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7C735A" w14:textId="318BB06A" w:rsidR="007B654E" w:rsidRPr="00C554FE" w:rsidRDefault="00194222" w:rsidP="00C554FE">
      <w:pPr>
        <w:spacing w:line="360" w:lineRule="auto"/>
        <w:rPr>
          <w:bCs/>
          <w:sz w:val="24"/>
          <w:szCs w:val="24"/>
        </w:rPr>
      </w:pPr>
      <w:r w:rsidRPr="00C554FE">
        <w:rPr>
          <w:bCs/>
          <w:sz w:val="24"/>
          <w:szCs w:val="24"/>
        </w:rPr>
        <w:t>Today’s</w:t>
      </w:r>
      <w:r w:rsidR="000B15A2" w:rsidRPr="00C554FE">
        <w:rPr>
          <w:bCs/>
          <w:sz w:val="24"/>
          <w:szCs w:val="24"/>
        </w:rPr>
        <w:t xml:space="preserve"> society</w:t>
      </w:r>
      <w:r w:rsidRPr="00C554FE">
        <w:rPr>
          <w:bCs/>
          <w:sz w:val="24"/>
          <w:szCs w:val="24"/>
        </w:rPr>
        <w:t xml:space="preserve"> is</w:t>
      </w:r>
      <w:r w:rsidR="00D4546C" w:rsidRPr="00C554FE">
        <w:rPr>
          <w:bCs/>
          <w:sz w:val="24"/>
          <w:szCs w:val="24"/>
        </w:rPr>
        <w:t xml:space="preserve"> in the fourth industrial revolution. The World Economic </w:t>
      </w:r>
      <w:r w:rsidR="00057AB7" w:rsidRPr="00C554FE">
        <w:rPr>
          <w:sz w:val="24"/>
          <w:szCs w:val="24"/>
        </w:rPr>
        <w:t>F</w:t>
      </w:r>
      <w:r w:rsidR="00D4546C" w:rsidRPr="00C554FE">
        <w:rPr>
          <w:sz w:val="24"/>
          <w:szCs w:val="24"/>
        </w:rPr>
        <w:t>orum</w:t>
      </w:r>
      <w:r w:rsidR="00D4546C" w:rsidRPr="00C554FE">
        <w:rPr>
          <w:bCs/>
          <w:sz w:val="24"/>
          <w:szCs w:val="24"/>
        </w:rPr>
        <w:t xml:space="preserve"> </w:t>
      </w:r>
      <w:r w:rsidR="00C95865" w:rsidRPr="00C554FE">
        <w:rPr>
          <w:bCs/>
          <w:sz w:val="24"/>
          <w:szCs w:val="24"/>
        </w:rPr>
        <w:t xml:space="preserve">has plans to move </w:t>
      </w:r>
      <w:r w:rsidR="00C95865" w:rsidRPr="00C554FE">
        <w:rPr>
          <w:sz w:val="24"/>
          <w:szCs w:val="24"/>
        </w:rPr>
        <w:t>int</w:t>
      </w:r>
      <w:r w:rsidR="007B2D6D" w:rsidRPr="00C554FE">
        <w:rPr>
          <w:sz w:val="24"/>
          <w:szCs w:val="24"/>
        </w:rPr>
        <w:t>o</w:t>
      </w:r>
      <w:r w:rsidR="00C95865" w:rsidRPr="00C554FE">
        <w:rPr>
          <w:bCs/>
          <w:sz w:val="24"/>
          <w:szCs w:val="24"/>
        </w:rPr>
        <w:t xml:space="preserve"> the fifth industrial revolution by 2030</w:t>
      </w:r>
      <w:r w:rsidR="00B90EA2" w:rsidRPr="00C554FE">
        <w:rPr>
          <w:bCs/>
          <w:sz w:val="24"/>
          <w:szCs w:val="24"/>
        </w:rPr>
        <w:t xml:space="preserve"> (</w:t>
      </w:r>
      <w:r w:rsidR="00A10B10" w:rsidRPr="00C554FE">
        <w:rPr>
          <w:sz w:val="24"/>
          <w:szCs w:val="24"/>
          <w:lang w:val="en-US"/>
        </w:rPr>
        <w:t>The World Economic Forum</w:t>
      </w:r>
      <w:r w:rsidR="00A10B10" w:rsidRPr="00C554FE">
        <w:rPr>
          <w:sz w:val="24"/>
          <w:szCs w:val="24"/>
          <w:lang w:val="en-US"/>
        </w:rPr>
        <w:t xml:space="preserve">, </w:t>
      </w:r>
      <w:r w:rsidR="00A10B10" w:rsidRPr="00C554FE">
        <w:rPr>
          <w:sz w:val="24"/>
          <w:szCs w:val="24"/>
          <w:lang w:val="en-US"/>
        </w:rPr>
        <w:t>2023</w:t>
      </w:r>
      <w:r w:rsidR="00B90EA2" w:rsidRPr="00C554FE">
        <w:rPr>
          <w:bCs/>
          <w:sz w:val="24"/>
          <w:szCs w:val="24"/>
        </w:rPr>
        <w:t>)</w:t>
      </w:r>
      <w:r w:rsidR="00C95865" w:rsidRPr="00C554FE">
        <w:rPr>
          <w:bCs/>
          <w:sz w:val="24"/>
          <w:szCs w:val="24"/>
        </w:rPr>
        <w:t xml:space="preserve">. This will be the next phase of </w:t>
      </w:r>
      <w:r w:rsidR="00046C52" w:rsidRPr="00C554FE">
        <w:rPr>
          <w:bCs/>
          <w:sz w:val="24"/>
          <w:szCs w:val="24"/>
        </w:rPr>
        <w:t xml:space="preserve">digital </w:t>
      </w:r>
      <w:r w:rsidR="00C95865" w:rsidRPr="00C554FE">
        <w:rPr>
          <w:bCs/>
          <w:sz w:val="24"/>
          <w:szCs w:val="24"/>
        </w:rPr>
        <w:t>technology</w:t>
      </w:r>
      <w:r w:rsidR="0091630C" w:rsidRPr="00C554FE">
        <w:rPr>
          <w:bCs/>
          <w:sz w:val="24"/>
          <w:szCs w:val="24"/>
        </w:rPr>
        <w:t xml:space="preserve"> due to the ‘Great Reset’</w:t>
      </w:r>
      <w:r w:rsidR="00C95865" w:rsidRPr="00C554FE">
        <w:rPr>
          <w:bCs/>
          <w:sz w:val="24"/>
          <w:szCs w:val="24"/>
        </w:rPr>
        <w:t xml:space="preserve"> </w:t>
      </w:r>
      <w:r w:rsidR="0064470C" w:rsidRPr="00C554FE">
        <w:rPr>
          <w:bCs/>
          <w:sz w:val="24"/>
          <w:szCs w:val="24"/>
        </w:rPr>
        <w:t>that</w:t>
      </w:r>
      <w:r w:rsidR="00C95865" w:rsidRPr="00C554FE">
        <w:rPr>
          <w:bCs/>
          <w:sz w:val="24"/>
          <w:szCs w:val="24"/>
        </w:rPr>
        <w:t xml:space="preserve"> will </w:t>
      </w:r>
      <w:r w:rsidR="0064470C" w:rsidRPr="00C554FE">
        <w:rPr>
          <w:bCs/>
          <w:sz w:val="24"/>
          <w:szCs w:val="24"/>
        </w:rPr>
        <w:t xml:space="preserve">cause society to </w:t>
      </w:r>
      <w:r w:rsidR="00C95865" w:rsidRPr="00C554FE">
        <w:rPr>
          <w:bCs/>
          <w:sz w:val="24"/>
          <w:szCs w:val="24"/>
        </w:rPr>
        <w:t xml:space="preserve">move far beyond </w:t>
      </w:r>
      <w:r w:rsidR="003F6182" w:rsidRPr="00C554FE">
        <w:rPr>
          <w:bCs/>
          <w:sz w:val="24"/>
          <w:szCs w:val="24"/>
        </w:rPr>
        <w:t xml:space="preserve">our definitions of </w:t>
      </w:r>
      <w:r w:rsidR="004D5889" w:rsidRPr="00C554FE">
        <w:rPr>
          <w:bCs/>
          <w:sz w:val="24"/>
          <w:szCs w:val="24"/>
        </w:rPr>
        <w:t xml:space="preserve">a </w:t>
      </w:r>
      <w:r w:rsidR="003F6182" w:rsidRPr="00C554FE">
        <w:rPr>
          <w:bCs/>
          <w:sz w:val="24"/>
          <w:szCs w:val="24"/>
        </w:rPr>
        <w:t>post-digital</w:t>
      </w:r>
      <w:r w:rsidR="004D5889" w:rsidRPr="00C554FE">
        <w:rPr>
          <w:bCs/>
          <w:sz w:val="24"/>
          <w:szCs w:val="24"/>
        </w:rPr>
        <w:t xml:space="preserve"> world</w:t>
      </w:r>
      <w:r w:rsidR="003F6182" w:rsidRPr="00C554FE">
        <w:rPr>
          <w:bCs/>
          <w:sz w:val="24"/>
          <w:szCs w:val="24"/>
        </w:rPr>
        <w:t xml:space="preserve"> (Reed, 202</w:t>
      </w:r>
      <w:r w:rsidR="00D72A1E" w:rsidRPr="00C554FE">
        <w:rPr>
          <w:bCs/>
          <w:sz w:val="24"/>
          <w:szCs w:val="24"/>
        </w:rPr>
        <w:t>1</w:t>
      </w:r>
      <w:r w:rsidR="003F6182" w:rsidRPr="00C554FE">
        <w:rPr>
          <w:bCs/>
          <w:sz w:val="24"/>
          <w:szCs w:val="24"/>
        </w:rPr>
        <w:t>).</w:t>
      </w:r>
      <w:r w:rsidR="00D4546C" w:rsidRPr="00C554FE">
        <w:rPr>
          <w:bCs/>
          <w:sz w:val="24"/>
          <w:szCs w:val="24"/>
        </w:rPr>
        <w:t xml:space="preserve"> </w:t>
      </w:r>
      <w:r w:rsidR="002D6E40" w:rsidRPr="00C554FE">
        <w:rPr>
          <w:bCs/>
          <w:sz w:val="24"/>
          <w:szCs w:val="24"/>
        </w:rPr>
        <w:t>The overall result of this will be</w:t>
      </w:r>
      <w:r w:rsidR="004332C6" w:rsidRPr="00C554FE">
        <w:rPr>
          <w:bCs/>
          <w:sz w:val="24"/>
          <w:szCs w:val="24"/>
        </w:rPr>
        <w:t xml:space="preserve"> integrated digital technology in everything we encounter. </w:t>
      </w:r>
      <w:r w:rsidR="00E12F60" w:rsidRPr="00C554FE">
        <w:rPr>
          <w:bCs/>
          <w:sz w:val="24"/>
          <w:szCs w:val="24"/>
        </w:rPr>
        <w:t>This gives O</w:t>
      </w:r>
      <w:r w:rsidR="004F2522" w:rsidRPr="00C554FE">
        <w:rPr>
          <w:bCs/>
          <w:sz w:val="24"/>
          <w:szCs w:val="24"/>
        </w:rPr>
        <w:t>utdoor Education (OE)</w:t>
      </w:r>
      <w:r w:rsidR="00E12F60" w:rsidRPr="00C554FE">
        <w:rPr>
          <w:bCs/>
          <w:sz w:val="24"/>
          <w:szCs w:val="24"/>
        </w:rPr>
        <w:t xml:space="preserve"> </w:t>
      </w:r>
      <w:r w:rsidR="004370AC" w:rsidRPr="00C554FE">
        <w:rPr>
          <w:bCs/>
          <w:sz w:val="24"/>
          <w:szCs w:val="24"/>
        </w:rPr>
        <w:t>practitioners</w:t>
      </w:r>
      <w:r w:rsidR="00E12F60" w:rsidRPr="00C554FE">
        <w:rPr>
          <w:bCs/>
          <w:sz w:val="24"/>
          <w:szCs w:val="24"/>
        </w:rPr>
        <w:t xml:space="preserve"> and </w:t>
      </w:r>
      <w:r w:rsidR="004370AC" w:rsidRPr="00C554FE">
        <w:rPr>
          <w:bCs/>
          <w:sz w:val="24"/>
          <w:szCs w:val="24"/>
        </w:rPr>
        <w:t>facilitators</w:t>
      </w:r>
      <w:r w:rsidR="00E12F60" w:rsidRPr="00C554FE">
        <w:rPr>
          <w:bCs/>
          <w:sz w:val="24"/>
          <w:szCs w:val="24"/>
        </w:rPr>
        <w:t xml:space="preserve"> a </w:t>
      </w:r>
      <w:r w:rsidR="00BA2251" w:rsidRPr="00C554FE">
        <w:rPr>
          <w:bCs/>
          <w:sz w:val="24"/>
          <w:szCs w:val="24"/>
        </w:rPr>
        <w:t>timeline</w:t>
      </w:r>
      <w:r w:rsidR="00E12F60" w:rsidRPr="00C554FE">
        <w:rPr>
          <w:bCs/>
          <w:sz w:val="24"/>
          <w:szCs w:val="24"/>
        </w:rPr>
        <w:t xml:space="preserve"> to </w:t>
      </w:r>
      <w:r w:rsidR="004370AC" w:rsidRPr="00C554FE">
        <w:rPr>
          <w:bCs/>
          <w:sz w:val="24"/>
          <w:szCs w:val="24"/>
        </w:rPr>
        <w:t>critically review the</w:t>
      </w:r>
      <w:r w:rsidR="00057AB7" w:rsidRPr="00C554FE">
        <w:rPr>
          <w:sz w:val="24"/>
          <w:szCs w:val="24"/>
        </w:rPr>
        <w:t xml:space="preserve"> potential </w:t>
      </w:r>
      <w:r w:rsidR="004370AC" w:rsidRPr="00C554FE">
        <w:rPr>
          <w:sz w:val="24"/>
          <w:szCs w:val="24"/>
        </w:rPr>
        <w:t>effects</w:t>
      </w:r>
      <w:r w:rsidR="004D5889" w:rsidRPr="00C554FE">
        <w:rPr>
          <w:sz w:val="24"/>
          <w:szCs w:val="24"/>
        </w:rPr>
        <w:t xml:space="preserve"> of digital </w:t>
      </w:r>
      <w:r w:rsidR="0072706C" w:rsidRPr="00C554FE">
        <w:rPr>
          <w:sz w:val="24"/>
          <w:szCs w:val="24"/>
        </w:rPr>
        <w:t>technology</w:t>
      </w:r>
      <w:r w:rsidR="00057AB7" w:rsidRPr="00C554FE">
        <w:rPr>
          <w:bCs/>
          <w:sz w:val="24"/>
          <w:szCs w:val="24"/>
        </w:rPr>
        <w:t xml:space="preserve">. </w:t>
      </w:r>
      <w:r w:rsidR="00ED6F69" w:rsidRPr="00C554FE">
        <w:rPr>
          <w:bCs/>
          <w:sz w:val="24"/>
          <w:szCs w:val="24"/>
        </w:rPr>
        <w:t xml:space="preserve">Allowing clear lines to be set and practical solutions to some of the </w:t>
      </w:r>
      <w:r w:rsidR="0072706C" w:rsidRPr="00C554FE">
        <w:rPr>
          <w:bCs/>
          <w:sz w:val="24"/>
          <w:szCs w:val="24"/>
        </w:rPr>
        <w:t xml:space="preserve">effects </w:t>
      </w:r>
      <w:r w:rsidR="00ED6F69" w:rsidRPr="00C554FE">
        <w:rPr>
          <w:bCs/>
          <w:sz w:val="24"/>
          <w:szCs w:val="24"/>
        </w:rPr>
        <w:t>that will be c</w:t>
      </w:r>
      <w:r w:rsidR="00664463" w:rsidRPr="00C554FE">
        <w:rPr>
          <w:bCs/>
          <w:sz w:val="24"/>
          <w:szCs w:val="24"/>
        </w:rPr>
        <w:t>reated</w:t>
      </w:r>
      <w:r w:rsidR="00ED6F69" w:rsidRPr="00C554FE">
        <w:rPr>
          <w:bCs/>
          <w:sz w:val="24"/>
          <w:szCs w:val="24"/>
        </w:rPr>
        <w:t xml:space="preserve"> and are already being caused. It is important to note that </w:t>
      </w:r>
      <w:r w:rsidR="0072706C" w:rsidRPr="00C554FE">
        <w:rPr>
          <w:bCs/>
          <w:sz w:val="24"/>
          <w:szCs w:val="24"/>
        </w:rPr>
        <w:t xml:space="preserve">digital </w:t>
      </w:r>
      <w:r w:rsidR="00ED6F69" w:rsidRPr="00C554FE">
        <w:rPr>
          <w:bCs/>
          <w:sz w:val="24"/>
          <w:szCs w:val="24"/>
        </w:rPr>
        <w:t xml:space="preserve">technology </w:t>
      </w:r>
      <w:r w:rsidR="00057AB7" w:rsidRPr="00C554FE">
        <w:rPr>
          <w:bCs/>
          <w:sz w:val="24"/>
          <w:szCs w:val="24"/>
        </w:rPr>
        <w:t>itself</w:t>
      </w:r>
      <w:r w:rsidR="002541F8" w:rsidRPr="00C554FE">
        <w:rPr>
          <w:bCs/>
          <w:sz w:val="24"/>
          <w:szCs w:val="24"/>
        </w:rPr>
        <w:t xml:space="preserve"> is neither negative </w:t>
      </w:r>
      <w:r w:rsidR="0020715D" w:rsidRPr="00C554FE">
        <w:rPr>
          <w:bCs/>
          <w:sz w:val="24"/>
          <w:szCs w:val="24"/>
        </w:rPr>
        <w:t xml:space="preserve">nor </w:t>
      </w:r>
      <w:r w:rsidR="002541F8" w:rsidRPr="00C554FE">
        <w:rPr>
          <w:bCs/>
          <w:sz w:val="24"/>
          <w:szCs w:val="24"/>
        </w:rPr>
        <w:t>positive. The</w:t>
      </w:r>
      <w:r w:rsidR="00E23983" w:rsidRPr="00C554FE">
        <w:rPr>
          <w:sz w:val="24"/>
          <w:szCs w:val="24"/>
        </w:rPr>
        <w:t xml:space="preserve"> </w:t>
      </w:r>
      <w:r w:rsidR="0091272A" w:rsidRPr="00C554FE">
        <w:rPr>
          <w:bCs/>
          <w:sz w:val="24"/>
          <w:szCs w:val="24"/>
        </w:rPr>
        <w:t xml:space="preserve">issues </w:t>
      </w:r>
      <w:r w:rsidR="002541F8" w:rsidRPr="00C554FE">
        <w:rPr>
          <w:bCs/>
          <w:sz w:val="24"/>
          <w:szCs w:val="24"/>
        </w:rPr>
        <w:t xml:space="preserve">lie in the societal use of </w:t>
      </w:r>
      <w:r w:rsidR="00AC6A70" w:rsidRPr="00C554FE">
        <w:rPr>
          <w:bCs/>
          <w:sz w:val="24"/>
          <w:szCs w:val="24"/>
        </w:rPr>
        <w:t xml:space="preserve">digital </w:t>
      </w:r>
      <w:r w:rsidR="002541F8" w:rsidRPr="00C554FE">
        <w:rPr>
          <w:bCs/>
          <w:sz w:val="24"/>
          <w:szCs w:val="24"/>
        </w:rPr>
        <w:t>technology</w:t>
      </w:r>
      <w:r w:rsidR="00AC6A70" w:rsidRPr="00C554FE">
        <w:rPr>
          <w:bCs/>
          <w:sz w:val="24"/>
          <w:szCs w:val="24"/>
        </w:rPr>
        <w:t>. Which is</w:t>
      </w:r>
      <w:r w:rsidR="002541F8" w:rsidRPr="00C554FE">
        <w:rPr>
          <w:bCs/>
          <w:sz w:val="24"/>
          <w:szCs w:val="24"/>
        </w:rPr>
        <w:t xml:space="preserve"> </w:t>
      </w:r>
      <w:r w:rsidR="00BA2251" w:rsidRPr="00C554FE">
        <w:rPr>
          <w:bCs/>
          <w:sz w:val="24"/>
          <w:szCs w:val="24"/>
        </w:rPr>
        <w:t>often</w:t>
      </w:r>
      <w:r w:rsidR="002541F8" w:rsidRPr="00C554FE">
        <w:rPr>
          <w:bCs/>
          <w:sz w:val="24"/>
          <w:szCs w:val="24"/>
        </w:rPr>
        <w:t xml:space="preserve"> </w:t>
      </w:r>
      <w:r w:rsidR="00BA2251" w:rsidRPr="00C554FE">
        <w:rPr>
          <w:bCs/>
          <w:sz w:val="24"/>
          <w:szCs w:val="24"/>
        </w:rPr>
        <w:t xml:space="preserve">influenced by big tech companies </w:t>
      </w:r>
      <w:r w:rsidR="00AC6A70" w:rsidRPr="00C554FE">
        <w:rPr>
          <w:bCs/>
          <w:sz w:val="24"/>
          <w:szCs w:val="24"/>
        </w:rPr>
        <w:t xml:space="preserve">who are </w:t>
      </w:r>
      <w:r w:rsidR="0020715D" w:rsidRPr="00C554FE">
        <w:rPr>
          <w:bCs/>
          <w:sz w:val="24"/>
          <w:szCs w:val="24"/>
        </w:rPr>
        <w:t>often</w:t>
      </w:r>
      <w:r w:rsidR="00AC6A70" w:rsidRPr="00C554FE">
        <w:rPr>
          <w:bCs/>
          <w:sz w:val="24"/>
          <w:szCs w:val="24"/>
        </w:rPr>
        <w:t xml:space="preserve"> linked to </w:t>
      </w:r>
      <w:r w:rsidR="00BA2251" w:rsidRPr="00C554FE">
        <w:rPr>
          <w:bCs/>
          <w:sz w:val="24"/>
          <w:szCs w:val="24"/>
        </w:rPr>
        <w:t xml:space="preserve">the </w:t>
      </w:r>
      <w:r w:rsidR="0020715D" w:rsidRPr="00C554FE">
        <w:rPr>
          <w:bCs/>
          <w:sz w:val="24"/>
          <w:szCs w:val="24"/>
        </w:rPr>
        <w:t xml:space="preserve">more </w:t>
      </w:r>
      <w:r w:rsidR="00BA2251" w:rsidRPr="00C554FE">
        <w:rPr>
          <w:bCs/>
          <w:sz w:val="24"/>
          <w:szCs w:val="24"/>
        </w:rPr>
        <w:t>problematic effects that will be outlined below</w:t>
      </w:r>
      <w:r w:rsidR="0049077A" w:rsidRPr="00C554FE">
        <w:rPr>
          <w:bCs/>
          <w:sz w:val="24"/>
          <w:szCs w:val="24"/>
        </w:rPr>
        <w:t xml:space="preserve"> (</w:t>
      </w:r>
      <w:r w:rsidR="00D06084" w:rsidRPr="00C554FE">
        <w:rPr>
          <w:sz w:val="24"/>
          <w:szCs w:val="24"/>
        </w:rPr>
        <w:t>Hinds, Williams</w:t>
      </w:r>
      <w:r w:rsidR="00D06084" w:rsidRPr="00C554FE">
        <w:rPr>
          <w:sz w:val="24"/>
          <w:szCs w:val="24"/>
        </w:rPr>
        <w:t xml:space="preserve"> </w:t>
      </w:r>
      <w:proofErr w:type="spellStart"/>
      <w:r w:rsidR="00D06084" w:rsidRPr="00C554FE">
        <w:rPr>
          <w:sz w:val="24"/>
          <w:szCs w:val="24"/>
        </w:rPr>
        <w:t>n</w:t>
      </w:r>
      <w:r w:rsidR="00D06084" w:rsidRPr="00C554FE">
        <w:rPr>
          <w:sz w:val="24"/>
          <w:szCs w:val="24"/>
        </w:rPr>
        <w:t>and</w:t>
      </w:r>
      <w:proofErr w:type="spellEnd"/>
      <w:r w:rsidR="00D06084" w:rsidRPr="00C554FE">
        <w:rPr>
          <w:sz w:val="24"/>
          <w:szCs w:val="24"/>
        </w:rPr>
        <w:t xml:space="preserve"> </w:t>
      </w:r>
      <w:proofErr w:type="spellStart"/>
      <w:r w:rsidR="00D06084" w:rsidRPr="00C554FE">
        <w:rPr>
          <w:sz w:val="24"/>
          <w:szCs w:val="24"/>
        </w:rPr>
        <w:t>Joinson</w:t>
      </w:r>
      <w:proofErr w:type="spellEnd"/>
      <w:r w:rsidR="00D06084" w:rsidRPr="00C554FE">
        <w:rPr>
          <w:sz w:val="24"/>
          <w:szCs w:val="24"/>
        </w:rPr>
        <w:t>, 2020</w:t>
      </w:r>
      <w:r w:rsidR="0049077A" w:rsidRPr="00C554FE">
        <w:rPr>
          <w:bCs/>
          <w:sz w:val="24"/>
          <w:szCs w:val="24"/>
        </w:rPr>
        <w:t>)</w:t>
      </w:r>
      <w:r w:rsidR="00BA2251" w:rsidRPr="00C554FE">
        <w:rPr>
          <w:bCs/>
          <w:sz w:val="24"/>
          <w:szCs w:val="24"/>
        </w:rPr>
        <w:t xml:space="preserve">. </w:t>
      </w:r>
      <w:r w:rsidR="00F77A04" w:rsidRPr="00C554FE">
        <w:rPr>
          <w:bCs/>
          <w:sz w:val="24"/>
          <w:szCs w:val="24"/>
        </w:rPr>
        <w:t>Practitioners</w:t>
      </w:r>
      <w:r w:rsidR="00A42FC6" w:rsidRPr="00C554FE">
        <w:rPr>
          <w:bCs/>
          <w:sz w:val="24"/>
          <w:szCs w:val="24"/>
        </w:rPr>
        <w:t xml:space="preserve"> and </w:t>
      </w:r>
      <w:r w:rsidR="00F77A04" w:rsidRPr="00C554FE">
        <w:rPr>
          <w:bCs/>
          <w:sz w:val="24"/>
          <w:szCs w:val="24"/>
        </w:rPr>
        <w:t>facilitators</w:t>
      </w:r>
      <w:r w:rsidR="00A42FC6" w:rsidRPr="00C554FE">
        <w:rPr>
          <w:bCs/>
          <w:sz w:val="24"/>
          <w:szCs w:val="24"/>
        </w:rPr>
        <w:t xml:space="preserve"> need to understand the importance digital </w:t>
      </w:r>
      <w:r w:rsidR="00F77A04" w:rsidRPr="00C554FE">
        <w:rPr>
          <w:bCs/>
          <w:sz w:val="24"/>
          <w:szCs w:val="24"/>
        </w:rPr>
        <w:t>technology</w:t>
      </w:r>
      <w:r w:rsidR="00A42FC6" w:rsidRPr="00C554FE">
        <w:rPr>
          <w:bCs/>
          <w:sz w:val="24"/>
          <w:szCs w:val="24"/>
        </w:rPr>
        <w:t xml:space="preserve"> holds for young people. </w:t>
      </w:r>
      <w:r w:rsidR="00F77A04" w:rsidRPr="00C554FE">
        <w:rPr>
          <w:bCs/>
          <w:sz w:val="24"/>
          <w:szCs w:val="24"/>
        </w:rPr>
        <w:t>This is due to various virtual creations that can be made on social media platforms</w:t>
      </w:r>
      <w:r w:rsidR="00C218EB" w:rsidRPr="00C554FE">
        <w:rPr>
          <w:bCs/>
          <w:sz w:val="24"/>
          <w:szCs w:val="24"/>
        </w:rPr>
        <w:t xml:space="preserve"> (</w:t>
      </w:r>
      <w:r w:rsidR="00C218EB" w:rsidRPr="00C554FE">
        <w:rPr>
          <w:sz w:val="24"/>
          <w:szCs w:val="24"/>
        </w:rPr>
        <w:t>Hodkinson</w:t>
      </w:r>
      <w:r w:rsidR="00C218EB" w:rsidRPr="00C554FE">
        <w:rPr>
          <w:sz w:val="24"/>
          <w:szCs w:val="24"/>
        </w:rPr>
        <w:t xml:space="preserve">, </w:t>
      </w:r>
      <w:r w:rsidR="00C218EB" w:rsidRPr="00C554FE">
        <w:rPr>
          <w:sz w:val="24"/>
          <w:szCs w:val="24"/>
        </w:rPr>
        <w:t>2017</w:t>
      </w:r>
      <w:r w:rsidR="00C218EB" w:rsidRPr="00C554FE">
        <w:rPr>
          <w:sz w:val="24"/>
          <w:szCs w:val="24"/>
        </w:rPr>
        <w:t>)</w:t>
      </w:r>
      <w:r w:rsidR="00F77A04" w:rsidRPr="00C554FE">
        <w:rPr>
          <w:bCs/>
          <w:sz w:val="24"/>
          <w:szCs w:val="24"/>
        </w:rPr>
        <w:t xml:space="preserve">. </w:t>
      </w:r>
      <w:r w:rsidR="001C6797" w:rsidRPr="00C554FE">
        <w:rPr>
          <w:bCs/>
          <w:sz w:val="24"/>
          <w:szCs w:val="24"/>
        </w:rPr>
        <w:t xml:space="preserve">It is difficult now to take young people away from </w:t>
      </w:r>
      <w:r w:rsidR="00CE49AA" w:rsidRPr="00C554FE">
        <w:rPr>
          <w:bCs/>
          <w:sz w:val="24"/>
          <w:szCs w:val="24"/>
        </w:rPr>
        <w:t xml:space="preserve">screens, </w:t>
      </w:r>
      <w:r w:rsidR="00974AC2" w:rsidRPr="00C554FE">
        <w:rPr>
          <w:bCs/>
          <w:sz w:val="24"/>
          <w:szCs w:val="24"/>
        </w:rPr>
        <w:t xml:space="preserve">therefore </w:t>
      </w:r>
      <w:r w:rsidR="00583E5D" w:rsidRPr="00C554FE">
        <w:rPr>
          <w:bCs/>
          <w:sz w:val="24"/>
          <w:szCs w:val="24"/>
        </w:rPr>
        <w:t xml:space="preserve">there needs to be a solution created to have a blend of digital </w:t>
      </w:r>
      <w:r w:rsidR="00A948F9" w:rsidRPr="00C554FE">
        <w:rPr>
          <w:bCs/>
          <w:sz w:val="24"/>
          <w:szCs w:val="24"/>
        </w:rPr>
        <w:t>technology</w:t>
      </w:r>
      <w:r w:rsidR="00583E5D" w:rsidRPr="00C554FE">
        <w:rPr>
          <w:bCs/>
          <w:sz w:val="24"/>
          <w:szCs w:val="24"/>
        </w:rPr>
        <w:t xml:space="preserve"> and nature that is </w:t>
      </w:r>
      <w:r w:rsidR="00A948F9" w:rsidRPr="00C554FE">
        <w:rPr>
          <w:bCs/>
          <w:sz w:val="24"/>
          <w:szCs w:val="24"/>
        </w:rPr>
        <w:t>con</w:t>
      </w:r>
      <w:r w:rsidR="008D6D1B" w:rsidRPr="00C554FE">
        <w:rPr>
          <w:bCs/>
          <w:sz w:val="24"/>
          <w:szCs w:val="24"/>
        </w:rPr>
        <w:t xml:space="preserve">ducive </w:t>
      </w:r>
      <w:r w:rsidR="00583E5D" w:rsidRPr="00C554FE">
        <w:rPr>
          <w:bCs/>
          <w:sz w:val="24"/>
          <w:szCs w:val="24"/>
        </w:rPr>
        <w:t xml:space="preserve">to the learners needs. </w:t>
      </w:r>
    </w:p>
    <w:p w14:paraId="00877E24" w14:textId="77777777" w:rsidR="00B0608D" w:rsidRPr="00C554FE" w:rsidRDefault="00B0608D" w:rsidP="00C554FE">
      <w:pPr>
        <w:spacing w:line="360" w:lineRule="auto"/>
        <w:rPr>
          <w:sz w:val="24"/>
          <w:szCs w:val="24"/>
        </w:rPr>
      </w:pPr>
    </w:p>
    <w:p w14:paraId="419B4CE0" w14:textId="1DFCE7C0" w:rsidR="00B0608D" w:rsidRPr="00C554FE" w:rsidRDefault="00886603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 xml:space="preserve">Technology has advanced within OE over the </w:t>
      </w:r>
      <w:r w:rsidR="0091272A" w:rsidRPr="00C554FE">
        <w:rPr>
          <w:sz w:val="24"/>
          <w:szCs w:val="24"/>
        </w:rPr>
        <w:t>years</w:t>
      </w:r>
      <w:r w:rsidR="00057AB7" w:rsidRPr="00C554FE">
        <w:rPr>
          <w:sz w:val="24"/>
          <w:szCs w:val="24"/>
        </w:rPr>
        <w:t>, w</w:t>
      </w:r>
      <w:r w:rsidRPr="00C554FE">
        <w:rPr>
          <w:sz w:val="24"/>
          <w:szCs w:val="24"/>
        </w:rPr>
        <w:t xml:space="preserve">ith greater protection being created for </w:t>
      </w:r>
      <w:r w:rsidR="006B4DBA" w:rsidRPr="00C554FE">
        <w:rPr>
          <w:sz w:val="24"/>
          <w:szCs w:val="24"/>
        </w:rPr>
        <w:t xml:space="preserve">all activities. For </w:t>
      </w:r>
      <w:r w:rsidR="0091272A" w:rsidRPr="00C554FE">
        <w:rPr>
          <w:sz w:val="24"/>
          <w:szCs w:val="24"/>
        </w:rPr>
        <w:t>example,</w:t>
      </w:r>
      <w:r w:rsidR="006B4DBA" w:rsidRPr="00C554FE">
        <w:rPr>
          <w:sz w:val="24"/>
          <w:szCs w:val="24"/>
        </w:rPr>
        <w:t xml:space="preserve"> paddle sports and </w:t>
      </w:r>
      <w:r w:rsidR="00057AB7" w:rsidRPr="00C554FE">
        <w:rPr>
          <w:sz w:val="24"/>
          <w:szCs w:val="24"/>
        </w:rPr>
        <w:t>rock-climbing</w:t>
      </w:r>
      <w:r w:rsidR="006B4DBA" w:rsidRPr="00C554FE">
        <w:rPr>
          <w:sz w:val="24"/>
          <w:szCs w:val="24"/>
        </w:rPr>
        <w:t xml:space="preserve"> protection is made to a very high standard </w:t>
      </w:r>
      <w:r w:rsidR="00F24D8A" w:rsidRPr="00C554FE">
        <w:rPr>
          <w:sz w:val="24"/>
          <w:szCs w:val="24"/>
        </w:rPr>
        <w:t xml:space="preserve">eliminating many of the risks associated with OE (Barton, 2007). </w:t>
      </w:r>
      <w:r w:rsidR="009F3C1A" w:rsidRPr="00C554FE">
        <w:rPr>
          <w:sz w:val="24"/>
          <w:szCs w:val="24"/>
        </w:rPr>
        <w:t xml:space="preserve">The rise of digital technology has sparked </w:t>
      </w:r>
      <w:r w:rsidR="005E1289" w:rsidRPr="00C554FE">
        <w:rPr>
          <w:sz w:val="24"/>
          <w:szCs w:val="24"/>
        </w:rPr>
        <w:t>controversy</w:t>
      </w:r>
      <w:r w:rsidR="009F3C1A" w:rsidRPr="00C554FE">
        <w:rPr>
          <w:sz w:val="24"/>
          <w:szCs w:val="24"/>
        </w:rPr>
        <w:t xml:space="preserve"> in OE as many </w:t>
      </w:r>
      <w:r w:rsidR="005E1289" w:rsidRPr="00C554FE">
        <w:rPr>
          <w:sz w:val="24"/>
          <w:szCs w:val="24"/>
        </w:rPr>
        <w:t>practitioners</w:t>
      </w:r>
      <w:r w:rsidR="007854D8" w:rsidRPr="00C554FE">
        <w:rPr>
          <w:sz w:val="24"/>
          <w:szCs w:val="24"/>
        </w:rPr>
        <w:t xml:space="preserve"> believed that it </w:t>
      </w:r>
      <w:r w:rsidR="005E1289" w:rsidRPr="00C554FE">
        <w:rPr>
          <w:sz w:val="24"/>
          <w:szCs w:val="24"/>
        </w:rPr>
        <w:t xml:space="preserve">takes away </w:t>
      </w:r>
      <w:r w:rsidR="007854D8" w:rsidRPr="00C554FE">
        <w:rPr>
          <w:sz w:val="24"/>
          <w:szCs w:val="24"/>
        </w:rPr>
        <w:t xml:space="preserve">from the </w:t>
      </w:r>
      <w:r w:rsidR="005E1289" w:rsidRPr="00C554FE">
        <w:rPr>
          <w:sz w:val="24"/>
          <w:szCs w:val="24"/>
        </w:rPr>
        <w:t>experience</w:t>
      </w:r>
      <w:r w:rsidR="007854D8" w:rsidRPr="00C554FE">
        <w:rPr>
          <w:sz w:val="24"/>
          <w:szCs w:val="24"/>
        </w:rPr>
        <w:t xml:space="preserve"> and </w:t>
      </w:r>
      <w:r w:rsidR="005E1289" w:rsidRPr="00C554FE">
        <w:rPr>
          <w:sz w:val="24"/>
          <w:szCs w:val="24"/>
        </w:rPr>
        <w:t>diluted</w:t>
      </w:r>
      <w:r w:rsidR="007854D8" w:rsidRPr="00C554FE">
        <w:rPr>
          <w:sz w:val="24"/>
          <w:szCs w:val="24"/>
        </w:rPr>
        <w:t xml:space="preserve"> the </w:t>
      </w:r>
      <w:r w:rsidR="005E1289" w:rsidRPr="00C554FE">
        <w:rPr>
          <w:sz w:val="24"/>
          <w:szCs w:val="24"/>
        </w:rPr>
        <w:t>potential that could be gained.</w:t>
      </w:r>
      <w:r w:rsidR="000D3B90" w:rsidRPr="00C554FE">
        <w:rPr>
          <w:sz w:val="24"/>
          <w:szCs w:val="24"/>
        </w:rPr>
        <w:t xml:space="preserve"> </w:t>
      </w:r>
      <w:r w:rsidR="000E0910" w:rsidRPr="00C554FE">
        <w:rPr>
          <w:sz w:val="24"/>
          <w:szCs w:val="24"/>
        </w:rPr>
        <w:t xml:space="preserve">At the start of the century many </w:t>
      </w:r>
      <w:r w:rsidR="00C4050A" w:rsidRPr="00C554FE">
        <w:rPr>
          <w:sz w:val="24"/>
          <w:szCs w:val="24"/>
        </w:rPr>
        <w:t>practitioners</w:t>
      </w:r>
      <w:r w:rsidR="000E0910" w:rsidRPr="00C554FE">
        <w:rPr>
          <w:sz w:val="24"/>
          <w:szCs w:val="24"/>
        </w:rPr>
        <w:t xml:space="preserve"> were worried </w:t>
      </w:r>
      <w:r w:rsidR="00C4050A" w:rsidRPr="00C554FE">
        <w:rPr>
          <w:sz w:val="24"/>
          <w:szCs w:val="24"/>
        </w:rPr>
        <w:t xml:space="preserve">that technology would take away from the authentic </w:t>
      </w:r>
      <w:r w:rsidR="008978B7" w:rsidRPr="00C554FE">
        <w:rPr>
          <w:sz w:val="24"/>
          <w:szCs w:val="24"/>
        </w:rPr>
        <w:t>experience</w:t>
      </w:r>
      <w:r w:rsidR="00C4050A" w:rsidRPr="00C554FE">
        <w:rPr>
          <w:sz w:val="24"/>
          <w:szCs w:val="24"/>
        </w:rPr>
        <w:t xml:space="preserve"> (</w:t>
      </w:r>
      <w:proofErr w:type="spellStart"/>
      <w:r w:rsidR="00BE6351" w:rsidRPr="00C554FE">
        <w:rPr>
          <w:sz w:val="24"/>
          <w:szCs w:val="24"/>
        </w:rPr>
        <w:t>Wattow</w:t>
      </w:r>
      <w:proofErr w:type="spellEnd"/>
      <w:r w:rsidR="00BE6351" w:rsidRPr="00C554FE">
        <w:rPr>
          <w:sz w:val="24"/>
          <w:szCs w:val="24"/>
        </w:rPr>
        <w:t xml:space="preserve">, 2001; </w:t>
      </w:r>
      <w:proofErr w:type="spellStart"/>
      <w:r w:rsidR="00E70ADC" w:rsidRPr="00C554FE">
        <w:rPr>
          <w:sz w:val="24"/>
          <w:szCs w:val="24"/>
        </w:rPr>
        <w:t>Cuthberston</w:t>
      </w:r>
      <w:proofErr w:type="spellEnd"/>
      <w:r w:rsidR="00E70ADC" w:rsidRPr="00C554FE">
        <w:rPr>
          <w:sz w:val="24"/>
          <w:szCs w:val="24"/>
        </w:rPr>
        <w:t xml:space="preserve">, </w:t>
      </w:r>
      <w:proofErr w:type="spellStart"/>
      <w:r w:rsidR="00E70ADC" w:rsidRPr="00C554FE">
        <w:rPr>
          <w:sz w:val="24"/>
          <w:szCs w:val="24"/>
        </w:rPr>
        <w:t>Socha</w:t>
      </w:r>
      <w:proofErr w:type="spellEnd"/>
      <w:r w:rsidR="00E70ADC" w:rsidRPr="00C554FE">
        <w:rPr>
          <w:sz w:val="24"/>
          <w:szCs w:val="24"/>
        </w:rPr>
        <w:t xml:space="preserve"> and Potter, 2004).</w:t>
      </w:r>
      <w:r w:rsidR="005E1289" w:rsidRPr="00C554FE">
        <w:rPr>
          <w:sz w:val="24"/>
          <w:szCs w:val="24"/>
        </w:rPr>
        <w:t xml:space="preserve"> </w:t>
      </w:r>
      <w:proofErr w:type="spellStart"/>
      <w:r w:rsidR="00BF1F9A" w:rsidRPr="00C554FE">
        <w:rPr>
          <w:sz w:val="24"/>
          <w:szCs w:val="24"/>
        </w:rPr>
        <w:t>Wattow</w:t>
      </w:r>
      <w:proofErr w:type="spellEnd"/>
      <w:r w:rsidR="00BF1F9A" w:rsidRPr="00C554FE">
        <w:rPr>
          <w:sz w:val="24"/>
          <w:szCs w:val="24"/>
        </w:rPr>
        <w:t xml:space="preserve"> (2001) </w:t>
      </w:r>
      <w:r w:rsidR="007858C0" w:rsidRPr="00C554FE">
        <w:rPr>
          <w:sz w:val="24"/>
          <w:szCs w:val="24"/>
        </w:rPr>
        <w:t xml:space="preserve">added to this suggesting that technology could create </w:t>
      </w:r>
      <w:r w:rsidR="006F4B95" w:rsidRPr="00C554FE">
        <w:rPr>
          <w:sz w:val="24"/>
          <w:szCs w:val="24"/>
        </w:rPr>
        <w:t xml:space="preserve">a </w:t>
      </w:r>
      <w:r w:rsidR="00E82255" w:rsidRPr="00C554FE">
        <w:rPr>
          <w:sz w:val="24"/>
          <w:szCs w:val="24"/>
        </w:rPr>
        <w:t>pedagogy</w:t>
      </w:r>
      <w:r w:rsidR="006F4B95" w:rsidRPr="00C554FE">
        <w:rPr>
          <w:sz w:val="24"/>
          <w:szCs w:val="24"/>
        </w:rPr>
        <w:t xml:space="preserve"> of production. This </w:t>
      </w:r>
      <w:r w:rsidR="00A42EDF" w:rsidRPr="00C554FE">
        <w:rPr>
          <w:sz w:val="24"/>
          <w:szCs w:val="24"/>
        </w:rPr>
        <w:t xml:space="preserve">links with </w:t>
      </w:r>
      <w:r w:rsidR="00307FDB" w:rsidRPr="00C554FE">
        <w:rPr>
          <w:sz w:val="24"/>
          <w:szCs w:val="24"/>
        </w:rPr>
        <w:t>Robinson and Arnica</w:t>
      </w:r>
      <w:r w:rsidR="00307FDB" w:rsidRPr="00C554FE">
        <w:rPr>
          <w:sz w:val="24"/>
          <w:szCs w:val="24"/>
        </w:rPr>
        <w:t xml:space="preserve">’s </w:t>
      </w:r>
      <w:r w:rsidR="00307FDB" w:rsidRPr="00C554FE">
        <w:rPr>
          <w:sz w:val="24"/>
          <w:szCs w:val="24"/>
        </w:rPr>
        <w:t>(2015</w:t>
      </w:r>
      <w:r w:rsidR="00307FDB" w:rsidRPr="00C554FE">
        <w:rPr>
          <w:sz w:val="24"/>
          <w:szCs w:val="24"/>
        </w:rPr>
        <w:t xml:space="preserve">) concern with the education system today and that it is not </w:t>
      </w:r>
      <w:r w:rsidR="00E82255" w:rsidRPr="00C554FE">
        <w:rPr>
          <w:sz w:val="24"/>
          <w:szCs w:val="24"/>
        </w:rPr>
        <w:t>having an authentic experience for the learner as it is a production line of a work force.</w:t>
      </w:r>
      <w:r w:rsidR="00A42EDF" w:rsidRPr="00C554FE">
        <w:rPr>
          <w:sz w:val="24"/>
          <w:szCs w:val="24"/>
        </w:rPr>
        <w:t xml:space="preserve"> </w:t>
      </w:r>
      <w:proofErr w:type="spellStart"/>
      <w:r w:rsidR="003A28B2" w:rsidRPr="00C554FE">
        <w:rPr>
          <w:sz w:val="24"/>
          <w:szCs w:val="24"/>
        </w:rPr>
        <w:t>Cuthberston</w:t>
      </w:r>
      <w:proofErr w:type="spellEnd"/>
      <w:r w:rsidR="003A28B2" w:rsidRPr="00C554FE">
        <w:rPr>
          <w:sz w:val="24"/>
          <w:szCs w:val="24"/>
        </w:rPr>
        <w:t xml:space="preserve">, </w:t>
      </w:r>
      <w:proofErr w:type="spellStart"/>
      <w:r w:rsidR="003A28B2" w:rsidRPr="00C554FE">
        <w:rPr>
          <w:sz w:val="24"/>
          <w:szCs w:val="24"/>
        </w:rPr>
        <w:t>Socha</w:t>
      </w:r>
      <w:proofErr w:type="spellEnd"/>
      <w:r w:rsidR="003A28B2" w:rsidRPr="00C554FE">
        <w:rPr>
          <w:sz w:val="24"/>
          <w:szCs w:val="24"/>
        </w:rPr>
        <w:t xml:space="preserve"> and Potter</w:t>
      </w:r>
      <w:r w:rsidR="003A28B2" w:rsidRPr="00C554FE">
        <w:rPr>
          <w:sz w:val="24"/>
          <w:szCs w:val="24"/>
        </w:rPr>
        <w:t xml:space="preserve"> (</w:t>
      </w:r>
      <w:r w:rsidR="003A28B2" w:rsidRPr="00C554FE">
        <w:rPr>
          <w:sz w:val="24"/>
          <w:szCs w:val="24"/>
        </w:rPr>
        <w:t>2004</w:t>
      </w:r>
      <w:r w:rsidR="003A28B2" w:rsidRPr="00C554FE">
        <w:rPr>
          <w:sz w:val="24"/>
          <w:szCs w:val="24"/>
        </w:rPr>
        <w:t xml:space="preserve">) </w:t>
      </w:r>
      <w:r w:rsidR="00DB46A3" w:rsidRPr="00C554FE">
        <w:rPr>
          <w:sz w:val="24"/>
          <w:szCs w:val="24"/>
        </w:rPr>
        <w:t xml:space="preserve">broke </w:t>
      </w:r>
      <w:r w:rsidR="00BF17F7" w:rsidRPr="00C554FE">
        <w:rPr>
          <w:sz w:val="24"/>
          <w:szCs w:val="24"/>
        </w:rPr>
        <w:t xml:space="preserve">the </w:t>
      </w:r>
      <w:r w:rsidR="00B67AAF" w:rsidRPr="00C554FE">
        <w:rPr>
          <w:sz w:val="24"/>
          <w:szCs w:val="24"/>
        </w:rPr>
        <w:t>controversy suggesting that technology could offer some</w:t>
      </w:r>
      <w:r w:rsidR="001C3364" w:rsidRPr="00C554FE">
        <w:rPr>
          <w:sz w:val="24"/>
          <w:szCs w:val="24"/>
        </w:rPr>
        <w:t xml:space="preserve"> positive contributions for the learners. </w:t>
      </w:r>
      <w:r w:rsidR="007A1AAE" w:rsidRPr="00C554FE">
        <w:rPr>
          <w:sz w:val="24"/>
          <w:szCs w:val="24"/>
        </w:rPr>
        <w:t xml:space="preserve">Coming to the present digital technology </w:t>
      </w:r>
      <w:r w:rsidR="00023717" w:rsidRPr="00C554FE">
        <w:rPr>
          <w:sz w:val="24"/>
          <w:szCs w:val="24"/>
        </w:rPr>
        <w:t>has become post-digital</w:t>
      </w:r>
      <w:r w:rsidR="00EA7DA6" w:rsidRPr="00C554FE">
        <w:rPr>
          <w:sz w:val="24"/>
          <w:szCs w:val="24"/>
        </w:rPr>
        <w:t xml:space="preserve"> due to </w:t>
      </w:r>
      <w:r w:rsidR="0055474A" w:rsidRPr="00C554FE">
        <w:rPr>
          <w:sz w:val="24"/>
          <w:szCs w:val="24"/>
        </w:rPr>
        <w:t>nearly all situations being digital in some way</w:t>
      </w:r>
      <w:r w:rsidR="00023717" w:rsidRPr="00C554FE">
        <w:rPr>
          <w:sz w:val="24"/>
          <w:szCs w:val="24"/>
        </w:rPr>
        <w:t xml:space="preserve">. </w:t>
      </w:r>
      <w:r w:rsidR="0055474A" w:rsidRPr="00C554FE">
        <w:rPr>
          <w:sz w:val="24"/>
          <w:szCs w:val="24"/>
        </w:rPr>
        <w:t>There is no longer non-digital and digital situation (Reed, 202</w:t>
      </w:r>
      <w:r w:rsidR="00D72A1E" w:rsidRPr="00C554FE">
        <w:rPr>
          <w:sz w:val="24"/>
          <w:szCs w:val="24"/>
        </w:rPr>
        <w:t>1</w:t>
      </w:r>
      <w:r w:rsidR="0055474A" w:rsidRPr="00C554FE">
        <w:rPr>
          <w:sz w:val="24"/>
          <w:szCs w:val="24"/>
        </w:rPr>
        <w:t xml:space="preserve">). </w:t>
      </w:r>
      <w:r w:rsidR="00103071" w:rsidRPr="00C554FE">
        <w:rPr>
          <w:sz w:val="24"/>
          <w:szCs w:val="24"/>
        </w:rPr>
        <w:t xml:space="preserve">This blurs the lines </w:t>
      </w:r>
      <w:r w:rsidR="00417FF8" w:rsidRPr="00C554FE">
        <w:rPr>
          <w:sz w:val="24"/>
          <w:szCs w:val="24"/>
        </w:rPr>
        <w:t>as</w:t>
      </w:r>
      <w:r w:rsidR="00F84C9B" w:rsidRPr="00C554FE">
        <w:rPr>
          <w:sz w:val="24"/>
          <w:szCs w:val="24"/>
        </w:rPr>
        <w:t xml:space="preserve"> inclusion and exclusion</w:t>
      </w:r>
      <w:r w:rsidR="001C3364" w:rsidRPr="00C554FE">
        <w:rPr>
          <w:sz w:val="24"/>
          <w:szCs w:val="24"/>
        </w:rPr>
        <w:t xml:space="preserve"> </w:t>
      </w:r>
      <w:r w:rsidR="00F84C9B" w:rsidRPr="00C554FE">
        <w:rPr>
          <w:sz w:val="24"/>
          <w:szCs w:val="24"/>
        </w:rPr>
        <w:t xml:space="preserve">of digital technology </w:t>
      </w:r>
      <w:r w:rsidR="00394DC3" w:rsidRPr="00C554FE">
        <w:rPr>
          <w:sz w:val="24"/>
          <w:szCs w:val="24"/>
        </w:rPr>
        <w:t xml:space="preserve">is not so simple as generation Z and generation alpha </w:t>
      </w:r>
      <w:r w:rsidR="006F29CC" w:rsidRPr="00C554FE">
        <w:rPr>
          <w:sz w:val="24"/>
          <w:szCs w:val="24"/>
        </w:rPr>
        <w:t xml:space="preserve">have a reliance </w:t>
      </w:r>
      <w:r w:rsidR="00202B8D" w:rsidRPr="00C554FE">
        <w:rPr>
          <w:sz w:val="24"/>
          <w:szCs w:val="24"/>
        </w:rPr>
        <w:t>on</w:t>
      </w:r>
      <w:r w:rsidR="0088464B" w:rsidRPr="00C554FE">
        <w:rPr>
          <w:sz w:val="24"/>
          <w:szCs w:val="24"/>
        </w:rPr>
        <w:t xml:space="preserve"> </w:t>
      </w:r>
      <w:r w:rsidR="004236AE" w:rsidRPr="00C554FE">
        <w:rPr>
          <w:sz w:val="24"/>
          <w:szCs w:val="24"/>
        </w:rPr>
        <w:t xml:space="preserve">the </w:t>
      </w:r>
      <w:r w:rsidR="00FE0ADC" w:rsidRPr="00C554FE">
        <w:rPr>
          <w:sz w:val="24"/>
          <w:szCs w:val="24"/>
        </w:rPr>
        <w:t>virtual</w:t>
      </w:r>
      <w:r w:rsidR="004236AE" w:rsidRPr="00C554FE">
        <w:rPr>
          <w:sz w:val="24"/>
          <w:szCs w:val="24"/>
        </w:rPr>
        <w:t xml:space="preserve"> personalities, </w:t>
      </w:r>
      <w:r w:rsidR="009C14CF" w:rsidRPr="00C554FE">
        <w:rPr>
          <w:sz w:val="24"/>
          <w:szCs w:val="24"/>
        </w:rPr>
        <w:t>identities,</w:t>
      </w:r>
      <w:r w:rsidR="004236AE" w:rsidRPr="00C554FE">
        <w:rPr>
          <w:sz w:val="24"/>
          <w:szCs w:val="24"/>
        </w:rPr>
        <w:t xml:space="preserve"> and realities they have created (</w:t>
      </w:r>
      <w:proofErr w:type="spellStart"/>
      <w:r w:rsidR="004236AE" w:rsidRPr="00C554FE">
        <w:rPr>
          <w:sz w:val="24"/>
          <w:szCs w:val="24"/>
        </w:rPr>
        <w:t>Bolliger</w:t>
      </w:r>
      <w:proofErr w:type="spellEnd"/>
      <w:r w:rsidR="00F101E2" w:rsidRPr="00C554FE">
        <w:rPr>
          <w:sz w:val="24"/>
          <w:szCs w:val="24"/>
        </w:rPr>
        <w:t>, et al., 2021).</w:t>
      </w:r>
      <w:r w:rsidR="00B67AAF" w:rsidRPr="00C554FE">
        <w:rPr>
          <w:sz w:val="24"/>
          <w:szCs w:val="24"/>
        </w:rPr>
        <w:t xml:space="preserve"> </w:t>
      </w:r>
      <w:r w:rsidR="004F60BD" w:rsidRPr="00C554FE">
        <w:rPr>
          <w:sz w:val="24"/>
          <w:szCs w:val="24"/>
        </w:rPr>
        <w:t xml:space="preserve">The increase in digital technology has created </w:t>
      </w:r>
      <w:r w:rsidR="003E708D" w:rsidRPr="00C554FE">
        <w:rPr>
          <w:sz w:val="24"/>
          <w:szCs w:val="24"/>
        </w:rPr>
        <w:t xml:space="preserve">teaching aids that can assist OE but has also create issues </w:t>
      </w:r>
      <w:r w:rsidR="00612EF5" w:rsidRPr="00C554FE">
        <w:rPr>
          <w:sz w:val="24"/>
          <w:szCs w:val="24"/>
        </w:rPr>
        <w:t>relating to distraction</w:t>
      </w:r>
      <w:r w:rsidR="00586A81" w:rsidRPr="00C554FE">
        <w:rPr>
          <w:sz w:val="24"/>
          <w:szCs w:val="24"/>
        </w:rPr>
        <w:t xml:space="preserve"> (Reference). The </w:t>
      </w:r>
      <w:r w:rsidR="00163DD2" w:rsidRPr="00C554FE">
        <w:rPr>
          <w:sz w:val="24"/>
          <w:szCs w:val="24"/>
        </w:rPr>
        <w:t>distractions</w:t>
      </w:r>
      <w:r w:rsidR="00586A81" w:rsidRPr="00C554FE">
        <w:rPr>
          <w:sz w:val="24"/>
          <w:szCs w:val="24"/>
        </w:rPr>
        <w:t xml:space="preserve"> can come from </w:t>
      </w:r>
      <w:r w:rsidR="00163DD2" w:rsidRPr="00C554FE">
        <w:rPr>
          <w:sz w:val="24"/>
          <w:szCs w:val="24"/>
        </w:rPr>
        <w:t>applications constantly</w:t>
      </w:r>
      <w:r w:rsidR="00586A81" w:rsidRPr="00C554FE">
        <w:rPr>
          <w:sz w:val="24"/>
          <w:szCs w:val="24"/>
        </w:rPr>
        <w:t xml:space="preserve"> </w:t>
      </w:r>
      <w:r w:rsidR="00163DD2" w:rsidRPr="00C554FE">
        <w:rPr>
          <w:sz w:val="24"/>
          <w:szCs w:val="24"/>
        </w:rPr>
        <w:t xml:space="preserve">running in the background of young people’s devices and sending notifications that can take them out of their learning experience. </w:t>
      </w:r>
    </w:p>
    <w:p w14:paraId="382E2A69" w14:textId="77777777" w:rsidR="00651754" w:rsidRPr="00C554FE" w:rsidRDefault="00651754" w:rsidP="00C554FE">
      <w:pPr>
        <w:spacing w:line="360" w:lineRule="auto"/>
        <w:rPr>
          <w:sz w:val="24"/>
          <w:szCs w:val="24"/>
        </w:rPr>
      </w:pPr>
    </w:p>
    <w:p w14:paraId="0B3ED17A" w14:textId="43A08C92" w:rsidR="0038071C" w:rsidRPr="00C554FE" w:rsidRDefault="00FA192C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 xml:space="preserve">Social media is now very common it is </w:t>
      </w:r>
      <w:r w:rsidR="00057AB7" w:rsidRPr="00C554FE">
        <w:rPr>
          <w:sz w:val="24"/>
          <w:szCs w:val="24"/>
        </w:rPr>
        <w:t>unusual</w:t>
      </w:r>
      <w:r w:rsidRPr="00C554FE">
        <w:rPr>
          <w:sz w:val="24"/>
          <w:szCs w:val="24"/>
        </w:rPr>
        <w:t xml:space="preserve"> for someone not to take part in this </w:t>
      </w:r>
      <w:r w:rsidR="007D6AD4" w:rsidRPr="00C554FE">
        <w:rPr>
          <w:sz w:val="24"/>
          <w:szCs w:val="24"/>
        </w:rPr>
        <w:t xml:space="preserve">virtual reality. </w:t>
      </w:r>
      <w:r w:rsidR="00057AB7" w:rsidRPr="00C554FE">
        <w:rPr>
          <w:sz w:val="24"/>
          <w:szCs w:val="24"/>
        </w:rPr>
        <w:t>Hodkinson (2017)</w:t>
      </w:r>
      <w:r w:rsidR="007D6AD4" w:rsidRPr="00C554FE">
        <w:rPr>
          <w:sz w:val="24"/>
          <w:szCs w:val="24"/>
        </w:rPr>
        <w:t xml:space="preserve"> shows that</w:t>
      </w:r>
      <w:r w:rsidR="00B12CBE" w:rsidRPr="00C554FE">
        <w:rPr>
          <w:sz w:val="24"/>
          <w:szCs w:val="24"/>
        </w:rPr>
        <w:t xml:space="preserve"> social media allows young people to create a </w:t>
      </w:r>
      <w:r w:rsidR="00185A7F" w:rsidRPr="00C554FE">
        <w:rPr>
          <w:sz w:val="24"/>
          <w:szCs w:val="24"/>
        </w:rPr>
        <w:t>virtual</w:t>
      </w:r>
      <w:r w:rsidR="00B12CBE" w:rsidRPr="00C554FE">
        <w:rPr>
          <w:sz w:val="24"/>
          <w:szCs w:val="24"/>
        </w:rPr>
        <w:t xml:space="preserve"> version of </w:t>
      </w:r>
      <w:r w:rsidR="00185A7F" w:rsidRPr="00C554FE">
        <w:rPr>
          <w:sz w:val="24"/>
          <w:szCs w:val="24"/>
        </w:rPr>
        <w:t xml:space="preserve">themselves. This then means that their creation becomes </w:t>
      </w:r>
      <w:r w:rsidR="00A37B0A" w:rsidRPr="00C554FE">
        <w:rPr>
          <w:sz w:val="24"/>
          <w:szCs w:val="24"/>
        </w:rPr>
        <w:t>valuable to them creating a familiar safe space</w:t>
      </w:r>
      <w:r w:rsidR="00DF179A" w:rsidRPr="00C554FE">
        <w:rPr>
          <w:sz w:val="24"/>
          <w:szCs w:val="24"/>
        </w:rPr>
        <w:t>. It is also their ent</w:t>
      </w:r>
      <w:r w:rsidR="000431D8" w:rsidRPr="00C554FE">
        <w:rPr>
          <w:sz w:val="24"/>
          <w:szCs w:val="24"/>
        </w:rPr>
        <w:t xml:space="preserve">ire life and their </w:t>
      </w:r>
      <w:r w:rsidR="00642443" w:rsidRPr="00C554FE">
        <w:rPr>
          <w:sz w:val="24"/>
          <w:szCs w:val="24"/>
        </w:rPr>
        <w:t>perception</w:t>
      </w:r>
      <w:r w:rsidR="000431D8" w:rsidRPr="00C554FE">
        <w:rPr>
          <w:sz w:val="24"/>
          <w:szCs w:val="24"/>
        </w:rPr>
        <w:t xml:space="preserve"> of who they are (Hodkinson, 2017).</w:t>
      </w:r>
      <w:r w:rsidR="00A37B0A" w:rsidRPr="00C554FE">
        <w:rPr>
          <w:sz w:val="24"/>
          <w:szCs w:val="24"/>
        </w:rPr>
        <w:t xml:space="preserve"> </w:t>
      </w:r>
      <w:r w:rsidR="002029C0" w:rsidRPr="00C554FE">
        <w:rPr>
          <w:sz w:val="24"/>
          <w:szCs w:val="24"/>
        </w:rPr>
        <w:t xml:space="preserve">This </w:t>
      </w:r>
      <w:r w:rsidR="00D74C2E" w:rsidRPr="00C554FE">
        <w:rPr>
          <w:sz w:val="24"/>
          <w:szCs w:val="24"/>
        </w:rPr>
        <w:t>identity</w:t>
      </w:r>
      <w:r w:rsidR="002029C0" w:rsidRPr="00C554FE">
        <w:rPr>
          <w:sz w:val="24"/>
          <w:szCs w:val="24"/>
        </w:rPr>
        <w:t xml:space="preserve"> creation has led to some negative impacts. The fi</w:t>
      </w:r>
      <w:r w:rsidR="001668D9" w:rsidRPr="00C554FE">
        <w:rPr>
          <w:sz w:val="24"/>
          <w:szCs w:val="24"/>
        </w:rPr>
        <w:t xml:space="preserve">rst being the creation of anxiety and stress in connection with how </w:t>
      </w:r>
      <w:r w:rsidR="00FD5869" w:rsidRPr="00C554FE">
        <w:rPr>
          <w:sz w:val="24"/>
          <w:szCs w:val="24"/>
        </w:rPr>
        <w:t>they are perceived</w:t>
      </w:r>
      <w:r w:rsidR="005C64BA" w:rsidRPr="00C554FE">
        <w:rPr>
          <w:sz w:val="24"/>
          <w:szCs w:val="24"/>
        </w:rPr>
        <w:t xml:space="preserve"> on their chosen platform (</w:t>
      </w:r>
      <w:proofErr w:type="spellStart"/>
      <w:r w:rsidR="005C64BA" w:rsidRPr="00C554FE">
        <w:rPr>
          <w:sz w:val="24"/>
          <w:szCs w:val="24"/>
        </w:rPr>
        <w:t>MacIssac</w:t>
      </w:r>
      <w:proofErr w:type="spellEnd"/>
      <w:r w:rsidR="005C64BA" w:rsidRPr="00C554FE">
        <w:rPr>
          <w:sz w:val="24"/>
          <w:szCs w:val="24"/>
        </w:rPr>
        <w:t xml:space="preserve">, Kelly and Grey, </w:t>
      </w:r>
      <w:r w:rsidR="003D482F" w:rsidRPr="00C554FE">
        <w:rPr>
          <w:sz w:val="24"/>
          <w:szCs w:val="24"/>
        </w:rPr>
        <w:t>201</w:t>
      </w:r>
      <w:r w:rsidR="00EE04B9" w:rsidRPr="00C554FE">
        <w:rPr>
          <w:sz w:val="24"/>
          <w:szCs w:val="24"/>
        </w:rPr>
        <w:t>8</w:t>
      </w:r>
      <w:r w:rsidR="003D482F" w:rsidRPr="00C554FE">
        <w:rPr>
          <w:sz w:val="24"/>
          <w:szCs w:val="24"/>
        </w:rPr>
        <w:t xml:space="preserve">). </w:t>
      </w:r>
      <w:r w:rsidR="00602160" w:rsidRPr="00C554FE">
        <w:rPr>
          <w:sz w:val="24"/>
          <w:szCs w:val="24"/>
        </w:rPr>
        <w:t xml:space="preserve">Social media </w:t>
      </w:r>
      <w:r w:rsidR="004F53D4" w:rsidRPr="00C554FE">
        <w:rPr>
          <w:sz w:val="24"/>
          <w:szCs w:val="24"/>
        </w:rPr>
        <w:t>has been shown to reduce real human contact causing negative mental health effects, such as loss in motivation</w:t>
      </w:r>
      <w:r w:rsidR="00D6390C" w:rsidRPr="00C554FE">
        <w:rPr>
          <w:sz w:val="24"/>
          <w:szCs w:val="24"/>
        </w:rPr>
        <w:t xml:space="preserve"> (</w:t>
      </w:r>
      <w:proofErr w:type="spellStart"/>
      <w:r w:rsidR="00D6390C" w:rsidRPr="00C554FE">
        <w:rPr>
          <w:sz w:val="24"/>
          <w:szCs w:val="24"/>
        </w:rPr>
        <w:t>Akram</w:t>
      </w:r>
      <w:proofErr w:type="spellEnd"/>
      <w:r w:rsidR="00D6390C" w:rsidRPr="00C554FE">
        <w:rPr>
          <w:sz w:val="24"/>
          <w:szCs w:val="24"/>
        </w:rPr>
        <w:t xml:space="preserve"> and Kumar, 2017).</w:t>
      </w:r>
      <w:r w:rsidR="0051783C" w:rsidRPr="00C554FE">
        <w:rPr>
          <w:sz w:val="24"/>
          <w:szCs w:val="24"/>
        </w:rPr>
        <w:t xml:space="preserve"> Many young people are </w:t>
      </w:r>
      <w:r w:rsidR="00DE026B" w:rsidRPr="00C554FE">
        <w:rPr>
          <w:sz w:val="24"/>
          <w:szCs w:val="24"/>
        </w:rPr>
        <w:t>staying in their bedroom rather than going outside with friends (Wong, 2020)</w:t>
      </w:r>
      <w:r w:rsidR="00916267" w:rsidRPr="00C554FE">
        <w:rPr>
          <w:sz w:val="24"/>
          <w:szCs w:val="24"/>
        </w:rPr>
        <w:t>.</w:t>
      </w:r>
      <w:r w:rsidR="008B24F5" w:rsidRPr="00C554FE">
        <w:rPr>
          <w:sz w:val="24"/>
          <w:szCs w:val="24"/>
        </w:rPr>
        <w:t xml:space="preserve"> There has been little research into the effects of young people who do not engage with these social media platforms and kind find themselves </w:t>
      </w:r>
      <w:r w:rsidR="009F39F0" w:rsidRPr="00C554FE">
        <w:rPr>
          <w:sz w:val="24"/>
          <w:szCs w:val="24"/>
        </w:rPr>
        <w:t>ostracised</w:t>
      </w:r>
      <w:r w:rsidR="008B24F5" w:rsidRPr="00C554FE">
        <w:rPr>
          <w:sz w:val="24"/>
          <w:szCs w:val="24"/>
        </w:rPr>
        <w:t xml:space="preserve"> </w:t>
      </w:r>
      <w:r w:rsidR="00CF769D" w:rsidRPr="00C554FE">
        <w:rPr>
          <w:sz w:val="24"/>
          <w:szCs w:val="24"/>
        </w:rPr>
        <w:t xml:space="preserve">by other young people as they cannot relate to the reality of others as they are missing the virtual </w:t>
      </w:r>
      <w:r w:rsidR="009F39F0" w:rsidRPr="00C554FE">
        <w:rPr>
          <w:sz w:val="24"/>
          <w:szCs w:val="24"/>
        </w:rPr>
        <w:t>reality</w:t>
      </w:r>
      <w:r w:rsidR="00CF769D" w:rsidRPr="00C554FE">
        <w:rPr>
          <w:sz w:val="24"/>
          <w:szCs w:val="24"/>
        </w:rPr>
        <w:t xml:space="preserve"> compound.</w:t>
      </w:r>
      <w:r w:rsidR="00DE026B" w:rsidRPr="00C554FE">
        <w:rPr>
          <w:sz w:val="24"/>
          <w:szCs w:val="24"/>
        </w:rPr>
        <w:t xml:space="preserve"> This could lead to mental health </w:t>
      </w:r>
      <w:r w:rsidR="00F85140" w:rsidRPr="00C554FE">
        <w:rPr>
          <w:sz w:val="24"/>
          <w:szCs w:val="24"/>
        </w:rPr>
        <w:t>issues</w:t>
      </w:r>
      <w:r w:rsidR="00DE026B" w:rsidRPr="00C554FE">
        <w:rPr>
          <w:sz w:val="24"/>
          <w:szCs w:val="24"/>
        </w:rPr>
        <w:t xml:space="preserve"> and </w:t>
      </w:r>
      <w:r w:rsidR="00F85140" w:rsidRPr="00C554FE">
        <w:rPr>
          <w:sz w:val="24"/>
          <w:szCs w:val="24"/>
        </w:rPr>
        <w:t>inactivity.</w:t>
      </w:r>
      <w:r w:rsidR="005B0BF3" w:rsidRPr="00C554FE">
        <w:rPr>
          <w:sz w:val="24"/>
          <w:szCs w:val="24"/>
        </w:rPr>
        <w:t xml:space="preserve"> </w:t>
      </w:r>
      <w:r w:rsidR="003D482F" w:rsidRPr="00C554FE">
        <w:rPr>
          <w:sz w:val="24"/>
          <w:szCs w:val="24"/>
        </w:rPr>
        <w:t xml:space="preserve">There is also a false image created of themselves as they see influences and want to be like them but due to editing and photoshop </w:t>
      </w:r>
      <w:r w:rsidR="00996B63" w:rsidRPr="00C554FE">
        <w:rPr>
          <w:sz w:val="24"/>
          <w:szCs w:val="24"/>
        </w:rPr>
        <w:t xml:space="preserve">the personality created by the influences are fictional. </w:t>
      </w:r>
      <w:r w:rsidR="00001F78" w:rsidRPr="00C554FE">
        <w:rPr>
          <w:sz w:val="24"/>
          <w:szCs w:val="24"/>
        </w:rPr>
        <w:t xml:space="preserve">Meaning young people can never achieve these standards causing negative impact on their mental health due to not being able to achieve their </w:t>
      </w:r>
      <w:r w:rsidR="009179E4" w:rsidRPr="00C554FE">
        <w:rPr>
          <w:sz w:val="24"/>
          <w:szCs w:val="24"/>
        </w:rPr>
        <w:t>desired virtual reality</w:t>
      </w:r>
      <w:r w:rsidR="00A94979" w:rsidRPr="00C554FE">
        <w:rPr>
          <w:sz w:val="24"/>
          <w:szCs w:val="24"/>
        </w:rPr>
        <w:t xml:space="preserve"> (</w:t>
      </w:r>
      <w:proofErr w:type="spellStart"/>
      <w:r w:rsidR="00A94979" w:rsidRPr="00C554FE">
        <w:rPr>
          <w:sz w:val="24"/>
          <w:szCs w:val="24"/>
        </w:rPr>
        <w:t>Gunduz</w:t>
      </w:r>
      <w:proofErr w:type="spellEnd"/>
      <w:r w:rsidR="00A94979" w:rsidRPr="00C554FE">
        <w:rPr>
          <w:sz w:val="24"/>
          <w:szCs w:val="24"/>
        </w:rPr>
        <w:t>, 2017; Kim, Ko, Kim, 2015)</w:t>
      </w:r>
      <w:r w:rsidR="009179E4" w:rsidRPr="00C554FE">
        <w:rPr>
          <w:sz w:val="24"/>
          <w:szCs w:val="24"/>
        </w:rPr>
        <w:t xml:space="preserve">. </w:t>
      </w:r>
      <w:r w:rsidR="00D634DD" w:rsidRPr="00C554FE">
        <w:rPr>
          <w:sz w:val="24"/>
          <w:szCs w:val="24"/>
        </w:rPr>
        <w:t xml:space="preserve">This essentially lowers their </w:t>
      </w:r>
      <w:r w:rsidR="00B34AB2" w:rsidRPr="00C554FE">
        <w:rPr>
          <w:sz w:val="24"/>
          <w:szCs w:val="24"/>
        </w:rPr>
        <w:t>self-esteem</w:t>
      </w:r>
      <w:r w:rsidR="00D634DD" w:rsidRPr="00C554FE">
        <w:rPr>
          <w:sz w:val="24"/>
          <w:szCs w:val="24"/>
        </w:rPr>
        <w:t xml:space="preserve"> (Valkenburg, et al</w:t>
      </w:r>
      <w:r w:rsidR="00B34AB2" w:rsidRPr="00C554FE">
        <w:rPr>
          <w:sz w:val="24"/>
          <w:szCs w:val="24"/>
        </w:rPr>
        <w:t xml:space="preserve">., 2021). </w:t>
      </w:r>
      <w:r w:rsidR="00D57462" w:rsidRPr="00C554FE">
        <w:rPr>
          <w:sz w:val="24"/>
          <w:szCs w:val="24"/>
        </w:rPr>
        <w:t>This could then create an issue when</w:t>
      </w:r>
      <w:r w:rsidR="003B739F" w:rsidRPr="00C554FE">
        <w:rPr>
          <w:sz w:val="24"/>
          <w:szCs w:val="24"/>
        </w:rPr>
        <w:t xml:space="preserve"> using a challenge by choice approach (Williams and Wainwright, 2020) as if the young person does not believe in themselves </w:t>
      </w:r>
      <w:r w:rsidR="004964E3" w:rsidRPr="00C554FE">
        <w:rPr>
          <w:sz w:val="24"/>
          <w:szCs w:val="24"/>
        </w:rPr>
        <w:t>who will they be able to participate and push there limits? There</w:t>
      </w:r>
      <w:r w:rsidR="009179E4" w:rsidRPr="00C554FE">
        <w:rPr>
          <w:sz w:val="24"/>
          <w:szCs w:val="24"/>
        </w:rPr>
        <w:t xml:space="preserve"> are issues surrounding the action of </w:t>
      </w:r>
      <w:r w:rsidR="00C1045E" w:rsidRPr="00C554FE">
        <w:rPr>
          <w:sz w:val="24"/>
          <w:szCs w:val="24"/>
        </w:rPr>
        <w:t xml:space="preserve">“swiping” this is used on nearly all social media platforms. It causes the person to </w:t>
      </w:r>
      <w:r w:rsidR="0094183E" w:rsidRPr="00C554FE">
        <w:rPr>
          <w:sz w:val="24"/>
          <w:szCs w:val="24"/>
        </w:rPr>
        <w:t xml:space="preserve">be fed small amounts of </w:t>
      </w:r>
      <w:r w:rsidR="00BD2C00" w:rsidRPr="00C554FE">
        <w:rPr>
          <w:sz w:val="24"/>
          <w:szCs w:val="24"/>
        </w:rPr>
        <w:t>e</w:t>
      </w:r>
      <w:r w:rsidR="00435C5F" w:rsidRPr="00C554FE">
        <w:rPr>
          <w:sz w:val="24"/>
          <w:szCs w:val="24"/>
        </w:rPr>
        <w:t>ndorphins</w:t>
      </w:r>
      <w:r w:rsidR="0094183E" w:rsidRPr="00C554FE">
        <w:rPr>
          <w:sz w:val="24"/>
          <w:szCs w:val="24"/>
        </w:rPr>
        <w:t xml:space="preserve"> which trigger a sensation in the brain which is positive. However, they never fully </w:t>
      </w:r>
      <w:r w:rsidR="00435C5F" w:rsidRPr="00C554FE">
        <w:rPr>
          <w:sz w:val="24"/>
          <w:szCs w:val="24"/>
        </w:rPr>
        <w:t>gratify</w:t>
      </w:r>
      <w:r w:rsidR="00E361CC" w:rsidRPr="00C554FE">
        <w:rPr>
          <w:sz w:val="24"/>
          <w:szCs w:val="24"/>
        </w:rPr>
        <w:t xml:space="preserve"> the user causing an addictive habit which can be related to a </w:t>
      </w:r>
      <w:r w:rsidR="00435C5F" w:rsidRPr="00C554FE">
        <w:rPr>
          <w:sz w:val="24"/>
          <w:szCs w:val="24"/>
        </w:rPr>
        <w:t>recreational</w:t>
      </w:r>
      <w:r w:rsidR="00A42D7E" w:rsidRPr="00C554FE">
        <w:rPr>
          <w:sz w:val="24"/>
          <w:szCs w:val="24"/>
        </w:rPr>
        <w:t xml:space="preserve"> drug user. Through this addiction </w:t>
      </w:r>
      <w:r w:rsidR="0038071C" w:rsidRPr="00C554FE">
        <w:rPr>
          <w:sz w:val="24"/>
          <w:szCs w:val="24"/>
        </w:rPr>
        <w:t>several</w:t>
      </w:r>
      <w:r w:rsidR="00A42D7E" w:rsidRPr="00C554FE">
        <w:rPr>
          <w:sz w:val="24"/>
          <w:szCs w:val="24"/>
        </w:rPr>
        <w:t xml:space="preserve"> problems can occur, lack of social skills</w:t>
      </w:r>
      <w:r w:rsidR="00435C5F" w:rsidRPr="00C554FE">
        <w:rPr>
          <w:sz w:val="24"/>
          <w:szCs w:val="24"/>
        </w:rPr>
        <w:t xml:space="preserve">, </w:t>
      </w:r>
      <w:r w:rsidR="00E95281" w:rsidRPr="00C554FE">
        <w:rPr>
          <w:sz w:val="24"/>
          <w:szCs w:val="24"/>
        </w:rPr>
        <w:t>inactivity,</w:t>
      </w:r>
      <w:r w:rsidR="00435C5F" w:rsidRPr="00C554FE">
        <w:rPr>
          <w:sz w:val="24"/>
          <w:szCs w:val="24"/>
        </w:rPr>
        <w:t xml:space="preserve"> and lack of focus</w:t>
      </w:r>
      <w:r w:rsidR="000733E7" w:rsidRPr="00C554FE">
        <w:rPr>
          <w:sz w:val="24"/>
          <w:szCs w:val="24"/>
        </w:rPr>
        <w:t xml:space="preserve"> </w:t>
      </w:r>
      <w:r w:rsidR="001277EC" w:rsidRPr="00C554FE">
        <w:rPr>
          <w:sz w:val="24"/>
          <w:szCs w:val="24"/>
        </w:rPr>
        <w:t>(</w:t>
      </w:r>
      <w:r w:rsidR="001277EC" w:rsidRPr="00C554FE">
        <w:rPr>
          <w:sz w:val="24"/>
          <w:szCs w:val="24"/>
        </w:rPr>
        <w:t xml:space="preserve">Mutz, Müller and </w:t>
      </w:r>
      <w:proofErr w:type="spellStart"/>
      <w:r w:rsidR="001277EC" w:rsidRPr="00C554FE">
        <w:rPr>
          <w:sz w:val="24"/>
          <w:szCs w:val="24"/>
        </w:rPr>
        <w:t>Göring</w:t>
      </w:r>
      <w:proofErr w:type="spellEnd"/>
      <w:r w:rsidR="001277EC" w:rsidRPr="00C554FE">
        <w:rPr>
          <w:sz w:val="24"/>
          <w:szCs w:val="24"/>
        </w:rPr>
        <w:t>, 2019</w:t>
      </w:r>
      <w:r w:rsidR="001277EC" w:rsidRPr="00C554FE">
        <w:rPr>
          <w:sz w:val="24"/>
          <w:szCs w:val="24"/>
        </w:rPr>
        <w:t xml:space="preserve">). </w:t>
      </w:r>
      <w:r w:rsidR="006C252B" w:rsidRPr="00C554FE">
        <w:rPr>
          <w:sz w:val="24"/>
          <w:szCs w:val="24"/>
        </w:rPr>
        <w:t>Reed (202</w:t>
      </w:r>
      <w:r w:rsidR="00F85140" w:rsidRPr="00C554FE">
        <w:rPr>
          <w:sz w:val="24"/>
          <w:szCs w:val="24"/>
        </w:rPr>
        <w:t>1</w:t>
      </w:r>
      <w:r w:rsidR="006C252B" w:rsidRPr="00C554FE">
        <w:rPr>
          <w:sz w:val="24"/>
          <w:szCs w:val="24"/>
        </w:rPr>
        <w:t>) suggests a</w:t>
      </w:r>
      <w:r w:rsidR="00BD2C00" w:rsidRPr="00C554FE">
        <w:rPr>
          <w:sz w:val="24"/>
          <w:szCs w:val="24"/>
        </w:rPr>
        <w:t>n</w:t>
      </w:r>
      <w:r w:rsidR="006C252B" w:rsidRPr="00C554FE">
        <w:rPr>
          <w:sz w:val="24"/>
          <w:szCs w:val="24"/>
        </w:rPr>
        <w:t xml:space="preserve"> increased </w:t>
      </w:r>
      <w:r w:rsidR="00EA6A70" w:rsidRPr="00C554FE">
        <w:rPr>
          <w:sz w:val="24"/>
          <w:szCs w:val="24"/>
        </w:rPr>
        <w:t>reliance</w:t>
      </w:r>
      <w:r w:rsidR="006C252B" w:rsidRPr="00C554FE">
        <w:rPr>
          <w:sz w:val="24"/>
          <w:szCs w:val="24"/>
        </w:rPr>
        <w:t xml:space="preserve"> on social media and technology </w:t>
      </w:r>
      <w:r w:rsidR="00BD2C00" w:rsidRPr="00C554FE">
        <w:rPr>
          <w:sz w:val="24"/>
          <w:szCs w:val="24"/>
        </w:rPr>
        <w:t>throu</w:t>
      </w:r>
      <w:r w:rsidR="0091272A" w:rsidRPr="00C554FE">
        <w:rPr>
          <w:sz w:val="24"/>
          <w:szCs w:val="24"/>
        </w:rPr>
        <w:t xml:space="preserve">ghout </w:t>
      </w:r>
      <w:r w:rsidR="006C252B" w:rsidRPr="00C554FE">
        <w:rPr>
          <w:sz w:val="24"/>
          <w:szCs w:val="24"/>
        </w:rPr>
        <w:t xml:space="preserve">the course of the pandemic. This could </w:t>
      </w:r>
      <w:r w:rsidR="00B61AF1" w:rsidRPr="00C554FE">
        <w:rPr>
          <w:sz w:val="24"/>
          <w:szCs w:val="24"/>
        </w:rPr>
        <w:t>factor into the increase in mental health and inactivity across the board</w:t>
      </w:r>
      <w:r w:rsidR="00250C43" w:rsidRPr="00C554FE">
        <w:rPr>
          <w:sz w:val="24"/>
          <w:szCs w:val="24"/>
        </w:rPr>
        <w:t xml:space="preserve"> in young people (</w:t>
      </w:r>
      <w:proofErr w:type="spellStart"/>
      <w:r w:rsidR="00250C43" w:rsidRPr="00C554FE">
        <w:rPr>
          <w:sz w:val="24"/>
          <w:szCs w:val="24"/>
        </w:rPr>
        <w:t>Ghozy</w:t>
      </w:r>
      <w:proofErr w:type="spellEnd"/>
      <w:r w:rsidR="00250C43" w:rsidRPr="00C554FE">
        <w:rPr>
          <w:sz w:val="24"/>
          <w:szCs w:val="24"/>
        </w:rPr>
        <w:t>,</w:t>
      </w:r>
      <w:r w:rsidR="00250C43" w:rsidRPr="00C554FE">
        <w:rPr>
          <w:sz w:val="24"/>
          <w:szCs w:val="24"/>
        </w:rPr>
        <w:t> et al.</w:t>
      </w:r>
      <w:r w:rsidR="00250C43" w:rsidRPr="00C554FE">
        <w:rPr>
          <w:sz w:val="24"/>
          <w:szCs w:val="24"/>
        </w:rPr>
        <w:t xml:space="preserve">, </w:t>
      </w:r>
      <w:r w:rsidR="00250C43" w:rsidRPr="00C554FE">
        <w:rPr>
          <w:sz w:val="24"/>
          <w:szCs w:val="24"/>
        </w:rPr>
        <w:t>2021</w:t>
      </w:r>
      <w:r w:rsidR="00250C43" w:rsidRPr="00C554FE">
        <w:rPr>
          <w:sz w:val="24"/>
          <w:szCs w:val="24"/>
        </w:rPr>
        <w:t>;</w:t>
      </w:r>
      <w:r w:rsidR="00EA6A70" w:rsidRPr="00C554FE">
        <w:rPr>
          <w:position w:val="1"/>
          <w:sz w:val="24"/>
          <w:szCs w:val="24"/>
          <w:shd w:val="clear" w:color="auto" w:fill="EDEBE9"/>
        </w:rPr>
        <w:t xml:space="preserve"> </w:t>
      </w:r>
      <w:r w:rsidR="00EA6A70" w:rsidRPr="00C554FE">
        <w:rPr>
          <w:sz w:val="24"/>
          <w:szCs w:val="24"/>
        </w:rPr>
        <w:t>Robinson, et al</w:t>
      </w:r>
      <w:r w:rsidR="00EA6A70" w:rsidRPr="00C554FE">
        <w:rPr>
          <w:i/>
          <w:iCs/>
          <w:sz w:val="24"/>
          <w:szCs w:val="24"/>
        </w:rPr>
        <w:t>.</w:t>
      </w:r>
      <w:r w:rsidR="00EA6A70" w:rsidRPr="00C554FE">
        <w:rPr>
          <w:sz w:val="24"/>
          <w:szCs w:val="24"/>
        </w:rPr>
        <w:t xml:space="preserve">, </w:t>
      </w:r>
      <w:r w:rsidR="00EA6A70" w:rsidRPr="00C554FE">
        <w:rPr>
          <w:sz w:val="24"/>
          <w:szCs w:val="24"/>
        </w:rPr>
        <w:t>2022)</w:t>
      </w:r>
      <w:r w:rsidR="00EA6A70" w:rsidRPr="00C554FE">
        <w:rPr>
          <w:sz w:val="24"/>
          <w:szCs w:val="24"/>
        </w:rPr>
        <w:t>.</w:t>
      </w:r>
      <w:r w:rsidR="00C52960" w:rsidRPr="00C554FE">
        <w:rPr>
          <w:sz w:val="24"/>
          <w:szCs w:val="24"/>
        </w:rPr>
        <w:t xml:space="preserve"> </w:t>
      </w:r>
      <w:r w:rsidR="005B0BF3" w:rsidRPr="00C554FE">
        <w:rPr>
          <w:sz w:val="24"/>
          <w:szCs w:val="24"/>
        </w:rPr>
        <w:t>Social media has been shown to effect consumer habits</w:t>
      </w:r>
      <w:r w:rsidR="0060002A" w:rsidRPr="00C554FE">
        <w:rPr>
          <w:sz w:val="24"/>
          <w:szCs w:val="24"/>
        </w:rPr>
        <w:t xml:space="preserve">, this could lead to </w:t>
      </w:r>
      <w:r w:rsidR="00D9149D" w:rsidRPr="00C554FE">
        <w:rPr>
          <w:sz w:val="24"/>
          <w:szCs w:val="24"/>
        </w:rPr>
        <w:t>an</w:t>
      </w:r>
      <w:r w:rsidR="0060002A" w:rsidRPr="00C554FE">
        <w:rPr>
          <w:sz w:val="24"/>
          <w:szCs w:val="24"/>
        </w:rPr>
        <w:t xml:space="preserve"> </w:t>
      </w:r>
      <w:r w:rsidR="00A1640D" w:rsidRPr="00C554FE">
        <w:rPr>
          <w:sz w:val="24"/>
          <w:szCs w:val="24"/>
        </w:rPr>
        <w:t>influencer</w:t>
      </w:r>
      <w:r w:rsidR="0060002A" w:rsidRPr="00C554FE">
        <w:rPr>
          <w:sz w:val="24"/>
          <w:szCs w:val="24"/>
        </w:rPr>
        <w:t xml:space="preserve"> recommending a piece of safety equipment </w:t>
      </w:r>
      <w:r w:rsidR="001F1557" w:rsidRPr="00C554FE">
        <w:rPr>
          <w:sz w:val="24"/>
          <w:szCs w:val="24"/>
        </w:rPr>
        <w:t xml:space="preserve">without recommending the proper training and </w:t>
      </w:r>
      <w:r w:rsidR="004763C3" w:rsidRPr="00C554FE">
        <w:rPr>
          <w:sz w:val="24"/>
          <w:szCs w:val="24"/>
        </w:rPr>
        <w:t>experience</w:t>
      </w:r>
      <w:r w:rsidR="001F1557" w:rsidRPr="00C554FE">
        <w:rPr>
          <w:sz w:val="24"/>
          <w:szCs w:val="24"/>
        </w:rPr>
        <w:t xml:space="preserve"> to use this piece of equipment</w:t>
      </w:r>
      <w:r w:rsidR="00D9149D" w:rsidRPr="00C554FE">
        <w:rPr>
          <w:sz w:val="24"/>
          <w:szCs w:val="24"/>
        </w:rPr>
        <w:t xml:space="preserve"> (</w:t>
      </w:r>
      <w:proofErr w:type="spellStart"/>
      <w:r w:rsidR="00D9149D" w:rsidRPr="00C554FE">
        <w:rPr>
          <w:sz w:val="24"/>
          <w:szCs w:val="24"/>
        </w:rPr>
        <w:t>V</w:t>
      </w:r>
      <w:r w:rsidR="00E83ED8" w:rsidRPr="00C554FE">
        <w:rPr>
          <w:sz w:val="24"/>
          <w:szCs w:val="24"/>
        </w:rPr>
        <w:t>inerean</w:t>
      </w:r>
      <w:proofErr w:type="spellEnd"/>
      <w:r w:rsidR="004763C3" w:rsidRPr="00C554FE">
        <w:rPr>
          <w:sz w:val="24"/>
          <w:szCs w:val="24"/>
        </w:rPr>
        <w:t>, et al., 20</w:t>
      </w:r>
      <w:r w:rsidR="00E83ED8" w:rsidRPr="00C554FE">
        <w:rPr>
          <w:sz w:val="24"/>
          <w:szCs w:val="24"/>
        </w:rPr>
        <w:t>13</w:t>
      </w:r>
      <w:r w:rsidR="004763C3" w:rsidRPr="00C554FE">
        <w:rPr>
          <w:sz w:val="24"/>
          <w:szCs w:val="24"/>
        </w:rPr>
        <w:t>)</w:t>
      </w:r>
      <w:r w:rsidR="001F1557" w:rsidRPr="00C554FE">
        <w:rPr>
          <w:sz w:val="24"/>
          <w:szCs w:val="24"/>
        </w:rPr>
        <w:t xml:space="preserve">. For </w:t>
      </w:r>
      <w:proofErr w:type="gramStart"/>
      <w:r w:rsidR="001F1557" w:rsidRPr="00C554FE">
        <w:rPr>
          <w:sz w:val="24"/>
          <w:szCs w:val="24"/>
        </w:rPr>
        <w:t>example</w:t>
      </w:r>
      <w:proofErr w:type="gramEnd"/>
      <w:r w:rsidR="001F1557" w:rsidRPr="00C554FE">
        <w:rPr>
          <w:sz w:val="24"/>
          <w:szCs w:val="24"/>
        </w:rPr>
        <w:t xml:space="preserve"> anyone can buy a </w:t>
      </w:r>
      <w:r w:rsidR="004763C3" w:rsidRPr="00C554FE">
        <w:rPr>
          <w:sz w:val="24"/>
          <w:szCs w:val="24"/>
        </w:rPr>
        <w:t>buoyancy</w:t>
      </w:r>
      <w:r w:rsidR="001F1557" w:rsidRPr="00C554FE">
        <w:rPr>
          <w:sz w:val="24"/>
          <w:szCs w:val="24"/>
        </w:rPr>
        <w:t xml:space="preserve"> aid</w:t>
      </w:r>
      <w:r w:rsidR="009B5D63" w:rsidRPr="00C554FE">
        <w:rPr>
          <w:sz w:val="24"/>
          <w:szCs w:val="24"/>
        </w:rPr>
        <w:t xml:space="preserve">. However, knowing how to choose the right style, the right size and fit it creates a challenge for most </w:t>
      </w:r>
      <w:r w:rsidR="00D9149D" w:rsidRPr="00C554FE">
        <w:rPr>
          <w:sz w:val="24"/>
          <w:szCs w:val="24"/>
        </w:rPr>
        <w:t>that do not have the proper training.</w:t>
      </w:r>
    </w:p>
    <w:p w14:paraId="5EE0FC50" w14:textId="77777777" w:rsidR="00C90DCF" w:rsidRPr="00C554FE" w:rsidRDefault="00C90DCF" w:rsidP="00C554FE">
      <w:pPr>
        <w:spacing w:line="360" w:lineRule="auto"/>
        <w:rPr>
          <w:sz w:val="24"/>
          <w:szCs w:val="24"/>
        </w:rPr>
      </w:pPr>
    </w:p>
    <w:p w14:paraId="70CB58CE" w14:textId="3401449A" w:rsidR="00346766" w:rsidRPr="00C554FE" w:rsidRDefault="002707F7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>The increase in virtual identity and personality creation has caused an increase virtual reality</w:t>
      </w:r>
      <w:r w:rsidR="00983CFB" w:rsidRPr="00C554FE">
        <w:rPr>
          <w:sz w:val="24"/>
          <w:szCs w:val="24"/>
        </w:rPr>
        <w:t xml:space="preserve">. This is shown by such creations as the </w:t>
      </w:r>
      <w:r w:rsidR="0037589E" w:rsidRPr="00C554FE">
        <w:rPr>
          <w:sz w:val="24"/>
          <w:szCs w:val="24"/>
        </w:rPr>
        <w:t xml:space="preserve">metaverse </w:t>
      </w:r>
      <w:r w:rsidR="00983CFB" w:rsidRPr="00C554FE">
        <w:rPr>
          <w:sz w:val="24"/>
          <w:szCs w:val="24"/>
        </w:rPr>
        <w:t>which</w:t>
      </w:r>
      <w:r w:rsidR="008E45A8" w:rsidRPr="00C554FE">
        <w:rPr>
          <w:sz w:val="24"/>
          <w:szCs w:val="24"/>
        </w:rPr>
        <w:t xml:space="preserve"> has 230 milli</w:t>
      </w:r>
      <w:r w:rsidR="00884FF0" w:rsidRPr="00C554FE">
        <w:rPr>
          <w:sz w:val="24"/>
          <w:szCs w:val="24"/>
        </w:rPr>
        <w:t>on monthly users</w:t>
      </w:r>
      <w:r w:rsidR="0037589E" w:rsidRPr="00C554FE">
        <w:rPr>
          <w:sz w:val="24"/>
          <w:szCs w:val="24"/>
        </w:rPr>
        <w:t xml:space="preserve"> (</w:t>
      </w:r>
      <w:r w:rsidR="00ED4721" w:rsidRPr="00C554FE">
        <w:rPr>
          <w:sz w:val="24"/>
          <w:szCs w:val="24"/>
        </w:rPr>
        <w:t>Ball, 2022</w:t>
      </w:r>
      <w:r w:rsidR="0037589E" w:rsidRPr="00C554FE">
        <w:rPr>
          <w:sz w:val="24"/>
          <w:szCs w:val="24"/>
        </w:rPr>
        <w:t>)</w:t>
      </w:r>
      <w:r w:rsidR="00884FF0" w:rsidRPr="00C554FE">
        <w:rPr>
          <w:sz w:val="24"/>
          <w:szCs w:val="24"/>
        </w:rPr>
        <w:t xml:space="preserve">. This suggests that this virtual </w:t>
      </w:r>
      <w:r w:rsidR="00172AA5" w:rsidRPr="00C554FE">
        <w:rPr>
          <w:sz w:val="24"/>
          <w:szCs w:val="24"/>
        </w:rPr>
        <w:t>experience</w:t>
      </w:r>
      <w:r w:rsidR="00884FF0" w:rsidRPr="00C554FE">
        <w:rPr>
          <w:sz w:val="24"/>
          <w:szCs w:val="24"/>
        </w:rPr>
        <w:t xml:space="preserve"> </w:t>
      </w:r>
      <w:r w:rsidR="00D534EA" w:rsidRPr="00C554FE">
        <w:rPr>
          <w:sz w:val="24"/>
          <w:szCs w:val="24"/>
        </w:rPr>
        <w:t xml:space="preserve">has a value to those that interact with it. This then brings into </w:t>
      </w:r>
      <w:r w:rsidR="0037589E" w:rsidRPr="00C554FE">
        <w:rPr>
          <w:sz w:val="24"/>
          <w:szCs w:val="24"/>
        </w:rPr>
        <w:t xml:space="preserve">question </w:t>
      </w:r>
      <w:r w:rsidR="00D534EA" w:rsidRPr="00C554FE">
        <w:rPr>
          <w:sz w:val="24"/>
          <w:szCs w:val="24"/>
        </w:rPr>
        <w:t xml:space="preserve">whether the </w:t>
      </w:r>
      <w:r w:rsidR="00172AA5" w:rsidRPr="00C554FE">
        <w:rPr>
          <w:sz w:val="24"/>
          <w:szCs w:val="24"/>
        </w:rPr>
        <w:t>experience</w:t>
      </w:r>
      <w:r w:rsidR="00D534EA" w:rsidRPr="00C554FE">
        <w:rPr>
          <w:sz w:val="24"/>
          <w:szCs w:val="24"/>
        </w:rPr>
        <w:t xml:space="preserve"> in </w:t>
      </w:r>
      <w:r w:rsidR="00172AA5" w:rsidRPr="00C554FE">
        <w:rPr>
          <w:sz w:val="24"/>
          <w:szCs w:val="24"/>
        </w:rPr>
        <w:t>OE will carry the same weight as it used to</w:t>
      </w:r>
      <w:r w:rsidR="00441191" w:rsidRPr="00C554FE">
        <w:rPr>
          <w:sz w:val="24"/>
          <w:szCs w:val="24"/>
        </w:rPr>
        <w:t xml:space="preserve"> because </w:t>
      </w:r>
      <w:r w:rsidR="00CA221C" w:rsidRPr="00C554FE">
        <w:rPr>
          <w:sz w:val="24"/>
          <w:szCs w:val="24"/>
        </w:rPr>
        <w:t xml:space="preserve">young </w:t>
      </w:r>
      <w:r w:rsidR="00AA546D" w:rsidRPr="00C554FE">
        <w:rPr>
          <w:sz w:val="24"/>
          <w:szCs w:val="24"/>
        </w:rPr>
        <w:t>people’s</w:t>
      </w:r>
      <w:r w:rsidR="00CA221C" w:rsidRPr="00C554FE">
        <w:rPr>
          <w:sz w:val="24"/>
          <w:szCs w:val="24"/>
        </w:rPr>
        <w:t xml:space="preserve"> reality does not exist without technology. Moreover, who they are as a person does not exist with their </w:t>
      </w:r>
      <w:r w:rsidR="00AA546D" w:rsidRPr="00C554FE">
        <w:rPr>
          <w:sz w:val="24"/>
          <w:szCs w:val="24"/>
        </w:rPr>
        <w:t>virtual</w:t>
      </w:r>
      <w:r w:rsidR="00CA221C" w:rsidRPr="00C554FE">
        <w:rPr>
          <w:sz w:val="24"/>
          <w:szCs w:val="24"/>
        </w:rPr>
        <w:t xml:space="preserve"> </w:t>
      </w:r>
      <w:r w:rsidR="00AA546D" w:rsidRPr="00C554FE">
        <w:rPr>
          <w:sz w:val="24"/>
          <w:szCs w:val="24"/>
        </w:rPr>
        <w:t>identity</w:t>
      </w:r>
      <w:r w:rsidR="00CA221C" w:rsidRPr="00C554FE">
        <w:rPr>
          <w:sz w:val="24"/>
          <w:szCs w:val="24"/>
        </w:rPr>
        <w:t>.</w:t>
      </w:r>
      <w:r w:rsidR="00172AA5" w:rsidRPr="00C554FE">
        <w:rPr>
          <w:sz w:val="24"/>
          <w:szCs w:val="24"/>
        </w:rPr>
        <w:t xml:space="preserve"> As this virtual re</w:t>
      </w:r>
      <w:r w:rsidR="009C1675" w:rsidRPr="00C554FE">
        <w:rPr>
          <w:sz w:val="24"/>
          <w:szCs w:val="24"/>
        </w:rPr>
        <w:t xml:space="preserve">ality increases at what point do the real and the virtual </w:t>
      </w:r>
      <w:r w:rsidR="00BD2C00" w:rsidRPr="00C554FE">
        <w:rPr>
          <w:sz w:val="24"/>
          <w:szCs w:val="24"/>
        </w:rPr>
        <w:t xml:space="preserve">switch? </w:t>
      </w:r>
      <w:r w:rsidR="00C06258" w:rsidRPr="00C554FE">
        <w:rPr>
          <w:sz w:val="24"/>
          <w:szCs w:val="24"/>
        </w:rPr>
        <w:t>Young people are changing the way they see themselve</w:t>
      </w:r>
      <w:r w:rsidR="004864E8" w:rsidRPr="00C554FE">
        <w:rPr>
          <w:sz w:val="24"/>
          <w:szCs w:val="24"/>
        </w:rPr>
        <w:t xml:space="preserve">s, </w:t>
      </w:r>
      <w:r w:rsidR="00077A2C" w:rsidRPr="00C554FE">
        <w:rPr>
          <w:sz w:val="24"/>
          <w:szCs w:val="24"/>
        </w:rPr>
        <w:t>others,</w:t>
      </w:r>
      <w:r w:rsidR="004864E8" w:rsidRPr="00C554FE">
        <w:rPr>
          <w:sz w:val="24"/>
          <w:szCs w:val="24"/>
        </w:rPr>
        <w:t xml:space="preserve"> and their surroundings (</w:t>
      </w:r>
      <w:r w:rsidR="00BD0563" w:rsidRPr="00C071FE">
        <w:rPr>
          <w:sz w:val="24"/>
          <w:szCs w:val="24"/>
          <w:lang w:val="en-US"/>
        </w:rPr>
        <w:t xml:space="preserve">Sandford, </w:t>
      </w:r>
      <w:r w:rsidR="004864E8" w:rsidRPr="00C554FE">
        <w:rPr>
          <w:sz w:val="24"/>
          <w:szCs w:val="24"/>
          <w:lang w:val="en-US"/>
        </w:rPr>
        <w:t>and</w:t>
      </w:r>
      <w:r w:rsidR="00BD0563" w:rsidRPr="00C071FE">
        <w:rPr>
          <w:sz w:val="24"/>
          <w:szCs w:val="24"/>
          <w:lang w:val="en-US"/>
        </w:rPr>
        <w:t xml:space="preserve"> </w:t>
      </w:r>
      <w:proofErr w:type="spellStart"/>
      <w:r w:rsidR="00BD0563" w:rsidRPr="00C071FE">
        <w:rPr>
          <w:sz w:val="24"/>
          <w:szCs w:val="24"/>
          <w:lang w:val="en-US"/>
        </w:rPr>
        <w:t>Quarmby</w:t>
      </w:r>
      <w:proofErr w:type="spellEnd"/>
      <w:r w:rsidR="00BD0563" w:rsidRPr="00C071FE">
        <w:rPr>
          <w:sz w:val="24"/>
          <w:szCs w:val="24"/>
          <w:lang w:val="en-US"/>
        </w:rPr>
        <w:t>, 2018</w:t>
      </w:r>
      <w:r w:rsidR="004864E8" w:rsidRPr="00C554FE">
        <w:rPr>
          <w:sz w:val="24"/>
          <w:szCs w:val="24"/>
          <w:lang w:val="en-US"/>
        </w:rPr>
        <w:t xml:space="preserve">). This poses a </w:t>
      </w:r>
      <w:r w:rsidR="00E23983" w:rsidRPr="00C554FE">
        <w:rPr>
          <w:sz w:val="24"/>
          <w:szCs w:val="24"/>
          <w:lang w:val="en-US"/>
        </w:rPr>
        <w:t>challenge</w:t>
      </w:r>
      <w:r w:rsidR="004864E8" w:rsidRPr="00C554FE">
        <w:rPr>
          <w:sz w:val="24"/>
          <w:szCs w:val="24"/>
          <w:lang w:val="en-US"/>
        </w:rPr>
        <w:t xml:space="preserve"> for OE</w:t>
      </w:r>
      <w:r w:rsidR="00A775A2" w:rsidRPr="00C554FE">
        <w:rPr>
          <w:sz w:val="24"/>
          <w:szCs w:val="24"/>
          <w:lang w:val="en-US"/>
        </w:rPr>
        <w:t xml:space="preserve"> as the traditional </w:t>
      </w:r>
      <w:r w:rsidR="00E23983" w:rsidRPr="00C554FE">
        <w:rPr>
          <w:sz w:val="24"/>
          <w:szCs w:val="24"/>
          <w:lang w:val="en-US"/>
        </w:rPr>
        <w:t>experience</w:t>
      </w:r>
      <w:r w:rsidR="00A775A2" w:rsidRPr="00C554FE">
        <w:rPr>
          <w:sz w:val="24"/>
          <w:szCs w:val="24"/>
          <w:lang w:val="en-US"/>
        </w:rPr>
        <w:t xml:space="preserve"> that is created by the </w:t>
      </w:r>
      <w:r w:rsidR="00E23983" w:rsidRPr="00C554FE">
        <w:rPr>
          <w:sz w:val="24"/>
          <w:szCs w:val="24"/>
          <w:lang w:val="en-US"/>
        </w:rPr>
        <w:t>program</w:t>
      </w:r>
      <w:r w:rsidR="00A775A2" w:rsidRPr="00C554FE">
        <w:rPr>
          <w:sz w:val="24"/>
          <w:szCs w:val="24"/>
          <w:lang w:val="en-US"/>
        </w:rPr>
        <w:t xml:space="preserve"> </w:t>
      </w:r>
      <w:r w:rsidR="00E23983" w:rsidRPr="00C554FE">
        <w:rPr>
          <w:sz w:val="24"/>
          <w:szCs w:val="24"/>
          <w:lang w:val="en-US"/>
        </w:rPr>
        <w:t xml:space="preserve">does not fit today’s young people. </w:t>
      </w:r>
      <w:r w:rsidR="009C1675" w:rsidRPr="00C554FE">
        <w:rPr>
          <w:sz w:val="24"/>
          <w:szCs w:val="24"/>
        </w:rPr>
        <w:t>If enough</w:t>
      </w:r>
      <w:r w:rsidR="00E23983" w:rsidRPr="00C554FE">
        <w:rPr>
          <w:sz w:val="24"/>
          <w:szCs w:val="24"/>
        </w:rPr>
        <w:t xml:space="preserve"> young</w:t>
      </w:r>
      <w:r w:rsidR="009C1675" w:rsidRPr="00C554FE">
        <w:rPr>
          <w:sz w:val="24"/>
          <w:szCs w:val="24"/>
        </w:rPr>
        <w:t xml:space="preserve"> peopl</w:t>
      </w:r>
      <w:r w:rsidR="00E23983" w:rsidRPr="00C554FE">
        <w:rPr>
          <w:sz w:val="24"/>
          <w:szCs w:val="24"/>
        </w:rPr>
        <w:t>e’</w:t>
      </w:r>
      <w:r w:rsidR="009C1675" w:rsidRPr="00C554FE">
        <w:rPr>
          <w:sz w:val="24"/>
          <w:szCs w:val="24"/>
        </w:rPr>
        <w:t xml:space="preserve">s </w:t>
      </w:r>
      <w:r w:rsidR="00D03ED2" w:rsidRPr="00C554FE">
        <w:rPr>
          <w:sz w:val="24"/>
          <w:szCs w:val="24"/>
        </w:rPr>
        <w:t>experiences</w:t>
      </w:r>
      <w:r w:rsidR="009C1675" w:rsidRPr="00C554FE">
        <w:rPr>
          <w:sz w:val="24"/>
          <w:szCs w:val="24"/>
        </w:rPr>
        <w:t xml:space="preserve"> </w:t>
      </w:r>
      <w:r w:rsidR="00BD2C00" w:rsidRPr="00C554FE">
        <w:rPr>
          <w:sz w:val="24"/>
          <w:szCs w:val="24"/>
        </w:rPr>
        <w:t>were</w:t>
      </w:r>
      <w:r w:rsidR="00881091" w:rsidRPr="00C554FE">
        <w:rPr>
          <w:sz w:val="24"/>
          <w:szCs w:val="24"/>
        </w:rPr>
        <w:t xml:space="preserve"> digital would that become the real </w:t>
      </w:r>
      <w:r w:rsidR="00D03ED2" w:rsidRPr="00C554FE">
        <w:rPr>
          <w:sz w:val="24"/>
          <w:szCs w:val="24"/>
        </w:rPr>
        <w:t>experience</w:t>
      </w:r>
      <w:r w:rsidR="00881091" w:rsidRPr="00C554FE">
        <w:rPr>
          <w:sz w:val="24"/>
          <w:szCs w:val="24"/>
        </w:rPr>
        <w:t xml:space="preserve"> and the non</w:t>
      </w:r>
      <w:r w:rsidR="00BD2C00" w:rsidRPr="00C554FE">
        <w:rPr>
          <w:sz w:val="24"/>
          <w:szCs w:val="24"/>
        </w:rPr>
        <w:t xml:space="preserve">- </w:t>
      </w:r>
      <w:r w:rsidR="00881091" w:rsidRPr="00C554FE">
        <w:rPr>
          <w:sz w:val="24"/>
          <w:szCs w:val="24"/>
        </w:rPr>
        <w:t xml:space="preserve">digital the </w:t>
      </w:r>
      <w:r w:rsidR="00BD2C00" w:rsidRPr="00C554FE">
        <w:rPr>
          <w:sz w:val="24"/>
          <w:szCs w:val="24"/>
        </w:rPr>
        <w:t xml:space="preserve">less authentic </w:t>
      </w:r>
      <w:r w:rsidR="00881091" w:rsidRPr="00C554FE">
        <w:rPr>
          <w:sz w:val="24"/>
          <w:szCs w:val="24"/>
        </w:rPr>
        <w:t>one</w:t>
      </w:r>
      <w:r w:rsidR="008E166D" w:rsidRPr="00C554FE">
        <w:rPr>
          <w:sz w:val="24"/>
          <w:szCs w:val="24"/>
        </w:rPr>
        <w:t>?</w:t>
      </w:r>
      <w:r w:rsidR="00881091" w:rsidRPr="00C554FE">
        <w:rPr>
          <w:sz w:val="24"/>
          <w:szCs w:val="24"/>
        </w:rPr>
        <w:t xml:space="preserve"> This poses a challenge for OE as </w:t>
      </w:r>
      <w:r w:rsidR="00D75B56" w:rsidRPr="00C554FE">
        <w:rPr>
          <w:sz w:val="24"/>
          <w:szCs w:val="24"/>
        </w:rPr>
        <w:t xml:space="preserve">participants are having a different </w:t>
      </w:r>
      <w:r w:rsidR="003C3882" w:rsidRPr="00C554FE">
        <w:rPr>
          <w:sz w:val="24"/>
          <w:szCs w:val="24"/>
        </w:rPr>
        <w:t xml:space="preserve">medium to connect to </w:t>
      </w:r>
      <w:r w:rsidR="002142EC" w:rsidRPr="00C554FE">
        <w:rPr>
          <w:sz w:val="24"/>
          <w:szCs w:val="24"/>
        </w:rPr>
        <w:t>experiences</w:t>
      </w:r>
      <w:r w:rsidR="00CD341F" w:rsidRPr="00C554FE">
        <w:rPr>
          <w:sz w:val="24"/>
          <w:szCs w:val="24"/>
        </w:rPr>
        <w:t xml:space="preserve"> and if that connection is not done through a screen or virtual </w:t>
      </w:r>
      <w:r w:rsidR="002142EC" w:rsidRPr="00C554FE">
        <w:rPr>
          <w:sz w:val="24"/>
          <w:szCs w:val="24"/>
        </w:rPr>
        <w:t>reality</w:t>
      </w:r>
      <w:r w:rsidR="00CD341F" w:rsidRPr="00C554FE">
        <w:rPr>
          <w:sz w:val="24"/>
          <w:szCs w:val="24"/>
        </w:rPr>
        <w:t xml:space="preserve"> headset will they be able to </w:t>
      </w:r>
      <w:r w:rsidR="002142EC" w:rsidRPr="00C554FE">
        <w:rPr>
          <w:sz w:val="24"/>
          <w:szCs w:val="24"/>
        </w:rPr>
        <w:t>authentically experience?</w:t>
      </w:r>
      <w:r w:rsidR="00D75B56" w:rsidRPr="00C554FE">
        <w:rPr>
          <w:sz w:val="24"/>
          <w:szCs w:val="24"/>
        </w:rPr>
        <w:t xml:space="preserve"> </w:t>
      </w:r>
      <w:r w:rsidR="00D03ED2" w:rsidRPr="00C554FE">
        <w:rPr>
          <w:sz w:val="24"/>
          <w:szCs w:val="24"/>
        </w:rPr>
        <w:t xml:space="preserve">Kolb (2015) has shown the importance of </w:t>
      </w:r>
      <w:r w:rsidR="006E3096" w:rsidRPr="00C554FE">
        <w:rPr>
          <w:sz w:val="24"/>
          <w:szCs w:val="24"/>
        </w:rPr>
        <w:t>experiential</w:t>
      </w:r>
      <w:r w:rsidR="00D03ED2" w:rsidRPr="00C554FE">
        <w:rPr>
          <w:sz w:val="24"/>
          <w:szCs w:val="24"/>
        </w:rPr>
        <w:t xml:space="preserve"> learning and creating a </w:t>
      </w:r>
      <w:r w:rsidR="00BD2C00" w:rsidRPr="00C554FE">
        <w:rPr>
          <w:sz w:val="24"/>
          <w:szCs w:val="24"/>
        </w:rPr>
        <w:t>lifelong</w:t>
      </w:r>
      <w:r w:rsidR="00D03ED2" w:rsidRPr="00C554FE">
        <w:rPr>
          <w:sz w:val="24"/>
          <w:szCs w:val="24"/>
        </w:rPr>
        <w:t xml:space="preserve"> learner.</w:t>
      </w:r>
      <w:r w:rsidR="00F6509F" w:rsidRPr="00C554FE">
        <w:rPr>
          <w:sz w:val="24"/>
          <w:szCs w:val="24"/>
        </w:rPr>
        <w:t xml:space="preserve"> There is a potential challenge to this as the </w:t>
      </w:r>
      <w:r w:rsidR="006E3096" w:rsidRPr="00C554FE">
        <w:rPr>
          <w:sz w:val="24"/>
          <w:szCs w:val="24"/>
        </w:rPr>
        <w:t>experience</w:t>
      </w:r>
      <w:r w:rsidR="00F6509F" w:rsidRPr="00C554FE">
        <w:rPr>
          <w:sz w:val="24"/>
          <w:szCs w:val="24"/>
        </w:rPr>
        <w:t xml:space="preserve"> needs to be authentic but can it if the </w:t>
      </w:r>
      <w:r w:rsidR="006E3096" w:rsidRPr="00C554FE">
        <w:rPr>
          <w:sz w:val="24"/>
          <w:szCs w:val="24"/>
        </w:rPr>
        <w:t>participants</w:t>
      </w:r>
      <w:r w:rsidR="00F6509F" w:rsidRPr="00C554FE">
        <w:rPr>
          <w:sz w:val="24"/>
          <w:szCs w:val="24"/>
        </w:rPr>
        <w:t xml:space="preserve"> feel out of their comfort zone because they don’t </w:t>
      </w:r>
      <w:r w:rsidR="00E15E45" w:rsidRPr="00C554FE">
        <w:rPr>
          <w:sz w:val="24"/>
          <w:szCs w:val="24"/>
        </w:rPr>
        <w:t>interact with</w:t>
      </w:r>
      <w:r w:rsidR="00F6509F" w:rsidRPr="00C554FE">
        <w:rPr>
          <w:sz w:val="24"/>
          <w:szCs w:val="24"/>
        </w:rPr>
        <w:t xml:space="preserve"> digital </w:t>
      </w:r>
      <w:r w:rsidR="006E3096" w:rsidRPr="00C554FE">
        <w:rPr>
          <w:sz w:val="24"/>
          <w:szCs w:val="24"/>
        </w:rPr>
        <w:t>technolog</w:t>
      </w:r>
      <w:r w:rsidR="00BD2C00" w:rsidRPr="00C554FE">
        <w:rPr>
          <w:sz w:val="24"/>
          <w:szCs w:val="24"/>
        </w:rPr>
        <w:t>y.</w:t>
      </w:r>
      <w:r w:rsidR="00F6509F" w:rsidRPr="00C554FE">
        <w:rPr>
          <w:sz w:val="24"/>
          <w:szCs w:val="24"/>
        </w:rPr>
        <w:t xml:space="preserve"> Does this then </w:t>
      </w:r>
      <w:r w:rsidR="00FD12B0" w:rsidRPr="00C554FE">
        <w:rPr>
          <w:sz w:val="24"/>
          <w:szCs w:val="24"/>
        </w:rPr>
        <w:t>strong-arm</w:t>
      </w:r>
      <w:r w:rsidR="00F6509F" w:rsidRPr="00C554FE">
        <w:rPr>
          <w:sz w:val="24"/>
          <w:szCs w:val="24"/>
        </w:rPr>
        <w:t xml:space="preserve"> </w:t>
      </w:r>
      <w:r w:rsidR="006E3096" w:rsidRPr="00C554FE">
        <w:rPr>
          <w:sz w:val="24"/>
          <w:szCs w:val="24"/>
        </w:rPr>
        <w:t>practitioners</w:t>
      </w:r>
      <w:r w:rsidR="00F6509F" w:rsidRPr="00C554FE">
        <w:rPr>
          <w:sz w:val="24"/>
          <w:szCs w:val="24"/>
        </w:rPr>
        <w:t xml:space="preserve"> into integrating digital technology into their </w:t>
      </w:r>
      <w:r w:rsidR="006E3096" w:rsidRPr="00C554FE">
        <w:rPr>
          <w:sz w:val="24"/>
          <w:szCs w:val="24"/>
        </w:rPr>
        <w:t>activities</w:t>
      </w:r>
      <w:r w:rsidR="00E15E45" w:rsidRPr="00C554FE">
        <w:rPr>
          <w:sz w:val="24"/>
          <w:szCs w:val="24"/>
        </w:rPr>
        <w:t>?</w:t>
      </w:r>
      <w:r w:rsidR="00E65CCE" w:rsidRPr="00C554FE">
        <w:rPr>
          <w:sz w:val="24"/>
          <w:szCs w:val="24"/>
        </w:rPr>
        <w:t xml:space="preserve"> </w:t>
      </w:r>
      <w:r w:rsidR="004C2CC5" w:rsidRPr="00C554FE">
        <w:rPr>
          <w:sz w:val="24"/>
          <w:szCs w:val="24"/>
        </w:rPr>
        <w:t>Cuthbertson</w:t>
      </w:r>
      <w:r w:rsidR="004C2CC5" w:rsidRPr="00C554FE">
        <w:rPr>
          <w:sz w:val="24"/>
          <w:szCs w:val="24"/>
        </w:rPr>
        <w:t xml:space="preserve">, </w:t>
      </w:r>
      <w:proofErr w:type="spellStart"/>
      <w:r w:rsidR="004C2CC5" w:rsidRPr="00C554FE">
        <w:rPr>
          <w:sz w:val="24"/>
          <w:szCs w:val="24"/>
        </w:rPr>
        <w:t>Socha</w:t>
      </w:r>
      <w:proofErr w:type="spellEnd"/>
      <w:r w:rsidR="004C2CC5" w:rsidRPr="00C554FE">
        <w:rPr>
          <w:sz w:val="24"/>
          <w:szCs w:val="24"/>
        </w:rPr>
        <w:t xml:space="preserve"> and Potter, 2004</w:t>
      </w:r>
      <w:r w:rsidR="009A0D82" w:rsidRPr="00C554FE">
        <w:rPr>
          <w:sz w:val="24"/>
          <w:szCs w:val="24"/>
        </w:rPr>
        <w:t xml:space="preserve">) suggest that digital technology can take away from the </w:t>
      </w:r>
      <w:r w:rsidR="00B560CB" w:rsidRPr="00C554FE">
        <w:rPr>
          <w:sz w:val="24"/>
          <w:szCs w:val="24"/>
        </w:rPr>
        <w:t>experience</w:t>
      </w:r>
      <w:r w:rsidR="009A0D82" w:rsidRPr="00C554FE">
        <w:rPr>
          <w:sz w:val="24"/>
          <w:szCs w:val="24"/>
        </w:rPr>
        <w:t xml:space="preserve"> as the </w:t>
      </w:r>
      <w:r w:rsidR="00973302" w:rsidRPr="00C554FE">
        <w:rPr>
          <w:sz w:val="24"/>
          <w:szCs w:val="24"/>
        </w:rPr>
        <w:t>immersiv</w:t>
      </w:r>
      <w:r w:rsidR="00103F03" w:rsidRPr="00C554FE">
        <w:rPr>
          <w:sz w:val="24"/>
          <w:szCs w:val="24"/>
        </w:rPr>
        <w:t>e</w:t>
      </w:r>
      <w:r w:rsidR="00973302" w:rsidRPr="00C554FE">
        <w:rPr>
          <w:sz w:val="24"/>
          <w:szCs w:val="24"/>
        </w:rPr>
        <w:t xml:space="preserve">ness </w:t>
      </w:r>
      <w:r w:rsidR="00B560CB" w:rsidRPr="00C554FE">
        <w:rPr>
          <w:sz w:val="24"/>
          <w:szCs w:val="24"/>
        </w:rPr>
        <w:t xml:space="preserve">of the </w:t>
      </w:r>
      <w:r w:rsidR="00FD12B0" w:rsidRPr="00C554FE">
        <w:rPr>
          <w:sz w:val="24"/>
          <w:szCs w:val="24"/>
        </w:rPr>
        <w:t>experience</w:t>
      </w:r>
      <w:r w:rsidR="00B560CB" w:rsidRPr="00C554FE">
        <w:rPr>
          <w:sz w:val="24"/>
          <w:szCs w:val="24"/>
        </w:rPr>
        <w:t xml:space="preserve"> is </w:t>
      </w:r>
      <w:r w:rsidR="00FD12B0" w:rsidRPr="00C554FE">
        <w:rPr>
          <w:sz w:val="24"/>
          <w:szCs w:val="24"/>
        </w:rPr>
        <w:t>compromised</w:t>
      </w:r>
      <w:r w:rsidR="00B560CB" w:rsidRPr="00C554FE">
        <w:rPr>
          <w:sz w:val="24"/>
          <w:szCs w:val="24"/>
        </w:rPr>
        <w:t xml:space="preserve"> by the interruption of digital technology. </w:t>
      </w:r>
      <w:r w:rsidR="00E94D6D" w:rsidRPr="00C554FE">
        <w:rPr>
          <w:sz w:val="24"/>
          <w:szCs w:val="24"/>
        </w:rPr>
        <w:t xml:space="preserve">Showing the need for </w:t>
      </w:r>
      <w:r w:rsidR="00C67612" w:rsidRPr="00C554FE">
        <w:rPr>
          <w:sz w:val="24"/>
          <w:szCs w:val="24"/>
        </w:rPr>
        <w:t>practitioners</w:t>
      </w:r>
      <w:r w:rsidR="00E94D6D" w:rsidRPr="00C554FE">
        <w:rPr>
          <w:sz w:val="24"/>
          <w:szCs w:val="24"/>
        </w:rPr>
        <w:t xml:space="preserve"> to find a balance </w:t>
      </w:r>
      <w:r w:rsidR="009A4ECB" w:rsidRPr="00C554FE">
        <w:rPr>
          <w:sz w:val="24"/>
          <w:szCs w:val="24"/>
        </w:rPr>
        <w:t xml:space="preserve">so that learners can have </w:t>
      </w:r>
      <w:r w:rsidR="00B06B9A" w:rsidRPr="00C554FE">
        <w:rPr>
          <w:sz w:val="24"/>
          <w:szCs w:val="24"/>
        </w:rPr>
        <w:t>an</w:t>
      </w:r>
      <w:r w:rsidR="009A4ECB" w:rsidRPr="00C554FE">
        <w:rPr>
          <w:sz w:val="24"/>
          <w:szCs w:val="24"/>
        </w:rPr>
        <w:t xml:space="preserve"> authentic experience and learn of OE whilst also not being impacted negatively</w:t>
      </w:r>
      <w:r w:rsidR="00C67612" w:rsidRPr="00C554FE">
        <w:rPr>
          <w:sz w:val="24"/>
          <w:szCs w:val="24"/>
        </w:rPr>
        <w:t xml:space="preserve"> by social media, be that distractions or social anxieties.</w:t>
      </w:r>
    </w:p>
    <w:p w14:paraId="490033FA" w14:textId="77777777" w:rsidR="00651754" w:rsidRPr="00C554FE" w:rsidRDefault="00651754" w:rsidP="00C554FE">
      <w:pPr>
        <w:spacing w:line="360" w:lineRule="auto"/>
        <w:rPr>
          <w:sz w:val="24"/>
          <w:szCs w:val="24"/>
        </w:rPr>
      </w:pPr>
    </w:p>
    <w:p w14:paraId="282D73A1" w14:textId="2EA1433C" w:rsidR="00EA4B08" w:rsidRPr="00C554FE" w:rsidRDefault="00092349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 xml:space="preserve">Digital technology is </w:t>
      </w:r>
      <w:r w:rsidR="00EA4B08" w:rsidRPr="00C554FE">
        <w:rPr>
          <w:sz w:val="24"/>
          <w:szCs w:val="24"/>
        </w:rPr>
        <w:t xml:space="preserve">an important aid in minimizing </w:t>
      </w:r>
      <w:r w:rsidR="00837938" w:rsidRPr="00C554FE">
        <w:rPr>
          <w:sz w:val="24"/>
          <w:szCs w:val="24"/>
        </w:rPr>
        <w:t xml:space="preserve">the risk presented by hazards in the outdoor environment. It allows </w:t>
      </w:r>
      <w:r w:rsidR="004944D5" w:rsidRPr="00C554FE">
        <w:rPr>
          <w:sz w:val="24"/>
          <w:szCs w:val="24"/>
        </w:rPr>
        <w:t>practitioners</w:t>
      </w:r>
      <w:r w:rsidR="00837938" w:rsidRPr="00C554FE">
        <w:rPr>
          <w:sz w:val="24"/>
          <w:szCs w:val="24"/>
        </w:rPr>
        <w:t xml:space="preserve"> to have </w:t>
      </w:r>
      <w:r w:rsidR="00CF2566" w:rsidRPr="00C554FE">
        <w:rPr>
          <w:sz w:val="24"/>
          <w:szCs w:val="24"/>
        </w:rPr>
        <w:t>an</w:t>
      </w:r>
      <w:r w:rsidR="00837938" w:rsidRPr="00C554FE">
        <w:rPr>
          <w:sz w:val="24"/>
          <w:szCs w:val="24"/>
        </w:rPr>
        <w:t xml:space="preserve"> escape </w:t>
      </w:r>
      <w:r w:rsidR="004944D5" w:rsidRPr="00C554FE">
        <w:rPr>
          <w:sz w:val="24"/>
          <w:szCs w:val="24"/>
        </w:rPr>
        <w:t xml:space="preserve">plan as they </w:t>
      </w:r>
      <w:r w:rsidR="007010DB" w:rsidRPr="00C554FE">
        <w:rPr>
          <w:sz w:val="24"/>
          <w:szCs w:val="24"/>
        </w:rPr>
        <w:t>can</w:t>
      </w:r>
      <w:r w:rsidR="004944D5" w:rsidRPr="00C554FE">
        <w:rPr>
          <w:sz w:val="24"/>
          <w:szCs w:val="24"/>
        </w:rPr>
        <w:t xml:space="preserve"> call out for help or </w:t>
      </w:r>
      <w:r w:rsidR="00503087" w:rsidRPr="00C554FE">
        <w:rPr>
          <w:sz w:val="24"/>
          <w:szCs w:val="24"/>
        </w:rPr>
        <w:t xml:space="preserve">extra assistance. Digital technology also provides </w:t>
      </w:r>
      <w:r w:rsidR="000B58BC" w:rsidRPr="00C554FE">
        <w:rPr>
          <w:sz w:val="24"/>
          <w:szCs w:val="24"/>
        </w:rPr>
        <w:t xml:space="preserve">extra navigation </w:t>
      </w:r>
      <w:r w:rsidR="00274082" w:rsidRPr="00C554FE">
        <w:rPr>
          <w:sz w:val="24"/>
          <w:szCs w:val="24"/>
        </w:rPr>
        <w:t xml:space="preserve">help allowing </w:t>
      </w:r>
      <w:r w:rsidR="00E977AA" w:rsidRPr="00C554FE">
        <w:rPr>
          <w:sz w:val="24"/>
          <w:szCs w:val="24"/>
        </w:rPr>
        <w:t>practitioners</w:t>
      </w:r>
      <w:r w:rsidR="00274082" w:rsidRPr="00C554FE">
        <w:rPr>
          <w:sz w:val="24"/>
          <w:szCs w:val="24"/>
        </w:rPr>
        <w:t xml:space="preserve"> to pinpoint their location in an emergency</w:t>
      </w:r>
      <w:r w:rsidR="00887830" w:rsidRPr="00C554FE">
        <w:rPr>
          <w:sz w:val="24"/>
          <w:szCs w:val="24"/>
        </w:rPr>
        <w:t xml:space="preserve"> (</w:t>
      </w:r>
      <w:r w:rsidR="00AE645F" w:rsidRPr="00C554FE">
        <w:rPr>
          <w:sz w:val="24"/>
          <w:szCs w:val="24"/>
        </w:rPr>
        <w:t>What3words</w:t>
      </w:r>
      <w:r w:rsidR="00AE645F" w:rsidRPr="00C554FE">
        <w:rPr>
          <w:sz w:val="24"/>
          <w:szCs w:val="24"/>
        </w:rPr>
        <w:t xml:space="preserve">, </w:t>
      </w:r>
      <w:r w:rsidR="00AE645F" w:rsidRPr="00C554FE">
        <w:rPr>
          <w:sz w:val="24"/>
          <w:szCs w:val="24"/>
        </w:rPr>
        <w:t>2023</w:t>
      </w:r>
      <w:r w:rsidR="00887830" w:rsidRPr="00C554FE">
        <w:rPr>
          <w:sz w:val="24"/>
          <w:szCs w:val="24"/>
        </w:rPr>
        <w:t>)</w:t>
      </w:r>
      <w:r w:rsidR="00274082" w:rsidRPr="00C554FE">
        <w:rPr>
          <w:sz w:val="24"/>
          <w:szCs w:val="24"/>
        </w:rPr>
        <w:t xml:space="preserve">. For this </w:t>
      </w:r>
      <w:r w:rsidR="00D11DD4" w:rsidRPr="00C554FE">
        <w:rPr>
          <w:sz w:val="24"/>
          <w:szCs w:val="24"/>
        </w:rPr>
        <w:t>reason,</w:t>
      </w:r>
      <w:r w:rsidR="00274082" w:rsidRPr="00C554FE">
        <w:rPr>
          <w:sz w:val="24"/>
          <w:szCs w:val="24"/>
        </w:rPr>
        <w:t xml:space="preserve"> the inclusion of </w:t>
      </w:r>
      <w:r w:rsidR="00E977AA" w:rsidRPr="00C554FE">
        <w:rPr>
          <w:sz w:val="24"/>
          <w:szCs w:val="24"/>
        </w:rPr>
        <w:t>digital technology for safety reasons is important</w:t>
      </w:r>
      <w:r w:rsidR="00CF2566" w:rsidRPr="00C554FE">
        <w:rPr>
          <w:sz w:val="24"/>
          <w:szCs w:val="24"/>
        </w:rPr>
        <w:t xml:space="preserve"> (</w:t>
      </w:r>
      <w:r w:rsidR="00887830" w:rsidRPr="00C554FE">
        <w:rPr>
          <w:sz w:val="24"/>
          <w:szCs w:val="24"/>
        </w:rPr>
        <w:t>Harris, 2020)</w:t>
      </w:r>
      <w:r w:rsidR="00E977AA" w:rsidRPr="00C554FE">
        <w:rPr>
          <w:sz w:val="24"/>
          <w:szCs w:val="24"/>
        </w:rPr>
        <w:t>.</w:t>
      </w:r>
      <w:r w:rsidR="00D11DD4" w:rsidRPr="00C554FE">
        <w:rPr>
          <w:sz w:val="24"/>
          <w:szCs w:val="24"/>
        </w:rPr>
        <w:t xml:space="preserve"> However, this creates a temptation for the practitioner </w:t>
      </w:r>
      <w:r w:rsidR="00473FB9" w:rsidRPr="00C554FE">
        <w:rPr>
          <w:sz w:val="24"/>
          <w:szCs w:val="24"/>
        </w:rPr>
        <w:t xml:space="preserve">to </w:t>
      </w:r>
      <w:r w:rsidR="005A7F9E" w:rsidRPr="00C554FE">
        <w:rPr>
          <w:sz w:val="24"/>
          <w:szCs w:val="24"/>
        </w:rPr>
        <w:t xml:space="preserve">use the digital technology for recreational use. This could be seen by </w:t>
      </w:r>
      <w:r w:rsidR="0054599F" w:rsidRPr="00C554FE">
        <w:rPr>
          <w:sz w:val="24"/>
          <w:szCs w:val="24"/>
        </w:rPr>
        <w:t>participants</w:t>
      </w:r>
      <w:r w:rsidR="005A7F9E" w:rsidRPr="00C554FE">
        <w:rPr>
          <w:sz w:val="24"/>
          <w:szCs w:val="24"/>
        </w:rPr>
        <w:t xml:space="preserve"> and if young people could create </w:t>
      </w:r>
      <w:r w:rsidR="0054599F" w:rsidRPr="00C554FE">
        <w:rPr>
          <w:sz w:val="24"/>
          <w:szCs w:val="24"/>
        </w:rPr>
        <w:t>resentment as it is hypocritical, if they</w:t>
      </w:r>
      <w:r w:rsidR="00057AB7" w:rsidRPr="00C554FE">
        <w:rPr>
          <w:sz w:val="24"/>
          <w:szCs w:val="24"/>
        </w:rPr>
        <w:t xml:space="preserve"> were not allowed</w:t>
      </w:r>
      <w:r w:rsidR="0054599F" w:rsidRPr="00C554FE">
        <w:rPr>
          <w:sz w:val="24"/>
          <w:szCs w:val="24"/>
        </w:rPr>
        <w:t xml:space="preserve"> their own devices. </w:t>
      </w:r>
      <w:r w:rsidR="00B06B9A" w:rsidRPr="00C554FE">
        <w:rPr>
          <w:sz w:val="24"/>
          <w:szCs w:val="24"/>
        </w:rPr>
        <w:t xml:space="preserve">It does offer an </w:t>
      </w:r>
      <w:r w:rsidR="00351814" w:rsidRPr="00C554FE">
        <w:rPr>
          <w:sz w:val="24"/>
          <w:szCs w:val="24"/>
        </w:rPr>
        <w:t>opportunity</w:t>
      </w:r>
      <w:r w:rsidR="00B06B9A" w:rsidRPr="00C554FE">
        <w:rPr>
          <w:sz w:val="24"/>
          <w:szCs w:val="24"/>
        </w:rPr>
        <w:t xml:space="preserve"> for </w:t>
      </w:r>
      <w:r w:rsidR="00443635" w:rsidRPr="00C554FE">
        <w:rPr>
          <w:sz w:val="24"/>
          <w:szCs w:val="24"/>
        </w:rPr>
        <w:t xml:space="preserve">practitioners to demonstrate that these </w:t>
      </w:r>
      <w:r w:rsidR="00351814" w:rsidRPr="00C554FE">
        <w:rPr>
          <w:sz w:val="24"/>
          <w:szCs w:val="24"/>
        </w:rPr>
        <w:t>virtual</w:t>
      </w:r>
      <w:r w:rsidR="00443635" w:rsidRPr="00C554FE">
        <w:rPr>
          <w:sz w:val="24"/>
          <w:szCs w:val="24"/>
        </w:rPr>
        <w:t xml:space="preserve"> </w:t>
      </w:r>
      <w:r w:rsidR="00351814" w:rsidRPr="00C554FE">
        <w:rPr>
          <w:sz w:val="24"/>
          <w:szCs w:val="24"/>
        </w:rPr>
        <w:t>realities</w:t>
      </w:r>
      <w:r w:rsidR="00443635" w:rsidRPr="00C554FE">
        <w:rPr>
          <w:sz w:val="24"/>
          <w:szCs w:val="24"/>
        </w:rPr>
        <w:t xml:space="preserve"> are not needed </w:t>
      </w:r>
      <w:r w:rsidR="009448D2" w:rsidRPr="00C554FE">
        <w:rPr>
          <w:sz w:val="24"/>
          <w:szCs w:val="24"/>
        </w:rPr>
        <w:t xml:space="preserve">and to offer an alternative to young people. The exclusion of digital technology could not be </w:t>
      </w:r>
      <w:r w:rsidR="00351814" w:rsidRPr="00C554FE">
        <w:rPr>
          <w:sz w:val="24"/>
          <w:szCs w:val="24"/>
        </w:rPr>
        <w:t>enforced</w:t>
      </w:r>
      <w:r w:rsidR="009448D2" w:rsidRPr="00C554FE">
        <w:rPr>
          <w:sz w:val="24"/>
          <w:szCs w:val="24"/>
        </w:rPr>
        <w:t xml:space="preserve"> however, as the </w:t>
      </w:r>
      <w:r w:rsidR="00790D77" w:rsidRPr="00C554FE">
        <w:rPr>
          <w:sz w:val="24"/>
          <w:szCs w:val="24"/>
        </w:rPr>
        <w:t xml:space="preserve">learners could become distracted due to the </w:t>
      </w:r>
      <w:proofErr w:type="gramStart"/>
      <w:r w:rsidR="00790D77" w:rsidRPr="00C554FE">
        <w:rPr>
          <w:sz w:val="24"/>
          <w:szCs w:val="24"/>
        </w:rPr>
        <w:t>fact</w:t>
      </w:r>
      <w:proofErr w:type="gramEnd"/>
      <w:r w:rsidR="00790D77" w:rsidRPr="00C554FE">
        <w:rPr>
          <w:sz w:val="24"/>
          <w:szCs w:val="24"/>
        </w:rPr>
        <w:t xml:space="preserve"> they do not have access to their </w:t>
      </w:r>
      <w:r w:rsidR="00351814" w:rsidRPr="00C554FE">
        <w:rPr>
          <w:sz w:val="24"/>
          <w:szCs w:val="24"/>
        </w:rPr>
        <w:t xml:space="preserve">virtual creations. </w:t>
      </w:r>
      <w:r w:rsidR="002337D1" w:rsidRPr="00C554FE">
        <w:rPr>
          <w:sz w:val="24"/>
          <w:szCs w:val="24"/>
        </w:rPr>
        <w:t>Practitioners can use</w:t>
      </w:r>
      <w:r w:rsidR="002C0294" w:rsidRPr="00C554FE">
        <w:rPr>
          <w:sz w:val="24"/>
          <w:szCs w:val="24"/>
        </w:rPr>
        <w:t xml:space="preserve"> </w:t>
      </w:r>
      <w:r w:rsidR="002337D1" w:rsidRPr="00C554FE">
        <w:rPr>
          <w:sz w:val="24"/>
          <w:szCs w:val="24"/>
        </w:rPr>
        <w:t>Hills and Thomas</w:t>
      </w:r>
      <w:r w:rsidR="002C0294" w:rsidRPr="00C554FE">
        <w:rPr>
          <w:sz w:val="24"/>
          <w:szCs w:val="24"/>
        </w:rPr>
        <w:t>’s</w:t>
      </w:r>
      <w:r w:rsidR="002337D1" w:rsidRPr="00C554FE">
        <w:rPr>
          <w:sz w:val="24"/>
          <w:szCs w:val="24"/>
        </w:rPr>
        <w:t xml:space="preserve"> (</w:t>
      </w:r>
      <w:r w:rsidR="002337D1" w:rsidRPr="00C554FE">
        <w:rPr>
          <w:sz w:val="24"/>
          <w:szCs w:val="24"/>
        </w:rPr>
        <w:t>2020</w:t>
      </w:r>
      <w:r w:rsidR="002337D1" w:rsidRPr="00C554FE">
        <w:rPr>
          <w:sz w:val="24"/>
          <w:szCs w:val="24"/>
        </w:rPr>
        <w:t>)</w:t>
      </w:r>
      <w:r w:rsidR="0081587D" w:rsidRPr="00C554FE">
        <w:rPr>
          <w:sz w:val="24"/>
          <w:szCs w:val="24"/>
        </w:rPr>
        <w:t xml:space="preserve"> </w:t>
      </w:r>
      <w:r w:rsidR="00EC258C" w:rsidRPr="00C554FE">
        <w:rPr>
          <w:sz w:val="24"/>
          <w:szCs w:val="24"/>
        </w:rPr>
        <w:t xml:space="preserve">framework to critically review the level of inclusion of digital technology in their outdoor adventure programmes. </w:t>
      </w:r>
      <w:proofErr w:type="spellStart"/>
      <w:r w:rsidR="000D10BB" w:rsidRPr="00C554FE">
        <w:rPr>
          <w:sz w:val="24"/>
          <w:szCs w:val="24"/>
        </w:rPr>
        <w:t>Bolliger</w:t>
      </w:r>
      <w:proofErr w:type="spellEnd"/>
      <w:r w:rsidR="000D10BB" w:rsidRPr="00C554FE">
        <w:rPr>
          <w:sz w:val="24"/>
          <w:szCs w:val="24"/>
        </w:rPr>
        <w:t xml:space="preserve"> and Shepherd (2017</w:t>
      </w:r>
      <w:r w:rsidR="000D10BB" w:rsidRPr="00C554FE">
        <w:rPr>
          <w:sz w:val="24"/>
          <w:szCs w:val="24"/>
        </w:rPr>
        <w:t xml:space="preserve">) show that digital technology can add to the educational </w:t>
      </w:r>
      <w:r w:rsidR="007E73FC" w:rsidRPr="00C554FE">
        <w:rPr>
          <w:sz w:val="24"/>
          <w:szCs w:val="24"/>
        </w:rPr>
        <w:t xml:space="preserve">outcomes with OE. </w:t>
      </w:r>
      <w:r w:rsidR="008F3518" w:rsidRPr="00C554FE">
        <w:rPr>
          <w:sz w:val="24"/>
          <w:szCs w:val="24"/>
        </w:rPr>
        <w:t xml:space="preserve">Digital </w:t>
      </w:r>
      <w:r w:rsidR="004D12F8" w:rsidRPr="00C554FE">
        <w:rPr>
          <w:sz w:val="24"/>
          <w:szCs w:val="24"/>
        </w:rPr>
        <w:t>technology</w:t>
      </w:r>
      <w:r w:rsidR="00EC6602" w:rsidRPr="00C554FE">
        <w:rPr>
          <w:sz w:val="24"/>
          <w:szCs w:val="24"/>
        </w:rPr>
        <w:t xml:space="preserve"> </w:t>
      </w:r>
      <w:r w:rsidR="004D12F8" w:rsidRPr="00C554FE">
        <w:rPr>
          <w:sz w:val="24"/>
          <w:szCs w:val="24"/>
        </w:rPr>
        <w:t xml:space="preserve">can be used in OE to enhance experiential learning for participants as it can be used as a resource to discover historical, </w:t>
      </w:r>
      <w:proofErr w:type="gramStart"/>
      <w:r w:rsidR="004D12F8" w:rsidRPr="00C554FE">
        <w:rPr>
          <w:sz w:val="24"/>
          <w:szCs w:val="24"/>
        </w:rPr>
        <w:t>cultural</w:t>
      </w:r>
      <w:proofErr w:type="gramEnd"/>
      <w:r w:rsidR="004D12F8" w:rsidRPr="00C554FE">
        <w:rPr>
          <w:sz w:val="24"/>
          <w:szCs w:val="24"/>
        </w:rPr>
        <w:t xml:space="preserve"> or scientific information about the area (Thomas and Munge, 2017). This could be linked with a sense of place allowing the participants to gain connectedness and therefore a more beneficial experience (</w:t>
      </w:r>
      <w:r w:rsidR="004D12F8" w:rsidRPr="00C554FE">
        <w:rPr>
          <w:sz w:val="24"/>
          <w:szCs w:val="24"/>
        </w:rPr>
        <w:t>Baker, 2005</w:t>
      </w:r>
      <w:r w:rsidR="004D12F8" w:rsidRPr="00C554FE">
        <w:rPr>
          <w:sz w:val="24"/>
          <w:szCs w:val="24"/>
        </w:rPr>
        <w:t>)</w:t>
      </w:r>
      <w:r w:rsidR="00B061CD" w:rsidRPr="00C554FE">
        <w:rPr>
          <w:sz w:val="24"/>
          <w:szCs w:val="24"/>
        </w:rPr>
        <w:t>.</w:t>
      </w:r>
      <w:r w:rsidR="0067455B" w:rsidRPr="00C554FE">
        <w:rPr>
          <w:sz w:val="24"/>
          <w:szCs w:val="24"/>
        </w:rPr>
        <w:t xml:space="preserve"> </w:t>
      </w:r>
      <w:r w:rsidR="002029FD" w:rsidRPr="00C554FE">
        <w:rPr>
          <w:sz w:val="24"/>
          <w:szCs w:val="24"/>
        </w:rPr>
        <w:t>Leather</w:t>
      </w:r>
      <w:r w:rsidR="002029FD" w:rsidRPr="00C554FE">
        <w:rPr>
          <w:sz w:val="24"/>
          <w:szCs w:val="24"/>
        </w:rPr>
        <w:t xml:space="preserve"> </w:t>
      </w:r>
      <w:r w:rsidR="002029FD" w:rsidRPr="00C554FE">
        <w:rPr>
          <w:sz w:val="24"/>
          <w:szCs w:val="24"/>
        </w:rPr>
        <w:t>and Gibson (2019</w:t>
      </w:r>
      <w:r w:rsidR="0067455B" w:rsidRPr="00C554FE">
        <w:rPr>
          <w:sz w:val="24"/>
          <w:szCs w:val="24"/>
        </w:rPr>
        <w:t>) suggest</w:t>
      </w:r>
      <w:r w:rsidR="002029FD" w:rsidRPr="00C554FE">
        <w:rPr>
          <w:sz w:val="24"/>
          <w:szCs w:val="24"/>
        </w:rPr>
        <w:t xml:space="preserve"> </w:t>
      </w:r>
      <w:r w:rsidR="0067455B" w:rsidRPr="00C554FE">
        <w:rPr>
          <w:sz w:val="24"/>
          <w:szCs w:val="24"/>
        </w:rPr>
        <w:t xml:space="preserve">that digital </w:t>
      </w:r>
      <w:r w:rsidR="00EF049F" w:rsidRPr="00C554FE">
        <w:rPr>
          <w:sz w:val="24"/>
          <w:szCs w:val="24"/>
        </w:rPr>
        <w:t>technology</w:t>
      </w:r>
      <w:r w:rsidR="0067455B" w:rsidRPr="00C554FE">
        <w:rPr>
          <w:sz w:val="24"/>
          <w:szCs w:val="24"/>
        </w:rPr>
        <w:t xml:space="preserve"> provides greater affordances for</w:t>
      </w:r>
      <w:r w:rsidR="00867AFF" w:rsidRPr="00C554FE">
        <w:rPr>
          <w:sz w:val="24"/>
          <w:szCs w:val="24"/>
        </w:rPr>
        <w:t xml:space="preserve"> learning in OE.</w:t>
      </w:r>
      <w:r w:rsidR="00B061CD" w:rsidRPr="00C554FE">
        <w:rPr>
          <w:sz w:val="24"/>
          <w:szCs w:val="24"/>
        </w:rPr>
        <w:t xml:space="preserve"> </w:t>
      </w:r>
      <w:proofErr w:type="spellStart"/>
      <w:r w:rsidR="00667D2F" w:rsidRPr="00C554FE">
        <w:rPr>
          <w:sz w:val="24"/>
          <w:szCs w:val="24"/>
        </w:rPr>
        <w:t>Veletsianos</w:t>
      </w:r>
      <w:proofErr w:type="spellEnd"/>
      <w:r w:rsidR="00667D2F" w:rsidRPr="00C554FE">
        <w:rPr>
          <w:sz w:val="24"/>
          <w:szCs w:val="24"/>
        </w:rPr>
        <w:t xml:space="preserve"> </w:t>
      </w:r>
      <w:r w:rsidR="00667D2F" w:rsidRPr="00C554FE">
        <w:rPr>
          <w:sz w:val="24"/>
          <w:szCs w:val="24"/>
        </w:rPr>
        <w:t>and Doering</w:t>
      </w:r>
      <w:r w:rsidR="00667D2F" w:rsidRPr="00C554FE">
        <w:rPr>
          <w:sz w:val="24"/>
          <w:szCs w:val="24"/>
        </w:rPr>
        <w:t xml:space="preserve"> </w:t>
      </w:r>
      <w:r w:rsidR="00667D2F" w:rsidRPr="00C554FE">
        <w:rPr>
          <w:sz w:val="24"/>
          <w:szCs w:val="24"/>
        </w:rPr>
        <w:t>(2010</w:t>
      </w:r>
      <w:r w:rsidR="00667D2F" w:rsidRPr="00C554FE">
        <w:rPr>
          <w:sz w:val="24"/>
          <w:szCs w:val="24"/>
        </w:rPr>
        <w:t xml:space="preserve">) </w:t>
      </w:r>
      <w:r w:rsidR="00B061CD" w:rsidRPr="00C554FE">
        <w:rPr>
          <w:sz w:val="24"/>
          <w:szCs w:val="24"/>
        </w:rPr>
        <w:t xml:space="preserve">found in their research that </w:t>
      </w:r>
      <w:r w:rsidR="004E2BE8" w:rsidRPr="00C554FE">
        <w:rPr>
          <w:sz w:val="24"/>
          <w:szCs w:val="24"/>
        </w:rPr>
        <w:t>technology</w:t>
      </w:r>
      <w:r w:rsidR="00B061CD" w:rsidRPr="00C554FE">
        <w:rPr>
          <w:sz w:val="24"/>
          <w:szCs w:val="24"/>
        </w:rPr>
        <w:t xml:space="preserve"> could be used in </w:t>
      </w:r>
      <w:r w:rsidR="00F41AFE" w:rsidRPr="00C554FE">
        <w:rPr>
          <w:sz w:val="24"/>
          <w:szCs w:val="24"/>
        </w:rPr>
        <w:t>OE programmes to help make the programmes more adaptive</w:t>
      </w:r>
      <w:r w:rsidR="00667D2F" w:rsidRPr="00C554FE">
        <w:rPr>
          <w:sz w:val="24"/>
          <w:szCs w:val="24"/>
        </w:rPr>
        <w:t xml:space="preserve">. </w:t>
      </w:r>
      <w:r w:rsidR="003C328B" w:rsidRPr="00C554FE">
        <w:rPr>
          <w:sz w:val="24"/>
          <w:szCs w:val="24"/>
        </w:rPr>
        <w:t>Digital t</w:t>
      </w:r>
      <w:r w:rsidR="00D1395E" w:rsidRPr="00C554FE">
        <w:rPr>
          <w:sz w:val="24"/>
          <w:szCs w:val="24"/>
        </w:rPr>
        <w:t xml:space="preserve">echnology can aid </w:t>
      </w:r>
      <w:r w:rsidR="004E2BE8" w:rsidRPr="00C554FE">
        <w:rPr>
          <w:sz w:val="24"/>
          <w:szCs w:val="24"/>
        </w:rPr>
        <w:t>participants</w:t>
      </w:r>
      <w:r w:rsidR="00D1395E" w:rsidRPr="00C554FE">
        <w:rPr>
          <w:sz w:val="24"/>
          <w:szCs w:val="24"/>
        </w:rPr>
        <w:t xml:space="preserve"> in there </w:t>
      </w:r>
      <w:r w:rsidR="004E2BE8" w:rsidRPr="00C554FE">
        <w:rPr>
          <w:sz w:val="24"/>
          <w:szCs w:val="24"/>
        </w:rPr>
        <w:t>experiential</w:t>
      </w:r>
      <w:r w:rsidR="00D1395E" w:rsidRPr="00C554FE">
        <w:rPr>
          <w:sz w:val="24"/>
          <w:szCs w:val="24"/>
        </w:rPr>
        <w:t xml:space="preserve"> learning</w:t>
      </w:r>
      <w:r w:rsidR="003C328B" w:rsidRPr="00C554FE">
        <w:rPr>
          <w:sz w:val="24"/>
          <w:szCs w:val="24"/>
        </w:rPr>
        <w:t xml:space="preserve"> as it can be used as a reflective tool, in the form of record</w:t>
      </w:r>
      <w:r w:rsidR="004E2BE8" w:rsidRPr="00C554FE">
        <w:rPr>
          <w:sz w:val="24"/>
          <w:szCs w:val="24"/>
        </w:rPr>
        <w:t>ings (</w:t>
      </w:r>
      <w:proofErr w:type="spellStart"/>
      <w:r w:rsidR="004E2BE8" w:rsidRPr="00C554FE">
        <w:rPr>
          <w:sz w:val="24"/>
          <w:szCs w:val="24"/>
        </w:rPr>
        <w:t>Drader</w:t>
      </w:r>
      <w:proofErr w:type="spellEnd"/>
      <w:r w:rsidR="004E2BE8" w:rsidRPr="00C554FE">
        <w:rPr>
          <w:sz w:val="24"/>
          <w:szCs w:val="24"/>
        </w:rPr>
        <w:t>, 2014).</w:t>
      </w:r>
      <w:r w:rsidR="00D1395E" w:rsidRPr="00C554FE">
        <w:rPr>
          <w:sz w:val="24"/>
          <w:szCs w:val="24"/>
        </w:rPr>
        <w:t xml:space="preserve"> </w:t>
      </w:r>
      <w:proofErr w:type="spellStart"/>
      <w:r w:rsidR="00436E47" w:rsidRPr="00C554FE">
        <w:rPr>
          <w:sz w:val="24"/>
          <w:szCs w:val="24"/>
        </w:rPr>
        <w:t>Drader</w:t>
      </w:r>
      <w:proofErr w:type="spellEnd"/>
      <w:r w:rsidR="00436E47" w:rsidRPr="00C554FE">
        <w:rPr>
          <w:sz w:val="24"/>
          <w:szCs w:val="24"/>
        </w:rPr>
        <w:t xml:space="preserve"> (2014) suggested that </w:t>
      </w:r>
      <w:r w:rsidR="00A95C9D" w:rsidRPr="00C554FE">
        <w:rPr>
          <w:sz w:val="24"/>
          <w:szCs w:val="24"/>
        </w:rPr>
        <w:t xml:space="preserve">practitioners could be focusing on their option of whether digital technology should be in OE rather than focusing on what the participants need. </w:t>
      </w:r>
      <w:r w:rsidR="00E5123E" w:rsidRPr="00C554FE">
        <w:rPr>
          <w:sz w:val="24"/>
          <w:szCs w:val="24"/>
        </w:rPr>
        <w:t xml:space="preserve">OE should have a benefit for the </w:t>
      </w:r>
      <w:r w:rsidR="006D44B7" w:rsidRPr="00C554FE">
        <w:rPr>
          <w:sz w:val="24"/>
          <w:szCs w:val="24"/>
        </w:rPr>
        <w:t>participants</w:t>
      </w:r>
      <w:r w:rsidR="00E5123E" w:rsidRPr="00C554FE">
        <w:rPr>
          <w:sz w:val="24"/>
          <w:szCs w:val="24"/>
        </w:rPr>
        <w:t xml:space="preserve"> if not then it </w:t>
      </w:r>
      <w:r w:rsidR="006D44B7" w:rsidRPr="00C554FE">
        <w:rPr>
          <w:sz w:val="24"/>
          <w:szCs w:val="24"/>
        </w:rPr>
        <w:t>loses</w:t>
      </w:r>
      <w:r w:rsidR="00A81BA4" w:rsidRPr="00C554FE">
        <w:rPr>
          <w:sz w:val="24"/>
          <w:szCs w:val="24"/>
        </w:rPr>
        <w:t xml:space="preserve"> </w:t>
      </w:r>
      <w:r w:rsidR="006D44B7" w:rsidRPr="00C554FE">
        <w:rPr>
          <w:sz w:val="24"/>
          <w:szCs w:val="24"/>
        </w:rPr>
        <w:t>credibility</w:t>
      </w:r>
      <w:r w:rsidR="00A81BA4" w:rsidRPr="00C554FE">
        <w:rPr>
          <w:sz w:val="24"/>
          <w:szCs w:val="24"/>
        </w:rPr>
        <w:t xml:space="preserve">. </w:t>
      </w:r>
      <w:r w:rsidR="006D44B7" w:rsidRPr="00C554FE">
        <w:rPr>
          <w:sz w:val="24"/>
          <w:szCs w:val="24"/>
        </w:rPr>
        <w:t>Therefore,</w:t>
      </w:r>
      <w:r w:rsidR="00A81BA4" w:rsidRPr="00C554FE">
        <w:rPr>
          <w:sz w:val="24"/>
          <w:szCs w:val="24"/>
        </w:rPr>
        <w:t xml:space="preserve"> it is important to keep the interests of the </w:t>
      </w:r>
      <w:r w:rsidR="006D44B7" w:rsidRPr="00C554FE">
        <w:rPr>
          <w:sz w:val="24"/>
          <w:szCs w:val="24"/>
        </w:rPr>
        <w:t>participants</w:t>
      </w:r>
      <w:r w:rsidR="00A81BA4" w:rsidRPr="00C554FE">
        <w:rPr>
          <w:sz w:val="24"/>
          <w:szCs w:val="24"/>
        </w:rPr>
        <w:t xml:space="preserve"> </w:t>
      </w:r>
      <w:r w:rsidR="00AD3ECC" w:rsidRPr="00C554FE">
        <w:rPr>
          <w:sz w:val="24"/>
          <w:szCs w:val="24"/>
        </w:rPr>
        <w:t xml:space="preserve">foremost. Technology can </w:t>
      </w:r>
      <w:r w:rsidR="00CA0193" w:rsidRPr="00C554FE">
        <w:rPr>
          <w:sz w:val="24"/>
          <w:szCs w:val="24"/>
        </w:rPr>
        <w:t xml:space="preserve">either be a distraction or </w:t>
      </w:r>
      <w:r w:rsidR="006D44B7" w:rsidRPr="00C554FE">
        <w:rPr>
          <w:sz w:val="24"/>
          <w:szCs w:val="24"/>
        </w:rPr>
        <w:t>opportunity</w:t>
      </w:r>
      <w:r w:rsidR="00CA0193" w:rsidRPr="00C554FE">
        <w:rPr>
          <w:sz w:val="24"/>
          <w:szCs w:val="24"/>
        </w:rPr>
        <w:t xml:space="preserve">. OE </w:t>
      </w:r>
      <w:r w:rsidR="00FA50AC" w:rsidRPr="00C554FE">
        <w:rPr>
          <w:sz w:val="24"/>
          <w:szCs w:val="24"/>
        </w:rPr>
        <w:t xml:space="preserve">helps </w:t>
      </w:r>
      <w:r w:rsidR="006D44B7" w:rsidRPr="00C554FE">
        <w:rPr>
          <w:sz w:val="24"/>
          <w:szCs w:val="24"/>
        </w:rPr>
        <w:t>participants</w:t>
      </w:r>
      <w:r w:rsidR="00FA50AC" w:rsidRPr="00C554FE">
        <w:rPr>
          <w:sz w:val="24"/>
          <w:szCs w:val="24"/>
        </w:rPr>
        <w:t xml:space="preserve"> have a connection with nature. However, </w:t>
      </w:r>
      <w:r w:rsidR="006D44B7" w:rsidRPr="00C554FE">
        <w:rPr>
          <w:sz w:val="24"/>
          <w:szCs w:val="24"/>
        </w:rPr>
        <w:t>technology</w:t>
      </w:r>
      <w:r w:rsidR="00FA50AC" w:rsidRPr="00C554FE">
        <w:rPr>
          <w:sz w:val="24"/>
          <w:szCs w:val="24"/>
        </w:rPr>
        <w:t xml:space="preserve"> poses a distraction</w:t>
      </w:r>
      <w:r w:rsidR="006D44B7" w:rsidRPr="00C554FE">
        <w:rPr>
          <w:sz w:val="24"/>
          <w:szCs w:val="24"/>
        </w:rPr>
        <w:t xml:space="preserve">, from the environment, </w:t>
      </w:r>
      <w:r w:rsidR="00B76C71" w:rsidRPr="00C554FE">
        <w:rPr>
          <w:sz w:val="24"/>
          <w:szCs w:val="24"/>
        </w:rPr>
        <w:t>themselves,</w:t>
      </w:r>
      <w:r w:rsidR="006D44B7" w:rsidRPr="00C554FE">
        <w:rPr>
          <w:sz w:val="24"/>
          <w:szCs w:val="24"/>
        </w:rPr>
        <w:t xml:space="preserve"> and others</w:t>
      </w:r>
      <w:r w:rsidR="00CF096F" w:rsidRPr="00C554FE">
        <w:rPr>
          <w:sz w:val="24"/>
          <w:szCs w:val="24"/>
        </w:rPr>
        <w:t xml:space="preserve"> (</w:t>
      </w:r>
      <w:proofErr w:type="spellStart"/>
      <w:r w:rsidR="00CF096F" w:rsidRPr="00C554FE">
        <w:rPr>
          <w:sz w:val="24"/>
          <w:szCs w:val="24"/>
        </w:rPr>
        <w:t>Drader</w:t>
      </w:r>
      <w:proofErr w:type="spellEnd"/>
      <w:r w:rsidR="00CF096F" w:rsidRPr="00C554FE">
        <w:rPr>
          <w:sz w:val="24"/>
          <w:szCs w:val="24"/>
        </w:rPr>
        <w:t>, 2014</w:t>
      </w:r>
      <w:r w:rsidR="00B76C71" w:rsidRPr="00C554FE">
        <w:rPr>
          <w:sz w:val="24"/>
          <w:szCs w:val="24"/>
        </w:rPr>
        <w:t xml:space="preserve">; </w:t>
      </w:r>
      <w:r w:rsidR="006A7282" w:rsidRPr="006A7282">
        <w:rPr>
          <w:sz w:val="24"/>
          <w:szCs w:val="24"/>
        </w:rPr>
        <w:t>Hodges, 2017</w:t>
      </w:r>
      <w:r w:rsidR="00B76C71" w:rsidRPr="00C554FE">
        <w:rPr>
          <w:sz w:val="24"/>
          <w:szCs w:val="24"/>
        </w:rPr>
        <w:t>)</w:t>
      </w:r>
      <w:r w:rsidR="006D44B7" w:rsidRPr="00C554FE">
        <w:rPr>
          <w:sz w:val="24"/>
          <w:szCs w:val="24"/>
        </w:rPr>
        <w:t xml:space="preserve">. </w:t>
      </w:r>
      <w:r w:rsidR="007E5247" w:rsidRPr="00C554FE">
        <w:rPr>
          <w:sz w:val="24"/>
          <w:szCs w:val="24"/>
        </w:rPr>
        <w:t>Digital t</w:t>
      </w:r>
      <w:r w:rsidR="006C4E30" w:rsidRPr="00C554FE">
        <w:rPr>
          <w:sz w:val="24"/>
          <w:szCs w:val="24"/>
        </w:rPr>
        <w:t xml:space="preserve">echnology provides an opportunity to connect urban communities with </w:t>
      </w:r>
      <w:r w:rsidR="007E5247" w:rsidRPr="00C554FE">
        <w:rPr>
          <w:sz w:val="24"/>
          <w:szCs w:val="24"/>
        </w:rPr>
        <w:t>OE due to social networking.</w:t>
      </w:r>
      <w:r w:rsidR="00F23BFB" w:rsidRPr="00C554FE">
        <w:rPr>
          <w:sz w:val="24"/>
          <w:szCs w:val="24"/>
        </w:rPr>
        <w:t xml:space="preserve"> This is useful as it has been shown that a higher range of </w:t>
      </w:r>
      <w:r w:rsidR="00026963" w:rsidRPr="00C554FE">
        <w:rPr>
          <w:sz w:val="24"/>
          <w:szCs w:val="24"/>
        </w:rPr>
        <w:t>rural people take part in OE compared with urban areas (Mackenzie, et al., 2017).</w:t>
      </w:r>
      <w:r w:rsidR="008C6C39" w:rsidRPr="00C554FE">
        <w:rPr>
          <w:sz w:val="24"/>
          <w:szCs w:val="24"/>
        </w:rPr>
        <w:t xml:space="preserve"> Social media is also able to promote an </w:t>
      </w:r>
      <w:r w:rsidR="003E7549" w:rsidRPr="00C554FE">
        <w:rPr>
          <w:sz w:val="24"/>
          <w:szCs w:val="24"/>
        </w:rPr>
        <w:t>Ecocentric</w:t>
      </w:r>
      <w:r w:rsidR="008C6C39" w:rsidRPr="00C554FE">
        <w:rPr>
          <w:sz w:val="24"/>
          <w:szCs w:val="24"/>
        </w:rPr>
        <w:t xml:space="preserve"> perspective </w:t>
      </w:r>
      <w:r w:rsidR="00133DBE" w:rsidRPr="00C554FE">
        <w:rPr>
          <w:sz w:val="24"/>
          <w:szCs w:val="24"/>
        </w:rPr>
        <w:t>(</w:t>
      </w:r>
      <w:r w:rsidR="00C554FE" w:rsidRPr="00C554FE">
        <w:rPr>
          <w:sz w:val="24"/>
          <w:szCs w:val="24"/>
        </w:rPr>
        <w:t>Jung</w:t>
      </w:r>
      <w:r w:rsidR="00C554FE" w:rsidRPr="00C554FE">
        <w:rPr>
          <w:sz w:val="24"/>
          <w:szCs w:val="24"/>
        </w:rPr>
        <w:t xml:space="preserve"> </w:t>
      </w:r>
      <w:r w:rsidR="00C554FE" w:rsidRPr="00C554FE">
        <w:rPr>
          <w:sz w:val="24"/>
          <w:szCs w:val="24"/>
        </w:rPr>
        <w:t>and Oh, 2016</w:t>
      </w:r>
      <w:r w:rsidR="00133DBE" w:rsidRPr="00C554FE">
        <w:rPr>
          <w:sz w:val="24"/>
          <w:szCs w:val="24"/>
        </w:rPr>
        <w:t>)</w:t>
      </w:r>
      <w:r w:rsidR="00661AB4" w:rsidRPr="00C554FE">
        <w:rPr>
          <w:sz w:val="24"/>
          <w:szCs w:val="24"/>
        </w:rPr>
        <w:t>.</w:t>
      </w:r>
    </w:p>
    <w:p w14:paraId="2C0E8E88" w14:textId="77777777" w:rsidR="00835520" w:rsidRPr="00C554FE" w:rsidRDefault="00835520" w:rsidP="00C554FE">
      <w:pPr>
        <w:spacing w:line="360" w:lineRule="auto"/>
        <w:rPr>
          <w:sz w:val="24"/>
          <w:szCs w:val="24"/>
        </w:rPr>
      </w:pPr>
    </w:p>
    <w:p w14:paraId="2BAFE0C3" w14:textId="7FBF747E" w:rsidR="00835520" w:rsidRPr="00C554FE" w:rsidRDefault="00835520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 xml:space="preserve">This post-digital world </w:t>
      </w:r>
      <w:r w:rsidR="001F6EEA" w:rsidRPr="00C554FE">
        <w:rPr>
          <w:sz w:val="24"/>
          <w:szCs w:val="24"/>
        </w:rPr>
        <w:t xml:space="preserve">adds layers of complexity </w:t>
      </w:r>
      <w:r w:rsidR="00BD0D45" w:rsidRPr="00C554FE">
        <w:rPr>
          <w:sz w:val="24"/>
          <w:szCs w:val="24"/>
        </w:rPr>
        <w:t>to the impact of digital technology</w:t>
      </w:r>
      <w:r w:rsidR="00F14CD8" w:rsidRPr="00C554FE">
        <w:rPr>
          <w:sz w:val="24"/>
          <w:szCs w:val="24"/>
        </w:rPr>
        <w:t xml:space="preserve">. This is </w:t>
      </w:r>
      <w:r w:rsidR="00795FDD" w:rsidRPr="00C554FE">
        <w:rPr>
          <w:sz w:val="24"/>
          <w:szCs w:val="24"/>
        </w:rPr>
        <w:t>since</w:t>
      </w:r>
      <w:r w:rsidR="00F14CD8" w:rsidRPr="00C554FE">
        <w:rPr>
          <w:sz w:val="24"/>
          <w:szCs w:val="24"/>
        </w:rPr>
        <w:t xml:space="preserve"> digital technology cannot be taken out of most situations whether </w:t>
      </w:r>
      <w:r w:rsidR="001B73DE" w:rsidRPr="00C554FE">
        <w:rPr>
          <w:sz w:val="24"/>
          <w:szCs w:val="24"/>
        </w:rPr>
        <w:t xml:space="preserve">OE </w:t>
      </w:r>
      <w:r w:rsidR="00795FDD" w:rsidRPr="00C554FE">
        <w:rPr>
          <w:sz w:val="24"/>
          <w:szCs w:val="24"/>
        </w:rPr>
        <w:t>practitioners</w:t>
      </w:r>
      <w:r w:rsidR="001B73DE" w:rsidRPr="00C554FE">
        <w:rPr>
          <w:sz w:val="24"/>
          <w:szCs w:val="24"/>
        </w:rPr>
        <w:t xml:space="preserve"> agree with it or not</w:t>
      </w:r>
      <w:r w:rsidR="009F39F0" w:rsidRPr="00C554FE">
        <w:rPr>
          <w:sz w:val="24"/>
          <w:szCs w:val="24"/>
        </w:rPr>
        <w:t xml:space="preserve"> (Reed, 2021)</w:t>
      </w:r>
      <w:r w:rsidR="001B73DE" w:rsidRPr="00C554FE">
        <w:rPr>
          <w:sz w:val="24"/>
          <w:szCs w:val="24"/>
        </w:rPr>
        <w:t xml:space="preserve">. </w:t>
      </w:r>
      <w:r w:rsidR="00674BEA" w:rsidRPr="00C554FE">
        <w:rPr>
          <w:sz w:val="24"/>
          <w:szCs w:val="24"/>
        </w:rPr>
        <w:t xml:space="preserve">This can be shown through networked backchannels </w:t>
      </w:r>
      <w:r w:rsidR="00751128" w:rsidRPr="00C554FE">
        <w:rPr>
          <w:sz w:val="24"/>
          <w:szCs w:val="24"/>
        </w:rPr>
        <w:t xml:space="preserve">which can not been seen by the </w:t>
      </w:r>
      <w:r w:rsidR="00216536" w:rsidRPr="00C554FE">
        <w:rPr>
          <w:sz w:val="24"/>
          <w:szCs w:val="24"/>
        </w:rPr>
        <w:t>practitioners</w:t>
      </w:r>
      <w:r w:rsidR="00751128" w:rsidRPr="00C554FE">
        <w:rPr>
          <w:sz w:val="24"/>
          <w:szCs w:val="24"/>
        </w:rPr>
        <w:t xml:space="preserve"> but c</w:t>
      </w:r>
      <w:r w:rsidR="002B41A7" w:rsidRPr="00C554FE">
        <w:rPr>
          <w:sz w:val="24"/>
          <w:szCs w:val="24"/>
        </w:rPr>
        <w:t xml:space="preserve">an be a </w:t>
      </w:r>
      <w:r w:rsidR="00216536" w:rsidRPr="00C554FE">
        <w:rPr>
          <w:sz w:val="24"/>
          <w:szCs w:val="24"/>
        </w:rPr>
        <w:t>distraction</w:t>
      </w:r>
      <w:r w:rsidR="002B41A7" w:rsidRPr="00C554FE">
        <w:rPr>
          <w:sz w:val="24"/>
          <w:szCs w:val="24"/>
        </w:rPr>
        <w:t>, create problems around content control and</w:t>
      </w:r>
      <w:r w:rsidR="00216536" w:rsidRPr="00C554FE">
        <w:rPr>
          <w:sz w:val="24"/>
          <w:szCs w:val="24"/>
        </w:rPr>
        <w:t xml:space="preserve"> bullying. However, this post-</w:t>
      </w:r>
      <w:r w:rsidR="0049289D" w:rsidRPr="00C554FE">
        <w:rPr>
          <w:sz w:val="24"/>
          <w:szCs w:val="24"/>
        </w:rPr>
        <w:t>digital</w:t>
      </w:r>
      <w:r w:rsidR="00216536" w:rsidRPr="00C554FE">
        <w:rPr>
          <w:sz w:val="24"/>
          <w:szCs w:val="24"/>
        </w:rPr>
        <w:t xml:space="preserve"> world is</w:t>
      </w:r>
      <w:r w:rsidR="0049289D" w:rsidRPr="00C554FE">
        <w:rPr>
          <w:sz w:val="24"/>
          <w:szCs w:val="24"/>
        </w:rPr>
        <w:t xml:space="preserve"> so ingrained in young people and</w:t>
      </w:r>
      <w:r w:rsidR="000F19A7" w:rsidRPr="00C554FE">
        <w:rPr>
          <w:sz w:val="24"/>
          <w:szCs w:val="24"/>
        </w:rPr>
        <w:t xml:space="preserve"> has a</w:t>
      </w:r>
      <w:r w:rsidR="00C536F8" w:rsidRPr="00C554FE">
        <w:rPr>
          <w:sz w:val="24"/>
          <w:szCs w:val="24"/>
        </w:rPr>
        <w:t xml:space="preserve"> part to play leading up to the activity, in the activity and after the activity (North, et al., 2021).</w:t>
      </w:r>
      <w:r w:rsidR="00131495" w:rsidRPr="00C554FE">
        <w:rPr>
          <w:sz w:val="24"/>
          <w:szCs w:val="24"/>
        </w:rPr>
        <w:t xml:space="preserve"> Showing the depth and range</w:t>
      </w:r>
      <w:r w:rsidR="00FC7605" w:rsidRPr="00C554FE">
        <w:rPr>
          <w:sz w:val="24"/>
          <w:szCs w:val="24"/>
        </w:rPr>
        <w:t xml:space="preserve"> of </w:t>
      </w:r>
      <w:r w:rsidR="00AE2246" w:rsidRPr="00C554FE">
        <w:rPr>
          <w:sz w:val="24"/>
          <w:szCs w:val="24"/>
        </w:rPr>
        <w:t>influence</w:t>
      </w:r>
      <w:r w:rsidR="00131495" w:rsidRPr="00C554FE">
        <w:rPr>
          <w:sz w:val="24"/>
          <w:szCs w:val="24"/>
        </w:rPr>
        <w:t xml:space="preserve"> </w:t>
      </w:r>
      <w:r w:rsidR="00FC7605" w:rsidRPr="00C554FE">
        <w:rPr>
          <w:sz w:val="24"/>
          <w:szCs w:val="24"/>
        </w:rPr>
        <w:t>digital technology has on learners</w:t>
      </w:r>
      <w:r w:rsidR="00805972" w:rsidRPr="00C554FE">
        <w:rPr>
          <w:sz w:val="24"/>
          <w:szCs w:val="24"/>
        </w:rPr>
        <w:t xml:space="preserve">. This means OE programs need to take this into account. The activity is no longer the experience. The whole </w:t>
      </w:r>
      <w:r w:rsidR="001D412F" w:rsidRPr="00C554FE">
        <w:rPr>
          <w:sz w:val="24"/>
          <w:szCs w:val="24"/>
        </w:rPr>
        <w:t>experience</w:t>
      </w:r>
      <w:r w:rsidR="00805972" w:rsidRPr="00C554FE">
        <w:rPr>
          <w:sz w:val="24"/>
          <w:szCs w:val="24"/>
        </w:rPr>
        <w:t xml:space="preserve"> is much longer</w:t>
      </w:r>
      <w:r w:rsidR="00AE2246" w:rsidRPr="00C554FE">
        <w:rPr>
          <w:sz w:val="24"/>
          <w:szCs w:val="24"/>
        </w:rPr>
        <w:t xml:space="preserve"> due to social networking.</w:t>
      </w:r>
      <w:r w:rsidR="00FC7605" w:rsidRPr="00C554FE">
        <w:rPr>
          <w:sz w:val="24"/>
          <w:szCs w:val="24"/>
        </w:rPr>
        <w:t xml:space="preserve"> </w:t>
      </w:r>
      <w:r w:rsidR="00332F70" w:rsidRPr="00C554FE">
        <w:rPr>
          <w:sz w:val="24"/>
          <w:szCs w:val="24"/>
        </w:rPr>
        <w:t xml:space="preserve"> </w:t>
      </w:r>
      <w:r w:rsidR="000C7B0C" w:rsidRPr="00C554FE">
        <w:rPr>
          <w:sz w:val="24"/>
          <w:szCs w:val="24"/>
        </w:rPr>
        <w:t>The World Economic Forum is planning to have the ‘Great reset’</w:t>
      </w:r>
      <w:r w:rsidR="00AE2246" w:rsidRPr="00C554FE">
        <w:rPr>
          <w:sz w:val="24"/>
          <w:szCs w:val="24"/>
        </w:rPr>
        <w:t xml:space="preserve"> by 2030</w:t>
      </w:r>
      <w:r w:rsidR="00C30FE2" w:rsidRPr="00C554FE">
        <w:rPr>
          <w:sz w:val="24"/>
          <w:szCs w:val="24"/>
        </w:rPr>
        <w:t>.</w:t>
      </w:r>
      <w:r w:rsidR="000C7B0C" w:rsidRPr="00C554FE">
        <w:rPr>
          <w:sz w:val="24"/>
          <w:szCs w:val="24"/>
        </w:rPr>
        <w:t xml:space="preserve"> </w:t>
      </w:r>
      <w:r w:rsidR="00C30FE2" w:rsidRPr="00C554FE">
        <w:rPr>
          <w:sz w:val="24"/>
          <w:szCs w:val="24"/>
        </w:rPr>
        <w:t>C</w:t>
      </w:r>
      <w:r w:rsidR="00CA0D4D" w:rsidRPr="00C554FE">
        <w:rPr>
          <w:sz w:val="24"/>
          <w:szCs w:val="24"/>
        </w:rPr>
        <w:t>ollimating</w:t>
      </w:r>
      <w:r w:rsidR="000C7B0C" w:rsidRPr="00C554FE">
        <w:rPr>
          <w:sz w:val="24"/>
          <w:szCs w:val="24"/>
        </w:rPr>
        <w:t xml:space="preserve"> all digital technology with </w:t>
      </w:r>
      <w:r w:rsidR="00CA0D4D" w:rsidRPr="00C554FE">
        <w:rPr>
          <w:sz w:val="24"/>
          <w:szCs w:val="24"/>
        </w:rPr>
        <w:t>a</w:t>
      </w:r>
      <w:r w:rsidR="00B7090F" w:rsidRPr="00C554FE">
        <w:rPr>
          <w:sz w:val="24"/>
          <w:szCs w:val="24"/>
        </w:rPr>
        <w:t>n</w:t>
      </w:r>
      <w:r w:rsidR="00CA0D4D" w:rsidRPr="00C554FE">
        <w:rPr>
          <w:sz w:val="24"/>
          <w:szCs w:val="24"/>
        </w:rPr>
        <w:t xml:space="preserve"> interconnected web of 5g satellites around the globe connecting every aspect of our life to digital technology and further increasing our use of virtual realities. </w:t>
      </w:r>
      <w:r w:rsidR="00A13F9F" w:rsidRPr="00C554FE">
        <w:rPr>
          <w:sz w:val="24"/>
          <w:szCs w:val="24"/>
        </w:rPr>
        <w:t xml:space="preserve">A good example of this is the digital </w:t>
      </w:r>
      <w:r w:rsidR="008D0863" w:rsidRPr="00C554FE">
        <w:rPr>
          <w:sz w:val="24"/>
          <w:szCs w:val="24"/>
        </w:rPr>
        <w:t>technology</w:t>
      </w:r>
      <w:r w:rsidR="00A13F9F" w:rsidRPr="00C554FE">
        <w:rPr>
          <w:sz w:val="24"/>
          <w:szCs w:val="24"/>
        </w:rPr>
        <w:t xml:space="preserve"> that is now graffi</w:t>
      </w:r>
      <w:r w:rsidR="00AB4DD5" w:rsidRPr="00C554FE">
        <w:rPr>
          <w:sz w:val="24"/>
          <w:szCs w:val="24"/>
        </w:rPr>
        <w:t>tied</w:t>
      </w:r>
      <w:r w:rsidR="00A13F9F" w:rsidRPr="00C554FE">
        <w:rPr>
          <w:sz w:val="24"/>
          <w:szCs w:val="24"/>
        </w:rPr>
        <w:t xml:space="preserve"> into humans</w:t>
      </w:r>
      <w:r w:rsidR="00AB4DD5" w:rsidRPr="00C554FE">
        <w:rPr>
          <w:sz w:val="24"/>
          <w:szCs w:val="24"/>
        </w:rPr>
        <w:t xml:space="preserve"> (</w:t>
      </w:r>
      <w:proofErr w:type="spellStart"/>
      <w:r w:rsidR="002B47DC" w:rsidRPr="00C554FE">
        <w:rPr>
          <w:sz w:val="24"/>
          <w:szCs w:val="24"/>
        </w:rPr>
        <w:t>Sutradhar</w:t>
      </w:r>
      <w:proofErr w:type="spellEnd"/>
      <w:r w:rsidR="002B47DC" w:rsidRPr="00C554FE">
        <w:rPr>
          <w:sz w:val="24"/>
          <w:szCs w:val="24"/>
        </w:rPr>
        <w:t>. and Sumi, 2016</w:t>
      </w:r>
      <w:r w:rsidR="00AB4DD5" w:rsidRPr="00C554FE">
        <w:rPr>
          <w:sz w:val="24"/>
          <w:szCs w:val="24"/>
        </w:rPr>
        <w:t>)</w:t>
      </w:r>
      <w:r w:rsidR="00A13F9F" w:rsidRPr="00C554FE">
        <w:rPr>
          <w:sz w:val="24"/>
          <w:szCs w:val="24"/>
        </w:rPr>
        <w:t>. This</w:t>
      </w:r>
      <w:r w:rsidR="00C30FE2" w:rsidRPr="00C554FE">
        <w:rPr>
          <w:sz w:val="24"/>
          <w:szCs w:val="24"/>
        </w:rPr>
        <w:t xml:space="preserve"> presents</w:t>
      </w:r>
      <w:r w:rsidR="001D412F" w:rsidRPr="00C554FE">
        <w:rPr>
          <w:sz w:val="24"/>
          <w:szCs w:val="24"/>
        </w:rPr>
        <w:t xml:space="preserve"> potential issues for OE as it takes the choice of excluding digital technology from activities out of the hands of the practitioners entirely</w:t>
      </w:r>
      <w:r w:rsidR="0072205A" w:rsidRPr="00C554FE">
        <w:rPr>
          <w:sz w:val="24"/>
          <w:szCs w:val="24"/>
        </w:rPr>
        <w:t>.</w:t>
      </w:r>
      <w:r w:rsidR="00A13F9F" w:rsidRPr="00C554FE">
        <w:rPr>
          <w:sz w:val="24"/>
          <w:szCs w:val="24"/>
        </w:rPr>
        <w:t xml:space="preserve"> If this were to be the new normal. It would add another layer of complexity to the </w:t>
      </w:r>
      <w:r w:rsidR="00CD3D72" w:rsidRPr="00C554FE">
        <w:rPr>
          <w:sz w:val="24"/>
          <w:szCs w:val="24"/>
        </w:rPr>
        <w:t xml:space="preserve">authentic experience question for the learner. </w:t>
      </w:r>
      <w:r w:rsidR="0072205A" w:rsidRPr="00C554FE">
        <w:rPr>
          <w:sz w:val="24"/>
          <w:szCs w:val="24"/>
        </w:rPr>
        <w:t xml:space="preserve">Owing to the </w:t>
      </w:r>
      <w:r w:rsidR="00AF0C78" w:rsidRPr="00C554FE">
        <w:rPr>
          <w:sz w:val="24"/>
          <w:szCs w:val="24"/>
        </w:rPr>
        <w:t xml:space="preserve">possible increase in virtual identity and </w:t>
      </w:r>
      <w:r w:rsidR="00327D0F" w:rsidRPr="00C554FE">
        <w:rPr>
          <w:sz w:val="24"/>
          <w:szCs w:val="24"/>
        </w:rPr>
        <w:t>reality</w:t>
      </w:r>
      <w:r w:rsidR="00AF0C78" w:rsidRPr="00C554FE">
        <w:rPr>
          <w:sz w:val="24"/>
          <w:szCs w:val="24"/>
        </w:rPr>
        <w:t xml:space="preserve"> creation</w:t>
      </w:r>
      <w:r w:rsidR="00327D0F" w:rsidRPr="00C554FE">
        <w:rPr>
          <w:sz w:val="24"/>
          <w:szCs w:val="24"/>
        </w:rPr>
        <w:t xml:space="preserve">. </w:t>
      </w:r>
    </w:p>
    <w:p w14:paraId="624F5744" w14:textId="77777777" w:rsidR="00DB57A8" w:rsidRPr="00C554FE" w:rsidRDefault="00DB57A8" w:rsidP="00C554FE">
      <w:pPr>
        <w:spacing w:line="360" w:lineRule="auto"/>
        <w:rPr>
          <w:sz w:val="24"/>
          <w:szCs w:val="24"/>
        </w:rPr>
      </w:pPr>
    </w:p>
    <w:p w14:paraId="5613761A" w14:textId="60ED1973" w:rsidR="0053798E" w:rsidRPr="00C554FE" w:rsidRDefault="00234672" w:rsidP="00C554FE">
      <w:pPr>
        <w:spacing w:line="360" w:lineRule="auto"/>
        <w:rPr>
          <w:sz w:val="24"/>
          <w:szCs w:val="24"/>
        </w:rPr>
      </w:pPr>
      <w:r w:rsidRPr="00C554FE">
        <w:rPr>
          <w:sz w:val="24"/>
          <w:szCs w:val="24"/>
        </w:rPr>
        <w:t xml:space="preserve">It is clear </w:t>
      </w:r>
      <w:r w:rsidR="00AA250B" w:rsidRPr="00C554FE">
        <w:rPr>
          <w:sz w:val="24"/>
          <w:szCs w:val="24"/>
        </w:rPr>
        <w:t xml:space="preserve">digital </w:t>
      </w:r>
      <w:r w:rsidR="001C4958" w:rsidRPr="00C554FE">
        <w:rPr>
          <w:sz w:val="24"/>
          <w:szCs w:val="24"/>
        </w:rPr>
        <w:t>technology</w:t>
      </w:r>
      <w:r w:rsidR="00AA250B" w:rsidRPr="00C554FE">
        <w:rPr>
          <w:sz w:val="24"/>
          <w:szCs w:val="24"/>
        </w:rPr>
        <w:t xml:space="preserve"> creates </w:t>
      </w:r>
      <w:r w:rsidR="009249BC" w:rsidRPr="00C554FE">
        <w:rPr>
          <w:sz w:val="24"/>
          <w:szCs w:val="24"/>
        </w:rPr>
        <w:t>several</w:t>
      </w:r>
      <w:r w:rsidR="00AA250B" w:rsidRPr="00C554FE">
        <w:rPr>
          <w:sz w:val="24"/>
          <w:szCs w:val="24"/>
        </w:rPr>
        <w:t xml:space="preserve"> </w:t>
      </w:r>
      <w:r w:rsidR="001C4958" w:rsidRPr="00C554FE">
        <w:rPr>
          <w:sz w:val="24"/>
          <w:szCs w:val="24"/>
        </w:rPr>
        <w:t>dimensions</w:t>
      </w:r>
      <w:r w:rsidR="00AA250B" w:rsidRPr="00C554FE">
        <w:rPr>
          <w:sz w:val="24"/>
          <w:szCs w:val="24"/>
        </w:rPr>
        <w:t xml:space="preserve"> that young people </w:t>
      </w:r>
      <w:r w:rsidR="001C4958" w:rsidRPr="00C554FE">
        <w:rPr>
          <w:sz w:val="24"/>
          <w:szCs w:val="24"/>
        </w:rPr>
        <w:t xml:space="preserve">hold to be important. </w:t>
      </w:r>
      <w:r w:rsidR="000D3ECD" w:rsidRPr="00C554FE">
        <w:rPr>
          <w:sz w:val="24"/>
          <w:szCs w:val="24"/>
        </w:rPr>
        <w:t xml:space="preserve">Although there is </w:t>
      </w:r>
      <w:r w:rsidR="00293E8D" w:rsidRPr="00C554FE">
        <w:rPr>
          <w:sz w:val="24"/>
          <w:szCs w:val="24"/>
        </w:rPr>
        <w:t xml:space="preserve">a suggestion that there is an increase in anxiety, </w:t>
      </w:r>
      <w:proofErr w:type="gramStart"/>
      <w:r w:rsidR="00293E8D" w:rsidRPr="00C554FE">
        <w:rPr>
          <w:sz w:val="24"/>
          <w:szCs w:val="24"/>
        </w:rPr>
        <w:t>stress</w:t>
      </w:r>
      <w:proofErr w:type="gramEnd"/>
      <w:r w:rsidR="00293E8D" w:rsidRPr="00C554FE">
        <w:rPr>
          <w:sz w:val="24"/>
          <w:szCs w:val="24"/>
        </w:rPr>
        <w:t xml:space="preserve"> and fear of judgment due to this</w:t>
      </w:r>
      <w:r w:rsidR="002C27CE" w:rsidRPr="00C554FE">
        <w:rPr>
          <w:sz w:val="24"/>
          <w:szCs w:val="24"/>
        </w:rPr>
        <w:t xml:space="preserve"> </w:t>
      </w:r>
      <w:r w:rsidR="009249BC" w:rsidRPr="00C554FE">
        <w:rPr>
          <w:sz w:val="24"/>
          <w:szCs w:val="24"/>
        </w:rPr>
        <w:t>(</w:t>
      </w:r>
      <w:r w:rsidR="00BD0563" w:rsidRPr="00F85140">
        <w:rPr>
          <w:sz w:val="24"/>
          <w:szCs w:val="24"/>
          <w:lang w:val="en-US"/>
        </w:rPr>
        <w:t>MacIsaac</w:t>
      </w:r>
      <w:r w:rsidR="009249BC" w:rsidRPr="00C554FE">
        <w:rPr>
          <w:sz w:val="24"/>
          <w:szCs w:val="24"/>
          <w:lang w:val="en-US"/>
        </w:rPr>
        <w:t>,</w:t>
      </w:r>
      <w:r w:rsidR="00BD0563" w:rsidRPr="00F85140">
        <w:rPr>
          <w:sz w:val="24"/>
          <w:szCs w:val="24"/>
          <w:lang w:val="en-US"/>
        </w:rPr>
        <w:t xml:space="preserve"> Kelly,</w:t>
      </w:r>
      <w:r w:rsidR="002C27CE" w:rsidRPr="00C554FE">
        <w:rPr>
          <w:sz w:val="24"/>
          <w:szCs w:val="24"/>
          <w:lang w:val="en-US"/>
        </w:rPr>
        <w:t xml:space="preserve"> and</w:t>
      </w:r>
      <w:r w:rsidR="00BD0563" w:rsidRPr="00F85140">
        <w:rPr>
          <w:sz w:val="24"/>
          <w:szCs w:val="24"/>
          <w:lang w:val="en-US"/>
        </w:rPr>
        <w:t xml:space="preserve"> Gray</w:t>
      </w:r>
      <w:r w:rsidR="002C27CE" w:rsidRPr="00C554FE">
        <w:rPr>
          <w:sz w:val="24"/>
          <w:szCs w:val="24"/>
          <w:lang w:val="en-US"/>
        </w:rPr>
        <w:t>)</w:t>
      </w:r>
      <w:r w:rsidR="00293E8D" w:rsidRPr="00C554FE">
        <w:rPr>
          <w:sz w:val="24"/>
          <w:szCs w:val="24"/>
        </w:rPr>
        <w:t xml:space="preserve">. </w:t>
      </w:r>
      <w:r w:rsidR="00713EE6" w:rsidRPr="00C554FE">
        <w:rPr>
          <w:sz w:val="24"/>
          <w:szCs w:val="24"/>
        </w:rPr>
        <w:t>OE has been shown to be effective in countering some of these negative effects (</w:t>
      </w:r>
      <w:r w:rsidR="00713EE6" w:rsidRPr="00C554FE">
        <w:rPr>
          <w:sz w:val="24"/>
          <w:szCs w:val="24"/>
        </w:rPr>
        <w:t xml:space="preserve">Mutz, Müller, and </w:t>
      </w:r>
      <w:proofErr w:type="spellStart"/>
      <w:r w:rsidR="00713EE6" w:rsidRPr="00C554FE">
        <w:rPr>
          <w:sz w:val="24"/>
          <w:szCs w:val="24"/>
        </w:rPr>
        <w:t>Göring</w:t>
      </w:r>
      <w:proofErr w:type="spellEnd"/>
      <w:r w:rsidR="00713EE6" w:rsidRPr="00C554FE">
        <w:rPr>
          <w:sz w:val="24"/>
          <w:szCs w:val="24"/>
        </w:rPr>
        <w:t xml:space="preserve">, </w:t>
      </w:r>
      <w:r w:rsidR="00713EE6" w:rsidRPr="00C554FE">
        <w:rPr>
          <w:sz w:val="24"/>
          <w:szCs w:val="24"/>
        </w:rPr>
        <w:t>,</w:t>
      </w:r>
      <w:r w:rsidR="00713EE6" w:rsidRPr="00C554FE">
        <w:rPr>
          <w:sz w:val="24"/>
          <w:szCs w:val="24"/>
        </w:rPr>
        <w:t>2019</w:t>
      </w:r>
      <w:r w:rsidR="00713EE6" w:rsidRPr="00C554FE">
        <w:rPr>
          <w:sz w:val="24"/>
          <w:szCs w:val="24"/>
        </w:rPr>
        <w:t xml:space="preserve">). </w:t>
      </w:r>
      <w:r w:rsidR="00082B31" w:rsidRPr="00C554FE">
        <w:rPr>
          <w:sz w:val="24"/>
          <w:szCs w:val="24"/>
        </w:rPr>
        <w:t xml:space="preserve">Excluding digital </w:t>
      </w:r>
      <w:r w:rsidR="00871D4F" w:rsidRPr="00C554FE">
        <w:rPr>
          <w:sz w:val="24"/>
          <w:szCs w:val="24"/>
        </w:rPr>
        <w:t>technology</w:t>
      </w:r>
      <w:r w:rsidR="00082B31" w:rsidRPr="00C554FE">
        <w:rPr>
          <w:sz w:val="24"/>
          <w:szCs w:val="24"/>
        </w:rPr>
        <w:t xml:space="preserve"> </w:t>
      </w:r>
      <w:r w:rsidR="00871D4F" w:rsidRPr="00C554FE">
        <w:rPr>
          <w:sz w:val="24"/>
          <w:szCs w:val="24"/>
        </w:rPr>
        <w:t>altogether, however, has been shown to cause more harm than good (</w:t>
      </w:r>
      <w:r w:rsidR="002372BF" w:rsidRPr="00C554FE">
        <w:rPr>
          <w:sz w:val="24"/>
          <w:szCs w:val="24"/>
        </w:rPr>
        <w:t>Reed, 2021</w:t>
      </w:r>
      <w:r w:rsidR="00871D4F" w:rsidRPr="00C554FE">
        <w:rPr>
          <w:sz w:val="24"/>
          <w:szCs w:val="24"/>
        </w:rPr>
        <w:t xml:space="preserve">). </w:t>
      </w:r>
      <w:r w:rsidR="003E2FE4" w:rsidRPr="00C554FE">
        <w:rPr>
          <w:sz w:val="24"/>
          <w:szCs w:val="24"/>
        </w:rPr>
        <w:t xml:space="preserve">This is </w:t>
      </w:r>
      <w:r w:rsidR="00373E6D" w:rsidRPr="00C554FE">
        <w:rPr>
          <w:sz w:val="24"/>
          <w:szCs w:val="24"/>
        </w:rPr>
        <w:t>moving far away from the traditional opinion of digital technology within OE at the start of the century (</w:t>
      </w:r>
      <w:proofErr w:type="spellStart"/>
      <w:r w:rsidR="00373E6D" w:rsidRPr="00C554FE">
        <w:rPr>
          <w:sz w:val="24"/>
          <w:szCs w:val="24"/>
        </w:rPr>
        <w:t>Wattow</w:t>
      </w:r>
      <w:proofErr w:type="spellEnd"/>
      <w:r w:rsidR="00373E6D" w:rsidRPr="00C554FE">
        <w:rPr>
          <w:sz w:val="24"/>
          <w:szCs w:val="24"/>
        </w:rPr>
        <w:t xml:space="preserve">, 2001). </w:t>
      </w:r>
      <w:r w:rsidR="00CD04FF" w:rsidRPr="00C554FE">
        <w:rPr>
          <w:sz w:val="24"/>
          <w:szCs w:val="24"/>
        </w:rPr>
        <w:t xml:space="preserve">A framework </w:t>
      </w:r>
      <w:r w:rsidR="009F67D7" w:rsidRPr="00C554FE">
        <w:rPr>
          <w:sz w:val="24"/>
          <w:szCs w:val="24"/>
        </w:rPr>
        <w:t>has</w:t>
      </w:r>
      <w:r w:rsidR="00CD04FF" w:rsidRPr="00C554FE">
        <w:rPr>
          <w:sz w:val="24"/>
          <w:szCs w:val="24"/>
        </w:rPr>
        <w:t xml:space="preserve"> been created to help OE programmers find a balance of </w:t>
      </w:r>
      <w:r w:rsidR="008707A8" w:rsidRPr="00C554FE">
        <w:rPr>
          <w:sz w:val="24"/>
          <w:szCs w:val="24"/>
        </w:rPr>
        <w:t>opportunity</w:t>
      </w:r>
      <w:r w:rsidR="00627BBE" w:rsidRPr="00C554FE">
        <w:rPr>
          <w:sz w:val="24"/>
          <w:szCs w:val="24"/>
        </w:rPr>
        <w:t xml:space="preserve"> and distraction (</w:t>
      </w:r>
      <w:r w:rsidR="0053798E" w:rsidRPr="00C554FE">
        <w:rPr>
          <w:sz w:val="24"/>
          <w:szCs w:val="24"/>
        </w:rPr>
        <w:t>Hills, and Thomas, 2020</w:t>
      </w:r>
      <w:r w:rsidR="0053798E" w:rsidRPr="00C554FE">
        <w:rPr>
          <w:sz w:val="24"/>
          <w:szCs w:val="24"/>
        </w:rPr>
        <w:t>;</w:t>
      </w:r>
      <w:r w:rsidR="006A7282" w:rsidRPr="00C554FE">
        <w:rPr>
          <w:sz w:val="24"/>
          <w:szCs w:val="24"/>
        </w:rPr>
        <w:t xml:space="preserve"> </w:t>
      </w:r>
      <w:r w:rsidR="006A7282" w:rsidRPr="006A7282">
        <w:rPr>
          <w:sz w:val="24"/>
          <w:szCs w:val="24"/>
        </w:rPr>
        <w:t>Hodges, 2017</w:t>
      </w:r>
      <w:r w:rsidR="0053798E" w:rsidRPr="00C554FE">
        <w:rPr>
          <w:sz w:val="24"/>
          <w:szCs w:val="24"/>
        </w:rPr>
        <w:t>).</w:t>
      </w:r>
      <w:r w:rsidR="00B4043A" w:rsidRPr="00C554FE">
        <w:rPr>
          <w:sz w:val="24"/>
          <w:szCs w:val="24"/>
        </w:rPr>
        <w:t xml:space="preserve"> </w:t>
      </w:r>
      <w:r w:rsidR="006D3541" w:rsidRPr="00C554FE">
        <w:rPr>
          <w:sz w:val="24"/>
          <w:szCs w:val="24"/>
        </w:rPr>
        <w:t>Experiential</w:t>
      </w:r>
      <w:r w:rsidR="00C35E3E" w:rsidRPr="00C554FE">
        <w:rPr>
          <w:sz w:val="24"/>
          <w:szCs w:val="24"/>
        </w:rPr>
        <w:t xml:space="preserve"> learning </w:t>
      </w:r>
      <w:r w:rsidR="00B1629B" w:rsidRPr="00C554FE">
        <w:rPr>
          <w:sz w:val="24"/>
          <w:szCs w:val="24"/>
        </w:rPr>
        <w:t xml:space="preserve">has been shown to be an </w:t>
      </w:r>
      <w:r w:rsidR="006D3541" w:rsidRPr="00C554FE">
        <w:rPr>
          <w:sz w:val="24"/>
          <w:szCs w:val="24"/>
        </w:rPr>
        <w:t>integral</w:t>
      </w:r>
      <w:r w:rsidR="00B1629B" w:rsidRPr="00C554FE">
        <w:rPr>
          <w:sz w:val="24"/>
          <w:szCs w:val="24"/>
        </w:rPr>
        <w:t xml:space="preserve"> part of OE (Williams and Wainwright, 202</w:t>
      </w:r>
      <w:r w:rsidR="003568B1" w:rsidRPr="00C554FE">
        <w:rPr>
          <w:sz w:val="24"/>
          <w:szCs w:val="24"/>
        </w:rPr>
        <w:t>0</w:t>
      </w:r>
      <w:r w:rsidR="00B1629B" w:rsidRPr="00C554FE">
        <w:rPr>
          <w:sz w:val="24"/>
          <w:szCs w:val="24"/>
        </w:rPr>
        <w:t>)</w:t>
      </w:r>
      <w:r w:rsidR="003568B1" w:rsidRPr="00C554FE">
        <w:rPr>
          <w:sz w:val="24"/>
          <w:szCs w:val="24"/>
        </w:rPr>
        <w:t xml:space="preserve">. The </w:t>
      </w:r>
      <w:r w:rsidR="00A920DC" w:rsidRPr="00C554FE">
        <w:rPr>
          <w:sz w:val="24"/>
          <w:szCs w:val="24"/>
        </w:rPr>
        <w:t xml:space="preserve">importance of this </w:t>
      </w:r>
      <w:r w:rsidR="006D3541" w:rsidRPr="00C554FE">
        <w:rPr>
          <w:sz w:val="24"/>
          <w:szCs w:val="24"/>
        </w:rPr>
        <w:t>experience</w:t>
      </w:r>
      <w:r w:rsidR="00A920DC" w:rsidRPr="00C554FE">
        <w:rPr>
          <w:sz w:val="24"/>
          <w:szCs w:val="24"/>
        </w:rPr>
        <w:t xml:space="preserve"> being </w:t>
      </w:r>
      <w:r w:rsidR="006D3541" w:rsidRPr="00C554FE">
        <w:rPr>
          <w:sz w:val="24"/>
          <w:szCs w:val="24"/>
        </w:rPr>
        <w:t>authentic</w:t>
      </w:r>
      <w:r w:rsidR="00A920DC" w:rsidRPr="00C554FE">
        <w:rPr>
          <w:sz w:val="24"/>
          <w:szCs w:val="24"/>
        </w:rPr>
        <w:t xml:space="preserve"> has been highlighted</w:t>
      </w:r>
      <w:r w:rsidR="00632EF9" w:rsidRPr="00C554FE">
        <w:rPr>
          <w:sz w:val="24"/>
          <w:szCs w:val="24"/>
        </w:rPr>
        <w:t xml:space="preserve"> (</w:t>
      </w:r>
      <w:r w:rsidR="006A7282" w:rsidRPr="00C554FE">
        <w:rPr>
          <w:sz w:val="24"/>
          <w:szCs w:val="24"/>
        </w:rPr>
        <w:t>Kolb, 2015, Williams and Wainwright, 2020</w:t>
      </w:r>
      <w:r w:rsidR="00632EF9" w:rsidRPr="00C554FE">
        <w:rPr>
          <w:sz w:val="24"/>
          <w:szCs w:val="24"/>
        </w:rPr>
        <w:t>)</w:t>
      </w:r>
      <w:r w:rsidR="00A920DC" w:rsidRPr="00C554FE">
        <w:rPr>
          <w:sz w:val="24"/>
          <w:szCs w:val="24"/>
        </w:rPr>
        <w:t xml:space="preserve">. There is a question as to whether the </w:t>
      </w:r>
      <w:r w:rsidR="006D3541" w:rsidRPr="00C554FE">
        <w:rPr>
          <w:sz w:val="24"/>
          <w:szCs w:val="24"/>
        </w:rPr>
        <w:t>experience</w:t>
      </w:r>
      <w:r w:rsidR="00A920DC" w:rsidRPr="00C554FE">
        <w:rPr>
          <w:sz w:val="24"/>
          <w:szCs w:val="24"/>
        </w:rPr>
        <w:t xml:space="preserve"> becomes </w:t>
      </w:r>
      <w:r w:rsidR="006D3541" w:rsidRPr="00C554FE">
        <w:rPr>
          <w:sz w:val="24"/>
          <w:szCs w:val="24"/>
        </w:rPr>
        <w:t xml:space="preserve">unauthentic because digital technology is not involved and for young people this is their reality. </w:t>
      </w:r>
      <w:r w:rsidR="003404F4" w:rsidRPr="00C554FE">
        <w:rPr>
          <w:sz w:val="24"/>
          <w:szCs w:val="24"/>
        </w:rPr>
        <w:t xml:space="preserve">This again calls for a balance of </w:t>
      </w:r>
      <w:r w:rsidR="00576A70" w:rsidRPr="00C554FE">
        <w:rPr>
          <w:sz w:val="24"/>
          <w:szCs w:val="24"/>
        </w:rPr>
        <w:t xml:space="preserve">integrated digital </w:t>
      </w:r>
      <w:r w:rsidR="00332F70" w:rsidRPr="00C554FE">
        <w:rPr>
          <w:sz w:val="24"/>
          <w:szCs w:val="24"/>
        </w:rPr>
        <w:t>technology</w:t>
      </w:r>
      <w:r w:rsidR="00576A70" w:rsidRPr="00C554FE">
        <w:rPr>
          <w:sz w:val="24"/>
          <w:szCs w:val="24"/>
        </w:rPr>
        <w:t xml:space="preserve"> into OE programmes whilst maintaining </w:t>
      </w:r>
      <w:r w:rsidR="006215E3" w:rsidRPr="00C554FE">
        <w:rPr>
          <w:sz w:val="24"/>
          <w:szCs w:val="24"/>
        </w:rPr>
        <w:t xml:space="preserve">learning outcomes through </w:t>
      </w:r>
      <w:r w:rsidR="00332F70" w:rsidRPr="00C554FE">
        <w:rPr>
          <w:sz w:val="24"/>
          <w:szCs w:val="24"/>
        </w:rPr>
        <w:t>experiential</w:t>
      </w:r>
      <w:r w:rsidR="006215E3" w:rsidRPr="00C554FE">
        <w:rPr>
          <w:sz w:val="24"/>
          <w:szCs w:val="24"/>
        </w:rPr>
        <w:t xml:space="preserve"> learning and </w:t>
      </w:r>
      <w:r w:rsidR="00332F70" w:rsidRPr="00C554FE">
        <w:rPr>
          <w:sz w:val="24"/>
          <w:szCs w:val="24"/>
        </w:rPr>
        <w:t xml:space="preserve">attention from the learners on the experience. </w:t>
      </w:r>
      <w:r w:rsidR="009E69D1" w:rsidRPr="00C554FE">
        <w:rPr>
          <w:sz w:val="24"/>
          <w:szCs w:val="24"/>
        </w:rPr>
        <w:t xml:space="preserve">Finding </w:t>
      </w:r>
      <w:r w:rsidR="00824F61" w:rsidRPr="00C554FE">
        <w:rPr>
          <w:sz w:val="24"/>
          <w:szCs w:val="24"/>
        </w:rPr>
        <w:t xml:space="preserve">what learners perceive as their </w:t>
      </w:r>
      <w:r w:rsidR="00A52D0E" w:rsidRPr="00C554FE">
        <w:rPr>
          <w:sz w:val="24"/>
          <w:szCs w:val="24"/>
        </w:rPr>
        <w:t>reality</w:t>
      </w:r>
      <w:r w:rsidR="00824F61" w:rsidRPr="00C554FE">
        <w:rPr>
          <w:sz w:val="24"/>
          <w:szCs w:val="24"/>
        </w:rPr>
        <w:t xml:space="preserve"> could be the key to understanding what they need for an authentic </w:t>
      </w:r>
      <w:r w:rsidR="00A52D0E" w:rsidRPr="00C554FE">
        <w:rPr>
          <w:sz w:val="24"/>
          <w:szCs w:val="24"/>
        </w:rPr>
        <w:t xml:space="preserve">OE programme. Being able to </w:t>
      </w:r>
      <w:r w:rsidR="004F2522" w:rsidRPr="00C554FE">
        <w:rPr>
          <w:sz w:val="24"/>
          <w:szCs w:val="24"/>
        </w:rPr>
        <w:t>ascertain</w:t>
      </w:r>
      <w:r w:rsidR="00A52D0E" w:rsidRPr="00C554FE">
        <w:rPr>
          <w:sz w:val="24"/>
          <w:szCs w:val="24"/>
        </w:rPr>
        <w:t xml:space="preserve"> the </w:t>
      </w:r>
      <w:r w:rsidR="004F2522" w:rsidRPr="00C554FE">
        <w:rPr>
          <w:sz w:val="24"/>
          <w:szCs w:val="24"/>
        </w:rPr>
        <w:t>learner’s</w:t>
      </w:r>
      <w:r w:rsidR="00A52D0E" w:rsidRPr="00C554FE">
        <w:rPr>
          <w:sz w:val="24"/>
          <w:szCs w:val="24"/>
        </w:rPr>
        <w:t xml:space="preserve"> perspective will become </w:t>
      </w:r>
      <w:r w:rsidR="004F2522" w:rsidRPr="00C554FE">
        <w:rPr>
          <w:sz w:val="24"/>
          <w:szCs w:val="24"/>
        </w:rPr>
        <w:t>increasingly</w:t>
      </w:r>
      <w:r w:rsidR="00A52D0E" w:rsidRPr="00C554FE">
        <w:rPr>
          <w:sz w:val="24"/>
          <w:szCs w:val="24"/>
        </w:rPr>
        <w:t xml:space="preserve"> important as </w:t>
      </w:r>
      <w:r w:rsidR="004F2522" w:rsidRPr="00C554FE">
        <w:rPr>
          <w:sz w:val="24"/>
          <w:szCs w:val="24"/>
        </w:rPr>
        <w:t xml:space="preserve">our </w:t>
      </w:r>
      <w:r w:rsidR="00A52D0E" w:rsidRPr="00C554FE">
        <w:rPr>
          <w:sz w:val="24"/>
          <w:szCs w:val="24"/>
        </w:rPr>
        <w:t>post-digital world</w:t>
      </w:r>
      <w:r w:rsidR="004F2522" w:rsidRPr="00C554FE">
        <w:rPr>
          <w:sz w:val="24"/>
          <w:szCs w:val="24"/>
        </w:rPr>
        <w:t xml:space="preserve"> expands creating further complexities. </w:t>
      </w:r>
    </w:p>
    <w:p w14:paraId="658F7347" w14:textId="77777777" w:rsidR="007D04CC" w:rsidRPr="00C554FE" w:rsidRDefault="007D04CC" w:rsidP="003B710F">
      <w:pPr>
        <w:rPr>
          <w:sz w:val="24"/>
          <w:szCs w:val="24"/>
        </w:rPr>
      </w:pPr>
    </w:p>
    <w:p w14:paraId="1857D54D" w14:textId="5155E49F" w:rsidR="00651754" w:rsidRPr="00C554FE" w:rsidRDefault="00E15E45" w:rsidP="00E15E45">
      <w:pPr>
        <w:rPr>
          <w:b/>
          <w:bCs/>
          <w:sz w:val="24"/>
          <w:szCs w:val="24"/>
        </w:rPr>
      </w:pPr>
      <w:r w:rsidRPr="00C554FE">
        <w:rPr>
          <w:b/>
          <w:bCs/>
          <w:sz w:val="24"/>
          <w:szCs w:val="24"/>
        </w:rPr>
        <w:t xml:space="preserve">Word Count: </w:t>
      </w:r>
      <w:r w:rsidR="004B095A" w:rsidRPr="00C554FE">
        <w:rPr>
          <w:b/>
          <w:bCs/>
          <w:sz w:val="24"/>
          <w:szCs w:val="24"/>
        </w:rPr>
        <w:t>2</w:t>
      </w:r>
      <w:r w:rsidR="00C554FE" w:rsidRPr="00C554FE">
        <w:rPr>
          <w:b/>
          <w:bCs/>
          <w:sz w:val="24"/>
          <w:szCs w:val="24"/>
        </w:rPr>
        <w:t>294</w:t>
      </w:r>
    </w:p>
    <w:p w14:paraId="12F2DA92" w14:textId="77777777" w:rsidR="00E15E45" w:rsidRPr="00C554FE" w:rsidRDefault="00E15E45" w:rsidP="00E15E45">
      <w:pPr>
        <w:rPr>
          <w:b/>
          <w:bCs/>
          <w:sz w:val="24"/>
          <w:szCs w:val="24"/>
        </w:rPr>
      </w:pPr>
    </w:p>
    <w:p w14:paraId="702C14A3" w14:textId="4C625405" w:rsidR="00152E9D" w:rsidRPr="00C554FE" w:rsidRDefault="001277EC" w:rsidP="001277EC">
      <w:pPr>
        <w:rPr>
          <w:b/>
          <w:bCs/>
          <w:sz w:val="24"/>
          <w:szCs w:val="24"/>
        </w:rPr>
      </w:pPr>
      <w:r w:rsidRPr="00C554FE">
        <w:rPr>
          <w:b/>
          <w:bCs/>
          <w:sz w:val="24"/>
          <w:szCs w:val="24"/>
        </w:rPr>
        <w:t>References</w:t>
      </w:r>
    </w:p>
    <w:p w14:paraId="31778288" w14:textId="77777777" w:rsidR="001277EC" w:rsidRPr="00C554FE" w:rsidRDefault="001277EC" w:rsidP="001277EC">
      <w:pPr>
        <w:rPr>
          <w:sz w:val="24"/>
          <w:szCs w:val="24"/>
        </w:rPr>
      </w:pPr>
    </w:p>
    <w:p w14:paraId="10E9CE9B" w14:textId="1560B344" w:rsidR="00AF3E21" w:rsidRPr="00C554FE" w:rsidRDefault="00AF3E21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A</w:t>
      </w:r>
      <w:r w:rsidR="00DF4948" w:rsidRPr="00C554FE">
        <w:rPr>
          <w:sz w:val="24"/>
          <w:szCs w:val="24"/>
        </w:rPr>
        <w:t>kram</w:t>
      </w:r>
      <w:proofErr w:type="spellEnd"/>
      <w:r w:rsidR="00DF4948" w:rsidRPr="00C554FE">
        <w:rPr>
          <w:sz w:val="24"/>
          <w:szCs w:val="24"/>
        </w:rPr>
        <w:t xml:space="preserve">, W and Kumar, R. (2017) </w:t>
      </w:r>
      <w:r w:rsidR="007767F2" w:rsidRPr="00C554FE">
        <w:rPr>
          <w:sz w:val="24"/>
          <w:szCs w:val="24"/>
        </w:rPr>
        <w:t>‘</w:t>
      </w:r>
      <w:r w:rsidR="00DF4948" w:rsidRPr="00C554FE">
        <w:rPr>
          <w:sz w:val="24"/>
          <w:szCs w:val="24"/>
        </w:rPr>
        <w:t>A study on positive and negative effects of social media on society</w:t>
      </w:r>
      <w:r w:rsidR="007767F2" w:rsidRPr="00C554FE">
        <w:rPr>
          <w:sz w:val="24"/>
          <w:szCs w:val="24"/>
        </w:rPr>
        <w:t>’</w:t>
      </w:r>
      <w:r w:rsidR="00DF4948" w:rsidRPr="00C554FE">
        <w:rPr>
          <w:sz w:val="24"/>
          <w:szCs w:val="24"/>
        </w:rPr>
        <w:t xml:space="preserve">, </w:t>
      </w:r>
      <w:r w:rsidR="007767F2" w:rsidRPr="00C554FE">
        <w:rPr>
          <w:i/>
          <w:iCs/>
          <w:sz w:val="24"/>
          <w:szCs w:val="24"/>
        </w:rPr>
        <w:t>International</w:t>
      </w:r>
      <w:r w:rsidR="00DF4948" w:rsidRPr="00C554FE">
        <w:rPr>
          <w:i/>
          <w:iCs/>
          <w:sz w:val="24"/>
          <w:szCs w:val="24"/>
        </w:rPr>
        <w:t xml:space="preserve"> journal of computer </w:t>
      </w:r>
      <w:r w:rsidR="007767F2" w:rsidRPr="00C554FE">
        <w:rPr>
          <w:i/>
          <w:iCs/>
          <w:sz w:val="24"/>
          <w:szCs w:val="24"/>
        </w:rPr>
        <w:t>sciences</w:t>
      </w:r>
      <w:r w:rsidR="00DF4948" w:rsidRPr="00C554FE">
        <w:rPr>
          <w:i/>
          <w:iCs/>
          <w:sz w:val="24"/>
          <w:szCs w:val="24"/>
        </w:rPr>
        <w:t xml:space="preserve"> and engineering</w:t>
      </w:r>
      <w:r w:rsidR="00DF4948" w:rsidRPr="00C554FE">
        <w:rPr>
          <w:sz w:val="24"/>
          <w:szCs w:val="24"/>
        </w:rPr>
        <w:t xml:space="preserve">, </w:t>
      </w:r>
      <w:r w:rsidR="007767F2" w:rsidRPr="00C554FE">
        <w:rPr>
          <w:sz w:val="24"/>
          <w:szCs w:val="24"/>
        </w:rPr>
        <w:t>5(10), pp. 2347-2693.</w:t>
      </w:r>
    </w:p>
    <w:p w14:paraId="60F0FB7E" w14:textId="7B20E0FC" w:rsidR="000328A3" w:rsidRPr="00C554FE" w:rsidRDefault="000328A3" w:rsidP="00C554FE">
      <w:pPr>
        <w:ind w:left="720" w:hanging="720"/>
        <w:jc w:val="both"/>
        <w:rPr>
          <w:sz w:val="24"/>
          <w:szCs w:val="24"/>
        </w:rPr>
      </w:pPr>
      <w:r w:rsidRPr="00C554FE">
        <w:rPr>
          <w:sz w:val="24"/>
          <w:szCs w:val="24"/>
        </w:rPr>
        <w:t>Baker, M. (2005) ‘</w:t>
      </w:r>
      <w:proofErr w:type="spellStart"/>
      <w:r w:rsidRPr="00C554FE">
        <w:rPr>
          <w:sz w:val="24"/>
          <w:szCs w:val="24"/>
        </w:rPr>
        <w:t>Landfullness</w:t>
      </w:r>
      <w:proofErr w:type="spellEnd"/>
      <w:r w:rsidRPr="00C554FE">
        <w:rPr>
          <w:sz w:val="24"/>
          <w:szCs w:val="24"/>
        </w:rPr>
        <w:t xml:space="preserve"> in Adventure-Based Programming: Promoting Reconnection to the Land’, </w:t>
      </w:r>
      <w:r w:rsidRPr="00C554FE">
        <w:rPr>
          <w:i/>
          <w:iCs/>
          <w:sz w:val="24"/>
          <w:szCs w:val="24"/>
        </w:rPr>
        <w:t>The Journal of Experiential Education</w:t>
      </w:r>
      <w:r w:rsidRPr="00C554FE">
        <w:rPr>
          <w:sz w:val="24"/>
          <w:szCs w:val="24"/>
        </w:rPr>
        <w:t>, 27(3), pp. 267–276.</w:t>
      </w:r>
    </w:p>
    <w:p w14:paraId="188B4530" w14:textId="42D12766" w:rsidR="000328A3" w:rsidRPr="00C554FE" w:rsidRDefault="000328A3" w:rsidP="00C554FE">
      <w:pPr>
        <w:ind w:left="720" w:hanging="720"/>
        <w:jc w:val="both"/>
        <w:rPr>
          <w:sz w:val="24"/>
          <w:szCs w:val="24"/>
        </w:rPr>
      </w:pPr>
      <w:r w:rsidRPr="00C554FE">
        <w:rPr>
          <w:sz w:val="24"/>
          <w:szCs w:val="24"/>
        </w:rPr>
        <w:t>Ball,</w:t>
      </w:r>
      <w:r w:rsidR="00863144" w:rsidRPr="00C554FE">
        <w:rPr>
          <w:sz w:val="24"/>
          <w:szCs w:val="24"/>
        </w:rPr>
        <w:t xml:space="preserve"> M (2022) The Metaverse: And how it will revolutionize everything.</w:t>
      </w:r>
      <w:r w:rsidR="00ED4721" w:rsidRPr="00C554FE">
        <w:rPr>
          <w:sz w:val="24"/>
          <w:szCs w:val="24"/>
        </w:rPr>
        <w:t xml:space="preserve"> New York:</w:t>
      </w:r>
      <w:r w:rsidR="00863144" w:rsidRPr="00C554FE">
        <w:rPr>
          <w:sz w:val="24"/>
          <w:szCs w:val="24"/>
        </w:rPr>
        <w:t xml:space="preserve"> </w:t>
      </w:r>
      <w:r w:rsidR="00C916BF" w:rsidRPr="00C554FE">
        <w:rPr>
          <w:sz w:val="24"/>
          <w:szCs w:val="24"/>
        </w:rPr>
        <w:t xml:space="preserve">Liveright </w:t>
      </w:r>
      <w:r w:rsidR="00ED4721" w:rsidRPr="00C554FE">
        <w:rPr>
          <w:sz w:val="24"/>
          <w:szCs w:val="24"/>
        </w:rPr>
        <w:t>Publishing</w:t>
      </w:r>
      <w:r w:rsidR="00C916BF" w:rsidRPr="00C554FE">
        <w:rPr>
          <w:sz w:val="24"/>
          <w:szCs w:val="24"/>
        </w:rPr>
        <w:t>.</w:t>
      </w:r>
    </w:p>
    <w:p w14:paraId="6A59DB8A" w14:textId="712FBEEB" w:rsidR="00AF3E21" w:rsidRPr="00C554FE" w:rsidRDefault="00AF3E21" w:rsidP="00C554FE">
      <w:pPr>
        <w:ind w:left="720" w:hanging="720"/>
        <w:jc w:val="both"/>
        <w:rPr>
          <w:sz w:val="24"/>
          <w:szCs w:val="24"/>
        </w:rPr>
      </w:pPr>
      <w:r w:rsidRPr="00AF3E21">
        <w:rPr>
          <w:sz w:val="24"/>
          <w:szCs w:val="24"/>
        </w:rPr>
        <w:t>Barton, B. (2007) </w:t>
      </w:r>
      <w:r w:rsidRPr="00AF3E21">
        <w:rPr>
          <w:i/>
          <w:iCs/>
          <w:sz w:val="24"/>
          <w:szCs w:val="24"/>
        </w:rPr>
        <w:t>Safety, Risk &amp; Adventure in Outdoor Activities</w:t>
      </w:r>
      <w:r w:rsidRPr="00AF3E21">
        <w:rPr>
          <w:sz w:val="24"/>
          <w:szCs w:val="24"/>
        </w:rPr>
        <w:t>. London: Sage Publications Ltd.</w:t>
      </w:r>
    </w:p>
    <w:p w14:paraId="77015C97" w14:textId="7E285D6E" w:rsidR="00FE0ADC" w:rsidRPr="00C554FE" w:rsidRDefault="00FE0ADC" w:rsidP="00C554FE">
      <w:pPr>
        <w:ind w:left="720" w:hanging="720"/>
        <w:jc w:val="both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Bolliger</w:t>
      </w:r>
      <w:proofErr w:type="spellEnd"/>
      <w:r w:rsidRPr="00C554FE">
        <w:rPr>
          <w:sz w:val="24"/>
          <w:szCs w:val="24"/>
        </w:rPr>
        <w:t>, D.U. </w:t>
      </w:r>
      <w:r w:rsidRPr="00C554FE">
        <w:rPr>
          <w:i/>
          <w:iCs/>
          <w:sz w:val="24"/>
          <w:szCs w:val="24"/>
        </w:rPr>
        <w:t>et al.</w:t>
      </w:r>
      <w:r w:rsidRPr="00C554FE">
        <w:rPr>
          <w:sz w:val="24"/>
          <w:szCs w:val="24"/>
        </w:rPr>
        <w:t> (2021) ‘Smartphone use in outdoor education: a question of activity progression and place’, </w:t>
      </w:r>
      <w:r w:rsidRPr="00C554FE">
        <w:rPr>
          <w:i/>
          <w:iCs/>
          <w:sz w:val="24"/>
          <w:szCs w:val="24"/>
        </w:rPr>
        <w:t>Journal of adventure education and outdoor learning</w:t>
      </w:r>
      <w:r w:rsidRPr="00C554FE">
        <w:rPr>
          <w:sz w:val="24"/>
          <w:szCs w:val="24"/>
        </w:rPr>
        <w:t>, 21(1), pp. 53–66.</w:t>
      </w:r>
    </w:p>
    <w:p w14:paraId="3C642DE6" w14:textId="027B108C" w:rsidR="00291248" w:rsidRPr="00C554FE" w:rsidRDefault="00291248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Bolliger</w:t>
      </w:r>
      <w:proofErr w:type="spellEnd"/>
      <w:r w:rsidRPr="00C554FE">
        <w:rPr>
          <w:sz w:val="24"/>
          <w:szCs w:val="24"/>
        </w:rPr>
        <w:t>, D.U. and Shepherd, C.E. (2017) ‘An Investigation of Mobile Technologies and Web 2.0 Tools Use in Outdoor Education Programs’, </w:t>
      </w:r>
      <w:r w:rsidRPr="00C554FE">
        <w:rPr>
          <w:i/>
          <w:iCs/>
          <w:sz w:val="24"/>
          <w:szCs w:val="24"/>
        </w:rPr>
        <w:t>Journal of outdoor recreation, education, and leadership</w:t>
      </w:r>
      <w:r w:rsidRPr="00C554FE">
        <w:rPr>
          <w:sz w:val="24"/>
          <w:szCs w:val="24"/>
        </w:rPr>
        <w:t>, 9(2), pp. 181–196.</w:t>
      </w:r>
    </w:p>
    <w:p w14:paraId="75100413" w14:textId="70B8C3B3" w:rsidR="00E70ADC" w:rsidRPr="00C554FE" w:rsidRDefault="00BD0563" w:rsidP="00C554FE">
      <w:pPr>
        <w:ind w:left="720" w:hanging="720"/>
        <w:rPr>
          <w:sz w:val="24"/>
          <w:szCs w:val="24"/>
          <w:lang w:val="en-US"/>
        </w:rPr>
      </w:pPr>
      <w:r w:rsidRPr="00E70ADC">
        <w:rPr>
          <w:sz w:val="24"/>
          <w:szCs w:val="24"/>
          <w:lang w:val="en-US"/>
        </w:rPr>
        <w:t xml:space="preserve">Cuthbertson, B., </w:t>
      </w:r>
      <w:proofErr w:type="spellStart"/>
      <w:r w:rsidRPr="00E70ADC">
        <w:rPr>
          <w:sz w:val="24"/>
          <w:szCs w:val="24"/>
          <w:lang w:val="en-US"/>
        </w:rPr>
        <w:t>Socha</w:t>
      </w:r>
      <w:proofErr w:type="spellEnd"/>
      <w:r w:rsidRPr="00E70ADC">
        <w:rPr>
          <w:sz w:val="24"/>
          <w:szCs w:val="24"/>
          <w:lang w:val="en-US"/>
        </w:rPr>
        <w:t>, T. L.</w:t>
      </w:r>
      <w:r w:rsidR="00E70ADC" w:rsidRPr="00C554FE">
        <w:rPr>
          <w:sz w:val="24"/>
          <w:szCs w:val="24"/>
          <w:lang w:val="en-US"/>
        </w:rPr>
        <w:t xml:space="preserve"> and </w:t>
      </w:r>
      <w:r w:rsidRPr="00E70ADC">
        <w:rPr>
          <w:sz w:val="24"/>
          <w:szCs w:val="24"/>
          <w:lang w:val="en-US"/>
        </w:rPr>
        <w:t>Potter, T. G. (2004)</w:t>
      </w:r>
      <w:r w:rsidR="00E70ADC" w:rsidRPr="00C554FE">
        <w:rPr>
          <w:sz w:val="24"/>
          <w:szCs w:val="24"/>
          <w:lang w:val="en-US"/>
        </w:rPr>
        <w:t xml:space="preserve"> ‘</w:t>
      </w:r>
      <w:r w:rsidRPr="00E70ADC">
        <w:rPr>
          <w:sz w:val="24"/>
          <w:szCs w:val="24"/>
          <w:lang w:val="en-US"/>
        </w:rPr>
        <w:t>The double-edged sword: Critical reflections on traditional and modern technology in outdoor education</w:t>
      </w:r>
      <w:r w:rsidR="00E70ADC" w:rsidRPr="00C554FE">
        <w:rPr>
          <w:sz w:val="24"/>
          <w:szCs w:val="24"/>
          <w:lang w:val="en-US"/>
        </w:rPr>
        <w:t xml:space="preserve">, </w:t>
      </w:r>
      <w:r w:rsidRPr="00E70ADC">
        <w:rPr>
          <w:i/>
          <w:iCs/>
          <w:sz w:val="24"/>
          <w:szCs w:val="24"/>
          <w:lang w:val="en-US"/>
        </w:rPr>
        <w:t>Journal of Adventure Education &amp; Outdoor Learning</w:t>
      </w:r>
      <w:r w:rsidRPr="00E70ADC">
        <w:rPr>
          <w:sz w:val="24"/>
          <w:szCs w:val="24"/>
          <w:lang w:val="en-US"/>
        </w:rPr>
        <w:t>, 4(2), 133-144.</w:t>
      </w:r>
    </w:p>
    <w:p w14:paraId="46D37798" w14:textId="6118F7E2" w:rsidR="00E261C8" w:rsidRPr="00C554FE" w:rsidRDefault="00E261C8" w:rsidP="00C554FE">
      <w:pPr>
        <w:ind w:left="720" w:hanging="720"/>
        <w:rPr>
          <w:sz w:val="24"/>
          <w:szCs w:val="24"/>
          <w:lang w:val="en-US"/>
        </w:rPr>
      </w:pPr>
      <w:proofErr w:type="spellStart"/>
      <w:r w:rsidRPr="00C554FE">
        <w:rPr>
          <w:sz w:val="24"/>
          <w:szCs w:val="24"/>
        </w:rPr>
        <w:t>Drader</w:t>
      </w:r>
      <w:proofErr w:type="spellEnd"/>
      <w:r w:rsidRPr="00C554FE">
        <w:rPr>
          <w:sz w:val="24"/>
          <w:szCs w:val="24"/>
        </w:rPr>
        <w:t>, R. (2014)</w:t>
      </w:r>
      <w:r w:rsidRPr="00C554FE">
        <w:rPr>
          <w:sz w:val="24"/>
          <w:szCs w:val="24"/>
        </w:rPr>
        <w:t xml:space="preserve"> ‘</w:t>
      </w:r>
      <w:r w:rsidRPr="00C554FE">
        <w:rPr>
          <w:sz w:val="24"/>
          <w:szCs w:val="24"/>
        </w:rPr>
        <w:t>Using technology to engage students in outdoor education: Does it inhibit or benefit the students’ experience?</w:t>
      </w:r>
      <w:r w:rsidRPr="00C554FE">
        <w:rPr>
          <w:sz w:val="24"/>
          <w:szCs w:val="24"/>
        </w:rPr>
        <w:t>’,</w:t>
      </w:r>
      <w:r w:rsidRPr="00C554FE">
        <w:rPr>
          <w:sz w:val="24"/>
          <w:szCs w:val="24"/>
        </w:rPr>
        <w:t> </w:t>
      </w:r>
      <w:r w:rsidRPr="00C554FE">
        <w:rPr>
          <w:i/>
          <w:iCs/>
          <w:sz w:val="24"/>
          <w:szCs w:val="24"/>
        </w:rPr>
        <w:t>Mount Royal Undergraduate Education Review</w:t>
      </w:r>
      <w:r w:rsidRPr="00C554FE">
        <w:rPr>
          <w:sz w:val="24"/>
          <w:szCs w:val="24"/>
        </w:rPr>
        <w:t>, 1(1), </w:t>
      </w:r>
      <w:r w:rsidRPr="00C554FE">
        <w:rPr>
          <w:sz w:val="24"/>
          <w:szCs w:val="24"/>
        </w:rPr>
        <w:t xml:space="preserve">pp. </w:t>
      </w:r>
      <w:r w:rsidRPr="00C554FE">
        <w:rPr>
          <w:sz w:val="24"/>
          <w:szCs w:val="24"/>
        </w:rPr>
        <w:t>1–14. </w:t>
      </w:r>
    </w:p>
    <w:p w14:paraId="1E09BAE4" w14:textId="291ED1DF" w:rsidR="00250C43" w:rsidRPr="00C554FE" w:rsidRDefault="00250C43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Ghozy</w:t>
      </w:r>
      <w:proofErr w:type="spellEnd"/>
      <w:r w:rsidRPr="00C554FE">
        <w:rPr>
          <w:sz w:val="24"/>
          <w:szCs w:val="24"/>
        </w:rPr>
        <w:t> S. et al. (2021) ‘COVID-19 and physical inactivity: Teetering on the edge of a deadlier pandemic?’,</w:t>
      </w:r>
      <w:r w:rsidRPr="00C554FE">
        <w:rPr>
          <w:i/>
          <w:iCs/>
          <w:sz w:val="24"/>
          <w:szCs w:val="24"/>
        </w:rPr>
        <w:t> Journal of global health</w:t>
      </w:r>
      <w:r w:rsidRPr="00C554FE">
        <w:rPr>
          <w:sz w:val="24"/>
          <w:szCs w:val="24"/>
        </w:rPr>
        <w:t>, 11(11), pp. 03031.​</w:t>
      </w:r>
    </w:p>
    <w:p w14:paraId="42E70160" w14:textId="43D37881" w:rsidR="00F9073A" w:rsidRPr="00C554FE" w:rsidRDefault="00F9073A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Gunduz</w:t>
      </w:r>
      <w:proofErr w:type="spellEnd"/>
      <w:r w:rsidRPr="00C554FE">
        <w:rPr>
          <w:sz w:val="24"/>
          <w:szCs w:val="24"/>
        </w:rPr>
        <w:t xml:space="preserve">, U (2017) ‘The effect of social media on identity construction’, </w:t>
      </w:r>
      <w:r w:rsidR="00145267" w:rsidRPr="00C554FE">
        <w:rPr>
          <w:i/>
          <w:iCs/>
          <w:sz w:val="24"/>
          <w:szCs w:val="24"/>
        </w:rPr>
        <w:t>Mediterranean</w:t>
      </w:r>
      <w:r w:rsidR="00974A80" w:rsidRPr="00C554FE">
        <w:rPr>
          <w:i/>
          <w:iCs/>
          <w:sz w:val="24"/>
          <w:szCs w:val="24"/>
        </w:rPr>
        <w:t xml:space="preserve"> journal of </w:t>
      </w:r>
      <w:r w:rsidR="00145267" w:rsidRPr="00C554FE">
        <w:rPr>
          <w:i/>
          <w:iCs/>
          <w:sz w:val="24"/>
          <w:szCs w:val="24"/>
        </w:rPr>
        <w:t>social</w:t>
      </w:r>
      <w:r w:rsidR="00974A80" w:rsidRPr="00C554FE">
        <w:rPr>
          <w:i/>
          <w:iCs/>
          <w:sz w:val="24"/>
          <w:szCs w:val="24"/>
        </w:rPr>
        <w:t xml:space="preserve"> sciences</w:t>
      </w:r>
      <w:r w:rsidR="00974A80" w:rsidRPr="00C554FE">
        <w:rPr>
          <w:sz w:val="24"/>
          <w:szCs w:val="24"/>
        </w:rPr>
        <w:t xml:space="preserve">, 8(5), pp. </w:t>
      </w:r>
      <w:r w:rsidR="00145267" w:rsidRPr="00C554FE">
        <w:rPr>
          <w:sz w:val="24"/>
          <w:szCs w:val="24"/>
        </w:rPr>
        <w:t>2039-2117.</w:t>
      </w:r>
    </w:p>
    <w:p w14:paraId="6A740146" w14:textId="24DF6856" w:rsidR="00B43B30" w:rsidRPr="00C554FE" w:rsidRDefault="00B43B30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>Harris,</w:t>
      </w:r>
      <w:r w:rsidR="00117FF4" w:rsidRPr="00C554FE">
        <w:rPr>
          <w:sz w:val="24"/>
          <w:szCs w:val="24"/>
        </w:rPr>
        <w:t xml:space="preserve"> A</w:t>
      </w:r>
      <w:r w:rsidRPr="00C554FE">
        <w:rPr>
          <w:sz w:val="24"/>
          <w:szCs w:val="24"/>
        </w:rPr>
        <w:t xml:space="preserve"> (2020) ‘</w:t>
      </w:r>
      <w:r w:rsidR="00117FF4" w:rsidRPr="00C554FE">
        <w:rPr>
          <w:sz w:val="24"/>
          <w:szCs w:val="24"/>
        </w:rPr>
        <w:t xml:space="preserve">Search (and rescue) for the ultimate selfie: How the </w:t>
      </w:r>
      <w:r w:rsidR="00D17BCF" w:rsidRPr="00C554FE">
        <w:rPr>
          <w:sz w:val="24"/>
          <w:szCs w:val="24"/>
        </w:rPr>
        <w:t xml:space="preserve">use </w:t>
      </w:r>
      <w:r w:rsidR="00117FF4" w:rsidRPr="00C554FE">
        <w:rPr>
          <w:sz w:val="24"/>
          <w:szCs w:val="24"/>
        </w:rPr>
        <w:t xml:space="preserve">of social media and </w:t>
      </w:r>
      <w:r w:rsidR="00D17BCF" w:rsidRPr="00C554FE">
        <w:rPr>
          <w:sz w:val="24"/>
          <w:szCs w:val="24"/>
        </w:rPr>
        <w:t>smartphone</w:t>
      </w:r>
      <w:r w:rsidR="004416D6" w:rsidRPr="00C554FE">
        <w:rPr>
          <w:sz w:val="24"/>
          <w:szCs w:val="24"/>
        </w:rPr>
        <w:t xml:space="preserve"> </w:t>
      </w:r>
      <w:r w:rsidR="00D17BCF" w:rsidRPr="00C554FE">
        <w:rPr>
          <w:sz w:val="24"/>
          <w:szCs w:val="24"/>
        </w:rPr>
        <w:t>technology</w:t>
      </w:r>
      <w:r w:rsidR="004416D6" w:rsidRPr="00C554FE">
        <w:rPr>
          <w:sz w:val="24"/>
          <w:szCs w:val="24"/>
        </w:rPr>
        <w:t xml:space="preserve"> </w:t>
      </w:r>
      <w:r w:rsidR="00D17BCF" w:rsidRPr="00C554FE">
        <w:rPr>
          <w:sz w:val="24"/>
          <w:szCs w:val="24"/>
        </w:rPr>
        <w:t>have</w:t>
      </w:r>
      <w:r w:rsidR="004416D6" w:rsidRPr="00C554FE">
        <w:rPr>
          <w:sz w:val="24"/>
          <w:szCs w:val="24"/>
        </w:rPr>
        <w:t xml:space="preserve"> affected human </w:t>
      </w:r>
      <w:r w:rsidR="00D17BCF" w:rsidRPr="00C554FE">
        <w:rPr>
          <w:sz w:val="24"/>
          <w:szCs w:val="24"/>
        </w:rPr>
        <w:t>behaviour</w:t>
      </w:r>
      <w:r w:rsidR="004416D6" w:rsidRPr="00C554FE">
        <w:rPr>
          <w:sz w:val="24"/>
          <w:szCs w:val="24"/>
        </w:rPr>
        <w:t xml:space="preserve"> in outdoor recreation </w:t>
      </w:r>
      <w:r w:rsidR="00D17BCF" w:rsidRPr="00C554FE">
        <w:rPr>
          <w:sz w:val="24"/>
          <w:szCs w:val="24"/>
        </w:rPr>
        <w:t xml:space="preserve">scenarios’, </w:t>
      </w:r>
      <w:r w:rsidR="00D17BCF" w:rsidRPr="00C554FE">
        <w:rPr>
          <w:i/>
          <w:iCs/>
          <w:sz w:val="24"/>
          <w:szCs w:val="24"/>
        </w:rPr>
        <w:t>Summit Research Repository</w:t>
      </w:r>
      <w:r w:rsidR="00F72CE2" w:rsidRPr="00C554FE">
        <w:rPr>
          <w:sz w:val="24"/>
          <w:szCs w:val="24"/>
        </w:rPr>
        <w:t>, pp. 1-130.</w:t>
      </w:r>
    </w:p>
    <w:p w14:paraId="31CD0B33" w14:textId="4ACECF51" w:rsidR="000A7159" w:rsidRPr="00C554FE" w:rsidRDefault="000A7159" w:rsidP="00C554FE">
      <w:pPr>
        <w:ind w:left="720" w:hanging="720"/>
        <w:rPr>
          <w:sz w:val="24"/>
          <w:szCs w:val="24"/>
        </w:rPr>
      </w:pPr>
      <w:bookmarkStart w:id="0" w:name="_Hlk124781814"/>
      <w:r w:rsidRPr="00C554FE">
        <w:rPr>
          <w:sz w:val="24"/>
          <w:szCs w:val="24"/>
        </w:rPr>
        <w:t>Hills, D. and Thomas, G. (2020</w:t>
      </w:r>
      <w:bookmarkEnd w:id="0"/>
      <w:r w:rsidRPr="00C554FE">
        <w:rPr>
          <w:sz w:val="24"/>
          <w:szCs w:val="24"/>
        </w:rPr>
        <w:t>) ‘Digital technology and outdoor experiential learning’, </w:t>
      </w:r>
      <w:r w:rsidRPr="00C554FE">
        <w:rPr>
          <w:i/>
          <w:iCs/>
          <w:sz w:val="24"/>
          <w:szCs w:val="24"/>
        </w:rPr>
        <w:t>Journal of adventure education and outdoor learning</w:t>
      </w:r>
      <w:r w:rsidRPr="00C554FE">
        <w:rPr>
          <w:sz w:val="24"/>
          <w:szCs w:val="24"/>
        </w:rPr>
        <w:t>, 20(2), pp. 155–169.</w:t>
      </w:r>
    </w:p>
    <w:p w14:paraId="315D1F49" w14:textId="7D2ED7E5" w:rsidR="00D06084" w:rsidRPr="00C554FE" w:rsidRDefault="00D06084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Hinds, J., Williams, E.J. and </w:t>
      </w:r>
      <w:proofErr w:type="spellStart"/>
      <w:r w:rsidRPr="00C554FE">
        <w:rPr>
          <w:sz w:val="24"/>
          <w:szCs w:val="24"/>
        </w:rPr>
        <w:t>Joinson</w:t>
      </w:r>
      <w:proofErr w:type="spellEnd"/>
      <w:r w:rsidRPr="00C554FE">
        <w:rPr>
          <w:sz w:val="24"/>
          <w:szCs w:val="24"/>
        </w:rPr>
        <w:t xml:space="preserve">, A.N. (2020) ‘“It </w:t>
      </w:r>
      <w:proofErr w:type="spellStart"/>
      <w:r w:rsidRPr="00C554FE">
        <w:rPr>
          <w:sz w:val="24"/>
          <w:szCs w:val="24"/>
        </w:rPr>
        <w:t>wouldn”t</w:t>
      </w:r>
      <w:proofErr w:type="spellEnd"/>
      <w:r w:rsidRPr="00C554FE">
        <w:rPr>
          <w:sz w:val="24"/>
          <w:szCs w:val="24"/>
        </w:rPr>
        <w:t xml:space="preserve"> happen to me’: Privacy concerns and perspectives following the Cambridge Analytica scandal’, </w:t>
      </w:r>
      <w:r w:rsidRPr="00C554FE">
        <w:rPr>
          <w:i/>
          <w:iCs/>
          <w:sz w:val="24"/>
          <w:szCs w:val="24"/>
        </w:rPr>
        <w:t>International journal of human-computer studies</w:t>
      </w:r>
      <w:r w:rsidRPr="00C554FE">
        <w:rPr>
          <w:sz w:val="24"/>
          <w:szCs w:val="24"/>
        </w:rPr>
        <w:t>, 143, p. 102498</w:t>
      </w:r>
      <w:r w:rsidRPr="00C554FE">
        <w:rPr>
          <w:sz w:val="24"/>
          <w:szCs w:val="24"/>
        </w:rPr>
        <w:t>.</w:t>
      </w:r>
    </w:p>
    <w:p w14:paraId="40F2B837" w14:textId="6693B791" w:rsidR="00636AE0" w:rsidRPr="00C554FE" w:rsidRDefault="00636AE0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Hodkinson, P. (2017) </w:t>
      </w:r>
      <w:r w:rsidR="00A56CCE" w:rsidRPr="00C554FE">
        <w:rPr>
          <w:sz w:val="24"/>
          <w:szCs w:val="24"/>
        </w:rPr>
        <w:t>‘</w:t>
      </w:r>
      <w:r w:rsidR="00A56CCE" w:rsidRPr="00C554FE">
        <w:rPr>
          <w:sz w:val="24"/>
          <w:szCs w:val="24"/>
        </w:rPr>
        <w:t>Bedrooms and beyond:</w:t>
      </w:r>
      <w:r w:rsidR="00A56CCE" w:rsidRPr="00C554FE">
        <w:rPr>
          <w:sz w:val="24"/>
          <w:szCs w:val="24"/>
        </w:rPr>
        <w:t xml:space="preserve"> </w:t>
      </w:r>
      <w:r w:rsidR="00A56CCE" w:rsidRPr="00C554FE">
        <w:rPr>
          <w:sz w:val="24"/>
          <w:szCs w:val="24"/>
        </w:rPr>
        <w:t>Youth, identity and privacy</w:t>
      </w:r>
      <w:r w:rsidR="00A56CCE" w:rsidRPr="00C554FE">
        <w:rPr>
          <w:sz w:val="24"/>
          <w:szCs w:val="24"/>
        </w:rPr>
        <w:t xml:space="preserve"> </w:t>
      </w:r>
      <w:r w:rsidR="00A56CCE" w:rsidRPr="00C554FE">
        <w:rPr>
          <w:sz w:val="24"/>
          <w:szCs w:val="24"/>
        </w:rPr>
        <w:t>on social network sites</w:t>
      </w:r>
      <w:r w:rsidR="00A56CCE" w:rsidRPr="00C554FE">
        <w:rPr>
          <w:sz w:val="24"/>
          <w:szCs w:val="24"/>
        </w:rPr>
        <w:t xml:space="preserve">’, </w:t>
      </w:r>
      <w:r w:rsidRPr="00C554FE">
        <w:rPr>
          <w:i/>
          <w:iCs/>
          <w:sz w:val="24"/>
          <w:szCs w:val="24"/>
        </w:rPr>
        <w:t xml:space="preserve">new </w:t>
      </w:r>
      <w:r w:rsidR="00A56CCE" w:rsidRPr="00C554FE">
        <w:rPr>
          <w:i/>
          <w:iCs/>
          <w:sz w:val="24"/>
          <w:szCs w:val="24"/>
        </w:rPr>
        <w:t>media,</w:t>
      </w:r>
      <w:r w:rsidRPr="00C554FE">
        <w:rPr>
          <w:i/>
          <w:iCs/>
          <w:sz w:val="24"/>
          <w:szCs w:val="24"/>
        </w:rPr>
        <w:t xml:space="preserve"> </w:t>
      </w:r>
      <w:r w:rsidR="00A56CCE" w:rsidRPr="00C554FE">
        <w:rPr>
          <w:i/>
          <w:iCs/>
          <w:sz w:val="24"/>
          <w:szCs w:val="24"/>
        </w:rPr>
        <w:t>and</w:t>
      </w:r>
      <w:r w:rsidRPr="00C554FE">
        <w:rPr>
          <w:i/>
          <w:iCs/>
          <w:sz w:val="24"/>
          <w:szCs w:val="24"/>
        </w:rPr>
        <w:t xml:space="preserve"> society</w:t>
      </w:r>
      <w:r w:rsidRPr="00C554FE">
        <w:rPr>
          <w:sz w:val="24"/>
          <w:szCs w:val="24"/>
        </w:rPr>
        <w:t>,</w:t>
      </w:r>
      <w:r w:rsidR="00A56CCE" w:rsidRPr="00C554FE">
        <w:rPr>
          <w:sz w:val="24"/>
          <w:szCs w:val="24"/>
        </w:rPr>
        <w:t xml:space="preserve"> </w:t>
      </w:r>
      <w:r w:rsidRPr="00C554FE">
        <w:rPr>
          <w:sz w:val="24"/>
          <w:szCs w:val="24"/>
        </w:rPr>
        <w:t>19(2)</w:t>
      </w:r>
      <w:r w:rsidR="00A56CCE" w:rsidRPr="00C554FE">
        <w:rPr>
          <w:sz w:val="24"/>
          <w:szCs w:val="24"/>
        </w:rPr>
        <w:t>, pp.</w:t>
      </w:r>
      <w:r w:rsidRPr="00C554FE">
        <w:rPr>
          <w:sz w:val="24"/>
          <w:szCs w:val="24"/>
        </w:rPr>
        <w:t xml:space="preserve"> 272–288</w:t>
      </w:r>
      <w:r w:rsidR="00A56CCE" w:rsidRPr="00C554FE">
        <w:rPr>
          <w:sz w:val="24"/>
          <w:szCs w:val="24"/>
        </w:rPr>
        <w:t>.</w:t>
      </w:r>
    </w:p>
    <w:p w14:paraId="6B38ACB7" w14:textId="437643A2" w:rsidR="006A7282" w:rsidRPr="00C554FE" w:rsidRDefault="006A7282" w:rsidP="00C554FE">
      <w:pPr>
        <w:ind w:left="720" w:hanging="720"/>
        <w:rPr>
          <w:sz w:val="24"/>
          <w:szCs w:val="24"/>
        </w:rPr>
      </w:pPr>
      <w:r w:rsidRPr="006A7282">
        <w:rPr>
          <w:sz w:val="24"/>
          <w:szCs w:val="24"/>
        </w:rPr>
        <w:t>Hodges, J. (2017). Smart technology: Opportunity or distraction. </w:t>
      </w:r>
      <w:r w:rsidRPr="006A7282">
        <w:rPr>
          <w:i/>
          <w:iCs/>
          <w:sz w:val="24"/>
          <w:szCs w:val="24"/>
        </w:rPr>
        <w:t>Horizons, 77</w:t>
      </w:r>
      <w:r w:rsidRPr="006A7282">
        <w:rPr>
          <w:sz w:val="24"/>
          <w:szCs w:val="24"/>
        </w:rPr>
        <w:t>.</w:t>
      </w:r>
    </w:p>
    <w:p w14:paraId="6EA8FD64" w14:textId="2DC671AD" w:rsidR="00E23983" w:rsidRPr="00C554FE" w:rsidRDefault="00BD0563" w:rsidP="00C554FE">
      <w:pPr>
        <w:ind w:left="720" w:hanging="720"/>
        <w:rPr>
          <w:sz w:val="24"/>
          <w:szCs w:val="24"/>
          <w:lang w:val="en-US"/>
        </w:rPr>
      </w:pPr>
      <w:r w:rsidRPr="00E23983">
        <w:rPr>
          <w:sz w:val="24"/>
          <w:szCs w:val="24"/>
          <w:lang w:val="en-US"/>
        </w:rPr>
        <w:t xml:space="preserve">Hughes, J., Morrison, L., </w:t>
      </w:r>
      <w:r w:rsidR="00E23983" w:rsidRPr="00C554FE">
        <w:rPr>
          <w:sz w:val="24"/>
          <w:szCs w:val="24"/>
          <w:lang w:val="en-US"/>
        </w:rPr>
        <w:t>and</w:t>
      </w:r>
      <w:r w:rsidRPr="00E23983">
        <w:rPr>
          <w:sz w:val="24"/>
          <w:szCs w:val="24"/>
          <w:lang w:val="en-US"/>
        </w:rPr>
        <w:t xml:space="preserve"> Thompson, S. (2016) Who do you think you are? Examining the off/online identities of adolescents using a social networking site. In M. </w:t>
      </w:r>
      <w:proofErr w:type="spellStart"/>
      <w:r w:rsidRPr="00E23983">
        <w:rPr>
          <w:sz w:val="24"/>
          <w:szCs w:val="24"/>
          <w:lang w:val="en-US"/>
        </w:rPr>
        <w:t>Walrave</w:t>
      </w:r>
      <w:proofErr w:type="spellEnd"/>
      <w:r w:rsidRPr="00E23983">
        <w:rPr>
          <w:sz w:val="24"/>
          <w:szCs w:val="24"/>
          <w:lang w:val="en-US"/>
        </w:rPr>
        <w:t xml:space="preserve">, K. </w:t>
      </w:r>
      <w:proofErr w:type="spellStart"/>
      <w:r w:rsidRPr="00E23983">
        <w:rPr>
          <w:sz w:val="24"/>
          <w:szCs w:val="24"/>
          <w:lang w:val="en-US"/>
        </w:rPr>
        <w:t>Ponnet</w:t>
      </w:r>
      <w:proofErr w:type="spellEnd"/>
      <w:r w:rsidRPr="00E23983">
        <w:rPr>
          <w:sz w:val="24"/>
          <w:szCs w:val="24"/>
          <w:lang w:val="en-US"/>
        </w:rPr>
        <w:t xml:space="preserve">, E. </w:t>
      </w:r>
      <w:proofErr w:type="spellStart"/>
      <w:r w:rsidRPr="00E23983">
        <w:rPr>
          <w:sz w:val="24"/>
          <w:szCs w:val="24"/>
          <w:lang w:val="en-US"/>
        </w:rPr>
        <w:t>Vanderhoven</w:t>
      </w:r>
      <w:proofErr w:type="spellEnd"/>
      <w:r w:rsidRPr="00E23983">
        <w:rPr>
          <w:sz w:val="24"/>
          <w:szCs w:val="24"/>
          <w:lang w:val="en-US"/>
        </w:rPr>
        <w:t xml:space="preserve">, J. </w:t>
      </w:r>
      <w:proofErr w:type="spellStart"/>
      <w:r w:rsidRPr="00E23983">
        <w:rPr>
          <w:sz w:val="24"/>
          <w:szCs w:val="24"/>
          <w:lang w:val="en-US"/>
        </w:rPr>
        <w:t>Haers</w:t>
      </w:r>
      <w:proofErr w:type="spellEnd"/>
      <w:r w:rsidRPr="00E23983">
        <w:rPr>
          <w:sz w:val="24"/>
          <w:szCs w:val="24"/>
          <w:lang w:val="en-US"/>
        </w:rPr>
        <w:t xml:space="preserve"> </w:t>
      </w:r>
      <w:r w:rsidR="003A6F2B" w:rsidRPr="00C554FE">
        <w:rPr>
          <w:sz w:val="24"/>
          <w:szCs w:val="24"/>
          <w:lang w:val="en-US"/>
        </w:rPr>
        <w:t>and</w:t>
      </w:r>
      <w:r w:rsidRPr="00E23983">
        <w:rPr>
          <w:sz w:val="24"/>
          <w:szCs w:val="24"/>
          <w:lang w:val="en-US"/>
        </w:rPr>
        <w:t xml:space="preserve"> B. </w:t>
      </w:r>
      <w:proofErr w:type="spellStart"/>
      <w:r w:rsidRPr="00E23983">
        <w:rPr>
          <w:sz w:val="24"/>
          <w:szCs w:val="24"/>
          <w:lang w:val="en-US"/>
        </w:rPr>
        <w:t>Segaert</w:t>
      </w:r>
      <w:proofErr w:type="spellEnd"/>
      <w:r w:rsidRPr="00E23983">
        <w:rPr>
          <w:sz w:val="24"/>
          <w:szCs w:val="24"/>
          <w:lang w:val="en-US"/>
        </w:rPr>
        <w:t xml:space="preserve"> (Eds.), Youth 2.0: </w:t>
      </w:r>
      <w:proofErr w:type="gramStart"/>
      <w:r w:rsidRPr="00E23983">
        <w:rPr>
          <w:sz w:val="24"/>
          <w:szCs w:val="24"/>
          <w:lang w:val="en-US"/>
        </w:rPr>
        <w:t>Social Media</w:t>
      </w:r>
      <w:proofErr w:type="gramEnd"/>
      <w:r w:rsidRPr="00E23983">
        <w:rPr>
          <w:sz w:val="24"/>
          <w:szCs w:val="24"/>
          <w:lang w:val="en-US"/>
        </w:rPr>
        <w:t xml:space="preserve"> and Adolescence (pp. 3-19). Springer.</w:t>
      </w:r>
    </w:p>
    <w:p w14:paraId="221692B0" w14:textId="71BA4DFD" w:rsidR="00206319" w:rsidRPr="00C554FE" w:rsidRDefault="00206319" w:rsidP="00C554FE">
      <w:pPr>
        <w:ind w:left="720" w:hanging="720"/>
        <w:rPr>
          <w:sz w:val="24"/>
          <w:szCs w:val="24"/>
          <w:lang w:val="en-US"/>
        </w:rPr>
      </w:pPr>
      <w:r w:rsidRPr="00C554FE">
        <w:rPr>
          <w:sz w:val="24"/>
          <w:szCs w:val="24"/>
        </w:rPr>
        <w:t xml:space="preserve">Jung, H. J. and Oh, K. W. (2016) </w:t>
      </w:r>
      <w:r w:rsidRPr="00C554FE">
        <w:rPr>
          <w:sz w:val="24"/>
          <w:szCs w:val="24"/>
        </w:rPr>
        <w:t>‘</w:t>
      </w:r>
      <w:r w:rsidRPr="00C554FE">
        <w:rPr>
          <w:sz w:val="24"/>
          <w:szCs w:val="24"/>
        </w:rPr>
        <w:t>Analysis of Outdoor Wear Consumer Characteristics and Leading Outdoor Wear Brands Using SNS Social Big Data,</w:t>
      </w:r>
      <w:r w:rsidRPr="00C554FE">
        <w:rPr>
          <w:sz w:val="24"/>
          <w:szCs w:val="24"/>
        </w:rPr>
        <w:t xml:space="preserve">’ </w:t>
      </w:r>
      <w:r w:rsidRPr="00C554FE">
        <w:rPr>
          <w:i/>
          <w:iCs/>
          <w:sz w:val="24"/>
          <w:szCs w:val="24"/>
        </w:rPr>
        <w:t>Textile Research Journal</w:t>
      </w:r>
      <w:r w:rsidRPr="00C554FE">
        <w:rPr>
          <w:sz w:val="24"/>
          <w:szCs w:val="24"/>
        </w:rPr>
        <w:t xml:space="preserve">, </w:t>
      </w:r>
      <w:r w:rsidR="00C554FE" w:rsidRPr="00C554FE">
        <w:rPr>
          <w:sz w:val="24"/>
          <w:szCs w:val="24"/>
        </w:rPr>
        <w:t>18(1), pp. 48-62.</w:t>
      </w:r>
    </w:p>
    <w:p w14:paraId="273942F3" w14:textId="063A847D" w:rsidR="00145267" w:rsidRPr="00C554FE" w:rsidRDefault="001474E0" w:rsidP="00C554FE">
      <w:pPr>
        <w:ind w:left="720" w:hanging="720"/>
        <w:rPr>
          <w:sz w:val="24"/>
          <w:szCs w:val="24"/>
          <w:lang w:val="en-US"/>
        </w:rPr>
      </w:pPr>
      <w:r w:rsidRPr="00C554FE">
        <w:rPr>
          <w:sz w:val="24"/>
          <w:szCs w:val="24"/>
        </w:rPr>
        <w:t>Kim, H., Ko, E. and Kim, J. (2015) ‘SNS users’ para-social relationships with celebrities: social media effects on purchase intentions’, </w:t>
      </w:r>
      <w:r w:rsidRPr="00C554FE">
        <w:rPr>
          <w:i/>
          <w:iCs/>
          <w:sz w:val="24"/>
          <w:szCs w:val="24"/>
        </w:rPr>
        <w:t>Journal of global scholars of marketing science</w:t>
      </w:r>
      <w:r w:rsidRPr="00C554FE">
        <w:rPr>
          <w:sz w:val="24"/>
          <w:szCs w:val="24"/>
        </w:rPr>
        <w:t>, 25(3), pp. 279–294. </w:t>
      </w:r>
    </w:p>
    <w:p w14:paraId="60F6C8B1" w14:textId="48EC68E1" w:rsidR="004C2CC5" w:rsidRPr="00C554FE" w:rsidRDefault="004C2CC5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>K</w:t>
      </w:r>
      <w:r w:rsidRPr="00C554FE">
        <w:rPr>
          <w:sz w:val="24"/>
          <w:szCs w:val="24"/>
        </w:rPr>
        <w:t>olb, D.A. (2015) </w:t>
      </w:r>
      <w:r w:rsidRPr="00C554FE">
        <w:rPr>
          <w:i/>
          <w:iCs/>
          <w:sz w:val="24"/>
          <w:szCs w:val="24"/>
        </w:rPr>
        <w:t xml:space="preserve">Experiential </w:t>
      </w:r>
      <w:proofErr w:type="gramStart"/>
      <w:r w:rsidRPr="00C554FE">
        <w:rPr>
          <w:i/>
          <w:iCs/>
          <w:sz w:val="24"/>
          <w:szCs w:val="24"/>
        </w:rPr>
        <w:t>learning :</w:t>
      </w:r>
      <w:proofErr w:type="gramEnd"/>
      <w:r w:rsidRPr="00C554FE">
        <w:rPr>
          <w:i/>
          <w:iCs/>
          <w:sz w:val="24"/>
          <w:szCs w:val="24"/>
        </w:rPr>
        <w:t xml:space="preserve"> experience as the source of learning and development</w:t>
      </w:r>
      <w:r w:rsidRPr="00C554FE">
        <w:rPr>
          <w:sz w:val="24"/>
          <w:szCs w:val="24"/>
        </w:rPr>
        <w:t>. Second edition. Upper Saddle River, New Jersey: Pearson Education Inc.</w:t>
      </w:r>
    </w:p>
    <w:p w14:paraId="6DA831AE" w14:textId="5FC243DC" w:rsidR="002029FD" w:rsidRPr="00C554FE" w:rsidRDefault="002029FD" w:rsidP="00C554FE">
      <w:pPr>
        <w:ind w:left="720" w:hanging="720"/>
        <w:rPr>
          <w:sz w:val="24"/>
          <w:szCs w:val="24"/>
          <w:lang w:val="en-US"/>
        </w:rPr>
      </w:pPr>
      <w:r w:rsidRPr="00C554FE">
        <w:rPr>
          <w:sz w:val="24"/>
          <w:szCs w:val="24"/>
        </w:rPr>
        <w:t>Leather, M. and Gibson, K. (2019) ‘The consumption and hyperreality of nature: greater affordances for outdoor learning’, </w:t>
      </w:r>
      <w:r w:rsidRPr="00C554FE">
        <w:rPr>
          <w:i/>
          <w:iCs/>
          <w:sz w:val="24"/>
          <w:szCs w:val="24"/>
        </w:rPr>
        <w:t>Curriculum perspectives</w:t>
      </w:r>
      <w:r w:rsidRPr="00C554FE">
        <w:rPr>
          <w:sz w:val="24"/>
          <w:szCs w:val="24"/>
        </w:rPr>
        <w:t>, 39(1), pp. 79–83. </w:t>
      </w:r>
    </w:p>
    <w:p w14:paraId="275DB710" w14:textId="59517E0E" w:rsidR="00F85140" w:rsidRPr="00C554FE" w:rsidRDefault="00BD0563" w:rsidP="00C554FE">
      <w:pPr>
        <w:ind w:left="720" w:hanging="720"/>
        <w:rPr>
          <w:sz w:val="24"/>
          <w:szCs w:val="24"/>
        </w:rPr>
      </w:pPr>
      <w:r w:rsidRPr="00F85140">
        <w:rPr>
          <w:sz w:val="24"/>
          <w:szCs w:val="24"/>
          <w:lang w:val="en-US"/>
        </w:rPr>
        <w:t>MacIsaac, S., Kelly, J.</w:t>
      </w:r>
      <w:r w:rsidR="00F85140" w:rsidRPr="00C554FE">
        <w:rPr>
          <w:sz w:val="24"/>
          <w:szCs w:val="24"/>
          <w:lang w:val="en-US"/>
        </w:rPr>
        <w:t xml:space="preserve"> and</w:t>
      </w:r>
      <w:r w:rsidRPr="00F85140">
        <w:rPr>
          <w:sz w:val="24"/>
          <w:szCs w:val="24"/>
          <w:lang w:val="en-US"/>
        </w:rPr>
        <w:t xml:space="preserve"> Gray, S. (2018)</w:t>
      </w:r>
      <w:r w:rsidR="00F85140" w:rsidRPr="00C554FE">
        <w:rPr>
          <w:sz w:val="24"/>
          <w:szCs w:val="24"/>
          <w:lang w:val="en-US"/>
        </w:rPr>
        <w:t xml:space="preserve"> </w:t>
      </w:r>
      <w:r w:rsidRPr="00F85140">
        <w:rPr>
          <w:sz w:val="24"/>
          <w:szCs w:val="24"/>
          <w:lang w:val="en-US"/>
        </w:rPr>
        <w:t xml:space="preserve">‘She has like 4000 followers!’: the </w:t>
      </w:r>
      <w:proofErr w:type="spellStart"/>
      <w:r w:rsidRPr="00F85140">
        <w:rPr>
          <w:sz w:val="24"/>
          <w:szCs w:val="24"/>
          <w:lang w:val="en-US"/>
        </w:rPr>
        <w:t>celebrification</w:t>
      </w:r>
      <w:proofErr w:type="spellEnd"/>
      <w:r w:rsidRPr="00F85140">
        <w:rPr>
          <w:sz w:val="24"/>
          <w:szCs w:val="24"/>
          <w:lang w:val="en-US"/>
        </w:rPr>
        <w:t xml:space="preserve"> of self within school social networks</w:t>
      </w:r>
      <w:r w:rsidR="00F85140" w:rsidRPr="00C554FE">
        <w:rPr>
          <w:sz w:val="24"/>
          <w:szCs w:val="24"/>
          <w:lang w:val="en-US"/>
        </w:rPr>
        <w:t xml:space="preserve">’, </w:t>
      </w:r>
      <w:r w:rsidRPr="00F85140">
        <w:rPr>
          <w:i/>
          <w:iCs/>
          <w:sz w:val="24"/>
          <w:szCs w:val="24"/>
          <w:lang w:val="en-US"/>
        </w:rPr>
        <w:t>Journal of Youth Studies</w:t>
      </w:r>
      <w:r w:rsidRPr="00F85140">
        <w:rPr>
          <w:sz w:val="24"/>
          <w:szCs w:val="24"/>
          <w:lang w:val="en-US"/>
        </w:rPr>
        <w:t xml:space="preserve">, 21(6), </w:t>
      </w:r>
      <w:r w:rsidR="00F85140" w:rsidRPr="00C554FE">
        <w:rPr>
          <w:sz w:val="24"/>
          <w:szCs w:val="24"/>
          <w:lang w:val="en-US"/>
        </w:rPr>
        <w:t xml:space="preserve">pp. </w:t>
      </w:r>
      <w:r w:rsidRPr="00F85140">
        <w:rPr>
          <w:sz w:val="24"/>
          <w:szCs w:val="24"/>
          <w:lang w:val="en-US"/>
        </w:rPr>
        <w:t>816-835.</w:t>
      </w:r>
    </w:p>
    <w:p w14:paraId="30162910" w14:textId="76883ADB" w:rsidR="00BA4FC8" w:rsidRPr="00C554FE" w:rsidRDefault="00BA4FC8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>M</w:t>
      </w:r>
      <w:r w:rsidR="00FC6DC2" w:rsidRPr="00C554FE">
        <w:rPr>
          <w:sz w:val="24"/>
          <w:szCs w:val="24"/>
        </w:rPr>
        <w:t>ackenzie,</w:t>
      </w:r>
      <w:r w:rsidR="008A0CC5" w:rsidRPr="00C554FE">
        <w:rPr>
          <w:sz w:val="24"/>
          <w:szCs w:val="24"/>
        </w:rPr>
        <w:t xml:space="preserve"> S.,</w:t>
      </w:r>
      <w:r w:rsidR="00FC6DC2" w:rsidRPr="00C554FE">
        <w:rPr>
          <w:sz w:val="24"/>
          <w:szCs w:val="24"/>
        </w:rPr>
        <w:t xml:space="preserve"> et, al. (2017) </w:t>
      </w:r>
      <w:r w:rsidR="008A0CC5" w:rsidRPr="00C554FE">
        <w:rPr>
          <w:sz w:val="24"/>
          <w:szCs w:val="24"/>
        </w:rPr>
        <w:t>‘</w:t>
      </w:r>
      <w:r w:rsidR="008A0CC5" w:rsidRPr="00C554FE">
        <w:rPr>
          <w:sz w:val="24"/>
          <w:szCs w:val="24"/>
        </w:rPr>
        <w:t xml:space="preserve">From Social Media to the Outdoors: Exploring Messages That Connect </w:t>
      </w:r>
      <w:proofErr w:type="gramStart"/>
      <w:r w:rsidR="008A0CC5" w:rsidRPr="00C554FE">
        <w:rPr>
          <w:sz w:val="24"/>
          <w:szCs w:val="24"/>
        </w:rPr>
        <w:t>With</w:t>
      </w:r>
      <w:proofErr w:type="gramEnd"/>
      <w:r w:rsidR="008A0CC5" w:rsidRPr="00C554FE">
        <w:rPr>
          <w:sz w:val="24"/>
          <w:szCs w:val="24"/>
        </w:rPr>
        <w:t xml:space="preserve"> Underserved Urban Youth</w:t>
      </w:r>
      <w:r w:rsidR="008A0CC5" w:rsidRPr="00C554FE">
        <w:rPr>
          <w:sz w:val="24"/>
          <w:szCs w:val="24"/>
        </w:rPr>
        <w:t xml:space="preserve">’, </w:t>
      </w:r>
      <w:r w:rsidR="00FC6DC2" w:rsidRPr="00C554FE">
        <w:rPr>
          <w:i/>
          <w:iCs/>
          <w:sz w:val="24"/>
          <w:szCs w:val="24"/>
        </w:rPr>
        <w:t>Journal of Outdoor Recreation, Education</w:t>
      </w:r>
      <w:r w:rsidR="00FC6DC2" w:rsidRPr="00C554FE">
        <w:rPr>
          <w:sz w:val="24"/>
          <w:szCs w:val="24"/>
        </w:rPr>
        <w:t>, and Leadership 2017, Vol. 9, No. 2, pp. 137–151</w:t>
      </w:r>
    </w:p>
    <w:p w14:paraId="72F957BB" w14:textId="0D2BE6DB" w:rsidR="001277EC" w:rsidRPr="00C554FE" w:rsidRDefault="001277EC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Mutz, M., Müller, J. and </w:t>
      </w:r>
      <w:proofErr w:type="spellStart"/>
      <w:r w:rsidRPr="00C554FE">
        <w:rPr>
          <w:sz w:val="24"/>
          <w:szCs w:val="24"/>
        </w:rPr>
        <w:t>Göring</w:t>
      </w:r>
      <w:proofErr w:type="spellEnd"/>
      <w:r w:rsidRPr="00C554FE">
        <w:rPr>
          <w:sz w:val="24"/>
          <w:szCs w:val="24"/>
        </w:rPr>
        <w:t>, A. (2019) ‘Outdoor adventures and adolescents’ mental health: daily screen time as a moderator of changes’, </w:t>
      </w:r>
      <w:r w:rsidRPr="00C554FE">
        <w:rPr>
          <w:i/>
          <w:iCs/>
          <w:sz w:val="24"/>
          <w:szCs w:val="24"/>
        </w:rPr>
        <w:t>Journal of adventure education and outdoor learning</w:t>
      </w:r>
      <w:r w:rsidRPr="00C554FE">
        <w:rPr>
          <w:sz w:val="24"/>
          <w:szCs w:val="24"/>
        </w:rPr>
        <w:t>, 19(1), pp. 56–66.​</w:t>
      </w:r>
    </w:p>
    <w:p w14:paraId="4B4855D6" w14:textId="1DFD755D" w:rsidR="00C536F8" w:rsidRPr="00C554FE" w:rsidRDefault="00BD0563" w:rsidP="00C554FE">
      <w:pPr>
        <w:ind w:left="720" w:hanging="720"/>
        <w:rPr>
          <w:sz w:val="24"/>
          <w:szCs w:val="24"/>
          <w:lang w:val="en-US"/>
        </w:rPr>
      </w:pPr>
      <w:r w:rsidRPr="00C536F8">
        <w:rPr>
          <w:sz w:val="24"/>
          <w:szCs w:val="24"/>
          <w:lang w:val="en-US"/>
        </w:rPr>
        <w:t xml:space="preserve">North, C., </w:t>
      </w:r>
      <w:proofErr w:type="spellStart"/>
      <w:r w:rsidRPr="00C536F8">
        <w:rPr>
          <w:sz w:val="24"/>
          <w:szCs w:val="24"/>
          <w:lang w:val="en-US"/>
        </w:rPr>
        <w:t>Beames</w:t>
      </w:r>
      <w:proofErr w:type="spellEnd"/>
      <w:r w:rsidRPr="00C536F8">
        <w:rPr>
          <w:sz w:val="24"/>
          <w:szCs w:val="24"/>
          <w:lang w:val="en-US"/>
        </w:rPr>
        <w:t>, S., Stanton, T., &amp; Chan, B. (2021)</w:t>
      </w:r>
      <w:r w:rsidR="00C536F8" w:rsidRPr="00C554FE">
        <w:rPr>
          <w:sz w:val="24"/>
          <w:szCs w:val="24"/>
          <w:lang w:val="en-US"/>
        </w:rPr>
        <w:t xml:space="preserve"> ‘</w:t>
      </w:r>
      <w:r w:rsidRPr="00C536F8">
        <w:rPr>
          <w:sz w:val="24"/>
          <w:szCs w:val="24"/>
          <w:lang w:val="en-US"/>
        </w:rPr>
        <w:t>The Contribution Transport Time Makes to Outdoor Programs: A Third Place?</w:t>
      </w:r>
      <w:r w:rsidR="00C536F8" w:rsidRPr="00C554FE">
        <w:rPr>
          <w:sz w:val="24"/>
          <w:szCs w:val="24"/>
          <w:lang w:val="en-US"/>
        </w:rPr>
        <w:t xml:space="preserve">’, </w:t>
      </w:r>
      <w:r w:rsidRPr="00C536F8">
        <w:rPr>
          <w:i/>
          <w:iCs/>
          <w:sz w:val="24"/>
          <w:szCs w:val="24"/>
          <w:lang w:val="en-US"/>
        </w:rPr>
        <w:t>Journal of Experiential Education</w:t>
      </w:r>
      <w:r w:rsidRPr="00C536F8">
        <w:rPr>
          <w:sz w:val="24"/>
          <w:szCs w:val="24"/>
          <w:lang w:val="en-US"/>
        </w:rPr>
        <w:t xml:space="preserve">, </w:t>
      </w:r>
      <w:r w:rsidR="00C536F8" w:rsidRPr="00C554FE">
        <w:rPr>
          <w:sz w:val="24"/>
          <w:szCs w:val="24"/>
          <w:lang w:val="en-US"/>
        </w:rPr>
        <w:t xml:space="preserve">pp. </w:t>
      </w:r>
      <w:r w:rsidRPr="00C536F8">
        <w:rPr>
          <w:sz w:val="24"/>
          <w:szCs w:val="24"/>
          <w:lang w:val="en-US"/>
        </w:rPr>
        <w:t>1-18.</w:t>
      </w:r>
    </w:p>
    <w:p w14:paraId="579C7CDB" w14:textId="6173DD3B" w:rsidR="00D72A1E" w:rsidRPr="00C554FE" w:rsidRDefault="00BD0563" w:rsidP="00C554FE">
      <w:pPr>
        <w:ind w:left="720" w:hanging="720"/>
        <w:rPr>
          <w:sz w:val="24"/>
          <w:szCs w:val="24"/>
        </w:rPr>
      </w:pPr>
      <w:r w:rsidRPr="00D72A1E">
        <w:rPr>
          <w:sz w:val="24"/>
          <w:szCs w:val="24"/>
          <w:lang w:val="en-US"/>
        </w:rPr>
        <w:t xml:space="preserve">Reed, J. (2021). What is the </w:t>
      </w:r>
      <w:proofErr w:type="spellStart"/>
      <w:r w:rsidRPr="00D72A1E">
        <w:rPr>
          <w:sz w:val="24"/>
          <w:szCs w:val="24"/>
          <w:lang w:val="en-US"/>
        </w:rPr>
        <w:t>Postdigital</w:t>
      </w:r>
      <w:proofErr w:type="spellEnd"/>
      <w:r w:rsidRPr="00D72A1E">
        <w:rPr>
          <w:sz w:val="24"/>
          <w:szCs w:val="24"/>
          <w:lang w:val="en-US"/>
        </w:rPr>
        <w:t>? Why Might it Matter for Outdoor Experiential Education? The Ontario Journal of Outdoor Education, 33(2), 28-31.</w:t>
      </w:r>
    </w:p>
    <w:p w14:paraId="5CFC8CF3" w14:textId="74F38CCA" w:rsidR="00EA6A70" w:rsidRPr="00C554FE" w:rsidRDefault="00EA6A70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lastRenderedPageBreak/>
        <w:t>Robinson, E., et al</w:t>
      </w:r>
      <w:r w:rsidRPr="00C554FE">
        <w:rPr>
          <w:i/>
          <w:iCs/>
          <w:sz w:val="24"/>
          <w:szCs w:val="24"/>
        </w:rPr>
        <w:t>.</w:t>
      </w:r>
      <w:r w:rsidRPr="00C554FE">
        <w:rPr>
          <w:sz w:val="24"/>
          <w:szCs w:val="24"/>
        </w:rPr>
        <w:t> (2022) ‘A systematic review and meta-analysis of longitudinal cohort studies comparing mental health before versus during the COVID-19 pandemic in 2020’, </w:t>
      </w:r>
      <w:r w:rsidRPr="00C554FE">
        <w:rPr>
          <w:i/>
          <w:iCs/>
          <w:sz w:val="24"/>
          <w:szCs w:val="24"/>
        </w:rPr>
        <w:t>Journal of affective disorders</w:t>
      </w:r>
      <w:r w:rsidRPr="00C554FE">
        <w:rPr>
          <w:sz w:val="24"/>
          <w:szCs w:val="24"/>
        </w:rPr>
        <w:t>, 296, pp. 567–576.​</w:t>
      </w:r>
    </w:p>
    <w:p w14:paraId="7C4897A2" w14:textId="61D3CF69" w:rsidR="00CB7550" w:rsidRPr="00C554FE" w:rsidRDefault="00CB7550" w:rsidP="00C554FE">
      <w:pPr>
        <w:ind w:left="720" w:hanging="720"/>
        <w:rPr>
          <w:sz w:val="24"/>
          <w:szCs w:val="24"/>
        </w:rPr>
      </w:pPr>
      <w:bookmarkStart w:id="1" w:name="_Hlk124871051"/>
      <w:r w:rsidRPr="00C554FE">
        <w:rPr>
          <w:sz w:val="24"/>
          <w:szCs w:val="24"/>
        </w:rPr>
        <w:t xml:space="preserve">Robinson, K and Arnica, L </w:t>
      </w:r>
      <w:r w:rsidR="00307FDB" w:rsidRPr="00C554FE">
        <w:rPr>
          <w:sz w:val="24"/>
          <w:szCs w:val="24"/>
        </w:rPr>
        <w:t>(2015</w:t>
      </w:r>
      <w:bookmarkEnd w:id="1"/>
      <w:r w:rsidR="00307FDB" w:rsidRPr="00C554FE">
        <w:rPr>
          <w:sz w:val="24"/>
          <w:szCs w:val="24"/>
        </w:rPr>
        <w:t xml:space="preserve">) </w:t>
      </w:r>
      <w:r w:rsidRPr="00C554FE">
        <w:rPr>
          <w:i/>
          <w:iCs/>
          <w:sz w:val="24"/>
          <w:szCs w:val="24"/>
        </w:rPr>
        <w:t>Creative Schools: Revolutionizing Education from the Ground Up</w:t>
      </w:r>
      <w:r w:rsidR="00307FDB" w:rsidRPr="00C554FE">
        <w:rPr>
          <w:sz w:val="24"/>
          <w:szCs w:val="24"/>
        </w:rPr>
        <w:t xml:space="preserve">. London: </w:t>
      </w:r>
      <w:r w:rsidR="00307FDB" w:rsidRPr="00C554FE">
        <w:rPr>
          <w:sz w:val="24"/>
          <w:szCs w:val="24"/>
        </w:rPr>
        <w:t>Penguin</w:t>
      </w:r>
      <w:r w:rsidR="00307FDB" w:rsidRPr="00C554FE">
        <w:rPr>
          <w:sz w:val="24"/>
          <w:szCs w:val="24"/>
        </w:rPr>
        <w:t>.</w:t>
      </w:r>
    </w:p>
    <w:p w14:paraId="57D8E40E" w14:textId="261EF0C8" w:rsidR="00C071FE" w:rsidRPr="00C554FE" w:rsidRDefault="00BD0563" w:rsidP="00C554FE">
      <w:pPr>
        <w:ind w:left="720" w:hanging="720"/>
        <w:rPr>
          <w:sz w:val="24"/>
          <w:szCs w:val="24"/>
          <w:lang w:val="en-US"/>
        </w:rPr>
      </w:pPr>
      <w:r w:rsidRPr="00C071FE">
        <w:rPr>
          <w:sz w:val="24"/>
          <w:szCs w:val="24"/>
          <w:lang w:val="en-US"/>
        </w:rPr>
        <w:t xml:space="preserve">Sandford, R., </w:t>
      </w:r>
      <w:r w:rsidR="00C071FE" w:rsidRPr="00C554FE">
        <w:rPr>
          <w:sz w:val="24"/>
          <w:szCs w:val="24"/>
          <w:lang w:val="en-US"/>
        </w:rPr>
        <w:t>and</w:t>
      </w:r>
      <w:r w:rsidRPr="00C071FE">
        <w:rPr>
          <w:sz w:val="24"/>
          <w:szCs w:val="24"/>
          <w:lang w:val="en-US"/>
        </w:rPr>
        <w:t xml:space="preserve"> </w:t>
      </w:r>
      <w:proofErr w:type="spellStart"/>
      <w:r w:rsidRPr="00C071FE">
        <w:rPr>
          <w:sz w:val="24"/>
          <w:szCs w:val="24"/>
          <w:lang w:val="en-US"/>
        </w:rPr>
        <w:t>Quarmby</w:t>
      </w:r>
      <w:proofErr w:type="spellEnd"/>
      <w:r w:rsidRPr="00C071FE">
        <w:rPr>
          <w:sz w:val="24"/>
          <w:szCs w:val="24"/>
          <w:lang w:val="en-US"/>
        </w:rPr>
        <w:t xml:space="preserve">, T. (2018) Space, place, and identity: </w:t>
      </w:r>
      <w:proofErr w:type="gramStart"/>
      <w:r w:rsidRPr="00C071FE">
        <w:rPr>
          <w:sz w:val="24"/>
          <w:szCs w:val="24"/>
          <w:lang w:val="en-US"/>
        </w:rPr>
        <w:t>New</w:t>
      </w:r>
      <w:proofErr w:type="gramEnd"/>
      <w:r w:rsidRPr="00C071FE">
        <w:rPr>
          <w:sz w:val="24"/>
          <w:szCs w:val="24"/>
          <w:lang w:val="en-US"/>
        </w:rPr>
        <w:t xml:space="preserve"> pressures in the lives of young people. In V. Goodyear </w:t>
      </w:r>
      <w:r w:rsidR="00C071FE" w:rsidRPr="00C554FE">
        <w:rPr>
          <w:sz w:val="24"/>
          <w:szCs w:val="24"/>
          <w:lang w:val="en-US"/>
        </w:rPr>
        <w:t>and</w:t>
      </w:r>
      <w:r w:rsidRPr="00C071FE">
        <w:rPr>
          <w:sz w:val="24"/>
          <w:szCs w:val="24"/>
          <w:lang w:val="en-US"/>
        </w:rPr>
        <w:t xml:space="preserve"> K. </w:t>
      </w:r>
      <w:proofErr w:type="spellStart"/>
      <w:r w:rsidRPr="00C071FE">
        <w:rPr>
          <w:sz w:val="24"/>
          <w:szCs w:val="24"/>
          <w:lang w:val="en-US"/>
        </w:rPr>
        <w:t>Armour</w:t>
      </w:r>
      <w:proofErr w:type="spellEnd"/>
      <w:r w:rsidRPr="00C071FE">
        <w:rPr>
          <w:sz w:val="24"/>
          <w:szCs w:val="24"/>
          <w:lang w:val="en-US"/>
        </w:rPr>
        <w:t xml:space="preserve"> (Eds.), Young people, social </w:t>
      </w:r>
      <w:proofErr w:type="gramStart"/>
      <w:r w:rsidRPr="00C071FE">
        <w:rPr>
          <w:sz w:val="24"/>
          <w:szCs w:val="24"/>
          <w:lang w:val="en-US"/>
        </w:rPr>
        <w:t>media</w:t>
      </w:r>
      <w:proofErr w:type="gramEnd"/>
      <w:r w:rsidRPr="00C071FE">
        <w:rPr>
          <w:sz w:val="24"/>
          <w:szCs w:val="24"/>
          <w:lang w:val="en-US"/>
        </w:rPr>
        <w:t xml:space="preserve"> and health (pp. 117-131). Routledge.</w:t>
      </w:r>
    </w:p>
    <w:p w14:paraId="12D0678F" w14:textId="76718290" w:rsidR="002B47DC" w:rsidRPr="00C554FE" w:rsidRDefault="002B47DC" w:rsidP="00C554FE">
      <w:pPr>
        <w:ind w:left="720" w:hanging="720"/>
        <w:rPr>
          <w:sz w:val="24"/>
          <w:szCs w:val="24"/>
          <w:lang w:val="en-US"/>
        </w:rPr>
      </w:pPr>
      <w:proofErr w:type="spellStart"/>
      <w:r w:rsidRPr="00C554FE">
        <w:rPr>
          <w:sz w:val="24"/>
          <w:szCs w:val="24"/>
        </w:rPr>
        <w:t>Sutradhar</w:t>
      </w:r>
      <w:proofErr w:type="spellEnd"/>
      <w:r w:rsidRPr="00C554FE">
        <w:rPr>
          <w:sz w:val="24"/>
          <w:szCs w:val="24"/>
        </w:rPr>
        <w:t>, K.B. and Sumi, C.D. (2016) ‘Implantable microchip: the futuristic controlled drug delivery system’, </w:t>
      </w:r>
      <w:r w:rsidRPr="00C554FE">
        <w:rPr>
          <w:i/>
          <w:iCs/>
          <w:sz w:val="24"/>
          <w:szCs w:val="24"/>
        </w:rPr>
        <w:t>Drug delivery</w:t>
      </w:r>
      <w:r w:rsidRPr="00C554FE">
        <w:rPr>
          <w:sz w:val="24"/>
          <w:szCs w:val="24"/>
        </w:rPr>
        <w:t>, 23(1), pp. 1–11.</w:t>
      </w:r>
    </w:p>
    <w:p w14:paraId="399E5820" w14:textId="307EE38D" w:rsidR="00C92F39" w:rsidRPr="00C554FE" w:rsidRDefault="002B33AC" w:rsidP="00C554FE">
      <w:pPr>
        <w:ind w:left="720" w:hanging="720"/>
        <w:rPr>
          <w:b/>
          <w:bCs/>
          <w:sz w:val="24"/>
          <w:szCs w:val="24"/>
        </w:rPr>
      </w:pPr>
      <w:r w:rsidRPr="00C554FE">
        <w:rPr>
          <w:sz w:val="24"/>
          <w:szCs w:val="24"/>
          <w:lang w:val="en-US"/>
        </w:rPr>
        <w:t xml:space="preserve">The World </w:t>
      </w:r>
      <w:r w:rsidR="00A10B10" w:rsidRPr="00C554FE">
        <w:rPr>
          <w:sz w:val="24"/>
          <w:szCs w:val="24"/>
          <w:lang w:val="en-US"/>
        </w:rPr>
        <w:t>Economic</w:t>
      </w:r>
      <w:r w:rsidRPr="00C554FE">
        <w:rPr>
          <w:sz w:val="24"/>
          <w:szCs w:val="24"/>
          <w:lang w:val="en-US"/>
        </w:rPr>
        <w:t xml:space="preserve"> Forum (2</w:t>
      </w:r>
      <w:r w:rsidR="00C92F39" w:rsidRPr="00C554FE">
        <w:rPr>
          <w:sz w:val="24"/>
          <w:szCs w:val="24"/>
          <w:lang w:val="en-US"/>
        </w:rPr>
        <w:t xml:space="preserve">023) </w:t>
      </w:r>
      <w:r w:rsidR="00C92F39" w:rsidRPr="00C554FE">
        <w:rPr>
          <w:sz w:val="24"/>
          <w:szCs w:val="24"/>
        </w:rPr>
        <w:t>A Social Contract to Transform Our World by 2030</w:t>
      </w:r>
      <w:r w:rsidR="00C92F39" w:rsidRPr="00C554FE">
        <w:rPr>
          <w:sz w:val="24"/>
          <w:szCs w:val="24"/>
        </w:rPr>
        <w:t xml:space="preserve">. Available at: </w:t>
      </w:r>
      <w:hyperlink r:id="rId11" w:history="1">
        <w:r w:rsidR="00A10B10" w:rsidRPr="00C554FE">
          <w:rPr>
            <w:rStyle w:val="Hyperlink"/>
            <w:color w:val="auto"/>
            <w:sz w:val="24"/>
            <w:szCs w:val="24"/>
          </w:rPr>
          <w:t>https://www.weforum.org/open-forum/event_sessions/a-social-contract-to-transform-our-world-by-2030</w:t>
        </w:r>
      </w:hyperlink>
      <w:r w:rsidR="00A10B10" w:rsidRPr="00C554FE">
        <w:rPr>
          <w:sz w:val="24"/>
          <w:szCs w:val="24"/>
        </w:rPr>
        <w:t xml:space="preserve"> (Accessed: 16 January 2023).</w:t>
      </w:r>
    </w:p>
    <w:p w14:paraId="14C22C6C" w14:textId="0AA7996C" w:rsidR="002B33AC" w:rsidRPr="00C554FE" w:rsidRDefault="002B33AC" w:rsidP="00C554FE">
      <w:pPr>
        <w:ind w:left="720" w:hanging="720"/>
        <w:rPr>
          <w:sz w:val="24"/>
          <w:szCs w:val="24"/>
        </w:rPr>
      </w:pPr>
    </w:p>
    <w:p w14:paraId="4FF97E22" w14:textId="74F38CCA" w:rsidR="0066564B" w:rsidRPr="00C554FE" w:rsidRDefault="0066564B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Thomas, G.J. and Munge, B. (2017) ‘Innovative outdoor fieldwork pedagogies in the higher education </w:t>
      </w:r>
      <w:r w:rsidRPr="00C554FE">
        <w:rPr>
          <w:sz w:val="24"/>
          <w:szCs w:val="24"/>
        </w:rPr>
        <w:t>sector:</w:t>
      </w:r>
      <w:r w:rsidRPr="00C554FE">
        <w:rPr>
          <w:sz w:val="24"/>
          <w:szCs w:val="24"/>
        </w:rPr>
        <w:t xml:space="preserve"> Optimising the use of technology’, </w:t>
      </w:r>
      <w:r w:rsidRPr="00C554FE">
        <w:rPr>
          <w:i/>
          <w:iCs/>
          <w:sz w:val="24"/>
          <w:szCs w:val="24"/>
        </w:rPr>
        <w:t>Journal of outdoor and environmental education</w:t>
      </w:r>
      <w:r w:rsidRPr="00C554FE">
        <w:rPr>
          <w:sz w:val="24"/>
          <w:szCs w:val="24"/>
        </w:rPr>
        <w:t>, 20(1), pp. 7–13.</w:t>
      </w:r>
    </w:p>
    <w:p w14:paraId="3ECBD33D" w14:textId="64002DC7" w:rsidR="00F9462D" w:rsidRPr="00C554FE" w:rsidRDefault="00F9462D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>Val</w:t>
      </w:r>
      <w:r w:rsidR="004032DE" w:rsidRPr="00C554FE">
        <w:rPr>
          <w:sz w:val="24"/>
          <w:szCs w:val="24"/>
        </w:rPr>
        <w:t xml:space="preserve">kenburg, P. et al. (2021) ‘Social media use and </w:t>
      </w:r>
      <w:proofErr w:type="gramStart"/>
      <w:r w:rsidR="00703DF4" w:rsidRPr="00C554FE">
        <w:rPr>
          <w:sz w:val="24"/>
          <w:szCs w:val="24"/>
        </w:rPr>
        <w:t>adolescents</w:t>
      </w:r>
      <w:proofErr w:type="gramEnd"/>
      <w:r w:rsidR="004032DE" w:rsidRPr="00C554FE">
        <w:rPr>
          <w:sz w:val="24"/>
          <w:szCs w:val="24"/>
        </w:rPr>
        <w:t xml:space="preserve"> </w:t>
      </w:r>
      <w:r w:rsidR="00703DF4" w:rsidRPr="00C554FE">
        <w:rPr>
          <w:sz w:val="24"/>
          <w:szCs w:val="24"/>
        </w:rPr>
        <w:t>self-esteem</w:t>
      </w:r>
      <w:r w:rsidR="0088776D" w:rsidRPr="00C554FE">
        <w:rPr>
          <w:sz w:val="24"/>
          <w:szCs w:val="24"/>
        </w:rPr>
        <w:t>: heading for a person-</w:t>
      </w:r>
      <w:r w:rsidR="00703DF4" w:rsidRPr="00C554FE">
        <w:rPr>
          <w:sz w:val="24"/>
          <w:szCs w:val="24"/>
        </w:rPr>
        <w:t>specific</w:t>
      </w:r>
      <w:r w:rsidR="0088776D" w:rsidRPr="00C554FE">
        <w:rPr>
          <w:sz w:val="24"/>
          <w:szCs w:val="24"/>
        </w:rPr>
        <w:t xml:space="preserve"> media effects paradigm’, </w:t>
      </w:r>
      <w:r w:rsidR="00703DF4" w:rsidRPr="00C554FE">
        <w:rPr>
          <w:sz w:val="24"/>
          <w:szCs w:val="24"/>
        </w:rPr>
        <w:t>Journal of Communication, 71(1), pp. 56-78.</w:t>
      </w:r>
    </w:p>
    <w:p w14:paraId="68D542D4" w14:textId="735DDDB8" w:rsidR="00256353" w:rsidRPr="00C554FE" w:rsidRDefault="00256353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Veletsianos</w:t>
      </w:r>
      <w:proofErr w:type="spellEnd"/>
      <w:r w:rsidRPr="00C554FE">
        <w:rPr>
          <w:sz w:val="24"/>
          <w:szCs w:val="24"/>
        </w:rPr>
        <w:t xml:space="preserve">, G. and Doering, A. (2010) ‘Long-term student experiences in a hybrid, open-ended and </w:t>
      </w:r>
      <w:r w:rsidRPr="00C554FE">
        <w:rPr>
          <w:sz w:val="24"/>
          <w:szCs w:val="24"/>
        </w:rPr>
        <w:t>problem-based</w:t>
      </w:r>
      <w:r w:rsidRPr="00C554FE">
        <w:rPr>
          <w:sz w:val="24"/>
          <w:szCs w:val="24"/>
        </w:rPr>
        <w:t xml:space="preserve"> Adventure Learning program’, </w:t>
      </w:r>
      <w:r w:rsidRPr="00C554FE">
        <w:rPr>
          <w:i/>
          <w:iCs/>
          <w:sz w:val="24"/>
          <w:szCs w:val="24"/>
        </w:rPr>
        <w:t>Australasian Journal of Educational Technology</w:t>
      </w:r>
      <w:r w:rsidRPr="00C554FE">
        <w:rPr>
          <w:sz w:val="24"/>
          <w:szCs w:val="24"/>
        </w:rPr>
        <w:t>, 26(2), pp. 280–296.</w:t>
      </w:r>
    </w:p>
    <w:p w14:paraId="2EE0A539" w14:textId="5E545DE7" w:rsidR="00CD717A" w:rsidRPr="00C554FE" w:rsidRDefault="00CD717A" w:rsidP="00C554FE">
      <w:pPr>
        <w:ind w:left="720" w:hanging="720"/>
        <w:rPr>
          <w:sz w:val="24"/>
          <w:szCs w:val="24"/>
        </w:rPr>
      </w:pPr>
      <w:proofErr w:type="spellStart"/>
      <w:r w:rsidRPr="00C554FE">
        <w:rPr>
          <w:sz w:val="24"/>
          <w:szCs w:val="24"/>
        </w:rPr>
        <w:t>Vinerean</w:t>
      </w:r>
      <w:proofErr w:type="spellEnd"/>
      <w:r w:rsidR="00C62971" w:rsidRPr="00C554FE">
        <w:rPr>
          <w:sz w:val="24"/>
          <w:szCs w:val="24"/>
        </w:rPr>
        <w:t xml:space="preserve">, S., et al. (2013) ‘The effects of social media marketing on online </w:t>
      </w:r>
      <w:r w:rsidR="00AB46E4" w:rsidRPr="00C554FE">
        <w:rPr>
          <w:sz w:val="24"/>
          <w:szCs w:val="24"/>
        </w:rPr>
        <w:t>consumer</w:t>
      </w:r>
      <w:r w:rsidR="00C62971" w:rsidRPr="00C554FE">
        <w:rPr>
          <w:sz w:val="24"/>
          <w:szCs w:val="24"/>
        </w:rPr>
        <w:t xml:space="preserve"> </w:t>
      </w:r>
      <w:r w:rsidR="00AB46E4" w:rsidRPr="00C554FE">
        <w:rPr>
          <w:sz w:val="24"/>
          <w:szCs w:val="24"/>
        </w:rPr>
        <w:t>behaviour</w:t>
      </w:r>
      <w:r w:rsidR="00C62971" w:rsidRPr="00C554FE">
        <w:rPr>
          <w:sz w:val="24"/>
          <w:szCs w:val="24"/>
        </w:rPr>
        <w:t xml:space="preserve">’, </w:t>
      </w:r>
      <w:r w:rsidR="001505CF" w:rsidRPr="00C554FE">
        <w:rPr>
          <w:i/>
          <w:iCs/>
          <w:sz w:val="24"/>
          <w:szCs w:val="24"/>
        </w:rPr>
        <w:t>International journal of business and management</w:t>
      </w:r>
      <w:r w:rsidR="00AB46E4" w:rsidRPr="00C554FE">
        <w:rPr>
          <w:sz w:val="24"/>
          <w:szCs w:val="24"/>
        </w:rPr>
        <w:t>, 8(14), pp. 1833-8119.</w:t>
      </w:r>
    </w:p>
    <w:p w14:paraId="3F02E9B5" w14:textId="2E92E72E" w:rsidR="00F9462D" w:rsidRPr="00C554FE" w:rsidRDefault="00F9462D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Wattchow, B. (2001) ‘A pedagogy of </w:t>
      </w:r>
      <w:r w:rsidRPr="00C554FE">
        <w:rPr>
          <w:sz w:val="24"/>
          <w:szCs w:val="24"/>
        </w:rPr>
        <w:t>production:</w:t>
      </w:r>
      <w:r w:rsidRPr="00C554FE">
        <w:rPr>
          <w:sz w:val="24"/>
          <w:szCs w:val="24"/>
        </w:rPr>
        <w:t xml:space="preserve"> craft, technology and outdoor education’, </w:t>
      </w:r>
      <w:r w:rsidRPr="00C554FE">
        <w:rPr>
          <w:i/>
          <w:iCs/>
          <w:sz w:val="24"/>
          <w:szCs w:val="24"/>
        </w:rPr>
        <w:t>Australian journal of outdoor education</w:t>
      </w:r>
      <w:r w:rsidRPr="00C554FE">
        <w:rPr>
          <w:sz w:val="24"/>
          <w:szCs w:val="24"/>
        </w:rPr>
        <w:t>, 5(2), pp. 19–27.</w:t>
      </w:r>
    </w:p>
    <w:p w14:paraId="743DE0FC" w14:textId="30D9DAA5" w:rsidR="000A5844" w:rsidRPr="00C554FE" w:rsidRDefault="000A5844" w:rsidP="00C554FE">
      <w:pPr>
        <w:ind w:left="720" w:hanging="720"/>
        <w:rPr>
          <w:sz w:val="24"/>
          <w:szCs w:val="24"/>
        </w:rPr>
      </w:pPr>
      <w:r w:rsidRPr="00C554FE">
        <w:rPr>
          <w:sz w:val="24"/>
          <w:szCs w:val="24"/>
        </w:rPr>
        <w:t xml:space="preserve">What3words (2023) </w:t>
      </w:r>
      <w:r w:rsidR="00AE645F" w:rsidRPr="00C554FE">
        <w:rPr>
          <w:sz w:val="24"/>
          <w:szCs w:val="24"/>
        </w:rPr>
        <w:t>Ways to use what3words</w:t>
      </w:r>
      <w:r w:rsidR="00AE645F" w:rsidRPr="00C554FE">
        <w:rPr>
          <w:sz w:val="24"/>
          <w:szCs w:val="24"/>
        </w:rPr>
        <w:t xml:space="preserve">. Available at: </w:t>
      </w:r>
      <w:hyperlink r:id="rId12" w:history="1">
        <w:r w:rsidR="00AE645F" w:rsidRPr="00C554FE">
          <w:rPr>
            <w:rStyle w:val="Hyperlink"/>
            <w:color w:val="auto"/>
            <w:sz w:val="24"/>
            <w:szCs w:val="24"/>
          </w:rPr>
          <w:t>https://what3words.com/ways-to-use</w:t>
        </w:r>
      </w:hyperlink>
      <w:r w:rsidR="00AE645F" w:rsidRPr="00C554FE">
        <w:rPr>
          <w:sz w:val="24"/>
          <w:szCs w:val="24"/>
        </w:rPr>
        <w:t xml:space="preserve"> (Accessed: </w:t>
      </w:r>
      <w:r w:rsidR="00AE645F" w:rsidRPr="00C554FE">
        <w:rPr>
          <w:sz w:val="24"/>
          <w:szCs w:val="24"/>
        </w:rPr>
        <w:t>16 January 2023).</w:t>
      </w:r>
    </w:p>
    <w:p w14:paraId="1DB59BDE" w14:textId="5EA3253C" w:rsidR="003568B1" w:rsidRPr="00C554FE" w:rsidRDefault="003568B1" w:rsidP="00C554FE">
      <w:pPr>
        <w:ind w:left="720" w:hanging="720"/>
        <w:rPr>
          <w:sz w:val="24"/>
          <w:szCs w:val="24"/>
        </w:rPr>
      </w:pPr>
      <w:r w:rsidRPr="003568B1">
        <w:rPr>
          <w:sz w:val="24"/>
          <w:szCs w:val="24"/>
        </w:rPr>
        <w:t xml:space="preserve">Williams, A. and Wainwright, N. (2020) </w:t>
      </w:r>
      <w:proofErr w:type="spellStart"/>
      <w:r w:rsidRPr="003568B1">
        <w:rPr>
          <w:sz w:val="24"/>
          <w:szCs w:val="24"/>
        </w:rPr>
        <w:t>‘Re</w:t>
      </w:r>
      <w:proofErr w:type="spellEnd"/>
      <w:r w:rsidRPr="003568B1">
        <w:rPr>
          <w:sz w:val="24"/>
          <w:szCs w:val="24"/>
        </w:rPr>
        <w:t>-thinking adventurous activities in physical education: models-based approaches’, </w:t>
      </w:r>
      <w:r w:rsidRPr="003568B1">
        <w:rPr>
          <w:i/>
          <w:iCs/>
          <w:sz w:val="24"/>
          <w:szCs w:val="24"/>
        </w:rPr>
        <w:t>Journal of Adventure Education and Outdoor Learning</w:t>
      </w:r>
      <w:r w:rsidRPr="003568B1">
        <w:rPr>
          <w:sz w:val="24"/>
          <w:szCs w:val="24"/>
        </w:rPr>
        <w:t>, 20(3), pp. 217–229.</w:t>
      </w:r>
    </w:p>
    <w:p w14:paraId="263A703E" w14:textId="073582EE" w:rsidR="00BD0563" w:rsidRPr="0051783C" w:rsidRDefault="00BD0563" w:rsidP="00C554FE">
      <w:pPr>
        <w:ind w:left="720" w:hanging="720"/>
        <w:rPr>
          <w:sz w:val="24"/>
          <w:szCs w:val="24"/>
        </w:rPr>
      </w:pPr>
      <w:r w:rsidRPr="0051783C">
        <w:rPr>
          <w:sz w:val="24"/>
          <w:szCs w:val="24"/>
          <w:lang w:val="en-US"/>
        </w:rPr>
        <w:t xml:space="preserve">Wong, M. (2020) </w:t>
      </w:r>
      <w:r w:rsidR="0051783C" w:rsidRPr="00C554FE">
        <w:rPr>
          <w:sz w:val="24"/>
          <w:szCs w:val="24"/>
          <w:lang w:val="en-US"/>
        </w:rPr>
        <w:t>‘</w:t>
      </w:r>
      <w:r w:rsidRPr="0051783C">
        <w:rPr>
          <w:sz w:val="24"/>
          <w:szCs w:val="24"/>
          <w:lang w:val="en-US"/>
        </w:rPr>
        <w:t>Hidden youth? A new perspective on the sociality of young people ‘withdrawn’ in the bedroom in a digital age</w:t>
      </w:r>
      <w:r w:rsidR="0051783C" w:rsidRPr="00C554FE">
        <w:rPr>
          <w:sz w:val="24"/>
          <w:szCs w:val="24"/>
          <w:lang w:val="en-US"/>
        </w:rPr>
        <w:t>’,</w:t>
      </w:r>
      <w:r w:rsidRPr="0051783C">
        <w:rPr>
          <w:sz w:val="24"/>
          <w:szCs w:val="24"/>
          <w:lang w:val="en-US"/>
        </w:rPr>
        <w:t xml:space="preserve"> </w:t>
      </w:r>
      <w:r w:rsidRPr="0051783C">
        <w:rPr>
          <w:i/>
          <w:iCs/>
          <w:sz w:val="24"/>
          <w:szCs w:val="24"/>
          <w:lang w:val="en-US"/>
        </w:rPr>
        <w:t>New Media &amp; Society</w:t>
      </w:r>
      <w:r w:rsidRPr="0051783C">
        <w:rPr>
          <w:sz w:val="24"/>
          <w:szCs w:val="24"/>
          <w:lang w:val="en-US"/>
        </w:rPr>
        <w:t xml:space="preserve">, 22(7), </w:t>
      </w:r>
      <w:r w:rsidR="0051783C" w:rsidRPr="00C554FE">
        <w:rPr>
          <w:sz w:val="24"/>
          <w:szCs w:val="24"/>
          <w:lang w:val="en-US"/>
        </w:rPr>
        <w:t xml:space="preserve">pp. </w:t>
      </w:r>
      <w:r w:rsidRPr="0051783C">
        <w:rPr>
          <w:sz w:val="24"/>
          <w:szCs w:val="24"/>
          <w:lang w:val="en-US"/>
        </w:rPr>
        <w:t>1227-1244.</w:t>
      </w:r>
    </w:p>
    <w:p w14:paraId="196A8343" w14:textId="77777777" w:rsidR="0051783C" w:rsidRPr="00C554FE" w:rsidRDefault="0051783C" w:rsidP="001277EC">
      <w:pPr>
        <w:rPr>
          <w:sz w:val="24"/>
          <w:szCs w:val="24"/>
        </w:rPr>
      </w:pPr>
    </w:p>
    <w:p w14:paraId="66209F35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40C1D753" w14:textId="77777777" w:rsidR="0097644C" w:rsidRPr="00C554FE" w:rsidRDefault="0097644C" w:rsidP="00C65E71">
      <w:pPr>
        <w:rPr>
          <w:sz w:val="24"/>
          <w:szCs w:val="24"/>
          <w:lang w:val="en-US"/>
        </w:rPr>
      </w:pPr>
    </w:p>
    <w:p w14:paraId="717A5574" w14:textId="77777777" w:rsidR="00152E9D" w:rsidRPr="00C554FE" w:rsidRDefault="00152E9D" w:rsidP="00BD0563">
      <w:pPr>
        <w:rPr>
          <w:sz w:val="24"/>
          <w:szCs w:val="24"/>
        </w:rPr>
      </w:pPr>
    </w:p>
    <w:p w14:paraId="7D2D296A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489AC576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749626BE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3F592FEC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5B9055F6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4B3EA76B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3DA980AC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2ABA274B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428235CC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1856ACE0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5032D814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499854C7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73F92424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37EC6EB7" w14:textId="77777777" w:rsidR="00152E9D" w:rsidRPr="00C554FE" w:rsidRDefault="00152E9D" w:rsidP="00A67FB1">
      <w:pPr>
        <w:ind w:left="720"/>
        <w:rPr>
          <w:sz w:val="24"/>
          <w:szCs w:val="24"/>
        </w:rPr>
      </w:pPr>
    </w:p>
    <w:p w14:paraId="04604338" w14:textId="77777777" w:rsidR="00A3505D" w:rsidRPr="00C554FE" w:rsidRDefault="00A3505D" w:rsidP="00D22D9C">
      <w:pPr>
        <w:jc w:val="both"/>
        <w:rPr>
          <w:sz w:val="24"/>
          <w:szCs w:val="24"/>
        </w:rPr>
      </w:pPr>
    </w:p>
    <w:p w14:paraId="7BFF5B8F" w14:textId="77777777" w:rsidR="004D5E9B" w:rsidRPr="00C554FE" w:rsidRDefault="004D5E9B" w:rsidP="00D22D9C">
      <w:pPr>
        <w:jc w:val="both"/>
        <w:rPr>
          <w:sz w:val="24"/>
          <w:szCs w:val="24"/>
        </w:rPr>
      </w:pPr>
      <w:r w:rsidRPr="00C554FE">
        <w:rPr>
          <w:sz w:val="24"/>
          <w:szCs w:val="24"/>
        </w:rPr>
        <w:br/>
      </w:r>
      <w:r w:rsidRPr="00C554FE">
        <w:rPr>
          <w:sz w:val="24"/>
          <w:szCs w:val="24"/>
        </w:rPr>
        <w:br/>
      </w:r>
    </w:p>
    <w:p w14:paraId="0E688133" w14:textId="77777777" w:rsidR="004D5E9B" w:rsidRPr="00C554FE" w:rsidRDefault="004D5E9B" w:rsidP="00D22D9C">
      <w:pPr>
        <w:jc w:val="both"/>
        <w:rPr>
          <w:sz w:val="24"/>
          <w:szCs w:val="24"/>
        </w:rPr>
      </w:pPr>
    </w:p>
    <w:p w14:paraId="5A314BEE" w14:textId="77777777" w:rsidR="004D5E9B" w:rsidRPr="00C554FE" w:rsidRDefault="004D5E9B" w:rsidP="00D22D9C">
      <w:pPr>
        <w:jc w:val="both"/>
        <w:rPr>
          <w:sz w:val="24"/>
          <w:szCs w:val="24"/>
        </w:rPr>
      </w:pPr>
    </w:p>
    <w:p w14:paraId="303AD176" w14:textId="77777777" w:rsidR="004D5E9B" w:rsidRPr="00C554FE" w:rsidRDefault="004D5E9B" w:rsidP="00D22D9C">
      <w:pPr>
        <w:jc w:val="both"/>
        <w:rPr>
          <w:sz w:val="24"/>
          <w:szCs w:val="24"/>
        </w:rPr>
      </w:pPr>
    </w:p>
    <w:p w14:paraId="6A04B49B" w14:textId="6CC2A62E" w:rsidR="00A85BFE" w:rsidRPr="00C554FE" w:rsidRDefault="00A85BFE" w:rsidP="007E25F3">
      <w:pPr>
        <w:jc w:val="both"/>
        <w:rPr>
          <w:sz w:val="24"/>
          <w:szCs w:val="24"/>
        </w:rPr>
      </w:pPr>
    </w:p>
    <w:sectPr w:rsidR="00A85BFE" w:rsidRPr="00C554FE" w:rsidSect="007E25F3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7DE9A7" w14:textId="77777777" w:rsidR="00B42063" w:rsidRDefault="00B42063">
      <w:r>
        <w:separator/>
      </w:r>
    </w:p>
  </w:endnote>
  <w:endnote w:type="continuationSeparator" w:id="0">
    <w:p w14:paraId="004AF837" w14:textId="77777777" w:rsidR="00B42063" w:rsidRDefault="00B42063">
      <w:r>
        <w:continuationSeparator/>
      </w:r>
    </w:p>
  </w:endnote>
  <w:endnote w:type="continuationNotice" w:id="1">
    <w:p w14:paraId="28524C3E" w14:textId="77777777" w:rsidR="00B42063" w:rsidRDefault="00B4206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5DA81B" w14:textId="77777777" w:rsidR="00B42063" w:rsidRDefault="00B42063">
      <w:r>
        <w:separator/>
      </w:r>
    </w:p>
  </w:footnote>
  <w:footnote w:type="continuationSeparator" w:id="0">
    <w:p w14:paraId="514B73D8" w14:textId="77777777" w:rsidR="00B42063" w:rsidRDefault="00B42063">
      <w:r>
        <w:continuationSeparator/>
      </w:r>
    </w:p>
  </w:footnote>
  <w:footnote w:type="continuationNotice" w:id="1">
    <w:p w14:paraId="059E4F83" w14:textId="77777777" w:rsidR="00B42063" w:rsidRDefault="00B42063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F70933"/>
    <w:multiLevelType w:val="hybridMultilevel"/>
    <w:tmpl w:val="179E6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2D5D72DD"/>
    <w:multiLevelType w:val="hybridMultilevel"/>
    <w:tmpl w:val="F7B8FED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AC01EB"/>
    <w:multiLevelType w:val="hybridMultilevel"/>
    <w:tmpl w:val="64AA26E6"/>
    <w:lvl w:ilvl="0" w:tplc="953498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0E6D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14AE7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CC4E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58BA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9364B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F286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0E46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DCE8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9C1236E"/>
    <w:multiLevelType w:val="hybridMultilevel"/>
    <w:tmpl w:val="3508FC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502A2A85"/>
    <w:multiLevelType w:val="hybridMultilevel"/>
    <w:tmpl w:val="BFB8851E"/>
    <w:lvl w:ilvl="0" w:tplc="689C99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B856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A9D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56B3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F479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2CF8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DC59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D8C1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321B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074038949">
    <w:abstractNumId w:val="1"/>
  </w:num>
  <w:num w:numId="2" w16cid:durableId="1995597735">
    <w:abstractNumId w:val="12"/>
  </w:num>
  <w:num w:numId="3" w16cid:durableId="1094548928">
    <w:abstractNumId w:val="20"/>
  </w:num>
  <w:num w:numId="4" w16cid:durableId="905455343">
    <w:abstractNumId w:val="14"/>
  </w:num>
  <w:num w:numId="5" w16cid:durableId="700277086">
    <w:abstractNumId w:val="9"/>
  </w:num>
  <w:num w:numId="6" w16cid:durableId="1077635072">
    <w:abstractNumId w:val="19"/>
  </w:num>
  <w:num w:numId="7" w16cid:durableId="227764188">
    <w:abstractNumId w:val="2"/>
  </w:num>
  <w:num w:numId="8" w16cid:durableId="54620761">
    <w:abstractNumId w:val="18"/>
  </w:num>
  <w:num w:numId="9" w16cid:durableId="2005670040">
    <w:abstractNumId w:val="13"/>
  </w:num>
  <w:num w:numId="10" w16cid:durableId="1617980964">
    <w:abstractNumId w:val="4"/>
  </w:num>
  <w:num w:numId="11" w16cid:durableId="160000969">
    <w:abstractNumId w:val="5"/>
  </w:num>
  <w:num w:numId="12" w16cid:durableId="1525678786">
    <w:abstractNumId w:val="10"/>
  </w:num>
  <w:num w:numId="13" w16cid:durableId="1393045498">
    <w:abstractNumId w:val="17"/>
  </w:num>
  <w:num w:numId="14" w16cid:durableId="1547329369">
    <w:abstractNumId w:val="3"/>
  </w:num>
  <w:num w:numId="15" w16cid:durableId="1617978458">
    <w:abstractNumId w:val="0"/>
  </w:num>
  <w:num w:numId="16" w16cid:durableId="1578124402">
    <w:abstractNumId w:val="7"/>
  </w:num>
  <w:num w:numId="17" w16cid:durableId="666055126">
    <w:abstractNumId w:val="15"/>
  </w:num>
  <w:num w:numId="18" w16cid:durableId="1743719394">
    <w:abstractNumId w:val="6"/>
  </w:num>
  <w:num w:numId="19" w16cid:durableId="729305210">
    <w:abstractNumId w:val="8"/>
  </w:num>
  <w:num w:numId="20" w16cid:durableId="491069172">
    <w:abstractNumId w:val="11"/>
  </w:num>
  <w:num w:numId="21" w16cid:durableId="41081145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0140"/>
    <w:rsid w:val="00001F78"/>
    <w:rsid w:val="00011666"/>
    <w:rsid w:val="000141B6"/>
    <w:rsid w:val="00023717"/>
    <w:rsid w:val="00023EEA"/>
    <w:rsid w:val="000245B4"/>
    <w:rsid w:val="00024A7E"/>
    <w:rsid w:val="00026963"/>
    <w:rsid w:val="00026B02"/>
    <w:rsid w:val="00031AB0"/>
    <w:rsid w:val="000328A3"/>
    <w:rsid w:val="000431D8"/>
    <w:rsid w:val="00044153"/>
    <w:rsid w:val="00046C52"/>
    <w:rsid w:val="000478D3"/>
    <w:rsid w:val="00057AB7"/>
    <w:rsid w:val="00063A9B"/>
    <w:rsid w:val="0006543F"/>
    <w:rsid w:val="000733E7"/>
    <w:rsid w:val="00077A2C"/>
    <w:rsid w:val="000822E5"/>
    <w:rsid w:val="00082B31"/>
    <w:rsid w:val="0009098F"/>
    <w:rsid w:val="00092349"/>
    <w:rsid w:val="000971FC"/>
    <w:rsid w:val="00097C07"/>
    <w:rsid w:val="000A2A3A"/>
    <w:rsid w:val="000A492A"/>
    <w:rsid w:val="000A5844"/>
    <w:rsid w:val="000A7159"/>
    <w:rsid w:val="000B15A2"/>
    <w:rsid w:val="000B58BC"/>
    <w:rsid w:val="000C3482"/>
    <w:rsid w:val="000C36C4"/>
    <w:rsid w:val="000C7B0C"/>
    <w:rsid w:val="000D10BB"/>
    <w:rsid w:val="000D2764"/>
    <w:rsid w:val="000D2F80"/>
    <w:rsid w:val="000D3B90"/>
    <w:rsid w:val="000D3ECD"/>
    <w:rsid w:val="000D4A16"/>
    <w:rsid w:val="000D6380"/>
    <w:rsid w:val="000E0910"/>
    <w:rsid w:val="000E413A"/>
    <w:rsid w:val="000E5841"/>
    <w:rsid w:val="000F077D"/>
    <w:rsid w:val="000F19A7"/>
    <w:rsid w:val="000F5AA3"/>
    <w:rsid w:val="000F7A8B"/>
    <w:rsid w:val="00100396"/>
    <w:rsid w:val="00100B5C"/>
    <w:rsid w:val="00103071"/>
    <w:rsid w:val="00103507"/>
    <w:rsid w:val="00103F03"/>
    <w:rsid w:val="001106E9"/>
    <w:rsid w:val="00115FDD"/>
    <w:rsid w:val="00117FF4"/>
    <w:rsid w:val="00120F42"/>
    <w:rsid w:val="00124CA5"/>
    <w:rsid w:val="001277EC"/>
    <w:rsid w:val="00131495"/>
    <w:rsid w:val="00133DBE"/>
    <w:rsid w:val="00134F77"/>
    <w:rsid w:val="001448FC"/>
    <w:rsid w:val="00145267"/>
    <w:rsid w:val="00146991"/>
    <w:rsid w:val="00146FD7"/>
    <w:rsid w:val="001474E0"/>
    <w:rsid w:val="001505CF"/>
    <w:rsid w:val="00152E9D"/>
    <w:rsid w:val="00154487"/>
    <w:rsid w:val="00155974"/>
    <w:rsid w:val="001610BC"/>
    <w:rsid w:val="00163DD2"/>
    <w:rsid w:val="001668D9"/>
    <w:rsid w:val="00172AA5"/>
    <w:rsid w:val="0017512A"/>
    <w:rsid w:val="00185A7F"/>
    <w:rsid w:val="00194222"/>
    <w:rsid w:val="00196958"/>
    <w:rsid w:val="001A1E39"/>
    <w:rsid w:val="001A24F3"/>
    <w:rsid w:val="001A288D"/>
    <w:rsid w:val="001B405C"/>
    <w:rsid w:val="001B4216"/>
    <w:rsid w:val="001B5F45"/>
    <w:rsid w:val="001B7291"/>
    <w:rsid w:val="001B73DE"/>
    <w:rsid w:val="001C2423"/>
    <w:rsid w:val="001C3364"/>
    <w:rsid w:val="001C4958"/>
    <w:rsid w:val="001C6797"/>
    <w:rsid w:val="001D412F"/>
    <w:rsid w:val="001E1050"/>
    <w:rsid w:val="001E1E1F"/>
    <w:rsid w:val="001E2007"/>
    <w:rsid w:val="001E57C1"/>
    <w:rsid w:val="001F07EF"/>
    <w:rsid w:val="001F0B74"/>
    <w:rsid w:val="001F1557"/>
    <w:rsid w:val="001F50B6"/>
    <w:rsid w:val="001F6D7A"/>
    <w:rsid w:val="001F6EEA"/>
    <w:rsid w:val="002029C0"/>
    <w:rsid w:val="002029FD"/>
    <w:rsid w:val="00202B8D"/>
    <w:rsid w:val="00206215"/>
    <w:rsid w:val="00206319"/>
    <w:rsid w:val="0020715D"/>
    <w:rsid w:val="002142EC"/>
    <w:rsid w:val="00216536"/>
    <w:rsid w:val="0022746E"/>
    <w:rsid w:val="002337D1"/>
    <w:rsid w:val="00234672"/>
    <w:rsid w:val="00235D10"/>
    <w:rsid w:val="00235F71"/>
    <w:rsid w:val="002372BF"/>
    <w:rsid w:val="002444CA"/>
    <w:rsid w:val="00250C43"/>
    <w:rsid w:val="002541F8"/>
    <w:rsid w:val="00256353"/>
    <w:rsid w:val="00257ABB"/>
    <w:rsid w:val="00260DE6"/>
    <w:rsid w:val="002649BE"/>
    <w:rsid w:val="002707F7"/>
    <w:rsid w:val="00273FEE"/>
    <w:rsid w:val="00274082"/>
    <w:rsid w:val="00275526"/>
    <w:rsid w:val="0028204E"/>
    <w:rsid w:val="0028591B"/>
    <w:rsid w:val="00287DFE"/>
    <w:rsid w:val="0029026E"/>
    <w:rsid w:val="00291248"/>
    <w:rsid w:val="00291346"/>
    <w:rsid w:val="00291841"/>
    <w:rsid w:val="00293E8D"/>
    <w:rsid w:val="00295F43"/>
    <w:rsid w:val="00296E19"/>
    <w:rsid w:val="002B2548"/>
    <w:rsid w:val="002B2883"/>
    <w:rsid w:val="002B33AC"/>
    <w:rsid w:val="002B41A7"/>
    <w:rsid w:val="002B47DC"/>
    <w:rsid w:val="002B7F97"/>
    <w:rsid w:val="002C0294"/>
    <w:rsid w:val="002C1887"/>
    <w:rsid w:val="002C27CE"/>
    <w:rsid w:val="002C449B"/>
    <w:rsid w:val="002C6040"/>
    <w:rsid w:val="002D21FC"/>
    <w:rsid w:val="002D5B3F"/>
    <w:rsid w:val="002D6E40"/>
    <w:rsid w:val="002E272E"/>
    <w:rsid w:val="002E724B"/>
    <w:rsid w:val="002F008E"/>
    <w:rsid w:val="002F176D"/>
    <w:rsid w:val="002F2078"/>
    <w:rsid w:val="002F5778"/>
    <w:rsid w:val="00304A32"/>
    <w:rsid w:val="00307FDB"/>
    <w:rsid w:val="00312F35"/>
    <w:rsid w:val="0031442E"/>
    <w:rsid w:val="003223E0"/>
    <w:rsid w:val="00325EBA"/>
    <w:rsid w:val="003273FD"/>
    <w:rsid w:val="00327D0F"/>
    <w:rsid w:val="00332F70"/>
    <w:rsid w:val="003404F4"/>
    <w:rsid w:val="003408A2"/>
    <w:rsid w:val="003417C6"/>
    <w:rsid w:val="0034292A"/>
    <w:rsid w:val="00345E82"/>
    <w:rsid w:val="00346766"/>
    <w:rsid w:val="00350452"/>
    <w:rsid w:val="00351814"/>
    <w:rsid w:val="00352C4A"/>
    <w:rsid w:val="003568B1"/>
    <w:rsid w:val="0035692B"/>
    <w:rsid w:val="00357ACB"/>
    <w:rsid w:val="00361F7C"/>
    <w:rsid w:val="00362560"/>
    <w:rsid w:val="003732FD"/>
    <w:rsid w:val="00373E6D"/>
    <w:rsid w:val="003753B2"/>
    <w:rsid w:val="0037589E"/>
    <w:rsid w:val="00376559"/>
    <w:rsid w:val="00376B38"/>
    <w:rsid w:val="0038071C"/>
    <w:rsid w:val="00382BAA"/>
    <w:rsid w:val="00384482"/>
    <w:rsid w:val="00384D73"/>
    <w:rsid w:val="00387CC8"/>
    <w:rsid w:val="003919BD"/>
    <w:rsid w:val="00393EB6"/>
    <w:rsid w:val="00394DC3"/>
    <w:rsid w:val="003A28B2"/>
    <w:rsid w:val="003A3CE5"/>
    <w:rsid w:val="003A6F2B"/>
    <w:rsid w:val="003B0DB9"/>
    <w:rsid w:val="003B2999"/>
    <w:rsid w:val="003B366F"/>
    <w:rsid w:val="003B3F9D"/>
    <w:rsid w:val="003B4501"/>
    <w:rsid w:val="003B64EA"/>
    <w:rsid w:val="003B6C95"/>
    <w:rsid w:val="003B710F"/>
    <w:rsid w:val="003B739F"/>
    <w:rsid w:val="003C328B"/>
    <w:rsid w:val="003C3882"/>
    <w:rsid w:val="003D482F"/>
    <w:rsid w:val="003E2FE4"/>
    <w:rsid w:val="003E5751"/>
    <w:rsid w:val="003E708D"/>
    <w:rsid w:val="003E7549"/>
    <w:rsid w:val="003F6182"/>
    <w:rsid w:val="004032DE"/>
    <w:rsid w:val="004046A9"/>
    <w:rsid w:val="00404C50"/>
    <w:rsid w:val="00407088"/>
    <w:rsid w:val="00417FF8"/>
    <w:rsid w:val="004236AE"/>
    <w:rsid w:val="00423934"/>
    <w:rsid w:val="00426244"/>
    <w:rsid w:val="004332C6"/>
    <w:rsid w:val="00435C5F"/>
    <w:rsid w:val="00436E47"/>
    <w:rsid w:val="004370AC"/>
    <w:rsid w:val="00441191"/>
    <w:rsid w:val="004416D6"/>
    <w:rsid w:val="004421E6"/>
    <w:rsid w:val="00443635"/>
    <w:rsid w:val="004669F8"/>
    <w:rsid w:val="00470A38"/>
    <w:rsid w:val="00473FB9"/>
    <w:rsid w:val="004763C3"/>
    <w:rsid w:val="0047708B"/>
    <w:rsid w:val="00483F54"/>
    <w:rsid w:val="004864E8"/>
    <w:rsid w:val="004874DE"/>
    <w:rsid w:val="004875A6"/>
    <w:rsid w:val="0049077A"/>
    <w:rsid w:val="00490B40"/>
    <w:rsid w:val="0049289D"/>
    <w:rsid w:val="004944D5"/>
    <w:rsid w:val="004964E3"/>
    <w:rsid w:val="004A2D4F"/>
    <w:rsid w:val="004A4879"/>
    <w:rsid w:val="004B095A"/>
    <w:rsid w:val="004B383E"/>
    <w:rsid w:val="004B5334"/>
    <w:rsid w:val="004B6C14"/>
    <w:rsid w:val="004C00FB"/>
    <w:rsid w:val="004C1AB1"/>
    <w:rsid w:val="004C2CC5"/>
    <w:rsid w:val="004C32AB"/>
    <w:rsid w:val="004C34DC"/>
    <w:rsid w:val="004C4F19"/>
    <w:rsid w:val="004D0331"/>
    <w:rsid w:val="004D12F8"/>
    <w:rsid w:val="004D5889"/>
    <w:rsid w:val="004D5E9B"/>
    <w:rsid w:val="004D63D9"/>
    <w:rsid w:val="004E1939"/>
    <w:rsid w:val="004E2BE8"/>
    <w:rsid w:val="004E6585"/>
    <w:rsid w:val="004F1CE5"/>
    <w:rsid w:val="004F20A1"/>
    <w:rsid w:val="004F2522"/>
    <w:rsid w:val="004F53D4"/>
    <w:rsid w:val="004F608E"/>
    <w:rsid w:val="004F60BD"/>
    <w:rsid w:val="00501DF6"/>
    <w:rsid w:val="00502184"/>
    <w:rsid w:val="0050249F"/>
    <w:rsid w:val="00503087"/>
    <w:rsid w:val="00506880"/>
    <w:rsid w:val="005137D8"/>
    <w:rsid w:val="0051783C"/>
    <w:rsid w:val="00524566"/>
    <w:rsid w:val="00530BEF"/>
    <w:rsid w:val="00531836"/>
    <w:rsid w:val="005334FD"/>
    <w:rsid w:val="005348DA"/>
    <w:rsid w:val="00536798"/>
    <w:rsid w:val="00536A0E"/>
    <w:rsid w:val="0053798E"/>
    <w:rsid w:val="00540C54"/>
    <w:rsid w:val="0054599F"/>
    <w:rsid w:val="00552351"/>
    <w:rsid w:val="00552C93"/>
    <w:rsid w:val="0055474A"/>
    <w:rsid w:val="00561F00"/>
    <w:rsid w:val="00562C4E"/>
    <w:rsid w:val="00562DEC"/>
    <w:rsid w:val="00576A70"/>
    <w:rsid w:val="00576AB4"/>
    <w:rsid w:val="0057723C"/>
    <w:rsid w:val="00577917"/>
    <w:rsid w:val="00580E5E"/>
    <w:rsid w:val="00583E5D"/>
    <w:rsid w:val="00586A81"/>
    <w:rsid w:val="00590667"/>
    <w:rsid w:val="005969E2"/>
    <w:rsid w:val="005A1689"/>
    <w:rsid w:val="005A1783"/>
    <w:rsid w:val="005A25BF"/>
    <w:rsid w:val="005A34FC"/>
    <w:rsid w:val="005A7F9E"/>
    <w:rsid w:val="005B0BF3"/>
    <w:rsid w:val="005B3974"/>
    <w:rsid w:val="005B61CD"/>
    <w:rsid w:val="005B7A17"/>
    <w:rsid w:val="005C64BA"/>
    <w:rsid w:val="005D1D58"/>
    <w:rsid w:val="005D432C"/>
    <w:rsid w:val="005D5A60"/>
    <w:rsid w:val="005D5EAF"/>
    <w:rsid w:val="005E0883"/>
    <w:rsid w:val="005E1289"/>
    <w:rsid w:val="005E285E"/>
    <w:rsid w:val="005E72F8"/>
    <w:rsid w:val="005F0027"/>
    <w:rsid w:val="005F0579"/>
    <w:rsid w:val="005F3A53"/>
    <w:rsid w:val="0060002A"/>
    <w:rsid w:val="0060061A"/>
    <w:rsid w:val="00602160"/>
    <w:rsid w:val="00605FF5"/>
    <w:rsid w:val="006062A3"/>
    <w:rsid w:val="00610E08"/>
    <w:rsid w:val="00612EF5"/>
    <w:rsid w:val="006140BF"/>
    <w:rsid w:val="006157FA"/>
    <w:rsid w:val="006161BE"/>
    <w:rsid w:val="00617780"/>
    <w:rsid w:val="00620787"/>
    <w:rsid w:val="006215E3"/>
    <w:rsid w:val="006243BD"/>
    <w:rsid w:val="00627BBE"/>
    <w:rsid w:val="00632434"/>
    <w:rsid w:val="00632EF9"/>
    <w:rsid w:val="0063478F"/>
    <w:rsid w:val="006358C7"/>
    <w:rsid w:val="00636AE0"/>
    <w:rsid w:val="00642443"/>
    <w:rsid w:val="00644256"/>
    <w:rsid w:val="006444FC"/>
    <w:rsid w:val="0064470C"/>
    <w:rsid w:val="00646441"/>
    <w:rsid w:val="00651754"/>
    <w:rsid w:val="00661AB4"/>
    <w:rsid w:val="00661D6F"/>
    <w:rsid w:val="006628E9"/>
    <w:rsid w:val="00664463"/>
    <w:rsid w:val="0066564B"/>
    <w:rsid w:val="0066725E"/>
    <w:rsid w:val="00667D2F"/>
    <w:rsid w:val="006716C7"/>
    <w:rsid w:val="0067455B"/>
    <w:rsid w:val="00674BEA"/>
    <w:rsid w:val="00675F8D"/>
    <w:rsid w:val="00681208"/>
    <w:rsid w:val="00681FA9"/>
    <w:rsid w:val="00691EA9"/>
    <w:rsid w:val="006934D4"/>
    <w:rsid w:val="00696397"/>
    <w:rsid w:val="006A223E"/>
    <w:rsid w:val="006A6DC3"/>
    <w:rsid w:val="006A7282"/>
    <w:rsid w:val="006B48C0"/>
    <w:rsid w:val="006B4DBA"/>
    <w:rsid w:val="006C0639"/>
    <w:rsid w:val="006C1480"/>
    <w:rsid w:val="006C252B"/>
    <w:rsid w:val="006C4E30"/>
    <w:rsid w:val="006C6352"/>
    <w:rsid w:val="006D3541"/>
    <w:rsid w:val="006D44B7"/>
    <w:rsid w:val="006D49ED"/>
    <w:rsid w:val="006D55CE"/>
    <w:rsid w:val="006D637A"/>
    <w:rsid w:val="006D6B5E"/>
    <w:rsid w:val="006D6F24"/>
    <w:rsid w:val="006D7AC1"/>
    <w:rsid w:val="006E10F2"/>
    <w:rsid w:val="006E3096"/>
    <w:rsid w:val="006E3E4E"/>
    <w:rsid w:val="006F29CC"/>
    <w:rsid w:val="006F45BF"/>
    <w:rsid w:val="006F4B95"/>
    <w:rsid w:val="006F60E0"/>
    <w:rsid w:val="006F7D31"/>
    <w:rsid w:val="007010DB"/>
    <w:rsid w:val="00702F71"/>
    <w:rsid w:val="00703DF4"/>
    <w:rsid w:val="00710764"/>
    <w:rsid w:val="00713EE6"/>
    <w:rsid w:val="0072205A"/>
    <w:rsid w:val="0072706C"/>
    <w:rsid w:val="00733868"/>
    <w:rsid w:val="007366DF"/>
    <w:rsid w:val="00744310"/>
    <w:rsid w:val="00751128"/>
    <w:rsid w:val="00757839"/>
    <w:rsid w:val="00765BE0"/>
    <w:rsid w:val="0076724F"/>
    <w:rsid w:val="00770C81"/>
    <w:rsid w:val="007767F2"/>
    <w:rsid w:val="007854D8"/>
    <w:rsid w:val="007858C0"/>
    <w:rsid w:val="00790D77"/>
    <w:rsid w:val="00790EB3"/>
    <w:rsid w:val="00791024"/>
    <w:rsid w:val="00793F0A"/>
    <w:rsid w:val="00795FDD"/>
    <w:rsid w:val="007971B6"/>
    <w:rsid w:val="007A1AAE"/>
    <w:rsid w:val="007A2657"/>
    <w:rsid w:val="007A5486"/>
    <w:rsid w:val="007B2D6D"/>
    <w:rsid w:val="007B35F8"/>
    <w:rsid w:val="007B406A"/>
    <w:rsid w:val="007B654E"/>
    <w:rsid w:val="007C0609"/>
    <w:rsid w:val="007C682C"/>
    <w:rsid w:val="007D04CC"/>
    <w:rsid w:val="007D2385"/>
    <w:rsid w:val="007D4855"/>
    <w:rsid w:val="007D5F18"/>
    <w:rsid w:val="007D6AD4"/>
    <w:rsid w:val="007D71D9"/>
    <w:rsid w:val="007D7362"/>
    <w:rsid w:val="007E25F3"/>
    <w:rsid w:val="007E5247"/>
    <w:rsid w:val="007E6F99"/>
    <w:rsid w:val="007E73FC"/>
    <w:rsid w:val="007F214F"/>
    <w:rsid w:val="007F71C9"/>
    <w:rsid w:val="00800069"/>
    <w:rsid w:val="008042F0"/>
    <w:rsid w:val="00804508"/>
    <w:rsid w:val="00805972"/>
    <w:rsid w:val="00807D30"/>
    <w:rsid w:val="0081587D"/>
    <w:rsid w:val="00816464"/>
    <w:rsid w:val="00824F61"/>
    <w:rsid w:val="008261B9"/>
    <w:rsid w:val="008310A0"/>
    <w:rsid w:val="0083267C"/>
    <w:rsid w:val="00835520"/>
    <w:rsid w:val="00835D29"/>
    <w:rsid w:val="00837938"/>
    <w:rsid w:val="0084061A"/>
    <w:rsid w:val="00842E7F"/>
    <w:rsid w:val="00852933"/>
    <w:rsid w:val="00856398"/>
    <w:rsid w:val="008566E5"/>
    <w:rsid w:val="008566FE"/>
    <w:rsid w:val="00860A2F"/>
    <w:rsid w:val="00863144"/>
    <w:rsid w:val="00865B46"/>
    <w:rsid w:val="00867AFF"/>
    <w:rsid w:val="008707A8"/>
    <w:rsid w:val="00871D4F"/>
    <w:rsid w:val="00873167"/>
    <w:rsid w:val="00881091"/>
    <w:rsid w:val="0088381A"/>
    <w:rsid w:val="0088464B"/>
    <w:rsid w:val="00884FF0"/>
    <w:rsid w:val="00886603"/>
    <w:rsid w:val="008867C7"/>
    <w:rsid w:val="0088776D"/>
    <w:rsid w:val="00887830"/>
    <w:rsid w:val="00890060"/>
    <w:rsid w:val="008922E5"/>
    <w:rsid w:val="00896134"/>
    <w:rsid w:val="008978B7"/>
    <w:rsid w:val="008A0CC5"/>
    <w:rsid w:val="008A1FE4"/>
    <w:rsid w:val="008A62BC"/>
    <w:rsid w:val="008B24F5"/>
    <w:rsid w:val="008B43E7"/>
    <w:rsid w:val="008B5236"/>
    <w:rsid w:val="008C3DC0"/>
    <w:rsid w:val="008C6C39"/>
    <w:rsid w:val="008D0863"/>
    <w:rsid w:val="008D2E7B"/>
    <w:rsid w:val="008D6D1B"/>
    <w:rsid w:val="008D763F"/>
    <w:rsid w:val="008E166D"/>
    <w:rsid w:val="008E45A8"/>
    <w:rsid w:val="008F036F"/>
    <w:rsid w:val="008F1308"/>
    <w:rsid w:val="008F3518"/>
    <w:rsid w:val="008F36CC"/>
    <w:rsid w:val="008F6785"/>
    <w:rsid w:val="008F78C2"/>
    <w:rsid w:val="00904568"/>
    <w:rsid w:val="00911394"/>
    <w:rsid w:val="0091272A"/>
    <w:rsid w:val="00916267"/>
    <w:rsid w:val="0091630C"/>
    <w:rsid w:val="009179E4"/>
    <w:rsid w:val="0092009B"/>
    <w:rsid w:val="00923EF2"/>
    <w:rsid w:val="00923F3B"/>
    <w:rsid w:val="009249BC"/>
    <w:rsid w:val="00926D25"/>
    <w:rsid w:val="00926E9D"/>
    <w:rsid w:val="00932C6E"/>
    <w:rsid w:val="009338BE"/>
    <w:rsid w:val="00933F10"/>
    <w:rsid w:val="00933FF7"/>
    <w:rsid w:val="0094183E"/>
    <w:rsid w:val="009433C5"/>
    <w:rsid w:val="009448D2"/>
    <w:rsid w:val="009479C6"/>
    <w:rsid w:val="00963B87"/>
    <w:rsid w:val="00965881"/>
    <w:rsid w:val="00973302"/>
    <w:rsid w:val="00974A80"/>
    <w:rsid w:val="00974AC2"/>
    <w:rsid w:val="00975D68"/>
    <w:rsid w:val="00975DEE"/>
    <w:rsid w:val="0097644C"/>
    <w:rsid w:val="0097665C"/>
    <w:rsid w:val="00983CFB"/>
    <w:rsid w:val="009871FF"/>
    <w:rsid w:val="00990799"/>
    <w:rsid w:val="00990819"/>
    <w:rsid w:val="00995D51"/>
    <w:rsid w:val="00996B63"/>
    <w:rsid w:val="009A0631"/>
    <w:rsid w:val="009A0D82"/>
    <w:rsid w:val="009A28D9"/>
    <w:rsid w:val="009A44CC"/>
    <w:rsid w:val="009A4ECB"/>
    <w:rsid w:val="009B10ED"/>
    <w:rsid w:val="009B2198"/>
    <w:rsid w:val="009B5D63"/>
    <w:rsid w:val="009C14CF"/>
    <w:rsid w:val="009C1675"/>
    <w:rsid w:val="009D3EA4"/>
    <w:rsid w:val="009D649C"/>
    <w:rsid w:val="009D64FB"/>
    <w:rsid w:val="009E1D46"/>
    <w:rsid w:val="009E4BC1"/>
    <w:rsid w:val="009E69D1"/>
    <w:rsid w:val="009F39F0"/>
    <w:rsid w:val="009F3C1A"/>
    <w:rsid w:val="009F5CB2"/>
    <w:rsid w:val="009F67D7"/>
    <w:rsid w:val="00A03BB8"/>
    <w:rsid w:val="00A10B10"/>
    <w:rsid w:val="00A11D4B"/>
    <w:rsid w:val="00A12A7A"/>
    <w:rsid w:val="00A13F9F"/>
    <w:rsid w:val="00A1640D"/>
    <w:rsid w:val="00A3505D"/>
    <w:rsid w:val="00A37B0A"/>
    <w:rsid w:val="00A37C32"/>
    <w:rsid w:val="00A4036F"/>
    <w:rsid w:val="00A406E5"/>
    <w:rsid w:val="00A4291E"/>
    <w:rsid w:val="00A42D7E"/>
    <w:rsid w:val="00A42EDF"/>
    <w:rsid w:val="00A42FC6"/>
    <w:rsid w:val="00A4641C"/>
    <w:rsid w:val="00A47E44"/>
    <w:rsid w:val="00A52D0E"/>
    <w:rsid w:val="00A55876"/>
    <w:rsid w:val="00A56CCE"/>
    <w:rsid w:val="00A605C2"/>
    <w:rsid w:val="00A67D42"/>
    <w:rsid w:val="00A67FB1"/>
    <w:rsid w:val="00A75740"/>
    <w:rsid w:val="00A775A2"/>
    <w:rsid w:val="00A77EF4"/>
    <w:rsid w:val="00A81BA4"/>
    <w:rsid w:val="00A85BFE"/>
    <w:rsid w:val="00A873A3"/>
    <w:rsid w:val="00A920DC"/>
    <w:rsid w:val="00A948F9"/>
    <w:rsid w:val="00A94979"/>
    <w:rsid w:val="00A95C9D"/>
    <w:rsid w:val="00AA250B"/>
    <w:rsid w:val="00AA546D"/>
    <w:rsid w:val="00AB46E4"/>
    <w:rsid w:val="00AB4DD5"/>
    <w:rsid w:val="00AB6FE7"/>
    <w:rsid w:val="00AB7AD7"/>
    <w:rsid w:val="00AC346D"/>
    <w:rsid w:val="00AC5F32"/>
    <w:rsid w:val="00AC6A70"/>
    <w:rsid w:val="00AC7A16"/>
    <w:rsid w:val="00AD2430"/>
    <w:rsid w:val="00AD3ECC"/>
    <w:rsid w:val="00AE0905"/>
    <w:rsid w:val="00AE1A5B"/>
    <w:rsid w:val="00AE2246"/>
    <w:rsid w:val="00AE24B4"/>
    <w:rsid w:val="00AE41A6"/>
    <w:rsid w:val="00AE645F"/>
    <w:rsid w:val="00AE6B30"/>
    <w:rsid w:val="00AF0C78"/>
    <w:rsid w:val="00AF0E34"/>
    <w:rsid w:val="00AF271D"/>
    <w:rsid w:val="00AF3E21"/>
    <w:rsid w:val="00AF56C2"/>
    <w:rsid w:val="00B004E6"/>
    <w:rsid w:val="00B0608D"/>
    <w:rsid w:val="00B061CD"/>
    <w:rsid w:val="00B06B4D"/>
    <w:rsid w:val="00B06B9A"/>
    <w:rsid w:val="00B0744D"/>
    <w:rsid w:val="00B12CBE"/>
    <w:rsid w:val="00B1629B"/>
    <w:rsid w:val="00B33626"/>
    <w:rsid w:val="00B34AB2"/>
    <w:rsid w:val="00B36486"/>
    <w:rsid w:val="00B4043A"/>
    <w:rsid w:val="00B42063"/>
    <w:rsid w:val="00B429CE"/>
    <w:rsid w:val="00B43B30"/>
    <w:rsid w:val="00B464CA"/>
    <w:rsid w:val="00B50EA8"/>
    <w:rsid w:val="00B560CB"/>
    <w:rsid w:val="00B61AF1"/>
    <w:rsid w:val="00B61BA6"/>
    <w:rsid w:val="00B62FBE"/>
    <w:rsid w:val="00B6330F"/>
    <w:rsid w:val="00B64082"/>
    <w:rsid w:val="00B65424"/>
    <w:rsid w:val="00B67AAF"/>
    <w:rsid w:val="00B7090F"/>
    <w:rsid w:val="00B72325"/>
    <w:rsid w:val="00B76C71"/>
    <w:rsid w:val="00B77AAC"/>
    <w:rsid w:val="00B81AD3"/>
    <w:rsid w:val="00B829D8"/>
    <w:rsid w:val="00B84B5B"/>
    <w:rsid w:val="00B858EE"/>
    <w:rsid w:val="00B86446"/>
    <w:rsid w:val="00B90EA2"/>
    <w:rsid w:val="00B91108"/>
    <w:rsid w:val="00B9221A"/>
    <w:rsid w:val="00BA1176"/>
    <w:rsid w:val="00BA2251"/>
    <w:rsid w:val="00BA4BEC"/>
    <w:rsid w:val="00BA4FC8"/>
    <w:rsid w:val="00BB501E"/>
    <w:rsid w:val="00BB5613"/>
    <w:rsid w:val="00BB61C7"/>
    <w:rsid w:val="00BC6CD3"/>
    <w:rsid w:val="00BD0563"/>
    <w:rsid w:val="00BD0D45"/>
    <w:rsid w:val="00BD2C00"/>
    <w:rsid w:val="00BE0B01"/>
    <w:rsid w:val="00BE6351"/>
    <w:rsid w:val="00BE79C7"/>
    <w:rsid w:val="00BF17F7"/>
    <w:rsid w:val="00BF1F9A"/>
    <w:rsid w:val="00BF3CB5"/>
    <w:rsid w:val="00C00FFE"/>
    <w:rsid w:val="00C01A3F"/>
    <w:rsid w:val="00C06258"/>
    <w:rsid w:val="00C071FE"/>
    <w:rsid w:val="00C073F1"/>
    <w:rsid w:val="00C07874"/>
    <w:rsid w:val="00C1045E"/>
    <w:rsid w:val="00C1285B"/>
    <w:rsid w:val="00C1361B"/>
    <w:rsid w:val="00C13D71"/>
    <w:rsid w:val="00C14E1F"/>
    <w:rsid w:val="00C218EB"/>
    <w:rsid w:val="00C300F4"/>
    <w:rsid w:val="00C30FE2"/>
    <w:rsid w:val="00C315AF"/>
    <w:rsid w:val="00C35E3E"/>
    <w:rsid w:val="00C36030"/>
    <w:rsid w:val="00C36901"/>
    <w:rsid w:val="00C36D9A"/>
    <w:rsid w:val="00C4050A"/>
    <w:rsid w:val="00C4464E"/>
    <w:rsid w:val="00C44A72"/>
    <w:rsid w:val="00C50EFC"/>
    <w:rsid w:val="00C52960"/>
    <w:rsid w:val="00C536F8"/>
    <w:rsid w:val="00C554FE"/>
    <w:rsid w:val="00C5749B"/>
    <w:rsid w:val="00C57A76"/>
    <w:rsid w:val="00C60FEC"/>
    <w:rsid w:val="00C61FC2"/>
    <w:rsid w:val="00C62971"/>
    <w:rsid w:val="00C65E71"/>
    <w:rsid w:val="00C66FE8"/>
    <w:rsid w:val="00C67612"/>
    <w:rsid w:val="00C705F9"/>
    <w:rsid w:val="00C72545"/>
    <w:rsid w:val="00C80F0F"/>
    <w:rsid w:val="00C8667A"/>
    <w:rsid w:val="00C90273"/>
    <w:rsid w:val="00C90DCF"/>
    <w:rsid w:val="00C916BF"/>
    <w:rsid w:val="00C92F39"/>
    <w:rsid w:val="00C93BCB"/>
    <w:rsid w:val="00C95865"/>
    <w:rsid w:val="00CA0193"/>
    <w:rsid w:val="00CA0D4D"/>
    <w:rsid w:val="00CA221C"/>
    <w:rsid w:val="00CA51FD"/>
    <w:rsid w:val="00CB7550"/>
    <w:rsid w:val="00CC241A"/>
    <w:rsid w:val="00CD04FF"/>
    <w:rsid w:val="00CD1541"/>
    <w:rsid w:val="00CD16B7"/>
    <w:rsid w:val="00CD341F"/>
    <w:rsid w:val="00CD3D72"/>
    <w:rsid w:val="00CD4B9F"/>
    <w:rsid w:val="00CD61D2"/>
    <w:rsid w:val="00CD717A"/>
    <w:rsid w:val="00CE4035"/>
    <w:rsid w:val="00CE49AA"/>
    <w:rsid w:val="00CE65AB"/>
    <w:rsid w:val="00CF096F"/>
    <w:rsid w:val="00CF2566"/>
    <w:rsid w:val="00CF4266"/>
    <w:rsid w:val="00CF769D"/>
    <w:rsid w:val="00D03ED2"/>
    <w:rsid w:val="00D06084"/>
    <w:rsid w:val="00D10AA9"/>
    <w:rsid w:val="00D11DD4"/>
    <w:rsid w:val="00D1395E"/>
    <w:rsid w:val="00D17BCF"/>
    <w:rsid w:val="00D2017F"/>
    <w:rsid w:val="00D22D9C"/>
    <w:rsid w:val="00D241F1"/>
    <w:rsid w:val="00D275CB"/>
    <w:rsid w:val="00D30DFA"/>
    <w:rsid w:val="00D323F9"/>
    <w:rsid w:val="00D4546C"/>
    <w:rsid w:val="00D463A5"/>
    <w:rsid w:val="00D4710D"/>
    <w:rsid w:val="00D47D25"/>
    <w:rsid w:val="00D51786"/>
    <w:rsid w:val="00D534EA"/>
    <w:rsid w:val="00D57462"/>
    <w:rsid w:val="00D61419"/>
    <w:rsid w:val="00D62ACD"/>
    <w:rsid w:val="00D634DD"/>
    <w:rsid w:val="00D6390C"/>
    <w:rsid w:val="00D65ACA"/>
    <w:rsid w:val="00D72A1E"/>
    <w:rsid w:val="00D73084"/>
    <w:rsid w:val="00D74C2E"/>
    <w:rsid w:val="00D75B56"/>
    <w:rsid w:val="00D9149D"/>
    <w:rsid w:val="00DA3441"/>
    <w:rsid w:val="00DA36EE"/>
    <w:rsid w:val="00DA7809"/>
    <w:rsid w:val="00DB116D"/>
    <w:rsid w:val="00DB46A3"/>
    <w:rsid w:val="00DB57A8"/>
    <w:rsid w:val="00DD17CC"/>
    <w:rsid w:val="00DE026B"/>
    <w:rsid w:val="00DE217A"/>
    <w:rsid w:val="00DE7E06"/>
    <w:rsid w:val="00DF179A"/>
    <w:rsid w:val="00DF321B"/>
    <w:rsid w:val="00DF4948"/>
    <w:rsid w:val="00E00F76"/>
    <w:rsid w:val="00E05287"/>
    <w:rsid w:val="00E12F60"/>
    <w:rsid w:val="00E15E45"/>
    <w:rsid w:val="00E230E0"/>
    <w:rsid w:val="00E23983"/>
    <w:rsid w:val="00E261C8"/>
    <w:rsid w:val="00E361CC"/>
    <w:rsid w:val="00E40D62"/>
    <w:rsid w:val="00E43DC5"/>
    <w:rsid w:val="00E4407D"/>
    <w:rsid w:val="00E45CDF"/>
    <w:rsid w:val="00E5123E"/>
    <w:rsid w:val="00E51860"/>
    <w:rsid w:val="00E51AAC"/>
    <w:rsid w:val="00E54425"/>
    <w:rsid w:val="00E62256"/>
    <w:rsid w:val="00E63173"/>
    <w:rsid w:val="00E65CCE"/>
    <w:rsid w:val="00E66CC0"/>
    <w:rsid w:val="00E70ADC"/>
    <w:rsid w:val="00E728A9"/>
    <w:rsid w:val="00E801A3"/>
    <w:rsid w:val="00E807D9"/>
    <w:rsid w:val="00E82255"/>
    <w:rsid w:val="00E83ED8"/>
    <w:rsid w:val="00E9493F"/>
    <w:rsid w:val="00E94D6D"/>
    <w:rsid w:val="00E95281"/>
    <w:rsid w:val="00E95F0F"/>
    <w:rsid w:val="00E977AA"/>
    <w:rsid w:val="00EA0F4E"/>
    <w:rsid w:val="00EA295B"/>
    <w:rsid w:val="00EA3B9B"/>
    <w:rsid w:val="00EA473E"/>
    <w:rsid w:val="00EA4B08"/>
    <w:rsid w:val="00EA5BE2"/>
    <w:rsid w:val="00EA6801"/>
    <w:rsid w:val="00EA6A70"/>
    <w:rsid w:val="00EA7DA6"/>
    <w:rsid w:val="00EB4F96"/>
    <w:rsid w:val="00EC258C"/>
    <w:rsid w:val="00EC6602"/>
    <w:rsid w:val="00ED00DC"/>
    <w:rsid w:val="00ED4721"/>
    <w:rsid w:val="00ED6F69"/>
    <w:rsid w:val="00ED7072"/>
    <w:rsid w:val="00ED7EA5"/>
    <w:rsid w:val="00EE04B9"/>
    <w:rsid w:val="00EE15DD"/>
    <w:rsid w:val="00EE3132"/>
    <w:rsid w:val="00EE3901"/>
    <w:rsid w:val="00EE3D9D"/>
    <w:rsid w:val="00EE6F25"/>
    <w:rsid w:val="00EF049F"/>
    <w:rsid w:val="00F02126"/>
    <w:rsid w:val="00F03D85"/>
    <w:rsid w:val="00F0599B"/>
    <w:rsid w:val="00F07C8C"/>
    <w:rsid w:val="00F101E2"/>
    <w:rsid w:val="00F14CD8"/>
    <w:rsid w:val="00F16C99"/>
    <w:rsid w:val="00F23BFB"/>
    <w:rsid w:val="00F249F1"/>
    <w:rsid w:val="00F24D8A"/>
    <w:rsid w:val="00F25B9D"/>
    <w:rsid w:val="00F2664E"/>
    <w:rsid w:val="00F26F76"/>
    <w:rsid w:val="00F31163"/>
    <w:rsid w:val="00F31C04"/>
    <w:rsid w:val="00F41AFE"/>
    <w:rsid w:val="00F442A7"/>
    <w:rsid w:val="00F44EF5"/>
    <w:rsid w:val="00F525B8"/>
    <w:rsid w:val="00F57A89"/>
    <w:rsid w:val="00F61A20"/>
    <w:rsid w:val="00F63DD9"/>
    <w:rsid w:val="00F6509F"/>
    <w:rsid w:val="00F65F83"/>
    <w:rsid w:val="00F664C3"/>
    <w:rsid w:val="00F67644"/>
    <w:rsid w:val="00F72CE2"/>
    <w:rsid w:val="00F77A04"/>
    <w:rsid w:val="00F80D84"/>
    <w:rsid w:val="00F8381F"/>
    <w:rsid w:val="00F83C41"/>
    <w:rsid w:val="00F83D8C"/>
    <w:rsid w:val="00F83E28"/>
    <w:rsid w:val="00F84C9B"/>
    <w:rsid w:val="00F85140"/>
    <w:rsid w:val="00F87EF2"/>
    <w:rsid w:val="00F9073A"/>
    <w:rsid w:val="00F9462D"/>
    <w:rsid w:val="00F9519F"/>
    <w:rsid w:val="00F96BD4"/>
    <w:rsid w:val="00F97F65"/>
    <w:rsid w:val="00FA04CD"/>
    <w:rsid w:val="00FA192C"/>
    <w:rsid w:val="00FA25F5"/>
    <w:rsid w:val="00FA2810"/>
    <w:rsid w:val="00FA50AC"/>
    <w:rsid w:val="00FA68F8"/>
    <w:rsid w:val="00FB1DC0"/>
    <w:rsid w:val="00FB3B4E"/>
    <w:rsid w:val="00FB4521"/>
    <w:rsid w:val="00FB4F84"/>
    <w:rsid w:val="00FB5CF8"/>
    <w:rsid w:val="00FB6ED9"/>
    <w:rsid w:val="00FC6DC2"/>
    <w:rsid w:val="00FC6F5B"/>
    <w:rsid w:val="00FC7605"/>
    <w:rsid w:val="00FD04C5"/>
    <w:rsid w:val="00FD12B0"/>
    <w:rsid w:val="00FD5869"/>
    <w:rsid w:val="00FE0ADC"/>
    <w:rsid w:val="00FE5651"/>
    <w:rsid w:val="00FE5BF9"/>
    <w:rsid w:val="00FF1895"/>
    <w:rsid w:val="00FF20EB"/>
    <w:rsid w:val="00FF273B"/>
    <w:rsid w:val="00FF564C"/>
    <w:rsid w:val="030A52E3"/>
    <w:rsid w:val="03514B47"/>
    <w:rsid w:val="04B3F3B0"/>
    <w:rsid w:val="05424FAD"/>
    <w:rsid w:val="0597145E"/>
    <w:rsid w:val="0743EDC0"/>
    <w:rsid w:val="08FD4ECB"/>
    <w:rsid w:val="095548FF"/>
    <w:rsid w:val="095F936A"/>
    <w:rsid w:val="0A63306E"/>
    <w:rsid w:val="0AF74D74"/>
    <w:rsid w:val="0B4E6E63"/>
    <w:rsid w:val="0D87DCE7"/>
    <w:rsid w:val="0F2F19AD"/>
    <w:rsid w:val="14625541"/>
    <w:rsid w:val="14F3EFE3"/>
    <w:rsid w:val="171880D5"/>
    <w:rsid w:val="18231998"/>
    <w:rsid w:val="184A7A7E"/>
    <w:rsid w:val="18E27DB2"/>
    <w:rsid w:val="1935B873"/>
    <w:rsid w:val="1A709D64"/>
    <w:rsid w:val="1B79D704"/>
    <w:rsid w:val="1C002489"/>
    <w:rsid w:val="1D684C5B"/>
    <w:rsid w:val="21568A0F"/>
    <w:rsid w:val="219D57F9"/>
    <w:rsid w:val="2216D55F"/>
    <w:rsid w:val="221994E9"/>
    <w:rsid w:val="238BFE35"/>
    <w:rsid w:val="276CA97F"/>
    <w:rsid w:val="28BC5FB4"/>
    <w:rsid w:val="28E8CE92"/>
    <w:rsid w:val="29BF9716"/>
    <w:rsid w:val="29DA6A98"/>
    <w:rsid w:val="29EC9498"/>
    <w:rsid w:val="2C385FED"/>
    <w:rsid w:val="2D8DE043"/>
    <w:rsid w:val="2FBC1ADB"/>
    <w:rsid w:val="31433988"/>
    <w:rsid w:val="3195BEEE"/>
    <w:rsid w:val="352E184F"/>
    <w:rsid w:val="35CD3D13"/>
    <w:rsid w:val="36B10A46"/>
    <w:rsid w:val="36FAB060"/>
    <w:rsid w:val="3A735027"/>
    <w:rsid w:val="3A992652"/>
    <w:rsid w:val="3AD06E3F"/>
    <w:rsid w:val="3B6F9303"/>
    <w:rsid w:val="3B9C9085"/>
    <w:rsid w:val="3BEE7923"/>
    <w:rsid w:val="3C13EEC1"/>
    <w:rsid w:val="3F756968"/>
    <w:rsid w:val="4176AD05"/>
    <w:rsid w:val="41A48358"/>
    <w:rsid w:val="41EA9BF5"/>
    <w:rsid w:val="42070A20"/>
    <w:rsid w:val="425A1744"/>
    <w:rsid w:val="44953E3F"/>
    <w:rsid w:val="44FCE845"/>
    <w:rsid w:val="4D2C809F"/>
    <w:rsid w:val="4D71E528"/>
    <w:rsid w:val="4D8CC5FB"/>
    <w:rsid w:val="4EA96727"/>
    <w:rsid w:val="530E30E2"/>
    <w:rsid w:val="54DEBD8C"/>
    <w:rsid w:val="572A04F4"/>
    <w:rsid w:val="5775A1E1"/>
    <w:rsid w:val="57D3E8CB"/>
    <w:rsid w:val="5A22BD4D"/>
    <w:rsid w:val="5A7CE758"/>
    <w:rsid w:val="5AF6C3F4"/>
    <w:rsid w:val="5C42A039"/>
    <w:rsid w:val="5C94AE0C"/>
    <w:rsid w:val="61C112B6"/>
    <w:rsid w:val="6321EE12"/>
    <w:rsid w:val="63486889"/>
    <w:rsid w:val="640FE3F5"/>
    <w:rsid w:val="64FC8545"/>
    <w:rsid w:val="66854140"/>
    <w:rsid w:val="67111A66"/>
    <w:rsid w:val="67E75446"/>
    <w:rsid w:val="68CC2D6D"/>
    <w:rsid w:val="69D62F3F"/>
    <w:rsid w:val="6A28D530"/>
    <w:rsid w:val="6A55D2B2"/>
    <w:rsid w:val="6D44B347"/>
    <w:rsid w:val="6E10D58D"/>
    <w:rsid w:val="702C7B37"/>
    <w:rsid w:val="709E6FA8"/>
    <w:rsid w:val="70C87E92"/>
    <w:rsid w:val="71B1F3B3"/>
    <w:rsid w:val="75E3A26B"/>
    <w:rsid w:val="771E875C"/>
    <w:rsid w:val="7A388960"/>
    <w:rsid w:val="7AF4B56A"/>
    <w:rsid w:val="7AFEFFD5"/>
    <w:rsid w:val="7C0CF0E1"/>
    <w:rsid w:val="7C716921"/>
    <w:rsid w:val="7CC80B3E"/>
    <w:rsid w:val="7D74D354"/>
    <w:rsid w:val="7E9247F8"/>
    <w:rsid w:val="7F0C75D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BA2E92F"/>
  <w15:docId w15:val="{C56F7E48-2F76-447C-8D9A-D9183F32C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">
    <w:name w:val="Body Text"/>
    <w:basedOn w:val="Normal"/>
    <w:link w:val="BodyTextChar"/>
    <w:semiHidden/>
    <w:unhideWhenUsed/>
    <w:rsid w:val="008D2E7B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8D2E7B"/>
    <w:rPr>
      <w:lang w:eastAsia="en-GB"/>
    </w:rPr>
  </w:style>
  <w:style w:type="paragraph" w:customStyle="1" w:styleId="fixed">
    <w:name w:val="fixed"/>
    <w:link w:val="fixedChar"/>
    <w:rsid w:val="00D2017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D2017F"/>
    <w:rPr>
      <w:b/>
      <w:sz w:val="24"/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501DF6"/>
  </w:style>
  <w:style w:type="character" w:customStyle="1" w:styleId="CommentTextChar">
    <w:name w:val="Comment Text Char"/>
    <w:basedOn w:val="DefaultParagraphFont"/>
    <w:link w:val="CommentText"/>
    <w:semiHidden/>
    <w:rsid w:val="00501DF6"/>
    <w:rPr>
      <w:lang w:eastAsia="en-GB"/>
    </w:rPr>
  </w:style>
  <w:style w:type="character" w:styleId="CommentReference">
    <w:name w:val="annotation reference"/>
    <w:basedOn w:val="DefaultParagraphFont"/>
    <w:semiHidden/>
    <w:unhideWhenUsed/>
    <w:rsid w:val="00501DF6"/>
    <w:rPr>
      <w:sz w:val="16"/>
      <w:szCs w:val="16"/>
    </w:rPr>
  </w:style>
  <w:style w:type="paragraph" w:styleId="Revision">
    <w:name w:val="Revision"/>
    <w:hidden/>
    <w:uiPriority w:val="71"/>
    <w:semiHidden/>
    <w:rsid w:val="004D12F8"/>
    <w:rPr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CB75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78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026894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71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588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57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4858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5902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57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687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3658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9848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17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391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8224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31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132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4481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4283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824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256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751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928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590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hat3words.com/ways-to-us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weforum.org/open-forum/event_sessions/a-social-contract-to-transform-our-world-by-2030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7b913132b75dfc4fa57c8d32a75ca81c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fbb0697b85732f44128922bdbdfa5a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51BBAE7-3784-477E-8DD4-6AF82A8D922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6E450E7-C8F5-4DA3-A950-CBE74B9A7F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88E91CF-8550-47F0-B1F3-7C04331F871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6489C82-990D-4214-8B9E-B89B80F8849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3600</TotalTime>
  <Pages>7</Pages>
  <Words>3271</Words>
  <Characters>18087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21316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subject/>
  <dc:creator>fad-lc</dc:creator>
  <cp:keywords/>
  <dc:description>August 2018</dc:description>
  <cp:lastModifiedBy>Tristan Nelson (2003481)</cp:lastModifiedBy>
  <cp:revision>487</cp:revision>
  <cp:lastPrinted>2014-10-10T15:42:00Z</cp:lastPrinted>
  <dcterms:created xsi:type="dcterms:W3CDTF">2022-10-21T20:29:00Z</dcterms:created>
  <dcterms:modified xsi:type="dcterms:W3CDTF">2023-01-17T23:26:00Z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0x0101000033FA223336B44AB78A5EBBE6527CC3</vt:lpwstr>
  </property>
</Properties>
</file>