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9103" w:type="dxa"/>
        <w:tblLook w:val="04A0" w:firstRow="1" w:lastRow="0" w:firstColumn="1" w:lastColumn="0" w:noHBand="0" w:noVBand="1"/>
      </w:tblPr>
      <w:tblGrid>
        <w:gridCol w:w="9103"/>
      </w:tblGrid>
      <w:tr w:rsidR="00131F38" w14:paraId="1B26EC38" w14:textId="77777777" w:rsidTr="00131F38">
        <w:trPr>
          <w:trHeight w:val="558"/>
        </w:trPr>
        <w:tc>
          <w:tcPr>
            <w:tcW w:w="9103" w:type="dxa"/>
          </w:tcPr>
          <w:p w14:paraId="72FE26E4" w14:textId="0BB5FD98" w:rsidR="00131F38" w:rsidRPr="00F23BA0" w:rsidRDefault="00131F38">
            <w:pPr>
              <w:rPr>
                <w:b/>
                <w:bCs/>
              </w:rPr>
            </w:pPr>
            <w:r w:rsidRPr="00F23BA0">
              <w:rPr>
                <w:b/>
                <w:bCs/>
              </w:rPr>
              <w:t>Student Name:</w:t>
            </w:r>
            <w:r w:rsidR="00FF22BC">
              <w:rPr>
                <w:b/>
                <w:bCs/>
              </w:rPr>
              <w:t xml:space="preserve"> Livia Frampton</w:t>
            </w:r>
          </w:p>
        </w:tc>
      </w:tr>
      <w:tr w:rsidR="00131F38" w14:paraId="393840DA" w14:textId="77777777" w:rsidTr="00E87B08">
        <w:trPr>
          <w:trHeight w:val="551"/>
        </w:trPr>
        <w:tc>
          <w:tcPr>
            <w:tcW w:w="9103" w:type="dxa"/>
          </w:tcPr>
          <w:p w14:paraId="3F40EFB1" w14:textId="53B3A963" w:rsidR="00131F38" w:rsidRDefault="00131F38">
            <w:r w:rsidRPr="00F23BA0">
              <w:rPr>
                <w:b/>
                <w:bCs/>
              </w:rPr>
              <w:t xml:space="preserve">Proposal Title: </w:t>
            </w:r>
            <w:r w:rsidR="005C175D">
              <w:t>Investigating interactive theatre and its place within education</w:t>
            </w:r>
          </w:p>
        </w:tc>
      </w:tr>
      <w:tr w:rsidR="00131F38" w14:paraId="70E7FA21" w14:textId="77777777" w:rsidTr="00A6603E">
        <w:trPr>
          <w:trHeight w:val="1392"/>
        </w:trPr>
        <w:tc>
          <w:tcPr>
            <w:tcW w:w="9103" w:type="dxa"/>
          </w:tcPr>
          <w:p w14:paraId="7C9C25FE" w14:textId="77777777" w:rsidR="00131F38" w:rsidRDefault="000B15ED">
            <w:pPr>
              <w:rPr>
                <w:b/>
                <w:bCs/>
              </w:rPr>
            </w:pPr>
            <w:r w:rsidRPr="00F23BA0">
              <w:rPr>
                <w:b/>
                <w:bCs/>
              </w:rPr>
              <w:t xml:space="preserve">Proposal </w:t>
            </w:r>
            <w:r>
              <w:rPr>
                <w:b/>
                <w:bCs/>
              </w:rPr>
              <w:t>Subt</w:t>
            </w:r>
            <w:r w:rsidRPr="00F23BA0">
              <w:rPr>
                <w:b/>
                <w:bCs/>
              </w:rPr>
              <w:t>itle:</w:t>
            </w:r>
          </w:p>
          <w:p w14:paraId="3E1CC615" w14:textId="65BD66B0" w:rsidR="003E1F77" w:rsidRDefault="005D65E5">
            <w:r>
              <w:t xml:space="preserve">An exploration into </w:t>
            </w:r>
            <w:r w:rsidR="00E57181">
              <w:t xml:space="preserve">how </w:t>
            </w:r>
            <w:r w:rsidR="003E1F77">
              <w:t>immersive storytelling and allowing audiences to experience events in a more ‘firsthand’ perspective</w:t>
            </w:r>
            <w:r w:rsidR="003E1F77">
              <w:t xml:space="preserve"> </w:t>
            </w:r>
            <w:r w:rsidR="00E57181">
              <w:t>can create more interest in subjects unrelated to theatre</w:t>
            </w:r>
            <w:r w:rsidR="004027D7">
              <w:t xml:space="preserve"> and aid in</w:t>
            </w:r>
            <w:r w:rsidR="004F3931">
              <w:t xml:space="preserve"> </w:t>
            </w:r>
            <w:r w:rsidR="004027D7">
              <w:t>practical education</w:t>
            </w:r>
          </w:p>
        </w:tc>
      </w:tr>
      <w:tr w:rsidR="00A6603E" w14:paraId="34ADD954" w14:textId="77777777" w:rsidTr="008761AA">
        <w:trPr>
          <w:trHeight w:val="1854"/>
        </w:trPr>
        <w:tc>
          <w:tcPr>
            <w:tcW w:w="9103" w:type="dxa"/>
          </w:tcPr>
          <w:p w14:paraId="0081C41F" w14:textId="77777777" w:rsidR="00A6603E" w:rsidRDefault="00A6603E">
            <w:pPr>
              <w:rPr>
                <w:b/>
                <w:bCs/>
              </w:rPr>
            </w:pPr>
            <w:r>
              <w:rPr>
                <w:b/>
                <w:bCs/>
              </w:rPr>
              <w:t>Key themes you are going to explore:</w:t>
            </w:r>
          </w:p>
          <w:p w14:paraId="47966F5C" w14:textId="5AE17D3E" w:rsidR="00A86B34" w:rsidRPr="00074C38" w:rsidRDefault="008B1B49">
            <w:pPr>
              <w:rPr>
                <w:sz w:val="22"/>
                <w:szCs w:val="22"/>
              </w:rPr>
            </w:pPr>
            <w:r w:rsidRPr="00074C38">
              <w:rPr>
                <w:sz w:val="22"/>
                <w:szCs w:val="22"/>
              </w:rPr>
              <w:t>-</w:t>
            </w:r>
            <w:r w:rsidR="00702AF0" w:rsidRPr="00074C38">
              <w:rPr>
                <w:sz w:val="22"/>
                <w:szCs w:val="22"/>
              </w:rPr>
              <w:t>The benefits of</w:t>
            </w:r>
            <w:r w:rsidR="008761AA">
              <w:rPr>
                <w:sz w:val="22"/>
                <w:szCs w:val="22"/>
              </w:rPr>
              <w:t xml:space="preserve"> more</w:t>
            </w:r>
            <w:r w:rsidR="00702AF0" w:rsidRPr="00074C38">
              <w:rPr>
                <w:sz w:val="22"/>
                <w:szCs w:val="22"/>
              </w:rPr>
              <w:t xml:space="preserve"> practical </w:t>
            </w:r>
            <w:r w:rsidR="008761AA">
              <w:rPr>
                <w:sz w:val="22"/>
                <w:szCs w:val="22"/>
              </w:rPr>
              <w:t xml:space="preserve">methods of </w:t>
            </w:r>
            <w:r w:rsidR="00702AF0" w:rsidRPr="00074C38">
              <w:rPr>
                <w:sz w:val="22"/>
                <w:szCs w:val="22"/>
              </w:rPr>
              <w:t xml:space="preserve">learning for those </w:t>
            </w:r>
            <w:r w:rsidR="004B4AF7" w:rsidRPr="00074C38">
              <w:rPr>
                <w:sz w:val="22"/>
                <w:szCs w:val="22"/>
              </w:rPr>
              <w:t xml:space="preserve">that </w:t>
            </w:r>
            <w:r w:rsidR="00963B1D" w:rsidRPr="00074C38">
              <w:rPr>
                <w:sz w:val="22"/>
                <w:szCs w:val="22"/>
              </w:rPr>
              <w:t>an academic</w:t>
            </w:r>
            <w:r w:rsidR="00784446" w:rsidRPr="00074C38">
              <w:rPr>
                <w:sz w:val="22"/>
                <w:szCs w:val="22"/>
              </w:rPr>
              <w:t>-based</w:t>
            </w:r>
            <w:r w:rsidR="00963B1D" w:rsidRPr="00074C38">
              <w:rPr>
                <w:sz w:val="22"/>
                <w:szCs w:val="22"/>
              </w:rPr>
              <w:t xml:space="preserve"> system</w:t>
            </w:r>
            <w:r w:rsidR="00702AF0" w:rsidRPr="00074C38">
              <w:rPr>
                <w:sz w:val="22"/>
                <w:szCs w:val="22"/>
              </w:rPr>
              <w:t xml:space="preserve"> doesn’t suit</w:t>
            </w:r>
          </w:p>
          <w:p w14:paraId="02922516" w14:textId="6DC7FE91" w:rsidR="00963B1D" w:rsidRPr="00074C38" w:rsidRDefault="008B1B49">
            <w:pPr>
              <w:rPr>
                <w:sz w:val="22"/>
                <w:szCs w:val="22"/>
              </w:rPr>
            </w:pPr>
            <w:r w:rsidRPr="00074C38">
              <w:rPr>
                <w:sz w:val="22"/>
                <w:szCs w:val="22"/>
              </w:rPr>
              <w:t>-</w:t>
            </w:r>
            <w:r w:rsidR="0010768E" w:rsidRPr="00074C38">
              <w:rPr>
                <w:sz w:val="22"/>
                <w:szCs w:val="22"/>
              </w:rPr>
              <w:t>The exploration of l</w:t>
            </w:r>
            <w:r w:rsidR="00963B1D" w:rsidRPr="00074C38">
              <w:rPr>
                <w:sz w:val="22"/>
                <w:szCs w:val="22"/>
              </w:rPr>
              <w:t>ocal myths and legends and how preservation of</w:t>
            </w:r>
            <w:r w:rsidR="002F41F2">
              <w:rPr>
                <w:sz w:val="22"/>
                <w:szCs w:val="22"/>
              </w:rPr>
              <w:t xml:space="preserve"> a country’s</w:t>
            </w:r>
            <w:r w:rsidR="00963B1D" w:rsidRPr="00074C38">
              <w:rPr>
                <w:sz w:val="22"/>
                <w:szCs w:val="22"/>
              </w:rPr>
              <w:t xml:space="preserve"> </w:t>
            </w:r>
            <w:r w:rsidR="00EC1AF4" w:rsidRPr="00074C38">
              <w:rPr>
                <w:sz w:val="22"/>
                <w:szCs w:val="22"/>
              </w:rPr>
              <w:t>heritage and culture</w:t>
            </w:r>
            <w:r w:rsidR="00963B1D" w:rsidRPr="00074C38">
              <w:rPr>
                <w:sz w:val="22"/>
                <w:szCs w:val="22"/>
              </w:rPr>
              <w:t xml:space="preserve"> is important</w:t>
            </w:r>
          </w:p>
          <w:p w14:paraId="0C4B028F" w14:textId="1DD45795" w:rsidR="000D776A" w:rsidRPr="00EC1AF4" w:rsidRDefault="008B1B49">
            <w:r w:rsidRPr="00074C38">
              <w:rPr>
                <w:sz w:val="22"/>
                <w:szCs w:val="22"/>
              </w:rPr>
              <w:t>-</w:t>
            </w:r>
            <w:r w:rsidR="0044275F" w:rsidRPr="00074C38">
              <w:rPr>
                <w:sz w:val="22"/>
                <w:szCs w:val="22"/>
              </w:rPr>
              <w:t xml:space="preserve">Immersive theatre and the difference in techniques </w:t>
            </w:r>
            <w:r w:rsidR="00C229DC">
              <w:rPr>
                <w:sz w:val="22"/>
                <w:szCs w:val="22"/>
              </w:rPr>
              <w:t>compared to</w:t>
            </w:r>
            <w:r w:rsidR="005E3ACD">
              <w:rPr>
                <w:sz w:val="22"/>
                <w:szCs w:val="22"/>
              </w:rPr>
              <w:t xml:space="preserve"> </w:t>
            </w:r>
            <w:r w:rsidR="00AA3B9F">
              <w:rPr>
                <w:sz w:val="22"/>
                <w:szCs w:val="22"/>
              </w:rPr>
              <w:t>traditional</w:t>
            </w:r>
            <w:r w:rsidR="00296F42">
              <w:rPr>
                <w:sz w:val="22"/>
                <w:szCs w:val="22"/>
              </w:rPr>
              <w:t xml:space="preserve"> theatre</w:t>
            </w:r>
            <w:r w:rsidR="00AA3B9F">
              <w:rPr>
                <w:sz w:val="22"/>
                <w:szCs w:val="22"/>
              </w:rPr>
              <w:t xml:space="preserve"> staging</w:t>
            </w:r>
          </w:p>
        </w:tc>
      </w:tr>
      <w:tr w:rsidR="00A6603E" w14:paraId="7FDCFAC1" w14:textId="77777777" w:rsidTr="00A4500B">
        <w:trPr>
          <w:trHeight w:val="1980"/>
        </w:trPr>
        <w:tc>
          <w:tcPr>
            <w:tcW w:w="9103" w:type="dxa"/>
          </w:tcPr>
          <w:p w14:paraId="5E10991C" w14:textId="77777777" w:rsidR="00A6603E" w:rsidRDefault="00A6603E" w:rsidP="00A6603E">
            <w:pPr>
              <w:rPr>
                <w:b/>
                <w:bCs/>
              </w:rPr>
            </w:pPr>
            <w:r>
              <w:rPr>
                <w:b/>
                <w:bCs/>
              </w:rPr>
              <w:t>Explain how your investigation is pertinent to your area of study?</w:t>
            </w:r>
          </w:p>
          <w:p w14:paraId="30A332B4" w14:textId="46A78C32" w:rsidR="00872BCD" w:rsidRPr="008B1B49" w:rsidRDefault="00A56D40" w:rsidP="00A6603E">
            <w:r w:rsidRPr="00074C38">
              <w:rPr>
                <w:sz w:val="22"/>
                <w:szCs w:val="22"/>
              </w:rPr>
              <w:t xml:space="preserve">As immersive theatre </w:t>
            </w:r>
            <w:r w:rsidR="00451A89" w:rsidRPr="00074C38">
              <w:rPr>
                <w:sz w:val="22"/>
                <w:szCs w:val="22"/>
              </w:rPr>
              <w:t xml:space="preserve">is very much </w:t>
            </w:r>
            <w:r w:rsidR="00E660CB" w:rsidRPr="00074C38">
              <w:rPr>
                <w:sz w:val="22"/>
                <w:szCs w:val="22"/>
              </w:rPr>
              <w:t xml:space="preserve">becoming more </w:t>
            </w:r>
            <w:r w:rsidR="00451A89" w:rsidRPr="00074C38">
              <w:rPr>
                <w:sz w:val="22"/>
                <w:szCs w:val="22"/>
              </w:rPr>
              <w:t xml:space="preserve">popular, with companies such as Punchdrunk and </w:t>
            </w:r>
            <w:r w:rsidR="003647AF" w:rsidRPr="00074C38">
              <w:rPr>
                <w:sz w:val="22"/>
                <w:szCs w:val="22"/>
              </w:rPr>
              <w:t>Dreamthinkspeak</w:t>
            </w:r>
            <w:r w:rsidR="00E660CB" w:rsidRPr="00074C38">
              <w:rPr>
                <w:sz w:val="22"/>
                <w:szCs w:val="22"/>
              </w:rPr>
              <w:t xml:space="preserve"> along with productions such as </w:t>
            </w:r>
            <w:r w:rsidR="001253A0">
              <w:rPr>
                <w:sz w:val="22"/>
                <w:szCs w:val="22"/>
              </w:rPr>
              <w:t>‘</w:t>
            </w:r>
            <w:r w:rsidR="00447EC5" w:rsidRPr="00074C38">
              <w:rPr>
                <w:sz w:val="22"/>
                <w:szCs w:val="22"/>
              </w:rPr>
              <w:t xml:space="preserve">Doctor Who: </w:t>
            </w:r>
            <w:r w:rsidR="00E660CB" w:rsidRPr="00074C38">
              <w:rPr>
                <w:sz w:val="22"/>
                <w:szCs w:val="22"/>
              </w:rPr>
              <w:t>Time Fracture</w:t>
            </w:r>
            <w:r w:rsidR="001253A0">
              <w:rPr>
                <w:sz w:val="22"/>
                <w:szCs w:val="22"/>
              </w:rPr>
              <w:t>’</w:t>
            </w:r>
            <w:r w:rsidR="00E660CB" w:rsidRPr="00074C38">
              <w:rPr>
                <w:sz w:val="22"/>
                <w:szCs w:val="22"/>
              </w:rPr>
              <w:t xml:space="preserve"> or </w:t>
            </w:r>
            <w:r w:rsidR="001253A0">
              <w:rPr>
                <w:sz w:val="22"/>
                <w:szCs w:val="22"/>
              </w:rPr>
              <w:t>‘</w:t>
            </w:r>
            <w:r w:rsidR="00447EC5" w:rsidRPr="00074C38">
              <w:rPr>
                <w:sz w:val="22"/>
                <w:szCs w:val="22"/>
              </w:rPr>
              <w:t>the War of the Worlds experience</w:t>
            </w:r>
            <w:r w:rsidR="001253A0">
              <w:rPr>
                <w:sz w:val="22"/>
                <w:szCs w:val="22"/>
              </w:rPr>
              <w:t>’</w:t>
            </w:r>
            <w:r w:rsidR="00E660CB" w:rsidRPr="00074C38">
              <w:rPr>
                <w:sz w:val="22"/>
                <w:szCs w:val="22"/>
              </w:rPr>
              <w:t xml:space="preserve">, </w:t>
            </w:r>
            <w:r w:rsidR="007B0F24" w:rsidRPr="00074C38">
              <w:rPr>
                <w:sz w:val="22"/>
                <w:szCs w:val="22"/>
              </w:rPr>
              <w:t xml:space="preserve">my investigation would </w:t>
            </w:r>
            <w:r w:rsidR="00134D3F" w:rsidRPr="00074C38">
              <w:rPr>
                <w:sz w:val="22"/>
                <w:szCs w:val="22"/>
              </w:rPr>
              <w:t xml:space="preserve">provide </w:t>
            </w:r>
            <w:r w:rsidR="000D5C2F" w:rsidRPr="00074C38">
              <w:rPr>
                <w:sz w:val="22"/>
                <w:szCs w:val="22"/>
              </w:rPr>
              <w:t xml:space="preserve">me with </w:t>
            </w:r>
            <w:r w:rsidR="00A4500B">
              <w:rPr>
                <w:sz w:val="22"/>
                <w:szCs w:val="22"/>
              </w:rPr>
              <w:t xml:space="preserve">necessary </w:t>
            </w:r>
            <w:r w:rsidR="001605CA" w:rsidRPr="00074C38">
              <w:rPr>
                <w:sz w:val="22"/>
                <w:szCs w:val="22"/>
              </w:rPr>
              <w:t>skills and</w:t>
            </w:r>
            <w:r w:rsidR="00A4500B">
              <w:rPr>
                <w:sz w:val="22"/>
                <w:szCs w:val="22"/>
              </w:rPr>
              <w:t xml:space="preserve"> some</w:t>
            </w:r>
            <w:r w:rsidR="001605CA" w:rsidRPr="00074C38">
              <w:rPr>
                <w:sz w:val="22"/>
                <w:szCs w:val="22"/>
              </w:rPr>
              <w:t xml:space="preserve"> experience in performing</w:t>
            </w:r>
            <w:r w:rsidR="006047C1">
              <w:rPr>
                <w:sz w:val="22"/>
                <w:szCs w:val="22"/>
              </w:rPr>
              <w:t xml:space="preserve"> in</w:t>
            </w:r>
            <w:r w:rsidR="001605CA" w:rsidRPr="00074C38">
              <w:rPr>
                <w:sz w:val="22"/>
                <w:szCs w:val="22"/>
              </w:rPr>
              <w:t>/</w:t>
            </w:r>
            <w:r w:rsidR="006047C1">
              <w:rPr>
                <w:sz w:val="22"/>
                <w:szCs w:val="22"/>
              </w:rPr>
              <w:t>creating</w:t>
            </w:r>
            <w:r w:rsidR="001605CA" w:rsidRPr="00074C38">
              <w:rPr>
                <w:sz w:val="22"/>
                <w:szCs w:val="22"/>
              </w:rPr>
              <w:t xml:space="preserve"> an immersive performance.</w:t>
            </w:r>
            <w:r w:rsidR="006F3E89" w:rsidRPr="00074C38">
              <w:rPr>
                <w:sz w:val="22"/>
                <w:szCs w:val="22"/>
              </w:rPr>
              <w:t xml:space="preserve"> These skills will </w:t>
            </w:r>
            <w:r w:rsidR="00CD5AAA">
              <w:rPr>
                <w:sz w:val="22"/>
                <w:szCs w:val="22"/>
              </w:rPr>
              <w:t xml:space="preserve">aid me in future career </w:t>
            </w:r>
            <w:r w:rsidR="00FA6705">
              <w:rPr>
                <w:sz w:val="22"/>
                <w:szCs w:val="22"/>
              </w:rPr>
              <w:t xml:space="preserve">aspirations </w:t>
            </w:r>
            <w:r w:rsidR="008F0986" w:rsidRPr="00074C38">
              <w:rPr>
                <w:sz w:val="22"/>
                <w:szCs w:val="22"/>
              </w:rPr>
              <w:t xml:space="preserve">as the </w:t>
            </w:r>
            <w:r w:rsidR="00FA6705">
              <w:rPr>
                <w:sz w:val="22"/>
                <w:szCs w:val="22"/>
              </w:rPr>
              <w:t xml:space="preserve">immersive theatre </w:t>
            </w:r>
            <w:r w:rsidR="008F0986" w:rsidRPr="00074C38">
              <w:rPr>
                <w:sz w:val="22"/>
                <w:szCs w:val="22"/>
              </w:rPr>
              <w:t>style is ultimately</w:t>
            </w:r>
            <w:r w:rsidR="00320672" w:rsidRPr="00074C38">
              <w:rPr>
                <w:sz w:val="22"/>
                <w:szCs w:val="22"/>
              </w:rPr>
              <w:t xml:space="preserve"> what I am aiming for</w:t>
            </w:r>
            <w:r w:rsidR="00FA6705">
              <w:rPr>
                <w:sz w:val="22"/>
                <w:szCs w:val="22"/>
              </w:rPr>
              <w:t xml:space="preserve"> as a long-term goal</w:t>
            </w:r>
            <w:r w:rsidR="00320672" w:rsidRPr="00074C38">
              <w:rPr>
                <w:sz w:val="22"/>
                <w:szCs w:val="22"/>
              </w:rPr>
              <w:t>.</w:t>
            </w:r>
          </w:p>
        </w:tc>
      </w:tr>
      <w:tr w:rsidR="00131F38" w14:paraId="07437FB2" w14:textId="77777777" w:rsidTr="006047C1">
        <w:trPr>
          <w:trHeight w:val="2311"/>
        </w:trPr>
        <w:tc>
          <w:tcPr>
            <w:tcW w:w="9103" w:type="dxa"/>
          </w:tcPr>
          <w:p w14:paraId="50746A0F" w14:textId="1BEBCF1F" w:rsidR="00A6603E" w:rsidRPr="008E6EA8" w:rsidRDefault="008E6EA8" w:rsidP="00A6603E">
            <w:pPr>
              <w:rPr>
                <w:sz w:val="20"/>
                <w:szCs w:val="20"/>
              </w:rPr>
            </w:pPr>
            <w:r>
              <w:rPr>
                <w:b/>
                <w:bCs/>
              </w:rPr>
              <w:t xml:space="preserve">Proposal aims and objectives: </w:t>
            </w:r>
          </w:p>
          <w:p w14:paraId="682D5C56" w14:textId="6C9A3264" w:rsidR="00D85788" w:rsidRPr="00074C38" w:rsidRDefault="00D85788" w:rsidP="00D85788">
            <w:pPr>
              <w:rPr>
                <w:sz w:val="22"/>
                <w:szCs w:val="22"/>
              </w:rPr>
            </w:pPr>
            <w:r w:rsidRPr="00074C38">
              <w:rPr>
                <w:sz w:val="22"/>
                <w:szCs w:val="22"/>
              </w:rPr>
              <w:t xml:space="preserve">My main areas of interest that I want to look into for this project are immersive theatre and Welsh </w:t>
            </w:r>
            <w:r w:rsidR="005766CA" w:rsidRPr="00074C38">
              <w:rPr>
                <w:sz w:val="22"/>
                <w:szCs w:val="22"/>
              </w:rPr>
              <w:t>folklore</w:t>
            </w:r>
            <w:r w:rsidRPr="00074C38">
              <w:rPr>
                <w:sz w:val="22"/>
                <w:szCs w:val="22"/>
              </w:rPr>
              <w:t xml:space="preserve">- specifically the prophecy around Merlin’s Oak, due to my lack of knowledge about </w:t>
            </w:r>
            <w:r w:rsidR="005766CA" w:rsidRPr="00074C38">
              <w:rPr>
                <w:sz w:val="22"/>
                <w:szCs w:val="22"/>
              </w:rPr>
              <w:t>local legends as well as</w:t>
            </w:r>
            <w:r w:rsidRPr="00074C38">
              <w:rPr>
                <w:sz w:val="22"/>
                <w:szCs w:val="22"/>
              </w:rPr>
              <w:t xml:space="preserve"> my long-time goal of wanting to be a part of an immersive production.</w:t>
            </w:r>
          </w:p>
          <w:p w14:paraId="0E73B06A" w14:textId="4AF97CA3" w:rsidR="00621005" w:rsidRPr="00D85788" w:rsidRDefault="00D85788">
            <w:r w:rsidRPr="00074C38">
              <w:rPr>
                <w:sz w:val="22"/>
                <w:szCs w:val="22"/>
              </w:rPr>
              <w:t xml:space="preserve">I’m aiming to ultimately use </w:t>
            </w:r>
            <w:r w:rsidR="005766CA" w:rsidRPr="00074C38">
              <w:rPr>
                <w:sz w:val="22"/>
                <w:szCs w:val="22"/>
              </w:rPr>
              <w:t xml:space="preserve">promenade </w:t>
            </w:r>
            <w:r w:rsidRPr="00074C38">
              <w:rPr>
                <w:sz w:val="22"/>
                <w:szCs w:val="22"/>
              </w:rPr>
              <w:t xml:space="preserve">immersive storytelling as a tool to present </w:t>
            </w:r>
            <w:r w:rsidR="00680F64" w:rsidRPr="00074C38">
              <w:rPr>
                <w:sz w:val="22"/>
                <w:szCs w:val="22"/>
              </w:rPr>
              <w:t>a local</w:t>
            </w:r>
            <w:r w:rsidRPr="00074C38">
              <w:rPr>
                <w:sz w:val="22"/>
                <w:szCs w:val="22"/>
              </w:rPr>
              <w:t xml:space="preserve"> folk tale in an </w:t>
            </w:r>
            <w:r w:rsidR="00680F64" w:rsidRPr="00074C38">
              <w:rPr>
                <w:sz w:val="22"/>
                <w:szCs w:val="22"/>
              </w:rPr>
              <w:t>innovative</w:t>
            </w:r>
            <w:r w:rsidRPr="00074C38">
              <w:rPr>
                <w:sz w:val="22"/>
                <w:szCs w:val="22"/>
              </w:rPr>
              <w:t xml:space="preserve"> and </w:t>
            </w:r>
            <w:r w:rsidR="00DC5FEE" w:rsidRPr="00074C38">
              <w:rPr>
                <w:sz w:val="22"/>
                <w:szCs w:val="22"/>
              </w:rPr>
              <w:t>entertaining</w:t>
            </w:r>
            <w:r w:rsidRPr="00074C38">
              <w:rPr>
                <w:sz w:val="22"/>
                <w:szCs w:val="22"/>
              </w:rPr>
              <w:t xml:space="preserve"> way, and to explore the local folklore of Merlin’s oak in a more personal way since educating myself on the history and culture of where I’ve actively </w:t>
            </w:r>
            <w:r w:rsidRPr="00074C38">
              <w:rPr>
                <w:i/>
                <w:iCs/>
                <w:sz w:val="22"/>
                <w:szCs w:val="22"/>
              </w:rPr>
              <w:t>chosen</w:t>
            </w:r>
            <w:r w:rsidRPr="00074C38">
              <w:rPr>
                <w:sz w:val="22"/>
                <w:szCs w:val="22"/>
              </w:rPr>
              <w:t xml:space="preserve"> to study is important to me. </w:t>
            </w:r>
          </w:p>
        </w:tc>
      </w:tr>
      <w:tr w:rsidR="00131F38" w14:paraId="17AD0CEC" w14:textId="77777777" w:rsidTr="00074C38">
        <w:trPr>
          <w:trHeight w:val="2689"/>
        </w:trPr>
        <w:tc>
          <w:tcPr>
            <w:tcW w:w="9103" w:type="dxa"/>
          </w:tcPr>
          <w:p w14:paraId="1EF97A43" w14:textId="757E783B" w:rsidR="00A6603E" w:rsidRPr="003B5869" w:rsidRDefault="003B5869" w:rsidP="00A6603E">
            <w:pPr>
              <w:rPr>
                <w:b/>
                <w:bCs/>
                <w:i/>
                <w:iCs/>
                <w:sz w:val="20"/>
                <w:szCs w:val="20"/>
              </w:rPr>
            </w:pPr>
            <w:r w:rsidRPr="003B5869">
              <w:rPr>
                <w:b/>
                <w:bCs/>
              </w:rPr>
              <w:t>Proposed Collaborations:</w:t>
            </w:r>
            <w:r>
              <w:rPr>
                <w:b/>
                <w:bCs/>
              </w:rPr>
              <w:t xml:space="preserve"> </w:t>
            </w:r>
          </w:p>
          <w:p w14:paraId="2649D8AB" w14:textId="3AC7B795" w:rsidR="002C4237" w:rsidRPr="00074C38" w:rsidRDefault="00B64A00" w:rsidP="002C4237">
            <w:pPr>
              <w:rPr>
                <w:sz w:val="22"/>
                <w:szCs w:val="22"/>
              </w:rPr>
            </w:pPr>
            <w:r w:rsidRPr="00074C38">
              <w:rPr>
                <w:sz w:val="22"/>
                <w:szCs w:val="22"/>
              </w:rPr>
              <w:t>D</w:t>
            </w:r>
            <w:r w:rsidR="002C4237" w:rsidRPr="00074C38">
              <w:rPr>
                <w:sz w:val="22"/>
                <w:szCs w:val="22"/>
              </w:rPr>
              <w:t>iscussing ideas and individual research findings with both Ashley and Chris would be beneficial for each of us, since both</w:t>
            </w:r>
            <w:r w:rsidR="00AC6E08" w:rsidRPr="00074C38">
              <w:rPr>
                <w:sz w:val="22"/>
                <w:szCs w:val="22"/>
              </w:rPr>
              <w:t xml:space="preserve"> of them are</w:t>
            </w:r>
            <w:r w:rsidR="002C4237" w:rsidRPr="00074C38">
              <w:rPr>
                <w:sz w:val="22"/>
                <w:szCs w:val="22"/>
              </w:rPr>
              <w:t xml:space="preserve"> proposing </w:t>
            </w:r>
            <w:r w:rsidR="00AC6E08" w:rsidRPr="00074C38">
              <w:rPr>
                <w:sz w:val="22"/>
                <w:szCs w:val="22"/>
              </w:rPr>
              <w:t>similar styles</w:t>
            </w:r>
            <w:r w:rsidR="002C4237" w:rsidRPr="00074C38">
              <w:rPr>
                <w:sz w:val="22"/>
                <w:szCs w:val="22"/>
              </w:rPr>
              <w:t xml:space="preserve"> </w:t>
            </w:r>
            <w:r w:rsidR="00AC6E08" w:rsidRPr="00074C38">
              <w:rPr>
                <w:sz w:val="22"/>
                <w:szCs w:val="22"/>
              </w:rPr>
              <w:t xml:space="preserve">involving some </w:t>
            </w:r>
            <w:r w:rsidR="002C4237" w:rsidRPr="00074C38">
              <w:rPr>
                <w:sz w:val="22"/>
                <w:szCs w:val="22"/>
              </w:rPr>
              <w:t xml:space="preserve">interactive aspect- albeit with different perspectives on themes. I believe that </w:t>
            </w:r>
            <w:r w:rsidR="00D110C8" w:rsidRPr="00074C38">
              <w:rPr>
                <w:sz w:val="22"/>
                <w:szCs w:val="22"/>
              </w:rPr>
              <w:t xml:space="preserve">sharing ideas and knowledge between us would be beneficial in our own </w:t>
            </w:r>
            <w:r w:rsidR="00FF79B6" w:rsidRPr="00074C38">
              <w:rPr>
                <w:sz w:val="22"/>
                <w:szCs w:val="22"/>
              </w:rPr>
              <w:t>work</w:t>
            </w:r>
            <w:r w:rsidR="002C4237" w:rsidRPr="00074C38">
              <w:rPr>
                <w:sz w:val="22"/>
                <w:szCs w:val="22"/>
              </w:rPr>
              <w:t>.</w:t>
            </w:r>
          </w:p>
          <w:p w14:paraId="6F5F55E0" w14:textId="27FBCAF1" w:rsidR="008B30A8" w:rsidRPr="00074C38" w:rsidRDefault="002C4237" w:rsidP="002C4237">
            <w:pPr>
              <w:rPr>
                <w:sz w:val="22"/>
                <w:szCs w:val="22"/>
              </w:rPr>
            </w:pPr>
            <w:r w:rsidRPr="00074C38">
              <w:rPr>
                <w:sz w:val="22"/>
                <w:szCs w:val="22"/>
              </w:rPr>
              <w:t>Dion also</w:t>
            </w:r>
            <w:r w:rsidR="005B2B99">
              <w:rPr>
                <w:sz w:val="22"/>
                <w:szCs w:val="22"/>
              </w:rPr>
              <w:t xml:space="preserve"> has</w:t>
            </w:r>
            <w:r w:rsidRPr="00074C38">
              <w:rPr>
                <w:sz w:val="22"/>
                <w:szCs w:val="22"/>
              </w:rPr>
              <w:t xml:space="preserve"> expressed interest </w:t>
            </w:r>
            <w:r w:rsidR="00FF79B6" w:rsidRPr="00074C38">
              <w:rPr>
                <w:sz w:val="22"/>
                <w:szCs w:val="22"/>
              </w:rPr>
              <w:t xml:space="preserve">in </w:t>
            </w:r>
            <w:r w:rsidR="00E16056">
              <w:rPr>
                <w:sz w:val="22"/>
                <w:szCs w:val="22"/>
              </w:rPr>
              <w:t>collaboration</w:t>
            </w:r>
            <w:r w:rsidR="00FF79B6" w:rsidRPr="00074C38">
              <w:rPr>
                <w:sz w:val="22"/>
                <w:szCs w:val="22"/>
              </w:rPr>
              <w:t xml:space="preserve"> </w:t>
            </w:r>
            <w:r w:rsidRPr="00074C38">
              <w:rPr>
                <w:sz w:val="22"/>
                <w:szCs w:val="22"/>
              </w:rPr>
              <w:t xml:space="preserve">and </w:t>
            </w:r>
            <w:r w:rsidR="002B378A" w:rsidRPr="00074C38">
              <w:rPr>
                <w:sz w:val="22"/>
                <w:szCs w:val="22"/>
              </w:rPr>
              <w:t>aiding me in my research process</w:t>
            </w:r>
            <w:r w:rsidR="00E16056">
              <w:rPr>
                <w:sz w:val="22"/>
                <w:szCs w:val="22"/>
              </w:rPr>
              <w:t>,</w:t>
            </w:r>
            <w:r w:rsidR="002B378A" w:rsidRPr="00074C38">
              <w:rPr>
                <w:sz w:val="22"/>
                <w:szCs w:val="22"/>
              </w:rPr>
              <w:t xml:space="preserve"> which </w:t>
            </w:r>
            <w:r w:rsidR="002441DB" w:rsidRPr="00074C38">
              <w:rPr>
                <w:sz w:val="22"/>
                <w:szCs w:val="22"/>
              </w:rPr>
              <w:t xml:space="preserve">will </w:t>
            </w:r>
            <w:r w:rsidR="008F120D" w:rsidRPr="00074C38">
              <w:rPr>
                <w:sz w:val="22"/>
                <w:szCs w:val="22"/>
              </w:rPr>
              <w:t>be</w:t>
            </w:r>
            <w:r w:rsidR="008F120D" w:rsidRPr="00074C38">
              <w:rPr>
                <w:sz w:val="22"/>
                <w:szCs w:val="22"/>
              </w:rPr>
              <w:t xml:space="preserve"> incredibly useful</w:t>
            </w:r>
            <w:r w:rsidR="00E16056">
              <w:rPr>
                <w:sz w:val="22"/>
                <w:szCs w:val="22"/>
              </w:rPr>
              <w:t xml:space="preserve"> for me</w:t>
            </w:r>
            <w:r w:rsidR="008F120D" w:rsidRPr="00074C38">
              <w:rPr>
                <w:sz w:val="22"/>
                <w:szCs w:val="22"/>
              </w:rPr>
              <w:t xml:space="preserve"> when I want to discuss ideas with someone for feedback</w:t>
            </w:r>
            <w:r w:rsidRPr="00074C38">
              <w:rPr>
                <w:sz w:val="22"/>
                <w:szCs w:val="22"/>
              </w:rPr>
              <w:t>.</w:t>
            </w:r>
          </w:p>
          <w:p w14:paraId="43867115" w14:textId="4372E05F" w:rsidR="002C4237" w:rsidRPr="002C4237" w:rsidRDefault="002C4237" w:rsidP="002C4237">
            <w:r w:rsidRPr="00074C38">
              <w:rPr>
                <w:sz w:val="22"/>
                <w:szCs w:val="22"/>
              </w:rPr>
              <w:t>As well as this, having the help of someone on the set design course will be</w:t>
            </w:r>
            <w:r w:rsidR="00E16056">
              <w:rPr>
                <w:sz w:val="22"/>
                <w:szCs w:val="22"/>
              </w:rPr>
              <w:t xml:space="preserve"> </w:t>
            </w:r>
            <w:r w:rsidR="009073AA">
              <w:rPr>
                <w:sz w:val="22"/>
                <w:szCs w:val="22"/>
              </w:rPr>
              <w:t xml:space="preserve">a great help </w:t>
            </w:r>
            <w:r w:rsidRPr="00074C38">
              <w:rPr>
                <w:sz w:val="22"/>
                <w:szCs w:val="22"/>
              </w:rPr>
              <w:t xml:space="preserve">regarding </w:t>
            </w:r>
            <w:r w:rsidR="008B30A8" w:rsidRPr="00074C38">
              <w:rPr>
                <w:sz w:val="22"/>
                <w:szCs w:val="22"/>
              </w:rPr>
              <w:t xml:space="preserve">ideas on </w:t>
            </w:r>
            <w:r w:rsidR="009073AA">
              <w:rPr>
                <w:sz w:val="22"/>
                <w:szCs w:val="22"/>
              </w:rPr>
              <w:t xml:space="preserve">what </w:t>
            </w:r>
            <w:r w:rsidR="008B30A8" w:rsidRPr="00074C38">
              <w:rPr>
                <w:sz w:val="22"/>
                <w:szCs w:val="22"/>
              </w:rPr>
              <w:t>set</w:t>
            </w:r>
            <w:r w:rsidR="009073AA">
              <w:rPr>
                <w:sz w:val="22"/>
                <w:szCs w:val="22"/>
              </w:rPr>
              <w:t xml:space="preserve"> may be</w:t>
            </w:r>
            <w:r w:rsidR="008B30A8" w:rsidRPr="00074C38">
              <w:rPr>
                <w:sz w:val="22"/>
                <w:szCs w:val="22"/>
              </w:rPr>
              <w:t xml:space="preserve"> and </w:t>
            </w:r>
            <w:r w:rsidR="00833EB5" w:rsidRPr="00074C38">
              <w:rPr>
                <w:sz w:val="22"/>
                <w:szCs w:val="22"/>
              </w:rPr>
              <w:t>discussing what is realistically possible</w:t>
            </w:r>
            <w:r w:rsidRPr="00074C38">
              <w:rPr>
                <w:sz w:val="22"/>
                <w:szCs w:val="22"/>
              </w:rPr>
              <w:t>.</w:t>
            </w:r>
          </w:p>
        </w:tc>
      </w:tr>
      <w:tr w:rsidR="00A6603E" w14:paraId="6C02587A" w14:textId="77777777" w:rsidTr="008761AA">
        <w:trPr>
          <w:trHeight w:val="2186"/>
        </w:trPr>
        <w:tc>
          <w:tcPr>
            <w:tcW w:w="9103" w:type="dxa"/>
          </w:tcPr>
          <w:p w14:paraId="69BCCDF0" w14:textId="77777777" w:rsidR="00A6603E" w:rsidRDefault="00A6603E" w:rsidP="00A6603E">
            <w:pPr>
              <w:rPr>
                <w:b/>
                <w:bCs/>
              </w:rPr>
            </w:pPr>
            <w:r>
              <w:rPr>
                <w:b/>
                <w:bCs/>
              </w:rPr>
              <w:t>What will be your practical investigation/output?</w:t>
            </w:r>
          </w:p>
          <w:p w14:paraId="35BB1FE7" w14:textId="6D782A92" w:rsidR="00372528" w:rsidRPr="00074C38" w:rsidRDefault="000C50A4" w:rsidP="00A6603E">
            <w:pPr>
              <w:rPr>
                <w:sz w:val="22"/>
                <w:szCs w:val="22"/>
              </w:rPr>
            </w:pPr>
            <w:r w:rsidRPr="00074C38">
              <w:rPr>
                <w:sz w:val="22"/>
                <w:szCs w:val="22"/>
              </w:rPr>
              <w:t xml:space="preserve">I </w:t>
            </w:r>
            <w:r w:rsidR="009B302F" w:rsidRPr="00074C38">
              <w:rPr>
                <w:sz w:val="22"/>
                <w:szCs w:val="22"/>
              </w:rPr>
              <w:t>want</w:t>
            </w:r>
            <w:r w:rsidRPr="00074C38">
              <w:rPr>
                <w:sz w:val="22"/>
                <w:szCs w:val="22"/>
              </w:rPr>
              <w:t xml:space="preserve"> to create a</w:t>
            </w:r>
            <w:r w:rsidR="00531B87" w:rsidRPr="00074C38">
              <w:rPr>
                <w:sz w:val="22"/>
                <w:szCs w:val="22"/>
              </w:rPr>
              <w:t xml:space="preserve"> piece of promenade immersive theatre </w:t>
            </w:r>
            <w:r w:rsidR="00144227" w:rsidRPr="00074C38">
              <w:rPr>
                <w:sz w:val="22"/>
                <w:szCs w:val="22"/>
              </w:rPr>
              <w:t>with multiple character storylines for audience to follow</w:t>
            </w:r>
            <w:r w:rsidR="008229FD" w:rsidRPr="00074C38">
              <w:rPr>
                <w:sz w:val="22"/>
                <w:szCs w:val="22"/>
              </w:rPr>
              <w:t xml:space="preserve"> </w:t>
            </w:r>
            <w:r w:rsidR="006258C8" w:rsidRPr="00074C38">
              <w:rPr>
                <w:sz w:val="22"/>
                <w:szCs w:val="22"/>
              </w:rPr>
              <w:t xml:space="preserve">and interact with. I </w:t>
            </w:r>
            <w:r w:rsidR="000B2652" w:rsidRPr="00074C38">
              <w:rPr>
                <w:sz w:val="22"/>
                <w:szCs w:val="22"/>
              </w:rPr>
              <w:t>want to</w:t>
            </w:r>
            <w:r w:rsidR="00372528" w:rsidRPr="00074C38">
              <w:rPr>
                <w:sz w:val="22"/>
                <w:szCs w:val="22"/>
              </w:rPr>
              <w:t xml:space="preserve"> </w:t>
            </w:r>
            <w:r w:rsidR="006258C8" w:rsidRPr="00074C38">
              <w:rPr>
                <w:sz w:val="22"/>
                <w:szCs w:val="22"/>
              </w:rPr>
              <w:t>incorporate parts of</w:t>
            </w:r>
            <w:r w:rsidR="00286EC4" w:rsidRPr="00074C38">
              <w:rPr>
                <w:sz w:val="22"/>
                <w:szCs w:val="22"/>
              </w:rPr>
              <w:t xml:space="preserve"> </w:t>
            </w:r>
            <w:r w:rsidR="006258C8" w:rsidRPr="00074C38">
              <w:rPr>
                <w:sz w:val="22"/>
                <w:szCs w:val="22"/>
              </w:rPr>
              <w:t xml:space="preserve">the </w:t>
            </w:r>
            <w:r w:rsidR="00DB6CAC" w:rsidRPr="00074C38">
              <w:rPr>
                <w:sz w:val="22"/>
                <w:szCs w:val="22"/>
              </w:rPr>
              <w:t>mantle of the expert in as well</w:t>
            </w:r>
            <w:r w:rsidR="006258C8" w:rsidRPr="00074C38">
              <w:rPr>
                <w:sz w:val="22"/>
                <w:szCs w:val="22"/>
              </w:rPr>
              <w:t xml:space="preserve">, as it lends itself </w:t>
            </w:r>
            <w:r w:rsidR="00372528" w:rsidRPr="00074C38">
              <w:rPr>
                <w:sz w:val="22"/>
                <w:szCs w:val="22"/>
              </w:rPr>
              <w:t>well to what I am creating</w:t>
            </w:r>
            <w:r w:rsidR="00B64A00" w:rsidRPr="00074C38">
              <w:rPr>
                <w:sz w:val="22"/>
                <w:szCs w:val="22"/>
              </w:rPr>
              <w:t xml:space="preserve"> with its interactive aspects</w:t>
            </w:r>
            <w:r w:rsidR="00372528" w:rsidRPr="00074C38">
              <w:rPr>
                <w:sz w:val="22"/>
                <w:szCs w:val="22"/>
              </w:rPr>
              <w:t xml:space="preserve">. </w:t>
            </w:r>
          </w:p>
          <w:p w14:paraId="41B230AE" w14:textId="5D536DCC" w:rsidR="00286EC4" w:rsidRPr="009B302F" w:rsidRDefault="00320672" w:rsidP="00A6603E">
            <w:r w:rsidRPr="00074C38">
              <w:rPr>
                <w:sz w:val="22"/>
                <w:szCs w:val="22"/>
              </w:rPr>
              <w:t>As well as this I</w:t>
            </w:r>
            <w:r w:rsidR="007C22BC" w:rsidRPr="00074C38">
              <w:rPr>
                <w:sz w:val="22"/>
                <w:szCs w:val="22"/>
              </w:rPr>
              <w:t xml:space="preserve"> </w:t>
            </w:r>
            <w:r w:rsidR="00956425" w:rsidRPr="00074C38">
              <w:rPr>
                <w:sz w:val="22"/>
                <w:szCs w:val="22"/>
              </w:rPr>
              <w:t xml:space="preserve">am </w:t>
            </w:r>
            <w:r w:rsidR="006F3E89" w:rsidRPr="00074C38">
              <w:rPr>
                <w:sz w:val="22"/>
                <w:szCs w:val="22"/>
              </w:rPr>
              <w:t>wanting to</w:t>
            </w:r>
            <w:r w:rsidR="007C22BC" w:rsidRPr="00074C38">
              <w:rPr>
                <w:sz w:val="22"/>
                <w:szCs w:val="22"/>
              </w:rPr>
              <w:t xml:space="preserve"> include</w:t>
            </w:r>
            <w:r w:rsidR="00226D46" w:rsidRPr="00074C38">
              <w:rPr>
                <w:sz w:val="22"/>
                <w:szCs w:val="22"/>
              </w:rPr>
              <w:t xml:space="preserve"> recorded elements</w:t>
            </w:r>
            <w:r w:rsidR="009E65E6" w:rsidRPr="00074C38">
              <w:rPr>
                <w:sz w:val="22"/>
                <w:szCs w:val="22"/>
              </w:rPr>
              <w:t xml:space="preserve"> with bilingual aspects to them, since incorporating</w:t>
            </w:r>
            <w:r w:rsidR="00415C7F">
              <w:rPr>
                <w:sz w:val="22"/>
                <w:szCs w:val="22"/>
              </w:rPr>
              <w:t xml:space="preserve"> </w:t>
            </w:r>
            <w:r w:rsidR="00F7283F">
              <w:rPr>
                <w:sz w:val="22"/>
                <w:szCs w:val="22"/>
              </w:rPr>
              <w:t>these</w:t>
            </w:r>
            <w:r w:rsidR="009E65E6" w:rsidRPr="00074C38">
              <w:rPr>
                <w:sz w:val="22"/>
                <w:szCs w:val="22"/>
              </w:rPr>
              <w:t xml:space="preserve"> would </w:t>
            </w:r>
            <w:r w:rsidR="00D609C1">
              <w:rPr>
                <w:sz w:val="22"/>
                <w:szCs w:val="22"/>
              </w:rPr>
              <w:t xml:space="preserve"> </w:t>
            </w:r>
          </w:p>
        </w:tc>
      </w:tr>
    </w:tbl>
    <w:p w14:paraId="4C0EBED8" w14:textId="77777777" w:rsidR="00742092" w:rsidRDefault="00742092"/>
    <w:sectPr w:rsidR="00742092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94D632" w14:textId="77777777" w:rsidR="000036FD" w:rsidRDefault="000036FD" w:rsidP="00131F38">
      <w:r>
        <w:separator/>
      </w:r>
    </w:p>
  </w:endnote>
  <w:endnote w:type="continuationSeparator" w:id="0">
    <w:p w14:paraId="165E5870" w14:textId="77777777" w:rsidR="000036FD" w:rsidRDefault="000036FD" w:rsidP="00131F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38F52B" w14:textId="77777777" w:rsidR="00934031" w:rsidRDefault="0093403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1826DB" w14:textId="77777777" w:rsidR="00934031" w:rsidRDefault="0093403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C189BE" w14:textId="77777777" w:rsidR="00934031" w:rsidRDefault="009340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45FD0A" w14:textId="77777777" w:rsidR="000036FD" w:rsidRDefault="000036FD" w:rsidP="00131F38">
      <w:r>
        <w:separator/>
      </w:r>
    </w:p>
  </w:footnote>
  <w:footnote w:type="continuationSeparator" w:id="0">
    <w:p w14:paraId="17A3E97E" w14:textId="77777777" w:rsidR="000036FD" w:rsidRDefault="000036FD" w:rsidP="00131F3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6369F5" w14:textId="77777777" w:rsidR="00934031" w:rsidRDefault="0093403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29772E1" w14:textId="52F98634" w:rsidR="00131F38" w:rsidRDefault="00131F38" w:rsidP="00131F38">
    <w:pPr>
      <w:pStyle w:val="Header"/>
      <w:jc w:val="center"/>
      <w:rPr>
        <w:b/>
        <w:bCs/>
      </w:rPr>
    </w:pPr>
    <w:r w:rsidRPr="00131F38">
      <w:rPr>
        <w:b/>
        <w:bCs/>
      </w:rPr>
      <w:t xml:space="preserve">Independent Project – </w:t>
    </w:r>
    <w:r w:rsidR="00934031">
      <w:rPr>
        <w:b/>
        <w:bCs/>
      </w:rPr>
      <w:t xml:space="preserve">Final </w:t>
    </w:r>
    <w:r w:rsidRPr="00131F38">
      <w:rPr>
        <w:b/>
        <w:bCs/>
      </w:rPr>
      <w:t>Proposal form 202</w:t>
    </w:r>
    <w:r w:rsidR="007F7E74">
      <w:rPr>
        <w:b/>
        <w:bCs/>
      </w:rPr>
      <w:t>5</w:t>
    </w:r>
    <w:r w:rsidR="00F1003D">
      <w:rPr>
        <w:b/>
        <w:bCs/>
      </w:rPr>
      <w:t>/</w:t>
    </w:r>
    <w:r w:rsidR="007F7E74">
      <w:rPr>
        <w:b/>
        <w:bCs/>
      </w:rPr>
      <w:t>6</w:t>
    </w:r>
  </w:p>
  <w:p w14:paraId="6065AEAF" w14:textId="77777777" w:rsidR="00F1003D" w:rsidRPr="00131F38" w:rsidRDefault="00F1003D" w:rsidP="00131F38">
    <w:pPr>
      <w:pStyle w:val="Header"/>
      <w:jc w:val="center"/>
      <w:rPr>
        <w:b/>
        <w:bCs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E4764AE" w14:textId="77777777" w:rsidR="00934031" w:rsidRDefault="0093403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092"/>
    <w:rsid w:val="000036FD"/>
    <w:rsid w:val="00005A5A"/>
    <w:rsid w:val="00022D08"/>
    <w:rsid w:val="00031516"/>
    <w:rsid w:val="00074C38"/>
    <w:rsid w:val="000B15ED"/>
    <w:rsid w:val="000B2652"/>
    <w:rsid w:val="000C50A4"/>
    <w:rsid w:val="000D5C2F"/>
    <w:rsid w:val="000D776A"/>
    <w:rsid w:val="0010768E"/>
    <w:rsid w:val="001153A8"/>
    <w:rsid w:val="001253A0"/>
    <w:rsid w:val="00127871"/>
    <w:rsid w:val="00131F38"/>
    <w:rsid w:val="00134D3F"/>
    <w:rsid w:val="00144227"/>
    <w:rsid w:val="001605CA"/>
    <w:rsid w:val="001801D5"/>
    <w:rsid w:val="0022406D"/>
    <w:rsid w:val="00226D46"/>
    <w:rsid w:val="002441DB"/>
    <w:rsid w:val="002645EC"/>
    <w:rsid w:val="002817B6"/>
    <w:rsid w:val="00286EC4"/>
    <w:rsid w:val="00296F42"/>
    <w:rsid w:val="002B378A"/>
    <w:rsid w:val="002C4237"/>
    <w:rsid w:val="002F41F2"/>
    <w:rsid w:val="003108F3"/>
    <w:rsid w:val="00320672"/>
    <w:rsid w:val="0033074D"/>
    <w:rsid w:val="00343579"/>
    <w:rsid w:val="003647AF"/>
    <w:rsid w:val="00372528"/>
    <w:rsid w:val="003B5869"/>
    <w:rsid w:val="003E1F77"/>
    <w:rsid w:val="004027D7"/>
    <w:rsid w:val="00415C7F"/>
    <w:rsid w:val="00432B61"/>
    <w:rsid w:val="0044275F"/>
    <w:rsid w:val="00444917"/>
    <w:rsid w:val="00447EC5"/>
    <w:rsid w:val="00451A89"/>
    <w:rsid w:val="004B4AF7"/>
    <w:rsid w:val="004F3931"/>
    <w:rsid w:val="005254D5"/>
    <w:rsid w:val="00531B87"/>
    <w:rsid w:val="005766CA"/>
    <w:rsid w:val="005B2B99"/>
    <w:rsid w:val="005C175D"/>
    <w:rsid w:val="005D65E5"/>
    <w:rsid w:val="005D69AA"/>
    <w:rsid w:val="005E3ACD"/>
    <w:rsid w:val="006047C1"/>
    <w:rsid w:val="00621005"/>
    <w:rsid w:val="006258C8"/>
    <w:rsid w:val="006400B6"/>
    <w:rsid w:val="00680F64"/>
    <w:rsid w:val="0068290C"/>
    <w:rsid w:val="006B29E9"/>
    <w:rsid w:val="006E1207"/>
    <w:rsid w:val="006E5671"/>
    <w:rsid w:val="006F3E89"/>
    <w:rsid w:val="00702AF0"/>
    <w:rsid w:val="00742092"/>
    <w:rsid w:val="007741E1"/>
    <w:rsid w:val="00784446"/>
    <w:rsid w:val="007B0F24"/>
    <w:rsid w:val="007C22BC"/>
    <w:rsid w:val="007F7E74"/>
    <w:rsid w:val="008229FD"/>
    <w:rsid w:val="00833EB5"/>
    <w:rsid w:val="00872BCD"/>
    <w:rsid w:val="008761AA"/>
    <w:rsid w:val="008A4B0E"/>
    <w:rsid w:val="008B1B49"/>
    <w:rsid w:val="008B30A8"/>
    <w:rsid w:val="008B57DC"/>
    <w:rsid w:val="008E6877"/>
    <w:rsid w:val="008E6EA8"/>
    <w:rsid w:val="008F0986"/>
    <w:rsid w:val="008F120D"/>
    <w:rsid w:val="00903D89"/>
    <w:rsid w:val="009073AA"/>
    <w:rsid w:val="00912146"/>
    <w:rsid w:val="00932630"/>
    <w:rsid w:val="00934031"/>
    <w:rsid w:val="00956425"/>
    <w:rsid w:val="00963B1D"/>
    <w:rsid w:val="009664FB"/>
    <w:rsid w:val="009A3CFC"/>
    <w:rsid w:val="009B302F"/>
    <w:rsid w:val="009E5098"/>
    <w:rsid w:val="009E65E6"/>
    <w:rsid w:val="00A4500B"/>
    <w:rsid w:val="00A56D40"/>
    <w:rsid w:val="00A6603E"/>
    <w:rsid w:val="00A67368"/>
    <w:rsid w:val="00A86B34"/>
    <w:rsid w:val="00AA3B9F"/>
    <w:rsid w:val="00AC6129"/>
    <w:rsid w:val="00AC6E08"/>
    <w:rsid w:val="00B235B9"/>
    <w:rsid w:val="00B56EB9"/>
    <w:rsid w:val="00B64A00"/>
    <w:rsid w:val="00BB4F55"/>
    <w:rsid w:val="00BC62B0"/>
    <w:rsid w:val="00BF109D"/>
    <w:rsid w:val="00BF1784"/>
    <w:rsid w:val="00C17BA8"/>
    <w:rsid w:val="00C229DC"/>
    <w:rsid w:val="00C4560B"/>
    <w:rsid w:val="00C603D0"/>
    <w:rsid w:val="00C743AD"/>
    <w:rsid w:val="00CB2CEE"/>
    <w:rsid w:val="00CC40F3"/>
    <w:rsid w:val="00CD5AAA"/>
    <w:rsid w:val="00CD60AC"/>
    <w:rsid w:val="00D110C8"/>
    <w:rsid w:val="00D609C1"/>
    <w:rsid w:val="00D60F9D"/>
    <w:rsid w:val="00D85788"/>
    <w:rsid w:val="00DB4177"/>
    <w:rsid w:val="00DB6CAC"/>
    <w:rsid w:val="00DC5FEE"/>
    <w:rsid w:val="00E16056"/>
    <w:rsid w:val="00E4727A"/>
    <w:rsid w:val="00E57181"/>
    <w:rsid w:val="00E660CB"/>
    <w:rsid w:val="00E71238"/>
    <w:rsid w:val="00E82F6A"/>
    <w:rsid w:val="00E87B08"/>
    <w:rsid w:val="00EC1AF4"/>
    <w:rsid w:val="00ED7C3D"/>
    <w:rsid w:val="00EF49C2"/>
    <w:rsid w:val="00F1003D"/>
    <w:rsid w:val="00F23BA0"/>
    <w:rsid w:val="00F7283F"/>
    <w:rsid w:val="00FA0504"/>
    <w:rsid w:val="00FA6705"/>
    <w:rsid w:val="00FB23CF"/>
    <w:rsid w:val="00FF22BC"/>
    <w:rsid w:val="00FF79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F2839"/>
  <w15:chartTrackingRefBased/>
  <w15:docId w15:val="{850663D4-D109-E94C-9C8E-33009F9BDD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31F3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31F38"/>
  </w:style>
  <w:style w:type="paragraph" w:styleId="Footer">
    <w:name w:val="footer"/>
    <w:basedOn w:val="Normal"/>
    <w:link w:val="FooterChar"/>
    <w:uiPriority w:val="99"/>
    <w:unhideWhenUsed/>
    <w:rsid w:val="00131F3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31F38"/>
  </w:style>
  <w:style w:type="table" w:styleId="TableGrid">
    <w:name w:val="Table Grid"/>
    <w:basedOn w:val="TableNormal"/>
    <w:uiPriority w:val="39"/>
    <w:rsid w:val="00131F3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2007</TotalTime>
  <Pages>1</Pages>
  <Words>455</Words>
  <Characters>2596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Lynne Seymour</dc:creator>
  <cp:keywords/>
  <dc:description/>
  <cp:lastModifiedBy>Livia Frampton</cp:lastModifiedBy>
  <cp:revision>111</cp:revision>
  <dcterms:created xsi:type="dcterms:W3CDTF">2025-10-24T09:59:00Z</dcterms:created>
  <dcterms:modified xsi:type="dcterms:W3CDTF">2025-10-26T18:58:00Z</dcterms:modified>
</cp:coreProperties>
</file>