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B8365C4" w:rsidP="3704E653" w:rsidRDefault="1B8365C4" w14:paraId="400E3996" w14:textId="6677E639">
      <w:pPr>
        <w:spacing w:line="360" w:lineRule="auto"/>
        <w:jc w:val="center"/>
        <w:rPr>
          <w:rFonts w:ascii="Calibri" w:hAnsi="Calibri" w:eastAsia="Calibri" w:cs="Calibri" w:asciiTheme="minorAscii" w:hAnsiTheme="minorAscii" w:eastAsiaTheme="minorAscii" w:cstheme="minorAscii"/>
          <w:sz w:val="80"/>
          <w:szCs w:val="80"/>
        </w:rPr>
      </w:pPr>
      <w:bookmarkStart w:name="_GoBack" w:id="0"/>
      <w:bookmarkEnd w:id="0"/>
      <w:r w:rsidRPr="3704E653" w:rsidR="51CEB853">
        <w:rPr>
          <w:rFonts w:ascii="Calibri" w:hAnsi="Calibri" w:eastAsia="Calibri" w:cs="Calibri" w:asciiTheme="minorAscii" w:hAnsiTheme="minorAscii" w:eastAsiaTheme="minorAscii" w:cstheme="minorAscii"/>
          <w:sz w:val="80"/>
          <w:szCs w:val="80"/>
        </w:rPr>
        <w:t xml:space="preserve">Grand Hotel Buget </w:t>
      </w:r>
      <w:r w:rsidRPr="3704E653" w:rsidR="51CEB853">
        <w:rPr>
          <w:rFonts w:ascii="Calibri" w:hAnsi="Calibri" w:eastAsia="Calibri" w:cs="Calibri" w:asciiTheme="minorAscii" w:hAnsiTheme="minorAscii" w:eastAsiaTheme="minorAscii" w:cstheme="minorAscii"/>
          <w:sz w:val="80"/>
          <w:szCs w:val="80"/>
        </w:rPr>
        <w:t>Planner</w:t>
      </w:r>
    </w:p>
    <w:p w:rsidR="1B8365C4" w:rsidP="3704E653" w:rsidRDefault="1B8365C4" w14:paraId="12C1B58E" w14:textId="12269396">
      <w:pPr>
        <w:pStyle w:val="Normal"/>
        <w:spacing w:line="360" w:lineRule="auto"/>
        <w:jc w:val="center"/>
        <w:rPr>
          <w:sz w:val="72"/>
          <w:szCs w:val="72"/>
        </w:rPr>
      </w:pPr>
      <w:r w:rsidRPr="3704E653" w:rsidR="10605412">
        <w:rPr>
          <w:sz w:val="72"/>
          <w:szCs w:val="72"/>
        </w:rPr>
        <w:t>Financial Manage Wisely</w:t>
      </w:r>
    </w:p>
    <w:p w:rsidR="3704E653" w:rsidP="3704E653" w:rsidRDefault="3704E653" w14:paraId="258ACFB5" w14:textId="1FDD71F3">
      <w:pPr>
        <w:pStyle w:val="Normal"/>
        <w:spacing w:line="360" w:lineRule="auto"/>
        <w:jc w:val="center"/>
        <w:rPr>
          <w:sz w:val="72"/>
          <w:szCs w:val="72"/>
        </w:rPr>
      </w:pPr>
    </w:p>
    <w:p w:rsidR="1B8365C4" w:rsidP="3704E653" w:rsidRDefault="1B8365C4" w14:paraId="65347C7C" w14:textId="45DB7D36">
      <w:pPr>
        <w:pStyle w:val="Normal"/>
        <w:spacing w:line="360" w:lineRule="auto"/>
        <w:jc w:val="center"/>
        <w:rPr>
          <w:sz w:val="64"/>
          <w:szCs w:val="64"/>
        </w:rPr>
      </w:pPr>
      <w:r w:rsidRPr="3704E653" w:rsidR="2E57ABDC">
        <w:rPr>
          <w:sz w:val="64"/>
          <w:szCs w:val="64"/>
        </w:rPr>
        <w:t>Bence Csapo</w:t>
      </w:r>
    </w:p>
    <w:p w:rsidR="2E57ABDC" w:rsidP="3704E653" w:rsidRDefault="2E57ABDC" w14:paraId="08F4D12B" w14:textId="1B4AC5B0">
      <w:pPr>
        <w:pStyle w:val="Normal"/>
        <w:spacing w:line="360" w:lineRule="auto"/>
        <w:jc w:val="center"/>
        <w:rPr>
          <w:sz w:val="64"/>
          <w:szCs w:val="64"/>
        </w:rPr>
      </w:pPr>
      <w:r w:rsidRPr="3704E653" w:rsidR="2E57ABDC">
        <w:rPr>
          <w:sz w:val="64"/>
          <w:szCs w:val="64"/>
        </w:rPr>
        <w:t>2025411</w:t>
      </w:r>
    </w:p>
    <w:p w:rsidR="3704E653" w:rsidP="3704E653" w:rsidRDefault="3704E653" w14:paraId="37DF1CA6" w14:textId="4F9F02B2">
      <w:pPr>
        <w:pStyle w:val="Normal"/>
        <w:spacing w:line="360" w:lineRule="auto"/>
        <w:jc w:val="center"/>
        <w:rPr>
          <w:sz w:val="64"/>
          <w:szCs w:val="64"/>
        </w:rPr>
      </w:pPr>
    </w:p>
    <w:p w:rsidR="2E57ABDC" w:rsidP="3704E653" w:rsidRDefault="2E57ABDC" w14:paraId="044CC089" w14:textId="361CD737">
      <w:pPr>
        <w:pStyle w:val="Normal"/>
        <w:spacing w:line="360" w:lineRule="auto"/>
        <w:jc w:val="center"/>
        <w:rPr>
          <w:sz w:val="64"/>
          <w:szCs w:val="64"/>
        </w:rPr>
      </w:pPr>
      <w:r w:rsidRPr="3704E653" w:rsidR="2E57ABDC">
        <w:rPr>
          <w:sz w:val="64"/>
          <w:szCs w:val="64"/>
        </w:rPr>
        <w:t xml:space="preserve">University </w:t>
      </w:r>
      <w:r w:rsidRPr="3704E653" w:rsidR="2E57ABDC">
        <w:rPr>
          <w:sz w:val="64"/>
          <w:szCs w:val="64"/>
        </w:rPr>
        <w:t>of</w:t>
      </w:r>
      <w:r w:rsidRPr="3704E653" w:rsidR="2E57ABDC">
        <w:rPr>
          <w:sz w:val="64"/>
          <w:szCs w:val="64"/>
        </w:rPr>
        <w:t xml:space="preserve"> </w:t>
      </w:r>
      <w:r w:rsidRPr="3704E653" w:rsidR="2E57ABDC">
        <w:rPr>
          <w:sz w:val="64"/>
          <w:szCs w:val="64"/>
        </w:rPr>
        <w:t>Wales</w:t>
      </w:r>
      <w:r w:rsidRPr="3704E653" w:rsidR="2E57ABDC">
        <w:rPr>
          <w:sz w:val="64"/>
          <w:szCs w:val="64"/>
        </w:rPr>
        <w:t xml:space="preserve"> Trinity Saint David</w:t>
      </w:r>
    </w:p>
    <w:p w:rsidR="4309B53F" w:rsidP="3704E653" w:rsidRDefault="4309B53F" w14:paraId="14DAC82C" w14:textId="6FB32DC0">
      <w:pPr>
        <w:pStyle w:val="Normal"/>
        <w:spacing w:line="360" w:lineRule="auto"/>
        <w:jc w:val="center"/>
        <w:rPr>
          <w:sz w:val="64"/>
          <w:szCs w:val="64"/>
        </w:rPr>
      </w:pPr>
      <w:r w:rsidRPr="3704E653" w:rsidR="4309B53F">
        <w:rPr>
          <w:sz w:val="64"/>
          <w:szCs w:val="64"/>
        </w:rPr>
        <w:t>Lecture: Dale Clarke</w:t>
      </w:r>
    </w:p>
    <w:p w:rsidR="7619D580" w:rsidP="3704E653" w:rsidRDefault="7619D580" w14:paraId="60D6138A" w14:textId="28B83CC1">
      <w:pPr>
        <w:pStyle w:val="Normal"/>
        <w:spacing w:line="360" w:lineRule="auto"/>
        <w:jc w:val="center"/>
        <w:rPr>
          <w:sz w:val="64"/>
          <w:szCs w:val="64"/>
        </w:rPr>
      </w:pPr>
    </w:p>
    <w:p w:rsidR="7619D580" w:rsidP="3704E653" w:rsidRDefault="7619D580" w14:paraId="33E790FA" w14:textId="1034F7EA">
      <w:pPr>
        <w:pStyle w:val="Normal"/>
        <w:spacing w:line="360" w:lineRule="auto"/>
        <w:jc w:val="center"/>
        <w:rPr>
          <w:sz w:val="40"/>
          <w:szCs w:val="40"/>
        </w:rPr>
      </w:pPr>
    </w:p>
    <w:p w:rsidR="525D0EA8" w:rsidP="3704E653" w:rsidRDefault="525D0EA8" w14:paraId="2479CAA5" w14:textId="2940595E">
      <w:pPr>
        <w:pStyle w:val="Normal"/>
        <w:spacing w:line="360" w:lineRule="auto"/>
        <w:jc w:val="left"/>
        <w:rPr>
          <w:sz w:val="64"/>
          <w:szCs w:val="64"/>
        </w:rPr>
      </w:pPr>
      <w:r w:rsidRPr="3704E653" w:rsidR="419A9E76">
        <w:rPr>
          <w:sz w:val="40"/>
          <w:szCs w:val="40"/>
        </w:rPr>
        <w:t>Executive Summary</w:t>
      </w:r>
      <w:r w:rsidRPr="3704E653" w:rsidR="596DBE7F">
        <w:rPr>
          <w:sz w:val="40"/>
          <w:szCs w:val="40"/>
        </w:rPr>
        <w:t>:</w:t>
      </w:r>
    </w:p>
    <w:p w:rsidR="3704E653" w:rsidP="3704E653" w:rsidRDefault="3704E653" w14:paraId="1E9AE734" w14:textId="34222402">
      <w:pPr>
        <w:pStyle w:val="Normal"/>
        <w:spacing w:line="360" w:lineRule="auto"/>
        <w:jc w:val="left"/>
        <w:rPr>
          <w:sz w:val="40"/>
          <w:szCs w:val="40"/>
        </w:rPr>
      </w:pPr>
    </w:p>
    <w:p w:rsidR="3704E653" w:rsidP="3704E653" w:rsidRDefault="3704E653" w14:paraId="4566587D" w14:textId="736371B4">
      <w:pPr>
        <w:pStyle w:val="Normal"/>
        <w:spacing w:line="360" w:lineRule="auto"/>
        <w:jc w:val="left"/>
        <w:rPr>
          <w:sz w:val="40"/>
          <w:szCs w:val="40"/>
        </w:rPr>
      </w:pPr>
    </w:p>
    <w:p w:rsidR="596DBE7F" w:rsidP="3704E653" w:rsidRDefault="596DBE7F" w14:paraId="2A65B95D" w14:textId="38D7E45A">
      <w:pPr>
        <w:pStyle w:val="Normal"/>
        <w:spacing w:line="360" w:lineRule="auto"/>
        <w:jc w:val="left"/>
        <w:rPr>
          <w:sz w:val="24"/>
          <w:szCs w:val="24"/>
        </w:rPr>
      </w:pPr>
      <w:r w:rsidRPr="3704E653" w:rsidR="596DBE7F">
        <w:rPr>
          <w:sz w:val="24"/>
          <w:szCs w:val="24"/>
        </w:rPr>
        <w:t xml:space="preserve">The report </w:t>
      </w:r>
      <w:r w:rsidRPr="3704E653" w:rsidR="3C01C935">
        <w:rPr>
          <w:sz w:val="24"/>
          <w:szCs w:val="24"/>
        </w:rPr>
        <w:t>presents</w:t>
      </w:r>
      <w:r w:rsidRPr="3704E653" w:rsidR="596DBE7F">
        <w:rPr>
          <w:sz w:val="24"/>
          <w:szCs w:val="24"/>
        </w:rPr>
        <w:t xml:space="preserve"> the Grand Hotel’s annual budget plan and makes suggestions for reducing some costs and increasing </w:t>
      </w:r>
      <w:r w:rsidRPr="3704E653" w:rsidR="6F3C87B9">
        <w:rPr>
          <w:sz w:val="24"/>
          <w:szCs w:val="24"/>
        </w:rPr>
        <w:t>sustainability</w:t>
      </w:r>
      <w:r w:rsidRPr="3704E653" w:rsidR="19DD0EE0">
        <w:rPr>
          <w:sz w:val="24"/>
          <w:szCs w:val="24"/>
        </w:rPr>
        <w:t xml:space="preserve">. </w:t>
      </w:r>
      <w:r w:rsidRPr="3704E653" w:rsidR="7DB80BF8">
        <w:rPr>
          <w:sz w:val="24"/>
          <w:szCs w:val="24"/>
        </w:rPr>
        <w:t>T</w:t>
      </w:r>
      <w:r w:rsidRPr="3704E653" w:rsidR="19DD0EE0">
        <w:rPr>
          <w:sz w:val="24"/>
          <w:szCs w:val="24"/>
        </w:rPr>
        <w:t>he report</w:t>
      </w:r>
      <w:r w:rsidRPr="3704E653" w:rsidR="1FB63EFD">
        <w:rPr>
          <w:sz w:val="24"/>
          <w:szCs w:val="24"/>
        </w:rPr>
        <w:t xml:space="preserve"> give</w:t>
      </w:r>
      <w:r w:rsidRPr="3704E653" w:rsidR="19DD0EE0">
        <w:rPr>
          <w:sz w:val="24"/>
          <w:szCs w:val="24"/>
        </w:rPr>
        <w:t xml:space="preserve"> </w:t>
      </w:r>
      <w:r w:rsidRPr="3704E653" w:rsidR="19DD0EE0">
        <w:rPr>
          <w:sz w:val="24"/>
          <w:szCs w:val="24"/>
        </w:rPr>
        <w:t xml:space="preserve">answer to questions such as: Why is the budget important? </w:t>
      </w:r>
      <w:r w:rsidRPr="3704E653" w:rsidR="030FE6E6">
        <w:rPr>
          <w:sz w:val="24"/>
          <w:szCs w:val="24"/>
        </w:rPr>
        <w:t>Or</w:t>
      </w:r>
      <w:r w:rsidRPr="3704E653" w:rsidR="19DD0EE0">
        <w:rPr>
          <w:sz w:val="24"/>
          <w:szCs w:val="24"/>
        </w:rPr>
        <w:t xml:space="preserve"> how does budge</w:t>
      </w:r>
      <w:r w:rsidRPr="3704E653" w:rsidR="64CAEEB7">
        <w:rPr>
          <w:sz w:val="24"/>
          <w:szCs w:val="24"/>
        </w:rPr>
        <w:t xml:space="preserve">tary control support sustainability? In </w:t>
      </w:r>
      <w:r w:rsidRPr="3704E653" w:rsidR="5268CD10">
        <w:rPr>
          <w:sz w:val="24"/>
          <w:szCs w:val="24"/>
        </w:rPr>
        <w:t>addition,</w:t>
      </w:r>
      <w:r w:rsidRPr="3704E653" w:rsidR="64CAEEB7">
        <w:rPr>
          <w:sz w:val="24"/>
          <w:szCs w:val="24"/>
        </w:rPr>
        <w:t xml:space="preserve"> the report comprehensively </w:t>
      </w:r>
      <w:r w:rsidRPr="3704E653" w:rsidR="145015B8">
        <w:rPr>
          <w:sz w:val="24"/>
          <w:szCs w:val="24"/>
        </w:rPr>
        <w:t>analyses</w:t>
      </w:r>
      <w:r w:rsidRPr="3704E653" w:rsidR="64CAEEB7">
        <w:rPr>
          <w:sz w:val="24"/>
          <w:szCs w:val="24"/>
        </w:rPr>
        <w:t xml:space="preserve"> four budget types pre</w:t>
      </w:r>
      <w:r w:rsidRPr="3704E653" w:rsidR="37D466AA">
        <w:rPr>
          <w:sz w:val="24"/>
          <w:szCs w:val="24"/>
        </w:rPr>
        <w:t xml:space="preserve">sents and </w:t>
      </w:r>
      <w:r w:rsidRPr="3704E653" w:rsidR="1174657B">
        <w:rPr>
          <w:sz w:val="24"/>
          <w:szCs w:val="24"/>
        </w:rPr>
        <w:t>analyses</w:t>
      </w:r>
      <w:r w:rsidRPr="3704E653" w:rsidR="37D466AA">
        <w:rPr>
          <w:sz w:val="24"/>
          <w:szCs w:val="24"/>
        </w:rPr>
        <w:t xml:space="preserve">. </w:t>
      </w:r>
    </w:p>
    <w:p w:rsidR="1B8365C4" w:rsidP="3704E653" w:rsidRDefault="1B8365C4" w14:paraId="6D1EB2B8" w14:textId="12820251">
      <w:pPr>
        <w:pStyle w:val="Normal"/>
        <w:spacing w:line="360" w:lineRule="auto"/>
        <w:jc w:val="left"/>
        <w:rPr>
          <w:sz w:val="40"/>
          <w:szCs w:val="40"/>
        </w:rPr>
      </w:pPr>
    </w:p>
    <w:p w:rsidR="1B8365C4" w:rsidP="3704E653" w:rsidRDefault="1B8365C4" w14:paraId="0C60DD0C" w14:textId="5D3636D1">
      <w:pPr>
        <w:pStyle w:val="Normal"/>
        <w:spacing w:line="360" w:lineRule="auto"/>
        <w:jc w:val="left"/>
        <w:rPr>
          <w:sz w:val="40"/>
          <w:szCs w:val="40"/>
        </w:rPr>
      </w:pPr>
    </w:p>
    <w:p w:rsidR="1B8365C4" w:rsidP="3704E653" w:rsidRDefault="1B8365C4" w14:paraId="1778B24C" w14:textId="02A3ABDD">
      <w:pPr>
        <w:pStyle w:val="Normal"/>
        <w:spacing w:line="360" w:lineRule="auto"/>
        <w:jc w:val="left"/>
        <w:rPr>
          <w:sz w:val="40"/>
          <w:szCs w:val="40"/>
        </w:rPr>
      </w:pPr>
    </w:p>
    <w:p w:rsidR="1B8365C4" w:rsidP="3704E653" w:rsidRDefault="1B8365C4" w14:paraId="1C54C407" w14:textId="0D134AE8">
      <w:pPr>
        <w:pStyle w:val="Normal"/>
        <w:spacing w:line="360" w:lineRule="auto"/>
        <w:jc w:val="left"/>
        <w:rPr>
          <w:sz w:val="40"/>
          <w:szCs w:val="40"/>
        </w:rPr>
      </w:pPr>
    </w:p>
    <w:p w:rsidR="1B8365C4" w:rsidP="3704E653" w:rsidRDefault="1B8365C4" w14:paraId="2323D3D8" w14:textId="7BCCD75D">
      <w:pPr>
        <w:pStyle w:val="Normal"/>
        <w:spacing w:line="360" w:lineRule="auto"/>
        <w:jc w:val="left"/>
        <w:rPr>
          <w:sz w:val="40"/>
          <w:szCs w:val="40"/>
        </w:rPr>
      </w:pPr>
    </w:p>
    <w:p w:rsidR="1B8365C4" w:rsidP="3704E653" w:rsidRDefault="1B8365C4" w14:paraId="45B9D587" w14:textId="0E6759A8">
      <w:pPr>
        <w:pStyle w:val="Normal"/>
        <w:spacing w:line="360" w:lineRule="auto"/>
        <w:jc w:val="left"/>
        <w:rPr>
          <w:sz w:val="40"/>
          <w:szCs w:val="40"/>
        </w:rPr>
      </w:pPr>
    </w:p>
    <w:p w:rsidR="1B8365C4" w:rsidP="3704E653" w:rsidRDefault="1B8365C4" w14:paraId="4CECB487" w14:textId="34828C7C">
      <w:pPr>
        <w:pStyle w:val="Normal"/>
        <w:spacing w:line="360" w:lineRule="auto"/>
        <w:jc w:val="left"/>
        <w:rPr>
          <w:sz w:val="40"/>
          <w:szCs w:val="40"/>
        </w:rPr>
      </w:pPr>
    </w:p>
    <w:p w:rsidR="1B8365C4" w:rsidP="3704E653" w:rsidRDefault="1B8365C4" w14:paraId="028D911E" w14:textId="062449B6">
      <w:pPr>
        <w:pStyle w:val="Normal"/>
        <w:spacing w:line="360" w:lineRule="auto"/>
        <w:jc w:val="left"/>
        <w:rPr>
          <w:sz w:val="40"/>
          <w:szCs w:val="40"/>
        </w:rPr>
      </w:pPr>
    </w:p>
    <w:p w:rsidR="0A809E23" w:rsidP="3704E653" w:rsidRDefault="0A809E23" w14:paraId="3A2533C3" w14:textId="2615691B">
      <w:pPr>
        <w:pStyle w:val="Normal"/>
        <w:spacing w:line="360" w:lineRule="auto"/>
        <w:jc w:val="center"/>
        <w:rPr>
          <w:sz w:val="40"/>
          <w:szCs w:val="40"/>
        </w:rPr>
      </w:pPr>
      <w:r w:rsidRPr="3704E653" w:rsidR="0A809E23">
        <w:rPr>
          <w:sz w:val="24"/>
          <w:szCs w:val="24"/>
        </w:rPr>
        <w:t>1</w:t>
      </w:r>
    </w:p>
    <w:p w:rsidR="3704E653" w:rsidP="3704E653" w:rsidRDefault="3704E653" w14:paraId="14AE8CF7" w14:textId="1A1F9987">
      <w:pPr>
        <w:pStyle w:val="Heading1"/>
        <w:spacing w:line="360" w:lineRule="auto"/>
        <w:jc w:val="left"/>
        <w:rPr>
          <w:sz w:val="40"/>
          <w:szCs w:val="40"/>
        </w:rPr>
      </w:pPr>
    </w:p>
    <w:p w:rsidR="3704E653" w:rsidP="3704E653" w:rsidRDefault="3704E653" w14:paraId="049A821D" w14:textId="0E7B1B26">
      <w:pPr>
        <w:pStyle w:val="Normal"/>
      </w:pPr>
    </w:p>
    <w:p w:rsidR="3704E653" w:rsidP="3704E653" w:rsidRDefault="3704E653" w14:paraId="03664C10" w14:textId="184D9545">
      <w:pPr>
        <w:pStyle w:val="Normal"/>
      </w:pPr>
    </w:p>
    <w:p w:rsidR="5FB1B653" w:rsidP="3704E653" w:rsidRDefault="5FB1B653" w14:paraId="483C9871" w14:textId="526B11B9">
      <w:pPr>
        <w:pStyle w:val="Heading1"/>
        <w:spacing w:line="360" w:lineRule="auto"/>
        <w:jc w:val="left"/>
        <w:rPr>
          <w:sz w:val="40"/>
          <w:szCs w:val="40"/>
        </w:rPr>
      </w:pPr>
      <w:r w:rsidRPr="3704E653" w:rsidR="5FB1B653">
        <w:rPr>
          <w:rFonts w:ascii="Calibri" w:hAnsi="Calibri" w:eastAsia="Calibri" w:cs="Calibri"/>
          <w:noProof w:val="0"/>
          <w:color w:val="2E74B5" w:themeColor="accent5" w:themeTint="FF" w:themeShade="BF"/>
          <w:sz w:val="24"/>
          <w:szCs w:val="24"/>
          <w:lang w:val="en-US"/>
        </w:rPr>
        <w:t>Table</w:t>
      </w:r>
      <w:r w:rsidRPr="3704E653" w:rsidR="71AE5619">
        <w:rPr>
          <w:rFonts w:ascii="Calibri" w:hAnsi="Calibri" w:eastAsia="Calibri" w:cs="Calibri"/>
          <w:noProof w:val="0"/>
          <w:color w:val="2E74B5" w:themeColor="accent5" w:themeTint="FF" w:themeShade="BF"/>
          <w:sz w:val="24"/>
          <w:szCs w:val="24"/>
          <w:lang w:val="en-US"/>
        </w:rPr>
        <w:t xml:space="preserve"> </w:t>
      </w:r>
      <w:r w:rsidRPr="3704E653" w:rsidR="5FB1B653">
        <w:rPr>
          <w:rFonts w:ascii="Calibri" w:hAnsi="Calibri" w:eastAsia="Calibri" w:cs="Calibri"/>
          <w:noProof w:val="0"/>
          <w:color w:val="2E74B5" w:themeColor="accent5" w:themeTint="FF" w:themeShade="BF"/>
          <w:sz w:val="24"/>
          <w:szCs w:val="24"/>
          <w:lang w:val="en-US"/>
        </w:rPr>
        <w:t>of Contents</w:t>
      </w:r>
    </w:p>
    <w:p w:rsidR="5FB1B653" w:rsidP="3704E653" w:rsidRDefault="5FB1B653" w14:paraId="2FFAF6E2" w14:textId="3BDD1E81">
      <w:pPr>
        <w:spacing w:line="360" w:lineRule="auto"/>
        <w:jc w:val="left"/>
      </w:pPr>
      <w:r w:rsidRPr="3704E653" w:rsidR="5FB1B653">
        <w:rPr>
          <w:rFonts w:ascii="Calibri" w:hAnsi="Calibri" w:eastAsia="Calibri" w:cs="Calibri"/>
          <w:noProof w:val="0"/>
          <w:sz w:val="24"/>
          <w:szCs w:val="24"/>
          <w:lang w:val="en-GB"/>
        </w:rPr>
        <w:t>Executive Summary..................................................................................................................1</w:t>
      </w:r>
    </w:p>
    <w:p w:rsidR="5FB1B653" w:rsidP="3704E653" w:rsidRDefault="5FB1B653" w14:paraId="5AD98C09" w14:textId="2B9DB844">
      <w:pPr>
        <w:spacing w:line="360" w:lineRule="auto"/>
        <w:jc w:val="left"/>
      </w:pPr>
      <w:r w:rsidRPr="3704E653" w:rsidR="5FB1B653">
        <w:rPr>
          <w:rFonts w:ascii="Calibri" w:hAnsi="Calibri" w:eastAsia="Calibri" w:cs="Calibri"/>
          <w:noProof w:val="0"/>
          <w:sz w:val="24"/>
          <w:szCs w:val="24"/>
          <w:lang w:val="en-GB"/>
        </w:rPr>
        <w:t>1.</w:t>
      </w:r>
      <w:r>
        <w:tab/>
      </w:r>
      <w:r w:rsidRPr="3704E653" w:rsidR="5FB1B653">
        <w:rPr>
          <w:rFonts w:ascii="Calibri" w:hAnsi="Calibri" w:eastAsia="Calibri" w:cs="Calibri"/>
          <w:noProof w:val="0"/>
          <w:sz w:val="24"/>
          <w:szCs w:val="24"/>
          <w:lang w:val="en-GB"/>
        </w:rPr>
        <w:t>Introduction.................................................................................................................3</w:t>
      </w:r>
    </w:p>
    <w:p w:rsidR="5FB1B653" w:rsidP="3704E653" w:rsidRDefault="5FB1B653" w14:paraId="7B1F15FD" w14:textId="0B4F21E0">
      <w:pPr>
        <w:spacing w:line="360" w:lineRule="auto"/>
        <w:jc w:val="left"/>
        <w:rPr>
          <w:rFonts w:ascii="Calibri" w:hAnsi="Calibri" w:eastAsia="Calibri" w:cs="Calibri"/>
          <w:noProof w:val="0"/>
          <w:sz w:val="24"/>
          <w:szCs w:val="24"/>
          <w:lang w:val="en-GB"/>
        </w:rPr>
      </w:pPr>
      <w:r w:rsidRPr="3704E653" w:rsidR="5FB1B653">
        <w:rPr>
          <w:rFonts w:ascii="Calibri" w:hAnsi="Calibri" w:eastAsia="Calibri" w:cs="Calibri"/>
          <w:noProof w:val="0"/>
          <w:sz w:val="24"/>
          <w:szCs w:val="24"/>
          <w:lang w:val="en-GB"/>
        </w:rPr>
        <w:t>2.</w:t>
      </w:r>
      <w:r>
        <w:tab/>
      </w:r>
      <w:r w:rsidRPr="3704E653" w:rsidR="5FB1B653">
        <w:rPr>
          <w:rFonts w:ascii="Calibri" w:hAnsi="Calibri" w:eastAsia="Calibri" w:cs="Calibri"/>
          <w:noProof w:val="0"/>
          <w:sz w:val="24"/>
          <w:szCs w:val="24"/>
          <w:lang w:val="en-GB"/>
        </w:rPr>
        <w:t>500 words Analysis of Grand hotel budget planner</w:t>
      </w:r>
      <w:r w:rsidRPr="3704E653" w:rsidR="17F00521">
        <w:rPr>
          <w:rFonts w:ascii="Calibri" w:hAnsi="Calibri" w:eastAsia="Calibri" w:cs="Calibri"/>
          <w:noProof w:val="0"/>
          <w:sz w:val="24"/>
          <w:szCs w:val="24"/>
          <w:lang w:val="en-GB"/>
        </w:rPr>
        <w:t>.....................................................</w:t>
      </w:r>
      <w:r w:rsidRPr="3704E653" w:rsidR="48244F6E">
        <w:rPr>
          <w:rFonts w:ascii="Calibri" w:hAnsi="Calibri" w:eastAsia="Calibri" w:cs="Calibri"/>
          <w:noProof w:val="0"/>
          <w:sz w:val="24"/>
          <w:szCs w:val="24"/>
          <w:lang w:val="en-GB"/>
        </w:rPr>
        <w:t>3</w:t>
      </w:r>
    </w:p>
    <w:p w:rsidR="5FB1B653" w:rsidP="3704E653" w:rsidRDefault="5FB1B653" w14:paraId="15BAE46B" w14:textId="23361C19">
      <w:pPr>
        <w:spacing w:line="360" w:lineRule="auto"/>
        <w:jc w:val="left"/>
        <w:rPr>
          <w:rFonts w:ascii="Calibri" w:hAnsi="Calibri" w:eastAsia="Calibri" w:cs="Calibri"/>
          <w:noProof w:val="0"/>
          <w:sz w:val="24"/>
          <w:szCs w:val="24"/>
          <w:lang w:val="en-GB"/>
        </w:rPr>
      </w:pPr>
      <w:r w:rsidRPr="67273671" w:rsidR="44D05FC7">
        <w:rPr>
          <w:rFonts w:ascii="Calibri" w:hAnsi="Calibri" w:eastAsia="Calibri" w:cs="Calibri"/>
          <w:noProof w:val="0"/>
          <w:sz w:val="24"/>
          <w:szCs w:val="24"/>
          <w:lang w:val="en-GB"/>
        </w:rPr>
        <w:t>Excel Budget Planner</w:t>
      </w:r>
      <w:r w:rsidRPr="67273671" w:rsidR="2D705FE3">
        <w:rPr>
          <w:rFonts w:ascii="Calibri" w:hAnsi="Calibri" w:eastAsia="Calibri" w:cs="Calibri"/>
          <w:noProof w:val="0"/>
          <w:sz w:val="24"/>
          <w:szCs w:val="24"/>
          <w:lang w:val="en-GB"/>
        </w:rPr>
        <w:t>................</w:t>
      </w:r>
      <w:r w:rsidRPr="67273671" w:rsidR="456ABF50">
        <w:rPr>
          <w:rFonts w:ascii="Calibri" w:hAnsi="Calibri" w:eastAsia="Calibri" w:cs="Calibri"/>
          <w:noProof w:val="0"/>
          <w:sz w:val="24"/>
          <w:szCs w:val="24"/>
          <w:lang w:val="en-GB"/>
        </w:rPr>
        <w:t>.............................................................</w:t>
      </w:r>
      <w:r w:rsidRPr="67273671" w:rsidR="21E3004B">
        <w:rPr>
          <w:rFonts w:ascii="Calibri" w:hAnsi="Calibri" w:eastAsia="Calibri" w:cs="Calibri"/>
          <w:noProof w:val="0"/>
          <w:sz w:val="24"/>
          <w:szCs w:val="24"/>
          <w:lang w:val="en-GB"/>
        </w:rPr>
        <w:t>...........</w:t>
      </w:r>
      <w:r w:rsidRPr="67273671" w:rsidR="456ABF50">
        <w:rPr>
          <w:rFonts w:ascii="Calibri" w:hAnsi="Calibri" w:eastAsia="Calibri" w:cs="Calibri"/>
          <w:noProof w:val="0"/>
          <w:sz w:val="24"/>
          <w:szCs w:val="24"/>
          <w:lang w:val="en-GB"/>
        </w:rPr>
        <w:t>.......................</w:t>
      </w:r>
      <w:r w:rsidRPr="67273671" w:rsidR="3243D106">
        <w:rPr>
          <w:rFonts w:ascii="Calibri" w:hAnsi="Calibri" w:eastAsia="Calibri" w:cs="Calibri"/>
          <w:noProof w:val="0"/>
          <w:sz w:val="24"/>
          <w:szCs w:val="24"/>
          <w:lang w:val="en-GB"/>
        </w:rPr>
        <w:t>5</w:t>
      </w:r>
    </w:p>
    <w:p w:rsidR="5FB1B653" w:rsidP="3704E653" w:rsidRDefault="5FB1B653" w14:paraId="613527CD" w14:textId="279B17A5">
      <w:pPr>
        <w:spacing w:line="360" w:lineRule="auto"/>
        <w:jc w:val="left"/>
        <w:rPr>
          <w:rFonts w:ascii="Calibri" w:hAnsi="Calibri" w:eastAsia="Calibri" w:cs="Calibri"/>
          <w:noProof w:val="0"/>
          <w:sz w:val="24"/>
          <w:szCs w:val="24"/>
          <w:lang w:val="en-GB"/>
        </w:rPr>
      </w:pPr>
      <w:r w:rsidRPr="3704E653" w:rsidR="5FB1B653">
        <w:rPr>
          <w:rFonts w:ascii="Calibri" w:hAnsi="Calibri" w:eastAsia="Calibri" w:cs="Calibri"/>
          <w:noProof w:val="0"/>
          <w:sz w:val="24"/>
          <w:szCs w:val="24"/>
          <w:lang w:val="en-GB"/>
        </w:rPr>
        <w:t>3.1 Importance of budgeting</w:t>
      </w:r>
      <w:r w:rsidRPr="3704E653" w:rsidR="31D859C2">
        <w:rPr>
          <w:rFonts w:ascii="Calibri" w:hAnsi="Calibri" w:eastAsia="Calibri" w:cs="Calibri"/>
          <w:noProof w:val="0"/>
          <w:sz w:val="24"/>
          <w:szCs w:val="24"/>
          <w:lang w:val="en-GB"/>
        </w:rPr>
        <w:t>..</w:t>
      </w:r>
      <w:r w:rsidRPr="3704E653" w:rsidR="31D859C2">
        <w:rPr>
          <w:rFonts w:ascii="Calibri" w:hAnsi="Calibri" w:eastAsia="Calibri" w:cs="Calibri"/>
          <w:noProof w:val="0"/>
          <w:sz w:val="24"/>
          <w:szCs w:val="24"/>
          <w:lang w:val="en-GB"/>
        </w:rPr>
        <w:t>.................................................................................................</w:t>
      </w:r>
      <w:r w:rsidRPr="3704E653" w:rsidR="264B018B">
        <w:rPr>
          <w:rFonts w:ascii="Calibri" w:hAnsi="Calibri" w:eastAsia="Calibri" w:cs="Calibri"/>
          <w:noProof w:val="0"/>
          <w:sz w:val="24"/>
          <w:szCs w:val="24"/>
          <w:lang w:val="en-GB"/>
        </w:rPr>
        <w:t>6</w:t>
      </w:r>
    </w:p>
    <w:p w:rsidR="5FB1B653" w:rsidP="3704E653" w:rsidRDefault="5FB1B653" w14:paraId="41021579" w14:textId="55F59F8F">
      <w:pPr>
        <w:spacing w:line="360" w:lineRule="auto"/>
        <w:jc w:val="left"/>
        <w:rPr>
          <w:rFonts w:ascii="Calibri" w:hAnsi="Calibri" w:eastAsia="Calibri" w:cs="Calibri"/>
          <w:noProof w:val="0"/>
          <w:sz w:val="24"/>
          <w:szCs w:val="24"/>
          <w:lang w:val="en-GB"/>
        </w:rPr>
      </w:pPr>
      <w:r w:rsidRPr="3704E653" w:rsidR="5FB1B653">
        <w:rPr>
          <w:rFonts w:ascii="Calibri" w:hAnsi="Calibri" w:eastAsia="Calibri" w:cs="Calibri"/>
          <w:noProof w:val="0"/>
          <w:sz w:val="24"/>
          <w:szCs w:val="24"/>
          <w:lang w:val="en-GB"/>
        </w:rPr>
        <w:t>3.2 understanding of incremental budgeting</w:t>
      </w:r>
      <w:r w:rsidRPr="3704E653" w:rsidR="7DA90E1D">
        <w:rPr>
          <w:rFonts w:ascii="Calibri" w:hAnsi="Calibri" w:eastAsia="Calibri" w:cs="Calibri"/>
          <w:noProof w:val="0"/>
          <w:sz w:val="24"/>
          <w:szCs w:val="24"/>
          <w:lang w:val="en-GB"/>
        </w:rPr>
        <w:t>..........................................................................</w:t>
      </w:r>
      <w:r w:rsidRPr="3704E653" w:rsidR="6F8271B6">
        <w:rPr>
          <w:rFonts w:ascii="Calibri" w:hAnsi="Calibri" w:eastAsia="Calibri" w:cs="Calibri"/>
          <w:noProof w:val="0"/>
          <w:sz w:val="24"/>
          <w:szCs w:val="24"/>
          <w:lang w:val="en-GB"/>
        </w:rPr>
        <w:t>6</w:t>
      </w:r>
    </w:p>
    <w:p w:rsidR="5FB1B653" w:rsidP="3704E653" w:rsidRDefault="5FB1B653" w14:paraId="62CF578E" w14:textId="22D9F780">
      <w:pPr>
        <w:spacing w:line="360" w:lineRule="auto"/>
        <w:jc w:val="left"/>
        <w:rPr>
          <w:rFonts w:ascii="Calibri" w:hAnsi="Calibri" w:eastAsia="Calibri" w:cs="Calibri"/>
          <w:noProof w:val="0"/>
          <w:sz w:val="24"/>
          <w:szCs w:val="24"/>
          <w:lang w:val="en-GB"/>
        </w:rPr>
      </w:pPr>
      <w:r w:rsidRPr="3704E653" w:rsidR="5FB1B653">
        <w:rPr>
          <w:rFonts w:ascii="Calibri" w:hAnsi="Calibri" w:eastAsia="Calibri" w:cs="Calibri"/>
          <w:noProof w:val="0"/>
          <w:sz w:val="24"/>
          <w:szCs w:val="24"/>
          <w:lang w:val="en-GB"/>
        </w:rPr>
        <w:t>3.3 Activity based</w:t>
      </w:r>
      <w:r w:rsidRPr="3704E653" w:rsidR="0BE23EB5">
        <w:rPr>
          <w:rFonts w:ascii="Calibri" w:hAnsi="Calibri" w:eastAsia="Calibri" w:cs="Calibri"/>
          <w:noProof w:val="0"/>
          <w:sz w:val="24"/>
          <w:szCs w:val="24"/>
          <w:lang w:val="en-GB"/>
        </w:rPr>
        <w:t>.....................................................................................................................</w:t>
      </w:r>
      <w:r w:rsidRPr="3704E653" w:rsidR="348DED4C">
        <w:rPr>
          <w:rFonts w:ascii="Calibri" w:hAnsi="Calibri" w:eastAsia="Calibri" w:cs="Calibri"/>
          <w:noProof w:val="0"/>
          <w:sz w:val="24"/>
          <w:szCs w:val="24"/>
          <w:lang w:val="en-GB"/>
        </w:rPr>
        <w:t>7</w:t>
      </w:r>
    </w:p>
    <w:p w:rsidR="5FB1B653" w:rsidP="3704E653" w:rsidRDefault="5FB1B653" w14:paraId="188ACF9A" w14:textId="7D819384">
      <w:pPr>
        <w:spacing w:line="360" w:lineRule="auto"/>
        <w:jc w:val="left"/>
        <w:rPr>
          <w:rFonts w:ascii="Calibri" w:hAnsi="Calibri" w:eastAsia="Calibri" w:cs="Calibri"/>
          <w:noProof w:val="0"/>
          <w:sz w:val="24"/>
          <w:szCs w:val="24"/>
          <w:lang w:val="en-GB"/>
        </w:rPr>
      </w:pPr>
      <w:r w:rsidRPr="3704E653" w:rsidR="5FB1B653">
        <w:rPr>
          <w:rFonts w:ascii="Calibri" w:hAnsi="Calibri" w:eastAsia="Calibri" w:cs="Calibri"/>
          <w:noProof w:val="0"/>
          <w:sz w:val="24"/>
          <w:szCs w:val="24"/>
          <w:lang w:val="en-GB"/>
        </w:rPr>
        <w:t>3.4 Value proposition based</w:t>
      </w:r>
      <w:r w:rsidRPr="3704E653" w:rsidR="0D7046BD">
        <w:rPr>
          <w:rFonts w:ascii="Calibri" w:hAnsi="Calibri" w:eastAsia="Calibri" w:cs="Calibri"/>
          <w:noProof w:val="0"/>
          <w:sz w:val="24"/>
          <w:szCs w:val="24"/>
          <w:lang w:val="en-GB"/>
        </w:rPr>
        <w:t>....................................................................................................</w:t>
      </w:r>
      <w:r w:rsidRPr="3704E653" w:rsidR="6A16067C">
        <w:rPr>
          <w:rFonts w:ascii="Calibri" w:hAnsi="Calibri" w:eastAsia="Calibri" w:cs="Calibri"/>
          <w:noProof w:val="0"/>
          <w:sz w:val="24"/>
          <w:szCs w:val="24"/>
          <w:lang w:val="en-GB"/>
        </w:rPr>
        <w:t>9</w:t>
      </w:r>
    </w:p>
    <w:p w:rsidR="5FB1B653" w:rsidP="3704E653" w:rsidRDefault="5FB1B653" w14:paraId="2A18187C" w14:textId="235BA80A">
      <w:pPr>
        <w:spacing w:line="360" w:lineRule="auto"/>
        <w:jc w:val="left"/>
        <w:rPr>
          <w:rFonts w:ascii="Calibri" w:hAnsi="Calibri" w:eastAsia="Calibri" w:cs="Calibri"/>
          <w:noProof w:val="0"/>
          <w:sz w:val="24"/>
          <w:szCs w:val="24"/>
          <w:lang w:val="en-GB"/>
        </w:rPr>
      </w:pPr>
      <w:r w:rsidRPr="323D9BA6" w:rsidR="5FB1B653">
        <w:rPr>
          <w:rFonts w:ascii="Calibri" w:hAnsi="Calibri" w:eastAsia="Calibri" w:cs="Calibri"/>
          <w:noProof w:val="0"/>
          <w:sz w:val="24"/>
          <w:szCs w:val="24"/>
          <w:lang w:val="en-GB"/>
        </w:rPr>
        <w:t>3.5 zero based budgeting</w:t>
      </w:r>
      <w:r w:rsidRPr="323D9BA6" w:rsidR="7E3D4B7B">
        <w:rPr>
          <w:rFonts w:ascii="Calibri" w:hAnsi="Calibri" w:eastAsia="Calibri" w:cs="Calibri"/>
          <w:noProof w:val="0"/>
          <w:sz w:val="24"/>
          <w:szCs w:val="24"/>
          <w:lang w:val="en-GB"/>
        </w:rPr>
        <w:t>.......................................................................................................</w:t>
      </w:r>
      <w:r w:rsidRPr="323D9BA6" w:rsidR="5285A5E5">
        <w:rPr>
          <w:rFonts w:ascii="Calibri" w:hAnsi="Calibri" w:eastAsia="Calibri" w:cs="Calibri"/>
          <w:noProof w:val="0"/>
          <w:sz w:val="24"/>
          <w:szCs w:val="24"/>
          <w:lang w:val="en-GB"/>
        </w:rPr>
        <w:t>10</w:t>
      </w:r>
    </w:p>
    <w:p w:rsidR="5FB1B653" w:rsidP="323D9BA6" w:rsidRDefault="5FB1B653" w14:paraId="06258D60" w14:textId="1B7F5975">
      <w:pPr>
        <w:spacing w:line="360" w:lineRule="auto"/>
        <w:jc w:val="left"/>
        <w:rPr>
          <w:rFonts w:ascii="Calibri" w:hAnsi="Calibri" w:eastAsia="Calibri" w:cs="Calibri"/>
          <w:noProof w:val="0"/>
          <w:sz w:val="24"/>
          <w:szCs w:val="24"/>
          <w:lang w:val="en-GB"/>
        </w:rPr>
      </w:pPr>
      <w:r w:rsidRPr="323D9BA6" w:rsidR="5FB1B653">
        <w:rPr>
          <w:rFonts w:ascii="Calibri" w:hAnsi="Calibri" w:eastAsia="Calibri" w:cs="Calibri"/>
          <w:noProof w:val="0"/>
          <w:sz w:val="24"/>
          <w:szCs w:val="24"/>
          <w:lang w:val="en-GB"/>
        </w:rPr>
        <w:t>3.6 How budgeting control can support sustainability</w:t>
      </w:r>
      <w:r w:rsidRPr="323D9BA6" w:rsidR="69447B5C">
        <w:rPr>
          <w:rFonts w:ascii="Calibri" w:hAnsi="Calibri" w:eastAsia="Calibri" w:cs="Calibri"/>
          <w:noProof w:val="0"/>
          <w:sz w:val="24"/>
          <w:szCs w:val="24"/>
          <w:lang w:val="en-GB"/>
        </w:rPr>
        <w:t>..........................................................</w:t>
      </w:r>
      <w:r w:rsidRPr="323D9BA6" w:rsidR="16EA4217">
        <w:rPr>
          <w:rFonts w:ascii="Calibri" w:hAnsi="Calibri" w:eastAsia="Calibri" w:cs="Calibri"/>
          <w:noProof w:val="0"/>
          <w:sz w:val="24"/>
          <w:szCs w:val="24"/>
          <w:lang w:val="en-GB"/>
        </w:rPr>
        <w:t>11</w:t>
      </w:r>
    </w:p>
    <w:p w:rsidR="5FB1B653" w:rsidP="323D9BA6" w:rsidRDefault="5FB1B653" w14:paraId="1A237E84" w14:textId="6622898C">
      <w:pPr>
        <w:spacing w:line="360" w:lineRule="auto"/>
        <w:jc w:val="left"/>
        <w:rPr>
          <w:rFonts w:ascii="Calibri" w:hAnsi="Calibri" w:eastAsia="Calibri" w:cs="Calibri"/>
          <w:noProof w:val="0"/>
          <w:sz w:val="24"/>
          <w:szCs w:val="24"/>
          <w:lang w:val="en-GB"/>
        </w:rPr>
      </w:pPr>
      <w:r w:rsidRPr="323D9BA6" w:rsidR="5FB1B653">
        <w:rPr>
          <w:rFonts w:ascii="Calibri" w:hAnsi="Calibri" w:eastAsia="Calibri" w:cs="Calibri"/>
          <w:noProof w:val="0"/>
          <w:sz w:val="24"/>
          <w:szCs w:val="24"/>
          <w:lang w:val="en-GB"/>
        </w:rPr>
        <w:t>3.</w:t>
      </w:r>
      <w:r>
        <w:tab/>
      </w:r>
      <w:r w:rsidRPr="323D9BA6" w:rsidR="5FB1B653">
        <w:rPr>
          <w:rFonts w:ascii="Calibri" w:hAnsi="Calibri" w:eastAsia="Calibri" w:cs="Calibri"/>
          <w:noProof w:val="0"/>
          <w:sz w:val="24"/>
          <w:szCs w:val="24"/>
          <w:lang w:val="en-GB"/>
        </w:rPr>
        <w:t>Conclusion</w:t>
      </w:r>
      <w:r w:rsidRPr="323D9BA6" w:rsidR="23FAB75D">
        <w:rPr>
          <w:rFonts w:ascii="Calibri" w:hAnsi="Calibri" w:eastAsia="Calibri" w:cs="Calibri"/>
          <w:noProof w:val="0"/>
          <w:sz w:val="24"/>
          <w:szCs w:val="24"/>
          <w:lang w:val="en-GB"/>
        </w:rPr>
        <w:t>..................................................................................................................</w:t>
      </w:r>
      <w:r w:rsidRPr="323D9BA6" w:rsidR="0E8C4D3A">
        <w:rPr>
          <w:rFonts w:ascii="Calibri" w:hAnsi="Calibri" w:eastAsia="Calibri" w:cs="Calibri"/>
          <w:noProof w:val="0"/>
          <w:sz w:val="24"/>
          <w:szCs w:val="24"/>
          <w:lang w:val="en-GB"/>
        </w:rPr>
        <w:t>12</w:t>
      </w:r>
    </w:p>
    <w:p w:rsidR="5FB1B653" w:rsidP="323D9BA6" w:rsidRDefault="5FB1B653" w14:paraId="7502404F" w14:textId="7F7C4415">
      <w:pPr>
        <w:spacing w:line="360" w:lineRule="auto"/>
        <w:jc w:val="left"/>
        <w:rPr>
          <w:rFonts w:ascii="Calibri" w:hAnsi="Calibri" w:eastAsia="Calibri" w:cs="Calibri"/>
          <w:noProof w:val="0"/>
          <w:sz w:val="24"/>
          <w:szCs w:val="24"/>
          <w:lang w:val="en-GB"/>
        </w:rPr>
      </w:pPr>
      <w:r w:rsidRPr="323D9BA6" w:rsidR="5FB1B653">
        <w:rPr>
          <w:rFonts w:ascii="Calibri" w:hAnsi="Calibri" w:eastAsia="Calibri" w:cs="Calibri"/>
          <w:noProof w:val="0"/>
          <w:sz w:val="24"/>
          <w:szCs w:val="24"/>
          <w:lang w:val="en-GB"/>
        </w:rPr>
        <w:t>4.</w:t>
      </w:r>
      <w:r>
        <w:tab/>
      </w:r>
      <w:r w:rsidRPr="323D9BA6" w:rsidR="5FB1B653">
        <w:rPr>
          <w:rFonts w:ascii="Calibri" w:hAnsi="Calibri" w:eastAsia="Calibri" w:cs="Calibri"/>
          <w:noProof w:val="0"/>
          <w:sz w:val="24"/>
          <w:szCs w:val="24"/>
          <w:lang w:val="en-GB"/>
        </w:rPr>
        <w:t>Reference List</w:t>
      </w:r>
      <w:r w:rsidRPr="323D9BA6" w:rsidR="3C4DF34F">
        <w:rPr>
          <w:rFonts w:ascii="Calibri" w:hAnsi="Calibri" w:eastAsia="Calibri" w:cs="Calibri"/>
          <w:noProof w:val="0"/>
          <w:sz w:val="24"/>
          <w:szCs w:val="24"/>
          <w:lang w:val="en-GB"/>
        </w:rPr>
        <w:t>.............................................................................................................</w:t>
      </w:r>
      <w:r w:rsidRPr="323D9BA6" w:rsidR="1D50D87B">
        <w:rPr>
          <w:rFonts w:ascii="Calibri" w:hAnsi="Calibri" w:eastAsia="Calibri" w:cs="Calibri"/>
          <w:noProof w:val="0"/>
          <w:sz w:val="24"/>
          <w:szCs w:val="24"/>
          <w:lang w:val="en-GB"/>
        </w:rPr>
        <w:t>13</w:t>
      </w:r>
    </w:p>
    <w:p w:rsidR="5FB1B653" w:rsidP="3704E653" w:rsidRDefault="5FB1B653" w14:paraId="51F812DB" w14:textId="55FC912D">
      <w:pPr>
        <w:spacing w:line="360" w:lineRule="auto"/>
        <w:jc w:val="left"/>
      </w:pPr>
      <w:r>
        <w:br/>
      </w:r>
      <w:r>
        <w:br/>
      </w:r>
    </w:p>
    <w:p w:rsidR="1B8365C4" w:rsidP="3704E653" w:rsidRDefault="1B8365C4" w14:paraId="59DB8016" w14:textId="233F3E26">
      <w:pPr>
        <w:pStyle w:val="Normal"/>
        <w:spacing w:line="360" w:lineRule="auto"/>
        <w:jc w:val="left"/>
      </w:pPr>
    </w:p>
    <w:p w:rsidR="1B8365C4" w:rsidP="3704E653" w:rsidRDefault="1B8365C4" w14:paraId="410FFA09" w14:textId="50F61026">
      <w:pPr>
        <w:pStyle w:val="Normal"/>
        <w:spacing w:line="360" w:lineRule="auto"/>
        <w:jc w:val="left"/>
      </w:pPr>
    </w:p>
    <w:p w:rsidR="1B8365C4" w:rsidP="3704E653" w:rsidRDefault="1B8365C4" w14:paraId="1B0C47B6" w14:textId="15690A02">
      <w:pPr>
        <w:pStyle w:val="Normal"/>
        <w:spacing w:line="360" w:lineRule="auto"/>
        <w:jc w:val="left"/>
      </w:pPr>
    </w:p>
    <w:p w:rsidR="1B8365C4" w:rsidP="3704E653" w:rsidRDefault="1B8365C4" w14:paraId="2C6448CA" w14:textId="52103A1D">
      <w:pPr>
        <w:pStyle w:val="Normal"/>
        <w:spacing w:line="360" w:lineRule="auto"/>
        <w:jc w:val="left"/>
      </w:pPr>
    </w:p>
    <w:p w:rsidR="1B8365C4" w:rsidP="3704E653" w:rsidRDefault="1B8365C4" w14:paraId="21EC82A5" w14:textId="249D76F1">
      <w:pPr>
        <w:pStyle w:val="Normal"/>
        <w:spacing w:line="360" w:lineRule="auto"/>
        <w:jc w:val="left"/>
      </w:pPr>
    </w:p>
    <w:p w:rsidR="1B8365C4" w:rsidP="3704E653" w:rsidRDefault="1B8365C4" w14:paraId="4B521633" w14:textId="0115F07D">
      <w:pPr>
        <w:pStyle w:val="Normal"/>
        <w:spacing w:line="360" w:lineRule="auto"/>
        <w:jc w:val="center"/>
      </w:pPr>
      <w:r w:rsidR="138F310A">
        <w:rPr/>
        <w:t>2</w:t>
      </w:r>
    </w:p>
    <w:p w:rsidR="1B8365C4" w:rsidP="3704E653" w:rsidRDefault="1B8365C4" w14:paraId="4F981428" w14:textId="66C8F9EC">
      <w:pPr>
        <w:pStyle w:val="Normal"/>
        <w:spacing w:line="360" w:lineRule="auto"/>
        <w:jc w:val="left"/>
      </w:pPr>
    </w:p>
    <w:p w:rsidR="1B8365C4" w:rsidP="3704E653" w:rsidRDefault="1B8365C4" w14:paraId="27DEDAE9" w14:textId="4EE6F885">
      <w:pPr>
        <w:pStyle w:val="Normal"/>
        <w:spacing w:line="360" w:lineRule="auto"/>
        <w:ind/>
        <w:jc w:val="left"/>
        <w:rPr>
          <w:sz w:val="36"/>
          <w:szCs w:val="36"/>
        </w:rPr>
      </w:pPr>
      <w:r w:rsidRPr="3704E653" w:rsidR="1FE90DD8">
        <w:rPr>
          <w:sz w:val="36"/>
          <w:szCs w:val="36"/>
        </w:rPr>
        <w:t xml:space="preserve">1. </w:t>
      </w:r>
      <w:r w:rsidRPr="3704E653" w:rsidR="76ABE199">
        <w:rPr>
          <w:sz w:val="36"/>
          <w:szCs w:val="36"/>
        </w:rPr>
        <w:t xml:space="preserve">Introduction </w:t>
      </w:r>
    </w:p>
    <w:p w:rsidR="4A1D489C" w:rsidP="3704E653" w:rsidRDefault="4A1D489C" w14:paraId="405CA5FE" w14:textId="262D69A5">
      <w:pPr>
        <w:pStyle w:val="Normal"/>
        <w:spacing w:line="360" w:lineRule="auto"/>
        <w:ind w:left="0"/>
        <w:jc w:val="left"/>
        <w:rPr>
          <w:sz w:val="24"/>
          <w:szCs w:val="24"/>
        </w:rPr>
      </w:pPr>
      <w:r w:rsidRPr="3704E653" w:rsidR="78553F3A">
        <w:rPr>
          <w:sz w:val="24"/>
          <w:szCs w:val="24"/>
        </w:rPr>
        <w:t>B</w:t>
      </w:r>
      <w:r w:rsidRPr="3704E653" w:rsidR="15573DC5">
        <w:rPr>
          <w:sz w:val="24"/>
          <w:szCs w:val="24"/>
        </w:rPr>
        <w:t xml:space="preserve">uget planner. Different things come to mind when you hear this phrase. </w:t>
      </w:r>
      <w:r w:rsidRPr="3704E653" w:rsidR="632F052A">
        <w:rPr>
          <w:sz w:val="24"/>
          <w:szCs w:val="24"/>
        </w:rPr>
        <w:t>For some people it is forecast, for others it is awareness, but there are also those who</w:t>
      </w:r>
      <w:r w:rsidRPr="3704E653" w:rsidR="62AB5CC0">
        <w:rPr>
          <w:sz w:val="24"/>
          <w:szCs w:val="24"/>
        </w:rPr>
        <w:t xml:space="preserve"> only have stupid numbers. </w:t>
      </w:r>
      <w:r w:rsidRPr="3704E653" w:rsidR="267B53A1">
        <w:rPr>
          <w:sz w:val="24"/>
          <w:szCs w:val="24"/>
        </w:rPr>
        <w:t xml:space="preserve">On the other </w:t>
      </w:r>
      <w:r w:rsidRPr="3704E653" w:rsidR="3DB6F67F">
        <w:rPr>
          <w:sz w:val="24"/>
          <w:szCs w:val="24"/>
        </w:rPr>
        <w:t>hand,</w:t>
      </w:r>
      <w:r w:rsidRPr="3704E653" w:rsidR="267B53A1">
        <w:rPr>
          <w:sz w:val="24"/>
          <w:szCs w:val="24"/>
        </w:rPr>
        <w:t xml:space="preserve"> it can be fully stated that </w:t>
      </w:r>
      <w:r w:rsidRPr="3704E653" w:rsidR="18224F9E">
        <w:rPr>
          <w:sz w:val="24"/>
          <w:szCs w:val="24"/>
        </w:rPr>
        <w:t>budget</w:t>
      </w:r>
      <w:r w:rsidRPr="3704E653" w:rsidR="267B53A1">
        <w:rPr>
          <w:sz w:val="24"/>
          <w:szCs w:val="24"/>
        </w:rPr>
        <w:t xml:space="preserve"> planning is part of our modern society and one of the </w:t>
      </w:r>
      <w:r w:rsidRPr="3704E653" w:rsidR="3F3AA3C6">
        <w:rPr>
          <w:sz w:val="24"/>
          <w:szCs w:val="24"/>
        </w:rPr>
        <w:t>pillars</w:t>
      </w:r>
      <w:r w:rsidRPr="3704E653" w:rsidR="267B53A1">
        <w:rPr>
          <w:sz w:val="24"/>
          <w:szCs w:val="24"/>
        </w:rPr>
        <w:t xml:space="preserve"> of economic proces</w:t>
      </w:r>
      <w:r w:rsidRPr="3704E653" w:rsidR="78F85BE7">
        <w:rPr>
          <w:sz w:val="24"/>
          <w:szCs w:val="24"/>
        </w:rPr>
        <w:t xml:space="preserve">ses. </w:t>
      </w:r>
      <w:r w:rsidRPr="3704E653" w:rsidR="0D0E47A9">
        <w:rPr>
          <w:sz w:val="24"/>
          <w:szCs w:val="24"/>
        </w:rPr>
        <w:t xml:space="preserve">Just like the states of the country, fund </w:t>
      </w:r>
      <w:r w:rsidRPr="3704E653" w:rsidR="1744D9E4">
        <w:rPr>
          <w:sz w:val="24"/>
          <w:szCs w:val="24"/>
        </w:rPr>
        <w:t>managers</w:t>
      </w:r>
      <w:r w:rsidRPr="3704E653" w:rsidR="0D0E47A9">
        <w:rPr>
          <w:sz w:val="24"/>
          <w:szCs w:val="24"/>
        </w:rPr>
        <w:t xml:space="preserve"> and businesses also </w:t>
      </w:r>
      <w:r w:rsidRPr="3704E653" w:rsidR="691C466B">
        <w:rPr>
          <w:sz w:val="24"/>
          <w:szCs w:val="24"/>
        </w:rPr>
        <w:t>prepper</w:t>
      </w:r>
      <w:r w:rsidRPr="3704E653" w:rsidR="0D0E47A9">
        <w:rPr>
          <w:sz w:val="24"/>
          <w:szCs w:val="24"/>
        </w:rPr>
        <w:t xml:space="preserve"> budget plans that help </w:t>
      </w:r>
      <w:r w:rsidRPr="3704E653" w:rsidR="762ED459">
        <w:rPr>
          <w:sz w:val="24"/>
          <w:szCs w:val="24"/>
        </w:rPr>
        <w:t>prepare</w:t>
      </w:r>
      <w:r w:rsidRPr="3704E653" w:rsidR="0D0E47A9">
        <w:rPr>
          <w:sz w:val="24"/>
          <w:szCs w:val="24"/>
        </w:rPr>
        <w:t xml:space="preserve"> for future</w:t>
      </w:r>
      <w:r w:rsidRPr="3704E653" w:rsidR="5F46F473">
        <w:rPr>
          <w:sz w:val="24"/>
          <w:szCs w:val="24"/>
        </w:rPr>
        <w:t xml:space="preserve"> </w:t>
      </w:r>
      <w:r w:rsidRPr="3704E653" w:rsidR="75BBCF05">
        <w:rPr>
          <w:sz w:val="24"/>
          <w:szCs w:val="24"/>
        </w:rPr>
        <w:t>expenses</w:t>
      </w:r>
      <w:r w:rsidRPr="3704E653" w:rsidR="5F46F473">
        <w:rPr>
          <w:sz w:val="24"/>
          <w:szCs w:val="24"/>
        </w:rPr>
        <w:t xml:space="preserve"> and thus help to build the economic indicators. </w:t>
      </w:r>
      <w:r w:rsidRPr="3704E653" w:rsidR="71A67ECC">
        <w:rPr>
          <w:sz w:val="24"/>
          <w:szCs w:val="24"/>
        </w:rPr>
        <w:t>Budget planning is not only prepared by large market players. Nowadays more and more people want to live conscio</w:t>
      </w:r>
      <w:r w:rsidRPr="3704E653" w:rsidR="7B30F6C6">
        <w:rPr>
          <w:sz w:val="24"/>
          <w:szCs w:val="24"/>
        </w:rPr>
        <w:t>usly and manage their expenses consciously which is why budgeting is very important for familie</w:t>
      </w:r>
      <w:r w:rsidRPr="3704E653" w:rsidR="26D950D0">
        <w:rPr>
          <w:sz w:val="24"/>
          <w:szCs w:val="24"/>
        </w:rPr>
        <w:t xml:space="preserve">s and individuals. </w:t>
      </w:r>
      <w:r w:rsidRPr="3704E653" w:rsidR="4852DB07">
        <w:rPr>
          <w:sz w:val="24"/>
          <w:szCs w:val="24"/>
        </w:rPr>
        <w:t xml:space="preserve">Just think about how useful it is to see our expenses itemized so we can also know which ones are worth cutting </w:t>
      </w:r>
      <w:r w:rsidRPr="3704E653" w:rsidR="3CE63504">
        <w:rPr>
          <w:sz w:val="24"/>
          <w:szCs w:val="24"/>
        </w:rPr>
        <w:t xml:space="preserve">back on so that we can make space for achieving our other current goals. </w:t>
      </w:r>
      <w:r w:rsidRPr="3704E653" w:rsidR="35AFA6E2">
        <w:rPr>
          <w:sz w:val="24"/>
          <w:szCs w:val="24"/>
        </w:rPr>
        <w:t xml:space="preserve">Budget </w:t>
      </w:r>
      <w:r w:rsidRPr="3704E653" w:rsidR="2873900A">
        <w:rPr>
          <w:sz w:val="24"/>
          <w:szCs w:val="24"/>
        </w:rPr>
        <w:t>planning is</w:t>
      </w:r>
      <w:r w:rsidRPr="3704E653" w:rsidR="35AFA6E2">
        <w:rPr>
          <w:sz w:val="24"/>
          <w:szCs w:val="24"/>
        </w:rPr>
        <w:t xml:space="preserve"> a vital and essential thing for companies in the hospitality industry and for all players in the hotel industry. </w:t>
      </w:r>
      <w:r w:rsidRPr="3704E653" w:rsidR="3E3F83CC">
        <w:rPr>
          <w:sz w:val="24"/>
          <w:szCs w:val="24"/>
        </w:rPr>
        <w:t xml:space="preserve">The following report presents the Grand Hotel’s (fictitious) annual budget plan and all expected </w:t>
      </w:r>
      <w:r w:rsidRPr="3704E653" w:rsidR="652A289B">
        <w:rPr>
          <w:sz w:val="24"/>
          <w:szCs w:val="24"/>
        </w:rPr>
        <w:t xml:space="preserve">expenses and the proposal to optimize these expenses, and the report discusses what budget plans are available </w:t>
      </w:r>
      <w:r w:rsidRPr="3704E653" w:rsidR="327B1085">
        <w:rPr>
          <w:sz w:val="24"/>
          <w:szCs w:val="24"/>
        </w:rPr>
        <w:t>now</w:t>
      </w:r>
      <w:r w:rsidRPr="3704E653" w:rsidR="652A289B">
        <w:rPr>
          <w:sz w:val="24"/>
          <w:szCs w:val="24"/>
        </w:rPr>
        <w:t xml:space="preserve"> </w:t>
      </w:r>
      <w:r w:rsidRPr="3704E653" w:rsidR="79A4C631">
        <w:rPr>
          <w:sz w:val="24"/>
          <w:szCs w:val="24"/>
        </w:rPr>
        <w:t>and which is the most optimal for which type of business.</w:t>
      </w:r>
    </w:p>
    <w:p w:rsidR="293ECEE8" w:rsidP="3704E653" w:rsidRDefault="293ECEE8" w14:paraId="3CCC9D95" w14:textId="2FD132BD">
      <w:pPr>
        <w:pStyle w:val="Normal"/>
        <w:spacing w:line="360" w:lineRule="auto"/>
        <w:ind w:left="0"/>
        <w:jc w:val="left"/>
        <w:rPr>
          <w:sz w:val="24"/>
          <w:szCs w:val="24"/>
        </w:rPr>
      </w:pPr>
      <w:r w:rsidRPr="3704E653" w:rsidR="293ECEE8">
        <w:rPr>
          <w:sz w:val="36"/>
          <w:szCs w:val="36"/>
        </w:rPr>
        <w:t xml:space="preserve">2. </w:t>
      </w:r>
      <w:r w:rsidRPr="3704E653" w:rsidR="293ECEE8">
        <w:rPr>
          <w:rFonts w:ascii="Calibri" w:hAnsi="Calibri" w:eastAsia="Calibri" w:cs="Calibri"/>
          <w:noProof w:val="0"/>
          <w:sz w:val="36"/>
          <w:szCs w:val="36"/>
          <w:lang w:val="en-GB"/>
        </w:rPr>
        <w:t xml:space="preserve">500 words Analysis of Grand </w:t>
      </w:r>
      <w:r w:rsidRPr="3704E653" w:rsidR="67950288">
        <w:rPr>
          <w:rFonts w:ascii="Calibri" w:hAnsi="Calibri" w:eastAsia="Calibri" w:cs="Calibri"/>
          <w:noProof w:val="0"/>
          <w:sz w:val="36"/>
          <w:szCs w:val="36"/>
          <w:lang w:val="en-GB"/>
        </w:rPr>
        <w:t>H</w:t>
      </w:r>
      <w:r w:rsidRPr="3704E653" w:rsidR="293ECEE8">
        <w:rPr>
          <w:rFonts w:ascii="Calibri" w:hAnsi="Calibri" w:eastAsia="Calibri" w:cs="Calibri"/>
          <w:noProof w:val="0"/>
          <w:sz w:val="36"/>
          <w:szCs w:val="36"/>
          <w:lang w:val="en-GB"/>
        </w:rPr>
        <w:t>otel budget planner</w:t>
      </w:r>
    </w:p>
    <w:p w:rsidR="3F043A3F" w:rsidP="3704E653" w:rsidRDefault="3F043A3F" w14:paraId="75E40903" w14:textId="09AB0C12">
      <w:pPr>
        <w:pStyle w:val="Normal"/>
        <w:spacing w:line="360" w:lineRule="auto"/>
        <w:jc w:val="left"/>
        <w:rPr>
          <w:rFonts w:ascii="Calibri" w:hAnsi="Calibri" w:eastAsia="Calibri" w:cs="Calibri"/>
          <w:noProof w:val="0"/>
          <w:sz w:val="24"/>
          <w:szCs w:val="24"/>
          <w:lang w:val="en-GB"/>
        </w:rPr>
      </w:pPr>
      <w:r w:rsidRPr="3704E653" w:rsidR="3F043A3F">
        <w:rPr>
          <w:rFonts w:ascii="Calibri" w:hAnsi="Calibri" w:eastAsia="Calibri" w:cs="Calibri"/>
          <w:noProof w:val="0"/>
          <w:sz w:val="24"/>
          <w:szCs w:val="24"/>
          <w:lang w:val="en-GB"/>
        </w:rPr>
        <w:t>The Grand Hotel is in London. The hotel also has a</w:t>
      </w:r>
      <w:r w:rsidRPr="3704E653" w:rsidR="6035F9C8">
        <w:rPr>
          <w:rFonts w:ascii="Calibri" w:hAnsi="Calibri" w:eastAsia="Calibri" w:cs="Calibri"/>
          <w:noProof w:val="0"/>
          <w:sz w:val="24"/>
          <w:szCs w:val="24"/>
          <w:lang w:val="en-GB"/>
        </w:rPr>
        <w:t>n excellent restaurant and an average of almost £250 per room per night.</w:t>
      </w:r>
      <w:r w:rsidRPr="3704E653" w:rsidR="1DDEEB7A">
        <w:rPr>
          <w:rFonts w:ascii="Calibri" w:hAnsi="Calibri" w:eastAsia="Calibri" w:cs="Calibri"/>
          <w:noProof w:val="0"/>
          <w:sz w:val="24"/>
          <w:szCs w:val="24"/>
          <w:lang w:val="en-GB"/>
        </w:rPr>
        <w:t xml:space="preserve"> </w:t>
      </w:r>
      <w:r w:rsidRPr="3704E653" w:rsidR="479620FB">
        <w:rPr>
          <w:rFonts w:ascii="Calibri" w:hAnsi="Calibri" w:eastAsia="Calibri" w:cs="Calibri"/>
          <w:noProof w:val="0"/>
          <w:sz w:val="24"/>
          <w:szCs w:val="24"/>
          <w:lang w:val="en-GB"/>
        </w:rPr>
        <w:t xml:space="preserve">The Grand Hotel has a very significant expenditure/cost list consisting of twenty-seven items. </w:t>
      </w:r>
      <w:r w:rsidRPr="3704E653" w:rsidR="2CE0614E">
        <w:rPr>
          <w:rFonts w:ascii="Calibri" w:hAnsi="Calibri" w:eastAsia="Calibri" w:cs="Calibri"/>
          <w:noProof w:val="0"/>
          <w:sz w:val="24"/>
          <w:szCs w:val="24"/>
          <w:lang w:val="en-GB"/>
        </w:rPr>
        <w:t xml:space="preserve">The Hotel’s expenses are very varied. Due to the variety of expenses, it can be stated that the </w:t>
      </w:r>
      <w:r w:rsidRPr="3704E653" w:rsidR="190E1426">
        <w:rPr>
          <w:rFonts w:ascii="Calibri" w:hAnsi="Calibri" w:eastAsia="Calibri" w:cs="Calibri"/>
          <w:noProof w:val="0"/>
          <w:sz w:val="24"/>
          <w:szCs w:val="24"/>
          <w:lang w:val="en-GB"/>
        </w:rPr>
        <w:t xml:space="preserve">Hotel tries to target a wide range of people who want to relax with its range of services. </w:t>
      </w:r>
      <w:r w:rsidRPr="3704E653" w:rsidR="5ED1D3DE">
        <w:rPr>
          <w:rFonts w:ascii="Calibri" w:hAnsi="Calibri" w:eastAsia="Calibri" w:cs="Calibri"/>
          <w:noProof w:val="0"/>
          <w:sz w:val="24"/>
          <w:szCs w:val="24"/>
          <w:lang w:val="en-GB"/>
        </w:rPr>
        <w:t>Nevertheless, it can also be stated</w:t>
      </w:r>
      <w:r w:rsidRPr="3704E653" w:rsidR="3556932F">
        <w:rPr>
          <w:rFonts w:ascii="Calibri" w:hAnsi="Calibri" w:eastAsia="Calibri" w:cs="Calibri"/>
          <w:noProof w:val="0"/>
          <w:sz w:val="24"/>
          <w:szCs w:val="24"/>
          <w:lang w:val="en-GB"/>
        </w:rPr>
        <w:t xml:space="preserve"> that among the Hotel’s costs there are items that are completely </w:t>
      </w:r>
      <w:r w:rsidRPr="3704E653" w:rsidR="17C74BB7">
        <w:rPr>
          <w:rFonts w:ascii="Calibri" w:hAnsi="Calibri" w:eastAsia="Calibri" w:cs="Calibri"/>
          <w:noProof w:val="0"/>
          <w:sz w:val="24"/>
          <w:szCs w:val="24"/>
          <w:lang w:val="en-GB"/>
        </w:rPr>
        <w:t>unnecessary</w:t>
      </w:r>
      <w:r w:rsidRPr="3704E653" w:rsidR="3556932F">
        <w:rPr>
          <w:rFonts w:ascii="Calibri" w:hAnsi="Calibri" w:eastAsia="Calibri" w:cs="Calibri"/>
          <w:noProof w:val="0"/>
          <w:sz w:val="24"/>
          <w:szCs w:val="24"/>
          <w:lang w:val="en-GB"/>
        </w:rPr>
        <w:t xml:space="preserve">, there are </w:t>
      </w:r>
      <w:r w:rsidRPr="3704E653" w:rsidR="0EF80FA1">
        <w:rPr>
          <w:rFonts w:ascii="Calibri" w:hAnsi="Calibri" w:eastAsia="Calibri" w:cs="Calibri"/>
          <w:noProof w:val="0"/>
          <w:sz w:val="24"/>
          <w:szCs w:val="24"/>
          <w:lang w:val="en-GB"/>
        </w:rPr>
        <w:t>items that can be optimized and there are services that can be increas</w:t>
      </w:r>
      <w:r w:rsidRPr="3704E653" w:rsidR="4B1F8317">
        <w:rPr>
          <w:rFonts w:ascii="Calibri" w:hAnsi="Calibri" w:eastAsia="Calibri" w:cs="Calibri"/>
          <w:noProof w:val="0"/>
          <w:sz w:val="24"/>
          <w:szCs w:val="24"/>
          <w:lang w:val="en-GB"/>
        </w:rPr>
        <w:t>ed to generate a lot of income. The goal is to optimize expenses that result in project grow</w:t>
      </w:r>
      <w:r w:rsidRPr="3704E653" w:rsidR="01DBA03C">
        <w:rPr>
          <w:rFonts w:ascii="Calibri" w:hAnsi="Calibri" w:eastAsia="Calibri" w:cs="Calibri"/>
          <w:noProof w:val="0"/>
          <w:sz w:val="24"/>
          <w:szCs w:val="24"/>
          <w:lang w:val="en-GB"/>
        </w:rPr>
        <w:t>th.</w:t>
      </w:r>
      <w:r w:rsidRPr="3704E653" w:rsidR="351DC42C">
        <w:rPr>
          <w:rFonts w:ascii="Calibri" w:hAnsi="Calibri" w:eastAsia="Calibri" w:cs="Calibri"/>
          <w:noProof w:val="0"/>
          <w:sz w:val="24"/>
          <w:szCs w:val="24"/>
          <w:lang w:val="en-GB"/>
        </w:rPr>
        <w:t xml:space="preserve"> </w:t>
      </w:r>
      <w:r w:rsidRPr="3704E653" w:rsidR="3E8EE614">
        <w:rPr>
          <w:rFonts w:ascii="Calibri" w:hAnsi="Calibri" w:eastAsia="Calibri" w:cs="Calibri"/>
          <w:noProof w:val="0"/>
          <w:sz w:val="24"/>
          <w:szCs w:val="24"/>
          <w:lang w:val="en-GB"/>
        </w:rPr>
        <w:t xml:space="preserve">In terms of expenses, there are expenses that can be drastically </w:t>
      </w:r>
      <w:r w:rsidRPr="3704E653" w:rsidR="70EAD09F">
        <w:rPr>
          <w:rFonts w:ascii="Calibri" w:hAnsi="Calibri" w:eastAsia="Calibri" w:cs="Calibri"/>
          <w:noProof w:val="0"/>
          <w:sz w:val="24"/>
          <w:szCs w:val="24"/>
          <w:lang w:val="en-GB"/>
        </w:rPr>
        <w:t>reduced</w:t>
      </w:r>
      <w:r w:rsidRPr="3704E653" w:rsidR="3E8EE614">
        <w:rPr>
          <w:rFonts w:ascii="Calibri" w:hAnsi="Calibri" w:eastAsia="Calibri" w:cs="Calibri"/>
          <w:noProof w:val="0"/>
          <w:sz w:val="24"/>
          <w:szCs w:val="24"/>
          <w:lang w:val="en-GB"/>
        </w:rPr>
        <w:t xml:space="preserve"> in the long term, but this requires in</w:t>
      </w:r>
      <w:r w:rsidRPr="3704E653" w:rsidR="44F57C78">
        <w:rPr>
          <w:rFonts w:ascii="Calibri" w:hAnsi="Calibri" w:eastAsia="Calibri" w:cs="Calibri"/>
          <w:noProof w:val="0"/>
          <w:sz w:val="24"/>
          <w:szCs w:val="24"/>
          <w:lang w:val="en-GB"/>
        </w:rPr>
        <w:t xml:space="preserve">vestment which requires </w:t>
      </w:r>
      <w:r w:rsidRPr="3704E653" w:rsidR="0D35033F">
        <w:rPr>
          <w:rFonts w:ascii="Calibri" w:hAnsi="Calibri" w:eastAsia="Calibri" w:cs="Calibri"/>
          <w:noProof w:val="0"/>
          <w:sz w:val="24"/>
          <w:szCs w:val="24"/>
          <w:lang w:val="en-GB"/>
        </w:rPr>
        <w:t>capital,</w:t>
      </w:r>
      <w:r w:rsidRPr="3704E653" w:rsidR="44F57C78">
        <w:rPr>
          <w:rFonts w:ascii="Calibri" w:hAnsi="Calibri" w:eastAsia="Calibri" w:cs="Calibri"/>
          <w:noProof w:val="0"/>
          <w:sz w:val="24"/>
          <w:szCs w:val="24"/>
          <w:lang w:val="en-GB"/>
        </w:rPr>
        <w:t xml:space="preserve"> but these investments </w:t>
      </w:r>
      <w:r w:rsidRPr="3704E653" w:rsidR="5D0B9FC4">
        <w:rPr>
          <w:rFonts w:ascii="Calibri" w:hAnsi="Calibri" w:eastAsia="Calibri" w:cs="Calibri"/>
          <w:noProof w:val="0"/>
          <w:sz w:val="24"/>
          <w:szCs w:val="24"/>
          <w:lang w:val="en-GB"/>
        </w:rPr>
        <w:t>increase</w:t>
      </w:r>
      <w:r w:rsidRPr="3704E653" w:rsidR="44F57C78">
        <w:rPr>
          <w:rFonts w:ascii="Calibri" w:hAnsi="Calibri" w:eastAsia="Calibri" w:cs="Calibri"/>
          <w:noProof w:val="0"/>
          <w:sz w:val="24"/>
          <w:szCs w:val="24"/>
          <w:lang w:val="en-GB"/>
        </w:rPr>
        <w:t xml:space="preserve"> </w:t>
      </w:r>
      <w:r w:rsidRPr="3704E653" w:rsidR="2B9853DD">
        <w:rPr>
          <w:rFonts w:ascii="Calibri" w:hAnsi="Calibri" w:eastAsia="Calibri" w:cs="Calibri"/>
          <w:noProof w:val="0"/>
          <w:sz w:val="24"/>
          <w:szCs w:val="24"/>
          <w:lang w:val="en-GB"/>
        </w:rPr>
        <w:t>sustainability</w:t>
      </w:r>
      <w:r w:rsidRPr="3704E653" w:rsidR="1D2C74AD">
        <w:rPr>
          <w:rFonts w:ascii="Calibri" w:hAnsi="Calibri" w:eastAsia="Calibri" w:cs="Calibri"/>
          <w:noProof w:val="0"/>
          <w:sz w:val="24"/>
          <w:szCs w:val="24"/>
          <w:lang w:val="en-GB"/>
        </w:rPr>
        <w:t>.</w:t>
      </w:r>
    </w:p>
    <w:p w:rsidR="305F1890" w:rsidP="3704E653" w:rsidRDefault="305F1890" w14:paraId="5D52EE84" w14:textId="6B6BB1E2">
      <w:pPr>
        <w:pStyle w:val="Normal"/>
        <w:spacing w:line="360" w:lineRule="auto"/>
        <w:jc w:val="center"/>
        <w:rPr>
          <w:rFonts w:ascii="Calibri" w:hAnsi="Calibri" w:eastAsia="Calibri" w:cs="Calibri"/>
          <w:noProof w:val="0"/>
          <w:sz w:val="24"/>
          <w:szCs w:val="24"/>
          <w:lang w:val="en-GB"/>
        </w:rPr>
      </w:pPr>
      <w:r w:rsidRPr="3704E653" w:rsidR="305F1890">
        <w:rPr>
          <w:rFonts w:ascii="Calibri" w:hAnsi="Calibri" w:eastAsia="Calibri" w:cs="Calibri"/>
          <w:noProof w:val="0"/>
          <w:sz w:val="24"/>
          <w:szCs w:val="24"/>
          <w:lang w:val="en-GB"/>
        </w:rPr>
        <w:t>3</w:t>
      </w:r>
    </w:p>
    <w:p w:rsidR="3704E653" w:rsidP="3704E653" w:rsidRDefault="3704E653" w14:paraId="090B2F37" w14:textId="570EEE25">
      <w:pPr>
        <w:pStyle w:val="Normal"/>
        <w:spacing w:line="360" w:lineRule="auto"/>
        <w:jc w:val="center"/>
        <w:rPr>
          <w:rFonts w:ascii="Calibri" w:hAnsi="Calibri" w:eastAsia="Calibri" w:cs="Calibri"/>
          <w:noProof w:val="0"/>
          <w:sz w:val="24"/>
          <w:szCs w:val="24"/>
          <w:lang w:val="en-GB"/>
        </w:rPr>
      </w:pPr>
    </w:p>
    <w:p w:rsidR="3704E653" w:rsidP="3704E653" w:rsidRDefault="3704E653" w14:paraId="79CC29B0" w14:textId="085AA1F2">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163DCACE" w:rsidP="3704E653" w:rsidRDefault="163DCACE" w14:paraId="1F011DA9" w14:textId="5819115A">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3704E653" w:rsidR="163DCACE">
        <w:rPr>
          <w:rFonts w:ascii="Calibri" w:hAnsi="Calibri" w:eastAsia="Calibri" w:cs="Calibri"/>
          <w:noProof w:val="0"/>
          <w:sz w:val="24"/>
          <w:szCs w:val="24"/>
          <w:lang w:val="en-GB"/>
        </w:rPr>
        <w:t xml:space="preserve">The most appropriate budget for the Grand Hotel is an incremental budget. </w:t>
      </w:r>
      <w:r w:rsidRPr="3704E653" w:rsidR="504CA5BB">
        <w:rPr>
          <w:rFonts w:ascii="Calibri" w:hAnsi="Calibri" w:eastAsia="Calibri" w:cs="Calibri"/>
          <w:noProof w:val="0"/>
          <w:sz w:val="24"/>
          <w:szCs w:val="24"/>
          <w:lang w:val="en-GB"/>
        </w:rPr>
        <w:t>The reason for this is that the hotel has a lot of different items on its expenditure list and the hotel has past expenditure and inco</w:t>
      </w:r>
      <w:r w:rsidRPr="3704E653" w:rsidR="48310DA0">
        <w:rPr>
          <w:rFonts w:ascii="Calibri" w:hAnsi="Calibri" w:eastAsia="Calibri" w:cs="Calibri"/>
          <w:noProof w:val="0"/>
          <w:sz w:val="24"/>
          <w:szCs w:val="24"/>
          <w:lang w:val="en-GB"/>
        </w:rPr>
        <w:t>me dat</w:t>
      </w:r>
      <w:r w:rsidRPr="3704E653" w:rsidR="3B92B5DF">
        <w:rPr>
          <w:rFonts w:ascii="Calibri" w:hAnsi="Calibri" w:eastAsia="Calibri" w:cs="Calibri"/>
          <w:noProof w:val="0"/>
          <w:sz w:val="24"/>
          <w:szCs w:val="24"/>
          <w:lang w:val="en-GB"/>
        </w:rPr>
        <w:t>a</w:t>
      </w:r>
      <w:r w:rsidRPr="3704E653" w:rsidR="48310DA0">
        <w:rPr>
          <w:rFonts w:ascii="Calibri" w:hAnsi="Calibri" w:eastAsia="Calibri" w:cs="Calibri"/>
          <w:noProof w:val="0"/>
          <w:sz w:val="24"/>
          <w:szCs w:val="24"/>
          <w:lang w:val="en-GB"/>
        </w:rPr>
        <w:t>, which greatly help in building the incremental budget plan</w:t>
      </w:r>
      <w:r w:rsidRPr="3704E653" w:rsidR="0936CB54">
        <w:rPr>
          <w:rFonts w:ascii="Calibri" w:hAnsi="Calibri" w:eastAsia="Calibri" w:cs="Calibri"/>
          <w:noProof w:val="0"/>
          <w:sz w:val="24"/>
          <w:szCs w:val="24"/>
          <w:lang w:val="en-GB"/>
        </w:rPr>
        <w:t xml:space="preserve"> </w:t>
      </w:r>
      <w:r w:rsidRPr="3704E653" w:rsidR="352C1F7B">
        <w:rPr>
          <w:rFonts w:ascii="Calibri" w:hAnsi="Calibri" w:eastAsia="Calibri" w:cs="Calibri"/>
          <w:noProof w:val="0"/>
          <w:sz w:val="24"/>
          <w:szCs w:val="24"/>
          <w:lang w:val="en-GB"/>
        </w:rPr>
        <w:t>and</w:t>
      </w:r>
      <w:r w:rsidRPr="3704E653" w:rsidR="0936CB54">
        <w:rPr>
          <w:rFonts w:ascii="Calibri" w:hAnsi="Calibri" w:eastAsia="Calibri" w:cs="Calibri"/>
          <w:noProof w:val="0"/>
          <w:sz w:val="24"/>
          <w:szCs w:val="24"/>
          <w:lang w:val="en-GB"/>
        </w:rPr>
        <w:t xml:space="preserve"> because this budget from is the most appropriate because it is easy </w:t>
      </w:r>
      <w:r w:rsidRPr="3704E653" w:rsidR="228813FB">
        <w:rPr>
          <w:rFonts w:ascii="Calibri" w:hAnsi="Calibri" w:eastAsia="Calibri" w:cs="Calibri"/>
          <w:noProof w:val="0"/>
          <w:sz w:val="24"/>
          <w:szCs w:val="24"/>
          <w:lang w:val="en-GB"/>
        </w:rPr>
        <w:t>it</w:t>
      </w:r>
      <w:r w:rsidRPr="3704E653" w:rsidR="0936CB54">
        <w:rPr>
          <w:rFonts w:ascii="Calibri" w:hAnsi="Calibri" w:eastAsia="Calibri" w:cs="Calibri"/>
          <w:noProof w:val="0"/>
          <w:sz w:val="24"/>
          <w:szCs w:val="24"/>
          <w:lang w:val="en-GB"/>
        </w:rPr>
        <w:t xml:space="preserve"> interpret and transparent.</w:t>
      </w:r>
      <w:r w:rsidRPr="3704E653" w:rsidR="50964BD5">
        <w:rPr>
          <w:rFonts w:ascii="Calibri" w:hAnsi="Calibri" w:eastAsia="Calibri" w:cs="Calibri"/>
          <w:noProof w:val="0"/>
          <w:sz w:val="24"/>
          <w:szCs w:val="24"/>
          <w:lang w:val="en-GB"/>
        </w:rPr>
        <w:t xml:space="preserve"> </w:t>
      </w:r>
      <w:r w:rsidRPr="3704E653" w:rsidR="50964BD5">
        <w:rPr>
          <w:rFonts w:ascii="Calibri" w:hAnsi="Calibri" w:eastAsia="Calibri" w:cs="Calibri"/>
          <w:noProof w:val="0"/>
          <w:sz w:val="24"/>
          <w:szCs w:val="24"/>
          <w:lang w:val="en-GB"/>
        </w:rPr>
        <w:t>However,</w:t>
      </w:r>
      <w:r w:rsidRPr="3704E653" w:rsidR="50964BD5">
        <w:rPr>
          <w:rFonts w:ascii="Calibri" w:hAnsi="Calibri" w:eastAsia="Calibri" w:cs="Calibri"/>
          <w:noProof w:val="0"/>
          <w:sz w:val="24"/>
          <w:szCs w:val="24"/>
          <w:lang w:val="en-GB"/>
        </w:rPr>
        <w:t xml:space="preserve"> the hotel has expenses where a </w:t>
      </w:r>
      <w:r w:rsidRPr="3704E653" w:rsidR="50964BD5">
        <w:rPr>
          <w:rFonts w:ascii="Calibri" w:hAnsi="Calibri" w:eastAsia="Calibri" w:cs="Calibri"/>
          <w:noProof w:val="0"/>
          <w:sz w:val="24"/>
          <w:szCs w:val="24"/>
          <w:lang w:val="en-GB"/>
        </w:rPr>
        <w:t>different</w:t>
      </w:r>
      <w:r w:rsidRPr="3704E653" w:rsidR="50964BD5">
        <w:rPr>
          <w:rFonts w:ascii="Calibri" w:hAnsi="Calibri" w:eastAsia="Calibri" w:cs="Calibri"/>
          <w:noProof w:val="0"/>
          <w:sz w:val="24"/>
          <w:szCs w:val="24"/>
          <w:lang w:val="en-GB"/>
        </w:rPr>
        <w:t xml:space="preserve"> approach must be used in order to reduce costs.</w:t>
      </w:r>
    </w:p>
    <w:p w:rsidR="117464E0" w:rsidP="3704E653" w:rsidRDefault="117464E0" w14:paraId="7A2B2BCB" w14:textId="3ACA1A3F">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3704E653" w:rsidR="117464E0">
        <w:rPr>
          <w:rFonts w:ascii="Calibri" w:hAnsi="Calibri" w:eastAsia="Calibri" w:cs="Calibri"/>
          <w:noProof w:val="0"/>
          <w:sz w:val="24"/>
          <w:szCs w:val="24"/>
          <w:lang w:val="en-GB"/>
        </w:rPr>
        <w:t>Proposal:</w:t>
      </w:r>
    </w:p>
    <w:p w:rsidR="4B8C8F05" w:rsidP="3704E653" w:rsidRDefault="4B8C8F05" w14:paraId="6F17F576" w14:textId="25F6766F">
      <w:pPr>
        <w:pStyle w:val="ListParagraph"/>
        <w:numPr>
          <w:ilvl w:val="0"/>
          <w:numId w:val="9"/>
        </w:numPr>
        <w:bidi w:val="0"/>
        <w:spacing w:before="0" w:beforeAutospacing="off" w:after="160" w:afterAutospacing="off" w:line="360" w:lineRule="auto"/>
        <w:ind w:right="0"/>
        <w:jc w:val="left"/>
        <w:rPr>
          <w:rFonts w:ascii="Calibri" w:hAnsi="Calibri" w:eastAsia="Calibri" w:cs="Calibri"/>
          <w:noProof w:val="0"/>
          <w:sz w:val="24"/>
          <w:szCs w:val="24"/>
          <w:lang w:val="en-GB"/>
        </w:rPr>
      </w:pPr>
      <w:r w:rsidRPr="3704E653" w:rsidR="4B8C8F05">
        <w:rPr>
          <w:rFonts w:ascii="Calibri" w:hAnsi="Calibri" w:eastAsia="Calibri" w:cs="Calibri"/>
          <w:noProof w:val="0"/>
          <w:sz w:val="24"/>
          <w:szCs w:val="24"/>
          <w:lang w:val="en-GB"/>
        </w:rPr>
        <w:t xml:space="preserve">Reduction of magazine subscriptions: </w:t>
      </w:r>
      <w:r w:rsidRPr="3704E653" w:rsidR="66AA4A3D">
        <w:rPr>
          <w:rFonts w:ascii="Calibri" w:hAnsi="Calibri" w:eastAsia="Calibri" w:cs="Calibri"/>
          <w:noProof w:val="0"/>
          <w:sz w:val="24"/>
          <w:szCs w:val="24"/>
          <w:lang w:val="en-GB"/>
        </w:rPr>
        <w:t>£8,600 is spent on magazine subscriptions annually it is wort checking which magazines are the most popular among guests and if y</w:t>
      </w:r>
      <w:r w:rsidRPr="3704E653" w:rsidR="45FCBCD6">
        <w:rPr>
          <w:rFonts w:ascii="Calibri" w:hAnsi="Calibri" w:eastAsia="Calibri" w:cs="Calibri"/>
          <w:noProof w:val="0"/>
          <w:sz w:val="24"/>
          <w:szCs w:val="24"/>
          <w:lang w:val="en-GB"/>
        </w:rPr>
        <w:t xml:space="preserve">ou can cancel the less popular ones, this is a cost reduction that does not come at the expense of the quality </w:t>
      </w:r>
      <w:r w:rsidRPr="3704E653" w:rsidR="6043AD06">
        <w:rPr>
          <w:rFonts w:ascii="Calibri" w:hAnsi="Calibri" w:eastAsia="Calibri" w:cs="Calibri"/>
          <w:noProof w:val="0"/>
          <w:sz w:val="24"/>
          <w:szCs w:val="24"/>
          <w:lang w:val="en-GB"/>
        </w:rPr>
        <w:t>of</w:t>
      </w:r>
      <w:r w:rsidRPr="3704E653" w:rsidR="45FCBCD6">
        <w:rPr>
          <w:rFonts w:ascii="Calibri" w:hAnsi="Calibri" w:eastAsia="Calibri" w:cs="Calibri"/>
          <w:noProof w:val="0"/>
          <w:sz w:val="24"/>
          <w:szCs w:val="24"/>
          <w:lang w:val="en-GB"/>
        </w:rPr>
        <w:t xml:space="preserve"> the s</w:t>
      </w:r>
      <w:r w:rsidRPr="3704E653" w:rsidR="10EA9CAE">
        <w:rPr>
          <w:rFonts w:ascii="Calibri" w:hAnsi="Calibri" w:eastAsia="Calibri" w:cs="Calibri"/>
          <w:noProof w:val="0"/>
          <w:sz w:val="24"/>
          <w:szCs w:val="24"/>
          <w:lang w:val="en-GB"/>
        </w:rPr>
        <w:t>ervice, but the annual subscription for magazines can be cut in half coast. (Save £4,300/Year</w:t>
      </w:r>
      <w:r w:rsidRPr="3704E653" w:rsidR="4B621F54">
        <w:rPr>
          <w:rFonts w:ascii="Calibri" w:hAnsi="Calibri" w:eastAsia="Calibri" w:cs="Calibri"/>
          <w:noProof w:val="0"/>
          <w:sz w:val="24"/>
          <w:szCs w:val="24"/>
          <w:lang w:val="en-GB"/>
        </w:rPr>
        <w:t>)</w:t>
      </w:r>
    </w:p>
    <w:p w:rsidR="0AB32A95" w:rsidP="3704E653" w:rsidRDefault="0AB32A95" w14:paraId="0B29D139" w14:textId="0D27A6F2">
      <w:pPr>
        <w:pStyle w:val="ListParagraph"/>
        <w:numPr>
          <w:ilvl w:val="0"/>
          <w:numId w:val="9"/>
        </w:numPr>
        <w:bidi w:val="0"/>
        <w:spacing w:before="0" w:beforeAutospacing="off" w:after="160" w:afterAutospacing="off" w:line="360" w:lineRule="auto"/>
        <w:ind w:right="0"/>
        <w:jc w:val="left"/>
        <w:rPr>
          <w:rFonts w:ascii="Calibri" w:hAnsi="Calibri" w:eastAsia="Calibri" w:cs="Calibri"/>
          <w:noProof w:val="0"/>
          <w:sz w:val="24"/>
          <w:szCs w:val="24"/>
          <w:lang w:val="en-GB"/>
        </w:rPr>
      </w:pPr>
      <w:r w:rsidRPr="3704E653" w:rsidR="0AB32A95">
        <w:rPr>
          <w:rFonts w:ascii="Calibri" w:hAnsi="Calibri" w:eastAsia="Calibri" w:cs="Calibri"/>
          <w:noProof w:val="0"/>
          <w:sz w:val="24"/>
          <w:szCs w:val="24"/>
          <w:lang w:val="en-GB"/>
        </w:rPr>
        <w:t xml:space="preserve">Minibar optimization: </w:t>
      </w:r>
      <w:r w:rsidRPr="3704E653" w:rsidR="52058169">
        <w:rPr>
          <w:rFonts w:ascii="Calibri" w:hAnsi="Calibri" w:eastAsia="Calibri" w:cs="Calibri"/>
          <w:noProof w:val="0"/>
          <w:sz w:val="24"/>
          <w:szCs w:val="24"/>
          <w:lang w:val="en-GB"/>
        </w:rPr>
        <w:t xml:space="preserve">The annual cost of the minibar is £84,000 but the income from it is “only” £106,800, </w:t>
      </w:r>
      <w:r w:rsidRPr="3704E653" w:rsidR="1CF36141">
        <w:rPr>
          <w:rFonts w:ascii="Calibri" w:hAnsi="Calibri" w:eastAsia="Calibri" w:cs="Calibri"/>
          <w:noProof w:val="0"/>
          <w:sz w:val="24"/>
          <w:szCs w:val="24"/>
          <w:lang w:val="en-GB"/>
        </w:rPr>
        <w:t>I.e.,</w:t>
      </w:r>
      <w:r w:rsidRPr="3704E653" w:rsidR="52058169">
        <w:rPr>
          <w:rFonts w:ascii="Calibri" w:hAnsi="Calibri" w:eastAsia="Calibri" w:cs="Calibri"/>
          <w:noProof w:val="0"/>
          <w:sz w:val="24"/>
          <w:szCs w:val="24"/>
          <w:lang w:val="en-GB"/>
        </w:rPr>
        <w:t xml:space="preserve"> the net profit is £</w:t>
      </w:r>
      <w:r w:rsidRPr="3704E653" w:rsidR="586C17CD">
        <w:rPr>
          <w:rFonts w:ascii="Calibri" w:hAnsi="Calibri" w:eastAsia="Calibri" w:cs="Calibri"/>
          <w:noProof w:val="0"/>
          <w:sz w:val="24"/>
          <w:szCs w:val="24"/>
          <w:lang w:val="en-GB"/>
        </w:rPr>
        <w:t xml:space="preserve">22,800. </w:t>
      </w:r>
      <w:r w:rsidRPr="3704E653" w:rsidR="2607C474">
        <w:rPr>
          <w:rFonts w:ascii="Calibri" w:hAnsi="Calibri" w:eastAsia="Calibri" w:cs="Calibri"/>
          <w:noProof w:val="0"/>
          <w:sz w:val="24"/>
          <w:szCs w:val="24"/>
          <w:lang w:val="en-GB"/>
        </w:rPr>
        <w:t xml:space="preserve">This amount can be increased if you sell the hotel’s minibar products with a higher margin, but you can only do </w:t>
      </w:r>
      <w:r w:rsidRPr="3704E653" w:rsidR="3E2520CA">
        <w:rPr>
          <w:rFonts w:ascii="Calibri" w:hAnsi="Calibri" w:eastAsia="Calibri" w:cs="Calibri"/>
          <w:noProof w:val="0"/>
          <w:sz w:val="24"/>
          <w:szCs w:val="24"/>
          <w:lang w:val="en-GB"/>
        </w:rPr>
        <w:t xml:space="preserve">this if a higher price does not scare away guests who want to buy from the minibar, so it is worth increasing the price only on a </w:t>
      </w:r>
      <w:r w:rsidRPr="3704E653" w:rsidR="61FEDCD6">
        <w:rPr>
          <w:rFonts w:ascii="Calibri" w:hAnsi="Calibri" w:eastAsia="Calibri" w:cs="Calibri"/>
          <w:noProof w:val="0"/>
          <w:sz w:val="24"/>
          <w:szCs w:val="24"/>
          <w:lang w:val="en-GB"/>
        </w:rPr>
        <w:t xml:space="preserve">small scale, say by 5%. </w:t>
      </w:r>
      <w:r w:rsidRPr="3704E653" w:rsidR="537AB71F">
        <w:rPr>
          <w:rFonts w:ascii="Calibri" w:hAnsi="Calibri" w:eastAsia="Calibri" w:cs="Calibri"/>
          <w:noProof w:val="0"/>
          <w:sz w:val="24"/>
          <w:szCs w:val="24"/>
          <w:lang w:val="en-GB"/>
        </w:rPr>
        <w:t>This case we are talking about the application of a budget based on a value proposition, because</w:t>
      </w:r>
      <w:r w:rsidRPr="3704E653" w:rsidR="662A4829">
        <w:rPr>
          <w:rFonts w:ascii="Calibri" w:hAnsi="Calibri" w:eastAsia="Calibri" w:cs="Calibri"/>
          <w:noProof w:val="0"/>
          <w:sz w:val="24"/>
          <w:szCs w:val="24"/>
          <w:lang w:val="en-GB"/>
        </w:rPr>
        <w:t xml:space="preserve"> the cost of the minibar appears among the </w:t>
      </w:r>
      <w:r w:rsidRPr="3704E653" w:rsidR="1BB2615A">
        <w:rPr>
          <w:rFonts w:ascii="Calibri" w:hAnsi="Calibri" w:eastAsia="Calibri" w:cs="Calibri"/>
          <w:noProof w:val="0"/>
          <w:sz w:val="24"/>
          <w:szCs w:val="24"/>
          <w:lang w:val="en-GB"/>
        </w:rPr>
        <w:t>expenses,</w:t>
      </w:r>
      <w:r w:rsidRPr="3704E653" w:rsidR="662A4829">
        <w:rPr>
          <w:rFonts w:ascii="Calibri" w:hAnsi="Calibri" w:eastAsia="Calibri" w:cs="Calibri"/>
          <w:noProof w:val="0"/>
          <w:sz w:val="24"/>
          <w:szCs w:val="24"/>
          <w:lang w:val="en-GB"/>
        </w:rPr>
        <w:t xml:space="preserve"> but it can be resold immediately, </w:t>
      </w:r>
      <w:r w:rsidRPr="3704E653" w:rsidR="515C2AEF">
        <w:rPr>
          <w:rFonts w:ascii="Calibri" w:hAnsi="Calibri" w:eastAsia="Calibri" w:cs="Calibri"/>
          <w:noProof w:val="0"/>
          <w:sz w:val="24"/>
          <w:szCs w:val="24"/>
          <w:lang w:val="en-GB"/>
        </w:rPr>
        <w:t>I.e.,</w:t>
      </w:r>
      <w:r w:rsidRPr="3704E653" w:rsidR="662A4829">
        <w:rPr>
          <w:rFonts w:ascii="Calibri" w:hAnsi="Calibri" w:eastAsia="Calibri" w:cs="Calibri"/>
          <w:noProof w:val="0"/>
          <w:sz w:val="24"/>
          <w:szCs w:val="24"/>
          <w:lang w:val="en-GB"/>
        </w:rPr>
        <w:t xml:space="preserve"> it</w:t>
      </w:r>
      <w:r w:rsidRPr="3704E653" w:rsidR="546DB1EB">
        <w:rPr>
          <w:rFonts w:ascii="Calibri" w:hAnsi="Calibri" w:eastAsia="Calibri" w:cs="Calibri"/>
          <w:noProof w:val="0"/>
          <w:sz w:val="24"/>
          <w:szCs w:val="24"/>
          <w:lang w:val="en-GB"/>
        </w:rPr>
        <w:t xml:space="preserve"> immediately creates value (profit) for the hotel. In </w:t>
      </w:r>
      <w:r w:rsidRPr="3704E653" w:rsidR="5D0D7C28">
        <w:rPr>
          <w:rFonts w:ascii="Calibri" w:hAnsi="Calibri" w:eastAsia="Calibri" w:cs="Calibri"/>
          <w:noProof w:val="0"/>
          <w:sz w:val="24"/>
          <w:szCs w:val="24"/>
          <w:lang w:val="en-GB"/>
        </w:rPr>
        <w:t>the case of 5% increase the hotel will gain £5,340 in additional revenue (provided that the desire to con</w:t>
      </w:r>
      <w:r w:rsidRPr="3704E653" w:rsidR="4B80529D">
        <w:rPr>
          <w:rFonts w:ascii="Calibri" w:hAnsi="Calibri" w:eastAsia="Calibri" w:cs="Calibri"/>
          <w:noProof w:val="0"/>
          <w:sz w:val="24"/>
          <w:szCs w:val="24"/>
          <w:lang w:val="en-GB"/>
        </w:rPr>
        <w:t>sume remains).</w:t>
      </w:r>
    </w:p>
    <w:p w:rsidR="6D3B6A4E" w:rsidP="3704E653" w:rsidRDefault="6D3B6A4E" w14:paraId="70166573" w14:textId="55821CC7">
      <w:pPr>
        <w:pStyle w:val="ListParagraph"/>
        <w:numPr>
          <w:ilvl w:val="0"/>
          <w:numId w:val="9"/>
        </w:numPr>
        <w:bidi w:val="0"/>
        <w:spacing w:before="0" w:beforeAutospacing="off" w:after="160" w:afterAutospacing="off" w:line="360" w:lineRule="auto"/>
        <w:ind w:right="0"/>
        <w:jc w:val="left"/>
        <w:rPr>
          <w:rFonts w:ascii="Calibri" w:hAnsi="Calibri" w:eastAsia="Calibri" w:cs="Calibri"/>
          <w:noProof w:val="0"/>
          <w:sz w:val="24"/>
          <w:szCs w:val="24"/>
          <w:lang w:val="en-GB"/>
        </w:rPr>
      </w:pPr>
      <w:r w:rsidRPr="3704E653" w:rsidR="6D3B6A4E">
        <w:rPr>
          <w:rFonts w:ascii="Calibri" w:hAnsi="Calibri" w:eastAsia="Calibri" w:cs="Calibri"/>
          <w:noProof w:val="0"/>
          <w:sz w:val="24"/>
          <w:szCs w:val="24"/>
          <w:lang w:val="en-GB"/>
        </w:rPr>
        <w:t xml:space="preserve">Petrol &amp; Diesel card: </w:t>
      </w:r>
      <w:r w:rsidRPr="3704E653" w:rsidR="5604C170">
        <w:rPr>
          <w:rFonts w:ascii="Calibri" w:hAnsi="Calibri" w:eastAsia="Calibri" w:cs="Calibri"/>
          <w:noProof w:val="0"/>
          <w:sz w:val="24"/>
          <w:szCs w:val="24"/>
          <w:lang w:val="en-GB"/>
        </w:rPr>
        <w:t xml:space="preserve">Hotel can save up 3% annually if you sign a contract with a charging station. </w:t>
      </w:r>
      <w:r w:rsidRPr="3704E653" w:rsidR="6D9582D6">
        <w:rPr>
          <w:rFonts w:ascii="Calibri" w:hAnsi="Calibri" w:eastAsia="Calibri" w:cs="Calibri"/>
          <w:noProof w:val="0"/>
          <w:sz w:val="24"/>
          <w:szCs w:val="24"/>
          <w:lang w:val="en-GB"/>
        </w:rPr>
        <w:t>(Save £360/year)</w:t>
      </w:r>
    </w:p>
    <w:p w:rsidR="3704E653" w:rsidP="3704E653" w:rsidRDefault="3704E653" w14:paraId="48371F6B" w14:textId="1079D3E3">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3704E653" w:rsidP="3704E653" w:rsidRDefault="3704E653" w14:paraId="7698C0FD" w14:textId="4F2F04F7">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73CD95B2" w:rsidP="3704E653" w:rsidRDefault="73CD95B2" w14:paraId="3583EA7C" w14:textId="3C623EBC">
      <w:pPr>
        <w:pStyle w:val="Normal"/>
        <w:bidi w:val="0"/>
        <w:spacing w:before="0" w:beforeAutospacing="off" w:after="160" w:afterAutospacing="off" w:line="360" w:lineRule="auto"/>
        <w:ind w:left="0" w:right="0"/>
        <w:jc w:val="center"/>
        <w:rPr>
          <w:rFonts w:ascii="Calibri" w:hAnsi="Calibri" w:eastAsia="Calibri" w:cs="Calibri"/>
          <w:noProof w:val="0"/>
          <w:sz w:val="24"/>
          <w:szCs w:val="24"/>
          <w:lang w:val="en-GB"/>
        </w:rPr>
      </w:pPr>
      <w:r w:rsidRPr="3704E653" w:rsidR="73CD95B2">
        <w:rPr>
          <w:rFonts w:ascii="Calibri" w:hAnsi="Calibri" w:eastAsia="Calibri" w:cs="Calibri"/>
          <w:noProof w:val="0"/>
          <w:sz w:val="24"/>
          <w:szCs w:val="24"/>
          <w:lang w:val="en-GB"/>
        </w:rPr>
        <w:t>4</w:t>
      </w:r>
    </w:p>
    <w:p w:rsidR="3704E653" w:rsidP="3704E653" w:rsidRDefault="3704E653" w14:paraId="709762C9" w14:textId="224BE596">
      <w:pPr>
        <w:pStyle w:val="Normal"/>
        <w:bidi w:val="0"/>
        <w:spacing w:before="0" w:beforeAutospacing="off" w:after="160" w:afterAutospacing="off" w:line="360" w:lineRule="auto"/>
        <w:ind w:right="0"/>
        <w:jc w:val="left"/>
        <w:rPr>
          <w:rFonts w:ascii="Calibri" w:hAnsi="Calibri" w:eastAsia="Calibri" w:cs="Calibri"/>
          <w:noProof w:val="0"/>
          <w:sz w:val="24"/>
          <w:szCs w:val="24"/>
          <w:lang w:val="en-GB"/>
        </w:rPr>
      </w:pPr>
    </w:p>
    <w:p w:rsidR="3704E653" w:rsidP="3704E653" w:rsidRDefault="3704E653" w14:paraId="64AE84C6" w14:textId="2BC434B4">
      <w:pPr>
        <w:pStyle w:val="Normal"/>
        <w:bidi w:val="0"/>
        <w:spacing w:before="0" w:beforeAutospacing="off" w:after="160" w:afterAutospacing="off" w:line="360" w:lineRule="auto"/>
        <w:ind w:right="0"/>
        <w:jc w:val="left"/>
        <w:rPr>
          <w:rFonts w:ascii="Calibri" w:hAnsi="Calibri" w:eastAsia="Calibri" w:cs="Calibri"/>
          <w:noProof w:val="0"/>
          <w:sz w:val="24"/>
          <w:szCs w:val="24"/>
          <w:lang w:val="en-GB"/>
        </w:rPr>
      </w:pPr>
    </w:p>
    <w:p w:rsidR="43DE7893" w:rsidP="3704E653" w:rsidRDefault="43DE7893" w14:paraId="589B3042" w14:textId="006E7085">
      <w:pPr>
        <w:pStyle w:val="Normal"/>
        <w:bidi w:val="0"/>
        <w:spacing w:before="0" w:beforeAutospacing="off" w:after="160" w:afterAutospacing="off" w:line="360" w:lineRule="auto"/>
        <w:ind w:right="0"/>
        <w:jc w:val="left"/>
        <w:rPr>
          <w:rFonts w:ascii="Calibri" w:hAnsi="Calibri" w:eastAsia="Calibri" w:cs="Calibri"/>
          <w:noProof w:val="0"/>
          <w:sz w:val="36"/>
          <w:szCs w:val="36"/>
          <w:lang w:val="en-GB"/>
        </w:rPr>
      </w:pPr>
      <w:r w:rsidRPr="3704E653" w:rsidR="43DE7893">
        <w:rPr>
          <w:rFonts w:ascii="Calibri" w:hAnsi="Calibri" w:eastAsia="Calibri" w:cs="Calibri"/>
          <w:noProof w:val="0"/>
          <w:sz w:val="36"/>
          <w:szCs w:val="36"/>
          <w:lang w:val="en-GB"/>
        </w:rPr>
        <w:t>Grand</w:t>
      </w:r>
      <w:r w:rsidRPr="3704E653" w:rsidR="117CEAD0">
        <w:rPr>
          <w:rFonts w:ascii="Calibri" w:hAnsi="Calibri" w:eastAsia="Calibri" w:cs="Calibri"/>
          <w:noProof w:val="0"/>
          <w:sz w:val="36"/>
          <w:szCs w:val="36"/>
          <w:lang w:val="en-GB"/>
        </w:rPr>
        <w:t xml:space="preserve"> Hotel Budget </w:t>
      </w:r>
      <w:r w:rsidRPr="3704E653" w:rsidR="117CEAD0">
        <w:rPr>
          <w:rFonts w:ascii="Calibri" w:hAnsi="Calibri" w:eastAsia="Calibri" w:cs="Calibri"/>
          <w:noProof w:val="0"/>
          <w:sz w:val="36"/>
          <w:szCs w:val="36"/>
          <w:lang w:val="en-GB"/>
        </w:rPr>
        <w:t>Planner</w:t>
      </w:r>
      <w:r w:rsidRPr="3704E653" w:rsidR="117CEAD0">
        <w:rPr>
          <w:rFonts w:ascii="Calibri" w:hAnsi="Calibri" w:eastAsia="Calibri" w:cs="Calibri"/>
          <w:noProof w:val="0"/>
          <w:sz w:val="36"/>
          <w:szCs w:val="36"/>
          <w:lang w:val="en-GB"/>
        </w:rPr>
        <w:t>:</w:t>
      </w:r>
    </w:p>
    <w:p w:rsidR="3704E653" w:rsidP="3704E653" w:rsidRDefault="3704E653" w14:paraId="594183F2" w14:textId="0A695811">
      <w:pPr>
        <w:pStyle w:val="Normal"/>
        <w:bidi w:val="0"/>
        <w:spacing w:before="0" w:beforeAutospacing="off" w:after="160" w:afterAutospacing="off" w:line="360" w:lineRule="auto"/>
        <w:ind w:right="0"/>
        <w:jc w:val="left"/>
        <w:rPr>
          <w:rFonts w:ascii="Calibri" w:hAnsi="Calibri" w:eastAsia="Calibri" w:cs="Calibri"/>
          <w:noProof w:val="0"/>
          <w:sz w:val="24"/>
          <w:szCs w:val="24"/>
          <w:lang w:val="en-GB"/>
        </w:rPr>
      </w:pPr>
    </w:p>
    <w:p w:rsidR="384877EE" w:rsidP="3704E653" w:rsidRDefault="384877EE" w14:paraId="69F5BAA2" w14:textId="7ECBE6A7">
      <w:pPr>
        <w:pStyle w:val="Normal"/>
        <w:bidi w:val="0"/>
        <w:spacing w:before="0" w:beforeAutospacing="off" w:after="160" w:afterAutospacing="off" w:line="360" w:lineRule="auto"/>
        <w:ind w:left="0" w:right="0"/>
        <w:jc w:val="left"/>
      </w:pPr>
      <w:r w:rsidR="384877EE">
        <w:drawing>
          <wp:inline wp14:editId="5BDB0416" wp14:anchorId="105EDEEF">
            <wp:extent cx="6267727" cy="3982852"/>
            <wp:effectExtent l="0" t="0" r="0" b="0"/>
            <wp:docPr id="1398014864" name="" title=""/>
            <wp:cNvGraphicFramePr>
              <a:graphicFrameLocks noChangeAspect="1"/>
            </wp:cNvGraphicFramePr>
            <a:graphic>
              <a:graphicData uri="http://schemas.openxmlformats.org/drawingml/2006/picture">
                <pic:pic>
                  <pic:nvPicPr>
                    <pic:cNvPr id="0" name=""/>
                    <pic:cNvPicPr/>
                  </pic:nvPicPr>
                  <pic:blipFill>
                    <a:blip r:embed="Rc5a2b49621c24cb0">
                      <a:extLst>
                        <a:ext xmlns:a="http://schemas.openxmlformats.org/drawingml/2006/main" uri="{28A0092B-C50C-407E-A947-70E740481C1C}">
                          <a14:useLocalDpi val="0"/>
                        </a:ext>
                      </a:extLst>
                    </a:blip>
                    <a:stretch>
                      <a:fillRect/>
                    </a:stretch>
                  </pic:blipFill>
                  <pic:spPr>
                    <a:xfrm>
                      <a:off x="0" y="0"/>
                      <a:ext cx="6267727" cy="3982852"/>
                    </a:xfrm>
                    <a:prstGeom prst="rect">
                      <a:avLst/>
                    </a:prstGeom>
                  </pic:spPr>
                </pic:pic>
              </a:graphicData>
            </a:graphic>
          </wp:inline>
        </w:drawing>
      </w:r>
    </w:p>
    <w:p w:rsidR="7619D580" w:rsidP="3704E653" w:rsidRDefault="7619D580" w14:paraId="3852C538" w14:textId="5E3F9EC6">
      <w:pPr>
        <w:pStyle w:val="Normal"/>
        <w:bidi w:val="0"/>
        <w:spacing w:before="0" w:beforeAutospacing="off" w:after="160" w:afterAutospacing="off" w:line="360" w:lineRule="auto"/>
        <w:ind w:left="0" w:right="0"/>
        <w:jc w:val="left"/>
        <w:rPr>
          <w:rFonts w:ascii="Calibri" w:hAnsi="Calibri" w:eastAsia="Calibri" w:cs="Calibri"/>
          <w:noProof w:val="0"/>
          <w:sz w:val="36"/>
          <w:szCs w:val="36"/>
          <w:lang w:val="en-GB"/>
        </w:rPr>
      </w:pPr>
    </w:p>
    <w:p w:rsidR="3704E653" w:rsidP="3704E653" w:rsidRDefault="3704E653" w14:paraId="7729EF6E" w14:textId="56D53255">
      <w:pPr>
        <w:pStyle w:val="Normal"/>
        <w:bidi w:val="0"/>
        <w:spacing w:before="0" w:beforeAutospacing="off" w:after="160" w:afterAutospacing="off" w:line="360" w:lineRule="auto"/>
        <w:ind w:left="0" w:right="0"/>
        <w:jc w:val="left"/>
        <w:rPr>
          <w:rFonts w:ascii="Calibri" w:hAnsi="Calibri" w:eastAsia="Calibri" w:cs="Calibri"/>
          <w:noProof w:val="0"/>
          <w:sz w:val="36"/>
          <w:szCs w:val="36"/>
          <w:lang w:val="en-GB"/>
        </w:rPr>
      </w:pPr>
    </w:p>
    <w:p w:rsidR="3704E653" w:rsidP="3704E653" w:rsidRDefault="3704E653" w14:paraId="28B1453A" w14:textId="48E58531">
      <w:pPr>
        <w:pStyle w:val="Normal"/>
        <w:spacing w:line="360" w:lineRule="auto"/>
        <w:jc w:val="left"/>
        <w:rPr>
          <w:rFonts w:ascii="Calibri" w:hAnsi="Calibri" w:eastAsia="Calibri" w:cs="Calibri"/>
          <w:noProof w:val="0"/>
          <w:sz w:val="36"/>
          <w:szCs w:val="36"/>
          <w:lang w:val="en-GB"/>
        </w:rPr>
      </w:pPr>
    </w:p>
    <w:p w:rsidR="3704E653" w:rsidP="3704E653" w:rsidRDefault="3704E653" w14:paraId="2052962A" w14:textId="168E3E99">
      <w:pPr>
        <w:pStyle w:val="Normal"/>
        <w:spacing w:line="360" w:lineRule="auto"/>
        <w:jc w:val="left"/>
        <w:rPr>
          <w:rFonts w:ascii="Calibri" w:hAnsi="Calibri" w:eastAsia="Calibri" w:cs="Calibri"/>
          <w:noProof w:val="0"/>
          <w:sz w:val="36"/>
          <w:szCs w:val="36"/>
          <w:lang w:val="en-GB"/>
        </w:rPr>
      </w:pPr>
    </w:p>
    <w:p w:rsidR="3704E653" w:rsidP="3704E653" w:rsidRDefault="3704E653" w14:paraId="4C6051C2" w14:textId="6C7DAF6C">
      <w:pPr>
        <w:pStyle w:val="Normal"/>
        <w:spacing w:line="360" w:lineRule="auto"/>
        <w:jc w:val="left"/>
        <w:rPr>
          <w:rFonts w:ascii="Calibri" w:hAnsi="Calibri" w:eastAsia="Calibri" w:cs="Calibri"/>
          <w:noProof w:val="0"/>
          <w:sz w:val="36"/>
          <w:szCs w:val="36"/>
          <w:lang w:val="en-GB"/>
        </w:rPr>
      </w:pPr>
    </w:p>
    <w:p w:rsidR="591B1F5B" w:rsidP="3704E653" w:rsidRDefault="591B1F5B" w14:paraId="4A0AD6FB" w14:textId="5057D70A">
      <w:pPr>
        <w:pStyle w:val="Normal"/>
        <w:spacing w:line="360" w:lineRule="auto"/>
        <w:jc w:val="center"/>
        <w:rPr>
          <w:rFonts w:ascii="Calibri" w:hAnsi="Calibri" w:eastAsia="Calibri" w:cs="Calibri"/>
          <w:noProof w:val="0"/>
          <w:sz w:val="36"/>
          <w:szCs w:val="36"/>
          <w:lang w:val="en-GB"/>
        </w:rPr>
      </w:pPr>
      <w:r w:rsidRPr="3704E653" w:rsidR="591B1F5B">
        <w:rPr>
          <w:rFonts w:ascii="Calibri" w:hAnsi="Calibri" w:eastAsia="Calibri" w:cs="Calibri"/>
          <w:noProof w:val="0"/>
          <w:sz w:val="24"/>
          <w:szCs w:val="24"/>
          <w:lang w:val="en-GB"/>
        </w:rPr>
        <w:t>5</w:t>
      </w:r>
    </w:p>
    <w:p w:rsidR="3704E653" w:rsidP="3704E653" w:rsidRDefault="3704E653" w14:paraId="2027F2A3" w14:textId="3C098334">
      <w:pPr>
        <w:pStyle w:val="Normal"/>
        <w:spacing w:line="360" w:lineRule="auto"/>
        <w:jc w:val="left"/>
        <w:rPr>
          <w:rFonts w:ascii="Calibri" w:hAnsi="Calibri" w:eastAsia="Calibri" w:cs="Calibri"/>
          <w:noProof w:val="0"/>
          <w:sz w:val="36"/>
          <w:szCs w:val="36"/>
          <w:lang w:val="en-GB"/>
        </w:rPr>
      </w:pPr>
    </w:p>
    <w:p w:rsidR="3C8E5A73" w:rsidP="3704E653" w:rsidRDefault="3C8E5A73" w14:paraId="3F42E840" w14:textId="4204A67C">
      <w:pPr>
        <w:pStyle w:val="Normal"/>
        <w:spacing w:line="360" w:lineRule="auto"/>
        <w:jc w:val="left"/>
        <w:rPr>
          <w:rFonts w:ascii="Calibri" w:hAnsi="Calibri" w:eastAsia="Calibri" w:cs="Calibri"/>
          <w:noProof w:val="0"/>
          <w:sz w:val="36"/>
          <w:szCs w:val="36"/>
          <w:lang w:val="en-GB"/>
        </w:rPr>
      </w:pPr>
      <w:r w:rsidRPr="3704E653" w:rsidR="3C8E5A73">
        <w:rPr>
          <w:rFonts w:ascii="Calibri" w:hAnsi="Calibri" w:eastAsia="Calibri" w:cs="Calibri"/>
          <w:noProof w:val="0"/>
          <w:sz w:val="36"/>
          <w:szCs w:val="36"/>
          <w:lang w:val="en-GB"/>
        </w:rPr>
        <w:t>3.1 Importance of budgeting</w:t>
      </w:r>
    </w:p>
    <w:p w:rsidR="3B0C08AB" w:rsidP="3704E653" w:rsidRDefault="3B0C08AB" w14:paraId="189D7A1F" w14:textId="7EA003FF">
      <w:pPr>
        <w:pStyle w:val="Normal"/>
        <w:spacing w:line="360" w:lineRule="auto"/>
        <w:jc w:val="left"/>
        <w:rPr>
          <w:rFonts w:ascii="Calibri" w:hAnsi="Calibri" w:eastAsia="Calibri" w:cs="Calibri"/>
          <w:noProof w:val="0"/>
          <w:sz w:val="24"/>
          <w:szCs w:val="24"/>
          <w:lang w:val="en-GB"/>
        </w:rPr>
      </w:pPr>
      <w:r w:rsidRPr="3704E653" w:rsidR="3B0C08AB">
        <w:rPr>
          <w:rFonts w:ascii="Calibri" w:hAnsi="Calibri" w:eastAsia="Calibri" w:cs="Calibri"/>
          <w:noProof w:val="0"/>
          <w:sz w:val="24"/>
          <w:szCs w:val="24"/>
          <w:lang w:val="en-GB"/>
        </w:rPr>
        <w:t>The budget is extremely important not only for businesses but also for families and individuals. This is even more tr</w:t>
      </w:r>
      <w:r w:rsidRPr="3704E653" w:rsidR="6DFFFDB1">
        <w:rPr>
          <w:rFonts w:ascii="Calibri" w:hAnsi="Calibri" w:eastAsia="Calibri" w:cs="Calibri"/>
          <w:noProof w:val="0"/>
          <w:sz w:val="24"/>
          <w:szCs w:val="24"/>
          <w:lang w:val="en-GB"/>
        </w:rPr>
        <w:t>ue nowadays where expenses are</w:t>
      </w:r>
      <w:r w:rsidRPr="3704E653" w:rsidR="2EC67F14">
        <w:rPr>
          <w:rFonts w:ascii="Calibri" w:hAnsi="Calibri" w:eastAsia="Calibri" w:cs="Calibri"/>
          <w:noProof w:val="0"/>
          <w:sz w:val="24"/>
          <w:szCs w:val="24"/>
          <w:lang w:val="en-GB"/>
        </w:rPr>
        <w:t xml:space="preserve"> rising</w:t>
      </w:r>
      <w:r w:rsidRPr="3704E653" w:rsidR="6DFFFDB1">
        <w:rPr>
          <w:rFonts w:ascii="Calibri" w:hAnsi="Calibri" w:eastAsia="Calibri" w:cs="Calibri"/>
          <w:noProof w:val="0"/>
          <w:sz w:val="24"/>
          <w:szCs w:val="24"/>
          <w:lang w:val="en-GB"/>
        </w:rPr>
        <w:t xml:space="preserve"> a lot and a well-planned </w:t>
      </w:r>
      <w:r w:rsidRPr="3704E653" w:rsidR="0D2D09FF">
        <w:rPr>
          <w:rFonts w:ascii="Calibri" w:hAnsi="Calibri" w:eastAsia="Calibri" w:cs="Calibri"/>
          <w:noProof w:val="0"/>
          <w:sz w:val="24"/>
          <w:szCs w:val="24"/>
          <w:lang w:val="en-GB"/>
        </w:rPr>
        <w:t>budget,</w:t>
      </w:r>
      <w:r w:rsidRPr="3704E653" w:rsidR="6DFFFDB1">
        <w:rPr>
          <w:rFonts w:ascii="Calibri" w:hAnsi="Calibri" w:eastAsia="Calibri" w:cs="Calibri"/>
          <w:noProof w:val="0"/>
          <w:sz w:val="24"/>
          <w:szCs w:val="24"/>
          <w:lang w:val="en-GB"/>
        </w:rPr>
        <w:t xml:space="preserve"> and its adherence help to achieve fin</w:t>
      </w:r>
      <w:r w:rsidRPr="3704E653" w:rsidR="1CAB32A6">
        <w:rPr>
          <w:rFonts w:ascii="Calibri" w:hAnsi="Calibri" w:eastAsia="Calibri" w:cs="Calibri"/>
          <w:noProof w:val="0"/>
          <w:sz w:val="24"/>
          <w:szCs w:val="24"/>
          <w:lang w:val="en-GB"/>
        </w:rPr>
        <w:t xml:space="preserve">ancial security. </w:t>
      </w:r>
      <w:r w:rsidRPr="3704E653" w:rsidR="57E8ED54">
        <w:rPr>
          <w:rFonts w:ascii="Calibri" w:hAnsi="Calibri" w:eastAsia="Calibri" w:cs="Calibri"/>
          <w:noProof w:val="0"/>
          <w:sz w:val="24"/>
          <w:szCs w:val="24"/>
          <w:lang w:val="en-GB"/>
        </w:rPr>
        <w:t xml:space="preserve">The </w:t>
      </w:r>
      <w:r w:rsidRPr="3704E653" w:rsidR="5FA05A5B">
        <w:rPr>
          <w:rFonts w:ascii="Calibri" w:hAnsi="Calibri" w:eastAsia="Calibri" w:cs="Calibri"/>
          <w:noProof w:val="0"/>
          <w:sz w:val="24"/>
          <w:szCs w:val="24"/>
          <w:lang w:val="en-GB"/>
        </w:rPr>
        <w:t>budget</w:t>
      </w:r>
      <w:r w:rsidRPr="3704E653" w:rsidR="57E8ED54">
        <w:rPr>
          <w:rFonts w:ascii="Calibri" w:hAnsi="Calibri" w:eastAsia="Calibri" w:cs="Calibri"/>
          <w:noProof w:val="0"/>
          <w:sz w:val="24"/>
          <w:szCs w:val="24"/>
          <w:lang w:val="en-GB"/>
        </w:rPr>
        <w:t xml:space="preserve"> helps organize the flow of money, thereby enabling transparency which helps the business to </w:t>
      </w:r>
      <w:r w:rsidRPr="3704E653" w:rsidR="315E3D57">
        <w:rPr>
          <w:rFonts w:ascii="Calibri" w:hAnsi="Calibri" w:eastAsia="Calibri" w:cs="Calibri"/>
          <w:noProof w:val="0"/>
          <w:sz w:val="24"/>
          <w:szCs w:val="24"/>
          <w:lang w:val="en-GB"/>
        </w:rPr>
        <w:t>ensure that expenses do not exceed income thereby making the business profitable in the long term</w:t>
      </w:r>
      <w:r w:rsidRPr="3704E653" w:rsidR="19FC4893">
        <w:rPr>
          <w:rFonts w:ascii="Calibri" w:hAnsi="Calibri" w:eastAsia="Calibri" w:cs="Calibri"/>
          <w:noProof w:val="0"/>
          <w:sz w:val="24"/>
          <w:szCs w:val="24"/>
          <w:lang w:val="en-GB"/>
        </w:rPr>
        <w:t xml:space="preserve"> (Practical Business Skills, no date).</w:t>
      </w:r>
    </w:p>
    <w:p w:rsidR="511E61F7" w:rsidP="3704E653" w:rsidRDefault="511E61F7" w14:paraId="72DC0BF5" w14:textId="567F5A34">
      <w:pPr>
        <w:pStyle w:val="Normal"/>
        <w:spacing w:line="360" w:lineRule="auto"/>
        <w:jc w:val="left"/>
        <w:rPr>
          <w:rFonts w:ascii="Calibri" w:hAnsi="Calibri" w:eastAsia="Calibri" w:cs="Calibri"/>
          <w:noProof w:val="0"/>
          <w:sz w:val="24"/>
          <w:szCs w:val="24"/>
          <w:lang w:val="en-GB"/>
        </w:rPr>
      </w:pPr>
      <w:r w:rsidRPr="3704E653" w:rsidR="511E61F7">
        <w:rPr>
          <w:rFonts w:ascii="Calibri" w:hAnsi="Calibri" w:eastAsia="Calibri" w:cs="Calibri"/>
          <w:noProof w:val="0"/>
          <w:sz w:val="24"/>
          <w:szCs w:val="24"/>
          <w:lang w:val="en-GB"/>
        </w:rPr>
        <w:t xml:space="preserve">Amy Bell (2022). </w:t>
      </w:r>
      <w:r w:rsidRPr="3704E653" w:rsidR="2F9E9D53">
        <w:rPr>
          <w:rFonts w:ascii="Calibri" w:hAnsi="Calibri" w:eastAsia="Calibri" w:cs="Calibri"/>
          <w:noProof w:val="0"/>
          <w:sz w:val="24"/>
          <w:szCs w:val="24"/>
          <w:lang w:val="en-GB"/>
        </w:rPr>
        <w:t>The following few points discuss the importance of the budget:</w:t>
      </w:r>
    </w:p>
    <w:p w:rsidR="28C93E45" w:rsidP="3704E653" w:rsidRDefault="28C93E45" w14:paraId="44B46428" w14:textId="48AFF054">
      <w:pPr>
        <w:pStyle w:val="ListParagraph"/>
        <w:numPr>
          <w:ilvl w:val="0"/>
          <w:numId w:val="3"/>
        </w:numPr>
        <w:spacing w:line="360" w:lineRule="auto"/>
        <w:jc w:val="left"/>
        <w:rPr>
          <w:rFonts w:ascii="Calibri" w:hAnsi="Calibri" w:eastAsia="Calibri" w:cs="Calibri"/>
          <w:noProof w:val="0"/>
          <w:sz w:val="24"/>
          <w:szCs w:val="24"/>
          <w:lang w:val="en-GB"/>
        </w:rPr>
      </w:pPr>
      <w:r w:rsidRPr="3704E653" w:rsidR="28C93E45">
        <w:rPr>
          <w:rFonts w:ascii="Calibri" w:hAnsi="Calibri" w:eastAsia="Calibri" w:cs="Calibri"/>
          <w:noProof w:val="0"/>
          <w:sz w:val="24"/>
          <w:szCs w:val="24"/>
          <w:lang w:val="en-GB"/>
        </w:rPr>
        <w:t xml:space="preserve">Helps you achieve your goals: </w:t>
      </w:r>
      <w:r w:rsidRPr="3704E653" w:rsidR="77C5C7F7">
        <w:rPr>
          <w:rFonts w:ascii="Calibri" w:hAnsi="Calibri" w:eastAsia="Calibri" w:cs="Calibri"/>
          <w:noProof w:val="0"/>
          <w:sz w:val="24"/>
          <w:szCs w:val="24"/>
          <w:lang w:val="en-GB"/>
        </w:rPr>
        <w:t xml:space="preserve">Education for consistency and awareness. It organizes expenses so you can know how much money </w:t>
      </w:r>
      <w:r w:rsidRPr="3704E653" w:rsidR="3F87792A">
        <w:rPr>
          <w:rFonts w:ascii="Calibri" w:hAnsi="Calibri" w:eastAsia="Calibri" w:cs="Calibri"/>
          <w:noProof w:val="0"/>
          <w:sz w:val="24"/>
          <w:szCs w:val="24"/>
          <w:lang w:val="en-GB"/>
        </w:rPr>
        <w:t xml:space="preserve">is left to achieve other goals. </w:t>
      </w:r>
    </w:p>
    <w:p w:rsidR="3F87792A" w:rsidP="3704E653" w:rsidRDefault="3F87792A" w14:paraId="6A7B0B6C" w14:textId="44AB82FF">
      <w:pPr>
        <w:pStyle w:val="ListParagraph"/>
        <w:numPr>
          <w:ilvl w:val="0"/>
          <w:numId w:val="3"/>
        </w:numPr>
        <w:spacing w:line="360" w:lineRule="auto"/>
        <w:jc w:val="left"/>
        <w:rPr>
          <w:rFonts w:ascii="Calibri" w:hAnsi="Calibri" w:eastAsia="Calibri" w:cs="Calibri"/>
          <w:noProof w:val="0"/>
          <w:sz w:val="24"/>
          <w:szCs w:val="24"/>
          <w:lang w:val="en-GB"/>
        </w:rPr>
      </w:pPr>
      <w:r w:rsidRPr="3704E653" w:rsidR="3F87792A">
        <w:rPr>
          <w:rFonts w:ascii="Calibri" w:hAnsi="Calibri" w:eastAsia="Calibri" w:cs="Calibri"/>
          <w:noProof w:val="0"/>
          <w:sz w:val="24"/>
          <w:szCs w:val="24"/>
          <w:lang w:val="en-GB"/>
        </w:rPr>
        <w:t xml:space="preserve">Help in the construction of capital: </w:t>
      </w:r>
      <w:r w:rsidRPr="3704E653" w:rsidR="48A4452B">
        <w:rPr>
          <w:rFonts w:ascii="Calibri" w:hAnsi="Calibri" w:eastAsia="Calibri" w:cs="Calibri"/>
          <w:noProof w:val="0"/>
          <w:sz w:val="24"/>
          <w:szCs w:val="24"/>
          <w:lang w:val="en-GB"/>
        </w:rPr>
        <w:t>Safety capital is very important when unexpected costs arise.</w:t>
      </w:r>
    </w:p>
    <w:p w:rsidR="782DF1F7" w:rsidP="3704E653" w:rsidRDefault="782DF1F7" w14:paraId="161ADEAD" w14:textId="7E12EFA3">
      <w:pPr>
        <w:pStyle w:val="ListParagraph"/>
        <w:numPr>
          <w:ilvl w:val="0"/>
          <w:numId w:val="3"/>
        </w:numPr>
        <w:spacing w:line="360" w:lineRule="auto"/>
        <w:jc w:val="left"/>
        <w:rPr>
          <w:rFonts w:ascii="Calibri" w:hAnsi="Calibri" w:eastAsia="Calibri" w:cs="Calibri"/>
          <w:noProof w:val="0"/>
          <w:sz w:val="24"/>
          <w:szCs w:val="24"/>
          <w:lang w:val="en-GB"/>
        </w:rPr>
      </w:pPr>
      <w:r w:rsidRPr="3704E653" w:rsidR="782DF1F7">
        <w:rPr>
          <w:rFonts w:ascii="Calibri" w:hAnsi="Calibri" w:eastAsia="Calibri" w:cs="Calibri"/>
          <w:noProof w:val="0"/>
          <w:sz w:val="24"/>
          <w:szCs w:val="24"/>
          <w:lang w:val="en-GB"/>
        </w:rPr>
        <w:t>Helps to shed light on unnecessarily expenses: Optimizing (reducing) the expenses</w:t>
      </w:r>
      <w:r w:rsidRPr="3704E653" w:rsidR="2165E024">
        <w:rPr>
          <w:rFonts w:ascii="Calibri" w:hAnsi="Calibri" w:eastAsia="Calibri" w:cs="Calibri"/>
          <w:noProof w:val="0"/>
          <w:sz w:val="24"/>
          <w:szCs w:val="24"/>
          <w:lang w:val="en-GB"/>
        </w:rPr>
        <w:t xml:space="preserve">. The </w:t>
      </w:r>
      <w:r w:rsidRPr="3704E653" w:rsidR="2165E024">
        <w:rPr>
          <w:rFonts w:ascii="Calibri" w:hAnsi="Calibri" w:eastAsia="Calibri" w:cs="Calibri"/>
          <w:noProof w:val="0"/>
          <w:sz w:val="24"/>
          <w:szCs w:val="24"/>
          <w:lang w:val="en-GB"/>
        </w:rPr>
        <w:t>released</w:t>
      </w:r>
      <w:r w:rsidRPr="3704E653" w:rsidR="2165E024">
        <w:rPr>
          <w:rFonts w:ascii="Calibri" w:hAnsi="Calibri" w:eastAsia="Calibri" w:cs="Calibri"/>
          <w:noProof w:val="0"/>
          <w:sz w:val="24"/>
          <w:szCs w:val="24"/>
          <w:lang w:val="en-GB"/>
        </w:rPr>
        <w:t xml:space="preserve"> money helps in the realization of other goals. </w:t>
      </w:r>
    </w:p>
    <w:p w:rsidR="3704E653" w:rsidP="3704E653" w:rsidRDefault="3704E653" w14:paraId="20AE94EF" w14:textId="7AFD4042">
      <w:pPr>
        <w:pStyle w:val="Normal"/>
        <w:spacing w:line="360" w:lineRule="auto"/>
        <w:jc w:val="left"/>
        <w:rPr>
          <w:rFonts w:ascii="Calibri" w:hAnsi="Calibri" w:eastAsia="Calibri" w:cs="Calibri"/>
          <w:noProof w:val="0"/>
          <w:sz w:val="24"/>
          <w:szCs w:val="24"/>
          <w:lang w:val="en-GB"/>
        </w:rPr>
      </w:pPr>
    </w:p>
    <w:p w:rsidR="3704E653" w:rsidP="3704E653" w:rsidRDefault="3704E653" w14:paraId="712F278B" w14:textId="24730401">
      <w:pPr>
        <w:pStyle w:val="Normal"/>
        <w:spacing w:line="360" w:lineRule="auto"/>
        <w:jc w:val="left"/>
        <w:rPr>
          <w:rFonts w:ascii="Calibri" w:hAnsi="Calibri" w:eastAsia="Calibri" w:cs="Calibri"/>
          <w:noProof w:val="0"/>
          <w:sz w:val="24"/>
          <w:szCs w:val="24"/>
          <w:lang w:val="en-GB"/>
        </w:rPr>
      </w:pPr>
    </w:p>
    <w:p w:rsidR="03ED1E17" w:rsidP="3704E653" w:rsidRDefault="03ED1E17" w14:paraId="0B6558E9" w14:textId="17BD8E63">
      <w:pPr>
        <w:pStyle w:val="Normal"/>
        <w:spacing w:line="360" w:lineRule="auto"/>
        <w:rPr>
          <w:rFonts w:ascii="Calibri" w:hAnsi="Calibri" w:eastAsia="Calibri" w:cs="Calibri"/>
          <w:noProof w:val="0"/>
          <w:sz w:val="36"/>
          <w:szCs w:val="36"/>
          <w:lang w:val="en-GB"/>
        </w:rPr>
      </w:pPr>
      <w:r w:rsidRPr="323D9BA6" w:rsidR="03ED1E17">
        <w:rPr>
          <w:rFonts w:ascii="Calibri" w:hAnsi="Calibri" w:eastAsia="Calibri" w:cs="Calibri"/>
          <w:noProof w:val="0"/>
          <w:sz w:val="36"/>
          <w:szCs w:val="36"/>
          <w:lang w:val="en-GB"/>
        </w:rPr>
        <w:t xml:space="preserve">3.2 </w:t>
      </w:r>
      <w:r w:rsidRPr="323D9BA6" w:rsidR="5E5FC29B">
        <w:rPr>
          <w:rFonts w:ascii="Calibri" w:hAnsi="Calibri" w:eastAsia="Calibri" w:cs="Calibri"/>
          <w:noProof w:val="0"/>
          <w:sz w:val="36"/>
          <w:szCs w:val="36"/>
          <w:lang w:val="en-GB"/>
        </w:rPr>
        <w:t>U</w:t>
      </w:r>
      <w:r w:rsidRPr="323D9BA6" w:rsidR="03ED1E17">
        <w:rPr>
          <w:rFonts w:ascii="Calibri" w:hAnsi="Calibri" w:eastAsia="Calibri" w:cs="Calibri"/>
          <w:noProof w:val="0"/>
          <w:sz w:val="36"/>
          <w:szCs w:val="36"/>
          <w:lang w:val="en-GB"/>
        </w:rPr>
        <w:t>nderstanding of incremental budgeting</w:t>
      </w:r>
    </w:p>
    <w:p w:rsidR="6A84FD1C" w:rsidP="3704E653" w:rsidRDefault="6A84FD1C" w14:paraId="0A871D12" w14:textId="1D385989">
      <w:pPr>
        <w:pStyle w:val="Normal"/>
        <w:spacing w:line="360" w:lineRule="auto"/>
        <w:rPr>
          <w:rFonts w:ascii="Calibri" w:hAnsi="Calibri" w:eastAsia="Calibri" w:cs="Calibri"/>
          <w:noProof w:val="0"/>
          <w:sz w:val="24"/>
          <w:szCs w:val="24"/>
          <w:lang w:val="en-GB"/>
        </w:rPr>
      </w:pPr>
      <w:r w:rsidRPr="67273671" w:rsidR="230215A6">
        <w:rPr>
          <w:rFonts w:ascii="Calibri" w:hAnsi="Calibri" w:eastAsia="Calibri" w:cs="Calibri"/>
          <w:noProof w:val="0"/>
          <w:sz w:val="24"/>
          <w:szCs w:val="24"/>
          <w:lang w:val="en-GB"/>
        </w:rPr>
        <w:t>For hotels, incremental budgeting is an easy and successful type to apply.</w:t>
      </w:r>
      <w:r w:rsidRPr="67273671" w:rsidR="36B76139">
        <w:rPr>
          <w:rFonts w:ascii="Calibri" w:hAnsi="Calibri" w:eastAsia="Calibri" w:cs="Calibri"/>
          <w:noProof w:val="0"/>
          <w:sz w:val="24"/>
          <w:szCs w:val="24"/>
          <w:lang w:val="en-GB"/>
        </w:rPr>
        <w:t xml:space="preserve"> It can be used for </w:t>
      </w:r>
      <w:r w:rsidRPr="67273671" w:rsidR="1B763F0C">
        <w:rPr>
          <w:rFonts w:ascii="Calibri" w:hAnsi="Calibri" w:eastAsia="Calibri" w:cs="Calibri"/>
          <w:noProof w:val="0"/>
          <w:sz w:val="24"/>
          <w:szCs w:val="24"/>
          <w:lang w:val="en-GB"/>
        </w:rPr>
        <w:t>hotels</w:t>
      </w:r>
      <w:r w:rsidRPr="67273671" w:rsidR="36B76139">
        <w:rPr>
          <w:rFonts w:ascii="Calibri" w:hAnsi="Calibri" w:eastAsia="Calibri" w:cs="Calibri"/>
          <w:noProof w:val="0"/>
          <w:sz w:val="24"/>
          <w:szCs w:val="24"/>
          <w:lang w:val="en-GB"/>
        </w:rPr>
        <w:t xml:space="preserve"> because the hotel’s budget remains </w:t>
      </w:r>
      <w:r w:rsidRPr="67273671" w:rsidR="1FE22FB6">
        <w:rPr>
          <w:rFonts w:ascii="Calibri" w:hAnsi="Calibri" w:eastAsia="Calibri" w:cs="Calibri"/>
          <w:noProof w:val="0"/>
          <w:sz w:val="24"/>
          <w:szCs w:val="24"/>
          <w:lang w:val="en-GB"/>
        </w:rPr>
        <w:t>sta</w:t>
      </w:r>
      <w:r w:rsidRPr="67273671" w:rsidR="36B76139">
        <w:rPr>
          <w:rFonts w:ascii="Calibri" w:hAnsi="Calibri" w:eastAsia="Calibri" w:cs="Calibri"/>
          <w:noProof w:val="0"/>
          <w:sz w:val="24"/>
          <w:szCs w:val="24"/>
          <w:lang w:val="en-GB"/>
        </w:rPr>
        <w:t xml:space="preserve">ble in the long term with minimal </w:t>
      </w:r>
      <w:r w:rsidRPr="67273671" w:rsidR="17BED589">
        <w:rPr>
          <w:rFonts w:ascii="Calibri" w:hAnsi="Calibri" w:eastAsia="Calibri" w:cs="Calibri"/>
          <w:noProof w:val="0"/>
          <w:sz w:val="24"/>
          <w:szCs w:val="24"/>
          <w:lang w:val="en-GB"/>
        </w:rPr>
        <w:t xml:space="preserve">changes, that is a hotel is generally aware of what guaranteed expenses it will have and when </w:t>
      </w:r>
      <w:r w:rsidRPr="67273671" w:rsidR="1AF93D48">
        <w:rPr>
          <w:rFonts w:ascii="Calibri" w:hAnsi="Calibri" w:eastAsia="Calibri" w:cs="Calibri"/>
          <w:noProof w:val="0"/>
          <w:sz w:val="24"/>
          <w:szCs w:val="24"/>
          <w:lang w:val="en-GB"/>
        </w:rPr>
        <w:t xml:space="preserve">for example: utility bills, salary payments, insurance fees. </w:t>
      </w:r>
      <w:r w:rsidRPr="67273671" w:rsidR="21A79B79">
        <w:rPr>
          <w:rFonts w:ascii="Calibri" w:hAnsi="Calibri" w:eastAsia="Calibri" w:cs="Calibri"/>
          <w:noProof w:val="0"/>
          <w:sz w:val="24"/>
          <w:szCs w:val="24"/>
          <w:lang w:val="en-GB"/>
        </w:rPr>
        <w:t>Also,</w:t>
      </w:r>
      <w:r w:rsidRPr="67273671" w:rsidR="1AF93D48">
        <w:rPr>
          <w:rFonts w:ascii="Calibri" w:hAnsi="Calibri" w:eastAsia="Calibri" w:cs="Calibri"/>
          <w:noProof w:val="0"/>
          <w:sz w:val="24"/>
          <w:szCs w:val="24"/>
          <w:lang w:val="en-GB"/>
        </w:rPr>
        <w:t xml:space="preserve"> the hotel can calculate the expected</w:t>
      </w:r>
      <w:r w:rsidRPr="67273671" w:rsidR="1259730B">
        <w:rPr>
          <w:rFonts w:ascii="Calibri" w:hAnsi="Calibri" w:eastAsia="Calibri" w:cs="Calibri"/>
          <w:noProof w:val="0"/>
          <w:sz w:val="24"/>
          <w:szCs w:val="24"/>
          <w:lang w:val="en-GB"/>
        </w:rPr>
        <w:t xml:space="preserve"> revenues for example: they can calculate </w:t>
      </w:r>
      <w:r w:rsidRPr="67273671" w:rsidR="2F0B8D3A">
        <w:rPr>
          <w:rFonts w:ascii="Calibri" w:hAnsi="Calibri" w:eastAsia="Calibri" w:cs="Calibri"/>
          <w:noProof w:val="0"/>
          <w:sz w:val="24"/>
          <w:szCs w:val="24"/>
          <w:lang w:val="en-GB"/>
        </w:rPr>
        <w:t>seasonal</w:t>
      </w:r>
      <w:r w:rsidRPr="67273671" w:rsidR="1259730B">
        <w:rPr>
          <w:rFonts w:ascii="Calibri" w:hAnsi="Calibri" w:eastAsia="Calibri" w:cs="Calibri"/>
          <w:noProof w:val="0"/>
          <w:sz w:val="24"/>
          <w:szCs w:val="24"/>
          <w:lang w:val="en-GB"/>
        </w:rPr>
        <w:t xml:space="preserve"> revenues based on </w:t>
      </w:r>
      <w:r w:rsidRPr="67273671" w:rsidR="031AEBBB">
        <w:rPr>
          <w:rFonts w:ascii="Calibri" w:hAnsi="Calibri" w:eastAsia="Calibri" w:cs="Calibri"/>
          <w:noProof w:val="0"/>
          <w:sz w:val="24"/>
          <w:szCs w:val="24"/>
          <w:lang w:val="en-GB"/>
        </w:rPr>
        <w:t>previous</w:t>
      </w:r>
      <w:r w:rsidRPr="67273671" w:rsidR="53B48DD9">
        <w:rPr>
          <w:rFonts w:ascii="Calibri" w:hAnsi="Calibri" w:eastAsia="Calibri" w:cs="Calibri"/>
          <w:noProof w:val="0"/>
          <w:sz w:val="24"/>
          <w:szCs w:val="24"/>
          <w:lang w:val="en-GB"/>
        </w:rPr>
        <w:t xml:space="preserve"> year’s statistics, booking.</w:t>
      </w:r>
    </w:p>
    <w:p w:rsidR="67273671" w:rsidP="67273671" w:rsidRDefault="67273671" w14:paraId="3F8BC543" w14:textId="18DF9161">
      <w:pPr>
        <w:pStyle w:val="Normal"/>
        <w:spacing w:line="36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3FE2156" w:rsidP="3704E653" w:rsidRDefault="13FE2156" w14:paraId="122C138C" w14:textId="2C50E3FA">
      <w:pPr>
        <w:pStyle w:val="Normal"/>
        <w:spacing w:line="36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13FE21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6</w:t>
      </w:r>
    </w:p>
    <w:p w:rsidR="3704E653" w:rsidP="3704E653" w:rsidRDefault="3704E653" w14:paraId="193BB107" w14:textId="220D5BC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704E653" w:rsidP="3704E653" w:rsidRDefault="3704E653" w14:paraId="259AFFA0" w14:textId="6A4BEBB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8CC2B04" w:rsidP="3704E653" w:rsidRDefault="68CC2B04" w14:paraId="3311D64B" w14:textId="1537414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68CC2B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Incremental budgeting, the current budget is used as a base to which incremental assumptions are added or subtracted from the base amounts to determine new budget amounts</w:t>
      </w:r>
      <w:r w:rsidRPr="3704E653" w:rsidR="2B6BC3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(CFI, 2022</w:t>
      </w:r>
      <w:r w:rsidRPr="3704E653" w:rsidR="099CEA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For</w:t>
      </w:r>
      <w:r w:rsidRPr="3704E653" w:rsidR="189C1A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704E653" w:rsidR="2A918B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example,</w:t>
      </w:r>
      <w:r w:rsidRPr="3704E653" w:rsidR="189C1A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next year’s budget planning</w:t>
      </w:r>
      <w:r w:rsidRPr="3704E653" w:rsidR="4841CF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704E653" w:rsidR="189C1A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wort starting from the figures of the current</w:t>
      </w:r>
      <w:r w:rsidRPr="3704E653" w:rsidR="2F974C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704E653" w:rsidR="189C1A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 </w:t>
      </w:r>
      <w:r w:rsidRPr="3704E653" w:rsidR="753857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these dates</w:t>
      </w:r>
      <w:r w:rsidRPr="3704E653" w:rsidR="108082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clearly available </w:t>
      </w:r>
      <w:r w:rsidRPr="3704E653" w:rsidR="279441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understandable for everyone, you can add to or subtract from these numbers (u</w:t>
      </w:r>
      <w:r w:rsidRPr="3704E653" w:rsidR="728221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sually add) to create the new budget. </w:t>
      </w:r>
      <w:r w:rsidRPr="3704E653" w:rsidR="5062AD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For </w:t>
      </w:r>
      <w:r w:rsidRPr="3704E653" w:rsidR="79A1CC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example,</w:t>
      </w:r>
      <w:r w:rsidRPr="3704E653" w:rsidR="5062AD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if a hotel pays £5 for insurance in the current year, it is expected to increase next year (</w:t>
      </w:r>
      <w:r w:rsidRPr="3704E653" w:rsidR="2FB520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roughly in line with inflation), </w:t>
      </w:r>
      <w:r w:rsidRPr="3704E653" w:rsidR="285A76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I.e.,</w:t>
      </w:r>
      <w:r w:rsidRPr="3704E653" w:rsidR="2FB520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next year’s investment plan it is worth calculating</w:t>
      </w:r>
      <w:r w:rsidRPr="3704E653" w:rsidR="4745E1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fee of £6.5,</w:t>
      </w:r>
      <w:r w:rsidRPr="3704E653" w:rsidR="4A6814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this case £1.5 extra cost add to the insurance expenses to next year.</w:t>
      </w:r>
    </w:p>
    <w:p w:rsidR="4A1E2666" w:rsidP="3704E653" w:rsidRDefault="4A1E2666" w14:paraId="4E448D3A" w14:textId="08B16D5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7CEA17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Based on these, it can be said that it is worth using </w:t>
      </w:r>
      <w:r w:rsidRPr="3704E653" w:rsidR="337364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companies</w:t>
      </w:r>
      <w:r w:rsidRPr="3704E653" w:rsidR="76945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where there is continuity and the previous year’s budget is helpful every year. </w:t>
      </w:r>
    </w:p>
    <w:p w:rsidR="4A1E2666" w:rsidP="3704E653" w:rsidRDefault="4A1E2666" w14:paraId="47DF350F" w14:textId="264EA8F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4A1E26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Nevertheless,</w:t>
      </w:r>
      <w:r w:rsidRPr="3704E653" w:rsidR="78C9B0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can be said that the </w:t>
      </w:r>
      <w:r w:rsidRPr="3704E653" w:rsidR="7E6941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incremental</w:t>
      </w:r>
      <w:r w:rsidRPr="3704E653" w:rsidR="78C9B0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budget is the most accessible business budgetin</w:t>
      </w:r>
      <w:r w:rsidRPr="3704E653" w:rsidR="64651D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 method because it is easy to apply, but it can also be said that it is the most conservative and very inflexible</w:t>
      </w:r>
      <w:r w:rsidRPr="3704E653" w:rsidR="61F6C5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(Divvy, 2021). </w:t>
      </w:r>
    </w:p>
    <w:p w:rsidR="3704E653" w:rsidP="3704E653" w:rsidRDefault="3704E653" w14:paraId="7F2CCB47" w14:textId="48B273C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2FC5793" w:rsidP="3704E653" w:rsidRDefault="02FC5793" w14:paraId="5F3EE8B8" w14:textId="1EA7B14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02FC57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Gandhi (2021)</w:t>
      </w:r>
    </w:p>
    <w:p w:rsidR="1B044FE3" w:rsidP="3704E653" w:rsidRDefault="1B044FE3" w14:paraId="6C7BE01D" w14:textId="16C46005">
      <w:pPr>
        <w:pStyle w:val="Normal"/>
        <w:spacing w:line="360" w:lineRule="auto"/>
      </w:pPr>
      <w:r w:rsidR="1B044FE3">
        <w:drawing>
          <wp:inline wp14:editId="20234CF7" wp14:anchorId="1A0FC584">
            <wp:extent cx="5838824" cy="2352675"/>
            <wp:effectExtent l="0" t="0" r="0" b="0"/>
            <wp:docPr id="1816034449" name="" title=""/>
            <wp:cNvGraphicFramePr>
              <a:graphicFrameLocks noChangeAspect="1"/>
            </wp:cNvGraphicFramePr>
            <a:graphic>
              <a:graphicData uri="http://schemas.openxmlformats.org/drawingml/2006/picture">
                <pic:pic>
                  <pic:nvPicPr>
                    <pic:cNvPr id="0" name=""/>
                    <pic:cNvPicPr/>
                  </pic:nvPicPr>
                  <pic:blipFill>
                    <a:blip r:embed="R07840f17ab654e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2352675"/>
                    </a:xfrm>
                    <a:prstGeom prst="rect">
                      <a:avLst/>
                    </a:prstGeom>
                  </pic:spPr>
                </pic:pic>
              </a:graphicData>
            </a:graphic>
          </wp:inline>
        </w:drawing>
      </w:r>
    </w:p>
    <w:p w:rsidR="1777FCBC" w:rsidP="3704E653" w:rsidRDefault="1777FCBC" w14:paraId="212D4B8B" w14:textId="4AFEA515">
      <w:pPr>
        <w:pStyle w:val="Normal"/>
        <w:spacing w:line="360" w:lineRule="auto"/>
        <w:jc w:val="center"/>
        <w:rPr>
          <w:rFonts w:ascii="Calibri" w:hAnsi="Calibri" w:eastAsia="Calibri" w:cs="Calibri"/>
          <w:noProof w:val="0"/>
          <w:sz w:val="24"/>
          <w:szCs w:val="24"/>
          <w:lang w:val="en-GB"/>
        </w:rPr>
      </w:pPr>
      <w:r w:rsidRPr="323D9BA6" w:rsidR="18C64962">
        <w:rPr>
          <w:rFonts w:ascii="Calibri" w:hAnsi="Calibri" w:eastAsia="Calibri" w:cs="Calibri"/>
          <w:noProof w:val="0"/>
          <w:sz w:val="24"/>
          <w:szCs w:val="24"/>
          <w:lang w:val="en-GB"/>
        </w:rPr>
        <w:t>7</w:t>
      </w:r>
    </w:p>
    <w:p w:rsidR="323D9BA6" w:rsidP="323D9BA6" w:rsidRDefault="323D9BA6" w14:paraId="33B6D1B7" w14:textId="2062181F">
      <w:pPr>
        <w:pStyle w:val="Normal"/>
        <w:spacing w:line="360" w:lineRule="auto"/>
        <w:rPr>
          <w:rFonts w:ascii="Calibri" w:hAnsi="Calibri" w:eastAsia="Calibri" w:cs="Calibri"/>
          <w:noProof w:val="0"/>
          <w:sz w:val="36"/>
          <w:szCs w:val="36"/>
          <w:lang w:val="en-GB"/>
        </w:rPr>
      </w:pPr>
    </w:p>
    <w:p w:rsidR="1777FCBC" w:rsidP="3704E653" w:rsidRDefault="1777FCBC" w14:paraId="4E4D1E0C" w14:textId="64C164CB">
      <w:pPr>
        <w:pStyle w:val="Normal"/>
        <w:spacing w:line="360" w:lineRule="auto"/>
        <w:rPr>
          <w:rFonts w:ascii="Calibri" w:hAnsi="Calibri" w:eastAsia="Calibri" w:cs="Calibri"/>
          <w:noProof w:val="0"/>
          <w:sz w:val="36"/>
          <w:szCs w:val="36"/>
          <w:lang w:val="en-GB"/>
        </w:rPr>
      </w:pPr>
      <w:r w:rsidRPr="3704E653" w:rsidR="1777FCBC">
        <w:rPr>
          <w:rFonts w:ascii="Calibri" w:hAnsi="Calibri" w:eastAsia="Calibri" w:cs="Calibri"/>
          <w:noProof w:val="0"/>
          <w:sz w:val="36"/>
          <w:szCs w:val="36"/>
          <w:lang w:val="en-GB"/>
        </w:rPr>
        <w:t>3.3 Activity based</w:t>
      </w:r>
    </w:p>
    <w:p w:rsidR="79262F7F" w:rsidP="3704E653" w:rsidRDefault="79262F7F" w14:paraId="724137FE" w14:textId="1052459B">
      <w:pPr>
        <w:pStyle w:val="Normal"/>
        <w:spacing w:line="360" w:lineRule="auto"/>
        <w:rPr>
          <w:rFonts w:ascii="Calibri" w:hAnsi="Calibri" w:eastAsia="Calibri" w:cs="Calibri"/>
          <w:noProof w:val="0"/>
          <w:sz w:val="24"/>
          <w:szCs w:val="24"/>
          <w:lang w:val="en-GB"/>
        </w:rPr>
      </w:pPr>
      <w:r w:rsidRPr="3704E653" w:rsidR="79262F7F">
        <w:rPr>
          <w:rFonts w:ascii="Calibri" w:hAnsi="Calibri" w:eastAsia="Calibri" w:cs="Calibri"/>
          <w:b w:val="0"/>
          <w:bCs w:val="0"/>
          <w:i w:val="0"/>
          <w:iCs w:val="0"/>
          <w:caps w:val="0"/>
          <w:smallCaps w:val="0"/>
          <w:noProof w:val="0"/>
          <w:color w:val="111111"/>
          <w:sz w:val="24"/>
          <w:szCs w:val="24"/>
          <w:lang w:val="en-GB"/>
        </w:rPr>
        <w:t>Liberto (2020) a</w:t>
      </w:r>
      <w:r w:rsidRPr="3704E653" w:rsidR="75834E7C">
        <w:rPr>
          <w:rFonts w:ascii="Calibri" w:hAnsi="Calibri" w:eastAsia="Calibri" w:cs="Calibri"/>
          <w:b w:val="0"/>
          <w:bCs w:val="0"/>
          <w:i w:val="0"/>
          <w:iCs w:val="0"/>
          <w:caps w:val="0"/>
          <w:smallCaps w:val="0"/>
          <w:noProof w:val="0"/>
          <w:color w:val="111111"/>
          <w:sz w:val="24"/>
          <w:szCs w:val="24"/>
          <w:lang w:val="en-GB"/>
        </w:rPr>
        <w:t xml:space="preserve">ctivity-based budgeting (ABB) is a system that records, research, and analyses </w:t>
      </w:r>
      <w:r w:rsidRPr="3704E653" w:rsidR="75834E7C">
        <w:rPr>
          <w:rFonts w:ascii="Calibri" w:hAnsi="Calibri" w:eastAsia="Calibri" w:cs="Calibri"/>
          <w:b w:val="0"/>
          <w:bCs w:val="0"/>
          <w:i w:val="0"/>
          <w:iCs w:val="0"/>
          <w:caps w:val="0"/>
          <w:smallCaps w:val="0"/>
          <w:strike w:val="0"/>
          <w:dstrike w:val="0"/>
          <w:noProof w:val="0"/>
          <w:sz w:val="24"/>
          <w:szCs w:val="24"/>
          <w:lang w:val="en-GB"/>
        </w:rPr>
        <w:t>activities</w:t>
      </w:r>
      <w:r w:rsidRPr="3704E653" w:rsidR="75834E7C">
        <w:rPr>
          <w:rFonts w:ascii="Calibri" w:hAnsi="Calibri" w:eastAsia="Calibri" w:cs="Calibri"/>
          <w:b w:val="0"/>
          <w:bCs w:val="0"/>
          <w:i w:val="0"/>
          <w:iCs w:val="0"/>
          <w:caps w:val="0"/>
          <w:smallCaps w:val="0"/>
          <w:noProof w:val="0"/>
          <w:color w:val="111111"/>
          <w:sz w:val="24"/>
          <w:szCs w:val="24"/>
          <w:lang w:val="en-GB"/>
        </w:rPr>
        <w:t xml:space="preserve"> that lead to costs for a company. Every activity in an organization that incurs a cost is scrutinized for potential ways to create </w:t>
      </w:r>
      <w:r w:rsidRPr="3704E653" w:rsidR="75834E7C">
        <w:rPr>
          <w:rFonts w:ascii="Calibri" w:hAnsi="Calibri" w:eastAsia="Calibri" w:cs="Calibri"/>
          <w:b w:val="0"/>
          <w:bCs w:val="0"/>
          <w:i w:val="0"/>
          <w:iCs w:val="0"/>
          <w:caps w:val="0"/>
          <w:smallCaps w:val="0"/>
          <w:strike w:val="0"/>
          <w:dstrike w:val="0"/>
          <w:noProof w:val="0"/>
          <w:sz w:val="24"/>
          <w:szCs w:val="24"/>
          <w:lang w:val="en-GB"/>
        </w:rPr>
        <w:t>efficiencies</w:t>
      </w:r>
      <w:r w:rsidRPr="3704E653" w:rsidR="75834E7C">
        <w:rPr>
          <w:rFonts w:ascii="Calibri" w:hAnsi="Calibri" w:eastAsia="Calibri" w:cs="Calibri"/>
          <w:b w:val="0"/>
          <w:bCs w:val="0"/>
          <w:i w:val="0"/>
          <w:iCs w:val="0"/>
          <w:caps w:val="0"/>
          <w:smallCaps w:val="0"/>
          <w:noProof w:val="0"/>
          <w:color w:val="111111"/>
          <w:sz w:val="24"/>
          <w:szCs w:val="24"/>
          <w:lang w:val="en-GB"/>
        </w:rPr>
        <w:t xml:space="preserve">. </w:t>
      </w:r>
      <w:r w:rsidRPr="3704E653" w:rsidR="75834E7C">
        <w:rPr>
          <w:rFonts w:ascii="Calibri" w:hAnsi="Calibri" w:eastAsia="Calibri" w:cs="Calibri"/>
          <w:b w:val="0"/>
          <w:bCs w:val="0"/>
          <w:i w:val="0"/>
          <w:iCs w:val="0"/>
          <w:caps w:val="0"/>
          <w:smallCaps w:val="0"/>
          <w:strike w:val="0"/>
          <w:dstrike w:val="0"/>
          <w:noProof w:val="0"/>
          <w:sz w:val="24"/>
          <w:szCs w:val="24"/>
          <w:lang w:val="en-GB"/>
        </w:rPr>
        <w:t>Budgets</w:t>
      </w:r>
      <w:r w:rsidRPr="3704E653" w:rsidR="75834E7C">
        <w:rPr>
          <w:rFonts w:ascii="Calibri" w:hAnsi="Calibri" w:eastAsia="Calibri" w:cs="Calibri"/>
          <w:b w:val="0"/>
          <w:bCs w:val="0"/>
          <w:i w:val="0"/>
          <w:iCs w:val="0"/>
          <w:caps w:val="0"/>
          <w:smallCaps w:val="0"/>
          <w:noProof w:val="0"/>
          <w:color w:val="111111"/>
          <w:sz w:val="24"/>
          <w:szCs w:val="24"/>
          <w:lang w:val="en-GB"/>
        </w:rPr>
        <w:t xml:space="preserve"> are then developed based on these results.</w:t>
      </w:r>
    </w:p>
    <w:p w:rsidR="223B3AC5" w:rsidP="3704E653" w:rsidRDefault="223B3AC5" w14:paraId="2BA6900F" w14:textId="43B421A4">
      <w:pPr>
        <w:pStyle w:val="Normal"/>
        <w:spacing w:line="360" w:lineRule="auto"/>
        <w:rPr>
          <w:rFonts w:ascii="Calibri" w:hAnsi="Calibri" w:eastAsia="Calibri" w:cs="Calibri"/>
          <w:b w:val="0"/>
          <w:bCs w:val="0"/>
          <w:i w:val="0"/>
          <w:iCs w:val="0"/>
          <w:caps w:val="0"/>
          <w:smallCaps w:val="0"/>
          <w:noProof w:val="0"/>
          <w:color w:val="111111"/>
          <w:sz w:val="24"/>
          <w:szCs w:val="24"/>
          <w:lang w:val="en-GB"/>
        </w:rPr>
      </w:pPr>
      <w:r w:rsidRPr="3704E653" w:rsidR="48C18DF2">
        <w:rPr>
          <w:rFonts w:ascii="Calibri" w:hAnsi="Calibri" w:eastAsia="Calibri" w:cs="Calibri"/>
          <w:b w:val="0"/>
          <w:bCs w:val="0"/>
          <w:i w:val="0"/>
          <w:iCs w:val="0"/>
          <w:caps w:val="0"/>
          <w:smallCaps w:val="0"/>
          <w:noProof w:val="0"/>
          <w:color w:val="111111"/>
          <w:sz w:val="24"/>
          <w:szCs w:val="24"/>
          <w:lang w:val="en-GB"/>
        </w:rPr>
        <w:t xml:space="preserve">The ABB system differs greatly from traditional cost calculation methods. </w:t>
      </w:r>
      <w:r w:rsidRPr="3704E653" w:rsidR="446DF96A">
        <w:rPr>
          <w:rFonts w:ascii="Calibri" w:hAnsi="Calibri" w:eastAsia="Calibri" w:cs="Calibri"/>
          <w:b w:val="0"/>
          <w:bCs w:val="0"/>
          <w:i w:val="0"/>
          <w:iCs w:val="0"/>
          <w:caps w:val="0"/>
          <w:smallCaps w:val="0"/>
          <w:noProof w:val="0"/>
          <w:color w:val="111111"/>
          <w:sz w:val="24"/>
          <w:szCs w:val="24"/>
          <w:lang w:val="en-GB"/>
        </w:rPr>
        <w:t>The ABB does not start from past cost calculation data like businesses with a multi-year budget plan</w:t>
      </w:r>
      <w:r w:rsidRPr="3704E653" w:rsidR="1777715D">
        <w:rPr>
          <w:rFonts w:ascii="Calibri" w:hAnsi="Calibri" w:eastAsia="Calibri" w:cs="Calibri"/>
          <w:b w:val="0"/>
          <w:bCs w:val="0"/>
          <w:i w:val="0"/>
          <w:iCs w:val="0"/>
          <w:caps w:val="0"/>
          <w:smallCaps w:val="0"/>
          <w:noProof w:val="0"/>
          <w:color w:val="111111"/>
          <w:sz w:val="24"/>
          <w:szCs w:val="24"/>
          <w:lang w:val="en-GB"/>
        </w:rPr>
        <w:t xml:space="preserve">. </w:t>
      </w:r>
      <w:r w:rsidRPr="3704E653" w:rsidR="407CBD35">
        <w:rPr>
          <w:rFonts w:ascii="Calibri" w:hAnsi="Calibri" w:eastAsia="Calibri" w:cs="Calibri"/>
          <w:b w:val="0"/>
          <w:bCs w:val="0"/>
          <w:i w:val="0"/>
          <w:iCs w:val="0"/>
          <w:caps w:val="0"/>
          <w:smallCaps w:val="0"/>
          <w:noProof w:val="0"/>
          <w:color w:val="111111"/>
          <w:sz w:val="24"/>
          <w:szCs w:val="24"/>
          <w:lang w:val="en-GB"/>
        </w:rPr>
        <w:t>The ABB system doesn’t just start from dry numbers, it examines the work process and optimizes all cost asso</w:t>
      </w:r>
      <w:r w:rsidRPr="3704E653" w:rsidR="073D3A82">
        <w:rPr>
          <w:rFonts w:ascii="Calibri" w:hAnsi="Calibri" w:eastAsia="Calibri" w:cs="Calibri"/>
          <w:b w:val="0"/>
          <w:bCs w:val="0"/>
          <w:i w:val="0"/>
          <w:iCs w:val="0"/>
          <w:caps w:val="0"/>
          <w:smallCaps w:val="0"/>
          <w:noProof w:val="0"/>
          <w:color w:val="111111"/>
          <w:sz w:val="24"/>
          <w:szCs w:val="24"/>
          <w:lang w:val="en-GB"/>
        </w:rPr>
        <w:t xml:space="preserve">ciated with it. </w:t>
      </w:r>
      <w:r w:rsidRPr="3704E653" w:rsidR="7E35D7F8">
        <w:rPr>
          <w:rFonts w:ascii="Calibri" w:hAnsi="Calibri" w:eastAsia="Calibri" w:cs="Calibri"/>
          <w:b w:val="0"/>
          <w:bCs w:val="0"/>
          <w:i w:val="0"/>
          <w:iCs w:val="0"/>
          <w:caps w:val="0"/>
          <w:smallCaps w:val="0"/>
          <w:noProof w:val="0"/>
          <w:color w:val="111111"/>
          <w:sz w:val="24"/>
          <w:szCs w:val="24"/>
          <w:lang w:val="en-GB"/>
        </w:rPr>
        <w:t>After the optimization, the new work process is designed in such a way that the activity is more efficient, more c</w:t>
      </w:r>
      <w:r w:rsidRPr="3704E653" w:rsidR="5D884A91">
        <w:rPr>
          <w:rFonts w:ascii="Calibri" w:hAnsi="Calibri" w:eastAsia="Calibri" w:cs="Calibri"/>
          <w:b w:val="0"/>
          <w:bCs w:val="0"/>
          <w:i w:val="0"/>
          <w:iCs w:val="0"/>
          <w:caps w:val="0"/>
          <w:smallCaps w:val="0"/>
          <w:noProof w:val="0"/>
          <w:color w:val="111111"/>
          <w:sz w:val="24"/>
          <w:szCs w:val="24"/>
          <w:lang w:val="en-GB"/>
        </w:rPr>
        <w:t xml:space="preserve">ost-effective, I.e., more profitable. </w:t>
      </w:r>
      <w:r w:rsidRPr="3704E653" w:rsidR="32A51A77">
        <w:rPr>
          <w:rFonts w:ascii="Calibri" w:hAnsi="Calibri" w:eastAsia="Calibri" w:cs="Calibri"/>
          <w:b w:val="0"/>
          <w:bCs w:val="0"/>
          <w:i w:val="0"/>
          <w:iCs w:val="0"/>
          <w:caps w:val="0"/>
          <w:smallCaps w:val="0"/>
          <w:noProof w:val="0"/>
          <w:color w:val="111111"/>
          <w:sz w:val="24"/>
          <w:szCs w:val="24"/>
          <w:lang w:val="en-GB"/>
        </w:rPr>
        <w:t xml:space="preserve">The budget is prepared after examining and </w:t>
      </w:r>
      <w:r w:rsidRPr="3704E653" w:rsidR="32A51A77">
        <w:rPr>
          <w:rFonts w:ascii="Calibri" w:hAnsi="Calibri" w:eastAsia="Calibri" w:cs="Calibri"/>
          <w:b w:val="0"/>
          <w:bCs w:val="0"/>
          <w:i w:val="0"/>
          <w:iCs w:val="0"/>
          <w:caps w:val="0"/>
          <w:smallCaps w:val="0"/>
          <w:noProof w:val="0"/>
          <w:color w:val="111111"/>
          <w:sz w:val="24"/>
          <w:szCs w:val="24"/>
          <w:lang w:val="en-GB"/>
        </w:rPr>
        <w:t>optimizing</w:t>
      </w:r>
      <w:r w:rsidRPr="3704E653" w:rsidR="32A51A77">
        <w:rPr>
          <w:rFonts w:ascii="Calibri" w:hAnsi="Calibri" w:eastAsia="Calibri" w:cs="Calibri"/>
          <w:b w:val="0"/>
          <w:bCs w:val="0"/>
          <w:i w:val="0"/>
          <w:iCs w:val="0"/>
          <w:caps w:val="0"/>
          <w:smallCaps w:val="0"/>
          <w:noProof w:val="0"/>
          <w:color w:val="111111"/>
          <w:sz w:val="24"/>
          <w:szCs w:val="24"/>
          <w:lang w:val="en-GB"/>
        </w:rPr>
        <w:t xml:space="preserve"> the activity, </w:t>
      </w:r>
      <w:r w:rsidRPr="3704E653" w:rsidR="32A51A77">
        <w:rPr>
          <w:rFonts w:ascii="Calibri" w:hAnsi="Calibri" w:eastAsia="Calibri" w:cs="Calibri"/>
          <w:b w:val="0"/>
          <w:bCs w:val="0"/>
          <w:i w:val="0"/>
          <w:iCs w:val="0"/>
          <w:caps w:val="0"/>
          <w:smallCaps w:val="0"/>
          <w:noProof w:val="0"/>
          <w:color w:val="111111"/>
          <w:sz w:val="24"/>
          <w:szCs w:val="24"/>
          <w:lang w:val="en-GB"/>
        </w:rPr>
        <w:t>I.e.,</w:t>
      </w:r>
      <w:r w:rsidRPr="3704E653" w:rsidR="32A51A77">
        <w:rPr>
          <w:rFonts w:ascii="Calibri" w:hAnsi="Calibri" w:eastAsia="Calibri" w:cs="Calibri"/>
          <w:b w:val="0"/>
          <w:bCs w:val="0"/>
          <w:i w:val="0"/>
          <w:iCs w:val="0"/>
          <w:caps w:val="0"/>
          <w:smallCaps w:val="0"/>
          <w:noProof w:val="0"/>
          <w:color w:val="111111"/>
          <w:sz w:val="24"/>
          <w:szCs w:val="24"/>
          <w:lang w:val="en-GB"/>
        </w:rPr>
        <w:t xml:space="preserve"> the cost factors. </w:t>
      </w:r>
    </w:p>
    <w:p w:rsidR="223B3AC5" w:rsidP="3704E653" w:rsidRDefault="223B3AC5" w14:paraId="7F0F5F8D" w14:textId="1CB08E6C">
      <w:pPr>
        <w:pStyle w:val="Normal"/>
        <w:spacing w:line="360" w:lineRule="auto"/>
        <w:rPr>
          <w:rFonts w:ascii="Calibri" w:hAnsi="Calibri" w:eastAsia="Calibri" w:cs="Calibri"/>
          <w:b w:val="0"/>
          <w:bCs w:val="0"/>
          <w:i w:val="0"/>
          <w:iCs w:val="0"/>
          <w:caps w:val="0"/>
          <w:smallCaps w:val="0"/>
          <w:noProof w:val="0"/>
          <w:color w:val="111111"/>
          <w:sz w:val="24"/>
          <w:szCs w:val="24"/>
          <w:lang w:val="en-GB"/>
        </w:rPr>
      </w:pPr>
      <w:r w:rsidRPr="3704E653" w:rsidR="223B3AC5">
        <w:rPr>
          <w:rFonts w:ascii="Calibri" w:hAnsi="Calibri" w:eastAsia="Calibri" w:cs="Calibri"/>
          <w:b w:val="0"/>
          <w:bCs w:val="0"/>
          <w:i w:val="0"/>
          <w:iCs w:val="0"/>
          <w:caps w:val="0"/>
          <w:smallCaps w:val="0"/>
          <w:noProof w:val="0"/>
          <w:color w:val="111111"/>
          <w:sz w:val="24"/>
          <w:szCs w:val="24"/>
          <w:lang w:val="en-GB"/>
        </w:rPr>
        <w:t xml:space="preserve">ABB – Steps: </w:t>
      </w:r>
    </w:p>
    <w:p w:rsidR="6A54E5A5" w:rsidP="3704E653" w:rsidRDefault="6A54E5A5" w14:paraId="3EEE6AE6" w14:textId="468CDF1F">
      <w:pPr>
        <w:pStyle w:val="ListParagraph"/>
        <w:numPr>
          <w:ilvl w:val="0"/>
          <w:numId w:val="6"/>
        </w:numPr>
        <w:spacing w:line="360" w:lineRule="auto"/>
        <w:rPr>
          <w:rFonts w:ascii="Calibri" w:hAnsi="Calibri" w:eastAsia="Calibri" w:cs="Calibri"/>
          <w:b w:val="0"/>
          <w:bCs w:val="0"/>
          <w:i w:val="0"/>
          <w:iCs w:val="0"/>
          <w:caps w:val="0"/>
          <w:smallCaps w:val="0"/>
          <w:noProof w:val="0"/>
          <w:color w:val="111111"/>
          <w:sz w:val="24"/>
          <w:szCs w:val="24"/>
          <w:lang w:val="en-GB"/>
        </w:rPr>
      </w:pPr>
      <w:r w:rsidRPr="3704E653" w:rsidR="6A54E5A5">
        <w:rPr>
          <w:rFonts w:ascii="Calibri" w:hAnsi="Calibri" w:eastAsia="Calibri" w:cs="Calibri"/>
          <w:b w:val="0"/>
          <w:bCs w:val="0"/>
          <w:i w:val="0"/>
          <w:iCs w:val="0"/>
          <w:caps w:val="0"/>
          <w:smallCaps w:val="0"/>
          <w:noProof w:val="0"/>
          <w:color w:val="111111"/>
          <w:sz w:val="24"/>
          <w:szCs w:val="24"/>
          <w:lang w:val="en-GB"/>
        </w:rPr>
        <w:t>Identification of cost factors of activities.</w:t>
      </w:r>
    </w:p>
    <w:p w:rsidR="7DA7D212" w:rsidP="3704E653" w:rsidRDefault="7DA7D212" w14:paraId="661E3447" w14:textId="0DEC3BC3">
      <w:pPr>
        <w:pStyle w:val="ListParagraph"/>
        <w:numPr>
          <w:ilvl w:val="0"/>
          <w:numId w:val="6"/>
        </w:numPr>
        <w:spacing w:line="360" w:lineRule="auto"/>
        <w:rPr>
          <w:rFonts w:ascii="Calibri" w:hAnsi="Calibri" w:eastAsia="Calibri" w:cs="Calibri"/>
          <w:b w:val="0"/>
          <w:bCs w:val="0"/>
          <w:i w:val="0"/>
          <w:iCs w:val="0"/>
          <w:caps w:val="0"/>
          <w:smallCaps w:val="0"/>
          <w:noProof w:val="0"/>
          <w:color w:val="111111"/>
          <w:sz w:val="24"/>
          <w:szCs w:val="24"/>
          <w:lang w:val="en-GB"/>
        </w:rPr>
      </w:pPr>
      <w:r w:rsidRPr="3704E653" w:rsidR="7DA7D212">
        <w:rPr>
          <w:rFonts w:ascii="Calibri" w:hAnsi="Calibri" w:eastAsia="Calibri" w:cs="Calibri"/>
          <w:b w:val="0"/>
          <w:bCs w:val="0"/>
          <w:i w:val="0"/>
          <w:iCs w:val="0"/>
          <w:caps w:val="0"/>
          <w:smallCaps w:val="0"/>
          <w:noProof w:val="0"/>
          <w:color w:val="111111"/>
          <w:sz w:val="24"/>
          <w:szCs w:val="24"/>
          <w:lang w:val="en-GB"/>
        </w:rPr>
        <w:t>The numbers of units related to activities within each cost factor must be determined.</w:t>
      </w:r>
    </w:p>
    <w:p w:rsidR="2705F1BE" w:rsidP="3704E653" w:rsidRDefault="2705F1BE" w14:paraId="1E32649D" w14:textId="51CBD4A7">
      <w:pPr>
        <w:pStyle w:val="ListParagraph"/>
        <w:numPr>
          <w:ilvl w:val="0"/>
          <w:numId w:val="6"/>
        </w:numPr>
        <w:spacing w:line="360" w:lineRule="auto"/>
        <w:rPr>
          <w:rFonts w:ascii="Calibri" w:hAnsi="Calibri" w:eastAsia="Calibri" w:cs="Calibri"/>
          <w:b w:val="0"/>
          <w:bCs w:val="0"/>
          <w:i w:val="0"/>
          <w:iCs w:val="0"/>
          <w:caps w:val="0"/>
          <w:smallCaps w:val="0"/>
          <w:noProof w:val="0"/>
          <w:color w:val="111111"/>
          <w:sz w:val="24"/>
          <w:szCs w:val="24"/>
          <w:lang w:val="en-GB"/>
        </w:rPr>
      </w:pPr>
      <w:r w:rsidRPr="3704E653" w:rsidR="1B71C782">
        <w:rPr>
          <w:rFonts w:ascii="Calibri" w:hAnsi="Calibri" w:eastAsia="Calibri" w:cs="Calibri"/>
          <w:b w:val="0"/>
          <w:bCs w:val="0"/>
          <w:i w:val="0"/>
          <w:iCs w:val="0"/>
          <w:caps w:val="0"/>
          <w:smallCaps w:val="0"/>
          <w:noProof w:val="0"/>
          <w:color w:val="111111"/>
          <w:sz w:val="24"/>
          <w:szCs w:val="24"/>
          <w:lang w:val="en-GB"/>
        </w:rPr>
        <w:t>Calculate the cost per unit of activity related to the given cost factor</w:t>
      </w:r>
      <w:r w:rsidRPr="3704E653" w:rsidR="6BC509D7">
        <w:rPr>
          <w:rFonts w:ascii="Calibri" w:hAnsi="Calibri" w:eastAsia="Calibri" w:cs="Calibri"/>
          <w:b w:val="0"/>
          <w:bCs w:val="0"/>
          <w:i w:val="0"/>
          <w:iCs w:val="0"/>
          <w:caps w:val="0"/>
          <w:smallCaps w:val="0"/>
          <w:noProof w:val="0"/>
          <w:color w:val="111111"/>
          <w:sz w:val="24"/>
          <w:szCs w:val="24"/>
          <w:lang w:val="en-GB"/>
        </w:rPr>
        <w:t xml:space="preserve"> (CFI,2022)</w:t>
      </w:r>
    </w:p>
    <w:p w:rsidR="2705F1BE" w:rsidP="3704E653" w:rsidRDefault="2705F1BE" w14:paraId="41656C33" w14:textId="6A91D4B9">
      <w:pPr>
        <w:pStyle w:val="Normal"/>
        <w:spacing w:line="360" w:lineRule="auto"/>
        <w:rPr>
          <w:rFonts w:ascii="Calibri" w:hAnsi="Calibri" w:eastAsia="Calibri" w:cs="Calibri"/>
          <w:b w:val="0"/>
          <w:bCs w:val="0"/>
          <w:i w:val="0"/>
          <w:iCs w:val="0"/>
          <w:caps w:val="0"/>
          <w:smallCaps w:val="0"/>
          <w:noProof w:val="0"/>
          <w:color w:val="111111"/>
          <w:sz w:val="24"/>
          <w:szCs w:val="24"/>
          <w:lang w:val="en-GB"/>
        </w:rPr>
      </w:pPr>
      <w:r w:rsidRPr="3704E653" w:rsidR="2705F1BE">
        <w:rPr>
          <w:rFonts w:ascii="Calibri" w:hAnsi="Calibri" w:eastAsia="Calibri" w:cs="Calibri"/>
          <w:b w:val="0"/>
          <w:bCs w:val="0"/>
          <w:i w:val="0"/>
          <w:iCs w:val="0"/>
          <w:caps w:val="0"/>
          <w:smallCaps w:val="0"/>
          <w:noProof w:val="0"/>
          <w:color w:val="111111"/>
          <w:sz w:val="24"/>
          <w:szCs w:val="24"/>
          <w:lang w:val="en-GB"/>
        </w:rPr>
        <w:t xml:space="preserve">In most cases, the result of using </w:t>
      </w:r>
      <w:r w:rsidRPr="3704E653" w:rsidR="155EC4F8">
        <w:rPr>
          <w:rFonts w:ascii="Calibri" w:hAnsi="Calibri" w:eastAsia="Calibri" w:cs="Calibri"/>
          <w:b w:val="0"/>
          <w:bCs w:val="0"/>
          <w:i w:val="0"/>
          <w:iCs w:val="0"/>
          <w:caps w:val="0"/>
          <w:smallCaps w:val="0"/>
          <w:noProof w:val="0"/>
          <w:color w:val="111111"/>
          <w:sz w:val="24"/>
          <w:szCs w:val="24"/>
          <w:lang w:val="en-GB"/>
        </w:rPr>
        <w:t>the</w:t>
      </w:r>
      <w:r w:rsidRPr="3704E653" w:rsidR="2705F1BE">
        <w:rPr>
          <w:rFonts w:ascii="Calibri" w:hAnsi="Calibri" w:eastAsia="Calibri" w:cs="Calibri"/>
          <w:b w:val="0"/>
          <w:bCs w:val="0"/>
          <w:i w:val="0"/>
          <w:iCs w:val="0"/>
          <w:caps w:val="0"/>
          <w:smallCaps w:val="0"/>
          <w:noProof w:val="0"/>
          <w:color w:val="111111"/>
          <w:sz w:val="24"/>
          <w:szCs w:val="24"/>
          <w:lang w:val="en-GB"/>
        </w:rPr>
        <w:t xml:space="preserve"> Abb system is that the management reduces the scale of revenue-generating processes</w:t>
      </w:r>
      <w:r w:rsidRPr="3704E653" w:rsidR="3BEEB6A1">
        <w:rPr>
          <w:rFonts w:ascii="Calibri" w:hAnsi="Calibri" w:eastAsia="Calibri" w:cs="Calibri"/>
          <w:b w:val="0"/>
          <w:bCs w:val="0"/>
          <w:i w:val="0"/>
          <w:iCs w:val="0"/>
          <w:caps w:val="0"/>
          <w:smallCaps w:val="0"/>
          <w:noProof w:val="0"/>
          <w:color w:val="111111"/>
          <w:sz w:val="24"/>
          <w:szCs w:val="24"/>
          <w:lang w:val="en-GB"/>
        </w:rPr>
        <w:t xml:space="preserve">, that is the company can produce the given product more cost-effectively, </w:t>
      </w:r>
      <w:r w:rsidRPr="3704E653" w:rsidR="66EB833A">
        <w:rPr>
          <w:rFonts w:ascii="Calibri" w:hAnsi="Calibri" w:eastAsia="Calibri" w:cs="Calibri"/>
          <w:b w:val="0"/>
          <w:bCs w:val="0"/>
          <w:i w:val="0"/>
          <w:iCs w:val="0"/>
          <w:caps w:val="0"/>
          <w:smallCaps w:val="0"/>
          <w:noProof w:val="0"/>
          <w:color w:val="111111"/>
          <w:sz w:val="24"/>
          <w:szCs w:val="24"/>
          <w:lang w:val="en-GB"/>
        </w:rPr>
        <w:t>which</w:t>
      </w:r>
      <w:r w:rsidRPr="3704E653" w:rsidR="3BEEB6A1">
        <w:rPr>
          <w:rFonts w:ascii="Calibri" w:hAnsi="Calibri" w:eastAsia="Calibri" w:cs="Calibri"/>
          <w:b w:val="0"/>
          <w:bCs w:val="0"/>
          <w:i w:val="0"/>
          <w:iCs w:val="0"/>
          <w:caps w:val="0"/>
          <w:smallCaps w:val="0"/>
          <w:noProof w:val="0"/>
          <w:color w:val="111111"/>
          <w:sz w:val="24"/>
          <w:szCs w:val="24"/>
          <w:lang w:val="en-GB"/>
        </w:rPr>
        <w:t xml:space="preserve"> result in an increase in profi</w:t>
      </w:r>
      <w:r w:rsidRPr="3704E653" w:rsidR="2CBCF328">
        <w:rPr>
          <w:rFonts w:ascii="Calibri" w:hAnsi="Calibri" w:eastAsia="Calibri" w:cs="Calibri"/>
          <w:b w:val="0"/>
          <w:bCs w:val="0"/>
          <w:i w:val="0"/>
          <w:iCs w:val="0"/>
          <w:caps w:val="0"/>
          <w:smallCaps w:val="0"/>
          <w:noProof w:val="0"/>
          <w:color w:val="111111"/>
          <w:sz w:val="24"/>
          <w:szCs w:val="24"/>
          <w:lang w:val="en-GB"/>
        </w:rPr>
        <w:t>t</w:t>
      </w:r>
      <w:r w:rsidRPr="3704E653" w:rsidR="2A7AB710">
        <w:rPr>
          <w:rFonts w:ascii="Calibri" w:hAnsi="Calibri" w:eastAsia="Calibri" w:cs="Calibri"/>
          <w:b w:val="0"/>
          <w:bCs w:val="0"/>
          <w:i w:val="0"/>
          <w:iCs w:val="0"/>
          <w:caps w:val="0"/>
          <w:smallCaps w:val="0"/>
          <w:noProof w:val="0"/>
          <w:color w:val="111111"/>
          <w:sz w:val="24"/>
          <w:szCs w:val="24"/>
          <w:lang w:val="en-GB"/>
        </w:rPr>
        <w:t xml:space="preserve"> (Accounting Tools, 2022).</w:t>
      </w:r>
    </w:p>
    <w:p w:rsidR="3794237E" w:rsidP="323D9BA6" w:rsidRDefault="3794237E" w14:paraId="6086054E" w14:textId="78A24765">
      <w:pPr>
        <w:pStyle w:val="Normal"/>
        <w:spacing w:line="360" w:lineRule="auto"/>
        <w:jc w:val="center"/>
        <w:rPr>
          <w:rFonts w:ascii="Calibri" w:hAnsi="Calibri" w:eastAsia="Calibri" w:cs="Calibri"/>
          <w:b w:val="0"/>
          <w:bCs w:val="0"/>
          <w:i w:val="0"/>
          <w:iCs w:val="0"/>
          <w:caps w:val="0"/>
          <w:smallCaps w:val="0"/>
          <w:noProof w:val="0"/>
          <w:color w:val="111111"/>
          <w:sz w:val="24"/>
          <w:szCs w:val="24"/>
          <w:lang w:val="en-GB"/>
        </w:rPr>
      </w:pPr>
      <w:r w:rsidRPr="323D9BA6" w:rsidR="3794237E">
        <w:rPr>
          <w:rFonts w:ascii="Calibri" w:hAnsi="Calibri" w:eastAsia="Calibri" w:cs="Calibri"/>
          <w:b w:val="0"/>
          <w:bCs w:val="0"/>
          <w:i w:val="0"/>
          <w:iCs w:val="0"/>
          <w:caps w:val="0"/>
          <w:smallCaps w:val="0"/>
          <w:noProof w:val="0"/>
          <w:color w:val="111111"/>
          <w:sz w:val="24"/>
          <w:szCs w:val="24"/>
          <w:lang w:val="en-GB"/>
        </w:rPr>
        <w:t>8</w:t>
      </w:r>
    </w:p>
    <w:p w:rsidR="3704E653" w:rsidP="3704E653" w:rsidRDefault="3704E653" w14:paraId="2D1C97D8" w14:textId="322200EB">
      <w:pPr>
        <w:pStyle w:val="Normal"/>
        <w:spacing w:line="360" w:lineRule="auto"/>
        <w:rPr>
          <w:rFonts w:ascii="Calibri" w:hAnsi="Calibri" w:eastAsia="Calibri" w:cs="Calibri"/>
          <w:b w:val="0"/>
          <w:bCs w:val="0"/>
          <w:i w:val="0"/>
          <w:iCs w:val="0"/>
          <w:caps w:val="0"/>
          <w:smallCaps w:val="0"/>
          <w:noProof w:val="0"/>
          <w:color w:val="111111"/>
          <w:sz w:val="24"/>
          <w:szCs w:val="24"/>
          <w:lang w:val="en-GB"/>
        </w:rPr>
      </w:pPr>
    </w:p>
    <w:p w:rsidR="17C56181" w:rsidP="3704E653" w:rsidRDefault="17C56181" w14:paraId="616936C4" w14:textId="574F765A">
      <w:pPr>
        <w:pStyle w:val="Normal"/>
        <w:spacing w:line="360" w:lineRule="auto"/>
      </w:pPr>
      <w:r w:rsidR="17C56181">
        <w:drawing>
          <wp:inline wp14:editId="65E2DEAC" wp14:anchorId="4D5E5433">
            <wp:extent cx="6115050" cy="3171825"/>
            <wp:effectExtent l="0" t="0" r="0" b="0"/>
            <wp:docPr id="864622439" name="" title=""/>
            <wp:cNvGraphicFramePr>
              <a:graphicFrameLocks noChangeAspect="1"/>
            </wp:cNvGraphicFramePr>
            <a:graphic>
              <a:graphicData uri="http://schemas.openxmlformats.org/drawingml/2006/picture">
                <pic:pic>
                  <pic:nvPicPr>
                    <pic:cNvPr id="0" name=""/>
                    <pic:cNvPicPr/>
                  </pic:nvPicPr>
                  <pic:blipFill>
                    <a:blip r:embed="R6bf1e57727304c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5050" cy="3171825"/>
                    </a:xfrm>
                    <a:prstGeom prst="rect">
                      <a:avLst/>
                    </a:prstGeom>
                  </pic:spPr>
                </pic:pic>
              </a:graphicData>
            </a:graphic>
          </wp:inline>
        </w:drawing>
      </w:r>
    </w:p>
    <w:p w:rsidR="64C22D22" w:rsidP="3704E653" w:rsidRDefault="64C22D22" w14:paraId="335E78F8" w14:textId="4DB575EB">
      <w:pPr>
        <w:pStyle w:val="Normal"/>
        <w:spacing w:line="360" w:lineRule="auto"/>
        <w:rPr>
          <w:rFonts w:ascii="Calibri" w:hAnsi="Calibri" w:eastAsia="Calibri" w:cs="Calibri"/>
          <w:noProof w:val="0"/>
          <w:sz w:val="36"/>
          <w:szCs w:val="36"/>
          <w:lang w:val="en-GB"/>
        </w:rPr>
      </w:pPr>
      <w:r w:rsidRPr="3704E653" w:rsidR="41B6CDDE">
        <w:rPr>
          <w:rFonts w:ascii="Calibri" w:hAnsi="Calibri" w:eastAsia="Calibri" w:cs="Calibri"/>
          <w:b w:val="0"/>
          <w:bCs w:val="0"/>
          <w:i w:val="0"/>
          <w:iCs w:val="0"/>
          <w:caps w:val="0"/>
          <w:smallCaps w:val="0"/>
          <w:noProof w:val="0"/>
          <w:color w:val="111111"/>
          <w:sz w:val="24"/>
          <w:szCs w:val="24"/>
          <w:lang w:val="en-GB"/>
        </w:rPr>
        <w:t>(Sketch Bubble, no date)</w:t>
      </w:r>
    </w:p>
    <w:p w:rsidR="64C22D22" w:rsidP="3704E653" w:rsidRDefault="64C22D22" w14:paraId="05845432" w14:textId="0B2C6569">
      <w:pPr>
        <w:pStyle w:val="Normal"/>
        <w:spacing w:line="360" w:lineRule="auto"/>
        <w:rPr>
          <w:rFonts w:ascii="Calibri" w:hAnsi="Calibri" w:eastAsia="Calibri" w:cs="Calibri"/>
          <w:noProof w:val="0"/>
          <w:sz w:val="36"/>
          <w:szCs w:val="36"/>
          <w:lang w:val="en-GB"/>
        </w:rPr>
      </w:pPr>
      <w:r w:rsidRPr="3704E653" w:rsidR="64C22D22">
        <w:rPr>
          <w:rFonts w:ascii="Calibri" w:hAnsi="Calibri" w:eastAsia="Calibri" w:cs="Calibri"/>
          <w:noProof w:val="0"/>
          <w:sz w:val="36"/>
          <w:szCs w:val="36"/>
          <w:lang w:val="en-GB"/>
        </w:rPr>
        <w:t>3.4 Value proposition based</w:t>
      </w:r>
    </w:p>
    <w:p w:rsidR="7339F5AB" w:rsidP="3704E653" w:rsidRDefault="7339F5AB" w14:paraId="29713168" w14:textId="55F5B631">
      <w:pPr>
        <w:pStyle w:val="Normal"/>
        <w:spacing w:line="360" w:lineRule="auto"/>
        <w:rPr>
          <w:rFonts w:ascii="Calibri" w:hAnsi="Calibri" w:eastAsia="Calibri" w:cs="Calibri"/>
          <w:noProof w:val="0"/>
          <w:sz w:val="24"/>
          <w:szCs w:val="24"/>
          <w:lang w:val="en-GB"/>
        </w:rPr>
      </w:pPr>
      <w:r w:rsidRPr="3704E653" w:rsidR="43D522FE">
        <w:rPr>
          <w:rFonts w:ascii="Calibri" w:hAnsi="Calibri" w:eastAsia="Calibri" w:cs="Calibri"/>
          <w:noProof w:val="0"/>
          <w:sz w:val="24"/>
          <w:szCs w:val="24"/>
          <w:lang w:val="en-GB"/>
        </w:rPr>
        <w:t>Stefanka</w:t>
      </w:r>
      <w:r w:rsidRPr="3704E653" w:rsidR="43D522FE">
        <w:rPr>
          <w:rFonts w:ascii="Calibri" w:hAnsi="Calibri" w:eastAsia="Calibri" w:cs="Calibri"/>
          <w:noProof w:val="0"/>
          <w:sz w:val="24"/>
          <w:szCs w:val="24"/>
          <w:lang w:val="en-GB"/>
        </w:rPr>
        <w:t xml:space="preserve"> (2022), t</w:t>
      </w:r>
      <w:r w:rsidRPr="3704E653" w:rsidR="35495603">
        <w:rPr>
          <w:rFonts w:ascii="Calibri" w:hAnsi="Calibri" w:eastAsia="Calibri" w:cs="Calibri"/>
          <w:noProof w:val="0"/>
          <w:sz w:val="24"/>
          <w:szCs w:val="24"/>
          <w:lang w:val="en-GB"/>
        </w:rPr>
        <w:t xml:space="preserve">he value-proposition budget is also called a priority-based budget. </w:t>
      </w:r>
      <w:r w:rsidRPr="3704E653" w:rsidR="3D0BB68E">
        <w:rPr>
          <w:rFonts w:ascii="Calibri" w:hAnsi="Calibri" w:eastAsia="Calibri" w:cs="Calibri"/>
          <w:noProof w:val="0"/>
          <w:sz w:val="24"/>
          <w:szCs w:val="24"/>
          <w:lang w:val="en-GB"/>
        </w:rPr>
        <w:t xml:space="preserve">This budgeting method </w:t>
      </w:r>
      <w:r w:rsidRPr="3704E653" w:rsidR="3729524C">
        <w:rPr>
          <w:rFonts w:ascii="Calibri" w:hAnsi="Calibri" w:eastAsia="Calibri" w:cs="Calibri"/>
          <w:noProof w:val="0"/>
          <w:sz w:val="24"/>
          <w:szCs w:val="24"/>
          <w:lang w:val="en-GB"/>
        </w:rPr>
        <w:t>analyses the expenses of business for a given financial period.</w:t>
      </w:r>
      <w:r w:rsidRPr="3704E653" w:rsidR="4EBDBFB2">
        <w:rPr>
          <w:rFonts w:ascii="Calibri" w:hAnsi="Calibri" w:eastAsia="Calibri" w:cs="Calibri"/>
          <w:noProof w:val="0"/>
          <w:sz w:val="24"/>
          <w:szCs w:val="24"/>
          <w:lang w:val="en-GB"/>
        </w:rPr>
        <w:t xml:space="preserve"> This form of budget evaluates expenses based on how much value a certain expense will bring to the company in the </w:t>
      </w:r>
      <w:r w:rsidRPr="3704E653" w:rsidR="616D50BC">
        <w:rPr>
          <w:rFonts w:ascii="Calibri" w:hAnsi="Calibri" w:eastAsia="Calibri" w:cs="Calibri"/>
          <w:noProof w:val="0"/>
          <w:sz w:val="24"/>
          <w:szCs w:val="24"/>
          <w:lang w:val="en-GB"/>
        </w:rPr>
        <w:t xml:space="preserve">future, based on these, the management can build a prioritization order in the organization of expenses. </w:t>
      </w:r>
      <w:r w:rsidRPr="3704E653" w:rsidR="29A659A8">
        <w:rPr>
          <w:rFonts w:ascii="Calibri" w:hAnsi="Calibri" w:eastAsia="Calibri" w:cs="Calibri"/>
          <w:noProof w:val="0"/>
          <w:sz w:val="24"/>
          <w:szCs w:val="24"/>
          <w:lang w:val="en-GB"/>
        </w:rPr>
        <w:t>Van Rensburg (2022) The purpose of the budget proposal is to ensure that all mone</w:t>
      </w:r>
      <w:r w:rsidRPr="3704E653" w:rsidR="684B3ED9">
        <w:rPr>
          <w:rFonts w:ascii="Calibri" w:hAnsi="Calibri" w:eastAsia="Calibri" w:cs="Calibri"/>
          <w:noProof w:val="0"/>
          <w:sz w:val="24"/>
          <w:szCs w:val="24"/>
          <w:lang w:val="en-GB"/>
        </w:rPr>
        <w:t>y spent generates positive value for the business, therefore prioritizing goals and mapping related expenses i</w:t>
      </w:r>
      <w:r w:rsidRPr="3704E653" w:rsidR="26F0240B">
        <w:rPr>
          <w:rFonts w:ascii="Calibri" w:hAnsi="Calibri" w:eastAsia="Calibri" w:cs="Calibri"/>
          <w:noProof w:val="0"/>
          <w:sz w:val="24"/>
          <w:szCs w:val="24"/>
          <w:lang w:val="en-GB"/>
        </w:rPr>
        <w:t xml:space="preserve">s limited.  </w:t>
      </w:r>
      <w:r w:rsidRPr="3704E653" w:rsidR="222B51E8">
        <w:rPr>
          <w:rFonts w:ascii="Calibri" w:hAnsi="Calibri" w:eastAsia="Calibri" w:cs="Calibri"/>
          <w:noProof w:val="0"/>
          <w:sz w:val="24"/>
          <w:szCs w:val="24"/>
          <w:lang w:val="en-GB"/>
        </w:rPr>
        <w:t xml:space="preserve">For this budget it is important to know the </w:t>
      </w:r>
      <w:r w:rsidRPr="3704E653" w:rsidR="06E326FF">
        <w:rPr>
          <w:rFonts w:ascii="Calibri" w:hAnsi="Calibri" w:eastAsia="Calibri" w:cs="Calibri"/>
          <w:noProof w:val="0"/>
          <w:sz w:val="24"/>
          <w:szCs w:val="24"/>
          <w:lang w:val="en-GB"/>
        </w:rPr>
        <w:t>income</w:t>
      </w:r>
      <w:r w:rsidRPr="3704E653" w:rsidR="222B51E8">
        <w:rPr>
          <w:rFonts w:ascii="Calibri" w:hAnsi="Calibri" w:eastAsia="Calibri" w:cs="Calibri"/>
          <w:noProof w:val="0"/>
          <w:sz w:val="24"/>
          <w:szCs w:val="24"/>
          <w:lang w:val="en-GB"/>
        </w:rPr>
        <w:t xml:space="preserve"> and expenditure results based on your past results. These data can be used to ma</w:t>
      </w:r>
      <w:r w:rsidRPr="3704E653" w:rsidR="1C48EDA6">
        <w:rPr>
          <w:rFonts w:ascii="Calibri" w:hAnsi="Calibri" w:eastAsia="Calibri" w:cs="Calibri"/>
          <w:noProof w:val="0"/>
          <w:sz w:val="24"/>
          <w:szCs w:val="24"/>
          <w:lang w:val="en-GB"/>
        </w:rPr>
        <w:t>ke priority decisions. For example, if know that a re</w:t>
      </w:r>
      <w:r w:rsidRPr="3704E653" w:rsidR="71FA621B">
        <w:rPr>
          <w:rFonts w:ascii="Calibri" w:hAnsi="Calibri" w:eastAsia="Calibri" w:cs="Calibri"/>
          <w:noProof w:val="0"/>
          <w:sz w:val="24"/>
          <w:szCs w:val="24"/>
          <w:lang w:val="en-GB"/>
        </w:rPr>
        <w:t xml:space="preserve">lease brought great value, it is worth continuing or strengthening it. </w:t>
      </w:r>
      <w:r w:rsidRPr="3704E653" w:rsidR="05FD7D82">
        <w:rPr>
          <w:rFonts w:ascii="Calibri" w:hAnsi="Calibri" w:eastAsia="Calibri" w:cs="Calibri"/>
          <w:noProof w:val="0"/>
          <w:sz w:val="24"/>
          <w:szCs w:val="24"/>
          <w:lang w:val="en-GB"/>
        </w:rPr>
        <w:t xml:space="preserve">In the case of a restaurant this means that if there is a product that has a very high turnover rate, </w:t>
      </w:r>
      <w:r w:rsidRPr="3704E653" w:rsidR="351A50A7">
        <w:rPr>
          <w:rFonts w:ascii="Calibri" w:hAnsi="Calibri" w:eastAsia="Calibri" w:cs="Calibri"/>
          <w:noProof w:val="0"/>
          <w:sz w:val="24"/>
          <w:szCs w:val="24"/>
          <w:lang w:val="en-GB"/>
        </w:rPr>
        <w:t>I.e.,</w:t>
      </w:r>
      <w:r w:rsidRPr="3704E653" w:rsidR="05FD7D82">
        <w:rPr>
          <w:rFonts w:ascii="Calibri" w:hAnsi="Calibri" w:eastAsia="Calibri" w:cs="Calibri"/>
          <w:noProof w:val="0"/>
          <w:sz w:val="24"/>
          <w:szCs w:val="24"/>
          <w:lang w:val="en-GB"/>
        </w:rPr>
        <w:t xml:space="preserve"> a lot of </w:t>
      </w:r>
      <w:r w:rsidRPr="3704E653" w:rsidR="56CDC19B">
        <w:rPr>
          <w:rFonts w:ascii="Calibri" w:hAnsi="Calibri" w:eastAsia="Calibri" w:cs="Calibri"/>
          <w:noProof w:val="0"/>
          <w:sz w:val="24"/>
          <w:szCs w:val="24"/>
          <w:lang w:val="en-GB"/>
        </w:rPr>
        <w:t xml:space="preserve">it is sold, </w:t>
      </w:r>
      <w:r w:rsidRPr="3704E653" w:rsidR="282237D7">
        <w:rPr>
          <w:rFonts w:ascii="Calibri" w:hAnsi="Calibri" w:eastAsia="Calibri" w:cs="Calibri"/>
          <w:noProof w:val="0"/>
          <w:sz w:val="24"/>
          <w:szCs w:val="24"/>
          <w:lang w:val="en-GB"/>
        </w:rPr>
        <w:t>then it</w:t>
      </w:r>
      <w:r w:rsidRPr="3704E653" w:rsidR="56CDC19B">
        <w:rPr>
          <w:rFonts w:ascii="Calibri" w:hAnsi="Calibri" w:eastAsia="Calibri" w:cs="Calibri"/>
          <w:noProof w:val="0"/>
          <w:sz w:val="24"/>
          <w:szCs w:val="24"/>
          <w:lang w:val="en-GB"/>
        </w:rPr>
        <w:t xml:space="preserve"> is worth selling this product with a higher margin or ordering more of it and thus buying a larger stock at a </w:t>
      </w:r>
      <w:r w:rsidRPr="3704E653" w:rsidR="721D1CE2">
        <w:rPr>
          <w:rFonts w:ascii="Calibri" w:hAnsi="Calibri" w:eastAsia="Calibri" w:cs="Calibri"/>
          <w:noProof w:val="0"/>
          <w:sz w:val="24"/>
          <w:szCs w:val="24"/>
          <w:lang w:val="en-GB"/>
        </w:rPr>
        <w:t>cheaper price (unless storage means additional cost).</w:t>
      </w:r>
      <w:r w:rsidRPr="3704E653" w:rsidR="230E4ED7">
        <w:rPr>
          <w:rFonts w:ascii="Calibri" w:hAnsi="Calibri" w:eastAsia="Calibri" w:cs="Calibri"/>
          <w:noProof w:val="0"/>
          <w:sz w:val="24"/>
          <w:szCs w:val="24"/>
          <w:lang w:val="en-GB"/>
        </w:rPr>
        <w:t xml:space="preserve"> </w:t>
      </w:r>
      <w:r w:rsidRPr="3704E653" w:rsidR="7339F5AB">
        <w:rPr>
          <w:rFonts w:ascii="Calibri" w:hAnsi="Calibri" w:eastAsia="Calibri" w:cs="Calibri"/>
          <w:noProof w:val="0"/>
          <w:sz w:val="24"/>
          <w:szCs w:val="24"/>
          <w:lang w:val="en-GB"/>
        </w:rPr>
        <w:t xml:space="preserve">The VPB prioritizes the expenses that bring the most financial return and puts in the background those that do not produce enough </w:t>
      </w:r>
      <w:r w:rsidRPr="3704E653" w:rsidR="610E96C3">
        <w:rPr>
          <w:rFonts w:ascii="Calibri" w:hAnsi="Calibri" w:eastAsia="Calibri" w:cs="Calibri"/>
          <w:noProof w:val="0"/>
          <w:sz w:val="24"/>
          <w:szCs w:val="24"/>
          <w:lang w:val="en-GB"/>
        </w:rPr>
        <w:t xml:space="preserve">value for the goals. </w:t>
      </w:r>
    </w:p>
    <w:p w:rsidR="70F01EAB" w:rsidP="3704E653" w:rsidRDefault="70F01EAB" w14:paraId="09B87938" w14:textId="20A51406">
      <w:pPr>
        <w:pStyle w:val="Normal"/>
        <w:spacing w:line="360" w:lineRule="auto"/>
        <w:jc w:val="center"/>
        <w:rPr>
          <w:rFonts w:ascii="Calibri" w:hAnsi="Calibri" w:eastAsia="Calibri" w:cs="Calibri"/>
          <w:noProof w:val="0"/>
          <w:sz w:val="24"/>
          <w:szCs w:val="24"/>
          <w:lang w:val="en-GB"/>
        </w:rPr>
      </w:pPr>
      <w:r w:rsidRPr="3704E653" w:rsidR="70F01EAB">
        <w:rPr>
          <w:rFonts w:ascii="Calibri" w:hAnsi="Calibri" w:eastAsia="Calibri" w:cs="Calibri"/>
          <w:noProof w:val="0"/>
          <w:sz w:val="24"/>
          <w:szCs w:val="24"/>
          <w:lang w:val="en-GB"/>
        </w:rPr>
        <w:t>9</w:t>
      </w:r>
    </w:p>
    <w:p w:rsidR="3704E653" w:rsidP="3704E653" w:rsidRDefault="3704E653" w14:paraId="639C7329" w14:textId="5AA5ABDE">
      <w:pPr>
        <w:pStyle w:val="Normal"/>
        <w:spacing w:line="360" w:lineRule="auto"/>
        <w:rPr>
          <w:rFonts w:ascii="Calibri" w:hAnsi="Calibri" w:eastAsia="Calibri" w:cs="Calibri"/>
          <w:noProof w:val="0"/>
          <w:sz w:val="24"/>
          <w:szCs w:val="24"/>
          <w:lang w:val="en-GB"/>
        </w:rPr>
      </w:pPr>
    </w:p>
    <w:p w:rsidR="3C1A9E81" w:rsidP="3704E653" w:rsidRDefault="3C1A9E81" w14:paraId="0D0F30B8" w14:textId="731A54DC">
      <w:pPr>
        <w:pStyle w:val="Normal"/>
        <w:spacing w:line="360" w:lineRule="auto"/>
        <w:rPr>
          <w:rFonts w:ascii="Calibri" w:hAnsi="Calibri" w:eastAsia="Calibri" w:cs="Calibri"/>
          <w:noProof w:val="0"/>
          <w:sz w:val="24"/>
          <w:szCs w:val="24"/>
          <w:lang w:val="en-GB"/>
        </w:rPr>
      </w:pPr>
      <w:r w:rsidRPr="3704E653" w:rsidR="3C1A9E81">
        <w:rPr>
          <w:rFonts w:ascii="Calibri" w:hAnsi="Calibri" w:eastAsia="Calibri" w:cs="Calibri"/>
          <w:noProof w:val="0"/>
          <w:sz w:val="24"/>
          <w:szCs w:val="24"/>
          <w:lang w:val="en-GB"/>
        </w:rPr>
        <w:t>Steps to follow for the value-proposition budget:</w:t>
      </w:r>
    </w:p>
    <w:p w:rsidR="6E76890C" w:rsidP="3704E653" w:rsidRDefault="6E76890C" w14:paraId="0CA445E2" w14:textId="1B9AE649">
      <w:pPr>
        <w:pStyle w:val="ListParagraph"/>
        <w:numPr>
          <w:ilvl w:val="0"/>
          <w:numId w:val="7"/>
        </w:numPr>
        <w:spacing w:line="360" w:lineRule="auto"/>
        <w:rPr>
          <w:rFonts w:ascii="Calibri" w:hAnsi="Calibri" w:eastAsia="Calibri" w:cs="Calibri"/>
          <w:noProof w:val="0"/>
          <w:sz w:val="24"/>
          <w:szCs w:val="24"/>
          <w:lang w:val="en-GB"/>
        </w:rPr>
      </w:pPr>
      <w:r w:rsidRPr="3704E653" w:rsidR="6E76890C">
        <w:rPr>
          <w:rFonts w:ascii="Calibri" w:hAnsi="Calibri" w:eastAsia="Calibri" w:cs="Calibri"/>
          <w:noProof w:val="0"/>
          <w:sz w:val="24"/>
          <w:szCs w:val="24"/>
          <w:lang w:val="en-GB"/>
        </w:rPr>
        <w:t xml:space="preserve">Accurate </w:t>
      </w:r>
      <w:r w:rsidRPr="3704E653" w:rsidR="6E76890C">
        <w:rPr>
          <w:rFonts w:ascii="Calibri" w:hAnsi="Calibri" w:eastAsia="Calibri" w:cs="Calibri"/>
          <w:noProof w:val="0"/>
          <w:sz w:val="24"/>
          <w:szCs w:val="24"/>
          <w:lang w:val="en-GB"/>
        </w:rPr>
        <w:t>definition</w:t>
      </w:r>
      <w:r w:rsidRPr="3704E653" w:rsidR="6E76890C">
        <w:rPr>
          <w:rFonts w:ascii="Calibri" w:hAnsi="Calibri" w:eastAsia="Calibri" w:cs="Calibri"/>
          <w:noProof w:val="0"/>
          <w:sz w:val="24"/>
          <w:szCs w:val="24"/>
          <w:lang w:val="en-GB"/>
        </w:rPr>
        <w:t xml:space="preserve"> of goals, vison and expected result.</w:t>
      </w:r>
    </w:p>
    <w:p w:rsidR="71B4F2E2" w:rsidP="3704E653" w:rsidRDefault="71B4F2E2" w14:paraId="1CBC53AB" w14:textId="196B0FEC">
      <w:pPr>
        <w:pStyle w:val="ListParagraph"/>
        <w:numPr>
          <w:ilvl w:val="0"/>
          <w:numId w:val="7"/>
        </w:numPr>
        <w:spacing w:line="360" w:lineRule="auto"/>
        <w:rPr>
          <w:rFonts w:ascii="Calibri" w:hAnsi="Calibri" w:eastAsia="Calibri" w:cs="Calibri"/>
          <w:noProof w:val="0"/>
          <w:sz w:val="24"/>
          <w:szCs w:val="24"/>
          <w:lang w:val="en-GB"/>
        </w:rPr>
      </w:pPr>
      <w:r w:rsidRPr="3704E653" w:rsidR="71B4F2E2">
        <w:rPr>
          <w:rFonts w:ascii="Calibri" w:hAnsi="Calibri" w:eastAsia="Calibri" w:cs="Calibri"/>
          <w:noProof w:val="0"/>
          <w:sz w:val="24"/>
          <w:szCs w:val="24"/>
          <w:lang w:val="en-GB"/>
        </w:rPr>
        <w:t>Defining and ranking the programs, services, products that bring capital.</w:t>
      </w:r>
    </w:p>
    <w:p w:rsidR="5A350729" w:rsidP="3704E653" w:rsidRDefault="5A350729" w14:paraId="0F3E399B" w14:textId="49C62180">
      <w:pPr>
        <w:pStyle w:val="ListParagraph"/>
        <w:numPr>
          <w:ilvl w:val="0"/>
          <w:numId w:val="7"/>
        </w:numPr>
        <w:spacing w:line="360" w:lineRule="auto"/>
        <w:rPr>
          <w:rFonts w:ascii="Calibri" w:hAnsi="Calibri" w:eastAsia="Calibri" w:cs="Calibri"/>
          <w:noProof w:val="0"/>
          <w:sz w:val="24"/>
          <w:szCs w:val="24"/>
          <w:lang w:val="en-GB"/>
        </w:rPr>
      </w:pPr>
      <w:r w:rsidRPr="3704E653" w:rsidR="5A350729">
        <w:rPr>
          <w:rFonts w:ascii="Calibri" w:hAnsi="Calibri" w:eastAsia="Calibri" w:cs="Calibri"/>
          <w:noProof w:val="0"/>
          <w:sz w:val="24"/>
          <w:szCs w:val="24"/>
          <w:lang w:val="en-GB"/>
        </w:rPr>
        <w:t xml:space="preserve">Matching resources to the most productive </w:t>
      </w:r>
      <w:r w:rsidRPr="3704E653" w:rsidR="5A350729">
        <w:rPr>
          <w:rFonts w:ascii="Calibri" w:hAnsi="Calibri" w:eastAsia="Calibri" w:cs="Calibri"/>
          <w:noProof w:val="0"/>
          <w:sz w:val="24"/>
          <w:szCs w:val="24"/>
          <w:lang w:val="en-GB"/>
        </w:rPr>
        <w:t>product</w:t>
      </w:r>
      <w:r w:rsidRPr="3704E653" w:rsidR="5A350729">
        <w:rPr>
          <w:rFonts w:ascii="Calibri" w:hAnsi="Calibri" w:eastAsia="Calibri" w:cs="Calibri"/>
          <w:noProof w:val="0"/>
          <w:sz w:val="24"/>
          <w:szCs w:val="24"/>
          <w:lang w:val="en-GB"/>
        </w:rPr>
        <w:t xml:space="preserve">/service. </w:t>
      </w:r>
    </w:p>
    <w:p w:rsidR="2E3B46D9" w:rsidP="3704E653" w:rsidRDefault="2E3B46D9" w14:paraId="375D7CF4" w14:textId="7351C70D">
      <w:pPr>
        <w:pStyle w:val="Normal"/>
        <w:spacing w:line="360" w:lineRule="auto"/>
        <w:rPr>
          <w:rFonts w:ascii="Calibri" w:hAnsi="Calibri" w:eastAsia="Calibri" w:cs="Calibri"/>
          <w:noProof w:val="0"/>
          <w:sz w:val="24"/>
          <w:szCs w:val="24"/>
          <w:lang w:val="en-GB"/>
        </w:rPr>
      </w:pPr>
      <w:r w:rsidRPr="323D9BA6" w:rsidR="2E3B46D9">
        <w:rPr>
          <w:rFonts w:ascii="Calibri" w:hAnsi="Calibri" w:eastAsia="Calibri" w:cs="Calibri"/>
          <w:noProof w:val="0"/>
          <w:sz w:val="36"/>
          <w:szCs w:val="36"/>
          <w:lang w:val="en-GB"/>
        </w:rPr>
        <w:t xml:space="preserve">3.5 </w:t>
      </w:r>
      <w:r w:rsidRPr="323D9BA6" w:rsidR="360A0F31">
        <w:rPr>
          <w:rFonts w:ascii="Calibri" w:hAnsi="Calibri" w:eastAsia="Calibri" w:cs="Calibri"/>
          <w:noProof w:val="0"/>
          <w:sz w:val="36"/>
          <w:szCs w:val="36"/>
          <w:lang w:val="en-GB"/>
        </w:rPr>
        <w:t>Z</w:t>
      </w:r>
      <w:r w:rsidRPr="323D9BA6" w:rsidR="2E3B46D9">
        <w:rPr>
          <w:rFonts w:ascii="Calibri" w:hAnsi="Calibri" w:eastAsia="Calibri" w:cs="Calibri"/>
          <w:noProof w:val="0"/>
          <w:sz w:val="36"/>
          <w:szCs w:val="36"/>
          <w:lang w:val="en-GB"/>
        </w:rPr>
        <w:t>ero based budgeting</w:t>
      </w:r>
    </w:p>
    <w:p w:rsidR="7B23C597" w:rsidP="3704E653" w:rsidRDefault="7B23C597" w14:paraId="626ABCCA" w14:textId="1B08A522">
      <w:pPr>
        <w:pStyle w:val="Normal"/>
        <w:spacing w:line="360" w:lineRule="auto"/>
        <w:rPr>
          <w:rFonts w:ascii="Calibri" w:hAnsi="Calibri" w:eastAsia="Calibri" w:cs="Calibri"/>
          <w:noProof w:val="0"/>
          <w:sz w:val="24"/>
          <w:szCs w:val="24"/>
          <w:lang w:val="en-GB"/>
        </w:rPr>
      </w:pPr>
      <w:r w:rsidRPr="67273671" w:rsidR="7B23C597">
        <w:rPr>
          <w:rFonts w:ascii="Calibri" w:hAnsi="Calibri" w:eastAsia="Calibri" w:cs="Calibri"/>
          <w:noProof w:val="0"/>
          <w:sz w:val="24"/>
          <w:szCs w:val="24"/>
          <w:lang w:val="en-GB"/>
        </w:rPr>
        <w:t xml:space="preserve">The zero-based budget (ZBB) is a budget in which the new budget is always started from scratch. </w:t>
      </w:r>
      <w:r w:rsidRPr="67273671" w:rsidR="7B23C597">
        <w:rPr>
          <w:rFonts w:ascii="Calibri" w:hAnsi="Calibri" w:eastAsia="Calibri" w:cs="Calibri"/>
          <w:noProof w:val="0"/>
          <w:sz w:val="24"/>
          <w:szCs w:val="24"/>
          <w:lang w:val="en-GB"/>
        </w:rPr>
        <w:t xml:space="preserve">It does not </w:t>
      </w:r>
      <w:r w:rsidRPr="67273671" w:rsidR="41E442E4">
        <w:rPr>
          <w:rFonts w:ascii="Calibri" w:hAnsi="Calibri" w:eastAsia="Calibri" w:cs="Calibri"/>
          <w:noProof w:val="0"/>
          <w:sz w:val="24"/>
          <w:szCs w:val="24"/>
          <w:lang w:val="en-GB"/>
        </w:rPr>
        <w:t>take anything as a basis from past budgets, that is in this case there is no starting point, but it is completely free from the</w:t>
      </w:r>
      <w:r w:rsidRPr="67273671" w:rsidR="191B1D62">
        <w:rPr>
          <w:rFonts w:ascii="Calibri" w:hAnsi="Calibri" w:eastAsia="Calibri" w:cs="Calibri"/>
          <w:noProof w:val="0"/>
          <w:sz w:val="24"/>
          <w:szCs w:val="24"/>
          <w:lang w:val="en-GB"/>
        </w:rPr>
        <w:t xml:space="preserve"> limitations of the past assumptions and goals.</w:t>
      </w:r>
      <w:r w:rsidRPr="67273671" w:rsidR="191B1D62">
        <w:rPr>
          <w:rFonts w:ascii="Calibri" w:hAnsi="Calibri" w:eastAsia="Calibri" w:cs="Calibri"/>
          <w:noProof w:val="0"/>
          <w:sz w:val="24"/>
          <w:szCs w:val="24"/>
          <w:lang w:val="en-GB"/>
        </w:rPr>
        <w:t xml:space="preserve"> </w:t>
      </w:r>
      <w:r w:rsidRPr="67273671" w:rsidR="2DAA4776">
        <w:rPr>
          <w:rFonts w:ascii="Calibri" w:hAnsi="Calibri" w:eastAsia="Calibri" w:cs="Calibri"/>
          <w:noProof w:val="0"/>
          <w:sz w:val="24"/>
          <w:szCs w:val="24"/>
          <w:lang w:val="en-GB"/>
        </w:rPr>
        <w:t xml:space="preserve">Every expenditure or income is </w:t>
      </w:r>
      <w:r w:rsidRPr="67273671" w:rsidR="2DAA4776">
        <w:rPr>
          <w:rFonts w:ascii="Calibri" w:hAnsi="Calibri" w:eastAsia="Calibri" w:cs="Calibri"/>
          <w:noProof w:val="0"/>
          <w:sz w:val="24"/>
          <w:szCs w:val="24"/>
          <w:lang w:val="en-GB"/>
        </w:rPr>
        <w:t>built</w:t>
      </w:r>
      <w:r w:rsidRPr="67273671" w:rsidR="2DAA4776">
        <w:rPr>
          <w:rFonts w:ascii="Calibri" w:hAnsi="Calibri" w:eastAsia="Calibri" w:cs="Calibri"/>
          <w:noProof w:val="0"/>
          <w:sz w:val="24"/>
          <w:szCs w:val="24"/>
          <w:lang w:val="en-GB"/>
        </w:rPr>
        <w:t xml:space="preserve"> up from the ground up, every income and expenditure must be </w:t>
      </w:r>
      <w:r w:rsidRPr="67273671" w:rsidR="27C7E334">
        <w:rPr>
          <w:rFonts w:ascii="Calibri" w:hAnsi="Calibri" w:eastAsia="Calibri" w:cs="Calibri"/>
          <w:noProof w:val="0"/>
          <w:sz w:val="24"/>
          <w:szCs w:val="24"/>
          <w:lang w:val="en-GB"/>
        </w:rPr>
        <w:t>justified</w:t>
      </w:r>
      <w:r w:rsidRPr="67273671" w:rsidR="2DAA4776">
        <w:rPr>
          <w:rFonts w:ascii="Calibri" w:hAnsi="Calibri" w:eastAsia="Calibri" w:cs="Calibri"/>
          <w:noProof w:val="0"/>
          <w:sz w:val="24"/>
          <w:szCs w:val="24"/>
          <w:lang w:val="en-GB"/>
        </w:rPr>
        <w:t>.</w:t>
      </w:r>
      <w:r w:rsidRPr="67273671" w:rsidR="20439F53">
        <w:rPr>
          <w:rFonts w:ascii="Calibri" w:hAnsi="Calibri" w:eastAsia="Calibri" w:cs="Calibri"/>
          <w:noProof w:val="0"/>
          <w:sz w:val="24"/>
          <w:szCs w:val="24"/>
          <w:lang w:val="en-GB"/>
        </w:rPr>
        <w:t xml:space="preserve"> The use of the ZBB is becoming rarer because it costs a lot of time and a new budget </w:t>
      </w:r>
      <w:r w:rsidRPr="67273671" w:rsidR="504CEA76">
        <w:rPr>
          <w:rFonts w:ascii="Calibri" w:hAnsi="Calibri" w:eastAsia="Calibri" w:cs="Calibri"/>
          <w:noProof w:val="0"/>
          <w:sz w:val="24"/>
          <w:szCs w:val="24"/>
          <w:lang w:val="en-GB"/>
        </w:rPr>
        <w:t>must</w:t>
      </w:r>
      <w:r w:rsidRPr="67273671" w:rsidR="20439F53">
        <w:rPr>
          <w:rFonts w:ascii="Calibri" w:hAnsi="Calibri" w:eastAsia="Calibri" w:cs="Calibri"/>
          <w:noProof w:val="0"/>
          <w:sz w:val="24"/>
          <w:szCs w:val="24"/>
          <w:lang w:val="en-GB"/>
        </w:rPr>
        <w:t xml:space="preserve"> be planned </w:t>
      </w:r>
      <w:r w:rsidRPr="67273671" w:rsidR="285F376E">
        <w:rPr>
          <w:rFonts w:ascii="Calibri" w:hAnsi="Calibri" w:eastAsia="Calibri" w:cs="Calibri"/>
          <w:noProof w:val="0"/>
          <w:sz w:val="24"/>
          <w:szCs w:val="24"/>
          <w:lang w:val="en-GB"/>
        </w:rPr>
        <w:t>every period, but it can be useful for companies that need a more structured cost management approach or where improvemen</w:t>
      </w:r>
      <w:r w:rsidRPr="67273671" w:rsidR="5B3823BD">
        <w:rPr>
          <w:rFonts w:ascii="Calibri" w:hAnsi="Calibri" w:eastAsia="Calibri" w:cs="Calibri"/>
          <w:noProof w:val="0"/>
          <w:sz w:val="24"/>
          <w:szCs w:val="24"/>
          <w:lang w:val="en-GB"/>
        </w:rPr>
        <w:t xml:space="preserve">ts are made with cost-saving goals </w:t>
      </w:r>
      <w:r w:rsidRPr="67273671" w:rsidR="46BA256D">
        <w:rPr>
          <w:rFonts w:ascii="Calibri" w:hAnsi="Calibri" w:eastAsia="Calibri" w:cs="Calibri"/>
          <w:noProof w:val="0"/>
          <w:sz w:val="24"/>
          <w:szCs w:val="24"/>
          <w:lang w:val="en-GB"/>
        </w:rPr>
        <w:t>(Deloitte, 2022).</w:t>
      </w:r>
      <w:r w:rsidRPr="67273671" w:rsidR="730677D0">
        <w:rPr>
          <w:rFonts w:ascii="Calibri" w:hAnsi="Calibri" w:eastAsia="Calibri" w:cs="Calibri"/>
          <w:noProof w:val="0"/>
          <w:sz w:val="24"/>
          <w:szCs w:val="24"/>
          <w:lang w:val="en-GB"/>
        </w:rPr>
        <w:t xml:space="preserve"> The aim of ZBB is for the managers to justify the cost and the aim is to increase the value of the company not only by opt</w:t>
      </w:r>
      <w:r w:rsidRPr="67273671" w:rsidR="6C9FE16C">
        <w:rPr>
          <w:rFonts w:ascii="Calibri" w:hAnsi="Calibri" w:eastAsia="Calibri" w:cs="Calibri"/>
          <w:noProof w:val="0"/>
          <w:sz w:val="24"/>
          <w:szCs w:val="24"/>
          <w:lang w:val="en-GB"/>
        </w:rPr>
        <w:t>imizing revenues.</w:t>
      </w:r>
      <w:r w:rsidRPr="67273671" w:rsidR="4E00F08B">
        <w:rPr>
          <w:rFonts w:ascii="Calibri" w:hAnsi="Calibri" w:eastAsia="Calibri" w:cs="Calibri"/>
          <w:noProof w:val="0"/>
          <w:sz w:val="24"/>
          <w:szCs w:val="24"/>
          <w:lang w:val="en-GB"/>
        </w:rPr>
        <w:t xml:space="preserve"> </w:t>
      </w:r>
      <w:r w:rsidRPr="67273671" w:rsidR="13480796">
        <w:rPr>
          <w:rFonts w:ascii="Calibri" w:hAnsi="Calibri" w:eastAsia="Calibri" w:cs="Calibri"/>
          <w:noProof w:val="0"/>
          <w:sz w:val="24"/>
          <w:szCs w:val="24"/>
          <w:lang w:val="en-GB"/>
        </w:rPr>
        <w:t>This can be beneficial in relation to the activity of the managers as it requires greater and continu</w:t>
      </w:r>
      <w:r w:rsidRPr="67273671" w:rsidR="403E8FA3">
        <w:rPr>
          <w:rFonts w:ascii="Calibri" w:hAnsi="Calibri" w:eastAsia="Calibri" w:cs="Calibri"/>
          <w:noProof w:val="0"/>
          <w:sz w:val="24"/>
          <w:szCs w:val="24"/>
          <w:lang w:val="en-GB"/>
        </w:rPr>
        <w:t>ous attention which increases the targeted attention of the management.</w:t>
      </w:r>
      <w:r w:rsidRPr="67273671" w:rsidR="055BE1CB">
        <w:rPr>
          <w:rFonts w:ascii="Calibri" w:hAnsi="Calibri" w:eastAsia="Calibri" w:cs="Calibri"/>
          <w:noProof w:val="0"/>
          <w:sz w:val="24"/>
          <w:szCs w:val="24"/>
          <w:lang w:val="en-GB"/>
        </w:rPr>
        <w:t xml:space="preserve"> </w:t>
      </w:r>
      <w:r w:rsidRPr="67273671" w:rsidR="1784E5B5">
        <w:rPr>
          <w:rFonts w:ascii="Calibri" w:hAnsi="Calibri" w:eastAsia="Calibri" w:cs="Calibri"/>
          <w:noProof w:val="0"/>
          <w:sz w:val="24"/>
          <w:szCs w:val="24"/>
          <w:lang w:val="en-GB"/>
        </w:rPr>
        <w:t xml:space="preserve">The ZBB can prevent the incorrect distribution of resources which can sometimes occur when the budget grows, Broch (2022).  </w:t>
      </w:r>
    </w:p>
    <w:p w:rsidR="3704E653" w:rsidP="3704E653" w:rsidRDefault="3704E653" w14:paraId="1C0E144F" w14:textId="654A8697">
      <w:pPr>
        <w:pStyle w:val="Normal"/>
        <w:spacing w:line="360" w:lineRule="auto"/>
        <w:rPr>
          <w:rFonts w:ascii="Calibri" w:hAnsi="Calibri" w:eastAsia="Calibri" w:cs="Calibri"/>
          <w:noProof w:val="0"/>
          <w:sz w:val="24"/>
          <w:szCs w:val="24"/>
          <w:lang w:val="en-GB"/>
        </w:rPr>
      </w:pPr>
    </w:p>
    <w:p w:rsidR="3704E653" w:rsidP="3704E653" w:rsidRDefault="3704E653" w14:paraId="0F0B241A" w14:textId="4BA7F2B6">
      <w:pPr>
        <w:pStyle w:val="Normal"/>
        <w:spacing w:line="360" w:lineRule="auto"/>
        <w:rPr>
          <w:rFonts w:ascii="Calibri" w:hAnsi="Calibri" w:eastAsia="Calibri" w:cs="Calibri"/>
          <w:noProof w:val="0"/>
          <w:sz w:val="24"/>
          <w:szCs w:val="24"/>
          <w:lang w:val="en-GB"/>
        </w:rPr>
      </w:pPr>
    </w:p>
    <w:p w:rsidR="3704E653" w:rsidP="3704E653" w:rsidRDefault="3704E653" w14:paraId="5F72637D" w14:textId="3F83C693">
      <w:pPr>
        <w:pStyle w:val="Normal"/>
        <w:spacing w:line="360" w:lineRule="auto"/>
        <w:rPr>
          <w:rFonts w:ascii="Calibri" w:hAnsi="Calibri" w:eastAsia="Calibri" w:cs="Calibri"/>
          <w:noProof w:val="0"/>
          <w:sz w:val="24"/>
          <w:szCs w:val="24"/>
          <w:lang w:val="en-GB"/>
        </w:rPr>
      </w:pPr>
    </w:p>
    <w:p w:rsidR="67273671" w:rsidP="67273671" w:rsidRDefault="67273671" w14:paraId="04724064" w14:textId="47941E1C">
      <w:pPr>
        <w:pStyle w:val="Normal"/>
        <w:spacing w:line="360" w:lineRule="auto"/>
        <w:jc w:val="center"/>
        <w:rPr>
          <w:rFonts w:ascii="Calibri" w:hAnsi="Calibri" w:eastAsia="Calibri" w:cs="Calibri"/>
          <w:noProof w:val="0"/>
          <w:sz w:val="24"/>
          <w:szCs w:val="24"/>
          <w:lang w:val="en-GB"/>
        </w:rPr>
      </w:pPr>
    </w:p>
    <w:p w:rsidR="67273671" w:rsidP="67273671" w:rsidRDefault="67273671" w14:paraId="7789AB24" w14:textId="5FF50954">
      <w:pPr>
        <w:pStyle w:val="Normal"/>
        <w:spacing w:line="360" w:lineRule="auto"/>
        <w:jc w:val="center"/>
        <w:rPr>
          <w:rFonts w:ascii="Calibri" w:hAnsi="Calibri" w:eastAsia="Calibri" w:cs="Calibri"/>
          <w:noProof w:val="0"/>
          <w:sz w:val="24"/>
          <w:szCs w:val="24"/>
          <w:lang w:val="en-GB"/>
        </w:rPr>
      </w:pPr>
    </w:p>
    <w:p w:rsidR="323D9BA6" w:rsidP="323D9BA6" w:rsidRDefault="323D9BA6" w14:paraId="77B2535A" w14:textId="508BF532">
      <w:pPr>
        <w:pStyle w:val="Normal"/>
        <w:spacing w:line="360" w:lineRule="auto"/>
        <w:jc w:val="center"/>
        <w:rPr>
          <w:rFonts w:ascii="Calibri" w:hAnsi="Calibri" w:eastAsia="Calibri" w:cs="Calibri"/>
          <w:noProof w:val="0"/>
          <w:sz w:val="24"/>
          <w:szCs w:val="24"/>
          <w:lang w:val="en-GB"/>
        </w:rPr>
      </w:pPr>
    </w:p>
    <w:p w:rsidR="67273671" w:rsidP="67273671" w:rsidRDefault="67273671" w14:paraId="06FD374A" w14:textId="4E74BEE5">
      <w:pPr>
        <w:pStyle w:val="Normal"/>
        <w:spacing w:line="360" w:lineRule="auto"/>
        <w:jc w:val="center"/>
        <w:rPr>
          <w:rFonts w:ascii="Calibri" w:hAnsi="Calibri" w:eastAsia="Calibri" w:cs="Calibri"/>
          <w:noProof w:val="0"/>
          <w:sz w:val="24"/>
          <w:szCs w:val="24"/>
          <w:lang w:val="en-GB"/>
        </w:rPr>
      </w:pPr>
    </w:p>
    <w:p w:rsidR="3FD36471" w:rsidP="3704E653" w:rsidRDefault="3FD36471" w14:paraId="325A85EB" w14:textId="3F5058F6">
      <w:pPr>
        <w:pStyle w:val="Normal"/>
        <w:spacing w:line="360" w:lineRule="auto"/>
        <w:jc w:val="center"/>
        <w:rPr>
          <w:rFonts w:ascii="Calibri" w:hAnsi="Calibri" w:eastAsia="Calibri" w:cs="Calibri"/>
          <w:noProof w:val="0"/>
          <w:sz w:val="24"/>
          <w:szCs w:val="24"/>
          <w:lang w:val="en-GB"/>
        </w:rPr>
      </w:pPr>
      <w:r w:rsidRPr="3704E653" w:rsidR="3FD36471">
        <w:rPr>
          <w:rFonts w:ascii="Calibri" w:hAnsi="Calibri" w:eastAsia="Calibri" w:cs="Calibri"/>
          <w:noProof w:val="0"/>
          <w:sz w:val="24"/>
          <w:szCs w:val="24"/>
          <w:lang w:val="en-GB"/>
        </w:rPr>
        <w:t>10</w:t>
      </w:r>
    </w:p>
    <w:p w:rsidR="4E00F08B" w:rsidP="3704E653" w:rsidRDefault="4E00F08B" w14:paraId="68234B86" w14:textId="18B47854">
      <w:pPr>
        <w:pStyle w:val="Normal"/>
        <w:spacing w:line="360" w:lineRule="auto"/>
        <w:rPr>
          <w:rFonts w:ascii="Calibri" w:hAnsi="Calibri" w:eastAsia="Calibri" w:cs="Calibri"/>
          <w:noProof w:val="0"/>
          <w:sz w:val="24"/>
          <w:szCs w:val="24"/>
          <w:lang w:val="en-GB"/>
        </w:rPr>
      </w:pPr>
      <w:r w:rsidRPr="67273671" w:rsidR="105459B6">
        <w:rPr>
          <w:rFonts w:ascii="Calibri" w:hAnsi="Calibri" w:eastAsia="Calibri" w:cs="Calibri"/>
          <w:noProof w:val="0"/>
          <w:sz w:val="24"/>
          <w:szCs w:val="24"/>
          <w:lang w:val="en-GB"/>
        </w:rPr>
        <w:t xml:space="preserve">                                                                    </w:t>
      </w:r>
      <w:r w:rsidRPr="67273671" w:rsidR="0F1D2906">
        <w:rPr>
          <w:rFonts w:ascii="Calibri" w:hAnsi="Calibri" w:eastAsia="Calibri" w:cs="Calibri"/>
          <w:noProof w:val="0"/>
          <w:sz w:val="24"/>
          <w:szCs w:val="24"/>
          <w:lang w:val="en-GB"/>
        </w:rPr>
        <w:t xml:space="preserve">         </w:t>
      </w:r>
    </w:p>
    <w:p w:rsidR="7619D580" w:rsidRDefault="7619D580" w14:paraId="46B60F25" w14:textId="07A81067">
      <w:r w:rsidR="7619D580">
        <w:drawing>
          <wp:anchor distT="0" distB="0" distL="114300" distR="114300" simplePos="0" relativeHeight="251658240" behindDoc="0" locked="0" layoutInCell="1" allowOverlap="1" wp14:editId="3E30AAB8" wp14:anchorId="45D10DDB">
            <wp:simplePos x="0" y="0"/>
            <wp:positionH relativeFrom="column">
              <wp:align>left</wp:align>
            </wp:positionH>
            <wp:positionV relativeFrom="paragraph">
              <wp:posOffset>0</wp:posOffset>
            </wp:positionV>
            <wp:extent cx="5553074" cy="3219450"/>
            <wp:effectExtent l="0" t="0" r="0" b="0"/>
            <wp:wrapSquare wrapText="bothSides"/>
            <wp:docPr id="1729306626" name="picture" title="Video titled: What is Zero based budgeting ? #shorts">
              <a:hlinkClick r:id="R2fd127b3704745b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73584a726194cbe">
                      <a:extLst>
                        <a:ext xmlns:a="http://schemas.openxmlformats.org/drawingml/2006/main" uri="{28A0092B-C50C-407E-A947-70E740481C1C}">
                          <a14:useLocalDpi val="0"/>
                        </a:ext>
                        <a:ext uri="http://schemas.microsoft.com/office/word/2020/oembed">
                          <woe:oembed oEmbedUrl="https://www.youtube.com/watch?v=Qfc3fTiAG2g"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619D580" w:rsidP="3704E653" w:rsidRDefault="7619D580" w14:paraId="1625AFE2" w14:textId="11E5049D">
      <w:pPr>
        <w:pStyle w:val="Normal"/>
        <w:spacing w:line="360" w:lineRule="auto"/>
        <w:rPr>
          <w:rFonts w:ascii="Calibri" w:hAnsi="Calibri" w:eastAsia="Calibri" w:cs="Calibri"/>
          <w:noProof w:val="0"/>
          <w:sz w:val="36"/>
          <w:szCs w:val="36"/>
          <w:lang w:val="en-GB"/>
        </w:rPr>
      </w:pPr>
      <w:r w:rsidRPr="3704E653" w:rsidR="37B7CC56">
        <w:rPr>
          <w:rFonts w:ascii="Calibri" w:hAnsi="Calibri" w:eastAsia="Calibri" w:cs="Calibri"/>
          <w:noProof w:val="0"/>
          <w:sz w:val="24"/>
          <w:szCs w:val="24"/>
          <w:lang w:val="en-GB"/>
        </w:rPr>
        <w:t>(Hoteltutor, 2022)</w:t>
      </w:r>
    </w:p>
    <w:p w:rsidR="7619D580" w:rsidP="3704E653" w:rsidRDefault="7619D580" w14:paraId="5704D475" w14:textId="49F6C954">
      <w:pPr>
        <w:pStyle w:val="Normal"/>
        <w:spacing w:line="360" w:lineRule="auto"/>
        <w:rPr>
          <w:rFonts w:ascii="Calibri" w:hAnsi="Calibri" w:eastAsia="Calibri" w:cs="Calibri"/>
          <w:noProof w:val="0"/>
          <w:sz w:val="36"/>
          <w:szCs w:val="36"/>
          <w:lang w:val="en-GB"/>
        </w:rPr>
      </w:pPr>
      <w:r w:rsidRPr="3704E653" w:rsidR="1265BAD5">
        <w:rPr>
          <w:rFonts w:ascii="Calibri" w:hAnsi="Calibri" w:eastAsia="Calibri" w:cs="Calibri"/>
          <w:noProof w:val="0"/>
          <w:sz w:val="36"/>
          <w:szCs w:val="36"/>
          <w:lang w:val="en-GB"/>
        </w:rPr>
        <w:t>3.6 How budgeting control can support sustainability</w:t>
      </w:r>
    </w:p>
    <w:p w:rsidR="7619D580" w:rsidP="3704E653" w:rsidRDefault="7619D580" w14:paraId="47956D6F" w14:textId="09EE505B">
      <w:pPr>
        <w:pStyle w:val="Normal"/>
        <w:spacing w:line="360" w:lineRule="auto"/>
        <w:rPr>
          <w:sz w:val="24"/>
          <w:szCs w:val="24"/>
        </w:rPr>
      </w:pPr>
      <w:r w:rsidRPr="67273671" w:rsidR="6B70D0AA">
        <w:rPr>
          <w:sz w:val="24"/>
          <w:szCs w:val="24"/>
        </w:rPr>
        <w:t xml:space="preserve">Budget control </w:t>
      </w:r>
      <w:r w:rsidRPr="67273671" w:rsidR="1DCCBB36">
        <w:rPr>
          <w:sz w:val="24"/>
          <w:szCs w:val="24"/>
        </w:rPr>
        <w:t>greatly</w:t>
      </w:r>
      <w:r w:rsidRPr="67273671" w:rsidR="6B70D0AA">
        <w:rPr>
          <w:sz w:val="24"/>
          <w:szCs w:val="24"/>
        </w:rPr>
        <w:t xml:space="preserve"> affects </w:t>
      </w:r>
      <w:r w:rsidRPr="67273671" w:rsidR="470E0444">
        <w:rPr>
          <w:sz w:val="24"/>
          <w:szCs w:val="24"/>
        </w:rPr>
        <w:t>sustainability</w:t>
      </w:r>
      <w:r w:rsidRPr="67273671" w:rsidR="6B70D0AA">
        <w:rPr>
          <w:sz w:val="24"/>
          <w:szCs w:val="24"/>
        </w:rPr>
        <w:t>. The hospitality industry has a dramatic impact on the</w:t>
      </w:r>
      <w:r w:rsidRPr="67273671" w:rsidR="3E7A489D">
        <w:rPr>
          <w:sz w:val="24"/>
          <w:szCs w:val="24"/>
        </w:rPr>
        <w:t xml:space="preserve"> environment in terms of energy and water consumption.</w:t>
      </w:r>
      <w:r w:rsidRPr="67273671" w:rsidR="364B8D86">
        <w:rPr>
          <w:sz w:val="24"/>
          <w:szCs w:val="24"/>
        </w:rPr>
        <w:t xml:space="preserve"> </w:t>
      </w:r>
      <w:r w:rsidRPr="67273671" w:rsidR="73DECC63">
        <w:rPr>
          <w:sz w:val="24"/>
          <w:szCs w:val="24"/>
        </w:rPr>
        <w:t>It is the duty of the hospitality industry to pay attention to environmental</w:t>
      </w:r>
      <w:r w:rsidRPr="67273671" w:rsidR="1646D045">
        <w:rPr>
          <w:sz w:val="24"/>
          <w:szCs w:val="24"/>
        </w:rPr>
        <w:t>, economic and social</w:t>
      </w:r>
      <w:r w:rsidRPr="67273671" w:rsidR="73DECC63">
        <w:rPr>
          <w:sz w:val="24"/>
          <w:szCs w:val="24"/>
        </w:rPr>
        <w:t xml:space="preserve"> sustainability.</w:t>
      </w:r>
      <w:r w:rsidRPr="67273671" w:rsidR="73ACFDDF">
        <w:rPr>
          <w:sz w:val="24"/>
          <w:szCs w:val="24"/>
        </w:rPr>
        <w:t xml:space="preserve"> The appropriate budget helps to increase </w:t>
      </w:r>
      <w:r w:rsidRPr="67273671" w:rsidR="70F6C842">
        <w:rPr>
          <w:sz w:val="24"/>
          <w:szCs w:val="24"/>
        </w:rPr>
        <w:t>sustainability</w:t>
      </w:r>
      <w:r w:rsidRPr="67273671" w:rsidR="73ACFDDF">
        <w:rPr>
          <w:sz w:val="24"/>
          <w:szCs w:val="24"/>
        </w:rPr>
        <w:t xml:space="preserve"> even if this often involves a financial inves</w:t>
      </w:r>
      <w:r w:rsidRPr="67273671" w:rsidR="5F486B1E">
        <w:rPr>
          <w:sz w:val="24"/>
          <w:szCs w:val="24"/>
        </w:rPr>
        <w:t>tment that pays off in the long term. The investments made for the sake of sustainability have cost</w:t>
      </w:r>
      <w:r w:rsidRPr="67273671" w:rsidR="5FCC9D40">
        <w:rPr>
          <w:sz w:val="24"/>
          <w:szCs w:val="24"/>
        </w:rPr>
        <w:t xml:space="preserve">-reducing and profit-generating effects, not to mention that it reduces the company’s oenological </w:t>
      </w:r>
      <w:r w:rsidRPr="67273671" w:rsidR="698D2860">
        <w:rPr>
          <w:sz w:val="24"/>
          <w:szCs w:val="24"/>
        </w:rPr>
        <w:t>footprint</w:t>
      </w:r>
      <w:r w:rsidRPr="67273671" w:rsidR="5C220753">
        <w:rPr>
          <w:sz w:val="24"/>
          <w:szCs w:val="24"/>
        </w:rPr>
        <w:t xml:space="preserve"> (South Wales, no date).</w:t>
      </w:r>
    </w:p>
    <w:p w:rsidR="7619D580" w:rsidP="67273671" w:rsidRDefault="7619D580" w14:paraId="1699D2F0" w14:textId="21BB41AB">
      <w:pPr>
        <w:pStyle w:val="Normal"/>
        <w:spacing w:line="360" w:lineRule="auto"/>
        <w:jc w:val="left"/>
        <w:rPr>
          <w:sz w:val="24"/>
          <w:szCs w:val="24"/>
        </w:rPr>
      </w:pPr>
      <w:r w:rsidRPr="67273671" w:rsidR="11A28173">
        <w:rPr>
          <w:sz w:val="24"/>
          <w:szCs w:val="24"/>
        </w:rPr>
        <w:t>The best example is the renovation of the energy and water management system. Buying solar panels and energy-saving devices and bulbs means a big financial investment, but it can drastically reduce the among of energy bills in the long run. In today’s hectic energy environment, where prices are in the sky this is extremely important. The same investment can be made for water management, the purchase of water-saving toilets, dishwashers and faucets will help reduce the amount of bills.</w:t>
      </w:r>
    </w:p>
    <w:p w:rsidR="7619D580" w:rsidP="3704E653" w:rsidRDefault="7619D580" w14:paraId="7C7E7D99" w14:textId="188572B7">
      <w:pPr>
        <w:pStyle w:val="Normal"/>
        <w:spacing w:line="360" w:lineRule="auto"/>
        <w:jc w:val="center"/>
        <w:rPr>
          <w:sz w:val="24"/>
          <w:szCs w:val="24"/>
        </w:rPr>
      </w:pPr>
      <w:r w:rsidRPr="67273671" w:rsidR="11A28173">
        <w:rPr>
          <w:sz w:val="24"/>
          <w:szCs w:val="24"/>
        </w:rPr>
        <w:t>11</w:t>
      </w:r>
    </w:p>
    <w:p w:rsidR="7619D580" w:rsidP="3704E653" w:rsidRDefault="7619D580" w14:paraId="3D7932CD" w14:textId="36D97A6C">
      <w:pPr>
        <w:pStyle w:val="Normal"/>
        <w:spacing w:line="360" w:lineRule="auto"/>
        <w:jc w:val="center"/>
        <w:rPr>
          <w:sz w:val="24"/>
          <w:szCs w:val="24"/>
        </w:rPr>
      </w:pPr>
    </w:p>
    <w:p w:rsidR="7619D580" w:rsidP="3704E653" w:rsidRDefault="7619D580" w14:paraId="65F058CC" w14:textId="6638F62A">
      <w:pPr>
        <w:pStyle w:val="Normal"/>
        <w:spacing w:line="360" w:lineRule="auto"/>
        <w:jc w:val="left"/>
        <w:rPr>
          <w:sz w:val="24"/>
          <w:szCs w:val="24"/>
        </w:rPr>
      </w:pPr>
      <w:r w:rsidRPr="3704E653" w:rsidR="4BC2A0C0">
        <w:rPr>
          <w:sz w:val="24"/>
          <w:szCs w:val="24"/>
        </w:rPr>
        <w:t>The best</w:t>
      </w:r>
      <w:r w:rsidRPr="3704E653" w:rsidR="6B91374F">
        <w:rPr>
          <w:sz w:val="24"/>
          <w:szCs w:val="24"/>
        </w:rPr>
        <w:t xml:space="preserve"> example is the renovation of the energy and water </w:t>
      </w:r>
      <w:r w:rsidRPr="3704E653" w:rsidR="68DB01B2">
        <w:rPr>
          <w:sz w:val="24"/>
          <w:szCs w:val="24"/>
        </w:rPr>
        <w:t>management</w:t>
      </w:r>
      <w:r w:rsidRPr="3704E653" w:rsidR="6B91374F">
        <w:rPr>
          <w:sz w:val="24"/>
          <w:szCs w:val="24"/>
        </w:rPr>
        <w:t xml:space="preserve"> system. Buying solar panels and energy-saving devic</w:t>
      </w:r>
      <w:r w:rsidRPr="3704E653" w:rsidR="5965D867">
        <w:rPr>
          <w:sz w:val="24"/>
          <w:szCs w:val="24"/>
        </w:rPr>
        <w:t xml:space="preserve">es and bulbs means a big financial investment, but it can drastically </w:t>
      </w:r>
      <w:r w:rsidRPr="3704E653" w:rsidR="4800BBEC">
        <w:rPr>
          <w:sz w:val="24"/>
          <w:szCs w:val="24"/>
        </w:rPr>
        <w:t>reduce the</w:t>
      </w:r>
      <w:r w:rsidRPr="3704E653" w:rsidR="5965D867">
        <w:rPr>
          <w:sz w:val="24"/>
          <w:szCs w:val="24"/>
        </w:rPr>
        <w:t xml:space="preserve"> among of energy bills in the l</w:t>
      </w:r>
      <w:r w:rsidRPr="3704E653" w:rsidR="2453B83F">
        <w:rPr>
          <w:sz w:val="24"/>
          <w:szCs w:val="24"/>
        </w:rPr>
        <w:t xml:space="preserve">ong run. In today’s hectic energy </w:t>
      </w:r>
      <w:r w:rsidRPr="3704E653" w:rsidR="6A713B16">
        <w:rPr>
          <w:sz w:val="24"/>
          <w:szCs w:val="24"/>
        </w:rPr>
        <w:t>environment</w:t>
      </w:r>
      <w:r w:rsidRPr="3704E653" w:rsidR="2453B83F">
        <w:rPr>
          <w:sz w:val="24"/>
          <w:szCs w:val="24"/>
        </w:rPr>
        <w:t xml:space="preserve">, </w:t>
      </w:r>
      <w:r w:rsidRPr="3704E653" w:rsidR="4B7BEEC6">
        <w:rPr>
          <w:sz w:val="24"/>
          <w:szCs w:val="24"/>
        </w:rPr>
        <w:t>where</w:t>
      </w:r>
      <w:r w:rsidRPr="3704E653" w:rsidR="2453B83F">
        <w:rPr>
          <w:sz w:val="24"/>
          <w:szCs w:val="24"/>
        </w:rPr>
        <w:t xml:space="preserve"> prices are in the sky this is </w:t>
      </w:r>
      <w:r w:rsidRPr="3704E653" w:rsidR="416EFE07">
        <w:rPr>
          <w:sz w:val="24"/>
          <w:szCs w:val="24"/>
        </w:rPr>
        <w:t>extremely</w:t>
      </w:r>
      <w:r w:rsidRPr="3704E653" w:rsidR="2453B83F">
        <w:rPr>
          <w:sz w:val="24"/>
          <w:szCs w:val="24"/>
        </w:rPr>
        <w:t xml:space="preserve"> important.</w:t>
      </w:r>
      <w:r w:rsidRPr="3704E653" w:rsidR="25E546BB">
        <w:rPr>
          <w:sz w:val="24"/>
          <w:szCs w:val="24"/>
        </w:rPr>
        <w:t xml:space="preserve"> The same investment can be made for water management, the purchase of water-saving </w:t>
      </w:r>
      <w:r w:rsidRPr="3704E653" w:rsidR="155487FC">
        <w:rPr>
          <w:sz w:val="24"/>
          <w:szCs w:val="24"/>
        </w:rPr>
        <w:t>toilets</w:t>
      </w:r>
      <w:r w:rsidRPr="3704E653" w:rsidR="25E546BB">
        <w:rPr>
          <w:sz w:val="24"/>
          <w:szCs w:val="24"/>
        </w:rPr>
        <w:t xml:space="preserve">, dishwashers and </w:t>
      </w:r>
      <w:r w:rsidRPr="3704E653" w:rsidR="4CD72B6A">
        <w:rPr>
          <w:sz w:val="24"/>
          <w:szCs w:val="24"/>
        </w:rPr>
        <w:t>faucets</w:t>
      </w:r>
      <w:r w:rsidRPr="3704E653" w:rsidR="424B1009">
        <w:rPr>
          <w:sz w:val="24"/>
          <w:szCs w:val="24"/>
        </w:rPr>
        <w:t xml:space="preserve"> will help reduce the amount of bills.</w:t>
      </w:r>
      <w:r w:rsidRPr="3704E653" w:rsidR="59ECFD33">
        <w:rPr>
          <w:sz w:val="24"/>
          <w:szCs w:val="24"/>
        </w:rPr>
        <w:t xml:space="preserve"> </w:t>
      </w:r>
    </w:p>
    <w:p w:rsidR="7619D580" w:rsidP="3704E653" w:rsidRDefault="7619D580" w14:paraId="3B0976B7" w14:textId="1128C6D5">
      <w:pPr>
        <w:pStyle w:val="Normal"/>
        <w:spacing w:line="360" w:lineRule="auto"/>
        <w:jc w:val="left"/>
        <w:rPr>
          <w:sz w:val="24"/>
          <w:szCs w:val="24"/>
        </w:rPr>
      </w:pPr>
      <w:r w:rsidRPr="3704E653" w:rsidR="7089FBD5">
        <w:rPr>
          <w:sz w:val="24"/>
          <w:szCs w:val="24"/>
        </w:rPr>
        <w:t xml:space="preserve">Thes investments can generate profit immediately </w:t>
      </w:r>
      <w:r w:rsidRPr="3704E653" w:rsidR="29BB456F">
        <w:rPr>
          <w:sz w:val="24"/>
          <w:szCs w:val="24"/>
        </w:rPr>
        <w:t>before</w:t>
      </w:r>
      <w:r w:rsidRPr="3704E653" w:rsidR="7089FBD5">
        <w:rPr>
          <w:sz w:val="24"/>
          <w:szCs w:val="24"/>
        </w:rPr>
        <w:t xml:space="preserve"> the long-term return, because sustainabil</w:t>
      </w:r>
      <w:r w:rsidRPr="3704E653" w:rsidR="4FDC6E6E">
        <w:rPr>
          <w:sz w:val="24"/>
          <w:szCs w:val="24"/>
        </w:rPr>
        <w:t xml:space="preserve">ity investments help to improve the image of the brand. Sustainability is important to most </w:t>
      </w:r>
      <w:r w:rsidRPr="3704E653" w:rsidR="2C0A978B">
        <w:rPr>
          <w:sz w:val="24"/>
          <w:szCs w:val="24"/>
        </w:rPr>
        <w:t>consumers</w:t>
      </w:r>
      <w:r w:rsidRPr="3704E653" w:rsidR="4FDC6E6E">
        <w:rPr>
          <w:sz w:val="24"/>
          <w:szCs w:val="24"/>
        </w:rPr>
        <w:t xml:space="preserve"> </w:t>
      </w:r>
      <w:r w:rsidRPr="3704E653" w:rsidR="4EDB3A88">
        <w:rPr>
          <w:sz w:val="24"/>
          <w:szCs w:val="24"/>
        </w:rPr>
        <w:t xml:space="preserve">and 62% of </w:t>
      </w:r>
      <w:r w:rsidRPr="3704E653" w:rsidR="3BFF48CF">
        <w:rPr>
          <w:sz w:val="24"/>
          <w:szCs w:val="24"/>
        </w:rPr>
        <w:t>travellers</w:t>
      </w:r>
      <w:r w:rsidRPr="3704E653" w:rsidR="4EDB3A88">
        <w:rPr>
          <w:sz w:val="24"/>
          <w:szCs w:val="24"/>
        </w:rPr>
        <w:t xml:space="preserve"> are looking for environmentally friendly </w:t>
      </w:r>
      <w:r w:rsidRPr="3704E653" w:rsidR="65C5B914">
        <w:rPr>
          <w:sz w:val="24"/>
          <w:szCs w:val="24"/>
        </w:rPr>
        <w:t xml:space="preserve">fibres </w:t>
      </w:r>
      <w:r w:rsidRPr="3704E653" w:rsidR="4B5FCFB9">
        <w:rPr>
          <w:sz w:val="24"/>
          <w:szCs w:val="24"/>
        </w:rPr>
        <w:t>(UCS, no date).</w:t>
      </w:r>
    </w:p>
    <w:p w:rsidR="7619D580" w:rsidP="323D9BA6" w:rsidRDefault="7619D580" w14:paraId="5B12EE4E" w14:textId="56741A20">
      <w:pPr>
        <w:pStyle w:val="Normal"/>
        <w:ind w:left="0"/>
      </w:pPr>
      <w:r w:rsidRPr="323D9BA6" w:rsidR="323D9BA6">
        <w:rPr>
          <w:sz w:val="36"/>
          <w:szCs w:val="36"/>
        </w:rPr>
        <w:t xml:space="preserve">4. </w:t>
      </w:r>
      <w:r w:rsidRPr="323D9BA6" w:rsidR="3FFA0EA4">
        <w:rPr>
          <w:sz w:val="36"/>
          <w:szCs w:val="36"/>
        </w:rPr>
        <w:t>Conclusion</w:t>
      </w:r>
      <w:r w:rsidRPr="323D9BA6" w:rsidR="34B247E4">
        <w:rPr>
          <w:sz w:val="36"/>
          <w:szCs w:val="36"/>
        </w:rPr>
        <w:t>:</w:t>
      </w:r>
      <w:r w:rsidR="34B247E4">
        <w:rPr/>
        <w:t xml:space="preserve"> </w:t>
      </w:r>
    </w:p>
    <w:p w:rsidR="2C5A82A0" w:rsidP="3704E653" w:rsidRDefault="2C5A82A0" w14:paraId="0F97FA7A" w14:textId="7A062279">
      <w:pPr>
        <w:pStyle w:val="Normal"/>
        <w:spacing w:line="360" w:lineRule="auto"/>
        <w:rPr>
          <w:sz w:val="24"/>
          <w:szCs w:val="24"/>
        </w:rPr>
      </w:pPr>
      <w:r w:rsidRPr="67273671" w:rsidR="2C5A82A0">
        <w:rPr>
          <w:sz w:val="24"/>
          <w:szCs w:val="24"/>
        </w:rPr>
        <w:t>The importance of the budget cannot be emphasized enough. Without the structure of the budget and its exact obse</w:t>
      </w:r>
      <w:r w:rsidRPr="67273671" w:rsidR="0BACF539">
        <w:rPr>
          <w:sz w:val="24"/>
          <w:szCs w:val="24"/>
        </w:rPr>
        <w:t>rvance we cannot talk about economic stability.</w:t>
      </w:r>
      <w:r w:rsidRPr="67273671" w:rsidR="47D4CB51">
        <w:rPr>
          <w:sz w:val="24"/>
          <w:szCs w:val="24"/>
        </w:rPr>
        <w:t xml:space="preserve"> </w:t>
      </w:r>
      <w:r w:rsidRPr="67273671" w:rsidR="0300BAA5">
        <w:rPr>
          <w:sz w:val="24"/>
          <w:szCs w:val="24"/>
        </w:rPr>
        <w:t>The budget is the driving force of the economy, let’s think about the conditions that can arise if a business does no</w:t>
      </w:r>
      <w:r w:rsidRPr="67273671" w:rsidR="17E97F88">
        <w:rPr>
          <w:sz w:val="24"/>
          <w:szCs w:val="24"/>
        </w:rPr>
        <w:t xml:space="preserve">t have or dose not adhere to </w:t>
      </w:r>
      <w:r w:rsidRPr="67273671" w:rsidR="4A456A13">
        <w:rPr>
          <w:sz w:val="24"/>
          <w:szCs w:val="24"/>
        </w:rPr>
        <w:t>budget plan</w:t>
      </w:r>
      <w:r w:rsidRPr="67273671" w:rsidR="17E97F88">
        <w:rPr>
          <w:sz w:val="24"/>
          <w:szCs w:val="24"/>
        </w:rPr>
        <w:t>. It probably meant chaotic c</w:t>
      </w:r>
      <w:r w:rsidRPr="67273671" w:rsidR="64766778">
        <w:rPr>
          <w:sz w:val="24"/>
          <w:szCs w:val="24"/>
        </w:rPr>
        <w:t>a</w:t>
      </w:r>
      <w:r w:rsidRPr="67273671" w:rsidR="17E97F88">
        <w:rPr>
          <w:sz w:val="24"/>
          <w:szCs w:val="24"/>
        </w:rPr>
        <w:t>s</w:t>
      </w:r>
      <w:r w:rsidRPr="67273671" w:rsidR="5936613C">
        <w:rPr>
          <w:sz w:val="24"/>
          <w:szCs w:val="24"/>
        </w:rPr>
        <w:t>h</w:t>
      </w:r>
      <w:r w:rsidRPr="67273671" w:rsidR="17E97F88">
        <w:rPr>
          <w:sz w:val="24"/>
          <w:szCs w:val="24"/>
        </w:rPr>
        <w:t xml:space="preserve"> flows and would slowly push the busine</w:t>
      </w:r>
      <w:r w:rsidRPr="67273671" w:rsidR="1E9F1364">
        <w:rPr>
          <w:sz w:val="24"/>
          <w:szCs w:val="24"/>
        </w:rPr>
        <w:t xml:space="preserve">ss towards economic </w:t>
      </w:r>
      <w:r w:rsidRPr="67273671" w:rsidR="6E4F1B7F">
        <w:rPr>
          <w:sz w:val="24"/>
          <w:szCs w:val="24"/>
        </w:rPr>
        <w:t>c</w:t>
      </w:r>
      <w:r w:rsidRPr="67273671" w:rsidR="3E80A18F">
        <w:rPr>
          <w:sz w:val="24"/>
          <w:szCs w:val="24"/>
        </w:rPr>
        <w:t>o</w:t>
      </w:r>
      <w:r w:rsidRPr="67273671" w:rsidR="6E4F1B7F">
        <w:rPr>
          <w:sz w:val="24"/>
          <w:szCs w:val="24"/>
        </w:rPr>
        <w:t>ll</w:t>
      </w:r>
      <w:r w:rsidRPr="67273671" w:rsidR="0F42F204">
        <w:rPr>
          <w:sz w:val="24"/>
          <w:szCs w:val="24"/>
        </w:rPr>
        <w:t>a</w:t>
      </w:r>
      <w:r w:rsidRPr="67273671" w:rsidR="6E4F1B7F">
        <w:rPr>
          <w:sz w:val="24"/>
          <w:szCs w:val="24"/>
        </w:rPr>
        <w:t>pse</w:t>
      </w:r>
      <w:r w:rsidRPr="67273671" w:rsidR="1E9F1364">
        <w:rPr>
          <w:sz w:val="24"/>
          <w:szCs w:val="24"/>
        </w:rPr>
        <w:t>.</w:t>
      </w:r>
      <w:r w:rsidRPr="67273671" w:rsidR="06A4DD13">
        <w:rPr>
          <w:sz w:val="24"/>
          <w:szCs w:val="24"/>
        </w:rPr>
        <w:t xml:space="preserve"> </w:t>
      </w:r>
      <w:r w:rsidRPr="67273671" w:rsidR="527B2713">
        <w:rPr>
          <w:sz w:val="24"/>
          <w:szCs w:val="24"/>
        </w:rPr>
        <w:t xml:space="preserve">In the case of the Grand </w:t>
      </w:r>
      <w:r w:rsidRPr="67273671" w:rsidR="3D15606C">
        <w:rPr>
          <w:sz w:val="24"/>
          <w:szCs w:val="24"/>
        </w:rPr>
        <w:t>Hotel,</w:t>
      </w:r>
      <w:r w:rsidRPr="67273671" w:rsidR="527B2713">
        <w:rPr>
          <w:sz w:val="24"/>
          <w:szCs w:val="24"/>
        </w:rPr>
        <w:t xml:space="preserve"> we cannot talk about this, because the Hotel has a detailed budget plan. At the same </w:t>
      </w:r>
      <w:r w:rsidRPr="67273671" w:rsidR="25CA096A">
        <w:rPr>
          <w:sz w:val="24"/>
          <w:szCs w:val="24"/>
        </w:rPr>
        <w:t>time,</w:t>
      </w:r>
      <w:r w:rsidRPr="67273671" w:rsidR="404FC82B">
        <w:rPr>
          <w:sz w:val="24"/>
          <w:szCs w:val="24"/>
        </w:rPr>
        <w:t xml:space="preserve"> it is wort mentioning that even in the case of the grand Hotel, there are points that require revision, the correction of wh</w:t>
      </w:r>
      <w:r w:rsidRPr="67273671" w:rsidR="56B7898F">
        <w:rPr>
          <w:sz w:val="24"/>
          <w:szCs w:val="24"/>
        </w:rPr>
        <w:t>ich could mean financial income for the hotel.</w:t>
      </w:r>
      <w:r w:rsidRPr="67273671" w:rsidR="72127A5B">
        <w:rPr>
          <w:sz w:val="24"/>
          <w:szCs w:val="24"/>
        </w:rPr>
        <w:t xml:space="preserve"> </w:t>
      </w:r>
      <w:r w:rsidRPr="67273671" w:rsidR="4F2BB91B">
        <w:rPr>
          <w:sz w:val="24"/>
          <w:szCs w:val="24"/>
        </w:rPr>
        <w:t>Furthermore</w:t>
      </w:r>
      <w:r w:rsidRPr="67273671" w:rsidR="72127A5B">
        <w:rPr>
          <w:sz w:val="24"/>
          <w:szCs w:val="24"/>
        </w:rPr>
        <w:t xml:space="preserve">, every business must find the type of budget that best suits the company’s parameters and manager’s </w:t>
      </w:r>
      <w:r w:rsidRPr="67273671" w:rsidR="35C8CACB">
        <w:rPr>
          <w:sz w:val="24"/>
          <w:szCs w:val="24"/>
        </w:rPr>
        <w:t xml:space="preserve">goals. </w:t>
      </w:r>
      <w:r w:rsidRPr="67273671" w:rsidR="39145DF7">
        <w:rPr>
          <w:sz w:val="24"/>
          <w:szCs w:val="24"/>
        </w:rPr>
        <w:t xml:space="preserve">After that you only </w:t>
      </w:r>
      <w:r w:rsidRPr="67273671" w:rsidR="5A461D80">
        <w:rPr>
          <w:sz w:val="24"/>
          <w:szCs w:val="24"/>
        </w:rPr>
        <w:t>must</w:t>
      </w:r>
      <w:r w:rsidRPr="67273671" w:rsidR="39145DF7">
        <w:rPr>
          <w:sz w:val="24"/>
          <w:szCs w:val="24"/>
        </w:rPr>
        <w:t xml:space="preserve"> stick to the budget so that the business operates as profitably as possible. </w:t>
      </w:r>
      <w:r w:rsidRPr="67273671" w:rsidR="630A85C1">
        <w:rPr>
          <w:sz w:val="24"/>
          <w:szCs w:val="24"/>
        </w:rPr>
        <w:t>This report proposes to the Grand Hotel what cost reduction steps they can take and what investments they can make to generate even greater pr</w:t>
      </w:r>
      <w:r w:rsidRPr="67273671" w:rsidR="33DAC9DB">
        <w:rPr>
          <w:sz w:val="24"/>
          <w:szCs w:val="24"/>
        </w:rPr>
        <w:t xml:space="preserve">ofit in the long term and reduce their ecological footprint. </w:t>
      </w:r>
      <w:r w:rsidRPr="67273671" w:rsidR="0A94A295">
        <w:rPr>
          <w:sz w:val="24"/>
          <w:szCs w:val="24"/>
        </w:rPr>
        <w:t xml:space="preserve">After studying the </w:t>
      </w:r>
      <w:r w:rsidRPr="67273671" w:rsidR="288BFA5F">
        <w:rPr>
          <w:sz w:val="24"/>
          <w:szCs w:val="24"/>
        </w:rPr>
        <w:t>report,</w:t>
      </w:r>
      <w:r w:rsidRPr="67273671" w:rsidR="0A94A295">
        <w:rPr>
          <w:sz w:val="24"/>
          <w:szCs w:val="24"/>
        </w:rPr>
        <w:t xml:space="preserve"> the reader will be aware of </w:t>
      </w:r>
      <w:r w:rsidRPr="67273671" w:rsidR="4B72BB9F">
        <w:rPr>
          <w:sz w:val="24"/>
          <w:szCs w:val="24"/>
        </w:rPr>
        <w:t>the importance</w:t>
      </w:r>
      <w:r w:rsidRPr="67273671" w:rsidR="0A94A295">
        <w:rPr>
          <w:sz w:val="24"/>
          <w:szCs w:val="24"/>
        </w:rPr>
        <w:t xml:space="preserve"> of budget control and how a </w:t>
      </w:r>
      <w:r w:rsidRPr="67273671" w:rsidR="48D6457A">
        <w:rPr>
          <w:sz w:val="24"/>
          <w:szCs w:val="24"/>
        </w:rPr>
        <w:t>well</w:t>
      </w:r>
      <w:r w:rsidRPr="67273671" w:rsidR="0A94A295">
        <w:rPr>
          <w:sz w:val="24"/>
          <w:szCs w:val="24"/>
        </w:rPr>
        <w:t xml:space="preserve">-observed budget </w:t>
      </w:r>
      <w:r w:rsidRPr="67273671" w:rsidR="061E5B4A">
        <w:rPr>
          <w:sz w:val="24"/>
          <w:szCs w:val="24"/>
        </w:rPr>
        <w:t>control</w:t>
      </w:r>
      <w:r w:rsidRPr="67273671" w:rsidR="0A94A295">
        <w:rPr>
          <w:sz w:val="24"/>
          <w:szCs w:val="24"/>
        </w:rPr>
        <w:t xml:space="preserve"> su</w:t>
      </w:r>
      <w:r w:rsidRPr="67273671" w:rsidR="786943AC">
        <w:rPr>
          <w:sz w:val="24"/>
          <w:szCs w:val="24"/>
        </w:rPr>
        <w:t xml:space="preserve">pports </w:t>
      </w:r>
      <w:r w:rsidRPr="67273671" w:rsidR="23A0F197">
        <w:rPr>
          <w:sz w:val="24"/>
          <w:szCs w:val="24"/>
        </w:rPr>
        <w:t>sustainability,</w:t>
      </w:r>
      <w:r w:rsidRPr="67273671" w:rsidR="786943AC">
        <w:rPr>
          <w:sz w:val="24"/>
          <w:szCs w:val="24"/>
        </w:rPr>
        <w:t xml:space="preserve"> and the reader will also know what types of budgets exist.</w:t>
      </w:r>
    </w:p>
    <w:p w:rsidR="67273671" w:rsidP="67273671" w:rsidRDefault="67273671" w14:paraId="540F286E" w14:textId="0EA31368">
      <w:pPr>
        <w:pStyle w:val="Normal"/>
        <w:spacing w:line="360" w:lineRule="auto"/>
        <w:jc w:val="center"/>
        <w:rPr>
          <w:sz w:val="24"/>
          <w:szCs w:val="24"/>
        </w:rPr>
      </w:pPr>
    </w:p>
    <w:p w:rsidR="7F196BB1" w:rsidP="3704E653" w:rsidRDefault="7F196BB1" w14:paraId="7E02B357" w14:textId="517EDC37">
      <w:pPr>
        <w:pStyle w:val="Normal"/>
        <w:spacing w:line="360" w:lineRule="auto"/>
        <w:jc w:val="center"/>
        <w:rPr>
          <w:sz w:val="24"/>
          <w:szCs w:val="24"/>
        </w:rPr>
      </w:pPr>
      <w:r w:rsidRPr="67273671" w:rsidR="75BFE71F">
        <w:rPr>
          <w:sz w:val="24"/>
          <w:szCs w:val="24"/>
        </w:rPr>
        <w:t>12</w:t>
      </w:r>
    </w:p>
    <w:p w:rsidR="7619D580" w:rsidP="7619D580" w:rsidRDefault="7619D580" w14:paraId="4640A229" w14:textId="2520F254">
      <w:pPr>
        <w:pStyle w:val="Normal"/>
      </w:pPr>
    </w:p>
    <w:p w:rsidR="67273671" w:rsidP="67273671" w:rsidRDefault="67273671" w14:paraId="1EE062CD" w14:textId="42AFB468">
      <w:pPr>
        <w:pStyle w:val="Normal"/>
        <w:rPr>
          <w:sz w:val="36"/>
          <w:szCs w:val="36"/>
        </w:rPr>
      </w:pPr>
    </w:p>
    <w:p w:rsidR="298D7C89" w:rsidP="323D9BA6" w:rsidRDefault="298D7C89" w14:paraId="78986DD0" w14:textId="430DB32F">
      <w:pPr>
        <w:pStyle w:val="Normal"/>
        <w:ind w:left="0"/>
        <w:rPr>
          <w:sz w:val="36"/>
          <w:szCs w:val="36"/>
        </w:rPr>
      </w:pPr>
      <w:r w:rsidRPr="323D9BA6" w:rsidR="323D9BA6">
        <w:rPr>
          <w:sz w:val="36"/>
          <w:szCs w:val="36"/>
        </w:rPr>
        <w:t xml:space="preserve">5. </w:t>
      </w:r>
      <w:r w:rsidRPr="323D9BA6" w:rsidR="298D7C89">
        <w:rPr>
          <w:sz w:val="36"/>
          <w:szCs w:val="36"/>
        </w:rPr>
        <w:t>References:</w:t>
      </w:r>
    </w:p>
    <w:p w:rsidR="6F10399D" w:rsidP="7619D580" w:rsidRDefault="6F10399D" w14:paraId="53AC5C21" w14:textId="64F98906">
      <w:pPr>
        <w:pStyle w:val="Normal"/>
        <w:rPr>
          <w:sz w:val="24"/>
          <w:szCs w:val="24"/>
        </w:rPr>
      </w:pPr>
      <w:r w:rsidRPr="7619D580" w:rsidR="6F10399D">
        <w:rPr>
          <w:sz w:val="24"/>
          <w:szCs w:val="24"/>
        </w:rPr>
        <w:t xml:space="preserve">Accounting Tools (2022) </w:t>
      </w:r>
      <w:r w:rsidRPr="7619D580" w:rsidR="6F10399D">
        <w:rPr>
          <w:i w:val="1"/>
          <w:iCs w:val="1"/>
          <w:sz w:val="24"/>
          <w:szCs w:val="24"/>
        </w:rPr>
        <w:t>Activity-based budgeting definition</w:t>
      </w:r>
      <w:r w:rsidRPr="7619D580" w:rsidR="003A64A0">
        <w:rPr>
          <w:i w:val="1"/>
          <w:iCs w:val="1"/>
          <w:sz w:val="24"/>
          <w:szCs w:val="24"/>
        </w:rPr>
        <w:t>.</w:t>
      </w:r>
      <w:r w:rsidRPr="7619D580" w:rsidR="003A64A0">
        <w:rPr>
          <w:sz w:val="24"/>
          <w:szCs w:val="24"/>
        </w:rPr>
        <w:t xml:space="preserve"> Available at: https://www.accountingtools.com/articles/activity-based-budgeting.html (Accessed</w:t>
      </w:r>
      <w:r w:rsidRPr="7619D580" w:rsidR="055F0A9F">
        <w:rPr>
          <w:sz w:val="24"/>
          <w:szCs w:val="24"/>
        </w:rPr>
        <w:t>:</w:t>
      </w:r>
      <w:r w:rsidRPr="7619D580" w:rsidR="003A64A0">
        <w:rPr>
          <w:sz w:val="24"/>
          <w:szCs w:val="24"/>
        </w:rPr>
        <w:t xml:space="preserve"> 19 October 2022).</w:t>
      </w:r>
    </w:p>
    <w:p w:rsidR="7AFCEB01" w:rsidP="7619D580" w:rsidRDefault="7AFCEB01" w14:paraId="496DDFED" w14:textId="4BCEB8CB">
      <w:pPr>
        <w:pStyle w:val="Normal"/>
        <w:rPr>
          <w:i w:val="1"/>
          <w:iCs w:val="1"/>
          <w:sz w:val="24"/>
          <w:szCs w:val="24"/>
        </w:rPr>
      </w:pPr>
      <w:r w:rsidRPr="7619D580" w:rsidR="7AFCEB01">
        <w:rPr>
          <w:sz w:val="24"/>
          <w:szCs w:val="24"/>
        </w:rPr>
        <w:t xml:space="preserve">Bell, A. (2022) </w:t>
      </w:r>
      <w:r w:rsidRPr="7619D580" w:rsidR="7E657E0C">
        <w:rPr>
          <w:i w:val="1"/>
          <w:iCs w:val="1"/>
          <w:sz w:val="24"/>
          <w:szCs w:val="24"/>
        </w:rPr>
        <w:t xml:space="preserve">6 Reason Why You Need a Budget. </w:t>
      </w:r>
      <w:r w:rsidRPr="7619D580" w:rsidR="7E657E0C">
        <w:rPr>
          <w:i w:val="0"/>
          <w:iCs w:val="0"/>
          <w:sz w:val="24"/>
          <w:szCs w:val="24"/>
        </w:rPr>
        <w:t>Available at:</w:t>
      </w:r>
      <w:r w:rsidRPr="7619D580" w:rsidR="2F053683">
        <w:rPr>
          <w:i w:val="0"/>
          <w:iCs w:val="0"/>
          <w:sz w:val="24"/>
          <w:szCs w:val="24"/>
        </w:rPr>
        <w:t xml:space="preserve"> https://www.investopedia.com/financial-edge/1109/6-reasons-why-you-need-a-budget.aspx</w:t>
      </w:r>
      <w:r w:rsidRPr="7619D580" w:rsidR="7E657E0C">
        <w:rPr>
          <w:i w:val="0"/>
          <w:iCs w:val="0"/>
          <w:sz w:val="24"/>
          <w:szCs w:val="24"/>
        </w:rPr>
        <w:t xml:space="preserve"> (Accessed</w:t>
      </w:r>
      <w:r w:rsidRPr="7619D580" w:rsidR="6E34D353">
        <w:rPr>
          <w:i w:val="0"/>
          <w:iCs w:val="0"/>
          <w:sz w:val="24"/>
          <w:szCs w:val="24"/>
        </w:rPr>
        <w:t>:</w:t>
      </w:r>
      <w:r w:rsidRPr="7619D580" w:rsidR="7E657E0C">
        <w:rPr>
          <w:i w:val="0"/>
          <w:iCs w:val="0"/>
          <w:sz w:val="24"/>
          <w:szCs w:val="24"/>
        </w:rPr>
        <w:t xml:space="preserve"> 18 October 2022).</w:t>
      </w:r>
    </w:p>
    <w:p w:rsidR="4E3C8C00" w:rsidP="7619D580" w:rsidRDefault="4E3C8C00" w14:paraId="5CB65167" w14:textId="34649E38">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619D580" w:rsidR="4E3C8C00">
        <w:rPr>
          <w:rFonts w:ascii="Calibri" w:hAnsi="Calibri" w:eastAsia="Calibri" w:cs="Calibri" w:asciiTheme="minorAscii" w:hAnsiTheme="minorAscii" w:eastAsiaTheme="minorAscii" w:cstheme="minorAscii"/>
          <w:i w:val="0"/>
          <w:iCs w:val="0"/>
          <w:color w:val="auto"/>
          <w:sz w:val="24"/>
          <w:szCs w:val="24"/>
        </w:rPr>
        <w:t>Broch, T (2022)</w:t>
      </w:r>
      <w:r w:rsidRPr="7619D580" w:rsidR="4E3C8C00">
        <w:rPr>
          <w:rFonts w:ascii="Calibri" w:hAnsi="Calibri" w:eastAsia="Calibri" w:cs="Calibri" w:asciiTheme="minorAscii" w:hAnsiTheme="minorAscii" w:eastAsiaTheme="minorAscii" w:cstheme="minorAscii"/>
          <w:i w:val="1"/>
          <w:iCs w:val="1"/>
          <w:color w:val="auto"/>
          <w:sz w:val="24"/>
          <w:szCs w:val="24"/>
        </w:rPr>
        <w:t xml:space="preserve"> Zero-Based Budgeting: What It Is and How to Use It. </w:t>
      </w:r>
      <w:r w:rsidRPr="7619D580" w:rsidR="4E3C8C00">
        <w:rPr>
          <w:rFonts w:ascii="Calibri" w:hAnsi="Calibri" w:eastAsia="Calibri" w:cs="Calibri" w:asciiTheme="minorAscii" w:hAnsiTheme="minorAscii" w:eastAsiaTheme="minorAscii" w:cstheme="minorAscii"/>
          <w:i w:val="0"/>
          <w:iCs w:val="0"/>
          <w:color w:val="auto"/>
          <w:sz w:val="24"/>
          <w:szCs w:val="24"/>
        </w:rPr>
        <w:t>Available at:</w:t>
      </w:r>
      <w:r w:rsidRPr="7619D580" w:rsidR="78E58629">
        <w:rPr>
          <w:rFonts w:ascii="Calibri" w:hAnsi="Calibri" w:eastAsia="Calibri" w:cs="Calibri" w:asciiTheme="minorAscii" w:hAnsiTheme="minorAscii" w:eastAsiaTheme="minorAscii" w:cstheme="minorAscii"/>
          <w:i w:val="0"/>
          <w:iCs w:val="0"/>
          <w:color w:val="auto"/>
          <w:sz w:val="24"/>
          <w:szCs w:val="24"/>
        </w:rPr>
        <w:t xml:space="preserve"> https://www.investopedia.com/terms/z/zbb.asp</w:t>
      </w:r>
      <w:r w:rsidRPr="7619D580" w:rsidR="4E3C8C00">
        <w:rPr>
          <w:rFonts w:ascii="Calibri" w:hAnsi="Calibri" w:eastAsia="Calibri" w:cs="Calibri" w:asciiTheme="minorAscii" w:hAnsiTheme="minorAscii" w:eastAsiaTheme="minorAscii" w:cstheme="minorAscii"/>
          <w:i w:val="0"/>
          <w:iCs w:val="0"/>
          <w:color w:val="auto"/>
          <w:sz w:val="24"/>
          <w:szCs w:val="24"/>
        </w:rPr>
        <w:t xml:space="preserve"> </w:t>
      </w:r>
      <w:r w:rsidRPr="7619D580" w:rsidR="6EEA1967">
        <w:rPr>
          <w:rFonts w:ascii="Calibri" w:hAnsi="Calibri" w:eastAsia="Calibri" w:cs="Calibri" w:asciiTheme="minorAscii" w:hAnsiTheme="minorAscii" w:eastAsiaTheme="minorAscii" w:cstheme="minorAscii"/>
          <w:i w:val="0"/>
          <w:iCs w:val="0"/>
          <w:color w:val="auto"/>
          <w:sz w:val="24"/>
          <w:szCs w:val="24"/>
        </w:rPr>
        <w:t>(Accessed: 19 October 2022).</w:t>
      </w:r>
    </w:p>
    <w:p w:rsidR="7619D580" w:rsidP="7619D580" w:rsidRDefault="7619D580" w14:paraId="675FFCED" w14:textId="66DFC75A">
      <w:pPr>
        <w:pStyle w:val="Normal"/>
        <w:rPr>
          <w:i w:val="0"/>
          <w:iCs w:val="0"/>
          <w:sz w:val="24"/>
          <w:szCs w:val="24"/>
        </w:rPr>
      </w:pPr>
    </w:p>
    <w:p w:rsidR="607DE36D" w:rsidP="7619D580" w:rsidRDefault="607DE36D" w14:paraId="1F36C476" w14:textId="1F6E5F93">
      <w:pPr>
        <w:pStyle w:val="Normal"/>
        <w:rPr>
          <w:i w:val="0"/>
          <w:iCs w:val="0"/>
          <w:sz w:val="24"/>
          <w:szCs w:val="24"/>
        </w:rPr>
      </w:pPr>
      <w:r w:rsidRPr="7619D580" w:rsidR="607DE36D">
        <w:rPr>
          <w:i w:val="0"/>
          <w:iCs w:val="0"/>
          <w:sz w:val="24"/>
          <w:szCs w:val="24"/>
        </w:rPr>
        <w:t xml:space="preserve">CFI (2022) </w:t>
      </w:r>
      <w:r w:rsidRPr="7619D580" w:rsidR="607DE36D">
        <w:rPr>
          <w:i w:val="1"/>
          <w:iCs w:val="1"/>
          <w:sz w:val="24"/>
          <w:szCs w:val="24"/>
        </w:rPr>
        <w:t xml:space="preserve">Incremental Budgeting. </w:t>
      </w:r>
      <w:r w:rsidRPr="7619D580" w:rsidR="607DE36D">
        <w:rPr>
          <w:i w:val="0"/>
          <w:iCs w:val="0"/>
          <w:sz w:val="24"/>
          <w:szCs w:val="24"/>
        </w:rPr>
        <w:t>Available at</w:t>
      </w:r>
      <w:r w:rsidRPr="7619D580" w:rsidR="18BC323B">
        <w:rPr>
          <w:i w:val="0"/>
          <w:iCs w:val="0"/>
          <w:sz w:val="24"/>
          <w:szCs w:val="24"/>
        </w:rPr>
        <w:t>: https://corporatefinanceinstitute.com/resources/knowledge/finance/incremental-budgeting/ (Accessed</w:t>
      </w:r>
      <w:r w:rsidRPr="7619D580" w:rsidR="6DB9E353">
        <w:rPr>
          <w:i w:val="0"/>
          <w:iCs w:val="0"/>
          <w:sz w:val="24"/>
          <w:szCs w:val="24"/>
        </w:rPr>
        <w:t>:</w:t>
      </w:r>
      <w:r w:rsidRPr="7619D580" w:rsidR="18BC323B">
        <w:rPr>
          <w:i w:val="0"/>
          <w:iCs w:val="0"/>
          <w:sz w:val="24"/>
          <w:szCs w:val="24"/>
        </w:rPr>
        <w:t xml:space="preserve"> 19 October 2022).</w:t>
      </w:r>
    </w:p>
    <w:p w:rsidR="4DCDB20D" w:rsidP="7619D580" w:rsidRDefault="4DCDB20D" w14:paraId="5CC907B6" w14:textId="0EAF3379">
      <w:pPr>
        <w:pStyle w:val="Normal"/>
        <w:rPr>
          <w:i w:val="0"/>
          <w:iCs w:val="0"/>
          <w:sz w:val="24"/>
          <w:szCs w:val="24"/>
        </w:rPr>
      </w:pPr>
      <w:r w:rsidRPr="7619D580" w:rsidR="4DCDB20D">
        <w:rPr>
          <w:i w:val="0"/>
          <w:iCs w:val="0"/>
          <w:sz w:val="24"/>
          <w:szCs w:val="24"/>
        </w:rPr>
        <w:t xml:space="preserve">CFI (2022) </w:t>
      </w:r>
      <w:r w:rsidRPr="7619D580" w:rsidR="4DCDB20D">
        <w:rPr>
          <w:i w:val="1"/>
          <w:iCs w:val="1"/>
          <w:sz w:val="24"/>
          <w:szCs w:val="24"/>
        </w:rPr>
        <w:t>What is Activity-Based Budgeting?</w:t>
      </w:r>
      <w:r w:rsidRPr="7619D580" w:rsidR="0C72973F">
        <w:rPr>
          <w:i w:val="1"/>
          <w:iCs w:val="1"/>
          <w:sz w:val="24"/>
          <w:szCs w:val="24"/>
        </w:rPr>
        <w:t xml:space="preserve"> </w:t>
      </w:r>
      <w:r w:rsidRPr="7619D580" w:rsidR="0C72973F">
        <w:rPr>
          <w:i w:val="0"/>
          <w:iCs w:val="0"/>
          <w:sz w:val="24"/>
          <w:szCs w:val="24"/>
        </w:rPr>
        <w:t>Available at: https://corporatefinanceinstitute.com/resources/knowledge/accounting/activity-based-budgeting/ (Accessed</w:t>
      </w:r>
      <w:r w:rsidRPr="7619D580" w:rsidR="7EC7E7A2">
        <w:rPr>
          <w:i w:val="0"/>
          <w:iCs w:val="0"/>
          <w:sz w:val="24"/>
          <w:szCs w:val="24"/>
        </w:rPr>
        <w:t>:</w:t>
      </w:r>
      <w:r w:rsidRPr="7619D580" w:rsidR="0C72973F">
        <w:rPr>
          <w:i w:val="0"/>
          <w:iCs w:val="0"/>
          <w:sz w:val="24"/>
          <w:szCs w:val="24"/>
        </w:rPr>
        <w:t xml:space="preserve"> 19 October 2022).</w:t>
      </w:r>
    </w:p>
    <w:p w:rsidR="48D02CF9" w:rsidP="7619D580" w:rsidRDefault="48D02CF9" w14:paraId="27CCFF39" w14:textId="051BEF85">
      <w:pPr>
        <w:pStyle w:val="Normal"/>
        <w:rPr>
          <w:i w:val="0"/>
          <w:iCs w:val="0"/>
          <w:sz w:val="24"/>
          <w:szCs w:val="24"/>
        </w:rPr>
      </w:pPr>
      <w:r w:rsidRPr="7619D580" w:rsidR="48D02CF9">
        <w:rPr>
          <w:i w:val="0"/>
          <w:iCs w:val="0"/>
          <w:sz w:val="24"/>
          <w:szCs w:val="24"/>
        </w:rPr>
        <w:t>Deloitte (2020) Zero-based budgeting. Available at:</w:t>
      </w:r>
      <w:r w:rsidRPr="7619D580" w:rsidR="468A31FE">
        <w:rPr>
          <w:i w:val="0"/>
          <w:iCs w:val="0"/>
          <w:sz w:val="24"/>
          <w:szCs w:val="24"/>
        </w:rPr>
        <w:t xml:space="preserve"> https://www2.deloitte.com/us/en/pages/operations/articles/zero-based-budgeting.html (Accessed: 19 October 2022).</w:t>
      </w:r>
    </w:p>
    <w:p w:rsidR="7995BFA3" w:rsidP="7619D580" w:rsidRDefault="7995BFA3" w14:paraId="75A3E780" w14:textId="1E0C2024">
      <w:pPr>
        <w:pStyle w:val="Normal"/>
        <w:rPr>
          <w:i w:val="0"/>
          <w:iCs w:val="0"/>
          <w:sz w:val="24"/>
          <w:szCs w:val="24"/>
        </w:rPr>
      </w:pPr>
      <w:r w:rsidRPr="7619D580" w:rsidR="7995BFA3">
        <w:rPr>
          <w:i w:val="0"/>
          <w:iCs w:val="0"/>
          <w:sz w:val="24"/>
          <w:szCs w:val="24"/>
        </w:rPr>
        <w:t xml:space="preserve">Divvy (2021) </w:t>
      </w:r>
      <w:r w:rsidRPr="7619D580" w:rsidR="7995BFA3">
        <w:rPr>
          <w:i w:val="1"/>
          <w:iCs w:val="1"/>
          <w:sz w:val="24"/>
          <w:szCs w:val="24"/>
        </w:rPr>
        <w:t>Is incremental budgeting right for</w:t>
      </w:r>
      <w:r w:rsidRPr="7619D580" w:rsidR="65312CE2">
        <w:rPr>
          <w:i w:val="1"/>
          <w:iCs w:val="1"/>
          <w:sz w:val="24"/>
          <w:szCs w:val="24"/>
        </w:rPr>
        <w:t xml:space="preserve"> your business? </w:t>
      </w:r>
      <w:r w:rsidRPr="7619D580" w:rsidR="65312CE2">
        <w:rPr>
          <w:i w:val="0"/>
          <w:iCs w:val="0"/>
          <w:sz w:val="24"/>
          <w:szCs w:val="24"/>
        </w:rPr>
        <w:t>Available at: https://getdivvy.com/learn/incremental-budgeting/ (Accessed</w:t>
      </w:r>
      <w:r w:rsidRPr="7619D580" w:rsidR="1BD12497">
        <w:rPr>
          <w:i w:val="0"/>
          <w:iCs w:val="0"/>
          <w:sz w:val="24"/>
          <w:szCs w:val="24"/>
        </w:rPr>
        <w:t>:</w:t>
      </w:r>
      <w:r w:rsidRPr="7619D580" w:rsidR="65312CE2">
        <w:rPr>
          <w:i w:val="0"/>
          <w:iCs w:val="0"/>
          <w:sz w:val="24"/>
          <w:szCs w:val="24"/>
        </w:rPr>
        <w:t xml:space="preserve"> 19 October 2022).</w:t>
      </w:r>
    </w:p>
    <w:p w:rsidR="07E490AB" w:rsidP="3704E653" w:rsidRDefault="07E490AB" w14:paraId="42FFF0C9" w14:textId="12BFB53F">
      <w:pPr>
        <w:pStyle w:val="Heading1"/>
        <w:rPr>
          <w:rFonts w:ascii="Calibri" w:hAnsi="Calibri" w:eastAsia="Calibri" w:cs="Calibri" w:asciiTheme="minorAscii" w:hAnsiTheme="minorAscii" w:eastAsiaTheme="minorAscii" w:cstheme="minorAscii"/>
          <w:i w:val="0"/>
          <w:iCs w:val="0"/>
          <w:color w:val="auto"/>
          <w:sz w:val="24"/>
          <w:szCs w:val="24"/>
        </w:rPr>
      </w:pPr>
      <w:r w:rsidRPr="3704E653" w:rsidR="07E490AB">
        <w:rPr>
          <w:rFonts w:ascii="Calibri" w:hAnsi="Calibri" w:eastAsia="Calibri" w:cs="Calibri" w:asciiTheme="minorAscii" w:hAnsiTheme="minorAscii" w:eastAsiaTheme="minorAscii" w:cstheme="minorAscii"/>
          <w:i w:val="0"/>
          <w:iCs w:val="0"/>
          <w:color w:val="auto"/>
          <w:sz w:val="24"/>
          <w:szCs w:val="24"/>
        </w:rPr>
        <w:t>Gandhi, R. (2021)</w:t>
      </w:r>
      <w:r w:rsidRPr="3704E653" w:rsidR="32A9153D">
        <w:rPr>
          <w:rFonts w:ascii="Calibri" w:hAnsi="Calibri" w:eastAsia="Calibri" w:cs="Calibri" w:asciiTheme="minorAscii" w:hAnsiTheme="minorAscii" w:eastAsiaTheme="minorAscii" w:cstheme="minorAscii"/>
          <w:i w:val="0"/>
          <w:iCs w:val="0"/>
          <w:color w:val="auto"/>
          <w:sz w:val="24"/>
          <w:szCs w:val="24"/>
        </w:rPr>
        <w:t xml:space="preserve"> Wath is incremental budgeting? I</w:t>
      </w:r>
      <w:r w:rsidRPr="3704E653" w:rsidR="3DF0DBFD">
        <w:rPr>
          <w:rFonts w:ascii="Calibri" w:hAnsi="Calibri" w:eastAsia="Calibri" w:cs="Calibri" w:asciiTheme="minorAscii" w:hAnsiTheme="minorAscii" w:eastAsiaTheme="minorAscii" w:cstheme="minorAscii"/>
          <w:i w:val="0"/>
          <w:iCs w:val="0"/>
          <w:color w:val="auto"/>
          <w:sz w:val="24"/>
          <w:szCs w:val="24"/>
        </w:rPr>
        <w:t>t is good for your business? Available at:</w:t>
      </w:r>
      <w:r w:rsidRPr="3704E653" w:rsidR="61CA9809">
        <w:rPr>
          <w:rFonts w:ascii="Calibri" w:hAnsi="Calibri" w:eastAsia="Calibri" w:cs="Calibri" w:asciiTheme="minorAscii" w:hAnsiTheme="minorAscii" w:eastAsiaTheme="minorAscii" w:cstheme="minorAscii"/>
          <w:i w:val="0"/>
          <w:iCs w:val="0"/>
          <w:color w:val="auto"/>
          <w:sz w:val="24"/>
          <w:szCs w:val="24"/>
        </w:rPr>
        <w:t xml:space="preserve"> https://finlawportal.com/what-is-incremental-budgeting-is-it-good-for-your-business/</w:t>
      </w:r>
      <w:r w:rsidRPr="3704E653" w:rsidR="3DF0DBFD">
        <w:rPr>
          <w:rFonts w:ascii="Calibri" w:hAnsi="Calibri" w:eastAsia="Calibri" w:cs="Calibri" w:asciiTheme="minorAscii" w:hAnsiTheme="minorAscii" w:eastAsiaTheme="minorAscii" w:cstheme="minorAscii"/>
          <w:i w:val="0"/>
          <w:iCs w:val="0"/>
          <w:color w:val="auto"/>
          <w:sz w:val="24"/>
          <w:szCs w:val="24"/>
        </w:rPr>
        <w:t xml:space="preserve"> (Accessed</w:t>
      </w:r>
      <w:r w:rsidRPr="3704E653" w:rsidR="5547F116">
        <w:rPr>
          <w:rFonts w:ascii="Calibri" w:hAnsi="Calibri" w:eastAsia="Calibri" w:cs="Calibri" w:asciiTheme="minorAscii" w:hAnsiTheme="minorAscii" w:eastAsiaTheme="minorAscii" w:cstheme="minorAscii"/>
          <w:i w:val="0"/>
          <w:iCs w:val="0"/>
          <w:color w:val="auto"/>
          <w:sz w:val="24"/>
          <w:szCs w:val="24"/>
        </w:rPr>
        <w:t>:</w:t>
      </w:r>
      <w:r w:rsidRPr="3704E653" w:rsidR="3DF0DBFD">
        <w:rPr>
          <w:rFonts w:ascii="Calibri" w:hAnsi="Calibri" w:eastAsia="Calibri" w:cs="Calibri" w:asciiTheme="minorAscii" w:hAnsiTheme="minorAscii" w:eastAsiaTheme="minorAscii" w:cstheme="minorAscii"/>
          <w:i w:val="0"/>
          <w:iCs w:val="0"/>
          <w:color w:val="auto"/>
          <w:sz w:val="24"/>
          <w:szCs w:val="24"/>
        </w:rPr>
        <w:t xml:space="preserve"> 19 October 2022). </w:t>
      </w:r>
    </w:p>
    <w:p w:rsidR="60E485CA" w:rsidP="3704E653" w:rsidRDefault="60E485CA" w14:paraId="63306484" w14:textId="0BF33873">
      <w:pPr>
        <w:pStyle w:val="Normal"/>
      </w:pPr>
    </w:p>
    <w:p w:rsidR="60E485CA" w:rsidP="3704E653" w:rsidRDefault="60E485CA" w14:paraId="38022CF5" w14:textId="64D25B77">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704E653" w:rsidR="03668A92">
        <w:rPr>
          <w:rFonts w:ascii="Calibri" w:hAnsi="Calibri" w:eastAsia="Calibri" w:cs="Calibri" w:asciiTheme="minorAscii" w:hAnsiTheme="minorAscii" w:eastAsiaTheme="minorAscii" w:cstheme="minorAscii"/>
          <w:color w:val="auto"/>
          <w:sz w:val="24"/>
          <w:szCs w:val="24"/>
        </w:rPr>
        <w:t xml:space="preserve">Hoteltutor (2022) </w:t>
      </w:r>
      <w:r w:rsidRPr="3704E653" w:rsidR="03668A9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What is Zero based </w:t>
      </w:r>
      <w:r w:rsidRPr="3704E653" w:rsidR="5343D3D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budgeting? </w:t>
      </w:r>
      <w:r w:rsidRPr="3704E653" w:rsidR="5343D3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[video</w:t>
      </w:r>
      <w:r w:rsidRPr="3704E653" w:rsidR="592638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Available</w:t>
      </w:r>
      <w:r w:rsidRPr="3704E653" w:rsidR="5343D3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w:t>
      </w:r>
      <w:r w:rsidRPr="3704E653" w:rsidR="1CC9DB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https://www.youtube.com/watch?v=Qfc3fTiAG2g</w:t>
      </w:r>
      <w:r w:rsidRPr="3704E653" w:rsidR="5343D3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19 Octob</w:t>
      </w:r>
      <w:r w:rsidRPr="3704E653" w:rsidR="34218D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 2022).</w:t>
      </w:r>
    </w:p>
    <w:p w:rsidR="60E485CA" w:rsidP="3704E653" w:rsidRDefault="60E485CA" w14:paraId="0E49D211" w14:textId="741337D3">
      <w:pPr>
        <w:pStyle w:val="Normal"/>
        <w:rPr>
          <w:i w:val="0"/>
          <w:iCs w:val="0"/>
          <w:sz w:val="24"/>
          <w:szCs w:val="24"/>
        </w:rPr>
      </w:pPr>
    </w:p>
    <w:p w:rsidR="60E485CA" w:rsidP="3704E653" w:rsidRDefault="60E485CA" w14:paraId="74935FA8" w14:textId="0DAED3F5">
      <w:pPr>
        <w:pStyle w:val="Normal"/>
        <w:rPr>
          <w:i w:val="0"/>
          <w:iCs w:val="0"/>
          <w:sz w:val="24"/>
          <w:szCs w:val="24"/>
        </w:rPr>
      </w:pPr>
      <w:r w:rsidRPr="3704E653" w:rsidR="60E485CA">
        <w:rPr>
          <w:i w:val="0"/>
          <w:iCs w:val="0"/>
          <w:sz w:val="24"/>
          <w:szCs w:val="24"/>
        </w:rPr>
        <w:t xml:space="preserve">Liberto, D. (2020) </w:t>
      </w:r>
      <w:r w:rsidRPr="3704E653" w:rsidR="60E485CA">
        <w:rPr>
          <w:i w:val="1"/>
          <w:iCs w:val="1"/>
          <w:sz w:val="24"/>
          <w:szCs w:val="24"/>
        </w:rPr>
        <w:t>What is Activity-Based B</w:t>
      </w:r>
      <w:r w:rsidRPr="3704E653" w:rsidR="02164554">
        <w:rPr>
          <w:i w:val="1"/>
          <w:iCs w:val="1"/>
          <w:sz w:val="24"/>
          <w:szCs w:val="24"/>
        </w:rPr>
        <w:t xml:space="preserve">udgeting (ABB)? </w:t>
      </w:r>
      <w:r w:rsidRPr="3704E653" w:rsidR="02164554">
        <w:rPr>
          <w:i w:val="0"/>
          <w:iCs w:val="0"/>
          <w:sz w:val="24"/>
          <w:szCs w:val="24"/>
        </w:rPr>
        <w:t>Available at:</w:t>
      </w:r>
      <w:r w:rsidRPr="3704E653" w:rsidR="19A706BA">
        <w:rPr>
          <w:i w:val="0"/>
          <w:iCs w:val="0"/>
          <w:sz w:val="24"/>
          <w:szCs w:val="24"/>
        </w:rPr>
        <w:t xml:space="preserve"> https://www.investopedia.com/terms/a/abb.asp</w:t>
      </w:r>
      <w:r w:rsidRPr="3704E653" w:rsidR="02164554">
        <w:rPr>
          <w:i w:val="0"/>
          <w:iCs w:val="0"/>
          <w:sz w:val="24"/>
          <w:szCs w:val="24"/>
        </w:rPr>
        <w:t xml:space="preserve"> (</w:t>
      </w:r>
      <w:r w:rsidRPr="3704E653" w:rsidR="540F3866">
        <w:rPr>
          <w:i w:val="0"/>
          <w:iCs w:val="0"/>
          <w:sz w:val="24"/>
          <w:szCs w:val="24"/>
        </w:rPr>
        <w:t>Accessed</w:t>
      </w:r>
      <w:r w:rsidRPr="3704E653" w:rsidR="6171D775">
        <w:rPr>
          <w:i w:val="0"/>
          <w:iCs w:val="0"/>
          <w:sz w:val="24"/>
          <w:szCs w:val="24"/>
        </w:rPr>
        <w:t>:</w:t>
      </w:r>
      <w:r w:rsidRPr="3704E653" w:rsidR="540F3866">
        <w:rPr>
          <w:i w:val="0"/>
          <w:iCs w:val="0"/>
          <w:sz w:val="24"/>
          <w:szCs w:val="24"/>
        </w:rPr>
        <w:t xml:space="preserve"> 19 October 2022).</w:t>
      </w:r>
    </w:p>
    <w:p w:rsidR="2F631A38" w:rsidP="7619D580" w:rsidRDefault="2F631A38" w14:paraId="58E42E1A" w14:textId="7AC6FDF6">
      <w:pPr>
        <w:pStyle w:val="Normal"/>
        <w:rPr>
          <w:sz w:val="24"/>
          <w:szCs w:val="24"/>
        </w:rPr>
      </w:pPr>
      <w:r w:rsidRPr="323D9BA6" w:rsidR="2F631A38">
        <w:rPr>
          <w:sz w:val="24"/>
          <w:szCs w:val="24"/>
        </w:rPr>
        <w:t xml:space="preserve">Practical Business </w:t>
      </w:r>
      <w:r w:rsidRPr="323D9BA6" w:rsidR="4DCC8E2F">
        <w:rPr>
          <w:sz w:val="24"/>
          <w:szCs w:val="24"/>
        </w:rPr>
        <w:t>S</w:t>
      </w:r>
      <w:r w:rsidRPr="323D9BA6" w:rsidR="2F631A38">
        <w:rPr>
          <w:sz w:val="24"/>
          <w:szCs w:val="24"/>
        </w:rPr>
        <w:t>kills (no date)</w:t>
      </w:r>
      <w:r w:rsidRPr="323D9BA6" w:rsidR="2F631A38">
        <w:rPr>
          <w:i w:val="1"/>
          <w:iCs w:val="1"/>
          <w:sz w:val="24"/>
          <w:szCs w:val="24"/>
        </w:rPr>
        <w:t xml:space="preserve"> Budgeting</w:t>
      </w:r>
      <w:r w:rsidRPr="323D9BA6" w:rsidR="2F631A38">
        <w:rPr>
          <w:sz w:val="24"/>
          <w:szCs w:val="24"/>
        </w:rPr>
        <w:t>. Available</w:t>
      </w:r>
      <w:r w:rsidRPr="323D9BA6" w:rsidR="340FACE6">
        <w:rPr>
          <w:sz w:val="24"/>
          <w:szCs w:val="24"/>
        </w:rPr>
        <w:t xml:space="preserve"> at: https://www.practicalbusinessskills.com/getting-started/financial-basics/budgeting (Accessed: 18 October 2022).</w:t>
      </w:r>
    </w:p>
    <w:p w:rsidR="323D9BA6" w:rsidP="323D9BA6" w:rsidRDefault="323D9BA6" w14:paraId="5A000131" w14:textId="4EC5B47D">
      <w:pPr>
        <w:pStyle w:val="Normal"/>
        <w:rPr>
          <w:sz w:val="24"/>
          <w:szCs w:val="24"/>
        </w:rPr>
      </w:pPr>
    </w:p>
    <w:p w:rsidR="4A3B0DB2" w:rsidP="3704E653" w:rsidRDefault="4A3B0DB2" w14:paraId="602A351F" w14:textId="7E40B1E0">
      <w:pPr>
        <w:pStyle w:val="Normal"/>
        <w:rPr>
          <w:i w:val="0"/>
          <w:iCs w:val="0"/>
          <w:sz w:val="24"/>
          <w:szCs w:val="24"/>
        </w:rPr>
      </w:pPr>
      <w:r w:rsidRPr="3704E653" w:rsidR="4A3B0DB2">
        <w:rPr>
          <w:sz w:val="24"/>
          <w:szCs w:val="24"/>
        </w:rPr>
        <w:t xml:space="preserve">Sketch Bubble (no date) </w:t>
      </w:r>
      <w:r w:rsidRPr="3704E653" w:rsidR="1B0B51CC">
        <w:rPr>
          <w:i w:val="1"/>
          <w:iCs w:val="1"/>
          <w:sz w:val="24"/>
          <w:szCs w:val="24"/>
        </w:rPr>
        <w:t xml:space="preserve">(no title). </w:t>
      </w:r>
      <w:r w:rsidRPr="3704E653" w:rsidR="1B0B51CC">
        <w:rPr>
          <w:i w:val="0"/>
          <w:iCs w:val="0"/>
          <w:sz w:val="24"/>
          <w:szCs w:val="24"/>
        </w:rPr>
        <w:t>Available at:</w:t>
      </w:r>
      <w:r w:rsidRPr="3704E653" w:rsidR="6832657C">
        <w:rPr>
          <w:i w:val="0"/>
          <w:iCs w:val="0"/>
          <w:sz w:val="24"/>
          <w:szCs w:val="24"/>
        </w:rPr>
        <w:t xml:space="preserve"> https://www.sketchbubble.com/en/presentation-activity-based-budgeting.html</w:t>
      </w:r>
      <w:r w:rsidRPr="3704E653" w:rsidR="1B0B51CC">
        <w:rPr>
          <w:i w:val="0"/>
          <w:iCs w:val="0"/>
          <w:sz w:val="24"/>
          <w:szCs w:val="24"/>
        </w:rPr>
        <w:t xml:space="preserve"> (Accessed: 19 </w:t>
      </w:r>
      <w:r w:rsidRPr="3704E653" w:rsidR="459B9689">
        <w:rPr>
          <w:i w:val="0"/>
          <w:iCs w:val="0"/>
          <w:sz w:val="24"/>
          <w:szCs w:val="24"/>
        </w:rPr>
        <w:t>October 2022).</w:t>
      </w:r>
    </w:p>
    <w:p w:rsidR="23206539" w:rsidP="3704E653" w:rsidRDefault="23206539" w14:paraId="67F6775B" w14:textId="66A07829">
      <w:pPr>
        <w:pStyle w:val="Heading1"/>
        <w:rPr>
          <w:rFonts w:ascii="Calibri" w:hAnsi="Calibri" w:eastAsia="Calibri" w:cs="Calibri"/>
          <w:b w:val="0"/>
          <w:bCs w:val="0"/>
          <w:i w:val="1"/>
          <w:iCs w:val="1"/>
          <w:caps w:val="0"/>
          <w:smallCaps w:val="0"/>
          <w:noProof w:val="0"/>
          <w:color w:val="auto"/>
          <w:sz w:val="24"/>
          <w:szCs w:val="24"/>
          <w:lang w:val="en-GB"/>
        </w:rPr>
      </w:pPr>
      <w:r w:rsidRPr="3704E653" w:rsidR="2C483D65">
        <w:rPr>
          <w:rFonts w:ascii="Calibri" w:hAnsi="Calibri" w:eastAsia="Calibri" w:cs="Calibri" w:asciiTheme="minorAscii" w:hAnsiTheme="minorAscii" w:eastAsiaTheme="minorAscii" w:cstheme="minorAscii"/>
          <w:i w:val="0"/>
          <w:iCs w:val="0"/>
          <w:color w:val="auto"/>
          <w:sz w:val="24"/>
          <w:szCs w:val="24"/>
        </w:rPr>
        <w:t>South Wales (no date)</w:t>
      </w:r>
      <w:r w:rsidRPr="3704E653" w:rsidR="2C483D65">
        <w:rPr>
          <w:i w:val="0"/>
          <w:iCs w:val="0"/>
          <w:color w:val="auto"/>
          <w:sz w:val="24"/>
          <w:szCs w:val="24"/>
        </w:rPr>
        <w:t xml:space="preserve"> </w:t>
      </w:r>
      <w:r w:rsidRPr="3704E653" w:rsidR="2C483D65">
        <w:rPr>
          <w:rFonts w:ascii="Calibri" w:hAnsi="Calibri" w:eastAsia="Calibri" w:cs="Calibri"/>
          <w:b w:val="0"/>
          <w:bCs w:val="0"/>
          <w:i w:val="1"/>
          <w:iCs w:val="1"/>
          <w:caps w:val="0"/>
          <w:smallCaps w:val="0"/>
          <w:noProof w:val="0"/>
          <w:color w:val="auto"/>
          <w:sz w:val="24"/>
          <w:szCs w:val="24"/>
          <w:lang w:val="en-GB"/>
        </w:rPr>
        <w:t xml:space="preserve">Why sustainability is key for the future of the hospitality industry. </w:t>
      </w:r>
      <w:r w:rsidRPr="3704E653" w:rsidR="3B764BDA">
        <w:rPr>
          <w:rFonts w:ascii="Calibri" w:hAnsi="Calibri" w:eastAsia="Calibri" w:cs="Calibri"/>
          <w:b w:val="0"/>
          <w:bCs w:val="0"/>
          <w:i w:val="0"/>
          <w:iCs w:val="0"/>
          <w:caps w:val="0"/>
          <w:smallCaps w:val="0"/>
          <w:noProof w:val="0"/>
          <w:color w:val="auto"/>
          <w:sz w:val="24"/>
          <w:szCs w:val="24"/>
          <w:lang w:val="en-GB"/>
        </w:rPr>
        <w:t>Available at:</w:t>
      </w:r>
      <w:r w:rsidRPr="3704E653" w:rsidR="4A3F952F">
        <w:rPr>
          <w:rFonts w:ascii="Calibri" w:hAnsi="Calibri" w:eastAsia="Calibri" w:cs="Calibri"/>
          <w:b w:val="0"/>
          <w:bCs w:val="0"/>
          <w:i w:val="0"/>
          <w:iCs w:val="0"/>
          <w:caps w:val="0"/>
          <w:smallCaps w:val="0"/>
          <w:noProof w:val="0"/>
          <w:color w:val="auto"/>
          <w:sz w:val="24"/>
          <w:szCs w:val="24"/>
          <w:lang w:val="en-GB"/>
        </w:rPr>
        <w:t xml:space="preserve"> https://www.southwales.ac.uk/courses/ba-hons-hotel-and-hospitality-management/2484/why-sustainability-is-key-for-the-future-of-the-hospitality-industry/</w:t>
      </w:r>
      <w:r w:rsidRPr="3704E653" w:rsidR="3B764BDA">
        <w:rPr>
          <w:rFonts w:ascii="Calibri" w:hAnsi="Calibri" w:eastAsia="Calibri" w:cs="Calibri"/>
          <w:b w:val="0"/>
          <w:bCs w:val="0"/>
          <w:i w:val="0"/>
          <w:iCs w:val="0"/>
          <w:caps w:val="0"/>
          <w:smallCaps w:val="0"/>
          <w:noProof w:val="0"/>
          <w:color w:val="auto"/>
          <w:sz w:val="24"/>
          <w:szCs w:val="24"/>
          <w:lang w:val="en-GB"/>
        </w:rPr>
        <w:t xml:space="preserve"> </w:t>
      </w:r>
      <w:r w:rsidRPr="3704E653" w:rsidR="3556D04C">
        <w:rPr>
          <w:rFonts w:ascii="Calibri" w:hAnsi="Calibri" w:eastAsia="Calibri" w:cs="Calibri"/>
          <w:b w:val="0"/>
          <w:bCs w:val="0"/>
          <w:i w:val="0"/>
          <w:iCs w:val="0"/>
          <w:caps w:val="0"/>
          <w:smallCaps w:val="0"/>
          <w:noProof w:val="0"/>
          <w:color w:val="auto"/>
          <w:sz w:val="24"/>
          <w:szCs w:val="24"/>
          <w:lang w:val="en-GB"/>
        </w:rPr>
        <w:t>(Accessed: 20 October 2022).</w:t>
      </w:r>
    </w:p>
    <w:p w:rsidR="23206539" w:rsidP="3704E653" w:rsidRDefault="23206539" w14:paraId="452C49A0" w14:textId="0A5C00EC">
      <w:pPr>
        <w:pStyle w:val="Normal"/>
        <w:rPr>
          <w:i w:val="0"/>
          <w:iCs w:val="0"/>
          <w:sz w:val="24"/>
          <w:szCs w:val="24"/>
        </w:rPr>
      </w:pPr>
    </w:p>
    <w:p w:rsidR="23206539" w:rsidP="3704E653" w:rsidRDefault="23206539" w14:paraId="57AB1E1F" w14:textId="63BE4D84">
      <w:pPr>
        <w:pStyle w:val="Normal"/>
        <w:rPr>
          <w:i w:val="0"/>
          <w:iCs w:val="0"/>
          <w:sz w:val="24"/>
          <w:szCs w:val="24"/>
        </w:rPr>
      </w:pPr>
      <w:proofErr w:type="spellStart"/>
      <w:r w:rsidRPr="3704E653" w:rsidR="23206539">
        <w:rPr>
          <w:i w:val="0"/>
          <w:iCs w:val="0"/>
          <w:sz w:val="24"/>
          <w:szCs w:val="24"/>
        </w:rPr>
        <w:t>Stefanka</w:t>
      </w:r>
      <w:proofErr w:type="spellEnd"/>
      <w:r w:rsidRPr="3704E653" w:rsidR="23206539">
        <w:rPr>
          <w:i w:val="0"/>
          <w:iCs w:val="0"/>
          <w:sz w:val="24"/>
          <w:szCs w:val="24"/>
        </w:rPr>
        <w:t xml:space="preserve">, L. (2022) </w:t>
      </w:r>
      <w:r w:rsidRPr="3704E653" w:rsidR="52D45341">
        <w:rPr>
          <w:i w:val="0"/>
          <w:iCs w:val="0"/>
          <w:sz w:val="24"/>
          <w:szCs w:val="24"/>
        </w:rPr>
        <w:t>Value Proposition Budgeting (VPB): A Ste</w:t>
      </w:r>
      <w:r w:rsidRPr="3704E653" w:rsidR="388D5C3E">
        <w:rPr>
          <w:i w:val="0"/>
          <w:iCs w:val="0"/>
          <w:sz w:val="24"/>
          <w:szCs w:val="24"/>
        </w:rPr>
        <w:t>p-by-Step Guide. Available at:</w:t>
      </w:r>
      <w:r w:rsidRPr="3704E653" w:rsidR="70CBAB0B">
        <w:rPr>
          <w:i w:val="0"/>
          <w:iCs w:val="0"/>
          <w:sz w:val="24"/>
          <w:szCs w:val="24"/>
        </w:rPr>
        <w:t xml:space="preserve"> https://relayfi.com/blog/value-proposition-budgeting</w:t>
      </w:r>
      <w:r w:rsidRPr="3704E653" w:rsidR="388D5C3E">
        <w:rPr>
          <w:i w:val="0"/>
          <w:iCs w:val="0"/>
          <w:sz w:val="24"/>
          <w:szCs w:val="24"/>
        </w:rPr>
        <w:t xml:space="preserve"> (Accessed: 19 October 2022).</w:t>
      </w:r>
      <w:r w:rsidRPr="3704E653" w:rsidR="52D45341">
        <w:rPr>
          <w:i w:val="0"/>
          <w:iCs w:val="0"/>
          <w:sz w:val="24"/>
          <w:szCs w:val="24"/>
        </w:rPr>
        <w:t xml:space="preserve">  </w:t>
      </w:r>
    </w:p>
    <w:p w:rsidR="4507726F" w:rsidP="3704E653" w:rsidRDefault="4507726F" w14:paraId="4110FB1C" w14:textId="537B4868">
      <w:pPr>
        <w:pStyle w:val="Heading1"/>
        <w:rPr>
          <w:rFonts w:ascii="Calibri" w:hAnsi="Calibri" w:eastAsia="Calibri" w:cs="Calibri" w:asciiTheme="minorAscii" w:hAnsiTheme="minorAscii" w:eastAsiaTheme="minorAscii" w:cstheme="minorAscii"/>
          <w:b w:val="0"/>
          <w:bCs w:val="0"/>
          <w:i w:val="1"/>
          <w:iCs w:val="1"/>
          <w:caps w:val="1"/>
          <w:noProof w:val="0"/>
          <w:color w:val="auto"/>
          <w:sz w:val="24"/>
          <w:szCs w:val="24"/>
          <w:lang w:val="en-GB"/>
        </w:rPr>
      </w:pPr>
      <w:r w:rsidRPr="3704E653" w:rsidR="4507726F">
        <w:rPr>
          <w:rFonts w:ascii="Calibri" w:hAnsi="Calibri" w:eastAsia="Calibri" w:cs="Calibri" w:asciiTheme="minorAscii" w:hAnsiTheme="minorAscii" w:eastAsiaTheme="minorAscii" w:cstheme="minorAscii"/>
          <w:i w:val="0"/>
          <w:iCs w:val="0"/>
          <w:color w:val="auto"/>
          <w:sz w:val="24"/>
          <w:szCs w:val="24"/>
        </w:rPr>
        <w:t xml:space="preserve">UCS (no date) </w:t>
      </w:r>
      <w:r w:rsidRPr="3704E653" w:rsidR="0FF55247">
        <w:rPr>
          <w:rFonts w:ascii="Calibri" w:hAnsi="Calibri" w:eastAsia="Calibri" w:cs="Calibri" w:asciiTheme="minorAscii" w:hAnsiTheme="minorAscii" w:eastAsiaTheme="minorAscii" w:cstheme="minorAscii"/>
          <w:i w:val="1"/>
          <w:iCs w:val="1"/>
          <w:color w:val="auto"/>
          <w:sz w:val="24"/>
          <w:szCs w:val="24"/>
        </w:rPr>
        <w:t xml:space="preserve">Sustainability in hospitality: Why it is </w:t>
      </w:r>
      <w:r w:rsidRPr="3704E653" w:rsidR="42513CD2">
        <w:rPr>
          <w:rFonts w:ascii="Calibri" w:hAnsi="Calibri" w:eastAsia="Calibri" w:cs="Calibri" w:asciiTheme="minorAscii" w:hAnsiTheme="minorAscii" w:eastAsiaTheme="minorAscii" w:cstheme="minorAscii"/>
          <w:i w:val="1"/>
          <w:iCs w:val="1"/>
          <w:color w:val="auto"/>
          <w:sz w:val="24"/>
          <w:szCs w:val="24"/>
        </w:rPr>
        <w:t>important</w:t>
      </w:r>
      <w:r w:rsidRPr="3704E653" w:rsidR="0FF55247">
        <w:rPr>
          <w:rFonts w:ascii="Calibri" w:hAnsi="Calibri" w:eastAsia="Calibri" w:cs="Calibri" w:asciiTheme="minorAscii" w:hAnsiTheme="minorAscii" w:eastAsiaTheme="minorAscii" w:cstheme="minorAscii"/>
          <w:i w:val="1"/>
          <w:iCs w:val="1"/>
          <w:color w:val="auto"/>
          <w:sz w:val="24"/>
          <w:szCs w:val="24"/>
        </w:rPr>
        <w:t xml:space="preserve"> and </w:t>
      </w:r>
      <w:r w:rsidRPr="3704E653" w:rsidR="536AB297">
        <w:rPr>
          <w:rFonts w:ascii="Calibri" w:hAnsi="Calibri" w:eastAsia="Calibri" w:cs="Calibri" w:asciiTheme="minorAscii" w:hAnsiTheme="minorAscii" w:eastAsiaTheme="minorAscii" w:cstheme="minorAscii"/>
          <w:i w:val="1"/>
          <w:iCs w:val="1"/>
          <w:color w:val="auto"/>
          <w:sz w:val="24"/>
          <w:szCs w:val="24"/>
        </w:rPr>
        <w:t xml:space="preserve">how </w:t>
      </w:r>
      <w:r w:rsidRPr="3704E653" w:rsidR="6811D77A">
        <w:rPr>
          <w:rFonts w:ascii="Calibri" w:hAnsi="Calibri" w:eastAsia="Calibri" w:cs="Calibri" w:asciiTheme="minorAscii" w:hAnsiTheme="minorAscii" w:eastAsiaTheme="minorAscii" w:cstheme="minorAscii"/>
          <w:i w:val="1"/>
          <w:iCs w:val="1"/>
          <w:color w:val="auto"/>
          <w:sz w:val="24"/>
          <w:szCs w:val="24"/>
        </w:rPr>
        <w:t>industry</w:t>
      </w:r>
      <w:r w:rsidRPr="3704E653" w:rsidR="536AB297">
        <w:rPr>
          <w:rFonts w:ascii="Calibri" w:hAnsi="Calibri" w:eastAsia="Calibri" w:cs="Calibri" w:asciiTheme="minorAscii" w:hAnsiTheme="minorAscii" w:eastAsiaTheme="minorAscii" w:cstheme="minorAscii"/>
          <w:i w:val="1"/>
          <w:iCs w:val="1"/>
          <w:color w:val="auto"/>
          <w:sz w:val="24"/>
          <w:szCs w:val="24"/>
        </w:rPr>
        <w:t xml:space="preserve"> leader can help</w:t>
      </w:r>
      <w:r w:rsidRPr="3704E653" w:rsidR="3E21CF1D">
        <w:rPr>
          <w:rFonts w:ascii="Calibri" w:hAnsi="Calibri" w:eastAsia="Calibri" w:cs="Calibri" w:asciiTheme="minorAscii" w:hAnsiTheme="minorAscii" w:eastAsiaTheme="minorAscii" w:cstheme="minorAscii"/>
          <w:i w:val="1"/>
          <w:iCs w:val="1"/>
          <w:color w:val="auto"/>
          <w:sz w:val="24"/>
          <w:szCs w:val="24"/>
        </w:rPr>
        <w:t>.</w:t>
      </w:r>
      <w:r w:rsidRPr="3704E653" w:rsidR="3E21CF1D">
        <w:rPr>
          <w:rFonts w:ascii="Calibri" w:hAnsi="Calibri" w:eastAsia="Calibri" w:cs="Calibri" w:asciiTheme="minorAscii" w:hAnsiTheme="minorAscii" w:eastAsiaTheme="minorAscii" w:cstheme="minorAscii"/>
          <w:i w:val="0"/>
          <w:iCs w:val="0"/>
          <w:color w:val="auto"/>
          <w:sz w:val="24"/>
          <w:szCs w:val="24"/>
        </w:rPr>
        <w:t xml:space="preserve"> Available at: https://www.ucf.edu/online/hospitality/news/sustainability-in-hospitality-why-it-is-important-and-how-industry-leaders-can-help/ (Accessed: 20 October 2022).</w:t>
      </w:r>
    </w:p>
    <w:p w:rsidR="3704E653" w:rsidP="3704E653" w:rsidRDefault="3704E653" w14:paraId="0A17B42F" w14:textId="60FDF4AF">
      <w:pPr>
        <w:pStyle w:val="Normal"/>
        <w:rPr>
          <w:i w:val="0"/>
          <w:iCs w:val="0"/>
          <w:sz w:val="24"/>
          <w:szCs w:val="24"/>
        </w:rPr>
      </w:pPr>
    </w:p>
    <w:p w:rsidR="649ADE12" w:rsidP="7619D580" w:rsidRDefault="649ADE12" w14:paraId="15E50318" w14:textId="5C6F95D9">
      <w:pPr>
        <w:pStyle w:val="Heading1"/>
        <w:rPr>
          <w:rFonts w:ascii="Calibri" w:hAnsi="Calibri" w:eastAsia="Calibri" w:cs="Calibri"/>
          <w:b w:val="1"/>
          <w:bCs w:val="1"/>
          <w:i w:val="0"/>
          <w:iCs w:val="0"/>
          <w:caps w:val="0"/>
          <w:smallCaps w:val="0"/>
          <w:noProof w:val="0"/>
          <w:color w:val="auto"/>
          <w:sz w:val="24"/>
          <w:szCs w:val="24"/>
          <w:lang w:val="en-GB"/>
        </w:rPr>
      </w:pPr>
      <w:r w:rsidRPr="7619D580" w:rsidR="649ADE12">
        <w:rPr>
          <w:rFonts w:ascii="Calibri" w:hAnsi="Calibri" w:eastAsia="Calibri" w:cs="Calibri" w:asciiTheme="minorAscii" w:hAnsiTheme="minorAscii" w:eastAsiaTheme="minorAscii" w:cstheme="minorAscii"/>
          <w:i w:val="0"/>
          <w:iCs w:val="0"/>
          <w:color w:val="auto"/>
          <w:sz w:val="24"/>
          <w:szCs w:val="24"/>
        </w:rPr>
        <w:t>Van Rensburg, G.</w:t>
      </w:r>
      <w:r w:rsidRPr="7619D580" w:rsidR="649ADE12">
        <w:rPr>
          <w:i w:val="0"/>
          <w:iCs w:val="0"/>
          <w:color w:val="auto"/>
          <w:sz w:val="24"/>
          <w:szCs w:val="24"/>
        </w:rPr>
        <w:t xml:space="preserve"> </w:t>
      </w:r>
      <w:r w:rsidRPr="7619D580" w:rsidR="649ADE12">
        <w:rPr>
          <w:rFonts w:ascii="Calibri" w:hAnsi="Calibri" w:eastAsia="Calibri" w:cs="Calibri" w:asciiTheme="minorAscii" w:hAnsiTheme="minorAscii" w:eastAsiaTheme="minorAscii" w:cstheme="minorAscii"/>
          <w:i w:val="0"/>
          <w:iCs w:val="0"/>
          <w:color w:val="auto"/>
          <w:sz w:val="24"/>
          <w:szCs w:val="24"/>
        </w:rPr>
        <w:t xml:space="preserve">(2022) </w:t>
      </w:r>
      <w:r w:rsidRPr="7619D580" w:rsidR="649ADE12">
        <w:rPr>
          <w:rFonts w:ascii="Calibri" w:hAnsi="Calibri" w:eastAsia="Calibri" w:cs="Calibri"/>
          <w:b w:val="0"/>
          <w:bCs w:val="0"/>
          <w:i w:val="1"/>
          <w:iCs w:val="1"/>
          <w:caps w:val="0"/>
          <w:smallCaps w:val="0"/>
          <w:noProof w:val="0"/>
          <w:color w:val="auto"/>
          <w:sz w:val="24"/>
          <w:szCs w:val="24"/>
          <w:lang w:val="en-GB"/>
        </w:rPr>
        <w:t>Value Proposition Budgeting—Smart Spending to Build a Business</w:t>
      </w:r>
      <w:r w:rsidRPr="7619D580" w:rsidR="3331EE53">
        <w:rPr>
          <w:rFonts w:ascii="Calibri" w:hAnsi="Calibri" w:eastAsia="Calibri" w:cs="Calibri"/>
          <w:b w:val="0"/>
          <w:bCs w:val="0"/>
          <w:i w:val="1"/>
          <w:iCs w:val="1"/>
          <w:caps w:val="0"/>
          <w:smallCaps w:val="0"/>
          <w:noProof w:val="0"/>
          <w:color w:val="auto"/>
          <w:sz w:val="24"/>
          <w:szCs w:val="24"/>
          <w:lang w:val="en-GB"/>
        </w:rPr>
        <w:t xml:space="preserve">. </w:t>
      </w:r>
      <w:r w:rsidRPr="7619D580" w:rsidR="3331EE53">
        <w:rPr>
          <w:rFonts w:ascii="Calibri" w:hAnsi="Calibri" w:eastAsia="Calibri" w:cs="Calibri"/>
          <w:b w:val="0"/>
          <w:bCs w:val="0"/>
          <w:i w:val="0"/>
          <w:iCs w:val="0"/>
          <w:caps w:val="0"/>
          <w:smallCaps w:val="0"/>
          <w:noProof w:val="0"/>
          <w:color w:val="auto"/>
          <w:sz w:val="24"/>
          <w:szCs w:val="24"/>
          <w:lang w:val="en-GB"/>
        </w:rPr>
        <w:t xml:space="preserve">Available at: https://webtribunal.net/blog/value-proposition-budgeting/ (Accessed: 19 October 2022). </w:t>
      </w:r>
    </w:p>
    <w:p w:rsidR="7619D580" w:rsidP="7619D580" w:rsidRDefault="7619D580" w14:paraId="1C2E14CA" w14:textId="0344F1D5">
      <w:pPr>
        <w:pStyle w:val="Normal"/>
        <w:rPr>
          <w:i w:val="0"/>
          <w:iCs w:val="0"/>
          <w:sz w:val="24"/>
          <w:szCs w:val="24"/>
        </w:rPr>
      </w:pPr>
    </w:p>
    <w:p w:rsidR="3704E653" w:rsidP="3704E653" w:rsidRDefault="3704E653" w14:paraId="3D3FF3B0" w14:textId="36AF48E1">
      <w:pPr>
        <w:pStyle w:val="Normal"/>
        <w:rPr>
          <w:sz w:val="24"/>
          <w:szCs w:val="24"/>
        </w:rPr>
      </w:pPr>
    </w:p>
    <w:p w:rsidR="7619D580" w:rsidP="7619D580" w:rsidRDefault="7619D580" w14:paraId="2A3A5ED9" w14:textId="5D5F7B27">
      <w:pPr>
        <w:pStyle w:val="Normal"/>
        <w:rPr>
          <w:sz w:val="24"/>
          <w:szCs w:val="24"/>
        </w:rPr>
      </w:pPr>
    </w:p>
    <w:p w:rsidR="7619D580" w:rsidP="7619D580" w:rsidRDefault="7619D580" w14:paraId="211B743C" w14:textId="646729EB">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RlpBLU9QJ4lLn" int2:id="jj1Tq7Of">
      <int2:state int2:type="LegacyProofing" int2:value="Rejected"/>
    </int2:textHash>
    <int2:textHash int2:hashCode="+XG8AiApAEvbXO" int2:id="PeDn25V9">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46c8d4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9cb5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6abe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24ccfe"/>
    <w:multiLevelType xmlns:w="http://schemas.openxmlformats.org/wordprocessingml/2006/main" w:val="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decimal"/>
      <w:lvlText w:val="%1.%2."/>
      <w:lvlJc w:val="left"/>
      <w:pPr>
        <w:ind w:left="1440" w:hanging="360"/>
      </w:pPr>
      <w:rPr/>
    </w:lvl>
    <w:lvl xmlns:w="http://schemas.openxmlformats.org/wordprocessingml/2006/main" w:ilvl="2">
      <w:start w:val="1"/>
      <w:numFmt w:val="decimal"/>
      <w:lvlText w:val="%1.%2.%3."/>
      <w:lvlJc w:val="left"/>
      <w:pPr>
        <w:ind w:left="2160" w:hanging="360"/>
      </w:pPr>
      <w:rPr/>
    </w:lvl>
    <w:lvl xmlns:w="http://schemas.openxmlformats.org/wordprocessingml/2006/main" w:ilvl="3">
      <w:start w:val="1"/>
      <w:numFmt w:val="decimal"/>
      <w:lvlText w:val="%1.%2.%3.%4."/>
      <w:lvlJc w:val="left"/>
      <w:pPr>
        <w:ind w:left="2880" w:hanging="360"/>
      </w:pPr>
      <w:rPr/>
    </w:lvl>
    <w:lvl xmlns:w="http://schemas.openxmlformats.org/wordprocessingml/2006/main" w:ilvl="4">
      <w:start w:val="1"/>
      <w:numFmt w:val="decimal"/>
      <w:lvlText w:val="%1.%2.%3.%4.%5."/>
      <w:lvlJc w:val="left"/>
      <w:pPr>
        <w:ind w:left="3600" w:hanging="360"/>
      </w:pPr>
      <w:rPr/>
    </w:lvl>
    <w:lvl xmlns:w="http://schemas.openxmlformats.org/wordprocessingml/2006/main" w:ilvl="5">
      <w:start w:val="1"/>
      <w:numFmt w:val="decimal"/>
      <w:lvlText w:val="%1.%2.%3.%4.%5.%6."/>
      <w:lvlJc w:val="left"/>
      <w:pPr>
        <w:ind w:left="4320" w:hanging="360"/>
      </w:pPr>
      <w:rPr/>
    </w:lvl>
    <w:lvl xmlns:w="http://schemas.openxmlformats.org/wordprocessingml/2006/main" w:ilvl="6">
      <w:start w:val="1"/>
      <w:numFmt w:val="decimal"/>
      <w:lvlText w:val="%1.%2.%3.%4.%5.%6.%7."/>
      <w:lvlJc w:val="left"/>
      <w:pPr>
        <w:ind w:left="5040" w:hanging="360"/>
      </w:pPr>
      <w:rPr/>
    </w:lvl>
    <w:lvl xmlns:w="http://schemas.openxmlformats.org/wordprocessingml/2006/main" w:ilvl="7">
      <w:start w:val="1"/>
      <w:numFmt w:val="decimal"/>
      <w:lvlText w:val="%1.%2.%3.%4.%5.%6.%7.%8."/>
      <w:lvlJc w:val="left"/>
      <w:pPr>
        <w:ind w:left="5760" w:hanging="360"/>
      </w:pPr>
      <w:rPr/>
    </w:lvl>
    <w:lvl xmlns:w="http://schemas.openxmlformats.org/wordprocessingml/2006/main" w:ilvl="8">
      <w:start w:val="1"/>
      <w:numFmt w:val="decimal"/>
      <w:lvlText w:val="%1.%2.%3.%4.%5.%6.%7.%8.%9."/>
      <w:lvlJc w:val="left"/>
      <w:pPr>
        <w:ind w:left="6480" w:hanging="360"/>
      </w:pPr>
      <w:rPr/>
    </w:lvl>
  </w:abstractNum>
  <w:abstractNum xmlns:w="http://schemas.openxmlformats.org/wordprocessingml/2006/main" w:abstractNumId="6">
    <w:nsid w:val="79bc1b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c66cc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efcef9"/>
    <w:multiLevelType xmlns:w="http://schemas.openxmlformats.org/wordprocessingml/2006/main" w:val="hybridMultilevel"/>
    <w:lvl xmlns:w="http://schemas.openxmlformats.org/wordprocessingml/2006/main" w:ilvl="0">
      <w:start w:val="1"/>
      <w:numFmt w:val="bullet"/>
      <w:lvlText w:val="1"/>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c06d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ffc8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363f9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B24C6"/>
    <w:rsid w:val="0016528A"/>
    <w:rsid w:val="003A64A0"/>
    <w:rsid w:val="0053F1AC"/>
    <w:rsid w:val="00AD254B"/>
    <w:rsid w:val="00CBCE94"/>
    <w:rsid w:val="00E2B5B7"/>
    <w:rsid w:val="00FEC3E6"/>
    <w:rsid w:val="010C3A3B"/>
    <w:rsid w:val="012274F4"/>
    <w:rsid w:val="0149B0B7"/>
    <w:rsid w:val="01893D23"/>
    <w:rsid w:val="019E7CE2"/>
    <w:rsid w:val="01A3EC4B"/>
    <w:rsid w:val="01C67B78"/>
    <w:rsid w:val="01DBA03C"/>
    <w:rsid w:val="01F784FC"/>
    <w:rsid w:val="02164554"/>
    <w:rsid w:val="025B11D4"/>
    <w:rsid w:val="026F94F8"/>
    <w:rsid w:val="02BE4555"/>
    <w:rsid w:val="02C86624"/>
    <w:rsid w:val="02FC5793"/>
    <w:rsid w:val="0300BAA5"/>
    <w:rsid w:val="030FE6E6"/>
    <w:rsid w:val="031AEBBB"/>
    <w:rsid w:val="0350ADE2"/>
    <w:rsid w:val="03624BD9"/>
    <w:rsid w:val="03668A92"/>
    <w:rsid w:val="03BF1F8F"/>
    <w:rsid w:val="03ED1E17"/>
    <w:rsid w:val="04343754"/>
    <w:rsid w:val="04372FCE"/>
    <w:rsid w:val="0490EE64"/>
    <w:rsid w:val="04B2F395"/>
    <w:rsid w:val="04DFEEFC"/>
    <w:rsid w:val="04E8385E"/>
    <w:rsid w:val="04F612F0"/>
    <w:rsid w:val="050FEAAF"/>
    <w:rsid w:val="0540258A"/>
    <w:rsid w:val="05480B61"/>
    <w:rsid w:val="054A3249"/>
    <w:rsid w:val="054BBA90"/>
    <w:rsid w:val="0556EFC4"/>
    <w:rsid w:val="055AEFF0"/>
    <w:rsid w:val="055BE1CB"/>
    <w:rsid w:val="055F0A9F"/>
    <w:rsid w:val="05625AA0"/>
    <w:rsid w:val="05FD7D82"/>
    <w:rsid w:val="061E5B4A"/>
    <w:rsid w:val="06576822"/>
    <w:rsid w:val="0667B0EC"/>
    <w:rsid w:val="0692881B"/>
    <w:rsid w:val="06A4DD13"/>
    <w:rsid w:val="06B8D30D"/>
    <w:rsid w:val="06BD3A51"/>
    <w:rsid w:val="06D6501A"/>
    <w:rsid w:val="06E326FF"/>
    <w:rsid w:val="06EA8151"/>
    <w:rsid w:val="073D3A82"/>
    <w:rsid w:val="074970DA"/>
    <w:rsid w:val="077841EE"/>
    <w:rsid w:val="07CFAD4B"/>
    <w:rsid w:val="07D3B732"/>
    <w:rsid w:val="07E490AB"/>
    <w:rsid w:val="07FA8B0E"/>
    <w:rsid w:val="08373512"/>
    <w:rsid w:val="085F0391"/>
    <w:rsid w:val="0868C2CD"/>
    <w:rsid w:val="08A2987C"/>
    <w:rsid w:val="08AD5B9E"/>
    <w:rsid w:val="093290D2"/>
    <w:rsid w:val="0936CB54"/>
    <w:rsid w:val="094C80E1"/>
    <w:rsid w:val="09729A2B"/>
    <w:rsid w:val="098EBBE3"/>
    <w:rsid w:val="098F08E4"/>
    <w:rsid w:val="09948AB2"/>
    <w:rsid w:val="099CEA19"/>
    <w:rsid w:val="0A26FC93"/>
    <w:rsid w:val="0A2A60E7"/>
    <w:rsid w:val="0A5C753F"/>
    <w:rsid w:val="0A809E23"/>
    <w:rsid w:val="0A94A295"/>
    <w:rsid w:val="0AB32A95"/>
    <w:rsid w:val="0ADC3DEE"/>
    <w:rsid w:val="0B1D415D"/>
    <w:rsid w:val="0B2AD945"/>
    <w:rsid w:val="0BACF539"/>
    <w:rsid w:val="0BDA393E"/>
    <w:rsid w:val="0BDD7003"/>
    <w:rsid w:val="0BE23EB5"/>
    <w:rsid w:val="0BF3D5D9"/>
    <w:rsid w:val="0BF845A0"/>
    <w:rsid w:val="0C01F6D4"/>
    <w:rsid w:val="0C16773E"/>
    <w:rsid w:val="0C39221B"/>
    <w:rsid w:val="0C69B4A7"/>
    <w:rsid w:val="0C6AB608"/>
    <w:rsid w:val="0C72973F"/>
    <w:rsid w:val="0CC6A9A6"/>
    <w:rsid w:val="0D0E47A9"/>
    <w:rsid w:val="0D2D09FF"/>
    <w:rsid w:val="0D3351CF"/>
    <w:rsid w:val="0D35033F"/>
    <w:rsid w:val="0D388766"/>
    <w:rsid w:val="0D4D575A"/>
    <w:rsid w:val="0D60516C"/>
    <w:rsid w:val="0D6E7B83"/>
    <w:rsid w:val="0D7046BD"/>
    <w:rsid w:val="0DAB61CB"/>
    <w:rsid w:val="0E69CC92"/>
    <w:rsid w:val="0E8C4D3A"/>
    <w:rsid w:val="0ED02954"/>
    <w:rsid w:val="0ED91D24"/>
    <w:rsid w:val="0EEA2328"/>
    <w:rsid w:val="0EF80FA1"/>
    <w:rsid w:val="0F1D2906"/>
    <w:rsid w:val="0F42F204"/>
    <w:rsid w:val="0F62CE87"/>
    <w:rsid w:val="0F6DACC2"/>
    <w:rsid w:val="0F8DC0CF"/>
    <w:rsid w:val="0FAFAF11"/>
    <w:rsid w:val="0FE3AA94"/>
    <w:rsid w:val="0FF55247"/>
    <w:rsid w:val="1011B85E"/>
    <w:rsid w:val="1048C742"/>
    <w:rsid w:val="105459B6"/>
    <w:rsid w:val="105853F7"/>
    <w:rsid w:val="10605412"/>
    <w:rsid w:val="10808241"/>
    <w:rsid w:val="10BE5D70"/>
    <w:rsid w:val="10C699B5"/>
    <w:rsid w:val="10E800A4"/>
    <w:rsid w:val="10E8DF05"/>
    <w:rsid w:val="10EA9CAE"/>
    <w:rsid w:val="111109DC"/>
    <w:rsid w:val="111632C0"/>
    <w:rsid w:val="1123FD6D"/>
    <w:rsid w:val="11728CC4"/>
    <w:rsid w:val="117464E0"/>
    <w:rsid w:val="1174657B"/>
    <w:rsid w:val="117CEAD0"/>
    <w:rsid w:val="11A28173"/>
    <w:rsid w:val="11A6B9AE"/>
    <w:rsid w:val="11B1BAC1"/>
    <w:rsid w:val="11C30E64"/>
    <w:rsid w:val="1221C3EA"/>
    <w:rsid w:val="1233C28F"/>
    <w:rsid w:val="1259730B"/>
    <w:rsid w:val="1265BAD5"/>
    <w:rsid w:val="12A54D84"/>
    <w:rsid w:val="12AFD558"/>
    <w:rsid w:val="12C8FDB5"/>
    <w:rsid w:val="13025B0C"/>
    <w:rsid w:val="13480796"/>
    <w:rsid w:val="13499171"/>
    <w:rsid w:val="138F310A"/>
    <w:rsid w:val="13980AC5"/>
    <w:rsid w:val="13C82C12"/>
    <w:rsid w:val="13E768A1"/>
    <w:rsid w:val="13FE2156"/>
    <w:rsid w:val="140D3F64"/>
    <w:rsid w:val="14241DF1"/>
    <w:rsid w:val="144E0558"/>
    <w:rsid w:val="145015B8"/>
    <w:rsid w:val="14802C1A"/>
    <w:rsid w:val="14C7B27C"/>
    <w:rsid w:val="14E8EAAF"/>
    <w:rsid w:val="1549F080"/>
    <w:rsid w:val="155487FC"/>
    <w:rsid w:val="15573DC5"/>
    <w:rsid w:val="155964AC"/>
    <w:rsid w:val="155EC4F8"/>
    <w:rsid w:val="159453F4"/>
    <w:rsid w:val="15D50A94"/>
    <w:rsid w:val="15E467FB"/>
    <w:rsid w:val="15F59B0D"/>
    <w:rsid w:val="15F76E90"/>
    <w:rsid w:val="162F9D10"/>
    <w:rsid w:val="163DCACE"/>
    <w:rsid w:val="1646D045"/>
    <w:rsid w:val="167F7B7B"/>
    <w:rsid w:val="1680F9E2"/>
    <w:rsid w:val="16EA4217"/>
    <w:rsid w:val="16EC573E"/>
    <w:rsid w:val="1744D9E4"/>
    <w:rsid w:val="174D6CA6"/>
    <w:rsid w:val="1777715D"/>
    <w:rsid w:val="1777FCBC"/>
    <w:rsid w:val="1783467B"/>
    <w:rsid w:val="1784E5B5"/>
    <w:rsid w:val="17B3F190"/>
    <w:rsid w:val="17BED589"/>
    <w:rsid w:val="17C56181"/>
    <w:rsid w:val="17C74BB7"/>
    <w:rsid w:val="17D6C10A"/>
    <w:rsid w:val="17E97F88"/>
    <w:rsid w:val="17F00521"/>
    <w:rsid w:val="181D0294"/>
    <w:rsid w:val="18224F9E"/>
    <w:rsid w:val="188274D8"/>
    <w:rsid w:val="189C1A5C"/>
    <w:rsid w:val="18BC323B"/>
    <w:rsid w:val="18C09E7C"/>
    <w:rsid w:val="18C64962"/>
    <w:rsid w:val="190E1426"/>
    <w:rsid w:val="191B1D62"/>
    <w:rsid w:val="192FFA5E"/>
    <w:rsid w:val="19387A2B"/>
    <w:rsid w:val="1956098F"/>
    <w:rsid w:val="19A706BA"/>
    <w:rsid w:val="19DD0EE0"/>
    <w:rsid w:val="19E8A96C"/>
    <w:rsid w:val="19FC4893"/>
    <w:rsid w:val="1A4A83C2"/>
    <w:rsid w:val="1A4F2957"/>
    <w:rsid w:val="1A4F59A5"/>
    <w:rsid w:val="1AA87BB7"/>
    <w:rsid w:val="1AF1D9F0"/>
    <w:rsid w:val="1AF93D48"/>
    <w:rsid w:val="1B044FE3"/>
    <w:rsid w:val="1B0B51CC"/>
    <w:rsid w:val="1B0B97D4"/>
    <w:rsid w:val="1B2A6CE0"/>
    <w:rsid w:val="1B40F354"/>
    <w:rsid w:val="1B429AB8"/>
    <w:rsid w:val="1B709257"/>
    <w:rsid w:val="1B71C782"/>
    <w:rsid w:val="1B763F0C"/>
    <w:rsid w:val="1B8365C4"/>
    <w:rsid w:val="1B96648C"/>
    <w:rsid w:val="1BA6CB9E"/>
    <w:rsid w:val="1BB2615A"/>
    <w:rsid w:val="1BBA460D"/>
    <w:rsid w:val="1BD12497"/>
    <w:rsid w:val="1C48EDA6"/>
    <w:rsid w:val="1C605303"/>
    <w:rsid w:val="1C8762B3"/>
    <w:rsid w:val="1CAA322D"/>
    <w:rsid w:val="1CAB32A6"/>
    <w:rsid w:val="1CC9DBE0"/>
    <w:rsid w:val="1CCAF79E"/>
    <w:rsid w:val="1CE09628"/>
    <w:rsid w:val="1CF36141"/>
    <w:rsid w:val="1D2C74AD"/>
    <w:rsid w:val="1D3234ED"/>
    <w:rsid w:val="1D50D87B"/>
    <w:rsid w:val="1DCCBB36"/>
    <w:rsid w:val="1DD61932"/>
    <w:rsid w:val="1DDEEB7A"/>
    <w:rsid w:val="1DE01C79"/>
    <w:rsid w:val="1E718272"/>
    <w:rsid w:val="1E9F1364"/>
    <w:rsid w:val="1EA305FF"/>
    <w:rsid w:val="1EAA9FAE"/>
    <w:rsid w:val="1F090354"/>
    <w:rsid w:val="1F44376D"/>
    <w:rsid w:val="1F683BF6"/>
    <w:rsid w:val="1F737A03"/>
    <w:rsid w:val="1F8BA32B"/>
    <w:rsid w:val="1F9734F6"/>
    <w:rsid w:val="1F97F3C5"/>
    <w:rsid w:val="1F98C4D5"/>
    <w:rsid w:val="1FB63EFD"/>
    <w:rsid w:val="1FBFE090"/>
    <w:rsid w:val="1FE22FB6"/>
    <w:rsid w:val="1FE90DD8"/>
    <w:rsid w:val="202C73CC"/>
    <w:rsid w:val="20439F53"/>
    <w:rsid w:val="2097A78C"/>
    <w:rsid w:val="20F499EA"/>
    <w:rsid w:val="20F5A735"/>
    <w:rsid w:val="215073B3"/>
    <w:rsid w:val="2156AE2B"/>
    <w:rsid w:val="2165E024"/>
    <w:rsid w:val="216B24C6"/>
    <w:rsid w:val="21A79B79"/>
    <w:rsid w:val="21E3004B"/>
    <w:rsid w:val="21FD519E"/>
    <w:rsid w:val="220B9C64"/>
    <w:rsid w:val="222B51E8"/>
    <w:rsid w:val="222DE42A"/>
    <w:rsid w:val="223B3AC5"/>
    <w:rsid w:val="223F0B34"/>
    <w:rsid w:val="228813FB"/>
    <w:rsid w:val="22906A4B"/>
    <w:rsid w:val="229FDCB8"/>
    <w:rsid w:val="22EEE307"/>
    <w:rsid w:val="230215A6"/>
    <w:rsid w:val="230E4ED7"/>
    <w:rsid w:val="23206539"/>
    <w:rsid w:val="233659B9"/>
    <w:rsid w:val="2361F6B8"/>
    <w:rsid w:val="23767722"/>
    <w:rsid w:val="237782F1"/>
    <w:rsid w:val="239F8D01"/>
    <w:rsid w:val="23A0F197"/>
    <w:rsid w:val="23FAB75D"/>
    <w:rsid w:val="240D11EE"/>
    <w:rsid w:val="242D8887"/>
    <w:rsid w:val="2453B83F"/>
    <w:rsid w:val="248040EB"/>
    <w:rsid w:val="24C05150"/>
    <w:rsid w:val="24EBA80D"/>
    <w:rsid w:val="24FBCEDB"/>
    <w:rsid w:val="250C8C82"/>
    <w:rsid w:val="254EEF5B"/>
    <w:rsid w:val="25700A2F"/>
    <w:rsid w:val="25CA096A"/>
    <w:rsid w:val="25E546BB"/>
    <w:rsid w:val="2605876A"/>
    <w:rsid w:val="2607C474"/>
    <w:rsid w:val="264B018B"/>
    <w:rsid w:val="267B53A1"/>
    <w:rsid w:val="267BF696"/>
    <w:rsid w:val="26D950D0"/>
    <w:rsid w:val="26F0240B"/>
    <w:rsid w:val="270256AE"/>
    <w:rsid w:val="2705F1BE"/>
    <w:rsid w:val="27439314"/>
    <w:rsid w:val="2775A79E"/>
    <w:rsid w:val="2793CFC4"/>
    <w:rsid w:val="279441E3"/>
    <w:rsid w:val="27A67578"/>
    <w:rsid w:val="27C2542A"/>
    <w:rsid w:val="27C7E334"/>
    <w:rsid w:val="27CFF3EF"/>
    <w:rsid w:val="27F7F212"/>
    <w:rsid w:val="282237D7"/>
    <w:rsid w:val="282BB6A7"/>
    <w:rsid w:val="285A7604"/>
    <w:rsid w:val="285F376E"/>
    <w:rsid w:val="2873900A"/>
    <w:rsid w:val="288BFA5F"/>
    <w:rsid w:val="28C93E45"/>
    <w:rsid w:val="28F3A80B"/>
    <w:rsid w:val="290F1E3C"/>
    <w:rsid w:val="293ECEE8"/>
    <w:rsid w:val="295E248B"/>
    <w:rsid w:val="29854F22"/>
    <w:rsid w:val="298D7C89"/>
    <w:rsid w:val="2993C273"/>
    <w:rsid w:val="29A659A8"/>
    <w:rsid w:val="29AD5179"/>
    <w:rsid w:val="29BB456F"/>
    <w:rsid w:val="29C706E0"/>
    <w:rsid w:val="2A6C3104"/>
    <w:rsid w:val="2A740D72"/>
    <w:rsid w:val="2A7AB710"/>
    <w:rsid w:val="2A918B0E"/>
    <w:rsid w:val="2ACDD0FD"/>
    <w:rsid w:val="2AD56CAD"/>
    <w:rsid w:val="2B62D741"/>
    <w:rsid w:val="2B6BC345"/>
    <w:rsid w:val="2B9853DD"/>
    <w:rsid w:val="2BC218C5"/>
    <w:rsid w:val="2C080165"/>
    <w:rsid w:val="2C0A978B"/>
    <w:rsid w:val="2C483D65"/>
    <w:rsid w:val="2C5A82A0"/>
    <w:rsid w:val="2C60D946"/>
    <w:rsid w:val="2C74890E"/>
    <w:rsid w:val="2CBCF328"/>
    <w:rsid w:val="2CC9CBC4"/>
    <w:rsid w:val="2CE0614E"/>
    <w:rsid w:val="2CEE0860"/>
    <w:rsid w:val="2D4E32D5"/>
    <w:rsid w:val="2D57B0F5"/>
    <w:rsid w:val="2D705FE3"/>
    <w:rsid w:val="2DAA4776"/>
    <w:rsid w:val="2DDABF7A"/>
    <w:rsid w:val="2DE0F9C6"/>
    <w:rsid w:val="2DEA0AA9"/>
    <w:rsid w:val="2E33C738"/>
    <w:rsid w:val="2E3B46D9"/>
    <w:rsid w:val="2E57ABDC"/>
    <w:rsid w:val="2EACA13A"/>
    <w:rsid w:val="2EC67F14"/>
    <w:rsid w:val="2F053683"/>
    <w:rsid w:val="2F0B8D3A"/>
    <w:rsid w:val="2F631A38"/>
    <w:rsid w:val="2F864D46"/>
    <w:rsid w:val="2F95A0F2"/>
    <w:rsid w:val="2F974CFD"/>
    <w:rsid w:val="2F9E9D53"/>
    <w:rsid w:val="2FAC69B0"/>
    <w:rsid w:val="2FB5204C"/>
    <w:rsid w:val="3020A9B0"/>
    <w:rsid w:val="30453436"/>
    <w:rsid w:val="305F1890"/>
    <w:rsid w:val="3063EC13"/>
    <w:rsid w:val="30A800A5"/>
    <w:rsid w:val="30CFC757"/>
    <w:rsid w:val="314E7D60"/>
    <w:rsid w:val="315E3D57"/>
    <w:rsid w:val="3172EC47"/>
    <w:rsid w:val="31993C14"/>
    <w:rsid w:val="31AE1DAF"/>
    <w:rsid w:val="31B8F068"/>
    <w:rsid w:val="31C8957C"/>
    <w:rsid w:val="31CA2B15"/>
    <w:rsid w:val="31D859C2"/>
    <w:rsid w:val="31F3221A"/>
    <w:rsid w:val="323D9BA6"/>
    <w:rsid w:val="3243D106"/>
    <w:rsid w:val="3247686E"/>
    <w:rsid w:val="324798E1"/>
    <w:rsid w:val="327B1085"/>
    <w:rsid w:val="328504EF"/>
    <w:rsid w:val="329B428C"/>
    <w:rsid w:val="32A51A77"/>
    <w:rsid w:val="32A9153D"/>
    <w:rsid w:val="32EB6EF2"/>
    <w:rsid w:val="331592A2"/>
    <w:rsid w:val="3331EE53"/>
    <w:rsid w:val="33583F22"/>
    <w:rsid w:val="336465DD"/>
    <w:rsid w:val="336505D2"/>
    <w:rsid w:val="33736494"/>
    <w:rsid w:val="339A48B5"/>
    <w:rsid w:val="33C7B159"/>
    <w:rsid w:val="33DAC9DB"/>
    <w:rsid w:val="33DFA167"/>
    <w:rsid w:val="340FACE6"/>
    <w:rsid w:val="34218D6A"/>
    <w:rsid w:val="3446A6FF"/>
    <w:rsid w:val="344A4BFC"/>
    <w:rsid w:val="3463A457"/>
    <w:rsid w:val="348DED4C"/>
    <w:rsid w:val="34A032EE"/>
    <w:rsid w:val="34B247E4"/>
    <w:rsid w:val="34E41309"/>
    <w:rsid w:val="34ECBE8D"/>
    <w:rsid w:val="34F41AD3"/>
    <w:rsid w:val="3500D633"/>
    <w:rsid w:val="351A50A7"/>
    <w:rsid w:val="351DC42C"/>
    <w:rsid w:val="352C1F7B"/>
    <w:rsid w:val="35401C5D"/>
    <w:rsid w:val="35495603"/>
    <w:rsid w:val="3556932F"/>
    <w:rsid w:val="3556D04C"/>
    <w:rsid w:val="35AFA6E2"/>
    <w:rsid w:val="35C8CACB"/>
    <w:rsid w:val="35EC82A3"/>
    <w:rsid w:val="36008087"/>
    <w:rsid w:val="360A0F31"/>
    <w:rsid w:val="364B8D86"/>
    <w:rsid w:val="3689E4D9"/>
    <w:rsid w:val="36B76139"/>
    <w:rsid w:val="36CC2934"/>
    <w:rsid w:val="3704E653"/>
    <w:rsid w:val="3729524C"/>
    <w:rsid w:val="372DEFBD"/>
    <w:rsid w:val="373FDAD8"/>
    <w:rsid w:val="3794237E"/>
    <w:rsid w:val="3797CF7E"/>
    <w:rsid w:val="37B7CC56"/>
    <w:rsid w:val="37BE4007"/>
    <w:rsid w:val="37D466AA"/>
    <w:rsid w:val="380BB422"/>
    <w:rsid w:val="382EF25A"/>
    <w:rsid w:val="382F4A2A"/>
    <w:rsid w:val="384877EE"/>
    <w:rsid w:val="38548A7A"/>
    <w:rsid w:val="387C5F7F"/>
    <w:rsid w:val="388AA472"/>
    <w:rsid w:val="388D5C3E"/>
    <w:rsid w:val="38BAD3BA"/>
    <w:rsid w:val="38BC795F"/>
    <w:rsid w:val="38C9C01E"/>
    <w:rsid w:val="3911A0D2"/>
    <w:rsid w:val="39145DF7"/>
    <w:rsid w:val="3963BC84"/>
    <w:rsid w:val="39C6128E"/>
    <w:rsid w:val="39CC7FD5"/>
    <w:rsid w:val="39D24F18"/>
    <w:rsid w:val="39FCE422"/>
    <w:rsid w:val="3A124A85"/>
    <w:rsid w:val="3A4372C5"/>
    <w:rsid w:val="3A702AA4"/>
    <w:rsid w:val="3A8480D3"/>
    <w:rsid w:val="3AAD7133"/>
    <w:rsid w:val="3AE3543D"/>
    <w:rsid w:val="3B0C08AB"/>
    <w:rsid w:val="3B764BDA"/>
    <w:rsid w:val="3B92B5DF"/>
    <w:rsid w:val="3BA69EBA"/>
    <w:rsid w:val="3BEEB6A1"/>
    <w:rsid w:val="3BFF48CF"/>
    <w:rsid w:val="3C01C935"/>
    <w:rsid w:val="3C02558E"/>
    <w:rsid w:val="3C1A9E81"/>
    <w:rsid w:val="3C205134"/>
    <w:rsid w:val="3C402619"/>
    <w:rsid w:val="3C494194"/>
    <w:rsid w:val="3C4DF34F"/>
    <w:rsid w:val="3C8E5A73"/>
    <w:rsid w:val="3CE63504"/>
    <w:rsid w:val="3CE9D711"/>
    <w:rsid w:val="3D03038B"/>
    <w:rsid w:val="3D0479C5"/>
    <w:rsid w:val="3D0BB68E"/>
    <w:rsid w:val="3D15606C"/>
    <w:rsid w:val="3D51D1AE"/>
    <w:rsid w:val="3D65874E"/>
    <w:rsid w:val="3D8683AD"/>
    <w:rsid w:val="3DB2F372"/>
    <w:rsid w:val="3DB6F67F"/>
    <w:rsid w:val="3DCC4902"/>
    <w:rsid w:val="3DF0DBFD"/>
    <w:rsid w:val="3DF26A0F"/>
    <w:rsid w:val="3DFC4119"/>
    <w:rsid w:val="3E203730"/>
    <w:rsid w:val="3E21CF1D"/>
    <w:rsid w:val="3E2520CA"/>
    <w:rsid w:val="3E3F1B2D"/>
    <w:rsid w:val="3E3F83CC"/>
    <w:rsid w:val="3E6FAED9"/>
    <w:rsid w:val="3E734641"/>
    <w:rsid w:val="3E7A489D"/>
    <w:rsid w:val="3E80A18F"/>
    <w:rsid w:val="3E867584"/>
    <w:rsid w:val="3E8D0355"/>
    <w:rsid w:val="3E8EE614"/>
    <w:rsid w:val="3F043A3F"/>
    <w:rsid w:val="3F3AA3C6"/>
    <w:rsid w:val="3F53DD63"/>
    <w:rsid w:val="3F87792A"/>
    <w:rsid w:val="3FD36471"/>
    <w:rsid w:val="3FDFE796"/>
    <w:rsid w:val="3FFA0EA4"/>
    <w:rsid w:val="400FD0DF"/>
    <w:rsid w:val="403E8FA3"/>
    <w:rsid w:val="404FC82B"/>
    <w:rsid w:val="40748680"/>
    <w:rsid w:val="407CBD35"/>
    <w:rsid w:val="40D49857"/>
    <w:rsid w:val="40DF6C28"/>
    <w:rsid w:val="416EFE07"/>
    <w:rsid w:val="4176BBEF"/>
    <w:rsid w:val="417C0970"/>
    <w:rsid w:val="418405D5"/>
    <w:rsid w:val="419A9E76"/>
    <w:rsid w:val="41AAE703"/>
    <w:rsid w:val="41B0F17B"/>
    <w:rsid w:val="41B6CDDE"/>
    <w:rsid w:val="41E442E4"/>
    <w:rsid w:val="41EEAF02"/>
    <w:rsid w:val="42217DF3"/>
    <w:rsid w:val="424B1009"/>
    <w:rsid w:val="42513CD2"/>
    <w:rsid w:val="428B7E25"/>
    <w:rsid w:val="42B89BA1"/>
    <w:rsid w:val="42D291BF"/>
    <w:rsid w:val="4309B53F"/>
    <w:rsid w:val="436EE27A"/>
    <w:rsid w:val="43763966"/>
    <w:rsid w:val="43D522FE"/>
    <w:rsid w:val="43DC186C"/>
    <w:rsid w:val="43DE7893"/>
    <w:rsid w:val="444908D2"/>
    <w:rsid w:val="446DF96A"/>
    <w:rsid w:val="4470D0BD"/>
    <w:rsid w:val="44AE5CB1"/>
    <w:rsid w:val="44D05FC7"/>
    <w:rsid w:val="44D3F72F"/>
    <w:rsid w:val="44E287C5"/>
    <w:rsid w:val="44F57C78"/>
    <w:rsid w:val="4507726F"/>
    <w:rsid w:val="450C3AF0"/>
    <w:rsid w:val="4557836A"/>
    <w:rsid w:val="455E2DAD"/>
    <w:rsid w:val="456ABF50"/>
    <w:rsid w:val="4578D0FF"/>
    <w:rsid w:val="459B9689"/>
    <w:rsid w:val="45FCBCD6"/>
    <w:rsid w:val="464C1682"/>
    <w:rsid w:val="468A31FE"/>
    <w:rsid w:val="4693909E"/>
    <w:rsid w:val="46AAF303"/>
    <w:rsid w:val="46BA256D"/>
    <w:rsid w:val="47095B75"/>
    <w:rsid w:val="470E0444"/>
    <w:rsid w:val="4745E1B2"/>
    <w:rsid w:val="474FB420"/>
    <w:rsid w:val="475FBF6D"/>
    <w:rsid w:val="479620FB"/>
    <w:rsid w:val="47D4CB51"/>
    <w:rsid w:val="4800BBEC"/>
    <w:rsid w:val="480BC864"/>
    <w:rsid w:val="4820F4ED"/>
    <w:rsid w:val="48244F6E"/>
    <w:rsid w:val="482FC73B"/>
    <w:rsid w:val="48310DA0"/>
    <w:rsid w:val="4841CF4A"/>
    <w:rsid w:val="4846433C"/>
    <w:rsid w:val="4852DB07"/>
    <w:rsid w:val="48A4452B"/>
    <w:rsid w:val="48C06297"/>
    <w:rsid w:val="48C18DF2"/>
    <w:rsid w:val="48D02CF9"/>
    <w:rsid w:val="48D6457A"/>
    <w:rsid w:val="48FD3CCB"/>
    <w:rsid w:val="495FCE66"/>
    <w:rsid w:val="498BCA87"/>
    <w:rsid w:val="49CEA415"/>
    <w:rsid w:val="4A1D489C"/>
    <w:rsid w:val="4A1DEDEC"/>
    <w:rsid w:val="4A1E2666"/>
    <w:rsid w:val="4A3B0DB2"/>
    <w:rsid w:val="4A3F952F"/>
    <w:rsid w:val="4A456A13"/>
    <w:rsid w:val="4A6814F1"/>
    <w:rsid w:val="4A7308EF"/>
    <w:rsid w:val="4A7931CC"/>
    <w:rsid w:val="4AC505B6"/>
    <w:rsid w:val="4AF48856"/>
    <w:rsid w:val="4B0475D8"/>
    <w:rsid w:val="4B1D9E35"/>
    <w:rsid w:val="4B1F8317"/>
    <w:rsid w:val="4B2D85C2"/>
    <w:rsid w:val="4B5FCFB9"/>
    <w:rsid w:val="4B621F54"/>
    <w:rsid w:val="4B72BB9F"/>
    <w:rsid w:val="4B7BEEC6"/>
    <w:rsid w:val="4B80529D"/>
    <w:rsid w:val="4B8C8F05"/>
    <w:rsid w:val="4B8DC163"/>
    <w:rsid w:val="4BA0405A"/>
    <w:rsid w:val="4BABC2D1"/>
    <w:rsid w:val="4BC2A0C0"/>
    <w:rsid w:val="4C08C49C"/>
    <w:rsid w:val="4C2AEA90"/>
    <w:rsid w:val="4C2CEE61"/>
    <w:rsid w:val="4C69B941"/>
    <w:rsid w:val="4CA54241"/>
    <w:rsid w:val="4CC4FD21"/>
    <w:rsid w:val="4CD72B6A"/>
    <w:rsid w:val="4CE929E3"/>
    <w:rsid w:val="4D137F04"/>
    <w:rsid w:val="4D501735"/>
    <w:rsid w:val="4D60806B"/>
    <w:rsid w:val="4D67A068"/>
    <w:rsid w:val="4DC6BAF1"/>
    <w:rsid w:val="4DCC8E2F"/>
    <w:rsid w:val="4DCDB20D"/>
    <w:rsid w:val="4DD3CA54"/>
    <w:rsid w:val="4DE9E4BD"/>
    <w:rsid w:val="4E00F08B"/>
    <w:rsid w:val="4E3C8C00"/>
    <w:rsid w:val="4E67086D"/>
    <w:rsid w:val="4E77420D"/>
    <w:rsid w:val="4EBDBFB2"/>
    <w:rsid w:val="4EDB3A88"/>
    <w:rsid w:val="4EEF113B"/>
    <w:rsid w:val="4F00B2BB"/>
    <w:rsid w:val="4F050FF3"/>
    <w:rsid w:val="4F28C147"/>
    <w:rsid w:val="4F2BB91B"/>
    <w:rsid w:val="4F40655E"/>
    <w:rsid w:val="4F422DAF"/>
    <w:rsid w:val="4FDC6E6E"/>
    <w:rsid w:val="503F8233"/>
    <w:rsid w:val="504CA5BB"/>
    <w:rsid w:val="504CEA76"/>
    <w:rsid w:val="50567C41"/>
    <w:rsid w:val="5062ADB3"/>
    <w:rsid w:val="5086E58D"/>
    <w:rsid w:val="50964BD5"/>
    <w:rsid w:val="511E61F7"/>
    <w:rsid w:val="515C2AEF"/>
    <w:rsid w:val="515F927D"/>
    <w:rsid w:val="51655E56"/>
    <w:rsid w:val="51831721"/>
    <w:rsid w:val="51A375A6"/>
    <w:rsid w:val="51A375A6"/>
    <w:rsid w:val="51CEB853"/>
    <w:rsid w:val="51D02A88"/>
    <w:rsid w:val="51D6A981"/>
    <w:rsid w:val="51EA6718"/>
    <w:rsid w:val="52058169"/>
    <w:rsid w:val="52197E10"/>
    <w:rsid w:val="52198D64"/>
    <w:rsid w:val="525D0EA8"/>
    <w:rsid w:val="5268CD10"/>
    <w:rsid w:val="527B2713"/>
    <w:rsid w:val="5280A46B"/>
    <w:rsid w:val="5285A5E5"/>
    <w:rsid w:val="52D45341"/>
    <w:rsid w:val="530F87BD"/>
    <w:rsid w:val="533F4607"/>
    <w:rsid w:val="5343D3DF"/>
    <w:rsid w:val="536AB297"/>
    <w:rsid w:val="537722F5"/>
    <w:rsid w:val="537AB71F"/>
    <w:rsid w:val="53B48DD9"/>
    <w:rsid w:val="53DEB4B5"/>
    <w:rsid w:val="53F1EA84"/>
    <w:rsid w:val="540F3866"/>
    <w:rsid w:val="5413D681"/>
    <w:rsid w:val="54217646"/>
    <w:rsid w:val="545DCC19"/>
    <w:rsid w:val="546DB1EB"/>
    <w:rsid w:val="547264C9"/>
    <w:rsid w:val="54D649F1"/>
    <w:rsid w:val="54E409C3"/>
    <w:rsid w:val="54F4ED9F"/>
    <w:rsid w:val="553C01F1"/>
    <w:rsid w:val="5547F116"/>
    <w:rsid w:val="557507DA"/>
    <w:rsid w:val="558DBAE5"/>
    <w:rsid w:val="55B8452D"/>
    <w:rsid w:val="5604C170"/>
    <w:rsid w:val="560E352A"/>
    <w:rsid w:val="560FBD2E"/>
    <w:rsid w:val="56109B87"/>
    <w:rsid w:val="56B7898F"/>
    <w:rsid w:val="56CDC19B"/>
    <w:rsid w:val="57124197"/>
    <w:rsid w:val="576B2E93"/>
    <w:rsid w:val="577A49E2"/>
    <w:rsid w:val="577DA501"/>
    <w:rsid w:val="57E8ED54"/>
    <w:rsid w:val="583F6C0C"/>
    <w:rsid w:val="586C17CD"/>
    <w:rsid w:val="587CCB24"/>
    <w:rsid w:val="58E747A4"/>
    <w:rsid w:val="591B1F5B"/>
    <w:rsid w:val="59263821"/>
    <w:rsid w:val="5936613C"/>
    <w:rsid w:val="5965D867"/>
    <w:rsid w:val="596DBE7F"/>
    <w:rsid w:val="59A8F0CB"/>
    <w:rsid w:val="59E97711"/>
    <w:rsid w:val="59ECFD33"/>
    <w:rsid w:val="5A01C32E"/>
    <w:rsid w:val="5A0B6798"/>
    <w:rsid w:val="5A1F8159"/>
    <w:rsid w:val="5A232E34"/>
    <w:rsid w:val="5A350729"/>
    <w:rsid w:val="5A461D80"/>
    <w:rsid w:val="5A588811"/>
    <w:rsid w:val="5A71732C"/>
    <w:rsid w:val="5B0EAC4C"/>
    <w:rsid w:val="5B3823BD"/>
    <w:rsid w:val="5B7E5DC4"/>
    <w:rsid w:val="5B8234DA"/>
    <w:rsid w:val="5B91247E"/>
    <w:rsid w:val="5BBE51AA"/>
    <w:rsid w:val="5BE72349"/>
    <w:rsid w:val="5C0D438D"/>
    <w:rsid w:val="5C1614A9"/>
    <w:rsid w:val="5C220753"/>
    <w:rsid w:val="5C48C535"/>
    <w:rsid w:val="5C5039A8"/>
    <w:rsid w:val="5C827974"/>
    <w:rsid w:val="5CCFAAF9"/>
    <w:rsid w:val="5CF1B897"/>
    <w:rsid w:val="5CF982FC"/>
    <w:rsid w:val="5D0836DD"/>
    <w:rsid w:val="5D0B9FC4"/>
    <w:rsid w:val="5D0D7C28"/>
    <w:rsid w:val="5D12DD2F"/>
    <w:rsid w:val="5D315738"/>
    <w:rsid w:val="5D884A91"/>
    <w:rsid w:val="5DA795F1"/>
    <w:rsid w:val="5DC8BB01"/>
    <w:rsid w:val="5E5179EF"/>
    <w:rsid w:val="5E5FC29B"/>
    <w:rsid w:val="5E7ACC32"/>
    <w:rsid w:val="5E7F6C76"/>
    <w:rsid w:val="5EA5C6CF"/>
    <w:rsid w:val="5EBE9FB5"/>
    <w:rsid w:val="5ED1D3DE"/>
    <w:rsid w:val="5ED41638"/>
    <w:rsid w:val="5F221492"/>
    <w:rsid w:val="5F34E7FF"/>
    <w:rsid w:val="5F46F473"/>
    <w:rsid w:val="5F486B1E"/>
    <w:rsid w:val="5F937A08"/>
    <w:rsid w:val="5FA05A5B"/>
    <w:rsid w:val="5FA69A4B"/>
    <w:rsid w:val="5FB1B653"/>
    <w:rsid w:val="5FCC9D40"/>
    <w:rsid w:val="5FED0F2C"/>
    <w:rsid w:val="6035F9C8"/>
    <w:rsid w:val="60419730"/>
    <w:rsid w:val="6043AD06"/>
    <w:rsid w:val="6051CEE7"/>
    <w:rsid w:val="6058EA70"/>
    <w:rsid w:val="607DE36D"/>
    <w:rsid w:val="6088F7D0"/>
    <w:rsid w:val="608A2ADD"/>
    <w:rsid w:val="60B8B7D9"/>
    <w:rsid w:val="60BDE4F3"/>
    <w:rsid w:val="60BE781C"/>
    <w:rsid w:val="60BF1E75"/>
    <w:rsid w:val="60E485CA"/>
    <w:rsid w:val="610E96C3"/>
    <w:rsid w:val="6137C8EC"/>
    <w:rsid w:val="616D50BC"/>
    <w:rsid w:val="616FF254"/>
    <w:rsid w:val="6171D775"/>
    <w:rsid w:val="6192FD78"/>
    <w:rsid w:val="61B4EDBC"/>
    <w:rsid w:val="61B89637"/>
    <w:rsid w:val="61CA9809"/>
    <w:rsid w:val="61F6C523"/>
    <w:rsid w:val="61FEDCD6"/>
    <w:rsid w:val="6210F7AF"/>
    <w:rsid w:val="62467D27"/>
    <w:rsid w:val="62905B74"/>
    <w:rsid w:val="62AB5CC0"/>
    <w:rsid w:val="62E0D518"/>
    <w:rsid w:val="62EDC147"/>
    <w:rsid w:val="630A85C1"/>
    <w:rsid w:val="6324AFEE"/>
    <w:rsid w:val="632F052A"/>
    <w:rsid w:val="637F7214"/>
    <w:rsid w:val="63AC2E53"/>
    <w:rsid w:val="63F618DE"/>
    <w:rsid w:val="6414EF60"/>
    <w:rsid w:val="645165C9"/>
    <w:rsid w:val="64540DC5"/>
    <w:rsid w:val="64651D69"/>
    <w:rsid w:val="64766778"/>
    <w:rsid w:val="64786639"/>
    <w:rsid w:val="649ADE12"/>
    <w:rsid w:val="64B01719"/>
    <w:rsid w:val="64C22D22"/>
    <w:rsid w:val="64CAEEB7"/>
    <w:rsid w:val="64D3C030"/>
    <w:rsid w:val="651EF588"/>
    <w:rsid w:val="652A289B"/>
    <w:rsid w:val="652B5D03"/>
    <w:rsid w:val="65312CE2"/>
    <w:rsid w:val="655B06F4"/>
    <w:rsid w:val="65C288F3"/>
    <w:rsid w:val="65C5B914"/>
    <w:rsid w:val="65D53AFE"/>
    <w:rsid w:val="6608AB79"/>
    <w:rsid w:val="6623AB51"/>
    <w:rsid w:val="662A4829"/>
    <w:rsid w:val="66436377"/>
    <w:rsid w:val="6671FA2E"/>
    <w:rsid w:val="66AA4A3D"/>
    <w:rsid w:val="66D7B367"/>
    <w:rsid w:val="66EB833A"/>
    <w:rsid w:val="66F0E093"/>
    <w:rsid w:val="67273671"/>
    <w:rsid w:val="6727F95D"/>
    <w:rsid w:val="672DB9A0"/>
    <w:rsid w:val="678BAE87"/>
    <w:rsid w:val="678D27D6"/>
    <w:rsid w:val="67950288"/>
    <w:rsid w:val="67DF33D8"/>
    <w:rsid w:val="67E8748F"/>
    <w:rsid w:val="680E13C9"/>
    <w:rsid w:val="6811D77A"/>
    <w:rsid w:val="68256864"/>
    <w:rsid w:val="6832657C"/>
    <w:rsid w:val="684B3ED9"/>
    <w:rsid w:val="68605F68"/>
    <w:rsid w:val="688AC283"/>
    <w:rsid w:val="6894D2C5"/>
    <w:rsid w:val="68976857"/>
    <w:rsid w:val="68BF9261"/>
    <w:rsid w:val="68CC2B04"/>
    <w:rsid w:val="68DB01B2"/>
    <w:rsid w:val="68FEA913"/>
    <w:rsid w:val="69078A5E"/>
    <w:rsid w:val="690CB482"/>
    <w:rsid w:val="691C466B"/>
    <w:rsid w:val="69208D81"/>
    <w:rsid w:val="69277EE8"/>
    <w:rsid w:val="69447B5C"/>
    <w:rsid w:val="69848C22"/>
    <w:rsid w:val="698D2860"/>
    <w:rsid w:val="6992E5A3"/>
    <w:rsid w:val="69FC2FC9"/>
    <w:rsid w:val="6A16067C"/>
    <w:rsid w:val="6A4DC370"/>
    <w:rsid w:val="6A54E5A5"/>
    <w:rsid w:val="6A713B16"/>
    <w:rsid w:val="6A84FD1C"/>
    <w:rsid w:val="6AA884E3"/>
    <w:rsid w:val="6AF659A1"/>
    <w:rsid w:val="6B16D49A"/>
    <w:rsid w:val="6B1F589D"/>
    <w:rsid w:val="6B588A2C"/>
    <w:rsid w:val="6B70D0AA"/>
    <w:rsid w:val="6B8F9910"/>
    <w:rsid w:val="6B91374F"/>
    <w:rsid w:val="6BC509D7"/>
    <w:rsid w:val="6BD264AD"/>
    <w:rsid w:val="6C29CBDE"/>
    <w:rsid w:val="6C2DA2B1"/>
    <w:rsid w:val="6C9FE16C"/>
    <w:rsid w:val="6CD72FE9"/>
    <w:rsid w:val="6D210F13"/>
    <w:rsid w:val="6D3B6A4E"/>
    <w:rsid w:val="6D9582D6"/>
    <w:rsid w:val="6DA72863"/>
    <w:rsid w:val="6DB9E353"/>
    <w:rsid w:val="6DFFFDB1"/>
    <w:rsid w:val="6E0EC39B"/>
    <w:rsid w:val="6E2F82AA"/>
    <w:rsid w:val="6E34D353"/>
    <w:rsid w:val="6E40FAA7"/>
    <w:rsid w:val="6E4F1B7F"/>
    <w:rsid w:val="6E72417B"/>
    <w:rsid w:val="6E76890C"/>
    <w:rsid w:val="6EEA1967"/>
    <w:rsid w:val="6F10399D"/>
    <w:rsid w:val="6F283092"/>
    <w:rsid w:val="6F3C87B9"/>
    <w:rsid w:val="6F8271B6"/>
    <w:rsid w:val="700C1C15"/>
    <w:rsid w:val="7035E05B"/>
    <w:rsid w:val="70449D47"/>
    <w:rsid w:val="7055E5DD"/>
    <w:rsid w:val="7089FBD5"/>
    <w:rsid w:val="709A8B29"/>
    <w:rsid w:val="70A8D36D"/>
    <w:rsid w:val="70CBAB0B"/>
    <w:rsid w:val="70CF86D8"/>
    <w:rsid w:val="70DEC925"/>
    <w:rsid w:val="70EAD09F"/>
    <w:rsid w:val="70F01EAB"/>
    <w:rsid w:val="70F6C842"/>
    <w:rsid w:val="71096D9C"/>
    <w:rsid w:val="714D5BB9"/>
    <w:rsid w:val="71646E37"/>
    <w:rsid w:val="71A67ECC"/>
    <w:rsid w:val="71AE5619"/>
    <w:rsid w:val="71B4F2E2"/>
    <w:rsid w:val="71FA621B"/>
    <w:rsid w:val="72127A5B"/>
    <w:rsid w:val="72171E60"/>
    <w:rsid w:val="721D1CE2"/>
    <w:rsid w:val="724FECAB"/>
    <w:rsid w:val="728221BA"/>
    <w:rsid w:val="72A53DFD"/>
    <w:rsid w:val="730677D0"/>
    <w:rsid w:val="730C6827"/>
    <w:rsid w:val="7310D55D"/>
    <w:rsid w:val="7339F5AB"/>
    <w:rsid w:val="739589B1"/>
    <w:rsid w:val="739D0E12"/>
    <w:rsid w:val="73ACFDDF"/>
    <w:rsid w:val="73CD95B2"/>
    <w:rsid w:val="73D1B85D"/>
    <w:rsid w:val="73DECC63"/>
    <w:rsid w:val="73E79907"/>
    <w:rsid w:val="748CDA51"/>
    <w:rsid w:val="74B0BC58"/>
    <w:rsid w:val="74C8B0E3"/>
    <w:rsid w:val="74D39FE2"/>
    <w:rsid w:val="74D75F0D"/>
    <w:rsid w:val="750120CC"/>
    <w:rsid w:val="75180E6A"/>
    <w:rsid w:val="75385757"/>
    <w:rsid w:val="75834E7C"/>
    <w:rsid w:val="75836968"/>
    <w:rsid w:val="75BBCF05"/>
    <w:rsid w:val="75BFE71F"/>
    <w:rsid w:val="75C403BE"/>
    <w:rsid w:val="75CC695C"/>
    <w:rsid w:val="75FD1471"/>
    <w:rsid w:val="7619D580"/>
    <w:rsid w:val="7626BCC9"/>
    <w:rsid w:val="7628AAB2"/>
    <w:rsid w:val="762ED459"/>
    <w:rsid w:val="7636872A"/>
    <w:rsid w:val="769456C6"/>
    <w:rsid w:val="76ABE199"/>
    <w:rsid w:val="76CEEA04"/>
    <w:rsid w:val="76D0DB41"/>
    <w:rsid w:val="76DAEC1D"/>
    <w:rsid w:val="76E09C86"/>
    <w:rsid w:val="771A1A1A"/>
    <w:rsid w:val="774BCAF0"/>
    <w:rsid w:val="775FD41F"/>
    <w:rsid w:val="777EE88F"/>
    <w:rsid w:val="77B2EA4A"/>
    <w:rsid w:val="77BB8F96"/>
    <w:rsid w:val="77C5C7F7"/>
    <w:rsid w:val="77FD4528"/>
    <w:rsid w:val="780DACDD"/>
    <w:rsid w:val="781A9450"/>
    <w:rsid w:val="782DF1F7"/>
    <w:rsid w:val="78315D0E"/>
    <w:rsid w:val="78553F3A"/>
    <w:rsid w:val="7865A0D5"/>
    <w:rsid w:val="786943AC"/>
    <w:rsid w:val="7897C8D0"/>
    <w:rsid w:val="78C9B02A"/>
    <w:rsid w:val="78CFF238"/>
    <w:rsid w:val="78E58629"/>
    <w:rsid w:val="78F2FD5C"/>
    <w:rsid w:val="78F85BE7"/>
    <w:rsid w:val="79167F78"/>
    <w:rsid w:val="79262F7F"/>
    <w:rsid w:val="795784AD"/>
    <w:rsid w:val="7970F793"/>
    <w:rsid w:val="7995BFA3"/>
    <w:rsid w:val="79A1CC3D"/>
    <w:rsid w:val="79A4C631"/>
    <w:rsid w:val="7A3D8E06"/>
    <w:rsid w:val="7A4F1E73"/>
    <w:rsid w:val="7A630E7F"/>
    <w:rsid w:val="7A9774E1"/>
    <w:rsid w:val="7AD08594"/>
    <w:rsid w:val="7AF33058"/>
    <w:rsid w:val="7AFCEB01"/>
    <w:rsid w:val="7B0C2E37"/>
    <w:rsid w:val="7B23C597"/>
    <w:rsid w:val="7B30F6C6"/>
    <w:rsid w:val="7B4FD573"/>
    <w:rsid w:val="7B50D192"/>
    <w:rsid w:val="7BB165AD"/>
    <w:rsid w:val="7BB6117A"/>
    <w:rsid w:val="7C039DDC"/>
    <w:rsid w:val="7C154473"/>
    <w:rsid w:val="7C2195D1"/>
    <w:rsid w:val="7C296952"/>
    <w:rsid w:val="7C4F03D0"/>
    <w:rsid w:val="7C8C5B77"/>
    <w:rsid w:val="7CD36208"/>
    <w:rsid w:val="7CEA177D"/>
    <w:rsid w:val="7D353AE2"/>
    <w:rsid w:val="7D64E546"/>
    <w:rsid w:val="7D752EC8"/>
    <w:rsid w:val="7DA7D212"/>
    <w:rsid w:val="7DA90E1D"/>
    <w:rsid w:val="7DB80BF8"/>
    <w:rsid w:val="7DC72323"/>
    <w:rsid w:val="7DE9F09B"/>
    <w:rsid w:val="7E35D7F8"/>
    <w:rsid w:val="7E3D4B7B"/>
    <w:rsid w:val="7E657E0C"/>
    <w:rsid w:val="7E694148"/>
    <w:rsid w:val="7E9E6EC7"/>
    <w:rsid w:val="7EC7E7A2"/>
    <w:rsid w:val="7EE61F16"/>
    <w:rsid w:val="7EEBAE6B"/>
    <w:rsid w:val="7EFBB635"/>
    <w:rsid w:val="7F03A643"/>
    <w:rsid w:val="7F1154E9"/>
    <w:rsid w:val="7F14DE92"/>
    <w:rsid w:val="7F196BB1"/>
    <w:rsid w:val="7F237E20"/>
    <w:rsid w:val="7FC8A54C"/>
    <w:rsid w:val="7FE71113"/>
    <w:rsid w:val="7FFF4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B24C6"/>
  <w15:chartTrackingRefBased/>
  <w15:docId w15:val="{FC484CDF-89E9-4A10-90FE-51933EE160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f69107c1784e0e" /><Relationship Type="http://schemas.openxmlformats.org/officeDocument/2006/relationships/image" Target="/media/image2.jpg" Id="Re73584a726194cbe" /><Relationship Type="http://schemas.openxmlformats.org/officeDocument/2006/relationships/hyperlink" Target="https://www.youtube.com/watch?v=Qfc3fTiAG2g" TargetMode="External" Id="R2fd127b3704745bd" /><Relationship Type="http://schemas.microsoft.com/office/2020/10/relationships/intelligence" Target="/word/intelligence2.xml" Id="Rb34757dd6cfc46f9" /><Relationship Type="http://schemas.openxmlformats.org/officeDocument/2006/relationships/image" Target="/media/image3.jpg" Id="Rc5a2b49621c24cb0" /><Relationship Type="http://schemas.openxmlformats.org/officeDocument/2006/relationships/image" Target="/media/image4.jpg" Id="R07840f17ab654ed4" /><Relationship Type="http://schemas.openxmlformats.org/officeDocument/2006/relationships/image" Target="/media/image2.png" Id="R6bf1e57727304c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Bence Csapo (2025411)</dc:creator>
  <keywords/>
  <dc:description/>
  <lastModifiedBy>Bence Csapo (2025411)</lastModifiedBy>
  <revision>6</revision>
  <dcterms:created xsi:type="dcterms:W3CDTF">2022-10-17T16:45:19.9963936Z</dcterms:created>
  <dcterms:modified xsi:type="dcterms:W3CDTF">2022-10-25T18:14:38.6280365Z</dcterms:modified>
</coreProperties>
</file>