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4CAEA73"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1CF48AE" wp14:editId="0823E52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790F454" w14:textId="3B3C6626" w:rsidR="007D1947" w:rsidRDefault="00DF7156" w:rsidP="00DF715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2EF9F6FC" w14:textId="0FA85A7B" w:rsidR="007D1947" w:rsidRDefault="00DF7156">
              <w:pPr>
                <w:pStyle w:val="NoSpacing"/>
                <w:jc w:val="center"/>
                <w:rPr>
                  <w:color w:val="5B9BD5" w:themeColor="accent1"/>
                  <w:sz w:val="28"/>
                  <w:szCs w:val="28"/>
                </w:rPr>
              </w:pPr>
              <w:r>
                <w:rPr>
                  <w:color w:val="5B9BD5" w:themeColor="accent1"/>
                  <w:sz w:val="28"/>
                  <w:szCs w:val="28"/>
                </w:rPr>
                <w:t>Aleha Begum 1709652</w:t>
              </w:r>
            </w:p>
          </w:sdtContent>
        </w:sdt>
        <w:p w14:paraId="4684EB6D" w14:textId="272FE365" w:rsidR="007D1947" w:rsidRDefault="00853037" w:rsidP="00853037">
          <w:pPr>
            <w:pStyle w:val="NoSpacing"/>
            <w:tabs>
              <w:tab w:val="center" w:pos="4513"/>
              <w:tab w:val="left" w:pos="7980"/>
            </w:tabs>
            <w:spacing w:before="480"/>
            <w:rPr>
              <w:color w:val="5B9BD5" w:themeColor="accent1"/>
            </w:rPr>
          </w:pPr>
          <w:r>
            <w:rPr>
              <w:color w:val="5B9BD5" w:themeColor="accent1"/>
            </w:rPr>
            <w:tab/>
          </w:r>
          <w:r w:rsidR="007D1947">
            <w:rPr>
              <w:noProof/>
              <w:color w:val="5B9BD5" w:themeColor="accent1"/>
              <w:lang w:val="en-GB" w:eastAsia="en-GB"/>
            </w:rPr>
            <mc:AlternateContent>
              <mc:Choice Requires="wps">
                <w:drawing>
                  <wp:anchor distT="0" distB="0" distL="114300" distR="114300" simplePos="0" relativeHeight="251659264" behindDoc="0" locked="0" layoutInCell="1" allowOverlap="1" wp14:anchorId="641B9809" wp14:editId="11A473F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461A361A" w14:textId="5E1BB8A9" w:rsidR="00D74BF6" w:rsidRDefault="00D74BF6">
                                    <w:pPr>
                                      <w:pStyle w:val="NoSpacing"/>
                                      <w:spacing w:after="40"/>
                                      <w:jc w:val="center"/>
                                      <w:rPr>
                                        <w:caps/>
                                        <w:color w:val="5B9BD5" w:themeColor="accent1"/>
                                        <w:sz w:val="28"/>
                                        <w:szCs w:val="28"/>
                                      </w:rPr>
                                    </w:pPr>
                                    <w:r>
                                      <w:rPr>
                                        <w:caps/>
                                        <w:color w:val="5B9BD5" w:themeColor="accent1"/>
                                        <w:sz w:val="28"/>
                                        <w:szCs w:val="28"/>
                                      </w:rPr>
                                      <w:t>March 2, 2018</w:t>
                                    </w:r>
                                  </w:p>
                                </w:sdtContent>
                              </w:sdt>
                              <w:p w14:paraId="769A6BAB" w14:textId="77777777" w:rsidR="00D74BF6" w:rsidRDefault="0031755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74BF6">
                                      <w:rPr>
                                        <w:caps/>
                                        <w:color w:val="5B9BD5" w:themeColor="accent1"/>
                                        <w:lang w:val="en-GB"/>
                                      </w:rPr>
                                      <w:t>University of Wales Trinity Saint David</w:t>
                                    </w:r>
                                  </w:sdtContent>
                                </w:sdt>
                              </w:p>
                              <w:p w14:paraId="1D21725D" w14:textId="77777777" w:rsidR="00D74BF6" w:rsidRDefault="0031755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74BF6">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1B9809"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461A361A" w14:textId="5E1BB8A9" w:rsidR="00D74BF6" w:rsidRDefault="00D74BF6">
                              <w:pPr>
                                <w:pStyle w:val="NoSpacing"/>
                                <w:spacing w:after="40"/>
                                <w:jc w:val="center"/>
                                <w:rPr>
                                  <w:caps/>
                                  <w:color w:val="5B9BD5" w:themeColor="accent1"/>
                                  <w:sz w:val="28"/>
                                  <w:szCs w:val="28"/>
                                </w:rPr>
                              </w:pPr>
                              <w:r>
                                <w:rPr>
                                  <w:caps/>
                                  <w:color w:val="5B9BD5" w:themeColor="accent1"/>
                                  <w:sz w:val="28"/>
                                  <w:szCs w:val="28"/>
                                </w:rPr>
                                <w:t>March 2, 2018</w:t>
                              </w:r>
                            </w:p>
                          </w:sdtContent>
                        </w:sdt>
                        <w:p w14:paraId="769A6BAB" w14:textId="77777777" w:rsidR="00D74BF6" w:rsidRDefault="0031755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74BF6">
                                <w:rPr>
                                  <w:caps/>
                                  <w:color w:val="5B9BD5" w:themeColor="accent1"/>
                                  <w:lang w:val="en-GB"/>
                                </w:rPr>
                                <w:t>University of Wales Trinity Saint David</w:t>
                              </w:r>
                            </w:sdtContent>
                          </w:sdt>
                        </w:p>
                        <w:p w14:paraId="1D21725D" w14:textId="77777777" w:rsidR="00D74BF6" w:rsidRDefault="0031755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74BF6">
                                <w:rPr>
                                  <w:color w:val="5B9BD5" w:themeColor="accent1"/>
                                </w:rPr>
                                <w:t xml:space="preserve">     </w:t>
                              </w:r>
                            </w:sdtContent>
                          </w:sdt>
                        </w:p>
                      </w:txbxContent>
                    </v:textbox>
                    <w10:wrap anchorx="margin" anchory="page"/>
                  </v:shape>
                </w:pict>
              </mc:Fallback>
            </mc:AlternateContent>
          </w:r>
          <w:r w:rsidR="007D1947">
            <w:rPr>
              <w:noProof/>
              <w:color w:val="5B9BD5" w:themeColor="accent1"/>
              <w:lang w:val="en-GB" w:eastAsia="en-GB"/>
            </w:rPr>
            <w:drawing>
              <wp:inline distT="0" distB="0" distL="0" distR="0" wp14:anchorId="6D00B792" wp14:editId="4F8F3FC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color w:val="5B9BD5" w:themeColor="accent1"/>
            </w:rPr>
            <w:tab/>
          </w:r>
        </w:p>
        <w:p w14:paraId="7448922E" w14:textId="30776C5E" w:rsidR="007D1947" w:rsidRDefault="007D1947" w:rsidP="00853037">
          <w:pPr>
            <w:pStyle w:val="Heading1"/>
            <w:numPr>
              <w:ilvl w:val="0"/>
              <w:numId w:val="3"/>
            </w:numPr>
            <w:tabs>
              <w:tab w:val="left" w:pos="6540"/>
            </w:tabs>
          </w:pPr>
          <w:r>
            <w:br w:type="page"/>
          </w:r>
          <w:bookmarkStart w:id="0" w:name="_Toc497811407"/>
          <w:r>
            <w:lastRenderedPageBreak/>
            <w:t>Executive Summary</w:t>
          </w:r>
          <w:bookmarkEnd w:id="0"/>
          <w:r w:rsidR="00630E64">
            <w:tab/>
          </w:r>
        </w:p>
        <w:p w14:paraId="16172DEE" w14:textId="369F0EF2" w:rsidR="00D854A5" w:rsidRDefault="00D854A5">
          <w:pPr>
            <w:rPr>
              <w:sz w:val="24"/>
              <w:szCs w:val="24"/>
            </w:rPr>
          </w:pPr>
        </w:p>
        <w:p w14:paraId="0F0D36E7" w14:textId="7DCA59AE" w:rsidR="00620978" w:rsidRDefault="00620978">
          <w:pPr>
            <w:rPr>
              <w:sz w:val="24"/>
              <w:szCs w:val="24"/>
            </w:rPr>
          </w:pPr>
          <w:r>
            <w:rPr>
              <w:sz w:val="24"/>
              <w:szCs w:val="24"/>
            </w:rPr>
            <w:t>The purpose of this report is to analyse different key</w:t>
          </w:r>
          <w:r w:rsidR="003E467E">
            <w:rPr>
              <w:sz w:val="24"/>
              <w:szCs w:val="24"/>
            </w:rPr>
            <w:t xml:space="preserve"> employability skills</w:t>
          </w:r>
          <w:r w:rsidR="00630E64">
            <w:rPr>
              <w:sz w:val="24"/>
              <w:szCs w:val="24"/>
            </w:rPr>
            <w:t>,</w:t>
          </w:r>
          <w:r w:rsidR="003E467E">
            <w:rPr>
              <w:sz w:val="24"/>
              <w:szCs w:val="24"/>
            </w:rPr>
            <w:t xml:space="preserve"> which employers now look for in potential</w:t>
          </w:r>
          <w:r w:rsidR="002E2747">
            <w:rPr>
              <w:sz w:val="24"/>
              <w:szCs w:val="24"/>
            </w:rPr>
            <w:t xml:space="preserve"> recruits for an organisation</w:t>
          </w:r>
          <w:r w:rsidR="00921104">
            <w:rPr>
              <w:sz w:val="24"/>
              <w:szCs w:val="24"/>
            </w:rPr>
            <w:t xml:space="preserve">. It </w:t>
          </w:r>
          <w:r w:rsidR="00630E64">
            <w:rPr>
              <w:sz w:val="24"/>
              <w:szCs w:val="24"/>
            </w:rPr>
            <w:t xml:space="preserve">also </w:t>
          </w:r>
          <w:proofErr w:type="gramStart"/>
          <w:r w:rsidR="00921104">
            <w:rPr>
              <w:sz w:val="24"/>
              <w:szCs w:val="24"/>
            </w:rPr>
            <w:t>looks into</w:t>
          </w:r>
          <w:proofErr w:type="gramEnd"/>
          <w:r w:rsidR="00921104">
            <w:rPr>
              <w:sz w:val="24"/>
              <w:szCs w:val="24"/>
            </w:rPr>
            <w:t xml:space="preserve"> the importance of each skill and how they affect </w:t>
          </w:r>
          <w:r w:rsidR="001529D0">
            <w:rPr>
              <w:sz w:val="24"/>
              <w:szCs w:val="24"/>
            </w:rPr>
            <w:t>a particular field of world.</w:t>
          </w:r>
          <w:r w:rsidR="00921104">
            <w:rPr>
              <w:sz w:val="24"/>
              <w:szCs w:val="24"/>
            </w:rPr>
            <w:t xml:space="preserve"> </w:t>
          </w:r>
        </w:p>
        <w:p w14:paraId="1249B897" w14:textId="6D3AAA09" w:rsidR="007D1947" w:rsidRDefault="00921104">
          <w:r>
            <w:rPr>
              <w:sz w:val="24"/>
              <w:szCs w:val="24"/>
            </w:rPr>
            <w:t>The conclusion that this report came up with is that there are so many aspects of employability</w:t>
          </w:r>
          <w:r w:rsidR="00E2510D">
            <w:rPr>
              <w:sz w:val="24"/>
              <w:szCs w:val="24"/>
            </w:rPr>
            <w:t xml:space="preserve"> skills and that each skill is important for different aspects of every organisation. </w:t>
          </w:r>
          <w:r w:rsidR="00150D7D">
            <w:rPr>
              <w:sz w:val="24"/>
              <w:szCs w:val="24"/>
            </w:rPr>
            <w:t xml:space="preserve">Some of the keys skill that were highlighted a lot were organisational, team work, leader ship and time management skills. </w:t>
          </w:r>
          <w:r w:rsidR="00BD4C0D">
            <w:rPr>
              <w:sz w:val="24"/>
              <w:szCs w:val="24"/>
            </w:rPr>
            <w:t>The researcher was able to discover the strengths and weaknesses that is currently present, and ways in which these skills can be improved to help in the work field of teaching</w:t>
          </w:r>
          <w:r w:rsidR="002D0034">
            <w:rPr>
              <w:sz w:val="24"/>
              <w:szCs w:val="24"/>
            </w:rPr>
            <w:t xml:space="preserve"> and</w:t>
          </w:r>
          <w:r w:rsidR="00BD4C0D">
            <w:rPr>
              <w:sz w:val="24"/>
              <w:szCs w:val="24"/>
            </w:rPr>
            <w:t xml:space="preserve"> </w:t>
          </w:r>
          <w:r w:rsidR="00C44076">
            <w:rPr>
              <w:sz w:val="24"/>
              <w:szCs w:val="24"/>
            </w:rPr>
            <w:t>what skills were essential for a teaching job</w:t>
          </w:r>
          <w:r w:rsidR="002D0034">
            <w:rPr>
              <w:sz w:val="24"/>
              <w:szCs w:val="24"/>
            </w:rPr>
            <w:t>.</w:t>
          </w:r>
        </w:p>
        <w:p w14:paraId="313B2404" w14:textId="77777777" w:rsidR="007D1947" w:rsidRDefault="007D1947"/>
        <w:p w14:paraId="44E178E8" w14:textId="77777777" w:rsidR="007D1947" w:rsidRDefault="007D1947"/>
        <w:p w14:paraId="18E832C0" w14:textId="77777777" w:rsidR="007D1947" w:rsidRDefault="007D1947"/>
        <w:p w14:paraId="1EEFBAC1" w14:textId="77777777" w:rsidR="007D1947" w:rsidRDefault="007D1947"/>
        <w:p w14:paraId="6DDC5122" w14:textId="77777777" w:rsidR="007D1947" w:rsidRDefault="007D1947"/>
        <w:p w14:paraId="38216915" w14:textId="77777777" w:rsidR="007D1947" w:rsidRDefault="007D1947"/>
        <w:p w14:paraId="74C91B79" w14:textId="77777777" w:rsidR="007D1947" w:rsidRDefault="007D1947"/>
        <w:p w14:paraId="622FF0C8" w14:textId="77777777" w:rsidR="007D1947" w:rsidRDefault="007D1947"/>
        <w:p w14:paraId="6435245C" w14:textId="77777777" w:rsidR="007D1947" w:rsidRDefault="007D1947"/>
        <w:p w14:paraId="65C0D95A" w14:textId="77777777" w:rsidR="007D1947" w:rsidRDefault="007D1947"/>
        <w:p w14:paraId="325F3C2B" w14:textId="77777777" w:rsidR="007D1947" w:rsidRDefault="007D1947"/>
        <w:p w14:paraId="0A941BBC" w14:textId="77777777" w:rsidR="007D1947" w:rsidRDefault="007D1947"/>
        <w:p w14:paraId="6EF8B42A" w14:textId="77777777" w:rsidR="007D1947" w:rsidRDefault="007D1947"/>
        <w:p w14:paraId="5624AA4A" w14:textId="77777777" w:rsidR="007D1947" w:rsidRDefault="007D1947"/>
        <w:p w14:paraId="57A5BC9C" w14:textId="77777777" w:rsidR="007D1947" w:rsidRDefault="007D1947"/>
        <w:p w14:paraId="0C41A3D0" w14:textId="77777777" w:rsidR="007D1947" w:rsidRDefault="007D1947"/>
        <w:p w14:paraId="4D360EB2" w14:textId="77777777" w:rsidR="007D1947" w:rsidRDefault="007D1947"/>
        <w:p w14:paraId="2DDE9BFB" w14:textId="77777777" w:rsidR="007D1947" w:rsidRDefault="007D1947"/>
        <w:p w14:paraId="5012B371" w14:textId="77777777" w:rsidR="007D1947" w:rsidRDefault="007D1947"/>
        <w:p w14:paraId="787AC5EC" w14:textId="77777777" w:rsidR="007D1947" w:rsidRDefault="007D1947"/>
        <w:p w14:paraId="1907E0B4" w14:textId="77777777" w:rsidR="007D1947" w:rsidRDefault="007D1947"/>
        <w:p w14:paraId="5E441781" w14:textId="77777777" w:rsidR="007D1947" w:rsidRDefault="007D1947"/>
        <w:p w14:paraId="75469FF4" w14:textId="77777777" w:rsidR="007D1947" w:rsidRDefault="007D1947"/>
        <w:p w14:paraId="317349A7" w14:textId="77777777" w:rsidR="007D1947" w:rsidRDefault="007D1947"/>
        <w:p w14:paraId="2EDD68CE" w14:textId="77777777" w:rsidR="007D1947" w:rsidRDefault="007D1947"/>
        <w:p w14:paraId="7F0A7834" w14:textId="77777777" w:rsidR="007D1947" w:rsidRDefault="007D1947"/>
        <w:p w14:paraId="4FB26D22"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B119024" w14:textId="77777777" w:rsidR="007D1947" w:rsidRDefault="007D1947">
              <w:pPr>
                <w:pStyle w:val="TOCHeading"/>
              </w:pPr>
              <w:r>
                <w:t>Table of Contents</w:t>
              </w:r>
            </w:p>
            <w:p w14:paraId="3BD35FF0" w14:textId="390CA84A" w:rsidR="00156242" w:rsidRDefault="0008753D">
              <w:pPr>
                <w:pStyle w:val="TOC1"/>
                <w:tabs>
                  <w:tab w:val="right" w:leader="dot" w:pos="9016"/>
                </w:tabs>
                <w:rPr>
                  <w:rFonts w:eastAsiaTheme="minorEastAsia"/>
                  <w:noProof/>
                  <w:lang w:eastAsia="en-GB"/>
                </w:rPr>
              </w:pPr>
              <w:r>
                <w:t>1</w:t>
              </w:r>
              <w:r w:rsidR="00A16288">
                <w:t>.</w:t>
              </w:r>
              <w:r w:rsidR="007D1947">
                <w:fldChar w:fldCharType="begin"/>
              </w:r>
              <w:r w:rsidR="007D1947">
                <w:instrText xml:space="preserve"> TOC \o "1-3" \h \z \u </w:instrText>
              </w:r>
              <w:r w:rsidR="007D1947">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E02E94">
                  <w:rPr>
                    <w:noProof/>
                    <w:webHidden/>
                  </w:rPr>
                  <w:t>1</w:t>
                </w:r>
                <w:r w:rsidR="00156242">
                  <w:rPr>
                    <w:noProof/>
                    <w:webHidden/>
                  </w:rPr>
                  <w:fldChar w:fldCharType="end"/>
                </w:r>
              </w:hyperlink>
            </w:p>
            <w:p w14:paraId="37145022" w14:textId="26FA29F2" w:rsidR="00156242" w:rsidRDefault="001B15E1">
              <w:pPr>
                <w:pStyle w:val="TOC1"/>
                <w:tabs>
                  <w:tab w:val="right" w:leader="dot" w:pos="9016"/>
                </w:tabs>
                <w:rPr>
                  <w:rFonts w:eastAsiaTheme="minorEastAsia"/>
                  <w:noProof/>
                  <w:lang w:eastAsia="en-GB"/>
                </w:rPr>
              </w:pPr>
              <w:r>
                <w:rPr>
                  <w:noProof/>
                </w:rPr>
                <w:t>2</w:t>
              </w:r>
              <w:r w:rsidR="00A16288">
                <w:rPr>
                  <w:noProof/>
                </w:rPr>
                <w:t>.</w:t>
              </w: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E02E94">
                  <w:rPr>
                    <w:noProof/>
                    <w:webHidden/>
                  </w:rPr>
                  <w:t>3</w:t>
                </w:r>
                <w:r w:rsidR="00156242">
                  <w:rPr>
                    <w:noProof/>
                    <w:webHidden/>
                  </w:rPr>
                  <w:fldChar w:fldCharType="end"/>
                </w:r>
              </w:hyperlink>
            </w:p>
            <w:p w14:paraId="2152E8F1" w14:textId="709C724E" w:rsidR="00156242" w:rsidRDefault="001B15E1">
              <w:pPr>
                <w:pStyle w:val="TOC1"/>
                <w:tabs>
                  <w:tab w:val="right" w:leader="dot" w:pos="9016"/>
                </w:tabs>
                <w:rPr>
                  <w:rFonts w:eastAsiaTheme="minorEastAsia"/>
                  <w:noProof/>
                  <w:lang w:eastAsia="en-GB"/>
                </w:rPr>
              </w:pPr>
              <w:r>
                <w:rPr>
                  <w:noProof/>
                </w:rPr>
                <w:t>3</w:t>
              </w:r>
              <w:r w:rsidR="00A16288">
                <w:rPr>
                  <w:noProof/>
                </w:rPr>
                <w:t>.</w:t>
              </w: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E02E94">
                  <w:rPr>
                    <w:noProof/>
                    <w:webHidden/>
                  </w:rPr>
                  <w:t>4</w:t>
                </w:r>
                <w:r w:rsidR="00156242">
                  <w:rPr>
                    <w:noProof/>
                    <w:webHidden/>
                  </w:rPr>
                  <w:fldChar w:fldCharType="end"/>
                </w:r>
              </w:hyperlink>
            </w:p>
            <w:p w14:paraId="04BF2F0F" w14:textId="205BB271" w:rsidR="00156242" w:rsidRDefault="001B15E1">
              <w:pPr>
                <w:pStyle w:val="TOC1"/>
                <w:tabs>
                  <w:tab w:val="right" w:leader="dot" w:pos="9016"/>
                </w:tabs>
                <w:rPr>
                  <w:rFonts w:eastAsiaTheme="minorEastAsia"/>
                  <w:noProof/>
                  <w:lang w:eastAsia="en-GB"/>
                </w:rPr>
              </w:pPr>
              <w:r>
                <w:rPr>
                  <w:noProof/>
                </w:rPr>
                <w:t>4</w:t>
              </w:r>
              <w:r w:rsidR="00A16288">
                <w:rPr>
                  <w:noProof/>
                </w:rPr>
                <w:t>.</w:t>
              </w: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E02E94">
                  <w:rPr>
                    <w:noProof/>
                    <w:webHidden/>
                  </w:rPr>
                  <w:t>5</w:t>
                </w:r>
                <w:r w:rsidR="00156242">
                  <w:rPr>
                    <w:noProof/>
                    <w:webHidden/>
                  </w:rPr>
                  <w:fldChar w:fldCharType="end"/>
                </w:r>
              </w:hyperlink>
            </w:p>
            <w:p w14:paraId="357D0D32" w14:textId="679D3446" w:rsidR="00156242" w:rsidRDefault="001B15E1">
              <w:pPr>
                <w:pStyle w:val="TOC1"/>
                <w:tabs>
                  <w:tab w:val="right" w:leader="dot" w:pos="9016"/>
                </w:tabs>
                <w:rPr>
                  <w:noProof/>
                </w:rPr>
              </w:pPr>
              <w:r>
                <w:rPr>
                  <w:noProof/>
                </w:rPr>
                <w:t>5</w:t>
              </w:r>
              <w:r w:rsidR="00A16288">
                <w:rPr>
                  <w:noProof/>
                </w:rPr>
                <w:t>.</w:t>
              </w: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E02E94">
                  <w:rPr>
                    <w:noProof/>
                    <w:webHidden/>
                  </w:rPr>
                  <w:t>6</w:t>
                </w:r>
                <w:r w:rsidR="00156242">
                  <w:rPr>
                    <w:noProof/>
                    <w:webHidden/>
                  </w:rPr>
                  <w:fldChar w:fldCharType="end"/>
                </w:r>
              </w:hyperlink>
            </w:p>
            <w:p w14:paraId="71E567D2" w14:textId="5E53B5C6" w:rsidR="000011D5" w:rsidRDefault="000011D5" w:rsidP="000011D5">
              <w:pPr>
                <w:rPr>
                  <w:noProof/>
                </w:rPr>
              </w:pPr>
              <w:r>
                <w:rPr>
                  <w:noProof/>
                </w:rPr>
                <w:t xml:space="preserve">         </w:t>
              </w:r>
              <w:r w:rsidR="001B15E1">
                <w:rPr>
                  <w:noProof/>
                </w:rPr>
                <w:t>5</w:t>
              </w:r>
              <w:r w:rsidR="005B0838">
                <w:rPr>
                  <w:noProof/>
                </w:rPr>
                <w:t xml:space="preserve">.1 </w:t>
              </w:r>
              <w:r w:rsidR="00F3202E">
                <w:rPr>
                  <w:noProof/>
                </w:rPr>
                <w:t xml:space="preserve">  Transferable skills………………………………………………………………………………………………………………6</w:t>
              </w:r>
            </w:p>
            <w:p w14:paraId="24EB8FB8" w14:textId="6E306EE0" w:rsidR="00F3202E" w:rsidRDefault="00F3202E" w:rsidP="000011D5">
              <w:pPr>
                <w:rPr>
                  <w:noProof/>
                </w:rPr>
              </w:pPr>
              <w:r>
                <w:rPr>
                  <w:noProof/>
                </w:rPr>
                <w:t xml:space="preserve">         </w:t>
              </w:r>
              <w:r w:rsidR="001B15E1">
                <w:rPr>
                  <w:noProof/>
                </w:rPr>
                <w:t>5</w:t>
              </w:r>
              <w:r>
                <w:rPr>
                  <w:noProof/>
                </w:rPr>
                <w:t>.1.1 Problem solving and analytical skills………………………………………………………………………………….6</w:t>
              </w:r>
            </w:p>
            <w:p w14:paraId="666B9CA1" w14:textId="3E62E0D4" w:rsidR="00F3202E" w:rsidRDefault="00F3202E" w:rsidP="000011D5">
              <w:pPr>
                <w:rPr>
                  <w:noProof/>
                </w:rPr>
              </w:pPr>
              <w:r>
                <w:rPr>
                  <w:noProof/>
                </w:rPr>
                <w:t xml:space="preserve">         </w:t>
              </w:r>
              <w:r w:rsidR="001B15E1">
                <w:rPr>
                  <w:noProof/>
                </w:rPr>
                <w:t>5</w:t>
              </w:r>
              <w:r w:rsidR="00AC7FE2">
                <w:rPr>
                  <w:noProof/>
                </w:rPr>
                <w:t>.1.2 Leadership skills……………………………………………………………………………………………………………</w:t>
              </w:r>
              <w:r w:rsidR="00BC5DB4">
                <w:rPr>
                  <w:noProof/>
                </w:rPr>
                <w:t>6-</w:t>
              </w:r>
              <w:r w:rsidR="00AC7FE2">
                <w:rPr>
                  <w:noProof/>
                </w:rPr>
                <w:t>7</w:t>
              </w:r>
            </w:p>
            <w:p w14:paraId="63F20929" w14:textId="5C851297" w:rsidR="006F2AD0" w:rsidRDefault="00AC7FE2" w:rsidP="000011D5">
              <w:pPr>
                <w:rPr>
                  <w:noProof/>
                </w:rPr>
              </w:pPr>
              <w:r>
                <w:rPr>
                  <w:noProof/>
                </w:rPr>
                <w:t xml:space="preserve">        </w:t>
              </w:r>
              <w:r w:rsidR="006F2AD0">
                <w:rPr>
                  <w:noProof/>
                </w:rPr>
                <w:t xml:space="preserve"> </w:t>
              </w:r>
              <w:r w:rsidR="001B15E1">
                <w:rPr>
                  <w:noProof/>
                </w:rPr>
                <w:t>5</w:t>
              </w:r>
              <w:r w:rsidR="006F2AD0">
                <w:rPr>
                  <w:noProof/>
                </w:rPr>
                <w:t>.1.3 Organisational and Planning…………………………………………………………………………………………....7</w:t>
              </w:r>
            </w:p>
            <w:p w14:paraId="715DEE59" w14:textId="0690050E" w:rsidR="00481B2E" w:rsidRDefault="006F2AD0" w:rsidP="000011D5">
              <w:pPr>
                <w:rPr>
                  <w:noProof/>
                </w:rPr>
              </w:pPr>
              <w:r>
                <w:rPr>
                  <w:noProof/>
                </w:rPr>
                <w:t xml:space="preserve">         </w:t>
              </w:r>
              <w:r w:rsidR="001B15E1">
                <w:rPr>
                  <w:noProof/>
                </w:rPr>
                <w:t>5</w:t>
              </w:r>
              <w:r>
                <w:rPr>
                  <w:noProof/>
                </w:rPr>
                <w:t>.1.4 Presentation skills…………………………………………………………………………………………………………</w:t>
              </w:r>
              <w:r w:rsidR="00481B2E">
                <w:rPr>
                  <w:noProof/>
                </w:rPr>
                <w:t>7-8</w:t>
              </w:r>
            </w:p>
            <w:p w14:paraId="77815B8B" w14:textId="1E720A90" w:rsidR="00481B2E" w:rsidRDefault="00481B2E" w:rsidP="000011D5">
              <w:pPr>
                <w:rPr>
                  <w:noProof/>
                </w:rPr>
              </w:pPr>
              <w:r>
                <w:rPr>
                  <w:noProof/>
                </w:rPr>
                <w:t xml:space="preserve">         </w:t>
              </w:r>
              <w:r w:rsidR="001B15E1">
                <w:rPr>
                  <w:noProof/>
                </w:rPr>
                <w:t>5</w:t>
              </w:r>
              <w:r>
                <w:rPr>
                  <w:noProof/>
                </w:rPr>
                <w:t>.2    IT skills………………………………………………………………………………………………………………………………8</w:t>
              </w:r>
            </w:p>
            <w:p w14:paraId="712185C2" w14:textId="73E3B3AB" w:rsidR="00445009" w:rsidRDefault="00481B2E" w:rsidP="000011D5">
              <w:pPr>
                <w:rPr>
                  <w:noProof/>
                </w:rPr>
              </w:pPr>
              <w:r>
                <w:rPr>
                  <w:noProof/>
                </w:rPr>
                <w:t xml:space="preserve">         </w:t>
              </w:r>
              <w:r w:rsidR="001B15E1">
                <w:rPr>
                  <w:noProof/>
                </w:rPr>
                <w:t>5</w:t>
              </w:r>
              <w:r>
                <w:rPr>
                  <w:noProof/>
                </w:rPr>
                <w:t>.2.1 Using initiative………………………………………………………………………………………………………………….</w:t>
              </w:r>
              <w:r w:rsidR="00445009">
                <w:rPr>
                  <w:noProof/>
                </w:rPr>
                <w:t>8</w:t>
              </w:r>
            </w:p>
            <w:p w14:paraId="511B3F4E" w14:textId="61AAABBC" w:rsidR="00445009" w:rsidRDefault="00445009" w:rsidP="000011D5">
              <w:pPr>
                <w:rPr>
                  <w:noProof/>
                </w:rPr>
              </w:pPr>
              <w:r>
                <w:rPr>
                  <w:noProof/>
                </w:rPr>
                <w:t xml:space="preserve">         </w:t>
              </w:r>
              <w:r w:rsidR="001B15E1">
                <w:rPr>
                  <w:noProof/>
                </w:rPr>
                <w:t>5</w:t>
              </w:r>
              <w:r>
                <w:rPr>
                  <w:noProof/>
                </w:rPr>
                <w:t>.2.2 Time management skills……………………………………………………………………………………………</w:t>
              </w:r>
              <w:r w:rsidR="003873F0">
                <w:rPr>
                  <w:noProof/>
                </w:rPr>
                <w:t>…</w:t>
              </w:r>
              <w:r>
                <w:rPr>
                  <w:noProof/>
                </w:rPr>
                <w:t>…8</w:t>
              </w:r>
              <w:r w:rsidR="003873F0">
                <w:rPr>
                  <w:noProof/>
                </w:rPr>
                <w:t>-9</w:t>
              </w:r>
            </w:p>
            <w:p w14:paraId="2C3C6EA7" w14:textId="7A97A5A1" w:rsidR="00CC1C2C" w:rsidRDefault="00445009" w:rsidP="000011D5">
              <w:pPr>
                <w:rPr>
                  <w:noProof/>
                </w:rPr>
              </w:pPr>
              <w:r>
                <w:rPr>
                  <w:noProof/>
                </w:rPr>
                <w:t xml:space="preserve">         </w:t>
              </w:r>
              <w:r w:rsidR="001B15E1">
                <w:rPr>
                  <w:noProof/>
                </w:rPr>
                <w:t>5</w:t>
              </w:r>
              <w:r w:rsidR="00CC1C2C">
                <w:rPr>
                  <w:noProof/>
                </w:rPr>
                <w:t>.2.3 Team work skills………………………………………………………………………………………………………………..9</w:t>
              </w:r>
            </w:p>
            <w:p w14:paraId="07388EE9" w14:textId="2FCA2781" w:rsidR="00CC1C2C" w:rsidRDefault="00CC1C2C" w:rsidP="000011D5">
              <w:pPr>
                <w:rPr>
                  <w:noProof/>
                </w:rPr>
              </w:pPr>
              <w:r>
                <w:rPr>
                  <w:noProof/>
                </w:rPr>
                <w:t xml:space="preserve">         </w:t>
              </w:r>
              <w:r w:rsidR="001B15E1">
                <w:rPr>
                  <w:noProof/>
                </w:rPr>
                <w:t>5</w:t>
              </w:r>
              <w:r>
                <w:rPr>
                  <w:noProof/>
                </w:rPr>
                <w:t>.2.4 Communication skills…………………………………………………………………………………………………………9</w:t>
              </w:r>
            </w:p>
            <w:p w14:paraId="50F39704" w14:textId="1F181E81" w:rsidR="00AC7FE2" w:rsidRPr="000011D5" w:rsidRDefault="00CC1C2C" w:rsidP="000011D5">
              <w:pPr>
                <w:rPr>
                  <w:noProof/>
                </w:rPr>
              </w:pPr>
              <w:r>
                <w:rPr>
                  <w:noProof/>
                </w:rPr>
                <w:t xml:space="preserve">         </w:t>
              </w:r>
              <w:r w:rsidR="001B15E1">
                <w:rPr>
                  <w:noProof/>
                </w:rPr>
                <w:t>5</w:t>
              </w:r>
              <w:r>
                <w:rPr>
                  <w:noProof/>
                </w:rPr>
                <w:t>.3   Critical thinking skills……………………………………………………………………………………………</w:t>
              </w:r>
              <w:r w:rsidR="00E02E94">
                <w:rPr>
                  <w:noProof/>
                </w:rPr>
                <w:t>.</w:t>
              </w:r>
              <w:r>
                <w:rPr>
                  <w:noProof/>
                </w:rPr>
                <w:t>………….</w:t>
              </w:r>
              <w:r w:rsidR="00E02E94">
                <w:rPr>
                  <w:noProof/>
                </w:rPr>
                <w:t>10</w:t>
              </w:r>
              <w:r w:rsidR="006F2AD0">
                <w:rPr>
                  <w:noProof/>
                </w:rPr>
                <w:t xml:space="preserve"> </w:t>
              </w:r>
            </w:p>
            <w:p w14:paraId="196FFA3A" w14:textId="51D4D07F" w:rsidR="00156242" w:rsidRDefault="001B15E1">
              <w:pPr>
                <w:pStyle w:val="TOC1"/>
                <w:tabs>
                  <w:tab w:val="right" w:leader="dot" w:pos="9016"/>
                </w:tabs>
                <w:rPr>
                  <w:rFonts w:eastAsiaTheme="minorEastAsia"/>
                  <w:noProof/>
                  <w:lang w:eastAsia="en-GB"/>
                </w:rPr>
              </w:pPr>
              <w:r>
                <w:rPr>
                  <w:noProof/>
                </w:rPr>
                <w:t>6</w:t>
              </w:r>
              <w:r w:rsidR="003B03CA">
                <w:rPr>
                  <w:noProof/>
                </w:rPr>
                <w:t>.</w:t>
              </w:r>
              <w:hyperlink w:anchor="_Toc497811412" w:history="1">
                <w:r w:rsidR="00156242" w:rsidRPr="004E507D">
                  <w:rPr>
                    <w:rStyle w:val="Hyperlink"/>
                    <w:noProof/>
                  </w:rPr>
                  <w:t>Conclusion</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E02E94">
                  <w:rPr>
                    <w:noProof/>
                    <w:webHidden/>
                  </w:rPr>
                  <w:t>11</w:t>
                </w:r>
                <w:r w:rsidR="00156242">
                  <w:rPr>
                    <w:noProof/>
                    <w:webHidden/>
                  </w:rPr>
                  <w:fldChar w:fldCharType="end"/>
                </w:r>
              </w:hyperlink>
            </w:p>
            <w:p w14:paraId="77DF4C59" w14:textId="23390DC7" w:rsidR="00156242" w:rsidRDefault="00D97E45">
              <w:pPr>
                <w:pStyle w:val="TOC1"/>
                <w:tabs>
                  <w:tab w:val="right" w:leader="dot" w:pos="9016"/>
                </w:tabs>
                <w:rPr>
                  <w:rFonts w:eastAsiaTheme="minorEastAsia"/>
                  <w:noProof/>
                  <w:lang w:eastAsia="en-GB"/>
                </w:rPr>
              </w:pPr>
              <w:r>
                <w:rPr>
                  <w:noProof/>
                </w:rPr>
                <w:t>7</w:t>
              </w:r>
              <w:r w:rsidR="003B03CA">
                <w:rPr>
                  <w:noProof/>
                </w:rPr>
                <w:t>.</w:t>
              </w: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E02E94">
                  <w:rPr>
                    <w:noProof/>
                    <w:webHidden/>
                  </w:rPr>
                  <w:t>12</w:t>
                </w:r>
                <w:r w:rsidR="00156242">
                  <w:rPr>
                    <w:noProof/>
                    <w:webHidden/>
                  </w:rPr>
                  <w:fldChar w:fldCharType="end"/>
                </w:r>
              </w:hyperlink>
            </w:p>
            <w:p w14:paraId="4C80E4E6" w14:textId="079BFAE3" w:rsidR="00156242" w:rsidRDefault="00D97E45">
              <w:pPr>
                <w:pStyle w:val="TOC1"/>
                <w:tabs>
                  <w:tab w:val="right" w:leader="dot" w:pos="9016"/>
                </w:tabs>
                <w:rPr>
                  <w:rFonts w:eastAsiaTheme="minorEastAsia"/>
                  <w:noProof/>
                  <w:lang w:eastAsia="en-GB"/>
                </w:rPr>
              </w:pPr>
              <w:r>
                <w:rPr>
                  <w:noProof/>
                </w:rPr>
                <w:t>8</w:t>
              </w:r>
              <w:r w:rsidR="003B03CA">
                <w:rPr>
                  <w:noProof/>
                </w:rPr>
                <w:t>.</w:t>
              </w: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E02E94">
                  <w:rPr>
                    <w:noProof/>
                    <w:webHidden/>
                  </w:rPr>
                  <w:t>13</w:t>
                </w:r>
                <w:r w:rsidR="00156242">
                  <w:rPr>
                    <w:noProof/>
                    <w:webHidden/>
                  </w:rPr>
                  <w:fldChar w:fldCharType="end"/>
                </w:r>
              </w:hyperlink>
            </w:p>
            <w:p w14:paraId="07DA1B0F" w14:textId="14ED68B1" w:rsidR="00156242" w:rsidRDefault="00D97E45">
              <w:pPr>
                <w:pStyle w:val="TOC1"/>
                <w:tabs>
                  <w:tab w:val="right" w:leader="dot" w:pos="9016"/>
                </w:tabs>
                <w:rPr>
                  <w:rFonts w:eastAsiaTheme="minorEastAsia"/>
                  <w:noProof/>
                  <w:lang w:eastAsia="en-GB"/>
                </w:rPr>
              </w:pPr>
              <w:r>
                <w:rPr>
                  <w:noProof/>
                </w:rPr>
                <w:t>9</w:t>
              </w:r>
              <w:r w:rsidR="004053B3">
                <w:rPr>
                  <w:noProof/>
                </w:rPr>
                <w:t>.</w:t>
              </w: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E02E94">
                  <w:rPr>
                    <w:noProof/>
                    <w:webHidden/>
                  </w:rPr>
                  <w:t>15</w:t>
                </w:r>
                <w:r w:rsidR="00156242">
                  <w:rPr>
                    <w:noProof/>
                    <w:webHidden/>
                  </w:rPr>
                  <w:fldChar w:fldCharType="end"/>
                </w:r>
              </w:hyperlink>
            </w:p>
            <w:p w14:paraId="554CB736" w14:textId="0813AB20" w:rsidR="00156242" w:rsidRDefault="004053B3">
              <w:pPr>
                <w:pStyle w:val="TOC1"/>
                <w:tabs>
                  <w:tab w:val="right" w:leader="dot" w:pos="9016"/>
                </w:tabs>
                <w:rPr>
                  <w:rFonts w:eastAsiaTheme="minorEastAsia"/>
                  <w:noProof/>
                  <w:lang w:eastAsia="en-GB"/>
                </w:rPr>
              </w:pPr>
              <w:r>
                <w:rPr>
                  <w:noProof/>
                </w:rPr>
                <w:t>1</w:t>
              </w:r>
              <w:r w:rsidR="00D97E45">
                <w:rPr>
                  <w:noProof/>
                </w:rPr>
                <w:t>0</w:t>
              </w:r>
              <w:r>
                <w:rPr>
                  <w:noProof/>
                </w:rPr>
                <w:t>.</w:t>
              </w: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E02E94">
                  <w:rPr>
                    <w:noProof/>
                    <w:webHidden/>
                  </w:rPr>
                  <w:t>17</w:t>
                </w:r>
                <w:r w:rsidR="00156242">
                  <w:rPr>
                    <w:noProof/>
                    <w:webHidden/>
                  </w:rPr>
                  <w:fldChar w:fldCharType="end"/>
                </w:r>
              </w:hyperlink>
            </w:p>
            <w:p w14:paraId="7B1D6543" w14:textId="71F5335E" w:rsidR="007D1947" w:rsidRDefault="007D1947">
              <w:r>
                <w:rPr>
                  <w:b/>
                  <w:bCs/>
                  <w:noProof/>
                </w:rPr>
                <w:fldChar w:fldCharType="end"/>
              </w:r>
            </w:p>
          </w:sdtContent>
        </w:sdt>
        <w:p w14:paraId="31C2A298" w14:textId="77777777" w:rsidR="007D1947" w:rsidRDefault="007D1947"/>
        <w:p w14:paraId="12E46063" w14:textId="77777777" w:rsidR="007D1947" w:rsidRDefault="007D1947"/>
        <w:p w14:paraId="5E526E29" w14:textId="77777777" w:rsidR="007D1947" w:rsidRDefault="007D1947"/>
        <w:p w14:paraId="6B4867BE" w14:textId="78B7C6A7" w:rsidR="00E67110" w:rsidRDefault="00E67110" w:rsidP="005C7295">
          <w:pPr>
            <w:pStyle w:val="Heading1"/>
            <w:numPr>
              <w:ilvl w:val="0"/>
              <w:numId w:val="3"/>
            </w:numPr>
          </w:pPr>
          <w:bookmarkStart w:id="1" w:name="_Toc497811408"/>
          <w:r w:rsidRPr="00E67110">
            <w:lastRenderedPageBreak/>
            <w:t>Terms of Reference</w:t>
          </w:r>
          <w:bookmarkEnd w:id="1"/>
        </w:p>
        <w:p w14:paraId="53C0D218" w14:textId="6F84C0AD" w:rsidR="00E67110" w:rsidRDefault="00E67110" w:rsidP="00E67110"/>
        <w:p w14:paraId="19A74F99" w14:textId="77777777" w:rsidR="00EF3877" w:rsidRDefault="000F1B98" w:rsidP="00E67110">
          <w:pPr>
            <w:rPr>
              <w:sz w:val="24"/>
              <w:szCs w:val="24"/>
            </w:rPr>
          </w:pPr>
          <w:r>
            <w:rPr>
              <w:sz w:val="24"/>
              <w:szCs w:val="24"/>
            </w:rPr>
            <w:t xml:space="preserve">This report has been compiled </w:t>
          </w:r>
          <w:r w:rsidR="00EF3877">
            <w:rPr>
              <w:sz w:val="24"/>
              <w:szCs w:val="24"/>
            </w:rPr>
            <w:t>by Aleha Begum.</w:t>
          </w:r>
        </w:p>
        <w:p w14:paraId="2F09576F" w14:textId="62A85C5D" w:rsidR="004056A6" w:rsidRDefault="0057102E" w:rsidP="00E67110">
          <w:pPr>
            <w:rPr>
              <w:sz w:val="24"/>
              <w:szCs w:val="24"/>
            </w:rPr>
          </w:pPr>
          <w:r>
            <w:rPr>
              <w:sz w:val="24"/>
              <w:szCs w:val="24"/>
            </w:rPr>
            <w:t>The report has been requested on the 30</w:t>
          </w:r>
          <w:r w:rsidRPr="0057102E">
            <w:rPr>
              <w:sz w:val="24"/>
              <w:szCs w:val="24"/>
              <w:vertAlign w:val="superscript"/>
            </w:rPr>
            <w:t>th</w:t>
          </w:r>
          <w:r>
            <w:rPr>
              <w:sz w:val="24"/>
              <w:szCs w:val="24"/>
            </w:rPr>
            <w:t xml:space="preserve"> January </w:t>
          </w:r>
          <w:proofErr w:type="gramStart"/>
          <w:r>
            <w:rPr>
              <w:sz w:val="24"/>
              <w:szCs w:val="24"/>
            </w:rPr>
            <w:t>2018  by</w:t>
          </w:r>
          <w:proofErr w:type="gramEnd"/>
          <w:r>
            <w:rPr>
              <w:sz w:val="24"/>
              <w:szCs w:val="24"/>
            </w:rPr>
            <w:t xml:space="preserve"> Marie </w:t>
          </w:r>
          <w:proofErr w:type="spellStart"/>
          <w:r>
            <w:rPr>
              <w:sz w:val="24"/>
              <w:szCs w:val="24"/>
            </w:rPr>
            <w:t>Pitson</w:t>
          </w:r>
          <w:proofErr w:type="spellEnd"/>
          <w:r w:rsidR="000F1B98">
            <w:rPr>
              <w:sz w:val="24"/>
              <w:szCs w:val="24"/>
            </w:rPr>
            <w:t>, and was submitted on the 2</w:t>
          </w:r>
          <w:r w:rsidR="000F1B98" w:rsidRPr="000F1B98">
            <w:rPr>
              <w:sz w:val="24"/>
              <w:szCs w:val="24"/>
              <w:vertAlign w:val="superscript"/>
            </w:rPr>
            <w:t>nd</w:t>
          </w:r>
          <w:r w:rsidR="000F1B98">
            <w:rPr>
              <w:sz w:val="24"/>
              <w:szCs w:val="24"/>
            </w:rPr>
            <w:t xml:space="preserve"> March 2018.</w:t>
          </w:r>
          <w:r w:rsidR="00EF3877">
            <w:rPr>
              <w:sz w:val="24"/>
              <w:szCs w:val="24"/>
            </w:rPr>
            <w:t>The reason this report has been carried out</w:t>
          </w:r>
          <w:r w:rsidR="004056A6">
            <w:rPr>
              <w:sz w:val="24"/>
              <w:szCs w:val="24"/>
            </w:rPr>
            <w:t xml:space="preserve"> is to </w:t>
          </w:r>
          <w:r w:rsidR="00482701">
            <w:rPr>
              <w:sz w:val="24"/>
              <w:szCs w:val="24"/>
            </w:rPr>
            <w:t>investigate</w:t>
          </w:r>
          <w:r w:rsidR="004056A6">
            <w:rPr>
              <w:sz w:val="24"/>
              <w:szCs w:val="24"/>
            </w:rPr>
            <w:t xml:space="preserve"> all the different employability skills, and then research what employers expect from individuals. It looks at how a person can use these key </w:t>
          </w:r>
          <w:r w:rsidR="00482701">
            <w:rPr>
              <w:sz w:val="24"/>
              <w:szCs w:val="24"/>
            </w:rPr>
            <w:t xml:space="preserve">skills to carry out effective work in the work place. </w:t>
          </w:r>
        </w:p>
        <w:p w14:paraId="53572631" w14:textId="5CE85141" w:rsidR="0023742F" w:rsidRPr="001776B1" w:rsidRDefault="00482701" w:rsidP="00E67110">
          <w:pPr>
            <w:rPr>
              <w:sz w:val="24"/>
              <w:szCs w:val="24"/>
            </w:rPr>
          </w:pPr>
          <w:r>
            <w:rPr>
              <w:sz w:val="24"/>
              <w:szCs w:val="24"/>
            </w:rPr>
            <w:t>The problems that were researched were</w:t>
          </w:r>
          <w:r w:rsidR="0023742F">
            <w:rPr>
              <w:sz w:val="24"/>
              <w:szCs w:val="24"/>
            </w:rPr>
            <w:t xml:space="preserve"> what qualifications are required to achieve a high standard teaching role. The issue looked at were</w:t>
          </w:r>
          <w:r w:rsidR="002F688A">
            <w:rPr>
              <w:sz w:val="24"/>
              <w:szCs w:val="24"/>
            </w:rPr>
            <w:t xml:space="preserve"> how the researcher can improve on current skills to do better in the future. </w:t>
          </w:r>
        </w:p>
        <w:p w14:paraId="2748B61E" w14:textId="77777777" w:rsidR="00E67110" w:rsidRDefault="00E67110" w:rsidP="00E67110"/>
        <w:p w14:paraId="2B7F56BF" w14:textId="77777777" w:rsidR="00E67110" w:rsidRDefault="00E67110" w:rsidP="00E67110"/>
        <w:p w14:paraId="4F2F998E" w14:textId="77777777" w:rsidR="00E67110" w:rsidRDefault="00E67110" w:rsidP="00E67110"/>
        <w:p w14:paraId="7022B0F4" w14:textId="77777777" w:rsidR="00E67110" w:rsidRDefault="00E67110" w:rsidP="00E67110"/>
        <w:p w14:paraId="7DEB6EB5" w14:textId="77777777" w:rsidR="00E67110" w:rsidRDefault="00E67110" w:rsidP="00E67110"/>
        <w:p w14:paraId="4C030F83" w14:textId="77777777" w:rsidR="00E67110" w:rsidRDefault="00E67110" w:rsidP="00E67110"/>
        <w:p w14:paraId="2C76F4E0" w14:textId="77777777" w:rsidR="00E67110" w:rsidRDefault="00E67110" w:rsidP="00E67110"/>
        <w:p w14:paraId="6A9CF882" w14:textId="77777777" w:rsidR="00E67110" w:rsidRDefault="00E67110" w:rsidP="00E67110"/>
        <w:p w14:paraId="22F689D7" w14:textId="77777777" w:rsidR="00E67110" w:rsidRDefault="00E67110" w:rsidP="00E67110"/>
        <w:p w14:paraId="6712C52F" w14:textId="77777777" w:rsidR="00E67110" w:rsidRDefault="00E67110" w:rsidP="00E67110"/>
        <w:p w14:paraId="5623923C" w14:textId="77777777" w:rsidR="00E67110" w:rsidRDefault="00E67110" w:rsidP="00E67110"/>
        <w:p w14:paraId="2DADF2CC" w14:textId="77777777" w:rsidR="00E67110" w:rsidRDefault="00E67110" w:rsidP="00E67110"/>
        <w:p w14:paraId="05483E46" w14:textId="77777777" w:rsidR="00E67110" w:rsidRDefault="00E67110" w:rsidP="00E67110"/>
        <w:p w14:paraId="3F89C5D1" w14:textId="77777777" w:rsidR="00E67110" w:rsidRDefault="00E67110" w:rsidP="00E67110"/>
        <w:p w14:paraId="34950D0C" w14:textId="77777777" w:rsidR="00E67110" w:rsidRDefault="00E67110" w:rsidP="00E67110"/>
        <w:p w14:paraId="14E72A6C" w14:textId="77777777" w:rsidR="00CC1C2C" w:rsidRDefault="00CC1C2C" w:rsidP="00E67110">
          <w:pPr>
            <w:pStyle w:val="Heading1"/>
          </w:pPr>
          <w:bookmarkStart w:id="2" w:name="_Toc497811409"/>
        </w:p>
        <w:p w14:paraId="3DB1563B" w14:textId="77777777" w:rsidR="00CC1C2C" w:rsidRDefault="00CC1C2C" w:rsidP="00E67110">
          <w:pPr>
            <w:pStyle w:val="Heading1"/>
          </w:pPr>
        </w:p>
        <w:p w14:paraId="5D4F94FA" w14:textId="1A385C92" w:rsidR="001E46C0" w:rsidRDefault="001E46C0" w:rsidP="00E67110">
          <w:pPr>
            <w:pStyle w:val="Heading1"/>
          </w:pPr>
        </w:p>
        <w:p w14:paraId="7F4415CA" w14:textId="77777777" w:rsidR="002C28DE" w:rsidRPr="002C28DE" w:rsidRDefault="002C28DE" w:rsidP="002C28DE"/>
        <w:p w14:paraId="552260EC" w14:textId="314560C8" w:rsidR="00E67110" w:rsidRDefault="00E67110" w:rsidP="005C7295">
          <w:pPr>
            <w:pStyle w:val="Heading1"/>
            <w:numPr>
              <w:ilvl w:val="0"/>
              <w:numId w:val="3"/>
            </w:numPr>
          </w:pPr>
          <w:r w:rsidRPr="00E67110">
            <w:lastRenderedPageBreak/>
            <w:t>Procedure</w:t>
          </w:r>
          <w:bookmarkEnd w:id="2"/>
        </w:p>
        <w:p w14:paraId="22ED163A" w14:textId="77777777" w:rsidR="00E67110" w:rsidRDefault="00E67110" w:rsidP="00E67110"/>
        <w:p w14:paraId="7C7A7666" w14:textId="3D72EADA" w:rsidR="00E67110" w:rsidRPr="00ED1C50" w:rsidRDefault="00ED1C50" w:rsidP="00E67110">
          <w:pPr>
            <w:rPr>
              <w:sz w:val="24"/>
              <w:szCs w:val="24"/>
            </w:rPr>
          </w:pPr>
          <w:r>
            <w:rPr>
              <w:sz w:val="24"/>
              <w:szCs w:val="24"/>
            </w:rPr>
            <w:t xml:space="preserve">The resources that the researcher </w:t>
          </w:r>
          <w:r w:rsidR="00381464">
            <w:rPr>
              <w:sz w:val="24"/>
              <w:szCs w:val="24"/>
            </w:rPr>
            <w:t xml:space="preserve">used to help complete the report </w:t>
          </w:r>
          <w:r w:rsidR="00450642">
            <w:rPr>
              <w:sz w:val="24"/>
              <w:szCs w:val="24"/>
            </w:rPr>
            <w:t>include</w:t>
          </w:r>
          <w:r w:rsidR="00381464">
            <w:rPr>
              <w:sz w:val="24"/>
              <w:szCs w:val="24"/>
            </w:rPr>
            <w:t xml:space="preserve">, books from the local library, books from the </w:t>
          </w:r>
          <w:r w:rsidR="00584032">
            <w:rPr>
              <w:sz w:val="24"/>
              <w:szCs w:val="24"/>
            </w:rPr>
            <w:t xml:space="preserve">University of Wales Trinity Saint David’s </w:t>
          </w:r>
          <w:r w:rsidR="00381464">
            <w:rPr>
              <w:sz w:val="24"/>
              <w:szCs w:val="24"/>
            </w:rPr>
            <w:t>online library</w:t>
          </w:r>
          <w:r w:rsidR="00313E67">
            <w:rPr>
              <w:sz w:val="24"/>
              <w:szCs w:val="24"/>
            </w:rPr>
            <w:t xml:space="preserve">, and online websites. </w:t>
          </w:r>
        </w:p>
        <w:p w14:paraId="011D2444" w14:textId="77777777" w:rsidR="00E67110" w:rsidRDefault="00E67110" w:rsidP="00E67110"/>
        <w:p w14:paraId="5604E5E5" w14:textId="77777777" w:rsidR="00E67110" w:rsidRDefault="00E67110" w:rsidP="00E67110"/>
        <w:p w14:paraId="14F46DF1" w14:textId="77777777" w:rsidR="00E67110" w:rsidRDefault="00E67110" w:rsidP="00150F61">
          <w:pPr>
            <w:jc w:val="center"/>
          </w:pPr>
        </w:p>
        <w:p w14:paraId="002A7D23" w14:textId="77777777" w:rsidR="00E67110" w:rsidRDefault="00E67110" w:rsidP="00E67110"/>
        <w:p w14:paraId="790F5F3C" w14:textId="77777777" w:rsidR="00E67110" w:rsidRDefault="00E67110" w:rsidP="00E67110"/>
        <w:p w14:paraId="5DC5717D" w14:textId="77777777" w:rsidR="00E67110" w:rsidRDefault="00E67110" w:rsidP="00E67110"/>
        <w:p w14:paraId="7A9FB7D3" w14:textId="77777777" w:rsidR="00E67110" w:rsidRDefault="00E67110" w:rsidP="00E67110"/>
        <w:p w14:paraId="5C5C1DAD" w14:textId="77777777" w:rsidR="00E67110" w:rsidRDefault="00E67110" w:rsidP="00E67110"/>
        <w:p w14:paraId="54EB51C9" w14:textId="77777777" w:rsidR="00E67110" w:rsidRDefault="00E67110" w:rsidP="00E67110"/>
        <w:p w14:paraId="62AD60FD" w14:textId="77777777" w:rsidR="00E67110" w:rsidRDefault="00E67110" w:rsidP="00E67110"/>
        <w:p w14:paraId="306EA300" w14:textId="77777777" w:rsidR="00E67110" w:rsidRDefault="00E67110" w:rsidP="00E67110"/>
        <w:p w14:paraId="1F700FB8" w14:textId="77777777" w:rsidR="00E67110" w:rsidRDefault="00E67110" w:rsidP="00E67110"/>
        <w:p w14:paraId="2917BBB8" w14:textId="77777777" w:rsidR="00E67110" w:rsidRDefault="00E67110" w:rsidP="00E67110"/>
        <w:p w14:paraId="0E894C53" w14:textId="77777777" w:rsidR="00E67110" w:rsidRDefault="00E67110" w:rsidP="00E67110"/>
        <w:p w14:paraId="4441D4C2" w14:textId="77777777" w:rsidR="00E67110" w:rsidRDefault="00E67110" w:rsidP="00E67110"/>
        <w:p w14:paraId="2C8BF0B1" w14:textId="77777777" w:rsidR="00E67110" w:rsidRDefault="00E67110" w:rsidP="00E67110"/>
        <w:p w14:paraId="0F9D8474" w14:textId="77777777" w:rsidR="00E67110" w:rsidRDefault="00E67110" w:rsidP="00E67110"/>
        <w:p w14:paraId="28EF1AED" w14:textId="77777777" w:rsidR="00E67110" w:rsidRDefault="00E67110" w:rsidP="00E67110"/>
        <w:p w14:paraId="77E8C631" w14:textId="77777777" w:rsidR="00E67110" w:rsidRDefault="00E67110" w:rsidP="00E67110"/>
        <w:p w14:paraId="38084CAC" w14:textId="77777777" w:rsidR="00E67110" w:rsidRDefault="00E67110" w:rsidP="00E67110"/>
        <w:p w14:paraId="31723A87" w14:textId="77777777" w:rsidR="00E67110" w:rsidRDefault="00E67110" w:rsidP="00E67110"/>
        <w:p w14:paraId="063C10EF" w14:textId="77777777" w:rsidR="00E67110" w:rsidRDefault="00E67110" w:rsidP="00E67110"/>
        <w:p w14:paraId="496243AA" w14:textId="77777777" w:rsidR="00E67110" w:rsidRDefault="00E67110" w:rsidP="00E67110"/>
        <w:p w14:paraId="59CABC5B" w14:textId="55CD818A" w:rsidR="00E67110" w:rsidRDefault="00E67110" w:rsidP="00E67110"/>
        <w:p w14:paraId="47EF7767" w14:textId="2C8E0B47" w:rsidR="002C28DE" w:rsidRDefault="002C28DE" w:rsidP="00E67110"/>
        <w:p w14:paraId="60536E8B" w14:textId="77777777" w:rsidR="002C28DE" w:rsidRDefault="002C28DE" w:rsidP="00E67110"/>
        <w:p w14:paraId="69904C64" w14:textId="7A781ED7" w:rsidR="00DF7156" w:rsidRDefault="007D1947" w:rsidP="005C7295">
          <w:pPr>
            <w:pStyle w:val="Heading1"/>
            <w:numPr>
              <w:ilvl w:val="0"/>
              <w:numId w:val="3"/>
            </w:numPr>
          </w:pPr>
          <w:bookmarkStart w:id="3" w:name="_Toc497811410"/>
          <w:r>
            <w:lastRenderedPageBreak/>
            <w:t>Introduction</w:t>
          </w:r>
          <w:bookmarkEnd w:id="3"/>
        </w:p>
        <w:p w14:paraId="6214A2DE" w14:textId="77777777" w:rsidR="00150F61" w:rsidRPr="00150F61" w:rsidRDefault="00150F61" w:rsidP="00150F61"/>
        <w:p w14:paraId="6900B632" w14:textId="0C8B1082" w:rsidR="00DF7156" w:rsidRDefault="00150F61" w:rsidP="00E67110">
          <w:pPr>
            <w:rPr>
              <w:sz w:val="24"/>
              <w:szCs w:val="24"/>
            </w:rPr>
          </w:pPr>
          <w:r>
            <w:rPr>
              <w:sz w:val="24"/>
              <w:szCs w:val="24"/>
            </w:rPr>
            <w:t xml:space="preserve">Employability skills </w:t>
          </w:r>
          <w:r w:rsidR="00DF7156">
            <w:rPr>
              <w:sz w:val="24"/>
              <w:szCs w:val="24"/>
            </w:rPr>
            <w:t>specific skills and advantages that a person possesses to progress in the work place, as it gives employees a head start in making certain decision making, problem solving and to become a stronger person within the organisation. (Skills you need, 2018)</w:t>
          </w:r>
        </w:p>
        <w:p w14:paraId="5F294F0A" w14:textId="0685DBDE" w:rsidR="00DF7156" w:rsidRDefault="00DF7156" w:rsidP="00E67110">
          <w:pPr>
            <w:rPr>
              <w:sz w:val="24"/>
              <w:szCs w:val="24"/>
            </w:rPr>
          </w:pPr>
          <w:r>
            <w:rPr>
              <w:sz w:val="24"/>
              <w:szCs w:val="24"/>
            </w:rPr>
            <w:t>Another term for employability skills is</w:t>
          </w:r>
          <w:r w:rsidR="00143738">
            <w:rPr>
              <w:sz w:val="24"/>
              <w:szCs w:val="24"/>
            </w:rPr>
            <w:t xml:space="preserve"> known as</w:t>
          </w:r>
          <w:r>
            <w:rPr>
              <w:sz w:val="24"/>
              <w:szCs w:val="24"/>
            </w:rPr>
            <w:t xml:space="preserve"> ‘transferable skills</w:t>
          </w:r>
          <w:r w:rsidR="00D74BF6">
            <w:rPr>
              <w:sz w:val="24"/>
              <w:szCs w:val="24"/>
            </w:rPr>
            <w:t xml:space="preserve">,’ which are the skills and strengths that job roles now need. Most employers now expect individuals to be prepared for job positions with at least skill already acquired. (University of Manchester, 2018) </w:t>
          </w:r>
        </w:p>
        <w:p w14:paraId="00FC85D5" w14:textId="3E311126" w:rsidR="00D74BF6" w:rsidRDefault="00D74BF6" w:rsidP="00E67110">
          <w:pPr>
            <w:rPr>
              <w:b/>
              <w:sz w:val="24"/>
              <w:szCs w:val="24"/>
            </w:rPr>
          </w:pPr>
        </w:p>
        <w:p w14:paraId="5C47C836" w14:textId="532C1BA4" w:rsidR="00D74BF6" w:rsidRPr="00D74BF6" w:rsidRDefault="00D74BF6" w:rsidP="00E67110">
          <w:pPr>
            <w:rPr>
              <w:sz w:val="24"/>
              <w:szCs w:val="24"/>
            </w:rPr>
          </w:pPr>
          <w:r>
            <w:rPr>
              <w:sz w:val="24"/>
              <w:szCs w:val="24"/>
            </w:rPr>
            <w:t xml:space="preserve">A study from the University of Nottingham and Exeter (2007), found that a candidate with </w:t>
          </w:r>
          <w:r w:rsidR="007948D6">
            <w:rPr>
              <w:sz w:val="24"/>
              <w:szCs w:val="24"/>
            </w:rPr>
            <w:t xml:space="preserve">a </w:t>
          </w:r>
          <w:r>
            <w:rPr>
              <w:sz w:val="24"/>
              <w:szCs w:val="24"/>
            </w:rPr>
            <w:t xml:space="preserve">mix of generic and technical skills is thought to have an advantage in the work field, as it means that they </w:t>
          </w:r>
          <w:r w:rsidR="00ED6884">
            <w:rPr>
              <w:sz w:val="24"/>
              <w:szCs w:val="24"/>
            </w:rPr>
            <w:t>can</w:t>
          </w:r>
          <w:r>
            <w:rPr>
              <w:sz w:val="24"/>
              <w:szCs w:val="24"/>
            </w:rPr>
            <w:t xml:space="preserve"> endure greater workloads, and have more connections with other organisations. It also increases more team work, as there will be communications with colleagues. </w:t>
          </w:r>
        </w:p>
        <w:p w14:paraId="4A6C4715" w14:textId="77777777" w:rsidR="00DF7156" w:rsidRDefault="00DF7156" w:rsidP="00E67110"/>
        <w:p w14:paraId="0D3879BC" w14:textId="77777777" w:rsidR="00E67110" w:rsidRDefault="00E67110" w:rsidP="00E67110"/>
        <w:p w14:paraId="4AA2E4BB" w14:textId="77777777" w:rsidR="00E67110" w:rsidRDefault="00E67110" w:rsidP="00E67110"/>
        <w:p w14:paraId="662DC60E" w14:textId="77777777" w:rsidR="00E67110" w:rsidRDefault="00E67110" w:rsidP="00E67110"/>
        <w:p w14:paraId="0513E50D" w14:textId="77777777" w:rsidR="00E67110" w:rsidRDefault="00E67110" w:rsidP="00E67110"/>
        <w:p w14:paraId="6746CEA8" w14:textId="77777777" w:rsidR="00E67110" w:rsidRDefault="00E67110" w:rsidP="00E67110"/>
        <w:p w14:paraId="2272DFF2" w14:textId="77777777" w:rsidR="00E67110" w:rsidRDefault="00E67110" w:rsidP="00E67110"/>
        <w:p w14:paraId="2C060362" w14:textId="1131DF1F" w:rsidR="00E67110" w:rsidRDefault="00E67110" w:rsidP="00E67110"/>
        <w:p w14:paraId="7DBC907A" w14:textId="77777777" w:rsidR="00E67110" w:rsidRDefault="00E67110" w:rsidP="00E67110"/>
        <w:p w14:paraId="45FF9C45" w14:textId="77777777" w:rsidR="00E67110" w:rsidRDefault="00E67110" w:rsidP="00E67110"/>
        <w:p w14:paraId="7A1AD7F5" w14:textId="77777777" w:rsidR="00E67110" w:rsidRDefault="00E67110" w:rsidP="00E67110"/>
        <w:p w14:paraId="72DBCA7C" w14:textId="77777777" w:rsidR="00E67110" w:rsidRDefault="00E67110" w:rsidP="00E67110"/>
        <w:p w14:paraId="7AAE557C" w14:textId="1E0FFC1F" w:rsidR="00CC1C2C" w:rsidRDefault="00CC1C2C" w:rsidP="00E67110">
          <w:pPr>
            <w:pStyle w:val="Heading1"/>
            <w:rPr>
              <w:rFonts w:asciiTheme="minorHAnsi" w:eastAsiaTheme="minorHAnsi" w:hAnsiTheme="minorHAnsi" w:cstheme="minorBidi"/>
              <w:color w:val="auto"/>
              <w:sz w:val="22"/>
              <w:szCs w:val="22"/>
            </w:rPr>
          </w:pPr>
          <w:bookmarkStart w:id="4" w:name="_Toc497811411"/>
        </w:p>
        <w:p w14:paraId="6647F85E" w14:textId="564D473A" w:rsidR="001F1D29" w:rsidRDefault="001F1D29" w:rsidP="001F1D29"/>
        <w:p w14:paraId="6DB25143" w14:textId="0E8FF832" w:rsidR="001F1D29" w:rsidRDefault="001F1D29" w:rsidP="001F1D29"/>
        <w:p w14:paraId="44315E05" w14:textId="7A04ADD9" w:rsidR="002C28DE" w:rsidRDefault="002C28DE" w:rsidP="001F1D29"/>
        <w:p w14:paraId="208E5545" w14:textId="24BFC25E" w:rsidR="002C28DE" w:rsidRDefault="002C28DE" w:rsidP="001F1D29"/>
        <w:p w14:paraId="6B9044BF" w14:textId="77777777" w:rsidR="002C28DE" w:rsidRPr="001F1D29" w:rsidRDefault="002C28DE" w:rsidP="001F1D29"/>
        <w:p w14:paraId="3B8C38C8" w14:textId="5870757D" w:rsidR="00E67110" w:rsidRPr="00E67110" w:rsidRDefault="00E67110" w:rsidP="005C7295">
          <w:pPr>
            <w:pStyle w:val="Heading1"/>
            <w:numPr>
              <w:ilvl w:val="0"/>
              <w:numId w:val="3"/>
            </w:numPr>
          </w:pPr>
          <w:r>
            <w:lastRenderedPageBreak/>
            <w:t>Findings</w:t>
          </w:r>
          <w:bookmarkEnd w:id="4"/>
        </w:p>
        <w:p w14:paraId="0D6B15BE" w14:textId="06AF768A" w:rsidR="007D1947" w:rsidRDefault="007D1947" w:rsidP="007D1947"/>
        <w:p w14:paraId="14635065" w14:textId="14ABE29D" w:rsidR="00270EE4" w:rsidRDefault="00636ED7" w:rsidP="007D1947">
          <w:pPr>
            <w:rPr>
              <w:sz w:val="24"/>
              <w:szCs w:val="24"/>
            </w:rPr>
          </w:pPr>
          <w:r>
            <w:rPr>
              <w:sz w:val="24"/>
              <w:szCs w:val="24"/>
            </w:rPr>
            <w:t>This report wil</w:t>
          </w:r>
          <w:r w:rsidR="00AB0670">
            <w:rPr>
              <w:sz w:val="24"/>
              <w:szCs w:val="24"/>
            </w:rPr>
            <w:t xml:space="preserve">l be looking into all the different key employability skills and how each one affects and organisation. </w:t>
          </w:r>
          <w:r w:rsidR="007E0BFC">
            <w:rPr>
              <w:sz w:val="24"/>
              <w:szCs w:val="24"/>
            </w:rPr>
            <w:t xml:space="preserve">The researcher is looking towards a job in teaching, and this report will look at what the requirements are </w:t>
          </w:r>
          <w:r w:rsidR="005E7FC3">
            <w:rPr>
              <w:sz w:val="24"/>
              <w:szCs w:val="24"/>
            </w:rPr>
            <w:t xml:space="preserve">to be able to achieve this goal. The report has been requested </w:t>
          </w:r>
          <w:r w:rsidR="000257FA">
            <w:rPr>
              <w:sz w:val="24"/>
              <w:szCs w:val="24"/>
            </w:rPr>
            <w:t>b</w:t>
          </w:r>
          <w:r w:rsidR="005E7FC3">
            <w:rPr>
              <w:sz w:val="24"/>
              <w:szCs w:val="24"/>
            </w:rPr>
            <w:t xml:space="preserve">y Marie </w:t>
          </w:r>
          <w:proofErr w:type="spellStart"/>
          <w:r w:rsidR="005E7FC3">
            <w:rPr>
              <w:sz w:val="24"/>
              <w:szCs w:val="24"/>
            </w:rPr>
            <w:t>Pitson</w:t>
          </w:r>
          <w:proofErr w:type="spellEnd"/>
          <w:r w:rsidR="000257FA">
            <w:rPr>
              <w:sz w:val="24"/>
              <w:szCs w:val="24"/>
            </w:rPr>
            <w:t xml:space="preserve">, the lecturer. </w:t>
          </w:r>
        </w:p>
        <w:p w14:paraId="50B6D8D6" w14:textId="328C3839" w:rsidR="00B10B57" w:rsidRDefault="00B10B57" w:rsidP="007D1947">
          <w:pPr>
            <w:rPr>
              <w:sz w:val="24"/>
              <w:szCs w:val="24"/>
            </w:rPr>
          </w:pPr>
        </w:p>
        <w:p w14:paraId="4855B667" w14:textId="36E43633" w:rsidR="00B10B57" w:rsidRDefault="005C7295" w:rsidP="007D1947">
          <w:pPr>
            <w:rPr>
              <w:b/>
              <w:sz w:val="24"/>
              <w:szCs w:val="24"/>
            </w:rPr>
          </w:pPr>
          <w:r>
            <w:rPr>
              <w:b/>
              <w:sz w:val="24"/>
              <w:szCs w:val="24"/>
            </w:rPr>
            <w:t>5</w:t>
          </w:r>
          <w:r w:rsidR="00CA3551">
            <w:rPr>
              <w:b/>
              <w:sz w:val="24"/>
              <w:szCs w:val="24"/>
            </w:rPr>
            <w:t xml:space="preserve">.1 </w:t>
          </w:r>
          <w:r w:rsidR="00B10B57">
            <w:rPr>
              <w:b/>
              <w:sz w:val="24"/>
              <w:szCs w:val="24"/>
            </w:rPr>
            <w:t>What are transferable skills?</w:t>
          </w:r>
        </w:p>
        <w:p w14:paraId="658D0645" w14:textId="61E25448" w:rsidR="00777E30" w:rsidRDefault="000101A8" w:rsidP="007D1947">
          <w:pPr>
            <w:rPr>
              <w:sz w:val="24"/>
              <w:szCs w:val="24"/>
            </w:rPr>
          </w:pPr>
          <w:r>
            <w:rPr>
              <w:sz w:val="24"/>
              <w:szCs w:val="24"/>
            </w:rPr>
            <w:t>According to Princeton University (2018), t</w:t>
          </w:r>
          <w:r w:rsidR="000E3AE5">
            <w:rPr>
              <w:sz w:val="24"/>
              <w:szCs w:val="24"/>
            </w:rPr>
            <w:t xml:space="preserve">ransferable skills are otherwise known as </w:t>
          </w:r>
          <w:r w:rsidR="0016315D">
            <w:rPr>
              <w:sz w:val="24"/>
              <w:szCs w:val="24"/>
            </w:rPr>
            <w:t>those key skills that employers look for in a person, which they find will be beneficial for the speci</w:t>
          </w:r>
          <w:r w:rsidR="000D03BE">
            <w:rPr>
              <w:sz w:val="24"/>
              <w:szCs w:val="24"/>
            </w:rPr>
            <w:t>fic role but also those that can be passed on to others</w:t>
          </w:r>
          <w:r w:rsidR="00091DD8">
            <w:rPr>
              <w:sz w:val="24"/>
              <w:szCs w:val="24"/>
            </w:rPr>
            <w:t xml:space="preserve"> to help better the company. </w:t>
          </w:r>
        </w:p>
        <w:p w14:paraId="2803DC24" w14:textId="07BA77AD" w:rsidR="00AF201E" w:rsidRPr="000E3AE5" w:rsidRDefault="00091DD8" w:rsidP="007D1947">
          <w:pPr>
            <w:rPr>
              <w:sz w:val="24"/>
              <w:szCs w:val="24"/>
            </w:rPr>
          </w:pPr>
          <w:r>
            <w:rPr>
              <w:sz w:val="24"/>
              <w:szCs w:val="24"/>
            </w:rPr>
            <w:t>The four main types of transferable skills are, interpersonal, organisational</w:t>
          </w:r>
          <w:r w:rsidR="009504DF">
            <w:rPr>
              <w:sz w:val="24"/>
              <w:szCs w:val="24"/>
            </w:rPr>
            <w:t>, leadership and communication. These consist of many</w:t>
          </w:r>
          <w:r w:rsidR="00A540D0">
            <w:rPr>
              <w:sz w:val="24"/>
              <w:szCs w:val="24"/>
            </w:rPr>
            <w:t xml:space="preserve"> different </w:t>
          </w:r>
          <w:r w:rsidR="007C6C10">
            <w:rPr>
              <w:sz w:val="24"/>
              <w:szCs w:val="24"/>
            </w:rPr>
            <w:t xml:space="preserve">qualities that individuals hold, some of which they themselves may be unaware they have. </w:t>
          </w:r>
          <w:r w:rsidR="00381BA1">
            <w:rPr>
              <w:sz w:val="24"/>
              <w:szCs w:val="24"/>
            </w:rPr>
            <w:t xml:space="preserve">Interpersonal skills are those such as providing motivation through the group, reacting and resolving </w:t>
          </w:r>
          <w:r w:rsidR="00855045">
            <w:rPr>
              <w:sz w:val="24"/>
              <w:szCs w:val="24"/>
            </w:rPr>
            <w:t>problems</w:t>
          </w:r>
          <w:r w:rsidR="0008294D">
            <w:rPr>
              <w:sz w:val="24"/>
              <w:szCs w:val="24"/>
            </w:rPr>
            <w:t xml:space="preserve"> that arise successfully and in the best possible manner. </w:t>
          </w:r>
        </w:p>
        <w:p w14:paraId="28E45309" w14:textId="77777777" w:rsidR="00AC1D1E" w:rsidRPr="00270EE4" w:rsidRDefault="00AC1D1E" w:rsidP="007D1947">
          <w:pPr>
            <w:rPr>
              <w:sz w:val="24"/>
              <w:szCs w:val="24"/>
            </w:rPr>
          </w:pPr>
        </w:p>
        <w:p w14:paraId="5BEB71F9" w14:textId="0F5C5CC6" w:rsidR="00063310" w:rsidRDefault="00D97E45" w:rsidP="007D1947">
          <w:pPr>
            <w:rPr>
              <w:b/>
              <w:sz w:val="24"/>
              <w:szCs w:val="24"/>
            </w:rPr>
          </w:pPr>
          <w:r>
            <w:rPr>
              <w:b/>
              <w:sz w:val="24"/>
              <w:szCs w:val="24"/>
            </w:rPr>
            <w:t>5</w:t>
          </w:r>
          <w:r w:rsidR="00CA3551">
            <w:rPr>
              <w:b/>
              <w:sz w:val="24"/>
              <w:szCs w:val="24"/>
            </w:rPr>
            <w:t xml:space="preserve">.1.1 </w:t>
          </w:r>
          <w:r w:rsidR="00063310">
            <w:rPr>
              <w:b/>
              <w:sz w:val="24"/>
              <w:szCs w:val="24"/>
            </w:rPr>
            <w:t>Problem solving and analytical skills</w:t>
          </w:r>
        </w:p>
        <w:p w14:paraId="3CCDF7CF" w14:textId="59509853" w:rsidR="00C90906" w:rsidRDefault="002552E5" w:rsidP="007D1947">
          <w:pPr>
            <w:rPr>
              <w:sz w:val="24"/>
              <w:szCs w:val="24"/>
            </w:rPr>
          </w:pPr>
          <w:r>
            <w:rPr>
              <w:sz w:val="24"/>
              <w:szCs w:val="24"/>
            </w:rPr>
            <w:t>The University of Kent (2013)</w:t>
          </w:r>
          <w:r w:rsidR="00087580">
            <w:rPr>
              <w:sz w:val="24"/>
              <w:szCs w:val="24"/>
            </w:rPr>
            <w:t xml:space="preserve"> s</w:t>
          </w:r>
          <w:r w:rsidR="001C1AAE">
            <w:rPr>
              <w:sz w:val="24"/>
              <w:szCs w:val="24"/>
            </w:rPr>
            <w:t>tates</w:t>
          </w:r>
          <w:r w:rsidR="00087580">
            <w:rPr>
              <w:sz w:val="24"/>
              <w:szCs w:val="24"/>
            </w:rPr>
            <w:t xml:space="preserve"> that p</w:t>
          </w:r>
          <w:r w:rsidR="001E4D85">
            <w:rPr>
              <w:sz w:val="24"/>
              <w:szCs w:val="24"/>
            </w:rPr>
            <w:t xml:space="preserve">roblems solving, analytical skills and having the </w:t>
          </w:r>
          <w:r w:rsidR="001376A6">
            <w:rPr>
              <w:sz w:val="24"/>
              <w:szCs w:val="24"/>
            </w:rPr>
            <w:t>initiative, are part</w:t>
          </w:r>
          <w:r w:rsidR="001376A6">
            <w:rPr>
              <w:b/>
              <w:sz w:val="24"/>
              <w:szCs w:val="24"/>
            </w:rPr>
            <w:t xml:space="preserve"> </w:t>
          </w:r>
          <w:r w:rsidR="000526EB">
            <w:rPr>
              <w:sz w:val="24"/>
              <w:szCs w:val="24"/>
            </w:rPr>
            <w:t xml:space="preserve">of some of the top wanted key skills that employers look for in candidates. These skills are vital in preparing </w:t>
          </w:r>
          <w:r w:rsidR="00B44F3D">
            <w:rPr>
              <w:sz w:val="24"/>
              <w:szCs w:val="24"/>
            </w:rPr>
            <w:t xml:space="preserve">someone who steps up and accepts responsibility to ensure that all set targets </w:t>
          </w:r>
          <w:r w:rsidR="002A0104">
            <w:rPr>
              <w:sz w:val="24"/>
              <w:szCs w:val="24"/>
            </w:rPr>
            <w:t xml:space="preserve">are acquired. These skills help to show alternative ideas to carrying out tasks. It helps to make sure that employees keep trying and don’t accept defeat. </w:t>
          </w:r>
        </w:p>
        <w:p w14:paraId="746BA492" w14:textId="1E297539" w:rsidR="00620355" w:rsidRDefault="00CE58F0" w:rsidP="007D1947">
          <w:pPr>
            <w:rPr>
              <w:sz w:val="24"/>
              <w:szCs w:val="24"/>
            </w:rPr>
          </w:pPr>
          <w:r>
            <w:rPr>
              <w:sz w:val="24"/>
              <w:szCs w:val="24"/>
            </w:rPr>
            <w:t>Careers builder</w:t>
          </w:r>
          <w:r w:rsidR="008A250D">
            <w:rPr>
              <w:sz w:val="24"/>
              <w:szCs w:val="24"/>
            </w:rPr>
            <w:t xml:space="preserve"> </w:t>
          </w:r>
          <w:r>
            <w:rPr>
              <w:sz w:val="24"/>
              <w:szCs w:val="24"/>
            </w:rPr>
            <w:t>(2018),</w:t>
          </w:r>
          <w:r w:rsidR="008A250D">
            <w:rPr>
              <w:sz w:val="24"/>
              <w:szCs w:val="24"/>
            </w:rPr>
            <w:t xml:space="preserve"> h</w:t>
          </w:r>
          <w:r w:rsidR="00087580">
            <w:rPr>
              <w:sz w:val="24"/>
              <w:szCs w:val="24"/>
            </w:rPr>
            <w:t xml:space="preserve">aving adequate problem </w:t>
          </w:r>
          <w:r w:rsidR="00606CE8">
            <w:rPr>
              <w:sz w:val="24"/>
              <w:szCs w:val="24"/>
            </w:rPr>
            <w:t>-</w:t>
          </w:r>
          <w:r w:rsidR="00087580">
            <w:rPr>
              <w:sz w:val="24"/>
              <w:szCs w:val="24"/>
            </w:rPr>
            <w:t xml:space="preserve">solving </w:t>
          </w:r>
          <w:r w:rsidR="00C90906">
            <w:rPr>
              <w:sz w:val="24"/>
              <w:szCs w:val="24"/>
            </w:rPr>
            <w:t xml:space="preserve">skills will increase an </w:t>
          </w:r>
          <w:r w:rsidR="00054B8E">
            <w:rPr>
              <w:sz w:val="24"/>
              <w:szCs w:val="24"/>
            </w:rPr>
            <w:t>employee’s</w:t>
          </w:r>
          <w:r w:rsidR="00C90906">
            <w:rPr>
              <w:sz w:val="24"/>
              <w:szCs w:val="24"/>
            </w:rPr>
            <w:t xml:space="preserve"> chance of going up the ladder</w:t>
          </w:r>
          <w:r w:rsidR="00606CE8">
            <w:rPr>
              <w:sz w:val="24"/>
              <w:szCs w:val="24"/>
            </w:rPr>
            <w:t xml:space="preserve"> within the organisation. </w:t>
          </w:r>
          <w:r w:rsidR="00854E59">
            <w:rPr>
              <w:sz w:val="24"/>
              <w:szCs w:val="24"/>
            </w:rPr>
            <w:t>The Knowledge network by and for Educators (2015), mentions that p</w:t>
          </w:r>
          <w:r w:rsidR="00B96BFA">
            <w:rPr>
              <w:sz w:val="24"/>
              <w:szCs w:val="24"/>
            </w:rPr>
            <w:t xml:space="preserve">roblems solving is a type of skill that provides employees with the ability to judge </w:t>
          </w:r>
          <w:r w:rsidR="001A06A9">
            <w:rPr>
              <w:sz w:val="24"/>
              <w:szCs w:val="24"/>
            </w:rPr>
            <w:t>ahead of every situation, analysing all different aspects of the problem</w:t>
          </w:r>
          <w:r w:rsidR="00B73DE5">
            <w:rPr>
              <w:sz w:val="24"/>
              <w:szCs w:val="24"/>
            </w:rPr>
            <w:t xml:space="preserve">, and looking at all the ways of resolving the issue, as well as </w:t>
          </w:r>
          <w:r w:rsidR="00BC21A7">
            <w:rPr>
              <w:sz w:val="24"/>
              <w:szCs w:val="24"/>
            </w:rPr>
            <w:t>thinking ahead, understanding what the outcome will be from each action taken.</w:t>
          </w:r>
        </w:p>
        <w:p w14:paraId="5DBCC6B4" w14:textId="36E1F581" w:rsidR="00961051" w:rsidRPr="00676FCD" w:rsidRDefault="00185A2F" w:rsidP="007D1947">
          <w:pPr>
            <w:rPr>
              <w:sz w:val="24"/>
              <w:szCs w:val="24"/>
            </w:rPr>
          </w:pPr>
          <w:r>
            <w:rPr>
              <w:sz w:val="24"/>
              <w:szCs w:val="24"/>
            </w:rPr>
            <w:t xml:space="preserve">The researcher </w:t>
          </w:r>
          <w:r w:rsidR="001E1C1C">
            <w:rPr>
              <w:sz w:val="24"/>
              <w:szCs w:val="24"/>
            </w:rPr>
            <w:t xml:space="preserve">has basic knowledge on problems solving techniques, and through the findings on this subject, the researcher </w:t>
          </w:r>
          <w:r w:rsidR="009A00F6">
            <w:rPr>
              <w:sz w:val="24"/>
              <w:szCs w:val="24"/>
            </w:rPr>
            <w:t xml:space="preserve">has found that extra training and guidance should be </w:t>
          </w:r>
          <w:proofErr w:type="gramStart"/>
          <w:r w:rsidR="009A00F6">
            <w:rPr>
              <w:sz w:val="24"/>
              <w:szCs w:val="24"/>
            </w:rPr>
            <w:t>looked into</w:t>
          </w:r>
          <w:proofErr w:type="gramEnd"/>
          <w:r w:rsidR="009A00F6">
            <w:rPr>
              <w:sz w:val="24"/>
              <w:szCs w:val="24"/>
            </w:rPr>
            <w:t xml:space="preserve"> in order to receive the best possible outcome </w:t>
          </w:r>
          <w:r w:rsidR="00101ADF">
            <w:rPr>
              <w:sz w:val="24"/>
              <w:szCs w:val="24"/>
            </w:rPr>
            <w:t>to becoming a teacher.</w:t>
          </w:r>
        </w:p>
        <w:p w14:paraId="26FE246E" w14:textId="77777777" w:rsidR="00EE5029" w:rsidRDefault="00EE5029" w:rsidP="007D1947">
          <w:pPr>
            <w:rPr>
              <w:b/>
              <w:sz w:val="24"/>
              <w:szCs w:val="24"/>
            </w:rPr>
          </w:pPr>
        </w:p>
        <w:p w14:paraId="690AD9E2" w14:textId="26537CD1" w:rsidR="00CF4E26" w:rsidRDefault="00D97E45" w:rsidP="007D1947">
          <w:pPr>
            <w:rPr>
              <w:b/>
              <w:sz w:val="24"/>
              <w:szCs w:val="24"/>
            </w:rPr>
          </w:pPr>
          <w:r>
            <w:rPr>
              <w:b/>
              <w:sz w:val="24"/>
              <w:szCs w:val="24"/>
            </w:rPr>
            <w:t>5</w:t>
          </w:r>
          <w:r w:rsidR="00DA423B">
            <w:rPr>
              <w:b/>
              <w:sz w:val="24"/>
              <w:szCs w:val="24"/>
            </w:rPr>
            <w:t xml:space="preserve">.1.2 </w:t>
          </w:r>
          <w:r w:rsidR="00CF4E26">
            <w:rPr>
              <w:b/>
              <w:sz w:val="24"/>
              <w:szCs w:val="24"/>
            </w:rPr>
            <w:t>Leadership</w:t>
          </w:r>
          <w:r w:rsidR="00242E61">
            <w:rPr>
              <w:b/>
              <w:sz w:val="24"/>
              <w:szCs w:val="24"/>
            </w:rPr>
            <w:t xml:space="preserve"> skills </w:t>
          </w:r>
        </w:p>
        <w:p w14:paraId="6917F858" w14:textId="77ABF998" w:rsidR="0060373D" w:rsidRDefault="00564B3A" w:rsidP="007D1947">
          <w:pPr>
            <w:rPr>
              <w:sz w:val="24"/>
              <w:szCs w:val="24"/>
            </w:rPr>
          </w:pPr>
          <w:r>
            <w:rPr>
              <w:sz w:val="24"/>
              <w:szCs w:val="24"/>
            </w:rPr>
            <w:t>According to Elevation networks (2018), a</w:t>
          </w:r>
          <w:r w:rsidR="00774AAD">
            <w:rPr>
              <w:sz w:val="24"/>
              <w:szCs w:val="24"/>
            </w:rPr>
            <w:t xml:space="preserve"> person with </w:t>
          </w:r>
          <w:r w:rsidR="000173A0">
            <w:rPr>
              <w:sz w:val="24"/>
              <w:szCs w:val="24"/>
            </w:rPr>
            <w:t xml:space="preserve">strong leadership skills will have good initiative. </w:t>
          </w:r>
          <w:r w:rsidR="00D06F9D">
            <w:rPr>
              <w:sz w:val="24"/>
              <w:szCs w:val="24"/>
            </w:rPr>
            <w:t xml:space="preserve">It means tasks can be completed without </w:t>
          </w:r>
          <w:r w:rsidR="00253918">
            <w:rPr>
              <w:sz w:val="24"/>
              <w:szCs w:val="24"/>
            </w:rPr>
            <w:t xml:space="preserve">waiting for someone’s instructions. A </w:t>
          </w:r>
          <w:r w:rsidR="00253918">
            <w:rPr>
              <w:sz w:val="24"/>
              <w:szCs w:val="24"/>
            </w:rPr>
            <w:lastRenderedPageBreak/>
            <w:t>good leader portrays the ability to try new things</w:t>
          </w:r>
          <w:r w:rsidR="00C26C4F">
            <w:rPr>
              <w:sz w:val="24"/>
              <w:szCs w:val="24"/>
            </w:rPr>
            <w:t xml:space="preserve"> within the organisation</w:t>
          </w:r>
          <w:r w:rsidR="00741130">
            <w:rPr>
              <w:sz w:val="24"/>
              <w:szCs w:val="24"/>
            </w:rPr>
            <w:t xml:space="preserve"> and </w:t>
          </w:r>
          <w:r w:rsidR="00394116">
            <w:rPr>
              <w:sz w:val="24"/>
              <w:szCs w:val="24"/>
            </w:rPr>
            <w:t xml:space="preserve">will find different ways </w:t>
          </w:r>
          <w:r w:rsidR="00D159C5">
            <w:rPr>
              <w:sz w:val="24"/>
              <w:szCs w:val="24"/>
            </w:rPr>
            <w:t xml:space="preserve">to complete everyday tasks. </w:t>
          </w:r>
          <w:r w:rsidR="00A30CFE">
            <w:rPr>
              <w:sz w:val="24"/>
              <w:szCs w:val="24"/>
            </w:rPr>
            <w:t xml:space="preserve">A leader will always remain </w:t>
          </w:r>
          <w:r w:rsidR="00AD5FB5">
            <w:rPr>
              <w:sz w:val="24"/>
              <w:szCs w:val="24"/>
            </w:rPr>
            <w:t>proactive</w:t>
          </w:r>
          <w:r w:rsidR="006D0F94">
            <w:rPr>
              <w:sz w:val="24"/>
              <w:szCs w:val="24"/>
            </w:rPr>
            <w:t xml:space="preserve">, make good decisions, analysing them before acting. </w:t>
          </w:r>
          <w:r w:rsidR="006D654B">
            <w:rPr>
              <w:sz w:val="24"/>
              <w:szCs w:val="24"/>
            </w:rPr>
            <w:t xml:space="preserve">Time management skills are also enhanced as it helps stay organised. </w:t>
          </w:r>
          <w:r w:rsidR="00991C43">
            <w:rPr>
              <w:sz w:val="24"/>
              <w:szCs w:val="24"/>
            </w:rPr>
            <w:t xml:space="preserve">Feedback is always a positive thing for a good leader as </w:t>
          </w:r>
          <w:r w:rsidR="00DB4AB5">
            <w:rPr>
              <w:sz w:val="24"/>
              <w:szCs w:val="24"/>
            </w:rPr>
            <w:t xml:space="preserve">it may reveal something about the person that they may not have been aware of. </w:t>
          </w:r>
          <w:r w:rsidR="0060373D">
            <w:rPr>
              <w:sz w:val="24"/>
              <w:szCs w:val="24"/>
            </w:rPr>
            <w:t xml:space="preserve"> </w:t>
          </w:r>
        </w:p>
        <w:p w14:paraId="787A71F6" w14:textId="77777777" w:rsidR="008915A0" w:rsidRDefault="008915A0" w:rsidP="008915A0">
          <w:pPr>
            <w:rPr>
              <w:sz w:val="24"/>
              <w:szCs w:val="24"/>
            </w:rPr>
          </w:pPr>
          <w:r>
            <w:rPr>
              <w:sz w:val="24"/>
              <w:szCs w:val="24"/>
            </w:rPr>
            <w:t xml:space="preserve">According to ASCD (2018), all students depend on their teacher for guidance and to be able to run the class successfully, therefore leadership skills are a necessity in teaching. Obtaining the correct level of leadership skills can be hard work, so looking for ways to get help may be a good option. </w:t>
          </w:r>
        </w:p>
        <w:p w14:paraId="4F28011C" w14:textId="6F8FE5F3" w:rsidR="00101ADF" w:rsidRDefault="00101ADF" w:rsidP="007D1947">
          <w:pPr>
            <w:rPr>
              <w:sz w:val="24"/>
              <w:szCs w:val="24"/>
            </w:rPr>
          </w:pPr>
          <w:r>
            <w:rPr>
              <w:sz w:val="24"/>
              <w:szCs w:val="24"/>
            </w:rPr>
            <w:t xml:space="preserve">The researcher </w:t>
          </w:r>
          <w:r w:rsidR="00B07B8A">
            <w:rPr>
              <w:sz w:val="24"/>
              <w:szCs w:val="24"/>
            </w:rPr>
            <w:t>is confident in the leadership skills that they already hav</w:t>
          </w:r>
          <w:r w:rsidR="0093269D">
            <w:rPr>
              <w:sz w:val="24"/>
              <w:szCs w:val="24"/>
            </w:rPr>
            <w:t>e. As a qualified level 2 teaching assistant, most of the qualities related to leadership</w:t>
          </w:r>
          <w:r w:rsidR="00325FA9">
            <w:rPr>
              <w:sz w:val="24"/>
              <w:szCs w:val="24"/>
            </w:rPr>
            <w:t xml:space="preserve"> skills has been investigated. Please refer to the appendices</w:t>
          </w:r>
          <w:r w:rsidR="00F50806">
            <w:rPr>
              <w:sz w:val="24"/>
              <w:szCs w:val="24"/>
            </w:rPr>
            <w:t xml:space="preserve"> for more information rega</w:t>
          </w:r>
          <w:r w:rsidR="005B412F">
            <w:rPr>
              <w:sz w:val="24"/>
              <w:szCs w:val="24"/>
            </w:rPr>
            <w:t xml:space="preserve">rding teaching specifications and the qualifications the researcher currently has. </w:t>
          </w:r>
        </w:p>
        <w:p w14:paraId="5D849D22" w14:textId="77777777" w:rsidR="00314610" w:rsidRDefault="00314610" w:rsidP="007D1947">
          <w:pPr>
            <w:rPr>
              <w:sz w:val="24"/>
              <w:szCs w:val="24"/>
            </w:rPr>
          </w:pPr>
        </w:p>
        <w:p w14:paraId="745E9B4B" w14:textId="6EB73BBB" w:rsidR="009819B5" w:rsidRDefault="00D97E45" w:rsidP="007D1947">
          <w:pPr>
            <w:rPr>
              <w:b/>
              <w:sz w:val="24"/>
              <w:szCs w:val="24"/>
            </w:rPr>
          </w:pPr>
          <w:r>
            <w:rPr>
              <w:b/>
              <w:sz w:val="24"/>
              <w:szCs w:val="24"/>
            </w:rPr>
            <w:t>5</w:t>
          </w:r>
          <w:r w:rsidR="00DA423B">
            <w:rPr>
              <w:b/>
              <w:sz w:val="24"/>
              <w:szCs w:val="24"/>
            </w:rPr>
            <w:t xml:space="preserve">.1.3 </w:t>
          </w:r>
          <w:r w:rsidR="009819B5">
            <w:rPr>
              <w:b/>
              <w:sz w:val="24"/>
              <w:szCs w:val="24"/>
            </w:rPr>
            <w:t>O</w:t>
          </w:r>
          <w:r w:rsidR="00314610">
            <w:rPr>
              <w:b/>
              <w:sz w:val="24"/>
              <w:szCs w:val="24"/>
            </w:rPr>
            <w:t>rganisa</w:t>
          </w:r>
          <w:r w:rsidR="009819B5">
            <w:rPr>
              <w:b/>
              <w:sz w:val="24"/>
              <w:szCs w:val="24"/>
            </w:rPr>
            <w:t>tional skills</w:t>
          </w:r>
          <w:r w:rsidR="004A2DF0">
            <w:rPr>
              <w:b/>
              <w:sz w:val="24"/>
              <w:szCs w:val="24"/>
            </w:rPr>
            <w:t xml:space="preserve"> and Planning</w:t>
          </w:r>
        </w:p>
        <w:p w14:paraId="160615CD" w14:textId="16786064" w:rsidR="00242E61" w:rsidRDefault="006E3796" w:rsidP="007D1947">
          <w:pPr>
            <w:rPr>
              <w:sz w:val="24"/>
              <w:szCs w:val="24"/>
            </w:rPr>
          </w:pPr>
          <w:r>
            <w:rPr>
              <w:sz w:val="24"/>
              <w:szCs w:val="24"/>
            </w:rPr>
            <w:t xml:space="preserve">As stated by </w:t>
          </w:r>
          <w:r w:rsidR="004134D6">
            <w:rPr>
              <w:sz w:val="24"/>
              <w:szCs w:val="24"/>
            </w:rPr>
            <w:t>Chron (2018), o</w:t>
          </w:r>
          <w:r w:rsidR="009819B5">
            <w:rPr>
              <w:sz w:val="24"/>
              <w:szCs w:val="24"/>
            </w:rPr>
            <w:t xml:space="preserve">rganisational skills are </w:t>
          </w:r>
          <w:r w:rsidR="000A6781">
            <w:rPr>
              <w:sz w:val="24"/>
              <w:szCs w:val="24"/>
            </w:rPr>
            <w:t>the</w:t>
          </w:r>
          <w:r w:rsidR="009819B5">
            <w:rPr>
              <w:sz w:val="24"/>
              <w:szCs w:val="24"/>
            </w:rPr>
            <w:t xml:space="preserve"> general </w:t>
          </w:r>
          <w:r w:rsidR="000A6781">
            <w:rPr>
              <w:sz w:val="24"/>
              <w:szCs w:val="24"/>
            </w:rPr>
            <w:t xml:space="preserve">and key skills </w:t>
          </w:r>
          <w:r w:rsidR="00A92DA4">
            <w:rPr>
              <w:sz w:val="24"/>
              <w:szCs w:val="24"/>
            </w:rPr>
            <w:t xml:space="preserve">that employers search for in employees. </w:t>
          </w:r>
          <w:r w:rsidR="00BD7BBF">
            <w:rPr>
              <w:sz w:val="24"/>
              <w:szCs w:val="24"/>
            </w:rPr>
            <w:t xml:space="preserve">Having good organisational skills ensures that employees </w:t>
          </w:r>
          <w:r w:rsidR="00C43B80">
            <w:rPr>
              <w:sz w:val="24"/>
              <w:szCs w:val="24"/>
            </w:rPr>
            <w:t>can</w:t>
          </w:r>
          <w:r w:rsidR="00BD7BBF">
            <w:rPr>
              <w:sz w:val="24"/>
              <w:szCs w:val="24"/>
            </w:rPr>
            <w:t xml:space="preserve"> </w:t>
          </w:r>
          <w:r w:rsidR="00C43B80">
            <w:rPr>
              <w:sz w:val="24"/>
              <w:szCs w:val="24"/>
            </w:rPr>
            <w:t xml:space="preserve">manage time load, work, files and other equipment effectively. </w:t>
          </w:r>
        </w:p>
        <w:p w14:paraId="30C28909" w14:textId="41433B71" w:rsidR="00C43B80" w:rsidRPr="0000010A" w:rsidRDefault="00C43B80" w:rsidP="0000010A">
          <w:pPr>
            <w:pStyle w:val="ListParagraph"/>
            <w:numPr>
              <w:ilvl w:val="0"/>
              <w:numId w:val="2"/>
            </w:numPr>
            <w:rPr>
              <w:sz w:val="24"/>
              <w:szCs w:val="24"/>
            </w:rPr>
          </w:pPr>
          <w:r w:rsidRPr="0000010A">
            <w:rPr>
              <w:sz w:val="24"/>
              <w:szCs w:val="24"/>
            </w:rPr>
            <w:t xml:space="preserve">Planning is an effective part </w:t>
          </w:r>
          <w:r w:rsidR="006658F3" w:rsidRPr="0000010A">
            <w:rPr>
              <w:sz w:val="24"/>
              <w:szCs w:val="24"/>
            </w:rPr>
            <w:t xml:space="preserve">of organisational skills. It helps better a person’s supervisory roles, making sure work is completed on time. </w:t>
          </w:r>
        </w:p>
        <w:p w14:paraId="4B4C3784" w14:textId="2CCB48C9" w:rsidR="004C03B1" w:rsidRPr="0000010A" w:rsidRDefault="004C03B1" w:rsidP="0000010A">
          <w:pPr>
            <w:pStyle w:val="ListParagraph"/>
            <w:numPr>
              <w:ilvl w:val="0"/>
              <w:numId w:val="2"/>
            </w:numPr>
            <w:rPr>
              <w:sz w:val="24"/>
              <w:szCs w:val="24"/>
            </w:rPr>
          </w:pPr>
          <w:r w:rsidRPr="0000010A">
            <w:rPr>
              <w:sz w:val="24"/>
              <w:szCs w:val="24"/>
            </w:rPr>
            <w:t>Scheduling is also a category within organisation. It involves setting out timetable</w:t>
          </w:r>
          <w:r w:rsidR="001C3DCE" w:rsidRPr="0000010A">
            <w:rPr>
              <w:sz w:val="24"/>
              <w:szCs w:val="24"/>
            </w:rPr>
            <w:t xml:space="preserve">s for all tasks and assigning them to the correct colleague. </w:t>
          </w:r>
        </w:p>
        <w:p w14:paraId="30A2AC29" w14:textId="7A83EAF7" w:rsidR="004D33CB" w:rsidRDefault="001106BD" w:rsidP="007D1947">
          <w:pPr>
            <w:pStyle w:val="ListParagraph"/>
            <w:numPr>
              <w:ilvl w:val="0"/>
              <w:numId w:val="2"/>
            </w:numPr>
            <w:rPr>
              <w:sz w:val="24"/>
              <w:szCs w:val="24"/>
            </w:rPr>
          </w:pPr>
          <w:r w:rsidRPr="0000010A">
            <w:rPr>
              <w:sz w:val="24"/>
              <w:szCs w:val="24"/>
            </w:rPr>
            <w:t>The t</w:t>
          </w:r>
          <w:r w:rsidR="001C3DCE" w:rsidRPr="0000010A">
            <w:rPr>
              <w:sz w:val="24"/>
              <w:szCs w:val="24"/>
            </w:rPr>
            <w:t>ime management</w:t>
          </w:r>
          <w:r w:rsidRPr="0000010A">
            <w:rPr>
              <w:sz w:val="24"/>
              <w:szCs w:val="24"/>
            </w:rPr>
            <w:t xml:space="preserve"> aspect is vital. The individual</w:t>
          </w:r>
          <w:r w:rsidR="00DC3616" w:rsidRPr="0000010A">
            <w:rPr>
              <w:sz w:val="24"/>
              <w:szCs w:val="24"/>
            </w:rPr>
            <w:t xml:space="preserve"> will need to be aware</w:t>
          </w:r>
          <w:r w:rsidR="00EF4755" w:rsidRPr="0000010A">
            <w:rPr>
              <w:sz w:val="24"/>
              <w:szCs w:val="24"/>
            </w:rPr>
            <w:t xml:space="preserve"> </w:t>
          </w:r>
          <w:r w:rsidR="00DC3616" w:rsidRPr="0000010A">
            <w:rPr>
              <w:sz w:val="24"/>
              <w:szCs w:val="24"/>
            </w:rPr>
            <w:t>of the time frame they have. It helps prioritise work</w:t>
          </w:r>
          <w:r w:rsidR="00EF4755" w:rsidRPr="0000010A">
            <w:rPr>
              <w:sz w:val="24"/>
              <w:szCs w:val="24"/>
            </w:rPr>
            <w:t>, ensuring everything falls in place before a deadline.</w:t>
          </w:r>
          <w:r w:rsidR="001C3DCE" w:rsidRPr="0000010A">
            <w:rPr>
              <w:sz w:val="24"/>
              <w:szCs w:val="24"/>
            </w:rPr>
            <w:t xml:space="preserve"> </w:t>
          </w:r>
        </w:p>
        <w:p w14:paraId="4E874B74" w14:textId="5E733A14" w:rsidR="005B412F" w:rsidRDefault="00974226" w:rsidP="007D1947">
          <w:pPr>
            <w:rPr>
              <w:sz w:val="24"/>
              <w:szCs w:val="24"/>
            </w:rPr>
          </w:pPr>
          <w:r>
            <w:rPr>
              <w:sz w:val="24"/>
              <w:szCs w:val="24"/>
            </w:rPr>
            <w:t xml:space="preserve">Working as a teaching assistant in many different schools in Cardiff, the researcher has had practice in displaying organisation and planning skills. However, </w:t>
          </w:r>
          <w:proofErr w:type="gramStart"/>
          <w:r>
            <w:rPr>
              <w:sz w:val="24"/>
              <w:szCs w:val="24"/>
            </w:rPr>
            <w:t>in order to</w:t>
          </w:r>
          <w:proofErr w:type="gramEnd"/>
          <w:r>
            <w:rPr>
              <w:sz w:val="24"/>
              <w:szCs w:val="24"/>
            </w:rPr>
            <w:t xml:space="preserve"> become a teacher, it requires</w:t>
          </w:r>
          <w:r w:rsidR="0093314D">
            <w:rPr>
              <w:sz w:val="24"/>
              <w:szCs w:val="24"/>
            </w:rPr>
            <w:t xml:space="preserve"> a lot more organisation skills. Please refer to the appendices for more information. </w:t>
          </w:r>
          <w:r>
            <w:rPr>
              <w:sz w:val="24"/>
              <w:szCs w:val="24"/>
            </w:rPr>
            <w:t xml:space="preserve"> </w:t>
          </w:r>
        </w:p>
        <w:p w14:paraId="67B50667" w14:textId="2BFFF291" w:rsidR="00280E9A" w:rsidRDefault="00280E9A" w:rsidP="007D1947">
          <w:pPr>
            <w:rPr>
              <w:sz w:val="24"/>
              <w:szCs w:val="24"/>
            </w:rPr>
          </w:pPr>
        </w:p>
        <w:p w14:paraId="1509651E" w14:textId="76054164" w:rsidR="00280E9A" w:rsidRDefault="00D97E45" w:rsidP="007D1947">
          <w:pPr>
            <w:rPr>
              <w:b/>
              <w:sz w:val="24"/>
              <w:szCs w:val="24"/>
            </w:rPr>
          </w:pPr>
          <w:r>
            <w:rPr>
              <w:b/>
              <w:sz w:val="24"/>
              <w:szCs w:val="24"/>
            </w:rPr>
            <w:t>5</w:t>
          </w:r>
          <w:r w:rsidR="00BC55BF">
            <w:rPr>
              <w:b/>
              <w:sz w:val="24"/>
              <w:szCs w:val="24"/>
            </w:rPr>
            <w:t xml:space="preserve">.1.4 </w:t>
          </w:r>
          <w:r w:rsidR="00280E9A">
            <w:rPr>
              <w:b/>
              <w:sz w:val="24"/>
              <w:szCs w:val="24"/>
            </w:rPr>
            <w:t>Presentation skills</w:t>
          </w:r>
        </w:p>
        <w:p w14:paraId="6F7AD1AE" w14:textId="77777777" w:rsidR="00F44543" w:rsidRDefault="00170E25" w:rsidP="00F44543">
          <w:pPr>
            <w:rPr>
              <w:sz w:val="24"/>
              <w:szCs w:val="24"/>
            </w:rPr>
          </w:pPr>
          <w:r>
            <w:rPr>
              <w:sz w:val="24"/>
              <w:szCs w:val="24"/>
            </w:rPr>
            <w:t xml:space="preserve">As </w:t>
          </w:r>
          <w:proofErr w:type="spellStart"/>
          <w:r>
            <w:rPr>
              <w:sz w:val="24"/>
              <w:szCs w:val="24"/>
            </w:rPr>
            <w:t>Rourk</w:t>
          </w:r>
          <w:proofErr w:type="spellEnd"/>
          <w:r w:rsidR="00714A4E">
            <w:rPr>
              <w:sz w:val="24"/>
              <w:szCs w:val="24"/>
            </w:rPr>
            <w:t xml:space="preserve"> </w:t>
          </w:r>
          <w:r>
            <w:rPr>
              <w:sz w:val="24"/>
              <w:szCs w:val="24"/>
            </w:rPr>
            <w:t xml:space="preserve">(2016) said, first impressions are very important in any work field. It is always good to smile, stay positive and engage in conversations with nice comments. Body language is </w:t>
          </w:r>
          <w:r w:rsidR="00F21B3A">
            <w:rPr>
              <w:sz w:val="24"/>
              <w:szCs w:val="24"/>
            </w:rPr>
            <w:t>a good way of portraying what one says during a presentation. Many people</w:t>
          </w:r>
          <w:r w:rsidR="00C75238">
            <w:rPr>
              <w:sz w:val="24"/>
              <w:szCs w:val="24"/>
            </w:rPr>
            <w:t xml:space="preserve"> find visual presentations more rememberable</w:t>
          </w:r>
          <w:r w:rsidR="00016A6F">
            <w:rPr>
              <w:sz w:val="24"/>
              <w:szCs w:val="24"/>
            </w:rPr>
            <w:t xml:space="preserve"> than those just spoken out. </w:t>
          </w:r>
          <w:r w:rsidR="00F44543">
            <w:rPr>
              <w:sz w:val="24"/>
              <w:szCs w:val="24"/>
            </w:rPr>
            <w:t xml:space="preserve">The teachers </w:t>
          </w:r>
          <w:proofErr w:type="spellStart"/>
          <w:r w:rsidR="00F44543">
            <w:rPr>
              <w:sz w:val="24"/>
              <w:szCs w:val="24"/>
            </w:rPr>
            <w:t>Center</w:t>
          </w:r>
          <w:proofErr w:type="spellEnd"/>
          <w:r w:rsidR="00F44543">
            <w:rPr>
              <w:sz w:val="24"/>
              <w:szCs w:val="24"/>
            </w:rPr>
            <w:t xml:space="preserve"> (2018), says that communication techniques are a huge part of presentation skills. As a teacher, the classroom is the stage. A teacher needs to feel confident in engaging with all the students and to constantly be moving around the classroom. </w:t>
          </w:r>
        </w:p>
        <w:p w14:paraId="4F24C27E" w14:textId="774B2BB7" w:rsidR="0025798B" w:rsidRDefault="00F44543" w:rsidP="007D1947">
          <w:pPr>
            <w:rPr>
              <w:sz w:val="24"/>
              <w:szCs w:val="24"/>
            </w:rPr>
          </w:pPr>
          <w:r>
            <w:rPr>
              <w:sz w:val="24"/>
              <w:szCs w:val="24"/>
            </w:rPr>
            <w:lastRenderedPageBreak/>
            <w:t xml:space="preserve">Ensuring all the required materials and resources are available before starting helps to keep things under control. Preparation is key. Every teacher needs to be prepared for every lesson. Preparation not only includes to be physically prepared, but also emotionally and psychologically. A teacher needs to sound confident. To do this, they need to be heard by the students, so speaking loud and clear helps to engage with the audience.  Speaking at the correct pace is also important to retain the students’ attention. </w:t>
          </w:r>
        </w:p>
        <w:p w14:paraId="4D9F9319" w14:textId="6005A3AB" w:rsidR="006E6099" w:rsidRDefault="00765B4A" w:rsidP="007D1947">
          <w:pPr>
            <w:rPr>
              <w:sz w:val="24"/>
              <w:szCs w:val="24"/>
            </w:rPr>
          </w:pPr>
          <w:r>
            <w:rPr>
              <w:sz w:val="24"/>
              <w:szCs w:val="24"/>
            </w:rPr>
            <w:t xml:space="preserve">The researcher </w:t>
          </w:r>
          <w:r w:rsidR="00EB3A19">
            <w:rPr>
              <w:sz w:val="24"/>
              <w:szCs w:val="24"/>
            </w:rPr>
            <w:t xml:space="preserve">has </w:t>
          </w:r>
          <w:r>
            <w:rPr>
              <w:sz w:val="24"/>
              <w:szCs w:val="24"/>
            </w:rPr>
            <w:t xml:space="preserve">the correct amount of knowledge regarding presentation skills have been provided through the experience the researcher already has. </w:t>
          </w:r>
          <w:r w:rsidR="00B66A54">
            <w:rPr>
              <w:sz w:val="24"/>
              <w:szCs w:val="24"/>
            </w:rPr>
            <w:t xml:space="preserve">How important presentation skills are for a teaching profession is explained in detail in the appendices. </w:t>
          </w:r>
        </w:p>
        <w:p w14:paraId="0778DA30" w14:textId="77777777" w:rsidR="00E82662" w:rsidRDefault="00E82662" w:rsidP="007D1947">
          <w:pPr>
            <w:rPr>
              <w:b/>
              <w:sz w:val="24"/>
              <w:szCs w:val="24"/>
            </w:rPr>
          </w:pPr>
        </w:p>
        <w:p w14:paraId="7D4B2A9D" w14:textId="4BDEED46" w:rsidR="006E6099" w:rsidRDefault="00D97E45" w:rsidP="00E82662">
          <w:pPr>
            <w:tabs>
              <w:tab w:val="left" w:pos="2720"/>
            </w:tabs>
            <w:rPr>
              <w:b/>
              <w:sz w:val="24"/>
              <w:szCs w:val="24"/>
            </w:rPr>
          </w:pPr>
          <w:r>
            <w:rPr>
              <w:b/>
              <w:sz w:val="24"/>
              <w:szCs w:val="24"/>
            </w:rPr>
            <w:t>5</w:t>
          </w:r>
          <w:r w:rsidR="00BC55BF">
            <w:rPr>
              <w:b/>
              <w:sz w:val="24"/>
              <w:szCs w:val="24"/>
            </w:rPr>
            <w:t xml:space="preserve">.2 </w:t>
          </w:r>
          <w:r w:rsidR="007B4241">
            <w:rPr>
              <w:b/>
              <w:sz w:val="24"/>
              <w:szCs w:val="24"/>
            </w:rPr>
            <w:t>IT skills</w:t>
          </w:r>
          <w:r w:rsidR="00E82662">
            <w:rPr>
              <w:b/>
              <w:sz w:val="24"/>
              <w:szCs w:val="24"/>
            </w:rPr>
            <w:tab/>
          </w:r>
        </w:p>
        <w:p w14:paraId="6B2272B7" w14:textId="77777777" w:rsidR="00693741" w:rsidRDefault="00EB3A19" w:rsidP="00693741">
          <w:pPr>
            <w:rPr>
              <w:sz w:val="24"/>
              <w:szCs w:val="24"/>
            </w:rPr>
          </w:pPr>
          <w:r>
            <w:rPr>
              <w:sz w:val="24"/>
              <w:szCs w:val="24"/>
            </w:rPr>
            <w:t xml:space="preserve">Youth Central (2018), </w:t>
          </w:r>
          <w:r w:rsidR="00C936FF">
            <w:rPr>
              <w:sz w:val="24"/>
              <w:szCs w:val="24"/>
            </w:rPr>
            <w:t>states that e</w:t>
          </w:r>
          <w:r w:rsidR="00F65807">
            <w:rPr>
              <w:sz w:val="24"/>
              <w:szCs w:val="24"/>
            </w:rPr>
            <w:t xml:space="preserve">mployers </w:t>
          </w:r>
          <w:r w:rsidR="00080A73">
            <w:rPr>
              <w:sz w:val="24"/>
              <w:szCs w:val="24"/>
            </w:rPr>
            <w:t>expect candidates to have at least the basic technology skills such as using word processor</w:t>
          </w:r>
          <w:r w:rsidR="004C2105">
            <w:rPr>
              <w:sz w:val="24"/>
              <w:szCs w:val="24"/>
            </w:rPr>
            <w:t xml:space="preserve"> on the computer or laptop, emailing and the ability to use a photocopier. Other skills that are </w:t>
          </w:r>
          <w:r w:rsidR="00E7792B">
            <w:rPr>
              <w:sz w:val="24"/>
              <w:szCs w:val="24"/>
            </w:rPr>
            <w:t xml:space="preserve">desired are software skills such as video editing and using social media. Hardware related skills include using cash registers, digital cameras and using EFTPOS. </w:t>
          </w:r>
          <w:r w:rsidR="00693741">
            <w:rPr>
              <w:sz w:val="24"/>
              <w:szCs w:val="24"/>
            </w:rPr>
            <w:t>Turner (2005) stated that technology has advanced dramatically and most teachers no use technology in the forms of emails, internet, USB drives, digital cameras, DVD players and much more. Desktop conferences and other online programmes are also available now for additional support. Hence, a teacher with poor or no technology skills is not acceptable any more.</w:t>
          </w:r>
        </w:p>
        <w:p w14:paraId="0F7F278E" w14:textId="36172881" w:rsidR="00B66A54" w:rsidRDefault="00B66A54" w:rsidP="007D1947">
          <w:pPr>
            <w:rPr>
              <w:sz w:val="24"/>
              <w:szCs w:val="24"/>
            </w:rPr>
          </w:pPr>
          <w:r>
            <w:rPr>
              <w:sz w:val="24"/>
              <w:szCs w:val="24"/>
            </w:rPr>
            <w:t xml:space="preserve">The researcher </w:t>
          </w:r>
          <w:r w:rsidR="00E62299">
            <w:rPr>
              <w:sz w:val="24"/>
              <w:szCs w:val="24"/>
            </w:rPr>
            <w:t xml:space="preserve">considers themselves </w:t>
          </w:r>
          <w:r>
            <w:rPr>
              <w:sz w:val="24"/>
              <w:szCs w:val="24"/>
            </w:rPr>
            <w:t>confident in using most of the</w:t>
          </w:r>
          <w:r w:rsidR="00A86A2A">
            <w:rPr>
              <w:sz w:val="24"/>
              <w:szCs w:val="24"/>
            </w:rPr>
            <w:t xml:space="preserve"> technology skills</w:t>
          </w:r>
          <w:r w:rsidR="00E62299">
            <w:rPr>
              <w:sz w:val="24"/>
              <w:szCs w:val="24"/>
            </w:rPr>
            <w:t xml:space="preserve"> such as processor, word, </w:t>
          </w:r>
          <w:r w:rsidR="00921E29">
            <w:rPr>
              <w:sz w:val="24"/>
              <w:szCs w:val="24"/>
            </w:rPr>
            <w:t>excel and power point</w:t>
          </w:r>
          <w:r w:rsidR="00A86A2A">
            <w:rPr>
              <w:sz w:val="24"/>
              <w:szCs w:val="24"/>
            </w:rPr>
            <w:t xml:space="preserve">. However, the researcher </w:t>
          </w:r>
          <w:r w:rsidR="00921E29">
            <w:rPr>
              <w:sz w:val="24"/>
              <w:szCs w:val="24"/>
            </w:rPr>
            <w:t>could do with</w:t>
          </w:r>
          <w:r w:rsidR="00A86A2A">
            <w:rPr>
              <w:sz w:val="24"/>
              <w:szCs w:val="24"/>
            </w:rPr>
            <w:t xml:space="preserve"> </w:t>
          </w:r>
          <w:r w:rsidR="002B75EE">
            <w:rPr>
              <w:sz w:val="24"/>
              <w:szCs w:val="24"/>
            </w:rPr>
            <w:t>more training will be useful for future knowledge regarding some of the less used soft</w:t>
          </w:r>
          <w:r w:rsidR="00E33755">
            <w:rPr>
              <w:sz w:val="24"/>
              <w:szCs w:val="24"/>
            </w:rPr>
            <w:t xml:space="preserve"> </w:t>
          </w:r>
          <w:r w:rsidR="002B75EE">
            <w:rPr>
              <w:sz w:val="24"/>
              <w:szCs w:val="24"/>
            </w:rPr>
            <w:t xml:space="preserve">wares. </w:t>
          </w:r>
        </w:p>
        <w:p w14:paraId="5770B4E8" w14:textId="42AE66EF" w:rsidR="00483984" w:rsidRDefault="00483984" w:rsidP="007D1947">
          <w:pPr>
            <w:rPr>
              <w:sz w:val="24"/>
              <w:szCs w:val="24"/>
            </w:rPr>
          </w:pPr>
        </w:p>
        <w:p w14:paraId="7D6CE12E" w14:textId="2EB91B50" w:rsidR="00F10C6C" w:rsidRDefault="00D97E45" w:rsidP="007D1947">
          <w:pPr>
            <w:rPr>
              <w:b/>
              <w:sz w:val="24"/>
              <w:szCs w:val="24"/>
            </w:rPr>
          </w:pPr>
          <w:r>
            <w:rPr>
              <w:b/>
              <w:sz w:val="24"/>
              <w:szCs w:val="24"/>
            </w:rPr>
            <w:t>5</w:t>
          </w:r>
          <w:r w:rsidR="00BC55BF">
            <w:rPr>
              <w:b/>
              <w:sz w:val="24"/>
              <w:szCs w:val="24"/>
            </w:rPr>
            <w:t xml:space="preserve">.2.1 </w:t>
          </w:r>
          <w:r w:rsidR="00F10C6C">
            <w:rPr>
              <w:b/>
              <w:sz w:val="24"/>
              <w:szCs w:val="24"/>
            </w:rPr>
            <w:t>Using initiative</w:t>
          </w:r>
        </w:p>
        <w:p w14:paraId="3EC23D46" w14:textId="6410CB38" w:rsidR="00520571" w:rsidRPr="004522B3" w:rsidRDefault="004522B3" w:rsidP="007D1947">
          <w:pPr>
            <w:rPr>
              <w:b/>
              <w:sz w:val="24"/>
              <w:szCs w:val="24"/>
            </w:rPr>
          </w:pPr>
          <w:r>
            <w:rPr>
              <w:sz w:val="24"/>
              <w:szCs w:val="24"/>
            </w:rPr>
            <w:t>Youth Central (2018), have said that u</w:t>
          </w:r>
          <w:r w:rsidR="00F10C6C">
            <w:rPr>
              <w:sz w:val="24"/>
              <w:szCs w:val="24"/>
            </w:rPr>
            <w:t>sing initiative is the ability to think and react</w:t>
          </w:r>
          <w:r w:rsidR="005570E0">
            <w:rPr>
              <w:sz w:val="24"/>
              <w:szCs w:val="24"/>
            </w:rPr>
            <w:t xml:space="preserve"> creatively, </w:t>
          </w:r>
          <w:r w:rsidR="00520571">
            <w:rPr>
              <w:sz w:val="24"/>
              <w:szCs w:val="24"/>
            </w:rPr>
            <w:t>adjusting</w:t>
          </w:r>
          <w:r w:rsidR="005570E0">
            <w:rPr>
              <w:sz w:val="24"/>
              <w:szCs w:val="24"/>
            </w:rPr>
            <w:t xml:space="preserve"> the things that are already there. </w:t>
          </w:r>
          <w:r w:rsidR="00074063">
            <w:rPr>
              <w:sz w:val="24"/>
              <w:szCs w:val="24"/>
            </w:rPr>
            <w:t xml:space="preserve">It’s about thinking out of the box and looking at ways to make things work. </w:t>
          </w:r>
          <w:r w:rsidR="00F10C6C">
            <w:rPr>
              <w:b/>
              <w:sz w:val="24"/>
              <w:szCs w:val="24"/>
            </w:rPr>
            <w:t xml:space="preserve"> </w:t>
          </w:r>
        </w:p>
        <w:p w14:paraId="50A15B2B" w14:textId="021502EA" w:rsidR="00B93D3C" w:rsidRPr="00F0026C" w:rsidRDefault="001813EE" w:rsidP="007D1947">
          <w:pPr>
            <w:rPr>
              <w:sz w:val="24"/>
              <w:szCs w:val="24"/>
            </w:rPr>
          </w:pPr>
          <w:r>
            <w:rPr>
              <w:sz w:val="24"/>
              <w:szCs w:val="24"/>
            </w:rPr>
            <w:t>T</w:t>
          </w:r>
          <w:r w:rsidR="00F0026C">
            <w:rPr>
              <w:sz w:val="24"/>
              <w:szCs w:val="24"/>
            </w:rPr>
            <w:t xml:space="preserve">hinking in a creative way and coming up with new ideas is part of a teaching assistants job. </w:t>
          </w:r>
          <w:r w:rsidR="0036012E">
            <w:rPr>
              <w:sz w:val="24"/>
              <w:szCs w:val="24"/>
            </w:rPr>
            <w:t xml:space="preserve">The researcher could benefit from more guidance in how to come up with more innovative ideas to keep students entertained. </w:t>
          </w:r>
        </w:p>
        <w:p w14:paraId="194E866F" w14:textId="64D4623C" w:rsidR="007B4241" w:rsidRDefault="00D97E45" w:rsidP="007D1947">
          <w:pPr>
            <w:rPr>
              <w:b/>
              <w:sz w:val="24"/>
              <w:szCs w:val="24"/>
            </w:rPr>
          </w:pPr>
          <w:r>
            <w:rPr>
              <w:b/>
              <w:sz w:val="24"/>
              <w:szCs w:val="24"/>
            </w:rPr>
            <w:t>5</w:t>
          </w:r>
          <w:r w:rsidR="00BC55BF">
            <w:rPr>
              <w:b/>
              <w:sz w:val="24"/>
              <w:szCs w:val="24"/>
            </w:rPr>
            <w:t xml:space="preserve">.2.2 </w:t>
          </w:r>
          <w:r w:rsidR="007B4241">
            <w:rPr>
              <w:b/>
              <w:sz w:val="24"/>
              <w:szCs w:val="24"/>
            </w:rPr>
            <w:t>Time management</w:t>
          </w:r>
        </w:p>
        <w:p w14:paraId="5A3236FC" w14:textId="27F5638B" w:rsidR="007E6815" w:rsidRPr="00537B8D" w:rsidRDefault="00F83340" w:rsidP="007D1947">
          <w:pPr>
            <w:rPr>
              <w:sz w:val="24"/>
              <w:szCs w:val="24"/>
            </w:rPr>
          </w:pPr>
          <w:r>
            <w:rPr>
              <w:sz w:val="24"/>
              <w:szCs w:val="24"/>
            </w:rPr>
            <w:t>As Kirton</w:t>
          </w:r>
          <w:r w:rsidR="00666F74">
            <w:rPr>
              <w:sz w:val="24"/>
              <w:szCs w:val="24"/>
            </w:rPr>
            <w:t xml:space="preserve"> </w:t>
          </w:r>
          <w:r>
            <w:rPr>
              <w:sz w:val="24"/>
              <w:szCs w:val="24"/>
            </w:rPr>
            <w:t>(2012) defines</w:t>
          </w:r>
          <w:r w:rsidR="00BD6BC3">
            <w:rPr>
              <w:sz w:val="24"/>
              <w:szCs w:val="24"/>
            </w:rPr>
            <w:t xml:space="preserve"> </w:t>
          </w:r>
          <w:r w:rsidR="00FE18E4">
            <w:rPr>
              <w:sz w:val="24"/>
              <w:szCs w:val="24"/>
            </w:rPr>
            <w:t>that</w:t>
          </w:r>
          <w:r w:rsidR="00BD6BC3">
            <w:rPr>
              <w:sz w:val="24"/>
              <w:szCs w:val="24"/>
            </w:rPr>
            <w:t xml:space="preserve"> time management is a key skill </w:t>
          </w:r>
          <w:r w:rsidR="001A05F6">
            <w:rPr>
              <w:sz w:val="24"/>
              <w:szCs w:val="24"/>
            </w:rPr>
            <w:t>as it</w:t>
          </w:r>
          <w:r w:rsidR="00BD6BC3">
            <w:rPr>
              <w:sz w:val="24"/>
              <w:szCs w:val="24"/>
            </w:rPr>
            <w:t xml:space="preserve"> ensures individuals </w:t>
          </w:r>
          <w:r w:rsidR="00EC6216">
            <w:rPr>
              <w:sz w:val="24"/>
              <w:szCs w:val="24"/>
            </w:rPr>
            <w:t>can</w:t>
          </w:r>
          <w:r w:rsidR="00BD6BC3">
            <w:rPr>
              <w:sz w:val="24"/>
              <w:szCs w:val="24"/>
            </w:rPr>
            <w:t xml:space="preserve"> balance </w:t>
          </w:r>
          <w:r w:rsidR="00FE18E4">
            <w:rPr>
              <w:sz w:val="24"/>
              <w:szCs w:val="24"/>
            </w:rPr>
            <w:t>their daily routines</w:t>
          </w:r>
          <w:r w:rsidR="00EC6216">
            <w:rPr>
              <w:sz w:val="24"/>
              <w:szCs w:val="24"/>
            </w:rPr>
            <w:t xml:space="preserve"> and all the tasks that come with their job. That includes</w:t>
          </w:r>
          <w:r w:rsidR="00537B8D">
            <w:rPr>
              <w:sz w:val="24"/>
              <w:szCs w:val="24"/>
            </w:rPr>
            <w:t xml:space="preserve"> personal aspects of one’s life too. To manage time effectively</w:t>
          </w:r>
          <w:r w:rsidR="00DA4E19">
            <w:rPr>
              <w:sz w:val="24"/>
              <w:szCs w:val="24"/>
            </w:rPr>
            <w:t>, it involves understanding when the mind and body is likely to concentrate</w:t>
          </w:r>
          <w:r w:rsidR="007E6815">
            <w:rPr>
              <w:sz w:val="24"/>
              <w:szCs w:val="24"/>
            </w:rPr>
            <w:t xml:space="preserve"> the best. Good efficiency skills are shown when an individual may pass on work or any paper work</w:t>
          </w:r>
          <w:r w:rsidR="00324A77">
            <w:rPr>
              <w:sz w:val="24"/>
              <w:szCs w:val="24"/>
            </w:rPr>
            <w:t xml:space="preserve"> to another colleague if they feel that work </w:t>
          </w:r>
          <w:r w:rsidR="00324A77">
            <w:rPr>
              <w:sz w:val="24"/>
              <w:szCs w:val="24"/>
            </w:rPr>
            <w:lastRenderedPageBreak/>
            <w:t>won’t be completed on time. This doe</w:t>
          </w:r>
          <w:r w:rsidR="001A05F6">
            <w:rPr>
              <w:sz w:val="24"/>
              <w:szCs w:val="24"/>
            </w:rPr>
            <w:t>s no</w:t>
          </w:r>
          <w:r w:rsidR="00324A77">
            <w:rPr>
              <w:sz w:val="24"/>
              <w:szCs w:val="24"/>
            </w:rPr>
            <w:t>t prove anything negative about the person</w:t>
          </w:r>
          <w:r w:rsidR="00CA3551">
            <w:rPr>
              <w:sz w:val="24"/>
              <w:szCs w:val="24"/>
            </w:rPr>
            <w:t xml:space="preserve"> in fact it shows that the individual is a responsible person. </w:t>
          </w:r>
        </w:p>
        <w:p w14:paraId="79DBA51B" w14:textId="6149A7B2" w:rsidR="00CC1C2C" w:rsidRDefault="001D6B9D" w:rsidP="007D1947">
          <w:pPr>
            <w:rPr>
              <w:sz w:val="24"/>
              <w:szCs w:val="24"/>
            </w:rPr>
          </w:pPr>
          <w:r>
            <w:rPr>
              <w:sz w:val="24"/>
              <w:szCs w:val="24"/>
            </w:rPr>
            <w:t>the researcher considers themselves a</w:t>
          </w:r>
          <w:r w:rsidR="00E47BD8">
            <w:rPr>
              <w:sz w:val="24"/>
              <w:szCs w:val="24"/>
            </w:rPr>
            <w:t xml:space="preserve"> very organised </w:t>
          </w:r>
          <w:r w:rsidR="00C75A2C">
            <w:rPr>
              <w:sz w:val="24"/>
              <w:szCs w:val="24"/>
            </w:rPr>
            <w:t>person and</w:t>
          </w:r>
          <w:r w:rsidR="00E47BD8">
            <w:rPr>
              <w:sz w:val="24"/>
              <w:szCs w:val="24"/>
            </w:rPr>
            <w:t xml:space="preserve"> understands the importance of time management </w:t>
          </w:r>
          <w:proofErr w:type="gramStart"/>
          <w:r w:rsidR="00E47BD8">
            <w:rPr>
              <w:sz w:val="24"/>
              <w:szCs w:val="24"/>
            </w:rPr>
            <w:t>in order for</w:t>
          </w:r>
          <w:proofErr w:type="gramEnd"/>
          <w:r w:rsidR="00E47BD8">
            <w:rPr>
              <w:sz w:val="24"/>
              <w:szCs w:val="24"/>
            </w:rPr>
            <w:t xml:space="preserve"> that to work. </w:t>
          </w:r>
          <w:r w:rsidR="0098316F">
            <w:rPr>
              <w:sz w:val="24"/>
              <w:szCs w:val="24"/>
            </w:rPr>
            <w:t xml:space="preserve">Refer to the appendices to see why time management is such an important factor </w:t>
          </w:r>
          <w:r w:rsidR="004E7D1F">
            <w:rPr>
              <w:sz w:val="24"/>
              <w:szCs w:val="24"/>
            </w:rPr>
            <w:t>for</w:t>
          </w:r>
          <w:r w:rsidR="0098316F">
            <w:rPr>
              <w:sz w:val="24"/>
              <w:szCs w:val="24"/>
            </w:rPr>
            <w:t xml:space="preserve"> teaching.</w:t>
          </w:r>
        </w:p>
        <w:p w14:paraId="6F9FB049" w14:textId="1546BF16" w:rsidR="007B4241" w:rsidRPr="00CC1C2C" w:rsidRDefault="00D97E45" w:rsidP="007D1947">
          <w:pPr>
            <w:rPr>
              <w:sz w:val="24"/>
              <w:szCs w:val="24"/>
            </w:rPr>
          </w:pPr>
          <w:r>
            <w:rPr>
              <w:b/>
              <w:sz w:val="24"/>
              <w:szCs w:val="24"/>
            </w:rPr>
            <w:t>5</w:t>
          </w:r>
          <w:r w:rsidR="00BC55BF">
            <w:rPr>
              <w:b/>
              <w:sz w:val="24"/>
              <w:szCs w:val="24"/>
            </w:rPr>
            <w:t xml:space="preserve">.2.3 </w:t>
          </w:r>
          <w:r w:rsidR="004A2DF0">
            <w:rPr>
              <w:b/>
              <w:sz w:val="24"/>
              <w:szCs w:val="24"/>
            </w:rPr>
            <w:t xml:space="preserve">Team work </w:t>
          </w:r>
        </w:p>
        <w:p w14:paraId="288B1E0E" w14:textId="6B93FE02" w:rsidR="00487AD9" w:rsidRDefault="00BE3D99" w:rsidP="00487AD9">
          <w:pPr>
            <w:rPr>
              <w:sz w:val="24"/>
              <w:szCs w:val="24"/>
            </w:rPr>
          </w:pPr>
          <w:r>
            <w:rPr>
              <w:sz w:val="24"/>
              <w:szCs w:val="24"/>
            </w:rPr>
            <w:t>As Christopher</w:t>
          </w:r>
          <w:r w:rsidR="00475859">
            <w:rPr>
              <w:sz w:val="24"/>
              <w:szCs w:val="24"/>
            </w:rPr>
            <w:t xml:space="preserve"> (2009) explains in his book, g</w:t>
          </w:r>
          <w:r w:rsidR="004478BF">
            <w:rPr>
              <w:sz w:val="24"/>
              <w:szCs w:val="24"/>
            </w:rPr>
            <w:t>reat team work skills mean understanding and acting on an individual</w:t>
          </w:r>
          <w:r w:rsidR="00495C9F">
            <w:rPr>
              <w:sz w:val="24"/>
              <w:szCs w:val="24"/>
            </w:rPr>
            <w:t>’s personal qualities</w:t>
          </w:r>
          <w:r w:rsidR="007050DA">
            <w:rPr>
              <w:sz w:val="24"/>
              <w:szCs w:val="24"/>
            </w:rPr>
            <w:t xml:space="preserve"> and skills that they have, to improve the whole team’s results. Being a good team player depends on an individual’s behaviour, and the relationship that they have with the rest of the team.</w:t>
          </w:r>
          <w:r w:rsidR="003E6631">
            <w:rPr>
              <w:sz w:val="24"/>
              <w:szCs w:val="24"/>
            </w:rPr>
            <w:t xml:space="preserve"> </w:t>
          </w:r>
          <w:r w:rsidR="007050DA">
            <w:rPr>
              <w:sz w:val="24"/>
              <w:szCs w:val="24"/>
            </w:rPr>
            <w:t>A team player will always accept</w:t>
          </w:r>
          <w:r w:rsidR="00143430">
            <w:rPr>
              <w:sz w:val="24"/>
              <w:szCs w:val="24"/>
            </w:rPr>
            <w:t xml:space="preserve"> responsibility for all relationships, not waiting for someone else to give instructions</w:t>
          </w:r>
          <w:r w:rsidR="00E72FBA">
            <w:rPr>
              <w:sz w:val="24"/>
              <w:szCs w:val="24"/>
            </w:rPr>
            <w:t xml:space="preserve"> if a situation arises that needs attending to. Team work is a group of behaviours and different personalities that join to work together.</w:t>
          </w:r>
          <w:r w:rsidR="00487AD9" w:rsidRPr="00487AD9">
            <w:rPr>
              <w:sz w:val="24"/>
              <w:szCs w:val="24"/>
            </w:rPr>
            <w:t xml:space="preserve"> </w:t>
          </w:r>
          <w:r w:rsidR="00487AD9">
            <w:rPr>
              <w:sz w:val="24"/>
              <w:szCs w:val="24"/>
            </w:rPr>
            <w:t xml:space="preserve">Scholastic (2018) stated that time management is a key skill that is like a root to the teaching system. Time management controls daily tasks organisations, classroom organisation, decisions of how long each subject should last for and the time taken out to record the progress of all students. Daily activities in classrooms all revolve around effective time management. This includes planning, working out routines to reduce time wasting, making use of learning centres, individual assignments, as well as working out specific seating orders within groups to allow work time and creating certain environments within the classroom, where it allows students to swiftly run from one session to another. </w:t>
          </w:r>
        </w:p>
        <w:p w14:paraId="5B6D0837" w14:textId="7215BAF1" w:rsidR="00F76225" w:rsidRPr="004E7D1F" w:rsidRDefault="004E7D1F" w:rsidP="007D1947">
          <w:pPr>
            <w:rPr>
              <w:sz w:val="24"/>
              <w:szCs w:val="24"/>
            </w:rPr>
          </w:pPr>
          <w:r>
            <w:rPr>
              <w:sz w:val="24"/>
              <w:szCs w:val="24"/>
            </w:rPr>
            <w:t>Team work plays a major role in a teaching environment</w:t>
          </w:r>
          <w:r w:rsidR="004C0A99">
            <w:rPr>
              <w:sz w:val="24"/>
              <w:szCs w:val="24"/>
            </w:rPr>
            <w:t xml:space="preserve"> as the researcher has identified during her </w:t>
          </w:r>
          <w:r w:rsidR="007C7F01">
            <w:rPr>
              <w:sz w:val="24"/>
              <w:szCs w:val="24"/>
            </w:rPr>
            <w:t xml:space="preserve">work as a teaching assistant. Refer to the appendices for more information regarding this topic. </w:t>
          </w:r>
        </w:p>
        <w:p w14:paraId="7C2F3339" w14:textId="5442E9AB" w:rsidR="00573563" w:rsidRDefault="00D97E45" w:rsidP="007D1947">
          <w:pPr>
            <w:rPr>
              <w:b/>
              <w:sz w:val="24"/>
              <w:szCs w:val="24"/>
            </w:rPr>
          </w:pPr>
          <w:r>
            <w:rPr>
              <w:b/>
              <w:sz w:val="24"/>
              <w:szCs w:val="24"/>
            </w:rPr>
            <w:t>5</w:t>
          </w:r>
          <w:r w:rsidR="0004765B">
            <w:rPr>
              <w:b/>
              <w:sz w:val="24"/>
              <w:szCs w:val="24"/>
            </w:rPr>
            <w:t xml:space="preserve">.2.4 </w:t>
          </w:r>
          <w:r w:rsidR="00FD6BA8">
            <w:rPr>
              <w:b/>
              <w:sz w:val="24"/>
              <w:szCs w:val="24"/>
            </w:rPr>
            <w:t>Communication skills</w:t>
          </w:r>
        </w:p>
        <w:p w14:paraId="4F129E0A" w14:textId="3BCA4D83" w:rsidR="00F76225" w:rsidRDefault="00EA6179" w:rsidP="007D1947">
          <w:pPr>
            <w:rPr>
              <w:sz w:val="24"/>
              <w:szCs w:val="24"/>
            </w:rPr>
          </w:pPr>
          <w:r>
            <w:rPr>
              <w:sz w:val="24"/>
              <w:szCs w:val="24"/>
            </w:rPr>
            <w:t xml:space="preserve">Skills you need (2018), has said that </w:t>
          </w:r>
          <w:proofErr w:type="spellStart"/>
          <w:r w:rsidR="00F26392">
            <w:rPr>
              <w:sz w:val="24"/>
              <w:szCs w:val="24"/>
            </w:rPr>
            <w:t>t</w:t>
          </w:r>
          <w:proofErr w:type="spellEnd"/>
          <w:r w:rsidR="00F26392">
            <w:rPr>
              <w:sz w:val="24"/>
              <w:szCs w:val="24"/>
            </w:rPr>
            <w:t xml:space="preserve"> is important to show an employer that a person has </w:t>
          </w:r>
          <w:r w:rsidR="004558AF">
            <w:rPr>
              <w:sz w:val="24"/>
              <w:szCs w:val="24"/>
            </w:rPr>
            <w:t>good communication skills. These skills must be written</w:t>
          </w:r>
          <w:r w:rsidR="00962146">
            <w:rPr>
              <w:sz w:val="24"/>
              <w:szCs w:val="24"/>
            </w:rPr>
            <w:t xml:space="preserve">, </w:t>
          </w:r>
          <w:r w:rsidR="004558AF">
            <w:rPr>
              <w:sz w:val="24"/>
              <w:szCs w:val="24"/>
            </w:rPr>
            <w:t xml:space="preserve">verbal and </w:t>
          </w:r>
          <w:r w:rsidR="00962146">
            <w:rPr>
              <w:sz w:val="24"/>
              <w:szCs w:val="24"/>
            </w:rPr>
            <w:t>non-verbal. Having effective writing skills means</w:t>
          </w:r>
          <w:r w:rsidR="00B674C6">
            <w:rPr>
              <w:sz w:val="24"/>
              <w:szCs w:val="24"/>
            </w:rPr>
            <w:t xml:space="preserve"> that the work done is in a formal format and logical. It is important</w:t>
          </w:r>
          <w:r w:rsidR="00BC0206">
            <w:rPr>
              <w:sz w:val="24"/>
              <w:szCs w:val="24"/>
            </w:rPr>
            <w:t xml:space="preserve"> to ensure that the writing is appropriate for the audience</w:t>
          </w:r>
          <w:r w:rsidR="006620F9">
            <w:rPr>
              <w:sz w:val="24"/>
              <w:szCs w:val="24"/>
            </w:rPr>
            <w:t xml:space="preserve">. Having good verbal communication means that </w:t>
          </w:r>
          <w:r w:rsidR="00636BE5">
            <w:rPr>
              <w:sz w:val="24"/>
              <w:szCs w:val="24"/>
            </w:rPr>
            <w:t>each</w:t>
          </w:r>
          <w:r w:rsidR="006620F9">
            <w:rPr>
              <w:sz w:val="24"/>
              <w:szCs w:val="24"/>
            </w:rPr>
            <w:t xml:space="preserve"> word </w:t>
          </w:r>
          <w:r w:rsidR="00135A62">
            <w:rPr>
              <w:sz w:val="24"/>
              <w:szCs w:val="24"/>
            </w:rPr>
            <w:t xml:space="preserve">spoken is clear and that the language is formal. Having good non-verbal </w:t>
          </w:r>
          <w:r w:rsidR="00F17FCE">
            <w:rPr>
              <w:sz w:val="24"/>
              <w:szCs w:val="24"/>
            </w:rPr>
            <w:t>communication skills</w:t>
          </w:r>
          <w:r w:rsidR="002B494C">
            <w:rPr>
              <w:sz w:val="24"/>
              <w:szCs w:val="24"/>
            </w:rPr>
            <w:t xml:space="preserve"> means maintaining </w:t>
          </w:r>
          <w:r w:rsidR="0014106A">
            <w:rPr>
              <w:sz w:val="24"/>
              <w:szCs w:val="24"/>
            </w:rPr>
            <w:t xml:space="preserve">eye contact with the audience and appropriate facial expressions are used. </w:t>
          </w:r>
          <w:r w:rsidR="005D6E9D">
            <w:rPr>
              <w:sz w:val="24"/>
              <w:szCs w:val="24"/>
            </w:rPr>
            <w:t>Having these skills means that the person’s point of view has been clearly understood</w:t>
          </w:r>
          <w:r w:rsidR="00636BE5">
            <w:rPr>
              <w:sz w:val="24"/>
              <w:szCs w:val="24"/>
            </w:rPr>
            <w:t xml:space="preserve"> and that there are no misunderstandings. </w:t>
          </w:r>
          <w:r w:rsidR="003D28DA">
            <w:rPr>
              <w:sz w:val="24"/>
              <w:szCs w:val="24"/>
            </w:rPr>
            <w:t xml:space="preserve"> </w:t>
          </w:r>
        </w:p>
        <w:p w14:paraId="69E5BB22" w14:textId="430FBD44" w:rsidR="00656A9C" w:rsidRDefault="00656A9C" w:rsidP="007D1947">
          <w:pPr>
            <w:rPr>
              <w:sz w:val="24"/>
              <w:szCs w:val="24"/>
            </w:rPr>
          </w:pPr>
          <w:r>
            <w:rPr>
              <w:sz w:val="24"/>
              <w:szCs w:val="24"/>
            </w:rPr>
            <w:t xml:space="preserve">The researcher </w:t>
          </w:r>
          <w:r w:rsidR="00DC571B">
            <w:rPr>
              <w:sz w:val="24"/>
              <w:szCs w:val="24"/>
            </w:rPr>
            <w:t>requires</w:t>
          </w:r>
          <w:r>
            <w:rPr>
              <w:sz w:val="24"/>
              <w:szCs w:val="24"/>
            </w:rPr>
            <w:t xml:space="preserve"> more training can be undertaken to </w:t>
          </w:r>
          <w:r w:rsidR="007250DA">
            <w:rPr>
              <w:sz w:val="24"/>
              <w:szCs w:val="24"/>
            </w:rPr>
            <w:t xml:space="preserve">improve communication skills in ways that will benefit the role of becoming a teacher. The researcher is </w:t>
          </w:r>
          <w:r w:rsidR="001E093F">
            <w:rPr>
              <w:sz w:val="24"/>
              <w:szCs w:val="24"/>
            </w:rPr>
            <w:t xml:space="preserve">self-assured </w:t>
          </w:r>
          <w:r w:rsidR="00EE6D01">
            <w:rPr>
              <w:sz w:val="24"/>
              <w:szCs w:val="24"/>
            </w:rPr>
            <w:t xml:space="preserve">in carrying out the basic </w:t>
          </w:r>
          <w:r w:rsidR="00F07E4E">
            <w:rPr>
              <w:sz w:val="24"/>
              <w:szCs w:val="24"/>
            </w:rPr>
            <w:t xml:space="preserve">communication methods. </w:t>
          </w:r>
          <w:r w:rsidR="000A4EA6">
            <w:rPr>
              <w:sz w:val="24"/>
              <w:szCs w:val="24"/>
            </w:rPr>
            <w:t xml:space="preserve">Communications is very important </w:t>
          </w:r>
          <w:r w:rsidR="00124B4D">
            <w:rPr>
              <w:sz w:val="24"/>
              <w:szCs w:val="24"/>
            </w:rPr>
            <w:t xml:space="preserve">in the teaching field of work. See appendices for more information. </w:t>
          </w:r>
        </w:p>
        <w:p w14:paraId="366B4052" w14:textId="77777777" w:rsidR="00DD682B" w:rsidRDefault="00DD682B" w:rsidP="007D1947">
          <w:pPr>
            <w:rPr>
              <w:sz w:val="24"/>
              <w:szCs w:val="24"/>
            </w:rPr>
          </w:pPr>
        </w:p>
        <w:p w14:paraId="26012530" w14:textId="25B89CFC" w:rsidR="0041155C" w:rsidRDefault="00D97E45" w:rsidP="007D1947">
          <w:pPr>
            <w:rPr>
              <w:b/>
              <w:sz w:val="24"/>
              <w:szCs w:val="24"/>
            </w:rPr>
          </w:pPr>
          <w:r>
            <w:rPr>
              <w:b/>
              <w:sz w:val="24"/>
              <w:szCs w:val="24"/>
            </w:rPr>
            <w:lastRenderedPageBreak/>
            <w:t>5</w:t>
          </w:r>
          <w:r w:rsidR="0004765B">
            <w:rPr>
              <w:b/>
              <w:sz w:val="24"/>
              <w:szCs w:val="24"/>
            </w:rPr>
            <w:t xml:space="preserve">.3 </w:t>
          </w:r>
          <w:r w:rsidR="0041155C">
            <w:rPr>
              <w:b/>
              <w:sz w:val="24"/>
              <w:szCs w:val="24"/>
            </w:rPr>
            <w:t>Critical thinking skills</w:t>
          </w:r>
        </w:p>
        <w:p w14:paraId="2CB2D5CB" w14:textId="404C4CA8" w:rsidR="0041155C" w:rsidRPr="0041155C" w:rsidRDefault="00F74117" w:rsidP="007D1947">
          <w:pPr>
            <w:rPr>
              <w:sz w:val="24"/>
              <w:szCs w:val="24"/>
            </w:rPr>
          </w:pPr>
          <w:r>
            <w:rPr>
              <w:sz w:val="24"/>
              <w:szCs w:val="24"/>
            </w:rPr>
            <w:t>Skills you need</w:t>
          </w:r>
          <w:r w:rsidR="00EA6179">
            <w:rPr>
              <w:sz w:val="24"/>
              <w:szCs w:val="24"/>
            </w:rPr>
            <w:t xml:space="preserve"> (2018), states that </w:t>
          </w:r>
          <w:r w:rsidR="00A27957">
            <w:rPr>
              <w:sz w:val="24"/>
              <w:szCs w:val="24"/>
            </w:rPr>
            <w:t>employers</w:t>
          </w:r>
          <w:r w:rsidR="0041155C">
            <w:rPr>
              <w:sz w:val="24"/>
              <w:szCs w:val="24"/>
            </w:rPr>
            <w:t xml:space="preserve"> look for employees that </w:t>
          </w:r>
          <w:r w:rsidR="008434CE">
            <w:rPr>
              <w:sz w:val="24"/>
              <w:szCs w:val="24"/>
            </w:rPr>
            <w:t xml:space="preserve">can use their initiative </w:t>
          </w:r>
          <w:r w:rsidR="00F46835">
            <w:rPr>
              <w:sz w:val="24"/>
              <w:szCs w:val="24"/>
            </w:rPr>
            <w:t>to</w:t>
          </w:r>
          <w:r w:rsidR="008434CE">
            <w:rPr>
              <w:sz w:val="24"/>
              <w:szCs w:val="24"/>
            </w:rPr>
            <w:t xml:space="preserve"> solve problems and are able to make big and smalls decisions. </w:t>
          </w:r>
          <w:r w:rsidR="00F46835">
            <w:rPr>
              <w:sz w:val="24"/>
              <w:szCs w:val="24"/>
            </w:rPr>
            <w:t>T</w:t>
          </w:r>
          <w:r w:rsidR="008434CE">
            <w:rPr>
              <w:sz w:val="24"/>
              <w:szCs w:val="24"/>
            </w:rPr>
            <w:t xml:space="preserve">o make decisions and solve any problems that arise, it is important </w:t>
          </w:r>
          <w:r w:rsidR="00F46835">
            <w:rPr>
              <w:sz w:val="24"/>
              <w:szCs w:val="24"/>
            </w:rPr>
            <w:t>it is important to gather information</w:t>
          </w:r>
          <w:r w:rsidR="00BC26D5">
            <w:rPr>
              <w:sz w:val="24"/>
              <w:szCs w:val="24"/>
            </w:rPr>
            <w:t xml:space="preserve"> from reliable sources. After gathering the information, the information need to be evaluated</w:t>
          </w:r>
          <w:r w:rsidR="007F09A7">
            <w:rPr>
              <w:sz w:val="24"/>
              <w:szCs w:val="24"/>
            </w:rPr>
            <w:t xml:space="preserve"> and come up with different solutions and then select the best solution. </w:t>
          </w:r>
          <w:r w:rsidR="00E72543">
            <w:rPr>
              <w:sz w:val="24"/>
              <w:szCs w:val="24"/>
            </w:rPr>
            <w:t xml:space="preserve">It is crucial to plan jobs effectively for all other employees and the individual themselves to achieve </w:t>
          </w:r>
          <w:r w:rsidR="008B1702">
            <w:rPr>
              <w:sz w:val="24"/>
              <w:szCs w:val="24"/>
            </w:rPr>
            <w:t xml:space="preserve">an aim as quickly as possible. </w:t>
          </w:r>
          <w:r w:rsidR="002D2CC9">
            <w:rPr>
              <w:sz w:val="24"/>
              <w:szCs w:val="24"/>
            </w:rPr>
            <w:t>T</w:t>
          </w:r>
          <w:r w:rsidR="008B1702">
            <w:rPr>
              <w:sz w:val="24"/>
              <w:szCs w:val="24"/>
            </w:rPr>
            <w:t>hinki</w:t>
          </w:r>
          <w:r w:rsidR="002D2CC9">
            <w:rPr>
              <w:sz w:val="24"/>
              <w:szCs w:val="24"/>
            </w:rPr>
            <w:t xml:space="preserve">ng creatively also means that new and effective method can be found to get a job done. </w:t>
          </w:r>
        </w:p>
        <w:p w14:paraId="12DFF337" w14:textId="2A661824" w:rsidR="00016A6F" w:rsidRDefault="00F07E4E" w:rsidP="007D1947">
          <w:pPr>
            <w:rPr>
              <w:sz w:val="24"/>
              <w:szCs w:val="24"/>
            </w:rPr>
          </w:pPr>
          <w:r>
            <w:rPr>
              <w:sz w:val="24"/>
              <w:szCs w:val="24"/>
            </w:rPr>
            <w:t>This is an area that the researcher</w:t>
          </w:r>
          <w:r w:rsidR="00EA6179">
            <w:rPr>
              <w:sz w:val="24"/>
              <w:szCs w:val="24"/>
            </w:rPr>
            <w:t xml:space="preserve"> needs</w:t>
          </w:r>
          <w:r>
            <w:rPr>
              <w:sz w:val="24"/>
              <w:szCs w:val="24"/>
            </w:rPr>
            <w:t xml:space="preserve"> work </w:t>
          </w:r>
          <w:r w:rsidR="00EA6179">
            <w:rPr>
              <w:sz w:val="24"/>
              <w:szCs w:val="24"/>
            </w:rPr>
            <w:t>on</w:t>
          </w:r>
          <w:r>
            <w:rPr>
              <w:sz w:val="24"/>
              <w:szCs w:val="24"/>
            </w:rPr>
            <w:t xml:space="preserve">. </w:t>
          </w:r>
          <w:r w:rsidR="000D53D0">
            <w:rPr>
              <w:sz w:val="24"/>
              <w:szCs w:val="24"/>
            </w:rPr>
            <w:t xml:space="preserve">The researcher is always making decisions based on </w:t>
          </w:r>
          <w:r w:rsidR="00394CDC">
            <w:rPr>
              <w:sz w:val="24"/>
              <w:szCs w:val="24"/>
            </w:rPr>
            <w:t xml:space="preserve">guidance, so to be able to confidently make decisions with more thorough thought </w:t>
          </w:r>
          <w:r w:rsidR="000A4EA6">
            <w:rPr>
              <w:sz w:val="24"/>
              <w:szCs w:val="24"/>
            </w:rPr>
            <w:t xml:space="preserve">and understanding. </w:t>
          </w:r>
        </w:p>
        <w:p w14:paraId="580FC041" w14:textId="01C29528" w:rsidR="00170E25" w:rsidRPr="00280E9A" w:rsidRDefault="00C75238" w:rsidP="007D1947">
          <w:pPr>
            <w:rPr>
              <w:sz w:val="24"/>
              <w:szCs w:val="24"/>
            </w:rPr>
          </w:pPr>
          <w:r>
            <w:rPr>
              <w:sz w:val="24"/>
              <w:szCs w:val="24"/>
            </w:rPr>
            <w:t xml:space="preserve">  </w:t>
          </w:r>
        </w:p>
        <w:p w14:paraId="02794FAA" w14:textId="77777777" w:rsidR="00FA6992" w:rsidRDefault="00FA6992" w:rsidP="00AA2A91">
          <w:pPr>
            <w:pStyle w:val="Heading1"/>
          </w:pPr>
          <w:bookmarkStart w:id="5" w:name="_Toc497811412"/>
        </w:p>
        <w:p w14:paraId="17DAD1EA" w14:textId="77777777" w:rsidR="00FA6992" w:rsidRDefault="00FA6992" w:rsidP="00AA2A91">
          <w:pPr>
            <w:pStyle w:val="Heading1"/>
          </w:pPr>
        </w:p>
        <w:p w14:paraId="33E12EFB" w14:textId="77777777" w:rsidR="00FA6992" w:rsidRDefault="00FA6992" w:rsidP="00AA2A91">
          <w:pPr>
            <w:pStyle w:val="Heading1"/>
          </w:pPr>
        </w:p>
        <w:p w14:paraId="7484E314" w14:textId="77777777" w:rsidR="00A27957" w:rsidRDefault="00A27957" w:rsidP="00AA2A91">
          <w:pPr>
            <w:pStyle w:val="Heading1"/>
          </w:pPr>
        </w:p>
        <w:p w14:paraId="68EAEC21" w14:textId="77777777" w:rsidR="00A27957" w:rsidRDefault="00A27957" w:rsidP="00AA2A91">
          <w:pPr>
            <w:pStyle w:val="Heading1"/>
          </w:pPr>
        </w:p>
        <w:p w14:paraId="284FAB8B" w14:textId="77777777" w:rsidR="00A27957" w:rsidRDefault="00A27957" w:rsidP="00AA2A91">
          <w:pPr>
            <w:pStyle w:val="Heading1"/>
          </w:pPr>
        </w:p>
        <w:p w14:paraId="485B1B70" w14:textId="77777777" w:rsidR="00A27957" w:rsidRDefault="00A27957" w:rsidP="00AA2A91">
          <w:pPr>
            <w:pStyle w:val="Heading1"/>
          </w:pPr>
        </w:p>
        <w:p w14:paraId="19681ED6" w14:textId="77777777" w:rsidR="00A27957" w:rsidRDefault="00A27957" w:rsidP="00AA2A91">
          <w:pPr>
            <w:pStyle w:val="Heading1"/>
          </w:pPr>
        </w:p>
        <w:p w14:paraId="3CBF4F4A" w14:textId="07C31E46" w:rsidR="00A27957" w:rsidRDefault="00A27957" w:rsidP="00AA2A91">
          <w:pPr>
            <w:pStyle w:val="Heading1"/>
          </w:pPr>
        </w:p>
        <w:p w14:paraId="636D2AC2" w14:textId="7691BD60" w:rsidR="002909D1" w:rsidRDefault="002909D1" w:rsidP="002909D1"/>
        <w:p w14:paraId="501AFB84" w14:textId="062BB82C" w:rsidR="002909D1" w:rsidRDefault="002909D1" w:rsidP="002909D1"/>
        <w:p w14:paraId="56452D6D" w14:textId="4F0DD88F" w:rsidR="002909D1" w:rsidRDefault="002909D1" w:rsidP="002909D1"/>
        <w:p w14:paraId="6139B718" w14:textId="3BDDE330" w:rsidR="002909D1" w:rsidRDefault="002909D1" w:rsidP="002909D1"/>
        <w:p w14:paraId="4A6174CA" w14:textId="77777777" w:rsidR="002909D1" w:rsidRPr="002909D1" w:rsidRDefault="002909D1" w:rsidP="002909D1"/>
        <w:p w14:paraId="50C75308" w14:textId="77777777" w:rsidR="00A27957" w:rsidRDefault="00A27957" w:rsidP="00AA2A91">
          <w:pPr>
            <w:pStyle w:val="Heading1"/>
          </w:pPr>
        </w:p>
        <w:p w14:paraId="7A01ACE5" w14:textId="3A0064D6" w:rsidR="00AA2A91" w:rsidRDefault="00AA2A91" w:rsidP="00163EE1">
          <w:pPr>
            <w:pStyle w:val="Heading1"/>
            <w:numPr>
              <w:ilvl w:val="0"/>
              <w:numId w:val="3"/>
            </w:numPr>
          </w:pPr>
          <w:r>
            <w:t>Conclusion</w:t>
          </w:r>
          <w:bookmarkEnd w:id="5"/>
        </w:p>
        <w:p w14:paraId="10D97EE9" w14:textId="1D4273C9" w:rsidR="00956849" w:rsidRDefault="00163EE1" w:rsidP="00956849">
          <w:r>
            <w:t xml:space="preserve"> </w:t>
          </w:r>
        </w:p>
        <w:p w14:paraId="288188A3" w14:textId="62719481" w:rsidR="00926877" w:rsidRDefault="005C16E9" w:rsidP="00956849">
          <w:pPr>
            <w:rPr>
              <w:sz w:val="24"/>
              <w:szCs w:val="24"/>
            </w:rPr>
          </w:pPr>
          <w:r>
            <w:rPr>
              <w:sz w:val="24"/>
              <w:szCs w:val="24"/>
            </w:rPr>
            <w:t>To conclude, the report has opened many views about all the different aspects that an employer</w:t>
          </w:r>
          <w:r w:rsidR="00742EB4">
            <w:rPr>
              <w:sz w:val="24"/>
              <w:szCs w:val="24"/>
            </w:rPr>
            <w:t xml:space="preserve"> looks for when recruiting for their company. The main employability skills that seemed to be looked at are</w:t>
          </w:r>
          <w:r w:rsidR="004E58D2">
            <w:rPr>
              <w:sz w:val="24"/>
              <w:szCs w:val="24"/>
            </w:rPr>
            <w:t xml:space="preserve">, communications skills, leadership, organisational skills </w:t>
          </w:r>
          <w:r w:rsidR="001C3613">
            <w:rPr>
              <w:sz w:val="24"/>
              <w:szCs w:val="24"/>
            </w:rPr>
            <w:t xml:space="preserve">and team work. </w:t>
          </w:r>
          <w:r w:rsidR="001B7E7C">
            <w:rPr>
              <w:sz w:val="24"/>
              <w:szCs w:val="24"/>
            </w:rPr>
            <w:t>As Chron (2018), mentioned, m</w:t>
          </w:r>
          <w:r w:rsidR="001C3613">
            <w:rPr>
              <w:sz w:val="24"/>
              <w:szCs w:val="24"/>
            </w:rPr>
            <w:t>any of the other skills that were discussed</w:t>
          </w:r>
          <w:r w:rsidR="006271D8">
            <w:rPr>
              <w:sz w:val="24"/>
              <w:szCs w:val="24"/>
            </w:rPr>
            <w:t xml:space="preserve"> in this report, showed that they all had connections to the skills</w:t>
          </w:r>
          <w:r w:rsidR="00F33F1D">
            <w:rPr>
              <w:sz w:val="24"/>
              <w:szCs w:val="24"/>
            </w:rPr>
            <w:t xml:space="preserve"> talked about</w:t>
          </w:r>
          <w:r w:rsidR="00926877">
            <w:rPr>
              <w:sz w:val="24"/>
              <w:szCs w:val="24"/>
            </w:rPr>
            <w:t xml:space="preserve"> and helped to improve them. Problem solving was another </w:t>
          </w:r>
          <w:r w:rsidR="00041442">
            <w:rPr>
              <w:sz w:val="24"/>
              <w:szCs w:val="24"/>
            </w:rPr>
            <w:t xml:space="preserve">key skill that showed a lot of importance for most companies. It can </w:t>
          </w:r>
          <w:r w:rsidR="00113A21">
            <w:rPr>
              <w:sz w:val="24"/>
              <w:szCs w:val="24"/>
            </w:rPr>
            <w:t xml:space="preserve">help in leadership, team work and time management skills. </w:t>
          </w:r>
        </w:p>
        <w:p w14:paraId="398EA67B" w14:textId="6349EB00" w:rsidR="00E05185" w:rsidRPr="005C16E9" w:rsidRDefault="00113A21" w:rsidP="00956849">
          <w:pPr>
            <w:rPr>
              <w:sz w:val="24"/>
              <w:szCs w:val="24"/>
            </w:rPr>
          </w:pPr>
          <w:r>
            <w:rPr>
              <w:sz w:val="24"/>
              <w:szCs w:val="24"/>
            </w:rPr>
            <w:t>This report showed how an individual with just some of these skills can still be able to progress</w:t>
          </w:r>
          <w:r w:rsidR="00E05185">
            <w:rPr>
              <w:sz w:val="24"/>
              <w:szCs w:val="24"/>
            </w:rPr>
            <w:t xml:space="preserve"> in other areas. </w:t>
          </w:r>
          <w:r w:rsidR="005D702D">
            <w:rPr>
              <w:sz w:val="24"/>
              <w:szCs w:val="24"/>
            </w:rPr>
            <w:t>It was concluded</w:t>
          </w:r>
          <w:r w:rsidR="00E05185">
            <w:rPr>
              <w:sz w:val="24"/>
              <w:szCs w:val="24"/>
            </w:rPr>
            <w:t xml:space="preserve"> that having already achieved a level 2 in teaching assista</w:t>
          </w:r>
          <w:r w:rsidR="00FA721F">
            <w:rPr>
              <w:sz w:val="24"/>
              <w:szCs w:val="24"/>
            </w:rPr>
            <w:t xml:space="preserve">nt, a lot of the key skills that were talked about in the report, the researcher </w:t>
          </w:r>
          <w:r w:rsidR="004B7B97">
            <w:rPr>
              <w:sz w:val="24"/>
              <w:szCs w:val="24"/>
            </w:rPr>
            <w:t xml:space="preserve">had </w:t>
          </w:r>
          <w:r w:rsidR="00600850">
            <w:rPr>
              <w:sz w:val="24"/>
              <w:szCs w:val="24"/>
            </w:rPr>
            <w:t xml:space="preserve">already </w:t>
          </w:r>
          <w:r w:rsidR="00C770EE">
            <w:rPr>
              <w:sz w:val="24"/>
              <w:szCs w:val="24"/>
            </w:rPr>
            <w:t>gained</w:t>
          </w:r>
          <w:r w:rsidR="00EA6220">
            <w:rPr>
              <w:sz w:val="24"/>
              <w:szCs w:val="24"/>
            </w:rPr>
            <w:t xml:space="preserve"> experience to be able to demonstrate these skills already. </w:t>
          </w:r>
        </w:p>
        <w:p w14:paraId="2D52C082" w14:textId="77777777" w:rsidR="00AA2A91" w:rsidRDefault="00AA2A91" w:rsidP="00AA2A91"/>
        <w:p w14:paraId="5AB003AE" w14:textId="77777777" w:rsidR="00AA2A91" w:rsidRDefault="00AA2A91" w:rsidP="00AA2A91"/>
        <w:p w14:paraId="2D8A1CDA" w14:textId="77777777" w:rsidR="00AA2A91" w:rsidRDefault="00AA2A91" w:rsidP="00AA2A91"/>
        <w:p w14:paraId="2681AD97" w14:textId="77777777" w:rsidR="00AA2A91" w:rsidRDefault="00AA2A91" w:rsidP="00AA2A91"/>
        <w:p w14:paraId="57ED3DE4" w14:textId="77777777" w:rsidR="00AA2A91" w:rsidRDefault="00AA2A91" w:rsidP="00AA2A91"/>
        <w:p w14:paraId="436C2AF8" w14:textId="77777777" w:rsidR="00AA2A91" w:rsidRDefault="00AA2A91" w:rsidP="00AA2A91"/>
        <w:p w14:paraId="27B94F73" w14:textId="77777777" w:rsidR="00AA2A91" w:rsidRDefault="00AA2A91" w:rsidP="00AA2A91"/>
        <w:p w14:paraId="0B29C313" w14:textId="77777777" w:rsidR="00AA2A91" w:rsidRDefault="00AA2A91" w:rsidP="00AA2A91"/>
        <w:p w14:paraId="5C2D70A4" w14:textId="77777777" w:rsidR="00AA2A91" w:rsidRDefault="00AA2A91" w:rsidP="00AA2A91"/>
        <w:p w14:paraId="56471B05" w14:textId="77777777" w:rsidR="00AA2A91" w:rsidRDefault="00AA2A91" w:rsidP="00AA2A91"/>
        <w:p w14:paraId="00E467AF" w14:textId="77777777" w:rsidR="00AA2A91" w:rsidRDefault="00AA2A91" w:rsidP="00AA2A91"/>
        <w:p w14:paraId="556A6862" w14:textId="77777777" w:rsidR="00AA2A91" w:rsidRDefault="00AA2A91" w:rsidP="00AA2A91"/>
        <w:p w14:paraId="6E336033" w14:textId="77777777" w:rsidR="00AA2A91" w:rsidRDefault="00AA2A91" w:rsidP="00AA2A91"/>
        <w:p w14:paraId="43FE7FB6" w14:textId="77777777" w:rsidR="00AA2A91" w:rsidRDefault="00AA2A91" w:rsidP="00AA2A91"/>
        <w:p w14:paraId="139B9185" w14:textId="77777777" w:rsidR="00676FCD" w:rsidRDefault="00676FCD" w:rsidP="00E67110">
          <w:pPr>
            <w:pStyle w:val="Heading1"/>
          </w:pPr>
          <w:bookmarkStart w:id="6" w:name="_Toc497811413"/>
        </w:p>
        <w:p w14:paraId="2FD0CFEA" w14:textId="77777777" w:rsidR="00676FCD" w:rsidRDefault="00676FCD" w:rsidP="00E67110">
          <w:pPr>
            <w:pStyle w:val="Heading1"/>
          </w:pPr>
        </w:p>
        <w:p w14:paraId="3259E5FB" w14:textId="77777777" w:rsidR="002909D1" w:rsidRDefault="002909D1" w:rsidP="00E67110">
          <w:pPr>
            <w:pStyle w:val="Heading1"/>
          </w:pPr>
        </w:p>
        <w:p w14:paraId="5E9076EC" w14:textId="66019ABB" w:rsidR="00E67110" w:rsidRDefault="00E67110" w:rsidP="00163EE1">
          <w:pPr>
            <w:pStyle w:val="Heading1"/>
            <w:numPr>
              <w:ilvl w:val="0"/>
              <w:numId w:val="3"/>
            </w:numPr>
          </w:pPr>
          <w:r w:rsidRPr="00E67110">
            <w:t>Recommendations</w:t>
          </w:r>
          <w:bookmarkEnd w:id="6"/>
        </w:p>
        <w:p w14:paraId="672F1CC4" w14:textId="77777777" w:rsidR="00E67110" w:rsidRDefault="00E67110" w:rsidP="00E67110"/>
        <w:p w14:paraId="156F6DA9" w14:textId="6038FB7A" w:rsidR="00E67110" w:rsidRDefault="005B1866" w:rsidP="00E67110">
          <w:pPr>
            <w:rPr>
              <w:sz w:val="24"/>
              <w:szCs w:val="24"/>
            </w:rPr>
          </w:pPr>
          <w:r>
            <w:rPr>
              <w:sz w:val="24"/>
              <w:szCs w:val="24"/>
            </w:rPr>
            <w:t xml:space="preserve">Considering the conclusions made from this report, </w:t>
          </w:r>
          <w:r w:rsidR="001E2E97">
            <w:rPr>
              <w:sz w:val="24"/>
              <w:szCs w:val="24"/>
            </w:rPr>
            <w:t>some of the things that the researcher will now need to do are:</w:t>
          </w:r>
        </w:p>
        <w:p w14:paraId="05144F97" w14:textId="25939622" w:rsidR="001E2E97" w:rsidRDefault="00E979DA" w:rsidP="004E7797">
          <w:pPr>
            <w:pStyle w:val="ListParagraph"/>
            <w:numPr>
              <w:ilvl w:val="0"/>
              <w:numId w:val="1"/>
            </w:numPr>
            <w:rPr>
              <w:sz w:val="24"/>
              <w:szCs w:val="24"/>
            </w:rPr>
          </w:pPr>
          <w:r>
            <w:rPr>
              <w:sz w:val="24"/>
              <w:szCs w:val="24"/>
            </w:rPr>
            <w:t xml:space="preserve">Considering what Employability skills (2018), </w:t>
          </w:r>
          <w:r w:rsidR="00C87736">
            <w:rPr>
              <w:sz w:val="24"/>
              <w:szCs w:val="24"/>
            </w:rPr>
            <w:t>stated</w:t>
          </w:r>
          <w:r>
            <w:rPr>
              <w:sz w:val="24"/>
              <w:szCs w:val="24"/>
            </w:rPr>
            <w:t xml:space="preserve">, </w:t>
          </w:r>
          <w:r w:rsidR="00C87736">
            <w:rPr>
              <w:sz w:val="24"/>
              <w:szCs w:val="24"/>
            </w:rPr>
            <w:t>s</w:t>
          </w:r>
          <w:r w:rsidR="004E7797">
            <w:rPr>
              <w:sz w:val="24"/>
              <w:szCs w:val="24"/>
            </w:rPr>
            <w:t xml:space="preserve">pending extra time </w:t>
          </w:r>
          <w:r w:rsidR="003A47A1">
            <w:rPr>
              <w:sz w:val="24"/>
              <w:szCs w:val="24"/>
            </w:rPr>
            <w:t>to understand ways of improving communication skills and find out about any training or additional guidance that might be available to</w:t>
          </w:r>
          <w:r w:rsidR="00F330DC">
            <w:rPr>
              <w:sz w:val="24"/>
              <w:szCs w:val="24"/>
            </w:rPr>
            <w:t xml:space="preserve"> help. </w:t>
          </w:r>
        </w:p>
        <w:p w14:paraId="0C8B382A" w14:textId="38914543" w:rsidR="00F330DC" w:rsidRDefault="00F330DC" w:rsidP="00F330DC">
          <w:pPr>
            <w:pStyle w:val="ListParagraph"/>
            <w:rPr>
              <w:sz w:val="24"/>
              <w:szCs w:val="24"/>
            </w:rPr>
          </w:pPr>
        </w:p>
        <w:p w14:paraId="7A30E1D9" w14:textId="335E811A" w:rsidR="00F330DC" w:rsidRDefault="00197460" w:rsidP="00F330DC">
          <w:pPr>
            <w:pStyle w:val="ListParagraph"/>
            <w:numPr>
              <w:ilvl w:val="0"/>
              <w:numId w:val="1"/>
            </w:numPr>
            <w:rPr>
              <w:sz w:val="24"/>
              <w:szCs w:val="24"/>
            </w:rPr>
          </w:pPr>
          <w:r>
            <w:rPr>
              <w:sz w:val="24"/>
              <w:szCs w:val="24"/>
            </w:rPr>
            <w:t>As Youth Central (2018), explained u</w:t>
          </w:r>
          <w:r w:rsidR="00F330DC">
            <w:rPr>
              <w:sz w:val="24"/>
              <w:szCs w:val="24"/>
            </w:rPr>
            <w:t xml:space="preserve">sing initiative is a great way of increasing knowledge </w:t>
          </w:r>
          <w:r w:rsidR="007A62A8">
            <w:rPr>
              <w:sz w:val="24"/>
              <w:szCs w:val="24"/>
            </w:rPr>
            <w:t xml:space="preserve">so, the researcher </w:t>
          </w:r>
          <w:r w:rsidR="00933CBE">
            <w:rPr>
              <w:sz w:val="24"/>
              <w:szCs w:val="24"/>
            </w:rPr>
            <w:t>can find more information to work on different techniques that are available to widen the range of ideas</w:t>
          </w:r>
          <w:r w:rsidR="007D2C30">
            <w:rPr>
              <w:sz w:val="24"/>
              <w:szCs w:val="24"/>
            </w:rPr>
            <w:t xml:space="preserve"> that a situation can be looked at. </w:t>
          </w:r>
        </w:p>
        <w:p w14:paraId="1668BA62" w14:textId="77777777" w:rsidR="007D2C30" w:rsidRPr="007D2C30" w:rsidRDefault="007D2C30" w:rsidP="007D2C30">
          <w:pPr>
            <w:pStyle w:val="ListParagraph"/>
            <w:rPr>
              <w:sz w:val="24"/>
              <w:szCs w:val="24"/>
            </w:rPr>
          </w:pPr>
        </w:p>
        <w:p w14:paraId="3A97A884" w14:textId="432CA92E" w:rsidR="007D2C30" w:rsidRPr="00F04D67" w:rsidRDefault="00CB7DE5" w:rsidP="00F04D67">
          <w:pPr>
            <w:pStyle w:val="ListParagraph"/>
            <w:numPr>
              <w:ilvl w:val="0"/>
              <w:numId w:val="4"/>
            </w:numPr>
            <w:rPr>
              <w:sz w:val="24"/>
              <w:szCs w:val="24"/>
            </w:rPr>
          </w:pPr>
          <w:r w:rsidRPr="00F04D67">
            <w:rPr>
              <w:sz w:val="24"/>
              <w:szCs w:val="24"/>
            </w:rPr>
            <w:t>Te</w:t>
          </w:r>
          <w:r w:rsidR="007D2C30" w:rsidRPr="00F04D67">
            <w:rPr>
              <w:sz w:val="24"/>
              <w:szCs w:val="24"/>
            </w:rPr>
            <w:t>chnology is now one of the main</w:t>
          </w:r>
          <w:r w:rsidR="00AC4981" w:rsidRPr="00F04D67">
            <w:rPr>
              <w:sz w:val="24"/>
              <w:szCs w:val="24"/>
            </w:rPr>
            <w:t xml:space="preserve"> teaching techniques</w:t>
          </w:r>
          <w:r w:rsidR="00EF7354" w:rsidRPr="00F04D67">
            <w:rPr>
              <w:sz w:val="24"/>
              <w:szCs w:val="24"/>
            </w:rPr>
            <w:t>. As Turner (2005) stated,</w:t>
          </w:r>
          <w:r w:rsidR="00AC4981" w:rsidRPr="00F04D67">
            <w:rPr>
              <w:sz w:val="24"/>
              <w:szCs w:val="24"/>
            </w:rPr>
            <w:t xml:space="preserve"> </w:t>
          </w:r>
          <w:r w:rsidR="00EF7354" w:rsidRPr="00F04D67">
            <w:rPr>
              <w:sz w:val="24"/>
              <w:szCs w:val="24"/>
            </w:rPr>
            <w:t>m</w:t>
          </w:r>
          <w:r w:rsidR="00267C08" w:rsidRPr="00F04D67">
            <w:rPr>
              <w:sz w:val="24"/>
              <w:szCs w:val="24"/>
            </w:rPr>
            <w:t xml:space="preserve">ost schools now use computers, laptops and tablets to assist in their teachings. Some of the basic skills required for a teaching role are word processing skills, power point, spreadsheets, email management and so much more. Teachers need to be able to use word processor to do written tasks within a good time scale. </w:t>
          </w:r>
          <w:r w:rsidR="00445EAF" w:rsidRPr="00F04D67">
            <w:rPr>
              <w:sz w:val="24"/>
              <w:szCs w:val="24"/>
            </w:rPr>
            <w:t xml:space="preserve">It </w:t>
          </w:r>
          <w:r w:rsidR="00AC4981" w:rsidRPr="00F04D67">
            <w:rPr>
              <w:sz w:val="24"/>
              <w:szCs w:val="24"/>
            </w:rPr>
            <w:t xml:space="preserve">is important that the researcher </w:t>
          </w:r>
          <w:proofErr w:type="gramStart"/>
          <w:r w:rsidR="00AC4981" w:rsidRPr="00F04D67">
            <w:rPr>
              <w:sz w:val="24"/>
              <w:szCs w:val="24"/>
            </w:rPr>
            <w:t>is able to</w:t>
          </w:r>
          <w:proofErr w:type="gramEnd"/>
          <w:r w:rsidR="00AC4981" w:rsidRPr="00F04D67">
            <w:rPr>
              <w:sz w:val="24"/>
              <w:szCs w:val="24"/>
            </w:rPr>
            <w:t xml:space="preserve"> keep up with the </w:t>
          </w:r>
          <w:r w:rsidR="00C87736" w:rsidRPr="00F04D67">
            <w:rPr>
              <w:sz w:val="24"/>
              <w:szCs w:val="24"/>
            </w:rPr>
            <w:t>ever-expanding</w:t>
          </w:r>
          <w:r w:rsidR="00AC4981" w:rsidRPr="00F04D67">
            <w:rPr>
              <w:sz w:val="24"/>
              <w:szCs w:val="24"/>
            </w:rPr>
            <w:t xml:space="preserve"> soft wares that are now availa</w:t>
          </w:r>
          <w:r w:rsidR="00956849" w:rsidRPr="00F04D67">
            <w:rPr>
              <w:sz w:val="24"/>
              <w:szCs w:val="24"/>
            </w:rPr>
            <w:t xml:space="preserve">ble. </w:t>
          </w:r>
        </w:p>
        <w:p w14:paraId="6ECEB9CB" w14:textId="77777777" w:rsidR="00E67110" w:rsidRDefault="00E67110" w:rsidP="00E67110"/>
        <w:p w14:paraId="0BBA92F1" w14:textId="77777777" w:rsidR="00E67110" w:rsidRDefault="00E67110" w:rsidP="00E67110"/>
        <w:p w14:paraId="0FA3D423" w14:textId="77777777" w:rsidR="00E67110" w:rsidRDefault="00E67110" w:rsidP="00E67110"/>
        <w:p w14:paraId="1B0DF91E" w14:textId="77777777" w:rsidR="00E67110" w:rsidRDefault="00E67110" w:rsidP="00E67110"/>
        <w:p w14:paraId="021AA26F" w14:textId="40A1F13E" w:rsidR="00E67110" w:rsidRDefault="00E67110" w:rsidP="00E67110"/>
        <w:p w14:paraId="1FB0A3E1" w14:textId="3C997587" w:rsidR="00E60804" w:rsidRDefault="00E60804" w:rsidP="00E67110"/>
        <w:p w14:paraId="663E8E16" w14:textId="77777777" w:rsidR="00E60804" w:rsidRDefault="00E60804" w:rsidP="00E67110"/>
        <w:p w14:paraId="52D62815" w14:textId="77777777" w:rsidR="00E67110" w:rsidRDefault="00E67110" w:rsidP="00E67110"/>
        <w:p w14:paraId="7CCC8A77" w14:textId="77777777" w:rsidR="00E67110" w:rsidRDefault="00E67110" w:rsidP="00E67110"/>
        <w:p w14:paraId="4DE8EA18" w14:textId="77777777" w:rsidR="00E67110" w:rsidRDefault="00E67110" w:rsidP="00E67110"/>
        <w:p w14:paraId="6B191E39" w14:textId="77777777" w:rsidR="00E67110" w:rsidRDefault="00E67110" w:rsidP="00E67110"/>
        <w:p w14:paraId="76E0557B" w14:textId="5CF1F78B" w:rsidR="00AA2A91" w:rsidRDefault="00AA2A91" w:rsidP="00163EE1">
          <w:pPr>
            <w:pStyle w:val="Heading1"/>
            <w:numPr>
              <w:ilvl w:val="0"/>
              <w:numId w:val="3"/>
            </w:numPr>
          </w:pPr>
          <w:bookmarkStart w:id="7" w:name="_Toc497811414"/>
          <w:r>
            <w:lastRenderedPageBreak/>
            <w:t>Bibliography</w:t>
          </w:r>
          <w:bookmarkEnd w:id="7"/>
        </w:p>
        <w:p w14:paraId="173C46BF" w14:textId="77777777" w:rsidR="00E67110" w:rsidRDefault="00E67110" w:rsidP="00E67110"/>
        <w:p w14:paraId="7E72D8FC" w14:textId="3EC9CA82" w:rsidR="00E67110" w:rsidRDefault="007D2022" w:rsidP="00E67110">
          <w:r>
            <w:t xml:space="preserve">ASCD (2018), ‘Educational leadership’, [online] Available: </w:t>
          </w:r>
          <w:hyperlink r:id="rId11" w:history="1">
            <w:r w:rsidR="00745D37" w:rsidRPr="00BE30FA">
              <w:rPr>
                <w:rStyle w:val="Hyperlink"/>
              </w:rPr>
              <w:t>www.ascd.org/publications/educational-leadership/mar02/vol59/num06/Essential-skills-for-New-Teacher.aspx</w:t>
            </w:r>
          </w:hyperlink>
          <w:r w:rsidR="00745D37">
            <w:t xml:space="preserve">, [2018,2,25]. </w:t>
          </w:r>
        </w:p>
        <w:p w14:paraId="5E6AC527" w14:textId="3021E191" w:rsidR="00911289" w:rsidRDefault="00911289" w:rsidP="00E67110"/>
        <w:p w14:paraId="1ED73319" w14:textId="0A96E523" w:rsidR="00911289" w:rsidRDefault="00911289" w:rsidP="00E67110">
          <w:r>
            <w:t xml:space="preserve">Career builder (2018), ‘What are </w:t>
          </w:r>
          <w:r w:rsidR="00043299">
            <w:t xml:space="preserve">problem-solving skills and why are they important’, [online] Available: </w:t>
          </w:r>
          <w:hyperlink r:id="rId12" w:history="1">
            <w:r w:rsidR="00E96A7F" w:rsidRPr="00BE30FA">
              <w:rPr>
                <w:rStyle w:val="Hyperlink"/>
              </w:rPr>
              <w:t>http://www.careerbuilder.com/advice/what-are-problemsolving-skills-and-why-are-they-important</w:t>
            </w:r>
          </w:hyperlink>
          <w:r w:rsidR="00E96A7F">
            <w:t xml:space="preserve">, [2018,2,16]. </w:t>
          </w:r>
        </w:p>
        <w:p w14:paraId="59E12330" w14:textId="48E3671C" w:rsidR="00CF7E78" w:rsidRDefault="00CF7E78" w:rsidP="00E67110"/>
        <w:p w14:paraId="09BCC830" w14:textId="46F44FD4" w:rsidR="00CF7E78" w:rsidRDefault="00CF7E78" w:rsidP="00E67110">
          <w:r>
            <w:t xml:space="preserve">Christopher, </w:t>
          </w:r>
          <w:proofErr w:type="gramStart"/>
          <w:r>
            <w:t>M,A.</w:t>
          </w:r>
          <w:proofErr w:type="gramEnd"/>
          <w:r>
            <w:t xml:space="preserve"> (2009), </w:t>
          </w:r>
          <w:r w:rsidR="00EF4D3D">
            <w:rPr>
              <w:u w:val="single"/>
            </w:rPr>
            <w:t xml:space="preserve">Team work is </w:t>
          </w:r>
          <w:r w:rsidR="00502DC2">
            <w:rPr>
              <w:u w:val="single"/>
            </w:rPr>
            <w:t>individual skill- Getting your work done when sharing responsibility</w:t>
          </w:r>
          <w:r w:rsidR="00E46CB8">
            <w:t xml:space="preserve">’, Suite: </w:t>
          </w:r>
          <w:proofErr w:type="spellStart"/>
          <w:r w:rsidR="00E46CB8">
            <w:t>Berrett</w:t>
          </w:r>
          <w:proofErr w:type="spellEnd"/>
          <w:r w:rsidR="00E46CB8">
            <w:t>- Koehler Publisher</w:t>
          </w:r>
          <w:r w:rsidR="00212F0A">
            <w:t xml:space="preserve">s Inc. </w:t>
          </w:r>
        </w:p>
        <w:p w14:paraId="4450FCDC" w14:textId="2DD03AE8" w:rsidR="00212F0A" w:rsidRDefault="00212F0A" w:rsidP="00E67110"/>
        <w:p w14:paraId="2870930D" w14:textId="2E2620A6" w:rsidR="00212F0A" w:rsidRDefault="00212F0A" w:rsidP="00E67110">
          <w:r>
            <w:t>Chron (2018</w:t>
          </w:r>
          <w:r w:rsidR="00542A39">
            <w:t>)</w:t>
          </w:r>
          <w:r w:rsidR="009C58D6">
            <w:t>, ‘organizational skills in the workplace’, [online] Available</w:t>
          </w:r>
          <w:r w:rsidR="002A5E3A">
            <w:t xml:space="preserve">: smallbusinesses.chron.com/organizational-skills-workplace-1277.html/, </w:t>
          </w:r>
          <w:r w:rsidR="00AD69A9">
            <w:t xml:space="preserve">[2018,2,21]. </w:t>
          </w:r>
        </w:p>
        <w:p w14:paraId="2955DFC6" w14:textId="309F9E6C" w:rsidR="00E625DF" w:rsidRDefault="001B77E8" w:rsidP="00E67110">
          <w:r>
            <w:t xml:space="preserve"> </w:t>
          </w:r>
        </w:p>
        <w:p w14:paraId="04AC762E" w14:textId="1EE63B44" w:rsidR="00E625DF" w:rsidRDefault="00E625DF" w:rsidP="00E67110">
          <w:r>
            <w:t xml:space="preserve">Elevation networks (2018), ‘Why leadership skills are important in the work place’, [online] Available: </w:t>
          </w:r>
          <w:proofErr w:type="gramStart"/>
          <w:r>
            <w:t>www.elevation</w:t>
          </w:r>
          <w:r w:rsidR="00460C3B">
            <w:t>networks.org/why-leadership-skills-are-important/ ,</w:t>
          </w:r>
          <w:proofErr w:type="gramEnd"/>
          <w:r w:rsidR="00460C3B">
            <w:t xml:space="preserve"> [2018,2,17].</w:t>
          </w:r>
        </w:p>
        <w:p w14:paraId="017C5415" w14:textId="4CA561B6" w:rsidR="001D1AE3" w:rsidRDefault="001D1AE3" w:rsidP="00E67110"/>
        <w:p w14:paraId="16FB4651" w14:textId="5355D26B" w:rsidR="00E67110" w:rsidRDefault="001D1AE3" w:rsidP="00E67110">
          <w:r>
            <w:t xml:space="preserve">Glasgow </w:t>
          </w:r>
          <w:proofErr w:type="spellStart"/>
          <w:r>
            <w:t>Caledonion</w:t>
          </w:r>
          <w:proofErr w:type="spellEnd"/>
          <w:r>
            <w:t xml:space="preserve"> University (2018), ‘Real WORLD Futures</w:t>
          </w:r>
          <w:r w:rsidR="001B77E8">
            <w:t xml:space="preserve"> @ CBS’, [online] Available: </w:t>
          </w:r>
          <w:hyperlink r:id="rId13" w:history="1">
            <w:r w:rsidR="00AC000A" w:rsidRPr="00BE30FA">
              <w:rPr>
                <w:rStyle w:val="Hyperlink"/>
              </w:rPr>
              <w:t>http://www.gcu.ac.uk/cbsrealworldfutures/whyemployability/</w:t>
            </w:r>
          </w:hyperlink>
          <w:r w:rsidR="00AC000A">
            <w:t>, [2018,2,</w:t>
          </w:r>
          <w:r w:rsidR="006A5238">
            <w:t xml:space="preserve">17]. </w:t>
          </w:r>
        </w:p>
        <w:p w14:paraId="1E76231F" w14:textId="6B891661" w:rsidR="006A5238" w:rsidRDefault="006A5238" w:rsidP="00E67110"/>
        <w:p w14:paraId="052C875F" w14:textId="417BB1D7" w:rsidR="006A5238" w:rsidRDefault="006A5238" w:rsidP="00E67110">
          <w:r>
            <w:t>HULT International Business School</w:t>
          </w:r>
          <w:r w:rsidR="00872A8D">
            <w:t xml:space="preserve"> (2017), ‘The top 7 skills needed for success in International business’, [online] Available: </w:t>
          </w:r>
          <w:hyperlink r:id="rId14" w:history="1">
            <w:r w:rsidR="00A35ED3" w:rsidRPr="00BE30FA">
              <w:rPr>
                <w:rStyle w:val="Hyperlink"/>
              </w:rPr>
              <w:t>www.hult.edu/blog/skills-needed-in-international-business/</w:t>
            </w:r>
          </w:hyperlink>
          <w:r w:rsidR="00A35ED3">
            <w:t xml:space="preserve">, [2018,2,26]. </w:t>
          </w:r>
        </w:p>
        <w:p w14:paraId="41624E50" w14:textId="097D933D" w:rsidR="00A35ED3" w:rsidRDefault="00A35ED3" w:rsidP="00E67110"/>
        <w:p w14:paraId="31863918" w14:textId="1BA5588B" w:rsidR="00A35ED3" w:rsidRDefault="00C16D14" w:rsidP="00E67110">
          <w:r>
            <w:t>Kirton, B (2012), ‘</w:t>
          </w:r>
          <w:r>
            <w:rPr>
              <w:u w:val="single"/>
            </w:rPr>
            <w:t>Brillian</w:t>
          </w:r>
          <w:r w:rsidR="00130A4D">
            <w:rPr>
              <w:u w:val="single"/>
            </w:rPr>
            <w:t>t</w:t>
          </w:r>
          <w:r>
            <w:rPr>
              <w:u w:val="single"/>
            </w:rPr>
            <w:t>-workplace skills for studen</w:t>
          </w:r>
          <w:r w:rsidR="00247122">
            <w:rPr>
              <w:u w:val="single"/>
            </w:rPr>
            <w:t>ts &amp;</w:t>
          </w:r>
          <w:r w:rsidR="00130A4D">
            <w:rPr>
              <w:u w:val="single"/>
            </w:rPr>
            <w:t xml:space="preserve"> </w:t>
          </w:r>
          <w:r w:rsidR="00247122">
            <w:rPr>
              <w:u w:val="single"/>
            </w:rPr>
            <w:t>Graduates’,</w:t>
          </w:r>
          <w:r w:rsidR="00130A4D">
            <w:rPr>
              <w:u w:val="single"/>
            </w:rPr>
            <w:t xml:space="preserve"> </w:t>
          </w:r>
          <w:r w:rsidR="00247122">
            <w:t>Harlow: Pearson Education Limited.</w:t>
          </w:r>
        </w:p>
        <w:p w14:paraId="6443D9EA" w14:textId="6A2617E7" w:rsidR="00130A4D" w:rsidRDefault="00130A4D" w:rsidP="00E67110"/>
        <w:p w14:paraId="526FEF74" w14:textId="120291D7" w:rsidR="00130A4D" w:rsidRDefault="00130A4D" w:rsidP="00E67110">
          <w:r>
            <w:t>Knowledge</w:t>
          </w:r>
          <w:r w:rsidR="006F5514">
            <w:t xml:space="preserve"> network by and for educators (2015), ‘The importance of problem solving strategies</w:t>
          </w:r>
          <w:r w:rsidR="00E27799">
            <w:t xml:space="preserve">’, [online] Available: </w:t>
          </w:r>
          <w:hyperlink r:id="rId15" w:history="1">
            <w:r w:rsidR="000F0321" w:rsidRPr="00BE30FA">
              <w:rPr>
                <w:rStyle w:val="Hyperlink"/>
              </w:rPr>
              <w:t>http://www/tccl.arcc.albany.edu/knilt/index.php/The_importance_of_Problem_Solving_Strategies</w:t>
            </w:r>
          </w:hyperlink>
          <w:r w:rsidR="000F0321">
            <w:t xml:space="preserve">, [2018,2,16]. </w:t>
          </w:r>
        </w:p>
        <w:p w14:paraId="07A1A938" w14:textId="55D37DF0" w:rsidR="000F0321" w:rsidRDefault="000F0321" w:rsidP="00E67110"/>
        <w:p w14:paraId="2D933156" w14:textId="2B6C9C4B" w:rsidR="000F0321" w:rsidRDefault="000F0321" w:rsidP="00E67110">
          <w:r>
            <w:t>Prospects (2018), ‘Routes into teaching</w:t>
          </w:r>
          <w:r w:rsidR="002A7FAF">
            <w:t xml:space="preserve">’, [online] Available: </w:t>
          </w:r>
          <w:hyperlink r:id="rId16" w:history="1">
            <w:r w:rsidR="00FD18B2" w:rsidRPr="00BE30FA">
              <w:rPr>
                <w:rStyle w:val="Hyperlink"/>
              </w:rPr>
              <w:t>http://www.prospects.ac.uk/jobs-and-work-experience/job-sectors/teacher-training-and-education/routes-into-teaching</w:t>
            </w:r>
          </w:hyperlink>
          <w:r w:rsidR="00FD18B2">
            <w:t xml:space="preserve">, </w:t>
          </w:r>
          <w:r w:rsidR="002B572F">
            <w:t xml:space="preserve">[2018,2,25]. </w:t>
          </w:r>
        </w:p>
        <w:p w14:paraId="00B4AA37" w14:textId="60BAA8A3" w:rsidR="002B572F" w:rsidRDefault="002B572F" w:rsidP="00E67110"/>
        <w:p w14:paraId="73E46288" w14:textId="588A6E76" w:rsidR="002B572F" w:rsidRDefault="002B572F" w:rsidP="00E67110">
          <w:proofErr w:type="spellStart"/>
          <w:r>
            <w:lastRenderedPageBreak/>
            <w:t>Rourk</w:t>
          </w:r>
          <w:proofErr w:type="spellEnd"/>
          <w:r>
            <w:t>, J (2016), ‘</w:t>
          </w:r>
          <w:r>
            <w:rPr>
              <w:u w:val="single"/>
            </w:rPr>
            <w:t>The Essential Managers Handbook</w:t>
          </w:r>
          <w:r w:rsidR="00306103">
            <w:rPr>
              <w:u w:val="single"/>
            </w:rPr>
            <w:t>’,</w:t>
          </w:r>
          <w:r w:rsidR="00306103">
            <w:t xml:space="preserve"> London: DKUK. </w:t>
          </w:r>
        </w:p>
        <w:p w14:paraId="51BC7BA2" w14:textId="5CDA76F3" w:rsidR="00306103" w:rsidRDefault="00306103" w:rsidP="00E67110">
          <w:r>
            <w:t>Scholastic</w:t>
          </w:r>
          <w:r w:rsidR="00AA477F">
            <w:t xml:space="preserve"> (2018), ‘Time management strategies’, [online] Available: </w:t>
          </w:r>
          <w:hyperlink r:id="rId17" w:history="1">
            <w:r w:rsidR="00F02BD9" w:rsidRPr="00BE30FA">
              <w:rPr>
                <w:rStyle w:val="Hyperlink"/>
              </w:rPr>
              <w:t>http://www.scholastic.com/teachers/articles/teaching-content/time-management-strategies/</w:t>
            </w:r>
          </w:hyperlink>
          <w:r w:rsidR="00F02BD9">
            <w:t xml:space="preserve">, [2018,2,24]. </w:t>
          </w:r>
        </w:p>
        <w:p w14:paraId="44122A6F" w14:textId="5F67BF71" w:rsidR="00F02BD9" w:rsidRDefault="00F02BD9" w:rsidP="00E67110"/>
        <w:p w14:paraId="2A2829B8" w14:textId="74902ED6" w:rsidR="00F02BD9" w:rsidRDefault="00EC5235" w:rsidP="00E67110">
          <w:r>
            <w:t>Skills you need (2018), ‘Employability skills- skill you need f</w:t>
          </w:r>
          <w:r w:rsidR="00336549">
            <w:t xml:space="preserve">or a job’, [online] Available: </w:t>
          </w:r>
          <w:hyperlink r:id="rId18" w:history="1">
            <w:r w:rsidR="009B7E08" w:rsidRPr="00BE30FA">
              <w:rPr>
                <w:rStyle w:val="Hyperlink"/>
              </w:rPr>
              <w:t>http://www.skillsyouneed.com/general/employability-skills.htm/</w:t>
            </w:r>
          </w:hyperlink>
          <w:r w:rsidR="009B7E08">
            <w:t xml:space="preserve"> [2018,2,15]. </w:t>
          </w:r>
        </w:p>
        <w:p w14:paraId="5A61C71E" w14:textId="4F8FBF02" w:rsidR="009B7E08" w:rsidRDefault="009B7E08" w:rsidP="00E67110"/>
        <w:p w14:paraId="589F8FA2" w14:textId="5C5CE516" w:rsidR="009B7E08" w:rsidRDefault="009B7E08" w:rsidP="00E67110">
          <w:r>
            <w:t>Teacher certification (2018)</w:t>
          </w:r>
          <w:r w:rsidR="001F5774">
            <w:t xml:space="preserve">, ‘9 useful links for teachers’, [online] Available: </w:t>
          </w:r>
          <w:hyperlink r:id="rId19" w:history="1">
            <w:r w:rsidR="00EE053F" w:rsidRPr="00BE30FA">
              <w:rPr>
                <w:rStyle w:val="Hyperlink"/>
              </w:rPr>
              <w:t>www.teachercertification.org/a/9-useful-skills-for-teachers.html</w:t>
            </w:r>
          </w:hyperlink>
          <w:r w:rsidR="00EE053F">
            <w:t>, [2018,2</w:t>
          </w:r>
          <w:r w:rsidR="00237304">
            <w:t xml:space="preserve">,25]. </w:t>
          </w:r>
        </w:p>
        <w:p w14:paraId="72CD6776" w14:textId="1BB90512" w:rsidR="00237304" w:rsidRDefault="00237304" w:rsidP="00E67110"/>
        <w:p w14:paraId="240448DA" w14:textId="45D52CC3" w:rsidR="00237304" w:rsidRDefault="00237304" w:rsidP="00E67110">
          <w:r>
            <w:t xml:space="preserve">The teachers </w:t>
          </w:r>
          <w:proofErr w:type="spellStart"/>
          <w:r w:rsidR="00B16710">
            <w:t>center</w:t>
          </w:r>
          <w:proofErr w:type="spellEnd"/>
          <w:r>
            <w:t xml:space="preserve"> (2018), ‘</w:t>
          </w:r>
          <w:r w:rsidR="00531981">
            <w:t>Improving Presentation Skills’, [online] Available</w:t>
          </w:r>
          <w:r w:rsidR="00A0356C">
            <w:t>: teachingcenter.wustl.edu/resources/teaching</w:t>
          </w:r>
          <w:r w:rsidR="00B16710">
            <w:t>-methods/lecturers/improving-</w:t>
          </w:r>
          <w:r w:rsidR="00FE3211">
            <w:t xml:space="preserve">presentation-style/, [2018,2,25]. </w:t>
          </w:r>
        </w:p>
        <w:p w14:paraId="1E231EB7" w14:textId="37373B93" w:rsidR="00FE3211" w:rsidRDefault="00FE3211" w:rsidP="00E67110"/>
        <w:p w14:paraId="5CF53ACF" w14:textId="07734B33" w:rsidR="00FE3211" w:rsidRDefault="00FE3211" w:rsidP="00E67110">
          <w:r>
            <w:t>Turner, L</w:t>
          </w:r>
          <w:r w:rsidR="001F257C">
            <w:t>. (2005), ’20 Technology skills Every Educator</w:t>
          </w:r>
          <w:r w:rsidR="004D4B0C">
            <w:t xml:space="preserve"> should have, </w:t>
          </w:r>
          <w:r w:rsidR="004D4B0C">
            <w:rPr>
              <w:u w:val="single"/>
            </w:rPr>
            <w:t xml:space="preserve">‘The Journal’, </w:t>
          </w:r>
          <w:r w:rsidR="004D4B0C">
            <w:t xml:space="preserve">pp1. </w:t>
          </w:r>
        </w:p>
        <w:p w14:paraId="6D18A490" w14:textId="3028D9A4" w:rsidR="004D4B0C" w:rsidRDefault="004D4B0C" w:rsidP="00E67110"/>
        <w:p w14:paraId="2A324843" w14:textId="4937377E" w:rsidR="004D4B0C" w:rsidRDefault="00336208" w:rsidP="00E67110">
          <w:r>
            <w:t xml:space="preserve">University of Kent (2013), ‘Careers and employability service’, [online] Available: </w:t>
          </w:r>
          <w:hyperlink r:id="rId20" w:history="1">
            <w:r w:rsidR="00666A4D" w:rsidRPr="00BE30FA">
              <w:rPr>
                <w:rStyle w:val="Hyperlink"/>
              </w:rPr>
              <w:t>http://www.kent.ac.uk/careers/sk/Problem-solving-skills.htm</w:t>
            </w:r>
          </w:hyperlink>
          <w:r w:rsidR="00666A4D">
            <w:t xml:space="preserve">, [2018,2,16]. </w:t>
          </w:r>
        </w:p>
        <w:p w14:paraId="6658ADD8" w14:textId="7880ED0E" w:rsidR="00666A4D" w:rsidRDefault="00666A4D" w:rsidP="00E67110"/>
        <w:p w14:paraId="05132E65" w14:textId="3F354BE2" w:rsidR="00666A4D" w:rsidRDefault="00666A4D" w:rsidP="00E67110">
          <w:r>
            <w:t>University of Manchester</w:t>
          </w:r>
          <w:r w:rsidR="00977FDE">
            <w:t xml:space="preserve"> (2018), ‘What are transferable skills?’, [online] Available: </w:t>
          </w:r>
          <w:hyperlink r:id="rId21" w:history="1">
            <w:r w:rsidR="00906239" w:rsidRPr="00BE30FA">
              <w:rPr>
                <w:rStyle w:val="Hyperlink"/>
              </w:rPr>
              <w:t>www.careersmanchester.ac.uk/experience/skills/</w:t>
            </w:r>
          </w:hyperlink>
          <w:r w:rsidR="00906239">
            <w:t xml:space="preserve">, [2018,2,24]. </w:t>
          </w:r>
        </w:p>
        <w:p w14:paraId="7AACF31E" w14:textId="43F318F8" w:rsidR="00744953" w:rsidRDefault="00744953" w:rsidP="00E67110"/>
        <w:p w14:paraId="6011AB4C" w14:textId="15BC97D2" w:rsidR="00744953" w:rsidRPr="004D4B0C" w:rsidRDefault="00744953" w:rsidP="00E67110">
          <w:r>
            <w:t>Youth central (2018), ‘8 Job skills you should have</w:t>
          </w:r>
          <w:r w:rsidR="00D9669F">
            <w:t xml:space="preserve">’, [online] Available: </w:t>
          </w:r>
          <w:hyperlink r:id="rId22" w:history="1">
            <w:r w:rsidR="00196427" w:rsidRPr="00BE30FA">
              <w:rPr>
                <w:rStyle w:val="Hyperlink"/>
              </w:rPr>
              <w:t>www.youthcentral.vic.gov.au/jobs-and-careers/plan-your-career/8.job-skills-you-should-hav</w:t>
            </w:r>
          </w:hyperlink>
          <w:r w:rsidR="00196427">
            <w:t xml:space="preserve">, [2018,2,26]. </w:t>
          </w:r>
        </w:p>
        <w:p w14:paraId="2C376DBF" w14:textId="77777777" w:rsidR="006A5238" w:rsidRDefault="006A5238" w:rsidP="00E67110"/>
        <w:p w14:paraId="40C55430" w14:textId="77777777" w:rsidR="00E67110" w:rsidRDefault="00E67110" w:rsidP="00E67110"/>
        <w:p w14:paraId="5400C109" w14:textId="2E339B6A" w:rsidR="00E67110" w:rsidRDefault="00E67110" w:rsidP="00E67110"/>
        <w:p w14:paraId="0CDDFEB0" w14:textId="0151AAAD" w:rsidR="006E39AA" w:rsidRDefault="006E39AA" w:rsidP="00E67110"/>
        <w:p w14:paraId="350D726F" w14:textId="0A9DCF3A" w:rsidR="006E39AA" w:rsidRDefault="006E39AA" w:rsidP="00E67110"/>
        <w:p w14:paraId="6323A0FC" w14:textId="67C529C2" w:rsidR="006E39AA" w:rsidRDefault="006E39AA" w:rsidP="00E67110"/>
        <w:p w14:paraId="11DFEC98" w14:textId="77777777" w:rsidR="006E39AA" w:rsidRDefault="006E39AA" w:rsidP="00E67110"/>
        <w:p w14:paraId="37EFF7AF" w14:textId="45C02B13" w:rsidR="00E67110" w:rsidRDefault="00E67110" w:rsidP="00163EE1">
          <w:pPr>
            <w:pStyle w:val="Heading1"/>
            <w:numPr>
              <w:ilvl w:val="0"/>
              <w:numId w:val="3"/>
            </w:numPr>
          </w:pPr>
          <w:bookmarkStart w:id="8" w:name="_Toc497811415"/>
          <w:r w:rsidRPr="00E67110">
            <w:lastRenderedPageBreak/>
            <w:t>Appendices</w:t>
          </w:r>
          <w:bookmarkEnd w:id="8"/>
        </w:p>
        <w:p w14:paraId="0BFDBB29" w14:textId="77777777" w:rsidR="00E67110" w:rsidRDefault="00E67110" w:rsidP="00E67110"/>
        <w:p w14:paraId="2001CB6B" w14:textId="713AC8FC" w:rsidR="00E67110" w:rsidRDefault="00F939CB" w:rsidP="00E67110">
          <w:pPr>
            <w:rPr>
              <w:b/>
              <w:sz w:val="24"/>
              <w:szCs w:val="24"/>
            </w:rPr>
          </w:pPr>
          <w:r>
            <w:rPr>
              <w:b/>
              <w:sz w:val="24"/>
              <w:szCs w:val="24"/>
            </w:rPr>
            <w:t xml:space="preserve">The employability skills that are required to become a teacher. </w:t>
          </w:r>
        </w:p>
        <w:p w14:paraId="773D55CB" w14:textId="1E50A121" w:rsidR="00F939CB" w:rsidRDefault="00F939CB" w:rsidP="00E67110">
          <w:pPr>
            <w:rPr>
              <w:sz w:val="24"/>
              <w:szCs w:val="24"/>
              <w:u w:val="single"/>
            </w:rPr>
          </w:pPr>
          <w:r>
            <w:rPr>
              <w:sz w:val="24"/>
              <w:szCs w:val="24"/>
              <w:u w:val="single"/>
            </w:rPr>
            <w:t>Time management</w:t>
          </w:r>
        </w:p>
        <w:p w14:paraId="010CF193" w14:textId="61608F33" w:rsidR="004E5F8E" w:rsidRDefault="004E5F8E" w:rsidP="00E67110">
          <w:pPr>
            <w:rPr>
              <w:sz w:val="24"/>
              <w:szCs w:val="24"/>
            </w:rPr>
          </w:pPr>
          <w:r>
            <w:rPr>
              <w:sz w:val="24"/>
              <w:szCs w:val="24"/>
            </w:rPr>
            <w:t xml:space="preserve">As </w:t>
          </w:r>
          <w:r w:rsidR="00D77BA3">
            <w:rPr>
              <w:sz w:val="24"/>
              <w:szCs w:val="24"/>
            </w:rPr>
            <w:t xml:space="preserve">each day in school is split up into different sessions, a lot of possible </w:t>
          </w:r>
          <w:r w:rsidR="00F85B14">
            <w:rPr>
              <w:sz w:val="24"/>
              <w:szCs w:val="24"/>
            </w:rPr>
            <w:t xml:space="preserve">learning ties are reduced during breaks and lunch times. </w:t>
          </w:r>
          <w:r w:rsidR="00332C4E">
            <w:rPr>
              <w:sz w:val="24"/>
              <w:szCs w:val="24"/>
            </w:rPr>
            <w:t>(Scholastic, 2018)</w:t>
          </w:r>
        </w:p>
        <w:p w14:paraId="5062928F" w14:textId="615D7DCC" w:rsidR="004B1DF8" w:rsidRDefault="00DE3979" w:rsidP="00E67110">
          <w:pPr>
            <w:rPr>
              <w:sz w:val="24"/>
              <w:szCs w:val="24"/>
            </w:rPr>
          </w:pPr>
          <w:r>
            <w:rPr>
              <w:sz w:val="24"/>
              <w:szCs w:val="24"/>
            </w:rPr>
            <w:t>As stated on the site (Teacher certification, 2018), it talks about the benefit of having teamwork, adaptability, communication</w:t>
          </w:r>
          <w:r w:rsidR="001D7017">
            <w:rPr>
              <w:sz w:val="24"/>
              <w:szCs w:val="24"/>
            </w:rPr>
            <w:t xml:space="preserve">, leadership and patience skills and how they benefit a teacher. </w:t>
          </w:r>
        </w:p>
        <w:p w14:paraId="0C6899CF" w14:textId="6D2D85DA" w:rsidR="004B1DF8" w:rsidRDefault="004B1DF8" w:rsidP="00E67110">
          <w:pPr>
            <w:rPr>
              <w:sz w:val="24"/>
              <w:szCs w:val="24"/>
              <w:u w:val="single"/>
            </w:rPr>
          </w:pPr>
          <w:r>
            <w:rPr>
              <w:sz w:val="24"/>
              <w:szCs w:val="24"/>
              <w:u w:val="single"/>
            </w:rPr>
            <w:t>Team work</w:t>
          </w:r>
        </w:p>
        <w:p w14:paraId="416A15FF" w14:textId="77273F10" w:rsidR="008C556E" w:rsidRPr="00DD682B" w:rsidRDefault="001D7017" w:rsidP="00E67110">
          <w:pPr>
            <w:rPr>
              <w:sz w:val="24"/>
              <w:szCs w:val="24"/>
            </w:rPr>
          </w:pPr>
          <w:r>
            <w:rPr>
              <w:sz w:val="24"/>
              <w:szCs w:val="24"/>
            </w:rPr>
            <w:t>T</w:t>
          </w:r>
          <w:r w:rsidR="004B1DF8">
            <w:rPr>
              <w:sz w:val="24"/>
              <w:szCs w:val="24"/>
            </w:rPr>
            <w:t xml:space="preserve">eam work is a very important part of teaching. It can become </w:t>
          </w:r>
          <w:r w:rsidR="00342A00">
            <w:rPr>
              <w:sz w:val="24"/>
              <w:szCs w:val="24"/>
            </w:rPr>
            <w:t xml:space="preserve">quite difficult without the support of other staff. As a team, teachers </w:t>
          </w:r>
          <w:r w:rsidR="006160E3">
            <w:rPr>
              <w:sz w:val="24"/>
              <w:szCs w:val="24"/>
            </w:rPr>
            <w:t>can</w:t>
          </w:r>
          <w:r w:rsidR="00342A00">
            <w:rPr>
              <w:sz w:val="24"/>
              <w:szCs w:val="24"/>
            </w:rPr>
            <w:t xml:space="preserve"> work together to help improve</w:t>
          </w:r>
          <w:r w:rsidR="00396F36">
            <w:rPr>
              <w:sz w:val="24"/>
              <w:szCs w:val="24"/>
            </w:rPr>
            <w:t xml:space="preserve"> a student’s learning as well ensuring they are enjoying themselves. </w:t>
          </w:r>
          <w:r w:rsidR="00342A00">
            <w:rPr>
              <w:sz w:val="24"/>
              <w:szCs w:val="24"/>
            </w:rPr>
            <w:t xml:space="preserve"> </w:t>
          </w:r>
        </w:p>
        <w:p w14:paraId="171E5339" w14:textId="73DB7128" w:rsidR="008C556E" w:rsidRDefault="008C556E" w:rsidP="00E67110">
          <w:pPr>
            <w:rPr>
              <w:sz w:val="24"/>
              <w:szCs w:val="24"/>
            </w:rPr>
          </w:pPr>
          <w:r>
            <w:rPr>
              <w:sz w:val="24"/>
              <w:szCs w:val="24"/>
            </w:rPr>
            <w:t>Teamwork can also be associate to adaptability</w:t>
          </w:r>
          <w:r w:rsidR="004C62FC">
            <w:rPr>
              <w:sz w:val="24"/>
              <w:szCs w:val="24"/>
            </w:rPr>
            <w:t>. All kids learn differently, so some sessions ay require special teaching techniques</w:t>
          </w:r>
          <w:r w:rsidR="006B34F7">
            <w:rPr>
              <w:sz w:val="24"/>
              <w:szCs w:val="24"/>
            </w:rPr>
            <w:t>. A good teacher will understand how to set out their lessons to help all children.</w:t>
          </w:r>
        </w:p>
        <w:p w14:paraId="44911314" w14:textId="09129A5C" w:rsidR="006B34F7" w:rsidRDefault="003F2E8E" w:rsidP="00E67110">
          <w:pPr>
            <w:rPr>
              <w:sz w:val="24"/>
              <w:szCs w:val="24"/>
              <w:u w:val="single"/>
            </w:rPr>
          </w:pPr>
          <w:r>
            <w:rPr>
              <w:sz w:val="24"/>
              <w:szCs w:val="24"/>
              <w:u w:val="single"/>
            </w:rPr>
            <w:t>Leadership skills</w:t>
          </w:r>
        </w:p>
        <w:p w14:paraId="032C4EE8" w14:textId="77777777" w:rsidR="004C347B" w:rsidRDefault="004C347B" w:rsidP="004C347B">
          <w:pPr>
            <w:rPr>
              <w:sz w:val="24"/>
              <w:szCs w:val="24"/>
            </w:rPr>
          </w:pPr>
          <w:r>
            <w:rPr>
              <w:sz w:val="24"/>
              <w:szCs w:val="24"/>
            </w:rPr>
            <w:t xml:space="preserve">According to ASCD (2018), Organisational skills play a major role in the teaching field. It requires planning, time management, lesson planning and classroom arrangement techniques. Being well organised helps the lesson run well, and the teachers can learn to master these skills systematically as opposed to testing and trialling. Lesson planning consists of four stages, ‘initial, active, in-flight and follow up.’ The routine would be to understand and see the lesson beforehand and knowing about the requirements for the session. The teacher would try and work out the possible responses from the students. The next step involves putting all the required materials together, ready for the lesson. In-flight planning revolves around working through the day and making changes accordingly, depending on what the change in circumstance is, for example, a fire drill. </w:t>
          </w:r>
        </w:p>
        <w:p w14:paraId="29B86562" w14:textId="77777777" w:rsidR="003F2E8E" w:rsidRPr="003F2E8E" w:rsidRDefault="003F2E8E" w:rsidP="00E67110">
          <w:pPr>
            <w:rPr>
              <w:sz w:val="24"/>
              <w:szCs w:val="24"/>
              <w:u w:val="single"/>
            </w:rPr>
          </w:pPr>
        </w:p>
        <w:p w14:paraId="2945AEB9" w14:textId="50EC653C" w:rsidR="006B34F7" w:rsidRDefault="00532C7D" w:rsidP="00E67110">
          <w:pPr>
            <w:rPr>
              <w:sz w:val="24"/>
              <w:szCs w:val="24"/>
              <w:u w:val="single"/>
            </w:rPr>
          </w:pPr>
          <w:r>
            <w:rPr>
              <w:sz w:val="24"/>
              <w:szCs w:val="24"/>
              <w:u w:val="single"/>
            </w:rPr>
            <w:t xml:space="preserve">Communication </w:t>
          </w:r>
        </w:p>
        <w:p w14:paraId="13759717" w14:textId="0DE3EC33" w:rsidR="00532C7D" w:rsidRDefault="00532C7D" w:rsidP="00E67110">
          <w:pPr>
            <w:rPr>
              <w:sz w:val="24"/>
              <w:szCs w:val="24"/>
            </w:rPr>
          </w:pPr>
          <w:r>
            <w:rPr>
              <w:sz w:val="24"/>
              <w:szCs w:val="24"/>
            </w:rPr>
            <w:t xml:space="preserve">Every teacher needs to understand the importance of having good communication skills. They </w:t>
          </w:r>
          <w:r w:rsidR="004234D6">
            <w:rPr>
              <w:sz w:val="24"/>
              <w:szCs w:val="24"/>
            </w:rPr>
            <w:t xml:space="preserve">need to present their teachings in a clear and </w:t>
          </w:r>
          <w:r w:rsidR="00775747">
            <w:rPr>
              <w:sz w:val="24"/>
              <w:szCs w:val="24"/>
            </w:rPr>
            <w:t xml:space="preserve">concise manner. The lessons will always run smoother if communication is clear. </w:t>
          </w:r>
        </w:p>
        <w:p w14:paraId="58227471" w14:textId="22777F93" w:rsidR="00386B30" w:rsidRPr="007F70C0" w:rsidRDefault="00386B30" w:rsidP="00E67110">
          <w:pPr>
            <w:rPr>
              <w:sz w:val="24"/>
              <w:szCs w:val="24"/>
              <w:u w:val="single"/>
            </w:rPr>
          </w:pPr>
        </w:p>
        <w:p w14:paraId="20D6CBF8" w14:textId="25E9B310" w:rsidR="001617FC" w:rsidRDefault="001617FC" w:rsidP="00C612D6">
          <w:pPr>
            <w:tabs>
              <w:tab w:val="left" w:pos="5460"/>
            </w:tabs>
            <w:rPr>
              <w:b/>
              <w:sz w:val="24"/>
              <w:szCs w:val="24"/>
            </w:rPr>
          </w:pPr>
        </w:p>
        <w:p w14:paraId="11874442" w14:textId="77777777" w:rsidR="006E39AA" w:rsidRDefault="006E39AA" w:rsidP="00C612D6">
          <w:pPr>
            <w:tabs>
              <w:tab w:val="left" w:pos="5460"/>
            </w:tabs>
            <w:rPr>
              <w:b/>
              <w:sz w:val="24"/>
              <w:szCs w:val="24"/>
            </w:rPr>
          </w:pPr>
        </w:p>
        <w:p w14:paraId="31E3B29A" w14:textId="462F54D8" w:rsidR="00CD758D" w:rsidRDefault="00412AF7" w:rsidP="00C612D6">
          <w:pPr>
            <w:tabs>
              <w:tab w:val="left" w:pos="5460"/>
            </w:tabs>
            <w:rPr>
              <w:b/>
              <w:sz w:val="24"/>
              <w:szCs w:val="24"/>
            </w:rPr>
          </w:pPr>
          <w:r>
            <w:rPr>
              <w:b/>
              <w:sz w:val="24"/>
              <w:szCs w:val="24"/>
            </w:rPr>
            <w:lastRenderedPageBreak/>
            <w:t>Qualifications needed to become a teacher</w:t>
          </w:r>
          <w:r w:rsidR="00C612D6">
            <w:rPr>
              <w:b/>
              <w:sz w:val="24"/>
              <w:szCs w:val="24"/>
            </w:rPr>
            <w:tab/>
          </w:r>
        </w:p>
        <w:p w14:paraId="007BB1AB" w14:textId="00176E24" w:rsidR="00412AF7" w:rsidRDefault="00245AC4" w:rsidP="00E67110">
          <w:pPr>
            <w:rPr>
              <w:sz w:val="24"/>
              <w:szCs w:val="24"/>
            </w:rPr>
          </w:pPr>
          <w:r>
            <w:rPr>
              <w:sz w:val="24"/>
              <w:szCs w:val="24"/>
            </w:rPr>
            <w:t xml:space="preserve">Research carried out </w:t>
          </w:r>
          <w:r w:rsidR="00F50E93">
            <w:rPr>
              <w:sz w:val="24"/>
              <w:szCs w:val="24"/>
            </w:rPr>
            <w:t xml:space="preserve">from the website </w:t>
          </w:r>
          <w:r w:rsidR="003C2E5B">
            <w:rPr>
              <w:sz w:val="24"/>
              <w:szCs w:val="24"/>
            </w:rPr>
            <w:t>‘</w:t>
          </w:r>
          <w:r w:rsidR="00F50E93">
            <w:rPr>
              <w:sz w:val="24"/>
              <w:szCs w:val="24"/>
            </w:rPr>
            <w:t>Prospects (2018)</w:t>
          </w:r>
          <w:r w:rsidR="003C2E5B">
            <w:rPr>
              <w:sz w:val="24"/>
              <w:szCs w:val="24"/>
            </w:rPr>
            <w:t xml:space="preserve">’ </w:t>
          </w:r>
          <w:r w:rsidR="00F50E93">
            <w:rPr>
              <w:sz w:val="24"/>
              <w:szCs w:val="24"/>
            </w:rPr>
            <w:t>stated that t</w:t>
          </w:r>
          <w:r w:rsidR="00D31944">
            <w:rPr>
              <w:sz w:val="24"/>
              <w:szCs w:val="24"/>
            </w:rPr>
            <w:t xml:space="preserve">o become a qualified teacher in the UK, there are </w:t>
          </w:r>
          <w:r w:rsidR="004814BF">
            <w:rPr>
              <w:sz w:val="24"/>
              <w:szCs w:val="24"/>
            </w:rPr>
            <w:t>several</w:t>
          </w:r>
          <w:r w:rsidR="00D31944">
            <w:rPr>
              <w:sz w:val="24"/>
              <w:szCs w:val="24"/>
            </w:rPr>
            <w:t xml:space="preserve"> requirements. </w:t>
          </w:r>
        </w:p>
        <w:p w14:paraId="727131B2" w14:textId="4EA6F994" w:rsidR="00D31944" w:rsidRDefault="00D31944" w:rsidP="00E67110">
          <w:pPr>
            <w:rPr>
              <w:sz w:val="24"/>
              <w:szCs w:val="24"/>
            </w:rPr>
          </w:pPr>
          <w:r>
            <w:rPr>
              <w:sz w:val="24"/>
              <w:szCs w:val="24"/>
            </w:rPr>
            <w:t xml:space="preserve">Every individual will need to take an </w:t>
          </w:r>
          <w:r w:rsidR="00A119C3">
            <w:rPr>
              <w:sz w:val="24"/>
              <w:szCs w:val="24"/>
            </w:rPr>
            <w:t xml:space="preserve">Initial Teacher Training (ITT). This will then result in </w:t>
          </w:r>
          <w:r w:rsidR="004814BF">
            <w:rPr>
              <w:sz w:val="24"/>
              <w:szCs w:val="24"/>
            </w:rPr>
            <w:t>a Qualified Teacher Status (QTS).</w:t>
          </w:r>
          <w:r w:rsidR="000626B1">
            <w:rPr>
              <w:sz w:val="24"/>
              <w:szCs w:val="24"/>
            </w:rPr>
            <w:t xml:space="preserve"> </w:t>
          </w:r>
        </w:p>
        <w:p w14:paraId="76C18B10" w14:textId="646D9F49" w:rsidR="000626B1" w:rsidRDefault="000626B1" w:rsidP="00E67110">
          <w:pPr>
            <w:rPr>
              <w:sz w:val="24"/>
              <w:szCs w:val="24"/>
            </w:rPr>
          </w:pPr>
          <w:r>
            <w:rPr>
              <w:sz w:val="24"/>
              <w:szCs w:val="24"/>
            </w:rPr>
            <w:t>All individuals will need to have gone through the learn</w:t>
          </w:r>
          <w:r w:rsidR="005E69FC">
            <w:rPr>
              <w:sz w:val="24"/>
              <w:szCs w:val="24"/>
            </w:rPr>
            <w:t xml:space="preserve">ing phases where 50% is University led and 50% is school led. </w:t>
          </w:r>
          <w:r w:rsidR="00EA11DC">
            <w:rPr>
              <w:sz w:val="24"/>
              <w:szCs w:val="24"/>
            </w:rPr>
            <w:t>A minimum requirement of a 2:2 plus other essentials such as a DBS (Disclosure and Barring Service)</w:t>
          </w:r>
          <w:r w:rsidR="00245AC4">
            <w:rPr>
              <w:sz w:val="24"/>
              <w:szCs w:val="24"/>
            </w:rPr>
            <w:t xml:space="preserve"> will need to be checked. </w:t>
          </w:r>
        </w:p>
        <w:p w14:paraId="5B50F7B8" w14:textId="77777777" w:rsidR="003F6303" w:rsidRDefault="00440075" w:rsidP="00E67110">
          <w:pPr>
            <w:rPr>
              <w:sz w:val="24"/>
              <w:szCs w:val="24"/>
            </w:rPr>
          </w:pPr>
          <w:r>
            <w:rPr>
              <w:sz w:val="24"/>
              <w:szCs w:val="24"/>
            </w:rPr>
            <w:t xml:space="preserve">A graduate will always go through at least 120 days </w:t>
          </w:r>
          <w:r w:rsidR="00061BBF">
            <w:rPr>
              <w:sz w:val="24"/>
              <w:szCs w:val="24"/>
            </w:rPr>
            <w:t xml:space="preserve">of practical experience in classroom in at least two schools, gone through academic </w:t>
          </w:r>
          <w:r w:rsidR="00DB6F57">
            <w:rPr>
              <w:sz w:val="24"/>
              <w:szCs w:val="24"/>
            </w:rPr>
            <w:t>studies which provides the individual with the knowledge to be ab</w:t>
          </w:r>
          <w:r w:rsidR="008A3CB2">
            <w:rPr>
              <w:sz w:val="24"/>
              <w:szCs w:val="24"/>
            </w:rPr>
            <w:t xml:space="preserve">le to teach, received </w:t>
          </w:r>
          <w:r w:rsidR="009B1EEB">
            <w:rPr>
              <w:sz w:val="24"/>
              <w:szCs w:val="24"/>
            </w:rPr>
            <w:t>professional experience</w:t>
          </w:r>
          <w:r w:rsidR="00673B9B">
            <w:rPr>
              <w:sz w:val="24"/>
              <w:szCs w:val="24"/>
            </w:rPr>
            <w:t xml:space="preserve"> </w:t>
          </w:r>
          <w:r w:rsidR="009B1EEB">
            <w:rPr>
              <w:sz w:val="24"/>
              <w:szCs w:val="24"/>
            </w:rPr>
            <w:t>in monitoring</w:t>
          </w:r>
          <w:r w:rsidR="00673B9B">
            <w:rPr>
              <w:sz w:val="24"/>
              <w:szCs w:val="24"/>
            </w:rPr>
            <w:t xml:space="preserve"> in managing a classroom, and a conti</w:t>
          </w:r>
          <w:r w:rsidR="0047442E">
            <w:rPr>
              <w:sz w:val="24"/>
              <w:szCs w:val="24"/>
            </w:rPr>
            <w:t xml:space="preserve">nued assessment of the teaching skills they have. </w:t>
          </w:r>
        </w:p>
        <w:p w14:paraId="5C84AB1B" w14:textId="46D9CF01" w:rsidR="00440075" w:rsidRDefault="003F6303" w:rsidP="00E67110">
          <w:pPr>
            <w:rPr>
              <w:sz w:val="24"/>
              <w:szCs w:val="24"/>
            </w:rPr>
          </w:pPr>
          <w:r>
            <w:rPr>
              <w:sz w:val="24"/>
              <w:szCs w:val="24"/>
            </w:rPr>
            <w:t>Some schools that are recruiting will also look for candidates who have obtained a PGCE (Postgraduate Certificate in Education)</w:t>
          </w:r>
          <w:r w:rsidR="00A8397B">
            <w:rPr>
              <w:sz w:val="24"/>
              <w:szCs w:val="24"/>
            </w:rPr>
            <w:t xml:space="preserve">, which is a </w:t>
          </w:r>
          <w:r w:rsidR="00EB7186">
            <w:rPr>
              <w:sz w:val="24"/>
              <w:szCs w:val="24"/>
            </w:rPr>
            <w:t>one-year</w:t>
          </w:r>
          <w:r w:rsidR="00A8397B">
            <w:rPr>
              <w:sz w:val="24"/>
              <w:szCs w:val="24"/>
            </w:rPr>
            <w:t xml:space="preserve"> course carried out by universities. </w:t>
          </w:r>
          <w:r w:rsidR="0047442E">
            <w:rPr>
              <w:sz w:val="24"/>
              <w:szCs w:val="24"/>
            </w:rPr>
            <w:t xml:space="preserve"> </w:t>
          </w:r>
          <w:r w:rsidR="009B1EEB">
            <w:rPr>
              <w:sz w:val="24"/>
              <w:szCs w:val="24"/>
            </w:rPr>
            <w:t xml:space="preserve"> </w:t>
          </w:r>
        </w:p>
        <w:p w14:paraId="180A42E9" w14:textId="5DE48C5E" w:rsidR="00412AF7" w:rsidRDefault="00412AF7" w:rsidP="00E67110">
          <w:pPr>
            <w:rPr>
              <w:sz w:val="24"/>
              <w:szCs w:val="24"/>
            </w:rPr>
          </w:pPr>
        </w:p>
        <w:p w14:paraId="0EAD530D" w14:textId="5BB664C4" w:rsidR="00E67110" w:rsidRDefault="00E67110" w:rsidP="00E67110">
          <w:pPr>
            <w:rPr>
              <w:sz w:val="24"/>
              <w:szCs w:val="24"/>
            </w:rPr>
          </w:pPr>
        </w:p>
        <w:p w14:paraId="7F44ACE2" w14:textId="77777777" w:rsidR="00500DA1" w:rsidRDefault="00500DA1" w:rsidP="00E67110"/>
        <w:p w14:paraId="0CC49113" w14:textId="77777777" w:rsidR="00040F2E" w:rsidRDefault="00040F2E" w:rsidP="00E67110">
          <w:pPr>
            <w:pStyle w:val="Heading1"/>
          </w:pPr>
          <w:bookmarkStart w:id="9" w:name="_Toc497811416"/>
        </w:p>
        <w:p w14:paraId="7A01A248" w14:textId="77777777" w:rsidR="002909D1" w:rsidRDefault="002909D1" w:rsidP="00E67110">
          <w:pPr>
            <w:pStyle w:val="Heading1"/>
          </w:pPr>
        </w:p>
        <w:p w14:paraId="4C2B992F" w14:textId="77777777" w:rsidR="002909D1" w:rsidRDefault="002909D1" w:rsidP="00E67110">
          <w:pPr>
            <w:pStyle w:val="Heading1"/>
          </w:pPr>
        </w:p>
        <w:p w14:paraId="272B982D" w14:textId="77777777" w:rsidR="002909D1" w:rsidRDefault="002909D1" w:rsidP="00E67110">
          <w:pPr>
            <w:pStyle w:val="Heading1"/>
          </w:pPr>
        </w:p>
        <w:p w14:paraId="11471A27" w14:textId="77777777" w:rsidR="002909D1" w:rsidRDefault="002909D1" w:rsidP="00E67110">
          <w:pPr>
            <w:pStyle w:val="Heading1"/>
          </w:pPr>
        </w:p>
        <w:p w14:paraId="2BAF6936" w14:textId="2156C4A7" w:rsidR="002909D1" w:rsidRDefault="002909D1" w:rsidP="00E67110">
          <w:pPr>
            <w:pStyle w:val="Heading1"/>
          </w:pPr>
        </w:p>
        <w:p w14:paraId="18C2F0EB" w14:textId="45D10234" w:rsidR="004E63E9" w:rsidRDefault="004E63E9" w:rsidP="004E63E9"/>
        <w:p w14:paraId="7E4E5E20" w14:textId="667D2D77" w:rsidR="004E63E9" w:rsidRDefault="004E63E9" w:rsidP="004E63E9"/>
        <w:p w14:paraId="6B4615DB" w14:textId="27B9C6C1" w:rsidR="004E63E9" w:rsidRDefault="004E63E9" w:rsidP="004E63E9"/>
        <w:p w14:paraId="1D0AA45F" w14:textId="71C67C43" w:rsidR="004E63E9" w:rsidRDefault="004E63E9" w:rsidP="004E63E9"/>
        <w:p w14:paraId="669A0B9A" w14:textId="4346379F" w:rsidR="001617FC" w:rsidRDefault="001617FC" w:rsidP="004E63E9"/>
        <w:p w14:paraId="77D0AEE4" w14:textId="77777777" w:rsidR="001617FC" w:rsidRPr="004E63E9" w:rsidRDefault="001617FC" w:rsidP="004E63E9"/>
        <w:p w14:paraId="2A57DA2A" w14:textId="5F6EBCEF" w:rsidR="00E67110" w:rsidRPr="00E67110" w:rsidRDefault="00E67110" w:rsidP="00163EE1">
          <w:pPr>
            <w:pStyle w:val="Heading1"/>
            <w:numPr>
              <w:ilvl w:val="0"/>
              <w:numId w:val="3"/>
            </w:numPr>
          </w:pPr>
          <w:r w:rsidRPr="00E67110">
            <w:lastRenderedPageBreak/>
            <w:t>Acknowledgements</w:t>
          </w:r>
          <w:bookmarkEnd w:id="9"/>
        </w:p>
        <w:p w14:paraId="075938D4" w14:textId="222AC87C" w:rsidR="004A11F6" w:rsidRDefault="004A11F6" w:rsidP="007D1947"/>
        <w:p w14:paraId="5E5A0F9E" w14:textId="642C0F68" w:rsidR="00500DA1" w:rsidRPr="007D1947" w:rsidRDefault="00A8512E" w:rsidP="007D1947">
          <w:r>
            <w:t xml:space="preserve">The acknowledgements for all the information within the report goes to the lecturer Marie </w:t>
          </w:r>
          <w:proofErr w:type="spellStart"/>
          <w:r>
            <w:t>Pitson</w:t>
          </w:r>
          <w:proofErr w:type="spellEnd"/>
          <w:r>
            <w:t xml:space="preserve">, the researcher’s </w:t>
          </w:r>
          <w:r w:rsidR="008623D1">
            <w:t xml:space="preserve">family and friends for all the help around the help, giving </w:t>
          </w:r>
          <w:r w:rsidR="00B81B36">
            <w:t xml:space="preserve">the researcher time to work on the report, the researcher’s </w:t>
          </w:r>
          <w:r w:rsidR="00712175">
            <w:t xml:space="preserve">local librarian, and </w:t>
          </w:r>
          <w:proofErr w:type="spellStart"/>
          <w:r w:rsidR="00712175">
            <w:t>Menna</w:t>
          </w:r>
          <w:proofErr w:type="spellEnd"/>
          <w:r w:rsidR="00712175">
            <w:t xml:space="preserve"> who provided extra guidance. </w:t>
          </w:r>
        </w:p>
        <w:p w14:paraId="04E5E001" w14:textId="77777777" w:rsidR="00CA09F3" w:rsidRDefault="00317557"/>
        <w:bookmarkStart w:id="10" w:name="_GoBack" w:displacedByCustomXml="next"/>
        <w:bookmarkEnd w:id="10" w:displacedByCustomXml="next"/>
      </w:sdtContent>
    </w:sdt>
    <w:sectPr w:rsidR="00CA09F3" w:rsidSect="007D1947">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43D946" w14:textId="77777777" w:rsidR="00317557" w:rsidRDefault="00317557" w:rsidP="00156242">
      <w:pPr>
        <w:spacing w:after="0" w:line="240" w:lineRule="auto"/>
      </w:pPr>
      <w:r>
        <w:separator/>
      </w:r>
    </w:p>
  </w:endnote>
  <w:endnote w:type="continuationSeparator" w:id="0">
    <w:p w14:paraId="6FABBF1E" w14:textId="77777777" w:rsidR="00317557" w:rsidRDefault="00317557"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3F8CD2FF" w14:textId="243F669A" w:rsidR="00D74BF6" w:rsidRDefault="00911289">
        <w:pPr>
          <w:pStyle w:val="Footer"/>
          <w:jc w:val="center"/>
        </w:pPr>
        <w:r>
          <w:t xml:space="preserve"> </w:t>
        </w:r>
        <w:r w:rsidR="00D74BF6">
          <w:fldChar w:fldCharType="begin"/>
        </w:r>
        <w:r w:rsidR="00D74BF6">
          <w:instrText xml:space="preserve"> PAGE   \* MERGEFORMAT </w:instrText>
        </w:r>
        <w:r w:rsidR="00D74BF6">
          <w:fldChar w:fldCharType="separate"/>
        </w:r>
        <w:r w:rsidR="006E39AA">
          <w:rPr>
            <w:noProof/>
          </w:rPr>
          <w:t>1</w:t>
        </w:r>
        <w:r w:rsidR="00D74BF6">
          <w:rPr>
            <w:noProof/>
          </w:rPr>
          <w:fldChar w:fldCharType="end"/>
        </w:r>
      </w:p>
    </w:sdtContent>
  </w:sdt>
  <w:p w14:paraId="18876891" w14:textId="77777777" w:rsidR="00D74BF6" w:rsidRDefault="00D74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1699F" w14:textId="77777777" w:rsidR="00317557" w:rsidRDefault="00317557" w:rsidP="00156242">
      <w:pPr>
        <w:spacing w:after="0" w:line="240" w:lineRule="auto"/>
      </w:pPr>
      <w:r>
        <w:separator/>
      </w:r>
    </w:p>
  </w:footnote>
  <w:footnote w:type="continuationSeparator" w:id="0">
    <w:p w14:paraId="4F571094" w14:textId="77777777" w:rsidR="00317557" w:rsidRDefault="00317557"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D256A"/>
    <w:multiLevelType w:val="hybridMultilevel"/>
    <w:tmpl w:val="0658CDA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8B3066"/>
    <w:multiLevelType w:val="hybridMultilevel"/>
    <w:tmpl w:val="462EBA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8440DA"/>
    <w:multiLevelType w:val="hybridMultilevel"/>
    <w:tmpl w:val="79DA1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411089"/>
    <w:multiLevelType w:val="hybridMultilevel"/>
    <w:tmpl w:val="CE4A9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10A"/>
    <w:rsid w:val="000011D5"/>
    <w:rsid w:val="000101A8"/>
    <w:rsid w:val="00013CE5"/>
    <w:rsid w:val="00016A6F"/>
    <w:rsid w:val="000173A0"/>
    <w:rsid w:val="000257FA"/>
    <w:rsid w:val="00030402"/>
    <w:rsid w:val="00033439"/>
    <w:rsid w:val="00040499"/>
    <w:rsid w:val="00040F2E"/>
    <w:rsid w:val="00041442"/>
    <w:rsid w:val="00043299"/>
    <w:rsid w:val="0004765B"/>
    <w:rsid w:val="000526EB"/>
    <w:rsid w:val="000531E2"/>
    <w:rsid w:val="0005401D"/>
    <w:rsid w:val="00054B8E"/>
    <w:rsid w:val="000551E2"/>
    <w:rsid w:val="00056D57"/>
    <w:rsid w:val="00061BBF"/>
    <w:rsid w:val="000626B1"/>
    <w:rsid w:val="00063310"/>
    <w:rsid w:val="00074063"/>
    <w:rsid w:val="00080A73"/>
    <w:rsid w:val="0008294D"/>
    <w:rsid w:val="0008753D"/>
    <w:rsid w:val="00087580"/>
    <w:rsid w:val="00091DD8"/>
    <w:rsid w:val="000A4EA6"/>
    <w:rsid w:val="000A6781"/>
    <w:rsid w:val="000B1145"/>
    <w:rsid w:val="000B16A5"/>
    <w:rsid w:val="000D03BE"/>
    <w:rsid w:val="000D53D0"/>
    <w:rsid w:val="000D62AE"/>
    <w:rsid w:val="000E35F1"/>
    <w:rsid w:val="000E3AE5"/>
    <w:rsid w:val="000F0321"/>
    <w:rsid w:val="000F1B98"/>
    <w:rsid w:val="00101ADF"/>
    <w:rsid w:val="001106BD"/>
    <w:rsid w:val="001110FF"/>
    <w:rsid w:val="00113A21"/>
    <w:rsid w:val="00115B96"/>
    <w:rsid w:val="001221D7"/>
    <w:rsid w:val="00124B4D"/>
    <w:rsid w:val="00130A4D"/>
    <w:rsid w:val="00133777"/>
    <w:rsid w:val="00135A62"/>
    <w:rsid w:val="001376A6"/>
    <w:rsid w:val="0014106A"/>
    <w:rsid w:val="001411F4"/>
    <w:rsid w:val="00143430"/>
    <w:rsid w:val="00143738"/>
    <w:rsid w:val="001448E9"/>
    <w:rsid w:val="00150D7D"/>
    <w:rsid w:val="00150F61"/>
    <w:rsid w:val="001517E0"/>
    <w:rsid w:val="00151F8C"/>
    <w:rsid w:val="001529D0"/>
    <w:rsid w:val="00155395"/>
    <w:rsid w:val="00156242"/>
    <w:rsid w:val="001617FC"/>
    <w:rsid w:val="0016315D"/>
    <w:rsid w:val="00163EE1"/>
    <w:rsid w:val="0016406B"/>
    <w:rsid w:val="00167EC3"/>
    <w:rsid w:val="00170E25"/>
    <w:rsid w:val="001768C3"/>
    <w:rsid w:val="001776B1"/>
    <w:rsid w:val="001813EE"/>
    <w:rsid w:val="00185A2F"/>
    <w:rsid w:val="00196427"/>
    <w:rsid w:val="00197460"/>
    <w:rsid w:val="001A05F6"/>
    <w:rsid w:val="001A06A9"/>
    <w:rsid w:val="001A73DA"/>
    <w:rsid w:val="001B15E1"/>
    <w:rsid w:val="001B77E8"/>
    <w:rsid w:val="001B7E7C"/>
    <w:rsid w:val="001C1AAE"/>
    <w:rsid w:val="001C3613"/>
    <w:rsid w:val="001C3DCE"/>
    <w:rsid w:val="001D1AE3"/>
    <w:rsid w:val="001D41CB"/>
    <w:rsid w:val="001D6B9D"/>
    <w:rsid w:val="001D7017"/>
    <w:rsid w:val="001E093F"/>
    <w:rsid w:val="001E1C1C"/>
    <w:rsid w:val="001E2E97"/>
    <w:rsid w:val="001E46C0"/>
    <w:rsid w:val="001E4D85"/>
    <w:rsid w:val="001F1D29"/>
    <w:rsid w:val="001F257C"/>
    <w:rsid w:val="001F4631"/>
    <w:rsid w:val="001F5774"/>
    <w:rsid w:val="00212F0A"/>
    <w:rsid w:val="00215718"/>
    <w:rsid w:val="00237304"/>
    <w:rsid w:val="0023742F"/>
    <w:rsid w:val="00242E61"/>
    <w:rsid w:val="00245AC4"/>
    <w:rsid w:val="00247122"/>
    <w:rsid w:val="00253918"/>
    <w:rsid w:val="002552E5"/>
    <w:rsid w:val="0025798B"/>
    <w:rsid w:val="00263F38"/>
    <w:rsid w:val="00267C08"/>
    <w:rsid w:val="00270EE4"/>
    <w:rsid w:val="00280E9A"/>
    <w:rsid w:val="00284514"/>
    <w:rsid w:val="002909D1"/>
    <w:rsid w:val="002A0104"/>
    <w:rsid w:val="002A1445"/>
    <w:rsid w:val="002A5E3A"/>
    <w:rsid w:val="002A7FAF"/>
    <w:rsid w:val="002B494C"/>
    <w:rsid w:val="002B572F"/>
    <w:rsid w:val="002B75EE"/>
    <w:rsid w:val="002C28DE"/>
    <w:rsid w:val="002D0034"/>
    <w:rsid w:val="002D1B2B"/>
    <w:rsid w:val="002D2CC9"/>
    <w:rsid w:val="002E2747"/>
    <w:rsid w:val="002E3568"/>
    <w:rsid w:val="002F688A"/>
    <w:rsid w:val="00302A70"/>
    <w:rsid w:val="00306103"/>
    <w:rsid w:val="0031273A"/>
    <w:rsid w:val="00313E67"/>
    <w:rsid w:val="00314610"/>
    <w:rsid w:val="00317557"/>
    <w:rsid w:val="00324A77"/>
    <w:rsid w:val="00324CCD"/>
    <w:rsid w:val="00325FA9"/>
    <w:rsid w:val="00332C4E"/>
    <w:rsid w:val="00336208"/>
    <w:rsid w:val="00336549"/>
    <w:rsid w:val="00342A00"/>
    <w:rsid w:val="003544E5"/>
    <w:rsid w:val="0035711A"/>
    <w:rsid w:val="0036012E"/>
    <w:rsid w:val="003764DC"/>
    <w:rsid w:val="00381464"/>
    <w:rsid w:val="00381BA1"/>
    <w:rsid w:val="00386B30"/>
    <w:rsid w:val="003873F0"/>
    <w:rsid w:val="00394116"/>
    <w:rsid w:val="00394CDC"/>
    <w:rsid w:val="00396F36"/>
    <w:rsid w:val="003A47A1"/>
    <w:rsid w:val="003B03CA"/>
    <w:rsid w:val="003C2E5B"/>
    <w:rsid w:val="003D28DA"/>
    <w:rsid w:val="003E467E"/>
    <w:rsid w:val="003E6631"/>
    <w:rsid w:val="003F2741"/>
    <w:rsid w:val="003F2E8E"/>
    <w:rsid w:val="003F582D"/>
    <w:rsid w:val="003F593D"/>
    <w:rsid w:val="003F6303"/>
    <w:rsid w:val="003F72FA"/>
    <w:rsid w:val="004053B3"/>
    <w:rsid w:val="004056A6"/>
    <w:rsid w:val="0041155C"/>
    <w:rsid w:val="00412AF7"/>
    <w:rsid w:val="004134D6"/>
    <w:rsid w:val="004234D6"/>
    <w:rsid w:val="00435F23"/>
    <w:rsid w:val="00440075"/>
    <w:rsid w:val="00445009"/>
    <w:rsid w:val="00445EAF"/>
    <w:rsid w:val="004478BF"/>
    <w:rsid w:val="00450642"/>
    <w:rsid w:val="004522B3"/>
    <w:rsid w:val="004558AF"/>
    <w:rsid w:val="00460C3B"/>
    <w:rsid w:val="0047442E"/>
    <w:rsid w:val="00475859"/>
    <w:rsid w:val="004804BA"/>
    <w:rsid w:val="004814BF"/>
    <w:rsid w:val="00481B2E"/>
    <w:rsid w:val="00481F08"/>
    <w:rsid w:val="00482701"/>
    <w:rsid w:val="004837BA"/>
    <w:rsid w:val="00483984"/>
    <w:rsid w:val="00487AD9"/>
    <w:rsid w:val="00495C9F"/>
    <w:rsid w:val="004A11F6"/>
    <w:rsid w:val="004A2DF0"/>
    <w:rsid w:val="004A386B"/>
    <w:rsid w:val="004B1DF8"/>
    <w:rsid w:val="004B7B97"/>
    <w:rsid w:val="004C03B1"/>
    <w:rsid w:val="004C0A99"/>
    <w:rsid w:val="004C2105"/>
    <w:rsid w:val="004C347B"/>
    <w:rsid w:val="004C62FC"/>
    <w:rsid w:val="004D272F"/>
    <w:rsid w:val="004D33CB"/>
    <w:rsid w:val="004D4B0C"/>
    <w:rsid w:val="004D519C"/>
    <w:rsid w:val="004E58D2"/>
    <w:rsid w:val="004E5F8E"/>
    <w:rsid w:val="004E63E9"/>
    <w:rsid w:val="004E7797"/>
    <w:rsid w:val="004E7D1F"/>
    <w:rsid w:val="00500DA1"/>
    <w:rsid w:val="00502DC2"/>
    <w:rsid w:val="005156D0"/>
    <w:rsid w:val="00520571"/>
    <w:rsid w:val="005241B0"/>
    <w:rsid w:val="00531981"/>
    <w:rsid w:val="00532C7D"/>
    <w:rsid w:val="00537B8D"/>
    <w:rsid w:val="00542A39"/>
    <w:rsid w:val="005570E0"/>
    <w:rsid w:val="00564B3A"/>
    <w:rsid w:val="0057102E"/>
    <w:rsid w:val="00573563"/>
    <w:rsid w:val="005736C2"/>
    <w:rsid w:val="00581F2D"/>
    <w:rsid w:val="00584032"/>
    <w:rsid w:val="005B0838"/>
    <w:rsid w:val="005B1866"/>
    <w:rsid w:val="005B412F"/>
    <w:rsid w:val="005C16E9"/>
    <w:rsid w:val="005C4307"/>
    <w:rsid w:val="005C7295"/>
    <w:rsid w:val="005D069E"/>
    <w:rsid w:val="005D6E9D"/>
    <w:rsid w:val="005D702D"/>
    <w:rsid w:val="005E06D7"/>
    <w:rsid w:val="005E69FC"/>
    <w:rsid w:val="005E7FC3"/>
    <w:rsid w:val="005F693F"/>
    <w:rsid w:val="00600850"/>
    <w:rsid w:val="0060373D"/>
    <w:rsid w:val="00606CE8"/>
    <w:rsid w:val="00613082"/>
    <w:rsid w:val="006135D8"/>
    <w:rsid w:val="006160E3"/>
    <w:rsid w:val="006161E3"/>
    <w:rsid w:val="00620355"/>
    <w:rsid w:val="00620978"/>
    <w:rsid w:val="006256E7"/>
    <w:rsid w:val="006271D8"/>
    <w:rsid w:val="00630E64"/>
    <w:rsid w:val="00632325"/>
    <w:rsid w:val="00636BE5"/>
    <w:rsid w:val="00636ED7"/>
    <w:rsid w:val="006525D1"/>
    <w:rsid w:val="006554B9"/>
    <w:rsid w:val="00656A9C"/>
    <w:rsid w:val="006620F9"/>
    <w:rsid w:val="006658F3"/>
    <w:rsid w:val="00666A4D"/>
    <w:rsid w:val="00666F74"/>
    <w:rsid w:val="00673B9B"/>
    <w:rsid w:val="00676FCD"/>
    <w:rsid w:val="006830C3"/>
    <w:rsid w:val="00693741"/>
    <w:rsid w:val="006A5238"/>
    <w:rsid w:val="006B21A8"/>
    <w:rsid w:val="006B34F7"/>
    <w:rsid w:val="006C17C2"/>
    <w:rsid w:val="006C3233"/>
    <w:rsid w:val="006D0F94"/>
    <w:rsid w:val="006D654B"/>
    <w:rsid w:val="006E3796"/>
    <w:rsid w:val="006E39AA"/>
    <w:rsid w:val="006E6099"/>
    <w:rsid w:val="006F2AD0"/>
    <w:rsid w:val="006F5514"/>
    <w:rsid w:val="00703DD3"/>
    <w:rsid w:val="007050DA"/>
    <w:rsid w:val="00711658"/>
    <w:rsid w:val="00712175"/>
    <w:rsid w:val="00714A4E"/>
    <w:rsid w:val="007179BD"/>
    <w:rsid w:val="007250DA"/>
    <w:rsid w:val="00741130"/>
    <w:rsid w:val="00742EB4"/>
    <w:rsid w:val="00744953"/>
    <w:rsid w:val="00745CF8"/>
    <w:rsid w:val="00745D37"/>
    <w:rsid w:val="0076293B"/>
    <w:rsid w:val="00763E0F"/>
    <w:rsid w:val="00765B4A"/>
    <w:rsid w:val="00774AAD"/>
    <w:rsid w:val="00775747"/>
    <w:rsid w:val="00777E30"/>
    <w:rsid w:val="0078569F"/>
    <w:rsid w:val="007871C0"/>
    <w:rsid w:val="007948D6"/>
    <w:rsid w:val="007963C2"/>
    <w:rsid w:val="007A62A8"/>
    <w:rsid w:val="007B0118"/>
    <w:rsid w:val="007B4241"/>
    <w:rsid w:val="007C6C10"/>
    <w:rsid w:val="007C7F01"/>
    <w:rsid w:val="007D1947"/>
    <w:rsid w:val="007D2022"/>
    <w:rsid w:val="007D2C30"/>
    <w:rsid w:val="007E0BDB"/>
    <w:rsid w:val="007E0BFC"/>
    <w:rsid w:val="007E67A7"/>
    <w:rsid w:val="007E6815"/>
    <w:rsid w:val="007F09A7"/>
    <w:rsid w:val="007F5903"/>
    <w:rsid w:val="007F70C0"/>
    <w:rsid w:val="00817B6B"/>
    <w:rsid w:val="008434CE"/>
    <w:rsid w:val="008462AB"/>
    <w:rsid w:val="00846B21"/>
    <w:rsid w:val="00853037"/>
    <w:rsid w:val="00854E59"/>
    <w:rsid w:val="00855045"/>
    <w:rsid w:val="008623D1"/>
    <w:rsid w:val="00862FE7"/>
    <w:rsid w:val="00866FAC"/>
    <w:rsid w:val="00872A8D"/>
    <w:rsid w:val="0087301C"/>
    <w:rsid w:val="00876332"/>
    <w:rsid w:val="008817B7"/>
    <w:rsid w:val="00884C4C"/>
    <w:rsid w:val="008864DD"/>
    <w:rsid w:val="008915A0"/>
    <w:rsid w:val="00894383"/>
    <w:rsid w:val="008A250D"/>
    <w:rsid w:val="008A3CB2"/>
    <w:rsid w:val="008A7404"/>
    <w:rsid w:val="008B1702"/>
    <w:rsid w:val="008B73F5"/>
    <w:rsid w:val="008C556E"/>
    <w:rsid w:val="008F1A35"/>
    <w:rsid w:val="008F7029"/>
    <w:rsid w:val="00906239"/>
    <w:rsid w:val="00911289"/>
    <w:rsid w:val="00920BB2"/>
    <w:rsid w:val="00921104"/>
    <w:rsid w:val="00921E29"/>
    <w:rsid w:val="00926877"/>
    <w:rsid w:val="0093269D"/>
    <w:rsid w:val="0093314D"/>
    <w:rsid w:val="00933CBE"/>
    <w:rsid w:val="009419BE"/>
    <w:rsid w:val="009504DF"/>
    <w:rsid w:val="00956849"/>
    <w:rsid w:val="00961051"/>
    <w:rsid w:val="00962146"/>
    <w:rsid w:val="009630EA"/>
    <w:rsid w:val="0097070B"/>
    <w:rsid w:val="00974226"/>
    <w:rsid w:val="00977FDE"/>
    <w:rsid w:val="009819B5"/>
    <w:rsid w:val="0098316F"/>
    <w:rsid w:val="00984CFD"/>
    <w:rsid w:val="00991C43"/>
    <w:rsid w:val="00996D21"/>
    <w:rsid w:val="00996E95"/>
    <w:rsid w:val="009A00F6"/>
    <w:rsid w:val="009A6AA0"/>
    <w:rsid w:val="009B1EEB"/>
    <w:rsid w:val="009B7E08"/>
    <w:rsid w:val="009C58D6"/>
    <w:rsid w:val="009D6120"/>
    <w:rsid w:val="009E4F69"/>
    <w:rsid w:val="00A0356C"/>
    <w:rsid w:val="00A119C3"/>
    <w:rsid w:val="00A12B58"/>
    <w:rsid w:val="00A16288"/>
    <w:rsid w:val="00A25607"/>
    <w:rsid w:val="00A27957"/>
    <w:rsid w:val="00A30CFE"/>
    <w:rsid w:val="00A35ED3"/>
    <w:rsid w:val="00A35FD3"/>
    <w:rsid w:val="00A540D0"/>
    <w:rsid w:val="00A64E8C"/>
    <w:rsid w:val="00A72FBB"/>
    <w:rsid w:val="00A76521"/>
    <w:rsid w:val="00A8397B"/>
    <w:rsid w:val="00A8512E"/>
    <w:rsid w:val="00A86A2A"/>
    <w:rsid w:val="00A91504"/>
    <w:rsid w:val="00A92DA4"/>
    <w:rsid w:val="00AA26C4"/>
    <w:rsid w:val="00AA2A91"/>
    <w:rsid w:val="00AA477F"/>
    <w:rsid w:val="00AB0670"/>
    <w:rsid w:val="00AC000A"/>
    <w:rsid w:val="00AC1984"/>
    <w:rsid w:val="00AC1D1E"/>
    <w:rsid w:val="00AC2F0E"/>
    <w:rsid w:val="00AC4981"/>
    <w:rsid w:val="00AC7FE2"/>
    <w:rsid w:val="00AD5FB5"/>
    <w:rsid w:val="00AD69A9"/>
    <w:rsid w:val="00AF201E"/>
    <w:rsid w:val="00AF4C12"/>
    <w:rsid w:val="00B07B8A"/>
    <w:rsid w:val="00B10B57"/>
    <w:rsid w:val="00B10C5F"/>
    <w:rsid w:val="00B10E60"/>
    <w:rsid w:val="00B16710"/>
    <w:rsid w:val="00B37E11"/>
    <w:rsid w:val="00B44F3D"/>
    <w:rsid w:val="00B45BE7"/>
    <w:rsid w:val="00B50627"/>
    <w:rsid w:val="00B66A54"/>
    <w:rsid w:val="00B674C6"/>
    <w:rsid w:val="00B73DE5"/>
    <w:rsid w:val="00B81B36"/>
    <w:rsid w:val="00B92718"/>
    <w:rsid w:val="00B93D3C"/>
    <w:rsid w:val="00B96BFA"/>
    <w:rsid w:val="00BA2F66"/>
    <w:rsid w:val="00BA675B"/>
    <w:rsid w:val="00BB03C3"/>
    <w:rsid w:val="00BC0206"/>
    <w:rsid w:val="00BC21A7"/>
    <w:rsid w:val="00BC26D5"/>
    <w:rsid w:val="00BC55BF"/>
    <w:rsid w:val="00BC5DB4"/>
    <w:rsid w:val="00BD4C0D"/>
    <w:rsid w:val="00BD4CE1"/>
    <w:rsid w:val="00BD6BC3"/>
    <w:rsid w:val="00BD7BBF"/>
    <w:rsid w:val="00BE251F"/>
    <w:rsid w:val="00BE3D99"/>
    <w:rsid w:val="00C01440"/>
    <w:rsid w:val="00C16D14"/>
    <w:rsid w:val="00C1724D"/>
    <w:rsid w:val="00C26C4F"/>
    <w:rsid w:val="00C43B80"/>
    <w:rsid w:val="00C44076"/>
    <w:rsid w:val="00C612D6"/>
    <w:rsid w:val="00C613BE"/>
    <w:rsid w:val="00C62DAF"/>
    <w:rsid w:val="00C71E52"/>
    <w:rsid w:val="00C75238"/>
    <w:rsid w:val="00C75A2C"/>
    <w:rsid w:val="00C770EE"/>
    <w:rsid w:val="00C77CB4"/>
    <w:rsid w:val="00C83108"/>
    <w:rsid w:val="00C87736"/>
    <w:rsid w:val="00C90906"/>
    <w:rsid w:val="00C936FF"/>
    <w:rsid w:val="00CA09F3"/>
    <w:rsid w:val="00CA3551"/>
    <w:rsid w:val="00CB7DE5"/>
    <w:rsid w:val="00CC1C2C"/>
    <w:rsid w:val="00CD758D"/>
    <w:rsid w:val="00CE58F0"/>
    <w:rsid w:val="00CF4E26"/>
    <w:rsid w:val="00CF7844"/>
    <w:rsid w:val="00CF7E78"/>
    <w:rsid w:val="00D04A66"/>
    <w:rsid w:val="00D06F9D"/>
    <w:rsid w:val="00D159C5"/>
    <w:rsid w:val="00D21E9A"/>
    <w:rsid w:val="00D31944"/>
    <w:rsid w:val="00D31995"/>
    <w:rsid w:val="00D37EED"/>
    <w:rsid w:val="00D447C5"/>
    <w:rsid w:val="00D543F4"/>
    <w:rsid w:val="00D62190"/>
    <w:rsid w:val="00D73E58"/>
    <w:rsid w:val="00D74BF6"/>
    <w:rsid w:val="00D77BA3"/>
    <w:rsid w:val="00D853ED"/>
    <w:rsid w:val="00D854A5"/>
    <w:rsid w:val="00D9669F"/>
    <w:rsid w:val="00D97E45"/>
    <w:rsid w:val="00DA423B"/>
    <w:rsid w:val="00DA4E19"/>
    <w:rsid w:val="00DB4AB5"/>
    <w:rsid w:val="00DB6F57"/>
    <w:rsid w:val="00DC3616"/>
    <w:rsid w:val="00DC571B"/>
    <w:rsid w:val="00DD682B"/>
    <w:rsid w:val="00DE3979"/>
    <w:rsid w:val="00DF7156"/>
    <w:rsid w:val="00E0026E"/>
    <w:rsid w:val="00E02E94"/>
    <w:rsid w:val="00E05185"/>
    <w:rsid w:val="00E2510D"/>
    <w:rsid w:val="00E27799"/>
    <w:rsid w:val="00E33755"/>
    <w:rsid w:val="00E4109F"/>
    <w:rsid w:val="00E46CB8"/>
    <w:rsid w:val="00E47BD8"/>
    <w:rsid w:val="00E60804"/>
    <w:rsid w:val="00E62299"/>
    <w:rsid w:val="00E625DF"/>
    <w:rsid w:val="00E634B9"/>
    <w:rsid w:val="00E67110"/>
    <w:rsid w:val="00E72543"/>
    <w:rsid w:val="00E72FBA"/>
    <w:rsid w:val="00E73052"/>
    <w:rsid w:val="00E7792B"/>
    <w:rsid w:val="00E82662"/>
    <w:rsid w:val="00E9050F"/>
    <w:rsid w:val="00E930D3"/>
    <w:rsid w:val="00E96A7F"/>
    <w:rsid w:val="00E979DA"/>
    <w:rsid w:val="00EA11DC"/>
    <w:rsid w:val="00EA6179"/>
    <w:rsid w:val="00EA6220"/>
    <w:rsid w:val="00EB3A19"/>
    <w:rsid w:val="00EB7186"/>
    <w:rsid w:val="00EC5235"/>
    <w:rsid w:val="00EC6216"/>
    <w:rsid w:val="00ED1C50"/>
    <w:rsid w:val="00ED6884"/>
    <w:rsid w:val="00EE053F"/>
    <w:rsid w:val="00EE4A93"/>
    <w:rsid w:val="00EE5029"/>
    <w:rsid w:val="00EE6D01"/>
    <w:rsid w:val="00EF3877"/>
    <w:rsid w:val="00EF4755"/>
    <w:rsid w:val="00EF4D3D"/>
    <w:rsid w:val="00EF7354"/>
    <w:rsid w:val="00F0026C"/>
    <w:rsid w:val="00F02BD9"/>
    <w:rsid w:val="00F04D67"/>
    <w:rsid w:val="00F07E4E"/>
    <w:rsid w:val="00F10C6C"/>
    <w:rsid w:val="00F15524"/>
    <w:rsid w:val="00F17FCE"/>
    <w:rsid w:val="00F21B3A"/>
    <w:rsid w:val="00F26392"/>
    <w:rsid w:val="00F3202E"/>
    <w:rsid w:val="00F330DC"/>
    <w:rsid w:val="00F3352E"/>
    <w:rsid w:val="00F33F1D"/>
    <w:rsid w:val="00F3665C"/>
    <w:rsid w:val="00F40AD0"/>
    <w:rsid w:val="00F44543"/>
    <w:rsid w:val="00F46835"/>
    <w:rsid w:val="00F50806"/>
    <w:rsid w:val="00F50C1D"/>
    <w:rsid w:val="00F50E93"/>
    <w:rsid w:val="00F65807"/>
    <w:rsid w:val="00F66B0F"/>
    <w:rsid w:val="00F70193"/>
    <w:rsid w:val="00F74117"/>
    <w:rsid w:val="00F76225"/>
    <w:rsid w:val="00F83340"/>
    <w:rsid w:val="00F85B14"/>
    <w:rsid w:val="00F91D67"/>
    <w:rsid w:val="00F939CB"/>
    <w:rsid w:val="00FA3663"/>
    <w:rsid w:val="00FA6992"/>
    <w:rsid w:val="00FA721F"/>
    <w:rsid w:val="00FB1515"/>
    <w:rsid w:val="00FC4723"/>
    <w:rsid w:val="00FD18B2"/>
    <w:rsid w:val="00FD6BA8"/>
    <w:rsid w:val="00FE18E4"/>
    <w:rsid w:val="00FE3211"/>
    <w:rsid w:val="00FE3F6D"/>
    <w:rsid w:val="00FF0E21"/>
    <w:rsid w:val="00FF2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EBC0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styleId="CommentReference">
    <w:name w:val="annotation reference"/>
    <w:basedOn w:val="DefaultParagraphFont"/>
    <w:uiPriority w:val="99"/>
    <w:semiHidden/>
    <w:unhideWhenUsed/>
    <w:rsid w:val="00D73E58"/>
    <w:rPr>
      <w:sz w:val="16"/>
      <w:szCs w:val="16"/>
    </w:rPr>
  </w:style>
  <w:style w:type="paragraph" w:styleId="CommentText">
    <w:name w:val="annotation text"/>
    <w:basedOn w:val="Normal"/>
    <w:link w:val="CommentTextChar"/>
    <w:uiPriority w:val="99"/>
    <w:semiHidden/>
    <w:unhideWhenUsed/>
    <w:rsid w:val="00D73E58"/>
    <w:pPr>
      <w:spacing w:line="240" w:lineRule="auto"/>
    </w:pPr>
    <w:rPr>
      <w:sz w:val="20"/>
      <w:szCs w:val="20"/>
    </w:rPr>
  </w:style>
  <w:style w:type="character" w:customStyle="1" w:styleId="CommentTextChar">
    <w:name w:val="Comment Text Char"/>
    <w:basedOn w:val="DefaultParagraphFont"/>
    <w:link w:val="CommentText"/>
    <w:uiPriority w:val="99"/>
    <w:semiHidden/>
    <w:rsid w:val="00D73E58"/>
    <w:rPr>
      <w:sz w:val="20"/>
      <w:szCs w:val="20"/>
    </w:rPr>
  </w:style>
  <w:style w:type="paragraph" w:styleId="CommentSubject">
    <w:name w:val="annotation subject"/>
    <w:basedOn w:val="CommentText"/>
    <w:next w:val="CommentText"/>
    <w:link w:val="CommentSubjectChar"/>
    <w:uiPriority w:val="99"/>
    <w:semiHidden/>
    <w:unhideWhenUsed/>
    <w:rsid w:val="00D73E58"/>
    <w:rPr>
      <w:b/>
      <w:bCs/>
    </w:rPr>
  </w:style>
  <w:style w:type="character" w:customStyle="1" w:styleId="CommentSubjectChar">
    <w:name w:val="Comment Subject Char"/>
    <w:basedOn w:val="CommentTextChar"/>
    <w:link w:val="CommentSubject"/>
    <w:uiPriority w:val="99"/>
    <w:semiHidden/>
    <w:rsid w:val="00D73E58"/>
    <w:rPr>
      <w:b/>
      <w:bCs/>
      <w:sz w:val="20"/>
      <w:szCs w:val="20"/>
    </w:rPr>
  </w:style>
  <w:style w:type="paragraph" w:styleId="BalloonText">
    <w:name w:val="Balloon Text"/>
    <w:basedOn w:val="Normal"/>
    <w:link w:val="BalloonTextChar"/>
    <w:uiPriority w:val="99"/>
    <w:semiHidden/>
    <w:unhideWhenUsed/>
    <w:rsid w:val="00D73E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3E58"/>
    <w:rPr>
      <w:rFonts w:ascii="Segoe UI" w:hAnsi="Segoe UI" w:cs="Segoe UI"/>
      <w:sz w:val="18"/>
      <w:szCs w:val="18"/>
    </w:rPr>
  </w:style>
  <w:style w:type="paragraph" w:styleId="ListParagraph">
    <w:name w:val="List Paragraph"/>
    <w:basedOn w:val="Normal"/>
    <w:uiPriority w:val="34"/>
    <w:qFormat/>
    <w:rsid w:val="004E7797"/>
    <w:pPr>
      <w:ind w:left="720"/>
      <w:contextualSpacing/>
    </w:pPr>
  </w:style>
  <w:style w:type="character" w:styleId="UnresolvedMention">
    <w:name w:val="Unresolved Mention"/>
    <w:basedOn w:val="DefaultParagraphFont"/>
    <w:uiPriority w:val="99"/>
    <w:semiHidden/>
    <w:unhideWhenUsed/>
    <w:rsid w:val="00745D3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cu.ac.uk/cbsrealworldfutures/whyemployability/" TargetMode="External"/><Relationship Id="rId18" Type="http://schemas.openxmlformats.org/officeDocument/2006/relationships/hyperlink" Target="http://www.skillsyouneed.com/general/employability-skills.htm/"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careersmanchester.ac.uk/experience/skills/" TargetMode="External"/><Relationship Id="rId7" Type="http://schemas.openxmlformats.org/officeDocument/2006/relationships/footnotes" Target="footnotes.xml"/><Relationship Id="rId12" Type="http://schemas.openxmlformats.org/officeDocument/2006/relationships/hyperlink" Target="http://www.careerbuilder.com/advice/what-are-problemsolving-skills-and-why-are-they-important" TargetMode="External"/><Relationship Id="rId17" Type="http://schemas.openxmlformats.org/officeDocument/2006/relationships/hyperlink" Target="http://www.scholastic.com/teachers/articles/teaching-content/time-management-strategies/"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prospects.ac.uk/jobs-and-work-experience/job-sectors/teacher-training-and-education/routes-into-teaching" TargetMode="External"/><Relationship Id="rId20" Type="http://schemas.openxmlformats.org/officeDocument/2006/relationships/hyperlink" Target="http://www.kent.ac.uk/careers/sk/Problem-solving-skills.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scd.org/publications/educational-leadership/mar02/vol59/num06/Essential-skills-for-New-Teacher.aspx"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tccl.arcc.albany.edu/knilt/index.php/The_importance_of_Problem_Solving_Strategies"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www.teachercertification.org/a/9-useful-skills-for-teachers.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hult.edu/blog/skills-needed-in-international-business/" TargetMode="External"/><Relationship Id="rId22" Type="http://schemas.openxmlformats.org/officeDocument/2006/relationships/hyperlink" Target="http://www.youthcentral.vic.gov.au/jobs-and-careers/plan-your-career/8.job-skills-you-should-hav"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527A01"/>
    <w:rsid w:val="0064437F"/>
    <w:rsid w:val="00656B5A"/>
    <w:rsid w:val="008C7849"/>
    <w:rsid w:val="009216A2"/>
    <w:rsid w:val="00955ACF"/>
    <w:rsid w:val="00A07CD3"/>
    <w:rsid w:val="00A34C42"/>
    <w:rsid w:val="00BC1251"/>
    <w:rsid w:val="00C67429"/>
    <w:rsid w:val="00D94A08"/>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5B6D8-3B4C-4591-B224-882A17B47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18</Pages>
  <Words>3915</Words>
  <Characters>22318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26181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Aleha Begum 1709652</dc:subject>
  <dc:creator>Marie Pitson</dc:creator>
  <cp:keywords/>
  <dc:description/>
  <cp:lastModifiedBy>aleha begum</cp:lastModifiedBy>
  <cp:revision>544</cp:revision>
  <dcterms:created xsi:type="dcterms:W3CDTF">2018-02-24T21:27:00Z</dcterms:created>
  <dcterms:modified xsi:type="dcterms:W3CDTF">2018-03-01T18:35:00Z</dcterms:modified>
</cp:coreProperties>
</file>