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41F1" w:rsidRDefault="002241F1" w:rsidP="002241F1">
      <w:pPr>
        <w:jc w:val="center"/>
        <w:rPr>
          <w:sz w:val="36"/>
          <w:szCs w:val="36"/>
        </w:rPr>
      </w:pPr>
      <w:r w:rsidRPr="002241F1">
        <w:rPr>
          <w:sz w:val="36"/>
          <w:szCs w:val="36"/>
        </w:rPr>
        <w:t>Mentoring or VIVA panel reflection sheet</w:t>
      </w:r>
    </w:p>
    <w:p w:rsidR="002241F1" w:rsidRPr="002241F1" w:rsidRDefault="002241F1" w:rsidP="002241F1">
      <w:pPr>
        <w:jc w:val="center"/>
        <w:rPr>
          <w:sz w:val="36"/>
          <w:szCs w:val="36"/>
        </w:rPr>
      </w:pPr>
    </w:p>
    <w:tbl>
      <w:tblPr>
        <w:tblStyle w:val="TableGrid"/>
        <w:tblW w:w="0" w:type="auto"/>
        <w:tblLook w:val="04A0" w:firstRow="1" w:lastRow="0" w:firstColumn="1" w:lastColumn="0" w:noHBand="0" w:noVBand="1"/>
      </w:tblPr>
      <w:tblGrid>
        <w:gridCol w:w="1980"/>
        <w:gridCol w:w="7036"/>
      </w:tblGrid>
      <w:tr w:rsidR="002241F1" w:rsidTr="002241F1">
        <w:tc>
          <w:tcPr>
            <w:tcW w:w="1980" w:type="dxa"/>
          </w:tcPr>
          <w:p w:rsidR="002241F1" w:rsidRPr="002241F1" w:rsidRDefault="002241F1">
            <w:pPr>
              <w:rPr>
                <w:sz w:val="24"/>
                <w:szCs w:val="24"/>
              </w:rPr>
            </w:pPr>
            <w:r w:rsidRPr="002241F1">
              <w:rPr>
                <w:sz w:val="24"/>
                <w:szCs w:val="24"/>
              </w:rPr>
              <w:t>Date and time</w:t>
            </w:r>
          </w:p>
        </w:tc>
        <w:tc>
          <w:tcPr>
            <w:tcW w:w="7036" w:type="dxa"/>
          </w:tcPr>
          <w:p w:rsidR="002241F1" w:rsidRDefault="006362F5">
            <w:r>
              <w:t>23/10/19- 8/1/20</w:t>
            </w:r>
          </w:p>
        </w:tc>
      </w:tr>
      <w:tr w:rsidR="006362F5" w:rsidTr="002241F1">
        <w:tc>
          <w:tcPr>
            <w:tcW w:w="1980" w:type="dxa"/>
          </w:tcPr>
          <w:p w:rsidR="006362F5" w:rsidRPr="002241F1" w:rsidRDefault="006362F5" w:rsidP="006362F5">
            <w:pPr>
              <w:rPr>
                <w:sz w:val="24"/>
                <w:szCs w:val="24"/>
              </w:rPr>
            </w:pPr>
            <w:r w:rsidRPr="002241F1">
              <w:rPr>
                <w:sz w:val="24"/>
                <w:szCs w:val="24"/>
              </w:rPr>
              <w:t>Give an overview of the setting such as mentoring, VIVA, wider support etc.  State how long the session took and importantly what the purpose of the session was.</w:t>
            </w:r>
          </w:p>
        </w:tc>
        <w:tc>
          <w:tcPr>
            <w:tcW w:w="7036" w:type="dxa"/>
          </w:tcPr>
          <w:p w:rsidR="006362F5" w:rsidRDefault="006362F5" w:rsidP="006362F5">
            <w:r>
              <w:t xml:space="preserve">Mentoring, the mentoring sessions were carried out within the library of the university Wales trinity </w:t>
            </w:r>
            <w:proofErr w:type="spellStart"/>
            <w:r>
              <w:t>st</w:t>
            </w:r>
            <w:proofErr w:type="spellEnd"/>
            <w:r>
              <w:t xml:space="preserve"> David’s business campus Swansea. This was a mutual setting for both Amanda and myself as it was convenient as we both study here regularly.</w:t>
            </w:r>
          </w:p>
          <w:p w:rsidR="00392704" w:rsidRDefault="006362F5" w:rsidP="006362F5">
            <w:r>
              <w:t xml:space="preserve">Our meetings originally consisted of an hourly meeting once a week. At the meetings we discussed the role of a mentor and how the mentoring would facilitate and what support was on offer. We set realistic expectations to accommodate needs. Dyslexia support-  Amanda was struggling on obtaining support and felt her dyslexia was creating a barrier with carrying out her work. I discussed with Amanda the support was that was available via the university and the extra time that people with Dyslexia were entitled to, I also referred Amanda to student services who provide support, this information was obtained via the </w:t>
            </w:r>
            <w:proofErr w:type="spellStart"/>
            <w:r>
              <w:t>uwtsd</w:t>
            </w:r>
            <w:proofErr w:type="spellEnd"/>
            <w:r>
              <w:t xml:space="preserve"> library services Advice on note taking- Amanda had raised concern of over analysing and having a wealth of information which left her feel</w:t>
            </w:r>
            <w:r w:rsidR="00392704">
              <w:t>ing unorganised and overwhelmed</w:t>
            </w:r>
            <w:r>
              <w:t xml:space="preserve">. </w:t>
            </w:r>
            <w:r w:rsidR="00392704">
              <w:t>Advice was given on condensing information and concentrating on one element of work at a time to avoid confusion. Amanda had issues with given presentations which could be seen as lacking in self-confidence, to improve this we conducted presentations where Amanda give a presentation to myself on several subjects, throughout the presentation I took n</w:t>
            </w:r>
          </w:p>
          <w:p w:rsidR="00392704" w:rsidRDefault="00392704" w:rsidP="006362F5">
            <w:r>
              <w:t>notes stating what worked well and what areas could be improved, after several presentations it was clear Amanda’s confidence was raising. We arranged to have weekly study sessions to make way for preparing and moral support on specific topics. Throughout the sessions we discussed presentation skills as well as organisation skills.</w:t>
            </w:r>
          </w:p>
          <w:p w:rsidR="00392704" w:rsidRDefault="00392704" w:rsidP="006362F5"/>
          <w:p w:rsidR="006362F5" w:rsidRDefault="006362F5" w:rsidP="00392704">
            <w:r>
              <w:t xml:space="preserve">. </w:t>
            </w:r>
          </w:p>
        </w:tc>
      </w:tr>
      <w:tr w:rsidR="006362F5" w:rsidTr="002241F1">
        <w:tc>
          <w:tcPr>
            <w:tcW w:w="1980" w:type="dxa"/>
          </w:tcPr>
          <w:p w:rsidR="006362F5" w:rsidRPr="002241F1" w:rsidRDefault="006362F5" w:rsidP="006362F5">
            <w:pPr>
              <w:rPr>
                <w:sz w:val="24"/>
                <w:szCs w:val="24"/>
              </w:rPr>
            </w:pPr>
            <w:r w:rsidRPr="002241F1">
              <w:rPr>
                <w:sz w:val="24"/>
                <w:szCs w:val="24"/>
              </w:rPr>
              <w:t>Reflect on if you feel the session met its aim and could be considered a success.</w:t>
            </w:r>
            <w:r>
              <w:rPr>
                <w:sz w:val="24"/>
                <w:szCs w:val="24"/>
              </w:rPr>
              <w:t xml:space="preserve">  Think in terms of how well you passed  information on or helped the mentee to reflect on their own practice and learning.</w:t>
            </w:r>
          </w:p>
        </w:tc>
        <w:tc>
          <w:tcPr>
            <w:tcW w:w="7036" w:type="dxa"/>
          </w:tcPr>
          <w:p w:rsidR="006362F5" w:rsidRDefault="006362F5" w:rsidP="006362F5"/>
          <w:p w:rsidR="00392704" w:rsidRDefault="00392704" w:rsidP="00392704">
            <w:r>
              <w:t>The sessions went very well with no real issues. I believe that this was due to our initial meeting being very direct in regards to the expectations of the mentoring and what is to be expected</w:t>
            </w:r>
            <w:r w:rsidR="00E406E8">
              <w:t>. Amada has gained not only knowledge but also more self-belief and confidence which is vital to overall well-being. Amanda’s presentation skill has particularly improved which she will now be able to carry with her for future prospects and pass on skills to others.</w:t>
            </w:r>
          </w:p>
          <w:p w:rsidR="00E406E8" w:rsidRDefault="00E406E8" w:rsidP="00392704"/>
          <w:p w:rsidR="00392704" w:rsidRPr="00392704" w:rsidRDefault="00E406E8" w:rsidP="00392704">
            <w:r>
              <w:t>The mentoring</w:t>
            </w:r>
            <w:r w:rsidR="00392704" w:rsidRPr="00392704">
              <w:t xml:space="preserve"> has</w:t>
            </w:r>
            <w:r>
              <w:t xml:space="preserve"> had a positive effect which has allowed Amanda and myself to reflect on</w:t>
            </w:r>
            <w:r w:rsidR="00392704" w:rsidRPr="00392704">
              <w:t xml:space="preserve"> practice and learning,</w:t>
            </w:r>
            <w:r>
              <w:t xml:space="preserve"> Amada has now got support in place for her Dyslexia and realises it is not such a barrier after all which can be seen within her confidence levels.</w:t>
            </w:r>
            <w:r w:rsidR="00392704" w:rsidRPr="00392704">
              <w:t xml:space="preserve"> </w:t>
            </w:r>
            <w:r>
              <w:t>Amanda feels that our meetings have given her the knowledge and confidence she needs and now wishes to go onto further study as she now knows there is support in place for her</w:t>
            </w:r>
            <w:r w:rsidR="00392704" w:rsidRPr="00392704">
              <w:t>.</w:t>
            </w:r>
            <w:r>
              <w:t xml:space="preserve"> I feel that this experience Has helped Amanda overcome barriers and helped her to see that obstacles can be overcome with the right information.</w:t>
            </w:r>
          </w:p>
          <w:p w:rsidR="006362F5" w:rsidRDefault="006362F5" w:rsidP="006362F5"/>
          <w:p w:rsidR="006362F5" w:rsidRDefault="006362F5" w:rsidP="006362F5"/>
          <w:p w:rsidR="006362F5" w:rsidRDefault="006362F5" w:rsidP="006362F5"/>
          <w:p w:rsidR="006362F5" w:rsidRDefault="006362F5" w:rsidP="006362F5"/>
          <w:p w:rsidR="006362F5" w:rsidRDefault="006362F5" w:rsidP="006362F5"/>
          <w:p w:rsidR="006362F5" w:rsidRDefault="006362F5" w:rsidP="006362F5"/>
          <w:p w:rsidR="006362F5" w:rsidRDefault="006362F5" w:rsidP="006362F5"/>
          <w:p w:rsidR="006362F5" w:rsidRDefault="006362F5" w:rsidP="006362F5"/>
          <w:p w:rsidR="006362F5" w:rsidRDefault="006362F5" w:rsidP="006362F5"/>
          <w:p w:rsidR="006362F5" w:rsidRDefault="006362F5" w:rsidP="006362F5"/>
          <w:p w:rsidR="006362F5" w:rsidRDefault="006362F5" w:rsidP="006362F5"/>
        </w:tc>
      </w:tr>
      <w:tr w:rsidR="006362F5" w:rsidTr="002241F1">
        <w:trPr>
          <w:trHeight w:val="4805"/>
        </w:trPr>
        <w:tc>
          <w:tcPr>
            <w:tcW w:w="1980" w:type="dxa"/>
          </w:tcPr>
          <w:p w:rsidR="006362F5" w:rsidRPr="002241F1" w:rsidRDefault="006362F5" w:rsidP="006362F5">
            <w:pPr>
              <w:rPr>
                <w:sz w:val="24"/>
                <w:szCs w:val="24"/>
              </w:rPr>
            </w:pPr>
            <w:r w:rsidRPr="002241F1">
              <w:rPr>
                <w:sz w:val="24"/>
                <w:szCs w:val="24"/>
              </w:rPr>
              <w:lastRenderedPageBreak/>
              <w:t xml:space="preserve">Reflection on what </w:t>
            </w:r>
            <w:r>
              <w:rPr>
                <w:sz w:val="24"/>
                <w:szCs w:val="24"/>
              </w:rPr>
              <w:t>you learned from the experience and if/how you feel your skills are developing.</w:t>
            </w:r>
          </w:p>
          <w:p w:rsidR="006362F5" w:rsidRPr="002241F1" w:rsidRDefault="006362F5" w:rsidP="006362F5">
            <w:pPr>
              <w:rPr>
                <w:sz w:val="24"/>
                <w:szCs w:val="24"/>
              </w:rPr>
            </w:pPr>
          </w:p>
          <w:p w:rsidR="006362F5" w:rsidRPr="002241F1" w:rsidRDefault="006362F5" w:rsidP="006362F5">
            <w:pPr>
              <w:rPr>
                <w:sz w:val="24"/>
                <w:szCs w:val="24"/>
              </w:rPr>
            </w:pPr>
          </w:p>
          <w:p w:rsidR="006362F5" w:rsidRPr="002241F1" w:rsidRDefault="006362F5" w:rsidP="006362F5">
            <w:pPr>
              <w:rPr>
                <w:sz w:val="24"/>
                <w:szCs w:val="24"/>
              </w:rPr>
            </w:pPr>
          </w:p>
          <w:p w:rsidR="006362F5" w:rsidRPr="002241F1" w:rsidRDefault="006362F5" w:rsidP="006362F5">
            <w:pPr>
              <w:rPr>
                <w:sz w:val="24"/>
                <w:szCs w:val="24"/>
              </w:rPr>
            </w:pPr>
          </w:p>
        </w:tc>
        <w:tc>
          <w:tcPr>
            <w:tcW w:w="7036" w:type="dxa"/>
          </w:tcPr>
          <w:p w:rsidR="000A3E83" w:rsidRDefault="000A3E83" w:rsidP="000A3E83">
            <w:r w:rsidRPr="000A3E83">
              <w:t>My personal experience of being a mentor was unfortunately not the best timing as I had a lot of work to do myself</w:t>
            </w:r>
            <w:r>
              <w:t>. I</w:t>
            </w:r>
            <w:r w:rsidRPr="000A3E83">
              <w:t>n regards to mentoring within health and social care I believe it needs to be undertaken with precaution as there is the possibility that people who have worked within the field for a very long time could pass on outdated methods.</w:t>
            </w:r>
            <w:r>
              <w:t xml:space="preserve"> However, there is definitely an improvement within my own personal skills, especially of being able to gather information from external resources.</w:t>
            </w:r>
            <w:r w:rsidRPr="000A3E83">
              <w:t xml:space="preserve"> </w:t>
            </w:r>
            <w:r>
              <w:t>Also</w:t>
            </w:r>
            <w:r w:rsidRPr="000A3E83">
              <w:t xml:space="preserve"> </w:t>
            </w:r>
            <w:r>
              <w:t>b</w:t>
            </w:r>
            <w:r w:rsidRPr="000A3E83">
              <w:t>y being able to help someone else with their skills and knowledge</w:t>
            </w:r>
            <w:r>
              <w:t xml:space="preserve"> has helped me to achieve </w:t>
            </w:r>
            <w:r w:rsidRPr="000A3E83">
              <w:t>confidence</w:t>
            </w:r>
            <w:r>
              <w:t xml:space="preserve"> within helping others</w:t>
            </w:r>
            <w:r w:rsidRPr="000A3E83">
              <w:t>.</w:t>
            </w:r>
            <w:r>
              <w:t xml:space="preserve"> I feel that we both</w:t>
            </w:r>
            <w:r w:rsidRPr="000A3E83">
              <w:t xml:space="preserve"> benefited from this experience.</w:t>
            </w:r>
          </w:p>
        </w:tc>
      </w:tr>
    </w:tbl>
    <w:p w:rsidR="004B3BB7" w:rsidRDefault="00D452D7">
      <w:bookmarkStart w:id="0" w:name="_GoBack"/>
      <w:bookmarkEnd w:id="0"/>
    </w:p>
    <w:sectPr w:rsidR="004B3B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41F1"/>
    <w:rsid w:val="000A3E83"/>
    <w:rsid w:val="002241F1"/>
    <w:rsid w:val="00392704"/>
    <w:rsid w:val="005147D6"/>
    <w:rsid w:val="006362F5"/>
    <w:rsid w:val="008963DF"/>
    <w:rsid w:val="00B170EB"/>
    <w:rsid w:val="00D452D7"/>
    <w:rsid w:val="00E40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89BE74A-014E-43FA-832B-434639803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241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598</Words>
  <Characters>3413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Hapgood</dc:creator>
  <cp:keywords/>
  <dc:description/>
  <cp:lastModifiedBy>UWTSD</cp:lastModifiedBy>
  <cp:revision>2</cp:revision>
  <dcterms:created xsi:type="dcterms:W3CDTF">2020-06-19T18:23:00Z</dcterms:created>
  <dcterms:modified xsi:type="dcterms:W3CDTF">2020-06-19T18:23:00Z</dcterms:modified>
</cp:coreProperties>
</file>