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573F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James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573F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DVLA Intranet UI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573F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573F5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133791" w:rsidRDefault="00133791" w:rsidP="0013379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24777D" wp14:editId="1C08AF49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35560</wp:posOffset>
                      </wp:positionV>
                      <wp:extent cx="847725" cy="261620"/>
                      <wp:effectExtent l="19050" t="19050" r="28575" b="241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17E548" id="Oval 1" o:spid="_x0000_s1026" style="position:absolute;margin-left:-5.2pt;margin-top:2.8pt;width:66.75pt;height: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" filled="f" strokecolor="red" strokeweight="2.25pt"/>
                  </w:pict>
                </mc:Fallback>
              </mc:AlternateConten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     SE     Web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133791" w:rsidP="00133791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24777D" wp14:editId="1C08AF49">
                      <wp:simplePos x="0" y="0"/>
                      <wp:positionH relativeFrom="column">
                        <wp:posOffset>5846445</wp:posOffset>
                      </wp:positionH>
                      <wp:positionV relativeFrom="paragraph">
                        <wp:posOffset>2533015</wp:posOffset>
                      </wp:positionV>
                      <wp:extent cx="419100" cy="261620"/>
                      <wp:effectExtent l="19050" t="19050" r="19050" b="2413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94DBA8" id="Oval 2" o:spid="_x0000_s1026" style="position:absolute;margin-left:460.35pt;margin-top:199.45pt;width:33pt;height:2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" filled="f" strokecolor="red" strokeweight="2.25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133791" w:rsidRDefault="00133791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A173A2" wp14:editId="52DDE897">
                      <wp:simplePos x="0" y="0"/>
                      <wp:positionH relativeFrom="column">
                        <wp:posOffset>2067560</wp:posOffset>
                      </wp:positionH>
                      <wp:positionV relativeFrom="paragraph">
                        <wp:posOffset>-21590</wp:posOffset>
                      </wp:positionV>
                      <wp:extent cx="1066800" cy="261620"/>
                      <wp:effectExtent l="19050" t="19050" r="19050" b="2413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CC03A1" id="Oval 3" o:spid="_x0000_s1026" style="position:absolute;margin-left:162.8pt;margin-top:-1.7pt;width:84pt;height:2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" filled="f" strokecolor="red" strokeweight="2.25pt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031F40" w:rsidP="001337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573F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B4B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13379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B4BF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7B4BFA">
        <w:trPr>
          <w:trHeight w:val="1962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133791" w:rsidRDefault="00573F5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Not quite enough information on this. It covers everything but not in enough depth for a really good poster.</w:t>
            </w:r>
          </w:p>
          <w:p w:rsidR="00133791" w:rsidRPr="00133791" w:rsidRDefault="00573F5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graphic design is clever, following the UI designed as part of the project. </w:t>
            </w:r>
            <w:r w:rsidR="007B4BFA">
              <w:rPr>
                <w:rFonts w:asciiTheme="minorHAnsi" w:hAnsiTheme="minorHAnsi"/>
                <w:color w:val="000000" w:themeColor="text1"/>
              </w:rPr>
              <w:t>The design process illustration is a good approach. There’s still some white (green) space left in the boxes though, which makes it look a little unbalanced.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7B4BFA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>
            <wp:extent cx="2125980" cy="507492"/>
            <wp:effectExtent l="0" t="0" r="762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</w:t>
      </w:r>
      <w:r w:rsidR="007B0C51">
        <w:rPr>
          <w:rFonts w:asciiTheme="minorHAnsi" w:hAnsiTheme="minorHAnsi"/>
          <w:b/>
          <w:color w:val="000000" w:themeColor="text1"/>
        </w:rPr>
        <w:t>Sue Maw</w:t>
      </w:r>
      <w:r w:rsidR="007B0C51">
        <w:rPr>
          <w:rFonts w:asciiTheme="minorHAnsi" w:hAnsiTheme="minorHAnsi"/>
          <w:b/>
          <w:color w:val="000000" w:themeColor="text1"/>
        </w:rPr>
        <w:tab/>
      </w:r>
      <w:r w:rsidR="007B0C51">
        <w:rPr>
          <w:rFonts w:asciiTheme="minorHAnsi" w:hAnsiTheme="minorHAnsi"/>
          <w:b/>
          <w:color w:val="000000" w:themeColor="text1"/>
        </w:rPr>
        <w:tab/>
      </w:r>
      <w:r w:rsidR="007B0C51">
        <w:rPr>
          <w:rFonts w:asciiTheme="minorHAnsi" w:hAnsiTheme="minorHAnsi"/>
          <w:b/>
          <w:color w:val="000000" w:themeColor="text1"/>
        </w:rPr>
        <w:tab/>
      </w:r>
      <w:r w:rsidR="007B0C51">
        <w:rPr>
          <w:rFonts w:asciiTheme="minorHAnsi" w:hAnsiTheme="minorHAnsi"/>
          <w:b/>
          <w:color w:val="000000" w:themeColor="text1"/>
        </w:rPr>
        <w:tab/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33791"/>
    <w:rsid w:val="001D0DDD"/>
    <w:rsid w:val="001E456A"/>
    <w:rsid w:val="001F5C64"/>
    <w:rsid w:val="00242112"/>
    <w:rsid w:val="00253402"/>
    <w:rsid w:val="002A6D3E"/>
    <w:rsid w:val="002C6AEF"/>
    <w:rsid w:val="00573F5B"/>
    <w:rsid w:val="006344D7"/>
    <w:rsid w:val="006363DD"/>
    <w:rsid w:val="006530D2"/>
    <w:rsid w:val="006645F5"/>
    <w:rsid w:val="00693334"/>
    <w:rsid w:val="006C1129"/>
    <w:rsid w:val="00757C0F"/>
    <w:rsid w:val="00787C3B"/>
    <w:rsid w:val="007B0C51"/>
    <w:rsid w:val="007B4BFA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B377B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7841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4</cp:revision>
  <dcterms:created xsi:type="dcterms:W3CDTF">2020-06-05T08:56:00Z</dcterms:created>
  <dcterms:modified xsi:type="dcterms:W3CDTF">2020-06-16T09:54:00Z</dcterms:modified>
</cp:coreProperties>
</file>