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7A78B6" w14:textId="77777777" w:rsidR="00602595" w:rsidRPr="002775E1" w:rsidRDefault="00602595" w:rsidP="00602595">
      <w:pPr>
        <w:spacing w:after="0" w:line="240" w:lineRule="auto"/>
        <w:jc w:val="center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CONSENT FORM</w:t>
      </w:r>
    </w:p>
    <w:p w14:paraId="1375B2CA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2558AC9A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14:paraId="55E252C8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668E9D64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08390443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14:paraId="0E652648" w14:textId="77777777"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597A4483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14:paraId="42A343CF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14:paraId="0C6D3D76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14:paraId="55DB8280" w14:textId="77777777"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</w:r>
      <w:r w:rsidR="000F62C8">
        <w:rPr>
          <w:rFonts w:ascii="Arial" w:eastAsia="Times New Roman" w:hAnsi="Arial" w:cs="Arial"/>
          <w:b/>
        </w:rPr>
        <w:t xml:space="preserve">                               </w:t>
      </w:r>
      <w:r w:rsidRPr="002775E1">
        <w:rPr>
          <w:rFonts w:ascii="Arial" w:eastAsia="Times New Roman" w:hAnsi="Arial" w:cs="Arial"/>
          <w:b/>
        </w:rPr>
        <w:t>Please initial each box.</w:t>
      </w:r>
    </w:p>
    <w:p w14:paraId="612A4FE6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14:paraId="567E3400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2F481DDF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14:paraId="7CAEBC64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3DFF7897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14:paraId="429DBE97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A5717C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4792DA46" w14:textId="77777777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0CC20AD5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14:paraId="0B2635EB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14:paraId="53EF361C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1AFBC3C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5B32B715" w14:textId="77777777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7CC8A9E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CEEAB69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72ADE3AE" w14:textId="77777777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43A67599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63FA47AB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14:paraId="139C6A34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14:paraId="72A302C3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14047955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14:paraId="44CF31D7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AAF73BF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14:paraId="07F80CE7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14:paraId="5213BB54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14:paraId="5A06754F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66DC441B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14:paraId="5BB7CC49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524FBC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5692F367" w14:textId="77777777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2B2DA3D7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10F33564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14:paraId="5D53FF57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14:paraId="7A77876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5E90A709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14:paraId="6E64DE55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14:paraId="2EB24975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14:paraId="08B8DA9C" w14:textId="77777777"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14:paraId="36A742A0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14:paraId="49B3D78E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13613DDA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14:paraId="148E90D1" w14:textId="77777777"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F67E5F" w14:textId="77777777" w:rsidR="003C7E58" w:rsidRDefault="003C7E58" w:rsidP="00602595">
      <w:pPr>
        <w:spacing w:after="0" w:line="240" w:lineRule="auto"/>
      </w:pPr>
      <w:r>
        <w:separator/>
      </w:r>
    </w:p>
  </w:endnote>
  <w:endnote w:type="continuationSeparator" w:id="0">
    <w:p w14:paraId="3EF2384C" w14:textId="77777777" w:rsidR="003C7E58" w:rsidRDefault="003C7E58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AE8F8D" w14:textId="77777777" w:rsidR="00DF61F8" w:rsidRDefault="00DF61F8">
    <w:pPr>
      <w:pStyle w:val="Footer"/>
      <w:pBdr>
        <w:bottom w:val="single" w:sz="12" w:space="1" w:color="auto"/>
      </w:pBdr>
    </w:pPr>
  </w:p>
  <w:p w14:paraId="49C5EF56" w14:textId="77777777" w:rsidR="00DF61F8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0F62C8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0A594B" w14:textId="77777777" w:rsidR="003C7E58" w:rsidRDefault="003C7E58" w:rsidP="00602595">
      <w:pPr>
        <w:spacing w:after="0" w:line="240" w:lineRule="auto"/>
      </w:pPr>
      <w:r>
        <w:separator/>
      </w:r>
    </w:p>
  </w:footnote>
  <w:footnote w:type="continuationSeparator" w:id="0">
    <w:p w14:paraId="0F11B702" w14:textId="77777777" w:rsidR="003C7E58" w:rsidRDefault="003C7E58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2595"/>
    <w:rsid w:val="00002FC8"/>
    <w:rsid w:val="00097476"/>
    <w:rsid w:val="000F62C8"/>
    <w:rsid w:val="001E558A"/>
    <w:rsid w:val="003C7E58"/>
    <w:rsid w:val="003D2DEA"/>
    <w:rsid w:val="005067E7"/>
    <w:rsid w:val="00602595"/>
    <w:rsid w:val="008D3227"/>
    <w:rsid w:val="00AE03B9"/>
    <w:rsid w:val="00B66641"/>
    <w:rsid w:val="00D00136"/>
    <w:rsid w:val="00DF61F8"/>
    <w:rsid w:val="00EE645F"/>
    <w:rsid w:val="00F45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8626709"/>
  <w15:docId w15:val="{B98941F1-A5CD-43ED-80AF-98F7BCAAA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169</Words>
  <Characters>968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Alison Connaughton</cp:lastModifiedBy>
  <cp:revision>2</cp:revision>
  <dcterms:created xsi:type="dcterms:W3CDTF">2025-09-18T15:29:00Z</dcterms:created>
  <dcterms:modified xsi:type="dcterms:W3CDTF">2025-09-18T15:29:00Z</dcterms:modified>
</cp:coreProperties>
</file>