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E7BCA1" w14:textId="5A120BBF" w:rsidR="00E953AE" w:rsidRPr="0062744D" w:rsidRDefault="008F07F8" w:rsidP="00426E4D">
      <w:pPr>
        <w:jc w:val="center"/>
        <w:rPr>
          <w:rFonts w:ascii="Arial" w:hAnsi="Arial" w:cs="Arial"/>
          <w:u w:val="single"/>
        </w:rPr>
      </w:pPr>
      <w:r w:rsidRPr="0062744D">
        <w:rPr>
          <w:rFonts w:ascii="Arial" w:hAnsi="Arial" w:cs="Arial"/>
          <w:u w:val="single"/>
        </w:rPr>
        <w:t>A Critical Analysis</w:t>
      </w:r>
      <w:r w:rsidR="008C285B" w:rsidRPr="0062744D">
        <w:rPr>
          <w:rFonts w:ascii="Arial" w:hAnsi="Arial" w:cs="Arial"/>
          <w:u w:val="single"/>
        </w:rPr>
        <w:t xml:space="preserve"> of inclusion strategies within the </w:t>
      </w:r>
      <w:r w:rsidRPr="0062744D">
        <w:rPr>
          <w:rFonts w:ascii="Arial" w:hAnsi="Arial" w:cs="Arial"/>
          <w:u w:val="single"/>
        </w:rPr>
        <w:t>Foundation Phase (Wales)</w:t>
      </w:r>
    </w:p>
    <w:p w14:paraId="015989EA" w14:textId="630C7C38" w:rsidR="00622DB9" w:rsidRPr="0062744D" w:rsidRDefault="00622DB9" w:rsidP="00FD10C0">
      <w:pPr>
        <w:spacing w:line="276" w:lineRule="auto"/>
        <w:jc w:val="both"/>
        <w:rPr>
          <w:rFonts w:ascii="Arial" w:hAnsi="Arial" w:cs="Arial"/>
          <w:u w:val="single"/>
        </w:rPr>
      </w:pPr>
    </w:p>
    <w:p w14:paraId="6AED2BD0" w14:textId="6D51A522" w:rsidR="00426E4D" w:rsidRPr="0062744D" w:rsidRDefault="00430B64" w:rsidP="00997521">
      <w:pPr>
        <w:spacing w:line="276" w:lineRule="auto"/>
        <w:jc w:val="both"/>
        <w:rPr>
          <w:rFonts w:ascii="Arial" w:hAnsi="Arial" w:cs="Arial"/>
        </w:rPr>
      </w:pPr>
      <w:r w:rsidRPr="0062744D">
        <w:rPr>
          <w:rFonts w:ascii="Arial" w:hAnsi="Arial" w:cs="Arial"/>
        </w:rPr>
        <w:t>Th</w:t>
      </w:r>
      <w:r w:rsidR="00F5090D" w:rsidRPr="0062744D">
        <w:rPr>
          <w:rFonts w:ascii="Arial" w:hAnsi="Arial" w:cs="Arial"/>
        </w:rPr>
        <w:t xml:space="preserve">e aim of this essay is to outline and define as well as critically analyse </w:t>
      </w:r>
      <w:r w:rsidR="00561B3B" w:rsidRPr="0062744D">
        <w:rPr>
          <w:rFonts w:ascii="Arial" w:hAnsi="Arial" w:cs="Arial"/>
        </w:rPr>
        <w:t xml:space="preserve">the inclusion policies and strategies </w:t>
      </w:r>
      <w:r w:rsidR="00855898" w:rsidRPr="0062744D">
        <w:rPr>
          <w:rFonts w:ascii="Arial" w:hAnsi="Arial" w:cs="Arial"/>
        </w:rPr>
        <w:t xml:space="preserve">set out within the Foundation Phase in Wales. </w:t>
      </w:r>
      <w:r w:rsidR="001C5E36" w:rsidRPr="0062744D">
        <w:rPr>
          <w:rFonts w:ascii="Arial" w:hAnsi="Arial" w:cs="Arial"/>
        </w:rPr>
        <w:t xml:space="preserve">To begin with, we will look at the definition of inclusion and what this means </w:t>
      </w:r>
      <w:r w:rsidR="00967B68" w:rsidRPr="0062744D">
        <w:rPr>
          <w:rFonts w:ascii="Arial" w:hAnsi="Arial" w:cs="Arial"/>
        </w:rPr>
        <w:t xml:space="preserve">within the education system. </w:t>
      </w:r>
      <w:r w:rsidR="005D4701" w:rsidRPr="0062744D">
        <w:rPr>
          <w:rFonts w:ascii="Arial" w:hAnsi="Arial" w:cs="Arial"/>
        </w:rPr>
        <w:t xml:space="preserve">This essay will address </w:t>
      </w:r>
      <w:r w:rsidR="00EF0017" w:rsidRPr="0062744D">
        <w:rPr>
          <w:rFonts w:ascii="Arial" w:hAnsi="Arial" w:cs="Arial"/>
        </w:rPr>
        <w:t>three</w:t>
      </w:r>
      <w:r w:rsidR="00360774" w:rsidRPr="0062744D">
        <w:rPr>
          <w:rFonts w:ascii="Arial" w:hAnsi="Arial" w:cs="Arial"/>
        </w:rPr>
        <w:t xml:space="preserve"> different strategies </w:t>
      </w:r>
      <w:r w:rsidR="00A91D2C" w:rsidRPr="0062744D">
        <w:rPr>
          <w:rFonts w:ascii="Arial" w:hAnsi="Arial" w:cs="Arial"/>
        </w:rPr>
        <w:t xml:space="preserve">which include the policy of free school meals, </w:t>
      </w:r>
      <w:r w:rsidR="00137728" w:rsidRPr="0062744D">
        <w:rPr>
          <w:rFonts w:ascii="Arial" w:hAnsi="Arial" w:cs="Arial"/>
        </w:rPr>
        <w:t xml:space="preserve">the use of </w:t>
      </w:r>
      <w:r w:rsidR="0044024D" w:rsidRPr="0062744D">
        <w:rPr>
          <w:rFonts w:ascii="Arial" w:hAnsi="Arial" w:cs="Arial"/>
        </w:rPr>
        <w:t xml:space="preserve">free breakfasts </w:t>
      </w:r>
      <w:r w:rsidR="00654754" w:rsidRPr="0062744D">
        <w:rPr>
          <w:rFonts w:ascii="Arial" w:hAnsi="Arial" w:cs="Arial"/>
        </w:rPr>
        <w:t xml:space="preserve">for primary school children, thirdly the </w:t>
      </w:r>
      <w:r w:rsidR="0044024D" w:rsidRPr="0062744D">
        <w:rPr>
          <w:rFonts w:ascii="Arial" w:hAnsi="Arial" w:cs="Arial"/>
        </w:rPr>
        <w:t xml:space="preserve">pupil development grant </w:t>
      </w:r>
      <w:r w:rsidR="001431F7" w:rsidRPr="0062744D">
        <w:rPr>
          <w:rFonts w:ascii="Arial" w:hAnsi="Arial" w:cs="Arial"/>
        </w:rPr>
        <w:t xml:space="preserve">and its impacts in the Welsh Foundation Phase. </w:t>
      </w:r>
      <w:r w:rsidR="002B3D4A" w:rsidRPr="0062744D">
        <w:rPr>
          <w:rFonts w:ascii="Arial" w:hAnsi="Arial" w:cs="Arial"/>
        </w:rPr>
        <w:t xml:space="preserve">The essay will critically </w:t>
      </w:r>
      <w:r w:rsidR="00F70965" w:rsidRPr="0062744D">
        <w:rPr>
          <w:rFonts w:ascii="Arial" w:hAnsi="Arial" w:cs="Arial"/>
        </w:rPr>
        <w:t xml:space="preserve">analyse these strategies to see if they are effective when put into practice. </w:t>
      </w:r>
    </w:p>
    <w:p w14:paraId="3BA21B23" w14:textId="49EA9C70" w:rsidR="00997521" w:rsidRPr="0062744D" w:rsidRDefault="00997521" w:rsidP="00997521">
      <w:pPr>
        <w:spacing w:line="276" w:lineRule="auto"/>
        <w:jc w:val="both"/>
        <w:rPr>
          <w:rFonts w:ascii="Arial" w:hAnsi="Arial" w:cs="Arial"/>
        </w:rPr>
      </w:pPr>
    </w:p>
    <w:p w14:paraId="144DC77C" w14:textId="3C60830C" w:rsidR="00171EB8" w:rsidRPr="0062744D" w:rsidRDefault="00997521" w:rsidP="00997521">
      <w:pPr>
        <w:spacing w:line="276" w:lineRule="auto"/>
        <w:jc w:val="both"/>
        <w:rPr>
          <w:rFonts w:ascii="Arial" w:hAnsi="Arial" w:cs="Arial"/>
        </w:rPr>
      </w:pPr>
      <w:r w:rsidRPr="0062744D">
        <w:rPr>
          <w:rFonts w:ascii="Arial" w:hAnsi="Arial" w:cs="Arial"/>
        </w:rPr>
        <w:t xml:space="preserve">It is important to consider the definitions of inclusion and take into account how it can be interpreted in different contexts. </w:t>
      </w:r>
      <w:r w:rsidR="00665C4B" w:rsidRPr="0062744D">
        <w:rPr>
          <w:rFonts w:ascii="Arial" w:hAnsi="Arial" w:cs="Arial"/>
        </w:rPr>
        <w:t xml:space="preserve">The term inclusion is often connected to the idea of special educational </w:t>
      </w:r>
      <w:r w:rsidR="00F10E79" w:rsidRPr="0062744D">
        <w:rPr>
          <w:rFonts w:ascii="Arial" w:hAnsi="Arial" w:cs="Arial"/>
        </w:rPr>
        <w:t xml:space="preserve">needs whereas </w:t>
      </w:r>
      <w:r w:rsidR="0032012E" w:rsidRPr="0062744D">
        <w:rPr>
          <w:rFonts w:ascii="Arial" w:hAnsi="Arial" w:cs="Arial"/>
        </w:rPr>
        <w:t xml:space="preserve">this is just not the case. </w:t>
      </w:r>
      <w:proofErr w:type="spellStart"/>
      <w:r w:rsidR="00C041BC" w:rsidRPr="0062744D">
        <w:rPr>
          <w:rFonts w:ascii="Arial" w:hAnsi="Arial" w:cs="Arial"/>
        </w:rPr>
        <w:t>Qvo</w:t>
      </w:r>
      <w:r w:rsidR="0032012E" w:rsidRPr="0062744D">
        <w:rPr>
          <w:rFonts w:ascii="Arial" w:hAnsi="Arial" w:cs="Arial"/>
        </w:rPr>
        <w:t>rtrup</w:t>
      </w:r>
      <w:proofErr w:type="spellEnd"/>
      <w:r w:rsidR="0032012E" w:rsidRPr="0062744D">
        <w:rPr>
          <w:rFonts w:ascii="Arial" w:hAnsi="Arial" w:cs="Arial"/>
        </w:rPr>
        <w:t xml:space="preserve"> and </w:t>
      </w:r>
      <w:proofErr w:type="spellStart"/>
      <w:r w:rsidR="0032012E" w:rsidRPr="0062744D">
        <w:rPr>
          <w:rFonts w:ascii="Arial" w:hAnsi="Arial" w:cs="Arial"/>
        </w:rPr>
        <w:t>Qvortrup</w:t>
      </w:r>
      <w:proofErr w:type="spellEnd"/>
      <w:r w:rsidR="0032012E" w:rsidRPr="0062744D">
        <w:rPr>
          <w:rFonts w:ascii="Arial" w:hAnsi="Arial" w:cs="Arial"/>
        </w:rPr>
        <w:t xml:space="preserve"> (2017) details how inclusion </w:t>
      </w:r>
      <w:r w:rsidR="009366D0" w:rsidRPr="0062744D">
        <w:rPr>
          <w:rFonts w:ascii="Arial" w:hAnsi="Arial" w:cs="Arial"/>
        </w:rPr>
        <w:t xml:space="preserve">concerns all children and their welfare and needs. </w:t>
      </w:r>
      <w:r w:rsidR="006223B2" w:rsidRPr="0062744D">
        <w:rPr>
          <w:rFonts w:ascii="Arial" w:hAnsi="Arial" w:cs="Arial"/>
        </w:rPr>
        <w:t xml:space="preserve">Inclusion polices are put in place to </w:t>
      </w:r>
      <w:r w:rsidR="00DB381E" w:rsidRPr="0062744D">
        <w:rPr>
          <w:rFonts w:ascii="Arial" w:hAnsi="Arial" w:cs="Arial"/>
        </w:rPr>
        <w:t xml:space="preserve">ensure that all children, no matter their gender, religion, race, or </w:t>
      </w:r>
      <w:r w:rsidR="00730E1F" w:rsidRPr="0062744D">
        <w:rPr>
          <w:rFonts w:ascii="Arial" w:hAnsi="Arial" w:cs="Arial"/>
        </w:rPr>
        <w:t>socio-economic</w:t>
      </w:r>
      <w:r w:rsidR="00DB381E" w:rsidRPr="0062744D">
        <w:rPr>
          <w:rFonts w:ascii="Arial" w:hAnsi="Arial" w:cs="Arial"/>
        </w:rPr>
        <w:t xml:space="preserve"> status </w:t>
      </w:r>
      <w:r w:rsidR="00730E1F" w:rsidRPr="0062744D">
        <w:rPr>
          <w:rFonts w:ascii="Arial" w:hAnsi="Arial" w:cs="Arial"/>
        </w:rPr>
        <w:t xml:space="preserve">receive equal treatment within education and a </w:t>
      </w:r>
      <w:r w:rsidR="00EE62C3" w:rsidRPr="0062744D">
        <w:rPr>
          <w:rFonts w:ascii="Arial" w:hAnsi="Arial" w:cs="Arial"/>
        </w:rPr>
        <w:t>precedence</w:t>
      </w:r>
      <w:r w:rsidR="00730E1F" w:rsidRPr="0062744D">
        <w:rPr>
          <w:rFonts w:ascii="Arial" w:hAnsi="Arial" w:cs="Arial"/>
        </w:rPr>
        <w:t xml:space="preserve"> is set for </w:t>
      </w:r>
      <w:r w:rsidR="00EE62C3" w:rsidRPr="0062744D">
        <w:rPr>
          <w:rFonts w:ascii="Arial" w:hAnsi="Arial" w:cs="Arial"/>
        </w:rPr>
        <w:t xml:space="preserve">their academic and employment journeys. </w:t>
      </w:r>
      <w:r w:rsidR="00783E7B" w:rsidRPr="0062744D">
        <w:rPr>
          <w:rFonts w:ascii="Arial" w:hAnsi="Arial" w:cs="Arial"/>
        </w:rPr>
        <w:t xml:space="preserve">The Welsh Government policy document for Inclusion and Pupil Support (2016) </w:t>
      </w:r>
      <w:r w:rsidR="004403CD" w:rsidRPr="0062744D">
        <w:rPr>
          <w:rFonts w:ascii="Arial" w:hAnsi="Arial" w:cs="Arial"/>
        </w:rPr>
        <w:t>details how schools and local authori</w:t>
      </w:r>
      <w:r w:rsidR="00AF61BF" w:rsidRPr="0062744D">
        <w:rPr>
          <w:rFonts w:ascii="Arial" w:hAnsi="Arial" w:cs="Arial"/>
        </w:rPr>
        <w:t>ti</w:t>
      </w:r>
      <w:r w:rsidR="004403CD" w:rsidRPr="0062744D">
        <w:rPr>
          <w:rFonts w:ascii="Arial" w:hAnsi="Arial" w:cs="Arial"/>
        </w:rPr>
        <w:t xml:space="preserve">es need to adapt current and existing policies </w:t>
      </w:r>
      <w:r w:rsidR="00AF61BF" w:rsidRPr="0062744D">
        <w:rPr>
          <w:rFonts w:ascii="Arial" w:hAnsi="Arial" w:cs="Arial"/>
        </w:rPr>
        <w:t xml:space="preserve">to include </w:t>
      </w:r>
      <w:r w:rsidR="00CD085A" w:rsidRPr="0062744D">
        <w:rPr>
          <w:rFonts w:ascii="Arial" w:hAnsi="Arial" w:cs="Arial"/>
        </w:rPr>
        <w:t xml:space="preserve">and encourage the participation of all children of abilities and ages. </w:t>
      </w:r>
      <w:r w:rsidR="00A92972" w:rsidRPr="0062744D">
        <w:rPr>
          <w:rFonts w:ascii="Arial" w:hAnsi="Arial" w:cs="Arial"/>
        </w:rPr>
        <w:t>The document details how each school should have spe</w:t>
      </w:r>
      <w:r w:rsidR="00817412" w:rsidRPr="0062744D">
        <w:rPr>
          <w:rFonts w:ascii="Arial" w:hAnsi="Arial" w:cs="Arial"/>
        </w:rPr>
        <w:t xml:space="preserve">cific </w:t>
      </w:r>
      <w:r w:rsidR="00B42CE4" w:rsidRPr="0062744D">
        <w:rPr>
          <w:rFonts w:ascii="Arial" w:hAnsi="Arial" w:cs="Arial"/>
        </w:rPr>
        <w:t xml:space="preserve">personnel who </w:t>
      </w:r>
      <w:r w:rsidR="00E34F19" w:rsidRPr="0062744D">
        <w:rPr>
          <w:rFonts w:ascii="Arial" w:hAnsi="Arial" w:cs="Arial"/>
        </w:rPr>
        <w:t>push forward inclusion policies and help schools develop and improve.</w:t>
      </w:r>
      <w:r w:rsidR="003E6434" w:rsidRPr="0062744D">
        <w:rPr>
          <w:rFonts w:ascii="Arial" w:hAnsi="Arial" w:cs="Arial"/>
        </w:rPr>
        <w:t xml:space="preserve"> This document is not specific to the </w:t>
      </w:r>
      <w:r w:rsidR="00806DBD" w:rsidRPr="0062744D">
        <w:rPr>
          <w:rFonts w:ascii="Arial" w:hAnsi="Arial" w:cs="Arial"/>
        </w:rPr>
        <w:t>F</w:t>
      </w:r>
      <w:r w:rsidR="003E6434" w:rsidRPr="0062744D">
        <w:rPr>
          <w:rFonts w:ascii="Arial" w:hAnsi="Arial" w:cs="Arial"/>
        </w:rPr>
        <w:t>oundation Phase however it</w:t>
      </w:r>
      <w:r w:rsidR="00154E42" w:rsidRPr="0062744D">
        <w:rPr>
          <w:rFonts w:ascii="Arial" w:hAnsi="Arial" w:cs="Arial"/>
        </w:rPr>
        <w:t xml:space="preserve"> does</w:t>
      </w:r>
      <w:r w:rsidR="003E6434" w:rsidRPr="0062744D">
        <w:rPr>
          <w:rFonts w:ascii="Arial" w:hAnsi="Arial" w:cs="Arial"/>
        </w:rPr>
        <w:t xml:space="preserve"> cover all compulsory age education in Wales</w:t>
      </w:r>
      <w:r w:rsidR="00154E42" w:rsidRPr="0062744D">
        <w:rPr>
          <w:rFonts w:ascii="Arial" w:hAnsi="Arial" w:cs="Arial"/>
        </w:rPr>
        <w:t xml:space="preserve"> which would count the children in the Foundation Phase and therefore the document would be used as guidance for all schools to ensure their </w:t>
      </w:r>
      <w:r w:rsidR="00F9346D" w:rsidRPr="0062744D">
        <w:rPr>
          <w:rFonts w:ascii="Arial" w:hAnsi="Arial" w:cs="Arial"/>
        </w:rPr>
        <w:t>educational environments are inclusive</w:t>
      </w:r>
      <w:r w:rsidR="003E6434" w:rsidRPr="0062744D">
        <w:rPr>
          <w:rFonts w:ascii="Arial" w:hAnsi="Arial" w:cs="Arial"/>
        </w:rPr>
        <w:t xml:space="preserve">. </w:t>
      </w:r>
      <w:r w:rsidR="001C148A" w:rsidRPr="0062744D">
        <w:rPr>
          <w:rFonts w:ascii="Arial" w:hAnsi="Arial" w:cs="Arial"/>
        </w:rPr>
        <w:t xml:space="preserve">The current draft of the Additional Learning Needs Code for Wales (2018) also details that </w:t>
      </w:r>
      <w:r w:rsidR="001345B7" w:rsidRPr="0062744D">
        <w:rPr>
          <w:rFonts w:ascii="Arial" w:hAnsi="Arial" w:cs="Arial"/>
        </w:rPr>
        <w:t xml:space="preserve">all students with additional learning needs should be provided with the correct provisions to ensure that they can engage and participate fully in any school task or activity to be able to be included in their school community and reach their full potential. </w:t>
      </w:r>
    </w:p>
    <w:p w14:paraId="5516E456" w14:textId="15A5899F" w:rsidR="00F9346D" w:rsidRPr="0062744D" w:rsidRDefault="00F9346D" w:rsidP="00997521">
      <w:pPr>
        <w:spacing w:line="276" w:lineRule="auto"/>
        <w:jc w:val="both"/>
        <w:rPr>
          <w:rFonts w:ascii="Arial" w:hAnsi="Arial" w:cs="Arial"/>
        </w:rPr>
      </w:pPr>
    </w:p>
    <w:p w14:paraId="0A9D4D4A" w14:textId="30046442" w:rsidR="00610BFB" w:rsidRPr="0062744D" w:rsidRDefault="00610BFB" w:rsidP="0082722B">
      <w:pPr>
        <w:rPr>
          <w:rFonts w:ascii="Arial" w:eastAsia="Times New Roman" w:hAnsi="Arial" w:cs="Arial"/>
          <w:lang w:eastAsia="en-GB"/>
        </w:rPr>
      </w:pPr>
      <w:r w:rsidRPr="0062744D">
        <w:rPr>
          <w:rFonts w:ascii="Arial" w:hAnsi="Arial" w:cs="Arial"/>
        </w:rPr>
        <w:t>Firstly, th</w:t>
      </w:r>
      <w:r w:rsidR="00734DDD" w:rsidRPr="0062744D">
        <w:rPr>
          <w:rFonts w:ascii="Arial" w:hAnsi="Arial" w:cs="Arial"/>
        </w:rPr>
        <w:t xml:space="preserve">e </w:t>
      </w:r>
      <w:r w:rsidR="00B92D91" w:rsidRPr="0062744D">
        <w:rPr>
          <w:rFonts w:ascii="Arial" w:hAnsi="Arial" w:cs="Arial"/>
        </w:rPr>
        <w:t xml:space="preserve">use of free school breakfasts for children is designed to </w:t>
      </w:r>
      <w:r w:rsidR="00714CA6" w:rsidRPr="0062744D">
        <w:rPr>
          <w:rFonts w:ascii="Arial" w:hAnsi="Arial" w:cs="Arial"/>
        </w:rPr>
        <w:t>ensure that all pupils have the chance to eat something before they begin school.</w:t>
      </w:r>
      <w:r w:rsidR="00DF49B4" w:rsidRPr="0062744D">
        <w:rPr>
          <w:rFonts w:ascii="Arial" w:hAnsi="Arial" w:cs="Arial"/>
        </w:rPr>
        <w:t xml:space="preserve"> </w:t>
      </w:r>
      <w:r w:rsidR="00DF49B4" w:rsidRPr="0062744D">
        <w:rPr>
          <w:rFonts w:ascii="Arial" w:eastAsia="Times New Roman" w:hAnsi="Arial" w:cs="Arial"/>
          <w:lang w:eastAsia="en-GB"/>
        </w:rPr>
        <w:t xml:space="preserve">The Welsh Government </w:t>
      </w:r>
      <w:r w:rsidR="00EB3752" w:rsidRPr="0062744D">
        <w:rPr>
          <w:rFonts w:ascii="Arial" w:eastAsia="Times New Roman" w:hAnsi="Arial" w:cs="Arial"/>
          <w:lang w:eastAsia="en-GB"/>
        </w:rPr>
        <w:t>details in the Inclusion and Pupil Support document</w:t>
      </w:r>
      <w:r w:rsidR="00A713D1" w:rsidRPr="0062744D">
        <w:rPr>
          <w:rFonts w:ascii="Arial" w:eastAsia="Times New Roman" w:hAnsi="Arial" w:cs="Arial"/>
          <w:lang w:eastAsia="en-GB"/>
        </w:rPr>
        <w:t xml:space="preserve"> details that the Welsh</w:t>
      </w:r>
      <w:r w:rsidR="00D838E2" w:rsidRPr="0062744D">
        <w:rPr>
          <w:rFonts w:ascii="Arial" w:eastAsia="Times New Roman" w:hAnsi="Arial" w:cs="Arial"/>
          <w:lang w:eastAsia="en-GB"/>
        </w:rPr>
        <w:t xml:space="preserve"> G</w:t>
      </w:r>
      <w:r w:rsidR="00A713D1" w:rsidRPr="0062744D">
        <w:rPr>
          <w:rFonts w:ascii="Arial" w:eastAsia="Times New Roman" w:hAnsi="Arial" w:cs="Arial"/>
          <w:lang w:eastAsia="en-GB"/>
        </w:rPr>
        <w:t xml:space="preserve">overnment </w:t>
      </w:r>
      <w:r w:rsidR="00DF49B4" w:rsidRPr="0062744D">
        <w:rPr>
          <w:rFonts w:ascii="Arial" w:eastAsia="Times New Roman" w:hAnsi="Arial" w:cs="Arial"/>
          <w:lang w:eastAsia="en-GB"/>
        </w:rPr>
        <w:t xml:space="preserve">recognises the importance of proper nutrition to children’s learning and </w:t>
      </w:r>
      <w:r w:rsidR="00D838E2" w:rsidRPr="0062744D">
        <w:rPr>
          <w:rFonts w:ascii="Arial" w:eastAsia="Times New Roman" w:hAnsi="Arial" w:cs="Arial"/>
          <w:lang w:eastAsia="en-GB"/>
        </w:rPr>
        <w:t>health</w:t>
      </w:r>
      <w:r w:rsidR="0082722B" w:rsidRPr="0062744D">
        <w:rPr>
          <w:rFonts w:ascii="Arial" w:eastAsia="Times New Roman" w:hAnsi="Arial" w:cs="Arial"/>
          <w:lang w:eastAsia="en-GB"/>
        </w:rPr>
        <w:t xml:space="preserve">. </w:t>
      </w:r>
      <w:proofErr w:type="spellStart"/>
      <w:r w:rsidR="00260DE0" w:rsidRPr="0062744D">
        <w:rPr>
          <w:rFonts w:ascii="Arial" w:hAnsi="Arial" w:cs="Arial"/>
        </w:rPr>
        <w:t>Gouk</w:t>
      </w:r>
      <w:proofErr w:type="spellEnd"/>
      <w:r w:rsidR="00260DE0" w:rsidRPr="0062744D">
        <w:rPr>
          <w:rFonts w:ascii="Arial" w:hAnsi="Arial" w:cs="Arial"/>
        </w:rPr>
        <w:t xml:space="preserve"> and Morris (2020) report that </w:t>
      </w:r>
      <w:r w:rsidR="001E120E" w:rsidRPr="0062744D">
        <w:rPr>
          <w:rFonts w:ascii="Arial" w:hAnsi="Arial" w:cs="Arial"/>
        </w:rPr>
        <w:t>often more than four in every ten children are living in poverty in Wales</w:t>
      </w:r>
      <w:r w:rsidR="00943675" w:rsidRPr="0062744D">
        <w:rPr>
          <w:rFonts w:ascii="Arial" w:hAnsi="Arial" w:cs="Arial"/>
        </w:rPr>
        <w:t xml:space="preserve"> and the figures have been increasing</w:t>
      </w:r>
      <w:r w:rsidR="007D4192" w:rsidRPr="0062744D">
        <w:rPr>
          <w:rFonts w:ascii="Arial" w:hAnsi="Arial" w:cs="Arial"/>
        </w:rPr>
        <w:t xml:space="preserve"> over recent years. This could potentially mean that four in ten children do not have breakfast before they attend school each day. </w:t>
      </w:r>
      <w:r w:rsidR="00EC1423" w:rsidRPr="0062744D">
        <w:rPr>
          <w:rFonts w:ascii="Arial" w:hAnsi="Arial" w:cs="Arial"/>
        </w:rPr>
        <w:t xml:space="preserve">Brown (2020) details that breakfast </w:t>
      </w:r>
      <w:r w:rsidR="00133998" w:rsidRPr="0062744D">
        <w:rPr>
          <w:rFonts w:ascii="Arial" w:hAnsi="Arial" w:cs="Arial"/>
        </w:rPr>
        <w:t>is an important meal for children and those who are able to have breakfast better function in school</w:t>
      </w:r>
      <w:r w:rsidR="00DE1F52" w:rsidRPr="0062744D">
        <w:rPr>
          <w:rFonts w:ascii="Arial" w:hAnsi="Arial" w:cs="Arial"/>
        </w:rPr>
        <w:t xml:space="preserve">. For those families who do not have access to consistent meals the free school breakfast strategy allows them the opportunity to have breakfast and be able to reach their full function first thing in the morning. To be able to match the other children who have the chance to have breakfast before attending school. </w:t>
      </w:r>
      <w:r w:rsidR="001D051D" w:rsidRPr="0062744D">
        <w:rPr>
          <w:rFonts w:ascii="Arial" w:hAnsi="Arial" w:cs="Arial"/>
        </w:rPr>
        <w:t xml:space="preserve">They go on to detail how </w:t>
      </w:r>
      <w:r w:rsidR="00F017AF" w:rsidRPr="0062744D">
        <w:rPr>
          <w:rFonts w:ascii="Arial" w:hAnsi="Arial" w:cs="Arial"/>
        </w:rPr>
        <w:t xml:space="preserve">studies show that </w:t>
      </w:r>
      <w:r w:rsidR="001D051D" w:rsidRPr="0062744D">
        <w:rPr>
          <w:rFonts w:ascii="Arial" w:hAnsi="Arial" w:cs="Arial"/>
        </w:rPr>
        <w:t xml:space="preserve">children who </w:t>
      </w:r>
      <w:r w:rsidR="00F017AF" w:rsidRPr="0062744D">
        <w:rPr>
          <w:rFonts w:ascii="Arial" w:hAnsi="Arial" w:cs="Arial"/>
        </w:rPr>
        <w:t>cannot do not have access to any kind of breakfast or suffer from hunger are shown to make more erro</w:t>
      </w:r>
      <w:r w:rsidR="00EF32A6" w:rsidRPr="0062744D">
        <w:rPr>
          <w:rFonts w:ascii="Arial" w:hAnsi="Arial" w:cs="Arial"/>
        </w:rPr>
        <w:t>r</w:t>
      </w:r>
      <w:r w:rsidR="00F017AF" w:rsidRPr="0062744D">
        <w:rPr>
          <w:rFonts w:ascii="Arial" w:hAnsi="Arial" w:cs="Arial"/>
        </w:rPr>
        <w:t xml:space="preserve">s, have lower </w:t>
      </w:r>
      <w:r w:rsidR="00F017AF" w:rsidRPr="0062744D">
        <w:rPr>
          <w:rFonts w:ascii="Arial" w:hAnsi="Arial" w:cs="Arial"/>
        </w:rPr>
        <w:lastRenderedPageBreak/>
        <w:t>score</w:t>
      </w:r>
      <w:r w:rsidR="00471241" w:rsidRPr="0062744D">
        <w:rPr>
          <w:rFonts w:ascii="Arial" w:hAnsi="Arial" w:cs="Arial"/>
        </w:rPr>
        <w:t>s in tests, have a slower memory recall which can affect exams and tests</w:t>
      </w:r>
      <w:r w:rsidR="00F0587F" w:rsidRPr="0062744D">
        <w:rPr>
          <w:rFonts w:ascii="Arial" w:hAnsi="Arial" w:cs="Arial"/>
        </w:rPr>
        <w:t xml:space="preserve"> and can show signs on academic and behavioural problems. </w:t>
      </w:r>
    </w:p>
    <w:p w14:paraId="748F5BE5" w14:textId="3AC54725" w:rsidR="009D73CF" w:rsidRPr="0062744D" w:rsidRDefault="009D73CF" w:rsidP="00997521">
      <w:pPr>
        <w:spacing w:line="276" w:lineRule="auto"/>
        <w:jc w:val="both"/>
        <w:rPr>
          <w:rFonts w:ascii="Arial" w:hAnsi="Arial" w:cs="Arial"/>
        </w:rPr>
      </w:pPr>
    </w:p>
    <w:p w14:paraId="3D472019" w14:textId="350B29B7" w:rsidR="009D73CF" w:rsidRPr="0062744D" w:rsidRDefault="009D73CF" w:rsidP="00997521">
      <w:pPr>
        <w:spacing w:line="276" w:lineRule="auto"/>
        <w:jc w:val="both"/>
        <w:rPr>
          <w:rFonts w:ascii="Arial" w:hAnsi="Arial" w:cs="Arial"/>
        </w:rPr>
      </w:pPr>
      <w:r w:rsidRPr="0062744D">
        <w:rPr>
          <w:rFonts w:ascii="Arial" w:hAnsi="Arial" w:cs="Arial"/>
        </w:rPr>
        <w:t xml:space="preserve">The Welsh Government issued </w:t>
      </w:r>
      <w:r w:rsidR="00DE3274" w:rsidRPr="0062744D">
        <w:rPr>
          <w:rFonts w:ascii="Arial" w:hAnsi="Arial" w:cs="Arial"/>
        </w:rPr>
        <w:t xml:space="preserve">guidance for free breakfast in primary schools in 2014. </w:t>
      </w:r>
      <w:r w:rsidR="002A69EC" w:rsidRPr="0062744D">
        <w:rPr>
          <w:rFonts w:ascii="Arial" w:hAnsi="Arial" w:cs="Arial"/>
        </w:rPr>
        <w:t xml:space="preserve">The document states the importance of breakfast and how it is the most important meal of the day. </w:t>
      </w:r>
      <w:r w:rsidR="00F729AF" w:rsidRPr="0062744D">
        <w:rPr>
          <w:rFonts w:ascii="Arial" w:hAnsi="Arial" w:cs="Arial"/>
        </w:rPr>
        <w:t xml:space="preserve">Local authorities in Wales were given access to a grant that allowed them to provide free breakfast to all children in primary schools. It was seen that this would give all children a flying start in life. </w:t>
      </w:r>
      <w:r w:rsidR="00371A8A" w:rsidRPr="0062744D">
        <w:rPr>
          <w:rFonts w:ascii="Arial" w:hAnsi="Arial" w:cs="Arial"/>
        </w:rPr>
        <w:t xml:space="preserve">The document details that the breakfast should be </w:t>
      </w:r>
      <w:r w:rsidR="00C83F3F" w:rsidRPr="0062744D">
        <w:rPr>
          <w:rFonts w:ascii="Arial" w:hAnsi="Arial" w:cs="Arial"/>
        </w:rPr>
        <w:t xml:space="preserve">available 30 minutes before the start of the school day. </w:t>
      </w:r>
      <w:r w:rsidR="00A57088" w:rsidRPr="0062744D">
        <w:rPr>
          <w:rFonts w:ascii="Arial" w:hAnsi="Arial" w:cs="Arial"/>
        </w:rPr>
        <w:t>However, children who need the free breakfasts may not be able to attend school 30 min</w:t>
      </w:r>
      <w:r w:rsidR="00952835" w:rsidRPr="0062744D">
        <w:rPr>
          <w:rFonts w:ascii="Arial" w:hAnsi="Arial" w:cs="Arial"/>
        </w:rPr>
        <w:t xml:space="preserve">utes early and therefore would miss out on this opportunity. </w:t>
      </w:r>
      <w:r w:rsidR="00305E91" w:rsidRPr="0062744D">
        <w:rPr>
          <w:rFonts w:ascii="Arial" w:hAnsi="Arial" w:cs="Arial"/>
        </w:rPr>
        <w:t xml:space="preserve">But it still leaves the </w:t>
      </w:r>
      <w:r w:rsidR="000A0DB2" w:rsidRPr="0062744D">
        <w:rPr>
          <w:rFonts w:ascii="Arial" w:hAnsi="Arial" w:cs="Arial"/>
        </w:rPr>
        <w:t>question as to how can all children benefit? If children cannot get to school early</w:t>
      </w:r>
      <w:r w:rsidR="000331B7" w:rsidRPr="0062744D">
        <w:rPr>
          <w:rFonts w:ascii="Arial" w:hAnsi="Arial" w:cs="Arial"/>
        </w:rPr>
        <w:t>,</w:t>
      </w:r>
      <w:r w:rsidR="000A0DB2" w:rsidRPr="0062744D">
        <w:rPr>
          <w:rFonts w:ascii="Arial" w:hAnsi="Arial" w:cs="Arial"/>
        </w:rPr>
        <w:t xml:space="preserve"> then they would not be able to have the free school breakfast and would then have to be hungry for</w:t>
      </w:r>
      <w:r w:rsidR="00F01BD2" w:rsidRPr="0062744D">
        <w:rPr>
          <w:rFonts w:ascii="Arial" w:hAnsi="Arial" w:cs="Arial"/>
        </w:rPr>
        <w:t xml:space="preserve"> the start of the day as if the free breakfast was available for longer it would interrupt the lessons at the beginning of the day. Therefore, </w:t>
      </w:r>
      <w:r w:rsidR="00B232A5" w:rsidRPr="0062744D">
        <w:rPr>
          <w:rFonts w:ascii="Arial" w:hAnsi="Arial" w:cs="Arial"/>
        </w:rPr>
        <w:t xml:space="preserve">this strategy is only effective if </w:t>
      </w:r>
      <w:r w:rsidR="00D5019C" w:rsidRPr="0062744D">
        <w:rPr>
          <w:rFonts w:ascii="Arial" w:hAnsi="Arial" w:cs="Arial"/>
        </w:rPr>
        <w:t>children</w:t>
      </w:r>
      <w:r w:rsidR="0022726D" w:rsidRPr="0062744D">
        <w:rPr>
          <w:rFonts w:ascii="Arial" w:hAnsi="Arial" w:cs="Arial"/>
        </w:rPr>
        <w:t xml:space="preserve"> are able to attend and access the school 30 minutes early. </w:t>
      </w:r>
    </w:p>
    <w:p w14:paraId="6CE15377" w14:textId="08A257EA" w:rsidR="001279D5" w:rsidRPr="0062744D" w:rsidRDefault="001279D5" w:rsidP="00997521">
      <w:pPr>
        <w:spacing w:line="276" w:lineRule="auto"/>
        <w:jc w:val="both"/>
        <w:rPr>
          <w:rFonts w:ascii="Arial" w:hAnsi="Arial" w:cs="Arial"/>
        </w:rPr>
      </w:pPr>
    </w:p>
    <w:p w14:paraId="57135870" w14:textId="5C4AC0BE" w:rsidR="00B07E03" w:rsidRPr="0062744D" w:rsidRDefault="00B07E03" w:rsidP="00997521">
      <w:pPr>
        <w:spacing w:line="276" w:lineRule="auto"/>
        <w:jc w:val="both"/>
        <w:rPr>
          <w:rFonts w:ascii="Arial" w:hAnsi="Arial" w:cs="Arial"/>
        </w:rPr>
      </w:pPr>
      <w:r w:rsidRPr="0062744D">
        <w:rPr>
          <w:rFonts w:ascii="Arial" w:hAnsi="Arial" w:cs="Arial"/>
        </w:rPr>
        <w:t xml:space="preserve">However, for those </w:t>
      </w:r>
      <w:r w:rsidR="005F22C5" w:rsidRPr="0062744D">
        <w:rPr>
          <w:rFonts w:ascii="Arial" w:hAnsi="Arial" w:cs="Arial"/>
        </w:rPr>
        <w:t>children</w:t>
      </w:r>
      <w:r w:rsidRPr="0062744D">
        <w:rPr>
          <w:rFonts w:ascii="Arial" w:hAnsi="Arial" w:cs="Arial"/>
        </w:rPr>
        <w:t xml:space="preserve"> who can have access to the free breakfast initiative and take full </w:t>
      </w:r>
      <w:r w:rsidR="005F22C5" w:rsidRPr="0062744D">
        <w:rPr>
          <w:rFonts w:ascii="Arial" w:hAnsi="Arial" w:cs="Arial"/>
        </w:rPr>
        <w:t xml:space="preserve">advantage of the opportunity </w:t>
      </w:r>
      <w:r w:rsidR="009F78FE" w:rsidRPr="0062744D">
        <w:rPr>
          <w:rFonts w:ascii="Arial" w:hAnsi="Arial" w:cs="Arial"/>
        </w:rPr>
        <w:t>it would allow them to have a nutritious</w:t>
      </w:r>
      <w:r w:rsidR="00E556F6" w:rsidRPr="0062744D">
        <w:rPr>
          <w:rFonts w:ascii="Arial" w:hAnsi="Arial" w:cs="Arial"/>
        </w:rPr>
        <w:t xml:space="preserve"> diet and maintain their health and </w:t>
      </w:r>
      <w:proofErr w:type="spellStart"/>
      <w:r w:rsidR="00E556F6" w:rsidRPr="0062744D">
        <w:rPr>
          <w:rFonts w:ascii="Arial" w:hAnsi="Arial" w:cs="Arial"/>
        </w:rPr>
        <w:t>well</w:t>
      </w:r>
      <w:r w:rsidR="0043230F" w:rsidRPr="0062744D">
        <w:rPr>
          <w:rFonts w:ascii="Arial" w:hAnsi="Arial" w:cs="Arial"/>
        </w:rPr>
        <w:t xml:space="preserve"> </w:t>
      </w:r>
      <w:r w:rsidR="00E556F6" w:rsidRPr="0062744D">
        <w:rPr>
          <w:rFonts w:ascii="Arial" w:hAnsi="Arial" w:cs="Arial"/>
        </w:rPr>
        <w:t>being</w:t>
      </w:r>
      <w:proofErr w:type="spellEnd"/>
      <w:r w:rsidR="00E556F6" w:rsidRPr="0062744D">
        <w:rPr>
          <w:rFonts w:ascii="Arial" w:hAnsi="Arial" w:cs="Arial"/>
        </w:rPr>
        <w:t xml:space="preserve">. </w:t>
      </w:r>
      <w:r w:rsidR="008B7CCF" w:rsidRPr="0062744D">
        <w:rPr>
          <w:rFonts w:ascii="Arial" w:hAnsi="Arial" w:cs="Arial"/>
        </w:rPr>
        <w:t xml:space="preserve">The Free Breakfast in Primary Schools document published by the Welsh Government in </w:t>
      </w:r>
      <w:r w:rsidR="00902DD6" w:rsidRPr="0062744D">
        <w:rPr>
          <w:rFonts w:ascii="Arial" w:hAnsi="Arial" w:cs="Arial"/>
        </w:rPr>
        <w:t xml:space="preserve">2015 details that </w:t>
      </w:r>
      <w:r w:rsidR="00A23A4C" w:rsidRPr="0062744D">
        <w:rPr>
          <w:rFonts w:ascii="Arial" w:hAnsi="Arial" w:cs="Arial"/>
        </w:rPr>
        <w:t xml:space="preserve">all children who attend a school maintained by the local authorities should make use of this opportunity. </w:t>
      </w:r>
      <w:r w:rsidR="005D4920" w:rsidRPr="0062744D">
        <w:rPr>
          <w:rFonts w:ascii="Arial" w:hAnsi="Arial" w:cs="Arial"/>
        </w:rPr>
        <w:t xml:space="preserve">This opportunity allows them to develop </w:t>
      </w:r>
      <w:r w:rsidR="00537D67" w:rsidRPr="0062744D">
        <w:rPr>
          <w:rFonts w:ascii="Arial" w:hAnsi="Arial" w:cs="Arial"/>
        </w:rPr>
        <w:t xml:space="preserve">to the best of their ability and allow them to </w:t>
      </w:r>
      <w:r w:rsidR="008F45BF" w:rsidRPr="0062744D">
        <w:rPr>
          <w:rFonts w:ascii="Arial" w:hAnsi="Arial" w:cs="Arial"/>
        </w:rPr>
        <w:t xml:space="preserve">focus better </w:t>
      </w:r>
      <w:r w:rsidR="003664D7" w:rsidRPr="0062744D">
        <w:rPr>
          <w:rFonts w:ascii="Arial" w:hAnsi="Arial" w:cs="Arial"/>
        </w:rPr>
        <w:t>o</w:t>
      </w:r>
      <w:r w:rsidR="008F45BF" w:rsidRPr="0062744D">
        <w:rPr>
          <w:rFonts w:ascii="Arial" w:hAnsi="Arial" w:cs="Arial"/>
        </w:rPr>
        <w:t xml:space="preserve">n school and have a consistent diet available to them. </w:t>
      </w:r>
    </w:p>
    <w:p w14:paraId="624DB560" w14:textId="5A340FFF" w:rsidR="005A36C3" w:rsidRPr="0062744D" w:rsidRDefault="005A36C3" w:rsidP="00997521">
      <w:pPr>
        <w:spacing w:line="276" w:lineRule="auto"/>
        <w:jc w:val="both"/>
        <w:rPr>
          <w:rFonts w:ascii="Arial" w:hAnsi="Arial" w:cs="Arial"/>
        </w:rPr>
      </w:pPr>
    </w:p>
    <w:p w14:paraId="1A568799" w14:textId="0A3802D3" w:rsidR="005A36C3" w:rsidRPr="0062744D" w:rsidRDefault="005A36C3" w:rsidP="00997521">
      <w:pPr>
        <w:spacing w:line="276" w:lineRule="auto"/>
        <w:jc w:val="both"/>
        <w:rPr>
          <w:rFonts w:ascii="Arial" w:hAnsi="Arial" w:cs="Arial"/>
        </w:rPr>
      </w:pPr>
      <w:r w:rsidRPr="0062744D">
        <w:rPr>
          <w:rFonts w:ascii="Arial" w:hAnsi="Arial" w:cs="Arial"/>
        </w:rPr>
        <w:t xml:space="preserve">Overall, we can conclude that the use of the free breakfasts in primary schools </w:t>
      </w:r>
      <w:r w:rsidR="007A7288" w:rsidRPr="0062744D">
        <w:rPr>
          <w:rFonts w:ascii="Arial" w:hAnsi="Arial" w:cs="Arial"/>
        </w:rPr>
        <w:t>promot</w:t>
      </w:r>
      <w:r w:rsidR="00E042F8" w:rsidRPr="0062744D">
        <w:rPr>
          <w:rFonts w:ascii="Arial" w:hAnsi="Arial" w:cs="Arial"/>
        </w:rPr>
        <w:t>e</w:t>
      </w:r>
      <w:r w:rsidR="007A7288" w:rsidRPr="0062744D">
        <w:rPr>
          <w:rFonts w:ascii="Arial" w:hAnsi="Arial" w:cs="Arial"/>
        </w:rPr>
        <w:t xml:space="preserve">s inclusivity as </w:t>
      </w:r>
      <w:r w:rsidR="00E042F8" w:rsidRPr="0062744D">
        <w:rPr>
          <w:rFonts w:ascii="Arial" w:hAnsi="Arial" w:cs="Arial"/>
        </w:rPr>
        <w:t xml:space="preserve">it </w:t>
      </w:r>
      <w:r w:rsidR="00092A19" w:rsidRPr="0062744D">
        <w:rPr>
          <w:rFonts w:ascii="Arial" w:hAnsi="Arial" w:cs="Arial"/>
        </w:rPr>
        <w:t>allows</w:t>
      </w:r>
      <w:r w:rsidR="00E042F8" w:rsidRPr="0062744D">
        <w:rPr>
          <w:rFonts w:ascii="Arial" w:hAnsi="Arial" w:cs="Arial"/>
        </w:rPr>
        <w:t xml:space="preserve"> </w:t>
      </w:r>
      <w:r w:rsidR="00092A19" w:rsidRPr="0062744D">
        <w:rPr>
          <w:rFonts w:ascii="Arial" w:hAnsi="Arial" w:cs="Arial"/>
        </w:rPr>
        <w:t xml:space="preserve">children to begin their day in the best possible way. </w:t>
      </w:r>
      <w:r w:rsidR="000331B7" w:rsidRPr="0062744D">
        <w:rPr>
          <w:rFonts w:ascii="Arial" w:hAnsi="Arial" w:cs="Arial"/>
        </w:rPr>
        <w:t xml:space="preserve">It ensures that pupils are not left hungry throughout the day wondering when their meal will </w:t>
      </w:r>
      <w:r w:rsidR="00053CFA" w:rsidRPr="0062744D">
        <w:rPr>
          <w:rFonts w:ascii="Arial" w:hAnsi="Arial" w:cs="Arial"/>
        </w:rPr>
        <w:t>come. T</w:t>
      </w:r>
      <w:r w:rsidR="000331B7" w:rsidRPr="0062744D">
        <w:rPr>
          <w:rFonts w:ascii="Arial" w:hAnsi="Arial" w:cs="Arial"/>
        </w:rPr>
        <w:t>hey can focus more on their academic studies</w:t>
      </w:r>
      <w:r w:rsidR="00053CFA" w:rsidRPr="0062744D">
        <w:rPr>
          <w:rFonts w:ascii="Arial" w:hAnsi="Arial" w:cs="Arial"/>
        </w:rPr>
        <w:t xml:space="preserve"> and flourish through their academic journey.</w:t>
      </w:r>
      <w:r w:rsidR="00311650" w:rsidRPr="0062744D">
        <w:rPr>
          <w:rFonts w:ascii="Arial" w:hAnsi="Arial" w:cs="Arial"/>
        </w:rPr>
        <w:t xml:space="preserve"> The strategy does like many others</w:t>
      </w:r>
      <w:r w:rsidR="004F1894" w:rsidRPr="0062744D">
        <w:rPr>
          <w:rFonts w:ascii="Arial" w:hAnsi="Arial" w:cs="Arial"/>
        </w:rPr>
        <w:t>,</w:t>
      </w:r>
      <w:r w:rsidR="00311650" w:rsidRPr="0062744D">
        <w:rPr>
          <w:rFonts w:ascii="Arial" w:hAnsi="Arial" w:cs="Arial"/>
        </w:rPr>
        <w:t xml:space="preserve"> have its drawbacks that will only improve over time with more reviews and evaluations to see where best it can be improved. </w:t>
      </w:r>
    </w:p>
    <w:p w14:paraId="49ECC501" w14:textId="4CA45654" w:rsidR="001279D5" w:rsidRPr="0062744D" w:rsidRDefault="001279D5" w:rsidP="00997521">
      <w:pPr>
        <w:spacing w:line="276" w:lineRule="auto"/>
        <w:jc w:val="both"/>
        <w:rPr>
          <w:rFonts w:ascii="Arial" w:hAnsi="Arial" w:cs="Arial"/>
        </w:rPr>
      </w:pPr>
    </w:p>
    <w:p w14:paraId="5790B5EC" w14:textId="610B9021" w:rsidR="002E58E3" w:rsidRPr="0062744D" w:rsidRDefault="00EC28DF" w:rsidP="00997521">
      <w:pPr>
        <w:spacing w:line="276" w:lineRule="auto"/>
        <w:jc w:val="both"/>
        <w:rPr>
          <w:rFonts w:ascii="Arial" w:hAnsi="Arial" w:cs="Arial"/>
        </w:rPr>
      </w:pPr>
      <w:r w:rsidRPr="0062744D">
        <w:rPr>
          <w:rFonts w:ascii="Arial" w:hAnsi="Arial" w:cs="Arial"/>
        </w:rPr>
        <w:t>Additionally</w:t>
      </w:r>
      <w:r w:rsidR="002E58E3" w:rsidRPr="0062744D">
        <w:rPr>
          <w:rFonts w:ascii="Arial" w:hAnsi="Arial" w:cs="Arial"/>
        </w:rPr>
        <w:t xml:space="preserve">, this essay will move onto to look at the effects of the </w:t>
      </w:r>
      <w:r w:rsidR="006651E8" w:rsidRPr="0062744D">
        <w:rPr>
          <w:rFonts w:ascii="Arial" w:hAnsi="Arial" w:cs="Arial"/>
        </w:rPr>
        <w:t>free school meals strategy, which is much like the free breakfast strategy but covers break time food as well as lunch</w:t>
      </w:r>
      <w:r w:rsidR="00B42D1D" w:rsidRPr="0062744D">
        <w:rPr>
          <w:rFonts w:ascii="Arial" w:hAnsi="Arial" w:cs="Arial"/>
        </w:rPr>
        <w:t xml:space="preserve">. </w:t>
      </w:r>
      <w:r w:rsidR="00CA0164" w:rsidRPr="0062744D">
        <w:rPr>
          <w:rFonts w:ascii="Arial" w:hAnsi="Arial" w:cs="Arial"/>
        </w:rPr>
        <w:t>Now more than ever we see the need and importance of free school meals as children have been forced to stay home due to the outbreak of coronavirus and the global pandemic that has hit 2020</w:t>
      </w:r>
      <w:r w:rsidR="00C975E5" w:rsidRPr="0062744D">
        <w:rPr>
          <w:rFonts w:ascii="Arial" w:hAnsi="Arial" w:cs="Arial"/>
        </w:rPr>
        <w:t xml:space="preserve"> and have missed out on their </w:t>
      </w:r>
      <w:r w:rsidR="00CF6EE8" w:rsidRPr="0062744D">
        <w:rPr>
          <w:rFonts w:ascii="Arial" w:hAnsi="Arial" w:cs="Arial"/>
        </w:rPr>
        <w:t>free school meals</w:t>
      </w:r>
      <w:r w:rsidR="00CA0164" w:rsidRPr="0062744D">
        <w:rPr>
          <w:rFonts w:ascii="Arial" w:hAnsi="Arial" w:cs="Arial"/>
        </w:rPr>
        <w:t>.</w:t>
      </w:r>
      <w:r w:rsidR="00CF6EE8" w:rsidRPr="0062744D">
        <w:rPr>
          <w:rFonts w:ascii="Arial" w:hAnsi="Arial" w:cs="Arial"/>
        </w:rPr>
        <w:t xml:space="preserve"> </w:t>
      </w:r>
      <w:r w:rsidR="002E51A9" w:rsidRPr="0062744D">
        <w:rPr>
          <w:rFonts w:ascii="Arial" w:hAnsi="Arial" w:cs="Arial"/>
        </w:rPr>
        <w:t xml:space="preserve">The idea of </w:t>
      </w:r>
      <w:r w:rsidR="00C065A3" w:rsidRPr="0062744D">
        <w:rPr>
          <w:rFonts w:ascii="Arial" w:hAnsi="Arial" w:cs="Arial"/>
        </w:rPr>
        <w:t xml:space="preserve">this strategy is to ensure that </w:t>
      </w:r>
      <w:r w:rsidR="0046307E" w:rsidRPr="0062744D">
        <w:rPr>
          <w:rFonts w:ascii="Arial" w:hAnsi="Arial" w:cs="Arial"/>
        </w:rPr>
        <w:t>no child goes hungry or feels withdrawn</w:t>
      </w:r>
      <w:r w:rsidR="00C0627C" w:rsidRPr="0062744D">
        <w:rPr>
          <w:rFonts w:ascii="Arial" w:hAnsi="Arial" w:cs="Arial"/>
        </w:rPr>
        <w:t xml:space="preserve">. To be able to </w:t>
      </w:r>
      <w:r w:rsidR="00CA400E" w:rsidRPr="0062744D">
        <w:rPr>
          <w:rFonts w:ascii="Arial" w:hAnsi="Arial" w:cs="Arial"/>
        </w:rPr>
        <w:t>have a hot meal a day is often something we take for granted and do not realise the importance until it is gone. For the children living in the poverty bracket in Wales</w:t>
      </w:r>
      <w:r w:rsidR="00E10A17" w:rsidRPr="0062744D">
        <w:rPr>
          <w:rFonts w:ascii="Arial" w:hAnsi="Arial" w:cs="Arial"/>
        </w:rPr>
        <w:t xml:space="preserve"> it is a basic need that they do not all have the privilege of fulfilling. </w:t>
      </w:r>
      <w:r w:rsidR="00F65104" w:rsidRPr="0062744D">
        <w:rPr>
          <w:rFonts w:ascii="Arial" w:hAnsi="Arial" w:cs="Arial"/>
        </w:rPr>
        <w:t>As in Maslow</w:t>
      </w:r>
      <w:r w:rsidR="00B45F5B" w:rsidRPr="0062744D">
        <w:rPr>
          <w:rFonts w:ascii="Arial" w:hAnsi="Arial" w:cs="Arial"/>
        </w:rPr>
        <w:t>’</w:t>
      </w:r>
      <w:r w:rsidR="00F65104" w:rsidRPr="0062744D">
        <w:rPr>
          <w:rFonts w:ascii="Arial" w:hAnsi="Arial" w:cs="Arial"/>
        </w:rPr>
        <w:t xml:space="preserve">s theory of Hierarchy of Needs details </w:t>
      </w:r>
      <w:r w:rsidR="0043230F" w:rsidRPr="0062744D">
        <w:rPr>
          <w:rFonts w:ascii="Arial" w:hAnsi="Arial" w:cs="Arial"/>
        </w:rPr>
        <w:t>we need to fulfil our basic needs to ensure we can</w:t>
      </w:r>
      <w:r w:rsidR="00CA6E8B" w:rsidRPr="0062744D">
        <w:rPr>
          <w:rFonts w:ascii="Arial" w:hAnsi="Arial" w:cs="Arial"/>
        </w:rPr>
        <w:t xml:space="preserve"> reach a higher level of growth. (McLeod 2020). </w:t>
      </w:r>
      <w:r w:rsidR="00607512" w:rsidRPr="0062744D">
        <w:rPr>
          <w:rFonts w:ascii="Arial" w:hAnsi="Arial" w:cs="Arial"/>
        </w:rPr>
        <w:t>Consequently</w:t>
      </w:r>
      <w:r w:rsidR="008B4218" w:rsidRPr="0062744D">
        <w:rPr>
          <w:rFonts w:ascii="Arial" w:hAnsi="Arial" w:cs="Arial"/>
        </w:rPr>
        <w:t>,</w:t>
      </w:r>
      <w:r w:rsidR="00607512" w:rsidRPr="0062744D">
        <w:rPr>
          <w:rFonts w:ascii="Arial" w:hAnsi="Arial" w:cs="Arial"/>
        </w:rPr>
        <w:t xml:space="preserve"> to be </w:t>
      </w:r>
      <w:r w:rsidR="00607512" w:rsidRPr="0062744D">
        <w:rPr>
          <w:rFonts w:ascii="Arial" w:hAnsi="Arial" w:cs="Arial"/>
        </w:rPr>
        <w:lastRenderedPageBreak/>
        <w:t xml:space="preserve">successful in cognitive development and to grow within the social community of schools it is vital that school meals be available for all children, </w:t>
      </w:r>
      <w:r w:rsidR="009C18AE" w:rsidRPr="0062744D">
        <w:rPr>
          <w:rFonts w:ascii="Arial" w:hAnsi="Arial" w:cs="Arial"/>
        </w:rPr>
        <w:t>regardless</w:t>
      </w:r>
      <w:r w:rsidR="00607512" w:rsidRPr="0062744D">
        <w:rPr>
          <w:rFonts w:ascii="Arial" w:hAnsi="Arial" w:cs="Arial"/>
        </w:rPr>
        <w:t xml:space="preserve"> their </w:t>
      </w:r>
      <w:r w:rsidR="009C18AE" w:rsidRPr="0062744D">
        <w:rPr>
          <w:rFonts w:ascii="Arial" w:hAnsi="Arial" w:cs="Arial"/>
        </w:rPr>
        <w:t xml:space="preserve">circumstances. </w:t>
      </w:r>
    </w:p>
    <w:p w14:paraId="65F854A9" w14:textId="02D4C64B" w:rsidR="00E3300D" w:rsidRPr="0062744D" w:rsidRDefault="00E3300D" w:rsidP="00997521">
      <w:pPr>
        <w:spacing w:line="276" w:lineRule="auto"/>
        <w:jc w:val="both"/>
        <w:rPr>
          <w:rFonts w:ascii="Arial" w:hAnsi="Arial" w:cs="Arial"/>
        </w:rPr>
      </w:pPr>
    </w:p>
    <w:p w14:paraId="37C7D821" w14:textId="491398ED" w:rsidR="00E3300D" w:rsidRPr="0062744D" w:rsidRDefault="00E3300D" w:rsidP="00997521">
      <w:pPr>
        <w:spacing w:line="276" w:lineRule="auto"/>
        <w:jc w:val="both"/>
        <w:rPr>
          <w:rFonts w:ascii="Arial" w:hAnsi="Arial" w:cs="Arial"/>
        </w:rPr>
      </w:pPr>
      <w:r w:rsidRPr="0062744D">
        <w:rPr>
          <w:rFonts w:ascii="Arial" w:hAnsi="Arial" w:cs="Arial"/>
        </w:rPr>
        <w:t>Free</w:t>
      </w:r>
      <w:r w:rsidR="002F5886" w:rsidRPr="0062744D">
        <w:rPr>
          <w:rFonts w:ascii="Arial" w:hAnsi="Arial" w:cs="Arial"/>
        </w:rPr>
        <w:t xml:space="preserve"> </w:t>
      </w:r>
      <w:r w:rsidRPr="0062744D">
        <w:rPr>
          <w:rFonts w:ascii="Arial" w:hAnsi="Arial" w:cs="Arial"/>
        </w:rPr>
        <w:t>school</w:t>
      </w:r>
      <w:r w:rsidR="008B4218" w:rsidRPr="0062744D">
        <w:rPr>
          <w:rFonts w:ascii="Arial" w:hAnsi="Arial" w:cs="Arial"/>
        </w:rPr>
        <w:t>’</w:t>
      </w:r>
      <w:r w:rsidRPr="0062744D">
        <w:rPr>
          <w:rFonts w:ascii="Arial" w:hAnsi="Arial" w:cs="Arial"/>
        </w:rPr>
        <w:t xml:space="preserve">s meal being readily available in Wales </w:t>
      </w:r>
      <w:r w:rsidR="008B4218" w:rsidRPr="0062744D">
        <w:rPr>
          <w:rFonts w:ascii="Arial" w:hAnsi="Arial" w:cs="Arial"/>
        </w:rPr>
        <w:t xml:space="preserve">is </w:t>
      </w:r>
      <w:r w:rsidR="00C63224" w:rsidRPr="0062744D">
        <w:rPr>
          <w:rFonts w:ascii="Arial" w:hAnsi="Arial" w:cs="Arial"/>
        </w:rPr>
        <w:t>vital for the development of disadvantaged children.</w:t>
      </w:r>
      <w:r w:rsidR="00D11F83" w:rsidRPr="0062744D">
        <w:rPr>
          <w:rFonts w:ascii="Arial" w:hAnsi="Arial" w:cs="Arial"/>
        </w:rPr>
        <w:t xml:space="preserve"> The free school meals strategy allows childre</w:t>
      </w:r>
      <w:r w:rsidR="00E22053" w:rsidRPr="0062744D">
        <w:rPr>
          <w:rFonts w:ascii="Arial" w:hAnsi="Arial" w:cs="Arial"/>
        </w:rPr>
        <w:t>n to be in the position t</w:t>
      </w:r>
      <w:r w:rsidR="002F5886" w:rsidRPr="0062744D">
        <w:rPr>
          <w:rFonts w:ascii="Arial" w:hAnsi="Arial" w:cs="Arial"/>
        </w:rPr>
        <w:t>o</w:t>
      </w:r>
      <w:r w:rsidR="00E22053" w:rsidRPr="0062744D">
        <w:rPr>
          <w:rFonts w:ascii="Arial" w:hAnsi="Arial" w:cs="Arial"/>
        </w:rPr>
        <w:t xml:space="preserve"> focus on their academic studies as opposed to worrying about their </w:t>
      </w:r>
      <w:r w:rsidR="002F5886" w:rsidRPr="0062744D">
        <w:rPr>
          <w:rFonts w:ascii="Arial" w:hAnsi="Arial" w:cs="Arial"/>
        </w:rPr>
        <w:t xml:space="preserve">next meal or the cost of their school meals. </w:t>
      </w:r>
      <w:r w:rsidR="002E11D7" w:rsidRPr="0062744D">
        <w:rPr>
          <w:rFonts w:ascii="Arial" w:hAnsi="Arial" w:cs="Arial"/>
        </w:rPr>
        <w:t xml:space="preserve">As mentioned previously </w:t>
      </w:r>
      <w:r w:rsidR="00095542" w:rsidRPr="0062744D">
        <w:rPr>
          <w:rFonts w:ascii="Arial" w:hAnsi="Arial" w:cs="Arial"/>
        </w:rPr>
        <w:t>there is research to suggest that there is a link between a pupil</w:t>
      </w:r>
      <w:r w:rsidR="00740756" w:rsidRPr="0062744D">
        <w:rPr>
          <w:rFonts w:ascii="Arial" w:hAnsi="Arial" w:cs="Arial"/>
        </w:rPr>
        <w:t>’</w:t>
      </w:r>
      <w:r w:rsidR="00095542" w:rsidRPr="0062744D">
        <w:rPr>
          <w:rFonts w:ascii="Arial" w:hAnsi="Arial" w:cs="Arial"/>
        </w:rPr>
        <w:t xml:space="preserve">s diet and their </w:t>
      </w:r>
      <w:r w:rsidR="000940A5" w:rsidRPr="0062744D">
        <w:rPr>
          <w:rFonts w:ascii="Arial" w:hAnsi="Arial" w:cs="Arial"/>
        </w:rPr>
        <w:t xml:space="preserve">academic </w:t>
      </w:r>
      <w:r w:rsidR="001E53C7" w:rsidRPr="0062744D">
        <w:rPr>
          <w:rFonts w:ascii="Arial" w:hAnsi="Arial" w:cs="Arial"/>
        </w:rPr>
        <w:t xml:space="preserve">achievement. Burrows et al (2017) </w:t>
      </w:r>
      <w:r w:rsidR="00740756" w:rsidRPr="0062744D">
        <w:rPr>
          <w:rFonts w:ascii="Arial" w:hAnsi="Arial" w:cs="Arial"/>
        </w:rPr>
        <w:t xml:space="preserve">describe how essential it is for pupils to have a consistent diet as it helps the brain development </w:t>
      </w:r>
      <w:r w:rsidR="00437677" w:rsidRPr="0062744D">
        <w:rPr>
          <w:rFonts w:ascii="Arial" w:hAnsi="Arial" w:cs="Arial"/>
        </w:rPr>
        <w:t xml:space="preserve">and </w:t>
      </w:r>
      <w:r w:rsidR="000B7C51" w:rsidRPr="0062744D">
        <w:rPr>
          <w:rFonts w:ascii="Arial" w:hAnsi="Arial" w:cs="Arial"/>
        </w:rPr>
        <w:t>provides t</w:t>
      </w:r>
      <w:r w:rsidR="00437677" w:rsidRPr="0062744D">
        <w:rPr>
          <w:rFonts w:ascii="Arial" w:hAnsi="Arial" w:cs="Arial"/>
        </w:rPr>
        <w:t>h</w:t>
      </w:r>
      <w:r w:rsidR="00CA10C8" w:rsidRPr="0062744D">
        <w:rPr>
          <w:rFonts w:ascii="Arial" w:hAnsi="Arial" w:cs="Arial"/>
        </w:rPr>
        <w:t xml:space="preserve">e </w:t>
      </w:r>
      <w:r w:rsidR="00437677" w:rsidRPr="0062744D">
        <w:rPr>
          <w:rFonts w:ascii="Arial" w:hAnsi="Arial" w:cs="Arial"/>
        </w:rPr>
        <w:t>energy needed to supplement the brain development</w:t>
      </w:r>
      <w:r w:rsidR="000B7C51" w:rsidRPr="0062744D">
        <w:rPr>
          <w:rFonts w:ascii="Arial" w:hAnsi="Arial" w:cs="Arial"/>
        </w:rPr>
        <w:t xml:space="preserve">. </w:t>
      </w:r>
      <w:r w:rsidR="0051670D" w:rsidRPr="0062744D">
        <w:rPr>
          <w:rFonts w:ascii="Arial" w:hAnsi="Arial" w:cs="Arial"/>
        </w:rPr>
        <w:t xml:space="preserve">Without this brain development children can become unmotivated and fall behind in their </w:t>
      </w:r>
      <w:proofErr w:type="gramStart"/>
      <w:r w:rsidR="0051670D" w:rsidRPr="0062744D">
        <w:rPr>
          <w:rFonts w:ascii="Arial" w:hAnsi="Arial" w:cs="Arial"/>
        </w:rPr>
        <w:t>school work</w:t>
      </w:r>
      <w:proofErr w:type="gramEnd"/>
      <w:r w:rsidR="0051670D" w:rsidRPr="0062744D">
        <w:rPr>
          <w:rFonts w:ascii="Arial" w:hAnsi="Arial" w:cs="Arial"/>
        </w:rPr>
        <w:t xml:space="preserve"> which could leave them feeling </w:t>
      </w:r>
      <w:r w:rsidR="00CA10C8" w:rsidRPr="0062744D">
        <w:rPr>
          <w:rFonts w:ascii="Arial" w:hAnsi="Arial" w:cs="Arial"/>
        </w:rPr>
        <w:t xml:space="preserve">more excluded from their peers or from the education system. </w:t>
      </w:r>
      <w:r w:rsidR="00894279" w:rsidRPr="0062744D">
        <w:rPr>
          <w:rFonts w:ascii="Arial" w:hAnsi="Arial" w:cs="Arial"/>
        </w:rPr>
        <w:t>Ad</w:t>
      </w:r>
      <w:r w:rsidR="00E76278" w:rsidRPr="0062744D">
        <w:rPr>
          <w:rFonts w:ascii="Arial" w:hAnsi="Arial" w:cs="Arial"/>
        </w:rPr>
        <w:t>equate energy is needed for this development and this energy comes from the consistency of a steady consistent diet that would be provided by the free school meals strategy.</w:t>
      </w:r>
    </w:p>
    <w:p w14:paraId="76B0AC03" w14:textId="72C3F595" w:rsidR="003402AE" w:rsidRPr="0062744D" w:rsidRDefault="003402AE" w:rsidP="00997521">
      <w:pPr>
        <w:spacing w:line="276" w:lineRule="auto"/>
        <w:jc w:val="both"/>
        <w:rPr>
          <w:rFonts w:ascii="Arial" w:hAnsi="Arial" w:cs="Arial"/>
        </w:rPr>
      </w:pPr>
    </w:p>
    <w:p w14:paraId="62B15721" w14:textId="7497F716" w:rsidR="003402AE" w:rsidRPr="0062744D" w:rsidRDefault="003402AE" w:rsidP="00997521">
      <w:pPr>
        <w:spacing w:line="276" w:lineRule="auto"/>
        <w:jc w:val="both"/>
        <w:rPr>
          <w:rFonts w:ascii="Arial" w:hAnsi="Arial" w:cs="Arial"/>
        </w:rPr>
      </w:pPr>
      <w:r w:rsidRPr="0062744D">
        <w:rPr>
          <w:rFonts w:ascii="Arial" w:hAnsi="Arial" w:cs="Arial"/>
        </w:rPr>
        <w:t>This is an important inclusion strategy</w:t>
      </w:r>
      <w:r w:rsidR="00E63D9B" w:rsidRPr="0062744D">
        <w:rPr>
          <w:rFonts w:ascii="Arial" w:hAnsi="Arial" w:cs="Arial"/>
        </w:rPr>
        <w:t xml:space="preserve"> </w:t>
      </w:r>
      <w:r w:rsidR="00C07E04" w:rsidRPr="0062744D">
        <w:rPr>
          <w:rFonts w:ascii="Arial" w:hAnsi="Arial" w:cs="Arial"/>
        </w:rPr>
        <w:t xml:space="preserve">as it would allow children to eat a hot meal </w:t>
      </w:r>
      <w:r w:rsidR="00C20546" w:rsidRPr="0062744D">
        <w:rPr>
          <w:rFonts w:ascii="Arial" w:hAnsi="Arial" w:cs="Arial"/>
        </w:rPr>
        <w:t xml:space="preserve">with their peers and not be </w:t>
      </w:r>
      <w:r w:rsidR="00571C0E" w:rsidRPr="0062744D">
        <w:rPr>
          <w:rFonts w:ascii="Arial" w:hAnsi="Arial" w:cs="Arial"/>
        </w:rPr>
        <w:t xml:space="preserve">left out due to financial </w:t>
      </w:r>
      <w:r w:rsidR="00F93635" w:rsidRPr="0062744D">
        <w:rPr>
          <w:rFonts w:ascii="Arial" w:hAnsi="Arial" w:cs="Arial"/>
        </w:rPr>
        <w:t xml:space="preserve">barriers. </w:t>
      </w:r>
      <w:r w:rsidR="00C6625E" w:rsidRPr="0062744D">
        <w:rPr>
          <w:rFonts w:ascii="Arial" w:hAnsi="Arial" w:cs="Arial"/>
        </w:rPr>
        <w:t xml:space="preserve">If children could not afford </w:t>
      </w:r>
      <w:r w:rsidR="0061457A" w:rsidRPr="0062744D">
        <w:rPr>
          <w:rFonts w:ascii="Arial" w:hAnsi="Arial" w:cs="Arial"/>
        </w:rPr>
        <w:t>a hot meal</w:t>
      </w:r>
      <w:r w:rsidR="00C6625E" w:rsidRPr="0062744D">
        <w:rPr>
          <w:rFonts w:ascii="Arial" w:hAnsi="Arial" w:cs="Arial"/>
        </w:rPr>
        <w:t xml:space="preserve"> it </w:t>
      </w:r>
      <w:r w:rsidR="00AF5174" w:rsidRPr="0062744D">
        <w:rPr>
          <w:rFonts w:ascii="Arial" w:hAnsi="Arial" w:cs="Arial"/>
        </w:rPr>
        <w:t>could</w:t>
      </w:r>
      <w:r w:rsidR="00C6625E" w:rsidRPr="0062744D">
        <w:rPr>
          <w:rFonts w:ascii="Arial" w:hAnsi="Arial" w:cs="Arial"/>
        </w:rPr>
        <w:t xml:space="preserve"> also </w:t>
      </w:r>
      <w:r w:rsidR="00AF5174" w:rsidRPr="0062744D">
        <w:rPr>
          <w:rFonts w:ascii="Arial" w:hAnsi="Arial" w:cs="Arial"/>
        </w:rPr>
        <w:t>result in</w:t>
      </w:r>
      <w:r w:rsidR="00C6625E" w:rsidRPr="0062744D">
        <w:rPr>
          <w:rFonts w:ascii="Arial" w:hAnsi="Arial" w:cs="Arial"/>
        </w:rPr>
        <w:t xml:space="preserve"> bullying within</w:t>
      </w:r>
      <w:r w:rsidR="00AF5174" w:rsidRPr="0062744D">
        <w:rPr>
          <w:rFonts w:ascii="Arial" w:hAnsi="Arial" w:cs="Arial"/>
        </w:rPr>
        <w:t xml:space="preserve"> the</w:t>
      </w:r>
      <w:r w:rsidR="00C6625E" w:rsidRPr="0062744D">
        <w:rPr>
          <w:rFonts w:ascii="Arial" w:hAnsi="Arial" w:cs="Arial"/>
        </w:rPr>
        <w:t xml:space="preserve"> peer groups and could </w:t>
      </w:r>
      <w:r w:rsidR="00AF5174" w:rsidRPr="0062744D">
        <w:rPr>
          <w:rFonts w:ascii="Arial" w:hAnsi="Arial" w:cs="Arial"/>
        </w:rPr>
        <w:t xml:space="preserve">go on to </w:t>
      </w:r>
      <w:r w:rsidR="00C6625E" w:rsidRPr="0062744D">
        <w:rPr>
          <w:rFonts w:ascii="Arial" w:hAnsi="Arial" w:cs="Arial"/>
        </w:rPr>
        <w:t xml:space="preserve">cause children to become or feel excluded from their </w:t>
      </w:r>
      <w:r w:rsidR="00074EA3" w:rsidRPr="0062744D">
        <w:rPr>
          <w:rFonts w:ascii="Arial" w:hAnsi="Arial" w:cs="Arial"/>
        </w:rPr>
        <w:t xml:space="preserve">peer groups or school community. </w:t>
      </w:r>
      <w:r w:rsidR="00914131" w:rsidRPr="0062744D">
        <w:rPr>
          <w:rFonts w:ascii="Arial" w:hAnsi="Arial" w:cs="Arial"/>
        </w:rPr>
        <w:t>Burr</w:t>
      </w:r>
      <w:r w:rsidR="00A54B00" w:rsidRPr="0062744D">
        <w:rPr>
          <w:rFonts w:ascii="Arial" w:hAnsi="Arial" w:cs="Arial"/>
        </w:rPr>
        <w:t>o</w:t>
      </w:r>
      <w:r w:rsidR="00914131" w:rsidRPr="0062744D">
        <w:rPr>
          <w:rFonts w:ascii="Arial" w:hAnsi="Arial" w:cs="Arial"/>
        </w:rPr>
        <w:t xml:space="preserve">ws et al, (2017) details how important a consistent diet is for academic success. </w:t>
      </w:r>
      <w:r w:rsidR="005A00FB" w:rsidRPr="0062744D">
        <w:rPr>
          <w:rFonts w:ascii="Arial" w:hAnsi="Arial" w:cs="Arial"/>
        </w:rPr>
        <w:t xml:space="preserve">Students who have access to a consistent breakfast meal and a lunch meal are </w:t>
      </w:r>
      <w:r w:rsidR="004129D0" w:rsidRPr="0062744D">
        <w:rPr>
          <w:rFonts w:ascii="Arial" w:hAnsi="Arial" w:cs="Arial"/>
        </w:rPr>
        <w:t xml:space="preserve">more likely to </w:t>
      </w:r>
      <w:r w:rsidR="00476690" w:rsidRPr="0062744D">
        <w:rPr>
          <w:rFonts w:ascii="Arial" w:hAnsi="Arial" w:cs="Arial"/>
        </w:rPr>
        <w:t xml:space="preserve">achieve higher in schools. This would promote inclusion </w:t>
      </w:r>
      <w:r w:rsidR="008A0131" w:rsidRPr="0062744D">
        <w:rPr>
          <w:rFonts w:ascii="Arial" w:hAnsi="Arial" w:cs="Arial"/>
        </w:rPr>
        <w:t xml:space="preserve">by ensuring that </w:t>
      </w:r>
      <w:r w:rsidR="00910639" w:rsidRPr="0062744D">
        <w:rPr>
          <w:rFonts w:ascii="Arial" w:hAnsi="Arial" w:cs="Arial"/>
        </w:rPr>
        <w:t xml:space="preserve">children do not fall behind </w:t>
      </w:r>
      <w:r w:rsidR="00A54B00" w:rsidRPr="0062744D">
        <w:rPr>
          <w:rFonts w:ascii="Arial" w:hAnsi="Arial" w:cs="Arial"/>
        </w:rPr>
        <w:t>academically,</w:t>
      </w:r>
      <w:r w:rsidR="00910639" w:rsidRPr="0062744D">
        <w:rPr>
          <w:rFonts w:ascii="Arial" w:hAnsi="Arial" w:cs="Arial"/>
        </w:rPr>
        <w:t xml:space="preserve"> and disadvantaged children have the same </w:t>
      </w:r>
      <w:r w:rsidR="00960F8F" w:rsidRPr="0062744D">
        <w:rPr>
          <w:rFonts w:ascii="Arial" w:hAnsi="Arial" w:cs="Arial"/>
        </w:rPr>
        <w:t xml:space="preserve">opportunity have the same </w:t>
      </w:r>
      <w:r w:rsidR="00A54B00" w:rsidRPr="0062744D">
        <w:rPr>
          <w:rFonts w:ascii="Arial" w:hAnsi="Arial" w:cs="Arial"/>
        </w:rPr>
        <w:t xml:space="preserve">as those children from more advantaged backgrounds. </w:t>
      </w:r>
    </w:p>
    <w:p w14:paraId="04EEF5AA" w14:textId="5E53392C" w:rsidR="00241428" w:rsidRPr="0062744D" w:rsidRDefault="00241428" w:rsidP="00997521">
      <w:pPr>
        <w:spacing w:line="276" w:lineRule="auto"/>
        <w:jc w:val="both"/>
        <w:rPr>
          <w:rFonts w:ascii="Arial" w:hAnsi="Arial" w:cs="Arial"/>
        </w:rPr>
      </w:pPr>
    </w:p>
    <w:p w14:paraId="18A891AB" w14:textId="12F115C5" w:rsidR="00DC0479" w:rsidRPr="0062744D" w:rsidRDefault="00241428" w:rsidP="00263142">
      <w:pPr>
        <w:spacing w:line="276" w:lineRule="auto"/>
        <w:jc w:val="both"/>
        <w:rPr>
          <w:rFonts w:ascii="Arial" w:hAnsi="Arial" w:cs="Arial"/>
        </w:rPr>
      </w:pPr>
      <w:r w:rsidRPr="0062744D">
        <w:rPr>
          <w:rFonts w:ascii="Arial" w:hAnsi="Arial" w:cs="Arial"/>
        </w:rPr>
        <w:t>During the global pandemic and the closure of schools there was a conce</w:t>
      </w:r>
      <w:r w:rsidR="007A77D7" w:rsidRPr="0062744D">
        <w:rPr>
          <w:rFonts w:ascii="Arial" w:hAnsi="Arial" w:cs="Arial"/>
        </w:rPr>
        <w:t xml:space="preserve">rn that children who usually benefit from the free school meals strategy would miss out on this benefit and would </w:t>
      </w:r>
      <w:r w:rsidR="00E434D4" w:rsidRPr="0062744D">
        <w:rPr>
          <w:rFonts w:ascii="Arial" w:hAnsi="Arial" w:cs="Arial"/>
        </w:rPr>
        <w:t>ultimately</w:t>
      </w:r>
      <w:r w:rsidR="007A77D7" w:rsidRPr="0062744D">
        <w:rPr>
          <w:rFonts w:ascii="Arial" w:hAnsi="Arial" w:cs="Arial"/>
        </w:rPr>
        <w:t xml:space="preserve"> end up falling behind in school studies and </w:t>
      </w:r>
      <w:r w:rsidR="00E77297" w:rsidRPr="0062744D">
        <w:rPr>
          <w:rFonts w:ascii="Arial" w:hAnsi="Arial" w:cs="Arial"/>
        </w:rPr>
        <w:t xml:space="preserve">ultimately end up </w:t>
      </w:r>
      <w:r w:rsidR="007A77D7" w:rsidRPr="0062744D">
        <w:rPr>
          <w:rFonts w:ascii="Arial" w:hAnsi="Arial" w:cs="Arial"/>
        </w:rPr>
        <w:t>suffer fro</w:t>
      </w:r>
      <w:r w:rsidR="00E434D4" w:rsidRPr="0062744D">
        <w:rPr>
          <w:rFonts w:ascii="Arial" w:hAnsi="Arial" w:cs="Arial"/>
        </w:rPr>
        <w:t xml:space="preserve">m </w:t>
      </w:r>
      <w:r w:rsidR="007A77D7" w:rsidRPr="0062744D">
        <w:rPr>
          <w:rFonts w:ascii="Arial" w:hAnsi="Arial" w:cs="Arial"/>
        </w:rPr>
        <w:t xml:space="preserve">hunger. </w:t>
      </w:r>
      <w:r w:rsidR="00FF767B" w:rsidRPr="0062744D">
        <w:rPr>
          <w:rFonts w:ascii="Arial" w:hAnsi="Arial" w:cs="Arial"/>
        </w:rPr>
        <w:t xml:space="preserve">In the recent months there has been a lot of </w:t>
      </w:r>
      <w:r w:rsidR="005055DB" w:rsidRPr="0062744D">
        <w:rPr>
          <w:rFonts w:ascii="Arial" w:hAnsi="Arial" w:cs="Arial"/>
        </w:rPr>
        <w:t xml:space="preserve">positive media coverage over the </w:t>
      </w:r>
      <w:r w:rsidR="00E77297" w:rsidRPr="0062744D">
        <w:rPr>
          <w:rFonts w:ascii="Arial" w:hAnsi="Arial" w:cs="Arial"/>
        </w:rPr>
        <w:t>W</w:t>
      </w:r>
      <w:r w:rsidR="005055DB" w:rsidRPr="0062744D">
        <w:rPr>
          <w:rFonts w:ascii="Arial" w:hAnsi="Arial" w:cs="Arial"/>
        </w:rPr>
        <w:t xml:space="preserve">elsh </w:t>
      </w:r>
      <w:r w:rsidR="00E77297" w:rsidRPr="0062744D">
        <w:rPr>
          <w:rFonts w:ascii="Arial" w:hAnsi="Arial" w:cs="Arial"/>
        </w:rPr>
        <w:t>G</w:t>
      </w:r>
      <w:r w:rsidR="005055DB" w:rsidRPr="0062744D">
        <w:rPr>
          <w:rFonts w:ascii="Arial" w:hAnsi="Arial" w:cs="Arial"/>
        </w:rPr>
        <w:t>overnment</w:t>
      </w:r>
      <w:r w:rsidR="00E77297" w:rsidRPr="0062744D">
        <w:rPr>
          <w:rFonts w:ascii="Arial" w:hAnsi="Arial" w:cs="Arial"/>
        </w:rPr>
        <w:t>’</w:t>
      </w:r>
      <w:r w:rsidR="005055DB" w:rsidRPr="0062744D">
        <w:rPr>
          <w:rFonts w:ascii="Arial" w:hAnsi="Arial" w:cs="Arial"/>
        </w:rPr>
        <w:t>s decision to e</w:t>
      </w:r>
      <w:r w:rsidR="00F507FB" w:rsidRPr="0062744D">
        <w:rPr>
          <w:rFonts w:ascii="Arial" w:hAnsi="Arial" w:cs="Arial"/>
        </w:rPr>
        <w:t xml:space="preserve">nsure that free school meal provisions </w:t>
      </w:r>
      <w:r w:rsidR="006F4F7A" w:rsidRPr="0062744D">
        <w:rPr>
          <w:rFonts w:ascii="Arial" w:hAnsi="Arial" w:cs="Arial"/>
        </w:rPr>
        <w:t xml:space="preserve">are available for children through school holidays as well as term time up until </w:t>
      </w:r>
      <w:r w:rsidR="00E5322E" w:rsidRPr="0062744D">
        <w:rPr>
          <w:rFonts w:ascii="Arial" w:hAnsi="Arial" w:cs="Arial"/>
        </w:rPr>
        <w:t xml:space="preserve">easter 2021. </w:t>
      </w:r>
      <w:r w:rsidR="00C94535" w:rsidRPr="0062744D">
        <w:rPr>
          <w:rFonts w:ascii="Arial" w:hAnsi="Arial" w:cs="Arial"/>
        </w:rPr>
        <w:t xml:space="preserve">Education Minister Kirsty Williams (2020) released </w:t>
      </w:r>
      <w:r w:rsidR="004833D1" w:rsidRPr="0062744D">
        <w:rPr>
          <w:rFonts w:ascii="Arial" w:hAnsi="Arial" w:cs="Arial"/>
        </w:rPr>
        <w:t xml:space="preserve">a statement confirming that </w:t>
      </w:r>
      <w:r w:rsidR="00901407" w:rsidRPr="0062744D">
        <w:rPr>
          <w:rFonts w:ascii="Arial" w:hAnsi="Arial" w:cs="Arial"/>
        </w:rPr>
        <w:t>more than £700K had been allocated to be used to</w:t>
      </w:r>
      <w:r w:rsidR="007174EA" w:rsidRPr="0062744D">
        <w:rPr>
          <w:rFonts w:ascii="Arial" w:hAnsi="Arial" w:cs="Arial"/>
        </w:rPr>
        <w:t xml:space="preserve">wards </w:t>
      </w:r>
      <w:r w:rsidR="007729BC" w:rsidRPr="0062744D">
        <w:rPr>
          <w:rFonts w:ascii="Arial" w:hAnsi="Arial" w:cs="Arial"/>
        </w:rPr>
        <w:t xml:space="preserve">the strategy. </w:t>
      </w:r>
      <w:r w:rsidR="004B5D93" w:rsidRPr="0062744D">
        <w:rPr>
          <w:rFonts w:ascii="Arial" w:hAnsi="Arial" w:cs="Arial"/>
        </w:rPr>
        <w:t>Lan</w:t>
      </w:r>
      <w:r w:rsidR="00A51525" w:rsidRPr="0062744D">
        <w:rPr>
          <w:rFonts w:ascii="Arial" w:hAnsi="Arial" w:cs="Arial"/>
        </w:rPr>
        <w:t xml:space="preserve">cker et al (2020) states that the stress of food security could further cause issues with inclusion </w:t>
      </w:r>
      <w:r w:rsidR="007D2DB6" w:rsidRPr="0062744D">
        <w:rPr>
          <w:rFonts w:ascii="Arial" w:hAnsi="Arial" w:cs="Arial"/>
        </w:rPr>
        <w:t>as children may</w:t>
      </w:r>
      <w:r w:rsidR="00C23C10" w:rsidRPr="0062744D">
        <w:rPr>
          <w:rFonts w:ascii="Arial" w:hAnsi="Arial" w:cs="Arial"/>
        </w:rPr>
        <w:t xml:space="preserve"> feel</w:t>
      </w:r>
      <w:r w:rsidR="007D2DB6" w:rsidRPr="0062744D">
        <w:rPr>
          <w:rFonts w:ascii="Arial" w:hAnsi="Arial" w:cs="Arial"/>
        </w:rPr>
        <w:t xml:space="preserve"> anxious </w:t>
      </w:r>
      <w:r w:rsidR="00C23C10" w:rsidRPr="0062744D">
        <w:rPr>
          <w:rFonts w:ascii="Arial" w:hAnsi="Arial" w:cs="Arial"/>
        </w:rPr>
        <w:t>and become withdrawn</w:t>
      </w:r>
      <w:r w:rsidR="00E37FA4" w:rsidRPr="0062744D">
        <w:rPr>
          <w:rFonts w:ascii="Arial" w:hAnsi="Arial" w:cs="Arial"/>
        </w:rPr>
        <w:t xml:space="preserve"> from their peers.</w:t>
      </w:r>
      <w:r w:rsidR="001C2C2B" w:rsidRPr="0062744D">
        <w:rPr>
          <w:rFonts w:ascii="Arial" w:hAnsi="Arial" w:cs="Arial"/>
        </w:rPr>
        <w:t xml:space="preserve"> </w:t>
      </w:r>
      <w:r w:rsidR="003C2FF2" w:rsidRPr="0062744D">
        <w:rPr>
          <w:rFonts w:ascii="Arial" w:hAnsi="Arial" w:cs="Arial"/>
        </w:rPr>
        <w:t xml:space="preserve">According to Child Poverty Action Group (2020) </w:t>
      </w:r>
      <w:r w:rsidR="00217AE7" w:rsidRPr="0062744D">
        <w:rPr>
          <w:rFonts w:ascii="Arial" w:hAnsi="Arial" w:cs="Arial"/>
        </w:rPr>
        <w:t xml:space="preserve">there are 129,000 children living in poverty in Wales and 70,000 of these are not </w:t>
      </w:r>
      <w:r w:rsidR="00480799" w:rsidRPr="0062744D">
        <w:rPr>
          <w:rFonts w:ascii="Arial" w:hAnsi="Arial" w:cs="Arial"/>
        </w:rPr>
        <w:t xml:space="preserve">eligible for free school meals due to their parents being in low paid jobs that take them just over the threshold for eligibility. </w:t>
      </w:r>
      <w:r w:rsidR="00BB2027" w:rsidRPr="0062744D">
        <w:rPr>
          <w:rFonts w:ascii="Arial" w:hAnsi="Arial" w:cs="Arial"/>
        </w:rPr>
        <w:t>The organisation detail</w:t>
      </w:r>
      <w:r w:rsidR="0090782A" w:rsidRPr="0062744D">
        <w:rPr>
          <w:rFonts w:ascii="Arial" w:hAnsi="Arial" w:cs="Arial"/>
        </w:rPr>
        <w:t xml:space="preserve">s </w:t>
      </w:r>
      <w:r w:rsidR="00BB2027" w:rsidRPr="0062744D">
        <w:rPr>
          <w:rFonts w:ascii="Arial" w:hAnsi="Arial" w:cs="Arial"/>
        </w:rPr>
        <w:t xml:space="preserve">that </w:t>
      </w:r>
      <w:r w:rsidR="00345CC4" w:rsidRPr="0062744D">
        <w:rPr>
          <w:rFonts w:ascii="Arial" w:hAnsi="Arial" w:cs="Arial"/>
        </w:rPr>
        <w:t xml:space="preserve">if the eligibility </w:t>
      </w:r>
      <w:r w:rsidR="00ED29FB" w:rsidRPr="0062744D">
        <w:rPr>
          <w:rFonts w:ascii="Arial" w:hAnsi="Arial" w:cs="Arial"/>
        </w:rPr>
        <w:t xml:space="preserve">for this strategy </w:t>
      </w:r>
      <w:r w:rsidR="00345CC4" w:rsidRPr="0062744D">
        <w:rPr>
          <w:rFonts w:ascii="Arial" w:hAnsi="Arial" w:cs="Arial"/>
        </w:rPr>
        <w:t>was</w:t>
      </w:r>
      <w:r w:rsidR="006B2F65" w:rsidRPr="0062744D">
        <w:rPr>
          <w:rFonts w:ascii="Arial" w:hAnsi="Arial" w:cs="Arial"/>
        </w:rPr>
        <w:t xml:space="preserve"> expanded then it would improve </w:t>
      </w:r>
      <w:r w:rsidR="00DC0479" w:rsidRPr="0062744D">
        <w:rPr>
          <w:rFonts w:ascii="Arial" w:hAnsi="Arial" w:cs="Arial"/>
        </w:rPr>
        <w:t xml:space="preserve">the lives of those children who would benefit </w:t>
      </w:r>
      <w:r w:rsidR="00ED29FB" w:rsidRPr="0062744D">
        <w:rPr>
          <w:rFonts w:ascii="Arial" w:hAnsi="Arial" w:cs="Arial"/>
        </w:rPr>
        <w:t xml:space="preserve">the </w:t>
      </w:r>
      <w:r w:rsidR="00DC0479" w:rsidRPr="0062744D">
        <w:rPr>
          <w:rFonts w:ascii="Arial" w:hAnsi="Arial" w:cs="Arial"/>
        </w:rPr>
        <w:t xml:space="preserve">most from the free school meals strategy. </w:t>
      </w:r>
      <w:r w:rsidR="00601B6C" w:rsidRPr="0062744D">
        <w:rPr>
          <w:rFonts w:ascii="Arial" w:hAnsi="Arial" w:cs="Arial"/>
        </w:rPr>
        <w:t xml:space="preserve">Parents who work to try to improve their </w:t>
      </w:r>
      <w:r w:rsidR="007A74CA" w:rsidRPr="0062744D">
        <w:rPr>
          <w:rFonts w:ascii="Arial" w:hAnsi="Arial" w:cs="Arial"/>
        </w:rPr>
        <w:t>children’s</w:t>
      </w:r>
      <w:r w:rsidR="00474292" w:rsidRPr="0062744D">
        <w:rPr>
          <w:rFonts w:ascii="Arial" w:hAnsi="Arial" w:cs="Arial"/>
        </w:rPr>
        <w:t xml:space="preserve"> live can often end up worse off than those parents who do not work as they miss out on the free school </w:t>
      </w:r>
      <w:r w:rsidR="00474292" w:rsidRPr="0062744D">
        <w:rPr>
          <w:rFonts w:ascii="Arial" w:hAnsi="Arial" w:cs="Arial"/>
        </w:rPr>
        <w:lastRenderedPageBreak/>
        <w:t>meals which is approximately £400 per year</w:t>
      </w:r>
      <w:r w:rsidR="00ED29FB" w:rsidRPr="0062744D">
        <w:rPr>
          <w:rFonts w:ascii="Arial" w:hAnsi="Arial" w:cs="Arial"/>
        </w:rPr>
        <w:t xml:space="preserve"> per child</w:t>
      </w:r>
      <w:r w:rsidR="00474292" w:rsidRPr="0062744D">
        <w:rPr>
          <w:rFonts w:ascii="Arial" w:hAnsi="Arial" w:cs="Arial"/>
        </w:rPr>
        <w:t>, due to</w:t>
      </w:r>
      <w:r w:rsidR="00194D4E" w:rsidRPr="0062744D">
        <w:rPr>
          <w:rFonts w:ascii="Arial" w:hAnsi="Arial" w:cs="Arial"/>
        </w:rPr>
        <w:t xml:space="preserve"> these families</w:t>
      </w:r>
      <w:r w:rsidR="00474292" w:rsidRPr="0062744D">
        <w:rPr>
          <w:rFonts w:ascii="Arial" w:hAnsi="Arial" w:cs="Arial"/>
        </w:rPr>
        <w:t xml:space="preserve"> earning just over the threshold </w:t>
      </w:r>
      <w:r w:rsidR="009E119C" w:rsidRPr="0062744D">
        <w:rPr>
          <w:rFonts w:ascii="Arial" w:hAnsi="Arial" w:cs="Arial"/>
        </w:rPr>
        <w:t xml:space="preserve">the families would also miss out on </w:t>
      </w:r>
      <w:r w:rsidR="00D80220" w:rsidRPr="0062744D">
        <w:rPr>
          <w:rFonts w:ascii="Arial" w:hAnsi="Arial" w:cs="Arial"/>
        </w:rPr>
        <w:t xml:space="preserve">other inclusion strategies such as </w:t>
      </w:r>
      <w:r w:rsidR="007A74CA" w:rsidRPr="0062744D">
        <w:rPr>
          <w:rFonts w:ascii="Arial" w:hAnsi="Arial" w:cs="Arial"/>
        </w:rPr>
        <w:t>the Pupil Development Grant which can help families to buy school uniforms</w:t>
      </w:r>
      <w:r w:rsidR="003402AE" w:rsidRPr="0062744D">
        <w:rPr>
          <w:rFonts w:ascii="Arial" w:hAnsi="Arial" w:cs="Arial"/>
        </w:rPr>
        <w:t xml:space="preserve"> and other equipment. </w:t>
      </w:r>
    </w:p>
    <w:p w14:paraId="06C6F921" w14:textId="617466AC" w:rsidR="0093526D" w:rsidRPr="0062744D" w:rsidRDefault="0093526D" w:rsidP="00997521">
      <w:pPr>
        <w:spacing w:line="276" w:lineRule="auto"/>
        <w:jc w:val="both"/>
        <w:rPr>
          <w:rFonts w:ascii="Arial" w:hAnsi="Arial" w:cs="Arial"/>
        </w:rPr>
      </w:pPr>
    </w:p>
    <w:p w14:paraId="4993BD4F" w14:textId="7E22AD77" w:rsidR="001A0D82" w:rsidRPr="0062744D" w:rsidRDefault="001A0D82" w:rsidP="00997521">
      <w:pPr>
        <w:spacing w:line="276" w:lineRule="auto"/>
        <w:jc w:val="both"/>
        <w:rPr>
          <w:rFonts w:ascii="Arial" w:hAnsi="Arial" w:cs="Arial"/>
        </w:rPr>
      </w:pPr>
      <w:r w:rsidRPr="0062744D">
        <w:rPr>
          <w:rFonts w:ascii="Arial" w:hAnsi="Arial" w:cs="Arial"/>
        </w:rPr>
        <w:t xml:space="preserve">Overall, </w:t>
      </w:r>
      <w:r w:rsidR="00645637" w:rsidRPr="0062744D">
        <w:rPr>
          <w:rFonts w:ascii="Arial" w:hAnsi="Arial" w:cs="Arial"/>
        </w:rPr>
        <w:t>the free school meals strategy is</w:t>
      </w:r>
      <w:r w:rsidR="00E64A80" w:rsidRPr="0062744D">
        <w:rPr>
          <w:rFonts w:ascii="Arial" w:hAnsi="Arial" w:cs="Arial"/>
        </w:rPr>
        <w:t xml:space="preserve"> important for inclusion as it ensure that no child is discriminated against by their peers due to a lack of funds to feed themselves, as well as ensuring that the</w:t>
      </w:r>
      <w:r w:rsidR="00AE1B7F" w:rsidRPr="0062744D">
        <w:rPr>
          <w:rFonts w:ascii="Arial" w:hAnsi="Arial" w:cs="Arial"/>
        </w:rPr>
        <w:t>ir</w:t>
      </w:r>
      <w:r w:rsidR="00E64A80" w:rsidRPr="0062744D">
        <w:rPr>
          <w:rFonts w:ascii="Arial" w:hAnsi="Arial" w:cs="Arial"/>
        </w:rPr>
        <w:t xml:space="preserve"> development can stay on track with the right nutrients to grow and develop physically and cognitively. As Lancker et al (2020) describe the stress of food security and the impacts of that on a child</w:t>
      </w:r>
      <w:r w:rsidR="0059346E" w:rsidRPr="0062744D">
        <w:rPr>
          <w:rFonts w:ascii="Arial" w:hAnsi="Arial" w:cs="Arial"/>
        </w:rPr>
        <w:t>’</w:t>
      </w:r>
      <w:r w:rsidR="00E64A80" w:rsidRPr="0062744D">
        <w:rPr>
          <w:rFonts w:ascii="Arial" w:hAnsi="Arial" w:cs="Arial"/>
        </w:rPr>
        <w:t xml:space="preserve">s </w:t>
      </w:r>
      <w:r w:rsidR="0059346E" w:rsidRPr="0062744D">
        <w:rPr>
          <w:rFonts w:ascii="Arial" w:hAnsi="Arial" w:cs="Arial"/>
        </w:rPr>
        <w:t xml:space="preserve">attitude to learning, the free school meal strategy </w:t>
      </w:r>
      <w:r w:rsidR="00AE1B7F" w:rsidRPr="0062744D">
        <w:rPr>
          <w:rFonts w:ascii="Arial" w:hAnsi="Arial" w:cs="Arial"/>
        </w:rPr>
        <w:t>ensures</w:t>
      </w:r>
      <w:r w:rsidR="0059346E" w:rsidRPr="0062744D">
        <w:rPr>
          <w:rFonts w:ascii="Arial" w:hAnsi="Arial" w:cs="Arial"/>
        </w:rPr>
        <w:t xml:space="preserve"> that the </w:t>
      </w:r>
      <w:r w:rsidR="00AE1B7F" w:rsidRPr="0062744D">
        <w:rPr>
          <w:rFonts w:ascii="Arial" w:hAnsi="Arial" w:cs="Arial"/>
        </w:rPr>
        <w:t>pupils</w:t>
      </w:r>
      <w:r w:rsidR="0059346E" w:rsidRPr="0062744D">
        <w:rPr>
          <w:rFonts w:ascii="Arial" w:hAnsi="Arial" w:cs="Arial"/>
        </w:rPr>
        <w:t xml:space="preserve"> are able to focus and concentrate on their studies as opposed to worried when they will get their next proper meal. This ensures that pupils do not become withdrawn from their peer groups and they feel confident and happy to participate within their school community, therefore promoting inclusion. </w:t>
      </w:r>
    </w:p>
    <w:p w14:paraId="4F216BD4" w14:textId="77777777" w:rsidR="001A0D82" w:rsidRPr="0062744D" w:rsidRDefault="001A0D82" w:rsidP="00997521">
      <w:pPr>
        <w:spacing w:line="276" w:lineRule="auto"/>
        <w:jc w:val="both"/>
        <w:rPr>
          <w:rFonts w:ascii="Arial" w:hAnsi="Arial" w:cs="Arial"/>
        </w:rPr>
      </w:pPr>
    </w:p>
    <w:p w14:paraId="31AE3DC0" w14:textId="085049C3" w:rsidR="00A51D08" w:rsidRPr="0062744D" w:rsidRDefault="00340C35" w:rsidP="00997521">
      <w:pPr>
        <w:spacing w:line="276" w:lineRule="auto"/>
        <w:jc w:val="both"/>
        <w:rPr>
          <w:rFonts w:ascii="Arial" w:hAnsi="Arial" w:cs="Arial"/>
        </w:rPr>
      </w:pPr>
      <w:r w:rsidRPr="0062744D">
        <w:rPr>
          <w:rFonts w:ascii="Arial" w:hAnsi="Arial" w:cs="Arial"/>
        </w:rPr>
        <w:t xml:space="preserve">Furthermore, the next strategy that will be critically analysed is the pupil development grant. </w:t>
      </w:r>
      <w:r w:rsidR="0022216E" w:rsidRPr="0062744D">
        <w:rPr>
          <w:rFonts w:ascii="Arial" w:hAnsi="Arial" w:cs="Arial"/>
        </w:rPr>
        <w:t xml:space="preserve">As mentioned in the previous section this grant is available to help families cover the cost of school uniform and other academic or sporting equipment each child needs for school. </w:t>
      </w:r>
      <w:r w:rsidR="000C5C38" w:rsidRPr="0062744D">
        <w:rPr>
          <w:rFonts w:ascii="Arial" w:hAnsi="Arial" w:cs="Arial"/>
        </w:rPr>
        <w:t xml:space="preserve">The pupil development grant was first implemented in 2012 with the aim to provide extra funding for schools to help children from more disadvantaged </w:t>
      </w:r>
      <w:r w:rsidR="00A65889" w:rsidRPr="0062744D">
        <w:rPr>
          <w:rFonts w:ascii="Arial" w:hAnsi="Arial" w:cs="Arial"/>
        </w:rPr>
        <w:t>backgrounds</w:t>
      </w:r>
      <w:r w:rsidR="00EE73DC" w:rsidRPr="0062744D">
        <w:rPr>
          <w:rFonts w:ascii="Arial" w:hAnsi="Arial" w:cs="Arial"/>
        </w:rPr>
        <w:t xml:space="preserve"> reach their full potential</w:t>
      </w:r>
      <w:r w:rsidR="00DB0350" w:rsidRPr="0062744D">
        <w:rPr>
          <w:rFonts w:ascii="Arial" w:hAnsi="Arial" w:cs="Arial"/>
        </w:rPr>
        <w:t>.</w:t>
      </w:r>
      <w:r w:rsidR="00A65889" w:rsidRPr="0062744D">
        <w:rPr>
          <w:rFonts w:ascii="Arial" w:hAnsi="Arial" w:cs="Arial"/>
        </w:rPr>
        <w:t xml:space="preserve"> </w:t>
      </w:r>
      <w:r w:rsidR="00DB0350" w:rsidRPr="0062744D">
        <w:rPr>
          <w:rFonts w:ascii="Arial" w:hAnsi="Arial" w:cs="Arial"/>
        </w:rPr>
        <w:t>(Welsh Government 2019).</w:t>
      </w:r>
      <w:r w:rsidR="00EE73DC" w:rsidRPr="0062744D">
        <w:rPr>
          <w:rFonts w:ascii="Arial" w:hAnsi="Arial" w:cs="Arial"/>
        </w:rPr>
        <w:t xml:space="preserve"> </w:t>
      </w:r>
      <w:r w:rsidR="0027443A" w:rsidRPr="0062744D">
        <w:rPr>
          <w:rFonts w:ascii="Arial" w:hAnsi="Arial" w:cs="Arial"/>
        </w:rPr>
        <w:t xml:space="preserve">The development is designed to </w:t>
      </w:r>
      <w:r w:rsidR="0046579B" w:rsidRPr="0062744D">
        <w:rPr>
          <w:rFonts w:ascii="Arial" w:hAnsi="Arial" w:cs="Arial"/>
        </w:rPr>
        <w:t xml:space="preserve">help overcome the socio-economic gap in schools and reduce and </w:t>
      </w:r>
      <w:r w:rsidR="0071702C" w:rsidRPr="0062744D">
        <w:rPr>
          <w:rFonts w:ascii="Arial" w:hAnsi="Arial" w:cs="Arial"/>
        </w:rPr>
        <w:t xml:space="preserve">stigma of those children who are from disadvantaged back grounds. </w:t>
      </w:r>
    </w:p>
    <w:p w14:paraId="41FAB568" w14:textId="1216BAEC" w:rsidR="002E0E0E" w:rsidRPr="0062744D" w:rsidRDefault="002E0E0E" w:rsidP="00997521">
      <w:pPr>
        <w:spacing w:line="276" w:lineRule="auto"/>
        <w:jc w:val="both"/>
        <w:rPr>
          <w:rFonts w:ascii="Arial" w:hAnsi="Arial" w:cs="Arial"/>
        </w:rPr>
      </w:pPr>
    </w:p>
    <w:p w14:paraId="7CDE10B6" w14:textId="06949C62" w:rsidR="00267774" w:rsidRPr="0062744D" w:rsidRDefault="002E0E0E" w:rsidP="00997521">
      <w:pPr>
        <w:spacing w:line="276" w:lineRule="auto"/>
        <w:jc w:val="both"/>
        <w:rPr>
          <w:rFonts w:ascii="Arial" w:hAnsi="Arial" w:cs="Arial"/>
        </w:rPr>
      </w:pPr>
      <w:r w:rsidRPr="0062744D">
        <w:rPr>
          <w:rFonts w:ascii="Arial" w:hAnsi="Arial" w:cs="Arial"/>
        </w:rPr>
        <w:t>As mentioned above the Pupil Development Grant is designed to give children from disadvantaged backgrounds the chance to step up and have</w:t>
      </w:r>
      <w:r w:rsidR="00124A7D" w:rsidRPr="0062744D">
        <w:rPr>
          <w:rFonts w:ascii="Arial" w:hAnsi="Arial" w:cs="Arial"/>
        </w:rPr>
        <w:t xml:space="preserve"> an</w:t>
      </w:r>
      <w:r w:rsidRPr="0062744D">
        <w:rPr>
          <w:rFonts w:ascii="Arial" w:hAnsi="Arial" w:cs="Arial"/>
        </w:rPr>
        <w:t xml:space="preserve"> equal </w:t>
      </w:r>
      <w:r w:rsidR="00E2445E" w:rsidRPr="0062744D">
        <w:rPr>
          <w:rFonts w:ascii="Arial" w:hAnsi="Arial" w:cs="Arial"/>
        </w:rPr>
        <w:t>opportunity</w:t>
      </w:r>
      <w:r w:rsidR="00381D18" w:rsidRPr="0062744D">
        <w:rPr>
          <w:rFonts w:ascii="Arial" w:hAnsi="Arial" w:cs="Arial"/>
        </w:rPr>
        <w:t>. The aim of the grant is for pupils to be able to use the grant towards school equipment and supplies as well as any uniforms or additional kits</w:t>
      </w:r>
      <w:r w:rsidR="00667291" w:rsidRPr="0062744D">
        <w:rPr>
          <w:rFonts w:ascii="Arial" w:hAnsi="Arial" w:cs="Arial"/>
        </w:rPr>
        <w:t>. This allows them to remain included with</w:t>
      </w:r>
      <w:r w:rsidR="00B24E13" w:rsidRPr="0062744D">
        <w:rPr>
          <w:rFonts w:ascii="Arial" w:hAnsi="Arial" w:cs="Arial"/>
        </w:rPr>
        <w:t>in</w:t>
      </w:r>
      <w:r w:rsidR="00667291" w:rsidRPr="0062744D">
        <w:rPr>
          <w:rFonts w:ascii="Arial" w:hAnsi="Arial" w:cs="Arial"/>
        </w:rPr>
        <w:t xml:space="preserve"> peer</w:t>
      </w:r>
      <w:r w:rsidR="00B24E13" w:rsidRPr="0062744D">
        <w:rPr>
          <w:rFonts w:ascii="Arial" w:hAnsi="Arial" w:cs="Arial"/>
        </w:rPr>
        <w:t xml:space="preserve"> groups</w:t>
      </w:r>
      <w:r w:rsidR="00667291" w:rsidRPr="0062744D">
        <w:rPr>
          <w:rFonts w:ascii="Arial" w:hAnsi="Arial" w:cs="Arial"/>
        </w:rPr>
        <w:t xml:space="preserve"> and to ensure that </w:t>
      </w:r>
      <w:r w:rsidR="00D645A5" w:rsidRPr="0062744D">
        <w:rPr>
          <w:rFonts w:ascii="Arial" w:hAnsi="Arial" w:cs="Arial"/>
        </w:rPr>
        <w:t>no bullying can occur due to a lack of equipment or having the wrong equipment.</w:t>
      </w:r>
      <w:r w:rsidR="007A3613" w:rsidRPr="0062744D">
        <w:rPr>
          <w:rFonts w:ascii="Arial" w:hAnsi="Arial" w:cs="Arial"/>
        </w:rPr>
        <w:t xml:space="preserve"> The Welsh Government (2015) published a diagram, </w:t>
      </w:r>
      <w:r w:rsidR="003B4851">
        <w:rPr>
          <w:rFonts w:ascii="Arial" w:hAnsi="Arial" w:cs="Arial"/>
        </w:rPr>
        <w:t>(</w:t>
      </w:r>
      <w:r w:rsidR="007A3613" w:rsidRPr="0062744D">
        <w:rPr>
          <w:rFonts w:ascii="Arial" w:hAnsi="Arial" w:cs="Arial"/>
        </w:rPr>
        <w:t xml:space="preserve">shown </w:t>
      </w:r>
      <w:r w:rsidR="0062744D">
        <w:rPr>
          <w:rFonts w:ascii="Arial" w:hAnsi="Arial" w:cs="Arial"/>
        </w:rPr>
        <w:t>to the si</w:t>
      </w:r>
      <w:r w:rsidR="003B4851">
        <w:rPr>
          <w:rFonts w:ascii="Arial" w:hAnsi="Arial" w:cs="Arial"/>
        </w:rPr>
        <w:t xml:space="preserve">de) </w:t>
      </w:r>
      <w:r w:rsidR="007348C3" w:rsidRPr="0062744D">
        <w:rPr>
          <w:rFonts w:ascii="Arial" w:hAnsi="Arial" w:cs="Arial"/>
        </w:rPr>
        <w:t xml:space="preserve">where the grant can be used to help benefit pupils within the foundation phase. This includes </w:t>
      </w:r>
      <w:r w:rsidR="007A62D4" w:rsidRPr="0062744D">
        <w:rPr>
          <w:rFonts w:ascii="Arial" w:hAnsi="Arial" w:cs="Arial"/>
        </w:rPr>
        <w:t xml:space="preserve">the effect that the grant can have on attainment and the eligibility criteria for the grant. </w:t>
      </w:r>
    </w:p>
    <w:p w14:paraId="55513A03" w14:textId="282B752F" w:rsidR="00670BDD" w:rsidRPr="0062744D" w:rsidRDefault="00670BDD" w:rsidP="00997521">
      <w:pPr>
        <w:spacing w:line="276" w:lineRule="auto"/>
        <w:jc w:val="both"/>
        <w:rPr>
          <w:rFonts w:ascii="Arial" w:hAnsi="Arial" w:cs="Arial"/>
        </w:rPr>
      </w:pPr>
    </w:p>
    <w:p w14:paraId="2AE84FB2" w14:textId="239EC9DC" w:rsidR="00267774" w:rsidRPr="0062744D" w:rsidRDefault="00670BDD" w:rsidP="00997521">
      <w:pPr>
        <w:spacing w:line="276" w:lineRule="auto"/>
        <w:jc w:val="both"/>
        <w:rPr>
          <w:rFonts w:ascii="Arial" w:hAnsi="Arial" w:cs="Arial"/>
        </w:rPr>
      </w:pPr>
      <w:r w:rsidRPr="0062744D">
        <w:rPr>
          <w:rFonts w:ascii="Arial" w:hAnsi="Arial" w:cs="Arial"/>
          <w:noProof/>
        </w:rPr>
        <w:drawing>
          <wp:anchor distT="0" distB="0" distL="114300" distR="114300" simplePos="0" relativeHeight="251658240" behindDoc="1" locked="0" layoutInCell="1" allowOverlap="1" wp14:anchorId="19418848" wp14:editId="75CB2EE7">
            <wp:simplePos x="0" y="0"/>
            <wp:positionH relativeFrom="column">
              <wp:posOffset>4064610</wp:posOffset>
            </wp:positionH>
            <wp:positionV relativeFrom="paragraph">
              <wp:posOffset>-1809643</wp:posOffset>
            </wp:positionV>
            <wp:extent cx="2201545" cy="2534920"/>
            <wp:effectExtent l="0" t="0" r="0" b="5080"/>
            <wp:wrapTight wrapText="bothSides">
              <wp:wrapPolygon edited="0">
                <wp:start x="0" y="0"/>
                <wp:lineTo x="0" y="21535"/>
                <wp:lineTo x="21432" y="21535"/>
                <wp:lineTo x="21432" y="0"/>
                <wp:lineTo x="0" y="0"/>
              </wp:wrapPolygon>
            </wp:wrapTight>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01545" cy="2534920"/>
                    </a:xfrm>
                    <a:prstGeom prst="rect">
                      <a:avLst/>
                    </a:prstGeom>
                  </pic:spPr>
                </pic:pic>
              </a:graphicData>
            </a:graphic>
            <wp14:sizeRelH relativeFrom="page">
              <wp14:pctWidth>0</wp14:pctWidth>
            </wp14:sizeRelH>
            <wp14:sizeRelV relativeFrom="page">
              <wp14:pctHeight>0</wp14:pctHeight>
            </wp14:sizeRelV>
          </wp:anchor>
        </w:drawing>
      </w:r>
    </w:p>
    <w:p w14:paraId="2BA92C66" w14:textId="526122FE" w:rsidR="00670BDD" w:rsidRPr="0062744D" w:rsidRDefault="00670BDD" w:rsidP="00997521">
      <w:pPr>
        <w:spacing w:line="276" w:lineRule="auto"/>
        <w:jc w:val="both"/>
        <w:rPr>
          <w:rFonts w:ascii="Arial" w:hAnsi="Arial" w:cs="Arial"/>
        </w:rPr>
      </w:pPr>
      <w:r w:rsidRPr="0062744D">
        <w:rPr>
          <w:rFonts w:ascii="Arial" w:hAnsi="Arial" w:cs="Arial"/>
        </w:rPr>
        <w:t xml:space="preserve">The Pupil Development Grant </w:t>
      </w:r>
      <w:r w:rsidR="00DD2326" w:rsidRPr="0062744D">
        <w:rPr>
          <w:rFonts w:ascii="Arial" w:hAnsi="Arial" w:cs="Arial"/>
        </w:rPr>
        <w:t xml:space="preserve">can also be used by schools to employ and </w:t>
      </w:r>
      <w:r w:rsidR="000040C5" w:rsidRPr="0062744D">
        <w:rPr>
          <w:rFonts w:ascii="Arial" w:hAnsi="Arial" w:cs="Arial"/>
        </w:rPr>
        <w:t>facilitate</w:t>
      </w:r>
      <w:r w:rsidR="00DD2326" w:rsidRPr="0062744D">
        <w:rPr>
          <w:rFonts w:ascii="Arial" w:hAnsi="Arial" w:cs="Arial"/>
        </w:rPr>
        <w:t xml:space="preserve"> thir</w:t>
      </w:r>
      <w:r w:rsidR="000040C5" w:rsidRPr="0062744D">
        <w:rPr>
          <w:rFonts w:ascii="Arial" w:hAnsi="Arial" w:cs="Arial"/>
        </w:rPr>
        <w:t>d</w:t>
      </w:r>
      <w:r w:rsidR="00DD2326" w:rsidRPr="0062744D">
        <w:rPr>
          <w:rFonts w:ascii="Arial" w:hAnsi="Arial" w:cs="Arial"/>
        </w:rPr>
        <w:t xml:space="preserve"> party or private </w:t>
      </w:r>
      <w:r w:rsidR="000040C5" w:rsidRPr="0062744D">
        <w:rPr>
          <w:rFonts w:ascii="Arial" w:hAnsi="Arial" w:cs="Arial"/>
        </w:rPr>
        <w:t xml:space="preserve">help to ensure that inclusion is carried out effectively in schools. </w:t>
      </w:r>
      <w:r w:rsidR="00682529" w:rsidRPr="0062744D">
        <w:rPr>
          <w:rFonts w:ascii="Arial" w:hAnsi="Arial" w:cs="Arial"/>
        </w:rPr>
        <w:t xml:space="preserve">The </w:t>
      </w:r>
      <w:r w:rsidR="003B4851" w:rsidRPr="0062744D">
        <w:rPr>
          <w:rFonts w:ascii="Arial" w:hAnsi="Arial" w:cs="Arial"/>
        </w:rPr>
        <w:t>third-party</w:t>
      </w:r>
      <w:r w:rsidR="00682529" w:rsidRPr="0062744D">
        <w:rPr>
          <w:rFonts w:ascii="Arial" w:hAnsi="Arial" w:cs="Arial"/>
        </w:rPr>
        <w:t xml:space="preserve"> organisations </w:t>
      </w:r>
      <w:r w:rsidR="002E2AAA" w:rsidRPr="0062744D">
        <w:rPr>
          <w:rFonts w:ascii="Arial" w:hAnsi="Arial" w:cs="Arial"/>
        </w:rPr>
        <w:t xml:space="preserve">can often be small such as Action for Children or </w:t>
      </w:r>
      <w:r w:rsidR="00537802" w:rsidRPr="0062744D">
        <w:rPr>
          <w:rFonts w:ascii="Arial" w:hAnsi="Arial" w:cs="Arial"/>
        </w:rPr>
        <w:t xml:space="preserve">Play Wales and additional funding may be required to fund </w:t>
      </w:r>
      <w:r w:rsidR="00424DE5" w:rsidRPr="0062744D">
        <w:rPr>
          <w:rFonts w:ascii="Arial" w:hAnsi="Arial" w:cs="Arial"/>
        </w:rPr>
        <w:t>activities</w:t>
      </w:r>
      <w:r w:rsidR="00537802" w:rsidRPr="0062744D">
        <w:rPr>
          <w:rFonts w:ascii="Arial" w:hAnsi="Arial" w:cs="Arial"/>
        </w:rPr>
        <w:t xml:space="preserve"> that can be used to promote inclusion within the Foundation Phase in Wales. </w:t>
      </w:r>
      <w:r w:rsidR="00454851" w:rsidRPr="0062744D">
        <w:rPr>
          <w:rFonts w:ascii="Arial" w:hAnsi="Arial" w:cs="Arial"/>
        </w:rPr>
        <w:t xml:space="preserve">By ensuring that </w:t>
      </w:r>
      <w:r w:rsidR="00875E81" w:rsidRPr="0062744D">
        <w:rPr>
          <w:rFonts w:ascii="Arial" w:hAnsi="Arial" w:cs="Arial"/>
        </w:rPr>
        <w:t xml:space="preserve">children </w:t>
      </w:r>
      <w:r w:rsidR="00460FCF" w:rsidRPr="0062744D">
        <w:rPr>
          <w:rFonts w:ascii="Arial" w:hAnsi="Arial" w:cs="Arial"/>
        </w:rPr>
        <w:lastRenderedPageBreak/>
        <w:t xml:space="preserve">have access to these extra activities they can become more comfortable with their </w:t>
      </w:r>
      <w:r w:rsidR="0006547B" w:rsidRPr="0062744D">
        <w:rPr>
          <w:rFonts w:ascii="Arial" w:hAnsi="Arial" w:cs="Arial"/>
        </w:rPr>
        <w:t xml:space="preserve">peers and surroundings </w:t>
      </w:r>
      <w:r w:rsidR="00D5190A" w:rsidRPr="0062744D">
        <w:rPr>
          <w:rFonts w:ascii="Arial" w:hAnsi="Arial" w:cs="Arial"/>
        </w:rPr>
        <w:t xml:space="preserve">and </w:t>
      </w:r>
      <w:r w:rsidR="00EF0017" w:rsidRPr="0062744D">
        <w:rPr>
          <w:rFonts w:ascii="Arial" w:hAnsi="Arial" w:cs="Arial"/>
        </w:rPr>
        <w:t xml:space="preserve">it may encourage pupils to participate more </w:t>
      </w:r>
      <w:r w:rsidR="00D5190A" w:rsidRPr="0062744D">
        <w:rPr>
          <w:rFonts w:ascii="Arial" w:hAnsi="Arial" w:cs="Arial"/>
        </w:rPr>
        <w:t xml:space="preserve">in more </w:t>
      </w:r>
      <w:r w:rsidR="00EF0017" w:rsidRPr="0062744D">
        <w:rPr>
          <w:rFonts w:ascii="Arial" w:hAnsi="Arial" w:cs="Arial"/>
        </w:rPr>
        <w:t xml:space="preserve">school, ultimately improving and impacting inclusion. </w:t>
      </w:r>
      <w:r w:rsidR="00F66077" w:rsidRPr="0062744D">
        <w:rPr>
          <w:rFonts w:ascii="Arial" w:hAnsi="Arial" w:cs="Arial"/>
        </w:rPr>
        <w:t xml:space="preserve">For example, the funding could be used by the school to employ a speech and language therapist who can </w:t>
      </w:r>
      <w:r w:rsidR="0034790F" w:rsidRPr="0062744D">
        <w:rPr>
          <w:rFonts w:ascii="Arial" w:hAnsi="Arial" w:cs="Arial"/>
        </w:rPr>
        <w:t xml:space="preserve">work with and help individual pupils develop their speech, language and pronunciation </w:t>
      </w:r>
      <w:r w:rsidR="00841AEA" w:rsidRPr="0062744D">
        <w:rPr>
          <w:rFonts w:ascii="Arial" w:hAnsi="Arial" w:cs="Arial"/>
        </w:rPr>
        <w:t xml:space="preserve">which can reduce any future bullying or insecurity </w:t>
      </w:r>
      <w:r w:rsidR="0061039E" w:rsidRPr="0062744D">
        <w:rPr>
          <w:rFonts w:ascii="Arial" w:hAnsi="Arial" w:cs="Arial"/>
        </w:rPr>
        <w:t xml:space="preserve">that may occur in the future. </w:t>
      </w:r>
    </w:p>
    <w:p w14:paraId="7575B6B9" w14:textId="77777777" w:rsidR="00670BDD" w:rsidRPr="0062744D" w:rsidRDefault="00670BDD" w:rsidP="00997521">
      <w:pPr>
        <w:spacing w:line="276" w:lineRule="auto"/>
        <w:jc w:val="both"/>
        <w:rPr>
          <w:rFonts w:ascii="Arial" w:hAnsi="Arial" w:cs="Arial"/>
        </w:rPr>
      </w:pPr>
    </w:p>
    <w:p w14:paraId="6FCAD0B3" w14:textId="13AA4297" w:rsidR="00340C35" w:rsidRPr="0062744D" w:rsidRDefault="00B24E13" w:rsidP="00997521">
      <w:pPr>
        <w:spacing w:line="276" w:lineRule="auto"/>
        <w:jc w:val="both"/>
        <w:rPr>
          <w:rFonts w:ascii="Arial" w:hAnsi="Arial" w:cs="Arial"/>
        </w:rPr>
      </w:pPr>
      <w:r w:rsidRPr="0062744D">
        <w:rPr>
          <w:rFonts w:ascii="Arial" w:hAnsi="Arial" w:cs="Arial"/>
        </w:rPr>
        <w:t>S</w:t>
      </w:r>
      <w:r w:rsidR="00A51D08" w:rsidRPr="0062744D">
        <w:rPr>
          <w:rFonts w:ascii="Arial" w:hAnsi="Arial" w:cs="Arial"/>
        </w:rPr>
        <w:t xml:space="preserve">ome children </w:t>
      </w:r>
      <w:r w:rsidRPr="0062744D">
        <w:rPr>
          <w:rFonts w:ascii="Arial" w:hAnsi="Arial" w:cs="Arial"/>
        </w:rPr>
        <w:t>are not</w:t>
      </w:r>
      <w:r w:rsidR="00A51D08" w:rsidRPr="0062744D">
        <w:rPr>
          <w:rFonts w:ascii="Arial" w:hAnsi="Arial" w:cs="Arial"/>
        </w:rPr>
        <w:t xml:space="preserve"> </w:t>
      </w:r>
      <w:r w:rsidRPr="0062744D">
        <w:rPr>
          <w:rFonts w:ascii="Arial" w:hAnsi="Arial" w:cs="Arial"/>
        </w:rPr>
        <w:t>aware</w:t>
      </w:r>
      <w:r w:rsidR="00A51D08" w:rsidRPr="0062744D">
        <w:rPr>
          <w:rFonts w:ascii="Arial" w:hAnsi="Arial" w:cs="Arial"/>
        </w:rPr>
        <w:t xml:space="preserve"> of how the money is spent</w:t>
      </w:r>
      <w:r w:rsidR="00002920" w:rsidRPr="0062744D">
        <w:rPr>
          <w:rFonts w:ascii="Arial" w:hAnsi="Arial" w:cs="Arial"/>
        </w:rPr>
        <w:t xml:space="preserve"> and therefore it can be difficult to determine the value of this strategy. S</w:t>
      </w:r>
      <w:r w:rsidR="0014430D" w:rsidRPr="0062744D">
        <w:rPr>
          <w:rFonts w:ascii="Arial" w:hAnsi="Arial" w:cs="Arial"/>
        </w:rPr>
        <w:t>chools have systems in place to track all spending to some extent</w:t>
      </w:r>
      <w:r w:rsidR="00D956C4" w:rsidRPr="0062744D">
        <w:rPr>
          <w:rFonts w:ascii="Arial" w:hAnsi="Arial" w:cs="Arial"/>
        </w:rPr>
        <w:t xml:space="preserve"> (Welsh Government 2019</w:t>
      </w:r>
      <w:r w:rsidR="005454FF" w:rsidRPr="0062744D">
        <w:rPr>
          <w:rFonts w:ascii="Arial" w:hAnsi="Arial" w:cs="Arial"/>
        </w:rPr>
        <w:t>)</w:t>
      </w:r>
      <w:r w:rsidR="005B7ECB" w:rsidRPr="0062744D">
        <w:rPr>
          <w:rFonts w:ascii="Arial" w:hAnsi="Arial" w:cs="Arial"/>
        </w:rPr>
        <w:t xml:space="preserve">. The Welsh Government (2019) </w:t>
      </w:r>
      <w:r w:rsidR="00376528" w:rsidRPr="0062744D">
        <w:rPr>
          <w:rFonts w:ascii="Arial" w:hAnsi="Arial" w:cs="Arial"/>
        </w:rPr>
        <w:t xml:space="preserve">states that not all local </w:t>
      </w:r>
      <w:r w:rsidR="00311B18" w:rsidRPr="0062744D">
        <w:rPr>
          <w:rFonts w:ascii="Arial" w:hAnsi="Arial" w:cs="Arial"/>
        </w:rPr>
        <w:t>authori</w:t>
      </w:r>
      <w:r w:rsidR="006F1DF0" w:rsidRPr="0062744D">
        <w:rPr>
          <w:rFonts w:ascii="Arial" w:hAnsi="Arial" w:cs="Arial"/>
        </w:rPr>
        <w:t>ti</w:t>
      </w:r>
      <w:r w:rsidR="00311B18" w:rsidRPr="0062744D">
        <w:rPr>
          <w:rFonts w:ascii="Arial" w:hAnsi="Arial" w:cs="Arial"/>
        </w:rPr>
        <w:t>e</w:t>
      </w:r>
      <w:r w:rsidR="006F1DF0" w:rsidRPr="0062744D">
        <w:rPr>
          <w:rFonts w:ascii="Arial" w:hAnsi="Arial" w:cs="Arial"/>
        </w:rPr>
        <w:t>s</w:t>
      </w:r>
      <w:r w:rsidR="00376528" w:rsidRPr="0062744D">
        <w:rPr>
          <w:rFonts w:ascii="Arial" w:hAnsi="Arial" w:cs="Arial"/>
        </w:rPr>
        <w:t xml:space="preserve"> and school staff </w:t>
      </w:r>
      <w:r w:rsidR="004A789A" w:rsidRPr="0062744D">
        <w:rPr>
          <w:rFonts w:ascii="Arial" w:hAnsi="Arial" w:cs="Arial"/>
        </w:rPr>
        <w:t xml:space="preserve">that </w:t>
      </w:r>
      <w:r w:rsidR="00376528" w:rsidRPr="0062744D">
        <w:rPr>
          <w:rFonts w:ascii="Arial" w:hAnsi="Arial" w:cs="Arial"/>
        </w:rPr>
        <w:t xml:space="preserve">are </w:t>
      </w:r>
      <w:r w:rsidR="00311B18" w:rsidRPr="0062744D">
        <w:rPr>
          <w:rFonts w:ascii="Arial" w:hAnsi="Arial" w:cs="Arial"/>
        </w:rPr>
        <w:t xml:space="preserve">responsible for </w:t>
      </w:r>
      <w:r w:rsidR="00792DD2" w:rsidRPr="0062744D">
        <w:rPr>
          <w:rFonts w:ascii="Arial" w:hAnsi="Arial" w:cs="Arial"/>
        </w:rPr>
        <w:t>the grant spending and were clear about the role of monitoring</w:t>
      </w:r>
      <w:r w:rsidR="004A789A" w:rsidRPr="0062744D">
        <w:rPr>
          <w:rFonts w:ascii="Arial" w:hAnsi="Arial" w:cs="Arial"/>
        </w:rPr>
        <w:t xml:space="preserve"> the spending</w:t>
      </w:r>
      <w:r w:rsidR="00FD0DA1" w:rsidRPr="0062744D">
        <w:rPr>
          <w:rFonts w:ascii="Arial" w:hAnsi="Arial" w:cs="Arial"/>
        </w:rPr>
        <w:t>. Due to the relatively poor monitoring of evaluation of the grant</w:t>
      </w:r>
      <w:r w:rsidR="004A789A" w:rsidRPr="0062744D">
        <w:rPr>
          <w:rFonts w:ascii="Arial" w:hAnsi="Arial" w:cs="Arial"/>
        </w:rPr>
        <w:t xml:space="preserve">, </w:t>
      </w:r>
      <w:r w:rsidR="00212C1A" w:rsidRPr="0062744D">
        <w:rPr>
          <w:rFonts w:ascii="Arial" w:hAnsi="Arial" w:cs="Arial"/>
        </w:rPr>
        <w:t>is it hard to determine its value</w:t>
      </w:r>
      <w:r w:rsidR="004A789A" w:rsidRPr="0062744D">
        <w:rPr>
          <w:rFonts w:ascii="Arial" w:hAnsi="Arial" w:cs="Arial"/>
        </w:rPr>
        <w:t xml:space="preserve"> and if it really makes an effective difference to inclusion within the Welsh Schools Foundation Phase.</w:t>
      </w:r>
      <w:r w:rsidR="001431F7" w:rsidRPr="0062744D">
        <w:rPr>
          <w:rFonts w:ascii="Arial" w:hAnsi="Arial" w:cs="Arial"/>
        </w:rPr>
        <w:t xml:space="preserve"> </w:t>
      </w:r>
      <w:r w:rsidR="00F479D8" w:rsidRPr="0062744D">
        <w:rPr>
          <w:rFonts w:ascii="Arial" w:hAnsi="Arial" w:cs="Arial"/>
        </w:rPr>
        <w:t>In regard to</w:t>
      </w:r>
      <w:r w:rsidR="00302A13" w:rsidRPr="0062744D">
        <w:rPr>
          <w:rFonts w:ascii="Arial" w:hAnsi="Arial" w:cs="Arial"/>
        </w:rPr>
        <w:t xml:space="preserve"> a whole setting or school approach using the Pupil Development Grant it is detailed that </w:t>
      </w:r>
      <w:r w:rsidR="0039182F" w:rsidRPr="0062744D">
        <w:rPr>
          <w:rFonts w:ascii="Arial" w:hAnsi="Arial" w:cs="Arial"/>
        </w:rPr>
        <w:t>it is vital for schools to ensure that the development needs of the younger children are being met as these needs can differ hugely to those of older children</w:t>
      </w:r>
      <w:r w:rsidR="00F479D8" w:rsidRPr="0062744D">
        <w:rPr>
          <w:rFonts w:ascii="Arial" w:hAnsi="Arial" w:cs="Arial"/>
        </w:rPr>
        <w:t xml:space="preserve"> in the school. Therefore, it may be difficult to use the grant in a way that fits a whole school approach due to the fact that it may not cater to the individual needs of those who need to make use of the grant the most. </w:t>
      </w:r>
    </w:p>
    <w:p w14:paraId="072893AA" w14:textId="6E784B80" w:rsidR="006A76B7" w:rsidRPr="0062744D" w:rsidRDefault="006A76B7" w:rsidP="00997521">
      <w:pPr>
        <w:spacing w:line="276" w:lineRule="auto"/>
        <w:jc w:val="both"/>
        <w:rPr>
          <w:rFonts w:ascii="Arial" w:hAnsi="Arial" w:cs="Arial"/>
        </w:rPr>
      </w:pPr>
    </w:p>
    <w:p w14:paraId="17F56563" w14:textId="59075755" w:rsidR="002574B2" w:rsidRPr="0062744D" w:rsidRDefault="002574B2" w:rsidP="00997521">
      <w:pPr>
        <w:spacing w:line="276" w:lineRule="auto"/>
        <w:jc w:val="both"/>
        <w:rPr>
          <w:rFonts w:ascii="Arial" w:hAnsi="Arial" w:cs="Arial"/>
        </w:rPr>
      </w:pPr>
      <w:r w:rsidRPr="0062744D">
        <w:rPr>
          <w:rFonts w:ascii="Arial" w:hAnsi="Arial" w:cs="Arial"/>
        </w:rPr>
        <w:t xml:space="preserve">Overall, the Pupil Development Grant can be effective when used to </w:t>
      </w:r>
      <w:r w:rsidR="0097519A" w:rsidRPr="0062744D">
        <w:rPr>
          <w:rFonts w:ascii="Arial" w:hAnsi="Arial" w:cs="Arial"/>
        </w:rPr>
        <w:t xml:space="preserve">access opportunities that may not be </w:t>
      </w:r>
      <w:r w:rsidR="00037CFB" w:rsidRPr="0062744D">
        <w:rPr>
          <w:rFonts w:ascii="Arial" w:hAnsi="Arial" w:cs="Arial"/>
        </w:rPr>
        <w:t>accessible and a</w:t>
      </w:r>
      <w:r w:rsidR="0097519A" w:rsidRPr="0062744D">
        <w:rPr>
          <w:rFonts w:ascii="Arial" w:hAnsi="Arial" w:cs="Arial"/>
        </w:rPr>
        <w:t>ffordabl</w:t>
      </w:r>
      <w:r w:rsidR="00037CFB" w:rsidRPr="0062744D">
        <w:rPr>
          <w:rFonts w:ascii="Arial" w:hAnsi="Arial" w:cs="Arial"/>
        </w:rPr>
        <w:t>e</w:t>
      </w:r>
      <w:r w:rsidR="0097519A" w:rsidRPr="0062744D">
        <w:rPr>
          <w:rFonts w:ascii="Arial" w:hAnsi="Arial" w:cs="Arial"/>
        </w:rPr>
        <w:t xml:space="preserve"> for children from disadvantaged back grounds before. </w:t>
      </w:r>
      <w:r w:rsidR="00B272DD" w:rsidRPr="0062744D">
        <w:rPr>
          <w:rFonts w:ascii="Arial" w:hAnsi="Arial" w:cs="Arial"/>
        </w:rPr>
        <w:t xml:space="preserve">When used by parents to buy school uniforms it is effective to ensure that the pupil does not stand out negatively from peers which could results in bullying which would further cause more exclusion from their educational environment. </w:t>
      </w:r>
      <w:r w:rsidR="006F555B" w:rsidRPr="0062744D">
        <w:rPr>
          <w:rFonts w:ascii="Arial" w:hAnsi="Arial" w:cs="Arial"/>
        </w:rPr>
        <w:t>However, some areas of the monitoring of spending needs to be addressed. Pupils need to be aware that this opportunity is available for them and also have a chance to decide what they grant is spent on as part of the UNCR</w:t>
      </w:r>
      <w:r w:rsidR="00B97C10" w:rsidRPr="0062744D">
        <w:rPr>
          <w:rFonts w:ascii="Arial" w:hAnsi="Arial" w:cs="Arial"/>
        </w:rPr>
        <w:t xml:space="preserve">C right to be heard and have their opinion heard. </w:t>
      </w:r>
      <w:r w:rsidR="00DA273E" w:rsidRPr="0062744D">
        <w:rPr>
          <w:rFonts w:ascii="Arial" w:hAnsi="Arial" w:cs="Arial"/>
        </w:rPr>
        <w:t xml:space="preserve">(Children’s Commissioner for Wales 2020). </w:t>
      </w:r>
      <w:r w:rsidR="00823D1F" w:rsidRPr="0062744D">
        <w:rPr>
          <w:rFonts w:ascii="Arial" w:hAnsi="Arial" w:cs="Arial"/>
        </w:rPr>
        <w:t>With spen</w:t>
      </w:r>
      <w:r w:rsidR="003C4EC7" w:rsidRPr="0062744D">
        <w:rPr>
          <w:rFonts w:ascii="Arial" w:hAnsi="Arial" w:cs="Arial"/>
        </w:rPr>
        <w:t>d</w:t>
      </w:r>
      <w:r w:rsidR="00EE38A4" w:rsidRPr="0062744D">
        <w:rPr>
          <w:rFonts w:ascii="Arial" w:hAnsi="Arial" w:cs="Arial"/>
        </w:rPr>
        <w:t>ing</w:t>
      </w:r>
      <w:r w:rsidR="00823D1F" w:rsidRPr="0062744D">
        <w:rPr>
          <w:rFonts w:ascii="Arial" w:hAnsi="Arial" w:cs="Arial"/>
        </w:rPr>
        <w:t xml:space="preserve"> being monitored </w:t>
      </w:r>
      <w:r w:rsidR="00EE38A4" w:rsidRPr="0062744D">
        <w:rPr>
          <w:rFonts w:ascii="Arial" w:hAnsi="Arial" w:cs="Arial"/>
        </w:rPr>
        <w:t xml:space="preserve">closely and </w:t>
      </w:r>
      <w:r w:rsidR="00B208E9" w:rsidRPr="0062744D">
        <w:rPr>
          <w:rFonts w:ascii="Arial" w:hAnsi="Arial" w:cs="Arial"/>
        </w:rPr>
        <w:t xml:space="preserve">children being given a bigger </w:t>
      </w:r>
      <w:r w:rsidR="009D568E" w:rsidRPr="0062744D">
        <w:rPr>
          <w:rFonts w:ascii="Arial" w:hAnsi="Arial" w:cs="Arial"/>
        </w:rPr>
        <w:t>role in make de</w:t>
      </w:r>
      <w:r w:rsidR="000E3D0C" w:rsidRPr="0062744D">
        <w:rPr>
          <w:rFonts w:ascii="Arial" w:hAnsi="Arial" w:cs="Arial"/>
        </w:rPr>
        <w:t>cisio</w:t>
      </w:r>
      <w:r w:rsidR="009D568E" w:rsidRPr="0062744D">
        <w:rPr>
          <w:rFonts w:ascii="Arial" w:hAnsi="Arial" w:cs="Arial"/>
        </w:rPr>
        <w:t>ns on the spending plans the grant would be effective for promoting inclusion in schools</w:t>
      </w:r>
      <w:r w:rsidR="000E3D0C" w:rsidRPr="0062744D">
        <w:rPr>
          <w:rFonts w:ascii="Arial" w:hAnsi="Arial" w:cs="Arial"/>
        </w:rPr>
        <w:t xml:space="preserve"> and would allow pupils to focus on attainment as opposed to </w:t>
      </w:r>
      <w:r w:rsidR="008B79E1" w:rsidRPr="0062744D">
        <w:rPr>
          <w:rFonts w:ascii="Arial" w:hAnsi="Arial" w:cs="Arial"/>
        </w:rPr>
        <w:t>inclusion within their school community</w:t>
      </w:r>
      <w:r w:rsidR="009D568E" w:rsidRPr="0062744D">
        <w:rPr>
          <w:rFonts w:ascii="Arial" w:hAnsi="Arial" w:cs="Arial"/>
        </w:rPr>
        <w:t xml:space="preserve">. </w:t>
      </w:r>
    </w:p>
    <w:p w14:paraId="5509A7D4" w14:textId="77777777" w:rsidR="002574B2" w:rsidRPr="0062744D" w:rsidRDefault="002574B2" w:rsidP="00997521">
      <w:pPr>
        <w:spacing w:line="276" w:lineRule="auto"/>
        <w:jc w:val="both"/>
        <w:rPr>
          <w:rFonts w:ascii="Arial" w:hAnsi="Arial" w:cs="Arial"/>
        </w:rPr>
      </w:pPr>
    </w:p>
    <w:p w14:paraId="0FE8D728" w14:textId="03F0EFC0" w:rsidR="00DD137E" w:rsidRPr="0062744D" w:rsidRDefault="002574B2" w:rsidP="004D487E">
      <w:pPr>
        <w:spacing w:line="276" w:lineRule="auto"/>
        <w:jc w:val="both"/>
        <w:rPr>
          <w:rFonts w:ascii="Arial" w:hAnsi="Arial" w:cs="Arial"/>
          <w:color w:val="FFC000"/>
        </w:rPr>
      </w:pPr>
      <w:r w:rsidRPr="0062744D">
        <w:rPr>
          <w:rFonts w:ascii="Arial" w:hAnsi="Arial" w:cs="Arial"/>
        </w:rPr>
        <w:t xml:space="preserve">To conclude, </w:t>
      </w:r>
      <w:r w:rsidR="00470D65" w:rsidRPr="0062744D">
        <w:rPr>
          <w:rFonts w:ascii="Arial" w:hAnsi="Arial" w:cs="Arial"/>
        </w:rPr>
        <w:t xml:space="preserve">the three strategies this essay has analysed include </w:t>
      </w:r>
      <w:r w:rsidR="00DD137E" w:rsidRPr="0062744D">
        <w:rPr>
          <w:rFonts w:ascii="Arial" w:hAnsi="Arial" w:cs="Arial"/>
        </w:rPr>
        <w:t xml:space="preserve">policy of free school meals, the use of free breakfasts for primary school children, thirdly the pupil development grant and its impacts in the Welsh Foundation Phase. </w:t>
      </w:r>
      <w:r w:rsidR="00470D65" w:rsidRPr="0062744D">
        <w:rPr>
          <w:rFonts w:ascii="Arial" w:hAnsi="Arial" w:cs="Arial"/>
        </w:rPr>
        <w:t xml:space="preserve">These are all crucial in promoting and encouraging inclusion within the foundation phase curriculum. </w:t>
      </w:r>
      <w:r w:rsidR="00024B50" w:rsidRPr="0062744D">
        <w:rPr>
          <w:rFonts w:ascii="Arial" w:hAnsi="Arial" w:cs="Arial"/>
        </w:rPr>
        <w:t xml:space="preserve"> </w:t>
      </w:r>
      <w:r w:rsidR="00254A66" w:rsidRPr="0062744D">
        <w:rPr>
          <w:rFonts w:ascii="Arial" w:hAnsi="Arial" w:cs="Arial"/>
        </w:rPr>
        <w:t>As mentioned throughout this essay inclusion is a vital part of life and education. If people become excluded from the</w:t>
      </w:r>
      <w:r w:rsidR="005E6CFD" w:rsidRPr="0062744D">
        <w:rPr>
          <w:rFonts w:ascii="Arial" w:hAnsi="Arial" w:cs="Arial"/>
        </w:rPr>
        <w:t xml:space="preserve">ir educational settings or </w:t>
      </w:r>
      <w:r w:rsidR="000E4818" w:rsidRPr="0062744D">
        <w:rPr>
          <w:rFonts w:ascii="Arial" w:hAnsi="Arial" w:cs="Arial"/>
        </w:rPr>
        <w:t xml:space="preserve">social </w:t>
      </w:r>
      <w:r w:rsidR="005905F1" w:rsidRPr="0062744D">
        <w:rPr>
          <w:rFonts w:ascii="Arial" w:hAnsi="Arial" w:cs="Arial"/>
        </w:rPr>
        <w:t>lives,</w:t>
      </w:r>
      <w:r w:rsidR="000E4818" w:rsidRPr="0062744D">
        <w:rPr>
          <w:rFonts w:ascii="Arial" w:hAnsi="Arial" w:cs="Arial"/>
        </w:rPr>
        <w:t xml:space="preserve"> then this can lead to a </w:t>
      </w:r>
      <w:r w:rsidR="00721365" w:rsidRPr="0062744D">
        <w:rPr>
          <w:rFonts w:ascii="Arial" w:hAnsi="Arial" w:cs="Arial"/>
        </w:rPr>
        <w:t>variety</w:t>
      </w:r>
      <w:r w:rsidR="000E4818" w:rsidRPr="0062744D">
        <w:rPr>
          <w:rFonts w:ascii="Arial" w:hAnsi="Arial" w:cs="Arial"/>
        </w:rPr>
        <w:t xml:space="preserve"> of </w:t>
      </w:r>
      <w:r w:rsidR="00721365" w:rsidRPr="0062744D">
        <w:rPr>
          <w:rFonts w:ascii="Arial" w:hAnsi="Arial" w:cs="Arial"/>
        </w:rPr>
        <w:t xml:space="preserve">issues both mentally and physically as people become withdrawn from their surroundings. </w:t>
      </w:r>
      <w:r w:rsidR="009B775A" w:rsidRPr="0062744D">
        <w:rPr>
          <w:rFonts w:ascii="Arial" w:hAnsi="Arial" w:cs="Arial"/>
        </w:rPr>
        <w:t xml:space="preserve">As </w:t>
      </w:r>
      <w:r w:rsidR="005905F1" w:rsidRPr="0062744D">
        <w:rPr>
          <w:rFonts w:ascii="Arial" w:hAnsi="Arial" w:cs="Arial"/>
        </w:rPr>
        <w:t>Pedler</w:t>
      </w:r>
      <w:r w:rsidR="009B775A" w:rsidRPr="0062744D">
        <w:rPr>
          <w:rFonts w:ascii="Arial" w:hAnsi="Arial" w:cs="Arial"/>
        </w:rPr>
        <w:t xml:space="preserve"> (2019) describes teachers have a key role</w:t>
      </w:r>
      <w:r w:rsidR="00E7419A" w:rsidRPr="0062744D">
        <w:rPr>
          <w:rFonts w:ascii="Arial" w:hAnsi="Arial" w:cs="Arial"/>
        </w:rPr>
        <w:t xml:space="preserve"> in ensuring that pupils feel like they belong within their school community and relations </w:t>
      </w:r>
      <w:r w:rsidR="00E7419A" w:rsidRPr="0062744D">
        <w:rPr>
          <w:rFonts w:ascii="Arial" w:hAnsi="Arial" w:cs="Arial"/>
        </w:rPr>
        <w:lastRenderedPageBreak/>
        <w:t xml:space="preserve">are established to maintain that sense of inclusion. As this essay details there are many national strategies that are in place to help teachers to facilitate inclusion for children in the foundation phase curriculum. </w:t>
      </w:r>
      <w:r w:rsidR="00C82F57" w:rsidRPr="0062744D">
        <w:rPr>
          <w:rFonts w:ascii="Arial" w:hAnsi="Arial" w:cs="Arial"/>
        </w:rPr>
        <w:t xml:space="preserve">Without the appropriate diet and nutrients children struggle to focus and develop cognitively which </w:t>
      </w:r>
      <w:r w:rsidR="00333660" w:rsidRPr="0062744D">
        <w:rPr>
          <w:rFonts w:ascii="Arial" w:hAnsi="Arial" w:cs="Arial"/>
        </w:rPr>
        <w:t xml:space="preserve">consequently can leave pupils fulling behind and becoming withdrawn. </w:t>
      </w:r>
      <w:r w:rsidR="00276F0C" w:rsidRPr="0062744D">
        <w:rPr>
          <w:rFonts w:ascii="Arial" w:hAnsi="Arial" w:cs="Arial"/>
        </w:rPr>
        <w:t>Having a sense of inclusion and feeling a part of an environment allows for improvement of pupil engagement and achievement</w:t>
      </w:r>
      <w:r w:rsidR="00974781" w:rsidRPr="0062744D">
        <w:rPr>
          <w:rFonts w:ascii="Arial" w:hAnsi="Arial" w:cs="Arial"/>
        </w:rPr>
        <w:t xml:space="preserve">, </w:t>
      </w:r>
      <w:proofErr w:type="gramStart"/>
      <w:r w:rsidR="005905F1" w:rsidRPr="0062744D">
        <w:rPr>
          <w:rFonts w:ascii="Arial" w:hAnsi="Arial" w:cs="Arial"/>
        </w:rPr>
        <w:t>whereas</w:t>
      </w:r>
      <w:r w:rsidR="00974781" w:rsidRPr="0062744D">
        <w:rPr>
          <w:rFonts w:ascii="Arial" w:hAnsi="Arial" w:cs="Arial"/>
        </w:rPr>
        <w:t>,</w:t>
      </w:r>
      <w:proofErr w:type="gramEnd"/>
      <w:r w:rsidR="00974781" w:rsidRPr="0062744D">
        <w:rPr>
          <w:rFonts w:ascii="Arial" w:hAnsi="Arial" w:cs="Arial"/>
        </w:rPr>
        <w:t xml:space="preserve"> a low sense of inclusion can result in </w:t>
      </w:r>
      <w:r w:rsidR="005905F1" w:rsidRPr="0062744D">
        <w:rPr>
          <w:rFonts w:ascii="Arial" w:hAnsi="Arial" w:cs="Arial"/>
        </w:rPr>
        <w:t>anti-social</w:t>
      </w:r>
      <w:r w:rsidR="00974781" w:rsidRPr="0062744D">
        <w:rPr>
          <w:rFonts w:ascii="Arial" w:hAnsi="Arial" w:cs="Arial"/>
        </w:rPr>
        <w:t xml:space="preserve"> behaviour and </w:t>
      </w:r>
      <w:r w:rsidR="005905F1" w:rsidRPr="0062744D">
        <w:rPr>
          <w:rFonts w:ascii="Arial" w:hAnsi="Arial" w:cs="Arial"/>
        </w:rPr>
        <w:t xml:space="preserve">delinquent behaviours. </w:t>
      </w:r>
      <w:r w:rsidR="00276F0C" w:rsidRPr="0062744D">
        <w:rPr>
          <w:rFonts w:ascii="Arial" w:hAnsi="Arial" w:cs="Arial"/>
        </w:rPr>
        <w:t>(Pedler 2018)</w:t>
      </w:r>
      <w:r w:rsidR="009D4D2E" w:rsidRPr="0062744D">
        <w:rPr>
          <w:rFonts w:ascii="Arial" w:hAnsi="Arial" w:cs="Arial"/>
        </w:rPr>
        <w:t xml:space="preserve">. </w:t>
      </w:r>
      <w:r w:rsidR="0035477C" w:rsidRPr="0062744D">
        <w:rPr>
          <w:rFonts w:ascii="Arial" w:hAnsi="Arial" w:cs="Arial"/>
        </w:rPr>
        <w:t xml:space="preserve">With the use of the free school meals strategy and </w:t>
      </w:r>
      <w:r w:rsidR="00806351" w:rsidRPr="0062744D">
        <w:rPr>
          <w:rFonts w:ascii="Arial" w:hAnsi="Arial" w:cs="Arial"/>
        </w:rPr>
        <w:t xml:space="preserve">breakfast in primary </w:t>
      </w:r>
      <w:proofErr w:type="gramStart"/>
      <w:r w:rsidR="00806351" w:rsidRPr="0062744D">
        <w:rPr>
          <w:rFonts w:ascii="Arial" w:hAnsi="Arial" w:cs="Arial"/>
        </w:rPr>
        <w:t>schools</w:t>
      </w:r>
      <w:proofErr w:type="gramEnd"/>
      <w:r w:rsidR="00806351" w:rsidRPr="0062744D">
        <w:rPr>
          <w:rFonts w:ascii="Arial" w:hAnsi="Arial" w:cs="Arial"/>
        </w:rPr>
        <w:t xml:space="preserve"> children in the foundation phase will be able to take full advantage of this to ensure that they are able to participate fully in school life. The use of the pupil development grant will also mean that the pupils are able to buy all the correct school uniforms and have the correct equipment needed to succeed. </w:t>
      </w:r>
      <w:r w:rsidR="00ED37BC" w:rsidRPr="0062744D">
        <w:rPr>
          <w:rFonts w:ascii="Arial" w:hAnsi="Arial" w:cs="Arial"/>
        </w:rPr>
        <w:t>With slight adjustments to the eligibility criteria these strategies can be made more available for those children who narrowly miss out due to their parents earning slightly over the threshold but actually being worse off than if they were not working at all would mean that schools can be more inclusive and make more opportunities available for more pupils in the foundation phase</w:t>
      </w:r>
      <w:r w:rsidR="00ED37BC" w:rsidRPr="0062744D">
        <w:rPr>
          <w:rFonts w:ascii="Arial" w:hAnsi="Arial" w:cs="Arial"/>
          <w:color w:val="FFC000"/>
        </w:rPr>
        <w:t xml:space="preserve">. </w:t>
      </w:r>
    </w:p>
    <w:p w14:paraId="072B3C3E" w14:textId="77777777" w:rsidR="00DD137E" w:rsidRPr="0062744D" w:rsidRDefault="00DD137E" w:rsidP="00426E4D">
      <w:pPr>
        <w:jc w:val="both"/>
        <w:rPr>
          <w:rFonts w:ascii="Arial" w:hAnsi="Arial" w:cs="Arial"/>
        </w:rPr>
      </w:pPr>
    </w:p>
    <w:p w14:paraId="26B95F20" w14:textId="1CCFD43D" w:rsidR="00426E4D" w:rsidRDefault="001E270C" w:rsidP="00426E4D">
      <w:pPr>
        <w:jc w:val="both"/>
        <w:rPr>
          <w:rFonts w:ascii="Arial" w:hAnsi="Arial" w:cs="Arial"/>
          <w:u w:val="single"/>
        </w:rPr>
      </w:pPr>
      <w:r w:rsidRPr="00B173C1">
        <w:rPr>
          <w:rFonts w:ascii="Arial" w:hAnsi="Arial" w:cs="Arial"/>
          <w:u w:val="single"/>
        </w:rPr>
        <w:t>Reference Lis</w:t>
      </w:r>
      <w:r w:rsidR="0091759C" w:rsidRPr="00B173C1">
        <w:rPr>
          <w:rFonts w:ascii="Arial" w:hAnsi="Arial" w:cs="Arial"/>
          <w:u w:val="single"/>
        </w:rPr>
        <w:t>t.</w:t>
      </w:r>
    </w:p>
    <w:p w14:paraId="6C0DF52F" w14:textId="77777777" w:rsidR="00B173C1" w:rsidRPr="00B173C1" w:rsidRDefault="00B173C1" w:rsidP="00426E4D">
      <w:pPr>
        <w:jc w:val="both"/>
        <w:rPr>
          <w:rFonts w:ascii="Arial" w:hAnsi="Arial" w:cs="Arial"/>
          <w:u w:val="single"/>
        </w:rPr>
      </w:pPr>
    </w:p>
    <w:p w14:paraId="47A1F04E" w14:textId="77777777" w:rsidR="00B173C1" w:rsidRDefault="00B173C1" w:rsidP="00B173C1">
      <w:pPr>
        <w:jc w:val="both"/>
        <w:rPr>
          <w:rFonts w:ascii="Arial" w:hAnsi="Arial" w:cs="Arial"/>
        </w:rPr>
      </w:pPr>
      <w:r>
        <w:rPr>
          <w:rFonts w:ascii="Arial" w:hAnsi="Arial" w:cs="Arial"/>
        </w:rPr>
        <w:t xml:space="preserve">Brown, M. (2020) </w:t>
      </w:r>
      <w:r w:rsidRPr="009B57B6">
        <w:rPr>
          <w:rFonts w:ascii="Arial" w:hAnsi="Arial" w:cs="Arial"/>
          <w:i/>
          <w:iCs/>
        </w:rPr>
        <w:t>The Importance of School Breakfast Programs.</w:t>
      </w:r>
      <w:r>
        <w:rPr>
          <w:rFonts w:ascii="Arial" w:hAnsi="Arial" w:cs="Arial"/>
        </w:rPr>
        <w:t xml:space="preserve"> School Money.org. Available at </w:t>
      </w:r>
      <w:hyperlink r:id="rId7" w:history="1">
        <w:r w:rsidRPr="00BC2AAF">
          <w:rPr>
            <w:rStyle w:val="Hyperlink"/>
            <w:rFonts w:ascii="Arial" w:hAnsi="Arial" w:cs="Arial"/>
          </w:rPr>
          <w:t>https://www.schoolmoney.org/school-breakfast-pro</w:t>
        </w:r>
        <w:r w:rsidRPr="00BC2AAF">
          <w:rPr>
            <w:rStyle w:val="Hyperlink"/>
            <w:rFonts w:ascii="Arial" w:hAnsi="Arial" w:cs="Arial"/>
          </w:rPr>
          <w:t>g</w:t>
        </w:r>
        <w:r w:rsidRPr="00BC2AAF">
          <w:rPr>
            <w:rStyle w:val="Hyperlink"/>
            <w:rFonts w:ascii="Arial" w:hAnsi="Arial" w:cs="Arial"/>
          </w:rPr>
          <w:t>rams-food/</w:t>
        </w:r>
      </w:hyperlink>
      <w:r w:rsidRPr="0062744D">
        <w:rPr>
          <w:rFonts w:ascii="Arial" w:hAnsi="Arial" w:cs="Arial"/>
        </w:rPr>
        <w:t xml:space="preserve"> </w:t>
      </w:r>
      <w:r>
        <w:rPr>
          <w:rFonts w:ascii="Arial" w:hAnsi="Arial" w:cs="Arial"/>
        </w:rPr>
        <w:t>(Accessed on 14</w:t>
      </w:r>
      <w:r w:rsidRPr="00A0594E">
        <w:rPr>
          <w:rFonts w:ascii="Arial" w:hAnsi="Arial" w:cs="Arial"/>
          <w:vertAlign w:val="superscript"/>
        </w:rPr>
        <w:t>th</w:t>
      </w:r>
      <w:r>
        <w:rPr>
          <w:rFonts w:ascii="Arial" w:hAnsi="Arial" w:cs="Arial"/>
        </w:rPr>
        <w:t xml:space="preserve"> November 2020)</w:t>
      </w:r>
    </w:p>
    <w:p w14:paraId="2A8CB1B6" w14:textId="77777777" w:rsidR="00B173C1" w:rsidRDefault="00B173C1" w:rsidP="00B173C1">
      <w:pPr>
        <w:jc w:val="both"/>
        <w:rPr>
          <w:rFonts w:ascii="Arial" w:hAnsi="Arial" w:cs="Arial"/>
        </w:rPr>
      </w:pPr>
    </w:p>
    <w:p w14:paraId="728A50A1" w14:textId="77777777" w:rsidR="00B173C1" w:rsidRDefault="00B173C1" w:rsidP="00FF308F">
      <w:pPr>
        <w:jc w:val="both"/>
        <w:rPr>
          <w:rFonts w:ascii="Arial" w:hAnsi="Arial" w:cs="Arial"/>
        </w:rPr>
      </w:pPr>
      <w:r w:rsidRPr="008C6518">
        <w:rPr>
          <w:rFonts w:ascii="Arial" w:hAnsi="Arial" w:cs="Arial"/>
        </w:rPr>
        <w:t xml:space="preserve">Burrows, T. et al. (2017) </w:t>
      </w:r>
      <w:r w:rsidRPr="008C6518">
        <w:rPr>
          <w:rFonts w:ascii="Arial" w:hAnsi="Arial" w:cs="Arial"/>
          <w:i/>
          <w:iCs/>
          <w:color w:val="000000"/>
        </w:rPr>
        <w:t xml:space="preserve">Associations between Dietary Intake and Academic Achievement in College Students: A Systematic Review. </w:t>
      </w:r>
      <w:proofErr w:type="spellStart"/>
      <w:r w:rsidRPr="008C6518">
        <w:rPr>
          <w:rFonts w:ascii="Arial" w:hAnsi="Arial" w:cs="Arial"/>
          <w:color w:val="000000"/>
          <w:shd w:val="clear" w:color="auto" w:fill="FFFFFF"/>
        </w:rPr>
        <w:t>doi</w:t>
      </w:r>
      <w:proofErr w:type="spellEnd"/>
      <w:r w:rsidRPr="008C6518">
        <w:rPr>
          <w:rFonts w:ascii="Arial" w:hAnsi="Arial" w:cs="Arial"/>
          <w:color w:val="000000"/>
          <w:shd w:val="clear" w:color="auto" w:fill="FFFFFF"/>
        </w:rPr>
        <w:t>: </w:t>
      </w:r>
      <w:hyperlink r:id="rId8" w:tgtFrame="pmc_ext" w:history="1">
        <w:r w:rsidRPr="008C6518">
          <w:rPr>
            <w:rStyle w:val="Hyperlink"/>
            <w:rFonts w:ascii="Arial" w:hAnsi="Arial" w:cs="Arial"/>
            <w:color w:val="642A8F"/>
            <w:shd w:val="clear" w:color="auto" w:fill="FFFFFF"/>
          </w:rPr>
          <w:t>10.3390/healthcare5040060</w:t>
        </w:r>
      </w:hyperlink>
    </w:p>
    <w:p w14:paraId="3F443590" w14:textId="77777777" w:rsidR="00B173C1" w:rsidRDefault="00B173C1" w:rsidP="00FF308F">
      <w:pPr>
        <w:jc w:val="both"/>
        <w:rPr>
          <w:rFonts w:ascii="Arial" w:hAnsi="Arial" w:cs="Arial"/>
        </w:rPr>
      </w:pPr>
    </w:p>
    <w:p w14:paraId="36C79F91" w14:textId="77777777" w:rsidR="00B173C1" w:rsidRPr="005F0567" w:rsidRDefault="00B173C1" w:rsidP="00FF308F">
      <w:pPr>
        <w:jc w:val="both"/>
        <w:rPr>
          <w:rFonts w:ascii="Arial" w:hAnsi="Arial" w:cs="Arial"/>
        </w:rPr>
      </w:pPr>
      <w:r>
        <w:rPr>
          <w:rFonts w:ascii="Arial" w:hAnsi="Arial" w:cs="Arial"/>
        </w:rPr>
        <w:t xml:space="preserve">Children’s Commissioner for Wales. (2020) </w:t>
      </w:r>
      <w:r>
        <w:rPr>
          <w:rFonts w:ascii="Arial" w:hAnsi="Arial" w:cs="Arial"/>
          <w:i/>
          <w:iCs/>
        </w:rPr>
        <w:t>Children’s Rights.</w:t>
      </w:r>
      <w:r>
        <w:rPr>
          <w:rFonts w:ascii="Arial" w:hAnsi="Arial" w:cs="Arial"/>
        </w:rPr>
        <w:t xml:space="preserve"> Available at </w:t>
      </w:r>
    </w:p>
    <w:p w14:paraId="234157BE" w14:textId="210FD819" w:rsidR="00B173C1" w:rsidRDefault="00B173C1" w:rsidP="00FF308F">
      <w:pPr>
        <w:jc w:val="both"/>
        <w:rPr>
          <w:rFonts w:ascii="Arial" w:hAnsi="Arial" w:cs="Arial"/>
        </w:rPr>
      </w:pPr>
      <w:hyperlink r:id="rId9" w:history="1">
        <w:r w:rsidRPr="0062744D">
          <w:rPr>
            <w:rStyle w:val="Hyperlink"/>
            <w:rFonts w:ascii="Arial" w:hAnsi="Arial" w:cs="Arial"/>
          </w:rPr>
          <w:t>https://www.</w:t>
        </w:r>
        <w:r w:rsidRPr="0062744D">
          <w:rPr>
            <w:rStyle w:val="Hyperlink"/>
            <w:rFonts w:ascii="Arial" w:hAnsi="Arial" w:cs="Arial"/>
          </w:rPr>
          <w:t>c</w:t>
        </w:r>
        <w:r w:rsidRPr="0062744D">
          <w:rPr>
            <w:rStyle w:val="Hyperlink"/>
            <w:rFonts w:ascii="Arial" w:hAnsi="Arial" w:cs="Arial"/>
          </w:rPr>
          <w:t>hildcomwales.org.uk/uncrc-childrens-rights/</w:t>
        </w:r>
      </w:hyperlink>
      <w:r w:rsidRPr="0062744D">
        <w:rPr>
          <w:rFonts w:ascii="Arial" w:hAnsi="Arial" w:cs="Arial"/>
        </w:rPr>
        <w:t xml:space="preserve"> </w:t>
      </w:r>
      <w:r>
        <w:rPr>
          <w:rFonts w:ascii="Arial" w:hAnsi="Arial" w:cs="Arial"/>
        </w:rPr>
        <w:t>(Accessed on 15</w:t>
      </w:r>
      <w:r w:rsidRPr="005F0567">
        <w:rPr>
          <w:rFonts w:ascii="Arial" w:hAnsi="Arial" w:cs="Arial"/>
          <w:vertAlign w:val="superscript"/>
        </w:rPr>
        <w:t>th</w:t>
      </w:r>
      <w:r>
        <w:rPr>
          <w:rFonts w:ascii="Arial" w:hAnsi="Arial" w:cs="Arial"/>
        </w:rPr>
        <w:t xml:space="preserve"> November 2020)</w:t>
      </w:r>
    </w:p>
    <w:p w14:paraId="2A7B0655" w14:textId="21ADE933" w:rsidR="00B173C1" w:rsidRDefault="00B173C1" w:rsidP="00FF308F">
      <w:pPr>
        <w:jc w:val="both"/>
        <w:rPr>
          <w:rFonts w:ascii="Arial" w:hAnsi="Arial" w:cs="Arial"/>
        </w:rPr>
      </w:pPr>
    </w:p>
    <w:p w14:paraId="295EA3FF" w14:textId="77777777" w:rsidR="00FF308F" w:rsidRPr="0062744D" w:rsidRDefault="00FF308F" w:rsidP="00FF308F">
      <w:pPr>
        <w:jc w:val="both"/>
        <w:rPr>
          <w:rFonts w:ascii="Arial" w:hAnsi="Arial" w:cs="Arial"/>
        </w:rPr>
      </w:pPr>
      <w:r>
        <w:rPr>
          <w:rFonts w:ascii="Arial" w:hAnsi="Arial" w:cs="Arial"/>
        </w:rPr>
        <w:t xml:space="preserve">Pedler, M. (2018) </w:t>
      </w:r>
      <w:r>
        <w:rPr>
          <w:rFonts w:ascii="Arial" w:hAnsi="Arial" w:cs="Arial"/>
          <w:i/>
          <w:iCs/>
        </w:rPr>
        <w:t xml:space="preserve">Teachers play a key role in helping students feel they ‘belong’ at school. </w:t>
      </w:r>
      <w:r>
        <w:rPr>
          <w:rFonts w:ascii="Arial" w:hAnsi="Arial" w:cs="Arial"/>
        </w:rPr>
        <w:t xml:space="preserve">Available at </w:t>
      </w:r>
      <w:hyperlink r:id="rId10" w:history="1">
        <w:r w:rsidRPr="00BC2AAF">
          <w:rPr>
            <w:rStyle w:val="Hyperlink"/>
            <w:rFonts w:ascii="Arial" w:hAnsi="Arial" w:cs="Arial"/>
          </w:rPr>
          <w:t>https://theconversation.com/teachers-play-a-key-role-in-helping-students-feel-they-belong-at-school-99641#:~:text=Improving%20feelings%20of%20belonging%20in,effort%20and%20are%20more%20motivated.&amp;text=later%20in%20life-,A%20low%20sense%</w:t>
        </w:r>
        <w:r w:rsidRPr="00BC2AAF">
          <w:rPr>
            <w:rStyle w:val="Hyperlink"/>
            <w:rFonts w:ascii="Arial" w:hAnsi="Arial" w:cs="Arial"/>
          </w:rPr>
          <w:t>2</w:t>
        </w:r>
        <w:r w:rsidRPr="00BC2AAF">
          <w:rPr>
            <w:rStyle w:val="Hyperlink"/>
            <w:rFonts w:ascii="Arial" w:hAnsi="Arial" w:cs="Arial"/>
          </w:rPr>
          <w:t>0of%20belonging%20is%20associated%20with,possibly%20antisocial%20or%20delinquent%2C%20behaviours</w:t>
        </w:r>
      </w:hyperlink>
      <w:r w:rsidRPr="0062744D">
        <w:rPr>
          <w:rFonts w:ascii="Arial" w:hAnsi="Arial" w:cs="Arial"/>
        </w:rPr>
        <w:t xml:space="preserve">. </w:t>
      </w:r>
      <w:r>
        <w:rPr>
          <w:rFonts w:ascii="Arial" w:hAnsi="Arial" w:cs="Arial"/>
        </w:rPr>
        <w:t>(Accessed on 17</w:t>
      </w:r>
      <w:r w:rsidRPr="001210D8">
        <w:rPr>
          <w:rFonts w:ascii="Arial" w:hAnsi="Arial" w:cs="Arial"/>
          <w:vertAlign w:val="superscript"/>
        </w:rPr>
        <w:t>th</w:t>
      </w:r>
      <w:r>
        <w:rPr>
          <w:rFonts w:ascii="Arial" w:hAnsi="Arial" w:cs="Arial"/>
        </w:rPr>
        <w:t xml:space="preserve"> November 2020) </w:t>
      </w:r>
    </w:p>
    <w:p w14:paraId="27D8205F" w14:textId="0394D454" w:rsidR="00FF308F" w:rsidRDefault="00FF308F" w:rsidP="00FF308F">
      <w:pPr>
        <w:jc w:val="both"/>
        <w:rPr>
          <w:rFonts w:ascii="Arial" w:hAnsi="Arial" w:cs="Arial"/>
        </w:rPr>
      </w:pPr>
    </w:p>
    <w:p w14:paraId="4CAEA566" w14:textId="77777777" w:rsidR="00B173C1" w:rsidRPr="00EA6BE8" w:rsidRDefault="00B173C1" w:rsidP="00FF308F">
      <w:pPr>
        <w:jc w:val="both"/>
        <w:rPr>
          <w:rFonts w:ascii="Arial" w:hAnsi="Arial" w:cs="Arial"/>
        </w:rPr>
      </w:pPr>
      <w:proofErr w:type="spellStart"/>
      <w:r>
        <w:rPr>
          <w:rFonts w:ascii="Arial" w:hAnsi="Arial" w:cs="Arial"/>
        </w:rPr>
        <w:t>Qvortrup</w:t>
      </w:r>
      <w:proofErr w:type="spellEnd"/>
      <w:r>
        <w:rPr>
          <w:rFonts w:ascii="Arial" w:hAnsi="Arial" w:cs="Arial"/>
        </w:rPr>
        <w:t xml:space="preserve">, A &amp; </w:t>
      </w:r>
      <w:proofErr w:type="spellStart"/>
      <w:r>
        <w:rPr>
          <w:rFonts w:ascii="Arial" w:hAnsi="Arial" w:cs="Arial"/>
        </w:rPr>
        <w:t>Qvortrup</w:t>
      </w:r>
      <w:proofErr w:type="spellEnd"/>
      <w:r>
        <w:rPr>
          <w:rFonts w:ascii="Arial" w:hAnsi="Arial" w:cs="Arial"/>
        </w:rPr>
        <w:t xml:space="preserve">, L. (2017) </w:t>
      </w:r>
      <w:r>
        <w:rPr>
          <w:rFonts w:ascii="Arial" w:hAnsi="Arial" w:cs="Arial"/>
          <w:i/>
          <w:iCs/>
        </w:rPr>
        <w:t xml:space="preserve">Inclusion: Dimensions of inclusion in education. </w:t>
      </w:r>
    </w:p>
    <w:p w14:paraId="63F78A21" w14:textId="125746C6" w:rsidR="00B173C1" w:rsidRDefault="00B173C1" w:rsidP="00FF308F">
      <w:pPr>
        <w:shd w:val="clear" w:color="auto" w:fill="FFFFFF"/>
        <w:jc w:val="both"/>
        <w:rPr>
          <w:rFonts w:ascii="Arial" w:eastAsia="Times New Roman" w:hAnsi="Arial" w:cs="Arial"/>
          <w:color w:val="333333"/>
          <w:lang w:eastAsia="en-GB"/>
        </w:rPr>
      </w:pPr>
      <w:r w:rsidRPr="0062744D">
        <w:rPr>
          <w:rFonts w:ascii="Arial" w:eastAsia="Times New Roman" w:hAnsi="Arial" w:cs="Arial"/>
          <w:color w:val="333333"/>
          <w:lang w:eastAsia="en-GB"/>
        </w:rPr>
        <w:t>International Journal of Inclusive Education </w:t>
      </w:r>
      <w:r>
        <w:rPr>
          <w:rFonts w:ascii="Arial" w:eastAsia="Times New Roman" w:hAnsi="Arial" w:cs="Arial"/>
          <w:color w:val="333333"/>
          <w:lang w:eastAsia="en-GB"/>
        </w:rPr>
        <w:t xml:space="preserve">Pages </w:t>
      </w:r>
      <w:r w:rsidRPr="0062744D">
        <w:rPr>
          <w:rFonts w:ascii="Arial" w:eastAsia="Times New Roman" w:hAnsi="Arial" w:cs="Arial"/>
          <w:color w:val="333333"/>
          <w:lang w:eastAsia="en-GB"/>
        </w:rPr>
        <w:t>803-817</w:t>
      </w:r>
      <w:r>
        <w:rPr>
          <w:rFonts w:ascii="Arial" w:eastAsia="Times New Roman" w:hAnsi="Arial" w:cs="Arial"/>
          <w:color w:val="333333"/>
          <w:lang w:eastAsia="en-GB"/>
        </w:rPr>
        <w:t xml:space="preserve">. </w:t>
      </w:r>
      <w:r w:rsidRPr="0062744D">
        <w:rPr>
          <w:rFonts w:ascii="Arial" w:eastAsia="Times New Roman" w:hAnsi="Arial" w:cs="Arial"/>
          <w:color w:val="333333"/>
          <w:lang w:eastAsia="en-GB"/>
        </w:rPr>
        <w:t>DOI: </w:t>
      </w:r>
      <w:hyperlink r:id="rId11" w:history="1">
        <w:r w:rsidRPr="00794AA4">
          <w:rPr>
            <w:rFonts w:ascii="Arial" w:eastAsia="Times New Roman" w:hAnsi="Arial" w:cs="Arial"/>
            <w:color w:val="333333"/>
            <w:lang w:eastAsia="en-GB"/>
          </w:rPr>
          <w:t>10.1080/13603116.2017.1412506</w:t>
        </w:r>
      </w:hyperlink>
      <w:r w:rsidRPr="00794AA4">
        <w:rPr>
          <w:rFonts w:ascii="Arial" w:eastAsia="Times New Roman" w:hAnsi="Arial" w:cs="Arial"/>
          <w:color w:val="333333"/>
          <w:lang w:eastAsia="en-GB"/>
        </w:rPr>
        <w:t xml:space="preserve"> </w:t>
      </w:r>
    </w:p>
    <w:p w14:paraId="3942D666" w14:textId="5427D0EF" w:rsidR="00FF308F" w:rsidRDefault="00FF308F" w:rsidP="00FF308F">
      <w:pPr>
        <w:shd w:val="clear" w:color="auto" w:fill="FFFFFF"/>
        <w:jc w:val="both"/>
        <w:rPr>
          <w:rFonts w:ascii="Arial" w:eastAsia="Times New Roman" w:hAnsi="Arial" w:cs="Arial"/>
          <w:color w:val="333333"/>
          <w:lang w:eastAsia="en-GB"/>
        </w:rPr>
      </w:pPr>
    </w:p>
    <w:p w14:paraId="5D7216F6" w14:textId="77777777" w:rsidR="00FF308F" w:rsidRDefault="00FF308F" w:rsidP="00FF308F">
      <w:pPr>
        <w:jc w:val="both"/>
        <w:rPr>
          <w:rFonts w:ascii="Arial" w:eastAsia="Times New Roman" w:hAnsi="Arial" w:cs="Arial"/>
          <w:color w:val="333333"/>
          <w:lang w:eastAsia="en-GB"/>
        </w:rPr>
      </w:pPr>
      <w:r>
        <w:rPr>
          <w:rFonts w:ascii="Arial" w:eastAsia="Times New Roman" w:hAnsi="Arial" w:cs="Arial"/>
          <w:color w:val="333333"/>
          <w:lang w:eastAsia="en-GB"/>
        </w:rPr>
        <w:t xml:space="preserve">Welsh Government. (2014) </w:t>
      </w:r>
      <w:r w:rsidRPr="00794AA4">
        <w:rPr>
          <w:rFonts w:ascii="Arial" w:eastAsia="Times New Roman" w:hAnsi="Arial" w:cs="Arial"/>
          <w:i/>
          <w:iCs/>
          <w:color w:val="333333"/>
          <w:lang w:eastAsia="en-GB"/>
        </w:rPr>
        <w:t xml:space="preserve">Free Breakfast in primary schools. </w:t>
      </w:r>
      <w:r>
        <w:rPr>
          <w:rFonts w:ascii="Arial" w:eastAsia="Times New Roman" w:hAnsi="Arial" w:cs="Arial"/>
          <w:color w:val="333333"/>
          <w:lang w:eastAsia="en-GB"/>
        </w:rPr>
        <w:t xml:space="preserve">Department for Education and Skills. Cardiff. Available at </w:t>
      </w:r>
      <w:hyperlink r:id="rId12" w:history="1">
        <w:r w:rsidRPr="0062744D">
          <w:rPr>
            <w:rStyle w:val="Hyperlink"/>
            <w:rFonts w:ascii="Arial" w:hAnsi="Arial" w:cs="Arial"/>
          </w:rPr>
          <w:t>https://gov.wales/sites/default/files/publications/2018-12/free-breakfast-in-primary-</w:t>
        </w:r>
        <w:r w:rsidRPr="0062744D">
          <w:rPr>
            <w:rStyle w:val="Hyperlink"/>
            <w:rFonts w:ascii="Arial" w:hAnsi="Arial" w:cs="Arial"/>
          </w:rPr>
          <w:lastRenderedPageBreak/>
          <w:t>schools-statutory-guidance-for-local-authorities-and-governing-bodies.pdf</w:t>
        </w:r>
      </w:hyperlink>
      <w:r w:rsidRPr="0062744D">
        <w:rPr>
          <w:rFonts w:ascii="Arial" w:hAnsi="Arial" w:cs="Arial"/>
        </w:rPr>
        <w:t xml:space="preserve"> </w:t>
      </w:r>
      <w:r>
        <w:rPr>
          <w:rFonts w:ascii="Arial" w:hAnsi="Arial" w:cs="Arial"/>
        </w:rPr>
        <w:t xml:space="preserve"> </w:t>
      </w:r>
      <w:r w:rsidRPr="00436151">
        <w:rPr>
          <w:rFonts w:ascii="Arial" w:eastAsia="Times New Roman" w:hAnsi="Arial" w:cs="Arial"/>
          <w:color w:val="333333"/>
          <w:lang w:eastAsia="en-GB"/>
        </w:rPr>
        <w:t>(Accessed on 13</w:t>
      </w:r>
      <w:r w:rsidRPr="00436151">
        <w:rPr>
          <w:rFonts w:ascii="Arial" w:eastAsia="Times New Roman" w:hAnsi="Arial" w:cs="Arial"/>
          <w:color w:val="333333"/>
          <w:vertAlign w:val="superscript"/>
          <w:lang w:eastAsia="en-GB"/>
        </w:rPr>
        <w:t>th</w:t>
      </w:r>
      <w:r w:rsidRPr="00436151">
        <w:rPr>
          <w:rFonts w:ascii="Arial" w:eastAsia="Times New Roman" w:hAnsi="Arial" w:cs="Arial"/>
          <w:color w:val="333333"/>
          <w:lang w:eastAsia="en-GB"/>
        </w:rPr>
        <w:t xml:space="preserve"> November 2020) </w:t>
      </w:r>
    </w:p>
    <w:p w14:paraId="16873E6A" w14:textId="257AD2E1" w:rsidR="00FF308F" w:rsidRDefault="00FF308F" w:rsidP="00FF308F">
      <w:pPr>
        <w:shd w:val="clear" w:color="auto" w:fill="FFFFFF"/>
        <w:jc w:val="both"/>
        <w:rPr>
          <w:rFonts w:ascii="Arial" w:eastAsia="Times New Roman" w:hAnsi="Arial" w:cs="Arial"/>
          <w:color w:val="333333"/>
          <w:lang w:eastAsia="en-GB"/>
        </w:rPr>
      </w:pPr>
    </w:p>
    <w:p w14:paraId="2BA53E9B" w14:textId="77777777" w:rsidR="0009250A" w:rsidRPr="00A12F44" w:rsidRDefault="0009250A" w:rsidP="0009250A">
      <w:pPr>
        <w:jc w:val="both"/>
        <w:rPr>
          <w:rFonts w:ascii="Arial" w:hAnsi="Arial" w:cs="Arial"/>
          <w:i/>
          <w:iCs/>
        </w:rPr>
      </w:pPr>
      <w:r>
        <w:rPr>
          <w:rFonts w:ascii="Arial" w:hAnsi="Arial" w:cs="Arial"/>
        </w:rPr>
        <w:t xml:space="preserve">Welsh Government (2015) </w:t>
      </w:r>
      <w:r w:rsidRPr="00A12F44">
        <w:rPr>
          <w:rFonts w:ascii="Arial" w:hAnsi="Arial" w:cs="Arial"/>
          <w:i/>
          <w:iCs/>
        </w:rPr>
        <w:t xml:space="preserve">Free Breakfast in Primary Schools. </w:t>
      </w:r>
      <w:r>
        <w:rPr>
          <w:rFonts w:ascii="Arial" w:hAnsi="Arial" w:cs="Arial"/>
          <w:i/>
          <w:iCs/>
        </w:rPr>
        <w:t>Cardiff. Available at</w:t>
      </w:r>
    </w:p>
    <w:p w14:paraId="7D5F83D1" w14:textId="77777777" w:rsidR="0009250A" w:rsidRPr="00B173C1" w:rsidRDefault="0009250A" w:rsidP="0009250A">
      <w:pPr>
        <w:jc w:val="both"/>
        <w:rPr>
          <w:rFonts w:ascii="Arial" w:hAnsi="Arial" w:cs="Arial"/>
        </w:rPr>
      </w:pPr>
      <w:hyperlink r:id="rId13" w:history="1">
        <w:r w:rsidRPr="0062744D">
          <w:rPr>
            <w:rStyle w:val="Hyperlink"/>
            <w:rFonts w:ascii="Arial" w:hAnsi="Arial" w:cs="Arial"/>
          </w:rPr>
          <w:t>https://gov.wales/sites/default/files/publications/2018</w:t>
        </w:r>
        <w:r w:rsidRPr="0062744D">
          <w:rPr>
            <w:rStyle w:val="Hyperlink"/>
            <w:rFonts w:ascii="Arial" w:hAnsi="Arial" w:cs="Arial"/>
          </w:rPr>
          <w:t>-</w:t>
        </w:r>
        <w:r w:rsidRPr="0062744D">
          <w:rPr>
            <w:rStyle w:val="Hyperlink"/>
            <w:rFonts w:ascii="Arial" w:hAnsi="Arial" w:cs="Arial"/>
          </w:rPr>
          <w:t>03/free-breakfast-in-primary-schools.pdf</w:t>
        </w:r>
      </w:hyperlink>
      <w:r w:rsidRPr="0062744D">
        <w:rPr>
          <w:rFonts w:ascii="Arial" w:hAnsi="Arial" w:cs="Arial"/>
        </w:rPr>
        <w:t xml:space="preserve"> </w:t>
      </w:r>
      <w:r>
        <w:rPr>
          <w:rFonts w:ascii="Arial" w:hAnsi="Arial" w:cs="Arial"/>
        </w:rPr>
        <w:t>(Accessed on 13</w:t>
      </w:r>
      <w:r w:rsidRPr="00517B7E">
        <w:rPr>
          <w:rFonts w:ascii="Arial" w:hAnsi="Arial" w:cs="Arial"/>
          <w:vertAlign w:val="superscript"/>
        </w:rPr>
        <w:t>th</w:t>
      </w:r>
      <w:r>
        <w:rPr>
          <w:rFonts w:ascii="Arial" w:hAnsi="Arial" w:cs="Arial"/>
        </w:rPr>
        <w:t xml:space="preserve"> November 2020)</w:t>
      </w:r>
      <w:r w:rsidRPr="00794AA4">
        <w:rPr>
          <w:rFonts w:ascii="Arial" w:eastAsia="Times New Roman" w:hAnsi="Arial" w:cs="Arial"/>
          <w:color w:val="333333"/>
          <w:lang w:eastAsia="en-GB"/>
        </w:rPr>
        <w:t xml:space="preserve"> </w:t>
      </w:r>
    </w:p>
    <w:p w14:paraId="73F8D235" w14:textId="77777777" w:rsidR="0009250A" w:rsidRPr="00B173C1" w:rsidRDefault="0009250A" w:rsidP="00FF308F">
      <w:pPr>
        <w:shd w:val="clear" w:color="auto" w:fill="FFFFFF"/>
        <w:jc w:val="both"/>
        <w:rPr>
          <w:rFonts w:ascii="Arial" w:eastAsia="Times New Roman" w:hAnsi="Arial" w:cs="Arial"/>
          <w:color w:val="333333"/>
          <w:lang w:eastAsia="en-GB"/>
        </w:rPr>
      </w:pPr>
    </w:p>
    <w:p w14:paraId="21A9C937" w14:textId="0998F6C2" w:rsidR="00A012A4" w:rsidRDefault="00A012A4" w:rsidP="00FF308F">
      <w:pPr>
        <w:jc w:val="both"/>
        <w:rPr>
          <w:rFonts w:ascii="Arial" w:hAnsi="Arial" w:cs="Arial"/>
        </w:rPr>
      </w:pPr>
    </w:p>
    <w:p w14:paraId="4C3F37A8" w14:textId="77A4DEC0" w:rsidR="00A012A4" w:rsidRPr="00EF7553" w:rsidRDefault="00A012A4" w:rsidP="00FF308F">
      <w:pPr>
        <w:jc w:val="both"/>
        <w:rPr>
          <w:rFonts w:ascii="Arial" w:hAnsi="Arial" w:cs="Arial"/>
        </w:rPr>
      </w:pPr>
      <w:r>
        <w:rPr>
          <w:rFonts w:ascii="Arial" w:hAnsi="Arial" w:cs="Arial"/>
        </w:rPr>
        <w:t>Welsh Government</w:t>
      </w:r>
      <w:r w:rsidR="00030655">
        <w:rPr>
          <w:rFonts w:ascii="Arial" w:hAnsi="Arial" w:cs="Arial"/>
        </w:rPr>
        <w:t xml:space="preserve">. </w:t>
      </w:r>
      <w:r w:rsidR="00EF7553">
        <w:rPr>
          <w:rFonts w:ascii="Arial" w:hAnsi="Arial" w:cs="Arial"/>
        </w:rPr>
        <w:t>(2015)</w:t>
      </w:r>
      <w:r w:rsidR="00030655">
        <w:rPr>
          <w:rFonts w:ascii="Arial" w:hAnsi="Arial" w:cs="Arial"/>
        </w:rPr>
        <w:t xml:space="preserve"> </w:t>
      </w:r>
      <w:r w:rsidR="00EF7553">
        <w:rPr>
          <w:rFonts w:ascii="Arial" w:hAnsi="Arial" w:cs="Arial"/>
          <w:i/>
          <w:iCs/>
        </w:rPr>
        <w:t xml:space="preserve">Interventions that really work: third and private sector resources for schools tackling deprivation. </w:t>
      </w:r>
      <w:r w:rsidR="009B15D5">
        <w:rPr>
          <w:rFonts w:ascii="Arial" w:hAnsi="Arial" w:cs="Arial"/>
        </w:rPr>
        <w:t>Department for Education. Cardiff. Available at</w:t>
      </w:r>
      <w:r w:rsidR="00630C2A">
        <w:rPr>
          <w:rFonts w:ascii="Arial" w:hAnsi="Arial" w:cs="Arial"/>
        </w:rPr>
        <w:t xml:space="preserve"> </w:t>
      </w:r>
      <w:hyperlink r:id="rId14" w:history="1">
        <w:r w:rsidR="00630C2A" w:rsidRPr="0062744D">
          <w:rPr>
            <w:rStyle w:val="Hyperlink"/>
            <w:rFonts w:ascii="Arial" w:hAnsi="Arial" w:cs="Arial"/>
          </w:rPr>
          <w:t>https://gov.wales/sites/default/files/publications/2018-11/interventions-that-really-work-third-and-private-sector-resources-for-schools-tackling-deprivation.pdf</w:t>
        </w:r>
      </w:hyperlink>
      <w:r w:rsidR="00630C2A" w:rsidRPr="0062744D">
        <w:rPr>
          <w:rFonts w:ascii="Arial" w:hAnsi="Arial" w:cs="Arial"/>
        </w:rPr>
        <w:t xml:space="preserve"> </w:t>
      </w:r>
      <w:r w:rsidR="009B15D5">
        <w:rPr>
          <w:rFonts w:ascii="Arial" w:hAnsi="Arial" w:cs="Arial"/>
        </w:rPr>
        <w:t xml:space="preserve">(Accessed on </w:t>
      </w:r>
      <w:r w:rsidR="00630C2A">
        <w:rPr>
          <w:rFonts w:ascii="Arial" w:hAnsi="Arial" w:cs="Arial"/>
        </w:rPr>
        <w:t>13</w:t>
      </w:r>
      <w:r w:rsidR="00630C2A" w:rsidRPr="00630C2A">
        <w:rPr>
          <w:rFonts w:ascii="Arial" w:hAnsi="Arial" w:cs="Arial"/>
          <w:vertAlign w:val="superscript"/>
        </w:rPr>
        <w:t>th</w:t>
      </w:r>
      <w:r w:rsidR="00630C2A">
        <w:rPr>
          <w:rFonts w:ascii="Arial" w:hAnsi="Arial" w:cs="Arial"/>
        </w:rPr>
        <w:t xml:space="preserve"> November 2020)</w:t>
      </w:r>
    </w:p>
    <w:p w14:paraId="16BB330C" w14:textId="77777777" w:rsidR="0009250A" w:rsidRDefault="0009250A" w:rsidP="0009250A">
      <w:pPr>
        <w:jc w:val="both"/>
        <w:rPr>
          <w:rFonts w:ascii="Arial" w:eastAsia="Times New Roman" w:hAnsi="Arial" w:cs="Arial"/>
          <w:color w:val="333333"/>
          <w:lang w:eastAsia="en-GB"/>
        </w:rPr>
      </w:pPr>
    </w:p>
    <w:p w14:paraId="26A21DEA" w14:textId="77777777" w:rsidR="0009250A" w:rsidRDefault="0009250A" w:rsidP="0009250A">
      <w:pPr>
        <w:jc w:val="both"/>
        <w:rPr>
          <w:rFonts w:ascii="Arial" w:hAnsi="Arial" w:cs="Arial"/>
        </w:rPr>
      </w:pPr>
      <w:r>
        <w:rPr>
          <w:rFonts w:ascii="Arial" w:eastAsia="Times New Roman" w:hAnsi="Arial" w:cs="Arial"/>
          <w:color w:val="333333"/>
          <w:lang w:eastAsia="en-GB"/>
        </w:rPr>
        <w:t xml:space="preserve">Welsh Government. (2016) </w:t>
      </w:r>
      <w:r w:rsidRPr="003402F4">
        <w:rPr>
          <w:rFonts w:ascii="Arial" w:eastAsia="Times New Roman" w:hAnsi="Arial" w:cs="Arial"/>
          <w:i/>
          <w:iCs/>
          <w:color w:val="333333"/>
          <w:lang w:eastAsia="en-GB"/>
        </w:rPr>
        <w:t>Inclusion and pupil support.</w:t>
      </w:r>
      <w:r>
        <w:rPr>
          <w:rFonts w:ascii="Arial" w:eastAsia="Times New Roman" w:hAnsi="Arial" w:cs="Arial"/>
          <w:color w:val="333333"/>
          <w:lang w:eastAsia="en-GB"/>
        </w:rPr>
        <w:t xml:space="preserve"> Pupil Well-being Branch. Cardiff. Available at</w:t>
      </w:r>
      <w:r>
        <w:rPr>
          <w:rFonts w:ascii="Arial" w:eastAsia="Times New Roman" w:hAnsi="Arial" w:cs="Arial"/>
          <w:color w:val="333333"/>
          <w:lang w:eastAsia="en-GB"/>
        </w:rPr>
        <w:t xml:space="preserve"> </w:t>
      </w:r>
      <w:hyperlink r:id="rId15" w:history="1">
        <w:r w:rsidRPr="00BC2AAF">
          <w:rPr>
            <w:rStyle w:val="Hyperlink"/>
            <w:rFonts w:ascii="Arial" w:hAnsi="Arial" w:cs="Arial"/>
          </w:rPr>
          <w:t>https://gov.wales/sites/default/files/publications/2018-05/guidance-inclusion-and-pupil-support_</w:t>
        </w:r>
        <w:r w:rsidRPr="00BC2AAF">
          <w:rPr>
            <w:rStyle w:val="Hyperlink"/>
            <w:rFonts w:ascii="Arial" w:hAnsi="Arial" w:cs="Arial"/>
          </w:rPr>
          <w:t>0</w:t>
        </w:r>
        <w:r w:rsidRPr="00BC2AAF">
          <w:rPr>
            <w:rStyle w:val="Hyperlink"/>
            <w:rFonts w:ascii="Arial" w:hAnsi="Arial" w:cs="Arial"/>
          </w:rPr>
          <w:t>.pdf</w:t>
        </w:r>
      </w:hyperlink>
      <w:r w:rsidRPr="0062744D">
        <w:rPr>
          <w:rFonts w:ascii="Arial" w:hAnsi="Arial" w:cs="Arial"/>
        </w:rPr>
        <w:t xml:space="preserve"> </w:t>
      </w:r>
      <w:r>
        <w:rPr>
          <w:rFonts w:ascii="Arial" w:hAnsi="Arial" w:cs="Arial"/>
        </w:rPr>
        <w:t>(Accessed on 13</w:t>
      </w:r>
      <w:r w:rsidRPr="003402F4">
        <w:rPr>
          <w:rFonts w:ascii="Arial" w:hAnsi="Arial" w:cs="Arial"/>
          <w:vertAlign w:val="superscript"/>
        </w:rPr>
        <w:t>th</w:t>
      </w:r>
      <w:r>
        <w:rPr>
          <w:rFonts w:ascii="Arial" w:hAnsi="Arial" w:cs="Arial"/>
        </w:rPr>
        <w:t xml:space="preserve"> November 2020)</w:t>
      </w:r>
    </w:p>
    <w:p w14:paraId="6AE2B809" w14:textId="77777777" w:rsidR="0009250A" w:rsidRDefault="0009250A" w:rsidP="00FF308F">
      <w:pPr>
        <w:jc w:val="both"/>
        <w:rPr>
          <w:rFonts w:ascii="Arial" w:hAnsi="Arial" w:cs="Arial"/>
        </w:rPr>
      </w:pPr>
    </w:p>
    <w:p w14:paraId="52BF2FE3" w14:textId="77777777" w:rsidR="00093269" w:rsidRPr="0062744D" w:rsidRDefault="005E3433" w:rsidP="00FF308F">
      <w:pPr>
        <w:jc w:val="both"/>
        <w:rPr>
          <w:rFonts w:ascii="Arial" w:hAnsi="Arial" w:cs="Arial"/>
        </w:rPr>
      </w:pPr>
      <w:r>
        <w:rPr>
          <w:rFonts w:ascii="Arial" w:hAnsi="Arial" w:cs="Arial"/>
        </w:rPr>
        <w:t>Welsh Government</w:t>
      </w:r>
      <w:r w:rsidR="00030655">
        <w:rPr>
          <w:rFonts w:ascii="Arial" w:hAnsi="Arial" w:cs="Arial"/>
        </w:rPr>
        <w:t xml:space="preserve">. (2019) </w:t>
      </w:r>
      <w:r w:rsidR="00030655">
        <w:rPr>
          <w:rFonts w:ascii="Arial" w:hAnsi="Arial" w:cs="Arial"/>
          <w:i/>
          <w:iCs/>
        </w:rPr>
        <w:t xml:space="preserve">Evaluation of the Implementation of the Pupil Development Grant for Looked After Children Final Report. </w:t>
      </w:r>
      <w:r w:rsidR="00E067A4">
        <w:rPr>
          <w:rFonts w:ascii="Arial" w:hAnsi="Arial" w:cs="Arial"/>
        </w:rPr>
        <w:t xml:space="preserve">ICF </w:t>
      </w:r>
      <w:proofErr w:type="spellStart"/>
      <w:r w:rsidR="00E067A4">
        <w:rPr>
          <w:rFonts w:ascii="Arial" w:hAnsi="Arial" w:cs="Arial"/>
        </w:rPr>
        <w:t>Consulitng</w:t>
      </w:r>
      <w:proofErr w:type="spellEnd"/>
      <w:r w:rsidR="00E067A4">
        <w:rPr>
          <w:rFonts w:ascii="Arial" w:hAnsi="Arial" w:cs="Arial"/>
        </w:rPr>
        <w:t xml:space="preserve"> Services Limited, Arad Research. Cardiff University. </w:t>
      </w:r>
      <w:r w:rsidR="00093269">
        <w:rPr>
          <w:rFonts w:ascii="Arial" w:hAnsi="Arial" w:cs="Arial"/>
        </w:rPr>
        <w:t xml:space="preserve">Cardiff. Available at </w:t>
      </w:r>
    </w:p>
    <w:p w14:paraId="3C15F24C" w14:textId="648527B2" w:rsidR="005E3433" w:rsidRPr="00030655" w:rsidRDefault="00093269" w:rsidP="00FF308F">
      <w:pPr>
        <w:jc w:val="both"/>
        <w:rPr>
          <w:rFonts w:ascii="Arial" w:hAnsi="Arial" w:cs="Arial"/>
        </w:rPr>
      </w:pPr>
      <w:hyperlink r:id="rId16" w:history="1">
        <w:r w:rsidRPr="0062744D">
          <w:rPr>
            <w:rStyle w:val="Hyperlink"/>
            <w:rFonts w:ascii="Arial" w:hAnsi="Arial" w:cs="Arial"/>
          </w:rPr>
          <w:t>https://gov.wales/sites/default/files/statistics-and-research/2019-02/evaluation-of-the-implementation-of-the-pupil-development-grant-for-looked-after-children-final-report_0.pdf</w:t>
        </w:r>
      </w:hyperlink>
      <w:r w:rsidRPr="0062744D">
        <w:rPr>
          <w:rFonts w:ascii="Arial" w:hAnsi="Arial" w:cs="Arial"/>
        </w:rPr>
        <w:t xml:space="preserve"> </w:t>
      </w:r>
      <w:r>
        <w:rPr>
          <w:rFonts w:ascii="Arial" w:hAnsi="Arial" w:cs="Arial"/>
        </w:rPr>
        <w:t>(Accessed on 12</w:t>
      </w:r>
      <w:r w:rsidRPr="00093269">
        <w:rPr>
          <w:rFonts w:ascii="Arial" w:hAnsi="Arial" w:cs="Arial"/>
          <w:vertAlign w:val="superscript"/>
        </w:rPr>
        <w:t>th</w:t>
      </w:r>
      <w:r>
        <w:rPr>
          <w:rFonts w:ascii="Arial" w:hAnsi="Arial" w:cs="Arial"/>
        </w:rPr>
        <w:t xml:space="preserve"> November 2020)</w:t>
      </w:r>
      <w:r w:rsidR="00030655">
        <w:rPr>
          <w:rFonts w:ascii="Arial" w:hAnsi="Arial" w:cs="Arial"/>
          <w:i/>
          <w:iCs/>
        </w:rPr>
        <w:t xml:space="preserve"> </w:t>
      </w:r>
    </w:p>
    <w:p w14:paraId="5435A145" w14:textId="0DE8CF85" w:rsidR="004D487E" w:rsidRPr="0062744D" w:rsidRDefault="004D487E" w:rsidP="00426E4D">
      <w:pPr>
        <w:jc w:val="both"/>
        <w:rPr>
          <w:rFonts w:ascii="Arial" w:hAnsi="Arial" w:cs="Arial"/>
        </w:rPr>
      </w:pPr>
    </w:p>
    <w:sectPr w:rsidR="004D487E" w:rsidRPr="0062744D">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8BFD3E" w14:textId="77777777" w:rsidR="002606C2" w:rsidRDefault="002606C2" w:rsidP="00D64725">
      <w:r>
        <w:separator/>
      </w:r>
    </w:p>
  </w:endnote>
  <w:endnote w:type="continuationSeparator" w:id="0">
    <w:p w14:paraId="090DFC03" w14:textId="77777777" w:rsidR="002606C2" w:rsidRDefault="002606C2" w:rsidP="00D647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98271727"/>
      <w:docPartObj>
        <w:docPartGallery w:val="Page Numbers (Bottom of Page)"/>
        <w:docPartUnique/>
      </w:docPartObj>
    </w:sdtPr>
    <w:sdtEndPr>
      <w:rPr>
        <w:rStyle w:val="PageNumber"/>
      </w:rPr>
    </w:sdtEndPr>
    <w:sdtContent>
      <w:p w14:paraId="68731B1A" w14:textId="130F2791" w:rsidR="00D64725" w:rsidRDefault="00D64725" w:rsidP="00AF2A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8BC0E0" w14:textId="77777777" w:rsidR="00D64725" w:rsidRDefault="00D64725" w:rsidP="00D647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51875220"/>
      <w:docPartObj>
        <w:docPartGallery w:val="Page Numbers (Bottom of Page)"/>
        <w:docPartUnique/>
      </w:docPartObj>
    </w:sdtPr>
    <w:sdtEndPr>
      <w:rPr>
        <w:rStyle w:val="PageNumber"/>
      </w:rPr>
    </w:sdtEndPr>
    <w:sdtContent>
      <w:p w14:paraId="560E7773" w14:textId="390C587E" w:rsidR="00D64725" w:rsidRDefault="00D64725" w:rsidP="00AF2A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548F68" w14:textId="77777777" w:rsidR="00D64725" w:rsidRDefault="00D64725" w:rsidP="00D647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77E96B" w14:textId="77777777" w:rsidR="002606C2" w:rsidRDefault="002606C2" w:rsidP="00D64725">
      <w:r>
        <w:separator/>
      </w:r>
    </w:p>
  </w:footnote>
  <w:footnote w:type="continuationSeparator" w:id="0">
    <w:p w14:paraId="3A72C97A" w14:textId="77777777" w:rsidR="002606C2" w:rsidRDefault="002606C2" w:rsidP="00D647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521CA2" w14:textId="1080B445" w:rsidR="00D64725" w:rsidRDefault="00D64725">
    <w:pPr>
      <w:pStyle w:val="Header"/>
    </w:pPr>
    <w:r>
      <w:t>Leah Hooper</w:t>
    </w:r>
  </w:p>
  <w:p w14:paraId="2DFDF3BD" w14:textId="77777777" w:rsidR="00D64725" w:rsidRDefault="00D647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545"/>
    <w:rsid w:val="00002920"/>
    <w:rsid w:val="000040C5"/>
    <w:rsid w:val="00006036"/>
    <w:rsid w:val="00006C7D"/>
    <w:rsid w:val="00024B50"/>
    <w:rsid w:val="00030655"/>
    <w:rsid w:val="000331B7"/>
    <w:rsid w:val="00037CFB"/>
    <w:rsid w:val="00053CFA"/>
    <w:rsid w:val="0006547B"/>
    <w:rsid w:val="00074EA3"/>
    <w:rsid w:val="0009250A"/>
    <w:rsid w:val="00092A19"/>
    <w:rsid w:val="00093269"/>
    <w:rsid w:val="000940A5"/>
    <w:rsid w:val="00095542"/>
    <w:rsid w:val="000A0DB2"/>
    <w:rsid w:val="000B7C51"/>
    <w:rsid w:val="000C5C38"/>
    <w:rsid w:val="000E3D0C"/>
    <w:rsid w:val="000E4818"/>
    <w:rsid w:val="000F3EA1"/>
    <w:rsid w:val="001119B2"/>
    <w:rsid w:val="001210D8"/>
    <w:rsid w:val="00124A7D"/>
    <w:rsid w:val="001279D5"/>
    <w:rsid w:val="00133998"/>
    <w:rsid w:val="001345B7"/>
    <w:rsid w:val="00137728"/>
    <w:rsid w:val="001428AF"/>
    <w:rsid w:val="001431F7"/>
    <w:rsid w:val="0014430D"/>
    <w:rsid w:val="00154E42"/>
    <w:rsid w:val="00171EB8"/>
    <w:rsid w:val="00194D4E"/>
    <w:rsid w:val="001A0D82"/>
    <w:rsid w:val="001A1AE6"/>
    <w:rsid w:val="001B122D"/>
    <w:rsid w:val="001C148A"/>
    <w:rsid w:val="001C2C2B"/>
    <w:rsid w:val="001C5E36"/>
    <w:rsid w:val="001D051D"/>
    <w:rsid w:val="001E120E"/>
    <w:rsid w:val="001E270C"/>
    <w:rsid w:val="001E53C7"/>
    <w:rsid w:val="00212C1A"/>
    <w:rsid w:val="00217AE7"/>
    <w:rsid w:val="0022216E"/>
    <w:rsid w:val="0022726D"/>
    <w:rsid w:val="00241428"/>
    <w:rsid w:val="002525A0"/>
    <w:rsid w:val="00254A66"/>
    <w:rsid w:val="002574B2"/>
    <w:rsid w:val="002606C2"/>
    <w:rsid w:val="00260DE0"/>
    <w:rsid w:val="00263142"/>
    <w:rsid w:val="00267774"/>
    <w:rsid w:val="0027443A"/>
    <w:rsid w:val="00276F0C"/>
    <w:rsid w:val="00285B57"/>
    <w:rsid w:val="002A5B37"/>
    <w:rsid w:val="002A69EC"/>
    <w:rsid w:val="002B3397"/>
    <w:rsid w:val="002B3D4A"/>
    <w:rsid w:val="002E0E0E"/>
    <w:rsid w:val="002E11D7"/>
    <w:rsid w:val="002E2AAA"/>
    <w:rsid w:val="002E51A9"/>
    <w:rsid w:val="002E58E3"/>
    <w:rsid w:val="002F5886"/>
    <w:rsid w:val="00302A13"/>
    <w:rsid w:val="00305E91"/>
    <w:rsid w:val="00311650"/>
    <w:rsid w:val="00311B18"/>
    <w:rsid w:val="0032012E"/>
    <w:rsid w:val="00323D8F"/>
    <w:rsid w:val="00332AF4"/>
    <w:rsid w:val="00333660"/>
    <w:rsid w:val="003402AE"/>
    <w:rsid w:val="003402F4"/>
    <w:rsid w:val="00340C35"/>
    <w:rsid w:val="00345CC4"/>
    <w:rsid w:val="0034790F"/>
    <w:rsid w:val="0035477C"/>
    <w:rsid w:val="00360774"/>
    <w:rsid w:val="003664D7"/>
    <w:rsid w:val="00371A8A"/>
    <w:rsid w:val="00376528"/>
    <w:rsid w:val="00381D18"/>
    <w:rsid w:val="0039182F"/>
    <w:rsid w:val="003B4851"/>
    <w:rsid w:val="003C2FF2"/>
    <w:rsid w:val="003C4EC7"/>
    <w:rsid w:val="003E6434"/>
    <w:rsid w:val="00410A71"/>
    <w:rsid w:val="004129D0"/>
    <w:rsid w:val="004143A2"/>
    <w:rsid w:val="00424DE5"/>
    <w:rsid w:val="00426E4D"/>
    <w:rsid w:val="00430B64"/>
    <w:rsid w:val="0043230F"/>
    <w:rsid w:val="00436151"/>
    <w:rsid w:val="00437677"/>
    <w:rsid w:val="0044024D"/>
    <w:rsid w:val="004403CD"/>
    <w:rsid w:val="00454851"/>
    <w:rsid w:val="00460FCF"/>
    <w:rsid w:val="0046307E"/>
    <w:rsid w:val="0046579B"/>
    <w:rsid w:val="00465C4A"/>
    <w:rsid w:val="00470D65"/>
    <w:rsid w:val="00471241"/>
    <w:rsid w:val="00474292"/>
    <w:rsid w:val="00476690"/>
    <w:rsid w:val="00480799"/>
    <w:rsid w:val="004821ED"/>
    <w:rsid w:val="004833D1"/>
    <w:rsid w:val="004A789A"/>
    <w:rsid w:val="004B5D93"/>
    <w:rsid w:val="004D487E"/>
    <w:rsid w:val="004D74D3"/>
    <w:rsid w:val="004F1894"/>
    <w:rsid w:val="005055DB"/>
    <w:rsid w:val="0051670D"/>
    <w:rsid w:val="00517B7E"/>
    <w:rsid w:val="00537802"/>
    <w:rsid w:val="00537D67"/>
    <w:rsid w:val="005454FF"/>
    <w:rsid w:val="005466E4"/>
    <w:rsid w:val="00561B3B"/>
    <w:rsid w:val="00571C0E"/>
    <w:rsid w:val="005905F1"/>
    <w:rsid w:val="0059346E"/>
    <w:rsid w:val="005A00FB"/>
    <w:rsid w:val="005A36C3"/>
    <w:rsid w:val="005A7E2D"/>
    <w:rsid w:val="005B2EFE"/>
    <w:rsid w:val="005B7ECB"/>
    <w:rsid w:val="005D4701"/>
    <w:rsid w:val="005D4920"/>
    <w:rsid w:val="005E104B"/>
    <w:rsid w:val="005E3433"/>
    <w:rsid w:val="005E6CFD"/>
    <w:rsid w:val="005F0567"/>
    <w:rsid w:val="005F22C5"/>
    <w:rsid w:val="005F62A8"/>
    <w:rsid w:val="00601B6C"/>
    <w:rsid w:val="00607512"/>
    <w:rsid w:val="0061039E"/>
    <w:rsid w:val="00610BFB"/>
    <w:rsid w:val="00612236"/>
    <w:rsid w:val="0061457A"/>
    <w:rsid w:val="006223B2"/>
    <w:rsid w:val="00622DB9"/>
    <w:rsid w:val="0062744D"/>
    <w:rsid w:val="00630C2A"/>
    <w:rsid w:val="00645637"/>
    <w:rsid w:val="00654754"/>
    <w:rsid w:val="006651E8"/>
    <w:rsid w:val="00665C4B"/>
    <w:rsid w:val="00667291"/>
    <w:rsid w:val="00670BDD"/>
    <w:rsid w:val="00682529"/>
    <w:rsid w:val="006A76B7"/>
    <w:rsid w:val="006B2F65"/>
    <w:rsid w:val="006F1DF0"/>
    <w:rsid w:val="006F4F7A"/>
    <w:rsid w:val="006F555B"/>
    <w:rsid w:val="00714CA6"/>
    <w:rsid w:val="0071702C"/>
    <w:rsid w:val="007174EA"/>
    <w:rsid w:val="00721365"/>
    <w:rsid w:val="00730E1F"/>
    <w:rsid w:val="007348C3"/>
    <w:rsid w:val="00734DDD"/>
    <w:rsid w:val="007368BD"/>
    <w:rsid w:val="00740756"/>
    <w:rsid w:val="00755572"/>
    <w:rsid w:val="007729BC"/>
    <w:rsid w:val="00783E7B"/>
    <w:rsid w:val="00792DD2"/>
    <w:rsid w:val="00794AA4"/>
    <w:rsid w:val="007A3613"/>
    <w:rsid w:val="007A62D4"/>
    <w:rsid w:val="007A7064"/>
    <w:rsid w:val="007A7288"/>
    <w:rsid w:val="007A74CA"/>
    <w:rsid w:val="007A77D7"/>
    <w:rsid w:val="007D2DB6"/>
    <w:rsid w:val="007D4192"/>
    <w:rsid w:val="007D5234"/>
    <w:rsid w:val="007D6ED7"/>
    <w:rsid w:val="00806351"/>
    <w:rsid w:val="00806DBD"/>
    <w:rsid w:val="00817412"/>
    <w:rsid w:val="00823D1F"/>
    <w:rsid w:val="0082722B"/>
    <w:rsid w:val="00841AEA"/>
    <w:rsid w:val="00855898"/>
    <w:rsid w:val="00875E81"/>
    <w:rsid w:val="00894279"/>
    <w:rsid w:val="00896FD2"/>
    <w:rsid w:val="008A0131"/>
    <w:rsid w:val="008A0EC9"/>
    <w:rsid w:val="008B4218"/>
    <w:rsid w:val="008B79E1"/>
    <w:rsid w:val="008B7CCF"/>
    <w:rsid w:val="008C285B"/>
    <w:rsid w:val="008C6518"/>
    <w:rsid w:val="008F07F8"/>
    <w:rsid w:val="008F45BF"/>
    <w:rsid w:val="008F502C"/>
    <w:rsid w:val="00900B02"/>
    <w:rsid w:val="00901407"/>
    <w:rsid w:val="00902DD6"/>
    <w:rsid w:val="0090782A"/>
    <w:rsid w:val="00910639"/>
    <w:rsid w:val="00914131"/>
    <w:rsid w:val="0091759C"/>
    <w:rsid w:val="0093526D"/>
    <w:rsid w:val="009366D0"/>
    <w:rsid w:val="00943675"/>
    <w:rsid w:val="00952835"/>
    <w:rsid w:val="00960F8F"/>
    <w:rsid w:val="00967B68"/>
    <w:rsid w:val="00974781"/>
    <w:rsid w:val="0097519A"/>
    <w:rsid w:val="00997521"/>
    <w:rsid w:val="009B15D5"/>
    <w:rsid w:val="009B57B6"/>
    <w:rsid w:val="009B775A"/>
    <w:rsid w:val="009C18AE"/>
    <w:rsid w:val="009D4D2E"/>
    <w:rsid w:val="009D568E"/>
    <w:rsid w:val="009D73CF"/>
    <w:rsid w:val="009E119C"/>
    <w:rsid w:val="009F78FE"/>
    <w:rsid w:val="00A012A4"/>
    <w:rsid w:val="00A0594E"/>
    <w:rsid w:val="00A12F44"/>
    <w:rsid w:val="00A23A4C"/>
    <w:rsid w:val="00A51525"/>
    <w:rsid w:val="00A51D08"/>
    <w:rsid w:val="00A54B00"/>
    <w:rsid w:val="00A57088"/>
    <w:rsid w:val="00A65889"/>
    <w:rsid w:val="00A713D1"/>
    <w:rsid w:val="00A83B9C"/>
    <w:rsid w:val="00A91D2C"/>
    <w:rsid w:val="00A92972"/>
    <w:rsid w:val="00AD240B"/>
    <w:rsid w:val="00AE1B7F"/>
    <w:rsid w:val="00AF5174"/>
    <w:rsid w:val="00AF61BF"/>
    <w:rsid w:val="00B0165A"/>
    <w:rsid w:val="00B07E03"/>
    <w:rsid w:val="00B173C1"/>
    <w:rsid w:val="00B208E9"/>
    <w:rsid w:val="00B232A5"/>
    <w:rsid w:val="00B24E13"/>
    <w:rsid w:val="00B272DD"/>
    <w:rsid w:val="00B42CE4"/>
    <w:rsid w:val="00B42D1D"/>
    <w:rsid w:val="00B45F5B"/>
    <w:rsid w:val="00B92D91"/>
    <w:rsid w:val="00B97C10"/>
    <w:rsid w:val="00BA109E"/>
    <w:rsid w:val="00BB2027"/>
    <w:rsid w:val="00BB32D8"/>
    <w:rsid w:val="00BD6545"/>
    <w:rsid w:val="00C041BC"/>
    <w:rsid w:val="00C0627C"/>
    <w:rsid w:val="00C065A3"/>
    <w:rsid w:val="00C07E04"/>
    <w:rsid w:val="00C20546"/>
    <w:rsid w:val="00C23C10"/>
    <w:rsid w:val="00C3058B"/>
    <w:rsid w:val="00C4496D"/>
    <w:rsid w:val="00C4503C"/>
    <w:rsid w:val="00C63224"/>
    <w:rsid w:val="00C6625E"/>
    <w:rsid w:val="00C82F57"/>
    <w:rsid w:val="00C83F3F"/>
    <w:rsid w:val="00C94535"/>
    <w:rsid w:val="00C975E5"/>
    <w:rsid w:val="00CA0164"/>
    <w:rsid w:val="00CA10C8"/>
    <w:rsid w:val="00CA400E"/>
    <w:rsid w:val="00CA42AF"/>
    <w:rsid w:val="00CA6E8B"/>
    <w:rsid w:val="00CD085A"/>
    <w:rsid w:val="00CF6EE8"/>
    <w:rsid w:val="00D04354"/>
    <w:rsid w:val="00D11F83"/>
    <w:rsid w:val="00D5019C"/>
    <w:rsid w:val="00D5190A"/>
    <w:rsid w:val="00D55046"/>
    <w:rsid w:val="00D625F1"/>
    <w:rsid w:val="00D645A5"/>
    <w:rsid w:val="00D64725"/>
    <w:rsid w:val="00D80220"/>
    <w:rsid w:val="00D838E2"/>
    <w:rsid w:val="00D956C4"/>
    <w:rsid w:val="00D96735"/>
    <w:rsid w:val="00DA273E"/>
    <w:rsid w:val="00DB0350"/>
    <w:rsid w:val="00DB381E"/>
    <w:rsid w:val="00DC0479"/>
    <w:rsid w:val="00DD137E"/>
    <w:rsid w:val="00DD2326"/>
    <w:rsid w:val="00DE1F52"/>
    <w:rsid w:val="00DE3274"/>
    <w:rsid w:val="00DF49B4"/>
    <w:rsid w:val="00E042F8"/>
    <w:rsid w:val="00E067A4"/>
    <w:rsid w:val="00E10A17"/>
    <w:rsid w:val="00E22053"/>
    <w:rsid w:val="00E2445E"/>
    <w:rsid w:val="00E3300D"/>
    <w:rsid w:val="00E34F19"/>
    <w:rsid w:val="00E37FA4"/>
    <w:rsid w:val="00E434D4"/>
    <w:rsid w:val="00E44E09"/>
    <w:rsid w:val="00E5322E"/>
    <w:rsid w:val="00E556F6"/>
    <w:rsid w:val="00E63D9B"/>
    <w:rsid w:val="00E64A80"/>
    <w:rsid w:val="00E7419A"/>
    <w:rsid w:val="00E76278"/>
    <w:rsid w:val="00E77297"/>
    <w:rsid w:val="00EA6BE8"/>
    <w:rsid w:val="00EB3752"/>
    <w:rsid w:val="00EB4EF5"/>
    <w:rsid w:val="00EC1423"/>
    <w:rsid w:val="00EC28DF"/>
    <w:rsid w:val="00ED0F7D"/>
    <w:rsid w:val="00ED29FB"/>
    <w:rsid w:val="00ED37BC"/>
    <w:rsid w:val="00EE38A4"/>
    <w:rsid w:val="00EE62C3"/>
    <w:rsid w:val="00EE73DC"/>
    <w:rsid w:val="00EF0017"/>
    <w:rsid w:val="00EF32A6"/>
    <w:rsid w:val="00EF7553"/>
    <w:rsid w:val="00F017AF"/>
    <w:rsid w:val="00F01BD2"/>
    <w:rsid w:val="00F0587F"/>
    <w:rsid w:val="00F10E79"/>
    <w:rsid w:val="00F20724"/>
    <w:rsid w:val="00F479D8"/>
    <w:rsid w:val="00F507FB"/>
    <w:rsid w:val="00F5090D"/>
    <w:rsid w:val="00F65104"/>
    <w:rsid w:val="00F66077"/>
    <w:rsid w:val="00F70965"/>
    <w:rsid w:val="00F729AF"/>
    <w:rsid w:val="00F84013"/>
    <w:rsid w:val="00F9346D"/>
    <w:rsid w:val="00F93635"/>
    <w:rsid w:val="00FB7614"/>
    <w:rsid w:val="00FC4BB1"/>
    <w:rsid w:val="00FD0DA1"/>
    <w:rsid w:val="00FD10C0"/>
    <w:rsid w:val="00FF0AE9"/>
    <w:rsid w:val="00FF308F"/>
    <w:rsid w:val="00FF7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CF556"/>
  <w15:chartTrackingRefBased/>
  <w15:docId w15:val="{6D8F432E-3F1F-BE40-8055-3CBEE1A11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B57B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s">
    <w:name w:val="authors"/>
    <w:basedOn w:val="DefaultParagraphFont"/>
    <w:rsid w:val="00171EB8"/>
  </w:style>
  <w:style w:type="character" w:customStyle="1" w:styleId="Date1">
    <w:name w:val="Date1"/>
    <w:basedOn w:val="DefaultParagraphFont"/>
    <w:rsid w:val="00171EB8"/>
  </w:style>
  <w:style w:type="character" w:customStyle="1" w:styleId="arttitle">
    <w:name w:val="art_title"/>
    <w:basedOn w:val="DefaultParagraphFont"/>
    <w:rsid w:val="00171EB8"/>
  </w:style>
  <w:style w:type="character" w:customStyle="1" w:styleId="serialtitle">
    <w:name w:val="serial_title"/>
    <w:basedOn w:val="DefaultParagraphFont"/>
    <w:rsid w:val="00171EB8"/>
  </w:style>
  <w:style w:type="character" w:customStyle="1" w:styleId="volumeissue">
    <w:name w:val="volume_issue"/>
    <w:basedOn w:val="DefaultParagraphFont"/>
    <w:rsid w:val="00171EB8"/>
  </w:style>
  <w:style w:type="character" w:customStyle="1" w:styleId="pagerange">
    <w:name w:val="page_range"/>
    <w:basedOn w:val="DefaultParagraphFont"/>
    <w:rsid w:val="00171EB8"/>
  </w:style>
  <w:style w:type="character" w:customStyle="1" w:styleId="doilink">
    <w:name w:val="doi_link"/>
    <w:basedOn w:val="DefaultParagraphFont"/>
    <w:rsid w:val="00171EB8"/>
  </w:style>
  <w:style w:type="character" w:styleId="Hyperlink">
    <w:name w:val="Hyperlink"/>
    <w:basedOn w:val="DefaultParagraphFont"/>
    <w:uiPriority w:val="99"/>
    <w:unhideWhenUsed/>
    <w:rsid w:val="00171EB8"/>
    <w:rPr>
      <w:color w:val="0000FF"/>
      <w:u w:val="single"/>
    </w:rPr>
  </w:style>
  <w:style w:type="character" w:styleId="UnresolvedMention">
    <w:name w:val="Unresolved Mention"/>
    <w:basedOn w:val="DefaultParagraphFont"/>
    <w:uiPriority w:val="99"/>
    <w:semiHidden/>
    <w:unhideWhenUsed/>
    <w:rsid w:val="004143A2"/>
    <w:rPr>
      <w:color w:val="605E5C"/>
      <w:shd w:val="clear" w:color="auto" w:fill="E1DFDD"/>
    </w:rPr>
  </w:style>
  <w:style w:type="character" w:styleId="FollowedHyperlink">
    <w:name w:val="FollowedHyperlink"/>
    <w:basedOn w:val="DefaultParagraphFont"/>
    <w:uiPriority w:val="99"/>
    <w:semiHidden/>
    <w:unhideWhenUsed/>
    <w:rsid w:val="00755572"/>
    <w:rPr>
      <w:color w:val="954F72" w:themeColor="followedHyperlink"/>
      <w:u w:val="single"/>
    </w:rPr>
  </w:style>
  <w:style w:type="paragraph" w:styleId="Header">
    <w:name w:val="header"/>
    <w:basedOn w:val="Normal"/>
    <w:link w:val="HeaderChar"/>
    <w:uiPriority w:val="99"/>
    <w:unhideWhenUsed/>
    <w:rsid w:val="00D64725"/>
    <w:pPr>
      <w:tabs>
        <w:tab w:val="center" w:pos="4513"/>
        <w:tab w:val="right" w:pos="9026"/>
      </w:tabs>
    </w:pPr>
  </w:style>
  <w:style w:type="character" w:customStyle="1" w:styleId="HeaderChar">
    <w:name w:val="Header Char"/>
    <w:basedOn w:val="DefaultParagraphFont"/>
    <w:link w:val="Header"/>
    <w:uiPriority w:val="99"/>
    <w:rsid w:val="00D64725"/>
  </w:style>
  <w:style w:type="paragraph" w:styleId="Footer">
    <w:name w:val="footer"/>
    <w:basedOn w:val="Normal"/>
    <w:link w:val="FooterChar"/>
    <w:uiPriority w:val="99"/>
    <w:unhideWhenUsed/>
    <w:rsid w:val="00D64725"/>
    <w:pPr>
      <w:tabs>
        <w:tab w:val="center" w:pos="4513"/>
        <w:tab w:val="right" w:pos="9026"/>
      </w:tabs>
    </w:pPr>
  </w:style>
  <w:style w:type="character" w:customStyle="1" w:styleId="FooterChar">
    <w:name w:val="Footer Char"/>
    <w:basedOn w:val="DefaultParagraphFont"/>
    <w:link w:val="Footer"/>
    <w:uiPriority w:val="99"/>
    <w:rsid w:val="00D64725"/>
  </w:style>
  <w:style w:type="character" w:styleId="PageNumber">
    <w:name w:val="page number"/>
    <w:basedOn w:val="DefaultParagraphFont"/>
    <w:uiPriority w:val="99"/>
    <w:semiHidden/>
    <w:unhideWhenUsed/>
    <w:rsid w:val="00D64725"/>
  </w:style>
  <w:style w:type="character" w:customStyle="1" w:styleId="Heading1Char">
    <w:name w:val="Heading 1 Char"/>
    <w:basedOn w:val="DefaultParagraphFont"/>
    <w:link w:val="Heading1"/>
    <w:uiPriority w:val="9"/>
    <w:rsid w:val="009B57B6"/>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3855779">
      <w:bodyDiv w:val="1"/>
      <w:marLeft w:val="0"/>
      <w:marRight w:val="0"/>
      <w:marTop w:val="0"/>
      <w:marBottom w:val="0"/>
      <w:divBdr>
        <w:top w:val="none" w:sz="0" w:space="0" w:color="auto"/>
        <w:left w:val="none" w:sz="0" w:space="0" w:color="auto"/>
        <w:bottom w:val="none" w:sz="0" w:space="0" w:color="auto"/>
        <w:right w:val="none" w:sz="0" w:space="0" w:color="auto"/>
      </w:divBdr>
    </w:div>
    <w:div w:id="319971084">
      <w:bodyDiv w:val="1"/>
      <w:marLeft w:val="0"/>
      <w:marRight w:val="0"/>
      <w:marTop w:val="0"/>
      <w:marBottom w:val="0"/>
      <w:divBdr>
        <w:top w:val="none" w:sz="0" w:space="0" w:color="auto"/>
        <w:left w:val="none" w:sz="0" w:space="0" w:color="auto"/>
        <w:bottom w:val="none" w:sz="0" w:space="0" w:color="auto"/>
        <w:right w:val="none" w:sz="0" w:space="0" w:color="auto"/>
      </w:divBdr>
    </w:div>
    <w:div w:id="332224809">
      <w:bodyDiv w:val="1"/>
      <w:marLeft w:val="0"/>
      <w:marRight w:val="0"/>
      <w:marTop w:val="0"/>
      <w:marBottom w:val="0"/>
      <w:divBdr>
        <w:top w:val="none" w:sz="0" w:space="0" w:color="auto"/>
        <w:left w:val="none" w:sz="0" w:space="0" w:color="auto"/>
        <w:bottom w:val="none" w:sz="0" w:space="0" w:color="auto"/>
        <w:right w:val="none" w:sz="0" w:space="0" w:color="auto"/>
      </w:divBdr>
    </w:div>
    <w:div w:id="915092477">
      <w:bodyDiv w:val="1"/>
      <w:marLeft w:val="0"/>
      <w:marRight w:val="0"/>
      <w:marTop w:val="0"/>
      <w:marBottom w:val="0"/>
      <w:divBdr>
        <w:top w:val="none" w:sz="0" w:space="0" w:color="auto"/>
        <w:left w:val="none" w:sz="0" w:space="0" w:color="auto"/>
        <w:bottom w:val="none" w:sz="0" w:space="0" w:color="auto"/>
        <w:right w:val="none" w:sz="0" w:space="0" w:color="auto"/>
      </w:divBdr>
    </w:div>
    <w:div w:id="1879777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3390%2Fhealthcare5040060" TargetMode="External"/><Relationship Id="rId13" Type="http://schemas.openxmlformats.org/officeDocument/2006/relationships/hyperlink" Target="https://gov.wales/sites/default/files/publications/2018-03/free-breakfast-in-primary-schools.pdf"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schoolmoney.org/school-breakfast-programs-food/" TargetMode="External"/><Relationship Id="rId12" Type="http://schemas.openxmlformats.org/officeDocument/2006/relationships/hyperlink" Target="https://gov.wales/sites/default/files/publications/2018-12/free-breakfast-in-primary-schools-statutory-guidance-for-local-authorities-and-governing-bodies.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gov.wales/sites/default/files/statistics-and-research/2019-02/evaluation-of-the-implementation-of-the-pupil-development-grant-for-looked-after-children-final-report_0.pdf"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1080/13603116.2017.1412506" TargetMode="External"/><Relationship Id="rId5" Type="http://schemas.openxmlformats.org/officeDocument/2006/relationships/endnotes" Target="endnotes.xml"/><Relationship Id="rId15" Type="http://schemas.openxmlformats.org/officeDocument/2006/relationships/hyperlink" Target="https://gov.wales/sites/default/files/publications/2018-05/guidance-inclusion-and-pupil-support_0.pdf" TargetMode="External"/><Relationship Id="rId10" Type="http://schemas.openxmlformats.org/officeDocument/2006/relationships/hyperlink" Target="https://theconversation.com/teachers-play-a-key-role-in-helping-students-feel-they-belong-at-school-99641#:~:text=Improving%20feelings%20of%20belonging%20in,effort%20and%20are%20more%20motivated.&amp;text=later%20in%20life-,A%20low%20sense%20of%20belonging%20is%20associated%20with,possibly%20antisocial%20or%20delinquent%2C%20behaviours" TargetMode="External"/><Relationship Id="rId19"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childcomwales.org.uk/uncrc-childrens-rights/" TargetMode="External"/><Relationship Id="rId14" Type="http://schemas.openxmlformats.org/officeDocument/2006/relationships/hyperlink" Target="https://gov.wales/sites/default/files/publications/2018-11/interventions-that-really-work-third-and-private-sector-resources-for-schools-tackling-deprivati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3281</Words>
  <Characters>18702</Characters>
  <Application>Microsoft Office Word</Application>
  <DocSecurity>0</DocSecurity>
  <Lines>155</Lines>
  <Paragraphs>43</Paragraphs>
  <ScaleCrop>false</ScaleCrop>
  <Company/>
  <LinksUpToDate>false</LinksUpToDate>
  <CharactersWithSpaces>21940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Hooper (1801100)</dc:creator>
  <cp:keywords/>
  <dc:description/>
  <cp:lastModifiedBy>Leah Kathryn Hooper (1801100)</cp:lastModifiedBy>
  <cp:revision>2</cp:revision>
  <cp:lastPrinted>2020-11-24T16:43:00Z</cp:lastPrinted>
  <dcterms:created xsi:type="dcterms:W3CDTF">2020-11-26T22:45:00Z</dcterms:created>
  <dcterms:modified xsi:type="dcterms:W3CDTF">2020-11-26T22:45:00Z</dcterms:modified>
</cp:coreProperties>
</file>