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04363311" w:rsidR="007539E0" w:rsidRDefault="007539E0" w:rsidP="007539E0">
      <w:r>
        <w:t>Student number:</w:t>
      </w:r>
      <w:r w:rsidR="00802566">
        <w:t xml:space="preserve"> 2608189@student.uwtsd.ac.uk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49CE183A" w:rsidR="00104E6B" w:rsidRDefault="008025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 published in 2</w:t>
            </w:r>
            <w:r w:rsidR="007B48FC">
              <w:t>0</w:t>
            </w:r>
            <w:r>
              <w:t>24 so relatively recent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6CF0A299" w:rsidR="00104E6B" w:rsidRDefault="008025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4- direct point about antibiotics and infectious disease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5A755ECD" w:rsidR="00104E6B" w:rsidRDefault="008025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 written by named researchers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4D22B26D" w:rsidR="00104E6B" w:rsidRDefault="007B4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 Give key points and draws a good number of studies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2F556A82" w:rsidR="00104E6B" w:rsidRDefault="007B4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purpose is for research and inform 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5875387C" w:rsidR="00104E6B" w:rsidRDefault="007B4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5- this is new as published in 2026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3B1BFA56" w:rsidR="00104E6B" w:rsidRDefault="007B4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5- Specifically addresses antibiotics and medicine for each </w:t>
            </w:r>
            <w:proofErr w:type="gramStart"/>
            <w:r>
              <w:t>infections</w:t>
            </w:r>
            <w:proofErr w:type="gramEnd"/>
            <w:r>
              <w:t xml:space="preserve">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3B917C" w14:textId="77777777" w:rsidR="00104E6B" w:rsidRDefault="007B4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5- Witten by a trusted government website </w:t>
            </w:r>
          </w:p>
          <w:p w14:paraId="751ED1D8" w14:textId="20A8C687" w:rsidR="007B48FC" w:rsidRDefault="007B4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NHS. Proving key information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7C9CF3F2" w:rsidR="00104E6B" w:rsidRDefault="007B4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5- information has been provided by the NHS reflects on </w:t>
            </w:r>
            <w:proofErr w:type="gramStart"/>
            <w:r>
              <w:t>evidence based</w:t>
            </w:r>
            <w:proofErr w:type="gramEnd"/>
            <w:r>
              <w:t xml:space="preserve"> information regarding medicine and antibiotics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3953FDE5" w:rsidR="00104E6B" w:rsidRDefault="007B4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Inform the </w:t>
            </w:r>
            <w:proofErr w:type="gramStart"/>
            <w:r>
              <w:t>general public</w:t>
            </w:r>
            <w:proofErr w:type="gramEnd"/>
            <w:r>
              <w:t xml:space="preserve"> 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6BD8150A" w:rsidR="00104E6B" w:rsidRDefault="00CD7644" w:rsidP="00CD7644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 very recent as only published in 2017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2B666DD9" w:rsidR="00104E6B" w:rsidRDefault="00CD76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4- it does state and inform us about her experience regarding antibiotics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69E6D1B2" w:rsidR="00104E6B" w:rsidRDefault="00CD7644" w:rsidP="00CD76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5- </w:t>
            </w:r>
            <w:proofErr w:type="gramStart"/>
            <w:r>
              <w:t>its</w:t>
            </w:r>
            <w:proofErr w:type="gramEnd"/>
            <w:r>
              <w:t xml:space="preserve"> been written by a professor and </w:t>
            </w:r>
            <w:proofErr w:type="spellStart"/>
            <w:proofErr w:type="gramStart"/>
            <w:r>
              <w:t>its</w:t>
            </w:r>
            <w:proofErr w:type="spellEnd"/>
            <w:r>
              <w:t xml:space="preserve">  been</w:t>
            </w:r>
            <w:proofErr w:type="gramEnd"/>
            <w:r>
              <w:t xml:space="preserve"> peer reviewed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6A090262" w:rsidR="00104E6B" w:rsidRDefault="00CD76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4- is based on experience </w:t>
            </w:r>
            <w:proofErr w:type="gramStart"/>
            <w:r>
              <w:t>but yet</w:t>
            </w:r>
            <w:proofErr w:type="gramEnd"/>
            <w:r>
              <w:t xml:space="preserve"> again </w:t>
            </w:r>
            <w:proofErr w:type="gramStart"/>
            <w:r>
              <w:t>its</w:t>
            </w:r>
            <w:proofErr w:type="gramEnd"/>
            <w:r>
              <w:t xml:space="preserve"> been reviewed by a professor from MECGP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2DAC8C65" w:rsidR="00104E6B" w:rsidRDefault="00CD76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INFORM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1412E827" w:rsidR="007A024A" w:rsidRDefault="00CD7644" w:rsidP="007A024A">
      <w:r>
        <w:t xml:space="preserve">I think that source 2 is most reliable because is written by a trusted government website and </w:t>
      </w:r>
      <w:proofErr w:type="gramStart"/>
      <w:r>
        <w:t>is recently been</w:t>
      </w:r>
      <w:proofErr w:type="gramEnd"/>
      <w:r>
        <w:t xml:space="preserve"> published in 2026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DB7F986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  <w:r w:rsidR="00CD7644">
        <w:t xml:space="preserve"> I believe </w:t>
      </w:r>
      <w:proofErr w:type="gramStart"/>
      <w:r w:rsidR="00CD7644">
        <w:t>none</w:t>
      </w:r>
      <w:proofErr w:type="gramEnd"/>
      <w:r w:rsidR="00CD7644">
        <w:t xml:space="preserve"> </w:t>
      </w:r>
      <w:proofErr w:type="spellStart"/>
      <w:r w:rsidR="00CD7644">
        <w:t>f</w:t>
      </w:r>
      <w:proofErr w:type="spellEnd"/>
      <w:r w:rsidR="00CD7644">
        <w:t xml:space="preserve"> the source </w:t>
      </w:r>
      <w:proofErr w:type="gramStart"/>
      <w:r w:rsidR="00CD7644">
        <w:t>are</w:t>
      </w:r>
      <w:proofErr w:type="gramEnd"/>
      <w:r w:rsidR="00CD7644">
        <w:t xml:space="preserve"> bias as they are all trying to inform the public and trying to sell anything.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000000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7777777" w:rsidR="00F34969" w:rsidRDefault="00F34969"/>
    <w:p w14:paraId="25706193" w14:textId="07FE4AEC" w:rsidR="00F34969" w:rsidRDefault="00CD7644">
      <w:r>
        <w:t xml:space="preserve">If I was trying to support a patient I would </w:t>
      </w:r>
      <w:r w:rsidR="00ED43F9">
        <w:t>choose</w:t>
      </w:r>
      <w:r>
        <w:t xml:space="preserve"> source either between sources 2 or 3. 3 because </w:t>
      </w:r>
      <w:proofErr w:type="spellStart"/>
      <w:r>
        <w:t>its</w:t>
      </w:r>
      <w:proofErr w:type="spellEnd"/>
      <w:r>
        <w:t xml:space="preserve"> been peer reviewed</w:t>
      </w:r>
      <w:r w:rsidR="00ED43F9">
        <w:t xml:space="preserve"> by a professor but</w:t>
      </w:r>
      <w:r>
        <w:t xml:space="preserve"> </w:t>
      </w:r>
      <w:r w:rsidR="00ED43F9">
        <w:t xml:space="preserve">unfortunately </w:t>
      </w:r>
      <w:r>
        <w:t xml:space="preserve">s not as up to </w:t>
      </w:r>
      <w:r w:rsidR="00ED43F9">
        <w:t>date</w:t>
      </w:r>
      <w:r>
        <w:t xml:space="preserve"> as only</w:t>
      </w:r>
      <w:r w:rsidR="00ED43F9">
        <w:t xml:space="preserve"> published in 2017. There for leaning more towards souse 2 as written by the NHS and clearly up to date as published in 2026.</w:t>
      </w:r>
      <w:r>
        <w:t xml:space="preserve"> </w:t>
      </w:r>
    </w:p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870DD" w14:textId="77777777" w:rsidR="007955E3" w:rsidRDefault="007955E3" w:rsidP="007C65BC">
      <w:pPr>
        <w:spacing w:after="0" w:line="240" w:lineRule="auto"/>
      </w:pPr>
      <w:r>
        <w:separator/>
      </w:r>
    </w:p>
  </w:endnote>
  <w:endnote w:type="continuationSeparator" w:id="0">
    <w:p w14:paraId="63F3E89A" w14:textId="77777777" w:rsidR="007955E3" w:rsidRDefault="007955E3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B4216" w14:textId="77777777" w:rsidR="007955E3" w:rsidRDefault="007955E3" w:rsidP="007C65BC">
      <w:pPr>
        <w:spacing w:after="0" w:line="240" w:lineRule="auto"/>
      </w:pPr>
      <w:r>
        <w:separator/>
      </w:r>
    </w:p>
  </w:footnote>
  <w:footnote w:type="continuationSeparator" w:id="0">
    <w:p w14:paraId="4BA2CA15" w14:textId="77777777" w:rsidR="007955E3" w:rsidRDefault="007955E3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1F31DD"/>
    <w:multiLevelType w:val="hybridMultilevel"/>
    <w:tmpl w:val="63C63F00"/>
    <w:lvl w:ilvl="0" w:tplc="A78C33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1"/>
  </w:num>
  <w:num w:numId="2" w16cid:durableId="1006053522">
    <w:abstractNumId w:val="2"/>
  </w:num>
  <w:num w:numId="3" w16cid:durableId="602079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63FFD"/>
    <w:rsid w:val="00290B65"/>
    <w:rsid w:val="003127E8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4398B"/>
    <w:rsid w:val="00552C40"/>
    <w:rsid w:val="00593463"/>
    <w:rsid w:val="00606DAD"/>
    <w:rsid w:val="00632ABD"/>
    <w:rsid w:val="00660FB5"/>
    <w:rsid w:val="00697C73"/>
    <w:rsid w:val="006A562B"/>
    <w:rsid w:val="006F49C6"/>
    <w:rsid w:val="00746664"/>
    <w:rsid w:val="007539E0"/>
    <w:rsid w:val="0077165B"/>
    <w:rsid w:val="007955E3"/>
    <w:rsid w:val="007A024A"/>
    <w:rsid w:val="007B48FC"/>
    <w:rsid w:val="007C65BC"/>
    <w:rsid w:val="007F3E26"/>
    <w:rsid w:val="00802566"/>
    <w:rsid w:val="00954059"/>
    <w:rsid w:val="00955213"/>
    <w:rsid w:val="009B34D3"/>
    <w:rsid w:val="009E1097"/>
    <w:rsid w:val="009F1C01"/>
    <w:rsid w:val="00A976FE"/>
    <w:rsid w:val="00AE65B0"/>
    <w:rsid w:val="00B2323F"/>
    <w:rsid w:val="00BB4704"/>
    <w:rsid w:val="00BD6A5B"/>
    <w:rsid w:val="00C0038D"/>
    <w:rsid w:val="00CD6873"/>
    <w:rsid w:val="00CD7644"/>
    <w:rsid w:val="00CF3742"/>
    <w:rsid w:val="00D23BE6"/>
    <w:rsid w:val="00D50020"/>
    <w:rsid w:val="00DF5537"/>
    <w:rsid w:val="00E158B9"/>
    <w:rsid w:val="00E509DB"/>
    <w:rsid w:val="00E67EFF"/>
    <w:rsid w:val="00E7000E"/>
    <w:rsid w:val="00EA6CE2"/>
    <w:rsid w:val="00ED43F9"/>
    <w:rsid w:val="00EE5D53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3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David-Emanuel Preda (2608189)</cp:lastModifiedBy>
  <cp:revision>2</cp:revision>
  <dcterms:created xsi:type="dcterms:W3CDTF">2026-10-24T11:03:00Z</dcterms:created>
  <dcterms:modified xsi:type="dcterms:W3CDTF">2026-10-24T11:03:00Z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