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5099A5B" w:rsidRDefault="05099A5B" w14:paraId="178DFE0A" w14:textId="13A4E550"/>
    <w:p xmlns:wp14="http://schemas.microsoft.com/office/word/2010/wordml" w:rsidP="05099A5B" wp14:paraId="5E5787A5" wp14:textId="1F441747" wp14:noSpellErr="1">
      <w:pPr>
        <w:rPr>
          <w:sz w:val="72"/>
          <w:szCs w:val="72"/>
        </w:rPr>
      </w:pPr>
      <w:r w:rsidRPr="05099A5B" w:rsidR="5748E2A4">
        <w:rPr>
          <w:sz w:val="72"/>
          <w:szCs w:val="72"/>
        </w:rPr>
        <w:t>Student name: Zaneta Hanko</w:t>
      </w:r>
    </w:p>
    <w:p w:rsidR="5748E2A4" w:rsidP="05099A5B" w:rsidRDefault="5748E2A4" w14:paraId="335E07D5" w14:textId="69409E86" w14:noSpellErr="1">
      <w:pPr>
        <w:rPr>
          <w:sz w:val="72"/>
          <w:szCs w:val="72"/>
        </w:rPr>
      </w:pPr>
      <w:r w:rsidRPr="05099A5B" w:rsidR="5748E2A4">
        <w:rPr>
          <w:sz w:val="72"/>
          <w:szCs w:val="72"/>
        </w:rPr>
        <w:t>Student number: 2324576</w:t>
      </w:r>
    </w:p>
    <w:p w:rsidR="5748E2A4" w:rsidP="05099A5B" w:rsidRDefault="5748E2A4" w14:paraId="19273B50" w14:textId="0148C0E1">
      <w:pPr>
        <w:rPr>
          <w:sz w:val="72"/>
          <w:szCs w:val="72"/>
        </w:rPr>
      </w:pPr>
      <w:r w:rsidRPr="05099A5B" w:rsidR="5748E2A4">
        <w:rPr>
          <w:sz w:val="72"/>
          <w:szCs w:val="72"/>
        </w:rPr>
        <w:t xml:space="preserve">Module name: Managing </w:t>
      </w:r>
      <w:r w:rsidRPr="05099A5B" w:rsidR="6EC0A458">
        <w:rPr>
          <w:sz w:val="72"/>
          <w:szCs w:val="72"/>
        </w:rPr>
        <w:t>E</w:t>
      </w:r>
      <w:r w:rsidRPr="05099A5B" w:rsidR="5748E2A4">
        <w:rPr>
          <w:sz w:val="72"/>
          <w:szCs w:val="72"/>
        </w:rPr>
        <w:t xml:space="preserve">nterprise </w:t>
      </w:r>
    </w:p>
    <w:p w:rsidR="5748E2A4" w:rsidP="05099A5B" w:rsidRDefault="5748E2A4" w14:paraId="13038F34" w14:textId="2B62A87B" w14:noSpellErr="1">
      <w:pPr>
        <w:rPr>
          <w:sz w:val="72"/>
          <w:szCs w:val="72"/>
        </w:rPr>
      </w:pPr>
      <w:r w:rsidRPr="05099A5B" w:rsidR="5748E2A4">
        <w:rPr>
          <w:sz w:val="72"/>
          <w:szCs w:val="72"/>
        </w:rPr>
        <w:t>Module code: 4011</w:t>
      </w:r>
    </w:p>
    <w:p w:rsidR="5748E2A4" w:rsidP="05099A5B" w:rsidRDefault="5748E2A4" w14:paraId="5163B9EC" w14:textId="08922599">
      <w:pPr>
        <w:rPr>
          <w:sz w:val="72"/>
          <w:szCs w:val="72"/>
        </w:rPr>
      </w:pPr>
      <w:r w:rsidRPr="05099A5B" w:rsidR="5748E2A4">
        <w:rPr>
          <w:sz w:val="72"/>
          <w:szCs w:val="72"/>
        </w:rPr>
        <w:t>Module lecture: Melanie Squire</w:t>
      </w:r>
    </w:p>
    <w:p w:rsidR="05099A5B" w:rsidRDefault="05099A5B" w14:paraId="5007CF95" w14:textId="7D757655"/>
    <w:p w:rsidR="05099A5B" w:rsidRDefault="05099A5B" w14:paraId="5596D5C0" w14:textId="04116C31"/>
    <w:p w:rsidR="05099A5B" w:rsidRDefault="05099A5B" w14:paraId="1A3562CA" w14:textId="58FFACFD"/>
    <w:p w:rsidR="05099A5B" w:rsidRDefault="05099A5B" w14:paraId="6DE2DBA7" w14:textId="3CD708C2"/>
    <w:p w:rsidR="05099A5B" w:rsidRDefault="05099A5B" w14:paraId="24899DFB" w14:textId="012A3795"/>
    <w:p w:rsidR="05099A5B" w:rsidRDefault="05099A5B" w14:paraId="742600CA" w14:textId="66C4092C"/>
    <w:p w:rsidR="05099A5B" w:rsidRDefault="05099A5B" w14:paraId="629E7E97" w14:textId="36844DD9"/>
    <w:p w:rsidR="05099A5B" w:rsidRDefault="05099A5B" w14:paraId="1C380DB0" w14:textId="17B52CB9"/>
    <w:p w:rsidR="05099A5B" w:rsidRDefault="05099A5B" w14:paraId="1F8900FE" w14:textId="4E1B9F66"/>
    <w:p w:rsidR="05099A5B" w:rsidP="05099A5B" w:rsidRDefault="05099A5B" w14:paraId="79A84282" w14:textId="6BD8769C">
      <w:pPr>
        <w:pStyle w:val="Normal"/>
        <w:rPr>
          <w:b w:val="1"/>
          <w:bCs w:val="1"/>
        </w:rPr>
      </w:pPr>
    </w:p>
    <w:p w:rsidR="27A25950" w:rsidP="05099A5B" w:rsidRDefault="27A25950" w14:paraId="547E90EB" w14:textId="199C3079">
      <w:pPr>
        <w:pStyle w:val="Normal"/>
        <w:rPr>
          <w:b w:val="1"/>
          <w:bCs w:val="1"/>
        </w:rPr>
      </w:pPr>
      <w:r w:rsidRPr="05099A5B" w:rsidR="27A25950">
        <w:rPr>
          <w:b w:val="1"/>
          <w:bCs w:val="1"/>
        </w:rPr>
        <w:t>Hanko’s Burger-Mobile Gourmet Burger Van</w:t>
      </w:r>
    </w:p>
    <w:p w:rsidR="7BC0B154" w:rsidP="05099A5B" w:rsidRDefault="7BC0B154" w14:paraId="21943B23" w14:textId="340C9CBD">
      <w:pPr>
        <w:pStyle w:val="Normal"/>
        <w:rPr>
          <w:b w:val="1"/>
          <w:bCs w:val="1"/>
        </w:rPr>
      </w:pPr>
      <w:r w:rsidRPr="05099A5B" w:rsidR="7BC0B154">
        <w:rPr>
          <w:b w:val="1"/>
          <w:bCs w:val="1"/>
        </w:rPr>
        <w:t xml:space="preserve">Full Business </w:t>
      </w:r>
      <w:r w:rsidRPr="05099A5B" w:rsidR="76757952">
        <w:rPr>
          <w:b w:val="1"/>
          <w:bCs w:val="1"/>
        </w:rPr>
        <w:t xml:space="preserve">Plan &amp; </w:t>
      </w:r>
      <w:r w:rsidRPr="05099A5B" w:rsidR="6D9450DD">
        <w:rPr>
          <w:b w:val="1"/>
          <w:bCs w:val="1"/>
        </w:rPr>
        <w:t>Personal</w:t>
      </w:r>
      <w:r w:rsidRPr="05099A5B" w:rsidR="6D9450DD">
        <w:rPr>
          <w:b w:val="1"/>
          <w:bCs w:val="1"/>
        </w:rPr>
        <w:t xml:space="preserve"> Reflection</w:t>
      </w:r>
    </w:p>
    <w:p w:rsidR="4A7490EF" w:rsidP="05099A5B" w:rsidRDefault="4A7490EF" w14:paraId="2A2CC5EF" w14:textId="3A21D2AF">
      <w:pPr>
        <w:pStyle w:val="ListParagraph"/>
        <w:numPr>
          <w:ilvl w:val="0"/>
          <w:numId w:val="1"/>
        </w:numPr>
        <w:rPr>
          <w:b w:val="1"/>
          <w:bCs w:val="1"/>
        </w:rPr>
      </w:pPr>
      <w:r w:rsidRPr="05099A5B" w:rsidR="4A7490EF">
        <w:rPr>
          <w:b w:val="1"/>
          <w:bCs w:val="1"/>
        </w:rPr>
        <w:t>The Concept &amp; Name</w:t>
      </w:r>
    </w:p>
    <w:p w:rsidR="76757952" w:rsidP="05099A5B" w:rsidRDefault="76757952" w14:paraId="26565367" w14:textId="6147BB54">
      <w:pPr>
        <w:pStyle w:val="Normal"/>
      </w:pPr>
      <w:r w:rsidR="76757952">
        <w:rPr/>
        <w:t xml:space="preserve">Hanko’s Burger is a mobile gourmet burger van bringing high-quality, tasty burgers to where people </w:t>
      </w:r>
      <w:r w:rsidR="76757952">
        <w:rPr/>
        <w:t>actually are</w:t>
      </w:r>
      <w:r w:rsidR="76757952">
        <w:rPr/>
        <w:t>- university campuses, office</w:t>
      </w:r>
      <w:r w:rsidR="098AEAB7">
        <w:rPr/>
        <w:t xml:space="preserve"> districts, city centres, and events. We use 100% British beef, grilled chicken, proper veggie bean patties</w:t>
      </w:r>
      <w:r w:rsidR="41E4CC37">
        <w:rPr/>
        <w:t xml:space="preserve">, and vegan alternatives, all served in soft brioche buns with fresh salad and my secret Hanko’s </w:t>
      </w:r>
      <w:r w:rsidR="576A48A2">
        <w:rPr/>
        <w:t>sauce (</w:t>
      </w:r>
      <w:r w:rsidR="41E4CC37">
        <w:rPr/>
        <w:t xml:space="preserve">that’s the bit people keep coming back for). </w:t>
      </w:r>
      <w:r w:rsidR="14EE585F">
        <w:rPr/>
        <w:t>Sides are loaded fries and onion rings, plus cold drinks.</w:t>
      </w:r>
    </w:p>
    <w:p w:rsidR="14EE585F" w:rsidP="05099A5B" w:rsidRDefault="14EE585F" w14:paraId="5B917104" w14:textId="469BFA02">
      <w:pPr>
        <w:pStyle w:val="Normal"/>
      </w:pPr>
      <w:r w:rsidR="14EE585F">
        <w:rPr/>
        <w:t>The aim? Give students young profesionals, and families proper food-better than the big chains, cheaper than the trendy burger bars, and ready in minutes.</w:t>
      </w:r>
    </w:p>
    <w:p w:rsidR="12B20FA9" w:rsidP="05099A5B" w:rsidRDefault="12B20FA9" w14:paraId="62B4C233" w14:textId="62E6F94A">
      <w:pPr>
        <w:pStyle w:val="ListParagraph"/>
        <w:numPr>
          <w:ilvl w:val="0"/>
          <w:numId w:val="1"/>
        </w:numPr>
        <w:rPr>
          <w:b w:val="1"/>
          <w:bCs w:val="1"/>
        </w:rPr>
      </w:pPr>
      <w:r w:rsidRPr="05099A5B" w:rsidR="12B20FA9">
        <w:rPr>
          <w:b w:val="1"/>
          <w:bCs w:val="1"/>
        </w:rPr>
        <w:t>Why This Idea? My story</w:t>
      </w:r>
    </w:p>
    <w:p w:rsidR="12B20FA9" w:rsidP="05099A5B" w:rsidRDefault="12B20FA9" w14:paraId="7714CA18" w14:textId="3A14611D">
      <w:pPr>
        <w:pStyle w:val="Normal"/>
      </w:pPr>
      <w:r w:rsidR="12B20FA9">
        <w:rPr/>
        <w:t>When I was a college student, I was always skint and hungry. The choices were either cheap, low-quality fast food or nice indepe</w:t>
      </w:r>
      <w:r w:rsidR="2F46DC28">
        <w:rPr/>
        <w:t>ndent places that cost a fortune and were miles away. I kept thinking: ‘’Why isn't there something in the middle?’’</w:t>
      </w:r>
    </w:p>
    <w:p w:rsidR="2718355D" w:rsidP="05099A5B" w:rsidRDefault="2718355D" w14:paraId="7696D55A" w14:textId="346A738B">
      <w:pPr>
        <w:pStyle w:val="Normal"/>
      </w:pPr>
      <w:r w:rsidR="2718355D">
        <w:rPr/>
        <w:t xml:space="preserve">At the same time, street food in the UK has absolutely exploded- </w:t>
      </w:r>
      <w:r w:rsidR="2718355D">
        <w:rPr/>
        <w:t>it's</w:t>
      </w:r>
      <w:r w:rsidR="2718355D">
        <w:rPr/>
        <w:t xml:space="preserve"> now worth well</w:t>
      </w:r>
      <w:r w:rsidR="1FABAB9A">
        <w:rPr/>
        <w:t xml:space="preserve"> over £1.2 billion a year and still growing fast. After Covid 19, people got used to </w:t>
      </w:r>
      <w:r w:rsidR="1FABAB9A">
        <w:rPr/>
        <w:t>eating outside</w:t>
      </w:r>
      <w:r w:rsidR="1FABAB9A">
        <w:rPr/>
        <w:t xml:space="preserve"> or grabbing takeaway. Starting with a van instead o</w:t>
      </w:r>
      <w:r w:rsidR="0FAE0173">
        <w:rPr/>
        <w:t xml:space="preserve">f a fixed restaurant keeps costs low and lets me go where the customers are. It just made sense. </w:t>
      </w:r>
    </w:p>
    <w:p w:rsidR="0F9B649D" w:rsidP="05099A5B" w:rsidRDefault="0F9B649D" w14:paraId="5F9E8F44" w14:textId="65B5EEF5">
      <w:pPr>
        <w:pStyle w:val="ListParagraph"/>
        <w:numPr>
          <w:ilvl w:val="0"/>
          <w:numId w:val="1"/>
        </w:numPr>
        <w:rPr>
          <w:b w:val="1"/>
          <w:bCs w:val="1"/>
        </w:rPr>
      </w:pPr>
      <w:r w:rsidRPr="05099A5B" w:rsidR="0F9B649D">
        <w:rPr>
          <w:b w:val="1"/>
          <w:bCs w:val="1"/>
        </w:rPr>
        <w:t>Business Structure</w:t>
      </w:r>
    </w:p>
    <w:p w:rsidR="0F9B649D" w:rsidP="05099A5B" w:rsidRDefault="0F9B649D" w14:paraId="79F5D020" w14:textId="6FDC3BB7">
      <w:pPr>
        <w:pStyle w:val="Normal"/>
      </w:pPr>
      <w:r w:rsidR="0F9B649D">
        <w:rPr/>
        <w:t>I’m</w:t>
      </w:r>
      <w:r w:rsidR="0F9B649D">
        <w:rPr/>
        <w:t xml:space="preserve"> starting as a sole trader. </w:t>
      </w:r>
      <w:r w:rsidR="0F9B649D">
        <w:rPr/>
        <w:t>It’s</w:t>
      </w:r>
      <w:r w:rsidR="0F9B649D">
        <w:rPr/>
        <w:t xml:space="preserve"> the simplest and quickest way to get going – no complicated paperwork or shareholder</w:t>
      </w:r>
      <w:r w:rsidR="439561F7">
        <w:rPr/>
        <w:t xml:space="preserve">s to argue with. All the profit is mine, and I have full control. </w:t>
      </w:r>
    </w:p>
    <w:p w:rsidR="439561F7" w:rsidP="05099A5B" w:rsidRDefault="439561F7" w14:paraId="65BF2501" w14:textId="19F6DBCF">
      <w:pPr>
        <w:pStyle w:val="Normal"/>
      </w:pPr>
      <w:r w:rsidR="439561F7">
        <w:rPr/>
        <w:t xml:space="preserve">The downside is unlimited liability, so </w:t>
      </w:r>
      <w:r w:rsidR="439561F7">
        <w:rPr/>
        <w:t>I’m</w:t>
      </w:r>
      <w:r w:rsidR="439561F7">
        <w:rPr/>
        <w:t xml:space="preserve"> taking it seriously: full public liability insurance (2 </w:t>
      </w:r>
      <w:r w:rsidR="2083A0E4">
        <w:rPr/>
        <w:t>million</w:t>
      </w:r>
      <w:r w:rsidR="439561F7">
        <w:rPr/>
        <w:t xml:space="preserve"> cover),</w:t>
      </w:r>
      <w:r w:rsidR="52BAF7D4">
        <w:rPr/>
        <w:t xml:space="preserve"> </w:t>
      </w:r>
      <w:r w:rsidR="69AEC5F0">
        <w:rPr/>
        <w:t>employer’s liability as soon as I hire anyone, plus contents and breakdown cover for the van.</w:t>
      </w:r>
    </w:p>
    <w:p w:rsidR="69AEC5F0" w:rsidP="05099A5B" w:rsidRDefault="69AEC5F0" w14:paraId="4C7CBAD4" w14:textId="3CBB8E1A">
      <w:pPr>
        <w:pStyle w:val="ListParagraph"/>
        <w:numPr>
          <w:ilvl w:val="0"/>
          <w:numId w:val="1"/>
        </w:numPr>
        <w:rPr>
          <w:b w:val="1"/>
          <w:bCs w:val="1"/>
        </w:rPr>
      </w:pPr>
      <w:r w:rsidRPr="05099A5B" w:rsidR="69AEC5F0">
        <w:rPr>
          <w:b w:val="1"/>
          <w:bCs w:val="1"/>
        </w:rPr>
        <w:t>Mission, Goals &amp; What Makes Us Different</w:t>
      </w:r>
    </w:p>
    <w:p w:rsidR="227C7B4F" w:rsidP="05099A5B" w:rsidRDefault="227C7B4F" w14:paraId="3C1B59CF" w14:textId="32ADC9B2">
      <w:pPr>
        <w:pStyle w:val="Normal"/>
        <w:rPr>
          <w:b w:val="0"/>
          <w:bCs w:val="0"/>
        </w:rPr>
      </w:pPr>
      <w:r w:rsidRPr="05099A5B" w:rsidR="227C7B4F">
        <w:rPr>
          <w:b w:val="1"/>
          <w:bCs w:val="1"/>
        </w:rPr>
        <w:t>Mission:</w:t>
      </w:r>
      <w:r w:rsidRPr="05099A5B" w:rsidR="69AEC5F0">
        <w:rPr>
          <w:b w:val="1"/>
          <w:bCs w:val="1"/>
        </w:rPr>
        <w:t xml:space="preserve"> </w:t>
      </w:r>
      <w:r w:rsidR="69AEC5F0">
        <w:rPr>
          <w:b w:val="0"/>
          <w:bCs w:val="0"/>
        </w:rPr>
        <w:t>Serve seriously good burgers made with proper British</w:t>
      </w:r>
      <w:r w:rsidR="24F9130B">
        <w:rPr>
          <w:b w:val="0"/>
          <w:bCs w:val="0"/>
        </w:rPr>
        <w:t xml:space="preserve"> ingredients, brilliant customer service, and prices that </w:t>
      </w:r>
      <w:r w:rsidR="24F9130B">
        <w:rPr>
          <w:b w:val="0"/>
          <w:bCs w:val="0"/>
        </w:rPr>
        <w:t>don’t</w:t>
      </w:r>
      <w:r w:rsidR="24F9130B">
        <w:rPr>
          <w:b w:val="0"/>
          <w:bCs w:val="0"/>
        </w:rPr>
        <w:t xml:space="preserve"> make your eyes water – wherever you are.</w:t>
      </w:r>
    </w:p>
    <w:p w:rsidR="24F9130B" w:rsidP="05099A5B" w:rsidRDefault="24F9130B" w14:paraId="61C1B108" w14:textId="2FFD6971">
      <w:pPr>
        <w:pStyle w:val="Normal"/>
        <w:rPr>
          <w:b w:val="1"/>
          <w:bCs w:val="1"/>
        </w:rPr>
      </w:pPr>
      <w:r w:rsidRPr="05099A5B" w:rsidR="24F9130B">
        <w:rPr>
          <w:b w:val="1"/>
          <w:bCs w:val="1"/>
        </w:rPr>
        <w:t>SMART Targets</w:t>
      </w:r>
    </w:p>
    <w:p w:rsidR="24F9130B" w:rsidP="05099A5B" w:rsidRDefault="24F9130B" w14:paraId="1B66BC44" w14:textId="68AC1B62">
      <w:pPr>
        <w:pStyle w:val="ListParagraph"/>
        <w:numPr>
          <w:ilvl w:val="0"/>
          <w:numId w:val="2"/>
        </w:numPr>
        <w:rPr>
          <w:b w:val="0"/>
          <w:bCs w:val="0"/>
        </w:rPr>
      </w:pPr>
      <w:r w:rsidR="24F9130B">
        <w:rPr>
          <w:b w:val="0"/>
          <w:bCs w:val="0"/>
        </w:rPr>
        <w:t>Average 80-100 customers a day within the first 3 months</w:t>
      </w:r>
    </w:p>
    <w:p w:rsidR="24F9130B" w:rsidP="05099A5B" w:rsidRDefault="24F9130B" w14:paraId="53C86CC9" w14:textId="1BC60D05">
      <w:pPr>
        <w:pStyle w:val="ListParagraph"/>
        <w:numPr>
          <w:ilvl w:val="0"/>
          <w:numId w:val="2"/>
        </w:numPr>
        <w:rPr>
          <w:b w:val="0"/>
          <w:bCs w:val="0"/>
        </w:rPr>
      </w:pPr>
      <w:r w:rsidR="24F9130B">
        <w:rPr>
          <w:b w:val="0"/>
          <w:bCs w:val="0"/>
        </w:rPr>
        <w:t>Hit £8k-£10k monthly turnover by month 6</w:t>
      </w:r>
    </w:p>
    <w:p w:rsidR="24F9130B" w:rsidP="05099A5B" w:rsidRDefault="24F9130B" w14:paraId="4FB6D8A8" w14:textId="3F632D0A">
      <w:pPr>
        <w:pStyle w:val="ListParagraph"/>
        <w:numPr>
          <w:ilvl w:val="0"/>
          <w:numId w:val="2"/>
        </w:numPr>
        <w:rPr>
          <w:b w:val="0"/>
          <w:bCs w:val="0"/>
        </w:rPr>
      </w:pPr>
      <w:r w:rsidR="24F9130B">
        <w:rPr>
          <w:b w:val="0"/>
          <w:bCs w:val="0"/>
        </w:rPr>
        <w:t>Be trading regularly in 3 prime spots by the end of month 2</w:t>
      </w:r>
    </w:p>
    <w:p w:rsidR="24F9130B" w:rsidP="05099A5B" w:rsidRDefault="24F9130B" w14:paraId="7928F592" w14:textId="75222A33">
      <w:pPr>
        <w:pStyle w:val="ListParagraph"/>
        <w:numPr>
          <w:ilvl w:val="0"/>
          <w:numId w:val="2"/>
        </w:numPr>
        <w:rPr>
          <w:b w:val="0"/>
          <w:bCs w:val="0"/>
        </w:rPr>
      </w:pPr>
      <w:r w:rsidR="24F9130B">
        <w:rPr>
          <w:b w:val="0"/>
          <w:bCs w:val="0"/>
        </w:rPr>
        <w:t>Reach 2.000 genuine social media followers in 6 months</w:t>
      </w:r>
    </w:p>
    <w:p w:rsidR="24F9130B" w:rsidP="05099A5B" w:rsidRDefault="24F9130B" w14:paraId="717F3693" w14:textId="0B50DB75">
      <w:pPr>
        <w:pStyle w:val="ListParagraph"/>
        <w:numPr>
          <w:ilvl w:val="0"/>
          <w:numId w:val="2"/>
        </w:numPr>
        <w:rPr>
          <w:b w:val="0"/>
          <w:bCs w:val="0"/>
        </w:rPr>
      </w:pPr>
      <w:r w:rsidR="24F9130B">
        <w:rPr>
          <w:b w:val="0"/>
          <w:bCs w:val="0"/>
        </w:rPr>
        <w:t>Break even on the full £31,950 investment by month 8</w:t>
      </w:r>
    </w:p>
    <w:p w:rsidR="24F9130B" w:rsidP="05099A5B" w:rsidRDefault="24F9130B" w14:paraId="299ABC30" w14:textId="6E7BFC5C">
      <w:pPr>
        <w:pStyle w:val="Normal"/>
        <w:rPr>
          <w:b w:val="1"/>
          <w:bCs w:val="1"/>
        </w:rPr>
      </w:pPr>
      <w:r w:rsidRPr="05099A5B" w:rsidR="24F9130B">
        <w:rPr>
          <w:b w:val="1"/>
          <w:bCs w:val="1"/>
        </w:rPr>
        <w:t>Unique Selling Point</w:t>
      </w:r>
    </w:p>
    <w:p w:rsidR="24F9130B" w:rsidP="05099A5B" w:rsidRDefault="24F9130B" w14:paraId="72096254" w14:textId="371F5EC2">
      <w:pPr>
        <w:pStyle w:val="Normal"/>
        <w:rPr>
          <w:b w:val="0"/>
          <w:bCs w:val="0"/>
        </w:rPr>
      </w:pPr>
      <w:r w:rsidR="24F9130B">
        <w:rPr>
          <w:b w:val="0"/>
          <w:bCs w:val="0"/>
        </w:rPr>
        <w:t>-Secret-recipe house sauce nobody else has</w:t>
      </w:r>
    </w:p>
    <w:p w:rsidR="24F9130B" w:rsidP="05099A5B" w:rsidRDefault="24F9130B" w14:paraId="6E4FEB50" w14:textId="3E931F53">
      <w:pPr>
        <w:pStyle w:val="Normal"/>
        <w:rPr>
          <w:b w:val="0"/>
          <w:bCs w:val="0"/>
        </w:rPr>
      </w:pPr>
      <w:r w:rsidR="24F9130B">
        <w:rPr>
          <w:b w:val="0"/>
          <w:bCs w:val="0"/>
        </w:rPr>
        <w:t>-Fresh, locally sourced ingredients every day</w:t>
      </w:r>
    </w:p>
    <w:p w:rsidR="24F9130B" w:rsidP="05099A5B" w:rsidRDefault="24F9130B" w14:paraId="5BD82AA0" w14:textId="1369EE70">
      <w:pPr>
        <w:pStyle w:val="Normal"/>
        <w:rPr>
          <w:b w:val="0"/>
          <w:bCs w:val="0"/>
        </w:rPr>
      </w:pPr>
      <w:r w:rsidR="24F9130B">
        <w:rPr>
          <w:b w:val="0"/>
          <w:bCs w:val="0"/>
        </w:rPr>
        <w:t xml:space="preserve">-Full </w:t>
      </w:r>
      <w:r w:rsidR="24F9130B">
        <w:rPr>
          <w:b w:val="0"/>
          <w:bCs w:val="0"/>
        </w:rPr>
        <w:t>customisation</w:t>
      </w:r>
      <w:r w:rsidR="24F9130B">
        <w:rPr>
          <w:b w:val="0"/>
          <w:bCs w:val="0"/>
        </w:rPr>
        <w:t xml:space="preserve"> (build your own burger </w:t>
      </w:r>
    </w:p>
    <w:p w:rsidR="24F9130B" w:rsidP="05099A5B" w:rsidRDefault="24F9130B" w14:paraId="2C2C5EDF" w14:textId="15FF574A">
      <w:pPr>
        <w:pStyle w:val="Normal"/>
        <w:rPr>
          <w:b w:val="0"/>
          <w:bCs w:val="0"/>
        </w:rPr>
      </w:pPr>
      <w:r w:rsidR="24F9130B">
        <w:rPr>
          <w:b w:val="0"/>
          <w:bCs w:val="0"/>
        </w:rPr>
        <w:t>-5- minute service guarantee during rush hours</w:t>
      </w:r>
    </w:p>
    <w:p w:rsidR="24F9130B" w:rsidP="05099A5B" w:rsidRDefault="24F9130B" w14:paraId="15B6DB59" w14:textId="465BAB71">
      <w:pPr>
        <w:pStyle w:val="Normal"/>
        <w:rPr>
          <w:b w:val="0"/>
          <w:bCs w:val="0"/>
        </w:rPr>
      </w:pPr>
      <w:r w:rsidR="24F9130B">
        <w:rPr>
          <w:b w:val="0"/>
          <w:bCs w:val="0"/>
        </w:rPr>
        <w:t>-Prices (£6-£6.50) that beat the premium chains on quality and budget chains on taste</w:t>
      </w:r>
    </w:p>
    <w:p w:rsidR="24F9130B" w:rsidP="05099A5B" w:rsidRDefault="24F9130B" w14:paraId="4426A1AB" w14:textId="3D4A880C">
      <w:pPr>
        <w:pStyle w:val="Normal"/>
        <w:rPr>
          <w:b w:val="1"/>
          <w:bCs w:val="1"/>
        </w:rPr>
      </w:pPr>
      <w:r w:rsidRPr="05099A5B" w:rsidR="24F9130B">
        <w:rPr>
          <w:b w:val="1"/>
          <w:bCs w:val="1"/>
        </w:rPr>
        <w:t xml:space="preserve">5. Where &amp; When </w:t>
      </w:r>
      <w:r w:rsidRPr="05099A5B" w:rsidR="24F9130B">
        <w:rPr>
          <w:b w:val="1"/>
          <w:bCs w:val="1"/>
        </w:rPr>
        <w:t>We’ll</w:t>
      </w:r>
      <w:r w:rsidRPr="05099A5B" w:rsidR="24F9130B">
        <w:rPr>
          <w:b w:val="1"/>
          <w:bCs w:val="1"/>
        </w:rPr>
        <w:t xml:space="preserve"> Trade</w:t>
      </w:r>
    </w:p>
    <w:p w:rsidR="01784F14" w:rsidP="05099A5B" w:rsidRDefault="01784F14" w14:paraId="58C0E6F1" w14:textId="37F818CA">
      <w:pPr>
        <w:pStyle w:val="Normal"/>
        <w:rPr>
          <w:b w:val="0"/>
          <w:bCs w:val="0"/>
        </w:rPr>
      </w:pPr>
      <w:r w:rsidR="01784F14">
        <w:rPr>
          <w:b w:val="0"/>
          <w:bCs w:val="0"/>
        </w:rPr>
        <w:t xml:space="preserve">Weekly Schedule </w:t>
      </w:r>
      <w:r w:rsidR="01784F14">
        <w:rPr>
          <w:b w:val="0"/>
          <w:bCs w:val="0"/>
        </w:rPr>
        <w:t>(starting</w:t>
      </w:r>
      <w:r w:rsidR="01784F14">
        <w:rPr>
          <w:b w:val="0"/>
          <w:bCs w:val="0"/>
        </w:rPr>
        <w:t xml:space="preserve"> simple, then expanding)</w:t>
      </w:r>
    </w:p>
    <w:p w:rsidR="01784F14" w:rsidP="05099A5B" w:rsidRDefault="01784F14" w14:paraId="1A346A5F" w14:textId="1830E82D">
      <w:pPr>
        <w:pStyle w:val="Normal"/>
        <w:rPr>
          <w:b w:val="0"/>
          <w:bCs w:val="0"/>
        </w:rPr>
      </w:pPr>
      <w:r w:rsidR="01784F14">
        <w:rPr>
          <w:b w:val="0"/>
          <w:bCs w:val="0"/>
        </w:rPr>
        <w:t xml:space="preserve">Mon-Tue lunchtime: Outside the main University in Newport Gwent </w:t>
      </w:r>
    </w:p>
    <w:p w:rsidR="01784F14" w:rsidP="05099A5B" w:rsidRDefault="01784F14" w14:paraId="05D99DEA" w14:textId="31331814">
      <w:pPr>
        <w:pStyle w:val="Normal"/>
        <w:rPr>
          <w:b w:val="0"/>
          <w:bCs w:val="0"/>
        </w:rPr>
      </w:pPr>
      <w:r w:rsidR="01784F14">
        <w:rPr>
          <w:b w:val="0"/>
          <w:bCs w:val="0"/>
        </w:rPr>
        <w:t xml:space="preserve">Wed-Thu lunchtime: Business district near the big office blocks Newport </w:t>
      </w:r>
    </w:p>
    <w:p w:rsidR="01784F14" w:rsidP="05099A5B" w:rsidRDefault="01784F14" w14:paraId="2695F358" w14:textId="10C955F9">
      <w:pPr>
        <w:pStyle w:val="Normal"/>
        <w:rPr>
          <w:b w:val="0"/>
          <w:bCs w:val="0"/>
        </w:rPr>
      </w:pPr>
      <w:r w:rsidR="01784F14">
        <w:rPr>
          <w:b w:val="0"/>
          <w:bCs w:val="0"/>
        </w:rPr>
        <w:t>Friday lunchtime + evening: Aldi car park Spy</w:t>
      </w:r>
      <w:r w:rsidR="60BF785A">
        <w:rPr>
          <w:b w:val="0"/>
          <w:bCs w:val="0"/>
        </w:rPr>
        <w:t xml:space="preserve">tty Road Newport </w:t>
      </w:r>
    </w:p>
    <w:p w:rsidR="60BF785A" w:rsidP="05099A5B" w:rsidRDefault="60BF785A" w14:paraId="4433B659" w14:textId="5537EF82">
      <w:pPr>
        <w:pStyle w:val="Normal"/>
        <w:rPr>
          <w:b w:val="0"/>
          <w:bCs w:val="0"/>
        </w:rPr>
      </w:pPr>
      <w:r w:rsidR="60BF785A">
        <w:rPr>
          <w:b w:val="0"/>
          <w:bCs w:val="0"/>
        </w:rPr>
        <w:t xml:space="preserve">Saturday all day: Markets, festivals, football matches </w:t>
      </w:r>
      <w:r w:rsidR="2D5BBCA4">
        <w:rPr>
          <w:b w:val="0"/>
          <w:bCs w:val="0"/>
        </w:rPr>
        <w:t>(wherever</w:t>
      </w:r>
      <w:r w:rsidR="60BF785A">
        <w:rPr>
          <w:b w:val="0"/>
          <w:bCs w:val="0"/>
        </w:rPr>
        <w:t xml:space="preserve"> the crowds are </w:t>
      </w:r>
    </w:p>
    <w:p w:rsidR="60BF785A" w:rsidP="05099A5B" w:rsidRDefault="60BF785A" w14:paraId="0844B5BA" w14:textId="009BD0B0">
      <w:pPr>
        <w:pStyle w:val="Normal"/>
        <w:rPr>
          <w:b w:val="0"/>
          <w:bCs w:val="0"/>
        </w:rPr>
      </w:pPr>
      <w:r w:rsidR="60BF785A">
        <w:rPr>
          <w:b w:val="0"/>
          <w:bCs w:val="0"/>
        </w:rPr>
        <w:t>Sunday: Off- rest, clean, prep, plan</w:t>
      </w:r>
    </w:p>
    <w:p w:rsidR="293A02B3" w:rsidP="05099A5B" w:rsidRDefault="293A02B3" w14:paraId="6D988C98" w14:textId="0B7AD8D0">
      <w:pPr>
        <w:pStyle w:val="Normal"/>
        <w:rPr>
          <w:b w:val="0"/>
          <w:bCs w:val="0"/>
        </w:rPr>
      </w:pPr>
      <w:r w:rsidR="293A02B3">
        <w:rPr>
          <w:b w:val="0"/>
          <w:bCs w:val="0"/>
        </w:rPr>
        <w:t>Being mobile means,</w:t>
      </w:r>
      <w:r w:rsidR="60BF785A">
        <w:rPr>
          <w:b w:val="0"/>
          <w:bCs w:val="0"/>
        </w:rPr>
        <w:t xml:space="preserve"> I can chase the customers rather than hope they find me. No rent, no rates just pitch fees and fuel.</w:t>
      </w:r>
    </w:p>
    <w:p w:rsidR="60BF785A" w:rsidP="05099A5B" w:rsidRDefault="60BF785A" w14:paraId="34C9FDC4" w14:textId="7D6029A7">
      <w:pPr>
        <w:pStyle w:val="ListParagraph"/>
        <w:numPr>
          <w:ilvl w:val="0"/>
          <w:numId w:val="2"/>
        </w:numPr>
        <w:rPr>
          <w:b w:val="1"/>
          <w:bCs w:val="1"/>
        </w:rPr>
      </w:pPr>
      <w:r w:rsidRPr="05099A5B" w:rsidR="60BF785A">
        <w:rPr>
          <w:b w:val="1"/>
          <w:bCs w:val="1"/>
        </w:rPr>
        <w:t xml:space="preserve">Team </w:t>
      </w:r>
      <w:r w:rsidRPr="05099A5B" w:rsidR="60BF785A">
        <w:rPr>
          <w:b w:val="1"/>
          <w:bCs w:val="1"/>
        </w:rPr>
        <w:t>(How</w:t>
      </w:r>
      <w:r w:rsidRPr="05099A5B" w:rsidR="60BF785A">
        <w:rPr>
          <w:b w:val="1"/>
          <w:bCs w:val="1"/>
        </w:rPr>
        <w:t xml:space="preserve"> it grows)</w:t>
      </w:r>
    </w:p>
    <w:p w:rsidR="60BF785A" w:rsidP="05099A5B" w:rsidRDefault="60BF785A" w14:paraId="41E82C7A" w14:textId="5623A22C">
      <w:pPr>
        <w:pStyle w:val="Normal"/>
        <w:rPr>
          <w:b w:val="0"/>
          <w:bCs w:val="0"/>
        </w:rPr>
      </w:pPr>
      <w:r w:rsidR="60BF785A">
        <w:rPr>
          <w:b w:val="0"/>
          <w:bCs w:val="0"/>
        </w:rPr>
        <w:t>Months 1-3: Me + part time helper (20 hrs/week)</w:t>
      </w:r>
    </w:p>
    <w:p w:rsidR="60BF785A" w:rsidP="05099A5B" w:rsidRDefault="60BF785A" w14:paraId="044C6684" w14:textId="5654C67D">
      <w:pPr>
        <w:pStyle w:val="Normal"/>
        <w:rPr>
          <w:b w:val="0"/>
          <w:bCs w:val="0"/>
        </w:rPr>
      </w:pPr>
      <w:r w:rsidR="60BF785A">
        <w:rPr>
          <w:b w:val="0"/>
          <w:bCs w:val="0"/>
        </w:rPr>
        <w:t xml:space="preserve">Months 4-12: Me (stepping back from the grill), one assistant manager (30hrs), </w:t>
      </w:r>
      <w:r w:rsidR="4E7FA838">
        <w:rPr>
          <w:b w:val="0"/>
          <w:bCs w:val="0"/>
        </w:rPr>
        <w:t>two-part</w:t>
      </w:r>
      <w:r w:rsidR="60BF785A">
        <w:rPr>
          <w:b w:val="0"/>
          <w:bCs w:val="0"/>
        </w:rPr>
        <w:t xml:space="preserve"> time</w:t>
      </w:r>
      <w:r w:rsidR="45A741FA">
        <w:rPr>
          <w:b w:val="0"/>
          <w:bCs w:val="0"/>
        </w:rPr>
        <w:t xml:space="preserve">rs </w:t>
      </w:r>
    </w:p>
    <w:p w:rsidR="12947516" w:rsidP="05099A5B" w:rsidRDefault="12947516" w14:paraId="36AB3BEB" w14:textId="2EDA27E2">
      <w:pPr>
        <w:pStyle w:val="Normal"/>
        <w:rPr>
          <w:b w:val="0"/>
          <w:bCs w:val="0"/>
        </w:rPr>
      </w:pPr>
      <w:r w:rsidR="12947516">
        <w:rPr>
          <w:b w:val="0"/>
          <w:bCs w:val="0"/>
        </w:rPr>
        <w:t>I’ll</w:t>
      </w:r>
      <w:r w:rsidR="12947516">
        <w:rPr>
          <w:b w:val="0"/>
          <w:bCs w:val="0"/>
        </w:rPr>
        <w:t xml:space="preserve"> be cooking and serving myself at the start – that way I know the quality is spot – on and every penny is watched.</w:t>
      </w:r>
    </w:p>
    <w:p w:rsidR="12947516" w:rsidP="05099A5B" w:rsidRDefault="12947516" w14:paraId="6189226B" w14:textId="305234B0">
      <w:pPr>
        <w:pStyle w:val="ListParagraph"/>
        <w:numPr>
          <w:ilvl w:val="0"/>
          <w:numId w:val="2"/>
        </w:numPr>
        <w:rPr>
          <w:b w:val="1"/>
          <w:bCs w:val="1"/>
        </w:rPr>
      </w:pPr>
      <w:r w:rsidRPr="05099A5B" w:rsidR="12947516">
        <w:rPr>
          <w:b w:val="1"/>
          <w:bCs w:val="1"/>
        </w:rPr>
        <w:t>Marketing – Getting Fast Online</w:t>
      </w:r>
    </w:p>
    <w:p w:rsidR="12947516" w:rsidP="05099A5B" w:rsidRDefault="12947516" w14:paraId="78027395" w14:textId="3C75D196">
      <w:pPr>
        <w:pStyle w:val="Normal"/>
        <w:rPr>
          <w:b w:val="0"/>
          <w:bCs w:val="0"/>
        </w:rPr>
      </w:pPr>
      <w:r w:rsidR="12947516">
        <w:rPr>
          <w:b w:val="0"/>
          <w:bCs w:val="0"/>
        </w:rPr>
        <w:t>-Daily Instagram/TikTok stories- real photos and videos from the van</w:t>
      </w:r>
    </w:p>
    <w:p w:rsidR="12947516" w:rsidP="05099A5B" w:rsidRDefault="12947516" w14:paraId="4D13623B" w14:textId="0AFA620B">
      <w:pPr>
        <w:pStyle w:val="Normal"/>
        <w:rPr>
          <w:b w:val="0"/>
          <w:bCs w:val="0"/>
        </w:rPr>
      </w:pPr>
      <w:r w:rsidR="12947516">
        <w:rPr>
          <w:b w:val="0"/>
          <w:bCs w:val="0"/>
        </w:rPr>
        <w:t>-Simple website with this week’s locations and online pre-order</w:t>
      </w:r>
    </w:p>
    <w:p w:rsidR="12947516" w:rsidP="05099A5B" w:rsidRDefault="12947516" w14:paraId="5EBF9B2D" w14:textId="66DC5750">
      <w:pPr>
        <w:pStyle w:val="Normal"/>
        <w:rPr>
          <w:b w:val="0"/>
          <w:bCs w:val="0"/>
        </w:rPr>
      </w:pPr>
      <w:r w:rsidR="12947516">
        <w:rPr>
          <w:b w:val="0"/>
          <w:bCs w:val="0"/>
        </w:rPr>
        <w:t xml:space="preserve">-Paid ads targeting </w:t>
      </w:r>
      <w:r w:rsidR="12947516">
        <w:rPr>
          <w:b w:val="0"/>
          <w:bCs w:val="0"/>
        </w:rPr>
        <w:t>18-40 year-olds</w:t>
      </w:r>
      <w:r w:rsidR="12947516">
        <w:rPr>
          <w:b w:val="0"/>
          <w:bCs w:val="0"/>
        </w:rPr>
        <w:t xml:space="preserve"> within 5 miles of trading spots</w:t>
      </w:r>
    </w:p>
    <w:p w:rsidR="066B9304" w:rsidP="05099A5B" w:rsidRDefault="066B9304" w14:paraId="5D4DF195" w14:textId="1D1BB6B9">
      <w:pPr>
        <w:pStyle w:val="Normal"/>
        <w:rPr>
          <w:b w:val="0"/>
          <w:bCs w:val="0"/>
        </w:rPr>
      </w:pPr>
      <w:r w:rsidR="066B9304">
        <w:rPr>
          <w:b w:val="0"/>
          <w:bCs w:val="0"/>
        </w:rPr>
        <w:t xml:space="preserve">#HankoBurger hashtag campaign-free burger for the best photo each </w:t>
      </w:r>
      <w:r w:rsidR="066B9304">
        <w:rPr>
          <w:b w:val="0"/>
          <w:bCs w:val="0"/>
        </w:rPr>
        <w:t>month</w:t>
      </w:r>
    </w:p>
    <w:p w:rsidR="304488A6" w:rsidP="05099A5B" w:rsidRDefault="304488A6" w14:paraId="7FF7E952" w14:textId="22C5C5DA">
      <w:pPr>
        <w:pStyle w:val="Normal"/>
        <w:rPr>
          <w:b w:val="0"/>
          <w:bCs w:val="0"/>
        </w:rPr>
      </w:pPr>
      <w:r w:rsidR="304488A6">
        <w:rPr>
          <w:b w:val="0"/>
          <w:bCs w:val="0"/>
        </w:rPr>
        <w:t>Offline</w:t>
      </w:r>
    </w:p>
    <w:p w:rsidR="304488A6" w:rsidP="05099A5B" w:rsidRDefault="304488A6" w14:paraId="4CC45FDB" w14:textId="537380B1">
      <w:pPr>
        <w:pStyle w:val="Normal"/>
        <w:rPr>
          <w:b w:val="0"/>
          <w:bCs w:val="0"/>
        </w:rPr>
      </w:pPr>
      <w:r w:rsidR="304488A6">
        <w:rPr>
          <w:b w:val="0"/>
          <w:bCs w:val="0"/>
        </w:rPr>
        <w:t xml:space="preserve">-Bright, branded van that you </w:t>
      </w:r>
      <w:r w:rsidR="304488A6">
        <w:rPr>
          <w:b w:val="0"/>
          <w:bCs w:val="0"/>
        </w:rPr>
        <w:t>can’t</w:t>
      </w:r>
      <w:r w:rsidR="304488A6">
        <w:rPr>
          <w:b w:val="0"/>
          <w:bCs w:val="0"/>
        </w:rPr>
        <w:t xml:space="preserve"> miss</w:t>
      </w:r>
    </w:p>
    <w:p w:rsidR="304488A6" w:rsidP="05099A5B" w:rsidRDefault="304488A6" w14:paraId="1B29DF84" w14:textId="3AAC150E">
      <w:pPr>
        <w:pStyle w:val="Normal"/>
        <w:rPr>
          <w:b w:val="0"/>
          <w:bCs w:val="0"/>
        </w:rPr>
      </w:pPr>
      <w:r w:rsidR="304488A6">
        <w:rPr>
          <w:b w:val="0"/>
          <w:bCs w:val="0"/>
        </w:rPr>
        <w:t>-Flyers and business cards with QR code (20% off first order)</w:t>
      </w:r>
    </w:p>
    <w:p w:rsidR="304488A6" w:rsidP="05099A5B" w:rsidRDefault="304488A6" w14:paraId="3F9E723B" w14:textId="3C91D5D0">
      <w:pPr>
        <w:pStyle w:val="Normal"/>
        <w:rPr>
          <w:b w:val="0"/>
          <w:bCs w:val="0"/>
        </w:rPr>
      </w:pPr>
      <w:r w:rsidR="304488A6">
        <w:rPr>
          <w:b w:val="0"/>
          <w:bCs w:val="0"/>
        </w:rPr>
        <w:t>-Loyalty cards- buy 5, get the 6</w:t>
      </w:r>
      <w:r w:rsidRPr="05099A5B" w:rsidR="304488A6">
        <w:rPr>
          <w:b w:val="0"/>
          <w:bCs w:val="0"/>
          <w:vertAlign w:val="superscript"/>
        </w:rPr>
        <w:t>th</w:t>
      </w:r>
      <w:r w:rsidR="304488A6">
        <w:rPr>
          <w:b w:val="0"/>
          <w:bCs w:val="0"/>
        </w:rPr>
        <w:t xml:space="preserve"> free</w:t>
      </w:r>
    </w:p>
    <w:p w:rsidR="304488A6" w:rsidP="05099A5B" w:rsidRDefault="304488A6" w14:paraId="486258A1" w14:textId="6248EC7A">
      <w:pPr>
        <w:pStyle w:val="Normal"/>
        <w:rPr>
          <w:b w:val="0"/>
          <w:bCs w:val="0"/>
        </w:rPr>
      </w:pPr>
      <w:r w:rsidR="304488A6">
        <w:rPr>
          <w:b w:val="0"/>
          <w:bCs w:val="0"/>
        </w:rPr>
        <w:t>Launch Buzz</w:t>
      </w:r>
    </w:p>
    <w:p w:rsidR="304488A6" w:rsidP="05099A5B" w:rsidRDefault="304488A6" w14:paraId="361FE479" w14:textId="28F4A693">
      <w:pPr>
        <w:pStyle w:val="Normal"/>
        <w:rPr>
          <w:b w:val="0"/>
          <w:bCs w:val="0"/>
        </w:rPr>
      </w:pPr>
      <w:r w:rsidR="304488A6">
        <w:rPr>
          <w:b w:val="0"/>
          <w:bCs w:val="0"/>
        </w:rPr>
        <w:t xml:space="preserve">First day trading: Buy </w:t>
      </w:r>
      <w:r w:rsidR="68871EEE">
        <w:rPr>
          <w:b w:val="0"/>
          <w:bCs w:val="0"/>
        </w:rPr>
        <w:t>One Get One Free for the first 50 customers + local food bloggers invited.</w:t>
      </w:r>
    </w:p>
    <w:p w:rsidR="68871EEE" w:rsidP="05099A5B" w:rsidRDefault="68871EEE" w14:paraId="5F2A62FF" w14:textId="5DC316E8">
      <w:pPr>
        <w:pStyle w:val="ListParagraph"/>
        <w:numPr>
          <w:ilvl w:val="0"/>
          <w:numId w:val="2"/>
        </w:numPr>
        <w:rPr>
          <w:b w:val="1"/>
          <w:bCs w:val="1"/>
        </w:rPr>
      </w:pPr>
      <w:r w:rsidRPr="05099A5B" w:rsidR="68871EEE">
        <w:rPr>
          <w:b w:val="1"/>
          <w:bCs w:val="1"/>
        </w:rPr>
        <w:t xml:space="preserve">Market Research </w:t>
      </w:r>
      <w:r w:rsidRPr="05099A5B" w:rsidR="05A7E2DE">
        <w:rPr>
          <w:b w:val="1"/>
          <w:bCs w:val="1"/>
        </w:rPr>
        <w:t>(What</w:t>
      </w:r>
      <w:r w:rsidRPr="05099A5B" w:rsidR="68871EEE">
        <w:rPr>
          <w:b w:val="1"/>
          <w:bCs w:val="1"/>
        </w:rPr>
        <w:t xml:space="preserve"> Actual Customers Told Me)</w:t>
      </w:r>
    </w:p>
    <w:p w:rsidR="68871EEE" w:rsidP="05099A5B" w:rsidRDefault="68871EEE" w14:paraId="60727D8C" w14:textId="1930E59B">
      <w:pPr>
        <w:pStyle w:val="Normal"/>
        <w:rPr>
          <w:b w:val="0"/>
          <w:bCs w:val="0"/>
        </w:rPr>
      </w:pPr>
      <w:r w:rsidR="68871EEE">
        <w:rPr>
          <w:b w:val="0"/>
          <w:bCs w:val="0"/>
        </w:rPr>
        <w:t xml:space="preserve">I send a Google form to 30 people </w:t>
      </w:r>
      <w:r w:rsidR="357CC0BE">
        <w:rPr>
          <w:b w:val="0"/>
          <w:bCs w:val="0"/>
        </w:rPr>
        <w:t>a</w:t>
      </w:r>
      <w:r w:rsidR="68871EEE">
        <w:rPr>
          <w:b w:val="0"/>
          <w:bCs w:val="0"/>
        </w:rPr>
        <w:t xml:space="preserve">nd got </w:t>
      </w:r>
      <w:r w:rsidR="7562A00D">
        <w:rPr>
          <w:b w:val="0"/>
          <w:bCs w:val="0"/>
        </w:rPr>
        <w:t xml:space="preserve">25 </w:t>
      </w:r>
      <w:r w:rsidR="7562A00D">
        <w:rPr>
          <w:b w:val="0"/>
          <w:bCs w:val="0"/>
        </w:rPr>
        <w:t>proper</w:t>
      </w:r>
      <w:r w:rsidR="7562A00D">
        <w:rPr>
          <w:b w:val="0"/>
          <w:bCs w:val="0"/>
        </w:rPr>
        <w:t xml:space="preserve"> replies.</w:t>
      </w:r>
    </w:p>
    <w:p w:rsidR="7562A00D" w:rsidP="05099A5B" w:rsidRDefault="7562A00D" w14:paraId="12776795" w14:textId="2917E357">
      <w:pPr>
        <w:pStyle w:val="Normal"/>
        <w:rPr>
          <w:b w:val="0"/>
          <w:bCs w:val="0"/>
        </w:rPr>
      </w:pPr>
      <w:r w:rsidR="7562A00D">
        <w:rPr>
          <w:b w:val="0"/>
          <w:bCs w:val="0"/>
        </w:rPr>
        <w:t>Key findings</w:t>
      </w:r>
    </w:p>
    <w:p w:rsidR="7562A00D" w:rsidP="05099A5B" w:rsidRDefault="7562A00D" w14:paraId="77483F88" w14:textId="45F9A5A3">
      <w:pPr>
        <w:pStyle w:val="Normal"/>
        <w:rPr>
          <w:b w:val="0"/>
          <w:bCs w:val="0"/>
        </w:rPr>
      </w:pPr>
      <w:r w:rsidR="7562A00D">
        <w:rPr>
          <w:b w:val="0"/>
          <w:bCs w:val="0"/>
        </w:rPr>
        <w:t>-52% were students (18-25), 31% young professionals (26-</w:t>
      </w:r>
      <w:r w:rsidR="29381E61">
        <w:rPr>
          <w:b w:val="0"/>
          <w:bCs w:val="0"/>
        </w:rPr>
        <w:t>35)</w:t>
      </w:r>
    </w:p>
    <w:p w:rsidR="29381E61" w:rsidP="05099A5B" w:rsidRDefault="29381E61" w14:paraId="44553E82" w14:textId="3CAF95A1">
      <w:pPr>
        <w:pStyle w:val="Normal"/>
        <w:rPr>
          <w:b w:val="0"/>
          <w:bCs w:val="0"/>
        </w:rPr>
      </w:pPr>
      <w:r w:rsidR="29381E61">
        <w:rPr>
          <w:b w:val="0"/>
          <w:bCs w:val="0"/>
        </w:rPr>
        <w:t>- 61% wanted beef, but women preferred chicken or veggie options more than men</w:t>
      </w:r>
    </w:p>
    <w:p w:rsidR="29381E61" w:rsidP="05099A5B" w:rsidRDefault="29381E61" w14:paraId="630CA814" w14:textId="1DC15A9A">
      <w:pPr>
        <w:pStyle w:val="Normal"/>
        <w:rPr>
          <w:b w:val="0"/>
          <w:bCs w:val="0"/>
        </w:rPr>
      </w:pPr>
      <w:r w:rsidR="29381E61">
        <w:rPr>
          <w:b w:val="0"/>
          <w:bCs w:val="0"/>
        </w:rPr>
        <w:t>- Sweet spot price: £6-£6.50 (80% of people happy with that rang</w:t>
      </w:r>
      <w:r w:rsidR="5FCEF79C">
        <w:rPr>
          <w:b w:val="0"/>
          <w:bCs w:val="0"/>
        </w:rPr>
        <w:t>e)</w:t>
      </w:r>
    </w:p>
    <w:p w:rsidR="5FCEF79C" w:rsidP="05099A5B" w:rsidRDefault="5FCEF79C" w14:paraId="06370EA7" w14:textId="2E8CFE2F">
      <w:pPr>
        <w:pStyle w:val="Normal"/>
        <w:rPr>
          <w:b w:val="0"/>
          <w:bCs w:val="0"/>
        </w:rPr>
      </w:pPr>
      <w:r w:rsidR="5FCEF79C">
        <w:rPr>
          <w:b w:val="0"/>
          <w:bCs w:val="0"/>
        </w:rPr>
        <w:t>- Lunchtime (12-2pm) is king, but Friday/Saturday evenings also work well</w:t>
      </w:r>
    </w:p>
    <w:p w:rsidR="5FCEF79C" w:rsidP="05099A5B" w:rsidRDefault="5FCEF79C" w14:paraId="0A43FD0E" w14:textId="5C01F389">
      <w:pPr>
        <w:pStyle w:val="Normal"/>
        <w:rPr>
          <w:b w:val="0"/>
          <w:bCs w:val="0"/>
        </w:rPr>
      </w:pPr>
      <w:r w:rsidR="5FCEF79C">
        <w:rPr>
          <w:b w:val="0"/>
          <w:bCs w:val="0"/>
        </w:rPr>
        <w:t>-Location winners: university campus first, then business district</w:t>
      </w:r>
    </w:p>
    <w:p w:rsidR="5FCEF79C" w:rsidP="05099A5B" w:rsidRDefault="5FCEF79C" w14:paraId="137BBBD7" w14:textId="43431698">
      <w:pPr>
        <w:pStyle w:val="Normal"/>
        <w:rPr>
          <w:b w:val="0"/>
          <w:bCs w:val="0"/>
        </w:rPr>
      </w:pPr>
      <w:r w:rsidR="5FCEF79C">
        <w:rPr>
          <w:b w:val="0"/>
          <w:bCs w:val="0"/>
        </w:rPr>
        <w:t xml:space="preserve">The research </w:t>
      </w:r>
      <w:r w:rsidR="5FCEF79C">
        <w:rPr>
          <w:b w:val="0"/>
          <w:bCs w:val="0"/>
        </w:rPr>
        <w:t>basically confirmed</w:t>
      </w:r>
      <w:r w:rsidR="5FCEF79C">
        <w:rPr>
          <w:b w:val="0"/>
          <w:bCs w:val="0"/>
        </w:rPr>
        <w:t xml:space="preserve"> everything I planned – which feels </w:t>
      </w:r>
      <w:r w:rsidR="5FCEF79C">
        <w:rPr>
          <w:b w:val="0"/>
          <w:bCs w:val="0"/>
        </w:rPr>
        <w:t>pretty good</w:t>
      </w:r>
      <w:r w:rsidR="5FCEF79C">
        <w:rPr>
          <w:b w:val="0"/>
          <w:bCs w:val="0"/>
        </w:rPr>
        <w:t>!</w:t>
      </w:r>
    </w:p>
    <w:p w:rsidR="5FCEF79C" w:rsidP="05099A5B" w:rsidRDefault="5FCEF79C" w14:paraId="0779C650" w14:textId="2A1FF69C">
      <w:pPr>
        <w:pStyle w:val="ListParagraph"/>
        <w:numPr>
          <w:ilvl w:val="0"/>
          <w:numId w:val="2"/>
        </w:numPr>
        <w:rPr>
          <w:b w:val="1"/>
          <w:bCs w:val="1"/>
        </w:rPr>
      </w:pPr>
      <w:r w:rsidRPr="05099A5B" w:rsidR="5FCEF79C">
        <w:rPr>
          <w:b w:val="1"/>
          <w:bCs w:val="1"/>
        </w:rPr>
        <w:t xml:space="preserve">Money – </w:t>
      </w:r>
      <w:r w:rsidRPr="05099A5B" w:rsidR="7431E3A6">
        <w:rPr>
          <w:b w:val="1"/>
          <w:bCs w:val="1"/>
        </w:rPr>
        <w:t>Start-up</w:t>
      </w:r>
      <w:r w:rsidRPr="05099A5B" w:rsidR="5FCEF79C">
        <w:rPr>
          <w:b w:val="1"/>
          <w:bCs w:val="1"/>
        </w:rPr>
        <w:t xml:space="preserve"> &amp; Forecasts</w:t>
      </w:r>
    </w:p>
    <w:p w:rsidR="5FCEF79C" w:rsidP="05099A5B" w:rsidRDefault="5FCEF79C" w14:paraId="2EC7B15A" w14:textId="0B008E59">
      <w:pPr>
        <w:pStyle w:val="Normal"/>
        <w:rPr>
          <w:b w:val="0"/>
          <w:bCs w:val="0"/>
        </w:rPr>
      </w:pPr>
      <w:r w:rsidR="5FCEF79C">
        <w:rPr>
          <w:b w:val="0"/>
          <w:bCs w:val="0"/>
        </w:rPr>
        <w:t>Startup costs: £31,950</w:t>
      </w:r>
    </w:p>
    <w:p w:rsidR="5FCEF79C" w:rsidP="05099A5B" w:rsidRDefault="5FCEF79C" w14:paraId="66F5BA39" w14:textId="3ED72789">
      <w:pPr>
        <w:pStyle w:val="ListParagraph"/>
        <w:numPr>
          <w:ilvl w:val="0"/>
          <w:numId w:val="3"/>
        </w:numPr>
        <w:rPr>
          <w:b w:val="0"/>
          <w:bCs w:val="0"/>
        </w:rPr>
      </w:pPr>
      <w:r w:rsidR="5FCEF79C">
        <w:rPr>
          <w:b w:val="0"/>
          <w:bCs w:val="0"/>
        </w:rPr>
        <w:t>Second-hand burger van + full-</w:t>
      </w:r>
      <w:r w:rsidR="5FCEF79C">
        <w:rPr>
          <w:b w:val="0"/>
          <w:bCs w:val="0"/>
        </w:rPr>
        <w:t>out :</w:t>
      </w:r>
      <w:r w:rsidR="5FCEF79C">
        <w:rPr>
          <w:b w:val="0"/>
          <w:bCs w:val="0"/>
        </w:rPr>
        <w:t xml:space="preserve"> £19,000</w:t>
      </w:r>
    </w:p>
    <w:p w:rsidR="5FCEF79C" w:rsidP="05099A5B" w:rsidRDefault="5FCEF79C" w14:paraId="3EC318D4" w14:textId="3D1D333A">
      <w:pPr>
        <w:pStyle w:val="ListParagraph"/>
        <w:numPr>
          <w:ilvl w:val="0"/>
          <w:numId w:val="3"/>
        </w:numPr>
        <w:rPr>
          <w:b w:val="0"/>
          <w:bCs w:val="0"/>
        </w:rPr>
      </w:pPr>
      <w:r w:rsidR="5FCEF79C">
        <w:rPr>
          <w:b w:val="0"/>
          <w:bCs w:val="0"/>
        </w:rPr>
        <w:t>Licences, street trading content, insurance: £3,450</w:t>
      </w:r>
    </w:p>
    <w:p w:rsidR="5FCEF79C" w:rsidP="05099A5B" w:rsidRDefault="5FCEF79C" w14:paraId="3323A02F" w14:textId="6EAA2CEB">
      <w:pPr>
        <w:pStyle w:val="ListParagraph"/>
        <w:numPr>
          <w:ilvl w:val="0"/>
          <w:numId w:val="3"/>
        </w:numPr>
        <w:rPr>
          <w:b w:val="0"/>
          <w:bCs w:val="0"/>
        </w:rPr>
      </w:pPr>
      <w:r w:rsidR="5FCEF79C">
        <w:rPr>
          <w:b w:val="0"/>
          <w:bCs w:val="0"/>
        </w:rPr>
        <w:t>Branding, website, initial marketing: £3400</w:t>
      </w:r>
    </w:p>
    <w:p w:rsidR="5FCEF79C" w:rsidP="05099A5B" w:rsidRDefault="5FCEF79C" w14:paraId="3E63D016" w14:textId="74DE8F0D">
      <w:pPr>
        <w:pStyle w:val="ListParagraph"/>
        <w:numPr>
          <w:ilvl w:val="0"/>
          <w:numId w:val="3"/>
        </w:numPr>
        <w:rPr>
          <w:b w:val="0"/>
          <w:bCs w:val="0"/>
        </w:rPr>
      </w:pPr>
      <w:r w:rsidR="5FCEF79C">
        <w:rPr>
          <w:b w:val="0"/>
          <w:bCs w:val="0"/>
        </w:rPr>
        <w:t>First month’s stock: £2,100</w:t>
      </w:r>
    </w:p>
    <w:p w:rsidR="5FCEF79C" w:rsidP="05099A5B" w:rsidRDefault="5FCEF79C" w14:paraId="04CA305C" w14:textId="77A33794">
      <w:pPr>
        <w:pStyle w:val="ListParagraph"/>
        <w:numPr>
          <w:ilvl w:val="0"/>
          <w:numId w:val="3"/>
        </w:numPr>
        <w:rPr>
          <w:b w:val="0"/>
          <w:bCs w:val="0"/>
        </w:rPr>
      </w:pPr>
      <w:r w:rsidR="5FCEF79C">
        <w:rPr>
          <w:b w:val="0"/>
          <w:bCs w:val="0"/>
        </w:rPr>
        <w:t xml:space="preserve">Cash </w:t>
      </w:r>
      <w:r w:rsidR="0C3E713C">
        <w:rPr>
          <w:b w:val="0"/>
          <w:bCs w:val="0"/>
        </w:rPr>
        <w:t>buffer:</w:t>
      </w:r>
      <w:r w:rsidR="5FCEF79C">
        <w:rPr>
          <w:b w:val="0"/>
          <w:bCs w:val="0"/>
        </w:rPr>
        <w:t xml:space="preserve"> £4,000</w:t>
      </w:r>
    </w:p>
    <w:p w:rsidR="5FCEF79C" w:rsidP="05099A5B" w:rsidRDefault="5FCEF79C" w14:paraId="1AA2D552" w14:textId="2ADE512E">
      <w:pPr>
        <w:pStyle w:val="Normal"/>
        <w:rPr>
          <w:b w:val="1"/>
          <w:bCs w:val="1"/>
        </w:rPr>
      </w:pPr>
      <w:r w:rsidRPr="05099A5B" w:rsidR="5FCEF79C">
        <w:rPr>
          <w:b w:val="1"/>
          <w:bCs w:val="1"/>
        </w:rPr>
        <w:t xml:space="preserve">How </w:t>
      </w:r>
      <w:r w:rsidRPr="05099A5B" w:rsidR="5FCEF79C">
        <w:rPr>
          <w:b w:val="1"/>
          <w:bCs w:val="1"/>
        </w:rPr>
        <w:t>I’m</w:t>
      </w:r>
      <w:r w:rsidRPr="05099A5B" w:rsidR="5FCEF79C">
        <w:rPr>
          <w:b w:val="1"/>
          <w:bCs w:val="1"/>
        </w:rPr>
        <w:t xml:space="preserve"> paying for it</w:t>
      </w:r>
      <w:r w:rsidRPr="05099A5B" w:rsidR="76921ABD">
        <w:rPr>
          <w:b w:val="1"/>
          <w:bCs w:val="1"/>
        </w:rPr>
        <w:t>:</w:t>
      </w:r>
    </w:p>
    <w:p w:rsidR="5FCEF79C" w:rsidP="05099A5B" w:rsidRDefault="5FCEF79C" w14:paraId="73656320" w14:textId="42CEA117">
      <w:pPr>
        <w:pStyle w:val="Normal"/>
        <w:rPr>
          <w:b w:val="0"/>
          <w:bCs w:val="0"/>
        </w:rPr>
      </w:pPr>
      <w:r w:rsidR="5FCEF79C">
        <w:rPr>
          <w:b w:val="0"/>
          <w:bCs w:val="0"/>
        </w:rPr>
        <w:t xml:space="preserve">Personal savings £8k + family loan £5k + bank loan £15k + Government Start Up Loan </w:t>
      </w:r>
      <w:r w:rsidR="3FA17010">
        <w:rPr>
          <w:b w:val="0"/>
          <w:bCs w:val="0"/>
        </w:rPr>
        <w:t>£ 3,950</w:t>
      </w:r>
    </w:p>
    <w:p w:rsidR="3FA17010" w:rsidP="05099A5B" w:rsidRDefault="3FA17010" w14:paraId="02B4B079" w14:textId="59B46166">
      <w:pPr>
        <w:pStyle w:val="Normal"/>
        <w:rPr>
          <w:b w:val="0"/>
          <w:bCs w:val="0"/>
        </w:rPr>
      </w:pPr>
      <w:r w:rsidR="3FA17010">
        <w:rPr>
          <w:b w:val="0"/>
          <w:bCs w:val="0"/>
        </w:rPr>
        <w:t xml:space="preserve">Monthly running costs </w:t>
      </w:r>
      <w:r w:rsidR="3FA17010">
        <w:rPr>
          <w:b w:val="0"/>
          <w:bCs w:val="0"/>
        </w:rPr>
        <w:t>(once</w:t>
      </w:r>
      <w:r w:rsidR="3FA17010">
        <w:rPr>
          <w:b w:val="0"/>
          <w:bCs w:val="0"/>
        </w:rPr>
        <w:t xml:space="preserve"> trading) </w:t>
      </w:r>
    </w:p>
    <w:p w:rsidR="3FA17010" w:rsidP="05099A5B" w:rsidRDefault="3FA17010" w14:paraId="17CEB817" w14:textId="62F0270B">
      <w:pPr>
        <w:pStyle w:val="Normal"/>
        <w:rPr>
          <w:b w:val="0"/>
          <w:bCs w:val="0"/>
        </w:rPr>
      </w:pPr>
      <w:r w:rsidR="3FA17010">
        <w:rPr>
          <w:b w:val="0"/>
          <w:bCs w:val="0"/>
        </w:rPr>
        <w:t>Fixed £</w:t>
      </w:r>
      <w:r w:rsidR="0BE35D8E">
        <w:rPr>
          <w:b w:val="0"/>
          <w:bCs w:val="0"/>
        </w:rPr>
        <w:t>970:</w:t>
      </w:r>
      <w:r w:rsidR="3FA17010">
        <w:rPr>
          <w:b w:val="0"/>
          <w:bCs w:val="0"/>
        </w:rPr>
        <w:t xml:space="preserve"> Variable £ 1</w:t>
      </w:r>
      <w:r w:rsidR="3583B73D">
        <w:rPr>
          <w:b w:val="0"/>
          <w:bCs w:val="0"/>
        </w:rPr>
        <w:t>,400 – Ingredients 32% of sales</w:t>
      </w:r>
    </w:p>
    <w:p w:rsidR="3583B73D" w:rsidP="05099A5B" w:rsidRDefault="3583B73D" w14:paraId="0CF03654" w14:textId="069A3805">
      <w:pPr>
        <w:pStyle w:val="Normal"/>
        <w:rPr>
          <w:b w:val="0"/>
          <w:bCs w:val="0"/>
        </w:rPr>
      </w:pPr>
      <w:r w:rsidR="3583B73D">
        <w:rPr>
          <w:b w:val="0"/>
          <w:bCs w:val="0"/>
        </w:rPr>
        <w:t xml:space="preserve">Projected sales </w:t>
      </w:r>
      <w:r w:rsidR="3583B73D">
        <w:rPr>
          <w:b w:val="0"/>
          <w:bCs w:val="0"/>
        </w:rPr>
        <w:t>(average</w:t>
      </w:r>
      <w:r w:rsidR="3583B73D">
        <w:rPr>
          <w:b w:val="0"/>
          <w:bCs w:val="0"/>
        </w:rPr>
        <w:t xml:space="preserve"> £6.50 per customer)</w:t>
      </w:r>
    </w:p>
    <w:p w:rsidR="3583B73D" w:rsidP="05099A5B" w:rsidRDefault="3583B73D" w14:paraId="0F729069" w14:textId="2BEFD0AE">
      <w:pPr>
        <w:pStyle w:val="Normal"/>
        <w:rPr>
          <w:b w:val="0"/>
          <w:bCs w:val="0"/>
        </w:rPr>
      </w:pPr>
      <w:r w:rsidR="3583B73D">
        <w:rPr>
          <w:b w:val="0"/>
          <w:bCs w:val="0"/>
        </w:rPr>
        <w:t>Month 1: 50 customers/day → £8,250 revenue, £</w:t>
      </w:r>
      <w:r w:rsidR="2A76F452">
        <w:rPr>
          <w:b w:val="0"/>
          <w:bCs w:val="0"/>
        </w:rPr>
        <w:t xml:space="preserve"> 3,240 profit </w:t>
      </w:r>
    </w:p>
    <w:p w:rsidR="2A76F452" w:rsidP="05099A5B" w:rsidRDefault="2A76F452" w14:paraId="4BBF5086" w14:textId="604D5DC3">
      <w:pPr>
        <w:pStyle w:val="Normal"/>
        <w:rPr>
          <w:b w:val="0"/>
          <w:bCs w:val="0"/>
        </w:rPr>
      </w:pPr>
      <w:r w:rsidR="2A76F452">
        <w:rPr>
          <w:b w:val="0"/>
          <w:bCs w:val="0"/>
        </w:rPr>
        <w:t>Month 6: 85 customers / day →£14,025 revenue, £6,967 profit</w:t>
      </w:r>
    </w:p>
    <w:p w:rsidR="2A76F452" w:rsidP="05099A5B" w:rsidRDefault="2A76F452" w14:paraId="691B072E" w14:textId="3DAAACF1">
      <w:pPr>
        <w:pStyle w:val="Normal"/>
        <w:rPr>
          <w:b w:val="0"/>
          <w:bCs w:val="0"/>
        </w:rPr>
      </w:pPr>
      <w:r w:rsidR="2A76F452">
        <w:rPr>
          <w:b w:val="0"/>
          <w:bCs w:val="0"/>
        </w:rPr>
        <w:t>Month 12: 100 customers/day → £16,500 revenue, £8,450 profit</w:t>
      </w:r>
    </w:p>
    <w:p w:rsidR="2A76F452" w:rsidP="05099A5B" w:rsidRDefault="2A76F452" w14:paraId="581A9F32" w14:textId="47917EA9">
      <w:pPr>
        <w:pStyle w:val="Normal"/>
        <w:rPr>
          <w:b w:val="0"/>
          <w:bCs w:val="0"/>
        </w:rPr>
      </w:pPr>
      <w:r w:rsidR="2A76F452">
        <w:rPr>
          <w:b w:val="0"/>
          <w:bCs w:val="0"/>
        </w:rPr>
        <w:t>Year 1 total profit £78,853</w:t>
      </w:r>
    </w:p>
    <w:p w:rsidR="2A76F452" w:rsidP="05099A5B" w:rsidRDefault="2A76F452" w14:paraId="33C49542" w14:textId="1CFC58DD">
      <w:pPr>
        <w:pStyle w:val="Normal"/>
        <w:rPr>
          <w:b w:val="0"/>
          <w:bCs w:val="0"/>
        </w:rPr>
      </w:pPr>
      <w:r w:rsidR="2A76F452">
        <w:rPr>
          <w:b w:val="0"/>
          <w:bCs w:val="0"/>
        </w:rPr>
        <w:t>Full investment paid by month 8</w:t>
      </w:r>
    </w:p>
    <w:p w:rsidR="05099A5B" w:rsidP="05099A5B" w:rsidRDefault="05099A5B" w14:paraId="7CAB9E7E" w14:textId="6C5D18DA">
      <w:pPr>
        <w:pStyle w:val="Normal"/>
        <w:rPr>
          <w:b w:val="0"/>
          <w:bCs w:val="0"/>
        </w:rPr>
      </w:pPr>
    </w:p>
    <w:p w:rsidR="05099A5B" w:rsidP="05099A5B" w:rsidRDefault="05099A5B" w14:paraId="1350970F" w14:textId="75574F64">
      <w:pPr>
        <w:pStyle w:val="Normal"/>
        <w:rPr>
          <w:b w:val="0"/>
          <w:bCs w:val="0"/>
        </w:rPr>
      </w:pPr>
    </w:p>
    <w:p w:rsidR="2A76F452" w:rsidP="05099A5B" w:rsidRDefault="2A76F452" w14:paraId="19CE0E82" w14:textId="76000D79">
      <w:pPr>
        <w:pStyle w:val="ListParagraph"/>
        <w:numPr>
          <w:ilvl w:val="0"/>
          <w:numId w:val="2"/>
        </w:numPr>
        <w:rPr>
          <w:b w:val="0"/>
          <w:bCs w:val="0"/>
        </w:rPr>
      </w:pPr>
      <w:r w:rsidRPr="05099A5B" w:rsidR="2A76F452">
        <w:rPr>
          <w:b w:val="1"/>
          <w:bCs w:val="1"/>
        </w:rPr>
        <w:t>SWOT&amp; PESTLE</w:t>
      </w:r>
      <w:r w:rsidR="2A76F452">
        <w:rPr>
          <w:b w:val="0"/>
          <w:bCs w:val="0"/>
        </w:rPr>
        <w:t xml:space="preserve"> </w:t>
      </w:r>
      <w:r w:rsidR="2B8EFE13">
        <w:rPr>
          <w:b w:val="0"/>
          <w:bCs w:val="0"/>
        </w:rPr>
        <w:t>(the</w:t>
      </w:r>
      <w:r w:rsidR="2A76F452">
        <w:rPr>
          <w:b w:val="0"/>
          <w:bCs w:val="0"/>
        </w:rPr>
        <w:t xml:space="preserve"> bigger picture)</w:t>
      </w:r>
    </w:p>
    <w:p w:rsidR="05099A5B" w:rsidP="05099A5B" w:rsidRDefault="05099A5B" w14:paraId="5F5AD912" w14:textId="462C4472">
      <w:pPr>
        <w:pStyle w:val="Normal"/>
        <w:rPr>
          <w:b w:val="0"/>
          <w:bCs w:val="0"/>
        </w:rPr>
      </w:pPr>
    </w:p>
    <w:p w:rsidR="2A76F452" w:rsidP="05099A5B" w:rsidRDefault="2A76F452" w14:paraId="3871659C" w14:textId="7E1F0F06">
      <w:pPr>
        <w:pStyle w:val="Normal"/>
        <w:rPr>
          <w:b w:val="1"/>
          <w:bCs w:val="1"/>
        </w:rPr>
      </w:pPr>
      <w:r w:rsidRPr="05099A5B" w:rsidR="2A76F452">
        <w:rPr>
          <w:b w:val="1"/>
          <w:bCs w:val="1"/>
        </w:rPr>
        <w:t>SWOT</w:t>
      </w:r>
    </w:p>
    <w:p w:rsidR="2A76F452" w:rsidP="05099A5B" w:rsidRDefault="2A76F452" w14:paraId="58DEF261" w14:textId="4390C788">
      <w:pPr>
        <w:pStyle w:val="Normal"/>
        <w:rPr>
          <w:b w:val="0"/>
          <w:bCs w:val="0"/>
        </w:rPr>
      </w:pPr>
      <w:r w:rsidR="2A76F452">
        <w:rPr>
          <w:b w:val="0"/>
          <w:bCs w:val="0"/>
        </w:rPr>
        <w:t xml:space="preserve">Strengths- low overheads, flexibility, quality food, strong branding </w:t>
      </w:r>
    </w:p>
    <w:p w:rsidR="2A76F452" w:rsidP="05099A5B" w:rsidRDefault="2A76F452" w14:paraId="7ADE99EE" w14:textId="51580A95">
      <w:pPr>
        <w:pStyle w:val="Normal"/>
        <w:rPr>
          <w:b w:val="0"/>
          <w:bCs w:val="0"/>
        </w:rPr>
      </w:pPr>
      <w:r w:rsidR="2A76F452">
        <w:rPr>
          <w:b w:val="0"/>
          <w:bCs w:val="0"/>
        </w:rPr>
        <w:t xml:space="preserve">Weaknesses- new name, weather dependent, one van to start </w:t>
      </w:r>
    </w:p>
    <w:p w:rsidR="2A76F452" w:rsidP="05099A5B" w:rsidRDefault="2A76F452" w14:paraId="2D11FDDA" w14:textId="44F489FC">
      <w:pPr>
        <w:pStyle w:val="Normal"/>
        <w:rPr>
          <w:b w:val="0"/>
          <w:bCs w:val="0"/>
        </w:rPr>
      </w:pPr>
      <w:r w:rsidR="2A76F452">
        <w:rPr>
          <w:b w:val="0"/>
          <w:bCs w:val="0"/>
        </w:rPr>
        <w:t>Opportunities- street food growing 12% a year, events, delivery apps, second van</w:t>
      </w:r>
    </w:p>
    <w:p w:rsidR="2A76F452" w:rsidP="05099A5B" w:rsidRDefault="2A76F452" w14:paraId="324AA6E6" w14:textId="492C0797">
      <w:pPr>
        <w:pStyle w:val="Normal"/>
        <w:rPr>
          <w:b w:val="0"/>
          <w:bCs w:val="0"/>
        </w:rPr>
      </w:pPr>
      <w:r w:rsidR="2A76F452">
        <w:rPr>
          <w:b w:val="0"/>
          <w:bCs w:val="0"/>
        </w:rPr>
        <w:t xml:space="preserve">Threats- competition, ingredients price rises, council red </w:t>
      </w:r>
      <w:r w:rsidR="0A3723DC">
        <w:rPr>
          <w:b w:val="0"/>
          <w:bCs w:val="0"/>
        </w:rPr>
        <w:t>tape</w:t>
      </w:r>
    </w:p>
    <w:p w:rsidR="2A76F452" w:rsidP="05099A5B" w:rsidRDefault="2A76F452" w14:paraId="23E9C3CC" w14:textId="141E1CA5">
      <w:pPr>
        <w:pStyle w:val="Normal"/>
        <w:rPr>
          <w:b w:val="1"/>
          <w:bCs w:val="1"/>
        </w:rPr>
      </w:pPr>
      <w:r w:rsidRPr="05099A5B" w:rsidR="2A76F452">
        <w:rPr>
          <w:b w:val="1"/>
          <w:bCs w:val="1"/>
        </w:rPr>
        <w:t xml:space="preserve">PESTLE </w:t>
      </w:r>
      <w:r w:rsidRPr="05099A5B" w:rsidR="2A76F452">
        <w:rPr>
          <w:b w:val="1"/>
          <w:bCs w:val="1"/>
        </w:rPr>
        <w:t>highlights</w:t>
      </w:r>
      <w:r w:rsidRPr="05099A5B" w:rsidR="2A76F452">
        <w:rPr>
          <w:b w:val="1"/>
          <w:bCs w:val="1"/>
        </w:rPr>
        <w:t xml:space="preserve"> </w:t>
      </w:r>
    </w:p>
    <w:p w:rsidR="2A76F452" w:rsidP="05099A5B" w:rsidRDefault="2A76F452" w14:paraId="3AD54F73" w14:textId="2F55B67C">
      <w:pPr>
        <w:pStyle w:val="Normal"/>
        <w:rPr>
          <w:b w:val="0"/>
          <w:bCs w:val="0"/>
        </w:rPr>
      </w:pPr>
      <w:r w:rsidR="2A76F452">
        <w:rPr>
          <w:b w:val="0"/>
          <w:bCs w:val="0"/>
        </w:rPr>
        <w:t>Political- post Brexit import rules, trading licences</w:t>
      </w:r>
    </w:p>
    <w:p w:rsidR="2A76F452" w:rsidP="05099A5B" w:rsidRDefault="2A76F452" w14:paraId="51632557" w14:textId="431932B0">
      <w:pPr>
        <w:pStyle w:val="Normal"/>
        <w:rPr>
          <w:b w:val="0"/>
          <w:bCs w:val="0"/>
        </w:rPr>
      </w:pPr>
      <w:r w:rsidR="2A76F452">
        <w:rPr>
          <w:b w:val="0"/>
          <w:bCs w:val="0"/>
        </w:rPr>
        <w:t xml:space="preserve">Economic – inflation on meat/ buns, </w:t>
      </w:r>
      <w:r w:rsidR="316AB38B">
        <w:rPr>
          <w:b w:val="0"/>
          <w:bCs w:val="0"/>
        </w:rPr>
        <w:t xml:space="preserve">interests </w:t>
      </w:r>
      <w:r w:rsidR="2A76F452">
        <w:rPr>
          <w:b w:val="0"/>
          <w:bCs w:val="0"/>
        </w:rPr>
        <w:t>rates on loans</w:t>
      </w:r>
    </w:p>
    <w:p w:rsidR="2A76F452" w:rsidP="05099A5B" w:rsidRDefault="2A76F452" w14:paraId="47BF4854" w14:textId="08FFBE2E">
      <w:pPr>
        <w:pStyle w:val="Normal"/>
        <w:rPr>
          <w:b w:val="0"/>
          <w:bCs w:val="0"/>
        </w:rPr>
      </w:pPr>
      <w:r w:rsidR="2A76F452">
        <w:rPr>
          <w:b w:val="0"/>
          <w:bCs w:val="0"/>
        </w:rPr>
        <w:t>Social – people want quality convenience + more veggie/ vegan options</w:t>
      </w:r>
    </w:p>
    <w:p w:rsidR="15034585" w:rsidP="05099A5B" w:rsidRDefault="15034585" w14:paraId="58732DE8" w14:textId="7C203539">
      <w:pPr>
        <w:pStyle w:val="Normal"/>
        <w:rPr>
          <w:b w:val="0"/>
          <w:bCs w:val="0"/>
        </w:rPr>
      </w:pPr>
      <w:r w:rsidR="15034585">
        <w:rPr>
          <w:b w:val="0"/>
          <w:bCs w:val="0"/>
        </w:rPr>
        <w:t>Technological – card payments &amp; social media are non-negotiable</w:t>
      </w:r>
    </w:p>
    <w:p w:rsidR="15034585" w:rsidP="05099A5B" w:rsidRDefault="15034585" w14:paraId="6B3AE305" w14:textId="6F5B1F16">
      <w:pPr>
        <w:pStyle w:val="Normal"/>
        <w:rPr>
          <w:b w:val="0"/>
          <w:bCs w:val="0"/>
        </w:rPr>
      </w:pPr>
      <w:r w:rsidR="15034585">
        <w:rPr>
          <w:b w:val="0"/>
          <w:bCs w:val="0"/>
        </w:rPr>
        <w:t xml:space="preserve">Legal – Level 2 food hygiene, health &amp; safety, employment law when I hire staff </w:t>
      </w:r>
    </w:p>
    <w:p w:rsidR="15034585" w:rsidP="05099A5B" w:rsidRDefault="15034585" w14:paraId="36B17AD1" w14:textId="4ADF89B2">
      <w:pPr>
        <w:pStyle w:val="Normal"/>
        <w:rPr>
          <w:b w:val="0"/>
          <w:bCs w:val="0"/>
        </w:rPr>
      </w:pPr>
      <w:r w:rsidR="15034585">
        <w:rPr>
          <w:b w:val="0"/>
          <w:bCs w:val="0"/>
        </w:rPr>
        <w:t xml:space="preserve">Environmental – customers expect recyclable </w:t>
      </w:r>
      <w:r w:rsidR="15034585">
        <w:rPr>
          <w:b w:val="0"/>
          <w:bCs w:val="0"/>
        </w:rPr>
        <w:t>packaging</w:t>
      </w:r>
      <w:r w:rsidR="15034585">
        <w:rPr>
          <w:b w:val="0"/>
          <w:bCs w:val="0"/>
        </w:rPr>
        <w:t xml:space="preserve"> and local sourcing </w:t>
      </w:r>
    </w:p>
    <w:p w:rsidR="05099A5B" w:rsidP="05099A5B" w:rsidRDefault="05099A5B" w14:paraId="631BA900" w14:textId="798B3237">
      <w:pPr>
        <w:pStyle w:val="Normal"/>
        <w:rPr>
          <w:b w:val="0"/>
          <w:bCs w:val="0"/>
        </w:rPr>
      </w:pPr>
    </w:p>
    <w:p w:rsidR="15034585" w:rsidP="05099A5B" w:rsidRDefault="15034585" w14:paraId="28DF1B00" w14:textId="4F8DBBC7">
      <w:pPr>
        <w:pStyle w:val="Normal"/>
        <w:rPr>
          <w:b w:val="1"/>
          <w:bCs w:val="1"/>
        </w:rPr>
      </w:pPr>
      <w:r w:rsidRPr="05099A5B" w:rsidR="15034585">
        <w:rPr>
          <w:b w:val="1"/>
          <w:bCs w:val="1"/>
        </w:rPr>
        <w:t>PART 2 – PERSONAL REFLECTION</w:t>
      </w:r>
    </w:p>
    <w:p w:rsidR="15034585" w:rsidP="05099A5B" w:rsidRDefault="15034585" w14:paraId="02C80BFC" w14:textId="32F2B150">
      <w:pPr>
        <w:pStyle w:val="Normal"/>
        <w:rPr>
          <w:b w:val="0"/>
          <w:bCs w:val="0"/>
        </w:rPr>
      </w:pPr>
      <w:r w:rsidR="15034585">
        <w:rPr>
          <w:b w:val="0"/>
          <w:bCs w:val="0"/>
        </w:rPr>
        <w:t>What I’ve Learned Doing This Project</w:t>
      </w:r>
    </w:p>
    <w:p w:rsidR="15034585" w:rsidP="05099A5B" w:rsidRDefault="15034585" w14:paraId="41D91A60" w14:textId="0615D066">
      <w:pPr>
        <w:pStyle w:val="Normal"/>
        <w:rPr>
          <w:b w:val="1"/>
          <w:bCs w:val="1"/>
        </w:rPr>
      </w:pPr>
      <w:r w:rsidRPr="05099A5B" w:rsidR="15034585">
        <w:rPr>
          <w:b w:val="1"/>
          <w:bCs w:val="1"/>
        </w:rPr>
        <w:t>Building this plan has taught me far more than any textbook ever could.</w:t>
      </w:r>
    </w:p>
    <w:p w:rsidR="15034585" w:rsidP="05099A5B" w:rsidRDefault="15034585" w14:paraId="1F8B7EAE" w14:textId="6CFA1C07">
      <w:pPr>
        <w:pStyle w:val="ListParagraph"/>
        <w:numPr>
          <w:ilvl w:val="0"/>
          <w:numId w:val="4"/>
        </w:numPr>
        <w:rPr>
          <w:b w:val="0"/>
          <w:bCs w:val="0"/>
        </w:rPr>
      </w:pPr>
      <w:r w:rsidR="15034585">
        <w:rPr>
          <w:b w:val="0"/>
          <w:bCs w:val="0"/>
        </w:rPr>
        <w:t xml:space="preserve">Market research </w:t>
      </w:r>
      <w:r w:rsidR="15034585">
        <w:rPr>
          <w:b w:val="0"/>
          <w:bCs w:val="0"/>
        </w:rPr>
        <w:t>isn’t</w:t>
      </w:r>
      <w:r w:rsidR="15034585">
        <w:rPr>
          <w:b w:val="0"/>
          <w:bCs w:val="0"/>
        </w:rPr>
        <w:t xml:space="preserve"> just ticking a box- designing questions that give useful answers, then spotting the patterns in 25 </w:t>
      </w:r>
      <w:r w:rsidR="7E9B1A3B">
        <w:rPr>
          <w:b w:val="0"/>
          <w:bCs w:val="0"/>
        </w:rPr>
        <w:t>replies,</w:t>
      </w:r>
      <w:r w:rsidR="15034585">
        <w:rPr>
          <w:b w:val="0"/>
          <w:bCs w:val="0"/>
        </w:rPr>
        <w:t xml:space="preserve"> has comp</w:t>
      </w:r>
      <w:r w:rsidR="3C8F559A">
        <w:rPr>
          <w:b w:val="0"/>
          <w:bCs w:val="0"/>
        </w:rPr>
        <w:t xml:space="preserve">letely changed how </w:t>
      </w:r>
      <w:r w:rsidR="723C8153">
        <w:rPr>
          <w:b w:val="0"/>
          <w:bCs w:val="0"/>
        </w:rPr>
        <w:t>I</w:t>
      </w:r>
      <w:r w:rsidR="3C8F559A">
        <w:rPr>
          <w:b w:val="0"/>
          <w:bCs w:val="0"/>
        </w:rPr>
        <w:t xml:space="preserve"> make decisions.</w:t>
      </w:r>
    </w:p>
    <w:p w:rsidR="3C8F559A" w:rsidP="05099A5B" w:rsidRDefault="3C8F559A" w14:paraId="0B50B34F" w14:textId="301D0CD0">
      <w:pPr>
        <w:pStyle w:val="ListParagraph"/>
        <w:numPr>
          <w:ilvl w:val="0"/>
          <w:numId w:val="4"/>
        </w:numPr>
        <w:rPr>
          <w:b w:val="0"/>
          <w:bCs w:val="0"/>
        </w:rPr>
      </w:pPr>
      <w:r w:rsidR="3C8F559A">
        <w:rPr>
          <w:b w:val="0"/>
          <w:bCs w:val="0"/>
        </w:rPr>
        <w:t xml:space="preserve">Finance used to scare me. Now I can build a full 12- months cash-flow forecast, work out break even points, and see exactly how profitable </w:t>
      </w:r>
      <w:r w:rsidR="3C8F559A">
        <w:rPr>
          <w:b w:val="0"/>
          <w:bCs w:val="0"/>
        </w:rPr>
        <w:t>(</w:t>
      </w:r>
      <w:r w:rsidR="220D5693">
        <w:rPr>
          <w:b w:val="0"/>
          <w:bCs w:val="0"/>
        </w:rPr>
        <w:t>or</w:t>
      </w:r>
      <w:r w:rsidR="220D5693">
        <w:rPr>
          <w:b w:val="0"/>
          <w:bCs w:val="0"/>
        </w:rPr>
        <w:t xml:space="preserve"> not) each burger is. </w:t>
      </w:r>
    </w:p>
    <w:p w:rsidR="220D5693" w:rsidP="05099A5B" w:rsidRDefault="220D5693" w14:paraId="7D726F7E" w14:textId="45CF6754">
      <w:pPr>
        <w:pStyle w:val="ListParagraph"/>
        <w:numPr>
          <w:ilvl w:val="0"/>
          <w:numId w:val="4"/>
        </w:numPr>
        <w:rPr>
          <w:b w:val="0"/>
          <w:bCs w:val="0"/>
        </w:rPr>
      </w:pPr>
      <w:r w:rsidR="220D5693">
        <w:rPr>
          <w:b w:val="0"/>
          <w:bCs w:val="0"/>
        </w:rPr>
        <w:t xml:space="preserve">Thinking strategically – </w:t>
      </w:r>
      <w:r w:rsidRPr="05099A5B" w:rsidR="220D5693">
        <w:rPr>
          <w:b w:val="1"/>
          <w:bCs w:val="1"/>
        </w:rPr>
        <w:t>SWOT</w:t>
      </w:r>
      <w:r w:rsidR="220D5693">
        <w:rPr>
          <w:b w:val="0"/>
          <w:bCs w:val="0"/>
        </w:rPr>
        <w:t xml:space="preserve"> and </w:t>
      </w:r>
      <w:r w:rsidRPr="05099A5B" w:rsidR="220D5693">
        <w:rPr>
          <w:b w:val="1"/>
          <w:bCs w:val="1"/>
        </w:rPr>
        <w:t>PESTLE</w:t>
      </w:r>
      <w:r w:rsidR="220D5693">
        <w:rPr>
          <w:b w:val="0"/>
          <w:bCs w:val="0"/>
        </w:rPr>
        <w:t xml:space="preserve"> forced me to look outside my own head and consider things like interest rates or new food=hygi</w:t>
      </w:r>
      <w:r w:rsidR="514AB593">
        <w:rPr>
          <w:b w:val="0"/>
          <w:bCs w:val="0"/>
        </w:rPr>
        <w:t xml:space="preserve">ene rules that could affect me in two </w:t>
      </w:r>
      <w:r w:rsidR="3E4E6390">
        <w:rPr>
          <w:b w:val="0"/>
          <w:bCs w:val="0"/>
        </w:rPr>
        <w:t>years' time</w:t>
      </w:r>
      <w:r w:rsidR="514AB593">
        <w:rPr>
          <w:b w:val="0"/>
          <w:bCs w:val="0"/>
        </w:rPr>
        <w:t>.</w:t>
      </w:r>
    </w:p>
    <w:p w:rsidR="514AB593" w:rsidP="05099A5B" w:rsidRDefault="514AB593" w14:paraId="29BF8CBB" w14:textId="0901085F">
      <w:pPr>
        <w:pStyle w:val="ListParagraph"/>
        <w:numPr>
          <w:ilvl w:val="0"/>
          <w:numId w:val="4"/>
        </w:numPr>
        <w:rPr>
          <w:b w:val="0"/>
          <w:bCs w:val="0"/>
        </w:rPr>
      </w:pPr>
      <w:r w:rsidR="514AB593">
        <w:rPr>
          <w:b w:val="0"/>
          <w:bCs w:val="0"/>
        </w:rPr>
        <w:t xml:space="preserve">Marketing feels natural now- </w:t>
      </w:r>
      <w:r w:rsidR="1F7CD93C">
        <w:rPr>
          <w:b w:val="0"/>
          <w:bCs w:val="0"/>
        </w:rPr>
        <w:t>I</w:t>
      </w:r>
      <w:r w:rsidR="514AB593">
        <w:rPr>
          <w:b w:val="0"/>
          <w:bCs w:val="0"/>
        </w:rPr>
        <w:t xml:space="preserve"> understand how to use Instagram stories, paid ads, loyalty cards, and launch events together, not just randomly.</w:t>
      </w:r>
    </w:p>
    <w:p w:rsidR="445B45AC" w:rsidP="05099A5B" w:rsidRDefault="445B45AC" w14:paraId="7B87CFA1" w14:textId="450EAF80">
      <w:pPr>
        <w:pStyle w:val="ListParagraph"/>
        <w:numPr>
          <w:ilvl w:val="0"/>
          <w:numId w:val="4"/>
        </w:numPr>
        <w:rPr>
          <w:b w:val="0"/>
          <w:bCs w:val="0"/>
        </w:rPr>
      </w:pPr>
      <w:r w:rsidR="445B45AC">
        <w:rPr>
          <w:b w:val="0"/>
          <w:bCs w:val="0"/>
        </w:rPr>
        <w:t xml:space="preserve">Problem- solving under pressure- planning for rain, breakdown, quiet </w:t>
      </w:r>
      <w:r w:rsidR="0322DF9C">
        <w:rPr>
          <w:b w:val="0"/>
          <w:bCs w:val="0"/>
        </w:rPr>
        <w:t>days,</w:t>
      </w:r>
      <w:r w:rsidR="445B45AC">
        <w:rPr>
          <w:b w:val="0"/>
          <w:bCs w:val="0"/>
        </w:rPr>
        <w:t xml:space="preserve"> or a supplier </w:t>
      </w:r>
      <w:r w:rsidR="3571F8D2">
        <w:rPr>
          <w:b w:val="0"/>
          <w:bCs w:val="0"/>
        </w:rPr>
        <w:t xml:space="preserve">letting me down has made me much more realistic. </w:t>
      </w:r>
    </w:p>
    <w:p w:rsidR="3571F8D2" w:rsidP="05099A5B" w:rsidRDefault="3571F8D2" w14:paraId="7D6A8EB4" w14:textId="16DB0272">
      <w:pPr>
        <w:pStyle w:val="Normal"/>
        <w:rPr>
          <w:b w:val="1"/>
          <w:bCs w:val="1"/>
        </w:rPr>
      </w:pPr>
      <w:r w:rsidRPr="05099A5B" w:rsidR="3571F8D2">
        <w:rPr>
          <w:b w:val="1"/>
          <w:bCs w:val="1"/>
        </w:rPr>
        <w:t>The Trait I Still to Work On: Resilience</w:t>
      </w:r>
    </w:p>
    <w:p w:rsidR="3571F8D2" w:rsidP="05099A5B" w:rsidRDefault="3571F8D2" w14:paraId="161C0053" w14:textId="493E3402">
      <w:pPr>
        <w:pStyle w:val="Normal"/>
        <w:rPr>
          <w:b w:val="0"/>
          <w:bCs w:val="0"/>
        </w:rPr>
      </w:pPr>
      <w:r w:rsidR="3571F8D2">
        <w:rPr>
          <w:b w:val="0"/>
          <w:bCs w:val="0"/>
        </w:rPr>
        <w:t>I’m</w:t>
      </w:r>
      <w:r w:rsidR="3571F8D2">
        <w:rPr>
          <w:b w:val="0"/>
          <w:bCs w:val="0"/>
        </w:rPr>
        <w:t xml:space="preserve"> passionate and creative, but when things go wrong, I can get frustrated quickly. In street food you get </w:t>
      </w:r>
      <w:r w:rsidR="3571F8D2">
        <w:rPr>
          <w:b w:val="0"/>
          <w:bCs w:val="0"/>
        </w:rPr>
        <w:t>bad weather</w:t>
      </w:r>
      <w:r w:rsidR="3571F8D2">
        <w:rPr>
          <w:b w:val="0"/>
          <w:bCs w:val="0"/>
        </w:rPr>
        <w:t>, no shows from staff</w:t>
      </w:r>
      <w:r w:rsidR="287F75A3">
        <w:rPr>
          <w:b w:val="0"/>
          <w:bCs w:val="0"/>
        </w:rPr>
        <w:t xml:space="preserve">, equipment failures, and </w:t>
      </w:r>
      <w:r w:rsidR="2F11C13B">
        <w:rPr>
          <w:b w:val="0"/>
          <w:bCs w:val="0"/>
        </w:rPr>
        <w:t>quit days</w:t>
      </w:r>
      <w:r w:rsidR="287F75A3">
        <w:rPr>
          <w:b w:val="0"/>
          <w:bCs w:val="0"/>
        </w:rPr>
        <w:t xml:space="preserve">- all in the same week sometimes. I need to get better at bouncing back instead of feeling defeated. </w:t>
      </w:r>
    </w:p>
    <w:p w:rsidR="287F75A3" w:rsidP="05099A5B" w:rsidRDefault="287F75A3" w14:paraId="3C7F0553" w14:textId="34BA3D13">
      <w:pPr>
        <w:pStyle w:val="Normal"/>
        <w:rPr>
          <w:b w:val="1"/>
          <w:bCs w:val="1"/>
        </w:rPr>
      </w:pPr>
      <w:r w:rsidRPr="05099A5B" w:rsidR="287F75A3">
        <w:rPr>
          <w:b w:val="1"/>
          <w:bCs w:val="1"/>
        </w:rPr>
        <w:t xml:space="preserve">How I’ll build it: </w:t>
      </w:r>
    </w:p>
    <w:p w:rsidR="287F75A3" w:rsidP="05099A5B" w:rsidRDefault="287F75A3" w14:paraId="116076B7" w14:textId="38B58040">
      <w:pPr>
        <w:pStyle w:val="ListParagraph"/>
        <w:numPr>
          <w:ilvl w:val="0"/>
          <w:numId w:val="5"/>
        </w:numPr>
        <w:rPr>
          <w:b w:val="0"/>
          <w:bCs w:val="0"/>
        </w:rPr>
      </w:pPr>
      <w:r w:rsidR="287F75A3">
        <w:rPr>
          <w:b w:val="0"/>
          <w:bCs w:val="0"/>
        </w:rPr>
        <w:t>Join local trader Facebook groups and find a couple of mentors who’ve been through the tough winters.</w:t>
      </w:r>
    </w:p>
    <w:p w:rsidR="287F75A3" w:rsidP="05099A5B" w:rsidRDefault="287F75A3" w14:paraId="55AE5BFD" w14:textId="7E53289E">
      <w:pPr>
        <w:pStyle w:val="ListParagraph"/>
        <w:numPr>
          <w:ilvl w:val="0"/>
          <w:numId w:val="5"/>
        </w:numPr>
        <w:rPr>
          <w:b w:val="0"/>
          <w:bCs w:val="0"/>
        </w:rPr>
      </w:pPr>
      <w:r w:rsidR="287F75A3">
        <w:rPr>
          <w:b w:val="0"/>
          <w:bCs w:val="0"/>
        </w:rPr>
        <w:t>Keep a ‘’ wins’’ journal – even on rubbish days there’s usually something that went right</w:t>
      </w:r>
    </w:p>
    <w:p w:rsidR="287F75A3" w:rsidP="05099A5B" w:rsidRDefault="287F75A3" w14:paraId="0B60C4B8" w14:textId="64574838">
      <w:pPr>
        <w:pStyle w:val="ListParagraph"/>
        <w:numPr>
          <w:ilvl w:val="0"/>
          <w:numId w:val="5"/>
        </w:numPr>
        <w:rPr>
          <w:b w:val="0"/>
          <w:bCs w:val="0"/>
        </w:rPr>
      </w:pPr>
      <w:r w:rsidR="287F75A3">
        <w:rPr>
          <w:b w:val="0"/>
          <w:bCs w:val="0"/>
        </w:rPr>
        <w:t>Break goals into tiny milestones ( e.g., ‘’200 follower’s this month’’ not just ‘’ be successful’’</w:t>
      </w:r>
      <w:r w:rsidR="7EE7B0D5">
        <w:rPr>
          <w:b w:val="0"/>
          <w:bCs w:val="0"/>
        </w:rPr>
        <w:t>)</w:t>
      </w:r>
    </w:p>
    <w:p w:rsidR="7EE7B0D5" w:rsidP="05099A5B" w:rsidRDefault="7EE7B0D5" w14:paraId="2553BD8A" w14:textId="5571F346">
      <w:pPr>
        <w:pStyle w:val="ListParagraph"/>
        <w:numPr>
          <w:ilvl w:val="0"/>
          <w:numId w:val="5"/>
        </w:numPr>
        <w:rPr>
          <w:b w:val="0"/>
          <w:bCs w:val="0"/>
        </w:rPr>
      </w:pPr>
      <w:r w:rsidR="7EE7B0D5">
        <w:rPr>
          <w:b w:val="0"/>
          <w:bCs w:val="0"/>
        </w:rPr>
        <w:t>Read stories of people who failed lots of times before made it – reminds me setbacks are normal</w:t>
      </w:r>
    </w:p>
    <w:p w:rsidR="7EE7B0D5" w:rsidP="05099A5B" w:rsidRDefault="7EE7B0D5" w14:paraId="6B368549" w14:textId="0E2FDD4A">
      <w:pPr>
        <w:pStyle w:val="Normal"/>
        <w:rPr>
          <w:b w:val="1"/>
          <w:bCs w:val="1"/>
        </w:rPr>
      </w:pPr>
      <w:r w:rsidRPr="05099A5B" w:rsidR="7EE7B0D5">
        <w:rPr>
          <w:b w:val="1"/>
          <w:bCs w:val="1"/>
        </w:rPr>
        <w:t xml:space="preserve">Is This Actually Do-able? My Honest </w:t>
      </w:r>
      <w:r w:rsidRPr="05099A5B" w:rsidR="02260294">
        <w:rPr>
          <w:b w:val="1"/>
          <w:bCs w:val="1"/>
        </w:rPr>
        <w:t>Answer:</w:t>
      </w:r>
      <w:r w:rsidRPr="05099A5B" w:rsidR="7EE7B0D5">
        <w:rPr>
          <w:b w:val="1"/>
          <w:bCs w:val="1"/>
        </w:rPr>
        <w:t xml:space="preserve"> YES.</w:t>
      </w:r>
    </w:p>
    <w:p w:rsidR="7EE7B0D5" w:rsidP="05099A5B" w:rsidRDefault="7EE7B0D5" w14:paraId="6C278E34" w14:textId="1EA2603E">
      <w:pPr>
        <w:pStyle w:val="Normal"/>
        <w:rPr>
          <w:b w:val="0"/>
          <w:bCs w:val="0"/>
        </w:rPr>
      </w:pPr>
      <w:r w:rsidR="7EE7B0D5">
        <w:rPr>
          <w:b w:val="0"/>
          <w:bCs w:val="0"/>
        </w:rPr>
        <w:t>Everythings lines up:</w:t>
      </w:r>
    </w:p>
    <w:p w:rsidR="7EE7B0D5" w:rsidP="05099A5B" w:rsidRDefault="7EE7B0D5" w14:paraId="3ADA3F4D" w14:textId="656A1470">
      <w:pPr>
        <w:pStyle w:val="ListParagraph"/>
        <w:numPr>
          <w:ilvl w:val="0"/>
          <w:numId w:val="6"/>
        </w:numPr>
        <w:rPr>
          <w:b w:val="0"/>
          <w:bCs w:val="0"/>
        </w:rPr>
      </w:pPr>
      <w:r w:rsidR="7EE7B0D5">
        <w:rPr>
          <w:b w:val="0"/>
          <w:bCs w:val="0"/>
        </w:rPr>
        <w:t>Customers literally told me they want exactly what I’m planning to sell, at the price I waant to charge, in the places I want to trade.</w:t>
      </w:r>
    </w:p>
    <w:p w:rsidR="7EE7B0D5" w:rsidP="05099A5B" w:rsidRDefault="7EE7B0D5" w14:paraId="588AFBE1" w14:textId="1C232873">
      <w:pPr>
        <w:pStyle w:val="ListParagraph"/>
        <w:numPr>
          <w:ilvl w:val="0"/>
          <w:numId w:val="6"/>
        </w:numPr>
        <w:rPr>
          <w:b w:val="0"/>
          <w:bCs w:val="0"/>
        </w:rPr>
      </w:pPr>
      <w:r w:rsidR="7EE7B0D5">
        <w:rPr>
          <w:b w:val="0"/>
          <w:bCs w:val="0"/>
        </w:rPr>
        <w:t xml:space="preserve">The number work – profit </w:t>
      </w:r>
      <w:r w:rsidR="7EE7B0D5">
        <w:rPr>
          <w:b w:val="0"/>
          <w:bCs w:val="0"/>
        </w:rPr>
        <w:t>from month</w:t>
      </w:r>
      <w:r w:rsidR="7EE7B0D5">
        <w:rPr>
          <w:b w:val="0"/>
          <w:bCs w:val="0"/>
        </w:rPr>
        <w:t xml:space="preserve"> one, full investment back in eight months. </w:t>
      </w:r>
      <w:r w:rsidR="7EE7B0D5">
        <w:rPr>
          <w:b w:val="0"/>
          <w:bCs w:val="0"/>
        </w:rPr>
        <w:t>That’s</w:t>
      </w:r>
      <w:r w:rsidR="7EE7B0D5">
        <w:rPr>
          <w:b w:val="0"/>
          <w:bCs w:val="0"/>
        </w:rPr>
        <w:t xml:space="preserve"> almost unh</w:t>
      </w:r>
      <w:r w:rsidR="01A56B8F">
        <w:rPr>
          <w:b w:val="0"/>
          <w:bCs w:val="0"/>
        </w:rPr>
        <w:t>eard of in food.</w:t>
      </w:r>
    </w:p>
    <w:p w:rsidR="01A56B8F" w:rsidP="05099A5B" w:rsidRDefault="01A56B8F" w14:paraId="67CE35A5" w14:textId="367E759F">
      <w:pPr>
        <w:pStyle w:val="ListParagraph"/>
        <w:numPr>
          <w:ilvl w:val="0"/>
          <w:numId w:val="6"/>
        </w:numPr>
        <w:rPr>
          <w:b w:val="0"/>
          <w:bCs w:val="0"/>
        </w:rPr>
      </w:pPr>
      <w:r w:rsidR="01A56B8F">
        <w:rPr>
          <w:b w:val="0"/>
          <w:bCs w:val="0"/>
        </w:rPr>
        <w:t xml:space="preserve">Starting small </w:t>
      </w:r>
      <w:r w:rsidR="01A56B8F">
        <w:rPr>
          <w:b w:val="0"/>
          <w:bCs w:val="0"/>
        </w:rPr>
        <w:t>(one</w:t>
      </w:r>
      <w:r w:rsidR="01A56B8F">
        <w:rPr>
          <w:b w:val="0"/>
          <w:bCs w:val="0"/>
        </w:rPr>
        <w:t xml:space="preserve"> van, me cooking) means I can learn fast and keep costs tight.</w:t>
      </w:r>
    </w:p>
    <w:p w:rsidR="01A56B8F" w:rsidP="05099A5B" w:rsidRDefault="01A56B8F" w14:paraId="649C450B" w14:textId="0B3DBFBF">
      <w:pPr>
        <w:pStyle w:val="ListParagraph"/>
        <w:numPr>
          <w:ilvl w:val="0"/>
          <w:numId w:val="6"/>
        </w:numPr>
        <w:rPr>
          <w:b w:val="0"/>
          <w:bCs w:val="0"/>
        </w:rPr>
      </w:pPr>
      <w:r w:rsidR="01A56B8F">
        <w:rPr>
          <w:b w:val="0"/>
          <w:bCs w:val="0"/>
        </w:rPr>
        <w:t xml:space="preserve">The risks ( weather, competition, breakdowns) are real, but I’ve got insurance, a cash buffer, and the ability to move to a better spot if one flops. </w:t>
      </w:r>
    </w:p>
    <w:p w:rsidR="7A17D483" w:rsidP="05099A5B" w:rsidRDefault="7A17D483" w14:paraId="4D35B465" w14:textId="5FC49325">
      <w:pPr>
        <w:pStyle w:val="Normal"/>
        <w:rPr>
          <w:b w:val="0"/>
          <w:bCs w:val="0"/>
        </w:rPr>
      </w:pPr>
      <w:r w:rsidR="7A17D483">
        <w:rPr>
          <w:b w:val="0"/>
          <w:bCs w:val="0"/>
        </w:rPr>
        <w:t>Of course nothing is guaranteed- plenty of vans fail, but I’ve planned properly, researched properly, and the finances genuinely stack up. I’m</w:t>
      </w:r>
      <w:r w:rsidR="33618BD1">
        <w:rPr>
          <w:b w:val="0"/>
          <w:bCs w:val="0"/>
        </w:rPr>
        <w:t xml:space="preserve"> not just dreaming any more; I’ve got a solid, workable plan that I actually believe in.</w:t>
      </w:r>
    </w:p>
    <w:p w:rsidR="33618BD1" w:rsidP="05099A5B" w:rsidRDefault="33618BD1" w14:paraId="71633DEA" w14:textId="1DB5EB94">
      <w:pPr>
        <w:pStyle w:val="Normal"/>
        <w:rPr>
          <w:b w:val="0"/>
          <w:bCs w:val="0"/>
        </w:rPr>
      </w:pPr>
      <w:r w:rsidR="33618BD1">
        <w:rPr>
          <w:b w:val="0"/>
          <w:bCs w:val="0"/>
        </w:rPr>
        <w:t xml:space="preserve">This process has turned a late-night ‘’ what if’’ idea into something I’m ready to make real. Hanko’s Burger isn’t just project now – it feels like </w:t>
      </w:r>
      <w:r w:rsidR="38DBDB29">
        <w:rPr>
          <w:b w:val="0"/>
          <w:bCs w:val="0"/>
        </w:rPr>
        <w:t xml:space="preserve">the start of something I can build a proper future on. </w:t>
      </w:r>
    </w:p>
    <w:p w:rsidR="05099A5B" w:rsidP="05099A5B" w:rsidRDefault="05099A5B" w14:paraId="343FCFFE" w14:textId="3F9481CD">
      <w:pPr>
        <w:pStyle w:val="Normal"/>
        <w:rPr>
          <w:b w:val="0"/>
          <w:bCs w:val="0"/>
        </w:rPr>
      </w:pPr>
    </w:p>
    <w:p w:rsidR="05099A5B" w:rsidP="05099A5B" w:rsidRDefault="05099A5B" w14:paraId="2C777370" w14:textId="4872F46F">
      <w:pPr>
        <w:pStyle w:val="Normal"/>
        <w:rPr>
          <w:b w:val="0"/>
          <w:bCs w:val="0"/>
        </w:rPr>
      </w:pPr>
    </w:p>
    <w:p w:rsidR="05099A5B" w:rsidP="05099A5B" w:rsidRDefault="05099A5B" w14:paraId="0B791D21" w14:textId="5B85B4D7">
      <w:pPr>
        <w:pStyle w:val="Normal"/>
        <w:rPr>
          <w:b w:val="0"/>
          <w:bCs w:val="0"/>
        </w:rPr>
      </w:pPr>
    </w:p>
    <w:p w:rsidR="05099A5B" w:rsidP="05099A5B" w:rsidRDefault="05099A5B" w14:paraId="17B15285" w14:textId="00FF3370">
      <w:pPr>
        <w:pStyle w:val="Normal"/>
        <w:rPr>
          <w:b w:val="0"/>
          <w:bCs w:val="0"/>
        </w:rPr>
      </w:pPr>
    </w:p>
    <w:p w:rsidR="05099A5B" w:rsidP="05099A5B" w:rsidRDefault="05099A5B" w14:paraId="7EA0EECE" w14:textId="4E6268D9">
      <w:pPr>
        <w:pStyle w:val="Normal"/>
        <w:rPr>
          <w:b w:val="0"/>
          <w:bCs w:val="0"/>
        </w:rPr>
      </w:pPr>
    </w:p>
    <w:p w:rsidR="05099A5B" w:rsidP="05099A5B" w:rsidRDefault="05099A5B" w14:paraId="37D5B9C3" w14:textId="2C5B5481">
      <w:pPr>
        <w:pStyle w:val="Normal"/>
        <w:rPr>
          <w:b w:val="0"/>
          <w:bCs w:val="0"/>
        </w:rPr>
      </w:pPr>
    </w:p>
    <w:p w:rsidR="05099A5B" w:rsidP="05099A5B" w:rsidRDefault="05099A5B" w14:paraId="2C64ED71" w14:textId="7FA6C98B">
      <w:pPr>
        <w:pStyle w:val="Normal"/>
        <w:rPr>
          <w:b w:val="0"/>
          <w:bCs w:val="0"/>
        </w:rPr>
      </w:pPr>
    </w:p>
    <w:p w:rsidR="05099A5B" w:rsidP="05099A5B" w:rsidRDefault="05099A5B" w14:paraId="46BA6FB7" w14:textId="322AEA75">
      <w:pPr>
        <w:pStyle w:val="Normal"/>
        <w:rPr>
          <w:b w:val="0"/>
          <w:bCs w:val="0"/>
        </w:rPr>
      </w:pPr>
    </w:p>
    <w:p w:rsidR="05099A5B" w:rsidP="05099A5B" w:rsidRDefault="05099A5B" w14:paraId="6CCF8CF4" w14:textId="7FC5260F">
      <w:pPr>
        <w:pStyle w:val="Normal"/>
        <w:rPr>
          <w:b w:val="0"/>
          <w:bCs w:val="0"/>
        </w:rPr>
      </w:pPr>
    </w:p>
    <w:p w:rsidR="3154FDD9" w:rsidP="05099A5B" w:rsidRDefault="3154FDD9" w14:paraId="6B2A594A" w14:textId="763ECDA7">
      <w:pPr>
        <w:pStyle w:val="Normal"/>
        <w:rPr>
          <w:b w:val="1"/>
          <w:bCs w:val="1"/>
        </w:rPr>
      </w:pPr>
      <w:r w:rsidRPr="05099A5B" w:rsidR="3154FDD9">
        <w:rPr>
          <w:b w:val="1"/>
          <w:bCs w:val="1"/>
        </w:rPr>
        <w:t>References:</w:t>
      </w:r>
    </w:p>
    <w:p w:rsidR="241C991B" w:rsidP="05099A5B" w:rsidRDefault="241C991B" w14:paraId="6CB32E3F" w14:textId="3EA1A007">
      <w:pPr>
        <w:pStyle w:val="ListParagraph"/>
        <w:numPr>
          <w:ilvl w:val="0"/>
          <w:numId w:val="9"/>
        </w:numPr>
        <w:jc w:val="both"/>
        <w:rPr>
          <w:b w:val="0"/>
          <w:bCs w:val="0"/>
        </w:rPr>
      </w:pPr>
      <w:r w:rsidR="241C991B">
        <w:rPr>
          <w:b w:val="0"/>
          <w:bCs w:val="0"/>
        </w:rPr>
        <w:t xml:space="preserve"> Mintel Group Ltd. (2024). Street Food and Food Trucks - UK Market</w:t>
      </w:r>
    </w:p>
    <w:p w:rsidR="241C991B" w:rsidP="05099A5B" w:rsidRDefault="241C991B" w14:paraId="6711435F" w14:textId="08B43B9D">
      <w:pPr>
        <w:pStyle w:val="Normal"/>
        <w:jc w:val="left"/>
      </w:pPr>
      <w:r w:rsidR="241C991B">
        <w:rPr>
          <w:b w:val="0"/>
          <w:bCs w:val="0"/>
        </w:rPr>
        <w:t>Report. London: Mintel.</w:t>
      </w:r>
    </w:p>
    <w:p w:rsidR="241C991B" w:rsidP="05099A5B" w:rsidRDefault="241C991B" w14:paraId="6FC670AA" w14:textId="18AEA96D">
      <w:pPr>
        <w:pStyle w:val="ListParagraph"/>
        <w:numPr>
          <w:ilvl w:val="0"/>
          <w:numId w:val="9"/>
        </w:numPr>
        <w:jc w:val="both"/>
        <w:rPr>
          <w:b w:val="0"/>
          <w:bCs w:val="0"/>
        </w:rPr>
      </w:pPr>
      <w:r w:rsidR="241C991B">
        <w:rPr>
          <w:b w:val="0"/>
          <w:bCs w:val="0"/>
        </w:rPr>
        <w:t xml:space="preserve"> </w:t>
      </w:r>
      <w:r w:rsidR="241C991B">
        <w:rPr>
          <w:b w:val="0"/>
          <w:bCs w:val="0"/>
        </w:rPr>
        <w:t>British Street Food Association (2024). Industry Growth Report 2024.</w:t>
      </w:r>
    </w:p>
    <w:p w:rsidR="241C991B" w:rsidP="05099A5B" w:rsidRDefault="241C991B" w14:paraId="08033598" w14:textId="4CF89D45">
      <w:pPr>
        <w:pStyle w:val="Normal"/>
        <w:jc w:val="both"/>
        <w:rPr>
          <w:b w:val="0"/>
          <w:bCs w:val="0"/>
        </w:rPr>
      </w:pPr>
      <w:r w:rsidR="241C991B">
        <w:rPr>
          <w:b w:val="0"/>
          <w:bCs w:val="0"/>
        </w:rPr>
        <w:t>BSFA Publications.</w:t>
      </w:r>
    </w:p>
    <w:p w:rsidR="241C991B" w:rsidP="05099A5B" w:rsidRDefault="241C991B" w14:paraId="040DDA27" w14:textId="2BD13318">
      <w:pPr>
        <w:pStyle w:val="ListParagraph"/>
        <w:numPr>
          <w:ilvl w:val="0"/>
          <w:numId w:val="9"/>
        </w:numPr>
        <w:jc w:val="both"/>
        <w:rPr>
          <w:b w:val="0"/>
          <w:bCs w:val="0"/>
        </w:rPr>
      </w:pPr>
      <w:r w:rsidR="241C991B">
        <w:rPr>
          <w:b w:val="0"/>
          <w:bCs w:val="0"/>
        </w:rPr>
        <w:t xml:space="preserve"> Food Standards Agency (2024). Food and You 2 Survey Results.</w:t>
      </w:r>
    </w:p>
    <w:p w:rsidR="241C991B" w:rsidP="05099A5B" w:rsidRDefault="241C991B" w14:paraId="2FA974BE" w14:textId="35C29BF6">
      <w:pPr>
        <w:pStyle w:val="Normal"/>
        <w:jc w:val="both"/>
      </w:pPr>
      <w:r w:rsidR="241C991B">
        <w:rPr>
          <w:b w:val="0"/>
          <w:bCs w:val="0"/>
        </w:rPr>
        <w:t>London: FSA Publications.</w:t>
      </w:r>
    </w:p>
    <w:p w:rsidR="241C991B" w:rsidP="05099A5B" w:rsidRDefault="241C991B" w14:paraId="795AEC28" w14:textId="2305C4DE">
      <w:pPr>
        <w:pStyle w:val="ListParagraph"/>
        <w:numPr>
          <w:ilvl w:val="0"/>
          <w:numId w:val="9"/>
        </w:numPr>
        <w:jc w:val="both"/>
        <w:rPr>
          <w:b w:val="0"/>
          <w:bCs w:val="0"/>
        </w:rPr>
      </w:pPr>
      <w:r w:rsidR="241C991B">
        <w:rPr>
          <w:b w:val="0"/>
          <w:bCs w:val="0"/>
        </w:rPr>
        <w:t xml:space="preserve"> Jones, P., Comfort, </w:t>
      </w:r>
      <w:r w:rsidR="241C991B">
        <w:rPr>
          <w:b w:val="0"/>
          <w:bCs w:val="0"/>
        </w:rPr>
        <w:t>D.</w:t>
      </w:r>
      <w:r w:rsidR="241C991B">
        <w:rPr>
          <w:b w:val="0"/>
          <w:bCs w:val="0"/>
        </w:rPr>
        <w:t xml:space="preserve"> and Hillier, D. (2023) 'The rise and rise of street</w:t>
      </w:r>
    </w:p>
    <w:p w:rsidR="241C991B" w:rsidP="05099A5B" w:rsidRDefault="241C991B" w14:paraId="6BA7223F" w14:textId="24E4EBE4">
      <w:pPr>
        <w:pStyle w:val="Normal"/>
        <w:jc w:val="both"/>
      </w:pPr>
      <w:r w:rsidR="241C991B">
        <w:rPr>
          <w:b w:val="0"/>
          <w:bCs w:val="0"/>
        </w:rPr>
        <w:t>food in the UK', British Food Journal, 125(13), pp. 450-465.</w:t>
      </w:r>
    </w:p>
    <w:p w:rsidR="241C991B" w:rsidP="05099A5B" w:rsidRDefault="241C991B" w14:paraId="019F698A" w14:textId="1B1189DC">
      <w:pPr>
        <w:pStyle w:val="ListParagraph"/>
        <w:numPr>
          <w:ilvl w:val="0"/>
          <w:numId w:val="9"/>
        </w:numPr>
        <w:jc w:val="both"/>
        <w:rPr>
          <w:b w:val="0"/>
          <w:bCs w:val="0"/>
        </w:rPr>
      </w:pPr>
      <w:r w:rsidR="241C991B">
        <w:rPr>
          <w:b w:val="0"/>
          <w:bCs w:val="0"/>
        </w:rPr>
        <w:t xml:space="preserve"> Kotler, P., Keller, K.L. and Chernev, A. (2023) Marketing Management.</w:t>
      </w:r>
    </w:p>
    <w:p w:rsidR="241C991B" w:rsidP="05099A5B" w:rsidRDefault="241C991B" w14:paraId="26142317" w14:textId="3534A8A5">
      <w:pPr>
        <w:pStyle w:val="Normal"/>
        <w:jc w:val="both"/>
      </w:pPr>
      <w:r w:rsidR="241C991B">
        <w:rPr>
          <w:b w:val="0"/>
          <w:bCs w:val="0"/>
        </w:rPr>
        <w:t xml:space="preserve">16th </w:t>
      </w:r>
      <w:r w:rsidR="241C991B">
        <w:rPr>
          <w:b w:val="0"/>
          <w:bCs w:val="0"/>
        </w:rPr>
        <w:t>edn</w:t>
      </w:r>
      <w:r w:rsidR="241C991B">
        <w:rPr>
          <w:b w:val="0"/>
          <w:bCs w:val="0"/>
        </w:rPr>
        <w:t>. Harlow: Pearson Education.</w:t>
      </w:r>
    </w:p>
    <w:p w:rsidR="241C991B" w:rsidP="05099A5B" w:rsidRDefault="241C991B" w14:paraId="3C599130" w14:textId="7EDE50B2">
      <w:pPr>
        <w:pStyle w:val="ListParagraph"/>
        <w:numPr>
          <w:ilvl w:val="0"/>
          <w:numId w:val="9"/>
        </w:numPr>
        <w:jc w:val="both"/>
        <w:rPr>
          <w:b w:val="0"/>
          <w:bCs w:val="0"/>
        </w:rPr>
      </w:pPr>
      <w:r w:rsidR="241C991B">
        <w:rPr>
          <w:b w:val="0"/>
          <w:bCs w:val="0"/>
        </w:rPr>
        <w:t xml:space="preserve"> McLaney, E. and </w:t>
      </w:r>
      <w:r w:rsidR="241C991B">
        <w:rPr>
          <w:b w:val="0"/>
          <w:bCs w:val="0"/>
        </w:rPr>
        <w:t>Atrill</w:t>
      </w:r>
      <w:r w:rsidR="241C991B">
        <w:rPr>
          <w:b w:val="0"/>
          <w:bCs w:val="0"/>
        </w:rPr>
        <w:t>, P. (2024) Accounting and Finance for Non-Specialists.</w:t>
      </w:r>
    </w:p>
    <w:p w:rsidR="241C991B" w:rsidP="05099A5B" w:rsidRDefault="241C991B" w14:paraId="2FF577D8" w14:textId="5AC4DE06">
      <w:pPr>
        <w:pStyle w:val="Normal"/>
        <w:jc w:val="both"/>
      </w:pPr>
      <w:r w:rsidR="241C991B">
        <w:rPr>
          <w:b w:val="0"/>
          <w:bCs w:val="0"/>
        </w:rPr>
        <w:t xml:space="preserve">12th </w:t>
      </w:r>
      <w:r w:rsidR="241C991B">
        <w:rPr>
          <w:b w:val="0"/>
          <w:bCs w:val="0"/>
        </w:rPr>
        <w:t>edn</w:t>
      </w:r>
      <w:r w:rsidR="241C991B">
        <w:rPr>
          <w:b w:val="0"/>
          <w:bCs w:val="0"/>
        </w:rPr>
        <w:t>. Harlow: Pearson Education.</w:t>
      </w:r>
    </w:p>
    <w:p w:rsidR="241C991B" w:rsidP="05099A5B" w:rsidRDefault="241C991B" w14:paraId="3653832D" w14:textId="6E8883D0">
      <w:pPr>
        <w:pStyle w:val="ListParagraph"/>
        <w:numPr>
          <w:ilvl w:val="0"/>
          <w:numId w:val="9"/>
        </w:numPr>
        <w:jc w:val="both"/>
        <w:rPr>
          <w:b w:val="0"/>
          <w:bCs w:val="0"/>
        </w:rPr>
      </w:pPr>
      <w:r w:rsidR="241C991B">
        <w:rPr>
          <w:b w:val="0"/>
          <w:bCs w:val="0"/>
        </w:rPr>
        <w:t xml:space="preserve"> </w:t>
      </w:r>
      <w:r w:rsidR="241C991B">
        <w:rPr>
          <w:b w:val="0"/>
          <w:bCs w:val="0"/>
        </w:rPr>
        <w:t>Office for National Statistics (2024) UK Consumer Price Inflation basket of</w:t>
      </w:r>
    </w:p>
    <w:p w:rsidR="10D647B2" w:rsidP="05099A5B" w:rsidRDefault="10D647B2" w14:paraId="4195CB4F" w14:textId="37C1B297">
      <w:pPr>
        <w:pStyle w:val="Normal"/>
        <w:jc w:val="both"/>
      </w:pPr>
      <w:r w:rsidR="10D647B2">
        <w:rPr>
          <w:b w:val="0"/>
          <w:bCs w:val="0"/>
        </w:rPr>
        <w:t xml:space="preserve">       </w:t>
      </w:r>
      <w:r w:rsidR="241C991B">
        <w:rPr>
          <w:b w:val="0"/>
          <w:bCs w:val="0"/>
        </w:rPr>
        <w:t>goods and services: 2024. Available at: http</w:t>
      </w:r>
    </w:p>
    <w:p w:rsidR="241C991B" w:rsidP="05099A5B" w:rsidRDefault="241C991B" w14:paraId="0050EDB5" w14:textId="087A8C9C">
      <w:pPr>
        <w:pStyle w:val="ListParagraph"/>
        <w:numPr>
          <w:ilvl w:val="0"/>
          <w:numId w:val="9"/>
        </w:numPr>
        <w:jc w:val="both"/>
        <w:rPr>
          <w:b w:val="0"/>
          <w:bCs w:val="0"/>
        </w:rPr>
      </w:pPr>
      <w:r w:rsidR="241C991B">
        <w:rPr>
          <w:b w:val="0"/>
          <w:bCs w:val="0"/>
        </w:rPr>
        <w:t xml:space="preserve"> Porter, M.E. (2023) Competitive Strategy: Techniques for </w:t>
      </w:r>
      <w:r w:rsidR="241C991B">
        <w:rPr>
          <w:b w:val="0"/>
          <w:bCs w:val="0"/>
        </w:rPr>
        <w:t>Analyzing</w:t>
      </w:r>
    </w:p>
    <w:p w:rsidR="241C991B" w:rsidP="05099A5B" w:rsidRDefault="241C991B" w14:paraId="35814548" w14:textId="6EE1DD4B">
      <w:pPr>
        <w:pStyle w:val="Normal"/>
        <w:jc w:val="both"/>
      </w:pPr>
      <w:r w:rsidR="241C991B">
        <w:rPr>
          <w:b w:val="0"/>
          <w:bCs w:val="0"/>
        </w:rPr>
        <w:t>Industries and Competitors. 2nd edn. New York: Simon &amp; Schuster.</w:t>
      </w:r>
    </w:p>
    <w:p w:rsidR="241C991B" w:rsidP="05099A5B" w:rsidRDefault="241C991B" w14:paraId="2E04CC8D" w14:textId="1B43634E">
      <w:pPr>
        <w:pStyle w:val="Normal"/>
        <w:jc w:val="both"/>
      </w:pPr>
      <w:r w:rsidR="241C991B">
        <w:rPr>
          <w:b w:val="0"/>
          <w:bCs w:val="0"/>
        </w:rPr>
        <w:t>s://www.ons.gov.uk (Accessed: 15 November 2024)</w:t>
      </w:r>
    </w:p>
    <w:p w:rsidR="241C991B" w:rsidP="05099A5B" w:rsidRDefault="241C991B" w14:paraId="2711C825" w14:textId="57D61E25">
      <w:pPr>
        <w:pStyle w:val="ListParagraph"/>
        <w:numPr>
          <w:ilvl w:val="0"/>
          <w:numId w:val="9"/>
        </w:numPr>
        <w:jc w:val="both"/>
        <w:rPr>
          <w:b w:val="0"/>
          <w:bCs w:val="0"/>
        </w:rPr>
      </w:pPr>
      <w:r w:rsidR="241C991B">
        <w:rPr>
          <w:b w:val="0"/>
          <w:bCs w:val="0"/>
        </w:rPr>
        <w:t xml:space="preserve"> Smith, </w:t>
      </w:r>
      <w:r w:rsidR="241C991B">
        <w:rPr>
          <w:b w:val="0"/>
          <w:bCs w:val="0"/>
        </w:rPr>
        <w:t>J.</w:t>
      </w:r>
      <w:r w:rsidR="241C991B">
        <w:rPr>
          <w:b w:val="0"/>
          <w:bCs w:val="0"/>
        </w:rPr>
        <w:t xml:space="preserve"> and Brown, A. (2024) 'The impact of social media marketing on</w:t>
      </w:r>
    </w:p>
    <w:p w:rsidR="241C991B" w:rsidP="05099A5B" w:rsidRDefault="241C991B" w14:paraId="22979817" w14:textId="44520399">
      <w:pPr>
        <w:pStyle w:val="Normal"/>
        <w:jc w:val="both"/>
      </w:pPr>
      <w:r w:rsidR="241C991B">
        <w:rPr>
          <w:b w:val="0"/>
          <w:bCs w:val="0"/>
        </w:rPr>
        <w:t>consumer engagement in the food truck industry', Journal of Small</w:t>
      </w:r>
    </w:p>
    <w:p w:rsidR="241C991B" w:rsidP="05099A5B" w:rsidRDefault="241C991B" w14:paraId="3AF9AC85" w14:textId="22C92C8D">
      <w:pPr>
        <w:pStyle w:val="Normal"/>
        <w:jc w:val="both"/>
      </w:pPr>
      <w:r w:rsidR="241C991B">
        <w:rPr>
          <w:b w:val="0"/>
          <w:bCs w:val="0"/>
        </w:rPr>
        <w:t>Business and Entrepreneurship, 38(2), pp. 112-130.</w:t>
      </w:r>
    </w:p>
    <w:p w:rsidR="601EA551" w:rsidP="05099A5B" w:rsidRDefault="601EA551" w14:paraId="277086C2" w14:textId="45AEF33A">
      <w:pPr>
        <w:pStyle w:val="ListParagraph"/>
        <w:numPr>
          <w:ilvl w:val="0"/>
          <w:numId w:val="9"/>
        </w:numPr>
        <w:jc w:val="both"/>
        <w:rPr>
          <w:b w:val="0"/>
          <w:bCs w:val="0"/>
        </w:rPr>
      </w:pPr>
      <w:r w:rsidR="601EA551">
        <w:rPr>
          <w:b w:val="0"/>
          <w:bCs w:val="0"/>
        </w:rPr>
        <w:t>Newport.gov.uk/business/licences-and-permits</w:t>
      </w:r>
    </w:p>
    <w:p w:rsidR="05099A5B" w:rsidP="05099A5B" w:rsidRDefault="05099A5B" w14:paraId="066619FD" w14:textId="0E1A212E">
      <w:pPr>
        <w:pStyle w:val="Normal"/>
        <w:jc w:val="both"/>
        <w:rPr>
          <w:b w:val="0"/>
          <w:bCs w:val="0"/>
        </w:rPr>
      </w:pPr>
    </w:p>
    <w:p w:rsidR="05099A5B" w:rsidP="05099A5B" w:rsidRDefault="05099A5B" w14:paraId="44EEC66C" w14:textId="3D7C554A">
      <w:pPr>
        <w:pStyle w:val="Normal"/>
        <w:jc w:val="both"/>
        <w:rPr>
          <w:b w:val="0"/>
          <w:bCs w:val="0"/>
        </w:rPr>
      </w:pPr>
    </w:p>
    <w:p w:rsidR="05099A5B" w:rsidP="05099A5B" w:rsidRDefault="05099A5B" w14:paraId="2BF6B402" w14:textId="48D8491D">
      <w:pPr>
        <w:pStyle w:val="Normal"/>
        <w:jc w:val="both"/>
        <w:rPr>
          <w:b w:val="0"/>
          <w:bCs w:val="0"/>
        </w:rPr>
      </w:pPr>
    </w:p>
    <w:p w:rsidR="05099A5B" w:rsidP="05099A5B" w:rsidRDefault="05099A5B" w14:paraId="319EA269" w14:textId="60D7248B">
      <w:pPr>
        <w:pStyle w:val="Normal"/>
        <w:jc w:val="both"/>
        <w:rPr>
          <w:b w:val="0"/>
          <w:bCs w:val="0"/>
        </w:rPr>
      </w:pPr>
    </w:p>
    <w:p w:rsidR="05099A5B" w:rsidP="05099A5B" w:rsidRDefault="05099A5B" w14:paraId="25ED7CF6" w14:textId="4BEFA56F">
      <w:pPr>
        <w:pStyle w:val="Normal"/>
        <w:rPr>
          <w:b w:val="0"/>
          <w:bCs w:val="0"/>
        </w:rPr>
      </w:pPr>
    </w:p>
    <w:p w:rsidR="05099A5B" w:rsidP="05099A5B" w:rsidRDefault="05099A5B" w14:paraId="6BBCE908" w14:textId="388BCEA2">
      <w:pPr>
        <w:pStyle w:val="Normal"/>
        <w:rPr>
          <w:b w:val="0"/>
          <w:bCs w:val="0"/>
        </w:rPr>
      </w:pPr>
    </w:p>
    <w:p w:rsidR="05099A5B" w:rsidP="05099A5B" w:rsidRDefault="05099A5B" w14:paraId="5B25E300" w14:textId="07D8D61E">
      <w:pPr>
        <w:pStyle w:val="Normal"/>
        <w:rPr>
          <w:b w:val="0"/>
          <w:b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590159f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c1528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81ca2e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742077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a11021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7e3f74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1b5101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1e06c0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3a8b4d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8876119"/>
    <w:rsid w:val="0031D8E1"/>
    <w:rsid w:val="00E39D5E"/>
    <w:rsid w:val="0114035D"/>
    <w:rsid w:val="014DE554"/>
    <w:rsid w:val="017105D0"/>
    <w:rsid w:val="01784F14"/>
    <w:rsid w:val="01A56B8F"/>
    <w:rsid w:val="02260294"/>
    <w:rsid w:val="02BA8807"/>
    <w:rsid w:val="0322DF9C"/>
    <w:rsid w:val="03C7D92A"/>
    <w:rsid w:val="04804FAE"/>
    <w:rsid w:val="05099A5B"/>
    <w:rsid w:val="05327EA1"/>
    <w:rsid w:val="05A7E2DE"/>
    <w:rsid w:val="05EA76A7"/>
    <w:rsid w:val="05EB4AD5"/>
    <w:rsid w:val="066B9304"/>
    <w:rsid w:val="071D32FE"/>
    <w:rsid w:val="07ADF057"/>
    <w:rsid w:val="07B7D952"/>
    <w:rsid w:val="07CFC094"/>
    <w:rsid w:val="092A6B8E"/>
    <w:rsid w:val="09689F0B"/>
    <w:rsid w:val="098AEAB7"/>
    <w:rsid w:val="09C97CB8"/>
    <w:rsid w:val="0A1D7BF8"/>
    <w:rsid w:val="0A3723DC"/>
    <w:rsid w:val="0AB2FA91"/>
    <w:rsid w:val="0AE4424A"/>
    <w:rsid w:val="0BD8EF1E"/>
    <w:rsid w:val="0BE35D8E"/>
    <w:rsid w:val="0C3E713C"/>
    <w:rsid w:val="0C8CDA21"/>
    <w:rsid w:val="0CB38C41"/>
    <w:rsid w:val="0D535AA3"/>
    <w:rsid w:val="0D9E2B9E"/>
    <w:rsid w:val="0F9B649D"/>
    <w:rsid w:val="0FAE0173"/>
    <w:rsid w:val="1040AA73"/>
    <w:rsid w:val="10D647B2"/>
    <w:rsid w:val="1143D98C"/>
    <w:rsid w:val="12947516"/>
    <w:rsid w:val="12B20FA9"/>
    <w:rsid w:val="14EE585F"/>
    <w:rsid w:val="15034585"/>
    <w:rsid w:val="1505357E"/>
    <w:rsid w:val="15FCD8F8"/>
    <w:rsid w:val="169CB1A3"/>
    <w:rsid w:val="16A62B98"/>
    <w:rsid w:val="1879EC0A"/>
    <w:rsid w:val="188E6364"/>
    <w:rsid w:val="1916831F"/>
    <w:rsid w:val="19346D2E"/>
    <w:rsid w:val="195DF5AC"/>
    <w:rsid w:val="19715A9C"/>
    <w:rsid w:val="1A492E78"/>
    <w:rsid w:val="1A63A980"/>
    <w:rsid w:val="1AC5432B"/>
    <w:rsid w:val="1C0ED8E7"/>
    <w:rsid w:val="1E57EA03"/>
    <w:rsid w:val="1E5E3FA1"/>
    <w:rsid w:val="1EEF37E2"/>
    <w:rsid w:val="1F61BD16"/>
    <w:rsid w:val="1F7CD93C"/>
    <w:rsid w:val="1FABAB9A"/>
    <w:rsid w:val="1FDB173E"/>
    <w:rsid w:val="2069B3EA"/>
    <w:rsid w:val="2083A0E4"/>
    <w:rsid w:val="2114DA31"/>
    <w:rsid w:val="211AED17"/>
    <w:rsid w:val="220D5693"/>
    <w:rsid w:val="227C7B4F"/>
    <w:rsid w:val="22C38EEF"/>
    <w:rsid w:val="22E8C42A"/>
    <w:rsid w:val="23FD4C2B"/>
    <w:rsid w:val="2400B42F"/>
    <w:rsid w:val="241C991B"/>
    <w:rsid w:val="24C4B054"/>
    <w:rsid w:val="24F9130B"/>
    <w:rsid w:val="2505FBFE"/>
    <w:rsid w:val="25A6DFEA"/>
    <w:rsid w:val="2627C80A"/>
    <w:rsid w:val="26576C2D"/>
    <w:rsid w:val="2718355D"/>
    <w:rsid w:val="275EBBCD"/>
    <w:rsid w:val="276185A6"/>
    <w:rsid w:val="27A25950"/>
    <w:rsid w:val="287F75A3"/>
    <w:rsid w:val="2893707F"/>
    <w:rsid w:val="291338B1"/>
    <w:rsid w:val="29381E61"/>
    <w:rsid w:val="293A02B3"/>
    <w:rsid w:val="29CF541B"/>
    <w:rsid w:val="2A5078BA"/>
    <w:rsid w:val="2A76F452"/>
    <w:rsid w:val="2ACA8BBE"/>
    <w:rsid w:val="2B05FEF9"/>
    <w:rsid w:val="2B83239C"/>
    <w:rsid w:val="2B8EFE13"/>
    <w:rsid w:val="2BD0306B"/>
    <w:rsid w:val="2C377FAE"/>
    <w:rsid w:val="2D5BBCA4"/>
    <w:rsid w:val="2E65491D"/>
    <w:rsid w:val="2E67A0F5"/>
    <w:rsid w:val="2F11C13B"/>
    <w:rsid w:val="2F46DC28"/>
    <w:rsid w:val="2FF228F4"/>
    <w:rsid w:val="3042BF83"/>
    <w:rsid w:val="304488A6"/>
    <w:rsid w:val="30927489"/>
    <w:rsid w:val="30E8D4DF"/>
    <w:rsid w:val="31293B4C"/>
    <w:rsid w:val="3154FDD9"/>
    <w:rsid w:val="316AB38B"/>
    <w:rsid w:val="321F1B57"/>
    <w:rsid w:val="322B6ED1"/>
    <w:rsid w:val="32CCCD7E"/>
    <w:rsid w:val="32DC5E0C"/>
    <w:rsid w:val="33393FA6"/>
    <w:rsid w:val="33511632"/>
    <w:rsid w:val="33618BD1"/>
    <w:rsid w:val="339587C9"/>
    <w:rsid w:val="33CD6522"/>
    <w:rsid w:val="34DD41D0"/>
    <w:rsid w:val="352E48A1"/>
    <w:rsid w:val="3558E699"/>
    <w:rsid w:val="3571F8D2"/>
    <w:rsid w:val="357CC0BE"/>
    <w:rsid w:val="3583B73D"/>
    <w:rsid w:val="35C2037E"/>
    <w:rsid w:val="35CD201F"/>
    <w:rsid w:val="36340CF4"/>
    <w:rsid w:val="363D45F1"/>
    <w:rsid w:val="36DF4F01"/>
    <w:rsid w:val="37082C06"/>
    <w:rsid w:val="38475477"/>
    <w:rsid w:val="38DBDB29"/>
    <w:rsid w:val="39F1B5E9"/>
    <w:rsid w:val="3A567CD4"/>
    <w:rsid w:val="3ACBA711"/>
    <w:rsid w:val="3ACE3AE5"/>
    <w:rsid w:val="3B35BF4F"/>
    <w:rsid w:val="3C174968"/>
    <w:rsid w:val="3C4F933C"/>
    <w:rsid w:val="3C4FDC8A"/>
    <w:rsid w:val="3C8F559A"/>
    <w:rsid w:val="3C9E1C6F"/>
    <w:rsid w:val="3D4DAC34"/>
    <w:rsid w:val="3E280EDF"/>
    <w:rsid w:val="3E4E6390"/>
    <w:rsid w:val="3F91A0E5"/>
    <w:rsid w:val="3F97C3FF"/>
    <w:rsid w:val="3FA17010"/>
    <w:rsid w:val="411E1D2B"/>
    <w:rsid w:val="41E4CC37"/>
    <w:rsid w:val="425AF5AD"/>
    <w:rsid w:val="4317567F"/>
    <w:rsid w:val="4356C027"/>
    <w:rsid w:val="4392DA60"/>
    <w:rsid w:val="439561F7"/>
    <w:rsid w:val="43B7DA8A"/>
    <w:rsid w:val="445B45AC"/>
    <w:rsid w:val="44B00344"/>
    <w:rsid w:val="45A741FA"/>
    <w:rsid w:val="47CA7AC0"/>
    <w:rsid w:val="484FF494"/>
    <w:rsid w:val="4982D81D"/>
    <w:rsid w:val="49AD4A5A"/>
    <w:rsid w:val="4A7490EF"/>
    <w:rsid w:val="4A75E73B"/>
    <w:rsid w:val="4BAF588C"/>
    <w:rsid w:val="4C6E39F0"/>
    <w:rsid w:val="4CBA8BBD"/>
    <w:rsid w:val="4D2C5839"/>
    <w:rsid w:val="4DB3C7D2"/>
    <w:rsid w:val="4DE662D3"/>
    <w:rsid w:val="4E7FA838"/>
    <w:rsid w:val="4F344ABC"/>
    <w:rsid w:val="4FF9CCA0"/>
    <w:rsid w:val="50859B75"/>
    <w:rsid w:val="514AB593"/>
    <w:rsid w:val="51B73134"/>
    <w:rsid w:val="5247ADD8"/>
    <w:rsid w:val="5264216B"/>
    <w:rsid w:val="5271D60C"/>
    <w:rsid w:val="527A843D"/>
    <w:rsid w:val="52BAF7D4"/>
    <w:rsid w:val="5381F272"/>
    <w:rsid w:val="53E085D5"/>
    <w:rsid w:val="56F943A3"/>
    <w:rsid w:val="5748E2A4"/>
    <w:rsid w:val="576A48A2"/>
    <w:rsid w:val="57FD3985"/>
    <w:rsid w:val="583FE6C9"/>
    <w:rsid w:val="586C0F42"/>
    <w:rsid w:val="58841CF6"/>
    <w:rsid w:val="58E6D0E3"/>
    <w:rsid w:val="58F5CDD1"/>
    <w:rsid w:val="597BD9E1"/>
    <w:rsid w:val="5A1B87FE"/>
    <w:rsid w:val="5B58B9B4"/>
    <w:rsid w:val="5BB91FDC"/>
    <w:rsid w:val="5CB6C480"/>
    <w:rsid w:val="5D7FFD12"/>
    <w:rsid w:val="5D99897B"/>
    <w:rsid w:val="5DA15E1D"/>
    <w:rsid w:val="5FCEF79C"/>
    <w:rsid w:val="601EA551"/>
    <w:rsid w:val="604E5ED0"/>
    <w:rsid w:val="60BF785A"/>
    <w:rsid w:val="62098465"/>
    <w:rsid w:val="6272A0E6"/>
    <w:rsid w:val="6293803F"/>
    <w:rsid w:val="6359F557"/>
    <w:rsid w:val="63AAEB22"/>
    <w:rsid w:val="63ADDA8D"/>
    <w:rsid w:val="640A3903"/>
    <w:rsid w:val="65D24475"/>
    <w:rsid w:val="65DD122C"/>
    <w:rsid w:val="66548AF4"/>
    <w:rsid w:val="66976EA7"/>
    <w:rsid w:val="67D785D4"/>
    <w:rsid w:val="67DA4F45"/>
    <w:rsid w:val="68568213"/>
    <w:rsid w:val="685E0B45"/>
    <w:rsid w:val="68871EEE"/>
    <w:rsid w:val="69A48169"/>
    <w:rsid w:val="69AEC5F0"/>
    <w:rsid w:val="6A5D53F7"/>
    <w:rsid w:val="6B475B04"/>
    <w:rsid w:val="6D9450DD"/>
    <w:rsid w:val="6D9E8199"/>
    <w:rsid w:val="6DFCFA7B"/>
    <w:rsid w:val="6EC0A458"/>
    <w:rsid w:val="6F0F5600"/>
    <w:rsid w:val="70978C3C"/>
    <w:rsid w:val="723C8153"/>
    <w:rsid w:val="72E2CE8C"/>
    <w:rsid w:val="7431E3A6"/>
    <w:rsid w:val="748DC892"/>
    <w:rsid w:val="74FA75F3"/>
    <w:rsid w:val="7562A00D"/>
    <w:rsid w:val="75DC5E39"/>
    <w:rsid w:val="76757952"/>
    <w:rsid w:val="76921ABD"/>
    <w:rsid w:val="774D79D4"/>
    <w:rsid w:val="7787CAB1"/>
    <w:rsid w:val="78876119"/>
    <w:rsid w:val="78C29D1E"/>
    <w:rsid w:val="78F80B0C"/>
    <w:rsid w:val="798AA50D"/>
    <w:rsid w:val="7A17D483"/>
    <w:rsid w:val="7A1D194D"/>
    <w:rsid w:val="7BC0B154"/>
    <w:rsid w:val="7C9C09D8"/>
    <w:rsid w:val="7D88DAA0"/>
    <w:rsid w:val="7E291BAA"/>
    <w:rsid w:val="7E6AC17A"/>
    <w:rsid w:val="7E9B1A3B"/>
    <w:rsid w:val="7EE7B0D5"/>
    <w:rsid w:val="7F180412"/>
    <w:rsid w:val="7F49D34D"/>
    <w:rsid w:val="7FC7C4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876119"/>
  <w15:chartTrackingRefBased/>
  <w15:docId w15:val="{7F625D38-46F1-4FFA-B829-5A51CE33BF2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05099A5B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12bae53ae75c4aa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Zaneta Hanko (2423576)</dc:creator>
  <keywords/>
  <dc:description/>
  <lastModifiedBy>Zaneta Hanko (2423576)</lastModifiedBy>
  <revision>3</revision>
  <dcterms:created xsi:type="dcterms:W3CDTF">2025-11-14T07:18:26.6368771Z</dcterms:created>
  <dcterms:modified xsi:type="dcterms:W3CDTF">2025-11-28T07:04:57.7376505Z</dcterms:modified>
</coreProperties>
</file>