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0C7DD9" w14:textId="537D9E00" w:rsidR="007014A8" w:rsidRDefault="0034073A">
      <w:r>
        <w:rPr>
          <w:b/>
          <w:bCs/>
          <w:sz w:val="40"/>
          <w:szCs w:val="40"/>
        </w:rPr>
        <w:tab/>
      </w:r>
      <w:r>
        <w:rPr>
          <w:b/>
          <w:bCs/>
          <w:sz w:val="40"/>
          <w:szCs w:val="40"/>
        </w:rPr>
        <w:tab/>
      </w:r>
      <w:r>
        <w:rPr>
          <w:b/>
          <w:bCs/>
          <w:sz w:val="40"/>
          <w:szCs w:val="40"/>
        </w:rPr>
        <w:tab/>
      </w:r>
      <w:r>
        <w:rPr>
          <w:b/>
          <w:bCs/>
          <w:sz w:val="40"/>
          <w:szCs w:val="40"/>
        </w:rPr>
        <w:tab/>
      </w:r>
      <w:r>
        <w:rPr>
          <w:b/>
          <w:bCs/>
          <w:sz w:val="40"/>
          <w:szCs w:val="40"/>
        </w:rPr>
        <w:tab/>
      </w:r>
      <w:r>
        <w:rPr>
          <w:b/>
          <w:bCs/>
          <w:sz w:val="40"/>
          <w:szCs w:val="40"/>
        </w:rPr>
        <w:tab/>
      </w:r>
      <w:r>
        <w:rPr>
          <w:b/>
          <w:bCs/>
          <w:sz w:val="40"/>
          <w:szCs w:val="40"/>
        </w:rPr>
        <w:tab/>
      </w:r>
      <w:r>
        <w:rPr>
          <w:b/>
          <w:bCs/>
          <w:sz w:val="40"/>
          <w:szCs w:val="40"/>
        </w:rPr>
        <w:tab/>
      </w:r>
      <w:r>
        <w:rPr>
          <w:b/>
          <w:bCs/>
          <w:sz w:val="40"/>
          <w:szCs w:val="40"/>
        </w:rPr>
        <w:tab/>
      </w:r>
      <w:r>
        <w:rPr>
          <w:b/>
          <w:bCs/>
          <w:sz w:val="40"/>
          <w:szCs w:val="40"/>
        </w:rPr>
        <w:tab/>
      </w:r>
      <w:r>
        <w:rPr>
          <w:b/>
          <w:bCs/>
          <w:sz w:val="40"/>
          <w:szCs w:val="40"/>
        </w:rPr>
        <w:tab/>
      </w:r>
      <w:r>
        <w:rPr>
          <w:b/>
          <w:bCs/>
          <w:sz w:val="40"/>
          <w:szCs w:val="40"/>
        </w:rPr>
        <w:tab/>
      </w:r>
      <w:r w:rsidR="00B7298E">
        <w:rPr>
          <w:b/>
          <w:bCs/>
          <w:sz w:val="40"/>
          <w:szCs w:val="40"/>
        </w:rPr>
        <w:tab/>
      </w:r>
      <w:r w:rsidR="00B7298E">
        <w:rPr>
          <w:b/>
          <w:bCs/>
          <w:sz w:val="40"/>
          <w:szCs w:val="40"/>
        </w:rPr>
        <w:tab/>
      </w:r>
      <w:r w:rsidR="00B7298E">
        <w:rPr>
          <w:b/>
          <w:bCs/>
          <w:sz w:val="40"/>
          <w:szCs w:val="40"/>
        </w:rPr>
        <w:tab/>
      </w:r>
      <w:r w:rsidR="00B7298E">
        <w:rPr>
          <w:b/>
          <w:bCs/>
          <w:sz w:val="40"/>
          <w:szCs w:val="40"/>
        </w:rPr>
        <w:tab/>
      </w:r>
      <w:r w:rsidR="00B7298E">
        <w:rPr>
          <w:b/>
          <w:bCs/>
          <w:sz w:val="40"/>
          <w:szCs w:val="40"/>
        </w:rPr>
        <w:tab/>
      </w:r>
      <w:r w:rsidR="00B7298E">
        <w:rPr>
          <w:b/>
          <w:bCs/>
          <w:sz w:val="40"/>
          <w:szCs w:val="40"/>
        </w:rPr>
        <w:tab/>
      </w:r>
      <w:r w:rsidR="00B7298E">
        <w:rPr>
          <w:b/>
          <w:bCs/>
          <w:sz w:val="40"/>
          <w:szCs w:val="40"/>
        </w:rPr>
        <w:tab/>
      </w:r>
      <w:r w:rsidR="00B7298E">
        <w:rPr>
          <w:b/>
          <w:bCs/>
          <w:sz w:val="40"/>
          <w:szCs w:val="40"/>
        </w:rPr>
        <w:tab/>
      </w:r>
      <w:r w:rsidR="00B7298E">
        <w:rPr>
          <w:b/>
          <w:bCs/>
          <w:sz w:val="40"/>
          <w:szCs w:val="40"/>
        </w:rPr>
        <w:tab/>
      </w:r>
      <w:r w:rsidR="00AA66C7">
        <w:rPr>
          <w:b/>
          <w:bCs/>
          <w:sz w:val="40"/>
          <w:szCs w:val="40"/>
        </w:rPr>
        <w:t xml:space="preserve"> </w:t>
      </w:r>
      <w:r>
        <w:t>Adeola Juliana Adebo</w:t>
      </w:r>
    </w:p>
    <w:p w14:paraId="6CE8A3E8" w14:textId="538C96AF" w:rsidR="00281208" w:rsidRDefault="00895520" w:rsidP="00281208">
      <w:r>
        <w:t xml:space="preserve">                                                                                                                                     </w:t>
      </w:r>
      <w:r w:rsidR="00AA66C7">
        <w:t xml:space="preserve">              </w:t>
      </w:r>
      <w:r>
        <w:t xml:space="preserve">  </w:t>
      </w:r>
      <w:r w:rsidR="00727796">
        <w:t xml:space="preserve">     </w:t>
      </w:r>
      <w:r w:rsidR="00281208">
        <w:t>Digital Skills</w:t>
      </w:r>
    </w:p>
    <w:p w14:paraId="535B0FC6" w14:textId="69344209" w:rsidR="006F317F" w:rsidRDefault="00AA66C7" w:rsidP="00AA66C7">
      <w:r>
        <w:t xml:space="preserve">                                                                                                                                                                    </w:t>
      </w:r>
      <w:r w:rsidR="0034073A">
        <w:t>241004</w:t>
      </w:r>
      <w:r w:rsidR="006F317F">
        <w:t xml:space="preserve"> </w:t>
      </w:r>
    </w:p>
    <w:p w14:paraId="09DC6226" w14:textId="597AB413" w:rsidR="0034073A" w:rsidRDefault="0034073A" w:rsidP="00B7298E">
      <w:pPr>
        <w:ind w:left="7200" w:firstLine="720"/>
      </w:pPr>
      <w:r>
        <w:t>Group 8</w:t>
      </w:r>
    </w:p>
    <w:p w14:paraId="5BD459B2" w14:textId="286CED01" w:rsidR="0034073A" w:rsidRPr="0034073A" w:rsidRDefault="008D22EC" w:rsidP="00B7298E">
      <w:pPr>
        <w:ind w:left="6480" w:firstLine="720"/>
      </w:pPr>
      <w:r>
        <w:t xml:space="preserve">       </w:t>
      </w:r>
      <w:proofErr w:type="spellStart"/>
      <w:r w:rsidR="0034073A">
        <w:t>Rexon</w:t>
      </w:r>
      <w:proofErr w:type="spellEnd"/>
      <w:r w:rsidR="006F317F">
        <w:t xml:space="preserve"> </w:t>
      </w:r>
      <w:proofErr w:type="spellStart"/>
      <w:r w:rsidR="006F317F">
        <w:t>Nting</w:t>
      </w:r>
      <w:proofErr w:type="spellEnd"/>
      <w:r w:rsidR="006F317F">
        <w:t xml:space="preserve"> </w:t>
      </w:r>
    </w:p>
    <w:p w14:paraId="0DB687D5" w14:textId="77777777" w:rsidR="007014A8" w:rsidRDefault="007014A8">
      <w:pPr>
        <w:rPr>
          <w:b/>
          <w:bCs/>
          <w:sz w:val="40"/>
          <w:szCs w:val="40"/>
        </w:rPr>
      </w:pPr>
    </w:p>
    <w:p w14:paraId="58FD264A" w14:textId="77777777" w:rsidR="007014A8" w:rsidRDefault="007014A8">
      <w:pPr>
        <w:rPr>
          <w:b/>
          <w:bCs/>
          <w:sz w:val="40"/>
          <w:szCs w:val="40"/>
        </w:rPr>
      </w:pPr>
    </w:p>
    <w:p w14:paraId="1BB3B8CE" w14:textId="29D8723A" w:rsidR="000913DA" w:rsidRDefault="000A1386">
      <w:pPr>
        <w:rPr>
          <w:b/>
          <w:bCs/>
          <w:sz w:val="40"/>
          <w:szCs w:val="40"/>
        </w:rPr>
      </w:pPr>
      <w:r>
        <w:rPr>
          <w:b/>
          <w:bCs/>
          <w:sz w:val="40"/>
          <w:szCs w:val="40"/>
        </w:rPr>
        <w:t xml:space="preserve">How Social and Digital </w:t>
      </w:r>
      <w:r w:rsidR="00602149">
        <w:rPr>
          <w:b/>
          <w:bCs/>
          <w:sz w:val="40"/>
          <w:szCs w:val="40"/>
        </w:rPr>
        <w:t>Media Can Be Used to Reach A Wider Customer Base</w:t>
      </w:r>
    </w:p>
    <w:p w14:paraId="5451183F" w14:textId="2E0AD788" w:rsidR="00D26073" w:rsidRDefault="002274C3">
      <w:r>
        <w:t xml:space="preserve">This report focuses on how </w:t>
      </w:r>
      <w:r w:rsidR="00D90657">
        <w:t>social and digital media can used to reach a wider customer base</w:t>
      </w:r>
      <w:r w:rsidR="00C23247">
        <w:t xml:space="preserve"> and the main social media </w:t>
      </w:r>
      <w:r w:rsidR="00750F19">
        <w:t xml:space="preserve">platform </w:t>
      </w:r>
      <w:r w:rsidR="00AD217D">
        <w:t xml:space="preserve">the report will </w:t>
      </w:r>
      <w:r w:rsidR="001B5AAE">
        <w:t>present</w:t>
      </w:r>
      <w:r w:rsidR="00F13338">
        <w:t xml:space="preserve"> is Facebook.</w:t>
      </w:r>
      <w:r w:rsidR="000920F3">
        <w:t xml:space="preserve"> </w:t>
      </w:r>
      <w:r w:rsidR="00616DC8">
        <w:t xml:space="preserve">In 2004, a new social media platform </w:t>
      </w:r>
      <w:bookmarkStart w:id="0" w:name="_Int_e5jQk9FZ"/>
      <w:r w:rsidR="00616DC8">
        <w:t>was created</w:t>
      </w:r>
      <w:bookmarkEnd w:id="0"/>
      <w:r w:rsidR="00616DC8">
        <w:t xml:space="preserve"> by a group of students</w:t>
      </w:r>
      <w:r w:rsidR="0084043B">
        <w:t xml:space="preserve"> </w:t>
      </w:r>
      <w:r w:rsidR="009F104F">
        <w:t xml:space="preserve">that studied at Harvard. </w:t>
      </w:r>
      <w:r w:rsidR="00EB014E">
        <w:t>By 2018, Facebook became</w:t>
      </w:r>
      <w:r w:rsidR="002928E9">
        <w:t xml:space="preserve"> one of the most </w:t>
      </w:r>
      <w:r w:rsidR="00FE442A">
        <w:t>influential social networks in the world, boasting approximately 2.2 billion monthly users</w:t>
      </w:r>
      <w:r w:rsidR="00DA15F2">
        <w:t xml:space="preserve"> (The Independent 2018)</w:t>
      </w:r>
      <w:r w:rsidR="00FE442A">
        <w:t>.</w:t>
      </w:r>
      <w:r w:rsidR="0013144B">
        <w:t xml:space="preserve"> </w:t>
      </w:r>
      <w:r w:rsidR="0084043B">
        <w:t xml:space="preserve">Nowadays, Facebook </w:t>
      </w:r>
      <w:r w:rsidR="004D0BAB">
        <w:t>is</w:t>
      </w:r>
      <w:r w:rsidR="00854638">
        <w:t xml:space="preserve"> u</w:t>
      </w:r>
      <w:r w:rsidR="00664AB5">
        <w:t>tilised</w:t>
      </w:r>
      <w:r w:rsidR="0084043B">
        <w:t xml:space="preserve"> for multiple reasons</w:t>
      </w:r>
      <w:r w:rsidR="00664AB5">
        <w:t xml:space="preserve"> such as personal which</w:t>
      </w:r>
      <w:r w:rsidR="00414D11">
        <w:t xml:space="preserve"> includes posting pictures and videos</w:t>
      </w:r>
      <w:r w:rsidR="00595B29">
        <w:t>.</w:t>
      </w:r>
      <w:r w:rsidR="009C4E16">
        <w:t xml:space="preserve"> </w:t>
      </w:r>
      <w:r w:rsidR="00452024">
        <w:t>“The friends list is a crucial part of Facebook</w:t>
      </w:r>
      <w:r w:rsidR="00EE56FF">
        <w:t xml:space="preserve"> because it allows the end user to create a public display of link to their conne</w:t>
      </w:r>
      <w:r w:rsidR="003B6EC0">
        <w:t xml:space="preserve">ctions which viewers </w:t>
      </w:r>
      <w:r w:rsidR="00996B7F">
        <w:t xml:space="preserve">can in </w:t>
      </w:r>
      <w:r w:rsidR="003B6EC0">
        <w:t>turn click through, to traverse the network</w:t>
      </w:r>
      <w:r w:rsidR="00996B7F">
        <w:t>”</w:t>
      </w:r>
      <w:r w:rsidR="00051E49">
        <w:t xml:space="preserve"> (National Library of Medicine, </w:t>
      </w:r>
      <w:r w:rsidR="00B412DE">
        <w:t>2011).</w:t>
      </w:r>
    </w:p>
    <w:p w14:paraId="69955A77" w14:textId="3E30880A" w:rsidR="009A27B2" w:rsidRDefault="00595B29">
      <w:r>
        <w:t xml:space="preserve"> </w:t>
      </w:r>
      <w:r w:rsidR="001B594A">
        <w:t xml:space="preserve">Alongside the personal uses, </w:t>
      </w:r>
      <w:r w:rsidR="009E4183">
        <w:t xml:space="preserve">Facebook allows Businesses to </w:t>
      </w:r>
      <w:r w:rsidR="00583928">
        <w:t xml:space="preserve">reach out to potential </w:t>
      </w:r>
      <w:r w:rsidR="00FF5145">
        <w:t>to create an online store</w:t>
      </w:r>
      <w:r w:rsidR="00647459">
        <w:t xml:space="preserve">. Businesses </w:t>
      </w:r>
      <w:r w:rsidR="00F25619">
        <w:t>can</w:t>
      </w:r>
      <w:r w:rsidR="00647459">
        <w:t xml:space="preserve"> choose the products they want to feature rom their catalog and then custom</w:t>
      </w:r>
      <w:r w:rsidR="00B15427">
        <w:t xml:space="preserve">ise the look and feel of their shop with a cover image. </w:t>
      </w:r>
      <w:r w:rsidR="00AE2DDD">
        <w:t xml:space="preserve">Vendors are also able to bring their businesses online and connect with customers wherever and whenever </w:t>
      </w:r>
      <w:r w:rsidR="00F25619">
        <w:t>it is</w:t>
      </w:r>
      <w:r w:rsidR="00AE2DDD">
        <w:t xml:space="preserve"> conv</w:t>
      </w:r>
      <w:r w:rsidR="00CB722A">
        <w:t>enient for them (</w:t>
      </w:r>
      <w:proofErr w:type="spellStart"/>
      <w:r w:rsidR="00CB722A">
        <w:t>Meta,2020</w:t>
      </w:r>
      <w:proofErr w:type="spellEnd"/>
      <w:r w:rsidR="00CB722A">
        <w:t xml:space="preserve">). </w:t>
      </w:r>
      <w:r w:rsidR="006426AE">
        <w:t>The social media platform</w:t>
      </w:r>
      <w:r w:rsidR="00445BC6">
        <w:t xml:space="preserve"> all</w:t>
      </w:r>
      <w:r w:rsidR="00C4297E">
        <w:t>ows businesses to create an online store on their Facebook page</w:t>
      </w:r>
      <w:r w:rsidR="00582360">
        <w:t xml:space="preserve"> (Journal of Modern Science (2024).</w:t>
      </w:r>
      <w:r w:rsidR="00B3511A">
        <w:t xml:space="preserve"> Facebook also allows companies to promote their businesses using ads. </w:t>
      </w:r>
      <w:r w:rsidR="003F03D0">
        <w:t xml:space="preserve">Businesses </w:t>
      </w:r>
      <w:r w:rsidR="009C0E9C">
        <w:t xml:space="preserve">are </w:t>
      </w:r>
      <w:bookmarkStart w:id="1" w:name="_Int_bRdcoQwZ"/>
      <w:r w:rsidR="00203C9F">
        <w:t>in a position</w:t>
      </w:r>
      <w:bookmarkEnd w:id="1"/>
      <w:r w:rsidR="009C0E9C">
        <w:t xml:space="preserve"> to</w:t>
      </w:r>
      <w:r w:rsidR="003F03D0">
        <w:t xml:space="preserve"> personalise their ads to </w:t>
      </w:r>
      <w:r w:rsidR="00D92AAF">
        <w:t xml:space="preserve">captivate </w:t>
      </w:r>
      <w:r w:rsidR="004A65AE">
        <w:t>and</w:t>
      </w:r>
      <w:r w:rsidR="00D92AAF">
        <w:t xml:space="preserve"> persuade th</w:t>
      </w:r>
      <w:r w:rsidR="004A65AE">
        <w:t>eir audience</w:t>
      </w:r>
      <w:r w:rsidR="00D92AAF">
        <w:t xml:space="preserve"> to consume their products</w:t>
      </w:r>
      <w:r w:rsidR="00987155">
        <w:t xml:space="preserve">. </w:t>
      </w:r>
      <w:r w:rsidR="005812EF">
        <w:t xml:space="preserve">Facebook </w:t>
      </w:r>
      <w:r w:rsidR="00420450">
        <w:t xml:space="preserve">personalises ad preferences </w:t>
      </w:r>
      <w:r w:rsidR="00C871A9">
        <w:t>through</w:t>
      </w:r>
      <w:r w:rsidR="00420450">
        <w:t xml:space="preserve"> budge</w:t>
      </w:r>
      <w:r w:rsidR="00C871A9">
        <w:t>t recommendations</w:t>
      </w:r>
      <w:r w:rsidR="009E65C0">
        <w:t>. Businesses are also in control of when they would like to st</w:t>
      </w:r>
      <w:r w:rsidR="002C1505">
        <w:t xml:space="preserve">art, </w:t>
      </w:r>
      <w:r w:rsidR="00837CE7">
        <w:t>stop and</w:t>
      </w:r>
      <w:r w:rsidR="002C1505">
        <w:t xml:space="preserve"> pause ads</w:t>
      </w:r>
      <w:r w:rsidR="00E834D9">
        <w:t xml:space="preserve"> (Meta, 2024). </w:t>
      </w:r>
      <w:r w:rsidR="0088134A">
        <w:t xml:space="preserve">There are many benefits to using Facebook’s Marketplace such as </w:t>
      </w:r>
      <w:r w:rsidR="00FB4367">
        <w:t xml:space="preserve">the </w:t>
      </w:r>
      <w:r w:rsidR="00432616">
        <w:t xml:space="preserve">nearly 3 </w:t>
      </w:r>
      <w:r w:rsidR="00636C29">
        <w:t>billion</w:t>
      </w:r>
      <w:r w:rsidR="00432616">
        <w:t xml:space="preserve"> active users </w:t>
      </w:r>
      <w:r w:rsidR="00DC04DD">
        <w:t xml:space="preserve">on the platform. </w:t>
      </w:r>
      <w:r w:rsidR="008C47AE">
        <w:t>It’s personalise</w:t>
      </w:r>
      <w:r w:rsidR="0047024D">
        <w:t xml:space="preserve">d customer experience supports the use of smart </w:t>
      </w:r>
      <w:r w:rsidR="00041E33">
        <w:t>algorithm,</w:t>
      </w:r>
      <w:r w:rsidR="0047024D">
        <w:t xml:space="preserve"> </w:t>
      </w:r>
      <w:r w:rsidR="0084426F">
        <w:t xml:space="preserve">and the platform surfaces relevant products to consumers which </w:t>
      </w:r>
      <w:r w:rsidR="00CC3FC0">
        <w:t xml:space="preserve">contributes to </w:t>
      </w:r>
      <w:r w:rsidR="00AB54DA">
        <w:t xml:space="preserve">businesses </w:t>
      </w:r>
      <w:r w:rsidR="00AB54DA">
        <w:lastRenderedPageBreak/>
        <w:t>finding the right customers</w:t>
      </w:r>
      <w:r w:rsidR="00717339">
        <w:t xml:space="preserve"> (</w:t>
      </w:r>
      <w:proofErr w:type="spellStart"/>
      <w:r w:rsidR="00717339">
        <w:t>Big</w:t>
      </w:r>
      <w:r w:rsidR="007241FB">
        <w:t>commerce,</w:t>
      </w:r>
      <w:r w:rsidR="00040720">
        <w:t>2024</w:t>
      </w:r>
      <w:proofErr w:type="spellEnd"/>
      <w:r w:rsidR="00040720">
        <w:t xml:space="preserve">). </w:t>
      </w:r>
      <w:r w:rsidR="00417A0C">
        <w:t>Although there are rules and procedures in place when selling on Facebook Marketplace,</w:t>
      </w:r>
      <w:r w:rsidR="009840CD">
        <w:t xml:space="preserve"> there are websites that provide</w:t>
      </w:r>
      <w:r w:rsidR="00B11C13">
        <w:t xml:space="preserve"> step to step</w:t>
      </w:r>
      <w:r w:rsidR="009840CD">
        <w:t xml:space="preserve"> </w:t>
      </w:r>
      <w:r w:rsidR="00B11C13">
        <w:t>instructions</w:t>
      </w:r>
      <w:r w:rsidR="00185A2F">
        <w:t xml:space="preserve"> such as how to list your items, how to describe </w:t>
      </w:r>
      <w:r w:rsidR="00EE46D8">
        <w:t xml:space="preserve">and categorise your items for Facebook to review and </w:t>
      </w:r>
      <w:r w:rsidR="00E91202">
        <w:t>publish</w:t>
      </w:r>
      <w:r w:rsidR="00F92773">
        <w:t xml:space="preserve"> (DHL,</w:t>
      </w:r>
      <w:r w:rsidR="00EB4DD4">
        <w:t xml:space="preserve">2024). </w:t>
      </w:r>
    </w:p>
    <w:p w14:paraId="065AFC17" w14:textId="46C14E2A" w:rsidR="00F94D11" w:rsidRDefault="00CA3478">
      <w:r>
        <w:t>On the other hand,</w:t>
      </w:r>
      <w:r w:rsidR="007F1836">
        <w:t xml:space="preserve"> </w:t>
      </w:r>
      <w:r w:rsidR="00FB47F3">
        <w:t xml:space="preserve">there </w:t>
      </w:r>
      <w:r w:rsidR="007F1836">
        <w:t xml:space="preserve">are other social media platforms that </w:t>
      </w:r>
      <w:bookmarkStart w:id="2" w:name="_Int_zsmJQeox"/>
      <w:r w:rsidR="00BA4DA0">
        <w:t>are used</w:t>
      </w:r>
      <w:bookmarkEnd w:id="2"/>
      <w:r w:rsidR="00BA4DA0">
        <w:t xml:space="preserve"> to </w:t>
      </w:r>
      <w:r w:rsidR="00747F11">
        <w:t xml:space="preserve">reach wider customer such as Instagram which </w:t>
      </w:r>
      <w:bookmarkStart w:id="3" w:name="_Int_kPTMsHZE"/>
      <w:r w:rsidR="00747F11">
        <w:t xml:space="preserve">was </w:t>
      </w:r>
      <w:r w:rsidR="00615ACF">
        <w:t>founded</w:t>
      </w:r>
      <w:bookmarkEnd w:id="3"/>
      <w:r w:rsidR="00615ACF">
        <w:t xml:space="preserve"> in 2010 by </w:t>
      </w:r>
      <w:proofErr w:type="spellStart"/>
      <w:r w:rsidR="00615ACF">
        <w:t>Sytrom</w:t>
      </w:r>
      <w:proofErr w:type="spellEnd"/>
      <w:r w:rsidR="00615ACF">
        <w:t xml:space="preserve"> and </w:t>
      </w:r>
      <w:proofErr w:type="spellStart"/>
      <w:r w:rsidR="00615ACF">
        <w:t>Krieger</w:t>
      </w:r>
      <w:proofErr w:type="spellEnd"/>
      <w:r w:rsidR="00615ACF">
        <w:t xml:space="preserve"> in a small office in San Francisco, California</w:t>
      </w:r>
      <w:r w:rsidR="000F0722">
        <w:t xml:space="preserve">. The platform </w:t>
      </w:r>
      <w:bookmarkStart w:id="4" w:name="_Int_GACRi3ET"/>
      <w:r w:rsidR="000F0722">
        <w:t>was originally created</w:t>
      </w:r>
      <w:bookmarkEnd w:id="4"/>
      <w:r w:rsidR="000F0722">
        <w:t xml:space="preserve"> </w:t>
      </w:r>
      <w:r w:rsidR="00867AB6">
        <w:t xml:space="preserve">as a location- based service </w:t>
      </w:r>
      <w:r w:rsidR="00F20EFD">
        <w:t>t</w:t>
      </w:r>
      <w:r w:rsidR="00867AB6">
        <w:t xml:space="preserve">hat would let people share </w:t>
      </w:r>
      <w:r w:rsidR="003F4F13">
        <w:t>photos with each other on where they were at any moment</w:t>
      </w:r>
      <w:r w:rsidR="00BB1414">
        <w:t xml:space="preserve">. The platform </w:t>
      </w:r>
      <w:bookmarkStart w:id="5" w:name="_Int_Pq9rcxw8"/>
      <w:r w:rsidR="00BB1414">
        <w:t>was compared</w:t>
      </w:r>
      <w:bookmarkEnd w:id="5"/>
      <w:r w:rsidR="00BB1414">
        <w:t xml:space="preserve"> to other </w:t>
      </w:r>
      <w:r w:rsidR="00BC612F">
        <w:t xml:space="preserve">social media competitors and the founders </w:t>
      </w:r>
      <w:bookmarkStart w:id="6" w:name="_Int_Oaw9pK7x"/>
      <w:r w:rsidR="00BC612F">
        <w:t>come to a conclusion</w:t>
      </w:r>
      <w:bookmarkEnd w:id="6"/>
      <w:r w:rsidR="00BC612F">
        <w:t xml:space="preserve"> that </w:t>
      </w:r>
      <w:r w:rsidR="00017D79">
        <w:t xml:space="preserve">it had less of an appeal in comparison. </w:t>
      </w:r>
      <w:r w:rsidR="004F7314">
        <w:t>A prototype for an IOS app</w:t>
      </w:r>
      <w:r w:rsidR="004764B7">
        <w:t xml:space="preserve"> </w:t>
      </w:r>
      <w:proofErr w:type="spellStart"/>
      <w:r w:rsidR="004764B7">
        <w:t>Burbn</w:t>
      </w:r>
      <w:proofErr w:type="spellEnd"/>
      <w:r w:rsidR="004764B7">
        <w:t xml:space="preserve"> </w:t>
      </w:r>
      <w:bookmarkStart w:id="7" w:name="_Int_pPfpLOFS"/>
      <w:r w:rsidR="004764B7">
        <w:t>was changed</w:t>
      </w:r>
      <w:bookmarkEnd w:id="7"/>
      <w:r w:rsidR="004764B7">
        <w:t xml:space="preserve"> to Instagram. </w:t>
      </w:r>
      <w:r w:rsidR="00720E70">
        <w:t>This allowed users to take photos and add filters</w:t>
      </w:r>
      <w:r w:rsidR="00390A15">
        <w:t>, then share them with friends through social media sites such as Facebook and Twitter</w:t>
      </w:r>
      <w:r w:rsidR="00814B51">
        <w:t xml:space="preserve"> (</w:t>
      </w:r>
      <w:proofErr w:type="spellStart"/>
      <w:r w:rsidR="00814B51">
        <w:t>iDigic</w:t>
      </w:r>
      <w:proofErr w:type="spellEnd"/>
      <w:r w:rsidR="00814B51">
        <w:t xml:space="preserve">, 2023). </w:t>
      </w:r>
      <w:r w:rsidR="007537AF">
        <w:t xml:space="preserve">There are many features that support Businesses to promote their </w:t>
      </w:r>
      <w:r w:rsidR="00184921">
        <w:t>content and reach wider customers. Interactive stickers on stories and one-to</w:t>
      </w:r>
      <w:r w:rsidR="002F23D6">
        <w:t>-one direct messages allow businesses to build their relationships with consumers and communicate effectively</w:t>
      </w:r>
      <w:r w:rsidR="00786E5F">
        <w:t xml:space="preserve">). </w:t>
      </w:r>
      <w:r w:rsidR="00294130">
        <w:t>Instagram allows</w:t>
      </w:r>
      <w:r w:rsidR="00FB6A0B">
        <w:t xml:space="preserve"> businesses to target their audiences based on age, interests, </w:t>
      </w:r>
      <w:bookmarkStart w:id="8" w:name="_Int_RqwifH8t"/>
      <w:r w:rsidR="00FB6A0B">
        <w:t>behaviour</w:t>
      </w:r>
      <w:bookmarkEnd w:id="8"/>
      <w:r w:rsidR="00FB6A0B">
        <w:t xml:space="preserve"> and location. </w:t>
      </w:r>
      <w:r w:rsidR="00567F10">
        <w:t>Instagram Direct has features that encourage subscriptions, appointments, and questions, this supports businesses to grow their customer base. In addition to this, Instagram has the choice for businesses to ’boost’ their ads with a set budget and duration (Instagram for Business).</w:t>
      </w:r>
    </w:p>
    <w:p w14:paraId="537B890B" w14:textId="5A4BCE9E" w:rsidR="008D22EC" w:rsidRDefault="00C7222B">
      <w:r>
        <w:t xml:space="preserve">In contrast to this, </w:t>
      </w:r>
      <w:r w:rsidR="00E035EE">
        <w:t>TikTok is an upcoming social media platform that is pop</w:t>
      </w:r>
      <w:r w:rsidR="00AC0574">
        <w:t xml:space="preserve">ular </w:t>
      </w:r>
      <w:r w:rsidR="008925D6">
        <w:t>among</w:t>
      </w:r>
      <w:r w:rsidR="00AC0574">
        <w:t xml:space="preserve"> 2.05</w:t>
      </w:r>
      <w:r w:rsidR="008925D6">
        <w:t xml:space="preserve"> billion users (</w:t>
      </w:r>
      <w:r w:rsidR="002A2115">
        <w:t>S. Singh, 2024).</w:t>
      </w:r>
      <w:r w:rsidR="003E1EB4">
        <w:t xml:space="preserve"> </w:t>
      </w:r>
      <w:r w:rsidR="00C1759B">
        <w:t xml:space="preserve">According to </w:t>
      </w:r>
      <w:r w:rsidR="00B658A6">
        <w:t>Newman, TikTok is one of the fastest growing social media platform</w:t>
      </w:r>
      <w:r w:rsidR="00CC6D68">
        <w:t xml:space="preserve">s in history. </w:t>
      </w:r>
      <w:r w:rsidR="002F799D">
        <w:t xml:space="preserve">TikTok </w:t>
      </w:r>
      <w:r w:rsidR="00546864">
        <w:t>tailors'</w:t>
      </w:r>
      <w:r w:rsidR="002F799D">
        <w:t xml:space="preserve"> </w:t>
      </w:r>
      <w:r w:rsidR="00546864">
        <w:t xml:space="preserve">business’s content that </w:t>
      </w:r>
      <w:r w:rsidR="0069250B">
        <w:t>suits</w:t>
      </w:r>
      <w:r w:rsidR="00546864">
        <w:t xml:space="preserve"> </w:t>
      </w:r>
      <w:r w:rsidR="0069250B">
        <w:t>the values and</w:t>
      </w:r>
      <w:r w:rsidR="009E79E1">
        <w:t xml:space="preserve"> main </w:t>
      </w:r>
      <w:r w:rsidR="00610208">
        <w:t xml:space="preserve">appease of the brand. This allows the companies to use the platform to </w:t>
      </w:r>
      <w:r w:rsidR="00DB044F">
        <w:t>highlight their company’s personality</w:t>
      </w:r>
      <w:r w:rsidR="00DA0C65">
        <w:t xml:space="preserve">. TikTok’s high audience engagement </w:t>
      </w:r>
      <w:r w:rsidR="00B35E73">
        <w:t>suggests that companies are more likely to interact with business’s content and potentially purchase the</w:t>
      </w:r>
      <w:r w:rsidR="00A02EE7">
        <w:t xml:space="preserve"> items that </w:t>
      </w:r>
      <w:r w:rsidR="00076048">
        <w:t xml:space="preserve">the brand is selling. </w:t>
      </w:r>
      <w:r w:rsidR="00107397">
        <w:t>The ana</w:t>
      </w:r>
      <w:r w:rsidR="00C66784">
        <w:t xml:space="preserve">lytics provided by </w:t>
      </w:r>
      <w:proofErr w:type="spellStart"/>
      <w:r w:rsidR="00C66784">
        <w:t>Tiktok</w:t>
      </w:r>
      <w:proofErr w:type="spellEnd"/>
      <w:r w:rsidR="00C66784">
        <w:t xml:space="preserve"> allows companies to </w:t>
      </w:r>
      <w:r w:rsidR="006F793D">
        <w:t>access data and following statistics. It’s features</w:t>
      </w:r>
      <w:r w:rsidR="00791777">
        <w:t xml:space="preserve"> grants</w:t>
      </w:r>
      <w:r w:rsidR="0055196F">
        <w:t xml:space="preserve"> companies to view how many times their content has been liked</w:t>
      </w:r>
      <w:r w:rsidR="00AF65FE">
        <w:t xml:space="preserve"> by users</w:t>
      </w:r>
      <w:r w:rsidR="0055196F">
        <w:t xml:space="preserve">, </w:t>
      </w:r>
      <w:r w:rsidR="00AF65FE">
        <w:t>commented,</w:t>
      </w:r>
      <w:r w:rsidR="0055196F">
        <w:t xml:space="preserve"> and shared</w:t>
      </w:r>
      <w:r w:rsidR="00AF65FE">
        <w:t xml:space="preserve">. </w:t>
      </w:r>
      <w:r w:rsidR="00901857">
        <w:t xml:space="preserve">User’s data </w:t>
      </w:r>
      <w:r w:rsidR="004C3D9F">
        <w:t xml:space="preserve">can also be collected </w:t>
      </w:r>
      <w:r w:rsidR="00BE1659">
        <w:t xml:space="preserve">through surveys or polls. </w:t>
      </w:r>
      <w:r w:rsidR="00585C88">
        <w:t>Brands are able</w:t>
      </w:r>
      <w:r w:rsidR="00DD1AA3">
        <w:t xml:space="preserve"> to interact with their customers and </w:t>
      </w:r>
      <w:r w:rsidR="002334F3">
        <w:t>collect the</w:t>
      </w:r>
      <w:r w:rsidR="007E46AD">
        <w:t xml:space="preserve"> data </w:t>
      </w:r>
      <w:r w:rsidR="00CC4367">
        <w:t xml:space="preserve">on </w:t>
      </w:r>
      <w:r w:rsidR="001A18A7">
        <w:t>what the consumers think about the brands</w:t>
      </w:r>
      <w:r w:rsidR="00050267">
        <w:t xml:space="preserve"> (Trapeze Media,2024). </w:t>
      </w:r>
      <w:r w:rsidR="00C05FB8">
        <w:t xml:space="preserve">TikTok provides different types of advertisement </w:t>
      </w:r>
      <w:r w:rsidR="00E30BD8">
        <w:t xml:space="preserve">that companies can use for their social mediating marketing </w:t>
      </w:r>
      <w:r w:rsidR="00525D4A">
        <w:t xml:space="preserve">schemes. Firstly, </w:t>
      </w:r>
      <w:r w:rsidR="004337D7">
        <w:t xml:space="preserve">‘TopView Ads’ are </w:t>
      </w:r>
      <w:r w:rsidR="00F41F3F">
        <w:t xml:space="preserve">placed at the top of user’s feeds when they open the </w:t>
      </w:r>
      <w:r w:rsidR="00A27134">
        <w:t>application,</w:t>
      </w:r>
      <w:r w:rsidR="00F41F3F">
        <w:t xml:space="preserve"> and it can </w:t>
      </w:r>
      <w:r w:rsidR="00A27134">
        <w:t xml:space="preserve">last up to </w:t>
      </w:r>
      <w:r w:rsidR="00F41F3F">
        <w:t>60 seconds</w:t>
      </w:r>
      <w:r w:rsidR="00A27134">
        <w:t>.</w:t>
      </w:r>
      <w:r w:rsidR="00784FAB">
        <w:t xml:space="preserve"> ‘</w:t>
      </w:r>
      <w:r w:rsidR="00F70BA1">
        <w:t>Brand Takeover Ads</w:t>
      </w:r>
      <w:r w:rsidR="00784FAB">
        <w:t>’</w:t>
      </w:r>
      <w:r w:rsidR="00F70BA1">
        <w:t xml:space="preserve"> </w:t>
      </w:r>
      <w:r w:rsidR="00C74313">
        <w:t>allows a brands to take over the application for a day</w:t>
      </w:r>
      <w:r w:rsidR="00C86143">
        <w:t xml:space="preserve">. In contrast to the ‘TopView Ads’, </w:t>
      </w:r>
      <w:r w:rsidR="00BA552D">
        <w:t xml:space="preserve">‘Brand Takeover Ads’ are </w:t>
      </w:r>
      <w:r w:rsidR="00830EB2">
        <w:t>unable to skip</w:t>
      </w:r>
      <w:r w:rsidR="0044343C">
        <w:t xml:space="preserve"> (Business News Daily, 2024).</w:t>
      </w:r>
    </w:p>
    <w:p w14:paraId="0E22ED91" w14:textId="174CB1BE" w:rsidR="00E3127B" w:rsidRDefault="00F27327">
      <w:r>
        <w:t>To conclude this</w:t>
      </w:r>
      <w:r w:rsidR="00720EE3">
        <w:t xml:space="preserve"> report, that many marketing plans and schemes that social media platforms provide</w:t>
      </w:r>
      <w:r w:rsidR="00AC305C">
        <w:t xml:space="preserve"> for companies to grow their businesses. For example, Facebooks user </w:t>
      </w:r>
      <w:r w:rsidR="00AC305C">
        <w:lastRenderedPageBreak/>
        <w:t xml:space="preserve">growth since it was created and </w:t>
      </w:r>
      <w:r w:rsidR="00AE256E">
        <w:t xml:space="preserve">gave access for </w:t>
      </w:r>
      <w:r w:rsidR="00924203">
        <w:t>businesses</w:t>
      </w:r>
      <w:r w:rsidR="00AE256E">
        <w:t xml:space="preserve"> globally to use the </w:t>
      </w:r>
      <w:r w:rsidR="00175D4D">
        <w:t>platform,</w:t>
      </w:r>
      <w:r w:rsidR="00A14C5A">
        <w:t xml:space="preserve"> </w:t>
      </w:r>
      <w:r w:rsidR="00175D4D">
        <w:t>has played</w:t>
      </w:r>
      <w:r w:rsidR="00A14C5A">
        <w:t xml:space="preserve"> a part in the </w:t>
      </w:r>
      <w:r w:rsidR="007D0087">
        <w:t xml:space="preserve">growth of companies and their consumer rates. </w:t>
      </w:r>
      <w:r w:rsidR="005439A2">
        <w:t>Alongside</w:t>
      </w:r>
      <w:r w:rsidR="0078436C">
        <w:t xml:space="preserve"> Facebook, Instagram has </w:t>
      </w:r>
      <w:r w:rsidR="009D0758">
        <w:t xml:space="preserve">features that allows </w:t>
      </w:r>
      <w:r w:rsidR="006B6D16">
        <w:t xml:space="preserve">companies to grow their consumer base. Such as </w:t>
      </w:r>
      <w:r w:rsidR="00C10954">
        <w:t>Business chat that enables Businesses the communicate with their sellers or clients</w:t>
      </w:r>
      <w:r w:rsidR="005F3C1D">
        <w:t xml:space="preserve"> (</w:t>
      </w:r>
      <w:proofErr w:type="spellStart"/>
      <w:r w:rsidR="005F3C1D">
        <w:t>Kommunicate,2024</w:t>
      </w:r>
      <w:proofErr w:type="spellEnd"/>
      <w:r w:rsidR="005F3C1D">
        <w:t>).</w:t>
      </w:r>
      <w:r w:rsidR="00A44884">
        <w:t xml:space="preserve"> Upon looking at the statistics of the many social media </w:t>
      </w:r>
      <w:r w:rsidR="00BD13CC">
        <w:t>platforms,</w:t>
      </w:r>
      <w:r w:rsidR="00A44884">
        <w:t xml:space="preserve"> Facebook has </w:t>
      </w:r>
      <w:r w:rsidR="0030039E">
        <w:t>a wide range of marketing tools that benefit companies’ growth</w:t>
      </w:r>
      <w:r w:rsidR="00BD13CC">
        <w:t xml:space="preserve"> on the platform.</w:t>
      </w:r>
    </w:p>
    <w:p w14:paraId="46ACE798" w14:textId="77777777" w:rsidR="00E3127B" w:rsidRDefault="00E3127B"/>
    <w:p w14:paraId="61CFB57E" w14:textId="757D6FA6" w:rsidR="00F37187" w:rsidRDefault="00F37187">
      <w:r>
        <w:t xml:space="preserve"> The </w:t>
      </w:r>
      <w:proofErr w:type="spellStart"/>
      <w:r>
        <w:t>Indepenent</w:t>
      </w:r>
      <w:proofErr w:type="spellEnd"/>
      <w:r>
        <w:t xml:space="preserve"> (Sabrina.Barr, August 2018). </w:t>
      </w:r>
      <w:r>
        <w:rPr>
          <w:i/>
          <w:iCs/>
        </w:rPr>
        <w:t>When Did Facebook start? The story behind a company that took over the world</w:t>
      </w:r>
      <w:r>
        <w:t>. Available at:</w:t>
      </w:r>
      <w:hyperlink r:id="rId6" w:history="1">
        <w:r w:rsidRPr="000E2145">
          <w:rPr>
            <w:rStyle w:val="Hyperlink"/>
          </w:rPr>
          <w:t>https://www.independent.co.uk/tech/facebook-when-started-how-mark-zuckerberg-history-harvard-eduardo-saverin-a8505151.html</w:t>
        </w:r>
      </w:hyperlink>
      <w:r>
        <w:t xml:space="preserve">  (Accessed 02/12/2024)</w:t>
      </w:r>
    </w:p>
    <w:p w14:paraId="25271EC2" w14:textId="6A1FD9BE" w:rsidR="00B20D06" w:rsidRDefault="00F37187">
      <w:r>
        <w:t xml:space="preserve"> National Library of Medicine (Ashwini. </w:t>
      </w:r>
      <w:proofErr w:type="spellStart"/>
      <w:r>
        <w:t>Nadkarni,Stefan</w:t>
      </w:r>
      <w:proofErr w:type="spellEnd"/>
      <w:r>
        <w:t xml:space="preserve"> G. Hofmann, November  2011). </w:t>
      </w:r>
      <w:r>
        <w:rPr>
          <w:i/>
          <w:iCs/>
        </w:rPr>
        <w:t xml:space="preserve">Why Do People Use Facebook. </w:t>
      </w:r>
      <w:r>
        <w:t>Available at:</w:t>
      </w:r>
      <w:hyperlink r:id="rId7" w:history="1">
        <w:r w:rsidR="00B20D06" w:rsidRPr="00B052F0">
          <w:rPr>
            <w:rStyle w:val="Hyperlink"/>
          </w:rPr>
          <w:t>https://pmc.ncbi.nlm.nih.gov/articles/PMC3335399/</w:t>
        </w:r>
      </w:hyperlink>
      <w:r>
        <w:t xml:space="preserve"> (Accessed 02/12/2024).</w:t>
      </w:r>
    </w:p>
    <w:p w14:paraId="1C3BFC47" w14:textId="74FC1AC2" w:rsidR="00F37187" w:rsidRDefault="00F37187">
      <w:r>
        <w:t xml:space="preserve">Meta (2020) </w:t>
      </w:r>
      <w:r>
        <w:rPr>
          <w:i/>
          <w:iCs/>
        </w:rPr>
        <w:t xml:space="preserve">Introducing Facebook Shops: Helping Small Businesses Sell Online. </w:t>
      </w:r>
      <w:r>
        <w:t>Available at:</w:t>
      </w:r>
      <w:hyperlink r:id="rId8" w:history="1">
        <w:r w:rsidRPr="000E2145">
          <w:rPr>
            <w:rStyle w:val="Hyperlink"/>
          </w:rPr>
          <w:t>https://about.fb.com/news/2020/05/introducing-facebook-shops/</w:t>
        </w:r>
      </w:hyperlink>
      <w:r>
        <w:t xml:space="preserve"> (Accessed 02/12/2024).</w:t>
      </w:r>
    </w:p>
    <w:p w14:paraId="1141D481" w14:textId="232A219D" w:rsidR="00F523C4" w:rsidRDefault="00F37187">
      <w:r>
        <w:t xml:space="preserve">Meta (2024) </w:t>
      </w:r>
      <w:r>
        <w:rPr>
          <w:i/>
          <w:iCs/>
        </w:rPr>
        <w:t xml:space="preserve">Grow your business with Meta Ads. </w:t>
      </w:r>
      <w:r>
        <w:t>Available at:</w:t>
      </w:r>
      <w:hyperlink r:id="rId9" w:history="1">
        <w:r w:rsidRPr="000E2145">
          <w:rPr>
            <w:rStyle w:val="Hyperlink"/>
          </w:rPr>
          <w:t>https://www.facebook.com/business/small-business/advertise?content_id=WvyAMx3Mrh7N7fd&amp;ref=sem_smb&amp;utm_term=marketing%20business%20facebook&amp;gclid=Cj0KCQiApNW6BhD5ARIsACmEbkWxkxfPgXj0wscXu1uKNGvK2B6gqDrzB-LNhl6NKhEVbuVvjij2ZXsaAhjPEALw_wcB&amp;gad_source=1&amp;gbraid=0AAAAACr-yC8oO1CvAXLscSwebdZ3QW23D</w:t>
        </w:r>
      </w:hyperlink>
      <w:r>
        <w:t xml:space="preserve"> (Accessed 02/12/2024).</w:t>
      </w:r>
    </w:p>
    <w:p w14:paraId="6EF17E23" w14:textId="588B5957" w:rsidR="00F37187" w:rsidRDefault="00F37187">
      <w:r>
        <w:t xml:space="preserve">University of Applied Sciences In </w:t>
      </w:r>
      <w:proofErr w:type="spellStart"/>
      <w:r>
        <w:t>Jozefow</w:t>
      </w:r>
      <w:proofErr w:type="spellEnd"/>
      <w:r>
        <w:t xml:space="preserve"> (Barbara. </w:t>
      </w:r>
      <w:proofErr w:type="spellStart"/>
      <w:r>
        <w:t>Antczak</w:t>
      </w:r>
      <w:proofErr w:type="spellEnd"/>
      <w:r>
        <w:t xml:space="preserve">, 2024). </w:t>
      </w:r>
      <w:r>
        <w:rPr>
          <w:i/>
          <w:iCs/>
        </w:rPr>
        <w:t xml:space="preserve">Journal of Modern Science. </w:t>
      </w:r>
      <w:r w:rsidRPr="00F37187">
        <w:t>Available at:</w:t>
      </w:r>
      <w:hyperlink r:id="rId10" w:history="1">
        <w:r w:rsidRPr="000E2145">
          <w:rPr>
            <w:rStyle w:val="Hyperlink"/>
          </w:rPr>
          <w:t>https://www.jomswsge.com/pdf-189429-114019?filename=The%20influence%20of%20digital.pdf</w:t>
        </w:r>
      </w:hyperlink>
      <w:r>
        <w:t xml:space="preserve"> Pp 326 (Accessed 04/13/2024).</w:t>
      </w:r>
    </w:p>
    <w:p w14:paraId="2EE5395E" w14:textId="46DFDB9F" w:rsidR="00F523C4" w:rsidRDefault="00F37187">
      <w:r>
        <w:t>BigCommerce Pty. Ltd (BigCommerce, 2024).</w:t>
      </w:r>
      <w:r>
        <w:rPr>
          <w:i/>
          <w:iCs/>
        </w:rPr>
        <w:t xml:space="preserve"> How to Sell on Facebook Marketplace and Rules to Follow. </w:t>
      </w:r>
      <w:r>
        <w:t xml:space="preserve">Available at: </w:t>
      </w:r>
      <w:hyperlink r:id="rId11" w:history="1">
        <w:r w:rsidRPr="000E2145">
          <w:rPr>
            <w:rStyle w:val="Hyperlink"/>
          </w:rPr>
          <w:t>https://www.bigcommerce.co.uk/articles/omnichannel-retail/selling-on-facebook-marketplace/</w:t>
        </w:r>
      </w:hyperlink>
      <w:r>
        <w:t xml:space="preserve"> (Accessed 14/12/2024).</w:t>
      </w:r>
    </w:p>
    <w:p w14:paraId="05FF0A08" w14:textId="38C82ED5" w:rsidR="00B748DF" w:rsidRDefault="00F37187">
      <w:r>
        <w:t xml:space="preserve">DHL eCommerce (2024). </w:t>
      </w:r>
      <w:r>
        <w:rPr>
          <w:i/>
          <w:iCs/>
        </w:rPr>
        <w:t xml:space="preserve">Selling on Facebook Marketplace. </w:t>
      </w:r>
      <w:r>
        <w:t>Available at:</w:t>
      </w:r>
      <w:hyperlink r:id="rId12" w:history="1">
        <w:r w:rsidRPr="000E2145">
          <w:rPr>
            <w:rStyle w:val="Hyperlink"/>
          </w:rPr>
          <w:t>https://send.dhlparcel.co.uk/resources/how-to-sell-on-facebook-marketplace</w:t>
        </w:r>
      </w:hyperlink>
      <w:r>
        <w:t xml:space="preserve"> (Accessed 14/12/2024).</w:t>
      </w:r>
    </w:p>
    <w:p w14:paraId="01689C42" w14:textId="3E894D7B" w:rsidR="007E2928" w:rsidRDefault="00F37187">
      <w:proofErr w:type="spellStart"/>
      <w:r>
        <w:lastRenderedPageBreak/>
        <w:t>IDigic</w:t>
      </w:r>
      <w:proofErr w:type="spellEnd"/>
      <w:r>
        <w:t xml:space="preserve"> (2023) </w:t>
      </w:r>
      <w:r>
        <w:rPr>
          <w:i/>
          <w:iCs/>
        </w:rPr>
        <w:t xml:space="preserve">The History of Instagram: How Did It Begin. </w:t>
      </w:r>
      <w:r>
        <w:t>Available at:</w:t>
      </w:r>
      <w:hyperlink r:id="rId13" w:history="1">
        <w:r w:rsidR="006B33E8" w:rsidRPr="00B052F0">
          <w:rPr>
            <w:rStyle w:val="Hyperlink"/>
          </w:rPr>
          <w:t>https://www.idigic.net/blog/the-history-of-instagram/</w:t>
        </w:r>
      </w:hyperlink>
      <w:r>
        <w:t xml:space="preserve"> (Accessed 14/12/2024)</w:t>
      </w:r>
    </w:p>
    <w:p w14:paraId="524A96AC" w14:textId="743EAEBD" w:rsidR="006B33E8" w:rsidRDefault="00F37187">
      <w:r>
        <w:t xml:space="preserve">Meta (Instagram, 2024). </w:t>
      </w:r>
      <w:r>
        <w:rPr>
          <w:i/>
          <w:iCs/>
        </w:rPr>
        <w:t xml:space="preserve">Getting your business started on Instagram. </w:t>
      </w:r>
      <w:r>
        <w:t>Available at:</w:t>
      </w:r>
      <w:hyperlink r:id="rId14" w:history="1">
        <w:r w:rsidRPr="000E2145">
          <w:rPr>
            <w:rStyle w:val="Hyperlink"/>
          </w:rPr>
          <w:t>https://business.instagram.com/getting-started?locale=en_GB</w:t>
        </w:r>
      </w:hyperlink>
      <w:r>
        <w:t xml:space="preserve"> (Accessed 14/12/2024).</w:t>
      </w:r>
    </w:p>
    <w:p w14:paraId="1F74D08E" w14:textId="5FCD3E51" w:rsidR="001A6669" w:rsidRDefault="00F37187">
      <w:proofErr w:type="spellStart"/>
      <w:r>
        <w:t>Demandsage</w:t>
      </w:r>
      <w:proofErr w:type="spellEnd"/>
      <w:r>
        <w:t xml:space="preserve"> (Shubham. Singh, 2024)</w:t>
      </w:r>
      <w:r>
        <w:rPr>
          <w:i/>
          <w:iCs/>
        </w:rPr>
        <w:t xml:space="preserve"> How Many People Use TikTok 2024. </w:t>
      </w:r>
      <w:r>
        <w:t>Available at:</w:t>
      </w:r>
      <w:hyperlink r:id="rId15" w:anchor=":~:text=TikTok%20Statistics%202024%3A%20Key%20Insights,market%2C%20with%20120.5%20million%20users." w:history="1">
        <w:r w:rsidR="003E1EB4" w:rsidRPr="003E1EB4">
          <w:rPr>
            <w:rStyle w:val="Hyperlink"/>
          </w:rPr>
          <w:t>https://www.demandsage.com/tiktok-user-statistics/#:~:text=TikTok%20Statistics%202024%3A%20Key%20Insights,market%2C%20with%20120.5%20million%20users.</w:t>
        </w:r>
      </w:hyperlink>
      <w:r>
        <w:t xml:space="preserve"> (Accesses 15/12/2024).</w:t>
      </w:r>
    </w:p>
    <w:p w14:paraId="7E21BDAE" w14:textId="26C45328" w:rsidR="00125C00" w:rsidRDefault="00F37187">
      <w:r>
        <w:t xml:space="preserve">Trapeze Media (Kitty. Newman, 2024). </w:t>
      </w:r>
      <w:r>
        <w:rPr>
          <w:i/>
          <w:iCs/>
        </w:rPr>
        <w:t xml:space="preserve">Should Your Brand Be on TikTok? 15 Reasons Why the Answer Is: Yes. </w:t>
      </w:r>
      <w:r>
        <w:t xml:space="preserve">Available at: </w:t>
      </w:r>
      <w:hyperlink r:id="rId16" w:history="1">
        <w:r w:rsidRPr="000E2145">
          <w:rPr>
            <w:rStyle w:val="Hyperlink"/>
          </w:rPr>
          <w:t>https://trapezemedia.co.uk/blog/15-reasons-your-brand-should-be-on-tiktok</w:t>
        </w:r>
      </w:hyperlink>
      <w:r>
        <w:t xml:space="preserve"> (Accessed 15/12/2024).</w:t>
      </w:r>
    </w:p>
    <w:p w14:paraId="1D184448" w14:textId="5770F84F" w:rsidR="00CB6109" w:rsidRDefault="00F37187">
      <w:r>
        <w:t xml:space="preserve">Business News Daily (Skye. </w:t>
      </w:r>
      <w:proofErr w:type="spellStart"/>
      <w:r>
        <w:t>Schooley</w:t>
      </w:r>
      <w:proofErr w:type="spellEnd"/>
      <w:r>
        <w:t xml:space="preserve">, Sandra </w:t>
      </w:r>
      <w:proofErr w:type="spellStart"/>
      <w:r>
        <w:t>Mardenfeld</w:t>
      </w:r>
      <w:proofErr w:type="spellEnd"/>
      <w:r>
        <w:t xml:space="preserve">, 2024). </w:t>
      </w:r>
      <w:r>
        <w:rPr>
          <w:i/>
          <w:iCs/>
        </w:rPr>
        <w:t xml:space="preserve">TikTok for Business: How You Can Use This Social Network. </w:t>
      </w:r>
      <w:r>
        <w:t>Available at:</w:t>
      </w:r>
      <w:hyperlink r:id="rId17" w:history="1">
        <w:r w:rsidRPr="000E2145">
          <w:rPr>
            <w:rStyle w:val="Hyperlink"/>
          </w:rPr>
          <w:t>https://www.businessnewsdaily.com/12020-tiktok-business-features.html</w:t>
        </w:r>
      </w:hyperlink>
      <w:r>
        <w:t xml:space="preserve"> (Accessed 16/12/2024).</w:t>
      </w:r>
    </w:p>
    <w:p w14:paraId="79DCEFA5" w14:textId="33D42290" w:rsidR="00F46766" w:rsidRPr="00215BD0" w:rsidRDefault="00F37187">
      <w:proofErr w:type="spellStart"/>
      <w:r>
        <w:t>Kommunicate</w:t>
      </w:r>
      <w:proofErr w:type="spellEnd"/>
      <w:r>
        <w:t xml:space="preserve"> (</w:t>
      </w:r>
      <w:proofErr w:type="spellStart"/>
      <w:r>
        <w:t>Devashish</w:t>
      </w:r>
      <w:proofErr w:type="spellEnd"/>
      <w:r>
        <w:t xml:space="preserve">. </w:t>
      </w:r>
      <w:proofErr w:type="spellStart"/>
      <w:r>
        <w:t>Mamgain</w:t>
      </w:r>
      <w:proofErr w:type="spellEnd"/>
      <w:r>
        <w:t xml:space="preserve">, 2024). </w:t>
      </w:r>
      <w:r>
        <w:rPr>
          <w:i/>
          <w:iCs/>
        </w:rPr>
        <w:t xml:space="preserve">10 Reasons Why Your Business Gould Be Using Instagram Business Chat. </w:t>
      </w:r>
      <w:r>
        <w:t>Available at:</w:t>
      </w:r>
      <w:r>
        <w:rPr>
          <w:i/>
          <w:iCs/>
        </w:rPr>
        <w:t xml:space="preserve"> </w:t>
      </w:r>
      <w:hyperlink r:id="rId18" w:history="1">
        <w:r w:rsidRPr="000E2145">
          <w:rPr>
            <w:rStyle w:val="Hyperlink"/>
          </w:rPr>
          <w:t>https://www.kommunicate.io/blog/reasons-to-use-instagram-business-chat/</w:t>
        </w:r>
      </w:hyperlink>
      <w:r>
        <w:t xml:space="preserve"> (Accessed 17/12/2024).</w:t>
      </w:r>
    </w:p>
    <w:sectPr w:rsidR="00F46766" w:rsidRPr="00215BD0">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206ED5" w14:textId="77777777" w:rsidR="00AC463B" w:rsidRDefault="00AC463B" w:rsidP="00C95B8B">
      <w:pPr>
        <w:spacing w:after="0" w:line="240" w:lineRule="auto"/>
      </w:pPr>
      <w:r>
        <w:separator/>
      </w:r>
    </w:p>
  </w:endnote>
  <w:endnote w:type="continuationSeparator" w:id="0">
    <w:p w14:paraId="2FAAF762" w14:textId="77777777" w:rsidR="00AC463B" w:rsidRDefault="00AC463B" w:rsidP="00C95B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02999704"/>
      <w:docPartObj>
        <w:docPartGallery w:val="Page Numbers (Bottom of Page)"/>
        <w:docPartUnique/>
      </w:docPartObj>
    </w:sdtPr>
    <w:sdtContent>
      <w:p w14:paraId="3C0A9EBE" w14:textId="760E6256" w:rsidR="00C95B8B" w:rsidRDefault="00C95B8B" w:rsidP="000E214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ED42AF" w14:textId="77777777" w:rsidR="00C95B8B" w:rsidRDefault="00C95B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2195287"/>
      <w:docPartObj>
        <w:docPartGallery w:val="Page Numbers (Bottom of Page)"/>
        <w:docPartUnique/>
      </w:docPartObj>
    </w:sdtPr>
    <w:sdtContent>
      <w:p w14:paraId="6D3B66B7" w14:textId="269E7B86" w:rsidR="00C95B8B" w:rsidRDefault="00C95B8B" w:rsidP="000E214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6E7E973" w14:textId="77777777" w:rsidR="00C95B8B" w:rsidRDefault="00C95B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B82E2A" w14:textId="77777777" w:rsidR="00AC463B" w:rsidRDefault="00AC463B" w:rsidP="00C95B8B">
      <w:pPr>
        <w:spacing w:after="0" w:line="240" w:lineRule="auto"/>
      </w:pPr>
      <w:r>
        <w:separator/>
      </w:r>
    </w:p>
  </w:footnote>
  <w:footnote w:type="continuationSeparator" w:id="0">
    <w:p w14:paraId="61B84A57" w14:textId="77777777" w:rsidR="00AC463B" w:rsidRDefault="00AC463B" w:rsidP="00C95B8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e5jQk9FZ" int2:invalidationBookmarkName="" int2:hashCode="9V9qpuBZPajMgz" int2:id="6KTeTG8V">
      <int2:state int2:value="Rejected" int2:type="AugLoop_Text_Critique"/>
    </int2:bookmark>
    <int2:bookmark int2:bookmarkName="_Int_bRdcoQwZ" int2:invalidationBookmarkName="" int2:hashCode="gynu/b2dBBtVr9" int2:id="yxKFeMU2">
      <int2:state int2:value="Rejected" int2:type="AugLoop_Text_Critique"/>
    </int2:bookmark>
    <int2:bookmark int2:bookmarkName="_Int_zsmJQeox" int2:invalidationBookmarkName="" int2:hashCode="gUJOMp1skMc5S9" int2:id="uf1dBClG">
      <int2:state int2:value="Rejected" int2:type="AugLoop_Text_Critique"/>
      <int2:state int2:value="Rejected" int2:type="style"/>
    </int2:bookmark>
    <int2:bookmark int2:bookmarkName="_Int_GACRi3ET" int2:invalidationBookmarkName="" int2:hashCode="ai11yoEWD0ndhN" int2:id="LzJpg3mj">
      <int2:state int2:value="Rejected" int2:type="AugLoop_Text_Critique"/>
      <int2:state int2:value="Rejected" int2:type="style"/>
    </int2:bookmark>
    <int2:bookmark int2:bookmarkName="_Int_kPTMsHZE" int2:invalidationBookmarkName="" int2:hashCode="N2GumOXX23uMpg" int2:id="Q35SaFXZ">
      <int2:state int2:value="Rejected" int2:type="AugLoop_Text_Critique"/>
      <int2:state int2:value="Rejected" int2:type="style"/>
    </int2:bookmark>
    <int2:bookmark int2:bookmarkName="_Int_Oaw9pK7x" int2:invalidationBookmarkName="" int2:hashCode="29hFWKof6if73g" int2:id="25P51xvT">
      <int2:state int2:value="Rejected" int2:type="style"/>
    </int2:bookmark>
    <int2:bookmark int2:bookmarkName="_Int_Pq9rcxw8" int2:invalidationBookmarkName="" int2:hashCode="5O/f5qa9uwxD18" int2:id="Kv1drkg6">
      <int2:state int2:value="Rejected" int2:type="style"/>
    </int2:bookmark>
    <int2:bookmark int2:bookmarkName="_Int_RqwifH8t" int2:invalidationBookmarkName="" int2:hashCode="v3jXqOAVqWKVSe" int2:id="TcDCnOUR">
      <int2:state int2:value="Rejected" int2:type="style"/>
    </int2:bookmark>
    <int2:bookmark int2:bookmarkName="_Int_pPfpLOFS" int2:invalidationBookmarkName="" int2:hashCode="BgWJVECQWUehTB" int2:id="RjCfHsZw">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3DA"/>
    <w:rsid w:val="00017D79"/>
    <w:rsid w:val="00040720"/>
    <w:rsid w:val="00041E33"/>
    <w:rsid w:val="00050267"/>
    <w:rsid w:val="00051E49"/>
    <w:rsid w:val="00076048"/>
    <w:rsid w:val="000913DA"/>
    <w:rsid w:val="000920F3"/>
    <w:rsid w:val="000A1386"/>
    <w:rsid w:val="000F0722"/>
    <w:rsid w:val="00107397"/>
    <w:rsid w:val="00125C00"/>
    <w:rsid w:val="0013144B"/>
    <w:rsid w:val="00175D4D"/>
    <w:rsid w:val="00184921"/>
    <w:rsid w:val="00185A2F"/>
    <w:rsid w:val="001A18A7"/>
    <w:rsid w:val="001A6669"/>
    <w:rsid w:val="001B594A"/>
    <w:rsid w:val="001B5AAE"/>
    <w:rsid w:val="001C77F6"/>
    <w:rsid w:val="001E3405"/>
    <w:rsid w:val="00203C9F"/>
    <w:rsid w:val="00215BD0"/>
    <w:rsid w:val="002274C3"/>
    <w:rsid w:val="002334F3"/>
    <w:rsid w:val="00251899"/>
    <w:rsid w:val="00262AA4"/>
    <w:rsid w:val="00281208"/>
    <w:rsid w:val="002847EE"/>
    <w:rsid w:val="0028688F"/>
    <w:rsid w:val="002928E9"/>
    <w:rsid w:val="00294130"/>
    <w:rsid w:val="002A2115"/>
    <w:rsid w:val="002A3AE2"/>
    <w:rsid w:val="002C1505"/>
    <w:rsid w:val="002F23D6"/>
    <w:rsid w:val="002F799D"/>
    <w:rsid w:val="0030039E"/>
    <w:rsid w:val="0034073A"/>
    <w:rsid w:val="00390A15"/>
    <w:rsid w:val="003A27A0"/>
    <w:rsid w:val="003B6EC0"/>
    <w:rsid w:val="003C4539"/>
    <w:rsid w:val="003D7C95"/>
    <w:rsid w:val="003E1EB4"/>
    <w:rsid w:val="003F03D0"/>
    <w:rsid w:val="003F4F13"/>
    <w:rsid w:val="003F6155"/>
    <w:rsid w:val="00414D11"/>
    <w:rsid w:val="00417A0C"/>
    <w:rsid w:val="00420450"/>
    <w:rsid w:val="00432616"/>
    <w:rsid w:val="004337D7"/>
    <w:rsid w:val="004415BB"/>
    <w:rsid w:val="0044343C"/>
    <w:rsid w:val="00445BC6"/>
    <w:rsid w:val="00452024"/>
    <w:rsid w:val="0047024D"/>
    <w:rsid w:val="004764B7"/>
    <w:rsid w:val="00483BA4"/>
    <w:rsid w:val="00493E4E"/>
    <w:rsid w:val="004A65AE"/>
    <w:rsid w:val="004B5719"/>
    <w:rsid w:val="004C3D9F"/>
    <w:rsid w:val="004C7908"/>
    <w:rsid w:val="004D0BAB"/>
    <w:rsid w:val="004E26A0"/>
    <w:rsid w:val="004F7314"/>
    <w:rsid w:val="00522FFC"/>
    <w:rsid w:val="00525D4A"/>
    <w:rsid w:val="005439A2"/>
    <w:rsid w:val="00546864"/>
    <w:rsid w:val="00550D72"/>
    <w:rsid w:val="0055196F"/>
    <w:rsid w:val="00567F10"/>
    <w:rsid w:val="005812EF"/>
    <w:rsid w:val="00582360"/>
    <w:rsid w:val="00583928"/>
    <w:rsid w:val="00585C88"/>
    <w:rsid w:val="00595B29"/>
    <w:rsid w:val="005E2009"/>
    <w:rsid w:val="005F3C1D"/>
    <w:rsid w:val="00602149"/>
    <w:rsid w:val="006049DA"/>
    <w:rsid w:val="00610208"/>
    <w:rsid w:val="00615ACF"/>
    <w:rsid w:val="00616DC8"/>
    <w:rsid w:val="006351F3"/>
    <w:rsid w:val="00636C29"/>
    <w:rsid w:val="006426AE"/>
    <w:rsid w:val="00647459"/>
    <w:rsid w:val="00664AB5"/>
    <w:rsid w:val="0069250B"/>
    <w:rsid w:val="006B33E8"/>
    <w:rsid w:val="006B6D16"/>
    <w:rsid w:val="006F317F"/>
    <w:rsid w:val="006F793D"/>
    <w:rsid w:val="007014A8"/>
    <w:rsid w:val="00717339"/>
    <w:rsid w:val="00720E70"/>
    <w:rsid w:val="00720EE3"/>
    <w:rsid w:val="007241FB"/>
    <w:rsid w:val="00727796"/>
    <w:rsid w:val="007308C8"/>
    <w:rsid w:val="00747F11"/>
    <w:rsid w:val="00750F19"/>
    <w:rsid w:val="007537AF"/>
    <w:rsid w:val="0078436C"/>
    <w:rsid w:val="00784FAB"/>
    <w:rsid w:val="00786E5F"/>
    <w:rsid w:val="00791777"/>
    <w:rsid w:val="007D0087"/>
    <w:rsid w:val="007E2928"/>
    <w:rsid w:val="007E46AD"/>
    <w:rsid w:val="007F0032"/>
    <w:rsid w:val="007F1836"/>
    <w:rsid w:val="007F573C"/>
    <w:rsid w:val="00814B51"/>
    <w:rsid w:val="00830EB2"/>
    <w:rsid w:val="00837CE7"/>
    <w:rsid w:val="0084043B"/>
    <w:rsid w:val="0084426F"/>
    <w:rsid w:val="008479C5"/>
    <w:rsid w:val="00854638"/>
    <w:rsid w:val="00867AB6"/>
    <w:rsid w:val="0088134A"/>
    <w:rsid w:val="008925D6"/>
    <w:rsid w:val="00895520"/>
    <w:rsid w:val="008B36AD"/>
    <w:rsid w:val="008C47AE"/>
    <w:rsid w:val="008D22EC"/>
    <w:rsid w:val="00901857"/>
    <w:rsid w:val="00924203"/>
    <w:rsid w:val="00951469"/>
    <w:rsid w:val="009840CD"/>
    <w:rsid w:val="00987155"/>
    <w:rsid w:val="00990804"/>
    <w:rsid w:val="00996B7F"/>
    <w:rsid w:val="009A27B2"/>
    <w:rsid w:val="009B3530"/>
    <w:rsid w:val="009C0E9C"/>
    <w:rsid w:val="009C4E16"/>
    <w:rsid w:val="009D0758"/>
    <w:rsid w:val="009E4183"/>
    <w:rsid w:val="009E65C0"/>
    <w:rsid w:val="009E79E1"/>
    <w:rsid w:val="009F104F"/>
    <w:rsid w:val="00A02EE7"/>
    <w:rsid w:val="00A05841"/>
    <w:rsid w:val="00A14C5A"/>
    <w:rsid w:val="00A14ED7"/>
    <w:rsid w:val="00A27134"/>
    <w:rsid w:val="00A316DD"/>
    <w:rsid w:val="00A44884"/>
    <w:rsid w:val="00A554A7"/>
    <w:rsid w:val="00AA66C7"/>
    <w:rsid w:val="00AB54DA"/>
    <w:rsid w:val="00AC0574"/>
    <w:rsid w:val="00AC305C"/>
    <w:rsid w:val="00AC463B"/>
    <w:rsid w:val="00AD217D"/>
    <w:rsid w:val="00AE256E"/>
    <w:rsid w:val="00AE2DDD"/>
    <w:rsid w:val="00AF6218"/>
    <w:rsid w:val="00AF65FE"/>
    <w:rsid w:val="00B11C13"/>
    <w:rsid w:val="00B15427"/>
    <w:rsid w:val="00B20D06"/>
    <w:rsid w:val="00B3511A"/>
    <w:rsid w:val="00B35E73"/>
    <w:rsid w:val="00B412DE"/>
    <w:rsid w:val="00B658A6"/>
    <w:rsid w:val="00B7298E"/>
    <w:rsid w:val="00B748DF"/>
    <w:rsid w:val="00BA4DA0"/>
    <w:rsid w:val="00BA552D"/>
    <w:rsid w:val="00BA63C8"/>
    <w:rsid w:val="00BB1414"/>
    <w:rsid w:val="00BC612F"/>
    <w:rsid w:val="00BD13CC"/>
    <w:rsid w:val="00BD5608"/>
    <w:rsid w:val="00BE1659"/>
    <w:rsid w:val="00C05FB8"/>
    <w:rsid w:val="00C10954"/>
    <w:rsid w:val="00C1759B"/>
    <w:rsid w:val="00C23247"/>
    <w:rsid w:val="00C24D45"/>
    <w:rsid w:val="00C4297E"/>
    <w:rsid w:val="00C66784"/>
    <w:rsid w:val="00C7222B"/>
    <w:rsid w:val="00C74313"/>
    <w:rsid w:val="00C86143"/>
    <w:rsid w:val="00C871A9"/>
    <w:rsid w:val="00C95B8B"/>
    <w:rsid w:val="00C96969"/>
    <w:rsid w:val="00CA3478"/>
    <w:rsid w:val="00CA796C"/>
    <w:rsid w:val="00CB5D95"/>
    <w:rsid w:val="00CB6109"/>
    <w:rsid w:val="00CB722A"/>
    <w:rsid w:val="00CC3FC0"/>
    <w:rsid w:val="00CC4052"/>
    <w:rsid w:val="00CC4367"/>
    <w:rsid w:val="00CC6D68"/>
    <w:rsid w:val="00D00F6A"/>
    <w:rsid w:val="00D26073"/>
    <w:rsid w:val="00D3688A"/>
    <w:rsid w:val="00D449FA"/>
    <w:rsid w:val="00D90657"/>
    <w:rsid w:val="00D92AAF"/>
    <w:rsid w:val="00DA0C65"/>
    <w:rsid w:val="00DA15F2"/>
    <w:rsid w:val="00DB044F"/>
    <w:rsid w:val="00DC04DD"/>
    <w:rsid w:val="00DC12FB"/>
    <w:rsid w:val="00DD1AA3"/>
    <w:rsid w:val="00E035EE"/>
    <w:rsid w:val="00E30BD8"/>
    <w:rsid w:val="00E3127B"/>
    <w:rsid w:val="00E34285"/>
    <w:rsid w:val="00E3662B"/>
    <w:rsid w:val="00E834D9"/>
    <w:rsid w:val="00E91202"/>
    <w:rsid w:val="00EA246E"/>
    <w:rsid w:val="00EB014E"/>
    <w:rsid w:val="00EB4DD4"/>
    <w:rsid w:val="00EE46D8"/>
    <w:rsid w:val="00EE56FF"/>
    <w:rsid w:val="00EF4F09"/>
    <w:rsid w:val="00F13338"/>
    <w:rsid w:val="00F20EFD"/>
    <w:rsid w:val="00F25619"/>
    <w:rsid w:val="00F27327"/>
    <w:rsid w:val="00F37187"/>
    <w:rsid w:val="00F41F3F"/>
    <w:rsid w:val="00F46766"/>
    <w:rsid w:val="00F523C4"/>
    <w:rsid w:val="00F70BA1"/>
    <w:rsid w:val="00F92773"/>
    <w:rsid w:val="00F94D11"/>
    <w:rsid w:val="00F97087"/>
    <w:rsid w:val="00FB4367"/>
    <w:rsid w:val="00FB47F3"/>
    <w:rsid w:val="00FB6A0B"/>
    <w:rsid w:val="00FE442A"/>
    <w:rsid w:val="00FE6618"/>
    <w:rsid w:val="00FF51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B14C55"/>
  <w15:chartTrackingRefBased/>
  <w15:docId w15:val="{A563B100-A19E-1444-9E46-5F900665F4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13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13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13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13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13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13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13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13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13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13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13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13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13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13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13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13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13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13DA"/>
    <w:rPr>
      <w:rFonts w:eastAsiaTheme="majorEastAsia" w:cstheme="majorBidi"/>
      <w:color w:val="272727" w:themeColor="text1" w:themeTint="D8"/>
    </w:rPr>
  </w:style>
  <w:style w:type="paragraph" w:styleId="Title">
    <w:name w:val="Title"/>
    <w:basedOn w:val="Normal"/>
    <w:next w:val="Normal"/>
    <w:link w:val="TitleChar"/>
    <w:uiPriority w:val="10"/>
    <w:qFormat/>
    <w:rsid w:val="000913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13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13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13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13DA"/>
    <w:pPr>
      <w:spacing w:before="160"/>
      <w:jc w:val="center"/>
    </w:pPr>
    <w:rPr>
      <w:i/>
      <w:iCs/>
      <w:color w:val="404040" w:themeColor="text1" w:themeTint="BF"/>
    </w:rPr>
  </w:style>
  <w:style w:type="character" w:customStyle="1" w:styleId="QuoteChar">
    <w:name w:val="Quote Char"/>
    <w:basedOn w:val="DefaultParagraphFont"/>
    <w:link w:val="Quote"/>
    <w:uiPriority w:val="29"/>
    <w:rsid w:val="000913DA"/>
    <w:rPr>
      <w:i/>
      <w:iCs/>
      <w:color w:val="404040" w:themeColor="text1" w:themeTint="BF"/>
    </w:rPr>
  </w:style>
  <w:style w:type="paragraph" w:styleId="ListParagraph">
    <w:name w:val="List Paragraph"/>
    <w:basedOn w:val="Normal"/>
    <w:uiPriority w:val="34"/>
    <w:qFormat/>
    <w:rsid w:val="000913DA"/>
    <w:pPr>
      <w:ind w:left="720"/>
      <w:contextualSpacing/>
    </w:pPr>
  </w:style>
  <w:style w:type="character" w:styleId="IntenseEmphasis">
    <w:name w:val="Intense Emphasis"/>
    <w:basedOn w:val="DefaultParagraphFont"/>
    <w:uiPriority w:val="21"/>
    <w:qFormat/>
    <w:rsid w:val="000913DA"/>
    <w:rPr>
      <w:i/>
      <w:iCs/>
      <w:color w:val="0F4761" w:themeColor="accent1" w:themeShade="BF"/>
    </w:rPr>
  </w:style>
  <w:style w:type="paragraph" w:styleId="IntenseQuote">
    <w:name w:val="Intense Quote"/>
    <w:basedOn w:val="Normal"/>
    <w:next w:val="Normal"/>
    <w:link w:val="IntenseQuoteChar"/>
    <w:uiPriority w:val="30"/>
    <w:qFormat/>
    <w:rsid w:val="000913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13DA"/>
    <w:rPr>
      <w:i/>
      <w:iCs/>
      <w:color w:val="0F4761" w:themeColor="accent1" w:themeShade="BF"/>
    </w:rPr>
  </w:style>
  <w:style w:type="character" w:styleId="IntenseReference">
    <w:name w:val="Intense Reference"/>
    <w:basedOn w:val="DefaultParagraphFont"/>
    <w:uiPriority w:val="32"/>
    <w:qFormat/>
    <w:rsid w:val="000913DA"/>
    <w:rPr>
      <w:b/>
      <w:bCs/>
      <w:smallCaps/>
      <w:color w:val="0F4761" w:themeColor="accent1" w:themeShade="BF"/>
      <w:spacing w:val="5"/>
    </w:rPr>
  </w:style>
  <w:style w:type="character" w:styleId="Hyperlink">
    <w:name w:val="Hyperlink"/>
    <w:basedOn w:val="DefaultParagraphFont"/>
    <w:uiPriority w:val="99"/>
    <w:unhideWhenUsed/>
    <w:rsid w:val="00B20D06"/>
    <w:rPr>
      <w:color w:val="467886" w:themeColor="hyperlink"/>
      <w:u w:val="single"/>
    </w:rPr>
  </w:style>
  <w:style w:type="character" w:styleId="UnresolvedMention">
    <w:name w:val="Unresolved Mention"/>
    <w:basedOn w:val="DefaultParagraphFont"/>
    <w:uiPriority w:val="99"/>
    <w:semiHidden/>
    <w:unhideWhenUsed/>
    <w:rsid w:val="00B20D06"/>
    <w:rPr>
      <w:color w:val="605E5C"/>
      <w:shd w:val="clear" w:color="auto" w:fill="E1DFDD"/>
    </w:rPr>
  </w:style>
  <w:style w:type="character" w:styleId="FollowedHyperlink">
    <w:name w:val="FollowedHyperlink"/>
    <w:basedOn w:val="DefaultParagraphFont"/>
    <w:uiPriority w:val="99"/>
    <w:semiHidden/>
    <w:unhideWhenUsed/>
    <w:rsid w:val="00567F10"/>
    <w:rPr>
      <w:color w:val="96607D" w:themeColor="followedHyperlink"/>
      <w:u w:val="single"/>
    </w:rPr>
  </w:style>
  <w:style w:type="paragraph" w:styleId="Header">
    <w:name w:val="header"/>
    <w:basedOn w:val="Normal"/>
    <w:link w:val="HeaderChar"/>
    <w:uiPriority w:val="99"/>
    <w:unhideWhenUsed/>
    <w:rsid w:val="00C95B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5B8B"/>
  </w:style>
  <w:style w:type="paragraph" w:styleId="Footer">
    <w:name w:val="footer"/>
    <w:basedOn w:val="Normal"/>
    <w:link w:val="FooterChar"/>
    <w:uiPriority w:val="99"/>
    <w:unhideWhenUsed/>
    <w:rsid w:val="00C95B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5B8B"/>
  </w:style>
  <w:style w:type="character" w:styleId="PageNumber">
    <w:name w:val="page number"/>
    <w:basedOn w:val="DefaultParagraphFont"/>
    <w:uiPriority w:val="99"/>
    <w:semiHidden/>
    <w:unhideWhenUsed/>
    <w:rsid w:val="00C95B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out.fb.com/news/2020/05/introducing-facebook-shops/" TargetMode="External"/><Relationship Id="rId13" Type="http://schemas.openxmlformats.org/officeDocument/2006/relationships/hyperlink" Target="https://www.idigic.net/blog/the-history-of-instagram/" TargetMode="External"/><Relationship Id="rId18" Type="http://schemas.openxmlformats.org/officeDocument/2006/relationships/hyperlink" Target="https://www.kommunicate.io/blog/reasons-to-use-instagram-business-chat/"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pmc.ncbi.nlm.nih.gov/articles/PMC3335399/" TargetMode="External"/><Relationship Id="rId12" Type="http://schemas.openxmlformats.org/officeDocument/2006/relationships/hyperlink" Target="https://send.dhlparcel.co.uk/resources/how-to-sell-on-facebook-marketplace" TargetMode="External"/><Relationship Id="rId17" Type="http://schemas.openxmlformats.org/officeDocument/2006/relationships/hyperlink" Target="https://www.businessnewsdaily.com/12020-tiktok-business-features.html" TargetMode="External"/><Relationship Id="rId2" Type="http://schemas.openxmlformats.org/officeDocument/2006/relationships/settings" Target="settings.xml"/><Relationship Id="rId16" Type="http://schemas.openxmlformats.org/officeDocument/2006/relationships/hyperlink" Target="https://trapezemedia.co.uk/blog/15-reasons-your-brand-should-be-on-tiktok"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independent.co.uk/tech/facebook-when-started-how-mark-zuckerberg-history-harvard-eduardo-saverin-a8505151.html" TargetMode="External"/><Relationship Id="rId11" Type="http://schemas.openxmlformats.org/officeDocument/2006/relationships/hyperlink" Target="https://www.bigcommerce.co.uk/articles/omnichannel-retail/selling-on-facebook-marketplace/" TargetMode="External"/><Relationship Id="rId5" Type="http://schemas.openxmlformats.org/officeDocument/2006/relationships/endnotes" Target="endnotes.xml"/><Relationship Id="rId15" Type="http://schemas.openxmlformats.org/officeDocument/2006/relationships/hyperlink" Target="https://www.demandsage.com/tiktok-user-statistics/" TargetMode="External"/><Relationship Id="rId23" Type="http://schemas.microsoft.com/office/2020/10/relationships/intelligence" Target="intelligence2.xml"/><Relationship Id="rId10" Type="http://schemas.openxmlformats.org/officeDocument/2006/relationships/hyperlink" Target="https://www.jomswsge.com/pdf-189429-114019?filename=The%20influence%20of%20digital.pdf"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facebook.com/business/small-business/advertise?content_id=WvyAMx3Mrh7N7fd&amp;ref=sem_smb&amp;utm_term=marketing%20business%20facebook&amp;gclid=Cj0KCQiApNW6BhD5ARIsACmEbkWxkxfPgXj0wscXu1uKNGvK2B6gqDrzB-LNhl6NKhEVbuVvjij2ZXsaAhjPEALw_wcB&amp;gad_source=1&amp;gbraid=0AAAAACr-yC8oO1CvAXLscSwebdZ3QW23D" TargetMode="External"/><Relationship Id="rId14" Type="http://schemas.openxmlformats.org/officeDocument/2006/relationships/hyperlink" Target="https://business.instagram.com/getting-started?locale=en_GB"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1933</TotalTime>
  <Pages>4</Pages>
  <Words>1567</Words>
  <Characters>8933</Characters>
  <Application>Microsoft Office Word</Application>
  <DocSecurity>0</DocSecurity>
  <Lines>74</Lines>
  <Paragraphs>20</Paragraphs>
  <ScaleCrop>false</ScaleCrop>
  <Company/>
  <LinksUpToDate>false</LinksUpToDate>
  <CharactersWithSpaces>10480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Adeola Juliana Adebo (2417004)</dc:creator>
  <cp:keywords/>
  <dc:description/>
  <cp:lastModifiedBy>Adeola Juliana Adebo (2417004)</cp:lastModifiedBy>
  <cp:revision>181</cp:revision>
  <dcterms:created xsi:type="dcterms:W3CDTF">2024-12-08T10:36:00Z</dcterms:created>
  <dcterms:modified xsi:type="dcterms:W3CDTF">2024-12-17T20:35:00Z</dcterms:modified>
</cp:coreProperties>
</file>