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8"/>
        <w:gridCol w:w="2970"/>
        <w:gridCol w:w="712"/>
        <w:gridCol w:w="566"/>
        <w:gridCol w:w="1134"/>
        <w:gridCol w:w="279"/>
        <w:gridCol w:w="467"/>
        <w:gridCol w:w="617"/>
      </w:tblGrid>
      <w:tr w:rsidR="007D30FF" w:rsidRPr="00BF30FF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D30FF" w:rsidRDefault="007D30FF" w:rsidP="00CD66B4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  <w:r w:rsidR="000E33C1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– Assign</w:t>
            </w:r>
            <w:r w:rsidR="003D3FD8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ment</w:t>
            </w:r>
            <w:r w:rsidR="009C08DA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2</w:t>
            </w:r>
          </w:p>
        </w:tc>
      </w:tr>
      <w:tr w:rsidR="005B43EB" w:rsidRPr="00BF30FF" w:rsidTr="00164CA4">
        <w:trPr>
          <w:cantSplit/>
          <w:trHeight w:val="54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2E7D55" w:rsidRDefault="00067C63" w:rsidP="000A143D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PSDE</w:t>
            </w:r>
            <w:r w:rsidR="000E33C1">
              <w:rPr>
                <w:rFonts w:asciiTheme="minorHAnsi" w:hAnsiTheme="minorHAnsi" w:cstheme="minorHAnsi"/>
                <w:color w:val="000000" w:themeColor="text1"/>
                <w:sz w:val="32"/>
              </w:rPr>
              <w:t>5</w:t>
            </w:r>
            <w:r w:rsidR="00C34762">
              <w:rPr>
                <w:rFonts w:asciiTheme="minorHAnsi" w:hAnsiTheme="minorHAnsi" w:cstheme="minorHAnsi"/>
                <w:color w:val="000000" w:themeColor="text1"/>
                <w:sz w:val="32"/>
              </w:rPr>
              <w:t>0</w:t>
            </w:r>
            <w:r w:rsidR="000A143D">
              <w:rPr>
                <w:rFonts w:asciiTheme="minorHAnsi" w:hAnsiTheme="minorHAnsi" w:cstheme="minorHAnsi"/>
                <w:color w:val="000000" w:themeColor="text1"/>
                <w:sz w:val="32"/>
              </w:rPr>
              <w:t>14</w:t>
            </w:r>
            <w:r w:rsidR="00C34762">
              <w:rPr>
                <w:rFonts w:asciiTheme="minorHAnsi" w:hAnsiTheme="minorHAnsi" w:cstheme="minorHAnsi"/>
                <w:color w:val="000000" w:themeColor="text1"/>
                <w:sz w:val="32"/>
              </w:rPr>
              <w:t xml:space="preserve"> </w:t>
            </w:r>
            <w:r w:rsidR="000A143D">
              <w:rPr>
                <w:rFonts w:asciiTheme="minorHAnsi" w:hAnsiTheme="minorHAnsi" w:cstheme="minorHAnsi"/>
                <w:color w:val="000000" w:themeColor="text1"/>
                <w:sz w:val="32"/>
              </w:rPr>
              <w:t xml:space="preserve">Signals &amp; Digital </w:t>
            </w:r>
            <w:proofErr w:type="spellStart"/>
            <w:r w:rsidR="000A143D">
              <w:rPr>
                <w:rFonts w:asciiTheme="minorHAnsi" w:hAnsiTheme="minorHAnsi" w:cstheme="minorHAnsi"/>
                <w:color w:val="000000" w:themeColor="text1"/>
                <w:sz w:val="32"/>
              </w:rPr>
              <w:t>Comms</w:t>
            </w:r>
            <w:proofErr w:type="spellEnd"/>
          </w:p>
        </w:tc>
      </w:tr>
      <w:tr w:rsidR="00991297" w:rsidRPr="00991297" w:rsidTr="00164CA4">
        <w:trPr>
          <w:cantSplit/>
          <w:trHeight w:val="42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0A143D" w:rsidP="00E0579C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Michael Hall</w:t>
            </w:r>
          </w:p>
        </w:tc>
      </w:tr>
      <w:tr w:rsidR="00991297" w:rsidRPr="00991297" w:rsidTr="00164CA4">
        <w:trPr>
          <w:cantSplit/>
          <w:trHeight w:val="412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0A143D" w:rsidP="00E0579C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Robert Jenkins</w:t>
            </w:r>
            <w:r w:rsidR="00E0579C" w:rsidRPr="00E0579C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 xml:space="preserve"> </w:t>
            </w:r>
          </w:p>
        </w:tc>
      </w:tr>
      <w:tr w:rsidR="00991297" w:rsidRPr="00991297" w:rsidTr="00164CA4">
        <w:trPr>
          <w:cantSplit/>
          <w:trHeight w:val="56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:rsidTr="00164CA4">
        <w:trPr>
          <w:cantSplit/>
          <w:trHeight w:val="563"/>
        </w:trPr>
        <w:tc>
          <w:tcPr>
            <w:tcW w:w="1259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1" w:type="pct"/>
            <w:gridSpan w:val="7"/>
            <w:shd w:val="clear" w:color="auto" w:fill="auto"/>
            <w:vAlign w:val="center"/>
          </w:tcPr>
          <w:p w:rsidR="002E7D55" w:rsidRPr="002E7D55" w:rsidRDefault="003138D4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Joshua Beer</w:t>
            </w:r>
          </w:p>
        </w:tc>
      </w:tr>
      <w:tr w:rsidR="00D7782F" w:rsidRPr="00BF30FF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:rsidTr="00E0579C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3" w:type="pct"/>
            <w:gridSpan w:val="2"/>
            <w:shd w:val="clear" w:color="000000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5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60C69" w:rsidRPr="001C0FF5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2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2100AC" w:rsidRPr="00BF30FF" w:rsidTr="0089794E">
        <w:trPr>
          <w:trHeight w:val="758"/>
        </w:trPr>
        <w:tc>
          <w:tcPr>
            <w:tcW w:w="323" w:type="pct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3" w:type="pct"/>
            <w:gridSpan w:val="2"/>
            <w:vAlign w:val="center"/>
          </w:tcPr>
          <w:p w:rsidR="002100AC" w:rsidRPr="00F96C69" w:rsidRDefault="002100AC" w:rsidP="002100AC">
            <w:pPr>
              <w:rPr>
                <w:rFonts w:ascii="Calibri" w:hAnsi="Calibri" w:cs="Calibri"/>
                <w:sz w:val="24"/>
                <w:szCs w:val="24"/>
              </w:rPr>
            </w:pPr>
            <w:bookmarkStart w:id="0" w:name="MarkingScheme1"/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  <w:bookmarkEnd w:id="0"/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0AC" w:rsidRDefault="002100AC" w:rsidP="002100AC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2100AC" w:rsidRPr="00E0579C" w:rsidRDefault="008068B1" w:rsidP="002100AC">
            <w:pPr>
              <w:pStyle w:val="BodyText1"/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6</w:t>
            </w:r>
          </w:p>
        </w:tc>
        <w:tc>
          <w:tcPr>
            <w:tcW w:w="629" w:type="pct"/>
            <w:vAlign w:val="center"/>
          </w:tcPr>
          <w:p w:rsidR="002100AC" w:rsidRPr="00E0579C" w:rsidRDefault="00714A2E" w:rsidP="002100AC">
            <w:pPr>
              <w:pStyle w:val="BodyText1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2100AC" w:rsidRPr="00BF30FF" w:rsidTr="0089794E">
        <w:trPr>
          <w:trHeight w:val="698"/>
        </w:trPr>
        <w:tc>
          <w:tcPr>
            <w:tcW w:w="323" w:type="pct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3" w:type="pct"/>
            <w:gridSpan w:val="2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bookmarkStart w:id="1" w:name="MarkingScheme2"/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  <w:bookmarkEnd w:id="1"/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0AC" w:rsidRDefault="002100AC" w:rsidP="002100AC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2100AC" w:rsidRPr="00E0579C" w:rsidRDefault="008068B1" w:rsidP="002100AC">
            <w:pPr>
              <w:pStyle w:val="BodyText1"/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18</w:t>
            </w:r>
          </w:p>
        </w:tc>
        <w:tc>
          <w:tcPr>
            <w:tcW w:w="629" w:type="pct"/>
            <w:vAlign w:val="center"/>
          </w:tcPr>
          <w:p w:rsidR="002100AC" w:rsidRPr="00E0579C" w:rsidRDefault="00714A2E" w:rsidP="002100AC">
            <w:pPr>
              <w:pStyle w:val="BodyText1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2100AC" w:rsidRPr="00BF30FF" w:rsidTr="0089794E">
        <w:trPr>
          <w:trHeight w:val="696"/>
        </w:trPr>
        <w:tc>
          <w:tcPr>
            <w:tcW w:w="323" w:type="pct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3" w:type="pct"/>
            <w:gridSpan w:val="2"/>
            <w:vAlign w:val="center"/>
          </w:tcPr>
          <w:p w:rsidR="002100AC" w:rsidRPr="00F96C69" w:rsidRDefault="002100AC" w:rsidP="002100AC">
            <w:pPr>
              <w:rPr>
                <w:rFonts w:ascii="Calibri" w:hAnsi="Calibri" w:cs="Calibri"/>
                <w:sz w:val="24"/>
                <w:szCs w:val="24"/>
              </w:rPr>
            </w:pPr>
            <w:bookmarkStart w:id="2" w:name="MarkingScheme3"/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  <w:bookmarkEnd w:id="2"/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0AC" w:rsidRDefault="002100AC" w:rsidP="002100AC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2100AC" w:rsidRPr="00E0579C" w:rsidRDefault="008068B1" w:rsidP="002100AC">
            <w:pPr>
              <w:pStyle w:val="BodyText1"/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12</w:t>
            </w:r>
          </w:p>
        </w:tc>
        <w:tc>
          <w:tcPr>
            <w:tcW w:w="629" w:type="pct"/>
            <w:vAlign w:val="center"/>
          </w:tcPr>
          <w:p w:rsidR="002100AC" w:rsidRPr="00E0579C" w:rsidRDefault="00714A2E" w:rsidP="002100AC">
            <w:pPr>
              <w:pStyle w:val="BodyText1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2100AC" w:rsidRPr="00BF30FF" w:rsidTr="0089794E">
        <w:trPr>
          <w:trHeight w:val="643"/>
        </w:trPr>
        <w:tc>
          <w:tcPr>
            <w:tcW w:w="323" w:type="pct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3" w:type="pct"/>
            <w:gridSpan w:val="2"/>
            <w:vAlign w:val="center"/>
          </w:tcPr>
          <w:p w:rsidR="002100AC" w:rsidRPr="00F96C69" w:rsidRDefault="002100AC" w:rsidP="002100AC">
            <w:pPr>
              <w:rPr>
                <w:rFonts w:ascii="Calibri" w:hAnsi="Calibri"/>
                <w:b/>
                <w:sz w:val="24"/>
                <w:szCs w:val="24"/>
              </w:rPr>
            </w:pPr>
            <w:bookmarkStart w:id="3" w:name="MarkingScheme4"/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  <w:bookmarkEnd w:id="3"/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0AC" w:rsidRDefault="002100AC" w:rsidP="002100AC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2100AC" w:rsidRPr="00E0579C" w:rsidRDefault="008068B1" w:rsidP="002100AC">
            <w:pPr>
              <w:pStyle w:val="BodyText1"/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22</w:t>
            </w:r>
          </w:p>
        </w:tc>
        <w:tc>
          <w:tcPr>
            <w:tcW w:w="629" w:type="pct"/>
            <w:vAlign w:val="center"/>
          </w:tcPr>
          <w:p w:rsidR="002100AC" w:rsidRPr="00E0579C" w:rsidRDefault="00714A2E" w:rsidP="002100AC">
            <w:pPr>
              <w:pStyle w:val="BodyText1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2100AC" w:rsidRPr="00BF30FF" w:rsidTr="0089794E">
        <w:trPr>
          <w:trHeight w:val="694"/>
        </w:trPr>
        <w:tc>
          <w:tcPr>
            <w:tcW w:w="323" w:type="pct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3" w:type="pct"/>
            <w:gridSpan w:val="2"/>
            <w:vAlign w:val="center"/>
          </w:tcPr>
          <w:p w:rsidR="002100AC" w:rsidRPr="00F96C69" w:rsidRDefault="002100AC" w:rsidP="002100AC">
            <w:pPr>
              <w:rPr>
                <w:rFonts w:ascii="Calibri" w:hAnsi="Calibri" w:cs="Calibri"/>
                <w:sz w:val="24"/>
                <w:szCs w:val="24"/>
              </w:rPr>
            </w:pPr>
            <w:bookmarkStart w:id="4" w:name="MarkingScheme5"/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  <w:bookmarkEnd w:id="4"/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0AC" w:rsidRDefault="002100AC" w:rsidP="002100AC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2100AC" w:rsidRPr="00E0579C" w:rsidRDefault="008068B1" w:rsidP="002100AC">
            <w:pPr>
              <w:pStyle w:val="BodyText1"/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7</w:t>
            </w:r>
          </w:p>
        </w:tc>
        <w:tc>
          <w:tcPr>
            <w:tcW w:w="629" w:type="pct"/>
            <w:vAlign w:val="center"/>
          </w:tcPr>
          <w:p w:rsidR="002100AC" w:rsidRPr="00E0579C" w:rsidRDefault="00714A2E" w:rsidP="002100AC">
            <w:pPr>
              <w:pStyle w:val="BodyText1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0579C" w:rsidRPr="00BF30FF" w:rsidTr="00E0579C">
        <w:tc>
          <w:tcPr>
            <w:tcW w:w="323" w:type="pct"/>
            <w:tcBorders>
              <w:bottom w:val="single" w:sz="4" w:space="0" w:color="auto"/>
            </w:tcBorders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3" w:type="pct"/>
            <w:gridSpan w:val="2"/>
            <w:tcBorders>
              <w:bottom w:val="single" w:sz="4" w:space="0" w:color="auto"/>
            </w:tcBorders>
          </w:tcPr>
          <w:p w:rsidR="00E0579C" w:rsidRPr="00F96C69" w:rsidRDefault="00E0579C" w:rsidP="00E0579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E0579C" w:rsidRPr="00F96C69" w:rsidRDefault="00E0579C" w:rsidP="00E0579C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E0579C" w:rsidRPr="00F96C69" w:rsidRDefault="00E0579C" w:rsidP="00E0579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5" w:type="pct"/>
            <w:tcBorders>
              <w:bottom w:val="single" w:sz="4" w:space="0" w:color="auto"/>
            </w:tcBorders>
            <w:vAlign w:val="center"/>
          </w:tcPr>
          <w:p w:rsidR="00E0579C" w:rsidRPr="00E0579C" w:rsidRDefault="00E0579C" w:rsidP="00E0579C">
            <w:pPr>
              <w:pStyle w:val="BodyText1"/>
              <w:jc w:val="center"/>
              <w:rPr>
                <w:rFonts w:ascii="Calibri" w:hAnsi="Calibri" w:cs="Calibri"/>
                <w:b/>
                <w:szCs w:val="24"/>
              </w:rPr>
            </w:pPr>
            <w:r w:rsidRPr="00E0579C"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E0579C" w:rsidRPr="00E0579C" w:rsidRDefault="008068B1" w:rsidP="00E0579C">
            <w:pPr>
              <w:pStyle w:val="BodyText1"/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65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E0579C" w:rsidRPr="00E0579C" w:rsidRDefault="00714A2E" w:rsidP="00E0579C">
            <w:pPr>
              <w:pStyle w:val="BodyText1"/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65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0579C" w:rsidRPr="00F96C69" w:rsidRDefault="00207F68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65</w:t>
            </w:r>
          </w:p>
        </w:tc>
      </w:tr>
      <w:tr w:rsidR="00164CA4" w:rsidRPr="00BF30FF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164CA4" w:rsidRPr="00BF30FF" w:rsidRDefault="00164CA4" w:rsidP="00164CA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64CA4" w:rsidRPr="00BF30FF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:rsidR="00164CA4" w:rsidRPr="00BF30FF" w:rsidRDefault="00164CA4" w:rsidP="00164CA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164CA4" w:rsidRPr="00BF30FF" w:rsidTr="00164CA4">
        <w:trPr>
          <w:trHeight w:val="2138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164CA4" w:rsidRPr="006C569E" w:rsidRDefault="00714A2E" w:rsidP="00164CA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Marks agreed.</w:t>
            </w:r>
          </w:p>
        </w:tc>
      </w:tr>
    </w:tbl>
    <w:p w:rsidR="007D30FF" w:rsidRDefault="007D30FF" w:rsidP="00B7208E">
      <w:pPr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3138D4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Sam Harries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64CA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2100AC" w:rsidRPr="00BF30FF" w:rsidTr="00A52DA4">
        <w:trPr>
          <w:trHeight w:val="758"/>
        </w:trPr>
        <w:tc>
          <w:tcPr>
            <w:tcW w:w="320" w:type="pct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2100AC" w:rsidRPr="00F96C69" w:rsidRDefault="002100AC" w:rsidP="002100AC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0AC" w:rsidRDefault="002100AC" w:rsidP="002100AC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2100AC" w:rsidRPr="00E0579C" w:rsidRDefault="008068B1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9</w:t>
            </w:r>
          </w:p>
        </w:tc>
        <w:tc>
          <w:tcPr>
            <w:tcW w:w="629" w:type="pct"/>
            <w:vAlign w:val="center"/>
          </w:tcPr>
          <w:p w:rsidR="002100AC" w:rsidRPr="00E0579C" w:rsidRDefault="008C3D65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  <w:textDirection w:val="btLr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2100AC" w:rsidRPr="00BF30FF" w:rsidTr="00A52DA4">
        <w:trPr>
          <w:trHeight w:val="698"/>
        </w:trPr>
        <w:tc>
          <w:tcPr>
            <w:tcW w:w="320" w:type="pct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0AC" w:rsidRDefault="002100AC" w:rsidP="002100AC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2100AC" w:rsidRPr="00E0579C" w:rsidRDefault="008068B1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28</w:t>
            </w:r>
          </w:p>
        </w:tc>
        <w:tc>
          <w:tcPr>
            <w:tcW w:w="629" w:type="pct"/>
            <w:vAlign w:val="center"/>
          </w:tcPr>
          <w:p w:rsidR="002100AC" w:rsidRPr="00E0579C" w:rsidRDefault="008C3D65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2100AC" w:rsidRPr="00BF30FF" w:rsidTr="00A52DA4">
        <w:trPr>
          <w:trHeight w:val="696"/>
        </w:trPr>
        <w:tc>
          <w:tcPr>
            <w:tcW w:w="320" w:type="pct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2100AC" w:rsidRPr="00F96C69" w:rsidRDefault="002100AC" w:rsidP="002100AC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0AC" w:rsidRDefault="002100AC" w:rsidP="002100AC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2100AC" w:rsidRPr="00E0579C" w:rsidRDefault="008068B1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18</w:t>
            </w:r>
          </w:p>
        </w:tc>
        <w:tc>
          <w:tcPr>
            <w:tcW w:w="629" w:type="pct"/>
            <w:vAlign w:val="center"/>
          </w:tcPr>
          <w:p w:rsidR="002100AC" w:rsidRPr="00E0579C" w:rsidRDefault="008C3D65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2100AC" w:rsidRPr="00BF30FF" w:rsidTr="00A52DA4">
        <w:trPr>
          <w:trHeight w:val="754"/>
        </w:trPr>
        <w:tc>
          <w:tcPr>
            <w:tcW w:w="320" w:type="pct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2100AC" w:rsidRPr="00F96C69" w:rsidRDefault="002100AC" w:rsidP="002100AC">
            <w:pPr>
              <w:rPr>
                <w:rFonts w:ascii="Calibri" w:hAnsi="Calibri"/>
                <w:b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0AC" w:rsidRDefault="002100AC" w:rsidP="002100AC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2100AC" w:rsidRPr="00E0579C" w:rsidRDefault="008068B1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24</w:t>
            </w:r>
          </w:p>
        </w:tc>
        <w:tc>
          <w:tcPr>
            <w:tcW w:w="629" w:type="pct"/>
            <w:vAlign w:val="center"/>
          </w:tcPr>
          <w:p w:rsidR="002100AC" w:rsidRPr="00E0579C" w:rsidRDefault="008C3D65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2100AC" w:rsidRPr="00BF30FF" w:rsidTr="00A52DA4">
        <w:trPr>
          <w:trHeight w:val="706"/>
        </w:trPr>
        <w:tc>
          <w:tcPr>
            <w:tcW w:w="320" w:type="pct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2100AC" w:rsidRPr="00F96C69" w:rsidRDefault="002100AC" w:rsidP="002100AC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0AC" w:rsidRDefault="002100AC" w:rsidP="002100AC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2100AC" w:rsidRPr="00E0579C" w:rsidRDefault="008068B1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8</w:t>
            </w:r>
          </w:p>
        </w:tc>
        <w:tc>
          <w:tcPr>
            <w:tcW w:w="629" w:type="pct"/>
            <w:vAlign w:val="center"/>
          </w:tcPr>
          <w:p w:rsidR="002100AC" w:rsidRPr="00E0579C" w:rsidRDefault="008C3D65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0579C" w:rsidRPr="00BF30FF" w:rsidTr="00164CA4">
        <w:tc>
          <w:tcPr>
            <w:tcW w:w="320" w:type="pct"/>
            <w:tcBorders>
              <w:bottom w:val="single" w:sz="4" w:space="0" w:color="auto"/>
            </w:tcBorders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E0579C" w:rsidRPr="00F96C69" w:rsidRDefault="00E0579C" w:rsidP="00E0579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E0579C" w:rsidRPr="00F96C69" w:rsidRDefault="00E0579C" w:rsidP="00E0579C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E0579C" w:rsidRPr="00F96C69" w:rsidRDefault="00E0579C" w:rsidP="00E0579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E0579C"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E0579C" w:rsidRPr="00E0579C" w:rsidRDefault="008068B1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87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E0579C" w:rsidRPr="00E0579C" w:rsidRDefault="008C3D65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87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E0579C" w:rsidRPr="00D97ECB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00FF"/>
                <w:sz w:val="32"/>
                <w:szCs w:val="32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0579C" w:rsidRPr="00E0579C" w:rsidRDefault="00207F68" w:rsidP="00E0579C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87</w:t>
            </w:r>
          </w:p>
        </w:tc>
      </w:tr>
      <w:tr w:rsidR="00E0579C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E0579C" w:rsidRPr="00BF30FF" w:rsidRDefault="00E0579C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E0579C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E0579C" w:rsidRPr="00BF30FF" w:rsidRDefault="00E0579C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E0579C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E0579C" w:rsidRPr="006C569E" w:rsidRDefault="008C3D65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Marks agreed.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F96C69" w:rsidRDefault="003138D4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Emyr</w:t>
            </w:r>
            <w:proofErr w:type="spellEnd"/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 Dyer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64CA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2100AC" w:rsidRPr="00BF30FF" w:rsidTr="002575FE">
        <w:trPr>
          <w:trHeight w:val="758"/>
        </w:trPr>
        <w:tc>
          <w:tcPr>
            <w:tcW w:w="320" w:type="pct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2100AC" w:rsidRPr="00F96C69" w:rsidRDefault="002100AC" w:rsidP="002100AC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0AC" w:rsidRDefault="002100AC" w:rsidP="002100AC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2100AC" w:rsidRPr="00E0579C" w:rsidRDefault="008068B1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6</w:t>
            </w:r>
          </w:p>
        </w:tc>
        <w:tc>
          <w:tcPr>
            <w:tcW w:w="629" w:type="pct"/>
            <w:vAlign w:val="center"/>
          </w:tcPr>
          <w:p w:rsidR="002100AC" w:rsidRPr="00E0579C" w:rsidRDefault="008C3D65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2100AC" w:rsidRPr="00BF30FF" w:rsidTr="002575FE">
        <w:trPr>
          <w:trHeight w:val="698"/>
        </w:trPr>
        <w:tc>
          <w:tcPr>
            <w:tcW w:w="320" w:type="pct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0AC" w:rsidRDefault="002100AC" w:rsidP="002100AC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2100AC" w:rsidRPr="00E0579C" w:rsidRDefault="008068B1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23</w:t>
            </w:r>
          </w:p>
        </w:tc>
        <w:tc>
          <w:tcPr>
            <w:tcW w:w="629" w:type="pct"/>
            <w:vAlign w:val="center"/>
          </w:tcPr>
          <w:p w:rsidR="002100AC" w:rsidRPr="00E0579C" w:rsidRDefault="008C3D65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2100AC" w:rsidRPr="00BF30FF" w:rsidTr="002575FE">
        <w:trPr>
          <w:trHeight w:val="696"/>
        </w:trPr>
        <w:tc>
          <w:tcPr>
            <w:tcW w:w="320" w:type="pct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2100AC" w:rsidRPr="00F96C69" w:rsidRDefault="002100AC" w:rsidP="002100AC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0AC" w:rsidRDefault="002100AC" w:rsidP="002100AC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2100AC" w:rsidRPr="00E0579C" w:rsidRDefault="008068B1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10</w:t>
            </w:r>
          </w:p>
        </w:tc>
        <w:tc>
          <w:tcPr>
            <w:tcW w:w="629" w:type="pct"/>
            <w:vAlign w:val="center"/>
          </w:tcPr>
          <w:p w:rsidR="002100AC" w:rsidRPr="00E0579C" w:rsidRDefault="008C3D65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2100AC" w:rsidRPr="00BF30FF" w:rsidTr="002575FE">
        <w:trPr>
          <w:trHeight w:val="612"/>
        </w:trPr>
        <w:tc>
          <w:tcPr>
            <w:tcW w:w="320" w:type="pct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2100AC" w:rsidRPr="00F96C69" w:rsidRDefault="002100AC" w:rsidP="002100AC">
            <w:pPr>
              <w:rPr>
                <w:rFonts w:ascii="Calibri" w:hAnsi="Calibri"/>
                <w:b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0AC" w:rsidRDefault="002100AC" w:rsidP="002100AC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2100AC" w:rsidRPr="00E0579C" w:rsidRDefault="008068B1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24</w:t>
            </w:r>
          </w:p>
        </w:tc>
        <w:tc>
          <w:tcPr>
            <w:tcW w:w="629" w:type="pct"/>
            <w:vAlign w:val="center"/>
          </w:tcPr>
          <w:p w:rsidR="002100AC" w:rsidRPr="00E0579C" w:rsidRDefault="008C3D65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2100AC" w:rsidRPr="00BF30FF" w:rsidTr="002575FE">
        <w:trPr>
          <w:trHeight w:val="706"/>
        </w:trPr>
        <w:tc>
          <w:tcPr>
            <w:tcW w:w="320" w:type="pct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2100AC" w:rsidRPr="00F96C69" w:rsidRDefault="002100AC" w:rsidP="002100AC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0AC" w:rsidRDefault="002100AC" w:rsidP="002100AC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2100AC" w:rsidRPr="00E0579C" w:rsidRDefault="008068B1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7</w:t>
            </w:r>
          </w:p>
        </w:tc>
        <w:tc>
          <w:tcPr>
            <w:tcW w:w="629" w:type="pct"/>
            <w:vAlign w:val="center"/>
          </w:tcPr>
          <w:p w:rsidR="002100AC" w:rsidRPr="00E0579C" w:rsidRDefault="008C3D65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0579C" w:rsidRPr="00BF30FF" w:rsidTr="00164CA4">
        <w:tc>
          <w:tcPr>
            <w:tcW w:w="320" w:type="pct"/>
            <w:tcBorders>
              <w:bottom w:val="single" w:sz="4" w:space="0" w:color="auto"/>
            </w:tcBorders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E0579C" w:rsidRPr="00F96C69" w:rsidRDefault="00E0579C" w:rsidP="00E0579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E0579C" w:rsidRPr="00F96C69" w:rsidRDefault="00E0579C" w:rsidP="00E0579C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E0579C" w:rsidRPr="00F96C69" w:rsidRDefault="00E0579C" w:rsidP="00E0579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E0579C"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E0579C" w:rsidRPr="00E0579C" w:rsidRDefault="008068B1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70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E0579C" w:rsidRPr="00E0579C" w:rsidRDefault="008C3D65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70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0579C" w:rsidRPr="00F96C69" w:rsidRDefault="00207F68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70</w:t>
            </w:r>
          </w:p>
        </w:tc>
      </w:tr>
      <w:tr w:rsidR="00F96C69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96C69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F96C69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F96C69" w:rsidRPr="006C569E" w:rsidRDefault="008C3D65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Marks agreed.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F96C69" w:rsidRDefault="003138D4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Joseph Jones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64CA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2100AC" w:rsidRPr="00BF30FF" w:rsidTr="00881769">
        <w:trPr>
          <w:trHeight w:val="758"/>
        </w:trPr>
        <w:tc>
          <w:tcPr>
            <w:tcW w:w="320" w:type="pct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2100AC" w:rsidRPr="00F96C69" w:rsidRDefault="002100AC" w:rsidP="002100AC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0AC" w:rsidRDefault="002100AC" w:rsidP="002100AC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2100AC" w:rsidRPr="00E0579C" w:rsidRDefault="008068B1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6</w:t>
            </w:r>
          </w:p>
        </w:tc>
        <w:tc>
          <w:tcPr>
            <w:tcW w:w="629" w:type="pct"/>
            <w:vAlign w:val="center"/>
          </w:tcPr>
          <w:p w:rsidR="002100AC" w:rsidRPr="00E0579C" w:rsidRDefault="00047E38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2100AC" w:rsidRPr="00BF30FF" w:rsidTr="00881769">
        <w:trPr>
          <w:trHeight w:val="698"/>
        </w:trPr>
        <w:tc>
          <w:tcPr>
            <w:tcW w:w="320" w:type="pct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0AC" w:rsidRDefault="002100AC" w:rsidP="002100AC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2100AC" w:rsidRPr="00E0579C" w:rsidRDefault="008068B1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21</w:t>
            </w:r>
          </w:p>
        </w:tc>
        <w:tc>
          <w:tcPr>
            <w:tcW w:w="629" w:type="pct"/>
            <w:vAlign w:val="center"/>
          </w:tcPr>
          <w:p w:rsidR="002100AC" w:rsidRPr="00E0579C" w:rsidRDefault="00047E38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2100AC" w:rsidRPr="00BF30FF" w:rsidTr="00881769">
        <w:trPr>
          <w:trHeight w:val="696"/>
        </w:trPr>
        <w:tc>
          <w:tcPr>
            <w:tcW w:w="320" w:type="pct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2100AC" w:rsidRPr="00F96C69" w:rsidRDefault="002100AC" w:rsidP="002100AC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0AC" w:rsidRDefault="002100AC" w:rsidP="002100AC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2100AC" w:rsidRPr="00E0579C" w:rsidRDefault="008068B1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14</w:t>
            </w:r>
          </w:p>
        </w:tc>
        <w:tc>
          <w:tcPr>
            <w:tcW w:w="629" w:type="pct"/>
            <w:vAlign w:val="center"/>
          </w:tcPr>
          <w:p w:rsidR="002100AC" w:rsidRPr="00E0579C" w:rsidRDefault="00047E38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2100AC" w:rsidRPr="00BF30FF" w:rsidTr="00881769">
        <w:trPr>
          <w:trHeight w:val="754"/>
        </w:trPr>
        <w:tc>
          <w:tcPr>
            <w:tcW w:w="320" w:type="pct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2100AC" w:rsidRPr="00F96C69" w:rsidRDefault="002100AC" w:rsidP="002100AC">
            <w:pPr>
              <w:rPr>
                <w:rFonts w:ascii="Calibri" w:hAnsi="Calibri"/>
                <w:b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0AC" w:rsidRDefault="002100AC" w:rsidP="002100AC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2100AC" w:rsidRPr="00E0579C" w:rsidRDefault="008068B1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22</w:t>
            </w:r>
          </w:p>
        </w:tc>
        <w:tc>
          <w:tcPr>
            <w:tcW w:w="629" w:type="pct"/>
            <w:vAlign w:val="center"/>
          </w:tcPr>
          <w:p w:rsidR="002100AC" w:rsidRPr="00E0579C" w:rsidRDefault="00047E38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2100AC" w:rsidRPr="00BF30FF" w:rsidTr="00881769">
        <w:trPr>
          <w:trHeight w:val="706"/>
        </w:trPr>
        <w:tc>
          <w:tcPr>
            <w:tcW w:w="320" w:type="pct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2100AC" w:rsidRPr="00F96C69" w:rsidRDefault="002100AC" w:rsidP="002100AC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0AC" w:rsidRDefault="002100AC" w:rsidP="002100AC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2100AC" w:rsidRPr="00E0579C" w:rsidRDefault="008068B1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7</w:t>
            </w:r>
          </w:p>
        </w:tc>
        <w:tc>
          <w:tcPr>
            <w:tcW w:w="629" w:type="pct"/>
            <w:vAlign w:val="center"/>
          </w:tcPr>
          <w:p w:rsidR="002100AC" w:rsidRPr="00E0579C" w:rsidRDefault="00047E38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0579C" w:rsidRPr="00BF30FF" w:rsidTr="00164CA4">
        <w:tc>
          <w:tcPr>
            <w:tcW w:w="320" w:type="pct"/>
            <w:tcBorders>
              <w:bottom w:val="single" w:sz="4" w:space="0" w:color="auto"/>
            </w:tcBorders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E0579C" w:rsidRPr="00F96C69" w:rsidRDefault="00E0579C" w:rsidP="00E0579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E0579C" w:rsidRPr="00F96C69" w:rsidRDefault="00E0579C" w:rsidP="00E0579C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E0579C" w:rsidRPr="00F96C69" w:rsidRDefault="00E0579C" w:rsidP="00E0579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E0579C"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E0579C" w:rsidRPr="00E0579C" w:rsidRDefault="008068B1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70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E0579C" w:rsidRPr="00E0579C" w:rsidRDefault="00047E38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70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0579C" w:rsidRPr="00F96C69" w:rsidRDefault="00207F68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70</w:t>
            </w:r>
          </w:p>
        </w:tc>
      </w:tr>
      <w:tr w:rsidR="00F96C69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96C69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F96C69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F96C69" w:rsidRPr="006C569E" w:rsidRDefault="00047E38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Marks agreed.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F96C69" w:rsidRDefault="003138D4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Scott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Dedoncker</w:t>
            </w:r>
            <w:proofErr w:type="spellEnd"/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64CA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2100AC" w:rsidRPr="00BF30FF" w:rsidTr="008316CE">
        <w:trPr>
          <w:trHeight w:val="758"/>
        </w:trPr>
        <w:tc>
          <w:tcPr>
            <w:tcW w:w="320" w:type="pct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2100AC" w:rsidRPr="00F96C69" w:rsidRDefault="002100AC" w:rsidP="002100AC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0AC" w:rsidRDefault="002100AC" w:rsidP="002100AC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2100AC" w:rsidRPr="00E0579C" w:rsidRDefault="008068B1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6</w:t>
            </w:r>
          </w:p>
        </w:tc>
        <w:tc>
          <w:tcPr>
            <w:tcW w:w="629" w:type="pct"/>
            <w:vAlign w:val="center"/>
          </w:tcPr>
          <w:p w:rsidR="002100AC" w:rsidRPr="00E0579C" w:rsidRDefault="003848A8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2100AC" w:rsidRPr="00BF30FF" w:rsidTr="008316CE">
        <w:trPr>
          <w:trHeight w:val="698"/>
        </w:trPr>
        <w:tc>
          <w:tcPr>
            <w:tcW w:w="320" w:type="pct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0AC" w:rsidRDefault="002100AC" w:rsidP="002100AC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2100AC" w:rsidRPr="00E0579C" w:rsidRDefault="008068B1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19</w:t>
            </w:r>
          </w:p>
        </w:tc>
        <w:tc>
          <w:tcPr>
            <w:tcW w:w="629" w:type="pct"/>
            <w:vAlign w:val="center"/>
          </w:tcPr>
          <w:p w:rsidR="002100AC" w:rsidRPr="00E0579C" w:rsidRDefault="003848A8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Calibri" w:hAnsi="Calibri" w:cs="Calibri"/>
                <w:color w:val="00B050"/>
                <w:szCs w:val="24"/>
              </w:rPr>
              <w:t>21</w:t>
            </w:r>
          </w:p>
        </w:tc>
        <w:tc>
          <w:tcPr>
            <w:tcW w:w="414" w:type="pct"/>
            <w:gridSpan w:val="2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2100AC" w:rsidRPr="00BF30FF" w:rsidTr="008316CE">
        <w:trPr>
          <w:trHeight w:val="696"/>
        </w:trPr>
        <w:tc>
          <w:tcPr>
            <w:tcW w:w="320" w:type="pct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2100AC" w:rsidRPr="00F96C69" w:rsidRDefault="002100AC" w:rsidP="002100AC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0AC" w:rsidRDefault="002100AC" w:rsidP="002100AC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2100AC" w:rsidRPr="00E0579C" w:rsidRDefault="008068B1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11</w:t>
            </w:r>
          </w:p>
        </w:tc>
        <w:tc>
          <w:tcPr>
            <w:tcW w:w="629" w:type="pct"/>
            <w:vAlign w:val="center"/>
          </w:tcPr>
          <w:p w:rsidR="002100AC" w:rsidRPr="00E0579C" w:rsidRDefault="003848A8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2100AC" w:rsidRPr="00BF30FF" w:rsidTr="008316CE">
        <w:trPr>
          <w:trHeight w:val="754"/>
        </w:trPr>
        <w:tc>
          <w:tcPr>
            <w:tcW w:w="320" w:type="pct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2100AC" w:rsidRPr="00F96C69" w:rsidRDefault="002100AC" w:rsidP="002100AC">
            <w:pPr>
              <w:rPr>
                <w:rFonts w:ascii="Calibri" w:hAnsi="Calibri"/>
                <w:b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0AC" w:rsidRDefault="002100AC" w:rsidP="002100AC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2100AC" w:rsidRPr="00E0579C" w:rsidRDefault="008068B1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24</w:t>
            </w:r>
          </w:p>
        </w:tc>
        <w:tc>
          <w:tcPr>
            <w:tcW w:w="629" w:type="pct"/>
            <w:vAlign w:val="center"/>
          </w:tcPr>
          <w:p w:rsidR="002100AC" w:rsidRPr="00E0579C" w:rsidRDefault="003848A8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2100AC" w:rsidRPr="00BF30FF" w:rsidTr="008316CE">
        <w:trPr>
          <w:trHeight w:val="836"/>
        </w:trPr>
        <w:tc>
          <w:tcPr>
            <w:tcW w:w="320" w:type="pct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2100AC" w:rsidRPr="00F96C69" w:rsidRDefault="002100AC" w:rsidP="002100AC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0AC" w:rsidRDefault="002100AC" w:rsidP="002100AC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2100AC" w:rsidRPr="00E0579C" w:rsidRDefault="008068B1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8</w:t>
            </w:r>
          </w:p>
        </w:tc>
        <w:tc>
          <w:tcPr>
            <w:tcW w:w="629" w:type="pct"/>
            <w:vAlign w:val="center"/>
          </w:tcPr>
          <w:p w:rsidR="002100AC" w:rsidRPr="00E0579C" w:rsidRDefault="003848A8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0579C" w:rsidRPr="00BF30FF" w:rsidTr="00164CA4">
        <w:tc>
          <w:tcPr>
            <w:tcW w:w="320" w:type="pct"/>
            <w:tcBorders>
              <w:bottom w:val="single" w:sz="4" w:space="0" w:color="auto"/>
            </w:tcBorders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E0579C" w:rsidRPr="00F96C69" w:rsidRDefault="00E0579C" w:rsidP="00E0579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E0579C" w:rsidRPr="00F96C69" w:rsidRDefault="00E0579C" w:rsidP="00E0579C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E0579C" w:rsidRPr="00F96C69" w:rsidRDefault="00E0579C" w:rsidP="00E0579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E0579C"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E0579C" w:rsidRPr="00E0579C" w:rsidRDefault="008068B1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68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E0579C" w:rsidRPr="00E0579C" w:rsidRDefault="003848A8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70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0579C" w:rsidRPr="00F96C69" w:rsidRDefault="00207F68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70</w:t>
            </w:r>
          </w:p>
        </w:tc>
      </w:tr>
      <w:tr w:rsidR="00E0579C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E0579C" w:rsidRPr="00BF30FF" w:rsidRDefault="00E0579C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E0579C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E0579C" w:rsidRPr="00BF30FF" w:rsidRDefault="00E0579C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E0579C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E0579C" w:rsidRPr="006C569E" w:rsidRDefault="003848A8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The report suggests a thorough understanding of the topic area.</w:t>
            </w:r>
            <w:bookmarkStart w:id="5" w:name="_GoBack"/>
            <w:bookmarkEnd w:id="5"/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Pr="00F96C69" w:rsidRDefault="00F96C69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</w:pPr>
            <w:r w:rsidRPr="00F96C69"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  <w:lastRenderedPageBreak/>
              <w:t>Student Name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  <w:t>: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F96C69" w:rsidRDefault="003138D4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Nathan Smith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F96C69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2100AC" w:rsidRPr="00BF30FF" w:rsidTr="00F63406">
        <w:trPr>
          <w:trHeight w:val="758"/>
        </w:trPr>
        <w:tc>
          <w:tcPr>
            <w:tcW w:w="320" w:type="pct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2100AC" w:rsidRPr="00F96C69" w:rsidRDefault="002100AC" w:rsidP="002100AC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Research-informed Literature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0AC" w:rsidRDefault="002100AC" w:rsidP="002100AC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2100AC" w:rsidRPr="00E0579C" w:rsidRDefault="008068B1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9</w:t>
            </w:r>
          </w:p>
        </w:tc>
        <w:tc>
          <w:tcPr>
            <w:tcW w:w="629" w:type="pct"/>
            <w:vAlign w:val="center"/>
          </w:tcPr>
          <w:p w:rsidR="002100AC" w:rsidRPr="00E0579C" w:rsidRDefault="003848A8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2100AC" w:rsidRPr="00BF30FF" w:rsidTr="00F63406">
        <w:trPr>
          <w:trHeight w:val="698"/>
        </w:trPr>
        <w:tc>
          <w:tcPr>
            <w:tcW w:w="320" w:type="pct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0AC" w:rsidRDefault="002100AC" w:rsidP="002100AC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2100AC" w:rsidRPr="00E0579C" w:rsidRDefault="008068B1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24</w:t>
            </w:r>
          </w:p>
        </w:tc>
        <w:tc>
          <w:tcPr>
            <w:tcW w:w="629" w:type="pct"/>
            <w:vAlign w:val="center"/>
          </w:tcPr>
          <w:p w:rsidR="002100AC" w:rsidRPr="00E0579C" w:rsidRDefault="003848A8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2100AC" w:rsidRPr="00BF30FF" w:rsidTr="00F63406">
        <w:trPr>
          <w:trHeight w:val="696"/>
        </w:trPr>
        <w:tc>
          <w:tcPr>
            <w:tcW w:w="320" w:type="pct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2100AC" w:rsidRPr="00F96C69" w:rsidRDefault="002100AC" w:rsidP="002100AC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0AC" w:rsidRDefault="002100AC" w:rsidP="002100AC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2100AC" w:rsidRPr="00E0579C" w:rsidRDefault="008068B1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12</w:t>
            </w:r>
          </w:p>
        </w:tc>
        <w:tc>
          <w:tcPr>
            <w:tcW w:w="629" w:type="pct"/>
            <w:vAlign w:val="center"/>
          </w:tcPr>
          <w:p w:rsidR="002100AC" w:rsidRPr="00E0579C" w:rsidRDefault="003848A8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2100AC" w:rsidRPr="00BF30FF" w:rsidTr="00F63406">
        <w:trPr>
          <w:trHeight w:val="754"/>
        </w:trPr>
        <w:tc>
          <w:tcPr>
            <w:tcW w:w="320" w:type="pct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2100AC" w:rsidRPr="00F96C69" w:rsidRDefault="002100AC" w:rsidP="002100AC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0AC" w:rsidRDefault="002100AC" w:rsidP="002100AC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2100AC" w:rsidRPr="00E0579C" w:rsidRDefault="008068B1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23</w:t>
            </w:r>
          </w:p>
        </w:tc>
        <w:tc>
          <w:tcPr>
            <w:tcW w:w="629" w:type="pct"/>
            <w:vAlign w:val="center"/>
          </w:tcPr>
          <w:p w:rsidR="002100AC" w:rsidRPr="00E0579C" w:rsidRDefault="003848A8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2100AC" w:rsidRPr="00BF30FF" w:rsidTr="00F63406">
        <w:trPr>
          <w:trHeight w:val="695"/>
        </w:trPr>
        <w:tc>
          <w:tcPr>
            <w:tcW w:w="320" w:type="pct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2100AC" w:rsidRPr="00F96C69" w:rsidRDefault="002100AC" w:rsidP="002100AC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0AC" w:rsidRDefault="002100AC" w:rsidP="002100AC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2100AC" w:rsidRPr="00E0579C" w:rsidRDefault="008068B1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8</w:t>
            </w:r>
          </w:p>
        </w:tc>
        <w:tc>
          <w:tcPr>
            <w:tcW w:w="629" w:type="pct"/>
            <w:vAlign w:val="center"/>
          </w:tcPr>
          <w:p w:rsidR="002100AC" w:rsidRPr="00E0579C" w:rsidRDefault="003848A8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2100AC" w:rsidRPr="00F96C69" w:rsidRDefault="002100AC" w:rsidP="002100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0579C" w:rsidRPr="00BF30FF" w:rsidTr="00F96C69">
        <w:tc>
          <w:tcPr>
            <w:tcW w:w="320" w:type="pct"/>
            <w:tcBorders>
              <w:bottom w:val="single" w:sz="4" w:space="0" w:color="auto"/>
            </w:tcBorders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E0579C" w:rsidRPr="00F96C69" w:rsidRDefault="00E0579C" w:rsidP="00E0579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E0579C" w:rsidRPr="00F96C69" w:rsidRDefault="00E0579C" w:rsidP="00E0579C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E0579C" w:rsidRPr="00F96C69" w:rsidRDefault="00E0579C" w:rsidP="00E0579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8068B1" w:rsidRDefault="008068B1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76</w:t>
            </w:r>
          </w:p>
          <w:p w:rsidR="00E0579C" w:rsidRPr="008068B1" w:rsidRDefault="00E0579C" w:rsidP="008068B1">
            <w:pPr>
              <w:rPr>
                <w:lang w:eastAsia="en-US"/>
              </w:rPr>
            </w:pP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E0579C" w:rsidRPr="00E0579C" w:rsidRDefault="003848A8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76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</w:tr>
      <w:tr w:rsidR="00F96C69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96C69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F96C69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F96C69" w:rsidRPr="006C569E" w:rsidRDefault="003848A8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Marks agreed.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</w:p>
    <w:p w:rsidR="00E0579C" w:rsidRDefault="00E0579C">
      <w:pPr>
        <w:spacing w:after="200" w:line="276" w:lineRule="auto"/>
        <w:rPr>
          <w:rFonts w:ascii="Calibri" w:hAnsi="Calibri" w:cs="Calibri"/>
          <w:b/>
        </w:rPr>
      </w:pPr>
    </w:p>
    <w:p w:rsidR="00E0579C" w:rsidRDefault="00E0579C">
      <w:pPr>
        <w:spacing w:after="200" w:line="276" w:lineRule="auto"/>
        <w:rPr>
          <w:rFonts w:ascii="Calibri" w:hAnsi="Calibri" w:cs="Calibri"/>
          <w:b/>
        </w:rPr>
      </w:pPr>
    </w:p>
    <w:p w:rsidR="00E0579C" w:rsidRDefault="00E0579C">
      <w:pPr>
        <w:spacing w:after="200" w:line="276" w:lineRule="auto"/>
        <w:rPr>
          <w:rFonts w:ascii="Calibri" w:hAnsi="Calibri" w:cs="Calibri"/>
          <w:b/>
        </w:rPr>
      </w:pPr>
    </w:p>
    <w:p w:rsidR="00E0579C" w:rsidRDefault="00E0579C">
      <w:pPr>
        <w:spacing w:after="200" w:line="276" w:lineRule="auto"/>
        <w:rPr>
          <w:rFonts w:ascii="Calibri" w:hAnsi="Calibri" w:cs="Calibri"/>
          <w:b/>
        </w:rPr>
      </w:pPr>
    </w:p>
    <w:p w:rsidR="00E0579C" w:rsidRDefault="00E0579C" w:rsidP="00E0579C">
      <w:pPr>
        <w:rPr>
          <w:rFonts w:ascii="Calibri" w:hAnsi="Calibri" w:cs="Calibri"/>
          <w:b/>
        </w:rPr>
      </w:pPr>
    </w:p>
    <w:p w:rsidR="00E0579C" w:rsidRDefault="00E0579C" w:rsidP="00E0579C">
      <w:pPr>
        <w:spacing w:after="200" w:line="276" w:lineRule="auto"/>
        <w:rPr>
          <w:rFonts w:ascii="Calibri" w:hAnsi="Calibri" w:cs="Calibri"/>
          <w:b/>
        </w:rPr>
      </w:pPr>
    </w:p>
    <w:p w:rsidR="0014151E" w:rsidRPr="00F96C69" w:rsidRDefault="00B7208E" w:rsidP="00B7208E">
      <w:p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lastRenderedPageBreak/>
        <w:t>Note</w:t>
      </w:r>
      <w:r w:rsidR="0014151E" w:rsidRPr="00F96C69">
        <w:rPr>
          <w:rFonts w:ascii="Calibri" w:hAnsi="Calibri" w:cs="Calibri"/>
          <w:b/>
          <w:sz w:val="24"/>
          <w:szCs w:val="24"/>
        </w:rPr>
        <w:t>s</w:t>
      </w:r>
      <w:r w:rsidRPr="00F96C69">
        <w:rPr>
          <w:rFonts w:ascii="Calibri" w:hAnsi="Calibri" w:cs="Calibri"/>
          <w:b/>
          <w:sz w:val="24"/>
          <w:szCs w:val="24"/>
        </w:rPr>
        <w:t>:</w:t>
      </w:r>
    </w:p>
    <w:p w:rsidR="008146AC" w:rsidRPr="00F96C69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t xml:space="preserve">A </w:t>
      </w:r>
      <w:r w:rsidR="008146AC" w:rsidRPr="00F96C69">
        <w:rPr>
          <w:rFonts w:ascii="Calibri" w:hAnsi="Calibri" w:cs="Calibri"/>
          <w:b/>
          <w:sz w:val="24"/>
          <w:szCs w:val="24"/>
        </w:rPr>
        <w:t>3</w:t>
      </w:r>
      <w:r w:rsidR="008146AC" w:rsidRPr="00F96C69">
        <w:rPr>
          <w:rFonts w:ascii="Calibri" w:hAnsi="Calibri" w:cs="Calibri"/>
          <w:b/>
          <w:sz w:val="24"/>
          <w:szCs w:val="24"/>
          <w:vertAlign w:val="superscript"/>
        </w:rPr>
        <w:t>rd</w:t>
      </w:r>
      <w:r w:rsidR="008146AC" w:rsidRPr="00F96C69">
        <w:rPr>
          <w:rFonts w:ascii="Calibri" w:hAnsi="Calibri" w:cs="Calibri"/>
          <w:b/>
          <w:sz w:val="24"/>
          <w:szCs w:val="24"/>
        </w:rPr>
        <w:t xml:space="preserve"> marker may be used where there is more than a 10 percentage point difference (in the TOTAL mark) between markers 1 and 2 </w:t>
      </w:r>
      <w:r w:rsidR="008146AC" w:rsidRPr="00F96C69">
        <w:rPr>
          <w:rFonts w:ascii="Calibri" w:hAnsi="Calibri" w:cs="Calibri"/>
          <w:b/>
          <w:sz w:val="24"/>
          <w:szCs w:val="24"/>
          <w:u w:val="single"/>
        </w:rPr>
        <w:t>OR</w:t>
      </w:r>
      <w:r w:rsidR="008146AC" w:rsidRPr="00F96C69">
        <w:rPr>
          <w:rFonts w:ascii="Calibri" w:hAnsi="Calibri" w:cs="Calibri"/>
          <w:b/>
          <w:sz w:val="24"/>
          <w:szCs w:val="24"/>
        </w:rPr>
        <w:t xml:space="preserve"> when it is not possible to get agreement between markers 1 and 2. Reasons must be given where an agreed mark is given.</w:t>
      </w:r>
    </w:p>
    <w:p w:rsidR="008146AC" w:rsidRPr="00F96C69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t xml:space="preserve">This form is for internal use only and is </w:t>
      </w:r>
      <w:r w:rsidRPr="00F96C69">
        <w:rPr>
          <w:rFonts w:ascii="Calibri" w:hAnsi="Calibri" w:cs="Calibri"/>
          <w:b/>
          <w:sz w:val="24"/>
          <w:szCs w:val="24"/>
          <w:u w:val="single"/>
        </w:rPr>
        <w:t>NOT</w:t>
      </w:r>
      <w:r w:rsidRPr="00F96C69">
        <w:rPr>
          <w:rFonts w:ascii="Calibri" w:hAnsi="Calibri" w:cs="Calibri"/>
          <w:b/>
          <w:sz w:val="24"/>
          <w:szCs w:val="24"/>
        </w:rPr>
        <w:t xml:space="preserve"> to be returned to the student. The final agreed marks must be transferred to the student feedback sheet in the assignment specification.  </w:t>
      </w:r>
    </w:p>
    <w:p w:rsidR="008146AC" w:rsidRPr="00F96C69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t xml:space="preserve">The external examiner </w:t>
      </w:r>
      <w:r w:rsidR="00D7782F" w:rsidRPr="00F96C69">
        <w:rPr>
          <w:rFonts w:ascii="Calibri" w:hAnsi="Calibri" w:cs="Calibri"/>
          <w:b/>
          <w:sz w:val="24"/>
          <w:szCs w:val="24"/>
        </w:rPr>
        <w:t xml:space="preserve">MUST </w:t>
      </w:r>
      <w:r w:rsidRPr="00F96C69">
        <w:rPr>
          <w:rFonts w:ascii="Calibri" w:hAnsi="Calibri" w:cs="Calibri"/>
          <w:b/>
          <w:sz w:val="24"/>
          <w:szCs w:val="24"/>
        </w:rPr>
        <w:t>be shown this form</w:t>
      </w:r>
      <w:r w:rsidR="00D7782F" w:rsidRPr="00F96C69">
        <w:rPr>
          <w:rFonts w:ascii="Calibri" w:hAnsi="Calibri" w:cs="Calibri"/>
          <w:b/>
          <w:sz w:val="24"/>
          <w:szCs w:val="24"/>
        </w:rPr>
        <w:t xml:space="preserve"> in the module box</w:t>
      </w:r>
      <w:r w:rsidRPr="00F96C69">
        <w:rPr>
          <w:rFonts w:ascii="Calibri" w:hAnsi="Calibri" w:cs="Calibri"/>
          <w:b/>
          <w:sz w:val="24"/>
          <w:szCs w:val="24"/>
        </w:rPr>
        <w:t xml:space="preserve">. </w:t>
      </w:r>
    </w:p>
    <w:p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</w:p>
    <w:sectPr w:rsidR="006B3B92" w:rsidRPr="006B3B92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625" w:rsidRDefault="00710625" w:rsidP="006B3B92">
      <w:r>
        <w:separator/>
      </w:r>
    </w:p>
  </w:endnote>
  <w:endnote w:type="continuationSeparator" w:id="0">
    <w:p w:rsidR="00710625" w:rsidRDefault="00710625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625" w:rsidRDefault="00710625" w:rsidP="006B3B92">
      <w:r>
        <w:separator/>
      </w:r>
    </w:p>
  </w:footnote>
  <w:footnote w:type="continuationSeparator" w:id="0">
    <w:p w:rsidR="00710625" w:rsidRDefault="00710625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B92" w:rsidRDefault="00D7782F">
    <w:pPr>
      <w:pStyle w:val="Header"/>
    </w:pPr>
    <w:r>
      <w:rPr>
        <w:noProof/>
      </w:rPr>
      <w:drawing>
        <wp:inline distT="0" distB="0" distL="0" distR="0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3B92" w:rsidRDefault="006B3B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8E"/>
    <w:rsid w:val="00034851"/>
    <w:rsid w:val="00046DD6"/>
    <w:rsid w:val="00047E38"/>
    <w:rsid w:val="0005359D"/>
    <w:rsid w:val="00067C63"/>
    <w:rsid w:val="0007757C"/>
    <w:rsid w:val="00080C75"/>
    <w:rsid w:val="00081561"/>
    <w:rsid w:val="000A143D"/>
    <w:rsid w:val="000D7757"/>
    <w:rsid w:val="000E33C1"/>
    <w:rsid w:val="000E5D5C"/>
    <w:rsid w:val="0014151E"/>
    <w:rsid w:val="00164CA4"/>
    <w:rsid w:val="00192841"/>
    <w:rsid w:val="001C0FF5"/>
    <w:rsid w:val="00207F68"/>
    <w:rsid w:val="002100AC"/>
    <w:rsid w:val="00261400"/>
    <w:rsid w:val="0026351F"/>
    <w:rsid w:val="002B30CC"/>
    <w:rsid w:val="002B479C"/>
    <w:rsid w:val="002E7D55"/>
    <w:rsid w:val="003138D4"/>
    <w:rsid w:val="003524DD"/>
    <w:rsid w:val="003848A8"/>
    <w:rsid w:val="00393EB4"/>
    <w:rsid w:val="003D3FD8"/>
    <w:rsid w:val="00514C78"/>
    <w:rsid w:val="0053392C"/>
    <w:rsid w:val="00541150"/>
    <w:rsid w:val="005705B2"/>
    <w:rsid w:val="00585DD5"/>
    <w:rsid w:val="005B43EB"/>
    <w:rsid w:val="0065684D"/>
    <w:rsid w:val="00673845"/>
    <w:rsid w:val="006A36F7"/>
    <w:rsid w:val="006B3B92"/>
    <w:rsid w:val="006B6F4A"/>
    <w:rsid w:val="006C0D33"/>
    <w:rsid w:val="006C569E"/>
    <w:rsid w:val="00707431"/>
    <w:rsid w:val="00710625"/>
    <w:rsid w:val="00714A2E"/>
    <w:rsid w:val="007230A5"/>
    <w:rsid w:val="00730C4B"/>
    <w:rsid w:val="00735949"/>
    <w:rsid w:val="007426FE"/>
    <w:rsid w:val="0077070E"/>
    <w:rsid w:val="007D30FF"/>
    <w:rsid w:val="007E5F9A"/>
    <w:rsid w:val="007E6EE5"/>
    <w:rsid w:val="00804655"/>
    <w:rsid w:val="008068B1"/>
    <w:rsid w:val="0080746D"/>
    <w:rsid w:val="008146AC"/>
    <w:rsid w:val="0084611B"/>
    <w:rsid w:val="00860C69"/>
    <w:rsid w:val="008829A5"/>
    <w:rsid w:val="00883A3E"/>
    <w:rsid w:val="008C3D65"/>
    <w:rsid w:val="008E47E0"/>
    <w:rsid w:val="009020EB"/>
    <w:rsid w:val="0096058A"/>
    <w:rsid w:val="009828C4"/>
    <w:rsid w:val="00991297"/>
    <w:rsid w:val="009A5D6B"/>
    <w:rsid w:val="009C08DA"/>
    <w:rsid w:val="009F0894"/>
    <w:rsid w:val="00A06365"/>
    <w:rsid w:val="00A34F5E"/>
    <w:rsid w:val="00A62D2E"/>
    <w:rsid w:val="00AB55FB"/>
    <w:rsid w:val="00B343B8"/>
    <w:rsid w:val="00B51EC2"/>
    <w:rsid w:val="00B7208E"/>
    <w:rsid w:val="00BA6C53"/>
    <w:rsid w:val="00BB56AD"/>
    <w:rsid w:val="00BD7385"/>
    <w:rsid w:val="00BE4134"/>
    <w:rsid w:val="00C100BE"/>
    <w:rsid w:val="00C15ABD"/>
    <w:rsid w:val="00C31FF7"/>
    <w:rsid w:val="00C34762"/>
    <w:rsid w:val="00C8733D"/>
    <w:rsid w:val="00CD66B4"/>
    <w:rsid w:val="00CE4D4A"/>
    <w:rsid w:val="00CF4FA5"/>
    <w:rsid w:val="00D0488E"/>
    <w:rsid w:val="00D6043E"/>
    <w:rsid w:val="00D7782F"/>
    <w:rsid w:val="00DE1414"/>
    <w:rsid w:val="00DE71E6"/>
    <w:rsid w:val="00DF520C"/>
    <w:rsid w:val="00E0579C"/>
    <w:rsid w:val="00E463DE"/>
    <w:rsid w:val="00E6470B"/>
    <w:rsid w:val="00ED1C0D"/>
    <w:rsid w:val="00EE6428"/>
    <w:rsid w:val="00F23767"/>
    <w:rsid w:val="00F838EE"/>
    <w:rsid w:val="00F96C69"/>
    <w:rsid w:val="00FB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7A1BB00B"/>
  <w15:docId w15:val="{439F2470-DF76-4F35-B088-8F62BCC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2B70F-D314-437F-98E1-3DD0C0030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7</Pages>
  <Words>601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Profian</dc:creator>
  <cp:lastModifiedBy>MichaelH</cp:lastModifiedBy>
  <cp:revision>9</cp:revision>
  <cp:lastPrinted>2012-06-18T13:10:00Z</cp:lastPrinted>
  <dcterms:created xsi:type="dcterms:W3CDTF">2018-05-23T11:24:00Z</dcterms:created>
  <dcterms:modified xsi:type="dcterms:W3CDTF">2018-05-30T09:36:00Z</dcterms:modified>
</cp:coreProperties>
</file>