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060719" w14:textId="6D3E5B33" w:rsidR="00211CA2" w:rsidRPr="00AF6983" w:rsidRDefault="00AF6983" w:rsidP="00AF6983">
      <w:pPr>
        <w:ind w:left="360"/>
        <w:rPr>
          <w:rFonts w:asciiTheme="minorBidi" w:hAnsiTheme="minorBidi"/>
          <w:b/>
          <w:bCs/>
          <w:sz w:val="24"/>
          <w:szCs w:val="24"/>
        </w:rPr>
      </w:pPr>
      <w:r w:rsidRPr="00AF6983">
        <w:rPr>
          <w:rFonts w:asciiTheme="minorBidi" w:hAnsiTheme="minorBidi"/>
          <w:b/>
          <w:bCs/>
          <w:sz w:val="24"/>
          <w:szCs w:val="24"/>
        </w:rPr>
        <w:t>Higher Education Standards</w:t>
      </w:r>
      <w:r w:rsidR="00B01501" w:rsidRPr="00AF6983">
        <w:rPr>
          <w:rFonts w:asciiTheme="minorBidi" w:hAnsiTheme="minorBidi"/>
          <w:b/>
          <w:bCs/>
          <w:sz w:val="24"/>
          <w:szCs w:val="24"/>
        </w:rPr>
        <w:t xml:space="preserve"> Skills </w:t>
      </w:r>
      <w:r w:rsidR="00884B0B" w:rsidRPr="00AF6983">
        <w:rPr>
          <w:rFonts w:asciiTheme="minorBidi" w:hAnsiTheme="minorBidi"/>
          <w:b/>
          <w:bCs/>
          <w:sz w:val="24"/>
          <w:szCs w:val="24"/>
        </w:rPr>
        <w:t xml:space="preserve">Initial </w:t>
      </w:r>
      <w:r w:rsidR="00B01501" w:rsidRPr="00AF6983">
        <w:rPr>
          <w:rFonts w:asciiTheme="minorBidi" w:hAnsiTheme="minorBidi"/>
          <w:b/>
          <w:bCs/>
          <w:sz w:val="24"/>
          <w:szCs w:val="24"/>
        </w:rPr>
        <w:t>Audit</w:t>
      </w:r>
    </w:p>
    <w:p w14:paraId="2A07097C" w14:textId="423CDAEA" w:rsidR="00211CA2" w:rsidRPr="00AF6983" w:rsidRDefault="00C12BEC" w:rsidP="00AF6983">
      <w:pPr>
        <w:numPr>
          <w:ilvl w:val="0"/>
          <w:numId w:val="26"/>
        </w:numPr>
        <w:spacing w:line="240" w:lineRule="auto"/>
        <w:rPr>
          <w:rFonts w:asciiTheme="minorBidi" w:hAnsiTheme="minorBidi"/>
          <w:sz w:val="24"/>
          <w:szCs w:val="24"/>
        </w:rPr>
      </w:pPr>
      <w:r w:rsidRPr="00AF6983">
        <w:rPr>
          <w:rFonts w:asciiTheme="minorBidi" w:hAnsiTheme="minorBidi"/>
          <w:sz w:val="24"/>
          <w:szCs w:val="24"/>
        </w:rPr>
        <w:t xml:space="preserve">Considering the Professional Standards for </w:t>
      </w:r>
      <w:r w:rsidR="00B2018E" w:rsidRPr="00AF6983">
        <w:rPr>
          <w:rFonts w:asciiTheme="minorBidi" w:hAnsiTheme="minorBidi"/>
          <w:sz w:val="24"/>
          <w:szCs w:val="24"/>
        </w:rPr>
        <w:t>teaching and supporting education (2023)</w:t>
      </w:r>
      <w:r w:rsidRPr="00AF6983">
        <w:rPr>
          <w:rFonts w:asciiTheme="minorBidi" w:hAnsiTheme="minorBidi"/>
          <w:sz w:val="24"/>
          <w:szCs w:val="24"/>
        </w:rPr>
        <w:t xml:space="preserve"> t</w:t>
      </w:r>
      <w:r w:rsidR="00211CA2" w:rsidRPr="00AF6983">
        <w:rPr>
          <w:rFonts w:asciiTheme="minorBidi" w:hAnsiTheme="minorBidi"/>
          <w:sz w:val="24"/>
          <w:szCs w:val="24"/>
        </w:rPr>
        <w:t>hink about your own professional practice and identify what you consider to be your strengths and areas for development.</w:t>
      </w:r>
    </w:p>
    <w:p w14:paraId="03B20FD6" w14:textId="77777777" w:rsidR="00211CA2" w:rsidRPr="00AF6983" w:rsidRDefault="00211CA2" w:rsidP="00AF6983">
      <w:pPr>
        <w:numPr>
          <w:ilvl w:val="0"/>
          <w:numId w:val="26"/>
        </w:numPr>
        <w:spacing w:line="240" w:lineRule="auto"/>
        <w:rPr>
          <w:rFonts w:asciiTheme="minorBidi" w:hAnsiTheme="minorBidi"/>
          <w:sz w:val="24"/>
          <w:szCs w:val="24"/>
        </w:rPr>
      </w:pPr>
      <w:r w:rsidRPr="00AF6983">
        <w:rPr>
          <w:rFonts w:asciiTheme="minorBidi" w:hAnsiTheme="minorBidi"/>
          <w:sz w:val="24"/>
          <w:szCs w:val="24"/>
        </w:rPr>
        <w:t>Also consider your field of interest and if there are any gaps or particular strengths there.</w:t>
      </w:r>
    </w:p>
    <w:p w14:paraId="4300D4EC" w14:textId="05F2720C" w:rsidR="003F05F4" w:rsidRPr="00AF6983" w:rsidRDefault="00211CA2" w:rsidP="00AF6983">
      <w:pPr>
        <w:numPr>
          <w:ilvl w:val="0"/>
          <w:numId w:val="26"/>
        </w:numPr>
        <w:spacing w:line="240" w:lineRule="auto"/>
        <w:rPr>
          <w:rFonts w:asciiTheme="minorBidi" w:hAnsiTheme="minorBidi"/>
          <w:sz w:val="24"/>
          <w:szCs w:val="24"/>
        </w:rPr>
      </w:pPr>
      <w:r w:rsidRPr="00AF6983">
        <w:rPr>
          <w:rFonts w:asciiTheme="minorBidi" w:hAnsiTheme="minorBidi"/>
          <w:sz w:val="24"/>
          <w:szCs w:val="24"/>
        </w:rPr>
        <w:t xml:space="preserve">Then… </w:t>
      </w:r>
      <w:r w:rsidR="007E5CCD" w:rsidRPr="00AF6983">
        <w:rPr>
          <w:rFonts w:asciiTheme="minorBidi" w:hAnsiTheme="minorBidi"/>
          <w:sz w:val="24"/>
          <w:szCs w:val="24"/>
        </w:rPr>
        <w:t xml:space="preserve"> </w:t>
      </w:r>
      <w:r w:rsidR="00EE5E4C" w:rsidRPr="00AF6983">
        <w:rPr>
          <w:rFonts w:asciiTheme="minorBidi" w:hAnsiTheme="minorBidi"/>
          <w:sz w:val="24"/>
          <w:szCs w:val="24"/>
        </w:rPr>
        <w:t>Score</w:t>
      </w:r>
      <w:r w:rsidR="007E5CCD" w:rsidRPr="00AF6983">
        <w:rPr>
          <w:rFonts w:asciiTheme="minorBidi" w:hAnsiTheme="minorBidi"/>
          <w:sz w:val="24"/>
          <w:szCs w:val="24"/>
        </w:rPr>
        <w:t xml:space="preserve"> yourself between 1-4 on how your knowledge.</w:t>
      </w:r>
    </w:p>
    <w:p w14:paraId="2B51127E" w14:textId="77777777" w:rsidR="00B57A19" w:rsidRPr="00AF6983" w:rsidRDefault="003F05F4" w:rsidP="00AF6983">
      <w:pPr>
        <w:numPr>
          <w:ilvl w:val="0"/>
          <w:numId w:val="26"/>
        </w:numPr>
        <w:spacing w:line="240" w:lineRule="auto"/>
        <w:rPr>
          <w:rFonts w:asciiTheme="minorBidi" w:hAnsiTheme="minorBidi"/>
          <w:sz w:val="24"/>
          <w:szCs w:val="24"/>
        </w:rPr>
      </w:pPr>
      <w:r w:rsidRPr="00AF6983">
        <w:rPr>
          <w:rFonts w:asciiTheme="minorBidi" w:hAnsiTheme="minorBidi"/>
          <w:sz w:val="24"/>
          <w:szCs w:val="24"/>
        </w:rPr>
        <w:t xml:space="preserve">In each box where there is an area for development give yourself a </w:t>
      </w:r>
      <w:r w:rsidR="00B57A19" w:rsidRPr="00AF6983">
        <w:rPr>
          <w:rFonts w:asciiTheme="minorBidi" w:hAnsiTheme="minorBidi"/>
          <w:sz w:val="24"/>
          <w:szCs w:val="24"/>
        </w:rPr>
        <w:t>SMART timeframe for improving that score</w:t>
      </w:r>
    </w:p>
    <w:p w14:paraId="5D6AF5FF" w14:textId="78797C91" w:rsidR="00A3563C" w:rsidRPr="00AF6983" w:rsidRDefault="00B57A19" w:rsidP="00AF6983">
      <w:pPr>
        <w:numPr>
          <w:ilvl w:val="0"/>
          <w:numId w:val="26"/>
        </w:numPr>
        <w:spacing w:line="240" w:lineRule="auto"/>
        <w:rPr>
          <w:rFonts w:asciiTheme="minorBidi" w:hAnsiTheme="minorBidi"/>
          <w:sz w:val="24"/>
          <w:szCs w:val="24"/>
        </w:rPr>
      </w:pPr>
      <w:r w:rsidRPr="00AF6983">
        <w:rPr>
          <w:rFonts w:asciiTheme="minorBidi" w:hAnsiTheme="minorBidi"/>
          <w:sz w:val="24"/>
          <w:szCs w:val="24"/>
        </w:rPr>
        <w:t>In each box where you have expert knowledge not</w:t>
      </w:r>
      <w:r w:rsidR="00884B0B" w:rsidRPr="00AF6983">
        <w:rPr>
          <w:rFonts w:asciiTheme="minorBidi" w:hAnsiTheme="minorBidi"/>
          <w:sz w:val="24"/>
          <w:szCs w:val="24"/>
        </w:rPr>
        <w:t>e</w:t>
      </w:r>
      <w:r w:rsidRPr="00AF6983">
        <w:rPr>
          <w:rFonts w:asciiTheme="minorBidi" w:hAnsiTheme="minorBidi"/>
          <w:sz w:val="24"/>
          <w:szCs w:val="24"/>
        </w:rPr>
        <w:t xml:space="preserve"> this knowledge </w:t>
      </w:r>
    </w:p>
    <w:p w14:paraId="54299BFA" w14:textId="5FAB6ECE" w:rsidR="00CC0280" w:rsidRPr="00AF6983" w:rsidRDefault="00CC0280" w:rsidP="00A3563C">
      <w:pPr>
        <w:ind w:left="720"/>
        <w:rPr>
          <w:rFonts w:asciiTheme="minorBidi" w:hAnsiTheme="minorBidi"/>
          <w:sz w:val="24"/>
          <w:szCs w:val="24"/>
        </w:rPr>
      </w:pPr>
      <w:r w:rsidRPr="00AF6983">
        <w:rPr>
          <w:rFonts w:asciiTheme="minorBidi" w:hAnsiTheme="minorBidi"/>
          <w:sz w:val="24"/>
          <w:szCs w:val="24"/>
        </w:rPr>
        <w:t>Key</w:t>
      </w:r>
      <w:r w:rsidR="00AF6983">
        <w:rPr>
          <w:rFonts w:asciiTheme="minorBidi" w:hAnsiTheme="minorBidi"/>
          <w:sz w:val="24"/>
          <w:szCs w:val="24"/>
        </w:rPr>
        <w:t>:</w:t>
      </w:r>
    </w:p>
    <w:p w14:paraId="6F61223C" w14:textId="5E7FE6B9" w:rsidR="00AF6983" w:rsidRPr="00AF6983" w:rsidRDefault="00CC0280" w:rsidP="00B008AF">
      <w:pPr>
        <w:pStyle w:val="ListParagraph"/>
        <w:numPr>
          <w:ilvl w:val="0"/>
          <w:numId w:val="2"/>
        </w:numPr>
        <w:rPr>
          <w:rFonts w:asciiTheme="minorBidi" w:hAnsiTheme="minorBidi"/>
          <w:sz w:val="24"/>
          <w:szCs w:val="24"/>
        </w:rPr>
      </w:pPr>
      <w:r w:rsidRPr="00AF6983">
        <w:rPr>
          <w:rFonts w:asciiTheme="minorBidi" w:hAnsiTheme="minorBidi"/>
          <w:sz w:val="24"/>
          <w:szCs w:val="24"/>
        </w:rPr>
        <w:t>expert knowledge/experience</w:t>
      </w:r>
    </w:p>
    <w:p w14:paraId="3986D2ED" w14:textId="4D97F91A" w:rsidR="00AF6983" w:rsidRPr="00AF6983" w:rsidRDefault="00CC0280" w:rsidP="00AF6983">
      <w:pPr>
        <w:pStyle w:val="ListParagraph"/>
        <w:numPr>
          <w:ilvl w:val="0"/>
          <w:numId w:val="2"/>
        </w:numPr>
        <w:rPr>
          <w:rFonts w:asciiTheme="minorBidi" w:hAnsiTheme="minorBidi"/>
          <w:sz w:val="24"/>
          <w:szCs w:val="24"/>
        </w:rPr>
      </w:pPr>
      <w:r w:rsidRPr="00AF6983">
        <w:rPr>
          <w:rFonts w:asciiTheme="minorBidi" w:hAnsiTheme="minorBidi"/>
          <w:sz w:val="24"/>
          <w:szCs w:val="24"/>
        </w:rPr>
        <w:t xml:space="preserve">some knowledge/experience </w:t>
      </w:r>
    </w:p>
    <w:p w14:paraId="4F4FEFDE" w14:textId="768542A2" w:rsidR="00CC0280" w:rsidRPr="00AF6983" w:rsidRDefault="00CC0280" w:rsidP="00CC0280">
      <w:pPr>
        <w:pStyle w:val="ListParagraph"/>
        <w:numPr>
          <w:ilvl w:val="0"/>
          <w:numId w:val="2"/>
        </w:numPr>
        <w:rPr>
          <w:rFonts w:asciiTheme="minorBidi" w:hAnsiTheme="minorBidi"/>
          <w:sz w:val="24"/>
          <w:szCs w:val="24"/>
        </w:rPr>
      </w:pPr>
      <w:r w:rsidRPr="00AF6983">
        <w:rPr>
          <w:rFonts w:asciiTheme="minorBidi" w:hAnsiTheme="minorBidi"/>
          <w:sz w:val="24"/>
          <w:szCs w:val="24"/>
        </w:rPr>
        <w:t>little or no knowledge</w:t>
      </w:r>
      <w:r w:rsidR="00B2018E" w:rsidRPr="00AF6983">
        <w:rPr>
          <w:rFonts w:asciiTheme="minorBidi" w:hAnsiTheme="minorBidi"/>
          <w:sz w:val="24"/>
          <w:szCs w:val="24"/>
        </w:rPr>
        <w:t xml:space="preserve"> </w:t>
      </w:r>
    </w:p>
    <w:p w14:paraId="48B1E799" w14:textId="77777777" w:rsidR="00CC0280" w:rsidRPr="00AF6983" w:rsidRDefault="00CC0280" w:rsidP="00CC0280">
      <w:pPr>
        <w:pStyle w:val="ListParagraph"/>
        <w:numPr>
          <w:ilvl w:val="0"/>
          <w:numId w:val="2"/>
        </w:numPr>
        <w:rPr>
          <w:rFonts w:asciiTheme="minorBidi" w:hAnsiTheme="minorBidi"/>
          <w:sz w:val="24"/>
          <w:szCs w:val="24"/>
        </w:rPr>
      </w:pPr>
      <w:r w:rsidRPr="00AF6983">
        <w:rPr>
          <w:rFonts w:asciiTheme="minorBidi" w:hAnsiTheme="minorBidi"/>
          <w:sz w:val="24"/>
          <w:szCs w:val="24"/>
        </w:rPr>
        <w:t>would like information/training</w:t>
      </w:r>
    </w:p>
    <w:p w14:paraId="03CFB537" w14:textId="77777777" w:rsidR="00AF6983" w:rsidRPr="00AF6983" w:rsidRDefault="00AF6983" w:rsidP="00B01501">
      <w:pPr>
        <w:ind w:left="360"/>
        <w:rPr>
          <w:rFonts w:asciiTheme="minorBidi" w:hAnsiTheme="minorBidi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89"/>
        <w:gridCol w:w="2789"/>
        <w:gridCol w:w="2790"/>
        <w:gridCol w:w="2790"/>
        <w:gridCol w:w="2790"/>
      </w:tblGrid>
      <w:tr w:rsidR="00015748" w:rsidRPr="00AF6983" w14:paraId="51924E0E" w14:textId="77777777" w:rsidTr="67A44684">
        <w:tc>
          <w:tcPr>
            <w:tcW w:w="2789" w:type="dxa"/>
          </w:tcPr>
          <w:p w14:paraId="2FB80094" w14:textId="77777777" w:rsidR="00015748" w:rsidRDefault="00015748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  <w:r w:rsidRPr="00AF6983">
              <w:rPr>
                <w:rFonts w:asciiTheme="minorBidi" w:hAnsiTheme="minorBidi"/>
                <w:sz w:val="24"/>
                <w:szCs w:val="24"/>
              </w:rPr>
              <w:t>Standard</w:t>
            </w:r>
          </w:p>
          <w:p w14:paraId="3208F390" w14:textId="01FBE784" w:rsidR="00AF6983" w:rsidRPr="00AF6983" w:rsidRDefault="00AF6983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89" w:type="dxa"/>
          </w:tcPr>
          <w:p w14:paraId="1C74B12F" w14:textId="5C4A6827" w:rsidR="00015748" w:rsidRPr="00AF6983" w:rsidRDefault="00015748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  <w:r w:rsidRPr="00AF6983">
              <w:rPr>
                <w:rFonts w:asciiTheme="minorBidi" w:hAnsiTheme="minorBidi"/>
                <w:sz w:val="24"/>
                <w:szCs w:val="24"/>
              </w:rPr>
              <w:t>1</w:t>
            </w:r>
          </w:p>
        </w:tc>
        <w:tc>
          <w:tcPr>
            <w:tcW w:w="2790" w:type="dxa"/>
          </w:tcPr>
          <w:p w14:paraId="43BE11B2" w14:textId="7A881392" w:rsidR="00015748" w:rsidRPr="00AF6983" w:rsidRDefault="00015748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  <w:r w:rsidRPr="00AF6983">
              <w:rPr>
                <w:rFonts w:asciiTheme="minorBidi" w:hAnsiTheme="minorBidi"/>
                <w:sz w:val="24"/>
                <w:szCs w:val="24"/>
              </w:rPr>
              <w:t>2</w:t>
            </w:r>
          </w:p>
        </w:tc>
        <w:tc>
          <w:tcPr>
            <w:tcW w:w="2790" w:type="dxa"/>
          </w:tcPr>
          <w:p w14:paraId="6DB9A74A" w14:textId="7F8AA798" w:rsidR="00015748" w:rsidRPr="00AF6983" w:rsidRDefault="00015748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  <w:r w:rsidRPr="00AF6983">
              <w:rPr>
                <w:rFonts w:asciiTheme="minorBidi" w:hAnsiTheme="minorBidi"/>
                <w:sz w:val="24"/>
                <w:szCs w:val="24"/>
              </w:rPr>
              <w:t>3</w:t>
            </w:r>
          </w:p>
        </w:tc>
        <w:tc>
          <w:tcPr>
            <w:tcW w:w="2790" w:type="dxa"/>
          </w:tcPr>
          <w:p w14:paraId="0653A29E" w14:textId="7C2B2283" w:rsidR="00015748" w:rsidRPr="00AF6983" w:rsidRDefault="00015748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  <w:r w:rsidRPr="00AF6983">
              <w:rPr>
                <w:rFonts w:asciiTheme="minorBidi" w:hAnsiTheme="minorBidi"/>
                <w:sz w:val="24"/>
                <w:szCs w:val="24"/>
              </w:rPr>
              <w:t>4</w:t>
            </w:r>
          </w:p>
        </w:tc>
      </w:tr>
      <w:tr w:rsidR="00B2018E" w:rsidRPr="00AF6983" w14:paraId="26A645BB" w14:textId="77777777" w:rsidTr="67A44684">
        <w:tc>
          <w:tcPr>
            <w:tcW w:w="2789" w:type="dxa"/>
          </w:tcPr>
          <w:p w14:paraId="477BA2C1" w14:textId="0CEE5B6D" w:rsidR="00AF6983" w:rsidRPr="00AF6983" w:rsidRDefault="00B2018E" w:rsidP="00AF6983">
            <w:pPr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AF6983">
              <w:rPr>
                <w:rFonts w:asciiTheme="minorBidi" w:hAnsiTheme="minorBidi"/>
                <w:b/>
                <w:bCs/>
                <w:sz w:val="24"/>
                <w:szCs w:val="24"/>
              </w:rPr>
              <w:t>Professional Values</w:t>
            </w:r>
          </w:p>
        </w:tc>
        <w:tc>
          <w:tcPr>
            <w:tcW w:w="2789" w:type="dxa"/>
          </w:tcPr>
          <w:p w14:paraId="6D1F9430" w14:textId="77777777" w:rsidR="00B2018E" w:rsidRPr="00AF6983" w:rsidRDefault="00B2018E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6F84D99D" w14:textId="77777777" w:rsidR="00B2018E" w:rsidRPr="00AF6983" w:rsidRDefault="00B2018E" w:rsidP="35DFC6A7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569D56B1" w14:textId="77777777" w:rsidR="00B2018E" w:rsidRPr="00AF6983" w:rsidRDefault="00B2018E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6D13AB7A" w14:textId="77777777" w:rsidR="00B2018E" w:rsidRPr="00AF6983" w:rsidRDefault="00B2018E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</w:tr>
      <w:tr w:rsidR="00015748" w:rsidRPr="00AF6983" w14:paraId="127903AF" w14:textId="77777777" w:rsidTr="67A44684">
        <w:tc>
          <w:tcPr>
            <w:tcW w:w="2789" w:type="dxa"/>
          </w:tcPr>
          <w:p w14:paraId="7B558B88" w14:textId="34C1F347" w:rsidR="00A3563C" w:rsidRPr="00AF6983" w:rsidRDefault="00B2018E" w:rsidP="007F187B">
            <w:pPr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AF6983">
              <w:rPr>
                <w:rFonts w:asciiTheme="minorBidi" w:hAnsiTheme="minorBidi"/>
                <w:b/>
                <w:bCs/>
                <w:sz w:val="24"/>
                <w:szCs w:val="24"/>
              </w:rPr>
              <w:t>V1</w:t>
            </w:r>
          </w:p>
          <w:p w14:paraId="1342B22A" w14:textId="77777777" w:rsidR="00A3563C" w:rsidRPr="00AF6983" w:rsidRDefault="00B2018E" w:rsidP="00B2018E">
            <w:pPr>
              <w:rPr>
                <w:rFonts w:asciiTheme="minorBidi" w:hAnsiTheme="minorBidi"/>
                <w:sz w:val="24"/>
                <w:szCs w:val="24"/>
              </w:rPr>
            </w:pPr>
            <w:r w:rsidRPr="00AF6983">
              <w:rPr>
                <w:rFonts w:asciiTheme="minorBidi" w:hAnsiTheme="minorBidi"/>
                <w:sz w:val="24"/>
                <w:szCs w:val="24"/>
              </w:rPr>
              <w:t>R</w:t>
            </w:r>
            <w:r w:rsidRPr="00AF6983">
              <w:rPr>
                <w:rFonts w:asciiTheme="minorBidi" w:hAnsiTheme="minorBidi"/>
                <w:sz w:val="24"/>
                <w:szCs w:val="24"/>
              </w:rPr>
              <w:t>espect individual learners and diverse groups of learners</w:t>
            </w:r>
          </w:p>
          <w:p w14:paraId="4BC33C76" w14:textId="6D85BC4D" w:rsidR="00AF6983" w:rsidRPr="00AF6983" w:rsidRDefault="00AF6983" w:rsidP="00B2018E">
            <w:pPr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89" w:type="dxa"/>
          </w:tcPr>
          <w:p w14:paraId="1BF34726" w14:textId="77777777" w:rsidR="00015748" w:rsidRPr="00AF6983" w:rsidRDefault="00015748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5EFD2CD5" w14:textId="535A411C" w:rsidR="00015748" w:rsidRPr="00AF6983" w:rsidRDefault="00015748" w:rsidP="35DFC6A7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31ADD1C7" w14:textId="77777777" w:rsidR="00015748" w:rsidRPr="00AF6983" w:rsidRDefault="00015748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7455966F" w14:textId="77777777" w:rsidR="00015748" w:rsidRPr="00AF6983" w:rsidRDefault="00015748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</w:tr>
      <w:tr w:rsidR="00015748" w:rsidRPr="00AF6983" w14:paraId="215D3FF1" w14:textId="77777777" w:rsidTr="67A44684">
        <w:tc>
          <w:tcPr>
            <w:tcW w:w="2789" w:type="dxa"/>
          </w:tcPr>
          <w:p w14:paraId="3B5639A6" w14:textId="2A5306CA" w:rsidR="00015748" w:rsidRPr="00AF6983" w:rsidRDefault="00B2018E" w:rsidP="007F187B">
            <w:pPr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AF6983">
              <w:rPr>
                <w:rFonts w:asciiTheme="minorBidi" w:hAnsiTheme="minorBidi"/>
                <w:b/>
                <w:bCs/>
                <w:sz w:val="24"/>
                <w:szCs w:val="24"/>
              </w:rPr>
              <w:t>V2</w:t>
            </w:r>
          </w:p>
          <w:p w14:paraId="74C953F0" w14:textId="0C3DB3F5" w:rsidR="00625956" w:rsidRPr="00AF6983" w:rsidRDefault="00B2018E" w:rsidP="00AF6983">
            <w:pPr>
              <w:rPr>
                <w:rFonts w:asciiTheme="minorBidi" w:hAnsiTheme="minorBidi"/>
                <w:sz w:val="24"/>
                <w:szCs w:val="24"/>
              </w:rPr>
            </w:pPr>
            <w:r w:rsidRPr="00AF6983">
              <w:rPr>
                <w:rFonts w:asciiTheme="minorBidi" w:hAnsiTheme="minorBidi"/>
                <w:sz w:val="24"/>
                <w:szCs w:val="24"/>
              </w:rPr>
              <w:t>P</w:t>
            </w:r>
            <w:r w:rsidRPr="00AF6983">
              <w:rPr>
                <w:rFonts w:asciiTheme="minorBidi" w:hAnsiTheme="minorBidi"/>
                <w:sz w:val="24"/>
                <w:szCs w:val="24"/>
              </w:rPr>
              <w:t>romote engagement in learning and equity of opportunity for all to reach their potential</w:t>
            </w:r>
          </w:p>
        </w:tc>
        <w:tc>
          <w:tcPr>
            <w:tcW w:w="2789" w:type="dxa"/>
          </w:tcPr>
          <w:p w14:paraId="6AA60AC2" w14:textId="77777777" w:rsidR="00015748" w:rsidRPr="00AF6983" w:rsidRDefault="00015748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7EF795F4" w14:textId="16A8EA35" w:rsidR="00015748" w:rsidRPr="00AF6983" w:rsidRDefault="00015748" w:rsidP="35DFC6A7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7B40BDE7" w14:textId="77777777" w:rsidR="00015748" w:rsidRPr="00AF6983" w:rsidRDefault="00015748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7DC24851" w14:textId="77777777" w:rsidR="00015748" w:rsidRPr="00AF6983" w:rsidRDefault="00015748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</w:tr>
      <w:tr w:rsidR="00B2018E" w:rsidRPr="00AF6983" w14:paraId="4C5B0E27" w14:textId="77777777" w:rsidTr="67A44684">
        <w:tc>
          <w:tcPr>
            <w:tcW w:w="2789" w:type="dxa"/>
          </w:tcPr>
          <w:p w14:paraId="534BBB7F" w14:textId="77777777" w:rsidR="00B2018E" w:rsidRPr="00AF6983" w:rsidRDefault="00B2018E" w:rsidP="00B2018E">
            <w:pPr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AF6983">
              <w:rPr>
                <w:rFonts w:asciiTheme="minorBidi" w:hAnsiTheme="minorBidi"/>
                <w:b/>
                <w:bCs/>
                <w:sz w:val="24"/>
                <w:szCs w:val="24"/>
              </w:rPr>
              <w:lastRenderedPageBreak/>
              <w:t>V3</w:t>
            </w:r>
          </w:p>
          <w:p w14:paraId="6C928130" w14:textId="77777777" w:rsidR="00B2018E" w:rsidRPr="00AF6983" w:rsidRDefault="00B2018E" w:rsidP="00B2018E">
            <w:pPr>
              <w:rPr>
                <w:rFonts w:asciiTheme="minorBidi" w:hAnsiTheme="minorBidi"/>
                <w:sz w:val="24"/>
                <w:szCs w:val="24"/>
              </w:rPr>
            </w:pPr>
            <w:r w:rsidRPr="00AF6983">
              <w:rPr>
                <w:rFonts w:asciiTheme="minorBidi" w:hAnsiTheme="minorBidi"/>
                <w:sz w:val="24"/>
                <w:szCs w:val="24"/>
              </w:rPr>
              <w:t>U</w:t>
            </w:r>
            <w:r w:rsidRPr="00AF6983">
              <w:rPr>
                <w:rFonts w:asciiTheme="minorBidi" w:hAnsiTheme="minorBidi"/>
                <w:sz w:val="24"/>
                <w:szCs w:val="24"/>
              </w:rPr>
              <w:t>se scholarship, or research, or professional learning, or other evidence-informed approaches as a basis for effective practice</w:t>
            </w:r>
          </w:p>
          <w:p w14:paraId="76ADDF1A" w14:textId="3671A293" w:rsidR="00AF6983" w:rsidRPr="00AF6983" w:rsidRDefault="00AF6983" w:rsidP="00B2018E">
            <w:pPr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89" w:type="dxa"/>
          </w:tcPr>
          <w:p w14:paraId="0754D312" w14:textId="77777777" w:rsidR="00B2018E" w:rsidRPr="00AF6983" w:rsidRDefault="00B2018E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5C321F4C" w14:textId="77777777" w:rsidR="00B2018E" w:rsidRPr="00AF6983" w:rsidRDefault="00B2018E" w:rsidP="35DFC6A7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09E78493" w14:textId="77777777" w:rsidR="00B2018E" w:rsidRPr="00AF6983" w:rsidRDefault="00B2018E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11D5A657" w14:textId="77777777" w:rsidR="00B2018E" w:rsidRPr="00AF6983" w:rsidRDefault="00B2018E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</w:tr>
      <w:tr w:rsidR="00015748" w:rsidRPr="00AF6983" w14:paraId="19C865C8" w14:textId="77777777" w:rsidTr="67A44684">
        <w:tc>
          <w:tcPr>
            <w:tcW w:w="2789" w:type="dxa"/>
          </w:tcPr>
          <w:p w14:paraId="30D13E70" w14:textId="68D85D41" w:rsidR="00625956" w:rsidRPr="00AF6983" w:rsidRDefault="00B2018E" w:rsidP="00B2018E">
            <w:pPr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AF6983">
              <w:rPr>
                <w:rFonts w:asciiTheme="minorBidi" w:hAnsiTheme="minorBidi"/>
                <w:b/>
                <w:bCs/>
                <w:sz w:val="24"/>
                <w:szCs w:val="24"/>
              </w:rPr>
              <w:t>V4</w:t>
            </w:r>
          </w:p>
          <w:p w14:paraId="74775132" w14:textId="12A5D330" w:rsidR="00AF6983" w:rsidRPr="00AF6983" w:rsidRDefault="00AF6983" w:rsidP="00B2018E">
            <w:pPr>
              <w:rPr>
                <w:rFonts w:asciiTheme="minorBidi" w:hAnsiTheme="minorBidi"/>
                <w:sz w:val="24"/>
                <w:szCs w:val="24"/>
              </w:rPr>
            </w:pPr>
            <w:r w:rsidRPr="00AF6983">
              <w:rPr>
                <w:rFonts w:asciiTheme="minorBidi" w:hAnsiTheme="minorBidi"/>
                <w:sz w:val="24"/>
                <w:szCs w:val="24"/>
              </w:rPr>
              <w:t>R</w:t>
            </w:r>
            <w:r w:rsidRPr="00AF6983">
              <w:rPr>
                <w:rFonts w:asciiTheme="minorBidi" w:hAnsiTheme="minorBidi"/>
                <w:sz w:val="24"/>
                <w:szCs w:val="24"/>
              </w:rPr>
              <w:t>espond to the wider context in which higher education operates, recognising implications for practice</w:t>
            </w:r>
          </w:p>
          <w:p w14:paraId="116AC56A" w14:textId="72CD71EA" w:rsidR="00625956" w:rsidRPr="00AF6983" w:rsidRDefault="00625956" w:rsidP="007F187B">
            <w:pPr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89" w:type="dxa"/>
          </w:tcPr>
          <w:p w14:paraId="48242436" w14:textId="77777777" w:rsidR="00015748" w:rsidRPr="00AF6983" w:rsidRDefault="00015748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2D8E0801" w14:textId="210C99CE" w:rsidR="00015748" w:rsidRPr="00AF6983" w:rsidRDefault="00015748" w:rsidP="35DFC6A7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3CD5E6C7" w14:textId="77777777" w:rsidR="00015748" w:rsidRPr="00AF6983" w:rsidRDefault="00015748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75034704" w14:textId="77777777" w:rsidR="00015748" w:rsidRPr="00AF6983" w:rsidRDefault="00015748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</w:tr>
      <w:tr w:rsidR="00015748" w:rsidRPr="00AF6983" w14:paraId="747924C7" w14:textId="77777777" w:rsidTr="67A44684">
        <w:tc>
          <w:tcPr>
            <w:tcW w:w="2789" w:type="dxa"/>
          </w:tcPr>
          <w:p w14:paraId="38E52871" w14:textId="42CD7FB2" w:rsidR="00625956" w:rsidRPr="00AF6983" w:rsidRDefault="00B2018E" w:rsidP="007F187B">
            <w:pPr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AF6983">
              <w:rPr>
                <w:rFonts w:asciiTheme="minorBidi" w:hAnsiTheme="minorBidi"/>
                <w:b/>
                <w:bCs/>
                <w:sz w:val="24"/>
                <w:szCs w:val="24"/>
              </w:rPr>
              <w:t>V5</w:t>
            </w:r>
          </w:p>
          <w:p w14:paraId="69B62F18" w14:textId="680008F8" w:rsidR="00625956" w:rsidRPr="00AF6983" w:rsidRDefault="00AF6983" w:rsidP="007F187B">
            <w:pPr>
              <w:rPr>
                <w:rFonts w:asciiTheme="minorBidi" w:hAnsiTheme="minorBidi"/>
                <w:sz w:val="24"/>
                <w:szCs w:val="24"/>
              </w:rPr>
            </w:pPr>
            <w:r w:rsidRPr="00AF6983">
              <w:rPr>
                <w:rFonts w:asciiTheme="minorBidi" w:hAnsiTheme="minorBidi"/>
                <w:sz w:val="24"/>
                <w:szCs w:val="24"/>
              </w:rPr>
              <w:t>C</w:t>
            </w:r>
            <w:r w:rsidRPr="00AF6983">
              <w:rPr>
                <w:rFonts w:asciiTheme="minorBidi" w:hAnsiTheme="minorBidi"/>
                <w:sz w:val="24"/>
                <w:szCs w:val="24"/>
              </w:rPr>
              <w:t>ollaborate with others to enhance practice</w:t>
            </w:r>
          </w:p>
          <w:p w14:paraId="37F570EA" w14:textId="6655193D" w:rsidR="00625956" w:rsidRPr="00AF6983" w:rsidRDefault="00625956" w:rsidP="007F187B">
            <w:pPr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89" w:type="dxa"/>
          </w:tcPr>
          <w:p w14:paraId="5DF990E1" w14:textId="77777777" w:rsidR="00015748" w:rsidRPr="00AF6983" w:rsidRDefault="00015748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4A37F9B4" w14:textId="2D6805AA" w:rsidR="00015748" w:rsidRPr="00AF6983" w:rsidRDefault="00015748" w:rsidP="35DFC6A7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607352CB" w14:textId="77777777" w:rsidR="00015748" w:rsidRPr="00AF6983" w:rsidRDefault="00015748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433C1EDF" w14:textId="77777777" w:rsidR="00015748" w:rsidRPr="00AF6983" w:rsidRDefault="00015748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</w:tr>
      <w:tr w:rsidR="00015748" w:rsidRPr="00AF6983" w14:paraId="0ECB6265" w14:textId="77777777" w:rsidTr="67A44684">
        <w:tc>
          <w:tcPr>
            <w:tcW w:w="2789" w:type="dxa"/>
          </w:tcPr>
          <w:p w14:paraId="6684E957" w14:textId="37CD7B59" w:rsidR="00625956" w:rsidRPr="00AF6983" w:rsidRDefault="00B2018E" w:rsidP="00B2018E">
            <w:pPr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AF6983">
              <w:rPr>
                <w:rFonts w:asciiTheme="minorBidi" w:hAnsiTheme="minorBidi"/>
                <w:b/>
                <w:bCs/>
                <w:sz w:val="24"/>
                <w:szCs w:val="24"/>
              </w:rPr>
              <w:t>Core Knowledge</w:t>
            </w:r>
          </w:p>
        </w:tc>
        <w:tc>
          <w:tcPr>
            <w:tcW w:w="2789" w:type="dxa"/>
          </w:tcPr>
          <w:p w14:paraId="13F8A2F9" w14:textId="77777777" w:rsidR="00015748" w:rsidRPr="00AF6983" w:rsidRDefault="00015748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4490E14E" w14:textId="2C4D71D1" w:rsidR="00015748" w:rsidRPr="00AF6983" w:rsidRDefault="00015748" w:rsidP="35DFC6A7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052045AE" w14:textId="77777777" w:rsidR="00015748" w:rsidRPr="00AF6983" w:rsidRDefault="00015748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421DDD9B" w14:textId="77777777" w:rsidR="00015748" w:rsidRPr="00AF6983" w:rsidRDefault="00015748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</w:tr>
      <w:tr w:rsidR="00015748" w:rsidRPr="00AF6983" w14:paraId="0A583F6D" w14:textId="77777777" w:rsidTr="67A44684">
        <w:tc>
          <w:tcPr>
            <w:tcW w:w="2789" w:type="dxa"/>
          </w:tcPr>
          <w:p w14:paraId="2C91A4B9" w14:textId="1BF8D968" w:rsidR="00625956" w:rsidRPr="00AF6983" w:rsidRDefault="00B2018E" w:rsidP="00385E0B">
            <w:pPr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AF6983">
              <w:rPr>
                <w:rFonts w:asciiTheme="minorBidi" w:hAnsiTheme="minorBidi"/>
                <w:b/>
                <w:bCs/>
                <w:sz w:val="24"/>
                <w:szCs w:val="24"/>
              </w:rPr>
              <w:t>K1</w:t>
            </w:r>
          </w:p>
          <w:p w14:paraId="453A4D25" w14:textId="471D6CC8" w:rsidR="00625956" w:rsidRPr="00AF6983" w:rsidRDefault="00AF6983" w:rsidP="00385E0B">
            <w:pPr>
              <w:rPr>
                <w:rFonts w:asciiTheme="minorBidi" w:hAnsiTheme="minorBidi"/>
                <w:sz w:val="24"/>
                <w:szCs w:val="24"/>
              </w:rPr>
            </w:pPr>
            <w:r w:rsidRPr="00AF6983">
              <w:rPr>
                <w:rFonts w:asciiTheme="minorBidi" w:hAnsiTheme="minorBidi"/>
                <w:sz w:val="24"/>
                <w:szCs w:val="24"/>
              </w:rPr>
              <w:t>H</w:t>
            </w:r>
            <w:r w:rsidRPr="00AF6983">
              <w:rPr>
                <w:rFonts w:asciiTheme="minorBidi" w:hAnsiTheme="minorBidi"/>
                <w:sz w:val="24"/>
                <w:szCs w:val="24"/>
              </w:rPr>
              <w:t>ow learners learn, generally and within specific subjects</w:t>
            </w:r>
          </w:p>
          <w:p w14:paraId="2B8A836D" w14:textId="1CB0253F" w:rsidR="00625956" w:rsidRPr="00AF6983" w:rsidRDefault="00625956" w:rsidP="00385E0B">
            <w:pPr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89" w:type="dxa"/>
          </w:tcPr>
          <w:p w14:paraId="7BE0B20E" w14:textId="77777777" w:rsidR="00015748" w:rsidRPr="00AF6983" w:rsidRDefault="00015748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761BAB88" w14:textId="6D38BDFA" w:rsidR="00015748" w:rsidRPr="00AF6983" w:rsidRDefault="00015748" w:rsidP="35DFC6A7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1E9088B4" w14:textId="77777777" w:rsidR="00015748" w:rsidRPr="00AF6983" w:rsidRDefault="00015748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29D92474" w14:textId="77777777" w:rsidR="00015748" w:rsidRPr="00AF6983" w:rsidRDefault="00015748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</w:tr>
      <w:tr w:rsidR="00015748" w:rsidRPr="00AF6983" w14:paraId="3FEBE59F" w14:textId="77777777" w:rsidTr="67A44684">
        <w:tc>
          <w:tcPr>
            <w:tcW w:w="2789" w:type="dxa"/>
          </w:tcPr>
          <w:p w14:paraId="77342144" w14:textId="3DB0914E" w:rsidR="00625956" w:rsidRPr="00AF6983" w:rsidRDefault="00B2018E" w:rsidP="00385E0B">
            <w:pPr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AF6983">
              <w:rPr>
                <w:rFonts w:asciiTheme="minorBidi" w:hAnsiTheme="minorBidi"/>
                <w:b/>
                <w:bCs/>
                <w:sz w:val="24"/>
                <w:szCs w:val="24"/>
              </w:rPr>
              <w:t>K2</w:t>
            </w:r>
          </w:p>
          <w:p w14:paraId="7685DE6F" w14:textId="362D7E5E" w:rsidR="00625956" w:rsidRPr="00AF6983" w:rsidRDefault="00AF6983" w:rsidP="00AF6983">
            <w:pPr>
              <w:rPr>
                <w:rFonts w:asciiTheme="minorBidi" w:hAnsiTheme="minorBidi"/>
                <w:sz w:val="24"/>
                <w:szCs w:val="24"/>
              </w:rPr>
            </w:pPr>
            <w:r w:rsidRPr="00AF6983">
              <w:rPr>
                <w:rFonts w:asciiTheme="minorBidi" w:hAnsiTheme="minorBidi"/>
                <w:sz w:val="24"/>
                <w:szCs w:val="24"/>
              </w:rPr>
              <w:t>A</w:t>
            </w:r>
            <w:r w:rsidRPr="00AF6983">
              <w:rPr>
                <w:rFonts w:asciiTheme="minorBidi" w:hAnsiTheme="minorBidi"/>
                <w:sz w:val="24"/>
                <w:szCs w:val="24"/>
              </w:rPr>
              <w:t>pproaches to teaching and/or supporting learning, appropriate for subjects and level of study</w:t>
            </w:r>
          </w:p>
        </w:tc>
        <w:tc>
          <w:tcPr>
            <w:tcW w:w="2789" w:type="dxa"/>
          </w:tcPr>
          <w:p w14:paraId="08B33E1D" w14:textId="77777777" w:rsidR="00015748" w:rsidRPr="00AF6983" w:rsidRDefault="00015748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5F62A6B1" w14:textId="794EDEFE" w:rsidR="00015748" w:rsidRPr="00AF6983" w:rsidRDefault="00015748" w:rsidP="35DFC6A7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66A1AB11" w14:textId="77777777" w:rsidR="00015748" w:rsidRPr="00AF6983" w:rsidRDefault="00015748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632C920D" w14:textId="77777777" w:rsidR="00015748" w:rsidRPr="00AF6983" w:rsidRDefault="00015748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</w:tr>
      <w:tr w:rsidR="00015748" w:rsidRPr="00AF6983" w14:paraId="644ADB5A" w14:textId="77777777" w:rsidTr="67A44684">
        <w:tc>
          <w:tcPr>
            <w:tcW w:w="2789" w:type="dxa"/>
          </w:tcPr>
          <w:p w14:paraId="6A17F29B" w14:textId="11C658A0" w:rsidR="00625956" w:rsidRPr="00AF6983" w:rsidRDefault="00B2018E" w:rsidP="002E267E">
            <w:pPr>
              <w:tabs>
                <w:tab w:val="center" w:pos="1286"/>
                <w:tab w:val="left" w:pos="1695"/>
              </w:tabs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AF6983">
              <w:rPr>
                <w:rFonts w:asciiTheme="minorBidi" w:hAnsiTheme="minorBidi"/>
                <w:b/>
                <w:bCs/>
                <w:sz w:val="24"/>
                <w:szCs w:val="24"/>
              </w:rPr>
              <w:lastRenderedPageBreak/>
              <w:t>K3</w:t>
            </w:r>
          </w:p>
          <w:p w14:paraId="5B4A2CFA" w14:textId="0B32AA08" w:rsidR="00625956" w:rsidRPr="00AF6983" w:rsidRDefault="00AF6983" w:rsidP="002E267E">
            <w:pPr>
              <w:tabs>
                <w:tab w:val="center" w:pos="1286"/>
                <w:tab w:val="left" w:pos="1695"/>
              </w:tabs>
              <w:rPr>
                <w:rFonts w:asciiTheme="minorBidi" w:hAnsiTheme="minorBidi"/>
                <w:sz w:val="24"/>
                <w:szCs w:val="24"/>
              </w:rPr>
            </w:pPr>
            <w:r w:rsidRPr="00AF6983">
              <w:rPr>
                <w:rFonts w:asciiTheme="minorBidi" w:hAnsiTheme="minorBidi"/>
                <w:sz w:val="24"/>
                <w:szCs w:val="24"/>
              </w:rPr>
              <w:t>C</w:t>
            </w:r>
            <w:r w:rsidRPr="00AF6983">
              <w:rPr>
                <w:rFonts w:asciiTheme="minorBidi" w:hAnsiTheme="minorBidi"/>
                <w:sz w:val="24"/>
                <w:szCs w:val="24"/>
              </w:rPr>
              <w:t>ritical evaluation as a basis for effective practice</w:t>
            </w:r>
          </w:p>
          <w:p w14:paraId="57D4E9FD" w14:textId="2CFF5AC6" w:rsidR="00625956" w:rsidRPr="00AF6983" w:rsidRDefault="00625956" w:rsidP="002E267E">
            <w:pPr>
              <w:tabs>
                <w:tab w:val="center" w:pos="1286"/>
                <w:tab w:val="left" w:pos="1695"/>
              </w:tabs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89" w:type="dxa"/>
          </w:tcPr>
          <w:p w14:paraId="77449AB7" w14:textId="77777777" w:rsidR="00015748" w:rsidRPr="00AF6983" w:rsidRDefault="00015748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  <w:p w14:paraId="1EF94A60" w14:textId="77777777" w:rsidR="00A3563C" w:rsidRPr="00AF6983" w:rsidRDefault="00A3563C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  <w:p w14:paraId="1E2177F6" w14:textId="3771ACA7" w:rsidR="00A3563C" w:rsidRPr="00AF6983" w:rsidRDefault="00A3563C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0503E52C" w14:textId="702591B7" w:rsidR="00015748" w:rsidRPr="00AF6983" w:rsidRDefault="00015748" w:rsidP="35DFC6A7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017B836F" w14:textId="77777777" w:rsidR="00015748" w:rsidRPr="00AF6983" w:rsidRDefault="00015748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7A6DE082" w14:textId="0DAD731D" w:rsidR="00015748" w:rsidRPr="00AF6983" w:rsidRDefault="00015748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</w:tr>
      <w:tr w:rsidR="00B01501" w:rsidRPr="00AF6983" w14:paraId="4A6FD6B4" w14:textId="77777777" w:rsidTr="67A44684">
        <w:tc>
          <w:tcPr>
            <w:tcW w:w="2789" w:type="dxa"/>
          </w:tcPr>
          <w:p w14:paraId="3BA6374B" w14:textId="755C10AA" w:rsidR="00625956" w:rsidRPr="00AF6983" w:rsidRDefault="00B2018E" w:rsidP="00385E0B">
            <w:pPr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AF6983">
              <w:rPr>
                <w:rFonts w:asciiTheme="minorBidi" w:hAnsiTheme="minorBidi"/>
                <w:b/>
                <w:bCs/>
                <w:sz w:val="24"/>
                <w:szCs w:val="24"/>
              </w:rPr>
              <w:t>K4</w:t>
            </w:r>
          </w:p>
          <w:p w14:paraId="3693D4D9" w14:textId="237428E6" w:rsidR="00625956" w:rsidRPr="00AF6983" w:rsidRDefault="00AF6983" w:rsidP="00385E0B">
            <w:pPr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AF6983">
              <w:rPr>
                <w:rFonts w:asciiTheme="minorBidi" w:hAnsiTheme="minorBidi"/>
                <w:sz w:val="24"/>
                <w:szCs w:val="24"/>
              </w:rPr>
              <w:t>A</w:t>
            </w:r>
            <w:r w:rsidRPr="00AF6983">
              <w:rPr>
                <w:rFonts w:asciiTheme="minorBidi" w:hAnsiTheme="minorBidi"/>
                <w:sz w:val="24"/>
                <w:szCs w:val="24"/>
              </w:rPr>
              <w:t>ppropriate use of digital and/or other technologies, and resources for learning</w:t>
            </w:r>
          </w:p>
          <w:p w14:paraId="460AEEC9" w14:textId="47AC64DC" w:rsidR="00AF6983" w:rsidRPr="00AF6983" w:rsidRDefault="00AF6983" w:rsidP="00385E0B">
            <w:pPr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89" w:type="dxa"/>
          </w:tcPr>
          <w:p w14:paraId="2C776E8F" w14:textId="77777777" w:rsidR="00B01501" w:rsidRPr="00AF6983" w:rsidRDefault="00B01501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7CD9401C" w14:textId="07A84FDA" w:rsidR="00B01501" w:rsidRPr="00AF6983" w:rsidRDefault="00B01501" w:rsidP="35DFC6A7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357D5C0C" w14:textId="77777777" w:rsidR="00B01501" w:rsidRPr="00AF6983" w:rsidRDefault="00B01501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2541052A" w14:textId="77777777" w:rsidR="00B01501" w:rsidRPr="00AF6983" w:rsidRDefault="00B01501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</w:tr>
      <w:tr w:rsidR="00B01501" w:rsidRPr="00AF6983" w14:paraId="264BB7E7" w14:textId="77777777" w:rsidTr="67A44684">
        <w:tc>
          <w:tcPr>
            <w:tcW w:w="2789" w:type="dxa"/>
          </w:tcPr>
          <w:p w14:paraId="1D02F466" w14:textId="3B7F3C8D" w:rsidR="00625956" w:rsidRPr="00AF6983" w:rsidRDefault="00B2018E" w:rsidP="00B01501">
            <w:pPr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AF6983">
              <w:rPr>
                <w:rFonts w:asciiTheme="minorBidi" w:hAnsiTheme="minorBidi"/>
                <w:b/>
                <w:bCs/>
                <w:sz w:val="24"/>
                <w:szCs w:val="24"/>
              </w:rPr>
              <w:t>K5</w:t>
            </w:r>
          </w:p>
          <w:p w14:paraId="0F627BB8" w14:textId="77777777" w:rsidR="00625956" w:rsidRPr="00AF6983" w:rsidRDefault="00AF6983" w:rsidP="00B01501">
            <w:pPr>
              <w:rPr>
                <w:rFonts w:asciiTheme="minorBidi" w:hAnsiTheme="minorBidi"/>
                <w:sz w:val="24"/>
                <w:szCs w:val="24"/>
              </w:rPr>
            </w:pPr>
            <w:r w:rsidRPr="00AF6983">
              <w:rPr>
                <w:rFonts w:asciiTheme="minorBidi" w:hAnsiTheme="minorBidi"/>
                <w:sz w:val="24"/>
                <w:szCs w:val="24"/>
              </w:rPr>
              <w:t>R</w:t>
            </w:r>
            <w:r w:rsidRPr="00AF6983">
              <w:rPr>
                <w:rFonts w:asciiTheme="minorBidi" w:hAnsiTheme="minorBidi"/>
                <w:sz w:val="24"/>
                <w:szCs w:val="24"/>
              </w:rPr>
              <w:t>equirements for quality assurance and enhancement, and their implications for practice</w:t>
            </w:r>
          </w:p>
          <w:p w14:paraId="3CBCDFF8" w14:textId="4331C6A2" w:rsidR="00AF6983" w:rsidRPr="00AF6983" w:rsidRDefault="00AF6983" w:rsidP="00B01501">
            <w:pPr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89" w:type="dxa"/>
          </w:tcPr>
          <w:p w14:paraId="34E90DAD" w14:textId="77777777" w:rsidR="00B01501" w:rsidRPr="00AF6983" w:rsidRDefault="00B01501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6BBE84DB" w14:textId="2FEF8423" w:rsidR="00B01501" w:rsidRPr="00AF6983" w:rsidRDefault="00B01501" w:rsidP="35DFC6A7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06FBABB1" w14:textId="77777777" w:rsidR="00B01501" w:rsidRPr="00AF6983" w:rsidRDefault="00B01501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7FF64897" w14:textId="77777777" w:rsidR="00B01501" w:rsidRPr="00AF6983" w:rsidRDefault="00B01501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</w:tr>
      <w:tr w:rsidR="000A1590" w:rsidRPr="00AF6983" w14:paraId="11B132D7" w14:textId="77777777" w:rsidTr="67A44684">
        <w:tc>
          <w:tcPr>
            <w:tcW w:w="2789" w:type="dxa"/>
          </w:tcPr>
          <w:p w14:paraId="17150A5E" w14:textId="5899CB76" w:rsidR="000A1590" w:rsidRPr="00AF6983" w:rsidRDefault="00B2018E" w:rsidP="00B2018E">
            <w:pPr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AF6983">
              <w:rPr>
                <w:rFonts w:asciiTheme="minorBidi" w:hAnsiTheme="minorBidi"/>
                <w:b/>
                <w:bCs/>
                <w:sz w:val="24"/>
                <w:szCs w:val="24"/>
              </w:rPr>
              <w:t>Areas of Activity</w:t>
            </w:r>
          </w:p>
        </w:tc>
        <w:tc>
          <w:tcPr>
            <w:tcW w:w="2789" w:type="dxa"/>
          </w:tcPr>
          <w:p w14:paraId="1D3B69E7" w14:textId="77777777" w:rsidR="000A1590" w:rsidRPr="00AF6983" w:rsidRDefault="000A1590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0B5A8DC6" w14:textId="77777777" w:rsidR="000A1590" w:rsidRPr="00AF6983" w:rsidRDefault="000A1590" w:rsidP="35DFC6A7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2BFDAA04" w14:textId="77777777" w:rsidR="000A1590" w:rsidRPr="00AF6983" w:rsidRDefault="000A1590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3D702110" w14:textId="77777777" w:rsidR="000A1590" w:rsidRPr="00AF6983" w:rsidRDefault="000A1590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</w:tr>
      <w:tr w:rsidR="00B2018E" w:rsidRPr="00AF6983" w14:paraId="51AA0FBD" w14:textId="77777777" w:rsidTr="67A44684">
        <w:tc>
          <w:tcPr>
            <w:tcW w:w="2789" w:type="dxa"/>
          </w:tcPr>
          <w:p w14:paraId="16DA5A48" w14:textId="77777777" w:rsidR="00B2018E" w:rsidRPr="00AF6983" w:rsidRDefault="00B2018E" w:rsidP="00B2018E">
            <w:pPr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AF6983">
              <w:rPr>
                <w:rFonts w:asciiTheme="minorBidi" w:hAnsiTheme="minorBidi"/>
                <w:b/>
                <w:bCs/>
                <w:sz w:val="24"/>
                <w:szCs w:val="24"/>
              </w:rPr>
              <w:t>A1</w:t>
            </w:r>
          </w:p>
          <w:p w14:paraId="350AC933" w14:textId="77777777" w:rsidR="00AF6983" w:rsidRPr="00AF6983" w:rsidRDefault="00AF6983" w:rsidP="00B2018E">
            <w:pPr>
              <w:rPr>
                <w:rFonts w:asciiTheme="minorBidi" w:hAnsiTheme="minorBidi"/>
                <w:sz w:val="24"/>
                <w:szCs w:val="24"/>
              </w:rPr>
            </w:pPr>
            <w:r w:rsidRPr="00AF6983">
              <w:rPr>
                <w:rFonts w:asciiTheme="minorBidi" w:hAnsiTheme="minorBidi"/>
                <w:sz w:val="24"/>
                <w:szCs w:val="24"/>
              </w:rPr>
              <w:t>D</w:t>
            </w:r>
            <w:r w:rsidRPr="00AF6983">
              <w:rPr>
                <w:rFonts w:asciiTheme="minorBidi" w:hAnsiTheme="minorBidi"/>
                <w:sz w:val="24"/>
                <w:szCs w:val="24"/>
              </w:rPr>
              <w:t>esign and plan learning activities and/or programmes</w:t>
            </w:r>
          </w:p>
          <w:p w14:paraId="63247D77" w14:textId="0852CE29" w:rsidR="00AF6983" w:rsidRPr="00AF6983" w:rsidRDefault="00AF6983" w:rsidP="00B2018E">
            <w:pPr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89" w:type="dxa"/>
          </w:tcPr>
          <w:p w14:paraId="09EE299B" w14:textId="77777777" w:rsidR="00B2018E" w:rsidRPr="00AF6983" w:rsidRDefault="00B2018E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10BEDDF4" w14:textId="77777777" w:rsidR="00B2018E" w:rsidRPr="00AF6983" w:rsidRDefault="00B2018E" w:rsidP="35DFC6A7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0555876D" w14:textId="77777777" w:rsidR="00B2018E" w:rsidRPr="00AF6983" w:rsidRDefault="00B2018E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3D391366" w14:textId="77777777" w:rsidR="00B2018E" w:rsidRPr="00AF6983" w:rsidRDefault="00B2018E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</w:tr>
      <w:tr w:rsidR="00B2018E" w:rsidRPr="00AF6983" w14:paraId="4C07910B" w14:textId="77777777" w:rsidTr="67A44684">
        <w:tc>
          <w:tcPr>
            <w:tcW w:w="2789" w:type="dxa"/>
          </w:tcPr>
          <w:p w14:paraId="726258B1" w14:textId="77777777" w:rsidR="00B2018E" w:rsidRPr="00AF6983" w:rsidRDefault="00B2018E" w:rsidP="00B2018E">
            <w:pPr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AF6983">
              <w:rPr>
                <w:rFonts w:asciiTheme="minorBidi" w:hAnsiTheme="minorBidi"/>
                <w:b/>
                <w:bCs/>
                <w:sz w:val="24"/>
                <w:szCs w:val="24"/>
              </w:rPr>
              <w:t>A2</w:t>
            </w:r>
          </w:p>
          <w:p w14:paraId="77BB7281" w14:textId="77777777" w:rsidR="00AF6983" w:rsidRPr="00AF6983" w:rsidRDefault="00AF6983" w:rsidP="00B2018E">
            <w:pPr>
              <w:rPr>
                <w:rFonts w:asciiTheme="minorBidi" w:hAnsiTheme="minorBidi"/>
                <w:sz w:val="24"/>
                <w:szCs w:val="24"/>
              </w:rPr>
            </w:pPr>
            <w:r w:rsidRPr="00AF6983">
              <w:rPr>
                <w:rFonts w:asciiTheme="minorBidi" w:hAnsiTheme="minorBidi"/>
                <w:sz w:val="24"/>
                <w:szCs w:val="24"/>
              </w:rPr>
              <w:t>Te</w:t>
            </w:r>
            <w:r w:rsidRPr="00AF6983">
              <w:rPr>
                <w:rFonts w:asciiTheme="minorBidi" w:hAnsiTheme="minorBidi"/>
                <w:sz w:val="24"/>
                <w:szCs w:val="24"/>
              </w:rPr>
              <w:t>ach and/or support learning through appropriate approaches and environments</w:t>
            </w:r>
          </w:p>
          <w:p w14:paraId="4A506F70" w14:textId="74513B7B" w:rsidR="00AF6983" w:rsidRPr="00AF6983" w:rsidRDefault="00AF6983" w:rsidP="00B2018E">
            <w:pPr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89" w:type="dxa"/>
          </w:tcPr>
          <w:p w14:paraId="0ACFF89A" w14:textId="77777777" w:rsidR="00B2018E" w:rsidRPr="00AF6983" w:rsidRDefault="00B2018E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6780E869" w14:textId="77777777" w:rsidR="00B2018E" w:rsidRPr="00AF6983" w:rsidRDefault="00B2018E" w:rsidP="35DFC6A7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5760F463" w14:textId="77777777" w:rsidR="00B2018E" w:rsidRPr="00AF6983" w:rsidRDefault="00B2018E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3D8C578D" w14:textId="77777777" w:rsidR="00B2018E" w:rsidRPr="00AF6983" w:rsidRDefault="00B2018E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</w:tr>
      <w:tr w:rsidR="00B2018E" w:rsidRPr="00AF6983" w14:paraId="09BA5A26" w14:textId="77777777" w:rsidTr="67A44684">
        <w:tc>
          <w:tcPr>
            <w:tcW w:w="2789" w:type="dxa"/>
          </w:tcPr>
          <w:p w14:paraId="6BBA3FD1" w14:textId="77777777" w:rsidR="00B2018E" w:rsidRPr="00AF6983" w:rsidRDefault="00B2018E" w:rsidP="00B2018E">
            <w:pPr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AF6983">
              <w:rPr>
                <w:rFonts w:asciiTheme="minorBidi" w:hAnsiTheme="minorBidi"/>
                <w:b/>
                <w:bCs/>
                <w:sz w:val="24"/>
                <w:szCs w:val="24"/>
              </w:rPr>
              <w:t>A3</w:t>
            </w:r>
          </w:p>
          <w:p w14:paraId="425F6576" w14:textId="0A55B71D" w:rsidR="00AF6983" w:rsidRPr="00AF6983" w:rsidRDefault="00AF6983" w:rsidP="00AF6983">
            <w:pPr>
              <w:rPr>
                <w:rFonts w:asciiTheme="minorBidi" w:hAnsiTheme="minorBidi"/>
                <w:sz w:val="24"/>
                <w:szCs w:val="24"/>
              </w:rPr>
            </w:pPr>
            <w:r w:rsidRPr="00AF6983">
              <w:rPr>
                <w:rFonts w:asciiTheme="minorBidi" w:hAnsiTheme="minorBidi"/>
                <w:sz w:val="24"/>
                <w:szCs w:val="24"/>
              </w:rPr>
              <w:t>A</w:t>
            </w:r>
            <w:r w:rsidRPr="00AF6983">
              <w:rPr>
                <w:rFonts w:asciiTheme="minorBidi" w:hAnsiTheme="minorBidi"/>
                <w:sz w:val="24"/>
                <w:szCs w:val="24"/>
              </w:rPr>
              <w:t>ssess and give feedback for learning</w:t>
            </w:r>
          </w:p>
        </w:tc>
        <w:tc>
          <w:tcPr>
            <w:tcW w:w="2789" w:type="dxa"/>
          </w:tcPr>
          <w:p w14:paraId="60C42B05" w14:textId="77777777" w:rsidR="00B2018E" w:rsidRPr="00AF6983" w:rsidRDefault="00B2018E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60B33FC6" w14:textId="77777777" w:rsidR="00B2018E" w:rsidRPr="00AF6983" w:rsidRDefault="00B2018E" w:rsidP="35DFC6A7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57A26A6A" w14:textId="77777777" w:rsidR="00B2018E" w:rsidRPr="00AF6983" w:rsidRDefault="00B2018E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0CD95C66" w14:textId="77777777" w:rsidR="00B2018E" w:rsidRPr="00AF6983" w:rsidRDefault="00B2018E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</w:tr>
      <w:tr w:rsidR="00B2018E" w:rsidRPr="00AF6983" w14:paraId="3D4EF3FC" w14:textId="77777777" w:rsidTr="67A44684">
        <w:tc>
          <w:tcPr>
            <w:tcW w:w="2789" w:type="dxa"/>
          </w:tcPr>
          <w:p w14:paraId="52CD9A40" w14:textId="77777777" w:rsidR="00B2018E" w:rsidRPr="00AF6983" w:rsidRDefault="00B2018E" w:rsidP="00B2018E">
            <w:pPr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AF6983">
              <w:rPr>
                <w:rFonts w:asciiTheme="minorBidi" w:hAnsiTheme="minorBidi"/>
                <w:b/>
                <w:bCs/>
                <w:sz w:val="24"/>
                <w:szCs w:val="24"/>
              </w:rPr>
              <w:lastRenderedPageBreak/>
              <w:t>A4</w:t>
            </w:r>
          </w:p>
          <w:p w14:paraId="47D914D9" w14:textId="77777777" w:rsidR="00AF6983" w:rsidRPr="00AF6983" w:rsidRDefault="00AF6983" w:rsidP="00B2018E">
            <w:pPr>
              <w:rPr>
                <w:rFonts w:asciiTheme="minorBidi" w:hAnsiTheme="minorBidi"/>
                <w:sz w:val="24"/>
                <w:szCs w:val="24"/>
              </w:rPr>
            </w:pPr>
            <w:r w:rsidRPr="00AF6983">
              <w:rPr>
                <w:rFonts w:asciiTheme="minorBidi" w:hAnsiTheme="minorBidi"/>
                <w:sz w:val="24"/>
                <w:szCs w:val="24"/>
              </w:rPr>
              <w:t>S</w:t>
            </w:r>
            <w:r w:rsidRPr="00AF6983">
              <w:rPr>
                <w:rFonts w:asciiTheme="minorBidi" w:hAnsiTheme="minorBidi"/>
                <w:sz w:val="24"/>
                <w:szCs w:val="24"/>
              </w:rPr>
              <w:t>upport and guide learners</w:t>
            </w:r>
          </w:p>
          <w:p w14:paraId="730D9FDE" w14:textId="36CC5075" w:rsidR="00AF6983" w:rsidRPr="00AF6983" w:rsidRDefault="00AF6983" w:rsidP="00B2018E">
            <w:pPr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89" w:type="dxa"/>
          </w:tcPr>
          <w:p w14:paraId="6CBB0753" w14:textId="77777777" w:rsidR="00B2018E" w:rsidRPr="00AF6983" w:rsidRDefault="00B2018E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5E14E8C5" w14:textId="77777777" w:rsidR="00B2018E" w:rsidRPr="00AF6983" w:rsidRDefault="00B2018E" w:rsidP="35DFC6A7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6332C3E0" w14:textId="77777777" w:rsidR="00B2018E" w:rsidRPr="00AF6983" w:rsidRDefault="00B2018E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2D916150" w14:textId="77777777" w:rsidR="00B2018E" w:rsidRPr="00AF6983" w:rsidRDefault="00B2018E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</w:tr>
      <w:tr w:rsidR="00B2018E" w:rsidRPr="00AF6983" w14:paraId="5F7F9403" w14:textId="77777777" w:rsidTr="67A44684">
        <w:tc>
          <w:tcPr>
            <w:tcW w:w="2789" w:type="dxa"/>
          </w:tcPr>
          <w:p w14:paraId="17ECF7DE" w14:textId="77777777" w:rsidR="00B2018E" w:rsidRPr="00AF6983" w:rsidRDefault="00B2018E" w:rsidP="00B2018E">
            <w:pPr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AF6983">
              <w:rPr>
                <w:rFonts w:asciiTheme="minorBidi" w:hAnsiTheme="minorBidi"/>
                <w:b/>
                <w:bCs/>
                <w:sz w:val="24"/>
                <w:szCs w:val="24"/>
              </w:rPr>
              <w:t>A5</w:t>
            </w:r>
          </w:p>
          <w:p w14:paraId="0332E802" w14:textId="7DA5DA3C" w:rsidR="00AF6983" w:rsidRPr="00AF6983" w:rsidRDefault="00AF6983" w:rsidP="00B2018E">
            <w:pPr>
              <w:rPr>
                <w:rFonts w:asciiTheme="minorBidi" w:hAnsiTheme="minorBidi"/>
                <w:sz w:val="24"/>
                <w:szCs w:val="24"/>
              </w:rPr>
            </w:pPr>
            <w:r w:rsidRPr="00AF6983">
              <w:rPr>
                <w:rFonts w:asciiTheme="minorBidi" w:hAnsiTheme="minorBidi"/>
                <w:sz w:val="24"/>
                <w:szCs w:val="24"/>
              </w:rPr>
              <w:t>E</w:t>
            </w:r>
            <w:r w:rsidRPr="00AF6983">
              <w:rPr>
                <w:rFonts w:asciiTheme="minorBidi" w:hAnsiTheme="minorBidi"/>
                <w:sz w:val="24"/>
                <w:szCs w:val="24"/>
              </w:rPr>
              <w:t>nhance practice through own continuing professional development</w:t>
            </w:r>
          </w:p>
        </w:tc>
        <w:tc>
          <w:tcPr>
            <w:tcW w:w="2789" w:type="dxa"/>
          </w:tcPr>
          <w:p w14:paraId="52FB571D" w14:textId="77777777" w:rsidR="00B2018E" w:rsidRPr="00AF6983" w:rsidRDefault="00B2018E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0F49CAD5" w14:textId="77777777" w:rsidR="00B2018E" w:rsidRPr="00AF6983" w:rsidRDefault="00B2018E" w:rsidP="35DFC6A7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1CF708F3" w14:textId="77777777" w:rsidR="00B2018E" w:rsidRPr="00AF6983" w:rsidRDefault="00B2018E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0" w:type="dxa"/>
          </w:tcPr>
          <w:p w14:paraId="4C1F1543" w14:textId="77777777" w:rsidR="00B2018E" w:rsidRPr="00AF6983" w:rsidRDefault="00B2018E" w:rsidP="00B01501">
            <w:pPr>
              <w:ind w:left="360"/>
              <w:rPr>
                <w:rFonts w:asciiTheme="minorBidi" w:hAnsiTheme="minorBidi"/>
                <w:sz w:val="24"/>
                <w:szCs w:val="24"/>
              </w:rPr>
            </w:pPr>
          </w:p>
        </w:tc>
      </w:tr>
    </w:tbl>
    <w:p w14:paraId="4787FCD5" w14:textId="64678CD4" w:rsidR="00015748" w:rsidRPr="00AF6983" w:rsidRDefault="00015748" w:rsidP="00A3563C">
      <w:pPr>
        <w:rPr>
          <w:rFonts w:asciiTheme="minorBidi" w:hAnsiTheme="minorBidi"/>
          <w:sz w:val="24"/>
          <w:szCs w:val="24"/>
        </w:rPr>
      </w:pPr>
    </w:p>
    <w:sectPr w:rsidR="00015748" w:rsidRPr="00AF6983" w:rsidSect="0001574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6ECCC7" w14:textId="77777777" w:rsidR="00535710" w:rsidRDefault="00535710" w:rsidP="00211CA2">
      <w:pPr>
        <w:spacing w:after="0" w:line="240" w:lineRule="auto"/>
      </w:pPr>
      <w:r>
        <w:separator/>
      </w:r>
    </w:p>
  </w:endnote>
  <w:endnote w:type="continuationSeparator" w:id="0">
    <w:p w14:paraId="3116A4A6" w14:textId="77777777" w:rsidR="00535710" w:rsidRDefault="00535710" w:rsidP="00211CA2">
      <w:pPr>
        <w:spacing w:after="0" w:line="240" w:lineRule="auto"/>
      </w:pPr>
      <w:r>
        <w:continuationSeparator/>
      </w:r>
    </w:p>
  </w:endnote>
  <w:endnote w:type="continuationNotice" w:id="1">
    <w:p w14:paraId="57D50A79" w14:textId="77777777" w:rsidR="003F1DFE" w:rsidRDefault="003F1DF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C63683" w14:textId="77777777" w:rsidR="00535710" w:rsidRDefault="00535710" w:rsidP="00211CA2">
      <w:pPr>
        <w:spacing w:after="0" w:line="240" w:lineRule="auto"/>
      </w:pPr>
      <w:r>
        <w:separator/>
      </w:r>
    </w:p>
  </w:footnote>
  <w:footnote w:type="continuationSeparator" w:id="0">
    <w:p w14:paraId="0BC72158" w14:textId="77777777" w:rsidR="00535710" w:rsidRDefault="00535710" w:rsidP="00211CA2">
      <w:pPr>
        <w:spacing w:after="0" w:line="240" w:lineRule="auto"/>
      </w:pPr>
      <w:r>
        <w:continuationSeparator/>
      </w:r>
    </w:p>
  </w:footnote>
  <w:footnote w:type="continuationNotice" w:id="1">
    <w:p w14:paraId="00A9EC58" w14:textId="77777777" w:rsidR="003F1DFE" w:rsidRDefault="003F1DFE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7F3E1C"/>
    <w:multiLevelType w:val="hybridMultilevel"/>
    <w:tmpl w:val="E2BAB492"/>
    <w:lvl w:ilvl="0" w:tplc="E230F5AE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A0623804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C8E373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C5AA040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38F09FEC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43C4100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2F645940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780804E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AE849A72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846766"/>
    <w:multiLevelType w:val="hybridMultilevel"/>
    <w:tmpl w:val="0AE09C92"/>
    <w:lvl w:ilvl="0" w:tplc="FA5666FE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7E842AA4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4802C49E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F7A1E00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3F262A4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DD4502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1E802A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61E9050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F646648A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65642D3"/>
    <w:multiLevelType w:val="hybridMultilevel"/>
    <w:tmpl w:val="B1DCE630"/>
    <w:lvl w:ilvl="0" w:tplc="494A1EC8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420E7422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E1C030C0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FE6354E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FE8A28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0AC5A4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EA207B02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584E0E72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88546472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166ADC"/>
    <w:multiLevelType w:val="hybridMultilevel"/>
    <w:tmpl w:val="B46AE3D6"/>
    <w:lvl w:ilvl="0" w:tplc="285A4752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F288BDE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890F8E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F50847E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36B05A3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9F2512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E10738E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1C0B896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D1D440C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07C0F06"/>
    <w:multiLevelType w:val="hybridMultilevel"/>
    <w:tmpl w:val="3B00E688"/>
    <w:lvl w:ilvl="0" w:tplc="856E58EC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D1BC90C0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884645F0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2EC358C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B265502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29C9156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232736A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0DEC7CC4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142894A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5A937F6"/>
    <w:multiLevelType w:val="hybridMultilevel"/>
    <w:tmpl w:val="3F168044"/>
    <w:lvl w:ilvl="0" w:tplc="0FBCE33C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2C88C72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746AA3C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E869DEE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25A23582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1A26A60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F84AC6E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94027A6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FD4A946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1F56E7C"/>
    <w:multiLevelType w:val="hybridMultilevel"/>
    <w:tmpl w:val="9772818E"/>
    <w:lvl w:ilvl="0" w:tplc="83362BE4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8146BB4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F8209A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2B408E14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192C2F18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F22DEF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29C85FF2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5F40324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F4DC41F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7B15D4C"/>
    <w:multiLevelType w:val="hybridMultilevel"/>
    <w:tmpl w:val="AB7A0576"/>
    <w:lvl w:ilvl="0" w:tplc="2C228772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7FA5F4E"/>
    <w:multiLevelType w:val="hybridMultilevel"/>
    <w:tmpl w:val="DFF2E734"/>
    <w:lvl w:ilvl="0" w:tplc="41A246B8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70201B16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8B8E22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B8A9238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D69E155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09802B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C9DA3C3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6374D0B6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B382E34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AA35F18"/>
    <w:multiLevelType w:val="hybridMultilevel"/>
    <w:tmpl w:val="D67CE8A6"/>
    <w:lvl w:ilvl="0" w:tplc="E80E1998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41BC4AC8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542EE38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80362986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3FD05E12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68B2DCA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2DF4650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05643AFC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298C46DE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2C56788"/>
    <w:multiLevelType w:val="hybridMultilevel"/>
    <w:tmpl w:val="57164BAE"/>
    <w:lvl w:ilvl="0" w:tplc="AC18B04C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D812C236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29E761E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D24FC0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72280CE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61EC56A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E50EF35A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53D8E6EC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AD22954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2D12DE7"/>
    <w:multiLevelType w:val="hybridMultilevel"/>
    <w:tmpl w:val="6468834E"/>
    <w:lvl w:ilvl="0" w:tplc="D0E461A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D660B804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1B83A00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DB213DC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1E3E82EC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82AE49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A942BCCE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DDDCFA7A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CC5C668A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BE7602D"/>
    <w:multiLevelType w:val="hybridMultilevel"/>
    <w:tmpl w:val="CD14FC36"/>
    <w:lvl w:ilvl="0" w:tplc="CF00EAE4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C902B38"/>
    <w:multiLevelType w:val="hybridMultilevel"/>
    <w:tmpl w:val="945631B6"/>
    <w:lvl w:ilvl="0" w:tplc="92F8CE54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12F8F40C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B0A398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93CD9E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73F8626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7D07D70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696CBEE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84092F2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DA7A0BE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CAB1ABD"/>
    <w:multiLevelType w:val="hybridMultilevel"/>
    <w:tmpl w:val="146E17D2"/>
    <w:lvl w:ilvl="0" w:tplc="16B2F6D6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F0C7A06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EC8E49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81C4A87C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25F235A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2E06144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E5602C2C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334D8E0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482C294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D2B6615"/>
    <w:multiLevelType w:val="hybridMultilevel"/>
    <w:tmpl w:val="DAA0C02C"/>
    <w:lvl w:ilvl="0" w:tplc="E3F01E2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7267D3A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BDAC2AA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0ACB70A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9EDC090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8F60D478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B12EB0A4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7B0B1A2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76ACA2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DBF199F"/>
    <w:multiLevelType w:val="hybridMultilevel"/>
    <w:tmpl w:val="49E07042"/>
    <w:lvl w:ilvl="0" w:tplc="1FD0F16C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71AE20C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8F0590E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F02C68E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D2DA83F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1EE4816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F068DB4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A2D66B4C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D6DE9D6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E5E63C8"/>
    <w:multiLevelType w:val="hybridMultilevel"/>
    <w:tmpl w:val="78B64B6A"/>
    <w:lvl w:ilvl="0" w:tplc="B540EC46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37C7A00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D234C128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CF5EF0CC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2D6195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400A535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A34B1F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DD8AA260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DDE2DA94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EE46812"/>
    <w:multiLevelType w:val="hybridMultilevel"/>
    <w:tmpl w:val="AD0ADFEC"/>
    <w:lvl w:ilvl="0" w:tplc="F9F8458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29808CB4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3F67698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8D80A5E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0BBEC9F8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CD12D12A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BCA0FA5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9852F794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787A65AE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F85238B"/>
    <w:multiLevelType w:val="hybridMultilevel"/>
    <w:tmpl w:val="77A428E0"/>
    <w:lvl w:ilvl="0" w:tplc="A7EEF21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75B668B4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DA207EC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29A717A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D5602E8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9728B08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8C6F8D0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F88A7F94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D3284BEA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39625A3"/>
    <w:multiLevelType w:val="hybridMultilevel"/>
    <w:tmpl w:val="34C6FDA8"/>
    <w:lvl w:ilvl="0" w:tplc="9A8C83C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4BA8BC46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E220FD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7907D4C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156E228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9580B67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3BE674A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17581006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FC9C8954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D254841"/>
    <w:multiLevelType w:val="hybridMultilevel"/>
    <w:tmpl w:val="766A2D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DC65A1B"/>
    <w:multiLevelType w:val="hybridMultilevel"/>
    <w:tmpl w:val="11E87382"/>
    <w:lvl w:ilvl="0" w:tplc="CA7C99CC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A8288A1C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F04E8C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8C42275A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2F8A3DEE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468F26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A63A76D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AB6C0068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E8F21C5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5667336"/>
    <w:multiLevelType w:val="hybridMultilevel"/>
    <w:tmpl w:val="775EEE6C"/>
    <w:lvl w:ilvl="0" w:tplc="5F64D3F6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1E5E3FBE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C29ECEE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50E95D0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A28E51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A8A95A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D583552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0CFA3AA2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CA7ED15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950080E"/>
    <w:multiLevelType w:val="hybridMultilevel"/>
    <w:tmpl w:val="6C764742"/>
    <w:lvl w:ilvl="0" w:tplc="3016313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DC4C1D0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EEE848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6CC9ED8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2BC8254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2C2C143A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856976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C9BE1FDE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E7C8A6FA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EE752DF"/>
    <w:multiLevelType w:val="hybridMultilevel"/>
    <w:tmpl w:val="F92CD1E6"/>
    <w:lvl w:ilvl="0" w:tplc="0E286CD4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95624E7E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8BACAD2E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ACC928C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7A66FCE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D40346E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BD16AF82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C3DC6C88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344E151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69941558">
    <w:abstractNumId w:val="7"/>
  </w:num>
  <w:num w:numId="2" w16cid:durableId="1034231678">
    <w:abstractNumId w:val="12"/>
  </w:num>
  <w:num w:numId="3" w16cid:durableId="1628512883">
    <w:abstractNumId w:val="25"/>
  </w:num>
  <w:num w:numId="4" w16cid:durableId="1458330876">
    <w:abstractNumId w:val="16"/>
  </w:num>
  <w:num w:numId="5" w16cid:durableId="1223249000">
    <w:abstractNumId w:val="17"/>
  </w:num>
  <w:num w:numId="6" w16cid:durableId="839781187">
    <w:abstractNumId w:val="23"/>
  </w:num>
  <w:num w:numId="7" w16cid:durableId="354619163">
    <w:abstractNumId w:val="20"/>
  </w:num>
  <w:num w:numId="8" w16cid:durableId="1049569766">
    <w:abstractNumId w:val="9"/>
  </w:num>
  <w:num w:numId="9" w16cid:durableId="23094160">
    <w:abstractNumId w:val="2"/>
  </w:num>
  <w:num w:numId="10" w16cid:durableId="1275744842">
    <w:abstractNumId w:val="5"/>
  </w:num>
  <w:num w:numId="11" w16cid:durableId="1254046311">
    <w:abstractNumId w:val="21"/>
  </w:num>
  <w:num w:numId="12" w16cid:durableId="1171988181">
    <w:abstractNumId w:val="3"/>
  </w:num>
  <w:num w:numId="13" w16cid:durableId="1241522181">
    <w:abstractNumId w:val="11"/>
  </w:num>
  <w:num w:numId="14" w16cid:durableId="1799032135">
    <w:abstractNumId w:val="19"/>
  </w:num>
  <w:num w:numId="15" w16cid:durableId="1966499834">
    <w:abstractNumId w:val="24"/>
  </w:num>
  <w:num w:numId="16" w16cid:durableId="1971981484">
    <w:abstractNumId w:val="15"/>
  </w:num>
  <w:num w:numId="17" w16cid:durableId="1755543266">
    <w:abstractNumId w:val="1"/>
  </w:num>
  <w:num w:numId="18" w16cid:durableId="678166962">
    <w:abstractNumId w:val="10"/>
  </w:num>
  <w:num w:numId="19" w16cid:durableId="204564623">
    <w:abstractNumId w:val="4"/>
  </w:num>
  <w:num w:numId="20" w16cid:durableId="1629893380">
    <w:abstractNumId w:val="18"/>
  </w:num>
  <w:num w:numId="21" w16cid:durableId="2134713847">
    <w:abstractNumId w:val="6"/>
  </w:num>
  <w:num w:numId="22" w16cid:durableId="2067336837">
    <w:abstractNumId w:val="14"/>
  </w:num>
  <w:num w:numId="23" w16cid:durableId="1949579231">
    <w:abstractNumId w:val="0"/>
  </w:num>
  <w:num w:numId="24" w16cid:durableId="1434091248">
    <w:abstractNumId w:val="8"/>
  </w:num>
  <w:num w:numId="25" w16cid:durableId="1910456134">
    <w:abstractNumId w:val="22"/>
  </w:num>
  <w:num w:numId="26" w16cid:durableId="1490513263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5748"/>
    <w:rsid w:val="00015748"/>
    <w:rsid w:val="000A1590"/>
    <w:rsid w:val="000B1FBE"/>
    <w:rsid w:val="00211CA2"/>
    <w:rsid w:val="002E267E"/>
    <w:rsid w:val="00385E0B"/>
    <w:rsid w:val="003F05F4"/>
    <w:rsid w:val="003F1DFE"/>
    <w:rsid w:val="00431315"/>
    <w:rsid w:val="00535710"/>
    <w:rsid w:val="00565013"/>
    <w:rsid w:val="00570EFF"/>
    <w:rsid w:val="00625956"/>
    <w:rsid w:val="007D2C07"/>
    <w:rsid w:val="007E5CCD"/>
    <w:rsid w:val="007F187B"/>
    <w:rsid w:val="00884B0B"/>
    <w:rsid w:val="008F25C0"/>
    <w:rsid w:val="00966AB1"/>
    <w:rsid w:val="009D0DE6"/>
    <w:rsid w:val="00A3563C"/>
    <w:rsid w:val="00AF2706"/>
    <w:rsid w:val="00AF6983"/>
    <w:rsid w:val="00B01501"/>
    <w:rsid w:val="00B2018E"/>
    <w:rsid w:val="00B57A19"/>
    <w:rsid w:val="00BD497D"/>
    <w:rsid w:val="00C12BEC"/>
    <w:rsid w:val="00CC0280"/>
    <w:rsid w:val="00E22A28"/>
    <w:rsid w:val="00EE5E4C"/>
    <w:rsid w:val="00F16767"/>
    <w:rsid w:val="00F76070"/>
    <w:rsid w:val="00F941CC"/>
    <w:rsid w:val="0C733CC9"/>
    <w:rsid w:val="0CC431DF"/>
    <w:rsid w:val="17F5A198"/>
    <w:rsid w:val="1BEE9FD8"/>
    <w:rsid w:val="2B5CB634"/>
    <w:rsid w:val="35DFC6A7"/>
    <w:rsid w:val="3F34DC49"/>
    <w:rsid w:val="4F973586"/>
    <w:rsid w:val="561CC970"/>
    <w:rsid w:val="64861402"/>
    <w:rsid w:val="67A44684"/>
    <w:rsid w:val="78597B3E"/>
    <w:rsid w:val="785EB3DA"/>
    <w:rsid w:val="795355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E6F7EAD"/>
  <w15:chartTrackingRefBased/>
  <w15:docId w15:val="{6AE16250-6611-4F03-AB2E-F76E34BD0B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1574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1574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11C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11CA2"/>
  </w:style>
  <w:style w:type="paragraph" w:styleId="Footer">
    <w:name w:val="footer"/>
    <w:basedOn w:val="Normal"/>
    <w:link w:val="FooterChar"/>
    <w:uiPriority w:val="99"/>
    <w:unhideWhenUsed/>
    <w:rsid w:val="00211C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11CA2"/>
  </w:style>
  <w:style w:type="character" w:customStyle="1" w:styleId="cf01">
    <w:name w:val="cf01"/>
    <w:basedOn w:val="DefaultParagraphFont"/>
    <w:rsid w:val="00B2018E"/>
    <w:rPr>
      <w:rFonts w:ascii="Calibri" w:hAnsi="Calibri" w:cs="Calibri" w:hint="default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643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3385606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2018893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553203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4693826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3702452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2349817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366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9675588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9767316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871070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1157383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833741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9040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9862240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4352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6180648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9462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4278424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8223710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060283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1639767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467184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808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7274123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0680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0815402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858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0935439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6335314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289019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1838542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1619493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9146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3727382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3894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039200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2426173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8414563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5311010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9439058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1722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4805431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3367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1361933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5688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5949464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357250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069911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6368130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0347356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6078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6970636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202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5776116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5662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7725001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4448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326652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2908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6538514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6402831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9013578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306560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2308323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415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4576661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574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8991677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0757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6822173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8180474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0752515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635576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2142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5862305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4038091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2015232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8086999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905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9514956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4D70858E908D64D8C22B7FFE4C7960A" ma:contentTypeVersion="13" ma:contentTypeDescription="Create a new document." ma:contentTypeScope="" ma:versionID="dbe3053b276358d55724912e730f8a76">
  <xsd:schema xmlns:xsd="http://www.w3.org/2001/XMLSchema" xmlns:xs="http://www.w3.org/2001/XMLSchema" xmlns:p="http://schemas.microsoft.com/office/2006/metadata/properties" xmlns:ns2="4bebffc6-b3af-4121-a6f6-77b124c923cd" xmlns:ns3="cece20dc-0d29-4254-a319-5ff0cdb992ff" targetNamespace="http://schemas.microsoft.com/office/2006/metadata/properties" ma:root="true" ma:fieldsID="576d76e16104e24edd0796c220ab5b27" ns2:_="" ns3:_="">
    <xsd:import namespace="4bebffc6-b3af-4121-a6f6-77b124c923cd"/>
    <xsd:import namespace="cece20dc-0d29-4254-a319-5ff0cdb992ff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2:MediaServiceOCR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bebffc6-b3af-4121-a6f6-77b124c923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7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ece20dc-0d29-4254-a319-5ff0cdb992f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4" nillable="true" ma:displayName="Taxonomy Catch All Column" ma:hidden="true" ma:list="{3df6c7f4-890a-46ce-84a3-654c07fee85d}" ma:internalName="TaxCatchAll" ma:showField="CatchAllData" ma:web="cece20dc-0d29-4254-a319-5ff0cdb992ff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4bebffc6-b3af-4121-a6f6-77b124c923cd">
      <Terms xmlns="http://schemas.microsoft.com/office/infopath/2007/PartnerControls"/>
    </lcf76f155ced4ddcb4097134ff3c332f>
    <TaxCatchAll xmlns="cece20dc-0d29-4254-a319-5ff0cdb992ff" xsi:nil="true"/>
  </documentManagement>
</p:properties>
</file>

<file path=customXml/itemProps1.xml><?xml version="1.0" encoding="utf-8"?>
<ds:datastoreItem xmlns:ds="http://schemas.openxmlformats.org/officeDocument/2006/customXml" ds:itemID="{A7091B3B-A972-400B-9643-1F19FB6C427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bebffc6-b3af-4121-a6f6-77b124c923cd"/>
    <ds:schemaRef ds:uri="cece20dc-0d29-4254-a319-5ff0cdb992f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287CD9E-5BC9-4F93-B302-BD457475398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8C939FD-8E70-4A3D-B742-AA3B009D783F}">
  <ds:schemaRefs>
    <ds:schemaRef ds:uri="http://purl.org/dc/terms/"/>
    <ds:schemaRef ds:uri="http://schemas.microsoft.com/office/2006/documentManagement/types"/>
    <ds:schemaRef ds:uri="http://purl.org/dc/dcmitype/"/>
    <ds:schemaRef ds:uri="http://www.w3.org/XML/1998/namespace"/>
    <ds:schemaRef ds:uri="http://schemas.openxmlformats.org/package/2006/metadata/core-properties"/>
    <ds:schemaRef ds:uri="4bebffc6-b3af-4121-a6f6-77b124c923cd"/>
    <ds:schemaRef ds:uri="http://schemas.microsoft.com/office/infopath/2007/PartnerControls"/>
    <ds:schemaRef ds:uri="cece20dc-0d29-4254-a319-5ff0cdb992ff"/>
    <ds:schemaRef ds:uri="http://schemas.microsoft.com/office/2006/metadata/properties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295</Words>
  <Characters>1684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gardner</dc:creator>
  <cp:keywords/>
  <dc:description/>
  <cp:lastModifiedBy>Katie Gardner</cp:lastModifiedBy>
  <cp:revision>2</cp:revision>
  <dcterms:created xsi:type="dcterms:W3CDTF">2023-09-28T14:07:00Z</dcterms:created>
  <dcterms:modified xsi:type="dcterms:W3CDTF">2023-09-28T14:07:00Z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0x01010074D70858E908D64D8C22B7FFE4C7960A</vt:lpwstr>
  </property>
  <property fmtid="{D5CDD505-2E9C-101B-9397-08002B2CF9AE}" pid="3" name="GrammarlyDocumentId">
    <vt:lpwstr>f7da454c0ac6c897586a97e4f17b1d1ad2448c960154f577d1e350f6b20b0a07</vt:lpwstr>
  </property>
</Properties>
</file>