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632" w:type="dxa"/>
        <w:jc w:val="center"/>
        <w:tblLook w:val="00BF" w:firstRow="1" w:lastRow="0" w:firstColumn="1" w:lastColumn="0" w:noHBand="0" w:noVBand="0"/>
      </w:tblPr>
      <w:tblGrid>
        <w:gridCol w:w="10632"/>
      </w:tblGrid>
      <w:tr w:rsidR="00CE71FF" w14:paraId="2F34C2F3" w14:textId="77777777">
        <w:trPr>
          <w:jc w:val="center"/>
        </w:trPr>
        <w:tc>
          <w:tcPr>
            <w:tcW w:w="10632" w:type="dxa"/>
            <w:shd w:val="clear" w:color="auto" w:fill="BFBFBF" w:themeFill="background1" w:themeFillShade="BF"/>
          </w:tcPr>
          <w:p w14:paraId="5F85E87C" w14:textId="77777777" w:rsidR="00CE71FF" w:rsidRDefault="00A25C91" w:rsidP="00CE71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40"/>
                <w:lang w:val="cy-GB" w:eastAsia="en-GB"/>
              </w:rPr>
              <w:t>Furfl</w:t>
            </w:r>
            <w:r w:rsidRPr="008E35C0">
              <w:rPr>
                <w:rFonts w:ascii="Calibri" w:hAnsi="Calibri" w:cs="Calibri"/>
                <w:b/>
                <w:color w:val="000000"/>
                <w:sz w:val="40"/>
                <w:lang w:val="cy-GB" w:eastAsia="en-GB"/>
              </w:rPr>
              <w:t>en Hunanwerthuso Myfyriwr</w:t>
            </w:r>
          </w:p>
        </w:tc>
      </w:tr>
    </w:tbl>
    <w:p w14:paraId="1627BF51" w14:textId="77777777" w:rsidR="00CE71FF" w:rsidRDefault="00CE71FF" w:rsidP="00CE71FF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</w:p>
    <w:p w14:paraId="652D96AD" w14:textId="77777777" w:rsidR="00CE71FF" w:rsidRPr="00FA68F8" w:rsidRDefault="00CE71FF" w:rsidP="00CE71FF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  <w:bookmarkStart w:id="0" w:name="_GoBack"/>
      <w:bookmarkEnd w:id="0"/>
    </w:p>
    <w:tbl>
      <w:tblPr>
        <w:tblW w:w="6242" w:type="pct"/>
        <w:jc w:val="center"/>
        <w:tblLayout w:type="fixed"/>
        <w:tblLook w:val="04A0" w:firstRow="1" w:lastRow="0" w:firstColumn="1" w:lastColumn="0" w:noHBand="0" w:noVBand="1"/>
      </w:tblPr>
      <w:tblGrid>
        <w:gridCol w:w="2382"/>
        <w:gridCol w:w="1178"/>
        <w:gridCol w:w="1118"/>
        <w:gridCol w:w="637"/>
        <w:gridCol w:w="497"/>
        <w:gridCol w:w="1276"/>
        <w:gridCol w:w="1134"/>
        <w:gridCol w:w="1230"/>
        <w:gridCol w:w="1179"/>
      </w:tblGrid>
      <w:tr w:rsidR="00A25C91" w:rsidRPr="00266B32" w14:paraId="6C8D2D47" w14:textId="77777777" w:rsidTr="00A25C91">
        <w:trPr>
          <w:jc w:val="center"/>
        </w:trPr>
        <w:tc>
          <w:tcPr>
            <w:tcW w:w="2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0FA656F" w14:textId="77777777" w:rsidR="00A25C91" w:rsidRPr="00CB597B" w:rsidRDefault="00A25C91" w:rsidP="00A25C91">
            <w:pPr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Cs w:val="16"/>
                <w:lang w:val="cy-GB" w:eastAsia="en-GB"/>
              </w:rPr>
              <w:t>Meini Prawf Asesu Cyffredin a Ddefnyddiwyd</w:t>
            </w:r>
          </w:p>
        </w:tc>
        <w:tc>
          <w:tcPr>
            <w:tcW w:w="82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1120D18" w14:textId="77777777" w:rsidR="00A25C91" w:rsidRPr="00CB597B" w:rsidRDefault="00A25C91" w:rsidP="00A25C91">
            <w:pPr>
              <w:jc w:val="center"/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Cs w:val="20"/>
                <w:lang w:val="cy-GB" w:eastAsia="en-GB"/>
              </w:rPr>
              <w:t>Lefel y Cyrhaeddiad</w:t>
            </w:r>
          </w:p>
        </w:tc>
      </w:tr>
      <w:tr w:rsidR="00A25C91" w:rsidRPr="00CC0370" w14:paraId="68C234C6" w14:textId="77777777" w:rsidTr="00865D6A">
        <w:trPr>
          <w:trHeight w:val="548"/>
          <w:jc w:val="center"/>
        </w:trPr>
        <w:tc>
          <w:tcPr>
            <w:tcW w:w="2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F0EFBA5" w14:textId="77777777" w:rsidR="00A25C91" w:rsidRPr="00F61A20" w:rsidRDefault="00A25C91" w:rsidP="00A25C91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CD8D6B5" w14:textId="77777777" w:rsidR="00A25C91" w:rsidRPr="00CB597B" w:rsidRDefault="00A25C91" w:rsidP="00A25C91">
            <w:pPr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</w:p>
          <w:p w14:paraId="25B1E201" w14:textId="77777777" w:rsidR="00A25C91" w:rsidRPr="00CB597B" w:rsidRDefault="00A25C91" w:rsidP="00A25C91">
            <w:pPr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8"/>
                <w:szCs w:val="20"/>
                <w:lang w:val="cy-GB" w:eastAsia="en-GB"/>
              </w:rPr>
              <w:t xml:space="preserve">CYFEIRIO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4380AC5" w14:textId="77777777" w:rsidR="00A25C91" w:rsidRPr="00CB597B" w:rsidRDefault="00A25C91" w:rsidP="00A25C91">
            <w:pPr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</w:p>
          <w:p w14:paraId="6501E934" w14:textId="77777777" w:rsidR="00A25C91" w:rsidRPr="00CB597B" w:rsidRDefault="00A25C91" w:rsidP="00A25C91">
            <w:pPr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8"/>
                <w:szCs w:val="20"/>
                <w:lang w:val="cy-GB" w:eastAsia="en-GB"/>
              </w:rPr>
              <w:t>3</w:t>
            </w:r>
            <w:r w:rsidRPr="008E35C0">
              <w:rPr>
                <w:rFonts w:ascii="Calibri" w:eastAsia="Times New Roman" w:hAnsi="Calibri" w:cs="Times New Roman"/>
                <w:b/>
                <w:sz w:val="18"/>
                <w:szCs w:val="20"/>
                <w:vertAlign w:val="superscript"/>
                <w:lang w:val="cy-GB" w:eastAsia="en-GB"/>
              </w:rPr>
              <w:t>ydd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55C4E3A" w14:textId="77777777" w:rsidR="00A25C91" w:rsidRPr="00CB597B" w:rsidRDefault="00A25C91" w:rsidP="00A25C91">
            <w:pPr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</w:p>
          <w:p w14:paraId="1131D4D9" w14:textId="77777777" w:rsidR="00A25C91" w:rsidRPr="00CB597B" w:rsidRDefault="00A25C91" w:rsidP="00A25C91">
            <w:pPr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2:2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FBF5123" w14:textId="77777777" w:rsidR="00A25C91" w:rsidRPr="00CB597B" w:rsidRDefault="00A25C91" w:rsidP="00A25C91">
            <w:pPr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</w:p>
          <w:p w14:paraId="2998906C" w14:textId="77777777" w:rsidR="00A25C91" w:rsidRPr="00CB597B" w:rsidRDefault="00A25C91" w:rsidP="00A25C91">
            <w:pPr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  <w:t>2:1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CE93781" w14:textId="77777777" w:rsidR="00A25C91" w:rsidRPr="00CB597B" w:rsidRDefault="00A25C91" w:rsidP="00A25C91">
            <w:pPr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</w:p>
          <w:p w14:paraId="7A033982" w14:textId="77777777" w:rsidR="00A25C91" w:rsidRPr="00CB597B" w:rsidRDefault="00A25C91" w:rsidP="00A25C91">
            <w:pPr>
              <w:jc w:val="center"/>
              <w:rPr>
                <w:rFonts w:ascii="Calibri" w:eastAsia="Times New Roman" w:hAnsi="Calibri" w:cs="Times New Roman"/>
                <w:b/>
                <w:sz w:val="18"/>
                <w:szCs w:val="20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8"/>
                <w:szCs w:val="20"/>
                <w:lang w:val="cy-GB" w:eastAsia="en-GB"/>
              </w:rPr>
              <w:t>1</w:t>
            </w:r>
            <w:r w:rsidRPr="008E35C0">
              <w:rPr>
                <w:rFonts w:ascii="Calibri" w:eastAsia="Times New Roman" w:hAnsi="Calibri" w:cs="Times New Roman"/>
                <w:b/>
                <w:sz w:val="18"/>
                <w:szCs w:val="20"/>
                <w:vertAlign w:val="superscript"/>
                <w:lang w:val="cy-GB" w:eastAsia="en-GB"/>
              </w:rPr>
              <w:t>af</w:t>
            </w:r>
          </w:p>
        </w:tc>
      </w:tr>
      <w:tr w:rsidR="00A25C91" w:rsidRPr="00CC0370" w14:paraId="3F1483C2" w14:textId="77777777">
        <w:trPr>
          <w:trHeight w:val="450"/>
          <w:jc w:val="center"/>
        </w:trPr>
        <w:tc>
          <w:tcPr>
            <w:tcW w:w="2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7D6F7634" w14:textId="77777777" w:rsidR="00A25C91" w:rsidRPr="00F61A20" w:rsidRDefault="00A25C91" w:rsidP="00A25C91">
            <w:pPr>
              <w:rPr>
                <w:rFonts w:ascii="Calibri" w:hAnsi="Calibri"/>
                <w:b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816A6C5" w14:textId="77777777" w:rsidR="00A25C91" w:rsidRPr="00CB597B" w:rsidRDefault="00A25C91" w:rsidP="00A25C91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2"/>
                <w:szCs w:val="16"/>
                <w:lang w:val="cy-GB" w:eastAsia="en-GB"/>
              </w:rPr>
              <w:t>METHU’N LLWYR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808B366" w14:textId="77777777" w:rsidR="00A25C91" w:rsidRPr="00CB597B" w:rsidRDefault="00A25C91" w:rsidP="00A25C91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2"/>
                <w:szCs w:val="16"/>
                <w:lang w:val="cy-GB" w:eastAsia="en-GB"/>
              </w:rPr>
              <w:t>ANFODDHAOL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0D7361B" w14:textId="77777777" w:rsidR="00A25C91" w:rsidRPr="00CB597B" w:rsidRDefault="00A25C91" w:rsidP="00A25C91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2"/>
                <w:szCs w:val="16"/>
                <w:lang w:val="cy-GB" w:eastAsia="en-GB"/>
              </w:rPr>
              <w:t>BODDHAOL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B4392C9" w14:textId="77777777" w:rsidR="00A25C91" w:rsidRPr="00CB597B" w:rsidRDefault="00A25C91" w:rsidP="00A25C91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2"/>
                <w:szCs w:val="16"/>
                <w:lang w:val="cy-GB" w:eastAsia="en-GB"/>
              </w:rPr>
              <w:t>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A62EEDB" w14:textId="77777777" w:rsidR="00A25C91" w:rsidRPr="00CB597B" w:rsidRDefault="00A25C91" w:rsidP="00A25C91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2"/>
                <w:szCs w:val="16"/>
                <w:lang w:val="cy-GB" w:eastAsia="en-GB"/>
              </w:rPr>
              <w:t>DA IAWN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0720620" w14:textId="77777777" w:rsidR="00A25C91" w:rsidRPr="00CB597B" w:rsidRDefault="00A25C91" w:rsidP="00A25C91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2"/>
                <w:szCs w:val="16"/>
                <w:lang w:val="cy-GB" w:eastAsia="en-GB"/>
              </w:rPr>
              <w:t>RHAGOROL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161C6CE" w14:textId="77777777" w:rsidR="00A25C91" w:rsidRPr="00CB597B" w:rsidRDefault="00A25C91" w:rsidP="00A25C91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2"/>
                <w:szCs w:val="16"/>
                <w:lang w:val="cy-GB" w:eastAsia="en-GB"/>
              </w:rPr>
              <w:t>EITHRIADOL</w:t>
            </w:r>
          </w:p>
        </w:tc>
      </w:tr>
      <w:tr w:rsidR="00A25C91" w:rsidRPr="00CC0370" w14:paraId="283F399C" w14:textId="77777777">
        <w:trPr>
          <w:trHeight w:val="450"/>
          <w:jc w:val="center"/>
        </w:trPr>
        <w:tc>
          <w:tcPr>
            <w:tcW w:w="2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0F88CA" w14:textId="77777777" w:rsidR="00A25C91" w:rsidRPr="00CB597B" w:rsidRDefault="00A25C91" w:rsidP="00A25C91">
            <w:pPr>
              <w:spacing w:after="120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1.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val="cy-GB" w:eastAsia="en-GB"/>
              </w:rPr>
              <w:t xml:space="preserve"> Gwybodaeth a Dealltwriaeth o’r Pwnc </w:t>
            </w:r>
            <w:r w:rsidRPr="00266E04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(gan gynnwys llenyddiaeth sydd wedi’i seilio ar ymchwil a gwybodaeth a dealltwriaeth o’r pwnc)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F62A9" w14:textId="77777777" w:rsidR="00A25C91" w:rsidRPr="00F61A20" w:rsidRDefault="00A25C91" w:rsidP="00A25C91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A67E" w14:textId="77777777" w:rsidR="00A25C91" w:rsidRPr="00F61A20" w:rsidRDefault="00A25C91" w:rsidP="00A25C91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F2FC" w14:textId="77777777" w:rsidR="00A25C91" w:rsidRPr="00F61A20" w:rsidRDefault="00A25C91" w:rsidP="00A25C9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184C3" w14:textId="77777777" w:rsidR="00A25C91" w:rsidRPr="00F61A20" w:rsidRDefault="00A25C91" w:rsidP="00A25C9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172B" w14:textId="77777777" w:rsidR="00A25C91" w:rsidRPr="00F61A20" w:rsidRDefault="00A25C91" w:rsidP="00A25C9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766E" w14:textId="77777777" w:rsidR="00A25C91" w:rsidRPr="00F61A20" w:rsidRDefault="00A25C91" w:rsidP="00A25C9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44171" w14:textId="77777777" w:rsidR="00A25C91" w:rsidRPr="00F61A20" w:rsidRDefault="00A25C91" w:rsidP="00A25C9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CE71FF" w:rsidRPr="00CC0370" w14:paraId="40F16809" w14:textId="77777777">
        <w:trPr>
          <w:trHeight w:val="946"/>
          <w:jc w:val="center"/>
        </w:trPr>
        <w:tc>
          <w:tcPr>
            <w:tcW w:w="2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D9EF" w14:textId="77777777" w:rsidR="00CE71FF" w:rsidRPr="00F61A20" w:rsidRDefault="00CE71FF" w:rsidP="00CE71FF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26B82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33138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406C3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44361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A03B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4AF8E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B64D" w14:textId="77777777" w:rsidR="00CE71FF" w:rsidRPr="00F61A20" w:rsidRDefault="00CE71FF" w:rsidP="00CE71FF">
            <w:pPr>
              <w:jc w:val="center"/>
              <w:rPr>
                <w:rFonts w:ascii="Calibri" w:hAnsi="Calibri"/>
                <w:sz w:val="18"/>
                <w:szCs w:val="32"/>
              </w:rPr>
            </w:pPr>
          </w:p>
        </w:tc>
      </w:tr>
      <w:tr w:rsidR="00A25C91" w:rsidRPr="00CC0370" w14:paraId="59B373B2" w14:textId="77777777">
        <w:trPr>
          <w:trHeight w:val="450"/>
          <w:jc w:val="center"/>
        </w:trPr>
        <w:tc>
          <w:tcPr>
            <w:tcW w:w="2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3106BA" w14:textId="77777777" w:rsidR="00A25C91" w:rsidRPr="00CB597B" w:rsidRDefault="00A25C91" w:rsidP="00A25C91">
            <w:pPr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2.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val="cy-GB" w:eastAsia="en-GB"/>
              </w:rPr>
              <w:t xml:space="preserve"> Sgiliau Deallusol </w:t>
            </w:r>
            <w:r w:rsidRPr="00266E04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(Dadansoddiad)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BECC" w14:textId="77777777" w:rsidR="00A25C91" w:rsidRPr="00F61A20" w:rsidRDefault="00A25C91" w:rsidP="00A25C91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7EEA" w14:textId="77777777" w:rsidR="00A25C91" w:rsidRPr="00F61A20" w:rsidRDefault="00A25C91" w:rsidP="00A25C91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89294" w14:textId="77777777" w:rsidR="00A25C91" w:rsidRPr="00F61A20" w:rsidRDefault="00A25C91" w:rsidP="00A25C9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FAC1" w14:textId="77777777" w:rsidR="00A25C91" w:rsidRPr="00F61A20" w:rsidRDefault="00A25C91" w:rsidP="00A25C9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F806E" w14:textId="77777777" w:rsidR="00A25C91" w:rsidRPr="00F61A20" w:rsidRDefault="00A25C91" w:rsidP="00A25C9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A5ED" w14:textId="77777777" w:rsidR="00A25C91" w:rsidRPr="00F61A20" w:rsidRDefault="00A25C91" w:rsidP="00A25C9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1DC9" w14:textId="77777777" w:rsidR="00A25C91" w:rsidRPr="00F61A20" w:rsidRDefault="00A25C91" w:rsidP="00A25C9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CE71FF" w:rsidRPr="00CC0370" w14:paraId="0F59B773" w14:textId="77777777">
        <w:trPr>
          <w:trHeight w:val="970"/>
          <w:jc w:val="center"/>
        </w:trPr>
        <w:tc>
          <w:tcPr>
            <w:tcW w:w="2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5F09" w14:textId="77777777" w:rsidR="00CE71FF" w:rsidRPr="00F61A20" w:rsidRDefault="00CE71FF" w:rsidP="00CE71FF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CC147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F6E93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1D690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585B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999D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CEDDB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DD1E3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</w:tr>
      <w:tr w:rsidR="00A25C91" w:rsidRPr="00CC0370" w14:paraId="74031FA5" w14:textId="77777777">
        <w:trPr>
          <w:trHeight w:val="450"/>
          <w:jc w:val="center"/>
        </w:trPr>
        <w:tc>
          <w:tcPr>
            <w:tcW w:w="2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DF8347" w14:textId="77777777" w:rsidR="00A25C91" w:rsidRPr="00CB597B" w:rsidRDefault="00A25C91" w:rsidP="00A25C91">
            <w:pPr>
              <w:spacing w:after="120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3. </w:t>
            </w:r>
            <w:r w:rsidRPr="00373532">
              <w:rPr>
                <w:rFonts w:ascii="Calibri" w:eastAsia="Times New Roman" w:hAnsi="Calibri" w:cs="Calibri"/>
                <w:b/>
                <w:sz w:val="20"/>
                <w:szCs w:val="20"/>
                <w:lang w:val="cy-GB" w:eastAsia="en-GB"/>
              </w:rPr>
              <w:t xml:space="preserve"> </w:t>
            </w:r>
            <w:proofErr w:type="gramStart"/>
            <w:r w:rsidRPr="00373532">
              <w:rPr>
                <w:rFonts w:ascii="Calibri" w:eastAsia="Times New Roman" w:hAnsi="Calibri" w:cs="Calibri"/>
                <w:b/>
                <w:sz w:val="20"/>
                <w:szCs w:val="20"/>
                <w:lang w:val="cy-GB" w:eastAsia="en-GB"/>
              </w:rPr>
              <w:t>Cymwysiad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val="cy-GB" w:eastAsia="en-GB"/>
              </w:rPr>
              <w:t>au  Pedagogaidd</w:t>
            </w:r>
            <w:proofErr w:type="gramEnd"/>
            <w:r>
              <w:rPr>
                <w:rFonts w:ascii="Calibri" w:eastAsia="Times New Roman" w:hAnsi="Calibri" w:cs="Calibri"/>
                <w:b/>
                <w:sz w:val="20"/>
                <w:szCs w:val="20"/>
                <w:lang w:val="cy-GB" w:eastAsia="en-GB"/>
              </w:rPr>
              <w:t xml:space="preserve">  a Phroffesiynol </w:t>
            </w:r>
            <w:r w:rsidRPr="00266E04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(Cymhwysiad a Defnydd Ymarferol)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C2617" w14:textId="77777777" w:rsidR="00A25C91" w:rsidRPr="00F61A20" w:rsidRDefault="00A25C91" w:rsidP="00A25C91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1E65" w14:textId="77777777" w:rsidR="00A25C91" w:rsidRPr="00F61A20" w:rsidRDefault="00A25C91" w:rsidP="00A25C91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BA98" w14:textId="77777777" w:rsidR="00A25C91" w:rsidRPr="00F61A20" w:rsidRDefault="00A25C91" w:rsidP="00A25C9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33203" w14:textId="77777777" w:rsidR="00A25C91" w:rsidRPr="00F61A20" w:rsidRDefault="00A25C91" w:rsidP="00A25C9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259EE" w14:textId="77777777" w:rsidR="00A25C91" w:rsidRPr="00F61A20" w:rsidRDefault="00A25C91" w:rsidP="00A25C9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0EC2F" w14:textId="77777777" w:rsidR="00A25C91" w:rsidRPr="00F61A20" w:rsidRDefault="00A25C91" w:rsidP="00A25C9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9021" w14:textId="77777777" w:rsidR="00A25C91" w:rsidRPr="00F61A20" w:rsidRDefault="00A25C91" w:rsidP="00A25C91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CE71FF" w:rsidRPr="00CC0370" w14:paraId="611E346F" w14:textId="77777777">
        <w:trPr>
          <w:trHeight w:val="1095"/>
          <w:jc w:val="center"/>
        </w:trPr>
        <w:tc>
          <w:tcPr>
            <w:tcW w:w="2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1FF18" w14:textId="77777777" w:rsidR="00CE71FF" w:rsidRPr="00F61A20" w:rsidRDefault="00CE71FF" w:rsidP="00CE71FF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402D4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D40F5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1A47D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00CB4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41F31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97C7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4AC99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</w:tr>
      <w:tr w:rsidR="00ED234E" w:rsidRPr="00CC0370" w14:paraId="50752FD0" w14:textId="77777777">
        <w:trPr>
          <w:trHeight w:val="451"/>
          <w:jc w:val="center"/>
        </w:trPr>
        <w:tc>
          <w:tcPr>
            <w:tcW w:w="2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CE71C5" w14:textId="77777777" w:rsidR="00ED234E" w:rsidRPr="00CB597B" w:rsidRDefault="00ED234E" w:rsidP="00ED234E">
            <w:pPr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4. </w:t>
            </w:r>
            <w:r w:rsidRPr="005118AE">
              <w:rPr>
                <w:rFonts w:ascii="Calibri" w:eastAsia="Times New Roman" w:hAnsi="Calibri" w:cs="Calibri"/>
                <w:b/>
                <w:sz w:val="20"/>
                <w:szCs w:val="20"/>
                <w:lang w:val="cy-GB" w:eastAsia="en-GB"/>
              </w:rPr>
              <w:t xml:space="preserve"> Sgiliau Trosglwyddadwy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val="cy-GB" w:eastAsia="en-GB"/>
              </w:rPr>
              <w:t>Allweddol</w:t>
            </w:r>
          </w:p>
          <w:p w14:paraId="30EF7E8A" w14:textId="77777777" w:rsidR="00ED234E" w:rsidRPr="00CB597B" w:rsidRDefault="00ED234E" w:rsidP="00ED234E">
            <w:pPr>
              <w:spacing w:after="120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64427" w14:textId="77777777" w:rsidR="00ED234E" w:rsidRPr="00F61A20" w:rsidRDefault="00ED234E" w:rsidP="00ED234E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8C12" w14:textId="77777777" w:rsidR="00ED234E" w:rsidRPr="00F61A20" w:rsidRDefault="00ED234E" w:rsidP="00ED234E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6AC7" w14:textId="77777777" w:rsidR="00ED234E" w:rsidRPr="00F61A20" w:rsidRDefault="00ED234E" w:rsidP="00ED234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1EC6" w14:textId="77777777" w:rsidR="00ED234E" w:rsidRPr="00F61A20" w:rsidRDefault="00ED234E" w:rsidP="00ED234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5A88" w14:textId="77777777" w:rsidR="00ED234E" w:rsidRPr="00F61A20" w:rsidRDefault="00ED234E" w:rsidP="00ED234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B13FD" w14:textId="77777777" w:rsidR="00ED234E" w:rsidRPr="00F61A20" w:rsidRDefault="00ED234E" w:rsidP="00ED234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78B3" w14:textId="77777777" w:rsidR="00ED234E" w:rsidRPr="00F61A20" w:rsidRDefault="00ED234E" w:rsidP="00ED234E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CE71FF" w:rsidRPr="00CC0370" w14:paraId="460B537C" w14:textId="77777777">
        <w:trPr>
          <w:trHeight w:val="947"/>
          <w:jc w:val="center"/>
        </w:trPr>
        <w:tc>
          <w:tcPr>
            <w:tcW w:w="2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80EA9" w14:textId="77777777" w:rsidR="00CE71FF" w:rsidRPr="00F61A20" w:rsidRDefault="00CE71FF" w:rsidP="00CE71FF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749E7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AFAF6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A7341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4DD2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A3685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A863A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26DB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</w:tr>
      <w:tr w:rsidR="00CE71FF" w:rsidRPr="00CC0370" w14:paraId="6763DF48" w14:textId="77777777">
        <w:trPr>
          <w:trHeight w:val="167"/>
          <w:jc w:val="center"/>
        </w:trPr>
        <w:tc>
          <w:tcPr>
            <w:tcW w:w="10631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8E912A" w14:textId="77777777" w:rsidR="00CE71FF" w:rsidRPr="00F778B9" w:rsidRDefault="00CE71FF" w:rsidP="00CE71FF">
            <w:pPr>
              <w:spacing w:before="120" w:after="120"/>
              <w:jc w:val="both"/>
              <w:rPr>
                <w:rFonts w:ascii="Calibri" w:hAnsi="Calibri" w:cs="Calibri"/>
                <w:b/>
                <w:sz w:val="4"/>
              </w:rPr>
            </w:pPr>
          </w:p>
        </w:tc>
      </w:tr>
      <w:tr w:rsidR="00ED234E" w:rsidRPr="00CC0370" w14:paraId="725601D9" w14:textId="77777777">
        <w:trPr>
          <w:trHeight w:val="953"/>
          <w:jc w:val="center"/>
        </w:trPr>
        <w:tc>
          <w:tcPr>
            <w:tcW w:w="53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79C3FD" w14:textId="77777777" w:rsidR="00ED234E" w:rsidRPr="00373532" w:rsidRDefault="00ED234E" w:rsidP="00ED234E">
            <w:pPr>
              <w:spacing w:before="120" w:after="120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val="fr-FR" w:eastAsia="en-GB"/>
              </w:rPr>
            </w:pPr>
            <w:r w:rsidRPr="008E35C0">
              <w:rPr>
                <w:rFonts w:ascii="Calibri" w:hAnsi="Calibri" w:cs="Calibri"/>
                <w:b/>
                <w:lang w:val="cy-GB"/>
              </w:rPr>
              <w:t>RHOWCH SYLWADAU AR FEYSYDD RYDYCH CHI’N TEIMLO EICH BOD WEDI PERFFORMIO’N DDA YNDDYNT</w:t>
            </w:r>
            <w:r w:rsidRPr="00373532">
              <w:rPr>
                <w:rFonts w:ascii="Calibri" w:eastAsia="Times New Roman" w:hAnsi="Calibri" w:cs="Calibri"/>
                <w:b/>
                <w:sz w:val="20"/>
                <w:szCs w:val="20"/>
                <w:lang w:val="fr-FR" w:eastAsia="en-GB"/>
              </w:rPr>
              <w:t xml:space="preserve"> </w:t>
            </w:r>
          </w:p>
        </w:tc>
        <w:tc>
          <w:tcPr>
            <w:tcW w:w="53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60C442" w14:textId="77777777" w:rsidR="00ED234E" w:rsidRPr="00DF5825" w:rsidRDefault="00ED234E" w:rsidP="00ED234E">
            <w:pPr>
              <w:spacing w:before="120" w:after="120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val="fr-FR" w:eastAsia="en-GB"/>
              </w:rPr>
            </w:pPr>
            <w:r w:rsidRPr="008E35C0">
              <w:rPr>
                <w:rFonts w:ascii="Calibri" w:hAnsi="Calibri" w:cs="Calibri"/>
                <w:b/>
                <w:lang w:val="cy-GB"/>
              </w:rPr>
              <w:t>RHOWCH SYLWADAU AR FEYSYDD RYDYCH CHI’N TEIMLO BOD ARNOCH ANGEN EU DATBLYGU</w:t>
            </w:r>
          </w:p>
        </w:tc>
      </w:tr>
      <w:tr w:rsidR="00CE71FF" w:rsidRPr="00CC0370" w14:paraId="13D44814" w14:textId="77777777">
        <w:trPr>
          <w:trHeight w:val="3407"/>
          <w:jc w:val="center"/>
        </w:trPr>
        <w:tc>
          <w:tcPr>
            <w:tcW w:w="53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D4EB" w14:textId="77777777" w:rsidR="00CE71FF" w:rsidRPr="00F61A20" w:rsidRDefault="00CE71FF" w:rsidP="00CE71FF">
            <w:pPr>
              <w:rPr>
                <w:rFonts w:ascii="Calibri" w:hAnsi="Calibri"/>
                <w:szCs w:val="32"/>
              </w:rPr>
            </w:pPr>
          </w:p>
        </w:tc>
        <w:tc>
          <w:tcPr>
            <w:tcW w:w="53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3B93" w14:textId="77777777" w:rsidR="00CE71FF" w:rsidRPr="00F61A20" w:rsidRDefault="00CE71FF" w:rsidP="00CE71FF">
            <w:pPr>
              <w:rPr>
                <w:rFonts w:ascii="Calibri" w:hAnsi="Calibri"/>
                <w:szCs w:val="32"/>
              </w:rPr>
            </w:pPr>
          </w:p>
        </w:tc>
      </w:tr>
    </w:tbl>
    <w:p w14:paraId="51DDDA4B" w14:textId="77777777" w:rsidR="00CE71FF" w:rsidRDefault="00CE71FF"/>
    <w:p w14:paraId="470C3D79" w14:textId="77777777" w:rsidR="00912541" w:rsidRDefault="00A05273"/>
    <w:sectPr w:rsidR="00912541" w:rsidSect="00CE71FF">
      <w:pgSz w:w="11900" w:h="16840"/>
      <w:pgMar w:top="851" w:right="1800" w:bottom="709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1FF"/>
    <w:rsid w:val="00732517"/>
    <w:rsid w:val="00916D2A"/>
    <w:rsid w:val="00A05273"/>
    <w:rsid w:val="00A25C91"/>
    <w:rsid w:val="00CE71FF"/>
    <w:rsid w:val="00ED234E"/>
    <w:rsid w:val="00F778B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71018"/>
  <w15:docId w15:val="{2CC915F6-0718-460D-9C75-E47F0DBC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E1D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CE71FF"/>
    <w:pPr>
      <w:tabs>
        <w:tab w:val="left" w:pos="720"/>
        <w:tab w:val="left" w:pos="1440"/>
      </w:tabs>
    </w:pPr>
    <w:rPr>
      <w:rFonts w:ascii="CG Times (WN)" w:eastAsia="Times New Roman" w:hAnsi="CG Times (WN)" w:cs="Times New Roman"/>
      <w:szCs w:val="20"/>
      <w:lang w:val="en-GB"/>
    </w:rPr>
  </w:style>
  <w:style w:type="table" w:styleId="TableGrid">
    <w:name w:val="Table Grid"/>
    <w:basedOn w:val="TableNormal"/>
    <w:uiPriority w:val="59"/>
    <w:rsid w:val="00CE71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</dc:creator>
  <cp:keywords/>
  <cp:lastModifiedBy>Rachel Wallis</cp:lastModifiedBy>
  <cp:revision>2</cp:revision>
  <dcterms:created xsi:type="dcterms:W3CDTF">2018-03-19T18:51:00Z</dcterms:created>
  <dcterms:modified xsi:type="dcterms:W3CDTF">2018-03-19T18:51:00Z</dcterms:modified>
</cp:coreProperties>
</file>