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77777777" w:rsidR="00AE5811" w:rsidRDefault="00870EF5">
      <w:r>
        <w:t>Finlay prytherch</w:t>
      </w:r>
    </w:p>
    <w:p w14:paraId="00000002" w14:textId="77777777" w:rsidR="00AE5811" w:rsidRDefault="00870EF5">
      <w:r>
        <w:t>2004796</w:t>
      </w:r>
    </w:p>
    <w:p w14:paraId="00000003" w14:textId="77777777" w:rsidR="00AE5811" w:rsidRDefault="00870EF5">
      <w:r>
        <w:t>Short film production</w:t>
      </w:r>
    </w:p>
    <w:p w14:paraId="00000004" w14:textId="77777777" w:rsidR="00AE5811" w:rsidRDefault="00870EF5">
      <w:r>
        <w:t>ADPA5015</w:t>
      </w:r>
    </w:p>
    <w:p w14:paraId="00000005" w14:textId="77777777" w:rsidR="00AE5811" w:rsidRDefault="00870EF5">
      <w:r>
        <w:t xml:space="preserve"> Here is a sentence to make sure this document surpasses the word limit on </w:t>
      </w:r>
      <w:proofErr w:type="spellStart"/>
      <w:r>
        <w:t>turnitin</w:t>
      </w:r>
      <w:proofErr w:type="spellEnd"/>
    </w:p>
    <w:p w14:paraId="00000006" w14:textId="77777777" w:rsidR="00AE5811" w:rsidRDefault="00AE5811"/>
    <w:p w14:paraId="00000007" w14:textId="77777777" w:rsidR="00AE5811" w:rsidRDefault="00870EF5">
      <w:r>
        <w:t>My process workbook</w:t>
      </w:r>
    </w:p>
    <w:p w14:paraId="00000008" w14:textId="77777777" w:rsidR="00AE5811" w:rsidRDefault="00870EF5">
      <w:hyperlink r:id="rId4">
        <w:r>
          <w:rPr>
            <w:color w:val="1155CC"/>
            <w:u w:val="single"/>
          </w:rPr>
          <w:t>https://express.adobe.com/page/noECIGoAShxl1/</w:t>
        </w:r>
      </w:hyperlink>
      <w:r>
        <w:t xml:space="preserve"> </w:t>
      </w:r>
    </w:p>
    <w:sectPr w:rsidR="00AE5811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5811"/>
    <w:rsid w:val="00870EF5"/>
    <w:rsid w:val="00AE5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1102025-9C20-48AE-940F-1518597673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xpress.adobe.com/page/noECIGoAShxl1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finlay prytherch</dc:creator>
  <cp:lastModifiedBy>finlaypry2016@gmail.com</cp:lastModifiedBy>
  <cp:revision>2</cp:revision>
  <dcterms:created xsi:type="dcterms:W3CDTF">2022-03-20T20:32:00Z</dcterms:created>
  <dcterms:modified xsi:type="dcterms:W3CDTF">2022-03-20T20:32:00Z</dcterms:modified>
</cp:coreProperties>
</file>