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66309" w14:textId="77777777" w:rsidR="00C24472" w:rsidRDefault="00AE7508">
      <w:pPr>
        <w:pStyle w:val="Heading1"/>
      </w:pPr>
      <w:r>
        <w:t>Employability Analysis Materials (Option C Support)</w:t>
      </w:r>
    </w:p>
    <w:p w14:paraId="0BF23C78" w14:textId="77777777" w:rsidR="00C24472" w:rsidRDefault="00AE7508">
      <w:pPr>
        <w:pStyle w:val="Heading2"/>
      </w:pPr>
      <w:r>
        <w:t>Task 1: Job Advert Comparison (Notes)</w:t>
      </w:r>
    </w:p>
    <w:p w14:paraId="67068628" w14:textId="77777777" w:rsidR="00C24472" w:rsidRDefault="00AE7508">
      <w:r>
        <w:t>Advert 1: School Catering Manager – Mellors</w:t>
      </w:r>
    </w:p>
    <w:p w14:paraId="0055A013" w14:textId="77777777" w:rsidR="00C24472" w:rsidRDefault="00AE7508">
      <w:r>
        <w:t>- Leadership &amp; staff supervision</w:t>
      </w:r>
    </w:p>
    <w:p w14:paraId="6FEAAFD2" w14:textId="77777777" w:rsidR="00C24472" w:rsidRDefault="00AE7508">
      <w:r>
        <w:t>- Food safety &amp; hygiene knowledge</w:t>
      </w:r>
    </w:p>
    <w:p w14:paraId="196810F7" w14:textId="77777777" w:rsidR="00C24472" w:rsidRDefault="00AE7508">
      <w:r>
        <w:t>- Time management</w:t>
      </w:r>
    </w:p>
    <w:p w14:paraId="485F9764" w14:textId="77777777" w:rsidR="00C24472" w:rsidRDefault="00AE7508">
      <w:r>
        <w:t>- Stock control &amp; ordering</w:t>
      </w:r>
    </w:p>
    <w:p w14:paraId="163FB1FF" w14:textId="77777777" w:rsidR="00C24472" w:rsidRDefault="00AE7508">
      <w:r>
        <w:t>- Communication skills</w:t>
      </w:r>
    </w:p>
    <w:p w14:paraId="249C2EDF" w14:textId="77777777" w:rsidR="00C24472" w:rsidRDefault="00AE7508">
      <w:r>
        <w:t>- Ability to meet deadlines</w:t>
      </w:r>
    </w:p>
    <w:p w14:paraId="16BEF370" w14:textId="77777777" w:rsidR="00C24472" w:rsidRDefault="00AE7508">
      <w:r>
        <w:t>- Ability to motivate a team</w:t>
      </w:r>
    </w:p>
    <w:p w14:paraId="368DBBAC" w14:textId="77777777" w:rsidR="00C24472" w:rsidRDefault="00AE7508">
      <w:r>
        <w:t>- Organisation skills</w:t>
      </w:r>
    </w:p>
    <w:p w14:paraId="766580DC" w14:textId="77777777" w:rsidR="00C24472" w:rsidRDefault="00C24472"/>
    <w:p w14:paraId="2F0D6DC9" w14:textId="77777777" w:rsidR="00C24472" w:rsidRDefault="00AE7508">
      <w:r>
        <w:t>Advert 2: Catering Supervisor – Compass Group</w:t>
      </w:r>
    </w:p>
    <w:p w14:paraId="31398738" w14:textId="77777777" w:rsidR="00C24472" w:rsidRDefault="00AE7508">
      <w:r>
        <w:t>- Supervising kitchen operations</w:t>
      </w:r>
    </w:p>
    <w:p w14:paraId="070548F6" w14:textId="77777777" w:rsidR="00C24472" w:rsidRDefault="00AE7508">
      <w:r>
        <w:t>- Ensuring hygiene standards</w:t>
      </w:r>
    </w:p>
    <w:p w14:paraId="70CCC222" w14:textId="77777777" w:rsidR="00C24472" w:rsidRDefault="00AE7508">
      <w:r>
        <w:t>- Training staff</w:t>
      </w:r>
    </w:p>
    <w:p w14:paraId="7A40781A" w14:textId="77777777" w:rsidR="00C24472" w:rsidRDefault="00AE7508">
      <w:r>
        <w:t>- Customer service</w:t>
      </w:r>
    </w:p>
    <w:p w14:paraId="164C7110" w14:textId="77777777" w:rsidR="00C24472" w:rsidRDefault="00AE7508">
      <w:r>
        <w:t>- Cash handling and stock rotation</w:t>
      </w:r>
    </w:p>
    <w:p w14:paraId="0D9A30C8" w14:textId="77777777" w:rsidR="00C24472" w:rsidRDefault="00AE7508">
      <w:r>
        <w:t>- Teamwork and leadership</w:t>
      </w:r>
    </w:p>
    <w:p w14:paraId="6F4E2472" w14:textId="77777777" w:rsidR="00C24472" w:rsidRDefault="00AE7508">
      <w:r>
        <w:t>- Working under pressure</w:t>
      </w:r>
    </w:p>
    <w:p w14:paraId="23D927AC" w14:textId="77777777" w:rsidR="00C24472" w:rsidRDefault="00C24472"/>
    <w:p w14:paraId="5CD3A782" w14:textId="77777777" w:rsidR="00C24472" w:rsidRDefault="00AE7508">
      <w:r>
        <w:t>Advert 3: Kitchen Team Leader – Chartwells Education</w:t>
      </w:r>
    </w:p>
    <w:p w14:paraId="3ECDFEA4" w14:textId="77777777" w:rsidR="00C24472" w:rsidRDefault="00AE7508">
      <w:r>
        <w:t>- Preparing and serving meals</w:t>
      </w:r>
    </w:p>
    <w:p w14:paraId="7FAEC04D" w14:textId="77777777" w:rsidR="00C24472" w:rsidRDefault="00AE7508">
      <w:r>
        <w:t>- Leading a small team</w:t>
      </w:r>
    </w:p>
    <w:p w14:paraId="6E144B4C" w14:textId="77777777" w:rsidR="00C24472" w:rsidRDefault="00AE7508">
      <w:r>
        <w:t>- Knowledge of allergens and dietary requirements</w:t>
      </w:r>
    </w:p>
    <w:p w14:paraId="1B99903B" w14:textId="77777777" w:rsidR="00C24472" w:rsidRDefault="00AE7508">
      <w:r>
        <w:lastRenderedPageBreak/>
        <w:t>- Health &amp; safety compliance</w:t>
      </w:r>
    </w:p>
    <w:p w14:paraId="6D3EF761" w14:textId="77777777" w:rsidR="00C24472" w:rsidRDefault="00AE7508">
      <w:r>
        <w:t>- Communication skills</w:t>
      </w:r>
    </w:p>
    <w:p w14:paraId="23A53D2D" w14:textId="77777777" w:rsidR="00C24472" w:rsidRDefault="00AE7508">
      <w:r>
        <w:t>- Time management</w:t>
      </w:r>
    </w:p>
    <w:p w14:paraId="1528A16C" w14:textId="77777777" w:rsidR="00C24472" w:rsidRDefault="00AE7508">
      <w:r>
        <w:t>- Problem‑solving skills</w:t>
      </w:r>
    </w:p>
    <w:p w14:paraId="52C556F1" w14:textId="77777777" w:rsidR="00C24472" w:rsidRDefault="00C24472"/>
    <w:p w14:paraId="77A549EB" w14:textId="77777777" w:rsidR="00C24472" w:rsidRDefault="00AE7508">
      <w:r>
        <w:t>Advert 4: Cook Supervisor – Sodexo</w:t>
      </w:r>
    </w:p>
    <w:p w14:paraId="1B11AB91" w14:textId="77777777" w:rsidR="00C24472" w:rsidRDefault="00AE7508">
      <w:r>
        <w:t>- Cooking skills</w:t>
      </w:r>
    </w:p>
    <w:p w14:paraId="0FEFA26F" w14:textId="77777777" w:rsidR="00C24472" w:rsidRDefault="00AE7508">
      <w:r>
        <w:t>- Kitchen management</w:t>
      </w:r>
    </w:p>
    <w:p w14:paraId="77373E1C" w14:textId="77777777" w:rsidR="00C24472" w:rsidRDefault="00AE7508">
      <w:r>
        <w:t>- Hygiene standards</w:t>
      </w:r>
    </w:p>
    <w:p w14:paraId="1D56A472" w14:textId="77777777" w:rsidR="00C24472" w:rsidRDefault="00AE7508">
      <w:r>
        <w:t>- Staff rotas</w:t>
      </w:r>
    </w:p>
    <w:p w14:paraId="1FEF6F06" w14:textId="77777777" w:rsidR="00C24472" w:rsidRDefault="00AE7508">
      <w:r>
        <w:t>- Ordering supplies</w:t>
      </w:r>
    </w:p>
    <w:p w14:paraId="3F830934" w14:textId="77777777" w:rsidR="00C24472" w:rsidRDefault="00AE7508">
      <w:r>
        <w:t>- Organisation</w:t>
      </w:r>
    </w:p>
    <w:p w14:paraId="2104E96F" w14:textId="77777777" w:rsidR="00C24472" w:rsidRDefault="00AE7508">
      <w:r>
        <w:t>- Handling busy service</w:t>
      </w:r>
    </w:p>
    <w:p w14:paraId="547BFD1F" w14:textId="77777777" w:rsidR="00C24472" w:rsidRDefault="00C24472"/>
    <w:p w14:paraId="33AA7823" w14:textId="77777777" w:rsidR="00C24472" w:rsidRDefault="00AE7508">
      <w:r>
        <w:t>Common Skills Across All 4:</w:t>
      </w:r>
    </w:p>
    <w:p w14:paraId="1B38BB17" w14:textId="77777777" w:rsidR="00AE7508" w:rsidRDefault="00AE7508" w:rsidP="00AE7508">
      <w:r>
        <w:t>Leadership &amp; Team Management</w:t>
      </w:r>
    </w:p>
    <w:p w14:paraId="6A6E1BA6" w14:textId="77777777" w:rsidR="00AE7508" w:rsidRDefault="00AE7508" w:rsidP="00AE7508"/>
    <w:p w14:paraId="1D279549" w14:textId="3E50094D" w:rsidR="00AE7508" w:rsidRDefault="00AE7508" w:rsidP="00AE7508">
      <w:r>
        <w:t>Employers in catering expect candidates who can guide, support, and motivate a team during busy periods. Many job adverts highlight leadership as essential because supervisors must ensure staff follow procedures and maintain standards. Good leadership helps create an efficient and positive working environment.</w:t>
      </w:r>
      <w:r w:rsidR="00260F29">
        <w:t xml:space="preserve">  I had my own business running </w:t>
      </w:r>
      <w:proofErr w:type="gramStart"/>
      <w:r w:rsidR="00260F29">
        <w:t>a hot</w:t>
      </w:r>
      <w:proofErr w:type="gramEnd"/>
      <w:r w:rsidR="00260F29">
        <w:t xml:space="preserve"> food out let it </w:t>
      </w:r>
      <w:proofErr w:type="gramStart"/>
      <w:r w:rsidR="00260F29">
        <w:t>was</w:t>
      </w:r>
      <w:proofErr w:type="gramEnd"/>
      <w:r w:rsidR="00260F29">
        <w:t xml:space="preserve"> a busy </w:t>
      </w:r>
      <w:proofErr w:type="gramStart"/>
      <w:r w:rsidR="00260F29">
        <w:t>place .</w:t>
      </w:r>
      <w:proofErr w:type="gramEnd"/>
      <w:r w:rsidR="00260F29">
        <w:t xml:space="preserve"> I have had to </w:t>
      </w:r>
      <w:proofErr w:type="gramStart"/>
      <w:r w:rsidR="00260F29">
        <w:t>figure it</w:t>
      </w:r>
      <w:proofErr w:type="gramEnd"/>
      <w:r w:rsidR="00260F29">
        <w:t xml:space="preserve"> </w:t>
      </w:r>
      <w:proofErr w:type="spellStart"/>
      <w:r w:rsidR="00260F29">
        <w:t>it</w:t>
      </w:r>
      <w:proofErr w:type="spellEnd"/>
      <w:r w:rsidR="00260F29">
        <w:t xml:space="preserve"> out during the busy period where an individual staff member is needed most and motivate them and work </w:t>
      </w:r>
      <w:proofErr w:type="gramStart"/>
      <w:r w:rsidR="00260F29">
        <w:t>efficiently .</w:t>
      </w:r>
      <w:proofErr w:type="gramEnd"/>
    </w:p>
    <w:p w14:paraId="1296CD2A" w14:textId="77777777" w:rsidR="00AE7508" w:rsidRDefault="00AE7508" w:rsidP="00AE7508"/>
    <w:p w14:paraId="3E498E36" w14:textId="77777777" w:rsidR="00AE7508" w:rsidRDefault="00AE7508" w:rsidP="00AE7508">
      <w:r>
        <w:t>Food Hygiene Knowledge</w:t>
      </w:r>
    </w:p>
    <w:p w14:paraId="26E1922C" w14:textId="77777777" w:rsidR="00AE7508" w:rsidRDefault="00AE7508" w:rsidP="00AE7508"/>
    <w:p w14:paraId="36B172AF" w14:textId="44F65A06" w:rsidR="00AE7508" w:rsidRDefault="00AE7508" w:rsidP="00AE7508">
      <w:r>
        <w:t xml:space="preserve">Food hygiene is a key requirement in all catering roles, especially in schools. Job adverts </w:t>
      </w:r>
      <w:proofErr w:type="spellStart"/>
      <w:r>
        <w:t>emphasise</w:t>
      </w:r>
      <w:proofErr w:type="spellEnd"/>
      <w:r>
        <w:t xml:space="preserve"> understanding of safety regulations, correct handling of food, and </w:t>
      </w:r>
      <w:proofErr w:type="gramStart"/>
      <w:r>
        <w:t xml:space="preserve">maintaining </w:t>
      </w:r>
      <w:r w:rsidR="00260F29">
        <w:t>.</w:t>
      </w:r>
      <w:proofErr w:type="gramEnd"/>
      <w:r w:rsidR="00260F29">
        <w:t xml:space="preserve"> I have level 5 in food </w:t>
      </w:r>
      <w:proofErr w:type="gramStart"/>
      <w:r w:rsidR="00260F29">
        <w:t>hygienic  I</w:t>
      </w:r>
      <w:proofErr w:type="gramEnd"/>
      <w:r w:rsidR="00260F29">
        <w:t xml:space="preserve"> know it is very important to maintain at all </w:t>
      </w:r>
      <w:proofErr w:type="gramStart"/>
      <w:r w:rsidR="00260F29">
        <w:t>level</w:t>
      </w:r>
      <w:proofErr w:type="gramEnd"/>
      <w:r w:rsidR="0041797C">
        <w:t xml:space="preserve"> when </w:t>
      </w:r>
      <w:r w:rsidR="0041797C">
        <w:lastRenderedPageBreak/>
        <w:t xml:space="preserve">handling food. I </w:t>
      </w:r>
      <w:r w:rsidR="00260F29">
        <w:t xml:space="preserve">have level 5 in food </w:t>
      </w:r>
      <w:proofErr w:type="spellStart"/>
      <w:r w:rsidR="00260F29">
        <w:t>hygen</w:t>
      </w:r>
      <w:proofErr w:type="spellEnd"/>
      <w:r w:rsidR="0041797C">
        <w:t xml:space="preserve"> AND </w:t>
      </w:r>
      <w:proofErr w:type="spellStart"/>
      <w:r w:rsidR="00260F29">
        <w:t>ic</w:t>
      </w:r>
      <w:r>
        <w:t>cleanliness</w:t>
      </w:r>
      <w:proofErr w:type="spellEnd"/>
      <w:r>
        <w:t>. Strong hygiene knowledge helps prevent contamination and ensures compliance with legal standards.</w:t>
      </w:r>
    </w:p>
    <w:p w14:paraId="50896F1A" w14:textId="77777777" w:rsidR="00AE7508" w:rsidRDefault="00AE7508" w:rsidP="00AE7508"/>
    <w:p w14:paraId="437815E2" w14:textId="03DD10CD" w:rsidR="00AE7508" w:rsidRDefault="003430F5" w:rsidP="00AE7508">
      <w:r>
        <w:t>Organization</w:t>
      </w:r>
      <w:r w:rsidR="00AE7508">
        <w:t xml:space="preserve"> &amp; Time Management</w:t>
      </w:r>
    </w:p>
    <w:p w14:paraId="70EC45FB" w14:textId="77777777" w:rsidR="00AE7508" w:rsidRDefault="00AE7508" w:rsidP="00AE7508"/>
    <w:p w14:paraId="3345A7F1" w14:textId="77777777" w:rsidR="00AE7508" w:rsidRDefault="00AE7508" w:rsidP="00AE7508">
      <w:r>
        <w:t xml:space="preserve">Catering settings rely heavily on timing, planning, and scheduling. Employers look for people who can </w:t>
      </w:r>
      <w:proofErr w:type="spellStart"/>
      <w:r>
        <w:t>organise</w:t>
      </w:r>
      <w:proofErr w:type="spellEnd"/>
      <w:r>
        <w:t xml:space="preserve"> staff, prepare meals on time, and manage daily tasks efficiently. Good time management helps the kitchen run smoothly during busy service times.</w:t>
      </w:r>
    </w:p>
    <w:p w14:paraId="22C34B3A" w14:textId="77777777" w:rsidR="003430F5" w:rsidRDefault="003430F5" w:rsidP="00AE7508"/>
    <w:p w14:paraId="1248A8D6" w14:textId="77777777" w:rsidR="00AE7508" w:rsidRDefault="00AE7508" w:rsidP="00AE7508"/>
    <w:p w14:paraId="0881DCE2" w14:textId="77777777" w:rsidR="00AE7508" w:rsidRDefault="00AE7508" w:rsidP="00AE7508">
      <w:r>
        <w:t>Working Under Pressure</w:t>
      </w:r>
    </w:p>
    <w:p w14:paraId="790373FC" w14:textId="77777777" w:rsidR="00AE7508" w:rsidRDefault="00AE7508" w:rsidP="00AE7508"/>
    <w:p w14:paraId="148578FF" w14:textId="662D368E" w:rsidR="00AE7508" w:rsidRDefault="00AE7508" w:rsidP="00AE7508">
      <w:r>
        <w:t xml:space="preserve">School and commercial kitchens often become fast-paced, especially during </w:t>
      </w:r>
      <w:proofErr w:type="gramStart"/>
      <w:r>
        <w:t>meal times</w:t>
      </w:r>
      <w:proofErr w:type="gramEnd"/>
      <w:r>
        <w:t>. Job adverts consistently mention the need to stay calm and effective under pressure. Being able to handle stress helps maintain food quality and service standards.</w:t>
      </w:r>
      <w:r w:rsidR="003430F5">
        <w:t xml:space="preserve"> </w:t>
      </w:r>
      <w:proofErr w:type="gramStart"/>
      <w:r w:rsidR="003430F5">
        <w:t>we</w:t>
      </w:r>
      <w:proofErr w:type="gramEnd"/>
      <w:r w:rsidR="003430F5">
        <w:t xml:space="preserve"> had a large order once for the party of fifty people to organize in two hours. I gather all my staff and allocated individual their task and asked them to fully maintain their  hygienic standard and prepare food  within their time slot. </w:t>
      </w:r>
    </w:p>
    <w:p w14:paraId="5F7F7838" w14:textId="77777777" w:rsidR="00AE7508" w:rsidRDefault="00AE7508" w:rsidP="00AE7508"/>
    <w:p w14:paraId="3833F547" w14:textId="77777777" w:rsidR="00AE7508" w:rsidRDefault="00AE7508" w:rsidP="00AE7508">
      <w:r>
        <w:t>Communication Skills</w:t>
      </w:r>
    </w:p>
    <w:p w14:paraId="3C558514" w14:textId="77777777" w:rsidR="00AE7508" w:rsidRDefault="00AE7508" w:rsidP="00AE7508"/>
    <w:p w14:paraId="37DF1367" w14:textId="5B3F0F81" w:rsidR="00AE7508" w:rsidRDefault="00AE7508" w:rsidP="00AE7508">
      <w:r>
        <w:t>Clear communication is essential when coordinating with staff, students, and managers. Job adverts highlight the importance of explaining tasks, giving instructions, and dealing with customer queries. Good communication improves teamwork and reduces mistakes.</w:t>
      </w:r>
      <w:r w:rsidR="0041797C">
        <w:t xml:space="preserve">  I did a business degree in university where I had to demonstrate how a business is to run and communicate with large </w:t>
      </w:r>
      <w:r w:rsidR="003430F5">
        <w:t>members</w:t>
      </w:r>
      <w:r w:rsidR="0041797C">
        <w:t xml:space="preserve"> of staff and </w:t>
      </w:r>
      <w:r w:rsidR="003430F5">
        <w:t>management.</w:t>
      </w:r>
      <w:r w:rsidR="0041797C">
        <w:t xml:space="preserve"> I </w:t>
      </w:r>
      <w:proofErr w:type="gramStart"/>
      <w:r w:rsidR="0041797C">
        <w:t>actually present</w:t>
      </w:r>
      <w:proofErr w:type="gramEnd"/>
      <w:r w:rsidR="0041797C">
        <w:t xml:space="preserve"> my work to lecturer and in my </w:t>
      </w:r>
      <w:r w:rsidR="003430F5">
        <w:t>classroom</w:t>
      </w:r>
      <w:r w:rsidR="0041797C">
        <w:t xml:space="preserve"> my lecturer was very impressed </w:t>
      </w:r>
      <w:proofErr w:type="gramStart"/>
      <w:r w:rsidR="0041797C">
        <w:t>with me</w:t>
      </w:r>
      <w:proofErr w:type="gramEnd"/>
      <w:r w:rsidR="0041797C">
        <w:t xml:space="preserve"> the way I maintain calm and composed </w:t>
      </w:r>
    </w:p>
    <w:p w14:paraId="03F826AC" w14:textId="77777777" w:rsidR="00AE7508" w:rsidRDefault="00AE7508" w:rsidP="00AE7508"/>
    <w:p w14:paraId="61F03633" w14:textId="77777777" w:rsidR="00AE7508" w:rsidRDefault="00AE7508" w:rsidP="00AE7508">
      <w:r>
        <w:t>Stock Control</w:t>
      </w:r>
    </w:p>
    <w:p w14:paraId="575C38B0" w14:textId="77777777" w:rsidR="00AE7508" w:rsidRDefault="00AE7508" w:rsidP="00AE7508"/>
    <w:p w14:paraId="07F7A2F0" w14:textId="77777777" w:rsidR="00AE7508" w:rsidRDefault="00AE7508" w:rsidP="00AE7508">
      <w:r>
        <w:lastRenderedPageBreak/>
        <w:t>Many catering roles require ordering supplies, checking stock levels, and managing deliveries. Employers want staff who can keep accurate records to avoid shortages or waste. Effective stock control ensures the kitchen runs efficiently and stays within budget.</w:t>
      </w:r>
    </w:p>
    <w:p w14:paraId="42329359" w14:textId="77777777" w:rsidR="00AE7508" w:rsidRDefault="00AE7508" w:rsidP="00AE7508"/>
    <w:p w14:paraId="294BA615" w14:textId="77777777" w:rsidR="00AE7508" w:rsidRDefault="00AE7508" w:rsidP="00AE7508">
      <w:r>
        <w:t>Understanding Allergens/Dietary Needs</w:t>
      </w:r>
    </w:p>
    <w:p w14:paraId="562F4AEB" w14:textId="77777777" w:rsidR="00AE7508" w:rsidRDefault="00AE7508" w:rsidP="00AE7508"/>
    <w:p w14:paraId="68BE4582" w14:textId="6F5A0AA9" w:rsidR="00C24472" w:rsidRDefault="00AE7508" w:rsidP="00AE7508">
      <w:r>
        <w:t>School catering requires awareness of allergies and special diets. Job adverts frequently mention the need to follow allergen procedures and ensure meals are safe for all students. This knowledge protects students’ health and supports inclusive meal provision.</w:t>
      </w:r>
    </w:p>
    <w:p w14:paraId="667D871B" w14:textId="77777777" w:rsidR="00C24472" w:rsidRDefault="00AE7508">
      <w:pPr>
        <w:pStyle w:val="Heading2"/>
      </w:pPr>
      <w:r>
        <w:t>Task 2: SWOT Analysis (Notes)</w:t>
      </w:r>
    </w:p>
    <w:p w14:paraId="78B512D0" w14:textId="77777777" w:rsidR="00C24472" w:rsidRDefault="00AE7508">
      <w:r>
        <w:t>Strengths</w:t>
      </w:r>
    </w:p>
    <w:p w14:paraId="559FA701" w14:textId="77777777" w:rsidR="00C24472" w:rsidRDefault="00AE7508">
      <w:r>
        <w:t>- Leadership experience (4+ years as supervisor)</w:t>
      </w:r>
    </w:p>
    <w:p w14:paraId="68D6AB80" w14:textId="77777777" w:rsidR="00C24472" w:rsidRDefault="00AE7508">
      <w:r>
        <w:t>- Level 4 food hygiene qualification</w:t>
      </w:r>
    </w:p>
    <w:p w14:paraId="0E7E3B0C" w14:textId="77777777" w:rsidR="00C24472" w:rsidRDefault="00AE7508">
      <w:r>
        <w:t>- Strong work ethic and self‑motivation</w:t>
      </w:r>
    </w:p>
    <w:p w14:paraId="1BAC0444" w14:textId="77777777" w:rsidR="00C24472" w:rsidRDefault="00AE7508">
      <w:r>
        <w:t>- Ability to work under pressure</w:t>
      </w:r>
    </w:p>
    <w:p w14:paraId="312C746E" w14:textId="77777777" w:rsidR="00C24472" w:rsidRDefault="00AE7508">
      <w:r>
        <w:t>- Staff training and rota management</w:t>
      </w:r>
    </w:p>
    <w:p w14:paraId="117B5DA1" w14:textId="77777777" w:rsidR="00C24472" w:rsidRDefault="00AE7508">
      <w:r>
        <w:t>- Multilingual (English, Bengali)</w:t>
      </w:r>
    </w:p>
    <w:p w14:paraId="44C3AFC5" w14:textId="77777777" w:rsidR="00C24472" w:rsidRDefault="00AE7508">
      <w:r>
        <w:t>- Time management</w:t>
      </w:r>
    </w:p>
    <w:p w14:paraId="223B00F2" w14:textId="77777777" w:rsidR="00C24472" w:rsidRDefault="00C24472"/>
    <w:p w14:paraId="4C9FF85D" w14:textId="77777777" w:rsidR="00C24472" w:rsidRDefault="00AE7508">
      <w:r>
        <w:t>Weaknesses</w:t>
      </w:r>
    </w:p>
    <w:p w14:paraId="3007E752" w14:textId="77777777" w:rsidR="00C24472" w:rsidRDefault="00AE7508">
      <w:r>
        <w:t>- Limited formal qualifications</w:t>
      </w:r>
    </w:p>
    <w:p w14:paraId="3A41FEF8" w14:textId="77777777" w:rsidR="00C24472" w:rsidRDefault="00AE7508">
      <w:r>
        <w:t>- Need stronger IT/digital skills</w:t>
      </w:r>
    </w:p>
    <w:p w14:paraId="10DF4331" w14:textId="77777777" w:rsidR="00C24472" w:rsidRDefault="00AE7508">
      <w:r>
        <w:t>- Written communication needs improvement</w:t>
      </w:r>
    </w:p>
    <w:p w14:paraId="60217322" w14:textId="77777777" w:rsidR="00C24472" w:rsidRDefault="00AE7508">
      <w:r>
        <w:t>- Limited allergen paperwork experience</w:t>
      </w:r>
    </w:p>
    <w:p w14:paraId="7E4AD25D" w14:textId="77777777" w:rsidR="00C24472" w:rsidRDefault="00AE7508">
      <w:r>
        <w:t>- Need more confidence with stock systems</w:t>
      </w:r>
    </w:p>
    <w:p w14:paraId="17753306" w14:textId="77777777" w:rsidR="00C24472" w:rsidRDefault="00AE7508">
      <w:r>
        <w:t>- No recent leadership certificates</w:t>
      </w:r>
    </w:p>
    <w:p w14:paraId="06331CC3" w14:textId="77777777" w:rsidR="00C24472" w:rsidRDefault="00C24472"/>
    <w:p w14:paraId="71E3256D" w14:textId="77777777" w:rsidR="00C24472" w:rsidRDefault="00AE7508">
      <w:r>
        <w:t>Opportunities</w:t>
      </w:r>
    </w:p>
    <w:p w14:paraId="321FB677" w14:textId="77777777" w:rsidR="00C24472" w:rsidRDefault="00AE7508">
      <w:r>
        <w:lastRenderedPageBreak/>
        <w:t>- High demand in school catering</w:t>
      </w:r>
    </w:p>
    <w:p w14:paraId="05A7D46B" w14:textId="77777777" w:rsidR="00C24472" w:rsidRDefault="00AE7508">
      <w:r>
        <w:t>- Chance to move into Catering Manager roles</w:t>
      </w:r>
    </w:p>
    <w:p w14:paraId="128CB08A" w14:textId="77777777" w:rsidR="00C24472" w:rsidRDefault="00AE7508">
      <w:r>
        <w:t>- Short courses available (allergens, IT, leadership)</w:t>
      </w:r>
    </w:p>
    <w:p w14:paraId="3A5D634B" w14:textId="77777777" w:rsidR="00C24472" w:rsidRDefault="00AE7508">
      <w:r>
        <w:t>- School canteen experience (2024)</w:t>
      </w:r>
    </w:p>
    <w:p w14:paraId="2BB700D3" w14:textId="77777777" w:rsidR="00C24472" w:rsidRDefault="00AE7508">
      <w:r>
        <w:t>- Networking opportunities</w:t>
      </w:r>
    </w:p>
    <w:p w14:paraId="26A76A8E" w14:textId="77777777" w:rsidR="00C24472" w:rsidRDefault="00C24472"/>
    <w:p w14:paraId="7FAFA37F" w14:textId="77777777" w:rsidR="00C24472" w:rsidRDefault="00AE7508">
      <w:r>
        <w:t>Threats</w:t>
      </w:r>
    </w:p>
    <w:p w14:paraId="10203E25" w14:textId="77777777" w:rsidR="00C24472" w:rsidRDefault="00AE7508">
      <w:r>
        <w:t>- Competition with higher‑qualified applicants</w:t>
      </w:r>
    </w:p>
    <w:p w14:paraId="3FFCC06C" w14:textId="77777777" w:rsidR="00C24472" w:rsidRDefault="00AE7508">
      <w:r>
        <w:t>- Digital systems advancing quickly</w:t>
      </w:r>
    </w:p>
    <w:p w14:paraId="5E6EC4CD" w14:textId="77777777" w:rsidR="00C24472" w:rsidRDefault="00AE7508">
      <w:r>
        <w:t>- Changing food regulations</w:t>
      </w:r>
    </w:p>
    <w:p w14:paraId="5A80D6F2" w14:textId="77777777" w:rsidR="00C24472" w:rsidRDefault="00AE7508">
      <w:r>
        <w:t>- DBS requirement for school roles</w:t>
      </w:r>
    </w:p>
    <w:p w14:paraId="1BC2E007" w14:textId="77777777" w:rsidR="00C24472" w:rsidRDefault="00C24472"/>
    <w:p w14:paraId="1E19256A" w14:textId="77777777" w:rsidR="00C24472" w:rsidRDefault="00AE7508">
      <w:r>
        <w:t>Evidence of Employability:</w:t>
      </w:r>
    </w:p>
    <w:p w14:paraId="7EC9FB47" w14:textId="305C0980" w:rsidR="00C24472" w:rsidRDefault="00AE7508">
      <w:r w:rsidRPr="00AE7508">
        <w:t xml:space="preserve">With four years of supervisory experience at KTC Catering (2018–2022), I developed strong leadership and team-management skills by training new staff, </w:t>
      </w:r>
      <w:proofErr w:type="spellStart"/>
      <w:r w:rsidRPr="00AE7508">
        <w:t>organising</w:t>
      </w:r>
      <w:proofErr w:type="spellEnd"/>
      <w:r w:rsidRPr="00AE7508">
        <w:t xml:space="preserve"> </w:t>
      </w:r>
      <w:proofErr w:type="spellStart"/>
      <w:r w:rsidRPr="00AE7508">
        <w:t>rota</w:t>
      </w:r>
      <w:proofErr w:type="spellEnd"/>
      <w:r w:rsidRPr="00AE7508">
        <w:t xml:space="preserve"> schedules, and motivating my team to maintain high standards—qualities that match the leadership expectations highlighted in many school catering job adverts. I also hold a Level 4 Food Hygiene qualification and have extensive experience maintaining strict hygiene and safety procedures in a busy commercial kitchen, aligning well with the compliance requirements of school kitchens. My </w:t>
      </w:r>
      <w:proofErr w:type="spellStart"/>
      <w:r w:rsidRPr="00AE7508">
        <w:t>organisation</w:t>
      </w:r>
      <w:proofErr w:type="spellEnd"/>
      <w:r w:rsidRPr="00AE7508">
        <w:t xml:space="preserve"> and time-management skills were essential in ensuring meals were prepared on time, managing multiple responsibilities, and planning daily tasks and shift rotations, directly reflecting the “strong </w:t>
      </w:r>
      <w:proofErr w:type="spellStart"/>
      <w:r w:rsidRPr="00AE7508">
        <w:t>organisational</w:t>
      </w:r>
      <w:proofErr w:type="spellEnd"/>
      <w:r w:rsidRPr="00AE7508">
        <w:t xml:space="preserve"> skills” many school roles demand. Having worked through intense catering events, I am confident working under pressure and delivering large volumes of meals quickly and safely—experience that translates well to the fast-paced demands of school lunchtimes. I communicate clearly with staff from diverse backgrounds and bring bilingual skills in English and Bengali, which is valuable in multicultural school environments. In addition, I have experience managing stock levels, ordering ingredients, and </w:t>
      </w:r>
      <w:proofErr w:type="spellStart"/>
      <w:r w:rsidRPr="00AE7508">
        <w:t>minimising</w:t>
      </w:r>
      <w:proofErr w:type="spellEnd"/>
      <w:r w:rsidRPr="00AE7508">
        <w:t xml:space="preserve"> waste, reflecting the stock-control responsibilities required in school kitchens. Through my school canteen experience in 2024, I have gained awareness of student allergens and dietary needs and remain committed to further training to strengthen this knowledge. Altogether, my leadership, kitchen expertise, and school-based experience make me well prepared for a catering role in an educational setting.</w:t>
      </w:r>
    </w:p>
    <w:p w14:paraId="25B9C104" w14:textId="77777777" w:rsidR="00C24472" w:rsidRDefault="00AE7508">
      <w:pPr>
        <w:pStyle w:val="Heading2"/>
      </w:pPr>
      <w:r>
        <w:lastRenderedPageBreak/>
        <w:t>Task 3: Goals &amp; PDP (Notes)</w:t>
      </w:r>
    </w:p>
    <w:p w14:paraId="622E716C" w14:textId="77777777" w:rsidR="00C24472" w:rsidRDefault="00AE7508">
      <w:r>
        <w:t>Short‑Term Goals (6–12 months)</w:t>
      </w:r>
    </w:p>
    <w:p w14:paraId="2AC21434" w14:textId="77777777" w:rsidR="00C24472" w:rsidRDefault="00AE7508">
      <w:r>
        <w:t>1. Improve digital skills</w:t>
      </w:r>
    </w:p>
    <w:p w14:paraId="728DCBCE" w14:textId="77777777" w:rsidR="00C24472" w:rsidRDefault="00AE7508">
      <w:r>
        <w:t>2. Complete allergen awareness training</w:t>
      </w:r>
    </w:p>
    <w:p w14:paraId="44D09186" w14:textId="77777777" w:rsidR="00C24472" w:rsidRDefault="00AE7508">
      <w:r>
        <w:t>3. Strengthen written communication</w:t>
      </w:r>
    </w:p>
    <w:p w14:paraId="106BACE8" w14:textId="77777777" w:rsidR="00C24472" w:rsidRDefault="00AE7508">
      <w:r>
        <w:t>4. Update CV and professional language</w:t>
      </w:r>
    </w:p>
    <w:p w14:paraId="0DD4F0FD" w14:textId="77777777" w:rsidR="00C24472" w:rsidRDefault="00C24472"/>
    <w:p w14:paraId="3D2DCFEF" w14:textId="77777777" w:rsidR="00C24472" w:rsidRDefault="00AE7508">
      <w:r>
        <w:t>Long‑Term Goals (1–3 years)</w:t>
      </w:r>
    </w:p>
    <w:p w14:paraId="218EDC3E" w14:textId="77777777" w:rsidR="00C24472" w:rsidRDefault="00AE7508">
      <w:r>
        <w:t>1. Become a School Catering Manager</w:t>
      </w:r>
    </w:p>
    <w:p w14:paraId="00A3F6E4" w14:textId="77777777" w:rsidR="00C24472" w:rsidRDefault="00AE7508">
      <w:r>
        <w:t>2. Achieve Level 3 or Level 5 Leadership qualification</w:t>
      </w:r>
    </w:p>
    <w:p w14:paraId="2D433D6E" w14:textId="77777777" w:rsidR="00C24472" w:rsidRDefault="00AE7508">
      <w:r>
        <w:t>3. Gain expertise in child nutrition</w:t>
      </w:r>
    </w:p>
    <w:p w14:paraId="07986C13" w14:textId="77777777" w:rsidR="00C24472" w:rsidRDefault="00AE7508">
      <w:r>
        <w:t>4. Progress towards Area Catering Manager role</w:t>
      </w:r>
    </w:p>
    <w:p w14:paraId="7D76BBF9" w14:textId="77777777" w:rsidR="00C24472" w:rsidRDefault="00C24472"/>
    <w:p w14:paraId="4F164850" w14:textId="77777777" w:rsidR="00C24472" w:rsidRDefault="00AE7508">
      <w:r>
        <w:t>Personal Development Plan (Summary)</w:t>
      </w:r>
    </w:p>
    <w:p w14:paraId="24E1093E" w14:textId="77777777" w:rsidR="00C24472" w:rsidRDefault="00AE7508">
      <w:r>
        <w:t>- Digital/IT Skills: Online ICT training; 3 months</w:t>
      </w:r>
    </w:p>
    <w:p w14:paraId="682C63BE" w14:textId="77777777" w:rsidR="00C24472" w:rsidRDefault="00AE7508">
      <w:r>
        <w:t>- Allergen Training: CPD certificate; 2 months</w:t>
      </w:r>
    </w:p>
    <w:p w14:paraId="09FB5029" w14:textId="77777777" w:rsidR="00C24472" w:rsidRDefault="00AE7508">
      <w:r>
        <w:t>- Communication Skills: Workshops + practice; ongoing</w:t>
      </w:r>
    </w:p>
    <w:p w14:paraId="093EEA19" w14:textId="77777777" w:rsidR="00C24472" w:rsidRDefault="00AE7508">
      <w:r>
        <w:t>- Leadership Qualification: Level 3 course; 6–12 months</w:t>
      </w:r>
    </w:p>
    <w:p w14:paraId="4DA77335" w14:textId="77777777" w:rsidR="00C24472" w:rsidRDefault="00AE7508">
      <w:r>
        <w:t>- Child Nutrition: CPD course; 12 months</w:t>
      </w:r>
    </w:p>
    <w:p w14:paraId="0364D821" w14:textId="77777777" w:rsidR="00AE7508" w:rsidRDefault="00AE7508"/>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9"/>
        <w:gridCol w:w="2162"/>
        <w:gridCol w:w="1627"/>
        <w:gridCol w:w="1084"/>
        <w:gridCol w:w="1918"/>
      </w:tblGrid>
      <w:tr w:rsidR="00AE7508" w:rsidRPr="00AE7508" w14:paraId="0E43204F" w14:textId="77777777" w:rsidTr="00AE7508">
        <w:trPr>
          <w:tblHeader/>
          <w:tblCellSpacing w:w="15" w:type="dxa"/>
        </w:trPr>
        <w:tc>
          <w:tcPr>
            <w:tcW w:w="0" w:type="auto"/>
            <w:vAlign w:val="center"/>
            <w:hideMark/>
          </w:tcPr>
          <w:p w14:paraId="5A88C266" w14:textId="77777777" w:rsidR="00AE7508" w:rsidRPr="00AE7508" w:rsidRDefault="00AE7508" w:rsidP="00AE7508">
            <w:pPr>
              <w:rPr>
                <w:b/>
                <w:bCs/>
                <w:lang w:val="en-GB"/>
              </w:rPr>
            </w:pPr>
            <w:r w:rsidRPr="00AE7508">
              <w:rPr>
                <w:b/>
                <w:bCs/>
                <w:lang w:val="en-GB"/>
              </w:rPr>
              <w:t>Area to Develop</w:t>
            </w:r>
          </w:p>
        </w:tc>
        <w:tc>
          <w:tcPr>
            <w:tcW w:w="0" w:type="auto"/>
            <w:vAlign w:val="center"/>
            <w:hideMark/>
          </w:tcPr>
          <w:p w14:paraId="4B96AD14" w14:textId="77777777" w:rsidR="00AE7508" w:rsidRPr="00AE7508" w:rsidRDefault="00AE7508" w:rsidP="00AE7508">
            <w:pPr>
              <w:rPr>
                <w:b/>
                <w:bCs/>
                <w:lang w:val="en-GB"/>
              </w:rPr>
            </w:pPr>
            <w:r w:rsidRPr="00AE7508">
              <w:rPr>
                <w:b/>
                <w:bCs/>
                <w:lang w:val="en-GB"/>
              </w:rPr>
              <w:t>Action Steps</w:t>
            </w:r>
          </w:p>
        </w:tc>
        <w:tc>
          <w:tcPr>
            <w:tcW w:w="0" w:type="auto"/>
            <w:vAlign w:val="center"/>
            <w:hideMark/>
          </w:tcPr>
          <w:p w14:paraId="6E7AB2ED" w14:textId="77777777" w:rsidR="00AE7508" w:rsidRPr="00AE7508" w:rsidRDefault="00AE7508" w:rsidP="00AE7508">
            <w:pPr>
              <w:rPr>
                <w:b/>
                <w:bCs/>
                <w:lang w:val="en-GB"/>
              </w:rPr>
            </w:pPr>
            <w:r w:rsidRPr="00AE7508">
              <w:rPr>
                <w:b/>
                <w:bCs/>
                <w:lang w:val="en-GB"/>
              </w:rPr>
              <w:t>Resources Needed</w:t>
            </w:r>
          </w:p>
        </w:tc>
        <w:tc>
          <w:tcPr>
            <w:tcW w:w="0" w:type="auto"/>
            <w:vAlign w:val="center"/>
            <w:hideMark/>
          </w:tcPr>
          <w:p w14:paraId="742F260E" w14:textId="77777777" w:rsidR="00AE7508" w:rsidRPr="00AE7508" w:rsidRDefault="00AE7508" w:rsidP="00AE7508">
            <w:pPr>
              <w:rPr>
                <w:b/>
                <w:bCs/>
                <w:lang w:val="en-GB"/>
              </w:rPr>
            </w:pPr>
            <w:r w:rsidRPr="00AE7508">
              <w:rPr>
                <w:b/>
                <w:bCs/>
                <w:lang w:val="en-GB"/>
              </w:rPr>
              <w:t>Timeline</w:t>
            </w:r>
          </w:p>
        </w:tc>
        <w:tc>
          <w:tcPr>
            <w:tcW w:w="0" w:type="auto"/>
            <w:vAlign w:val="center"/>
            <w:hideMark/>
          </w:tcPr>
          <w:p w14:paraId="4FD3DFF2" w14:textId="77777777" w:rsidR="00AE7508" w:rsidRPr="00AE7508" w:rsidRDefault="00AE7508" w:rsidP="00AE7508">
            <w:pPr>
              <w:rPr>
                <w:b/>
                <w:bCs/>
                <w:lang w:val="en-GB"/>
              </w:rPr>
            </w:pPr>
            <w:r w:rsidRPr="00AE7508">
              <w:rPr>
                <w:b/>
                <w:bCs/>
                <w:lang w:val="en-GB"/>
              </w:rPr>
              <w:t>Success Measure</w:t>
            </w:r>
          </w:p>
        </w:tc>
      </w:tr>
      <w:tr w:rsidR="00AE7508" w:rsidRPr="00AE7508" w14:paraId="08C68A2C" w14:textId="77777777" w:rsidTr="00AE7508">
        <w:trPr>
          <w:tblCellSpacing w:w="15" w:type="dxa"/>
        </w:trPr>
        <w:tc>
          <w:tcPr>
            <w:tcW w:w="0" w:type="auto"/>
            <w:vAlign w:val="center"/>
            <w:hideMark/>
          </w:tcPr>
          <w:p w14:paraId="403B1E90" w14:textId="77777777" w:rsidR="00AE7508" w:rsidRPr="00AE7508" w:rsidRDefault="00AE7508" w:rsidP="00AE7508">
            <w:pPr>
              <w:rPr>
                <w:lang w:val="en-GB"/>
              </w:rPr>
            </w:pPr>
            <w:r w:rsidRPr="00AE7508">
              <w:rPr>
                <w:lang w:val="en-GB"/>
              </w:rPr>
              <w:t>Digital/IT Skills</w:t>
            </w:r>
          </w:p>
        </w:tc>
        <w:tc>
          <w:tcPr>
            <w:tcW w:w="0" w:type="auto"/>
            <w:vAlign w:val="center"/>
            <w:hideMark/>
          </w:tcPr>
          <w:p w14:paraId="37104611" w14:textId="77777777" w:rsidR="00AE7508" w:rsidRPr="00AE7508" w:rsidRDefault="00AE7508" w:rsidP="00AE7508">
            <w:pPr>
              <w:rPr>
                <w:lang w:val="en-GB"/>
              </w:rPr>
            </w:pPr>
            <w:r w:rsidRPr="00AE7508">
              <w:rPr>
                <w:lang w:val="en-GB"/>
              </w:rPr>
              <w:t>Complete ICT training course (ordering systems)</w:t>
            </w:r>
          </w:p>
        </w:tc>
        <w:tc>
          <w:tcPr>
            <w:tcW w:w="0" w:type="auto"/>
            <w:vAlign w:val="center"/>
            <w:hideMark/>
          </w:tcPr>
          <w:p w14:paraId="065CC628" w14:textId="77777777" w:rsidR="00AE7508" w:rsidRPr="00AE7508" w:rsidRDefault="00AE7508" w:rsidP="00AE7508">
            <w:pPr>
              <w:rPr>
                <w:lang w:val="en-GB"/>
              </w:rPr>
            </w:pPr>
            <w:r w:rsidRPr="00AE7508">
              <w:rPr>
                <w:lang w:val="en-GB"/>
              </w:rPr>
              <w:t>Online training, laptop</w:t>
            </w:r>
          </w:p>
        </w:tc>
        <w:tc>
          <w:tcPr>
            <w:tcW w:w="0" w:type="auto"/>
            <w:vAlign w:val="center"/>
            <w:hideMark/>
          </w:tcPr>
          <w:p w14:paraId="302AA70D" w14:textId="77777777" w:rsidR="00AE7508" w:rsidRPr="00AE7508" w:rsidRDefault="00AE7508" w:rsidP="00AE7508">
            <w:pPr>
              <w:rPr>
                <w:lang w:val="en-GB"/>
              </w:rPr>
            </w:pPr>
            <w:r w:rsidRPr="00AE7508">
              <w:rPr>
                <w:lang w:val="en-GB"/>
              </w:rPr>
              <w:t>3 months</w:t>
            </w:r>
          </w:p>
        </w:tc>
        <w:tc>
          <w:tcPr>
            <w:tcW w:w="0" w:type="auto"/>
            <w:vAlign w:val="center"/>
            <w:hideMark/>
          </w:tcPr>
          <w:p w14:paraId="6F57723D" w14:textId="77777777" w:rsidR="00AE7508" w:rsidRPr="00AE7508" w:rsidRDefault="00AE7508" w:rsidP="00AE7508">
            <w:pPr>
              <w:rPr>
                <w:lang w:val="en-GB"/>
              </w:rPr>
            </w:pPr>
            <w:r w:rsidRPr="00AE7508">
              <w:rPr>
                <w:lang w:val="en-GB"/>
              </w:rPr>
              <w:t>Confidently using ordering software</w:t>
            </w:r>
          </w:p>
        </w:tc>
      </w:tr>
      <w:tr w:rsidR="00AE7508" w:rsidRPr="00AE7508" w14:paraId="490FB9A9" w14:textId="77777777" w:rsidTr="00AE7508">
        <w:trPr>
          <w:tblCellSpacing w:w="15" w:type="dxa"/>
        </w:trPr>
        <w:tc>
          <w:tcPr>
            <w:tcW w:w="0" w:type="auto"/>
            <w:vAlign w:val="center"/>
            <w:hideMark/>
          </w:tcPr>
          <w:p w14:paraId="43AF5EC6" w14:textId="77777777" w:rsidR="00AE7508" w:rsidRPr="00AE7508" w:rsidRDefault="00AE7508" w:rsidP="00AE7508">
            <w:pPr>
              <w:rPr>
                <w:lang w:val="en-GB"/>
              </w:rPr>
            </w:pPr>
            <w:r w:rsidRPr="00AE7508">
              <w:rPr>
                <w:lang w:val="en-GB"/>
              </w:rPr>
              <w:lastRenderedPageBreak/>
              <w:t>Allergen Knowledge</w:t>
            </w:r>
          </w:p>
        </w:tc>
        <w:tc>
          <w:tcPr>
            <w:tcW w:w="0" w:type="auto"/>
            <w:vAlign w:val="center"/>
            <w:hideMark/>
          </w:tcPr>
          <w:p w14:paraId="39D3B2E3" w14:textId="77777777" w:rsidR="00AE7508" w:rsidRPr="00AE7508" w:rsidRDefault="00AE7508" w:rsidP="00AE7508">
            <w:pPr>
              <w:rPr>
                <w:lang w:val="en-GB"/>
              </w:rPr>
            </w:pPr>
            <w:r w:rsidRPr="00AE7508">
              <w:rPr>
                <w:lang w:val="en-GB"/>
              </w:rPr>
              <w:t>Take allergen awareness &amp; special diets training</w:t>
            </w:r>
          </w:p>
        </w:tc>
        <w:tc>
          <w:tcPr>
            <w:tcW w:w="0" w:type="auto"/>
            <w:vAlign w:val="center"/>
            <w:hideMark/>
          </w:tcPr>
          <w:p w14:paraId="098289F5" w14:textId="77777777" w:rsidR="00AE7508" w:rsidRPr="00AE7508" w:rsidRDefault="00AE7508" w:rsidP="00AE7508">
            <w:pPr>
              <w:rPr>
                <w:lang w:val="en-GB"/>
              </w:rPr>
            </w:pPr>
            <w:r w:rsidRPr="00AE7508">
              <w:rPr>
                <w:lang w:val="en-GB"/>
              </w:rPr>
              <w:t>CPD course</w:t>
            </w:r>
          </w:p>
        </w:tc>
        <w:tc>
          <w:tcPr>
            <w:tcW w:w="0" w:type="auto"/>
            <w:vAlign w:val="center"/>
            <w:hideMark/>
          </w:tcPr>
          <w:p w14:paraId="6FF32729" w14:textId="77777777" w:rsidR="00AE7508" w:rsidRPr="00AE7508" w:rsidRDefault="00AE7508" w:rsidP="00AE7508">
            <w:pPr>
              <w:rPr>
                <w:lang w:val="en-GB"/>
              </w:rPr>
            </w:pPr>
            <w:r w:rsidRPr="00AE7508">
              <w:rPr>
                <w:lang w:val="en-GB"/>
              </w:rPr>
              <w:t>2 months</w:t>
            </w:r>
          </w:p>
        </w:tc>
        <w:tc>
          <w:tcPr>
            <w:tcW w:w="0" w:type="auto"/>
            <w:vAlign w:val="center"/>
            <w:hideMark/>
          </w:tcPr>
          <w:p w14:paraId="5E3241B6" w14:textId="77777777" w:rsidR="00AE7508" w:rsidRPr="00AE7508" w:rsidRDefault="00AE7508" w:rsidP="00AE7508">
            <w:pPr>
              <w:rPr>
                <w:lang w:val="en-GB"/>
              </w:rPr>
            </w:pPr>
            <w:r w:rsidRPr="00AE7508">
              <w:rPr>
                <w:lang w:val="en-GB"/>
              </w:rPr>
              <w:t>Passing certification</w:t>
            </w:r>
          </w:p>
        </w:tc>
      </w:tr>
      <w:tr w:rsidR="00AE7508" w:rsidRPr="00AE7508" w14:paraId="5AE7D594" w14:textId="77777777" w:rsidTr="00AE7508">
        <w:trPr>
          <w:tblCellSpacing w:w="15" w:type="dxa"/>
        </w:trPr>
        <w:tc>
          <w:tcPr>
            <w:tcW w:w="0" w:type="auto"/>
            <w:vAlign w:val="center"/>
            <w:hideMark/>
          </w:tcPr>
          <w:p w14:paraId="7B525A5D" w14:textId="77777777" w:rsidR="00AE7508" w:rsidRPr="00AE7508" w:rsidRDefault="00AE7508" w:rsidP="00AE7508">
            <w:pPr>
              <w:rPr>
                <w:lang w:val="en-GB"/>
              </w:rPr>
            </w:pPr>
            <w:r w:rsidRPr="00AE7508">
              <w:rPr>
                <w:lang w:val="en-GB"/>
              </w:rPr>
              <w:t>Written Communication</w:t>
            </w:r>
          </w:p>
        </w:tc>
        <w:tc>
          <w:tcPr>
            <w:tcW w:w="0" w:type="auto"/>
            <w:vAlign w:val="center"/>
            <w:hideMark/>
          </w:tcPr>
          <w:p w14:paraId="2161970D" w14:textId="77777777" w:rsidR="00AE7508" w:rsidRPr="00AE7508" w:rsidRDefault="00AE7508" w:rsidP="00AE7508">
            <w:pPr>
              <w:rPr>
                <w:lang w:val="en-GB"/>
              </w:rPr>
            </w:pPr>
            <w:r w:rsidRPr="00AE7508">
              <w:rPr>
                <w:lang w:val="en-GB"/>
              </w:rPr>
              <w:t>Attend workshop; practise emails weekly</w:t>
            </w:r>
          </w:p>
        </w:tc>
        <w:tc>
          <w:tcPr>
            <w:tcW w:w="0" w:type="auto"/>
            <w:vAlign w:val="center"/>
            <w:hideMark/>
          </w:tcPr>
          <w:p w14:paraId="37EC8B8A" w14:textId="77777777" w:rsidR="00AE7508" w:rsidRPr="00AE7508" w:rsidRDefault="00AE7508" w:rsidP="00AE7508">
            <w:pPr>
              <w:rPr>
                <w:lang w:val="en-GB"/>
              </w:rPr>
            </w:pPr>
            <w:r w:rsidRPr="00AE7508">
              <w:rPr>
                <w:lang w:val="en-GB"/>
              </w:rPr>
              <w:t>University support centre</w:t>
            </w:r>
          </w:p>
        </w:tc>
        <w:tc>
          <w:tcPr>
            <w:tcW w:w="0" w:type="auto"/>
            <w:vAlign w:val="center"/>
            <w:hideMark/>
          </w:tcPr>
          <w:p w14:paraId="08B2015B" w14:textId="77777777" w:rsidR="00AE7508" w:rsidRPr="00AE7508" w:rsidRDefault="00AE7508" w:rsidP="00AE7508">
            <w:pPr>
              <w:rPr>
                <w:lang w:val="en-GB"/>
              </w:rPr>
            </w:pPr>
            <w:r w:rsidRPr="00AE7508">
              <w:rPr>
                <w:lang w:val="en-GB"/>
              </w:rPr>
              <w:t>Ongoing</w:t>
            </w:r>
          </w:p>
        </w:tc>
        <w:tc>
          <w:tcPr>
            <w:tcW w:w="0" w:type="auto"/>
            <w:vAlign w:val="center"/>
            <w:hideMark/>
          </w:tcPr>
          <w:p w14:paraId="2FEAB9D4" w14:textId="77777777" w:rsidR="00AE7508" w:rsidRPr="00AE7508" w:rsidRDefault="00AE7508" w:rsidP="00AE7508">
            <w:pPr>
              <w:rPr>
                <w:lang w:val="en-GB"/>
              </w:rPr>
            </w:pPr>
            <w:r w:rsidRPr="00AE7508">
              <w:rPr>
                <w:lang w:val="en-GB"/>
              </w:rPr>
              <w:t>Fewer grammar errors, clear emails</w:t>
            </w:r>
          </w:p>
        </w:tc>
      </w:tr>
      <w:tr w:rsidR="00AE7508" w:rsidRPr="00AE7508" w14:paraId="0C3CEC30" w14:textId="77777777" w:rsidTr="00AE7508">
        <w:trPr>
          <w:tblCellSpacing w:w="15" w:type="dxa"/>
        </w:trPr>
        <w:tc>
          <w:tcPr>
            <w:tcW w:w="0" w:type="auto"/>
            <w:vAlign w:val="center"/>
            <w:hideMark/>
          </w:tcPr>
          <w:p w14:paraId="0AF96742" w14:textId="77777777" w:rsidR="00AE7508" w:rsidRPr="00AE7508" w:rsidRDefault="00AE7508" w:rsidP="00AE7508">
            <w:pPr>
              <w:rPr>
                <w:lang w:val="en-GB"/>
              </w:rPr>
            </w:pPr>
            <w:r w:rsidRPr="00AE7508">
              <w:rPr>
                <w:lang w:val="en-GB"/>
              </w:rPr>
              <w:t>Leadership Development</w:t>
            </w:r>
          </w:p>
        </w:tc>
        <w:tc>
          <w:tcPr>
            <w:tcW w:w="0" w:type="auto"/>
            <w:vAlign w:val="center"/>
            <w:hideMark/>
          </w:tcPr>
          <w:p w14:paraId="1CFB1650" w14:textId="77777777" w:rsidR="00AE7508" w:rsidRPr="00AE7508" w:rsidRDefault="00AE7508" w:rsidP="00AE7508">
            <w:pPr>
              <w:rPr>
                <w:lang w:val="en-GB"/>
              </w:rPr>
            </w:pPr>
            <w:r w:rsidRPr="00AE7508">
              <w:rPr>
                <w:lang w:val="en-GB"/>
              </w:rPr>
              <w:t>Enrol in Level 3 Leadership</w:t>
            </w:r>
          </w:p>
        </w:tc>
        <w:tc>
          <w:tcPr>
            <w:tcW w:w="0" w:type="auto"/>
            <w:vAlign w:val="center"/>
            <w:hideMark/>
          </w:tcPr>
          <w:p w14:paraId="6793AB8A" w14:textId="77777777" w:rsidR="00AE7508" w:rsidRPr="00AE7508" w:rsidRDefault="00AE7508" w:rsidP="00AE7508">
            <w:pPr>
              <w:rPr>
                <w:lang w:val="en-GB"/>
              </w:rPr>
            </w:pPr>
            <w:r w:rsidRPr="00AE7508">
              <w:rPr>
                <w:lang w:val="en-GB"/>
              </w:rPr>
              <w:t>College enrolment</w:t>
            </w:r>
          </w:p>
        </w:tc>
        <w:tc>
          <w:tcPr>
            <w:tcW w:w="0" w:type="auto"/>
            <w:vAlign w:val="center"/>
            <w:hideMark/>
          </w:tcPr>
          <w:p w14:paraId="2728BAFB" w14:textId="77777777" w:rsidR="00AE7508" w:rsidRPr="00AE7508" w:rsidRDefault="00AE7508" w:rsidP="00AE7508">
            <w:pPr>
              <w:rPr>
                <w:lang w:val="en-GB"/>
              </w:rPr>
            </w:pPr>
            <w:r w:rsidRPr="00AE7508">
              <w:rPr>
                <w:lang w:val="en-GB"/>
              </w:rPr>
              <w:t>6–12 months</w:t>
            </w:r>
          </w:p>
        </w:tc>
        <w:tc>
          <w:tcPr>
            <w:tcW w:w="0" w:type="auto"/>
            <w:vAlign w:val="center"/>
            <w:hideMark/>
          </w:tcPr>
          <w:p w14:paraId="6099ED99" w14:textId="77777777" w:rsidR="00AE7508" w:rsidRPr="00AE7508" w:rsidRDefault="00AE7508" w:rsidP="00AE7508">
            <w:pPr>
              <w:rPr>
                <w:lang w:val="en-GB"/>
              </w:rPr>
            </w:pPr>
            <w:r w:rsidRPr="00AE7508">
              <w:rPr>
                <w:lang w:val="en-GB"/>
              </w:rPr>
              <w:t>Receiving qualification</w:t>
            </w:r>
          </w:p>
        </w:tc>
      </w:tr>
      <w:tr w:rsidR="00AE7508" w:rsidRPr="00AE7508" w14:paraId="77F28B0A" w14:textId="77777777" w:rsidTr="00AE7508">
        <w:trPr>
          <w:tblCellSpacing w:w="15" w:type="dxa"/>
        </w:trPr>
        <w:tc>
          <w:tcPr>
            <w:tcW w:w="0" w:type="auto"/>
            <w:vAlign w:val="center"/>
            <w:hideMark/>
          </w:tcPr>
          <w:p w14:paraId="183DAC9B" w14:textId="77777777" w:rsidR="00AE7508" w:rsidRPr="00AE7508" w:rsidRDefault="00AE7508" w:rsidP="00AE7508">
            <w:pPr>
              <w:rPr>
                <w:lang w:val="en-GB"/>
              </w:rPr>
            </w:pPr>
            <w:r w:rsidRPr="00AE7508">
              <w:rPr>
                <w:lang w:val="en-GB"/>
              </w:rPr>
              <w:t>Child Nutrition</w:t>
            </w:r>
          </w:p>
        </w:tc>
        <w:tc>
          <w:tcPr>
            <w:tcW w:w="0" w:type="auto"/>
            <w:vAlign w:val="center"/>
            <w:hideMark/>
          </w:tcPr>
          <w:p w14:paraId="11136E82" w14:textId="77777777" w:rsidR="00AE7508" w:rsidRPr="00AE7508" w:rsidRDefault="00AE7508" w:rsidP="00AE7508">
            <w:pPr>
              <w:rPr>
                <w:lang w:val="en-GB"/>
              </w:rPr>
            </w:pPr>
            <w:r w:rsidRPr="00AE7508">
              <w:rPr>
                <w:lang w:val="en-GB"/>
              </w:rPr>
              <w:t>Take nutrition course</w:t>
            </w:r>
          </w:p>
        </w:tc>
        <w:tc>
          <w:tcPr>
            <w:tcW w:w="0" w:type="auto"/>
            <w:vAlign w:val="center"/>
            <w:hideMark/>
          </w:tcPr>
          <w:p w14:paraId="31832D8C" w14:textId="77777777" w:rsidR="00AE7508" w:rsidRPr="00AE7508" w:rsidRDefault="00AE7508" w:rsidP="00AE7508">
            <w:pPr>
              <w:rPr>
                <w:lang w:val="en-GB"/>
              </w:rPr>
            </w:pPr>
            <w:r w:rsidRPr="00AE7508">
              <w:rPr>
                <w:lang w:val="en-GB"/>
              </w:rPr>
              <w:t>Professional CPD provider</w:t>
            </w:r>
          </w:p>
        </w:tc>
        <w:tc>
          <w:tcPr>
            <w:tcW w:w="0" w:type="auto"/>
            <w:vAlign w:val="center"/>
            <w:hideMark/>
          </w:tcPr>
          <w:p w14:paraId="10770FCE" w14:textId="77777777" w:rsidR="00AE7508" w:rsidRPr="00AE7508" w:rsidRDefault="00AE7508" w:rsidP="00AE7508">
            <w:pPr>
              <w:rPr>
                <w:lang w:val="en-GB"/>
              </w:rPr>
            </w:pPr>
            <w:r w:rsidRPr="00AE7508">
              <w:rPr>
                <w:lang w:val="en-GB"/>
              </w:rPr>
              <w:t>12 months</w:t>
            </w:r>
          </w:p>
        </w:tc>
        <w:tc>
          <w:tcPr>
            <w:tcW w:w="0" w:type="auto"/>
            <w:vAlign w:val="center"/>
            <w:hideMark/>
          </w:tcPr>
          <w:p w14:paraId="42A6114D" w14:textId="77777777" w:rsidR="00AE7508" w:rsidRPr="00AE7508" w:rsidRDefault="00AE7508" w:rsidP="00AE7508">
            <w:pPr>
              <w:rPr>
                <w:lang w:val="en-GB"/>
              </w:rPr>
            </w:pPr>
            <w:r w:rsidRPr="00AE7508">
              <w:rPr>
                <w:lang w:val="en-GB"/>
              </w:rPr>
              <w:t>Certification received</w:t>
            </w:r>
          </w:p>
        </w:tc>
      </w:tr>
    </w:tbl>
    <w:p w14:paraId="544F340A" w14:textId="77777777" w:rsidR="00AE7508" w:rsidRDefault="00AE7508"/>
    <w:p w14:paraId="2BFBA5F3" w14:textId="16A1FD24" w:rsidR="00C24472" w:rsidRDefault="00AE7508">
      <w:r>
        <w:t>References</w:t>
      </w:r>
    </w:p>
    <w:p w14:paraId="4093B261" w14:textId="77777777" w:rsidR="00AE7508" w:rsidRDefault="00AE7508"/>
    <w:p w14:paraId="0FBC9976" w14:textId="4F329969" w:rsidR="00AE7508" w:rsidRDefault="00AE7508">
      <w:r>
        <w:t>References</w:t>
      </w:r>
    </w:p>
    <w:p w14:paraId="6669F44C" w14:textId="77777777" w:rsidR="00AE7508" w:rsidRDefault="00AE7508"/>
    <w:p w14:paraId="3FF78945" w14:textId="70745D73" w:rsidR="00AE7508" w:rsidRDefault="00AE7508">
      <w:r w:rsidRPr="00AE7508">
        <w:t xml:space="preserve">Yorke, M. (2006) </w:t>
      </w:r>
      <w:r w:rsidRPr="00AE7508">
        <w:rPr>
          <w:i/>
          <w:iCs/>
        </w:rPr>
        <w:t>Employability in higher education: What it is – what it is not.</w:t>
      </w:r>
      <w:r w:rsidRPr="00AE7508">
        <w:t xml:space="preserve"> York: Higher Education Academy.</w:t>
      </w:r>
    </w:p>
    <w:p w14:paraId="6D99545A" w14:textId="77777777" w:rsidR="00AE7508" w:rsidRDefault="00AE7508"/>
    <w:p w14:paraId="49C660F7" w14:textId="093F6E31" w:rsidR="00AE7508" w:rsidRDefault="00AE7508">
      <w:pPr>
        <w:rPr>
          <w:i/>
          <w:iCs/>
        </w:rPr>
      </w:pPr>
      <w:r w:rsidRPr="00AE7508">
        <w:t xml:space="preserve">Career Development Institute (CDI) (2020) </w:t>
      </w:r>
      <w:r w:rsidRPr="00AE7508">
        <w:rPr>
          <w:i/>
          <w:iCs/>
        </w:rPr>
        <w:t>Framework for careers, employability and enterprise education.</w:t>
      </w:r>
    </w:p>
    <w:p w14:paraId="67D68C2E" w14:textId="77777777" w:rsidR="00AE7508" w:rsidRDefault="00AE7508">
      <w:pPr>
        <w:rPr>
          <w:i/>
          <w:iCs/>
        </w:rPr>
      </w:pPr>
    </w:p>
    <w:p w14:paraId="4628A1A5" w14:textId="500B2A11" w:rsidR="00AE7508" w:rsidRDefault="00AE7508">
      <w:r w:rsidRPr="00AE7508">
        <w:t xml:space="preserve">Northouse, P. G. (2018) </w:t>
      </w:r>
      <w:r w:rsidRPr="00AE7508">
        <w:rPr>
          <w:i/>
          <w:iCs/>
        </w:rPr>
        <w:t>Leadership: Theory and Practice.</w:t>
      </w:r>
      <w:r w:rsidRPr="00AE7508">
        <w:t xml:space="preserve"> 8th </w:t>
      </w:r>
      <w:proofErr w:type="spellStart"/>
      <w:proofErr w:type="gramStart"/>
      <w:r w:rsidRPr="00AE7508">
        <w:t>edn</w:t>
      </w:r>
      <w:proofErr w:type="spellEnd"/>
      <w:proofErr w:type="gramEnd"/>
      <w:r w:rsidRPr="00AE7508">
        <w:t>. Thousand Oaks: Sage Publications.</w:t>
      </w:r>
    </w:p>
    <w:p w14:paraId="360C4467" w14:textId="77777777" w:rsidR="00AE7508" w:rsidRDefault="00AE7508"/>
    <w:p w14:paraId="759548B3" w14:textId="77777777" w:rsidR="00AE7508" w:rsidRDefault="00AE7508"/>
    <w:p w14:paraId="20570E1D" w14:textId="77777777" w:rsidR="00AE7508" w:rsidRDefault="00AE7508"/>
    <w:sectPr w:rsidR="00AE750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9B2C1" w14:textId="77777777" w:rsidR="007E490B" w:rsidRDefault="007E490B" w:rsidP="00AE7508">
      <w:pPr>
        <w:spacing w:after="0" w:line="240" w:lineRule="auto"/>
      </w:pPr>
      <w:r>
        <w:separator/>
      </w:r>
    </w:p>
  </w:endnote>
  <w:endnote w:type="continuationSeparator" w:id="0">
    <w:p w14:paraId="6A898484" w14:textId="77777777" w:rsidR="007E490B" w:rsidRDefault="007E490B" w:rsidP="00AE7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9376E" w14:textId="77777777" w:rsidR="007E490B" w:rsidRDefault="007E490B" w:rsidP="00AE7508">
      <w:pPr>
        <w:spacing w:after="0" w:line="240" w:lineRule="auto"/>
      </w:pPr>
      <w:r>
        <w:separator/>
      </w:r>
    </w:p>
  </w:footnote>
  <w:footnote w:type="continuationSeparator" w:id="0">
    <w:p w14:paraId="6DE6667D" w14:textId="77777777" w:rsidR="007E490B" w:rsidRDefault="007E490B" w:rsidP="00AE7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70633488">
    <w:abstractNumId w:val="8"/>
  </w:num>
  <w:num w:numId="2" w16cid:durableId="879632786">
    <w:abstractNumId w:val="6"/>
  </w:num>
  <w:num w:numId="3" w16cid:durableId="203953272">
    <w:abstractNumId w:val="5"/>
  </w:num>
  <w:num w:numId="4" w16cid:durableId="531848809">
    <w:abstractNumId w:val="4"/>
  </w:num>
  <w:num w:numId="5" w16cid:durableId="1472361286">
    <w:abstractNumId w:val="7"/>
  </w:num>
  <w:num w:numId="6" w16cid:durableId="684091256">
    <w:abstractNumId w:val="3"/>
  </w:num>
  <w:num w:numId="7" w16cid:durableId="1557156967">
    <w:abstractNumId w:val="2"/>
  </w:num>
  <w:num w:numId="8" w16cid:durableId="439494194">
    <w:abstractNumId w:val="1"/>
  </w:num>
  <w:num w:numId="9" w16cid:durableId="2111242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41608"/>
    <w:rsid w:val="00260F29"/>
    <w:rsid w:val="0029639D"/>
    <w:rsid w:val="00326F90"/>
    <w:rsid w:val="003430F5"/>
    <w:rsid w:val="0041797C"/>
    <w:rsid w:val="0044383E"/>
    <w:rsid w:val="006D3675"/>
    <w:rsid w:val="007575D8"/>
    <w:rsid w:val="007E490B"/>
    <w:rsid w:val="00833124"/>
    <w:rsid w:val="00AA1D8D"/>
    <w:rsid w:val="00AE7508"/>
    <w:rsid w:val="00B47730"/>
    <w:rsid w:val="00B7364E"/>
    <w:rsid w:val="00C07667"/>
    <w:rsid w:val="00C24472"/>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C02ECD1"/>
  <w14:defaultImageDpi w14:val="300"/>
  <w15:docId w15:val="{93EE335C-5810-415A-85F0-F87729B2A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34cd4b77e099891892a99207aaa619ef">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5feaf65c40682d38f74153d58e82fb2f"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EAEDF283-7132-4E42-B82A-68E04BDF43BF}">
  <ds:schemaRefs>
    <ds:schemaRef ds:uri="http://schemas.microsoft.com/sharepoint/v3/contenttype/forms"/>
  </ds:schemaRefs>
</ds:datastoreItem>
</file>

<file path=customXml/itemProps2.xml><?xml version="1.0" encoding="utf-8"?>
<ds:datastoreItem xmlns:ds="http://schemas.openxmlformats.org/officeDocument/2006/customXml" ds:itemID="{27323D25-F0E0-4731-ACC8-153502D799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72635734-DD87-43D2-8A30-2F80D97BA041}">
  <ds:schemaRefs>
    <ds:schemaRef ds:uri="http://schemas.microsoft.com/office/2006/metadata/properties"/>
    <ds:schemaRef ds:uri="http://schemas.microsoft.com/office/infopath/2007/PartnerControls"/>
    <ds:schemaRef ds:uri="8000346e-effb-41c1-a063-0c0ade1e8df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1239</Words>
  <Characters>7067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Miah (2409771)</cp:lastModifiedBy>
  <cp:revision>2</cp:revision>
  <dcterms:created xsi:type="dcterms:W3CDTF">2025-11-13T16:06:00Z</dcterms:created>
  <dcterms:modified xsi:type="dcterms:W3CDTF">2025-11-13T16:06:00Z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