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27AD4" w14:textId="77777777" w:rsidR="001218A3" w:rsidRDefault="001218A3" w:rsidP="001218A3">
      <w:r>
        <w:t>Effective Teamwork and Communication</w:t>
      </w:r>
    </w:p>
    <w:p w14:paraId="671F08C1" w14:textId="77777777" w:rsidR="001218A3" w:rsidRDefault="001218A3" w:rsidP="001218A3">
      <w:r>
        <w:t xml:space="preserve">                                                                Module code: BMSW4002</w:t>
      </w:r>
    </w:p>
    <w:p w14:paraId="2C9FCA20" w14:textId="77777777" w:rsidR="001218A3" w:rsidRDefault="001218A3" w:rsidP="001218A3">
      <w:r>
        <w:t xml:space="preserve">Submitted by Mihai </w:t>
      </w:r>
      <w:proofErr w:type="spellStart"/>
      <w:r>
        <w:t>Cicu</w:t>
      </w:r>
      <w:proofErr w:type="spellEnd"/>
      <w:r>
        <w:t xml:space="preserve"> </w:t>
      </w:r>
    </w:p>
    <w:p w14:paraId="091A0AB1" w14:textId="77777777" w:rsidR="001218A3" w:rsidRDefault="001218A3" w:rsidP="001218A3">
      <w:r>
        <w:t>Student number 2028265</w:t>
      </w:r>
    </w:p>
    <w:p w14:paraId="4718CC57" w14:textId="77777777" w:rsidR="001218A3" w:rsidRDefault="001218A3" w:rsidP="001218A3">
      <w:r>
        <w:t xml:space="preserve">Lecturer Name </w:t>
      </w:r>
      <w:proofErr w:type="spellStart"/>
      <w:r>
        <w:t>Saqib</w:t>
      </w:r>
      <w:proofErr w:type="spellEnd"/>
      <w:r>
        <w:t xml:space="preserve"> </w:t>
      </w:r>
      <w:proofErr w:type="spellStart"/>
      <w:r>
        <w:t>Shamim</w:t>
      </w:r>
      <w:proofErr w:type="spellEnd"/>
      <w:r>
        <w:t xml:space="preserve"> </w:t>
      </w:r>
    </w:p>
    <w:p w14:paraId="1D640D9C" w14:textId="77777777" w:rsidR="001218A3" w:rsidRDefault="001218A3" w:rsidP="001218A3"/>
    <w:p w14:paraId="226AD1A5" w14:textId="77777777" w:rsidR="001218A3" w:rsidRDefault="001218A3" w:rsidP="001218A3">
      <w:r>
        <w:t>TASK DESCRIPTION :</w:t>
      </w:r>
    </w:p>
    <w:p w14:paraId="76F974B7" w14:textId="77777777" w:rsidR="001218A3" w:rsidRDefault="001218A3" w:rsidP="001218A3">
      <w:r>
        <w:t>Report (2000 words) Write a report of 2000 words demonstrating your understanding of the communication models and the communication skills discussed in class. Refer to any case studies done to show how these helped your understanding. Give examples of poor communication in your own or your friend's workplace and suggest how it could be improved by using your findings from published literature (i.e. refer to theory).</w:t>
      </w:r>
    </w:p>
    <w:p w14:paraId="5AFF7F26" w14:textId="77777777" w:rsidR="001218A3" w:rsidRDefault="001218A3" w:rsidP="001218A3"/>
    <w:p w14:paraId="16BDB996" w14:textId="77777777" w:rsidR="001218A3" w:rsidRDefault="001218A3" w:rsidP="001218A3">
      <w:r>
        <w:t>Companies are encouraging employees to work together as research shows that teams can innovate faster, be more productive, fix bugs faster, and solve problems more effectively. increase. However, not all teams are successful. So how can you build a very effective team that will give you the results you expect? Google's research sheds light on this topic and helps identify transactions that all successful Google teams had in common a few years ago. Google has launched Aristotle, an in-house project focused on the benefits of teamwork through extensive data analysis. The software giant has spent millions of dollars tracking 180 different teams for three years, with a lofty yet basic goal of unravelling industry trade statistics.</w:t>
      </w:r>
    </w:p>
    <w:p w14:paraId="07856EBC" w14:textId="77777777" w:rsidR="001218A3" w:rsidRDefault="001218A3" w:rsidP="001218A3">
      <w:r>
        <w:t>The initial hypothesis of the study is that the best-performing teams are made up of members who are connected and constitute a healthy mix of personalities, or who are friends and spend personal time together. It was something along those lines. The findings revealed that none of the aforementioned issues had a substantial impact. The data was devoid of any discernible pattern, according to the researchers. Different personality, talent, or background combinations did not appear to play a significant influence in general. Researchers looked at group behaviour as a whole and discovered two forms of conduct that all the greatest teams have in common. The company needed to know why some teams were stumbling and why they were stumbling.</w:t>
      </w:r>
    </w:p>
    <w:p w14:paraId="24F5E177" w14:textId="77777777" w:rsidR="001218A3" w:rsidRDefault="001218A3" w:rsidP="001218A3">
      <w:r>
        <w:t>First, all of the members of the team voiced their ideas at the same time. It is a feature that, according to academics, plays a significant part in the spread of talks. When everyone had a chance to speak, the team performed well, but when only one person or a small group did, collective intelligence suffered. Every successful team possessed a high level of social sensitivity. That is, based on voice tone, facial expressions, and other nonverbal indicators, we were able to deduce other people's emotions. When someone was upset or left behind, the rest of the team seemed to notice. People on recently afflicted teams, on the other hand, performed below average and appeared to be less sympathetic to their co-workers.</w:t>
      </w:r>
    </w:p>
    <w:p w14:paraId="07D74A6E" w14:textId="77777777" w:rsidR="001218A3" w:rsidRDefault="001218A3" w:rsidP="001218A3">
      <w:r>
        <w:t>Researchers determined at the end of the project that it didn't matter who was on the team; what mattered was how team members treated one another and whether everyone showed respect by listening and communicating equally.</w:t>
      </w:r>
    </w:p>
    <w:p w14:paraId="694F1A47" w14:textId="77777777" w:rsidR="001218A3" w:rsidRDefault="001218A3" w:rsidP="001218A3">
      <w:r>
        <w:t>Benefits of Teamwork</w:t>
      </w:r>
    </w:p>
    <w:p w14:paraId="1AAFF81A" w14:textId="77777777" w:rsidR="001218A3" w:rsidRDefault="001218A3" w:rsidP="001218A3">
      <w:r>
        <w:t>Employee motivation is directly related to the company's success and productivity. Teamwork has always been a key component of a successful business. In today's economic environment, it's "innovating or dying." Turmoil and digitization are affecting today's businesses, allowing people to efficiently cooperate across business areas and in increasingly flexible job hierarchies in geographically dispersed locations. It is now more vital than ever before. Teamwork has never been easier, yet it has never been more difficult than it is today. There may be more reasons to make it more difficult as teams throughout the world become increasingly virtual and project-oriented.</w:t>
      </w:r>
    </w:p>
    <w:p w14:paraId="6BCDBCE8" w14:textId="77777777" w:rsidR="001218A3" w:rsidRDefault="001218A3" w:rsidP="001218A3">
      <w:r>
        <w:t>By rigorously measuring how effective your team is going to be and pinpointing where improvements can make all the difference, teamwork can be successful. The following are the most important aspects of effective teamwork:</w:t>
      </w:r>
    </w:p>
    <w:p w14:paraId="4ED50AB7" w14:textId="77777777" w:rsidR="001218A3" w:rsidRDefault="001218A3" w:rsidP="001218A3">
      <w:r>
        <w:t>1.</w:t>
      </w:r>
      <w:r>
        <w:tab/>
        <w:t xml:space="preserve">Communication. </w:t>
      </w:r>
    </w:p>
    <w:p w14:paraId="5E08E0D3" w14:textId="77777777" w:rsidR="001218A3" w:rsidRDefault="001218A3" w:rsidP="001218A3"/>
    <w:p w14:paraId="15A5F065" w14:textId="77777777" w:rsidR="001218A3" w:rsidRDefault="001218A3" w:rsidP="001218A3">
      <w:r>
        <w:t>Teamwork requires effective communication, and you should keep everyone up to date and presume that no two people have the same information. Being an effective communicator also entails being an effective listener. Listening to your co-workers is one way to demonstrate respect for them. This is a crucial step in establishing trust and motivating you to get the most out of your team members. For a harmonious team atmosphere, cooperation and openness to new ideas are critical. Sharing what good teamwork entails is the first step. To connect teams and see if they are performing smoothly and efficiently, communication must be exercised.</w:t>
      </w:r>
    </w:p>
    <w:p w14:paraId="1A042231" w14:textId="77777777" w:rsidR="001218A3" w:rsidRDefault="001218A3" w:rsidP="001218A3"/>
    <w:p w14:paraId="2BA080ED" w14:textId="77777777" w:rsidR="001218A3" w:rsidRDefault="001218A3" w:rsidP="001218A3">
      <w:r>
        <w:t>2.</w:t>
      </w:r>
      <w:r>
        <w:tab/>
        <w:t xml:space="preserve">Delegation </w:t>
      </w:r>
    </w:p>
    <w:p w14:paraId="477ED6BE" w14:textId="77777777" w:rsidR="001218A3" w:rsidRDefault="001218A3" w:rsidP="001218A3"/>
    <w:p w14:paraId="68011E46" w14:textId="77777777" w:rsidR="001218A3" w:rsidRDefault="001218A3" w:rsidP="001218A3">
      <w:r>
        <w:t>Teams that operate successfully together are aware of one other's strengths and flaws. One of the advantages of good cooperation is that team leaders and members can identify all areas of the project and distribute duties to the right people. The greatest thing to do is to maintain a healthy balance of monitoring and support while allowing people to exercise their abilities to their full potential.</w:t>
      </w:r>
    </w:p>
    <w:p w14:paraId="0DF348D0" w14:textId="77777777" w:rsidR="001218A3" w:rsidRDefault="001218A3" w:rsidP="001218A3"/>
    <w:p w14:paraId="493CFDD2" w14:textId="77777777" w:rsidR="001218A3" w:rsidRDefault="001218A3" w:rsidP="001218A3">
      <w:r>
        <w:t>3.</w:t>
      </w:r>
      <w:r>
        <w:tab/>
        <w:t>Efficiency</w:t>
      </w:r>
    </w:p>
    <w:p w14:paraId="43E24C36" w14:textId="77777777" w:rsidR="001218A3" w:rsidRDefault="001218A3" w:rsidP="001218A3"/>
    <w:p w14:paraId="5B92952C" w14:textId="77777777" w:rsidR="001218A3" w:rsidRDefault="001218A3" w:rsidP="001218A3">
      <w:r>
        <w:t>A strong and well-coordinated team creates procedures that allow for efficient communication and the completion of tasks rapidly. Colleagues who work together recognise their strengths as a unit and as a group and plan their responsibilities accordingly. Teams who operate well together should be recognised and rewarded. This will allow other teams to follow in your footsteps. All successful team members cherish their hard work on ideas as a result of this insight.</w:t>
      </w:r>
    </w:p>
    <w:p w14:paraId="2171A5DB" w14:textId="77777777" w:rsidR="001218A3" w:rsidRDefault="001218A3" w:rsidP="001218A3"/>
    <w:p w14:paraId="1FF4997A" w14:textId="77777777" w:rsidR="001218A3" w:rsidRDefault="001218A3" w:rsidP="001218A3">
      <w:r>
        <w:t>4.</w:t>
      </w:r>
      <w:r>
        <w:tab/>
        <w:t xml:space="preserve">Ideas </w:t>
      </w:r>
    </w:p>
    <w:p w14:paraId="05B0ABC6" w14:textId="77777777" w:rsidR="001218A3" w:rsidRDefault="001218A3" w:rsidP="001218A3"/>
    <w:p w14:paraId="65BA8539" w14:textId="77777777" w:rsidR="001218A3" w:rsidRDefault="001218A3" w:rsidP="001218A3">
      <w:r>
        <w:t>Colleagues can more easily make thoughts and ideas when the team works effectively together. Colleagues may think more creatively in a polite and trustworthy team environment, which leads to more fruitful and collaborative brainstorming sessions.</w:t>
      </w:r>
    </w:p>
    <w:p w14:paraId="3F95C1AF" w14:textId="77777777" w:rsidR="001218A3" w:rsidRDefault="001218A3" w:rsidP="001218A3"/>
    <w:p w14:paraId="6F343894" w14:textId="77777777" w:rsidR="001218A3" w:rsidRDefault="001218A3" w:rsidP="001218A3">
      <w:r>
        <w:t>5.</w:t>
      </w:r>
      <w:r>
        <w:tab/>
        <w:t xml:space="preserve">Support </w:t>
      </w:r>
    </w:p>
    <w:p w14:paraId="416B7615" w14:textId="77777777" w:rsidR="001218A3" w:rsidRDefault="001218A3" w:rsidP="001218A3"/>
    <w:p w14:paraId="529DE842" w14:textId="77777777" w:rsidR="001218A3" w:rsidRDefault="001218A3" w:rsidP="001218A3">
      <w:r>
        <w:t>Workstations are challenging, but a stable team environment works as a support system for employees. The latter can help each other enhance their performance and work together to advance their careers. When confronted with challenging situations or when a group is forced to deal with the loss of team members, it is critical to trust and bond with one another. While remaining productive, good teamwork entails committing to a common objective and cooperating with everyone who contributes to it. Teamwork leverages team members' abilities so that managers can do their best to encourage and develop their employees' teamwork skills in order to lead the organisation to success, or because it is necessary.</w:t>
      </w:r>
    </w:p>
    <w:p w14:paraId="0EE403A5" w14:textId="77777777" w:rsidR="001218A3" w:rsidRDefault="001218A3" w:rsidP="001218A3"/>
    <w:p w14:paraId="5C6C9859" w14:textId="77777777" w:rsidR="001218A3" w:rsidRDefault="001218A3" w:rsidP="001218A3">
      <w:r>
        <w:t xml:space="preserve">Building Effective Communication </w:t>
      </w:r>
    </w:p>
    <w:p w14:paraId="4D1D6C24" w14:textId="77777777" w:rsidR="001218A3" w:rsidRDefault="001218A3" w:rsidP="001218A3"/>
    <w:p w14:paraId="7CCA8ACC" w14:textId="77777777" w:rsidR="001218A3" w:rsidRDefault="001218A3" w:rsidP="001218A3">
      <w:r>
        <w:t>Communication is a potent instrument that has the ability to either damage or improve relationships. We communicate almost every day and are constantly in contact with friends, children, siblings, co-workers, and parents. At work, we encounter a lot of people, and how they react is quite important. It's not so much what you say as it is how you say it.</w:t>
      </w:r>
    </w:p>
    <w:p w14:paraId="013BBFA1" w14:textId="77777777" w:rsidR="001218A3" w:rsidRDefault="001218A3" w:rsidP="001218A3">
      <w:r>
        <w:t>Between communicators and speakers, there exist distinctions. The fundamental distinction in message ownership is that when we communicate, we understand the content of the communication, take responsibility for it, and provide any necessary explanations.</w:t>
      </w:r>
    </w:p>
    <w:p w14:paraId="6C333F5B" w14:textId="77777777" w:rsidR="001218A3" w:rsidRDefault="001218A3" w:rsidP="001218A3"/>
    <w:p w14:paraId="051264EC" w14:textId="77777777" w:rsidR="001218A3" w:rsidRDefault="001218A3" w:rsidP="001218A3">
      <w:r>
        <w:t xml:space="preserve"> </w:t>
      </w:r>
    </w:p>
    <w:p w14:paraId="2DB66F1A" w14:textId="77777777" w:rsidR="001218A3" w:rsidRDefault="001218A3" w:rsidP="001218A3"/>
    <w:p w14:paraId="4AD10938" w14:textId="77777777" w:rsidR="001218A3" w:rsidRDefault="001218A3" w:rsidP="001218A3"/>
    <w:p w14:paraId="505B7BD7" w14:textId="77777777" w:rsidR="001218A3" w:rsidRDefault="001218A3" w:rsidP="001218A3">
      <w:r>
        <w:t>Team Roles</w:t>
      </w:r>
    </w:p>
    <w:p w14:paraId="60AAC06B" w14:textId="77777777" w:rsidR="001218A3" w:rsidRDefault="001218A3" w:rsidP="001218A3"/>
    <w:p w14:paraId="11A4B67F" w14:textId="77777777" w:rsidR="001218A3" w:rsidRDefault="001218A3" w:rsidP="001218A3"/>
    <w:p w14:paraId="76F9CFA5" w14:textId="77777777" w:rsidR="001218A3" w:rsidRDefault="001218A3" w:rsidP="001218A3">
      <w:r>
        <w:t xml:space="preserve">Belbin set out to understand what makes management teams either succeed or fail. The thought he developed helped us understand the Belbin team role profiles. </w:t>
      </w:r>
    </w:p>
    <w:p w14:paraId="689FDEE8" w14:textId="77777777" w:rsidR="001218A3" w:rsidRDefault="001218A3" w:rsidP="001218A3">
      <w:r>
        <w:t xml:space="preserve"> </w:t>
      </w:r>
    </w:p>
    <w:p w14:paraId="58374EC2" w14:textId="77777777" w:rsidR="001218A3" w:rsidRDefault="001218A3" w:rsidP="001218A3">
      <w:r>
        <w:t>Belbin's main point is straightforward. Teams fail, and individual failures are common, but the strength of the entire team is critical. Individuals contribute to the team with their ideas, personalities, experiences, knowledge, and personal styles. One of the conclusions was that teams that were either too big or too small were more likely to fail. A perfect team, according to Belbin, consists of five members.</w:t>
      </w:r>
    </w:p>
    <w:p w14:paraId="5CD55891" w14:textId="77777777" w:rsidR="001218A3" w:rsidRDefault="001218A3" w:rsidP="001218A3"/>
    <w:p w14:paraId="7FB3A8AF" w14:textId="77777777" w:rsidR="001218A3" w:rsidRDefault="001218A3" w:rsidP="001218A3"/>
    <w:p w14:paraId="2A5B4500" w14:textId="77777777" w:rsidR="001218A3" w:rsidRDefault="001218A3" w:rsidP="001218A3"/>
    <w:p w14:paraId="0A72DB8F" w14:textId="77777777" w:rsidR="001218A3" w:rsidRDefault="001218A3" w:rsidP="001218A3">
      <w:r>
        <w:t>Let's have a look at the nine Belbin team roles:</w:t>
      </w:r>
    </w:p>
    <w:p w14:paraId="735DA628" w14:textId="77777777" w:rsidR="001218A3" w:rsidRDefault="001218A3" w:rsidP="001218A3"/>
    <w:p w14:paraId="6ABC48FC" w14:textId="77777777" w:rsidR="001218A3" w:rsidRDefault="001218A3" w:rsidP="001218A3">
      <w:r>
        <w:t>1.</w:t>
      </w:r>
      <w:r>
        <w:tab/>
        <w:t>The monitor evaluator is usually a serious individual who excel at critical thinking and strategic thinking. They make decisions based on facts and rational thinking.</w:t>
      </w:r>
    </w:p>
    <w:p w14:paraId="5448E082" w14:textId="77777777" w:rsidR="001218A3" w:rsidRDefault="001218A3" w:rsidP="001218A3"/>
    <w:p w14:paraId="0AD9C9D3" w14:textId="77777777" w:rsidR="001218A3" w:rsidRDefault="001218A3" w:rsidP="001218A3">
      <w:r>
        <w:t>2.</w:t>
      </w:r>
      <w:r>
        <w:tab/>
        <w:t>The specialist is a team member who is an expert in a specific field devil only get involved in the task or activity when expert advice is needed.</w:t>
      </w:r>
    </w:p>
    <w:p w14:paraId="60205B06" w14:textId="77777777" w:rsidR="001218A3" w:rsidRDefault="001218A3" w:rsidP="001218A3"/>
    <w:p w14:paraId="5450D7EF" w14:textId="77777777" w:rsidR="001218A3" w:rsidRDefault="001218A3" w:rsidP="001218A3">
      <w:r>
        <w:t>3.</w:t>
      </w:r>
      <w:r>
        <w:tab/>
        <w:t>The plants are free thinkers and creative people who produce original ideas and suggest innovative new ways of doing things.</w:t>
      </w:r>
    </w:p>
    <w:p w14:paraId="3C78D519" w14:textId="77777777" w:rsidR="001218A3" w:rsidRDefault="001218A3" w:rsidP="001218A3"/>
    <w:p w14:paraId="029401CB" w14:textId="77777777" w:rsidR="001218A3" w:rsidRDefault="001218A3" w:rsidP="001218A3">
      <w:r>
        <w:t>4.</w:t>
      </w:r>
      <w:r>
        <w:tab/>
        <w:t>The shapers are dynamic and driven individuals who can motivate and inspire passion in other team members.</w:t>
      </w:r>
    </w:p>
    <w:p w14:paraId="031576D5" w14:textId="77777777" w:rsidR="001218A3" w:rsidRDefault="001218A3" w:rsidP="001218A3"/>
    <w:p w14:paraId="697C71B1" w14:textId="77777777" w:rsidR="001218A3" w:rsidRDefault="001218A3" w:rsidP="001218A3">
      <w:r>
        <w:t>5.</w:t>
      </w:r>
      <w:r>
        <w:tab/>
        <w:t>The Implementers are practical people who like to turn abstract ideas into concrete plans.</w:t>
      </w:r>
    </w:p>
    <w:p w14:paraId="6622797F" w14:textId="77777777" w:rsidR="001218A3" w:rsidRDefault="001218A3" w:rsidP="001218A3"/>
    <w:p w14:paraId="539BEC68" w14:textId="77777777" w:rsidR="001218A3" w:rsidRDefault="001218A3" w:rsidP="001218A3">
      <w:r>
        <w:t>6.</w:t>
      </w:r>
      <w:r>
        <w:tab/>
        <w:t>The completers/finishers are introverted individuals who perform quality assurance during the critical stages of a project.</w:t>
      </w:r>
    </w:p>
    <w:p w14:paraId="1FC92182" w14:textId="77777777" w:rsidR="001218A3" w:rsidRDefault="001218A3" w:rsidP="001218A3"/>
    <w:p w14:paraId="021735E6" w14:textId="77777777" w:rsidR="001218A3" w:rsidRDefault="001218A3" w:rsidP="001218A3">
      <w:r>
        <w:t>7.</w:t>
      </w:r>
      <w:r>
        <w:tab/>
        <w:t>The coordinators are mature individuals who have excellent interpersonal and communication skills.</w:t>
      </w:r>
    </w:p>
    <w:p w14:paraId="4F7B5879" w14:textId="77777777" w:rsidR="001218A3" w:rsidRDefault="001218A3" w:rsidP="001218A3"/>
    <w:p w14:paraId="49FE0256" w14:textId="77777777" w:rsidR="001218A3" w:rsidRDefault="001218A3" w:rsidP="001218A3">
      <w:r>
        <w:t>8.</w:t>
      </w:r>
      <w:r>
        <w:tab/>
        <w:t>The team workers are highly adaptable and versatile, enabling them to interact effectively with diverse people.</w:t>
      </w:r>
    </w:p>
    <w:p w14:paraId="30AC68B2" w14:textId="77777777" w:rsidR="001218A3" w:rsidRDefault="001218A3" w:rsidP="001218A3"/>
    <w:p w14:paraId="61394B21" w14:textId="77777777" w:rsidR="001218A3" w:rsidRDefault="001218A3" w:rsidP="001218A3">
      <w:r>
        <w:t>9.</w:t>
      </w:r>
      <w:r>
        <w:tab/>
        <w:t xml:space="preserve">The resource investigators are positive and enthusiastic people who like to export new opportunities and investigate new developments. </w:t>
      </w:r>
    </w:p>
    <w:p w14:paraId="6E04225A" w14:textId="77777777" w:rsidR="001218A3" w:rsidRDefault="001218A3" w:rsidP="001218A3"/>
    <w:p w14:paraId="2FA6D015" w14:textId="77777777" w:rsidR="001218A3" w:rsidRDefault="001218A3" w:rsidP="001218A3"/>
    <w:p w14:paraId="2D8972FF" w14:textId="77777777" w:rsidR="001218A3" w:rsidRDefault="001218A3" w:rsidP="001218A3">
      <w:r>
        <w:t>Managing team conflict</w:t>
      </w:r>
    </w:p>
    <w:p w14:paraId="0D0D716A" w14:textId="77777777" w:rsidR="001218A3" w:rsidRDefault="001218A3" w:rsidP="001218A3"/>
    <w:p w14:paraId="57C49BA4" w14:textId="77777777" w:rsidR="001218A3" w:rsidRDefault="001218A3" w:rsidP="001218A3">
      <w:r>
        <w:t>When you are in a managerial or leadership role, managing employee disagreements is critical to the success of your team. If not handled properly, the condition may worsen. If you do nothing, the problem will not be remedied, and your team's performance may suffer as a result. If you observe or hear a team issue, do everything you can to resolve it as soon as feasible. When dealing with employee disagreements, the recommended practises listed below should be followed at all times.</w:t>
      </w:r>
    </w:p>
    <w:p w14:paraId="2C93BBE5" w14:textId="77777777" w:rsidR="001218A3" w:rsidRDefault="001218A3" w:rsidP="001218A3"/>
    <w:p w14:paraId="3A9C0773" w14:textId="77777777" w:rsidR="001218A3" w:rsidRDefault="001218A3" w:rsidP="001218A3">
      <w:r>
        <w:t>That way, everyone will remember the occurrence or circumstance, and the condition that could lead to a toxic workplace will be unstable. All parties involved in a dispute must confront it, and the best method to do so is through mediated discussions.</w:t>
      </w:r>
    </w:p>
    <w:p w14:paraId="0ED696A7" w14:textId="77777777" w:rsidR="001218A3" w:rsidRDefault="001218A3" w:rsidP="001218A3"/>
    <w:p w14:paraId="595E5045" w14:textId="77777777" w:rsidR="001218A3" w:rsidRDefault="001218A3" w:rsidP="001218A3">
      <w:r>
        <w:t>The equal amount of time should be given to all interlocutors to present their opinions. This provides the sense that everyone is paying attention to what they have to say, and that employees are aware that their ideas matter, regardless of the outcome. You must deal with disputes rather than disregard them if you want to avoid them. Otherwise, our staff will confront even more challenges as a result of the scenario. Employees may become uneasy if it is avoided because they believe it is being processed incorrectly.</w:t>
      </w:r>
    </w:p>
    <w:p w14:paraId="123A4B79" w14:textId="77777777" w:rsidR="001218A3" w:rsidRDefault="001218A3" w:rsidP="001218A3">
      <w:r>
        <w:t xml:space="preserve">It has been stated that "conflict within organisations is inevitable, but without conflict, there would be no creativity, and hence no innovation" (Whitworth, 2005). </w:t>
      </w:r>
    </w:p>
    <w:p w14:paraId="616E23B7" w14:textId="77777777" w:rsidR="001218A3" w:rsidRDefault="001218A3" w:rsidP="001218A3">
      <w:r>
        <w:t>Whenever people unite to work as a team for anything more than a brief duration, some conflict is normal and should be expected (</w:t>
      </w:r>
      <w:proofErr w:type="spellStart"/>
      <w:r>
        <w:t>Engleberg</w:t>
      </w:r>
      <w:proofErr w:type="spellEnd"/>
      <w:r>
        <w:t xml:space="preserve">, Wynn &amp; </w:t>
      </w:r>
      <w:proofErr w:type="spellStart"/>
      <w:r>
        <w:t>Schutter</w:t>
      </w:r>
      <w:proofErr w:type="spellEnd"/>
      <w:r>
        <w:t>, 2003).</w:t>
      </w:r>
    </w:p>
    <w:p w14:paraId="595D1D9D" w14:textId="77777777" w:rsidR="001218A3" w:rsidRDefault="001218A3" w:rsidP="001218A3">
      <w:r>
        <w:t>Many people experience stressful, heated exchanges at work. Conflict refers to variations of opinion (Parker, 2003) or disharmony related to seeming incompatibility of variations (</w:t>
      </w:r>
      <w:proofErr w:type="spellStart"/>
      <w:r>
        <w:t>Engleberg</w:t>
      </w:r>
      <w:proofErr w:type="spellEnd"/>
      <w:r>
        <w:t xml:space="preserve">, Wynn &amp; </w:t>
      </w:r>
      <w:proofErr w:type="spellStart"/>
      <w:r>
        <w:t>Schutter</w:t>
      </w:r>
      <w:proofErr w:type="spellEnd"/>
      <w:r>
        <w:t xml:space="preserve">, 2003). </w:t>
      </w:r>
    </w:p>
    <w:p w14:paraId="6445ECB8" w14:textId="77777777" w:rsidR="001218A3" w:rsidRDefault="001218A3" w:rsidP="001218A3"/>
    <w:p w14:paraId="69974321" w14:textId="77777777" w:rsidR="001218A3" w:rsidRDefault="001218A3" w:rsidP="001218A3">
      <w:r>
        <w:t xml:space="preserve"> </w:t>
      </w:r>
    </w:p>
    <w:p w14:paraId="6AF74597" w14:textId="77777777" w:rsidR="001218A3" w:rsidRDefault="001218A3" w:rsidP="001218A3">
      <w:r>
        <w:t>Conclusion</w:t>
      </w:r>
    </w:p>
    <w:p w14:paraId="2B35B4AF" w14:textId="77777777" w:rsidR="001218A3" w:rsidRDefault="001218A3" w:rsidP="001218A3"/>
    <w:p w14:paraId="466156BF" w14:textId="77777777" w:rsidR="001218A3" w:rsidRDefault="001218A3" w:rsidP="001218A3">
      <w:r>
        <w:t>Working on a team is rewarding, but it can be challenging from time to time.</w:t>
      </w:r>
    </w:p>
    <w:p w14:paraId="1F49A791" w14:textId="77777777" w:rsidR="001218A3" w:rsidRDefault="001218A3" w:rsidP="001218A3">
      <w:r>
        <w:t>Everybody has a different personality, and everybody has a very different approach to problems. The beauty of working in a team is that you get a different perspective. You can choose the best parts and the best aspects of everyone's opinion to develop an optimised solution. It's simple. Everybody has a different something that they can contribute to a better team.</w:t>
      </w:r>
    </w:p>
    <w:p w14:paraId="67AE38C5" w14:textId="77777777" w:rsidR="001218A3" w:rsidRDefault="001218A3" w:rsidP="001218A3"/>
    <w:p w14:paraId="21C4C844" w14:textId="77777777" w:rsidR="001218A3" w:rsidRDefault="001218A3" w:rsidP="001218A3"/>
    <w:p w14:paraId="1543A55C" w14:textId="77777777" w:rsidR="001218A3" w:rsidRDefault="001218A3" w:rsidP="001218A3">
      <w:r>
        <w:t xml:space="preserve"> </w:t>
      </w:r>
    </w:p>
    <w:p w14:paraId="5F2B66ED" w14:textId="77777777" w:rsidR="001218A3" w:rsidRDefault="001218A3" w:rsidP="001218A3">
      <w:r>
        <w:t>References</w:t>
      </w:r>
    </w:p>
    <w:p w14:paraId="1F188E42" w14:textId="77777777" w:rsidR="001218A3" w:rsidRDefault="001218A3" w:rsidP="001218A3"/>
    <w:p w14:paraId="0C162CA2" w14:textId="77777777" w:rsidR="001218A3" w:rsidRDefault="001218A3" w:rsidP="001218A3">
      <w:proofErr w:type="spellStart"/>
      <w:r>
        <w:t>UKEssays</w:t>
      </w:r>
      <w:proofErr w:type="spellEnd"/>
      <w:r>
        <w:t>. (November 2018). Managing And Resolving Conflict In A Team. [online]. Available from: https://www.ukessays.com/essays/management/managing-and-resolving-conflict-in-a-team-management-essay.php?vref=1 [Accessed 4 January 2022].</w:t>
      </w:r>
    </w:p>
    <w:p w14:paraId="49BAEE3C" w14:textId="77777777" w:rsidR="001218A3" w:rsidRDefault="001218A3" w:rsidP="001218A3"/>
    <w:p w14:paraId="23525428" w14:textId="77777777" w:rsidR="001218A3" w:rsidRDefault="001218A3" w:rsidP="001218A3">
      <w:r>
        <w:t>Jason. E-mail: jkrose@home.com. (2008). Conflict Resolution. [Online]. Available at: https://www.writework.com/essay/conflict-resolution [Accessed 4 January 2022].</w:t>
      </w:r>
    </w:p>
    <w:p w14:paraId="28734CA3" w14:textId="77777777" w:rsidR="001218A3" w:rsidRDefault="001218A3" w:rsidP="001218A3"/>
    <w:p w14:paraId="6A4FD557" w14:textId="77777777" w:rsidR="001218A3" w:rsidRDefault="001218A3" w:rsidP="001218A3">
      <w:proofErr w:type="spellStart"/>
      <w:r>
        <w:t>Lacerenza</w:t>
      </w:r>
      <w:proofErr w:type="spellEnd"/>
      <w:r>
        <w:t>, C. N. et al. (2018). Team development interventions: Evidence-based approaches for improving teamwork. The American psychologist, 73 (4), pp.517–531.</w:t>
      </w:r>
    </w:p>
    <w:p w14:paraId="13B8596D" w14:textId="77777777" w:rsidR="001218A3" w:rsidRDefault="001218A3" w:rsidP="001218A3"/>
    <w:p w14:paraId="224B76E0" w14:textId="77777777" w:rsidR="001218A3" w:rsidRDefault="001218A3">
      <w:r>
        <w:t>Peralta, C. F. et al. (2018). Team Development: Definition, Measurement and Relationships with Team Effectiveness. Human Performance, 31 (2), pp.97–124.</w:t>
      </w:r>
    </w:p>
    <w:sectPr w:rsidR="00121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8A3"/>
    <w:rsid w:val="001218A3"/>
    <w:rsid w:val="00510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799D17"/>
  <w15:chartTrackingRefBased/>
  <w15:docId w15:val="{83666CE7-7A1E-7B4C-BE85-07CB85432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1790</Words>
  <Characters>10209</Characters>
  <Application>Microsoft Office Word</Application>
  <DocSecurity>0</DocSecurity>
  <Lines>85</Lines>
  <Paragraphs>23</Paragraphs>
  <ScaleCrop>false</ScaleCrop>
  <Company/>
  <LinksUpToDate>false</LinksUpToDate>
  <CharactersWithSpaces>11976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Cicu</dc:creator>
  <cp:keywords/>
  <dc:description/>
  <cp:lastModifiedBy>Mihai Cicu</cp:lastModifiedBy>
  <cp:revision>2</cp:revision>
  <dcterms:created xsi:type="dcterms:W3CDTF">2022-01-05T11:14:00Z</dcterms:created>
  <dcterms:modified xsi:type="dcterms:W3CDTF">2022-01-05T11:14:00Z</dcterms:modified>
</cp:coreProperties>
</file>