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C0689B" w14:textId="4975BDC4" w:rsidR="00F2750C" w:rsidRPr="00945A40" w:rsidRDefault="00714FDB" w:rsidP="00000FA8">
      <w:pPr>
        <w:rPr>
          <w:b/>
          <w:bCs/>
        </w:rPr>
      </w:pPr>
      <w:r w:rsidRPr="00945A40">
        <w:rPr>
          <w:b/>
          <w:bCs/>
        </w:rPr>
        <w:t>Process workbook- improv and devising</w:t>
      </w:r>
    </w:p>
    <w:p w14:paraId="4BBF8448" w14:textId="6B9046DE" w:rsidR="00F2750C" w:rsidRDefault="00F2750C">
      <w:pPr>
        <w:rPr>
          <w:u w:val="single"/>
        </w:rPr>
      </w:pPr>
      <w:r>
        <w:rPr>
          <w:u w:val="single"/>
        </w:rPr>
        <w:t>The improvising process</w:t>
      </w:r>
    </w:p>
    <w:p w14:paraId="07DBAB78" w14:textId="7DA5DBC5" w:rsidR="00F2750C" w:rsidRDefault="00865252">
      <w:r>
        <w:t xml:space="preserve">To begin our </w:t>
      </w:r>
      <w:r w:rsidR="001D5B70">
        <w:t xml:space="preserve">overall process, we used improvising techniques to </w:t>
      </w:r>
      <w:r w:rsidR="00DB5FFC">
        <w:t>generate ideas and c</w:t>
      </w:r>
      <w:r w:rsidR="004250AA">
        <w:t xml:space="preserve">haracters that could be used in our devising process. </w:t>
      </w:r>
      <w:r w:rsidR="00505EEF">
        <w:t>Techniques such as hot seatin</w:t>
      </w:r>
      <w:r w:rsidR="00CB0D0E">
        <w:t xml:space="preserve">g proved to be </w:t>
      </w:r>
      <w:r w:rsidR="02897752">
        <w:t>especially</w:t>
      </w:r>
      <w:r w:rsidR="00CB0D0E">
        <w:t xml:space="preserve"> useful to develop our </w:t>
      </w:r>
      <w:r w:rsidR="00816733">
        <w:t xml:space="preserve">general improv skills, and to help us grow more confident in </w:t>
      </w:r>
      <w:r w:rsidR="00076180">
        <w:t>using our skills to create group scenes. For example</w:t>
      </w:r>
      <w:r w:rsidR="00A001CB">
        <w:t xml:space="preserve">, we were given prompts such as a starting phrase or a </w:t>
      </w:r>
      <w:r w:rsidR="003762AD">
        <w:t>scene setting</w:t>
      </w:r>
      <w:r w:rsidR="4ABFCB66">
        <w:t xml:space="preserve">, </w:t>
      </w:r>
      <w:bookmarkStart w:id="0" w:name="_Int_XP4PkF2X"/>
      <w:r w:rsidR="30B96DB1">
        <w:t>similar to</w:t>
      </w:r>
      <w:bookmarkEnd w:id="0"/>
      <w:r w:rsidR="30B96DB1">
        <w:t xml:space="preserve"> t</w:t>
      </w:r>
      <w:r w:rsidR="4ABFCB66">
        <w:t xml:space="preserve">he improv techniques used by </w:t>
      </w:r>
      <w:r w:rsidR="3F3BAEA0">
        <w:t>the Upright citizens brigade (</w:t>
      </w:r>
      <w:r w:rsidR="760712F4">
        <w:t xml:space="preserve">Poehler videos, </w:t>
      </w:r>
      <w:r w:rsidR="4DB60209">
        <w:t>2017)</w:t>
      </w:r>
      <w:r w:rsidR="760712F4">
        <w:t>,</w:t>
      </w:r>
      <w:r w:rsidR="003762AD">
        <w:t xml:space="preserve"> and told to </w:t>
      </w:r>
      <w:r w:rsidR="00401530">
        <w:t xml:space="preserve">create a scene </w:t>
      </w:r>
      <w:r w:rsidR="00984849">
        <w:t xml:space="preserve">on the spot </w:t>
      </w:r>
      <w:r w:rsidR="00F26D8E">
        <w:t xml:space="preserve">that could later be refined for use in our final production. </w:t>
      </w:r>
    </w:p>
    <w:p w14:paraId="611F0D83" w14:textId="57971C65" w:rsidR="00B87FBB" w:rsidRDefault="00B87FBB" w:rsidP="7714CEFA">
      <w:bookmarkStart w:id="1" w:name="_Int_lVKb9DET"/>
      <w:r>
        <w:t xml:space="preserve">Creating our characters was </w:t>
      </w:r>
      <w:r w:rsidR="00E0534E">
        <w:t>an interesting process.</w:t>
      </w:r>
      <w:bookmarkEnd w:id="1"/>
      <w:r w:rsidR="00E0534E">
        <w:t xml:space="preserve"> We were asked questions </w:t>
      </w:r>
      <w:r w:rsidR="00EB2127">
        <w:t>and told to consider how we would want our characters to respond</w:t>
      </w:r>
      <w:r w:rsidR="00922D77">
        <w:t xml:space="preserve">. </w:t>
      </w:r>
      <w:r w:rsidR="3B817ED6">
        <w:t>We used an exercise in which we got to know each other’s characters by ‘speed dating</w:t>
      </w:r>
      <w:r w:rsidR="487397E4">
        <w:t>.’</w:t>
      </w:r>
      <w:r w:rsidR="3B817ED6">
        <w:t xml:space="preserve"> We sat opposite each other and asked questions that </w:t>
      </w:r>
      <w:r w:rsidR="271CEC15">
        <w:t>would help build our character’s personality such as ‘Why are you here?’ ‘</w:t>
      </w:r>
      <w:r w:rsidR="5978D6A0">
        <w:t>What</w:t>
      </w:r>
      <w:r w:rsidR="271CEC15">
        <w:t xml:space="preserve"> are </w:t>
      </w:r>
      <w:r w:rsidR="53CC329E">
        <w:t>your</w:t>
      </w:r>
      <w:r w:rsidR="271CEC15">
        <w:t xml:space="preserve"> goals?’ and ‘Where do you see yourself in the </w:t>
      </w:r>
      <w:r w:rsidR="25C5E233">
        <w:t>future?</w:t>
      </w:r>
      <w:r w:rsidR="352E62D6">
        <w:t>’</w:t>
      </w:r>
      <w:r w:rsidR="271CEC15">
        <w:t xml:space="preserve"> </w:t>
      </w:r>
      <w:r w:rsidR="7836F22B">
        <w:t xml:space="preserve">After considering what kind of </w:t>
      </w:r>
      <w:bookmarkStart w:id="2" w:name="_Int_CnJacopG"/>
      <w:r w:rsidR="7836F22B">
        <w:t>person</w:t>
      </w:r>
      <w:bookmarkEnd w:id="2"/>
      <w:r w:rsidR="7836F22B">
        <w:t xml:space="preserve"> we wanted our characters to be, we wrote a short </w:t>
      </w:r>
      <w:r w:rsidR="148CED5C">
        <w:t>monologue</w:t>
      </w:r>
      <w:r w:rsidR="7836F22B">
        <w:t xml:space="preserve"> describing what our character would consider a ‘perfect</w:t>
      </w:r>
      <w:r w:rsidR="2466B678">
        <w:t xml:space="preserve"> Sunday</w:t>
      </w:r>
      <w:r w:rsidR="043388D7">
        <w:t>.’</w:t>
      </w:r>
      <w:r w:rsidR="2466B678">
        <w:t xml:space="preserve"> After this process I had successfully created Allie, a hardworking bookshop owner with a </w:t>
      </w:r>
      <w:r w:rsidR="2ACD4CDC">
        <w:t xml:space="preserve">taste for gossip. </w:t>
      </w:r>
    </w:p>
    <w:p w14:paraId="56BCE5C5" w14:textId="31A1E41C" w:rsidR="2ACD4CDC" w:rsidRDefault="2ACD4CDC" w:rsidP="7714CEFA">
      <w:r>
        <w:t>Once we had all</w:t>
      </w:r>
      <w:r w:rsidR="0851CFE8">
        <w:t xml:space="preserve"> created our characters, </w:t>
      </w:r>
      <w:r w:rsidR="533D90E5">
        <w:t>we began creating an overall plot and ideas for how our characters could be connected</w:t>
      </w:r>
      <w:r w:rsidR="1D13A978">
        <w:t xml:space="preserve">. Some initial ideas included love stories, romcoms, and </w:t>
      </w:r>
      <w:r w:rsidR="5551F845">
        <w:t xml:space="preserve">even a more </w:t>
      </w:r>
      <w:r w:rsidR="00000FA8">
        <w:t>serious</w:t>
      </w:r>
      <w:r w:rsidR="5551F845">
        <w:t xml:space="preserve"> drama. We finally settled on the idea of having our characters be intertwined in multiple ways while rev</w:t>
      </w:r>
      <w:r w:rsidR="3B0B0142">
        <w:t xml:space="preserve">olving around a single event that would have consequences for every character. This event would then influence the content for the rest of the play. </w:t>
      </w:r>
    </w:p>
    <w:p w14:paraId="1D8AA6DE" w14:textId="0C3F0D44" w:rsidR="2ACD4CDC" w:rsidRDefault="2ACD4CDC" w:rsidP="7714CEFA">
      <w:r w:rsidRPr="7714CEFA">
        <w:rPr>
          <w:u w:val="single"/>
        </w:rPr>
        <w:t>Devising our final performance</w:t>
      </w:r>
    </w:p>
    <w:p w14:paraId="532263F5" w14:textId="7A1EC146" w:rsidR="50628ECF" w:rsidRDefault="50628ECF" w:rsidP="7714CEFA">
      <w:r>
        <w:t xml:space="preserve">The devising process began by </w:t>
      </w:r>
      <w:r w:rsidR="4812285E">
        <w:t>building up scenes that could fill out the full script.</w:t>
      </w:r>
      <w:r w:rsidR="002444B1">
        <w:t xml:space="preserve"> I </w:t>
      </w:r>
      <w:r w:rsidR="00530A92">
        <w:t xml:space="preserve">looked into some sources that </w:t>
      </w:r>
      <w:r w:rsidR="000E04E9">
        <w:t xml:space="preserve">could help me develop a better understanding of how to go about this process and </w:t>
      </w:r>
      <w:r w:rsidR="007E3253">
        <w:t>applied these ideas to my own work</w:t>
      </w:r>
      <w:r w:rsidR="00785984">
        <w:t xml:space="preserve"> (</w:t>
      </w:r>
      <w:r w:rsidR="001A2404">
        <w:t>National theatre, 2017)</w:t>
      </w:r>
      <w:r w:rsidR="007E3253">
        <w:t xml:space="preserve"> </w:t>
      </w:r>
      <w:r w:rsidR="4812285E">
        <w:t xml:space="preserve"> We experimented with different </w:t>
      </w:r>
      <w:r w:rsidR="1B1BA051">
        <w:t xml:space="preserve">ideas that fuelled our scenes, and we considered what we wanted the scene to achieve within the story and what it should communicate to the </w:t>
      </w:r>
      <w:r w:rsidR="72527ACE">
        <w:t>audience</w:t>
      </w:r>
      <w:r w:rsidR="1B1BA051">
        <w:t xml:space="preserve">. </w:t>
      </w:r>
      <w:r w:rsidR="455BF2C1">
        <w:t xml:space="preserve">Once we were pleased with our scene, </w:t>
      </w:r>
      <w:r w:rsidR="193EA3DA">
        <w:t>we would work on a draft of a script and perform it for feedback, and then refine the scene based on that until it produced a final</w:t>
      </w:r>
      <w:r w:rsidR="78911672">
        <w:t xml:space="preserve"> draft that could be performed in the show.</w:t>
      </w:r>
      <w:r w:rsidR="552D536E">
        <w:t xml:space="preserve"> </w:t>
      </w:r>
      <w:r w:rsidR="3FC78CC7">
        <w:t>After</w:t>
      </w:r>
      <w:r w:rsidR="78911672">
        <w:t xml:space="preserve"> </w:t>
      </w:r>
      <w:r w:rsidR="552D536E">
        <w:t xml:space="preserve">this, we began to consider our running order and how we would place our scenes in relation to others that would complement them. </w:t>
      </w:r>
      <w:r w:rsidR="78911672">
        <w:t xml:space="preserve">For a few weeks we worked on creating scenes based on any idea we thought would work, </w:t>
      </w:r>
      <w:r w:rsidR="2AED00FE">
        <w:t>however t</w:t>
      </w:r>
      <w:r w:rsidR="13FDABBD">
        <w:t>hi</w:t>
      </w:r>
      <w:r w:rsidR="2AED00FE">
        <w:t xml:space="preserve">s proved to be hasty, as a </w:t>
      </w:r>
      <w:bookmarkStart w:id="3" w:name="_Int_HHGJGw57"/>
      <w:r w:rsidR="2AED00FE">
        <w:t>fair few scenes</w:t>
      </w:r>
      <w:bookmarkEnd w:id="3"/>
      <w:r w:rsidR="2AED00FE">
        <w:t xml:space="preserve"> had to be cut down to save time, with some scenes being removed from the play entirely. This process was difficult as it made us question what </w:t>
      </w:r>
      <w:r w:rsidR="16886E3D">
        <w:t xml:space="preserve">we really wanted our performance to achieve, however it left us with a more streamlined order of events and general plot. </w:t>
      </w:r>
    </w:p>
    <w:p w14:paraId="1985D14D" w14:textId="4AFB2874" w:rsidR="60751A2E" w:rsidRDefault="60751A2E" w:rsidP="7714CEFA">
      <w:r>
        <w:t xml:space="preserve">It was at this point in the process we questioned what style of theatre would work best with what we had created. </w:t>
      </w:r>
      <w:r w:rsidR="2E9256F2">
        <w:t xml:space="preserve">We considered using immersive theatre, where we would have the audience placed </w:t>
      </w:r>
      <w:r w:rsidR="5A87AB19">
        <w:t xml:space="preserve">in amongst the actors as we performed our big event scene. The idea was that depending on where you were </w:t>
      </w:r>
      <w:r w:rsidR="44670DE5">
        <w:t>you would</w:t>
      </w:r>
      <w:r w:rsidR="5A87AB19">
        <w:t xml:space="preserve"> hear </w:t>
      </w:r>
      <w:r w:rsidR="45D19011">
        <w:t>various parts</w:t>
      </w:r>
      <w:r w:rsidR="192C904B">
        <w:t xml:space="preserve"> of each character’s story, giving the performance a unique naturalistic approach where everyone gets a slightly</w:t>
      </w:r>
      <w:r w:rsidR="787F02E3">
        <w:t xml:space="preserve"> different performance. We experimented with this idea but realised that it would make the following scenes difficult to </w:t>
      </w:r>
      <w:r w:rsidR="5FE134BD">
        <w:t>understand</w:t>
      </w:r>
      <w:r w:rsidR="787F02E3">
        <w:t xml:space="preserve"> for audience members who </w:t>
      </w:r>
      <w:r w:rsidR="67E18DA8">
        <w:t>did not</w:t>
      </w:r>
      <w:r w:rsidR="787F02E3">
        <w:t xml:space="preserve"> witness specific s</w:t>
      </w:r>
      <w:r w:rsidR="3723E815">
        <w:t xml:space="preserve">torylines. It </w:t>
      </w:r>
      <w:r w:rsidR="4C2E05DC">
        <w:t>would have</w:t>
      </w:r>
      <w:r w:rsidR="3723E815">
        <w:t xml:space="preserve"> also been challenging to seat the audience, as a space that could allow us to use this type of </w:t>
      </w:r>
      <w:r w:rsidR="2925EBB8">
        <w:t>performance</w:t>
      </w:r>
      <w:r w:rsidR="3723E815">
        <w:t xml:space="preserve"> </w:t>
      </w:r>
      <w:bookmarkStart w:id="4" w:name="_Int_6ZWpUjUq"/>
      <w:r w:rsidR="3723E815">
        <w:t>wasn’t</w:t>
      </w:r>
      <w:bookmarkEnd w:id="4"/>
      <w:r w:rsidR="3723E815">
        <w:t xml:space="preserve"> available to us. So, </w:t>
      </w:r>
      <w:r w:rsidR="49D3791F">
        <w:t xml:space="preserve">for our final performance, we decided to use </w:t>
      </w:r>
      <w:r w:rsidR="743D6946">
        <w:t xml:space="preserve">a more traditional </w:t>
      </w:r>
      <w:r w:rsidR="39A48F5F">
        <w:t>theatre</w:t>
      </w:r>
      <w:r w:rsidR="743D6946">
        <w:t xml:space="preserve"> setting while keeping the </w:t>
      </w:r>
      <w:r w:rsidR="743D6946">
        <w:lastRenderedPageBreak/>
        <w:t xml:space="preserve">free-flowing nature of our event scene. Approaching the assessment, we have </w:t>
      </w:r>
      <w:r w:rsidR="346DB278">
        <w:t>created</w:t>
      </w:r>
      <w:r w:rsidR="3B349780">
        <w:t xml:space="preserve"> costumes that best reflect our characters, </w:t>
      </w:r>
      <w:r w:rsidR="7B0BDA1C">
        <w:t>and a set that is flexible for use in all scenes throughout the show. We have al</w:t>
      </w:r>
      <w:r w:rsidR="266FB61B">
        <w:t xml:space="preserve">so sourced props that can be used for multiple purposes to ensure that </w:t>
      </w:r>
      <w:r w:rsidR="16EC53B6">
        <w:t>our show goes smoothly as possible.</w:t>
      </w:r>
    </w:p>
    <w:p w14:paraId="79FC9589" w14:textId="3575B965" w:rsidR="705C620C" w:rsidRDefault="705C620C" w:rsidP="7714CEFA">
      <w:r w:rsidRPr="7714CEFA">
        <w:rPr>
          <w:u w:val="single"/>
        </w:rPr>
        <w:t>Assessment reflection</w:t>
      </w:r>
    </w:p>
    <w:p w14:paraId="39D38259" w14:textId="0617CA94" w:rsidR="7714CEFA" w:rsidRDefault="005B2286" w:rsidP="7714CEFA">
      <w:r>
        <w:t>Overall, I felt the assessment went well</w:t>
      </w:r>
      <w:r w:rsidR="002C1A46">
        <w:t xml:space="preserve">. When performing my scenes I </w:t>
      </w:r>
      <w:r w:rsidR="00704C38">
        <w:t xml:space="preserve">felt that </w:t>
      </w:r>
      <w:r w:rsidR="00EB2E03">
        <w:t xml:space="preserve">my lines, characterisation and blocking were as I had rehearsed, with comedic lines being received by the audience as I had hoped. However, I did feel there was area from improvement. I felt thrown off for the beginning </w:t>
      </w:r>
      <w:r w:rsidR="00A870D9">
        <w:t xml:space="preserve">due to another actor missing his cue, meaning I had to </w:t>
      </w:r>
      <w:r w:rsidR="0096316D">
        <w:t>improvise on stage alone in front of an audience. A similar thing happened towards the end, where the same actor missed a li</w:t>
      </w:r>
      <w:r w:rsidR="007A0183">
        <w:t>ne causing a long silence that I had to once again improvise to fill</w:t>
      </w:r>
      <w:r w:rsidR="00FD3F22">
        <w:t xml:space="preserve"> which broke up the pacing of the scene</w:t>
      </w:r>
      <w:r w:rsidR="007A0183">
        <w:t xml:space="preserve">. I felt that this was the main issue </w:t>
      </w:r>
      <w:r w:rsidR="00743AE9">
        <w:t xml:space="preserve">during </w:t>
      </w:r>
      <w:r w:rsidR="00E923CC">
        <w:t>our assessment perfo</w:t>
      </w:r>
      <w:r w:rsidR="00297168">
        <w:t xml:space="preserve">rmance as I relied on my fellow actor for the scene to run smoothly, </w:t>
      </w:r>
      <w:r w:rsidR="00CC44C0">
        <w:t>howev</w:t>
      </w:r>
      <w:r w:rsidR="00160575">
        <w:t>er despite this I felt I was able to cover up well</w:t>
      </w:r>
      <w:r w:rsidR="0010617B">
        <w:t xml:space="preserve"> so that it wasn’t too obvious to the audience. </w:t>
      </w:r>
      <w:r w:rsidR="00C24D45">
        <w:t xml:space="preserve">If I could change anything about the final product, I would’ve wanted to develop Allie’s story more so it wasn’t so </w:t>
      </w:r>
      <w:r w:rsidR="00236A9E">
        <w:t>dependent</w:t>
      </w:r>
      <w:r w:rsidR="00C24D45">
        <w:t xml:space="preserve"> on her </w:t>
      </w:r>
      <w:r w:rsidR="00236A9E">
        <w:t xml:space="preserve">late husband, although with the time we were given </w:t>
      </w:r>
      <w:r w:rsidR="00DD3D66">
        <w:t xml:space="preserve">I feel we achieved the best outcome we could have. </w:t>
      </w:r>
      <w:r w:rsidR="00F014E0">
        <w:t xml:space="preserve">Coming out of the assessment, I felt that my </w:t>
      </w:r>
      <w:r w:rsidR="00286775">
        <w:t xml:space="preserve">skills in devised performance have improved greatly compared to where they were before. I can now confidently write </w:t>
      </w:r>
      <w:r w:rsidR="000D6A86">
        <w:t xml:space="preserve">and perform </w:t>
      </w:r>
      <w:r w:rsidR="00286775">
        <w:t xml:space="preserve">scenes </w:t>
      </w:r>
      <w:r w:rsidR="000D6A86">
        <w:t xml:space="preserve">that were created by using improv techniques, and </w:t>
      </w:r>
      <w:r w:rsidR="00A003CD">
        <w:t xml:space="preserve">I can then apply </w:t>
      </w:r>
      <w:r w:rsidR="00072820">
        <w:t xml:space="preserve">these skills to future projects and assessments. </w:t>
      </w:r>
    </w:p>
    <w:p w14:paraId="6B4AAA25" w14:textId="088B90FA" w:rsidR="7714CEFA" w:rsidRDefault="7714CEFA" w:rsidP="7714CEFA"/>
    <w:p w14:paraId="0A74A1A0" w14:textId="0DB1A8FB" w:rsidR="5E681874" w:rsidRDefault="5E681874" w:rsidP="7714CEFA">
      <w:r w:rsidRPr="7714CEFA">
        <w:rPr>
          <w:u w:val="single"/>
        </w:rPr>
        <w:t>Bibliography</w:t>
      </w:r>
    </w:p>
    <w:p w14:paraId="43481DDE" w14:textId="1CD1A8C2" w:rsidR="2698613D" w:rsidRDefault="2698613D" w:rsidP="7714CEFA">
      <w:pPr>
        <w:pStyle w:val="ListParagraph"/>
        <w:numPr>
          <w:ilvl w:val="0"/>
          <w:numId w:val="1"/>
        </w:numPr>
      </w:pPr>
      <w:r>
        <w:t>Poe</w:t>
      </w:r>
      <w:r w:rsidR="03BB5C5D">
        <w:t xml:space="preserve">hler videos (2017), </w:t>
      </w:r>
      <w:r w:rsidR="03BB5C5D" w:rsidRPr="7714CEFA">
        <w:rPr>
          <w:i/>
          <w:iCs/>
        </w:rPr>
        <w:t>Making it up- Upright citizens brigade,</w:t>
      </w:r>
      <w:r w:rsidR="03BB5C5D" w:rsidRPr="7714CEFA">
        <w:t xml:space="preserve"> Availabl</w:t>
      </w:r>
      <w:r w:rsidR="17AECB86" w:rsidRPr="7714CEFA">
        <w:t>e at:</w:t>
      </w:r>
      <w:r w:rsidR="17AECB86" w:rsidRPr="7714CEFA">
        <w:rPr>
          <w:i/>
          <w:iCs/>
        </w:rPr>
        <w:t xml:space="preserve"> </w:t>
      </w:r>
      <w:hyperlink r:id="rId5">
        <w:r w:rsidR="17AECB86" w:rsidRPr="7714CEFA">
          <w:rPr>
            <w:rStyle w:val="Hyperlink"/>
            <w:i/>
            <w:iCs/>
          </w:rPr>
          <w:t>https://youtu.be/JaweJy0ZWHw</w:t>
        </w:r>
      </w:hyperlink>
      <w:r w:rsidR="17AECB86" w:rsidRPr="7714CEFA">
        <w:rPr>
          <w:i/>
          <w:iCs/>
        </w:rPr>
        <w:t xml:space="preserve"> (</w:t>
      </w:r>
      <w:r w:rsidR="17AECB86" w:rsidRPr="7714CEFA">
        <w:t>Accessed: 14</w:t>
      </w:r>
      <w:r w:rsidR="17AECB86" w:rsidRPr="7714CEFA">
        <w:rPr>
          <w:vertAlign w:val="superscript"/>
        </w:rPr>
        <w:t>th</w:t>
      </w:r>
      <w:r w:rsidR="17AECB86" w:rsidRPr="7714CEFA">
        <w:t xml:space="preserve"> </w:t>
      </w:r>
      <w:r w:rsidR="1D77BAE8" w:rsidRPr="7714CEFA">
        <w:t>May</w:t>
      </w:r>
      <w:r w:rsidR="17AECB86" w:rsidRPr="7714CEFA">
        <w:t xml:space="preserve"> 2023)</w:t>
      </w:r>
    </w:p>
    <w:p w14:paraId="79D01B2E" w14:textId="1AF2B8CD" w:rsidR="00B87FBB" w:rsidRDefault="000F2457" w:rsidP="7714CEFA">
      <w:pPr>
        <w:pStyle w:val="ListParagraph"/>
        <w:numPr>
          <w:ilvl w:val="0"/>
          <w:numId w:val="1"/>
        </w:numPr>
      </w:pPr>
      <w:r>
        <w:t xml:space="preserve">National Theatre (2017), </w:t>
      </w:r>
      <w:r w:rsidR="0006289E">
        <w:rPr>
          <w:i/>
          <w:iCs/>
        </w:rPr>
        <w:t xml:space="preserve">Spy monkey- devising masterclass, </w:t>
      </w:r>
      <w:r w:rsidR="00D0564A">
        <w:t xml:space="preserve">Available at: </w:t>
      </w:r>
      <w:hyperlink r:id="rId6" w:history="1">
        <w:r w:rsidR="00D0564A" w:rsidRPr="00C907CA">
          <w:rPr>
            <w:rStyle w:val="Hyperlink"/>
          </w:rPr>
          <w:t>https://youtu.be/0-_QItaSa4I</w:t>
        </w:r>
      </w:hyperlink>
      <w:r w:rsidR="00D0564A">
        <w:t xml:space="preserve"> </w:t>
      </w:r>
      <w:r w:rsidR="00ED6690">
        <w:t>(Accessed: 17</w:t>
      </w:r>
      <w:r w:rsidR="00ED6690" w:rsidRPr="00F5322A">
        <w:rPr>
          <w:vertAlign w:val="superscript"/>
        </w:rPr>
        <w:t>th</w:t>
      </w:r>
      <w:r w:rsidR="00F5322A">
        <w:t xml:space="preserve"> may 2023)</w:t>
      </w:r>
    </w:p>
    <w:p w14:paraId="75691E26" w14:textId="2783BBEB" w:rsidR="00D0564A" w:rsidRPr="003836D8" w:rsidRDefault="005D06C0" w:rsidP="7714CEFA">
      <w:pPr>
        <w:pStyle w:val="ListParagraph"/>
        <w:numPr>
          <w:ilvl w:val="0"/>
          <w:numId w:val="1"/>
        </w:numPr>
      </w:pPr>
      <w:r>
        <w:t>National theatre</w:t>
      </w:r>
      <w:r w:rsidR="00DF591A">
        <w:t xml:space="preserve"> (2016), </w:t>
      </w:r>
      <w:r w:rsidR="00DF591A">
        <w:rPr>
          <w:i/>
          <w:iCs/>
        </w:rPr>
        <w:t xml:space="preserve">Devising theatre- Jane Eyre- </w:t>
      </w:r>
      <w:r w:rsidR="00ED6690">
        <w:rPr>
          <w:i/>
          <w:iCs/>
        </w:rPr>
        <w:t xml:space="preserve">National theatre at home, </w:t>
      </w:r>
      <w:r w:rsidR="00F5322A">
        <w:t xml:space="preserve">Available at: </w:t>
      </w:r>
      <w:hyperlink r:id="rId7" w:history="1">
        <w:r w:rsidR="00F5322A" w:rsidRPr="00C907CA">
          <w:rPr>
            <w:rStyle w:val="Hyperlink"/>
          </w:rPr>
          <w:t>https://youtu.be/7mJ02mSvbEM</w:t>
        </w:r>
      </w:hyperlink>
      <w:r w:rsidR="00F5322A">
        <w:t xml:space="preserve"> (Accessed: 17</w:t>
      </w:r>
      <w:r w:rsidR="00F5322A" w:rsidRPr="00F5322A">
        <w:rPr>
          <w:vertAlign w:val="superscript"/>
        </w:rPr>
        <w:t>th</w:t>
      </w:r>
      <w:r w:rsidR="00F5322A">
        <w:t xml:space="preserve"> may 2023) </w:t>
      </w:r>
    </w:p>
    <w:sectPr w:rsidR="00D0564A" w:rsidRPr="003836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ZWpUjUq" int2:invalidationBookmarkName="" int2:hashCode="XD0P6WpqapPbiy" int2:id="0OTkdOQE">
      <int2:state int2:value="Rejected" int2:type="AugLoop_Text_Critique"/>
    </int2:bookmark>
    <int2:bookmark int2:bookmarkName="_Int_XP4PkF2X" int2:invalidationBookmarkName="" int2:hashCode="E1+Tt6RJBbZOzq" int2:id="QW1RhgAt">
      <int2:state int2:value="Rejected" int2:type="AugLoop_Text_Critique"/>
    </int2:bookmark>
    <int2:bookmark int2:bookmarkName="_Int_CnJacopG" int2:invalidationBookmarkName="" int2:hashCode="05pHUHu+J8KnlI" int2:id="VgEWspTX">
      <int2:state int2:value="Rejected" int2:type="AugLoop_Text_Critique"/>
    </int2:bookmark>
    <int2:bookmark int2:bookmarkName="_Int_lVKb9DET" int2:invalidationBookmarkName="" int2:hashCode="c1eWJUmY3fdtJA" int2:id="a10ihe4e">
      <int2:state int2:value="Reviewed" int2:type="WordDesignerPullQuotesAnnotation"/>
    </int2:bookmark>
    <int2:bookmark int2:bookmarkName="_Int_HHGJGw57" int2:invalidationBookmarkName="" int2:hashCode="MKsij5Bju58Cr1" int2:id="mXyeQ7eP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B15CD2"/>
    <w:multiLevelType w:val="hybridMultilevel"/>
    <w:tmpl w:val="2C0C51FE"/>
    <w:lvl w:ilvl="0" w:tplc="E2E640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A8C7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F694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0009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3689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ACE6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7EF7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ACA4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1C10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06452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D7C"/>
    <w:rsid w:val="00000FA8"/>
    <w:rsid w:val="0006289E"/>
    <w:rsid w:val="00072820"/>
    <w:rsid w:val="00076180"/>
    <w:rsid w:val="000C4257"/>
    <w:rsid w:val="000D6A86"/>
    <w:rsid w:val="000E04E9"/>
    <w:rsid w:val="000E2498"/>
    <w:rsid w:val="000F2457"/>
    <w:rsid w:val="0010617B"/>
    <w:rsid w:val="00121A37"/>
    <w:rsid w:val="00160575"/>
    <w:rsid w:val="001A2404"/>
    <w:rsid w:val="001D5B70"/>
    <w:rsid w:val="00210C65"/>
    <w:rsid w:val="00236A9E"/>
    <w:rsid w:val="002444B1"/>
    <w:rsid w:val="00286775"/>
    <w:rsid w:val="00297168"/>
    <w:rsid w:val="002C1A46"/>
    <w:rsid w:val="00339463"/>
    <w:rsid w:val="003762AD"/>
    <w:rsid w:val="003836D8"/>
    <w:rsid w:val="003E4875"/>
    <w:rsid w:val="00401530"/>
    <w:rsid w:val="004250AA"/>
    <w:rsid w:val="004C2376"/>
    <w:rsid w:val="004E4DAB"/>
    <w:rsid w:val="00505EEF"/>
    <w:rsid w:val="005165CA"/>
    <w:rsid w:val="00530A92"/>
    <w:rsid w:val="005B2286"/>
    <w:rsid w:val="005D06C0"/>
    <w:rsid w:val="006C0957"/>
    <w:rsid w:val="006ED85F"/>
    <w:rsid w:val="00704C38"/>
    <w:rsid w:val="00714FDB"/>
    <w:rsid w:val="00743AE9"/>
    <w:rsid w:val="00785984"/>
    <w:rsid w:val="007A0183"/>
    <w:rsid w:val="007C2A61"/>
    <w:rsid w:val="007E3253"/>
    <w:rsid w:val="00816733"/>
    <w:rsid w:val="00863489"/>
    <w:rsid w:val="00865252"/>
    <w:rsid w:val="0087790C"/>
    <w:rsid w:val="00922D77"/>
    <w:rsid w:val="00945A40"/>
    <w:rsid w:val="0096316D"/>
    <w:rsid w:val="00984849"/>
    <w:rsid w:val="00A001CB"/>
    <w:rsid w:val="00A003CD"/>
    <w:rsid w:val="00A870D9"/>
    <w:rsid w:val="00B2232E"/>
    <w:rsid w:val="00B87FBB"/>
    <w:rsid w:val="00C24D45"/>
    <w:rsid w:val="00C67A69"/>
    <w:rsid w:val="00CA5A3B"/>
    <w:rsid w:val="00CB0D0E"/>
    <w:rsid w:val="00CC44C0"/>
    <w:rsid w:val="00D0564A"/>
    <w:rsid w:val="00D258D8"/>
    <w:rsid w:val="00DB5FFC"/>
    <w:rsid w:val="00DD268B"/>
    <w:rsid w:val="00DD3D66"/>
    <w:rsid w:val="00DF591A"/>
    <w:rsid w:val="00E0534E"/>
    <w:rsid w:val="00E923CC"/>
    <w:rsid w:val="00EB2127"/>
    <w:rsid w:val="00EB2E03"/>
    <w:rsid w:val="00ED6690"/>
    <w:rsid w:val="00F014E0"/>
    <w:rsid w:val="00F26D8E"/>
    <w:rsid w:val="00F2750C"/>
    <w:rsid w:val="00F5322A"/>
    <w:rsid w:val="00F64FC8"/>
    <w:rsid w:val="00FD3F22"/>
    <w:rsid w:val="00FE0D7C"/>
    <w:rsid w:val="020AA8C0"/>
    <w:rsid w:val="02897752"/>
    <w:rsid w:val="03BB5C5D"/>
    <w:rsid w:val="043388D7"/>
    <w:rsid w:val="05424982"/>
    <w:rsid w:val="06DE19E3"/>
    <w:rsid w:val="0851CFE8"/>
    <w:rsid w:val="0B6F23CD"/>
    <w:rsid w:val="0B884C2A"/>
    <w:rsid w:val="0D0AF42E"/>
    <w:rsid w:val="0EA6C48F"/>
    <w:rsid w:val="11DE6551"/>
    <w:rsid w:val="13FDABBD"/>
    <w:rsid w:val="148CED5C"/>
    <w:rsid w:val="15160613"/>
    <w:rsid w:val="16886E3D"/>
    <w:rsid w:val="16EC53B6"/>
    <w:rsid w:val="17AECB86"/>
    <w:rsid w:val="192C904B"/>
    <w:rsid w:val="193EA3DA"/>
    <w:rsid w:val="1B1BA051"/>
    <w:rsid w:val="1D13A978"/>
    <w:rsid w:val="1D77BAE8"/>
    <w:rsid w:val="1E2BD839"/>
    <w:rsid w:val="23D1F66C"/>
    <w:rsid w:val="2466B678"/>
    <w:rsid w:val="25ACC7E3"/>
    <w:rsid w:val="25C5E233"/>
    <w:rsid w:val="266FB61B"/>
    <w:rsid w:val="2698613D"/>
    <w:rsid w:val="271CEC15"/>
    <w:rsid w:val="286BB825"/>
    <w:rsid w:val="2925EBB8"/>
    <w:rsid w:val="2ACD4CDC"/>
    <w:rsid w:val="2AED00FE"/>
    <w:rsid w:val="2BE5FC8E"/>
    <w:rsid w:val="2D3F2948"/>
    <w:rsid w:val="2E9256F2"/>
    <w:rsid w:val="2EDAF9A9"/>
    <w:rsid w:val="30B96DB1"/>
    <w:rsid w:val="32F4583E"/>
    <w:rsid w:val="346DB278"/>
    <w:rsid w:val="352E62D6"/>
    <w:rsid w:val="358BD81D"/>
    <w:rsid w:val="3723E815"/>
    <w:rsid w:val="39A48F5F"/>
    <w:rsid w:val="3A604FF7"/>
    <w:rsid w:val="3AC65136"/>
    <w:rsid w:val="3B0B0142"/>
    <w:rsid w:val="3B2281E1"/>
    <w:rsid w:val="3B349780"/>
    <w:rsid w:val="3B817ED6"/>
    <w:rsid w:val="3BFB19A1"/>
    <w:rsid w:val="3BFC2058"/>
    <w:rsid w:val="3F33C11A"/>
    <w:rsid w:val="3F3BAEA0"/>
    <w:rsid w:val="3FC78CC7"/>
    <w:rsid w:val="44670DE5"/>
    <w:rsid w:val="455BF2C1"/>
    <w:rsid w:val="45D19011"/>
    <w:rsid w:val="462E232B"/>
    <w:rsid w:val="4812285E"/>
    <w:rsid w:val="48664677"/>
    <w:rsid w:val="487397E4"/>
    <w:rsid w:val="49D3791F"/>
    <w:rsid w:val="4ABFCB66"/>
    <w:rsid w:val="4B9DE739"/>
    <w:rsid w:val="4BC6C084"/>
    <w:rsid w:val="4C2E05DC"/>
    <w:rsid w:val="4DB60209"/>
    <w:rsid w:val="50628ECF"/>
    <w:rsid w:val="50AA7149"/>
    <w:rsid w:val="5289732C"/>
    <w:rsid w:val="533D90E5"/>
    <w:rsid w:val="535B1985"/>
    <w:rsid w:val="53A8F91E"/>
    <w:rsid w:val="53CC329E"/>
    <w:rsid w:val="53E2120B"/>
    <w:rsid w:val="552D536E"/>
    <w:rsid w:val="5544C97F"/>
    <w:rsid w:val="5551F845"/>
    <w:rsid w:val="557DE26C"/>
    <w:rsid w:val="5978D6A0"/>
    <w:rsid w:val="5A87AB19"/>
    <w:rsid w:val="5A8C978B"/>
    <w:rsid w:val="5BB40B03"/>
    <w:rsid w:val="5C2F0C3D"/>
    <w:rsid w:val="5D0AF008"/>
    <w:rsid w:val="5D4FDB64"/>
    <w:rsid w:val="5E681874"/>
    <w:rsid w:val="5EF3994B"/>
    <w:rsid w:val="5FDBE2E3"/>
    <w:rsid w:val="5FE134BD"/>
    <w:rsid w:val="60751A2E"/>
    <w:rsid w:val="60877C26"/>
    <w:rsid w:val="622B3A0D"/>
    <w:rsid w:val="63C70A6E"/>
    <w:rsid w:val="643B6757"/>
    <w:rsid w:val="6562DACF"/>
    <w:rsid w:val="65D737B8"/>
    <w:rsid w:val="66FEAB30"/>
    <w:rsid w:val="67E18DA8"/>
    <w:rsid w:val="6AAAA8DB"/>
    <w:rsid w:val="6D1CB320"/>
    <w:rsid w:val="6D6DECB4"/>
    <w:rsid w:val="6F09BD15"/>
    <w:rsid w:val="6FB0A726"/>
    <w:rsid w:val="705C620C"/>
    <w:rsid w:val="7119EA5F"/>
    <w:rsid w:val="72527ACE"/>
    <w:rsid w:val="72B5BAC0"/>
    <w:rsid w:val="743D6946"/>
    <w:rsid w:val="760712F4"/>
    <w:rsid w:val="7714CEFA"/>
    <w:rsid w:val="7746C4AA"/>
    <w:rsid w:val="7836F22B"/>
    <w:rsid w:val="787F02E3"/>
    <w:rsid w:val="78911672"/>
    <w:rsid w:val="79A4624E"/>
    <w:rsid w:val="7B0BDA1C"/>
    <w:rsid w:val="7C6DA958"/>
    <w:rsid w:val="7C7601D1"/>
    <w:rsid w:val="7F839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E0CD7"/>
  <w15:chartTrackingRefBased/>
  <w15:docId w15:val="{EAD00330-10C1-40EB-ADBF-109470EDC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232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2232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056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7mJ02mSvbE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0-_QItaSa4I" TargetMode="External"/><Relationship Id="rId5" Type="http://schemas.openxmlformats.org/officeDocument/2006/relationships/hyperlink" Target="https://youtu.be/JaweJy0ZWHw" TargetMode="Externa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919</Words>
  <Characters>5242</Characters>
  <Application>Microsoft Office Word</Application>
  <DocSecurity>0</DocSecurity>
  <Lines>43</Lines>
  <Paragraphs>12</Paragraphs>
  <ScaleCrop>false</ScaleCrop>
  <Company/>
  <LinksUpToDate>false</LinksUpToDate>
  <CharactersWithSpaces>6149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</dc:creator>
  <cp:keywords/>
  <dc:description/>
  <cp:lastModifiedBy>Rosie Trueman (2204064)</cp:lastModifiedBy>
  <cp:revision>71</cp:revision>
  <dcterms:created xsi:type="dcterms:W3CDTF">2023-04-05T12:36:00Z</dcterms:created>
  <dcterms:modified xsi:type="dcterms:W3CDTF">2023-05-19T09:53:00Z</dcterms:modified>
</cp:coreProperties>
</file>