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DC83B6" w14:textId="77777777" w:rsidR="004F4E4D" w:rsidRPr="00EB7137" w:rsidRDefault="00EB7137" w:rsidP="00EB7137">
      <w:pPr>
        <w:jc w:val="center"/>
        <w:rPr>
          <w:b/>
          <w:bCs/>
          <w:sz w:val="36"/>
          <w:szCs w:val="36"/>
        </w:rPr>
      </w:pPr>
      <w:r w:rsidRPr="00EB7137">
        <w:rPr>
          <w:b/>
          <w:bCs/>
          <w:sz w:val="36"/>
          <w:szCs w:val="36"/>
        </w:rPr>
        <w:t>University of Wales Trinity Saint David</w:t>
      </w:r>
    </w:p>
    <w:p w14:paraId="19B58A74" w14:textId="77777777" w:rsidR="00EB7137" w:rsidRDefault="00EB7137" w:rsidP="00EB7137">
      <w:pPr>
        <w:jc w:val="center"/>
        <w:rPr>
          <w:b/>
          <w:bCs/>
          <w:sz w:val="24"/>
          <w:szCs w:val="24"/>
        </w:rPr>
      </w:pPr>
      <w:r>
        <w:rPr>
          <w:b/>
          <w:bCs/>
          <w:sz w:val="24"/>
          <w:szCs w:val="24"/>
        </w:rPr>
        <w:t>Wales Institute of Science &amp; Art</w:t>
      </w:r>
    </w:p>
    <w:p w14:paraId="648D337E" w14:textId="77777777" w:rsidR="00EB7137" w:rsidRDefault="00EB7137" w:rsidP="00EB7137">
      <w:pPr>
        <w:jc w:val="center"/>
        <w:rPr>
          <w:b/>
          <w:bCs/>
          <w:sz w:val="24"/>
          <w:szCs w:val="24"/>
        </w:rPr>
      </w:pPr>
    </w:p>
    <w:p w14:paraId="17FD6130" w14:textId="77777777" w:rsidR="00EB7137" w:rsidRDefault="00EB7137" w:rsidP="00EB7137">
      <w:pPr>
        <w:jc w:val="center"/>
        <w:rPr>
          <w:b/>
          <w:bCs/>
          <w:sz w:val="24"/>
          <w:szCs w:val="24"/>
        </w:rPr>
      </w:pPr>
    </w:p>
    <w:p w14:paraId="6E861DF1" w14:textId="77777777" w:rsidR="00EB7137" w:rsidRDefault="00EB7137" w:rsidP="007E1722">
      <w:pPr>
        <w:spacing w:before="240" w:after="0"/>
        <w:rPr>
          <w:b/>
          <w:bCs/>
          <w:sz w:val="24"/>
          <w:szCs w:val="24"/>
        </w:rPr>
      </w:pPr>
    </w:p>
    <w:p w14:paraId="2A378689" w14:textId="77777777" w:rsidR="009C773B" w:rsidRDefault="009C773B" w:rsidP="00EB7137">
      <w:pPr>
        <w:spacing w:before="240" w:after="0"/>
        <w:ind w:left="720" w:hanging="720"/>
        <w:jc w:val="center"/>
        <w:rPr>
          <w:b/>
          <w:bCs/>
          <w:sz w:val="24"/>
          <w:szCs w:val="24"/>
        </w:rPr>
      </w:pPr>
    </w:p>
    <w:p w14:paraId="2F310379" w14:textId="77777777" w:rsidR="00EB7137" w:rsidRDefault="00EB7137" w:rsidP="00EB7137">
      <w:pPr>
        <w:jc w:val="center"/>
        <w:rPr>
          <w:b/>
          <w:bCs/>
          <w:sz w:val="24"/>
          <w:szCs w:val="24"/>
        </w:rPr>
      </w:pPr>
    </w:p>
    <w:p w14:paraId="065EFA4C" w14:textId="77777777" w:rsidR="00EB7137" w:rsidRDefault="00EB7137" w:rsidP="00EB7137">
      <w:pPr>
        <w:jc w:val="center"/>
        <w:rPr>
          <w:b/>
          <w:bCs/>
          <w:sz w:val="24"/>
          <w:szCs w:val="24"/>
        </w:rPr>
      </w:pPr>
    </w:p>
    <w:p w14:paraId="04B4F813" w14:textId="5F79033A" w:rsidR="00EB7137" w:rsidRDefault="0042699A" w:rsidP="007E1722">
      <w:pPr>
        <w:jc w:val="center"/>
        <w:rPr>
          <w:b/>
          <w:bCs/>
          <w:i/>
          <w:iCs/>
          <w:sz w:val="28"/>
          <w:szCs w:val="28"/>
        </w:rPr>
      </w:pPr>
      <w:r>
        <w:rPr>
          <w:b/>
          <w:bCs/>
          <w:i/>
          <w:iCs/>
          <w:sz w:val="28"/>
          <w:szCs w:val="28"/>
        </w:rPr>
        <w:t>Kinetic Energy Recovery</w:t>
      </w:r>
    </w:p>
    <w:p w14:paraId="2D9DA8CD" w14:textId="7C043B4B" w:rsidR="00EB7137" w:rsidRDefault="00FA10EC" w:rsidP="00EB7137">
      <w:pPr>
        <w:jc w:val="center"/>
        <w:rPr>
          <w:b/>
          <w:bCs/>
          <w:i/>
          <w:iCs/>
          <w:sz w:val="28"/>
          <w:szCs w:val="28"/>
        </w:rPr>
      </w:pPr>
      <w:r>
        <w:rPr>
          <w:b/>
          <w:bCs/>
          <w:i/>
          <w:iCs/>
          <w:sz w:val="28"/>
          <w:szCs w:val="28"/>
        </w:rPr>
        <w:t>Alternative Propulsion Systems</w:t>
      </w:r>
      <w:r w:rsidR="002E66EA">
        <w:rPr>
          <w:b/>
          <w:bCs/>
          <w:i/>
          <w:iCs/>
          <w:sz w:val="28"/>
          <w:szCs w:val="28"/>
        </w:rPr>
        <w:t xml:space="preserve"> ACHA50</w:t>
      </w:r>
      <w:r w:rsidR="009B56B0">
        <w:rPr>
          <w:b/>
          <w:bCs/>
          <w:i/>
          <w:iCs/>
          <w:sz w:val="28"/>
          <w:szCs w:val="28"/>
        </w:rPr>
        <w:t>10</w:t>
      </w:r>
    </w:p>
    <w:p w14:paraId="14618748" w14:textId="77777777" w:rsidR="00752F50" w:rsidRDefault="00752F50" w:rsidP="00EB7137">
      <w:pPr>
        <w:jc w:val="center"/>
        <w:rPr>
          <w:b/>
          <w:bCs/>
          <w:i/>
          <w:iCs/>
          <w:sz w:val="28"/>
          <w:szCs w:val="28"/>
        </w:rPr>
      </w:pPr>
    </w:p>
    <w:p w14:paraId="7C8FA194" w14:textId="77777777" w:rsidR="00752F50" w:rsidRDefault="00752F50" w:rsidP="00EB7137">
      <w:pPr>
        <w:jc w:val="center"/>
        <w:rPr>
          <w:b/>
          <w:bCs/>
          <w:i/>
          <w:iCs/>
          <w:sz w:val="28"/>
          <w:szCs w:val="28"/>
        </w:rPr>
      </w:pPr>
    </w:p>
    <w:p w14:paraId="2D36B576" w14:textId="77777777" w:rsidR="00752F50" w:rsidRDefault="00752F50" w:rsidP="00EB7137">
      <w:pPr>
        <w:jc w:val="center"/>
        <w:rPr>
          <w:b/>
          <w:bCs/>
          <w:i/>
          <w:iCs/>
          <w:sz w:val="28"/>
          <w:szCs w:val="28"/>
        </w:rPr>
      </w:pPr>
    </w:p>
    <w:p w14:paraId="26DC2BBD" w14:textId="77777777" w:rsidR="00752F50" w:rsidRDefault="00752F50" w:rsidP="00EB7137">
      <w:pPr>
        <w:jc w:val="center"/>
        <w:rPr>
          <w:b/>
          <w:bCs/>
          <w:i/>
          <w:iCs/>
          <w:sz w:val="28"/>
          <w:szCs w:val="28"/>
        </w:rPr>
      </w:pPr>
    </w:p>
    <w:p w14:paraId="6786AA27" w14:textId="77777777" w:rsidR="00511B70" w:rsidRDefault="00511B70" w:rsidP="007E1722">
      <w:pPr>
        <w:rPr>
          <w:sz w:val="28"/>
          <w:szCs w:val="28"/>
        </w:rPr>
      </w:pPr>
    </w:p>
    <w:p w14:paraId="343A98B9" w14:textId="77777777" w:rsidR="007E1722" w:rsidRDefault="007E1722" w:rsidP="007E1722">
      <w:pPr>
        <w:rPr>
          <w:sz w:val="28"/>
          <w:szCs w:val="28"/>
        </w:rPr>
      </w:pPr>
    </w:p>
    <w:p w14:paraId="4701C307" w14:textId="77777777" w:rsidR="007E1722" w:rsidRDefault="007E1722" w:rsidP="007E1722">
      <w:pPr>
        <w:rPr>
          <w:sz w:val="28"/>
          <w:szCs w:val="28"/>
        </w:rPr>
      </w:pPr>
    </w:p>
    <w:p w14:paraId="29A3CADF" w14:textId="77777777" w:rsidR="007E1722" w:rsidRDefault="007E1722" w:rsidP="007E1722">
      <w:pPr>
        <w:rPr>
          <w:sz w:val="28"/>
          <w:szCs w:val="28"/>
        </w:rPr>
      </w:pPr>
    </w:p>
    <w:p w14:paraId="0BAA9300" w14:textId="77777777" w:rsidR="00752F50" w:rsidRPr="00511B70" w:rsidRDefault="00752F50" w:rsidP="00EB7137">
      <w:pPr>
        <w:jc w:val="center"/>
        <w:rPr>
          <w:sz w:val="28"/>
          <w:szCs w:val="28"/>
        </w:rPr>
      </w:pPr>
      <w:r w:rsidRPr="00511B70">
        <w:rPr>
          <w:sz w:val="28"/>
          <w:szCs w:val="28"/>
        </w:rPr>
        <w:t>Rhys Ewin</w:t>
      </w:r>
    </w:p>
    <w:p w14:paraId="29D60D24" w14:textId="77777777" w:rsidR="00752F50" w:rsidRPr="00511B70" w:rsidRDefault="00752F50" w:rsidP="00EB7137">
      <w:pPr>
        <w:jc w:val="center"/>
        <w:rPr>
          <w:sz w:val="28"/>
          <w:szCs w:val="28"/>
        </w:rPr>
      </w:pPr>
      <w:r w:rsidRPr="00511B70">
        <w:rPr>
          <w:sz w:val="28"/>
          <w:szCs w:val="28"/>
        </w:rPr>
        <w:t>2004294</w:t>
      </w:r>
    </w:p>
    <w:p w14:paraId="13C2E304" w14:textId="475BFD87" w:rsidR="00E873B2" w:rsidRDefault="00752F50" w:rsidP="00E873B2">
      <w:pPr>
        <w:jc w:val="center"/>
        <w:rPr>
          <w:sz w:val="28"/>
          <w:szCs w:val="28"/>
        </w:rPr>
      </w:pPr>
      <w:r w:rsidRPr="00511B70">
        <w:rPr>
          <w:sz w:val="28"/>
          <w:szCs w:val="28"/>
        </w:rPr>
        <w:t xml:space="preserve">Date </w:t>
      </w:r>
      <w:r w:rsidR="00511B70" w:rsidRPr="00511B70">
        <w:rPr>
          <w:sz w:val="28"/>
          <w:szCs w:val="28"/>
        </w:rPr>
        <w:t>(</w:t>
      </w:r>
      <w:r w:rsidR="005A5330">
        <w:rPr>
          <w:sz w:val="28"/>
          <w:szCs w:val="28"/>
        </w:rPr>
        <w:t>0</w:t>
      </w:r>
      <w:r w:rsidR="002E66EA">
        <w:rPr>
          <w:sz w:val="28"/>
          <w:szCs w:val="28"/>
        </w:rPr>
        <w:t>1/202</w:t>
      </w:r>
      <w:r w:rsidR="005A5330">
        <w:rPr>
          <w:sz w:val="28"/>
          <w:szCs w:val="28"/>
        </w:rPr>
        <w:t>3</w:t>
      </w:r>
      <w:r w:rsidR="00511B70" w:rsidRPr="00511B70">
        <w:rPr>
          <w:sz w:val="28"/>
          <w:szCs w:val="28"/>
        </w:rPr>
        <w:t>)</w:t>
      </w:r>
    </w:p>
    <w:sdt>
      <w:sdtPr>
        <w:rPr>
          <w:rFonts w:asciiTheme="minorHAnsi" w:eastAsiaTheme="minorHAnsi" w:hAnsiTheme="minorHAnsi" w:cstheme="minorBidi"/>
          <w:color w:val="auto"/>
          <w:sz w:val="22"/>
          <w:szCs w:val="22"/>
          <w:lang w:val="en-GB"/>
        </w:rPr>
        <w:id w:val="-1537958448"/>
        <w:docPartObj>
          <w:docPartGallery w:val="Table of Contents"/>
          <w:docPartUnique/>
        </w:docPartObj>
      </w:sdtPr>
      <w:sdtEndPr>
        <w:rPr>
          <w:b/>
          <w:bCs/>
          <w:noProof/>
        </w:rPr>
      </w:sdtEndPr>
      <w:sdtContent>
        <w:p w14:paraId="368BC820" w14:textId="77777777" w:rsidR="00E873B2" w:rsidRDefault="00E873B2">
          <w:pPr>
            <w:pStyle w:val="TOCHeading"/>
          </w:pPr>
          <w:r>
            <w:t>Contents</w:t>
          </w:r>
        </w:p>
        <w:p w14:paraId="15E0D645" w14:textId="10D35F4A" w:rsidR="006C73A9" w:rsidRDefault="00E873B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4271093" w:history="1">
            <w:r w:rsidR="006C73A9" w:rsidRPr="00C864DA">
              <w:rPr>
                <w:rStyle w:val="Hyperlink"/>
                <w:noProof/>
              </w:rPr>
              <w:t>1</w:t>
            </w:r>
            <w:r w:rsidR="006C73A9">
              <w:rPr>
                <w:rFonts w:eastAsiaTheme="minorEastAsia"/>
                <w:noProof/>
                <w:lang w:eastAsia="en-GB"/>
              </w:rPr>
              <w:tab/>
            </w:r>
            <w:r w:rsidR="006C73A9" w:rsidRPr="00C864DA">
              <w:rPr>
                <w:rStyle w:val="Hyperlink"/>
                <w:noProof/>
              </w:rPr>
              <w:t>Introduction</w:t>
            </w:r>
            <w:r w:rsidR="006C73A9">
              <w:rPr>
                <w:noProof/>
                <w:webHidden/>
              </w:rPr>
              <w:tab/>
            </w:r>
            <w:r w:rsidR="006C73A9">
              <w:rPr>
                <w:noProof/>
                <w:webHidden/>
              </w:rPr>
              <w:fldChar w:fldCharType="begin"/>
            </w:r>
            <w:r w:rsidR="006C73A9">
              <w:rPr>
                <w:noProof/>
                <w:webHidden/>
              </w:rPr>
              <w:instrText xml:space="preserve"> PAGEREF _Toc124271093 \h </w:instrText>
            </w:r>
            <w:r w:rsidR="006C73A9">
              <w:rPr>
                <w:noProof/>
                <w:webHidden/>
              </w:rPr>
            </w:r>
            <w:r w:rsidR="006C73A9">
              <w:rPr>
                <w:noProof/>
                <w:webHidden/>
              </w:rPr>
              <w:fldChar w:fldCharType="separate"/>
            </w:r>
            <w:r w:rsidR="006C73A9">
              <w:rPr>
                <w:noProof/>
                <w:webHidden/>
              </w:rPr>
              <w:t>2</w:t>
            </w:r>
            <w:r w:rsidR="006C73A9">
              <w:rPr>
                <w:noProof/>
                <w:webHidden/>
              </w:rPr>
              <w:fldChar w:fldCharType="end"/>
            </w:r>
          </w:hyperlink>
        </w:p>
        <w:p w14:paraId="6D88C3F8" w14:textId="6483807F" w:rsidR="006C73A9" w:rsidRDefault="006C73A9">
          <w:pPr>
            <w:pStyle w:val="TOC2"/>
            <w:tabs>
              <w:tab w:val="left" w:pos="880"/>
              <w:tab w:val="right" w:leader="dot" w:pos="9016"/>
            </w:tabs>
            <w:rPr>
              <w:rFonts w:eastAsiaTheme="minorEastAsia"/>
              <w:noProof/>
              <w:lang w:eastAsia="en-GB"/>
            </w:rPr>
          </w:pPr>
          <w:hyperlink w:anchor="_Toc124271094" w:history="1">
            <w:r w:rsidRPr="00C864DA">
              <w:rPr>
                <w:rStyle w:val="Hyperlink"/>
                <w:noProof/>
              </w:rPr>
              <w:t>1.1</w:t>
            </w:r>
            <w:r>
              <w:rPr>
                <w:rFonts w:eastAsiaTheme="minorEastAsia"/>
                <w:noProof/>
                <w:lang w:eastAsia="en-GB"/>
              </w:rPr>
              <w:tab/>
            </w:r>
            <w:r w:rsidRPr="00C864DA">
              <w:rPr>
                <w:rStyle w:val="Hyperlink"/>
                <w:noProof/>
              </w:rPr>
              <w:t>Vehicle choice</w:t>
            </w:r>
            <w:r>
              <w:rPr>
                <w:noProof/>
                <w:webHidden/>
              </w:rPr>
              <w:tab/>
            </w:r>
            <w:r>
              <w:rPr>
                <w:noProof/>
                <w:webHidden/>
              </w:rPr>
              <w:fldChar w:fldCharType="begin"/>
            </w:r>
            <w:r>
              <w:rPr>
                <w:noProof/>
                <w:webHidden/>
              </w:rPr>
              <w:instrText xml:space="preserve"> PAGEREF _Toc124271094 \h </w:instrText>
            </w:r>
            <w:r>
              <w:rPr>
                <w:noProof/>
                <w:webHidden/>
              </w:rPr>
            </w:r>
            <w:r>
              <w:rPr>
                <w:noProof/>
                <w:webHidden/>
              </w:rPr>
              <w:fldChar w:fldCharType="separate"/>
            </w:r>
            <w:r>
              <w:rPr>
                <w:noProof/>
                <w:webHidden/>
              </w:rPr>
              <w:t>2</w:t>
            </w:r>
            <w:r>
              <w:rPr>
                <w:noProof/>
                <w:webHidden/>
              </w:rPr>
              <w:fldChar w:fldCharType="end"/>
            </w:r>
          </w:hyperlink>
        </w:p>
        <w:p w14:paraId="32D2F60F" w14:textId="57C40AFE" w:rsidR="006C73A9" w:rsidRDefault="006C73A9">
          <w:pPr>
            <w:pStyle w:val="TOC1"/>
            <w:tabs>
              <w:tab w:val="left" w:pos="440"/>
              <w:tab w:val="right" w:leader="dot" w:pos="9016"/>
            </w:tabs>
            <w:rPr>
              <w:rFonts w:eastAsiaTheme="minorEastAsia"/>
              <w:noProof/>
              <w:lang w:eastAsia="en-GB"/>
            </w:rPr>
          </w:pPr>
          <w:hyperlink w:anchor="_Toc124271095" w:history="1">
            <w:r w:rsidRPr="00C864DA">
              <w:rPr>
                <w:rStyle w:val="Hyperlink"/>
                <w:noProof/>
              </w:rPr>
              <w:t>2</w:t>
            </w:r>
            <w:r>
              <w:rPr>
                <w:rFonts w:eastAsiaTheme="minorEastAsia"/>
                <w:noProof/>
                <w:lang w:eastAsia="en-GB"/>
              </w:rPr>
              <w:tab/>
            </w:r>
            <w:r w:rsidRPr="00C864DA">
              <w:rPr>
                <w:rStyle w:val="Hyperlink"/>
                <w:noProof/>
              </w:rPr>
              <w:t>Literature Review</w:t>
            </w:r>
            <w:r>
              <w:rPr>
                <w:noProof/>
                <w:webHidden/>
              </w:rPr>
              <w:tab/>
            </w:r>
            <w:r>
              <w:rPr>
                <w:noProof/>
                <w:webHidden/>
              </w:rPr>
              <w:fldChar w:fldCharType="begin"/>
            </w:r>
            <w:r>
              <w:rPr>
                <w:noProof/>
                <w:webHidden/>
              </w:rPr>
              <w:instrText xml:space="preserve"> PAGEREF _Toc124271095 \h </w:instrText>
            </w:r>
            <w:r>
              <w:rPr>
                <w:noProof/>
                <w:webHidden/>
              </w:rPr>
            </w:r>
            <w:r>
              <w:rPr>
                <w:noProof/>
                <w:webHidden/>
              </w:rPr>
              <w:fldChar w:fldCharType="separate"/>
            </w:r>
            <w:r>
              <w:rPr>
                <w:noProof/>
                <w:webHidden/>
              </w:rPr>
              <w:t>3</w:t>
            </w:r>
            <w:r>
              <w:rPr>
                <w:noProof/>
                <w:webHidden/>
              </w:rPr>
              <w:fldChar w:fldCharType="end"/>
            </w:r>
          </w:hyperlink>
        </w:p>
        <w:p w14:paraId="623665C1" w14:textId="522CD5BC" w:rsidR="006C73A9" w:rsidRDefault="006C73A9">
          <w:pPr>
            <w:pStyle w:val="TOC2"/>
            <w:tabs>
              <w:tab w:val="left" w:pos="880"/>
              <w:tab w:val="right" w:leader="dot" w:pos="9016"/>
            </w:tabs>
            <w:rPr>
              <w:rFonts w:eastAsiaTheme="minorEastAsia"/>
              <w:noProof/>
              <w:lang w:eastAsia="en-GB"/>
            </w:rPr>
          </w:pPr>
          <w:hyperlink w:anchor="_Toc124271096" w:history="1">
            <w:r w:rsidRPr="00C864DA">
              <w:rPr>
                <w:rStyle w:val="Hyperlink"/>
                <w:noProof/>
              </w:rPr>
              <w:t>2.1</w:t>
            </w:r>
            <w:r>
              <w:rPr>
                <w:rFonts w:eastAsiaTheme="minorEastAsia"/>
                <w:noProof/>
                <w:lang w:eastAsia="en-GB"/>
              </w:rPr>
              <w:tab/>
            </w:r>
            <w:r w:rsidRPr="00C864DA">
              <w:rPr>
                <w:rStyle w:val="Hyperlink"/>
                <w:noProof/>
              </w:rPr>
              <w:t>KERS basic concept</w:t>
            </w:r>
            <w:r>
              <w:rPr>
                <w:noProof/>
                <w:webHidden/>
              </w:rPr>
              <w:tab/>
            </w:r>
            <w:r>
              <w:rPr>
                <w:noProof/>
                <w:webHidden/>
              </w:rPr>
              <w:fldChar w:fldCharType="begin"/>
            </w:r>
            <w:r>
              <w:rPr>
                <w:noProof/>
                <w:webHidden/>
              </w:rPr>
              <w:instrText xml:space="preserve"> PAGEREF _Toc124271096 \h </w:instrText>
            </w:r>
            <w:r>
              <w:rPr>
                <w:noProof/>
                <w:webHidden/>
              </w:rPr>
            </w:r>
            <w:r>
              <w:rPr>
                <w:noProof/>
                <w:webHidden/>
              </w:rPr>
              <w:fldChar w:fldCharType="separate"/>
            </w:r>
            <w:r>
              <w:rPr>
                <w:noProof/>
                <w:webHidden/>
              </w:rPr>
              <w:t>3</w:t>
            </w:r>
            <w:r>
              <w:rPr>
                <w:noProof/>
                <w:webHidden/>
              </w:rPr>
              <w:fldChar w:fldCharType="end"/>
            </w:r>
          </w:hyperlink>
        </w:p>
        <w:p w14:paraId="5BEA81D1" w14:textId="24685ACA" w:rsidR="006C73A9" w:rsidRDefault="006C73A9">
          <w:pPr>
            <w:pStyle w:val="TOC2"/>
            <w:tabs>
              <w:tab w:val="left" w:pos="880"/>
              <w:tab w:val="right" w:leader="dot" w:pos="9016"/>
            </w:tabs>
            <w:rPr>
              <w:rFonts w:eastAsiaTheme="minorEastAsia"/>
              <w:noProof/>
              <w:lang w:eastAsia="en-GB"/>
            </w:rPr>
          </w:pPr>
          <w:hyperlink w:anchor="_Toc124271097" w:history="1">
            <w:r w:rsidRPr="00C864DA">
              <w:rPr>
                <w:rStyle w:val="Hyperlink"/>
                <w:noProof/>
              </w:rPr>
              <w:t>2.2</w:t>
            </w:r>
            <w:r>
              <w:rPr>
                <w:rFonts w:eastAsiaTheme="minorEastAsia"/>
                <w:noProof/>
                <w:lang w:eastAsia="en-GB"/>
              </w:rPr>
              <w:tab/>
            </w:r>
            <w:r w:rsidRPr="00C864DA">
              <w:rPr>
                <w:rStyle w:val="Hyperlink"/>
                <w:noProof/>
              </w:rPr>
              <w:t>Regenerative braking</w:t>
            </w:r>
            <w:r>
              <w:rPr>
                <w:noProof/>
                <w:webHidden/>
              </w:rPr>
              <w:tab/>
            </w:r>
            <w:r>
              <w:rPr>
                <w:noProof/>
                <w:webHidden/>
              </w:rPr>
              <w:fldChar w:fldCharType="begin"/>
            </w:r>
            <w:r>
              <w:rPr>
                <w:noProof/>
                <w:webHidden/>
              </w:rPr>
              <w:instrText xml:space="preserve"> PAGEREF _Toc124271097 \h </w:instrText>
            </w:r>
            <w:r>
              <w:rPr>
                <w:noProof/>
                <w:webHidden/>
              </w:rPr>
            </w:r>
            <w:r>
              <w:rPr>
                <w:noProof/>
                <w:webHidden/>
              </w:rPr>
              <w:fldChar w:fldCharType="separate"/>
            </w:r>
            <w:r>
              <w:rPr>
                <w:noProof/>
                <w:webHidden/>
              </w:rPr>
              <w:t>3</w:t>
            </w:r>
            <w:r>
              <w:rPr>
                <w:noProof/>
                <w:webHidden/>
              </w:rPr>
              <w:fldChar w:fldCharType="end"/>
            </w:r>
          </w:hyperlink>
        </w:p>
        <w:p w14:paraId="4E830D8F" w14:textId="20B560B0" w:rsidR="006C73A9" w:rsidRDefault="006C73A9">
          <w:pPr>
            <w:pStyle w:val="TOC2"/>
            <w:tabs>
              <w:tab w:val="left" w:pos="880"/>
              <w:tab w:val="right" w:leader="dot" w:pos="9016"/>
            </w:tabs>
            <w:rPr>
              <w:rFonts w:eastAsiaTheme="minorEastAsia"/>
              <w:noProof/>
              <w:lang w:eastAsia="en-GB"/>
            </w:rPr>
          </w:pPr>
          <w:hyperlink w:anchor="_Toc124271098" w:history="1">
            <w:r w:rsidRPr="00C864DA">
              <w:rPr>
                <w:rStyle w:val="Hyperlink"/>
                <w:noProof/>
              </w:rPr>
              <w:t>2.3</w:t>
            </w:r>
            <w:r>
              <w:rPr>
                <w:rFonts w:eastAsiaTheme="minorEastAsia"/>
                <w:noProof/>
                <w:lang w:eastAsia="en-GB"/>
              </w:rPr>
              <w:tab/>
            </w:r>
            <w:r w:rsidRPr="00C864DA">
              <w:rPr>
                <w:rStyle w:val="Hyperlink"/>
                <w:noProof/>
              </w:rPr>
              <w:t>Front wheel motorcycle KERS</w:t>
            </w:r>
            <w:r>
              <w:rPr>
                <w:noProof/>
                <w:webHidden/>
              </w:rPr>
              <w:tab/>
            </w:r>
            <w:r>
              <w:rPr>
                <w:noProof/>
                <w:webHidden/>
              </w:rPr>
              <w:fldChar w:fldCharType="begin"/>
            </w:r>
            <w:r>
              <w:rPr>
                <w:noProof/>
                <w:webHidden/>
              </w:rPr>
              <w:instrText xml:space="preserve"> PAGEREF _Toc124271098 \h </w:instrText>
            </w:r>
            <w:r>
              <w:rPr>
                <w:noProof/>
                <w:webHidden/>
              </w:rPr>
            </w:r>
            <w:r>
              <w:rPr>
                <w:noProof/>
                <w:webHidden/>
              </w:rPr>
              <w:fldChar w:fldCharType="separate"/>
            </w:r>
            <w:r>
              <w:rPr>
                <w:noProof/>
                <w:webHidden/>
              </w:rPr>
              <w:t>3</w:t>
            </w:r>
            <w:r>
              <w:rPr>
                <w:noProof/>
                <w:webHidden/>
              </w:rPr>
              <w:fldChar w:fldCharType="end"/>
            </w:r>
          </w:hyperlink>
        </w:p>
        <w:p w14:paraId="14AC109A" w14:textId="5BF3BD5E" w:rsidR="006C73A9" w:rsidRDefault="006C73A9">
          <w:pPr>
            <w:pStyle w:val="TOC2"/>
            <w:tabs>
              <w:tab w:val="left" w:pos="880"/>
              <w:tab w:val="right" w:leader="dot" w:pos="9016"/>
            </w:tabs>
            <w:rPr>
              <w:rFonts w:eastAsiaTheme="minorEastAsia"/>
              <w:noProof/>
              <w:lang w:eastAsia="en-GB"/>
            </w:rPr>
          </w:pPr>
          <w:hyperlink w:anchor="_Toc124271099" w:history="1">
            <w:r w:rsidRPr="00C864DA">
              <w:rPr>
                <w:rStyle w:val="Hyperlink"/>
                <w:noProof/>
              </w:rPr>
              <w:t>2.4</w:t>
            </w:r>
            <w:r>
              <w:rPr>
                <w:rFonts w:eastAsiaTheme="minorEastAsia"/>
                <w:noProof/>
                <w:lang w:eastAsia="en-GB"/>
              </w:rPr>
              <w:tab/>
            </w:r>
            <w:r w:rsidRPr="00C864DA">
              <w:rPr>
                <w:rStyle w:val="Hyperlink"/>
                <w:noProof/>
              </w:rPr>
              <w:t>Flywheel KERS</w:t>
            </w:r>
            <w:r>
              <w:rPr>
                <w:noProof/>
                <w:webHidden/>
              </w:rPr>
              <w:tab/>
            </w:r>
            <w:r>
              <w:rPr>
                <w:noProof/>
                <w:webHidden/>
              </w:rPr>
              <w:fldChar w:fldCharType="begin"/>
            </w:r>
            <w:r>
              <w:rPr>
                <w:noProof/>
                <w:webHidden/>
              </w:rPr>
              <w:instrText xml:space="preserve"> PAGEREF _Toc124271099 \h </w:instrText>
            </w:r>
            <w:r>
              <w:rPr>
                <w:noProof/>
                <w:webHidden/>
              </w:rPr>
            </w:r>
            <w:r>
              <w:rPr>
                <w:noProof/>
                <w:webHidden/>
              </w:rPr>
              <w:fldChar w:fldCharType="separate"/>
            </w:r>
            <w:r>
              <w:rPr>
                <w:noProof/>
                <w:webHidden/>
              </w:rPr>
              <w:t>4</w:t>
            </w:r>
            <w:r>
              <w:rPr>
                <w:noProof/>
                <w:webHidden/>
              </w:rPr>
              <w:fldChar w:fldCharType="end"/>
            </w:r>
          </w:hyperlink>
        </w:p>
        <w:p w14:paraId="28059BC5" w14:textId="46A73C98" w:rsidR="006C73A9" w:rsidRDefault="006C73A9">
          <w:pPr>
            <w:pStyle w:val="TOC2"/>
            <w:tabs>
              <w:tab w:val="left" w:pos="880"/>
              <w:tab w:val="right" w:leader="dot" w:pos="9016"/>
            </w:tabs>
            <w:rPr>
              <w:rFonts w:eastAsiaTheme="minorEastAsia"/>
              <w:noProof/>
              <w:lang w:eastAsia="en-GB"/>
            </w:rPr>
          </w:pPr>
          <w:hyperlink w:anchor="_Toc124271100" w:history="1">
            <w:r w:rsidRPr="00C864DA">
              <w:rPr>
                <w:rStyle w:val="Hyperlink"/>
                <w:noProof/>
              </w:rPr>
              <w:t>2.5</w:t>
            </w:r>
            <w:r>
              <w:rPr>
                <w:rFonts w:eastAsiaTheme="minorEastAsia"/>
                <w:noProof/>
                <w:lang w:eastAsia="en-GB"/>
              </w:rPr>
              <w:tab/>
            </w:r>
            <w:r w:rsidRPr="00C864DA">
              <w:rPr>
                <w:rStyle w:val="Hyperlink"/>
                <w:noProof/>
              </w:rPr>
              <w:t>Bicycle KERS</w:t>
            </w:r>
            <w:r>
              <w:rPr>
                <w:noProof/>
                <w:webHidden/>
              </w:rPr>
              <w:tab/>
            </w:r>
            <w:r>
              <w:rPr>
                <w:noProof/>
                <w:webHidden/>
              </w:rPr>
              <w:fldChar w:fldCharType="begin"/>
            </w:r>
            <w:r>
              <w:rPr>
                <w:noProof/>
                <w:webHidden/>
              </w:rPr>
              <w:instrText xml:space="preserve"> PAGEREF _Toc124271100 \h </w:instrText>
            </w:r>
            <w:r>
              <w:rPr>
                <w:noProof/>
                <w:webHidden/>
              </w:rPr>
            </w:r>
            <w:r>
              <w:rPr>
                <w:noProof/>
                <w:webHidden/>
              </w:rPr>
              <w:fldChar w:fldCharType="separate"/>
            </w:r>
            <w:r>
              <w:rPr>
                <w:noProof/>
                <w:webHidden/>
              </w:rPr>
              <w:t>4</w:t>
            </w:r>
            <w:r>
              <w:rPr>
                <w:noProof/>
                <w:webHidden/>
              </w:rPr>
              <w:fldChar w:fldCharType="end"/>
            </w:r>
          </w:hyperlink>
        </w:p>
        <w:p w14:paraId="7A359467" w14:textId="6281B3E8" w:rsidR="006C73A9" w:rsidRDefault="006C73A9">
          <w:pPr>
            <w:pStyle w:val="TOC2"/>
            <w:tabs>
              <w:tab w:val="left" w:pos="880"/>
              <w:tab w:val="right" w:leader="dot" w:pos="9016"/>
            </w:tabs>
            <w:rPr>
              <w:rFonts w:eastAsiaTheme="minorEastAsia"/>
              <w:noProof/>
              <w:lang w:eastAsia="en-GB"/>
            </w:rPr>
          </w:pPr>
          <w:hyperlink w:anchor="_Toc124271101" w:history="1">
            <w:r w:rsidRPr="00C864DA">
              <w:rPr>
                <w:rStyle w:val="Hyperlink"/>
                <w:noProof/>
              </w:rPr>
              <w:t>2.6</w:t>
            </w:r>
            <w:r>
              <w:rPr>
                <w:rFonts w:eastAsiaTheme="minorEastAsia"/>
                <w:noProof/>
                <w:lang w:eastAsia="en-GB"/>
              </w:rPr>
              <w:tab/>
            </w:r>
            <w:r w:rsidRPr="00C864DA">
              <w:rPr>
                <w:rStyle w:val="Hyperlink"/>
                <w:noProof/>
              </w:rPr>
              <w:t>Start-stop technology</w:t>
            </w:r>
            <w:r>
              <w:rPr>
                <w:noProof/>
                <w:webHidden/>
              </w:rPr>
              <w:tab/>
            </w:r>
            <w:r>
              <w:rPr>
                <w:noProof/>
                <w:webHidden/>
              </w:rPr>
              <w:fldChar w:fldCharType="begin"/>
            </w:r>
            <w:r>
              <w:rPr>
                <w:noProof/>
                <w:webHidden/>
              </w:rPr>
              <w:instrText xml:space="preserve"> PAGEREF _Toc124271101 \h </w:instrText>
            </w:r>
            <w:r>
              <w:rPr>
                <w:noProof/>
                <w:webHidden/>
              </w:rPr>
            </w:r>
            <w:r>
              <w:rPr>
                <w:noProof/>
                <w:webHidden/>
              </w:rPr>
              <w:fldChar w:fldCharType="separate"/>
            </w:r>
            <w:r>
              <w:rPr>
                <w:noProof/>
                <w:webHidden/>
              </w:rPr>
              <w:t>5</w:t>
            </w:r>
            <w:r>
              <w:rPr>
                <w:noProof/>
                <w:webHidden/>
              </w:rPr>
              <w:fldChar w:fldCharType="end"/>
            </w:r>
          </w:hyperlink>
        </w:p>
        <w:p w14:paraId="748B2A54" w14:textId="6A2C6448" w:rsidR="006C73A9" w:rsidRDefault="006C73A9">
          <w:pPr>
            <w:pStyle w:val="TOC1"/>
            <w:tabs>
              <w:tab w:val="left" w:pos="440"/>
              <w:tab w:val="right" w:leader="dot" w:pos="9016"/>
            </w:tabs>
            <w:rPr>
              <w:rFonts w:eastAsiaTheme="minorEastAsia"/>
              <w:noProof/>
              <w:lang w:eastAsia="en-GB"/>
            </w:rPr>
          </w:pPr>
          <w:hyperlink w:anchor="_Toc124271102" w:history="1">
            <w:r w:rsidRPr="00C864DA">
              <w:rPr>
                <w:rStyle w:val="Hyperlink"/>
                <w:noProof/>
              </w:rPr>
              <w:t>3</w:t>
            </w:r>
            <w:r>
              <w:rPr>
                <w:rFonts w:eastAsiaTheme="minorEastAsia"/>
                <w:noProof/>
                <w:lang w:eastAsia="en-GB"/>
              </w:rPr>
              <w:tab/>
            </w:r>
            <w:r w:rsidRPr="00C864DA">
              <w:rPr>
                <w:rStyle w:val="Hyperlink"/>
                <w:noProof/>
              </w:rPr>
              <w:t>Calculations</w:t>
            </w:r>
            <w:r>
              <w:rPr>
                <w:noProof/>
                <w:webHidden/>
              </w:rPr>
              <w:tab/>
            </w:r>
            <w:r>
              <w:rPr>
                <w:noProof/>
                <w:webHidden/>
              </w:rPr>
              <w:fldChar w:fldCharType="begin"/>
            </w:r>
            <w:r>
              <w:rPr>
                <w:noProof/>
                <w:webHidden/>
              </w:rPr>
              <w:instrText xml:space="preserve"> PAGEREF _Toc124271102 \h </w:instrText>
            </w:r>
            <w:r>
              <w:rPr>
                <w:noProof/>
                <w:webHidden/>
              </w:rPr>
            </w:r>
            <w:r>
              <w:rPr>
                <w:noProof/>
                <w:webHidden/>
              </w:rPr>
              <w:fldChar w:fldCharType="separate"/>
            </w:r>
            <w:r>
              <w:rPr>
                <w:noProof/>
                <w:webHidden/>
              </w:rPr>
              <w:t>6</w:t>
            </w:r>
            <w:r>
              <w:rPr>
                <w:noProof/>
                <w:webHidden/>
              </w:rPr>
              <w:fldChar w:fldCharType="end"/>
            </w:r>
          </w:hyperlink>
        </w:p>
        <w:p w14:paraId="19E3BC8C" w14:textId="52D02D5F" w:rsidR="006C73A9" w:rsidRDefault="006C73A9">
          <w:pPr>
            <w:pStyle w:val="TOC2"/>
            <w:tabs>
              <w:tab w:val="left" w:pos="880"/>
              <w:tab w:val="right" w:leader="dot" w:pos="9016"/>
            </w:tabs>
            <w:rPr>
              <w:rFonts w:eastAsiaTheme="minorEastAsia"/>
              <w:noProof/>
              <w:lang w:eastAsia="en-GB"/>
            </w:rPr>
          </w:pPr>
          <w:hyperlink w:anchor="_Toc124271103" w:history="1">
            <w:r w:rsidRPr="00C864DA">
              <w:rPr>
                <w:rStyle w:val="Hyperlink"/>
                <w:noProof/>
              </w:rPr>
              <w:t>3.1</w:t>
            </w:r>
            <w:r>
              <w:rPr>
                <w:rFonts w:eastAsiaTheme="minorEastAsia"/>
                <w:noProof/>
                <w:lang w:eastAsia="en-GB"/>
              </w:rPr>
              <w:tab/>
            </w:r>
            <w:r w:rsidRPr="00C864DA">
              <w:rPr>
                <w:rStyle w:val="Hyperlink"/>
                <w:noProof/>
              </w:rPr>
              <w:t>Coast-down testing</w:t>
            </w:r>
            <w:r>
              <w:rPr>
                <w:noProof/>
                <w:webHidden/>
              </w:rPr>
              <w:tab/>
            </w:r>
            <w:r>
              <w:rPr>
                <w:noProof/>
                <w:webHidden/>
              </w:rPr>
              <w:fldChar w:fldCharType="begin"/>
            </w:r>
            <w:r>
              <w:rPr>
                <w:noProof/>
                <w:webHidden/>
              </w:rPr>
              <w:instrText xml:space="preserve"> PAGEREF _Toc124271103 \h </w:instrText>
            </w:r>
            <w:r>
              <w:rPr>
                <w:noProof/>
                <w:webHidden/>
              </w:rPr>
            </w:r>
            <w:r>
              <w:rPr>
                <w:noProof/>
                <w:webHidden/>
              </w:rPr>
              <w:fldChar w:fldCharType="separate"/>
            </w:r>
            <w:r>
              <w:rPr>
                <w:noProof/>
                <w:webHidden/>
              </w:rPr>
              <w:t>6</w:t>
            </w:r>
            <w:r>
              <w:rPr>
                <w:noProof/>
                <w:webHidden/>
              </w:rPr>
              <w:fldChar w:fldCharType="end"/>
            </w:r>
          </w:hyperlink>
        </w:p>
        <w:p w14:paraId="50C50D37" w14:textId="2D876ED4" w:rsidR="006C73A9" w:rsidRDefault="006C73A9">
          <w:pPr>
            <w:pStyle w:val="TOC2"/>
            <w:tabs>
              <w:tab w:val="left" w:pos="880"/>
              <w:tab w:val="right" w:leader="dot" w:pos="9016"/>
            </w:tabs>
            <w:rPr>
              <w:rFonts w:eastAsiaTheme="minorEastAsia"/>
              <w:noProof/>
              <w:lang w:eastAsia="en-GB"/>
            </w:rPr>
          </w:pPr>
          <w:hyperlink w:anchor="_Toc124271104" w:history="1">
            <w:r w:rsidRPr="00C864DA">
              <w:rPr>
                <w:rStyle w:val="Hyperlink"/>
                <w:noProof/>
              </w:rPr>
              <w:t>3.2</w:t>
            </w:r>
            <w:r>
              <w:rPr>
                <w:rFonts w:eastAsiaTheme="minorEastAsia"/>
                <w:noProof/>
                <w:lang w:eastAsia="en-GB"/>
              </w:rPr>
              <w:tab/>
            </w:r>
            <w:r w:rsidRPr="00C864DA">
              <w:rPr>
                <w:rStyle w:val="Hyperlink"/>
                <w:noProof/>
              </w:rPr>
              <w:t>Test mass</w:t>
            </w:r>
            <w:r>
              <w:rPr>
                <w:noProof/>
                <w:webHidden/>
              </w:rPr>
              <w:tab/>
            </w:r>
            <w:r>
              <w:rPr>
                <w:noProof/>
                <w:webHidden/>
              </w:rPr>
              <w:fldChar w:fldCharType="begin"/>
            </w:r>
            <w:r>
              <w:rPr>
                <w:noProof/>
                <w:webHidden/>
              </w:rPr>
              <w:instrText xml:space="preserve"> PAGEREF _Toc124271104 \h </w:instrText>
            </w:r>
            <w:r>
              <w:rPr>
                <w:noProof/>
                <w:webHidden/>
              </w:rPr>
            </w:r>
            <w:r>
              <w:rPr>
                <w:noProof/>
                <w:webHidden/>
              </w:rPr>
              <w:fldChar w:fldCharType="separate"/>
            </w:r>
            <w:r>
              <w:rPr>
                <w:noProof/>
                <w:webHidden/>
              </w:rPr>
              <w:t>6</w:t>
            </w:r>
            <w:r>
              <w:rPr>
                <w:noProof/>
                <w:webHidden/>
              </w:rPr>
              <w:fldChar w:fldCharType="end"/>
            </w:r>
          </w:hyperlink>
        </w:p>
        <w:p w14:paraId="3298E653" w14:textId="51A07A2B" w:rsidR="006C73A9" w:rsidRDefault="006C73A9">
          <w:pPr>
            <w:pStyle w:val="TOC2"/>
            <w:tabs>
              <w:tab w:val="left" w:pos="880"/>
              <w:tab w:val="right" w:leader="dot" w:pos="9016"/>
            </w:tabs>
            <w:rPr>
              <w:rFonts w:eastAsiaTheme="minorEastAsia"/>
              <w:noProof/>
              <w:lang w:eastAsia="en-GB"/>
            </w:rPr>
          </w:pPr>
          <w:hyperlink w:anchor="_Toc124271105" w:history="1">
            <w:r w:rsidRPr="00C864DA">
              <w:rPr>
                <w:rStyle w:val="Hyperlink"/>
                <w:noProof/>
              </w:rPr>
              <w:t>3.3</w:t>
            </w:r>
            <w:r>
              <w:rPr>
                <w:rFonts w:eastAsiaTheme="minorEastAsia"/>
                <w:noProof/>
                <w:lang w:eastAsia="en-GB"/>
              </w:rPr>
              <w:tab/>
            </w:r>
            <w:r w:rsidRPr="00C864DA">
              <w:rPr>
                <w:rStyle w:val="Hyperlink"/>
                <w:noProof/>
              </w:rPr>
              <w:t>Frontal area</w:t>
            </w:r>
            <w:r>
              <w:rPr>
                <w:noProof/>
                <w:webHidden/>
              </w:rPr>
              <w:tab/>
            </w:r>
            <w:r>
              <w:rPr>
                <w:noProof/>
                <w:webHidden/>
              </w:rPr>
              <w:fldChar w:fldCharType="begin"/>
            </w:r>
            <w:r>
              <w:rPr>
                <w:noProof/>
                <w:webHidden/>
              </w:rPr>
              <w:instrText xml:space="preserve"> PAGEREF _Toc124271105 \h </w:instrText>
            </w:r>
            <w:r>
              <w:rPr>
                <w:noProof/>
                <w:webHidden/>
              </w:rPr>
            </w:r>
            <w:r>
              <w:rPr>
                <w:noProof/>
                <w:webHidden/>
              </w:rPr>
              <w:fldChar w:fldCharType="separate"/>
            </w:r>
            <w:r>
              <w:rPr>
                <w:noProof/>
                <w:webHidden/>
              </w:rPr>
              <w:t>6</w:t>
            </w:r>
            <w:r>
              <w:rPr>
                <w:noProof/>
                <w:webHidden/>
              </w:rPr>
              <w:fldChar w:fldCharType="end"/>
            </w:r>
          </w:hyperlink>
        </w:p>
        <w:p w14:paraId="2EC8D4D9" w14:textId="24612747" w:rsidR="006C73A9" w:rsidRDefault="006C73A9">
          <w:pPr>
            <w:pStyle w:val="TOC2"/>
            <w:tabs>
              <w:tab w:val="left" w:pos="880"/>
              <w:tab w:val="right" w:leader="dot" w:pos="9016"/>
            </w:tabs>
            <w:rPr>
              <w:rFonts w:eastAsiaTheme="minorEastAsia"/>
              <w:noProof/>
              <w:lang w:eastAsia="en-GB"/>
            </w:rPr>
          </w:pPr>
          <w:hyperlink w:anchor="_Toc124271106" w:history="1">
            <w:r w:rsidRPr="00C864DA">
              <w:rPr>
                <w:rStyle w:val="Hyperlink"/>
                <w:noProof/>
              </w:rPr>
              <w:t>3.4</w:t>
            </w:r>
            <w:r>
              <w:rPr>
                <w:rFonts w:eastAsiaTheme="minorEastAsia"/>
                <w:noProof/>
                <w:lang w:eastAsia="en-GB"/>
              </w:rPr>
              <w:tab/>
            </w:r>
            <w:r w:rsidRPr="00C864DA">
              <w:rPr>
                <w:rStyle w:val="Hyperlink"/>
                <w:noProof/>
              </w:rPr>
              <w:t>Kinetic energy</w:t>
            </w:r>
            <w:r>
              <w:rPr>
                <w:noProof/>
                <w:webHidden/>
              </w:rPr>
              <w:tab/>
            </w:r>
            <w:r>
              <w:rPr>
                <w:noProof/>
                <w:webHidden/>
              </w:rPr>
              <w:fldChar w:fldCharType="begin"/>
            </w:r>
            <w:r>
              <w:rPr>
                <w:noProof/>
                <w:webHidden/>
              </w:rPr>
              <w:instrText xml:space="preserve"> PAGEREF _Toc124271106 \h </w:instrText>
            </w:r>
            <w:r>
              <w:rPr>
                <w:noProof/>
                <w:webHidden/>
              </w:rPr>
            </w:r>
            <w:r>
              <w:rPr>
                <w:noProof/>
                <w:webHidden/>
              </w:rPr>
              <w:fldChar w:fldCharType="separate"/>
            </w:r>
            <w:r>
              <w:rPr>
                <w:noProof/>
                <w:webHidden/>
              </w:rPr>
              <w:t>6</w:t>
            </w:r>
            <w:r>
              <w:rPr>
                <w:noProof/>
                <w:webHidden/>
              </w:rPr>
              <w:fldChar w:fldCharType="end"/>
            </w:r>
          </w:hyperlink>
        </w:p>
        <w:p w14:paraId="699A4260" w14:textId="2ACFEEC2" w:rsidR="006C73A9" w:rsidRDefault="006C73A9">
          <w:pPr>
            <w:pStyle w:val="TOC2"/>
            <w:tabs>
              <w:tab w:val="left" w:pos="880"/>
              <w:tab w:val="right" w:leader="dot" w:pos="9016"/>
            </w:tabs>
            <w:rPr>
              <w:rFonts w:eastAsiaTheme="minorEastAsia"/>
              <w:noProof/>
              <w:lang w:eastAsia="en-GB"/>
            </w:rPr>
          </w:pPr>
          <w:hyperlink w:anchor="_Toc124271107" w:history="1">
            <w:r w:rsidRPr="00C864DA">
              <w:rPr>
                <w:rStyle w:val="Hyperlink"/>
                <w:noProof/>
              </w:rPr>
              <w:t>3.5</w:t>
            </w:r>
            <w:r>
              <w:rPr>
                <w:rFonts w:eastAsiaTheme="minorEastAsia"/>
                <w:noProof/>
                <w:lang w:eastAsia="en-GB"/>
              </w:rPr>
              <w:tab/>
            </w:r>
            <w:r w:rsidRPr="00C864DA">
              <w:rPr>
                <w:rStyle w:val="Hyperlink"/>
                <w:noProof/>
              </w:rPr>
              <w:t>Forces/Energy</w:t>
            </w:r>
            <w:r>
              <w:rPr>
                <w:noProof/>
                <w:webHidden/>
              </w:rPr>
              <w:tab/>
            </w:r>
            <w:r>
              <w:rPr>
                <w:noProof/>
                <w:webHidden/>
              </w:rPr>
              <w:fldChar w:fldCharType="begin"/>
            </w:r>
            <w:r>
              <w:rPr>
                <w:noProof/>
                <w:webHidden/>
              </w:rPr>
              <w:instrText xml:space="preserve"> PAGEREF _Toc124271107 \h </w:instrText>
            </w:r>
            <w:r>
              <w:rPr>
                <w:noProof/>
                <w:webHidden/>
              </w:rPr>
            </w:r>
            <w:r>
              <w:rPr>
                <w:noProof/>
                <w:webHidden/>
              </w:rPr>
              <w:fldChar w:fldCharType="separate"/>
            </w:r>
            <w:r>
              <w:rPr>
                <w:noProof/>
                <w:webHidden/>
              </w:rPr>
              <w:t>7</w:t>
            </w:r>
            <w:r>
              <w:rPr>
                <w:noProof/>
                <w:webHidden/>
              </w:rPr>
              <w:fldChar w:fldCharType="end"/>
            </w:r>
          </w:hyperlink>
        </w:p>
        <w:p w14:paraId="5DF149E5" w14:textId="361571EF" w:rsidR="006C73A9" w:rsidRDefault="006C73A9">
          <w:pPr>
            <w:pStyle w:val="TOC2"/>
            <w:tabs>
              <w:tab w:val="left" w:pos="880"/>
              <w:tab w:val="right" w:leader="dot" w:pos="9016"/>
            </w:tabs>
            <w:rPr>
              <w:rFonts w:eastAsiaTheme="minorEastAsia"/>
              <w:noProof/>
              <w:lang w:eastAsia="en-GB"/>
            </w:rPr>
          </w:pPr>
          <w:hyperlink w:anchor="_Toc124271108" w:history="1">
            <w:r w:rsidRPr="00C864DA">
              <w:rPr>
                <w:rStyle w:val="Hyperlink"/>
                <w:noProof/>
              </w:rPr>
              <w:t>3.6</w:t>
            </w:r>
            <w:r>
              <w:rPr>
                <w:rFonts w:eastAsiaTheme="minorEastAsia"/>
                <w:noProof/>
                <w:lang w:eastAsia="en-GB"/>
              </w:rPr>
              <w:tab/>
            </w:r>
            <w:r w:rsidRPr="00C864DA">
              <w:rPr>
                <w:rStyle w:val="Hyperlink"/>
                <w:noProof/>
              </w:rPr>
              <w:t>Graphs</w:t>
            </w:r>
            <w:r>
              <w:rPr>
                <w:noProof/>
                <w:webHidden/>
              </w:rPr>
              <w:tab/>
            </w:r>
            <w:r>
              <w:rPr>
                <w:noProof/>
                <w:webHidden/>
              </w:rPr>
              <w:fldChar w:fldCharType="begin"/>
            </w:r>
            <w:r>
              <w:rPr>
                <w:noProof/>
                <w:webHidden/>
              </w:rPr>
              <w:instrText xml:space="preserve"> PAGEREF _Toc124271108 \h </w:instrText>
            </w:r>
            <w:r>
              <w:rPr>
                <w:noProof/>
                <w:webHidden/>
              </w:rPr>
            </w:r>
            <w:r>
              <w:rPr>
                <w:noProof/>
                <w:webHidden/>
              </w:rPr>
              <w:fldChar w:fldCharType="separate"/>
            </w:r>
            <w:r>
              <w:rPr>
                <w:noProof/>
                <w:webHidden/>
              </w:rPr>
              <w:t>7</w:t>
            </w:r>
            <w:r>
              <w:rPr>
                <w:noProof/>
                <w:webHidden/>
              </w:rPr>
              <w:fldChar w:fldCharType="end"/>
            </w:r>
          </w:hyperlink>
        </w:p>
        <w:p w14:paraId="0CACBB0C" w14:textId="51C836B5" w:rsidR="006C73A9" w:rsidRDefault="006C73A9">
          <w:pPr>
            <w:pStyle w:val="TOC1"/>
            <w:tabs>
              <w:tab w:val="left" w:pos="440"/>
              <w:tab w:val="right" w:leader="dot" w:pos="9016"/>
            </w:tabs>
            <w:rPr>
              <w:rFonts w:eastAsiaTheme="minorEastAsia"/>
              <w:noProof/>
              <w:lang w:eastAsia="en-GB"/>
            </w:rPr>
          </w:pPr>
          <w:hyperlink w:anchor="_Toc124271109" w:history="1">
            <w:r w:rsidRPr="00C864DA">
              <w:rPr>
                <w:rStyle w:val="Hyperlink"/>
                <w:noProof/>
              </w:rPr>
              <w:t>4</w:t>
            </w:r>
            <w:r>
              <w:rPr>
                <w:rFonts w:eastAsiaTheme="minorEastAsia"/>
                <w:noProof/>
                <w:lang w:eastAsia="en-GB"/>
              </w:rPr>
              <w:tab/>
            </w:r>
            <w:r w:rsidRPr="00C864DA">
              <w:rPr>
                <w:rStyle w:val="Hyperlink"/>
                <w:noProof/>
              </w:rPr>
              <w:t>Application</w:t>
            </w:r>
            <w:r>
              <w:rPr>
                <w:noProof/>
                <w:webHidden/>
              </w:rPr>
              <w:tab/>
            </w:r>
            <w:r>
              <w:rPr>
                <w:noProof/>
                <w:webHidden/>
              </w:rPr>
              <w:fldChar w:fldCharType="begin"/>
            </w:r>
            <w:r>
              <w:rPr>
                <w:noProof/>
                <w:webHidden/>
              </w:rPr>
              <w:instrText xml:space="preserve"> PAGEREF _Toc124271109 \h </w:instrText>
            </w:r>
            <w:r>
              <w:rPr>
                <w:noProof/>
                <w:webHidden/>
              </w:rPr>
            </w:r>
            <w:r>
              <w:rPr>
                <w:noProof/>
                <w:webHidden/>
              </w:rPr>
              <w:fldChar w:fldCharType="separate"/>
            </w:r>
            <w:r>
              <w:rPr>
                <w:noProof/>
                <w:webHidden/>
              </w:rPr>
              <w:t>9</w:t>
            </w:r>
            <w:r>
              <w:rPr>
                <w:noProof/>
                <w:webHidden/>
              </w:rPr>
              <w:fldChar w:fldCharType="end"/>
            </w:r>
          </w:hyperlink>
        </w:p>
        <w:p w14:paraId="59908191" w14:textId="6C48067E" w:rsidR="006C73A9" w:rsidRDefault="006C73A9">
          <w:pPr>
            <w:pStyle w:val="TOC2"/>
            <w:tabs>
              <w:tab w:val="left" w:pos="880"/>
              <w:tab w:val="right" w:leader="dot" w:pos="9016"/>
            </w:tabs>
            <w:rPr>
              <w:rFonts w:eastAsiaTheme="minorEastAsia"/>
              <w:noProof/>
              <w:lang w:eastAsia="en-GB"/>
            </w:rPr>
          </w:pPr>
          <w:hyperlink w:anchor="_Toc124271110" w:history="1">
            <w:r w:rsidRPr="00C864DA">
              <w:rPr>
                <w:rStyle w:val="Hyperlink"/>
                <w:noProof/>
              </w:rPr>
              <w:t>4.1</w:t>
            </w:r>
            <w:r>
              <w:rPr>
                <w:rFonts w:eastAsiaTheme="minorEastAsia"/>
                <w:noProof/>
                <w:lang w:eastAsia="en-GB"/>
              </w:rPr>
              <w:tab/>
            </w:r>
            <w:r w:rsidRPr="00C864DA">
              <w:rPr>
                <w:rStyle w:val="Hyperlink"/>
                <w:noProof/>
              </w:rPr>
              <w:t>Fitment</w:t>
            </w:r>
            <w:r>
              <w:rPr>
                <w:noProof/>
                <w:webHidden/>
              </w:rPr>
              <w:tab/>
            </w:r>
            <w:r>
              <w:rPr>
                <w:noProof/>
                <w:webHidden/>
              </w:rPr>
              <w:fldChar w:fldCharType="begin"/>
            </w:r>
            <w:r>
              <w:rPr>
                <w:noProof/>
                <w:webHidden/>
              </w:rPr>
              <w:instrText xml:space="preserve"> PAGEREF _Toc124271110 \h </w:instrText>
            </w:r>
            <w:r>
              <w:rPr>
                <w:noProof/>
                <w:webHidden/>
              </w:rPr>
            </w:r>
            <w:r>
              <w:rPr>
                <w:noProof/>
                <w:webHidden/>
              </w:rPr>
              <w:fldChar w:fldCharType="separate"/>
            </w:r>
            <w:r>
              <w:rPr>
                <w:noProof/>
                <w:webHidden/>
              </w:rPr>
              <w:t>9</w:t>
            </w:r>
            <w:r>
              <w:rPr>
                <w:noProof/>
                <w:webHidden/>
              </w:rPr>
              <w:fldChar w:fldCharType="end"/>
            </w:r>
          </w:hyperlink>
        </w:p>
        <w:p w14:paraId="17C77916" w14:textId="48A93D4E" w:rsidR="006C73A9" w:rsidRDefault="006C73A9">
          <w:pPr>
            <w:pStyle w:val="TOC2"/>
            <w:tabs>
              <w:tab w:val="left" w:pos="880"/>
              <w:tab w:val="right" w:leader="dot" w:pos="9016"/>
            </w:tabs>
            <w:rPr>
              <w:rFonts w:eastAsiaTheme="minorEastAsia"/>
              <w:noProof/>
              <w:lang w:eastAsia="en-GB"/>
            </w:rPr>
          </w:pPr>
          <w:hyperlink w:anchor="_Toc124271111" w:history="1">
            <w:r w:rsidRPr="00C864DA">
              <w:rPr>
                <w:rStyle w:val="Hyperlink"/>
                <w:noProof/>
              </w:rPr>
              <w:t>4.2</w:t>
            </w:r>
            <w:r>
              <w:rPr>
                <w:rFonts w:eastAsiaTheme="minorEastAsia"/>
                <w:noProof/>
                <w:lang w:eastAsia="en-GB"/>
              </w:rPr>
              <w:tab/>
            </w:r>
            <w:r w:rsidRPr="00C864DA">
              <w:rPr>
                <w:rStyle w:val="Hyperlink"/>
                <w:noProof/>
              </w:rPr>
              <w:t>Specifying parts</w:t>
            </w:r>
            <w:r>
              <w:rPr>
                <w:noProof/>
                <w:webHidden/>
              </w:rPr>
              <w:tab/>
            </w:r>
            <w:r>
              <w:rPr>
                <w:noProof/>
                <w:webHidden/>
              </w:rPr>
              <w:fldChar w:fldCharType="begin"/>
            </w:r>
            <w:r>
              <w:rPr>
                <w:noProof/>
                <w:webHidden/>
              </w:rPr>
              <w:instrText xml:space="preserve"> PAGEREF _Toc124271111 \h </w:instrText>
            </w:r>
            <w:r>
              <w:rPr>
                <w:noProof/>
                <w:webHidden/>
              </w:rPr>
            </w:r>
            <w:r>
              <w:rPr>
                <w:noProof/>
                <w:webHidden/>
              </w:rPr>
              <w:fldChar w:fldCharType="separate"/>
            </w:r>
            <w:r>
              <w:rPr>
                <w:noProof/>
                <w:webHidden/>
              </w:rPr>
              <w:t>9</w:t>
            </w:r>
            <w:r>
              <w:rPr>
                <w:noProof/>
                <w:webHidden/>
              </w:rPr>
              <w:fldChar w:fldCharType="end"/>
            </w:r>
          </w:hyperlink>
        </w:p>
        <w:p w14:paraId="5A7CF990" w14:textId="500A6F94" w:rsidR="006C73A9" w:rsidRDefault="006C73A9">
          <w:pPr>
            <w:pStyle w:val="TOC3"/>
            <w:tabs>
              <w:tab w:val="left" w:pos="1320"/>
              <w:tab w:val="right" w:leader="dot" w:pos="9016"/>
            </w:tabs>
            <w:rPr>
              <w:rFonts w:eastAsiaTheme="minorEastAsia"/>
              <w:noProof/>
              <w:lang w:eastAsia="en-GB"/>
            </w:rPr>
          </w:pPr>
          <w:hyperlink w:anchor="_Toc124271112" w:history="1">
            <w:r w:rsidRPr="00C864DA">
              <w:rPr>
                <w:rStyle w:val="Hyperlink"/>
                <w:noProof/>
              </w:rPr>
              <w:t>4.2.1</w:t>
            </w:r>
            <w:r>
              <w:rPr>
                <w:rFonts w:eastAsiaTheme="minorEastAsia"/>
                <w:noProof/>
                <w:lang w:eastAsia="en-GB"/>
              </w:rPr>
              <w:tab/>
            </w:r>
            <w:r w:rsidRPr="00C864DA">
              <w:rPr>
                <w:rStyle w:val="Hyperlink"/>
                <w:noProof/>
              </w:rPr>
              <w:t>Flywheel</w:t>
            </w:r>
            <w:r>
              <w:rPr>
                <w:noProof/>
                <w:webHidden/>
              </w:rPr>
              <w:tab/>
            </w:r>
            <w:r>
              <w:rPr>
                <w:noProof/>
                <w:webHidden/>
              </w:rPr>
              <w:fldChar w:fldCharType="begin"/>
            </w:r>
            <w:r>
              <w:rPr>
                <w:noProof/>
                <w:webHidden/>
              </w:rPr>
              <w:instrText xml:space="preserve"> PAGEREF _Toc124271112 \h </w:instrText>
            </w:r>
            <w:r>
              <w:rPr>
                <w:noProof/>
                <w:webHidden/>
              </w:rPr>
            </w:r>
            <w:r>
              <w:rPr>
                <w:noProof/>
                <w:webHidden/>
              </w:rPr>
              <w:fldChar w:fldCharType="separate"/>
            </w:r>
            <w:r>
              <w:rPr>
                <w:noProof/>
                <w:webHidden/>
              </w:rPr>
              <w:t>9</w:t>
            </w:r>
            <w:r>
              <w:rPr>
                <w:noProof/>
                <w:webHidden/>
              </w:rPr>
              <w:fldChar w:fldCharType="end"/>
            </w:r>
          </w:hyperlink>
        </w:p>
        <w:p w14:paraId="077EE87A" w14:textId="31AEB365" w:rsidR="006C73A9" w:rsidRDefault="006C73A9">
          <w:pPr>
            <w:pStyle w:val="TOC3"/>
            <w:tabs>
              <w:tab w:val="left" w:pos="1320"/>
              <w:tab w:val="right" w:leader="dot" w:pos="9016"/>
            </w:tabs>
            <w:rPr>
              <w:rFonts w:eastAsiaTheme="minorEastAsia"/>
              <w:noProof/>
              <w:lang w:eastAsia="en-GB"/>
            </w:rPr>
          </w:pPr>
          <w:hyperlink w:anchor="_Toc124271113" w:history="1">
            <w:r w:rsidRPr="00C864DA">
              <w:rPr>
                <w:rStyle w:val="Hyperlink"/>
                <w:noProof/>
              </w:rPr>
              <w:t>4.2.2</w:t>
            </w:r>
            <w:r>
              <w:rPr>
                <w:rFonts w:eastAsiaTheme="minorEastAsia"/>
                <w:noProof/>
                <w:lang w:eastAsia="en-GB"/>
              </w:rPr>
              <w:tab/>
            </w:r>
            <w:r w:rsidRPr="00C864DA">
              <w:rPr>
                <w:rStyle w:val="Hyperlink"/>
                <w:noProof/>
              </w:rPr>
              <w:t>Ultracapacitors</w:t>
            </w:r>
            <w:r>
              <w:rPr>
                <w:noProof/>
                <w:webHidden/>
              </w:rPr>
              <w:tab/>
            </w:r>
            <w:r>
              <w:rPr>
                <w:noProof/>
                <w:webHidden/>
              </w:rPr>
              <w:fldChar w:fldCharType="begin"/>
            </w:r>
            <w:r>
              <w:rPr>
                <w:noProof/>
                <w:webHidden/>
              </w:rPr>
              <w:instrText xml:space="preserve"> PAGEREF _Toc124271113 \h </w:instrText>
            </w:r>
            <w:r>
              <w:rPr>
                <w:noProof/>
                <w:webHidden/>
              </w:rPr>
            </w:r>
            <w:r>
              <w:rPr>
                <w:noProof/>
                <w:webHidden/>
              </w:rPr>
              <w:fldChar w:fldCharType="separate"/>
            </w:r>
            <w:r>
              <w:rPr>
                <w:noProof/>
                <w:webHidden/>
              </w:rPr>
              <w:t>10</w:t>
            </w:r>
            <w:r>
              <w:rPr>
                <w:noProof/>
                <w:webHidden/>
              </w:rPr>
              <w:fldChar w:fldCharType="end"/>
            </w:r>
          </w:hyperlink>
        </w:p>
        <w:p w14:paraId="2AA937A9" w14:textId="19D210C1" w:rsidR="006C73A9" w:rsidRDefault="006C73A9">
          <w:pPr>
            <w:pStyle w:val="TOC2"/>
            <w:tabs>
              <w:tab w:val="left" w:pos="880"/>
              <w:tab w:val="right" w:leader="dot" w:pos="9016"/>
            </w:tabs>
            <w:rPr>
              <w:rFonts w:eastAsiaTheme="minorEastAsia"/>
              <w:noProof/>
              <w:lang w:eastAsia="en-GB"/>
            </w:rPr>
          </w:pPr>
          <w:hyperlink w:anchor="_Toc124271114" w:history="1">
            <w:r w:rsidRPr="00C864DA">
              <w:rPr>
                <w:rStyle w:val="Hyperlink"/>
                <w:noProof/>
              </w:rPr>
              <w:t>4.3</w:t>
            </w:r>
            <w:r>
              <w:rPr>
                <w:rFonts w:eastAsiaTheme="minorEastAsia"/>
                <w:noProof/>
                <w:lang w:eastAsia="en-GB"/>
              </w:rPr>
              <w:tab/>
            </w:r>
            <w:r w:rsidRPr="00C864DA">
              <w:rPr>
                <w:rStyle w:val="Hyperlink"/>
                <w:noProof/>
              </w:rPr>
              <w:t>Rideability</w:t>
            </w:r>
            <w:r>
              <w:rPr>
                <w:noProof/>
                <w:webHidden/>
              </w:rPr>
              <w:tab/>
            </w:r>
            <w:r>
              <w:rPr>
                <w:noProof/>
                <w:webHidden/>
              </w:rPr>
              <w:fldChar w:fldCharType="begin"/>
            </w:r>
            <w:r>
              <w:rPr>
                <w:noProof/>
                <w:webHidden/>
              </w:rPr>
              <w:instrText xml:space="preserve"> PAGEREF _Toc124271114 \h </w:instrText>
            </w:r>
            <w:r>
              <w:rPr>
                <w:noProof/>
                <w:webHidden/>
              </w:rPr>
            </w:r>
            <w:r>
              <w:rPr>
                <w:noProof/>
                <w:webHidden/>
              </w:rPr>
              <w:fldChar w:fldCharType="separate"/>
            </w:r>
            <w:r>
              <w:rPr>
                <w:noProof/>
                <w:webHidden/>
              </w:rPr>
              <w:t>10</w:t>
            </w:r>
            <w:r>
              <w:rPr>
                <w:noProof/>
                <w:webHidden/>
              </w:rPr>
              <w:fldChar w:fldCharType="end"/>
            </w:r>
          </w:hyperlink>
        </w:p>
        <w:p w14:paraId="38C90FBC" w14:textId="403A36DC" w:rsidR="006C73A9" w:rsidRDefault="006C73A9">
          <w:pPr>
            <w:pStyle w:val="TOC2"/>
            <w:tabs>
              <w:tab w:val="left" w:pos="880"/>
              <w:tab w:val="right" w:leader="dot" w:pos="9016"/>
            </w:tabs>
            <w:rPr>
              <w:rFonts w:eastAsiaTheme="minorEastAsia"/>
              <w:noProof/>
              <w:lang w:eastAsia="en-GB"/>
            </w:rPr>
          </w:pPr>
          <w:hyperlink w:anchor="_Toc124271115" w:history="1">
            <w:r w:rsidRPr="00C864DA">
              <w:rPr>
                <w:rStyle w:val="Hyperlink"/>
                <w:noProof/>
              </w:rPr>
              <w:t>4.4</w:t>
            </w:r>
            <w:r>
              <w:rPr>
                <w:rFonts w:eastAsiaTheme="minorEastAsia"/>
                <w:noProof/>
                <w:lang w:eastAsia="en-GB"/>
              </w:rPr>
              <w:tab/>
            </w:r>
            <w:r w:rsidRPr="00C864DA">
              <w:rPr>
                <w:rStyle w:val="Hyperlink"/>
                <w:noProof/>
              </w:rPr>
              <w:t>Results</w:t>
            </w:r>
            <w:r>
              <w:rPr>
                <w:noProof/>
                <w:webHidden/>
              </w:rPr>
              <w:tab/>
            </w:r>
            <w:r>
              <w:rPr>
                <w:noProof/>
                <w:webHidden/>
              </w:rPr>
              <w:fldChar w:fldCharType="begin"/>
            </w:r>
            <w:r>
              <w:rPr>
                <w:noProof/>
                <w:webHidden/>
              </w:rPr>
              <w:instrText xml:space="preserve"> PAGEREF _Toc124271115 \h </w:instrText>
            </w:r>
            <w:r>
              <w:rPr>
                <w:noProof/>
                <w:webHidden/>
              </w:rPr>
            </w:r>
            <w:r>
              <w:rPr>
                <w:noProof/>
                <w:webHidden/>
              </w:rPr>
              <w:fldChar w:fldCharType="separate"/>
            </w:r>
            <w:r>
              <w:rPr>
                <w:noProof/>
                <w:webHidden/>
              </w:rPr>
              <w:t>11</w:t>
            </w:r>
            <w:r>
              <w:rPr>
                <w:noProof/>
                <w:webHidden/>
              </w:rPr>
              <w:fldChar w:fldCharType="end"/>
            </w:r>
          </w:hyperlink>
        </w:p>
        <w:p w14:paraId="146D61C3" w14:textId="6C2D3609" w:rsidR="006C73A9" w:rsidRDefault="006C73A9">
          <w:pPr>
            <w:pStyle w:val="TOC1"/>
            <w:tabs>
              <w:tab w:val="left" w:pos="440"/>
              <w:tab w:val="right" w:leader="dot" w:pos="9016"/>
            </w:tabs>
            <w:rPr>
              <w:rFonts w:eastAsiaTheme="minorEastAsia"/>
              <w:noProof/>
              <w:lang w:eastAsia="en-GB"/>
            </w:rPr>
          </w:pPr>
          <w:hyperlink w:anchor="_Toc124271116" w:history="1">
            <w:r w:rsidRPr="00C864DA">
              <w:rPr>
                <w:rStyle w:val="Hyperlink"/>
                <w:noProof/>
              </w:rPr>
              <w:t>5</w:t>
            </w:r>
            <w:r>
              <w:rPr>
                <w:rFonts w:eastAsiaTheme="minorEastAsia"/>
                <w:noProof/>
                <w:lang w:eastAsia="en-GB"/>
              </w:rPr>
              <w:tab/>
            </w:r>
            <w:r w:rsidRPr="00C864DA">
              <w:rPr>
                <w:rStyle w:val="Hyperlink"/>
                <w:noProof/>
              </w:rPr>
              <w:t>Conclusions</w:t>
            </w:r>
            <w:r>
              <w:rPr>
                <w:noProof/>
                <w:webHidden/>
              </w:rPr>
              <w:tab/>
            </w:r>
            <w:r>
              <w:rPr>
                <w:noProof/>
                <w:webHidden/>
              </w:rPr>
              <w:fldChar w:fldCharType="begin"/>
            </w:r>
            <w:r>
              <w:rPr>
                <w:noProof/>
                <w:webHidden/>
              </w:rPr>
              <w:instrText xml:space="preserve"> PAGEREF _Toc124271116 \h </w:instrText>
            </w:r>
            <w:r>
              <w:rPr>
                <w:noProof/>
                <w:webHidden/>
              </w:rPr>
            </w:r>
            <w:r>
              <w:rPr>
                <w:noProof/>
                <w:webHidden/>
              </w:rPr>
              <w:fldChar w:fldCharType="separate"/>
            </w:r>
            <w:r>
              <w:rPr>
                <w:noProof/>
                <w:webHidden/>
              </w:rPr>
              <w:t>13</w:t>
            </w:r>
            <w:r>
              <w:rPr>
                <w:noProof/>
                <w:webHidden/>
              </w:rPr>
              <w:fldChar w:fldCharType="end"/>
            </w:r>
          </w:hyperlink>
        </w:p>
        <w:p w14:paraId="434C2DBD" w14:textId="4B74DEE7" w:rsidR="006C73A9" w:rsidRDefault="006C73A9">
          <w:pPr>
            <w:pStyle w:val="TOC1"/>
            <w:tabs>
              <w:tab w:val="left" w:pos="440"/>
              <w:tab w:val="right" w:leader="dot" w:pos="9016"/>
            </w:tabs>
            <w:rPr>
              <w:rFonts w:eastAsiaTheme="minorEastAsia"/>
              <w:noProof/>
              <w:lang w:eastAsia="en-GB"/>
            </w:rPr>
          </w:pPr>
          <w:hyperlink w:anchor="_Toc124271117" w:history="1">
            <w:r w:rsidRPr="00C864DA">
              <w:rPr>
                <w:rStyle w:val="Hyperlink"/>
                <w:noProof/>
              </w:rPr>
              <w:t>6</w:t>
            </w:r>
            <w:r>
              <w:rPr>
                <w:rFonts w:eastAsiaTheme="minorEastAsia"/>
                <w:noProof/>
                <w:lang w:eastAsia="en-GB"/>
              </w:rPr>
              <w:tab/>
            </w:r>
            <w:r w:rsidRPr="00C864DA">
              <w:rPr>
                <w:rStyle w:val="Hyperlink"/>
                <w:noProof/>
              </w:rPr>
              <w:t>References</w:t>
            </w:r>
            <w:r>
              <w:rPr>
                <w:noProof/>
                <w:webHidden/>
              </w:rPr>
              <w:tab/>
            </w:r>
            <w:r>
              <w:rPr>
                <w:noProof/>
                <w:webHidden/>
              </w:rPr>
              <w:fldChar w:fldCharType="begin"/>
            </w:r>
            <w:r>
              <w:rPr>
                <w:noProof/>
                <w:webHidden/>
              </w:rPr>
              <w:instrText xml:space="preserve"> PAGEREF _Toc124271117 \h </w:instrText>
            </w:r>
            <w:r>
              <w:rPr>
                <w:noProof/>
                <w:webHidden/>
              </w:rPr>
            </w:r>
            <w:r>
              <w:rPr>
                <w:noProof/>
                <w:webHidden/>
              </w:rPr>
              <w:fldChar w:fldCharType="separate"/>
            </w:r>
            <w:r>
              <w:rPr>
                <w:noProof/>
                <w:webHidden/>
              </w:rPr>
              <w:t>14</w:t>
            </w:r>
            <w:r>
              <w:rPr>
                <w:noProof/>
                <w:webHidden/>
              </w:rPr>
              <w:fldChar w:fldCharType="end"/>
            </w:r>
          </w:hyperlink>
        </w:p>
        <w:p w14:paraId="6391EFA9" w14:textId="5C837277" w:rsidR="00E873B2" w:rsidRDefault="00E873B2">
          <w:r>
            <w:rPr>
              <w:b/>
              <w:bCs/>
              <w:noProof/>
            </w:rPr>
            <w:fldChar w:fldCharType="end"/>
          </w:r>
        </w:p>
      </w:sdtContent>
    </w:sdt>
    <w:p w14:paraId="70A421CC" w14:textId="77777777" w:rsidR="007E1722" w:rsidRDefault="00E873B2" w:rsidP="00E873B2">
      <w:pPr>
        <w:rPr>
          <w:sz w:val="28"/>
          <w:szCs w:val="28"/>
        </w:rPr>
      </w:pPr>
      <w:r>
        <w:rPr>
          <w:sz w:val="28"/>
          <w:szCs w:val="28"/>
        </w:rPr>
        <w:br w:type="page"/>
      </w:r>
    </w:p>
    <w:p w14:paraId="7096375A" w14:textId="72D5CA77" w:rsidR="00752F50" w:rsidRDefault="007E1722" w:rsidP="00956238">
      <w:pPr>
        <w:pStyle w:val="Heading1"/>
      </w:pPr>
      <w:bookmarkStart w:id="0" w:name="_Toc124271093"/>
      <w:r>
        <w:lastRenderedPageBreak/>
        <w:t>Introductio</w:t>
      </w:r>
      <w:r w:rsidR="00956238">
        <w:t>n</w:t>
      </w:r>
      <w:bookmarkEnd w:id="0"/>
    </w:p>
    <w:p w14:paraId="40F0038D" w14:textId="5B7A1C84" w:rsidR="000A5AD7" w:rsidRDefault="000A5AD7" w:rsidP="00AC3929">
      <w:r>
        <w:t xml:space="preserve">The aim of this report is to analyse drive cycle data of the Bucci pit bike, in order to decipher if the kinetic energy recovery system can be improved. </w:t>
      </w:r>
      <w:r w:rsidR="0077535B">
        <w:t>The drive cycle data was gathered from running calculations using the WLTP (worldwide harmonised light vehicle testing procedure)</w:t>
      </w:r>
      <w:r w:rsidR="00AF7CFA">
        <w:t xml:space="preserve"> data set for the class of vehicle the Bucci belongs to.</w:t>
      </w:r>
      <w:r w:rsidR="000D7C47">
        <w:t xml:space="preserve"> (</w:t>
      </w:r>
      <w:proofErr w:type="spellStart"/>
      <w:r w:rsidR="000D7C47">
        <w:t>DieselNet</w:t>
      </w:r>
      <w:proofErr w:type="spellEnd"/>
      <w:r w:rsidR="000D7C47">
        <w:t>, 2019)</w:t>
      </w:r>
    </w:p>
    <w:p w14:paraId="76A4D2A9" w14:textId="1E7CB27B" w:rsidR="002263D0" w:rsidRDefault="002263D0" w:rsidP="00AC3929">
      <w:r>
        <w:t>The Bucci runs under the class 3a cycle, this is due to the power to weight value being over 34 and the maximum velocity achievable being under 135km/h. This means the drive cycle repeats the ‘low’ phase, instead of running a ‘very high’ phase as the Bucci cannot reach the velocity required. (Transport Policy, 2018)</w:t>
      </w:r>
    </w:p>
    <w:p w14:paraId="3721D747" w14:textId="1D130E37" w:rsidR="004F4C3E" w:rsidRDefault="004F4C3E" w:rsidP="004F4C3E">
      <w:pPr>
        <w:pStyle w:val="Heading2"/>
      </w:pPr>
      <w:bookmarkStart w:id="1" w:name="_Toc124271094"/>
      <w:r>
        <w:t>Vehicle choice</w:t>
      </w:r>
      <w:bookmarkEnd w:id="1"/>
    </w:p>
    <w:p w14:paraId="2D8FF605" w14:textId="5215F7B6" w:rsidR="00173EEF" w:rsidRDefault="003A6480" w:rsidP="00AC3929">
      <w:r>
        <w:t>Vehicle choice is due to a current project being completed with the Bucci pit bike; the geometry specification of the vehicle had been completed prior to the writing of this report.</w:t>
      </w:r>
      <w:r w:rsidR="002263D0">
        <w:t xml:space="preserve"> As the Bucci is being converted to electric drivetrain in the project, there is potential to fit a KERS system to the motorcycle.</w:t>
      </w:r>
      <w:r>
        <w:t xml:space="preserve"> </w:t>
      </w:r>
      <w:r w:rsidR="00400252">
        <w:t>There is direct access to the motorcycle as well as it is housed inside the university.</w:t>
      </w:r>
    </w:p>
    <w:p w14:paraId="4DD65CC6" w14:textId="5F3E4B2B" w:rsidR="00434B00" w:rsidRDefault="00F96583" w:rsidP="00956238">
      <w:pPr>
        <w:pStyle w:val="Heading1"/>
      </w:pPr>
      <w:bookmarkStart w:id="2" w:name="_Toc124271095"/>
      <w:r>
        <w:lastRenderedPageBreak/>
        <w:t>Literature Review</w:t>
      </w:r>
      <w:bookmarkEnd w:id="2"/>
    </w:p>
    <w:p w14:paraId="73D6A7FB" w14:textId="3258E5B9" w:rsidR="00836062" w:rsidRPr="00836062" w:rsidRDefault="00836062" w:rsidP="00836062">
      <w:pPr>
        <w:pStyle w:val="Heading2"/>
      </w:pPr>
      <w:bookmarkStart w:id="3" w:name="_Toc124271096"/>
      <w:r>
        <w:t>KERS basic concept</w:t>
      </w:r>
      <w:bookmarkEnd w:id="3"/>
    </w:p>
    <w:p w14:paraId="0D3C9436" w14:textId="60446A5A" w:rsidR="00094AC7" w:rsidRDefault="00094AC7" w:rsidP="00D25620">
      <w:r>
        <w:t>KERS (kinetic energy recovery systems) is an assembly or part that stores kinetic energy (1/2mv^2) of a vehicle</w:t>
      </w:r>
      <w:r w:rsidR="0047204D">
        <w:t xml:space="preserve"> under deceleration</w:t>
      </w:r>
      <w:r>
        <w:t xml:space="preserve"> and </w:t>
      </w:r>
      <w:r w:rsidR="0047204D">
        <w:t>reinstate it back into the drivetrain of the vehicle. Energy waste in vehicles occurs under deceleration and braking mainly as heat energy</w:t>
      </w:r>
      <w:r w:rsidR="00D60D8A">
        <w:t xml:space="preserve"> but also potentially as sound energy.</w:t>
      </w:r>
      <w:r w:rsidR="00757091">
        <w:t xml:space="preserve"> The two types of KERS are mechanical and electrical, the electrical battery-based KERS have energy conversion efficiency losses</w:t>
      </w:r>
      <w:r w:rsidR="00EB5ADA">
        <w:t xml:space="preserve"> whereas the mechanical flywheel system has a conversion efficiency usually twice that of the electrical system.</w:t>
      </w:r>
      <w:r w:rsidR="001C005D">
        <w:t xml:space="preserve"> (Menon</w:t>
      </w:r>
      <w:r w:rsidR="003734AC">
        <w:t xml:space="preserve"> et al, 201</w:t>
      </w:r>
      <w:r w:rsidR="00325AA1">
        <w:t>3</w:t>
      </w:r>
      <w:r w:rsidR="003734AC">
        <w:t>)</w:t>
      </w:r>
    </w:p>
    <w:p w14:paraId="3BB0E041" w14:textId="5F737A78" w:rsidR="00C350CC" w:rsidRDefault="00C350CC" w:rsidP="00C350CC">
      <w:pPr>
        <w:pStyle w:val="Heading2"/>
      </w:pPr>
      <w:bookmarkStart w:id="4" w:name="_Toc124271097"/>
      <w:r>
        <w:t>Regenerative braking</w:t>
      </w:r>
      <w:bookmarkEnd w:id="4"/>
    </w:p>
    <w:p w14:paraId="4933FC12" w14:textId="77777777" w:rsidR="00EE1C57" w:rsidRDefault="00EE1C57" w:rsidP="00EE1C57">
      <w:pPr>
        <w:keepNext/>
      </w:pPr>
      <w:r>
        <w:rPr>
          <w:noProof/>
        </w:rPr>
        <w:drawing>
          <wp:inline distT="0" distB="0" distL="0" distR="0" wp14:anchorId="105F406B" wp14:editId="639B9CA6">
            <wp:extent cx="3847060" cy="1952625"/>
            <wp:effectExtent l="0" t="0" r="127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11"/>
                    <a:srcRect l="39220" t="48411" r="42998" b="35544"/>
                    <a:stretch/>
                  </pic:blipFill>
                  <pic:spPr bwMode="auto">
                    <a:xfrm>
                      <a:off x="0" y="0"/>
                      <a:ext cx="3852581" cy="1955427"/>
                    </a:xfrm>
                    <a:prstGeom prst="rect">
                      <a:avLst/>
                    </a:prstGeom>
                    <a:ln>
                      <a:noFill/>
                    </a:ln>
                    <a:extLst>
                      <a:ext uri="{53640926-AAD7-44D8-BBD7-CCE9431645EC}">
                        <a14:shadowObscured xmlns:a14="http://schemas.microsoft.com/office/drawing/2010/main"/>
                      </a:ext>
                    </a:extLst>
                  </pic:spPr>
                </pic:pic>
              </a:graphicData>
            </a:graphic>
          </wp:inline>
        </w:drawing>
      </w:r>
    </w:p>
    <w:p w14:paraId="2E5BCD4B" w14:textId="5629F4DD" w:rsidR="00DF66B1" w:rsidRDefault="00EE1C57" w:rsidP="00EE1C57">
      <w:pPr>
        <w:pStyle w:val="Caption"/>
      </w:pPr>
      <w:r>
        <w:t xml:space="preserve">Figure </w:t>
      </w:r>
      <w:fldSimple w:instr=" SEQ Figure \* ARABIC ">
        <w:r w:rsidR="00672BF0">
          <w:rPr>
            <w:noProof/>
          </w:rPr>
          <w:t>1</w:t>
        </w:r>
      </w:fldSimple>
      <w:r>
        <w:t xml:space="preserve"> - Simple representation of a regenerative braking system (Patil, 2012)</w:t>
      </w:r>
    </w:p>
    <w:p w14:paraId="19EDEBDA" w14:textId="2F280E90" w:rsidR="00E001C4" w:rsidRDefault="00AF612C" w:rsidP="00830978">
      <w:r>
        <w:t xml:space="preserve">Regenerative braking is a process where </w:t>
      </w:r>
      <w:r w:rsidR="00544138">
        <w:t xml:space="preserve">energy dissipated by the brakes through heat and sound is </w:t>
      </w:r>
      <w:r w:rsidR="00816D4E">
        <w:t>directed by a power transmission system to an energy storage device</w:t>
      </w:r>
      <w:r w:rsidR="005C4326">
        <w:t xml:space="preserve"> during deceleration. </w:t>
      </w:r>
      <w:r w:rsidR="00173432">
        <w:t xml:space="preserve">As regenerative braking isn’t effective at low speeds, friction brakes are still necessary to stop the vehicle </w:t>
      </w:r>
      <w:r w:rsidR="00FF1D39">
        <w:t>completely in place of a</w:t>
      </w:r>
      <w:r w:rsidR="006434F1">
        <w:t xml:space="preserve"> regenerative braking</w:t>
      </w:r>
      <w:r w:rsidR="00FF1D39">
        <w:t xml:space="preserve"> failure</w:t>
      </w:r>
      <w:r w:rsidR="00F15C31">
        <w:t>. An electric motor acts as a generator during braking from the external braking force actuating the motor</w:t>
      </w:r>
      <w:r w:rsidR="00FF1D39">
        <w:t>.</w:t>
      </w:r>
      <w:r w:rsidR="00BB5DE8" w:rsidRPr="00BB5DE8">
        <w:t xml:space="preserve"> </w:t>
      </w:r>
      <w:r w:rsidR="00BB5DE8">
        <w:t>(Patil, 2012)</w:t>
      </w:r>
      <w:r w:rsidR="00502F66">
        <w:t xml:space="preserve"> Regenerative braking is only available on electric or hybrid vehicles</w:t>
      </w:r>
      <w:r w:rsidR="00C34E94">
        <w:t xml:space="preserve">, therefore a motorcycle has to be converted to </w:t>
      </w:r>
      <w:r w:rsidR="00CF37BE">
        <w:t xml:space="preserve">an electric drivetrain to </w:t>
      </w:r>
      <w:r w:rsidR="00C34E94">
        <w:t>allow this system to be used</w:t>
      </w:r>
      <w:r w:rsidR="00502F66">
        <w:t>.</w:t>
      </w:r>
    </w:p>
    <w:p w14:paraId="762C0A5B" w14:textId="0D3A7772" w:rsidR="00453E2E" w:rsidRDefault="004530EC" w:rsidP="00453E2E">
      <w:pPr>
        <w:pStyle w:val="Heading2"/>
      </w:pPr>
      <w:bookmarkStart w:id="5" w:name="_Toc124271098"/>
      <w:r>
        <w:t>Front wheel motorcycle KERS</w:t>
      </w:r>
      <w:bookmarkEnd w:id="5"/>
    </w:p>
    <w:p w14:paraId="3F032EA6" w14:textId="25FC5214" w:rsidR="00DA4C55" w:rsidRDefault="00416AEF" w:rsidP="00830978">
      <w:r>
        <w:t xml:space="preserve">KERS </w:t>
      </w:r>
      <w:r w:rsidR="00D16AFD">
        <w:t xml:space="preserve">that </w:t>
      </w:r>
      <w:r w:rsidR="00E86FCF">
        <w:t xml:space="preserve">are </w:t>
      </w:r>
      <w:r w:rsidR="00DE33D3">
        <w:t>used most commonly</w:t>
      </w:r>
      <w:r>
        <w:t xml:space="preserve"> on motorcycles is installed only on the rear wheel</w:t>
      </w:r>
      <w:r w:rsidR="00D93BC4">
        <w:t>.</w:t>
      </w:r>
      <w:r>
        <w:t xml:space="preserve"> </w:t>
      </w:r>
      <w:r w:rsidR="00D93BC4">
        <w:t>H</w:t>
      </w:r>
      <w:r>
        <w:t xml:space="preserve">owever, the front wheel experiences the biggest weight transfer under deceleration therefore it is the ideal place to employ </w:t>
      </w:r>
      <w:r w:rsidR="003E2840">
        <w:t xml:space="preserve">a </w:t>
      </w:r>
      <w:r>
        <w:t>KERS.</w:t>
      </w:r>
      <w:r w:rsidR="00DE33D3">
        <w:t xml:space="preserve"> (</w:t>
      </w:r>
      <w:r w:rsidR="0043641F">
        <w:t>Siler, 2011)</w:t>
      </w:r>
      <w:r w:rsidR="00A820FE">
        <w:t xml:space="preserve"> Chip Yates developed a system that can recuperate energy from the front wheel during deceleration</w:t>
      </w:r>
      <w:r w:rsidR="00DA4C55">
        <w:t xml:space="preserve"> by placing one-way clutches inside the front wheel hub that harness the braking force and transmit it to twin counter-rotating shafts running perpendicular to the shocks. This rotating energy can be sent to the sprockets and chain</w:t>
      </w:r>
      <w:r w:rsidR="00A44AF1">
        <w:t xml:space="preserve"> inside the triple clamp</w:t>
      </w:r>
      <w:r w:rsidR="00DA4C55">
        <w:t xml:space="preserve"> in order to </w:t>
      </w:r>
      <w:r w:rsidR="00DA4C55">
        <w:lastRenderedPageBreak/>
        <w:t xml:space="preserve">drive </w:t>
      </w:r>
      <w:r w:rsidR="009543A9">
        <w:t>a motor connected to a drive shaft</w:t>
      </w:r>
      <w:r w:rsidR="00A44AF1">
        <w:t>.</w:t>
      </w:r>
      <w:r w:rsidR="00552B42" w:rsidRPr="00552B42">
        <w:t xml:space="preserve"> </w:t>
      </w:r>
      <w:r w:rsidR="00552B42">
        <w:t>Front wheel KERS systems for motorcycles have the potential to recuperate lost braking energy with up to 70% of a motorcycle’s potential braking force coming from the front wheel. Furthermore, rear wheel KERS systems have the potential to lock the rear tyre should too much force be applied. (Beeler, 2012)</w:t>
      </w:r>
    </w:p>
    <w:p w14:paraId="4168AE3C" w14:textId="77777777" w:rsidR="00DA4C55" w:rsidRDefault="00DA4C55" w:rsidP="00DA4C55">
      <w:pPr>
        <w:keepNext/>
      </w:pPr>
      <w:r>
        <w:rPr>
          <w:noProof/>
        </w:rPr>
        <w:drawing>
          <wp:inline distT="0" distB="0" distL="0" distR="0" wp14:anchorId="4FA7A320" wp14:editId="0C13045D">
            <wp:extent cx="5731510" cy="3221990"/>
            <wp:effectExtent l="0" t="0" r="2540" b="0"/>
            <wp:docPr id="2" name="Picture 2" descr="A yellow and black motorcyc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yellow and black motorcycle&#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1990"/>
                    </a:xfrm>
                    <a:prstGeom prst="rect">
                      <a:avLst/>
                    </a:prstGeom>
                  </pic:spPr>
                </pic:pic>
              </a:graphicData>
            </a:graphic>
          </wp:inline>
        </w:drawing>
      </w:r>
    </w:p>
    <w:p w14:paraId="42DA155F" w14:textId="10495148" w:rsidR="00DA4C55" w:rsidRDefault="00DA4C55" w:rsidP="00DA4C55">
      <w:pPr>
        <w:pStyle w:val="Caption"/>
      </w:pPr>
      <w:r>
        <w:t xml:space="preserve">Figure </w:t>
      </w:r>
      <w:fldSimple w:instr=" SEQ Figure \* ARABIC ">
        <w:r w:rsidR="00672BF0">
          <w:rPr>
            <w:noProof/>
          </w:rPr>
          <w:t>2</w:t>
        </w:r>
      </w:fldSimple>
      <w:r>
        <w:t xml:space="preserve"> - </w:t>
      </w:r>
      <w:proofErr w:type="spellStart"/>
      <w:r>
        <w:t>Swigz</w:t>
      </w:r>
      <w:proofErr w:type="spellEnd"/>
      <w:r>
        <w:t xml:space="preserve"> Pro Racing KERS motorcycle designed by Chip Yates (</w:t>
      </w:r>
      <w:proofErr w:type="spellStart"/>
      <w:r>
        <w:t>Yoney</w:t>
      </w:r>
      <w:proofErr w:type="spellEnd"/>
      <w:r>
        <w:t>, 2010)</w:t>
      </w:r>
    </w:p>
    <w:p w14:paraId="63C1EC75" w14:textId="3A266566" w:rsidR="00AA6AD3" w:rsidRDefault="00402B68" w:rsidP="00AA6AD3">
      <w:pPr>
        <w:pStyle w:val="Heading2"/>
      </w:pPr>
      <w:bookmarkStart w:id="6" w:name="_Toc124271099"/>
      <w:r>
        <w:t>Flywheel KERS</w:t>
      </w:r>
      <w:bookmarkEnd w:id="6"/>
    </w:p>
    <w:p w14:paraId="6E0CDD68" w14:textId="3B183FAB" w:rsidR="00402B68" w:rsidRDefault="00402B68" w:rsidP="00402B68">
      <w:r>
        <w:t xml:space="preserve">The concept of the flywheel kinetic energy recovery is the simplest form of energy recovery for motorcycles. It is based on the flywheel </w:t>
      </w:r>
      <w:r w:rsidR="00D65E62">
        <w:t xml:space="preserve">rotating to a corresponding speed of the driving shaft and is mounted with a locking bearing to allow it to only rotate one way. An alternator is attached which converts the kinetic energy of the flywheel into electrical energy that powers the transformer. The transformer converts the AC current of the alternator into DC current that powers components on the motorcycle. </w:t>
      </w:r>
      <w:r w:rsidR="00E47F88">
        <w:t xml:space="preserve">Electrical energy is stored in </w:t>
      </w:r>
      <w:r w:rsidR="001B431D">
        <w:t>a</w:t>
      </w:r>
      <w:r w:rsidR="00E47F88">
        <w:t xml:space="preserve"> battery to power headlights and indicators, whereas the DC current is utilised by the geared motor connected to the front wheel in order to provide a driving force when in contact with the ground.</w:t>
      </w:r>
      <w:r w:rsidR="000577A2">
        <w:t xml:space="preserve"> (</w:t>
      </w:r>
      <w:r w:rsidR="00D60CF1">
        <w:t xml:space="preserve">Shersingh </w:t>
      </w:r>
      <w:r w:rsidR="00741093">
        <w:t>et al</w:t>
      </w:r>
      <w:r w:rsidR="000577A2">
        <w:t>, 2016)</w:t>
      </w:r>
      <w:r w:rsidR="00CD5C07">
        <w:t xml:space="preserve"> </w:t>
      </w:r>
      <w:r w:rsidR="00E13342">
        <w:t>Flywheel</w:t>
      </w:r>
      <w:r w:rsidR="0087131D">
        <w:t xml:space="preserve"> KER systems have power ratings of up to 60kW. (</w:t>
      </w:r>
      <w:proofErr w:type="spellStart"/>
      <w:r w:rsidR="00A62AD0">
        <w:t>Krac</w:t>
      </w:r>
      <w:r w:rsidR="00513783">
        <w:t>k</w:t>
      </w:r>
      <w:proofErr w:type="spellEnd"/>
      <w:r w:rsidR="00A62AD0">
        <w:t>, 2011)</w:t>
      </w:r>
    </w:p>
    <w:p w14:paraId="1C0C4559" w14:textId="5FC3E498" w:rsidR="000C47A0" w:rsidRDefault="000C47A0" w:rsidP="000C47A0">
      <w:pPr>
        <w:pStyle w:val="Heading2"/>
      </w:pPr>
      <w:bookmarkStart w:id="7" w:name="_Toc124271100"/>
      <w:r>
        <w:t>Bicycle KERS</w:t>
      </w:r>
      <w:bookmarkEnd w:id="7"/>
    </w:p>
    <w:p w14:paraId="79258D8E" w14:textId="43361ACB" w:rsidR="000C47A0" w:rsidRDefault="000C47A0" w:rsidP="000C47A0">
      <w:r>
        <w:t xml:space="preserve">Many people have developed KERS for bicycles using flywheels to collect wasted kinetic energy under braking. </w:t>
      </w:r>
      <w:r w:rsidR="00F05465">
        <w:t xml:space="preserve">This is useful as the parts used in building </w:t>
      </w:r>
      <w:r w:rsidR="00483FEE">
        <w:t>the KERS system for the motorcycle are sized for the same purpose on a motorcycle, looking at the bicycle KERS designs provides insights into potential designs for the motorcycle systems.</w:t>
      </w:r>
    </w:p>
    <w:p w14:paraId="4C7D72E8" w14:textId="77777777" w:rsidR="000C47A0" w:rsidRDefault="000C47A0" w:rsidP="000C47A0">
      <w:pPr>
        <w:keepNext/>
      </w:pPr>
      <w:r>
        <w:rPr>
          <w:noProof/>
        </w:rPr>
        <w:lastRenderedPageBreak/>
        <w:drawing>
          <wp:inline distT="0" distB="0" distL="0" distR="0" wp14:anchorId="47440F45" wp14:editId="19A58BAD">
            <wp:extent cx="4564316" cy="2833355"/>
            <wp:effectExtent l="0" t="0" r="8255" b="5715"/>
            <wp:docPr id="4" name="Picture 4" descr="Schematic of the flywheel assembly used on Maxwell von Stein's bi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hematic of the flywheel assembly used on Maxwell von Stein's bicycl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70094" cy="2836942"/>
                    </a:xfrm>
                    <a:prstGeom prst="rect">
                      <a:avLst/>
                    </a:prstGeom>
                    <a:noFill/>
                    <a:ln>
                      <a:noFill/>
                    </a:ln>
                  </pic:spPr>
                </pic:pic>
              </a:graphicData>
            </a:graphic>
          </wp:inline>
        </w:drawing>
      </w:r>
    </w:p>
    <w:p w14:paraId="1CDE72DC" w14:textId="28A6E676" w:rsidR="000C47A0" w:rsidRPr="000C47A0" w:rsidRDefault="000C47A0" w:rsidP="000C47A0">
      <w:pPr>
        <w:pStyle w:val="Caption"/>
      </w:pPr>
      <w:r>
        <w:t xml:space="preserve">Figure </w:t>
      </w:r>
      <w:r w:rsidR="006C73A9">
        <w:fldChar w:fldCharType="begin"/>
      </w:r>
      <w:r w:rsidR="006C73A9">
        <w:instrText xml:space="preserve"> SEQ Figure \* ARABIC </w:instrText>
      </w:r>
      <w:r w:rsidR="006C73A9">
        <w:fldChar w:fldCharType="separate"/>
      </w:r>
      <w:r w:rsidR="00672BF0">
        <w:rPr>
          <w:noProof/>
        </w:rPr>
        <w:t>3</w:t>
      </w:r>
      <w:r w:rsidR="006C73A9">
        <w:rPr>
          <w:noProof/>
        </w:rPr>
        <w:fldChar w:fldCharType="end"/>
      </w:r>
      <w:r>
        <w:t xml:space="preserve"> - Maxwell von Stein's flywheel bicycle schematics (</w:t>
      </w:r>
      <w:proofErr w:type="spellStart"/>
      <w:r>
        <w:t>Coxworth</w:t>
      </w:r>
      <w:proofErr w:type="spellEnd"/>
      <w:r>
        <w:t>, 2011)</w:t>
      </w:r>
    </w:p>
    <w:p w14:paraId="5C2D0ED1" w14:textId="58A7CB4F" w:rsidR="00C56DE0" w:rsidRDefault="00C56DE0" w:rsidP="00C56DE0">
      <w:pPr>
        <w:pStyle w:val="Heading2"/>
      </w:pPr>
      <w:bookmarkStart w:id="8" w:name="_Toc124271101"/>
      <w:r>
        <w:t>Start-stop technology</w:t>
      </w:r>
      <w:bookmarkEnd w:id="8"/>
    </w:p>
    <w:p w14:paraId="35564E61" w14:textId="18841194" w:rsidR="00C56DE0" w:rsidRPr="00402B68" w:rsidRDefault="00366DE3" w:rsidP="00402B68">
      <w:r>
        <w:t>A capacitor could be used in place of a battery in order to store the energy as they can be smaller and lighter, therefore easier to package on a motorcycle</w:t>
      </w:r>
      <w:r w:rsidR="00CE65FB">
        <w:t>; u</w:t>
      </w:r>
      <w:r w:rsidR="00C56DE0">
        <w:t>ltracapacitors provide short, high energy power bursts which can be used in start-stop technology for motorcycles (Technavio, 2017), they are also quick to charge using flywheels and can be packaged inside the chassis of the motorcycle, the start-stop technology can increase fuel efficiency by up to 15%.</w:t>
      </w:r>
      <w:r w:rsidR="00F366D7">
        <w:t xml:space="preserve"> (VARTA, 2023)</w:t>
      </w:r>
    </w:p>
    <w:p w14:paraId="7203A87C" w14:textId="0BEF0EB6" w:rsidR="00C4570D" w:rsidRPr="00C4570D" w:rsidRDefault="00A42732" w:rsidP="00C4570D">
      <w:r>
        <w:t xml:space="preserve">Flywheels can increase fuel efficiency up to 25%, allowing the engine to be used less potentially up to 50% less in the European fuel-economy test cycle. </w:t>
      </w:r>
      <w:r w:rsidR="00592E5B">
        <w:t xml:space="preserve">(Holmes, 2013) </w:t>
      </w:r>
      <w:r>
        <w:t xml:space="preserve">This is due to start-stop technology which meant that at short stops such as red lights, slow moving traffic, the engine </w:t>
      </w:r>
      <w:r w:rsidR="00D00BB9">
        <w:t>can</w:t>
      </w:r>
      <w:r w:rsidR="00181090">
        <w:t xml:space="preserve"> </w:t>
      </w:r>
      <w:r>
        <w:t xml:space="preserve">turn off and the </w:t>
      </w:r>
      <w:r w:rsidR="005303CB">
        <w:t>gathered</w:t>
      </w:r>
      <w:r>
        <w:t xml:space="preserve"> energy from the flywheel can be used to propel the vehicle </w:t>
      </w:r>
      <w:r w:rsidR="006F600D">
        <w:t xml:space="preserve">initially </w:t>
      </w:r>
      <w:r>
        <w:t>instead.</w:t>
      </w:r>
      <w:r w:rsidR="00592E5B">
        <w:t xml:space="preserve"> (VARTA, 2023)</w:t>
      </w:r>
    </w:p>
    <w:p w14:paraId="4CC8A1E9" w14:textId="727A4214" w:rsidR="00434B00" w:rsidRDefault="008936AE" w:rsidP="000202F6">
      <w:pPr>
        <w:pStyle w:val="Heading1"/>
      </w:pPr>
      <w:bookmarkStart w:id="9" w:name="_Toc124271102"/>
      <w:r>
        <w:lastRenderedPageBreak/>
        <w:t>Calculations</w:t>
      </w:r>
      <w:bookmarkEnd w:id="9"/>
    </w:p>
    <w:p w14:paraId="5745DCFE" w14:textId="1DF00F07" w:rsidR="00DD7A9F" w:rsidRPr="00DD7A9F" w:rsidRDefault="00DD7A9F" w:rsidP="00DD7A9F">
      <w:pPr>
        <w:pStyle w:val="Heading2"/>
      </w:pPr>
      <w:bookmarkStart w:id="10" w:name="_Toc124271103"/>
      <w:r>
        <w:t>Coast-down testing</w:t>
      </w:r>
      <w:bookmarkEnd w:id="10"/>
    </w:p>
    <w:p w14:paraId="642895B0" w14:textId="6A87EE85" w:rsidR="00EB7273" w:rsidRDefault="0036258B" w:rsidP="0036258B">
      <w:r>
        <w:t xml:space="preserve">The Bucci had coast-down testing conducted which provided data used to calculate the coefficient of drag of the vehicle. </w:t>
      </w:r>
      <w:r w:rsidR="00BA24D5">
        <w:t>Coast down testing was completed at Kingsham karting track, the ground was inclined and the track didn’t have much runoff room in order to take reliable results</w:t>
      </w:r>
      <w:r w:rsidR="009D0301">
        <w:t>, t</w:t>
      </w:r>
      <w:r w:rsidR="00BA24D5">
        <w:t>herefore, t</w:t>
      </w:r>
      <w:r>
        <w:t>he results were cross-referenced with data found online for similar motorcycles which came to a result of 0.7. (</w:t>
      </w:r>
      <w:proofErr w:type="spellStart"/>
      <w:r>
        <w:t>ElMoto</w:t>
      </w:r>
      <w:proofErr w:type="spellEnd"/>
      <w:r>
        <w:t>, 2014)</w:t>
      </w:r>
    </w:p>
    <w:p w14:paraId="1A18ED8C" w14:textId="4B54A6D6" w:rsidR="00E35CFF" w:rsidRDefault="00E35CFF" w:rsidP="00E35CFF">
      <w:pPr>
        <w:pStyle w:val="Heading2"/>
      </w:pPr>
      <w:bookmarkStart w:id="11" w:name="_Toc124271104"/>
      <w:r>
        <w:t>Test mass</w:t>
      </w:r>
      <w:bookmarkEnd w:id="11"/>
    </w:p>
    <w:p w14:paraId="09912BCC" w14:textId="4995313E" w:rsidR="00E35CFF" w:rsidRPr="00E35CFF" w:rsidRDefault="00E35CFF" w:rsidP="00E35CFF">
      <w:r>
        <w:t>Centre of gravity testing was done for this motorcycle, at which point the mass of the bike level with a rider was taken.</w:t>
      </w:r>
    </w:p>
    <w:p w14:paraId="3FA1E887" w14:textId="5FA5B2B7" w:rsidR="00D1145B" w:rsidRDefault="00D1145B" w:rsidP="00D1145B">
      <w:pPr>
        <w:pStyle w:val="Heading2"/>
      </w:pPr>
      <w:bookmarkStart w:id="12" w:name="_Toc124271105"/>
      <w:r>
        <w:t>Frontal area</w:t>
      </w:r>
      <w:bookmarkEnd w:id="12"/>
    </w:p>
    <w:p w14:paraId="27BAA040" w14:textId="77777777" w:rsidR="00D1145B" w:rsidRDefault="00D1145B" w:rsidP="00D1145B">
      <w:pPr>
        <w:keepNext/>
      </w:pPr>
      <w:r>
        <w:rPr>
          <w:noProof/>
        </w:rPr>
        <w:drawing>
          <wp:inline distT="0" distB="0" distL="0" distR="0" wp14:anchorId="778F9BF1" wp14:editId="20C04536">
            <wp:extent cx="5417244" cy="278017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0110" t="15731" r="8826" b="19431"/>
                    <a:stretch/>
                  </pic:blipFill>
                  <pic:spPr bwMode="auto">
                    <a:xfrm>
                      <a:off x="0" y="0"/>
                      <a:ext cx="5430298" cy="2786869"/>
                    </a:xfrm>
                    <a:prstGeom prst="rect">
                      <a:avLst/>
                    </a:prstGeom>
                    <a:ln>
                      <a:noFill/>
                    </a:ln>
                    <a:extLst>
                      <a:ext uri="{53640926-AAD7-44D8-BBD7-CCE9431645EC}">
                        <a14:shadowObscured xmlns:a14="http://schemas.microsoft.com/office/drawing/2010/main"/>
                      </a:ext>
                    </a:extLst>
                  </pic:spPr>
                </pic:pic>
              </a:graphicData>
            </a:graphic>
          </wp:inline>
        </w:drawing>
      </w:r>
    </w:p>
    <w:p w14:paraId="72C60B5E" w14:textId="38A3B178" w:rsidR="00D1145B" w:rsidRDefault="00D1145B" w:rsidP="00D1145B">
      <w:pPr>
        <w:pStyle w:val="Caption"/>
      </w:pPr>
      <w:r>
        <w:t xml:space="preserve">Figure </w:t>
      </w:r>
      <w:fldSimple w:instr=" SEQ Figure \* ARABIC ">
        <w:r w:rsidR="00672BF0">
          <w:rPr>
            <w:noProof/>
          </w:rPr>
          <w:t>4</w:t>
        </w:r>
      </w:fldSimple>
      <w:r>
        <w:t xml:space="preserve"> - Frontal area measurements</w:t>
      </w:r>
    </w:p>
    <w:p w14:paraId="040DD614" w14:textId="0C74945B" w:rsidR="00D1145B" w:rsidRDefault="00D1145B" w:rsidP="00D1145B">
      <w:r>
        <w:t>The frontal area was measured using reference images seen above and solidworks; solidworks was used to map the edge of the motorcycle and rider to find the area of the sketch.</w:t>
      </w:r>
    </w:p>
    <w:p w14:paraId="6F6C15D0" w14:textId="03621690" w:rsidR="00B24BF4" w:rsidRPr="00D1145B" w:rsidRDefault="00B24BF4" w:rsidP="00B24BF4">
      <w:pPr>
        <w:pStyle w:val="Heading2"/>
      </w:pPr>
      <w:bookmarkStart w:id="13" w:name="_Toc124271106"/>
      <w:r>
        <w:t>Kinetic energy</w:t>
      </w:r>
      <w:bookmarkEnd w:id="13"/>
    </w:p>
    <w:p w14:paraId="5348E37A" w14:textId="249EC606" w:rsidR="00576958" w:rsidRDefault="00576958" w:rsidP="0036258B">
      <w:r>
        <w:t xml:space="preserve">A percentage of total kinetic energy can be used as the value of potential energy transfer into the kinetic energy recovery system, if the brake efficiency is known, the percentage of kinetic energy can be said to be available at every braking instance. This energy can be harnessed by the KERS and used regeneratively to drive a motor therefore accelerating the motorcycle. (Bhavsar, Kothari &amp; </w:t>
      </w:r>
      <w:proofErr w:type="spellStart"/>
      <w:r>
        <w:t>Ahire</w:t>
      </w:r>
      <w:proofErr w:type="spellEnd"/>
      <w:r>
        <w:t>, 2016)</w:t>
      </w:r>
    </w:p>
    <w:p w14:paraId="2D50B910" w14:textId="2E3BB97F" w:rsidR="00CA4848" w:rsidRDefault="00CA4848" w:rsidP="00CA4848">
      <w:pPr>
        <w:pStyle w:val="Heading2"/>
      </w:pPr>
      <w:bookmarkStart w:id="14" w:name="_Toc124271107"/>
      <w:r>
        <w:lastRenderedPageBreak/>
        <w:t>Forces</w:t>
      </w:r>
      <w:r w:rsidR="00647A52">
        <w:t>/Energy</w:t>
      </w:r>
      <w:bookmarkEnd w:id="14"/>
    </w:p>
    <w:p w14:paraId="2E363204" w14:textId="14A6D17C" w:rsidR="00CA4848" w:rsidRDefault="00CA4848" w:rsidP="00CA4848">
      <w:r>
        <w:t>The excel spreadsheet provided alongside this report contains calculations of forces acting on the motorcycle, below, the equations used to find the values are given.</w:t>
      </w:r>
    </w:p>
    <w:p w14:paraId="64B7DF01" w14:textId="5DE65D5B" w:rsidR="002C7102" w:rsidRDefault="002C7102" w:rsidP="002C7102">
      <w:pPr>
        <w:pStyle w:val="Caption"/>
        <w:keepNext/>
      </w:pPr>
      <w:r>
        <w:t xml:space="preserve">Table </w:t>
      </w:r>
      <w:r w:rsidR="006C73A9">
        <w:fldChar w:fldCharType="begin"/>
      </w:r>
      <w:r w:rsidR="006C73A9">
        <w:instrText xml:space="preserve"> SEQ Table \* ARABIC </w:instrText>
      </w:r>
      <w:r w:rsidR="006C73A9">
        <w:fldChar w:fldCharType="separate"/>
      </w:r>
      <w:r>
        <w:rPr>
          <w:noProof/>
        </w:rPr>
        <w:t>1</w:t>
      </w:r>
      <w:r w:rsidR="006C73A9">
        <w:rPr>
          <w:noProof/>
        </w:rPr>
        <w:fldChar w:fldCharType="end"/>
      </w:r>
      <w:r>
        <w:t xml:space="preserve"> </w:t>
      </w:r>
      <w:r w:rsidR="003F1068">
        <w:t>–</w:t>
      </w:r>
      <w:r>
        <w:t xml:space="preserve"> Formulas</w:t>
      </w:r>
      <w:r w:rsidR="003F1068">
        <w:t xml:space="preserve"> used for calculations</w:t>
      </w:r>
    </w:p>
    <w:tbl>
      <w:tblPr>
        <w:tblStyle w:val="ListTable3-Accent3"/>
        <w:tblW w:w="0" w:type="auto"/>
        <w:tblLook w:val="04A0" w:firstRow="1" w:lastRow="0" w:firstColumn="1" w:lastColumn="0" w:noHBand="0" w:noVBand="1"/>
      </w:tblPr>
      <w:tblGrid>
        <w:gridCol w:w="4508"/>
        <w:gridCol w:w="4508"/>
      </w:tblGrid>
      <w:tr w:rsidR="00414C74" w14:paraId="5B7FD56B" w14:textId="77777777" w:rsidTr="00414C7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14:paraId="588EA572" w14:textId="55CCE147" w:rsidR="00414C74" w:rsidRDefault="00647A52" w:rsidP="00414C74">
            <w:pPr>
              <w:jc w:val="center"/>
            </w:pPr>
            <w:r>
              <w:t>Calculation</w:t>
            </w:r>
          </w:p>
        </w:tc>
        <w:tc>
          <w:tcPr>
            <w:tcW w:w="4508" w:type="dxa"/>
          </w:tcPr>
          <w:p w14:paraId="736DEF3C" w14:textId="7A8DEAF7" w:rsidR="00414C74" w:rsidRDefault="00414C74" w:rsidP="00CA4848">
            <w:pPr>
              <w:cnfStyle w:val="100000000000" w:firstRow="1" w:lastRow="0" w:firstColumn="0" w:lastColumn="0" w:oddVBand="0" w:evenVBand="0" w:oddHBand="0" w:evenHBand="0" w:firstRowFirstColumn="0" w:firstRowLastColumn="0" w:lastRowFirstColumn="0" w:lastRowLastColumn="0"/>
            </w:pPr>
            <m:oMathPara>
              <m:oMath>
                <m:r>
                  <m:rPr>
                    <m:sty m:val="bi"/>
                  </m:rPr>
                  <w:rPr>
                    <w:rFonts w:ascii="Cambria Math" w:hAnsi="Cambria Math"/>
                  </w:rPr>
                  <m:t>Equation</m:t>
                </m:r>
              </m:oMath>
            </m:oMathPara>
          </w:p>
        </w:tc>
      </w:tr>
      <w:tr w:rsidR="00414C74" w14:paraId="5D17A058" w14:textId="77777777" w:rsidTr="00414C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22B5731" w14:textId="57F21F9E" w:rsidR="00414C74" w:rsidRDefault="00414C74" w:rsidP="00414C74">
            <w:pPr>
              <w:jc w:val="center"/>
            </w:pPr>
            <w:r>
              <w:t>Rolling resistance (N)</w:t>
            </w:r>
          </w:p>
        </w:tc>
        <w:tc>
          <w:tcPr>
            <w:tcW w:w="4508" w:type="dxa"/>
          </w:tcPr>
          <w:p w14:paraId="63BCCD2A" w14:textId="192D4C38" w:rsidR="00414C74" w:rsidRDefault="00414C74" w:rsidP="00CA4848">
            <w:pPr>
              <w:cnfStyle w:val="000000100000" w:firstRow="0" w:lastRow="0" w:firstColumn="0" w:lastColumn="0" w:oddVBand="0" w:evenVBand="0" w:oddHBand="1" w:evenHBand="0" w:firstRowFirstColumn="0" w:firstRowLastColumn="0" w:lastRowFirstColumn="0" w:lastRowLastColumn="0"/>
            </w:pPr>
            <m:oMathPara>
              <m:oMath>
                <m:r>
                  <w:rPr>
                    <w:rFonts w:ascii="Cambria Math" w:hAnsi="Cambria Math"/>
                  </w:rPr>
                  <m:t>0.02*m*g</m:t>
                </m:r>
              </m:oMath>
            </m:oMathPara>
          </w:p>
        </w:tc>
      </w:tr>
      <w:tr w:rsidR="00414C74" w14:paraId="78B3403E" w14:textId="77777777" w:rsidTr="00414C74">
        <w:tc>
          <w:tcPr>
            <w:cnfStyle w:val="001000000000" w:firstRow="0" w:lastRow="0" w:firstColumn="1" w:lastColumn="0" w:oddVBand="0" w:evenVBand="0" w:oddHBand="0" w:evenHBand="0" w:firstRowFirstColumn="0" w:firstRowLastColumn="0" w:lastRowFirstColumn="0" w:lastRowLastColumn="0"/>
            <w:tcW w:w="4508" w:type="dxa"/>
          </w:tcPr>
          <w:p w14:paraId="6E6F32DF" w14:textId="458EAE38" w:rsidR="00414C74" w:rsidRDefault="00414C74" w:rsidP="00414C74">
            <w:pPr>
              <w:jc w:val="center"/>
            </w:pPr>
            <w:r>
              <w:t>Accelerating force (N)</w:t>
            </w:r>
          </w:p>
        </w:tc>
        <w:tc>
          <w:tcPr>
            <w:tcW w:w="4508" w:type="dxa"/>
          </w:tcPr>
          <w:p w14:paraId="3AFF8C39" w14:textId="63399855" w:rsidR="00414C74" w:rsidRDefault="00414C74" w:rsidP="00CA4848">
            <w:pPr>
              <w:cnfStyle w:val="000000000000" w:firstRow="0" w:lastRow="0" w:firstColumn="0" w:lastColumn="0" w:oddVBand="0" w:evenVBand="0" w:oddHBand="0" w:evenHBand="0" w:firstRowFirstColumn="0" w:firstRowLastColumn="0" w:lastRowFirstColumn="0" w:lastRowLastColumn="0"/>
            </w:pPr>
            <m:oMathPara>
              <m:oMath>
                <m:r>
                  <w:rPr>
                    <w:rFonts w:ascii="Cambria Math" w:hAnsi="Cambria Math"/>
                  </w:rPr>
                  <m:t>m*a</m:t>
                </m:r>
              </m:oMath>
            </m:oMathPara>
          </w:p>
        </w:tc>
      </w:tr>
      <w:tr w:rsidR="00414C74" w14:paraId="72535D43" w14:textId="77777777" w:rsidTr="00414C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FB48D0D" w14:textId="36971D74" w:rsidR="00414C74" w:rsidRDefault="00414C74" w:rsidP="00414C74">
            <w:pPr>
              <w:jc w:val="center"/>
            </w:pPr>
            <w:r>
              <w:t>Kinetic energy (J)</w:t>
            </w:r>
          </w:p>
        </w:tc>
        <w:tc>
          <w:tcPr>
            <w:tcW w:w="4508" w:type="dxa"/>
          </w:tcPr>
          <w:p w14:paraId="1C93EF63" w14:textId="0517E685" w:rsidR="00414C74" w:rsidRDefault="00A646BF" w:rsidP="00CA4848">
            <w:pPr>
              <w:cnfStyle w:val="000000100000" w:firstRow="0" w:lastRow="0" w:firstColumn="0" w:lastColumn="0" w:oddVBand="0" w:evenVBand="0" w:oddHBand="1" w:evenHBand="0" w:firstRowFirstColumn="0" w:firstRowLastColumn="0" w:lastRowFirstColumn="0" w:lastRowLastColumn="0"/>
            </w:pPr>
            <m:oMathPara>
              <m:oMath>
                <m:r>
                  <w:rPr>
                    <w:rFonts w:ascii="Cambria Math" w:hAnsi="Cambria Math"/>
                  </w:rPr>
                  <m:t>0.5*m*</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tc>
      </w:tr>
      <w:tr w:rsidR="00414C74" w14:paraId="5373A3E9" w14:textId="77777777" w:rsidTr="00414C74">
        <w:tc>
          <w:tcPr>
            <w:cnfStyle w:val="001000000000" w:firstRow="0" w:lastRow="0" w:firstColumn="1" w:lastColumn="0" w:oddVBand="0" w:evenVBand="0" w:oddHBand="0" w:evenHBand="0" w:firstRowFirstColumn="0" w:firstRowLastColumn="0" w:lastRowFirstColumn="0" w:lastRowLastColumn="0"/>
            <w:tcW w:w="4508" w:type="dxa"/>
          </w:tcPr>
          <w:p w14:paraId="032DCB4E" w14:textId="1B8AFC3B" w:rsidR="00414C74" w:rsidRDefault="00414C74" w:rsidP="00414C74">
            <w:pPr>
              <w:jc w:val="center"/>
            </w:pPr>
            <w:r>
              <w:t>Aero resistance (N)</w:t>
            </w:r>
          </w:p>
        </w:tc>
        <w:tc>
          <w:tcPr>
            <w:tcW w:w="4508" w:type="dxa"/>
          </w:tcPr>
          <w:p w14:paraId="0EDD1B79" w14:textId="448DDBB1" w:rsidR="00414C74" w:rsidRDefault="00A646BF" w:rsidP="00CA4848">
            <w:pPr>
              <w:cnfStyle w:val="000000000000" w:firstRow="0" w:lastRow="0" w:firstColumn="0" w:lastColumn="0" w:oddVBand="0" w:evenVBand="0" w:oddHBand="0" w:evenHBand="0" w:firstRowFirstColumn="0" w:firstRowLastColumn="0" w:lastRowFirstColumn="0" w:lastRowLastColumn="0"/>
            </w:pPr>
            <m:oMathPara>
              <m:oMath>
                <m:r>
                  <w:rPr>
                    <w:rFonts w:ascii="Cambria Math" w:hAnsi="Cambria Math"/>
                  </w:rPr>
                  <m:t>0.5*ρ*Cd*A*</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tc>
      </w:tr>
    </w:tbl>
    <w:p w14:paraId="0829EEA2" w14:textId="5301D4BC" w:rsidR="007D5875" w:rsidRDefault="007D5875" w:rsidP="0036258B"/>
    <w:p w14:paraId="084B0B6A" w14:textId="73C98F5E" w:rsidR="00275B04" w:rsidRDefault="00275B04" w:rsidP="0036258B">
      <w:r>
        <w:t xml:space="preserve">The Bucci’s drive cycle data shows the maximum tractive power value is 7.24kW. </w:t>
      </w:r>
    </w:p>
    <w:p w14:paraId="168DF74C" w14:textId="164CEACB" w:rsidR="00C12A41" w:rsidRDefault="00C12A41" w:rsidP="0036258B">
      <w:r>
        <w:t>Maximum cumulative tractive braking effort is 196.18kJ.</w:t>
      </w:r>
      <w:r w:rsidR="002C7102">
        <w:t xml:space="preserve"> </w:t>
      </w:r>
    </w:p>
    <w:p w14:paraId="1FD82FD6" w14:textId="52267051" w:rsidR="002C7102" w:rsidRDefault="002C7102" w:rsidP="002C7102">
      <w:pPr>
        <w:pStyle w:val="Heading2"/>
      </w:pPr>
      <w:bookmarkStart w:id="15" w:name="_Toc124271108"/>
      <w:r>
        <w:t>Graphs</w:t>
      </w:r>
      <w:bookmarkEnd w:id="15"/>
    </w:p>
    <w:p w14:paraId="33BAC0C0" w14:textId="77777777" w:rsidR="00746054" w:rsidRDefault="002C7102" w:rsidP="00746054">
      <w:pPr>
        <w:keepNext/>
      </w:pPr>
      <w:r>
        <w:rPr>
          <w:noProof/>
        </w:rPr>
        <w:drawing>
          <wp:inline distT="0" distB="0" distL="0" distR="0" wp14:anchorId="46F04BE5" wp14:editId="31BAD81A">
            <wp:extent cx="5731510" cy="3738245"/>
            <wp:effectExtent l="0" t="0" r="2540" b="14605"/>
            <wp:docPr id="6" name="Chart 6">
              <a:extLst xmlns:a="http://schemas.openxmlformats.org/drawingml/2006/main">
                <a:ext uri="{FF2B5EF4-FFF2-40B4-BE49-F238E27FC236}">
                  <a16:creationId xmlns:a16="http://schemas.microsoft.com/office/drawing/2014/main" id="{6A803F19-BDB1-B465-FDBC-359FE6B164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7327768" w14:textId="3F3A3F95" w:rsidR="002C7102" w:rsidRDefault="00746054" w:rsidP="00746054">
      <w:pPr>
        <w:pStyle w:val="Caption"/>
      </w:pPr>
      <w:r>
        <w:t xml:space="preserve">Figure </w:t>
      </w:r>
      <w:r w:rsidR="006C73A9">
        <w:fldChar w:fldCharType="begin"/>
      </w:r>
      <w:r w:rsidR="006C73A9">
        <w:instrText xml:space="preserve"> SEQ Figure \* ARABIC </w:instrText>
      </w:r>
      <w:r w:rsidR="006C73A9">
        <w:fldChar w:fldCharType="separate"/>
      </w:r>
      <w:r w:rsidR="00672BF0">
        <w:rPr>
          <w:noProof/>
        </w:rPr>
        <w:t>5</w:t>
      </w:r>
      <w:r w:rsidR="006C73A9">
        <w:rPr>
          <w:noProof/>
        </w:rPr>
        <w:fldChar w:fldCharType="end"/>
      </w:r>
      <w:r>
        <w:t xml:space="preserve"> - Active forces</w:t>
      </w:r>
    </w:p>
    <w:p w14:paraId="43359207" w14:textId="77777777" w:rsidR="00746054" w:rsidRDefault="001B34AB" w:rsidP="00746054">
      <w:pPr>
        <w:keepNext/>
      </w:pPr>
      <w:r>
        <w:rPr>
          <w:noProof/>
        </w:rPr>
        <w:lastRenderedPageBreak/>
        <w:drawing>
          <wp:inline distT="0" distB="0" distL="0" distR="0" wp14:anchorId="1318ABBB" wp14:editId="66EAF377">
            <wp:extent cx="5731510" cy="3738245"/>
            <wp:effectExtent l="0" t="0" r="2540" b="14605"/>
            <wp:docPr id="7" name="Chart 7">
              <a:extLst xmlns:a="http://schemas.openxmlformats.org/drawingml/2006/main">
                <a:ext uri="{FF2B5EF4-FFF2-40B4-BE49-F238E27FC236}">
                  <a16:creationId xmlns:a16="http://schemas.microsoft.com/office/drawing/2014/main" id="{13102D42-C19A-C795-20D6-DE10BC9FE2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78B41BA" w14:textId="26026DA5" w:rsidR="001B34AB" w:rsidRDefault="00746054" w:rsidP="00746054">
      <w:pPr>
        <w:pStyle w:val="Caption"/>
      </w:pPr>
      <w:r>
        <w:t xml:space="preserve">Figure </w:t>
      </w:r>
      <w:r w:rsidR="006C73A9">
        <w:fldChar w:fldCharType="begin"/>
      </w:r>
      <w:r w:rsidR="006C73A9">
        <w:instrText xml:space="preserve"> SEQ Figure \* ARABIC </w:instrText>
      </w:r>
      <w:r w:rsidR="006C73A9">
        <w:fldChar w:fldCharType="separate"/>
      </w:r>
      <w:r w:rsidR="00672BF0">
        <w:rPr>
          <w:noProof/>
        </w:rPr>
        <w:t>6</w:t>
      </w:r>
      <w:r w:rsidR="006C73A9">
        <w:rPr>
          <w:noProof/>
        </w:rPr>
        <w:fldChar w:fldCharType="end"/>
      </w:r>
      <w:r>
        <w:t xml:space="preserve"> - Tractive power</w:t>
      </w:r>
    </w:p>
    <w:p w14:paraId="5DF3E096" w14:textId="77777777" w:rsidR="00746054" w:rsidRDefault="001B34AB" w:rsidP="00746054">
      <w:pPr>
        <w:keepNext/>
      </w:pPr>
      <w:r>
        <w:rPr>
          <w:noProof/>
        </w:rPr>
        <w:drawing>
          <wp:inline distT="0" distB="0" distL="0" distR="0" wp14:anchorId="067473F8" wp14:editId="2622D12C">
            <wp:extent cx="5731510" cy="3738245"/>
            <wp:effectExtent l="0" t="0" r="2540" b="14605"/>
            <wp:docPr id="8" name="Chart 8">
              <a:extLst xmlns:a="http://schemas.openxmlformats.org/drawingml/2006/main">
                <a:ext uri="{FF2B5EF4-FFF2-40B4-BE49-F238E27FC236}">
                  <a16:creationId xmlns:a16="http://schemas.microsoft.com/office/drawing/2014/main" id="{1B759DF8-2043-C366-63EF-780C560B8A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B50FF2A" w14:textId="2B9D5EC1" w:rsidR="001B34AB" w:rsidRPr="001B34AB" w:rsidRDefault="00746054" w:rsidP="00746054">
      <w:pPr>
        <w:pStyle w:val="Caption"/>
      </w:pPr>
      <w:r>
        <w:t xml:space="preserve">Figure </w:t>
      </w:r>
      <w:r w:rsidR="006C73A9">
        <w:fldChar w:fldCharType="begin"/>
      </w:r>
      <w:r w:rsidR="006C73A9">
        <w:instrText xml:space="preserve"> SEQ Figure \* ARABIC </w:instrText>
      </w:r>
      <w:r w:rsidR="006C73A9">
        <w:fldChar w:fldCharType="separate"/>
      </w:r>
      <w:r w:rsidR="00672BF0">
        <w:rPr>
          <w:noProof/>
        </w:rPr>
        <w:t>7</w:t>
      </w:r>
      <w:r w:rsidR="006C73A9">
        <w:rPr>
          <w:noProof/>
        </w:rPr>
        <w:fldChar w:fldCharType="end"/>
      </w:r>
      <w:r>
        <w:t xml:space="preserve"> - Cumulative energy</w:t>
      </w:r>
    </w:p>
    <w:p w14:paraId="0B774552" w14:textId="77777777" w:rsidR="001B34AB" w:rsidRPr="001B34AB" w:rsidRDefault="001B34AB" w:rsidP="001B34AB"/>
    <w:p w14:paraId="1A45801A" w14:textId="1EFC9392" w:rsidR="00434B00" w:rsidRDefault="00481300" w:rsidP="009A2852">
      <w:pPr>
        <w:pStyle w:val="Heading1"/>
      </w:pPr>
      <w:bookmarkStart w:id="16" w:name="_Toc124271109"/>
      <w:r>
        <w:lastRenderedPageBreak/>
        <w:t>Application</w:t>
      </w:r>
      <w:bookmarkEnd w:id="16"/>
    </w:p>
    <w:p w14:paraId="153F08F1" w14:textId="77777777" w:rsidR="00AA46D0" w:rsidRPr="00481300" w:rsidRDefault="00AA46D0" w:rsidP="00AA46D0">
      <w:pPr>
        <w:pStyle w:val="Heading2"/>
      </w:pPr>
      <w:bookmarkStart w:id="17" w:name="_Toc124271110"/>
      <w:r>
        <w:t>Fitment</w:t>
      </w:r>
      <w:bookmarkEnd w:id="17"/>
    </w:p>
    <w:p w14:paraId="5AB60DDF" w14:textId="1390F6B5" w:rsidR="00AA46D0" w:rsidRPr="00AA46D0" w:rsidRDefault="00AA46D0" w:rsidP="00AA46D0">
      <w:r>
        <w:t xml:space="preserve">As motorcycles are light on room for additional components, a flywheel is the easiest energy storage device to fit. Connected to the flywheel is the alternator, transformer and the geared motor. Packaging these components on </w:t>
      </w:r>
      <w:r w:rsidR="00B563CB">
        <w:t>a motorcycle</w:t>
      </w:r>
      <w:r>
        <w:t xml:space="preserve"> is difficult</w:t>
      </w:r>
      <w:r w:rsidR="00493192">
        <w:t xml:space="preserve"> to limited space</w:t>
      </w:r>
      <w:r>
        <w:t xml:space="preserve"> and could require </w:t>
      </w:r>
      <w:r w:rsidR="00802D56">
        <w:t xml:space="preserve">further </w:t>
      </w:r>
      <w:r>
        <w:t>alter</w:t>
      </w:r>
      <w:r w:rsidR="004407C8">
        <w:t>ations to the</w:t>
      </w:r>
      <w:r>
        <w:t xml:space="preserve"> geometry of the motorcycle. </w:t>
      </w:r>
    </w:p>
    <w:p w14:paraId="7FA91D53" w14:textId="2EF45F95" w:rsidR="00FB2C23" w:rsidRDefault="00FB2C23" w:rsidP="00FB2C23">
      <w:pPr>
        <w:pStyle w:val="Heading2"/>
      </w:pPr>
      <w:bookmarkStart w:id="18" w:name="_Toc124271111"/>
      <w:r>
        <w:t>Specifying parts</w:t>
      </w:r>
      <w:bookmarkEnd w:id="18"/>
    </w:p>
    <w:p w14:paraId="1B59D43A" w14:textId="28177FA4" w:rsidR="00C7579D" w:rsidRDefault="00FB2C23" w:rsidP="00C7579D">
      <w:r>
        <w:t>Specifying the parts relies on the motorcycle having been converted to an electric drivetrain. If for the purpose of this report, this is assumed to have been completed, specifying parts to add a kinetic energy recovery system to the motorcycle is possible.</w:t>
      </w:r>
      <w:r w:rsidR="00C31386">
        <w:t xml:space="preserve"> The electric conversion project currently ongoing for this vehicle aims to not change the geometry of the motorcycle so it can be assumed there will be similar room for components as currently available</w:t>
      </w:r>
      <w:r w:rsidR="00AE0078">
        <w:t xml:space="preserve"> with the combustion engine.</w:t>
      </w:r>
      <w:r w:rsidR="000C47A0">
        <w:t xml:space="preserve"> </w:t>
      </w:r>
    </w:p>
    <w:p w14:paraId="28886C01" w14:textId="065E3B9B" w:rsidR="00923C07" w:rsidRDefault="00672BF0" w:rsidP="00923C07">
      <w:pPr>
        <w:pStyle w:val="Heading3"/>
      </w:pPr>
      <w:bookmarkStart w:id="19" w:name="_Toc124271112"/>
      <w:r>
        <w:t>Flywheel</w:t>
      </w:r>
      <w:bookmarkEnd w:id="19"/>
    </w:p>
    <w:p w14:paraId="737FABDA" w14:textId="18F61209" w:rsidR="00B21DD4" w:rsidRDefault="00B21DD4" w:rsidP="00B21DD4">
      <w:pPr>
        <w:keepNext/>
      </w:pPr>
      <w:r>
        <w:rPr>
          <w:noProof/>
        </w:rPr>
        <w:drawing>
          <wp:inline distT="0" distB="0" distL="0" distR="0" wp14:anchorId="331E976C" wp14:editId="37A3CDE5">
            <wp:extent cx="2335574" cy="1652067"/>
            <wp:effectExtent l="0" t="0" r="0" b="5715"/>
            <wp:docPr id="11" name="Picture 11" descr="5.0 Volt Modules Maxwe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5.0 Volt Modules Maxwell"/>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43680" cy="1657800"/>
                    </a:xfrm>
                    <a:prstGeom prst="rect">
                      <a:avLst/>
                    </a:prstGeom>
                    <a:noFill/>
                    <a:ln>
                      <a:noFill/>
                    </a:ln>
                  </pic:spPr>
                </pic:pic>
              </a:graphicData>
            </a:graphic>
          </wp:inline>
        </w:drawing>
      </w:r>
      <w:r w:rsidR="002C3027">
        <w:rPr>
          <w:noProof/>
        </w:rPr>
        <w:drawing>
          <wp:inline distT="0" distB="0" distL="0" distR="0" wp14:anchorId="3424C640" wp14:editId="27C65D30">
            <wp:extent cx="1675119" cy="1675119"/>
            <wp:effectExtent l="0" t="0" r="1905" b="1905"/>
            <wp:docPr id="5" name="Picture 5" descr="FIDANZA LIGHTWEIGHT FLYWHEEL HONDA B-SERIES B16A B18C 3.6K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DANZA LIGHTWEIGHT FLYWHEEL HONDA B-SERIES B16A B18C 3.6K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676600" cy="1676600"/>
                    </a:xfrm>
                    <a:prstGeom prst="rect">
                      <a:avLst/>
                    </a:prstGeom>
                    <a:noFill/>
                    <a:ln>
                      <a:noFill/>
                    </a:ln>
                  </pic:spPr>
                </pic:pic>
              </a:graphicData>
            </a:graphic>
          </wp:inline>
        </w:drawing>
      </w:r>
    </w:p>
    <w:p w14:paraId="63D5D4EA" w14:textId="691D581D" w:rsidR="002C3027" w:rsidRDefault="00B21DD4" w:rsidP="00B21DD4">
      <w:pPr>
        <w:pStyle w:val="Caption"/>
      </w:pPr>
      <w:r>
        <w:t xml:space="preserve">Figure </w:t>
      </w:r>
      <w:fldSimple w:instr=" SEQ Figure \* ARABIC ">
        <w:r w:rsidR="00672BF0">
          <w:rPr>
            <w:noProof/>
          </w:rPr>
          <w:t>9</w:t>
        </w:r>
      </w:fldSimple>
      <w:r>
        <w:t xml:space="preserve"> - Fidanza lightweight flywheel </w:t>
      </w:r>
      <w:r w:rsidRPr="0096195D">
        <w:t>(</w:t>
      </w:r>
      <w:proofErr w:type="spellStart"/>
      <w:r w:rsidRPr="0096195D">
        <w:t>Tegiwa</w:t>
      </w:r>
      <w:proofErr w:type="spellEnd"/>
      <w:r w:rsidRPr="0096195D">
        <w:t xml:space="preserve"> Imports, 2023)</w:t>
      </w:r>
    </w:p>
    <w:p w14:paraId="6FD36EDF" w14:textId="68214C86" w:rsidR="00C36DCF" w:rsidRDefault="002C3027" w:rsidP="00B21DD4">
      <w:r>
        <w:t>This flywheel is lightweight and slim, it is from a Honda B-Series engine.</w:t>
      </w:r>
      <w:r w:rsidR="00AE7FBC">
        <w:t xml:space="preserve"> This is connected to the rear sprocket of the motorcycle and rotates when the motorcycle is under braking storing some of the wasted energy.</w:t>
      </w:r>
      <w:r w:rsidR="00544C85">
        <w:t xml:space="preserve"> </w:t>
      </w:r>
    </w:p>
    <w:p w14:paraId="608198C1" w14:textId="654262BB" w:rsidR="00672BF0" w:rsidRDefault="00672BF0" w:rsidP="00672BF0">
      <w:pPr>
        <w:pStyle w:val="Heading3"/>
      </w:pPr>
      <w:bookmarkStart w:id="20" w:name="_Toc124271113"/>
      <w:r>
        <w:lastRenderedPageBreak/>
        <w:t>Ultracapacitors</w:t>
      </w:r>
      <w:bookmarkEnd w:id="20"/>
    </w:p>
    <w:p w14:paraId="2213FAB9" w14:textId="77777777" w:rsidR="00672BF0" w:rsidRDefault="00672BF0" w:rsidP="00672BF0">
      <w:pPr>
        <w:keepNext/>
      </w:pPr>
      <w:r>
        <w:rPr>
          <w:noProof/>
        </w:rPr>
        <w:drawing>
          <wp:inline distT="0" distB="0" distL="0" distR="0" wp14:anchorId="386AD8FE" wp14:editId="76135479">
            <wp:extent cx="2335574" cy="1652067"/>
            <wp:effectExtent l="0" t="0" r="0" b="5715"/>
            <wp:docPr id="12" name="Picture 12" descr="5.0 Volt Modules Maxwe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5.0 Volt Modules Maxwell"/>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43680" cy="1657800"/>
                    </a:xfrm>
                    <a:prstGeom prst="rect">
                      <a:avLst/>
                    </a:prstGeom>
                    <a:noFill/>
                    <a:ln>
                      <a:noFill/>
                    </a:ln>
                  </pic:spPr>
                </pic:pic>
              </a:graphicData>
            </a:graphic>
          </wp:inline>
        </w:drawing>
      </w:r>
    </w:p>
    <w:p w14:paraId="21C1B6B6" w14:textId="1BBC226B" w:rsidR="00672BF0" w:rsidRPr="00672BF0" w:rsidRDefault="00672BF0" w:rsidP="00672BF0">
      <w:pPr>
        <w:pStyle w:val="Caption"/>
      </w:pPr>
      <w:r>
        <w:t xml:space="preserve">Figure </w:t>
      </w:r>
      <w:r w:rsidR="00186F98">
        <w:t>9</w:t>
      </w:r>
      <w:r>
        <w:t xml:space="preserve"> - 5V Ultracapacitors (Maxwell Technologies, 2023)</w:t>
      </w:r>
    </w:p>
    <w:p w14:paraId="486BCDD3" w14:textId="6EB4A454" w:rsidR="00B21DD4" w:rsidRPr="00B21DD4" w:rsidRDefault="00C36DCF" w:rsidP="00B21DD4">
      <w:r>
        <w:t xml:space="preserve">These ultracapacitors are used for backup systems, and store </w:t>
      </w:r>
      <w:r w:rsidR="006E0FC5">
        <w:t>small amounts of high-performance energy. They are very easy to package on a motorcycle, a number of these can be used in</w:t>
      </w:r>
      <w:r w:rsidR="00616E70">
        <w:t xml:space="preserve"> series</w:t>
      </w:r>
      <w:r w:rsidR="006E0FC5">
        <w:t xml:space="preserve"> circuits.</w:t>
      </w:r>
      <w:r w:rsidR="00544C85" w:rsidRPr="00544C85">
        <w:t xml:space="preserve"> </w:t>
      </w:r>
      <w:r w:rsidR="000F24FB">
        <w:t xml:space="preserve">The ultracapacitors are used to store the </w:t>
      </w:r>
      <w:r w:rsidR="00544C85">
        <w:t>electrical energy</w:t>
      </w:r>
      <w:r w:rsidR="000F24FB">
        <w:t>, t</w:t>
      </w:r>
      <w:r w:rsidR="00544C85">
        <w:t xml:space="preserve">his energy can be used to power </w:t>
      </w:r>
      <w:r w:rsidR="000F24FB">
        <w:t xml:space="preserve">certain parts of the motorcycle and aid on </w:t>
      </w:r>
      <w:r w:rsidR="004215FC">
        <w:t>accelerating.</w:t>
      </w:r>
    </w:p>
    <w:p w14:paraId="05A0584A" w14:textId="7FAFE880" w:rsidR="00481300" w:rsidRDefault="00481300" w:rsidP="00481300">
      <w:pPr>
        <w:pStyle w:val="Heading2"/>
      </w:pPr>
      <w:bookmarkStart w:id="21" w:name="_Toc124271114"/>
      <w:r>
        <w:t>Rideability</w:t>
      </w:r>
      <w:bookmarkEnd w:id="21"/>
    </w:p>
    <w:p w14:paraId="1A776D90" w14:textId="28106A7F" w:rsidR="00481300" w:rsidRDefault="00481300" w:rsidP="00481300">
      <w:r>
        <w:t>Fitting KERS will change the way the motorcycle feels to ride as a</w:t>
      </w:r>
      <w:r w:rsidR="00C712C2">
        <w:t xml:space="preserve"> hybrid or </w:t>
      </w:r>
      <w:r>
        <w:t>electric drivetrain is required. Electric drivetrains have constant maximum torque available at the throttle and don’t require a clutch. This means the bike is effectively changing from manual to automatic transmission</w:t>
      </w:r>
      <w:r w:rsidR="00B546B0">
        <w:t>.</w:t>
      </w:r>
      <w:r>
        <w:t xml:space="preserve"> </w:t>
      </w:r>
      <w:r w:rsidR="00B546B0">
        <w:t xml:space="preserve">Furthermore, </w:t>
      </w:r>
      <w:r>
        <w:t xml:space="preserve">the weight distribution </w:t>
      </w:r>
      <w:r w:rsidR="000B361A">
        <w:t xml:space="preserve">will </w:t>
      </w:r>
      <w:r>
        <w:t>change</w:t>
      </w:r>
      <w:r w:rsidR="000B361A">
        <w:t xml:space="preserve"> </w:t>
      </w:r>
      <w:r>
        <w:t xml:space="preserve">with </w:t>
      </w:r>
      <w:r w:rsidR="000B361A">
        <w:t>the</w:t>
      </w:r>
      <w:r>
        <w:t xml:space="preserve"> </w:t>
      </w:r>
      <w:r w:rsidR="000B361A">
        <w:t>entire</w:t>
      </w:r>
      <w:r>
        <w:t xml:space="preserve"> drivetrain overhaul</w:t>
      </w:r>
      <w:r w:rsidR="000B361A">
        <w:t>, the handling is therefore affected.</w:t>
      </w:r>
      <w:r w:rsidR="00F946E3">
        <w:t xml:space="preserve"> Under braking, the motorcycle shouldn’t experience much difference as the conventional friction brakes must remain on the motorcycle in case of emergency</w:t>
      </w:r>
      <w:r w:rsidR="001F4F95">
        <w:t xml:space="preserve"> braking.</w:t>
      </w:r>
    </w:p>
    <w:p w14:paraId="249A9720" w14:textId="747A6877" w:rsidR="00F868D3" w:rsidRDefault="00F868D3" w:rsidP="00F868D3">
      <w:pPr>
        <w:pStyle w:val="Heading2"/>
      </w:pPr>
      <w:bookmarkStart w:id="22" w:name="_Toc124271115"/>
      <w:r>
        <w:lastRenderedPageBreak/>
        <w:t>Results</w:t>
      </w:r>
      <w:bookmarkEnd w:id="22"/>
    </w:p>
    <w:p w14:paraId="3DF20427" w14:textId="77777777" w:rsidR="00746054" w:rsidRDefault="00F868D3" w:rsidP="00746054">
      <w:pPr>
        <w:keepNext/>
      </w:pPr>
      <w:r>
        <w:rPr>
          <w:noProof/>
        </w:rPr>
        <w:drawing>
          <wp:inline distT="0" distB="0" distL="0" distR="0" wp14:anchorId="47EFA097" wp14:editId="166BCC5D">
            <wp:extent cx="5731510" cy="3738245"/>
            <wp:effectExtent l="0" t="0" r="2540" b="14605"/>
            <wp:docPr id="9" name="Chart 9">
              <a:extLst xmlns:a="http://schemas.openxmlformats.org/drawingml/2006/main">
                <a:ext uri="{FF2B5EF4-FFF2-40B4-BE49-F238E27FC236}">
                  <a16:creationId xmlns:a16="http://schemas.microsoft.com/office/drawing/2014/main" id="{8CEF6E65-609A-E5AF-6E63-DE90936EA1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E7CBE0F" w14:textId="52AD9DF6" w:rsidR="00F868D3" w:rsidRDefault="00746054" w:rsidP="00746054">
      <w:pPr>
        <w:pStyle w:val="Caption"/>
      </w:pPr>
      <w:r>
        <w:t xml:space="preserve">Figure </w:t>
      </w:r>
      <w:r w:rsidR="006C73A9">
        <w:fldChar w:fldCharType="begin"/>
      </w:r>
      <w:r w:rsidR="006C73A9">
        <w:instrText xml:space="preserve"> SEQ Figure \* ARABIC </w:instrText>
      </w:r>
      <w:r w:rsidR="006C73A9">
        <w:fldChar w:fldCharType="separate"/>
      </w:r>
      <w:r w:rsidR="00672BF0">
        <w:rPr>
          <w:noProof/>
        </w:rPr>
        <w:t>11</w:t>
      </w:r>
      <w:r w:rsidR="006C73A9">
        <w:rPr>
          <w:noProof/>
        </w:rPr>
        <w:fldChar w:fldCharType="end"/>
      </w:r>
      <w:r>
        <w:t xml:space="preserve"> - Available energy</w:t>
      </w:r>
    </w:p>
    <w:p w14:paraId="6B559C00" w14:textId="2E4200A8" w:rsidR="00F868D3" w:rsidRDefault="00F868D3" w:rsidP="00F868D3">
      <w:r>
        <w:t>The blue line, showing the braking power is the available power for the KERS.</w:t>
      </w:r>
    </w:p>
    <w:p w14:paraId="32C44461" w14:textId="77777777" w:rsidR="00746054" w:rsidRDefault="00F868D3" w:rsidP="00746054">
      <w:pPr>
        <w:keepNext/>
      </w:pPr>
      <w:r>
        <w:rPr>
          <w:noProof/>
        </w:rPr>
        <w:lastRenderedPageBreak/>
        <w:drawing>
          <wp:inline distT="0" distB="0" distL="0" distR="0" wp14:anchorId="25150903" wp14:editId="77DCC511">
            <wp:extent cx="5731510" cy="3743325"/>
            <wp:effectExtent l="0" t="0" r="2540" b="9525"/>
            <wp:docPr id="10" name="Chart 10">
              <a:extLst xmlns:a="http://schemas.openxmlformats.org/drawingml/2006/main">
                <a:ext uri="{FF2B5EF4-FFF2-40B4-BE49-F238E27FC236}">
                  <a16:creationId xmlns:a16="http://schemas.microsoft.com/office/drawing/2014/main" id="{3FAD008A-9250-A611-BC69-469AFB9684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439E47D" w14:textId="103B7333" w:rsidR="00F868D3" w:rsidRDefault="00746054" w:rsidP="00746054">
      <w:pPr>
        <w:pStyle w:val="Caption"/>
      </w:pPr>
      <w:r>
        <w:t xml:space="preserve">Figure </w:t>
      </w:r>
      <w:r w:rsidR="006C73A9">
        <w:fldChar w:fldCharType="begin"/>
      </w:r>
      <w:r w:rsidR="006C73A9">
        <w:instrText xml:space="preserve"> SEQ Figure \* ARABIC </w:instrText>
      </w:r>
      <w:r w:rsidR="006C73A9">
        <w:fldChar w:fldCharType="separate"/>
      </w:r>
      <w:r w:rsidR="00672BF0">
        <w:rPr>
          <w:noProof/>
        </w:rPr>
        <w:t>12</w:t>
      </w:r>
      <w:r w:rsidR="006C73A9">
        <w:rPr>
          <w:noProof/>
        </w:rPr>
        <w:fldChar w:fldCharType="end"/>
      </w:r>
      <w:r>
        <w:t xml:space="preserve"> - Energy recovery</w:t>
      </w:r>
    </w:p>
    <w:p w14:paraId="6B5ADBE8" w14:textId="3876FD6C" w:rsidR="00F868D3" w:rsidRPr="00F868D3" w:rsidRDefault="00F868D3" w:rsidP="00F868D3">
      <w:r>
        <w:t>The grey line shows the returned energy gathered from the tractive braking e</w:t>
      </w:r>
      <w:r w:rsidR="00A56095">
        <w:t>nergy.</w:t>
      </w:r>
    </w:p>
    <w:p w14:paraId="56BC28B3" w14:textId="77C50288" w:rsidR="00434B00" w:rsidRDefault="00F96583" w:rsidP="009A2852">
      <w:pPr>
        <w:pStyle w:val="Heading1"/>
      </w:pPr>
      <w:bookmarkStart w:id="23" w:name="_Toc124271116"/>
      <w:r>
        <w:lastRenderedPageBreak/>
        <w:t>Conclusions</w:t>
      </w:r>
      <w:bookmarkEnd w:id="23"/>
    </w:p>
    <w:p w14:paraId="5BFF1158" w14:textId="67E83508" w:rsidR="0048593B" w:rsidRDefault="0048593B" w:rsidP="0048593B">
      <w:r>
        <w:t xml:space="preserve">Kinetic energy recovery is difficult to accomplish on motorcycles with the limited packaging space and the size of components necessary. With electric motorcycles being relatively new to the market and regenerative braking requiring </w:t>
      </w:r>
      <w:r w:rsidR="00161580">
        <w:t xml:space="preserve">hybrid or </w:t>
      </w:r>
      <w:r>
        <w:t xml:space="preserve">electric drivetrains it is likely KERS will soon be more common in the motorcycle market. </w:t>
      </w:r>
    </w:p>
    <w:p w14:paraId="05570740" w14:textId="15C3766E" w:rsidR="00325A92" w:rsidRDefault="006D4CC9" w:rsidP="0048593B">
      <w:r>
        <w:t>Regenerative braking is much more beneficial to implement on the front wheel of the motorcycle due to heavy front wheel braking and the load transfer onto the front wheel during braking. Unfortunately, this KERS system is much more difficult to accomplish as it requires completely overhauling the motorcycle as the front wheel doesn’t drive the motorcycle.</w:t>
      </w:r>
      <w:r w:rsidR="00B24E98">
        <w:t xml:space="preserve"> If a workaround can be identified this system may be beneficial in the future of electric motorcycles</w:t>
      </w:r>
      <w:r w:rsidR="00B44EF9">
        <w:t>.</w:t>
      </w:r>
    </w:p>
    <w:p w14:paraId="06A3227F" w14:textId="0F98EEF7" w:rsidR="001869AB" w:rsidRDefault="001869AB" w:rsidP="0048593B">
      <w:r>
        <w:t>Benefits of the KERS in a track use for the Bucci, include improved fuel economy meaning more laps completed before refuelling, battery charging could allow for the data system implemented to the motorcycle to be at least partly powered by the KERS and the motorcycle could benefit from faster starts using start-stop technology.</w:t>
      </w:r>
    </w:p>
    <w:p w14:paraId="1235AE81" w14:textId="4CB582DC" w:rsidR="005A22B9" w:rsidRPr="0048593B" w:rsidRDefault="005A22B9" w:rsidP="0048593B">
      <w:r>
        <w:t xml:space="preserve">Overall, the KERS system is not necessary for the Bucci as it is not intended to start and stop often, it is built for track use only </w:t>
      </w:r>
      <w:r w:rsidR="000202DC">
        <w:t>where improving fuel economy isn’t important.</w:t>
      </w:r>
      <w:r w:rsidR="000630E3">
        <w:t xml:space="preserve"> </w:t>
      </w:r>
      <w:r w:rsidR="00806417">
        <w:t>The effects of adding the KERS will change the rideability of the motorcycle, adding weight and complexity which is not a compromise that outweighs the positives the recovery system adds.</w:t>
      </w:r>
    </w:p>
    <w:p w14:paraId="37BEF62F" w14:textId="659BBAF4" w:rsidR="00434B00" w:rsidRDefault="00434B00" w:rsidP="00434B00">
      <w:pPr>
        <w:pStyle w:val="Heading1"/>
      </w:pPr>
      <w:bookmarkStart w:id="24" w:name="_Toc124271117"/>
      <w:r>
        <w:lastRenderedPageBreak/>
        <w:t>References</w:t>
      </w:r>
      <w:bookmarkEnd w:id="24"/>
    </w:p>
    <w:p w14:paraId="032CAA0F" w14:textId="724B8AD1" w:rsidR="00810E1B" w:rsidRDefault="00810E1B" w:rsidP="00990972">
      <w:pPr>
        <w:pStyle w:val="ListParagraph"/>
        <w:numPr>
          <w:ilvl w:val="0"/>
          <w:numId w:val="3"/>
        </w:numPr>
      </w:pPr>
      <w:r>
        <w:t xml:space="preserve">Beeler, J. (2012) </w:t>
      </w:r>
      <w:r>
        <w:rPr>
          <w:i/>
          <w:iCs/>
        </w:rPr>
        <w:t>So you want to know how to build a front wheel regenerative braking system on a motorcycle.</w:t>
      </w:r>
      <w:r w:rsidR="00862B22">
        <w:rPr>
          <w:i/>
          <w:iCs/>
        </w:rPr>
        <w:t xml:space="preserve"> </w:t>
      </w:r>
      <w:r w:rsidR="00862B22">
        <w:t xml:space="preserve">Available at: </w:t>
      </w:r>
      <w:hyperlink r:id="rId22" w:history="1">
        <w:r w:rsidR="00862B22" w:rsidRPr="004D1FBF">
          <w:rPr>
            <w:rStyle w:val="Hyperlink"/>
          </w:rPr>
          <w:t>https://www.asphaltandrubber.com/news/front-wheel-kers-chip-yates-patent/</w:t>
        </w:r>
      </w:hyperlink>
      <w:r w:rsidR="00862B22">
        <w:t xml:space="preserve"> (Accessed: 05/12/2022)</w:t>
      </w:r>
    </w:p>
    <w:p w14:paraId="57195A0D" w14:textId="4CE739DA" w:rsidR="00E2414F" w:rsidRPr="000C47A0" w:rsidRDefault="00E2414F" w:rsidP="00990972">
      <w:pPr>
        <w:pStyle w:val="ListParagraph"/>
        <w:numPr>
          <w:ilvl w:val="0"/>
          <w:numId w:val="3"/>
        </w:numPr>
      </w:pPr>
      <w:r>
        <w:t xml:space="preserve">Bhavsar. A, Kothari. D and </w:t>
      </w:r>
      <w:proofErr w:type="spellStart"/>
      <w:r>
        <w:t>Ahire</w:t>
      </w:r>
      <w:proofErr w:type="spellEnd"/>
      <w:r>
        <w:t xml:space="preserve">. A. (2016) </w:t>
      </w:r>
      <w:r>
        <w:rPr>
          <w:i/>
          <w:iCs/>
        </w:rPr>
        <w:t xml:space="preserve">Kinetic </w:t>
      </w:r>
      <w:r w:rsidR="00A30827">
        <w:rPr>
          <w:i/>
          <w:iCs/>
        </w:rPr>
        <w:t>E</w:t>
      </w:r>
      <w:r>
        <w:rPr>
          <w:i/>
          <w:iCs/>
        </w:rPr>
        <w:t xml:space="preserve">nergy </w:t>
      </w:r>
      <w:r w:rsidR="00A30827">
        <w:rPr>
          <w:i/>
          <w:iCs/>
        </w:rPr>
        <w:t>R</w:t>
      </w:r>
      <w:r>
        <w:rPr>
          <w:i/>
          <w:iCs/>
        </w:rPr>
        <w:t xml:space="preserve">ecovery </w:t>
      </w:r>
      <w:r w:rsidR="00A30827">
        <w:rPr>
          <w:i/>
          <w:iCs/>
        </w:rPr>
        <w:t>S</w:t>
      </w:r>
      <w:r>
        <w:rPr>
          <w:i/>
          <w:iCs/>
        </w:rPr>
        <w:t xml:space="preserve">ystem. </w:t>
      </w:r>
      <w:r>
        <w:t xml:space="preserve">Vol. 5. International Journal of Science Technology and Management. </w:t>
      </w:r>
      <w:r w:rsidRPr="00E2414F">
        <w:rPr>
          <w:rFonts w:cstheme="minorHAnsi"/>
        </w:rPr>
        <w:t xml:space="preserve">R. H. </w:t>
      </w:r>
      <w:proofErr w:type="spellStart"/>
      <w:r w:rsidRPr="00E2414F">
        <w:rPr>
          <w:rFonts w:cstheme="minorHAnsi"/>
        </w:rPr>
        <w:t>Sapat</w:t>
      </w:r>
      <w:proofErr w:type="spellEnd"/>
      <w:r w:rsidRPr="00E2414F">
        <w:rPr>
          <w:rFonts w:cstheme="minorHAnsi"/>
        </w:rPr>
        <w:t xml:space="preserve"> College of Engineering, Management Studies and Research Centre, India</w:t>
      </w:r>
      <w:r>
        <w:rPr>
          <w:rFonts w:cstheme="minorHAnsi"/>
        </w:rPr>
        <w:t>.</w:t>
      </w:r>
    </w:p>
    <w:p w14:paraId="5DA3469F" w14:textId="549C2C75" w:rsidR="000C47A0" w:rsidRDefault="000C47A0" w:rsidP="00990972">
      <w:pPr>
        <w:pStyle w:val="ListParagraph"/>
        <w:numPr>
          <w:ilvl w:val="0"/>
          <w:numId w:val="3"/>
        </w:numPr>
      </w:pPr>
      <w:proofErr w:type="spellStart"/>
      <w:r>
        <w:rPr>
          <w:rFonts w:cstheme="minorHAnsi"/>
        </w:rPr>
        <w:t>Coxworth</w:t>
      </w:r>
      <w:proofErr w:type="spellEnd"/>
      <w:r>
        <w:rPr>
          <w:rFonts w:cstheme="minorHAnsi"/>
        </w:rPr>
        <w:t xml:space="preserve">, B. (2011) </w:t>
      </w:r>
      <w:r>
        <w:rPr>
          <w:rFonts w:cstheme="minorHAnsi"/>
          <w:i/>
          <w:iCs/>
        </w:rPr>
        <w:t xml:space="preserve">Flywheel </w:t>
      </w:r>
      <w:r w:rsidR="000357D6">
        <w:rPr>
          <w:rFonts w:cstheme="minorHAnsi"/>
          <w:i/>
          <w:iCs/>
        </w:rPr>
        <w:t>B</w:t>
      </w:r>
      <w:r>
        <w:rPr>
          <w:rFonts w:cstheme="minorHAnsi"/>
          <w:i/>
          <w:iCs/>
        </w:rPr>
        <w:t xml:space="preserve">icycle: KERS for pedal-pushers. </w:t>
      </w:r>
      <w:r>
        <w:rPr>
          <w:rFonts w:cstheme="minorHAnsi"/>
        </w:rPr>
        <w:t xml:space="preserve">Available at: </w:t>
      </w:r>
      <w:hyperlink r:id="rId23" w:history="1">
        <w:r w:rsidRPr="00647588">
          <w:rPr>
            <w:rStyle w:val="Hyperlink"/>
            <w:rFonts w:cstheme="minorHAnsi"/>
          </w:rPr>
          <w:t>https://newatlas.com/flywheel-bicycle-regenerative-braking/19532/</w:t>
        </w:r>
      </w:hyperlink>
      <w:r>
        <w:rPr>
          <w:rFonts w:cstheme="minorHAnsi"/>
        </w:rPr>
        <w:t xml:space="preserve"> (Accessed: 08/01/2023)</w:t>
      </w:r>
    </w:p>
    <w:p w14:paraId="26535DCC" w14:textId="483A6475" w:rsidR="00DD11BC" w:rsidRDefault="00DD11BC" w:rsidP="00990972">
      <w:pPr>
        <w:pStyle w:val="ListParagraph"/>
        <w:numPr>
          <w:ilvl w:val="0"/>
          <w:numId w:val="3"/>
        </w:numPr>
      </w:pPr>
      <w:proofErr w:type="spellStart"/>
      <w:r>
        <w:t>DieselNet</w:t>
      </w:r>
      <w:proofErr w:type="spellEnd"/>
      <w:r>
        <w:t xml:space="preserve">. (2019). </w:t>
      </w:r>
      <w:r>
        <w:rPr>
          <w:i/>
          <w:iCs/>
        </w:rPr>
        <w:t xml:space="preserve">Emission Test Cycles. </w:t>
      </w:r>
      <w:r>
        <w:t xml:space="preserve">Available at: </w:t>
      </w:r>
      <w:hyperlink r:id="rId24" w:history="1">
        <w:r w:rsidRPr="00801578">
          <w:rPr>
            <w:rStyle w:val="Hyperlink"/>
          </w:rPr>
          <w:t>https://dieselnet.com/standards/cycles/wltp.php</w:t>
        </w:r>
      </w:hyperlink>
      <w:r>
        <w:t xml:space="preserve"> (Accessed: 09/11/2022)</w:t>
      </w:r>
    </w:p>
    <w:p w14:paraId="2260167B" w14:textId="262C1DE8" w:rsidR="00C57DB3" w:rsidRDefault="00C57DB3" w:rsidP="00990972">
      <w:pPr>
        <w:pStyle w:val="ListParagraph"/>
        <w:numPr>
          <w:ilvl w:val="0"/>
          <w:numId w:val="3"/>
        </w:numPr>
      </w:pPr>
      <w:proofErr w:type="spellStart"/>
      <w:r>
        <w:t>ElMoto</w:t>
      </w:r>
      <w:proofErr w:type="spellEnd"/>
      <w:r w:rsidR="0060451E">
        <w:t>.</w:t>
      </w:r>
      <w:r>
        <w:t xml:space="preserve"> </w:t>
      </w:r>
      <w:r w:rsidR="0060451E">
        <w:t>(</w:t>
      </w:r>
      <w:r>
        <w:t>2014</w:t>
      </w:r>
      <w:r w:rsidR="0060451E">
        <w:t>)</w:t>
      </w:r>
      <w:r>
        <w:t xml:space="preserve">. </w:t>
      </w:r>
      <w:r w:rsidRPr="00990972">
        <w:rPr>
          <w:i/>
          <w:iCs/>
        </w:rPr>
        <w:t xml:space="preserve">Motorcycle </w:t>
      </w:r>
      <w:proofErr w:type="spellStart"/>
      <w:r w:rsidRPr="00990972">
        <w:rPr>
          <w:i/>
          <w:iCs/>
        </w:rPr>
        <w:t>CdA</w:t>
      </w:r>
      <w:proofErr w:type="spellEnd"/>
      <w:r w:rsidRPr="00990972">
        <w:rPr>
          <w:i/>
          <w:iCs/>
        </w:rPr>
        <w:t xml:space="preserve"> values. </w:t>
      </w:r>
      <w:r>
        <w:t xml:space="preserve">Available at: </w:t>
      </w:r>
      <w:hyperlink r:id="rId25" w:history="1">
        <w:r w:rsidRPr="000675E1">
          <w:rPr>
            <w:rStyle w:val="Hyperlink"/>
          </w:rPr>
          <w:t>https://elmoto.net/showthread.php?t=3400</w:t>
        </w:r>
      </w:hyperlink>
      <w:r>
        <w:t xml:space="preserve"> (Accessed: 09/11/2022)</w:t>
      </w:r>
    </w:p>
    <w:p w14:paraId="05841F2F" w14:textId="75B53263" w:rsidR="00592E5B" w:rsidRDefault="00592E5B" w:rsidP="00990972">
      <w:pPr>
        <w:pStyle w:val="ListParagraph"/>
        <w:numPr>
          <w:ilvl w:val="0"/>
          <w:numId w:val="3"/>
        </w:numPr>
      </w:pPr>
      <w:r>
        <w:t xml:space="preserve">Holmes, J. (2013) </w:t>
      </w:r>
      <w:r>
        <w:rPr>
          <w:i/>
          <w:iCs/>
        </w:rPr>
        <w:t xml:space="preserve">Volvo’s Flywheel KERS Hybrid Increases Power and Efficiency. </w:t>
      </w:r>
      <w:r>
        <w:t xml:space="preserve">Available at: </w:t>
      </w:r>
      <w:hyperlink r:id="rId26" w:history="1">
        <w:r w:rsidRPr="0008043A">
          <w:rPr>
            <w:rStyle w:val="Hyperlink"/>
          </w:rPr>
          <w:t>https://www.motortrend.com/news/volvo-flywheel-kers-hybrid-increases-power-and-efficiency-359611/</w:t>
        </w:r>
      </w:hyperlink>
      <w:r>
        <w:t xml:space="preserve"> (Accessed: 07/01/2023)</w:t>
      </w:r>
    </w:p>
    <w:p w14:paraId="435AE4AB" w14:textId="692FB7A9" w:rsidR="0087131D" w:rsidRDefault="0087131D" w:rsidP="0087131D">
      <w:pPr>
        <w:pStyle w:val="ListParagraph"/>
        <w:numPr>
          <w:ilvl w:val="0"/>
          <w:numId w:val="3"/>
        </w:numPr>
      </w:pPr>
      <w:proofErr w:type="spellStart"/>
      <w:r>
        <w:t>Krack</w:t>
      </w:r>
      <w:proofErr w:type="spellEnd"/>
      <w:r>
        <w:t xml:space="preserve">, M. (2011) ‘Rotor Design for High-Speed Flywheel Energy Storage Systems’, in. </w:t>
      </w:r>
      <w:proofErr w:type="spellStart"/>
      <w:r>
        <w:t>IntechOpen</w:t>
      </w:r>
      <w:proofErr w:type="spellEnd"/>
      <w:r>
        <w:t>. Available at: https://doi.org/10.5772/18359.</w:t>
      </w:r>
    </w:p>
    <w:p w14:paraId="629F7D89" w14:textId="3D5ED23B" w:rsidR="009C138C" w:rsidRPr="00A819F2" w:rsidRDefault="009C138C" w:rsidP="00A819F2">
      <w:pPr>
        <w:pStyle w:val="ListParagraph"/>
        <w:numPr>
          <w:ilvl w:val="0"/>
          <w:numId w:val="3"/>
        </w:numPr>
        <w:rPr>
          <w:rFonts w:cstheme="minorHAnsi"/>
        </w:rPr>
      </w:pPr>
      <w:r>
        <w:t xml:space="preserve">Menon. S.S, </w:t>
      </w:r>
      <w:proofErr w:type="spellStart"/>
      <w:r>
        <w:t>Sooraj</w:t>
      </w:r>
      <w:proofErr w:type="spellEnd"/>
      <w:r>
        <w:t>. M.S, Mohan. S, Disney. R, &amp; Sukumaran. S. (201</w:t>
      </w:r>
      <w:r w:rsidR="00325AA1">
        <w:t>3</w:t>
      </w:r>
      <w:r>
        <w:t xml:space="preserve">) </w:t>
      </w:r>
      <w:r w:rsidRPr="00A819F2">
        <w:rPr>
          <w:i/>
          <w:iCs/>
        </w:rPr>
        <w:t xml:space="preserve">Design and analysis of kinetic recovery systems in bicycles. </w:t>
      </w:r>
      <w:r w:rsidR="00B5573A">
        <w:t xml:space="preserve">Vol. 2. International Journal of Innovative Research in </w:t>
      </w:r>
      <w:r w:rsidR="00B5573A" w:rsidRPr="00A819F2">
        <w:rPr>
          <w:rFonts w:cstheme="minorHAnsi"/>
        </w:rPr>
        <w:t>Science, Engineering and Technology.</w:t>
      </w:r>
    </w:p>
    <w:p w14:paraId="2B4D8332" w14:textId="77777777" w:rsidR="00A819F2" w:rsidRDefault="00274BA2" w:rsidP="00A819F2">
      <w:pPr>
        <w:pStyle w:val="ListParagraph"/>
        <w:numPr>
          <w:ilvl w:val="0"/>
          <w:numId w:val="3"/>
        </w:numPr>
        <w:rPr>
          <w:rFonts w:cstheme="minorHAnsi"/>
        </w:rPr>
      </w:pPr>
      <w:r w:rsidRPr="00A819F2">
        <w:rPr>
          <w:rFonts w:cstheme="minorHAnsi"/>
        </w:rPr>
        <w:t xml:space="preserve">Patil, S.K. (2012) </w:t>
      </w:r>
      <w:r w:rsidRPr="00A819F2">
        <w:rPr>
          <w:rFonts w:cstheme="minorHAnsi"/>
          <w:i/>
          <w:iCs/>
        </w:rPr>
        <w:t xml:space="preserve">Regenerative braking systems in automobiles. </w:t>
      </w:r>
      <w:r w:rsidRPr="00A819F2">
        <w:rPr>
          <w:rFonts w:cstheme="minorHAnsi"/>
        </w:rPr>
        <w:t xml:space="preserve">Vol. 2. Vishwakarma institute of information technology. </w:t>
      </w:r>
      <w:r w:rsidR="00E46604" w:rsidRPr="00A819F2">
        <w:rPr>
          <w:rFonts w:cstheme="minorHAnsi"/>
        </w:rPr>
        <w:t xml:space="preserve">Pune, </w:t>
      </w:r>
      <w:r w:rsidRPr="00A819F2">
        <w:rPr>
          <w:rFonts w:cstheme="minorHAnsi"/>
        </w:rPr>
        <w:t>Maharashtra: India.</w:t>
      </w:r>
    </w:p>
    <w:p w14:paraId="75E40D2A" w14:textId="33610019" w:rsidR="00A819F2" w:rsidRPr="00A819F2" w:rsidRDefault="00A819F2" w:rsidP="00A819F2">
      <w:pPr>
        <w:pStyle w:val="ListParagraph"/>
        <w:numPr>
          <w:ilvl w:val="0"/>
          <w:numId w:val="3"/>
        </w:numPr>
        <w:rPr>
          <w:rFonts w:cstheme="minorHAnsi"/>
        </w:rPr>
      </w:pPr>
      <w:r w:rsidRPr="00A819F2">
        <w:rPr>
          <w:rFonts w:cstheme="minorHAnsi"/>
        </w:rPr>
        <w:t xml:space="preserve">Shersingh, D.N. et al. (2016) KERS on </w:t>
      </w:r>
      <w:proofErr w:type="spellStart"/>
      <w:r w:rsidRPr="00A819F2">
        <w:rPr>
          <w:rFonts w:cstheme="minorHAnsi"/>
        </w:rPr>
        <w:t>Motorycles</w:t>
      </w:r>
      <w:proofErr w:type="spellEnd"/>
      <w:r w:rsidRPr="00A819F2">
        <w:rPr>
          <w:rFonts w:cstheme="minorHAnsi"/>
        </w:rPr>
        <w:t xml:space="preserve">, </w:t>
      </w:r>
      <w:proofErr w:type="spellStart"/>
      <w:r w:rsidRPr="00A819F2">
        <w:rPr>
          <w:rFonts w:cstheme="minorHAnsi"/>
        </w:rPr>
        <w:t>Internation</w:t>
      </w:r>
      <w:proofErr w:type="spellEnd"/>
      <w:r w:rsidRPr="00A819F2">
        <w:rPr>
          <w:rFonts w:cstheme="minorHAnsi"/>
        </w:rPr>
        <w:t xml:space="preserve"> Journal for Scientific Research and Development. Available at: </w:t>
      </w:r>
      <w:hyperlink r:id="rId27" w:history="1">
        <w:r w:rsidRPr="00A819F2">
          <w:rPr>
            <w:rStyle w:val="Hyperlink"/>
            <w:rFonts w:cstheme="minorHAnsi"/>
          </w:rPr>
          <w:t>https://www.ijsrd.com/Article.php?manuscript=IJSRDV4I20483</w:t>
        </w:r>
      </w:hyperlink>
      <w:r w:rsidRPr="00A819F2">
        <w:rPr>
          <w:rFonts w:cstheme="minorHAnsi"/>
        </w:rPr>
        <w:t xml:space="preserve"> (Accessed: 04/01/2023)</w:t>
      </w:r>
    </w:p>
    <w:p w14:paraId="44B8D6BE" w14:textId="102D021D" w:rsidR="00A25721" w:rsidRDefault="00A25721" w:rsidP="00A819F2">
      <w:pPr>
        <w:pStyle w:val="ListParagraph"/>
        <w:numPr>
          <w:ilvl w:val="0"/>
          <w:numId w:val="3"/>
        </w:numPr>
        <w:rPr>
          <w:rFonts w:cstheme="minorHAnsi"/>
        </w:rPr>
      </w:pPr>
      <w:r w:rsidRPr="00A819F2">
        <w:rPr>
          <w:rFonts w:cstheme="minorHAnsi"/>
        </w:rPr>
        <w:t xml:space="preserve">Siler, W. (2011) </w:t>
      </w:r>
      <w:r w:rsidRPr="00A819F2">
        <w:rPr>
          <w:rFonts w:cstheme="minorHAnsi"/>
          <w:i/>
          <w:iCs/>
        </w:rPr>
        <w:t xml:space="preserve">The energy harvesting gadgetry of a Ducati-beating superbike. </w:t>
      </w:r>
      <w:r w:rsidRPr="00A819F2">
        <w:rPr>
          <w:rFonts w:cstheme="minorHAnsi"/>
        </w:rPr>
        <w:t xml:space="preserve">Available at: </w:t>
      </w:r>
      <w:hyperlink r:id="rId28" w:anchor=":~:text=Kinetic%20Energy%20Recovery&amp;text=On%20motorcycles%2C%20KERS%20is%20usually,the%20place%20to%20recover%20energy" w:history="1">
        <w:r w:rsidRPr="00A819F2">
          <w:rPr>
            <w:rStyle w:val="Hyperlink"/>
            <w:rFonts w:cstheme="minorHAnsi"/>
          </w:rPr>
          <w:t>https://www.popsci.com/gadgets/article/2011-02/energy-harvesting-gadgetry-ducati-beating-superbike/#:~:text=Kinetic%20Energy%20Recovery&amp;text=On%20motorcycles%2C%20KERS%20is%20usually,the%20place%20to%20recover%20energy</w:t>
        </w:r>
      </w:hyperlink>
      <w:r w:rsidRPr="00A819F2">
        <w:rPr>
          <w:rFonts w:cstheme="minorHAnsi"/>
        </w:rPr>
        <w:t>. (Accessed: 05/1</w:t>
      </w:r>
      <w:r w:rsidR="00216EA0" w:rsidRPr="00A819F2">
        <w:rPr>
          <w:rFonts w:cstheme="minorHAnsi"/>
        </w:rPr>
        <w:t>2</w:t>
      </w:r>
      <w:r w:rsidRPr="00A819F2">
        <w:rPr>
          <w:rFonts w:cstheme="minorHAnsi"/>
        </w:rPr>
        <w:t>/2022)</w:t>
      </w:r>
    </w:p>
    <w:p w14:paraId="29B6B9B9" w14:textId="1897CE9A" w:rsidR="00C26D01" w:rsidRDefault="00C26D01" w:rsidP="00A819F2">
      <w:pPr>
        <w:pStyle w:val="ListParagraph"/>
        <w:numPr>
          <w:ilvl w:val="0"/>
          <w:numId w:val="3"/>
        </w:numPr>
        <w:rPr>
          <w:rFonts w:cstheme="minorHAnsi"/>
        </w:rPr>
      </w:pPr>
      <w:r>
        <w:rPr>
          <w:rFonts w:cstheme="minorHAnsi"/>
        </w:rPr>
        <w:t xml:space="preserve">Technavio (2017) </w:t>
      </w:r>
      <w:r>
        <w:rPr>
          <w:rFonts w:cstheme="minorHAnsi"/>
          <w:i/>
          <w:iCs/>
        </w:rPr>
        <w:t xml:space="preserve">Stop Idling and Start Saving: Start-Stop System is Now in Motorcycles. </w:t>
      </w:r>
      <w:r>
        <w:rPr>
          <w:rFonts w:cstheme="minorHAnsi"/>
        </w:rPr>
        <w:t xml:space="preserve">Available at: </w:t>
      </w:r>
      <w:hyperlink r:id="rId29" w:history="1">
        <w:r w:rsidRPr="0008043A">
          <w:rPr>
            <w:rStyle w:val="Hyperlink"/>
            <w:rFonts w:cstheme="minorHAnsi"/>
          </w:rPr>
          <w:t>https://blog.technavio.org/blog/stop-idling-start-saving-start-stop-system-now-motorcycles</w:t>
        </w:r>
      </w:hyperlink>
      <w:r>
        <w:rPr>
          <w:rFonts w:cstheme="minorHAnsi"/>
        </w:rPr>
        <w:t xml:space="preserve"> (Accessed: 07/01/2023)</w:t>
      </w:r>
    </w:p>
    <w:p w14:paraId="12DDB9BF" w14:textId="02D510F5" w:rsidR="00AA32A9" w:rsidRPr="00A819F2" w:rsidRDefault="00AA32A9" w:rsidP="00A819F2">
      <w:pPr>
        <w:pStyle w:val="ListParagraph"/>
        <w:numPr>
          <w:ilvl w:val="0"/>
          <w:numId w:val="3"/>
        </w:numPr>
        <w:rPr>
          <w:rFonts w:cstheme="minorHAnsi"/>
        </w:rPr>
      </w:pPr>
      <w:proofErr w:type="spellStart"/>
      <w:r>
        <w:rPr>
          <w:rFonts w:cstheme="minorHAnsi"/>
        </w:rPr>
        <w:lastRenderedPageBreak/>
        <w:t>Tegiwa</w:t>
      </w:r>
      <w:proofErr w:type="spellEnd"/>
      <w:r>
        <w:rPr>
          <w:rFonts w:cstheme="minorHAnsi"/>
        </w:rPr>
        <w:t xml:space="preserve"> Imports (2023) </w:t>
      </w:r>
      <w:r>
        <w:rPr>
          <w:rFonts w:cstheme="minorHAnsi"/>
          <w:i/>
          <w:iCs/>
        </w:rPr>
        <w:t xml:space="preserve">Fidanza lightweight flywheel Honda B-Series. </w:t>
      </w:r>
      <w:r>
        <w:rPr>
          <w:rFonts w:cstheme="minorHAnsi"/>
        </w:rPr>
        <w:t xml:space="preserve">Available at: </w:t>
      </w:r>
      <w:hyperlink r:id="rId30" w:history="1">
        <w:r w:rsidRPr="00647588">
          <w:rPr>
            <w:rStyle w:val="Hyperlink"/>
            <w:rFonts w:cstheme="minorHAnsi"/>
          </w:rPr>
          <w:t>https://www.tegiwaimports.com/fidanza-lightweight-flywheel-honda-b-series-b16a-b18c-3-6kg.html</w:t>
        </w:r>
      </w:hyperlink>
      <w:r>
        <w:rPr>
          <w:rFonts w:cstheme="minorHAnsi"/>
        </w:rPr>
        <w:t xml:space="preserve"> (Accessed: 08/01/2023)</w:t>
      </w:r>
    </w:p>
    <w:p w14:paraId="709BA233" w14:textId="79700FC9" w:rsidR="00CA45B9" w:rsidRDefault="00CA45B9" w:rsidP="00A819F2">
      <w:pPr>
        <w:pStyle w:val="ListParagraph"/>
        <w:numPr>
          <w:ilvl w:val="0"/>
          <w:numId w:val="3"/>
        </w:numPr>
        <w:rPr>
          <w:rFonts w:cstheme="minorHAnsi"/>
        </w:rPr>
      </w:pPr>
      <w:r w:rsidRPr="00A819F2">
        <w:rPr>
          <w:rFonts w:cstheme="minorHAnsi"/>
        </w:rPr>
        <w:t xml:space="preserve">Transport Policy. (2018). </w:t>
      </w:r>
      <w:r w:rsidRPr="00A819F2">
        <w:rPr>
          <w:rFonts w:cstheme="minorHAnsi"/>
          <w:i/>
          <w:iCs/>
        </w:rPr>
        <w:t>International: Light duty: Worldwide harmonised light</w:t>
      </w:r>
      <w:r w:rsidR="00626771" w:rsidRPr="00A819F2">
        <w:rPr>
          <w:rFonts w:cstheme="minorHAnsi"/>
          <w:i/>
          <w:iCs/>
        </w:rPr>
        <w:t xml:space="preserve"> vehicles test procedure (WLTP).</w:t>
      </w:r>
      <w:r w:rsidRPr="00A819F2">
        <w:rPr>
          <w:rFonts w:cstheme="minorHAnsi"/>
        </w:rPr>
        <w:t xml:space="preserve"> Available at: </w:t>
      </w:r>
      <w:hyperlink r:id="rId31" w:history="1">
        <w:r w:rsidRPr="00A819F2">
          <w:rPr>
            <w:rStyle w:val="Hyperlink"/>
            <w:rFonts w:cstheme="minorHAnsi"/>
          </w:rPr>
          <w:t>https://www.transportpolicy.net/standard/international-light-duty-worldwide-harmonized-light-vehicles-test-procedure-wltp/</w:t>
        </w:r>
      </w:hyperlink>
      <w:r w:rsidRPr="00A819F2">
        <w:rPr>
          <w:rFonts w:cstheme="minorHAnsi"/>
        </w:rPr>
        <w:t xml:space="preserve"> (Accessed: 09/11/2022)</w:t>
      </w:r>
    </w:p>
    <w:p w14:paraId="5B1A8F26" w14:textId="6D893FDA" w:rsidR="00F4053C" w:rsidRPr="00A819F2" w:rsidRDefault="00F4053C" w:rsidP="00A819F2">
      <w:pPr>
        <w:pStyle w:val="ListParagraph"/>
        <w:numPr>
          <w:ilvl w:val="0"/>
          <w:numId w:val="3"/>
        </w:numPr>
        <w:rPr>
          <w:rFonts w:cstheme="minorHAnsi"/>
        </w:rPr>
      </w:pPr>
      <w:r>
        <w:rPr>
          <w:rFonts w:cstheme="minorHAnsi"/>
        </w:rPr>
        <w:t xml:space="preserve">VARTA (2023) </w:t>
      </w:r>
      <w:r w:rsidR="000B2ED2">
        <w:rPr>
          <w:rFonts w:cstheme="minorHAnsi"/>
          <w:i/>
          <w:iCs/>
        </w:rPr>
        <w:t xml:space="preserve">The Basic Principles of Start-Stop Technology. </w:t>
      </w:r>
      <w:r w:rsidR="000B2ED2">
        <w:rPr>
          <w:rFonts w:cstheme="minorHAnsi"/>
        </w:rPr>
        <w:t xml:space="preserve">Available at: </w:t>
      </w:r>
      <w:hyperlink r:id="rId32" w:anchor=":~:text=Start%2Dstop%20systems%20automatically%20shut,rolling%20off%20the%20production%20line" w:history="1">
        <w:r w:rsidR="000B2ED2" w:rsidRPr="0008043A">
          <w:rPr>
            <w:rStyle w:val="Hyperlink"/>
            <w:rFonts w:cstheme="minorHAnsi"/>
          </w:rPr>
          <w:t>https://www.varta-automotive.com/en-gb/technology/start-stop-system#:~:text=Start%2Dstop%20systems%20automatically%20shut,rolling%20off%20the%20production%20line</w:t>
        </w:r>
      </w:hyperlink>
      <w:r w:rsidR="000B2ED2" w:rsidRPr="000B2ED2">
        <w:rPr>
          <w:rFonts w:cstheme="minorHAnsi"/>
        </w:rPr>
        <w:t>.</w:t>
      </w:r>
      <w:r w:rsidR="000B2ED2">
        <w:rPr>
          <w:rFonts w:cstheme="minorHAnsi"/>
        </w:rPr>
        <w:t xml:space="preserve"> (Accessed: 07/01/2023)</w:t>
      </w:r>
    </w:p>
    <w:p w14:paraId="5E8B761B" w14:textId="5C67C3ED" w:rsidR="00D81240" w:rsidRPr="00C57DB3" w:rsidRDefault="00810C48" w:rsidP="00A819F2">
      <w:pPr>
        <w:pStyle w:val="ListParagraph"/>
        <w:numPr>
          <w:ilvl w:val="0"/>
          <w:numId w:val="3"/>
        </w:numPr>
      </w:pPr>
      <w:proofErr w:type="spellStart"/>
      <w:r w:rsidRPr="00A819F2">
        <w:rPr>
          <w:rFonts w:cstheme="minorHAnsi"/>
        </w:rPr>
        <w:t>Yoney</w:t>
      </w:r>
      <w:proofErr w:type="spellEnd"/>
      <w:r w:rsidRPr="00A819F2">
        <w:rPr>
          <w:rFonts w:cstheme="minorHAnsi"/>
        </w:rPr>
        <w:t xml:space="preserve">, D. (2010) </w:t>
      </w:r>
      <w:r w:rsidRPr="00A819F2">
        <w:rPr>
          <w:rFonts w:cstheme="minorHAnsi"/>
          <w:i/>
          <w:iCs/>
        </w:rPr>
        <w:t xml:space="preserve">Chip Yates reveals KERS secret of </w:t>
      </w:r>
      <w:proofErr w:type="spellStart"/>
      <w:r w:rsidRPr="00A819F2">
        <w:rPr>
          <w:rFonts w:cstheme="minorHAnsi"/>
          <w:i/>
          <w:iCs/>
        </w:rPr>
        <w:t>Swigz</w:t>
      </w:r>
      <w:proofErr w:type="spellEnd"/>
      <w:r w:rsidRPr="00A819F2">
        <w:rPr>
          <w:rFonts w:cstheme="minorHAnsi"/>
          <w:i/>
          <w:iCs/>
        </w:rPr>
        <w:t xml:space="preserve"> superbike. </w:t>
      </w:r>
      <w:r w:rsidRPr="00A819F2">
        <w:rPr>
          <w:rFonts w:cstheme="minorHAnsi"/>
        </w:rPr>
        <w:t xml:space="preserve">Available at: </w:t>
      </w:r>
      <w:hyperlink r:id="rId33" w:history="1">
        <w:r w:rsidRPr="00A819F2">
          <w:rPr>
            <w:rStyle w:val="Hyperlink"/>
            <w:rFonts w:cstheme="minorHAnsi"/>
          </w:rPr>
          <w:t>https://www.autoblog.com/2010/10/24/chip-yates-reveals-kers-secret-of-swigz-superbike-w-video/?guccounter=1&amp;guce_referrer=aHR0cHM6Ly93d3cuZ29vZ2xlLmNvbS8&amp;guce_referrer_sig=AQAAALYCiY2cm-X44NCUpiiFjlQ2-iqzB-yRMC5f0xvUVF7oR3ozGoyk47_-CzrahgZNQccvs_a493r1ALB3Vo3Kdn0WGb8XHYHyZ9lPdwNT0MqwPyRJQmZUOC1R3OgCXk2EX9Jqgf2nfogafJ-jVu6FrL5OynunzahOYIY6kg2sRLt5</w:t>
        </w:r>
      </w:hyperlink>
      <w:r>
        <w:t xml:space="preserve"> (Accessed: 05/12/2022)</w:t>
      </w:r>
      <w:r w:rsidR="00894496">
        <w:t xml:space="preserve"> </w:t>
      </w:r>
    </w:p>
    <w:sectPr w:rsidR="00D81240" w:rsidRPr="00C57DB3" w:rsidSect="00E873B2">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8D4459" w14:textId="77777777" w:rsidR="004C3DC5" w:rsidRDefault="004C3DC5" w:rsidP="00E873B2">
      <w:pPr>
        <w:spacing w:after="0" w:line="240" w:lineRule="auto"/>
      </w:pPr>
      <w:r>
        <w:separator/>
      </w:r>
    </w:p>
  </w:endnote>
  <w:endnote w:type="continuationSeparator" w:id="0">
    <w:p w14:paraId="2D6AB6EF" w14:textId="77777777" w:rsidR="004C3DC5" w:rsidRDefault="004C3DC5" w:rsidP="00E873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587467"/>
      <w:docPartObj>
        <w:docPartGallery w:val="Page Numbers (Bottom of Page)"/>
        <w:docPartUnique/>
      </w:docPartObj>
    </w:sdtPr>
    <w:sdtEndPr>
      <w:rPr>
        <w:noProof/>
      </w:rPr>
    </w:sdtEndPr>
    <w:sdtContent>
      <w:p w14:paraId="72E4D416" w14:textId="77777777" w:rsidR="00E873B2" w:rsidRDefault="00E873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A93B97" w14:textId="77777777" w:rsidR="00E873B2" w:rsidRDefault="00E873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A5427B" w14:textId="77777777" w:rsidR="004C3DC5" w:rsidRDefault="004C3DC5" w:rsidP="00E873B2">
      <w:pPr>
        <w:spacing w:after="0" w:line="240" w:lineRule="auto"/>
      </w:pPr>
      <w:r>
        <w:separator/>
      </w:r>
    </w:p>
  </w:footnote>
  <w:footnote w:type="continuationSeparator" w:id="0">
    <w:p w14:paraId="18EFB836" w14:textId="77777777" w:rsidR="004C3DC5" w:rsidRDefault="004C3DC5" w:rsidP="00E873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C538FA"/>
    <w:multiLevelType w:val="multilevel"/>
    <w:tmpl w:val="94DA05DA"/>
    <w:lvl w:ilvl="0">
      <w:start w:val="1"/>
      <w:numFmt w:val="bullet"/>
      <w:lvlText w:val=""/>
      <w:lvlJc w:val="left"/>
      <w:pPr>
        <w:ind w:left="432" w:hanging="432"/>
      </w:pPr>
      <w:rPr>
        <w:rFonts w:ascii="Symbol" w:hAnsi="Symbol"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5DD0AF5"/>
    <w:multiLevelType w:val="multilevel"/>
    <w:tmpl w:val="94DA05DA"/>
    <w:lvl w:ilvl="0">
      <w:start w:val="1"/>
      <w:numFmt w:val="bullet"/>
      <w:lvlText w:val=""/>
      <w:lvlJc w:val="left"/>
      <w:pPr>
        <w:ind w:left="432" w:hanging="432"/>
      </w:pPr>
      <w:rPr>
        <w:rFonts w:ascii="Symbol" w:hAnsi="Symbol"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76905461"/>
    <w:multiLevelType w:val="multilevel"/>
    <w:tmpl w:val="94DA05DA"/>
    <w:lvl w:ilvl="0">
      <w:start w:val="1"/>
      <w:numFmt w:val="bullet"/>
      <w:lvlText w:val=""/>
      <w:lvlJc w:val="left"/>
      <w:pPr>
        <w:ind w:left="432" w:hanging="432"/>
      </w:pPr>
      <w:rPr>
        <w:rFonts w:ascii="Symbol" w:hAnsi="Symbol"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773217E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979846866">
    <w:abstractNumId w:val="3"/>
  </w:num>
  <w:num w:numId="2" w16cid:durableId="2130925535">
    <w:abstractNumId w:val="1"/>
  </w:num>
  <w:num w:numId="3" w16cid:durableId="1618486161">
    <w:abstractNumId w:val="0"/>
  </w:num>
  <w:num w:numId="4" w16cid:durableId="19021339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222"/>
    <w:rsid w:val="000202DC"/>
    <w:rsid w:val="000202F6"/>
    <w:rsid w:val="000342B8"/>
    <w:rsid w:val="000357D6"/>
    <w:rsid w:val="00051EA1"/>
    <w:rsid w:val="00056498"/>
    <w:rsid w:val="000577A2"/>
    <w:rsid w:val="000630E3"/>
    <w:rsid w:val="000772C8"/>
    <w:rsid w:val="000834C6"/>
    <w:rsid w:val="00094AC7"/>
    <w:rsid w:val="000A5AD7"/>
    <w:rsid w:val="000B2ED2"/>
    <w:rsid w:val="000B361A"/>
    <w:rsid w:val="000C47A0"/>
    <w:rsid w:val="000C52C0"/>
    <w:rsid w:val="000D7C47"/>
    <w:rsid w:val="000E3585"/>
    <w:rsid w:val="000E3BCD"/>
    <w:rsid w:val="000F24FB"/>
    <w:rsid w:val="000F50C8"/>
    <w:rsid w:val="001202FB"/>
    <w:rsid w:val="00122F44"/>
    <w:rsid w:val="00130E41"/>
    <w:rsid w:val="00134500"/>
    <w:rsid w:val="001368D1"/>
    <w:rsid w:val="0013792C"/>
    <w:rsid w:val="00143C64"/>
    <w:rsid w:val="00161580"/>
    <w:rsid w:val="00173432"/>
    <w:rsid w:val="00173EEF"/>
    <w:rsid w:val="00181090"/>
    <w:rsid w:val="0018133A"/>
    <w:rsid w:val="001869AB"/>
    <w:rsid w:val="00186F98"/>
    <w:rsid w:val="001A7F09"/>
    <w:rsid w:val="001B34AB"/>
    <w:rsid w:val="001B431D"/>
    <w:rsid w:val="001C005D"/>
    <w:rsid w:val="001E1BAF"/>
    <w:rsid w:val="001F4F95"/>
    <w:rsid w:val="001F5498"/>
    <w:rsid w:val="00206245"/>
    <w:rsid w:val="00215731"/>
    <w:rsid w:val="00216EA0"/>
    <w:rsid w:val="00225019"/>
    <w:rsid w:val="002258FE"/>
    <w:rsid w:val="002263D0"/>
    <w:rsid w:val="002304D9"/>
    <w:rsid w:val="00266F5C"/>
    <w:rsid w:val="002734B8"/>
    <w:rsid w:val="00274BA2"/>
    <w:rsid w:val="00275B04"/>
    <w:rsid w:val="002A0ABB"/>
    <w:rsid w:val="002B5A65"/>
    <w:rsid w:val="002C3027"/>
    <w:rsid w:val="002C7102"/>
    <w:rsid w:val="002E2874"/>
    <w:rsid w:val="002E66EA"/>
    <w:rsid w:val="002E782C"/>
    <w:rsid w:val="00300F29"/>
    <w:rsid w:val="00317A2D"/>
    <w:rsid w:val="00325A92"/>
    <w:rsid w:val="00325AA1"/>
    <w:rsid w:val="00330222"/>
    <w:rsid w:val="00333BB8"/>
    <w:rsid w:val="003444A0"/>
    <w:rsid w:val="00353AA2"/>
    <w:rsid w:val="0036258B"/>
    <w:rsid w:val="00366DE3"/>
    <w:rsid w:val="003734AC"/>
    <w:rsid w:val="003855D2"/>
    <w:rsid w:val="003A2B5A"/>
    <w:rsid w:val="003A6480"/>
    <w:rsid w:val="003D2A82"/>
    <w:rsid w:val="003E08A7"/>
    <w:rsid w:val="003E2840"/>
    <w:rsid w:val="003F1068"/>
    <w:rsid w:val="003F4308"/>
    <w:rsid w:val="00400252"/>
    <w:rsid w:val="00402B68"/>
    <w:rsid w:val="00404835"/>
    <w:rsid w:val="00414C74"/>
    <w:rsid w:val="00416AEF"/>
    <w:rsid w:val="004215FC"/>
    <w:rsid w:val="0042699A"/>
    <w:rsid w:val="00432B23"/>
    <w:rsid w:val="00434B00"/>
    <w:rsid w:val="0043641F"/>
    <w:rsid w:val="004366EB"/>
    <w:rsid w:val="004407C8"/>
    <w:rsid w:val="004530EC"/>
    <w:rsid w:val="00453E2E"/>
    <w:rsid w:val="00460ECA"/>
    <w:rsid w:val="00463D93"/>
    <w:rsid w:val="0047091C"/>
    <w:rsid w:val="0047204D"/>
    <w:rsid w:val="00475307"/>
    <w:rsid w:val="00481300"/>
    <w:rsid w:val="00483FEE"/>
    <w:rsid w:val="0048593B"/>
    <w:rsid w:val="00493192"/>
    <w:rsid w:val="004C3DC5"/>
    <w:rsid w:val="004E5342"/>
    <w:rsid w:val="004F4C3E"/>
    <w:rsid w:val="004F4E4D"/>
    <w:rsid w:val="00502F66"/>
    <w:rsid w:val="00511B70"/>
    <w:rsid w:val="00513783"/>
    <w:rsid w:val="005303CB"/>
    <w:rsid w:val="00544138"/>
    <w:rsid w:val="00544C85"/>
    <w:rsid w:val="00551461"/>
    <w:rsid w:val="005519C8"/>
    <w:rsid w:val="00552B42"/>
    <w:rsid w:val="00576958"/>
    <w:rsid w:val="00592E5B"/>
    <w:rsid w:val="005A22B9"/>
    <w:rsid w:val="005A5330"/>
    <w:rsid w:val="005C4326"/>
    <w:rsid w:val="005E3C39"/>
    <w:rsid w:val="0060451E"/>
    <w:rsid w:val="006112CA"/>
    <w:rsid w:val="00612B4D"/>
    <w:rsid w:val="00616E70"/>
    <w:rsid w:val="0062119E"/>
    <w:rsid w:val="00626771"/>
    <w:rsid w:val="00627093"/>
    <w:rsid w:val="006368F7"/>
    <w:rsid w:val="00637181"/>
    <w:rsid w:val="006434F1"/>
    <w:rsid w:val="00647A52"/>
    <w:rsid w:val="00651BD8"/>
    <w:rsid w:val="00656772"/>
    <w:rsid w:val="006570D5"/>
    <w:rsid w:val="0066033B"/>
    <w:rsid w:val="0066315D"/>
    <w:rsid w:val="00672BF0"/>
    <w:rsid w:val="00673A8F"/>
    <w:rsid w:val="00692AB2"/>
    <w:rsid w:val="006B7C18"/>
    <w:rsid w:val="006C73A9"/>
    <w:rsid w:val="006D4CC9"/>
    <w:rsid w:val="006D73D1"/>
    <w:rsid w:val="006E0FC5"/>
    <w:rsid w:val="006F600D"/>
    <w:rsid w:val="0071226E"/>
    <w:rsid w:val="007364FC"/>
    <w:rsid w:val="00741093"/>
    <w:rsid w:val="00746054"/>
    <w:rsid w:val="0075101A"/>
    <w:rsid w:val="00752F50"/>
    <w:rsid w:val="00757091"/>
    <w:rsid w:val="0077535B"/>
    <w:rsid w:val="007760FF"/>
    <w:rsid w:val="007A2821"/>
    <w:rsid w:val="007A7DEE"/>
    <w:rsid w:val="007B35E8"/>
    <w:rsid w:val="007B4C0C"/>
    <w:rsid w:val="007D3655"/>
    <w:rsid w:val="007D5875"/>
    <w:rsid w:val="007E1440"/>
    <w:rsid w:val="007E1722"/>
    <w:rsid w:val="007F4991"/>
    <w:rsid w:val="00802D56"/>
    <w:rsid w:val="00804FFA"/>
    <w:rsid w:val="00806417"/>
    <w:rsid w:val="00810C48"/>
    <w:rsid w:val="00810E1B"/>
    <w:rsid w:val="00811B05"/>
    <w:rsid w:val="0081576C"/>
    <w:rsid w:val="00816D4E"/>
    <w:rsid w:val="00830978"/>
    <w:rsid w:val="00836062"/>
    <w:rsid w:val="00862B22"/>
    <w:rsid w:val="00870305"/>
    <w:rsid w:val="0087131D"/>
    <w:rsid w:val="00873E38"/>
    <w:rsid w:val="008936AE"/>
    <w:rsid w:val="00894496"/>
    <w:rsid w:val="008A5D88"/>
    <w:rsid w:val="008B6268"/>
    <w:rsid w:val="008B7627"/>
    <w:rsid w:val="008C2BBE"/>
    <w:rsid w:val="008C386D"/>
    <w:rsid w:val="008C7DAB"/>
    <w:rsid w:val="008E2FE0"/>
    <w:rsid w:val="00923C07"/>
    <w:rsid w:val="00926654"/>
    <w:rsid w:val="00950B3A"/>
    <w:rsid w:val="009543A9"/>
    <w:rsid w:val="00956238"/>
    <w:rsid w:val="00972B16"/>
    <w:rsid w:val="00977F5D"/>
    <w:rsid w:val="00990972"/>
    <w:rsid w:val="009A1CAD"/>
    <w:rsid w:val="009A2852"/>
    <w:rsid w:val="009A4A9E"/>
    <w:rsid w:val="009B2A17"/>
    <w:rsid w:val="009B56B0"/>
    <w:rsid w:val="009C138C"/>
    <w:rsid w:val="009C7629"/>
    <w:rsid w:val="009C773B"/>
    <w:rsid w:val="009C7B94"/>
    <w:rsid w:val="009D0301"/>
    <w:rsid w:val="00A15E4B"/>
    <w:rsid w:val="00A244F4"/>
    <w:rsid w:val="00A25721"/>
    <w:rsid w:val="00A30827"/>
    <w:rsid w:val="00A42732"/>
    <w:rsid w:val="00A44AF1"/>
    <w:rsid w:val="00A56095"/>
    <w:rsid w:val="00A62AD0"/>
    <w:rsid w:val="00A646BF"/>
    <w:rsid w:val="00A66C96"/>
    <w:rsid w:val="00A74FBF"/>
    <w:rsid w:val="00A819F2"/>
    <w:rsid w:val="00A820FE"/>
    <w:rsid w:val="00A97157"/>
    <w:rsid w:val="00AA32A9"/>
    <w:rsid w:val="00AA46D0"/>
    <w:rsid w:val="00AA6AD3"/>
    <w:rsid w:val="00AB0FF5"/>
    <w:rsid w:val="00AC3929"/>
    <w:rsid w:val="00AC60C1"/>
    <w:rsid w:val="00AE0078"/>
    <w:rsid w:val="00AE1BA5"/>
    <w:rsid w:val="00AE7FBC"/>
    <w:rsid w:val="00AF612C"/>
    <w:rsid w:val="00AF7CFA"/>
    <w:rsid w:val="00B21DD4"/>
    <w:rsid w:val="00B23F46"/>
    <w:rsid w:val="00B24BF4"/>
    <w:rsid w:val="00B24E98"/>
    <w:rsid w:val="00B44EF9"/>
    <w:rsid w:val="00B546B0"/>
    <w:rsid w:val="00B5573A"/>
    <w:rsid w:val="00B563CB"/>
    <w:rsid w:val="00B6405A"/>
    <w:rsid w:val="00B70900"/>
    <w:rsid w:val="00B874F4"/>
    <w:rsid w:val="00BA24D5"/>
    <w:rsid w:val="00BB5DE8"/>
    <w:rsid w:val="00BB68E1"/>
    <w:rsid w:val="00C0092B"/>
    <w:rsid w:val="00C06D16"/>
    <w:rsid w:val="00C12A41"/>
    <w:rsid w:val="00C14787"/>
    <w:rsid w:val="00C20DBF"/>
    <w:rsid w:val="00C26D01"/>
    <w:rsid w:val="00C27336"/>
    <w:rsid w:val="00C31386"/>
    <w:rsid w:val="00C34E94"/>
    <w:rsid w:val="00C350CC"/>
    <w:rsid w:val="00C36DCF"/>
    <w:rsid w:val="00C4570D"/>
    <w:rsid w:val="00C462D2"/>
    <w:rsid w:val="00C46ABE"/>
    <w:rsid w:val="00C520EA"/>
    <w:rsid w:val="00C56DE0"/>
    <w:rsid w:val="00C57DB3"/>
    <w:rsid w:val="00C712C2"/>
    <w:rsid w:val="00C732BB"/>
    <w:rsid w:val="00C7579D"/>
    <w:rsid w:val="00C964A3"/>
    <w:rsid w:val="00CA398D"/>
    <w:rsid w:val="00CA45B9"/>
    <w:rsid w:val="00CA4848"/>
    <w:rsid w:val="00CB19E4"/>
    <w:rsid w:val="00CD5C07"/>
    <w:rsid w:val="00CE65FB"/>
    <w:rsid w:val="00CF37BE"/>
    <w:rsid w:val="00D00BB9"/>
    <w:rsid w:val="00D026A0"/>
    <w:rsid w:val="00D06ED7"/>
    <w:rsid w:val="00D1145B"/>
    <w:rsid w:val="00D16AFD"/>
    <w:rsid w:val="00D25620"/>
    <w:rsid w:val="00D43E9F"/>
    <w:rsid w:val="00D60CF1"/>
    <w:rsid w:val="00D60D8A"/>
    <w:rsid w:val="00D65E62"/>
    <w:rsid w:val="00D74BAB"/>
    <w:rsid w:val="00D81240"/>
    <w:rsid w:val="00D877A8"/>
    <w:rsid w:val="00D93BC4"/>
    <w:rsid w:val="00D93FEE"/>
    <w:rsid w:val="00DA0D6D"/>
    <w:rsid w:val="00DA4C55"/>
    <w:rsid w:val="00DB7D81"/>
    <w:rsid w:val="00DC021C"/>
    <w:rsid w:val="00DD11BC"/>
    <w:rsid w:val="00DD7A9F"/>
    <w:rsid w:val="00DE17AE"/>
    <w:rsid w:val="00DE33D3"/>
    <w:rsid w:val="00DF66B1"/>
    <w:rsid w:val="00E001C4"/>
    <w:rsid w:val="00E008F3"/>
    <w:rsid w:val="00E04A5B"/>
    <w:rsid w:val="00E13342"/>
    <w:rsid w:val="00E218A7"/>
    <w:rsid w:val="00E2414F"/>
    <w:rsid w:val="00E35CFF"/>
    <w:rsid w:val="00E36249"/>
    <w:rsid w:val="00E430D4"/>
    <w:rsid w:val="00E46604"/>
    <w:rsid w:val="00E47F88"/>
    <w:rsid w:val="00E65340"/>
    <w:rsid w:val="00E86FCF"/>
    <w:rsid w:val="00E873B2"/>
    <w:rsid w:val="00E91B1C"/>
    <w:rsid w:val="00E9774A"/>
    <w:rsid w:val="00EB52B1"/>
    <w:rsid w:val="00EB5ADA"/>
    <w:rsid w:val="00EB7137"/>
    <w:rsid w:val="00EB7273"/>
    <w:rsid w:val="00EC7098"/>
    <w:rsid w:val="00EE1C57"/>
    <w:rsid w:val="00EE6133"/>
    <w:rsid w:val="00EF4799"/>
    <w:rsid w:val="00F05465"/>
    <w:rsid w:val="00F12521"/>
    <w:rsid w:val="00F15C31"/>
    <w:rsid w:val="00F31173"/>
    <w:rsid w:val="00F31CBE"/>
    <w:rsid w:val="00F366D7"/>
    <w:rsid w:val="00F4053C"/>
    <w:rsid w:val="00F57F94"/>
    <w:rsid w:val="00F642F1"/>
    <w:rsid w:val="00F70DF9"/>
    <w:rsid w:val="00F85232"/>
    <w:rsid w:val="00F868D3"/>
    <w:rsid w:val="00F946E3"/>
    <w:rsid w:val="00F96583"/>
    <w:rsid w:val="00FA10EC"/>
    <w:rsid w:val="00FA6790"/>
    <w:rsid w:val="00FB074F"/>
    <w:rsid w:val="00FB2C23"/>
    <w:rsid w:val="00FF1D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B8B0B"/>
  <w15:chartTrackingRefBased/>
  <w15:docId w15:val="{7B2CB969-908A-4202-A760-913021797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2852"/>
    <w:pPr>
      <w:keepNext/>
      <w:keepLines/>
      <w:pageBreakBefore/>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1722"/>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E1722"/>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E1722"/>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E1722"/>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E1722"/>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E1722"/>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E172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E172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285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E172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E172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E172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E172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E172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E172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E172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E1722"/>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873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3B2"/>
  </w:style>
  <w:style w:type="paragraph" w:styleId="Footer">
    <w:name w:val="footer"/>
    <w:basedOn w:val="Normal"/>
    <w:link w:val="FooterChar"/>
    <w:uiPriority w:val="99"/>
    <w:unhideWhenUsed/>
    <w:rsid w:val="00E873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3B2"/>
  </w:style>
  <w:style w:type="paragraph" w:styleId="TOCHeading">
    <w:name w:val="TOC Heading"/>
    <w:basedOn w:val="Heading1"/>
    <w:next w:val="Normal"/>
    <w:uiPriority w:val="39"/>
    <w:unhideWhenUsed/>
    <w:qFormat/>
    <w:rsid w:val="00E873B2"/>
    <w:pPr>
      <w:numPr>
        <w:numId w:val="0"/>
      </w:numPr>
      <w:spacing w:line="259" w:lineRule="auto"/>
      <w:outlineLvl w:val="9"/>
    </w:pPr>
    <w:rPr>
      <w:lang w:val="en-US"/>
    </w:rPr>
  </w:style>
  <w:style w:type="paragraph" w:styleId="TOC1">
    <w:name w:val="toc 1"/>
    <w:basedOn w:val="Normal"/>
    <w:next w:val="Normal"/>
    <w:autoRedefine/>
    <w:uiPriority w:val="39"/>
    <w:unhideWhenUsed/>
    <w:rsid w:val="00E873B2"/>
    <w:pPr>
      <w:spacing w:after="100"/>
    </w:pPr>
  </w:style>
  <w:style w:type="character" w:styleId="Hyperlink">
    <w:name w:val="Hyperlink"/>
    <w:basedOn w:val="DefaultParagraphFont"/>
    <w:uiPriority w:val="99"/>
    <w:unhideWhenUsed/>
    <w:rsid w:val="00E873B2"/>
    <w:rPr>
      <w:color w:val="0563C1" w:themeColor="hyperlink"/>
      <w:u w:val="single"/>
    </w:rPr>
  </w:style>
  <w:style w:type="character" w:styleId="UnresolvedMention">
    <w:name w:val="Unresolved Mention"/>
    <w:basedOn w:val="DefaultParagraphFont"/>
    <w:uiPriority w:val="99"/>
    <w:semiHidden/>
    <w:unhideWhenUsed/>
    <w:rsid w:val="00C57DB3"/>
    <w:rPr>
      <w:color w:val="605E5C"/>
      <w:shd w:val="clear" w:color="auto" w:fill="E1DFDD"/>
    </w:rPr>
  </w:style>
  <w:style w:type="paragraph" w:styleId="ListParagraph">
    <w:name w:val="List Paragraph"/>
    <w:basedOn w:val="Normal"/>
    <w:uiPriority w:val="34"/>
    <w:qFormat/>
    <w:rsid w:val="00990972"/>
    <w:pPr>
      <w:ind w:left="720"/>
      <w:contextualSpacing/>
    </w:pPr>
  </w:style>
  <w:style w:type="paragraph" w:styleId="Caption">
    <w:name w:val="caption"/>
    <w:basedOn w:val="Normal"/>
    <w:next w:val="Normal"/>
    <w:uiPriority w:val="35"/>
    <w:unhideWhenUsed/>
    <w:qFormat/>
    <w:rsid w:val="00EE1C57"/>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0202F6"/>
    <w:rPr>
      <w:color w:val="954F72" w:themeColor="followedHyperlink"/>
      <w:u w:val="single"/>
    </w:rPr>
  </w:style>
  <w:style w:type="paragraph" w:styleId="TOC2">
    <w:name w:val="toc 2"/>
    <w:basedOn w:val="Normal"/>
    <w:next w:val="Normal"/>
    <w:autoRedefine/>
    <w:uiPriority w:val="39"/>
    <w:unhideWhenUsed/>
    <w:rsid w:val="00E36249"/>
    <w:pPr>
      <w:spacing w:after="100"/>
      <w:ind w:left="220"/>
    </w:pPr>
  </w:style>
  <w:style w:type="paragraph" w:styleId="NormalWeb">
    <w:name w:val="Normal (Web)"/>
    <w:basedOn w:val="Normal"/>
    <w:uiPriority w:val="99"/>
    <w:unhideWhenUsed/>
    <w:rsid w:val="00A819F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414C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414C74"/>
    <w:rPr>
      <w:color w:val="808080"/>
    </w:rPr>
  </w:style>
  <w:style w:type="table" w:styleId="GridTable2">
    <w:name w:val="Grid Table 2"/>
    <w:basedOn w:val="TableNormal"/>
    <w:uiPriority w:val="47"/>
    <w:rsid w:val="00414C74"/>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3-Accent3">
    <w:name w:val="List Table 3 Accent 3"/>
    <w:basedOn w:val="TableNormal"/>
    <w:uiPriority w:val="48"/>
    <w:rsid w:val="00414C74"/>
    <w:pPr>
      <w:spacing w:after="0"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paragraph" w:styleId="TOC3">
    <w:name w:val="toc 3"/>
    <w:basedOn w:val="Normal"/>
    <w:next w:val="Normal"/>
    <w:autoRedefine/>
    <w:uiPriority w:val="39"/>
    <w:unhideWhenUsed/>
    <w:rsid w:val="0047091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6181175">
      <w:bodyDiv w:val="1"/>
      <w:marLeft w:val="0"/>
      <w:marRight w:val="0"/>
      <w:marTop w:val="0"/>
      <w:marBottom w:val="0"/>
      <w:divBdr>
        <w:top w:val="none" w:sz="0" w:space="0" w:color="auto"/>
        <w:left w:val="none" w:sz="0" w:space="0" w:color="auto"/>
        <w:bottom w:val="none" w:sz="0" w:space="0" w:color="auto"/>
        <w:right w:val="none" w:sz="0" w:space="0" w:color="auto"/>
      </w:divBdr>
      <w:divsChild>
        <w:div w:id="475948472">
          <w:marLeft w:val="0"/>
          <w:marRight w:val="0"/>
          <w:marTop w:val="0"/>
          <w:marBottom w:val="0"/>
          <w:divBdr>
            <w:top w:val="none" w:sz="0" w:space="0" w:color="auto"/>
            <w:left w:val="none" w:sz="0" w:space="0" w:color="auto"/>
            <w:bottom w:val="none" w:sz="0" w:space="0" w:color="auto"/>
            <w:right w:val="none" w:sz="0" w:space="0" w:color="auto"/>
          </w:divBdr>
          <w:divsChild>
            <w:div w:id="672028652">
              <w:marLeft w:val="0"/>
              <w:marRight w:val="0"/>
              <w:marTop w:val="0"/>
              <w:marBottom w:val="0"/>
              <w:divBdr>
                <w:top w:val="none" w:sz="0" w:space="0" w:color="auto"/>
                <w:left w:val="none" w:sz="0" w:space="0" w:color="auto"/>
                <w:bottom w:val="none" w:sz="0" w:space="0" w:color="auto"/>
                <w:right w:val="none" w:sz="0" w:space="0" w:color="auto"/>
              </w:divBdr>
              <w:divsChild>
                <w:div w:id="6993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032833">
      <w:bodyDiv w:val="1"/>
      <w:marLeft w:val="0"/>
      <w:marRight w:val="0"/>
      <w:marTop w:val="0"/>
      <w:marBottom w:val="0"/>
      <w:divBdr>
        <w:top w:val="none" w:sz="0" w:space="0" w:color="auto"/>
        <w:left w:val="none" w:sz="0" w:space="0" w:color="auto"/>
        <w:bottom w:val="none" w:sz="0" w:space="0" w:color="auto"/>
        <w:right w:val="none" w:sz="0" w:space="0" w:color="auto"/>
      </w:divBdr>
    </w:div>
    <w:div w:id="1926112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5.png"/><Relationship Id="rId26" Type="http://schemas.openxmlformats.org/officeDocument/2006/relationships/hyperlink" Target="https://www.motortrend.com/news/volvo-flywheel-kers-hybrid-increases-power-and-efficiency-359611/" TargetMode="External"/><Relationship Id="rId3" Type="http://schemas.openxmlformats.org/officeDocument/2006/relationships/customXml" Target="../customXml/item3.xml"/><Relationship Id="rId21" Type="http://schemas.openxmlformats.org/officeDocument/2006/relationships/chart" Target="charts/chart5.xml"/><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chart" Target="charts/chart3.xml"/><Relationship Id="rId25" Type="http://schemas.openxmlformats.org/officeDocument/2006/relationships/hyperlink" Target="https://elmoto.net/showthread.php?t=3400" TargetMode="External"/><Relationship Id="rId33" Type="http://schemas.openxmlformats.org/officeDocument/2006/relationships/hyperlink" Target="https://www.autoblog.com/2010/10/24/chip-yates-reveals-kers-secret-of-swigz-superbike-w-video/?guccounter=1&amp;guce_referrer=aHR0cHM6Ly93d3cuZ29vZ2xlLmNvbS8&amp;guce_referrer_sig=AQAAALYCiY2cm-X44NCUpiiFjlQ2-iqzB-yRMC5f0xvUVF7oR3ozGoyk47_-CzrahgZNQccvs_a493r1ALB3Vo3Kdn0WGb8XHYHyZ9lPdwNT0MqwPyRJQmZUOC1R3OgCXk2EX9Jqgf2nfogafJ-jVu6FrL5OynunzahOYIY6kg2sRLt5" TargetMode="External"/><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chart" Target="charts/chart4.xml"/><Relationship Id="rId29" Type="http://schemas.openxmlformats.org/officeDocument/2006/relationships/hyperlink" Target="https://blog.technavio.org/blog/stop-idling-start-saving-start-stop-system-now-motorcycl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eselnet.com/standards/cycles/wltp.php" TargetMode="External"/><Relationship Id="rId32" Type="http://schemas.openxmlformats.org/officeDocument/2006/relationships/hyperlink" Target="https://www.varta-automotive.com/en-gb/technology/start-stop-system" TargetMode="External"/><Relationship Id="rId5" Type="http://schemas.openxmlformats.org/officeDocument/2006/relationships/numbering" Target="numbering.xml"/><Relationship Id="rId15" Type="http://schemas.openxmlformats.org/officeDocument/2006/relationships/chart" Target="charts/chart1.xml"/><Relationship Id="rId23" Type="http://schemas.openxmlformats.org/officeDocument/2006/relationships/hyperlink" Target="https://newatlas.com/flywheel-bicycle-regenerative-braking/19532/" TargetMode="External"/><Relationship Id="rId28" Type="http://schemas.openxmlformats.org/officeDocument/2006/relationships/hyperlink" Target="https://www.popsci.com/gadgets/article/2011-02/energy-harvesting-gadgetry-ducati-beating-superbike/"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6.jpeg"/><Relationship Id="rId31" Type="http://schemas.openxmlformats.org/officeDocument/2006/relationships/hyperlink" Target="https://www.transportpolicy.net/standard/international-light-duty-worldwide-harmonized-light-vehicles-test-procedure-wlt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asphaltandrubber.com/news/front-wheel-kers-chip-yates-patent/" TargetMode="External"/><Relationship Id="rId27" Type="http://schemas.openxmlformats.org/officeDocument/2006/relationships/hyperlink" Target="https://www.ijsrd.com/Article.php?manuscript=IJSRDV4I20483" TargetMode="External"/><Relationship Id="rId30" Type="http://schemas.openxmlformats.org/officeDocument/2006/relationships/hyperlink" Target="https://www.tegiwaimports.com/fidanza-lightweight-flywheel-honda-b-series-b16a-b18c-3-6kg.html" TargetMode="External"/><Relationship Id="rId35" Type="http://schemas.openxmlformats.org/officeDocument/2006/relationships/fontTable" Target="fontTable.xm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hyse\Desktop\UWTSD\Report%20Template%202020.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004294_student_uwtsd_ac_uk/Documents/Second%20Year/Alternative%20Propulsion%20System/WLTC%20Spread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004294_student_uwtsd_ac_uk/Documents/Second%20Year/Alternative%20Propulsion%20System/WLTC%20Spread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004294_student_uwtsd_ac_uk/Documents/Second%20Year/Alternative%20Propulsion%20System/WLTC%20Spread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004294_student_uwtsd_ac_uk/Documents/Second%20Year/Alternative%20Propulsion%20System/WLTC%20Spread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004294_student_uwtsd_ac_uk/Documents/Second%20Year/Alternative%20Propulsion%20System/WLTC%20Spreadsheet.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Resistive</a:t>
            </a:r>
            <a:r>
              <a:rPr lang="en-GB" baseline="0"/>
              <a:t> forces over total elapsed time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Data!$I$2</c:f>
              <c:strCache>
                <c:ptCount val="1"/>
                <c:pt idx="0">
                  <c:v>Aero resistance</c:v>
                </c:pt>
              </c:strCache>
            </c:strRef>
          </c:tx>
          <c:spPr>
            <a:ln w="28575" cap="rnd">
              <a:solidFill>
                <a:schemeClr val="accent1"/>
              </a:solidFill>
              <a:round/>
            </a:ln>
            <a:effectLst/>
          </c:spPr>
          <c:marker>
            <c:symbol val="none"/>
          </c:marker>
          <c:cat>
            <c:numRef>
              <c:f>Data!$C$4:$C$2070</c:f>
              <c:numCache>
                <c:formatCode>General</c:formatCode>
                <c:ptCount val="2067"/>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1479</c:v>
                </c:pt>
                <c:pt idx="1479">
                  <c:v>1480</c:v>
                </c:pt>
                <c:pt idx="1480">
                  <c:v>1481</c:v>
                </c:pt>
                <c:pt idx="1481">
                  <c:v>1482</c:v>
                </c:pt>
                <c:pt idx="1482">
                  <c:v>1483</c:v>
                </c:pt>
                <c:pt idx="1483">
                  <c:v>1484</c:v>
                </c:pt>
                <c:pt idx="1484">
                  <c:v>1485</c:v>
                </c:pt>
                <c:pt idx="1485">
                  <c:v>1486</c:v>
                </c:pt>
                <c:pt idx="1486">
                  <c:v>1487</c:v>
                </c:pt>
                <c:pt idx="1487">
                  <c:v>1488</c:v>
                </c:pt>
                <c:pt idx="1488">
                  <c:v>1489</c:v>
                </c:pt>
                <c:pt idx="1489">
                  <c:v>1490</c:v>
                </c:pt>
                <c:pt idx="1490">
                  <c:v>1491</c:v>
                </c:pt>
                <c:pt idx="1491">
                  <c:v>1492</c:v>
                </c:pt>
                <c:pt idx="1492">
                  <c:v>1493</c:v>
                </c:pt>
                <c:pt idx="1493">
                  <c:v>1494</c:v>
                </c:pt>
                <c:pt idx="1494">
                  <c:v>1495</c:v>
                </c:pt>
                <c:pt idx="1495">
                  <c:v>1496</c:v>
                </c:pt>
                <c:pt idx="1496">
                  <c:v>1497</c:v>
                </c:pt>
                <c:pt idx="1497">
                  <c:v>1498</c:v>
                </c:pt>
                <c:pt idx="1498">
                  <c:v>1499</c:v>
                </c:pt>
                <c:pt idx="1499">
                  <c:v>1500</c:v>
                </c:pt>
                <c:pt idx="1500">
                  <c:v>1501</c:v>
                </c:pt>
                <c:pt idx="1501">
                  <c:v>1502</c:v>
                </c:pt>
                <c:pt idx="1502">
                  <c:v>1503</c:v>
                </c:pt>
                <c:pt idx="1503">
                  <c:v>1504</c:v>
                </c:pt>
                <c:pt idx="1504">
                  <c:v>1505</c:v>
                </c:pt>
                <c:pt idx="1505">
                  <c:v>1506</c:v>
                </c:pt>
                <c:pt idx="1506">
                  <c:v>1507</c:v>
                </c:pt>
                <c:pt idx="1507">
                  <c:v>1508</c:v>
                </c:pt>
                <c:pt idx="1508">
                  <c:v>1509</c:v>
                </c:pt>
                <c:pt idx="1509">
                  <c:v>1510</c:v>
                </c:pt>
                <c:pt idx="1510">
                  <c:v>1511</c:v>
                </c:pt>
                <c:pt idx="1511">
                  <c:v>1512</c:v>
                </c:pt>
                <c:pt idx="1512">
                  <c:v>1513</c:v>
                </c:pt>
                <c:pt idx="1513">
                  <c:v>1514</c:v>
                </c:pt>
                <c:pt idx="1514">
                  <c:v>1515</c:v>
                </c:pt>
                <c:pt idx="1515">
                  <c:v>1516</c:v>
                </c:pt>
                <c:pt idx="1516">
                  <c:v>1517</c:v>
                </c:pt>
                <c:pt idx="1517">
                  <c:v>1518</c:v>
                </c:pt>
                <c:pt idx="1518">
                  <c:v>1519</c:v>
                </c:pt>
                <c:pt idx="1519">
                  <c:v>1520</c:v>
                </c:pt>
                <c:pt idx="1520">
                  <c:v>1521</c:v>
                </c:pt>
                <c:pt idx="1521">
                  <c:v>1522</c:v>
                </c:pt>
                <c:pt idx="1522">
                  <c:v>1523</c:v>
                </c:pt>
                <c:pt idx="1523">
                  <c:v>1524</c:v>
                </c:pt>
                <c:pt idx="1524">
                  <c:v>1525</c:v>
                </c:pt>
                <c:pt idx="1525">
                  <c:v>1526</c:v>
                </c:pt>
                <c:pt idx="1526">
                  <c:v>1527</c:v>
                </c:pt>
                <c:pt idx="1527">
                  <c:v>1528</c:v>
                </c:pt>
                <c:pt idx="1528">
                  <c:v>1529</c:v>
                </c:pt>
                <c:pt idx="1529">
                  <c:v>1530</c:v>
                </c:pt>
                <c:pt idx="1530">
                  <c:v>1531</c:v>
                </c:pt>
                <c:pt idx="1531">
                  <c:v>1532</c:v>
                </c:pt>
                <c:pt idx="1532">
                  <c:v>1533</c:v>
                </c:pt>
                <c:pt idx="1533">
                  <c:v>1534</c:v>
                </c:pt>
                <c:pt idx="1534">
                  <c:v>1535</c:v>
                </c:pt>
                <c:pt idx="1535">
                  <c:v>1536</c:v>
                </c:pt>
                <c:pt idx="1536">
                  <c:v>1537</c:v>
                </c:pt>
                <c:pt idx="1537">
                  <c:v>1538</c:v>
                </c:pt>
                <c:pt idx="1538">
                  <c:v>1539</c:v>
                </c:pt>
                <c:pt idx="1539">
                  <c:v>1540</c:v>
                </c:pt>
                <c:pt idx="1540">
                  <c:v>1541</c:v>
                </c:pt>
                <c:pt idx="1541">
                  <c:v>1542</c:v>
                </c:pt>
                <c:pt idx="1542">
                  <c:v>1543</c:v>
                </c:pt>
                <c:pt idx="1543">
                  <c:v>1544</c:v>
                </c:pt>
                <c:pt idx="1544">
                  <c:v>1545</c:v>
                </c:pt>
                <c:pt idx="1545">
                  <c:v>1546</c:v>
                </c:pt>
                <c:pt idx="1546">
                  <c:v>1547</c:v>
                </c:pt>
                <c:pt idx="1547">
                  <c:v>1548</c:v>
                </c:pt>
                <c:pt idx="1548">
                  <c:v>1549</c:v>
                </c:pt>
                <c:pt idx="1549">
                  <c:v>1550</c:v>
                </c:pt>
                <c:pt idx="1550">
                  <c:v>1551</c:v>
                </c:pt>
                <c:pt idx="1551">
                  <c:v>1552</c:v>
                </c:pt>
                <c:pt idx="1552">
                  <c:v>1553</c:v>
                </c:pt>
                <c:pt idx="1553">
                  <c:v>1554</c:v>
                </c:pt>
                <c:pt idx="1554">
                  <c:v>1555</c:v>
                </c:pt>
                <c:pt idx="1555">
                  <c:v>1556</c:v>
                </c:pt>
                <c:pt idx="1556">
                  <c:v>1557</c:v>
                </c:pt>
                <c:pt idx="1557">
                  <c:v>1558</c:v>
                </c:pt>
                <c:pt idx="1558">
                  <c:v>1559</c:v>
                </c:pt>
                <c:pt idx="1559">
                  <c:v>1560</c:v>
                </c:pt>
                <c:pt idx="1560">
                  <c:v>1561</c:v>
                </c:pt>
                <c:pt idx="1561">
                  <c:v>1562</c:v>
                </c:pt>
                <c:pt idx="1562">
                  <c:v>1563</c:v>
                </c:pt>
                <c:pt idx="1563">
                  <c:v>1564</c:v>
                </c:pt>
                <c:pt idx="1564">
                  <c:v>1565</c:v>
                </c:pt>
                <c:pt idx="1565">
                  <c:v>1566</c:v>
                </c:pt>
                <c:pt idx="1566">
                  <c:v>1567</c:v>
                </c:pt>
                <c:pt idx="1567">
                  <c:v>1568</c:v>
                </c:pt>
                <c:pt idx="1568">
                  <c:v>1569</c:v>
                </c:pt>
                <c:pt idx="1569">
                  <c:v>1570</c:v>
                </c:pt>
                <c:pt idx="1570">
                  <c:v>1571</c:v>
                </c:pt>
                <c:pt idx="1571">
                  <c:v>1572</c:v>
                </c:pt>
                <c:pt idx="1572">
                  <c:v>1573</c:v>
                </c:pt>
                <c:pt idx="1573">
                  <c:v>1574</c:v>
                </c:pt>
                <c:pt idx="1574">
                  <c:v>1575</c:v>
                </c:pt>
                <c:pt idx="1575">
                  <c:v>1576</c:v>
                </c:pt>
                <c:pt idx="1576">
                  <c:v>1577</c:v>
                </c:pt>
                <c:pt idx="1577">
                  <c:v>1578</c:v>
                </c:pt>
                <c:pt idx="1578">
                  <c:v>1579</c:v>
                </c:pt>
                <c:pt idx="1579">
                  <c:v>1580</c:v>
                </c:pt>
                <c:pt idx="1580">
                  <c:v>1581</c:v>
                </c:pt>
                <c:pt idx="1581">
                  <c:v>1582</c:v>
                </c:pt>
                <c:pt idx="1582">
                  <c:v>1583</c:v>
                </c:pt>
                <c:pt idx="1583">
                  <c:v>1584</c:v>
                </c:pt>
                <c:pt idx="1584">
                  <c:v>1585</c:v>
                </c:pt>
                <c:pt idx="1585">
                  <c:v>1586</c:v>
                </c:pt>
                <c:pt idx="1586">
                  <c:v>1587</c:v>
                </c:pt>
                <c:pt idx="1587">
                  <c:v>1588</c:v>
                </c:pt>
                <c:pt idx="1588">
                  <c:v>1589</c:v>
                </c:pt>
                <c:pt idx="1589">
                  <c:v>1590</c:v>
                </c:pt>
                <c:pt idx="1590">
                  <c:v>1591</c:v>
                </c:pt>
                <c:pt idx="1591">
                  <c:v>1592</c:v>
                </c:pt>
                <c:pt idx="1592">
                  <c:v>1593</c:v>
                </c:pt>
                <c:pt idx="1593">
                  <c:v>1594</c:v>
                </c:pt>
                <c:pt idx="1594">
                  <c:v>1595</c:v>
                </c:pt>
                <c:pt idx="1595">
                  <c:v>1596</c:v>
                </c:pt>
                <c:pt idx="1596">
                  <c:v>1597</c:v>
                </c:pt>
                <c:pt idx="1597">
                  <c:v>1598</c:v>
                </c:pt>
                <c:pt idx="1598">
                  <c:v>1599</c:v>
                </c:pt>
                <c:pt idx="1599">
                  <c:v>1600</c:v>
                </c:pt>
                <c:pt idx="1600">
                  <c:v>1601</c:v>
                </c:pt>
                <c:pt idx="1601">
                  <c:v>1602</c:v>
                </c:pt>
                <c:pt idx="1602">
                  <c:v>1603</c:v>
                </c:pt>
                <c:pt idx="1603">
                  <c:v>1604</c:v>
                </c:pt>
                <c:pt idx="1604">
                  <c:v>1605</c:v>
                </c:pt>
                <c:pt idx="1605">
                  <c:v>1606</c:v>
                </c:pt>
                <c:pt idx="1606">
                  <c:v>1607</c:v>
                </c:pt>
                <c:pt idx="1607">
                  <c:v>1608</c:v>
                </c:pt>
                <c:pt idx="1608">
                  <c:v>1609</c:v>
                </c:pt>
                <c:pt idx="1609">
                  <c:v>1610</c:v>
                </c:pt>
                <c:pt idx="1610">
                  <c:v>1611</c:v>
                </c:pt>
                <c:pt idx="1611">
                  <c:v>1612</c:v>
                </c:pt>
                <c:pt idx="1612">
                  <c:v>1613</c:v>
                </c:pt>
                <c:pt idx="1613">
                  <c:v>1614</c:v>
                </c:pt>
                <c:pt idx="1614">
                  <c:v>1615</c:v>
                </c:pt>
                <c:pt idx="1615">
                  <c:v>1616</c:v>
                </c:pt>
                <c:pt idx="1616">
                  <c:v>1617</c:v>
                </c:pt>
                <c:pt idx="1617">
                  <c:v>1618</c:v>
                </c:pt>
                <c:pt idx="1618">
                  <c:v>1619</c:v>
                </c:pt>
                <c:pt idx="1619">
                  <c:v>1620</c:v>
                </c:pt>
                <c:pt idx="1620">
                  <c:v>1621</c:v>
                </c:pt>
                <c:pt idx="1621">
                  <c:v>1622</c:v>
                </c:pt>
                <c:pt idx="1622">
                  <c:v>1623</c:v>
                </c:pt>
                <c:pt idx="1623">
                  <c:v>1624</c:v>
                </c:pt>
                <c:pt idx="1624">
                  <c:v>1625</c:v>
                </c:pt>
                <c:pt idx="1625">
                  <c:v>1626</c:v>
                </c:pt>
                <c:pt idx="1626">
                  <c:v>1627</c:v>
                </c:pt>
                <c:pt idx="1627">
                  <c:v>1628</c:v>
                </c:pt>
                <c:pt idx="1628">
                  <c:v>1629</c:v>
                </c:pt>
                <c:pt idx="1629">
                  <c:v>1630</c:v>
                </c:pt>
                <c:pt idx="1630">
                  <c:v>1631</c:v>
                </c:pt>
                <c:pt idx="1631">
                  <c:v>1632</c:v>
                </c:pt>
                <c:pt idx="1632">
                  <c:v>1633</c:v>
                </c:pt>
                <c:pt idx="1633">
                  <c:v>1634</c:v>
                </c:pt>
                <c:pt idx="1634">
                  <c:v>1635</c:v>
                </c:pt>
                <c:pt idx="1635">
                  <c:v>1636</c:v>
                </c:pt>
                <c:pt idx="1636">
                  <c:v>1637</c:v>
                </c:pt>
                <c:pt idx="1637">
                  <c:v>1638</c:v>
                </c:pt>
                <c:pt idx="1638">
                  <c:v>1639</c:v>
                </c:pt>
                <c:pt idx="1639">
                  <c:v>1640</c:v>
                </c:pt>
                <c:pt idx="1640">
                  <c:v>1641</c:v>
                </c:pt>
                <c:pt idx="1641">
                  <c:v>1642</c:v>
                </c:pt>
                <c:pt idx="1642">
                  <c:v>1643</c:v>
                </c:pt>
                <c:pt idx="1643">
                  <c:v>1644</c:v>
                </c:pt>
                <c:pt idx="1644">
                  <c:v>1645</c:v>
                </c:pt>
                <c:pt idx="1645">
                  <c:v>1646</c:v>
                </c:pt>
                <c:pt idx="1646">
                  <c:v>1647</c:v>
                </c:pt>
                <c:pt idx="1647">
                  <c:v>1648</c:v>
                </c:pt>
                <c:pt idx="1648">
                  <c:v>1649</c:v>
                </c:pt>
                <c:pt idx="1649">
                  <c:v>1650</c:v>
                </c:pt>
                <c:pt idx="1650">
                  <c:v>1651</c:v>
                </c:pt>
                <c:pt idx="1651">
                  <c:v>1652</c:v>
                </c:pt>
                <c:pt idx="1652">
                  <c:v>1653</c:v>
                </c:pt>
                <c:pt idx="1653">
                  <c:v>1654</c:v>
                </c:pt>
                <c:pt idx="1654">
                  <c:v>1655</c:v>
                </c:pt>
                <c:pt idx="1655">
                  <c:v>1656</c:v>
                </c:pt>
                <c:pt idx="1656">
                  <c:v>1657</c:v>
                </c:pt>
                <c:pt idx="1657">
                  <c:v>1658</c:v>
                </c:pt>
                <c:pt idx="1658">
                  <c:v>1659</c:v>
                </c:pt>
                <c:pt idx="1659">
                  <c:v>1660</c:v>
                </c:pt>
                <c:pt idx="1660">
                  <c:v>1661</c:v>
                </c:pt>
                <c:pt idx="1661">
                  <c:v>1662</c:v>
                </c:pt>
                <c:pt idx="1662">
                  <c:v>1663</c:v>
                </c:pt>
                <c:pt idx="1663">
                  <c:v>1664</c:v>
                </c:pt>
                <c:pt idx="1664">
                  <c:v>1665</c:v>
                </c:pt>
                <c:pt idx="1665">
                  <c:v>1666</c:v>
                </c:pt>
                <c:pt idx="1666">
                  <c:v>1667</c:v>
                </c:pt>
                <c:pt idx="1667">
                  <c:v>1668</c:v>
                </c:pt>
                <c:pt idx="1668">
                  <c:v>1669</c:v>
                </c:pt>
                <c:pt idx="1669">
                  <c:v>1670</c:v>
                </c:pt>
                <c:pt idx="1670">
                  <c:v>1671</c:v>
                </c:pt>
                <c:pt idx="1671">
                  <c:v>1672</c:v>
                </c:pt>
                <c:pt idx="1672">
                  <c:v>1673</c:v>
                </c:pt>
                <c:pt idx="1673">
                  <c:v>1674</c:v>
                </c:pt>
                <c:pt idx="1674">
                  <c:v>1675</c:v>
                </c:pt>
                <c:pt idx="1675">
                  <c:v>1676</c:v>
                </c:pt>
                <c:pt idx="1676">
                  <c:v>1677</c:v>
                </c:pt>
                <c:pt idx="1677">
                  <c:v>1678</c:v>
                </c:pt>
                <c:pt idx="1678">
                  <c:v>1679</c:v>
                </c:pt>
                <c:pt idx="1679">
                  <c:v>1680</c:v>
                </c:pt>
                <c:pt idx="1680">
                  <c:v>1681</c:v>
                </c:pt>
                <c:pt idx="1681">
                  <c:v>1682</c:v>
                </c:pt>
                <c:pt idx="1682">
                  <c:v>1683</c:v>
                </c:pt>
                <c:pt idx="1683">
                  <c:v>1684</c:v>
                </c:pt>
                <c:pt idx="1684">
                  <c:v>1685</c:v>
                </c:pt>
                <c:pt idx="1685">
                  <c:v>1686</c:v>
                </c:pt>
                <c:pt idx="1686">
                  <c:v>1687</c:v>
                </c:pt>
                <c:pt idx="1687">
                  <c:v>1688</c:v>
                </c:pt>
                <c:pt idx="1688">
                  <c:v>1689</c:v>
                </c:pt>
                <c:pt idx="1689">
                  <c:v>1690</c:v>
                </c:pt>
                <c:pt idx="1690">
                  <c:v>1691</c:v>
                </c:pt>
                <c:pt idx="1691">
                  <c:v>1692</c:v>
                </c:pt>
                <c:pt idx="1692">
                  <c:v>1693</c:v>
                </c:pt>
                <c:pt idx="1693">
                  <c:v>1694</c:v>
                </c:pt>
                <c:pt idx="1694">
                  <c:v>1695</c:v>
                </c:pt>
                <c:pt idx="1695">
                  <c:v>1696</c:v>
                </c:pt>
                <c:pt idx="1696">
                  <c:v>1697</c:v>
                </c:pt>
                <c:pt idx="1697">
                  <c:v>1698</c:v>
                </c:pt>
                <c:pt idx="1698">
                  <c:v>1699</c:v>
                </c:pt>
                <c:pt idx="1699">
                  <c:v>1700</c:v>
                </c:pt>
                <c:pt idx="1700">
                  <c:v>1701</c:v>
                </c:pt>
                <c:pt idx="1701">
                  <c:v>1702</c:v>
                </c:pt>
                <c:pt idx="1702">
                  <c:v>1703</c:v>
                </c:pt>
                <c:pt idx="1703">
                  <c:v>1704</c:v>
                </c:pt>
                <c:pt idx="1704">
                  <c:v>1705</c:v>
                </c:pt>
                <c:pt idx="1705">
                  <c:v>1706</c:v>
                </c:pt>
                <c:pt idx="1706">
                  <c:v>1707</c:v>
                </c:pt>
                <c:pt idx="1707">
                  <c:v>1708</c:v>
                </c:pt>
                <c:pt idx="1708">
                  <c:v>1709</c:v>
                </c:pt>
                <c:pt idx="1709">
                  <c:v>1710</c:v>
                </c:pt>
                <c:pt idx="1710">
                  <c:v>1711</c:v>
                </c:pt>
                <c:pt idx="1711">
                  <c:v>1712</c:v>
                </c:pt>
                <c:pt idx="1712">
                  <c:v>1713</c:v>
                </c:pt>
                <c:pt idx="1713">
                  <c:v>1714</c:v>
                </c:pt>
                <c:pt idx="1714">
                  <c:v>1715</c:v>
                </c:pt>
                <c:pt idx="1715">
                  <c:v>1716</c:v>
                </c:pt>
                <c:pt idx="1716">
                  <c:v>1717</c:v>
                </c:pt>
                <c:pt idx="1717">
                  <c:v>1718</c:v>
                </c:pt>
                <c:pt idx="1718">
                  <c:v>1719</c:v>
                </c:pt>
                <c:pt idx="1719">
                  <c:v>1720</c:v>
                </c:pt>
                <c:pt idx="1720">
                  <c:v>1721</c:v>
                </c:pt>
                <c:pt idx="1721">
                  <c:v>1722</c:v>
                </c:pt>
                <c:pt idx="1722">
                  <c:v>1723</c:v>
                </c:pt>
                <c:pt idx="1723">
                  <c:v>1724</c:v>
                </c:pt>
                <c:pt idx="1724">
                  <c:v>1725</c:v>
                </c:pt>
                <c:pt idx="1725">
                  <c:v>1726</c:v>
                </c:pt>
                <c:pt idx="1726">
                  <c:v>1727</c:v>
                </c:pt>
                <c:pt idx="1727">
                  <c:v>1728</c:v>
                </c:pt>
                <c:pt idx="1728">
                  <c:v>1729</c:v>
                </c:pt>
                <c:pt idx="1729">
                  <c:v>1730</c:v>
                </c:pt>
                <c:pt idx="1730">
                  <c:v>1731</c:v>
                </c:pt>
                <c:pt idx="1731">
                  <c:v>1732</c:v>
                </c:pt>
                <c:pt idx="1732">
                  <c:v>1733</c:v>
                </c:pt>
                <c:pt idx="1733">
                  <c:v>1734</c:v>
                </c:pt>
                <c:pt idx="1734">
                  <c:v>1735</c:v>
                </c:pt>
                <c:pt idx="1735">
                  <c:v>1736</c:v>
                </c:pt>
                <c:pt idx="1736">
                  <c:v>1737</c:v>
                </c:pt>
                <c:pt idx="1737">
                  <c:v>1738</c:v>
                </c:pt>
                <c:pt idx="1738">
                  <c:v>1739</c:v>
                </c:pt>
                <c:pt idx="1739">
                  <c:v>1740</c:v>
                </c:pt>
                <c:pt idx="1740">
                  <c:v>1741</c:v>
                </c:pt>
                <c:pt idx="1741">
                  <c:v>1742</c:v>
                </c:pt>
                <c:pt idx="1742">
                  <c:v>1743</c:v>
                </c:pt>
                <c:pt idx="1743">
                  <c:v>1744</c:v>
                </c:pt>
                <c:pt idx="1744">
                  <c:v>1745</c:v>
                </c:pt>
                <c:pt idx="1745">
                  <c:v>1746</c:v>
                </c:pt>
                <c:pt idx="1746">
                  <c:v>1747</c:v>
                </c:pt>
                <c:pt idx="1747">
                  <c:v>1748</c:v>
                </c:pt>
                <c:pt idx="1748">
                  <c:v>1749</c:v>
                </c:pt>
                <c:pt idx="1749">
                  <c:v>1750</c:v>
                </c:pt>
                <c:pt idx="1750">
                  <c:v>1751</c:v>
                </c:pt>
                <c:pt idx="1751">
                  <c:v>1752</c:v>
                </c:pt>
                <c:pt idx="1752">
                  <c:v>1753</c:v>
                </c:pt>
                <c:pt idx="1753">
                  <c:v>1754</c:v>
                </c:pt>
                <c:pt idx="1754">
                  <c:v>1755</c:v>
                </c:pt>
                <c:pt idx="1755">
                  <c:v>1756</c:v>
                </c:pt>
                <c:pt idx="1756">
                  <c:v>1757</c:v>
                </c:pt>
                <c:pt idx="1757">
                  <c:v>1758</c:v>
                </c:pt>
                <c:pt idx="1758">
                  <c:v>1759</c:v>
                </c:pt>
                <c:pt idx="1759">
                  <c:v>1760</c:v>
                </c:pt>
                <c:pt idx="1760">
                  <c:v>1761</c:v>
                </c:pt>
                <c:pt idx="1761">
                  <c:v>1762</c:v>
                </c:pt>
                <c:pt idx="1762">
                  <c:v>1763</c:v>
                </c:pt>
                <c:pt idx="1763">
                  <c:v>1764</c:v>
                </c:pt>
                <c:pt idx="1764">
                  <c:v>1765</c:v>
                </c:pt>
                <c:pt idx="1765">
                  <c:v>1766</c:v>
                </c:pt>
                <c:pt idx="1766">
                  <c:v>1767</c:v>
                </c:pt>
                <c:pt idx="1767">
                  <c:v>1768</c:v>
                </c:pt>
                <c:pt idx="1768">
                  <c:v>1769</c:v>
                </c:pt>
                <c:pt idx="1769">
                  <c:v>1770</c:v>
                </c:pt>
                <c:pt idx="1770">
                  <c:v>1771</c:v>
                </c:pt>
                <c:pt idx="1771">
                  <c:v>1772</c:v>
                </c:pt>
                <c:pt idx="1772">
                  <c:v>1773</c:v>
                </c:pt>
                <c:pt idx="1773">
                  <c:v>1774</c:v>
                </c:pt>
                <c:pt idx="1774">
                  <c:v>1775</c:v>
                </c:pt>
                <c:pt idx="1775">
                  <c:v>1776</c:v>
                </c:pt>
                <c:pt idx="1776">
                  <c:v>1777</c:v>
                </c:pt>
                <c:pt idx="1777">
                  <c:v>1778</c:v>
                </c:pt>
                <c:pt idx="1778">
                  <c:v>1779</c:v>
                </c:pt>
                <c:pt idx="1779">
                  <c:v>1780</c:v>
                </c:pt>
                <c:pt idx="1780">
                  <c:v>1781</c:v>
                </c:pt>
                <c:pt idx="1781">
                  <c:v>1782</c:v>
                </c:pt>
                <c:pt idx="1782">
                  <c:v>1783</c:v>
                </c:pt>
                <c:pt idx="1783">
                  <c:v>1784</c:v>
                </c:pt>
                <c:pt idx="1784">
                  <c:v>1785</c:v>
                </c:pt>
                <c:pt idx="1785">
                  <c:v>1786</c:v>
                </c:pt>
                <c:pt idx="1786">
                  <c:v>1787</c:v>
                </c:pt>
                <c:pt idx="1787">
                  <c:v>1788</c:v>
                </c:pt>
                <c:pt idx="1788">
                  <c:v>1789</c:v>
                </c:pt>
                <c:pt idx="1789">
                  <c:v>1790</c:v>
                </c:pt>
                <c:pt idx="1790">
                  <c:v>1791</c:v>
                </c:pt>
                <c:pt idx="1791">
                  <c:v>1792</c:v>
                </c:pt>
                <c:pt idx="1792">
                  <c:v>1793</c:v>
                </c:pt>
                <c:pt idx="1793">
                  <c:v>1794</c:v>
                </c:pt>
                <c:pt idx="1794">
                  <c:v>1795</c:v>
                </c:pt>
                <c:pt idx="1795">
                  <c:v>1796</c:v>
                </c:pt>
                <c:pt idx="1796">
                  <c:v>1797</c:v>
                </c:pt>
                <c:pt idx="1797">
                  <c:v>1798</c:v>
                </c:pt>
                <c:pt idx="1798">
                  <c:v>1799</c:v>
                </c:pt>
                <c:pt idx="1799">
                  <c:v>1800</c:v>
                </c:pt>
                <c:pt idx="1800">
                  <c:v>1801</c:v>
                </c:pt>
                <c:pt idx="1801">
                  <c:v>1802</c:v>
                </c:pt>
                <c:pt idx="1802">
                  <c:v>1803</c:v>
                </c:pt>
                <c:pt idx="1803">
                  <c:v>1804</c:v>
                </c:pt>
                <c:pt idx="1804">
                  <c:v>1805</c:v>
                </c:pt>
                <c:pt idx="1805">
                  <c:v>1806</c:v>
                </c:pt>
                <c:pt idx="1806">
                  <c:v>1807</c:v>
                </c:pt>
                <c:pt idx="1807">
                  <c:v>1808</c:v>
                </c:pt>
                <c:pt idx="1808">
                  <c:v>1809</c:v>
                </c:pt>
                <c:pt idx="1809">
                  <c:v>1810</c:v>
                </c:pt>
                <c:pt idx="1810">
                  <c:v>1811</c:v>
                </c:pt>
                <c:pt idx="1811">
                  <c:v>1812</c:v>
                </c:pt>
                <c:pt idx="1812">
                  <c:v>1813</c:v>
                </c:pt>
                <c:pt idx="1813">
                  <c:v>1814</c:v>
                </c:pt>
                <c:pt idx="1814">
                  <c:v>1815</c:v>
                </c:pt>
                <c:pt idx="1815">
                  <c:v>1816</c:v>
                </c:pt>
                <c:pt idx="1816">
                  <c:v>1817</c:v>
                </c:pt>
                <c:pt idx="1817">
                  <c:v>1818</c:v>
                </c:pt>
                <c:pt idx="1818">
                  <c:v>1819</c:v>
                </c:pt>
                <c:pt idx="1819">
                  <c:v>1820</c:v>
                </c:pt>
                <c:pt idx="1820">
                  <c:v>1821</c:v>
                </c:pt>
                <c:pt idx="1821">
                  <c:v>1822</c:v>
                </c:pt>
                <c:pt idx="1822">
                  <c:v>1823</c:v>
                </c:pt>
                <c:pt idx="1823">
                  <c:v>1824</c:v>
                </c:pt>
                <c:pt idx="1824">
                  <c:v>1825</c:v>
                </c:pt>
                <c:pt idx="1825">
                  <c:v>1826</c:v>
                </c:pt>
                <c:pt idx="1826">
                  <c:v>1827</c:v>
                </c:pt>
                <c:pt idx="1827">
                  <c:v>1828</c:v>
                </c:pt>
                <c:pt idx="1828">
                  <c:v>1829</c:v>
                </c:pt>
                <c:pt idx="1829">
                  <c:v>1830</c:v>
                </c:pt>
                <c:pt idx="1830">
                  <c:v>1831</c:v>
                </c:pt>
                <c:pt idx="1831">
                  <c:v>1832</c:v>
                </c:pt>
                <c:pt idx="1832">
                  <c:v>1833</c:v>
                </c:pt>
                <c:pt idx="1833">
                  <c:v>1834</c:v>
                </c:pt>
                <c:pt idx="1834">
                  <c:v>1835</c:v>
                </c:pt>
                <c:pt idx="1835">
                  <c:v>1836</c:v>
                </c:pt>
                <c:pt idx="1836">
                  <c:v>1837</c:v>
                </c:pt>
                <c:pt idx="1837">
                  <c:v>1838</c:v>
                </c:pt>
                <c:pt idx="1838">
                  <c:v>1839</c:v>
                </c:pt>
                <c:pt idx="1839">
                  <c:v>1840</c:v>
                </c:pt>
                <c:pt idx="1840">
                  <c:v>1841</c:v>
                </c:pt>
                <c:pt idx="1841">
                  <c:v>1842</c:v>
                </c:pt>
                <c:pt idx="1842">
                  <c:v>1843</c:v>
                </c:pt>
                <c:pt idx="1843">
                  <c:v>1844</c:v>
                </c:pt>
                <c:pt idx="1844">
                  <c:v>1845</c:v>
                </c:pt>
                <c:pt idx="1845">
                  <c:v>1846</c:v>
                </c:pt>
                <c:pt idx="1846">
                  <c:v>1847</c:v>
                </c:pt>
                <c:pt idx="1847">
                  <c:v>1848</c:v>
                </c:pt>
                <c:pt idx="1848">
                  <c:v>1849</c:v>
                </c:pt>
                <c:pt idx="1849">
                  <c:v>1850</c:v>
                </c:pt>
                <c:pt idx="1850">
                  <c:v>1851</c:v>
                </c:pt>
                <c:pt idx="1851">
                  <c:v>1852</c:v>
                </c:pt>
                <c:pt idx="1852">
                  <c:v>1853</c:v>
                </c:pt>
                <c:pt idx="1853">
                  <c:v>1854</c:v>
                </c:pt>
                <c:pt idx="1854">
                  <c:v>1855</c:v>
                </c:pt>
                <c:pt idx="1855">
                  <c:v>1856</c:v>
                </c:pt>
                <c:pt idx="1856">
                  <c:v>1857</c:v>
                </c:pt>
                <c:pt idx="1857">
                  <c:v>1858</c:v>
                </c:pt>
                <c:pt idx="1858">
                  <c:v>1859</c:v>
                </c:pt>
                <c:pt idx="1859">
                  <c:v>1860</c:v>
                </c:pt>
                <c:pt idx="1860">
                  <c:v>1861</c:v>
                </c:pt>
                <c:pt idx="1861">
                  <c:v>1862</c:v>
                </c:pt>
                <c:pt idx="1862">
                  <c:v>1863</c:v>
                </c:pt>
                <c:pt idx="1863">
                  <c:v>1864</c:v>
                </c:pt>
                <c:pt idx="1864">
                  <c:v>1865</c:v>
                </c:pt>
                <c:pt idx="1865">
                  <c:v>1866</c:v>
                </c:pt>
                <c:pt idx="1866">
                  <c:v>1867</c:v>
                </c:pt>
                <c:pt idx="1867">
                  <c:v>1868</c:v>
                </c:pt>
                <c:pt idx="1868">
                  <c:v>1869</c:v>
                </c:pt>
                <c:pt idx="1869">
                  <c:v>1870</c:v>
                </c:pt>
                <c:pt idx="1870">
                  <c:v>1871</c:v>
                </c:pt>
                <c:pt idx="1871">
                  <c:v>1872</c:v>
                </c:pt>
                <c:pt idx="1872">
                  <c:v>1873</c:v>
                </c:pt>
                <c:pt idx="1873">
                  <c:v>1874</c:v>
                </c:pt>
                <c:pt idx="1874">
                  <c:v>1875</c:v>
                </c:pt>
                <c:pt idx="1875">
                  <c:v>1876</c:v>
                </c:pt>
                <c:pt idx="1876">
                  <c:v>1877</c:v>
                </c:pt>
                <c:pt idx="1877">
                  <c:v>1878</c:v>
                </c:pt>
                <c:pt idx="1878">
                  <c:v>1879</c:v>
                </c:pt>
                <c:pt idx="1879">
                  <c:v>1880</c:v>
                </c:pt>
                <c:pt idx="1880">
                  <c:v>1881</c:v>
                </c:pt>
                <c:pt idx="1881">
                  <c:v>1882</c:v>
                </c:pt>
                <c:pt idx="1882">
                  <c:v>1883</c:v>
                </c:pt>
                <c:pt idx="1883">
                  <c:v>1884</c:v>
                </c:pt>
                <c:pt idx="1884">
                  <c:v>1885</c:v>
                </c:pt>
                <c:pt idx="1885">
                  <c:v>1886</c:v>
                </c:pt>
                <c:pt idx="1886">
                  <c:v>1887</c:v>
                </c:pt>
                <c:pt idx="1887">
                  <c:v>1888</c:v>
                </c:pt>
                <c:pt idx="1888">
                  <c:v>1889</c:v>
                </c:pt>
                <c:pt idx="1889">
                  <c:v>1890</c:v>
                </c:pt>
                <c:pt idx="1890">
                  <c:v>1891</c:v>
                </c:pt>
                <c:pt idx="1891">
                  <c:v>1892</c:v>
                </c:pt>
                <c:pt idx="1892">
                  <c:v>1893</c:v>
                </c:pt>
                <c:pt idx="1893">
                  <c:v>1894</c:v>
                </c:pt>
                <c:pt idx="1894">
                  <c:v>1895</c:v>
                </c:pt>
                <c:pt idx="1895">
                  <c:v>1896</c:v>
                </c:pt>
                <c:pt idx="1896">
                  <c:v>1897</c:v>
                </c:pt>
                <c:pt idx="1897">
                  <c:v>1898</c:v>
                </c:pt>
                <c:pt idx="1898">
                  <c:v>1899</c:v>
                </c:pt>
                <c:pt idx="1899">
                  <c:v>1900</c:v>
                </c:pt>
                <c:pt idx="1900">
                  <c:v>1901</c:v>
                </c:pt>
                <c:pt idx="1901">
                  <c:v>1902</c:v>
                </c:pt>
                <c:pt idx="1902">
                  <c:v>1903</c:v>
                </c:pt>
                <c:pt idx="1903">
                  <c:v>1904</c:v>
                </c:pt>
                <c:pt idx="1904">
                  <c:v>1905</c:v>
                </c:pt>
                <c:pt idx="1905">
                  <c:v>1906</c:v>
                </c:pt>
                <c:pt idx="1906">
                  <c:v>1907</c:v>
                </c:pt>
                <c:pt idx="1907">
                  <c:v>1908</c:v>
                </c:pt>
                <c:pt idx="1908">
                  <c:v>1909</c:v>
                </c:pt>
                <c:pt idx="1909">
                  <c:v>1910</c:v>
                </c:pt>
                <c:pt idx="1910">
                  <c:v>1911</c:v>
                </c:pt>
                <c:pt idx="1911">
                  <c:v>1912</c:v>
                </c:pt>
                <c:pt idx="1912">
                  <c:v>1913</c:v>
                </c:pt>
                <c:pt idx="1913">
                  <c:v>1914</c:v>
                </c:pt>
                <c:pt idx="1914">
                  <c:v>1915</c:v>
                </c:pt>
                <c:pt idx="1915">
                  <c:v>1916</c:v>
                </c:pt>
                <c:pt idx="1916">
                  <c:v>1917</c:v>
                </c:pt>
                <c:pt idx="1917">
                  <c:v>1918</c:v>
                </c:pt>
                <c:pt idx="1918">
                  <c:v>1919</c:v>
                </c:pt>
                <c:pt idx="1919">
                  <c:v>1920</c:v>
                </c:pt>
                <c:pt idx="1920">
                  <c:v>1921</c:v>
                </c:pt>
                <c:pt idx="1921">
                  <c:v>1922</c:v>
                </c:pt>
                <c:pt idx="1922">
                  <c:v>1923</c:v>
                </c:pt>
                <c:pt idx="1923">
                  <c:v>1924</c:v>
                </c:pt>
                <c:pt idx="1924">
                  <c:v>1925</c:v>
                </c:pt>
                <c:pt idx="1925">
                  <c:v>1926</c:v>
                </c:pt>
                <c:pt idx="1926">
                  <c:v>1927</c:v>
                </c:pt>
                <c:pt idx="1927">
                  <c:v>1928</c:v>
                </c:pt>
                <c:pt idx="1928">
                  <c:v>1929</c:v>
                </c:pt>
                <c:pt idx="1929">
                  <c:v>1930</c:v>
                </c:pt>
                <c:pt idx="1930">
                  <c:v>1931</c:v>
                </c:pt>
                <c:pt idx="1931">
                  <c:v>1932</c:v>
                </c:pt>
                <c:pt idx="1932">
                  <c:v>1933</c:v>
                </c:pt>
                <c:pt idx="1933">
                  <c:v>1934</c:v>
                </c:pt>
                <c:pt idx="1934">
                  <c:v>1935</c:v>
                </c:pt>
                <c:pt idx="1935">
                  <c:v>1936</c:v>
                </c:pt>
                <c:pt idx="1936">
                  <c:v>1937</c:v>
                </c:pt>
                <c:pt idx="1937">
                  <c:v>1938</c:v>
                </c:pt>
                <c:pt idx="1938">
                  <c:v>1939</c:v>
                </c:pt>
                <c:pt idx="1939">
                  <c:v>1940</c:v>
                </c:pt>
                <c:pt idx="1940">
                  <c:v>1941</c:v>
                </c:pt>
                <c:pt idx="1941">
                  <c:v>1942</c:v>
                </c:pt>
                <c:pt idx="1942">
                  <c:v>1943</c:v>
                </c:pt>
                <c:pt idx="1943">
                  <c:v>1944</c:v>
                </c:pt>
                <c:pt idx="1944">
                  <c:v>1945</c:v>
                </c:pt>
                <c:pt idx="1945">
                  <c:v>1946</c:v>
                </c:pt>
                <c:pt idx="1946">
                  <c:v>1947</c:v>
                </c:pt>
                <c:pt idx="1947">
                  <c:v>1948</c:v>
                </c:pt>
                <c:pt idx="1948">
                  <c:v>1949</c:v>
                </c:pt>
                <c:pt idx="1949">
                  <c:v>1950</c:v>
                </c:pt>
                <c:pt idx="1950">
                  <c:v>1951</c:v>
                </c:pt>
                <c:pt idx="1951">
                  <c:v>1952</c:v>
                </c:pt>
                <c:pt idx="1952">
                  <c:v>1953</c:v>
                </c:pt>
                <c:pt idx="1953">
                  <c:v>1954</c:v>
                </c:pt>
                <c:pt idx="1954">
                  <c:v>1955</c:v>
                </c:pt>
                <c:pt idx="1955">
                  <c:v>1956</c:v>
                </c:pt>
                <c:pt idx="1956">
                  <c:v>1957</c:v>
                </c:pt>
                <c:pt idx="1957">
                  <c:v>1958</c:v>
                </c:pt>
                <c:pt idx="1958">
                  <c:v>1959</c:v>
                </c:pt>
                <c:pt idx="1959">
                  <c:v>1960</c:v>
                </c:pt>
                <c:pt idx="1960">
                  <c:v>1961</c:v>
                </c:pt>
                <c:pt idx="1961">
                  <c:v>1962</c:v>
                </c:pt>
                <c:pt idx="1962">
                  <c:v>1963</c:v>
                </c:pt>
                <c:pt idx="1963">
                  <c:v>1964</c:v>
                </c:pt>
                <c:pt idx="1964">
                  <c:v>1965</c:v>
                </c:pt>
                <c:pt idx="1965">
                  <c:v>1966</c:v>
                </c:pt>
                <c:pt idx="1966">
                  <c:v>1967</c:v>
                </c:pt>
                <c:pt idx="1967">
                  <c:v>1968</c:v>
                </c:pt>
                <c:pt idx="1968">
                  <c:v>1969</c:v>
                </c:pt>
                <c:pt idx="1969">
                  <c:v>1970</c:v>
                </c:pt>
                <c:pt idx="1970">
                  <c:v>1971</c:v>
                </c:pt>
                <c:pt idx="1971">
                  <c:v>1972</c:v>
                </c:pt>
                <c:pt idx="1972">
                  <c:v>1973</c:v>
                </c:pt>
                <c:pt idx="1973">
                  <c:v>1974</c:v>
                </c:pt>
                <c:pt idx="1974">
                  <c:v>1975</c:v>
                </c:pt>
                <c:pt idx="1975">
                  <c:v>1976</c:v>
                </c:pt>
                <c:pt idx="1976">
                  <c:v>1977</c:v>
                </c:pt>
                <c:pt idx="1977">
                  <c:v>1978</c:v>
                </c:pt>
                <c:pt idx="1978">
                  <c:v>1979</c:v>
                </c:pt>
                <c:pt idx="1979">
                  <c:v>1980</c:v>
                </c:pt>
                <c:pt idx="1980">
                  <c:v>1981</c:v>
                </c:pt>
                <c:pt idx="1981">
                  <c:v>1982</c:v>
                </c:pt>
                <c:pt idx="1982">
                  <c:v>1983</c:v>
                </c:pt>
                <c:pt idx="1983">
                  <c:v>1984</c:v>
                </c:pt>
                <c:pt idx="1984">
                  <c:v>1985</c:v>
                </c:pt>
                <c:pt idx="1985">
                  <c:v>1986</c:v>
                </c:pt>
                <c:pt idx="1986">
                  <c:v>1987</c:v>
                </c:pt>
                <c:pt idx="1987">
                  <c:v>1988</c:v>
                </c:pt>
                <c:pt idx="1988">
                  <c:v>1989</c:v>
                </c:pt>
                <c:pt idx="1989">
                  <c:v>1990</c:v>
                </c:pt>
                <c:pt idx="1990">
                  <c:v>1991</c:v>
                </c:pt>
                <c:pt idx="1991">
                  <c:v>1992</c:v>
                </c:pt>
                <c:pt idx="1992">
                  <c:v>1993</c:v>
                </c:pt>
                <c:pt idx="1993">
                  <c:v>1994</c:v>
                </c:pt>
                <c:pt idx="1994">
                  <c:v>1995</c:v>
                </c:pt>
                <c:pt idx="1995">
                  <c:v>1996</c:v>
                </c:pt>
                <c:pt idx="1996">
                  <c:v>1997</c:v>
                </c:pt>
                <c:pt idx="1997">
                  <c:v>1998</c:v>
                </c:pt>
                <c:pt idx="1998">
                  <c:v>1999</c:v>
                </c:pt>
                <c:pt idx="1999">
                  <c:v>2000</c:v>
                </c:pt>
                <c:pt idx="2000">
                  <c:v>2001</c:v>
                </c:pt>
                <c:pt idx="2001">
                  <c:v>2002</c:v>
                </c:pt>
                <c:pt idx="2002">
                  <c:v>2003</c:v>
                </c:pt>
                <c:pt idx="2003">
                  <c:v>2004</c:v>
                </c:pt>
                <c:pt idx="2004">
                  <c:v>2005</c:v>
                </c:pt>
                <c:pt idx="2005">
                  <c:v>2006</c:v>
                </c:pt>
                <c:pt idx="2006">
                  <c:v>2007</c:v>
                </c:pt>
                <c:pt idx="2007">
                  <c:v>2008</c:v>
                </c:pt>
                <c:pt idx="2008">
                  <c:v>2009</c:v>
                </c:pt>
                <c:pt idx="2009">
                  <c:v>2010</c:v>
                </c:pt>
                <c:pt idx="2010">
                  <c:v>2011</c:v>
                </c:pt>
                <c:pt idx="2011">
                  <c:v>2012</c:v>
                </c:pt>
                <c:pt idx="2012">
                  <c:v>2013</c:v>
                </c:pt>
                <c:pt idx="2013">
                  <c:v>2014</c:v>
                </c:pt>
                <c:pt idx="2014">
                  <c:v>2015</c:v>
                </c:pt>
                <c:pt idx="2015">
                  <c:v>2016</c:v>
                </c:pt>
                <c:pt idx="2016">
                  <c:v>2017</c:v>
                </c:pt>
                <c:pt idx="2017">
                  <c:v>2018</c:v>
                </c:pt>
                <c:pt idx="2018">
                  <c:v>2019</c:v>
                </c:pt>
                <c:pt idx="2019">
                  <c:v>2020</c:v>
                </c:pt>
                <c:pt idx="2020">
                  <c:v>2021</c:v>
                </c:pt>
                <c:pt idx="2021">
                  <c:v>2022</c:v>
                </c:pt>
                <c:pt idx="2022">
                  <c:v>2023</c:v>
                </c:pt>
                <c:pt idx="2023">
                  <c:v>2024</c:v>
                </c:pt>
                <c:pt idx="2024">
                  <c:v>2025</c:v>
                </c:pt>
                <c:pt idx="2025">
                  <c:v>2026</c:v>
                </c:pt>
                <c:pt idx="2026">
                  <c:v>2027</c:v>
                </c:pt>
                <c:pt idx="2027">
                  <c:v>2028</c:v>
                </c:pt>
                <c:pt idx="2028">
                  <c:v>2029</c:v>
                </c:pt>
                <c:pt idx="2029">
                  <c:v>2030</c:v>
                </c:pt>
                <c:pt idx="2030">
                  <c:v>2031</c:v>
                </c:pt>
                <c:pt idx="2031">
                  <c:v>2032</c:v>
                </c:pt>
                <c:pt idx="2032">
                  <c:v>2033</c:v>
                </c:pt>
                <c:pt idx="2033">
                  <c:v>2034</c:v>
                </c:pt>
                <c:pt idx="2034">
                  <c:v>2035</c:v>
                </c:pt>
                <c:pt idx="2035">
                  <c:v>2036</c:v>
                </c:pt>
                <c:pt idx="2036">
                  <c:v>2037</c:v>
                </c:pt>
                <c:pt idx="2037">
                  <c:v>2038</c:v>
                </c:pt>
                <c:pt idx="2038">
                  <c:v>2039</c:v>
                </c:pt>
                <c:pt idx="2039">
                  <c:v>2040</c:v>
                </c:pt>
                <c:pt idx="2040">
                  <c:v>2041</c:v>
                </c:pt>
                <c:pt idx="2041">
                  <c:v>2042</c:v>
                </c:pt>
                <c:pt idx="2042">
                  <c:v>2043</c:v>
                </c:pt>
                <c:pt idx="2043">
                  <c:v>2044</c:v>
                </c:pt>
                <c:pt idx="2044">
                  <c:v>2045</c:v>
                </c:pt>
                <c:pt idx="2045">
                  <c:v>2046</c:v>
                </c:pt>
                <c:pt idx="2046">
                  <c:v>2047</c:v>
                </c:pt>
                <c:pt idx="2047">
                  <c:v>2048</c:v>
                </c:pt>
                <c:pt idx="2048">
                  <c:v>2049</c:v>
                </c:pt>
                <c:pt idx="2049">
                  <c:v>2050</c:v>
                </c:pt>
                <c:pt idx="2050">
                  <c:v>2051</c:v>
                </c:pt>
                <c:pt idx="2051">
                  <c:v>2052</c:v>
                </c:pt>
                <c:pt idx="2052">
                  <c:v>2053</c:v>
                </c:pt>
                <c:pt idx="2053">
                  <c:v>2054</c:v>
                </c:pt>
                <c:pt idx="2054">
                  <c:v>2055</c:v>
                </c:pt>
                <c:pt idx="2055">
                  <c:v>2056</c:v>
                </c:pt>
                <c:pt idx="2056">
                  <c:v>2057</c:v>
                </c:pt>
                <c:pt idx="2057">
                  <c:v>2058</c:v>
                </c:pt>
                <c:pt idx="2058">
                  <c:v>2059</c:v>
                </c:pt>
                <c:pt idx="2059">
                  <c:v>2060</c:v>
                </c:pt>
                <c:pt idx="2060">
                  <c:v>2061</c:v>
                </c:pt>
                <c:pt idx="2061">
                  <c:v>2062</c:v>
                </c:pt>
                <c:pt idx="2062">
                  <c:v>2063</c:v>
                </c:pt>
                <c:pt idx="2063">
                  <c:v>2064</c:v>
                </c:pt>
                <c:pt idx="2064">
                  <c:v>2065</c:v>
                </c:pt>
                <c:pt idx="2065">
                  <c:v>2066</c:v>
                </c:pt>
                <c:pt idx="2066">
                  <c:v>2067</c:v>
                </c:pt>
              </c:numCache>
            </c:numRef>
          </c:cat>
          <c:val>
            <c:numRef>
              <c:f>Data!$I$4:$I$2070</c:f>
              <c:numCache>
                <c:formatCode>General</c:formatCode>
                <c:ptCount val="2067"/>
                <c:pt idx="0">
                  <c:v>0</c:v>
                </c:pt>
                <c:pt idx="1">
                  <c:v>0</c:v>
                </c:pt>
                <c:pt idx="2">
                  <c:v>0</c:v>
                </c:pt>
                <c:pt idx="3">
                  <c:v>0</c:v>
                </c:pt>
                <c:pt idx="4">
                  <c:v>0</c:v>
                </c:pt>
                <c:pt idx="5">
                  <c:v>0</c:v>
                </c:pt>
                <c:pt idx="6">
                  <c:v>0</c:v>
                </c:pt>
                <c:pt idx="7">
                  <c:v>0</c:v>
                </c:pt>
                <c:pt idx="8">
                  <c:v>0</c:v>
                </c:pt>
                <c:pt idx="9">
                  <c:v>0</c:v>
                </c:pt>
                <c:pt idx="10">
                  <c:v>0</c:v>
                </c:pt>
                <c:pt idx="11">
                  <c:v>0</c:v>
                </c:pt>
                <c:pt idx="12">
                  <c:v>9.1259259259259267E-4</c:v>
                </c:pt>
                <c:pt idx="13">
                  <c:v>6.5934814814814807E-2</c:v>
                </c:pt>
                <c:pt idx="14">
                  <c:v>0.66527999999999998</c:v>
                </c:pt>
                <c:pt idx="15">
                  <c:v>2.2360799999999998</c:v>
                </c:pt>
                <c:pt idx="16">
                  <c:v>3.9152503703703703</c:v>
                </c:pt>
                <c:pt idx="17">
                  <c:v>6.5161392592592575</c:v>
                </c:pt>
                <c:pt idx="18">
                  <c:v>10.743268148148147</c:v>
                </c:pt>
                <c:pt idx="19">
                  <c:v>15.422814814814815</c:v>
                </c:pt>
                <c:pt idx="20">
                  <c:v>17.2537037037037</c:v>
                </c:pt>
                <c:pt idx="21">
                  <c:v>18.014805925925927</c:v>
                </c:pt>
                <c:pt idx="22">
                  <c:v>18.272157037037037</c:v>
                </c:pt>
                <c:pt idx="23">
                  <c:v>18.92352</c:v>
                </c:pt>
                <c:pt idx="24">
                  <c:v>19.319813333333336</c:v>
                </c:pt>
                <c:pt idx="25">
                  <c:v>21.643045925925925</c:v>
                </c:pt>
                <c:pt idx="26">
                  <c:v>23.216583703703702</c:v>
                </c:pt>
                <c:pt idx="27">
                  <c:v>26.529294814814818</c:v>
                </c:pt>
                <c:pt idx="28">
                  <c:v>30.56181333333333</c:v>
                </c:pt>
                <c:pt idx="29">
                  <c:v>34.879517037037033</c:v>
                </c:pt>
                <c:pt idx="30">
                  <c:v>38.915001481481475</c:v>
                </c:pt>
                <c:pt idx="31">
                  <c:v>41.209259259259255</c:v>
                </c:pt>
                <c:pt idx="32">
                  <c:v>42.775268148148136</c:v>
                </c:pt>
                <c:pt idx="33">
                  <c:v>43.968939259259251</c:v>
                </c:pt>
                <c:pt idx="34">
                  <c:v>44.976213333333327</c:v>
                </c:pt>
                <c:pt idx="35">
                  <c:v>45.179037037037034</c:v>
                </c:pt>
                <c:pt idx="36">
                  <c:v>44.571934814814824</c:v>
                </c:pt>
                <c:pt idx="37">
                  <c:v>41.598023703703717</c:v>
                </c:pt>
                <c:pt idx="38">
                  <c:v>36.321413333333325</c:v>
                </c:pt>
                <c:pt idx="39">
                  <c:v>31.233481481481476</c:v>
                </c:pt>
                <c:pt idx="40">
                  <c:v>27.312983703703704</c:v>
                </c:pt>
                <c:pt idx="41">
                  <c:v>23.80246814814814</c:v>
                </c:pt>
                <c:pt idx="42">
                  <c:v>19.18725925925926</c:v>
                </c:pt>
                <c:pt idx="43">
                  <c:v>14.373561481481483</c:v>
                </c:pt>
                <c:pt idx="44">
                  <c:v>11.244053333333332</c:v>
                </c:pt>
                <c:pt idx="45">
                  <c:v>9.9657392592592586</c:v>
                </c:pt>
                <c:pt idx="46">
                  <c:v>9.4946133333333318</c:v>
                </c:pt>
                <c:pt idx="47">
                  <c:v>8.6753333333333345</c:v>
                </c:pt>
                <c:pt idx="48">
                  <c:v>7.7241837037037024</c:v>
                </c:pt>
                <c:pt idx="49">
                  <c:v>7.2286459259259264</c:v>
                </c:pt>
                <c:pt idx="50">
                  <c:v>7.2286459259259264</c:v>
                </c:pt>
                <c:pt idx="51">
                  <c:v>6.9074133333333325</c:v>
                </c:pt>
                <c:pt idx="52">
                  <c:v>5.6236237037037027</c:v>
                </c:pt>
                <c:pt idx="53">
                  <c:v>3.9152503703703703</c:v>
                </c:pt>
                <c:pt idx="54">
                  <c:v>3.3403170370370359</c:v>
                </c:pt>
                <c:pt idx="55">
                  <c:v>3.2853333333333326</c:v>
                </c:pt>
                <c:pt idx="56">
                  <c:v>3.2853333333333326</c:v>
                </c:pt>
                <c:pt idx="57">
                  <c:v>3.2853333333333326</c:v>
                </c:pt>
                <c:pt idx="58">
                  <c:v>3.4516533333333337</c:v>
                </c:pt>
                <c:pt idx="59">
                  <c:v>3.62208</c:v>
                </c:pt>
                <c:pt idx="60">
                  <c:v>4.9300533333333325</c:v>
                </c:pt>
                <c:pt idx="61">
                  <c:v>5.3407200000000001</c:v>
                </c:pt>
                <c:pt idx="62">
                  <c:v>5.7678133333333337</c:v>
                </c:pt>
                <c:pt idx="63">
                  <c:v>5.98752</c:v>
                </c:pt>
                <c:pt idx="64">
                  <c:v>6.6712800000000003</c:v>
                </c:pt>
                <c:pt idx="65">
                  <c:v>7.2286459259259264</c:v>
                </c:pt>
                <c:pt idx="66">
                  <c:v>7.4743614814814805</c:v>
                </c:pt>
                <c:pt idx="67">
                  <c:v>7.7241837037037024</c:v>
                </c:pt>
                <c:pt idx="68">
                  <c:v>9.4017570370370382</c:v>
                </c:pt>
                <c:pt idx="69">
                  <c:v>12.279845925925923</c:v>
                </c:pt>
                <c:pt idx="70">
                  <c:v>16.0217037037037</c:v>
                </c:pt>
                <c:pt idx="71">
                  <c:v>20.260468148148153</c:v>
                </c:pt>
                <c:pt idx="72">
                  <c:v>24.246672592592592</c:v>
                </c:pt>
                <c:pt idx="73">
                  <c:v>26.998139259259258</c:v>
                </c:pt>
                <c:pt idx="74">
                  <c:v>28.752370370370365</c:v>
                </c:pt>
                <c:pt idx="75">
                  <c:v>30.228717037037033</c:v>
                </c:pt>
                <c:pt idx="76">
                  <c:v>31.912450370370362</c:v>
                </c:pt>
                <c:pt idx="77">
                  <c:v>33.817259259259259</c:v>
                </c:pt>
                <c:pt idx="78">
                  <c:v>35.237253333333328</c:v>
                </c:pt>
                <c:pt idx="79">
                  <c:v>35.596814814814806</c:v>
                </c:pt>
                <c:pt idx="80">
                  <c:v>34.701333333333338</c:v>
                </c:pt>
                <c:pt idx="81">
                  <c:v>33.817259259259259</c:v>
                </c:pt>
                <c:pt idx="82">
                  <c:v>31.742023703703701</c:v>
                </c:pt>
                <c:pt idx="83">
                  <c:v>31.233481481481476</c:v>
                </c:pt>
                <c:pt idx="84">
                  <c:v>30.729045925925927</c:v>
                </c:pt>
                <c:pt idx="85">
                  <c:v>29.403961481481474</c:v>
                </c:pt>
                <c:pt idx="86">
                  <c:v>28.429312592592591</c:v>
                </c:pt>
                <c:pt idx="87">
                  <c:v>27.312983703703704</c:v>
                </c:pt>
                <c:pt idx="88">
                  <c:v>26.685120000000001</c:v>
                </c:pt>
                <c:pt idx="89">
                  <c:v>23.216583703703702</c:v>
                </c:pt>
                <c:pt idx="90">
                  <c:v>17.003653333333332</c:v>
                </c:pt>
                <c:pt idx="91">
                  <c:v>11.042370370370369</c:v>
                </c:pt>
                <c:pt idx="92">
                  <c:v>6.5934814814814819</c:v>
                </c:pt>
                <c:pt idx="93">
                  <c:v>4.6003792592592587</c:v>
                </c:pt>
                <c:pt idx="94">
                  <c:v>3.2853333333333326</c:v>
                </c:pt>
                <c:pt idx="95">
                  <c:v>1.8892948148148145</c:v>
                </c:pt>
                <c:pt idx="96">
                  <c:v>0.76749037037037016</c:v>
                </c:pt>
                <c:pt idx="97">
                  <c:v>0.29568</c:v>
                </c:pt>
                <c:pt idx="98">
                  <c:v>0.11042370370370372</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9.1259259259259267E-4</c:v>
                </c:pt>
                <c:pt idx="139">
                  <c:v>8.236148148148148E-2</c:v>
                </c:pt>
                <c:pt idx="140">
                  <c:v>0.84893925925925895</c:v>
                </c:pt>
                <c:pt idx="141">
                  <c:v>3.1231199999999988</c:v>
                </c:pt>
                <c:pt idx="142">
                  <c:v>6.1362725925925918</c:v>
                </c:pt>
                <c:pt idx="143">
                  <c:v>8.1496799999999965</c:v>
                </c:pt>
                <c:pt idx="144">
                  <c:v>9.0348948148148143</c:v>
                </c:pt>
                <c:pt idx="145">
                  <c:v>9.8706014814814811</c:v>
                </c:pt>
                <c:pt idx="146">
                  <c:v>11.860053333333331</c:v>
                </c:pt>
                <c:pt idx="147">
                  <c:v>14.719205925925925</c:v>
                </c:pt>
                <c:pt idx="148">
                  <c:v>17.505579259259257</c:v>
                </c:pt>
                <c:pt idx="149">
                  <c:v>19.4528237037037</c:v>
                </c:pt>
                <c:pt idx="150">
                  <c:v>20.260468148148153</c:v>
                </c:pt>
                <c:pt idx="151">
                  <c:v>19.72021333333333</c:v>
                </c:pt>
                <c:pt idx="152">
                  <c:v>16.879312592592591</c:v>
                </c:pt>
                <c:pt idx="153">
                  <c:v>11.652894814814815</c:v>
                </c:pt>
                <c:pt idx="154">
                  <c:v>6.8282459259259261</c:v>
                </c:pt>
                <c:pt idx="155">
                  <c:v>4.035712592592593</c:v>
                </c:pt>
                <c:pt idx="156">
                  <c:v>3.2853333333333326</c:v>
                </c:pt>
                <c:pt idx="157">
                  <c:v>3.62208</c:v>
                </c:pt>
                <c:pt idx="158">
                  <c:v>4.5358133333333326</c:v>
                </c:pt>
                <c:pt idx="159">
                  <c:v>6.7495348148148144</c:v>
                </c:pt>
                <c:pt idx="160">
                  <c:v>9.2174133333333348</c:v>
                </c:pt>
                <c:pt idx="161">
                  <c:v>12.492479999999995</c:v>
                </c:pt>
                <c:pt idx="162">
                  <c:v>14.835333333333333</c:v>
                </c:pt>
                <c:pt idx="163">
                  <c:v>17.379413333333336</c:v>
                </c:pt>
                <c:pt idx="164">
                  <c:v>19.854592592592592</c:v>
                </c:pt>
                <c:pt idx="165">
                  <c:v>22.066717037037041</c:v>
                </c:pt>
                <c:pt idx="166">
                  <c:v>23.508613333333329</c:v>
                </c:pt>
                <c:pt idx="167">
                  <c:v>25.147401481481488</c:v>
                </c:pt>
                <c:pt idx="168">
                  <c:v>28.268468148148152</c:v>
                </c:pt>
                <c:pt idx="169">
                  <c:v>31.572053333333336</c:v>
                </c:pt>
                <c:pt idx="170">
                  <c:v>32.944592592592592</c:v>
                </c:pt>
                <c:pt idx="171">
                  <c:v>31.912450370370362</c:v>
                </c:pt>
                <c:pt idx="172">
                  <c:v>28.108080000000001</c:v>
                </c:pt>
                <c:pt idx="173">
                  <c:v>21.925037037037036</c:v>
                </c:pt>
                <c:pt idx="174">
                  <c:v>16.755428148148148</c:v>
                </c:pt>
                <c:pt idx="175">
                  <c:v>14.603534814814815</c:v>
                </c:pt>
                <c:pt idx="176">
                  <c:v>14.373561481481483</c:v>
                </c:pt>
                <c:pt idx="177">
                  <c:v>15.304405925925922</c:v>
                </c:pt>
                <c:pt idx="178">
                  <c:v>17.632201481481481</c:v>
                </c:pt>
                <c:pt idx="179">
                  <c:v>19.4528237037037</c:v>
                </c:pt>
                <c:pt idx="180">
                  <c:v>19.989428148148153</c:v>
                </c:pt>
                <c:pt idx="181">
                  <c:v>19.854592592592592</c:v>
                </c:pt>
                <c:pt idx="182">
                  <c:v>19.4528237037037</c:v>
                </c:pt>
                <c:pt idx="183">
                  <c:v>18.272157037037037</c:v>
                </c:pt>
                <c:pt idx="184">
                  <c:v>15.541679999999999</c:v>
                </c:pt>
                <c:pt idx="185">
                  <c:v>12.706939259259258</c:v>
                </c:pt>
                <c:pt idx="186">
                  <c:v>10.061333333333332</c:v>
                </c:pt>
                <c:pt idx="187">
                  <c:v>8.1496799999999965</c:v>
                </c:pt>
                <c:pt idx="188">
                  <c:v>6.6712800000000003</c:v>
                </c:pt>
                <c:pt idx="189">
                  <c:v>5.6236237037037027</c:v>
                </c:pt>
                <c:pt idx="190">
                  <c:v>4.7968148148148151</c:v>
                </c:pt>
                <c:pt idx="191">
                  <c:v>4.2821125925925925</c:v>
                </c:pt>
                <c:pt idx="192">
                  <c:v>3.7966133333333336</c:v>
                </c:pt>
                <c:pt idx="193">
                  <c:v>3.5648148148148149</c:v>
                </c:pt>
                <c:pt idx="194">
                  <c:v>3.3957570370370358</c:v>
                </c:pt>
                <c:pt idx="195">
                  <c:v>3.2853333333333326</c:v>
                </c:pt>
                <c:pt idx="196">
                  <c:v>3.2853333333333326</c:v>
                </c:pt>
                <c:pt idx="197">
                  <c:v>3.2853333333333326</c:v>
                </c:pt>
                <c:pt idx="198">
                  <c:v>3.2853333333333326</c:v>
                </c:pt>
                <c:pt idx="199">
                  <c:v>3.5648148148148149</c:v>
                </c:pt>
                <c:pt idx="200">
                  <c:v>3.8557037037037039</c:v>
                </c:pt>
                <c:pt idx="201">
                  <c:v>4.4717037037037031</c:v>
                </c:pt>
                <c:pt idx="202">
                  <c:v>5.1333333333333346</c:v>
                </c:pt>
                <c:pt idx="203">
                  <c:v>6.2113333333333332</c:v>
                </c:pt>
                <c:pt idx="204">
                  <c:v>8.236148148148148</c:v>
                </c:pt>
                <c:pt idx="205">
                  <c:v>10.253890370370367</c:v>
                </c:pt>
                <c:pt idx="206">
                  <c:v>12.923223703703702</c:v>
                </c:pt>
                <c:pt idx="207">
                  <c:v>16.509028148148143</c:v>
                </c:pt>
                <c:pt idx="208">
                  <c:v>19.989428148148153</c:v>
                </c:pt>
                <c:pt idx="209">
                  <c:v>23.362370370370375</c:v>
                </c:pt>
                <c:pt idx="210">
                  <c:v>28.268468148148152</c:v>
                </c:pt>
                <c:pt idx="211">
                  <c:v>32.083333333333329</c:v>
                </c:pt>
                <c:pt idx="212">
                  <c:v>35.058157037037041</c:v>
                </c:pt>
                <c:pt idx="213">
                  <c:v>37.421999999999997</c:v>
                </c:pt>
                <c:pt idx="214">
                  <c:v>39.482405925925924</c:v>
                </c:pt>
                <c:pt idx="215">
                  <c:v>42.381028148148154</c:v>
                </c:pt>
                <c:pt idx="216">
                  <c:v>46.2</c:v>
                </c:pt>
                <c:pt idx="217">
                  <c:v>50.612613333333336</c:v>
                </c:pt>
                <c:pt idx="218">
                  <c:v>54.778370370370368</c:v>
                </c:pt>
                <c:pt idx="219">
                  <c:v>58.414139259259258</c:v>
                </c:pt>
                <c:pt idx="220">
                  <c:v>61.217623703703687</c:v>
                </c:pt>
                <c:pt idx="221">
                  <c:v>63.363357037037041</c:v>
                </c:pt>
                <c:pt idx="222">
                  <c:v>64.328879999999998</c:v>
                </c:pt>
                <c:pt idx="223">
                  <c:v>65.301703703703694</c:v>
                </c:pt>
                <c:pt idx="224">
                  <c:v>66.036112592592573</c:v>
                </c:pt>
                <c:pt idx="225">
                  <c:v>67.021712592592593</c:v>
                </c:pt>
                <c:pt idx="226">
                  <c:v>68.51380148148148</c:v>
                </c:pt>
                <c:pt idx="227">
                  <c:v>69.769757037037024</c:v>
                </c:pt>
                <c:pt idx="228">
                  <c:v>71.037119999999987</c:v>
                </c:pt>
                <c:pt idx="229">
                  <c:v>72.059223703703708</c:v>
                </c:pt>
                <c:pt idx="230">
                  <c:v>72.830592592592595</c:v>
                </c:pt>
                <c:pt idx="231">
                  <c:v>72.830592592592595</c:v>
                </c:pt>
                <c:pt idx="232">
                  <c:v>72.059223703703708</c:v>
                </c:pt>
                <c:pt idx="233">
                  <c:v>68.764079999999993</c:v>
                </c:pt>
                <c:pt idx="234">
                  <c:v>63.84520592592591</c:v>
                </c:pt>
                <c:pt idx="235">
                  <c:v>59.341333333333331</c:v>
                </c:pt>
                <c:pt idx="236">
                  <c:v>56.581653333333328</c:v>
                </c:pt>
                <c:pt idx="237">
                  <c:v>55.226453333333339</c:v>
                </c:pt>
                <c:pt idx="238">
                  <c:v>53.445072592592574</c:v>
                </c:pt>
                <c:pt idx="239">
                  <c:v>50.183694814814807</c:v>
                </c:pt>
                <c:pt idx="240">
                  <c:v>44.773845925925912</c:v>
                </c:pt>
                <c:pt idx="241">
                  <c:v>39.292814814814811</c:v>
                </c:pt>
                <c:pt idx="242">
                  <c:v>35.596814814814806</c:v>
                </c:pt>
                <c:pt idx="243">
                  <c:v>31.233481481481476</c:v>
                </c:pt>
                <c:pt idx="244">
                  <c:v>27.312983703703704</c:v>
                </c:pt>
                <c:pt idx="245">
                  <c:v>23.80246814814814</c:v>
                </c:pt>
                <c:pt idx="246">
                  <c:v>19.18725925925926</c:v>
                </c:pt>
                <c:pt idx="247">
                  <c:v>14.373561481481483</c:v>
                </c:pt>
                <c:pt idx="248">
                  <c:v>11.244053333333332</c:v>
                </c:pt>
                <c:pt idx="249">
                  <c:v>9.9657392592592586</c:v>
                </c:pt>
                <c:pt idx="250">
                  <c:v>9.4946133333333318</c:v>
                </c:pt>
                <c:pt idx="251">
                  <c:v>8.6753333333333345</c:v>
                </c:pt>
                <c:pt idx="252">
                  <c:v>7.7241837037037024</c:v>
                </c:pt>
                <c:pt idx="253">
                  <c:v>7.2286459259259264</c:v>
                </c:pt>
                <c:pt idx="254">
                  <c:v>7.2286459259259264</c:v>
                </c:pt>
                <c:pt idx="255">
                  <c:v>6.9074133333333325</c:v>
                </c:pt>
                <c:pt idx="256">
                  <c:v>5.6236237037037027</c:v>
                </c:pt>
                <c:pt idx="257">
                  <c:v>4.7968148148148151</c:v>
                </c:pt>
                <c:pt idx="258">
                  <c:v>5.4107614814814813</c:v>
                </c:pt>
                <c:pt idx="259">
                  <c:v>7.3100948148148124</c:v>
                </c:pt>
                <c:pt idx="260">
                  <c:v>9.681694814814815</c:v>
                </c:pt>
                <c:pt idx="261">
                  <c:v>12.279845925925923</c:v>
                </c:pt>
                <c:pt idx="262">
                  <c:v>15.068957037037034</c:v>
                </c:pt>
                <c:pt idx="263">
                  <c:v>18.792334814814811</c:v>
                </c:pt>
                <c:pt idx="264">
                  <c:v>24.098148148148141</c:v>
                </c:pt>
                <c:pt idx="265">
                  <c:v>29.732494814814817</c:v>
                </c:pt>
                <c:pt idx="266">
                  <c:v>34.701333333333338</c:v>
                </c:pt>
                <c:pt idx="267">
                  <c:v>37.978453333333327</c:v>
                </c:pt>
                <c:pt idx="268">
                  <c:v>41.988613333333326</c:v>
                </c:pt>
                <c:pt idx="269">
                  <c:v>44.976213333333327</c:v>
                </c:pt>
                <c:pt idx="270">
                  <c:v>48.066479999999999</c:v>
                </c:pt>
                <c:pt idx="271">
                  <c:v>48.276148148148145</c:v>
                </c:pt>
                <c:pt idx="272">
                  <c:v>47.440213333333325</c:v>
                </c:pt>
                <c:pt idx="273">
                  <c:v>46.818053333333324</c:v>
                </c:pt>
                <c:pt idx="274">
                  <c:v>43.569223703703706</c:v>
                </c:pt>
                <c:pt idx="275">
                  <c:v>37.978453333333327</c:v>
                </c:pt>
                <c:pt idx="276">
                  <c:v>32.944592592592592</c:v>
                </c:pt>
                <c:pt idx="277">
                  <c:v>26.998139259259258</c:v>
                </c:pt>
                <c:pt idx="278">
                  <c:v>21.783813333333327</c:v>
                </c:pt>
                <c:pt idx="279">
                  <c:v>14.835333333333333</c:v>
                </c:pt>
                <c:pt idx="280">
                  <c:v>10.448272592592589</c:v>
                </c:pt>
                <c:pt idx="281">
                  <c:v>9.3093570370370351</c:v>
                </c:pt>
                <c:pt idx="282">
                  <c:v>11.964317037037034</c:v>
                </c:pt>
                <c:pt idx="283">
                  <c:v>16.142850370370372</c:v>
                </c:pt>
                <c:pt idx="284">
                  <c:v>20.808023703703707</c:v>
                </c:pt>
                <c:pt idx="285">
                  <c:v>26.529294814814818</c:v>
                </c:pt>
                <c:pt idx="286">
                  <c:v>31.912450370370362</c:v>
                </c:pt>
                <c:pt idx="287">
                  <c:v>37.792512592592594</c:v>
                </c:pt>
                <c:pt idx="288">
                  <c:v>44.169481481481476</c:v>
                </c:pt>
                <c:pt idx="289">
                  <c:v>51.043357037037026</c:v>
                </c:pt>
                <c:pt idx="290">
                  <c:v>55.226453333333339</c:v>
                </c:pt>
                <c:pt idx="291">
                  <c:v>56.581653333333328</c:v>
                </c:pt>
                <c:pt idx="292">
                  <c:v>55.226453333333339</c:v>
                </c:pt>
                <c:pt idx="293">
                  <c:v>52.784583703703703</c:v>
                </c:pt>
                <c:pt idx="294">
                  <c:v>51.043357037037026</c:v>
                </c:pt>
                <c:pt idx="295">
                  <c:v>49.969919999999981</c:v>
                </c:pt>
                <c:pt idx="296">
                  <c:v>49.756601481481489</c:v>
                </c:pt>
                <c:pt idx="297">
                  <c:v>49.969919999999981</c:v>
                </c:pt>
                <c:pt idx="298">
                  <c:v>50.612613333333336</c:v>
                </c:pt>
                <c:pt idx="299">
                  <c:v>51.043357037037026</c:v>
                </c:pt>
                <c:pt idx="300">
                  <c:v>51.043357037037026</c:v>
                </c:pt>
                <c:pt idx="301">
                  <c:v>50.612613333333336</c:v>
                </c:pt>
                <c:pt idx="302">
                  <c:v>49.543739259259262</c:v>
                </c:pt>
                <c:pt idx="303">
                  <c:v>47.857268148148137</c:v>
                </c:pt>
                <c:pt idx="304">
                  <c:v>45.790245925925909</c:v>
                </c:pt>
                <c:pt idx="305">
                  <c:v>42.775268148148136</c:v>
                </c:pt>
                <c:pt idx="306">
                  <c:v>39.862957037037035</c:v>
                </c:pt>
                <c:pt idx="307">
                  <c:v>37.978453333333327</c:v>
                </c:pt>
                <c:pt idx="308">
                  <c:v>37.053312592592583</c:v>
                </c:pt>
                <c:pt idx="309">
                  <c:v>36.686450370370373</c:v>
                </c:pt>
                <c:pt idx="310">
                  <c:v>35.958201481481481</c:v>
                </c:pt>
                <c:pt idx="311">
                  <c:v>35.058157037037041</c:v>
                </c:pt>
                <c:pt idx="312">
                  <c:v>33.817259259259259</c:v>
                </c:pt>
                <c:pt idx="313">
                  <c:v>31.912450370370362</c:v>
                </c:pt>
                <c:pt idx="314">
                  <c:v>29.568000000000001</c:v>
                </c:pt>
                <c:pt idx="315">
                  <c:v>26.998139259259258</c:v>
                </c:pt>
                <c:pt idx="316">
                  <c:v>24.845333333333333</c:v>
                </c:pt>
                <c:pt idx="317">
                  <c:v>22.926379259259257</c:v>
                </c:pt>
                <c:pt idx="318">
                  <c:v>20.533333333333339</c:v>
                </c:pt>
                <c:pt idx="319">
                  <c:v>17.886814814814812</c:v>
                </c:pt>
                <c:pt idx="320">
                  <c:v>15.541679999999999</c:v>
                </c:pt>
                <c:pt idx="321">
                  <c:v>14.951917037037038</c:v>
                </c:pt>
                <c:pt idx="322">
                  <c:v>14.145413333333332</c:v>
                </c:pt>
                <c:pt idx="323">
                  <c:v>14.145413333333332</c:v>
                </c:pt>
                <c:pt idx="324">
                  <c:v>13.471920000000001</c:v>
                </c:pt>
                <c:pt idx="325">
                  <c:v>13.032050370370369</c:v>
                </c:pt>
                <c:pt idx="326">
                  <c:v>13.032050370370369</c:v>
                </c:pt>
                <c:pt idx="327">
                  <c:v>12.706939259259258</c:v>
                </c:pt>
                <c:pt idx="328">
                  <c:v>12.385934814814815</c:v>
                </c:pt>
                <c:pt idx="329">
                  <c:v>9.5879259259259282</c:v>
                </c:pt>
                <c:pt idx="330">
                  <c:v>6.9870370370370365</c:v>
                </c:pt>
                <c:pt idx="331">
                  <c:v>6.5161392592592575</c:v>
                </c:pt>
                <c:pt idx="332">
                  <c:v>6.3628237037037021</c:v>
                </c:pt>
                <c:pt idx="333">
                  <c:v>5.7678133333333337</c:v>
                </c:pt>
                <c:pt idx="334">
                  <c:v>5.5522133333333326</c:v>
                </c:pt>
                <c:pt idx="335">
                  <c:v>5.1333333333333346</c:v>
                </c:pt>
                <c:pt idx="336">
                  <c:v>4.7968148148148151</c:v>
                </c:pt>
                <c:pt idx="337">
                  <c:v>4.6654014814814815</c:v>
                </c:pt>
                <c:pt idx="338">
                  <c:v>4.7968148148148151</c:v>
                </c:pt>
                <c:pt idx="339">
                  <c:v>5.4107614814814813</c:v>
                </c:pt>
                <c:pt idx="340">
                  <c:v>7.2286459259259264</c:v>
                </c:pt>
                <c:pt idx="341">
                  <c:v>10.157383703703704</c:v>
                </c:pt>
                <c:pt idx="342">
                  <c:v>13.251072592592593</c:v>
                </c:pt>
                <c:pt idx="343">
                  <c:v>14.25925925925926</c:v>
                </c:pt>
                <c:pt idx="344">
                  <c:v>14.603534814814815</c:v>
                </c:pt>
                <c:pt idx="345">
                  <c:v>14.835333333333333</c:v>
                </c:pt>
                <c:pt idx="346">
                  <c:v>15.901013333333331</c:v>
                </c:pt>
                <c:pt idx="347">
                  <c:v>16.142850370370372</c:v>
                </c:pt>
                <c:pt idx="348">
                  <c:v>16.755428148148148</c:v>
                </c:pt>
                <c:pt idx="349">
                  <c:v>17.505579259259257</c:v>
                </c:pt>
                <c:pt idx="350">
                  <c:v>18.014805925925927</c:v>
                </c:pt>
                <c:pt idx="351">
                  <c:v>18.14325333333333</c:v>
                </c:pt>
                <c:pt idx="352">
                  <c:v>18.014805925925927</c:v>
                </c:pt>
                <c:pt idx="353">
                  <c:v>17.886814814814812</c:v>
                </c:pt>
                <c:pt idx="354">
                  <c:v>17.759279999999997</c:v>
                </c:pt>
                <c:pt idx="355">
                  <c:v>17.759279999999997</c:v>
                </c:pt>
                <c:pt idx="356">
                  <c:v>18.014805925925927</c:v>
                </c:pt>
                <c:pt idx="357">
                  <c:v>18.14325333333333</c:v>
                </c:pt>
                <c:pt idx="358">
                  <c:v>17.886814814814812</c:v>
                </c:pt>
                <c:pt idx="359">
                  <c:v>16.509028148148143</c:v>
                </c:pt>
                <c:pt idx="360">
                  <c:v>14.25925925925926</c:v>
                </c:pt>
                <c:pt idx="361">
                  <c:v>12.279845925925923</c:v>
                </c:pt>
                <c:pt idx="362">
                  <c:v>10.942213333333333</c:v>
                </c:pt>
                <c:pt idx="363">
                  <c:v>10.157383703703704</c:v>
                </c:pt>
                <c:pt idx="364">
                  <c:v>9.7759199999999993</c:v>
                </c:pt>
                <c:pt idx="365">
                  <c:v>9.7759199999999993</c:v>
                </c:pt>
                <c:pt idx="366">
                  <c:v>9.8706014814814811</c:v>
                </c:pt>
                <c:pt idx="367">
                  <c:v>10.253890370370367</c:v>
                </c:pt>
                <c:pt idx="368">
                  <c:v>11.142983703703706</c:v>
                </c:pt>
                <c:pt idx="369">
                  <c:v>12.599481481481481</c:v>
                </c:pt>
                <c:pt idx="370">
                  <c:v>13.471920000000001</c:v>
                </c:pt>
                <c:pt idx="371">
                  <c:v>13.694592592592592</c:v>
                </c:pt>
                <c:pt idx="372">
                  <c:v>12.923223703703702</c:v>
                </c:pt>
                <c:pt idx="373">
                  <c:v>10.350853333333335</c:v>
                </c:pt>
                <c:pt idx="374">
                  <c:v>7.1476533333333307</c:v>
                </c:pt>
                <c:pt idx="375">
                  <c:v>4.73088</c:v>
                </c:pt>
                <c:pt idx="376">
                  <c:v>3.2308059259259254</c:v>
                </c:pt>
                <c:pt idx="377">
                  <c:v>2.3736533333333329</c:v>
                </c:pt>
                <c:pt idx="378">
                  <c:v>1.8071614814814816</c:v>
                </c:pt>
                <c:pt idx="379">
                  <c:v>1.4601481481481484</c:v>
                </c:pt>
                <c:pt idx="380">
                  <c:v>1.18272</c:v>
                </c:pt>
                <c:pt idx="381">
                  <c:v>0.84893925925925895</c:v>
                </c:pt>
                <c:pt idx="382">
                  <c:v>0.54778370370370377</c:v>
                </c:pt>
                <c:pt idx="383">
                  <c:v>0.3123348148148149</c:v>
                </c:pt>
                <c:pt idx="384">
                  <c:v>0.12069037037037035</c:v>
                </c:pt>
                <c:pt idx="385">
                  <c:v>1.848E-2</c:v>
                </c:pt>
                <c:pt idx="386">
                  <c:v>0</c:v>
                </c:pt>
                <c:pt idx="387">
                  <c:v>0</c:v>
                </c:pt>
                <c:pt idx="388">
                  <c:v>0</c:v>
                </c:pt>
                <c:pt idx="389">
                  <c:v>0</c:v>
                </c:pt>
                <c:pt idx="390">
                  <c:v>0</c:v>
                </c:pt>
                <c:pt idx="391">
                  <c:v>0</c:v>
                </c:pt>
                <c:pt idx="392">
                  <c:v>5.7037037037037048E-3</c:v>
                </c:pt>
                <c:pt idx="393">
                  <c:v>0.10061333333333335</c:v>
                </c:pt>
                <c:pt idx="394">
                  <c:v>0.52565333333333331</c:v>
                </c:pt>
                <c:pt idx="395">
                  <c:v>1.571712592592593</c:v>
                </c:pt>
                <c:pt idx="396">
                  <c:v>3.4516533333333337</c:v>
                </c:pt>
                <c:pt idx="397">
                  <c:v>6.286850370370372</c:v>
                </c:pt>
                <c:pt idx="398">
                  <c:v>9.9657392592592586</c:v>
                </c:pt>
                <c:pt idx="399">
                  <c:v>13.361268148148143</c:v>
                </c:pt>
                <c:pt idx="400">
                  <c:v>14.951917037037038</c:v>
                </c:pt>
                <c:pt idx="401">
                  <c:v>14.951917037037038</c:v>
                </c:pt>
                <c:pt idx="402">
                  <c:v>14.145413333333332</c:v>
                </c:pt>
                <c:pt idx="403">
                  <c:v>12.385934814814815</c:v>
                </c:pt>
                <c:pt idx="404">
                  <c:v>10.64448</c:v>
                </c:pt>
                <c:pt idx="405">
                  <c:v>9.3093570370370351</c:v>
                </c:pt>
                <c:pt idx="406">
                  <c:v>7.9781125925925904</c:v>
                </c:pt>
                <c:pt idx="407">
                  <c:v>6.5934814814814819</c:v>
                </c:pt>
                <c:pt idx="408">
                  <c:v>5.3407200000000001</c:v>
                </c:pt>
                <c:pt idx="409">
                  <c:v>4.6003792592592587</c:v>
                </c:pt>
                <c:pt idx="410">
                  <c:v>4.4080503703703702</c:v>
                </c:pt>
                <c:pt idx="411">
                  <c:v>4.4717037037037031</c:v>
                </c:pt>
                <c:pt idx="412">
                  <c:v>4.6003792592592587</c:v>
                </c:pt>
                <c:pt idx="413">
                  <c:v>4.7968148148148151</c:v>
                </c:pt>
                <c:pt idx="414">
                  <c:v>5.0651170370370382</c:v>
                </c:pt>
                <c:pt idx="415">
                  <c:v>5.7678133333333337</c:v>
                </c:pt>
                <c:pt idx="416">
                  <c:v>6.9074133333333325</c:v>
                </c:pt>
                <c:pt idx="417">
                  <c:v>7.9781125925925904</c:v>
                </c:pt>
                <c:pt idx="418">
                  <c:v>8.3230725925925952</c:v>
                </c:pt>
                <c:pt idx="419">
                  <c:v>8.0636681481481478</c:v>
                </c:pt>
                <c:pt idx="420">
                  <c:v>7.067117037037038</c:v>
                </c:pt>
                <c:pt idx="421">
                  <c:v>6.286850370370372</c:v>
                </c:pt>
                <c:pt idx="422">
                  <c:v>5.98752</c:v>
                </c:pt>
                <c:pt idx="423">
                  <c:v>6.1362725925925918</c:v>
                </c:pt>
                <c:pt idx="424">
                  <c:v>6.7495348148148144</c:v>
                </c:pt>
                <c:pt idx="425">
                  <c:v>8.3230725925925952</c:v>
                </c:pt>
                <c:pt idx="426">
                  <c:v>11.652894814814815</c:v>
                </c:pt>
                <c:pt idx="427">
                  <c:v>17.12845037037037</c:v>
                </c:pt>
                <c:pt idx="428">
                  <c:v>22.781961481481485</c:v>
                </c:pt>
                <c:pt idx="429">
                  <c:v>25.451294814814808</c:v>
                </c:pt>
                <c:pt idx="430">
                  <c:v>25.603925925925925</c:v>
                </c:pt>
                <c:pt idx="431">
                  <c:v>24.545090370370367</c:v>
                </c:pt>
                <c:pt idx="432">
                  <c:v>23.216583703703702</c:v>
                </c:pt>
                <c:pt idx="433">
                  <c:v>22.35144592592593</c:v>
                </c:pt>
                <c:pt idx="434">
                  <c:v>22.066717037037041</c:v>
                </c:pt>
                <c:pt idx="435">
                  <c:v>21.362880000000001</c:v>
                </c:pt>
                <c:pt idx="436">
                  <c:v>19.4528237037037</c:v>
                </c:pt>
                <c:pt idx="437">
                  <c:v>16.264453333333332</c:v>
                </c:pt>
                <c:pt idx="438">
                  <c:v>12.069037037037036</c:v>
                </c:pt>
                <c:pt idx="439">
                  <c:v>7.5571792592592582</c:v>
                </c:pt>
                <c:pt idx="440">
                  <c:v>3.7966133333333336</c:v>
                </c:pt>
                <c:pt idx="441">
                  <c:v>1.3526903703703703</c:v>
                </c:pt>
                <c:pt idx="442">
                  <c:v>0.32944592592592592</c:v>
                </c:pt>
                <c:pt idx="443">
                  <c:v>3.8557037037037035E-2</c:v>
                </c:pt>
                <c:pt idx="444">
                  <c:v>9.1259259259259267E-4</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5.7037037037037048E-3</c:v>
                </c:pt>
                <c:pt idx="513">
                  <c:v>0.14259259259259258</c:v>
                </c:pt>
                <c:pt idx="514">
                  <c:v>0.99381333333333322</c:v>
                </c:pt>
                <c:pt idx="515">
                  <c:v>3.1767348148148145</c:v>
                </c:pt>
                <c:pt idx="516">
                  <c:v>6.4392533333333342</c:v>
                </c:pt>
                <c:pt idx="517">
                  <c:v>9.5879259259259282</c:v>
                </c:pt>
                <c:pt idx="518">
                  <c:v>10.942213333333333</c:v>
                </c:pt>
                <c:pt idx="519">
                  <c:v>10.942213333333333</c:v>
                </c:pt>
                <c:pt idx="520">
                  <c:v>10.350853333333335</c:v>
                </c:pt>
                <c:pt idx="521">
                  <c:v>9.4017570370370382</c:v>
                </c:pt>
                <c:pt idx="522">
                  <c:v>8.4104533333333329</c:v>
                </c:pt>
                <c:pt idx="523">
                  <c:v>7.2286459259259264</c:v>
                </c:pt>
                <c:pt idx="524">
                  <c:v>5.4812592592592591</c:v>
                </c:pt>
                <c:pt idx="525">
                  <c:v>3.2308059259259254</c:v>
                </c:pt>
                <c:pt idx="526">
                  <c:v>1.3177837037037037</c:v>
                </c:pt>
                <c:pt idx="527">
                  <c:v>0.3650370370370371</c:v>
                </c:pt>
                <c:pt idx="528">
                  <c:v>9.1259259259259276E-2</c:v>
                </c:pt>
                <c:pt idx="529">
                  <c:v>2.2814814814814819E-2</c:v>
                </c:pt>
                <c:pt idx="530">
                  <c:v>0</c:v>
                </c:pt>
                <c:pt idx="531">
                  <c:v>0</c:v>
                </c:pt>
                <c:pt idx="532">
                  <c:v>0</c:v>
                </c:pt>
                <c:pt idx="533">
                  <c:v>9.1259259259259267E-4</c:v>
                </c:pt>
                <c:pt idx="534">
                  <c:v>3.2853333333333332E-2</c:v>
                </c:pt>
                <c:pt idx="535">
                  <c:v>0.23362370370370372</c:v>
                </c:pt>
                <c:pt idx="536">
                  <c:v>0.61691259259259257</c:v>
                </c:pt>
                <c:pt idx="537">
                  <c:v>1.534068148148148</c:v>
                </c:pt>
                <c:pt idx="538">
                  <c:v>3.8557037037037039</c:v>
                </c:pt>
                <c:pt idx="539">
                  <c:v>8.0636681481481478</c:v>
                </c:pt>
                <c:pt idx="540">
                  <c:v>12.174213333333334</c:v>
                </c:pt>
                <c:pt idx="541">
                  <c:v>13.694592592592592</c:v>
                </c:pt>
                <c:pt idx="542">
                  <c:v>13.694592592592592</c:v>
                </c:pt>
                <c:pt idx="543">
                  <c:v>13.471920000000001</c:v>
                </c:pt>
                <c:pt idx="544">
                  <c:v>12.706939259259258</c:v>
                </c:pt>
                <c:pt idx="545">
                  <c:v>11.34557925925926</c:v>
                </c:pt>
                <c:pt idx="546">
                  <c:v>9.2174133333333348</c:v>
                </c:pt>
                <c:pt idx="547">
                  <c:v>7.8083703703703691</c:v>
                </c:pt>
                <c:pt idx="548">
                  <c:v>6.7495348148148144</c:v>
                </c:pt>
                <c:pt idx="549">
                  <c:v>6.061668148148148</c:v>
                </c:pt>
                <c:pt idx="550">
                  <c:v>5.4107614814814813</c:v>
                </c:pt>
                <c:pt idx="551">
                  <c:v>4.9300533333333325</c:v>
                </c:pt>
                <c:pt idx="552">
                  <c:v>4.6654014814814815</c:v>
                </c:pt>
                <c:pt idx="553">
                  <c:v>4.2821125925925925</c:v>
                </c:pt>
                <c:pt idx="554">
                  <c:v>4.035712592592593</c:v>
                </c:pt>
                <c:pt idx="555">
                  <c:v>3.9152503703703703</c:v>
                </c:pt>
                <c:pt idx="556">
                  <c:v>3.9152503703703703</c:v>
                </c:pt>
                <c:pt idx="557">
                  <c:v>4.035712592592593</c:v>
                </c:pt>
                <c:pt idx="558">
                  <c:v>4.3448533333333339</c:v>
                </c:pt>
                <c:pt idx="559">
                  <c:v>4.7968148148148151</c:v>
                </c:pt>
                <c:pt idx="560">
                  <c:v>6.2113333333333332</c:v>
                </c:pt>
                <c:pt idx="561">
                  <c:v>6.5934814814814819</c:v>
                </c:pt>
                <c:pt idx="562">
                  <c:v>6.5934814814814819</c:v>
                </c:pt>
                <c:pt idx="563">
                  <c:v>6.5934814814814819</c:v>
                </c:pt>
                <c:pt idx="564">
                  <c:v>5.4107614814814813</c:v>
                </c:pt>
                <c:pt idx="565">
                  <c:v>2.3273392592592588</c:v>
                </c:pt>
                <c:pt idx="566">
                  <c:v>0.52565333333333331</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2.2814814814814819E-2</c:v>
                </c:pt>
                <c:pt idx="602">
                  <c:v>0.10061333333333335</c:v>
                </c:pt>
                <c:pt idx="603">
                  <c:v>0.52565333333333331</c:v>
                </c:pt>
                <c:pt idx="604">
                  <c:v>1.8892948148148145</c:v>
                </c:pt>
                <c:pt idx="605">
                  <c:v>4.6003792592592587</c:v>
                </c:pt>
                <c:pt idx="606">
                  <c:v>8.9443199999999994</c:v>
                </c:pt>
                <c:pt idx="607">
                  <c:v>14.835333333333333</c:v>
                </c:pt>
                <c:pt idx="608">
                  <c:v>21.223481481481478</c:v>
                </c:pt>
                <c:pt idx="609">
                  <c:v>27.62965333333333</c:v>
                </c:pt>
                <c:pt idx="610">
                  <c:v>34.34633481481481</c:v>
                </c:pt>
                <c:pt idx="611">
                  <c:v>41.988613333333326</c:v>
                </c:pt>
                <c:pt idx="612">
                  <c:v>49.11938370370369</c:v>
                </c:pt>
                <c:pt idx="613">
                  <c:v>53.224453333333329</c:v>
                </c:pt>
                <c:pt idx="614">
                  <c:v>54.109668148148153</c:v>
                </c:pt>
                <c:pt idx="615">
                  <c:v>53.666148148148139</c:v>
                </c:pt>
                <c:pt idx="616">
                  <c:v>53.445072592592574</c:v>
                </c:pt>
                <c:pt idx="617">
                  <c:v>53.00429037037037</c:v>
                </c:pt>
                <c:pt idx="618">
                  <c:v>52.128201481481476</c:v>
                </c:pt>
                <c:pt idx="619">
                  <c:v>50.397925925925925</c:v>
                </c:pt>
                <c:pt idx="620">
                  <c:v>48.066479999999999</c:v>
                </c:pt>
                <c:pt idx="621">
                  <c:v>45.994894814814806</c:v>
                </c:pt>
                <c:pt idx="622">
                  <c:v>44.976213333333327</c:v>
                </c:pt>
                <c:pt idx="623">
                  <c:v>44.773845925925912</c:v>
                </c:pt>
                <c:pt idx="624">
                  <c:v>45.179037037037034</c:v>
                </c:pt>
                <c:pt idx="625">
                  <c:v>46.405561481481485</c:v>
                </c:pt>
                <c:pt idx="626">
                  <c:v>47.648512592592596</c:v>
                </c:pt>
                <c:pt idx="627">
                  <c:v>48.276148148148145</c:v>
                </c:pt>
                <c:pt idx="628">
                  <c:v>48.276148148148145</c:v>
                </c:pt>
                <c:pt idx="629">
                  <c:v>48.276148148148145</c:v>
                </c:pt>
                <c:pt idx="630">
                  <c:v>48.486272592592591</c:v>
                </c:pt>
                <c:pt idx="631">
                  <c:v>49.756601481481489</c:v>
                </c:pt>
                <c:pt idx="632">
                  <c:v>51.910319999999999</c:v>
                </c:pt>
                <c:pt idx="633">
                  <c:v>54.555013333333321</c:v>
                </c:pt>
                <c:pt idx="634">
                  <c:v>57.723534814814812</c:v>
                </c:pt>
                <c:pt idx="635">
                  <c:v>60.745813333333338</c:v>
                </c:pt>
                <c:pt idx="636">
                  <c:v>63.123117037037034</c:v>
                </c:pt>
                <c:pt idx="637">
                  <c:v>64.086814814814801</c:v>
                </c:pt>
                <c:pt idx="638">
                  <c:v>64.086814814814801</c:v>
                </c:pt>
                <c:pt idx="639">
                  <c:v>63.84520592592591</c:v>
                </c:pt>
                <c:pt idx="640">
                  <c:v>63.363357037037041</c:v>
                </c:pt>
                <c:pt idx="641">
                  <c:v>63.123117037037034</c:v>
                </c:pt>
                <c:pt idx="642">
                  <c:v>64.328879999999998</c:v>
                </c:pt>
                <c:pt idx="643">
                  <c:v>67.269253333333324</c:v>
                </c:pt>
                <c:pt idx="644">
                  <c:v>69.517653333333342</c:v>
                </c:pt>
                <c:pt idx="645">
                  <c:v>70.275333333333322</c:v>
                </c:pt>
                <c:pt idx="646">
                  <c:v>71.291961481481479</c:v>
                </c:pt>
                <c:pt idx="647">
                  <c:v>72.315890370370354</c:v>
                </c:pt>
                <c:pt idx="648">
                  <c:v>73.347120000000004</c:v>
                </c:pt>
                <c:pt idx="649">
                  <c:v>73.865472592592596</c:v>
                </c:pt>
                <c:pt idx="650">
                  <c:v>73.60606814814814</c:v>
                </c:pt>
                <c:pt idx="651">
                  <c:v>71.547259259259249</c:v>
                </c:pt>
                <c:pt idx="652">
                  <c:v>67.021712592592593</c:v>
                </c:pt>
                <c:pt idx="653">
                  <c:v>61.928761481481473</c:v>
                </c:pt>
                <c:pt idx="654">
                  <c:v>57.265413333333328</c:v>
                </c:pt>
                <c:pt idx="655">
                  <c:v>50.827757037037031</c:v>
                </c:pt>
                <c:pt idx="656">
                  <c:v>42.577919999999999</c:v>
                </c:pt>
                <c:pt idx="657">
                  <c:v>35.058157037037041</c:v>
                </c:pt>
                <c:pt idx="658">
                  <c:v>30.395037037037039</c:v>
                </c:pt>
                <c:pt idx="659">
                  <c:v>26.841401481481476</c:v>
                </c:pt>
                <c:pt idx="660">
                  <c:v>21.925037037037036</c:v>
                </c:pt>
                <c:pt idx="661">
                  <c:v>15.422814814814815</c:v>
                </c:pt>
                <c:pt idx="662">
                  <c:v>9.7759199999999993</c:v>
                </c:pt>
                <c:pt idx="663">
                  <c:v>5.4107614814814813</c:v>
                </c:pt>
                <c:pt idx="664">
                  <c:v>3.9152503703703703</c:v>
                </c:pt>
                <c:pt idx="665">
                  <c:v>3.2853333333333326</c:v>
                </c:pt>
                <c:pt idx="666">
                  <c:v>3.5648148148148149</c:v>
                </c:pt>
                <c:pt idx="667">
                  <c:v>4.4717037037037031</c:v>
                </c:pt>
                <c:pt idx="668">
                  <c:v>8.236148148148148</c:v>
                </c:pt>
                <c:pt idx="669">
                  <c:v>12.279845925925923</c:v>
                </c:pt>
                <c:pt idx="670">
                  <c:v>17.886814814814812</c:v>
                </c:pt>
                <c:pt idx="671">
                  <c:v>23.362370370370375</c:v>
                </c:pt>
                <c:pt idx="672">
                  <c:v>26.373925925925928</c:v>
                </c:pt>
                <c:pt idx="673">
                  <c:v>29.568000000000001</c:v>
                </c:pt>
                <c:pt idx="674">
                  <c:v>32.944592592592592</c:v>
                </c:pt>
                <c:pt idx="675">
                  <c:v>36.5037037037037</c:v>
                </c:pt>
                <c:pt idx="676">
                  <c:v>37.053312592592583</c:v>
                </c:pt>
                <c:pt idx="677">
                  <c:v>37.421999999999997</c:v>
                </c:pt>
                <c:pt idx="678">
                  <c:v>34.701333333333338</c:v>
                </c:pt>
                <c:pt idx="679">
                  <c:v>29.077253333333339</c:v>
                </c:pt>
                <c:pt idx="680">
                  <c:v>23.071253333333335</c:v>
                </c:pt>
                <c:pt idx="681">
                  <c:v>16.755428148148148</c:v>
                </c:pt>
                <c:pt idx="682">
                  <c:v>11.860053333333331</c:v>
                </c:pt>
                <c:pt idx="683">
                  <c:v>10.157383703703704</c:v>
                </c:pt>
                <c:pt idx="684">
                  <c:v>8.1496799999999965</c:v>
                </c:pt>
                <c:pt idx="685">
                  <c:v>8.1496799999999965</c:v>
                </c:pt>
                <c:pt idx="686">
                  <c:v>10.350853333333335</c:v>
                </c:pt>
                <c:pt idx="687">
                  <c:v>13.032050370370369</c:v>
                </c:pt>
                <c:pt idx="688">
                  <c:v>15.304405925925922</c:v>
                </c:pt>
                <c:pt idx="689">
                  <c:v>18.401517037037035</c:v>
                </c:pt>
                <c:pt idx="690">
                  <c:v>20.946053333333332</c:v>
                </c:pt>
                <c:pt idx="691">
                  <c:v>21.783813333333327</c:v>
                </c:pt>
                <c:pt idx="692">
                  <c:v>22.066717037037041</c:v>
                </c:pt>
                <c:pt idx="693">
                  <c:v>23.071253333333335</c:v>
                </c:pt>
                <c:pt idx="694">
                  <c:v>24.395653333333335</c:v>
                </c:pt>
                <c:pt idx="695">
                  <c:v>25.147401481481488</c:v>
                </c:pt>
                <c:pt idx="696">
                  <c:v>23.95008</c:v>
                </c:pt>
                <c:pt idx="697">
                  <c:v>18.272157037037037</c:v>
                </c:pt>
                <c:pt idx="698">
                  <c:v>15.186453333333334</c:v>
                </c:pt>
                <c:pt idx="699">
                  <c:v>12.174213333333334</c:v>
                </c:pt>
                <c:pt idx="700">
                  <c:v>10.842512592592593</c:v>
                </c:pt>
                <c:pt idx="701">
                  <c:v>10.253890370370367</c:v>
                </c:pt>
                <c:pt idx="702">
                  <c:v>10.061333333333332</c:v>
                </c:pt>
                <c:pt idx="703">
                  <c:v>10.061333333333332</c:v>
                </c:pt>
                <c:pt idx="704">
                  <c:v>9.9657392592592586</c:v>
                </c:pt>
                <c:pt idx="705">
                  <c:v>9.0348948148148143</c:v>
                </c:pt>
                <c:pt idx="706">
                  <c:v>7.3100948148148124</c:v>
                </c:pt>
                <c:pt idx="707">
                  <c:v>5.2020059259259268</c:v>
                </c:pt>
                <c:pt idx="708">
                  <c:v>3.7379792592592596</c:v>
                </c:pt>
                <c:pt idx="709">
                  <c:v>3.2853333333333326</c:v>
                </c:pt>
                <c:pt idx="710">
                  <c:v>3.9752533333333329</c:v>
                </c:pt>
                <c:pt idx="711">
                  <c:v>6.6712800000000003</c:v>
                </c:pt>
                <c:pt idx="712">
                  <c:v>10.157383703703704</c:v>
                </c:pt>
                <c:pt idx="713">
                  <c:v>10.842512592592593</c:v>
                </c:pt>
                <c:pt idx="714">
                  <c:v>10.253890370370367</c:v>
                </c:pt>
                <c:pt idx="715">
                  <c:v>7.8083703703703691</c:v>
                </c:pt>
                <c:pt idx="716">
                  <c:v>4.4080503703703702</c:v>
                </c:pt>
                <c:pt idx="717">
                  <c:v>3.2853333333333326</c:v>
                </c:pt>
                <c:pt idx="718">
                  <c:v>3.2853333333333326</c:v>
                </c:pt>
                <c:pt idx="719">
                  <c:v>3.8557037037037039</c:v>
                </c:pt>
                <c:pt idx="720">
                  <c:v>5.8405925925925937</c:v>
                </c:pt>
                <c:pt idx="721">
                  <c:v>7.8083703703703691</c:v>
                </c:pt>
                <c:pt idx="722">
                  <c:v>9.681694814814815</c:v>
                </c:pt>
                <c:pt idx="723">
                  <c:v>11.55</c:v>
                </c:pt>
                <c:pt idx="724">
                  <c:v>13.14133333333333</c:v>
                </c:pt>
                <c:pt idx="725">
                  <c:v>16.142850370370372</c:v>
                </c:pt>
                <c:pt idx="726">
                  <c:v>20.396672592592591</c:v>
                </c:pt>
                <c:pt idx="727">
                  <c:v>27.62965333333333</c:v>
                </c:pt>
                <c:pt idx="728">
                  <c:v>32.598719999999986</c:v>
                </c:pt>
                <c:pt idx="729">
                  <c:v>36.869653333333339</c:v>
                </c:pt>
                <c:pt idx="730">
                  <c:v>39.482405925925924</c:v>
                </c:pt>
                <c:pt idx="731">
                  <c:v>40.053917037037031</c:v>
                </c:pt>
                <c:pt idx="732">
                  <c:v>40.245333333333328</c:v>
                </c:pt>
                <c:pt idx="733">
                  <c:v>40.629534814814818</c:v>
                </c:pt>
                <c:pt idx="734">
                  <c:v>41.01556148148147</c:v>
                </c:pt>
                <c:pt idx="735">
                  <c:v>41.598023703703717</c:v>
                </c:pt>
                <c:pt idx="736">
                  <c:v>42.381028148148154</c:v>
                </c:pt>
                <c:pt idx="737">
                  <c:v>43.569223703703706</c:v>
                </c:pt>
                <c:pt idx="738">
                  <c:v>44.169481481481476</c:v>
                </c:pt>
                <c:pt idx="739">
                  <c:v>44.370480000000001</c:v>
                </c:pt>
                <c:pt idx="740">
                  <c:v>46.818053333333324</c:v>
                </c:pt>
                <c:pt idx="741">
                  <c:v>49.11938370370369</c:v>
                </c:pt>
                <c:pt idx="742">
                  <c:v>50.827757037037031</c:v>
                </c:pt>
                <c:pt idx="743">
                  <c:v>51.043357037037026</c:v>
                </c:pt>
                <c:pt idx="744">
                  <c:v>51.259413333333328</c:v>
                </c:pt>
                <c:pt idx="745">
                  <c:v>51.259413333333328</c:v>
                </c:pt>
                <c:pt idx="746">
                  <c:v>51.475925925925921</c:v>
                </c:pt>
                <c:pt idx="747">
                  <c:v>52.346539259259259</c:v>
                </c:pt>
                <c:pt idx="748">
                  <c:v>53.887680000000003</c:v>
                </c:pt>
                <c:pt idx="749">
                  <c:v>55.676361481481479</c:v>
                </c:pt>
                <c:pt idx="750">
                  <c:v>56.581653333333328</c:v>
                </c:pt>
                <c:pt idx="751">
                  <c:v>56.581653333333328</c:v>
                </c:pt>
                <c:pt idx="752">
                  <c:v>56.354645925925922</c:v>
                </c:pt>
                <c:pt idx="753">
                  <c:v>55.451179259259241</c:v>
                </c:pt>
                <c:pt idx="754">
                  <c:v>53.666148148148139</c:v>
                </c:pt>
                <c:pt idx="755">
                  <c:v>51.692894814814807</c:v>
                </c:pt>
                <c:pt idx="756">
                  <c:v>48.907890370370367</c:v>
                </c:pt>
                <c:pt idx="757">
                  <c:v>43.569223703703706</c:v>
                </c:pt>
                <c:pt idx="758">
                  <c:v>35.237253333333328</c:v>
                </c:pt>
                <c:pt idx="759">
                  <c:v>26.529294814814818</c:v>
                </c:pt>
                <c:pt idx="760">
                  <c:v>19.18725925925926</c:v>
                </c:pt>
                <c:pt idx="761">
                  <c:v>12.814853333333332</c:v>
                </c:pt>
                <c:pt idx="762">
                  <c:v>7.7241837037037024</c:v>
                </c:pt>
                <c:pt idx="763">
                  <c:v>4.6654014814814815</c:v>
                </c:pt>
                <c:pt idx="764">
                  <c:v>3.2853333333333326</c:v>
                </c:pt>
                <c:pt idx="765">
                  <c:v>3.7379792592592596</c:v>
                </c:pt>
                <c:pt idx="766">
                  <c:v>5.8405925925925937</c:v>
                </c:pt>
                <c:pt idx="767">
                  <c:v>8.3230725925925952</c:v>
                </c:pt>
                <c:pt idx="768">
                  <c:v>11.447561481481477</c:v>
                </c:pt>
                <c:pt idx="769">
                  <c:v>14.951917037037038</c:v>
                </c:pt>
                <c:pt idx="770">
                  <c:v>20.670450370370368</c:v>
                </c:pt>
                <c:pt idx="771">
                  <c:v>28.429312592592591</c:v>
                </c:pt>
                <c:pt idx="772">
                  <c:v>36.321413333333325</c:v>
                </c:pt>
                <c:pt idx="773">
                  <c:v>45.179037037037034</c:v>
                </c:pt>
                <c:pt idx="774">
                  <c:v>51.475925925925921</c:v>
                </c:pt>
                <c:pt idx="775">
                  <c:v>59.108850370370362</c:v>
                </c:pt>
                <c:pt idx="776">
                  <c:v>66.774628148148153</c:v>
                </c:pt>
                <c:pt idx="777">
                  <c:v>72.315890370370354</c:v>
                </c:pt>
                <c:pt idx="778">
                  <c:v>77.013917037037046</c:v>
                </c:pt>
                <c:pt idx="779">
                  <c:v>81.586690370370363</c:v>
                </c:pt>
                <c:pt idx="780">
                  <c:v>85.172494814814812</c:v>
                </c:pt>
                <c:pt idx="781">
                  <c:v>87.983279999999993</c:v>
                </c:pt>
                <c:pt idx="782">
                  <c:v>89.977979259259243</c:v>
                </c:pt>
                <c:pt idx="783">
                  <c:v>91.416453333333322</c:v>
                </c:pt>
                <c:pt idx="784">
                  <c:v>92.285013333333339</c:v>
                </c:pt>
                <c:pt idx="785">
                  <c:v>93.449481481481499</c:v>
                </c:pt>
                <c:pt idx="786">
                  <c:v>95.504868148148134</c:v>
                </c:pt>
                <c:pt idx="787">
                  <c:v>96.986690370370368</c:v>
                </c:pt>
                <c:pt idx="788">
                  <c:v>97.284423703703709</c:v>
                </c:pt>
                <c:pt idx="789">
                  <c:v>97.284423703703709</c:v>
                </c:pt>
                <c:pt idx="790">
                  <c:v>97.582613333333342</c:v>
                </c:pt>
                <c:pt idx="791">
                  <c:v>98.479919999999993</c:v>
                </c:pt>
                <c:pt idx="792">
                  <c:v>99.38133333333333</c:v>
                </c:pt>
                <c:pt idx="793">
                  <c:v>98.180361481481469</c:v>
                </c:pt>
                <c:pt idx="794">
                  <c:v>91.995037037037036</c:v>
                </c:pt>
                <c:pt idx="795">
                  <c:v>81.31405333333332</c:v>
                </c:pt>
                <c:pt idx="796">
                  <c:v>68.01461333333333</c:v>
                </c:pt>
                <c:pt idx="797">
                  <c:v>55.451179259259241</c:v>
                </c:pt>
                <c:pt idx="798">
                  <c:v>45.994894814814806</c:v>
                </c:pt>
                <c:pt idx="799">
                  <c:v>40.822319999999991</c:v>
                </c:pt>
                <c:pt idx="800">
                  <c:v>39.103679999999997</c:v>
                </c:pt>
                <c:pt idx="801">
                  <c:v>38.915001481481475</c:v>
                </c:pt>
                <c:pt idx="802">
                  <c:v>40.43720592592593</c:v>
                </c:pt>
                <c:pt idx="803">
                  <c:v>45.586053333333339</c:v>
                </c:pt>
                <c:pt idx="804">
                  <c:v>53.445072592592574</c:v>
                </c:pt>
                <c:pt idx="805">
                  <c:v>60.275828148148136</c:v>
                </c:pt>
                <c:pt idx="806">
                  <c:v>63.363357037037041</c:v>
                </c:pt>
                <c:pt idx="807">
                  <c:v>64.086814814814801</c:v>
                </c:pt>
                <c:pt idx="808">
                  <c:v>62.883333333333326</c:v>
                </c:pt>
                <c:pt idx="809">
                  <c:v>60.041519999999984</c:v>
                </c:pt>
                <c:pt idx="810">
                  <c:v>56.354645925925922</c:v>
                </c:pt>
                <c:pt idx="811">
                  <c:v>51.259413333333328</c:v>
                </c:pt>
                <c:pt idx="812">
                  <c:v>43.569223703703706</c:v>
                </c:pt>
                <c:pt idx="813">
                  <c:v>35.958201481481481</c:v>
                </c:pt>
                <c:pt idx="814">
                  <c:v>28.752370370370365</c:v>
                </c:pt>
                <c:pt idx="815">
                  <c:v>22.066717037037041</c:v>
                </c:pt>
                <c:pt idx="816">
                  <c:v>15.780779259259258</c:v>
                </c:pt>
                <c:pt idx="817">
                  <c:v>10.942213333333333</c:v>
                </c:pt>
                <c:pt idx="818">
                  <c:v>7.3920000000000003</c:v>
                </c:pt>
                <c:pt idx="819">
                  <c:v>6.5934814814814819</c:v>
                </c:pt>
                <c:pt idx="820">
                  <c:v>7.3920000000000003</c:v>
                </c:pt>
                <c:pt idx="821">
                  <c:v>10.448272592592589</c:v>
                </c:pt>
                <c:pt idx="822">
                  <c:v>14.032023703703706</c:v>
                </c:pt>
                <c:pt idx="823">
                  <c:v>17.759279999999997</c:v>
                </c:pt>
                <c:pt idx="824">
                  <c:v>21.643045925925925</c:v>
                </c:pt>
                <c:pt idx="825">
                  <c:v>24.845333333333333</c:v>
                </c:pt>
                <c:pt idx="826">
                  <c:v>28.108080000000001</c:v>
                </c:pt>
                <c:pt idx="827">
                  <c:v>31.40253925925926</c:v>
                </c:pt>
                <c:pt idx="828">
                  <c:v>34.523605925925928</c:v>
                </c:pt>
                <c:pt idx="829">
                  <c:v>39.103679999999997</c:v>
                </c:pt>
                <c:pt idx="830">
                  <c:v>44.169481481481476</c:v>
                </c:pt>
                <c:pt idx="831">
                  <c:v>48.907890370370367</c:v>
                </c:pt>
                <c:pt idx="832">
                  <c:v>51.910319999999999</c:v>
                </c:pt>
                <c:pt idx="833">
                  <c:v>53.00429037037037</c:v>
                </c:pt>
                <c:pt idx="834">
                  <c:v>54.109668148148153</c:v>
                </c:pt>
                <c:pt idx="835">
                  <c:v>55.451179259259241</c:v>
                </c:pt>
                <c:pt idx="836">
                  <c:v>56.581653333333328</c:v>
                </c:pt>
                <c:pt idx="837">
                  <c:v>57.494245925925931</c:v>
                </c:pt>
                <c:pt idx="838">
                  <c:v>59.108850370370362</c:v>
                </c:pt>
                <c:pt idx="839">
                  <c:v>61.217623703703687</c:v>
                </c:pt>
                <c:pt idx="840">
                  <c:v>62.883333333333326</c:v>
                </c:pt>
                <c:pt idx="841">
                  <c:v>64.81437925925924</c:v>
                </c:pt>
                <c:pt idx="842">
                  <c:v>67.765703703703707</c:v>
                </c:pt>
                <c:pt idx="843">
                  <c:v>70.78273481481483</c:v>
                </c:pt>
                <c:pt idx="844">
                  <c:v>72.830592592592595</c:v>
                </c:pt>
                <c:pt idx="845">
                  <c:v>73.60606814814814</c:v>
                </c:pt>
                <c:pt idx="846">
                  <c:v>74.125333333333316</c:v>
                </c:pt>
                <c:pt idx="847">
                  <c:v>74.646423703703704</c:v>
                </c:pt>
                <c:pt idx="848">
                  <c:v>75.957134814814822</c:v>
                </c:pt>
                <c:pt idx="849">
                  <c:v>78.612779259259284</c:v>
                </c:pt>
                <c:pt idx="850">
                  <c:v>82.407339259259246</c:v>
                </c:pt>
                <c:pt idx="851">
                  <c:v>85.172494814814812</c:v>
                </c:pt>
                <c:pt idx="852">
                  <c:v>86.85349037037038</c:v>
                </c:pt>
                <c:pt idx="853">
                  <c:v>88.550912592592567</c:v>
                </c:pt>
                <c:pt idx="854">
                  <c:v>90.264761481481472</c:v>
                </c:pt>
                <c:pt idx="855">
                  <c:v>91.416453333333322</c:v>
                </c:pt>
                <c:pt idx="856">
                  <c:v>91.705517037037026</c:v>
                </c:pt>
                <c:pt idx="857">
                  <c:v>91.995037037037036</c:v>
                </c:pt>
                <c:pt idx="858">
                  <c:v>94.915333333333351</c:v>
                </c:pt>
                <c:pt idx="859">
                  <c:v>98.779934814814794</c:v>
                </c:pt>
                <c:pt idx="860">
                  <c:v>101.80517925925923</c:v>
                </c:pt>
                <c:pt idx="861">
                  <c:v>103.64222814814818</c:v>
                </c:pt>
                <c:pt idx="862">
                  <c:v>107.99255703703703</c:v>
                </c:pt>
                <c:pt idx="863">
                  <c:v>115.33367999999997</c:v>
                </c:pt>
                <c:pt idx="864">
                  <c:v>119.25965333333332</c:v>
                </c:pt>
                <c:pt idx="865">
                  <c:v>120.91486814814813</c:v>
                </c:pt>
                <c:pt idx="866">
                  <c:v>122.91618370370371</c:v>
                </c:pt>
                <c:pt idx="867">
                  <c:v>126.9680948148148</c:v>
                </c:pt>
                <c:pt idx="868">
                  <c:v>131.77837037037037</c:v>
                </c:pt>
                <c:pt idx="869">
                  <c:v>133.86729481481478</c:v>
                </c:pt>
                <c:pt idx="870">
                  <c:v>133.518</c:v>
                </c:pt>
                <c:pt idx="871">
                  <c:v>132.47285333333335</c:v>
                </c:pt>
                <c:pt idx="872">
                  <c:v>131.08571259259256</c:v>
                </c:pt>
                <c:pt idx="873">
                  <c:v>129.70587259259261</c:v>
                </c:pt>
                <c:pt idx="874">
                  <c:v>127.64980148148145</c:v>
                </c:pt>
                <c:pt idx="875">
                  <c:v>124.59649481481482</c:v>
                </c:pt>
                <c:pt idx="876">
                  <c:v>120.58291259259262</c:v>
                </c:pt>
                <c:pt idx="877">
                  <c:v>115.98344592592591</c:v>
                </c:pt>
                <c:pt idx="878">
                  <c:v>113.07387259259261</c:v>
                </c:pt>
                <c:pt idx="879">
                  <c:v>111.79259259259258</c:v>
                </c:pt>
                <c:pt idx="880">
                  <c:v>111.79259259259258</c:v>
                </c:pt>
                <c:pt idx="881">
                  <c:v>108.62133333333334</c:v>
                </c:pt>
                <c:pt idx="882">
                  <c:v>105.49570370370371</c:v>
                </c:pt>
                <c:pt idx="883">
                  <c:v>105.49570370370371</c:v>
                </c:pt>
                <c:pt idx="884">
                  <c:v>105.49570370370371</c:v>
                </c:pt>
                <c:pt idx="885">
                  <c:v>105.80621333333332</c:v>
                </c:pt>
                <c:pt idx="886">
                  <c:v>106.74048000000001</c:v>
                </c:pt>
                <c:pt idx="887">
                  <c:v>107.36560592592591</c:v>
                </c:pt>
                <c:pt idx="888">
                  <c:v>107.67885333333332</c:v>
                </c:pt>
                <c:pt idx="889">
                  <c:v>107.05281481481482</c:v>
                </c:pt>
                <c:pt idx="890">
                  <c:v>105.80621333333332</c:v>
                </c:pt>
                <c:pt idx="891">
                  <c:v>103.33491259259257</c:v>
                </c:pt>
                <c:pt idx="892">
                  <c:v>99.98455703703705</c:v>
                </c:pt>
                <c:pt idx="893">
                  <c:v>95.800319999999999</c:v>
                </c:pt>
                <c:pt idx="894">
                  <c:v>92.285013333333339</c:v>
                </c:pt>
                <c:pt idx="895">
                  <c:v>89.405783703703719</c:v>
                </c:pt>
                <c:pt idx="896">
                  <c:v>87.983279999999993</c:v>
                </c:pt>
                <c:pt idx="897">
                  <c:v>87.417472592592574</c:v>
                </c:pt>
                <c:pt idx="898">
                  <c:v>87.417472592592574</c:v>
                </c:pt>
                <c:pt idx="899">
                  <c:v>87.13525333333331</c:v>
                </c:pt>
                <c:pt idx="900">
                  <c:v>86.291333333333313</c:v>
                </c:pt>
                <c:pt idx="901">
                  <c:v>84.615813333333307</c:v>
                </c:pt>
                <c:pt idx="902">
                  <c:v>81.31405333333332</c:v>
                </c:pt>
                <c:pt idx="903">
                  <c:v>68.01461333333333</c:v>
                </c:pt>
                <c:pt idx="904">
                  <c:v>55.451179259259241</c:v>
                </c:pt>
                <c:pt idx="905">
                  <c:v>45.994894814814806</c:v>
                </c:pt>
                <c:pt idx="906">
                  <c:v>40.822319999999991</c:v>
                </c:pt>
                <c:pt idx="907">
                  <c:v>39.103679999999997</c:v>
                </c:pt>
                <c:pt idx="908">
                  <c:v>38.915001481481475</c:v>
                </c:pt>
                <c:pt idx="909">
                  <c:v>40.43720592592593</c:v>
                </c:pt>
                <c:pt idx="910">
                  <c:v>45.586053333333339</c:v>
                </c:pt>
                <c:pt idx="911">
                  <c:v>53.445072592592574</c:v>
                </c:pt>
                <c:pt idx="912">
                  <c:v>60.275828148148136</c:v>
                </c:pt>
                <c:pt idx="913">
                  <c:v>63.363357037037041</c:v>
                </c:pt>
                <c:pt idx="914">
                  <c:v>66.528000000000006</c:v>
                </c:pt>
                <c:pt idx="915">
                  <c:v>74.125333333333316</c:v>
                </c:pt>
                <c:pt idx="916">
                  <c:v>77.013917037037046</c:v>
                </c:pt>
                <c:pt idx="917">
                  <c:v>79.957712592592614</c:v>
                </c:pt>
                <c:pt idx="918">
                  <c:v>79.418370370370369</c:v>
                </c:pt>
                <c:pt idx="919">
                  <c:v>79.687813333333338</c:v>
                </c:pt>
                <c:pt idx="920">
                  <c:v>80.770148148148152</c:v>
                </c:pt>
                <c:pt idx="921">
                  <c:v>83.507925925925903</c:v>
                </c:pt>
                <c:pt idx="922">
                  <c:v>88.550912592592567</c:v>
                </c:pt>
                <c:pt idx="923">
                  <c:v>93.157679999999999</c:v>
                </c:pt>
                <c:pt idx="924">
                  <c:v>96.68941333333332</c:v>
                </c:pt>
                <c:pt idx="925">
                  <c:v>93.741739259259234</c:v>
                </c:pt>
                <c:pt idx="926">
                  <c:v>89.691653333333349</c:v>
                </c:pt>
                <c:pt idx="927">
                  <c:v>87.700148148148145</c:v>
                </c:pt>
                <c:pt idx="928">
                  <c:v>85.731001481481456</c:v>
                </c:pt>
                <c:pt idx="929">
                  <c:v>84.615813333333307</c:v>
                </c:pt>
                <c:pt idx="930">
                  <c:v>83.507925925925903</c:v>
                </c:pt>
                <c:pt idx="931">
                  <c:v>82.681801481481472</c:v>
                </c:pt>
                <c:pt idx="932">
                  <c:v>81.586690370370363</c:v>
                </c:pt>
                <c:pt idx="933">
                  <c:v>80.49888</c:v>
                </c:pt>
                <c:pt idx="934">
                  <c:v>78.345161481481483</c:v>
                </c:pt>
                <c:pt idx="935">
                  <c:v>75.43148148148147</c:v>
                </c:pt>
                <c:pt idx="936">
                  <c:v>73.088628148148146</c:v>
                </c:pt>
                <c:pt idx="937">
                  <c:v>71.547259259259249</c:v>
                </c:pt>
                <c:pt idx="938">
                  <c:v>70.275333333333322</c:v>
                </c:pt>
                <c:pt idx="939">
                  <c:v>69.014814814814798</c:v>
                </c:pt>
                <c:pt idx="940">
                  <c:v>67.517250370370363</c:v>
                </c:pt>
                <c:pt idx="941">
                  <c:v>66.774628148148153</c:v>
                </c:pt>
                <c:pt idx="942">
                  <c:v>66.528000000000006</c:v>
                </c:pt>
                <c:pt idx="943">
                  <c:v>66.281828148148136</c:v>
                </c:pt>
                <c:pt idx="944">
                  <c:v>66.281828148148136</c:v>
                </c:pt>
                <c:pt idx="945">
                  <c:v>66.528000000000006</c:v>
                </c:pt>
                <c:pt idx="946">
                  <c:v>67.021712592592593</c:v>
                </c:pt>
                <c:pt idx="947">
                  <c:v>69.014814814814798</c:v>
                </c:pt>
                <c:pt idx="948">
                  <c:v>71.037119999999987</c:v>
                </c:pt>
                <c:pt idx="949">
                  <c:v>72.059223703703708</c:v>
                </c:pt>
                <c:pt idx="950">
                  <c:v>71.80301333333334</c:v>
                </c:pt>
                <c:pt idx="951">
                  <c:v>69.266005925925924</c:v>
                </c:pt>
                <c:pt idx="952">
                  <c:v>63.363357037037041</c:v>
                </c:pt>
                <c:pt idx="953">
                  <c:v>53.445072592592574</c:v>
                </c:pt>
                <c:pt idx="954">
                  <c:v>42.381028148148154</c:v>
                </c:pt>
                <c:pt idx="955">
                  <c:v>32.598719999999986</c:v>
                </c:pt>
                <c:pt idx="956">
                  <c:v>24.098148148148141</c:v>
                </c:pt>
                <c:pt idx="957">
                  <c:v>16.879312592592591</c:v>
                </c:pt>
                <c:pt idx="958">
                  <c:v>14.373561481481483</c:v>
                </c:pt>
                <c:pt idx="959">
                  <c:v>15.422814814814815</c:v>
                </c:pt>
                <c:pt idx="960">
                  <c:v>19.586290370370371</c:v>
                </c:pt>
                <c:pt idx="961">
                  <c:v>27.312983703703704</c:v>
                </c:pt>
                <c:pt idx="962">
                  <c:v>37.23742814814814</c:v>
                </c:pt>
                <c:pt idx="963">
                  <c:v>46.818053333333324</c:v>
                </c:pt>
                <c:pt idx="964">
                  <c:v>54.778370370370368</c:v>
                </c:pt>
                <c:pt idx="965">
                  <c:v>59.574272592592592</c:v>
                </c:pt>
                <c:pt idx="966">
                  <c:v>61.928761481481473</c:v>
                </c:pt>
                <c:pt idx="967">
                  <c:v>62.166719999999998</c:v>
                </c:pt>
                <c:pt idx="968">
                  <c:v>61.928761481481473</c:v>
                </c:pt>
                <c:pt idx="969">
                  <c:v>60.981490370370373</c:v>
                </c:pt>
                <c:pt idx="970">
                  <c:v>59.108850370370362</c:v>
                </c:pt>
                <c:pt idx="971">
                  <c:v>55.226453333333339</c:v>
                </c:pt>
                <c:pt idx="972">
                  <c:v>48.066479999999999</c:v>
                </c:pt>
                <c:pt idx="973">
                  <c:v>37.607028148148153</c:v>
                </c:pt>
                <c:pt idx="974">
                  <c:v>28.429312592592591</c:v>
                </c:pt>
                <c:pt idx="975">
                  <c:v>20.533333333333339</c:v>
                </c:pt>
                <c:pt idx="976">
                  <c:v>13.91909037037037</c:v>
                </c:pt>
                <c:pt idx="977">
                  <c:v>8.4982903703703716</c:v>
                </c:pt>
                <c:pt idx="978">
                  <c:v>5.8405925925925937</c:v>
                </c:pt>
                <c:pt idx="979">
                  <c:v>3.9752533333333329</c:v>
                </c:pt>
                <c:pt idx="980">
                  <c:v>2.6120681481481474</c:v>
                </c:pt>
                <c:pt idx="981">
                  <c:v>1.7667792592592595</c:v>
                </c:pt>
                <c:pt idx="982">
                  <c:v>1.18272</c:v>
                </c:pt>
                <c:pt idx="983">
                  <c:v>0.69014814814814807</c:v>
                </c:pt>
                <c:pt idx="984">
                  <c:v>0.23362370370370372</c:v>
                </c:pt>
                <c:pt idx="985">
                  <c:v>2.760592592592593E-2</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1.4601481481481483E-2</c:v>
                </c:pt>
                <c:pt idx="1028">
                  <c:v>0.29568</c:v>
                </c:pt>
                <c:pt idx="1029">
                  <c:v>1.6873837037037036</c:v>
                </c:pt>
                <c:pt idx="1030">
                  <c:v>4.863205925925925</c:v>
                </c:pt>
                <c:pt idx="1031">
                  <c:v>9.1259259259259249</c:v>
                </c:pt>
                <c:pt idx="1032">
                  <c:v>13.583028148148143</c:v>
                </c:pt>
                <c:pt idx="1033">
                  <c:v>18.14325333333333</c:v>
                </c:pt>
                <c:pt idx="1034">
                  <c:v>22.926379259259257</c:v>
                </c:pt>
                <c:pt idx="1035">
                  <c:v>27.948148148148146</c:v>
                </c:pt>
                <c:pt idx="1036">
                  <c:v>32.254672592592591</c:v>
                </c:pt>
                <c:pt idx="1037">
                  <c:v>35.958201481481481</c:v>
                </c:pt>
                <c:pt idx="1038">
                  <c:v>39.292814814814811</c:v>
                </c:pt>
                <c:pt idx="1039">
                  <c:v>43.370050370370372</c:v>
                </c:pt>
                <c:pt idx="1040">
                  <c:v>48.276148148148145</c:v>
                </c:pt>
                <c:pt idx="1041">
                  <c:v>53.445072592592574</c:v>
                </c:pt>
                <c:pt idx="1042">
                  <c:v>58.183481481481472</c:v>
                </c:pt>
                <c:pt idx="1043">
                  <c:v>61.454213333333328</c:v>
                </c:pt>
                <c:pt idx="1044">
                  <c:v>63.123117037037034</c:v>
                </c:pt>
                <c:pt idx="1045">
                  <c:v>63.604053333333326</c:v>
                </c:pt>
                <c:pt idx="1046">
                  <c:v>63.84520592592591</c:v>
                </c:pt>
                <c:pt idx="1047">
                  <c:v>64.328879999999998</c:v>
                </c:pt>
                <c:pt idx="1048">
                  <c:v>64.81437925925924</c:v>
                </c:pt>
                <c:pt idx="1049">
                  <c:v>64.328879999999998</c:v>
                </c:pt>
                <c:pt idx="1050">
                  <c:v>62.405134814814808</c:v>
                </c:pt>
                <c:pt idx="1051">
                  <c:v>58.645253333333336</c:v>
                </c:pt>
                <c:pt idx="1052">
                  <c:v>54.332112592592573</c:v>
                </c:pt>
                <c:pt idx="1053">
                  <c:v>49.331333333333333</c:v>
                </c:pt>
                <c:pt idx="1054">
                  <c:v>43.768853333333333</c:v>
                </c:pt>
                <c:pt idx="1055">
                  <c:v>37.053312592592583</c:v>
                </c:pt>
                <c:pt idx="1056">
                  <c:v>29.568000000000001</c:v>
                </c:pt>
                <c:pt idx="1057">
                  <c:v>21.502734814814811</c:v>
                </c:pt>
                <c:pt idx="1058">
                  <c:v>14.719205925925925</c:v>
                </c:pt>
                <c:pt idx="1059">
                  <c:v>10.061333333333332</c:v>
                </c:pt>
                <c:pt idx="1060">
                  <c:v>6.3628237037037021</c:v>
                </c:pt>
                <c:pt idx="1061">
                  <c:v>4.0966281481481479</c:v>
                </c:pt>
                <c:pt idx="1062">
                  <c:v>3.2853333333333326</c:v>
                </c:pt>
                <c:pt idx="1063">
                  <c:v>3.3403170370370359</c:v>
                </c:pt>
                <c:pt idx="1064">
                  <c:v>3.7379792592592596</c:v>
                </c:pt>
                <c:pt idx="1065">
                  <c:v>5.5522133333333326</c:v>
                </c:pt>
                <c:pt idx="1066">
                  <c:v>9.0348948148148143</c:v>
                </c:pt>
                <c:pt idx="1067">
                  <c:v>12.492479999999995</c:v>
                </c:pt>
                <c:pt idx="1068">
                  <c:v>13.806613333333335</c:v>
                </c:pt>
                <c:pt idx="1069">
                  <c:v>14.48832</c:v>
                </c:pt>
                <c:pt idx="1070">
                  <c:v>15.901013333333331</c:v>
                </c:pt>
                <c:pt idx="1071">
                  <c:v>18.92352</c:v>
                </c:pt>
                <c:pt idx="1072">
                  <c:v>23.071253333333335</c:v>
                </c:pt>
                <c:pt idx="1073">
                  <c:v>28.429312592592591</c:v>
                </c:pt>
                <c:pt idx="1074">
                  <c:v>35.596814814814806</c:v>
                </c:pt>
                <c:pt idx="1075">
                  <c:v>45.179037037037034</c:v>
                </c:pt>
                <c:pt idx="1076">
                  <c:v>55.451179259259241</c:v>
                </c:pt>
                <c:pt idx="1077">
                  <c:v>64.81437925925924</c:v>
                </c:pt>
                <c:pt idx="1078">
                  <c:v>72.573013333333321</c:v>
                </c:pt>
                <c:pt idx="1079">
                  <c:v>79.149383703703705</c:v>
                </c:pt>
                <c:pt idx="1080">
                  <c:v>85.451520000000002</c:v>
                </c:pt>
                <c:pt idx="1081">
                  <c:v>89.405783703703719</c:v>
                </c:pt>
                <c:pt idx="1082">
                  <c:v>90.551999999999992</c:v>
                </c:pt>
                <c:pt idx="1083">
                  <c:v>89.120370370370367</c:v>
                </c:pt>
                <c:pt idx="1084">
                  <c:v>84.615813333333307</c:v>
                </c:pt>
                <c:pt idx="1085">
                  <c:v>80.228068148148139</c:v>
                </c:pt>
                <c:pt idx="1086">
                  <c:v>78.345161481481483</c:v>
                </c:pt>
                <c:pt idx="1087">
                  <c:v>78.345161481481483</c:v>
                </c:pt>
                <c:pt idx="1088">
                  <c:v>78.612779259259284</c:v>
                </c:pt>
                <c:pt idx="1089">
                  <c:v>78.88085333333332</c:v>
                </c:pt>
                <c:pt idx="1090">
                  <c:v>78.88085333333332</c:v>
                </c:pt>
                <c:pt idx="1091">
                  <c:v>78.88085333333332</c:v>
                </c:pt>
                <c:pt idx="1092">
                  <c:v>79.687813333333338</c:v>
                </c:pt>
                <c:pt idx="1093">
                  <c:v>82.407339259259246</c:v>
                </c:pt>
                <c:pt idx="1094">
                  <c:v>86.85349037037038</c:v>
                </c:pt>
                <c:pt idx="1095">
                  <c:v>90.551999999999992</c:v>
                </c:pt>
                <c:pt idx="1096">
                  <c:v>92.575445925925948</c:v>
                </c:pt>
                <c:pt idx="1097">
                  <c:v>93.157679999999999</c:v>
                </c:pt>
                <c:pt idx="1098">
                  <c:v>91.995037037037036</c:v>
                </c:pt>
                <c:pt idx="1099">
                  <c:v>88.550912592592567</c:v>
                </c:pt>
                <c:pt idx="1100">
                  <c:v>82.956720000000004</c:v>
                </c:pt>
                <c:pt idx="1101">
                  <c:v>79.149383703703705</c:v>
                </c:pt>
                <c:pt idx="1102">
                  <c:v>77.811294814814801</c:v>
                </c:pt>
                <c:pt idx="1103">
                  <c:v>78.88085333333332</c:v>
                </c:pt>
                <c:pt idx="1104">
                  <c:v>82.681801481481472</c:v>
                </c:pt>
                <c:pt idx="1105">
                  <c:v>88.550912592592567</c:v>
                </c:pt>
                <c:pt idx="1106">
                  <c:v>93.157679999999999</c:v>
                </c:pt>
                <c:pt idx="1107">
                  <c:v>94.915333333333351</c:v>
                </c:pt>
                <c:pt idx="1108">
                  <c:v>94.621250370370376</c:v>
                </c:pt>
                <c:pt idx="1109">
                  <c:v>91.995037037037036</c:v>
                </c:pt>
                <c:pt idx="1110">
                  <c:v>87.700148148148145</c:v>
                </c:pt>
                <c:pt idx="1111">
                  <c:v>85.451520000000002</c:v>
                </c:pt>
                <c:pt idx="1112">
                  <c:v>85.731001481481456</c:v>
                </c:pt>
                <c:pt idx="1113">
                  <c:v>89.405783703703719</c:v>
                </c:pt>
                <c:pt idx="1114">
                  <c:v>97.284423703703709</c:v>
                </c:pt>
                <c:pt idx="1115">
                  <c:v>105.49570370370371</c:v>
                </c:pt>
                <c:pt idx="1116">
                  <c:v>109.88436148148149</c:v>
                </c:pt>
                <c:pt idx="1117">
                  <c:v>110.8364237037037</c:v>
                </c:pt>
                <c:pt idx="1118">
                  <c:v>109.56792</c:v>
                </c:pt>
                <c:pt idx="1119">
                  <c:v>105.80621333333332</c:v>
                </c:pt>
                <c:pt idx="1120">
                  <c:v>102.11021333333336</c:v>
                </c:pt>
                <c:pt idx="1121">
                  <c:v>99.98455703703705</c:v>
                </c:pt>
                <c:pt idx="1122">
                  <c:v>98.479919999999993</c:v>
                </c:pt>
                <c:pt idx="1123">
                  <c:v>96.096228148148157</c:v>
                </c:pt>
                <c:pt idx="1124">
                  <c:v>91.127845925925939</c:v>
                </c:pt>
                <c:pt idx="1125">
                  <c:v>82.956720000000004</c:v>
                </c:pt>
                <c:pt idx="1126">
                  <c:v>71.037119999999987</c:v>
                </c:pt>
                <c:pt idx="1127">
                  <c:v>58.183481481481472</c:v>
                </c:pt>
                <c:pt idx="1128">
                  <c:v>46.611579259259258</c:v>
                </c:pt>
                <c:pt idx="1129">
                  <c:v>36.686450370370373</c:v>
                </c:pt>
                <c:pt idx="1130">
                  <c:v>29.897445925925922</c:v>
                </c:pt>
                <c:pt idx="1131">
                  <c:v>24.694983703703699</c:v>
                </c:pt>
                <c:pt idx="1132">
                  <c:v>20.260468148148153</c:v>
                </c:pt>
                <c:pt idx="1133">
                  <c:v>16.142850370370372</c:v>
                </c:pt>
                <c:pt idx="1134">
                  <c:v>12.069037037037036</c:v>
                </c:pt>
                <c:pt idx="1135">
                  <c:v>8.5865837037037025</c:v>
                </c:pt>
                <c:pt idx="1136">
                  <c:v>6.061668148148148</c:v>
                </c:pt>
                <c:pt idx="1137">
                  <c:v>4.863205925925925</c:v>
                </c:pt>
                <c:pt idx="1138">
                  <c:v>4.6003792592592587</c:v>
                </c:pt>
                <c:pt idx="1139">
                  <c:v>4.6654014814814815</c:v>
                </c:pt>
                <c:pt idx="1140">
                  <c:v>4.863205925925925</c:v>
                </c:pt>
                <c:pt idx="1141">
                  <c:v>5.2020059259259268</c:v>
                </c:pt>
                <c:pt idx="1142">
                  <c:v>6.1362725925925918</c:v>
                </c:pt>
                <c:pt idx="1143">
                  <c:v>8.3230725925925952</c:v>
                </c:pt>
                <c:pt idx="1144">
                  <c:v>11.55</c:v>
                </c:pt>
                <c:pt idx="1145">
                  <c:v>13.583028148148143</c:v>
                </c:pt>
                <c:pt idx="1146">
                  <c:v>14.032023703703706</c:v>
                </c:pt>
                <c:pt idx="1147">
                  <c:v>11.756245925925926</c:v>
                </c:pt>
                <c:pt idx="1148">
                  <c:v>6.9074133333333325</c:v>
                </c:pt>
                <c:pt idx="1149">
                  <c:v>4.3448533333333339</c:v>
                </c:pt>
                <c:pt idx="1150">
                  <c:v>3.2853333333333326</c:v>
                </c:pt>
                <c:pt idx="1151">
                  <c:v>3.2853333333333326</c:v>
                </c:pt>
                <c:pt idx="1152">
                  <c:v>3.2853333333333326</c:v>
                </c:pt>
                <c:pt idx="1153">
                  <c:v>4.4080503703703702</c:v>
                </c:pt>
                <c:pt idx="1154">
                  <c:v>8.0636681481481478</c:v>
                </c:pt>
                <c:pt idx="1155">
                  <c:v>14.373561481481483</c:v>
                </c:pt>
                <c:pt idx="1156">
                  <c:v>20.260468148148153</c:v>
                </c:pt>
                <c:pt idx="1157">
                  <c:v>26.06455703703703</c:v>
                </c:pt>
                <c:pt idx="1158">
                  <c:v>33.292290370370381</c:v>
                </c:pt>
                <c:pt idx="1159">
                  <c:v>42.973072592592587</c:v>
                </c:pt>
                <c:pt idx="1160">
                  <c:v>54.555013333333321</c:v>
                </c:pt>
                <c:pt idx="1161">
                  <c:v>66.036112592592573</c:v>
                </c:pt>
                <c:pt idx="1162">
                  <c:v>76.220645925925893</c:v>
                </c:pt>
                <c:pt idx="1163">
                  <c:v>86.291333333333313</c:v>
                </c:pt>
                <c:pt idx="1164">
                  <c:v>96.392592592592564</c:v>
                </c:pt>
                <c:pt idx="1165">
                  <c:v>106.74048000000001</c:v>
                </c:pt>
                <c:pt idx="1166">
                  <c:v>116.961517037037</c:v>
                </c:pt>
                <c:pt idx="1167">
                  <c:v>121.58014814814815</c:v>
                </c:pt>
                <c:pt idx="1168">
                  <c:v>125.94895703703705</c:v>
                </c:pt>
                <c:pt idx="1169">
                  <c:v>132.47285333333335</c:v>
                </c:pt>
                <c:pt idx="1170">
                  <c:v>138.44965037037039</c:v>
                </c:pt>
                <c:pt idx="1171">
                  <c:v>144.19533333333334</c:v>
                </c:pt>
                <c:pt idx="1172">
                  <c:v>149.68799999999999</c:v>
                </c:pt>
                <c:pt idx="1173">
                  <c:v>154.53135703703703</c:v>
                </c:pt>
                <c:pt idx="1174">
                  <c:v>159.07059259259256</c:v>
                </c:pt>
                <c:pt idx="1175">
                  <c:v>163.28927999999996</c:v>
                </c:pt>
                <c:pt idx="1176">
                  <c:v>166.78200000000001</c:v>
                </c:pt>
                <c:pt idx="1177">
                  <c:v>169.91766814814812</c:v>
                </c:pt>
                <c:pt idx="1178">
                  <c:v>173.08253925925922</c:v>
                </c:pt>
                <c:pt idx="1179">
                  <c:v>177.07969481481481</c:v>
                </c:pt>
                <c:pt idx="1180">
                  <c:v>181.12247999999994</c:v>
                </c:pt>
                <c:pt idx="1181">
                  <c:v>185.21089481481476</c:v>
                </c:pt>
                <c:pt idx="1182">
                  <c:v>188.92948148148147</c:v>
                </c:pt>
                <c:pt idx="1183">
                  <c:v>191.84726814814815</c:v>
                </c:pt>
                <c:pt idx="1184">
                  <c:v>194.36602370370366</c:v>
                </c:pt>
                <c:pt idx="1185">
                  <c:v>196.47753481481476</c:v>
                </c:pt>
                <c:pt idx="1186">
                  <c:v>197.74991703703699</c:v>
                </c:pt>
                <c:pt idx="1187">
                  <c:v>197.74991703703699</c:v>
                </c:pt>
                <c:pt idx="1188">
                  <c:v>197.74991703703699</c:v>
                </c:pt>
                <c:pt idx="1189">
                  <c:v>197.74991703703699</c:v>
                </c:pt>
                <c:pt idx="1190">
                  <c:v>197.74991703703699</c:v>
                </c:pt>
                <c:pt idx="1191">
                  <c:v>197.74991703703699</c:v>
                </c:pt>
                <c:pt idx="1192">
                  <c:v>197.74991703703699</c:v>
                </c:pt>
                <c:pt idx="1193">
                  <c:v>197.74991703703699</c:v>
                </c:pt>
                <c:pt idx="1194">
                  <c:v>197.74991703703699</c:v>
                </c:pt>
                <c:pt idx="1195">
                  <c:v>197.74991703703699</c:v>
                </c:pt>
                <c:pt idx="1196">
                  <c:v>198.17495703703705</c:v>
                </c:pt>
                <c:pt idx="1197">
                  <c:v>198.17495703703705</c:v>
                </c:pt>
                <c:pt idx="1198">
                  <c:v>198.60045333333329</c:v>
                </c:pt>
                <c:pt idx="1199">
                  <c:v>200.30700148148151</c:v>
                </c:pt>
                <c:pt idx="1200">
                  <c:v>202.45045333333334</c:v>
                </c:pt>
                <c:pt idx="1201">
                  <c:v>205.90370370370368</c:v>
                </c:pt>
                <c:pt idx="1202">
                  <c:v>209.38615703703704</c:v>
                </c:pt>
                <c:pt idx="1203">
                  <c:v>212.01716148148148</c:v>
                </c:pt>
                <c:pt idx="1204">
                  <c:v>213.7802903703703</c:v>
                </c:pt>
                <c:pt idx="1205">
                  <c:v>214.66459259259256</c:v>
                </c:pt>
                <c:pt idx="1206">
                  <c:v>215.10742814814813</c:v>
                </c:pt>
                <c:pt idx="1207">
                  <c:v>215.55072000000001</c:v>
                </c:pt>
                <c:pt idx="1208">
                  <c:v>215.99446814814809</c:v>
                </c:pt>
                <c:pt idx="1209">
                  <c:v>216.43867259259261</c:v>
                </c:pt>
                <c:pt idx="1210">
                  <c:v>216.43867259259261</c:v>
                </c:pt>
                <c:pt idx="1211">
                  <c:v>216.43867259259261</c:v>
                </c:pt>
                <c:pt idx="1212">
                  <c:v>216.43867259259261</c:v>
                </c:pt>
                <c:pt idx="1213">
                  <c:v>215.99446814814809</c:v>
                </c:pt>
                <c:pt idx="1214">
                  <c:v>215.99446814814809</c:v>
                </c:pt>
                <c:pt idx="1215">
                  <c:v>215.99446814814809</c:v>
                </c:pt>
                <c:pt idx="1216">
                  <c:v>215.99446814814809</c:v>
                </c:pt>
                <c:pt idx="1217">
                  <c:v>215.55072000000001</c:v>
                </c:pt>
                <c:pt idx="1218">
                  <c:v>215.10742814814813</c:v>
                </c:pt>
                <c:pt idx="1219">
                  <c:v>214.66459259259256</c:v>
                </c:pt>
                <c:pt idx="1220">
                  <c:v>214.22221333333334</c:v>
                </c:pt>
                <c:pt idx="1221">
                  <c:v>213.3388237037037</c:v>
                </c:pt>
                <c:pt idx="1222">
                  <c:v>212.01716148148148</c:v>
                </c:pt>
                <c:pt idx="1223">
                  <c:v>210.69960592592591</c:v>
                </c:pt>
                <c:pt idx="1224">
                  <c:v>208.94925333333333</c:v>
                </c:pt>
                <c:pt idx="1225">
                  <c:v>208.07681481481481</c:v>
                </c:pt>
                <c:pt idx="1226">
                  <c:v>207.20620148148149</c:v>
                </c:pt>
                <c:pt idx="1227">
                  <c:v>206.77157925925923</c:v>
                </c:pt>
                <c:pt idx="1228">
                  <c:v>205.90370370370368</c:v>
                </c:pt>
                <c:pt idx="1229">
                  <c:v>205.47045037037034</c:v>
                </c:pt>
                <c:pt idx="1230">
                  <c:v>204.60531259259261</c:v>
                </c:pt>
                <c:pt idx="1231">
                  <c:v>203.74199999999999</c:v>
                </c:pt>
                <c:pt idx="1232">
                  <c:v>203.31102814814813</c:v>
                </c:pt>
                <c:pt idx="1233">
                  <c:v>203.31102814814813</c:v>
                </c:pt>
                <c:pt idx="1234">
                  <c:v>202.88051259259257</c:v>
                </c:pt>
                <c:pt idx="1235">
                  <c:v>202.88051259259257</c:v>
                </c:pt>
                <c:pt idx="1236">
                  <c:v>202.02085037037034</c:v>
                </c:pt>
                <c:pt idx="1237">
                  <c:v>201.16301333333337</c:v>
                </c:pt>
                <c:pt idx="1238">
                  <c:v>199.02640592592596</c:v>
                </c:pt>
                <c:pt idx="1239">
                  <c:v>196.47753481481476</c:v>
                </c:pt>
                <c:pt idx="1240">
                  <c:v>193.10459259259258</c:v>
                </c:pt>
                <c:pt idx="1241">
                  <c:v>190.1772237037037</c:v>
                </c:pt>
                <c:pt idx="1242">
                  <c:v>187.2722133333333</c:v>
                </c:pt>
                <c:pt idx="1243">
                  <c:v>184.8</c:v>
                </c:pt>
                <c:pt idx="1244">
                  <c:v>181.93651259259258</c:v>
                </c:pt>
                <c:pt idx="1245">
                  <c:v>179.49989037037037</c:v>
                </c:pt>
                <c:pt idx="1246">
                  <c:v>177.07969481481481</c:v>
                </c:pt>
                <c:pt idx="1247">
                  <c:v>174.27689481481482</c:v>
                </c:pt>
                <c:pt idx="1248">
                  <c:v>171.49645333333331</c:v>
                </c:pt>
                <c:pt idx="1249">
                  <c:v>168.73837037037035</c:v>
                </c:pt>
                <c:pt idx="1250">
                  <c:v>166.00264592592589</c:v>
                </c:pt>
                <c:pt idx="1251">
                  <c:v>163.67553481481482</c:v>
                </c:pt>
                <c:pt idx="1252">
                  <c:v>161.36485037037036</c:v>
                </c:pt>
                <c:pt idx="1253">
                  <c:v>159.07059259259256</c:v>
                </c:pt>
                <c:pt idx="1254">
                  <c:v>156.79276148148148</c:v>
                </c:pt>
                <c:pt idx="1255">
                  <c:v>154.53135703703703</c:v>
                </c:pt>
                <c:pt idx="1256">
                  <c:v>152.28637925925929</c:v>
                </c:pt>
                <c:pt idx="1257">
                  <c:v>150.0578281481481</c:v>
                </c:pt>
                <c:pt idx="1258">
                  <c:v>147.84570370370369</c:v>
                </c:pt>
                <c:pt idx="1259">
                  <c:v>145.65000592592594</c:v>
                </c:pt>
                <c:pt idx="1260">
                  <c:v>143.83280592592592</c:v>
                </c:pt>
                <c:pt idx="1261">
                  <c:v>142.38725925925922</c:v>
                </c:pt>
                <c:pt idx="1262">
                  <c:v>141.30789037037036</c:v>
                </c:pt>
                <c:pt idx="1263">
                  <c:v>141.30789037037036</c:v>
                </c:pt>
                <c:pt idx="1264">
                  <c:v>141.66722370370371</c:v>
                </c:pt>
                <c:pt idx="1265">
                  <c:v>142.74796148148147</c:v>
                </c:pt>
                <c:pt idx="1266">
                  <c:v>143.83280592592592</c:v>
                </c:pt>
                <c:pt idx="1267">
                  <c:v>144.55831703703703</c:v>
                </c:pt>
                <c:pt idx="1268">
                  <c:v>145.2856533333333</c:v>
                </c:pt>
                <c:pt idx="1269">
                  <c:v>145.2856533333333</c:v>
                </c:pt>
                <c:pt idx="1270">
                  <c:v>144.55831703703703</c:v>
                </c:pt>
                <c:pt idx="1271">
                  <c:v>143.47073481481479</c:v>
                </c:pt>
                <c:pt idx="1272">
                  <c:v>142.02701333333334</c:v>
                </c:pt>
                <c:pt idx="1273">
                  <c:v>140.59059259259257</c:v>
                </c:pt>
                <c:pt idx="1274">
                  <c:v>139.51806814814813</c:v>
                </c:pt>
                <c:pt idx="1275">
                  <c:v>138.44965037037039</c:v>
                </c:pt>
                <c:pt idx="1276">
                  <c:v>137.73965333333331</c:v>
                </c:pt>
                <c:pt idx="1277">
                  <c:v>137.73965333333331</c:v>
                </c:pt>
                <c:pt idx="1278">
                  <c:v>138.09442370370371</c:v>
                </c:pt>
                <c:pt idx="1279">
                  <c:v>138.44965037037039</c:v>
                </c:pt>
                <c:pt idx="1280">
                  <c:v>139.16147259259259</c:v>
                </c:pt>
                <c:pt idx="1281">
                  <c:v>139.87512000000001</c:v>
                </c:pt>
                <c:pt idx="1282">
                  <c:v>139.87512000000001</c:v>
                </c:pt>
                <c:pt idx="1283">
                  <c:v>140.23262814814817</c:v>
                </c:pt>
                <c:pt idx="1284">
                  <c:v>140.23262814814817</c:v>
                </c:pt>
                <c:pt idx="1285">
                  <c:v>140.23262814814817</c:v>
                </c:pt>
                <c:pt idx="1286">
                  <c:v>139.51806814814813</c:v>
                </c:pt>
                <c:pt idx="1287">
                  <c:v>138.80533333333335</c:v>
                </c:pt>
                <c:pt idx="1288">
                  <c:v>137.73965333333331</c:v>
                </c:pt>
                <c:pt idx="1289">
                  <c:v>136.32513481481479</c:v>
                </c:pt>
                <c:pt idx="1290">
                  <c:v>134.91791703703703</c:v>
                </c:pt>
                <c:pt idx="1291">
                  <c:v>133.86729481481478</c:v>
                </c:pt>
                <c:pt idx="1292">
                  <c:v>132.47285333333335</c:v>
                </c:pt>
                <c:pt idx="1293">
                  <c:v>130.74006814814817</c:v>
                </c:pt>
                <c:pt idx="1294">
                  <c:v>129.01869037037036</c:v>
                </c:pt>
                <c:pt idx="1295">
                  <c:v>127.30871999999999</c:v>
                </c:pt>
                <c:pt idx="1296">
                  <c:v>126.28821333333335</c:v>
                </c:pt>
                <c:pt idx="1297">
                  <c:v>125.94895703703705</c:v>
                </c:pt>
                <c:pt idx="1298">
                  <c:v>126.28821333333335</c:v>
                </c:pt>
                <c:pt idx="1299">
                  <c:v>126.9680948148148</c:v>
                </c:pt>
                <c:pt idx="1300">
                  <c:v>127.99133925925928</c:v>
                </c:pt>
                <c:pt idx="1301">
                  <c:v>128.6757837037037</c:v>
                </c:pt>
                <c:pt idx="1302">
                  <c:v>129.36205333333331</c:v>
                </c:pt>
                <c:pt idx="1303">
                  <c:v>130.05014814814814</c:v>
                </c:pt>
                <c:pt idx="1304">
                  <c:v>131.08571259259256</c:v>
                </c:pt>
                <c:pt idx="1305">
                  <c:v>131.43181333333337</c:v>
                </c:pt>
                <c:pt idx="1306">
                  <c:v>131.77837037037037</c:v>
                </c:pt>
                <c:pt idx="1307">
                  <c:v>131.77837037037037</c:v>
                </c:pt>
                <c:pt idx="1308">
                  <c:v>131.77837037037037</c:v>
                </c:pt>
                <c:pt idx="1309">
                  <c:v>131.43181333333337</c:v>
                </c:pt>
                <c:pt idx="1310">
                  <c:v>131.43181333333337</c:v>
                </c:pt>
                <c:pt idx="1311">
                  <c:v>131.08571259259256</c:v>
                </c:pt>
                <c:pt idx="1312">
                  <c:v>130.74006814814817</c:v>
                </c:pt>
                <c:pt idx="1313">
                  <c:v>130.05014814814814</c:v>
                </c:pt>
                <c:pt idx="1314">
                  <c:v>129.01869037037036</c:v>
                </c:pt>
                <c:pt idx="1315">
                  <c:v>128.33333333333331</c:v>
                </c:pt>
                <c:pt idx="1316">
                  <c:v>127.30871999999999</c:v>
                </c:pt>
                <c:pt idx="1317">
                  <c:v>125.27181333333333</c:v>
                </c:pt>
                <c:pt idx="1318">
                  <c:v>123.92300148148148</c:v>
                </c:pt>
                <c:pt idx="1319">
                  <c:v>122.58149037037037</c:v>
                </c:pt>
                <c:pt idx="1320">
                  <c:v>123.25133333333335</c:v>
                </c:pt>
                <c:pt idx="1321">
                  <c:v>124.93392592592591</c:v>
                </c:pt>
                <c:pt idx="1322">
                  <c:v>127.99133925925928</c:v>
                </c:pt>
                <c:pt idx="1323">
                  <c:v>132.12538370370368</c:v>
                </c:pt>
                <c:pt idx="1324">
                  <c:v>137.73965333333331</c:v>
                </c:pt>
                <c:pt idx="1325">
                  <c:v>143.10911999999999</c:v>
                </c:pt>
                <c:pt idx="1326">
                  <c:v>147.11197925925924</c:v>
                </c:pt>
                <c:pt idx="1327">
                  <c:v>148.94971259259256</c:v>
                </c:pt>
                <c:pt idx="1328">
                  <c:v>149.68799999999999</c:v>
                </c:pt>
                <c:pt idx="1329">
                  <c:v>149.68799999999999</c:v>
                </c:pt>
                <c:pt idx="1330">
                  <c:v>149.68799999999999</c:v>
                </c:pt>
                <c:pt idx="1331">
                  <c:v>149.68799999999999</c:v>
                </c:pt>
                <c:pt idx="1332">
                  <c:v>149.68799999999999</c:v>
                </c:pt>
                <c:pt idx="1333">
                  <c:v>149.31862814814818</c:v>
                </c:pt>
                <c:pt idx="1334">
                  <c:v>148.21325037037033</c:v>
                </c:pt>
                <c:pt idx="1335">
                  <c:v>147.11197925925924</c:v>
                </c:pt>
                <c:pt idx="1336">
                  <c:v>146.0148148148148</c:v>
                </c:pt>
                <c:pt idx="1337">
                  <c:v>145.65000592592594</c:v>
                </c:pt>
                <c:pt idx="1338">
                  <c:v>145.2856533333333</c:v>
                </c:pt>
                <c:pt idx="1339">
                  <c:v>145.2856533333333</c:v>
                </c:pt>
                <c:pt idx="1340">
                  <c:v>145.2856533333333</c:v>
                </c:pt>
                <c:pt idx="1341">
                  <c:v>145.65000592592594</c:v>
                </c:pt>
                <c:pt idx="1342">
                  <c:v>146.0148148148148</c:v>
                </c:pt>
                <c:pt idx="1343">
                  <c:v>147.47861333333336</c:v>
                </c:pt>
                <c:pt idx="1344">
                  <c:v>148.94971259259256</c:v>
                </c:pt>
                <c:pt idx="1345">
                  <c:v>150.42811259259261</c:v>
                </c:pt>
                <c:pt idx="1346">
                  <c:v>151.54170370370372</c:v>
                </c:pt>
                <c:pt idx="1347">
                  <c:v>151.91381333333331</c:v>
                </c:pt>
                <c:pt idx="1348">
                  <c:v>151.91381333333331</c:v>
                </c:pt>
                <c:pt idx="1349">
                  <c:v>151.17005037037038</c:v>
                </c:pt>
                <c:pt idx="1350">
                  <c:v>148.58125333333336</c:v>
                </c:pt>
                <c:pt idx="1351">
                  <c:v>144.55831703703703</c:v>
                </c:pt>
                <c:pt idx="1352">
                  <c:v>139.51806814814813</c:v>
                </c:pt>
                <c:pt idx="1353">
                  <c:v>134.56725333333333</c:v>
                </c:pt>
                <c:pt idx="1354">
                  <c:v>129.36205333333331</c:v>
                </c:pt>
                <c:pt idx="1355">
                  <c:v>124.25951999999999</c:v>
                </c:pt>
                <c:pt idx="1356">
                  <c:v>118.60076148148144</c:v>
                </c:pt>
                <c:pt idx="1357">
                  <c:v>112.43232</c:v>
                </c:pt>
                <c:pt idx="1358">
                  <c:v>106.11717925925927</c:v>
                </c:pt>
                <c:pt idx="1359">
                  <c:v>99.682717037037037</c:v>
                </c:pt>
                <c:pt idx="1360">
                  <c:v>92.866334814814806</c:v>
                </c:pt>
                <c:pt idx="1361">
                  <c:v>86.572183703703701</c:v>
                </c:pt>
                <c:pt idx="1362">
                  <c:v>82.681801481481472</c:v>
                </c:pt>
                <c:pt idx="1363">
                  <c:v>81.586690370370363</c:v>
                </c:pt>
                <c:pt idx="1364">
                  <c:v>83.232094814814829</c:v>
                </c:pt>
                <c:pt idx="1365">
                  <c:v>87.13525333333331</c:v>
                </c:pt>
                <c:pt idx="1366">
                  <c:v>89.405783703703719</c:v>
                </c:pt>
                <c:pt idx="1367">
                  <c:v>89.691653333333349</c:v>
                </c:pt>
                <c:pt idx="1368">
                  <c:v>87.417472592592574</c:v>
                </c:pt>
                <c:pt idx="1369">
                  <c:v>82.133333333333354</c:v>
                </c:pt>
                <c:pt idx="1370">
                  <c:v>77.811294814814801</c:v>
                </c:pt>
                <c:pt idx="1371">
                  <c:v>76.220645925925893</c:v>
                </c:pt>
                <c:pt idx="1372">
                  <c:v>76.220645925925893</c:v>
                </c:pt>
                <c:pt idx="1373">
                  <c:v>76.220645925925893</c:v>
                </c:pt>
                <c:pt idx="1374">
                  <c:v>74.907653333333329</c:v>
                </c:pt>
                <c:pt idx="1375">
                  <c:v>72.059223703703708</c:v>
                </c:pt>
                <c:pt idx="1376">
                  <c:v>67.269253333333324</c:v>
                </c:pt>
                <c:pt idx="1377">
                  <c:v>58.8768237037037</c:v>
                </c:pt>
                <c:pt idx="1378">
                  <c:v>47.232370370370369</c:v>
                </c:pt>
                <c:pt idx="1379">
                  <c:v>36.869653333333339</c:v>
                </c:pt>
                <c:pt idx="1380">
                  <c:v>27.788672592592594</c:v>
                </c:pt>
                <c:pt idx="1381">
                  <c:v>19.989428148148153</c:v>
                </c:pt>
                <c:pt idx="1382">
                  <c:v>17.003653333333332</c:v>
                </c:pt>
                <c:pt idx="1383">
                  <c:v>19.586290370370371</c:v>
                </c:pt>
                <c:pt idx="1384">
                  <c:v>24.694983703703699</c:v>
                </c:pt>
                <c:pt idx="1385">
                  <c:v>28.914583703703705</c:v>
                </c:pt>
                <c:pt idx="1386">
                  <c:v>30.729045925925927</c:v>
                </c:pt>
                <c:pt idx="1387">
                  <c:v>32.254672592592591</c:v>
                </c:pt>
                <c:pt idx="1388">
                  <c:v>35.416805925925928</c:v>
                </c:pt>
                <c:pt idx="1389">
                  <c:v>41.209259259259255</c:v>
                </c:pt>
                <c:pt idx="1390">
                  <c:v>49.331333333333333</c:v>
                </c:pt>
                <c:pt idx="1391">
                  <c:v>57.494245925925931</c:v>
                </c:pt>
                <c:pt idx="1392">
                  <c:v>63.604053333333326</c:v>
                </c:pt>
                <c:pt idx="1393">
                  <c:v>67.269253333333324</c:v>
                </c:pt>
                <c:pt idx="1394">
                  <c:v>68.764079999999993</c:v>
                </c:pt>
                <c:pt idx="1395">
                  <c:v>68.764079999999993</c:v>
                </c:pt>
                <c:pt idx="1396">
                  <c:v>68.263979259259258</c:v>
                </c:pt>
                <c:pt idx="1397">
                  <c:v>66.774628148148153</c:v>
                </c:pt>
                <c:pt idx="1398">
                  <c:v>64.571401481481487</c:v>
                </c:pt>
                <c:pt idx="1399">
                  <c:v>61.928761481481473</c:v>
                </c:pt>
                <c:pt idx="1400">
                  <c:v>58.645253333333336</c:v>
                </c:pt>
                <c:pt idx="1401">
                  <c:v>55.002183703703707</c:v>
                </c:pt>
                <c:pt idx="1402">
                  <c:v>51.259413333333328</c:v>
                </c:pt>
                <c:pt idx="1403">
                  <c:v>46.611579259259258</c:v>
                </c:pt>
                <c:pt idx="1404">
                  <c:v>39.862957037037035</c:v>
                </c:pt>
                <c:pt idx="1405">
                  <c:v>30.395037037037039</c:v>
                </c:pt>
                <c:pt idx="1406">
                  <c:v>22.20885333333333</c:v>
                </c:pt>
                <c:pt idx="1407">
                  <c:v>17.379413333333336</c:v>
                </c:pt>
                <c:pt idx="1408">
                  <c:v>16.509028148148143</c:v>
                </c:pt>
                <c:pt idx="1409">
                  <c:v>17.003653333333332</c:v>
                </c:pt>
                <c:pt idx="1410">
                  <c:v>17.2537037037037</c:v>
                </c:pt>
                <c:pt idx="1411">
                  <c:v>17.12845037037037</c:v>
                </c:pt>
                <c:pt idx="1412">
                  <c:v>16.755428148148148</c:v>
                </c:pt>
                <c:pt idx="1413">
                  <c:v>16.264453333333332</c:v>
                </c:pt>
                <c:pt idx="1414">
                  <c:v>16.386512592592592</c:v>
                </c:pt>
                <c:pt idx="1415">
                  <c:v>18.14325333333333</c:v>
                </c:pt>
                <c:pt idx="1416">
                  <c:v>22.066717037037041</c:v>
                </c:pt>
                <c:pt idx="1417">
                  <c:v>27.62965333333333</c:v>
                </c:pt>
                <c:pt idx="1418">
                  <c:v>33.641813333333332</c:v>
                </c:pt>
                <c:pt idx="1419">
                  <c:v>38.164850370370367</c:v>
                </c:pt>
                <c:pt idx="1420">
                  <c:v>39.672453333333337</c:v>
                </c:pt>
                <c:pt idx="1421">
                  <c:v>38.164850370370367</c:v>
                </c:pt>
                <c:pt idx="1422">
                  <c:v>33.466823703703696</c:v>
                </c:pt>
                <c:pt idx="1423">
                  <c:v>28.429312592592591</c:v>
                </c:pt>
                <c:pt idx="1424">
                  <c:v>26.841401481481476</c:v>
                </c:pt>
                <c:pt idx="1425">
                  <c:v>27.312983703703704</c:v>
                </c:pt>
                <c:pt idx="1426">
                  <c:v>30.062853333333326</c:v>
                </c:pt>
                <c:pt idx="1427">
                  <c:v>35.596814814814806</c:v>
                </c:pt>
                <c:pt idx="1428">
                  <c:v>39.862957037037035</c:v>
                </c:pt>
                <c:pt idx="1429">
                  <c:v>41.209259259259255</c:v>
                </c:pt>
                <c:pt idx="1430">
                  <c:v>40.053917037037031</c:v>
                </c:pt>
                <c:pt idx="1431">
                  <c:v>36.686450370370373</c:v>
                </c:pt>
                <c:pt idx="1432">
                  <c:v>30.56181333333333</c:v>
                </c:pt>
                <c:pt idx="1433">
                  <c:v>22.35144592592593</c:v>
                </c:pt>
                <c:pt idx="1434">
                  <c:v>15.422814814814815</c:v>
                </c:pt>
                <c:pt idx="1435">
                  <c:v>9.681694814814815</c:v>
                </c:pt>
                <c:pt idx="1436">
                  <c:v>8.3230725925925952</c:v>
                </c:pt>
                <c:pt idx="1437">
                  <c:v>8.854201481481482</c:v>
                </c:pt>
                <c:pt idx="1438">
                  <c:v>10.157383703703704</c:v>
                </c:pt>
                <c:pt idx="1439">
                  <c:v>11.042370370370369</c:v>
                </c:pt>
                <c:pt idx="1440">
                  <c:v>11.142983703703706</c:v>
                </c:pt>
                <c:pt idx="1441">
                  <c:v>10.448272592592589</c:v>
                </c:pt>
                <c:pt idx="1442">
                  <c:v>8.7645392592592604</c:v>
                </c:pt>
                <c:pt idx="1443">
                  <c:v>7.6404533333333324</c:v>
                </c:pt>
                <c:pt idx="1444">
                  <c:v>7.3920000000000003</c:v>
                </c:pt>
                <c:pt idx="1445">
                  <c:v>7.6404533333333324</c:v>
                </c:pt>
                <c:pt idx="1446">
                  <c:v>7.8083703703703691</c:v>
                </c:pt>
                <c:pt idx="1447">
                  <c:v>7.3100948148148124</c:v>
                </c:pt>
                <c:pt idx="1448">
                  <c:v>5.1333333333333346</c:v>
                </c:pt>
                <c:pt idx="1449">
                  <c:v>2.2360799999999998</c:v>
                </c:pt>
                <c:pt idx="1450">
                  <c:v>0.4827614814814814</c:v>
                </c:pt>
                <c:pt idx="1451">
                  <c:v>3.2853333333333332E-2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c:v>
                </c:pt>
                <c:pt idx="1480">
                  <c:v>0</c:v>
                </c:pt>
                <c:pt idx="1481">
                  <c:v>0</c:v>
                </c:pt>
                <c:pt idx="1482">
                  <c:v>0</c:v>
                </c:pt>
                <c:pt idx="1483">
                  <c:v>0</c:v>
                </c:pt>
                <c:pt idx="1484">
                  <c:v>0</c:v>
                </c:pt>
                <c:pt idx="1485">
                  <c:v>0</c:v>
                </c:pt>
                <c:pt idx="1486">
                  <c:v>0</c:v>
                </c:pt>
                <c:pt idx="1487">
                  <c:v>0</c:v>
                </c:pt>
                <c:pt idx="1488">
                  <c:v>0</c:v>
                </c:pt>
                <c:pt idx="1489">
                  <c:v>9.1259259259259267E-4</c:v>
                </c:pt>
                <c:pt idx="1490">
                  <c:v>6.5934814814814807E-2</c:v>
                </c:pt>
                <c:pt idx="1491">
                  <c:v>0.66527999999999998</c:v>
                </c:pt>
                <c:pt idx="1492">
                  <c:v>2.2360799999999998</c:v>
                </c:pt>
                <c:pt idx="1493">
                  <c:v>3.9152503703703703</c:v>
                </c:pt>
                <c:pt idx="1494">
                  <c:v>6.5161392592592575</c:v>
                </c:pt>
                <c:pt idx="1495">
                  <c:v>10.743268148148147</c:v>
                </c:pt>
                <c:pt idx="1496">
                  <c:v>15.422814814814815</c:v>
                </c:pt>
                <c:pt idx="1497">
                  <c:v>17.2537037037037</c:v>
                </c:pt>
                <c:pt idx="1498">
                  <c:v>18.014805925925927</c:v>
                </c:pt>
                <c:pt idx="1499">
                  <c:v>18.272157037037037</c:v>
                </c:pt>
                <c:pt idx="1500">
                  <c:v>18.92352</c:v>
                </c:pt>
                <c:pt idx="1501">
                  <c:v>19.319813333333336</c:v>
                </c:pt>
                <c:pt idx="1502">
                  <c:v>21.643045925925925</c:v>
                </c:pt>
                <c:pt idx="1503">
                  <c:v>23.216583703703702</c:v>
                </c:pt>
                <c:pt idx="1504">
                  <c:v>26.529294814814818</c:v>
                </c:pt>
                <c:pt idx="1505">
                  <c:v>30.56181333333333</c:v>
                </c:pt>
                <c:pt idx="1506">
                  <c:v>34.879517037037033</c:v>
                </c:pt>
                <c:pt idx="1507">
                  <c:v>38.915001481481475</c:v>
                </c:pt>
                <c:pt idx="1508">
                  <c:v>41.209259259259255</c:v>
                </c:pt>
                <c:pt idx="1509">
                  <c:v>42.775268148148136</c:v>
                </c:pt>
                <c:pt idx="1510">
                  <c:v>43.968939259259251</c:v>
                </c:pt>
                <c:pt idx="1511">
                  <c:v>44.976213333333327</c:v>
                </c:pt>
                <c:pt idx="1512">
                  <c:v>45.179037037037034</c:v>
                </c:pt>
                <c:pt idx="1513">
                  <c:v>44.571934814814824</c:v>
                </c:pt>
                <c:pt idx="1514">
                  <c:v>41.598023703703717</c:v>
                </c:pt>
                <c:pt idx="1515">
                  <c:v>36.321413333333325</c:v>
                </c:pt>
                <c:pt idx="1516">
                  <c:v>31.233481481481476</c:v>
                </c:pt>
                <c:pt idx="1517">
                  <c:v>27.312983703703704</c:v>
                </c:pt>
                <c:pt idx="1518">
                  <c:v>23.80246814814814</c:v>
                </c:pt>
                <c:pt idx="1519">
                  <c:v>19.18725925925926</c:v>
                </c:pt>
                <c:pt idx="1520">
                  <c:v>14.373561481481483</c:v>
                </c:pt>
                <c:pt idx="1521">
                  <c:v>11.244053333333332</c:v>
                </c:pt>
                <c:pt idx="1522">
                  <c:v>9.9657392592592586</c:v>
                </c:pt>
                <c:pt idx="1523">
                  <c:v>9.4946133333333318</c:v>
                </c:pt>
                <c:pt idx="1524">
                  <c:v>8.6753333333333345</c:v>
                </c:pt>
                <c:pt idx="1525">
                  <c:v>7.7241837037037024</c:v>
                </c:pt>
                <c:pt idx="1526">
                  <c:v>7.2286459259259264</c:v>
                </c:pt>
                <c:pt idx="1527">
                  <c:v>7.2286459259259264</c:v>
                </c:pt>
                <c:pt idx="1528">
                  <c:v>6.9074133333333325</c:v>
                </c:pt>
                <c:pt idx="1529">
                  <c:v>5.6236237037037027</c:v>
                </c:pt>
                <c:pt idx="1530">
                  <c:v>3.9152503703703703</c:v>
                </c:pt>
                <c:pt idx="1531">
                  <c:v>3.3403170370370359</c:v>
                </c:pt>
                <c:pt idx="1532">
                  <c:v>3.2853333333333326</c:v>
                </c:pt>
                <c:pt idx="1533">
                  <c:v>3.2853333333333326</c:v>
                </c:pt>
                <c:pt idx="1534">
                  <c:v>3.2853333333333326</c:v>
                </c:pt>
                <c:pt idx="1535">
                  <c:v>3.4516533333333337</c:v>
                </c:pt>
                <c:pt idx="1536">
                  <c:v>3.62208</c:v>
                </c:pt>
                <c:pt idx="1537">
                  <c:v>4.9300533333333325</c:v>
                </c:pt>
                <c:pt idx="1538">
                  <c:v>5.3407200000000001</c:v>
                </c:pt>
                <c:pt idx="1539">
                  <c:v>5.7678133333333337</c:v>
                </c:pt>
                <c:pt idx="1540">
                  <c:v>5.98752</c:v>
                </c:pt>
                <c:pt idx="1541">
                  <c:v>6.6712800000000003</c:v>
                </c:pt>
                <c:pt idx="1542">
                  <c:v>7.2286459259259264</c:v>
                </c:pt>
                <c:pt idx="1543">
                  <c:v>7.4743614814814805</c:v>
                </c:pt>
                <c:pt idx="1544">
                  <c:v>7.7241837037037024</c:v>
                </c:pt>
                <c:pt idx="1545">
                  <c:v>9.4017570370370382</c:v>
                </c:pt>
                <c:pt idx="1546">
                  <c:v>12.279845925925923</c:v>
                </c:pt>
                <c:pt idx="1547">
                  <c:v>16.0217037037037</c:v>
                </c:pt>
                <c:pt idx="1548">
                  <c:v>20.260468148148153</c:v>
                </c:pt>
                <c:pt idx="1549">
                  <c:v>24.246672592592592</c:v>
                </c:pt>
                <c:pt idx="1550">
                  <c:v>26.998139259259258</c:v>
                </c:pt>
                <c:pt idx="1551">
                  <c:v>28.752370370370365</c:v>
                </c:pt>
                <c:pt idx="1552">
                  <c:v>30.228717037037033</c:v>
                </c:pt>
                <c:pt idx="1553">
                  <c:v>31.912450370370362</c:v>
                </c:pt>
                <c:pt idx="1554">
                  <c:v>33.817259259259259</c:v>
                </c:pt>
                <c:pt idx="1555">
                  <c:v>35.237253333333328</c:v>
                </c:pt>
                <c:pt idx="1556">
                  <c:v>35.596814814814806</c:v>
                </c:pt>
                <c:pt idx="1557">
                  <c:v>34.701333333333338</c:v>
                </c:pt>
                <c:pt idx="1558">
                  <c:v>33.817259259259259</c:v>
                </c:pt>
                <c:pt idx="1559">
                  <c:v>31.742023703703701</c:v>
                </c:pt>
                <c:pt idx="1560">
                  <c:v>31.233481481481476</c:v>
                </c:pt>
                <c:pt idx="1561">
                  <c:v>30.729045925925927</c:v>
                </c:pt>
                <c:pt idx="1562">
                  <c:v>29.403961481481474</c:v>
                </c:pt>
                <c:pt idx="1563">
                  <c:v>28.429312592592591</c:v>
                </c:pt>
                <c:pt idx="1564">
                  <c:v>27.312983703703704</c:v>
                </c:pt>
                <c:pt idx="1565">
                  <c:v>26.685120000000001</c:v>
                </c:pt>
                <c:pt idx="1566">
                  <c:v>23.216583703703702</c:v>
                </c:pt>
                <c:pt idx="1567">
                  <c:v>17.003653333333332</c:v>
                </c:pt>
                <c:pt idx="1568">
                  <c:v>11.042370370370369</c:v>
                </c:pt>
                <c:pt idx="1569">
                  <c:v>6.5934814814814819</c:v>
                </c:pt>
                <c:pt idx="1570">
                  <c:v>4.6003792592592587</c:v>
                </c:pt>
                <c:pt idx="1571">
                  <c:v>3.2853333333333326</c:v>
                </c:pt>
                <c:pt idx="1572">
                  <c:v>1.8892948148148145</c:v>
                </c:pt>
                <c:pt idx="1573">
                  <c:v>0.76749037037037016</c:v>
                </c:pt>
                <c:pt idx="1574">
                  <c:v>0.29568</c:v>
                </c:pt>
                <c:pt idx="1575">
                  <c:v>0.11042370370370372</c:v>
                </c:pt>
                <c:pt idx="1576">
                  <c:v>0</c:v>
                </c:pt>
                <c:pt idx="1577">
                  <c:v>0</c:v>
                </c:pt>
                <c:pt idx="1578">
                  <c:v>0</c:v>
                </c:pt>
                <c:pt idx="1579">
                  <c:v>0</c:v>
                </c:pt>
                <c:pt idx="1580">
                  <c:v>0</c:v>
                </c:pt>
                <c:pt idx="1581">
                  <c:v>0</c:v>
                </c:pt>
                <c:pt idx="1582">
                  <c:v>0</c:v>
                </c:pt>
                <c:pt idx="1583">
                  <c:v>0</c:v>
                </c:pt>
                <c:pt idx="1584">
                  <c:v>0</c:v>
                </c:pt>
                <c:pt idx="1585">
                  <c:v>0</c:v>
                </c:pt>
                <c:pt idx="1586">
                  <c:v>0</c:v>
                </c:pt>
                <c:pt idx="1587">
                  <c:v>0</c:v>
                </c:pt>
                <c:pt idx="1588">
                  <c:v>0</c:v>
                </c:pt>
                <c:pt idx="1589">
                  <c:v>0</c:v>
                </c:pt>
                <c:pt idx="1590">
                  <c:v>0</c:v>
                </c:pt>
                <c:pt idx="1591">
                  <c:v>0</c:v>
                </c:pt>
                <c:pt idx="1592">
                  <c:v>0</c:v>
                </c:pt>
                <c:pt idx="1593">
                  <c:v>0</c:v>
                </c:pt>
                <c:pt idx="1594">
                  <c:v>0</c:v>
                </c:pt>
                <c:pt idx="1595">
                  <c:v>0</c:v>
                </c:pt>
                <c:pt idx="1596">
                  <c:v>0</c:v>
                </c:pt>
                <c:pt idx="1597">
                  <c:v>0</c:v>
                </c:pt>
                <c:pt idx="1598">
                  <c:v>0</c:v>
                </c:pt>
                <c:pt idx="1599">
                  <c:v>0</c:v>
                </c:pt>
                <c:pt idx="1600">
                  <c:v>0</c:v>
                </c:pt>
                <c:pt idx="1601">
                  <c:v>0</c:v>
                </c:pt>
                <c:pt idx="1602">
                  <c:v>0</c:v>
                </c:pt>
                <c:pt idx="1603">
                  <c:v>0</c:v>
                </c:pt>
                <c:pt idx="1604">
                  <c:v>0</c:v>
                </c:pt>
                <c:pt idx="1605">
                  <c:v>0</c:v>
                </c:pt>
                <c:pt idx="1606">
                  <c:v>0</c:v>
                </c:pt>
                <c:pt idx="1607">
                  <c:v>0</c:v>
                </c:pt>
                <c:pt idx="1608">
                  <c:v>0</c:v>
                </c:pt>
                <c:pt idx="1609">
                  <c:v>0</c:v>
                </c:pt>
                <c:pt idx="1610">
                  <c:v>0</c:v>
                </c:pt>
                <c:pt idx="1611">
                  <c:v>0</c:v>
                </c:pt>
                <c:pt idx="1612">
                  <c:v>0</c:v>
                </c:pt>
                <c:pt idx="1613">
                  <c:v>0</c:v>
                </c:pt>
                <c:pt idx="1614">
                  <c:v>0</c:v>
                </c:pt>
                <c:pt idx="1615">
                  <c:v>9.1259259259259267E-4</c:v>
                </c:pt>
                <c:pt idx="1616">
                  <c:v>8.236148148148148E-2</c:v>
                </c:pt>
                <c:pt idx="1617">
                  <c:v>0.84893925925925895</c:v>
                </c:pt>
                <c:pt idx="1618">
                  <c:v>3.1231199999999988</c:v>
                </c:pt>
                <c:pt idx="1619">
                  <c:v>6.1362725925925918</c:v>
                </c:pt>
                <c:pt idx="1620">
                  <c:v>8.1496799999999965</c:v>
                </c:pt>
                <c:pt idx="1621">
                  <c:v>9.0348948148148143</c:v>
                </c:pt>
                <c:pt idx="1622">
                  <c:v>9.8706014814814811</c:v>
                </c:pt>
                <c:pt idx="1623">
                  <c:v>11.860053333333331</c:v>
                </c:pt>
                <c:pt idx="1624">
                  <c:v>14.719205925925925</c:v>
                </c:pt>
                <c:pt idx="1625">
                  <c:v>17.505579259259257</c:v>
                </c:pt>
                <c:pt idx="1626">
                  <c:v>19.4528237037037</c:v>
                </c:pt>
                <c:pt idx="1627">
                  <c:v>20.260468148148153</c:v>
                </c:pt>
                <c:pt idx="1628">
                  <c:v>19.72021333333333</c:v>
                </c:pt>
                <c:pt idx="1629">
                  <c:v>16.879312592592591</c:v>
                </c:pt>
                <c:pt idx="1630">
                  <c:v>11.652894814814815</c:v>
                </c:pt>
                <c:pt idx="1631">
                  <c:v>6.8282459259259261</c:v>
                </c:pt>
                <c:pt idx="1632">
                  <c:v>4.035712592592593</c:v>
                </c:pt>
                <c:pt idx="1633">
                  <c:v>3.2853333333333326</c:v>
                </c:pt>
                <c:pt idx="1634">
                  <c:v>3.62208</c:v>
                </c:pt>
                <c:pt idx="1635">
                  <c:v>4.5358133333333326</c:v>
                </c:pt>
                <c:pt idx="1636">
                  <c:v>6.7495348148148144</c:v>
                </c:pt>
                <c:pt idx="1637">
                  <c:v>9.2174133333333348</c:v>
                </c:pt>
                <c:pt idx="1638">
                  <c:v>12.492479999999995</c:v>
                </c:pt>
                <c:pt idx="1639">
                  <c:v>14.835333333333333</c:v>
                </c:pt>
                <c:pt idx="1640">
                  <c:v>17.379413333333336</c:v>
                </c:pt>
                <c:pt idx="1641">
                  <c:v>19.854592592592592</c:v>
                </c:pt>
                <c:pt idx="1642">
                  <c:v>22.066717037037041</c:v>
                </c:pt>
                <c:pt idx="1643">
                  <c:v>23.508613333333329</c:v>
                </c:pt>
                <c:pt idx="1644">
                  <c:v>25.147401481481488</c:v>
                </c:pt>
                <c:pt idx="1645">
                  <c:v>28.268468148148152</c:v>
                </c:pt>
                <c:pt idx="1646">
                  <c:v>31.572053333333336</c:v>
                </c:pt>
                <c:pt idx="1647">
                  <c:v>32.944592592592592</c:v>
                </c:pt>
                <c:pt idx="1648">
                  <c:v>31.912450370370362</c:v>
                </c:pt>
                <c:pt idx="1649">
                  <c:v>28.108080000000001</c:v>
                </c:pt>
                <c:pt idx="1650">
                  <c:v>21.925037037037036</c:v>
                </c:pt>
                <c:pt idx="1651">
                  <c:v>16.755428148148148</c:v>
                </c:pt>
                <c:pt idx="1652">
                  <c:v>14.603534814814815</c:v>
                </c:pt>
                <c:pt idx="1653">
                  <c:v>14.373561481481483</c:v>
                </c:pt>
                <c:pt idx="1654">
                  <c:v>15.304405925925922</c:v>
                </c:pt>
                <c:pt idx="1655">
                  <c:v>17.632201481481481</c:v>
                </c:pt>
                <c:pt idx="1656">
                  <c:v>19.4528237037037</c:v>
                </c:pt>
                <c:pt idx="1657">
                  <c:v>19.989428148148153</c:v>
                </c:pt>
                <c:pt idx="1658">
                  <c:v>19.854592592592592</c:v>
                </c:pt>
                <c:pt idx="1659">
                  <c:v>19.4528237037037</c:v>
                </c:pt>
                <c:pt idx="1660">
                  <c:v>18.272157037037037</c:v>
                </c:pt>
                <c:pt idx="1661">
                  <c:v>15.541679999999999</c:v>
                </c:pt>
                <c:pt idx="1662">
                  <c:v>12.706939259259258</c:v>
                </c:pt>
                <c:pt idx="1663">
                  <c:v>10.061333333333332</c:v>
                </c:pt>
                <c:pt idx="1664">
                  <c:v>8.1496799999999965</c:v>
                </c:pt>
                <c:pt idx="1665">
                  <c:v>6.6712800000000003</c:v>
                </c:pt>
                <c:pt idx="1666">
                  <c:v>5.6236237037037027</c:v>
                </c:pt>
                <c:pt idx="1667">
                  <c:v>4.7968148148148151</c:v>
                </c:pt>
                <c:pt idx="1668">
                  <c:v>4.2821125925925925</c:v>
                </c:pt>
                <c:pt idx="1669">
                  <c:v>3.7966133333333336</c:v>
                </c:pt>
                <c:pt idx="1670">
                  <c:v>3.5648148148148149</c:v>
                </c:pt>
                <c:pt idx="1671">
                  <c:v>3.3957570370370358</c:v>
                </c:pt>
                <c:pt idx="1672">
                  <c:v>3.2853333333333326</c:v>
                </c:pt>
                <c:pt idx="1673">
                  <c:v>3.2853333333333326</c:v>
                </c:pt>
                <c:pt idx="1674">
                  <c:v>3.2853333333333326</c:v>
                </c:pt>
                <c:pt idx="1675">
                  <c:v>3.2853333333333326</c:v>
                </c:pt>
                <c:pt idx="1676">
                  <c:v>3.5648148148148149</c:v>
                </c:pt>
                <c:pt idx="1677">
                  <c:v>3.8557037037037039</c:v>
                </c:pt>
                <c:pt idx="1678">
                  <c:v>4.4717037037037031</c:v>
                </c:pt>
                <c:pt idx="1679">
                  <c:v>5.1333333333333346</c:v>
                </c:pt>
                <c:pt idx="1680">
                  <c:v>6.2113333333333332</c:v>
                </c:pt>
                <c:pt idx="1681">
                  <c:v>8.236148148148148</c:v>
                </c:pt>
                <c:pt idx="1682">
                  <c:v>10.253890370370367</c:v>
                </c:pt>
                <c:pt idx="1683">
                  <c:v>12.923223703703702</c:v>
                </c:pt>
                <c:pt idx="1684">
                  <c:v>16.509028148148143</c:v>
                </c:pt>
                <c:pt idx="1685">
                  <c:v>19.989428148148153</c:v>
                </c:pt>
                <c:pt idx="1686">
                  <c:v>23.362370370370375</c:v>
                </c:pt>
                <c:pt idx="1687">
                  <c:v>28.268468148148152</c:v>
                </c:pt>
                <c:pt idx="1688">
                  <c:v>32.083333333333329</c:v>
                </c:pt>
                <c:pt idx="1689">
                  <c:v>35.058157037037041</c:v>
                </c:pt>
                <c:pt idx="1690">
                  <c:v>37.421999999999997</c:v>
                </c:pt>
                <c:pt idx="1691">
                  <c:v>39.482405925925924</c:v>
                </c:pt>
                <c:pt idx="1692">
                  <c:v>42.381028148148154</c:v>
                </c:pt>
                <c:pt idx="1693">
                  <c:v>46.2</c:v>
                </c:pt>
                <c:pt idx="1694">
                  <c:v>50.612613333333336</c:v>
                </c:pt>
                <c:pt idx="1695">
                  <c:v>54.778370370370368</c:v>
                </c:pt>
                <c:pt idx="1696">
                  <c:v>58.414139259259258</c:v>
                </c:pt>
                <c:pt idx="1697">
                  <c:v>61.217623703703687</c:v>
                </c:pt>
                <c:pt idx="1698">
                  <c:v>63.363357037037041</c:v>
                </c:pt>
                <c:pt idx="1699">
                  <c:v>64.328879999999998</c:v>
                </c:pt>
                <c:pt idx="1700">
                  <c:v>65.301703703703694</c:v>
                </c:pt>
                <c:pt idx="1701">
                  <c:v>66.036112592592573</c:v>
                </c:pt>
                <c:pt idx="1702">
                  <c:v>67.021712592592593</c:v>
                </c:pt>
                <c:pt idx="1703">
                  <c:v>68.51380148148148</c:v>
                </c:pt>
                <c:pt idx="1704">
                  <c:v>69.769757037037024</c:v>
                </c:pt>
                <c:pt idx="1705">
                  <c:v>71.037119999999987</c:v>
                </c:pt>
                <c:pt idx="1706">
                  <c:v>72.059223703703708</c:v>
                </c:pt>
                <c:pt idx="1707">
                  <c:v>72.830592592592595</c:v>
                </c:pt>
                <c:pt idx="1708">
                  <c:v>72.830592592592595</c:v>
                </c:pt>
                <c:pt idx="1709">
                  <c:v>72.059223703703708</c:v>
                </c:pt>
                <c:pt idx="1710">
                  <c:v>68.764079999999993</c:v>
                </c:pt>
                <c:pt idx="1711">
                  <c:v>63.84520592592591</c:v>
                </c:pt>
                <c:pt idx="1712">
                  <c:v>59.341333333333331</c:v>
                </c:pt>
                <c:pt idx="1713">
                  <c:v>56.581653333333328</c:v>
                </c:pt>
                <c:pt idx="1714">
                  <c:v>55.226453333333339</c:v>
                </c:pt>
                <c:pt idx="1715">
                  <c:v>53.445072592592574</c:v>
                </c:pt>
                <c:pt idx="1716">
                  <c:v>50.183694814814807</c:v>
                </c:pt>
                <c:pt idx="1717">
                  <c:v>44.773845925925912</c:v>
                </c:pt>
                <c:pt idx="1718">
                  <c:v>39.292814814814811</c:v>
                </c:pt>
                <c:pt idx="1719">
                  <c:v>35.596814814814806</c:v>
                </c:pt>
                <c:pt idx="1720">
                  <c:v>31.233481481481476</c:v>
                </c:pt>
                <c:pt idx="1721">
                  <c:v>27.312983703703704</c:v>
                </c:pt>
                <c:pt idx="1722">
                  <c:v>23.80246814814814</c:v>
                </c:pt>
                <c:pt idx="1723">
                  <c:v>19.18725925925926</c:v>
                </c:pt>
                <c:pt idx="1724">
                  <c:v>14.373561481481483</c:v>
                </c:pt>
                <c:pt idx="1725">
                  <c:v>11.244053333333332</c:v>
                </c:pt>
                <c:pt idx="1726">
                  <c:v>9.9657392592592586</c:v>
                </c:pt>
                <c:pt idx="1727">
                  <c:v>9.4946133333333318</c:v>
                </c:pt>
                <c:pt idx="1728">
                  <c:v>8.6753333333333345</c:v>
                </c:pt>
                <c:pt idx="1729">
                  <c:v>7.7241837037037024</c:v>
                </c:pt>
                <c:pt idx="1730">
                  <c:v>7.2286459259259264</c:v>
                </c:pt>
                <c:pt idx="1731">
                  <c:v>7.2286459259259264</c:v>
                </c:pt>
                <c:pt idx="1732">
                  <c:v>6.9074133333333325</c:v>
                </c:pt>
                <c:pt idx="1733">
                  <c:v>5.6236237037037027</c:v>
                </c:pt>
                <c:pt idx="1734">
                  <c:v>4.7968148148148151</c:v>
                </c:pt>
                <c:pt idx="1735">
                  <c:v>5.4107614814814813</c:v>
                </c:pt>
                <c:pt idx="1736">
                  <c:v>7.3100948148148124</c:v>
                </c:pt>
                <c:pt idx="1737">
                  <c:v>9.681694814814815</c:v>
                </c:pt>
                <c:pt idx="1738">
                  <c:v>12.279845925925923</c:v>
                </c:pt>
                <c:pt idx="1739">
                  <c:v>15.068957037037034</c:v>
                </c:pt>
                <c:pt idx="1740">
                  <c:v>18.792334814814811</c:v>
                </c:pt>
                <c:pt idx="1741">
                  <c:v>24.098148148148141</c:v>
                </c:pt>
                <c:pt idx="1742">
                  <c:v>29.732494814814817</c:v>
                </c:pt>
                <c:pt idx="1743">
                  <c:v>34.701333333333338</c:v>
                </c:pt>
                <c:pt idx="1744">
                  <c:v>37.978453333333327</c:v>
                </c:pt>
                <c:pt idx="1745">
                  <c:v>41.988613333333326</c:v>
                </c:pt>
                <c:pt idx="1746">
                  <c:v>44.976213333333327</c:v>
                </c:pt>
                <c:pt idx="1747">
                  <c:v>48.066479999999999</c:v>
                </c:pt>
                <c:pt idx="1748">
                  <c:v>48.276148148148145</c:v>
                </c:pt>
                <c:pt idx="1749">
                  <c:v>47.440213333333325</c:v>
                </c:pt>
                <c:pt idx="1750">
                  <c:v>46.818053333333324</c:v>
                </c:pt>
                <c:pt idx="1751">
                  <c:v>43.569223703703706</c:v>
                </c:pt>
                <c:pt idx="1752">
                  <c:v>37.978453333333327</c:v>
                </c:pt>
                <c:pt idx="1753">
                  <c:v>32.944592592592592</c:v>
                </c:pt>
                <c:pt idx="1754">
                  <c:v>26.998139259259258</c:v>
                </c:pt>
                <c:pt idx="1755">
                  <c:v>21.783813333333327</c:v>
                </c:pt>
                <c:pt idx="1756">
                  <c:v>14.835333333333333</c:v>
                </c:pt>
                <c:pt idx="1757">
                  <c:v>10.448272592592589</c:v>
                </c:pt>
                <c:pt idx="1758">
                  <c:v>9.3093570370370351</c:v>
                </c:pt>
                <c:pt idx="1759">
                  <c:v>11.964317037037034</c:v>
                </c:pt>
                <c:pt idx="1760">
                  <c:v>16.142850370370372</c:v>
                </c:pt>
                <c:pt idx="1761">
                  <c:v>20.808023703703707</c:v>
                </c:pt>
                <c:pt idx="1762">
                  <c:v>26.529294814814818</c:v>
                </c:pt>
                <c:pt idx="1763">
                  <c:v>31.912450370370362</c:v>
                </c:pt>
                <c:pt idx="1764">
                  <c:v>37.792512592592594</c:v>
                </c:pt>
                <c:pt idx="1765">
                  <c:v>44.169481481481476</c:v>
                </c:pt>
                <c:pt idx="1766">
                  <c:v>51.043357037037026</c:v>
                </c:pt>
                <c:pt idx="1767">
                  <c:v>55.226453333333339</c:v>
                </c:pt>
                <c:pt idx="1768">
                  <c:v>56.581653333333328</c:v>
                </c:pt>
                <c:pt idx="1769">
                  <c:v>55.226453333333339</c:v>
                </c:pt>
                <c:pt idx="1770">
                  <c:v>52.784583703703703</c:v>
                </c:pt>
                <c:pt idx="1771">
                  <c:v>51.043357037037026</c:v>
                </c:pt>
                <c:pt idx="1772">
                  <c:v>49.969919999999981</c:v>
                </c:pt>
                <c:pt idx="1773">
                  <c:v>49.756601481481489</c:v>
                </c:pt>
                <c:pt idx="1774">
                  <c:v>49.969919999999981</c:v>
                </c:pt>
                <c:pt idx="1775">
                  <c:v>50.612613333333336</c:v>
                </c:pt>
                <c:pt idx="1776">
                  <c:v>51.043357037037026</c:v>
                </c:pt>
                <c:pt idx="1777">
                  <c:v>51.043357037037026</c:v>
                </c:pt>
                <c:pt idx="1778">
                  <c:v>50.612613333333336</c:v>
                </c:pt>
                <c:pt idx="1779">
                  <c:v>49.543739259259262</c:v>
                </c:pt>
                <c:pt idx="1780">
                  <c:v>47.857268148148137</c:v>
                </c:pt>
                <c:pt idx="1781">
                  <c:v>45.790245925925909</c:v>
                </c:pt>
                <c:pt idx="1782">
                  <c:v>42.775268148148136</c:v>
                </c:pt>
                <c:pt idx="1783">
                  <c:v>39.862957037037035</c:v>
                </c:pt>
                <c:pt idx="1784">
                  <c:v>37.978453333333327</c:v>
                </c:pt>
                <c:pt idx="1785">
                  <c:v>37.053312592592583</c:v>
                </c:pt>
                <c:pt idx="1786">
                  <c:v>36.686450370370373</c:v>
                </c:pt>
                <c:pt idx="1787">
                  <c:v>35.958201481481481</c:v>
                </c:pt>
                <c:pt idx="1788">
                  <c:v>35.058157037037041</c:v>
                </c:pt>
                <c:pt idx="1789">
                  <c:v>33.817259259259259</c:v>
                </c:pt>
                <c:pt idx="1790">
                  <c:v>31.912450370370362</c:v>
                </c:pt>
                <c:pt idx="1791">
                  <c:v>29.568000000000001</c:v>
                </c:pt>
                <c:pt idx="1792">
                  <c:v>26.998139259259258</c:v>
                </c:pt>
                <c:pt idx="1793">
                  <c:v>24.845333333333333</c:v>
                </c:pt>
                <c:pt idx="1794">
                  <c:v>22.926379259259257</c:v>
                </c:pt>
                <c:pt idx="1795">
                  <c:v>20.533333333333339</c:v>
                </c:pt>
                <c:pt idx="1796">
                  <c:v>17.886814814814812</c:v>
                </c:pt>
                <c:pt idx="1797">
                  <c:v>15.541679999999999</c:v>
                </c:pt>
                <c:pt idx="1798">
                  <c:v>14.951917037037038</c:v>
                </c:pt>
                <c:pt idx="1799">
                  <c:v>14.145413333333332</c:v>
                </c:pt>
                <c:pt idx="1800">
                  <c:v>14.145413333333332</c:v>
                </c:pt>
                <c:pt idx="1801">
                  <c:v>13.471920000000001</c:v>
                </c:pt>
                <c:pt idx="1802">
                  <c:v>13.032050370370369</c:v>
                </c:pt>
                <c:pt idx="1803">
                  <c:v>13.032050370370369</c:v>
                </c:pt>
                <c:pt idx="1804">
                  <c:v>12.706939259259258</c:v>
                </c:pt>
                <c:pt idx="1805">
                  <c:v>12.385934814814815</c:v>
                </c:pt>
                <c:pt idx="1806">
                  <c:v>9.5879259259259282</c:v>
                </c:pt>
                <c:pt idx="1807">
                  <c:v>6.9870370370370365</c:v>
                </c:pt>
                <c:pt idx="1808">
                  <c:v>6.5161392592592575</c:v>
                </c:pt>
                <c:pt idx="1809">
                  <c:v>6.3628237037037021</c:v>
                </c:pt>
                <c:pt idx="1810">
                  <c:v>5.7678133333333337</c:v>
                </c:pt>
                <c:pt idx="1811">
                  <c:v>5.5522133333333326</c:v>
                </c:pt>
                <c:pt idx="1812">
                  <c:v>5.1333333333333346</c:v>
                </c:pt>
                <c:pt idx="1813">
                  <c:v>4.7968148148148151</c:v>
                </c:pt>
                <c:pt idx="1814">
                  <c:v>4.6654014814814815</c:v>
                </c:pt>
                <c:pt idx="1815">
                  <c:v>4.7968148148148151</c:v>
                </c:pt>
                <c:pt idx="1816">
                  <c:v>5.4107614814814813</c:v>
                </c:pt>
                <c:pt idx="1817">
                  <c:v>7.2286459259259264</c:v>
                </c:pt>
                <c:pt idx="1818">
                  <c:v>10.157383703703704</c:v>
                </c:pt>
                <c:pt idx="1819">
                  <c:v>13.251072592592593</c:v>
                </c:pt>
                <c:pt idx="1820">
                  <c:v>14.25925925925926</c:v>
                </c:pt>
                <c:pt idx="1821">
                  <c:v>14.603534814814815</c:v>
                </c:pt>
                <c:pt idx="1822">
                  <c:v>14.835333333333333</c:v>
                </c:pt>
                <c:pt idx="1823">
                  <c:v>15.901013333333331</c:v>
                </c:pt>
                <c:pt idx="1824">
                  <c:v>16.142850370370372</c:v>
                </c:pt>
                <c:pt idx="1825">
                  <c:v>16.755428148148148</c:v>
                </c:pt>
                <c:pt idx="1826">
                  <c:v>17.505579259259257</c:v>
                </c:pt>
                <c:pt idx="1827">
                  <c:v>18.014805925925927</c:v>
                </c:pt>
                <c:pt idx="1828">
                  <c:v>18.14325333333333</c:v>
                </c:pt>
                <c:pt idx="1829">
                  <c:v>18.014805925925927</c:v>
                </c:pt>
                <c:pt idx="1830">
                  <c:v>17.886814814814812</c:v>
                </c:pt>
                <c:pt idx="1831">
                  <c:v>17.759279999999997</c:v>
                </c:pt>
                <c:pt idx="1832">
                  <c:v>17.759279999999997</c:v>
                </c:pt>
                <c:pt idx="1833">
                  <c:v>18.014805925925927</c:v>
                </c:pt>
                <c:pt idx="1834">
                  <c:v>18.14325333333333</c:v>
                </c:pt>
                <c:pt idx="1835">
                  <c:v>17.886814814814812</c:v>
                </c:pt>
                <c:pt idx="1836">
                  <c:v>16.509028148148143</c:v>
                </c:pt>
                <c:pt idx="1837">
                  <c:v>14.25925925925926</c:v>
                </c:pt>
                <c:pt idx="1838">
                  <c:v>12.279845925925923</c:v>
                </c:pt>
                <c:pt idx="1839">
                  <c:v>10.942213333333333</c:v>
                </c:pt>
                <c:pt idx="1840">
                  <c:v>10.157383703703704</c:v>
                </c:pt>
                <c:pt idx="1841">
                  <c:v>9.7759199999999993</c:v>
                </c:pt>
                <c:pt idx="1842">
                  <c:v>9.7759199999999993</c:v>
                </c:pt>
                <c:pt idx="1843">
                  <c:v>9.8706014814814811</c:v>
                </c:pt>
                <c:pt idx="1844">
                  <c:v>10.253890370370367</c:v>
                </c:pt>
                <c:pt idx="1845">
                  <c:v>11.142983703703706</c:v>
                </c:pt>
                <c:pt idx="1846">
                  <c:v>12.599481481481481</c:v>
                </c:pt>
                <c:pt idx="1847">
                  <c:v>13.471920000000001</c:v>
                </c:pt>
                <c:pt idx="1848">
                  <c:v>13.694592592592592</c:v>
                </c:pt>
                <c:pt idx="1849">
                  <c:v>12.923223703703702</c:v>
                </c:pt>
                <c:pt idx="1850">
                  <c:v>10.350853333333335</c:v>
                </c:pt>
                <c:pt idx="1851">
                  <c:v>7.1476533333333307</c:v>
                </c:pt>
                <c:pt idx="1852">
                  <c:v>4.73088</c:v>
                </c:pt>
                <c:pt idx="1853">
                  <c:v>3.2308059259259254</c:v>
                </c:pt>
                <c:pt idx="1854">
                  <c:v>2.3736533333333329</c:v>
                </c:pt>
                <c:pt idx="1855">
                  <c:v>1.8071614814814816</c:v>
                </c:pt>
                <c:pt idx="1856">
                  <c:v>1.4601481481481484</c:v>
                </c:pt>
                <c:pt idx="1857">
                  <c:v>1.18272</c:v>
                </c:pt>
                <c:pt idx="1858">
                  <c:v>0.84893925925925895</c:v>
                </c:pt>
                <c:pt idx="1859">
                  <c:v>0.54778370370370377</c:v>
                </c:pt>
                <c:pt idx="1860">
                  <c:v>0.3123348148148149</c:v>
                </c:pt>
                <c:pt idx="1861">
                  <c:v>0.12069037037037035</c:v>
                </c:pt>
                <c:pt idx="1862">
                  <c:v>1.848E-2</c:v>
                </c:pt>
                <c:pt idx="1863">
                  <c:v>0</c:v>
                </c:pt>
                <c:pt idx="1864">
                  <c:v>0</c:v>
                </c:pt>
                <c:pt idx="1865">
                  <c:v>0</c:v>
                </c:pt>
                <c:pt idx="1866">
                  <c:v>0</c:v>
                </c:pt>
                <c:pt idx="1867">
                  <c:v>0</c:v>
                </c:pt>
                <c:pt idx="1868">
                  <c:v>0</c:v>
                </c:pt>
                <c:pt idx="1869">
                  <c:v>5.7037037037037048E-3</c:v>
                </c:pt>
                <c:pt idx="1870">
                  <c:v>0.10061333333333335</c:v>
                </c:pt>
                <c:pt idx="1871">
                  <c:v>0.52565333333333331</c:v>
                </c:pt>
                <c:pt idx="1872">
                  <c:v>1.571712592592593</c:v>
                </c:pt>
                <c:pt idx="1873">
                  <c:v>3.4516533333333337</c:v>
                </c:pt>
                <c:pt idx="1874">
                  <c:v>6.286850370370372</c:v>
                </c:pt>
                <c:pt idx="1875">
                  <c:v>9.9657392592592586</c:v>
                </c:pt>
                <c:pt idx="1876">
                  <c:v>13.361268148148143</c:v>
                </c:pt>
                <c:pt idx="1877">
                  <c:v>14.951917037037038</c:v>
                </c:pt>
                <c:pt idx="1878">
                  <c:v>14.951917037037038</c:v>
                </c:pt>
                <c:pt idx="1879">
                  <c:v>14.145413333333332</c:v>
                </c:pt>
                <c:pt idx="1880">
                  <c:v>12.385934814814815</c:v>
                </c:pt>
                <c:pt idx="1881">
                  <c:v>10.64448</c:v>
                </c:pt>
                <c:pt idx="1882">
                  <c:v>9.3093570370370351</c:v>
                </c:pt>
                <c:pt idx="1883">
                  <c:v>7.9781125925925904</c:v>
                </c:pt>
                <c:pt idx="1884">
                  <c:v>6.5934814814814819</c:v>
                </c:pt>
                <c:pt idx="1885">
                  <c:v>5.3407200000000001</c:v>
                </c:pt>
                <c:pt idx="1886">
                  <c:v>4.6003792592592587</c:v>
                </c:pt>
                <c:pt idx="1887">
                  <c:v>4.4080503703703702</c:v>
                </c:pt>
                <c:pt idx="1888">
                  <c:v>4.4717037037037031</c:v>
                </c:pt>
                <c:pt idx="1889">
                  <c:v>4.6003792592592587</c:v>
                </c:pt>
                <c:pt idx="1890">
                  <c:v>4.7968148148148151</c:v>
                </c:pt>
                <c:pt idx="1891">
                  <c:v>5.0651170370370382</c:v>
                </c:pt>
                <c:pt idx="1892">
                  <c:v>5.7678133333333337</c:v>
                </c:pt>
                <c:pt idx="1893">
                  <c:v>6.9074133333333325</c:v>
                </c:pt>
                <c:pt idx="1894">
                  <c:v>7.9781125925925904</c:v>
                </c:pt>
                <c:pt idx="1895">
                  <c:v>8.3230725925925952</c:v>
                </c:pt>
                <c:pt idx="1896">
                  <c:v>8.0636681481481478</c:v>
                </c:pt>
                <c:pt idx="1897">
                  <c:v>7.067117037037038</c:v>
                </c:pt>
                <c:pt idx="1898">
                  <c:v>6.286850370370372</c:v>
                </c:pt>
                <c:pt idx="1899">
                  <c:v>5.98752</c:v>
                </c:pt>
                <c:pt idx="1900">
                  <c:v>6.1362725925925918</c:v>
                </c:pt>
                <c:pt idx="1901">
                  <c:v>6.7495348148148144</c:v>
                </c:pt>
                <c:pt idx="1902">
                  <c:v>8.3230725925925952</c:v>
                </c:pt>
                <c:pt idx="1903">
                  <c:v>11.652894814814815</c:v>
                </c:pt>
                <c:pt idx="1904">
                  <c:v>17.12845037037037</c:v>
                </c:pt>
                <c:pt idx="1905">
                  <c:v>22.781961481481485</c:v>
                </c:pt>
                <c:pt idx="1906">
                  <c:v>25.451294814814808</c:v>
                </c:pt>
                <c:pt idx="1907">
                  <c:v>25.603925925925925</c:v>
                </c:pt>
                <c:pt idx="1908">
                  <c:v>24.545090370370367</c:v>
                </c:pt>
                <c:pt idx="1909">
                  <c:v>23.216583703703702</c:v>
                </c:pt>
                <c:pt idx="1910">
                  <c:v>22.35144592592593</c:v>
                </c:pt>
                <c:pt idx="1911">
                  <c:v>22.066717037037041</c:v>
                </c:pt>
                <c:pt idx="1912">
                  <c:v>21.362880000000001</c:v>
                </c:pt>
                <c:pt idx="1913">
                  <c:v>19.4528237037037</c:v>
                </c:pt>
                <c:pt idx="1914">
                  <c:v>16.264453333333332</c:v>
                </c:pt>
                <c:pt idx="1915">
                  <c:v>12.069037037037036</c:v>
                </c:pt>
                <c:pt idx="1916">
                  <c:v>7.5571792592592582</c:v>
                </c:pt>
                <c:pt idx="1917">
                  <c:v>3.7966133333333336</c:v>
                </c:pt>
                <c:pt idx="1918">
                  <c:v>1.3526903703703703</c:v>
                </c:pt>
                <c:pt idx="1919">
                  <c:v>0.32944592592592592</c:v>
                </c:pt>
                <c:pt idx="1920">
                  <c:v>3.8557037037037035E-2</c:v>
                </c:pt>
                <c:pt idx="1921">
                  <c:v>9.1259259259259267E-4</c:v>
                </c:pt>
                <c:pt idx="1922">
                  <c:v>0</c:v>
                </c:pt>
                <c:pt idx="1923">
                  <c:v>0</c:v>
                </c:pt>
                <c:pt idx="1924">
                  <c:v>0</c:v>
                </c:pt>
                <c:pt idx="1925">
                  <c:v>0</c:v>
                </c:pt>
                <c:pt idx="1926">
                  <c:v>0</c:v>
                </c:pt>
                <c:pt idx="1927">
                  <c:v>0</c:v>
                </c:pt>
                <c:pt idx="1928">
                  <c:v>0</c:v>
                </c:pt>
                <c:pt idx="1929">
                  <c:v>0</c:v>
                </c:pt>
                <c:pt idx="1930">
                  <c:v>0</c:v>
                </c:pt>
                <c:pt idx="1931">
                  <c:v>0</c:v>
                </c:pt>
                <c:pt idx="1932">
                  <c:v>0</c:v>
                </c:pt>
                <c:pt idx="1933">
                  <c:v>0</c:v>
                </c:pt>
                <c:pt idx="1934">
                  <c:v>0</c:v>
                </c:pt>
                <c:pt idx="1935">
                  <c:v>0</c:v>
                </c:pt>
                <c:pt idx="1936">
                  <c:v>0</c:v>
                </c:pt>
                <c:pt idx="1937">
                  <c:v>0</c:v>
                </c:pt>
                <c:pt idx="1938">
                  <c:v>0</c:v>
                </c:pt>
                <c:pt idx="1939">
                  <c:v>0</c:v>
                </c:pt>
                <c:pt idx="1940">
                  <c:v>0</c:v>
                </c:pt>
                <c:pt idx="1941">
                  <c:v>0</c:v>
                </c:pt>
                <c:pt idx="1942">
                  <c:v>0</c:v>
                </c:pt>
                <c:pt idx="1943">
                  <c:v>0</c:v>
                </c:pt>
                <c:pt idx="1944">
                  <c:v>0</c:v>
                </c:pt>
                <c:pt idx="1945">
                  <c:v>0</c:v>
                </c:pt>
                <c:pt idx="1946">
                  <c:v>0</c:v>
                </c:pt>
                <c:pt idx="1947">
                  <c:v>0</c:v>
                </c:pt>
                <c:pt idx="1948">
                  <c:v>0</c:v>
                </c:pt>
                <c:pt idx="1949">
                  <c:v>0</c:v>
                </c:pt>
                <c:pt idx="1950">
                  <c:v>0</c:v>
                </c:pt>
                <c:pt idx="1951">
                  <c:v>0</c:v>
                </c:pt>
                <c:pt idx="1952">
                  <c:v>0</c:v>
                </c:pt>
                <c:pt idx="1953">
                  <c:v>0</c:v>
                </c:pt>
                <c:pt idx="1954">
                  <c:v>0</c:v>
                </c:pt>
                <c:pt idx="1955">
                  <c:v>0</c:v>
                </c:pt>
                <c:pt idx="1956">
                  <c:v>0</c:v>
                </c:pt>
                <c:pt idx="1957">
                  <c:v>0</c:v>
                </c:pt>
                <c:pt idx="1958">
                  <c:v>0</c:v>
                </c:pt>
                <c:pt idx="1959">
                  <c:v>0</c:v>
                </c:pt>
                <c:pt idx="1960">
                  <c:v>0</c:v>
                </c:pt>
                <c:pt idx="1961">
                  <c:v>0</c:v>
                </c:pt>
                <c:pt idx="1962">
                  <c:v>0</c:v>
                </c:pt>
                <c:pt idx="1963">
                  <c:v>0</c:v>
                </c:pt>
                <c:pt idx="1964">
                  <c:v>0</c:v>
                </c:pt>
                <c:pt idx="1965">
                  <c:v>0</c:v>
                </c:pt>
                <c:pt idx="1966">
                  <c:v>0</c:v>
                </c:pt>
                <c:pt idx="1967">
                  <c:v>0</c:v>
                </c:pt>
                <c:pt idx="1968">
                  <c:v>0</c:v>
                </c:pt>
                <c:pt idx="1969">
                  <c:v>0</c:v>
                </c:pt>
                <c:pt idx="1970">
                  <c:v>0</c:v>
                </c:pt>
                <c:pt idx="1971">
                  <c:v>0</c:v>
                </c:pt>
                <c:pt idx="1972">
                  <c:v>0</c:v>
                </c:pt>
                <c:pt idx="1973">
                  <c:v>0</c:v>
                </c:pt>
                <c:pt idx="1974">
                  <c:v>0</c:v>
                </c:pt>
                <c:pt idx="1975">
                  <c:v>0</c:v>
                </c:pt>
                <c:pt idx="1976">
                  <c:v>0</c:v>
                </c:pt>
                <c:pt idx="1977">
                  <c:v>0</c:v>
                </c:pt>
                <c:pt idx="1978">
                  <c:v>0</c:v>
                </c:pt>
                <c:pt idx="1979">
                  <c:v>0</c:v>
                </c:pt>
                <c:pt idx="1980">
                  <c:v>0</c:v>
                </c:pt>
                <c:pt idx="1981">
                  <c:v>0</c:v>
                </c:pt>
                <c:pt idx="1982">
                  <c:v>0</c:v>
                </c:pt>
                <c:pt idx="1983">
                  <c:v>0</c:v>
                </c:pt>
                <c:pt idx="1984">
                  <c:v>0</c:v>
                </c:pt>
                <c:pt idx="1985">
                  <c:v>0</c:v>
                </c:pt>
                <c:pt idx="1986">
                  <c:v>0</c:v>
                </c:pt>
                <c:pt idx="1987">
                  <c:v>0</c:v>
                </c:pt>
                <c:pt idx="1988">
                  <c:v>0</c:v>
                </c:pt>
                <c:pt idx="1989">
                  <c:v>5.7037037037037048E-3</c:v>
                </c:pt>
                <c:pt idx="1990">
                  <c:v>0.14259259259259258</c:v>
                </c:pt>
                <c:pt idx="1991">
                  <c:v>0.99381333333333322</c:v>
                </c:pt>
                <c:pt idx="1992">
                  <c:v>3.1767348148148145</c:v>
                </c:pt>
                <c:pt idx="1993">
                  <c:v>6.4392533333333342</c:v>
                </c:pt>
                <c:pt idx="1994">
                  <c:v>9.5879259259259282</c:v>
                </c:pt>
                <c:pt idx="1995">
                  <c:v>10.942213333333333</c:v>
                </c:pt>
                <c:pt idx="1996">
                  <c:v>10.942213333333333</c:v>
                </c:pt>
                <c:pt idx="1997">
                  <c:v>10.350853333333335</c:v>
                </c:pt>
                <c:pt idx="1998">
                  <c:v>9.4017570370370382</c:v>
                </c:pt>
                <c:pt idx="1999">
                  <c:v>8.4104533333333329</c:v>
                </c:pt>
                <c:pt idx="2000">
                  <c:v>7.2286459259259264</c:v>
                </c:pt>
                <c:pt idx="2001">
                  <c:v>5.4812592592592591</c:v>
                </c:pt>
                <c:pt idx="2002">
                  <c:v>3.2308059259259254</c:v>
                </c:pt>
                <c:pt idx="2003">
                  <c:v>1.3177837037037037</c:v>
                </c:pt>
                <c:pt idx="2004">
                  <c:v>0.3650370370370371</c:v>
                </c:pt>
                <c:pt idx="2005">
                  <c:v>9.1259259259259276E-2</c:v>
                </c:pt>
                <c:pt idx="2006">
                  <c:v>2.2814814814814819E-2</c:v>
                </c:pt>
                <c:pt idx="2007">
                  <c:v>0</c:v>
                </c:pt>
                <c:pt idx="2008">
                  <c:v>0</c:v>
                </c:pt>
                <c:pt idx="2009">
                  <c:v>0</c:v>
                </c:pt>
                <c:pt idx="2010">
                  <c:v>9.1259259259259267E-4</c:v>
                </c:pt>
                <c:pt idx="2011">
                  <c:v>3.2853333333333332E-2</c:v>
                </c:pt>
                <c:pt idx="2012">
                  <c:v>0.23362370370370372</c:v>
                </c:pt>
                <c:pt idx="2013">
                  <c:v>0.61691259259259257</c:v>
                </c:pt>
                <c:pt idx="2014">
                  <c:v>1.534068148148148</c:v>
                </c:pt>
                <c:pt idx="2015">
                  <c:v>3.8557037037037039</c:v>
                </c:pt>
                <c:pt idx="2016">
                  <c:v>8.0636681481481478</c:v>
                </c:pt>
                <c:pt idx="2017">
                  <c:v>12.174213333333334</c:v>
                </c:pt>
                <c:pt idx="2018">
                  <c:v>13.694592592592592</c:v>
                </c:pt>
                <c:pt idx="2019">
                  <c:v>13.694592592592592</c:v>
                </c:pt>
                <c:pt idx="2020">
                  <c:v>13.471920000000001</c:v>
                </c:pt>
                <c:pt idx="2021">
                  <c:v>12.706939259259258</c:v>
                </c:pt>
                <c:pt idx="2022">
                  <c:v>11.34557925925926</c:v>
                </c:pt>
                <c:pt idx="2023">
                  <c:v>9.2174133333333348</c:v>
                </c:pt>
                <c:pt idx="2024">
                  <c:v>7.8083703703703691</c:v>
                </c:pt>
                <c:pt idx="2025">
                  <c:v>6.7495348148148144</c:v>
                </c:pt>
                <c:pt idx="2026">
                  <c:v>6.061668148148148</c:v>
                </c:pt>
                <c:pt idx="2027">
                  <c:v>5.4107614814814813</c:v>
                </c:pt>
                <c:pt idx="2028">
                  <c:v>4.9300533333333325</c:v>
                </c:pt>
                <c:pt idx="2029">
                  <c:v>4.6654014814814815</c:v>
                </c:pt>
                <c:pt idx="2030">
                  <c:v>4.2821125925925925</c:v>
                </c:pt>
                <c:pt idx="2031">
                  <c:v>4.035712592592593</c:v>
                </c:pt>
                <c:pt idx="2032">
                  <c:v>3.9152503703703703</c:v>
                </c:pt>
                <c:pt idx="2033">
                  <c:v>3.9152503703703703</c:v>
                </c:pt>
                <c:pt idx="2034">
                  <c:v>4.035712592592593</c:v>
                </c:pt>
                <c:pt idx="2035">
                  <c:v>4.3448533333333339</c:v>
                </c:pt>
                <c:pt idx="2036">
                  <c:v>4.7968148148148151</c:v>
                </c:pt>
                <c:pt idx="2037">
                  <c:v>6.2113333333333332</c:v>
                </c:pt>
                <c:pt idx="2038">
                  <c:v>6.5934814814814819</c:v>
                </c:pt>
                <c:pt idx="2039">
                  <c:v>6.5934814814814819</c:v>
                </c:pt>
                <c:pt idx="2040">
                  <c:v>6.5934814814814819</c:v>
                </c:pt>
                <c:pt idx="2041">
                  <c:v>5.4107614814814813</c:v>
                </c:pt>
                <c:pt idx="2042">
                  <c:v>2.3273392592592588</c:v>
                </c:pt>
                <c:pt idx="2043">
                  <c:v>0.52565333333333331</c:v>
                </c:pt>
                <c:pt idx="2044">
                  <c:v>0</c:v>
                </c:pt>
                <c:pt idx="2045">
                  <c:v>0</c:v>
                </c:pt>
                <c:pt idx="2046">
                  <c:v>0</c:v>
                </c:pt>
                <c:pt idx="2047">
                  <c:v>0</c:v>
                </c:pt>
                <c:pt idx="2048">
                  <c:v>0</c:v>
                </c:pt>
                <c:pt idx="2049">
                  <c:v>0</c:v>
                </c:pt>
                <c:pt idx="2050">
                  <c:v>0</c:v>
                </c:pt>
                <c:pt idx="2051">
                  <c:v>0</c:v>
                </c:pt>
                <c:pt idx="2052">
                  <c:v>0</c:v>
                </c:pt>
                <c:pt idx="2053">
                  <c:v>0</c:v>
                </c:pt>
                <c:pt idx="2054">
                  <c:v>0</c:v>
                </c:pt>
                <c:pt idx="2055">
                  <c:v>0</c:v>
                </c:pt>
                <c:pt idx="2056">
                  <c:v>0</c:v>
                </c:pt>
                <c:pt idx="2057">
                  <c:v>0</c:v>
                </c:pt>
                <c:pt idx="2058">
                  <c:v>0</c:v>
                </c:pt>
                <c:pt idx="2059">
                  <c:v>0</c:v>
                </c:pt>
                <c:pt idx="2060">
                  <c:v>0</c:v>
                </c:pt>
                <c:pt idx="2061">
                  <c:v>0</c:v>
                </c:pt>
                <c:pt idx="2062">
                  <c:v>0</c:v>
                </c:pt>
                <c:pt idx="2063">
                  <c:v>0</c:v>
                </c:pt>
                <c:pt idx="2064">
                  <c:v>0</c:v>
                </c:pt>
                <c:pt idx="2065">
                  <c:v>0</c:v>
                </c:pt>
                <c:pt idx="2066">
                  <c:v>0</c:v>
                </c:pt>
              </c:numCache>
            </c:numRef>
          </c:val>
          <c:smooth val="0"/>
          <c:extLst>
            <c:ext xmlns:c16="http://schemas.microsoft.com/office/drawing/2014/chart" uri="{C3380CC4-5D6E-409C-BE32-E72D297353CC}">
              <c16:uniqueId val="{00000000-9BF4-4B50-ABBF-6083FF309F8F}"/>
            </c:ext>
          </c:extLst>
        </c:ser>
        <c:ser>
          <c:idx val="1"/>
          <c:order val="1"/>
          <c:tx>
            <c:strRef>
              <c:f>Data!$J$2</c:f>
              <c:strCache>
                <c:ptCount val="1"/>
                <c:pt idx="0">
                  <c:v>Rolling resistance</c:v>
                </c:pt>
              </c:strCache>
            </c:strRef>
          </c:tx>
          <c:spPr>
            <a:ln w="28575" cap="rnd">
              <a:solidFill>
                <a:schemeClr val="accent2"/>
              </a:solidFill>
              <a:round/>
            </a:ln>
            <a:effectLst/>
          </c:spPr>
          <c:marker>
            <c:symbol val="none"/>
          </c:marker>
          <c:cat>
            <c:numRef>
              <c:f>Data!$C$4:$C$2070</c:f>
              <c:numCache>
                <c:formatCode>General</c:formatCode>
                <c:ptCount val="2067"/>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1479</c:v>
                </c:pt>
                <c:pt idx="1479">
                  <c:v>1480</c:v>
                </c:pt>
                <c:pt idx="1480">
                  <c:v>1481</c:v>
                </c:pt>
                <c:pt idx="1481">
                  <c:v>1482</c:v>
                </c:pt>
                <c:pt idx="1482">
                  <c:v>1483</c:v>
                </c:pt>
                <c:pt idx="1483">
                  <c:v>1484</c:v>
                </c:pt>
                <c:pt idx="1484">
                  <c:v>1485</c:v>
                </c:pt>
                <c:pt idx="1485">
                  <c:v>1486</c:v>
                </c:pt>
                <c:pt idx="1486">
                  <c:v>1487</c:v>
                </c:pt>
                <c:pt idx="1487">
                  <c:v>1488</c:v>
                </c:pt>
                <c:pt idx="1488">
                  <c:v>1489</c:v>
                </c:pt>
                <c:pt idx="1489">
                  <c:v>1490</c:v>
                </c:pt>
                <c:pt idx="1490">
                  <c:v>1491</c:v>
                </c:pt>
                <c:pt idx="1491">
                  <c:v>1492</c:v>
                </c:pt>
                <c:pt idx="1492">
                  <c:v>1493</c:v>
                </c:pt>
                <c:pt idx="1493">
                  <c:v>1494</c:v>
                </c:pt>
                <c:pt idx="1494">
                  <c:v>1495</c:v>
                </c:pt>
                <c:pt idx="1495">
                  <c:v>1496</c:v>
                </c:pt>
                <c:pt idx="1496">
                  <c:v>1497</c:v>
                </c:pt>
                <c:pt idx="1497">
                  <c:v>1498</c:v>
                </c:pt>
                <c:pt idx="1498">
                  <c:v>1499</c:v>
                </c:pt>
                <c:pt idx="1499">
                  <c:v>1500</c:v>
                </c:pt>
                <c:pt idx="1500">
                  <c:v>1501</c:v>
                </c:pt>
                <c:pt idx="1501">
                  <c:v>1502</c:v>
                </c:pt>
                <c:pt idx="1502">
                  <c:v>1503</c:v>
                </c:pt>
                <c:pt idx="1503">
                  <c:v>1504</c:v>
                </c:pt>
                <c:pt idx="1504">
                  <c:v>1505</c:v>
                </c:pt>
                <c:pt idx="1505">
                  <c:v>1506</c:v>
                </c:pt>
                <c:pt idx="1506">
                  <c:v>1507</c:v>
                </c:pt>
                <c:pt idx="1507">
                  <c:v>1508</c:v>
                </c:pt>
                <c:pt idx="1508">
                  <c:v>1509</c:v>
                </c:pt>
                <c:pt idx="1509">
                  <c:v>1510</c:v>
                </c:pt>
                <c:pt idx="1510">
                  <c:v>1511</c:v>
                </c:pt>
                <c:pt idx="1511">
                  <c:v>1512</c:v>
                </c:pt>
                <c:pt idx="1512">
                  <c:v>1513</c:v>
                </c:pt>
                <c:pt idx="1513">
                  <c:v>1514</c:v>
                </c:pt>
                <c:pt idx="1514">
                  <c:v>1515</c:v>
                </c:pt>
                <c:pt idx="1515">
                  <c:v>1516</c:v>
                </c:pt>
                <c:pt idx="1516">
                  <c:v>1517</c:v>
                </c:pt>
                <c:pt idx="1517">
                  <c:v>1518</c:v>
                </c:pt>
                <c:pt idx="1518">
                  <c:v>1519</c:v>
                </c:pt>
                <c:pt idx="1519">
                  <c:v>1520</c:v>
                </c:pt>
                <c:pt idx="1520">
                  <c:v>1521</c:v>
                </c:pt>
                <c:pt idx="1521">
                  <c:v>1522</c:v>
                </c:pt>
                <c:pt idx="1522">
                  <c:v>1523</c:v>
                </c:pt>
                <c:pt idx="1523">
                  <c:v>1524</c:v>
                </c:pt>
                <c:pt idx="1524">
                  <c:v>1525</c:v>
                </c:pt>
                <c:pt idx="1525">
                  <c:v>1526</c:v>
                </c:pt>
                <c:pt idx="1526">
                  <c:v>1527</c:v>
                </c:pt>
                <c:pt idx="1527">
                  <c:v>1528</c:v>
                </c:pt>
                <c:pt idx="1528">
                  <c:v>1529</c:v>
                </c:pt>
                <c:pt idx="1529">
                  <c:v>1530</c:v>
                </c:pt>
                <c:pt idx="1530">
                  <c:v>1531</c:v>
                </c:pt>
                <c:pt idx="1531">
                  <c:v>1532</c:v>
                </c:pt>
                <c:pt idx="1532">
                  <c:v>1533</c:v>
                </c:pt>
                <c:pt idx="1533">
                  <c:v>1534</c:v>
                </c:pt>
                <c:pt idx="1534">
                  <c:v>1535</c:v>
                </c:pt>
                <c:pt idx="1535">
                  <c:v>1536</c:v>
                </c:pt>
                <c:pt idx="1536">
                  <c:v>1537</c:v>
                </c:pt>
                <c:pt idx="1537">
                  <c:v>1538</c:v>
                </c:pt>
                <c:pt idx="1538">
                  <c:v>1539</c:v>
                </c:pt>
                <c:pt idx="1539">
                  <c:v>1540</c:v>
                </c:pt>
                <c:pt idx="1540">
                  <c:v>1541</c:v>
                </c:pt>
                <c:pt idx="1541">
                  <c:v>1542</c:v>
                </c:pt>
                <c:pt idx="1542">
                  <c:v>1543</c:v>
                </c:pt>
                <c:pt idx="1543">
                  <c:v>1544</c:v>
                </c:pt>
                <c:pt idx="1544">
                  <c:v>1545</c:v>
                </c:pt>
                <c:pt idx="1545">
                  <c:v>1546</c:v>
                </c:pt>
                <c:pt idx="1546">
                  <c:v>1547</c:v>
                </c:pt>
                <c:pt idx="1547">
                  <c:v>1548</c:v>
                </c:pt>
                <c:pt idx="1548">
                  <c:v>1549</c:v>
                </c:pt>
                <c:pt idx="1549">
                  <c:v>1550</c:v>
                </c:pt>
                <c:pt idx="1550">
                  <c:v>1551</c:v>
                </c:pt>
                <c:pt idx="1551">
                  <c:v>1552</c:v>
                </c:pt>
                <c:pt idx="1552">
                  <c:v>1553</c:v>
                </c:pt>
                <c:pt idx="1553">
                  <c:v>1554</c:v>
                </c:pt>
                <c:pt idx="1554">
                  <c:v>1555</c:v>
                </c:pt>
                <c:pt idx="1555">
                  <c:v>1556</c:v>
                </c:pt>
                <c:pt idx="1556">
                  <c:v>1557</c:v>
                </c:pt>
                <c:pt idx="1557">
                  <c:v>1558</c:v>
                </c:pt>
                <c:pt idx="1558">
                  <c:v>1559</c:v>
                </c:pt>
                <c:pt idx="1559">
                  <c:v>1560</c:v>
                </c:pt>
                <c:pt idx="1560">
                  <c:v>1561</c:v>
                </c:pt>
                <c:pt idx="1561">
                  <c:v>1562</c:v>
                </c:pt>
                <c:pt idx="1562">
                  <c:v>1563</c:v>
                </c:pt>
                <c:pt idx="1563">
                  <c:v>1564</c:v>
                </c:pt>
                <c:pt idx="1564">
                  <c:v>1565</c:v>
                </c:pt>
                <c:pt idx="1565">
                  <c:v>1566</c:v>
                </c:pt>
                <c:pt idx="1566">
                  <c:v>1567</c:v>
                </c:pt>
                <c:pt idx="1567">
                  <c:v>1568</c:v>
                </c:pt>
                <c:pt idx="1568">
                  <c:v>1569</c:v>
                </c:pt>
                <c:pt idx="1569">
                  <c:v>1570</c:v>
                </c:pt>
                <c:pt idx="1570">
                  <c:v>1571</c:v>
                </c:pt>
                <c:pt idx="1571">
                  <c:v>1572</c:v>
                </c:pt>
                <c:pt idx="1572">
                  <c:v>1573</c:v>
                </c:pt>
                <c:pt idx="1573">
                  <c:v>1574</c:v>
                </c:pt>
                <c:pt idx="1574">
                  <c:v>1575</c:v>
                </c:pt>
                <c:pt idx="1575">
                  <c:v>1576</c:v>
                </c:pt>
                <c:pt idx="1576">
                  <c:v>1577</c:v>
                </c:pt>
                <c:pt idx="1577">
                  <c:v>1578</c:v>
                </c:pt>
                <c:pt idx="1578">
                  <c:v>1579</c:v>
                </c:pt>
                <c:pt idx="1579">
                  <c:v>1580</c:v>
                </c:pt>
                <c:pt idx="1580">
                  <c:v>1581</c:v>
                </c:pt>
                <c:pt idx="1581">
                  <c:v>1582</c:v>
                </c:pt>
                <c:pt idx="1582">
                  <c:v>1583</c:v>
                </c:pt>
                <c:pt idx="1583">
                  <c:v>1584</c:v>
                </c:pt>
                <c:pt idx="1584">
                  <c:v>1585</c:v>
                </c:pt>
                <c:pt idx="1585">
                  <c:v>1586</c:v>
                </c:pt>
                <c:pt idx="1586">
                  <c:v>1587</c:v>
                </c:pt>
                <c:pt idx="1587">
                  <c:v>1588</c:v>
                </c:pt>
                <c:pt idx="1588">
                  <c:v>1589</c:v>
                </c:pt>
                <c:pt idx="1589">
                  <c:v>1590</c:v>
                </c:pt>
                <c:pt idx="1590">
                  <c:v>1591</c:v>
                </c:pt>
                <c:pt idx="1591">
                  <c:v>1592</c:v>
                </c:pt>
                <c:pt idx="1592">
                  <c:v>1593</c:v>
                </c:pt>
                <c:pt idx="1593">
                  <c:v>1594</c:v>
                </c:pt>
                <c:pt idx="1594">
                  <c:v>1595</c:v>
                </c:pt>
                <c:pt idx="1595">
                  <c:v>1596</c:v>
                </c:pt>
                <c:pt idx="1596">
                  <c:v>1597</c:v>
                </c:pt>
                <c:pt idx="1597">
                  <c:v>1598</c:v>
                </c:pt>
                <c:pt idx="1598">
                  <c:v>1599</c:v>
                </c:pt>
                <c:pt idx="1599">
                  <c:v>1600</c:v>
                </c:pt>
                <c:pt idx="1600">
                  <c:v>1601</c:v>
                </c:pt>
                <c:pt idx="1601">
                  <c:v>1602</c:v>
                </c:pt>
                <c:pt idx="1602">
                  <c:v>1603</c:v>
                </c:pt>
                <c:pt idx="1603">
                  <c:v>1604</c:v>
                </c:pt>
                <c:pt idx="1604">
                  <c:v>1605</c:v>
                </c:pt>
                <c:pt idx="1605">
                  <c:v>1606</c:v>
                </c:pt>
                <c:pt idx="1606">
                  <c:v>1607</c:v>
                </c:pt>
                <c:pt idx="1607">
                  <c:v>1608</c:v>
                </c:pt>
                <c:pt idx="1608">
                  <c:v>1609</c:v>
                </c:pt>
                <c:pt idx="1609">
                  <c:v>1610</c:v>
                </c:pt>
                <c:pt idx="1610">
                  <c:v>1611</c:v>
                </c:pt>
                <c:pt idx="1611">
                  <c:v>1612</c:v>
                </c:pt>
                <c:pt idx="1612">
                  <c:v>1613</c:v>
                </c:pt>
                <c:pt idx="1613">
                  <c:v>1614</c:v>
                </c:pt>
                <c:pt idx="1614">
                  <c:v>1615</c:v>
                </c:pt>
                <c:pt idx="1615">
                  <c:v>1616</c:v>
                </c:pt>
                <c:pt idx="1616">
                  <c:v>1617</c:v>
                </c:pt>
                <c:pt idx="1617">
                  <c:v>1618</c:v>
                </c:pt>
                <c:pt idx="1618">
                  <c:v>1619</c:v>
                </c:pt>
                <c:pt idx="1619">
                  <c:v>1620</c:v>
                </c:pt>
                <c:pt idx="1620">
                  <c:v>1621</c:v>
                </c:pt>
                <c:pt idx="1621">
                  <c:v>1622</c:v>
                </c:pt>
                <c:pt idx="1622">
                  <c:v>1623</c:v>
                </c:pt>
                <c:pt idx="1623">
                  <c:v>1624</c:v>
                </c:pt>
                <c:pt idx="1624">
                  <c:v>1625</c:v>
                </c:pt>
                <c:pt idx="1625">
                  <c:v>1626</c:v>
                </c:pt>
                <c:pt idx="1626">
                  <c:v>1627</c:v>
                </c:pt>
                <c:pt idx="1627">
                  <c:v>1628</c:v>
                </c:pt>
                <c:pt idx="1628">
                  <c:v>1629</c:v>
                </c:pt>
                <c:pt idx="1629">
                  <c:v>1630</c:v>
                </c:pt>
                <c:pt idx="1630">
                  <c:v>1631</c:v>
                </c:pt>
                <c:pt idx="1631">
                  <c:v>1632</c:v>
                </c:pt>
                <c:pt idx="1632">
                  <c:v>1633</c:v>
                </c:pt>
                <c:pt idx="1633">
                  <c:v>1634</c:v>
                </c:pt>
                <c:pt idx="1634">
                  <c:v>1635</c:v>
                </c:pt>
                <c:pt idx="1635">
                  <c:v>1636</c:v>
                </c:pt>
                <c:pt idx="1636">
                  <c:v>1637</c:v>
                </c:pt>
                <c:pt idx="1637">
                  <c:v>1638</c:v>
                </c:pt>
                <c:pt idx="1638">
                  <c:v>1639</c:v>
                </c:pt>
                <c:pt idx="1639">
                  <c:v>1640</c:v>
                </c:pt>
                <c:pt idx="1640">
                  <c:v>1641</c:v>
                </c:pt>
                <c:pt idx="1641">
                  <c:v>1642</c:v>
                </c:pt>
                <c:pt idx="1642">
                  <c:v>1643</c:v>
                </c:pt>
                <c:pt idx="1643">
                  <c:v>1644</c:v>
                </c:pt>
                <c:pt idx="1644">
                  <c:v>1645</c:v>
                </c:pt>
                <c:pt idx="1645">
                  <c:v>1646</c:v>
                </c:pt>
                <c:pt idx="1646">
                  <c:v>1647</c:v>
                </c:pt>
                <c:pt idx="1647">
                  <c:v>1648</c:v>
                </c:pt>
                <c:pt idx="1648">
                  <c:v>1649</c:v>
                </c:pt>
                <c:pt idx="1649">
                  <c:v>1650</c:v>
                </c:pt>
                <c:pt idx="1650">
                  <c:v>1651</c:v>
                </c:pt>
                <c:pt idx="1651">
                  <c:v>1652</c:v>
                </c:pt>
                <c:pt idx="1652">
                  <c:v>1653</c:v>
                </c:pt>
                <c:pt idx="1653">
                  <c:v>1654</c:v>
                </c:pt>
                <c:pt idx="1654">
                  <c:v>1655</c:v>
                </c:pt>
                <c:pt idx="1655">
                  <c:v>1656</c:v>
                </c:pt>
                <c:pt idx="1656">
                  <c:v>1657</c:v>
                </c:pt>
                <c:pt idx="1657">
                  <c:v>1658</c:v>
                </c:pt>
                <c:pt idx="1658">
                  <c:v>1659</c:v>
                </c:pt>
                <c:pt idx="1659">
                  <c:v>1660</c:v>
                </c:pt>
                <c:pt idx="1660">
                  <c:v>1661</c:v>
                </c:pt>
                <c:pt idx="1661">
                  <c:v>1662</c:v>
                </c:pt>
                <c:pt idx="1662">
                  <c:v>1663</c:v>
                </c:pt>
                <c:pt idx="1663">
                  <c:v>1664</c:v>
                </c:pt>
                <c:pt idx="1664">
                  <c:v>1665</c:v>
                </c:pt>
                <c:pt idx="1665">
                  <c:v>1666</c:v>
                </c:pt>
                <c:pt idx="1666">
                  <c:v>1667</c:v>
                </c:pt>
                <c:pt idx="1667">
                  <c:v>1668</c:v>
                </c:pt>
                <c:pt idx="1668">
                  <c:v>1669</c:v>
                </c:pt>
                <c:pt idx="1669">
                  <c:v>1670</c:v>
                </c:pt>
                <c:pt idx="1670">
                  <c:v>1671</c:v>
                </c:pt>
                <c:pt idx="1671">
                  <c:v>1672</c:v>
                </c:pt>
                <c:pt idx="1672">
                  <c:v>1673</c:v>
                </c:pt>
                <c:pt idx="1673">
                  <c:v>1674</c:v>
                </c:pt>
                <c:pt idx="1674">
                  <c:v>1675</c:v>
                </c:pt>
                <c:pt idx="1675">
                  <c:v>1676</c:v>
                </c:pt>
                <c:pt idx="1676">
                  <c:v>1677</c:v>
                </c:pt>
                <c:pt idx="1677">
                  <c:v>1678</c:v>
                </c:pt>
                <c:pt idx="1678">
                  <c:v>1679</c:v>
                </c:pt>
                <c:pt idx="1679">
                  <c:v>1680</c:v>
                </c:pt>
                <c:pt idx="1680">
                  <c:v>1681</c:v>
                </c:pt>
                <c:pt idx="1681">
                  <c:v>1682</c:v>
                </c:pt>
                <c:pt idx="1682">
                  <c:v>1683</c:v>
                </c:pt>
                <c:pt idx="1683">
                  <c:v>1684</c:v>
                </c:pt>
                <c:pt idx="1684">
                  <c:v>1685</c:v>
                </c:pt>
                <c:pt idx="1685">
                  <c:v>1686</c:v>
                </c:pt>
                <c:pt idx="1686">
                  <c:v>1687</c:v>
                </c:pt>
                <c:pt idx="1687">
                  <c:v>1688</c:v>
                </c:pt>
                <c:pt idx="1688">
                  <c:v>1689</c:v>
                </c:pt>
                <c:pt idx="1689">
                  <c:v>1690</c:v>
                </c:pt>
                <c:pt idx="1690">
                  <c:v>1691</c:v>
                </c:pt>
                <c:pt idx="1691">
                  <c:v>1692</c:v>
                </c:pt>
                <c:pt idx="1692">
                  <c:v>1693</c:v>
                </c:pt>
                <c:pt idx="1693">
                  <c:v>1694</c:v>
                </c:pt>
                <c:pt idx="1694">
                  <c:v>1695</c:v>
                </c:pt>
                <c:pt idx="1695">
                  <c:v>1696</c:v>
                </c:pt>
                <c:pt idx="1696">
                  <c:v>1697</c:v>
                </c:pt>
                <c:pt idx="1697">
                  <c:v>1698</c:v>
                </c:pt>
                <c:pt idx="1698">
                  <c:v>1699</c:v>
                </c:pt>
                <c:pt idx="1699">
                  <c:v>1700</c:v>
                </c:pt>
                <c:pt idx="1700">
                  <c:v>1701</c:v>
                </c:pt>
                <c:pt idx="1701">
                  <c:v>1702</c:v>
                </c:pt>
                <c:pt idx="1702">
                  <c:v>1703</c:v>
                </c:pt>
                <c:pt idx="1703">
                  <c:v>1704</c:v>
                </c:pt>
                <c:pt idx="1704">
                  <c:v>1705</c:v>
                </c:pt>
                <c:pt idx="1705">
                  <c:v>1706</c:v>
                </c:pt>
                <c:pt idx="1706">
                  <c:v>1707</c:v>
                </c:pt>
                <c:pt idx="1707">
                  <c:v>1708</c:v>
                </c:pt>
                <c:pt idx="1708">
                  <c:v>1709</c:v>
                </c:pt>
                <c:pt idx="1709">
                  <c:v>1710</c:v>
                </c:pt>
                <c:pt idx="1710">
                  <c:v>1711</c:v>
                </c:pt>
                <c:pt idx="1711">
                  <c:v>1712</c:v>
                </c:pt>
                <c:pt idx="1712">
                  <c:v>1713</c:v>
                </c:pt>
                <c:pt idx="1713">
                  <c:v>1714</c:v>
                </c:pt>
                <c:pt idx="1714">
                  <c:v>1715</c:v>
                </c:pt>
                <c:pt idx="1715">
                  <c:v>1716</c:v>
                </c:pt>
                <c:pt idx="1716">
                  <c:v>1717</c:v>
                </c:pt>
                <c:pt idx="1717">
                  <c:v>1718</c:v>
                </c:pt>
                <c:pt idx="1718">
                  <c:v>1719</c:v>
                </c:pt>
                <c:pt idx="1719">
                  <c:v>1720</c:v>
                </c:pt>
                <c:pt idx="1720">
                  <c:v>1721</c:v>
                </c:pt>
                <c:pt idx="1721">
                  <c:v>1722</c:v>
                </c:pt>
                <c:pt idx="1722">
                  <c:v>1723</c:v>
                </c:pt>
                <c:pt idx="1723">
                  <c:v>1724</c:v>
                </c:pt>
                <c:pt idx="1724">
                  <c:v>1725</c:v>
                </c:pt>
                <c:pt idx="1725">
                  <c:v>1726</c:v>
                </c:pt>
                <c:pt idx="1726">
                  <c:v>1727</c:v>
                </c:pt>
                <c:pt idx="1727">
                  <c:v>1728</c:v>
                </c:pt>
                <c:pt idx="1728">
                  <c:v>1729</c:v>
                </c:pt>
                <c:pt idx="1729">
                  <c:v>1730</c:v>
                </c:pt>
                <c:pt idx="1730">
                  <c:v>1731</c:v>
                </c:pt>
                <c:pt idx="1731">
                  <c:v>1732</c:v>
                </c:pt>
                <c:pt idx="1732">
                  <c:v>1733</c:v>
                </c:pt>
                <c:pt idx="1733">
                  <c:v>1734</c:v>
                </c:pt>
                <c:pt idx="1734">
                  <c:v>1735</c:v>
                </c:pt>
                <c:pt idx="1735">
                  <c:v>1736</c:v>
                </c:pt>
                <c:pt idx="1736">
                  <c:v>1737</c:v>
                </c:pt>
                <c:pt idx="1737">
                  <c:v>1738</c:v>
                </c:pt>
                <c:pt idx="1738">
                  <c:v>1739</c:v>
                </c:pt>
                <c:pt idx="1739">
                  <c:v>1740</c:v>
                </c:pt>
                <c:pt idx="1740">
                  <c:v>1741</c:v>
                </c:pt>
                <c:pt idx="1741">
                  <c:v>1742</c:v>
                </c:pt>
                <c:pt idx="1742">
                  <c:v>1743</c:v>
                </c:pt>
                <c:pt idx="1743">
                  <c:v>1744</c:v>
                </c:pt>
                <c:pt idx="1744">
                  <c:v>1745</c:v>
                </c:pt>
                <c:pt idx="1745">
                  <c:v>1746</c:v>
                </c:pt>
                <c:pt idx="1746">
                  <c:v>1747</c:v>
                </c:pt>
                <c:pt idx="1747">
                  <c:v>1748</c:v>
                </c:pt>
                <c:pt idx="1748">
                  <c:v>1749</c:v>
                </c:pt>
                <c:pt idx="1749">
                  <c:v>1750</c:v>
                </c:pt>
                <c:pt idx="1750">
                  <c:v>1751</c:v>
                </c:pt>
                <c:pt idx="1751">
                  <c:v>1752</c:v>
                </c:pt>
                <c:pt idx="1752">
                  <c:v>1753</c:v>
                </c:pt>
                <c:pt idx="1753">
                  <c:v>1754</c:v>
                </c:pt>
                <c:pt idx="1754">
                  <c:v>1755</c:v>
                </c:pt>
                <c:pt idx="1755">
                  <c:v>1756</c:v>
                </c:pt>
                <c:pt idx="1756">
                  <c:v>1757</c:v>
                </c:pt>
                <c:pt idx="1757">
                  <c:v>1758</c:v>
                </c:pt>
                <c:pt idx="1758">
                  <c:v>1759</c:v>
                </c:pt>
                <c:pt idx="1759">
                  <c:v>1760</c:v>
                </c:pt>
                <c:pt idx="1760">
                  <c:v>1761</c:v>
                </c:pt>
                <c:pt idx="1761">
                  <c:v>1762</c:v>
                </c:pt>
                <c:pt idx="1762">
                  <c:v>1763</c:v>
                </c:pt>
                <c:pt idx="1763">
                  <c:v>1764</c:v>
                </c:pt>
                <c:pt idx="1764">
                  <c:v>1765</c:v>
                </c:pt>
                <c:pt idx="1765">
                  <c:v>1766</c:v>
                </c:pt>
                <c:pt idx="1766">
                  <c:v>1767</c:v>
                </c:pt>
                <c:pt idx="1767">
                  <c:v>1768</c:v>
                </c:pt>
                <c:pt idx="1768">
                  <c:v>1769</c:v>
                </c:pt>
                <c:pt idx="1769">
                  <c:v>1770</c:v>
                </c:pt>
                <c:pt idx="1770">
                  <c:v>1771</c:v>
                </c:pt>
                <c:pt idx="1771">
                  <c:v>1772</c:v>
                </c:pt>
                <c:pt idx="1772">
                  <c:v>1773</c:v>
                </c:pt>
                <c:pt idx="1773">
                  <c:v>1774</c:v>
                </c:pt>
                <c:pt idx="1774">
                  <c:v>1775</c:v>
                </c:pt>
                <c:pt idx="1775">
                  <c:v>1776</c:v>
                </c:pt>
                <c:pt idx="1776">
                  <c:v>1777</c:v>
                </c:pt>
                <c:pt idx="1777">
                  <c:v>1778</c:v>
                </c:pt>
                <c:pt idx="1778">
                  <c:v>1779</c:v>
                </c:pt>
                <c:pt idx="1779">
                  <c:v>1780</c:v>
                </c:pt>
                <c:pt idx="1780">
                  <c:v>1781</c:v>
                </c:pt>
                <c:pt idx="1781">
                  <c:v>1782</c:v>
                </c:pt>
                <c:pt idx="1782">
                  <c:v>1783</c:v>
                </c:pt>
                <c:pt idx="1783">
                  <c:v>1784</c:v>
                </c:pt>
                <c:pt idx="1784">
                  <c:v>1785</c:v>
                </c:pt>
                <c:pt idx="1785">
                  <c:v>1786</c:v>
                </c:pt>
                <c:pt idx="1786">
                  <c:v>1787</c:v>
                </c:pt>
                <c:pt idx="1787">
                  <c:v>1788</c:v>
                </c:pt>
                <c:pt idx="1788">
                  <c:v>1789</c:v>
                </c:pt>
                <c:pt idx="1789">
                  <c:v>1790</c:v>
                </c:pt>
                <c:pt idx="1790">
                  <c:v>1791</c:v>
                </c:pt>
                <c:pt idx="1791">
                  <c:v>1792</c:v>
                </c:pt>
                <c:pt idx="1792">
                  <c:v>1793</c:v>
                </c:pt>
                <c:pt idx="1793">
                  <c:v>1794</c:v>
                </c:pt>
                <c:pt idx="1794">
                  <c:v>1795</c:v>
                </c:pt>
                <c:pt idx="1795">
                  <c:v>1796</c:v>
                </c:pt>
                <c:pt idx="1796">
                  <c:v>1797</c:v>
                </c:pt>
                <c:pt idx="1797">
                  <c:v>1798</c:v>
                </c:pt>
                <c:pt idx="1798">
                  <c:v>1799</c:v>
                </c:pt>
                <c:pt idx="1799">
                  <c:v>1800</c:v>
                </c:pt>
                <c:pt idx="1800">
                  <c:v>1801</c:v>
                </c:pt>
                <c:pt idx="1801">
                  <c:v>1802</c:v>
                </c:pt>
                <c:pt idx="1802">
                  <c:v>1803</c:v>
                </c:pt>
                <c:pt idx="1803">
                  <c:v>1804</c:v>
                </c:pt>
                <c:pt idx="1804">
                  <c:v>1805</c:v>
                </c:pt>
                <c:pt idx="1805">
                  <c:v>1806</c:v>
                </c:pt>
                <c:pt idx="1806">
                  <c:v>1807</c:v>
                </c:pt>
                <c:pt idx="1807">
                  <c:v>1808</c:v>
                </c:pt>
                <c:pt idx="1808">
                  <c:v>1809</c:v>
                </c:pt>
                <c:pt idx="1809">
                  <c:v>1810</c:v>
                </c:pt>
                <c:pt idx="1810">
                  <c:v>1811</c:v>
                </c:pt>
                <c:pt idx="1811">
                  <c:v>1812</c:v>
                </c:pt>
                <c:pt idx="1812">
                  <c:v>1813</c:v>
                </c:pt>
                <c:pt idx="1813">
                  <c:v>1814</c:v>
                </c:pt>
                <c:pt idx="1814">
                  <c:v>1815</c:v>
                </c:pt>
                <c:pt idx="1815">
                  <c:v>1816</c:v>
                </c:pt>
                <c:pt idx="1816">
                  <c:v>1817</c:v>
                </c:pt>
                <c:pt idx="1817">
                  <c:v>1818</c:v>
                </c:pt>
                <c:pt idx="1818">
                  <c:v>1819</c:v>
                </c:pt>
                <c:pt idx="1819">
                  <c:v>1820</c:v>
                </c:pt>
                <c:pt idx="1820">
                  <c:v>1821</c:v>
                </c:pt>
                <c:pt idx="1821">
                  <c:v>1822</c:v>
                </c:pt>
                <c:pt idx="1822">
                  <c:v>1823</c:v>
                </c:pt>
                <c:pt idx="1823">
                  <c:v>1824</c:v>
                </c:pt>
                <c:pt idx="1824">
                  <c:v>1825</c:v>
                </c:pt>
                <c:pt idx="1825">
                  <c:v>1826</c:v>
                </c:pt>
                <c:pt idx="1826">
                  <c:v>1827</c:v>
                </c:pt>
                <c:pt idx="1827">
                  <c:v>1828</c:v>
                </c:pt>
                <c:pt idx="1828">
                  <c:v>1829</c:v>
                </c:pt>
                <c:pt idx="1829">
                  <c:v>1830</c:v>
                </c:pt>
                <c:pt idx="1830">
                  <c:v>1831</c:v>
                </c:pt>
                <c:pt idx="1831">
                  <c:v>1832</c:v>
                </c:pt>
                <c:pt idx="1832">
                  <c:v>1833</c:v>
                </c:pt>
                <c:pt idx="1833">
                  <c:v>1834</c:v>
                </c:pt>
                <c:pt idx="1834">
                  <c:v>1835</c:v>
                </c:pt>
                <c:pt idx="1835">
                  <c:v>1836</c:v>
                </c:pt>
                <c:pt idx="1836">
                  <c:v>1837</c:v>
                </c:pt>
                <c:pt idx="1837">
                  <c:v>1838</c:v>
                </c:pt>
                <c:pt idx="1838">
                  <c:v>1839</c:v>
                </c:pt>
                <c:pt idx="1839">
                  <c:v>1840</c:v>
                </c:pt>
                <c:pt idx="1840">
                  <c:v>1841</c:v>
                </c:pt>
                <c:pt idx="1841">
                  <c:v>1842</c:v>
                </c:pt>
                <c:pt idx="1842">
                  <c:v>1843</c:v>
                </c:pt>
                <c:pt idx="1843">
                  <c:v>1844</c:v>
                </c:pt>
                <c:pt idx="1844">
                  <c:v>1845</c:v>
                </c:pt>
                <c:pt idx="1845">
                  <c:v>1846</c:v>
                </c:pt>
                <c:pt idx="1846">
                  <c:v>1847</c:v>
                </c:pt>
                <c:pt idx="1847">
                  <c:v>1848</c:v>
                </c:pt>
                <c:pt idx="1848">
                  <c:v>1849</c:v>
                </c:pt>
                <c:pt idx="1849">
                  <c:v>1850</c:v>
                </c:pt>
                <c:pt idx="1850">
                  <c:v>1851</c:v>
                </c:pt>
                <c:pt idx="1851">
                  <c:v>1852</c:v>
                </c:pt>
                <c:pt idx="1852">
                  <c:v>1853</c:v>
                </c:pt>
                <c:pt idx="1853">
                  <c:v>1854</c:v>
                </c:pt>
                <c:pt idx="1854">
                  <c:v>1855</c:v>
                </c:pt>
                <c:pt idx="1855">
                  <c:v>1856</c:v>
                </c:pt>
                <c:pt idx="1856">
                  <c:v>1857</c:v>
                </c:pt>
                <c:pt idx="1857">
                  <c:v>1858</c:v>
                </c:pt>
                <c:pt idx="1858">
                  <c:v>1859</c:v>
                </c:pt>
                <c:pt idx="1859">
                  <c:v>1860</c:v>
                </c:pt>
                <c:pt idx="1860">
                  <c:v>1861</c:v>
                </c:pt>
                <c:pt idx="1861">
                  <c:v>1862</c:v>
                </c:pt>
                <c:pt idx="1862">
                  <c:v>1863</c:v>
                </c:pt>
                <c:pt idx="1863">
                  <c:v>1864</c:v>
                </c:pt>
                <c:pt idx="1864">
                  <c:v>1865</c:v>
                </c:pt>
                <c:pt idx="1865">
                  <c:v>1866</c:v>
                </c:pt>
                <c:pt idx="1866">
                  <c:v>1867</c:v>
                </c:pt>
                <c:pt idx="1867">
                  <c:v>1868</c:v>
                </c:pt>
                <c:pt idx="1868">
                  <c:v>1869</c:v>
                </c:pt>
                <c:pt idx="1869">
                  <c:v>1870</c:v>
                </c:pt>
                <c:pt idx="1870">
                  <c:v>1871</c:v>
                </c:pt>
                <c:pt idx="1871">
                  <c:v>1872</c:v>
                </c:pt>
                <c:pt idx="1872">
                  <c:v>1873</c:v>
                </c:pt>
                <c:pt idx="1873">
                  <c:v>1874</c:v>
                </c:pt>
                <c:pt idx="1874">
                  <c:v>1875</c:v>
                </c:pt>
                <c:pt idx="1875">
                  <c:v>1876</c:v>
                </c:pt>
                <c:pt idx="1876">
                  <c:v>1877</c:v>
                </c:pt>
                <c:pt idx="1877">
                  <c:v>1878</c:v>
                </c:pt>
                <c:pt idx="1878">
                  <c:v>1879</c:v>
                </c:pt>
                <c:pt idx="1879">
                  <c:v>1880</c:v>
                </c:pt>
                <c:pt idx="1880">
                  <c:v>1881</c:v>
                </c:pt>
                <c:pt idx="1881">
                  <c:v>1882</c:v>
                </c:pt>
                <c:pt idx="1882">
                  <c:v>1883</c:v>
                </c:pt>
                <c:pt idx="1883">
                  <c:v>1884</c:v>
                </c:pt>
                <c:pt idx="1884">
                  <c:v>1885</c:v>
                </c:pt>
                <c:pt idx="1885">
                  <c:v>1886</c:v>
                </c:pt>
                <c:pt idx="1886">
                  <c:v>1887</c:v>
                </c:pt>
                <c:pt idx="1887">
                  <c:v>1888</c:v>
                </c:pt>
                <c:pt idx="1888">
                  <c:v>1889</c:v>
                </c:pt>
                <c:pt idx="1889">
                  <c:v>1890</c:v>
                </c:pt>
                <c:pt idx="1890">
                  <c:v>1891</c:v>
                </c:pt>
                <c:pt idx="1891">
                  <c:v>1892</c:v>
                </c:pt>
                <c:pt idx="1892">
                  <c:v>1893</c:v>
                </c:pt>
                <c:pt idx="1893">
                  <c:v>1894</c:v>
                </c:pt>
                <c:pt idx="1894">
                  <c:v>1895</c:v>
                </c:pt>
                <c:pt idx="1895">
                  <c:v>1896</c:v>
                </c:pt>
                <c:pt idx="1896">
                  <c:v>1897</c:v>
                </c:pt>
                <c:pt idx="1897">
                  <c:v>1898</c:v>
                </c:pt>
                <c:pt idx="1898">
                  <c:v>1899</c:v>
                </c:pt>
                <c:pt idx="1899">
                  <c:v>1900</c:v>
                </c:pt>
                <c:pt idx="1900">
                  <c:v>1901</c:v>
                </c:pt>
                <c:pt idx="1901">
                  <c:v>1902</c:v>
                </c:pt>
                <c:pt idx="1902">
                  <c:v>1903</c:v>
                </c:pt>
                <c:pt idx="1903">
                  <c:v>1904</c:v>
                </c:pt>
                <c:pt idx="1904">
                  <c:v>1905</c:v>
                </c:pt>
                <c:pt idx="1905">
                  <c:v>1906</c:v>
                </c:pt>
                <c:pt idx="1906">
                  <c:v>1907</c:v>
                </c:pt>
                <c:pt idx="1907">
                  <c:v>1908</c:v>
                </c:pt>
                <c:pt idx="1908">
                  <c:v>1909</c:v>
                </c:pt>
                <c:pt idx="1909">
                  <c:v>1910</c:v>
                </c:pt>
                <c:pt idx="1910">
                  <c:v>1911</c:v>
                </c:pt>
                <c:pt idx="1911">
                  <c:v>1912</c:v>
                </c:pt>
                <c:pt idx="1912">
                  <c:v>1913</c:v>
                </c:pt>
                <c:pt idx="1913">
                  <c:v>1914</c:v>
                </c:pt>
                <c:pt idx="1914">
                  <c:v>1915</c:v>
                </c:pt>
                <c:pt idx="1915">
                  <c:v>1916</c:v>
                </c:pt>
                <c:pt idx="1916">
                  <c:v>1917</c:v>
                </c:pt>
                <c:pt idx="1917">
                  <c:v>1918</c:v>
                </c:pt>
                <c:pt idx="1918">
                  <c:v>1919</c:v>
                </c:pt>
                <c:pt idx="1919">
                  <c:v>1920</c:v>
                </c:pt>
                <c:pt idx="1920">
                  <c:v>1921</c:v>
                </c:pt>
                <c:pt idx="1921">
                  <c:v>1922</c:v>
                </c:pt>
                <c:pt idx="1922">
                  <c:v>1923</c:v>
                </c:pt>
                <c:pt idx="1923">
                  <c:v>1924</c:v>
                </c:pt>
                <c:pt idx="1924">
                  <c:v>1925</c:v>
                </c:pt>
                <c:pt idx="1925">
                  <c:v>1926</c:v>
                </c:pt>
                <c:pt idx="1926">
                  <c:v>1927</c:v>
                </c:pt>
                <c:pt idx="1927">
                  <c:v>1928</c:v>
                </c:pt>
                <c:pt idx="1928">
                  <c:v>1929</c:v>
                </c:pt>
                <c:pt idx="1929">
                  <c:v>1930</c:v>
                </c:pt>
                <c:pt idx="1930">
                  <c:v>1931</c:v>
                </c:pt>
                <c:pt idx="1931">
                  <c:v>1932</c:v>
                </c:pt>
                <c:pt idx="1932">
                  <c:v>1933</c:v>
                </c:pt>
                <c:pt idx="1933">
                  <c:v>1934</c:v>
                </c:pt>
                <c:pt idx="1934">
                  <c:v>1935</c:v>
                </c:pt>
                <c:pt idx="1935">
                  <c:v>1936</c:v>
                </c:pt>
                <c:pt idx="1936">
                  <c:v>1937</c:v>
                </c:pt>
                <c:pt idx="1937">
                  <c:v>1938</c:v>
                </c:pt>
                <c:pt idx="1938">
                  <c:v>1939</c:v>
                </c:pt>
                <c:pt idx="1939">
                  <c:v>1940</c:v>
                </c:pt>
                <c:pt idx="1940">
                  <c:v>1941</c:v>
                </c:pt>
                <c:pt idx="1941">
                  <c:v>1942</c:v>
                </c:pt>
                <c:pt idx="1942">
                  <c:v>1943</c:v>
                </c:pt>
                <c:pt idx="1943">
                  <c:v>1944</c:v>
                </c:pt>
                <c:pt idx="1944">
                  <c:v>1945</c:v>
                </c:pt>
                <c:pt idx="1945">
                  <c:v>1946</c:v>
                </c:pt>
                <c:pt idx="1946">
                  <c:v>1947</c:v>
                </c:pt>
                <c:pt idx="1947">
                  <c:v>1948</c:v>
                </c:pt>
                <c:pt idx="1948">
                  <c:v>1949</c:v>
                </c:pt>
                <c:pt idx="1949">
                  <c:v>1950</c:v>
                </c:pt>
                <c:pt idx="1950">
                  <c:v>1951</c:v>
                </c:pt>
                <c:pt idx="1951">
                  <c:v>1952</c:v>
                </c:pt>
                <c:pt idx="1952">
                  <c:v>1953</c:v>
                </c:pt>
                <c:pt idx="1953">
                  <c:v>1954</c:v>
                </c:pt>
                <c:pt idx="1954">
                  <c:v>1955</c:v>
                </c:pt>
                <c:pt idx="1955">
                  <c:v>1956</c:v>
                </c:pt>
                <c:pt idx="1956">
                  <c:v>1957</c:v>
                </c:pt>
                <c:pt idx="1957">
                  <c:v>1958</c:v>
                </c:pt>
                <c:pt idx="1958">
                  <c:v>1959</c:v>
                </c:pt>
                <c:pt idx="1959">
                  <c:v>1960</c:v>
                </c:pt>
                <c:pt idx="1960">
                  <c:v>1961</c:v>
                </c:pt>
                <c:pt idx="1961">
                  <c:v>1962</c:v>
                </c:pt>
                <c:pt idx="1962">
                  <c:v>1963</c:v>
                </c:pt>
                <c:pt idx="1963">
                  <c:v>1964</c:v>
                </c:pt>
                <c:pt idx="1964">
                  <c:v>1965</c:v>
                </c:pt>
                <c:pt idx="1965">
                  <c:v>1966</c:v>
                </c:pt>
                <c:pt idx="1966">
                  <c:v>1967</c:v>
                </c:pt>
                <c:pt idx="1967">
                  <c:v>1968</c:v>
                </c:pt>
                <c:pt idx="1968">
                  <c:v>1969</c:v>
                </c:pt>
                <c:pt idx="1969">
                  <c:v>1970</c:v>
                </c:pt>
                <c:pt idx="1970">
                  <c:v>1971</c:v>
                </c:pt>
                <c:pt idx="1971">
                  <c:v>1972</c:v>
                </c:pt>
                <c:pt idx="1972">
                  <c:v>1973</c:v>
                </c:pt>
                <c:pt idx="1973">
                  <c:v>1974</c:v>
                </c:pt>
                <c:pt idx="1974">
                  <c:v>1975</c:v>
                </c:pt>
                <c:pt idx="1975">
                  <c:v>1976</c:v>
                </c:pt>
                <c:pt idx="1976">
                  <c:v>1977</c:v>
                </c:pt>
                <c:pt idx="1977">
                  <c:v>1978</c:v>
                </c:pt>
                <c:pt idx="1978">
                  <c:v>1979</c:v>
                </c:pt>
                <c:pt idx="1979">
                  <c:v>1980</c:v>
                </c:pt>
                <c:pt idx="1980">
                  <c:v>1981</c:v>
                </c:pt>
                <c:pt idx="1981">
                  <c:v>1982</c:v>
                </c:pt>
                <c:pt idx="1982">
                  <c:v>1983</c:v>
                </c:pt>
                <c:pt idx="1983">
                  <c:v>1984</c:v>
                </c:pt>
                <c:pt idx="1984">
                  <c:v>1985</c:v>
                </c:pt>
                <c:pt idx="1985">
                  <c:v>1986</c:v>
                </c:pt>
                <c:pt idx="1986">
                  <c:v>1987</c:v>
                </c:pt>
                <c:pt idx="1987">
                  <c:v>1988</c:v>
                </c:pt>
                <c:pt idx="1988">
                  <c:v>1989</c:v>
                </c:pt>
                <c:pt idx="1989">
                  <c:v>1990</c:v>
                </c:pt>
                <c:pt idx="1990">
                  <c:v>1991</c:v>
                </c:pt>
                <c:pt idx="1991">
                  <c:v>1992</c:v>
                </c:pt>
                <c:pt idx="1992">
                  <c:v>1993</c:v>
                </c:pt>
                <c:pt idx="1993">
                  <c:v>1994</c:v>
                </c:pt>
                <c:pt idx="1994">
                  <c:v>1995</c:v>
                </c:pt>
                <c:pt idx="1995">
                  <c:v>1996</c:v>
                </c:pt>
                <c:pt idx="1996">
                  <c:v>1997</c:v>
                </c:pt>
                <c:pt idx="1997">
                  <c:v>1998</c:v>
                </c:pt>
                <c:pt idx="1998">
                  <c:v>1999</c:v>
                </c:pt>
                <c:pt idx="1999">
                  <c:v>2000</c:v>
                </c:pt>
                <c:pt idx="2000">
                  <c:v>2001</c:v>
                </c:pt>
                <c:pt idx="2001">
                  <c:v>2002</c:v>
                </c:pt>
                <c:pt idx="2002">
                  <c:v>2003</c:v>
                </c:pt>
                <c:pt idx="2003">
                  <c:v>2004</c:v>
                </c:pt>
                <c:pt idx="2004">
                  <c:v>2005</c:v>
                </c:pt>
                <c:pt idx="2005">
                  <c:v>2006</c:v>
                </c:pt>
                <c:pt idx="2006">
                  <c:v>2007</c:v>
                </c:pt>
                <c:pt idx="2007">
                  <c:v>2008</c:v>
                </c:pt>
                <c:pt idx="2008">
                  <c:v>2009</c:v>
                </c:pt>
                <c:pt idx="2009">
                  <c:v>2010</c:v>
                </c:pt>
                <c:pt idx="2010">
                  <c:v>2011</c:v>
                </c:pt>
                <c:pt idx="2011">
                  <c:v>2012</c:v>
                </c:pt>
                <c:pt idx="2012">
                  <c:v>2013</c:v>
                </c:pt>
                <c:pt idx="2013">
                  <c:v>2014</c:v>
                </c:pt>
                <c:pt idx="2014">
                  <c:v>2015</c:v>
                </c:pt>
                <c:pt idx="2015">
                  <c:v>2016</c:v>
                </c:pt>
                <c:pt idx="2016">
                  <c:v>2017</c:v>
                </c:pt>
                <c:pt idx="2017">
                  <c:v>2018</c:v>
                </c:pt>
                <c:pt idx="2018">
                  <c:v>2019</c:v>
                </c:pt>
                <c:pt idx="2019">
                  <c:v>2020</c:v>
                </c:pt>
                <c:pt idx="2020">
                  <c:v>2021</c:v>
                </c:pt>
                <c:pt idx="2021">
                  <c:v>2022</c:v>
                </c:pt>
                <c:pt idx="2022">
                  <c:v>2023</c:v>
                </c:pt>
                <c:pt idx="2023">
                  <c:v>2024</c:v>
                </c:pt>
                <c:pt idx="2024">
                  <c:v>2025</c:v>
                </c:pt>
                <c:pt idx="2025">
                  <c:v>2026</c:v>
                </c:pt>
                <c:pt idx="2026">
                  <c:v>2027</c:v>
                </c:pt>
                <c:pt idx="2027">
                  <c:v>2028</c:v>
                </c:pt>
                <c:pt idx="2028">
                  <c:v>2029</c:v>
                </c:pt>
                <c:pt idx="2029">
                  <c:v>2030</c:v>
                </c:pt>
                <c:pt idx="2030">
                  <c:v>2031</c:v>
                </c:pt>
                <c:pt idx="2031">
                  <c:v>2032</c:v>
                </c:pt>
                <c:pt idx="2032">
                  <c:v>2033</c:v>
                </c:pt>
                <c:pt idx="2033">
                  <c:v>2034</c:v>
                </c:pt>
                <c:pt idx="2034">
                  <c:v>2035</c:v>
                </c:pt>
                <c:pt idx="2035">
                  <c:v>2036</c:v>
                </c:pt>
                <c:pt idx="2036">
                  <c:v>2037</c:v>
                </c:pt>
                <c:pt idx="2037">
                  <c:v>2038</c:v>
                </c:pt>
                <c:pt idx="2038">
                  <c:v>2039</c:v>
                </c:pt>
                <c:pt idx="2039">
                  <c:v>2040</c:v>
                </c:pt>
                <c:pt idx="2040">
                  <c:v>2041</c:v>
                </c:pt>
                <c:pt idx="2041">
                  <c:v>2042</c:v>
                </c:pt>
                <c:pt idx="2042">
                  <c:v>2043</c:v>
                </c:pt>
                <c:pt idx="2043">
                  <c:v>2044</c:v>
                </c:pt>
                <c:pt idx="2044">
                  <c:v>2045</c:v>
                </c:pt>
                <c:pt idx="2045">
                  <c:v>2046</c:v>
                </c:pt>
                <c:pt idx="2046">
                  <c:v>2047</c:v>
                </c:pt>
                <c:pt idx="2047">
                  <c:v>2048</c:v>
                </c:pt>
                <c:pt idx="2048">
                  <c:v>2049</c:v>
                </c:pt>
                <c:pt idx="2049">
                  <c:v>2050</c:v>
                </c:pt>
                <c:pt idx="2050">
                  <c:v>2051</c:v>
                </c:pt>
                <c:pt idx="2051">
                  <c:v>2052</c:v>
                </c:pt>
                <c:pt idx="2052">
                  <c:v>2053</c:v>
                </c:pt>
                <c:pt idx="2053">
                  <c:v>2054</c:v>
                </c:pt>
                <c:pt idx="2054">
                  <c:v>2055</c:v>
                </c:pt>
                <c:pt idx="2055">
                  <c:v>2056</c:v>
                </c:pt>
                <c:pt idx="2056">
                  <c:v>2057</c:v>
                </c:pt>
                <c:pt idx="2057">
                  <c:v>2058</c:v>
                </c:pt>
                <c:pt idx="2058">
                  <c:v>2059</c:v>
                </c:pt>
                <c:pt idx="2059">
                  <c:v>2060</c:v>
                </c:pt>
                <c:pt idx="2060">
                  <c:v>2061</c:v>
                </c:pt>
                <c:pt idx="2061">
                  <c:v>2062</c:v>
                </c:pt>
                <c:pt idx="2062">
                  <c:v>2063</c:v>
                </c:pt>
                <c:pt idx="2063">
                  <c:v>2064</c:v>
                </c:pt>
                <c:pt idx="2064">
                  <c:v>2065</c:v>
                </c:pt>
                <c:pt idx="2065">
                  <c:v>2066</c:v>
                </c:pt>
                <c:pt idx="2066">
                  <c:v>2067</c:v>
                </c:pt>
              </c:numCache>
            </c:numRef>
          </c:cat>
          <c:val>
            <c:numRef>
              <c:f>Data!$J$4:$J$2070</c:f>
              <c:numCache>
                <c:formatCode>General</c:formatCode>
                <c:ptCount val="2067"/>
                <c:pt idx="0">
                  <c:v>0</c:v>
                </c:pt>
                <c:pt idx="1">
                  <c:v>31.833450000000003</c:v>
                </c:pt>
                <c:pt idx="2">
                  <c:v>31.833450000000003</c:v>
                </c:pt>
                <c:pt idx="3">
                  <c:v>31.833450000000003</c:v>
                </c:pt>
                <c:pt idx="4">
                  <c:v>31.833450000000003</c:v>
                </c:pt>
                <c:pt idx="5">
                  <c:v>31.833450000000003</c:v>
                </c:pt>
                <c:pt idx="6">
                  <c:v>31.833450000000003</c:v>
                </c:pt>
                <c:pt idx="7">
                  <c:v>31.833450000000003</c:v>
                </c:pt>
                <c:pt idx="8">
                  <c:v>31.833450000000003</c:v>
                </c:pt>
                <c:pt idx="9">
                  <c:v>31.833450000000003</c:v>
                </c:pt>
                <c:pt idx="10">
                  <c:v>31.833450000000003</c:v>
                </c:pt>
                <c:pt idx="11">
                  <c:v>31.833450000000003</c:v>
                </c:pt>
                <c:pt idx="12">
                  <c:v>31.833450000000003</c:v>
                </c:pt>
                <c:pt idx="13">
                  <c:v>31.833450000000003</c:v>
                </c:pt>
                <c:pt idx="14">
                  <c:v>31.833450000000003</c:v>
                </c:pt>
                <c:pt idx="15">
                  <c:v>31.833450000000003</c:v>
                </c:pt>
                <c:pt idx="16">
                  <c:v>31.833450000000003</c:v>
                </c:pt>
                <c:pt idx="17">
                  <c:v>31.833450000000003</c:v>
                </c:pt>
                <c:pt idx="18">
                  <c:v>31.833450000000003</c:v>
                </c:pt>
                <c:pt idx="19">
                  <c:v>31.833450000000003</c:v>
                </c:pt>
                <c:pt idx="20">
                  <c:v>31.833450000000003</c:v>
                </c:pt>
                <c:pt idx="21">
                  <c:v>31.833450000000003</c:v>
                </c:pt>
                <c:pt idx="22">
                  <c:v>31.833450000000003</c:v>
                </c:pt>
                <c:pt idx="23">
                  <c:v>31.833450000000003</c:v>
                </c:pt>
                <c:pt idx="24">
                  <c:v>31.833450000000003</c:v>
                </c:pt>
                <c:pt idx="25">
                  <c:v>31.833450000000003</c:v>
                </c:pt>
                <c:pt idx="26">
                  <c:v>31.833450000000003</c:v>
                </c:pt>
                <c:pt idx="27">
                  <c:v>31.833450000000003</c:v>
                </c:pt>
                <c:pt idx="28">
                  <c:v>31.833450000000003</c:v>
                </c:pt>
                <c:pt idx="29">
                  <c:v>31.833450000000003</c:v>
                </c:pt>
                <c:pt idx="30">
                  <c:v>31.833450000000003</c:v>
                </c:pt>
                <c:pt idx="31">
                  <c:v>31.833450000000003</c:v>
                </c:pt>
                <c:pt idx="32">
                  <c:v>31.833450000000003</c:v>
                </c:pt>
                <c:pt idx="33">
                  <c:v>31.833450000000003</c:v>
                </c:pt>
                <c:pt idx="34">
                  <c:v>31.833450000000003</c:v>
                </c:pt>
                <c:pt idx="35">
                  <c:v>31.833450000000003</c:v>
                </c:pt>
                <c:pt idx="36">
                  <c:v>31.833450000000003</c:v>
                </c:pt>
                <c:pt idx="37">
                  <c:v>31.833450000000003</c:v>
                </c:pt>
                <c:pt idx="38">
                  <c:v>31.833450000000003</c:v>
                </c:pt>
                <c:pt idx="39">
                  <c:v>31.833450000000003</c:v>
                </c:pt>
                <c:pt idx="40">
                  <c:v>31.833450000000003</c:v>
                </c:pt>
                <c:pt idx="41">
                  <c:v>31.833450000000003</c:v>
                </c:pt>
                <c:pt idx="42">
                  <c:v>31.833450000000003</c:v>
                </c:pt>
                <c:pt idx="43">
                  <c:v>31.833450000000003</c:v>
                </c:pt>
                <c:pt idx="44">
                  <c:v>31.833450000000003</c:v>
                </c:pt>
                <c:pt idx="45">
                  <c:v>31.833450000000003</c:v>
                </c:pt>
                <c:pt idx="46">
                  <c:v>31.833450000000003</c:v>
                </c:pt>
                <c:pt idx="47">
                  <c:v>31.833450000000003</c:v>
                </c:pt>
                <c:pt idx="48">
                  <c:v>31.833450000000003</c:v>
                </c:pt>
                <c:pt idx="49">
                  <c:v>31.833450000000003</c:v>
                </c:pt>
                <c:pt idx="50">
                  <c:v>31.833450000000003</c:v>
                </c:pt>
                <c:pt idx="51">
                  <c:v>31.833450000000003</c:v>
                </c:pt>
                <c:pt idx="52">
                  <c:v>31.833450000000003</c:v>
                </c:pt>
                <c:pt idx="53">
                  <c:v>31.833450000000003</c:v>
                </c:pt>
                <c:pt idx="54">
                  <c:v>31.833450000000003</c:v>
                </c:pt>
                <c:pt idx="55">
                  <c:v>31.833450000000003</c:v>
                </c:pt>
                <c:pt idx="56">
                  <c:v>31.833450000000003</c:v>
                </c:pt>
                <c:pt idx="57">
                  <c:v>31.833450000000003</c:v>
                </c:pt>
                <c:pt idx="58">
                  <c:v>31.833450000000003</c:v>
                </c:pt>
                <c:pt idx="59">
                  <c:v>31.833450000000003</c:v>
                </c:pt>
                <c:pt idx="60">
                  <c:v>31.833450000000003</c:v>
                </c:pt>
                <c:pt idx="61">
                  <c:v>31.833450000000003</c:v>
                </c:pt>
                <c:pt idx="62">
                  <c:v>31.833450000000003</c:v>
                </c:pt>
                <c:pt idx="63">
                  <c:v>31.833450000000003</c:v>
                </c:pt>
                <c:pt idx="64">
                  <c:v>31.833450000000003</c:v>
                </c:pt>
                <c:pt idx="65">
                  <c:v>31.833450000000003</c:v>
                </c:pt>
                <c:pt idx="66">
                  <c:v>31.833450000000003</c:v>
                </c:pt>
                <c:pt idx="67">
                  <c:v>31.833450000000003</c:v>
                </c:pt>
                <c:pt idx="68">
                  <c:v>31.833450000000003</c:v>
                </c:pt>
                <c:pt idx="69">
                  <c:v>31.833450000000003</c:v>
                </c:pt>
                <c:pt idx="70">
                  <c:v>31.833450000000003</c:v>
                </c:pt>
                <c:pt idx="71">
                  <c:v>31.833450000000003</c:v>
                </c:pt>
                <c:pt idx="72">
                  <c:v>31.833450000000003</c:v>
                </c:pt>
                <c:pt idx="73">
                  <c:v>31.833450000000003</c:v>
                </c:pt>
                <c:pt idx="74">
                  <c:v>31.833450000000003</c:v>
                </c:pt>
                <c:pt idx="75">
                  <c:v>31.833450000000003</c:v>
                </c:pt>
                <c:pt idx="76">
                  <c:v>31.833450000000003</c:v>
                </c:pt>
                <c:pt idx="77">
                  <c:v>31.833450000000003</c:v>
                </c:pt>
                <c:pt idx="78">
                  <c:v>31.833450000000003</c:v>
                </c:pt>
                <c:pt idx="79">
                  <c:v>31.833450000000003</c:v>
                </c:pt>
                <c:pt idx="80">
                  <c:v>31.833450000000003</c:v>
                </c:pt>
                <c:pt idx="81">
                  <c:v>31.833450000000003</c:v>
                </c:pt>
                <c:pt idx="82">
                  <c:v>31.833450000000003</c:v>
                </c:pt>
                <c:pt idx="83">
                  <c:v>31.833450000000003</c:v>
                </c:pt>
                <c:pt idx="84">
                  <c:v>31.833450000000003</c:v>
                </c:pt>
                <c:pt idx="85">
                  <c:v>31.833450000000003</c:v>
                </c:pt>
                <c:pt idx="86">
                  <c:v>31.833450000000003</c:v>
                </c:pt>
                <c:pt idx="87">
                  <c:v>31.833450000000003</c:v>
                </c:pt>
                <c:pt idx="88">
                  <c:v>31.833450000000003</c:v>
                </c:pt>
                <c:pt idx="89">
                  <c:v>31.833450000000003</c:v>
                </c:pt>
                <c:pt idx="90">
                  <c:v>31.833450000000003</c:v>
                </c:pt>
                <c:pt idx="91">
                  <c:v>31.833450000000003</c:v>
                </c:pt>
                <c:pt idx="92">
                  <c:v>31.833450000000003</c:v>
                </c:pt>
                <c:pt idx="93">
                  <c:v>31.833450000000003</c:v>
                </c:pt>
                <c:pt idx="94">
                  <c:v>31.833450000000003</c:v>
                </c:pt>
                <c:pt idx="95">
                  <c:v>31.833450000000003</c:v>
                </c:pt>
                <c:pt idx="96">
                  <c:v>31.833450000000003</c:v>
                </c:pt>
                <c:pt idx="97">
                  <c:v>31.833450000000003</c:v>
                </c:pt>
                <c:pt idx="98">
                  <c:v>31.833450000000003</c:v>
                </c:pt>
                <c:pt idx="99">
                  <c:v>31.833450000000003</c:v>
                </c:pt>
                <c:pt idx="100">
                  <c:v>31.833450000000003</c:v>
                </c:pt>
                <c:pt idx="101">
                  <c:v>31.833450000000003</c:v>
                </c:pt>
                <c:pt idx="102">
                  <c:v>31.833450000000003</c:v>
                </c:pt>
                <c:pt idx="103">
                  <c:v>31.833450000000003</c:v>
                </c:pt>
                <c:pt idx="104">
                  <c:v>31.833450000000003</c:v>
                </c:pt>
                <c:pt idx="105">
                  <c:v>31.833450000000003</c:v>
                </c:pt>
                <c:pt idx="106">
                  <c:v>31.833450000000003</c:v>
                </c:pt>
                <c:pt idx="107">
                  <c:v>31.833450000000003</c:v>
                </c:pt>
                <c:pt idx="108">
                  <c:v>31.833450000000003</c:v>
                </c:pt>
                <c:pt idx="109">
                  <c:v>31.833450000000003</c:v>
                </c:pt>
                <c:pt idx="110">
                  <c:v>31.833450000000003</c:v>
                </c:pt>
                <c:pt idx="111">
                  <c:v>31.833450000000003</c:v>
                </c:pt>
                <c:pt idx="112">
                  <c:v>31.833450000000003</c:v>
                </c:pt>
                <c:pt idx="113">
                  <c:v>31.833450000000003</c:v>
                </c:pt>
                <c:pt idx="114">
                  <c:v>31.833450000000003</c:v>
                </c:pt>
                <c:pt idx="115">
                  <c:v>31.833450000000003</c:v>
                </c:pt>
                <c:pt idx="116">
                  <c:v>31.833450000000003</c:v>
                </c:pt>
                <c:pt idx="117">
                  <c:v>31.833450000000003</c:v>
                </c:pt>
                <c:pt idx="118">
                  <c:v>31.833450000000003</c:v>
                </c:pt>
                <c:pt idx="119">
                  <c:v>31.833450000000003</c:v>
                </c:pt>
                <c:pt idx="120">
                  <c:v>31.833450000000003</c:v>
                </c:pt>
                <c:pt idx="121">
                  <c:v>31.833450000000003</c:v>
                </c:pt>
                <c:pt idx="122">
                  <c:v>31.833450000000003</c:v>
                </c:pt>
                <c:pt idx="123">
                  <c:v>31.833450000000003</c:v>
                </c:pt>
                <c:pt idx="124">
                  <c:v>31.833450000000003</c:v>
                </c:pt>
                <c:pt idx="125">
                  <c:v>31.833450000000003</c:v>
                </c:pt>
                <c:pt idx="126">
                  <c:v>31.833450000000003</c:v>
                </c:pt>
                <c:pt idx="127">
                  <c:v>31.833450000000003</c:v>
                </c:pt>
                <c:pt idx="128">
                  <c:v>31.833450000000003</c:v>
                </c:pt>
                <c:pt idx="129">
                  <c:v>31.833450000000003</c:v>
                </c:pt>
                <c:pt idx="130">
                  <c:v>31.833450000000003</c:v>
                </c:pt>
                <c:pt idx="131">
                  <c:v>31.833450000000003</c:v>
                </c:pt>
                <c:pt idx="132">
                  <c:v>31.833450000000003</c:v>
                </c:pt>
                <c:pt idx="133">
                  <c:v>31.833450000000003</c:v>
                </c:pt>
                <c:pt idx="134">
                  <c:v>31.833450000000003</c:v>
                </c:pt>
                <c:pt idx="135">
                  <c:v>31.833450000000003</c:v>
                </c:pt>
                <c:pt idx="136">
                  <c:v>31.833450000000003</c:v>
                </c:pt>
                <c:pt idx="137">
                  <c:v>31.833450000000003</c:v>
                </c:pt>
                <c:pt idx="138">
                  <c:v>31.833450000000003</c:v>
                </c:pt>
                <c:pt idx="139">
                  <c:v>31.833450000000003</c:v>
                </c:pt>
                <c:pt idx="140">
                  <c:v>31.833450000000003</c:v>
                </c:pt>
                <c:pt idx="141">
                  <c:v>31.833450000000003</c:v>
                </c:pt>
                <c:pt idx="142">
                  <c:v>31.833450000000003</c:v>
                </c:pt>
                <c:pt idx="143">
                  <c:v>31.833450000000003</c:v>
                </c:pt>
                <c:pt idx="144">
                  <c:v>31.833450000000003</c:v>
                </c:pt>
                <c:pt idx="145">
                  <c:v>31.833450000000003</c:v>
                </c:pt>
                <c:pt idx="146">
                  <c:v>31.833450000000003</c:v>
                </c:pt>
                <c:pt idx="147">
                  <c:v>31.833450000000003</c:v>
                </c:pt>
                <c:pt idx="148">
                  <c:v>31.833450000000003</c:v>
                </c:pt>
                <c:pt idx="149">
                  <c:v>31.833450000000003</c:v>
                </c:pt>
                <c:pt idx="150">
                  <c:v>31.833450000000003</c:v>
                </c:pt>
                <c:pt idx="151">
                  <c:v>31.833450000000003</c:v>
                </c:pt>
                <c:pt idx="152">
                  <c:v>31.833450000000003</c:v>
                </c:pt>
                <c:pt idx="153">
                  <c:v>31.833450000000003</c:v>
                </c:pt>
                <c:pt idx="154">
                  <c:v>31.833450000000003</c:v>
                </c:pt>
                <c:pt idx="155">
                  <c:v>31.833450000000003</c:v>
                </c:pt>
                <c:pt idx="156">
                  <c:v>31.833450000000003</c:v>
                </c:pt>
                <c:pt idx="157">
                  <c:v>31.833450000000003</c:v>
                </c:pt>
                <c:pt idx="158">
                  <c:v>31.833450000000003</c:v>
                </c:pt>
                <c:pt idx="159">
                  <c:v>31.833450000000003</c:v>
                </c:pt>
                <c:pt idx="160">
                  <c:v>31.833450000000003</c:v>
                </c:pt>
                <c:pt idx="161">
                  <c:v>31.833450000000003</c:v>
                </c:pt>
                <c:pt idx="162">
                  <c:v>31.833450000000003</c:v>
                </c:pt>
                <c:pt idx="163">
                  <c:v>31.833450000000003</c:v>
                </c:pt>
                <c:pt idx="164">
                  <c:v>31.833450000000003</c:v>
                </c:pt>
                <c:pt idx="165">
                  <c:v>31.833450000000003</c:v>
                </c:pt>
                <c:pt idx="166">
                  <c:v>31.833450000000003</c:v>
                </c:pt>
                <c:pt idx="167">
                  <c:v>31.833450000000003</c:v>
                </c:pt>
                <c:pt idx="168">
                  <c:v>31.833450000000003</c:v>
                </c:pt>
                <c:pt idx="169">
                  <c:v>31.833450000000003</c:v>
                </c:pt>
                <c:pt idx="170">
                  <c:v>31.833450000000003</c:v>
                </c:pt>
                <c:pt idx="171">
                  <c:v>31.833450000000003</c:v>
                </c:pt>
                <c:pt idx="172">
                  <c:v>31.833450000000003</c:v>
                </c:pt>
                <c:pt idx="173">
                  <c:v>31.833450000000003</c:v>
                </c:pt>
                <c:pt idx="174">
                  <c:v>31.833450000000003</c:v>
                </c:pt>
                <c:pt idx="175">
                  <c:v>31.833450000000003</c:v>
                </c:pt>
                <c:pt idx="176">
                  <c:v>31.833450000000003</c:v>
                </c:pt>
                <c:pt idx="177">
                  <c:v>31.833450000000003</c:v>
                </c:pt>
                <c:pt idx="178">
                  <c:v>31.833450000000003</c:v>
                </c:pt>
                <c:pt idx="179">
                  <c:v>31.833450000000003</c:v>
                </c:pt>
                <c:pt idx="180">
                  <c:v>31.833450000000003</c:v>
                </c:pt>
                <c:pt idx="181">
                  <c:v>31.833450000000003</c:v>
                </c:pt>
                <c:pt idx="182">
                  <c:v>31.833450000000003</c:v>
                </c:pt>
                <c:pt idx="183">
                  <c:v>31.833450000000003</c:v>
                </c:pt>
                <c:pt idx="184">
                  <c:v>31.833450000000003</c:v>
                </c:pt>
                <c:pt idx="185">
                  <c:v>31.833450000000003</c:v>
                </c:pt>
                <c:pt idx="186">
                  <c:v>31.833450000000003</c:v>
                </c:pt>
                <c:pt idx="187">
                  <c:v>31.833450000000003</c:v>
                </c:pt>
                <c:pt idx="188">
                  <c:v>31.833450000000003</c:v>
                </c:pt>
                <c:pt idx="189">
                  <c:v>31.833450000000003</c:v>
                </c:pt>
                <c:pt idx="190">
                  <c:v>31.833450000000003</c:v>
                </c:pt>
                <c:pt idx="191">
                  <c:v>31.833450000000003</c:v>
                </c:pt>
                <c:pt idx="192">
                  <c:v>31.833450000000003</c:v>
                </c:pt>
                <c:pt idx="193">
                  <c:v>31.833450000000003</c:v>
                </c:pt>
                <c:pt idx="194">
                  <c:v>31.833450000000003</c:v>
                </c:pt>
                <c:pt idx="195">
                  <c:v>31.833450000000003</c:v>
                </c:pt>
                <c:pt idx="196">
                  <c:v>31.833450000000003</c:v>
                </c:pt>
                <c:pt idx="197">
                  <c:v>31.833450000000003</c:v>
                </c:pt>
                <c:pt idx="198">
                  <c:v>31.833450000000003</c:v>
                </c:pt>
                <c:pt idx="199">
                  <c:v>31.833450000000003</c:v>
                </c:pt>
                <c:pt idx="200">
                  <c:v>31.833450000000003</c:v>
                </c:pt>
                <c:pt idx="201">
                  <c:v>31.833450000000003</c:v>
                </c:pt>
                <c:pt idx="202">
                  <c:v>31.833450000000003</c:v>
                </c:pt>
                <c:pt idx="203">
                  <c:v>31.833450000000003</c:v>
                </c:pt>
                <c:pt idx="204">
                  <c:v>31.833450000000003</c:v>
                </c:pt>
                <c:pt idx="205">
                  <c:v>31.833450000000003</c:v>
                </c:pt>
                <c:pt idx="206">
                  <c:v>31.833450000000003</c:v>
                </c:pt>
                <c:pt idx="207">
                  <c:v>31.833450000000003</c:v>
                </c:pt>
                <c:pt idx="208">
                  <c:v>31.833450000000003</c:v>
                </c:pt>
                <c:pt idx="209">
                  <c:v>31.833450000000003</c:v>
                </c:pt>
                <c:pt idx="210">
                  <c:v>31.833450000000003</c:v>
                </c:pt>
                <c:pt idx="211">
                  <c:v>31.833450000000003</c:v>
                </c:pt>
                <c:pt idx="212">
                  <c:v>31.833450000000003</c:v>
                </c:pt>
                <c:pt idx="213">
                  <c:v>31.833450000000003</c:v>
                </c:pt>
                <c:pt idx="214">
                  <c:v>31.833450000000003</c:v>
                </c:pt>
                <c:pt idx="215">
                  <c:v>31.833450000000003</c:v>
                </c:pt>
                <c:pt idx="216">
                  <c:v>31.833450000000003</c:v>
                </c:pt>
                <c:pt idx="217">
                  <c:v>31.833450000000003</c:v>
                </c:pt>
                <c:pt idx="218">
                  <c:v>31.833450000000003</c:v>
                </c:pt>
                <c:pt idx="219">
                  <c:v>31.833450000000003</c:v>
                </c:pt>
                <c:pt idx="220">
                  <c:v>31.833450000000003</c:v>
                </c:pt>
                <c:pt idx="221">
                  <c:v>31.833450000000003</c:v>
                </c:pt>
                <c:pt idx="222">
                  <c:v>31.833450000000003</c:v>
                </c:pt>
                <c:pt idx="223">
                  <c:v>31.833450000000003</c:v>
                </c:pt>
                <c:pt idx="224">
                  <c:v>31.833450000000003</c:v>
                </c:pt>
                <c:pt idx="225">
                  <c:v>31.833450000000003</c:v>
                </c:pt>
                <c:pt idx="226">
                  <c:v>31.833450000000003</c:v>
                </c:pt>
                <c:pt idx="227">
                  <c:v>31.833450000000003</c:v>
                </c:pt>
                <c:pt idx="228">
                  <c:v>31.833450000000003</c:v>
                </c:pt>
                <c:pt idx="229">
                  <c:v>31.833450000000003</c:v>
                </c:pt>
                <c:pt idx="230">
                  <c:v>31.833450000000003</c:v>
                </c:pt>
                <c:pt idx="231">
                  <c:v>31.833450000000003</c:v>
                </c:pt>
                <c:pt idx="232">
                  <c:v>31.833450000000003</c:v>
                </c:pt>
                <c:pt idx="233">
                  <c:v>31.833450000000003</c:v>
                </c:pt>
                <c:pt idx="234">
                  <c:v>31.833450000000003</c:v>
                </c:pt>
                <c:pt idx="235">
                  <c:v>31.833450000000003</c:v>
                </c:pt>
                <c:pt idx="236">
                  <c:v>31.833450000000003</c:v>
                </c:pt>
                <c:pt idx="237">
                  <c:v>31.833450000000003</c:v>
                </c:pt>
                <c:pt idx="238">
                  <c:v>31.833450000000003</c:v>
                </c:pt>
                <c:pt idx="239">
                  <c:v>31.833450000000003</c:v>
                </c:pt>
                <c:pt idx="240">
                  <c:v>31.833450000000003</c:v>
                </c:pt>
                <c:pt idx="241">
                  <c:v>31.833450000000003</c:v>
                </c:pt>
                <c:pt idx="242">
                  <c:v>31.833450000000003</c:v>
                </c:pt>
                <c:pt idx="243">
                  <c:v>31.833450000000003</c:v>
                </c:pt>
                <c:pt idx="244">
                  <c:v>31.833450000000003</c:v>
                </c:pt>
                <c:pt idx="245">
                  <c:v>31.833450000000003</c:v>
                </c:pt>
                <c:pt idx="246">
                  <c:v>31.833450000000003</c:v>
                </c:pt>
                <c:pt idx="247">
                  <c:v>31.833450000000003</c:v>
                </c:pt>
                <c:pt idx="248">
                  <c:v>31.833450000000003</c:v>
                </c:pt>
                <c:pt idx="249">
                  <c:v>31.833450000000003</c:v>
                </c:pt>
                <c:pt idx="250">
                  <c:v>31.833450000000003</c:v>
                </c:pt>
                <c:pt idx="251">
                  <c:v>31.833450000000003</c:v>
                </c:pt>
                <c:pt idx="252">
                  <c:v>31.833450000000003</c:v>
                </c:pt>
                <c:pt idx="253">
                  <c:v>31.833450000000003</c:v>
                </c:pt>
                <c:pt idx="254">
                  <c:v>31.833450000000003</c:v>
                </c:pt>
                <c:pt idx="255">
                  <c:v>31.833450000000003</c:v>
                </c:pt>
                <c:pt idx="256">
                  <c:v>31.833450000000003</c:v>
                </c:pt>
                <c:pt idx="257">
                  <c:v>31.833450000000003</c:v>
                </c:pt>
                <c:pt idx="258">
                  <c:v>31.833450000000003</c:v>
                </c:pt>
                <c:pt idx="259">
                  <c:v>31.833450000000003</c:v>
                </c:pt>
                <c:pt idx="260">
                  <c:v>31.833450000000003</c:v>
                </c:pt>
                <c:pt idx="261">
                  <c:v>31.833450000000003</c:v>
                </c:pt>
                <c:pt idx="262">
                  <c:v>31.833450000000003</c:v>
                </c:pt>
                <c:pt idx="263">
                  <c:v>31.833450000000003</c:v>
                </c:pt>
                <c:pt idx="264">
                  <c:v>31.833450000000003</c:v>
                </c:pt>
                <c:pt idx="265">
                  <c:v>31.833450000000003</c:v>
                </c:pt>
                <c:pt idx="266">
                  <c:v>31.833450000000003</c:v>
                </c:pt>
                <c:pt idx="267">
                  <c:v>31.833450000000003</c:v>
                </c:pt>
                <c:pt idx="268">
                  <c:v>31.833450000000003</c:v>
                </c:pt>
                <c:pt idx="269">
                  <c:v>31.833450000000003</c:v>
                </c:pt>
                <c:pt idx="270">
                  <c:v>31.833450000000003</c:v>
                </c:pt>
                <c:pt idx="271">
                  <c:v>31.833450000000003</c:v>
                </c:pt>
                <c:pt idx="272">
                  <c:v>31.833450000000003</c:v>
                </c:pt>
                <c:pt idx="273">
                  <c:v>31.833450000000003</c:v>
                </c:pt>
                <c:pt idx="274">
                  <c:v>31.833450000000003</c:v>
                </c:pt>
                <c:pt idx="275">
                  <c:v>31.833450000000003</c:v>
                </c:pt>
                <c:pt idx="276">
                  <c:v>31.833450000000003</c:v>
                </c:pt>
                <c:pt idx="277">
                  <c:v>31.833450000000003</c:v>
                </c:pt>
                <c:pt idx="278">
                  <c:v>31.833450000000003</c:v>
                </c:pt>
                <c:pt idx="279">
                  <c:v>31.833450000000003</c:v>
                </c:pt>
                <c:pt idx="280">
                  <c:v>31.833450000000003</c:v>
                </c:pt>
                <c:pt idx="281">
                  <c:v>31.833450000000003</c:v>
                </c:pt>
                <c:pt idx="282">
                  <c:v>31.833450000000003</c:v>
                </c:pt>
                <c:pt idx="283">
                  <c:v>31.833450000000003</c:v>
                </c:pt>
                <c:pt idx="284">
                  <c:v>31.833450000000003</c:v>
                </c:pt>
                <c:pt idx="285">
                  <c:v>31.833450000000003</c:v>
                </c:pt>
                <c:pt idx="286">
                  <c:v>31.833450000000003</c:v>
                </c:pt>
                <c:pt idx="287">
                  <c:v>31.833450000000003</c:v>
                </c:pt>
                <c:pt idx="288">
                  <c:v>31.833450000000003</c:v>
                </c:pt>
                <c:pt idx="289">
                  <c:v>31.833450000000003</c:v>
                </c:pt>
                <c:pt idx="290">
                  <c:v>31.833450000000003</c:v>
                </c:pt>
                <c:pt idx="291">
                  <c:v>31.833450000000003</c:v>
                </c:pt>
                <c:pt idx="292">
                  <c:v>31.833450000000003</c:v>
                </c:pt>
                <c:pt idx="293">
                  <c:v>31.833450000000003</c:v>
                </c:pt>
                <c:pt idx="294">
                  <c:v>31.833450000000003</c:v>
                </c:pt>
                <c:pt idx="295">
                  <c:v>31.833450000000003</c:v>
                </c:pt>
                <c:pt idx="296">
                  <c:v>31.833450000000003</c:v>
                </c:pt>
                <c:pt idx="297">
                  <c:v>31.833450000000003</c:v>
                </c:pt>
                <c:pt idx="298">
                  <c:v>31.833450000000003</c:v>
                </c:pt>
                <c:pt idx="299">
                  <c:v>31.833450000000003</c:v>
                </c:pt>
                <c:pt idx="300">
                  <c:v>31.833450000000003</c:v>
                </c:pt>
                <c:pt idx="301">
                  <c:v>31.833450000000003</c:v>
                </c:pt>
                <c:pt idx="302">
                  <c:v>31.833450000000003</c:v>
                </c:pt>
                <c:pt idx="303">
                  <c:v>31.833450000000003</c:v>
                </c:pt>
                <c:pt idx="304">
                  <c:v>31.833450000000003</c:v>
                </c:pt>
                <c:pt idx="305">
                  <c:v>31.833450000000003</c:v>
                </c:pt>
                <c:pt idx="306">
                  <c:v>31.833450000000003</c:v>
                </c:pt>
                <c:pt idx="307">
                  <c:v>31.833450000000003</c:v>
                </c:pt>
                <c:pt idx="308">
                  <c:v>31.833450000000003</c:v>
                </c:pt>
                <c:pt idx="309">
                  <c:v>31.833450000000003</c:v>
                </c:pt>
                <c:pt idx="310">
                  <c:v>31.833450000000003</c:v>
                </c:pt>
                <c:pt idx="311">
                  <c:v>31.833450000000003</c:v>
                </c:pt>
                <c:pt idx="312">
                  <c:v>31.833450000000003</c:v>
                </c:pt>
                <c:pt idx="313">
                  <c:v>31.833450000000003</c:v>
                </c:pt>
                <c:pt idx="314">
                  <c:v>31.833450000000003</c:v>
                </c:pt>
                <c:pt idx="315">
                  <c:v>31.833450000000003</c:v>
                </c:pt>
                <c:pt idx="316">
                  <c:v>31.833450000000003</c:v>
                </c:pt>
                <c:pt idx="317">
                  <c:v>31.833450000000003</c:v>
                </c:pt>
                <c:pt idx="318">
                  <c:v>31.833450000000003</c:v>
                </c:pt>
                <c:pt idx="319">
                  <c:v>31.833450000000003</c:v>
                </c:pt>
                <c:pt idx="320">
                  <c:v>31.833450000000003</c:v>
                </c:pt>
                <c:pt idx="321">
                  <c:v>31.833450000000003</c:v>
                </c:pt>
                <c:pt idx="322">
                  <c:v>31.833450000000003</c:v>
                </c:pt>
                <c:pt idx="323">
                  <c:v>31.833450000000003</c:v>
                </c:pt>
                <c:pt idx="324">
                  <c:v>31.833450000000003</c:v>
                </c:pt>
                <c:pt idx="325">
                  <c:v>31.833450000000003</c:v>
                </c:pt>
                <c:pt idx="326">
                  <c:v>31.833450000000003</c:v>
                </c:pt>
                <c:pt idx="327">
                  <c:v>31.833450000000003</c:v>
                </c:pt>
                <c:pt idx="328">
                  <c:v>31.833450000000003</c:v>
                </c:pt>
                <c:pt idx="329">
                  <c:v>31.833450000000003</c:v>
                </c:pt>
                <c:pt idx="330">
                  <c:v>31.833450000000003</c:v>
                </c:pt>
                <c:pt idx="331">
                  <c:v>31.833450000000003</c:v>
                </c:pt>
                <c:pt idx="332">
                  <c:v>31.833450000000003</c:v>
                </c:pt>
                <c:pt idx="333">
                  <c:v>31.833450000000003</c:v>
                </c:pt>
                <c:pt idx="334">
                  <c:v>31.833450000000003</c:v>
                </c:pt>
                <c:pt idx="335">
                  <c:v>31.833450000000003</c:v>
                </c:pt>
                <c:pt idx="336">
                  <c:v>31.833450000000003</c:v>
                </c:pt>
                <c:pt idx="337">
                  <c:v>31.833450000000003</c:v>
                </c:pt>
                <c:pt idx="338">
                  <c:v>31.833450000000003</c:v>
                </c:pt>
                <c:pt idx="339">
                  <c:v>31.833450000000003</c:v>
                </c:pt>
                <c:pt idx="340">
                  <c:v>31.833450000000003</c:v>
                </c:pt>
                <c:pt idx="341">
                  <c:v>31.833450000000003</c:v>
                </c:pt>
                <c:pt idx="342">
                  <c:v>31.833450000000003</c:v>
                </c:pt>
                <c:pt idx="343">
                  <c:v>31.833450000000003</c:v>
                </c:pt>
                <c:pt idx="344">
                  <c:v>31.833450000000003</c:v>
                </c:pt>
                <c:pt idx="345">
                  <c:v>31.833450000000003</c:v>
                </c:pt>
                <c:pt idx="346">
                  <c:v>31.833450000000003</c:v>
                </c:pt>
                <c:pt idx="347">
                  <c:v>31.833450000000003</c:v>
                </c:pt>
                <c:pt idx="348">
                  <c:v>31.833450000000003</c:v>
                </c:pt>
                <c:pt idx="349">
                  <c:v>31.833450000000003</c:v>
                </c:pt>
                <c:pt idx="350">
                  <c:v>31.833450000000003</c:v>
                </c:pt>
                <c:pt idx="351">
                  <c:v>31.833450000000003</c:v>
                </c:pt>
                <c:pt idx="352">
                  <c:v>31.833450000000003</c:v>
                </c:pt>
                <c:pt idx="353">
                  <c:v>31.833450000000003</c:v>
                </c:pt>
                <c:pt idx="354">
                  <c:v>31.833450000000003</c:v>
                </c:pt>
                <c:pt idx="355">
                  <c:v>31.833450000000003</c:v>
                </c:pt>
                <c:pt idx="356">
                  <c:v>31.833450000000003</c:v>
                </c:pt>
                <c:pt idx="357">
                  <c:v>31.833450000000003</c:v>
                </c:pt>
                <c:pt idx="358">
                  <c:v>31.833450000000003</c:v>
                </c:pt>
                <c:pt idx="359">
                  <c:v>31.833450000000003</c:v>
                </c:pt>
                <c:pt idx="360">
                  <c:v>31.833450000000003</c:v>
                </c:pt>
                <c:pt idx="361">
                  <c:v>31.833450000000003</c:v>
                </c:pt>
                <c:pt idx="362">
                  <c:v>31.833450000000003</c:v>
                </c:pt>
                <c:pt idx="363">
                  <c:v>31.833450000000003</c:v>
                </c:pt>
                <c:pt idx="364">
                  <c:v>31.833450000000003</c:v>
                </c:pt>
                <c:pt idx="365">
                  <c:v>31.833450000000003</c:v>
                </c:pt>
                <c:pt idx="366">
                  <c:v>31.833450000000003</c:v>
                </c:pt>
                <c:pt idx="367">
                  <c:v>31.833450000000003</c:v>
                </c:pt>
                <c:pt idx="368">
                  <c:v>31.833450000000003</c:v>
                </c:pt>
                <c:pt idx="369">
                  <c:v>31.833450000000003</c:v>
                </c:pt>
                <c:pt idx="370">
                  <c:v>31.833450000000003</c:v>
                </c:pt>
                <c:pt idx="371">
                  <c:v>31.833450000000003</c:v>
                </c:pt>
                <c:pt idx="372">
                  <c:v>31.833450000000003</c:v>
                </c:pt>
                <c:pt idx="373">
                  <c:v>31.833450000000003</c:v>
                </c:pt>
                <c:pt idx="374">
                  <c:v>31.833450000000003</c:v>
                </c:pt>
                <c:pt idx="375">
                  <c:v>31.833450000000003</c:v>
                </c:pt>
                <c:pt idx="376">
                  <c:v>31.833450000000003</c:v>
                </c:pt>
                <c:pt idx="377">
                  <c:v>31.833450000000003</c:v>
                </c:pt>
                <c:pt idx="378">
                  <c:v>31.833450000000003</c:v>
                </c:pt>
                <c:pt idx="379">
                  <c:v>31.833450000000003</c:v>
                </c:pt>
                <c:pt idx="380">
                  <c:v>31.833450000000003</c:v>
                </c:pt>
                <c:pt idx="381">
                  <c:v>31.833450000000003</c:v>
                </c:pt>
                <c:pt idx="382">
                  <c:v>31.833450000000003</c:v>
                </c:pt>
                <c:pt idx="383">
                  <c:v>31.833450000000003</c:v>
                </c:pt>
                <c:pt idx="384">
                  <c:v>31.833450000000003</c:v>
                </c:pt>
                <c:pt idx="385">
                  <c:v>31.833450000000003</c:v>
                </c:pt>
                <c:pt idx="386">
                  <c:v>31.833450000000003</c:v>
                </c:pt>
                <c:pt idx="387">
                  <c:v>31.833450000000003</c:v>
                </c:pt>
                <c:pt idx="388">
                  <c:v>31.833450000000003</c:v>
                </c:pt>
                <c:pt idx="389">
                  <c:v>31.833450000000003</c:v>
                </c:pt>
                <c:pt idx="390">
                  <c:v>31.833450000000003</c:v>
                </c:pt>
                <c:pt idx="391">
                  <c:v>31.833450000000003</c:v>
                </c:pt>
                <c:pt idx="392">
                  <c:v>31.833450000000003</c:v>
                </c:pt>
                <c:pt idx="393">
                  <c:v>31.833450000000003</c:v>
                </c:pt>
                <c:pt idx="394">
                  <c:v>31.833450000000003</c:v>
                </c:pt>
                <c:pt idx="395">
                  <c:v>31.833450000000003</c:v>
                </c:pt>
                <c:pt idx="396">
                  <c:v>31.833450000000003</c:v>
                </c:pt>
                <c:pt idx="397">
                  <c:v>31.833450000000003</c:v>
                </c:pt>
                <c:pt idx="398">
                  <c:v>31.833450000000003</c:v>
                </c:pt>
                <c:pt idx="399">
                  <c:v>31.833450000000003</c:v>
                </c:pt>
                <c:pt idx="400">
                  <c:v>31.833450000000003</c:v>
                </c:pt>
                <c:pt idx="401">
                  <c:v>31.833450000000003</c:v>
                </c:pt>
                <c:pt idx="402">
                  <c:v>31.833450000000003</c:v>
                </c:pt>
                <c:pt idx="403">
                  <c:v>31.833450000000003</c:v>
                </c:pt>
                <c:pt idx="404">
                  <c:v>31.833450000000003</c:v>
                </c:pt>
                <c:pt idx="405">
                  <c:v>31.833450000000003</c:v>
                </c:pt>
                <c:pt idx="406">
                  <c:v>31.833450000000003</c:v>
                </c:pt>
                <c:pt idx="407">
                  <c:v>31.833450000000003</c:v>
                </c:pt>
                <c:pt idx="408">
                  <c:v>31.833450000000003</c:v>
                </c:pt>
                <c:pt idx="409">
                  <c:v>31.833450000000003</c:v>
                </c:pt>
                <c:pt idx="410">
                  <c:v>31.833450000000003</c:v>
                </c:pt>
                <c:pt idx="411">
                  <c:v>31.833450000000003</c:v>
                </c:pt>
                <c:pt idx="412">
                  <c:v>31.833450000000003</c:v>
                </c:pt>
                <c:pt idx="413">
                  <c:v>31.833450000000003</c:v>
                </c:pt>
                <c:pt idx="414">
                  <c:v>31.833450000000003</c:v>
                </c:pt>
                <c:pt idx="415">
                  <c:v>31.833450000000003</c:v>
                </c:pt>
                <c:pt idx="416">
                  <c:v>31.833450000000003</c:v>
                </c:pt>
                <c:pt idx="417">
                  <c:v>31.833450000000003</c:v>
                </c:pt>
                <c:pt idx="418">
                  <c:v>31.833450000000003</c:v>
                </c:pt>
                <c:pt idx="419">
                  <c:v>31.833450000000003</c:v>
                </c:pt>
                <c:pt idx="420">
                  <c:v>31.833450000000003</c:v>
                </c:pt>
                <c:pt idx="421">
                  <c:v>31.833450000000003</c:v>
                </c:pt>
                <c:pt idx="422">
                  <c:v>31.833450000000003</c:v>
                </c:pt>
                <c:pt idx="423">
                  <c:v>31.833450000000003</c:v>
                </c:pt>
                <c:pt idx="424">
                  <c:v>31.833450000000003</c:v>
                </c:pt>
                <c:pt idx="425">
                  <c:v>31.833450000000003</c:v>
                </c:pt>
                <c:pt idx="426">
                  <c:v>31.833450000000003</c:v>
                </c:pt>
                <c:pt idx="427">
                  <c:v>31.833450000000003</c:v>
                </c:pt>
                <c:pt idx="428">
                  <c:v>31.833450000000003</c:v>
                </c:pt>
                <c:pt idx="429">
                  <c:v>31.833450000000003</c:v>
                </c:pt>
                <c:pt idx="430">
                  <c:v>31.833450000000003</c:v>
                </c:pt>
                <c:pt idx="431">
                  <c:v>31.833450000000003</c:v>
                </c:pt>
                <c:pt idx="432">
                  <c:v>31.833450000000003</c:v>
                </c:pt>
                <c:pt idx="433">
                  <c:v>31.833450000000003</c:v>
                </c:pt>
                <c:pt idx="434">
                  <c:v>31.833450000000003</c:v>
                </c:pt>
                <c:pt idx="435">
                  <c:v>31.833450000000003</c:v>
                </c:pt>
                <c:pt idx="436">
                  <c:v>31.833450000000003</c:v>
                </c:pt>
                <c:pt idx="437">
                  <c:v>31.833450000000003</c:v>
                </c:pt>
                <c:pt idx="438">
                  <c:v>31.833450000000003</c:v>
                </c:pt>
                <c:pt idx="439">
                  <c:v>31.833450000000003</c:v>
                </c:pt>
                <c:pt idx="440">
                  <c:v>31.833450000000003</c:v>
                </c:pt>
                <c:pt idx="441">
                  <c:v>31.833450000000003</c:v>
                </c:pt>
                <c:pt idx="442">
                  <c:v>31.833450000000003</c:v>
                </c:pt>
                <c:pt idx="443">
                  <c:v>31.833450000000003</c:v>
                </c:pt>
                <c:pt idx="444">
                  <c:v>31.833450000000003</c:v>
                </c:pt>
                <c:pt idx="445">
                  <c:v>31.833450000000003</c:v>
                </c:pt>
                <c:pt idx="446">
                  <c:v>31.833450000000003</c:v>
                </c:pt>
                <c:pt idx="447">
                  <c:v>31.833450000000003</c:v>
                </c:pt>
                <c:pt idx="448">
                  <c:v>31.833450000000003</c:v>
                </c:pt>
                <c:pt idx="449">
                  <c:v>31.833450000000003</c:v>
                </c:pt>
                <c:pt idx="450">
                  <c:v>31.833450000000003</c:v>
                </c:pt>
                <c:pt idx="451">
                  <c:v>31.833450000000003</c:v>
                </c:pt>
                <c:pt idx="452">
                  <c:v>31.833450000000003</c:v>
                </c:pt>
                <c:pt idx="453">
                  <c:v>31.833450000000003</c:v>
                </c:pt>
                <c:pt idx="454">
                  <c:v>31.833450000000003</c:v>
                </c:pt>
                <c:pt idx="455">
                  <c:v>31.833450000000003</c:v>
                </c:pt>
                <c:pt idx="456">
                  <c:v>31.833450000000003</c:v>
                </c:pt>
                <c:pt idx="457">
                  <c:v>31.833450000000003</c:v>
                </c:pt>
                <c:pt idx="458">
                  <c:v>31.833450000000003</c:v>
                </c:pt>
                <c:pt idx="459">
                  <c:v>31.833450000000003</c:v>
                </c:pt>
                <c:pt idx="460">
                  <c:v>31.833450000000003</c:v>
                </c:pt>
                <c:pt idx="461">
                  <c:v>31.833450000000003</c:v>
                </c:pt>
                <c:pt idx="462">
                  <c:v>31.833450000000003</c:v>
                </c:pt>
                <c:pt idx="463">
                  <c:v>31.833450000000003</c:v>
                </c:pt>
                <c:pt idx="464">
                  <c:v>31.833450000000003</c:v>
                </c:pt>
                <c:pt idx="465">
                  <c:v>31.833450000000003</c:v>
                </c:pt>
                <c:pt idx="466">
                  <c:v>31.833450000000003</c:v>
                </c:pt>
                <c:pt idx="467">
                  <c:v>31.833450000000003</c:v>
                </c:pt>
                <c:pt idx="468">
                  <c:v>31.833450000000003</c:v>
                </c:pt>
                <c:pt idx="469">
                  <c:v>31.833450000000003</c:v>
                </c:pt>
                <c:pt idx="470">
                  <c:v>31.833450000000003</c:v>
                </c:pt>
                <c:pt idx="471">
                  <c:v>31.833450000000003</c:v>
                </c:pt>
                <c:pt idx="472">
                  <c:v>31.833450000000003</c:v>
                </c:pt>
                <c:pt idx="473">
                  <c:v>31.833450000000003</c:v>
                </c:pt>
                <c:pt idx="474">
                  <c:v>31.833450000000003</c:v>
                </c:pt>
                <c:pt idx="475">
                  <c:v>31.833450000000003</c:v>
                </c:pt>
                <c:pt idx="476">
                  <c:v>31.833450000000003</c:v>
                </c:pt>
                <c:pt idx="477">
                  <c:v>31.833450000000003</c:v>
                </c:pt>
                <c:pt idx="478">
                  <c:v>31.833450000000003</c:v>
                </c:pt>
                <c:pt idx="479">
                  <c:v>31.833450000000003</c:v>
                </c:pt>
                <c:pt idx="480">
                  <c:v>31.833450000000003</c:v>
                </c:pt>
                <c:pt idx="481">
                  <c:v>31.833450000000003</c:v>
                </c:pt>
                <c:pt idx="482">
                  <c:v>31.833450000000003</c:v>
                </c:pt>
                <c:pt idx="483">
                  <c:v>31.833450000000003</c:v>
                </c:pt>
                <c:pt idx="484">
                  <c:v>31.833450000000003</c:v>
                </c:pt>
                <c:pt idx="485">
                  <c:v>31.833450000000003</c:v>
                </c:pt>
                <c:pt idx="486">
                  <c:v>31.833450000000003</c:v>
                </c:pt>
                <c:pt idx="487">
                  <c:v>31.833450000000003</c:v>
                </c:pt>
                <c:pt idx="488">
                  <c:v>31.833450000000003</c:v>
                </c:pt>
                <c:pt idx="489">
                  <c:v>31.833450000000003</c:v>
                </c:pt>
                <c:pt idx="490">
                  <c:v>31.833450000000003</c:v>
                </c:pt>
                <c:pt idx="491">
                  <c:v>31.833450000000003</c:v>
                </c:pt>
                <c:pt idx="492">
                  <c:v>31.833450000000003</c:v>
                </c:pt>
                <c:pt idx="493">
                  <c:v>31.833450000000003</c:v>
                </c:pt>
                <c:pt idx="494">
                  <c:v>31.833450000000003</c:v>
                </c:pt>
                <c:pt idx="495">
                  <c:v>31.833450000000003</c:v>
                </c:pt>
                <c:pt idx="496">
                  <c:v>31.833450000000003</c:v>
                </c:pt>
                <c:pt idx="497">
                  <c:v>31.833450000000003</c:v>
                </c:pt>
                <c:pt idx="498">
                  <c:v>31.833450000000003</c:v>
                </c:pt>
                <c:pt idx="499">
                  <c:v>31.833450000000003</c:v>
                </c:pt>
                <c:pt idx="500">
                  <c:v>31.833450000000003</c:v>
                </c:pt>
                <c:pt idx="501">
                  <c:v>31.833450000000003</c:v>
                </c:pt>
                <c:pt idx="502">
                  <c:v>31.833450000000003</c:v>
                </c:pt>
                <c:pt idx="503">
                  <c:v>31.833450000000003</c:v>
                </c:pt>
                <c:pt idx="504">
                  <c:v>31.833450000000003</c:v>
                </c:pt>
                <c:pt idx="505">
                  <c:v>31.833450000000003</c:v>
                </c:pt>
                <c:pt idx="506">
                  <c:v>31.833450000000003</c:v>
                </c:pt>
                <c:pt idx="507">
                  <c:v>31.833450000000003</c:v>
                </c:pt>
                <c:pt idx="508">
                  <c:v>31.833450000000003</c:v>
                </c:pt>
                <c:pt idx="509">
                  <c:v>31.833450000000003</c:v>
                </c:pt>
                <c:pt idx="510">
                  <c:v>31.833450000000003</c:v>
                </c:pt>
                <c:pt idx="511">
                  <c:v>31.833450000000003</c:v>
                </c:pt>
                <c:pt idx="512">
                  <c:v>31.833450000000003</c:v>
                </c:pt>
                <c:pt idx="513">
                  <c:v>31.833450000000003</c:v>
                </c:pt>
                <c:pt idx="514">
                  <c:v>31.833450000000003</c:v>
                </c:pt>
                <c:pt idx="515">
                  <c:v>31.833450000000003</c:v>
                </c:pt>
                <c:pt idx="516">
                  <c:v>31.833450000000003</c:v>
                </c:pt>
                <c:pt idx="517">
                  <c:v>31.833450000000003</c:v>
                </c:pt>
                <c:pt idx="518">
                  <c:v>31.833450000000003</c:v>
                </c:pt>
                <c:pt idx="519">
                  <c:v>31.833450000000003</c:v>
                </c:pt>
                <c:pt idx="520">
                  <c:v>31.833450000000003</c:v>
                </c:pt>
                <c:pt idx="521">
                  <c:v>31.833450000000003</c:v>
                </c:pt>
                <c:pt idx="522">
                  <c:v>31.833450000000003</c:v>
                </c:pt>
                <c:pt idx="523">
                  <c:v>31.833450000000003</c:v>
                </c:pt>
                <c:pt idx="524">
                  <c:v>31.833450000000003</c:v>
                </c:pt>
                <c:pt idx="525">
                  <c:v>31.833450000000003</c:v>
                </c:pt>
                <c:pt idx="526">
                  <c:v>31.833450000000003</c:v>
                </c:pt>
                <c:pt idx="527">
                  <c:v>31.833450000000003</c:v>
                </c:pt>
                <c:pt idx="528">
                  <c:v>31.833450000000003</c:v>
                </c:pt>
                <c:pt idx="529">
                  <c:v>31.833450000000003</c:v>
                </c:pt>
                <c:pt idx="530">
                  <c:v>31.833450000000003</c:v>
                </c:pt>
                <c:pt idx="531">
                  <c:v>31.833450000000003</c:v>
                </c:pt>
                <c:pt idx="532">
                  <c:v>31.833450000000003</c:v>
                </c:pt>
                <c:pt idx="533">
                  <c:v>31.833450000000003</c:v>
                </c:pt>
                <c:pt idx="534">
                  <c:v>31.833450000000003</c:v>
                </c:pt>
                <c:pt idx="535">
                  <c:v>31.833450000000003</c:v>
                </c:pt>
                <c:pt idx="536">
                  <c:v>31.833450000000003</c:v>
                </c:pt>
                <c:pt idx="537">
                  <c:v>31.833450000000003</c:v>
                </c:pt>
                <c:pt idx="538">
                  <c:v>31.833450000000003</c:v>
                </c:pt>
                <c:pt idx="539">
                  <c:v>31.833450000000003</c:v>
                </c:pt>
                <c:pt idx="540">
                  <c:v>31.833450000000003</c:v>
                </c:pt>
                <c:pt idx="541">
                  <c:v>31.833450000000003</c:v>
                </c:pt>
                <c:pt idx="542">
                  <c:v>31.833450000000003</c:v>
                </c:pt>
                <c:pt idx="543">
                  <c:v>31.833450000000003</c:v>
                </c:pt>
                <c:pt idx="544">
                  <c:v>31.833450000000003</c:v>
                </c:pt>
                <c:pt idx="545">
                  <c:v>31.833450000000003</c:v>
                </c:pt>
                <c:pt idx="546">
                  <c:v>31.833450000000003</c:v>
                </c:pt>
                <c:pt idx="547">
                  <c:v>31.833450000000003</c:v>
                </c:pt>
                <c:pt idx="548">
                  <c:v>31.833450000000003</c:v>
                </c:pt>
                <c:pt idx="549">
                  <c:v>31.833450000000003</c:v>
                </c:pt>
                <c:pt idx="550">
                  <c:v>31.833450000000003</c:v>
                </c:pt>
                <c:pt idx="551">
                  <c:v>31.833450000000003</c:v>
                </c:pt>
                <c:pt idx="552">
                  <c:v>31.833450000000003</c:v>
                </c:pt>
                <c:pt idx="553">
                  <c:v>31.833450000000003</c:v>
                </c:pt>
                <c:pt idx="554">
                  <c:v>31.833450000000003</c:v>
                </c:pt>
                <c:pt idx="555">
                  <c:v>31.833450000000003</c:v>
                </c:pt>
                <c:pt idx="556">
                  <c:v>31.833450000000003</c:v>
                </c:pt>
                <c:pt idx="557">
                  <c:v>31.833450000000003</c:v>
                </c:pt>
                <c:pt idx="558">
                  <c:v>31.833450000000003</c:v>
                </c:pt>
                <c:pt idx="559">
                  <c:v>31.833450000000003</c:v>
                </c:pt>
                <c:pt idx="560">
                  <c:v>31.833450000000003</c:v>
                </c:pt>
                <c:pt idx="561">
                  <c:v>31.833450000000003</c:v>
                </c:pt>
                <c:pt idx="562">
                  <c:v>31.833450000000003</c:v>
                </c:pt>
                <c:pt idx="563">
                  <c:v>31.833450000000003</c:v>
                </c:pt>
                <c:pt idx="564">
                  <c:v>31.833450000000003</c:v>
                </c:pt>
                <c:pt idx="565">
                  <c:v>31.833450000000003</c:v>
                </c:pt>
                <c:pt idx="566">
                  <c:v>31.833450000000003</c:v>
                </c:pt>
                <c:pt idx="567">
                  <c:v>31.833450000000003</c:v>
                </c:pt>
                <c:pt idx="568">
                  <c:v>31.833450000000003</c:v>
                </c:pt>
                <c:pt idx="569">
                  <c:v>31.833450000000003</c:v>
                </c:pt>
                <c:pt idx="570">
                  <c:v>31.833450000000003</c:v>
                </c:pt>
                <c:pt idx="571">
                  <c:v>31.833450000000003</c:v>
                </c:pt>
                <c:pt idx="572">
                  <c:v>31.833450000000003</c:v>
                </c:pt>
                <c:pt idx="573">
                  <c:v>31.833450000000003</c:v>
                </c:pt>
                <c:pt idx="574">
                  <c:v>31.833450000000003</c:v>
                </c:pt>
                <c:pt idx="575">
                  <c:v>31.833450000000003</c:v>
                </c:pt>
                <c:pt idx="576">
                  <c:v>31.833450000000003</c:v>
                </c:pt>
                <c:pt idx="577">
                  <c:v>31.833450000000003</c:v>
                </c:pt>
                <c:pt idx="578">
                  <c:v>31.833450000000003</c:v>
                </c:pt>
                <c:pt idx="579">
                  <c:v>31.833450000000003</c:v>
                </c:pt>
                <c:pt idx="580">
                  <c:v>31.833450000000003</c:v>
                </c:pt>
                <c:pt idx="581">
                  <c:v>31.833450000000003</c:v>
                </c:pt>
                <c:pt idx="582">
                  <c:v>31.833450000000003</c:v>
                </c:pt>
                <c:pt idx="583">
                  <c:v>31.833450000000003</c:v>
                </c:pt>
                <c:pt idx="584">
                  <c:v>31.833450000000003</c:v>
                </c:pt>
                <c:pt idx="585">
                  <c:v>31.833450000000003</c:v>
                </c:pt>
                <c:pt idx="586">
                  <c:v>31.833450000000003</c:v>
                </c:pt>
                <c:pt idx="587">
                  <c:v>31.833450000000003</c:v>
                </c:pt>
                <c:pt idx="588">
                  <c:v>31.833450000000003</c:v>
                </c:pt>
                <c:pt idx="589">
                  <c:v>31.833450000000003</c:v>
                </c:pt>
                <c:pt idx="590">
                  <c:v>31.833450000000003</c:v>
                </c:pt>
                <c:pt idx="591">
                  <c:v>31.833450000000003</c:v>
                </c:pt>
                <c:pt idx="592">
                  <c:v>31.833450000000003</c:v>
                </c:pt>
                <c:pt idx="593">
                  <c:v>31.833450000000003</c:v>
                </c:pt>
                <c:pt idx="594">
                  <c:v>31.833450000000003</c:v>
                </c:pt>
                <c:pt idx="595">
                  <c:v>31.833450000000003</c:v>
                </c:pt>
                <c:pt idx="596">
                  <c:v>31.833450000000003</c:v>
                </c:pt>
                <c:pt idx="597">
                  <c:v>31.833450000000003</c:v>
                </c:pt>
                <c:pt idx="598">
                  <c:v>31.833450000000003</c:v>
                </c:pt>
                <c:pt idx="599">
                  <c:v>31.833450000000003</c:v>
                </c:pt>
                <c:pt idx="600">
                  <c:v>31.833450000000003</c:v>
                </c:pt>
                <c:pt idx="601">
                  <c:v>31.833450000000003</c:v>
                </c:pt>
                <c:pt idx="602">
                  <c:v>31.833450000000003</c:v>
                </c:pt>
                <c:pt idx="603">
                  <c:v>31.833450000000003</c:v>
                </c:pt>
                <c:pt idx="604">
                  <c:v>31.833450000000003</c:v>
                </c:pt>
                <c:pt idx="605">
                  <c:v>31.833450000000003</c:v>
                </c:pt>
                <c:pt idx="606">
                  <c:v>31.833450000000003</c:v>
                </c:pt>
                <c:pt idx="607">
                  <c:v>31.833450000000003</c:v>
                </c:pt>
                <c:pt idx="608">
                  <c:v>31.833450000000003</c:v>
                </c:pt>
                <c:pt idx="609">
                  <c:v>31.833450000000003</c:v>
                </c:pt>
                <c:pt idx="610">
                  <c:v>31.833450000000003</c:v>
                </c:pt>
                <c:pt idx="611">
                  <c:v>31.833450000000003</c:v>
                </c:pt>
                <c:pt idx="612">
                  <c:v>31.833450000000003</c:v>
                </c:pt>
                <c:pt idx="613">
                  <c:v>31.833450000000003</c:v>
                </c:pt>
                <c:pt idx="614">
                  <c:v>31.833450000000003</c:v>
                </c:pt>
                <c:pt idx="615">
                  <c:v>31.833450000000003</c:v>
                </c:pt>
                <c:pt idx="616">
                  <c:v>31.833450000000003</c:v>
                </c:pt>
                <c:pt idx="617">
                  <c:v>31.833450000000003</c:v>
                </c:pt>
                <c:pt idx="618">
                  <c:v>31.833450000000003</c:v>
                </c:pt>
                <c:pt idx="619">
                  <c:v>31.833450000000003</c:v>
                </c:pt>
                <c:pt idx="620">
                  <c:v>31.833450000000003</c:v>
                </c:pt>
                <c:pt idx="621">
                  <c:v>31.833450000000003</c:v>
                </c:pt>
                <c:pt idx="622">
                  <c:v>31.833450000000003</c:v>
                </c:pt>
                <c:pt idx="623">
                  <c:v>31.833450000000003</c:v>
                </c:pt>
                <c:pt idx="624">
                  <c:v>31.833450000000003</c:v>
                </c:pt>
                <c:pt idx="625">
                  <c:v>31.833450000000003</c:v>
                </c:pt>
                <c:pt idx="626">
                  <c:v>31.833450000000003</c:v>
                </c:pt>
                <c:pt idx="627">
                  <c:v>31.833450000000003</c:v>
                </c:pt>
                <c:pt idx="628">
                  <c:v>31.833450000000003</c:v>
                </c:pt>
                <c:pt idx="629">
                  <c:v>31.833450000000003</c:v>
                </c:pt>
                <c:pt idx="630">
                  <c:v>31.833450000000003</c:v>
                </c:pt>
                <c:pt idx="631">
                  <c:v>31.833450000000003</c:v>
                </c:pt>
                <c:pt idx="632">
                  <c:v>31.833450000000003</c:v>
                </c:pt>
                <c:pt idx="633">
                  <c:v>31.833450000000003</c:v>
                </c:pt>
                <c:pt idx="634">
                  <c:v>31.833450000000003</c:v>
                </c:pt>
                <c:pt idx="635">
                  <c:v>31.833450000000003</c:v>
                </c:pt>
                <c:pt idx="636">
                  <c:v>31.833450000000003</c:v>
                </c:pt>
                <c:pt idx="637">
                  <c:v>31.833450000000003</c:v>
                </c:pt>
                <c:pt idx="638">
                  <c:v>31.833450000000003</c:v>
                </c:pt>
                <c:pt idx="639">
                  <c:v>31.833450000000003</c:v>
                </c:pt>
                <c:pt idx="640">
                  <c:v>31.833450000000003</c:v>
                </c:pt>
                <c:pt idx="641">
                  <c:v>31.833450000000003</c:v>
                </c:pt>
                <c:pt idx="642">
                  <c:v>31.833450000000003</c:v>
                </c:pt>
                <c:pt idx="643">
                  <c:v>31.833450000000003</c:v>
                </c:pt>
                <c:pt idx="644">
                  <c:v>31.833450000000003</c:v>
                </c:pt>
                <c:pt idx="645">
                  <c:v>31.833450000000003</c:v>
                </c:pt>
                <c:pt idx="646">
                  <c:v>31.833450000000003</c:v>
                </c:pt>
                <c:pt idx="647">
                  <c:v>31.833450000000003</c:v>
                </c:pt>
                <c:pt idx="648">
                  <c:v>31.833450000000003</c:v>
                </c:pt>
                <c:pt idx="649">
                  <c:v>31.833450000000003</c:v>
                </c:pt>
                <c:pt idx="650">
                  <c:v>31.833450000000003</c:v>
                </c:pt>
                <c:pt idx="651">
                  <c:v>31.833450000000003</c:v>
                </c:pt>
                <c:pt idx="652">
                  <c:v>31.833450000000003</c:v>
                </c:pt>
                <c:pt idx="653">
                  <c:v>31.833450000000003</c:v>
                </c:pt>
                <c:pt idx="654">
                  <c:v>31.833450000000003</c:v>
                </c:pt>
                <c:pt idx="655">
                  <c:v>31.833450000000003</c:v>
                </c:pt>
                <c:pt idx="656">
                  <c:v>31.833450000000003</c:v>
                </c:pt>
                <c:pt idx="657">
                  <c:v>31.833450000000003</c:v>
                </c:pt>
                <c:pt idx="658">
                  <c:v>31.833450000000003</c:v>
                </c:pt>
                <c:pt idx="659">
                  <c:v>31.833450000000003</c:v>
                </c:pt>
                <c:pt idx="660">
                  <c:v>31.833450000000003</c:v>
                </c:pt>
                <c:pt idx="661">
                  <c:v>31.833450000000003</c:v>
                </c:pt>
                <c:pt idx="662">
                  <c:v>31.833450000000003</c:v>
                </c:pt>
                <c:pt idx="663">
                  <c:v>31.833450000000003</c:v>
                </c:pt>
                <c:pt idx="664">
                  <c:v>31.833450000000003</c:v>
                </c:pt>
                <c:pt idx="665">
                  <c:v>31.833450000000003</c:v>
                </c:pt>
                <c:pt idx="666">
                  <c:v>31.833450000000003</c:v>
                </c:pt>
                <c:pt idx="667">
                  <c:v>31.833450000000003</c:v>
                </c:pt>
                <c:pt idx="668">
                  <c:v>31.833450000000003</c:v>
                </c:pt>
                <c:pt idx="669">
                  <c:v>31.833450000000003</c:v>
                </c:pt>
                <c:pt idx="670">
                  <c:v>31.833450000000003</c:v>
                </c:pt>
                <c:pt idx="671">
                  <c:v>31.833450000000003</c:v>
                </c:pt>
                <c:pt idx="672">
                  <c:v>31.833450000000003</c:v>
                </c:pt>
                <c:pt idx="673">
                  <c:v>31.833450000000003</c:v>
                </c:pt>
                <c:pt idx="674">
                  <c:v>31.833450000000003</c:v>
                </c:pt>
                <c:pt idx="675">
                  <c:v>31.833450000000003</c:v>
                </c:pt>
                <c:pt idx="676">
                  <c:v>31.833450000000003</c:v>
                </c:pt>
                <c:pt idx="677">
                  <c:v>31.833450000000003</c:v>
                </c:pt>
                <c:pt idx="678">
                  <c:v>31.833450000000003</c:v>
                </c:pt>
                <c:pt idx="679">
                  <c:v>31.833450000000003</c:v>
                </c:pt>
                <c:pt idx="680">
                  <c:v>31.833450000000003</c:v>
                </c:pt>
                <c:pt idx="681">
                  <c:v>31.833450000000003</c:v>
                </c:pt>
                <c:pt idx="682">
                  <c:v>31.833450000000003</c:v>
                </c:pt>
                <c:pt idx="683">
                  <c:v>31.833450000000003</c:v>
                </c:pt>
                <c:pt idx="684">
                  <c:v>31.833450000000003</c:v>
                </c:pt>
                <c:pt idx="685">
                  <c:v>31.833450000000003</c:v>
                </c:pt>
                <c:pt idx="686">
                  <c:v>31.833450000000003</c:v>
                </c:pt>
                <c:pt idx="687">
                  <c:v>31.833450000000003</c:v>
                </c:pt>
                <c:pt idx="688">
                  <c:v>31.833450000000003</c:v>
                </c:pt>
                <c:pt idx="689">
                  <c:v>31.833450000000003</c:v>
                </c:pt>
                <c:pt idx="690">
                  <c:v>31.833450000000003</c:v>
                </c:pt>
                <c:pt idx="691">
                  <c:v>31.833450000000003</c:v>
                </c:pt>
                <c:pt idx="692">
                  <c:v>31.833450000000003</c:v>
                </c:pt>
                <c:pt idx="693">
                  <c:v>31.833450000000003</c:v>
                </c:pt>
                <c:pt idx="694">
                  <c:v>31.833450000000003</c:v>
                </c:pt>
                <c:pt idx="695">
                  <c:v>31.833450000000003</c:v>
                </c:pt>
                <c:pt idx="696">
                  <c:v>31.833450000000003</c:v>
                </c:pt>
                <c:pt idx="697">
                  <c:v>31.833450000000003</c:v>
                </c:pt>
                <c:pt idx="698">
                  <c:v>31.833450000000003</c:v>
                </c:pt>
                <c:pt idx="699">
                  <c:v>31.833450000000003</c:v>
                </c:pt>
                <c:pt idx="700">
                  <c:v>31.833450000000003</c:v>
                </c:pt>
                <c:pt idx="701">
                  <c:v>31.833450000000003</c:v>
                </c:pt>
                <c:pt idx="702">
                  <c:v>31.833450000000003</c:v>
                </c:pt>
                <c:pt idx="703">
                  <c:v>31.833450000000003</c:v>
                </c:pt>
                <c:pt idx="704">
                  <c:v>31.833450000000003</c:v>
                </c:pt>
                <c:pt idx="705">
                  <c:v>31.833450000000003</c:v>
                </c:pt>
                <c:pt idx="706">
                  <c:v>31.833450000000003</c:v>
                </c:pt>
                <c:pt idx="707">
                  <c:v>31.833450000000003</c:v>
                </c:pt>
                <c:pt idx="708">
                  <c:v>31.833450000000003</c:v>
                </c:pt>
                <c:pt idx="709">
                  <c:v>31.833450000000003</c:v>
                </c:pt>
                <c:pt idx="710">
                  <c:v>31.833450000000003</c:v>
                </c:pt>
                <c:pt idx="711">
                  <c:v>31.833450000000003</c:v>
                </c:pt>
                <c:pt idx="712">
                  <c:v>31.833450000000003</c:v>
                </c:pt>
                <c:pt idx="713">
                  <c:v>31.833450000000003</c:v>
                </c:pt>
                <c:pt idx="714">
                  <c:v>31.833450000000003</c:v>
                </c:pt>
                <c:pt idx="715">
                  <c:v>31.833450000000003</c:v>
                </c:pt>
                <c:pt idx="716">
                  <c:v>31.833450000000003</c:v>
                </c:pt>
                <c:pt idx="717">
                  <c:v>31.833450000000003</c:v>
                </c:pt>
                <c:pt idx="718">
                  <c:v>31.833450000000003</c:v>
                </c:pt>
                <c:pt idx="719">
                  <c:v>31.833450000000003</c:v>
                </c:pt>
                <c:pt idx="720">
                  <c:v>31.833450000000003</c:v>
                </c:pt>
                <c:pt idx="721">
                  <c:v>31.833450000000003</c:v>
                </c:pt>
                <c:pt idx="722">
                  <c:v>31.833450000000003</c:v>
                </c:pt>
                <c:pt idx="723">
                  <c:v>31.833450000000003</c:v>
                </c:pt>
                <c:pt idx="724">
                  <c:v>31.833450000000003</c:v>
                </c:pt>
                <c:pt idx="725">
                  <c:v>31.833450000000003</c:v>
                </c:pt>
                <c:pt idx="726">
                  <c:v>31.833450000000003</c:v>
                </c:pt>
                <c:pt idx="727">
                  <c:v>31.833450000000003</c:v>
                </c:pt>
                <c:pt idx="728">
                  <c:v>31.833450000000003</c:v>
                </c:pt>
                <c:pt idx="729">
                  <c:v>31.833450000000003</c:v>
                </c:pt>
                <c:pt idx="730">
                  <c:v>31.833450000000003</c:v>
                </c:pt>
                <c:pt idx="731">
                  <c:v>31.833450000000003</c:v>
                </c:pt>
                <c:pt idx="732">
                  <c:v>31.833450000000003</c:v>
                </c:pt>
                <c:pt idx="733">
                  <c:v>31.833450000000003</c:v>
                </c:pt>
                <c:pt idx="734">
                  <c:v>31.833450000000003</c:v>
                </c:pt>
                <c:pt idx="735">
                  <c:v>31.833450000000003</c:v>
                </c:pt>
                <c:pt idx="736">
                  <c:v>31.833450000000003</c:v>
                </c:pt>
                <c:pt idx="737">
                  <c:v>31.833450000000003</c:v>
                </c:pt>
                <c:pt idx="738">
                  <c:v>31.833450000000003</c:v>
                </c:pt>
                <c:pt idx="739">
                  <c:v>31.833450000000003</c:v>
                </c:pt>
                <c:pt idx="740">
                  <c:v>31.833450000000003</c:v>
                </c:pt>
                <c:pt idx="741">
                  <c:v>31.833450000000003</c:v>
                </c:pt>
                <c:pt idx="742">
                  <c:v>31.833450000000003</c:v>
                </c:pt>
                <c:pt idx="743">
                  <c:v>31.833450000000003</c:v>
                </c:pt>
                <c:pt idx="744">
                  <c:v>31.833450000000003</c:v>
                </c:pt>
                <c:pt idx="745">
                  <c:v>31.833450000000003</c:v>
                </c:pt>
                <c:pt idx="746">
                  <c:v>31.833450000000003</c:v>
                </c:pt>
                <c:pt idx="747">
                  <c:v>31.833450000000003</c:v>
                </c:pt>
                <c:pt idx="748">
                  <c:v>31.833450000000003</c:v>
                </c:pt>
                <c:pt idx="749">
                  <c:v>31.833450000000003</c:v>
                </c:pt>
                <c:pt idx="750">
                  <c:v>31.833450000000003</c:v>
                </c:pt>
                <c:pt idx="751">
                  <c:v>31.833450000000003</c:v>
                </c:pt>
                <c:pt idx="752">
                  <c:v>31.833450000000003</c:v>
                </c:pt>
                <c:pt idx="753">
                  <c:v>31.833450000000003</c:v>
                </c:pt>
                <c:pt idx="754">
                  <c:v>31.833450000000003</c:v>
                </c:pt>
                <c:pt idx="755">
                  <c:v>31.833450000000003</c:v>
                </c:pt>
                <c:pt idx="756">
                  <c:v>31.833450000000003</c:v>
                </c:pt>
                <c:pt idx="757">
                  <c:v>31.833450000000003</c:v>
                </c:pt>
                <c:pt idx="758">
                  <c:v>31.833450000000003</c:v>
                </c:pt>
                <c:pt idx="759">
                  <c:v>31.833450000000003</c:v>
                </c:pt>
                <c:pt idx="760">
                  <c:v>31.833450000000003</c:v>
                </c:pt>
                <c:pt idx="761">
                  <c:v>31.833450000000003</c:v>
                </c:pt>
                <c:pt idx="762">
                  <c:v>31.833450000000003</c:v>
                </c:pt>
                <c:pt idx="763">
                  <c:v>31.833450000000003</c:v>
                </c:pt>
                <c:pt idx="764">
                  <c:v>31.833450000000003</c:v>
                </c:pt>
                <c:pt idx="765">
                  <c:v>31.833450000000003</c:v>
                </c:pt>
                <c:pt idx="766">
                  <c:v>31.833450000000003</c:v>
                </c:pt>
                <c:pt idx="767">
                  <c:v>31.833450000000003</c:v>
                </c:pt>
                <c:pt idx="768">
                  <c:v>31.833450000000003</c:v>
                </c:pt>
                <c:pt idx="769">
                  <c:v>31.833450000000003</c:v>
                </c:pt>
                <c:pt idx="770">
                  <c:v>31.833450000000003</c:v>
                </c:pt>
                <c:pt idx="771">
                  <c:v>31.833450000000003</c:v>
                </c:pt>
                <c:pt idx="772">
                  <c:v>31.833450000000003</c:v>
                </c:pt>
                <c:pt idx="773">
                  <c:v>31.833450000000003</c:v>
                </c:pt>
                <c:pt idx="774">
                  <c:v>31.833450000000003</c:v>
                </c:pt>
                <c:pt idx="775">
                  <c:v>31.833450000000003</c:v>
                </c:pt>
                <c:pt idx="776">
                  <c:v>31.833450000000003</c:v>
                </c:pt>
                <c:pt idx="777">
                  <c:v>31.833450000000003</c:v>
                </c:pt>
                <c:pt idx="778">
                  <c:v>31.833450000000003</c:v>
                </c:pt>
                <c:pt idx="779">
                  <c:v>31.833450000000003</c:v>
                </c:pt>
                <c:pt idx="780">
                  <c:v>31.833450000000003</c:v>
                </c:pt>
                <c:pt idx="781">
                  <c:v>31.833450000000003</c:v>
                </c:pt>
                <c:pt idx="782">
                  <c:v>31.833450000000003</c:v>
                </c:pt>
                <c:pt idx="783">
                  <c:v>31.833450000000003</c:v>
                </c:pt>
                <c:pt idx="784">
                  <c:v>31.833450000000003</c:v>
                </c:pt>
                <c:pt idx="785">
                  <c:v>31.833450000000003</c:v>
                </c:pt>
                <c:pt idx="786">
                  <c:v>31.833450000000003</c:v>
                </c:pt>
                <c:pt idx="787">
                  <c:v>31.833450000000003</c:v>
                </c:pt>
                <c:pt idx="788">
                  <c:v>31.833450000000003</c:v>
                </c:pt>
                <c:pt idx="789">
                  <c:v>31.833450000000003</c:v>
                </c:pt>
                <c:pt idx="790">
                  <c:v>31.833450000000003</c:v>
                </c:pt>
                <c:pt idx="791">
                  <c:v>31.833450000000003</c:v>
                </c:pt>
                <c:pt idx="792">
                  <c:v>31.833450000000003</c:v>
                </c:pt>
                <c:pt idx="793">
                  <c:v>31.833450000000003</c:v>
                </c:pt>
                <c:pt idx="794">
                  <c:v>31.833450000000003</c:v>
                </c:pt>
                <c:pt idx="795">
                  <c:v>31.833450000000003</c:v>
                </c:pt>
                <c:pt idx="796">
                  <c:v>31.833450000000003</c:v>
                </c:pt>
                <c:pt idx="797">
                  <c:v>31.833450000000003</c:v>
                </c:pt>
                <c:pt idx="798">
                  <c:v>31.833450000000003</c:v>
                </c:pt>
                <c:pt idx="799">
                  <c:v>31.833450000000003</c:v>
                </c:pt>
                <c:pt idx="800">
                  <c:v>31.833450000000003</c:v>
                </c:pt>
                <c:pt idx="801">
                  <c:v>31.833450000000003</c:v>
                </c:pt>
                <c:pt idx="802">
                  <c:v>31.833450000000003</c:v>
                </c:pt>
                <c:pt idx="803">
                  <c:v>31.833450000000003</c:v>
                </c:pt>
                <c:pt idx="804">
                  <c:v>31.833450000000003</c:v>
                </c:pt>
                <c:pt idx="805">
                  <c:v>31.833450000000003</c:v>
                </c:pt>
                <c:pt idx="806">
                  <c:v>31.833450000000003</c:v>
                </c:pt>
                <c:pt idx="807">
                  <c:v>31.833450000000003</c:v>
                </c:pt>
                <c:pt idx="808">
                  <c:v>31.833450000000003</c:v>
                </c:pt>
                <c:pt idx="809">
                  <c:v>31.833450000000003</c:v>
                </c:pt>
                <c:pt idx="810">
                  <c:v>31.833450000000003</c:v>
                </c:pt>
                <c:pt idx="811">
                  <c:v>31.833450000000003</c:v>
                </c:pt>
                <c:pt idx="812">
                  <c:v>31.833450000000003</c:v>
                </c:pt>
                <c:pt idx="813">
                  <c:v>31.833450000000003</c:v>
                </c:pt>
                <c:pt idx="814">
                  <c:v>31.833450000000003</c:v>
                </c:pt>
                <c:pt idx="815">
                  <c:v>31.833450000000003</c:v>
                </c:pt>
                <c:pt idx="816">
                  <c:v>31.833450000000003</c:v>
                </c:pt>
                <c:pt idx="817">
                  <c:v>31.833450000000003</c:v>
                </c:pt>
                <c:pt idx="818">
                  <c:v>31.833450000000003</c:v>
                </c:pt>
                <c:pt idx="819">
                  <c:v>31.833450000000003</c:v>
                </c:pt>
                <c:pt idx="820">
                  <c:v>31.833450000000003</c:v>
                </c:pt>
                <c:pt idx="821">
                  <c:v>31.833450000000003</c:v>
                </c:pt>
                <c:pt idx="822">
                  <c:v>31.833450000000003</c:v>
                </c:pt>
                <c:pt idx="823">
                  <c:v>31.833450000000003</c:v>
                </c:pt>
                <c:pt idx="824">
                  <c:v>31.833450000000003</c:v>
                </c:pt>
                <c:pt idx="825">
                  <c:v>31.833450000000003</c:v>
                </c:pt>
                <c:pt idx="826">
                  <c:v>31.833450000000003</c:v>
                </c:pt>
                <c:pt idx="827">
                  <c:v>31.833450000000003</c:v>
                </c:pt>
                <c:pt idx="828">
                  <c:v>31.833450000000003</c:v>
                </c:pt>
                <c:pt idx="829">
                  <c:v>31.833450000000003</c:v>
                </c:pt>
                <c:pt idx="830">
                  <c:v>31.833450000000003</c:v>
                </c:pt>
                <c:pt idx="831">
                  <c:v>31.833450000000003</c:v>
                </c:pt>
                <c:pt idx="832">
                  <c:v>31.833450000000003</c:v>
                </c:pt>
                <c:pt idx="833">
                  <c:v>31.833450000000003</c:v>
                </c:pt>
                <c:pt idx="834">
                  <c:v>31.833450000000003</c:v>
                </c:pt>
                <c:pt idx="835">
                  <c:v>31.833450000000003</c:v>
                </c:pt>
                <c:pt idx="836">
                  <c:v>31.833450000000003</c:v>
                </c:pt>
                <c:pt idx="837">
                  <c:v>31.833450000000003</c:v>
                </c:pt>
                <c:pt idx="838">
                  <c:v>31.833450000000003</c:v>
                </c:pt>
                <c:pt idx="839">
                  <c:v>31.833450000000003</c:v>
                </c:pt>
                <c:pt idx="840">
                  <c:v>31.833450000000003</c:v>
                </c:pt>
                <c:pt idx="841">
                  <c:v>31.833450000000003</c:v>
                </c:pt>
                <c:pt idx="842">
                  <c:v>31.833450000000003</c:v>
                </c:pt>
                <c:pt idx="843">
                  <c:v>31.833450000000003</c:v>
                </c:pt>
                <c:pt idx="844">
                  <c:v>31.833450000000003</c:v>
                </c:pt>
                <c:pt idx="845">
                  <c:v>31.833450000000003</c:v>
                </c:pt>
                <c:pt idx="846">
                  <c:v>31.833450000000003</c:v>
                </c:pt>
                <c:pt idx="847">
                  <c:v>31.833450000000003</c:v>
                </c:pt>
                <c:pt idx="848">
                  <c:v>31.833450000000003</c:v>
                </c:pt>
                <c:pt idx="849">
                  <c:v>31.833450000000003</c:v>
                </c:pt>
                <c:pt idx="850">
                  <c:v>31.833450000000003</c:v>
                </c:pt>
                <c:pt idx="851">
                  <c:v>31.833450000000003</c:v>
                </c:pt>
                <c:pt idx="852">
                  <c:v>31.833450000000003</c:v>
                </c:pt>
                <c:pt idx="853">
                  <c:v>31.833450000000003</c:v>
                </c:pt>
                <c:pt idx="854">
                  <c:v>31.833450000000003</c:v>
                </c:pt>
                <c:pt idx="855">
                  <c:v>31.833450000000003</c:v>
                </c:pt>
                <c:pt idx="856">
                  <c:v>31.833450000000003</c:v>
                </c:pt>
                <c:pt idx="857">
                  <c:v>31.833450000000003</c:v>
                </c:pt>
                <c:pt idx="858">
                  <c:v>31.833450000000003</c:v>
                </c:pt>
                <c:pt idx="859">
                  <c:v>31.833450000000003</c:v>
                </c:pt>
                <c:pt idx="860">
                  <c:v>31.833450000000003</c:v>
                </c:pt>
                <c:pt idx="861">
                  <c:v>31.833450000000003</c:v>
                </c:pt>
                <c:pt idx="862">
                  <c:v>31.833450000000003</c:v>
                </c:pt>
                <c:pt idx="863">
                  <c:v>31.833450000000003</c:v>
                </c:pt>
                <c:pt idx="864">
                  <c:v>31.833450000000003</c:v>
                </c:pt>
                <c:pt idx="865">
                  <c:v>31.833450000000003</c:v>
                </c:pt>
                <c:pt idx="866">
                  <c:v>31.833450000000003</c:v>
                </c:pt>
                <c:pt idx="867">
                  <c:v>31.833450000000003</c:v>
                </c:pt>
                <c:pt idx="868">
                  <c:v>31.833450000000003</c:v>
                </c:pt>
                <c:pt idx="869">
                  <c:v>31.833450000000003</c:v>
                </c:pt>
                <c:pt idx="870">
                  <c:v>31.833450000000003</c:v>
                </c:pt>
                <c:pt idx="871">
                  <c:v>31.833450000000003</c:v>
                </c:pt>
                <c:pt idx="872">
                  <c:v>31.833450000000003</c:v>
                </c:pt>
                <c:pt idx="873">
                  <c:v>31.833450000000003</c:v>
                </c:pt>
                <c:pt idx="874">
                  <c:v>31.833450000000003</c:v>
                </c:pt>
                <c:pt idx="875">
                  <c:v>31.833450000000003</c:v>
                </c:pt>
                <c:pt idx="876">
                  <c:v>31.833450000000003</c:v>
                </c:pt>
                <c:pt idx="877">
                  <c:v>31.833450000000003</c:v>
                </c:pt>
                <c:pt idx="878">
                  <c:v>31.833450000000003</c:v>
                </c:pt>
                <c:pt idx="879">
                  <c:v>31.833450000000003</c:v>
                </c:pt>
                <c:pt idx="880">
                  <c:v>31.833450000000003</c:v>
                </c:pt>
                <c:pt idx="881">
                  <c:v>31.833450000000003</c:v>
                </c:pt>
                <c:pt idx="882">
                  <c:v>31.833450000000003</c:v>
                </c:pt>
                <c:pt idx="883">
                  <c:v>31.833450000000003</c:v>
                </c:pt>
                <c:pt idx="884">
                  <c:v>31.833450000000003</c:v>
                </c:pt>
                <c:pt idx="885">
                  <c:v>31.833450000000003</c:v>
                </c:pt>
                <c:pt idx="886">
                  <c:v>31.833450000000003</c:v>
                </c:pt>
                <c:pt idx="887">
                  <c:v>31.833450000000003</c:v>
                </c:pt>
                <c:pt idx="888">
                  <c:v>31.833450000000003</c:v>
                </c:pt>
                <c:pt idx="889">
                  <c:v>31.833450000000003</c:v>
                </c:pt>
                <c:pt idx="890">
                  <c:v>31.833450000000003</c:v>
                </c:pt>
                <c:pt idx="891">
                  <c:v>31.833450000000003</c:v>
                </c:pt>
                <c:pt idx="892">
                  <c:v>31.833450000000003</c:v>
                </c:pt>
                <c:pt idx="893">
                  <c:v>31.833450000000003</c:v>
                </c:pt>
                <c:pt idx="894">
                  <c:v>31.833450000000003</c:v>
                </c:pt>
                <c:pt idx="895">
                  <c:v>31.833450000000003</c:v>
                </c:pt>
                <c:pt idx="896">
                  <c:v>31.833450000000003</c:v>
                </c:pt>
                <c:pt idx="897">
                  <c:v>31.833450000000003</c:v>
                </c:pt>
                <c:pt idx="898">
                  <c:v>31.833450000000003</c:v>
                </c:pt>
                <c:pt idx="899">
                  <c:v>31.833450000000003</c:v>
                </c:pt>
                <c:pt idx="900">
                  <c:v>31.833450000000003</c:v>
                </c:pt>
                <c:pt idx="901">
                  <c:v>31.833450000000003</c:v>
                </c:pt>
                <c:pt idx="902">
                  <c:v>31.833450000000003</c:v>
                </c:pt>
                <c:pt idx="903">
                  <c:v>31.833450000000003</c:v>
                </c:pt>
                <c:pt idx="904">
                  <c:v>31.833450000000003</c:v>
                </c:pt>
                <c:pt idx="905">
                  <c:v>31.833450000000003</c:v>
                </c:pt>
                <c:pt idx="906">
                  <c:v>31.833450000000003</c:v>
                </c:pt>
                <c:pt idx="907">
                  <c:v>31.833450000000003</c:v>
                </c:pt>
                <c:pt idx="908">
                  <c:v>31.833450000000003</c:v>
                </c:pt>
                <c:pt idx="909">
                  <c:v>31.833450000000003</c:v>
                </c:pt>
                <c:pt idx="910">
                  <c:v>31.833450000000003</c:v>
                </c:pt>
                <c:pt idx="911">
                  <c:v>31.833450000000003</c:v>
                </c:pt>
                <c:pt idx="912">
                  <c:v>31.833450000000003</c:v>
                </c:pt>
                <c:pt idx="913">
                  <c:v>31.833450000000003</c:v>
                </c:pt>
                <c:pt idx="914">
                  <c:v>31.833450000000003</c:v>
                </c:pt>
                <c:pt idx="915">
                  <c:v>31.833450000000003</c:v>
                </c:pt>
                <c:pt idx="916">
                  <c:v>31.833450000000003</c:v>
                </c:pt>
                <c:pt idx="917">
                  <c:v>31.833450000000003</c:v>
                </c:pt>
                <c:pt idx="918">
                  <c:v>31.833450000000003</c:v>
                </c:pt>
                <c:pt idx="919">
                  <c:v>31.833450000000003</c:v>
                </c:pt>
                <c:pt idx="920">
                  <c:v>31.833450000000003</c:v>
                </c:pt>
                <c:pt idx="921">
                  <c:v>31.833450000000003</c:v>
                </c:pt>
                <c:pt idx="922">
                  <c:v>31.833450000000003</c:v>
                </c:pt>
                <c:pt idx="923">
                  <c:v>31.833450000000003</c:v>
                </c:pt>
                <c:pt idx="924">
                  <c:v>31.833450000000003</c:v>
                </c:pt>
                <c:pt idx="925">
                  <c:v>31.833450000000003</c:v>
                </c:pt>
                <c:pt idx="926">
                  <c:v>31.833450000000003</c:v>
                </c:pt>
                <c:pt idx="927">
                  <c:v>31.833450000000003</c:v>
                </c:pt>
                <c:pt idx="928">
                  <c:v>31.833450000000003</c:v>
                </c:pt>
                <c:pt idx="929">
                  <c:v>31.833450000000003</c:v>
                </c:pt>
                <c:pt idx="930">
                  <c:v>31.833450000000003</c:v>
                </c:pt>
                <c:pt idx="931">
                  <c:v>31.833450000000003</c:v>
                </c:pt>
                <c:pt idx="932">
                  <c:v>31.833450000000003</c:v>
                </c:pt>
                <c:pt idx="933">
                  <c:v>31.833450000000003</c:v>
                </c:pt>
                <c:pt idx="934">
                  <c:v>31.833450000000003</c:v>
                </c:pt>
                <c:pt idx="935">
                  <c:v>31.833450000000003</c:v>
                </c:pt>
                <c:pt idx="936">
                  <c:v>31.833450000000003</c:v>
                </c:pt>
                <c:pt idx="937">
                  <c:v>31.833450000000003</c:v>
                </c:pt>
                <c:pt idx="938">
                  <c:v>31.833450000000003</c:v>
                </c:pt>
                <c:pt idx="939">
                  <c:v>31.833450000000003</c:v>
                </c:pt>
                <c:pt idx="940">
                  <c:v>31.833450000000003</c:v>
                </c:pt>
                <c:pt idx="941">
                  <c:v>31.833450000000003</c:v>
                </c:pt>
                <c:pt idx="942">
                  <c:v>31.833450000000003</c:v>
                </c:pt>
                <c:pt idx="943">
                  <c:v>31.833450000000003</c:v>
                </c:pt>
                <c:pt idx="944">
                  <c:v>31.833450000000003</c:v>
                </c:pt>
                <c:pt idx="945">
                  <c:v>31.833450000000003</c:v>
                </c:pt>
                <c:pt idx="946">
                  <c:v>31.833450000000003</c:v>
                </c:pt>
                <c:pt idx="947">
                  <c:v>31.833450000000003</c:v>
                </c:pt>
                <c:pt idx="948">
                  <c:v>31.833450000000003</c:v>
                </c:pt>
                <c:pt idx="949">
                  <c:v>31.833450000000003</c:v>
                </c:pt>
                <c:pt idx="950">
                  <c:v>31.833450000000003</c:v>
                </c:pt>
                <c:pt idx="951">
                  <c:v>31.833450000000003</c:v>
                </c:pt>
                <c:pt idx="952">
                  <c:v>31.833450000000003</c:v>
                </c:pt>
                <c:pt idx="953">
                  <c:v>31.833450000000003</c:v>
                </c:pt>
                <c:pt idx="954">
                  <c:v>31.833450000000003</c:v>
                </c:pt>
                <c:pt idx="955">
                  <c:v>31.833450000000003</c:v>
                </c:pt>
                <c:pt idx="956">
                  <c:v>31.833450000000003</c:v>
                </c:pt>
                <c:pt idx="957">
                  <c:v>31.833450000000003</c:v>
                </c:pt>
                <c:pt idx="958">
                  <c:v>31.833450000000003</c:v>
                </c:pt>
                <c:pt idx="959">
                  <c:v>31.833450000000003</c:v>
                </c:pt>
                <c:pt idx="960">
                  <c:v>31.833450000000003</c:v>
                </c:pt>
                <c:pt idx="961">
                  <c:v>31.833450000000003</c:v>
                </c:pt>
                <c:pt idx="962">
                  <c:v>31.833450000000003</c:v>
                </c:pt>
                <c:pt idx="963">
                  <c:v>31.833450000000003</c:v>
                </c:pt>
                <c:pt idx="964">
                  <c:v>31.833450000000003</c:v>
                </c:pt>
                <c:pt idx="965">
                  <c:v>31.833450000000003</c:v>
                </c:pt>
                <c:pt idx="966">
                  <c:v>31.833450000000003</c:v>
                </c:pt>
                <c:pt idx="967">
                  <c:v>31.833450000000003</c:v>
                </c:pt>
                <c:pt idx="968">
                  <c:v>31.833450000000003</c:v>
                </c:pt>
                <c:pt idx="969">
                  <c:v>31.833450000000003</c:v>
                </c:pt>
                <c:pt idx="970">
                  <c:v>31.833450000000003</c:v>
                </c:pt>
                <c:pt idx="971">
                  <c:v>31.833450000000003</c:v>
                </c:pt>
                <c:pt idx="972">
                  <c:v>31.833450000000003</c:v>
                </c:pt>
                <c:pt idx="973">
                  <c:v>31.833450000000003</c:v>
                </c:pt>
                <c:pt idx="974">
                  <c:v>31.833450000000003</c:v>
                </c:pt>
                <c:pt idx="975">
                  <c:v>31.833450000000003</c:v>
                </c:pt>
                <c:pt idx="976">
                  <c:v>31.833450000000003</c:v>
                </c:pt>
                <c:pt idx="977">
                  <c:v>31.833450000000003</c:v>
                </c:pt>
                <c:pt idx="978">
                  <c:v>31.833450000000003</c:v>
                </c:pt>
                <c:pt idx="979">
                  <c:v>31.833450000000003</c:v>
                </c:pt>
                <c:pt idx="980">
                  <c:v>31.833450000000003</c:v>
                </c:pt>
                <c:pt idx="981">
                  <c:v>31.833450000000003</c:v>
                </c:pt>
                <c:pt idx="982">
                  <c:v>31.833450000000003</c:v>
                </c:pt>
                <c:pt idx="983">
                  <c:v>31.833450000000003</c:v>
                </c:pt>
                <c:pt idx="984">
                  <c:v>31.833450000000003</c:v>
                </c:pt>
                <c:pt idx="985">
                  <c:v>31.833450000000003</c:v>
                </c:pt>
                <c:pt idx="986">
                  <c:v>31.833450000000003</c:v>
                </c:pt>
                <c:pt idx="987">
                  <c:v>31.833450000000003</c:v>
                </c:pt>
                <c:pt idx="988">
                  <c:v>31.833450000000003</c:v>
                </c:pt>
                <c:pt idx="989">
                  <c:v>31.833450000000003</c:v>
                </c:pt>
                <c:pt idx="990">
                  <c:v>31.833450000000003</c:v>
                </c:pt>
                <c:pt idx="991">
                  <c:v>31.833450000000003</c:v>
                </c:pt>
                <c:pt idx="992">
                  <c:v>31.833450000000003</c:v>
                </c:pt>
                <c:pt idx="993">
                  <c:v>31.833450000000003</c:v>
                </c:pt>
                <c:pt idx="994">
                  <c:v>31.833450000000003</c:v>
                </c:pt>
                <c:pt idx="995">
                  <c:v>31.833450000000003</c:v>
                </c:pt>
                <c:pt idx="996">
                  <c:v>31.833450000000003</c:v>
                </c:pt>
                <c:pt idx="997">
                  <c:v>31.833450000000003</c:v>
                </c:pt>
                <c:pt idx="998">
                  <c:v>31.833450000000003</c:v>
                </c:pt>
                <c:pt idx="999">
                  <c:v>31.833450000000003</c:v>
                </c:pt>
                <c:pt idx="1000">
                  <c:v>31.833450000000003</c:v>
                </c:pt>
                <c:pt idx="1001">
                  <c:v>31.833450000000003</c:v>
                </c:pt>
                <c:pt idx="1002">
                  <c:v>31.833450000000003</c:v>
                </c:pt>
                <c:pt idx="1003">
                  <c:v>31.833450000000003</c:v>
                </c:pt>
                <c:pt idx="1004">
                  <c:v>31.833450000000003</c:v>
                </c:pt>
                <c:pt idx="1005">
                  <c:v>31.833450000000003</c:v>
                </c:pt>
                <c:pt idx="1006">
                  <c:v>31.833450000000003</c:v>
                </c:pt>
                <c:pt idx="1007">
                  <c:v>31.833450000000003</c:v>
                </c:pt>
                <c:pt idx="1008">
                  <c:v>31.833450000000003</c:v>
                </c:pt>
                <c:pt idx="1009">
                  <c:v>31.833450000000003</c:v>
                </c:pt>
                <c:pt idx="1010">
                  <c:v>31.833450000000003</c:v>
                </c:pt>
                <c:pt idx="1011">
                  <c:v>31.833450000000003</c:v>
                </c:pt>
                <c:pt idx="1012">
                  <c:v>31.833450000000003</c:v>
                </c:pt>
                <c:pt idx="1013">
                  <c:v>31.833450000000003</c:v>
                </c:pt>
                <c:pt idx="1014">
                  <c:v>31.833450000000003</c:v>
                </c:pt>
                <c:pt idx="1015">
                  <c:v>31.833450000000003</c:v>
                </c:pt>
                <c:pt idx="1016">
                  <c:v>31.833450000000003</c:v>
                </c:pt>
                <c:pt idx="1017">
                  <c:v>31.833450000000003</c:v>
                </c:pt>
                <c:pt idx="1018">
                  <c:v>31.833450000000003</c:v>
                </c:pt>
                <c:pt idx="1019">
                  <c:v>31.833450000000003</c:v>
                </c:pt>
                <c:pt idx="1020">
                  <c:v>31.833450000000003</c:v>
                </c:pt>
                <c:pt idx="1021">
                  <c:v>31.833450000000003</c:v>
                </c:pt>
                <c:pt idx="1022">
                  <c:v>31.833450000000003</c:v>
                </c:pt>
                <c:pt idx="1023">
                  <c:v>31.833450000000003</c:v>
                </c:pt>
                <c:pt idx="1024">
                  <c:v>31.833450000000003</c:v>
                </c:pt>
                <c:pt idx="1025">
                  <c:v>31.833450000000003</c:v>
                </c:pt>
                <c:pt idx="1026">
                  <c:v>31.833450000000003</c:v>
                </c:pt>
                <c:pt idx="1027">
                  <c:v>31.833450000000003</c:v>
                </c:pt>
                <c:pt idx="1028">
                  <c:v>31.833450000000003</c:v>
                </c:pt>
                <c:pt idx="1029">
                  <c:v>31.833450000000003</c:v>
                </c:pt>
                <c:pt idx="1030">
                  <c:v>31.833450000000003</c:v>
                </c:pt>
                <c:pt idx="1031">
                  <c:v>31.833450000000003</c:v>
                </c:pt>
                <c:pt idx="1032">
                  <c:v>31.833450000000003</c:v>
                </c:pt>
                <c:pt idx="1033">
                  <c:v>31.833450000000003</c:v>
                </c:pt>
                <c:pt idx="1034">
                  <c:v>31.833450000000003</c:v>
                </c:pt>
                <c:pt idx="1035">
                  <c:v>31.833450000000003</c:v>
                </c:pt>
                <c:pt idx="1036">
                  <c:v>31.833450000000003</c:v>
                </c:pt>
                <c:pt idx="1037">
                  <c:v>31.833450000000003</c:v>
                </c:pt>
                <c:pt idx="1038">
                  <c:v>31.833450000000003</c:v>
                </c:pt>
                <c:pt idx="1039">
                  <c:v>31.833450000000003</c:v>
                </c:pt>
                <c:pt idx="1040">
                  <c:v>31.833450000000003</c:v>
                </c:pt>
                <c:pt idx="1041">
                  <c:v>31.833450000000003</c:v>
                </c:pt>
                <c:pt idx="1042">
                  <c:v>31.833450000000003</c:v>
                </c:pt>
                <c:pt idx="1043">
                  <c:v>31.833450000000003</c:v>
                </c:pt>
                <c:pt idx="1044">
                  <c:v>31.833450000000003</c:v>
                </c:pt>
                <c:pt idx="1045">
                  <c:v>31.833450000000003</c:v>
                </c:pt>
                <c:pt idx="1046">
                  <c:v>31.833450000000003</c:v>
                </c:pt>
                <c:pt idx="1047">
                  <c:v>31.833450000000003</c:v>
                </c:pt>
                <c:pt idx="1048">
                  <c:v>31.833450000000003</c:v>
                </c:pt>
                <c:pt idx="1049">
                  <c:v>31.833450000000003</c:v>
                </c:pt>
                <c:pt idx="1050">
                  <c:v>31.833450000000003</c:v>
                </c:pt>
                <c:pt idx="1051">
                  <c:v>31.833450000000003</c:v>
                </c:pt>
                <c:pt idx="1052">
                  <c:v>31.833450000000003</c:v>
                </c:pt>
                <c:pt idx="1053">
                  <c:v>31.833450000000003</c:v>
                </c:pt>
                <c:pt idx="1054">
                  <c:v>31.833450000000003</c:v>
                </c:pt>
                <c:pt idx="1055">
                  <c:v>31.833450000000003</c:v>
                </c:pt>
                <c:pt idx="1056">
                  <c:v>31.833450000000003</c:v>
                </c:pt>
                <c:pt idx="1057">
                  <c:v>31.833450000000003</c:v>
                </c:pt>
                <c:pt idx="1058">
                  <c:v>31.833450000000003</c:v>
                </c:pt>
                <c:pt idx="1059">
                  <c:v>31.833450000000003</c:v>
                </c:pt>
                <c:pt idx="1060">
                  <c:v>31.833450000000003</c:v>
                </c:pt>
                <c:pt idx="1061">
                  <c:v>31.833450000000003</c:v>
                </c:pt>
                <c:pt idx="1062">
                  <c:v>31.833450000000003</c:v>
                </c:pt>
                <c:pt idx="1063">
                  <c:v>31.833450000000003</c:v>
                </c:pt>
                <c:pt idx="1064">
                  <c:v>31.833450000000003</c:v>
                </c:pt>
                <c:pt idx="1065">
                  <c:v>31.833450000000003</c:v>
                </c:pt>
                <c:pt idx="1066">
                  <c:v>31.833450000000003</c:v>
                </c:pt>
                <c:pt idx="1067">
                  <c:v>31.833450000000003</c:v>
                </c:pt>
                <c:pt idx="1068">
                  <c:v>31.833450000000003</c:v>
                </c:pt>
                <c:pt idx="1069">
                  <c:v>31.833450000000003</c:v>
                </c:pt>
                <c:pt idx="1070">
                  <c:v>31.833450000000003</c:v>
                </c:pt>
                <c:pt idx="1071">
                  <c:v>31.833450000000003</c:v>
                </c:pt>
                <c:pt idx="1072">
                  <c:v>31.833450000000003</c:v>
                </c:pt>
                <c:pt idx="1073">
                  <c:v>31.833450000000003</c:v>
                </c:pt>
                <c:pt idx="1074">
                  <c:v>31.833450000000003</c:v>
                </c:pt>
                <c:pt idx="1075">
                  <c:v>31.833450000000003</c:v>
                </c:pt>
                <c:pt idx="1076">
                  <c:v>31.833450000000003</c:v>
                </c:pt>
                <c:pt idx="1077">
                  <c:v>31.833450000000003</c:v>
                </c:pt>
                <c:pt idx="1078">
                  <c:v>31.833450000000003</c:v>
                </c:pt>
                <c:pt idx="1079">
                  <c:v>31.833450000000003</c:v>
                </c:pt>
                <c:pt idx="1080">
                  <c:v>31.833450000000003</c:v>
                </c:pt>
                <c:pt idx="1081">
                  <c:v>31.833450000000003</c:v>
                </c:pt>
                <c:pt idx="1082">
                  <c:v>31.833450000000003</c:v>
                </c:pt>
                <c:pt idx="1083">
                  <c:v>31.833450000000003</c:v>
                </c:pt>
                <c:pt idx="1084">
                  <c:v>31.833450000000003</c:v>
                </c:pt>
                <c:pt idx="1085">
                  <c:v>31.833450000000003</c:v>
                </c:pt>
                <c:pt idx="1086">
                  <c:v>31.833450000000003</c:v>
                </c:pt>
                <c:pt idx="1087">
                  <c:v>31.833450000000003</c:v>
                </c:pt>
                <c:pt idx="1088">
                  <c:v>31.833450000000003</c:v>
                </c:pt>
                <c:pt idx="1089">
                  <c:v>31.833450000000003</c:v>
                </c:pt>
                <c:pt idx="1090">
                  <c:v>31.833450000000003</c:v>
                </c:pt>
                <c:pt idx="1091">
                  <c:v>31.833450000000003</c:v>
                </c:pt>
                <c:pt idx="1092">
                  <c:v>31.833450000000003</c:v>
                </c:pt>
                <c:pt idx="1093">
                  <c:v>31.833450000000003</c:v>
                </c:pt>
                <c:pt idx="1094">
                  <c:v>31.833450000000003</c:v>
                </c:pt>
                <c:pt idx="1095">
                  <c:v>31.833450000000003</c:v>
                </c:pt>
                <c:pt idx="1096">
                  <c:v>31.833450000000003</c:v>
                </c:pt>
                <c:pt idx="1097">
                  <c:v>31.833450000000003</c:v>
                </c:pt>
                <c:pt idx="1098">
                  <c:v>31.833450000000003</c:v>
                </c:pt>
                <c:pt idx="1099">
                  <c:v>31.833450000000003</c:v>
                </c:pt>
                <c:pt idx="1100">
                  <c:v>31.833450000000003</c:v>
                </c:pt>
                <c:pt idx="1101">
                  <c:v>31.833450000000003</c:v>
                </c:pt>
                <c:pt idx="1102">
                  <c:v>31.833450000000003</c:v>
                </c:pt>
                <c:pt idx="1103">
                  <c:v>31.833450000000003</c:v>
                </c:pt>
                <c:pt idx="1104">
                  <c:v>31.833450000000003</c:v>
                </c:pt>
                <c:pt idx="1105">
                  <c:v>31.833450000000003</c:v>
                </c:pt>
                <c:pt idx="1106">
                  <c:v>31.833450000000003</c:v>
                </c:pt>
                <c:pt idx="1107">
                  <c:v>31.833450000000003</c:v>
                </c:pt>
                <c:pt idx="1108">
                  <c:v>31.833450000000003</c:v>
                </c:pt>
                <c:pt idx="1109">
                  <c:v>31.833450000000003</c:v>
                </c:pt>
                <c:pt idx="1110">
                  <c:v>31.833450000000003</c:v>
                </c:pt>
                <c:pt idx="1111">
                  <c:v>31.833450000000003</c:v>
                </c:pt>
                <c:pt idx="1112">
                  <c:v>31.833450000000003</c:v>
                </c:pt>
                <c:pt idx="1113">
                  <c:v>31.833450000000003</c:v>
                </c:pt>
                <c:pt idx="1114">
                  <c:v>31.833450000000003</c:v>
                </c:pt>
                <c:pt idx="1115">
                  <c:v>31.833450000000003</c:v>
                </c:pt>
                <c:pt idx="1116">
                  <c:v>31.833450000000003</c:v>
                </c:pt>
                <c:pt idx="1117">
                  <c:v>31.833450000000003</c:v>
                </c:pt>
                <c:pt idx="1118">
                  <c:v>31.833450000000003</c:v>
                </c:pt>
                <c:pt idx="1119">
                  <c:v>31.833450000000003</c:v>
                </c:pt>
                <c:pt idx="1120">
                  <c:v>31.833450000000003</c:v>
                </c:pt>
                <c:pt idx="1121">
                  <c:v>31.833450000000003</c:v>
                </c:pt>
                <c:pt idx="1122">
                  <c:v>31.833450000000003</c:v>
                </c:pt>
                <c:pt idx="1123">
                  <c:v>31.833450000000003</c:v>
                </c:pt>
                <c:pt idx="1124">
                  <c:v>31.833450000000003</c:v>
                </c:pt>
                <c:pt idx="1125">
                  <c:v>31.833450000000003</c:v>
                </c:pt>
                <c:pt idx="1126">
                  <c:v>31.833450000000003</c:v>
                </c:pt>
                <c:pt idx="1127">
                  <c:v>31.833450000000003</c:v>
                </c:pt>
                <c:pt idx="1128">
                  <c:v>31.833450000000003</c:v>
                </c:pt>
                <c:pt idx="1129">
                  <c:v>31.833450000000003</c:v>
                </c:pt>
                <c:pt idx="1130">
                  <c:v>31.833450000000003</c:v>
                </c:pt>
                <c:pt idx="1131">
                  <c:v>31.833450000000003</c:v>
                </c:pt>
                <c:pt idx="1132">
                  <c:v>31.833450000000003</c:v>
                </c:pt>
                <c:pt idx="1133">
                  <c:v>31.833450000000003</c:v>
                </c:pt>
                <c:pt idx="1134">
                  <c:v>31.833450000000003</c:v>
                </c:pt>
                <c:pt idx="1135">
                  <c:v>31.833450000000003</c:v>
                </c:pt>
                <c:pt idx="1136">
                  <c:v>31.833450000000003</c:v>
                </c:pt>
                <c:pt idx="1137">
                  <c:v>31.833450000000003</c:v>
                </c:pt>
                <c:pt idx="1138">
                  <c:v>31.833450000000003</c:v>
                </c:pt>
                <c:pt idx="1139">
                  <c:v>31.833450000000003</c:v>
                </c:pt>
                <c:pt idx="1140">
                  <c:v>31.833450000000003</c:v>
                </c:pt>
                <c:pt idx="1141">
                  <c:v>31.833450000000003</c:v>
                </c:pt>
                <c:pt idx="1142">
                  <c:v>31.833450000000003</c:v>
                </c:pt>
                <c:pt idx="1143">
                  <c:v>31.833450000000003</c:v>
                </c:pt>
                <c:pt idx="1144">
                  <c:v>31.833450000000003</c:v>
                </c:pt>
                <c:pt idx="1145">
                  <c:v>31.833450000000003</c:v>
                </c:pt>
                <c:pt idx="1146">
                  <c:v>31.833450000000003</c:v>
                </c:pt>
                <c:pt idx="1147">
                  <c:v>31.833450000000003</c:v>
                </c:pt>
                <c:pt idx="1148">
                  <c:v>31.833450000000003</c:v>
                </c:pt>
                <c:pt idx="1149">
                  <c:v>31.833450000000003</c:v>
                </c:pt>
                <c:pt idx="1150">
                  <c:v>31.833450000000003</c:v>
                </c:pt>
                <c:pt idx="1151">
                  <c:v>31.833450000000003</c:v>
                </c:pt>
                <c:pt idx="1152">
                  <c:v>31.833450000000003</c:v>
                </c:pt>
                <c:pt idx="1153">
                  <c:v>31.833450000000003</c:v>
                </c:pt>
                <c:pt idx="1154">
                  <c:v>31.833450000000003</c:v>
                </c:pt>
                <c:pt idx="1155">
                  <c:v>31.833450000000003</c:v>
                </c:pt>
                <c:pt idx="1156">
                  <c:v>31.833450000000003</c:v>
                </c:pt>
                <c:pt idx="1157">
                  <c:v>31.833450000000003</c:v>
                </c:pt>
                <c:pt idx="1158">
                  <c:v>31.833450000000003</c:v>
                </c:pt>
                <c:pt idx="1159">
                  <c:v>31.833450000000003</c:v>
                </c:pt>
                <c:pt idx="1160">
                  <c:v>31.833450000000003</c:v>
                </c:pt>
                <c:pt idx="1161">
                  <c:v>31.833450000000003</c:v>
                </c:pt>
                <c:pt idx="1162">
                  <c:v>31.833450000000003</c:v>
                </c:pt>
                <c:pt idx="1163">
                  <c:v>31.833450000000003</c:v>
                </c:pt>
                <c:pt idx="1164">
                  <c:v>31.833450000000003</c:v>
                </c:pt>
                <c:pt idx="1165">
                  <c:v>31.833450000000003</c:v>
                </c:pt>
                <c:pt idx="1166">
                  <c:v>31.833450000000003</c:v>
                </c:pt>
                <c:pt idx="1167">
                  <c:v>31.833450000000003</c:v>
                </c:pt>
                <c:pt idx="1168">
                  <c:v>31.833450000000003</c:v>
                </c:pt>
                <c:pt idx="1169">
                  <c:v>31.833450000000003</c:v>
                </c:pt>
                <c:pt idx="1170">
                  <c:v>31.833450000000003</c:v>
                </c:pt>
                <c:pt idx="1171">
                  <c:v>31.833450000000003</c:v>
                </c:pt>
                <c:pt idx="1172">
                  <c:v>31.833450000000003</c:v>
                </c:pt>
                <c:pt idx="1173">
                  <c:v>31.833450000000003</c:v>
                </c:pt>
                <c:pt idx="1174">
                  <c:v>31.833450000000003</c:v>
                </c:pt>
                <c:pt idx="1175">
                  <c:v>31.833450000000003</c:v>
                </c:pt>
                <c:pt idx="1176">
                  <c:v>31.833450000000003</c:v>
                </c:pt>
                <c:pt idx="1177">
                  <c:v>31.833450000000003</c:v>
                </c:pt>
                <c:pt idx="1178">
                  <c:v>31.833450000000003</c:v>
                </c:pt>
                <c:pt idx="1179">
                  <c:v>31.833450000000003</c:v>
                </c:pt>
                <c:pt idx="1180">
                  <c:v>31.833450000000003</c:v>
                </c:pt>
                <c:pt idx="1181">
                  <c:v>31.833450000000003</c:v>
                </c:pt>
                <c:pt idx="1182">
                  <c:v>31.833450000000003</c:v>
                </c:pt>
                <c:pt idx="1183">
                  <c:v>31.833450000000003</c:v>
                </c:pt>
                <c:pt idx="1184">
                  <c:v>31.833450000000003</c:v>
                </c:pt>
                <c:pt idx="1185">
                  <c:v>31.833450000000003</c:v>
                </c:pt>
                <c:pt idx="1186">
                  <c:v>31.833450000000003</c:v>
                </c:pt>
                <c:pt idx="1187">
                  <c:v>31.833450000000003</c:v>
                </c:pt>
                <c:pt idx="1188">
                  <c:v>31.833450000000003</c:v>
                </c:pt>
                <c:pt idx="1189">
                  <c:v>31.833450000000003</c:v>
                </c:pt>
                <c:pt idx="1190">
                  <c:v>31.833450000000003</c:v>
                </c:pt>
                <c:pt idx="1191">
                  <c:v>31.833450000000003</c:v>
                </c:pt>
                <c:pt idx="1192">
                  <c:v>31.833450000000003</c:v>
                </c:pt>
                <c:pt idx="1193">
                  <c:v>31.833450000000003</c:v>
                </c:pt>
                <c:pt idx="1194">
                  <c:v>31.833450000000003</c:v>
                </c:pt>
                <c:pt idx="1195">
                  <c:v>31.833450000000003</c:v>
                </c:pt>
                <c:pt idx="1196">
                  <c:v>31.833450000000003</c:v>
                </c:pt>
                <c:pt idx="1197">
                  <c:v>31.833450000000003</c:v>
                </c:pt>
                <c:pt idx="1198">
                  <c:v>31.833450000000003</c:v>
                </c:pt>
                <c:pt idx="1199">
                  <c:v>31.833450000000003</c:v>
                </c:pt>
                <c:pt idx="1200">
                  <c:v>31.833450000000003</c:v>
                </c:pt>
                <c:pt idx="1201">
                  <c:v>31.833450000000003</c:v>
                </c:pt>
                <c:pt idx="1202">
                  <c:v>31.833450000000003</c:v>
                </c:pt>
                <c:pt idx="1203">
                  <c:v>31.833450000000003</c:v>
                </c:pt>
                <c:pt idx="1204">
                  <c:v>31.833450000000003</c:v>
                </c:pt>
                <c:pt idx="1205">
                  <c:v>31.833450000000003</c:v>
                </c:pt>
                <c:pt idx="1206">
                  <c:v>31.833450000000003</c:v>
                </c:pt>
                <c:pt idx="1207">
                  <c:v>31.833450000000003</c:v>
                </c:pt>
                <c:pt idx="1208">
                  <c:v>31.833450000000003</c:v>
                </c:pt>
                <c:pt idx="1209">
                  <c:v>31.833450000000003</c:v>
                </c:pt>
                <c:pt idx="1210">
                  <c:v>31.833450000000003</c:v>
                </c:pt>
                <c:pt idx="1211">
                  <c:v>31.833450000000003</c:v>
                </c:pt>
                <c:pt idx="1212">
                  <c:v>31.833450000000003</c:v>
                </c:pt>
                <c:pt idx="1213">
                  <c:v>31.833450000000003</c:v>
                </c:pt>
                <c:pt idx="1214">
                  <c:v>31.833450000000003</c:v>
                </c:pt>
                <c:pt idx="1215">
                  <c:v>31.833450000000003</c:v>
                </c:pt>
                <c:pt idx="1216">
                  <c:v>31.833450000000003</c:v>
                </c:pt>
                <c:pt idx="1217">
                  <c:v>31.833450000000003</c:v>
                </c:pt>
                <c:pt idx="1218">
                  <c:v>31.833450000000003</c:v>
                </c:pt>
                <c:pt idx="1219">
                  <c:v>31.833450000000003</c:v>
                </c:pt>
                <c:pt idx="1220">
                  <c:v>31.833450000000003</c:v>
                </c:pt>
                <c:pt idx="1221">
                  <c:v>31.833450000000003</c:v>
                </c:pt>
                <c:pt idx="1222">
                  <c:v>31.833450000000003</c:v>
                </c:pt>
                <c:pt idx="1223">
                  <c:v>31.833450000000003</c:v>
                </c:pt>
                <c:pt idx="1224">
                  <c:v>31.833450000000003</c:v>
                </c:pt>
                <c:pt idx="1225">
                  <c:v>31.833450000000003</c:v>
                </c:pt>
                <c:pt idx="1226">
                  <c:v>31.833450000000003</c:v>
                </c:pt>
                <c:pt idx="1227">
                  <c:v>31.833450000000003</c:v>
                </c:pt>
                <c:pt idx="1228">
                  <c:v>31.833450000000003</c:v>
                </c:pt>
                <c:pt idx="1229">
                  <c:v>31.833450000000003</c:v>
                </c:pt>
                <c:pt idx="1230">
                  <c:v>31.833450000000003</c:v>
                </c:pt>
                <c:pt idx="1231">
                  <c:v>31.833450000000003</c:v>
                </c:pt>
                <c:pt idx="1232">
                  <c:v>31.833450000000003</c:v>
                </c:pt>
                <c:pt idx="1233">
                  <c:v>31.833450000000003</c:v>
                </c:pt>
                <c:pt idx="1234">
                  <c:v>31.833450000000003</c:v>
                </c:pt>
                <c:pt idx="1235">
                  <c:v>31.833450000000003</c:v>
                </c:pt>
                <c:pt idx="1236">
                  <c:v>31.833450000000003</c:v>
                </c:pt>
                <c:pt idx="1237">
                  <c:v>31.833450000000003</c:v>
                </c:pt>
                <c:pt idx="1238">
                  <c:v>31.833450000000003</c:v>
                </c:pt>
                <c:pt idx="1239">
                  <c:v>31.833450000000003</c:v>
                </c:pt>
                <c:pt idx="1240">
                  <c:v>31.833450000000003</c:v>
                </c:pt>
                <c:pt idx="1241">
                  <c:v>31.833450000000003</c:v>
                </c:pt>
                <c:pt idx="1242">
                  <c:v>31.833450000000003</c:v>
                </c:pt>
                <c:pt idx="1243">
                  <c:v>31.833450000000003</c:v>
                </c:pt>
                <c:pt idx="1244">
                  <c:v>31.833450000000003</c:v>
                </c:pt>
                <c:pt idx="1245">
                  <c:v>31.833450000000003</c:v>
                </c:pt>
                <c:pt idx="1246">
                  <c:v>31.833450000000003</c:v>
                </c:pt>
                <c:pt idx="1247">
                  <c:v>31.833450000000003</c:v>
                </c:pt>
                <c:pt idx="1248">
                  <c:v>31.833450000000003</c:v>
                </c:pt>
                <c:pt idx="1249">
                  <c:v>31.833450000000003</c:v>
                </c:pt>
                <c:pt idx="1250">
                  <c:v>31.833450000000003</c:v>
                </c:pt>
                <c:pt idx="1251">
                  <c:v>31.833450000000003</c:v>
                </c:pt>
                <c:pt idx="1252">
                  <c:v>31.833450000000003</c:v>
                </c:pt>
                <c:pt idx="1253">
                  <c:v>31.833450000000003</c:v>
                </c:pt>
                <c:pt idx="1254">
                  <c:v>31.833450000000003</c:v>
                </c:pt>
                <c:pt idx="1255">
                  <c:v>31.833450000000003</c:v>
                </c:pt>
                <c:pt idx="1256">
                  <c:v>31.833450000000003</c:v>
                </c:pt>
                <c:pt idx="1257">
                  <c:v>31.833450000000003</c:v>
                </c:pt>
                <c:pt idx="1258">
                  <c:v>31.833450000000003</c:v>
                </c:pt>
                <c:pt idx="1259">
                  <c:v>31.833450000000003</c:v>
                </c:pt>
                <c:pt idx="1260">
                  <c:v>31.833450000000003</c:v>
                </c:pt>
                <c:pt idx="1261">
                  <c:v>31.833450000000003</c:v>
                </c:pt>
                <c:pt idx="1262">
                  <c:v>31.833450000000003</c:v>
                </c:pt>
                <c:pt idx="1263">
                  <c:v>31.833450000000003</c:v>
                </c:pt>
                <c:pt idx="1264">
                  <c:v>31.833450000000003</c:v>
                </c:pt>
                <c:pt idx="1265">
                  <c:v>31.833450000000003</c:v>
                </c:pt>
                <c:pt idx="1266">
                  <c:v>31.833450000000003</c:v>
                </c:pt>
                <c:pt idx="1267">
                  <c:v>31.833450000000003</c:v>
                </c:pt>
                <c:pt idx="1268">
                  <c:v>31.833450000000003</c:v>
                </c:pt>
                <c:pt idx="1269">
                  <c:v>31.833450000000003</c:v>
                </c:pt>
                <c:pt idx="1270">
                  <c:v>31.833450000000003</c:v>
                </c:pt>
                <c:pt idx="1271">
                  <c:v>31.833450000000003</c:v>
                </c:pt>
                <c:pt idx="1272">
                  <c:v>31.833450000000003</c:v>
                </c:pt>
                <c:pt idx="1273">
                  <c:v>31.833450000000003</c:v>
                </c:pt>
                <c:pt idx="1274">
                  <c:v>31.833450000000003</c:v>
                </c:pt>
                <c:pt idx="1275">
                  <c:v>31.833450000000003</c:v>
                </c:pt>
                <c:pt idx="1276">
                  <c:v>31.833450000000003</c:v>
                </c:pt>
                <c:pt idx="1277">
                  <c:v>31.833450000000003</c:v>
                </c:pt>
                <c:pt idx="1278">
                  <c:v>31.833450000000003</c:v>
                </c:pt>
                <c:pt idx="1279">
                  <c:v>31.833450000000003</c:v>
                </c:pt>
                <c:pt idx="1280">
                  <c:v>31.833450000000003</c:v>
                </c:pt>
                <c:pt idx="1281">
                  <c:v>31.833450000000003</c:v>
                </c:pt>
                <c:pt idx="1282">
                  <c:v>31.833450000000003</c:v>
                </c:pt>
                <c:pt idx="1283">
                  <c:v>31.833450000000003</c:v>
                </c:pt>
                <c:pt idx="1284">
                  <c:v>31.833450000000003</c:v>
                </c:pt>
                <c:pt idx="1285">
                  <c:v>31.833450000000003</c:v>
                </c:pt>
                <c:pt idx="1286">
                  <c:v>31.833450000000003</c:v>
                </c:pt>
                <c:pt idx="1287">
                  <c:v>31.833450000000003</c:v>
                </c:pt>
                <c:pt idx="1288">
                  <c:v>31.833450000000003</c:v>
                </c:pt>
                <c:pt idx="1289">
                  <c:v>31.833450000000003</c:v>
                </c:pt>
                <c:pt idx="1290">
                  <c:v>31.833450000000003</c:v>
                </c:pt>
                <c:pt idx="1291">
                  <c:v>31.833450000000003</c:v>
                </c:pt>
                <c:pt idx="1292">
                  <c:v>31.833450000000003</c:v>
                </c:pt>
                <c:pt idx="1293">
                  <c:v>31.833450000000003</c:v>
                </c:pt>
                <c:pt idx="1294">
                  <c:v>31.833450000000003</c:v>
                </c:pt>
                <c:pt idx="1295">
                  <c:v>31.833450000000003</c:v>
                </c:pt>
                <c:pt idx="1296">
                  <c:v>31.833450000000003</c:v>
                </c:pt>
                <c:pt idx="1297">
                  <c:v>31.833450000000003</c:v>
                </c:pt>
                <c:pt idx="1298">
                  <c:v>31.833450000000003</c:v>
                </c:pt>
                <c:pt idx="1299">
                  <c:v>31.833450000000003</c:v>
                </c:pt>
                <c:pt idx="1300">
                  <c:v>31.833450000000003</c:v>
                </c:pt>
                <c:pt idx="1301">
                  <c:v>31.833450000000003</c:v>
                </c:pt>
                <c:pt idx="1302">
                  <c:v>31.833450000000003</c:v>
                </c:pt>
                <c:pt idx="1303">
                  <c:v>31.833450000000003</c:v>
                </c:pt>
                <c:pt idx="1304">
                  <c:v>31.833450000000003</c:v>
                </c:pt>
                <c:pt idx="1305">
                  <c:v>31.833450000000003</c:v>
                </c:pt>
                <c:pt idx="1306">
                  <c:v>31.833450000000003</c:v>
                </c:pt>
                <c:pt idx="1307">
                  <c:v>31.833450000000003</c:v>
                </c:pt>
                <c:pt idx="1308">
                  <c:v>31.833450000000003</c:v>
                </c:pt>
                <c:pt idx="1309">
                  <c:v>31.833450000000003</c:v>
                </c:pt>
                <c:pt idx="1310">
                  <c:v>31.833450000000003</c:v>
                </c:pt>
                <c:pt idx="1311">
                  <c:v>31.833450000000003</c:v>
                </c:pt>
                <c:pt idx="1312">
                  <c:v>31.833450000000003</c:v>
                </c:pt>
                <c:pt idx="1313">
                  <c:v>31.833450000000003</c:v>
                </c:pt>
                <c:pt idx="1314">
                  <c:v>31.833450000000003</c:v>
                </c:pt>
                <c:pt idx="1315">
                  <c:v>31.833450000000003</c:v>
                </c:pt>
                <c:pt idx="1316">
                  <c:v>31.833450000000003</c:v>
                </c:pt>
                <c:pt idx="1317">
                  <c:v>31.833450000000003</c:v>
                </c:pt>
                <c:pt idx="1318">
                  <c:v>31.833450000000003</c:v>
                </c:pt>
                <c:pt idx="1319">
                  <c:v>31.833450000000003</c:v>
                </c:pt>
                <c:pt idx="1320">
                  <c:v>31.833450000000003</c:v>
                </c:pt>
                <c:pt idx="1321">
                  <c:v>31.833450000000003</c:v>
                </c:pt>
                <c:pt idx="1322">
                  <c:v>31.833450000000003</c:v>
                </c:pt>
                <c:pt idx="1323">
                  <c:v>31.833450000000003</c:v>
                </c:pt>
                <c:pt idx="1324">
                  <c:v>31.833450000000003</c:v>
                </c:pt>
                <c:pt idx="1325">
                  <c:v>31.833450000000003</c:v>
                </c:pt>
                <c:pt idx="1326">
                  <c:v>31.833450000000003</c:v>
                </c:pt>
                <c:pt idx="1327">
                  <c:v>31.833450000000003</c:v>
                </c:pt>
                <c:pt idx="1328">
                  <c:v>31.833450000000003</c:v>
                </c:pt>
                <c:pt idx="1329">
                  <c:v>31.833450000000003</c:v>
                </c:pt>
                <c:pt idx="1330">
                  <c:v>31.833450000000003</c:v>
                </c:pt>
                <c:pt idx="1331">
                  <c:v>31.833450000000003</c:v>
                </c:pt>
                <c:pt idx="1332">
                  <c:v>31.833450000000003</c:v>
                </c:pt>
                <c:pt idx="1333">
                  <c:v>31.833450000000003</c:v>
                </c:pt>
                <c:pt idx="1334">
                  <c:v>31.833450000000003</c:v>
                </c:pt>
                <c:pt idx="1335">
                  <c:v>31.833450000000003</c:v>
                </c:pt>
                <c:pt idx="1336">
                  <c:v>31.833450000000003</c:v>
                </c:pt>
                <c:pt idx="1337">
                  <c:v>31.833450000000003</c:v>
                </c:pt>
                <c:pt idx="1338">
                  <c:v>31.833450000000003</c:v>
                </c:pt>
                <c:pt idx="1339">
                  <c:v>31.833450000000003</c:v>
                </c:pt>
                <c:pt idx="1340">
                  <c:v>31.833450000000003</c:v>
                </c:pt>
                <c:pt idx="1341">
                  <c:v>31.833450000000003</c:v>
                </c:pt>
                <c:pt idx="1342">
                  <c:v>31.833450000000003</c:v>
                </c:pt>
                <c:pt idx="1343">
                  <c:v>31.833450000000003</c:v>
                </c:pt>
                <c:pt idx="1344">
                  <c:v>31.833450000000003</c:v>
                </c:pt>
                <c:pt idx="1345">
                  <c:v>31.833450000000003</c:v>
                </c:pt>
                <c:pt idx="1346">
                  <c:v>31.833450000000003</c:v>
                </c:pt>
                <c:pt idx="1347">
                  <c:v>31.833450000000003</c:v>
                </c:pt>
                <c:pt idx="1348">
                  <c:v>31.833450000000003</c:v>
                </c:pt>
                <c:pt idx="1349">
                  <c:v>31.833450000000003</c:v>
                </c:pt>
                <c:pt idx="1350">
                  <c:v>31.833450000000003</c:v>
                </c:pt>
                <c:pt idx="1351">
                  <c:v>31.833450000000003</c:v>
                </c:pt>
                <c:pt idx="1352">
                  <c:v>31.833450000000003</c:v>
                </c:pt>
                <c:pt idx="1353">
                  <c:v>31.833450000000003</c:v>
                </c:pt>
                <c:pt idx="1354">
                  <c:v>31.833450000000003</c:v>
                </c:pt>
                <c:pt idx="1355">
                  <c:v>31.833450000000003</c:v>
                </c:pt>
                <c:pt idx="1356">
                  <c:v>31.833450000000003</c:v>
                </c:pt>
                <c:pt idx="1357">
                  <c:v>31.833450000000003</c:v>
                </c:pt>
                <c:pt idx="1358">
                  <c:v>31.833450000000003</c:v>
                </c:pt>
                <c:pt idx="1359">
                  <c:v>31.833450000000003</c:v>
                </c:pt>
                <c:pt idx="1360">
                  <c:v>31.833450000000003</c:v>
                </c:pt>
                <c:pt idx="1361">
                  <c:v>31.833450000000003</c:v>
                </c:pt>
                <c:pt idx="1362">
                  <c:v>31.833450000000003</c:v>
                </c:pt>
                <c:pt idx="1363">
                  <c:v>31.833450000000003</c:v>
                </c:pt>
                <c:pt idx="1364">
                  <c:v>31.833450000000003</c:v>
                </c:pt>
                <c:pt idx="1365">
                  <c:v>31.833450000000003</c:v>
                </c:pt>
                <c:pt idx="1366">
                  <c:v>31.833450000000003</c:v>
                </c:pt>
                <c:pt idx="1367">
                  <c:v>31.833450000000003</c:v>
                </c:pt>
                <c:pt idx="1368">
                  <c:v>31.833450000000003</c:v>
                </c:pt>
                <c:pt idx="1369">
                  <c:v>31.833450000000003</c:v>
                </c:pt>
                <c:pt idx="1370">
                  <c:v>31.833450000000003</c:v>
                </c:pt>
                <c:pt idx="1371">
                  <c:v>31.833450000000003</c:v>
                </c:pt>
                <c:pt idx="1372">
                  <c:v>31.833450000000003</c:v>
                </c:pt>
                <c:pt idx="1373">
                  <c:v>31.833450000000003</c:v>
                </c:pt>
                <c:pt idx="1374">
                  <c:v>31.833450000000003</c:v>
                </c:pt>
                <c:pt idx="1375">
                  <c:v>31.833450000000003</c:v>
                </c:pt>
                <c:pt idx="1376">
                  <c:v>31.833450000000003</c:v>
                </c:pt>
                <c:pt idx="1377">
                  <c:v>31.833450000000003</c:v>
                </c:pt>
                <c:pt idx="1378">
                  <c:v>31.833450000000003</c:v>
                </c:pt>
                <c:pt idx="1379">
                  <c:v>31.833450000000003</c:v>
                </c:pt>
                <c:pt idx="1380">
                  <c:v>31.833450000000003</c:v>
                </c:pt>
                <c:pt idx="1381">
                  <c:v>31.833450000000003</c:v>
                </c:pt>
                <c:pt idx="1382">
                  <c:v>31.833450000000003</c:v>
                </c:pt>
                <c:pt idx="1383">
                  <c:v>31.833450000000003</c:v>
                </c:pt>
                <c:pt idx="1384">
                  <c:v>31.833450000000003</c:v>
                </c:pt>
                <c:pt idx="1385">
                  <c:v>31.833450000000003</c:v>
                </c:pt>
                <c:pt idx="1386">
                  <c:v>31.833450000000003</c:v>
                </c:pt>
                <c:pt idx="1387">
                  <c:v>31.833450000000003</c:v>
                </c:pt>
                <c:pt idx="1388">
                  <c:v>31.833450000000003</c:v>
                </c:pt>
                <c:pt idx="1389">
                  <c:v>31.833450000000003</c:v>
                </c:pt>
                <c:pt idx="1390">
                  <c:v>31.833450000000003</c:v>
                </c:pt>
                <c:pt idx="1391">
                  <c:v>31.833450000000003</c:v>
                </c:pt>
                <c:pt idx="1392">
                  <c:v>31.833450000000003</c:v>
                </c:pt>
                <c:pt idx="1393">
                  <c:v>31.833450000000003</c:v>
                </c:pt>
                <c:pt idx="1394">
                  <c:v>31.833450000000003</c:v>
                </c:pt>
                <c:pt idx="1395">
                  <c:v>31.833450000000003</c:v>
                </c:pt>
                <c:pt idx="1396">
                  <c:v>31.833450000000003</c:v>
                </c:pt>
                <c:pt idx="1397">
                  <c:v>31.833450000000003</c:v>
                </c:pt>
                <c:pt idx="1398">
                  <c:v>31.833450000000003</c:v>
                </c:pt>
                <c:pt idx="1399">
                  <c:v>31.833450000000003</c:v>
                </c:pt>
                <c:pt idx="1400">
                  <c:v>31.833450000000003</c:v>
                </c:pt>
                <c:pt idx="1401">
                  <c:v>31.833450000000003</c:v>
                </c:pt>
                <c:pt idx="1402">
                  <c:v>31.833450000000003</c:v>
                </c:pt>
                <c:pt idx="1403">
                  <c:v>31.833450000000003</c:v>
                </c:pt>
                <c:pt idx="1404">
                  <c:v>31.833450000000003</c:v>
                </c:pt>
                <c:pt idx="1405">
                  <c:v>31.833450000000003</c:v>
                </c:pt>
                <c:pt idx="1406">
                  <c:v>31.833450000000003</c:v>
                </c:pt>
                <c:pt idx="1407">
                  <c:v>31.833450000000003</c:v>
                </c:pt>
                <c:pt idx="1408">
                  <c:v>31.833450000000003</c:v>
                </c:pt>
                <c:pt idx="1409">
                  <c:v>31.833450000000003</c:v>
                </c:pt>
                <c:pt idx="1410">
                  <c:v>31.833450000000003</c:v>
                </c:pt>
                <c:pt idx="1411">
                  <c:v>31.833450000000003</c:v>
                </c:pt>
                <c:pt idx="1412">
                  <c:v>31.833450000000003</c:v>
                </c:pt>
                <c:pt idx="1413">
                  <c:v>31.833450000000003</c:v>
                </c:pt>
                <c:pt idx="1414">
                  <c:v>31.833450000000003</c:v>
                </c:pt>
                <c:pt idx="1415">
                  <c:v>31.833450000000003</c:v>
                </c:pt>
                <c:pt idx="1416">
                  <c:v>31.833450000000003</c:v>
                </c:pt>
                <c:pt idx="1417">
                  <c:v>31.833450000000003</c:v>
                </c:pt>
                <c:pt idx="1418">
                  <c:v>31.833450000000003</c:v>
                </c:pt>
                <c:pt idx="1419">
                  <c:v>31.833450000000003</c:v>
                </c:pt>
                <c:pt idx="1420">
                  <c:v>31.833450000000003</c:v>
                </c:pt>
                <c:pt idx="1421">
                  <c:v>31.833450000000003</c:v>
                </c:pt>
                <c:pt idx="1422">
                  <c:v>31.833450000000003</c:v>
                </c:pt>
                <c:pt idx="1423">
                  <c:v>31.833450000000003</c:v>
                </c:pt>
                <c:pt idx="1424">
                  <c:v>31.833450000000003</c:v>
                </c:pt>
                <c:pt idx="1425">
                  <c:v>31.833450000000003</c:v>
                </c:pt>
                <c:pt idx="1426">
                  <c:v>31.833450000000003</c:v>
                </c:pt>
                <c:pt idx="1427">
                  <c:v>31.833450000000003</c:v>
                </c:pt>
                <c:pt idx="1428">
                  <c:v>31.833450000000003</c:v>
                </c:pt>
                <c:pt idx="1429">
                  <c:v>31.833450000000003</c:v>
                </c:pt>
                <c:pt idx="1430">
                  <c:v>31.833450000000003</c:v>
                </c:pt>
                <c:pt idx="1431">
                  <c:v>31.833450000000003</c:v>
                </c:pt>
                <c:pt idx="1432">
                  <c:v>31.833450000000003</c:v>
                </c:pt>
                <c:pt idx="1433">
                  <c:v>31.833450000000003</c:v>
                </c:pt>
                <c:pt idx="1434">
                  <c:v>31.833450000000003</c:v>
                </c:pt>
                <c:pt idx="1435">
                  <c:v>31.833450000000003</c:v>
                </c:pt>
                <c:pt idx="1436">
                  <c:v>31.833450000000003</c:v>
                </c:pt>
                <c:pt idx="1437">
                  <c:v>31.833450000000003</c:v>
                </c:pt>
                <c:pt idx="1438">
                  <c:v>31.833450000000003</c:v>
                </c:pt>
                <c:pt idx="1439">
                  <c:v>31.833450000000003</c:v>
                </c:pt>
                <c:pt idx="1440">
                  <c:v>31.833450000000003</c:v>
                </c:pt>
                <c:pt idx="1441">
                  <c:v>31.833450000000003</c:v>
                </c:pt>
                <c:pt idx="1442">
                  <c:v>31.833450000000003</c:v>
                </c:pt>
                <c:pt idx="1443">
                  <c:v>31.833450000000003</c:v>
                </c:pt>
                <c:pt idx="1444">
                  <c:v>31.833450000000003</c:v>
                </c:pt>
                <c:pt idx="1445">
                  <c:v>31.833450000000003</c:v>
                </c:pt>
                <c:pt idx="1446">
                  <c:v>31.833450000000003</c:v>
                </c:pt>
                <c:pt idx="1447">
                  <c:v>31.833450000000003</c:v>
                </c:pt>
                <c:pt idx="1448">
                  <c:v>31.833450000000003</c:v>
                </c:pt>
                <c:pt idx="1449">
                  <c:v>31.833450000000003</c:v>
                </c:pt>
                <c:pt idx="1450">
                  <c:v>31.833450000000003</c:v>
                </c:pt>
                <c:pt idx="1451">
                  <c:v>31.833450000000003</c:v>
                </c:pt>
                <c:pt idx="1452">
                  <c:v>31.833450000000003</c:v>
                </c:pt>
                <c:pt idx="1453">
                  <c:v>31.833450000000003</c:v>
                </c:pt>
                <c:pt idx="1454">
                  <c:v>31.833450000000003</c:v>
                </c:pt>
                <c:pt idx="1455">
                  <c:v>31.833450000000003</c:v>
                </c:pt>
                <c:pt idx="1456">
                  <c:v>31.833450000000003</c:v>
                </c:pt>
                <c:pt idx="1457">
                  <c:v>31.833450000000003</c:v>
                </c:pt>
                <c:pt idx="1458">
                  <c:v>31.833450000000003</c:v>
                </c:pt>
                <c:pt idx="1459">
                  <c:v>31.833450000000003</c:v>
                </c:pt>
                <c:pt idx="1460">
                  <c:v>31.833450000000003</c:v>
                </c:pt>
                <c:pt idx="1461">
                  <c:v>31.833450000000003</c:v>
                </c:pt>
                <c:pt idx="1462">
                  <c:v>31.833450000000003</c:v>
                </c:pt>
                <c:pt idx="1463">
                  <c:v>31.833450000000003</c:v>
                </c:pt>
                <c:pt idx="1464">
                  <c:v>31.833450000000003</c:v>
                </c:pt>
                <c:pt idx="1465">
                  <c:v>31.833450000000003</c:v>
                </c:pt>
                <c:pt idx="1466">
                  <c:v>31.833450000000003</c:v>
                </c:pt>
                <c:pt idx="1467">
                  <c:v>31.833450000000003</c:v>
                </c:pt>
                <c:pt idx="1468">
                  <c:v>31.833450000000003</c:v>
                </c:pt>
                <c:pt idx="1469">
                  <c:v>31.833450000000003</c:v>
                </c:pt>
                <c:pt idx="1470">
                  <c:v>31.833450000000003</c:v>
                </c:pt>
                <c:pt idx="1471">
                  <c:v>31.833450000000003</c:v>
                </c:pt>
                <c:pt idx="1472">
                  <c:v>31.833450000000003</c:v>
                </c:pt>
                <c:pt idx="1473">
                  <c:v>31.833450000000003</c:v>
                </c:pt>
                <c:pt idx="1474">
                  <c:v>31.833450000000003</c:v>
                </c:pt>
                <c:pt idx="1475">
                  <c:v>31.833450000000003</c:v>
                </c:pt>
                <c:pt idx="1476">
                  <c:v>31.833450000000003</c:v>
                </c:pt>
                <c:pt idx="1477">
                  <c:v>31.833450000000003</c:v>
                </c:pt>
                <c:pt idx="1478">
                  <c:v>31.833450000000003</c:v>
                </c:pt>
                <c:pt idx="1479">
                  <c:v>31.833450000000003</c:v>
                </c:pt>
                <c:pt idx="1480">
                  <c:v>31.833450000000003</c:v>
                </c:pt>
                <c:pt idx="1481">
                  <c:v>31.833450000000003</c:v>
                </c:pt>
                <c:pt idx="1482">
                  <c:v>31.833450000000003</c:v>
                </c:pt>
                <c:pt idx="1483">
                  <c:v>31.833450000000003</c:v>
                </c:pt>
                <c:pt idx="1484">
                  <c:v>31.833450000000003</c:v>
                </c:pt>
                <c:pt idx="1485">
                  <c:v>31.833450000000003</c:v>
                </c:pt>
                <c:pt idx="1486">
                  <c:v>31.833450000000003</c:v>
                </c:pt>
                <c:pt idx="1487">
                  <c:v>31.833450000000003</c:v>
                </c:pt>
                <c:pt idx="1488">
                  <c:v>31.833450000000003</c:v>
                </c:pt>
                <c:pt idx="1489">
                  <c:v>31.833450000000003</c:v>
                </c:pt>
                <c:pt idx="1490">
                  <c:v>31.833450000000003</c:v>
                </c:pt>
                <c:pt idx="1491">
                  <c:v>31.833450000000003</c:v>
                </c:pt>
                <c:pt idx="1492">
                  <c:v>31.833450000000003</c:v>
                </c:pt>
                <c:pt idx="1493">
                  <c:v>31.833450000000003</c:v>
                </c:pt>
                <c:pt idx="1494">
                  <c:v>31.833450000000003</c:v>
                </c:pt>
                <c:pt idx="1495">
                  <c:v>31.833450000000003</c:v>
                </c:pt>
                <c:pt idx="1496">
                  <c:v>31.833450000000003</c:v>
                </c:pt>
                <c:pt idx="1497">
                  <c:v>31.833450000000003</c:v>
                </c:pt>
                <c:pt idx="1498">
                  <c:v>31.833450000000003</c:v>
                </c:pt>
                <c:pt idx="1499">
                  <c:v>31.833450000000003</c:v>
                </c:pt>
                <c:pt idx="1500">
                  <c:v>31.833450000000003</c:v>
                </c:pt>
                <c:pt idx="1501">
                  <c:v>31.833450000000003</c:v>
                </c:pt>
                <c:pt idx="1502">
                  <c:v>31.833450000000003</c:v>
                </c:pt>
                <c:pt idx="1503">
                  <c:v>31.833450000000003</c:v>
                </c:pt>
                <c:pt idx="1504">
                  <c:v>31.833450000000003</c:v>
                </c:pt>
                <c:pt idx="1505">
                  <c:v>31.833450000000003</c:v>
                </c:pt>
                <c:pt idx="1506">
                  <c:v>31.833450000000003</c:v>
                </c:pt>
                <c:pt idx="1507">
                  <c:v>31.833450000000003</c:v>
                </c:pt>
                <c:pt idx="1508">
                  <c:v>31.833450000000003</c:v>
                </c:pt>
                <c:pt idx="1509">
                  <c:v>31.833450000000003</c:v>
                </c:pt>
                <c:pt idx="1510">
                  <c:v>31.833450000000003</c:v>
                </c:pt>
                <c:pt idx="1511">
                  <c:v>31.833450000000003</c:v>
                </c:pt>
                <c:pt idx="1512">
                  <c:v>31.833450000000003</c:v>
                </c:pt>
                <c:pt idx="1513">
                  <c:v>31.833450000000003</c:v>
                </c:pt>
                <c:pt idx="1514">
                  <c:v>31.833450000000003</c:v>
                </c:pt>
                <c:pt idx="1515">
                  <c:v>31.833450000000003</c:v>
                </c:pt>
                <c:pt idx="1516">
                  <c:v>31.833450000000003</c:v>
                </c:pt>
                <c:pt idx="1517">
                  <c:v>31.833450000000003</c:v>
                </c:pt>
                <c:pt idx="1518">
                  <c:v>31.833450000000003</c:v>
                </c:pt>
                <c:pt idx="1519">
                  <c:v>31.833450000000003</c:v>
                </c:pt>
                <c:pt idx="1520">
                  <c:v>31.833450000000003</c:v>
                </c:pt>
                <c:pt idx="1521">
                  <c:v>31.833450000000003</c:v>
                </c:pt>
                <c:pt idx="1522">
                  <c:v>31.833450000000003</c:v>
                </c:pt>
                <c:pt idx="1523">
                  <c:v>31.833450000000003</c:v>
                </c:pt>
                <c:pt idx="1524">
                  <c:v>31.833450000000003</c:v>
                </c:pt>
                <c:pt idx="1525">
                  <c:v>31.833450000000003</c:v>
                </c:pt>
                <c:pt idx="1526">
                  <c:v>31.833450000000003</c:v>
                </c:pt>
                <c:pt idx="1527">
                  <c:v>31.833450000000003</c:v>
                </c:pt>
                <c:pt idx="1528">
                  <c:v>31.833450000000003</c:v>
                </c:pt>
                <c:pt idx="1529">
                  <c:v>31.833450000000003</c:v>
                </c:pt>
                <c:pt idx="1530">
                  <c:v>31.833450000000003</c:v>
                </c:pt>
                <c:pt idx="1531">
                  <c:v>31.833450000000003</c:v>
                </c:pt>
                <c:pt idx="1532">
                  <c:v>31.833450000000003</c:v>
                </c:pt>
                <c:pt idx="1533">
                  <c:v>31.833450000000003</c:v>
                </c:pt>
                <c:pt idx="1534">
                  <c:v>31.833450000000003</c:v>
                </c:pt>
                <c:pt idx="1535">
                  <c:v>31.833450000000003</c:v>
                </c:pt>
                <c:pt idx="1536">
                  <c:v>31.833450000000003</c:v>
                </c:pt>
                <c:pt idx="1537">
                  <c:v>31.833450000000003</c:v>
                </c:pt>
                <c:pt idx="1538">
                  <c:v>31.833450000000003</c:v>
                </c:pt>
                <c:pt idx="1539">
                  <c:v>31.833450000000003</c:v>
                </c:pt>
                <c:pt idx="1540">
                  <c:v>31.833450000000003</c:v>
                </c:pt>
                <c:pt idx="1541">
                  <c:v>31.833450000000003</c:v>
                </c:pt>
                <c:pt idx="1542">
                  <c:v>31.833450000000003</c:v>
                </c:pt>
                <c:pt idx="1543">
                  <c:v>31.833450000000003</c:v>
                </c:pt>
                <c:pt idx="1544">
                  <c:v>31.833450000000003</c:v>
                </c:pt>
                <c:pt idx="1545">
                  <c:v>31.833450000000003</c:v>
                </c:pt>
                <c:pt idx="1546">
                  <c:v>31.833450000000003</c:v>
                </c:pt>
                <c:pt idx="1547">
                  <c:v>31.833450000000003</c:v>
                </c:pt>
                <c:pt idx="1548">
                  <c:v>31.833450000000003</c:v>
                </c:pt>
                <c:pt idx="1549">
                  <c:v>31.833450000000003</c:v>
                </c:pt>
                <c:pt idx="1550">
                  <c:v>31.833450000000003</c:v>
                </c:pt>
                <c:pt idx="1551">
                  <c:v>31.833450000000003</c:v>
                </c:pt>
                <c:pt idx="1552">
                  <c:v>31.833450000000003</c:v>
                </c:pt>
                <c:pt idx="1553">
                  <c:v>31.833450000000003</c:v>
                </c:pt>
                <c:pt idx="1554">
                  <c:v>31.833450000000003</c:v>
                </c:pt>
                <c:pt idx="1555">
                  <c:v>31.833450000000003</c:v>
                </c:pt>
                <c:pt idx="1556">
                  <c:v>31.833450000000003</c:v>
                </c:pt>
                <c:pt idx="1557">
                  <c:v>31.833450000000003</c:v>
                </c:pt>
                <c:pt idx="1558">
                  <c:v>31.833450000000003</c:v>
                </c:pt>
                <c:pt idx="1559">
                  <c:v>31.833450000000003</c:v>
                </c:pt>
                <c:pt idx="1560">
                  <c:v>31.833450000000003</c:v>
                </c:pt>
                <c:pt idx="1561">
                  <c:v>31.833450000000003</c:v>
                </c:pt>
                <c:pt idx="1562">
                  <c:v>31.833450000000003</c:v>
                </c:pt>
                <c:pt idx="1563">
                  <c:v>31.833450000000003</c:v>
                </c:pt>
                <c:pt idx="1564">
                  <c:v>31.833450000000003</c:v>
                </c:pt>
                <c:pt idx="1565">
                  <c:v>31.833450000000003</c:v>
                </c:pt>
                <c:pt idx="1566">
                  <c:v>31.833450000000003</c:v>
                </c:pt>
                <c:pt idx="1567">
                  <c:v>31.833450000000003</c:v>
                </c:pt>
                <c:pt idx="1568">
                  <c:v>31.833450000000003</c:v>
                </c:pt>
                <c:pt idx="1569">
                  <c:v>31.833450000000003</c:v>
                </c:pt>
                <c:pt idx="1570">
                  <c:v>31.833450000000003</c:v>
                </c:pt>
                <c:pt idx="1571">
                  <c:v>31.833450000000003</c:v>
                </c:pt>
                <c:pt idx="1572">
                  <c:v>31.833450000000003</c:v>
                </c:pt>
                <c:pt idx="1573">
                  <c:v>31.833450000000003</c:v>
                </c:pt>
                <c:pt idx="1574">
                  <c:v>31.833450000000003</c:v>
                </c:pt>
                <c:pt idx="1575">
                  <c:v>31.833450000000003</c:v>
                </c:pt>
                <c:pt idx="1576">
                  <c:v>31.833450000000003</c:v>
                </c:pt>
                <c:pt idx="1577">
                  <c:v>31.833450000000003</c:v>
                </c:pt>
                <c:pt idx="1578">
                  <c:v>31.833450000000003</c:v>
                </c:pt>
                <c:pt idx="1579">
                  <c:v>31.833450000000003</c:v>
                </c:pt>
                <c:pt idx="1580">
                  <c:v>31.833450000000003</c:v>
                </c:pt>
                <c:pt idx="1581">
                  <c:v>31.833450000000003</c:v>
                </c:pt>
                <c:pt idx="1582">
                  <c:v>31.833450000000003</c:v>
                </c:pt>
                <c:pt idx="1583">
                  <c:v>31.833450000000003</c:v>
                </c:pt>
                <c:pt idx="1584">
                  <c:v>31.833450000000003</c:v>
                </c:pt>
                <c:pt idx="1585">
                  <c:v>31.833450000000003</c:v>
                </c:pt>
                <c:pt idx="1586">
                  <c:v>31.833450000000003</c:v>
                </c:pt>
                <c:pt idx="1587">
                  <c:v>31.833450000000003</c:v>
                </c:pt>
                <c:pt idx="1588">
                  <c:v>31.833450000000003</c:v>
                </c:pt>
                <c:pt idx="1589">
                  <c:v>31.833450000000003</c:v>
                </c:pt>
                <c:pt idx="1590">
                  <c:v>31.833450000000003</c:v>
                </c:pt>
                <c:pt idx="1591">
                  <c:v>31.833450000000003</c:v>
                </c:pt>
                <c:pt idx="1592">
                  <c:v>31.833450000000003</c:v>
                </c:pt>
                <c:pt idx="1593">
                  <c:v>31.833450000000003</c:v>
                </c:pt>
                <c:pt idx="1594">
                  <c:v>31.833450000000003</c:v>
                </c:pt>
                <c:pt idx="1595">
                  <c:v>31.833450000000003</c:v>
                </c:pt>
                <c:pt idx="1596">
                  <c:v>31.833450000000003</c:v>
                </c:pt>
                <c:pt idx="1597">
                  <c:v>31.833450000000003</c:v>
                </c:pt>
                <c:pt idx="1598">
                  <c:v>31.833450000000003</c:v>
                </c:pt>
                <c:pt idx="1599">
                  <c:v>31.833450000000003</c:v>
                </c:pt>
                <c:pt idx="1600">
                  <c:v>31.833450000000003</c:v>
                </c:pt>
                <c:pt idx="1601">
                  <c:v>31.833450000000003</c:v>
                </c:pt>
                <c:pt idx="1602">
                  <c:v>31.833450000000003</c:v>
                </c:pt>
                <c:pt idx="1603">
                  <c:v>31.833450000000003</c:v>
                </c:pt>
                <c:pt idx="1604">
                  <c:v>31.833450000000003</c:v>
                </c:pt>
                <c:pt idx="1605">
                  <c:v>31.833450000000003</c:v>
                </c:pt>
                <c:pt idx="1606">
                  <c:v>31.833450000000003</c:v>
                </c:pt>
                <c:pt idx="1607">
                  <c:v>31.833450000000003</c:v>
                </c:pt>
                <c:pt idx="1608">
                  <c:v>31.833450000000003</c:v>
                </c:pt>
                <c:pt idx="1609">
                  <c:v>31.833450000000003</c:v>
                </c:pt>
                <c:pt idx="1610">
                  <c:v>31.833450000000003</c:v>
                </c:pt>
                <c:pt idx="1611">
                  <c:v>31.833450000000003</c:v>
                </c:pt>
                <c:pt idx="1612">
                  <c:v>31.833450000000003</c:v>
                </c:pt>
                <c:pt idx="1613">
                  <c:v>31.833450000000003</c:v>
                </c:pt>
                <c:pt idx="1614">
                  <c:v>31.833450000000003</c:v>
                </c:pt>
                <c:pt idx="1615">
                  <c:v>31.833450000000003</c:v>
                </c:pt>
                <c:pt idx="1616">
                  <c:v>31.833450000000003</c:v>
                </c:pt>
                <c:pt idx="1617">
                  <c:v>31.833450000000003</c:v>
                </c:pt>
                <c:pt idx="1618">
                  <c:v>31.833450000000003</c:v>
                </c:pt>
                <c:pt idx="1619">
                  <c:v>31.833450000000003</c:v>
                </c:pt>
                <c:pt idx="1620">
                  <c:v>31.833450000000003</c:v>
                </c:pt>
                <c:pt idx="1621">
                  <c:v>31.833450000000003</c:v>
                </c:pt>
                <c:pt idx="1622">
                  <c:v>31.833450000000003</c:v>
                </c:pt>
                <c:pt idx="1623">
                  <c:v>31.833450000000003</c:v>
                </c:pt>
                <c:pt idx="1624">
                  <c:v>31.833450000000003</c:v>
                </c:pt>
                <c:pt idx="1625">
                  <c:v>31.833450000000003</c:v>
                </c:pt>
                <c:pt idx="1626">
                  <c:v>31.833450000000003</c:v>
                </c:pt>
                <c:pt idx="1627">
                  <c:v>31.833450000000003</c:v>
                </c:pt>
                <c:pt idx="1628">
                  <c:v>31.833450000000003</c:v>
                </c:pt>
                <c:pt idx="1629">
                  <c:v>31.833450000000003</c:v>
                </c:pt>
                <c:pt idx="1630">
                  <c:v>31.833450000000003</c:v>
                </c:pt>
                <c:pt idx="1631">
                  <c:v>31.833450000000003</c:v>
                </c:pt>
                <c:pt idx="1632">
                  <c:v>31.833450000000003</c:v>
                </c:pt>
                <c:pt idx="1633">
                  <c:v>31.833450000000003</c:v>
                </c:pt>
                <c:pt idx="1634">
                  <c:v>31.833450000000003</c:v>
                </c:pt>
                <c:pt idx="1635">
                  <c:v>31.833450000000003</c:v>
                </c:pt>
                <c:pt idx="1636">
                  <c:v>31.833450000000003</c:v>
                </c:pt>
                <c:pt idx="1637">
                  <c:v>31.833450000000003</c:v>
                </c:pt>
                <c:pt idx="1638">
                  <c:v>31.833450000000003</c:v>
                </c:pt>
                <c:pt idx="1639">
                  <c:v>31.833450000000003</c:v>
                </c:pt>
                <c:pt idx="1640">
                  <c:v>31.833450000000003</c:v>
                </c:pt>
                <c:pt idx="1641">
                  <c:v>31.833450000000003</c:v>
                </c:pt>
                <c:pt idx="1642">
                  <c:v>31.833450000000003</c:v>
                </c:pt>
                <c:pt idx="1643">
                  <c:v>31.833450000000003</c:v>
                </c:pt>
                <c:pt idx="1644">
                  <c:v>31.833450000000003</c:v>
                </c:pt>
                <c:pt idx="1645">
                  <c:v>31.833450000000003</c:v>
                </c:pt>
                <c:pt idx="1646">
                  <c:v>31.833450000000003</c:v>
                </c:pt>
                <c:pt idx="1647">
                  <c:v>31.833450000000003</c:v>
                </c:pt>
                <c:pt idx="1648">
                  <c:v>31.833450000000003</c:v>
                </c:pt>
                <c:pt idx="1649">
                  <c:v>31.833450000000003</c:v>
                </c:pt>
                <c:pt idx="1650">
                  <c:v>31.833450000000003</c:v>
                </c:pt>
                <c:pt idx="1651">
                  <c:v>31.833450000000003</c:v>
                </c:pt>
                <c:pt idx="1652">
                  <c:v>31.833450000000003</c:v>
                </c:pt>
                <c:pt idx="1653">
                  <c:v>31.833450000000003</c:v>
                </c:pt>
                <c:pt idx="1654">
                  <c:v>31.833450000000003</c:v>
                </c:pt>
                <c:pt idx="1655">
                  <c:v>31.833450000000003</c:v>
                </c:pt>
                <c:pt idx="1656">
                  <c:v>31.833450000000003</c:v>
                </c:pt>
                <c:pt idx="1657">
                  <c:v>31.833450000000003</c:v>
                </c:pt>
                <c:pt idx="1658">
                  <c:v>31.833450000000003</c:v>
                </c:pt>
                <c:pt idx="1659">
                  <c:v>31.833450000000003</c:v>
                </c:pt>
                <c:pt idx="1660">
                  <c:v>31.833450000000003</c:v>
                </c:pt>
                <c:pt idx="1661">
                  <c:v>31.833450000000003</c:v>
                </c:pt>
                <c:pt idx="1662">
                  <c:v>31.833450000000003</c:v>
                </c:pt>
                <c:pt idx="1663">
                  <c:v>31.833450000000003</c:v>
                </c:pt>
                <c:pt idx="1664">
                  <c:v>31.833450000000003</c:v>
                </c:pt>
                <c:pt idx="1665">
                  <c:v>31.833450000000003</c:v>
                </c:pt>
                <c:pt idx="1666">
                  <c:v>31.833450000000003</c:v>
                </c:pt>
                <c:pt idx="1667">
                  <c:v>31.833450000000003</c:v>
                </c:pt>
                <c:pt idx="1668">
                  <c:v>31.833450000000003</c:v>
                </c:pt>
                <c:pt idx="1669">
                  <c:v>31.833450000000003</c:v>
                </c:pt>
                <c:pt idx="1670">
                  <c:v>31.833450000000003</c:v>
                </c:pt>
                <c:pt idx="1671">
                  <c:v>31.833450000000003</c:v>
                </c:pt>
                <c:pt idx="1672">
                  <c:v>31.833450000000003</c:v>
                </c:pt>
                <c:pt idx="1673">
                  <c:v>31.833450000000003</c:v>
                </c:pt>
                <c:pt idx="1674">
                  <c:v>31.833450000000003</c:v>
                </c:pt>
                <c:pt idx="1675">
                  <c:v>31.833450000000003</c:v>
                </c:pt>
                <c:pt idx="1676">
                  <c:v>31.833450000000003</c:v>
                </c:pt>
                <c:pt idx="1677">
                  <c:v>31.833450000000003</c:v>
                </c:pt>
                <c:pt idx="1678">
                  <c:v>31.833450000000003</c:v>
                </c:pt>
                <c:pt idx="1679">
                  <c:v>31.833450000000003</c:v>
                </c:pt>
                <c:pt idx="1680">
                  <c:v>31.833450000000003</c:v>
                </c:pt>
                <c:pt idx="1681">
                  <c:v>31.833450000000003</c:v>
                </c:pt>
                <c:pt idx="1682">
                  <c:v>31.833450000000003</c:v>
                </c:pt>
                <c:pt idx="1683">
                  <c:v>31.833450000000003</c:v>
                </c:pt>
                <c:pt idx="1684">
                  <c:v>31.833450000000003</c:v>
                </c:pt>
                <c:pt idx="1685">
                  <c:v>31.833450000000003</c:v>
                </c:pt>
                <c:pt idx="1686">
                  <c:v>31.833450000000003</c:v>
                </c:pt>
                <c:pt idx="1687">
                  <c:v>31.833450000000003</c:v>
                </c:pt>
                <c:pt idx="1688">
                  <c:v>31.833450000000003</c:v>
                </c:pt>
                <c:pt idx="1689">
                  <c:v>31.833450000000003</c:v>
                </c:pt>
                <c:pt idx="1690">
                  <c:v>31.833450000000003</c:v>
                </c:pt>
                <c:pt idx="1691">
                  <c:v>31.833450000000003</c:v>
                </c:pt>
                <c:pt idx="1692">
                  <c:v>31.833450000000003</c:v>
                </c:pt>
                <c:pt idx="1693">
                  <c:v>31.833450000000003</c:v>
                </c:pt>
                <c:pt idx="1694">
                  <c:v>31.833450000000003</c:v>
                </c:pt>
                <c:pt idx="1695">
                  <c:v>31.833450000000003</c:v>
                </c:pt>
                <c:pt idx="1696">
                  <c:v>31.833450000000003</c:v>
                </c:pt>
                <c:pt idx="1697">
                  <c:v>31.833450000000003</c:v>
                </c:pt>
                <c:pt idx="1698">
                  <c:v>31.833450000000003</c:v>
                </c:pt>
                <c:pt idx="1699">
                  <c:v>31.833450000000003</c:v>
                </c:pt>
                <c:pt idx="1700">
                  <c:v>31.833450000000003</c:v>
                </c:pt>
                <c:pt idx="1701">
                  <c:v>31.833450000000003</c:v>
                </c:pt>
                <c:pt idx="1702">
                  <c:v>31.833450000000003</c:v>
                </c:pt>
                <c:pt idx="1703">
                  <c:v>31.833450000000003</c:v>
                </c:pt>
                <c:pt idx="1704">
                  <c:v>31.833450000000003</c:v>
                </c:pt>
                <c:pt idx="1705">
                  <c:v>31.833450000000003</c:v>
                </c:pt>
                <c:pt idx="1706">
                  <c:v>31.833450000000003</c:v>
                </c:pt>
                <c:pt idx="1707">
                  <c:v>31.833450000000003</c:v>
                </c:pt>
                <c:pt idx="1708">
                  <c:v>31.833450000000003</c:v>
                </c:pt>
                <c:pt idx="1709">
                  <c:v>31.833450000000003</c:v>
                </c:pt>
                <c:pt idx="1710">
                  <c:v>31.833450000000003</c:v>
                </c:pt>
                <c:pt idx="1711">
                  <c:v>31.833450000000003</c:v>
                </c:pt>
                <c:pt idx="1712">
                  <c:v>31.833450000000003</c:v>
                </c:pt>
                <c:pt idx="1713">
                  <c:v>31.833450000000003</c:v>
                </c:pt>
                <c:pt idx="1714">
                  <c:v>31.833450000000003</c:v>
                </c:pt>
                <c:pt idx="1715">
                  <c:v>31.833450000000003</c:v>
                </c:pt>
                <c:pt idx="1716">
                  <c:v>31.833450000000003</c:v>
                </c:pt>
                <c:pt idx="1717">
                  <c:v>31.833450000000003</c:v>
                </c:pt>
                <c:pt idx="1718">
                  <c:v>31.833450000000003</c:v>
                </c:pt>
                <c:pt idx="1719">
                  <c:v>31.833450000000003</c:v>
                </c:pt>
                <c:pt idx="1720">
                  <c:v>31.833450000000003</c:v>
                </c:pt>
                <c:pt idx="1721">
                  <c:v>31.833450000000003</c:v>
                </c:pt>
                <c:pt idx="1722">
                  <c:v>31.833450000000003</c:v>
                </c:pt>
                <c:pt idx="1723">
                  <c:v>31.833450000000003</c:v>
                </c:pt>
                <c:pt idx="1724">
                  <c:v>31.833450000000003</c:v>
                </c:pt>
                <c:pt idx="1725">
                  <c:v>31.833450000000003</c:v>
                </c:pt>
                <c:pt idx="1726">
                  <c:v>31.833450000000003</c:v>
                </c:pt>
                <c:pt idx="1727">
                  <c:v>31.833450000000003</c:v>
                </c:pt>
                <c:pt idx="1728">
                  <c:v>31.833450000000003</c:v>
                </c:pt>
                <c:pt idx="1729">
                  <c:v>31.833450000000003</c:v>
                </c:pt>
                <c:pt idx="1730">
                  <c:v>31.833450000000003</c:v>
                </c:pt>
                <c:pt idx="1731">
                  <c:v>31.833450000000003</c:v>
                </c:pt>
                <c:pt idx="1732">
                  <c:v>31.833450000000003</c:v>
                </c:pt>
                <c:pt idx="1733">
                  <c:v>31.833450000000003</c:v>
                </c:pt>
                <c:pt idx="1734">
                  <c:v>31.833450000000003</c:v>
                </c:pt>
                <c:pt idx="1735">
                  <c:v>31.833450000000003</c:v>
                </c:pt>
                <c:pt idx="1736">
                  <c:v>31.833450000000003</c:v>
                </c:pt>
                <c:pt idx="1737">
                  <c:v>31.833450000000003</c:v>
                </c:pt>
                <c:pt idx="1738">
                  <c:v>31.833450000000003</c:v>
                </c:pt>
                <c:pt idx="1739">
                  <c:v>31.833450000000003</c:v>
                </c:pt>
                <c:pt idx="1740">
                  <c:v>31.833450000000003</c:v>
                </c:pt>
                <c:pt idx="1741">
                  <c:v>31.833450000000003</c:v>
                </c:pt>
                <c:pt idx="1742">
                  <c:v>31.833450000000003</c:v>
                </c:pt>
                <c:pt idx="1743">
                  <c:v>31.833450000000003</c:v>
                </c:pt>
                <c:pt idx="1744">
                  <c:v>31.833450000000003</c:v>
                </c:pt>
                <c:pt idx="1745">
                  <c:v>31.833450000000003</c:v>
                </c:pt>
                <c:pt idx="1746">
                  <c:v>31.833450000000003</c:v>
                </c:pt>
                <c:pt idx="1747">
                  <c:v>31.833450000000003</c:v>
                </c:pt>
                <c:pt idx="1748">
                  <c:v>31.833450000000003</c:v>
                </c:pt>
                <c:pt idx="1749">
                  <c:v>31.833450000000003</c:v>
                </c:pt>
                <c:pt idx="1750">
                  <c:v>31.833450000000003</c:v>
                </c:pt>
                <c:pt idx="1751">
                  <c:v>31.833450000000003</c:v>
                </c:pt>
                <c:pt idx="1752">
                  <c:v>31.833450000000003</c:v>
                </c:pt>
                <c:pt idx="1753">
                  <c:v>31.833450000000003</c:v>
                </c:pt>
                <c:pt idx="1754">
                  <c:v>31.833450000000003</c:v>
                </c:pt>
                <c:pt idx="1755">
                  <c:v>31.833450000000003</c:v>
                </c:pt>
                <c:pt idx="1756">
                  <c:v>31.833450000000003</c:v>
                </c:pt>
                <c:pt idx="1757">
                  <c:v>31.833450000000003</c:v>
                </c:pt>
                <c:pt idx="1758">
                  <c:v>31.833450000000003</c:v>
                </c:pt>
                <c:pt idx="1759">
                  <c:v>31.833450000000003</c:v>
                </c:pt>
                <c:pt idx="1760">
                  <c:v>31.833450000000003</c:v>
                </c:pt>
                <c:pt idx="1761">
                  <c:v>31.833450000000003</c:v>
                </c:pt>
                <c:pt idx="1762">
                  <c:v>31.833450000000003</c:v>
                </c:pt>
                <c:pt idx="1763">
                  <c:v>31.833450000000003</c:v>
                </c:pt>
                <c:pt idx="1764">
                  <c:v>31.833450000000003</c:v>
                </c:pt>
                <c:pt idx="1765">
                  <c:v>31.833450000000003</c:v>
                </c:pt>
                <c:pt idx="1766">
                  <c:v>31.833450000000003</c:v>
                </c:pt>
                <c:pt idx="1767">
                  <c:v>31.833450000000003</c:v>
                </c:pt>
                <c:pt idx="1768">
                  <c:v>31.833450000000003</c:v>
                </c:pt>
                <c:pt idx="1769">
                  <c:v>31.833450000000003</c:v>
                </c:pt>
                <c:pt idx="1770">
                  <c:v>31.833450000000003</c:v>
                </c:pt>
                <c:pt idx="1771">
                  <c:v>31.833450000000003</c:v>
                </c:pt>
                <c:pt idx="1772">
                  <c:v>31.833450000000003</c:v>
                </c:pt>
                <c:pt idx="1773">
                  <c:v>31.833450000000003</c:v>
                </c:pt>
                <c:pt idx="1774">
                  <c:v>31.833450000000003</c:v>
                </c:pt>
                <c:pt idx="1775">
                  <c:v>31.833450000000003</c:v>
                </c:pt>
                <c:pt idx="1776">
                  <c:v>31.833450000000003</c:v>
                </c:pt>
                <c:pt idx="1777">
                  <c:v>31.833450000000003</c:v>
                </c:pt>
                <c:pt idx="1778">
                  <c:v>31.833450000000003</c:v>
                </c:pt>
                <c:pt idx="1779">
                  <c:v>31.833450000000003</c:v>
                </c:pt>
                <c:pt idx="1780">
                  <c:v>31.833450000000003</c:v>
                </c:pt>
                <c:pt idx="1781">
                  <c:v>31.833450000000003</c:v>
                </c:pt>
                <c:pt idx="1782">
                  <c:v>31.833450000000003</c:v>
                </c:pt>
                <c:pt idx="1783">
                  <c:v>31.833450000000003</c:v>
                </c:pt>
                <c:pt idx="1784">
                  <c:v>31.833450000000003</c:v>
                </c:pt>
                <c:pt idx="1785">
                  <c:v>31.833450000000003</c:v>
                </c:pt>
                <c:pt idx="1786">
                  <c:v>31.833450000000003</c:v>
                </c:pt>
                <c:pt idx="1787">
                  <c:v>31.833450000000003</c:v>
                </c:pt>
                <c:pt idx="1788">
                  <c:v>31.833450000000003</c:v>
                </c:pt>
                <c:pt idx="1789">
                  <c:v>31.833450000000003</c:v>
                </c:pt>
                <c:pt idx="1790">
                  <c:v>31.833450000000003</c:v>
                </c:pt>
                <c:pt idx="1791">
                  <c:v>31.833450000000003</c:v>
                </c:pt>
                <c:pt idx="1792">
                  <c:v>31.833450000000003</c:v>
                </c:pt>
                <c:pt idx="1793">
                  <c:v>31.833450000000003</c:v>
                </c:pt>
                <c:pt idx="1794">
                  <c:v>31.833450000000003</c:v>
                </c:pt>
                <c:pt idx="1795">
                  <c:v>31.833450000000003</c:v>
                </c:pt>
                <c:pt idx="1796">
                  <c:v>31.833450000000003</c:v>
                </c:pt>
                <c:pt idx="1797">
                  <c:v>31.833450000000003</c:v>
                </c:pt>
                <c:pt idx="1798">
                  <c:v>31.833450000000003</c:v>
                </c:pt>
                <c:pt idx="1799">
                  <c:v>31.833450000000003</c:v>
                </c:pt>
                <c:pt idx="1800">
                  <c:v>31.833450000000003</c:v>
                </c:pt>
                <c:pt idx="1801">
                  <c:v>31.833450000000003</c:v>
                </c:pt>
                <c:pt idx="1802">
                  <c:v>31.833450000000003</c:v>
                </c:pt>
                <c:pt idx="1803">
                  <c:v>31.833450000000003</c:v>
                </c:pt>
                <c:pt idx="1804">
                  <c:v>31.833450000000003</c:v>
                </c:pt>
                <c:pt idx="1805">
                  <c:v>31.833450000000003</c:v>
                </c:pt>
                <c:pt idx="1806">
                  <c:v>31.833450000000003</c:v>
                </c:pt>
                <c:pt idx="1807">
                  <c:v>31.833450000000003</c:v>
                </c:pt>
                <c:pt idx="1808">
                  <c:v>31.833450000000003</c:v>
                </c:pt>
                <c:pt idx="1809">
                  <c:v>31.833450000000003</c:v>
                </c:pt>
                <c:pt idx="1810">
                  <c:v>31.833450000000003</c:v>
                </c:pt>
                <c:pt idx="1811">
                  <c:v>31.833450000000003</c:v>
                </c:pt>
                <c:pt idx="1812">
                  <c:v>31.833450000000003</c:v>
                </c:pt>
                <c:pt idx="1813">
                  <c:v>31.833450000000003</c:v>
                </c:pt>
                <c:pt idx="1814">
                  <c:v>31.833450000000003</c:v>
                </c:pt>
                <c:pt idx="1815">
                  <c:v>31.833450000000003</c:v>
                </c:pt>
                <c:pt idx="1816">
                  <c:v>31.833450000000003</c:v>
                </c:pt>
                <c:pt idx="1817">
                  <c:v>31.833450000000003</c:v>
                </c:pt>
                <c:pt idx="1818">
                  <c:v>31.833450000000003</c:v>
                </c:pt>
                <c:pt idx="1819">
                  <c:v>31.833450000000003</c:v>
                </c:pt>
                <c:pt idx="1820">
                  <c:v>31.833450000000003</c:v>
                </c:pt>
                <c:pt idx="1821">
                  <c:v>31.833450000000003</c:v>
                </c:pt>
                <c:pt idx="1822">
                  <c:v>31.833450000000003</c:v>
                </c:pt>
                <c:pt idx="1823">
                  <c:v>31.833450000000003</c:v>
                </c:pt>
                <c:pt idx="1824">
                  <c:v>31.833450000000003</c:v>
                </c:pt>
                <c:pt idx="1825">
                  <c:v>31.833450000000003</c:v>
                </c:pt>
                <c:pt idx="1826">
                  <c:v>31.833450000000003</c:v>
                </c:pt>
                <c:pt idx="1827">
                  <c:v>31.833450000000003</c:v>
                </c:pt>
                <c:pt idx="1828">
                  <c:v>31.833450000000003</c:v>
                </c:pt>
                <c:pt idx="1829">
                  <c:v>31.833450000000003</c:v>
                </c:pt>
                <c:pt idx="1830">
                  <c:v>31.833450000000003</c:v>
                </c:pt>
                <c:pt idx="1831">
                  <c:v>31.833450000000003</c:v>
                </c:pt>
                <c:pt idx="1832">
                  <c:v>31.833450000000003</c:v>
                </c:pt>
                <c:pt idx="1833">
                  <c:v>31.833450000000003</c:v>
                </c:pt>
                <c:pt idx="1834">
                  <c:v>31.833450000000003</c:v>
                </c:pt>
                <c:pt idx="1835">
                  <c:v>31.833450000000003</c:v>
                </c:pt>
                <c:pt idx="1836">
                  <c:v>31.833450000000003</c:v>
                </c:pt>
                <c:pt idx="1837">
                  <c:v>31.833450000000003</c:v>
                </c:pt>
                <c:pt idx="1838">
                  <c:v>31.833450000000003</c:v>
                </c:pt>
                <c:pt idx="1839">
                  <c:v>31.833450000000003</c:v>
                </c:pt>
                <c:pt idx="1840">
                  <c:v>31.833450000000003</c:v>
                </c:pt>
                <c:pt idx="1841">
                  <c:v>31.833450000000003</c:v>
                </c:pt>
                <c:pt idx="1842">
                  <c:v>31.833450000000003</c:v>
                </c:pt>
                <c:pt idx="1843">
                  <c:v>31.833450000000003</c:v>
                </c:pt>
                <c:pt idx="1844">
                  <c:v>31.833450000000003</c:v>
                </c:pt>
                <c:pt idx="1845">
                  <c:v>31.833450000000003</c:v>
                </c:pt>
                <c:pt idx="1846">
                  <c:v>31.833450000000003</c:v>
                </c:pt>
                <c:pt idx="1847">
                  <c:v>31.833450000000003</c:v>
                </c:pt>
                <c:pt idx="1848">
                  <c:v>31.833450000000003</c:v>
                </c:pt>
                <c:pt idx="1849">
                  <c:v>31.833450000000003</c:v>
                </c:pt>
                <c:pt idx="1850">
                  <c:v>31.833450000000003</c:v>
                </c:pt>
                <c:pt idx="1851">
                  <c:v>31.833450000000003</c:v>
                </c:pt>
                <c:pt idx="1852">
                  <c:v>31.833450000000003</c:v>
                </c:pt>
                <c:pt idx="1853">
                  <c:v>31.833450000000003</c:v>
                </c:pt>
                <c:pt idx="1854">
                  <c:v>31.833450000000003</c:v>
                </c:pt>
                <c:pt idx="1855">
                  <c:v>31.833450000000003</c:v>
                </c:pt>
                <c:pt idx="1856">
                  <c:v>31.833450000000003</c:v>
                </c:pt>
                <c:pt idx="1857">
                  <c:v>31.833450000000003</c:v>
                </c:pt>
                <c:pt idx="1858">
                  <c:v>31.833450000000003</c:v>
                </c:pt>
                <c:pt idx="1859">
                  <c:v>31.833450000000003</c:v>
                </c:pt>
                <c:pt idx="1860">
                  <c:v>31.833450000000003</c:v>
                </c:pt>
                <c:pt idx="1861">
                  <c:v>31.833450000000003</c:v>
                </c:pt>
                <c:pt idx="1862">
                  <c:v>31.833450000000003</c:v>
                </c:pt>
                <c:pt idx="1863">
                  <c:v>31.833450000000003</c:v>
                </c:pt>
                <c:pt idx="1864">
                  <c:v>31.833450000000003</c:v>
                </c:pt>
                <c:pt idx="1865">
                  <c:v>31.833450000000003</c:v>
                </c:pt>
                <c:pt idx="1866">
                  <c:v>31.833450000000003</c:v>
                </c:pt>
                <c:pt idx="1867">
                  <c:v>31.833450000000003</c:v>
                </c:pt>
                <c:pt idx="1868">
                  <c:v>31.833450000000003</c:v>
                </c:pt>
                <c:pt idx="1869">
                  <c:v>31.833450000000003</c:v>
                </c:pt>
                <c:pt idx="1870">
                  <c:v>31.833450000000003</c:v>
                </c:pt>
                <c:pt idx="1871">
                  <c:v>31.833450000000003</c:v>
                </c:pt>
                <c:pt idx="1872">
                  <c:v>31.833450000000003</c:v>
                </c:pt>
                <c:pt idx="1873">
                  <c:v>31.833450000000003</c:v>
                </c:pt>
                <c:pt idx="1874">
                  <c:v>31.833450000000003</c:v>
                </c:pt>
                <c:pt idx="1875">
                  <c:v>31.833450000000003</c:v>
                </c:pt>
                <c:pt idx="1876">
                  <c:v>31.833450000000003</c:v>
                </c:pt>
                <c:pt idx="1877">
                  <c:v>31.833450000000003</c:v>
                </c:pt>
                <c:pt idx="1878">
                  <c:v>31.833450000000003</c:v>
                </c:pt>
                <c:pt idx="1879">
                  <c:v>31.833450000000003</c:v>
                </c:pt>
                <c:pt idx="1880">
                  <c:v>31.833450000000003</c:v>
                </c:pt>
                <c:pt idx="1881">
                  <c:v>31.833450000000003</c:v>
                </c:pt>
                <c:pt idx="1882">
                  <c:v>31.833450000000003</c:v>
                </c:pt>
                <c:pt idx="1883">
                  <c:v>31.833450000000003</c:v>
                </c:pt>
                <c:pt idx="1884">
                  <c:v>31.833450000000003</c:v>
                </c:pt>
                <c:pt idx="1885">
                  <c:v>31.833450000000003</c:v>
                </c:pt>
                <c:pt idx="1886">
                  <c:v>31.833450000000003</c:v>
                </c:pt>
                <c:pt idx="1887">
                  <c:v>31.833450000000003</c:v>
                </c:pt>
                <c:pt idx="1888">
                  <c:v>31.833450000000003</c:v>
                </c:pt>
                <c:pt idx="1889">
                  <c:v>31.833450000000003</c:v>
                </c:pt>
                <c:pt idx="1890">
                  <c:v>31.833450000000003</c:v>
                </c:pt>
                <c:pt idx="1891">
                  <c:v>31.833450000000003</c:v>
                </c:pt>
                <c:pt idx="1892">
                  <c:v>31.833450000000003</c:v>
                </c:pt>
                <c:pt idx="1893">
                  <c:v>31.833450000000003</c:v>
                </c:pt>
                <c:pt idx="1894">
                  <c:v>31.833450000000003</c:v>
                </c:pt>
                <c:pt idx="1895">
                  <c:v>31.833450000000003</c:v>
                </c:pt>
                <c:pt idx="1896">
                  <c:v>31.833450000000003</c:v>
                </c:pt>
                <c:pt idx="1897">
                  <c:v>31.833450000000003</c:v>
                </c:pt>
                <c:pt idx="1898">
                  <c:v>31.833450000000003</c:v>
                </c:pt>
                <c:pt idx="1899">
                  <c:v>31.833450000000003</c:v>
                </c:pt>
                <c:pt idx="1900">
                  <c:v>31.833450000000003</c:v>
                </c:pt>
                <c:pt idx="1901">
                  <c:v>31.833450000000003</c:v>
                </c:pt>
                <c:pt idx="1902">
                  <c:v>31.833450000000003</c:v>
                </c:pt>
                <c:pt idx="1903">
                  <c:v>31.833450000000003</c:v>
                </c:pt>
                <c:pt idx="1904">
                  <c:v>31.833450000000003</c:v>
                </c:pt>
                <c:pt idx="1905">
                  <c:v>31.833450000000003</c:v>
                </c:pt>
                <c:pt idx="1906">
                  <c:v>31.833450000000003</c:v>
                </c:pt>
                <c:pt idx="1907">
                  <c:v>31.833450000000003</c:v>
                </c:pt>
                <c:pt idx="1908">
                  <c:v>31.833450000000003</c:v>
                </c:pt>
                <c:pt idx="1909">
                  <c:v>31.833450000000003</c:v>
                </c:pt>
                <c:pt idx="1910">
                  <c:v>31.833450000000003</c:v>
                </c:pt>
                <c:pt idx="1911">
                  <c:v>31.833450000000003</c:v>
                </c:pt>
                <c:pt idx="1912">
                  <c:v>31.833450000000003</c:v>
                </c:pt>
                <c:pt idx="1913">
                  <c:v>31.833450000000003</c:v>
                </c:pt>
                <c:pt idx="1914">
                  <c:v>31.833450000000003</c:v>
                </c:pt>
                <c:pt idx="1915">
                  <c:v>31.833450000000003</c:v>
                </c:pt>
                <c:pt idx="1916">
                  <c:v>31.833450000000003</c:v>
                </c:pt>
                <c:pt idx="1917">
                  <c:v>31.833450000000003</c:v>
                </c:pt>
                <c:pt idx="1918">
                  <c:v>31.833450000000003</c:v>
                </c:pt>
                <c:pt idx="1919">
                  <c:v>31.833450000000003</c:v>
                </c:pt>
                <c:pt idx="1920">
                  <c:v>31.833450000000003</c:v>
                </c:pt>
                <c:pt idx="1921">
                  <c:v>31.833450000000003</c:v>
                </c:pt>
                <c:pt idx="1922">
                  <c:v>31.833450000000003</c:v>
                </c:pt>
                <c:pt idx="1923">
                  <c:v>31.833450000000003</c:v>
                </c:pt>
                <c:pt idx="1924">
                  <c:v>31.833450000000003</c:v>
                </c:pt>
                <c:pt idx="1925">
                  <c:v>31.833450000000003</c:v>
                </c:pt>
                <c:pt idx="1926">
                  <c:v>31.833450000000003</c:v>
                </c:pt>
                <c:pt idx="1927">
                  <c:v>31.833450000000003</c:v>
                </c:pt>
                <c:pt idx="1928">
                  <c:v>31.833450000000003</c:v>
                </c:pt>
                <c:pt idx="1929">
                  <c:v>31.833450000000003</c:v>
                </c:pt>
                <c:pt idx="1930">
                  <c:v>31.833450000000003</c:v>
                </c:pt>
                <c:pt idx="1931">
                  <c:v>31.833450000000003</c:v>
                </c:pt>
                <c:pt idx="1932">
                  <c:v>31.833450000000003</c:v>
                </c:pt>
                <c:pt idx="1933">
                  <c:v>31.833450000000003</c:v>
                </c:pt>
                <c:pt idx="1934">
                  <c:v>31.833450000000003</c:v>
                </c:pt>
                <c:pt idx="1935">
                  <c:v>31.833450000000003</c:v>
                </c:pt>
                <c:pt idx="1936">
                  <c:v>31.833450000000003</c:v>
                </c:pt>
                <c:pt idx="1937">
                  <c:v>31.833450000000003</c:v>
                </c:pt>
                <c:pt idx="1938">
                  <c:v>31.833450000000003</c:v>
                </c:pt>
                <c:pt idx="1939">
                  <c:v>31.833450000000003</c:v>
                </c:pt>
                <c:pt idx="1940">
                  <c:v>31.833450000000003</c:v>
                </c:pt>
                <c:pt idx="1941">
                  <c:v>31.833450000000003</c:v>
                </c:pt>
                <c:pt idx="1942">
                  <c:v>31.833450000000003</c:v>
                </c:pt>
                <c:pt idx="1943">
                  <c:v>31.833450000000003</c:v>
                </c:pt>
                <c:pt idx="1944">
                  <c:v>31.833450000000003</c:v>
                </c:pt>
                <c:pt idx="1945">
                  <c:v>31.833450000000003</c:v>
                </c:pt>
                <c:pt idx="1946">
                  <c:v>31.833450000000003</c:v>
                </c:pt>
                <c:pt idx="1947">
                  <c:v>31.833450000000003</c:v>
                </c:pt>
                <c:pt idx="1948">
                  <c:v>31.833450000000003</c:v>
                </c:pt>
                <c:pt idx="1949">
                  <c:v>31.833450000000003</c:v>
                </c:pt>
                <c:pt idx="1950">
                  <c:v>31.833450000000003</c:v>
                </c:pt>
                <c:pt idx="1951">
                  <c:v>31.833450000000003</c:v>
                </c:pt>
                <c:pt idx="1952">
                  <c:v>31.833450000000003</c:v>
                </c:pt>
                <c:pt idx="1953">
                  <c:v>31.833450000000003</c:v>
                </c:pt>
                <c:pt idx="1954">
                  <c:v>31.833450000000003</c:v>
                </c:pt>
                <c:pt idx="1955">
                  <c:v>31.833450000000003</c:v>
                </c:pt>
                <c:pt idx="1956">
                  <c:v>31.833450000000003</c:v>
                </c:pt>
                <c:pt idx="1957">
                  <c:v>31.833450000000003</c:v>
                </c:pt>
                <c:pt idx="1958">
                  <c:v>31.833450000000003</c:v>
                </c:pt>
                <c:pt idx="1959">
                  <c:v>31.833450000000003</c:v>
                </c:pt>
                <c:pt idx="1960">
                  <c:v>31.833450000000003</c:v>
                </c:pt>
                <c:pt idx="1961">
                  <c:v>31.833450000000003</c:v>
                </c:pt>
                <c:pt idx="1962">
                  <c:v>31.833450000000003</c:v>
                </c:pt>
                <c:pt idx="1963">
                  <c:v>31.833450000000003</c:v>
                </c:pt>
                <c:pt idx="1964">
                  <c:v>31.833450000000003</c:v>
                </c:pt>
                <c:pt idx="1965">
                  <c:v>31.833450000000003</c:v>
                </c:pt>
                <c:pt idx="1966">
                  <c:v>31.833450000000003</c:v>
                </c:pt>
                <c:pt idx="1967">
                  <c:v>31.833450000000003</c:v>
                </c:pt>
                <c:pt idx="1968">
                  <c:v>31.833450000000003</c:v>
                </c:pt>
                <c:pt idx="1969">
                  <c:v>31.833450000000003</c:v>
                </c:pt>
                <c:pt idx="1970">
                  <c:v>31.833450000000003</c:v>
                </c:pt>
                <c:pt idx="1971">
                  <c:v>31.833450000000003</c:v>
                </c:pt>
                <c:pt idx="1972">
                  <c:v>31.833450000000003</c:v>
                </c:pt>
                <c:pt idx="1973">
                  <c:v>31.833450000000003</c:v>
                </c:pt>
                <c:pt idx="1974">
                  <c:v>31.833450000000003</c:v>
                </c:pt>
                <c:pt idx="1975">
                  <c:v>31.833450000000003</c:v>
                </c:pt>
                <c:pt idx="1976">
                  <c:v>31.833450000000003</c:v>
                </c:pt>
                <c:pt idx="1977">
                  <c:v>31.833450000000003</c:v>
                </c:pt>
                <c:pt idx="1978">
                  <c:v>31.833450000000003</c:v>
                </c:pt>
                <c:pt idx="1979">
                  <c:v>31.833450000000003</c:v>
                </c:pt>
                <c:pt idx="1980">
                  <c:v>31.833450000000003</c:v>
                </c:pt>
                <c:pt idx="1981">
                  <c:v>31.833450000000003</c:v>
                </c:pt>
                <c:pt idx="1982">
                  <c:v>31.833450000000003</c:v>
                </c:pt>
                <c:pt idx="1983">
                  <c:v>31.833450000000003</c:v>
                </c:pt>
                <c:pt idx="1984">
                  <c:v>31.833450000000003</c:v>
                </c:pt>
                <c:pt idx="1985">
                  <c:v>31.833450000000003</c:v>
                </c:pt>
                <c:pt idx="1986">
                  <c:v>31.833450000000003</c:v>
                </c:pt>
                <c:pt idx="1987">
                  <c:v>31.833450000000003</c:v>
                </c:pt>
                <c:pt idx="1988">
                  <c:v>31.833450000000003</c:v>
                </c:pt>
                <c:pt idx="1989">
                  <c:v>31.833450000000003</c:v>
                </c:pt>
                <c:pt idx="1990">
                  <c:v>31.833450000000003</c:v>
                </c:pt>
                <c:pt idx="1991">
                  <c:v>31.833450000000003</c:v>
                </c:pt>
                <c:pt idx="1992">
                  <c:v>31.833450000000003</c:v>
                </c:pt>
                <c:pt idx="1993">
                  <c:v>31.833450000000003</c:v>
                </c:pt>
                <c:pt idx="1994">
                  <c:v>31.833450000000003</c:v>
                </c:pt>
                <c:pt idx="1995">
                  <c:v>31.833450000000003</c:v>
                </c:pt>
                <c:pt idx="1996">
                  <c:v>31.833450000000003</c:v>
                </c:pt>
                <c:pt idx="1997">
                  <c:v>31.833450000000003</c:v>
                </c:pt>
                <c:pt idx="1998">
                  <c:v>31.833450000000003</c:v>
                </c:pt>
                <c:pt idx="1999">
                  <c:v>31.833450000000003</c:v>
                </c:pt>
                <c:pt idx="2000">
                  <c:v>31.833450000000003</c:v>
                </c:pt>
                <c:pt idx="2001">
                  <c:v>31.833450000000003</c:v>
                </c:pt>
                <c:pt idx="2002">
                  <c:v>31.833450000000003</c:v>
                </c:pt>
                <c:pt idx="2003">
                  <c:v>31.833450000000003</c:v>
                </c:pt>
                <c:pt idx="2004">
                  <c:v>31.833450000000003</c:v>
                </c:pt>
                <c:pt idx="2005">
                  <c:v>31.833450000000003</c:v>
                </c:pt>
                <c:pt idx="2006">
                  <c:v>31.833450000000003</c:v>
                </c:pt>
                <c:pt idx="2007">
                  <c:v>31.833450000000003</c:v>
                </c:pt>
                <c:pt idx="2008">
                  <c:v>31.833450000000003</c:v>
                </c:pt>
                <c:pt idx="2009">
                  <c:v>31.833450000000003</c:v>
                </c:pt>
                <c:pt idx="2010">
                  <c:v>31.833450000000003</c:v>
                </c:pt>
                <c:pt idx="2011">
                  <c:v>31.833450000000003</c:v>
                </c:pt>
                <c:pt idx="2012">
                  <c:v>31.833450000000003</c:v>
                </c:pt>
                <c:pt idx="2013">
                  <c:v>31.833450000000003</c:v>
                </c:pt>
                <c:pt idx="2014">
                  <c:v>31.833450000000003</c:v>
                </c:pt>
                <c:pt idx="2015">
                  <c:v>31.833450000000003</c:v>
                </c:pt>
                <c:pt idx="2016">
                  <c:v>31.833450000000003</c:v>
                </c:pt>
                <c:pt idx="2017">
                  <c:v>31.833450000000003</c:v>
                </c:pt>
                <c:pt idx="2018">
                  <c:v>31.833450000000003</c:v>
                </c:pt>
                <c:pt idx="2019">
                  <c:v>31.833450000000003</c:v>
                </c:pt>
                <c:pt idx="2020">
                  <c:v>31.833450000000003</c:v>
                </c:pt>
                <c:pt idx="2021">
                  <c:v>31.833450000000003</c:v>
                </c:pt>
                <c:pt idx="2022">
                  <c:v>31.833450000000003</c:v>
                </c:pt>
                <c:pt idx="2023">
                  <c:v>31.833450000000003</c:v>
                </c:pt>
                <c:pt idx="2024">
                  <c:v>31.833450000000003</c:v>
                </c:pt>
                <c:pt idx="2025">
                  <c:v>31.833450000000003</c:v>
                </c:pt>
                <c:pt idx="2026">
                  <c:v>31.833450000000003</c:v>
                </c:pt>
                <c:pt idx="2027">
                  <c:v>31.833450000000003</c:v>
                </c:pt>
                <c:pt idx="2028">
                  <c:v>31.833450000000003</c:v>
                </c:pt>
                <c:pt idx="2029">
                  <c:v>31.833450000000003</c:v>
                </c:pt>
                <c:pt idx="2030">
                  <c:v>31.833450000000003</c:v>
                </c:pt>
                <c:pt idx="2031">
                  <c:v>31.833450000000003</c:v>
                </c:pt>
                <c:pt idx="2032">
                  <c:v>31.833450000000003</c:v>
                </c:pt>
                <c:pt idx="2033">
                  <c:v>31.833450000000003</c:v>
                </c:pt>
                <c:pt idx="2034">
                  <c:v>31.833450000000003</c:v>
                </c:pt>
                <c:pt idx="2035">
                  <c:v>31.833450000000003</c:v>
                </c:pt>
                <c:pt idx="2036">
                  <c:v>31.833450000000003</c:v>
                </c:pt>
                <c:pt idx="2037">
                  <c:v>31.833450000000003</c:v>
                </c:pt>
                <c:pt idx="2038">
                  <c:v>31.833450000000003</c:v>
                </c:pt>
                <c:pt idx="2039">
                  <c:v>31.833450000000003</c:v>
                </c:pt>
                <c:pt idx="2040">
                  <c:v>31.833450000000003</c:v>
                </c:pt>
                <c:pt idx="2041">
                  <c:v>31.833450000000003</c:v>
                </c:pt>
                <c:pt idx="2042">
                  <c:v>31.833450000000003</c:v>
                </c:pt>
                <c:pt idx="2043">
                  <c:v>31.833450000000003</c:v>
                </c:pt>
                <c:pt idx="2044">
                  <c:v>31.833450000000003</c:v>
                </c:pt>
                <c:pt idx="2045">
                  <c:v>31.833450000000003</c:v>
                </c:pt>
                <c:pt idx="2046">
                  <c:v>31.833450000000003</c:v>
                </c:pt>
                <c:pt idx="2047">
                  <c:v>31.833450000000003</c:v>
                </c:pt>
                <c:pt idx="2048">
                  <c:v>31.833450000000003</c:v>
                </c:pt>
                <c:pt idx="2049">
                  <c:v>31.833450000000003</c:v>
                </c:pt>
                <c:pt idx="2050">
                  <c:v>31.833450000000003</c:v>
                </c:pt>
                <c:pt idx="2051">
                  <c:v>31.833450000000003</c:v>
                </c:pt>
                <c:pt idx="2052">
                  <c:v>31.833450000000003</c:v>
                </c:pt>
                <c:pt idx="2053">
                  <c:v>31.833450000000003</c:v>
                </c:pt>
                <c:pt idx="2054">
                  <c:v>31.833450000000003</c:v>
                </c:pt>
                <c:pt idx="2055">
                  <c:v>31.833450000000003</c:v>
                </c:pt>
                <c:pt idx="2056">
                  <c:v>31.833450000000003</c:v>
                </c:pt>
                <c:pt idx="2057">
                  <c:v>31.833450000000003</c:v>
                </c:pt>
                <c:pt idx="2058">
                  <c:v>31.833450000000003</c:v>
                </c:pt>
                <c:pt idx="2059">
                  <c:v>31.833450000000003</c:v>
                </c:pt>
                <c:pt idx="2060">
                  <c:v>31.833450000000003</c:v>
                </c:pt>
                <c:pt idx="2061">
                  <c:v>31.833450000000003</c:v>
                </c:pt>
                <c:pt idx="2062">
                  <c:v>31.833450000000003</c:v>
                </c:pt>
                <c:pt idx="2063">
                  <c:v>31.833450000000003</c:v>
                </c:pt>
                <c:pt idx="2064">
                  <c:v>31.833450000000003</c:v>
                </c:pt>
                <c:pt idx="2065">
                  <c:v>31.833450000000003</c:v>
                </c:pt>
                <c:pt idx="2066">
                  <c:v>31.833450000000003</c:v>
                </c:pt>
              </c:numCache>
            </c:numRef>
          </c:val>
          <c:smooth val="0"/>
          <c:extLst>
            <c:ext xmlns:c16="http://schemas.microsoft.com/office/drawing/2014/chart" uri="{C3380CC4-5D6E-409C-BE32-E72D297353CC}">
              <c16:uniqueId val="{00000001-9BF4-4B50-ABBF-6083FF309F8F}"/>
            </c:ext>
          </c:extLst>
        </c:ser>
        <c:ser>
          <c:idx val="2"/>
          <c:order val="2"/>
          <c:tx>
            <c:strRef>
              <c:f>Data!$K$2</c:f>
              <c:strCache>
                <c:ptCount val="1"/>
                <c:pt idx="0">
                  <c:v>Total resistive forces</c:v>
                </c:pt>
              </c:strCache>
            </c:strRef>
          </c:tx>
          <c:spPr>
            <a:ln w="28575" cap="rnd">
              <a:solidFill>
                <a:schemeClr val="accent3"/>
              </a:solidFill>
              <a:round/>
            </a:ln>
            <a:effectLst/>
          </c:spPr>
          <c:marker>
            <c:symbol val="none"/>
          </c:marker>
          <c:cat>
            <c:numRef>
              <c:f>Data!$C$4:$C$2070</c:f>
              <c:numCache>
                <c:formatCode>General</c:formatCode>
                <c:ptCount val="2067"/>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1479</c:v>
                </c:pt>
                <c:pt idx="1479">
                  <c:v>1480</c:v>
                </c:pt>
                <c:pt idx="1480">
                  <c:v>1481</c:v>
                </c:pt>
                <c:pt idx="1481">
                  <c:v>1482</c:v>
                </c:pt>
                <c:pt idx="1482">
                  <c:v>1483</c:v>
                </c:pt>
                <c:pt idx="1483">
                  <c:v>1484</c:v>
                </c:pt>
                <c:pt idx="1484">
                  <c:v>1485</c:v>
                </c:pt>
                <c:pt idx="1485">
                  <c:v>1486</c:v>
                </c:pt>
                <c:pt idx="1486">
                  <c:v>1487</c:v>
                </c:pt>
                <c:pt idx="1487">
                  <c:v>1488</c:v>
                </c:pt>
                <c:pt idx="1488">
                  <c:v>1489</c:v>
                </c:pt>
                <c:pt idx="1489">
                  <c:v>1490</c:v>
                </c:pt>
                <c:pt idx="1490">
                  <c:v>1491</c:v>
                </c:pt>
                <c:pt idx="1491">
                  <c:v>1492</c:v>
                </c:pt>
                <c:pt idx="1492">
                  <c:v>1493</c:v>
                </c:pt>
                <c:pt idx="1493">
                  <c:v>1494</c:v>
                </c:pt>
                <c:pt idx="1494">
                  <c:v>1495</c:v>
                </c:pt>
                <c:pt idx="1495">
                  <c:v>1496</c:v>
                </c:pt>
                <c:pt idx="1496">
                  <c:v>1497</c:v>
                </c:pt>
                <c:pt idx="1497">
                  <c:v>1498</c:v>
                </c:pt>
                <c:pt idx="1498">
                  <c:v>1499</c:v>
                </c:pt>
                <c:pt idx="1499">
                  <c:v>1500</c:v>
                </c:pt>
                <c:pt idx="1500">
                  <c:v>1501</c:v>
                </c:pt>
                <c:pt idx="1501">
                  <c:v>1502</c:v>
                </c:pt>
                <c:pt idx="1502">
                  <c:v>1503</c:v>
                </c:pt>
                <c:pt idx="1503">
                  <c:v>1504</c:v>
                </c:pt>
                <c:pt idx="1504">
                  <c:v>1505</c:v>
                </c:pt>
                <c:pt idx="1505">
                  <c:v>1506</c:v>
                </c:pt>
                <c:pt idx="1506">
                  <c:v>1507</c:v>
                </c:pt>
                <c:pt idx="1507">
                  <c:v>1508</c:v>
                </c:pt>
                <c:pt idx="1508">
                  <c:v>1509</c:v>
                </c:pt>
                <c:pt idx="1509">
                  <c:v>1510</c:v>
                </c:pt>
                <c:pt idx="1510">
                  <c:v>1511</c:v>
                </c:pt>
                <c:pt idx="1511">
                  <c:v>1512</c:v>
                </c:pt>
                <c:pt idx="1512">
                  <c:v>1513</c:v>
                </c:pt>
                <c:pt idx="1513">
                  <c:v>1514</c:v>
                </c:pt>
                <c:pt idx="1514">
                  <c:v>1515</c:v>
                </c:pt>
                <c:pt idx="1515">
                  <c:v>1516</c:v>
                </c:pt>
                <c:pt idx="1516">
                  <c:v>1517</c:v>
                </c:pt>
                <c:pt idx="1517">
                  <c:v>1518</c:v>
                </c:pt>
                <c:pt idx="1518">
                  <c:v>1519</c:v>
                </c:pt>
                <c:pt idx="1519">
                  <c:v>1520</c:v>
                </c:pt>
                <c:pt idx="1520">
                  <c:v>1521</c:v>
                </c:pt>
                <c:pt idx="1521">
                  <c:v>1522</c:v>
                </c:pt>
                <c:pt idx="1522">
                  <c:v>1523</c:v>
                </c:pt>
                <c:pt idx="1523">
                  <c:v>1524</c:v>
                </c:pt>
                <c:pt idx="1524">
                  <c:v>1525</c:v>
                </c:pt>
                <c:pt idx="1525">
                  <c:v>1526</c:v>
                </c:pt>
                <c:pt idx="1526">
                  <c:v>1527</c:v>
                </c:pt>
                <c:pt idx="1527">
                  <c:v>1528</c:v>
                </c:pt>
                <c:pt idx="1528">
                  <c:v>1529</c:v>
                </c:pt>
                <c:pt idx="1529">
                  <c:v>1530</c:v>
                </c:pt>
                <c:pt idx="1530">
                  <c:v>1531</c:v>
                </c:pt>
                <c:pt idx="1531">
                  <c:v>1532</c:v>
                </c:pt>
                <c:pt idx="1532">
                  <c:v>1533</c:v>
                </c:pt>
                <c:pt idx="1533">
                  <c:v>1534</c:v>
                </c:pt>
                <c:pt idx="1534">
                  <c:v>1535</c:v>
                </c:pt>
                <c:pt idx="1535">
                  <c:v>1536</c:v>
                </c:pt>
                <c:pt idx="1536">
                  <c:v>1537</c:v>
                </c:pt>
                <c:pt idx="1537">
                  <c:v>1538</c:v>
                </c:pt>
                <c:pt idx="1538">
                  <c:v>1539</c:v>
                </c:pt>
                <c:pt idx="1539">
                  <c:v>1540</c:v>
                </c:pt>
                <c:pt idx="1540">
                  <c:v>1541</c:v>
                </c:pt>
                <c:pt idx="1541">
                  <c:v>1542</c:v>
                </c:pt>
                <c:pt idx="1542">
                  <c:v>1543</c:v>
                </c:pt>
                <c:pt idx="1543">
                  <c:v>1544</c:v>
                </c:pt>
                <c:pt idx="1544">
                  <c:v>1545</c:v>
                </c:pt>
                <c:pt idx="1545">
                  <c:v>1546</c:v>
                </c:pt>
                <c:pt idx="1546">
                  <c:v>1547</c:v>
                </c:pt>
                <c:pt idx="1547">
                  <c:v>1548</c:v>
                </c:pt>
                <c:pt idx="1548">
                  <c:v>1549</c:v>
                </c:pt>
                <c:pt idx="1549">
                  <c:v>1550</c:v>
                </c:pt>
                <c:pt idx="1550">
                  <c:v>1551</c:v>
                </c:pt>
                <c:pt idx="1551">
                  <c:v>1552</c:v>
                </c:pt>
                <c:pt idx="1552">
                  <c:v>1553</c:v>
                </c:pt>
                <c:pt idx="1553">
                  <c:v>1554</c:v>
                </c:pt>
                <c:pt idx="1554">
                  <c:v>1555</c:v>
                </c:pt>
                <c:pt idx="1555">
                  <c:v>1556</c:v>
                </c:pt>
                <c:pt idx="1556">
                  <c:v>1557</c:v>
                </c:pt>
                <c:pt idx="1557">
                  <c:v>1558</c:v>
                </c:pt>
                <c:pt idx="1558">
                  <c:v>1559</c:v>
                </c:pt>
                <c:pt idx="1559">
                  <c:v>1560</c:v>
                </c:pt>
                <c:pt idx="1560">
                  <c:v>1561</c:v>
                </c:pt>
                <c:pt idx="1561">
                  <c:v>1562</c:v>
                </c:pt>
                <c:pt idx="1562">
                  <c:v>1563</c:v>
                </c:pt>
                <c:pt idx="1563">
                  <c:v>1564</c:v>
                </c:pt>
                <c:pt idx="1564">
                  <c:v>1565</c:v>
                </c:pt>
                <c:pt idx="1565">
                  <c:v>1566</c:v>
                </c:pt>
                <c:pt idx="1566">
                  <c:v>1567</c:v>
                </c:pt>
                <c:pt idx="1567">
                  <c:v>1568</c:v>
                </c:pt>
                <c:pt idx="1568">
                  <c:v>1569</c:v>
                </c:pt>
                <c:pt idx="1569">
                  <c:v>1570</c:v>
                </c:pt>
                <c:pt idx="1570">
                  <c:v>1571</c:v>
                </c:pt>
                <c:pt idx="1571">
                  <c:v>1572</c:v>
                </c:pt>
                <c:pt idx="1572">
                  <c:v>1573</c:v>
                </c:pt>
                <c:pt idx="1573">
                  <c:v>1574</c:v>
                </c:pt>
                <c:pt idx="1574">
                  <c:v>1575</c:v>
                </c:pt>
                <c:pt idx="1575">
                  <c:v>1576</c:v>
                </c:pt>
                <c:pt idx="1576">
                  <c:v>1577</c:v>
                </c:pt>
                <c:pt idx="1577">
                  <c:v>1578</c:v>
                </c:pt>
                <c:pt idx="1578">
                  <c:v>1579</c:v>
                </c:pt>
                <c:pt idx="1579">
                  <c:v>1580</c:v>
                </c:pt>
                <c:pt idx="1580">
                  <c:v>1581</c:v>
                </c:pt>
                <c:pt idx="1581">
                  <c:v>1582</c:v>
                </c:pt>
                <c:pt idx="1582">
                  <c:v>1583</c:v>
                </c:pt>
                <c:pt idx="1583">
                  <c:v>1584</c:v>
                </c:pt>
                <c:pt idx="1584">
                  <c:v>1585</c:v>
                </c:pt>
                <c:pt idx="1585">
                  <c:v>1586</c:v>
                </c:pt>
                <c:pt idx="1586">
                  <c:v>1587</c:v>
                </c:pt>
                <c:pt idx="1587">
                  <c:v>1588</c:v>
                </c:pt>
                <c:pt idx="1588">
                  <c:v>1589</c:v>
                </c:pt>
                <c:pt idx="1589">
                  <c:v>1590</c:v>
                </c:pt>
                <c:pt idx="1590">
                  <c:v>1591</c:v>
                </c:pt>
                <c:pt idx="1591">
                  <c:v>1592</c:v>
                </c:pt>
                <c:pt idx="1592">
                  <c:v>1593</c:v>
                </c:pt>
                <c:pt idx="1593">
                  <c:v>1594</c:v>
                </c:pt>
                <c:pt idx="1594">
                  <c:v>1595</c:v>
                </c:pt>
                <c:pt idx="1595">
                  <c:v>1596</c:v>
                </c:pt>
                <c:pt idx="1596">
                  <c:v>1597</c:v>
                </c:pt>
                <c:pt idx="1597">
                  <c:v>1598</c:v>
                </c:pt>
                <c:pt idx="1598">
                  <c:v>1599</c:v>
                </c:pt>
                <c:pt idx="1599">
                  <c:v>1600</c:v>
                </c:pt>
                <c:pt idx="1600">
                  <c:v>1601</c:v>
                </c:pt>
                <c:pt idx="1601">
                  <c:v>1602</c:v>
                </c:pt>
                <c:pt idx="1602">
                  <c:v>1603</c:v>
                </c:pt>
                <c:pt idx="1603">
                  <c:v>1604</c:v>
                </c:pt>
                <c:pt idx="1604">
                  <c:v>1605</c:v>
                </c:pt>
                <c:pt idx="1605">
                  <c:v>1606</c:v>
                </c:pt>
                <c:pt idx="1606">
                  <c:v>1607</c:v>
                </c:pt>
                <c:pt idx="1607">
                  <c:v>1608</c:v>
                </c:pt>
                <c:pt idx="1608">
                  <c:v>1609</c:v>
                </c:pt>
                <c:pt idx="1609">
                  <c:v>1610</c:v>
                </c:pt>
                <c:pt idx="1610">
                  <c:v>1611</c:v>
                </c:pt>
                <c:pt idx="1611">
                  <c:v>1612</c:v>
                </c:pt>
                <c:pt idx="1612">
                  <c:v>1613</c:v>
                </c:pt>
                <c:pt idx="1613">
                  <c:v>1614</c:v>
                </c:pt>
                <c:pt idx="1614">
                  <c:v>1615</c:v>
                </c:pt>
                <c:pt idx="1615">
                  <c:v>1616</c:v>
                </c:pt>
                <c:pt idx="1616">
                  <c:v>1617</c:v>
                </c:pt>
                <c:pt idx="1617">
                  <c:v>1618</c:v>
                </c:pt>
                <c:pt idx="1618">
                  <c:v>1619</c:v>
                </c:pt>
                <c:pt idx="1619">
                  <c:v>1620</c:v>
                </c:pt>
                <c:pt idx="1620">
                  <c:v>1621</c:v>
                </c:pt>
                <c:pt idx="1621">
                  <c:v>1622</c:v>
                </c:pt>
                <c:pt idx="1622">
                  <c:v>1623</c:v>
                </c:pt>
                <c:pt idx="1623">
                  <c:v>1624</c:v>
                </c:pt>
                <c:pt idx="1624">
                  <c:v>1625</c:v>
                </c:pt>
                <c:pt idx="1625">
                  <c:v>1626</c:v>
                </c:pt>
                <c:pt idx="1626">
                  <c:v>1627</c:v>
                </c:pt>
                <c:pt idx="1627">
                  <c:v>1628</c:v>
                </c:pt>
                <c:pt idx="1628">
                  <c:v>1629</c:v>
                </c:pt>
                <c:pt idx="1629">
                  <c:v>1630</c:v>
                </c:pt>
                <c:pt idx="1630">
                  <c:v>1631</c:v>
                </c:pt>
                <c:pt idx="1631">
                  <c:v>1632</c:v>
                </c:pt>
                <c:pt idx="1632">
                  <c:v>1633</c:v>
                </c:pt>
                <c:pt idx="1633">
                  <c:v>1634</c:v>
                </c:pt>
                <c:pt idx="1634">
                  <c:v>1635</c:v>
                </c:pt>
                <c:pt idx="1635">
                  <c:v>1636</c:v>
                </c:pt>
                <c:pt idx="1636">
                  <c:v>1637</c:v>
                </c:pt>
                <c:pt idx="1637">
                  <c:v>1638</c:v>
                </c:pt>
                <c:pt idx="1638">
                  <c:v>1639</c:v>
                </c:pt>
                <c:pt idx="1639">
                  <c:v>1640</c:v>
                </c:pt>
                <c:pt idx="1640">
                  <c:v>1641</c:v>
                </c:pt>
                <c:pt idx="1641">
                  <c:v>1642</c:v>
                </c:pt>
                <c:pt idx="1642">
                  <c:v>1643</c:v>
                </c:pt>
                <c:pt idx="1643">
                  <c:v>1644</c:v>
                </c:pt>
                <c:pt idx="1644">
                  <c:v>1645</c:v>
                </c:pt>
                <c:pt idx="1645">
                  <c:v>1646</c:v>
                </c:pt>
                <c:pt idx="1646">
                  <c:v>1647</c:v>
                </c:pt>
                <c:pt idx="1647">
                  <c:v>1648</c:v>
                </c:pt>
                <c:pt idx="1648">
                  <c:v>1649</c:v>
                </c:pt>
                <c:pt idx="1649">
                  <c:v>1650</c:v>
                </c:pt>
                <c:pt idx="1650">
                  <c:v>1651</c:v>
                </c:pt>
                <c:pt idx="1651">
                  <c:v>1652</c:v>
                </c:pt>
                <c:pt idx="1652">
                  <c:v>1653</c:v>
                </c:pt>
                <c:pt idx="1653">
                  <c:v>1654</c:v>
                </c:pt>
                <c:pt idx="1654">
                  <c:v>1655</c:v>
                </c:pt>
                <c:pt idx="1655">
                  <c:v>1656</c:v>
                </c:pt>
                <c:pt idx="1656">
                  <c:v>1657</c:v>
                </c:pt>
                <c:pt idx="1657">
                  <c:v>1658</c:v>
                </c:pt>
                <c:pt idx="1658">
                  <c:v>1659</c:v>
                </c:pt>
                <c:pt idx="1659">
                  <c:v>1660</c:v>
                </c:pt>
                <c:pt idx="1660">
                  <c:v>1661</c:v>
                </c:pt>
                <c:pt idx="1661">
                  <c:v>1662</c:v>
                </c:pt>
                <c:pt idx="1662">
                  <c:v>1663</c:v>
                </c:pt>
                <c:pt idx="1663">
                  <c:v>1664</c:v>
                </c:pt>
                <c:pt idx="1664">
                  <c:v>1665</c:v>
                </c:pt>
                <c:pt idx="1665">
                  <c:v>1666</c:v>
                </c:pt>
                <c:pt idx="1666">
                  <c:v>1667</c:v>
                </c:pt>
                <c:pt idx="1667">
                  <c:v>1668</c:v>
                </c:pt>
                <c:pt idx="1668">
                  <c:v>1669</c:v>
                </c:pt>
                <c:pt idx="1669">
                  <c:v>1670</c:v>
                </c:pt>
                <c:pt idx="1670">
                  <c:v>1671</c:v>
                </c:pt>
                <c:pt idx="1671">
                  <c:v>1672</c:v>
                </c:pt>
                <c:pt idx="1672">
                  <c:v>1673</c:v>
                </c:pt>
                <c:pt idx="1673">
                  <c:v>1674</c:v>
                </c:pt>
                <c:pt idx="1674">
                  <c:v>1675</c:v>
                </c:pt>
                <c:pt idx="1675">
                  <c:v>1676</c:v>
                </c:pt>
                <c:pt idx="1676">
                  <c:v>1677</c:v>
                </c:pt>
                <c:pt idx="1677">
                  <c:v>1678</c:v>
                </c:pt>
                <c:pt idx="1678">
                  <c:v>1679</c:v>
                </c:pt>
                <c:pt idx="1679">
                  <c:v>1680</c:v>
                </c:pt>
                <c:pt idx="1680">
                  <c:v>1681</c:v>
                </c:pt>
                <c:pt idx="1681">
                  <c:v>1682</c:v>
                </c:pt>
                <c:pt idx="1682">
                  <c:v>1683</c:v>
                </c:pt>
                <c:pt idx="1683">
                  <c:v>1684</c:v>
                </c:pt>
                <c:pt idx="1684">
                  <c:v>1685</c:v>
                </c:pt>
                <c:pt idx="1685">
                  <c:v>1686</c:v>
                </c:pt>
                <c:pt idx="1686">
                  <c:v>1687</c:v>
                </c:pt>
                <c:pt idx="1687">
                  <c:v>1688</c:v>
                </c:pt>
                <c:pt idx="1688">
                  <c:v>1689</c:v>
                </c:pt>
                <c:pt idx="1689">
                  <c:v>1690</c:v>
                </c:pt>
                <c:pt idx="1690">
                  <c:v>1691</c:v>
                </c:pt>
                <c:pt idx="1691">
                  <c:v>1692</c:v>
                </c:pt>
                <c:pt idx="1692">
                  <c:v>1693</c:v>
                </c:pt>
                <c:pt idx="1693">
                  <c:v>1694</c:v>
                </c:pt>
                <c:pt idx="1694">
                  <c:v>1695</c:v>
                </c:pt>
                <c:pt idx="1695">
                  <c:v>1696</c:v>
                </c:pt>
                <c:pt idx="1696">
                  <c:v>1697</c:v>
                </c:pt>
                <c:pt idx="1697">
                  <c:v>1698</c:v>
                </c:pt>
                <c:pt idx="1698">
                  <c:v>1699</c:v>
                </c:pt>
                <c:pt idx="1699">
                  <c:v>1700</c:v>
                </c:pt>
                <c:pt idx="1700">
                  <c:v>1701</c:v>
                </c:pt>
                <c:pt idx="1701">
                  <c:v>1702</c:v>
                </c:pt>
                <c:pt idx="1702">
                  <c:v>1703</c:v>
                </c:pt>
                <c:pt idx="1703">
                  <c:v>1704</c:v>
                </c:pt>
                <c:pt idx="1704">
                  <c:v>1705</c:v>
                </c:pt>
                <c:pt idx="1705">
                  <c:v>1706</c:v>
                </c:pt>
                <c:pt idx="1706">
                  <c:v>1707</c:v>
                </c:pt>
                <c:pt idx="1707">
                  <c:v>1708</c:v>
                </c:pt>
                <c:pt idx="1708">
                  <c:v>1709</c:v>
                </c:pt>
                <c:pt idx="1709">
                  <c:v>1710</c:v>
                </c:pt>
                <c:pt idx="1710">
                  <c:v>1711</c:v>
                </c:pt>
                <c:pt idx="1711">
                  <c:v>1712</c:v>
                </c:pt>
                <c:pt idx="1712">
                  <c:v>1713</c:v>
                </c:pt>
                <c:pt idx="1713">
                  <c:v>1714</c:v>
                </c:pt>
                <c:pt idx="1714">
                  <c:v>1715</c:v>
                </c:pt>
                <c:pt idx="1715">
                  <c:v>1716</c:v>
                </c:pt>
                <c:pt idx="1716">
                  <c:v>1717</c:v>
                </c:pt>
                <c:pt idx="1717">
                  <c:v>1718</c:v>
                </c:pt>
                <c:pt idx="1718">
                  <c:v>1719</c:v>
                </c:pt>
                <c:pt idx="1719">
                  <c:v>1720</c:v>
                </c:pt>
                <c:pt idx="1720">
                  <c:v>1721</c:v>
                </c:pt>
                <c:pt idx="1721">
                  <c:v>1722</c:v>
                </c:pt>
                <c:pt idx="1722">
                  <c:v>1723</c:v>
                </c:pt>
                <c:pt idx="1723">
                  <c:v>1724</c:v>
                </c:pt>
                <c:pt idx="1724">
                  <c:v>1725</c:v>
                </c:pt>
                <c:pt idx="1725">
                  <c:v>1726</c:v>
                </c:pt>
                <c:pt idx="1726">
                  <c:v>1727</c:v>
                </c:pt>
                <c:pt idx="1727">
                  <c:v>1728</c:v>
                </c:pt>
                <c:pt idx="1728">
                  <c:v>1729</c:v>
                </c:pt>
                <c:pt idx="1729">
                  <c:v>1730</c:v>
                </c:pt>
                <c:pt idx="1730">
                  <c:v>1731</c:v>
                </c:pt>
                <c:pt idx="1731">
                  <c:v>1732</c:v>
                </c:pt>
                <c:pt idx="1732">
                  <c:v>1733</c:v>
                </c:pt>
                <c:pt idx="1733">
                  <c:v>1734</c:v>
                </c:pt>
                <c:pt idx="1734">
                  <c:v>1735</c:v>
                </c:pt>
                <c:pt idx="1735">
                  <c:v>1736</c:v>
                </c:pt>
                <c:pt idx="1736">
                  <c:v>1737</c:v>
                </c:pt>
                <c:pt idx="1737">
                  <c:v>1738</c:v>
                </c:pt>
                <c:pt idx="1738">
                  <c:v>1739</c:v>
                </c:pt>
                <c:pt idx="1739">
                  <c:v>1740</c:v>
                </c:pt>
                <c:pt idx="1740">
                  <c:v>1741</c:v>
                </c:pt>
                <c:pt idx="1741">
                  <c:v>1742</c:v>
                </c:pt>
                <c:pt idx="1742">
                  <c:v>1743</c:v>
                </c:pt>
                <c:pt idx="1743">
                  <c:v>1744</c:v>
                </c:pt>
                <c:pt idx="1744">
                  <c:v>1745</c:v>
                </c:pt>
                <c:pt idx="1745">
                  <c:v>1746</c:v>
                </c:pt>
                <c:pt idx="1746">
                  <c:v>1747</c:v>
                </c:pt>
                <c:pt idx="1747">
                  <c:v>1748</c:v>
                </c:pt>
                <c:pt idx="1748">
                  <c:v>1749</c:v>
                </c:pt>
                <c:pt idx="1749">
                  <c:v>1750</c:v>
                </c:pt>
                <c:pt idx="1750">
                  <c:v>1751</c:v>
                </c:pt>
                <c:pt idx="1751">
                  <c:v>1752</c:v>
                </c:pt>
                <c:pt idx="1752">
                  <c:v>1753</c:v>
                </c:pt>
                <c:pt idx="1753">
                  <c:v>1754</c:v>
                </c:pt>
                <c:pt idx="1754">
                  <c:v>1755</c:v>
                </c:pt>
                <c:pt idx="1755">
                  <c:v>1756</c:v>
                </c:pt>
                <c:pt idx="1756">
                  <c:v>1757</c:v>
                </c:pt>
                <c:pt idx="1757">
                  <c:v>1758</c:v>
                </c:pt>
                <c:pt idx="1758">
                  <c:v>1759</c:v>
                </c:pt>
                <c:pt idx="1759">
                  <c:v>1760</c:v>
                </c:pt>
                <c:pt idx="1760">
                  <c:v>1761</c:v>
                </c:pt>
                <c:pt idx="1761">
                  <c:v>1762</c:v>
                </c:pt>
                <c:pt idx="1762">
                  <c:v>1763</c:v>
                </c:pt>
                <c:pt idx="1763">
                  <c:v>1764</c:v>
                </c:pt>
                <c:pt idx="1764">
                  <c:v>1765</c:v>
                </c:pt>
                <c:pt idx="1765">
                  <c:v>1766</c:v>
                </c:pt>
                <c:pt idx="1766">
                  <c:v>1767</c:v>
                </c:pt>
                <c:pt idx="1767">
                  <c:v>1768</c:v>
                </c:pt>
                <c:pt idx="1768">
                  <c:v>1769</c:v>
                </c:pt>
                <c:pt idx="1769">
                  <c:v>1770</c:v>
                </c:pt>
                <c:pt idx="1770">
                  <c:v>1771</c:v>
                </c:pt>
                <c:pt idx="1771">
                  <c:v>1772</c:v>
                </c:pt>
                <c:pt idx="1772">
                  <c:v>1773</c:v>
                </c:pt>
                <c:pt idx="1773">
                  <c:v>1774</c:v>
                </c:pt>
                <c:pt idx="1774">
                  <c:v>1775</c:v>
                </c:pt>
                <c:pt idx="1775">
                  <c:v>1776</c:v>
                </c:pt>
                <c:pt idx="1776">
                  <c:v>1777</c:v>
                </c:pt>
                <c:pt idx="1777">
                  <c:v>1778</c:v>
                </c:pt>
                <c:pt idx="1778">
                  <c:v>1779</c:v>
                </c:pt>
                <c:pt idx="1779">
                  <c:v>1780</c:v>
                </c:pt>
                <c:pt idx="1780">
                  <c:v>1781</c:v>
                </c:pt>
                <c:pt idx="1781">
                  <c:v>1782</c:v>
                </c:pt>
                <c:pt idx="1782">
                  <c:v>1783</c:v>
                </c:pt>
                <c:pt idx="1783">
                  <c:v>1784</c:v>
                </c:pt>
                <c:pt idx="1784">
                  <c:v>1785</c:v>
                </c:pt>
                <c:pt idx="1785">
                  <c:v>1786</c:v>
                </c:pt>
                <c:pt idx="1786">
                  <c:v>1787</c:v>
                </c:pt>
                <c:pt idx="1787">
                  <c:v>1788</c:v>
                </c:pt>
                <c:pt idx="1788">
                  <c:v>1789</c:v>
                </c:pt>
                <c:pt idx="1789">
                  <c:v>1790</c:v>
                </c:pt>
                <c:pt idx="1790">
                  <c:v>1791</c:v>
                </c:pt>
                <c:pt idx="1791">
                  <c:v>1792</c:v>
                </c:pt>
                <c:pt idx="1792">
                  <c:v>1793</c:v>
                </c:pt>
                <c:pt idx="1793">
                  <c:v>1794</c:v>
                </c:pt>
                <c:pt idx="1794">
                  <c:v>1795</c:v>
                </c:pt>
                <c:pt idx="1795">
                  <c:v>1796</c:v>
                </c:pt>
                <c:pt idx="1796">
                  <c:v>1797</c:v>
                </c:pt>
                <c:pt idx="1797">
                  <c:v>1798</c:v>
                </c:pt>
                <c:pt idx="1798">
                  <c:v>1799</c:v>
                </c:pt>
                <c:pt idx="1799">
                  <c:v>1800</c:v>
                </c:pt>
                <c:pt idx="1800">
                  <c:v>1801</c:v>
                </c:pt>
                <c:pt idx="1801">
                  <c:v>1802</c:v>
                </c:pt>
                <c:pt idx="1802">
                  <c:v>1803</c:v>
                </c:pt>
                <c:pt idx="1803">
                  <c:v>1804</c:v>
                </c:pt>
                <c:pt idx="1804">
                  <c:v>1805</c:v>
                </c:pt>
                <c:pt idx="1805">
                  <c:v>1806</c:v>
                </c:pt>
                <c:pt idx="1806">
                  <c:v>1807</c:v>
                </c:pt>
                <c:pt idx="1807">
                  <c:v>1808</c:v>
                </c:pt>
                <c:pt idx="1808">
                  <c:v>1809</c:v>
                </c:pt>
                <c:pt idx="1809">
                  <c:v>1810</c:v>
                </c:pt>
                <c:pt idx="1810">
                  <c:v>1811</c:v>
                </c:pt>
                <c:pt idx="1811">
                  <c:v>1812</c:v>
                </c:pt>
                <c:pt idx="1812">
                  <c:v>1813</c:v>
                </c:pt>
                <c:pt idx="1813">
                  <c:v>1814</c:v>
                </c:pt>
                <c:pt idx="1814">
                  <c:v>1815</c:v>
                </c:pt>
                <c:pt idx="1815">
                  <c:v>1816</c:v>
                </c:pt>
                <c:pt idx="1816">
                  <c:v>1817</c:v>
                </c:pt>
                <c:pt idx="1817">
                  <c:v>1818</c:v>
                </c:pt>
                <c:pt idx="1818">
                  <c:v>1819</c:v>
                </c:pt>
                <c:pt idx="1819">
                  <c:v>1820</c:v>
                </c:pt>
                <c:pt idx="1820">
                  <c:v>1821</c:v>
                </c:pt>
                <c:pt idx="1821">
                  <c:v>1822</c:v>
                </c:pt>
                <c:pt idx="1822">
                  <c:v>1823</c:v>
                </c:pt>
                <c:pt idx="1823">
                  <c:v>1824</c:v>
                </c:pt>
                <c:pt idx="1824">
                  <c:v>1825</c:v>
                </c:pt>
                <c:pt idx="1825">
                  <c:v>1826</c:v>
                </c:pt>
                <c:pt idx="1826">
                  <c:v>1827</c:v>
                </c:pt>
                <c:pt idx="1827">
                  <c:v>1828</c:v>
                </c:pt>
                <c:pt idx="1828">
                  <c:v>1829</c:v>
                </c:pt>
                <c:pt idx="1829">
                  <c:v>1830</c:v>
                </c:pt>
                <c:pt idx="1830">
                  <c:v>1831</c:v>
                </c:pt>
                <c:pt idx="1831">
                  <c:v>1832</c:v>
                </c:pt>
                <c:pt idx="1832">
                  <c:v>1833</c:v>
                </c:pt>
                <c:pt idx="1833">
                  <c:v>1834</c:v>
                </c:pt>
                <c:pt idx="1834">
                  <c:v>1835</c:v>
                </c:pt>
                <c:pt idx="1835">
                  <c:v>1836</c:v>
                </c:pt>
                <c:pt idx="1836">
                  <c:v>1837</c:v>
                </c:pt>
                <c:pt idx="1837">
                  <c:v>1838</c:v>
                </c:pt>
                <c:pt idx="1838">
                  <c:v>1839</c:v>
                </c:pt>
                <c:pt idx="1839">
                  <c:v>1840</c:v>
                </c:pt>
                <c:pt idx="1840">
                  <c:v>1841</c:v>
                </c:pt>
                <c:pt idx="1841">
                  <c:v>1842</c:v>
                </c:pt>
                <c:pt idx="1842">
                  <c:v>1843</c:v>
                </c:pt>
                <c:pt idx="1843">
                  <c:v>1844</c:v>
                </c:pt>
                <c:pt idx="1844">
                  <c:v>1845</c:v>
                </c:pt>
                <c:pt idx="1845">
                  <c:v>1846</c:v>
                </c:pt>
                <c:pt idx="1846">
                  <c:v>1847</c:v>
                </c:pt>
                <c:pt idx="1847">
                  <c:v>1848</c:v>
                </c:pt>
                <c:pt idx="1848">
                  <c:v>1849</c:v>
                </c:pt>
                <c:pt idx="1849">
                  <c:v>1850</c:v>
                </c:pt>
                <c:pt idx="1850">
                  <c:v>1851</c:v>
                </c:pt>
                <c:pt idx="1851">
                  <c:v>1852</c:v>
                </c:pt>
                <c:pt idx="1852">
                  <c:v>1853</c:v>
                </c:pt>
                <c:pt idx="1853">
                  <c:v>1854</c:v>
                </c:pt>
                <c:pt idx="1854">
                  <c:v>1855</c:v>
                </c:pt>
                <c:pt idx="1855">
                  <c:v>1856</c:v>
                </c:pt>
                <c:pt idx="1856">
                  <c:v>1857</c:v>
                </c:pt>
                <c:pt idx="1857">
                  <c:v>1858</c:v>
                </c:pt>
                <c:pt idx="1858">
                  <c:v>1859</c:v>
                </c:pt>
                <c:pt idx="1859">
                  <c:v>1860</c:v>
                </c:pt>
                <c:pt idx="1860">
                  <c:v>1861</c:v>
                </c:pt>
                <c:pt idx="1861">
                  <c:v>1862</c:v>
                </c:pt>
                <c:pt idx="1862">
                  <c:v>1863</c:v>
                </c:pt>
                <c:pt idx="1863">
                  <c:v>1864</c:v>
                </c:pt>
                <c:pt idx="1864">
                  <c:v>1865</c:v>
                </c:pt>
                <c:pt idx="1865">
                  <c:v>1866</c:v>
                </c:pt>
                <c:pt idx="1866">
                  <c:v>1867</c:v>
                </c:pt>
                <c:pt idx="1867">
                  <c:v>1868</c:v>
                </c:pt>
                <c:pt idx="1868">
                  <c:v>1869</c:v>
                </c:pt>
                <c:pt idx="1869">
                  <c:v>1870</c:v>
                </c:pt>
                <c:pt idx="1870">
                  <c:v>1871</c:v>
                </c:pt>
                <c:pt idx="1871">
                  <c:v>1872</c:v>
                </c:pt>
                <c:pt idx="1872">
                  <c:v>1873</c:v>
                </c:pt>
                <c:pt idx="1873">
                  <c:v>1874</c:v>
                </c:pt>
                <c:pt idx="1874">
                  <c:v>1875</c:v>
                </c:pt>
                <c:pt idx="1875">
                  <c:v>1876</c:v>
                </c:pt>
                <c:pt idx="1876">
                  <c:v>1877</c:v>
                </c:pt>
                <c:pt idx="1877">
                  <c:v>1878</c:v>
                </c:pt>
                <c:pt idx="1878">
                  <c:v>1879</c:v>
                </c:pt>
                <c:pt idx="1879">
                  <c:v>1880</c:v>
                </c:pt>
                <c:pt idx="1880">
                  <c:v>1881</c:v>
                </c:pt>
                <c:pt idx="1881">
                  <c:v>1882</c:v>
                </c:pt>
                <c:pt idx="1882">
                  <c:v>1883</c:v>
                </c:pt>
                <c:pt idx="1883">
                  <c:v>1884</c:v>
                </c:pt>
                <c:pt idx="1884">
                  <c:v>1885</c:v>
                </c:pt>
                <c:pt idx="1885">
                  <c:v>1886</c:v>
                </c:pt>
                <c:pt idx="1886">
                  <c:v>1887</c:v>
                </c:pt>
                <c:pt idx="1887">
                  <c:v>1888</c:v>
                </c:pt>
                <c:pt idx="1888">
                  <c:v>1889</c:v>
                </c:pt>
                <c:pt idx="1889">
                  <c:v>1890</c:v>
                </c:pt>
                <c:pt idx="1890">
                  <c:v>1891</c:v>
                </c:pt>
                <c:pt idx="1891">
                  <c:v>1892</c:v>
                </c:pt>
                <c:pt idx="1892">
                  <c:v>1893</c:v>
                </c:pt>
                <c:pt idx="1893">
                  <c:v>1894</c:v>
                </c:pt>
                <c:pt idx="1894">
                  <c:v>1895</c:v>
                </c:pt>
                <c:pt idx="1895">
                  <c:v>1896</c:v>
                </c:pt>
                <c:pt idx="1896">
                  <c:v>1897</c:v>
                </c:pt>
                <c:pt idx="1897">
                  <c:v>1898</c:v>
                </c:pt>
                <c:pt idx="1898">
                  <c:v>1899</c:v>
                </c:pt>
                <c:pt idx="1899">
                  <c:v>1900</c:v>
                </c:pt>
                <c:pt idx="1900">
                  <c:v>1901</c:v>
                </c:pt>
                <c:pt idx="1901">
                  <c:v>1902</c:v>
                </c:pt>
                <c:pt idx="1902">
                  <c:v>1903</c:v>
                </c:pt>
                <c:pt idx="1903">
                  <c:v>1904</c:v>
                </c:pt>
                <c:pt idx="1904">
                  <c:v>1905</c:v>
                </c:pt>
                <c:pt idx="1905">
                  <c:v>1906</c:v>
                </c:pt>
                <c:pt idx="1906">
                  <c:v>1907</c:v>
                </c:pt>
                <c:pt idx="1907">
                  <c:v>1908</c:v>
                </c:pt>
                <c:pt idx="1908">
                  <c:v>1909</c:v>
                </c:pt>
                <c:pt idx="1909">
                  <c:v>1910</c:v>
                </c:pt>
                <c:pt idx="1910">
                  <c:v>1911</c:v>
                </c:pt>
                <c:pt idx="1911">
                  <c:v>1912</c:v>
                </c:pt>
                <c:pt idx="1912">
                  <c:v>1913</c:v>
                </c:pt>
                <c:pt idx="1913">
                  <c:v>1914</c:v>
                </c:pt>
                <c:pt idx="1914">
                  <c:v>1915</c:v>
                </c:pt>
                <c:pt idx="1915">
                  <c:v>1916</c:v>
                </c:pt>
                <c:pt idx="1916">
                  <c:v>1917</c:v>
                </c:pt>
                <c:pt idx="1917">
                  <c:v>1918</c:v>
                </c:pt>
                <c:pt idx="1918">
                  <c:v>1919</c:v>
                </c:pt>
                <c:pt idx="1919">
                  <c:v>1920</c:v>
                </c:pt>
                <c:pt idx="1920">
                  <c:v>1921</c:v>
                </c:pt>
                <c:pt idx="1921">
                  <c:v>1922</c:v>
                </c:pt>
                <c:pt idx="1922">
                  <c:v>1923</c:v>
                </c:pt>
                <c:pt idx="1923">
                  <c:v>1924</c:v>
                </c:pt>
                <c:pt idx="1924">
                  <c:v>1925</c:v>
                </c:pt>
                <c:pt idx="1925">
                  <c:v>1926</c:v>
                </c:pt>
                <c:pt idx="1926">
                  <c:v>1927</c:v>
                </c:pt>
                <c:pt idx="1927">
                  <c:v>1928</c:v>
                </c:pt>
                <c:pt idx="1928">
                  <c:v>1929</c:v>
                </c:pt>
                <c:pt idx="1929">
                  <c:v>1930</c:v>
                </c:pt>
                <c:pt idx="1930">
                  <c:v>1931</c:v>
                </c:pt>
                <c:pt idx="1931">
                  <c:v>1932</c:v>
                </c:pt>
                <c:pt idx="1932">
                  <c:v>1933</c:v>
                </c:pt>
                <c:pt idx="1933">
                  <c:v>1934</c:v>
                </c:pt>
                <c:pt idx="1934">
                  <c:v>1935</c:v>
                </c:pt>
                <c:pt idx="1935">
                  <c:v>1936</c:v>
                </c:pt>
                <c:pt idx="1936">
                  <c:v>1937</c:v>
                </c:pt>
                <c:pt idx="1937">
                  <c:v>1938</c:v>
                </c:pt>
                <c:pt idx="1938">
                  <c:v>1939</c:v>
                </c:pt>
                <c:pt idx="1939">
                  <c:v>1940</c:v>
                </c:pt>
                <c:pt idx="1940">
                  <c:v>1941</c:v>
                </c:pt>
                <c:pt idx="1941">
                  <c:v>1942</c:v>
                </c:pt>
                <c:pt idx="1942">
                  <c:v>1943</c:v>
                </c:pt>
                <c:pt idx="1943">
                  <c:v>1944</c:v>
                </c:pt>
                <c:pt idx="1944">
                  <c:v>1945</c:v>
                </c:pt>
                <c:pt idx="1945">
                  <c:v>1946</c:v>
                </c:pt>
                <c:pt idx="1946">
                  <c:v>1947</c:v>
                </c:pt>
                <c:pt idx="1947">
                  <c:v>1948</c:v>
                </c:pt>
                <c:pt idx="1948">
                  <c:v>1949</c:v>
                </c:pt>
                <c:pt idx="1949">
                  <c:v>1950</c:v>
                </c:pt>
                <c:pt idx="1950">
                  <c:v>1951</c:v>
                </c:pt>
                <c:pt idx="1951">
                  <c:v>1952</c:v>
                </c:pt>
                <c:pt idx="1952">
                  <c:v>1953</c:v>
                </c:pt>
                <c:pt idx="1953">
                  <c:v>1954</c:v>
                </c:pt>
                <c:pt idx="1954">
                  <c:v>1955</c:v>
                </c:pt>
                <c:pt idx="1955">
                  <c:v>1956</c:v>
                </c:pt>
                <c:pt idx="1956">
                  <c:v>1957</c:v>
                </c:pt>
                <c:pt idx="1957">
                  <c:v>1958</c:v>
                </c:pt>
                <c:pt idx="1958">
                  <c:v>1959</c:v>
                </c:pt>
                <c:pt idx="1959">
                  <c:v>1960</c:v>
                </c:pt>
                <c:pt idx="1960">
                  <c:v>1961</c:v>
                </c:pt>
                <c:pt idx="1961">
                  <c:v>1962</c:v>
                </c:pt>
                <c:pt idx="1962">
                  <c:v>1963</c:v>
                </c:pt>
                <c:pt idx="1963">
                  <c:v>1964</c:v>
                </c:pt>
                <c:pt idx="1964">
                  <c:v>1965</c:v>
                </c:pt>
                <c:pt idx="1965">
                  <c:v>1966</c:v>
                </c:pt>
                <c:pt idx="1966">
                  <c:v>1967</c:v>
                </c:pt>
                <c:pt idx="1967">
                  <c:v>1968</c:v>
                </c:pt>
                <c:pt idx="1968">
                  <c:v>1969</c:v>
                </c:pt>
                <c:pt idx="1969">
                  <c:v>1970</c:v>
                </c:pt>
                <c:pt idx="1970">
                  <c:v>1971</c:v>
                </c:pt>
                <c:pt idx="1971">
                  <c:v>1972</c:v>
                </c:pt>
                <c:pt idx="1972">
                  <c:v>1973</c:v>
                </c:pt>
                <c:pt idx="1973">
                  <c:v>1974</c:v>
                </c:pt>
                <c:pt idx="1974">
                  <c:v>1975</c:v>
                </c:pt>
                <c:pt idx="1975">
                  <c:v>1976</c:v>
                </c:pt>
                <c:pt idx="1976">
                  <c:v>1977</c:v>
                </c:pt>
                <c:pt idx="1977">
                  <c:v>1978</c:v>
                </c:pt>
                <c:pt idx="1978">
                  <c:v>1979</c:v>
                </c:pt>
                <c:pt idx="1979">
                  <c:v>1980</c:v>
                </c:pt>
                <c:pt idx="1980">
                  <c:v>1981</c:v>
                </c:pt>
                <c:pt idx="1981">
                  <c:v>1982</c:v>
                </c:pt>
                <c:pt idx="1982">
                  <c:v>1983</c:v>
                </c:pt>
                <c:pt idx="1983">
                  <c:v>1984</c:v>
                </c:pt>
                <c:pt idx="1984">
                  <c:v>1985</c:v>
                </c:pt>
                <c:pt idx="1985">
                  <c:v>1986</c:v>
                </c:pt>
                <c:pt idx="1986">
                  <c:v>1987</c:v>
                </c:pt>
                <c:pt idx="1987">
                  <c:v>1988</c:v>
                </c:pt>
                <c:pt idx="1988">
                  <c:v>1989</c:v>
                </c:pt>
                <c:pt idx="1989">
                  <c:v>1990</c:v>
                </c:pt>
                <c:pt idx="1990">
                  <c:v>1991</c:v>
                </c:pt>
                <c:pt idx="1991">
                  <c:v>1992</c:v>
                </c:pt>
                <c:pt idx="1992">
                  <c:v>1993</c:v>
                </c:pt>
                <c:pt idx="1993">
                  <c:v>1994</c:v>
                </c:pt>
                <c:pt idx="1994">
                  <c:v>1995</c:v>
                </c:pt>
                <c:pt idx="1995">
                  <c:v>1996</c:v>
                </c:pt>
                <c:pt idx="1996">
                  <c:v>1997</c:v>
                </c:pt>
                <c:pt idx="1997">
                  <c:v>1998</c:v>
                </c:pt>
                <c:pt idx="1998">
                  <c:v>1999</c:v>
                </c:pt>
                <c:pt idx="1999">
                  <c:v>2000</c:v>
                </c:pt>
                <c:pt idx="2000">
                  <c:v>2001</c:v>
                </c:pt>
                <c:pt idx="2001">
                  <c:v>2002</c:v>
                </c:pt>
                <c:pt idx="2002">
                  <c:v>2003</c:v>
                </c:pt>
                <c:pt idx="2003">
                  <c:v>2004</c:v>
                </c:pt>
                <c:pt idx="2004">
                  <c:v>2005</c:v>
                </c:pt>
                <c:pt idx="2005">
                  <c:v>2006</c:v>
                </c:pt>
                <c:pt idx="2006">
                  <c:v>2007</c:v>
                </c:pt>
                <c:pt idx="2007">
                  <c:v>2008</c:v>
                </c:pt>
                <c:pt idx="2008">
                  <c:v>2009</c:v>
                </c:pt>
                <c:pt idx="2009">
                  <c:v>2010</c:v>
                </c:pt>
                <c:pt idx="2010">
                  <c:v>2011</c:v>
                </c:pt>
                <c:pt idx="2011">
                  <c:v>2012</c:v>
                </c:pt>
                <c:pt idx="2012">
                  <c:v>2013</c:v>
                </c:pt>
                <c:pt idx="2013">
                  <c:v>2014</c:v>
                </c:pt>
                <c:pt idx="2014">
                  <c:v>2015</c:v>
                </c:pt>
                <c:pt idx="2015">
                  <c:v>2016</c:v>
                </c:pt>
                <c:pt idx="2016">
                  <c:v>2017</c:v>
                </c:pt>
                <c:pt idx="2017">
                  <c:v>2018</c:v>
                </c:pt>
                <c:pt idx="2018">
                  <c:v>2019</c:v>
                </c:pt>
                <c:pt idx="2019">
                  <c:v>2020</c:v>
                </c:pt>
                <c:pt idx="2020">
                  <c:v>2021</c:v>
                </c:pt>
                <c:pt idx="2021">
                  <c:v>2022</c:v>
                </c:pt>
                <c:pt idx="2022">
                  <c:v>2023</c:v>
                </c:pt>
                <c:pt idx="2023">
                  <c:v>2024</c:v>
                </c:pt>
                <c:pt idx="2024">
                  <c:v>2025</c:v>
                </c:pt>
                <c:pt idx="2025">
                  <c:v>2026</c:v>
                </c:pt>
                <c:pt idx="2026">
                  <c:v>2027</c:v>
                </c:pt>
                <c:pt idx="2027">
                  <c:v>2028</c:v>
                </c:pt>
                <c:pt idx="2028">
                  <c:v>2029</c:v>
                </c:pt>
                <c:pt idx="2029">
                  <c:v>2030</c:v>
                </c:pt>
                <c:pt idx="2030">
                  <c:v>2031</c:v>
                </c:pt>
                <c:pt idx="2031">
                  <c:v>2032</c:v>
                </c:pt>
                <c:pt idx="2032">
                  <c:v>2033</c:v>
                </c:pt>
                <c:pt idx="2033">
                  <c:v>2034</c:v>
                </c:pt>
                <c:pt idx="2034">
                  <c:v>2035</c:v>
                </c:pt>
                <c:pt idx="2035">
                  <c:v>2036</c:v>
                </c:pt>
                <c:pt idx="2036">
                  <c:v>2037</c:v>
                </c:pt>
                <c:pt idx="2037">
                  <c:v>2038</c:v>
                </c:pt>
                <c:pt idx="2038">
                  <c:v>2039</c:v>
                </c:pt>
                <c:pt idx="2039">
                  <c:v>2040</c:v>
                </c:pt>
                <c:pt idx="2040">
                  <c:v>2041</c:v>
                </c:pt>
                <c:pt idx="2041">
                  <c:v>2042</c:v>
                </c:pt>
                <c:pt idx="2042">
                  <c:v>2043</c:v>
                </c:pt>
                <c:pt idx="2043">
                  <c:v>2044</c:v>
                </c:pt>
                <c:pt idx="2044">
                  <c:v>2045</c:v>
                </c:pt>
                <c:pt idx="2045">
                  <c:v>2046</c:v>
                </c:pt>
                <c:pt idx="2046">
                  <c:v>2047</c:v>
                </c:pt>
                <c:pt idx="2047">
                  <c:v>2048</c:v>
                </c:pt>
                <c:pt idx="2048">
                  <c:v>2049</c:v>
                </c:pt>
                <c:pt idx="2049">
                  <c:v>2050</c:v>
                </c:pt>
                <c:pt idx="2050">
                  <c:v>2051</c:v>
                </c:pt>
                <c:pt idx="2051">
                  <c:v>2052</c:v>
                </c:pt>
                <c:pt idx="2052">
                  <c:v>2053</c:v>
                </c:pt>
                <c:pt idx="2053">
                  <c:v>2054</c:v>
                </c:pt>
                <c:pt idx="2054">
                  <c:v>2055</c:v>
                </c:pt>
                <c:pt idx="2055">
                  <c:v>2056</c:v>
                </c:pt>
                <c:pt idx="2056">
                  <c:v>2057</c:v>
                </c:pt>
                <c:pt idx="2057">
                  <c:v>2058</c:v>
                </c:pt>
                <c:pt idx="2058">
                  <c:v>2059</c:v>
                </c:pt>
                <c:pt idx="2059">
                  <c:v>2060</c:v>
                </c:pt>
                <c:pt idx="2060">
                  <c:v>2061</c:v>
                </c:pt>
                <c:pt idx="2061">
                  <c:v>2062</c:v>
                </c:pt>
                <c:pt idx="2062">
                  <c:v>2063</c:v>
                </c:pt>
                <c:pt idx="2063">
                  <c:v>2064</c:v>
                </c:pt>
                <c:pt idx="2064">
                  <c:v>2065</c:v>
                </c:pt>
                <c:pt idx="2065">
                  <c:v>2066</c:v>
                </c:pt>
                <c:pt idx="2066">
                  <c:v>2067</c:v>
                </c:pt>
              </c:numCache>
            </c:numRef>
          </c:cat>
          <c:val>
            <c:numRef>
              <c:f>Data!$K$4:$K$2070</c:f>
              <c:numCache>
                <c:formatCode>General</c:formatCode>
                <c:ptCount val="2067"/>
                <c:pt idx="0">
                  <c:v>0</c:v>
                </c:pt>
                <c:pt idx="1">
                  <c:v>31.833450000000003</c:v>
                </c:pt>
                <c:pt idx="2">
                  <c:v>31.833450000000003</c:v>
                </c:pt>
                <c:pt idx="3">
                  <c:v>31.833450000000003</c:v>
                </c:pt>
                <c:pt idx="4">
                  <c:v>31.833450000000003</c:v>
                </c:pt>
                <c:pt idx="5">
                  <c:v>31.833450000000003</c:v>
                </c:pt>
                <c:pt idx="6">
                  <c:v>31.833450000000003</c:v>
                </c:pt>
                <c:pt idx="7">
                  <c:v>31.833450000000003</c:v>
                </c:pt>
                <c:pt idx="8">
                  <c:v>31.833450000000003</c:v>
                </c:pt>
                <c:pt idx="9">
                  <c:v>31.833450000000003</c:v>
                </c:pt>
                <c:pt idx="10">
                  <c:v>31.833450000000003</c:v>
                </c:pt>
                <c:pt idx="11">
                  <c:v>31.833450000000003</c:v>
                </c:pt>
                <c:pt idx="12">
                  <c:v>31.834362592592594</c:v>
                </c:pt>
                <c:pt idx="13">
                  <c:v>31.899384814814816</c:v>
                </c:pt>
                <c:pt idx="14">
                  <c:v>32.498730000000002</c:v>
                </c:pt>
                <c:pt idx="15">
                  <c:v>34.06953</c:v>
                </c:pt>
                <c:pt idx="16">
                  <c:v>35.748700370370372</c:v>
                </c:pt>
                <c:pt idx="17">
                  <c:v>38.349589259259261</c:v>
                </c:pt>
                <c:pt idx="18">
                  <c:v>42.576718148148146</c:v>
                </c:pt>
                <c:pt idx="19">
                  <c:v>47.25626481481482</c:v>
                </c:pt>
                <c:pt idx="20">
                  <c:v>49.087153703703706</c:v>
                </c:pt>
                <c:pt idx="21">
                  <c:v>49.848255925925926</c:v>
                </c:pt>
                <c:pt idx="22">
                  <c:v>50.105607037037039</c:v>
                </c:pt>
                <c:pt idx="23">
                  <c:v>50.756970000000003</c:v>
                </c:pt>
                <c:pt idx="24">
                  <c:v>51.153263333333342</c:v>
                </c:pt>
                <c:pt idx="25">
                  <c:v>53.476495925925931</c:v>
                </c:pt>
                <c:pt idx="26">
                  <c:v>55.050033703703704</c:v>
                </c:pt>
                <c:pt idx="27">
                  <c:v>58.362744814814818</c:v>
                </c:pt>
                <c:pt idx="28">
                  <c:v>62.395263333333332</c:v>
                </c:pt>
                <c:pt idx="29">
                  <c:v>66.712967037037032</c:v>
                </c:pt>
                <c:pt idx="30">
                  <c:v>70.748451481481482</c:v>
                </c:pt>
                <c:pt idx="31">
                  <c:v>73.042709259259254</c:v>
                </c:pt>
                <c:pt idx="32">
                  <c:v>74.608718148148142</c:v>
                </c:pt>
                <c:pt idx="33">
                  <c:v>75.802389259259257</c:v>
                </c:pt>
                <c:pt idx="34">
                  <c:v>76.809663333333333</c:v>
                </c:pt>
                <c:pt idx="35">
                  <c:v>77.012487037037033</c:v>
                </c:pt>
                <c:pt idx="36">
                  <c:v>76.405384814814823</c:v>
                </c:pt>
                <c:pt idx="37">
                  <c:v>73.431473703703716</c:v>
                </c:pt>
                <c:pt idx="38">
                  <c:v>68.154863333333324</c:v>
                </c:pt>
                <c:pt idx="39">
                  <c:v>63.066931481481475</c:v>
                </c:pt>
                <c:pt idx="40">
                  <c:v>59.146433703703707</c:v>
                </c:pt>
                <c:pt idx="41">
                  <c:v>55.635918148148143</c:v>
                </c:pt>
                <c:pt idx="42">
                  <c:v>51.020709259259263</c:v>
                </c:pt>
                <c:pt idx="43">
                  <c:v>46.207011481481487</c:v>
                </c:pt>
                <c:pt idx="44">
                  <c:v>43.077503333333333</c:v>
                </c:pt>
                <c:pt idx="45">
                  <c:v>41.799189259259265</c:v>
                </c:pt>
                <c:pt idx="46">
                  <c:v>41.328063333333333</c:v>
                </c:pt>
                <c:pt idx="47">
                  <c:v>40.508783333333341</c:v>
                </c:pt>
                <c:pt idx="48">
                  <c:v>39.557633703703708</c:v>
                </c:pt>
                <c:pt idx="49">
                  <c:v>39.062095925925931</c:v>
                </c:pt>
                <c:pt idx="50">
                  <c:v>39.062095925925931</c:v>
                </c:pt>
                <c:pt idx="51">
                  <c:v>38.740863333333337</c:v>
                </c:pt>
                <c:pt idx="52">
                  <c:v>37.457073703703706</c:v>
                </c:pt>
                <c:pt idx="53">
                  <c:v>35.748700370370372</c:v>
                </c:pt>
                <c:pt idx="54">
                  <c:v>35.173767037037038</c:v>
                </c:pt>
                <c:pt idx="55">
                  <c:v>35.118783333333333</c:v>
                </c:pt>
                <c:pt idx="56">
                  <c:v>35.118783333333333</c:v>
                </c:pt>
                <c:pt idx="57">
                  <c:v>35.118783333333333</c:v>
                </c:pt>
                <c:pt idx="58">
                  <c:v>35.285103333333339</c:v>
                </c:pt>
                <c:pt idx="59">
                  <c:v>35.455530000000003</c:v>
                </c:pt>
                <c:pt idx="60">
                  <c:v>36.763503333333333</c:v>
                </c:pt>
                <c:pt idx="61">
                  <c:v>37.174170000000004</c:v>
                </c:pt>
                <c:pt idx="62">
                  <c:v>37.601263333333335</c:v>
                </c:pt>
                <c:pt idx="63">
                  <c:v>37.820970000000003</c:v>
                </c:pt>
                <c:pt idx="64">
                  <c:v>38.504730000000002</c:v>
                </c:pt>
                <c:pt idx="65">
                  <c:v>39.062095925925931</c:v>
                </c:pt>
                <c:pt idx="66">
                  <c:v>39.30781148148148</c:v>
                </c:pt>
                <c:pt idx="67">
                  <c:v>39.557633703703708</c:v>
                </c:pt>
                <c:pt idx="68">
                  <c:v>41.235207037037043</c:v>
                </c:pt>
                <c:pt idx="69">
                  <c:v>44.113295925925925</c:v>
                </c:pt>
                <c:pt idx="70">
                  <c:v>47.855153703703706</c:v>
                </c:pt>
                <c:pt idx="71">
                  <c:v>52.093918148148155</c:v>
                </c:pt>
                <c:pt idx="72">
                  <c:v>56.080122592592595</c:v>
                </c:pt>
                <c:pt idx="73">
                  <c:v>58.83158925925926</c:v>
                </c:pt>
                <c:pt idx="74">
                  <c:v>60.585820370370371</c:v>
                </c:pt>
                <c:pt idx="75">
                  <c:v>62.062167037037035</c:v>
                </c:pt>
                <c:pt idx="76">
                  <c:v>63.745900370370364</c:v>
                </c:pt>
                <c:pt idx="77">
                  <c:v>65.650709259259258</c:v>
                </c:pt>
                <c:pt idx="78">
                  <c:v>67.070703333333327</c:v>
                </c:pt>
                <c:pt idx="79">
                  <c:v>67.430264814814805</c:v>
                </c:pt>
                <c:pt idx="80">
                  <c:v>66.534783333333337</c:v>
                </c:pt>
                <c:pt idx="81">
                  <c:v>65.650709259259258</c:v>
                </c:pt>
                <c:pt idx="82">
                  <c:v>63.575473703703707</c:v>
                </c:pt>
                <c:pt idx="83">
                  <c:v>63.066931481481475</c:v>
                </c:pt>
                <c:pt idx="84">
                  <c:v>62.56249592592593</c:v>
                </c:pt>
                <c:pt idx="85">
                  <c:v>61.237411481481473</c:v>
                </c:pt>
                <c:pt idx="86">
                  <c:v>60.262762592592594</c:v>
                </c:pt>
                <c:pt idx="87">
                  <c:v>59.146433703703707</c:v>
                </c:pt>
                <c:pt idx="88">
                  <c:v>58.518570000000004</c:v>
                </c:pt>
                <c:pt idx="89">
                  <c:v>55.050033703703704</c:v>
                </c:pt>
                <c:pt idx="90">
                  <c:v>48.837103333333332</c:v>
                </c:pt>
                <c:pt idx="91">
                  <c:v>42.87582037037037</c:v>
                </c:pt>
                <c:pt idx="92">
                  <c:v>38.426931481481482</c:v>
                </c:pt>
                <c:pt idx="93">
                  <c:v>36.433829259259262</c:v>
                </c:pt>
                <c:pt idx="94">
                  <c:v>35.118783333333333</c:v>
                </c:pt>
                <c:pt idx="95">
                  <c:v>33.722744814814817</c:v>
                </c:pt>
                <c:pt idx="96">
                  <c:v>32.600940370370374</c:v>
                </c:pt>
                <c:pt idx="97">
                  <c:v>32.129130000000004</c:v>
                </c:pt>
                <c:pt idx="98">
                  <c:v>31.943873703703705</c:v>
                </c:pt>
                <c:pt idx="99">
                  <c:v>31.833450000000003</c:v>
                </c:pt>
                <c:pt idx="100">
                  <c:v>31.833450000000003</c:v>
                </c:pt>
                <c:pt idx="101">
                  <c:v>31.833450000000003</c:v>
                </c:pt>
                <c:pt idx="102">
                  <c:v>31.833450000000003</c:v>
                </c:pt>
                <c:pt idx="103">
                  <c:v>31.833450000000003</c:v>
                </c:pt>
                <c:pt idx="104">
                  <c:v>31.833450000000003</c:v>
                </c:pt>
                <c:pt idx="105">
                  <c:v>31.833450000000003</c:v>
                </c:pt>
                <c:pt idx="106">
                  <c:v>31.833450000000003</c:v>
                </c:pt>
                <c:pt idx="107">
                  <c:v>31.833450000000003</c:v>
                </c:pt>
                <c:pt idx="108">
                  <c:v>31.833450000000003</c:v>
                </c:pt>
                <c:pt idx="109">
                  <c:v>31.833450000000003</c:v>
                </c:pt>
                <c:pt idx="110">
                  <c:v>31.833450000000003</c:v>
                </c:pt>
                <c:pt idx="111">
                  <c:v>31.833450000000003</c:v>
                </c:pt>
                <c:pt idx="112">
                  <c:v>31.833450000000003</c:v>
                </c:pt>
                <c:pt idx="113">
                  <c:v>31.833450000000003</c:v>
                </c:pt>
                <c:pt idx="114">
                  <c:v>31.833450000000003</c:v>
                </c:pt>
                <c:pt idx="115">
                  <c:v>31.833450000000003</c:v>
                </c:pt>
                <c:pt idx="116">
                  <c:v>31.833450000000003</c:v>
                </c:pt>
                <c:pt idx="117">
                  <c:v>31.833450000000003</c:v>
                </c:pt>
                <c:pt idx="118">
                  <c:v>31.833450000000003</c:v>
                </c:pt>
                <c:pt idx="119">
                  <c:v>31.833450000000003</c:v>
                </c:pt>
                <c:pt idx="120">
                  <c:v>31.833450000000003</c:v>
                </c:pt>
                <c:pt idx="121">
                  <c:v>31.833450000000003</c:v>
                </c:pt>
                <c:pt idx="122">
                  <c:v>31.833450000000003</c:v>
                </c:pt>
                <c:pt idx="123">
                  <c:v>31.833450000000003</c:v>
                </c:pt>
                <c:pt idx="124">
                  <c:v>31.833450000000003</c:v>
                </c:pt>
                <c:pt idx="125">
                  <c:v>31.833450000000003</c:v>
                </c:pt>
                <c:pt idx="126">
                  <c:v>31.833450000000003</c:v>
                </c:pt>
                <c:pt idx="127">
                  <c:v>31.833450000000003</c:v>
                </c:pt>
                <c:pt idx="128">
                  <c:v>31.833450000000003</c:v>
                </c:pt>
                <c:pt idx="129">
                  <c:v>31.833450000000003</c:v>
                </c:pt>
                <c:pt idx="130">
                  <c:v>31.833450000000003</c:v>
                </c:pt>
                <c:pt idx="131">
                  <c:v>31.833450000000003</c:v>
                </c:pt>
                <c:pt idx="132">
                  <c:v>31.833450000000003</c:v>
                </c:pt>
                <c:pt idx="133">
                  <c:v>31.833450000000003</c:v>
                </c:pt>
                <c:pt idx="134">
                  <c:v>31.833450000000003</c:v>
                </c:pt>
                <c:pt idx="135">
                  <c:v>31.833450000000003</c:v>
                </c:pt>
                <c:pt idx="136">
                  <c:v>31.833450000000003</c:v>
                </c:pt>
                <c:pt idx="137">
                  <c:v>31.833450000000003</c:v>
                </c:pt>
                <c:pt idx="138">
                  <c:v>31.834362592592594</c:v>
                </c:pt>
                <c:pt idx="139">
                  <c:v>31.915811481481484</c:v>
                </c:pt>
                <c:pt idx="140">
                  <c:v>32.68238925925926</c:v>
                </c:pt>
                <c:pt idx="141">
                  <c:v>34.956569999999999</c:v>
                </c:pt>
                <c:pt idx="142">
                  <c:v>37.969722592592596</c:v>
                </c:pt>
                <c:pt idx="143">
                  <c:v>39.983130000000003</c:v>
                </c:pt>
                <c:pt idx="144">
                  <c:v>40.868344814814819</c:v>
                </c:pt>
                <c:pt idx="145">
                  <c:v>41.704051481481486</c:v>
                </c:pt>
                <c:pt idx="146">
                  <c:v>43.693503333333332</c:v>
                </c:pt>
                <c:pt idx="147">
                  <c:v>46.552655925925926</c:v>
                </c:pt>
                <c:pt idx="148">
                  <c:v>49.339029259259263</c:v>
                </c:pt>
                <c:pt idx="149">
                  <c:v>51.286273703703699</c:v>
                </c:pt>
                <c:pt idx="150">
                  <c:v>52.093918148148155</c:v>
                </c:pt>
                <c:pt idx="151">
                  <c:v>51.553663333333333</c:v>
                </c:pt>
                <c:pt idx="152">
                  <c:v>48.712762592592597</c:v>
                </c:pt>
                <c:pt idx="153">
                  <c:v>43.486344814814814</c:v>
                </c:pt>
                <c:pt idx="154">
                  <c:v>38.661695925925926</c:v>
                </c:pt>
                <c:pt idx="155">
                  <c:v>35.869162592592595</c:v>
                </c:pt>
                <c:pt idx="156">
                  <c:v>35.118783333333333</c:v>
                </c:pt>
                <c:pt idx="157">
                  <c:v>35.455530000000003</c:v>
                </c:pt>
                <c:pt idx="158">
                  <c:v>36.369263333333336</c:v>
                </c:pt>
                <c:pt idx="159">
                  <c:v>38.582984814814814</c:v>
                </c:pt>
                <c:pt idx="160">
                  <c:v>41.050863333333339</c:v>
                </c:pt>
                <c:pt idx="161">
                  <c:v>44.32593</c:v>
                </c:pt>
                <c:pt idx="162">
                  <c:v>46.668783333333337</c:v>
                </c:pt>
                <c:pt idx="163">
                  <c:v>49.212863333333338</c:v>
                </c:pt>
                <c:pt idx="164">
                  <c:v>51.688042592592595</c:v>
                </c:pt>
                <c:pt idx="165">
                  <c:v>53.900167037037043</c:v>
                </c:pt>
                <c:pt idx="166">
                  <c:v>55.342063333333329</c:v>
                </c:pt>
                <c:pt idx="167">
                  <c:v>56.980851481481494</c:v>
                </c:pt>
                <c:pt idx="168">
                  <c:v>60.101918148148158</c:v>
                </c:pt>
                <c:pt idx="169">
                  <c:v>63.405503333333343</c:v>
                </c:pt>
                <c:pt idx="170">
                  <c:v>64.778042592592598</c:v>
                </c:pt>
                <c:pt idx="171">
                  <c:v>63.745900370370364</c:v>
                </c:pt>
                <c:pt idx="172">
                  <c:v>59.94153</c:v>
                </c:pt>
                <c:pt idx="173">
                  <c:v>53.758487037037042</c:v>
                </c:pt>
                <c:pt idx="174">
                  <c:v>48.588878148148154</c:v>
                </c:pt>
                <c:pt idx="175">
                  <c:v>46.436984814814821</c:v>
                </c:pt>
                <c:pt idx="176">
                  <c:v>46.207011481481487</c:v>
                </c:pt>
                <c:pt idx="177">
                  <c:v>47.137855925925926</c:v>
                </c:pt>
                <c:pt idx="178">
                  <c:v>49.465651481481487</c:v>
                </c:pt>
                <c:pt idx="179">
                  <c:v>51.286273703703699</c:v>
                </c:pt>
                <c:pt idx="180">
                  <c:v>51.822878148148156</c:v>
                </c:pt>
                <c:pt idx="181">
                  <c:v>51.688042592592595</c:v>
                </c:pt>
                <c:pt idx="182">
                  <c:v>51.286273703703699</c:v>
                </c:pt>
                <c:pt idx="183">
                  <c:v>50.105607037037039</c:v>
                </c:pt>
                <c:pt idx="184">
                  <c:v>47.375129999999999</c:v>
                </c:pt>
                <c:pt idx="185">
                  <c:v>44.540389259259257</c:v>
                </c:pt>
                <c:pt idx="186">
                  <c:v>41.894783333333336</c:v>
                </c:pt>
                <c:pt idx="187">
                  <c:v>39.983130000000003</c:v>
                </c:pt>
                <c:pt idx="188">
                  <c:v>38.504730000000002</c:v>
                </c:pt>
                <c:pt idx="189">
                  <c:v>37.457073703703706</c:v>
                </c:pt>
                <c:pt idx="190">
                  <c:v>36.630264814814815</c:v>
                </c:pt>
                <c:pt idx="191">
                  <c:v>36.115562592592596</c:v>
                </c:pt>
                <c:pt idx="192">
                  <c:v>35.630063333333339</c:v>
                </c:pt>
                <c:pt idx="193">
                  <c:v>35.398264814814816</c:v>
                </c:pt>
                <c:pt idx="194">
                  <c:v>35.229207037037035</c:v>
                </c:pt>
                <c:pt idx="195">
                  <c:v>35.118783333333333</c:v>
                </c:pt>
                <c:pt idx="196">
                  <c:v>35.118783333333333</c:v>
                </c:pt>
                <c:pt idx="197">
                  <c:v>35.118783333333333</c:v>
                </c:pt>
                <c:pt idx="198">
                  <c:v>35.118783333333333</c:v>
                </c:pt>
                <c:pt idx="199">
                  <c:v>35.398264814814816</c:v>
                </c:pt>
                <c:pt idx="200">
                  <c:v>35.68915370370371</c:v>
                </c:pt>
                <c:pt idx="201">
                  <c:v>36.305153703703709</c:v>
                </c:pt>
                <c:pt idx="202">
                  <c:v>36.966783333333339</c:v>
                </c:pt>
                <c:pt idx="203">
                  <c:v>38.044783333333335</c:v>
                </c:pt>
                <c:pt idx="204">
                  <c:v>40.069598148148152</c:v>
                </c:pt>
                <c:pt idx="205">
                  <c:v>42.08734037037037</c:v>
                </c:pt>
                <c:pt idx="206">
                  <c:v>44.756673703703704</c:v>
                </c:pt>
                <c:pt idx="207">
                  <c:v>48.342478148148146</c:v>
                </c:pt>
                <c:pt idx="208">
                  <c:v>51.822878148148156</c:v>
                </c:pt>
                <c:pt idx="209">
                  <c:v>55.195820370370377</c:v>
                </c:pt>
                <c:pt idx="210">
                  <c:v>60.101918148148158</c:v>
                </c:pt>
                <c:pt idx="211">
                  <c:v>63.916783333333328</c:v>
                </c:pt>
                <c:pt idx="212">
                  <c:v>66.891607037037048</c:v>
                </c:pt>
                <c:pt idx="213">
                  <c:v>69.255449999999996</c:v>
                </c:pt>
                <c:pt idx="214">
                  <c:v>71.315855925925931</c:v>
                </c:pt>
                <c:pt idx="215">
                  <c:v>74.21447814814816</c:v>
                </c:pt>
                <c:pt idx="216">
                  <c:v>78.033450000000002</c:v>
                </c:pt>
                <c:pt idx="217">
                  <c:v>82.446063333333342</c:v>
                </c:pt>
                <c:pt idx="218">
                  <c:v>86.611820370370367</c:v>
                </c:pt>
                <c:pt idx="219">
                  <c:v>90.247589259259257</c:v>
                </c:pt>
                <c:pt idx="220">
                  <c:v>93.051073703703693</c:v>
                </c:pt>
                <c:pt idx="221">
                  <c:v>95.196807037037047</c:v>
                </c:pt>
                <c:pt idx="222">
                  <c:v>96.162329999999997</c:v>
                </c:pt>
                <c:pt idx="223">
                  <c:v>97.135153703703693</c:v>
                </c:pt>
                <c:pt idx="224">
                  <c:v>97.869562592592573</c:v>
                </c:pt>
                <c:pt idx="225">
                  <c:v>98.855162592592592</c:v>
                </c:pt>
                <c:pt idx="226">
                  <c:v>100.34725148148148</c:v>
                </c:pt>
                <c:pt idx="227">
                  <c:v>101.60320703703702</c:v>
                </c:pt>
                <c:pt idx="228">
                  <c:v>102.87056999999999</c:v>
                </c:pt>
                <c:pt idx="229">
                  <c:v>103.89267370370371</c:v>
                </c:pt>
                <c:pt idx="230">
                  <c:v>104.66404259259259</c:v>
                </c:pt>
                <c:pt idx="231">
                  <c:v>104.66404259259259</c:v>
                </c:pt>
                <c:pt idx="232">
                  <c:v>103.89267370370371</c:v>
                </c:pt>
                <c:pt idx="233">
                  <c:v>100.59752999999999</c:v>
                </c:pt>
                <c:pt idx="234">
                  <c:v>95.678655925925909</c:v>
                </c:pt>
                <c:pt idx="235">
                  <c:v>91.174783333333338</c:v>
                </c:pt>
                <c:pt idx="236">
                  <c:v>88.415103333333334</c:v>
                </c:pt>
                <c:pt idx="237">
                  <c:v>87.059903333333338</c:v>
                </c:pt>
                <c:pt idx="238">
                  <c:v>85.27852259259258</c:v>
                </c:pt>
                <c:pt idx="239">
                  <c:v>82.017144814814813</c:v>
                </c:pt>
                <c:pt idx="240">
                  <c:v>76.607295925925911</c:v>
                </c:pt>
                <c:pt idx="241">
                  <c:v>71.126264814814817</c:v>
                </c:pt>
                <c:pt idx="242">
                  <c:v>67.430264814814805</c:v>
                </c:pt>
                <c:pt idx="243">
                  <c:v>63.066931481481475</c:v>
                </c:pt>
                <c:pt idx="244">
                  <c:v>59.146433703703707</c:v>
                </c:pt>
                <c:pt idx="245">
                  <c:v>55.635918148148143</c:v>
                </c:pt>
                <c:pt idx="246">
                  <c:v>51.020709259259263</c:v>
                </c:pt>
                <c:pt idx="247">
                  <c:v>46.207011481481487</c:v>
                </c:pt>
                <c:pt idx="248">
                  <c:v>43.077503333333333</c:v>
                </c:pt>
                <c:pt idx="249">
                  <c:v>41.799189259259265</c:v>
                </c:pt>
                <c:pt idx="250">
                  <c:v>41.328063333333333</c:v>
                </c:pt>
                <c:pt idx="251">
                  <c:v>40.508783333333341</c:v>
                </c:pt>
                <c:pt idx="252">
                  <c:v>39.557633703703708</c:v>
                </c:pt>
                <c:pt idx="253">
                  <c:v>39.062095925925931</c:v>
                </c:pt>
                <c:pt idx="254">
                  <c:v>39.062095925925931</c:v>
                </c:pt>
                <c:pt idx="255">
                  <c:v>38.740863333333337</c:v>
                </c:pt>
                <c:pt idx="256">
                  <c:v>37.457073703703706</c:v>
                </c:pt>
                <c:pt idx="257">
                  <c:v>36.630264814814815</c:v>
                </c:pt>
                <c:pt idx="258">
                  <c:v>37.244211481481486</c:v>
                </c:pt>
                <c:pt idx="259">
                  <c:v>39.143544814814817</c:v>
                </c:pt>
                <c:pt idx="260">
                  <c:v>41.515144814814818</c:v>
                </c:pt>
                <c:pt idx="261">
                  <c:v>44.113295925925925</c:v>
                </c:pt>
                <c:pt idx="262">
                  <c:v>46.902407037037037</c:v>
                </c:pt>
                <c:pt idx="263">
                  <c:v>50.625784814814814</c:v>
                </c:pt>
                <c:pt idx="264">
                  <c:v>55.93159814814814</c:v>
                </c:pt>
                <c:pt idx="265">
                  <c:v>61.56594481481482</c:v>
                </c:pt>
                <c:pt idx="266">
                  <c:v>66.534783333333337</c:v>
                </c:pt>
                <c:pt idx="267">
                  <c:v>69.811903333333333</c:v>
                </c:pt>
                <c:pt idx="268">
                  <c:v>73.822063333333332</c:v>
                </c:pt>
                <c:pt idx="269">
                  <c:v>76.809663333333333</c:v>
                </c:pt>
                <c:pt idx="270">
                  <c:v>79.899929999999998</c:v>
                </c:pt>
                <c:pt idx="271">
                  <c:v>80.109598148148152</c:v>
                </c:pt>
                <c:pt idx="272">
                  <c:v>79.273663333333332</c:v>
                </c:pt>
                <c:pt idx="273">
                  <c:v>78.651503333333324</c:v>
                </c:pt>
                <c:pt idx="274">
                  <c:v>75.402673703703712</c:v>
                </c:pt>
                <c:pt idx="275">
                  <c:v>69.811903333333333</c:v>
                </c:pt>
                <c:pt idx="276">
                  <c:v>64.778042592592598</c:v>
                </c:pt>
                <c:pt idx="277">
                  <c:v>58.83158925925926</c:v>
                </c:pt>
                <c:pt idx="278">
                  <c:v>53.617263333333327</c:v>
                </c:pt>
                <c:pt idx="279">
                  <c:v>46.668783333333337</c:v>
                </c:pt>
                <c:pt idx="280">
                  <c:v>42.281722592592594</c:v>
                </c:pt>
                <c:pt idx="281">
                  <c:v>41.142807037037038</c:v>
                </c:pt>
                <c:pt idx="282">
                  <c:v>43.797767037037033</c:v>
                </c:pt>
                <c:pt idx="283">
                  <c:v>47.976300370370375</c:v>
                </c:pt>
                <c:pt idx="284">
                  <c:v>52.64147370370371</c:v>
                </c:pt>
                <c:pt idx="285">
                  <c:v>58.362744814814818</c:v>
                </c:pt>
                <c:pt idx="286">
                  <c:v>63.745900370370364</c:v>
                </c:pt>
                <c:pt idx="287">
                  <c:v>69.6259625925926</c:v>
                </c:pt>
                <c:pt idx="288">
                  <c:v>76.002931481481482</c:v>
                </c:pt>
                <c:pt idx="289">
                  <c:v>82.876807037037025</c:v>
                </c:pt>
                <c:pt idx="290">
                  <c:v>87.059903333333338</c:v>
                </c:pt>
                <c:pt idx="291">
                  <c:v>88.415103333333334</c:v>
                </c:pt>
                <c:pt idx="292">
                  <c:v>87.059903333333338</c:v>
                </c:pt>
                <c:pt idx="293">
                  <c:v>84.618033703703702</c:v>
                </c:pt>
                <c:pt idx="294">
                  <c:v>82.876807037037025</c:v>
                </c:pt>
                <c:pt idx="295">
                  <c:v>81.803369999999987</c:v>
                </c:pt>
                <c:pt idx="296">
                  <c:v>81.590051481481495</c:v>
                </c:pt>
                <c:pt idx="297">
                  <c:v>81.803369999999987</c:v>
                </c:pt>
                <c:pt idx="298">
                  <c:v>82.446063333333342</c:v>
                </c:pt>
                <c:pt idx="299">
                  <c:v>82.876807037037025</c:v>
                </c:pt>
                <c:pt idx="300">
                  <c:v>82.876807037037025</c:v>
                </c:pt>
                <c:pt idx="301">
                  <c:v>82.446063333333342</c:v>
                </c:pt>
                <c:pt idx="302">
                  <c:v>81.377189259259268</c:v>
                </c:pt>
                <c:pt idx="303">
                  <c:v>79.690718148148136</c:v>
                </c:pt>
                <c:pt idx="304">
                  <c:v>77.623695925925915</c:v>
                </c:pt>
                <c:pt idx="305">
                  <c:v>74.608718148148142</c:v>
                </c:pt>
                <c:pt idx="306">
                  <c:v>71.696407037037034</c:v>
                </c:pt>
                <c:pt idx="307">
                  <c:v>69.811903333333333</c:v>
                </c:pt>
                <c:pt idx="308">
                  <c:v>68.886762592592589</c:v>
                </c:pt>
                <c:pt idx="309">
                  <c:v>68.51990037037038</c:v>
                </c:pt>
                <c:pt idx="310">
                  <c:v>67.79165148148148</c:v>
                </c:pt>
                <c:pt idx="311">
                  <c:v>66.891607037037048</c:v>
                </c:pt>
                <c:pt idx="312">
                  <c:v>65.650709259259258</c:v>
                </c:pt>
                <c:pt idx="313">
                  <c:v>63.745900370370364</c:v>
                </c:pt>
                <c:pt idx="314">
                  <c:v>61.401450000000004</c:v>
                </c:pt>
                <c:pt idx="315">
                  <c:v>58.83158925925926</c:v>
                </c:pt>
                <c:pt idx="316">
                  <c:v>56.678783333333335</c:v>
                </c:pt>
                <c:pt idx="317">
                  <c:v>54.759829259259263</c:v>
                </c:pt>
                <c:pt idx="318">
                  <c:v>52.366783333333345</c:v>
                </c:pt>
                <c:pt idx="319">
                  <c:v>49.720264814814811</c:v>
                </c:pt>
                <c:pt idx="320">
                  <c:v>47.375129999999999</c:v>
                </c:pt>
                <c:pt idx="321">
                  <c:v>46.785367037037041</c:v>
                </c:pt>
                <c:pt idx="322">
                  <c:v>45.978863333333337</c:v>
                </c:pt>
                <c:pt idx="323">
                  <c:v>45.978863333333337</c:v>
                </c:pt>
                <c:pt idx="324">
                  <c:v>45.305370000000003</c:v>
                </c:pt>
                <c:pt idx="325">
                  <c:v>44.86550037037037</c:v>
                </c:pt>
                <c:pt idx="326">
                  <c:v>44.86550037037037</c:v>
                </c:pt>
                <c:pt idx="327">
                  <c:v>44.540389259259257</c:v>
                </c:pt>
                <c:pt idx="328">
                  <c:v>44.219384814814816</c:v>
                </c:pt>
                <c:pt idx="329">
                  <c:v>41.421375925925929</c:v>
                </c:pt>
                <c:pt idx="330">
                  <c:v>38.82048703703704</c:v>
                </c:pt>
                <c:pt idx="331">
                  <c:v>38.349589259259261</c:v>
                </c:pt>
                <c:pt idx="332">
                  <c:v>38.196273703703703</c:v>
                </c:pt>
                <c:pt idx="333">
                  <c:v>37.601263333333335</c:v>
                </c:pt>
                <c:pt idx="334">
                  <c:v>37.385663333333333</c:v>
                </c:pt>
                <c:pt idx="335">
                  <c:v>36.966783333333339</c:v>
                </c:pt>
                <c:pt idx="336">
                  <c:v>36.630264814814815</c:v>
                </c:pt>
                <c:pt idx="337">
                  <c:v>36.498851481481481</c:v>
                </c:pt>
                <c:pt idx="338">
                  <c:v>36.630264814814815</c:v>
                </c:pt>
                <c:pt idx="339">
                  <c:v>37.244211481481486</c:v>
                </c:pt>
                <c:pt idx="340">
                  <c:v>39.062095925925931</c:v>
                </c:pt>
                <c:pt idx="341">
                  <c:v>41.990833703703707</c:v>
                </c:pt>
                <c:pt idx="342">
                  <c:v>45.084522592592592</c:v>
                </c:pt>
                <c:pt idx="343">
                  <c:v>46.092709259259266</c:v>
                </c:pt>
                <c:pt idx="344">
                  <c:v>46.436984814814821</c:v>
                </c:pt>
                <c:pt idx="345">
                  <c:v>46.668783333333337</c:v>
                </c:pt>
                <c:pt idx="346">
                  <c:v>47.734463333333338</c:v>
                </c:pt>
                <c:pt idx="347">
                  <c:v>47.976300370370375</c:v>
                </c:pt>
                <c:pt idx="348">
                  <c:v>48.588878148148154</c:v>
                </c:pt>
                <c:pt idx="349">
                  <c:v>49.339029259259263</c:v>
                </c:pt>
                <c:pt idx="350">
                  <c:v>49.848255925925926</c:v>
                </c:pt>
                <c:pt idx="351">
                  <c:v>49.976703333333333</c:v>
                </c:pt>
                <c:pt idx="352">
                  <c:v>49.848255925925926</c:v>
                </c:pt>
                <c:pt idx="353">
                  <c:v>49.720264814814811</c:v>
                </c:pt>
                <c:pt idx="354">
                  <c:v>49.592730000000003</c:v>
                </c:pt>
                <c:pt idx="355">
                  <c:v>49.592730000000003</c:v>
                </c:pt>
                <c:pt idx="356">
                  <c:v>49.848255925925926</c:v>
                </c:pt>
                <c:pt idx="357">
                  <c:v>49.976703333333333</c:v>
                </c:pt>
                <c:pt idx="358">
                  <c:v>49.720264814814811</c:v>
                </c:pt>
                <c:pt idx="359">
                  <c:v>48.342478148148146</c:v>
                </c:pt>
                <c:pt idx="360">
                  <c:v>46.092709259259266</c:v>
                </c:pt>
                <c:pt idx="361">
                  <c:v>44.113295925925925</c:v>
                </c:pt>
                <c:pt idx="362">
                  <c:v>42.775663333333334</c:v>
                </c:pt>
                <c:pt idx="363">
                  <c:v>41.990833703703707</c:v>
                </c:pt>
                <c:pt idx="364">
                  <c:v>41.609369999999998</c:v>
                </c:pt>
                <c:pt idx="365">
                  <c:v>41.609369999999998</c:v>
                </c:pt>
                <c:pt idx="366">
                  <c:v>41.704051481481486</c:v>
                </c:pt>
                <c:pt idx="367">
                  <c:v>42.08734037037037</c:v>
                </c:pt>
                <c:pt idx="368">
                  <c:v>42.976433703703705</c:v>
                </c:pt>
                <c:pt idx="369">
                  <c:v>44.432931481481482</c:v>
                </c:pt>
                <c:pt idx="370">
                  <c:v>45.305370000000003</c:v>
                </c:pt>
                <c:pt idx="371">
                  <c:v>45.528042592592598</c:v>
                </c:pt>
                <c:pt idx="372">
                  <c:v>44.756673703703704</c:v>
                </c:pt>
                <c:pt idx="373">
                  <c:v>42.184303333333339</c:v>
                </c:pt>
                <c:pt idx="374">
                  <c:v>38.981103333333337</c:v>
                </c:pt>
                <c:pt idx="375">
                  <c:v>36.564330000000005</c:v>
                </c:pt>
                <c:pt idx="376">
                  <c:v>35.064255925925927</c:v>
                </c:pt>
                <c:pt idx="377">
                  <c:v>34.207103333333336</c:v>
                </c:pt>
                <c:pt idx="378">
                  <c:v>33.640611481481486</c:v>
                </c:pt>
                <c:pt idx="379">
                  <c:v>33.293598148148149</c:v>
                </c:pt>
                <c:pt idx="380">
                  <c:v>33.016170000000002</c:v>
                </c:pt>
                <c:pt idx="381">
                  <c:v>32.68238925925926</c:v>
                </c:pt>
                <c:pt idx="382">
                  <c:v>32.381233703703707</c:v>
                </c:pt>
                <c:pt idx="383">
                  <c:v>32.145784814814817</c:v>
                </c:pt>
                <c:pt idx="384">
                  <c:v>31.954140370370371</c:v>
                </c:pt>
                <c:pt idx="385">
                  <c:v>31.851930000000003</c:v>
                </c:pt>
                <c:pt idx="386">
                  <c:v>31.833450000000003</c:v>
                </c:pt>
                <c:pt idx="387">
                  <c:v>31.833450000000003</c:v>
                </c:pt>
                <c:pt idx="388">
                  <c:v>31.833450000000003</c:v>
                </c:pt>
                <c:pt idx="389">
                  <c:v>31.833450000000003</c:v>
                </c:pt>
                <c:pt idx="390">
                  <c:v>31.833450000000003</c:v>
                </c:pt>
                <c:pt idx="391">
                  <c:v>31.833450000000003</c:v>
                </c:pt>
                <c:pt idx="392">
                  <c:v>31.839153703703705</c:v>
                </c:pt>
                <c:pt idx="393">
                  <c:v>31.934063333333334</c:v>
                </c:pt>
                <c:pt idx="394">
                  <c:v>32.359103333333337</c:v>
                </c:pt>
                <c:pt idx="395">
                  <c:v>33.405162592592596</c:v>
                </c:pt>
                <c:pt idx="396">
                  <c:v>35.285103333333339</c:v>
                </c:pt>
                <c:pt idx="397">
                  <c:v>38.120300370370373</c:v>
                </c:pt>
                <c:pt idx="398">
                  <c:v>41.799189259259265</c:v>
                </c:pt>
                <c:pt idx="399">
                  <c:v>45.194718148148148</c:v>
                </c:pt>
                <c:pt idx="400">
                  <c:v>46.785367037037041</c:v>
                </c:pt>
                <c:pt idx="401">
                  <c:v>46.785367037037041</c:v>
                </c:pt>
                <c:pt idx="402">
                  <c:v>45.978863333333337</c:v>
                </c:pt>
                <c:pt idx="403">
                  <c:v>44.219384814814816</c:v>
                </c:pt>
                <c:pt idx="404">
                  <c:v>42.477930000000001</c:v>
                </c:pt>
                <c:pt idx="405">
                  <c:v>41.142807037037038</c:v>
                </c:pt>
                <c:pt idx="406">
                  <c:v>39.811562592592594</c:v>
                </c:pt>
                <c:pt idx="407">
                  <c:v>38.426931481481482</c:v>
                </c:pt>
                <c:pt idx="408">
                  <c:v>37.174170000000004</c:v>
                </c:pt>
                <c:pt idx="409">
                  <c:v>36.433829259259262</c:v>
                </c:pt>
                <c:pt idx="410">
                  <c:v>36.241500370370375</c:v>
                </c:pt>
                <c:pt idx="411">
                  <c:v>36.305153703703709</c:v>
                </c:pt>
                <c:pt idx="412">
                  <c:v>36.433829259259262</c:v>
                </c:pt>
                <c:pt idx="413">
                  <c:v>36.630264814814815</c:v>
                </c:pt>
                <c:pt idx="414">
                  <c:v>36.89856703703704</c:v>
                </c:pt>
                <c:pt idx="415">
                  <c:v>37.601263333333335</c:v>
                </c:pt>
                <c:pt idx="416">
                  <c:v>38.740863333333337</c:v>
                </c:pt>
                <c:pt idx="417">
                  <c:v>39.811562592592594</c:v>
                </c:pt>
                <c:pt idx="418">
                  <c:v>40.156522592592594</c:v>
                </c:pt>
                <c:pt idx="419">
                  <c:v>39.897118148148152</c:v>
                </c:pt>
                <c:pt idx="420">
                  <c:v>38.900567037037042</c:v>
                </c:pt>
                <c:pt idx="421">
                  <c:v>38.120300370370373</c:v>
                </c:pt>
                <c:pt idx="422">
                  <c:v>37.820970000000003</c:v>
                </c:pt>
                <c:pt idx="423">
                  <c:v>37.969722592592596</c:v>
                </c:pt>
                <c:pt idx="424">
                  <c:v>38.582984814814814</c:v>
                </c:pt>
                <c:pt idx="425">
                  <c:v>40.156522592592594</c:v>
                </c:pt>
                <c:pt idx="426">
                  <c:v>43.486344814814814</c:v>
                </c:pt>
                <c:pt idx="427">
                  <c:v>48.961900370370373</c:v>
                </c:pt>
                <c:pt idx="428">
                  <c:v>54.615411481481487</c:v>
                </c:pt>
                <c:pt idx="429">
                  <c:v>57.284744814814815</c:v>
                </c:pt>
                <c:pt idx="430">
                  <c:v>57.437375925925927</c:v>
                </c:pt>
                <c:pt idx="431">
                  <c:v>56.378540370370374</c:v>
                </c:pt>
                <c:pt idx="432">
                  <c:v>55.050033703703704</c:v>
                </c:pt>
                <c:pt idx="433">
                  <c:v>54.184895925925929</c:v>
                </c:pt>
                <c:pt idx="434">
                  <c:v>53.900167037037043</c:v>
                </c:pt>
                <c:pt idx="435">
                  <c:v>53.196330000000003</c:v>
                </c:pt>
                <c:pt idx="436">
                  <c:v>51.286273703703699</c:v>
                </c:pt>
                <c:pt idx="437">
                  <c:v>48.097903333333335</c:v>
                </c:pt>
                <c:pt idx="438">
                  <c:v>43.902487037037041</c:v>
                </c:pt>
                <c:pt idx="439">
                  <c:v>39.390629259259264</c:v>
                </c:pt>
                <c:pt idx="440">
                  <c:v>35.630063333333339</c:v>
                </c:pt>
                <c:pt idx="441">
                  <c:v>33.186140370370374</c:v>
                </c:pt>
                <c:pt idx="442">
                  <c:v>32.16289592592593</c:v>
                </c:pt>
                <c:pt idx="443">
                  <c:v>31.87200703703704</c:v>
                </c:pt>
                <c:pt idx="444">
                  <c:v>31.834362592592594</c:v>
                </c:pt>
                <c:pt idx="445">
                  <c:v>31.833450000000003</c:v>
                </c:pt>
                <c:pt idx="446">
                  <c:v>31.833450000000003</c:v>
                </c:pt>
                <c:pt idx="447">
                  <c:v>31.833450000000003</c:v>
                </c:pt>
                <c:pt idx="448">
                  <c:v>31.833450000000003</c:v>
                </c:pt>
                <c:pt idx="449">
                  <c:v>31.833450000000003</c:v>
                </c:pt>
                <c:pt idx="450">
                  <c:v>31.833450000000003</c:v>
                </c:pt>
                <c:pt idx="451">
                  <c:v>31.833450000000003</c:v>
                </c:pt>
                <c:pt idx="452">
                  <c:v>31.833450000000003</c:v>
                </c:pt>
                <c:pt idx="453">
                  <c:v>31.833450000000003</c:v>
                </c:pt>
                <c:pt idx="454">
                  <c:v>31.833450000000003</c:v>
                </c:pt>
                <c:pt idx="455">
                  <c:v>31.833450000000003</c:v>
                </c:pt>
                <c:pt idx="456">
                  <c:v>31.833450000000003</c:v>
                </c:pt>
                <c:pt idx="457">
                  <c:v>31.833450000000003</c:v>
                </c:pt>
                <c:pt idx="458">
                  <c:v>31.833450000000003</c:v>
                </c:pt>
                <c:pt idx="459">
                  <c:v>31.833450000000003</c:v>
                </c:pt>
                <c:pt idx="460">
                  <c:v>31.833450000000003</c:v>
                </c:pt>
                <c:pt idx="461">
                  <c:v>31.833450000000003</c:v>
                </c:pt>
                <c:pt idx="462">
                  <c:v>31.833450000000003</c:v>
                </c:pt>
                <c:pt idx="463">
                  <c:v>31.833450000000003</c:v>
                </c:pt>
                <c:pt idx="464">
                  <c:v>31.833450000000003</c:v>
                </c:pt>
                <c:pt idx="465">
                  <c:v>31.833450000000003</c:v>
                </c:pt>
                <c:pt idx="466">
                  <c:v>31.833450000000003</c:v>
                </c:pt>
                <c:pt idx="467">
                  <c:v>31.833450000000003</c:v>
                </c:pt>
                <c:pt idx="468">
                  <c:v>31.833450000000003</c:v>
                </c:pt>
                <c:pt idx="469">
                  <c:v>31.833450000000003</c:v>
                </c:pt>
                <c:pt idx="470">
                  <c:v>31.833450000000003</c:v>
                </c:pt>
                <c:pt idx="471">
                  <c:v>31.833450000000003</c:v>
                </c:pt>
                <c:pt idx="472">
                  <c:v>31.833450000000003</c:v>
                </c:pt>
                <c:pt idx="473">
                  <c:v>31.833450000000003</c:v>
                </c:pt>
                <c:pt idx="474">
                  <c:v>31.833450000000003</c:v>
                </c:pt>
                <c:pt idx="475">
                  <c:v>31.833450000000003</c:v>
                </c:pt>
                <c:pt idx="476">
                  <c:v>31.833450000000003</c:v>
                </c:pt>
                <c:pt idx="477">
                  <c:v>31.833450000000003</c:v>
                </c:pt>
                <c:pt idx="478">
                  <c:v>31.833450000000003</c:v>
                </c:pt>
                <c:pt idx="479">
                  <c:v>31.833450000000003</c:v>
                </c:pt>
                <c:pt idx="480">
                  <c:v>31.833450000000003</c:v>
                </c:pt>
                <c:pt idx="481">
                  <c:v>31.833450000000003</c:v>
                </c:pt>
                <c:pt idx="482">
                  <c:v>31.833450000000003</c:v>
                </c:pt>
                <c:pt idx="483">
                  <c:v>31.833450000000003</c:v>
                </c:pt>
                <c:pt idx="484">
                  <c:v>31.833450000000003</c:v>
                </c:pt>
                <c:pt idx="485">
                  <c:v>31.833450000000003</c:v>
                </c:pt>
                <c:pt idx="486">
                  <c:v>31.833450000000003</c:v>
                </c:pt>
                <c:pt idx="487">
                  <c:v>31.833450000000003</c:v>
                </c:pt>
                <c:pt idx="488">
                  <c:v>31.833450000000003</c:v>
                </c:pt>
                <c:pt idx="489">
                  <c:v>31.833450000000003</c:v>
                </c:pt>
                <c:pt idx="490">
                  <c:v>31.833450000000003</c:v>
                </c:pt>
                <c:pt idx="491">
                  <c:v>31.833450000000003</c:v>
                </c:pt>
                <c:pt idx="492">
                  <c:v>31.833450000000003</c:v>
                </c:pt>
                <c:pt idx="493">
                  <c:v>31.833450000000003</c:v>
                </c:pt>
                <c:pt idx="494">
                  <c:v>31.833450000000003</c:v>
                </c:pt>
                <c:pt idx="495">
                  <c:v>31.833450000000003</c:v>
                </c:pt>
                <c:pt idx="496">
                  <c:v>31.833450000000003</c:v>
                </c:pt>
                <c:pt idx="497">
                  <c:v>31.833450000000003</c:v>
                </c:pt>
                <c:pt idx="498">
                  <c:v>31.833450000000003</c:v>
                </c:pt>
                <c:pt idx="499">
                  <c:v>31.833450000000003</c:v>
                </c:pt>
                <c:pt idx="500">
                  <c:v>31.833450000000003</c:v>
                </c:pt>
                <c:pt idx="501">
                  <c:v>31.833450000000003</c:v>
                </c:pt>
                <c:pt idx="502">
                  <c:v>31.833450000000003</c:v>
                </c:pt>
                <c:pt idx="503">
                  <c:v>31.833450000000003</c:v>
                </c:pt>
                <c:pt idx="504">
                  <c:v>31.833450000000003</c:v>
                </c:pt>
                <c:pt idx="505">
                  <c:v>31.833450000000003</c:v>
                </c:pt>
                <c:pt idx="506">
                  <c:v>31.833450000000003</c:v>
                </c:pt>
                <c:pt idx="507">
                  <c:v>31.833450000000003</c:v>
                </c:pt>
                <c:pt idx="508">
                  <c:v>31.833450000000003</c:v>
                </c:pt>
                <c:pt idx="509">
                  <c:v>31.833450000000003</c:v>
                </c:pt>
                <c:pt idx="510">
                  <c:v>31.833450000000003</c:v>
                </c:pt>
                <c:pt idx="511">
                  <c:v>31.833450000000003</c:v>
                </c:pt>
                <c:pt idx="512">
                  <c:v>31.839153703703705</c:v>
                </c:pt>
                <c:pt idx="513">
                  <c:v>31.976042592592595</c:v>
                </c:pt>
                <c:pt idx="514">
                  <c:v>32.827263333333335</c:v>
                </c:pt>
                <c:pt idx="515">
                  <c:v>35.010184814814821</c:v>
                </c:pt>
                <c:pt idx="516">
                  <c:v>38.27270333333334</c:v>
                </c:pt>
                <c:pt idx="517">
                  <c:v>41.421375925925929</c:v>
                </c:pt>
                <c:pt idx="518">
                  <c:v>42.775663333333334</c:v>
                </c:pt>
                <c:pt idx="519">
                  <c:v>42.775663333333334</c:v>
                </c:pt>
                <c:pt idx="520">
                  <c:v>42.184303333333339</c:v>
                </c:pt>
                <c:pt idx="521">
                  <c:v>41.235207037037043</c:v>
                </c:pt>
                <c:pt idx="522">
                  <c:v>40.243903333333336</c:v>
                </c:pt>
                <c:pt idx="523">
                  <c:v>39.062095925925931</c:v>
                </c:pt>
                <c:pt idx="524">
                  <c:v>37.31470925925926</c:v>
                </c:pt>
                <c:pt idx="525">
                  <c:v>35.064255925925927</c:v>
                </c:pt>
                <c:pt idx="526">
                  <c:v>33.15123370370371</c:v>
                </c:pt>
                <c:pt idx="527">
                  <c:v>32.19848703703704</c:v>
                </c:pt>
                <c:pt idx="528">
                  <c:v>31.924709259259263</c:v>
                </c:pt>
                <c:pt idx="529">
                  <c:v>31.856264814814818</c:v>
                </c:pt>
                <c:pt idx="530">
                  <c:v>31.833450000000003</c:v>
                </c:pt>
                <c:pt idx="531">
                  <c:v>31.833450000000003</c:v>
                </c:pt>
                <c:pt idx="532">
                  <c:v>31.833450000000003</c:v>
                </c:pt>
                <c:pt idx="533">
                  <c:v>31.834362592592594</c:v>
                </c:pt>
                <c:pt idx="534">
                  <c:v>31.866303333333335</c:v>
                </c:pt>
                <c:pt idx="535">
                  <c:v>32.067073703703706</c:v>
                </c:pt>
                <c:pt idx="536">
                  <c:v>32.450362592592597</c:v>
                </c:pt>
                <c:pt idx="537">
                  <c:v>33.36751814814815</c:v>
                </c:pt>
                <c:pt idx="538">
                  <c:v>35.68915370370371</c:v>
                </c:pt>
                <c:pt idx="539">
                  <c:v>39.897118148148152</c:v>
                </c:pt>
                <c:pt idx="540">
                  <c:v>44.00766333333334</c:v>
                </c:pt>
                <c:pt idx="541">
                  <c:v>45.528042592592598</c:v>
                </c:pt>
                <c:pt idx="542">
                  <c:v>45.528042592592598</c:v>
                </c:pt>
                <c:pt idx="543">
                  <c:v>45.305370000000003</c:v>
                </c:pt>
                <c:pt idx="544">
                  <c:v>44.540389259259257</c:v>
                </c:pt>
                <c:pt idx="545">
                  <c:v>43.179029259259266</c:v>
                </c:pt>
                <c:pt idx="546">
                  <c:v>41.050863333333339</c:v>
                </c:pt>
                <c:pt idx="547">
                  <c:v>39.641820370370368</c:v>
                </c:pt>
                <c:pt idx="548">
                  <c:v>38.582984814814814</c:v>
                </c:pt>
                <c:pt idx="549">
                  <c:v>37.89511814814815</c:v>
                </c:pt>
                <c:pt idx="550">
                  <c:v>37.244211481481486</c:v>
                </c:pt>
                <c:pt idx="551">
                  <c:v>36.763503333333333</c:v>
                </c:pt>
                <c:pt idx="552">
                  <c:v>36.498851481481481</c:v>
                </c:pt>
                <c:pt idx="553">
                  <c:v>36.115562592592596</c:v>
                </c:pt>
                <c:pt idx="554">
                  <c:v>35.869162592592595</c:v>
                </c:pt>
                <c:pt idx="555">
                  <c:v>35.748700370370372</c:v>
                </c:pt>
                <c:pt idx="556">
                  <c:v>35.748700370370372</c:v>
                </c:pt>
                <c:pt idx="557">
                  <c:v>35.869162592592595</c:v>
                </c:pt>
                <c:pt idx="558">
                  <c:v>36.178303333333339</c:v>
                </c:pt>
                <c:pt idx="559">
                  <c:v>36.630264814814815</c:v>
                </c:pt>
                <c:pt idx="560">
                  <c:v>38.044783333333335</c:v>
                </c:pt>
                <c:pt idx="561">
                  <c:v>38.426931481481482</c:v>
                </c:pt>
                <c:pt idx="562">
                  <c:v>38.426931481481482</c:v>
                </c:pt>
                <c:pt idx="563">
                  <c:v>38.426931481481482</c:v>
                </c:pt>
                <c:pt idx="564">
                  <c:v>37.244211481481486</c:v>
                </c:pt>
                <c:pt idx="565">
                  <c:v>34.160789259259261</c:v>
                </c:pt>
                <c:pt idx="566">
                  <c:v>32.359103333333337</c:v>
                </c:pt>
                <c:pt idx="567">
                  <c:v>31.833450000000003</c:v>
                </c:pt>
                <c:pt idx="568">
                  <c:v>31.833450000000003</c:v>
                </c:pt>
                <c:pt idx="569">
                  <c:v>31.833450000000003</c:v>
                </c:pt>
                <c:pt idx="570">
                  <c:v>31.833450000000003</c:v>
                </c:pt>
                <c:pt idx="571">
                  <c:v>31.833450000000003</c:v>
                </c:pt>
                <c:pt idx="572">
                  <c:v>31.833450000000003</c:v>
                </c:pt>
                <c:pt idx="573">
                  <c:v>31.833450000000003</c:v>
                </c:pt>
                <c:pt idx="574">
                  <c:v>31.833450000000003</c:v>
                </c:pt>
                <c:pt idx="575">
                  <c:v>31.833450000000003</c:v>
                </c:pt>
                <c:pt idx="576">
                  <c:v>31.833450000000003</c:v>
                </c:pt>
                <c:pt idx="577">
                  <c:v>31.833450000000003</c:v>
                </c:pt>
                <c:pt idx="578">
                  <c:v>31.833450000000003</c:v>
                </c:pt>
                <c:pt idx="579">
                  <c:v>31.833450000000003</c:v>
                </c:pt>
                <c:pt idx="580">
                  <c:v>31.833450000000003</c:v>
                </c:pt>
                <c:pt idx="581">
                  <c:v>31.833450000000003</c:v>
                </c:pt>
                <c:pt idx="582">
                  <c:v>31.833450000000003</c:v>
                </c:pt>
                <c:pt idx="583">
                  <c:v>31.833450000000003</c:v>
                </c:pt>
                <c:pt idx="584">
                  <c:v>31.833450000000003</c:v>
                </c:pt>
                <c:pt idx="585">
                  <c:v>31.833450000000003</c:v>
                </c:pt>
                <c:pt idx="586">
                  <c:v>31.833450000000003</c:v>
                </c:pt>
                <c:pt idx="587">
                  <c:v>31.833450000000003</c:v>
                </c:pt>
                <c:pt idx="588">
                  <c:v>31.833450000000003</c:v>
                </c:pt>
                <c:pt idx="589">
                  <c:v>31.833450000000003</c:v>
                </c:pt>
                <c:pt idx="590">
                  <c:v>31.833450000000003</c:v>
                </c:pt>
                <c:pt idx="591">
                  <c:v>31.833450000000003</c:v>
                </c:pt>
                <c:pt idx="592">
                  <c:v>31.833450000000003</c:v>
                </c:pt>
                <c:pt idx="593">
                  <c:v>31.833450000000003</c:v>
                </c:pt>
                <c:pt idx="594">
                  <c:v>31.833450000000003</c:v>
                </c:pt>
                <c:pt idx="595">
                  <c:v>31.833450000000003</c:v>
                </c:pt>
                <c:pt idx="596">
                  <c:v>31.833450000000003</c:v>
                </c:pt>
                <c:pt idx="597">
                  <c:v>31.833450000000003</c:v>
                </c:pt>
                <c:pt idx="598">
                  <c:v>31.833450000000003</c:v>
                </c:pt>
                <c:pt idx="599">
                  <c:v>31.833450000000003</c:v>
                </c:pt>
                <c:pt idx="600">
                  <c:v>31.833450000000003</c:v>
                </c:pt>
                <c:pt idx="601">
                  <c:v>31.856264814814818</c:v>
                </c:pt>
                <c:pt idx="602">
                  <c:v>31.934063333333334</c:v>
                </c:pt>
                <c:pt idx="603">
                  <c:v>32.359103333333337</c:v>
                </c:pt>
                <c:pt idx="604">
                  <c:v>33.722744814814817</c:v>
                </c:pt>
                <c:pt idx="605">
                  <c:v>36.433829259259262</c:v>
                </c:pt>
                <c:pt idx="606">
                  <c:v>40.777770000000004</c:v>
                </c:pt>
                <c:pt idx="607">
                  <c:v>46.668783333333337</c:v>
                </c:pt>
                <c:pt idx="608">
                  <c:v>53.056931481481485</c:v>
                </c:pt>
                <c:pt idx="609">
                  <c:v>59.463103333333336</c:v>
                </c:pt>
                <c:pt idx="610">
                  <c:v>66.179784814814809</c:v>
                </c:pt>
                <c:pt idx="611">
                  <c:v>73.822063333333332</c:v>
                </c:pt>
                <c:pt idx="612">
                  <c:v>80.952833703703689</c:v>
                </c:pt>
                <c:pt idx="613">
                  <c:v>85.057903333333329</c:v>
                </c:pt>
                <c:pt idx="614">
                  <c:v>85.943118148148159</c:v>
                </c:pt>
                <c:pt idx="615">
                  <c:v>85.499598148148138</c:v>
                </c:pt>
                <c:pt idx="616">
                  <c:v>85.27852259259258</c:v>
                </c:pt>
                <c:pt idx="617">
                  <c:v>84.837740370370369</c:v>
                </c:pt>
                <c:pt idx="618">
                  <c:v>83.961651481481482</c:v>
                </c:pt>
                <c:pt idx="619">
                  <c:v>82.231375925925931</c:v>
                </c:pt>
                <c:pt idx="620">
                  <c:v>79.899929999999998</c:v>
                </c:pt>
                <c:pt idx="621">
                  <c:v>77.828344814814812</c:v>
                </c:pt>
                <c:pt idx="622">
                  <c:v>76.809663333333333</c:v>
                </c:pt>
                <c:pt idx="623">
                  <c:v>76.607295925925911</c:v>
                </c:pt>
                <c:pt idx="624">
                  <c:v>77.012487037037033</c:v>
                </c:pt>
                <c:pt idx="625">
                  <c:v>78.239011481481484</c:v>
                </c:pt>
                <c:pt idx="626">
                  <c:v>79.481962592592595</c:v>
                </c:pt>
                <c:pt idx="627">
                  <c:v>80.109598148148152</c:v>
                </c:pt>
                <c:pt idx="628">
                  <c:v>80.109598148148152</c:v>
                </c:pt>
                <c:pt idx="629">
                  <c:v>80.109598148148152</c:v>
                </c:pt>
                <c:pt idx="630">
                  <c:v>80.319722592592598</c:v>
                </c:pt>
                <c:pt idx="631">
                  <c:v>81.590051481481495</c:v>
                </c:pt>
                <c:pt idx="632">
                  <c:v>83.743769999999998</c:v>
                </c:pt>
                <c:pt idx="633">
                  <c:v>86.38846333333332</c:v>
                </c:pt>
                <c:pt idx="634">
                  <c:v>89.556984814814811</c:v>
                </c:pt>
                <c:pt idx="635">
                  <c:v>92.579263333333344</c:v>
                </c:pt>
                <c:pt idx="636">
                  <c:v>94.956567037037033</c:v>
                </c:pt>
                <c:pt idx="637">
                  <c:v>95.9202648148148</c:v>
                </c:pt>
                <c:pt idx="638">
                  <c:v>95.9202648148148</c:v>
                </c:pt>
                <c:pt idx="639">
                  <c:v>95.678655925925909</c:v>
                </c:pt>
                <c:pt idx="640">
                  <c:v>95.196807037037047</c:v>
                </c:pt>
                <c:pt idx="641">
                  <c:v>94.956567037037033</c:v>
                </c:pt>
                <c:pt idx="642">
                  <c:v>96.162329999999997</c:v>
                </c:pt>
                <c:pt idx="643">
                  <c:v>99.102703333333324</c:v>
                </c:pt>
                <c:pt idx="644">
                  <c:v>101.35110333333334</c:v>
                </c:pt>
                <c:pt idx="645">
                  <c:v>102.10878333333332</c:v>
                </c:pt>
                <c:pt idx="646">
                  <c:v>103.12541148148148</c:v>
                </c:pt>
                <c:pt idx="647">
                  <c:v>104.14934037037035</c:v>
                </c:pt>
                <c:pt idx="648">
                  <c:v>105.18057</c:v>
                </c:pt>
                <c:pt idx="649">
                  <c:v>105.6989225925926</c:v>
                </c:pt>
                <c:pt idx="650">
                  <c:v>105.43951814814814</c:v>
                </c:pt>
                <c:pt idx="651">
                  <c:v>103.38070925925925</c:v>
                </c:pt>
                <c:pt idx="652">
                  <c:v>98.855162592592592</c:v>
                </c:pt>
                <c:pt idx="653">
                  <c:v>93.762211481481472</c:v>
                </c:pt>
                <c:pt idx="654">
                  <c:v>89.098863333333327</c:v>
                </c:pt>
                <c:pt idx="655">
                  <c:v>82.66120703703703</c:v>
                </c:pt>
                <c:pt idx="656">
                  <c:v>74.411370000000005</c:v>
                </c:pt>
                <c:pt idx="657">
                  <c:v>66.891607037037048</c:v>
                </c:pt>
                <c:pt idx="658">
                  <c:v>62.228487037037041</c:v>
                </c:pt>
                <c:pt idx="659">
                  <c:v>58.674851481481483</c:v>
                </c:pt>
                <c:pt idx="660">
                  <c:v>53.758487037037042</c:v>
                </c:pt>
                <c:pt idx="661">
                  <c:v>47.25626481481482</c:v>
                </c:pt>
                <c:pt idx="662">
                  <c:v>41.609369999999998</c:v>
                </c:pt>
                <c:pt idx="663">
                  <c:v>37.244211481481486</c:v>
                </c:pt>
                <c:pt idx="664">
                  <c:v>35.748700370370372</c:v>
                </c:pt>
                <c:pt idx="665">
                  <c:v>35.118783333333333</c:v>
                </c:pt>
                <c:pt idx="666">
                  <c:v>35.398264814814816</c:v>
                </c:pt>
                <c:pt idx="667">
                  <c:v>36.305153703703709</c:v>
                </c:pt>
                <c:pt idx="668">
                  <c:v>40.069598148148152</c:v>
                </c:pt>
                <c:pt idx="669">
                  <c:v>44.113295925925925</c:v>
                </c:pt>
                <c:pt idx="670">
                  <c:v>49.720264814814811</c:v>
                </c:pt>
                <c:pt idx="671">
                  <c:v>55.195820370370377</c:v>
                </c:pt>
                <c:pt idx="672">
                  <c:v>58.20737592592593</c:v>
                </c:pt>
                <c:pt idx="673">
                  <c:v>61.401450000000004</c:v>
                </c:pt>
                <c:pt idx="674">
                  <c:v>64.778042592592598</c:v>
                </c:pt>
                <c:pt idx="675">
                  <c:v>68.337153703703706</c:v>
                </c:pt>
                <c:pt idx="676">
                  <c:v>68.886762592592589</c:v>
                </c:pt>
                <c:pt idx="677">
                  <c:v>69.255449999999996</c:v>
                </c:pt>
                <c:pt idx="678">
                  <c:v>66.534783333333337</c:v>
                </c:pt>
                <c:pt idx="679">
                  <c:v>60.910703333333345</c:v>
                </c:pt>
                <c:pt idx="680">
                  <c:v>54.904703333333337</c:v>
                </c:pt>
                <c:pt idx="681">
                  <c:v>48.588878148148154</c:v>
                </c:pt>
                <c:pt idx="682">
                  <c:v>43.693503333333332</c:v>
                </c:pt>
                <c:pt idx="683">
                  <c:v>41.990833703703707</c:v>
                </c:pt>
                <c:pt idx="684">
                  <c:v>39.983130000000003</c:v>
                </c:pt>
                <c:pt idx="685">
                  <c:v>39.983130000000003</c:v>
                </c:pt>
                <c:pt idx="686">
                  <c:v>42.184303333333339</c:v>
                </c:pt>
                <c:pt idx="687">
                  <c:v>44.86550037037037</c:v>
                </c:pt>
                <c:pt idx="688">
                  <c:v>47.137855925925926</c:v>
                </c:pt>
                <c:pt idx="689">
                  <c:v>50.234967037037038</c:v>
                </c:pt>
                <c:pt idx="690">
                  <c:v>52.779503333333338</c:v>
                </c:pt>
                <c:pt idx="691">
                  <c:v>53.617263333333327</c:v>
                </c:pt>
                <c:pt idx="692">
                  <c:v>53.900167037037043</c:v>
                </c:pt>
                <c:pt idx="693">
                  <c:v>54.904703333333337</c:v>
                </c:pt>
                <c:pt idx="694">
                  <c:v>56.229103333333342</c:v>
                </c:pt>
                <c:pt idx="695">
                  <c:v>56.980851481481494</c:v>
                </c:pt>
                <c:pt idx="696">
                  <c:v>55.783529999999999</c:v>
                </c:pt>
                <c:pt idx="697">
                  <c:v>50.105607037037039</c:v>
                </c:pt>
                <c:pt idx="698">
                  <c:v>47.019903333333339</c:v>
                </c:pt>
                <c:pt idx="699">
                  <c:v>44.00766333333334</c:v>
                </c:pt>
                <c:pt idx="700">
                  <c:v>42.675962592592597</c:v>
                </c:pt>
                <c:pt idx="701">
                  <c:v>42.08734037037037</c:v>
                </c:pt>
                <c:pt idx="702">
                  <c:v>41.894783333333336</c:v>
                </c:pt>
                <c:pt idx="703">
                  <c:v>41.894783333333336</c:v>
                </c:pt>
                <c:pt idx="704">
                  <c:v>41.799189259259265</c:v>
                </c:pt>
                <c:pt idx="705">
                  <c:v>40.868344814814819</c:v>
                </c:pt>
                <c:pt idx="706">
                  <c:v>39.143544814814817</c:v>
                </c:pt>
                <c:pt idx="707">
                  <c:v>37.03545592592593</c:v>
                </c:pt>
                <c:pt idx="708">
                  <c:v>35.571429259259261</c:v>
                </c:pt>
                <c:pt idx="709">
                  <c:v>35.118783333333333</c:v>
                </c:pt>
                <c:pt idx="710">
                  <c:v>35.808703333333334</c:v>
                </c:pt>
                <c:pt idx="711">
                  <c:v>38.504730000000002</c:v>
                </c:pt>
                <c:pt idx="712">
                  <c:v>41.990833703703707</c:v>
                </c:pt>
                <c:pt idx="713">
                  <c:v>42.675962592592597</c:v>
                </c:pt>
                <c:pt idx="714">
                  <c:v>42.08734037037037</c:v>
                </c:pt>
                <c:pt idx="715">
                  <c:v>39.641820370370368</c:v>
                </c:pt>
                <c:pt idx="716">
                  <c:v>36.241500370370375</c:v>
                </c:pt>
                <c:pt idx="717">
                  <c:v>35.118783333333333</c:v>
                </c:pt>
                <c:pt idx="718">
                  <c:v>35.118783333333333</c:v>
                </c:pt>
                <c:pt idx="719">
                  <c:v>35.68915370370371</c:v>
                </c:pt>
                <c:pt idx="720">
                  <c:v>37.674042592592599</c:v>
                </c:pt>
                <c:pt idx="721">
                  <c:v>39.641820370370368</c:v>
                </c:pt>
                <c:pt idx="722">
                  <c:v>41.515144814814818</c:v>
                </c:pt>
                <c:pt idx="723">
                  <c:v>43.383450000000003</c:v>
                </c:pt>
                <c:pt idx="724">
                  <c:v>44.974783333333335</c:v>
                </c:pt>
                <c:pt idx="725">
                  <c:v>47.976300370370375</c:v>
                </c:pt>
                <c:pt idx="726">
                  <c:v>52.230122592592593</c:v>
                </c:pt>
                <c:pt idx="727">
                  <c:v>59.463103333333336</c:v>
                </c:pt>
                <c:pt idx="728">
                  <c:v>64.432169999999985</c:v>
                </c:pt>
                <c:pt idx="729">
                  <c:v>68.703103333333345</c:v>
                </c:pt>
                <c:pt idx="730">
                  <c:v>71.315855925925931</c:v>
                </c:pt>
                <c:pt idx="731">
                  <c:v>71.887367037037038</c:v>
                </c:pt>
                <c:pt idx="732">
                  <c:v>72.078783333333334</c:v>
                </c:pt>
                <c:pt idx="733">
                  <c:v>72.462984814814817</c:v>
                </c:pt>
                <c:pt idx="734">
                  <c:v>72.849011481481469</c:v>
                </c:pt>
                <c:pt idx="735">
                  <c:v>73.431473703703716</c:v>
                </c:pt>
                <c:pt idx="736">
                  <c:v>74.21447814814816</c:v>
                </c:pt>
                <c:pt idx="737">
                  <c:v>75.402673703703712</c:v>
                </c:pt>
                <c:pt idx="738">
                  <c:v>76.002931481481482</c:v>
                </c:pt>
                <c:pt idx="739">
                  <c:v>76.20393</c:v>
                </c:pt>
                <c:pt idx="740">
                  <c:v>78.651503333333324</c:v>
                </c:pt>
                <c:pt idx="741">
                  <c:v>80.952833703703689</c:v>
                </c:pt>
                <c:pt idx="742">
                  <c:v>82.66120703703703</c:v>
                </c:pt>
                <c:pt idx="743">
                  <c:v>82.876807037037025</c:v>
                </c:pt>
                <c:pt idx="744">
                  <c:v>83.092863333333327</c:v>
                </c:pt>
                <c:pt idx="745">
                  <c:v>83.092863333333327</c:v>
                </c:pt>
                <c:pt idx="746">
                  <c:v>83.30937592592592</c:v>
                </c:pt>
                <c:pt idx="747">
                  <c:v>84.179989259259258</c:v>
                </c:pt>
                <c:pt idx="748">
                  <c:v>85.721130000000002</c:v>
                </c:pt>
                <c:pt idx="749">
                  <c:v>87.509811481481478</c:v>
                </c:pt>
                <c:pt idx="750">
                  <c:v>88.415103333333334</c:v>
                </c:pt>
                <c:pt idx="751">
                  <c:v>88.415103333333334</c:v>
                </c:pt>
                <c:pt idx="752">
                  <c:v>88.188095925925921</c:v>
                </c:pt>
                <c:pt idx="753">
                  <c:v>87.284629259259248</c:v>
                </c:pt>
                <c:pt idx="754">
                  <c:v>85.499598148148138</c:v>
                </c:pt>
                <c:pt idx="755">
                  <c:v>83.526344814814806</c:v>
                </c:pt>
                <c:pt idx="756">
                  <c:v>80.741340370370366</c:v>
                </c:pt>
                <c:pt idx="757">
                  <c:v>75.402673703703712</c:v>
                </c:pt>
                <c:pt idx="758">
                  <c:v>67.070703333333327</c:v>
                </c:pt>
                <c:pt idx="759">
                  <c:v>58.362744814814818</c:v>
                </c:pt>
                <c:pt idx="760">
                  <c:v>51.020709259259263</c:v>
                </c:pt>
                <c:pt idx="761">
                  <c:v>44.648303333333331</c:v>
                </c:pt>
                <c:pt idx="762">
                  <c:v>39.557633703703708</c:v>
                </c:pt>
                <c:pt idx="763">
                  <c:v>36.498851481481481</c:v>
                </c:pt>
                <c:pt idx="764">
                  <c:v>35.118783333333333</c:v>
                </c:pt>
                <c:pt idx="765">
                  <c:v>35.571429259259261</c:v>
                </c:pt>
                <c:pt idx="766">
                  <c:v>37.674042592592599</c:v>
                </c:pt>
                <c:pt idx="767">
                  <c:v>40.156522592592594</c:v>
                </c:pt>
                <c:pt idx="768">
                  <c:v>43.281011481481478</c:v>
                </c:pt>
                <c:pt idx="769">
                  <c:v>46.785367037037041</c:v>
                </c:pt>
                <c:pt idx="770">
                  <c:v>52.503900370370374</c:v>
                </c:pt>
                <c:pt idx="771">
                  <c:v>60.262762592592594</c:v>
                </c:pt>
                <c:pt idx="772">
                  <c:v>68.154863333333324</c:v>
                </c:pt>
                <c:pt idx="773">
                  <c:v>77.012487037037033</c:v>
                </c:pt>
                <c:pt idx="774">
                  <c:v>83.30937592592592</c:v>
                </c:pt>
                <c:pt idx="775">
                  <c:v>90.942300370370361</c:v>
                </c:pt>
                <c:pt idx="776">
                  <c:v>98.608078148148152</c:v>
                </c:pt>
                <c:pt idx="777">
                  <c:v>104.14934037037035</c:v>
                </c:pt>
                <c:pt idx="778">
                  <c:v>108.84736703703705</c:v>
                </c:pt>
                <c:pt idx="779">
                  <c:v>113.42014037037036</c:v>
                </c:pt>
                <c:pt idx="780">
                  <c:v>117.00594481481481</c:v>
                </c:pt>
                <c:pt idx="781">
                  <c:v>119.81672999999999</c:v>
                </c:pt>
                <c:pt idx="782">
                  <c:v>121.81142925925924</c:v>
                </c:pt>
                <c:pt idx="783">
                  <c:v>123.24990333333332</c:v>
                </c:pt>
                <c:pt idx="784">
                  <c:v>124.11846333333334</c:v>
                </c:pt>
                <c:pt idx="785">
                  <c:v>125.2829314814815</c:v>
                </c:pt>
                <c:pt idx="786">
                  <c:v>127.33831814814813</c:v>
                </c:pt>
                <c:pt idx="787">
                  <c:v>128.82014037037038</c:v>
                </c:pt>
                <c:pt idx="788">
                  <c:v>129.11787370370371</c:v>
                </c:pt>
                <c:pt idx="789">
                  <c:v>129.11787370370371</c:v>
                </c:pt>
                <c:pt idx="790">
                  <c:v>129.41606333333334</c:v>
                </c:pt>
                <c:pt idx="791">
                  <c:v>130.31336999999999</c:v>
                </c:pt>
                <c:pt idx="792">
                  <c:v>131.21478333333334</c:v>
                </c:pt>
                <c:pt idx="793">
                  <c:v>130.01381148148147</c:v>
                </c:pt>
                <c:pt idx="794">
                  <c:v>123.82848703703704</c:v>
                </c:pt>
                <c:pt idx="795">
                  <c:v>113.14750333333332</c:v>
                </c:pt>
                <c:pt idx="796">
                  <c:v>99.848063333333329</c:v>
                </c:pt>
                <c:pt idx="797">
                  <c:v>87.284629259259248</c:v>
                </c:pt>
                <c:pt idx="798">
                  <c:v>77.828344814814812</c:v>
                </c:pt>
                <c:pt idx="799">
                  <c:v>72.65576999999999</c:v>
                </c:pt>
                <c:pt idx="800">
                  <c:v>70.937129999999996</c:v>
                </c:pt>
                <c:pt idx="801">
                  <c:v>70.748451481481482</c:v>
                </c:pt>
                <c:pt idx="802">
                  <c:v>72.270655925925936</c:v>
                </c:pt>
                <c:pt idx="803">
                  <c:v>77.419503333333338</c:v>
                </c:pt>
                <c:pt idx="804">
                  <c:v>85.27852259259258</c:v>
                </c:pt>
                <c:pt idx="805">
                  <c:v>92.109278148148135</c:v>
                </c:pt>
                <c:pt idx="806">
                  <c:v>95.196807037037047</c:v>
                </c:pt>
                <c:pt idx="807">
                  <c:v>95.9202648148148</c:v>
                </c:pt>
                <c:pt idx="808">
                  <c:v>94.716783333333325</c:v>
                </c:pt>
                <c:pt idx="809">
                  <c:v>91.87496999999999</c:v>
                </c:pt>
                <c:pt idx="810">
                  <c:v>88.188095925925921</c:v>
                </c:pt>
                <c:pt idx="811">
                  <c:v>83.092863333333327</c:v>
                </c:pt>
                <c:pt idx="812">
                  <c:v>75.402673703703712</c:v>
                </c:pt>
                <c:pt idx="813">
                  <c:v>67.79165148148148</c:v>
                </c:pt>
                <c:pt idx="814">
                  <c:v>60.585820370370371</c:v>
                </c:pt>
                <c:pt idx="815">
                  <c:v>53.900167037037043</c:v>
                </c:pt>
                <c:pt idx="816">
                  <c:v>47.614229259259261</c:v>
                </c:pt>
                <c:pt idx="817">
                  <c:v>42.775663333333334</c:v>
                </c:pt>
                <c:pt idx="818">
                  <c:v>39.225450000000002</c:v>
                </c:pt>
                <c:pt idx="819">
                  <c:v>38.426931481481482</c:v>
                </c:pt>
                <c:pt idx="820">
                  <c:v>39.225450000000002</c:v>
                </c:pt>
                <c:pt idx="821">
                  <c:v>42.281722592592594</c:v>
                </c:pt>
                <c:pt idx="822">
                  <c:v>45.865473703703707</c:v>
                </c:pt>
                <c:pt idx="823">
                  <c:v>49.592730000000003</c:v>
                </c:pt>
                <c:pt idx="824">
                  <c:v>53.476495925925931</c:v>
                </c:pt>
                <c:pt idx="825">
                  <c:v>56.678783333333335</c:v>
                </c:pt>
                <c:pt idx="826">
                  <c:v>59.94153</c:v>
                </c:pt>
                <c:pt idx="827">
                  <c:v>63.235989259259263</c:v>
                </c:pt>
                <c:pt idx="828">
                  <c:v>66.357055925925934</c:v>
                </c:pt>
                <c:pt idx="829">
                  <c:v>70.937129999999996</c:v>
                </c:pt>
                <c:pt idx="830">
                  <c:v>76.002931481481482</c:v>
                </c:pt>
                <c:pt idx="831">
                  <c:v>80.741340370370366</c:v>
                </c:pt>
                <c:pt idx="832">
                  <c:v>83.743769999999998</c:v>
                </c:pt>
                <c:pt idx="833">
                  <c:v>84.837740370370369</c:v>
                </c:pt>
                <c:pt idx="834">
                  <c:v>85.943118148148159</c:v>
                </c:pt>
                <c:pt idx="835">
                  <c:v>87.284629259259248</c:v>
                </c:pt>
                <c:pt idx="836">
                  <c:v>88.415103333333334</c:v>
                </c:pt>
                <c:pt idx="837">
                  <c:v>89.327695925925937</c:v>
                </c:pt>
                <c:pt idx="838">
                  <c:v>90.942300370370361</c:v>
                </c:pt>
                <c:pt idx="839">
                  <c:v>93.051073703703693</c:v>
                </c:pt>
                <c:pt idx="840">
                  <c:v>94.716783333333325</c:v>
                </c:pt>
                <c:pt idx="841">
                  <c:v>96.64782925925924</c:v>
                </c:pt>
                <c:pt idx="842">
                  <c:v>99.599153703703706</c:v>
                </c:pt>
                <c:pt idx="843">
                  <c:v>102.61618481481483</c:v>
                </c:pt>
                <c:pt idx="844">
                  <c:v>104.66404259259259</c:v>
                </c:pt>
                <c:pt idx="845">
                  <c:v>105.43951814814814</c:v>
                </c:pt>
                <c:pt idx="846">
                  <c:v>105.95878333333332</c:v>
                </c:pt>
                <c:pt idx="847">
                  <c:v>106.4798737037037</c:v>
                </c:pt>
                <c:pt idx="848">
                  <c:v>107.79058481481482</c:v>
                </c:pt>
                <c:pt idx="849">
                  <c:v>110.44622925925928</c:v>
                </c:pt>
                <c:pt idx="850">
                  <c:v>114.24078925925924</c:v>
                </c:pt>
                <c:pt idx="851">
                  <c:v>117.00594481481481</c:v>
                </c:pt>
                <c:pt idx="852">
                  <c:v>118.68694037037038</c:v>
                </c:pt>
                <c:pt idx="853">
                  <c:v>120.38436259259257</c:v>
                </c:pt>
                <c:pt idx="854">
                  <c:v>122.09821148148147</c:v>
                </c:pt>
                <c:pt idx="855">
                  <c:v>123.24990333333332</c:v>
                </c:pt>
                <c:pt idx="856">
                  <c:v>123.53896703703703</c:v>
                </c:pt>
                <c:pt idx="857">
                  <c:v>123.82848703703704</c:v>
                </c:pt>
                <c:pt idx="858">
                  <c:v>126.74878333333335</c:v>
                </c:pt>
                <c:pt idx="859">
                  <c:v>130.61338481481479</c:v>
                </c:pt>
                <c:pt idx="860">
                  <c:v>133.63862925925923</c:v>
                </c:pt>
                <c:pt idx="861">
                  <c:v>135.47567814814818</c:v>
                </c:pt>
                <c:pt idx="862">
                  <c:v>139.82600703703704</c:v>
                </c:pt>
                <c:pt idx="863">
                  <c:v>147.16712999999999</c:v>
                </c:pt>
                <c:pt idx="864">
                  <c:v>151.09310333333332</c:v>
                </c:pt>
                <c:pt idx="865">
                  <c:v>152.74831814814814</c:v>
                </c:pt>
                <c:pt idx="866">
                  <c:v>154.74963370370372</c:v>
                </c:pt>
                <c:pt idx="867">
                  <c:v>158.8015448148148</c:v>
                </c:pt>
                <c:pt idx="868">
                  <c:v>163.61182037037037</c:v>
                </c:pt>
                <c:pt idx="869">
                  <c:v>165.70074481481478</c:v>
                </c:pt>
                <c:pt idx="870">
                  <c:v>165.35145</c:v>
                </c:pt>
                <c:pt idx="871">
                  <c:v>164.30630333333335</c:v>
                </c:pt>
                <c:pt idx="872">
                  <c:v>162.91916259259256</c:v>
                </c:pt>
                <c:pt idx="873">
                  <c:v>161.53932259259261</c:v>
                </c:pt>
                <c:pt idx="874">
                  <c:v>159.48325148148146</c:v>
                </c:pt>
                <c:pt idx="875">
                  <c:v>156.42994481481483</c:v>
                </c:pt>
                <c:pt idx="876">
                  <c:v>152.41636259259263</c:v>
                </c:pt>
                <c:pt idx="877">
                  <c:v>147.81689592592591</c:v>
                </c:pt>
                <c:pt idx="878">
                  <c:v>144.90732259259261</c:v>
                </c:pt>
                <c:pt idx="879">
                  <c:v>143.6260425925926</c:v>
                </c:pt>
                <c:pt idx="880">
                  <c:v>143.6260425925926</c:v>
                </c:pt>
                <c:pt idx="881">
                  <c:v>140.45478333333335</c:v>
                </c:pt>
                <c:pt idx="882">
                  <c:v>137.32915370370372</c:v>
                </c:pt>
                <c:pt idx="883">
                  <c:v>137.32915370370372</c:v>
                </c:pt>
                <c:pt idx="884">
                  <c:v>137.32915370370372</c:v>
                </c:pt>
                <c:pt idx="885">
                  <c:v>137.63966333333332</c:v>
                </c:pt>
                <c:pt idx="886">
                  <c:v>138.57393000000002</c:v>
                </c:pt>
                <c:pt idx="887">
                  <c:v>139.1990559259259</c:v>
                </c:pt>
                <c:pt idx="888">
                  <c:v>139.51230333333334</c:v>
                </c:pt>
                <c:pt idx="889">
                  <c:v>138.88626481481484</c:v>
                </c:pt>
                <c:pt idx="890">
                  <c:v>137.63966333333332</c:v>
                </c:pt>
                <c:pt idx="891">
                  <c:v>135.16836259259259</c:v>
                </c:pt>
                <c:pt idx="892">
                  <c:v>131.81800703703706</c:v>
                </c:pt>
                <c:pt idx="893">
                  <c:v>127.63377</c:v>
                </c:pt>
                <c:pt idx="894">
                  <c:v>124.11846333333334</c:v>
                </c:pt>
                <c:pt idx="895">
                  <c:v>121.23923370370372</c:v>
                </c:pt>
                <c:pt idx="896">
                  <c:v>119.81672999999999</c:v>
                </c:pt>
                <c:pt idx="897">
                  <c:v>119.25092259259257</c:v>
                </c:pt>
                <c:pt idx="898">
                  <c:v>119.25092259259257</c:v>
                </c:pt>
                <c:pt idx="899">
                  <c:v>118.96870333333331</c:v>
                </c:pt>
                <c:pt idx="900">
                  <c:v>118.12478333333331</c:v>
                </c:pt>
                <c:pt idx="901">
                  <c:v>116.44926333333331</c:v>
                </c:pt>
                <c:pt idx="902">
                  <c:v>113.14750333333332</c:v>
                </c:pt>
                <c:pt idx="903">
                  <c:v>99.848063333333329</c:v>
                </c:pt>
                <c:pt idx="904">
                  <c:v>87.284629259259248</c:v>
                </c:pt>
                <c:pt idx="905">
                  <c:v>77.828344814814812</c:v>
                </c:pt>
                <c:pt idx="906">
                  <c:v>72.65576999999999</c:v>
                </c:pt>
                <c:pt idx="907">
                  <c:v>70.937129999999996</c:v>
                </c:pt>
                <c:pt idx="908">
                  <c:v>70.748451481481482</c:v>
                </c:pt>
                <c:pt idx="909">
                  <c:v>72.270655925925936</c:v>
                </c:pt>
                <c:pt idx="910">
                  <c:v>77.419503333333338</c:v>
                </c:pt>
                <c:pt idx="911">
                  <c:v>85.27852259259258</c:v>
                </c:pt>
                <c:pt idx="912">
                  <c:v>92.109278148148135</c:v>
                </c:pt>
                <c:pt idx="913">
                  <c:v>95.196807037037047</c:v>
                </c:pt>
                <c:pt idx="914">
                  <c:v>98.361450000000005</c:v>
                </c:pt>
                <c:pt idx="915">
                  <c:v>105.95878333333332</c:v>
                </c:pt>
                <c:pt idx="916">
                  <c:v>108.84736703703705</c:v>
                </c:pt>
                <c:pt idx="917">
                  <c:v>111.79116259259261</c:v>
                </c:pt>
                <c:pt idx="918">
                  <c:v>111.25182037037037</c:v>
                </c:pt>
                <c:pt idx="919">
                  <c:v>111.52126333333334</c:v>
                </c:pt>
                <c:pt idx="920">
                  <c:v>112.60359814814815</c:v>
                </c:pt>
                <c:pt idx="921">
                  <c:v>115.3413759259259</c:v>
                </c:pt>
                <c:pt idx="922">
                  <c:v>120.38436259259257</c:v>
                </c:pt>
                <c:pt idx="923">
                  <c:v>124.99113</c:v>
                </c:pt>
                <c:pt idx="924">
                  <c:v>128.52286333333333</c:v>
                </c:pt>
                <c:pt idx="925">
                  <c:v>125.57518925925923</c:v>
                </c:pt>
                <c:pt idx="926">
                  <c:v>121.52510333333335</c:v>
                </c:pt>
                <c:pt idx="927">
                  <c:v>119.53359814814814</c:v>
                </c:pt>
                <c:pt idx="928">
                  <c:v>117.56445148148146</c:v>
                </c:pt>
                <c:pt idx="929">
                  <c:v>116.44926333333331</c:v>
                </c:pt>
                <c:pt idx="930">
                  <c:v>115.3413759259259</c:v>
                </c:pt>
                <c:pt idx="931">
                  <c:v>114.51525148148147</c:v>
                </c:pt>
                <c:pt idx="932">
                  <c:v>113.42014037037036</c:v>
                </c:pt>
                <c:pt idx="933">
                  <c:v>112.33233</c:v>
                </c:pt>
                <c:pt idx="934">
                  <c:v>110.17861148148148</c:v>
                </c:pt>
                <c:pt idx="935">
                  <c:v>107.26493148148147</c:v>
                </c:pt>
                <c:pt idx="936">
                  <c:v>104.92207814814815</c:v>
                </c:pt>
                <c:pt idx="937">
                  <c:v>103.38070925925925</c:v>
                </c:pt>
                <c:pt idx="938">
                  <c:v>102.10878333333332</c:v>
                </c:pt>
                <c:pt idx="939">
                  <c:v>100.8482648148148</c:v>
                </c:pt>
                <c:pt idx="940">
                  <c:v>99.350700370370362</c:v>
                </c:pt>
                <c:pt idx="941">
                  <c:v>98.608078148148152</c:v>
                </c:pt>
                <c:pt idx="942">
                  <c:v>98.361450000000005</c:v>
                </c:pt>
                <c:pt idx="943">
                  <c:v>98.115278148148136</c:v>
                </c:pt>
                <c:pt idx="944">
                  <c:v>98.115278148148136</c:v>
                </c:pt>
                <c:pt idx="945">
                  <c:v>98.361450000000005</c:v>
                </c:pt>
                <c:pt idx="946">
                  <c:v>98.855162592592592</c:v>
                </c:pt>
                <c:pt idx="947">
                  <c:v>100.8482648148148</c:v>
                </c:pt>
                <c:pt idx="948">
                  <c:v>102.87056999999999</c:v>
                </c:pt>
                <c:pt idx="949">
                  <c:v>103.89267370370371</c:v>
                </c:pt>
                <c:pt idx="950">
                  <c:v>103.63646333333334</c:v>
                </c:pt>
                <c:pt idx="951">
                  <c:v>101.09945592592592</c:v>
                </c:pt>
                <c:pt idx="952">
                  <c:v>95.196807037037047</c:v>
                </c:pt>
                <c:pt idx="953">
                  <c:v>85.27852259259258</c:v>
                </c:pt>
                <c:pt idx="954">
                  <c:v>74.21447814814816</c:v>
                </c:pt>
                <c:pt idx="955">
                  <c:v>64.432169999999985</c:v>
                </c:pt>
                <c:pt idx="956">
                  <c:v>55.93159814814814</c:v>
                </c:pt>
                <c:pt idx="957">
                  <c:v>48.712762592592597</c:v>
                </c:pt>
                <c:pt idx="958">
                  <c:v>46.207011481481487</c:v>
                </c:pt>
                <c:pt idx="959">
                  <c:v>47.25626481481482</c:v>
                </c:pt>
                <c:pt idx="960">
                  <c:v>51.419740370370377</c:v>
                </c:pt>
                <c:pt idx="961">
                  <c:v>59.146433703703707</c:v>
                </c:pt>
                <c:pt idx="962">
                  <c:v>69.07087814814814</c:v>
                </c:pt>
                <c:pt idx="963">
                  <c:v>78.651503333333324</c:v>
                </c:pt>
                <c:pt idx="964">
                  <c:v>86.611820370370367</c:v>
                </c:pt>
                <c:pt idx="965">
                  <c:v>91.407722592592592</c:v>
                </c:pt>
                <c:pt idx="966">
                  <c:v>93.762211481481472</c:v>
                </c:pt>
                <c:pt idx="967">
                  <c:v>94.000169999999997</c:v>
                </c:pt>
                <c:pt idx="968">
                  <c:v>93.762211481481472</c:v>
                </c:pt>
                <c:pt idx="969">
                  <c:v>92.81494037037038</c:v>
                </c:pt>
                <c:pt idx="970">
                  <c:v>90.942300370370361</c:v>
                </c:pt>
                <c:pt idx="971">
                  <c:v>87.059903333333338</c:v>
                </c:pt>
                <c:pt idx="972">
                  <c:v>79.899929999999998</c:v>
                </c:pt>
                <c:pt idx="973">
                  <c:v>69.440478148148159</c:v>
                </c:pt>
                <c:pt idx="974">
                  <c:v>60.262762592592594</c:v>
                </c:pt>
                <c:pt idx="975">
                  <c:v>52.366783333333345</c:v>
                </c:pt>
                <c:pt idx="976">
                  <c:v>45.752540370370369</c:v>
                </c:pt>
                <c:pt idx="977">
                  <c:v>40.331740370370376</c:v>
                </c:pt>
                <c:pt idx="978">
                  <c:v>37.674042592592599</c:v>
                </c:pt>
                <c:pt idx="979">
                  <c:v>35.808703333333334</c:v>
                </c:pt>
                <c:pt idx="980">
                  <c:v>34.445518148148153</c:v>
                </c:pt>
                <c:pt idx="981">
                  <c:v>33.600229259259265</c:v>
                </c:pt>
                <c:pt idx="982">
                  <c:v>33.016170000000002</c:v>
                </c:pt>
                <c:pt idx="983">
                  <c:v>32.523598148148153</c:v>
                </c:pt>
                <c:pt idx="984">
                  <c:v>32.067073703703706</c:v>
                </c:pt>
                <c:pt idx="985">
                  <c:v>31.861055925925928</c:v>
                </c:pt>
                <c:pt idx="986">
                  <c:v>31.833450000000003</c:v>
                </c:pt>
                <c:pt idx="987">
                  <c:v>31.833450000000003</c:v>
                </c:pt>
                <c:pt idx="988">
                  <c:v>31.833450000000003</c:v>
                </c:pt>
                <c:pt idx="989">
                  <c:v>31.833450000000003</c:v>
                </c:pt>
                <c:pt idx="990">
                  <c:v>31.833450000000003</c:v>
                </c:pt>
                <c:pt idx="991">
                  <c:v>31.833450000000003</c:v>
                </c:pt>
                <c:pt idx="992">
                  <c:v>31.833450000000003</c:v>
                </c:pt>
                <c:pt idx="993">
                  <c:v>31.833450000000003</c:v>
                </c:pt>
                <c:pt idx="994">
                  <c:v>31.833450000000003</c:v>
                </c:pt>
                <c:pt idx="995">
                  <c:v>31.833450000000003</c:v>
                </c:pt>
                <c:pt idx="996">
                  <c:v>31.833450000000003</c:v>
                </c:pt>
                <c:pt idx="997">
                  <c:v>31.833450000000003</c:v>
                </c:pt>
                <c:pt idx="998">
                  <c:v>31.833450000000003</c:v>
                </c:pt>
                <c:pt idx="999">
                  <c:v>31.833450000000003</c:v>
                </c:pt>
                <c:pt idx="1000">
                  <c:v>31.833450000000003</c:v>
                </c:pt>
                <c:pt idx="1001">
                  <c:v>31.833450000000003</c:v>
                </c:pt>
                <c:pt idx="1002">
                  <c:v>31.833450000000003</c:v>
                </c:pt>
                <c:pt idx="1003">
                  <c:v>31.833450000000003</c:v>
                </c:pt>
                <c:pt idx="1004">
                  <c:v>31.833450000000003</c:v>
                </c:pt>
                <c:pt idx="1005">
                  <c:v>31.833450000000003</c:v>
                </c:pt>
                <c:pt idx="1006">
                  <c:v>31.833450000000003</c:v>
                </c:pt>
                <c:pt idx="1007">
                  <c:v>31.833450000000003</c:v>
                </c:pt>
                <c:pt idx="1008">
                  <c:v>31.833450000000003</c:v>
                </c:pt>
                <c:pt idx="1009">
                  <c:v>31.833450000000003</c:v>
                </c:pt>
                <c:pt idx="1010">
                  <c:v>31.833450000000003</c:v>
                </c:pt>
                <c:pt idx="1011">
                  <c:v>31.833450000000003</c:v>
                </c:pt>
                <c:pt idx="1012">
                  <c:v>31.833450000000003</c:v>
                </c:pt>
                <c:pt idx="1013">
                  <c:v>31.833450000000003</c:v>
                </c:pt>
                <c:pt idx="1014">
                  <c:v>31.833450000000003</c:v>
                </c:pt>
                <c:pt idx="1015">
                  <c:v>31.833450000000003</c:v>
                </c:pt>
                <c:pt idx="1016">
                  <c:v>31.833450000000003</c:v>
                </c:pt>
                <c:pt idx="1017">
                  <c:v>31.833450000000003</c:v>
                </c:pt>
                <c:pt idx="1018">
                  <c:v>31.833450000000003</c:v>
                </c:pt>
                <c:pt idx="1019">
                  <c:v>31.833450000000003</c:v>
                </c:pt>
                <c:pt idx="1020">
                  <c:v>31.833450000000003</c:v>
                </c:pt>
                <c:pt idx="1021">
                  <c:v>31.833450000000003</c:v>
                </c:pt>
                <c:pt idx="1022">
                  <c:v>31.833450000000003</c:v>
                </c:pt>
                <c:pt idx="1023">
                  <c:v>31.833450000000003</c:v>
                </c:pt>
                <c:pt idx="1024">
                  <c:v>31.833450000000003</c:v>
                </c:pt>
                <c:pt idx="1025">
                  <c:v>31.833450000000003</c:v>
                </c:pt>
                <c:pt idx="1026">
                  <c:v>31.833450000000003</c:v>
                </c:pt>
                <c:pt idx="1027">
                  <c:v>31.848051481481484</c:v>
                </c:pt>
                <c:pt idx="1028">
                  <c:v>32.129130000000004</c:v>
                </c:pt>
                <c:pt idx="1029">
                  <c:v>33.520833703703708</c:v>
                </c:pt>
                <c:pt idx="1030">
                  <c:v>36.696655925925924</c:v>
                </c:pt>
                <c:pt idx="1031">
                  <c:v>40.959375925925926</c:v>
                </c:pt>
                <c:pt idx="1032">
                  <c:v>45.416478148148144</c:v>
                </c:pt>
                <c:pt idx="1033">
                  <c:v>49.976703333333333</c:v>
                </c:pt>
                <c:pt idx="1034">
                  <c:v>54.759829259259263</c:v>
                </c:pt>
                <c:pt idx="1035">
                  <c:v>59.781598148148149</c:v>
                </c:pt>
                <c:pt idx="1036">
                  <c:v>64.088122592592597</c:v>
                </c:pt>
                <c:pt idx="1037">
                  <c:v>67.79165148148148</c:v>
                </c:pt>
                <c:pt idx="1038">
                  <c:v>71.126264814814817</c:v>
                </c:pt>
                <c:pt idx="1039">
                  <c:v>75.203500370370378</c:v>
                </c:pt>
                <c:pt idx="1040">
                  <c:v>80.109598148148152</c:v>
                </c:pt>
                <c:pt idx="1041">
                  <c:v>85.27852259259258</c:v>
                </c:pt>
                <c:pt idx="1042">
                  <c:v>90.016931481481478</c:v>
                </c:pt>
                <c:pt idx="1043">
                  <c:v>93.287663333333327</c:v>
                </c:pt>
                <c:pt idx="1044">
                  <c:v>94.956567037037033</c:v>
                </c:pt>
                <c:pt idx="1045">
                  <c:v>95.437503333333325</c:v>
                </c:pt>
                <c:pt idx="1046">
                  <c:v>95.678655925925909</c:v>
                </c:pt>
                <c:pt idx="1047">
                  <c:v>96.162329999999997</c:v>
                </c:pt>
                <c:pt idx="1048">
                  <c:v>96.64782925925924</c:v>
                </c:pt>
                <c:pt idx="1049">
                  <c:v>96.162329999999997</c:v>
                </c:pt>
                <c:pt idx="1050">
                  <c:v>94.238584814814814</c:v>
                </c:pt>
                <c:pt idx="1051">
                  <c:v>90.478703333333343</c:v>
                </c:pt>
                <c:pt idx="1052">
                  <c:v>86.165562592592579</c:v>
                </c:pt>
                <c:pt idx="1053">
                  <c:v>81.164783333333332</c:v>
                </c:pt>
                <c:pt idx="1054">
                  <c:v>75.602303333333339</c:v>
                </c:pt>
                <c:pt idx="1055">
                  <c:v>68.886762592592589</c:v>
                </c:pt>
                <c:pt idx="1056">
                  <c:v>61.401450000000004</c:v>
                </c:pt>
                <c:pt idx="1057">
                  <c:v>53.336184814814814</c:v>
                </c:pt>
                <c:pt idx="1058">
                  <c:v>46.552655925925926</c:v>
                </c:pt>
                <c:pt idx="1059">
                  <c:v>41.894783333333336</c:v>
                </c:pt>
                <c:pt idx="1060">
                  <c:v>38.196273703703703</c:v>
                </c:pt>
                <c:pt idx="1061">
                  <c:v>35.930078148148148</c:v>
                </c:pt>
                <c:pt idx="1062">
                  <c:v>35.118783333333333</c:v>
                </c:pt>
                <c:pt idx="1063">
                  <c:v>35.173767037037038</c:v>
                </c:pt>
                <c:pt idx="1064">
                  <c:v>35.571429259259261</c:v>
                </c:pt>
                <c:pt idx="1065">
                  <c:v>37.385663333333333</c:v>
                </c:pt>
                <c:pt idx="1066">
                  <c:v>40.868344814814819</c:v>
                </c:pt>
                <c:pt idx="1067">
                  <c:v>44.32593</c:v>
                </c:pt>
                <c:pt idx="1068">
                  <c:v>45.640063333333337</c:v>
                </c:pt>
                <c:pt idx="1069">
                  <c:v>46.321770000000001</c:v>
                </c:pt>
                <c:pt idx="1070">
                  <c:v>47.734463333333338</c:v>
                </c:pt>
                <c:pt idx="1071">
                  <c:v>50.756970000000003</c:v>
                </c:pt>
                <c:pt idx="1072">
                  <c:v>54.904703333333337</c:v>
                </c:pt>
                <c:pt idx="1073">
                  <c:v>60.262762592592594</c:v>
                </c:pt>
                <c:pt idx="1074">
                  <c:v>67.430264814814805</c:v>
                </c:pt>
                <c:pt idx="1075">
                  <c:v>77.012487037037033</c:v>
                </c:pt>
                <c:pt idx="1076">
                  <c:v>87.284629259259248</c:v>
                </c:pt>
                <c:pt idx="1077">
                  <c:v>96.64782925925924</c:v>
                </c:pt>
                <c:pt idx="1078">
                  <c:v>104.40646333333332</c:v>
                </c:pt>
                <c:pt idx="1079">
                  <c:v>110.9828337037037</c:v>
                </c:pt>
                <c:pt idx="1080">
                  <c:v>117.28497</c:v>
                </c:pt>
                <c:pt idx="1081">
                  <c:v>121.23923370370372</c:v>
                </c:pt>
                <c:pt idx="1082">
                  <c:v>122.38544999999999</c:v>
                </c:pt>
                <c:pt idx="1083">
                  <c:v>120.95382037037037</c:v>
                </c:pt>
                <c:pt idx="1084">
                  <c:v>116.44926333333331</c:v>
                </c:pt>
                <c:pt idx="1085">
                  <c:v>112.06151814814814</c:v>
                </c:pt>
                <c:pt idx="1086">
                  <c:v>110.17861148148148</c:v>
                </c:pt>
                <c:pt idx="1087">
                  <c:v>110.17861148148148</c:v>
                </c:pt>
                <c:pt idx="1088">
                  <c:v>110.44622925925928</c:v>
                </c:pt>
                <c:pt idx="1089">
                  <c:v>110.71430333333332</c:v>
                </c:pt>
                <c:pt idx="1090">
                  <c:v>110.71430333333332</c:v>
                </c:pt>
                <c:pt idx="1091">
                  <c:v>110.71430333333332</c:v>
                </c:pt>
                <c:pt idx="1092">
                  <c:v>111.52126333333334</c:v>
                </c:pt>
                <c:pt idx="1093">
                  <c:v>114.24078925925924</c:v>
                </c:pt>
                <c:pt idx="1094">
                  <c:v>118.68694037037038</c:v>
                </c:pt>
                <c:pt idx="1095">
                  <c:v>122.38544999999999</c:v>
                </c:pt>
                <c:pt idx="1096">
                  <c:v>124.40889592592595</c:v>
                </c:pt>
                <c:pt idx="1097">
                  <c:v>124.99113</c:v>
                </c:pt>
                <c:pt idx="1098">
                  <c:v>123.82848703703704</c:v>
                </c:pt>
                <c:pt idx="1099">
                  <c:v>120.38436259259257</c:v>
                </c:pt>
                <c:pt idx="1100">
                  <c:v>114.79017</c:v>
                </c:pt>
                <c:pt idx="1101">
                  <c:v>110.9828337037037</c:v>
                </c:pt>
                <c:pt idx="1102">
                  <c:v>109.6447448148148</c:v>
                </c:pt>
                <c:pt idx="1103">
                  <c:v>110.71430333333332</c:v>
                </c:pt>
                <c:pt idx="1104">
                  <c:v>114.51525148148147</c:v>
                </c:pt>
                <c:pt idx="1105">
                  <c:v>120.38436259259257</c:v>
                </c:pt>
                <c:pt idx="1106">
                  <c:v>124.99113</c:v>
                </c:pt>
                <c:pt idx="1107">
                  <c:v>126.74878333333335</c:v>
                </c:pt>
                <c:pt idx="1108">
                  <c:v>126.45470037037038</c:v>
                </c:pt>
                <c:pt idx="1109">
                  <c:v>123.82848703703704</c:v>
                </c:pt>
                <c:pt idx="1110">
                  <c:v>119.53359814814814</c:v>
                </c:pt>
                <c:pt idx="1111">
                  <c:v>117.28497</c:v>
                </c:pt>
                <c:pt idx="1112">
                  <c:v>117.56445148148146</c:v>
                </c:pt>
                <c:pt idx="1113">
                  <c:v>121.23923370370372</c:v>
                </c:pt>
                <c:pt idx="1114">
                  <c:v>129.11787370370371</c:v>
                </c:pt>
                <c:pt idx="1115">
                  <c:v>137.32915370370372</c:v>
                </c:pt>
                <c:pt idx="1116">
                  <c:v>141.7178114814815</c:v>
                </c:pt>
                <c:pt idx="1117">
                  <c:v>142.6698737037037</c:v>
                </c:pt>
                <c:pt idx="1118">
                  <c:v>141.40137000000001</c:v>
                </c:pt>
                <c:pt idx="1119">
                  <c:v>137.63966333333332</c:v>
                </c:pt>
                <c:pt idx="1120">
                  <c:v>133.94366333333338</c:v>
                </c:pt>
                <c:pt idx="1121">
                  <c:v>131.81800703703706</c:v>
                </c:pt>
                <c:pt idx="1122">
                  <c:v>130.31336999999999</c:v>
                </c:pt>
                <c:pt idx="1123">
                  <c:v>127.92967814814816</c:v>
                </c:pt>
                <c:pt idx="1124">
                  <c:v>122.96129592592594</c:v>
                </c:pt>
                <c:pt idx="1125">
                  <c:v>114.79017</c:v>
                </c:pt>
                <c:pt idx="1126">
                  <c:v>102.87056999999999</c:v>
                </c:pt>
                <c:pt idx="1127">
                  <c:v>90.016931481481478</c:v>
                </c:pt>
                <c:pt idx="1128">
                  <c:v>78.445029259259258</c:v>
                </c:pt>
                <c:pt idx="1129">
                  <c:v>68.51990037037038</c:v>
                </c:pt>
                <c:pt idx="1130">
                  <c:v>61.730895925925921</c:v>
                </c:pt>
                <c:pt idx="1131">
                  <c:v>56.528433703703698</c:v>
                </c:pt>
                <c:pt idx="1132">
                  <c:v>52.093918148148155</c:v>
                </c:pt>
                <c:pt idx="1133">
                  <c:v>47.976300370370375</c:v>
                </c:pt>
                <c:pt idx="1134">
                  <c:v>43.902487037037041</c:v>
                </c:pt>
                <c:pt idx="1135">
                  <c:v>40.420033703703709</c:v>
                </c:pt>
                <c:pt idx="1136">
                  <c:v>37.89511814814815</c:v>
                </c:pt>
                <c:pt idx="1137">
                  <c:v>36.696655925925924</c:v>
                </c:pt>
                <c:pt idx="1138">
                  <c:v>36.433829259259262</c:v>
                </c:pt>
                <c:pt idx="1139">
                  <c:v>36.498851481481481</c:v>
                </c:pt>
                <c:pt idx="1140">
                  <c:v>36.696655925925924</c:v>
                </c:pt>
                <c:pt idx="1141">
                  <c:v>37.03545592592593</c:v>
                </c:pt>
                <c:pt idx="1142">
                  <c:v>37.969722592592596</c:v>
                </c:pt>
                <c:pt idx="1143">
                  <c:v>40.156522592592594</c:v>
                </c:pt>
                <c:pt idx="1144">
                  <c:v>43.383450000000003</c:v>
                </c:pt>
                <c:pt idx="1145">
                  <c:v>45.416478148148144</c:v>
                </c:pt>
                <c:pt idx="1146">
                  <c:v>45.865473703703707</c:v>
                </c:pt>
                <c:pt idx="1147">
                  <c:v>43.58969592592593</c:v>
                </c:pt>
                <c:pt idx="1148">
                  <c:v>38.740863333333337</c:v>
                </c:pt>
                <c:pt idx="1149">
                  <c:v>36.178303333333339</c:v>
                </c:pt>
                <c:pt idx="1150">
                  <c:v>35.118783333333333</c:v>
                </c:pt>
                <c:pt idx="1151">
                  <c:v>35.118783333333333</c:v>
                </c:pt>
                <c:pt idx="1152">
                  <c:v>35.118783333333333</c:v>
                </c:pt>
                <c:pt idx="1153">
                  <c:v>36.241500370370375</c:v>
                </c:pt>
                <c:pt idx="1154">
                  <c:v>39.897118148148152</c:v>
                </c:pt>
                <c:pt idx="1155">
                  <c:v>46.207011481481487</c:v>
                </c:pt>
                <c:pt idx="1156">
                  <c:v>52.093918148148155</c:v>
                </c:pt>
                <c:pt idx="1157">
                  <c:v>57.898007037037033</c:v>
                </c:pt>
                <c:pt idx="1158">
                  <c:v>65.12574037037038</c:v>
                </c:pt>
                <c:pt idx="1159">
                  <c:v>74.806522592592586</c:v>
                </c:pt>
                <c:pt idx="1160">
                  <c:v>86.38846333333332</c:v>
                </c:pt>
                <c:pt idx="1161">
                  <c:v>97.869562592592573</c:v>
                </c:pt>
                <c:pt idx="1162">
                  <c:v>108.05409592592589</c:v>
                </c:pt>
                <c:pt idx="1163">
                  <c:v>118.12478333333331</c:v>
                </c:pt>
                <c:pt idx="1164">
                  <c:v>128.22604259259256</c:v>
                </c:pt>
                <c:pt idx="1165">
                  <c:v>138.57393000000002</c:v>
                </c:pt>
                <c:pt idx="1166">
                  <c:v>148.794967037037</c:v>
                </c:pt>
                <c:pt idx="1167">
                  <c:v>153.41359814814817</c:v>
                </c:pt>
                <c:pt idx="1168">
                  <c:v>157.78240703703705</c:v>
                </c:pt>
                <c:pt idx="1169">
                  <c:v>164.30630333333335</c:v>
                </c:pt>
                <c:pt idx="1170">
                  <c:v>170.28310037037039</c:v>
                </c:pt>
                <c:pt idx="1171">
                  <c:v>176.02878333333334</c:v>
                </c:pt>
                <c:pt idx="1172">
                  <c:v>181.52144999999999</c:v>
                </c:pt>
                <c:pt idx="1173">
                  <c:v>186.36480703703702</c:v>
                </c:pt>
                <c:pt idx="1174">
                  <c:v>190.90404259259256</c:v>
                </c:pt>
                <c:pt idx="1175">
                  <c:v>195.12272999999996</c:v>
                </c:pt>
                <c:pt idx="1176">
                  <c:v>198.61545000000001</c:v>
                </c:pt>
                <c:pt idx="1177">
                  <c:v>201.75111814814812</c:v>
                </c:pt>
                <c:pt idx="1178">
                  <c:v>204.91598925925922</c:v>
                </c:pt>
                <c:pt idx="1179">
                  <c:v>208.91314481481481</c:v>
                </c:pt>
                <c:pt idx="1180">
                  <c:v>212.95592999999994</c:v>
                </c:pt>
                <c:pt idx="1181">
                  <c:v>217.04434481481476</c:v>
                </c:pt>
                <c:pt idx="1182">
                  <c:v>220.76293148148147</c:v>
                </c:pt>
                <c:pt idx="1183">
                  <c:v>223.68071814814815</c:v>
                </c:pt>
                <c:pt idx="1184">
                  <c:v>226.19947370370366</c:v>
                </c:pt>
                <c:pt idx="1185">
                  <c:v>228.31098481481476</c:v>
                </c:pt>
                <c:pt idx="1186">
                  <c:v>229.58336703703699</c:v>
                </c:pt>
                <c:pt idx="1187">
                  <c:v>229.58336703703699</c:v>
                </c:pt>
                <c:pt idx="1188">
                  <c:v>229.58336703703699</c:v>
                </c:pt>
                <c:pt idx="1189">
                  <c:v>229.58336703703699</c:v>
                </c:pt>
                <c:pt idx="1190">
                  <c:v>229.58336703703699</c:v>
                </c:pt>
                <c:pt idx="1191">
                  <c:v>229.58336703703699</c:v>
                </c:pt>
                <c:pt idx="1192">
                  <c:v>229.58336703703699</c:v>
                </c:pt>
                <c:pt idx="1193">
                  <c:v>229.58336703703699</c:v>
                </c:pt>
                <c:pt idx="1194">
                  <c:v>229.58336703703699</c:v>
                </c:pt>
                <c:pt idx="1195">
                  <c:v>229.58336703703699</c:v>
                </c:pt>
                <c:pt idx="1196">
                  <c:v>230.00840703703705</c:v>
                </c:pt>
                <c:pt idx="1197">
                  <c:v>230.00840703703705</c:v>
                </c:pt>
                <c:pt idx="1198">
                  <c:v>230.43390333333329</c:v>
                </c:pt>
                <c:pt idx="1199">
                  <c:v>232.14045148148151</c:v>
                </c:pt>
                <c:pt idx="1200">
                  <c:v>234.28390333333334</c:v>
                </c:pt>
                <c:pt idx="1201">
                  <c:v>237.73715370370368</c:v>
                </c:pt>
                <c:pt idx="1202">
                  <c:v>241.21960703703704</c:v>
                </c:pt>
                <c:pt idx="1203">
                  <c:v>243.85061148148148</c:v>
                </c:pt>
                <c:pt idx="1204">
                  <c:v>245.61374037037029</c:v>
                </c:pt>
                <c:pt idx="1205">
                  <c:v>246.49804259259255</c:v>
                </c:pt>
                <c:pt idx="1206">
                  <c:v>246.94087814814813</c:v>
                </c:pt>
                <c:pt idx="1207">
                  <c:v>247.38417000000001</c:v>
                </c:pt>
                <c:pt idx="1208">
                  <c:v>247.82791814814809</c:v>
                </c:pt>
                <c:pt idx="1209">
                  <c:v>248.27212259259261</c:v>
                </c:pt>
                <c:pt idx="1210">
                  <c:v>248.27212259259261</c:v>
                </c:pt>
                <c:pt idx="1211">
                  <c:v>248.27212259259261</c:v>
                </c:pt>
                <c:pt idx="1212">
                  <c:v>248.27212259259261</c:v>
                </c:pt>
                <c:pt idx="1213">
                  <c:v>247.82791814814809</c:v>
                </c:pt>
                <c:pt idx="1214">
                  <c:v>247.82791814814809</c:v>
                </c:pt>
                <c:pt idx="1215">
                  <c:v>247.82791814814809</c:v>
                </c:pt>
                <c:pt idx="1216">
                  <c:v>247.82791814814809</c:v>
                </c:pt>
                <c:pt idx="1217">
                  <c:v>247.38417000000001</c:v>
                </c:pt>
                <c:pt idx="1218">
                  <c:v>246.94087814814813</c:v>
                </c:pt>
                <c:pt idx="1219">
                  <c:v>246.49804259259255</c:v>
                </c:pt>
                <c:pt idx="1220">
                  <c:v>246.05566333333334</c:v>
                </c:pt>
                <c:pt idx="1221">
                  <c:v>245.17227370370369</c:v>
                </c:pt>
                <c:pt idx="1222">
                  <c:v>243.85061148148148</c:v>
                </c:pt>
                <c:pt idx="1223">
                  <c:v>242.53305592592591</c:v>
                </c:pt>
                <c:pt idx="1224">
                  <c:v>240.78270333333333</c:v>
                </c:pt>
                <c:pt idx="1225">
                  <c:v>239.91026481481481</c:v>
                </c:pt>
                <c:pt idx="1226">
                  <c:v>239.03965148148149</c:v>
                </c:pt>
                <c:pt idx="1227">
                  <c:v>238.60502925925923</c:v>
                </c:pt>
                <c:pt idx="1228">
                  <c:v>237.73715370370368</c:v>
                </c:pt>
                <c:pt idx="1229">
                  <c:v>237.30390037037034</c:v>
                </c:pt>
                <c:pt idx="1230">
                  <c:v>236.43876259259261</c:v>
                </c:pt>
                <c:pt idx="1231">
                  <c:v>235.57544999999999</c:v>
                </c:pt>
                <c:pt idx="1232">
                  <c:v>235.14447814814812</c:v>
                </c:pt>
                <c:pt idx="1233">
                  <c:v>235.14447814814812</c:v>
                </c:pt>
                <c:pt idx="1234">
                  <c:v>234.71396259259257</c:v>
                </c:pt>
                <c:pt idx="1235">
                  <c:v>234.71396259259257</c:v>
                </c:pt>
                <c:pt idx="1236">
                  <c:v>233.85430037037034</c:v>
                </c:pt>
                <c:pt idx="1237">
                  <c:v>232.99646333333337</c:v>
                </c:pt>
                <c:pt idx="1238">
                  <c:v>230.85985592592596</c:v>
                </c:pt>
                <c:pt idx="1239">
                  <c:v>228.31098481481476</c:v>
                </c:pt>
                <c:pt idx="1240">
                  <c:v>224.93804259259258</c:v>
                </c:pt>
                <c:pt idx="1241">
                  <c:v>222.0106737037037</c:v>
                </c:pt>
                <c:pt idx="1242">
                  <c:v>219.1056633333333</c:v>
                </c:pt>
                <c:pt idx="1243">
                  <c:v>216.63345000000001</c:v>
                </c:pt>
                <c:pt idx="1244">
                  <c:v>213.76996259259258</c:v>
                </c:pt>
                <c:pt idx="1245">
                  <c:v>211.33334037037037</c:v>
                </c:pt>
                <c:pt idx="1246">
                  <c:v>208.91314481481481</c:v>
                </c:pt>
                <c:pt idx="1247">
                  <c:v>206.11034481481482</c:v>
                </c:pt>
                <c:pt idx="1248">
                  <c:v>203.32990333333331</c:v>
                </c:pt>
                <c:pt idx="1249">
                  <c:v>200.57182037037035</c:v>
                </c:pt>
                <c:pt idx="1250">
                  <c:v>197.83609592592589</c:v>
                </c:pt>
                <c:pt idx="1251">
                  <c:v>195.50898481481482</c:v>
                </c:pt>
                <c:pt idx="1252">
                  <c:v>193.19830037037036</c:v>
                </c:pt>
                <c:pt idx="1253">
                  <c:v>190.90404259259256</c:v>
                </c:pt>
                <c:pt idx="1254">
                  <c:v>188.62621148148148</c:v>
                </c:pt>
                <c:pt idx="1255">
                  <c:v>186.36480703703702</c:v>
                </c:pt>
                <c:pt idx="1256">
                  <c:v>184.11982925925929</c:v>
                </c:pt>
                <c:pt idx="1257">
                  <c:v>181.8912781481481</c:v>
                </c:pt>
                <c:pt idx="1258">
                  <c:v>179.67915370370369</c:v>
                </c:pt>
                <c:pt idx="1259">
                  <c:v>177.48345592592594</c:v>
                </c:pt>
                <c:pt idx="1260">
                  <c:v>175.66625592592592</c:v>
                </c:pt>
                <c:pt idx="1261">
                  <c:v>174.22070925925922</c:v>
                </c:pt>
                <c:pt idx="1262">
                  <c:v>173.14134037037036</c:v>
                </c:pt>
                <c:pt idx="1263">
                  <c:v>173.14134037037036</c:v>
                </c:pt>
                <c:pt idx="1264">
                  <c:v>173.50067370370371</c:v>
                </c:pt>
                <c:pt idx="1265">
                  <c:v>174.58141148148147</c:v>
                </c:pt>
                <c:pt idx="1266">
                  <c:v>175.66625592592592</c:v>
                </c:pt>
                <c:pt idx="1267">
                  <c:v>176.39176703703703</c:v>
                </c:pt>
                <c:pt idx="1268">
                  <c:v>177.1191033333333</c:v>
                </c:pt>
                <c:pt idx="1269">
                  <c:v>177.1191033333333</c:v>
                </c:pt>
                <c:pt idx="1270">
                  <c:v>176.39176703703703</c:v>
                </c:pt>
                <c:pt idx="1271">
                  <c:v>175.30418481481479</c:v>
                </c:pt>
                <c:pt idx="1272">
                  <c:v>173.86046333333334</c:v>
                </c:pt>
                <c:pt idx="1273">
                  <c:v>172.42404259259257</c:v>
                </c:pt>
                <c:pt idx="1274">
                  <c:v>171.35151814814813</c:v>
                </c:pt>
                <c:pt idx="1275">
                  <c:v>170.28310037037039</c:v>
                </c:pt>
                <c:pt idx="1276">
                  <c:v>169.57310333333331</c:v>
                </c:pt>
                <c:pt idx="1277">
                  <c:v>169.57310333333331</c:v>
                </c:pt>
                <c:pt idx="1278">
                  <c:v>169.92787370370371</c:v>
                </c:pt>
                <c:pt idx="1279">
                  <c:v>170.28310037037039</c:v>
                </c:pt>
                <c:pt idx="1280">
                  <c:v>170.99492259259259</c:v>
                </c:pt>
                <c:pt idx="1281">
                  <c:v>171.70857000000001</c:v>
                </c:pt>
                <c:pt idx="1282">
                  <c:v>171.70857000000001</c:v>
                </c:pt>
                <c:pt idx="1283">
                  <c:v>172.06607814814816</c:v>
                </c:pt>
                <c:pt idx="1284">
                  <c:v>172.06607814814816</c:v>
                </c:pt>
                <c:pt idx="1285">
                  <c:v>172.06607814814816</c:v>
                </c:pt>
                <c:pt idx="1286">
                  <c:v>171.35151814814813</c:v>
                </c:pt>
                <c:pt idx="1287">
                  <c:v>170.63878333333335</c:v>
                </c:pt>
                <c:pt idx="1288">
                  <c:v>169.57310333333331</c:v>
                </c:pt>
                <c:pt idx="1289">
                  <c:v>168.15858481481479</c:v>
                </c:pt>
                <c:pt idx="1290">
                  <c:v>166.75136703703703</c:v>
                </c:pt>
                <c:pt idx="1291">
                  <c:v>165.70074481481478</c:v>
                </c:pt>
                <c:pt idx="1292">
                  <c:v>164.30630333333335</c:v>
                </c:pt>
                <c:pt idx="1293">
                  <c:v>162.57351814814817</c:v>
                </c:pt>
                <c:pt idx="1294">
                  <c:v>160.85214037037036</c:v>
                </c:pt>
                <c:pt idx="1295">
                  <c:v>159.14216999999999</c:v>
                </c:pt>
                <c:pt idx="1296">
                  <c:v>158.12166333333334</c:v>
                </c:pt>
                <c:pt idx="1297">
                  <c:v>157.78240703703705</c:v>
                </c:pt>
                <c:pt idx="1298">
                  <c:v>158.12166333333334</c:v>
                </c:pt>
                <c:pt idx="1299">
                  <c:v>158.8015448148148</c:v>
                </c:pt>
                <c:pt idx="1300">
                  <c:v>159.82478925925929</c:v>
                </c:pt>
                <c:pt idx="1301">
                  <c:v>160.5092337037037</c:v>
                </c:pt>
                <c:pt idx="1302">
                  <c:v>161.19550333333331</c:v>
                </c:pt>
                <c:pt idx="1303">
                  <c:v>161.88359814814814</c:v>
                </c:pt>
                <c:pt idx="1304">
                  <c:v>162.91916259259256</c:v>
                </c:pt>
                <c:pt idx="1305">
                  <c:v>163.26526333333337</c:v>
                </c:pt>
                <c:pt idx="1306">
                  <c:v>163.61182037037037</c:v>
                </c:pt>
                <c:pt idx="1307">
                  <c:v>163.61182037037037</c:v>
                </c:pt>
                <c:pt idx="1308">
                  <c:v>163.61182037037037</c:v>
                </c:pt>
                <c:pt idx="1309">
                  <c:v>163.26526333333337</c:v>
                </c:pt>
                <c:pt idx="1310">
                  <c:v>163.26526333333337</c:v>
                </c:pt>
                <c:pt idx="1311">
                  <c:v>162.91916259259256</c:v>
                </c:pt>
                <c:pt idx="1312">
                  <c:v>162.57351814814817</c:v>
                </c:pt>
                <c:pt idx="1313">
                  <c:v>161.88359814814814</c:v>
                </c:pt>
                <c:pt idx="1314">
                  <c:v>160.85214037037036</c:v>
                </c:pt>
                <c:pt idx="1315">
                  <c:v>160.16678333333331</c:v>
                </c:pt>
                <c:pt idx="1316">
                  <c:v>159.14216999999999</c:v>
                </c:pt>
                <c:pt idx="1317">
                  <c:v>157.10526333333334</c:v>
                </c:pt>
                <c:pt idx="1318">
                  <c:v>155.75645148148149</c:v>
                </c:pt>
                <c:pt idx="1319">
                  <c:v>154.41494037037037</c:v>
                </c:pt>
                <c:pt idx="1320">
                  <c:v>155.08478333333335</c:v>
                </c:pt>
                <c:pt idx="1321">
                  <c:v>156.7673759259259</c:v>
                </c:pt>
                <c:pt idx="1322">
                  <c:v>159.82478925925929</c:v>
                </c:pt>
                <c:pt idx="1323">
                  <c:v>163.95883370370368</c:v>
                </c:pt>
                <c:pt idx="1324">
                  <c:v>169.57310333333331</c:v>
                </c:pt>
                <c:pt idx="1325">
                  <c:v>174.94256999999999</c:v>
                </c:pt>
                <c:pt idx="1326">
                  <c:v>178.94542925925924</c:v>
                </c:pt>
                <c:pt idx="1327">
                  <c:v>180.78316259259256</c:v>
                </c:pt>
                <c:pt idx="1328">
                  <c:v>181.52144999999999</c:v>
                </c:pt>
                <c:pt idx="1329">
                  <c:v>181.52144999999999</c:v>
                </c:pt>
                <c:pt idx="1330">
                  <c:v>181.52144999999999</c:v>
                </c:pt>
                <c:pt idx="1331">
                  <c:v>181.52144999999999</c:v>
                </c:pt>
                <c:pt idx="1332">
                  <c:v>181.52144999999999</c:v>
                </c:pt>
                <c:pt idx="1333">
                  <c:v>181.15207814814818</c:v>
                </c:pt>
                <c:pt idx="1334">
                  <c:v>180.04670037037033</c:v>
                </c:pt>
                <c:pt idx="1335">
                  <c:v>178.94542925925924</c:v>
                </c:pt>
                <c:pt idx="1336">
                  <c:v>177.8482648148148</c:v>
                </c:pt>
                <c:pt idx="1337">
                  <c:v>177.48345592592594</c:v>
                </c:pt>
                <c:pt idx="1338">
                  <c:v>177.1191033333333</c:v>
                </c:pt>
                <c:pt idx="1339">
                  <c:v>177.1191033333333</c:v>
                </c:pt>
                <c:pt idx="1340">
                  <c:v>177.1191033333333</c:v>
                </c:pt>
                <c:pt idx="1341">
                  <c:v>177.48345592592594</c:v>
                </c:pt>
                <c:pt idx="1342">
                  <c:v>177.8482648148148</c:v>
                </c:pt>
                <c:pt idx="1343">
                  <c:v>179.31206333333336</c:v>
                </c:pt>
                <c:pt idx="1344">
                  <c:v>180.78316259259256</c:v>
                </c:pt>
                <c:pt idx="1345">
                  <c:v>182.26156259259261</c:v>
                </c:pt>
                <c:pt idx="1346">
                  <c:v>183.37515370370372</c:v>
                </c:pt>
                <c:pt idx="1347">
                  <c:v>183.74726333333331</c:v>
                </c:pt>
                <c:pt idx="1348">
                  <c:v>183.74726333333331</c:v>
                </c:pt>
                <c:pt idx="1349">
                  <c:v>183.00350037037038</c:v>
                </c:pt>
                <c:pt idx="1350">
                  <c:v>180.41470333333336</c:v>
                </c:pt>
                <c:pt idx="1351">
                  <c:v>176.39176703703703</c:v>
                </c:pt>
                <c:pt idx="1352">
                  <c:v>171.35151814814813</c:v>
                </c:pt>
                <c:pt idx="1353">
                  <c:v>166.40070333333333</c:v>
                </c:pt>
                <c:pt idx="1354">
                  <c:v>161.19550333333331</c:v>
                </c:pt>
                <c:pt idx="1355">
                  <c:v>156.09297000000001</c:v>
                </c:pt>
                <c:pt idx="1356">
                  <c:v>150.43421148148144</c:v>
                </c:pt>
                <c:pt idx="1357">
                  <c:v>144.26577</c:v>
                </c:pt>
                <c:pt idx="1358">
                  <c:v>137.95062925925927</c:v>
                </c:pt>
                <c:pt idx="1359">
                  <c:v>131.51616703703704</c:v>
                </c:pt>
                <c:pt idx="1360">
                  <c:v>124.69978481481481</c:v>
                </c:pt>
                <c:pt idx="1361">
                  <c:v>118.4056337037037</c:v>
                </c:pt>
                <c:pt idx="1362">
                  <c:v>114.51525148148147</c:v>
                </c:pt>
                <c:pt idx="1363">
                  <c:v>113.42014037037036</c:v>
                </c:pt>
                <c:pt idx="1364">
                  <c:v>115.06554481481483</c:v>
                </c:pt>
                <c:pt idx="1365">
                  <c:v>118.96870333333331</c:v>
                </c:pt>
                <c:pt idx="1366">
                  <c:v>121.23923370370372</c:v>
                </c:pt>
                <c:pt idx="1367">
                  <c:v>121.52510333333335</c:v>
                </c:pt>
                <c:pt idx="1368">
                  <c:v>119.25092259259257</c:v>
                </c:pt>
                <c:pt idx="1369">
                  <c:v>113.96678333333335</c:v>
                </c:pt>
                <c:pt idx="1370">
                  <c:v>109.6447448148148</c:v>
                </c:pt>
                <c:pt idx="1371">
                  <c:v>108.05409592592589</c:v>
                </c:pt>
                <c:pt idx="1372">
                  <c:v>108.05409592592589</c:v>
                </c:pt>
                <c:pt idx="1373">
                  <c:v>108.05409592592589</c:v>
                </c:pt>
                <c:pt idx="1374">
                  <c:v>106.74110333333333</c:v>
                </c:pt>
                <c:pt idx="1375">
                  <c:v>103.89267370370371</c:v>
                </c:pt>
                <c:pt idx="1376">
                  <c:v>99.102703333333324</c:v>
                </c:pt>
                <c:pt idx="1377">
                  <c:v>90.710273703703706</c:v>
                </c:pt>
                <c:pt idx="1378">
                  <c:v>79.065820370370375</c:v>
                </c:pt>
                <c:pt idx="1379">
                  <c:v>68.703103333333345</c:v>
                </c:pt>
                <c:pt idx="1380">
                  <c:v>59.622122592592596</c:v>
                </c:pt>
                <c:pt idx="1381">
                  <c:v>51.822878148148156</c:v>
                </c:pt>
                <c:pt idx="1382">
                  <c:v>48.837103333333332</c:v>
                </c:pt>
                <c:pt idx="1383">
                  <c:v>51.419740370370377</c:v>
                </c:pt>
                <c:pt idx="1384">
                  <c:v>56.528433703703698</c:v>
                </c:pt>
                <c:pt idx="1385">
                  <c:v>60.748033703703712</c:v>
                </c:pt>
                <c:pt idx="1386">
                  <c:v>62.56249592592593</c:v>
                </c:pt>
                <c:pt idx="1387">
                  <c:v>64.088122592592597</c:v>
                </c:pt>
                <c:pt idx="1388">
                  <c:v>67.250255925925927</c:v>
                </c:pt>
                <c:pt idx="1389">
                  <c:v>73.042709259259254</c:v>
                </c:pt>
                <c:pt idx="1390">
                  <c:v>81.164783333333332</c:v>
                </c:pt>
                <c:pt idx="1391">
                  <c:v>89.327695925925937</c:v>
                </c:pt>
                <c:pt idx="1392">
                  <c:v>95.437503333333325</c:v>
                </c:pt>
                <c:pt idx="1393">
                  <c:v>99.102703333333324</c:v>
                </c:pt>
                <c:pt idx="1394">
                  <c:v>100.59752999999999</c:v>
                </c:pt>
                <c:pt idx="1395">
                  <c:v>100.59752999999999</c:v>
                </c:pt>
                <c:pt idx="1396">
                  <c:v>100.09742925925926</c:v>
                </c:pt>
                <c:pt idx="1397">
                  <c:v>98.608078148148152</c:v>
                </c:pt>
                <c:pt idx="1398">
                  <c:v>96.404851481481487</c:v>
                </c:pt>
                <c:pt idx="1399">
                  <c:v>93.762211481481472</c:v>
                </c:pt>
                <c:pt idx="1400">
                  <c:v>90.478703333333343</c:v>
                </c:pt>
                <c:pt idx="1401">
                  <c:v>86.835633703703706</c:v>
                </c:pt>
                <c:pt idx="1402">
                  <c:v>83.092863333333327</c:v>
                </c:pt>
                <c:pt idx="1403">
                  <c:v>78.445029259259258</c:v>
                </c:pt>
                <c:pt idx="1404">
                  <c:v>71.696407037037034</c:v>
                </c:pt>
                <c:pt idx="1405">
                  <c:v>62.228487037037041</c:v>
                </c:pt>
                <c:pt idx="1406">
                  <c:v>54.042303333333336</c:v>
                </c:pt>
                <c:pt idx="1407">
                  <c:v>49.212863333333338</c:v>
                </c:pt>
                <c:pt idx="1408">
                  <c:v>48.342478148148146</c:v>
                </c:pt>
                <c:pt idx="1409">
                  <c:v>48.837103333333332</c:v>
                </c:pt>
                <c:pt idx="1410">
                  <c:v>49.087153703703706</c:v>
                </c:pt>
                <c:pt idx="1411">
                  <c:v>48.961900370370373</c:v>
                </c:pt>
                <c:pt idx="1412">
                  <c:v>48.588878148148154</c:v>
                </c:pt>
                <c:pt idx="1413">
                  <c:v>48.097903333333335</c:v>
                </c:pt>
                <c:pt idx="1414">
                  <c:v>48.219962592592594</c:v>
                </c:pt>
                <c:pt idx="1415">
                  <c:v>49.976703333333333</c:v>
                </c:pt>
                <c:pt idx="1416">
                  <c:v>53.900167037037043</c:v>
                </c:pt>
                <c:pt idx="1417">
                  <c:v>59.463103333333336</c:v>
                </c:pt>
                <c:pt idx="1418">
                  <c:v>65.475263333333331</c:v>
                </c:pt>
                <c:pt idx="1419">
                  <c:v>69.998300370370373</c:v>
                </c:pt>
                <c:pt idx="1420">
                  <c:v>71.505903333333336</c:v>
                </c:pt>
                <c:pt idx="1421">
                  <c:v>69.998300370370373</c:v>
                </c:pt>
                <c:pt idx="1422">
                  <c:v>65.300273703703695</c:v>
                </c:pt>
                <c:pt idx="1423">
                  <c:v>60.262762592592594</c:v>
                </c:pt>
                <c:pt idx="1424">
                  <c:v>58.674851481481483</c:v>
                </c:pt>
                <c:pt idx="1425">
                  <c:v>59.146433703703707</c:v>
                </c:pt>
                <c:pt idx="1426">
                  <c:v>61.896303333333329</c:v>
                </c:pt>
                <c:pt idx="1427">
                  <c:v>67.430264814814805</c:v>
                </c:pt>
                <c:pt idx="1428">
                  <c:v>71.696407037037034</c:v>
                </c:pt>
                <c:pt idx="1429">
                  <c:v>73.042709259259254</c:v>
                </c:pt>
                <c:pt idx="1430">
                  <c:v>71.887367037037038</c:v>
                </c:pt>
                <c:pt idx="1431">
                  <c:v>68.51990037037038</c:v>
                </c:pt>
                <c:pt idx="1432">
                  <c:v>62.395263333333332</c:v>
                </c:pt>
                <c:pt idx="1433">
                  <c:v>54.184895925925929</c:v>
                </c:pt>
                <c:pt idx="1434">
                  <c:v>47.25626481481482</c:v>
                </c:pt>
                <c:pt idx="1435">
                  <c:v>41.515144814814818</c:v>
                </c:pt>
                <c:pt idx="1436">
                  <c:v>40.156522592592594</c:v>
                </c:pt>
                <c:pt idx="1437">
                  <c:v>40.687651481481481</c:v>
                </c:pt>
                <c:pt idx="1438">
                  <c:v>41.990833703703707</c:v>
                </c:pt>
                <c:pt idx="1439">
                  <c:v>42.87582037037037</c:v>
                </c:pt>
                <c:pt idx="1440">
                  <c:v>42.976433703703705</c:v>
                </c:pt>
                <c:pt idx="1441">
                  <c:v>42.281722592592594</c:v>
                </c:pt>
                <c:pt idx="1442">
                  <c:v>40.597989259259265</c:v>
                </c:pt>
                <c:pt idx="1443">
                  <c:v>39.473903333333332</c:v>
                </c:pt>
                <c:pt idx="1444">
                  <c:v>39.225450000000002</c:v>
                </c:pt>
                <c:pt idx="1445">
                  <c:v>39.473903333333332</c:v>
                </c:pt>
                <c:pt idx="1446">
                  <c:v>39.641820370370368</c:v>
                </c:pt>
                <c:pt idx="1447">
                  <c:v>39.143544814814817</c:v>
                </c:pt>
                <c:pt idx="1448">
                  <c:v>36.966783333333339</c:v>
                </c:pt>
                <c:pt idx="1449">
                  <c:v>34.06953</c:v>
                </c:pt>
                <c:pt idx="1450">
                  <c:v>32.316211481481481</c:v>
                </c:pt>
                <c:pt idx="1451">
                  <c:v>31.866303333333335</c:v>
                </c:pt>
                <c:pt idx="1452">
                  <c:v>31.833450000000003</c:v>
                </c:pt>
                <c:pt idx="1453">
                  <c:v>31.833450000000003</c:v>
                </c:pt>
                <c:pt idx="1454">
                  <c:v>31.833450000000003</c:v>
                </c:pt>
                <c:pt idx="1455">
                  <c:v>31.833450000000003</c:v>
                </c:pt>
                <c:pt idx="1456">
                  <c:v>31.833450000000003</c:v>
                </c:pt>
                <c:pt idx="1457">
                  <c:v>31.833450000000003</c:v>
                </c:pt>
                <c:pt idx="1458">
                  <c:v>31.833450000000003</c:v>
                </c:pt>
                <c:pt idx="1459">
                  <c:v>31.833450000000003</c:v>
                </c:pt>
                <c:pt idx="1460">
                  <c:v>31.833450000000003</c:v>
                </c:pt>
                <c:pt idx="1461">
                  <c:v>31.833450000000003</c:v>
                </c:pt>
                <c:pt idx="1462">
                  <c:v>31.833450000000003</c:v>
                </c:pt>
                <c:pt idx="1463">
                  <c:v>31.833450000000003</c:v>
                </c:pt>
                <c:pt idx="1464">
                  <c:v>31.833450000000003</c:v>
                </c:pt>
                <c:pt idx="1465">
                  <c:v>31.833450000000003</c:v>
                </c:pt>
                <c:pt idx="1466">
                  <c:v>31.833450000000003</c:v>
                </c:pt>
                <c:pt idx="1467">
                  <c:v>31.833450000000003</c:v>
                </c:pt>
                <c:pt idx="1468">
                  <c:v>31.833450000000003</c:v>
                </c:pt>
                <c:pt idx="1469">
                  <c:v>31.833450000000003</c:v>
                </c:pt>
                <c:pt idx="1470">
                  <c:v>31.833450000000003</c:v>
                </c:pt>
                <c:pt idx="1471">
                  <c:v>31.833450000000003</c:v>
                </c:pt>
                <c:pt idx="1472">
                  <c:v>31.833450000000003</c:v>
                </c:pt>
                <c:pt idx="1473">
                  <c:v>31.833450000000003</c:v>
                </c:pt>
                <c:pt idx="1474">
                  <c:v>31.833450000000003</c:v>
                </c:pt>
                <c:pt idx="1475">
                  <c:v>31.833450000000003</c:v>
                </c:pt>
                <c:pt idx="1476">
                  <c:v>31.833450000000003</c:v>
                </c:pt>
                <c:pt idx="1477">
                  <c:v>31.833450000000003</c:v>
                </c:pt>
                <c:pt idx="1478">
                  <c:v>31.833450000000003</c:v>
                </c:pt>
                <c:pt idx="1479">
                  <c:v>31.833450000000003</c:v>
                </c:pt>
                <c:pt idx="1480">
                  <c:v>31.833450000000003</c:v>
                </c:pt>
                <c:pt idx="1481">
                  <c:v>31.833450000000003</c:v>
                </c:pt>
                <c:pt idx="1482">
                  <c:v>31.833450000000003</c:v>
                </c:pt>
                <c:pt idx="1483">
                  <c:v>31.833450000000003</c:v>
                </c:pt>
                <c:pt idx="1484">
                  <c:v>31.833450000000003</c:v>
                </c:pt>
                <c:pt idx="1485">
                  <c:v>31.833450000000003</c:v>
                </c:pt>
                <c:pt idx="1486">
                  <c:v>31.833450000000003</c:v>
                </c:pt>
                <c:pt idx="1487">
                  <c:v>31.833450000000003</c:v>
                </c:pt>
                <c:pt idx="1488">
                  <c:v>31.833450000000003</c:v>
                </c:pt>
                <c:pt idx="1489">
                  <c:v>31.834362592592594</c:v>
                </c:pt>
                <c:pt idx="1490">
                  <c:v>31.899384814814816</c:v>
                </c:pt>
                <c:pt idx="1491">
                  <c:v>32.498730000000002</c:v>
                </c:pt>
                <c:pt idx="1492">
                  <c:v>34.06953</c:v>
                </c:pt>
                <c:pt idx="1493">
                  <c:v>35.748700370370372</c:v>
                </c:pt>
                <c:pt idx="1494">
                  <c:v>38.349589259259261</c:v>
                </c:pt>
                <c:pt idx="1495">
                  <c:v>42.576718148148146</c:v>
                </c:pt>
                <c:pt idx="1496">
                  <c:v>47.25626481481482</c:v>
                </c:pt>
                <c:pt idx="1497">
                  <c:v>49.087153703703706</c:v>
                </c:pt>
                <c:pt idx="1498">
                  <c:v>49.848255925925926</c:v>
                </c:pt>
                <c:pt idx="1499">
                  <c:v>50.105607037037039</c:v>
                </c:pt>
                <c:pt idx="1500">
                  <c:v>50.756970000000003</c:v>
                </c:pt>
                <c:pt idx="1501">
                  <c:v>51.153263333333342</c:v>
                </c:pt>
                <c:pt idx="1502">
                  <c:v>53.476495925925931</c:v>
                </c:pt>
                <c:pt idx="1503">
                  <c:v>55.050033703703704</c:v>
                </c:pt>
                <c:pt idx="1504">
                  <c:v>58.362744814814818</c:v>
                </c:pt>
                <c:pt idx="1505">
                  <c:v>62.395263333333332</c:v>
                </c:pt>
                <c:pt idx="1506">
                  <c:v>66.712967037037032</c:v>
                </c:pt>
                <c:pt idx="1507">
                  <c:v>70.748451481481482</c:v>
                </c:pt>
                <c:pt idx="1508">
                  <c:v>73.042709259259254</c:v>
                </c:pt>
                <c:pt idx="1509">
                  <c:v>74.608718148148142</c:v>
                </c:pt>
                <c:pt idx="1510">
                  <c:v>75.802389259259257</c:v>
                </c:pt>
                <c:pt idx="1511">
                  <c:v>76.809663333333333</c:v>
                </c:pt>
                <c:pt idx="1512">
                  <c:v>77.012487037037033</c:v>
                </c:pt>
                <c:pt idx="1513">
                  <c:v>76.405384814814823</c:v>
                </c:pt>
                <c:pt idx="1514">
                  <c:v>73.431473703703716</c:v>
                </c:pt>
                <c:pt idx="1515">
                  <c:v>68.154863333333324</c:v>
                </c:pt>
                <c:pt idx="1516">
                  <c:v>63.066931481481475</c:v>
                </c:pt>
                <c:pt idx="1517">
                  <c:v>59.146433703703707</c:v>
                </c:pt>
                <c:pt idx="1518">
                  <c:v>55.635918148148143</c:v>
                </c:pt>
                <c:pt idx="1519">
                  <c:v>51.020709259259263</c:v>
                </c:pt>
                <c:pt idx="1520">
                  <c:v>46.207011481481487</c:v>
                </c:pt>
                <c:pt idx="1521">
                  <c:v>43.077503333333333</c:v>
                </c:pt>
                <c:pt idx="1522">
                  <c:v>41.799189259259265</c:v>
                </c:pt>
                <c:pt idx="1523">
                  <c:v>41.328063333333333</c:v>
                </c:pt>
                <c:pt idx="1524">
                  <c:v>40.508783333333341</c:v>
                </c:pt>
                <c:pt idx="1525">
                  <c:v>39.557633703703708</c:v>
                </c:pt>
                <c:pt idx="1526">
                  <c:v>39.062095925925931</c:v>
                </c:pt>
                <c:pt idx="1527">
                  <c:v>39.062095925925931</c:v>
                </c:pt>
                <c:pt idx="1528">
                  <c:v>38.740863333333337</c:v>
                </c:pt>
                <c:pt idx="1529">
                  <c:v>37.457073703703706</c:v>
                </c:pt>
                <c:pt idx="1530">
                  <c:v>35.748700370370372</c:v>
                </c:pt>
                <c:pt idx="1531">
                  <c:v>35.173767037037038</c:v>
                </c:pt>
                <c:pt idx="1532">
                  <c:v>35.118783333333333</c:v>
                </c:pt>
                <c:pt idx="1533">
                  <c:v>35.118783333333333</c:v>
                </c:pt>
                <c:pt idx="1534">
                  <c:v>35.118783333333333</c:v>
                </c:pt>
                <c:pt idx="1535">
                  <c:v>35.285103333333339</c:v>
                </c:pt>
                <c:pt idx="1536">
                  <c:v>35.455530000000003</c:v>
                </c:pt>
                <c:pt idx="1537">
                  <c:v>36.763503333333333</c:v>
                </c:pt>
                <c:pt idx="1538">
                  <c:v>37.174170000000004</c:v>
                </c:pt>
                <c:pt idx="1539">
                  <c:v>37.601263333333335</c:v>
                </c:pt>
                <c:pt idx="1540">
                  <c:v>37.820970000000003</c:v>
                </c:pt>
                <c:pt idx="1541">
                  <c:v>38.504730000000002</c:v>
                </c:pt>
                <c:pt idx="1542">
                  <c:v>39.062095925925931</c:v>
                </c:pt>
                <c:pt idx="1543">
                  <c:v>39.30781148148148</c:v>
                </c:pt>
                <c:pt idx="1544">
                  <c:v>39.557633703703708</c:v>
                </c:pt>
                <c:pt idx="1545">
                  <c:v>41.235207037037043</c:v>
                </c:pt>
                <c:pt idx="1546">
                  <c:v>44.113295925925925</c:v>
                </c:pt>
                <c:pt idx="1547">
                  <c:v>47.855153703703706</c:v>
                </c:pt>
                <c:pt idx="1548">
                  <c:v>52.093918148148155</c:v>
                </c:pt>
                <c:pt idx="1549">
                  <c:v>56.080122592592595</c:v>
                </c:pt>
                <c:pt idx="1550">
                  <c:v>58.83158925925926</c:v>
                </c:pt>
                <c:pt idx="1551">
                  <c:v>60.585820370370371</c:v>
                </c:pt>
                <c:pt idx="1552">
                  <c:v>62.062167037037035</c:v>
                </c:pt>
                <c:pt idx="1553">
                  <c:v>63.745900370370364</c:v>
                </c:pt>
                <c:pt idx="1554">
                  <c:v>65.650709259259258</c:v>
                </c:pt>
                <c:pt idx="1555">
                  <c:v>67.070703333333327</c:v>
                </c:pt>
                <c:pt idx="1556">
                  <c:v>67.430264814814805</c:v>
                </c:pt>
                <c:pt idx="1557">
                  <c:v>66.534783333333337</c:v>
                </c:pt>
                <c:pt idx="1558">
                  <c:v>65.650709259259258</c:v>
                </c:pt>
                <c:pt idx="1559">
                  <c:v>63.575473703703707</c:v>
                </c:pt>
                <c:pt idx="1560">
                  <c:v>63.066931481481475</c:v>
                </c:pt>
                <c:pt idx="1561">
                  <c:v>62.56249592592593</c:v>
                </c:pt>
                <c:pt idx="1562">
                  <c:v>61.237411481481473</c:v>
                </c:pt>
                <c:pt idx="1563">
                  <c:v>60.262762592592594</c:v>
                </c:pt>
                <c:pt idx="1564">
                  <c:v>59.146433703703707</c:v>
                </c:pt>
                <c:pt idx="1565">
                  <c:v>58.518570000000004</c:v>
                </c:pt>
                <c:pt idx="1566">
                  <c:v>55.050033703703704</c:v>
                </c:pt>
                <c:pt idx="1567">
                  <c:v>48.837103333333332</c:v>
                </c:pt>
                <c:pt idx="1568">
                  <c:v>42.87582037037037</c:v>
                </c:pt>
                <c:pt idx="1569">
                  <c:v>38.426931481481482</c:v>
                </c:pt>
                <c:pt idx="1570">
                  <c:v>36.433829259259262</c:v>
                </c:pt>
                <c:pt idx="1571">
                  <c:v>35.118783333333333</c:v>
                </c:pt>
                <c:pt idx="1572">
                  <c:v>33.722744814814817</c:v>
                </c:pt>
                <c:pt idx="1573">
                  <c:v>32.600940370370374</c:v>
                </c:pt>
                <c:pt idx="1574">
                  <c:v>32.129130000000004</c:v>
                </c:pt>
                <c:pt idx="1575">
                  <c:v>31.943873703703705</c:v>
                </c:pt>
                <c:pt idx="1576">
                  <c:v>31.833450000000003</c:v>
                </c:pt>
                <c:pt idx="1577">
                  <c:v>31.833450000000003</c:v>
                </c:pt>
                <c:pt idx="1578">
                  <c:v>31.833450000000003</c:v>
                </c:pt>
                <c:pt idx="1579">
                  <c:v>31.833450000000003</c:v>
                </c:pt>
                <c:pt idx="1580">
                  <c:v>31.833450000000003</c:v>
                </c:pt>
                <c:pt idx="1581">
                  <c:v>31.833450000000003</c:v>
                </c:pt>
                <c:pt idx="1582">
                  <c:v>31.833450000000003</c:v>
                </c:pt>
                <c:pt idx="1583">
                  <c:v>31.833450000000003</c:v>
                </c:pt>
                <c:pt idx="1584">
                  <c:v>31.833450000000003</c:v>
                </c:pt>
                <c:pt idx="1585">
                  <c:v>31.833450000000003</c:v>
                </c:pt>
                <c:pt idx="1586">
                  <c:v>31.833450000000003</c:v>
                </c:pt>
                <c:pt idx="1587">
                  <c:v>31.833450000000003</c:v>
                </c:pt>
                <c:pt idx="1588">
                  <c:v>31.833450000000003</c:v>
                </c:pt>
                <c:pt idx="1589">
                  <c:v>31.833450000000003</c:v>
                </c:pt>
                <c:pt idx="1590">
                  <c:v>31.833450000000003</c:v>
                </c:pt>
                <c:pt idx="1591">
                  <c:v>31.833450000000003</c:v>
                </c:pt>
                <c:pt idx="1592">
                  <c:v>31.833450000000003</c:v>
                </c:pt>
                <c:pt idx="1593">
                  <c:v>31.833450000000003</c:v>
                </c:pt>
                <c:pt idx="1594">
                  <c:v>31.833450000000003</c:v>
                </c:pt>
                <c:pt idx="1595">
                  <c:v>31.833450000000003</c:v>
                </c:pt>
                <c:pt idx="1596">
                  <c:v>31.833450000000003</c:v>
                </c:pt>
                <c:pt idx="1597">
                  <c:v>31.833450000000003</c:v>
                </c:pt>
                <c:pt idx="1598">
                  <c:v>31.833450000000003</c:v>
                </c:pt>
                <c:pt idx="1599">
                  <c:v>31.833450000000003</c:v>
                </c:pt>
                <c:pt idx="1600">
                  <c:v>31.833450000000003</c:v>
                </c:pt>
                <c:pt idx="1601">
                  <c:v>31.833450000000003</c:v>
                </c:pt>
                <c:pt idx="1602">
                  <c:v>31.833450000000003</c:v>
                </c:pt>
                <c:pt idx="1603">
                  <c:v>31.833450000000003</c:v>
                </c:pt>
                <c:pt idx="1604">
                  <c:v>31.833450000000003</c:v>
                </c:pt>
                <c:pt idx="1605">
                  <c:v>31.833450000000003</c:v>
                </c:pt>
                <c:pt idx="1606">
                  <c:v>31.833450000000003</c:v>
                </c:pt>
                <c:pt idx="1607">
                  <c:v>31.833450000000003</c:v>
                </c:pt>
                <c:pt idx="1608">
                  <c:v>31.833450000000003</c:v>
                </c:pt>
                <c:pt idx="1609">
                  <c:v>31.833450000000003</c:v>
                </c:pt>
                <c:pt idx="1610">
                  <c:v>31.833450000000003</c:v>
                </c:pt>
                <c:pt idx="1611">
                  <c:v>31.833450000000003</c:v>
                </c:pt>
                <c:pt idx="1612">
                  <c:v>31.833450000000003</c:v>
                </c:pt>
                <c:pt idx="1613">
                  <c:v>31.833450000000003</c:v>
                </c:pt>
                <c:pt idx="1614">
                  <c:v>31.833450000000003</c:v>
                </c:pt>
                <c:pt idx="1615">
                  <c:v>31.834362592592594</c:v>
                </c:pt>
                <c:pt idx="1616">
                  <c:v>31.915811481481484</c:v>
                </c:pt>
                <c:pt idx="1617">
                  <c:v>32.68238925925926</c:v>
                </c:pt>
                <c:pt idx="1618">
                  <c:v>34.956569999999999</c:v>
                </c:pt>
                <c:pt idx="1619">
                  <c:v>37.969722592592596</c:v>
                </c:pt>
                <c:pt idx="1620">
                  <c:v>39.983130000000003</c:v>
                </c:pt>
                <c:pt idx="1621">
                  <c:v>40.868344814814819</c:v>
                </c:pt>
                <c:pt idx="1622">
                  <c:v>41.704051481481486</c:v>
                </c:pt>
                <c:pt idx="1623">
                  <c:v>43.693503333333332</c:v>
                </c:pt>
                <c:pt idx="1624">
                  <c:v>46.552655925925926</c:v>
                </c:pt>
                <c:pt idx="1625">
                  <c:v>49.339029259259263</c:v>
                </c:pt>
                <c:pt idx="1626">
                  <c:v>51.286273703703699</c:v>
                </c:pt>
                <c:pt idx="1627">
                  <c:v>52.093918148148155</c:v>
                </c:pt>
                <c:pt idx="1628">
                  <c:v>51.553663333333333</c:v>
                </c:pt>
                <c:pt idx="1629">
                  <c:v>48.712762592592597</c:v>
                </c:pt>
                <c:pt idx="1630">
                  <c:v>43.486344814814814</c:v>
                </c:pt>
                <c:pt idx="1631">
                  <c:v>38.661695925925926</c:v>
                </c:pt>
                <c:pt idx="1632">
                  <c:v>35.869162592592595</c:v>
                </c:pt>
                <c:pt idx="1633">
                  <c:v>35.118783333333333</c:v>
                </c:pt>
                <c:pt idx="1634">
                  <c:v>35.455530000000003</c:v>
                </c:pt>
                <c:pt idx="1635">
                  <c:v>36.369263333333336</c:v>
                </c:pt>
                <c:pt idx="1636">
                  <c:v>38.582984814814814</c:v>
                </c:pt>
                <c:pt idx="1637">
                  <c:v>41.050863333333339</c:v>
                </c:pt>
                <c:pt idx="1638">
                  <c:v>44.32593</c:v>
                </c:pt>
                <c:pt idx="1639">
                  <c:v>46.668783333333337</c:v>
                </c:pt>
                <c:pt idx="1640">
                  <c:v>49.212863333333338</c:v>
                </c:pt>
                <c:pt idx="1641">
                  <c:v>51.688042592592595</c:v>
                </c:pt>
                <c:pt idx="1642">
                  <c:v>53.900167037037043</c:v>
                </c:pt>
                <c:pt idx="1643">
                  <c:v>55.342063333333329</c:v>
                </c:pt>
                <c:pt idx="1644">
                  <c:v>56.980851481481494</c:v>
                </c:pt>
                <c:pt idx="1645">
                  <c:v>60.101918148148158</c:v>
                </c:pt>
                <c:pt idx="1646">
                  <c:v>63.405503333333343</c:v>
                </c:pt>
                <c:pt idx="1647">
                  <c:v>64.778042592592598</c:v>
                </c:pt>
                <c:pt idx="1648">
                  <c:v>63.745900370370364</c:v>
                </c:pt>
                <c:pt idx="1649">
                  <c:v>59.94153</c:v>
                </c:pt>
                <c:pt idx="1650">
                  <c:v>53.758487037037042</c:v>
                </c:pt>
                <c:pt idx="1651">
                  <c:v>48.588878148148154</c:v>
                </c:pt>
                <c:pt idx="1652">
                  <c:v>46.436984814814821</c:v>
                </c:pt>
                <c:pt idx="1653">
                  <c:v>46.207011481481487</c:v>
                </c:pt>
                <c:pt idx="1654">
                  <c:v>47.137855925925926</c:v>
                </c:pt>
                <c:pt idx="1655">
                  <c:v>49.465651481481487</c:v>
                </c:pt>
                <c:pt idx="1656">
                  <c:v>51.286273703703699</c:v>
                </c:pt>
                <c:pt idx="1657">
                  <c:v>51.822878148148156</c:v>
                </c:pt>
                <c:pt idx="1658">
                  <c:v>51.688042592592595</c:v>
                </c:pt>
                <c:pt idx="1659">
                  <c:v>51.286273703703699</c:v>
                </c:pt>
                <c:pt idx="1660">
                  <c:v>50.105607037037039</c:v>
                </c:pt>
                <c:pt idx="1661">
                  <c:v>47.375129999999999</c:v>
                </c:pt>
                <c:pt idx="1662">
                  <c:v>44.540389259259257</c:v>
                </c:pt>
                <c:pt idx="1663">
                  <c:v>41.894783333333336</c:v>
                </c:pt>
                <c:pt idx="1664">
                  <c:v>39.983130000000003</c:v>
                </c:pt>
                <c:pt idx="1665">
                  <c:v>38.504730000000002</c:v>
                </c:pt>
                <c:pt idx="1666">
                  <c:v>37.457073703703706</c:v>
                </c:pt>
                <c:pt idx="1667">
                  <c:v>36.630264814814815</c:v>
                </c:pt>
                <c:pt idx="1668">
                  <c:v>36.115562592592596</c:v>
                </c:pt>
                <c:pt idx="1669">
                  <c:v>35.630063333333339</c:v>
                </c:pt>
                <c:pt idx="1670">
                  <c:v>35.398264814814816</c:v>
                </c:pt>
                <c:pt idx="1671">
                  <c:v>35.229207037037035</c:v>
                </c:pt>
                <c:pt idx="1672">
                  <c:v>35.118783333333333</c:v>
                </c:pt>
                <c:pt idx="1673">
                  <c:v>35.118783333333333</c:v>
                </c:pt>
                <c:pt idx="1674">
                  <c:v>35.118783333333333</c:v>
                </c:pt>
                <c:pt idx="1675">
                  <c:v>35.118783333333333</c:v>
                </c:pt>
                <c:pt idx="1676">
                  <c:v>35.398264814814816</c:v>
                </c:pt>
                <c:pt idx="1677">
                  <c:v>35.68915370370371</c:v>
                </c:pt>
                <c:pt idx="1678">
                  <c:v>36.305153703703709</c:v>
                </c:pt>
                <c:pt idx="1679">
                  <c:v>36.966783333333339</c:v>
                </c:pt>
                <c:pt idx="1680">
                  <c:v>38.044783333333335</c:v>
                </c:pt>
                <c:pt idx="1681">
                  <c:v>40.069598148148152</c:v>
                </c:pt>
                <c:pt idx="1682">
                  <c:v>42.08734037037037</c:v>
                </c:pt>
                <c:pt idx="1683">
                  <c:v>44.756673703703704</c:v>
                </c:pt>
                <c:pt idx="1684">
                  <c:v>48.342478148148146</c:v>
                </c:pt>
                <c:pt idx="1685">
                  <c:v>51.822878148148156</c:v>
                </c:pt>
                <c:pt idx="1686">
                  <c:v>55.195820370370377</c:v>
                </c:pt>
                <c:pt idx="1687">
                  <c:v>60.101918148148158</c:v>
                </c:pt>
                <c:pt idx="1688">
                  <c:v>63.916783333333328</c:v>
                </c:pt>
                <c:pt idx="1689">
                  <c:v>66.891607037037048</c:v>
                </c:pt>
                <c:pt idx="1690">
                  <c:v>69.255449999999996</c:v>
                </c:pt>
                <c:pt idx="1691">
                  <c:v>71.315855925925931</c:v>
                </c:pt>
                <c:pt idx="1692">
                  <c:v>74.21447814814816</c:v>
                </c:pt>
                <c:pt idx="1693">
                  <c:v>78.033450000000002</c:v>
                </c:pt>
                <c:pt idx="1694">
                  <c:v>82.446063333333342</c:v>
                </c:pt>
                <c:pt idx="1695">
                  <c:v>86.611820370370367</c:v>
                </c:pt>
                <c:pt idx="1696">
                  <c:v>90.247589259259257</c:v>
                </c:pt>
                <c:pt idx="1697">
                  <c:v>93.051073703703693</c:v>
                </c:pt>
                <c:pt idx="1698">
                  <c:v>95.196807037037047</c:v>
                </c:pt>
                <c:pt idx="1699">
                  <c:v>96.162329999999997</c:v>
                </c:pt>
                <c:pt idx="1700">
                  <c:v>97.135153703703693</c:v>
                </c:pt>
                <c:pt idx="1701">
                  <c:v>97.869562592592573</c:v>
                </c:pt>
                <c:pt idx="1702">
                  <c:v>98.855162592592592</c:v>
                </c:pt>
                <c:pt idx="1703">
                  <c:v>100.34725148148148</c:v>
                </c:pt>
                <c:pt idx="1704">
                  <c:v>101.60320703703702</c:v>
                </c:pt>
                <c:pt idx="1705">
                  <c:v>102.87056999999999</c:v>
                </c:pt>
                <c:pt idx="1706">
                  <c:v>103.89267370370371</c:v>
                </c:pt>
                <c:pt idx="1707">
                  <c:v>104.66404259259259</c:v>
                </c:pt>
                <c:pt idx="1708">
                  <c:v>104.66404259259259</c:v>
                </c:pt>
                <c:pt idx="1709">
                  <c:v>103.89267370370371</c:v>
                </c:pt>
                <c:pt idx="1710">
                  <c:v>100.59752999999999</c:v>
                </c:pt>
                <c:pt idx="1711">
                  <c:v>95.678655925925909</c:v>
                </c:pt>
                <c:pt idx="1712">
                  <c:v>91.174783333333338</c:v>
                </c:pt>
                <c:pt idx="1713">
                  <c:v>88.415103333333334</c:v>
                </c:pt>
                <c:pt idx="1714">
                  <c:v>87.059903333333338</c:v>
                </c:pt>
                <c:pt idx="1715">
                  <c:v>85.27852259259258</c:v>
                </c:pt>
                <c:pt idx="1716">
                  <c:v>82.017144814814813</c:v>
                </c:pt>
                <c:pt idx="1717">
                  <c:v>76.607295925925911</c:v>
                </c:pt>
                <c:pt idx="1718">
                  <c:v>71.126264814814817</c:v>
                </c:pt>
                <c:pt idx="1719">
                  <c:v>67.430264814814805</c:v>
                </c:pt>
                <c:pt idx="1720">
                  <c:v>63.066931481481475</c:v>
                </c:pt>
                <c:pt idx="1721">
                  <c:v>59.146433703703707</c:v>
                </c:pt>
                <c:pt idx="1722">
                  <c:v>55.635918148148143</c:v>
                </c:pt>
                <c:pt idx="1723">
                  <c:v>51.020709259259263</c:v>
                </c:pt>
                <c:pt idx="1724">
                  <c:v>46.207011481481487</c:v>
                </c:pt>
                <c:pt idx="1725">
                  <c:v>43.077503333333333</c:v>
                </c:pt>
                <c:pt idx="1726">
                  <c:v>41.799189259259265</c:v>
                </c:pt>
                <c:pt idx="1727">
                  <c:v>41.328063333333333</c:v>
                </c:pt>
                <c:pt idx="1728">
                  <c:v>40.508783333333341</c:v>
                </c:pt>
                <c:pt idx="1729">
                  <c:v>39.557633703703708</c:v>
                </c:pt>
                <c:pt idx="1730">
                  <c:v>39.062095925925931</c:v>
                </c:pt>
                <c:pt idx="1731">
                  <c:v>39.062095925925931</c:v>
                </c:pt>
                <c:pt idx="1732">
                  <c:v>38.740863333333337</c:v>
                </c:pt>
                <c:pt idx="1733">
                  <c:v>37.457073703703706</c:v>
                </c:pt>
                <c:pt idx="1734">
                  <c:v>36.630264814814815</c:v>
                </c:pt>
                <c:pt idx="1735">
                  <c:v>37.244211481481486</c:v>
                </c:pt>
                <c:pt idx="1736">
                  <c:v>39.143544814814817</c:v>
                </c:pt>
                <c:pt idx="1737">
                  <c:v>41.515144814814818</c:v>
                </c:pt>
                <c:pt idx="1738">
                  <c:v>44.113295925925925</c:v>
                </c:pt>
                <c:pt idx="1739">
                  <c:v>46.902407037037037</c:v>
                </c:pt>
                <c:pt idx="1740">
                  <c:v>50.625784814814814</c:v>
                </c:pt>
                <c:pt idx="1741">
                  <c:v>55.93159814814814</c:v>
                </c:pt>
                <c:pt idx="1742">
                  <c:v>61.56594481481482</c:v>
                </c:pt>
                <c:pt idx="1743">
                  <c:v>66.534783333333337</c:v>
                </c:pt>
                <c:pt idx="1744">
                  <c:v>69.811903333333333</c:v>
                </c:pt>
                <c:pt idx="1745">
                  <c:v>73.822063333333332</c:v>
                </c:pt>
                <c:pt idx="1746">
                  <c:v>76.809663333333333</c:v>
                </c:pt>
                <c:pt idx="1747">
                  <c:v>79.899929999999998</c:v>
                </c:pt>
                <c:pt idx="1748">
                  <c:v>80.109598148148152</c:v>
                </c:pt>
                <c:pt idx="1749">
                  <c:v>79.273663333333332</c:v>
                </c:pt>
                <c:pt idx="1750">
                  <c:v>78.651503333333324</c:v>
                </c:pt>
                <c:pt idx="1751">
                  <c:v>75.402673703703712</c:v>
                </c:pt>
                <c:pt idx="1752">
                  <c:v>69.811903333333333</c:v>
                </c:pt>
                <c:pt idx="1753">
                  <c:v>64.778042592592598</c:v>
                </c:pt>
                <c:pt idx="1754">
                  <c:v>58.83158925925926</c:v>
                </c:pt>
                <c:pt idx="1755">
                  <c:v>53.617263333333327</c:v>
                </c:pt>
                <c:pt idx="1756">
                  <c:v>46.668783333333337</c:v>
                </c:pt>
                <c:pt idx="1757">
                  <c:v>42.281722592592594</c:v>
                </c:pt>
                <c:pt idx="1758">
                  <c:v>41.142807037037038</c:v>
                </c:pt>
                <c:pt idx="1759">
                  <c:v>43.797767037037033</c:v>
                </c:pt>
                <c:pt idx="1760">
                  <c:v>47.976300370370375</c:v>
                </c:pt>
                <c:pt idx="1761">
                  <c:v>52.64147370370371</c:v>
                </c:pt>
                <c:pt idx="1762">
                  <c:v>58.362744814814818</c:v>
                </c:pt>
                <c:pt idx="1763">
                  <c:v>63.745900370370364</c:v>
                </c:pt>
                <c:pt idx="1764">
                  <c:v>69.6259625925926</c:v>
                </c:pt>
                <c:pt idx="1765">
                  <c:v>76.002931481481482</c:v>
                </c:pt>
                <c:pt idx="1766">
                  <c:v>82.876807037037025</c:v>
                </c:pt>
                <c:pt idx="1767">
                  <c:v>87.059903333333338</c:v>
                </c:pt>
                <c:pt idx="1768">
                  <c:v>88.415103333333334</c:v>
                </c:pt>
                <c:pt idx="1769">
                  <c:v>87.059903333333338</c:v>
                </c:pt>
                <c:pt idx="1770">
                  <c:v>84.618033703703702</c:v>
                </c:pt>
                <c:pt idx="1771">
                  <c:v>82.876807037037025</c:v>
                </c:pt>
                <c:pt idx="1772">
                  <c:v>81.803369999999987</c:v>
                </c:pt>
                <c:pt idx="1773">
                  <c:v>81.590051481481495</c:v>
                </c:pt>
                <c:pt idx="1774">
                  <c:v>81.803369999999987</c:v>
                </c:pt>
                <c:pt idx="1775">
                  <c:v>82.446063333333342</c:v>
                </c:pt>
                <c:pt idx="1776">
                  <c:v>82.876807037037025</c:v>
                </c:pt>
                <c:pt idx="1777">
                  <c:v>82.876807037037025</c:v>
                </c:pt>
                <c:pt idx="1778">
                  <c:v>82.446063333333342</c:v>
                </c:pt>
                <c:pt idx="1779">
                  <c:v>81.377189259259268</c:v>
                </c:pt>
                <c:pt idx="1780">
                  <c:v>79.690718148148136</c:v>
                </c:pt>
                <c:pt idx="1781">
                  <c:v>77.623695925925915</c:v>
                </c:pt>
                <c:pt idx="1782">
                  <c:v>74.608718148148142</c:v>
                </c:pt>
                <c:pt idx="1783">
                  <c:v>71.696407037037034</c:v>
                </c:pt>
                <c:pt idx="1784">
                  <c:v>69.811903333333333</c:v>
                </c:pt>
                <c:pt idx="1785">
                  <c:v>68.886762592592589</c:v>
                </c:pt>
                <c:pt idx="1786">
                  <c:v>68.51990037037038</c:v>
                </c:pt>
                <c:pt idx="1787">
                  <c:v>67.79165148148148</c:v>
                </c:pt>
                <c:pt idx="1788">
                  <c:v>66.891607037037048</c:v>
                </c:pt>
                <c:pt idx="1789">
                  <c:v>65.650709259259258</c:v>
                </c:pt>
                <c:pt idx="1790">
                  <c:v>63.745900370370364</c:v>
                </c:pt>
                <c:pt idx="1791">
                  <c:v>61.401450000000004</c:v>
                </c:pt>
                <c:pt idx="1792">
                  <c:v>58.83158925925926</c:v>
                </c:pt>
                <c:pt idx="1793">
                  <c:v>56.678783333333335</c:v>
                </c:pt>
                <c:pt idx="1794">
                  <c:v>54.759829259259263</c:v>
                </c:pt>
                <c:pt idx="1795">
                  <c:v>52.366783333333345</c:v>
                </c:pt>
                <c:pt idx="1796">
                  <c:v>49.720264814814811</c:v>
                </c:pt>
                <c:pt idx="1797">
                  <c:v>47.375129999999999</c:v>
                </c:pt>
                <c:pt idx="1798">
                  <c:v>46.785367037037041</c:v>
                </c:pt>
                <c:pt idx="1799">
                  <c:v>45.978863333333337</c:v>
                </c:pt>
                <c:pt idx="1800">
                  <c:v>45.978863333333337</c:v>
                </c:pt>
                <c:pt idx="1801">
                  <c:v>45.305370000000003</c:v>
                </c:pt>
                <c:pt idx="1802">
                  <c:v>44.86550037037037</c:v>
                </c:pt>
                <c:pt idx="1803">
                  <c:v>44.86550037037037</c:v>
                </c:pt>
                <c:pt idx="1804">
                  <c:v>44.540389259259257</c:v>
                </c:pt>
                <c:pt idx="1805">
                  <c:v>44.219384814814816</c:v>
                </c:pt>
                <c:pt idx="1806">
                  <c:v>41.421375925925929</c:v>
                </c:pt>
                <c:pt idx="1807">
                  <c:v>38.82048703703704</c:v>
                </c:pt>
                <c:pt idx="1808">
                  <c:v>38.349589259259261</c:v>
                </c:pt>
                <c:pt idx="1809">
                  <c:v>38.196273703703703</c:v>
                </c:pt>
                <c:pt idx="1810">
                  <c:v>37.601263333333335</c:v>
                </c:pt>
                <c:pt idx="1811">
                  <c:v>37.385663333333333</c:v>
                </c:pt>
                <c:pt idx="1812">
                  <c:v>36.966783333333339</c:v>
                </c:pt>
                <c:pt idx="1813">
                  <c:v>36.630264814814815</c:v>
                </c:pt>
                <c:pt idx="1814">
                  <c:v>36.498851481481481</c:v>
                </c:pt>
                <c:pt idx="1815">
                  <c:v>36.630264814814815</c:v>
                </c:pt>
                <c:pt idx="1816">
                  <c:v>37.244211481481486</c:v>
                </c:pt>
                <c:pt idx="1817">
                  <c:v>39.062095925925931</c:v>
                </c:pt>
                <c:pt idx="1818">
                  <c:v>41.990833703703707</c:v>
                </c:pt>
                <c:pt idx="1819">
                  <c:v>45.084522592592592</c:v>
                </c:pt>
                <c:pt idx="1820">
                  <c:v>46.092709259259266</c:v>
                </c:pt>
                <c:pt idx="1821">
                  <c:v>46.436984814814821</c:v>
                </c:pt>
                <c:pt idx="1822">
                  <c:v>46.668783333333337</c:v>
                </c:pt>
                <c:pt idx="1823">
                  <c:v>47.734463333333338</c:v>
                </c:pt>
                <c:pt idx="1824">
                  <c:v>47.976300370370375</c:v>
                </c:pt>
                <c:pt idx="1825">
                  <c:v>48.588878148148154</c:v>
                </c:pt>
                <c:pt idx="1826">
                  <c:v>49.339029259259263</c:v>
                </c:pt>
                <c:pt idx="1827">
                  <c:v>49.848255925925926</c:v>
                </c:pt>
                <c:pt idx="1828">
                  <c:v>49.976703333333333</c:v>
                </c:pt>
                <c:pt idx="1829">
                  <c:v>49.848255925925926</c:v>
                </c:pt>
                <c:pt idx="1830">
                  <c:v>49.720264814814811</c:v>
                </c:pt>
                <c:pt idx="1831">
                  <c:v>49.592730000000003</c:v>
                </c:pt>
                <c:pt idx="1832">
                  <c:v>49.592730000000003</c:v>
                </c:pt>
                <c:pt idx="1833">
                  <c:v>49.848255925925926</c:v>
                </c:pt>
                <c:pt idx="1834">
                  <c:v>49.976703333333333</c:v>
                </c:pt>
                <c:pt idx="1835">
                  <c:v>49.720264814814811</c:v>
                </c:pt>
                <c:pt idx="1836">
                  <c:v>48.342478148148146</c:v>
                </c:pt>
                <c:pt idx="1837">
                  <c:v>46.092709259259266</c:v>
                </c:pt>
                <c:pt idx="1838">
                  <c:v>44.113295925925925</c:v>
                </c:pt>
                <c:pt idx="1839">
                  <c:v>42.775663333333334</c:v>
                </c:pt>
                <c:pt idx="1840">
                  <c:v>41.990833703703707</c:v>
                </c:pt>
                <c:pt idx="1841">
                  <c:v>41.609369999999998</c:v>
                </c:pt>
                <c:pt idx="1842">
                  <c:v>41.609369999999998</c:v>
                </c:pt>
                <c:pt idx="1843">
                  <c:v>41.704051481481486</c:v>
                </c:pt>
                <c:pt idx="1844">
                  <c:v>42.08734037037037</c:v>
                </c:pt>
                <c:pt idx="1845">
                  <c:v>42.976433703703705</c:v>
                </c:pt>
                <c:pt idx="1846">
                  <c:v>44.432931481481482</c:v>
                </c:pt>
                <c:pt idx="1847">
                  <c:v>45.305370000000003</c:v>
                </c:pt>
                <c:pt idx="1848">
                  <c:v>45.528042592592598</c:v>
                </c:pt>
                <c:pt idx="1849">
                  <c:v>44.756673703703704</c:v>
                </c:pt>
                <c:pt idx="1850">
                  <c:v>42.184303333333339</c:v>
                </c:pt>
                <c:pt idx="1851">
                  <c:v>38.981103333333337</c:v>
                </c:pt>
                <c:pt idx="1852">
                  <c:v>36.564330000000005</c:v>
                </c:pt>
                <c:pt idx="1853">
                  <c:v>35.064255925925927</c:v>
                </c:pt>
                <c:pt idx="1854">
                  <c:v>34.207103333333336</c:v>
                </c:pt>
                <c:pt idx="1855">
                  <c:v>33.640611481481486</c:v>
                </c:pt>
                <c:pt idx="1856">
                  <c:v>33.293598148148149</c:v>
                </c:pt>
                <c:pt idx="1857">
                  <c:v>33.016170000000002</c:v>
                </c:pt>
                <c:pt idx="1858">
                  <c:v>32.68238925925926</c:v>
                </c:pt>
                <c:pt idx="1859">
                  <c:v>32.381233703703707</c:v>
                </c:pt>
                <c:pt idx="1860">
                  <c:v>32.145784814814817</c:v>
                </c:pt>
                <c:pt idx="1861">
                  <c:v>31.954140370370371</c:v>
                </c:pt>
                <c:pt idx="1862">
                  <c:v>31.851930000000003</c:v>
                </c:pt>
                <c:pt idx="1863">
                  <c:v>31.833450000000003</c:v>
                </c:pt>
                <c:pt idx="1864">
                  <c:v>31.833450000000003</c:v>
                </c:pt>
                <c:pt idx="1865">
                  <c:v>31.833450000000003</c:v>
                </c:pt>
                <c:pt idx="1866">
                  <c:v>31.833450000000003</c:v>
                </c:pt>
                <c:pt idx="1867">
                  <c:v>31.833450000000003</c:v>
                </c:pt>
                <c:pt idx="1868">
                  <c:v>31.833450000000003</c:v>
                </c:pt>
                <c:pt idx="1869">
                  <c:v>31.839153703703705</c:v>
                </c:pt>
                <c:pt idx="1870">
                  <c:v>31.934063333333334</c:v>
                </c:pt>
                <c:pt idx="1871">
                  <c:v>32.359103333333337</c:v>
                </c:pt>
                <c:pt idx="1872">
                  <c:v>33.405162592592596</c:v>
                </c:pt>
                <c:pt idx="1873">
                  <c:v>35.285103333333339</c:v>
                </c:pt>
                <c:pt idx="1874">
                  <c:v>38.120300370370373</c:v>
                </c:pt>
                <c:pt idx="1875">
                  <c:v>41.799189259259265</c:v>
                </c:pt>
                <c:pt idx="1876">
                  <c:v>45.194718148148148</c:v>
                </c:pt>
                <c:pt idx="1877">
                  <c:v>46.785367037037041</c:v>
                </c:pt>
                <c:pt idx="1878">
                  <c:v>46.785367037037041</c:v>
                </c:pt>
                <c:pt idx="1879">
                  <c:v>45.978863333333337</c:v>
                </c:pt>
                <c:pt idx="1880">
                  <c:v>44.219384814814816</c:v>
                </c:pt>
                <c:pt idx="1881">
                  <c:v>42.477930000000001</c:v>
                </c:pt>
                <c:pt idx="1882">
                  <c:v>41.142807037037038</c:v>
                </c:pt>
                <c:pt idx="1883">
                  <c:v>39.811562592592594</c:v>
                </c:pt>
                <c:pt idx="1884">
                  <c:v>38.426931481481482</c:v>
                </c:pt>
                <c:pt idx="1885">
                  <c:v>37.174170000000004</c:v>
                </c:pt>
                <c:pt idx="1886">
                  <c:v>36.433829259259262</c:v>
                </c:pt>
                <c:pt idx="1887">
                  <c:v>36.241500370370375</c:v>
                </c:pt>
                <c:pt idx="1888">
                  <c:v>36.305153703703709</c:v>
                </c:pt>
                <c:pt idx="1889">
                  <c:v>36.433829259259262</c:v>
                </c:pt>
                <c:pt idx="1890">
                  <c:v>36.630264814814815</c:v>
                </c:pt>
                <c:pt idx="1891">
                  <c:v>36.89856703703704</c:v>
                </c:pt>
                <c:pt idx="1892">
                  <c:v>37.601263333333335</c:v>
                </c:pt>
                <c:pt idx="1893">
                  <c:v>38.740863333333337</c:v>
                </c:pt>
                <c:pt idx="1894">
                  <c:v>39.811562592592594</c:v>
                </c:pt>
                <c:pt idx="1895">
                  <c:v>40.156522592592594</c:v>
                </c:pt>
                <c:pt idx="1896">
                  <c:v>39.897118148148152</c:v>
                </c:pt>
                <c:pt idx="1897">
                  <c:v>38.900567037037042</c:v>
                </c:pt>
                <c:pt idx="1898">
                  <c:v>38.120300370370373</c:v>
                </c:pt>
                <c:pt idx="1899">
                  <c:v>37.820970000000003</c:v>
                </c:pt>
                <c:pt idx="1900">
                  <c:v>37.969722592592596</c:v>
                </c:pt>
                <c:pt idx="1901">
                  <c:v>38.582984814814814</c:v>
                </c:pt>
                <c:pt idx="1902">
                  <c:v>40.156522592592594</c:v>
                </c:pt>
                <c:pt idx="1903">
                  <c:v>43.486344814814814</c:v>
                </c:pt>
                <c:pt idx="1904">
                  <c:v>48.961900370370373</c:v>
                </c:pt>
                <c:pt idx="1905">
                  <c:v>54.615411481481487</c:v>
                </c:pt>
                <c:pt idx="1906">
                  <c:v>57.284744814814815</c:v>
                </c:pt>
                <c:pt idx="1907">
                  <c:v>57.437375925925927</c:v>
                </c:pt>
                <c:pt idx="1908">
                  <c:v>56.378540370370374</c:v>
                </c:pt>
                <c:pt idx="1909">
                  <c:v>55.050033703703704</c:v>
                </c:pt>
                <c:pt idx="1910">
                  <c:v>54.184895925925929</c:v>
                </c:pt>
                <c:pt idx="1911">
                  <c:v>53.900167037037043</c:v>
                </c:pt>
                <c:pt idx="1912">
                  <c:v>53.196330000000003</c:v>
                </c:pt>
                <c:pt idx="1913">
                  <c:v>51.286273703703699</c:v>
                </c:pt>
                <c:pt idx="1914">
                  <c:v>48.097903333333335</c:v>
                </c:pt>
                <c:pt idx="1915">
                  <c:v>43.902487037037041</c:v>
                </c:pt>
                <c:pt idx="1916">
                  <c:v>39.390629259259264</c:v>
                </c:pt>
                <c:pt idx="1917">
                  <c:v>35.630063333333339</c:v>
                </c:pt>
                <c:pt idx="1918">
                  <c:v>33.186140370370374</c:v>
                </c:pt>
                <c:pt idx="1919">
                  <c:v>32.16289592592593</c:v>
                </c:pt>
                <c:pt idx="1920">
                  <c:v>31.87200703703704</c:v>
                </c:pt>
                <c:pt idx="1921">
                  <c:v>31.834362592592594</c:v>
                </c:pt>
                <c:pt idx="1922">
                  <c:v>31.833450000000003</c:v>
                </c:pt>
                <c:pt idx="1923">
                  <c:v>31.833450000000003</c:v>
                </c:pt>
                <c:pt idx="1924">
                  <c:v>31.833450000000003</c:v>
                </c:pt>
                <c:pt idx="1925">
                  <c:v>31.833450000000003</c:v>
                </c:pt>
                <c:pt idx="1926">
                  <c:v>31.833450000000003</c:v>
                </c:pt>
                <c:pt idx="1927">
                  <c:v>31.833450000000003</c:v>
                </c:pt>
                <c:pt idx="1928">
                  <c:v>31.833450000000003</c:v>
                </c:pt>
                <c:pt idx="1929">
                  <c:v>31.833450000000003</c:v>
                </c:pt>
                <c:pt idx="1930">
                  <c:v>31.833450000000003</c:v>
                </c:pt>
                <c:pt idx="1931">
                  <c:v>31.833450000000003</c:v>
                </c:pt>
                <c:pt idx="1932">
                  <c:v>31.833450000000003</c:v>
                </c:pt>
                <c:pt idx="1933">
                  <c:v>31.833450000000003</c:v>
                </c:pt>
                <c:pt idx="1934">
                  <c:v>31.833450000000003</c:v>
                </c:pt>
                <c:pt idx="1935">
                  <c:v>31.833450000000003</c:v>
                </c:pt>
                <c:pt idx="1936">
                  <c:v>31.833450000000003</c:v>
                </c:pt>
                <c:pt idx="1937">
                  <c:v>31.833450000000003</c:v>
                </c:pt>
                <c:pt idx="1938">
                  <c:v>31.833450000000003</c:v>
                </c:pt>
                <c:pt idx="1939">
                  <c:v>31.833450000000003</c:v>
                </c:pt>
                <c:pt idx="1940">
                  <c:v>31.833450000000003</c:v>
                </c:pt>
                <c:pt idx="1941">
                  <c:v>31.833450000000003</c:v>
                </c:pt>
                <c:pt idx="1942">
                  <c:v>31.833450000000003</c:v>
                </c:pt>
                <c:pt idx="1943">
                  <c:v>31.833450000000003</c:v>
                </c:pt>
                <c:pt idx="1944">
                  <c:v>31.833450000000003</c:v>
                </c:pt>
                <c:pt idx="1945">
                  <c:v>31.833450000000003</c:v>
                </c:pt>
                <c:pt idx="1946">
                  <c:v>31.833450000000003</c:v>
                </c:pt>
                <c:pt idx="1947">
                  <c:v>31.833450000000003</c:v>
                </c:pt>
                <c:pt idx="1948">
                  <c:v>31.833450000000003</c:v>
                </c:pt>
                <c:pt idx="1949">
                  <c:v>31.833450000000003</c:v>
                </c:pt>
                <c:pt idx="1950">
                  <c:v>31.833450000000003</c:v>
                </c:pt>
                <c:pt idx="1951">
                  <c:v>31.833450000000003</c:v>
                </c:pt>
                <c:pt idx="1952">
                  <c:v>31.833450000000003</c:v>
                </c:pt>
                <c:pt idx="1953">
                  <c:v>31.833450000000003</c:v>
                </c:pt>
                <c:pt idx="1954">
                  <c:v>31.833450000000003</c:v>
                </c:pt>
                <c:pt idx="1955">
                  <c:v>31.833450000000003</c:v>
                </c:pt>
                <c:pt idx="1956">
                  <c:v>31.833450000000003</c:v>
                </c:pt>
                <c:pt idx="1957">
                  <c:v>31.833450000000003</c:v>
                </c:pt>
                <c:pt idx="1958">
                  <c:v>31.833450000000003</c:v>
                </c:pt>
                <c:pt idx="1959">
                  <c:v>31.833450000000003</c:v>
                </c:pt>
                <c:pt idx="1960">
                  <c:v>31.833450000000003</c:v>
                </c:pt>
                <c:pt idx="1961">
                  <c:v>31.833450000000003</c:v>
                </c:pt>
                <c:pt idx="1962">
                  <c:v>31.833450000000003</c:v>
                </c:pt>
                <c:pt idx="1963">
                  <c:v>31.833450000000003</c:v>
                </c:pt>
                <c:pt idx="1964">
                  <c:v>31.833450000000003</c:v>
                </c:pt>
                <c:pt idx="1965">
                  <c:v>31.833450000000003</c:v>
                </c:pt>
                <c:pt idx="1966">
                  <c:v>31.833450000000003</c:v>
                </c:pt>
                <c:pt idx="1967">
                  <c:v>31.833450000000003</c:v>
                </c:pt>
                <c:pt idx="1968">
                  <c:v>31.833450000000003</c:v>
                </c:pt>
                <c:pt idx="1969">
                  <c:v>31.833450000000003</c:v>
                </c:pt>
                <c:pt idx="1970">
                  <c:v>31.833450000000003</c:v>
                </c:pt>
                <c:pt idx="1971">
                  <c:v>31.833450000000003</c:v>
                </c:pt>
                <c:pt idx="1972">
                  <c:v>31.833450000000003</c:v>
                </c:pt>
                <c:pt idx="1973">
                  <c:v>31.833450000000003</c:v>
                </c:pt>
                <c:pt idx="1974">
                  <c:v>31.833450000000003</c:v>
                </c:pt>
                <c:pt idx="1975">
                  <c:v>31.833450000000003</c:v>
                </c:pt>
                <c:pt idx="1976">
                  <c:v>31.833450000000003</c:v>
                </c:pt>
                <c:pt idx="1977">
                  <c:v>31.833450000000003</c:v>
                </c:pt>
                <c:pt idx="1978">
                  <c:v>31.833450000000003</c:v>
                </c:pt>
                <c:pt idx="1979">
                  <c:v>31.833450000000003</c:v>
                </c:pt>
                <c:pt idx="1980">
                  <c:v>31.833450000000003</c:v>
                </c:pt>
                <c:pt idx="1981">
                  <c:v>31.833450000000003</c:v>
                </c:pt>
                <c:pt idx="1982">
                  <c:v>31.833450000000003</c:v>
                </c:pt>
                <c:pt idx="1983">
                  <c:v>31.833450000000003</c:v>
                </c:pt>
                <c:pt idx="1984">
                  <c:v>31.833450000000003</c:v>
                </c:pt>
                <c:pt idx="1985">
                  <c:v>31.833450000000003</c:v>
                </c:pt>
                <c:pt idx="1986">
                  <c:v>31.833450000000003</c:v>
                </c:pt>
                <c:pt idx="1987">
                  <c:v>31.833450000000003</c:v>
                </c:pt>
                <c:pt idx="1988">
                  <c:v>31.833450000000003</c:v>
                </c:pt>
                <c:pt idx="1989">
                  <c:v>31.839153703703705</c:v>
                </c:pt>
                <c:pt idx="1990">
                  <c:v>31.976042592592595</c:v>
                </c:pt>
                <c:pt idx="1991">
                  <c:v>32.827263333333335</c:v>
                </c:pt>
                <c:pt idx="1992">
                  <c:v>35.010184814814821</c:v>
                </c:pt>
                <c:pt idx="1993">
                  <c:v>38.27270333333334</c:v>
                </c:pt>
                <c:pt idx="1994">
                  <c:v>41.421375925925929</c:v>
                </c:pt>
                <c:pt idx="1995">
                  <c:v>42.775663333333334</c:v>
                </c:pt>
                <c:pt idx="1996">
                  <c:v>42.775663333333334</c:v>
                </c:pt>
                <c:pt idx="1997">
                  <c:v>42.184303333333339</c:v>
                </c:pt>
                <c:pt idx="1998">
                  <c:v>41.235207037037043</c:v>
                </c:pt>
                <c:pt idx="1999">
                  <c:v>40.243903333333336</c:v>
                </c:pt>
                <c:pt idx="2000">
                  <c:v>39.062095925925931</c:v>
                </c:pt>
                <c:pt idx="2001">
                  <c:v>37.31470925925926</c:v>
                </c:pt>
                <c:pt idx="2002">
                  <c:v>35.064255925925927</c:v>
                </c:pt>
                <c:pt idx="2003">
                  <c:v>33.15123370370371</c:v>
                </c:pt>
                <c:pt idx="2004">
                  <c:v>32.19848703703704</c:v>
                </c:pt>
                <c:pt idx="2005">
                  <c:v>31.924709259259263</c:v>
                </c:pt>
                <c:pt idx="2006">
                  <c:v>31.856264814814818</c:v>
                </c:pt>
                <c:pt idx="2007">
                  <c:v>31.833450000000003</c:v>
                </c:pt>
                <c:pt idx="2008">
                  <c:v>31.833450000000003</c:v>
                </c:pt>
                <c:pt idx="2009">
                  <c:v>31.833450000000003</c:v>
                </c:pt>
                <c:pt idx="2010">
                  <c:v>31.834362592592594</c:v>
                </c:pt>
                <c:pt idx="2011">
                  <c:v>31.866303333333335</c:v>
                </c:pt>
                <c:pt idx="2012">
                  <c:v>32.067073703703706</c:v>
                </c:pt>
                <c:pt idx="2013">
                  <c:v>32.450362592592597</c:v>
                </c:pt>
                <c:pt idx="2014">
                  <c:v>33.36751814814815</c:v>
                </c:pt>
                <c:pt idx="2015">
                  <c:v>35.68915370370371</c:v>
                </c:pt>
                <c:pt idx="2016">
                  <c:v>39.897118148148152</c:v>
                </c:pt>
                <c:pt idx="2017">
                  <c:v>44.00766333333334</c:v>
                </c:pt>
                <c:pt idx="2018">
                  <c:v>45.528042592592598</c:v>
                </c:pt>
                <c:pt idx="2019">
                  <c:v>45.528042592592598</c:v>
                </c:pt>
                <c:pt idx="2020">
                  <c:v>45.305370000000003</c:v>
                </c:pt>
                <c:pt idx="2021">
                  <c:v>44.540389259259257</c:v>
                </c:pt>
                <c:pt idx="2022">
                  <c:v>43.179029259259266</c:v>
                </c:pt>
                <c:pt idx="2023">
                  <c:v>41.050863333333339</c:v>
                </c:pt>
                <c:pt idx="2024">
                  <c:v>39.641820370370368</c:v>
                </c:pt>
                <c:pt idx="2025">
                  <c:v>38.582984814814814</c:v>
                </c:pt>
                <c:pt idx="2026">
                  <c:v>37.89511814814815</c:v>
                </c:pt>
                <c:pt idx="2027">
                  <c:v>37.244211481481486</c:v>
                </c:pt>
                <c:pt idx="2028">
                  <c:v>36.763503333333333</c:v>
                </c:pt>
                <c:pt idx="2029">
                  <c:v>36.498851481481481</c:v>
                </c:pt>
                <c:pt idx="2030">
                  <c:v>36.115562592592596</c:v>
                </c:pt>
                <c:pt idx="2031">
                  <c:v>35.869162592592595</c:v>
                </c:pt>
                <c:pt idx="2032">
                  <c:v>35.748700370370372</c:v>
                </c:pt>
                <c:pt idx="2033">
                  <c:v>35.748700370370372</c:v>
                </c:pt>
                <c:pt idx="2034">
                  <c:v>35.869162592592595</c:v>
                </c:pt>
                <c:pt idx="2035">
                  <c:v>36.178303333333339</c:v>
                </c:pt>
                <c:pt idx="2036">
                  <c:v>36.630264814814815</c:v>
                </c:pt>
                <c:pt idx="2037">
                  <c:v>38.044783333333335</c:v>
                </c:pt>
                <c:pt idx="2038">
                  <c:v>38.426931481481482</c:v>
                </c:pt>
                <c:pt idx="2039">
                  <c:v>38.426931481481482</c:v>
                </c:pt>
                <c:pt idx="2040">
                  <c:v>38.426931481481482</c:v>
                </c:pt>
                <c:pt idx="2041">
                  <c:v>37.244211481481486</c:v>
                </c:pt>
                <c:pt idx="2042">
                  <c:v>34.160789259259261</c:v>
                </c:pt>
                <c:pt idx="2043">
                  <c:v>32.359103333333337</c:v>
                </c:pt>
                <c:pt idx="2044">
                  <c:v>31.833450000000003</c:v>
                </c:pt>
                <c:pt idx="2045">
                  <c:v>31.833450000000003</c:v>
                </c:pt>
                <c:pt idx="2046">
                  <c:v>31.833450000000003</c:v>
                </c:pt>
                <c:pt idx="2047">
                  <c:v>31.833450000000003</c:v>
                </c:pt>
                <c:pt idx="2048">
                  <c:v>31.833450000000003</c:v>
                </c:pt>
                <c:pt idx="2049">
                  <c:v>31.833450000000003</c:v>
                </c:pt>
                <c:pt idx="2050">
                  <c:v>31.833450000000003</c:v>
                </c:pt>
                <c:pt idx="2051">
                  <c:v>31.833450000000003</c:v>
                </c:pt>
                <c:pt idx="2052">
                  <c:v>31.833450000000003</c:v>
                </c:pt>
                <c:pt idx="2053">
                  <c:v>31.833450000000003</c:v>
                </c:pt>
                <c:pt idx="2054">
                  <c:v>31.833450000000003</c:v>
                </c:pt>
                <c:pt idx="2055">
                  <c:v>31.833450000000003</c:v>
                </c:pt>
                <c:pt idx="2056">
                  <c:v>31.833450000000003</c:v>
                </c:pt>
                <c:pt idx="2057">
                  <c:v>31.833450000000003</c:v>
                </c:pt>
                <c:pt idx="2058">
                  <c:v>31.833450000000003</c:v>
                </c:pt>
                <c:pt idx="2059">
                  <c:v>31.833450000000003</c:v>
                </c:pt>
                <c:pt idx="2060">
                  <c:v>31.833450000000003</c:v>
                </c:pt>
                <c:pt idx="2061">
                  <c:v>31.833450000000003</c:v>
                </c:pt>
                <c:pt idx="2062">
                  <c:v>31.833450000000003</c:v>
                </c:pt>
                <c:pt idx="2063">
                  <c:v>31.833450000000003</c:v>
                </c:pt>
                <c:pt idx="2064">
                  <c:v>31.833450000000003</c:v>
                </c:pt>
                <c:pt idx="2065">
                  <c:v>31.833450000000003</c:v>
                </c:pt>
                <c:pt idx="2066">
                  <c:v>31.833450000000003</c:v>
                </c:pt>
              </c:numCache>
            </c:numRef>
          </c:val>
          <c:smooth val="0"/>
          <c:extLst>
            <c:ext xmlns:c16="http://schemas.microsoft.com/office/drawing/2014/chart" uri="{C3380CC4-5D6E-409C-BE32-E72D297353CC}">
              <c16:uniqueId val="{00000002-9BF4-4B50-ABBF-6083FF309F8F}"/>
            </c:ext>
          </c:extLst>
        </c:ser>
        <c:dLbls>
          <c:showLegendKey val="0"/>
          <c:showVal val="0"/>
          <c:showCatName val="0"/>
          <c:showSerName val="0"/>
          <c:showPercent val="0"/>
          <c:showBubbleSize val="0"/>
        </c:dLbls>
        <c:smooth val="0"/>
        <c:axId val="626649103"/>
        <c:axId val="626640367"/>
      </c:lineChart>
      <c:catAx>
        <c:axId val="6266491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6640367"/>
        <c:crosses val="autoZero"/>
        <c:auto val="1"/>
        <c:lblAlgn val="ctr"/>
        <c:lblOffset val="100"/>
        <c:noMultiLvlLbl val="0"/>
      </c:catAx>
      <c:valAx>
        <c:axId val="6266403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a:t>
                </a:r>
                <a:r>
                  <a:rPr lang="en-GB" baseline="0"/>
                  <a: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664910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Tractive power over total elapsed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Data!$N$2</c:f>
              <c:strCache>
                <c:ptCount val="1"/>
                <c:pt idx="0">
                  <c:v>Tractive Power</c:v>
                </c:pt>
              </c:strCache>
            </c:strRef>
          </c:tx>
          <c:spPr>
            <a:ln w="28575" cap="rnd">
              <a:solidFill>
                <a:schemeClr val="accent1"/>
              </a:solidFill>
              <a:round/>
            </a:ln>
            <a:effectLst/>
          </c:spPr>
          <c:marker>
            <c:symbol val="none"/>
          </c:marker>
          <c:val>
            <c:numRef>
              <c:f>Data!$N$5:$N$2070</c:f>
              <c:numCache>
                <c:formatCode>General</c:formatCode>
                <c:ptCount val="2066"/>
                <c:pt idx="0">
                  <c:v>0</c:v>
                </c:pt>
                <c:pt idx="1">
                  <c:v>0</c:v>
                </c:pt>
                <c:pt idx="2">
                  <c:v>0</c:v>
                </c:pt>
                <c:pt idx="3">
                  <c:v>0</c:v>
                </c:pt>
                <c:pt idx="4">
                  <c:v>0</c:v>
                </c:pt>
                <c:pt idx="5">
                  <c:v>0</c:v>
                </c:pt>
                <c:pt idx="6">
                  <c:v>0</c:v>
                </c:pt>
                <c:pt idx="7">
                  <c:v>0</c:v>
                </c:pt>
                <c:pt idx="8">
                  <c:v>0</c:v>
                </c:pt>
                <c:pt idx="9">
                  <c:v>0</c:v>
                </c:pt>
                <c:pt idx="10">
                  <c:v>0</c:v>
                </c:pt>
                <c:pt idx="11">
                  <c:v>3.931909032921811E-3</c:v>
                </c:pt>
                <c:pt idx="12">
                  <c:v>7.0228598384773661E-2</c:v>
                </c:pt>
                <c:pt idx="13">
                  <c:v>0.32619559499999995</c:v>
                </c:pt>
                <c:pt idx="14">
                  <c:v>0.57111183249999997</c:v>
                </c:pt>
                <c:pt idx="15">
                  <c:v>0.70278297912551446</c:v>
                </c:pt>
                <c:pt idx="16">
                  <c:v>1.0864216134670781</c:v>
                </c:pt>
                <c:pt idx="17">
                  <c:v>1.4889317455041151</c:v>
                </c:pt>
                <c:pt idx="18">
                  <c:v>1.2904577458847737</c:v>
                </c:pt>
                <c:pt idx="19">
                  <c:v>0.73440013245884772</c:v>
                </c:pt>
                <c:pt idx="20">
                  <c:v>0.52840298375514394</c:v>
                </c:pt>
                <c:pt idx="21">
                  <c:v>0.52143227198559672</c:v>
                </c:pt>
                <c:pt idx="22">
                  <c:v>0.54883576000000001</c:v>
                </c:pt>
                <c:pt idx="23">
                  <c:v>0.78071471194444464</c:v>
                </c:pt>
                <c:pt idx="24">
                  <c:v>0.99889529847736624</c:v>
                </c:pt>
                <c:pt idx="25">
                  <c:v>1.1491534930967078</c:v>
                </c:pt>
                <c:pt idx="26">
                  <c:v>1.551789124495885</c:v>
                </c:pt>
                <c:pt idx="27">
                  <c:v>1.7725355938888885</c:v>
                </c:pt>
                <c:pt idx="28">
                  <c:v>1.8700168780967079</c:v>
                </c:pt>
                <c:pt idx="29">
                  <c:v>1.6864849433847735</c:v>
                </c:pt>
                <c:pt idx="30">
                  <c:v>1.3986361509773662</c:v>
                </c:pt>
                <c:pt idx="31">
                  <c:v>1.2681634016152261</c:v>
                </c:pt>
                <c:pt idx="32">
                  <c:v>1.221150316244856</c:v>
                </c:pt>
                <c:pt idx="33">
                  <c:v>1.1074058477777777</c:v>
                </c:pt>
                <c:pt idx="34">
                  <c:v>0.89179220087448541</c:v>
                </c:pt>
                <c:pt idx="35">
                  <c:v>0.44007097467078204</c:v>
                </c:pt>
                <c:pt idx="36">
                  <c:v>-0.28370029801440311</c:v>
                </c:pt>
                <c:pt idx="37">
                  <c:v>-0.66525088972222235</c:v>
                </c:pt>
                <c:pt idx="38">
                  <c:v>-0.58581348199588479</c:v>
                </c:pt>
                <c:pt idx="39">
                  <c:v>-0.44514885940329219</c:v>
                </c:pt>
                <c:pt idx="40">
                  <c:v>-0.63630176217078205</c:v>
                </c:pt>
                <c:pt idx="41">
                  <c:v>-0.89601373096707815</c:v>
                </c:pt>
                <c:pt idx="42">
                  <c:v>-0.74120291994855947</c:v>
                </c:pt>
                <c:pt idx="43">
                  <c:v>-0.31466956277777769</c:v>
                </c:pt>
                <c:pt idx="44">
                  <c:v>7.1796681995885099E-3</c:v>
                </c:pt>
                <c:pt idx="45">
                  <c:v>5.9503192222222209E-2</c:v>
                </c:pt>
                <c:pt idx="46">
                  <c:v>-2.6656590277777777E-2</c:v>
                </c:pt>
                <c:pt idx="47">
                  <c:v>3.1567944855967404E-3</c:v>
                </c:pt>
                <c:pt idx="48">
                  <c:v>0.12896147430041155</c:v>
                </c:pt>
                <c:pt idx="49">
                  <c:v>0.14500619652263377</c:v>
                </c:pt>
                <c:pt idx="50">
                  <c:v>-4.017291055555551E-2</c:v>
                </c:pt>
                <c:pt idx="51">
                  <c:v>-0.26119970634773659</c:v>
                </c:pt>
                <c:pt idx="52">
                  <c:v>-0.16511931254115225</c:v>
                </c:pt>
                <c:pt idx="53">
                  <c:v>3.6421897541152271E-2</c:v>
                </c:pt>
                <c:pt idx="54">
                  <c:v>0.11165427777777777</c:v>
                </c:pt>
                <c:pt idx="55">
                  <c:v>0.11706261111111109</c:v>
                </c:pt>
                <c:pt idx="56">
                  <c:v>0.13869594444444444</c:v>
                </c:pt>
                <c:pt idx="57">
                  <c:v>0.16490576972222226</c:v>
                </c:pt>
                <c:pt idx="58">
                  <c:v>0.31149310499999999</c:v>
                </c:pt>
                <c:pt idx="59">
                  <c:v>0.4018755552777778</c:v>
                </c:pt>
                <c:pt idx="60">
                  <c:v>0.27521584750000005</c:v>
                </c:pt>
                <c:pt idx="61">
                  <c:v>0.25923078805555561</c:v>
                </c:pt>
                <c:pt idx="62">
                  <c:v>0.29431561499999997</c:v>
                </c:pt>
                <c:pt idx="63">
                  <c:v>0.35244871750000001</c:v>
                </c:pt>
                <c:pt idx="64">
                  <c:v>0.30545341874485604</c:v>
                </c:pt>
                <c:pt idx="65">
                  <c:v>0.26289149661522637</c:v>
                </c:pt>
                <c:pt idx="66">
                  <c:v>0.45925957226337444</c:v>
                </c:pt>
                <c:pt idx="67">
                  <c:v>0.84551026468107016</c:v>
                </c:pt>
                <c:pt idx="68">
                  <c:v>1.1835112404115224</c:v>
                </c:pt>
                <c:pt idx="69">
                  <c:v>1.4510601592078189</c:v>
                </c:pt>
                <c:pt idx="70">
                  <c:v>1.5728309057818932</c:v>
                </c:pt>
                <c:pt idx="71">
                  <c:v>1.4481655545884775</c:v>
                </c:pt>
                <c:pt idx="72">
                  <c:v>1.1823240751440329</c:v>
                </c:pt>
                <c:pt idx="73">
                  <c:v>1.045433784207819</c:v>
                </c:pt>
                <c:pt idx="74">
                  <c:v>1.0540546889300411</c:v>
                </c:pt>
                <c:pt idx="75">
                  <c:v>1.151072270514403</c:v>
                </c:pt>
                <c:pt idx="76">
                  <c:v>1.1532430018004116</c:v>
                </c:pt>
                <c:pt idx="77">
                  <c:v>0.98016059472222217</c:v>
                </c:pt>
                <c:pt idx="78">
                  <c:v>0.66865012782921796</c:v>
                </c:pt>
                <c:pt idx="79">
                  <c:v>0.47471431944444448</c:v>
                </c:pt>
                <c:pt idx="80">
                  <c:v>0.285656196244856</c:v>
                </c:pt>
                <c:pt idx="81">
                  <c:v>0.30568358865226342</c:v>
                </c:pt>
                <c:pt idx="82">
                  <c:v>0.51478235133744843</c:v>
                </c:pt>
                <c:pt idx="83">
                  <c:v>0.38968259735596711</c:v>
                </c:pt>
                <c:pt idx="84">
                  <c:v>0.3032543950514402</c:v>
                </c:pt>
                <c:pt idx="85">
                  <c:v>0.3045386165329218</c:v>
                </c:pt>
                <c:pt idx="86">
                  <c:v>0.33455252948559672</c:v>
                </c:pt>
                <c:pt idx="87">
                  <c:v>-2.9796084999999972E-2</c:v>
                </c:pt>
                <c:pt idx="88">
                  <c:v>-0.89240220134773651</c:v>
                </c:pt>
                <c:pt idx="89">
                  <c:v>-1.3275982163888884</c:v>
                </c:pt>
                <c:pt idx="90">
                  <c:v>-1.1558658199588476</c:v>
                </c:pt>
                <c:pt idx="91">
                  <c:v>-0.64601449022633761</c:v>
                </c:pt>
                <c:pt idx="92">
                  <c:v>-0.297879201255144</c:v>
                </c:pt>
                <c:pt idx="93">
                  <c:v>-0.26692905555555546</c:v>
                </c:pt>
                <c:pt idx="94">
                  <c:v>-0.26746986727366256</c:v>
                </c:pt>
                <c:pt idx="95">
                  <c:v>-0.1461423738477366</c:v>
                </c:pt>
                <c:pt idx="96">
                  <c:v>-4.8995869999999997E-2</c:v>
                </c:pt>
                <c:pt idx="97">
                  <c:v>-3.0055132736625516E-2</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4.1121868106995894E-3</c:v>
                </c:pt>
                <c:pt idx="138">
                  <c:v>8.7062650504115227E-2</c:v>
                </c:pt>
                <c:pt idx="139">
                  <c:v>0.42927460402263368</c:v>
                </c:pt>
                <c:pt idx="140">
                  <c:v>0.86766572749999982</c:v>
                </c:pt>
                <c:pt idx="141">
                  <c:v>0.91211206958847746</c:v>
                </c:pt>
                <c:pt idx="142">
                  <c:v>0.62729955749999988</c:v>
                </c:pt>
                <c:pt idx="143">
                  <c:v>0.45910043383744858</c:v>
                </c:pt>
                <c:pt idx="144">
                  <c:v>0.61593451967078194</c:v>
                </c:pt>
                <c:pt idx="145">
                  <c:v>0.93437885444444446</c:v>
                </c:pt>
                <c:pt idx="146">
                  <c:v>1.1068942945884777</c:v>
                </c:pt>
                <c:pt idx="147">
                  <c:v>1.0413009334670782</c:v>
                </c:pt>
                <c:pt idx="148">
                  <c:v>0.79763672004115205</c:v>
                </c:pt>
                <c:pt idx="149">
                  <c:v>0.47151396133744866</c:v>
                </c:pt>
                <c:pt idx="150">
                  <c:v>-5.5993416111111083E-2</c:v>
                </c:pt>
                <c:pt idx="151">
                  <c:v>-0.78428357152263362</c:v>
                </c:pt>
                <c:pt idx="152">
                  <c:v>-1.1326282242181069</c:v>
                </c:pt>
                <c:pt idx="153">
                  <c:v>-0.82002386402263383</c:v>
                </c:pt>
                <c:pt idx="154">
                  <c:v>-0.31105684375514403</c:v>
                </c:pt>
                <c:pt idx="155">
                  <c:v>6.2979277777777773E-2</c:v>
                </c:pt>
                <c:pt idx="156">
                  <c:v>0.28877810500000001</c:v>
                </c:pt>
                <c:pt idx="157">
                  <c:v>0.54915294805555559</c:v>
                </c:pt>
                <c:pt idx="158">
                  <c:v>0.82775231633744839</c:v>
                </c:pt>
                <c:pt idx="159">
                  <c:v>1.008271070277778</c:v>
                </c:pt>
                <c:pt idx="160">
                  <c:v>1.0790872949999999</c:v>
                </c:pt>
                <c:pt idx="161">
                  <c:v>0.99714763194444422</c:v>
                </c:pt>
                <c:pt idx="162">
                  <c:v>1.0738919522222223</c:v>
                </c:pt>
                <c:pt idx="163">
                  <c:v>1.0750336129115226</c:v>
                </c:pt>
                <c:pt idx="164">
                  <c:v>0.97023505412551458</c:v>
                </c:pt>
                <c:pt idx="165">
                  <c:v>0.91301818972222204</c:v>
                </c:pt>
                <c:pt idx="166">
                  <c:v>1.1689014636625517</c:v>
                </c:pt>
                <c:pt idx="167">
                  <c:v>1.4760720885596714</c:v>
                </c:pt>
                <c:pt idx="168">
                  <c:v>1.3090577011111113</c:v>
                </c:pt>
                <c:pt idx="169">
                  <c:v>0.73514739403292173</c:v>
                </c:pt>
                <c:pt idx="170">
                  <c:v>-1.1989812818930162E-2</c:v>
                </c:pt>
                <c:pt idx="171">
                  <c:v>-0.82349445750000005</c:v>
                </c:pt>
                <c:pt idx="172">
                  <c:v>-1.0879192782921812</c:v>
                </c:pt>
                <c:pt idx="173">
                  <c:v>-0.59912545894032931</c:v>
                </c:pt>
                <c:pt idx="174">
                  <c:v>7.0768655041152208E-3</c:v>
                </c:pt>
                <c:pt idx="175">
                  <c:v>0.41266499671810708</c:v>
                </c:pt>
                <c:pt idx="176">
                  <c:v>0.78270415791152259</c:v>
                </c:pt>
                <c:pt idx="177">
                  <c:v>0.95833280866255155</c:v>
                </c:pt>
                <c:pt idx="178">
                  <c:v>0.74499560893004102</c:v>
                </c:pt>
                <c:pt idx="179">
                  <c:v>0.47946144255144046</c:v>
                </c:pt>
                <c:pt idx="180">
                  <c:v>0.34378187680041156</c:v>
                </c:pt>
                <c:pt idx="181">
                  <c:v>0.19226394226337443</c:v>
                </c:pt>
                <c:pt idx="182">
                  <c:v>-0.15456432523662547</c:v>
                </c:pt>
                <c:pt idx="183">
                  <c:v>-0.42113343250000002</c:v>
                </c:pt>
                <c:pt idx="184">
                  <c:v>-0.46319661485596703</c:v>
                </c:pt>
                <c:pt idx="185">
                  <c:v>-0.37081168055555552</c:v>
                </c:pt>
                <c:pt idx="186">
                  <c:v>-0.2500673175</c:v>
                </c:pt>
                <c:pt idx="187">
                  <c:v>-0.15620503249999998</c:v>
                </c:pt>
                <c:pt idx="188">
                  <c:v>-9.1378039681069917E-2</c:v>
                </c:pt>
                <c:pt idx="189">
                  <c:v>-3.5443377829218137E-2</c:v>
                </c:pt>
                <c:pt idx="190">
                  <c:v>1.6004743106996005E-3</c:v>
                </c:pt>
                <c:pt idx="191">
                  <c:v>2.8837101944444457E-2</c:v>
                </c:pt>
                <c:pt idx="192">
                  <c:v>6.6573836162551442E-2</c:v>
                </c:pt>
                <c:pt idx="193">
                  <c:v>8.089856273662549E-2</c:v>
                </c:pt>
                <c:pt idx="194">
                  <c:v>0.1008376111111111</c:v>
                </c:pt>
                <c:pt idx="195">
                  <c:v>0.11706261111111109</c:v>
                </c:pt>
                <c:pt idx="196">
                  <c:v>0.11706261111111109</c:v>
                </c:pt>
                <c:pt idx="197">
                  <c:v>0.15492094444444443</c:v>
                </c:pt>
                <c:pt idx="198">
                  <c:v>0.20178216949588479</c:v>
                </c:pt>
                <c:pt idx="199">
                  <c:v>0.25191708281893005</c:v>
                </c:pt>
                <c:pt idx="200">
                  <c:v>0.31785893106995888</c:v>
                </c:pt>
                <c:pt idx="201">
                  <c:v>0.39064284722222226</c:v>
                </c:pt>
                <c:pt idx="202">
                  <c:v>0.59081359027777769</c:v>
                </c:pt>
                <c:pt idx="203">
                  <c:v>0.76808607355967085</c:v>
                </c:pt>
                <c:pt idx="204">
                  <c:v>0.88801405995884763</c:v>
                </c:pt>
                <c:pt idx="205">
                  <c:v>1.1432870372633746</c:v>
                </c:pt>
                <c:pt idx="206">
                  <c:v>1.3432438644958844</c:v>
                </c:pt>
                <c:pt idx="207">
                  <c:v>1.3732786647736628</c:v>
                </c:pt>
                <c:pt idx="208">
                  <c:v>1.6155628477366255</c:v>
                </c:pt>
                <c:pt idx="209">
                  <c:v>1.7933609774485602</c:v>
                </c:pt>
                <c:pt idx="210">
                  <c:v>1.6122581597222225</c:v>
                </c:pt>
                <c:pt idx="211">
                  <c:v>1.4703986099588477</c:v>
                </c:pt>
                <c:pt idx="212">
                  <c:v>1.3814769375</c:v>
                </c:pt>
                <c:pt idx="213">
                  <c:v>1.4990543351440331</c:v>
                </c:pt>
                <c:pt idx="214">
                  <c:v>1.8014839606069959</c:v>
                </c:pt>
                <c:pt idx="215">
                  <c:v>2.1111681250000003</c:v>
                </c:pt>
                <c:pt idx="216">
                  <c:v>2.2674209952777784</c:v>
                </c:pt>
                <c:pt idx="217">
                  <c:v>2.2610004717078187</c:v>
                </c:pt>
                <c:pt idx="218">
                  <c:v>2.1578804212551441</c:v>
                </c:pt>
                <c:pt idx="219">
                  <c:v>2.0159347549588476</c:v>
                </c:pt>
                <c:pt idx="220">
                  <c:v>1.8211042307921812</c:v>
                </c:pt>
                <c:pt idx="221">
                  <c:v>1.6816449924999999</c:v>
                </c:pt>
                <c:pt idx="222">
                  <c:v>1.6846578397633742</c:v>
                </c:pt>
                <c:pt idx="223">
                  <c:v>1.7050798520781889</c:v>
                </c:pt>
                <c:pt idx="224">
                  <c:v>1.8303063368106995</c:v>
                </c:pt>
                <c:pt idx="225">
                  <c:v>1.8979789947736623</c:v>
                </c:pt>
                <c:pt idx="226">
                  <c:v>1.909665791430041</c:v>
                </c:pt>
                <c:pt idx="227">
                  <c:v>1.9214275849999998</c:v>
                </c:pt>
                <c:pt idx="228">
                  <c:v>1.8751703505967077</c:v>
                </c:pt>
                <c:pt idx="229">
                  <c:v>1.744500946244856</c:v>
                </c:pt>
                <c:pt idx="230">
                  <c:v>1.5407870573559672</c:v>
                </c:pt>
                <c:pt idx="231">
                  <c:v>1.064641461707819</c:v>
                </c:pt>
                <c:pt idx="232">
                  <c:v>0.39592858249999979</c:v>
                </c:pt>
                <c:pt idx="233">
                  <c:v>0.11849094402263335</c:v>
                </c:pt>
                <c:pt idx="234">
                  <c:v>0.30326984722222228</c:v>
                </c:pt>
                <c:pt idx="235">
                  <c:v>0.66196101277777764</c:v>
                </c:pt>
                <c:pt idx="236">
                  <c:v>0.76850951222222241</c:v>
                </c:pt>
                <c:pt idx="237">
                  <c:v>0.44848680374485572</c:v>
                </c:pt>
                <c:pt idx="238">
                  <c:v>-0.13634032171810684</c:v>
                </c:pt>
                <c:pt idx="239">
                  <c:v>-0.55473695568930059</c:v>
                </c:pt>
                <c:pt idx="240">
                  <c:v>-0.43322812782921816</c:v>
                </c:pt>
                <c:pt idx="241">
                  <c:v>-0.38169327494855976</c:v>
                </c:pt>
                <c:pt idx="242">
                  <c:v>-0.48575931532921823</c:v>
                </c:pt>
                <c:pt idx="243">
                  <c:v>-0.44514885940329219</c:v>
                </c:pt>
                <c:pt idx="244">
                  <c:v>-0.63630176217078205</c:v>
                </c:pt>
                <c:pt idx="245">
                  <c:v>-0.89601373096707815</c:v>
                </c:pt>
                <c:pt idx="246">
                  <c:v>-0.74120291994855947</c:v>
                </c:pt>
                <c:pt idx="247">
                  <c:v>-0.31466956277777769</c:v>
                </c:pt>
                <c:pt idx="248">
                  <c:v>7.1796681995885099E-3</c:v>
                </c:pt>
                <c:pt idx="249">
                  <c:v>5.9503192222222209E-2</c:v>
                </c:pt>
                <c:pt idx="250">
                  <c:v>-2.6656590277777777E-2</c:v>
                </c:pt>
                <c:pt idx="251">
                  <c:v>3.1567944855967404E-3</c:v>
                </c:pt>
                <c:pt idx="252">
                  <c:v>0.12896147430041155</c:v>
                </c:pt>
                <c:pt idx="253">
                  <c:v>0.14500619652263377</c:v>
                </c:pt>
                <c:pt idx="254">
                  <c:v>-4.017291055555551E-2</c:v>
                </c:pt>
                <c:pt idx="255">
                  <c:v>-0.11968165079218107</c:v>
                </c:pt>
                <c:pt idx="256">
                  <c:v>0.12139828883744855</c:v>
                </c:pt>
                <c:pt idx="257">
                  <c:v>0.48553509911522635</c:v>
                </c:pt>
                <c:pt idx="258">
                  <c:v>0.77548540338477345</c:v>
                </c:pt>
                <c:pt idx="259">
                  <c:v>0.92459749532921809</c:v>
                </c:pt>
                <c:pt idx="260">
                  <c:v>1.0266695737448557</c:v>
                </c:pt>
                <c:pt idx="261">
                  <c:v>1.2151274613477367</c:v>
                </c:pt>
                <c:pt idx="262">
                  <c:v>1.619483478940329</c:v>
                </c:pt>
                <c:pt idx="263">
                  <c:v>2.0136376916152261</c:v>
                </c:pt>
                <c:pt idx="264">
                  <c:v>2.0816758632818932</c:v>
                </c:pt>
                <c:pt idx="265">
                  <c:v>1.863303902777778</c:v>
                </c:pt>
                <c:pt idx="266">
                  <c:v>1.784171571111111</c:v>
                </c:pt>
                <c:pt idx="267">
                  <c:v>1.8464525047222222</c:v>
                </c:pt>
                <c:pt idx="268">
                  <c:v>1.7877741811111107</c:v>
                </c:pt>
                <c:pt idx="269">
                  <c:v>1.4738353575000001</c:v>
                </c:pt>
                <c:pt idx="270">
                  <c:v>0.9406948652263375</c:v>
                </c:pt>
                <c:pt idx="271">
                  <c:v>0.79861640222222219</c:v>
                </c:pt>
                <c:pt idx="272">
                  <c:v>0.45887016694444421</c:v>
                </c:pt>
                <c:pt idx="273">
                  <c:v>-0.32550219698559663</c:v>
                </c:pt>
                <c:pt idx="274">
                  <c:v>-0.66147676222222229</c:v>
                </c:pt>
                <c:pt idx="275">
                  <c:v>-0.8404803837448559</c:v>
                </c:pt>
                <c:pt idx="276">
                  <c:v>-0.97271648041152248</c:v>
                </c:pt>
                <c:pt idx="277">
                  <c:v>-1.2666659897222223</c:v>
                </c:pt>
                <c:pt idx="278">
                  <c:v>-1.1864669513888888</c:v>
                </c:pt>
                <c:pt idx="279">
                  <c:v>-0.46237837125514397</c:v>
                </c:pt>
                <c:pt idx="280">
                  <c:v>0.42204144504115221</c:v>
                </c:pt>
                <c:pt idx="281">
                  <c:v>1.1971628097633742</c:v>
                </c:pt>
                <c:pt idx="282">
                  <c:v>1.5653272471810702</c:v>
                </c:pt>
                <c:pt idx="283">
                  <c:v>1.8571445849588479</c:v>
                </c:pt>
                <c:pt idx="284">
                  <c:v>2.0896929439403293</c:v>
                </c:pt>
                <c:pt idx="285">
                  <c:v>2.2129985205144029</c:v>
                </c:pt>
                <c:pt idx="286">
                  <c:v>2.4747404659773666</c:v>
                </c:pt>
                <c:pt idx="287">
                  <c:v>2.7533358292181069</c:v>
                </c:pt>
                <c:pt idx="288">
                  <c:v>2.6237941591255138</c:v>
                </c:pt>
                <c:pt idx="289">
                  <c:v>1.9659145122222221</c:v>
                </c:pt>
                <c:pt idx="290">
                  <c:v>1.2230755961111111</c:v>
                </c:pt>
                <c:pt idx="291">
                  <c:v>0.65763867888888894</c:v>
                </c:pt>
                <c:pt idx="292">
                  <c:v>0.56695247809670779</c:v>
                </c:pt>
                <c:pt idx="293">
                  <c:v>0.70518790912551421</c:v>
                </c:pt>
                <c:pt idx="294">
                  <c:v>0.89470380999999966</c:v>
                </c:pt>
                <c:pt idx="295">
                  <c:v>1.0584042789403294</c:v>
                </c:pt>
                <c:pt idx="296">
                  <c:v>1.1899988099999996</c:v>
                </c:pt>
                <c:pt idx="297">
                  <c:v>1.2272632869444446</c:v>
                </c:pt>
                <c:pt idx="298">
                  <c:v>1.152862700792181</c:v>
                </c:pt>
                <c:pt idx="299">
                  <c:v>1.0249556174588474</c:v>
                </c:pt>
                <c:pt idx="300">
                  <c:v>0.86639224527777803</c:v>
                </c:pt>
                <c:pt idx="301">
                  <c:v>0.67534000541152273</c:v>
                </c:pt>
                <c:pt idx="302">
                  <c:v>0.49779788644032902</c:v>
                </c:pt>
                <c:pt idx="303">
                  <c:v>0.25929488263374473</c:v>
                </c:pt>
                <c:pt idx="304">
                  <c:v>7.7744165504115198E-2</c:v>
                </c:pt>
                <c:pt idx="305">
                  <c:v>0.17310897615226342</c:v>
                </c:pt>
                <c:pt idx="306">
                  <c:v>0.40504657111111114</c:v>
                </c:pt>
                <c:pt idx="307">
                  <c:v>0.58951917568930023</c:v>
                </c:pt>
                <c:pt idx="308">
                  <c:v>0.61865277912551453</c:v>
                </c:pt>
                <c:pt idx="309">
                  <c:v>0.51498786494855975</c:v>
                </c:pt>
                <c:pt idx="310">
                  <c:v>0.42803249884773675</c:v>
                </c:pt>
                <c:pt idx="311">
                  <c:v>0.26830446013374482</c:v>
                </c:pt>
                <c:pt idx="312">
                  <c:v>7.2290048292181053E-2</c:v>
                </c:pt>
                <c:pt idx="313">
                  <c:v>-6.7435499999999926E-2</c:v>
                </c:pt>
                <c:pt idx="314">
                  <c:v>-8.8994813744855919E-2</c:v>
                </c:pt>
                <c:pt idx="315">
                  <c:v>-4.5615319444444434E-2</c:v>
                </c:pt>
                <c:pt idx="316">
                  <c:v>-0.11786386457818923</c:v>
                </c:pt>
                <c:pt idx="317">
                  <c:v>-0.2531726388888888</c:v>
                </c:pt>
                <c:pt idx="318">
                  <c:v>-0.29473682921810707</c:v>
                </c:pt>
                <c:pt idx="319">
                  <c:v>-4.4713432500000039E-2</c:v>
                </c:pt>
                <c:pt idx="320">
                  <c:v>0.13655372115226339</c:v>
                </c:pt>
                <c:pt idx="321">
                  <c:v>0.20579755472222222</c:v>
                </c:pt>
                <c:pt idx="322">
                  <c:v>0.22824213805555552</c:v>
                </c:pt>
                <c:pt idx="323">
                  <c:v>0.1524849975</c:v>
                </c:pt>
                <c:pt idx="324">
                  <c:v>0.23322748856995884</c:v>
                </c:pt>
                <c:pt idx="325">
                  <c:v>0.25477068301440325</c:v>
                </c:pt>
                <c:pt idx="326">
                  <c:v>0.2068958851440329</c:v>
                </c:pt>
                <c:pt idx="327">
                  <c:v>-0.16535307883744854</c:v>
                </c:pt>
                <c:pt idx="328">
                  <c:v>-0.51250640097736633</c:v>
                </c:pt>
                <c:pt idx="329">
                  <c:v>-0.20564693801440326</c:v>
                </c:pt>
                <c:pt idx="330">
                  <c:v>9.6245919022633741E-2</c:v>
                </c:pt>
                <c:pt idx="331">
                  <c:v>7.1815908569958828E-2</c:v>
                </c:pt>
                <c:pt idx="332">
                  <c:v>5.8581621388888908E-2</c:v>
                </c:pt>
                <c:pt idx="333">
                  <c:v>7.0603707777777774E-2</c:v>
                </c:pt>
                <c:pt idx="334">
                  <c:v>5.2622013888888923E-2</c:v>
                </c:pt>
                <c:pt idx="335">
                  <c:v>8.2187872170781884E-2</c:v>
                </c:pt>
                <c:pt idx="336">
                  <c:v>0.14498154894032922</c:v>
                </c:pt>
                <c:pt idx="337">
                  <c:v>0.245564608281893</c:v>
                </c:pt>
                <c:pt idx="338">
                  <c:v>0.4785944046707819</c:v>
                </c:pt>
                <c:pt idx="339">
                  <c:v>0.82690689096707815</c:v>
                </c:pt>
                <c:pt idx="340">
                  <c:v>1.0829623864300413</c:v>
                </c:pt>
                <c:pt idx="341">
                  <c:v>0.88834958180041157</c:v>
                </c:pt>
                <c:pt idx="342">
                  <c:v>0.51163339763374505</c:v>
                </c:pt>
                <c:pt idx="343">
                  <c:v>0.40616679605967082</c:v>
                </c:pt>
                <c:pt idx="344">
                  <c:v>0.50296117361111103</c:v>
                </c:pt>
                <c:pt idx="345">
                  <c:v>0.52852773111111118</c:v>
                </c:pt>
                <c:pt idx="346">
                  <c:v>0.47437627495884782</c:v>
                </c:pt>
                <c:pt idx="347">
                  <c:v>0.54897356883744863</c:v>
                </c:pt>
                <c:pt idx="348">
                  <c:v>0.55441572513374493</c:v>
                </c:pt>
                <c:pt idx="349">
                  <c:v>0.47774492819958847</c:v>
                </c:pt>
                <c:pt idx="350">
                  <c:v>0.39148417611111108</c:v>
                </c:pt>
                <c:pt idx="351">
                  <c:v>0.35109978931069957</c:v>
                </c:pt>
                <c:pt idx="352">
                  <c:v>0.34885483744855966</c:v>
                </c:pt>
                <c:pt idx="353">
                  <c:v>0.37176928249999996</c:v>
                </c:pt>
                <c:pt idx="354">
                  <c:v>0.42206678250000002</c:v>
                </c:pt>
                <c:pt idx="355">
                  <c:v>0.43975138653292178</c:v>
                </c:pt>
                <c:pt idx="356">
                  <c:v>0.37877459277777775</c:v>
                </c:pt>
                <c:pt idx="357">
                  <c:v>0.15956317078189297</c:v>
                </c:pt>
                <c:pt idx="358">
                  <c:v>-0.14796884383744854</c:v>
                </c:pt>
                <c:pt idx="359">
                  <c:v>-0.25454715792181071</c:v>
                </c:pt>
                <c:pt idx="360">
                  <c:v>-0.16532709292181066</c:v>
                </c:pt>
                <c:pt idx="361">
                  <c:v>-2.601742305555552E-2</c:v>
                </c:pt>
                <c:pt idx="362">
                  <c:v>8.4448844763374498E-2</c:v>
                </c:pt>
                <c:pt idx="363">
                  <c:v>0.18327762749999998</c:v>
                </c:pt>
                <c:pt idx="364">
                  <c:v>0.24858325250000002</c:v>
                </c:pt>
                <c:pt idx="365">
                  <c:v>0.30657785300411522</c:v>
                </c:pt>
                <c:pt idx="366">
                  <c:v>0.41983267106995881</c:v>
                </c:pt>
                <c:pt idx="367">
                  <c:v>0.5825586624588478</c:v>
                </c:pt>
                <c:pt idx="368">
                  <c:v>0.61837920550411518</c:v>
                </c:pt>
                <c:pt idx="369">
                  <c:v>0.4591374975000001</c:v>
                </c:pt>
                <c:pt idx="370">
                  <c:v>0.23254952597736628</c:v>
                </c:pt>
                <c:pt idx="371">
                  <c:v>-0.17607587940329217</c:v>
                </c:pt>
                <c:pt idx="372">
                  <c:v>-0.56639183027777773</c:v>
                </c:pt>
                <c:pt idx="373">
                  <c:v>-0.57416290861111097</c:v>
                </c:pt>
                <c:pt idx="374">
                  <c:v>-0.37943268000000002</c:v>
                </c:pt>
                <c:pt idx="375">
                  <c:v>-0.19516245957818923</c:v>
                </c:pt>
                <c:pt idx="376">
                  <c:v>-9.6157373888888856E-2</c:v>
                </c:pt>
                <c:pt idx="377">
                  <c:v>-4.1179529948559661E-2</c:v>
                </c:pt>
                <c:pt idx="378">
                  <c:v>-1.2547559670781886E-2</c:v>
                </c:pt>
                <c:pt idx="379">
                  <c:v>-1.8337659999999999E-2</c:v>
                </c:pt>
                <c:pt idx="380">
                  <c:v>-3.259706264403292E-2</c:v>
                </c:pt>
                <c:pt idx="381">
                  <c:v>-2.880283468106996E-2</c:v>
                </c:pt>
                <c:pt idx="382">
                  <c:v>-2.6993776718106995E-2</c:v>
                </c:pt>
                <c:pt idx="383">
                  <c:v>-2.0012146430041153E-2</c:v>
                </c:pt>
                <c:pt idx="384">
                  <c:v>-5.0170175000000001E-3</c:v>
                </c:pt>
                <c:pt idx="385">
                  <c:v>0</c:v>
                </c:pt>
                <c:pt idx="386">
                  <c:v>0</c:v>
                </c:pt>
                <c:pt idx="387">
                  <c:v>0</c:v>
                </c:pt>
                <c:pt idx="388">
                  <c:v>0</c:v>
                </c:pt>
                <c:pt idx="389">
                  <c:v>0</c:v>
                </c:pt>
                <c:pt idx="390">
                  <c:v>0</c:v>
                </c:pt>
                <c:pt idx="391">
                  <c:v>1.0957174125514403E-2</c:v>
                </c:pt>
                <c:pt idx="392">
                  <c:v>7.5415703611111107E-2</c:v>
                </c:pt>
                <c:pt idx="393">
                  <c:v>0.22919213777777775</c:v>
                </c:pt>
                <c:pt idx="394">
                  <c:v>0.46605690264403299</c:v>
                </c:pt>
                <c:pt idx="395">
                  <c:v>0.75806472805555547</c:v>
                </c:pt>
                <c:pt idx="396">
                  <c:v>1.0660787461522634</c:v>
                </c:pt>
                <c:pt idx="397">
                  <c:v>1.2411359876440331</c:v>
                </c:pt>
                <c:pt idx="398">
                  <c:v>1.0127512997736625</c:v>
                </c:pt>
                <c:pt idx="399">
                  <c:v>0.55191372115226345</c:v>
                </c:pt>
                <c:pt idx="400">
                  <c:v>0.21731816559670783</c:v>
                </c:pt>
                <c:pt idx="401">
                  <c:v>-4.1092861944444427E-2</c:v>
                </c:pt>
                <c:pt idx="402">
                  <c:v>-0.19685662050411526</c:v>
                </c:pt>
                <c:pt idx="403">
                  <c:v>-0.16373741999999999</c:v>
                </c:pt>
                <c:pt idx="404">
                  <c:v>-0.13330424940329219</c:v>
                </c:pt>
                <c:pt idx="405">
                  <c:v>-0.16403243875514401</c:v>
                </c:pt>
                <c:pt idx="406">
                  <c:v>-0.17864435133744855</c:v>
                </c:pt>
                <c:pt idx="407">
                  <c:v>-0.1109391525</c:v>
                </c:pt>
                <c:pt idx="408">
                  <c:v>2.2113854300411531E-2</c:v>
                </c:pt>
                <c:pt idx="409">
                  <c:v>0.12113850143004118</c:v>
                </c:pt>
                <c:pt idx="410">
                  <c:v>0.16642559773662555</c:v>
                </c:pt>
                <c:pt idx="411">
                  <c:v>0.1885102431893004</c:v>
                </c:pt>
                <c:pt idx="412">
                  <c:v>0.21288926105967079</c:v>
                </c:pt>
                <c:pt idx="413">
                  <c:v>0.28031066634773666</c:v>
                </c:pt>
                <c:pt idx="414">
                  <c:v>0.41688370472222225</c:v>
                </c:pt>
                <c:pt idx="415">
                  <c:v>0.49308875611111114</c:v>
                </c:pt>
                <c:pt idx="416">
                  <c:v>0.40907061680041146</c:v>
                </c:pt>
                <c:pt idx="417">
                  <c:v>0.22166092542181076</c:v>
                </c:pt>
                <c:pt idx="418">
                  <c:v>3.0417450329218138E-2</c:v>
                </c:pt>
                <c:pt idx="419">
                  <c:v>-5.5718338930041127E-2</c:v>
                </c:pt>
                <c:pt idx="420">
                  <c:v>3.3627912818930059E-2</c:v>
                </c:pt>
                <c:pt idx="421">
                  <c:v>0.14829061500000001</c:v>
                </c:pt>
                <c:pt idx="422">
                  <c:v>0.27645262514403296</c:v>
                </c:pt>
                <c:pt idx="423">
                  <c:v>0.47891481633744853</c:v>
                </c:pt>
                <c:pt idx="424">
                  <c:v>0.85867245319958851</c:v>
                </c:pt>
                <c:pt idx="425">
                  <c:v>1.4443524702263371</c:v>
                </c:pt>
                <c:pt idx="426">
                  <c:v>1.9162829361522631</c:v>
                </c:pt>
                <c:pt idx="427">
                  <c:v>1.6614833341152264</c:v>
                </c:pt>
                <c:pt idx="428">
                  <c:v>0.92285818800411512</c:v>
                </c:pt>
                <c:pt idx="429">
                  <c:v>0.41370058153292183</c:v>
                </c:pt>
                <c:pt idx="430">
                  <c:v>0.18845003448559672</c:v>
                </c:pt>
                <c:pt idx="431">
                  <c:v>0.18588425698559671</c:v>
                </c:pt>
                <c:pt idx="432">
                  <c:v>0.3159334701337449</c:v>
                </c:pt>
                <c:pt idx="433">
                  <c:v>0.32547158190329223</c:v>
                </c:pt>
                <c:pt idx="434">
                  <c:v>9.3596305000000005E-2</c:v>
                </c:pt>
                <c:pt idx="435">
                  <c:v>-0.29466633551440341</c:v>
                </c:pt>
                <c:pt idx="436">
                  <c:v>-0.67815846694444437</c:v>
                </c:pt>
                <c:pt idx="437">
                  <c:v>-0.94269661059670762</c:v>
                </c:pt>
                <c:pt idx="438">
                  <c:v>-0.94922792985596682</c:v>
                </c:pt>
                <c:pt idx="439">
                  <c:v>-0.72116352305555553</c:v>
                </c:pt>
                <c:pt idx="440">
                  <c:v>-0.36628228309670785</c:v>
                </c:pt>
                <c:pt idx="441">
                  <c:v>-0.11847513763374486</c:v>
                </c:pt>
                <c:pt idx="442">
                  <c:v>-1.7785803014403294E-2</c:v>
                </c:pt>
                <c:pt idx="443">
                  <c:v>1.4607569958847755E-4</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1.2309257458847735E-2</c:v>
                </c:pt>
                <c:pt idx="512">
                  <c:v>0.11797815457818929</c:v>
                </c:pt>
                <c:pt idx="513">
                  <c:v>0.44390456611111112</c:v>
                </c:pt>
                <c:pt idx="514">
                  <c:v>0.86993921689300391</c:v>
                </c:pt>
                <c:pt idx="515">
                  <c:v>1.0947776155555557</c:v>
                </c:pt>
                <c:pt idx="516">
                  <c:v>0.89185748791152264</c:v>
                </c:pt>
                <c:pt idx="517">
                  <c:v>0.44775257694444442</c:v>
                </c:pt>
                <c:pt idx="518">
                  <c:v>0.18125695194444444</c:v>
                </c:pt>
                <c:pt idx="519">
                  <c:v>3.8395044722222257E-2</c:v>
                </c:pt>
                <c:pt idx="520">
                  <c:v>-3.2803068652263311E-2</c:v>
                </c:pt>
                <c:pt idx="521">
                  <c:v>-8.8232515555555502E-2</c:v>
                </c:pt>
                <c:pt idx="522">
                  <c:v>-0.21600005347736623</c:v>
                </c:pt>
                <c:pt idx="523">
                  <c:v>-0.41217208513374476</c:v>
                </c:pt>
                <c:pt idx="524">
                  <c:v>-0.47405218180041159</c:v>
                </c:pt>
                <c:pt idx="525">
                  <c:v>-0.30679461773662553</c:v>
                </c:pt>
                <c:pt idx="526">
                  <c:v>-0.10484056995884775</c:v>
                </c:pt>
                <c:pt idx="527">
                  <c:v>-2.0122383744855966E-2</c:v>
                </c:pt>
                <c:pt idx="528">
                  <c:v>-3.7704819958847748E-3</c:v>
                </c:pt>
                <c:pt idx="529">
                  <c:v>0</c:v>
                </c:pt>
                <c:pt idx="530">
                  <c:v>0</c:v>
                </c:pt>
                <c:pt idx="531">
                  <c:v>0</c:v>
                </c:pt>
                <c:pt idx="532">
                  <c:v>3.300936810699589E-3</c:v>
                </c:pt>
                <c:pt idx="533">
                  <c:v>3.3337101111111107E-2</c:v>
                </c:pt>
                <c:pt idx="534">
                  <c:v>0.10926850995884776</c:v>
                </c:pt>
                <c:pt idx="535">
                  <c:v>0.20858191263374484</c:v>
                </c:pt>
                <c:pt idx="536">
                  <c:v>0.47513879133744857</c:v>
                </c:pt>
                <c:pt idx="537">
                  <c:v>0.9901545828189301</c:v>
                </c:pt>
                <c:pt idx="538">
                  <c:v>1.3945793947736624</c:v>
                </c:pt>
                <c:pt idx="539">
                  <c:v>1.1048547980555556</c:v>
                </c:pt>
                <c:pt idx="540">
                  <c:v>0.51964188708847736</c:v>
                </c:pt>
                <c:pt idx="541">
                  <c:v>0.27671758153292181</c:v>
                </c:pt>
                <c:pt idx="542">
                  <c:v>0.16343687250000002</c:v>
                </c:pt>
                <c:pt idx="543">
                  <c:v>-5.8318926337449159E-3</c:v>
                </c:pt>
                <c:pt idx="544">
                  <c:v>-0.22500372153292175</c:v>
                </c:pt>
                <c:pt idx="545">
                  <c:v>-0.25092413805555558</c:v>
                </c:pt>
                <c:pt idx="546">
                  <c:v>-0.12979897865226339</c:v>
                </c:pt>
                <c:pt idx="547">
                  <c:v>-5.5969350329218105E-2</c:v>
                </c:pt>
                <c:pt idx="548">
                  <c:v>-1.2077312273662544E-2</c:v>
                </c:pt>
                <c:pt idx="549">
                  <c:v>6.6271824485596873E-3</c:v>
                </c:pt>
                <c:pt idx="550">
                  <c:v>5.0739513611111106E-2</c:v>
                </c:pt>
                <c:pt idx="551">
                  <c:v>5.4752521162551422E-2</c:v>
                </c:pt>
                <c:pt idx="552">
                  <c:v>5.0996585421810701E-2</c:v>
                </c:pt>
                <c:pt idx="553">
                  <c:v>8.4562739578189314E-2</c:v>
                </c:pt>
                <c:pt idx="554">
                  <c:v>0.11237325690329218</c:v>
                </c:pt>
                <c:pt idx="555">
                  <c:v>0.14779784023662551</c:v>
                </c:pt>
                <c:pt idx="556">
                  <c:v>0.19245898957818933</c:v>
                </c:pt>
                <c:pt idx="557">
                  <c:v>0.24441641277777781</c:v>
                </c:pt>
                <c:pt idx="558">
                  <c:v>0.3958712055041152</c:v>
                </c:pt>
                <c:pt idx="559">
                  <c:v>0.43464796527777771</c:v>
                </c:pt>
                <c:pt idx="560">
                  <c:v>0.23509314866255143</c:v>
                </c:pt>
                <c:pt idx="561">
                  <c:v>0.18146050977366254</c:v>
                </c:pt>
                <c:pt idx="562">
                  <c:v>1.2900787551440331E-2</c:v>
                </c:pt>
                <c:pt idx="563">
                  <c:v>-0.50698420644032915</c:v>
                </c:pt>
                <c:pt idx="564">
                  <c:v>-0.5733060495781892</c:v>
                </c:pt>
                <c:pt idx="565">
                  <c:v>-0.25972119555555551</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2.1919101337448559E-2</c:v>
                </c:pt>
                <c:pt idx="601">
                  <c:v>6.8790495277777794E-2</c:v>
                </c:pt>
                <c:pt idx="602">
                  <c:v>0.25298880444444444</c:v>
                </c:pt>
                <c:pt idx="603">
                  <c:v>0.62251645217078189</c:v>
                </c:pt>
                <c:pt idx="604">
                  <c:v>1.097290520967078</c:v>
                </c:pt>
                <c:pt idx="605">
                  <c:v>1.6253064850000001</c:v>
                </c:pt>
                <c:pt idx="606">
                  <c:v>2.0429840902777778</c:v>
                </c:pt>
                <c:pt idx="607">
                  <c:v>2.2227674056069953</c:v>
                </c:pt>
                <c:pt idx="608">
                  <c:v>2.3784891655555551</c:v>
                </c:pt>
                <c:pt idx="609">
                  <c:v>2.6892957363374479</c:v>
                </c:pt>
                <c:pt idx="610">
                  <c:v>2.9292008380555559</c:v>
                </c:pt>
                <c:pt idx="611">
                  <c:v>2.6118087455144026</c:v>
                </c:pt>
                <c:pt idx="612">
                  <c:v>1.8377868697222219</c:v>
                </c:pt>
                <c:pt idx="613">
                  <c:v>1.2284658621707822</c:v>
                </c:pt>
                <c:pt idx="614">
                  <c:v>1.0644348639403289</c:v>
                </c:pt>
                <c:pt idx="615">
                  <c:v>1.0592679148559669</c:v>
                </c:pt>
                <c:pt idx="616">
                  <c:v>0.96209530162551438</c:v>
                </c:pt>
                <c:pt idx="617">
                  <c:v>0.74858984467078171</c:v>
                </c:pt>
                <c:pt idx="618">
                  <c:v>0.52282768569958848</c:v>
                </c:pt>
                <c:pt idx="619">
                  <c:v>0.41880473250000005</c:v>
                </c:pt>
                <c:pt idx="620">
                  <c:v>0.5457326200514403</c:v>
                </c:pt>
                <c:pt idx="621">
                  <c:v>0.78723251444444431</c:v>
                </c:pt>
                <c:pt idx="622">
                  <c:v>0.96266109986625481</c:v>
                </c:pt>
                <c:pt idx="623">
                  <c:v>1.1725748397633742</c:v>
                </c:pt>
                <c:pt idx="624">
                  <c:v>1.3257083799485596</c:v>
                </c:pt>
                <c:pt idx="625">
                  <c:v>1.2767369279115228</c:v>
                </c:pt>
                <c:pt idx="626">
                  <c:v>1.1065504207818928</c:v>
                </c:pt>
                <c:pt idx="627">
                  <c:v>1.0236226430041151</c:v>
                </c:pt>
                <c:pt idx="628">
                  <c:v>1.0443545874485596</c:v>
                </c:pt>
                <c:pt idx="629">
                  <c:v>1.2363088087551439</c:v>
                </c:pt>
                <c:pt idx="630">
                  <c:v>1.5214477511625519</c:v>
                </c:pt>
                <c:pt idx="631">
                  <c:v>1.7760468275000001</c:v>
                </c:pt>
                <c:pt idx="632">
                  <c:v>1.9668457936111106</c:v>
                </c:pt>
                <c:pt idx="633">
                  <c:v>2.1127674544958843</c:v>
                </c:pt>
                <c:pt idx="634">
                  <c:v>2.071156107777778</c:v>
                </c:pt>
                <c:pt idx="635">
                  <c:v>1.8378449794855967</c:v>
                </c:pt>
                <c:pt idx="636">
                  <c:v>1.55548028755144</c:v>
                </c:pt>
                <c:pt idx="637">
                  <c:v>1.3882726486625512</c:v>
                </c:pt>
                <c:pt idx="638">
                  <c:v>1.310577749578189</c:v>
                </c:pt>
                <c:pt idx="639">
                  <c:v>1.2985690919032924</c:v>
                </c:pt>
                <c:pt idx="640">
                  <c:v>1.5296601183744856</c:v>
                </c:pt>
                <c:pt idx="641">
                  <c:v>1.9927593674999999</c:v>
                </c:pt>
                <c:pt idx="642">
                  <c:v>2.204507650277777</c:v>
                </c:pt>
                <c:pt idx="643">
                  <c:v>1.9769819177777779</c:v>
                </c:pt>
                <c:pt idx="644">
                  <c:v>1.8243124930555552</c:v>
                </c:pt>
                <c:pt idx="645">
                  <c:v>1.878440486615226</c:v>
                </c:pt>
                <c:pt idx="646">
                  <c:v>1.9078950313477363</c:v>
                </c:pt>
                <c:pt idx="647">
                  <c:v>1.8610289775000002</c:v>
                </c:pt>
                <c:pt idx="648">
                  <c:v>1.6962747070884776</c:v>
                </c:pt>
                <c:pt idx="649">
                  <c:v>1.3308085085596706</c:v>
                </c:pt>
                <c:pt idx="650">
                  <c:v>0.69954436625514393</c:v>
                </c:pt>
                <c:pt idx="651">
                  <c:v>0.16922689236625499</c:v>
                </c:pt>
                <c:pt idx="652">
                  <c:v>1.8520268940329262E-2</c:v>
                </c:pt>
                <c:pt idx="653">
                  <c:v>-0.29546665194444471</c:v>
                </c:pt>
                <c:pt idx="654">
                  <c:v>-0.95840639662551441</c:v>
                </c:pt>
                <c:pt idx="655">
                  <c:v>-1.2682335600000001</c:v>
                </c:pt>
                <c:pt idx="656">
                  <c:v>-0.91467639004115231</c:v>
                </c:pt>
                <c:pt idx="657">
                  <c:v>-0.48769589531893015</c:v>
                </c:pt>
                <c:pt idx="658">
                  <c:v>-0.61582933171810694</c:v>
                </c:pt>
                <c:pt idx="659">
                  <c:v>-1.1438053894032918</c:v>
                </c:pt>
                <c:pt idx="660">
                  <c:v>-1.3343866985596708</c:v>
                </c:pt>
                <c:pt idx="661">
                  <c:v>-1.1321642474999998</c:v>
                </c:pt>
                <c:pt idx="662">
                  <c:v>-0.57639115088477366</c:v>
                </c:pt>
                <c:pt idx="663">
                  <c:v>-0.14740702087448557</c:v>
                </c:pt>
                <c:pt idx="664">
                  <c:v>7.3795944444444428E-2</c:v>
                </c:pt>
                <c:pt idx="665">
                  <c:v>0.28065369727366252</c:v>
                </c:pt>
                <c:pt idx="666">
                  <c:v>0.70906170884773667</c:v>
                </c:pt>
                <c:pt idx="667">
                  <c:v>1.3075673235596708</c:v>
                </c:pt>
                <c:pt idx="668">
                  <c:v>1.5912995737448556</c:v>
                </c:pt>
                <c:pt idx="669">
                  <c:v>1.9262853930041151</c:v>
                </c:pt>
                <c:pt idx="670">
                  <c:v>1.6876739588477367</c:v>
                </c:pt>
                <c:pt idx="671">
                  <c:v>1.4078585504115229</c:v>
                </c:pt>
                <c:pt idx="672">
                  <c:v>1.5226145000000002</c:v>
                </c:pt>
                <c:pt idx="673">
                  <c:v>1.6428460051440332</c:v>
                </c:pt>
                <c:pt idx="674">
                  <c:v>1.3361905967078189</c:v>
                </c:pt>
                <c:pt idx="675">
                  <c:v>0.89828993957818926</c:v>
                </c:pt>
                <c:pt idx="676">
                  <c:v>0.45056756249999996</c:v>
                </c:pt>
                <c:pt idx="677">
                  <c:v>-0.4568710972222223</c:v>
                </c:pt>
                <c:pt idx="678">
                  <c:v>-1.0049480252777778</c:v>
                </c:pt>
                <c:pt idx="679">
                  <c:v>-1.2205263705555554</c:v>
                </c:pt>
                <c:pt idx="680">
                  <c:v>-1.1609611533847735</c:v>
                </c:pt>
                <c:pt idx="681">
                  <c:v>-0.57616864555555547</c:v>
                </c:pt>
                <c:pt idx="682">
                  <c:v>-0.26740830801440335</c:v>
                </c:pt>
                <c:pt idx="683">
                  <c:v>-5.4150442499999979E-2</c:v>
                </c:pt>
                <c:pt idx="684">
                  <c:v>0.49100955749999997</c:v>
                </c:pt>
                <c:pt idx="685">
                  <c:v>0.91197608638888883</c:v>
                </c:pt>
                <c:pt idx="686">
                  <c:v>0.98723929412551437</c:v>
                </c:pt>
                <c:pt idx="687">
                  <c:v>1.0745288106893003</c:v>
                </c:pt>
                <c:pt idx="688">
                  <c:v>1.1770811288477363</c:v>
                </c:pt>
                <c:pt idx="689">
                  <c:v>0.92218894472222213</c:v>
                </c:pt>
                <c:pt idx="690">
                  <c:v>0.61340588527777762</c:v>
                </c:pt>
                <c:pt idx="691">
                  <c:v>0.64785331801440349</c:v>
                </c:pt>
                <c:pt idx="692">
                  <c:v>0.80029737944444457</c:v>
                </c:pt>
                <c:pt idx="693">
                  <c:v>0.79076414694444463</c:v>
                </c:pt>
                <c:pt idx="694">
                  <c:v>0.46563785255144047</c:v>
                </c:pt>
                <c:pt idx="695">
                  <c:v>-0.49091823000000012</c:v>
                </c:pt>
                <c:pt idx="696">
                  <c:v>-0.77954231134773666</c:v>
                </c:pt>
                <c:pt idx="697">
                  <c:v>-0.50023402611111112</c:v>
                </c:pt>
                <c:pt idx="698">
                  <c:v>-0.30063582694444446</c:v>
                </c:pt>
                <c:pt idx="699">
                  <c:v>2.9730512551440478E-3</c:v>
                </c:pt>
                <c:pt idx="700">
                  <c:v>0.14274572662551438</c:v>
                </c:pt>
                <c:pt idx="701">
                  <c:v>0.2159924861111111</c:v>
                </c:pt>
                <c:pt idx="702">
                  <c:v>0.23492165277777777</c:v>
                </c:pt>
                <c:pt idx="703">
                  <c:v>0.1013748070884774</c:v>
                </c:pt>
                <c:pt idx="704">
                  <c:v>-0.15077928838477361</c:v>
                </c:pt>
                <c:pt idx="705">
                  <c:v>-0.34588744383744852</c:v>
                </c:pt>
                <c:pt idx="706">
                  <c:v>-0.32784635153292174</c:v>
                </c:pt>
                <c:pt idx="707">
                  <c:v>-0.12158602930041151</c:v>
                </c:pt>
                <c:pt idx="708">
                  <c:v>0.14951261111111108</c:v>
                </c:pt>
                <c:pt idx="709">
                  <c:v>0.55368941222222223</c:v>
                </c:pt>
                <c:pt idx="710">
                  <c:v>1.0306537175000001</c:v>
                </c:pt>
                <c:pt idx="711">
                  <c:v>0.86424037254115238</c:v>
                </c:pt>
                <c:pt idx="712">
                  <c:v>0.26825180125514408</c:v>
                </c:pt>
                <c:pt idx="713">
                  <c:v>-0.19166955115226339</c:v>
                </c:pt>
                <c:pt idx="714">
                  <c:v>-0.63840765920781894</c:v>
                </c:pt>
                <c:pt idx="715">
                  <c:v>-0.42388629023662555</c:v>
                </c:pt>
                <c:pt idx="716">
                  <c:v>-2.3554055555555561E-2</c:v>
                </c:pt>
                <c:pt idx="717">
                  <c:v>0.19277927777777776</c:v>
                </c:pt>
                <c:pt idx="718">
                  <c:v>0.45698305504115233</c:v>
                </c:pt>
                <c:pt idx="719">
                  <c:v>0.71548463374485605</c:v>
                </c:pt>
                <c:pt idx="720">
                  <c:v>0.73733713245884769</c:v>
                </c:pt>
                <c:pt idx="721">
                  <c:v>0.75747999532921828</c:v>
                </c:pt>
                <c:pt idx="722">
                  <c:v>0.74775593750000002</c:v>
                </c:pt>
                <c:pt idx="723">
                  <c:v>0.91638188888888872</c:v>
                </c:pt>
                <c:pt idx="724">
                  <c:v>1.3375462749588478</c:v>
                </c:pt>
                <c:pt idx="725">
                  <c:v>1.9700372681995881</c:v>
                </c:pt>
                <c:pt idx="726">
                  <c:v>2.3000683322222222</c:v>
                </c:pt>
                <c:pt idx="727">
                  <c:v>1.9542565349999996</c:v>
                </c:pt>
                <c:pt idx="728">
                  <c:v>1.7274342372222224</c:v>
                </c:pt>
                <c:pt idx="729">
                  <c:v>1.2740676684773662</c:v>
                </c:pt>
                <c:pt idx="730">
                  <c:v>0.94999366079218095</c:v>
                </c:pt>
                <c:pt idx="731">
                  <c:v>0.91663580555555546</c:v>
                </c:pt>
                <c:pt idx="732">
                  <c:v>0.9635430442181071</c:v>
                </c:pt>
                <c:pt idx="733">
                  <c:v>0.99176557967078172</c:v>
                </c:pt>
                <c:pt idx="734">
                  <c:v>1.0634253964300413</c:v>
                </c:pt>
                <c:pt idx="735">
                  <c:v>1.1604612522736628</c:v>
                </c:pt>
                <c:pt idx="736">
                  <c:v>1.1713441919032923</c:v>
                </c:pt>
                <c:pt idx="737">
                  <c:v>1.0479080514403292</c:v>
                </c:pt>
                <c:pt idx="738">
                  <c:v>1.2912593924999998</c:v>
                </c:pt>
                <c:pt idx="739">
                  <c:v>1.6430247502777777</c:v>
                </c:pt>
                <c:pt idx="740">
                  <c:v>1.5871098566255142</c:v>
                </c:pt>
                <c:pt idx="741">
                  <c:v>1.3603263811522635</c:v>
                </c:pt>
                <c:pt idx="742">
                  <c:v>1.152862700792181</c:v>
                </c:pt>
                <c:pt idx="743">
                  <c:v>1.1154189505555556</c:v>
                </c:pt>
                <c:pt idx="744">
                  <c:v>1.1154189505555556</c:v>
                </c:pt>
                <c:pt idx="745">
                  <c:v>1.2490768351337449</c:v>
                </c:pt>
                <c:pt idx="746">
                  <c:v>1.4438854820884774</c:v>
                </c:pt>
                <c:pt idx="747">
                  <c:v>1.6172140050000001</c:v>
                </c:pt>
                <c:pt idx="748">
                  <c:v>1.579322274218107</c:v>
                </c:pt>
                <c:pt idx="749">
                  <c:v>1.357743096111111</c:v>
                </c:pt>
                <c:pt idx="750">
                  <c:v>1.2006310127777777</c:v>
                </c:pt>
                <c:pt idx="751">
                  <c:v>1.0606890604218107</c:v>
                </c:pt>
                <c:pt idx="752">
                  <c:v>0.81758749235596684</c:v>
                </c:pt>
                <c:pt idx="753">
                  <c:v>0.62726125282921796</c:v>
                </c:pt>
                <c:pt idx="754">
                  <c:v>0.43935917032921801</c:v>
                </c:pt>
                <c:pt idx="755">
                  <c:v>-8.8402900236625684E-2</c:v>
                </c:pt>
                <c:pt idx="756">
                  <c:v>-0.9951440025411521</c:v>
                </c:pt>
                <c:pt idx="757">
                  <c:v>-1.623546280277778</c:v>
                </c:pt>
                <c:pt idx="758">
                  <c:v>-1.6448964310596708</c:v>
                </c:pt>
                <c:pt idx="759">
                  <c:v>-1.4710998420781891</c:v>
                </c:pt>
                <c:pt idx="760">
                  <c:v>-1.2762397113888888</c:v>
                </c:pt>
                <c:pt idx="761">
                  <c:v>-0.88417042773662546</c:v>
                </c:pt>
                <c:pt idx="762">
                  <c:v>-0.42861727050411524</c:v>
                </c:pt>
                <c:pt idx="763">
                  <c:v>3.4876111111111167E-3</c:v>
                </c:pt>
                <c:pt idx="764">
                  <c:v>0.44953397069958856</c:v>
                </c:pt>
                <c:pt idx="765">
                  <c:v>0.8020179670781894</c:v>
                </c:pt>
                <c:pt idx="766">
                  <c:v>0.97918814764403317</c:v>
                </c:pt>
                <c:pt idx="767">
                  <c:v>1.177904071440329</c:v>
                </c:pt>
                <c:pt idx="768">
                  <c:v>1.567238165596708</c:v>
                </c:pt>
                <c:pt idx="769">
                  <c:v>2.2703878197633749</c:v>
                </c:pt>
                <c:pt idx="770">
                  <c:v>2.7546037554218108</c:v>
                </c:pt>
                <c:pt idx="771">
                  <c:v>3.0571697352777774</c:v>
                </c:pt>
                <c:pt idx="772">
                  <c:v>3.0778856036522635</c:v>
                </c:pt>
                <c:pt idx="773">
                  <c:v>3.0045316962448561</c:v>
                </c:pt>
                <c:pt idx="774">
                  <c:v>3.3963350246810697</c:v>
                </c:pt>
                <c:pt idx="775">
                  <c:v>3.3105529938374483</c:v>
                </c:pt>
                <c:pt idx="776">
                  <c:v>3.049729406347736</c:v>
                </c:pt>
                <c:pt idx="777">
                  <c:v>3.0397575763477365</c:v>
                </c:pt>
                <c:pt idx="778">
                  <c:v>3.0159987205967078</c:v>
                </c:pt>
                <c:pt idx="779">
                  <c:v>2.867048674495885</c:v>
                </c:pt>
                <c:pt idx="780">
                  <c:v>2.7385535924999997</c:v>
                </c:pt>
                <c:pt idx="781">
                  <c:v>2.6060940993004111</c:v>
                </c:pt>
                <c:pt idx="782">
                  <c:v>2.4809626752777771</c:v>
                </c:pt>
                <c:pt idx="783">
                  <c:v>2.479401185555556</c:v>
                </c:pt>
                <c:pt idx="784">
                  <c:v>2.6599187818930043</c:v>
                </c:pt>
                <c:pt idx="785">
                  <c:v>2.7842713706069953</c:v>
                </c:pt>
                <c:pt idx="786">
                  <c:v>2.5681580978189298</c:v>
                </c:pt>
                <c:pt idx="787">
                  <c:v>2.3714851119032923</c:v>
                </c:pt>
                <c:pt idx="788">
                  <c:v>2.3714851119032923</c:v>
                </c:pt>
                <c:pt idx="789">
                  <c:v>2.5279109838888894</c:v>
                </c:pt>
                <c:pt idx="790">
                  <c:v>2.6151040024999999</c:v>
                </c:pt>
                <c:pt idx="791">
                  <c:v>2.375858527777778</c:v>
                </c:pt>
                <c:pt idx="792">
                  <c:v>1.334346120329218</c:v>
                </c:pt>
                <c:pt idx="793">
                  <c:v>-0.16256904809670764</c:v>
                </c:pt>
                <c:pt idx="794">
                  <c:v>-1.4600380697222224</c:v>
                </c:pt>
                <c:pt idx="795">
                  <c:v>-2.0291777061111107</c:v>
                </c:pt>
                <c:pt idx="796">
                  <c:v>-1.8042823687551444</c:v>
                </c:pt>
                <c:pt idx="797">
                  <c:v>-0.99221710217078185</c:v>
                </c:pt>
                <c:pt idx="798">
                  <c:v>-8.0449077500000091E-2</c:v>
                </c:pt>
                <c:pt idx="799">
                  <c:v>0.55455449499999987</c:v>
                </c:pt>
                <c:pt idx="800">
                  <c:v>0.99777876282921796</c:v>
                </c:pt>
                <c:pt idx="801">
                  <c:v>1.7369542679115229</c:v>
                </c:pt>
                <c:pt idx="802">
                  <c:v>2.7341438330555556</c:v>
                </c:pt>
                <c:pt idx="803">
                  <c:v>3.175188192633744</c:v>
                </c:pt>
                <c:pt idx="804">
                  <c:v>2.7050574713374487</c:v>
                </c:pt>
                <c:pt idx="805">
                  <c:v>1.9161106196810702</c:v>
                </c:pt>
                <c:pt idx="806">
                  <c:v>1.3404990375514398</c:v>
                </c:pt>
                <c:pt idx="807">
                  <c:v>0.81341142361111096</c:v>
                </c:pt>
                <c:pt idx="808">
                  <c:v>0.40751394749999975</c:v>
                </c:pt>
                <c:pt idx="809">
                  <c:v>7.9119076440327327E-3</c:v>
                </c:pt>
                <c:pt idx="810">
                  <c:v>-0.67906604944444438</c:v>
                </c:pt>
                <c:pt idx="811">
                  <c:v>-1.1920974747633746</c:v>
                </c:pt>
                <c:pt idx="812">
                  <c:v>-1.2921616489403291</c:v>
                </c:pt>
                <c:pt idx="813">
                  <c:v>-1.3065151741255143</c:v>
                </c:pt>
                <c:pt idx="814">
                  <c:v>-1.3284868903189302</c:v>
                </c:pt>
                <c:pt idx="815">
                  <c:v>-1.1693693806893002</c:v>
                </c:pt>
                <c:pt idx="816">
                  <c:v>-0.87485533972222196</c:v>
                </c:pt>
                <c:pt idx="817">
                  <c:v>-0.35552275000000011</c:v>
                </c:pt>
                <c:pt idx="818">
                  <c:v>0.18146050977366254</c:v>
                </c:pt>
                <c:pt idx="819">
                  <c:v>0.69098974999999996</c:v>
                </c:pt>
                <c:pt idx="820">
                  <c:v>1.1579582954115224</c:v>
                </c:pt>
                <c:pt idx="821">
                  <c:v>1.3219121521810699</c:v>
                </c:pt>
                <c:pt idx="822">
                  <c:v>1.4280167824999996</c:v>
                </c:pt>
                <c:pt idx="823">
                  <c:v>1.4430997429218104</c:v>
                </c:pt>
                <c:pt idx="824">
                  <c:v>1.4119305138888887</c:v>
                </c:pt>
                <c:pt idx="825">
                  <c:v>1.4861342924999998</c:v>
                </c:pt>
                <c:pt idx="826">
                  <c:v>1.5378824865329219</c:v>
                </c:pt>
                <c:pt idx="827">
                  <c:v>1.768945687644033</c:v>
                </c:pt>
                <c:pt idx="828">
                  <c:v>2.1405482449999997</c:v>
                </c:pt>
                <c:pt idx="829">
                  <c:v>2.2774024958847736</c:v>
                </c:pt>
                <c:pt idx="830">
                  <c:v>2.1026481414300409</c:v>
                </c:pt>
                <c:pt idx="831">
                  <c:v>1.6685562025</c:v>
                </c:pt>
                <c:pt idx="832">
                  <c:v>1.4400116905144034</c:v>
                </c:pt>
                <c:pt idx="833">
                  <c:v>1.4918516955041154</c:v>
                </c:pt>
                <c:pt idx="834">
                  <c:v>1.5286030479115225</c:v>
                </c:pt>
                <c:pt idx="835">
                  <c:v>1.5148551794444443</c:v>
                </c:pt>
                <c:pt idx="836">
                  <c:v>1.5849980098559673</c:v>
                </c:pt>
                <c:pt idx="837">
                  <c:v>1.7905107191255141</c:v>
                </c:pt>
                <c:pt idx="838">
                  <c:v>1.8525129494032919</c:v>
                </c:pt>
                <c:pt idx="839">
                  <c:v>1.8781770486111107</c:v>
                </c:pt>
                <c:pt idx="840">
                  <c:v>2.1035411943106994</c:v>
                </c:pt>
                <c:pt idx="841">
                  <c:v>2.3183944796810696</c:v>
                </c:pt>
                <c:pt idx="842">
                  <c:v>2.2906034706069964</c:v>
                </c:pt>
                <c:pt idx="843">
                  <c:v>2.0246075434670781</c:v>
                </c:pt>
                <c:pt idx="844">
                  <c:v>1.8427973974485594</c:v>
                </c:pt>
                <c:pt idx="845">
                  <c:v>1.8318182361111108</c:v>
                </c:pt>
                <c:pt idx="846">
                  <c:v>1.9496441044032922</c:v>
                </c:pt>
                <c:pt idx="847">
                  <c:v>2.2737499982818932</c:v>
                </c:pt>
                <c:pt idx="848">
                  <c:v>2.6739273354218112</c:v>
                </c:pt>
                <c:pt idx="849">
                  <c:v>2.8010488012448556</c:v>
                </c:pt>
                <c:pt idx="850">
                  <c:v>2.5916743689403292</c:v>
                </c:pt>
                <c:pt idx="851">
                  <c:v>2.506895686347737</c:v>
                </c:pt>
                <c:pt idx="852">
                  <c:v>2.5606487609773656</c:v>
                </c:pt>
                <c:pt idx="853">
                  <c:v>2.5302086117181064</c:v>
                </c:pt>
                <c:pt idx="854">
                  <c:v>2.3668468419444437</c:v>
                </c:pt>
                <c:pt idx="855">
                  <c:v>2.2613805583744857</c:v>
                </c:pt>
                <c:pt idx="856">
                  <c:v>2.6134833824588477</c:v>
                </c:pt>
                <c:pt idx="857">
                  <c:v>3.2011490347222229</c:v>
                </c:pt>
                <c:pt idx="858">
                  <c:v>3.3363046446707809</c:v>
                </c:pt>
                <c:pt idx="859">
                  <c:v>3.1420795651440323</c:v>
                </c:pt>
                <c:pt idx="860">
                  <c:v>3.3869563075514417</c:v>
                </c:pt>
                <c:pt idx="861">
                  <c:v>4.2536270233744853</c:v>
                </c:pt>
                <c:pt idx="862">
                  <c:v>4.4767251924999991</c:v>
                </c:pt>
                <c:pt idx="863">
                  <c:v>3.8164981586111106</c:v>
                </c:pt>
                <c:pt idx="864">
                  <c:v>3.5810687669958847</c:v>
                </c:pt>
                <c:pt idx="865">
                  <c:v>3.9821973927366261</c:v>
                </c:pt>
                <c:pt idx="866">
                  <c:v>4.5011059008847729</c:v>
                </c:pt>
                <c:pt idx="867">
                  <c:v>4.4131050967078194</c:v>
                </c:pt>
                <c:pt idx="868">
                  <c:v>3.7674059868930025</c:v>
                </c:pt>
                <c:pt idx="869">
                  <c:v>3.3068495624999996</c:v>
                </c:pt>
                <c:pt idx="870">
                  <c:v>3.1343875872222231</c:v>
                </c:pt>
                <c:pt idx="871">
                  <c:v>3.0545644512551431</c:v>
                </c:pt>
                <c:pt idx="872">
                  <c:v>2.9075983120781896</c:v>
                </c:pt>
                <c:pt idx="873">
                  <c:v>2.6057567252263372</c:v>
                </c:pt>
                <c:pt idx="874">
                  <c:v>2.2452758810596714</c:v>
                </c:pt>
                <c:pt idx="875">
                  <c:v>1.8984062668004127</c:v>
                </c:pt>
                <c:pt idx="876">
                  <c:v>1.8992912998662546</c:v>
                </c:pt>
                <c:pt idx="877">
                  <c:v>2.2626231973662558</c:v>
                </c:pt>
                <c:pt idx="878">
                  <c:v>2.6034369393004115</c:v>
                </c:pt>
                <c:pt idx="879">
                  <c:v>2.3510480504115225</c:v>
                </c:pt>
                <c:pt idx="880">
                  <c:v>1.8213083472222227</c:v>
                </c:pt>
                <c:pt idx="881">
                  <c:v>2.1649340144032925</c:v>
                </c:pt>
                <c:pt idx="882">
                  <c:v>2.5939951255144038</c:v>
                </c:pt>
                <c:pt idx="883">
                  <c:v>2.6246423477366263</c:v>
                </c:pt>
                <c:pt idx="884">
                  <c:v>2.7878373813888886</c:v>
                </c:pt>
                <c:pt idx="885">
                  <c:v>2.8486971700000008</c:v>
                </c:pt>
                <c:pt idx="886">
                  <c:v>2.7761858990329213</c:v>
                </c:pt>
                <c:pt idx="887">
                  <c:v>2.6313970802777775</c:v>
                </c:pt>
                <c:pt idx="888">
                  <c:v>2.3957164277263376</c:v>
                </c:pt>
                <c:pt idx="889">
                  <c:v>2.0819146730555547</c:v>
                </c:pt>
                <c:pt idx="890">
                  <c:v>1.7382723062448555</c:v>
                </c:pt>
                <c:pt idx="891">
                  <c:v>1.3797276571810706</c:v>
                </c:pt>
                <c:pt idx="892">
                  <c:v>1.2460278600000001</c:v>
                </c:pt>
                <c:pt idx="893">
                  <c:v>1.3041703522222223</c:v>
                </c:pt>
                <c:pt idx="894">
                  <c:v>1.5157326471810704</c:v>
                </c:pt>
                <c:pt idx="895">
                  <c:v>1.7869573424999996</c:v>
                </c:pt>
                <c:pt idx="896">
                  <c:v>1.9667594051337445</c:v>
                </c:pt>
                <c:pt idx="897">
                  <c:v>2.0225553773559666</c:v>
                </c:pt>
                <c:pt idx="898">
                  <c:v>1.8751785738888882</c:v>
                </c:pt>
                <c:pt idx="899">
                  <c:v>1.6576348402777774</c:v>
                </c:pt>
                <c:pt idx="900">
                  <c:v>1.2837510797222216</c:v>
                </c:pt>
                <c:pt idx="901">
                  <c:v>-0.49140556972222244</c:v>
                </c:pt>
                <c:pt idx="902">
                  <c:v>-2.0291777061111107</c:v>
                </c:pt>
                <c:pt idx="903">
                  <c:v>-1.8042823687551444</c:v>
                </c:pt>
                <c:pt idx="904">
                  <c:v>-0.99221710217078185</c:v>
                </c:pt>
                <c:pt idx="905">
                  <c:v>-8.0449077500000091E-2</c:v>
                </c:pt>
                <c:pt idx="906">
                  <c:v>0.55455449499999987</c:v>
                </c:pt>
                <c:pt idx="907">
                  <c:v>0.99777876282921796</c:v>
                </c:pt>
                <c:pt idx="908">
                  <c:v>1.7369542679115229</c:v>
                </c:pt>
                <c:pt idx="909">
                  <c:v>2.7341438330555556</c:v>
                </c:pt>
                <c:pt idx="910">
                  <c:v>3.175188192633744</c:v>
                </c:pt>
                <c:pt idx="911">
                  <c:v>2.7050574713374487</c:v>
                </c:pt>
                <c:pt idx="912">
                  <c:v>2.248632980792181</c:v>
                </c:pt>
                <c:pt idx="913">
                  <c:v>2.9356717500000005</c:v>
                </c:pt>
                <c:pt idx="914">
                  <c:v>3.1419869861111107</c:v>
                </c:pt>
                <c:pt idx="915">
                  <c:v>2.5684213263477367</c:v>
                </c:pt>
                <c:pt idx="916">
                  <c:v>2.1851980070781898</c:v>
                </c:pt>
                <c:pt idx="917">
                  <c:v>1.7967027505144033</c:v>
                </c:pt>
                <c:pt idx="918">
                  <c:v>2.0172596980555557</c:v>
                </c:pt>
                <c:pt idx="919">
                  <c:v>2.3705973166152265</c:v>
                </c:pt>
                <c:pt idx="920">
                  <c:v>3.0017894426440326</c:v>
                </c:pt>
                <c:pt idx="921">
                  <c:v>3.4029966776440319</c:v>
                </c:pt>
                <c:pt idx="922">
                  <c:v>3.3417681825000001</c:v>
                </c:pt>
                <c:pt idx="923">
                  <c:v>2.412142403611111</c:v>
                </c:pt>
                <c:pt idx="924">
                  <c:v>1.2825820504218099</c:v>
                </c:pt>
                <c:pt idx="925">
                  <c:v>1.2970645080555561</c:v>
                </c:pt>
                <c:pt idx="926">
                  <c:v>1.5277161347736623</c:v>
                </c:pt>
                <c:pt idx="927">
                  <c:v>1.5874478127263367</c:v>
                </c:pt>
                <c:pt idx="928">
                  <c:v>1.668013163055555</c:v>
                </c:pt>
                <c:pt idx="929">
                  <c:v>1.6657057620884765</c:v>
                </c:pt>
                <c:pt idx="930">
                  <c:v>1.6436314275514401</c:v>
                </c:pt>
                <c:pt idx="931">
                  <c:v>1.5875677483744854</c:v>
                </c:pt>
                <c:pt idx="932">
                  <c:v>1.3983721950000001</c:v>
                </c:pt>
                <c:pt idx="933">
                  <c:v>1.1067848980041153</c:v>
                </c:pt>
                <c:pt idx="934">
                  <c:v>0.98764126671810659</c:v>
                </c:pt>
                <c:pt idx="935">
                  <c:v>1.1139128119958845</c:v>
                </c:pt>
                <c:pt idx="936">
                  <c:v>1.2295610329218105</c:v>
                </c:pt>
                <c:pt idx="937">
                  <c:v>1.2239874930555552</c:v>
                </c:pt>
                <c:pt idx="938">
                  <c:v>1.1689144624485592</c:v>
                </c:pt>
                <c:pt idx="939">
                  <c:v>1.182568361152263</c:v>
                </c:pt>
                <c:pt idx="940">
                  <c:v>1.3355648688374488</c:v>
                </c:pt>
                <c:pt idx="941">
                  <c:v>1.4024092500000001</c:v>
                </c:pt>
                <c:pt idx="942">
                  <c:v>1.4447113172736621</c:v>
                </c:pt>
                <c:pt idx="943">
                  <c:v>1.4932961783847734</c:v>
                </c:pt>
                <c:pt idx="944">
                  <c:v>1.5727717499999998</c:v>
                </c:pt>
                <c:pt idx="945">
                  <c:v>1.8303063368106995</c:v>
                </c:pt>
                <c:pt idx="946">
                  <c:v>2.0860776568930035</c:v>
                </c:pt>
                <c:pt idx="947">
                  <c:v>2.0220225849999998</c:v>
                </c:pt>
                <c:pt idx="948">
                  <c:v>1.7231961839300411</c:v>
                </c:pt>
                <c:pt idx="949">
                  <c:v>1.2357421786111114</c:v>
                </c:pt>
                <c:pt idx="950">
                  <c:v>0.38021993653292185</c:v>
                </c:pt>
                <c:pt idx="951">
                  <c:v>-0.81532306087448569</c:v>
                </c:pt>
                <c:pt idx="952">
                  <c:v>-1.7546879184773663</c:v>
                </c:pt>
                <c:pt idx="953">
                  <c:v>-1.9669525671707819</c:v>
                </c:pt>
                <c:pt idx="954">
                  <c:v>-1.8277909649999997</c:v>
                </c:pt>
                <c:pt idx="955">
                  <c:v>-1.6482546694958846</c:v>
                </c:pt>
                <c:pt idx="956">
                  <c:v>-0.89461357152263377</c:v>
                </c:pt>
                <c:pt idx="957">
                  <c:v>0.12985423282921812</c:v>
                </c:pt>
                <c:pt idx="958">
                  <c:v>1.0209424681069958</c:v>
                </c:pt>
                <c:pt idx="959">
                  <c:v>1.9899358730144034</c:v>
                </c:pt>
                <c:pt idx="960">
                  <c:v>2.969943223930041</c:v>
                </c:pt>
                <c:pt idx="961">
                  <c:v>3.4881290214403289</c:v>
                </c:pt>
                <c:pt idx="962">
                  <c:v>3.419256625277777</c:v>
                </c:pt>
                <c:pt idx="963">
                  <c:v>2.9676893605967081</c:v>
                </c:pt>
                <c:pt idx="964">
                  <c:v>2.287792742911523</c:v>
                </c:pt>
                <c:pt idx="965">
                  <c:v>1.7091652689403289</c:v>
                </c:pt>
                <c:pt idx="966">
                  <c:v>1.3630024650000001</c:v>
                </c:pt>
                <c:pt idx="967">
                  <c:v>1.1925792967181066</c:v>
                </c:pt>
                <c:pt idx="968">
                  <c:v>0.93681032420781885</c:v>
                </c:pt>
                <c:pt idx="969">
                  <c:v>0.48291092745884767</c:v>
                </c:pt>
                <c:pt idx="970">
                  <c:v>-0.34019882111111088</c:v>
                </c:pt>
                <c:pt idx="971">
                  <c:v>-1.4430140174999999</c:v>
                </c:pt>
                <c:pt idx="972">
                  <c:v>-1.906700301995885</c:v>
                </c:pt>
                <c:pt idx="973">
                  <c:v>-1.7477886751337448</c:v>
                </c:pt>
                <c:pt idx="974">
                  <c:v>-1.5511726388888889</c:v>
                </c:pt>
                <c:pt idx="975">
                  <c:v>-1.3447775007921812</c:v>
                </c:pt>
                <c:pt idx="976">
                  <c:v>-0.83628379468107006</c:v>
                </c:pt>
                <c:pt idx="977">
                  <c:v>-0.44550425514403286</c:v>
                </c:pt>
                <c:pt idx="978">
                  <c:v>-0.30893975444444444</c:v>
                </c:pt>
                <c:pt idx="979">
                  <c:v>-0.19178852939300406</c:v>
                </c:pt>
                <c:pt idx="980">
                  <c:v>-0.11220555069958847</c:v>
                </c:pt>
                <c:pt idx="981">
                  <c:v>-8.3237660000000005E-2</c:v>
                </c:pt>
                <c:pt idx="982">
                  <c:v>-8.9125058384773664E-2</c:v>
                </c:pt>
                <c:pt idx="983">
                  <c:v>-5.9471490041152271E-2</c:v>
                </c:pt>
                <c:pt idx="984">
                  <c:v>-1.207828846707819E-2</c:v>
                </c:pt>
                <c:pt idx="985">
                  <c:v>0</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2.5105122551440331E-2</c:v>
                </c:pt>
                <c:pt idx="1027">
                  <c:v>0.20735913000000003</c:v>
                </c:pt>
                <c:pt idx="1028">
                  <c:v>0.67310129718107004</c:v>
                </c:pt>
                <c:pt idx="1029">
                  <c:v>1.1884872712551442</c:v>
                </c:pt>
                <c:pt idx="1030">
                  <c:v>1.4534409773662553</c:v>
                </c:pt>
                <c:pt idx="1031">
                  <c:v>1.5614744630041149</c:v>
                </c:pt>
                <c:pt idx="1032">
                  <c:v>1.6751520927777777</c:v>
                </c:pt>
                <c:pt idx="1033">
                  <c:v>1.8251700243106996</c:v>
                </c:pt>
                <c:pt idx="1034">
                  <c:v>1.8747030375514402</c:v>
                </c:pt>
                <c:pt idx="1035">
                  <c:v>1.7708620581893009</c:v>
                </c:pt>
                <c:pt idx="1036">
                  <c:v>1.7137900177263377</c:v>
                </c:pt>
                <c:pt idx="1037">
                  <c:v>1.8299340249485596</c:v>
                </c:pt>
                <c:pt idx="1038">
                  <c:v>2.1487654489300412</c:v>
                </c:pt>
                <c:pt idx="1039">
                  <c:v>2.4126629207818926</c:v>
                </c:pt>
                <c:pt idx="1040">
                  <c:v>2.5207798593004109</c:v>
                </c:pt>
                <c:pt idx="1041">
                  <c:v>2.3779809138374484</c:v>
                </c:pt>
                <c:pt idx="1042">
                  <c:v>2.0232373547222218</c:v>
                </c:pt>
                <c:pt idx="1043">
                  <c:v>1.69560581281893</c:v>
                </c:pt>
                <c:pt idx="1044">
                  <c:v>1.4949367155555553</c:v>
                </c:pt>
                <c:pt idx="1045">
                  <c:v>1.5013116384670777</c:v>
                </c:pt>
                <c:pt idx="1046">
                  <c:v>1.5619856175</c:v>
                </c:pt>
                <c:pt idx="1047">
                  <c:v>1.43092480542181</c:v>
                </c:pt>
                <c:pt idx="1048">
                  <c:v>1.0833481174999999</c:v>
                </c:pt>
                <c:pt idx="1049">
                  <c:v>0.59122367661522623</c:v>
                </c:pt>
                <c:pt idx="1050">
                  <c:v>0.15458153027777793</c:v>
                </c:pt>
                <c:pt idx="1051">
                  <c:v>-0.10762348485596711</c:v>
                </c:pt>
                <c:pt idx="1052">
                  <c:v>-0.39767467361111092</c:v>
                </c:pt>
                <c:pt idx="1053">
                  <c:v>-0.77784780944444432</c:v>
                </c:pt>
                <c:pt idx="1054">
                  <c:v>-1.1904534631995884</c:v>
                </c:pt>
                <c:pt idx="1055">
                  <c:v>-1.5439105</c:v>
                </c:pt>
                <c:pt idx="1056">
                  <c:v>-1.5790998267181067</c:v>
                </c:pt>
                <c:pt idx="1057">
                  <c:v>-1.2169763998559673</c:v>
                </c:pt>
                <c:pt idx="1058">
                  <c:v>-0.90082834722222205</c:v>
                </c:pt>
                <c:pt idx="1059">
                  <c:v>-0.62063103587448565</c:v>
                </c:pt>
                <c:pt idx="1060">
                  <c:v>-0.25881512578189309</c:v>
                </c:pt>
                <c:pt idx="1061">
                  <c:v>1.9712611111111115E-2</c:v>
                </c:pt>
                <c:pt idx="1062">
                  <c:v>0.17821036976337445</c:v>
                </c:pt>
                <c:pt idx="1063">
                  <c:v>0.40915174847736624</c:v>
                </c:pt>
                <c:pt idx="1064">
                  <c:v>0.85805704111111103</c:v>
                </c:pt>
                <c:pt idx="1065">
                  <c:v>1.1945436282818931</c:v>
                </c:pt>
                <c:pt idx="1066">
                  <c:v>0.97362479499999999</c:v>
                </c:pt>
                <c:pt idx="1067">
                  <c:v>0.58905084944444441</c:v>
                </c:pt>
                <c:pt idx="1068">
                  <c:v>0.60818989000000001</c:v>
                </c:pt>
                <c:pt idx="1069">
                  <c:v>0.94496939777777778</c:v>
                </c:pt>
                <c:pt idx="1070">
                  <c:v>1.3795557599999999</c:v>
                </c:pt>
                <c:pt idx="1071">
                  <c:v>1.7748790461111115</c:v>
                </c:pt>
                <c:pt idx="1072">
                  <c:v>2.2932278526440331</c:v>
                </c:pt>
                <c:pt idx="1073">
                  <c:v>3.0185709611625513</c:v>
                </c:pt>
                <c:pt idx="1074">
                  <c:v>3.6795626869855971</c:v>
                </c:pt>
                <c:pt idx="1075">
                  <c:v>3.9060613118004106</c:v>
                </c:pt>
                <c:pt idx="1076">
                  <c:v>3.8091041804218104</c:v>
                </c:pt>
                <c:pt idx="1077">
                  <c:v>3.6183962588888887</c:v>
                </c:pt>
                <c:pt idx="1078">
                  <c:v>3.5943779597633747</c:v>
                </c:pt>
                <c:pt idx="1079">
                  <c:v>3.4005519899999999</c:v>
                </c:pt>
                <c:pt idx="1080">
                  <c:v>2.8135523694032929</c:v>
                </c:pt>
                <c:pt idx="1081">
                  <c:v>2.113351625</c:v>
                </c:pt>
                <c:pt idx="1082">
                  <c:v>1.2830090342078191</c:v>
                </c:pt>
                <c:pt idx="1083">
                  <c:v>0.76225253805555493</c:v>
                </c:pt>
                <c:pt idx="1084">
                  <c:v>0.9906644517181068</c:v>
                </c:pt>
                <c:pt idx="1085">
                  <c:v>1.5293560091152265</c:v>
                </c:pt>
                <c:pt idx="1086">
                  <c:v>1.8198736480041156</c:v>
                </c:pt>
                <c:pt idx="1087">
                  <c:v>1.8802544187551447</c:v>
                </c:pt>
                <c:pt idx="1088">
                  <c:v>1.8348344544444442</c:v>
                </c:pt>
                <c:pt idx="1089">
                  <c:v>1.8083336211111107</c:v>
                </c:pt>
                <c:pt idx="1090">
                  <c:v>1.914336954444444</c:v>
                </c:pt>
                <c:pt idx="1091">
                  <c:v>2.3102561563888893</c:v>
                </c:pt>
                <c:pt idx="1092">
                  <c:v>2.8823090095781887</c:v>
                </c:pt>
                <c:pt idx="1093">
                  <c:v>3.1464761724588479</c:v>
                </c:pt>
                <c:pt idx="1094">
                  <c:v>2.936770375</c:v>
                </c:pt>
                <c:pt idx="1095">
                  <c:v>2.5745663668004122</c:v>
                </c:pt>
                <c:pt idx="1096">
                  <c:v>2.1321944325</c:v>
                </c:pt>
                <c:pt idx="1097">
                  <c:v>1.5545767852366257</c:v>
                </c:pt>
                <c:pt idx="1098">
                  <c:v>0.84787466375514353</c:v>
                </c:pt>
                <c:pt idx="1099">
                  <c:v>0.64542222250000025</c:v>
                </c:pt>
                <c:pt idx="1100">
                  <c:v>1.1256090014300413</c:v>
                </c:pt>
                <c:pt idx="1101">
                  <c:v>1.7523608603292178</c:v>
                </c:pt>
                <c:pt idx="1102">
                  <c:v>2.470854454444444</c:v>
                </c:pt>
                <c:pt idx="1103">
                  <c:v>3.2444079553292178</c:v>
                </c:pt>
                <c:pt idx="1104">
                  <c:v>3.5153097331995879</c:v>
                </c:pt>
                <c:pt idx="1105">
                  <c:v>3.1113731825000004</c:v>
                </c:pt>
                <c:pt idx="1106">
                  <c:v>2.474404243055556</c:v>
                </c:pt>
                <c:pt idx="1107">
                  <c:v>1.8557879732921811</c:v>
                </c:pt>
                <c:pt idx="1108">
                  <c:v>1.239766715792181</c:v>
                </c:pt>
                <c:pt idx="1109">
                  <c:v>1.1644564125514403</c:v>
                </c:pt>
                <c:pt idx="1110">
                  <c:v>1.7180194899999999</c:v>
                </c:pt>
                <c:pt idx="1111">
                  <c:v>2.5267851738374474</c:v>
                </c:pt>
                <c:pt idx="1112">
                  <c:v>3.6881700082921816</c:v>
                </c:pt>
                <c:pt idx="1113">
                  <c:v>4.5493308063477373</c:v>
                </c:pt>
                <c:pt idx="1114">
                  <c:v>4.3408867921810703</c:v>
                </c:pt>
                <c:pt idx="1115">
                  <c:v>3.4826811435596716</c:v>
                </c:pt>
                <c:pt idx="1116">
                  <c:v>2.7308338742078186</c:v>
                </c:pt>
                <c:pt idx="1117">
                  <c:v>2.0348476225000005</c:v>
                </c:pt>
                <c:pt idx="1118">
                  <c:v>1.5908380063888883</c:v>
                </c:pt>
                <c:pt idx="1119">
                  <c:v>1.7051818269444454</c:v>
                </c:pt>
                <c:pt idx="1120">
                  <c:v>1.9167751571810703</c:v>
                </c:pt>
                <c:pt idx="1121">
                  <c:v>1.8452277525</c:v>
                </c:pt>
                <c:pt idx="1122">
                  <c:v>1.2825353782818933</c:v>
                </c:pt>
                <c:pt idx="1123">
                  <c:v>0.33568497292181088</c:v>
                </c:pt>
                <c:pt idx="1124">
                  <c:v>-0.87648277750000014</c:v>
                </c:pt>
                <c:pt idx="1125">
                  <c:v>-1.8257361650000006</c:v>
                </c:pt>
                <c:pt idx="1126">
                  <c:v>-2.0829926972736619</c:v>
                </c:pt>
                <c:pt idx="1127">
                  <c:v>-1.9485590770781891</c:v>
                </c:pt>
                <c:pt idx="1128">
                  <c:v>-1.4958703458744855</c:v>
                </c:pt>
                <c:pt idx="1129">
                  <c:v>-1.0107754354115226</c:v>
                </c:pt>
                <c:pt idx="1130">
                  <c:v>-0.80307132809670778</c:v>
                </c:pt>
                <c:pt idx="1131">
                  <c:v>-0.75067923310699591</c:v>
                </c:pt>
                <c:pt idx="1132">
                  <c:v>-0.77242483615226321</c:v>
                </c:pt>
                <c:pt idx="1133">
                  <c:v>-0.7561091105967076</c:v>
                </c:pt>
                <c:pt idx="1134">
                  <c:v>-0.59532384615226341</c:v>
                </c:pt>
                <c:pt idx="1135">
                  <c:v>-0.32062272894032923</c:v>
                </c:pt>
                <c:pt idx="1136">
                  <c:v>-4.1998700967078174E-2</c:v>
                </c:pt>
                <c:pt idx="1137">
                  <c:v>0.11811177096707819</c:v>
                </c:pt>
                <c:pt idx="1138">
                  <c:v>0.18365113227366253</c:v>
                </c:pt>
                <c:pt idx="1139">
                  <c:v>0.22120685458847733</c:v>
                </c:pt>
                <c:pt idx="1140">
                  <c:v>0.32548031513374492</c:v>
                </c:pt>
                <c:pt idx="1141">
                  <c:v>0.58689095847736628</c:v>
                </c:pt>
                <c:pt idx="1142">
                  <c:v>0.94475509208847752</c:v>
                </c:pt>
                <c:pt idx="1143">
                  <c:v>1.0215528125</c:v>
                </c:pt>
                <c:pt idx="1144">
                  <c:v>0.65972501855967058</c:v>
                </c:pt>
                <c:pt idx="1145">
                  <c:v>4.7708818847736666E-2</c:v>
                </c:pt>
                <c:pt idx="1146">
                  <c:v>-0.77891143124485596</c:v>
                </c:pt>
                <c:pt idx="1147">
                  <c:v>-0.7851708272222222</c:v>
                </c:pt>
                <c:pt idx="1148">
                  <c:v>-0.32778525388888891</c:v>
                </c:pt>
                <c:pt idx="1149">
                  <c:v>-1.8145722222222223E-2</c:v>
                </c:pt>
                <c:pt idx="1150">
                  <c:v>0.11706261111111109</c:v>
                </c:pt>
                <c:pt idx="1151">
                  <c:v>0.25767927777777777</c:v>
                </c:pt>
                <c:pt idx="1152">
                  <c:v>0.72880982087448554</c:v>
                </c:pt>
                <c:pt idx="1153">
                  <c:v>1.5301482836625515</c:v>
                </c:pt>
                <c:pt idx="1154">
                  <c:v>2.0529674272736629</c:v>
                </c:pt>
                <c:pt idx="1155">
                  <c:v>2.0563359057818933</c:v>
                </c:pt>
                <c:pt idx="1156">
                  <c:v>2.3259142049588473</c:v>
                </c:pt>
                <c:pt idx="1157">
                  <c:v>2.98085466170782</c:v>
                </c:pt>
                <c:pt idx="1158">
                  <c:v>3.8162948834773656</c:v>
                </c:pt>
                <c:pt idx="1159">
                  <c:v>4.3470532936111104</c:v>
                </c:pt>
                <c:pt idx="1160">
                  <c:v>4.4692790187448548</c:v>
                </c:pt>
                <c:pt idx="1161">
                  <c:v>4.5222334012551428</c:v>
                </c:pt>
                <c:pt idx="1162">
                  <c:v>4.7897358819444431</c:v>
                </c:pt>
                <c:pt idx="1163">
                  <c:v>5.1275257690329203</c:v>
                </c:pt>
                <c:pt idx="1164">
                  <c:v>5.4690346700000001</c:v>
                </c:pt>
                <c:pt idx="1165">
                  <c:v>5.0246287888477354</c:v>
                </c:pt>
                <c:pt idx="1166">
                  <c:v>4.361113240226338</c:v>
                </c:pt>
                <c:pt idx="1167">
                  <c:v>4.7298638452366255</c:v>
                </c:pt>
                <c:pt idx="1168">
                  <c:v>5.1949625872222231</c:v>
                </c:pt>
                <c:pt idx="1169">
                  <c:v>5.2997555607921809</c:v>
                </c:pt>
                <c:pt idx="1170">
                  <c:v>5.4280012569444445</c:v>
                </c:pt>
                <c:pt idx="1171">
                  <c:v>5.5079763750000001</c:v>
                </c:pt>
                <c:pt idx="1172">
                  <c:v>5.558731908096707</c:v>
                </c:pt>
                <c:pt idx="1173">
                  <c:v>5.6321687656892987</c:v>
                </c:pt>
                <c:pt idx="1174">
                  <c:v>5.6529891549999984</c:v>
                </c:pt>
                <c:pt idx="1175">
                  <c:v>5.6419419374999995</c:v>
                </c:pt>
                <c:pt idx="1176">
                  <c:v>5.6921111100514388</c:v>
                </c:pt>
                <c:pt idx="1177">
                  <c:v>5.9392156706892996</c:v>
                </c:pt>
                <c:pt idx="1178">
                  <c:v>6.2243419606069956</c:v>
                </c:pt>
                <c:pt idx="1179">
                  <c:v>6.3950517674999974</c:v>
                </c:pt>
                <c:pt idx="1180">
                  <c:v>6.4879344355041138</c:v>
                </c:pt>
                <c:pt idx="1181">
                  <c:v>6.4826866013374485</c:v>
                </c:pt>
                <c:pt idx="1182">
                  <c:v>6.4415612094958847</c:v>
                </c:pt>
                <c:pt idx="1183">
                  <c:v>6.423489631347735</c:v>
                </c:pt>
                <c:pt idx="1184">
                  <c:v>6.3454187196707803</c:v>
                </c:pt>
                <c:pt idx="1185">
                  <c:v>6.1051195753189287</c:v>
                </c:pt>
                <c:pt idx="1186">
                  <c:v>5.937280964207817</c:v>
                </c:pt>
                <c:pt idx="1187">
                  <c:v>5.937280964207817</c:v>
                </c:pt>
                <c:pt idx="1188">
                  <c:v>5.937280964207817</c:v>
                </c:pt>
                <c:pt idx="1189">
                  <c:v>5.937280964207817</c:v>
                </c:pt>
                <c:pt idx="1190">
                  <c:v>5.937280964207817</c:v>
                </c:pt>
                <c:pt idx="1191">
                  <c:v>5.937280964207817</c:v>
                </c:pt>
                <c:pt idx="1192">
                  <c:v>5.937280964207817</c:v>
                </c:pt>
                <c:pt idx="1193">
                  <c:v>5.937280964207817</c:v>
                </c:pt>
                <c:pt idx="1194">
                  <c:v>5.9792406169855949</c:v>
                </c:pt>
                <c:pt idx="1195">
                  <c:v>5.9966668155144038</c:v>
                </c:pt>
                <c:pt idx="1196">
                  <c:v>5.9966668155144038</c:v>
                </c:pt>
                <c:pt idx="1197">
                  <c:v>6.2664272030555539</c:v>
                </c:pt>
                <c:pt idx="1198">
                  <c:v>6.5910909871707828</c:v>
                </c:pt>
                <c:pt idx="1199">
                  <c:v>6.8946263038888889</c:v>
                </c:pt>
                <c:pt idx="1200">
                  <c:v>7.2155707227366257</c:v>
                </c:pt>
                <c:pt idx="1201">
                  <c:v>7.2394757928189302</c:v>
                </c:pt>
                <c:pt idx="1202">
                  <c:v>7.1380347074485595</c:v>
                </c:pt>
                <c:pt idx="1203">
                  <c:v>6.9532983521810676</c:v>
                </c:pt>
                <c:pt idx="1204">
                  <c:v>6.8166222587448546</c:v>
                </c:pt>
                <c:pt idx="1205">
                  <c:v>6.7918315328292174</c:v>
                </c:pt>
                <c:pt idx="1206">
                  <c:v>6.8107950900000009</c:v>
                </c:pt>
                <c:pt idx="1207">
                  <c:v>6.8297956071707793</c:v>
                </c:pt>
                <c:pt idx="1208">
                  <c:v>6.7610378445884782</c:v>
                </c:pt>
                <c:pt idx="1209">
                  <c:v>6.7171402056995895</c:v>
                </c:pt>
                <c:pt idx="1210">
                  <c:v>6.7171402056995895</c:v>
                </c:pt>
                <c:pt idx="1211">
                  <c:v>6.6732425668107007</c:v>
                </c:pt>
                <c:pt idx="1212">
                  <c:v>6.6543853293930013</c:v>
                </c:pt>
                <c:pt idx="1213">
                  <c:v>6.698237898837446</c:v>
                </c:pt>
                <c:pt idx="1214">
                  <c:v>6.698237898837446</c:v>
                </c:pt>
                <c:pt idx="1215">
                  <c:v>6.6543853293930013</c:v>
                </c:pt>
                <c:pt idx="1216">
                  <c:v>6.5479500900000005</c:v>
                </c:pt>
                <c:pt idx="1217">
                  <c:v>6.5292569494958848</c:v>
                </c:pt>
                <c:pt idx="1218">
                  <c:v>6.5106007309670764</c:v>
                </c:pt>
                <c:pt idx="1219">
                  <c:v>6.4483091047222221</c:v>
                </c:pt>
                <c:pt idx="1220">
                  <c:v>6.2805246158744845</c:v>
                </c:pt>
                <c:pt idx="1221">
                  <c:v>6.1822019296707822</c:v>
                </c:pt>
                <c:pt idx="1222">
                  <c:v>6.0411678262448554</c:v>
                </c:pt>
                <c:pt idx="1223">
                  <c:v>6.0557551969444443</c:v>
                </c:pt>
                <c:pt idx="1224">
                  <c:v>6.1060382749485598</c:v>
                </c:pt>
                <c:pt idx="1225">
                  <c:v>6.1561060517181065</c:v>
                </c:pt>
                <c:pt idx="1226">
                  <c:v>6.1381529959670766</c:v>
                </c:pt>
                <c:pt idx="1227">
                  <c:v>6.1023554449588477</c:v>
                </c:pt>
                <c:pt idx="1228">
                  <c:v>6.0845108736522624</c:v>
                </c:pt>
                <c:pt idx="1229">
                  <c:v>5.9635684215329228</c:v>
                </c:pt>
                <c:pt idx="1230">
                  <c:v>6.0134930624999994</c:v>
                </c:pt>
                <c:pt idx="1231">
                  <c:v>6.1234652047736615</c:v>
                </c:pt>
                <c:pt idx="1232">
                  <c:v>6.1234652047736615</c:v>
                </c:pt>
                <c:pt idx="1233">
                  <c:v>6.1057013673559659</c:v>
                </c:pt>
                <c:pt idx="1234">
                  <c:v>6.0207003951337441</c:v>
                </c:pt>
                <c:pt idx="1235">
                  <c:v>5.8582294902366252</c:v>
                </c:pt>
                <c:pt idx="1236">
                  <c:v>5.6541223352777799</c:v>
                </c:pt>
                <c:pt idx="1237">
                  <c:v>5.3581077898559677</c:v>
                </c:pt>
                <c:pt idx="1238">
                  <c:v>5.0906853863374462</c:v>
                </c:pt>
                <c:pt idx="1239">
                  <c:v>4.8776749773662553</c:v>
                </c:pt>
                <c:pt idx="1240">
                  <c:v>4.8486177108744855</c:v>
                </c:pt>
                <c:pt idx="1241">
                  <c:v>4.7791666938888877</c:v>
                </c:pt>
                <c:pt idx="1242">
                  <c:v>4.6857112500000007</c:v>
                </c:pt>
                <c:pt idx="1243">
                  <c:v>4.5782364331995877</c:v>
                </c:pt>
                <c:pt idx="1244">
                  <c:v>4.5274165391255137</c:v>
                </c:pt>
                <c:pt idx="1245">
                  <c:v>4.3978576550514408</c:v>
                </c:pt>
                <c:pt idx="1246">
                  <c:v>4.2554779546707824</c:v>
                </c:pt>
                <c:pt idx="1247">
                  <c:v>4.1544328802777759</c:v>
                </c:pt>
                <c:pt idx="1248">
                  <c:v>4.0550032088477366</c:v>
                </c:pt>
                <c:pt idx="1249">
                  <c:v>3.9956201340226323</c:v>
                </c:pt>
                <c:pt idx="1250">
                  <c:v>3.9509370177263379</c:v>
                </c:pt>
                <c:pt idx="1251">
                  <c:v>3.8689691142078186</c:v>
                </c:pt>
                <c:pt idx="1252">
                  <c:v>3.7881524462448546</c:v>
                </c:pt>
                <c:pt idx="1253">
                  <c:v>3.7084788005041149</c:v>
                </c:pt>
                <c:pt idx="1254">
                  <c:v>3.6299399636522627</c:v>
                </c:pt>
                <c:pt idx="1255">
                  <c:v>3.5525277223559679</c:v>
                </c:pt>
                <c:pt idx="1256">
                  <c:v>3.4762338632818914</c:v>
                </c:pt>
                <c:pt idx="1257">
                  <c:v>3.4010501730967073</c:v>
                </c:pt>
                <c:pt idx="1258">
                  <c:v>3.3989894106893006</c:v>
                </c:pt>
                <c:pt idx="1259">
                  <c:v>3.4092100612551444</c:v>
                </c:pt>
                <c:pt idx="1260">
                  <c:v>3.4671280643004105</c:v>
                </c:pt>
                <c:pt idx="1261">
                  <c:v>3.6431834686522628</c:v>
                </c:pt>
                <c:pt idx="1262">
                  <c:v>3.8205317325411521</c:v>
                </c:pt>
                <c:pt idx="1263">
                  <c:v>4.01082530218107</c:v>
                </c:pt>
                <c:pt idx="1264">
                  <c:v>4.121141013384773</c:v>
                </c:pt>
                <c:pt idx="1265">
                  <c:v>4.1249128390329215</c:v>
                </c:pt>
                <c:pt idx="1266">
                  <c:v>4.115469626707819</c:v>
                </c:pt>
                <c:pt idx="1267">
                  <c:v>4.0340363738888874</c:v>
                </c:pt>
                <c:pt idx="1268">
                  <c:v>3.8182438738888878</c:v>
                </c:pt>
                <c:pt idx="1269">
                  <c:v>3.6490910155967073</c:v>
                </c:pt>
                <c:pt idx="1270">
                  <c:v>3.5041609321707812</c:v>
                </c:pt>
                <c:pt idx="1271">
                  <c:v>3.4192841130555562</c:v>
                </c:pt>
                <c:pt idx="1272">
                  <c:v>3.4060069009773657</c:v>
                </c:pt>
                <c:pt idx="1273">
                  <c:v>3.4401813108847734</c:v>
                </c:pt>
                <c:pt idx="1274">
                  <c:v>3.4389734080144034</c:v>
                </c:pt>
                <c:pt idx="1275">
                  <c:v>3.5548959386111099</c:v>
                </c:pt>
                <c:pt idx="1276">
                  <c:v>3.6949717719444437</c:v>
                </c:pt>
                <c:pt idx="1277">
                  <c:v>3.7775222428189306</c:v>
                </c:pt>
                <c:pt idx="1278">
                  <c:v>3.8251734774588484</c:v>
                </c:pt>
                <c:pt idx="1279">
                  <c:v>3.9208352651337441</c:v>
                </c:pt>
                <c:pt idx="1280">
                  <c:v>3.8405295225000002</c:v>
                </c:pt>
                <c:pt idx="1281">
                  <c:v>3.7699507725000001</c:v>
                </c:pt>
                <c:pt idx="1282">
                  <c:v>3.78255125744856</c:v>
                </c:pt>
                <c:pt idx="1283">
                  <c:v>3.7472168130041159</c:v>
                </c:pt>
                <c:pt idx="1284">
                  <c:v>3.6412134796707822</c:v>
                </c:pt>
                <c:pt idx="1285">
                  <c:v>3.5106699219958846</c:v>
                </c:pt>
                <c:pt idx="1286">
                  <c:v>3.451094472222223</c:v>
                </c:pt>
                <c:pt idx="1287">
                  <c:v>3.3097632302777771</c:v>
                </c:pt>
                <c:pt idx="1288">
                  <c:v>3.2275130156069953</c:v>
                </c:pt>
                <c:pt idx="1289">
                  <c:v>3.2154104514300412</c:v>
                </c:pt>
                <c:pt idx="1290">
                  <c:v>3.1805116813374474</c:v>
                </c:pt>
                <c:pt idx="1291">
                  <c:v>3.0657017538888893</c:v>
                </c:pt>
                <c:pt idx="1292">
                  <c:v>2.9409138399485601</c:v>
                </c:pt>
                <c:pt idx="1293">
                  <c:v>2.8855313766255146</c:v>
                </c:pt>
                <c:pt idx="1294">
                  <c:v>2.9318644025</c:v>
                </c:pt>
                <c:pt idx="1295">
                  <c:v>3.0666577088888891</c:v>
                </c:pt>
                <c:pt idx="1296">
                  <c:v>3.256453567458848</c:v>
                </c:pt>
                <c:pt idx="1297">
                  <c:v>3.401974375555556</c:v>
                </c:pt>
                <c:pt idx="1298">
                  <c:v>3.5260735397736624</c:v>
                </c:pt>
                <c:pt idx="1299">
                  <c:v>3.5615426293107002</c:v>
                </c:pt>
                <c:pt idx="1300">
                  <c:v>3.5514838753189295</c:v>
                </c:pt>
                <c:pt idx="1301">
                  <c:v>3.5752963613888884</c:v>
                </c:pt>
                <c:pt idx="1302">
                  <c:v>3.6332508083847728</c:v>
                </c:pt>
                <c:pt idx="1303">
                  <c:v>3.6353293123662542</c:v>
                </c:pt>
                <c:pt idx="1304">
                  <c:v>3.5447990936111125</c:v>
                </c:pt>
                <c:pt idx="1305">
                  <c:v>3.4882800967078187</c:v>
                </c:pt>
                <c:pt idx="1306">
                  <c:v>3.454027318930041</c:v>
                </c:pt>
                <c:pt idx="1307">
                  <c:v>3.4197745411522633</c:v>
                </c:pt>
                <c:pt idx="1308">
                  <c:v>3.4079682602777788</c:v>
                </c:pt>
                <c:pt idx="1309">
                  <c:v>3.4079682602777788</c:v>
                </c:pt>
                <c:pt idx="1310">
                  <c:v>3.3278655623662541</c:v>
                </c:pt>
                <c:pt idx="1311">
                  <c:v>3.2820895343930045</c:v>
                </c:pt>
                <c:pt idx="1312">
                  <c:v>3.1568667806069959</c:v>
                </c:pt>
                <c:pt idx="1313">
                  <c:v>3.1227769321810697</c:v>
                </c:pt>
                <c:pt idx="1314">
                  <c:v>3.1001934027777773</c:v>
                </c:pt>
                <c:pt idx="1315">
                  <c:v>2.8645306524999996</c:v>
                </c:pt>
                <c:pt idx="1316">
                  <c:v>2.7661995869444445</c:v>
                </c:pt>
                <c:pt idx="1317">
                  <c:v>2.823302701162552</c:v>
                </c:pt>
                <c:pt idx="1318">
                  <c:v>3.0449520497633742</c:v>
                </c:pt>
                <c:pt idx="1319">
                  <c:v>3.4975747430555559</c:v>
                </c:pt>
                <c:pt idx="1320">
                  <c:v>3.8561168940329211</c:v>
                </c:pt>
                <c:pt idx="1321">
                  <c:v>4.3041969348662557</c:v>
                </c:pt>
                <c:pt idx="1322">
                  <c:v>4.8035236096810685</c:v>
                </c:pt>
                <c:pt idx="1323">
                  <c:v>5.1657680219444435</c:v>
                </c:pt>
                <c:pt idx="1324">
                  <c:v>5.1337565399999994</c:v>
                </c:pt>
                <c:pt idx="1325">
                  <c:v>4.7876740193106988</c:v>
                </c:pt>
                <c:pt idx="1326">
                  <c:v>4.4217387604115208</c:v>
                </c:pt>
                <c:pt idx="1327">
                  <c:v>4.1937513749999997</c:v>
                </c:pt>
                <c:pt idx="1328">
                  <c:v>4.0842326249999994</c:v>
                </c:pt>
                <c:pt idx="1329">
                  <c:v>4.0842326249999994</c:v>
                </c:pt>
                <c:pt idx="1330">
                  <c:v>4.0842326249999994</c:v>
                </c:pt>
                <c:pt idx="1331">
                  <c:v>4.0477263749999999</c:v>
                </c:pt>
                <c:pt idx="1332">
                  <c:v>3.8521226728292191</c:v>
                </c:pt>
                <c:pt idx="1333">
                  <c:v>3.7404377916255136</c:v>
                </c:pt>
                <c:pt idx="1334">
                  <c:v>3.7019511026440322</c:v>
                </c:pt>
                <c:pt idx="1335">
                  <c:v>3.7358503292181062</c:v>
                </c:pt>
                <c:pt idx="1336">
                  <c:v>3.8311152440226341</c:v>
                </c:pt>
                <c:pt idx="1337">
                  <c:v>3.8901747072222213</c:v>
                </c:pt>
                <c:pt idx="1338">
                  <c:v>3.9261401238888873</c:v>
                </c:pt>
                <c:pt idx="1339">
                  <c:v>3.9621055405555543</c:v>
                </c:pt>
                <c:pt idx="1340">
                  <c:v>4.0471781606893007</c:v>
                </c:pt>
                <c:pt idx="1341">
                  <c:v>4.2045725514403296</c:v>
                </c:pt>
                <c:pt idx="1342">
                  <c:v>4.4032302477777785</c:v>
                </c:pt>
                <c:pt idx="1343">
                  <c:v>4.4581548715226322</c:v>
                </c:pt>
                <c:pt idx="1344">
                  <c:v>4.4769746895884781</c:v>
                </c:pt>
                <c:pt idx="1345">
                  <c:v>4.3717993130144031</c:v>
                </c:pt>
                <c:pt idx="1346">
                  <c:v>4.2017146355555539</c:v>
                </c:pt>
                <c:pt idx="1347">
                  <c:v>4.0546079688888872</c:v>
                </c:pt>
                <c:pt idx="1348">
                  <c:v>3.6976741472633745</c:v>
                </c:pt>
                <c:pt idx="1349">
                  <c:v>3.1350202247222234</c:v>
                </c:pt>
                <c:pt idx="1350">
                  <c:v>2.6445832378189298</c:v>
                </c:pt>
                <c:pt idx="1351">
                  <c:v>2.347607838662551</c:v>
                </c:pt>
                <c:pt idx="1352">
                  <c:v>2.1653483377777776</c:v>
                </c:pt>
                <c:pt idx="1353">
                  <c:v>1.9463063613888882</c:v>
                </c:pt>
                <c:pt idx="1354">
                  <c:v>1.7364108850000002</c:v>
                </c:pt>
                <c:pt idx="1355">
                  <c:v>1.3881094855041143</c:v>
                </c:pt>
                <c:pt idx="1356">
                  <c:v>1.1046900149999999</c:v>
                </c:pt>
                <c:pt idx="1357">
                  <c:v>0.86136844874485652</c:v>
                </c:pt>
                <c:pt idx="1358">
                  <c:v>0.59753788643004124</c:v>
                </c:pt>
                <c:pt idx="1359">
                  <c:v>0.42719035310699571</c:v>
                </c:pt>
                <c:pt idx="1360">
                  <c:v>0.63791306559670768</c:v>
                </c:pt>
                <c:pt idx="1361">
                  <c:v>1.2366543442181068</c:v>
                </c:pt>
                <c:pt idx="1362">
                  <c:v>1.9648891372633741</c:v>
                </c:pt>
                <c:pt idx="1363">
                  <c:v>2.6927585852263376</c:v>
                </c:pt>
                <c:pt idx="1364">
                  <c:v>2.9057364905555545</c:v>
                </c:pt>
                <c:pt idx="1365">
                  <c:v>2.4749907027366258</c:v>
                </c:pt>
                <c:pt idx="1366">
                  <c:v>1.8339767997222225</c:v>
                </c:pt>
                <c:pt idx="1367">
                  <c:v>0.99032989124485549</c:v>
                </c:pt>
                <c:pt idx="1368">
                  <c:v>0.57440472222222261</c:v>
                </c:pt>
                <c:pt idx="1369">
                  <c:v>0.96274419366255115</c:v>
                </c:pt>
                <c:pt idx="1370">
                  <c:v>1.526467429032921</c:v>
                </c:pt>
                <c:pt idx="1371">
                  <c:v>1.734868540144032</c:v>
                </c:pt>
                <c:pt idx="1372">
                  <c:v>1.5525175679218099</c:v>
                </c:pt>
                <c:pt idx="1373">
                  <c:v>1.1308171447222219</c:v>
                </c:pt>
                <c:pt idx="1374">
                  <c:v>0.55806090615226345</c:v>
                </c:pt>
                <c:pt idx="1375">
                  <c:v>-0.34065401638888904</c:v>
                </c:pt>
                <c:pt idx="1376">
                  <c:v>-1.5132011377366252</c:v>
                </c:pt>
                <c:pt idx="1377">
                  <c:v>-2.0151656730967078</c:v>
                </c:pt>
                <c:pt idx="1378">
                  <c:v>-1.8961490961111112</c:v>
                </c:pt>
                <c:pt idx="1379">
                  <c:v>-1.7341943531995883</c:v>
                </c:pt>
                <c:pt idx="1380">
                  <c:v>-0.98799966855967092</c:v>
                </c:pt>
                <c:pt idx="1381">
                  <c:v>0.32113220027777772</c:v>
                </c:pt>
                <c:pt idx="1382">
                  <c:v>1.4485166369032925</c:v>
                </c:pt>
                <c:pt idx="1383">
                  <c:v>1.8214576302366254</c:v>
                </c:pt>
                <c:pt idx="1384">
                  <c:v>1.4511008332921811</c:v>
                </c:pt>
                <c:pt idx="1385">
                  <c:v>1.100923500133745</c:v>
                </c:pt>
                <c:pt idx="1386">
                  <c:v>1.2963709470781895</c:v>
                </c:pt>
                <c:pt idx="1387">
                  <c:v>1.9435172454115226</c:v>
                </c:pt>
                <c:pt idx="1388">
                  <c:v>2.7586066370884774</c:v>
                </c:pt>
                <c:pt idx="1389">
                  <c:v>3.2908086597222224</c:v>
                </c:pt>
                <c:pt idx="1390">
                  <c:v>3.2366128709670785</c:v>
                </c:pt>
                <c:pt idx="1391">
                  <c:v>2.7561600488888884</c:v>
                </c:pt>
                <c:pt idx="1392">
                  <c:v>2.204507650277777</c:v>
                </c:pt>
                <c:pt idx="1393">
                  <c:v>1.7320573324999999</c:v>
                </c:pt>
                <c:pt idx="1394">
                  <c:v>1.4598829575000001</c:v>
                </c:pt>
                <c:pt idx="1395">
                  <c:v>1.2497419806893004</c:v>
                </c:pt>
                <c:pt idx="1396">
                  <c:v>0.96982632717078199</c:v>
                </c:pt>
                <c:pt idx="1397">
                  <c:v>0.7532950274485597</c:v>
                </c:pt>
                <c:pt idx="1398">
                  <c:v>0.53510624116255134</c:v>
                </c:pt>
                <c:pt idx="1399">
                  <c:v>0.31453298861111129</c:v>
                </c:pt>
                <c:pt idx="1400">
                  <c:v>0.16640308745884771</c:v>
                </c:pt>
                <c:pt idx="1401">
                  <c:v>-5.9541466111111316E-2</c:v>
                </c:pt>
                <c:pt idx="1402">
                  <c:v>-0.60404741041152277</c:v>
                </c:pt>
                <c:pt idx="1403">
                  <c:v>-1.4470474127366253</c:v>
                </c:pt>
                <c:pt idx="1404">
                  <c:v>-1.7872733258744857</c:v>
                </c:pt>
                <c:pt idx="1405">
                  <c:v>-1.2752800377777775</c:v>
                </c:pt>
                <c:pt idx="1406">
                  <c:v>-0.36905138111111102</c:v>
                </c:pt>
                <c:pt idx="1407">
                  <c:v>0.31273101727366248</c:v>
                </c:pt>
                <c:pt idx="1408">
                  <c:v>0.46877970027777777</c:v>
                </c:pt>
                <c:pt idx="1409">
                  <c:v>0.38736541023662552</c:v>
                </c:pt>
                <c:pt idx="1410">
                  <c:v>0.29856029726337446</c:v>
                </c:pt>
                <c:pt idx="1411">
                  <c:v>0.24362808272633749</c:v>
                </c:pt>
                <c:pt idx="1412">
                  <c:v>0.3085919497222222</c:v>
                </c:pt>
                <c:pt idx="1413">
                  <c:v>0.61262166596707812</c:v>
                </c:pt>
                <c:pt idx="1414">
                  <c:v>1.1540591761111112</c:v>
                </c:pt>
                <c:pt idx="1415">
                  <c:v>1.755164498569959</c:v>
                </c:pt>
                <c:pt idx="1416">
                  <c:v>2.1589108322222219</c:v>
                </c:pt>
                <c:pt idx="1417">
                  <c:v>2.1694694755555557</c:v>
                </c:pt>
                <c:pt idx="1418">
                  <c:v>1.6431949958744854</c:v>
                </c:pt>
                <c:pt idx="1419">
                  <c:v>0.82827671361111121</c:v>
                </c:pt>
                <c:pt idx="1420">
                  <c:v>-7.1111462458847627E-2</c:v>
                </c:pt>
                <c:pt idx="1421">
                  <c:v>-0.65168222698559675</c:v>
                </c:pt>
                <c:pt idx="1422">
                  <c:v>-0.30002291124485608</c:v>
                </c:pt>
                <c:pt idx="1423">
                  <c:v>0.40445275161522631</c:v>
                </c:pt>
                <c:pt idx="1424">
                  <c:v>1.0050957239300413</c:v>
                </c:pt>
                <c:pt idx="1425">
                  <c:v>1.7366152252777776</c:v>
                </c:pt>
                <c:pt idx="1426">
                  <c:v>2.0928445722736622</c:v>
                </c:pt>
                <c:pt idx="1427">
                  <c:v>1.6237141150411518</c:v>
                </c:pt>
                <c:pt idx="1428">
                  <c:v>0.88146427597736621</c:v>
                </c:pt>
                <c:pt idx="1429">
                  <c:v>0.21351386912551434</c:v>
                </c:pt>
                <c:pt idx="1430">
                  <c:v>-0.57415513754115211</c:v>
                </c:pt>
                <c:pt idx="1431">
                  <c:v>-1.3780889894444441</c:v>
                </c:pt>
                <c:pt idx="1432">
                  <c:v>-1.6025826409773662</c:v>
                </c:pt>
                <c:pt idx="1433">
                  <c:v>-1.4046950318930043</c:v>
                </c:pt>
                <c:pt idx="1434">
                  <c:v>-0.65373444911522627</c:v>
                </c:pt>
                <c:pt idx="1435">
                  <c:v>0.10114523097736627</c:v>
                </c:pt>
                <c:pt idx="1436">
                  <c:v>0.47125492616255149</c:v>
                </c:pt>
                <c:pt idx="1437">
                  <c:v>0.5504218308744856</c:v>
                </c:pt>
                <c:pt idx="1438">
                  <c:v>0.40083279115226339</c:v>
                </c:pt>
                <c:pt idx="1439">
                  <c:v>0.18414477356995887</c:v>
                </c:pt>
                <c:pt idx="1440">
                  <c:v>-8.6228787921810643E-2</c:v>
                </c:pt>
                <c:pt idx="1441">
                  <c:v>-0.15881178069958843</c:v>
                </c:pt>
                <c:pt idx="1442">
                  <c:v>1.9209425277777772E-2</c:v>
                </c:pt>
                <c:pt idx="1443">
                  <c:v>0.19612725</c:v>
                </c:pt>
                <c:pt idx="1444">
                  <c:v>0.25839296694444441</c:v>
                </c:pt>
                <c:pt idx="1445">
                  <c:v>0.15368782690329214</c:v>
                </c:pt>
                <c:pt idx="1446">
                  <c:v>-0.20067369383744849</c:v>
                </c:pt>
                <c:pt idx="1447">
                  <c:v>-0.59637798611111126</c:v>
                </c:pt>
                <c:pt idx="1448">
                  <c:v>-0.54881879249999999</c:v>
                </c:pt>
                <c:pt idx="1449">
                  <c:v>-0.20956359088477364</c:v>
                </c:pt>
                <c:pt idx="1450">
                  <c:v>-2.3991232222222224E-2</c:v>
                </c:pt>
                <c:pt idx="1451">
                  <c:v>0</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c:v>
                </c:pt>
                <c:pt idx="1480">
                  <c:v>0</c:v>
                </c:pt>
                <c:pt idx="1481">
                  <c:v>0</c:v>
                </c:pt>
                <c:pt idx="1482">
                  <c:v>0</c:v>
                </c:pt>
                <c:pt idx="1483">
                  <c:v>0</c:v>
                </c:pt>
                <c:pt idx="1484">
                  <c:v>0</c:v>
                </c:pt>
                <c:pt idx="1485">
                  <c:v>0</c:v>
                </c:pt>
                <c:pt idx="1486">
                  <c:v>0</c:v>
                </c:pt>
                <c:pt idx="1487">
                  <c:v>0</c:v>
                </c:pt>
                <c:pt idx="1488">
                  <c:v>3.931909032921811E-3</c:v>
                </c:pt>
                <c:pt idx="1489">
                  <c:v>7.0228598384773661E-2</c:v>
                </c:pt>
                <c:pt idx="1490">
                  <c:v>0.32619559499999995</c:v>
                </c:pt>
                <c:pt idx="1491">
                  <c:v>0.57111183249999997</c:v>
                </c:pt>
                <c:pt idx="1492">
                  <c:v>0.70278297912551446</c:v>
                </c:pt>
                <c:pt idx="1493">
                  <c:v>1.0864216134670781</c:v>
                </c:pt>
                <c:pt idx="1494">
                  <c:v>1.4889317455041151</c:v>
                </c:pt>
                <c:pt idx="1495">
                  <c:v>1.2904577458847737</c:v>
                </c:pt>
                <c:pt idx="1496">
                  <c:v>0.73440013245884772</c:v>
                </c:pt>
                <c:pt idx="1497">
                  <c:v>0.52840298375514394</c:v>
                </c:pt>
                <c:pt idx="1498">
                  <c:v>0.52143227198559672</c:v>
                </c:pt>
                <c:pt idx="1499">
                  <c:v>0.54883576000000001</c:v>
                </c:pt>
                <c:pt idx="1500">
                  <c:v>0.78071471194444464</c:v>
                </c:pt>
                <c:pt idx="1501">
                  <c:v>0.99889529847736624</c:v>
                </c:pt>
                <c:pt idx="1502">
                  <c:v>1.1491534930967078</c:v>
                </c:pt>
                <c:pt idx="1503">
                  <c:v>1.551789124495885</c:v>
                </c:pt>
                <c:pt idx="1504">
                  <c:v>1.7725355938888885</c:v>
                </c:pt>
                <c:pt idx="1505">
                  <c:v>1.8700168780967079</c:v>
                </c:pt>
                <c:pt idx="1506">
                  <c:v>1.6864849433847735</c:v>
                </c:pt>
                <c:pt idx="1507">
                  <c:v>1.3986361509773662</c:v>
                </c:pt>
                <c:pt idx="1508">
                  <c:v>1.2681634016152261</c:v>
                </c:pt>
                <c:pt idx="1509">
                  <c:v>1.221150316244856</c:v>
                </c:pt>
                <c:pt idx="1510">
                  <c:v>1.1074058477777777</c:v>
                </c:pt>
                <c:pt idx="1511">
                  <c:v>0.89179220087448541</c:v>
                </c:pt>
                <c:pt idx="1512">
                  <c:v>0.44007097467078204</c:v>
                </c:pt>
                <c:pt idx="1513">
                  <c:v>-0.28370029801440311</c:v>
                </c:pt>
                <c:pt idx="1514">
                  <c:v>-0.66525088972222235</c:v>
                </c:pt>
                <c:pt idx="1515">
                  <c:v>-0.58581348199588479</c:v>
                </c:pt>
                <c:pt idx="1516">
                  <c:v>-0.44514885940329219</c:v>
                </c:pt>
                <c:pt idx="1517">
                  <c:v>-0.63630176217078205</c:v>
                </c:pt>
                <c:pt idx="1518">
                  <c:v>-0.89601373096707815</c:v>
                </c:pt>
                <c:pt idx="1519">
                  <c:v>-0.74120291994855947</c:v>
                </c:pt>
                <c:pt idx="1520">
                  <c:v>-0.31466956277777769</c:v>
                </c:pt>
                <c:pt idx="1521">
                  <c:v>7.1796681995885099E-3</c:v>
                </c:pt>
                <c:pt idx="1522">
                  <c:v>5.9503192222222209E-2</c:v>
                </c:pt>
                <c:pt idx="1523">
                  <c:v>-2.6656590277777777E-2</c:v>
                </c:pt>
                <c:pt idx="1524">
                  <c:v>3.1567944855967404E-3</c:v>
                </c:pt>
                <c:pt idx="1525">
                  <c:v>0.12896147430041155</c:v>
                </c:pt>
                <c:pt idx="1526">
                  <c:v>0.14500619652263377</c:v>
                </c:pt>
                <c:pt idx="1527">
                  <c:v>-4.017291055555551E-2</c:v>
                </c:pt>
                <c:pt idx="1528">
                  <c:v>-0.26119970634773659</c:v>
                </c:pt>
                <c:pt idx="1529">
                  <c:v>-0.16511931254115225</c:v>
                </c:pt>
                <c:pt idx="1530">
                  <c:v>3.6421897541152271E-2</c:v>
                </c:pt>
                <c:pt idx="1531">
                  <c:v>0.11165427777777777</c:v>
                </c:pt>
                <c:pt idx="1532">
                  <c:v>0.11706261111111109</c:v>
                </c:pt>
                <c:pt idx="1533">
                  <c:v>0.13869594444444444</c:v>
                </c:pt>
                <c:pt idx="1534">
                  <c:v>0.16490576972222226</c:v>
                </c:pt>
                <c:pt idx="1535">
                  <c:v>0.31149310499999999</c:v>
                </c:pt>
                <c:pt idx="1536">
                  <c:v>0.4018755552777778</c:v>
                </c:pt>
                <c:pt idx="1537">
                  <c:v>0.27521584750000005</c:v>
                </c:pt>
                <c:pt idx="1538">
                  <c:v>0.25923078805555561</c:v>
                </c:pt>
                <c:pt idx="1539">
                  <c:v>0.29431561499999997</c:v>
                </c:pt>
                <c:pt idx="1540">
                  <c:v>0.35244871750000001</c:v>
                </c:pt>
                <c:pt idx="1541">
                  <c:v>0.30545341874485604</c:v>
                </c:pt>
                <c:pt idx="1542">
                  <c:v>0.26289149661522637</c:v>
                </c:pt>
                <c:pt idx="1543">
                  <c:v>0.45925957226337444</c:v>
                </c:pt>
                <c:pt idx="1544">
                  <c:v>0.84551026468107016</c:v>
                </c:pt>
                <c:pt idx="1545">
                  <c:v>1.1835112404115224</c:v>
                </c:pt>
                <c:pt idx="1546">
                  <c:v>1.4510601592078189</c:v>
                </c:pt>
                <c:pt idx="1547">
                  <c:v>1.5728309057818932</c:v>
                </c:pt>
                <c:pt idx="1548">
                  <c:v>1.4481655545884775</c:v>
                </c:pt>
                <c:pt idx="1549">
                  <c:v>1.1823240751440329</c:v>
                </c:pt>
                <c:pt idx="1550">
                  <c:v>1.045433784207819</c:v>
                </c:pt>
                <c:pt idx="1551">
                  <c:v>1.0540546889300411</c:v>
                </c:pt>
                <c:pt idx="1552">
                  <c:v>1.151072270514403</c:v>
                </c:pt>
                <c:pt idx="1553">
                  <c:v>1.1532430018004116</c:v>
                </c:pt>
                <c:pt idx="1554">
                  <c:v>0.98016059472222217</c:v>
                </c:pt>
                <c:pt idx="1555">
                  <c:v>0.66865012782921796</c:v>
                </c:pt>
                <c:pt idx="1556">
                  <c:v>0.47471431944444448</c:v>
                </c:pt>
                <c:pt idx="1557">
                  <c:v>0.285656196244856</c:v>
                </c:pt>
                <c:pt idx="1558">
                  <c:v>0.30568358865226342</c:v>
                </c:pt>
                <c:pt idx="1559">
                  <c:v>0.51478235133744843</c:v>
                </c:pt>
                <c:pt idx="1560">
                  <c:v>0.38968259735596711</c:v>
                </c:pt>
                <c:pt idx="1561">
                  <c:v>0.3032543950514402</c:v>
                </c:pt>
                <c:pt idx="1562">
                  <c:v>0.3045386165329218</c:v>
                </c:pt>
                <c:pt idx="1563">
                  <c:v>0.33455252948559672</c:v>
                </c:pt>
                <c:pt idx="1564">
                  <c:v>-2.9796084999999972E-2</c:v>
                </c:pt>
                <c:pt idx="1565">
                  <c:v>-0.89240220134773651</c:v>
                </c:pt>
                <c:pt idx="1566">
                  <c:v>-1.3275982163888884</c:v>
                </c:pt>
                <c:pt idx="1567">
                  <c:v>-1.1558658199588476</c:v>
                </c:pt>
                <c:pt idx="1568">
                  <c:v>-0.64601449022633761</c:v>
                </c:pt>
                <c:pt idx="1569">
                  <c:v>-0.297879201255144</c:v>
                </c:pt>
                <c:pt idx="1570">
                  <c:v>-0.26692905555555546</c:v>
                </c:pt>
                <c:pt idx="1571">
                  <c:v>-0.26746986727366256</c:v>
                </c:pt>
                <c:pt idx="1572">
                  <c:v>-0.1461423738477366</c:v>
                </c:pt>
                <c:pt idx="1573">
                  <c:v>-4.8995869999999997E-2</c:v>
                </c:pt>
                <c:pt idx="1574">
                  <c:v>-3.0055132736625516E-2</c:v>
                </c:pt>
                <c:pt idx="1575">
                  <c:v>0</c:v>
                </c:pt>
                <c:pt idx="1576">
                  <c:v>0</c:v>
                </c:pt>
                <c:pt idx="1577">
                  <c:v>0</c:v>
                </c:pt>
                <c:pt idx="1578">
                  <c:v>0</c:v>
                </c:pt>
                <c:pt idx="1579">
                  <c:v>0</c:v>
                </c:pt>
                <c:pt idx="1580">
                  <c:v>0</c:v>
                </c:pt>
                <c:pt idx="1581">
                  <c:v>0</c:v>
                </c:pt>
                <c:pt idx="1582">
                  <c:v>0</c:v>
                </c:pt>
                <c:pt idx="1583">
                  <c:v>0</c:v>
                </c:pt>
                <c:pt idx="1584">
                  <c:v>0</c:v>
                </c:pt>
                <c:pt idx="1585">
                  <c:v>0</c:v>
                </c:pt>
                <c:pt idx="1586">
                  <c:v>0</c:v>
                </c:pt>
                <c:pt idx="1587">
                  <c:v>0</c:v>
                </c:pt>
                <c:pt idx="1588">
                  <c:v>0</c:v>
                </c:pt>
                <c:pt idx="1589">
                  <c:v>0</c:v>
                </c:pt>
                <c:pt idx="1590">
                  <c:v>0</c:v>
                </c:pt>
                <c:pt idx="1591">
                  <c:v>0</c:v>
                </c:pt>
                <c:pt idx="1592">
                  <c:v>0</c:v>
                </c:pt>
                <c:pt idx="1593">
                  <c:v>0</c:v>
                </c:pt>
                <c:pt idx="1594">
                  <c:v>0</c:v>
                </c:pt>
                <c:pt idx="1595">
                  <c:v>0</c:v>
                </c:pt>
                <c:pt idx="1596">
                  <c:v>0</c:v>
                </c:pt>
                <c:pt idx="1597">
                  <c:v>0</c:v>
                </c:pt>
                <c:pt idx="1598">
                  <c:v>0</c:v>
                </c:pt>
                <c:pt idx="1599">
                  <c:v>0</c:v>
                </c:pt>
                <c:pt idx="1600">
                  <c:v>0</c:v>
                </c:pt>
                <c:pt idx="1601">
                  <c:v>0</c:v>
                </c:pt>
                <c:pt idx="1602">
                  <c:v>0</c:v>
                </c:pt>
                <c:pt idx="1603">
                  <c:v>0</c:v>
                </c:pt>
                <c:pt idx="1604">
                  <c:v>0</c:v>
                </c:pt>
                <c:pt idx="1605">
                  <c:v>0</c:v>
                </c:pt>
                <c:pt idx="1606">
                  <c:v>0</c:v>
                </c:pt>
                <c:pt idx="1607">
                  <c:v>0</c:v>
                </c:pt>
                <c:pt idx="1608">
                  <c:v>0</c:v>
                </c:pt>
                <c:pt idx="1609">
                  <c:v>0</c:v>
                </c:pt>
                <c:pt idx="1610">
                  <c:v>0</c:v>
                </c:pt>
                <c:pt idx="1611">
                  <c:v>0</c:v>
                </c:pt>
                <c:pt idx="1612">
                  <c:v>0</c:v>
                </c:pt>
                <c:pt idx="1613">
                  <c:v>0</c:v>
                </c:pt>
                <c:pt idx="1614">
                  <c:v>4.1121868106995894E-3</c:v>
                </c:pt>
                <c:pt idx="1615">
                  <c:v>8.7062650504115227E-2</c:v>
                </c:pt>
                <c:pt idx="1616">
                  <c:v>0.42927460402263368</c:v>
                </c:pt>
                <c:pt idx="1617">
                  <c:v>0.86766572749999982</c:v>
                </c:pt>
                <c:pt idx="1618">
                  <c:v>0.91211206958847746</c:v>
                </c:pt>
                <c:pt idx="1619">
                  <c:v>0.62729955749999988</c:v>
                </c:pt>
                <c:pt idx="1620">
                  <c:v>0.45910043383744858</c:v>
                </c:pt>
                <c:pt idx="1621">
                  <c:v>0.61593451967078194</c:v>
                </c:pt>
                <c:pt idx="1622">
                  <c:v>0.93437885444444446</c:v>
                </c:pt>
                <c:pt idx="1623">
                  <c:v>1.1068942945884777</c:v>
                </c:pt>
                <c:pt idx="1624">
                  <c:v>1.0413009334670782</c:v>
                </c:pt>
                <c:pt idx="1625">
                  <c:v>0.79763672004115205</c:v>
                </c:pt>
                <c:pt idx="1626">
                  <c:v>0.47151396133744866</c:v>
                </c:pt>
                <c:pt idx="1627">
                  <c:v>-5.5993416111111083E-2</c:v>
                </c:pt>
                <c:pt idx="1628">
                  <c:v>-0.78428357152263362</c:v>
                </c:pt>
                <c:pt idx="1629">
                  <c:v>-1.1326282242181069</c:v>
                </c:pt>
                <c:pt idx="1630">
                  <c:v>-0.82002386402263383</c:v>
                </c:pt>
                <c:pt idx="1631">
                  <c:v>-0.31105684375514403</c:v>
                </c:pt>
                <c:pt idx="1632">
                  <c:v>6.2979277777777773E-2</c:v>
                </c:pt>
                <c:pt idx="1633">
                  <c:v>0.28877810500000001</c:v>
                </c:pt>
                <c:pt idx="1634">
                  <c:v>0.54915294805555559</c:v>
                </c:pt>
                <c:pt idx="1635">
                  <c:v>0.82775231633744839</c:v>
                </c:pt>
                <c:pt idx="1636">
                  <c:v>1.008271070277778</c:v>
                </c:pt>
                <c:pt idx="1637">
                  <c:v>1.0790872949999999</c:v>
                </c:pt>
                <c:pt idx="1638">
                  <c:v>0.99714763194444422</c:v>
                </c:pt>
                <c:pt idx="1639">
                  <c:v>1.0738919522222223</c:v>
                </c:pt>
                <c:pt idx="1640">
                  <c:v>1.0750336129115226</c:v>
                </c:pt>
                <c:pt idx="1641">
                  <c:v>0.97023505412551458</c:v>
                </c:pt>
                <c:pt idx="1642">
                  <c:v>0.91301818972222204</c:v>
                </c:pt>
                <c:pt idx="1643">
                  <c:v>1.1689014636625517</c:v>
                </c:pt>
                <c:pt idx="1644">
                  <c:v>1.4760720885596714</c:v>
                </c:pt>
                <c:pt idx="1645">
                  <c:v>1.3090577011111113</c:v>
                </c:pt>
                <c:pt idx="1646">
                  <c:v>0.73514739403292173</c:v>
                </c:pt>
                <c:pt idx="1647">
                  <c:v>-1.1989812818930162E-2</c:v>
                </c:pt>
                <c:pt idx="1648">
                  <c:v>-0.82349445750000005</c:v>
                </c:pt>
                <c:pt idx="1649">
                  <c:v>-1.0879192782921812</c:v>
                </c:pt>
                <c:pt idx="1650">
                  <c:v>-0.59912545894032931</c:v>
                </c:pt>
                <c:pt idx="1651">
                  <c:v>7.0768655041152208E-3</c:v>
                </c:pt>
                <c:pt idx="1652">
                  <c:v>0.41266499671810708</c:v>
                </c:pt>
                <c:pt idx="1653">
                  <c:v>0.78270415791152259</c:v>
                </c:pt>
                <c:pt idx="1654">
                  <c:v>0.95833280866255155</c:v>
                </c:pt>
                <c:pt idx="1655">
                  <c:v>0.74499560893004102</c:v>
                </c:pt>
                <c:pt idx="1656">
                  <c:v>0.47946144255144046</c:v>
                </c:pt>
                <c:pt idx="1657">
                  <c:v>0.34378187680041156</c:v>
                </c:pt>
                <c:pt idx="1658">
                  <c:v>0.19226394226337443</c:v>
                </c:pt>
                <c:pt idx="1659">
                  <c:v>-0.15456432523662547</c:v>
                </c:pt>
                <c:pt idx="1660">
                  <c:v>-0.42113343250000002</c:v>
                </c:pt>
                <c:pt idx="1661">
                  <c:v>-0.46319661485596703</c:v>
                </c:pt>
                <c:pt idx="1662">
                  <c:v>-0.37081168055555552</c:v>
                </c:pt>
                <c:pt idx="1663">
                  <c:v>-0.2500673175</c:v>
                </c:pt>
                <c:pt idx="1664">
                  <c:v>-0.15620503249999998</c:v>
                </c:pt>
                <c:pt idx="1665">
                  <c:v>-9.1378039681069917E-2</c:v>
                </c:pt>
                <c:pt idx="1666">
                  <c:v>-3.5443377829218137E-2</c:v>
                </c:pt>
                <c:pt idx="1667">
                  <c:v>1.6004743106996005E-3</c:v>
                </c:pt>
                <c:pt idx="1668">
                  <c:v>2.8837101944444457E-2</c:v>
                </c:pt>
                <c:pt idx="1669">
                  <c:v>6.6573836162551442E-2</c:v>
                </c:pt>
                <c:pt idx="1670">
                  <c:v>8.089856273662549E-2</c:v>
                </c:pt>
                <c:pt idx="1671">
                  <c:v>0.1008376111111111</c:v>
                </c:pt>
                <c:pt idx="1672">
                  <c:v>0.11706261111111109</c:v>
                </c:pt>
                <c:pt idx="1673">
                  <c:v>0.11706261111111109</c:v>
                </c:pt>
                <c:pt idx="1674">
                  <c:v>0.15492094444444443</c:v>
                </c:pt>
                <c:pt idx="1675">
                  <c:v>0.20178216949588479</c:v>
                </c:pt>
                <c:pt idx="1676">
                  <c:v>0.25191708281893005</c:v>
                </c:pt>
                <c:pt idx="1677">
                  <c:v>0.31785893106995888</c:v>
                </c:pt>
                <c:pt idx="1678">
                  <c:v>0.39064284722222226</c:v>
                </c:pt>
                <c:pt idx="1679">
                  <c:v>0.59081359027777769</c:v>
                </c:pt>
                <c:pt idx="1680">
                  <c:v>0.76808607355967085</c:v>
                </c:pt>
                <c:pt idx="1681">
                  <c:v>0.88801405995884763</c:v>
                </c:pt>
                <c:pt idx="1682">
                  <c:v>1.1432870372633746</c:v>
                </c:pt>
                <c:pt idx="1683">
                  <c:v>1.3432438644958844</c:v>
                </c:pt>
                <c:pt idx="1684">
                  <c:v>1.3732786647736628</c:v>
                </c:pt>
                <c:pt idx="1685">
                  <c:v>1.6155628477366255</c:v>
                </c:pt>
                <c:pt idx="1686">
                  <c:v>1.7933609774485602</c:v>
                </c:pt>
                <c:pt idx="1687">
                  <c:v>1.6122581597222225</c:v>
                </c:pt>
                <c:pt idx="1688">
                  <c:v>1.4703986099588477</c:v>
                </c:pt>
                <c:pt idx="1689">
                  <c:v>1.3814769375</c:v>
                </c:pt>
                <c:pt idx="1690">
                  <c:v>1.4990543351440331</c:v>
                </c:pt>
                <c:pt idx="1691">
                  <c:v>1.8014839606069959</c:v>
                </c:pt>
                <c:pt idx="1692">
                  <c:v>2.1111681250000003</c:v>
                </c:pt>
                <c:pt idx="1693">
                  <c:v>2.2674209952777784</c:v>
                </c:pt>
                <c:pt idx="1694">
                  <c:v>2.2610004717078187</c:v>
                </c:pt>
                <c:pt idx="1695">
                  <c:v>2.1578804212551441</c:v>
                </c:pt>
                <c:pt idx="1696">
                  <c:v>2.0159347549588476</c:v>
                </c:pt>
                <c:pt idx="1697">
                  <c:v>1.8211042307921812</c:v>
                </c:pt>
                <c:pt idx="1698">
                  <c:v>1.6816449924999999</c:v>
                </c:pt>
                <c:pt idx="1699">
                  <c:v>1.6846578397633742</c:v>
                </c:pt>
                <c:pt idx="1700">
                  <c:v>1.7050798520781889</c:v>
                </c:pt>
                <c:pt idx="1701">
                  <c:v>1.8303063368106995</c:v>
                </c:pt>
                <c:pt idx="1702">
                  <c:v>1.8979789947736623</c:v>
                </c:pt>
                <c:pt idx="1703">
                  <c:v>1.909665791430041</c:v>
                </c:pt>
                <c:pt idx="1704">
                  <c:v>1.9214275849999998</c:v>
                </c:pt>
                <c:pt idx="1705">
                  <c:v>1.8751703505967077</c:v>
                </c:pt>
                <c:pt idx="1706">
                  <c:v>1.744500946244856</c:v>
                </c:pt>
                <c:pt idx="1707">
                  <c:v>1.5407870573559672</c:v>
                </c:pt>
                <c:pt idx="1708">
                  <c:v>1.064641461707819</c:v>
                </c:pt>
                <c:pt idx="1709">
                  <c:v>0.39592858249999979</c:v>
                </c:pt>
                <c:pt idx="1710">
                  <c:v>0.11849094402263335</c:v>
                </c:pt>
                <c:pt idx="1711">
                  <c:v>0.30326984722222228</c:v>
                </c:pt>
                <c:pt idx="1712">
                  <c:v>0.66196101277777764</c:v>
                </c:pt>
                <c:pt idx="1713">
                  <c:v>0.76850951222222241</c:v>
                </c:pt>
                <c:pt idx="1714">
                  <c:v>0.44848680374485572</c:v>
                </c:pt>
                <c:pt idx="1715">
                  <c:v>-0.13634032171810684</c:v>
                </c:pt>
                <c:pt idx="1716">
                  <c:v>-0.55473695568930059</c:v>
                </c:pt>
                <c:pt idx="1717">
                  <c:v>-0.43322812782921816</c:v>
                </c:pt>
                <c:pt idx="1718">
                  <c:v>-0.38169327494855976</c:v>
                </c:pt>
                <c:pt idx="1719">
                  <c:v>-0.48575931532921823</c:v>
                </c:pt>
                <c:pt idx="1720">
                  <c:v>-0.44514885940329219</c:v>
                </c:pt>
                <c:pt idx="1721">
                  <c:v>-0.63630176217078205</c:v>
                </c:pt>
                <c:pt idx="1722">
                  <c:v>-0.89601373096707815</c:v>
                </c:pt>
                <c:pt idx="1723">
                  <c:v>-0.74120291994855947</c:v>
                </c:pt>
                <c:pt idx="1724">
                  <c:v>-0.31466956277777769</c:v>
                </c:pt>
                <c:pt idx="1725">
                  <c:v>7.1796681995885099E-3</c:v>
                </c:pt>
                <c:pt idx="1726">
                  <c:v>5.9503192222222209E-2</c:v>
                </c:pt>
                <c:pt idx="1727">
                  <c:v>-2.6656590277777777E-2</c:v>
                </c:pt>
                <c:pt idx="1728">
                  <c:v>3.1567944855967404E-3</c:v>
                </c:pt>
                <c:pt idx="1729">
                  <c:v>0.12896147430041155</c:v>
                </c:pt>
                <c:pt idx="1730">
                  <c:v>0.14500619652263377</c:v>
                </c:pt>
                <c:pt idx="1731">
                  <c:v>-4.017291055555551E-2</c:v>
                </c:pt>
                <c:pt idx="1732">
                  <c:v>-0.11968165079218107</c:v>
                </c:pt>
                <c:pt idx="1733">
                  <c:v>0.12139828883744855</c:v>
                </c:pt>
                <c:pt idx="1734">
                  <c:v>0.48553509911522635</c:v>
                </c:pt>
                <c:pt idx="1735">
                  <c:v>0.77548540338477345</c:v>
                </c:pt>
                <c:pt idx="1736">
                  <c:v>0.92459749532921809</c:v>
                </c:pt>
                <c:pt idx="1737">
                  <c:v>1.0266695737448557</c:v>
                </c:pt>
                <c:pt idx="1738">
                  <c:v>1.2151274613477367</c:v>
                </c:pt>
                <c:pt idx="1739">
                  <c:v>1.619483478940329</c:v>
                </c:pt>
                <c:pt idx="1740">
                  <c:v>2.0136376916152261</c:v>
                </c:pt>
                <c:pt idx="1741">
                  <c:v>2.0816758632818932</c:v>
                </c:pt>
                <c:pt idx="1742">
                  <c:v>1.863303902777778</c:v>
                </c:pt>
                <c:pt idx="1743">
                  <c:v>1.784171571111111</c:v>
                </c:pt>
                <c:pt idx="1744">
                  <c:v>1.8464525047222222</c:v>
                </c:pt>
                <c:pt idx="1745">
                  <c:v>1.7877741811111107</c:v>
                </c:pt>
                <c:pt idx="1746">
                  <c:v>1.4738353575000001</c:v>
                </c:pt>
                <c:pt idx="1747">
                  <c:v>0.9406948652263375</c:v>
                </c:pt>
                <c:pt idx="1748">
                  <c:v>0.79861640222222219</c:v>
                </c:pt>
                <c:pt idx="1749">
                  <c:v>0.45887016694444421</c:v>
                </c:pt>
                <c:pt idx="1750">
                  <c:v>-0.32550219698559663</c:v>
                </c:pt>
                <c:pt idx="1751">
                  <c:v>-0.66147676222222229</c:v>
                </c:pt>
                <c:pt idx="1752">
                  <c:v>-0.8404803837448559</c:v>
                </c:pt>
                <c:pt idx="1753">
                  <c:v>-0.97271648041152248</c:v>
                </c:pt>
                <c:pt idx="1754">
                  <c:v>-1.2666659897222223</c:v>
                </c:pt>
                <c:pt idx="1755">
                  <c:v>-1.1864669513888888</c:v>
                </c:pt>
                <c:pt idx="1756">
                  <c:v>-0.46237837125514397</c:v>
                </c:pt>
                <c:pt idx="1757">
                  <c:v>0.42204144504115221</c:v>
                </c:pt>
                <c:pt idx="1758">
                  <c:v>1.1971628097633742</c:v>
                </c:pt>
                <c:pt idx="1759">
                  <c:v>1.5653272471810702</c:v>
                </c:pt>
                <c:pt idx="1760">
                  <c:v>1.8571445849588479</c:v>
                </c:pt>
                <c:pt idx="1761">
                  <c:v>2.0896929439403293</c:v>
                </c:pt>
                <c:pt idx="1762">
                  <c:v>2.2129985205144029</c:v>
                </c:pt>
                <c:pt idx="1763">
                  <c:v>2.4747404659773666</c:v>
                </c:pt>
                <c:pt idx="1764">
                  <c:v>2.7533358292181069</c:v>
                </c:pt>
                <c:pt idx="1765">
                  <c:v>2.6237941591255138</c:v>
                </c:pt>
                <c:pt idx="1766">
                  <c:v>1.9659145122222221</c:v>
                </c:pt>
                <c:pt idx="1767">
                  <c:v>1.2230755961111111</c:v>
                </c:pt>
                <c:pt idx="1768">
                  <c:v>0.65763867888888894</c:v>
                </c:pt>
                <c:pt idx="1769">
                  <c:v>0.56695247809670779</c:v>
                </c:pt>
                <c:pt idx="1770">
                  <c:v>0.70518790912551421</c:v>
                </c:pt>
                <c:pt idx="1771">
                  <c:v>0.89470380999999966</c:v>
                </c:pt>
                <c:pt idx="1772">
                  <c:v>1.0584042789403294</c:v>
                </c:pt>
                <c:pt idx="1773">
                  <c:v>1.1899988099999996</c:v>
                </c:pt>
                <c:pt idx="1774">
                  <c:v>1.2272632869444446</c:v>
                </c:pt>
                <c:pt idx="1775">
                  <c:v>1.152862700792181</c:v>
                </c:pt>
                <c:pt idx="1776">
                  <c:v>1.0249556174588474</c:v>
                </c:pt>
                <c:pt idx="1777">
                  <c:v>0.86639224527777803</c:v>
                </c:pt>
                <c:pt idx="1778">
                  <c:v>0.67534000541152273</c:v>
                </c:pt>
                <c:pt idx="1779">
                  <c:v>0.49779788644032902</c:v>
                </c:pt>
                <c:pt idx="1780">
                  <c:v>0.25929488263374473</c:v>
                </c:pt>
                <c:pt idx="1781">
                  <c:v>7.7744165504115198E-2</c:v>
                </c:pt>
                <c:pt idx="1782">
                  <c:v>0.17310897615226342</c:v>
                </c:pt>
                <c:pt idx="1783">
                  <c:v>0.40504657111111114</c:v>
                </c:pt>
                <c:pt idx="1784">
                  <c:v>0.58951917568930023</c:v>
                </c:pt>
                <c:pt idx="1785">
                  <c:v>0.61865277912551453</c:v>
                </c:pt>
                <c:pt idx="1786">
                  <c:v>0.51498786494855975</c:v>
                </c:pt>
                <c:pt idx="1787">
                  <c:v>0.42803249884773675</c:v>
                </c:pt>
                <c:pt idx="1788">
                  <c:v>0.26830446013374482</c:v>
                </c:pt>
                <c:pt idx="1789">
                  <c:v>7.2290048292181053E-2</c:v>
                </c:pt>
                <c:pt idx="1790">
                  <c:v>-6.7435499999999926E-2</c:v>
                </c:pt>
                <c:pt idx="1791">
                  <c:v>-8.8994813744855919E-2</c:v>
                </c:pt>
                <c:pt idx="1792">
                  <c:v>-4.5615319444444434E-2</c:v>
                </c:pt>
                <c:pt idx="1793">
                  <c:v>-0.11786386457818923</c:v>
                </c:pt>
                <c:pt idx="1794">
                  <c:v>-0.2531726388888888</c:v>
                </c:pt>
                <c:pt idx="1795">
                  <c:v>-0.29473682921810707</c:v>
                </c:pt>
                <c:pt idx="1796">
                  <c:v>-4.4713432500000039E-2</c:v>
                </c:pt>
                <c:pt idx="1797">
                  <c:v>0.13655372115226339</c:v>
                </c:pt>
                <c:pt idx="1798">
                  <c:v>0.20579755472222222</c:v>
                </c:pt>
                <c:pt idx="1799">
                  <c:v>0.22824213805555552</c:v>
                </c:pt>
                <c:pt idx="1800">
                  <c:v>0.1524849975</c:v>
                </c:pt>
                <c:pt idx="1801">
                  <c:v>0.23322748856995884</c:v>
                </c:pt>
                <c:pt idx="1802">
                  <c:v>0.25477068301440325</c:v>
                </c:pt>
                <c:pt idx="1803">
                  <c:v>0.2068958851440329</c:v>
                </c:pt>
                <c:pt idx="1804">
                  <c:v>-0.16535307883744854</c:v>
                </c:pt>
                <c:pt idx="1805">
                  <c:v>-0.51250640097736633</c:v>
                </c:pt>
                <c:pt idx="1806">
                  <c:v>-0.20564693801440326</c:v>
                </c:pt>
                <c:pt idx="1807">
                  <c:v>9.6245919022633741E-2</c:v>
                </c:pt>
                <c:pt idx="1808">
                  <c:v>7.1815908569958828E-2</c:v>
                </c:pt>
                <c:pt idx="1809">
                  <c:v>5.8581621388888908E-2</c:v>
                </c:pt>
                <c:pt idx="1810">
                  <c:v>7.0603707777777774E-2</c:v>
                </c:pt>
                <c:pt idx="1811">
                  <c:v>5.2622013888888923E-2</c:v>
                </c:pt>
                <c:pt idx="1812">
                  <c:v>8.2187872170781884E-2</c:v>
                </c:pt>
                <c:pt idx="1813">
                  <c:v>0.14498154894032922</c:v>
                </c:pt>
                <c:pt idx="1814">
                  <c:v>0.245564608281893</c:v>
                </c:pt>
                <c:pt idx="1815">
                  <c:v>0.4785944046707819</c:v>
                </c:pt>
                <c:pt idx="1816">
                  <c:v>0.82690689096707815</c:v>
                </c:pt>
                <c:pt idx="1817">
                  <c:v>1.0829623864300413</c:v>
                </c:pt>
                <c:pt idx="1818">
                  <c:v>0.88834958180041157</c:v>
                </c:pt>
                <c:pt idx="1819">
                  <c:v>0.51163339763374505</c:v>
                </c:pt>
                <c:pt idx="1820">
                  <c:v>0.40616679605967082</c:v>
                </c:pt>
                <c:pt idx="1821">
                  <c:v>0.50296117361111103</c:v>
                </c:pt>
                <c:pt idx="1822">
                  <c:v>0.52852773111111118</c:v>
                </c:pt>
                <c:pt idx="1823">
                  <c:v>0.47437627495884782</c:v>
                </c:pt>
                <c:pt idx="1824">
                  <c:v>0.54897356883744863</c:v>
                </c:pt>
                <c:pt idx="1825">
                  <c:v>0.55441572513374493</c:v>
                </c:pt>
                <c:pt idx="1826">
                  <c:v>0.47774492819958847</c:v>
                </c:pt>
                <c:pt idx="1827">
                  <c:v>0.39148417611111108</c:v>
                </c:pt>
                <c:pt idx="1828">
                  <c:v>0.35109978931069957</c:v>
                </c:pt>
                <c:pt idx="1829">
                  <c:v>0.34885483744855966</c:v>
                </c:pt>
                <c:pt idx="1830">
                  <c:v>0.37176928249999996</c:v>
                </c:pt>
                <c:pt idx="1831">
                  <c:v>0.42206678250000002</c:v>
                </c:pt>
                <c:pt idx="1832">
                  <c:v>0.43975138653292178</c:v>
                </c:pt>
                <c:pt idx="1833">
                  <c:v>0.37877459277777775</c:v>
                </c:pt>
                <c:pt idx="1834">
                  <c:v>0.15956317078189297</c:v>
                </c:pt>
                <c:pt idx="1835">
                  <c:v>-0.14796884383744854</c:v>
                </c:pt>
                <c:pt idx="1836">
                  <c:v>-0.25454715792181071</c:v>
                </c:pt>
                <c:pt idx="1837">
                  <c:v>-0.16532709292181066</c:v>
                </c:pt>
                <c:pt idx="1838">
                  <c:v>-2.601742305555552E-2</c:v>
                </c:pt>
                <c:pt idx="1839">
                  <c:v>8.4448844763374498E-2</c:v>
                </c:pt>
                <c:pt idx="1840">
                  <c:v>0.18327762749999998</c:v>
                </c:pt>
                <c:pt idx="1841">
                  <c:v>0.24858325250000002</c:v>
                </c:pt>
                <c:pt idx="1842">
                  <c:v>0.30657785300411522</c:v>
                </c:pt>
                <c:pt idx="1843">
                  <c:v>0.41983267106995881</c:v>
                </c:pt>
                <c:pt idx="1844">
                  <c:v>0.5825586624588478</c:v>
                </c:pt>
                <c:pt idx="1845">
                  <c:v>0.61837920550411518</c:v>
                </c:pt>
                <c:pt idx="1846">
                  <c:v>0.4591374975000001</c:v>
                </c:pt>
                <c:pt idx="1847">
                  <c:v>0.23254952597736628</c:v>
                </c:pt>
                <c:pt idx="1848">
                  <c:v>-0.17607587940329217</c:v>
                </c:pt>
                <c:pt idx="1849">
                  <c:v>-0.56639183027777773</c:v>
                </c:pt>
                <c:pt idx="1850">
                  <c:v>-0.57416290861111097</c:v>
                </c:pt>
                <c:pt idx="1851">
                  <c:v>-0.37943268000000002</c:v>
                </c:pt>
                <c:pt idx="1852">
                  <c:v>-0.19516245957818923</c:v>
                </c:pt>
                <c:pt idx="1853">
                  <c:v>-9.6157373888888856E-2</c:v>
                </c:pt>
                <c:pt idx="1854">
                  <c:v>-4.1179529948559661E-2</c:v>
                </c:pt>
                <c:pt idx="1855">
                  <c:v>-1.2547559670781886E-2</c:v>
                </c:pt>
                <c:pt idx="1856">
                  <c:v>-1.8337659999999999E-2</c:v>
                </c:pt>
                <c:pt idx="1857">
                  <c:v>-3.259706264403292E-2</c:v>
                </c:pt>
                <c:pt idx="1858">
                  <c:v>-2.880283468106996E-2</c:v>
                </c:pt>
                <c:pt idx="1859">
                  <c:v>-2.6993776718106995E-2</c:v>
                </c:pt>
                <c:pt idx="1860">
                  <c:v>-2.0012146430041153E-2</c:v>
                </c:pt>
                <c:pt idx="1861">
                  <c:v>-5.0170175000000001E-3</c:v>
                </c:pt>
                <c:pt idx="1862">
                  <c:v>0</c:v>
                </c:pt>
                <c:pt idx="1863">
                  <c:v>0</c:v>
                </c:pt>
                <c:pt idx="1864">
                  <c:v>0</c:v>
                </c:pt>
                <c:pt idx="1865">
                  <c:v>0</c:v>
                </c:pt>
                <c:pt idx="1866">
                  <c:v>0</c:v>
                </c:pt>
                <c:pt idx="1867">
                  <c:v>0</c:v>
                </c:pt>
                <c:pt idx="1868">
                  <c:v>1.0957174125514403E-2</c:v>
                </c:pt>
                <c:pt idx="1869">
                  <c:v>7.5415703611111107E-2</c:v>
                </c:pt>
                <c:pt idx="1870">
                  <c:v>0.22919213777777775</c:v>
                </c:pt>
                <c:pt idx="1871">
                  <c:v>0.46605690264403299</c:v>
                </c:pt>
                <c:pt idx="1872">
                  <c:v>0.75806472805555547</c:v>
                </c:pt>
                <c:pt idx="1873">
                  <c:v>1.0660787461522634</c:v>
                </c:pt>
                <c:pt idx="1874">
                  <c:v>1.2411359876440331</c:v>
                </c:pt>
                <c:pt idx="1875">
                  <c:v>1.0127512997736625</c:v>
                </c:pt>
                <c:pt idx="1876">
                  <c:v>0.55191372115226345</c:v>
                </c:pt>
                <c:pt idx="1877">
                  <c:v>0.21731816559670783</c:v>
                </c:pt>
                <c:pt idx="1878">
                  <c:v>-4.1092861944444427E-2</c:v>
                </c:pt>
                <c:pt idx="1879">
                  <c:v>-0.19685662050411526</c:v>
                </c:pt>
                <c:pt idx="1880">
                  <c:v>-0.16373741999999999</c:v>
                </c:pt>
                <c:pt idx="1881">
                  <c:v>-0.13330424940329219</c:v>
                </c:pt>
                <c:pt idx="1882">
                  <c:v>-0.16403243875514401</c:v>
                </c:pt>
                <c:pt idx="1883">
                  <c:v>-0.17864435133744855</c:v>
                </c:pt>
                <c:pt idx="1884">
                  <c:v>-0.1109391525</c:v>
                </c:pt>
                <c:pt idx="1885">
                  <c:v>2.2113854300411531E-2</c:v>
                </c:pt>
                <c:pt idx="1886">
                  <c:v>0.12113850143004118</c:v>
                </c:pt>
                <c:pt idx="1887">
                  <c:v>0.16642559773662555</c:v>
                </c:pt>
                <c:pt idx="1888">
                  <c:v>0.1885102431893004</c:v>
                </c:pt>
                <c:pt idx="1889">
                  <c:v>0.21288926105967079</c:v>
                </c:pt>
                <c:pt idx="1890">
                  <c:v>0.28031066634773666</c:v>
                </c:pt>
                <c:pt idx="1891">
                  <c:v>0.41688370472222225</c:v>
                </c:pt>
                <c:pt idx="1892">
                  <c:v>0.49308875611111114</c:v>
                </c:pt>
                <c:pt idx="1893">
                  <c:v>0.40907061680041146</c:v>
                </c:pt>
                <c:pt idx="1894">
                  <c:v>0.22166092542181076</c:v>
                </c:pt>
                <c:pt idx="1895">
                  <c:v>3.0417450329218138E-2</c:v>
                </c:pt>
                <c:pt idx="1896">
                  <c:v>-5.5718338930041127E-2</c:v>
                </c:pt>
                <c:pt idx="1897">
                  <c:v>3.3627912818930059E-2</c:v>
                </c:pt>
                <c:pt idx="1898">
                  <c:v>0.14829061500000001</c:v>
                </c:pt>
                <c:pt idx="1899">
                  <c:v>0.27645262514403296</c:v>
                </c:pt>
                <c:pt idx="1900">
                  <c:v>0.47891481633744853</c:v>
                </c:pt>
                <c:pt idx="1901">
                  <c:v>0.85867245319958851</c:v>
                </c:pt>
                <c:pt idx="1902">
                  <c:v>1.4443524702263371</c:v>
                </c:pt>
                <c:pt idx="1903">
                  <c:v>1.9162829361522631</c:v>
                </c:pt>
                <c:pt idx="1904">
                  <c:v>1.6614833341152264</c:v>
                </c:pt>
                <c:pt idx="1905">
                  <c:v>0.92285818800411512</c:v>
                </c:pt>
                <c:pt idx="1906">
                  <c:v>0.41370058153292183</c:v>
                </c:pt>
                <c:pt idx="1907">
                  <c:v>0.18845003448559672</c:v>
                </c:pt>
                <c:pt idx="1908">
                  <c:v>0.18588425698559671</c:v>
                </c:pt>
                <c:pt idx="1909">
                  <c:v>0.3159334701337449</c:v>
                </c:pt>
                <c:pt idx="1910">
                  <c:v>0.32547158190329223</c:v>
                </c:pt>
                <c:pt idx="1911">
                  <c:v>9.3596305000000005E-2</c:v>
                </c:pt>
                <c:pt idx="1912">
                  <c:v>-0.29466633551440341</c:v>
                </c:pt>
                <c:pt idx="1913">
                  <c:v>-0.67815846694444437</c:v>
                </c:pt>
                <c:pt idx="1914">
                  <c:v>-0.94269661059670762</c:v>
                </c:pt>
                <c:pt idx="1915">
                  <c:v>-0.94922792985596682</c:v>
                </c:pt>
                <c:pt idx="1916">
                  <c:v>-0.72116352305555553</c:v>
                </c:pt>
                <c:pt idx="1917">
                  <c:v>-0.36628228309670785</c:v>
                </c:pt>
                <c:pt idx="1918">
                  <c:v>-0.11847513763374486</c:v>
                </c:pt>
                <c:pt idx="1919">
                  <c:v>-1.7785803014403294E-2</c:v>
                </c:pt>
                <c:pt idx="1920">
                  <c:v>1.4607569958847755E-4</c:v>
                </c:pt>
                <c:pt idx="1921">
                  <c:v>0</c:v>
                </c:pt>
                <c:pt idx="1922">
                  <c:v>0</c:v>
                </c:pt>
                <c:pt idx="1923">
                  <c:v>0</c:v>
                </c:pt>
                <c:pt idx="1924">
                  <c:v>0</c:v>
                </c:pt>
                <c:pt idx="1925">
                  <c:v>0</c:v>
                </c:pt>
                <c:pt idx="1926">
                  <c:v>0</c:v>
                </c:pt>
                <c:pt idx="1927">
                  <c:v>0</c:v>
                </c:pt>
                <c:pt idx="1928">
                  <c:v>0</c:v>
                </c:pt>
                <c:pt idx="1929">
                  <c:v>0</c:v>
                </c:pt>
                <c:pt idx="1930">
                  <c:v>0</c:v>
                </c:pt>
                <c:pt idx="1931">
                  <c:v>0</c:v>
                </c:pt>
                <c:pt idx="1932">
                  <c:v>0</c:v>
                </c:pt>
                <c:pt idx="1933">
                  <c:v>0</c:v>
                </c:pt>
                <c:pt idx="1934">
                  <c:v>0</c:v>
                </c:pt>
                <c:pt idx="1935">
                  <c:v>0</c:v>
                </c:pt>
                <c:pt idx="1936">
                  <c:v>0</c:v>
                </c:pt>
                <c:pt idx="1937">
                  <c:v>0</c:v>
                </c:pt>
                <c:pt idx="1938">
                  <c:v>0</c:v>
                </c:pt>
                <c:pt idx="1939">
                  <c:v>0</c:v>
                </c:pt>
                <c:pt idx="1940">
                  <c:v>0</c:v>
                </c:pt>
                <c:pt idx="1941">
                  <c:v>0</c:v>
                </c:pt>
                <c:pt idx="1942">
                  <c:v>0</c:v>
                </c:pt>
                <c:pt idx="1943">
                  <c:v>0</c:v>
                </c:pt>
                <c:pt idx="1944">
                  <c:v>0</c:v>
                </c:pt>
                <c:pt idx="1945">
                  <c:v>0</c:v>
                </c:pt>
                <c:pt idx="1946">
                  <c:v>0</c:v>
                </c:pt>
                <c:pt idx="1947">
                  <c:v>0</c:v>
                </c:pt>
                <c:pt idx="1948">
                  <c:v>0</c:v>
                </c:pt>
                <c:pt idx="1949">
                  <c:v>0</c:v>
                </c:pt>
                <c:pt idx="1950">
                  <c:v>0</c:v>
                </c:pt>
                <c:pt idx="1951">
                  <c:v>0</c:v>
                </c:pt>
                <c:pt idx="1952">
                  <c:v>0</c:v>
                </c:pt>
                <c:pt idx="1953">
                  <c:v>0</c:v>
                </c:pt>
                <c:pt idx="1954">
                  <c:v>0</c:v>
                </c:pt>
                <c:pt idx="1955">
                  <c:v>0</c:v>
                </c:pt>
                <c:pt idx="1956">
                  <c:v>0</c:v>
                </c:pt>
                <c:pt idx="1957">
                  <c:v>0</c:v>
                </c:pt>
                <c:pt idx="1958">
                  <c:v>0</c:v>
                </c:pt>
                <c:pt idx="1959">
                  <c:v>0</c:v>
                </c:pt>
                <c:pt idx="1960">
                  <c:v>0</c:v>
                </c:pt>
                <c:pt idx="1961">
                  <c:v>0</c:v>
                </c:pt>
                <c:pt idx="1962">
                  <c:v>0</c:v>
                </c:pt>
                <c:pt idx="1963">
                  <c:v>0</c:v>
                </c:pt>
                <c:pt idx="1964">
                  <c:v>0</c:v>
                </c:pt>
                <c:pt idx="1965">
                  <c:v>0</c:v>
                </c:pt>
                <c:pt idx="1966">
                  <c:v>0</c:v>
                </c:pt>
                <c:pt idx="1967">
                  <c:v>0</c:v>
                </c:pt>
                <c:pt idx="1968">
                  <c:v>0</c:v>
                </c:pt>
                <c:pt idx="1969">
                  <c:v>0</c:v>
                </c:pt>
                <c:pt idx="1970">
                  <c:v>0</c:v>
                </c:pt>
                <c:pt idx="1971">
                  <c:v>0</c:v>
                </c:pt>
                <c:pt idx="1972">
                  <c:v>0</c:v>
                </c:pt>
                <c:pt idx="1973">
                  <c:v>0</c:v>
                </c:pt>
                <c:pt idx="1974">
                  <c:v>0</c:v>
                </c:pt>
                <c:pt idx="1975">
                  <c:v>0</c:v>
                </c:pt>
                <c:pt idx="1976">
                  <c:v>0</c:v>
                </c:pt>
                <c:pt idx="1977">
                  <c:v>0</c:v>
                </c:pt>
                <c:pt idx="1978">
                  <c:v>0</c:v>
                </c:pt>
                <c:pt idx="1979">
                  <c:v>0</c:v>
                </c:pt>
                <c:pt idx="1980">
                  <c:v>0</c:v>
                </c:pt>
                <c:pt idx="1981">
                  <c:v>0</c:v>
                </c:pt>
                <c:pt idx="1982">
                  <c:v>0</c:v>
                </c:pt>
                <c:pt idx="1983">
                  <c:v>0</c:v>
                </c:pt>
                <c:pt idx="1984">
                  <c:v>0</c:v>
                </c:pt>
                <c:pt idx="1985">
                  <c:v>0</c:v>
                </c:pt>
                <c:pt idx="1986">
                  <c:v>0</c:v>
                </c:pt>
                <c:pt idx="1987">
                  <c:v>0</c:v>
                </c:pt>
                <c:pt idx="1988">
                  <c:v>1.2309257458847735E-2</c:v>
                </c:pt>
                <c:pt idx="1989">
                  <c:v>0.11797815457818929</c:v>
                </c:pt>
                <c:pt idx="1990">
                  <c:v>0.44390456611111112</c:v>
                </c:pt>
                <c:pt idx="1991">
                  <c:v>0.86993921689300391</c:v>
                </c:pt>
                <c:pt idx="1992">
                  <c:v>1.0947776155555557</c:v>
                </c:pt>
                <c:pt idx="1993">
                  <c:v>0.89185748791152264</c:v>
                </c:pt>
                <c:pt idx="1994">
                  <c:v>0.44775257694444442</c:v>
                </c:pt>
                <c:pt idx="1995">
                  <c:v>0.18125695194444444</c:v>
                </c:pt>
                <c:pt idx="1996">
                  <c:v>3.8395044722222257E-2</c:v>
                </c:pt>
                <c:pt idx="1997">
                  <c:v>-3.2803068652263311E-2</c:v>
                </c:pt>
                <c:pt idx="1998">
                  <c:v>-8.8232515555555502E-2</c:v>
                </c:pt>
                <c:pt idx="1999">
                  <c:v>-0.21600005347736623</c:v>
                </c:pt>
                <c:pt idx="2000">
                  <c:v>-0.41217208513374476</c:v>
                </c:pt>
                <c:pt idx="2001">
                  <c:v>-0.47405218180041159</c:v>
                </c:pt>
                <c:pt idx="2002">
                  <c:v>-0.30679461773662553</c:v>
                </c:pt>
                <c:pt idx="2003">
                  <c:v>-0.10484056995884775</c:v>
                </c:pt>
                <c:pt idx="2004">
                  <c:v>-2.0122383744855966E-2</c:v>
                </c:pt>
                <c:pt idx="2005">
                  <c:v>-3.7704819958847748E-3</c:v>
                </c:pt>
                <c:pt idx="2006">
                  <c:v>0</c:v>
                </c:pt>
                <c:pt idx="2007">
                  <c:v>0</c:v>
                </c:pt>
                <c:pt idx="2008">
                  <c:v>0</c:v>
                </c:pt>
                <c:pt idx="2009">
                  <c:v>3.300936810699589E-3</c:v>
                </c:pt>
                <c:pt idx="2010">
                  <c:v>3.3337101111111107E-2</c:v>
                </c:pt>
                <c:pt idx="2011">
                  <c:v>0.10926850995884776</c:v>
                </c:pt>
                <c:pt idx="2012">
                  <c:v>0.20858191263374484</c:v>
                </c:pt>
                <c:pt idx="2013">
                  <c:v>0.47513879133744857</c:v>
                </c:pt>
                <c:pt idx="2014">
                  <c:v>0.9901545828189301</c:v>
                </c:pt>
                <c:pt idx="2015">
                  <c:v>1.3945793947736624</c:v>
                </c:pt>
                <c:pt idx="2016">
                  <c:v>1.1048547980555556</c:v>
                </c:pt>
                <c:pt idx="2017">
                  <c:v>0.51964188708847736</c:v>
                </c:pt>
                <c:pt idx="2018">
                  <c:v>0.27671758153292181</c:v>
                </c:pt>
                <c:pt idx="2019">
                  <c:v>0.16343687250000002</c:v>
                </c:pt>
                <c:pt idx="2020">
                  <c:v>-5.8318926337449159E-3</c:v>
                </c:pt>
                <c:pt idx="2021">
                  <c:v>-0.22500372153292175</c:v>
                </c:pt>
                <c:pt idx="2022">
                  <c:v>-0.25092413805555558</c:v>
                </c:pt>
                <c:pt idx="2023">
                  <c:v>-0.12979897865226339</c:v>
                </c:pt>
                <c:pt idx="2024">
                  <c:v>-5.5969350329218105E-2</c:v>
                </c:pt>
                <c:pt idx="2025">
                  <c:v>-1.2077312273662544E-2</c:v>
                </c:pt>
                <c:pt idx="2026">
                  <c:v>6.6271824485596873E-3</c:v>
                </c:pt>
                <c:pt idx="2027">
                  <c:v>5.0739513611111106E-2</c:v>
                </c:pt>
                <c:pt idx="2028">
                  <c:v>5.4752521162551422E-2</c:v>
                </c:pt>
                <c:pt idx="2029">
                  <c:v>5.0996585421810701E-2</c:v>
                </c:pt>
                <c:pt idx="2030">
                  <c:v>8.4562739578189314E-2</c:v>
                </c:pt>
                <c:pt idx="2031">
                  <c:v>0.11237325690329218</c:v>
                </c:pt>
                <c:pt idx="2032">
                  <c:v>0.14779784023662551</c:v>
                </c:pt>
                <c:pt idx="2033">
                  <c:v>0.19245898957818933</c:v>
                </c:pt>
                <c:pt idx="2034">
                  <c:v>0.24441641277777781</c:v>
                </c:pt>
                <c:pt idx="2035">
                  <c:v>0.3958712055041152</c:v>
                </c:pt>
                <c:pt idx="2036">
                  <c:v>0.43464796527777771</c:v>
                </c:pt>
                <c:pt idx="2037">
                  <c:v>0.23509314866255143</c:v>
                </c:pt>
                <c:pt idx="2038">
                  <c:v>0.18146050977366254</c:v>
                </c:pt>
                <c:pt idx="2039">
                  <c:v>1.2900787551440331E-2</c:v>
                </c:pt>
                <c:pt idx="2040">
                  <c:v>-0.50698420644032915</c:v>
                </c:pt>
                <c:pt idx="2041">
                  <c:v>-0.5733060495781892</c:v>
                </c:pt>
                <c:pt idx="2042">
                  <c:v>-0.25972119555555551</c:v>
                </c:pt>
                <c:pt idx="2043">
                  <c:v>0</c:v>
                </c:pt>
                <c:pt idx="2044">
                  <c:v>0</c:v>
                </c:pt>
                <c:pt idx="2045">
                  <c:v>0</c:v>
                </c:pt>
                <c:pt idx="2046">
                  <c:v>0</c:v>
                </c:pt>
                <c:pt idx="2047">
                  <c:v>0</c:v>
                </c:pt>
                <c:pt idx="2048">
                  <c:v>0</c:v>
                </c:pt>
                <c:pt idx="2049">
                  <c:v>0</c:v>
                </c:pt>
                <c:pt idx="2050">
                  <c:v>0</c:v>
                </c:pt>
                <c:pt idx="2051">
                  <c:v>0</c:v>
                </c:pt>
                <c:pt idx="2052">
                  <c:v>0</c:v>
                </c:pt>
                <c:pt idx="2053">
                  <c:v>0</c:v>
                </c:pt>
                <c:pt idx="2054">
                  <c:v>0</c:v>
                </c:pt>
                <c:pt idx="2055">
                  <c:v>0</c:v>
                </c:pt>
                <c:pt idx="2056">
                  <c:v>0</c:v>
                </c:pt>
                <c:pt idx="2057">
                  <c:v>0</c:v>
                </c:pt>
                <c:pt idx="2058">
                  <c:v>0</c:v>
                </c:pt>
                <c:pt idx="2059">
                  <c:v>0</c:v>
                </c:pt>
                <c:pt idx="2060">
                  <c:v>0</c:v>
                </c:pt>
                <c:pt idx="2061">
                  <c:v>0</c:v>
                </c:pt>
                <c:pt idx="2062">
                  <c:v>0</c:v>
                </c:pt>
                <c:pt idx="2063">
                  <c:v>0</c:v>
                </c:pt>
                <c:pt idx="2064">
                  <c:v>0</c:v>
                </c:pt>
                <c:pt idx="2065">
                  <c:v>0</c:v>
                </c:pt>
              </c:numCache>
            </c:numRef>
          </c:val>
          <c:smooth val="0"/>
          <c:extLst>
            <c:ext xmlns:c16="http://schemas.microsoft.com/office/drawing/2014/chart" uri="{C3380CC4-5D6E-409C-BE32-E72D297353CC}">
              <c16:uniqueId val="{00000000-75EB-44E1-A7A0-E7E8A85DC2B7}"/>
            </c:ext>
          </c:extLst>
        </c:ser>
        <c:dLbls>
          <c:showLegendKey val="0"/>
          <c:showVal val="0"/>
          <c:showCatName val="0"/>
          <c:showSerName val="0"/>
          <c:showPercent val="0"/>
          <c:showBubbleSize val="0"/>
        </c:dLbls>
        <c:smooth val="0"/>
        <c:axId val="613917951"/>
        <c:axId val="613921279"/>
      </c:lineChart>
      <c:catAx>
        <c:axId val="613917951"/>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3921279"/>
        <c:crosses val="autoZero"/>
        <c:auto val="1"/>
        <c:lblAlgn val="ctr"/>
        <c:lblOffset val="100"/>
        <c:noMultiLvlLbl val="0"/>
      </c:catAx>
      <c:valAx>
        <c:axId val="61392127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(kW)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391795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Tractive</a:t>
            </a:r>
            <a:r>
              <a:rPr lang="en-GB" baseline="0"/>
              <a:t> &amp; braking energy over total elapsed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Data!$Q$2</c:f>
              <c:strCache>
                <c:ptCount val="1"/>
                <c:pt idx="0">
                  <c:v>Cumulative positive (tractive) energy</c:v>
                </c:pt>
              </c:strCache>
            </c:strRef>
          </c:tx>
          <c:spPr>
            <a:ln w="28575" cap="rnd">
              <a:solidFill>
                <a:schemeClr val="accent1"/>
              </a:solidFill>
              <a:round/>
            </a:ln>
            <a:effectLst/>
          </c:spPr>
          <c:marker>
            <c:symbol val="none"/>
          </c:marker>
          <c:val>
            <c:numRef>
              <c:f>Data!$Q$4:$Q$2070</c:f>
              <c:numCache>
                <c:formatCode>General</c:formatCode>
                <c:ptCount val="2067"/>
                <c:pt idx="0">
                  <c:v>0</c:v>
                </c:pt>
                <c:pt idx="1">
                  <c:v>0</c:v>
                </c:pt>
                <c:pt idx="2">
                  <c:v>0</c:v>
                </c:pt>
                <c:pt idx="3">
                  <c:v>0</c:v>
                </c:pt>
                <c:pt idx="4">
                  <c:v>0</c:v>
                </c:pt>
                <c:pt idx="5">
                  <c:v>0</c:v>
                </c:pt>
                <c:pt idx="6">
                  <c:v>0</c:v>
                </c:pt>
                <c:pt idx="7">
                  <c:v>0</c:v>
                </c:pt>
                <c:pt idx="8">
                  <c:v>0</c:v>
                </c:pt>
                <c:pt idx="9">
                  <c:v>0</c:v>
                </c:pt>
                <c:pt idx="10">
                  <c:v>0</c:v>
                </c:pt>
                <c:pt idx="11">
                  <c:v>0</c:v>
                </c:pt>
                <c:pt idx="12">
                  <c:v>3.931909032921811E-3</c:v>
                </c:pt>
                <c:pt idx="13">
                  <c:v>7.4160507417695476E-2</c:v>
                </c:pt>
                <c:pt idx="14">
                  <c:v>0.40035610241769543</c:v>
                </c:pt>
                <c:pt idx="15">
                  <c:v>0.97146793491769534</c:v>
                </c:pt>
                <c:pt idx="16">
                  <c:v>1.6742509140432098</c:v>
                </c:pt>
                <c:pt idx="17">
                  <c:v>2.7606725275102879</c:v>
                </c:pt>
                <c:pt idx="18">
                  <c:v>4.2496042730144028</c:v>
                </c:pt>
                <c:pt idx="19">
                  <c:v>5.5400620188991763</c:v>
                </c:pt>
                <c:pt idx="20">
                  <c:v>6.2744621513580237</c:v>
                </c:pt>
                <c:pt idx="21">
                  <c:v>6.8028651351131675</c:v>
                </c:pt>
                <c:pt idx="22">
                  <c:v>7.3242974070987641</c:v>
                </c:pt>
                <c:pt idx="23">
                  <c:v>7.8731331670987643</c:v>
                </c:pt>
                <c:pt idx="24">
                  <c:v>8.6538478790432087</c:v>
                </c:pt>
                <c:pt idx="25">
                  <c:v>9.6527431775205752</c:v>
                </c:pt>
                <c:pt idx="26">
                  <c:v>10.801896670617284</c:v>
                </c:pt>
                <c:pt idx="27">
                  <c:v>12.353685795113169</c:v>
                </c:pt>
                <c:pt idx="28">
                  <c:v>14.126221389002056</c:v>
                </c:pt>
                <c:pt idx="29">
                  <c:v>15.996238267098764</c:v>
                </c:pt>
                <c:pt idx="30">
                  <c:v>17.682723210483537</c:v>
                </c:pt>
                <c:pt idx="31">
                  <c:v>19.081359361460905</c:v>
                </c:pt>
                <c:pt idx="32">
                  <c:v>20.349522763076131</c:v>
                </c:pt>
                <c:pt idx="33">
                  <c:v>21.570673079320986</c:v>
                </c:pt>
                <c:pt idx="34">
                  <c:v>22.678078927098763</c:v>
                </c:pt>
                <c:pt idx="35">
                  <c:v>23.569871127973247</c:v>
                </c:pt>
                <c:pt idx="36">
                  <c:v>24.009942102644029</c:v>
                </c:pt>
                <c:pt idx="37">
                  <c:v>24.009942102644029</c:v>
                </c:pt>
                <c:pt idx="38">
                  <c:v>24.009942102644029</c:v>
                </c:pt>
                <c:pt idx="39">
                  <c:v>24.009942102644029</c:v>
                </c:pt>
                <c:pt idx="40">
                  <c:v>24.009942102644029</c:v>
                </c:pt>
                <c:pt idx="41">
                  <c:v>24.009942102644029</c:v>
                </c:pt>
                <c:pt idx="42">
                  <c:v>24.009942102644029</c:v>
                </c:pt>
                <c:pt idx="43">
                  <c:v>24.009942102644029</c:v>
                </c:pt>
                <c:pt idx="44">
                  <c:v>24.009942102644029</c:v>
                </c:pt>
                <c:pt idx="45">
                  <c:v>24.017121770843616</c:v>
                </c:pt>
                <c:pt idx="46">
                  <c:v>24.076624963065839</c:v>
                </c:pt>
                <c:pt idx="47">
                  <c:v>24.076624963065839</c:v>
                </c:pt>
                <c:pt idx="48">
                  <c:v>24.079781757551437</c:v>
                </c:pt>
                <c:pt idx="49">
                  <c:v>24.208743231851848</c:v>
                </c:pt>
                <c:pt idx="50">
                  <c:v>24.353749428374481</c:v>
                </c:pt>
                <c:pt idx="51">
                  <c:v>24.353749428374481</c:v>
                </c:pt>
                <c:pt idx="52">
                  <c:v>24.353749428374481</c:v>
                </c:pt>
                <c:pt idx="53">
                  <c:v>24.353749428374481</c:v>
                </c:pt>
                <c:pt idx="54">
                  <c:v>24.390171325915635</c:v>
                </c:pt>
                <c:pt idx="55">
                  <c:v>24.501825603693412</c:v>
                </c:pt>
                <c:pt idx="56">
                  <c:v>24.618888214804524</c:v>
                </c:pt>
                <c:pt idx="57">
                  <c:v>24.757584159248967</c:v>
                </c:pt>
                <c:pt idx="58">
                  <c:v>24.922489928971189</c:v>
                </c:pt>
                <c:pt idx="59">
                  <c:v>25.233983033971189</c:v>
                </c:pt>
                <c:pt idx="60">
                  <c:v>25.635858589248965</c:v>
                </c:pt>
                <c:pt idx="61">
                  <c:v>25.911074436748965</c:v>
                </c:pt>
                <c:pt idx="62">
                  <c:v>26.170305224804522</c:v>
                </c:pt>
                <c:pt idx="63">
                  <c:v>26.464620839804521</c:v>
                </c:pt>
                <c:pt idx="64">
                  <c:v>26.817069557304521</c:v>
                </c:pt>
                <c:pt idx="65">
                  <c:v>27.122522976049378</c:v>
                </c:pt>
                <c:pt idx="66">
                  <c:v>27.385414472664603</c:v>
                </c:pt>
                <c:pt idx="67">
                  <c:v>27.844674044927977</c:v>
                </c:pt>
                <c:pt idx="68">
                  <c:v>28.690184309609048</c:v>
                </c:pt>
                <c:pt idx="69">
                  <c:v>29.873695550020571</c:v>
                </c:pt>
                <c:pt idx="70">
                  <c:v>31.324755709228391</c:v>
                </c:pt>
                <c:pt idx="71">
                  <c:v>32.897586615010283</c:v>
                </c:pt>
                <c:pt idx="72">
                  <c:v>34.345752169598761</c:v>
                </c:pt>
                <c:pt idx="73">
                  <c:v>35.528076244742792</c:v>
                </c:pt>
                <c:pt idx="74">
                  <c:v>36.573510028950608</c:v>
                </c:pt>
                <c:pt idx="75">
                  <c:v>37.627564717880652</c:v>
                </c:pt>
                <c:pt idx="76">
                  <c:v>38.778636988395057</c:v>
                </c:pt>
                <c:pt idx="77">
                  <c:v>39.931879990195469</c:v>
                </c:pt>
                <c:pt idx="78">
                  <c:v>40.91204058491769</c:v>
                </c:pt>
                <c:pt idx="79">
                  <c:v>41.580690712746907</c:v>
                </c:pt>
                <c:pt idx="80">
                  <c:v>42.055405032191352</c:v>
                </c:pt>
                <c:pt idx="81">
                  <c:v>42.34106122843621</c:v>
                </c:pt>
                <c:pt idx="82">
                  <c:v>42.646744817088475</c:v>
                </c:pt>
                <c:pt idx="83">
                  <c:v>43.161527168425927</c:v>
                </c:pt>
                <c:pt idx="84">
                  <c:v>43.551209765781891</c:v>
                </c:pt>
                <c:pt idx="85">
                  <c:v>43.854464160833331</c:v>
                </c:pt>
                <c:pt idx="86">
                  <c:v>44.159002777366254</c:v>
                </c:pt>
                <c:pt idx="87">
                  <c:v>44.493555306851853</c:v>
                </c:pt>
                <c:pt idx="88">
                  <c:v>44.493555306851853</c:v>
                </c:pt>
                <c:pt idx="89">
                  <c:v>44.493555306851853</c:v>
                </c:pt>
                <c:pt idx="90">
                  <c:v>44.493555306851853</c:v>
                </c:pt>
                <c:pt idx="91">
                  <c:v>44.493555306851853</c:v>
                </c:pt>
                <c:pt idx="92">
                  <c:v>44.493555306851853</c:v>
                </c:pt>
                <c:pt idx="93">
                  <c:v>44.493555306851853</c:v>
                </c:pt>
                <c:pt idx="94">
                  <c:v>44.493555306851853</c:v>
                </c:pt>
                <c:pt idx="95">
                  <c:v>44.493555306851853</c:v>
                </c:pt>
                <c:pt idx="96">
                  <c:v>44.493555306851853</c:v>
                </c:pt>
                <c:pt idx="97">
                  <c:v>44.493555306851853</c:v>
                </c:pt>
                <c:pt idx="98">
                  <c:v>44.493555306851853</c:v>
                </c:pt>
                <c:pt idx="99">
                  <c:v>44.493555306851853</c:v>
                </c:pt>
                <c:pt idx="100">
                  <c:v>44.493555306851853</c:v>
                </c:pt>
                <c:pt idx="101">
                  <c:v>44.493555306851853</c:v>
                </c:pt>
                <c:pt idx="102">
                  <c:v>44.493555306851853</c:v>
                </c:pt>
                <c:pt idx="103">
                  <c:v>44.493555306851853</c:v>
                </c:pt>
                <c:pt idx="104">
                  <c:v>44.493555306851853</c:v>
                </c:pt>
                <c:pt idx="105">
                  <c:v>44.493555306851853</c:v>
                </c:pt>
                <c:pt idx="106">
                  <c:v>44.493555306851853</c:v>
                </c:pt>
                <c:pt idx="107">
                  <c:v>44.493555306851853</c:v>
                </c:pt>
                <c:pt idx="108">
                  <c:v>44.493555306851853</c:v>
                </c:pt>
                <c:pt idx="109">
                  <c:v>44.493555306851853</c:v>
                </c:pt>
                <c:pt idx="110">
                  <c:v>44.493555306851853</c:v>
                </c:pt>
                <c:pt idx="111">
                  <c:v>44.493555306851853</c:v>
                </c:pt>
                <c:pt idx="112">
                  <c:v>44.493555306851853</c:v>
                </c:pt>
                <c:pt idx="113">
                  <c:v>44.493555306851853</c:v>
                </c:pt>
                <c:pt idx="114">
                  <c:v>44.493555306851853</c:v>
                </c:pt>
                <c:pt idx="115">
                  <c:v>44.493555306851853</c:v>
                </c:pt>
                <c:pt idx="116">
                  <c:v>44.493555306851853</c:v>
                </c:pt>
                <c:pt idx="117">
                  <c:v>44.493555306851853</c:v>
                </c:pt>
                <c:pt idx="118">
                  <c:v>44.493555306851853</c:v>
                </c:pt>
                <c:pt idx="119">
                  <c:v>44.493555306851853</c:v>
                </c:pt>
                <c:pt idx="120">
                  <c:v>44.493555306851853</c:v>
                </c:pt>
                <c:pt idx="121">
                  <c:v>44.493555306851853</c:v>
                </c:pt>
                <c:pt idx="122">
                  <c:v>44.493555306851853</c:v>
                </c:pt>
                <c:pt idx="123">
                  <c:v>44.493555306851853</c:v>
                </c:pt>
                <c:pt idx="124">
                  <c:v>44.493555306851853</c:v>
                </c:pt>
                <c:pt idx="125">
                  <c:v>44.493555306851853</c:v>
                </c:pt>
                <c:pt idx="126">
                  <c:v>44.493555306851853</c:v>
                </c:pt>
                <c:pt idx="127">
                  <c:v>44.493555306851853</c:v>
                </c:pt>
                <c:pt idx="128">
                  <c:v>44.493555306851853</c:v>
                </c:pt>
                <c:pt idx="129">
                  <c:v>44.493555306851853</c:v>
                </c:pt>
                <c:pt idx="130">
                  <c:v>44.493555306851853</c:v>
                </c:pt>
                <c:pt idx="131">
                  <c:v>44.493555306851853</c:v>
                </c:pt>
                <c:pt idx="132">
                  <c:v>44.493555306851853</c:v>
                </c:pt>
                <c:pt idx="133">
                  <c:v>44.493555306851853</c:v>
                </c:pt>
                <c:pt idx="134">
                  <c:v>44.493555306851853</c:v>
                </c:pt>
                <c:pt idx="135">
                  <c:v>44.493555306851853</c:v>
                </c:pt>
                <c:pt idx="136">
                  <c:v>44.493555306851853</c:v>
                </c:pt>
                <c:pt idx="137">
                  <c:v>44.493555306851853</c:v>
                </c:pt>
                <c:pt idx="138">
                  <c:v>44.497667493662554</c:v>
                </c:pt>
                <c:pt idx="139">
                  <c:v>44.58473014416667</c:v>
                </c:pt>
                <c:pt idx="140">
                  <c:v>45.014004748189301</c:v>
                </c:pt>
                <c:pt idx="141">
                  <c:v>45.881670475689297</c:v>
                </c:pt>
                <c:pt idx="142">
                  <c:v>46.793782545277772</c:v>
                </c:pt>
                <c:pt idx="143">
                  <c:v>47.421082102777774</c:v>
                </c:pt>
                <c:pt idx="144">
                  <c:v>47.880182536615223</c:v>
                </c:pt>
                <c:pt idx="145">
                  <c:v>48.496117056286003</c:v>
                </c:pt>
                <c:pt idx="146">
                  <c:v>49.43049591073045</c:v>
                </c:pt>
                <c:pt idx="147">
                  <c:v>50.537390205318928</c:v>
                </c:pt>
                <c:pt idx="148">
                  <c:v>51.578691138786006</c:v>
                </c:pt>
                <c:pt idx="149">
                  <c:v>52.37632785882716</c:v>
                </c:pt>
                <c:pt idx="150">
                  <c:v>52.847841820164611</c:v>
                </c:pt>
                <c:pt idx="151">
                  <c:v>52.847841820164611</c:v>
                </c:pt>
                <c:pt idx="152">
                  <c:v>52.847841820164611</c:v>
                </c:pt>
                <c:pt idx="153">
                  <c:v>52.847841820164611</c:v>
                </c:pt>
                <c:pt idx="154">
                  <c:v>52.847841820164611</c:v>
                </c:pt>
                <c:pt idx="155">
                  <c:v>52.847841820164611</c:v>
                </c:pt>
                <c:pt idx="156">
                  <c:v>52.910821097942389</c:v>
                </c:pt>
                <c:pt idx="157">
                  <c:v>53.199599202942387</c:v>
                </c:pt>
                <c:pt idx="158">
                  <c:v>53.748752150997944</c:v>
                </c:pt>
                <c:pt idx="159">
                  <c:v>54.57650446733539</c:v>
                </c:pt>
                <c:pt idx="160">
                  <c:v>55.584775537613169</c:v>
                </c:pt>
                <c:pt idx="161">
                  <c:v>56.663862832613169</c:v>
                </c:pt>
                <c:pt idx="162">
                  <c:v>57.661010464557613</c:v>
                </c:pt>
                <c:pt idx="163">
                  <c:v>58.734902416779832</c:v>
                </c:pt>
                <c:pt idx="164">
                  <c:v>59.809936029691357</c:v>
                </c:pt>
                <c:pt idx="165">
                  <c:v>60.780171083816874</c:v>
                </c:pt>
                <c:pt idx="166">
                  <c:v>61.693189273539097</c:v>
                </c:pt>
                <c:pt idx="167">
                  <c:v>62.862090737201648</c:v>
                </c:pt>
                <c:pt idx="168">
                  <c:v>64.338162825761316</c:v>
                </c:pt>
                <c:pt idx="169">
                  <c:v>65.647220526872431</c:v>
                </c:pt>
                <c:pt idx="170">
                  <c:v>66.382367920905352</c:v>
                </c:pt>
                <c:pt idx="171">
                  <c:v>66.382367920905352</c:v>
                </c:pt>
                <c:pt idx="172">
                  <c:v>66.382367920905352</c:v>
                </c:pt>
                <c:pt idx="173">
                  <c:v>66.382367920905352</c:v>
                </c:pt>
                <c:pt idx="174">
                  <c:v>66.382367920905352</c:v>
                </c:pt>
                <c:pt idx="175">
                  <c:v>66.38944478640947</c:v>
                </c:pt>
                <c:pt idx="176">
                  <c:v>66.802109783127577</c:v>
                </c:pt>
                <c:pt idx="177">
                  <c:v>67.584813941039101</c:v>
                </c:pt>
                <c:pt idx="178">
                  <c:v>68.543146749701648</c:v>
                </c:pt>
                <c:pt idx="179">
                  <c:v>69.288142358631688</c:v>
                </c:pt>
                <c:pt idx="180">
                  <c:v>69.767603801183128</c:v>
                </c:pt>
                <c:pt idx="181">
                  <c:v>70.111385677983534</c:v>
                </c:pt>
                <c:pt idx="182">
                  <c:v>70.303649620246915</c:v>
                </c:pt>
                <c:pt idx="183">
                  <c:v>70.303649620246915</c:v>
                </c:pt>
                <c:pt idx="184">
                  <c:v>70.303649620246915</c:v>
                </c:pt>
                <c:pt idx="185">
                  <c:v>70.303649620246915</c:v>
                </c:pt>
                <c:pt idx="186">
                  <c:v>70.303649620246915</c:v>
                </c:pt>
                <c:pt idx="187">
                  <c:v>70.303649620246915</c:v>
                </c:pt>
                <c:pt idx="188">
                  <c:v>70.303649620246915</c:v>
                </c:pt>
                <c:pt idx="189">
                  <c:v>70.303649620246915</c:v>
                </c:pt>
                <c:pt idx="190">
                  <c:v>70.303649620246915</c:v>
                </c:pt>
                <c:pt idx="191">
                  <c:v>70.305250094557621</c:v>
                </c:pt>
                <c:pt idx="192">
                  <c:v>70.334087196502068</c:v>
                </c:pt>
                <c:pt idx="193">
                  <c:v>70.400661032664615</c:v>
                </c:pt>
                <c:pt idx="194">
                  <c:v>70.481559595401237</c:v>
                </c:pt>
                <c:pt idx="195">
                  <c:v>70.582397206512354</c:v>
                </c:pt>
                <c:pt idx="196">
                  <c:v>70.699459817623463</c:v>
                </c:pt>
                <c:pt idx="197">
                  <c:v>70.816522428734572</c:v>
                </c:pt>
                <c:pt idx="198">
                  <c:v>70.971443373179014</c:v>
                </c:pt>
                <c:pt idx="199">
                  <c:v>71.173225542674899</c:v>
                </c:pt>
                <c:pt idx="200">
                  <c:v>71.425142625493834</c:v>
                </c:pt>
                <c:pt idx="201">
                  <c:v>71.743001556563797</c:v>
                </c:pt>
                <c:pt idx="202">
                  <c:v>72.133644403786022</c:v>
                </c:pt>
                <c:pt idx="203">
                  <c:v>72.724457994063798</c:v>
                </c:pt>
                <c:pt idx="204">
                  <c:v>73.49254406762347</c:v>
                </c:pt>
                <c:pt idx="205">
                  <c:v>74.380558127582319</c:v>
                </c:pt>
                <c:pt idx="206">
                  <c:v>75.523845164845696</c:v>
                </c:pt>
                <c:pt idx="207">
                  <c:v>76.867089029341585</c:v>
                </c:pt>
                <c:pt idx="208">
                  <c:v>78.24036769411525</c:v>
                </c:pt>
                <c:pt idx="209">
                  <c:v>79.855930541851876</c:v>
                </c:pt>
                <c:pt idx="210">
                  <c:v>81.649291519300434</c:v>
                </c:pt>
                <c:pt idx="211">
                  <c:v>83.26154967902265</c:v>
                </c:pt>
                <c:pt idx="212">
                  <c:v>84.731948288981499</c:v>
                </c:pt>
                <c:pt idx="213">
                  <c:v>86.113425226481496</c:v>
                </c:pt>
                <c:pt idx="214">
                  <c:v>87.612479561625534</c:v>
                </c:pt>
                <c:pt idx="215">
                  <c:v>89.413963522232535</c:v>
                </c:pt>
                <c:pt idx="216">
                  <c:v>91.525131647232541</c:v>
                </c:pt>
                <c:pt idx="217">
                  <c:v>93.792552642510316</c:v>
                </c:pt>
                <c:pt idx="218">
                  <c:v>96.053553114218133</c:v>
                </c:pt>
                <c:pt idx="219">
                  <c:v>98.211433535473276</c:v>
                </c:pt>
                <c:pt idx="220">
                  <c:v>100.22736829043212</c:v>
                </c:pt>
                <c:pt idx="221">
                  <c:v>102.04847252122431</c:v>
                </c:pt>
                <c:pt idx="222">
                  <c:v>103.73011751372431</c:v>
                </c:pt>
                <c:pt idx="223">
                  <c:v>105.41477535348768</c:v>
                </c:pt>
                <c:pt idx="224">
                  <c:v>107.11985520556587</c:v>
                </c:pt>
                <c:pt idx="225">
                  <c:v>108.95016154237656</c:v>
                </c:pt>
                <c:pt idx="226">
                  <c:v>110.84814053715023</c:v>
                </c:pt>
                <c:pt idx="227">
                  <c:v>112.75780632858027</c:v>
                </c:pt>
                <c:pt idx="228">
                  <c:v>114.67923391358028</c:v>
                </c:pt>
                <c:pt idx="229">
                  <c:v>116.55440426417698</c:v>
                </c:pt>
                <c:pt idx="230">
                  <c:v>118.29890521042184</c:v>
                </c:pt>
                <c:pt idx="231">
                  <c:v>119.83969226777781</c:v>
                </c:pt>
                <c:pt idx="232">
                  <c:v>120.90433372948563</c:v>
                </c:pt>
                <c:pt idx="233">
                  <c:v>121.30026231198563</c:v>
                </c:pt>
                <c:pt idx="234">
                  <c:v>121.41875325600827</c:v>
                </c:pt>
                <c:pt idx="235">
                  <c:v>121.7220231032305</c:v>
                </c:pt>
                <c:pt idx="236">
                  <c:v>122.38398411600828</c:v>
                </c:pt>
                <c:pt idx="237">
                  <c:v>123.1524936282305</c:v>
                </c:pt>
                <c:pt idx="238">
                  <c:v>123.60098043197536</c:v>
                </c:pt>
                <c:pt idx="239">
                  <c:v>123.60098043197536</c:v>
                </c:pt>
                <c:pt idx="240">
                  <c:v>123.60098043197536</c:v>
                </c:pt>
                <c:pt idx="241">
                  <c:v>123.60098043197536</c:v>
                </c:pt>
                <c:pt idx="242">
                  <c:v>123.60098043197536</c:v>
                </c:pt>
                <c:pt idx="243">
                  <c:v>123.60098043197536</c:v>
                </c:pt>
                <c:pt idx="244">
                  <c:v>123.60098043197536</c:v>
                </c:pt>
                <c:pt idx="245">
                  <c:v>123.60098043197536</c:v>
                </c:pt>
                <c:pt idx="246">
                  <c:v>123.60098043197536</c:v>
                </c:pt>
                <c:pt idx="247">
                  <c:v>123.60098043197536</c:v>
                </c:pt>
                <c:pt idx="248">
                  <c:v>123.60098043197536</c:v>
                </c:pt>
                <c:pt idx="249">
                  <c:v>123.60816010017494</c:v>
                </c:pt>
                <c:pt idx="250">
                  <c:v>123.66766329239717</c:v>
                </c:pt>
                <c:pt idx="251">
                  <c:v>123.66766329239717</c:v>
                </c:pt>
                <c:pt idx="252">
                  <c:v>123.67082008688276</c:v>
                </c:pt>
                <c:pt idx="253">
                  <c:v>123.79978156118317</c:v>
                </c:pt>
                <c:pt idx="254">
                  <c:v>123.9447877577058</c:v>
                </c:pt>
                <c:pt idx="255">
                  <c:v>123.9447877577058</c:v>
                </c:pt>
                <c:pt idx="256">
                  <c:v>123.9447877577058</c:v>
                </c:pt>
                <c:pt idx="257">
                  <c:v>124.06618604654325</c:v>
                </c:pt>
                <c:pt idx="258">
                  <c:v>124.55172114565848</c:v>
                </c:pt>
                <c:pt idx="259">
                  <c:v>125.32720654904325</c:v>
                </c:pt>
                <c:pt idx="260">
                  <c:v>126.25180404437248</c:v>
                </c:pt>
                <c:pt idx="261">
                  <c:v>127.27847361811733</c:v>
                </c:pt>
                <c:pt idx="262">
                  <c:v>128.49360107946507</c:v>
                </c:pt>
                <c:pt idx="263">
                  <c:v>130.1130845584054</c:v>
                </c:pt>
                <c:pt idx="264">
                  <c:v>132.12672225002063</c:v>
                </c:pt>
                <c:pt idx="265">
                  <c:v>134.20839811330254</c:v>
                </c:pt>
                <c:pt idx="266">
                  <c:v>136.07170201608031</c:v>
                </c:pt>
                <c:pt idx="267">
                  <c:v>137.85587358719141</c:v>
                </c:pt>
                <c:pt idx="268">
                  <c:v>139.70232609191362</c:v>
                </c:pt>
                <c:pt idx="269">
                  <c:v>141.49010027302472</c:v>
                </c:pt>
                <c:pt idx="270">
                  <c:v>142.96393563052473</c:v>
                </c:pt>
                <c:pt idx="271">
                  <c:v>143.90463049575106</c:v>
                </c:pt>
                <c:pt idx="272">
                  <c:v>144.70324689797329</c:v>
                </c:pt>
                <c:pt idx="273">
                  <c:v>145.16211706491774</c:v>
                </c:pt>
                <c:pt idx="274">
                  <c:v>145.16211706491774</c:v>
                </c:pt>
                <c:pt idx="275">
                  <c:v>145.16211706491774</c:v>
                </c:pt>
                <c:pt idx="276">
                  <c:v>145.16211706491774</c:v>
                </c:pt>
                <c:pt idx="277">
                  <c:v>145.16211706491774</c:v>
                </c:pt>
                <c:pt idx="278">
                  <c:v>145.16211706491774</c:v>
                </c:pt>
                <c:pt idx="279">
                  <c:v>145.16211706491774</c:v>
                </c:pt>
                <c:pt idx="280">
                  <c:v>145.16211706491774</c:v>
                </c:pt>
                <c:pt idx="281">
                  <c:v>145.58415850995888</c:v>
                </c:pt>
                <c:pt idx="282">
                  <c:v>146.78132131972225</c:v>
                </c:pt>
                <c:pt idx="283">
                  <c:v>148.34664856690333</c:v>
                </c:pt>
                <c:pt idx="284">
                  <c:v>150.20379315186219</c:v>
                </c:pt>
                <c:pt idx="285">
                  <c:v>152.29348609580251</c:v>
                </c:pt>
                <c:pt idx="286">
                  <c:v>154.5064846163169</c:v>
                </c:pt>
                <c:pt idx="287">
                  <c:v>156.98122508229426</c:v>
                </c:pt>
                <c:pt idx="288">
                  <c:v>159.73456091151238</c:v>
                </c:pt>
                <c:pt idx="289">
                  <c:v>162.35835507063788</c:v>
                </c:pt>
                <c:pt idx="290">
                  <c:v>164.3242695828601</c:v>
                </c:pt>
                <c:pt idx="291">
                  <c:v>165.5473451789712</c:v>
                </c:pt>
                <c:pt idx="292">
                  <c:v>166.2049838578601</c:v>
                </c:pt>
                <c:pt idx="293">
                  <c:v>166.77193633595681</c:v>
                </c:pt>
                <c:pt idx="294">
                  <c:v>167.47712424508234</c:v>
                </c:pt>
                <c:pt idx="295">
                  <c:v>168.37182805508235</c:v>
                </c:pt>
                <c:pt idx="296">
                  <c:v>169.43023233402266</c:v>
                </c:pt>
                <c:pt idx="297">
                  <c:v>170.62023114402265</c:v>
                </c:pt>
                <c:pt idx="298">
                  <c:v>171.84749443096709</c:v>
                </c:pt>
                <c:pt idx="299">
                  <c:v>173.00035713175927</c:v>
                </c:pt>
                <c:pt idx="300">
                  <c:v>174.02531274921813</c:v>
                </c:pt>
                <c:pt idx="301">
                  <c:v>174.89170499449591</c:v>
                </c:pt>
                <c:pt idx="302">
                  <c:v>175.56704499990744</c:v>
                </c:pt>
                <c:pt idx="303">
                  <c:v>176.06484288634778</c:v>
                </c:pt>
                <c:pt idx="304">
                  <c:v>176.32413776898153</c:v>
                </c:pt>
                <c:pt idx="305">
                  <c:v>176.40188193448566</c:v>
                </c:pt>
                <c:pt idx="306">
                  <c:v>176.57499091063792</c:v>
                </c:pt>
                <c:pt idx="307">
                  <c:v>176.98003748174904</c:v>
                </c:pt>
                <c:pt idx="308">
                  <c:v>177.56955665743834</c:v>
                </c:pt>
                <c:pt idx="309">
                  <c:v>178.18820943656385</c:v>
                </c:pt>
                <c:pt idx="310">
                  <c:v>178.7031973015124</c:v>
                </c:pt>
                <c:pt idx="311">
                  <c:v>179.13122980036013</c:v>
                </c:pt>
                <c:pt idx="312">
                  <c:v>179.39953426049388</c:v>
                </c:pt>
                <c:pt idx="313">
                  <c:v>179.47182430878607</c:v>
                </c:pt>
                <c:pt idx="314">
                  <c:v>179.47182430878607</c:v>
                </c:pt>
                <c:pt idx="315">
                  <c:v>179.47182430878607</c:v>
                </c:pt>
                <c:pt idx="316">
                  <c:v>179.47182430878607</c:v>
                </c:pt>
                <c:pt idx="317">
                  <c:v>179.47182430878607</c:v>
                </c:pt>
                <c:pt idx="318">
                  <c:v>179.47182430878607</c:v>
                </c:pt>
                <c:pt idx="319">
                  <c:v>179.47182430878607</c:v>
                </c:pt>
                <c:pt idx="320">
                  <c:v>179.47182430878607</c:v>
                </c:pt>
                <c:pt idx="321">
                  <c:v>179.60837802993834</c:v>
                </c:pt>
                <c:pt idx="322">
                  <c:v>179.81417558466055</c:v>
                </c:pt>
                <c:pt idx="323">
                  <c:v>180.0424177227161</c:v>
                </c:pt>
                <c:pt idx="324">
                  <c:v>180.19490272021611</c:v>
                </c:pt>
                <c:pt idx="325">
                  <c:v>180.42813020878606</c:v>
                </c:pt>
                <c:pt idx="326">
                  <c:v>180.68290089180047</c:v>
                </c:pt>
                <c:pt idx="327">
                  <c:v>180.88979677694451</c:v>
                </c:pt>
                <c:pt idx="328">
                  <c:v>180.88979677694451</c:v>
                </c:pt>
                <c:pt idx="329">
                  <c:v>180.88979677694451</c:v>
                </c:pt>
                <c:pt idx="330">
                  <c:v>180.88979677694451</c:v>
                </c:pt>
                <c:pt idx="331">
                  <c:v>180.98604269596714</c:v>
                </c:pt>
                <c:pt idx="332">
                  <c:v>181.0578586045371</c:v>
                </c:pt>
                <c:pt idx="333">
                  <c:v>181.116440225926</c:v>
                </c:pt>
                <c:pt idx="334">
                  <c:v>181.18704393370376</c:v>
                </c:pt>
                <c:pt idx="335">
                  <c:v>181.23966594759264</c:v>
                </c:pt>
                <c:pt idx="336">
                  <c:v>181.32185381976342</c:v>
                </c:pt>
                <c:pt idx="337">
                  <c:v>181.46683536870376</c:v>
                </c:pt>
                <c:pt idx="338">
                  <c:v>181.71239997698564</c:v>
                </c:pt>
                <c:pt idx="339">
                  <c:v>182.19099438165642</c:v>
                </c:pt>
                <c:pt idx="340">
                  <c:v>183.0179012726235</c:v>
                </c:pt>
                <c:pt idx="341">
                  <c:v>184.10086365905354</c:v>
                </c:pt>
                <c:pt idx="342">
                  <c:v>184.98921324085396</c:v>
                </c:pt>
                <c:pt idx="343">
                  <c:v>185.5008466384877</c:v>
                </c:pt>
                <c:pt idx="344">
                  <c:v>185.90701343454737</c:v>
                </c:pt>
                <c:pt idx="345">
                  <c:v>186.40997460815848</c:v>
                </c:pt>
                <c:pt idx="346">
                  <c:v>186.93850233926958</c:v>
                </c:pt>
                <c:pt idx="347">
                  <c:v>187.41287861422842</c:v>
                </c:pt>
                <c:pt idx="348">
                  <c:v>187.96185218306587</c:v>
                </c:pt>
                <c:pt idx="349">
                  <c:v>188.51626790819961</c:v>
                </c:pt>
                <c:pt idx="350">
                  <c:v>188.99401283639921</c:v>
                </c:pt>
                <c:pt idx="351">
                  <c:v>189.38549701251031</c:v>
                </c:pt>
                <c:pt idx="352">
                  <c:v>189.73659680182101</c:v>
                </c:pt>
                <c:pt idx="353">
                  <c:v>190.08545163926956</c:v>
                </c:pt>
                <c:pt idx="354">
                  <c:v>190.45722092176956</c:v>
                </c:pt>
                <c:pt idx="355">
                  <c:v>190.87928770426956</c:v>
                </c:pt>
                <c:pt idx="356">
                  <c:v>191.31903909080248</c:v>
                </c:pt>
                <c:pt idx="357">
                  <c:v>191.69781368358025</c:v>
                </c:pt>
                <c:pt idx="358">
                  <c:v>191.85737685436214</c:v>
                </c:pt>
                <c:pt idx="359">
                  <c:v>191.85737685436214</c:v>
                </c:pt>
                <c:pt idx="360">
                  <c:v>191.85737685436214</c:v>
                </c:pt>
                <c:pt idx="361">
                  <c:v>191.85737685436214</c:v>
                </c:pt>
                <c:pt idx="362">
                  <c:v>191.85737685436214</c:v>
                </c:pt>
                <c:pt idx="363">
                  <c:v>191.94182569912553</c:v>
                </c:pt>
                <c:pt idx="364">
                  <c:v>192.12510332662552</c:v>
                </c:pt>
                <c:pt idx="365">
                  <c:v>192.37368657912552</c:v>
                </c:pt>
                <c:pt idx="366">
                  <c:v>192.68026443212963</c:v>
                </c:pt>
                <c:pt idx="367">
                  <c:v>193.1000971031996</c:v>
                </c:pt>
                <c:pt idx="368">
                  <c:v>193.68265576565844</c:v>
                </c:pt>
                <c:pt idx="369">
                  <c:v>194.30103497116255</c:v>
                </c:pt>
                <c:pt idx="370">
                  <c:v>194.76017246866255</c:v>
                </c:pt>
                <c:pt idx="371">
                  <c:v>194.99272199463991</c:v>
                </c:pt>
                <c:pt idx="372">
                  <c:v>194.99272199463991</c:v>
                </c:pt>
                <c:pt idx="373">
                  <c:v>194.99272199463991</c:v>
                </c:pt>
                <c:pt idx="374">
                  <c:v>194.99272199463991</c:v>
                </c:pt>
                <c:pt idx="375">
                  <c:v>194.99272199463991</c:v>
                </c:pt>
                <c:pt idx="376">
                  <c:v>194.99272199463991</c:v>
                </c:pt>
                <c:pt idx="377">
                  <c:v>194.99272199463991</c:v>
                </c:pt>
                <c:pt idx="378">
                  <c:v>194.99272199463991</c:v>
                </c:pt>
                <c:pt idx="379">
                  <c:v>194.99272199463991</c:v>
                </c:pt>
                <c:pt idx="380">
                  <c:v>194.99272199463991</c:v>
                </c:pt>
                <c:pt idx="381">
                  <c:v>194.99272199463991</c:v>
                </c:pt>
                <c:pt idx="382">
                  <c:v>194.99272199463991</c:v>
                </c:pt>
                <c:pt idx="383">
                  <c:v>194.99272199463991</c:v>
                </c:pt>
                <c:pt idx="384">
                  <c:v>194.99272199463991</c:v>
                </c:pt>
                <c:pt idx="385">
                  <c:v>194.99272199463991</c:v>
                </c:pt>
                <c:pt idx="386">
                  <c:v>194.99272199463991</c:v>
                </c:pt>
                <c:pt idx="387">
                  <c:v>194.99272199463991</c:v>
                </c:pt>
                <c:pt idx="388">
                  <c:v>194.99272199463991</c:v>
                </c:pt>
                <c:pt idx="389">
                  <c:v>194.99272199463991</c:v>
                </c:pt>
                <c:pt idx="390">
                  <c:v>194.99272199463991</c:v>
                </c:pt>
                <c:pt idx="391">
                  <c:v>194.99272199463991</c:v>
                </c:pt>
                <c:pt idx="392">
                  <c:v>195.00367916876542</c:v>
                </c:pt>
                <c:pt idx="393">
                  <c:v>195.07909487237652</c:v>
                </c:pt>
                <c:pt idx="394">
                  <c:v>195.30828701015429</c:v>
                </c:pt>
                <c:pt idx="395">
                  <c:v>195.77434391279832</c:v>
                </c:pt>
                <c:pt idx="396">
                  <c:v>196.53240864085387</c:v>
                </c:pt>
                <c:pt idx="397">
                  <c:v>197.59848738700614</c:v>
                </c:pt>
                <c:pt idx="398">
                  <c:v>198.83962337465019</c:v>
                </c:pt>
                <c:pt idx="399">
                  <c:v>199.85237467442386</c:v>
                </c:pt>
                <c:pt idx="400">
                  <c:v>200.40428839557612</c:v>
                </c:pt>
                <c:pt idx="401">
                  <c:v>200.62160656117283</c:v>
                </c:pt>
                <c:pt idx="402">
                  <c:v>200.62160656117283</c:v>
                </c:pt>
                <c:pt idx="403">
                  <c:v>200.62160656117283</c:v>
                </c:pt>
                <c:pt idx="404">
                  <c:v>200.62160656117283</c:v>
                </c:pt>
                <c:pt idx="405">
                  <c:v>200.62160656117283</c:v>
                </c:pt>
                <c:pt idx="406">
                  <c:v>200.62160656117283</c:v>
                </c:pt>
                <c:pt idx="407">
                  <c:v>200.62160656117283</c:v>
                </c:pt>
                <c:pt idx="408">
                  <c:v>200.62160656117283</c:v>
                </c:pt>
                <c:pt idx="409">
                  <c:v>200.64372041547324</c:v>
                </c:pt>
                <c:pt idx="410">
                  <c:v>200.76485891690328</c:v>
                </c:pt>
                <c:pt idx="411">
                  <c:v>200.93128451463991</c:v>
                </c:pt>
                <c:pt idx="412">
                  <c:v>201.11979475782923</c:v>
                </c:pt>
                <c:pt idx="413">
                  <c:v>201.3326840188889</c:v>
                </c:pt>
                <c:pt idx="414">
                  <c:v>201.61299468523663</c:v>
                </c:pt>
                <c:pt idx="415">
                  <c:v>202.02987838995884</c:v>
                </c:pt>
                <c:pt idx="416">
                  <c:v>202.52296714606996</c:v>
                </c:pt>
                <c:pt idx="417">
                  <c:v>202.93203776287038</c:v>
                </c:pt>
                <c:pt idx="418">
                  <c:v>203.1536986882922</c:v>
                </c:pt>
                <c:pt idx="419">
                  <c:v>203.18411613862142</c:v>
                </c:pt>
                <c:pt idx="420">
                  <c:v>203.18411613862142</c:v>
                </c:pt>
                <c:pt idx="421">
                  <c:v>203.21774405144035</c:v>
                </c:pt>
                <c:pt idx="422">
                  <c:v>203.36603466644036</c:v>
                </c:pt>
                <c:pt idx="423">
                  <c:v>203.64248729158439</c:v>
                </c:pt>
                <c:pt idx="424">
                  <c:v>204.12140210792182</c:v>
                </c:pt>
                <c:pt idx="425">
                  <c:v>204.98007456112143</c:v>
                </c:pt>
                <c:pt idx="426">
                  <c:v>206.42442703134776</c:v>
                </c:pt>
                <c:pt idx="427">
                  <c:v>208.34070996750003</c:v>
                </c:pt>
                <c:pt idx="428">
                  <c:v>210.00219330161525</c:v>
                </c:pt>
                <c:pt idx="429">
                  <c:v>210.92505148961936</c:v>
                </c:pt>
                <c:pt idx="430">
                  <c:v>211.3387520711523</c:v>
                </c:pt>
                <c:pt idx="431">
                  <c:v>211.52720210563788</c:v>
                </c:pt>
                <c:pt idx="432">
                  <c:v>211.71308636262347</c:v>
                </c:pt>
                <c:pt idx="433">
                  <c:v>212.02901983275723</c:v>
                </c:pt>
                <c:pt idx="434">
                  <c:v>212.35449141466052</c:v>
                </c:pt>
                <c:pt idx="435">
                  <c:v>212.44808771966052</c:v>
                </c:pt>
                <c:pt idx="436">
                  <c:v>212.44808771966052</c:v>
                </c:pt>
                <c:pt idx="437">
                  <c:v>212.44808771966052</c:v>
                </c:pt>
                <c:pt idx="438">
                  <c:v>212.44808771966052</c:v>
                </c:pt>
                <c:pt idx="439">
                  <c:v>212.44808771966052</c:v>
                </c:pt>
                <c:pt idx="440">
                  <c:v>212.44808771966052</c:v>
                </c:pt>
                <c:pt idx="441">
                  <c:v>212.44808771966052</c:v>
                </c:pt>
                <c:pt idx="442">
                  <c:v>212.44808771966052</c:v>
                </c:pt>
                <c:pt idx="443">
                  <c:v>212.44808771966052</c:v>
                </c:pt>
                <c:pt idx="444">
                  <c:v>212.4482337953601</c:v>
                </c:pt>
                <c:pt idx="445">
                  <c:v>212.4482337953601</c:v>
                </c:pt>
                <c:pt idx="446">
                  <c:v>212.4482337953601</c:v>
                </c:pt>
                <c:pt idx="447">
                  <c:v>212.4482337953601</c:v>
                </c:pt>
                <c:pt idx="448">
                  <c:v>212.4482337953601</c:v>
                </c:pt>
                <c:pt idx="449">
                  <c:v>212.4482337953601</c:v>
                </c:pt>
                <c:pt idx="450">
                  <c:v>212.4482337953601</c:v>
                </c:pt>
                <c:pt idx="451">
                  <c:v>212.4482337953601</c:v>
                </c:pt>
                <c:pt idx="452">
                  <c:v>212.4482337953601</c:v>
                </c:pt>
                <c:pt idx="453">
                  <c:v>212.4482337953601</c:v>
                </c:pt>
                <c:pt idx="454">
                  <c:v>212.4482337953601</c:v>
                </c:pt>
                <c:pt idx="455">
                  <c:v>212.4482337953601</c:v>
                </c:pt>
                <c:pt idx="456">
                  <c:v>212.4482337953601</c:v>
                </c:pt>
                <c:pt idx="457">
                  <c:v>212.4482337953601</c:v>
                </c:pt>
                <c:pt idx="458">
                  <c:v>212.4482337953601</c:v>
                </c:pt>
                <c:pt idx="459">
                  <c:v>212.4482337953601</c:v>
                </c:pt>
                <c:pt idx="460">
                  <c:v>212.4482337953601</c:v>
                </c:pt>
                <c:pt idx="461">
                  <c:v>212.4482337953601</c:v>
                </c:pt>
                <c:pt idx="462">
                  <c:v>212.4482337953601</c:v>
                </c:pt>
                <c:pt idx="463">
                  <c:v>212.4482337953601</c:v>
                </c:pt>
                <c:pt idx="464">
                  <c:v>212.4482337953601</c:v>
                </c:pt>
                <c:pt idx="465">
                  <c:v>212.4482337953601</c:v>
                </c:pt>
                <c:pt idx="466">
                  <c:v>212.4482337953601</c:v>
                </c:pt>
                <c:pt idx="467">
                  <c:v>212.4482337953601</c:v>
                </c:pt>
                <c:pt idx="468">
                  <c:v>212.4482337953601</c:v>
                </c:pt>
                <c:pt idx="469">
                  <c:v>212.4482337953601</c:v>
                </c:pt>
                <c:pt idx="470">
                  <c:v>212.4482337953601</c:v>
                </c:pt>
                <c:pt idx="471">
                  <c:v>212.4482337953601</c:v>
                </c:pt>
                <c:pt idx="472">
                  <c:v>212.4482337953601</c:v>
                </c:pt>
                <c:pt idx="473">
                  <c:v>212.4482337953601</c:v>
                </c:pt>
                <c:pt idx="474">
                  <c:v>212.4482337953601</c:v>
                </c:pt>
                <c:pt idx="475">
                  <c:v>212.4482337953601</c:v>
                </c:pt>
                <c:pt idx="476">
                  <c:v>212.4482337953601</c:v>
                </c:pt>
                <c:pt idx="477">
                  <c:v>212.4482337953601</c:v>
                </c:pt>
                <c:pt idx="478">
                  <c:v>212.4482337953601</c:v>
                </c:pt>
                <c:pt idx="479">
                  <c:v>212.4482337953601</c:v>
                </c:pt>
                <c:pt idx="480">
                  <c:v>212.4482337953601</c:v>
                </c:pt>
                <c:pt idx="481">
                  <c:v>212.4482337953601</c:v>
                </c:pt>
                <c:pt idx="482">
                  <c:v>212.4482337953601</c:v>
                </c:pt>
                <c:pt idx="483">
                  <c:v>212.4482337953601</c:v>
                </c:pt>
                <c:pt idx="484">
                  <c:v>212.4482337953601</c:v>
                </c:pt>
                <c:pt idx="485">
                  <c:v>212.4482337953601</c:v>
                </c:pt>
                <c:pt idx="486">
                  <c:v>212.4482337953601</c:v>
                </c:pt>
                <c:pt idx="487">
                  <c:v>212.4482337953601</c:v>
                </c:pt>
                <c:pt idx="488">
                  <c:v>212.4482337953601</c:v>
                </c:pt>
                <c:pt idx="489">
                  <c:v>212.4482337953601</c:v>
                </c:pt>
                <c:pt idx="490">
                  <c:v>212.4482337953601</c:v>
                </c:pt>
                <c:pt idx="491">
                  <c:v>212.4482337953601</c:v>
                </c:pt>
                <c:pt idx="492">
                  <c:v>212.4482337953601</c:v>
                </c:pt>
                <c:pt idx="493">
                  <c:v>212.4482337953601</c:v>
                </c:pt>
                <c:pt idx="494">
                  <c:v>212.4482337953601</c:v>
                </c:pt>
                <c:pt idx="495">
                  <c:v>212.4482337953601</c:v>
                </c:pt>
                <c:pt idx="496">
                  <c:v>212.4482337953601</c:v>
                </c:pt>
                <c:pt idx="497">
                  <c:v>212.4482337953601</c:v>
                </c:pt>
                <c:pt idx="498">
                  <c:v>212.4482337953601</c:v>
                </c:pt>
                <c:pt idx="499">
                  <c:v>212.4482337953601</c:v>
                </c:pt>
                <c:pt idx="500">
                  <c:v>212.4482337953601</c:v>
                </c:pt>
                <c:pt idx="501">
                  <c:v>212.4482337953601</c:v>
                </c:pt>
                <c:pt idx="502">
                  <c:v>212.4482337953601</c:v>
                </c:pt>
                <c:pt idx="503">
                  <c:v>212.4482337953601</c:v>
                </c:pt>
                <c:pt idx="504">
                  <c:v>212.4482337953601</c:v>
                </c:pt>
                <c:pt idx="505">
                  <c:v>212.4482337953601</c:v>
                </c:pt>
                <c:pt idx="506">
                  <c:v>212.4482337953601</c:v>
                </c:pt>
                <c:pt idx="507">
                  <c:v>212.4482337953601</c:v>
                </c:pt>
                <c:pt idx="508">
                  <c:v>212.4482337953601</c:v>
                </c:pt>
                <c:pt idx="509">
                  <c:v>212.4482337953601</c:v>
                </c:pt>
                <c:pt idx="510">
                  <c:v>212.4482337953601</c:v>
                </c:pt>
                <c:pt idx="511">
                  <c:v>212.4482337953601</c:v>
                </c:pt>
                <c:pt idx="512">
                  <c:v>212.46054305281893</c:v>
                </c:pt>
                <c:pt idx="513">
                  <c:v>212.57852120739713</c:v>
                </c:pt>
                <c:pt idx="514">
                  <c:v>213.02242577350825</c:v>
                </c:pt>
                <c:pt idx="515">
                  <c:v>213.89236499040126</c:v>
                </c:pt>
                <c:pt idx="516">
                  <c:v>214.98714260595682</c:v>
                </c:pt>
                <c:pt idx="517">
                  <c:v>215.87900009386834</c:v>
                </c:pt>
                <c:pt idx="518">
                  <c:v>216.32675267081279</c:v>
                </c:pt>
                <c:pt idx="519">
                  <c:v>216.50800962275724</c:v>
                </c:pt>
                <c:pt idx="520">
                  <c:v>216.54640466747946</c:v>
                </c:pt>
                <c:pt idx="521">
                  <c:v>216.54640466747946</c:v>
                </c:pt>
                <c:pt idx="522">
                  <c:v>216.54640466747946</c:v>
                </c:pt>
                <c:pt idx="523">
                  <c:v>216.54640466747946</c:v>
                </c:pt>
                <c:pt idx="524">
                  <c:v>216.54640466747946</c:v>
                </c:pt>
                <c:pt idx="525">
                  <c:v>216.54640466747946</c:v>
                </c:pt>
                <c:pt idx="526">
                  <c:v>216.54640466747946</c:v>
                </c:pt>
                <c:pt idx="527">
                  <c:v>216.54640466747946</c:v>
                </c:pt>
                <c:pt idx="528">
                  <c:v>216.54640466747946</c:v>
                </c:pt>
                <c:pt idx="529">
                  <c:v>216.54640466747946</c:v>
                </c:pt>
                <c:pt idx="530">
                  <c:v>216.54640466747946</c:v>
                </c:pt>
                <c:pt idx="531">
                  <c:v>216.54640466747946</c:v>
                </c:pt>
                <c:pt idx="532">
                  <c:v>216.54640466747946</c:v>
                </c:pt>
                <c:pt idx="533">
                  <c:v>216.54970560429015</c:v>
                </c:pt>
                <c:pt idx="534">
                  <c:v>216.58304270540125</c:v>
                </c:pt>
                <c:pt idx="535">
                  <c:v>216.69231121536009</c:v>
                </c:pt>
                <c:pt idx="536">
                  <c:v>216.90089312799384</c:v>
                </c:pt>
                <c:pt idx="537">
                  <c:v>217.3760319193313</c:v>
                </c:pt>
                <c:pt idx="538">
                  <c:v>218.36618650215021</c:v>
                </c:pt>
                <c:pt idx="539">
                  <c:v>219.76076589692389</c:v>
                </c:pt>
                <c:pt idx="540">
                  <c:v>220.86562069497944</c:v>
                </c:pt>
                <c:pt idx="541">
                  <c:v>221.38526258206792</c:v>
                </c:pt>
                <c:pt idx="542">
                  <c:v>221.66198016360084</c:v>
                </c:pt>
                <c:pt idx="543">
                  <c:v>221.82541703610084</c:v>
                </c:pt>
                <c:pt idx="544">
                  <c:v>221.82541703610084</c:v>
                </c:pt>
                <c:pt idx="545">
                  <c:v>221.82541703610084</c:v>
                </c:pt>
                <c:pt idx="546">
                  <c:v>221.82541703610084</c:v>
                </c:pt>
                <c:pt idx="547">
                  <c:v>221.82541703610084</c:v>
                </c:pt>
                <c:pt idx="548">
                  <c:v>221.82541703610084</c:v>
                </c:pt>
                <c:pt idx="549">
                  <c:v>221.82541703610084</c:v>
                </c:pt>
                <c:pt idx="550">
                  <c:v>221.83204421854941</c:v>
                </c:pt>
                <c:pt idx="551">
                  <c:v>221.88278373216053</c:v>
                </c:pt>
                <c:pt idx="552">
                  <c:v>221.93753625332309</c:v>
                </c:pt>
                <c:pt idx="553">
                  <c:v>221.9885328387449</c:v>
                </c:pt>
                <c:pt idx="554">
                  <c:v>222.07309557832309</c:v>
                </c:pt>
                <c:pt idx="555">
                  <c:v>222.18546883522637</c:v>
                </c:pt>
                <c:pt idx="556">
                  <c:v>222.33326667546299</c:v>
                </c:pt>
                <c:pt idx="557">
                  <c:v>222.52572566504119</c:v>
                </c:pt>
                <c:pt idx="558">
                  <c:v>222.77014207781897</c:v>
                </c:pt>
                <c:pt idx="559">
                  <c:v>223.16601328332308</c:v>
                </c:pt>
                <c:pt idx="560">
                  <c:v>223.60066124860086</c:v>
                </c:pt>
                <c:pt idx="561">
                  <c:v>223.8357543972634</c:v>
                </c:pt>
                <c:pt idx="562">
                  <c:v>224.01721490703707</c:v>
                </c:pt>
                <c:pt idx="563">
                  <c:v>224.03011569458852</c:v>
                </c:pt>
                <c:pt idx="564">
                  <c:v>224.03011569458852</c:v>
                </c:pt>
                <c:pt idx="565">
                  <c:v>224.03011569458852</c:v>
                </c:pt>
                <c:pt idx="566">
                  <c:v>224.03011569458852</c:v>
                </c:pt>
                <c:pt idx="567">
                  <c:v>224.03011569458852</c:v>
                </c:pt>
                <c:pt idx="568">
                  <c:v>224.03011569458852</c:v>
                </c:pt>
                <c:pt idx="569">
                  <c:v>224.03011569458852</c:v>
                </c:pt>
                <c:pt idx="570">
                  <c:v>224.03011569458852</c:v>
                </c:pt>
                <c:pt idx="571">
                  <c:v>224.03011569458852</c:v>
                </c:pt>
                <c:pt idx="572">
                  <c:v>224.03011569458852</c:v>
                </c:pt>
                <c:pt idx="573">
                  <c:v>224.03011569458852</c:v>
                </c:pt>
                <c:pt idx="574">
                  <c:v>224.03011569458852</c:v>
                </c:pt>
                <c:pt idx="575">
                  <c:v>224.03011569458852</c:v>
                </c:pt>
                <c:pt idx="576">
                  <c:v>224.03011569458852</c:v>
                </c:pt>
                <c:pt idx="577">
                  <c:v>224.03011569458852</c:v>
                </c:pt>
                <c:pt idx="578">
                  <c:v>224.03011569458852</c:v>
                </c:pt>
                <c:pt idx="579">
                  <c:v>224.03011569458852</c:v>
                </c:pt>
                <c:pt idx="580">
                  <c:v>224.03011569458852</c:v>
                </c:pt>
                <c:pt idx="581">
                  <c:v>224.03011569458852</c:v>
                </c:pt>
                <c:pt idx="582">
                  <c:v>224.03011569458852</c:v>
                </c:pt>
                <c:pt idx="583">
                  <c:v>224.03011569458852</c:v>
                </c:pt>
                <c:pt idx="584">
                  <c:v>224.03011569458852</c:v>
                </c:pt>
                <c:pt idx="585">
                  <c:v>224.03011569458852</c:v>
                </c:pt>
                <c:pt idx="586">
                  <c:v>224.03011569458852</c:v>
                </c:pt>
                <c:pt idx="587">
                  <c:v>224.03011569458852</c:v>
                </c:pt>
                <c:pt idx="588">
                  <c:v>224.03011569458852</c:v>
                </c:pt>
                <c:pt idx="589">
                  <c:v>224.03011569458852</c:v>
                </c:pt>
                <c:pt idx="590">
                  <c:v>224.03011569458852</c:v>
                </c:pt>
                <c:pt idx="591">
                  <c:v>224.03011569458852</c:v>
                </c:pt>
                <c:pt idx="592">
                  <c:v>224.03011569458852</c:v>
                </c:pt>
                <c:pt idx="593">
                  <c:v>224.03011569458852</c:v>
                </c:pt>
                <c:pt idx="594">
                  <c:v>224.03011569458852</c:v>
                </c:pt>
                <c:pt idx="595">
                  <c:v>224.03011569458852</c:v>
                </c:pt>
                <c:pt idx="596">
                  <c:v>224.03011569458852</c:v>
                </c:pt>
                <c:pt idx="597">
                  <c:v>224.03011569458852</c:v>
                </c:pt>
                <c:pt idx="598">
                  <c:v>224.03011569458852</c:v>
                </c:pt>
                <c:pt idx="599">
                  <c:v>224.03011569458852</c:v>
                </c:pt>
                <c:pt idx="600">
                  <c:v>224.03011569458852</c:v>
                </c:pt>
                <c:pt idx="601">
                  <c:v>224.05203479592598</c:v>
                </c:pt>
                <c:pt idx="602">
                  <c:v>224.12082529120374</c:v>
                </c:pt>
                <c:pt idx="603">
                  <c:v>224.37381409564819</c:v>
                </c:pt>
                <c:pt idx="604">
                  <c:v>224.99633054781896</c:v>
                </c:pt>
                <c:pt idx="605">
                  <c:v>226.09362106878604</c:v>
                </c:pt>
                <c:pt idx="606">
                  <c:v>227.71892755378605</c:v>
                </c:pt>
                <c:pt idx="607">
                  <c:v>229.76191164406382</c:v>
                </c:pt>
                <c:pt idx="608">
                  <c:v>231.9846790496708</c:v>
                </c:pt>
                <c:pt idx="609">
                  <c:v>234.36316821522635</c:v>
                </c:pt>
                <c:pt idx="610">
                  <c:v>237.05246395156379</c:v>
                </c:pt>
                <c:pt idx="611">
                  <c:v>239.98166478961934</c:v>
                </c:pt>
                <c:pt idx="612">
                  <c:v>242.59347353513374</c:v>
                </c:pt>
                <c:pt idx="613">
                  <c:v>244.43126040485595</c:v>
                </c:pt>
                <c:pt idx="614">
                  <c:v>245.65972626702674</c:v>
                </c:pt>
                <c:pt idx="615">
                  <c:v>246.72416113096708</c:v>
                </c:pt>
                <c:pt idx="616">
                  <c:v>247.78342904582306</c:v>
                </c:pt>
                <c:pt idx="617">
                  <c:v>248.74552434744857</c:v>
                </c:pt>
                <c:pt idx="618">
                  <c:v>249.49411419211935</c:v>
                </c:pt>
                <c:pt idx="619">
                  <c:v>250.01694187781894</c:v>
                </c:pt>
                <c:pt idx="620">
                  <c:v>250.43574661031894</c:v>
                </c:pt>
                <c:pt idx="621">
                  <c:v>250.98147923037038</c:v>
                </c:pt>
                <c:pt idx="622">
                  <c:v>251.76871174481482</c:v>
                </c:pt>
                <c:pt idx="623">
                  <c:v>252.73137284468109</c:v>
                </c:pt>
                <c:pt idx="624">
                  <c:v>253.90394768444446</c:v>
                </c:pt>
                <c:pt idx="625">
                  <c:v>255.22965606439303</c:v>
                </c:pt>
                <c:pt idx="626">
                  <c:v>256.50639299230454</c:v>
                </c:pt>
                <c:pt idx="627">
                  <c:v>257.61294341308644</c:v>
                </c:pt>
                <c:pt idx="628">
                  <c:v>258.63656605609054</c:v>
                </c:pt>
                <c:pt idx="629">
                  <c:v>259.68092064353908</c:v>
                </c:pt>
                <c:pt idx="630">
                  <c:v>260.91722945229424</c:v>
                </c:pt>
                <c:pt idx="631">
                  <c:v>262.43867720345679</c:v>
                </c:pt>
                <c:pt idx="632">
                  <c:v>264.2147240309568</c:v>
                </c:pt>
                <c:pt idx="633">
                  <c:v>266.18156982456793</c:v>
                </c:pt>
                <c:pt idx="634">
                  <c:v>268.29433727906383</c:v>
                </c:pt>
                <c:pt idx="635">
                  <c:v>270.36549338684159</c:v>
                </c:pt>
                <c:pt idx="636">
                  <c:v>272.20333836632722</c:v>
                </c:pt>
                <c:pt idx="637">
                  <c:v>273.75881865387868</c:v>
                </c:pt>
                <c:pt idx="638">
                  <c:v>275.14709130254124</c:v>
                </c:pt>
                <c:pt idx="639">
                  <c:v>276.45766905211946</c:v>
                </c:pt>
                <c:pt idx="640">
                  <c:v>277.75623814402275</c:v>
                </c:pt>
                <c:pt idx="641">
                  <c:v>279.28589826239721</c:v>
                </c:pt>
                <c:pt idx="642">
                  <c:v>281.27865762989722</c:v>
                </c:pt>
                <c:pt idx="643">
                  <c:v>283.483165280175</c:v>
                </c:pt>
                <c:pt idx="644">
                  <c:v>285.46014719795278</c:v>
                </c:pt>
                <c:pt idx="645">
                  <c:v>287.28445969100835</c:v>
                </c:pt>
                <c:pt idx="646">
                  <c:v>289.16290017762356</c:v>
                </c:pt>
                <c:pt idx="647">
                  <c:v>291.07079520897128</c:v>
                </c:pt>
                <c:pt idx="648">
                  <c:v>292.93182418647126</c:v>
                </c:pt>
                <c:pt idx="649">
                  <c:v>294.62809889355975</c:v>
                </c:pt>
                <c:pt idx="650">
                  <c:v>295.95890740211945</c:v>
                </c:pt>
                <c:pt idx="651">
                  <c:v>296.65845176837462</c:v>
                </c:pt>
                <c:pt idx="652">
                  <c:v>296.8276786607409</c:v>
                </c:pt>
                <c:pt idx="653">
                  <c:v>296.84619892968124</c:v>
                </c:pt>
                <c:pt idx="654">
                  <c:v>296.84619892968124</c:v>
                </c:pt>
                <c:pt idx="655">
                  <c:v>296.84619892968124</c:v>
                </c:pt>
                <c:pt idx="656">
                  <c:v>296.84619892968124</c:v>
                </c:pt>
                <c:pt idx="657">
                  <c:v>296.84619892968124</c:v>
                </c:pt>
                <c:pt idx="658">
                  <c:v>296.84619892968124</c:v>
                </c:pt>
                <c:pt idx="659">
                  <c:v>296.84619892968124</c:v>
                </c:pt>
                <c:pt idx="660">
                  <c:v>296.84619892968124</c:v>
                </c:pt>
                <c:pt idx="661">
                  <c:v>296.84619892968124</c:v>
                </c:pt>
                <c:pt idx="662">
                  <c:v>296.84619892968124</c:v>
                </c:pt>
                <c:pt idx="663">
                  <c:v>296.84619892968124</c:v>
                </c:pt>
                <c:pt idx="664">
                  <c:v>296.84619892968124</c:v>
                </c:pt>
                <c:pt idx="665">
                  <c:v>296.91999487412568</c:v>
                </c:pt>
                <c:pt idx="666">
                  <c:v>297.20064857139931</c:v>
                </c:pt>
                <c:pt idx="667">
                  <c:v>297.90971028024705</c:v>
                </c:pt>
                <c:pt idx="668">
                  <c:v>299.21727760380674</c:v>
                </c:pt>
                <c:pt idx="669">
                  <c:v>300.80857717755157</c:v>
                </c:pt>
                <c:pt idx="670">
                  <c:v>302.73486257055566</c:v>
                </c:pt>
                <c:pt idx="671">
                  <c:v>304.42253652940337</c:v>
                </c:pt>
                <c:pt idx="672">
                  <c:v>305.83039507981488</c:v>
                </c:pt>
                <c:pt idx="673">
                  <c:v>307.35300957981485</c:v>
                </c:pt>
                <c:pt idx="674">
                  <c:v>308.99585558495886</c:v>
                </c:pt>
                <c:pt idx="675">
                  <c:v>310.33204618166667</c:v>
                </c:pt>
                <c:pt idx="676">
                  <c:v>311.23033612124487</c:v>
                </c:pt>
                <c:pt idx="677">
                  <c:v>311.68090368374487</c:v>
                </c:pt>
                <c:pt idx="678">
                  <c:v>311.68090368374487</c:v>
                </c:pt>
                <c:pt idx="679">
                  <c:v>311.68090368374487</c:v>
                </c:pt>
                <c:pt idx="680">
                  <c:v>311.68090368374487</c:v>
                </c:pt>
                <c:pt idx="681">
                  <c:v>311.68090368374487</c:v>
                </c:pt>
                <c:pt idx="682">
                  <c:v>311.68090368374487</c:v>
                </c:pt>
                <c:pt idx="683">
                  <c:v>311.68090368374487</c:v>
                </c:pt>
                <c:pt idx="684">
                  <c:v>311.68090368374487</c:v>
                </c:pt>
                <c:pt idx="685">
                  <c:v>312.17191324124485</c:v>
                </c:pt>
                <c:pt idx="686">
                  <c:v>313.08388932763376</c:v>
                </c:pt>
                <c:pt idx="687">
                  <c:v>314.07112862175927</c:v>
                </c:pt>
                <c:pt idx="688">
                  <c:v>315.14565743244856</c:v>
                </c:pt>
                <c:pt idx="689">
                  <c:v>316.32273856129632</c:v>
                </c:pt>
                <c:pt idx="690">
                  <c:v>317.24492750601854</c:v>
                </c:pt>
                <c:pt idx="691">
                  <c:v>317.8583333912963</c:v>
                </c:pt>
                <c:pt idx="692">
                  <c:v>318.50618670931073</c:v>
                </c:pt>
                <c:pt idx="693">
                  <c:v>319.30648408875516</c:v>
                </c:pt>
                <c:pt idx="694">
                  <c:v>320.09724823569962</c:v>
                </c:pt>
                <c:pt idx="695">
                  <c:v>320.56288608825105</c:v>
                </c:pt>
                <c:pt idx="696">
                  <c:v>320.56288608825105</c:v>
                </c:pt>
                <c:pt idx="697">
                  <c:v>320.56288608825105</c:v>
                </c:pt>
                <c:pt idx="698">
                  <c:v>320.56288608825105</c:v>
                </c:pt>
                <c:pt idx="699">
                  <c:v>320.56288608825105</c:v>
                </c:pt>
                <c:pt idx="700">
                  <c:v>320.56585913950619</c:v>
                </c:pt>
                <c:pt idx="701">
                  <c:v>320.70860486613168</c:v>
                </c:pt>
                <c:pt idx="702">
                  <c:v>320.92459735224281</c:v>
                </c:pt>
                <c:pt idx="703">
                  <c:v>321.15951900502057</c:v>
                </c:pt>
                <c:pt idx="704">
                  <c:v>321.26089381210903</c:v>
                </c:pt>
                <c:pt idx="705">
                  <c:v>321.26089381210903</c:v>
                </c:pt>
                <c:pt idx="706">
                  <c:v>321.26089381210903</c:v>
                </c:pt>
                <c:pt idx="707">
                  <c:v>321.26089381210903</c:v>
                </c:pt>
                <c:pt idx="708">
                  <c:v>321.26089381210903</c:v>
                </c:pt>
                <c:pt idx="709">
                  <c:v>321.41040642322014</c:v>
                </c:pt>
                <c:pt idx="710">
                  <c:v>321.96409583544238</c:v>
                </c:pt>
                <c:pt idx="711">
                  <c:v>322.99474955294238</c:v>
                </c:pt>
                <c:pt idx="712">
                  <c:v>323.85898992548351</c:v>
                </c:pt>
                <c:pt idx="713">
                  <c:v>324.12724172673865</c:v>
                </c:pt>
                <c:pt idx="714">
                  <c:v>324.12724172673865</c:v>
                </c:pt>
                <c:pt idx="715">
                  <c:v>324.12724172673865</c:v>
                </c:pt>
                <c:pt idx="716">
                  <c:v>324.12724172673865</c:v>
                </c:pt>
                <c:pt idx="717">
                  <c:v>324.12724172673865</c:v>
                </c:pt>
                <c:pt idx="718">
                  <c:v>324.32002100451643</c:v>
                </c:pt>
                <c:pt idx="719">
                  <c:v>324.77700405955761</c:v>
                </c:pt>
                <c:pt idx="720">
                  <c:v>325.49248869330245</c:v>
                </c:pt>
                <c:pt idx="721">
                  <c:v>326.22982582576128</c:v>
                </c:pt>
                <c:pt idx="722">
                  <c:v>326.9873058210905</c:v>
                </c:pt>
                <c:pt idx="723">
                  <c:v>327.73506175859052</c:v>
                </c:pt>
                <c:pt idx="724">
                  <c:v>328.65144364747943</c:v>
                </c:pt>
                <c:pt idx="725">
                  <c:v>329.98898992243829</c:v>
                </c:pt>
                <c:pt idx="726">
                  <c:v>331.95902719063787</c:v>
                </c:pt>
                <c:pt idx="727">
                  <c:v>334.25909552286009</c:v>
                </c:pt>
                <c:pt idx="728">
                  <c:v>336.21335205786011</c:v>
                </c:pt>
                <c:pt idx="729">
                  <c:v>337.94078629508232</c:v>
                </c:pt>
                <c:pt idx="730">
                  <c:v>339.21485396355968</c:v>
                </c:pt>
                <c:pt idx="731">
                  <c:v>340.16484762435186</c:v>
                </c:pt>
                <c:pt idx="732">
                  <c:v>341.08148342990739</c:v>
                </c:pt>
                <c:pt idx="733">
                  <c:v>342.04502647412551</c:v>
                </c:pt>
                <c:pt idx="734">
                  <c:v>343.03679205379626</c:v>
                </c:pt>
                <c:pt idx="735">
                  <c:v>344.1002174502263</c:v>
                </c:pt>
                <c:pt idx="736">
                  <c:v>345.26067870249994</c:v>
                </c:pt>
                <c:pt idx="737">
                  <c:v>346.43202289440325</c:v>
                </c:pt>
                <c:pt idx="738">
                  <c:v>347.47993094584359</c:v>
                </c:pt>
                <c:pt idx="739">
                  <c:v>348.77119033834362</c:v>
                </c:pt>
                <c:pt idx="740">
                  <c:v>350.4142150886214</c:v>
                </c:pt>
                <c:pt idx="741">
                  <c:v>352.00132494524689</c:v>
                </c:pt>
                <c:pt idx="742">
                  <c:v>353.36165132639917</c:v>
                </c:pt>
                <c:pt idx="743">
                  <c:v>354.51451402719135</c:v>
                </c:pt>
                <c:pt idx="744">
                  <c:v>355.62993297774693</c:v>
                </c:pt>
                <c:pt idx="745">
                  <c:v>356.74535192830251</c:v>
                </c:pt>
                <c:pt idx="746">
                  <c:v>357.99442876343625</c:v>
                </c:pt>
                <c:pt idx="747">
                  <c:v>359.43831424552474</c:v>
                </c:pt>
                <c:pt idx="748">
                  <c:v>361.05552825052473</c:v>
                </c:pt>
                <c:pt idx="749">
                  <c:v>362.63485052474283</c:v>
                </c:pt>
                <c:pt idx="750">
                  <c:v>363.99259362085394</c:v>
                </c:pt>
                <c:pt idx="751">
                  <c:v>365.1932246336317</c:v>
                </c:pt>
                <c:pt idx="752">
                  <c:v>366.25391369405349</c:v>
                </c:pt>
                <c:pt idx="753">
                  <c:v>367.07150118640948</c:v>
                </c:pt>
                <c:pt idx="754">
                  <c:v>367.69876243923869</c:v>
                </c:pt>
                <c:pt idx="755">
                  <c:v>368.13812160956792</c:v>
                </c:pt>
                <c:pt idx="756">
                  <c:v>368.13812160956792</c:v>
                </c:pt>
                <c:pt idx="757">
                  <c:v>368.13812160956792</c:v>
                </c:pt>
                <c:pt idx="758">
                  <c:v>368.13812160956792</c:v>
                </c:pt>
                <c:pt idx="759">
                  <c:v>368.13812160956792</c:v>
                </c:pt>
                <c:pt idx="760">
                  <c:v>368.13812160956792</c:v>
                </c:pt>
                <c:pt idx="761">
                  <c:v>368.13812160956792</c:v>
                </c:pt>
                <c:pt idx="762">
                  <c:v>368.13812160956792</c:v>
                </c:pt>
                <c:pt idx="763">
                  <c:v>368.13812160956792</c:v>
                </c:pt>
                <c:pt idx="764">
                  <c:v>368.14160922067902</c:v>
                </c:pt>
                <c:pt idx="765">
                  <c:v>368.59114319137859</c:v>
                </c:pt>
                <c:pt idx="766">
                  <c:v>369.39316115845679</c:v>
                </c:pt>
                <c:pt idx="767">
                  <c:v>370.37234930610083</c:v>
                </c:pt>
                <c:pt idx="768">
                  <c:v>371.55025337754114</c:v>
                </c:pt>
                <c:pt idx="769">
                  <c:v>373.11749154313787</c:v>
                </c:pt>
                <c:pt idx="770">
                  <c:v>375.38787936290123</c:v>
                </c:pt>
                <c:pt idx="771">
                  <c:v>378.14248311832301</c:v>
                </c:pt>
                <c:pt idx="772">
                  <c:v>381.19965285360081</c:v>
                </c:pt>
                <c:pt idx="773">
                  <c:v>384.27753845725306</c:v>
                </c:pt>
                <c:pt idx="774">
                  <c:v>387.2820701534979</c:v>
                </c:pt>
                <c:pt idx="775">
                  <c:v>390.67840517817899</c:v>
                </c:pt>
                <c:pt idx="776">
                  <c:v>393.98895817201645</c:v>
                </c:pt>
                <c:pt idx="777">
                  <c:v>397.0386875783642</c:v>
                </c:pt>
                <c:pt idx="778">
                  <c:v>400.07844515471191</c:v>
                </c:pt>
                <c:pt idx="779">
                  <c:v>403.09444387530863</c:v>
                </c:pt>
                <c:pt idx="780">
                  <c:v>405.96149254980452</c:v>
                </c:pt>
                <c:pt idx="781">
                  <c:v>408.70004614230453</c:v>
                </c:pt>
                <c:pt idx="782">
                  <c:v>411.30614024160496</c:v>
                </c:pt>
                <c:pt idx="783">
                  <c:v>413.78710291688276</c:v>
                </c:pt>
                <c:pt idx="784">
                  <c:v>416.26650410243832</c:v>
                </c:pt>
                <c:pt idx="785">
                  <c:v>418.92642288433132</c:v>
                </c:pt>
                <c:pt idx="786">
                  <c:v>421.71069425493829</c:v>
                </c:pt>
                <c:pt idx="787">
                  <c:v>424.27885235275721</c:v>
                </c:pt>
                <c:pt idx="788">
                  <c:v>426.65033746466048</c:v>
                </c:pt>
                <c:pt idx="789">
                  <c:v>429.02182257656375</c:v>
                </c:pt>
                <c:pt idx="790">
                  <c:v>431.54973356045264</c:v>
                </c:pt>
                <c:pt idx="791">
                  <c:v>434.16483756295264</c:v>
                </c:pt>
                <c:pt idx="792">
                  <c:v>436.54069609073042</c:v>
                </c:pt>
                <c:pt idx="793">
                  <c:v>437.87504221105962</c:v>
                </c:pt>
                <c:pt idx="794">
                  <c:v>437.87504221105962</c:v>
                </c:pt>
                <c:pt idx="795">
                  <c:v>437.87504221105962</c:v>
                </c:pt>
                <c:pt idx="796">
                  <c:v>437.87504221105962</c:v>
                </c:pt>
                <c:pt idx="797">
                  <c:v>437.87504221105962</c:v>
                </c:pt>
                <c:pt idx="798">
                  <c:v>437.87504221105962</c:v>
                </c:pt>
                <c:pt idx="799">
                  <c:v>437.87504221105962</c:v>
                </c:pt>
                <c:pt idx="800">
                  <c:v>438.42959670605961</c:v>
                </c:pt>
                <c:pt idx="801">
                  <c:v>439.42737546888884</c:v>
                </c:pt>
                <c:pt idx="802">
                  <c:v>441.16432973680037</c:v>
                </c:pt>
                <c:pt idx="803">
                  <c:v>443.89847356985592</c:v>
                </c:pt>
                <c:pt idx="804">
                  <c:v>447.07366176248968</c:v>
                </c:pt>
                <c:pt idx="805">
                  <c:v>449.77871923382713</c:v>
                </c:pt>
                <c:pt idx="806">
                  <c:v>451.69482985350822</c:v>
                </c:pt>
                <c:pt idx="807">
                  <c:v>453.03532889105969</c:v>
                </c:pt>
                <c:pt idx="808">
                  <c:v>453.84874031467081</c:v>
                </c:pt>
                <c:pt idx="809">
                  <c:v>454.25625426217078</c:v>
                </c:pt>
                <c:pt idx="810">
                  <c:v>454.26416616981481</c:v>
                </c:pt>
                <c:pt idx="811">
                  <c:v>454.26416616981481</c:v>
                </c:pt>
                <c:pt idx="812">
                  <c:v>454.26416616981481</c:v>
                </c:pt>
                <c:pt idx="813">
                  <c:v>454.26416616981481</c:v>
                </c:pt>
                <c:pt idx="814">
                  <c:v>454.26416616981481</c:v>
                </c:pt>
                <c:pt idx="815">
                  <c:v>454.26416616981481</c:v>
                </c:pt>
                <c:pt idx="816">
                  <c:v>454.26416616981481</c:v>
                </c:pt>
                <c:pt idx="817">
                  <c:v>454.26416616981481</c:v>
                </c:pt>
                <c:pt idx="818">
                  <c:v>454.26416616981481</c:v>
                </c:pt>
                <c:pt idx="819">
                  <c:v>454.44562667958849</c:v>
                </c:pt>
                <c:pt idx="820">
                  <c:v>455.13661642958846</c:v>
                </c:pt>
                <c:pt idx="821">
                  <c:v>456.29457472499996</c:v>
                </c:pt>
                <c:pt idx="822">
                  <c:v>457.61648687718105</c:v>
                </c:pt>
                <c:pt idx="823">
                  <c:v>459.04450365968103</c:v>
                </c:pt>
                <c:pt idx="824">
                  <c:v>460.48760340260282</c:v>
                </c:pt>
                <c:pt idx="825">
                  <c:v>461.89953391649169</c:v>
                </c:pt>
                <c:pt idx="826">
                  <c:v>463.38566820899172</c:v>
                </c:pt>
                <c:pt idx="827">
                  <c:v>464.92355069552463</c:v>
                </c:pt>
                <c:pt idx="828">
                  <c:v>466.69249638316865</c:v>
                </c:pt>
                <c:pt idx="829">
                  <c:v>468.83304462816864</c:v>
                </c:pt>
                <c:pt idx="830">
                  <c:v>471.11044712405339</c:v>
                </c:pt>
                <c:pt idx="831">
                  <c:v>473.21309526548345</c:v>
                </c:pt>
                <c:pt idx="832">
                  <c:v>474.88165146798343</c:v>
                </c:pt>
                <c:pt idx="833">
                  <c:v>476.32166315849781</c:v>
                </c:pt>
                <c:pt idx="834">
                  <c:v>477.81351485400194</c:v>
                </c:pt>
                <c:pt idx="835">
                  <c:v>479.34211790191347</c:v>
                </c:pt>
                <c:pt idx="836">
                  <c:v>480.85697308135792</c:v>
                </c:pt>
                <c:pt idx="837">
                  <c:v>482.44197109121387</c:v>
                </c:pt>
                <c:pt idx="838">
                  <c:v>484.23248181033938</c:v>
                </c:pt>
                <c:pt idx="839">
                  <c:v>486.0849947597427</c:v>
                </c:pt>
                <c:pt idx="840">
                  <c:v>487.96317180835382</c:v>
                </c:pt>
                <c:pt idx="841">
                  <c:v>490.06671300266453</c:v>
                </c:pt>
                <c:pt idx="842">
                  <c:v>492.38510748234557</c:v>
                </c:pt>
                <c:pt idx="843">
                  <c:v>494.67571095295256</c:v>
                </c:pt>
                <c:pt idx="844">
                  <c:v>496.70031849641964</c:v>
                </c:pt>
                <c:pt idx="845">
                  <c:v>498.54311589386822</c:v>
                </c:pt>
                <c:pt idx="846">
                  <c:v>500.37493412997935</c:v>
                </c:pt>
                <c:pt idx="847">
                  <c:v>502.32457823438267</c:v>
                </c:pt>
                <c:pt idx="848">
                  <c:v>504.59832823266458</c:v>
                </c:pt>
                <c:pt idx="849">
                  <c:v>507.27225556808639</c:v>
                </c:pt>
                <c:pt idx="850">
                  <c:v>510.07330436933125</c:v>
                </c:pt>
                <c:pt idx="851">
                  <c:v>512.66497873827154</c:v>
                </c:pt>
                <c:pt idx="852">
                  <c:v>515.17187442461932</c:v>
                </c:pt>
                <c:pt idx="853">
                  <c:v>517.73252318559673</c:v>
                </c:pt>
                <c:pt idx="854">
                  <c:v>520.26273179731481</c:v>
                </c:pt>
                <c:pt idx="855">
                  <c:v>522.62957863925931</c:v>
                </c:pt>
                <c:pt idx="856">
                  <c:v>524.89095919763383</c:v>
                </c:pt>
                <c:pt idx="857">
                  <c:v>527.5044425800927</c:v>
                </c:pt>
                <c:pt idx="858">
                  <c:v>530.70559161481492</c:v>
                </c:pt>
                <c:pt idx="859">
                  <c:v>534.04189625948572</c:v>
                </c:pt>
                <c:pt idx="860">
                  <c:v>537.18397582462978</c:v>
                </c:pt>
                <c:pt idx="861">
                  <c:v>540.57093213218127</c:v>
                </c:pt>
                <c:pt idx="862">
                  <c:v>544.82455915555579</c:v>
                </c:pt>
                <c:pt idx="863">
                  <c:v>549.30128434805579</c:v>
                </c:pt>
                <c:pt idx="864">
                  <c:v>553.11778250666691</c:v>
                </c:pt>
                <c:pt idx="865">
                  <c:v>556.69885127366285</c:v>
                </c:pt>
                <c:pt idx="866">
                  <c:v>560.68104866639953</c:v>
                </c:pt>
                <c:pt idx="867">
                  <c:v>565.18215456728433</c:v>
                </c:pt>
                <c:pt idx="868">
                  <c:v>569.59525966399212</c:v>
                </c:pt>
                <c:pt idx="869">
                  <c:v>573.36266565088511</c:v>
                </c:pt>
                <c:pt idx="870">
                  <c:v>576.66951521338513</c:v>
                </c:pt>
                <c:pt idx="871">
                  <c:v>579.80390280060737</c:v>
                </c:pt>
                <c:pt idx="872">
                  <c:v>582.85846725186252</c:v>
                </c:pt>
                <c:pt idx="873">
                  <c:v>585.76606556394074</c:v>
                </c:pt>
                <c:pt idx="874">
                  <c:v>588.37182228916708</c:v>
                </c:pt>
                <c:pt idx="875">
                  <c:v>590.61709817022677</c:v>
                </c:pt>
                <c:pt idx="876">
                  <c:v>592.51550443702718</c:v>
                </c:pt>
                <c:pt idx="877">
                  <c:v>594.41479573689344</c:v>
                </c:pt>
                <c:pt idx="878">
                  <c:v>596.67741893425966</c:v>
                </c:pt>
                <c:pt idx="879">
                  <c:v>599.28085587356009</c:v>
                </c:pt>
                <c:pt idx="880">
                  <c:v>601.63190392397166</c:v>
                </c:pt>
                <c:pt idx="881">
                  <c:v>603.45321227119393</c:v>
                </c:pt>
                <c:pt idx="882">
                  <c:v>605.61814628559728</c:v>
                </c:pt>
                <c:pt idx="883">
                  <c:v>608.2121414111117</c:v>
                </c:pt>
                <c:pt idx="884">
                  <c:v>610.83678375884836</c:v>
                </c:pt>
                <c:pt idx="885">
                  <c:v>613.6246211402372</c:v>
                </c:pt>
                <c:pt idx="886">
                  <c:v>616.47331831023723</c:v>
                </c:pt>
                <c:pt idx="887">
                  <c:v>619.24950420927019</c:v>
                </c:pt>
                <c:pt idx="888">
                  <c:v>621.88090128954798</c:v>
                </c:pt>
                <c:pt idx="889">
                  <c:v>624.27661771727435</c:v>
                </c:pt>
                <c:pt idx="890">
                  <c:v>626.35853239032986</c:v>
                </c:pt>
                <c:pt idx="891">
                  <c:v>628.09680469657474</c:v>
                </c:pt>
                <c:pt idx="892">
                  <c:v>629.47653235375583</c:v>
                </c:pt>
                <c:pt idx="893">
                  <c:v>630.72256021375586</c:v>
                </c:pt>
                <c:pt idx="894">
                  <c:v>632.02673056597803</c:v>
                </c:pt>
                <c:pt idx="895">
                  <c:v>633.54246321315907</c:v>
                </c:pt>
                <c:pt idx="896">
                  <c:v>635.32942055565911</c:v>
                </c:pt>
                <c:pt idx="897">
                  <c:v>637.29617996079287</c:v>
                </c:pt>
                <c:pt idx="898">
                  <c:v>639.31873533814883</c:v>
                </c:pt>
                <c:pt idx="899">
                  <c:v>641.19391391203771</c:v>
                </c:pt>
                <c:pt idx="900">
                  <c:v>642.85154875231547</c:v>
                </c:pt>
                <c:pt idx="901">
                  <c:v>644.13529983203773</c:v>
                </c:pt>
                <c:pt idx="902">
                  <c:v>644.13529983203773</c:v>
                </c:pt>
                <c:pt idx="903">
                  <c:v>644.13529983203773</c:v>
                </c:pt>
                <c:pt idx="904">
                  <c:v>644.13529983203773</c:v>
                </c:pt>
                <c:pt idx="905">
                  <c:v>644.13529983203773</c:v>
                </c:pt>
                <c:pt idx="906">
                  <c:v>644.13529983203773</c:v>
                </c:pt>
                <c:pt idx="907">
                  <c:v>644.68985432703778</c:v>
                </c:pt>
                <c:pt idx="908">
                  <c:v>645.68763308986695</c:v>
                </c:pt>
                <c:pt idx="909">
                  <c:v>647.42458735777848</c:v>
                </c:pt>
                <c:pt idx="910">
                  <c:v>650.15873119083403</c:v>
                </c:pt>
                <c:pt idx="911">
                  <c:v>653.33391938346779</c:v>
                </c:pt>
                <c:pt idx="912">
                  <c:v>656.03897685480524</c:v>
                </c:pt>
                <c:pt idx="913">
                  <c:v>658.28760983559744</c:v>
                </c:pt>
                <c:pt idx="914">
                  <c:v>661.22328158559742</c:v>
                </c:pt>
                <c:pt idx="915">
                  <c:v>664.3652685717085</c:v>
                </c:pt>
                <c:pt idx="916">
                  <c:v>666.93368989805629</c:v>
                </c:pt>
                <c:pt idx="917">
                  <c:v>669.11888790513444</c:v>
                </c:pt>
                <c:pt idx="918">
                  <c:v>670.91559065564888</c:v>
                </c:pt>
                <c:pt idx="919">
                  <c:v>672.93285035370445</c:v>
                </c:pt>
                <c:pt idx="920">
                  <c:v>675.30344767031966</c:v>
                </c:pt>
                <c:pt idx="921">
                  <c:v>678.30523711296371</c:v>
                </c:pt>
                <c:pt idx="922">
                  <c:v>681.70823379060778</c:v>
                </c:pt>
                <c:pt idx="923">
                  <c:v>685.05000197310778</c:v>
                </c:pt>
                <c:pt idx="924">
                  <c:v>687.46214437671892</c:v>
                </c:pt>
                <c:pt idx="925">
                  <c:v>688.74472642714079</c:v>
                </c:pt>
                <c:pt idx="926">
                  <c:v>690.04179093519633</c:v>
                </c:pt>
                <c:pt idx="927">
                  <c:v>691.56950706996997</c:v>
                </c:pt>
                <c:pt idx="928">
                  <c:v>693.15695488269625</c:v>
                </c:pt>
                <c:pt idx="929">
                  <c:v>694.8249680457518</c:v>
                </c:pt>
                <c:pt idx="930">
                  <c:v>696.49067380784027</c:v>
                </c:pt>
                <c:pt idx="931">
                  <c:v>698.13430523539171</c:v>
                </c:pt>
                <c:pt idx="932">
                  <c:v>699.72187298376616</c:v>
                </c:pt>
                <c:pt idx="933">
                  <c:v>701.12024517876614</c:v>
                </c:pt>
                <c:pt idx="934">
                  <c:v>702.22703007677023</c:v>
                </c:pt>
                <c:pt idx="935">
                  <c:v>703.21467134348836</c:v>
                </c:pt>
                <c:pt idx="936">
                  <c:v>704.32858415548424</c:v>
                </c:pt>
                <c:pt idx="937">
                  <c:v>705.558145188406</c:v>
                </c:pt>
                <c:pt idx="938">
                  <c:v>706.78213268146158</c:v>
                </c:pt>
                <c:pt idx="939">
                  <c:v>707.95104714391016</c:v>
                </c:pt>
                <c:pt idx="940">
                  <c:v>709.13361550506238</c:v>
                </c:pt>
                <c:pt idx="941">
                  <c:v>710.4691803738998</c:v>
                </c:pt>
                <c:pt idx="942">
                  <c:v>711.87158962389981</c:v>
                </c:pt>
                <c:pt idx="943">
                  <c:v>713.31630094117349</c:v>
                </c:pt>
                <c:pt idx="944">
                  <c:v>714.80959711955825</c:v>
                </c:pt>
                <c:pt idx="945">
                  <c:v>716.38236886955826</c:v>
                </c:pt>
                <c:pt idx="946">
                  <c:v>718.212675206369</c:v>
                </c:pt>
                <c:pt idx="947">
                  <c:v>720.29875286326205</c:v>
                </c:pt>
                <c:pt idx="948">
                  <c:v>722.320775448262</c:v>
                </c:pt>
                <c:pt idx="949">
                  <c:v>724.04397163219198</c:v>
                </c:pt>
                <c:pt idx="950">
                  <c:v>725.27971381080306</c:v>
                </c:pt>
                <c:pt idx="951">
                  <c:v>725.65993374733603</c:v>
                </c:pt>
                <c:pt idx="952">
                  <c:v>725.65993374733603</c:v>
                </c:pt>
                <c:pt idx="953">
                  <c:v>725.65993374733603</c:v>
                </c:pt>
                <c:pt idx="954">
                  <c:v>725.65993374733603</c:v>
                </c:pt>
                <c:pt idx="955">
                  <c:v>725.65993374733603</c:v>
                </c:pt>
                <c:pt idx="956">
                  <c:v>725.65993374733603</c:v>
                </c:pt>
                <c:pt idx="957">
                  <c:v>725.65993374733603</c:v>
                </c:pt>
                <c:pt idx="958">
                  <c:v>725.78978798016522</c:v>
                </c:pt>
                <c:pt idx="959">
                  <c:v>726.81073044827224</c:v>
                </c:pt>
                <c:pt idx="960">
                  <c:v>728.8006663212866</c:v>
                </c:pt>
                <c:pt idx="961">
                  <c:v>731.77060954521664</c:v>
                </c:pt>
                <c:pt idx="962">
                  <c:v>735.25873856665692</c:v>
                </c:pt>
                <c:pt idx="963">
                  <c:v>738.67799519193466</c:v>
                </c:pt>
                <c:pt idx="964">
                  <c:v>741.64568455253141</c:v>
                </c:pt>
                <c:pt idx="965">
                  <c:v>743.93347729544291</c:v>
                </c:pt>
                <c:pt idx="966">
                  <c:v>745.64264256438321</c:v>
                </c:pt>
                <c:pt idx="967">
                  <c:v>747.00564502938323</c:v>
                </c:pt>
                <c:pt idx="968">
                  <c:v>748.19822432610135</c:v>
                </c:pt>
                <c:pt idx="969">
                  <c:v>749.13503465030919</c:v>
                </c:pt>
                <c:pt idx="970">
                  <c:v>749.61794557776807</c:v>
                </c:pt>
                <c:pt idx="971">
                  <c:v>749.61794557776807</c:v>
                </c:pt>
                <c:pt idx="972">
                  <c:v>749.61794557776807</c:v>
                </c:pt>
                <c:pt idx="973">
                  <c:v>749.61794557776807</c:v>
                </c:pt>
                <c:pt idx="974">
                  <c:v>749.61794557776807</c:v>
                </c:pt>
                <c:pt idx="975">
                  <c:v>749.61794557776807</c:v>
                </c:pt>
                <c:pt idx="976">
                  <c:v>749.61794557776807</c:v>
                </c:pt>
                <c:pt idx="977">
                  <c:v>749.61794557776807</c:v>
                </c:pt>
                <c:pt idx="978">
                  <c:v>749.61794557776807</c:v>
                </c:pt>
                <c:pt idx="979">
                  <c:v>749.61794557776807</c:v>
                </c:pt>
                <c:pt idx="980">
                  <c:v>749.61794557776807</c:v>
                </c:pt>
                <c:pt idx="981">
                  <c:v>749.61794557776807</c:v>
                </c:pt>
                <c:pt idx="982">
                  <c:v>749.61794557776807</c:v>
                </c:pt>
                <c:pt idx="983">
                  <c:v>749.61794557776807</c:v>
                </c:pt>
                <c:pt idx="984">
                  <c:v>749.61794557776807</c:v>
                </c:pt>
                <c:pt idx="985">
                  <c:v>749.61794557776807</c:v>
                </c:pt>
                <c:pt idx="986">
                  <c:v>749.61794557776807</c:v>
                </c:pt>
                <c:pt idx="987">
                  <c:v>749.61794557776807</c:v>
                </c:pt>
                <c:pt idx="988">
                  <c:v>749.61794557776807</c:v>
                </c:pt>
                <c:pt idx="989">
                  <c:v>749.61794557776807</c:v>
                </c:pt>
                <c:pt idx="990">
                  <c:v>749.61794557776807</c:v>
                </c:pt>
                <c:pt idx="991">
                  <c:v>749.61794557776807</c:v>
                </c:pt>
                <c:pt idx="992">
                  <c:v>749.61794557776807</c:v>
                </c:pt>
                <c:pt idx="993">
                  <c:v>749.61794557776807</c:v>
                </c:pt>
                <c:pt idx="994">
                  <c:v>749.61794557776807</c:v>
                </c:pt>
                <c:pt idx="995">
                  <c:v>749.61794557776807</c:v>
                </c:pt>
                <c:pt idx="996">
                  <c:v>749.61794557776807</c:v>
                </c:pt>
                <c:pt idx="997">
                  <c:v>749.61794557776807</c:v>
                </c:pt>
                <c:pt idx="998">
                  <c:v>749.61794557776807</c:v>
                </c:pt>
                <c:pt idx="999">
                  <c:v>749.61794557776807</c:v>
                </c:pt>
                <c:pt idx="1000">
                  <c:v>749.61794557776807</c:v>
                </c:pt>
                <c:pt idx="1001">
                  <c:v>749.61794557776807</c:v>
                </c:pt>
                <c:pt idx="1002">
                  <c:v>749.61794557776807</c:v>
                </c:pt>
                <c:pt idx="1003">
                  <c:v>749.61794557776807</c:v>
                </c:pt>
                <c:pt idx="1004">
                  <c:v>749.61794557776807</c:v>
                </c:pt>
                <c:pt idx="1005">
                  <c:v>749.61794557776807</c:v>
                </c:pt>
                <c:pt idx="1006">
                  <c:v>749.61794557776807</c:v>
                </c:pt>
                <c:pt idx="1007">
                  <c:v>749.61794557776807</c:v>
                </c:pt>
                <c:pt idx="1008">
                  <c:v>749.61794557776807</c:v>
                </c:pt>
                <c:pt idx="1009">
                  <c:v>749.61794557776807</c:v>
                </c:pt>
                <c:pt idx="1010">
                  <c:v>749.61794557776807</c:v>
                </c:pt>
                <c:pt idx="1011">
                  <c:v>749.61794557776807</c:v>
                </c:pt>
                <c:pt idx="1012">
                  <c:v>749.61794557776807</c:v>
                </c:pt>
                <c:pt idx="1013">
                  <c:v>749.61794557776807</c:v>
                </c:pt>
                <c:pt idx="1014">
                  <c:v>749.61794557776807</c:v>
                </c:pt>
                <c:pt idx="1015">
                  <c:v>749.61794557776807</c:v>
                </c:pt>
                <c:pt idx="1016">
                  <c:v>749.61794557776807</c:v>
                </c:pt>
                <c:pt idx="1017">
                  <c:v>749.61794557776807</c:v>
                </c:pt>
                <c:pt idx="1018">
                  <c:v>749.61794557776807</c:v>
                </c:pt>
                <c:pt idx="1019">
                  <c:v>749.61794557776807</c:v>
                </c:pt>
                <c:pt idx="1020">
                  <c:v>749.61794557776807</c:v>
                </c:pt>
                <c:pt idx="1021">
                  <c:v>749.61794557776807</c:v>
                </c:pt>
                <c:pt idx="1022">
                  <c:v>749.61794557776807</c:v>
                </c:pt>
                <c:pt idx="1023">
                  <c:v>749.61794557776807</c:v>
                </c:pt>
                <c:pt idx="1024">
                  <c:v>749.61794557776807</c:v>
                </c:pt>
                <c:pt idx="1025">
                  <c:v>749.61794557776807</c:v>
                </c:pt>
                <c:pt idx="1026">
                  <c:v>749.61794557776807</c:v>
                </c:pt>
                <c:pt idx="1027">
                  <c:v>749.64305070031946</c:v>
                </c:pt>
                <c:pt idx="1028">
                  <c:v>749.85040983031945</c:v>
                </c:pt>
                <c:pt idx="1029">
                  <c:v>750.52351112750057</c:v>
                </c:pt>
                <c:pt idx="1030">
                  <c:v>751.71199839875567</c:v>
                </c:pt>
                <c:pt idx="1031">
                  <c:v>753.16543937612187</c:v>
                </c:pt>
                <c:pt idx="1032">
                  <c:v>754.72691383912593</c:v>
                </c:pt>
                <c:pt idx="1033">
                  <c:v>756.40206593190373</c:v>
                </c:pt>
                <c:pt idx="1034">
                  <c:v>758.22723595621449</c:v>
                </c:pt>
                <c:pt idx="1035">
                  <c:v>760.10193899376588</c:v>
                </c:pt>
                <c:pt idx="1036">
                  <c:v>761.87280105195521</c:v>
                </c:pt>
                <c:pt idx="1037">
                  <c:v>763.5865910696815</c:v>
                </c:pt>
                <c:pt idx="1038">
                  <c:v>765.41652509463006</c:v>
                </c:pt>
                <c:pt idx="1039">
                  <c:v>767.56529054356008</c:v>
                </c:pt>
                <c:pt idx="1040">
                  <c:v>769.97795346434202</c:v>
                </c:pt>
                <c:pt idx="1041">
                  <c:v>772.49873332364245</c:v>
                </c:pt>
                <c:pt idx="1042">
                  <c:v>774.87671423747986</c:v>
                </c:pt>
                <c:pt idx="1043">
                  <c:v>776.89995159220211</c:v>
                </c:pt>
                <c:pt idx="1044">
                  <c:v>778.59555740502105</c:v>
                </c:pt>
                <c:pt idx="1045">
                  <c:v>780.09049412057664</c:v>
                </c:pt>
                <c:pt idx="1046">
                  <c:v>781.59180575904372</c:v>
                </c:pt>
                <c:pt idx="1047">
                  <c:v>783.15379137654372</c:v>
                </c:pt>
                <c:pt idx="1048">
                  <c:v>784.58471618196552</c:v>
                </c:pt>
                <c:pt idx="1049">
                  <c:v>785.66806429946553</c:v>
                </c:pt>
                <c:pt idx="1050">
                  <c:v>786.25928797608071</c:v>
                </c:pt>
                <c:pt idx="1051">
                  <c:v>786.41386950635854</c:v>
                </c:pt>
                <c:pt idx="1052">
                  <c:v>786.41386950635854</c:v>
                </c:pt>
                <c:pt idx="1053">
                  <c:v>786.41386950635854</c:v>
                </c:pt>
                <c:pt idx="1054">
                  <c:v>786.41386950635854</c:v>
                </c:pt>
                <c:pt idx="1055">
                  <c:v>786.41386950635854</c:v>
                </c:pt>
                <c:pt idx="1056">
                  <c:v>786.41386950635854</c:v>
                </c:pt>
                <c:pt idx="1057">
                  <c:v>786.41386950635854</c:v>
                </c:pt>
                <c:pt idx="1058">
                  <c:v>786.41386950635854</c:v>
                </c:pt>
                <c:pt idx="1059">
                  <c:v>786.41386950635854</c:v>
                </c:pt>
                <c:pt idx="1060">
                  <c:v>786.41386950635854</c:v>
                </c:pt>
                <c:pt idx="1061">
                  <c:v>786.41386950635854</c:v>
                </c:pt>
                <c:pt idx="1062">
                  <c:v>786.43358211746965</c:v>
                </c:pt>
                <c:pt idx="1063">
                  <c:v>786.61179248723306</c:v>
                </c:pt>
                <c:pt idx="1064">
                  <c:v>787.02094423571043</c:v>
                </c:pt>
                <c:pt idx="1065">
                  <c:v>787.87900127682155</c:v>
                </c:pt>
                <c:pt idx="1066">
                  <c:v>789.0735449051034</c:v>
                </c:pt>
                <c:pt idx="1067">
                  <c:v>790.04716970010338</c:v>
                </c:pt>
                <c:pt idx="1068">
                  <c:v>790.63622054954783</c:v>
                </c:pt>
                <c:pt idx="1069">
                  <c:v>791.24441043954778</c:v>
                </c:pt>
                <c:pt idx="1070">
                  <c:v>792.18937983732553</c:v>
                </c:pt>
                <c:pt idx="1071">
                  <c:v>793.56893559732555</c:v>
                </c:pt>
                <c:pt idx="1072">
                  <c:v>795.34381464343664</c:v>
                </c:pt>
                <c:pt idx="1073">
                  <c:v>797.63704249608065</c:v>
                </c:pt>
                <c:pt idx="1074">
                  <c:v>800.65561345724325</c:v>
                </c:pt>
                <c:pt idx="1075">
                  <c:v>804.33517614422885</c:v>
                </c:pt>
                <c:pt idx="1076">
                  <c:v>808.24123745602924</c:v>
                </c:pt>
                <c:pt idx="1077">
                  <c:v>812.05034163645109</c:v>
                </c:pt>
                <c:pt idx="1078">
                  <c:v>815.66873789533997</c:v>
                </c:pt>
                <c:pt idx="1079">
                  <c:v>819.26311585510336</c:v>
                </c:pt>
                <c:pt idx="1080">
                  <c:v>822.66366784510342</c:v>
                </c:pt>
                <c:pt idx="1081">
                  <c:v>825.4772202145067</c:v>
                </c:pt>
                <c:pt idx="1082">
                  <c:v>827.59057183950665</c:v>
                </c:pt>
                <c:pt idx="1083">
                  <c:v>828.87358087371445</c:v>
                </c:pt>
                <c:pt idx="1084">
                  <c:v>829.63583341177002</c:v>
                </c:pt>
                <c:pt idx="1085">
                  <c:v>830.62649786348811</c:v>
                </c:pt>
                <c:pt idx="1086">
                  <c:v>832.1558538726033</c:v>
                </c:pt>
                <c:pt idx="1087">
                  <c:v>833.97572752060739</c:v>
                </c:pt>
                <c:pt idx="1088">
                  <c:v>835.85598193936255</c:v>
                </c:pt>
                <c:pt idx="1089">
                  <c:v>837.69081639380704</c:v>
                </c:pt>
                <c:pt idx="1090">
                  <c:v>839.4991500149182</c:v>
                </c:pt>
                <c:pt idx="1091">
                  <c:v>841.41348696936268</c:v>
                </c:pt>
                <c:pt idx="1092">
                  <c:v>843.72374312575153</c:v>
                </c:pt>
                <c:pt idx="1093">
                  <c:v>846.60605213532972</c:v>
                </c:pt>
                <c:pt idx="1094">
                  <c:v>849.75252830778857</c:v>
                </c:pt>
                <c:pt idx="1095">
                  <c:v>852.6892986827886</c:v>
                </c:pt>
                <c:pt idx="1096">
                  <c:v>855.26386504958907</c:v>
                </c:pt>
                <c:pt idx="1097">
                  <c:v>857.39605948208907</c:v>
                </c:pt>
                <c:pt idx="1098">
                  <c:v>858.95063626732565</c:v>
                </c:pt>
                <c:pt idx="1099">
                  <c:v>859.79851093108084</c:v>
                </c:pt>
                <c:pt idx="1100">
                  <c:v>860.44393315358082</c:v>
                </c:pt>
                <c:pt idx="1101">
                  <c:v>861.56954215501082</c:v>
                </c:pt>
                <c:pt idx="1102">
                  <c:v>863.32190301534001</c:v>
                </c:pt>
                <c:pt idx="1103">
                  <c:v>865.79275746978442</c:v>
                </c:pt>
                <c:pt idx="1104">
                  <c:v>869.03716542511359</c:v>
                </c:pt>
                <c:pt idx="1105">
                  <c:v>872.5524751583132</c:v>
                </c:pt>
                <c:pt idx="1106">
                  <c:v>875.66384834081316</c:v>
                </c:pt>
                <c:pt idx="1107">
                  <c:v>878.13825258386873</c:v>
                </c:pt>
                <c:pt idx="1108">
                  <c:v>879.99404055716093</c:v>
                </c:pt>
                <c:pt idx="1109">
                  <c:v>881.23380727295307</c:v>
                </c:pt>
                <c:pt idx="1110">
                  <c:v>882.3982636855045</c:v>
                </c:pt>
                <c:pt idx="1111">
                  <c:v>884.11628317550446</c:v>
                </c:pt>
                <c:pt idx="1112">
                  <c:v>886.64306834934189</c:v>
                </c:pt>
                <c:pt idx="1113">
                  <c:v>890.33123835763411</c:v>
                </c:pt>
                <c:pt idx="1114">
                  <c:v>894.88056916398182</c:v>
                </c:pt>
                <c:pt idx="1115">
                  <c:v>899.22145595616291</c:v>
                </c:pt>
                <c:pt idx="1116">
                  <c:v>902.70413709972263</c:v>
                </c:pt>
                <c:pt idx="1117">
                  <c:v>905.43497097393049</c:v>
                </c:pt>
                <c:pt idx="1118">
                  <c:v>907.46981859643051</c:v>
                </c:pt>
                <c:pt idx="1119">
                  <c:v>909.06065660281945</c:v>
                </c:pt>
                <c:pt idx="1120">
                  <c:v>910.7658384297639</c:v>
                </c:pt>
                <c:pt idx="1121">
                  <c:v>912.68261358694497</c:v>
                </c:pt>
                <c:pt idx="1122">
                  <c:v>914.52784133944499</c:v>
                </c:pt>
                <c:pt idx="1123">
                  <c:v>915.81037671772685</c:v>
                </c:pt>
                <c:pt idx="1124">
                  <c:v>916.14606169064871</c:v>
                </c:pt>
                <c:pt idx="1125">
                  <c:v>916.14606169064871</c:v>
                </c:pt>
                <c:pt idx="1126">
                  <c:v>916.14606169064871</c:v>
                </c:pt>
                <c:pt idx="1127">
                  <c:v>916.14606169064871</c:v>
                </c:pt>
                <c:pt idx="1128">
                  <c:v>916.14606169064871</c:v>
                </c:pt>
                <c:pt idx="1129">
                  <c:v>916.14606169064871</c:v>
                </c:pt>
                <c:pt idx="1130">
                  <c:v>916.14606169064871</c:v>
                </c:pt>
                <c:pt idx="1131">
                  <c:v>916.14606169064871</c:v>
                </c:pt>
                <c:pt idx="1132">
                  <c:v>916.14606169064871</c:v>
                </c:pt>
                <c:pt idx="1133">
                  <c:v>916.14606169064871</c:v>
                </c:pt>
                <c:pt idx="1134">
                  <c:v>916.14606169064871</c:v>
                </c:pt>
                <c:pt idx="1135">
                  <c:v>916.14606169064871</c:v>
                </c:pt>
                <c:pt idx="1136">
                  <c:v>916.14606169064871</c:v>
                </c:pt>
                <c:pt idx="1137">
                  <c:v>916.14606169064871</c:v>
                </c:pt>
                <c:pt idx="1138">
                  <c:v>916.26417346161577</c:v>
                </c:pt>
                <c:pt idx="1139">
                  <c:v>916.44782459388944</c:v>
                </c:pt>
                <c:pt idx="1140">
                  <c:v>916.66903144847788</c:v>
                </c:pt>
                <c:pt idx="1141">
                  <c:v>916.99451176361163</c:v>
                </c:pt>
                <c:pt idx="1142">
                  <c:v>917.58140272208902</c:v>
                </c:pt>
                <c:pt idx="1143">
                  <c:v>918.52615781417751</c:v>
                </c:pt>
                <c:pt idx="1144">
                  <c:v>919.54771062667749</c:v>
                </c:pt>
                <c:pt idx="1145">
                  <c:v>920.20743564523718</c:v>
                </c:pt>
                <c:pt idx="1146">
                  <c:v>920.25514446408488</c:v>
                </c:pt>
                <c:pt idx="1147">
                  <c:v>920.25514446408488</c:v>
                </c:pt>
                <c:pt idx="1148">
                  <c:v>920.25514446408488</c:v>
                </c:pt>
                <c:pt idx="1149">
                  <c:v>920.25514446408488</c:v>
                </c:pt>
                <c:pt idx="1150">
                  <c:v>920.25514446408488</c:v>
                </c:pt>
                <c:pt idx="1151">
                  <c:v>920.372207075196</c:v>
                </c:pt>
                <c:pt idx="1152">
                  <c:v>920.62988635297381</c:v>
                </c:pt>
                <c:pt idx="1153">
                  <c:v>921.35869617384833</c:v>
                </c:pt>
                <c:pt idx="1154">
                  <c:v>922.88884445751091</c:v>
                </c:pt>
                <c:pt idx="1155">
                  <c:v>924.94181188478456</c:v>
                </c:pt>
                <c:pt idx="1156">
                  <c:v>926.99814779056646</c:v>
                </c:pt>
                <c:pt idx="1157">
                  <c:v>929.32406199552531</c:v>
                </c:pt>
                <c:pt idx="1158">
                  <c:v>932.30491665723309</c:v>
                </c:pt>
                <c:pt idx="1159">
                  <c:v>936.12121154071042</c:v>
                </c:pt>
                <c:pt idx="1160">
                  <c:v>940.46826483432153</c:v>
                </c:pt>
                <c:pt idx="1161">
                  <c:v>944.93754385306636</c:v>
                </c:pt>
                <c:pt idx="1162">
                  <c:v>949.45977725432147</c:v>
                </c:pt>
                <c:pt idx="1163">
                  <c:v>954.24951313626593</c:v>
                </c:pt>
                <c:pt idx="1164">
                  <c:v>959.37703890529883</c:v>
                </c:pt>
                <c:pt idx="1165">
                  <c:v>964.84607357529887</c:v>
                </c:pt>
                <c:pt idx="1166">
                  <c:v>969.87070236414661</c:v>
                </c:pt>
                <c:pt idx="1167">
                  <c:v>974.23181560437297</c:v>
                </c:pt>
                <c:pt idx="1168">
                  <c:v>978.96167944960962</c:v>
                </c:pt>
                <c:pt idx="1169">
                  <c:v>984.15664203683184</c:v>
                </c:pt>
                <c:pt idx="1170">
                  <c:v>989.456397597624</c:v>
                </c:pt>
                <c:pt idx="1171">
                  <c:v>994.88439885456842</c:v>
                </c:pt>
                <c:pt idx="1172">
                  <c:v>1000.3923752295684</c:v>
                </c:pt>
                <c:pt idx="1173">
                  <c:v>1005.9511071376651</c:v>
                </c:pt>
                <c:pt idx="1174">
                  <c:v>1011.5832759033543</c:v>
                </c:pt>
                <c:pt idx="1175">
                  <c:v>1017.2362650583543</c:v>
                </c:pt>
                <c:pt idx="1176">
                  <c:v>1022.8782069958543</c:v>
                </c:pt>
                <c:pt idx="1177">
                  <c:v>1028.5703181059057</c:v>
                </c:pt>
                <c:pt idx="1178">
                  <c:v>1034.5095337765949</c:v>
                </c:pt>
                <c:pt idx="1179">
                  <c:v>1040.733875737202</c:v>
                </c:pt>
                <c:pt idx="1180">
                  <c:v>1047.128927504702</c:v>
                </c:pt>
                <c:pt idx="1181">
                  <c:v>1053.616861940206</c:v>
                </c:pt>
                <c:pt idx="1182">
                  <c:v>1060.0995485415435</c:v>
                </c:pt>
                <c:pt idx="1183">
                  <c:v>1066.5411097510394</c:v>
                </c:pt>
                <c:pt idx="1184">
                  <c:v>1072.9645993823872</c:v>
                </c:pt>
                <c:pt idx="1185">
                  <c:v>1079.3100181020579</c:v>
                </c:pt>
                <c:pt idx="1186">
                  <c:v>1085.4151376773768</c:v>
                </c:pt>
                <c:pt idx="1187">
                  <c:v>1091.3524186415846</c:v>
                </c:pt>
                <c:pt idx="1188">
                  <c:v>1097.2896996057923</c:v>
                </c:pt>
                <c:pt idx="1189">
                  <c:v>1103.22698057</c:v>
                </c:pt>
                <c:pt idx="1190">
                  <c:v>1109.1642615342078</c:v>
                </c:pt>
                <c:pt idx="1191">
                  <c:v>1115.1015424984155</c:v>
                </c:pt>
                <c:pt idx="1192">
                  <c:v>1121.0388234626232</c:v>
                </c:pt>
                <c:pt idx="1193">
                  <c:v>1126.9761044268309</c:v>
                </c:pt>
                <c:pt idx="1194">
                  <c:v>1132.9133853910387</c:v>
                </c:pt>
                <c:pt idx="1195">
                  <c:v>1138.8926260080243</c:v>
                </c:pt>
                <c:pt idx="1196">
                  <c:v>1144.8892928235387</c:v>
                </c:pt>
                <c:pt idx="1197">
                  <c:v>1150.885959639053</c:v>
                </c:pt>
                <c:pt idx="1198">
                  <c:v>1157.1523868421086</c:v>
                </c:pt>
                <c:pt idx="1199">
                  <c:v>1163.7434778292793</c:v>
                </c:pt>
                <c:pt idx="1200">
                  <c:v>1170.6381041331681</c:v>
                </c:pt>
                <c:pt idx="1201">
                  <c:v>1177.8536748559047</c:v>
                </c:pt>
                <c:pt idx="1202">
                  <c:v>1185.0931506487236</c:v>
                </c:pt>
                <c:pt idx="1203">
                  <c:v>1192.2311853561721</c:v>
                </c:pt>
                <c:pt idx="1204">
                  <c:v>1199.1844837083531</c:v>
                </c:pt>
                <c:pt idx="1205">
                  <c:v>1206.0011059670981</c:v>
                </c:pt>
                <c:pt idx="1206">
                  <c:v>1212.7929374999273</c:v>
                </c:pt>
                <c:pt idx="1207">
                  <c:v>1219.6037325899274</c:v>
                </c:pt>
                <c:pt idx="1208">
                  <c:v>1226.4335281970982</c:v>
                </c:pt>
                <c:pt idx="1209">
                  <c:v>1233.1945660416866</c:v>
                </c:pt>
                <c:pt idx="1210">
                  <c:v>1239.9117062473861</c:v>
                </c:pt>
                <c:pt idx="1211">
                  <c:v>1246.6288464530855</c:v>
                </c:pt>
                <c:pt idx="1212">
                  <c:v>1253.3020890198964</c:v>
                </c:pt>
                <c:pt idx="1213">
                  <c:v>1259.9564743492895</c:v>
                </c:pt>
                <c:pt idx="1214">
                  <c:v>1266.654712248127</c:v>
                </c:pt>
                <c:pt idx="1215">
                  <c:v>1273.3529501469645</c:v>
                </c:pt>
                <c:pt idx="1216">
                  <c:v>1280.0073354763576</c:v>
                </c:pt>
                <c:pt idx="1217">
                  <c:v>1286.5552855663577</c:v>
                </c:pt>
                <c:pt idx="1218">
                  <c:v>1293.0845425158536</c:v>
                </c:pt>
                <c:pt idx="1219">
                  <c:v>1299.5951432468207</c:v>
                </c:pt>
                <c:pt idx="1220">
                  <c:v>1306.043452351543</c:v>
                </c:pt>
                <c:pt idx="1221">
                  <c:v>1312.3239769674176</c:v>
                </c:pt>
                <c:pt idx="1222">
                  <c:v>1318.5061788970884</c:v>
                </c:pt>
                <c:pt idx="1223">
                  <c:v>1324.5473467233332</c:v>
                </c:pt>
                <c:pt idx="1224">
                  <c:v>1330.6031019202776</c:v>
                </c:pt>
                <c:pt idx="1225">
                  <c:v>1336.7091401952262</c:v>
                </c:pt>
                <c:pt idx="1226">
                  <c:v>1342.8652462469443</c:v>
                </c:pt>
                <c:pt idx="1227">
                  <c:v>1349.0033992429114</c:v>
                </c:pt>
                <c:pt idx="1228">
                  <c:v>1355.1057546878703</c:v>
                </c:pt>
                <c:pt idx="1229">
                  <c:v>1361.1902655615227</c:v>
                </c:pt>
                <c:pt idx="1230">
                  <c:v>1367.1538339830556</c:v>
                </c:pt>
                <c:pt idx="1231">
                  <c:v>1373.1673270455556</c:v>
                </c:pt>
                <c:pt idx="1232">
                  <c:v>1379.2907922503293</c:v>
                </c:pt>
                <c:pt idx="1233">
                  <c:v>1385.4142574551031</c:v>
                </c:pt>
                <c:pt idx="1234">
                  <c:v>1391.5199588224591</c:v>
                </c:pt>
                <c:pt idx="1235">
                  <c:v>1397.5406592175927</c:v>
                </c:pt>
                <c:pt idx="1236">
                  <c:v>1403.3988887078294</c:v>
                </c:pt>
                <c:pt idx="1237">
                  <c:v>1409.0530110431073</c:v>
                </c:pt>
                <c:pt idx="1238">
                  <c:v>1414.4111188329632</c:v>
                </c:pt>
                <c:pt idx="1239">
                  <c:v>1419.5018042193008</c:v>
                </c:pt>
                <c:pt idx="1240">
                  <c:v>1424.379479196667</c:v>
                </c:pt>
                <c:pt idx="1241">
                  <c:v>1429.2280969075416</c:v>
                </c:pt>
                <c:pt idx="1242">
                  <c:v>1434.0072636014304</c:v>
                </c:pt>
                <c:pt idx="1243">
                  <c:v>1438.6929748514303</c:v>
                </c:pt>
                <c:pt idx="1244">
                  <c:v>1443.27121128463</c:v>
                </c:pt>
                <c:pt idx="1245">
                  <c:v>1447.7986278237556</c:v>
                </c:pt>
                <c:pt idx="1246">
                  <c:v>1452.1964854788071</c:v>
                </c:pt>
                <c:pt idx="1247">
                  <c:v>1456.4519634334779</c:v>
                </c:pt>
                <c:pt idx="1248">
                  <c:v>1460.6063963137556</c:v>
                </c:pt>
                <c:pt idx="1249">
                  <c:v>1464.6613995226032</c:v>
                </c:pt>
                <c:pt idx="1250">
                  <c:v>1468.6570196566258</c:v>
                </c:pt>
                <c:pt idx="1251">
                  <c:v>1472.6079566743522</c:v>
                </c:pt>
                <c:pt idx="1252">
                  <c:v>1476.47692578856</c:v>
                </c:pt>
                <c:pt idx="1253">
                  <c:v>1480.2650782348048</c:v>
                </c:pt>
                <c:pt idx="1254">
                  <c:v>1483.9735570353089</c:v>
                </c:pt>
                <c:pt idx="1255">
                  <c:v>1487.6034969989612</c:v>
                </c:pt>
                <c:pt idx="1256">
                  <c:v>1491.1560247213172</c:v>
                </c:pt>
                <c:pt idx="1257">
                  <c:v>1494.6322585845992</c:v>
                </c:pt>
                <c:pt idx="1258">
                  <c:v>1498.033308757696</c:v>
                </c:pt>
                <c:pt idx="1259">
                  <c:v>1501.4322981683854</c:v>
                </c:pt>
                <c:pt idx="1260">
                  <c:v>1504.8415082296406</c:v>
                </c:pt>
                <c:pt idx="1261">
                  <c:v>1508.3086362939409</c:v>
                </c:pt>
                <c:pt idx="1262">
                  <c:v>1511.9518197625932</c:v>
                </c:pt>
                <c:pt idx="1263">
                  <c:v>1515.7723514951344</c:v>
                </c:pt>
                <c:pt idx="1264">
                  <c:v>1519.7831767973155</c:v>
                </c:pt>
                <c:pt idx="1265">
                  <c:v>1523.9043178107004</c:v>
                </c:pt>
                <c:pt idx="1266">
                  <c:v>1528.0292306497333</c:v>
                </c:pt>
                <c:pt idx="1267">
                  <c:v>1532.1447002764412</c:v>
                </c:pt>
                <c:pt idx="1268">
                  <c:v>1536.1787366503302</c:v>
                </c:pt>
                <c:pt idx="1269">
                  <c:v>1539.996980524219</c:v>
                </c:pt>
                <c:pt idx="1270">
                  <c:v>1543.6460715398157</c:v>
                </c:pt>
                <c:pt idx="1271">
                  <c:v>1547.1502324719866</c:v>
                </c:pt>
                <c:pt idx="1272">
                  <c:v>1550.569516585042</c:v>
                </c:pt>
                <c:pt idx="1273">
                  <c:v>1553.9755234860195</c:v>
                </c:pt>
                <c:pt idx="1274">
                  <c:v>1557.4157047969043</c:v>
                </c:pt>
                <c:pt idx="1275">
                  <c:v>1560.8546782049186</c:v>
                </c:pt>
                <c:pt idx="1276">
                  <c:v>1564.4095741435297</c:v>
                </c:pt>
                <c:pt idx="1277">
                  <c:v>1568.1045459154741</c:v>
                </c:pt>
                <c:pt idx="1278">
                  <c:v>1571.8820681582931</c:v>
                </c:pt>
                <c:pt idx="1279">
                  <c:v>1575.7072416357519</c:v>
                </c:pt>
                <c:pt idx="1280">
                  <c:v>1579.6280769008856</c:v>
                </c:pt>
                <c:pt idx="1281">
                  <c:v>1583.4686064233856</c:v>
                </c:pt>
                <c:pt idx="1282">
                  <c:v>1587.2385571958855</c:v>
                </c:pt>
                <c:pt idx="1283">
                  <c:v>1591.0211084533341</c:v>
                </c:pt>
                <c:pt idx="1284">
                  <c:v>1594.7683252663383</c:v>
                </c:pt>
                <c:pt idx="1285">
                  <c:v>1598.409538746009</c:v>
                </c:pt>
                <c:pt idx="1286">
                  <c:v>1601.920208668005</c:v>
                </c:pt>
                <c:pt idx="1287">
                  <c:v>1605.3713031402272</c:v>
                </c:pt>
                <c:pt idx="1288">
                  <c:v>1608.6810663705048</c:v>
                </c:pt>
                <c:pt idx="1289">
                  <c:v>1611.9085793861118</c:v>
                </c:pt>
                <c:pt idx="1290">
                  <c:v>1615.1239898375418</c:v>
                </c:pt>
                <c:pt idx="1291">
                  <c:v>1618.3045015188793</c:v>
                </c:pt>
                <c:pt idx="1292">
                  <c:v>1621.3702032727681</c:v>
                </c:pt>
                <c:pt idx="1293">
                  <c:v>1624.3111171127166</c:v>
                </c:pt>
                <c:pt idx="1294">
                  <c:v>1627.1966484893421</c:v>
                </c:pt>
                <c:pt idx="1295">
                  <c:v>1630.1285128918421</c:v>
                </c:pt>
                <c:pt idx="1296">
                  <c:v>1633.195170600731</c:v>
                </c:pt>
                <c:pt idx="1297">
                  <c:v>1636.4516241681899</c:v>
                </c:pt>
                <c:pt idx="1298">
                  <c:v>1639.8535985437454</c:v>
                </c:pt>
                <c:pt idx="1299">
                  <c:v>1643.3796720835192</c:v>
                </c:pt>
                <c:pt idx="1300">
                  <c:v>1646.9412147128298</c:v>
                </c:pt>
                <c:pt idx="1301">
                  <c:v>1650.4926985881489</c:v>
                </c:pt>
                <c:pt idx="1302">
                  <c:v>1654.0679949495377</c:v>
                </c:pt>
                <c:pt idx="1303">
                  <c:v>1657.7012457579224</c:v>
                </c:pt>
                <c:pt idx="1304">
                  <c:v>1661.3365750702887</c:v>
                </c:pt>
                <c:pt idx="1305">
                  <c:v>1664.8813741638999</c:v>
                </c:pt>
                <c:pt idx="1306">
                  <c:v>1668.3696542606076</c:v>
                </c:pt>
                <c:pt idx="1307">
                  <c:v>1671.8236815795376</c:v>
                </c:pt>
                <c:pt idx="1308">
                  <c:v>1675.2434561206899</c:v>
                </c:pt>
                <c:pt idx="1309">
                  <c:v>1678.6514243809677</c:v>
                </c:pt>
                <c:pt idx="1310">
                  <c:v>1682.0593926412455</c:v>
                </c:pt>
                <c:pt idx="1311">
                  <c:v>1685.3872582036117</c:v>
                </c:pt>
                <c:pt idx="1312">
                  <c:v>1688.6693477380047</c:v>
                </c:pt>
                <c:pt idx="1313">
                  <c:v>1691.8262145186118</c:v>
                </c:pt>
                <c:pt idx="1314">
                  <c:v>1694.9489914507928</c:v>
                </c:pt>
                <c:pt idx="1315">
                  <c:v>1698.0491848535705</c:v>
                </c:pt>
                <c:pt idx="1316">
                  <c:v>1700.9137155060705</c:v>
                </c:pt>
                <c:pt idx="1317">
                  <c:v>1703.6799150930149</c:v>
                </c:pt>
                <c:pt idx="1318">
                  <c:v>1706.5032177941773</c:v>
                </c:pt>
                <c:pt idx="1319">
                  <c:v>1709.5481698439407</c:v>
                </c:pt>
                <c:pt idx="1320">
                  <c:v>1713.0457445869963</c:v>
                </c:pt>
                <c:pt idx="1321">
                  <c:v>1716.9018614810293</c:v>
                </c:pt>
                <c:pt idx="1322">
                  <c:v>1721.2060584158955</c:v>
                </c:pt>
                <c:pt idx="1323">
                  <c:v>1726.0095820255767</c:v>
                </c:pt>
                <c:pt idx="1324">
                  <c:v>1731.1753500475211</c:v>
                </c:pt>
                <c:pt idx="1325">
                  <c:v>1736.309106587521</c:v>
                </c:pt>
                <c:pt idx="1326">
                  <c:v>1741.0967806068318</c:v>
                </c:pt>
                <c:pt idx="1327">
                  <c:v>1745.5185193672432</c:v>
                </c:pt>
                <c:pt idx="1328">
                  <c:v>1749.7122707422432</c:v>
                </c:pt>
                <c:pt idx="1329">
                  <c:v>1753.7965033672431</c:v>
                </c:pt>
                <c:pt idx="1330">
                  <c:v>1757.880735992243</c:v>
                </c:pt>
                <c:pt idx="1331">
                  <c:v>1761.9649686172429</c:v>
                </c:pt>
                <c:pt idx="1332">
                  <c:v>1766.0126949922428</c:v>
                </c:pt>
                <c:pt idx="1333">
                  <c:v>1769.864817665072</c:v>
                </c:pt>
                <c:pt idx="1334">
                  <c:v>1773.6052554566975</c:v>
                </c:pt>
                <c:pt idx="1335">
                  <c:v>1777.3072065593415</c:v>
                </c:pt>
                <c:pt idx="1336">
                  <c:v>1781.0430568885595</c:v>
                </c:pt>
                <c:pt idx="1337">
                  <c:v>1784.8741721325821</c:v>
                </c:pt>
                <c:pt idx="1338">
                  <c:v>1788.7643468398044</c:v>
                </c:pt>
                <c:pt idx="1339">
                  <c:v>1792.6904869636933</c:v>
                </c:pt>
                <c:pt idx="1340">
                  <c:v>1796.6525925042488</c:v>
                </c:pt>
                <c:pt idx="1341">
                  <c:v>1800.6997706649381</c:v>
                </c:pt>
                <c:pt idx="1342">
                  <c:v>1804.9043432163785</c:v>
                </c:pt>
                <c:pt idx="1343">
                  <c:v>1809.3075734641563</c:v>
                </c:pt>
                <c:pt idx="1344">
                  <c:v>1813.7657283356789</c:v>
                </c:pt>
                <c:pt idx="1345">
                  <c:v>1818.2427030252675</c:v>
                </c:pt>
                <c:pt idx="1346">
                  <c:v>1822.6145023382819</c:v>
                </c:pt>
                <c:pt idx="1347">
                  <c:v>1826.8162169738375</c:v>
                </c:pt>
                <c:pt idx="1348">
                  <c:v>1830.8708249427264</c:v>
                </c:pt>
                <c:pt idx="1349">
                  <c:v>1834.5684990899897</c:v>
                </c:pt>
                <c:pt idx="1350">
                  <c:v>1837.7035193147119</c:v>
                </c:pt>
                <c:pt idx="1351">
                  <c:v>1840.3481025525309</c:v>
                </c:pt>
                <c:pt idx="1352">
                  <c:v>1842.6957103911934</c:v>
                </c:pt>
                <c:pt idx="1353">
                  <c:v>1844.8610587289711</c:v>
                </c:pt>
                <c:pt idx="1354">
                  <c:v>1846.80736509036</c:v>
                </c:pt>
                <c:pt idx="1355">
                  <c:v>1848.5437759753599</c:v>
                </c:pt>
                <c:pt idx="1356">
                  <c:v>1849.9318854608641</c:v>
                </c:pt>
                <c:pt idx="1357">
                  <c:v>1851.0365754758641</c:v>
                </c:pt>
                <c:pt idx="1358">
                  <c:v>1851.8979439246089</c:v>
                </c:pt>
                <c:pt idx="1359">
                  <c:v>1852.4954818110389</c:v>
                </c:pt>
                <c:pt idx="1360">
                  <c:v>1852.922672164146</c:v>
                </c:pt>
                <c:pt idx="1361">
                  <c:v>1853.5605852297426</c:v>
                </c:pt>
                <c:pt idx="1362">
                  <c:v>1854.7972395739607</c:v>
                </c:pt>
                <c:pt idx="1363">
                  <c:v>1856.762128711224</c:v>
                </c:pt>
                <c:pt idx="1364">
                  <c:v>1859.4548872964504</c:v>
                </c:pt>
                <c:pt idx="1365">
                  <c:v>1862.3606237870058</c:v>
                </c:pt>
                <c:pt idx="1366">
                  <c:v>1864.8356144897425</c:v>
                </c:pt>
                <c:pt idx="1367">
                  <c:v>1866.6695912894647</c:v>
                </c:pt>
                <c:pt idx="1368">
                  <c:v>1867.6599211807095</c:v>
                </c:pt>
                <c:pt idx="1369">
                  <c:v>1868.2343259029317</c:v>
                </c:pt>
                <c:pt idx="1370">
                  <c:v>1869.1970700965942</c:v>
                </c:pt>
                <c:pt idx="1371">
                  <c:v>1870.7235375256271</c:v>
                </c:pt>
                <c:pt idx="1372">
                  <c:v>1872.4584060657712</c:v>
                </c:pt>
                <c:pt idx="1373">
                  <c:v>1874.010923633693</c:v>
                </c:pt>
                <c:pt idx="1374">
                  <c:v>1875.1417407784152</c:v>
                </c:pt>
                <c:pt idx="1375">
                  <c:v>1875.6998016845673</c:v>
                </c:pt>
                <c:pt idx="1376">
                  <c:v>1875.6998016845673</c:v>
                </c:pt>
                <c:pt idx="1377">
                  <c:v>1875.6998016845673</c:v>
                </c:pt>
                <c:pt idx="1378">
                  <c:v>1875.6998016845673</c:v>
                </c:pt>
                <c:pt idx="1379">
                  <c:v>1875.6998016845673</c:v>
                </c:pt>
                <c:pt idx="1380">
                  <c:v>1875.6998016845673</c:v>
                </c:pt>
                <c:pt idx="1381">
                  <c:v>1875.6998016845673</c:v>
                </c:pt>
                <c:pt idx="1382">
                  <c:v>1876.0209338848451</c:v>
                </c:pt>
                <c:pt idx="1383">
                  <c:v>1877.4694505217485</c:v>
                </c:pt>
                <c:pt idx="1384">
                  <c:v>1879.2909081519851</c:v>
                </c:pt>
                <c:pt idx="1385">
                  <c:v>1880.7420089852774</c:v>
                </c:pt>
                <c:pt idx="1386">
                  <c:v>1881.8429324854112</c:v>
                </c:pt>
                <c:pt idx="1387">
                  <c:v>1883.1393034324894</c:v>
                </c:pt>
                <c:pt idx="1388">
                  <c:v>1885.0828206779011</c:v>
                </c:pt>
                <c:pt idx="1389">
                  <c:v>1887.8414273149895</c:v>
                </c:pt>
                <c:pt idx="1390">
                  <c:v>1891.1322359747116</c:v>
                </c:pt>
                <c:pt idx="1391">
                  <c:v>1894.3688488456787</c:v>
                </c:pt>
                <c:pt idx="1392">
                  <c:v>1897.1250088945676</c:v>
                </c:pt>
                <c:pt idx="1393">
                  <c:v>1899.3295165448453</c:v>
                </c:pt>
                <c:pt idx="1394">
                  <c:v>1901.0615738773454</c:v>
                </c:pt>
                <c:pt idx="1395">
                  <c:v>1902.5214568348454</c:v>
                </c:pt>
                <c:pt idx="1396">
                  <c:v>1903.7711988155347</c:v>
                </c:pt>
                <c:pt idx="1397">
                  <c:v>1904.7410251427054</c:v>
                </c:pt>
                <c:pt idx="1398">
                  <c:v>1905.494320170154</c:v>
                </c:pt>
                <c:pt idx="1399">
                  <c:v>1906.0294264113165</c:v>
                </c:pt>
                <c:pt idx="1400">
                  <c:v>1906.3439593999276</c:v>
                </c:pt>
                <c:pt idx="1401">
                  <c:v>1906.5103624873864</c:v>
                </c:pt>
                <c:pt idx="1402">
                  <c:v>1906.5103624873864</c:v>
                </c:pt>
                <c:pt idx="1403">
                  <c:v>1906.5103624873864</c:v>
                </c:pt>
                <c:pt idx="1404">
                  <c:v>1906.5103624873864</c:v>
                </c:pt>
                <c:pt idx="1405">
                  <c:v>1906.5103624873864</c:v>
                </c:pt>
                <c:pt idx="1406">
                  <c:v>1906.5103624873864</c:v>
                </c:pt>
                <c:pt idx="1407">
                  <c:v>1906.5103624873864</c:v>
                </c:pt>
                <c:pt idx="1408">
                  <c:v>1906.8230935046599</c:v>
                </c:pt>
                <c:pt idx="1409">
                  <c:v>1907.2918732049377</c:v>
                </c:pt>
                <c:pt idx="1410">
                  <c:v>1907.6792386151744</c:v>
                </c:pt>
                <c:pt idx="1411">
                  <c:v>1907.9777989124377</c:v>
                </c:pt>
                <c:pt idx="1412">
                  <c:v>1908.2214269951642</c:v>
                </c:pt>
                <c:pt idx="1413">
                  <c:v>1908.5300189448865</c:v>
                </c:pt>
                <c:pt idx="1414">
                  <c:v>1909.1426406108535</c:v>
                </c:pt>
                <c:pt idx="1415">
                  <c:v>1910.2966997869646</c:v>
                </c:pt>
                <c:pt idx="1416">
                  <c:v>1912.0518642855345</c:v>
                </c:pt>
                <c:pt idx="1417">
                  <c:v>1914.2107751177568</c:v>
                </c:pt>
                <c:pt idx="1418">
                  <c:v>1916.3802445933125</c:v>
                </c:pt>
                <c:pt idx="1419">
                  <c:v>1918.0234395891869</c:v>
                </c:pt>
                <c:pt idx="1420">
                  <c:v>1918.851716302798</c:v>
                </c:pt>
                <c:pt idx="1421">
                  <c:v>1918.851716302798</c:v>
                </c:pt>
                <c:pt idx="1422">
                  <c:v>1918.851716302798</c:v>
                </c:pt>
                <c:pt idx="1423">
                  <c:v>1918.851716302798</c:v>
                </c:pt>
                <c:pt idx="1424">
                  <c:v>1919.2561690544132</c:v>
                </c:pt>
                <c:pt idx="1425">
                  <c:v>1920.2612647783433</c:v>
                </c:pt>
                <c:pt idx="1426">
                  <c:v>1921.997880003621</c:v>
                </c:pt>
                <c:pt idx="1427">
                  <c:v>1924.0907245758947</c:v>
                </c:pt>
                <c:pt idx="1428">
                  <c:v>1925.7144386909358</c:v>
                </c:pt>
                <c:pt idx="1429">
                  <c:v>1926.5959029669132</c:v>
                </c:pt>
                <c:pt idx="1430">
                  <c:v>1926.8094168360387</c:v>
                </c:pt>
                <c:pt idx="1431">
                  <c:v>1926.8094168360387</c:v>
                </c:pt>
                <c:pt idx="1432">
                  <c:v>1926.8094168360387</c:v>
                </c:pt>
                <c:pt idx="1433">
                  <c:v>1926.8094168360387</c:v>
                </c:pt>
                <c:pt idx="1434">
                  <c:v>1926.8094168360387</c:v>
                </c:pt>
                <c:pt idx="1435">
                  <c:v>1926.8094168360387</c:v>
                </c:pt>
                <c:pt idx="1436">
                  <c:v>1926.9105620670161</c:v>
                </c:pt>
                <c:pt idx="1437">
                  <c:v>1927.3818169931787</c:v>
                </c:pt>
                <c:pt idx="1438">
                  <c:v>1927.9322388240532</c:v>
                </c:pt>
                <c:pt idx="1439">
                  <c:v>1928.3330716152054</c:v>
                </c:pt>
                <c:pt idx="1440">
                  <c:v>1928.5172163887753</c:v>
                </c:pt>
                <c:pt idx="1441">
                  <c:v>1928.5172163887753</c:v>
                </c:pt>
                <c:pt idx="1442">
                  <c:v>1928.5172163887753</c:v>
                </c:pt>
                <c:pt idx="1443">
                  <c:v>1928.536425814053</c:v>
                </c:pt>
                <c:pt idx="1444">
                  <c:v>1928.732553064053</c:v>
                </c:pt>
                <c:pt idx="1445">
                  <c:v>1928.9909460309975</c:v>
                </c:pt>
                <c:pt idx="1446">
                  <c:v>1929.1446338579008</c:v>
                </c:pt>
                <c:pt idx="1447">
                  <c:v>1929.1446338579008</c:v>
                </c:pt>
                <c:pt idx="1448">
                  <c:v>1929.1446338579008</c:v>
                </c:pt>
                <c:pt idx="1449">
                  <c:v>1929.1446338579008</c:v>
                </c:pt>
                <c:pt idx="1450">
                  <c:v>1929.1446338579008</c:v>
                </c:pt>
                <c:pt idx="1451">
                  <c:v>1929.1446338579008</c:v>
                </c:pt>
                <c:pt idx="1452">
                  <c:v>1929.1446338579008</c:v>
                </c:pt>
                <c:pt idx="1453">
                  <c:v>1929.1446338579008</c:v>
                </c:pt>
                <c:pt idx="1454">
                  <c:v>1929.1446338579008</c:v>
                </c:pt>
                <c:pt idx="1455">
                  <c:v>1929.1446338579008</c:v>
                </c:pt>
                <c:pt idx="1456">
                  <c:v>1929.1446338579008</c:v>
                </c:pt>
                <c:pt idx="1457">
                  <c:v>1929.1446338579008</c:v>
                </c:pt>
                <c:pt idx="1458">
                  <c:v>1929.1446338579008</c:v>
                </c:pt>
                <c:pt idx="1459">
                  <c:v>1929.1446338579008</c:v>
                </c:pt>
                <c:pt idx="1460">
                  <c:v>1929.1446338579008</c:v>
                </c:pt>
                <c:pt idx="1461">
                  <c:v>1929.1446338579008</c:v>
                </c:pt>
                <c:pt idx="1462">
                  <c:v>1929.1446338579008</c:v>
                </c:pt>
                <c:pt idx="1463">
                  <c:v>1929.1446338579008</c:v>
                </c:pt>
                <c:pt idx="1464">
                  <c:v>1929.1446338579008</c:v>
                </c:pt>
                <c:pt idx="1465">
                  <c:v>1929.1446338579008</c:v>
                </c:pt>
                <c:pt idx="1466">
                  <c:v>1929.1446338579008</c:v>
                </c:pt>
                <c:pt idx="1467">
                  <c:v>1929.1446338579008</c:v>
                </c:pt>
                <c:pt idx="1468">
                  <c:v>1929.1446338579008</c:v>
                </c:pt>
                <c:pt idx="1469">
                  <c:v>1929.1446338579008</c:v>
                </c:pt>
                <c:pt idx="1470">
                  <c:v>1929.1446338579008</c:v>
                </c:pt>
                <c:pt idx="1471">
                  <c:v>1929.1446338579008</c:v>
                </c:pt>
                <c:pt idx="1472">
                  <c:v>1929.1446338579008</c:v>
                </c:pt>
                <c:pt idx="1473">
                  <c:v>1929.1446338579008</c:v>
                </c:pt>
                <c:pt idx="1474">
                  <c:v>1929.1446338579008</c:v>
                </c:pt>
                <c:pt idx="1475">
                  <c:v>1929.1446338579008</c:v>
                </c:pt>
                <c:pt idx="1476">
                  <c:v>1929.1446338579008</c:v>
                </c:pt>
                <c:pt idx="1477">
                  <c:v>1929.1446338579008</c:v>
                </c:pt>
                <c:pt idx="1478">
                  <c:v>1929.1446338579008</c:v>
                </c:pt>
                <c:pt idx="1479">
                  <c:v>1929.1446338579008</c:v>
                </c:pt>
                <c:pt idx="1480">
                  <c:v>1929.1446338579008</c:v>
                </c:pt>
                <c:pt idx="1481">
                  <c:v>1929.1446338579008</c:v>
                </c:pt>
                <c:pt idx="1482">
                  <c:v>1929.1446338579008</c:v>
                </c:pt>
                <c:pt idx="1483">
                  <c:v>1929.1446338579008</c:v>
                </c:pt>
                <c:pt idx="1484">
                  <c:v>1929.1446338579008</c:v>
                </c:pt>
                <c:pt idx="1485">
                  <c:v>1929.1446338579008</c:v>
                </c:pt>
                <c:pt idx="1486">
                  <c:v>1929.1446338579008</c:v>
                </c:pt>
                <c:pt idx="1487">
                  <c:v>1929.1446338579008</c:v>
                </c:pt>
                <c:pt idx="1488">
                  <c:v>1929.1446338579008</c:v>
                </c:pt>
                <c:pt idx="1489">
                  <c:v>1929.1485657669336</c:v>
                </c:pt>
                <c:pt idx="1490">
                  <c:v>1929.2187943653184</c:v>
                </c:pt>
                <c:pt idx="1491">
                  <c:v>1929.5449899603184</c:v>
                </c:pt>
                <c:pt idx="1492">
                  <c:v>1930.1161017928184</c:v>
                </c:pt>
                <c:pt idx="1493">
                  <c:v>1930.8188847719439</c:v>
                </c:pt>
                <c:pt idx="1494">
                  <c:v>1931.905306385411</c:v>
                </c:pt>
                <c:pt idx="1495">
                  <c:v>1933.394238130915</c:v>
                </c:pt>
                <c:pt idx="1496">
                  <c:v>1934.6846958767999</c:v>
                </c:pt>
                <c:pt idx="1497">
                  <c:v>1935.4190960092587</c:v>
                </c:pt>
                <c:pt idx="1498">
                  <c:v>1935.9474989930138</c:v>
                </c:pt>
                <c:pt idx="1499">
                  <c:v>1936.4689312649994</c:v>
                </c:pt>
                <c:pt idx="1500">
                  <c:v>1937.0177670249993</c:v>
                </c:pt>
                <c:pt idx="1501">
                  <c:v>1937.7984817369438</c:v>
                </c:pt>
                <c:pt idx="1502">
                  <c:v>1938.7973770354213</c:v>
                </c:pt>
                <c:pt idx="1503">
                  <c:v>1939.946530528518</c:v>
                </c:pt>
                <c:pt idx="1504">
                  <c:v>1941.4983196530138</c:v>
                </c:pt>
                <c:pt idx="1505">
                  <c:v>1943.2708552469028</c:v>
                </c:pt>
                <c:pt idx="1506">
                  <c:v>1945.1408721249995</c:v>
                </c:pt>
                <c:pt idx="1507">
                  <c:v>1946.8273570683843</c:v>
                </c:pt>
                <c:pt idx="1508">
                  <c:v>1948.2259932193617</c:v>
                </c:pt>
                <c:pt idx="1509">
                  <c:v>1949.494156620977</c:v>
                </c:pt>
                <c:pt idx="1510">
                  <c:v>1950.7153069372218</c:v>
                </c:pt>
                <c:pt idx="1511">
                  <c:v>1951.8227127849996</c:v>
                </c:pt>
                <c:pt idx="1512">
                  <c:v>1952.7145049858741</c:v>
                </c:pt>
                <c:pt idx="1513">
                  <c:v>1953.1545759605449</c:v>
                </c:pt>
                <c:pt idx="1514">
                  <c:v>1953.1545759605449</c:v>
                </c:pt>
                <c:pt idx="1515">
                  <c:v>1953.1545759605449</c:v>
                </c:pt>
                <c:pt idx="1516">
                  <c:v>1953.1545759605449</c:v>
                </c:pt>
                <c:pt idx="1517">
                  <c:v>1953.1545759605449</c:v>
                </c:pt>
                <c:pt idx="1518">
                  <c:v>1953.1545759605449</c:v>
                </c:pt>
                <c:pt idx="1519">
                  <c:v>1953.1545759605449</c:v>
                </c:pt>
                <c:pt idx="1520">
                  <c:v>1953.1545759605449</c:v>
                </c:pt>
                <c:pt idx="1521">
                  <c:v>1953.1545759605449</c:v>
                </c:pt>
                <c:pt idx="1522">
                  <c:v>1953.1617556287445</c:v>
                </c:pt>
                <c:pt idx="1523">
                  <c:v>1953.2212588209666</c:v>
                </c:pt>
                <c:pt idx="1524">
                  <c:v>1953.2212588209666</c:v>
                </c:pt>
                <c:pt idx="1525">
                  <c:v>1953.2244156154522</c:v>
                </c:pt>
                <c:pt idx="1526">
                  <c:v>1953.3533770897527</c:v>
                </c:pt>
                <c:pt idx="1527">
                  <c:v>1953.4983832862754</c:v>
                </c:pt>
                <c:pt idx="1528">
                  <c:v>1953.4983832862754</c:v>
                </c:pt>
                <c:pt idx="1529">
                  <c:v>1953.4983832862754</c:v>
                </c:pt>
                <c:pt idx="1530">
                  <c:v>1953.4983832862754</c:v>
                </c:pt>
                <c:pt idx="1531">
                  <c:v>1953.5348051838166</c:v>
                </c:pt>
                <c:pt idx="1532">
                  <c:v>1953.6464594615943</c:v>
                </c:pt>
                <c:pt idx="1533">
                  <c:v>1953.7635220727054</c:v>
                </c:pt>
                <c:pt idx="1534">
                  <c:v>1953.9022180171498</c:v>
                </c:pt>
                <c:pt idx="1535">
                  <c:v>1954.0671237868721</c:v>
                </c:pt>
                <c:pt idx="1536">
                  <c:v>1954.3786168918721</c:v>
                </c:pt>
                <c:pt idx="1537">
                  <c:v>1954.7804924471498</c:v>
                </c:pt>
                <c:pt idx="1538">
                  <c:v>1955.0557082946498</c:v>
                </c:pt>
                <c:pt idx="1539">
                  <c:v>1955.3149390827052</c:v>
                </c:pt>
                <c:pt idx="1540">
                  <c:v>1955.6092546977052</c:v>
                </c:pt>
                <c:pt idx="1541">
                  <c:v>1955.9617034152052</c:v>
                </c:pt>
                <c:pt idx="1542">
                  <c:v>1956.2671568339501</c:v>
                </c:pt>
                <c:pt idx="1543">
                  <c:v>1956.5300483305655</c:v>
                </c:pt>
                <c:pt idx="1544">
                  <c:v>1956.9893079028288</c:v>
                </c:pt>
                <c:pt idx="1545">
                  <c:v>1957.8348181675099</c:v>
                </c:pt>
                <c:pt idx="1546">
                  <c:v>1959.0183294079213</c:v>
                </c:pt>
                <c:pt idx="1547">
                  <c:v>1960.4693895671292</c:v>
                </c:pt>
                <c:pt idx="1548">
                  <c:v>1962.0422204729111</c:v>
                </c:pt>
                <c:pt idx="1549">
                  <c:v>1963.4903860274997</c:v>
                </c:pt>
                <c:pt idx="1550">
                  <c:v>1964.6727101026436</c:v>
                </c:pt>
                <c:pt idx="1551">
                  <c:v>1965.7181438868513</c:v>
                </c:pt>
                <c:pt idx="1552">
                  <c:v>1966.7721985757814</c:v>
                </c:pt>
                <c:pt idx="1553">
                  <c:v>1967.9232708462957</c:v>
                </c:pt>
                <c:pt idx="1554">
                  <c:v>1969.0765138480961</c:v>
                </c:pt>
                <c:pt idx="1555">
                  <c:v>1970.0566744428183</c:v>
                </c:pt>
                <c:pt idx="1556">
                  <c:v>1970.7253245706477</c:v>
                </c:pt>
                <c:pt idx="1557">
                  <c:v>1971.2000388900922</c:v>
                </c:pt>
                <c:pt idx="1558">
                  <c:v>1971.485695086337</c:v>
                </c:pt>
                <c:pt idx="1559">
                  <c:v>1971.7913786749893</c:v>
                </c:pt>
                <c:pt idx="1560">
                  <c:v>1972.3061610263269</c:v>
                </c:pt>
                <c:pt idx="1561">
                  <c:v>1972.6958436236828</c:v>
                </c:pt>
                <c:pt idx="1562">
                  <c:v>1972.9990980187342</c:v>
                </c:pt>
                <c:pt idx="1563">
                  <c:v>1973.3036366352671</c:v>
                </c:pt>
                <c:pt idx="1564">
                  <c:v>1973.6381891647527</c:v>
                </c:pt>
                <c:pt idx="1565">
                  <c:v>1973.6381891647527</c:v>
                </c:pt>
                <c:pt idx="1566">
                  <c:v>1973.6381891647527</c:v>
                </c:pt>
                <c:pt idx="1567">
                  <c:v>1973.6381891647527</c:v>
                </c:pt>
                <c:pt idx="1568">
                  <c:v>1973.6381891647527</c:v>
                </c:pt>
                <c:pt idx="1569">
                  <c:v>1973.6381891647527</c:v>
                </c:pt>
                <c:pt idx="1570">
                  <c:v>1973.6381891647527</c:v>
                </c:pt>
                <c:pt idx="1571">
                  <c:v>1973.6381891647527</c:v>
                </c:pt>
                <c:pt idx="1572">
                  <c:v>1973.6381891647527</c:v>
                </c:pt>
                <c:pt idx="1573">
                  <c:v>1973.6381891647527</c:v>
                </c:pt>
                <c:pt idx="1574">
                  <c:v>1973.6381891647527</c:v>
                </c:pt>
                <c:pt idx="1575">
                  <c:v>1973.6381891647527</c:v>
                </c:pt>
                <c:pt idx="1576">
                  <c:v>1973.6381891647527</c:v>
                </c:pt>
                <c:pt idx="1577">
                  <c:v>1973.6381891647527</c:v>
                </c:pt>
                <c:pt idx="1578">
                  <c:v>1973.6381891647527</c:v>
                </c:pt>
                <c:pt idx="1579">
                  <c:v>1973.6381891647527</c:v>
                </c:pt>
                <c:pt idx="1580">
                  <c:v>1973.6381891647527</c:v>
                </c:pt>
                <c:pt idx="1581">
                  <c:v>1973.6381891647527</c:v>
                </c:pt>
                <c:pt idx="1582">
                  <c:v>1973.6381891647527</c:v>
                </c:pt>
                <c:pt idx="1583">
                  <c:v>1973.6381891647527</c:v>
                </c:pt>
                <c:pt idx="1584">
                  <c:v>1973.6381891647527</c:v>
                </c:pt>
                <c:pt idx="1585">
                  <c:v>1973.6381891647527</c:v>
                </c:pt>
                <c:pt idx="1586">
                  <c:v>1973.6381891647527</c:v>
                </c:pt>
                <c:pt idx="1587">
                  <c:v>1973.6381891647527</c:v>
                </c:pt>
                <c:pt idx="1588">
                  <c:v>1973.6381891647527</c:v>
                </c:pt>
                <c:pt idx="1589">
                  <c:v>1973.6381891647527</c:v>
                </c:pt>
                <c:pt idx="1590">
                  <c:v>1973.6381891647527</c:v>
                </c:pt>
                <c:pt idx="1591">
                  <c:v>1973.6381891647527</c:v>
                </c:pt>
                <c:pt idx="1592">
                  <c:v>1973.6381891647527</c:v>
                </c:pt>
                <c:pt idx="1593">
                  <c:v>1973.6381891647527</c:v>
                </c:pt>
                <c:pt idx="1594">
                  <c:v>1973.6381891647527</c:v>
                </c:pt>
                <c:pt idx="1595">
                  <c:v>1973.6381891647527</c:v>
                </c:pt>
                <c:pt idx="1596">
                  <c:v>1973.6381891647527</c:v>
                </c:pt>
                <c:pt idx="1597">
                  <c:v>1973.6381891647527</c:v>
                </c:pt>
                <c:pt idx="1598">
                  <c:v>1973.6381891647527</c:v>
                </c:pt>
                <c:pt idx="1599">
                  <c:v>1973.6381891647527</c:v>
                </c:pt>
                <c:pt idx="1600">
                  <c:v>1973.6381891647527</c:v>
                </c:pt>
                <c:pt idx="1601">
                  <c:v>1973.6381891647527</c:v>
                </c:pt>
                <c:pt idx="1602">
                  <c:v>1973.6381891647527</c:v>
                </c:pt>
                <c:pt idx="1603">
                  <c:v>1973.6381891647527</c:v>
                </c:pt>
                <c:pt idx="1604">
                  <c:v>1973.6381891647527</c:v>
                </c:pt>
                <c:pt idx="1605">
                  <c:v>1973.6381891647527</c:v>
                </c:pt>
                <c:pt idx="1606">
                  <c:v>1973.6381891647527</c:v>
                </c:pt>
                <c:pt idx="1607">
                  <c:v>1973.6381891647527</c:v>
                </c:pt>
                <c:pt idx="1608">
                  <c:v>1973.6381891647527</c:v>
                </c:pt>
                <c:pt idx="1609">
                  <c:v>1973.6381891647527</c:v>
                </c:pt>
                <c:pt idx="1610">
                  <c:v>1973.6381891647527</c:v>
                </c:pt>
                <c:pt idx="1611">
                  <c:v>1973.6381891647527</c:v>
                </c:pt>
                <c:pt idx="1612">
                  <c:v>1973.6381891647527</c:v>
                </c:pt>
                <c:pt idx="1613">
                  <c:v>1973.6381891647527</c:v>
                </c:pt>
                <c:pt idx="1614">
                  <c:v>1973.6381891647527</c:v>
                </c:pt>
                <c:pt idx="1615">
                  <c:v>1973.6423013515634</c:v>
                </c:pt>
                <c:pt idx="1616">
                  <c:v>1973.7293640020675</c:v>
                </c:pt>
                <c:pt idx="1617">
                  <c:v>1974.1586386060901</c:v>
                </c:pt>
                <c:pt idx="1618">
                  <c:v>1975.0263043335901</c:v>
                </c:pt>
                <c:pt idx="1619">
                  <c:v>1975.9384164031785</c:v>
                </c:pt>
                <c:pt idx="1620">
                  <c:v>1976.5657159606785</c:v>
                </c:pt>
                <c:pt idx="1621">
                  <c:v>1977.0248163945159</c:v>
                </c:pt>
                <c:pt idx="1622">
                  <c:v>1977.6407509141868</c:v>
                </c:pt>
                <c:pt idx="1623">
                  <c:v>1978.5751297686313</c:v>
                </c:pt>
                <c:pt idx="1624">
                  <c:v>1979.6820240632198</c:v>
                </c:pt>
                <c:pt idx="1625">
                  <c:v>1980.7233249966869</c:v>
                </c:pt>
                <c:pt idx="1626">
                  <c:v>1981.5209617167279</c:v>
                </c:pt>
                <c:pt idx="1627">
                  <c:v>1981.9924756780654</c:v>
                </c:pt>
                <c:pt idx="1628">
                  <c:v>1981.9924756780654</c:v>
                </c:pt>
                <c:pt idx="1629">
                  <c:v>1981.9924756780654</c:v>
                </c:pt>
                <c:pt idx="1630">
                  <c:v>1981.9924756780654</c:v>
                </c:pt>
                <c:pt idx="1631">
                  <c:v>1981.9924756780654</c:v>
                </c:pt>
                <c:pt idx="1632">
                  <c:v>1981.9924756780654</c:v>
                </c:pt>
                <c:pt idx="1633">
                  <c:v>1982.0554549558431</c:v>
                </c:pt>
                <c:pt idx="1634">
                  <c:v>1982.344233060843</c:v>
                </c:pt>
                <c:pt idx="1635">
                  <c:v>1982.8933860088985</c:v>
                </c:pt>
                <c:pt idx="1636">
                  <c:v>1983.7211383252359</c:v>
                </c:pt>
                <c:pt idx="1637">
                  <c:v>1984.7294093955136</c:v>
                </c:pt>
                <c:pt idx="1638">
                  <c:v>1985.8084966905135</c:v>
                </c:pt>
                <c:pt idx="1639">
                  <c:v>1986.805644322458</c:v>
                </c:pt>
                <c:pt idx="1640">
                  <c:v>1987.8795362746803</c:v>
                </c:pt>
                <c:pt idx="1641">
                  <c:v>1988.9545698875918</c:v>
                </c:pt>
                <c:pt idx="1642">
                  <c:v>1989.9248049417174</c:v>
                </c:pt>
                <c:pt idx="1643">
                  <c:v>1990.8378231314396</c:v>
                </c:pt>
                <c:pt idx="1644">
                  <c:v>1992.006724595102</c:v>
                </c:pt>
                <c:pt idx="1645">
                  <c:v>1993.4827966836617</c:v>
                </c:pt>
                <c:pt idx="1646">
                  <c:v>1994.7918543847729</c:v>
                </c:pt>
                <c:pt idx="1647">
                  <c:v>1995.5270017788059</c:v>
                </c:pt>
                <c:pt idx="1648">
                  <c:v>1995.5270017788059</c:v>
                </c:pt>
                <c:pt idx="1649">
                  <c:v>1995.5270017788059</c:v>
                </c:pt>
                <c:pt idx="1650">
                  <c:v>1995.5270017788059</c:v>
                </c:pt>
                <c:pt idx="1651">
                  <c:v>1995.5270017788059</c:v>
                </c:pt>
                <c:pt idx="1652">
                  <c:v>1995.5340786443101</c:v>
                </c:pt>
                <c:pt idx="1653">
                  <c:v>1995.9467436410282</c:v>
                </c:pt>
                <c:pt idx="1654">
                  <c:v>1996.7294477989396</c:v>
                </c:pt>
                <c:pt idx="1655">
                  <c:v>1997.6877806076022</c:v>
                </c:pt>
                <c:pt idx="1656">
                  <c:v>1998.4327762165324</c:v>
                </c:pt>
                <c:pt idx="1657">
                  <c:v>1998.9122376590838</c:v>
                </c:pt>
                <c:pt idx="1658">
                  <c:v>1999.2560195358842</c:v>
                </c:pt>
                <c:pt idx="1659">
                  <c:v>1999.4482834781477</c:v>
                </c:pt>
                <c:pt idx="1660">
                  <c:v>1999.4482834781477</c:v>
                </c:pt>
                <c:pt idx="1661">
                  <c:v>1999.4482834781477</c:v>
                </c:pt>
                <c:pt idx="1662">
                  <c:v>1999.4482834781477</c:v>
                </c:pt>
                <c:pt idx="1663">
                  <c:v>1999.4482834781477</c:v>
                </c:pt>
                <c:pt idx="1664">
                  <c:v>1999.4482834781477</c:v>
                </c:pt>
                <c:pt idx="1665">
                  <c:v>1999.4482834781477</c:v>
                </c:pt>
                <c:pt idx="1666">
                  <c:v>1999.4482834781477</c:v>
                </c:pt>
                <c:pt idx="1667">
                  <c:v>1999.4482834781477</c:v>
                </c:pt>
                <c:pt idx="1668">
                  <c:v>1999.4498839524583</c:v>
                </c:pt>
                <c:pt idx="1669">
                  <c:v>1999.4787210544027</c:v>
                </c:pt>
                <c:pt idx="1670">
                  <c:v>1999.5452948905654</c:v>
                </c:pt>
                <c:pt idx="1671">
                  <c:v>1999.626193453302</c:v>
                </c:pt>
                <c:pt idx="1672">
                  <c:v>1999.727031064413</c:v>
                </c:pt>
                <c:pt idx="1673">
                  <c:v>1999.8440936755242</c:v>
                </c:pt>
                <c:pt idx="1674">
                  <c:v>1999.9611562866353</c:v>
                </c:pt>
                <c:pt idx="1675">
                  <c:v>2000.1160772310798</c:v>
                </c:pt>
                <c:pt idx="1676">
                  <c:v>2000.3178594005756</c:v>
                </c:pt>
                <c:pt idx="1677">
                  <c:v>2000.5697764833944</c:v>
                </c:pt>
                <c:pt idx="1678">
                  <c:v>2000.8876354144643</c:v>
                </c:pt>
                <c:pt idx="1679">
                  <c:v>2001.2782782616864</c:v>
                </c:pt>
                <c:pt idx="1680">
                  <c:v>2001.8690918519642</c:v>
                </c:pt>
                <c:pt idx="1681">
                  <c:v>2002.6371779255239</c:v>
                </c:pt>
                <c:pt idx="1682">
                  <c:v>2003.5251919854827</c:v>
                </c:pt>
                <c:pt idx="1683">
                  <c:v>2004.6684790227462</c:v>
                </c:pt>
                <c:pt idx="1684">
                  <c:v>2006.0117228872421</c:v>
                </c:pt>
                <c:pt idx="1685">
                  <c:v>2007.3850015520156</c:v>
                </c:pt>
                <c:pt idx="1686">
                  <c:v>2009.0005643997522</c:v>
                </c:pt>
                <c:pt idx="1687">
                  <c:v>2010.7939253772008</c:v>
                </c:pt>
                <c:pt idx="1688">
                  <c:v>2012.406183536923</c:v>
                </c:pt>
                <c:pt idx="1689">
                  <c:v>2013.8765821468819</c:v>
                </c:pt>
                <c:pt idx="1690">
                  <c:v>2015.258059084382</c:v>
                </c:pt>
                <c:pt idx="1691">
                  <c:v>2016.7571134195261</c:v>
                </c:pt>
                <c:pt idx="1692">
                  <c:v>2018.5585973801331</c:v>
                </c:pt>
                <c:pt idx="1693">
                  <c:v>2020.669765505133</c:v>
                </c:pt>
                <c:pt idx="1694">
                  <c:v>2022.9371865004107</c:v>
                </c:pt>
                <c:pt idx="1695">
                  <c:v>2025.1981869721185</c:v>
                </c:pt>
                <c:pt idx="1696">
                  <c:v>2027.3560673933737</c:v>
                </c:pt>
                <c:pt idx="1697">
                  <c:v>2029.3720021483325</c:v>
                </c:pt>
                <c:pt idx="1698">
                  <c:v>2031.1931063791246</c:v>
                </c:pt>
                <c:pt idx="1699">
                  <c:v>2032.8747513716246</c:v>
                </c:pt>
                <c:pt idx="1700">
                  <c:v>2034.5594092113879</c:v>
                </c:pt>
                <c:pt idx="1701">
                  <c:v>2036.264489063466</c:v>
                </c:pt>
                <c:pt idx="1702">
                  <c:v>2038.0947954002768</c:v>
                </c:pt>
                <c:pt idx="1703">
                  <c:v>2039.9927743950504</c:v>
                </c:pt>
                <c:pt idx="1704">
                  <c:v>2041.9024401864806</c:v>
                </c:pt>
                <c:pt idx="1705">
                  <c:v>2043.8238677714805</c:v>
                </c:pt>
                <c:pt idx="1706">
                  <c:v>2045.6990381220774</c:v>
                </c:pt>
                <c:pt idx="1707">
                  <c:v>2047.4435390683223</c:v>
                </c:pt>
                <c:pt idx="1708">
                  <c:v>2048.9843261256783</c:v>
                </c:pt>
                <c:pt idx="1709">
                  <c:v>2050.048967587386</c:v>
                </c:pt>
                <c:pt idx="1710">
                  <c:v>2050.4448961698859</c:v>
                </c:pt>
                <c:pt idx="1711">
                  <c:v>2050.5633871139084</c:v>
                </c:pt>
                <c:pt idx="1712">
                  <c:v>2050.8666569611305</c:v>
                </c:pt>
                <c:pt idx="1713">
                  <c:v>2051.5286179739082</c:v>
                </c:pt>
                <c:pt idx="1714">
                  <c:v>2052.2971274861306</c:v>
                </c:pt>
                <c:pt idx="1715">
                  <c:v>2052.7456142898754</c:v>
                </c:pt>
                <c:pt idx="1716">
                  <c:v>2052.7456142898754</c:v>
                </c:pt>
                <c:pt idx="1717">
                  <c:v>2052.7456142898754</c:v>
                </c:pt>
                <c:pt idx="1718">
                  <c:v>2052.7456142898754</c:v>
                </c:pt>
                <c:pt idx="1719">
                  <c:v>2052.7456142898754</c:v>
                </c:pt>
                <c:pt idx="1720">
                  <c:v>2052.7456142898754</c:v>
                </c:pt>
                <c:pt idx="1721">
                  <c:v>2052.7456142898754</c:v>
                </c:pt>
                <c:pt idx="1722">
                  <c:v>2052.7456142898754</c:v>
                </c:pt>
                <c:pt idx="1723">
                  <c:v>2052.7456142898754</c:v>
                </c:pt>
                <c:pt idx="1724">
                  <c:v>2052.7456142898754</c:v>
                </c:pt>
                <c:pt idx="1725">
                  <c:v>2052.7456142898754</c:v>
                </c:pt>
                <c:pt idx="1726">
                  <c:v>2052.752793958075</c:v>
                </c:pt>
                <c:pt idx="1727">
                  <c:v>2052.8122971502971</c:v>
                </c:pt>
                <c:pt idx="1728">
                  <c:v>2052.8122971502971</c:v>
                </c:pt>
                <c:pt idx="1729">
                  <c:v>2052.8154539447828</c:v>
                </c:pt>
                <c:pt idx="1730">
                  <c:v>2052.9444154190833</c:v>
                </c:pt>
                <c:pt idx="1731">
                  <c:v>2053.0894216156057</c:v>
                </c:pt>
                <c:pt idx="1732">
                  <c:v>2053.0894216156057</c:v>
                </c:pt>
                <c:pt idx="1733">
                  <c:v>2053.0894216156057</c:v>
                </c:pt>
                <c:pt idx="1734">
                  <c:v>2053.2108199044433</c:v>
                </c:pt>
                <c:pt idx="1735">
                  <c:v>2053.6963550035584</c:v>
                </c:pt>
                <c:pt idx="1736">
                  <c:v>2054.4718404069431</c:v>
                </c:pt>
                <c:pt idx="1737">
                  <c:v>2055.3964379022723</c:v>
                </c:pt>
                <c:pt idx="1738">
                  <c:v>2056.4231074760173</c:v>
                </c:pt>
                <c:pt idx="1739">
                  <c:v>2057.6382349373653</c:v>
                </c:pt>
                <c:pt idx="1740">
                  <c:v>2059.2577184163056</c:v>
                </c:pt>
                <c:pt idx="1741">
                  <c:v>2061.2713561079208</c:v>
                </c:pt>
                <c:pt idx="1742">
                  <c:v>2063.3530319712027</c:v>
                </c:pt>
                <c:pt idx="1743">
                  <c:v>2065.2163358739804</c:v>
                </c:pt>
                <c:pt idx="1744">
                  <c:v>2067.0005074450914</c:v>
                </c:pt>
                <c:pt idx="1745">
                  <c:v>2068.8469599498135</c:v>
                </c:pt>
                <c:pt idx="1746">
                  <c:v>2070.6347341309247</c:v>
                </c:pt>
                <c:pt idx="1747">
                  <c:v>2072.1085694884246</c:v>
                </c:pt>
                <c:pt idx="1748">
                  <c:v>2073.0492643536509</c:v>
                </c:pt>
                <c:pt idx="1749">
                  <c:v>2073.8478807558731</c:v>
                </c:pt>
                <c:pt idx="1750">
                  <c:v>2074.3067509228176</c:v>
                </c:pt>
                <c:pt idx="1751">
                  <c:v>2074.3067509228176</c:v>
                </c:pt>
                <c:pt idx="1752">
                  <c:v>2074.3067509228176</c:v>
                </c:pt>
                <c:pt idx="1753">
                  <c:v>2074.3067509228176</c:v>
                </c:pt>
                <c:pt idx="1754">
                  <c:v>2074.3067509228176</c:v>
                </c:pt>
                <c:pt idx="1755">
                  <c:v>2074.3067509228176</c:v>
                </c:pt>
                <c:pt idx="1756">
                  <c:v>2074.3067509228176</c:v>
                </c:pt>
                <c:pt idx="1757">
                  <c:v>2074.3067509228176</c:v>
                </c:pt>
                <c:pt idx="1758">
                  <c:v>2074.7287923678587</c:v>
                </c:pt>
                <c:pt idx="1759">
                  <c:v>2075.9259551776222</c:v>
                </c:pt>
                <c:pt idx="1760">
                  <c:v>2077.4912824248031</c:v>
                </c:pt>
                <c:pt idx="1761">
                  <c:v>2079.348427009762</c:v>
                </c:pt>
                <c:pt idx="1762">
                  <c:v>2081.4381199537024</c:v>
                </c:pt>
                <c:pt idx="1763">
                  <c:v>2083.6511184742167</c:v>
                </c:pt>
                <c:pt idx="1764">
                  <c:v>2086.1258589401941</c:v>
                </c:pt>
                <c:pt idx="1765">
                  <c:v>2088.8791947694122</c:v>
                </c:pt>
                <c:pt idx="1766">
                  <c:v>2091.5029889285379</c:v>
                </c:pt>
                <c:pt idx="1767">
                  <c:v>2093.4689034407602</c:v>
                </c:pt>
                <c:pt idx="1768">
                  <c:v>2094.6919790368711</c:v>
                </c:pt>
                <c:pt idx="1769">
                  <c:v>2095.3496177157599</c:v>
                </c:pt>
                <c:pt idx="1770">
                  <c:v>2095.9165701938564</c:v>
                </c:pt>
                <c:pt idx="1771">
                  <c:v>2096.6217581029819</c:v>
                </c:pt>
                <c:pt idx="1772">
                  <c:v>2097.5164619129819</c:v>
                </c:pt>
                <c:pt idx="1773">
                  <c:v>2098.5748661919224</c:v>
                </c:pt>
                <c:pt idx="1774">
                  <c:v>2099.7648650019223</c:v>
                </c:pt>
                <c:pt idx="1775">
                  <c:v>2100.9921282888668</c:v>
                </c:pt>
                <c:pt idx="1776">
                  <c:v>2102.1449909896587</c:v>
                </c:pt>
                <c:pt idx="1777">
                  <c:v>2103.1699466071177</c:v>
                </c:pt>
                <c:pt idx="1778">
                  <c:v>2104.0363388523956</c:v>
                </c:pt>
                <c:pt idx="1779">
                  <c:v>2104.7116788578073</c:v>
                </c:pt>
                <c:pt idx="1780">
                  <c:v>2105.2094767442477</c:v>
                </c:pt>
                <c:pt idx="1781">
                  <c:v>2105.4687716268813</c:v>
                </c:pt>
                <c:pt idx="1782">
                  <c:v>2105.5465157923854</c:v>
                </c:pt>
                <c:pt idx="1783">
                  <c:v>2105.7196247685379</c:v>
                </c:pt>
                <c:pt idx="1784">
                  <c:v>2106.124671339649</c:v>
                </c:pt>
                <c:pt idx="1785">
                  <c:v>2106.7141905153385</c:v>
                </c:pt>
                <c:pt idx="1786">
                  <c:v>2107.3328432944641</c:v>
                </c:pt>
                <c:pt idx="1787">
                  <c:v>2107.8478311594126</c:v>
                </c:pt>
                <c:pt idx="1788">
                  <c:v>2108.2758636582603</c:v>
                </c:pt>
                <c:pt idx="1789">
                  <c:v>2108.5441681183938</c:v>
                </c:pt>
                <c:pt idx="1790">
                  <c:v>2108.6164581666858</c:v>
                </c:pt>
                <c:pt idx="1791">
                  <c:v>2108.6164581666858</c:v>
                </c:pt>
                <c:pt idx="1792">
                  <c:v>2108.6164581666858</c:v>
                </c:pt>
                <c:pt idx="1793">
                  <c:v>2108.6164581666858</c:v>
                </c:pt>
                <c:pt idx="1794">
                  <c:v>2108.6164581666858</c:v>
                </c:pt>
                <c:pt idx="1795">
                  <c:v>2108.6164581666858</c:v>
                </c:pt>
                <c:pt idx="1796">
                  <c:v>2108.6164581666858</c:v>
                </c:pt>
                <c:pt idx="1797">
                  <c:v>2108.6164581666858</c:v>
                </c:pt>
                <c:pt idx="1798">
                  <c:v>2108.7530118878381</c:v>
                </c:pt>
                <c:pt idx="1799">
                  <c:v>2108.9588094425603</c:v>
                </c:pt>
                <c:pt idx="1800">
                  <c:v>2109.1870515806158</c:v>
                </c:pt>
                <c:pt idx="1801">
                  <c:v>2109.3395365781157</c:v>
                </c:pt>
                <c:pt idx="1802">
                  <c:v>2109.5727640666855</c:v>
                </c:pt>
                <c:pt idx="1803">
                  <c:v>2109.8275347497001</c:v>
                </c:pt>
                <c:pt idx="1804">
                  <c:v>2110.0344306348443</c:v>
                </c:pt>
                <c:pt idx="1805">
                  <c:v>2110.0344306348443</c:v>
                </c:pt>
                <c:pt idx="1806">
                  <c:v>2110.0344306348443</c:v>
                </c:pt>
                <c:pt idx="1807">
                  <c:v>2110.0344306348443</c:v>
                </c:pt>
                <c:pt idx="1808">
                  <c:v>2110.130676553867</c:v>
                </c:pt>
                <c:pt idx="1809">
                  <c:v>2110.202492462437</c:v>
                </c:pt>
                <c:pt idx="1810">
                  <c:v>2110.2610740838259</c:v>
                </c:pt>
                <c:pt idx="1811">
                  <c:v>2110.3316777916039</c:v>
                </c:pt>
                <c:pt idx="1812">
                  <c:v>2110.3842998054929</c:v>
                </c:pt>
                <c:pt idx="1813">
                  <c:v>2110.4664876776637</c:v>
                </c:pt>
                <c:pt idx="1814">
                  <c:v>2110.6114692266042</c:v>
                </c:pt>
                <c:pt idx="1815">
                  <c:v>2110.8570338348859</c:v>
                </c:pt>
                <c:pt idx="1816">
                  <c:v>2111.3356282395566</c:v>
                </c:pt>
                <c:pt idx="1817">
                  <c:v>2112.1625351305238</c:v>
                </c:pt>
                <c:pt idx="1818">
                  <c:v>2113.2454975169539</c:v>
                </c:pt>
                <c:pt idx="1819">
                  <c:v>2114.1338470987544</c:v>
                </c:pt>
                <c:pt idx="1820">
                  <c:v>2114.6454804963882</c:v>
                </c:pt>
                <c:pt idx="1821">
                  <c:v>2115.0516472924478</c:v>
                </c:pt>
                <c:pt idx="1822">
                  <c:v>2115.5546084660591</c:v>
                </c:pt>
                <c:pt idx="1823">
                  <c:v>2116.08313619717</c:v>
                </c:pt>
                <c:pt idx="1824">
                  <c:v>2116.557512472129</c:v>
                </c:pt>
                <c:pt idx="1825">
                  <c:v>2117.1064860409665</c:v>
                </c:pt>
                <c:pt idx="1826">
                  <c:v>2117.6609017661003</c:v>
                </c:pt>
                <c:pt idx="1827">
                  <c:v>2118.1386466943</c:v>
                </c:pt>
                <c:pt idx="1828">
                  <c:v>2118.5301308704111</c:v>
                </c:pt>
                <c:pt idx="1829">
                  <c:v>2118.881230659722</c:v>
                </c:pt>
                <c:pt idx="1830">
                  <c:v>2119.2300854971704</c:v>
                </c:pt>
                <c:pt idx="1831">
                  <c:v>2119.6018547796702</c:v>
                </c:pt>
                <c:pt idx="1832">
                  <c:v>2120.0239215621705</c:v>
                </c:pt>
                <c:pt idx="1833">
                  <c:v>2120.4636729487033</c:v>
                </c:pt>
                <c:pt idx="1834">
                  <c:v>2120.8424475414813</c:v>
                </c:pt>
                <c:pt idx="1835">
                  <c:v>2121.0020107122632</c:v>
                </c:pt>
                <c:pt idx="1836">
                  <c:v>2121.0020107122632</c:v>
                </c:pt>
                <c:pt idx="1837">
                  <c:v>2121.0020107122632</c:v>
                </c:pt>
                <c:pt idx="1838">
                  <c:v>2121.0020107122632</c:v>
                </c:pt>
                <c:pt idx="1839">
                  <c:v>2121.0020107122632</c:v>
                </c:pt>
                <c:pt idx="1840">
                  <c:v>2121.0864595570265</c:v>
                </c:pt>
                <c:pt idx="1841">
                  <c:v>2121.2697371845265</c:v>
                </c:pt>
                <c:pt idx="1842">
                  <c:v>2121.5183204370264</c:v>
                </c:pt>
                <c:pt idx="1843">
                  <c:v>2121.8248982900304</c:v>
                </c:pt>
                <c:pt idx="1844">
                  <c:v>2122.2447309611002</c:v>
                </c:pt>
                <c:pt idx="1845">
                  <c:v>2122.827289623559</c:v>
                </c:pt>
                <c:pt idx="1846">
                  <c:v>2123.4456688290629</c:v>
                </c:pt>
                <c:pt idx="1847">
                  <c:v>2123.9048063265627</c:v>
                </c:pt>
                <c:pt idx="1848">
                  <c:v>2124.1373558525402</c:v>
                </c:pt>
                <c:pt idx="1849">
                  <c:v>2124.1373558525402</c:v>
                </c:pt>
                <c:pt idx="1850">
                  <c:v>2124.1373558525402</c:v>
                </c:pt>
                <c:pt idx="1851">
                  <c:v>2124.1373558525402</c:v>
                </c:pt>
                <c:pt idx="1852">
                  <c:v>2124.1373558525402</c:v>
                </c:pt>
                <c:pt idx="1853">
                  <c:v>2124.1373558525402</c:v>
                </c:pt>
                <c:pt idx="1854">
                  <c:v>2124.1373558525402</c:v>
                </c:pt>
                <c:pt idx="1855">
                  <c:v>2124.1373558525402</c:v>
                </c:pt>
                <c:pt idx="1856">
                  <c:v>2124.1373558525402</c:v>
                </c:pt>
                <c:pt idx="1857">
                  <c:v>2124.1373558525402</c:v>
                </c:pt>
                <c:pt idx="1858">
                  <c:v>2124.1373558525402</c:v>
                </c:pt>
                <c:pt idx="1859">
                  <c:v>2124.1373558525402</c:v>
                </c:pt>
                <c:pt idx="1860">
                  <c:v>2124.1373558525402</c:v>
                </c:pt>
                <c:pt idx="1861">
                  <c:v>2124.1373558525402</c:v>
                </c:pt>
                <c:pt idx="1862">
                  <c:v>2124.1373558525402</c:v>
                </c:pt>
                <c:pt idx="1863">
                  <c:v>2124.1373558525402</c:v>
                </c:pt>
                <c:pt idx="1864">
                  <c:v>2124.1373558525402</c:v>
                </c:pt>
                <c:pt idx="1865">
                  <c:v>2124.1373558525402</c:v>
                </c:pt>
                <c:pt idx="1866">
                  <c:v>2124.1373558525402</c:v>
                </c:pt>
                <c:pt idx="1867">
                  <c:v>2124.1373558525402</c:v>
                </c:pt>
                <c:pt idx="1868">
                  <c:v>2124.1373558525402</c:v>
                </c:pt>
                <c:pt idx="1869">
                  <c:v>2124.1483130266656</c:v>
                </c:pt>
                <c:pt idx="1870">
                  <c:v>2124.2237287302769</c:v>
                </c:pt>
                <c:pt idx="1871">
                  <c:v>2124.4529208680547</c:v>
                </c:pt>
                <c:pt idx="1872">
                  <c:v>2124.9189777706988</c:v>
                </c:pt>
                <c:pt idx="1873">
                  <c:v>2125.6770424987544</c:v>
                </c:pt>
                <c:pt idx="1874">
                  <c:v>2126.7431212449069</c:v>
                </c:pt>
                <c:pt idx="1875">
                  <c:v>2127.984257232551</c:v>
                </c:pt>
                <c:pt idx="1876">
                  <c:v>2128.9970085323248</c:v>
                </c:pt>
                <c:pt idx="1877">
                  <c:v>2129.548922253477</c:v>
                </c:pt>
                <c:pt idx="1878">
                  <c:v>2129.7662404190737</c:v>
                </c:pt>
                <c:pt idx="1879">
                  <c:v>2129.7662404190737</c:v>
                </c:pt>
                <c:pt idx="1880">
                  <c:v>2129.7662404190737</c:v>
                </c:pt>
                <c:pt idx="1881">
                  <c:v>2129.7662404190737</c:v>
                </c:pt>
                <c:pt idx="1882">
                  <c:v>2129.7662404190737</c:v>
                </c:pt>
                <c:pt idx="1883">
                  <c:v>2129.7662404190737</c:v>
                </c:pt>
                <c:pt idx="1884">
                  <c:v>2129.7662404190737</c:v>
                </c:pt>
                <c:pt idx="1885">
                  <c:v>2129.7662404190737</c:v>
                </c:pt>
                <c:pt idx="1886">
                  <c:v>2129.7883542733739</c:v>
                </c:pt>
                <c:pt idx="1887">
                  <c:v>2129.9094927748038</c:v>
                </c:pt>
                <c:pt idx="1888">
                  <c:v>2130.0759183725404</c:v>
                </c:pt>
                <c:pt idx="1889">
                  <c:v>2130.2644286157297</c:v>
                </c:pt>
                <c:pt idx="1890">
                  <c:v>2130.4773178767891</c:v>
                </c:pt>
                <c:pt idx="1891">
                  <c:v>2130.7576285431369</c:v>
                </c:pt>
                <c:pt idx="1892">
                  <c:v>2131.1745122478592</c:v>
                </c:pt>
                <c:pt idx="1893">
                  <c:v>2131.6676010039705</c:v>
                </c:pt>
                <c:pt idx="1894">
                  <c:v>2132.0766716207709</c:v>
                </c:pt>
                <c:pt idx="1895">
                  <c:v>2132.2983325461928</c:v>
                </c:pt>
                <c:pt idx="1896">
                  <c:v>2132.3287499965222</c:v>
                </c:pt>
                <c:pt idx="1897">
                  <c:v>2132.3287499965222</c:v>
                </c:pt>
                <c:pt idx="1898">
                  <c:v>2132.3623779093414</c:v>
                </c:pt>
                <c:pt idx="1899">
                  <c:v>2132.5106685243413</c:v>
                </c:pt>
                <c:pt idx="1900">
                  <c:v>2132.7871211494853</c:v>
                </c:pt>
                <c:pt idx="1901">
                  <c:v>2133.2660359658225</c:v>
                </c:pt>
                <c:pt idx="1902">
                  <c:v>2134.1247084190222</c:v>
                </c:pt>
                <c:pt idx="1903">
                  <c:v>2135.5690608892487</c:v>
                </c:pt>
                <c:pt idx="1904">
                  <c:v>2137.4853438254008</c:v>
                </c:pt>
                <c:pt idx="1905">
                  <c:v>2139.1468271595159</c:v>
                </c:pt>
                <c:pt idx="1906">
                  <c:v>2140.0696853475201</c:v>
                </c:pt>
                <c:pt idx="1907">
                  <c:v>2140.4833859290529</c:v>
                </c:pt>
                <c:pt idx="1908">
                  <c:v>2140.6718359635383</c:v>
                </c:pt>
                <c:pt idx="1909">
                  <c:v>2140.8577202205238</c:v>
                </c:pt>
                <c:pt idx="1910">
                  <c:v>2141.1736536906574</c:v>
                </c:pt>
                <c:pt idx="1911">
                  <c:v>2141.4991252725608</c:v>
                </c:pt>
                <c:pt idx="1912">
                  <c:v>2141.592721577561</c:v>
                </c:pt>
                <c:pt idx="1913">
                  <c:v>2141.592721577561</c:v>
                </c:pt>
                <c:pt idx="1914">
                  <c:v>2141.592721577561</c:v>
                </c:pt>
                <c:pt idx="1915">
                  <c:v>2141.592721577561</c:v>
                </c:pt>
                <c:pt idx="1916">
                  <c:v>2141.592721577561</c:v>
                </c:pt>
                <c:pt idx="1917">
                  <c:v>2141.592721577561</c:v>
                </c:pt>
                <c:pt idx="1918">
                  <c:v>2141.592721577561</c:v>
                </c:pt>
                <c:pt idx="1919">
                  <c:v>2141.592721577561</c:v>
                </c:pt>
                <c:pt idx="1920">
                  <c:v>2141.592721577561</c:v>
                </c:pt>
                <c:pt idx="1921">
                  <c:v>2141.5928676532603</c:v>
                </c:pt>
                <c:pt idx="1922">
                  <c:v>2141.5928676532603</c:v>
                </c:pt>
                <c:pt idx="1923">
                  <c:v>2141.5928676532603</c:v>
                </c:pt>
                <c:pt idx="1924">
                  <c:v>2141.5928676532603</c:v>
                </c:pt>
                <c:pt idx="1925">
                  <c:v>2141.5928676532603</c:v>
                </c:pt>
                <c:pt idx="1926">
                  <c:v>2141.5928676532603</c:v>
                </c:pt>
                <c:pt idx="1927">
                  <c:v>2141.5928676532603</c:v>
                </c:pt>
                <c:pt idx="1928">
                  <c:v>2141.5928676532603</c:v>
                </c:pt>
                <c:pt idx="1929">
                  <c:v>2141.5928676532603</c:v>
                </c:pt>
                <c:pt idx="1930">
                  <c:v>2141.5928676532603</c:v>
                </c:pt>
                <c:pt idx="1931">
                  <c:v>2141.5928676532603</c:v>
                </c:pt>
                <c:pt idx="1932">
                  <c:v>2141.5928676532603</c:v>
                </c:pt>
                <c:pt idx="1933">
                  <c:v>2141.5928676532603</c:v>
                </c:pt>
                <c:pt idx="1934">
                  <c:v>2141.5928676532603</c:v>
                </c:pt>
                <c:pt idx="1935">
                  <c:v>2141.5928676532603</c:v>
                </c:pt>
                <c:pt idx="1936">
                  <c:v>2141.5928676532603</c:v>
                </c:pt>
                <c:pt idx="1937">
                  <c:v>2141.5928676532603</c:v>
                </c:pt>
                <c:pt idx="1938">
                  <c:v>2141.5928676532603</c:v>
                </c:pt>
                <c:pt idx="1939">
                  <c:v>2141.5928676532603</c:v>
                </c:pt>
                <c:pt idx="1940">
                  <c:v>2141.5928676532603</c:v>
                </c:pt>
                <c:pt idx="1941">
                  <c:v>2141.5928676532603</c:v>
                </c:pt>
                <c:pt idx="1942">
                  <c:v>2141.5928676532603</c:v>
                </c:pt>
                <c:pt idx="1943">
                  <c:v>2141.5928676532603</c:v>
                </c:pt>
                <c:pt idx="1944">
                  <c:v>2141.5928676532603</c:v>
                </c:pt>
                <c:pt idx="1945">
                  <c:v>2141.5928676532603</c:v>
                </c:pt>
                <c:pt idx="1946">
                  <c:v>2141.5928676532603</c:v>
                </c:pt>
                <c:pt idx="1947">
                  <c:v>2141.5928676532603</c:v>
                </c:pt>
                <c:pt idx="1948">
                  <c:v>2141.5928676532603</c:v>
                </c:pt>
                <c:pt idx="1949">
                  <c:v>2141.5928676532603</c:v>
                </c:pt>
                <c:pt idx="1950">
                  <c:v>2141.5928676532603</c:v>
                </c:pt>
                <c:pt idx="1951">
                  <c:v>2141.5928676532603</c:v>
                </c:pt>
                <c:pt idx="1952">
                  <c:v>2141.5928676532603</c:v>
                </c:pt>
                <c:pt idx="1953">
                  <c:v>2141.5928676532603</c:v>
                </c:pt>
                <c:pt idx="1954">
                  <c:v>2141.5928676532603</c:v>
                </c:pt>
                <c:pt idx="1955">
                  <c:v>2141.5928676532603</c:v>
                </c:pt>
                <c:pt idx="1956">
                  <c:v>2141.5928676532603</c:v>
                </c:pt>
                <c:pt idx="1957">
                  <c:v>2141.5928676532603</c:v>
                </c:pt>
                <c:pt idx="1958">
                  <c:v>2141.5928676532603</c:v>
                </c:pt>
                <c:pt idx="1959">
                  <c:v>2141.5928676532603</c:v>
                </c:pt>
                <c:pt idx="1960">
                  <c:v>2141.5928676532603</c:v>
                </c:pt>
                <c:pt idx="1961">
                  <c:v>2141.5928676532603</c:v>
                </c:pt>
                <c:pt idx="1962">
                  <c:v>2141.5928676532603</c:v>
                </c:pt>
                <c:pt idx="1963">
                  <c:v>2141.5928676532603</c:v>
                </c:pt>
                <c:pt idx="1964">
                  <c:v>2141.5928676532603</c:v>
                </c:pt>
                <c:pt idx="1965">
                  <c:v>2141.5928676532603</c:v>
                </c:pt>
                <c:pt idx="1966">
                  <c:v>2141.5928676532603</c:v>
                </c:pt>
                <c:pt idx="1967">
                  <c:v>2141.5928676532603</c:v>
                </c:pt>
                <c:pt idx="1968">
                  <c:v>2141.5928676532603</c:v>
                </c:pt>
                <c:pt idx="1969">
                  <c:v>2141.5928676532603</c:v>
                </c:pt>
                <c:pt idx="1970">
                  <c:v>2141.5928676532603</c:v>
                </c:pt>
                <c:pt idx="1971">
                  <c:v>2141.5928676532603</c:v>
                </c:pt>
                <c:pt idx="1972">
                  <c:v>2141.5928676532603</c:v>
                </c:pt>
                <c:pt idx="1973">
                  <c:v>2141.5928676532603</c:v>
                </c:pt>
                <c:pt idx="1974">
                  <c:v>2141.5928676532603</c:v>
                </c:pt>
                <c:pt idx="1975">
                  <c:v>2141.5928676532603</c:v>
                </c:pt>
                <c:pt idx="1976">
                  <c:v>2141.5928676532603</c:v>
                </c:pt>
                <c:pt idx="1977">
                  <c:v>2141.5928676532603</c:v>
                </c:pt>
                <c:pt idx="1978">
                  <c:v>2141.5928676532603</c:v>
                </c:pt>
                <c:pt idx="1979">
                  <c:v>2141.5928676532603</c:v>
                </c:pt>
                <c:pt idx="1980">
                  <c:v>2141.5928676532603</c:v>
                </c:pt>
                <c:pt idx="1981">
                  <c:v>2141.5928676532603</c:v>
                </c:pt>
                <c:pt idx="1982">
                  <c:v>2141.5928676532603</c:v>
                </c:pt>
                <c:pt idx="1983">
                  <c:v>2141.5928676532603</c:v>
                </c:pt>
                <c:pt idx="1984">
                  <c:v>2141.5928676532603</c:v>
                </c:pt>
                <c:pt idx="1985">
                  <c:v>2141.5928676532603</c:v>
                </c:pt>
                <c:pt idx="1986">
                  <c:v>2141.5928676532603</c:v>
                </c:pt>
                <c:pt idx="1987">
                  <c:v>2141.5928676532603</c:v>
                </c:pt>
                <c:pt idx="1988">
                  <c:v>2141.5928676532603</c:v>
                </c:pt>
                <c:pt idx="1989">
                  <c:v>2141.6051769107194</c:v>
                </c:pt>
                <c:pt idx="1990">
                  <c:v>2141.7231550652978</c:v>
                </c:pt>
                <c:pt idx="1991">
                  <c:v>2142.1670596314088</c:v>
                </c:pt>
                <c:pt idx="1992">
                  <c:v>2143.0369988483017</c:v>
                </c:pt>
                <c:pt idx="1993">
                  <c:v>2144.131776463857</c:v>
                </c:pt>
                <c:pt idx="1994">
                  <c:v>2145.0236339517687</c:v>
                </c:pt>
                <c:pt idx="1995">
                  <c:v>2145.4713865287131</c:v>
                </c:pt>
                <c:pt idx="1996">
                  <c:v>2145.6526434806574</c:v>
                </c:pt>
                <c:pt idx="1997">
                  <c:v>2145.6910385253796</c:v>
                </c:pt>
                <c:pt idx="1998">
                  <c:v>2145.6910385253796</c:v>
                </c:pt>
                <c:pt idx="1999">
                  <c:v>2145.6910385253796</c:v>
                </c:pt>
                <c:pt idx="2000">
                  <c:v>2145.6910385253796</c:v>
                </c:pt>
                <c:pt idx="2001">
                  <c:v>2145.6910385253796</c:v>
                </c:pt>
                <c:pt idx="2002">
                  <c:v>2145.6910385253796</c:v>
                </c:pt>
                <c:pt idx="2003">
                  <c:v>2145.6910385253796</c:v>
                </c:pt>
                <c:pt idx="2004">
                  <c:v>2145.6910385253796</c:v>
                </c:pt>
                <c:pt idx="2005">
                  <c:v>2145.6910385253796</c:v>
                </c:pt>
                <c:pt idx="2006">
                  <c:v>2145.6910385253796</c:v>
                </c:pt>
                <c:pt idx="2007">
                  <c:v>2145.6910385253796</c:v>
                </c:pt>
                <c:pt idx="2008">
                  <c:v>2145.6910385253796</c:v>
                </c:pt>
                <c:pt idx="2009">
                  <c:v>2145.6910385253796</c:v>
                </c:pt>
                <c:pt idx="2010">
                  <c:v>2145.6943394621903</c:v>
                </c:pt>
                <c:pt idx="2011">
                  <c:v>2145.7276765633014</c:v>
                </c:pt>
                <c:pt idx="2012">
                  <c:v>2145.8369450732603</c:v>
                </c:pt>
                <c:pt idx="2013">
                  <c:v>2146.045526985894</c:v>
                </c:pt>
                <c:pt idx="2014">
                  <c:v>2146.5206657772314</c:v>
                </c:pt>
                <c:pt idx="2015">
                  <c:v>2147.5108203600503</c:v>
                </c:pt>
                <c:pt idx="2016">
                  <c:v>2148.905399754824</c:v>
                </c:pt>
                <c:pt idx="2017">
                  <c:v>2150.0102545528794</c:v>
                </c:pt>
                <c:pt idx="2018">
                  <c:v>2150.5298964399676</c:v>
                </c:pt>
                <c:pt idx="2019">
                  <c:v>2150.8066140215005</c:v>
                </c:pt>
                <c:pt idx="2020">
                  <c:v>2150.9700508940005</c:v>
                </c:pt>
                <c:pt idx="2021">
                  <c:v>2150.9700508940005</c:v>
                </c:pt>
                <c:pt idx="2022">
                  <c:v>2150.9700508940005</c:v>
                </c:pt>
                <c:pt idx="2023">
                  <c:v>2150.9700508940005</c:v>
                </c:pt>
                <c:pt idx="2024">
                  <c:v>2150.9700508940005</c:v>
                </c:pt>
                <c:pt idx="2025">
                  <c:v>2150.9700508940005</c:v>
                </c:pt>
                <c:pt idx="2026">
                  <c:v>2150.9700508940005</c:v>
                </c:pt>
                <c:pt idx="2027">
                  <c:v>2150.9766780764489</c:v>
                </c:pt>
                <c:pt idx="2028">
                  <c:v>2151.0274175900599</c:v>
                </c:pt>
                <c:pt idx="2029">
                  <c:v>2151.0821701112227</c:v>
                </c:pt>
                <c:pt idx="2030">
                  <c:v>2151.1331666966444</c:v>
                </c:pt>
                <c:pt idx="2031">
                  <c:v>2151.2177294362227</c:v>
                </c:pt>
                <c:pt idx="2032">
                  <c:v>2151.3301026931258</c:v>
                </c:pt>
                <c:pt idx="2033">
                  <c:v>2151.4779005333626</c:v>
                </c:pt>
                <c:pt idx="2034">
                  <c:v>2151.6703595229405</c:v>
                </c:pt>
                <c:pt idx="2035">
                  <c:v>2151.9147759357184</c:v>
                </c:pt>
                <c:pt idx="2036">
                  <c:v>2152.3106471412225</c:v>
                </c:pt>
                <c:pt idx="2037">
                  <c:v>2152.7452951065002</c:v>
                </c:pt>
                <c:pt idx="2038">
                  <c:v>2152.9803882551628</c:v>
                </c:pt>
                <c:pt idx="2039">
                  <c:v>2153.1618487649366</c:v>
                </c:pt>
                <c:pt idx="2040">
                  <c:v>2153.1747495524883</c:v>
                </c:pt>
                <c:pt idx="2041">
                  <c:v>2153.1747495524883</c:v>
                </c:pt>
                <c:pt idx="2042">
                  <c:v>2153.1747495524883</c:v>
                </c:pt>
                <c:pt idx="2043">
                  <c:v>2153.1747495524883</c:v>
                </c:pt>
                <c:pt idx="2044">
                  <c:v>2153.1747495524883</c:v>
                </c:pt>
                <c:pt idx="2045">
                  <c:v>2153.1747495524883</c:v>
                </c:pt>
                <c:pt idx="2046">
                  <c:v>2153.1747495524883</c:v>
                </c:pt>
                <c:pt idx="2047">
                  <c:v>2153.1747495524883</c:v>
                </c:pt>
                <c:pt idx="2048">
                  <c:v>2153.1747495524883</c:v>
                </c:pt>
                <c:pt idx="2049">
                  <c:v>2153.1747495524883</c:v>
                </c:pt>
                <c:pt idx="2050">
                  <c:v>2153.1747495524883</c:v>
                </c:pt>
                <c:pt idx="2051">
                  <c:v>2153.1747495524883</c:v>
                </c:pt>
                <c:pt idx="2052">
                  <c:v>2153.1747495524883</c:v>
                </c:pt>
                <c:pt idx="2053">
                  <c:v>2153.1747495524883</c:v>
                </c:pt>
                <c:pt idx="2054">
                  <c:v>2153.1747495524883</c:v>
                </c:pt>
                <c:pt idx="2055">
                  <c:v>2153.1747495524883</c:v>
                </c:pt>
                <c:pt idx="2056">
                  <c:v>2153.1747495524883</c:v>
                </c:pt>
                <c:pt idx="2057">
                  <c:v>2153.1747495524883</c:v>
                </c:pt>
                <c:pt idx="2058">
                  <c:v>2153.1747495524883</c:v>
                </c:pt>
                <c:pt idx="2059">
                  <c:v>2153.1747495524883</c:v>
                </c:pt>
                <c:pt idx="2060">
                  <c:v>2153.1747495524883</c:v>
                </c:pt>
                <c:pt idx="2061">
                  <c:v>2153.1747495524883</c:v>
                </c:pt>
                <c:pt idx="2062">
                  <c:v>2153.1747495524883</c:v>
                </c:pt>
                <c:pt idx="2063">
                  <c:v>2153.1747495524883</c:v>
                </c:pt>
                <c:pt idx="2064">
                  <c:v>2153.1747495524883</c:v>
                </c:pt>
                <c:pt idx="2065">
                  <c:v>2153.1747495524883</c:v>
                </c:pt>
                <c:pt idx="2066">
                  <c:v>2153.1747495524883</c:v>
                </c:pt>
              </c:numCache>
            </c:numRef>
          </c:val>
          <c:smooth val="0"/>
          <c:extLst>
            <c:ext xmlns:c16="http://schemas.microsoft.com/office/drawing/2014/chart" uri="{C3380CC4-5D6E-409C-BE32-E72D297353CC}">
              <c16:uniqueId val="{00000000-236A-4C2F-8EB9-E699205D0D4D}"/>
            </c:ext>
          </c:extLst>
        </c:ser>
        <c:ser>
          <c:idx val="1"/>
          <c:order val="1"/>
          <c:tx>
            <c:strRef>
              <c:f>Data!$R$2</c:f>
              <c:strCache>
                <c:ptCount val="1"/>
                <c:pt idx="0">
                  <c:v>Cumulative negative (braking) energy</c:v>
                </c:pt>
              </c:strCache>
            </c:strRef>
          </c:tx>
          <c:spPr>
            <a:ln w="28575" cap="rnd">
              <a:solidFill>
                <a:schemeClr val="accent2"/>
              </a:solidFill>
              <a:round/>
            </a:ln>
            <a:effectLst/>
          </c:spPr>
          <c:marker>
            <c:symbol val="none"/>
          </c:marker>
          <c:val>
            <c:numRef>
              <c:f>Data!$R$4:$R$2070</c:f>
              <c:numCache>
                <c:formatCode>General</c:formatCode>
                <c:ptCount val="2067"/>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0.28370029801440311</c:v>
                </c:pt>
                <c:pt idx="38">
                  <c:v>0.94895118773662546</c:v>
                </c:pt>
                <c:pt idx="39">
                  <c:v>1.5347646697325104</c:v>
                </c:pt>
                <c:pt idx="40">
                  <c:v>1.9799135291358025</c:v>
                </c:pt>
                <c:pt idx="41">
                  <c:v>2.6162152913065846</c:v>
                </c:pt>
                <c:pt idx="42">
                  <c:v>3.5122290222736625</c:v>
                </c:pt>
                <c:pt idx="43">
                  <c:v>4.253431942222222</c:v>
                </c:pt>
                <c:pt idx="44">
                  <c:v>4.5681015049999996</c:v>
                </c:pt>
                <c:pt idx="45">
                  <c:v>4.5681015049999996</c:v>
                </c:pt>
                <c:pt idx="46">
                  <c:v>4.5681015049999996</c:v>
                </c:pt>
                <c:pt idx="47">
                  <c:v>4.5947580952777773</c:v>
                </c:pt>
                <c:pt idx="48">
                  <c:v>4.5947580952777773</c:v>
                </c:pt>
                <c:pt idx="49">
                  <c:v>4.5947580952777773</c:v>
                </c:pt>
                <c:pt idx="50">
                  <c:v>4.5947580952777773</c:v>
                </c:pt>
                <c:pt idx="51">
                  <c:v>4.6349310058333328</c:v>
                </c:pt>
                <c:pt idx="52">
                  <c:v>4.8961307121810691</c:v>
                </c:pt>
                <c:pt idx="53">
                  <c:v>5.061250024722221</c:v>
                </c:pt>
                <c:pt idx="54">
                  <c:v>5.061250024722221</c:v>
                </c:pt>
                <c:pt idx="55">
                  <c:v>5.061250024722221</c:v>
                </c:pt>
                <c:pt idx="56">
                  <c:v>5.061250024722221</c:v>
                </c:pt>
                <c:pt idx="57">
                  <c:v>5.061250024722221</c:v>
                </c:pt>
                <c:pt idx="58">
                  <c:v>5.061250024722221</c:v>
                </c:pt>
                <c:pt idx="59">
                  <c:v>5.061250024722221</c:v>
                </c:pt>
                <c:pt idx="60">
                  <c:v>5.061250024722221</c:v>
                </c:pt>
                <c:pt idx="61">
                  <c:v>5.061250024722221</c:v>
                </c:pt>
                <c:pt idx="62">
                  <c:v>5.061250024722221</c:v>
                </c:pt>
                <c:pt idx="63">
                  <c:v>5.061250024722221</c:v>
                </c:pt>
                <c:pt idx="64">
                  <c:v>5.061250024722221</c:v>
                </c:pt>
                <c:pt idx="65">
                  <c:v>5.061250024722221</c:v>
                </c:pt>
                <c:pt idx="66">
                  <c:v>5.061250024722221</c:v>
                </c:pt>
                <c:pt idx="67">
                  <c:v>5.061250024722221</c:v>
                </c:pt>
                <c:pt idx="68">
                  <c:v>5.061250024722221</c:v>
                </c:pt>
                <c:pt idx="69">
                  <c:v>5.061250024722221</c:v>
                </c:pt>
                <c:pt idx="70">
                  <c:v>5.061250024722221</c:v>
                </c:pt>
                <c:pt idx="71">
                  <c:v>5.061250024722221</c:v>
                </c:pt>
                <c:pt idx="72">
                  <c:v>5.061250024722221</c:v>
                </c:pt>
                <c:pt idx="73">
                  <c:v>5.061250024722221</c:v>
                </c:pt>
                <c:pt idx="74">
                  <c:v>5.061250024722221</c:v>
                </c:pt>
                <c:pt idx="75">
                  <c:v>5.061250024722221</c:v>
                </c:pt>
                <c:pt idx="76">
                  <c:v>5.061250024722221</c:v>
                </c:pt>
                <c:pt idx="77">
                  <c:v>5.061250024722221</c:v>
                </c:pt>
                <c:pt idx="78">
                  <c:v>5.061250024722221</c:v>
                </c:pt>
                <c:pt idx="79">
                  <c:v>5.061250024722221</c:v>
                </c:pt>
                <c:pt idx="80">
                  <c:v>5.061250024722221</c:v>
                </c:pt>
                <c:pt idx="81">
                  <c:v>5.061250024722221</c:v>
                </c:pt>
                <c:pt idx="82">
                  <c:v>5.061250024722221</c:v>
                </c:pt>
                <c:pt idx="83">
                  <c:v>5.061250024722221</c:v>
                </c:pt>
                <c:pt idx="84">
                  <c:v>5.061250024722221</c:v>
                </c:pt>
                <c:pt idx="85">
                  <c:v>5.061250024722221</c:v>
                </c:pt>
                <c:pt idx="86">
                  <c:v>5.061250024722221</c:v>
                </c:pt>
                <c:pt idx="87">
                  <c:v>5.061250024722221</c:v>
                </c:pt>
                <c:pt idx="88">
                  <c:v>5.091046109722221</c:v>
                </c:pt>
                <c:pt idx="89">
                  <c:v>5.9834483110699574</c:v>
                </c:pt>
                <c:pt idx="90">
                  <c:v>7.3110465274588456</c:v>
                </c:pt>
                <c:pt idx="91">
                  <c:v>8.4669123474176935</c:v>
                </c:pt>
                <c:pt idx="92">
                  <c:v>9.1129268376440304</c:v>
                </c:pt>
                <c:pt idx="93">
                  <c:v>9.4108060388991746</c:v>
                </c:pt>
                <c:pt idx="94">
                  <c:v>9.6777350944547305</c:v>
                </c:pt>
                <c:pt idx="95">
                  <c:v>9.9452049617283933</c:v>
                </c:pt>
                <c:pt idx="96">
                  <c:v>10.091347335576129</c:v>
                </c:pt>
                <c:pt idx="97">
                  <c:v>10.14034320557613</c:v>
                </c:pt>
                <c:pt idx="98">
                  <c:v>10.170398338312756</c:v>
                </c:pt>
                <c:pt idx="99">
                  <c:v>10.170398338312756</c:v>
                </c:pt>
                <c:pt idx="100">
                  <c:v>10.170398338312756</c:v>
                </c:pt>
                <c:pt idx="101">
                  <c:v>10.170398338312756</c:v>
                </c:pt>
                <c:pt idx="102">
                  <c:v>10.170398338312756</c:v>
                </c:pt>
                <c:pt idx="103">
                  <c:v>10.170398338312756</c:v>
                </c:pt>
                <c:pt idx="104">
                  <c:v>10.170398338312756</c:v>
                </c:pt>
                <c:pt idx="105">
                  <c:v>10.170398338312756</c:v>
                </c:pt>
                <c:pt idx="106">
                  <c:v>10.170398338312756</c:v>
                </c:pt>
                <c:pt idx="107">
                  <c:v>10.170398338312756</c:v>
                </c:pt>
                <c:pt idx="108">
                  <c:v>10.170398338312756</c:v>
                </c:pt>
                <c:pt idx="109">
                  <c:v>10.170398338312756</c:v>
                </c:pt>
                <c:pt idx="110">
                  <c:v>10.170398338312756</c:v>
                </c:pt>
                <c:pt idx="111">
                  <c:v>10.170398338312756</c:v>
                </c:pt>
                <c:pt idx="112">
                  <c:v>10.170398338312756</c:v>
                </c:pt>
                <c:pt idx="113">
                  <c:v>10.170398338312756</c:v>
                </c:pt>
                <c:pt idx="114">
                  <c:v>10.170398338312756</c:v>
                </c:pt>
                <c:pt idx="115">
                  <c:v>10.170398338312756</c:v>
                </c:pt>
                <c:pt idx="116">
                  <c:v>10.170398338312756</c:v>
                </c:pt>
                <c:pt idx="117">
                  <c:v>10.170398338312756</c:v>
                </c:pt>
                <c:pt idx="118">
                  <c:v>10.170398338312756</c:v>
                </c:pt>
                <c:pt idx="119">
                  <c:v>10.170398338312756</c:v>
                </c:pt>
                <c:pt idx="120">
                  <c:v>10.170398338312756</c:v>
                </c:pt>
                <c:pt idx="121">
                  <c:v>10.170398338312756</c:v>
                </c:pt>
                <c:pt idx="122">
                  <c:v>10.170398338312756</c:v>
                </c:pt>
                <c:pt idx="123">
                  <c:v>10.170398338312756</c:v>
                </c:pt>
                <c:pt idx="124">
                  <c:v>10.170398338312756</c:v>
                </c:pt>
                <c:pt idx="125">
                  <c:v>10.170398338312756</c:v>
                </c:pt>
                <c:pt idx="126">
                  <c:v>10.170398338312756</c:v>
                </c:pt>
                <c:pt idx="127">
                  <c:v>10.170398338312756</c:v>
                </c:pt>
                <c:pt idx="128">
                  <c:v>10.170398338312756</c:v>
                </c:pt>
                <c:pt idx="129">
                  <c:v>10.170398338312756</c:v>
                </c:pt>
                <c:pt idx="130">
                  <c:v>10.170398338312756</c:v>
                </c:pt>
                <c:pt idx="131">
                  <c:v>10.170398338312756</c:v>
                </c:pt>
                <c:pt idx="132">
                  <c:v>10.170398338312756</c:v>
                </c:pt>
                <c:pt idx="133">
                  <c:v>10.170398338312756</c:v>
                </c:pt>
                <c:pt idx="134">
                  <c:v>10.170398338312756</c:v>
                </c:pt>
                <c:pt idx="135">
                  <c:v>10.170398338312756</c:v>
                </c:pt>
                <c:pt idx="136">
                  <c:v>10.170398338312756</c:v>
                </c:pt>
                <c:pt idx="137">
                  <c:v>10.170398338312756</c:v>
                </c:pt>
                <c:pt idx="138">
                  <c:v>10.170398338312756</c:v>
                </c:pt>
                <c:pt idx="139">
                  <c:v>10.170398338312756</c:v>
                </c:pt>
                <c:pt idx="140">
                  <c:v>10.170398338312756</c:v>
                </c:pt>
                <c:pt idx="141">
                  <c:v>10.170398338312756</c:v>
                </c:pt>
                <c:pt idx="142">
                  <c:v>10.170398338312756</c:v>
                </c:pt>
                <c:pt idx="143">
                  <c:v>10.170398338312756</c:v>
                </c:pt>
                <c:pt idx="144">
                  <c:v>10.170398338312756</c:v>
                </c:pt>
                <c:pt idx="145">
                  <c:v>10.170398338312756</c:v>
                </c:pt>
                <c:pt idx="146">
                  <c:v>10.170398338312756</c:v>
                </c:pt>
                <c:pt idx="147">
                  <c:v>10.170398338312756</c:v>
                </c:pt>
                <c:pt idx="148">
                  <c:v>10.170398338312756</c:v>
                </c:pt>
                <c:pt idx="149">
                  <c:v>10.170398338312756</c:v>
                </c:pt>
                <c:pt idx="150">
                  <c:v>10.170398338312756</c:v>
                </c:pt>
                <c:pt idx="151">
                  <c:v>10.226391754423867</c:v>
                </c:pt>
                <c:pt idx="152">
                  <c:v>11.010675325946501</c:v>
                </c:pt>
                <c:pt idx="153">
                  <c:v>12.143303550164608</c:v>
                </c:pt>
                <c:pt idx="154">
                  <c:v>12.963327414187242</c:v>
                </c:pt>
                <c:pt idx="155">
                  <c:v>13.274384257942387</c:v>
                </c:pt>
                <c:pt idx="156">
                  <c:v>13.274384257942387</c:v>
                </c:pt>
                <c:pt idx="157">
                  <c:v>13.274384257942387</c:v>
                </c:pt>
                <c:pt idx="158">
                  <c:v>13.274384257942387</c:v>
                </c:pt>
                <c:pt idx="159">
                  <c:v>13.274384257942387</c:v>
                </c:pt>
                <c:pt idx="160">
                  <c:v>13.274384257942387</c:v>
                </c:pt>
                <c:pt idx="161">
                  <c:v>13.274384257942387</c:v>
                </c:pt>
                <c:pt idx="162">
                  <c:v>13.274384257942387</c:v>
                </c:pt>
                <c:pt idx="163">
                  <c:v>13.274384257942387</c:v>
                </c:pt>
                <c:pt idx="164">
                  <c:v>13.274384257942387</c:v>
                </c:pt>
                <c:pt idx="165">
                  <c:v>13.274384257942387</c:v>
                </c:pt>
                <c:pt idx="166">
                  <c:v>13.274384257942387</c:v>
                </c:pt>
                <c:pt idx="167">
                  <c:v>13.274384257942387</c:v>
                </c:pt>
                <c:pt idx="168">
                  <c:v>13.274384257942387</c:v>
                </c:pt>
                <c:pt idx="169">
                  <c:v>13.274384257942387</c:v>
                </c:pt>
                <c:pt idx="170">
                  <c:v>13.274384257942387</c:v>
                </c:pt>
                <c:pt idx="171">
                  <c:v>13.286374070761317</c:v>
                </c:pt>
                <c:pt idx="172">
                  <c:v>14.109868528261318</c:v>
                </c:pt>
                <c:pt idx="173">
                  <c:v>15.197787806553499</c:v>
                </c:pt>
                <c:pt idx="174">
                  <c:v>15.79691326549383</c:v>
                </c:pt>
                <c:pt idx="175">
                  <c:v>15.79691326549383</c:v>
                </c:pt>
                <c:pt idx="176">
                  <c:v>15.79691326549383</c:v>
                </c:pt>
                <c:pt idx="177">
                  <c:v>15.79691326549383</c:v>
                </c:pt>
                <c:pt idx="178">
                  <c:v>15.79691326549383</c:v>
                </c:pt>
                <c:pt idx="179">
                  <c:v>15.79691326549383</c:v>
                </c:pt>
                <c:pt idx="180">
                  <c:v>15.79691326549383</c:v>
                </c:pt>
                <c:pt idx="181">
                  <c:v>15.79691326549383</c:v>
                </c:pt>
                <c:pt idx="182">
                  <c:v>15.79691326549383</c:v>
                </c:pt>
                <c:pt idx="183">
                  <c:v>15.951477590730455</c:v>
                </c:pt>
                <c:pt idx="184">
                  <c:v>16.372611023230455</c:v>
                </c:pt>
                <c:pt idx="185">
                  <c:v>16.835807638086422</c:v>
                </c:pt>
                <c:pt idx="186">
                  <c:v>17.206619318641977</c:v>
                </c:pt>
                <c:pt idx="187">
                  <c:v>17.456686636141978</c:v>
                </c:pt>
                <c:pt idx="188">
                  <c:v>17.612891668641979</c:v>
                </c:pt>
                <c:pt idx="189">
                  <c:v>17.70426970832305</c:v>
                </c:pt>
                <c:pt idx="190">
                  <c:v>17.739713086152268</c:v>
                </c:pt>
                <c:pt idx="191">
                  <c:v>17.739713086152268</c:v>
                </c:pt>
                <c:pt idx="192">
                  <c:v>17.739713086152268</c:v>
                </c:pt>
                <c:pt idx="193">
                  <c:v>17.739713086152268</c:v>
                </c:pt>
                <c:pt idx="194">
                  <c:v>17.739713086152268</c:v>
                </c:pt>
                <c:pt idx="195">
                  <c:v>17.739713086152268</c:v>
                </c:pt>
                <c:pt idx="196">
                  <c:v>17.739713086152268</c:v>
                </c:pt>
                <c:pt idx="197">
                  <c:v>17.739713086152268</c:v>
                </c:pt>
                <c:pt idx="198">
                  <c:v>17.739713086152268</c:v>
                </c:pt>
                <c:pt idx="199">
                  <c:v>17.739713086152268</c:v>
                </c:pt>
                <c:pt idx="200">
                  <c:v>17.739713086152268</c:v>
                </c:pt>
                <c:pt idx="201">
                  <c:v>17.739713086152268</c:v>
                </c:pt>
                <c:pt idx="202">
                  <c:v>17.739713086152268</c:v>
                </c:pt>
                <c:pt idx="203">
                  <c:v>17.739713086152268</c:v>
                </c:pt>
                <c:pt idx="204">
                  <c:v>17.739713086152268</c:v>
                </c:pt>
                <c:pt idx="205">
                  <c:v>17.739713086152268</c:v>
                </c:pt>
                <c:pt idx="206">
                  <c:v>17.739713086152268</c:v>
                </c:pt>
                <c:pt idx="207">
                  <c:v>17.739713086152268</c:v>
                </c:pt>
                <c:pt idx="208">
                  <c:v>17.739713086152268</c:v>
                </c:pt>
                <c:pt idx="209">
                  <c:v>17.739713086152268</c:v>
                </c:pt>
                <c:pt idx="210">
                  <c:v>17.739713086152268</c:v>
                </c:pt>
                <c:pt idx="211">
                  <c:v>17.739713086152268</c:v>
                </c:pt>
                <c:pt idx="212">
                  <c:v>17.739713086152268</c:v>
                </c:pt>
                <c:pt idx="213">
                  <c:v>17.739713086152268</c:v>
                </c:pt>
                <c:pt idx="214">
                  <c:v>17.739713086152268</c:v>
                </c:pt>
                <c:pt idx="215">
                  <c:v>17.739713086152268</c:v>
                </c:pt>
                <c:pt idx="216">
                  <c:v>17.739713086152268</c:v>
                </c:pt>
                <c:pt idx="217">
                  <c:v>17.739713086152268</c:v>
                </c:pt>
                <c:pt idx="218">
                  <c:v>17.739713086152268</c:v>
                </c:pt>
                <c:pt idx="219">
                  <c:v>17.739713086152268</c:v>
                </c:pt>
                <c:pt idx="220">
                  <c:v>17.739713086152268</c:v>
                </c:pt>
                <c:pt idx="221">
                  <c:v>17.739713086152268</c:v>
                </c:pt>
                <c:pt idx="222">
                  <c:v>17.739713086152268</c:v>
                </c:pt>
                <c:pt idx="223">
                  <c:v>17.739713086152268</c:v>
                </c:pt>
                <c:pt idx="224">
                  <c:v>17.739713086152268</c:v>
                </c:pt>
                <c:pt idx="225">
                  <c:v>17.739713086152268</c:v>
                </c:pt>
                <c:pt idx="226">
                  <c:v>17.739713086152268</c:v>
                </c:pt>
                <c:pt idx="227">
                  <c:v>17.739713086152268</c:v>
                </c:pt>
                <c:pt idx="228">
                  <c:v>17.739713086152268</c:v>
                </c:pt>
                <c:pt idx="229">
                  <c:v>17.739713086152268</c:v>
                </c:pt>
                <c:pt idx="230">
                  <c:v>17.739713086152268</c:v>
                </c:pt>
                <c:pt idx="231">
                  <c:v>17.739713086152268</c:v>
                </c:pt>
                <c:pt idx="232">
                  <c:v>17.739713086152268</c:v>
                </c:pt>
                <c:pt idx="233">
                  <c:v>17.739713086152268</c:v>
                </c:pt>
                <c:pt idx="234">
                  <c:v>17.739713086152268</c:v>
                </c:pt>
                <c:pt idx="235">
                  <c:v>17.739713086152268</c:v>
                </c:pt>
                <c:pt idx="236">
                  <c:v>17.739713086152268</c:v>
                </c:pt>
                <c:pt idx="237">
                  <c:v>17.739713086152268</c:v>
                </c:pt>
                <c:pt idx="238">
                  <c:v>17.739713086152268</c:v>
                </c:pt>
                <c:pt idx="239">
                  <c:v>17.876053407870373</c:v>
                </c:pt>
                <c:pt idx="240">
                  <c:v>18.430790363559673</c:v>
                </c:pt>
                <c:pt idx="241">
                  <c:v>18.86401849138889</c:v>
                </c:pt>
                <c:pt idx="242">
                  <c:v>19.24571176633745</c:v>
                </c:pt>
                <c:pt idx="243">
                  <c:v>19.731471081666669</c:v>
                </c:pt>
                <c:pt idx="244">
                  <c:v>20.176619941069962</c:v>
                </c:pt>
                <c:pt idx="245">
                  <c:v>20.812921703240743</c:v>
                </c:pt>
                <c:pt idx="246">
                  <c:v>21.70893543420782</c:v>
                </c:pt>
                <c:pt idx="247">
                  <c:v>22.45013835415638</c:v>
                </c:pt>
                <c:pt idx="248">
                  <c:v>22.764807916934156</c:v>
                </c:pt>
                <c:pt idx="249">
                  <c:v>22.764807916934156</c:v>
                </c:pt>
                <c:pt idx="250">
                  <c:v>22.764807916934156</c:v>
                </c:pt>
                <c:pt idx="251">
                  <c:v>22.791464507211934</c:v>
                </c:pt>
                <c:pt idx="252">
                  <c:v>22.791464507211934</c:v>
                </c:pt>
                <c:pt idx="253">
                  <c:v>22.791464507211934</c:v>
                </c:pt>
                <c:pt idx="254">
                  <c:v>22.791464507211934</c:v>
                </c:pt>
                <c:pt idx="255">
                  <c:v>22.831637417767489</c:v>
                </c:pt>
                <c:pt idx="256">
                  <c:v>22.95131906855967</c:v>
                </c:pt>
                <c:pt idx="257">
                  <c:v>22.95131906855967</c:v>
                </c:pt>
                <c:pt idx="258">
                  <c:v>22.95131906855967</c:v>
                </c:pt>
                <c:pt idx="259">
                  <c:v>22.95131906855967</c:v>
                </c:pt>
                <c:pt idx="260">
                  <c:v>22.95131906855967</c:v>
                </c:pt>
                <c:pt idx="261">
                  <c:v>22.95131906855967</c:v>
                </c:pt>
                <c:pt idx="262">
                  <c:v>22.95131906855967</c:v>
                </c:pt>
                <c:pt idx="263">
                  <c:v>22.95131906855967</c:v>
                </c:pt>
                <c:pt idx="264">
                  <c:v>22.95131906855967</c:v>
                </c:pt>
                <c:pt idx="265">
                  <c:v>22.95131906855967</c:v>
                </c:pt>
                <c:pt idx="266">
                  <c:v>22.95131906855967</c:v>
                </c:pt>
                <c:pt idx="267">
                  <c:v>22.95131906855967</c:v>
                </c:pt>
                <c:pt idx="268">
                  <c:v>22.95131906855967</c:v>
                </c:pt>
                <c:pt idx="269">
                  <c:v>22.95131906855967</c:v>
                </c:pt>
                <c:pt idx="270">
                  <c:v>22.95131906855967</c:v>
                </c:pt>
                <c:pt idx="271">
                  <c:v>22.95131906855967</c:v>
                </c:pt>
                <c:pt idx="272">
                  <c:v>22.95131906855967</c:v>
                </c:pt>
                <c:pt idx="273">
                  <c:v>22.95131906855967</c:v>
                </c:pt>
                <c:pt idx="274">
                  <c:v>23.276821265545266</c:v>
                </c:pt>
                <c:pt idx="275">
                  <c:v>23.938298027767487</c:v>
                </c:pt>
                <c:pt idx="276">
                  <c:v>24.778778411512345</c:v>
                </c:pt>
                <c:pt idx="277">
                  <c:v>25.751494891923869</c:v>
                </c:pt>
                <c:pt idx="278">
                  <c:v>27.018160881646093</c:v>
                </c:pt>
                <c:pt idx="279">
                  <c:v>28.204627833034984</c:v>
                </c:pt>
                <c:pt idx="280">
                  <c:v>28.667006204290129</c:v>
                </c:pt>
                <c:pt idx="281">
                  <c:v>28.667006204290129</c:v>
                </c:pt>
                <c:pt idx="282">
                  <c:v>28.667006204290129</c:v>
                </c:pt>
                <c:pt idx="283">
                  <c:v>28.667006204290129</c:v>
                </c:pt>
                <c:pt idx="284">
                  <c:v>28.667006204290129</c:v>
                </c:pt>
                <c:pt idx="285">
                  <c:v>28.667006204290129</c:v>
                </c:pt>
                <c:pt idx="286">
                  <c:v>28.667006204290129</c:v>
                </c:pt>
                <c:pt idx="287">
                  <c:v>28.667006204290129</c:v>
                </c:pt>
                <c:pt idx="288">
                  <c:v>28.667006204290129</c:v>
                </c:pt>
                <c:pt idx="289">
                  <c:v>28.667006204290129</c:v>
                </c:pt>
                <c:pt idx="290">
                  <c:v>28.667006204290129</c:v>
                </c:pt>
                <c:pt idx="291">
                  <c:v>28.667006204290129</c:v>
                </c:pt>
                <c:pt idx="292">
                  <c:v>28.667006204290129</c:v>
                </c:pt>
                <c:pt idx="293">
                  <c:v>28.667006204290129</c:v>
                </c:pt>
                <c:pt idx="294">
                  <c:v>28.667006204290129</c:v>
                </c:pt>
                <c:pt idx="295">
                  <c:v>28.667006204290129</c:v>
                </c:pt>
                <c:pt idx="296">
                  <c:v>28.667006204290129</c:v>
                </c:pt>
                <c:pt idx="297">
                  <c:v>28.667006204290129</c:v>
                </c:pt>
                <c:pt idx="298">
                  <c:v>28.667006204290129</c:v>
                </c:pt>
                <c:pt idx="299">
                  <c:v>28.667006204290129</c:v>
                </c:pt>
                <c:pt idx="300">
                  <c:v>28.667006204290129</c:v>
                </c:pt>
                <c:pt idx="301">
                  <c:v>28.667006204290129</c:v>
                </c:pt>
                <c:pt idx="302">
                  <c:v>28.667006204290129</c:v>
                </c:pt>
                <c:pt idx="303">
                  <c:v>28.667006204290129</c:v>
                </c:pt>
                <c:pt idx="304">
                  <c:v>28.667006204290129</c:v>
                </c:pt>
                <c:pt idx="305">
                  <c:v>28.667006204290129</c:v>
                </c:pt>
                <c:pt idx="306">
                  <c:v>28.667006204290129</c:v>
                </c:pt>
                <c:pt idx="307">
                  <c:v>28.667006204290129</c:v>
                </c:pt>
                <c:pt idx="308">
                  <c:v>28.667006204290129</c:v>
                </c:pt>
                <c:pt idx="309">
                  <c:v>28.667006204290129</c:v>
                </c:pt>
                <c:pt idx="310">
                  <c:v>28.667006204290129</c:v>
                </c:pt>
                <c:pt idx="311">
                  <c:v>28.667006204290129</c:v>
                </c:pt>
                <c:pt idx="312">
                  <c:v>28.667006204290129</c:v>
                </c:pt>
                <c:pt idx="313">
                  <c:v>28.667006204290129</c:v>
                </c:pt>
                <c:pt idx="314">
                  <c:v>28.734441704290127</c:v>
                </c:pt>
                <c:pt idx="315">
                  <c:v>28.823436518034981</c:v>
                </c:pt>
                <c:pt idx="316">
                  <c:v>28.869051837479425</c:v>
                </c:pt>
                <c:pt idx="317">
                  <c:v>28.986915702057615</c:v>
                </c:pt>
                <c:pt idx="318">
                  <c:v>29.240088340946503</c:v>
                </c:pt>
                <c:pt idx="319">
                  <c:v>29.534825170164609</c:v>
                </c:pt>
                <c:pt idx="320">
                  <c:v>29.579538602664609</c:v>
                </c:pt>
                <c:pt idx="321">
                  <c:v>29.579538602664609</c:v>
                </c:pt>
                <c:pt idx="322">
                  <c:v>29.579538602664609</c:v>
                </c:pt>
                <c:pt idx="323">
                  <c:v>29.579538602664609</c:v>
                </c:pt>
                <c:pt idx="324">
                  <c:v>29.579538602664609</c:v>
                </c:pt>
                <c:pt idx="325">
                  <c:v>29.579538602664609</c:v>
                </c:pt>
                <c:pt idx="326">
                  <c:v>29.579538602664609</c:v>
                </c:pt>
                <c:pt idx="327">
                  <c:v>29.579538602664609</c:v>
                </c:pt>
                <c:pt idx="328">
                  <c:v>29.744891681502057</c:v>
                </c:pt>
                <c:pt idx="329">
                  <c:v>30.257398082479423</c:v>
                </c:pt>
                <c:pt idx="330">
                  <c:v>30.463045020493826</c:v>
                </c:pt>
                <c:pt idx="331">
                  <c:v>30.463045020493826</c:v>
                </c:pt>
                <c:pt idx="332">
                  <c:v>30.463045020493826</c:v>
                </c:pt>
                <c:pt idx="333">
                  <c:v>30.463045020493826</c:v>
                </c:pt>
                <c:pt idx="334">
                  <c:v>30.463045020493826</c:v>
                </c:pt>
                <c:pt idx="335">
                  <c:v>30.463045020493826</c:v>
                </c:pt>
                <c:pt idx="336">
                  <c:v>30.463045020493826</c:v>
                </c:pt>
                <c:pt idx="337">
                  <c:v>30.463045020493826</c:v>
                </c:pt>
                <c:pt idx="338">
                  <c:v>30.463045020493826</c:v>
                </c:pt>
                <c:pt idx="339">
                  <c:v>30.463045020493826</c:v>
                </c:pt>
                <c:pt idx="340">
                  <c:v>30.463045020493826</c:v>
                </c:pt>
                <c:pt idx="341">
                  <c:v>30.463045020493826</c:v>
                </c:pt>
                <c:pt idx="342">
                  <c:v>30.463045020493826</c:v>
                </c:pt>
                <c:pt idx="343">
                  <c:v>30.463045020493826</c:v>
                </c:pt>
                <c:pt idx="344">
                  <c:v>30.463045020493826</c:v>
                </c:pt>
                <c:pt idx="345">
                  <c:v>30.463045020493826</c:v>
                </c:pt>
                <c:pt idx="346">
                  <c:v>30.463045020493826</c:v>
                </c:pt>
                <c:pt idx="347">
                  <c:v>30.463045020493826</c:v>
                </c:pt>
                <c:pt idx="348">
                  <c:v>30.463045020493826</c:v>
                </c:pt>
                <c:pt idx="349">
                  <c:v>30.463045020493826</c:v>
                </c:pt>
                <c:pt idx="350">
                  <c:v>30.463045020493826</c:v>
                </c:pt>
                <c:pt idx="351">
                  <c:v>30.463045020493826</c:v>
                </c:pt>
                <c:pt idx="352">
                  <c:v>30.463045020493826</c:v>
                </c:pt>
                <c:pt idx="353">
                  <c:v>30.463045020493826</c:v>
                </c:pt>
                <c:pt idx="354">
                  <c:v>30.463045020493826</c:v>
                </c:pt>
                <c:pt idx="355">
                  <c:v>30.463045020493826</c:v>
                </c:pt>
                <c:pt idx="356">
                  <c:v>30.463045020493826</c:v>
                </c:pt>
                <c:pt idx="357">
                  <c:v>30.463045020493826</c:v>
                </c:pt>
                <c:pt idx="358">
                  <c:v>30.463045020493826</c:v>
                </c:pt>
                <c:pt idx="359">
                  <c:v>30.611013864331277</c:v>
                </c:pt>
                <c:pt idx="360">
                  <c:v>30.865561022253086</c:v>
                </c:pt>
                <c:pt idx="361">
                  <c:v>31.030888115174896</c:v>
                </c:pt>
                <c:pt idx="362">
                  <c:v>31.056905538230453</c:v>
                </c:pt>
                <c:pt idx="363">
                  <c:v>31.056905538230453</c:v>
                </c:pt>
                <c:pt idx="364">
                  <c:v>31.056905538230453</c:v>
                </c:pt>
                <c:pt idx="365">
                  <c:v>31.056905538230453</c:v>
                </c:pt>
                <c:pt idx="366">
                  <c:v>31.056905538230453</c:v>
                </c:pt>
                <c:pt idx="367">
                  <c:v>31.056905538230453</c:v>
                </c:pt>
                <c:pt idx="368">
                  <c:v>31.056905538230453</c:v>
                </c:pt>
                <c:pt idx="369">
                  <c:v>31.056905538230453</c:v>
                </c:pt>
                <c:pt idx="370">
                  <c:v>31.056905538230453</c:v>
                </c:pt>
                <c:pt idx="371">
                  <c:v>31.056905538230453</c:v>
                </c:pt>
                <c:pt idx="372">
                  <c:v>31.232981417633745</c:v>
                </c:pt>
                <c:pt idx="373">
                  <c:v>31.799373247911522</c:v>
                </c:pt>
                <c:pt idx="374">
                  <c:v>32.373536156522633</c:v>
                </c:pt>
                <c:pt idx="375">
                  <c:v>32.752968836522633</c:v>
                </c:pt>
                <c:pt idx="376">
                  <c:v>32.948131296100826</c:v>
                </c:pt>
                <c:pt idx="377">
                  <c:v>33.044288669989712</c:v>
                </c:pt>
                <c:pt idx="378">
                  <c:v>33.085468199938269</c:v>
                </c:pt>
                <c:pt idx="379">
                  <c:v>33.098015759609048</c:v>
                </c:pt>
                <c:pt idx="380">
                  <c:v>33.116353419609048</c:v>
                </c:pt>
                <c:pt idx="381">
                  <c:v>33.148950482253078</c:v>
                </c:pt>
                <c:pt idx="382">
                  <c:v>33.177753316934151</c:v>
                </c:pt>
                <c:pt idx="383">
                  <c:v>33.204747093652259</c:v>
                </c:pt>
                <c:pt idx="384">
                  <c:v>33.2247592400823</c:v>
                </c:pt>
                <c:pt idx="385">
                  <c:v>33.229776257582301</c:v>
                </c:pt>
                <c:pt idx="386">
                  <c:v>33.229776257582301</c:v>
                </c:pt>
                <c:pt idx="387">
                  <c:v>33.229776257582301</c:v>
                </c:pt>
                <c:pt idx="388">
                  <c:v>33.229776257582301</c:v>
                </c:pt>
                <c:pt idx="389">
                  <c:v>33.229776257582301</c:v>
                </c:pt>
                <c:pt idx="390">
                  <c:v>33.229776257582301</c:v>
                </c:pt>
                <c:pt idx="391">
                  <c:v>33.229776257582301</c:v>
                </c:pt>
                <c:pt idx="392">
                  <c:v>33.229776257582301</c:v>
                </c:pt>
                <c:pt idx="393">
                  <c:v>33.229776257582301</c:v>
                </c:pt>
                <c:pt idx="394">
                  <c:v>33.229776257582301</c:v>
                </c:pt>
                <c:pt idx="395">
                  <c:v>33.229776257582301</c:v>
                </c:pt>
                <c:pt idx="396">
                  <c:v>33.229776257582301</c:v>
                </c:pt>
                <c:pt idx="397">
                  <c:v>33.229776257582301</c:v>
                </c:pt>
                <c:pt idx="398">
                  <c:v>33.229776257582301</c:v>
                </c:pt>
                <c:pt idx="399">
                  <c:v>33.229776257582301</c:v>
                </c:pt>
                <c:pt idx="400">
                  <c:v>33.229776257582301</c:v>
                </c:pt>
                <c:pt idx="401">
                  <c:v>33.229776257582301</c:v>
                </c:pt>
                <c:pt idx="402">
                  <c:v>33.270869119526743</c:v>
                </c:pt>
                <c:pt idx="403">
                  <c:v>33.467725740030858</c:v>
                </c:pt>
                <c:pt idx="404">
                  <c:v>33.631463160030854</c:v>
                </c:pt>
                <c:pt idx="405">
                  <c:v>33.76476740943415</c:v>
                </c:pt>
                <c:pt idx="406">
                  <c:v>33.928799848189293</c:v>
                </c:pt>
                <c:pt idx="407">
                  <c:v>34.107444199526739</c:v>
                </c:pt>
                <c:pt idx="408">
                  <c:v>34.218383352026741</c:v>
                </c:pt>
                <c:pt idx="409">
                  <c:v>34.218383352026741</c:v>
                </c:pt>
                <c:pt idx="410">
                  <c:v>34.218383352026741</c:v>
                </c:pt>
                <c:pt idx="411">
                  <c:v>34.218383352026741</c:v>
                </c:pt>
                <c:pt idx="412">
                  <c:v>34.218383352026741</c:v>
                </c:pt>
                <c:pt idx="413">
                  <c:v>34.218383352026741</c:v>
                </c:pt>
                <c:pt idx="414">
                  <c:v>34.218383352026741</c:v>
                </c:pt>
                <c:pt idx="415">
                  <c:v>34.218383352026741</c:v>
                </c:pt>
                <c:pt idx="416">
                  <c:v>34.218383352026741</c:v>
                </c:pt>
                <c:pt idx="417">
                  <c:v>34.218383352026741</c:v>
                </c:pt>
                <c:pt idx="418">
                  <c:v>34.218383352026741</c:v>
                </c:pt>
                <c:pt idx="419">
                  <c:v>34.218383352026741</c:v>
                </c:pt>
                <c:pt idx="420">
                  <c:v>34.274101690956783</c:v>
                </c:pt>
                <c:pt idx="421">
                  <c:v>34.274101690956783</c:v>
                </c:pt>
                <c:pt idx="422">
                  <c:v>34.274101690956783</c:v>
                </c:pt>
                <c:pt idx="423">
                  <c:v>34.274101690956783</c:v>
                </c:pt>
                <c:pt idx="424">
                  <c:v>34.274101690956783</c:v>
                </c:pt>
                <c:pt idx="425">
                  <c:v>34.274101690956783</c:v>
                </c:pt>
                <c:pt idx="426">
                  <c:v>34.274101690956783</c:v>
                </c:pt>
                <c:pt idx="427">
                  <c:v>34.274101690956783</c:v>
                </c:pt>
                <c:pt idx="428">
                  <c:v>34.274101690956783</c:v>
                </c:pt>
                <c:pt idx="429">
                  <c:v>34.274101690956783</c:v>
                </c:pt>
                <c:pt idx="430">
                  <c:v>34.274101690956783</c:v>
                </c:pt>
                <c:pt idx="431">
                  <c:v>34.274101690956783</c:v>
                </c:pt>
                <c:pt idx="432">
                  <c:v>34.274101690956783</c:v>
                </c:pt>
                <c:pt idx="433">
                  <c:v>34.274101690956783</c:v>
                </c:pt>
                <c:pt idx="434">
                  <c:v>34.274101690956783</c:v>
                </c:pt>
                <c:pt idx="435">
                  <c:v>34.274101690956783</c:v>
                </c:pt>
                <c:pt idx="436">
                  <c:v>34.56876802647119</c:v>
                </c:pt>
                <c:pt idx="437">
                  <c:v>35.246926493415636</c:v>
                </c:pt>
                <c:pt idx="438">
                  <c:v>36.189623104012341</c:v>
                </c:pt>
                <c:pt idx="439">
                  <c:v>37.138851033868306</c:v>
                </c:pt>
                <c:pt idx="440">
                  <c:v>37.860014556923865</c:v>
                </c:pt>
                <c:pt idx="441">
                  <c:v>38.226296840020574</c:v>
                </c:pt>
                <c:pt idx="442">
                  <c:v>38.344771977654318</c:v>
                </c:pt>
                <c:pt idx="443">
                  <c:v>38.362557780668723</c:v>
                </c:pt>
                <c:pt idx="444">
                  <c:v>38.362557780668723</c:v>
                </c:pt>
                <c:pt idx="445">
                  <c:v>38.362557780668723</c:v>
                </c:pt>
                <c:pt idx="446">
                  <c:v>38.362557780668723</c:v>
                </c:pt>
                <c:pt idx="447">
                  <c:v>38.362557780668723</c:v>
                </c:pt>
                <c:pt idx="448">
                  <c:v>38.362557780668723</c:v>
                </c:pt>
                <c:pt idx="449">
                  <c:v>38.362557780668723</c:v>
                </c:pt>
                <c:pt idx="450">
                  <c:v>38.362557780668723</c:v>
                </c:pt>
                <c:pt idx="451">
                  <c:v>38.362557780668723</c:v>
                </c:pt>
                <c:pt idx="452">
                  <c:v>38.362557780668723</c:v>
                </c:pt>
                <c:pt idx="453">
                  <c:v>38.362557780668723</c:v>
                </c:pt>
                <c:pt idx="454">
                  <c:v>38.362557780668723</c:v>
                </c:pt>
                <c:pt idx="455">
                  <c:v>38.362557780668723</c:v>
                </c:pt>
                <c:pt idx="456">
                  <c:v>38.362557780668723</c:v>
                </c:pt>
                <c:pt idx="457">
                  <c:v>38.362557780668723</c:v>
                </c:pt>
                <c:pt idx="458">
                  <c:v>38.362557780668723</c:v>
                </c:pt>
                <c:pt idx="459">
                  <c:v>38.362557780668723</c:v>
                </c:pt>
                <c:pt idx="460">
                  <c:v>38.362557780668723</c:v>
                </c:pt>
                <c:pt idx="461">
                  <c:v>38.362557780668723</c:v>
                </c:pt>
                <c:pt idx="462">
                  <c:v>38.362557780668723</c:v>
                </c:pt>
                <c:pt idx="463">
                  <c:v>38.362557780668723</c:v>
                </c:pt>
                <c:pt idx="464">
                  <c:v>38.362557780668723</c:v>
                </c:pt>
                <c:pt idx="465">
                  <c:v>38.362557780668723</c:v>
                </c:pt>
                <c:pt idx="466">
                  <c:v>38.362557780668723</c:v>
                </c:pt>
                <c:pt idx="467">
                  <c:v>38.362557780668723</c:v>
                </c:pt>
                <c:pt idx="468">
                  <c:v>38.362557780668723</c:v>
                </c:pt>
                <c:pt idx="469">
                  <c:v>38.362557780668723</c:v>
                </c:pt>
                <c:pt idx="470">
                  <c:v>38.362557780668723</c:v>
                </c:pt>
                <c:pt idx="471">
                  <c:v>38.362557780668723</c:v>
                </c:pt>
                <c:pt idx="472">
                  <c:v>38.362557780668723</c:v>
                </c:pt>
                <c:pt idx="473">
                  <c:v>38.362557780668723</c:v>
                </c:pt>
                <c:pt idx="474">
                  <c:v>38.362557780668723</c:v>
                </c:pt>
                <c:pt idx="475">
                  <c:v>38.362557780668723</c:v>
                </c:pt>
                <c:pt idx="476">
                  <c:v>38.362557780668723</c:v>
                </c:pt>
                <c:pt idx="477">
                  <c:v>38.362557780668723</c:v>
                </c:pt>
                <c:pt idx="478">
                  <c:v>38.362557780668723</c:v>
                </c:pt>
                <c:pt idx="479">
                  <c:v>38.362557780668723</c:v>
                </c:pt>
                <c:pt idx="480">
                  <c:v>38.362557780668723</c:v>
                </c:pt>
                <c:pt idx="481">
                  <c:v>38.362557780668723</c:v>
                </c:pt>
                <c:pt idx="482">
                  <c:v>38.362557780668723</c:v>
                </c:pt>
                <c:pt idx="483">
                  <c:v>38.362557780668723</c:v>
                </c:pt>
                <c:pt idx="484">
                  <c:v>38.362557780668723</c:v>
                </c:pt>
                <c:pt idx="485">
                  <c:v>38.362557780668723</c:v>
                </c:pt>
                <c:pt idx="486">
                  <c:v>38.362557780668723</c:v>
                </c:pt>
                <c:pt idx="487">
                  <c:v>38.362557780668723</c:v>
                </c:pt>
                <c:pt idx="488">
                  <c:v>38.362557780668723</c:v>
                </c:pt>
                <c:pt idx="489">
                  <c:v>38.362557780668723</c:v>
                </c:pt>
                <c:pt idx="490">
                  <c:v>38.362557780668723</c:v>
                </c:pt>
                <c:pt idx="491">
                  <c:v>38.362557780668723</c:v>
                </c:pt>
                <c:pt idx="492">
                  <c:v>38.362557780668723</c:v>
                </c:pt>
                <c:pt idx="493">
                  <c:v>38.362557780668723</c:v>
                </c:pt>
                <c:pt idx="494">
                  <c:v>38.362557780668723</c:v>
                </c:pt>
                <c:pt idx="495">
                  <c:v>38.362557780668723</c:v>
                </c:pt>
                <c:pt idx="496">
                  <c:v>38.362557780668723</c:v>
                </c:pt>
                <c:pt idx="497">
                  <c:v>38.362557780668723</c:v>
                </c:pt>
                <c:pt idx="498">
                  <c:v>38.362557780668723</c:v>
                </c:pt>
                <c:pt idx="499">
                  <c:v>38.362557780668723</c:v>
                </c:pt>
                <c:pt idx="500">
                  <c:v>38.362557780668723</c:v>
                </c:pt>
                <c:pt idx="501">
                  <c:v>38.362557780668723</c:v>
                </c:pt>
                <c:pt idx="502">
                  <c:v>38.362557780668723</c:v>
                </c:pt>
                <c:pt idx="503">
                  <c:v>38.362557780668723</c:v>
                </c:pt>
                <c:pt idx="504">
                  <c:v>38.362557780668723</c:v>
                </c:pt>
                <c:pt idx="505">
                  <c:v>38.362557780668723</c:v>
                </c:pt>
                <c:pt idx="506">
                  <c:v>38.362557780668723</c:v>
                </c:pt>
                <c:pt idx="507">
                  <c:v>38.362557780668723</c:v>
                </c:pt>
                <c:pt idx="508">
                  <c:v>38.362557780668723</c:v>
                </c:pt>
                <c:pt idx="509">
                  <c:v>38.362557780668723</c:v>
                </c:pt>
                <c:pt idx="510">
                  <c:v>38.362557780668723</c:v>
                </c:pt>
                <c:pt idx="511">
                  <c:v>38.362557780668723</c:v>
                </c:pt>
                <c:pt idx="512">
                  <c:v>38.362557780668723</c:v>
                </c:pt>
                <c:pt idx="513">
                  <c:v>38.362557780668723</c:v>
                </c:pt>
                <c:pt idx="514">
                  <c:v>38.362557780668723</c:v>
                </c:pt>
                <c:pt idx="515">
                  <c:v>38.362557780668723</c:v>
                </c:pt>
                <c:pt idx="516">
                  <c:v>38.362557780668723</c:v>
                </c:pt>
                <c:pt idx="517">
                  <c:v>38.362557780668723</c:v>
                </c:pt>
                <c:pt idx="518">
                  <c:v>38.362557780668723</c:v>
                </c:pt>
                <c:pt idx="519">
                  <c:v>38.362557780668723</c:v>
                </c:pt>
                <c:pt idx="520">
                  <c:v>38.362557780668723</c:v>
                </c:pt>
                <c:pt idx="521">
                  <c:v>38.395360849320987</c:v>
                </c:pt>
                <c:pt idx="522">
                  <c:v>38.48359336487654</c:v>
                </c:pt>
                <c:pt idx="523">
                  <c:v>38.699593418353906</c:v>
                </c:pt>
                <c:pt idx="524">
                  <c:v>39.111765503487653</c:v>
                </c:pt>
                <c:pt idx="525">
                  <c:v>39.585817685288063</c:v>
                </c:pt>
                <c:pt idx="526">
                  <c:v>39.892612303024691</c:v>
                </c:pt>
                <c:pt idx="527">
                  <c:v>39.997452872983537</c:v>
                </c:pt>
                <c:pt idx="528">
                  <c:v>40.017575256728392</c:v>
                </c:pt>
                <c:pt idx="529">
                  <c:v>40.021345738724278</c:v>
                </c:pt>
                <c:pt idx="530">
                  <c:v>40.021345738724278</c:v>
                </c:pt>
                <c:pt idx="531">
                  <c:v>40.021345738724278</c:v>
                </c:pt>
                <c:pt idx="532">
                  <c:v>40.021345738724278</c:v>
                </c:pt>
                <c:pt idx="533">
                  <c:v>40.021345738724278</c:v>
                </c:pt>
                <c:pt idx="534">
                  <c:v>40.021345738724278</c:v>
                </c:pt>
                <c:pt idx="535">
                  <c:v>40.021345738724278</c:v>
                </c:pt>
                <c:pt idx="536">
                  <c:v>40.021345738724278</c:v>
                </c:pt>
                <c:pt idx="537">
                  <c:v>40.021345738724278</c:v>
                </c:pt>
                <c:pt idx="538">
                  <c:v>40.021345738724278</c:v>
                </c:pt>
                <c:pt idx="539">
                  <c:v>40.021345738724278</c:v>
                </c:pt>
                <c:pt idx="540">
                  <c:v>40.021345738724278</c:v>
                </c:pt>
                <c:pt idx="541">
                  <c:v>40.021345738724278</c:v>
                </c:pt>
                <c:pt idx="542">
                  <c:v>40.021345738724278</c:v>
                </c:pt>
                <c:pt idx="543">
                  <c:v>40.021345738724278</c:v>
                </c:pt>
                <c:pt idx="544">
                  <c:v>40.027177631358022</c:v>
                </c:pt>
                <c:pt idx="545">
                  <c:v>40.252181352890943</c:v>
                </c:pt>
                <c:pt idx="546">
                  <c:v>40.503105490946496</c:v>
                </c:pt>
                <c:pt idx="547">
                  <c:v>40.632904469598756</c:v>
                </c:pt>
                <c:pt idx="548">
                  <c:v>40.688873819927977</c:v>
                </c:pt>
                <c:pt idx="549">
                  <c:v>40.700951132201638</c:v>
                </c:pt>
                <c:pt idx="550">
                  <c:v>40.700951132201638</c:v>
                </c:pt>
                <c:pt idx="551">
                  <c:v>40.700951132201638</c:v>
                </c:pt>
                <c:pt idx="552">
                  <c:v>40.700951132201638</c:v>
                </c:pt>
                <c:pt idx="553">
                  <c:v>40.700951132201638</c:v>
                </c:pt>
                <c:pt idx="554">
                  <c:v>40.700951132201638</c:v>
                </c:pt>
                <c:pt idx="555">
                  <c:v>40.700951132201638</c:v>
                </c:pt>
                <c:pt idx="556">
                  <c:v>40.700951132201638</c:v>
                </c:pt>
                <c:pt idx="557">
                  <c:v>40.700951132201638</c:v>
                </c:pt>
                <c:pt idx="558">
                  <c:v>40.700951132201638</c:v>
                </c:pt>
                <c:pt idx="559">
                  <c:v>40.700951132201638</c:v>
                </c:pt>
                <c:pt idx="560">
                  <c:v>40.700951132201638</c:v>
                </c:pt>
                <c:pt idx="561">
                  <c:v>40.700951132201638</c:v>
                </c:pt>
                <c:pt idx="562">
                  <c:v>40.700951132201638</c:v>
                </c:pt>
                <c:pt idx="563">
                  <c:v>40.700951132201638</c:v>
                </c:pt>
                <c:pt idx="564">
                  <c:v>41.207935338641967</c:v>
                </c:pt>
                <c:pt idx="565">
                  <c:v>41.781241388220153</c:v>
                </c:pt>
                <c:pt idx="566">
                  <c:v>42.040962583775709</c:v>
                </c:pt>
                <c:pt idx="567">
                  <c:v>42.040962583775709</c:v>
                </c:pt>
                <c:pt idx="568">
                  <c:v>42.040962583775709</c:v>
                </c:pt>
                <c:pt idx="569">
                  <c:v>42.040962583775709</c:v>
                </c:pt>
                <c:pt idx="570">
                  <c:v>42.040962583775709</c:v>
                </c:pt>
                <c:pt idx="571">
                  <c:v>42.040962583775709</c:v>
                </c:pt>
                <c:pt idx="572">
                  <c:v>42.040962583775709</c:v>
                </c:pt>
                <c:pt idx="573">
                  <c:v>42.040962583775709</c:v>
                </c:pt>
                <c:pt idx="574">
                  <c:v>42.040962583775709</c:v>
                </c:pt>
                <c:pt idx="575">
                  <c:v>42.040962583775709</c:v>
                </c:pt>
                <c:pt idx="576">
                  <c:v>42.040962583775709</c:v>
                </c:pt>
                <c:pt idx="577">
                  <c:v>42.040962583775709</c:v>
                </c:pt>
                <c:pt idx="578">
                  <c:v>42.040962583775709</c:v>
                </c:pt>
                <c:pt idx="579">
                  <c:v>42.040962583775709</c:v>
                </c:pt>
                <c:pt idx="580">
                  <c:v>42.040962583775709</c:v>
                </c:pt>
                <c:pt idx="581">
                  <c:v>42.040962583775709</c:v>
                </c:pt>
                <c:pt idx="582">
                  <c:v>42.040962583775709</c:v>
                </c:pt>
                <c:pt idx="583">
                  <c:v>42.040962583775709</c:v>
                </c:pt>
                <c:pt idx="584">
                  <c:v>42.040962583775709</c:v>
                </c:pt>
                <c:pt idx="585">
                  <c:v>42.040962583775709</c:v>
                </c:pt>
                <c:pt idx="586">
                  <c:v>42.040962583775709</c:v>
                </c:pt>
                <c:pt idx="587">
                  <c:v>42.040962583775709</c:v>
                </c:pt>
                <c:pt idx="588">
                  <c:v>42.040962583775709</c:v>
                </c:pt>
                <c:pt idx="589">
                  <c:v>42.040962583775709</c:v>
                </c:pt>
                <c:pt idx="590">
                  <c:v>42.040962583775709</c:v>
                </c:pt>
                <c:pt idx="591">
                  <c:v>42.040962583775709</c:v>
                </c:pt>
                <c:pt idx="592">
                  <c:v>42.040962583775709</c:v>
                </c:pt>
                <c:pt idx="593">
                  <c:v>42.040962583775709</c:v>
                </c:pt>
                <c:pt idx="594">
                  <c:v>42.040962583775709</c:v>
                </c:pt>
                <c:pt idx="595">
                  <c:v>42.040962583775709</c:v>
                </c:pt>
                <c:pt idx="596">
                  <c:v>42.040962583775709</c:v>
                </c:pt>
                <c:pt idx="597">
                  <c:v>42.040962583775709</c:v>
                </c:pt>
                <c:pt idx="598">
                  <c:v>42.040962583775709</c:v>
                </c:pt>
                <c:pt idx="599">
                  <c:v>42.040962583775709</c:v>
                </c:pt>
                <c:pt idx="600">
                  <c:v>42.040962583775709</c:v>
                </c:pt>
                <c:pt idx="601">
                  <c:v>42.040962583775709</c:v>
                </c:pt>
                <c:pt idx="602">
                  <c:v>42.040962583775709</c:v>
                </c:pt>
                <c:pt idx="603">
                  <c:v>42.040962583775709</c:v>
                </c:pt>
                <c:pt idx="604">
                  <c:v>42.040962583775709</c:v>
                </c:pt>
                <c:pt idx="605">
                  <c:v>42.040962583775709</c:v>
                </c:pt>
                <c:pt idx="606">
                  <c:v>42.040962583775709</c:v>
                </c:pt>
                <c:pt idx="607">
                  <c:v>42.040962583775709</c:v>
                </c:pt>
                <c:pt idx="608">
                  <c:v>42.040962583775709</c:v>
                </c:pt>
                <c:pt idx="609">
                  <c:v>42.040962583775709</c:v>
                </c:pt>
                <c:pt idx="610">
                  <c:v>42.040962583775709</c:v>
                </c:pt>
                <c:pt idx="611">
                  <c:v>42.040962583775709</c:v>
                </c:pt>
                <c:pt idx="612">
                  <c:v>42.040962583775709</c:v>
                </c:pt>
                <c:pt idx="613">
                  <c:v>42.040962583775709</c:v>
                </c:pt>
                <c:pt idx="614">
                  <c:v>42.040962583775709</c:v>
                </c:pt>
                <c:pt idx="615">
                  <c:v>42.040962583775709</c:v>
                </c:pt>
                <c:pt idx="616">
                  <c:v>42.040962583775709</c:v>
                </c:pt>
                <c:pt idx="617">
                  <c:v>42.040962583775709</c:v>
                </c:pt>
                <c:pt idx="618">
                  <c:v>42.040962583775709</c:v>
                </c:pt>
                <c:pt idx="619">
                  <c:v>42.040962583775709</c:v>
                </c:pt>
                <c:pt idx="620">
                  <c:v>42.040962583775709</c:v>
                </c:pt>
                <c:pt idx="621">
                  <c:v>42.040962583775709</c:v>
                </c:pt>
                <c:pt idx="622">
                  <c:v>42.040962583775709</c:v>
                </c:pt>
                <c:pt idx="623">
                  <c:v>42.040962583775709</c:v>
                </c:pt>
                <c:pt idx="624">
                  <c:v>42.040962583775709</c:v>
                </c:pt>
                <c:pt idx="625">
                  <c:v>42.040962583775709</c:v>
                </c:pt>
                <c:pt idx="626">
                  <c:v>42.040962583775709</c:v>
                </c:pt>
                <c:pt idx="627">
                  <c:v>42.040962583775709</c:v>
                </c:pt>
                <c:pt idx="628">
                  <c:v>42.040962583775709</c:v>
                </c:pt>
                <c:pt idx="629">
                  <c:v>42.040962583775709</c:v>
                </c:pt>
                <c:pt idx="630">
                  <c:v>42.040962583775709</c:v>
                </c:pt>
                <c:pt idx="631">
                  <c:v>42.040962583775709</c:v>
                </c:pt>
                <c:pt idx="632">
                  <c:v>42.040962583775709</c:v>
                </c:pt>
                <c:pt idx="633">
                  <c:v>42.040962583775709</c:v>
                </c:pt>
                <c:pt idx="634">
                  <c:v>42.040962583775709</c:v>
                </c:pt>
                <c:pt idx="635">
                  <c:v>42.040962583775709</c:v>
                </c:pt>
                <c:pt idx="636">
                  <c:v>42.040962583775709</c:v>
                </c:pt>
                <c:pt idx="637">
                  <c:v>42.040962583775709</c:v>
                </c:pt>
                <c:pt idx="638">
                  <c:v>42.040962583775709</c:v>
                </c:pt>
                <c:pt idx="639">
                  <c:v>42.040962583775709</c:v>
                </c:pt>
                <c:pt idx="640">
                  <c:v>42.040962583775709</c:v>
                </c:pt>
                <c:pt idx="641">
                  <c:v>42.040962583775709</c:v>
                </c:pt>
                <c:pt idx="642">
                  <c:v>42.040962583775709</c:v>
                </c:pt>
                <c:pt idx="643">
                  <c:v>42.040962583775709</c:v>
                </c:pt>
                <c:pt idx="644">
                  <c:v>42.040962583775709</c:v>
                </c:pt>
                <c:pt idx="645">
                  <c:v>42.040962583775709</c:v>
                </c:pt>
                <c:pt idx="646">
                  <c:v>42.040962583775709</c:v>
                </c:pt>
                <c:pt idx="647">
                  <c:v>42.040962583775709</c:v>
                </c:pt>
                <c:pt idx="648">
                  <c:v>42.040962583775709</c:v>
                </c:pt>
                <c:pt idx="649">
                  <c:v>42.040962583775709</c:v>
                </c:pt>
                <c:pt idx="650">
                  <c:v>42.040962583775709</c:v>
                </c:pt>
                <c:pt idx="651">
                  <c:v>42.040962583775709</c:v>
                </c:pt>
                <c:pt idx="652">
                  <c:v>42.040962583775709</c:v>
                </c:pt>
                <c:pt idx="653">
                  <c:v>42.040962583775709</c:v>
                </c:pt>
                <c:pt idx="654">
                  <c:v>42.336429235720153</c:v>
                </c:pt>
                <c:pt idx="655">
                  <c:v>43.294835632345666</c:v>
                </c:pt>
                <c:pt idx="656">
                  <c:v>44.563069192345665</c:v>
                </c:pt>
                <c:pt idx="657">
                  <c:v>45.477745582386817</c:v>
                </c:pt>
                <c:pt idx="658">
                  <c:v>45.965441477705745</c:v>
                </c:pt>
                <c:pt idx="659">
                  <c:v>46.581270809423856</c:v>
                </c:pt>
                <c:pt idx="660">
                  <c:v>47.725076198827146</c:v>
                </c:pt>
                <c:pt idx="661">
                  <c:v>49.059462897386815</c:v>
                </c:pt>
                <c:pt idx="662">
                  <c:v>50.191627144886816</c:v>
                </c:pt>
                <c:pt idx="663">
                  <c:v>50.76801829577159</c:v>
                </c:pt>
                <c:pt idx="664">
                  <c:v>50.915425316646079</c:v>
                </c:pt>
                <c:pt idx="665">
                  <c:v>50.915425316646079</c:v>
                </c:pt>
                <c:pt idx="666">
                  <c:v>50.915425316646079</c:v>
                </c:pt>
                <c:pt idx="667">
                  <c:v>50.915425316646079</c:v>
                </c:pt>
                <c:pt idx="668">
                  <c:v>50.915425316646079</c:v>
                </c:pt>
                <c:pt idx="669">
                  <c:v>50.915425316646079</c:v>
                </c:pt>
                <c:pt idx="670">
                  <c:v>50.915425316646079</c:v>
                </c:pt>
                <c:pt idx="671">
                  <c:v>50.915425316646079</c:v>
                </c:pt>
                <c:pt idx="672">
                  <c:v>50.915425316646079</c:v>
                </c:pt>
                <c:pt idx="673">
                  <c:v>50.915425316646079</c:v>
                </c:pt>
                <c:pt idx="674">
                  <c:v>50.915425316646079</c:v>
                </c:pt>
                <c:pt idx="675">
                  <c:v>50.915425316646079</c:v>
                </c:pt>
                <c:pt idx="676">
                  <c:v>50.915425316646079</c:v>
                </c:pt>
                <c:pt idx="677">
                  <c:v>50.915425316646079</c:v>
                </c:pt>
                <c:pt idx="678">
                  <c:v>51.372296413868298</c:v>
                </c:pt>
                <c:pt idx="679">
                  <c:v>52.377244439146075</c:v>
                </c:pt>
                <c:pt idx="680">
                  <c:v>53.597770809701629</c:v>
                </c:pt>
                <c:pt idx="681">
                  <c:v>54.758731963086404</c:v>
                </c:pt>
                <c:pt idx="682">
                  <c:v>55.334900608641959</c:v>
                </c:pt>
                <c:pt idx="683">
                  <c:v>55.602308916656362</c:v>
                </c:pt>
                <c:pt idx="684">
                  <c:v>55.656459359156365</c:v>
                </c:pt>
                <c:pt idx="685">
                  <c:v>55.656459359156365</c:v>
                </c:pt>
                <c:pt idx="686">
                  <c:v>55.656459359156365</c:v>
                </c:pt>
                <c:pt idx="687">
                  <c:v>55.656459359156365</c:v>
                </c:pt>
                <c:pt idx="688">
                  <c:v>55.656459359156365</c:v>
                </c:pt>
                <c:pt idx="689">
                  <c:v>55.656459359156365</c:v>
                </c:pt>
                <c:pt idx="690">
                  <c:v>55.656459359156365</c:v>
                </c:pt>
                <c:pt idx="691">
                  <c:v>55.656459359156365</c:v>
                </c:pt>
                <c:pt idx="692">
                  <c:v>55.656459359156365</c:v>
                </c:pt>
                <c:pt idx="693">
                  <c:v>55.656459359156365</c:v>
                </c:pt>
                <c:pt idx="694">
                  <c:v>55.656459359156365</c:v>
                </c:pt>
                <c:pt idx="695">
                  <c:v>55.656459359156365</c:v>
                </c:pt>
                <c:pt idx="696">
                  <c:v>56.147377589156363</c:v>
                </c:pt>
                <c:pt idx="697">
                  <c:v>56.926919900504103</c:v>
                </c:pt>
                <c:pt idx="698">
                  <c:v>57.427153926615212</c:v>
                </c:pt>
                <c:pt idx="699">
                  <c:v>57.727789753559655</c:v>
                </c:pt>
                <c:pt idx="700">
                  <c:v>57.727789753559655</c:v>
                </c:pt>
                <c:pt idx="701">
                  <c:v>57.727789753559655</c:v>
                </c:pt>
                <c:pt idx="702">
                  <c:v>57.727789753559655</c:v>
                </c:pt>
                <c:pt idx="703">
                  <c:v>57.727789753559655</c:v>
                </c:pt>
                <c:pt idx="704">
                  <c:v>57.727789753559655</c:v>
                </c:pt>
                <c:pt idx="705">
                  <c:v>57.878569041944431</c:v>
                </c:pt>
                <c:pt idx="706">
                  <c:v>58.224456485781879</c:v>
                </c:pt>
                <c:pt idx="707">
                  <c:v>58.552302837314798</c:v>
                </c:pt>
                <c:pt idx="708">
                  <c:v>58.673888866615208</c:v>
                </c:pt>
                <c:pt idx="709">
                  <c:v>58.673888866615208</c:v>
                </c:pt>
                <c:pt idx="710">
                  <c:v>58.673888866615208</c:v>
                </c:pt>
                <c:pt idx="711">
                  <c:v>58.673888866615208</c:v>
                </c:pt>
                <c:pt idx="712">
                  <c:v>58.673888866615208</c:v>
                </c:pt>
                <c:pt idx="713">
                  <c:v>58.673888866615208</c:v>
                </c:pt>
                <c:pt idx="714">
                  <c:v>58.865558417767474</c:v>
                </c:pt>
                <c:pt idx="715">
                  <c:v>59.503966076975296</c:v>
                </c:pt>
                <c:pt idx="716">
                  <c:v>59.927852367211919</c:v>
                </c:pt>
                <c:pt idx="717">
                  <c:v>59.951406422767477</c:v>
                </c:pt>
                <c:pt idx="718">
                  <c:v>59.951406422767477</c:v>
                </c:pt>
                <c:pt idx="719">
                  <c:v>59.951406422767477</c:v>
                </c:pt>
                <c:pt idx="720">
                  <c:v>59.951406422767477</c:v>
                </c:pt>
                <c:pt idx="721">
                  <c:v>59.951406422767477</c:v>
                </c:pt>
                <c:pt idx="722">
                  <c:v>59.951406422767477</c:v>
                </c:pt>
                <c:pt idx="723">
                  <c:v>59.951406422767477</c:v>
                </c:pt>
                <c:pt idx="724">
                  <c:v>59.951406422767477</c:v>
                </c:pt>
                <c:pt idx="725">
                  <c:v>59.951406422767477</c:v>
                </c:pt>
                <c:pt idx="726">
                  <c:v>59.951406422767477</c:v>
                </c:pt>
                <c:pt idx="727">
                  <c:v>59.951406422767477</c:v>
                </c:pt>
                <c:pt idx="728">
                  <c:v>59.951406422767477</c:v>
                </c:pt>
                <c:pt idx="729">
                  <c:v>59.951406422767477</c:v>
                </c:pt>
                <c:pt idx="730">
                  <c:v>59.951406422767477</c:v>
                </c:pt>
                <c:pt idx="731">
                  <c:v>59.951406422767477</c:v>
                </c:pt>
                <c:pt idx="732">
                  <c:v>59.951406422767477</c:v>
                </c:pt>
                <c:pt idx="733">
                  <c:v>59.951406422767477</c:v>
                </c:pt>
                <c:pt idx="734">
                  <c:v>59.951406422767477</c:v>
                </c:pt>
                <c:pt idx="735">
                  <c:v>59.951406422767477</c:v>
                </c:pt>
                <c:pt idx="736">
                  <c:v>59.951406422767477</c:v>
                </c:pt>
                <c:pt idx="737">
                  <c:v>59.951406422767477</c:v>
                </c:pt>
                <c:pt idx="738">
                  <c:v>59.951406422767477</c:v>
                </c:pt>
                <c:pt idx="739">
                  <c:v>59.951406422767477</c:v>
                </c:pt>
                <c:pt idx="740">
                  <c:v>59.951406422767477</c:v>
                </c:pt>
                <c:pt idx="741">
                  <c:v>59.951406422767477</c:v>
                </c:pt>
                <c:pt idx="742">
                  <c:v>59.951406422767477</c:v>
                </c:pt>
                <c:pt idx="743">
                  <c:v>59.951406422767477</c:v>
                </c:pt>
                <c:pt idx="744">
                  <c:v>59.951406422767477</c:v>
                </c:pt>
                <c:pt idx="745">
                  <c:v>59.951406422767477</c:v>
                </c:pt>
                <c:pt idx="746">
                  <c:v>59.951406422767477</c:v>
                </c:pt>
                <c:pt idx="747">
                  <c:v>59.951406422767477</c:v>
                </c:pt>
                <c:pt idx="748">
                  <c:v>59.951406422767477</c:v>
                </c:pt>
                <c:pt idx="749">
                  <c:v>59.951406422767477</c:v>
                </c:pt>
                <c:pt idx="750">
                  <c:v>59.951406422767477</c:v>
                </c:pt>
                <c:pt idx="751">
                  <c:v>59.951406422767477</c:v>
                </c:pt>
                <c:pt idx="752">
                  <c:v>59.951406422767477</c:v>
                </c:pt>
                <c:pt idx="753">
                  <c:v>59.951406422767477</c:v>
                </c:pt>
                <c:pt idx="754">
                  <c:v>59.951406422767477</c:v>
                </c:pt>
                <c:pt idx="755">
                  <c:v>59.951406422767477</c:v>
                </c:pt>
                <c:pt idx="756">
                  <c:v>60.0398093230041</c:v>
                </c:pt>
                <c:pt idx="757">
                  <c:v>61.034953325545253</c:v>
                </c:pt>
                <c:pt idx="758">
                  <c:v>62.658499605823032</c:v>
                </c:pt>
                <c:pt idx="759">
                  <c:v>64.303396036882702</c:v>
                </c:pt>
                <c:pt idx="760">
                  <c:v>65.774495878960892</c:v>
                </c:pt>
                <c:pt idx="761">
                  <c:v>67.050735590349774</c:v>
                </c:pt>
                <c:pt idx="762">
                  <c:v>67.934906018086394</c:v>
                </c:pt>
                <c:pt idx="763">
                  <c:v>68.363523288590514</c:v>
                </c:pt>
                <c:pt idx="764">
                  <c:v>68.363523288590514</c:v>
                </c:pt>
                <c:pt idx="765">
                  <c:v>68.363523288590514</c:v>
                </c:pt>
                <c:pt idx="766">
                  <c:v>68.363523288590514</c:v>
                </c:pt>
                <c:pt idx="767">
                  <c:v>68.363523288590514</c:v>
                </c:pt>
                <c:pt idx="768">
                  <c:v>68.363523288590514</c:v>
                </c:pt>
                <c:pt idx="769">
                  <c:v>68.363523288590514</c:v>
                </c:pt>
                <c:pt idx="770">
                  <c:v>68.363523288590514</c:v>
                </c:pt>
                <c:pt idx="771">
                  <c:v>68.363523288590514</c:v>
                </c:pt>
                <c:pt idx="772">
                  <c:v>68.363523288590514</c:v>
                </c:pt>
                <c:pt idx="773">
                  <c:v>68.363523288590514</c:v>
                </c:pt>
                <c:pt idx="774">
                  <c:v>68.363523288590514</c:v>
                </c:pt>
                <c:pt idx="775">
                  <c:v>68.363523288590514</c:v>
                </c:pt>
                <c:pt idx="776">
                  <c:v>68.363523288590514</c:v>
                </c:pt>
                <c:pt idx="777">
                  <c:v>68.363523288590514</c:v>
                </c:pt>
                <c:pt idx="778">
                  <c:v>68.363523288590514</c:v>
                </c:pt>
                <c:pt idx="779">
                  <c:v>68.363523288590514</c:v>
                </c:pt>
                <c:pt idx="780">
                  <c:v>68.363523288590514</c:v>
                </c:pt>
                <c:pt idx="781">
                  <c:v>68.363523288590514</c:v>
                </c:pt>
                <c:pt idx="782">
                  <c:v>68.363523288590514</c:v>
                </c:pt>
                <c:pt idx="783">
                  <c:v>68.363523288590514</c:v>
                </c:pt>
                <c:pt idx="784">
                  <c:v>68.363523288590514</c:v>
                </c:pt>
                <c:pt idx="785">
                  <c:v>68.363523288590514</c:v>
                </c:pt>
                <c:pt idx="786">
                  <c:v>68.363523288590514</c:v>
                </c:pt>
                <c:pt idx="787">
                  <c:v>68.363523288590514</c:v>
                </c:pt>
                <c:pt idx="788">
                  <c:v>68.363523288590514</c:v>
                </c:pt>
                <c:pt idx="789">
                  <c:v>68.363523288590514</c:v>
                </c:pt>
                <c:pt idx="790">
                  <c:v>68.363523288590514</c:v>
                </c:pt>
                <c:pt idx="791">
                  <c:v>68.363523288590514</c:v>
                </c:pt>
                <c:pt idx="792">
                  <c:v>68.363523288590514</c:v>
                </c:pt>
                <c:pt idx="793">
                  <c:v>68.363523288590514</c:v>
                </c:pt>
                <c:pt idx="794">
                  <c:v>68.526092336687228</c:v>
                </c:pt>
                <c:pt idx="795">
                  <c:v>69.986130406409444</c:v>
                </c:pt>
                <c:pt idx="796">
                  <c:v>72.015308112520557</c:v>
                </c:pt>
                <c:pt idx="797">
                  <c:v>73.819590481275696</c:v>
                </c:pt>
                <c:pt idx="798">
                  <c:v>74.81180758344648</c:v>
                </c:pt>
                <c:pt idx="799">
                  <c:v>74.892256660946487</c:v>
                </c:pt>
                <c:pt idx="800">
                  <c:v>74.892256660946487</c:v>
                </c:pt>
                <c:pt idx="801">
                  <c:v>74.892256660946487</c:v>
                </c:pt>
                <c:pt idx="802">
                  <c:v>74.892256660946487</c:v>
                </c:pt>
                <c:pt idx="803">
                  <c:v>74.892256660946487</c:v>
                </c:pt>
                <c:pt idx="804">
                  <c:v>74.892256660946487</c:v>
                </c:pt>
                <c:pt idx="805">
                  <c:v>74.892256660946487</c:v>
                </c:pt>
                <c:pt idx="806">
                  <c:v>74.892256660946487</c:v>
                </c:pt>
                <c:pt idx="807">
                  <c:v>74.892256660946487</c:v>
                </c:pt>
                <c:pt idx="808">
                  <c:v>74.892256660946487</c:v>
                </c:pt>
                <c:pt idx="809">
                  <c:v>74.892256660946487</c:v>
                </c:pt>
                <c:pt idx="810">
                  <c:v>74.892256660946487</c:v>
                </c:pt>
                <c:pt idx="811">
                  <c:v>75.57132271039093</c:v>
                </c:pt>
                <c:pt idx="812">
                  <c:v>76.763420185154303</c:v>
                </c:pt>
                <c:pt idx="813">
                  <c:v>78.055581834094625</c:v>
                </c:pt>
                <c:pt idx="814">
                  <c:v>79.362097008220132</c:v>
                </c:pt>
                <c:pt idx="815">
                  <c:v>80.69058389853906</c:v>
                </c:pt>
                <c:pt idx="816">
                  <c:v>81.859953279228364</c:v>
                </c:pt>
                <c:pt idx="817">
                  <c:v>82.734808618950581</c:v>
                </c:pt>
                <c:pt idx="818">
                  <c:v>83.090331368950586</c:v>
                </c:pt>
                <c:pt idx="819">
                  <c:v>83.090331368950586</c:v>
                </c:pt>
                <c:pt idx="820">
                  <c:v>83.090331368950586</c:v>
                </c:pt>
                <c:pt idx="821">
                  <c:v>83.090331368950586</c:v>
                </c:pt>
                <c:pt idx="822">
                  <c:v>83.090331368950586</c:v>
                </c:pt>
                <c:pt idx="823">
                  <c:v>83.090331368950586</c:v>
                </c:pt>
                <c:pt idx="824">
                  <c:v>83.090331368950586</c:v>
                </c:pt>
                <c:pt idx="825">
                  <c:v>83.090331368950586</c:v>
                </c:pt>
                <c:pt idx="826">
                  <c:v>83.090331368950586</c:v>
                </c:pt>
                <c:pt idx="827">
                  <c:v>83.090331368950586</c:v>
                </c:pt>
                <c:pt idx="828">
                  <c:v>83.090331368950586</c:v>
                </c:pt>
                <c:pt idx="829">
                  <c:v>83.090331368950586</c:v>
                </c:pt>
                <c:pt idx="830">
                  <c:v>83.090331368950586</c:v>
                </c:pt>
                <c:pt idx="831">
                  <c:v>83.090331368950586</c:v>
                </c:pt>
                <c:pt idx="832">
                  <c:v>83.090331368950586</c:v>
                </c:pt>
                <c:pt idx="833">
                  <c:v>83.090331368950586</c:v>
                </c:pt>
                <c:pt idx="834">
                  <c:v>83.090331368950586</c:v>
                </c:pt>
                <c:pt idx="835">
                  <c:v>83.090331368950586</c:v>
                </c:pt>
                <c:pt idx="836">
                  <c:v>83.090331368950586</c:v>
                </c:pt>
                <c:pt idx="837">
                  <c:v>83.090331368950586</c:v>
                </c:pt>
                <c:pt idx="838">
                  <c:v>83.090331368950586</c:v>
                </c:pt>
                <c:pt idx="839">
                  <c:v>83.090331368950586</c:v>
                </c:pt>
                <c:pt idx="840">
                  <c:v>83.090331368950586</c:v>
                </c:pt>
                <c:pt idx="841">
                  <c:v>83.090331368950586</c:v>
                </c:pt>
                <c:pt idx="842">
                  <c:v>83.090331368950586</c:v>
                </c:pt>
                <c:pt idx="843">
                  <c:v>83.090331368950586</c:v>
                </c:pt>
                <c:pt idx="844">
                  <c:v>83.090331368950586</c:v>
                </c:pt>
                <c:pt idx="845">
                  <c:v>83.090331368950586</c:v>
                </c:pt>
                <c:pt idx="846">
                  <c:v>83.090331368950586</c:v>
                </c:pt>
                <c:pt idx="847">
                  <c:v>83.090331368950586</c:v>
                </c:pt>
                <c:pt idx="848">
                  <c:v>83.090331368950586</c:v>
                </c:pt>
                <c:pt idx="849">
                  <c:v>83.090331368950586</c:v>
                </c:pt>
                <c:pt idx="850">
                  <c:v>83.090331368950586</c:v>
                </c:pt>
                <c:pt idx="851">
                  <c:v>83.090331368950586</c:v>
                </c:pt>
                <c:pt idx="852">
                  <c:v>83.090331368950586</c:v>
                </c:pt>
                <c:pt idx="853">
                  <c:v>83.090331368950586</c:v>
                </c:pt>
                <c:pt idx="854">
                  <c:v>83.090331368950586</c:v>
                </c:pt>
                <c:pt idx="855">
                  <c:v>83.090331368950586</c:v>
                </c:pt>
                <c:pt idx="856">
                  <c:v>83.090331368950586</c:v>
                </c:pt>
                <c:pt idx="857">
                  <c:v>83.090331368950586</c:v>
                </c:pt>
                <c:pt idx="858">
                  <c:v>83.090331368950586</c:v>
                </c:pt>
                <c:pt idx="859">
                  <c:v>83.090331368950586</c:v>
                </c:pt>
                <c:pt idx="860">
                  <c:v>83.090331368950586</c:v>
                </c:pt>
                <c:pt idx="861">
                  <c:v>83.090331368950586</c:v>
                </c:pt>
                <c:pt idx="862">
                  <c:v>83.090331368950586</c:v>
                </c:pt>
                <c:pt idx="863">
                  <c:v>83.090331368950586</c:v>
                </c:pt>
                <c:pt idx="864">
                  <c:v>83.090331368950586</c:v>
                </c:pt>
                <c:pt idx="865">
                  <c:v>83.090331368950586</c:v>
                </c:pt>
                <c:pt idx="866">
                  <c:v>83.090331368950586</c:v>
                </c:pt>
                <c:pt idx="867">
                  <c:v>83.090331368950586</c:v>
                </c:pt>
                <c:pt idx="868">
                  <c:v>83.090331368950586</c:v>
                </c:pt>
                <c:pt idx="869">
                  <c:v>83.090331368950586</c:v>
                </c:pt>
                <c:pt idx="870">
                  <c:v>83.090331368950586</c:v>
                </c:pt>
                <c:pt idx="871">
                  <c:v>83.090331368950586</c:v>
                </c:pt>
                <c:pt idx="872">
                  <c:v>83.090331368950586</c:v>
                </c:pt>
                <c:pt idx="873">
                  <c:v>83.090331368950586</c:v>
                </c:pt>
                <c:pt idx="874">
                  <c:v>83.090331368950586</c:v>
                </c:pt>
                <c:pt idx="875">
                  <c:v>83.090331368950586</c:v>
                </c:pt>
                <c:pt idx="876">
                  <c:v>83.090331368950586</c:v>
                </c:pt>
                <c:pt idx="877">
                  <c:v>83.090331368950586</c:v>
                </c:pt>
                <c:pt idx="878">
                  <c:v>83.090331368950586</c:v>
                </c:pt>
                <c:pt idx="879">
                  <c:v>83.090331368950586</c:v>
                </c:pt>
                <c:pt idx="880">
                  <c:v>83.090331368950586</c:v>
                </c:pt>
                <c:pt idx="881">
                  <c:v>83.090331368950586</c:v>
                </c:pt>
                <c:pt idx="882">
                  <c:v>83.090331368950586</c:v>
                </c:pt>
                <c:pt idx="883">
                  <c:v>83.090331368950586</c:v>
                </c:pt>
                <c:pt idx="884">
                  <c:v>83.090331368950586</c:v>
                </c:pt>
                <c:pt idx="885">
                  <c:v>83.090331368950586</c:v>
                </c:pt>
                <c:pt idx="886">
                  <c:v>83.090331368950586</c:v>
                </c:pt>
                <c:pt idx="887">
                  <c:v>83.090331368950586</c:v>
                </c:pt>
                <c:pt idx="888">
                  <c:v>83.090331368950586</c:v>
                </c:pt>
                <c:pt idx="889">
                  <c:v>83.090331368950586</c:v>
                </c:pt>
                <c:pt idx="890">
                  <c:v>83.090331368950586</c:v>
                </c:pt>
                <c:pt idx="891">
                  <c:v>83.090331368950586</c:v>
                </c:pt>
                <c:pt idx="892">
                  <c:v>83.090331368950586</c:v>
                </c:pt>
                <c:pt idx="893">
                  <c:v>83.090331368950586</c:v>
                </c:pt>
                <c:pt idx="894">
                  <c:v>83.090331368950586</c:v>
                </c:pt>
                <c:pt idx="895">
                  <c:v>83.090331368950586</c:v>
                </c:pt>
                <c:pt idx="896">
                  <c:v>83.090331368950586</c:v>
                </c:pt>
                <c:pt idx="897">
                  <c:v>83.090331368950586</c:v>
                </c:pt>
                <c:pt idx="898">
                  <c:v>83.090331368950586</c:v>
                </c:pt>
                <c:pt idx="899">
                  <c:v>83.090331368950586</c:v>
                </c:pt>
                <c:pt idx="900">
                  <c:v>83.090331368950586</c:v>
                </c:pt>
                <c:pt idx="901">
                  <c:v>83.090331368950586</c:v>
                </c:pt>
                <c:pt idx="902">
                  <c:v>83.581736938672805</c:v>
                </c:pt>
                <c:pt idx="903">
                  <c:v>85.610914644783918</c:v>
                </c:pt>
                <c:pt idx="904">
                  <c:v>87.415197013539057</c:v>
                </c:pt>
                <c:pt idx="905">
                  <c:v>88.407414115709841</c:v>
                </c:pt>
                <c:pt idx="906">
                  <c:v>88.487863193209847</c:v>
                </c:pt>
                <c:pt idx="907">
                  <c:v>88.487863193209847</c:v>
                </c:pt>
                <c:pt idx="908">
                  <c:v>88.487863193209847</c:v>
                </c:pt>
                <c:pt idx="909">
                  <c:v>88.487863193209847</c:v>
                </c:pt>
                <c:pt idx="910">
                  <c:v>88.487863193209847</c:v>
                </c:pt>
                <c:pt idx="911">
                  <c:v>88.487863193209847</c:v>
                </c:pt>
                <c:pt idx="912">
                  <c:v>88.487863193209847</c:v>
                </c:pt>
                <c:pt idx="913">
                  <c:v>88.487863193209847</c:v>
                </c:pt>
                <c:pt idx="914">
                  <c:v>88.487863193209847</c:v>
                </c:pt>
                <c:pt idx="915">
                  <c:v>88.487863193209847</c:v>
                </c:pt>
                <c:pt idx="916">
                  <c:v>88.487863193209847</c:v>
                </c:pt>
                <c:pt idx="917">
                  <c:v>88.487863193209847</c:v>
                </c:pt>
                <c:pt idx="918">
                  <c:v>88.487863193209847</c:v>
                </c:pt>
                <c:pt idx="919">
                  <c:v>88.487863193209847</c:v>
                </c:pt>
                <c:pt idx="920">
                  <c:v>88.487863193209847</c:v>
                </c:pt>
                <c:pt idx="921">
                  <c:v>88.487863193209847</c:v>
                </c:pt>
                <c:pt idx="922">
                  <c:v>88.487863193209847</c:v>
                </c:pt>
                <c:pt idx="923">
                  <c:v>88.487863193209847</c:v>
                </c:pt>
                <c:pt idx="924">
                  <c:v>88.487863193209847</c:v>
                </c:pt>
                <c:pt idx="925">
                  <c:v>88.487863193209847</c:v>
                </c:pt>
                <c:pt idx="926">
                  <c:v>88.487863193209847</c:v>
                </c:pt>
                <c:pt idx="927">
                  <c:v>88.487863193209847</c:v>
                </c:pt>
                <c:pt idx="928">
                  <c:v>88.487863193209847</c:v>
                </c:pt>
                <c:pt idx="929">
                  <c:v>88.487863193209847</c:v>
                </c:pt>
                <c:pt idx="930">
                  <c:v>88.487863193209847</c:v>
                </c:pt>
                <c:pt idx="931">
                  <c:v>88.487863193209847</c:v>
                </c:pt>
                <c:pt idx="932">
                  <c:v>88.487863193209847</c:v>
                </c:pt>
                <c:pt idx="933">
                  <c:v>88.487863193209847</c:v>
                </c:pt>
                <c:pt idx="934">
                  <c:v>88.487863193209847</c:v>
                </c:pt>
                <c:pt idx="935">
                  <c:v>88.487863193209847</c:v>
                </c:pt>
                <c:pt idx="936">
                  <c:v>88.487863193209847</c:v>
                </c:pt>
                <c:pt idx="937">
                  <c:v>88.487863193209847</c:v>
                </c:pt>
                <c:pt idx="938">
                  <c:v>88.487863193209847</c:v>
                </c:pt>
                <c:pt idx="939">
                  <c:v>88.487863193209847</c:v>
                </c:pt>
                <c:pt idx="940">
                  <c:v>88.487863193209847</c:v>
                </c:pt>
                <c:pt idx="941">
                  <c:v>88.487863193209847</c:v>
                </c:pt>
                <c:pt idx="942">
                  <c:v>88.487863193209847</c:v>
                </c:pt>
                <c:pt idx="943">
                  <c:v>88.487863193209847</c:v>
                </c:pt>
                <c:pt idx="944">
                  <c:v>88.487863193209847</c:v>
                </c:pt>
                <c:pt idx="945">
                  <c:v>88.487863193209847</c:v>
                </c:pt>
                <c:pt idx="946">
                  <c:v>88.487863193209847</c:v>
                </c:pt>
                <c:pt idx="947">
                  <c:v>88.487863193209847</c:v>
                </c:pt>
                <c:pt idx="948">
                  <c:v>88.487863193209847</c:v>
                </c:pt>
                <c:pt idx="949">
                  <c:v>88.487863193209847</c:v>
                </c:pt>
                <c:pt idx="950">
                  <c:v>88.487863193209847</c:v>
                </c:pt>
                <c:pt idx="951">
                  <c:v>88.487863193209847</c:v>
                </c:pt>
                <c:pt idx="952">
                  <c:v>89.303186254084338</c:v>
                </c:pt>
                <c:pt idx="953">
                  <c:v>91.057874172561711</c:v>
                </c:pt>
                <c:pt idx="954">
                  <c:v>93.02482673973249</c:v>
                </c:pt>
                <c:pt idx="955">
                  <c:v>94.852617704732495</c:v>
                </c:pt>
                <c:pt idx="956">
                  <c:v>96.500872374228379</c:v>
                </c:pt>
                <c:pt idx="957">
                  <c:v>97.39548594575102</c:v>
                </c:pt>
                <c:pt idx="958">
                  <c:v>97.39548594575102</c:v>
                </c:pt>
                <c:pt idx="959">
                  <c:v>97.39548594575102</c:v>
                </c:pt>
                <c:pt idx="960">
                  <c:v>97.39548594575102</c:v>
                </c:pt>
                <c:pt idx="961">
                  <c:v>97.39548594575102</c:v>
                </c:pt>
                <c:pt idx="962">
                  <c:v>97.39548594575102</c:v>
                </c:pt>
                <c:pt idx="963">
                  <c:v>97.39548594575102</c:v>
                </c:pt>
                <c:pt idx="964">
                  <c:v>97.39548594575102</c:v>
                </c:pt>
                <c:pt idx="965">
                  <c:v>97.39548594575102</c:v>
                </c:pt>
                <c:pt idx="966">
                  <c:v>97.39548594575102</c:v>
                </c:pt>
                <c:pt idx="967">
                  <c:v>97.39548594575102</c:v>
                </c:pt>
                <c:pt idx="968">
                  <c:v>97.39548594575102</c:v>
                </c:pt>
                <c:pt idx="969">
                  <c:v>97.39548594575102</c:v>
                </c:pt>
                <c:pt idx="970">
                  <c:v>97.39548594575102</c:v>
                </c:pt>
                <c:pt idx="971">
                  <c:v>97.735684766862136</c:v>
                </c:pt>
                <c:pt idx="972">
                  <c:v>99.17869878436214</c:v>
                </c:pt>
                <c:pt idx="973">
                  <c:v>101.08539908635802</c:v>
                </c:pt>
                <c:pt idx="974">
                  <c:v>102.83318776149177</c:v>
                </c:pt>
                <c:pt idx="975">
                  <c:v>104.38436040038066</c:v>
                </c:pt>
                <c:pt idx="976">
                  <c:v>105.72913790117283</c:v>
                </c:pt>
                <c:pt idx="977">
                  <c:v>106.5654216958539</c:v>
                </c:pt>
                <c:pt idx="978">
                  <c:v>107.01092595099793</c:v>
                </c:pt>
                <c:pt idx="979">
                  <c:v>107.31986570544237</c:v>
                </c:pt>
                <c:pt idx="980">
                  <c:v>107.51165423483538</c:v>
                </c:pt>
                <c:pt idx="981">
                  <c:v>107.62385978553496</c:v>
                </c:pt>
                <c:pt idx="982">
                  <c:v>107.70709744553496</c:v>
                </c:pt>
                <c:pt idx="983">
                  <c:v>107.79622250391974</c:v>
                </c:pt>
                <c:pt idx="984">
                  <c:v>107.85569399396088</c:v>
                </c:pt>
                <c:pt idx="985">
                  <c:v>107.86777228242796</c:v>
                </c:pt>
                <c:pt idx="986">
                  <c:v>107.86777228242796</c:v>
                </c:pt>
                <c:pt idx="987">
                  <c:v>107.86777228242796</c:v>
                </c:pt>
                <c:pt idx="988">
                  <c:v>107.86777228242796</c:v>
                </c:pt>
                <c:pt idx="989">
                  <c:v>107.86777228242796</c:v>
                </c:pt>
                <c:pt idx="990">
                  <c:v>107.86777228242796</c:v>
                </c:pt>
                <c:pt idx="991">
                  <c:v>107.86777228242796</c:v>
                </c:pt>
                <c:pt idx="992">
                  <c:v>107.86777228242796</c:v>
                </c:pt>
                <c:pt idx="993">
                  <c:v>107.86777228242796</c:v>
                </c:pt>
                <c:pt idx="994">
                  <c:v>107.86777228242796</c:v>
                </c:pt>
                <c:pt idx="995">
                  <c:v>107.86777228242796</c:v>
                </c:pt>
                <c:pt idx="996">
                  <c:v>107.86777228242796</c:v>
                </c:pt>
                <c:pt idx="997">
                  <c:v>107.86777228242796</c:v>
                </c:pt>
                <c:pt idx="998">
                  <c:v>107.86777228242796</c:v>
                </c:pt>
                <c:pt idx="999">
                  <c:v>107.86777228242796</c:v>
                </c:pt>
                <c:pt idx="1000">
                  <c:v>107.86777228242796</c:v>
                </c:pt>
                <c:pt idx="1001">
                  <c:v>107.86777228242796</c:v>
                </c:pt>
                <c:pt idx="1002">
                  <c:v>107.86777228242796</c:v>
                </c:pt>
                <c:pt idx="1003">
                  <c:v>107.86777228242796</c:v>
                </c:pt>
                <c:pt idx="1004">
                  <c:v>107.86777228242796</c:v>
                </c:pt>
                <c:pt idx="1005">
                  <c:v>107.86777228242796</c:v>
                </c:pt>
                <c:pt idx="1006">
                  <c:v>107.86777228242796</c:v>
                </c:pt>
                <c:pt idx="1007">
                  <c:v>107.86777228242796</c:v>
                </c:pt>
                <c:pt idx="1008">
                  <c:v>107.86777228242796</c:v>
                </c:pt>
                <c:pt idx="1009">
                  <c:v>107.86777228242796</c:v>
                </c:pt>
                <c:pt idx="1010">
                  <c:v>107.86777228242796</c:v>
                </c:pt>
                <c:pt idx="1011">
                  <c:v>107.86777228242796</c:v>
                </c:pt>
                <c:pt idx="1012">
                  <c:v>107.86777228242796</c:v>
                </c:pt>
                <c:pt idx="1013">
                  <c:v>107.86777228242796</c:v>
                </c:pt>
                <c:pt idx="1014">
                  <c:v>107.86777228242796</c:v>
                </c:pt>
                <c:pt idx="1015">
                  <c:v>107.86777228242796</c:v>
                </c:pt>
                <c:pt idx="1016">
                  <c:v>107.86777228242796</c:v>
                </c:pt>
                <c:pt idx="1017">
                  <c:v>107.86777228242796</c:v>
                </c:pt>
                <c:pt idx="1018">
                  <c:v>107.86777228242796</c:v>
                </c:pt>
                <c:pt idx="1019">
                  <c:v>107.86777228242796</c:v>
                </c:pt>
                <c:pt idx="1020">
                  <c:v>107.86777228242796</c:v>
                </c:pt>
                <c:pt idx="1021">
                  <c:v>107.86777228242796</c:v>
                </c:pt>
                <c:pt idx="1022">
                  <c:v>107.86777228242796</c:v>
                </c:pt>
                <c:pt idx="1023">
                  <c:v>107.86777228242796</c:v>
                </c:pt>
                <c:pt idx="1024">
                  <c:v>107.86777228242796</c:v>
                </c:pt>
                <c:pt idx="1025">
                  <c:v>107.86777228242796</c:v>
                </c:pt>
                <c:pt idx="1026">
                  <c:v>107.86777228242796</c:v>
                </c:pt>
                <c:pt idx="1027">
                  <c:v>107.86777228242796</c:v>
                </c:pt>
                <c:pt idx="1028">
                  <c:v>107.86777228242796</c:v>
                </c:pt>
                <c:pt idx="1029">
                  <c:v>107.86777228242796</c:v>
                </c:pt>
                <c:pt idx="1030">
                  <c:v>107.86777228242796</c:v>
                </c:pt>
                <c:pt idx="1031">
                  <c:v>107.86777228242796</c:v>
                </c:pt>
                <c:pt idx="1032">
                  <c:v>107.86777228242796</c:v>
                </c:pt>
                <c:pt idx="1033">
                  <c:v>107.86777228242796</c:v>
                </c:pt>
                <c:pt idx="1034">
                  <c:v>107.86777228242796</c:v>
                </c:pt>
                <c:pt idx="1035">
                  <c:v>107.86777228242796</c:v>
                </c:pt>
                <c:pt idx="1036">
                  <c:v>107.86777228242796</c:v>
                </c:pt>
                <c:pt idx="1037">
                  <c:v>107.86777228242796</c:v>
                </c:pt>
                <c:pt idx="1038">
                  <c:v>107.86777228242796</c:v>
                </c:pt>
                <c:pt idx="1039">
                  <c:v>107.86777228242796</c:v>
                </c:pt>
                <c:pt idx="1040">
                  <c:v>107.86777228242796</c:v>
                </c:pt>
                <c:pt idx="1041">
                  <c:v>107.86777228242796</c:v>
                </c:pt>
                <c:pt idx="1042">
                  <c:v>107.86777228242796</c:v>
                </c:pt>
                <c:pt idx="1043">
                  <c:v>107.86777228242796</c:v>
                </c:pt>
                <c:pt idx="1044">
                  <c:v>107.86777228242796</c:v>
                </c:pt>
                <c:pt idx="1045">
                  <c:v>107.86777228242796</c:v>
                </c:pt>
                <c:pt idx="1046">
                  <c:v>107.86777228242796</c:v>
                </c:pt>
                <c:pt idx="1047">
                  <c:v>107.86777228242796</c:v>
                </c:pt>
                <c:pt idx="1048">
                  <c:v>107.86777228242796</c:v>
                </c:pt>
                <c:pt idx="1049">
                  <c:v>107.86777228242796</c:v>
                </c:pt>
                <c:pt idx="1050">
                  <c:v>107.86777228242796</c:v>
                </c:pt>
                <c:pt idx="1051">
                  <c:v>107.86777228242796</c:v>
                </c:pt>
                <c:pt idx="1052">
                  <c:v>107.97539576728393</c:v>
                </c:pt>
                <c:pt idx="1053">
                  <c:v>108.37307044089503</c:v>
                </c:pt>
                <c:pt idx="1054">
                  <c:v>109.15091825033947</c:v>
                </c:pt>
                <c:pt idx="1055">
                  <c:v>110.34137171353906</c:v>
                </c:pt>
                <c:pt idx="1056">
                  <c:v>111.88528221353906</c:v>
                </c:pt>
                <c:pt idx="1057">
                  <c:v>113.46438204025716</c:v>
                </c:pt>
                <c:pt idx="1058">
                  <c:v>114.68135844011313</c:v>
                </c:pt>
                <c:pt idx="1059">
                  <c:v>115.58218678733535</c:v>
                </c:pt>
                <c:pt idx="1060">
                  <c:v>116.20281782320983</c:v>
                </c:pt>
                <c:pt idx="1061">
                  <c:v>116.46163294899172</c:v>
                </c:pt>
                <c:pt idx="1062">
                  <c:v>116.46163294899172</c:v>
                </c:pt>
                <c:pt idx="1063">
                  <c:v>116.46163294899172</c:v>
                </c:pt>
                <c:pt idx="1064">
                  <c:v>116.46163294899172</c:v>
                </c:pt>
                <c:pt idx="1065">
                  <c:v>116.46163294899172</c:v>
                </c:pt>
                <c:pt idx="1066">
                  <c:v>116.46163294899172</c:v>
                </c:pt>
                <c:pt idx="1067">
                  <c:v>116.46163294899172</c:v>
                </c:pt>
                <c:pt idx="1068">
                  <c:v>116.46163294899172</c:v>
                </c:pt>
                <c:pt idx="1069">
                  <c:v>116.46163294899172</c:v>
                </c:pt>
                <c:pt idx="1070">
                  <c:v>116.46163294899172</c:v>
                </c:pt>
                <c:pt idx="1071">
                  <c:v>116.46163294899172</c:v>
                </c:pt>
                <c:pt idx="1072">
                  <c:v>116.46163294899172</c:v>
                </c:pt>
                <c:pt idx="1073">
                  <c:v>116.46163294899172</c:v>
                </c:pt>
                <c:pt idx="1074">
                  <c:v>116.46163294899172</c:v>
                </c:pt>
                <c:pt idx="1075">
                  <c:v>116.46163294899172</c:v>
                </c:pt>
                <c:pt idx="1076">
                  <c:v>116.46163294899172</c:v>
                </c:pt>
                <c:pt idx="1077">
                  <c:v>116.46163294899172</c:v>
                </c:pt>
                <c:pt idx="1078">
                  <c:v>116.46163294899172</c:v>
                </c:pt>
                <c:pt idx="1079">
                  <c:v>116.46163294899172</c:v>
                </c:pt>
                <c:pt idx="1080">
                  <c:v>116.46163294899172</c:v>
                </c:pt>
                <c:pt idx="1081">
                  <c:v>116.46163294899172</c:v>
                </c:pt>
                <c:pt idx="1082">
                  <c:v>116.46163294899172</c:v>
                </c:pt>
                <c:pt idx="1083">
                  <c:v>116.46163294899172</c:v>
                </c:pt>
                <c:pt idx="1084">
                  <c:v>116.46163294899172</c:v>
                </c:pt>
                <c:pt idx="1085">
                  <c:v>116.46163294899172</c:v>
                </c:pt>
                <c:pt idx="1086">
                  <c:v>116.46163294899172</c:v>
                </c:pt>
                <c:pt idx="1087">
                  <c:v>116.46163294899172</c:v>
                </c:pt>
                <c:pt idx="1088">
                  <c:v>116.46163294899172</c:v>
                </c:pt>
                <c:pt idx="1089">
                  <c:v>116.46163294899172</c:v>
                </c:pt>
                <c:pt idx="1090">
                  <c:v>116.46163294899172</c:v>
                </c:pt>
                <c:pt idx="1091">
                  <c:v>116.46163294899172</c:v>
                </c:pt>
                <c:pt idx="1092">
                  <c:v>116.46163294899172</c:v>
                </c:pt>
                <c:pt idx="1093">
                  <c:v>116.46163294899172</c:v>
                </c:pt>
                <c:pt idx="1094">
                  <c:v>116.46163294899172</c:v>
                </c:pt>
                <c:pt idx="1095">
                  <c:v>116.46163294899172</c:v>
                </c:pt>
                <c:pt idx="1096">
                  <c:v>116.46163294899172</c:v>
                </c:pt>
                <c:pt idx="1097">
                  <c:v>116.46163294899172</c:v>
                </c:pt>
                <c:pt idx="1098">
                  <c:v>116.46163294899172</c:v>
                </c:pt>
                <c:pt idx="1099">
                  <c:v>116.46163294899172</c:v>
                </c:pt>
                <c:pt idx="1100">
                  <c:v>116.46163294899172</c:v>
                </c:pt>
                <c:pt idx="1101">
                  <c:v>116.46163294899172</c:v>
                </c:pt>
                <c:pt idx="1102">
                  <c:v>116.46163294899172</c:v>
                </c:pt>
                <c:pt idx="1103">
                  <c:v>116.46163294899172</c:v>
                </c:pt>
                <c:pt idx="1104">
                  <c:v>116.46163294899172</c:v>
                </c:pt>
                <c:pt idx="1105">
                  <c:v>116.46163294899172</c:v>
                </c:pt>
                <c:pt idx="1106">
                  <c:v>116.46163294899172</c:v>
                </c:pt>
                <c:pt idx="1107">
                  <c:v>116.46163294899172</c:v>
                </c:pt>
                <c:pt idx="1108">
                  <c:v>116.46163294899172</c:v>
                </c:pt>
                <c:pt idx="1109">
                  <c:v>116.46163294899172</c:v>
                </c:pt>
                <c:pt idx="1110">
                  <c:v>116.46163294899172</c:v>
                </c:pt>
                <c:pt idx="1111">
                  <c:v>116.46163294899172</c:v>
                </c:pt>
                <c:pt idx="1112">
                  <c:v>116.46163294899172</c:v>
                </c:pt>
                <c:pt idx="1113">
                  <c:v>116.46163294899172</c:v>
                </c:pt>
                <c:pt idx="1114">
                  <c:v>116.46163294899172</c:v>
                </c:pt>
                <c:pt idx="1115">
                  <c:v>116.46163294899172</c:v>
                </c:pt>
                <c:pt idx="1116">
                  <c:v>116.46163294899172</c:v>
                </c:pt>
                <c:pt idx="1117">
                  <c:v>116.46163294899172</c:v>
                </c:pt>
                <c:pt idx="1118">
                  <c:v>116.46163294899172</c:v>
                </c:pt>
                <c:pt idx="1119">
                  <c:v>116.46163294899172</c:v>
                </c:pt>
                <c:pt idx="1120">
                  <c:v>116.46163294899172</c:v>
                </c:pt>
                <c:pt idx="1121">
                  <c:v>116.46163294899172</c:v>
                </c:pt>
                <c:pt idx="1122">
                  <c:v>116.46163294899172</c:v>
                </c:pt>
                <c:pt idx="1123">
                  <c:v>116.46163294899172</c:v>
                </c:pt>
                <c:pt idx="1124">
                  <c:v>116.46163294899172</c:v>
                </c:pt>
                <c:pt idx="1125">
                  <c:v>117.33811572649172</c:v>
                </c:pt>
                <c:pt idx="1126">
                  <c:v>119.16385189149172</c:v>
                </c:pt>
                <c:pt idx="1127">
                  <c:v>121.24684458876538</c:v>
                </c:pt>
                <c:pt idx="1128">
                  <c:v>123.19540366584357</c:v>
                </c:pt>
                <c:pt idx="1129">
                  <c:v>124.69127401171805</c:v>
                </c:pt>
                <c:pt idx="1130">
                  <c:v>125.70204944712957</c:v>
                </c:pt>
                <c:pt idx="1131">
                  <c:v>126.50512077522627</c:v>
                </c:pt>
                <c:pt idx="1132">
                  <c:v>127.25580000833327</c:v>
                </c:pt>
                <c:pt idx="1133">
                  <c:v>128.02822484448552</c:v>
                </c:pt>
                <c:pt idx="1134">
                  <c:v>128.78433395508222</c:v>
                </c:pt>
                <c:pt idx="1135">
                  <c:v>129.37965780123449</c:v>
                </c:pt>
                <c:pt idx="1136">
                  <c:v>129.70028053017481</c:v>
                </c:pt>
                <c:pt idx="1137">
                  <c:v>129.74227923114188</c:v>
                </c:pt>
                <c:pt idx="1138">
                  <c:v>129.74227923114188</c:v>
                </c:pt>
                <c:pt idx="1139">
                  <c:v>129.74227923114188</c:v>
                </c:pt>
                <c:pt idx="1140">
                  <c:v>129.74227923114188</c:v>
                </c:pt>
                <c:pt idx="1141">
                  <c:v>129.74227923114188</c:v>
                </c:pt>
                <c:pt idx="1142">
                  <c:v>129.74227923114188</c:v>
                </c:pt>
                <c:pt idx="1143">
                  <c:v>129.74227923114188</c:v>
                </c:pt>
                <c:pt idx="1144">
                  <c:v>129.74227923114188</c:v>
                </c:pt>
                <c:pt idx="1145">
                  <c:v>129.74227923114188</c:v>
                </c:pt>
                <c:pt idx="1146">
                  <c:v>129.74227923114188</c:v>
                </c:pt>
                <c:pt idx="1147">
                  <c:v>130.52119066238674</c:v>
                </c:pt>
                <c:pt idx="1148">
                  <c:v>131.30636148960897</c:v>
                </c:pt>
                <c:pt idx="1149">
                  <c:v>131.63414674349787</c:v>
                </c:pt>
                <c:pt idx="1150">
                  <c:v>131.65229246572008</c:v>
                </c:pt>
                <c:pt idx="1151">
                  <c:v>131.65229246572008</c:v>
                </c:pt>
                <c:pt idx="1152">
                  <c:v>131.65229246572008</c:v>
                </c:pt>
                <c:pt idx="1153">
                  <c:v>131.65229246572008</c:v>
                </c:pt>
                <c:pt idx="1154">
                  <c:v>131.65229246572008</c:v>
                </c:pt>
                <c:pt idx="1155">
                  <c:v>131.65229246572008</c:v>
                </c:pt>
                <c:pt idx="1156">
                  <c:v>131.65229246572008</c:v>
                </c:pt>
                <c:pt idx="1157">
                  <c:v>131.65229246572008</c:v>
                </c:pt>
                <c:pt idx="1158">
                  <c:v>131.65229246572008</c:v>
                </c:pt>
                <c:pt idx="1159">
                  <c:v>131.65229246572008</c:v>
                </c:pt>
                <c:pt idx="1160">
                  <c:v>131.65229246572008</c:v>
                </c:pt>
                <c:pt idx="1161">
                  <c:v>131.65229246572008</c:v>
                </c:pt>
                <c:pt idx="1162">
                  <c:v>131.65229246572008</c:v>
                </c:pt>
                <c:pt idx="1163">
                  <c:v>131.65229246572008</c:v>
                </c:pt>
                <c:pt idx="1164">
                  <c:v>131.65229246572008</c:v>
                </c:pt>
                <c:pt idx="1165">
                  <c:v>131.65229246572008</c:v>
                </c:pt>
                <c:pt idx="1166">
                  <c:v>131.65229246572008</c:v>
                </c:pt>
                <c:pt idx="1167">
                  <c:v>131.65229246572008</c:v>
                </c:pt>
                <c:pt idx="1168">
                  <c:v>131.65229246572008</c:v>
                </c:pt>
                <c:pt idx="1169">
                  <c:v>131.65229246572008</c:v>
                </c:pt>
                <c:pt idx="1170">
                  <c:v>131.65229246572008</c:v>
                </c:pt>
                <c:pt idx="1171">
                  <c:v>131.65229246572008</c:v>
                </c:pt>
                <c:pt idx="1172">
                  <c:v>131.65229246572008</c:v>
                </c:pt>
                <c:pt idx="1173">
                  <c:v>131.65229246572008</c:v>
                </c:pt>
                <c:pt idx="1174">
                  <c:v>131.65229246572008</c:v>
                </c:pt>
                <c:pt idx="1175">
                  <c:v>131.65229246572008</c:v>
                </c:pt>
                <c:pt idx="1176">
                  <c:v>131.65229246572008</c:v>
                </c:pt>
                <c:pt idx="1177">
                  <c:v>131.65229246572008</c:v>
                </c:pt>
                <c:pt idx="1178">
                  <c:v>131.65229246572008</c:v>
                </c:pt>
                <c:pt idx="1179">
                  <c:v>131.65229246572008</c:v>
                </c:pt>
                <c:pt idx="1180">
                  <c:v>131.65229246572008</c:v>
                </c:pt>
                <c:pt idx="1181">
                  <c:v>131.65229246572008</c:v>
                </c:pt>
                <c:pt idx="1182">
                  <c:v>131.65229246572008</c:v>
                </c:pt>
                <c:pt idx="1183">
                  <c:v>131.65229246572008</c:v>
                </c:pt>
                <c:pt idx="1184">
                  <c:v>131.65229246572008</c:v>
                </c:pt>
                <c:pt idx="1185">
                  <c:v>131.65229246572008</c:v>
                </c:pt>
                <c:pt idx="1186">
                  <c:v>131.65229246572008</c:v>
                </c:pt>
                <c:pt idx="1187">
                  <c:v>131.65229246572008</c:v>
                </c:pt>
                <c:pt idx="1188">
                  <c:v>131.65229246572008</c:v>
                </c:pt>
                <c:pt idx="1189">
                  <c:v>131.65229246572008</c:v>
                </c:pt>
                <c:pt idx="1190">
                  <c:v>131.65229246572008</c:v>
                </c:pt>
                <c:pt idx="1191">
                  <c:v>131.65229246572008</c:v>
                </c:pt>
                <c:pt idx="1192">
                  <c:v>131.65229246572008</c:v>
                </c:pt>
                <c:pt idx="1193">
                  <c:v>131.65229246572008</c:v>
                </c:pt>
                <c:pt idx="1194">
                  <c:v>131.65229246572008</c:v>
                </c:pt>
                <c:pt idx="1195">
                  <c:v>131.65229246572008</c:v>
                </c:pt>
                <c:pt idx="1196">
                  <c:v>131.65229246572008</c:v>
                </c:pt>
                <c:pt idx="1197">
                  <c:v>131.65229246572008</c:v>
                </c:pt>
                <c:pt idx="1198">
                  <c:v>131.65229246572008</c:v>
                </c:pt>
                <c:pt idx="1199">
                  <c:v>131.65229246572008</c:v>
                </c:pt>
                <c:pt idx="1200">
                  <c:v>131.65229246572008</c:v>
                </c:pt>
                <c:pt idx="1201">
                  <c:v>131.65229246572008</c:v>
                </c:pt>
                <c:pt idx="1202">
                  <c:v>131.65229246572008</c:v>
                </c:pt>
                <c:pt idx="1203">
                  <c:v>131.65229246572008</c:v>
                </c:pt>
                <c:pt idx="1204">
                  <c:v>131.65229246572008</c:v>
                </c:pt>
                <c:pt idx="1205">
                  <c:v>131.65229246572008</c:v>
                </c:pt>
                <c:pt idx="1206">
                  <c:v>131.65229246572008</c:v>
                </c:pt>
                <c:pt idx="1207">
                  <c:v>131.65229246572008</c:v>
                </c:pt>
                <c:pt idx="1208">
                  <c:v>131.65229246572008</c:v>
                </c:pt>
                <c:pt idx="1209">
                  <c:v>131.65229246572008</c:v>
                </c:pt>
                <c:pt idx="1210">
                  <c:v>131.65229246572008</c:v>
                </c:pt>
                <c:pt idx="1211">
                  <c:v>131.65229246572008</c:v>
                </c:pt>
                <c:pt idx="1212">
                  <c:v>131.65229246572008</c:v>
                </c:pt>
                <c:pt idx="1213">
                  <c:v>131.65229246572008</c:v>
                </c:pt>
                <c:pt idx="1214">
                  <c:v>131.65229246572008</c:v>
                </c:pt>
                <c:pt idx="1215">
                  <c:v>131.65229246572008</c:v>
                </c:pt>
                <c:pt idx="1216">
                  <c:v>131.65229246572008</c:v>
                </c:pt>
                <c:pt idx="1217">
                  <c:v>131.65229246572008</c:v>
                </c:pt>
                <c:pt idx="1218">
                  <c:v>131.65229246572008</c:v>
                </c:pt>
                <c:pt idx="1219">
                  <c:v>131.65229246572008</c:v>
                </c:pt>
                <c:pt idx="1220">
                  <c:v>131.65229246572008</c:v>
                </c:pt>
                <c:pt idx="1221">
                  <c:v>131.65229246572008</c:v>
                </c:pt>
                <c:pt idx="1222">
                  <c:v>131.65229246572008</c:v>
                </c:pt>
                <c:pt idx="1223">
                  <c:v>131.65229246572008</c:v>
                </c:pt>
                <c:pt idx="1224">
                  <c:v>131.65229246572008</c:v>
                </c:pt>
                <c:pt idx="1225">
                  <c:v>131.65229246572008</c:v>
                </c:pt>
                <c:pt idx="1226">
                  <c:v>131.65229246572008</c:v>
                </c:pt>
                <c:pt idx="1227">
                  <c:v>131.65229246572008</c:v>
                </c:pt>
                <c:pt idx="1228">
                  <c:v>131.65229246572008</c:v>
                </c:pt>
                <c:pt idx="1229">
                  <c:v>131.65229246572008</c:v>
                </c:pt>
                <c:pt idx="1230">
                  <c:v>131.65229246572008</c:v>
                </c:pt>
                <c:pt idx="1231">
                  <c:v>131.65229246572008</c:v>
                </c:pt>
                <c:pt idx="1232">
                  <c:v>131.65229246572008</c:v>
                </c:pt>
                <c:pt idx="1233">
                  <c:v>131.65229246572008</c:v>
                </c:pt>
                <c:pt idx="1234">
                  <c:v>131.65229246572008</c:v>
                </c:pt>
                <c:pt idx="1235">
                  <c:v>131.65229246572008</c:v>
                </c:pt>
                <c:pt idx="1236">
                  <c:v>131.65229246572008</c:v>
                </c:pt>
                <c:pt idx="1237">
                  <c:v>131.65229246572008</c:v>
                </c:pt>
                <c:pt idx="1238">
                  <c:v>131.65229246572008</c:v>
                </c:pt>
                <c:pt idx="1239">
                  <c:v>131.65229246572008</c:v>
                </c:pt>
                <c:pt idx="1240">
                  <c:v>131.65229246572008</c:v>
                </c:pt>
                <c:pt idx="1241">
                  <c:v>131.65229246572008</c:v>
                </c:pt>
                <c:pt idx="1242">
                  <c:v>131.65229246572008</c:v>
                </c:pt>
                <c:pt idx="1243">
                  <c:v>131.65229246572008</c:v>
                </c:pt>
                <c:pt idx="1244">
                  <c:v>131.65229246572008</c:v>
                </c:pt>
                <c:pt idx="1245">
                  <c:v>131.65229246572008</c:v>
                </c:pt>
                <c:pt idx="1246">
                  <c:v>131.65229246572008</c:v>
                </c:pt>
                <c:pt idx="1247">
                  <c:v>131.65229246572008</c:v>
                </c:pt>
                <c:pt idx="1248">
                  <c:v>131.65229246572008</c:v>
                </c:pt>
                <c:pt idx="1249">
                  <c:v>131.65229246572008</c:v>
                </c:pt>
                <c:pt idx="1250">
                  <c:v>131.65229246572008</c:v>
                </c:pt>
                <c:pt idx="1251">
                  <c:v>131.65229246572008</c:v>
                </c:pt>
                <c:pt idx="1252">
                  <c:v>131.65229246572008</c:v>
                </c:pt>
                <c:pt idx="1253">
                  <c:v>131.65229246572008</c:v>
                </c:pt>
                <c:pt idx="1254">
                  <c:v>131.65229246572008</c:v>
                </c:pt>
                <c:pt idx="1255">
                  <c:v>131.65229246572008</c:v>
                </c:pt>
                <c:pt idx="1256">
                  <c:v>131.65229246572008</c:v>
                </c:pt>
                <c:pt idx="1257">
                  <c:v>131.65229246572008</c:v>
                </c:pt>
                <c:pt idx="1258">
                  <c:v>131.65229246572008</c:v>
                </c:pt>
                <c:pt idx="1259">
                  <c:v>131.65229246572008</c:v>
                </c:pt>
                <c:pt idx="1260">
                  <c:v>131.65229246572008</c:v>
                </c:pt>
                <c:pt idx="1261">
                  <c:v>131.65229246572008</c:v>
                </c:pt>
                <c:pt idx="1262">
                  <c:v>131.65229246572008</c:v>
                </c:pt>
                <c:pt idx="1263">
                  <c:v>131.65229246572008</c:v>
                </c:pt>
                <c:pt idx="1264">
                  <c:v>131.65229246572008</c:v>
                </c:pt>
                <c:pt idx="1265">
                  <c:v>131.65229246572008</c:v>
                </c:pt>
                <c:pt idx="1266">
                  <c:v>131.65229246572008</c:v>
                </c:pt>
                <c:pt idx="1267">
                  <c:v>131.65229246572008</c:v>
                </c:pt>
                <c:pt idx="1268">
                  <c:v>131.65229246572008</c:v>
                </c:pt>
                <c:pt idx="1269">
                  <c:v>131.65229246572008</c:v>
                </c:pt>
                <c:pt idx="1270">
                  <c:v>131.65229246572008</c:v>
                </c:pt>
                <c:pt idx="1271">
                  <c:v>131.65229246572008</c:v>
                </c:pt>
                <c:pt idx="1272">
                  <c:v>131.65229246572008</c:v>
                </c:pt>
                <c:pt idx="1273">
                  <c:v>131.65229246572008</c:v>
                </c:pt>
                <c:pt idx="1274">
                  <c:v>131.65229246572008</c:v>
                </c:pt>
                <c:pt idx="1275">
                  <c:v>131.65229246572008</c:v>
                </c:pt>
                <c:pt idx="1276">
                  <c:v>131.65229246572008</c:v>
                </c:pt>
                <c:pt idx="1277">
                  <c:v>131.65229246572008</c:v>
                </c:pt>
                <c:pt idx="1278">
                  <c:v>131.65229246572008</c:v>
                </c:pt>
                <c:pt idx="1279">
                  <c:v>131.65229246572008</c:v>
                </c:pt>
                <c:pt idx="1280">
                  <c:v>131.65229246572008</c:v>
                </c:pt>
                <c:pt idx="1281">
                  <c:v>131.65229246572008</c:v>
                </c:pt>
                <c:pt idx="1282">
                  <c:v>131.65229246572008</c:v>
                </c:pt>
                <c:pt idx="1283">
                  <c:v>131.65229246572008</c:v>
                </c:pt>
                <c:pt idx="1284">
                  <c:v>131.65229246572008</c:v>
                </c:pt>
                <c:pt idx="1285">
                  <c:v>131.65229246572008</c:v>
                </c:pt>
                <c:pt idx="1286">
                  <c:v>131.65229246572008</c:v>
                </c:pt>
                <c:pt idx="1287">
                  <c:v>131.65229246572008</c:v>
                </c:pt>
                <c:pt idx="1288">
                  <c:v>131.65229246572008</c:v>
                </c:pt>
                <c:pt idx="1289">
                  <c:v>131.65229246572008</c:v>
                </c:pt>
                <c:pt idx="1290">
                  <c:v>131.65229246572008</c:v>
                </c:pt>
                <c:pt idx="1291">
                  <c:v>131.65229246572008</c:v>
                </c:pt>
                <c:pt idx="1292">
                  <c:v>131.65229246572008</c:v>
                </c:pt>
                <c:pt idx="1293">
                  <c:v>131.65229246572008</c:v>
                </c:pt>
                <c:pt idx="1294">
                  <c:v>131.65229246572008</c:v>
                </c:pt>
                <c:pt idx="1295">
                  <c:v>131.65229246572008</c:v>
                </c:pt>
                <c:pt idx="1296">
                  <c:v>131.65229246572008</c:v>
                </c:pt>
                <c:pt idx="1297">
                  <c:v>131.65229246572008</c:v>
                </c:pt>
                <c:pt idx="1298">
                  <c:v>131.65229246572008</c:v>
                </c:pt>
                <c:pt idx="1299">
                  <c:v>131.65229246572008</c:v>
                </c:pt>
                <c:pt idx="1300">
                  <c:v>131.65229246572008</c:v>
                </c:pt>
                <c:pt idx="1301">
                  <c:v>131.65229246572008</c:v>
                </c:pt>
                <c:pt idx="1302">
                  <c:v>131.65229246572008</c:v>
                </c:pt>
                <c:pt idx="1303">
                  <c:v>131.65229246572008</c:v>
                </c:pt>
                <c:pt idx="1304">
                  <c:v>131.65229246572008</c:v>
                </c:pt>
                <c:pt idx="1305">
                  <c:v>131.65229246572008</c:v>
                </c:pt>
                <c:pt idx="1306">
                  <c:v>131.65229246572008</c:v>
                </c:pt>
                <c:pt idx="1307">
                  <c:v>131.65229246572008</c:v>
                </c:pt>
                <c:pt idx="1308">
                  <c:v>131.65229246572008</c:v>
                </c:pt>
                <c:pt idx="1309">
                  <c:v>131.65229246572008</c:v>
                </c:pt>
                <c:pt idx="1310">
                  <c:v>131.65229246572008</c:v>
                </c:pt>
                <c:pt idx="1311">
                  <c:v>131.65229246572008</c:v>
                </c:pt>
                <c:pt idx="1312">
                  <c:v>131.65229246572008</c:v>
                </c:pt>
                <c:pt idx="1313">
                  <c:v>131.65229246572008</c:v>
                </c:pt>
                <c:pt idx="1314">
                  <c:v>131.65229246572008</c:v>
                </c:pt>
                <c:pt idx="1315">
                  <c:v>131.65229246572008</c:v>
                </c:pt>
                <c:pt idx="1316">
                  <c:v>131.65229246572008</c:v>
                </c:pt>
                <c:pt idx="1317">
                  <c:v>131.65229246572008</c:v>
                </c:pt>
                <c:pt idx="1318">
                  <c:v>131.65229246572008</c:v>
                </c:pt>
                <c:pt idx="1319">
                  <c:v>131.65229246572008</c:v>
                </c:pt>
                <c:pt idx="1320">
                  <c:v>131.65229246572008</c:v>
                </c:pt>
                <c:pt idx="1321">
                  <c:v>131.65229246572008</c:v>
                </c:pt>
                <c:pt idx="1322">
                  <c:v>131.65229246572008</c:v>
                </c:pt>
                <c:pt idx="1323">
                  <c:v>131.65229246572008</c:v>
                </c:pt>
                <c:pt idx="1324">
                  <c:v>131.65229246572008</c:v>
                </c:pt>
                <c:pt idx="1325">
                  <c:v>131.65229246572008</c:v>
                </c:pt>
                <c:pt idx="1326">
                  <c:v>131.65229246572008</c:v>
                </c:pt>
                <c:pt idx="1327">
                  <c:v>131.65229246572008</c:v>
                </c:pt>
                <c:pt idx="1328">
                  <c:v>131.65229246572008</c:v>
                </c:pt>
                <c:pt idx="1329">
                  <c:v>131.65229246572008</c:v>
                </c:pt>
                <c:pt idx="1330">
                  <c:v>131.65229246572008</c:v>
                </c:pt>
                <c:pt idx="1331">
                  <c:v>131.65229246572008</c:v>
                </c:pt>
                <c:pt idx="1332">
                  <c:v>131.65229246572008</c:v>
                </c:pt>
                <c:pt idx="1333">
                  <c:v>131.65229246572008</c:v>
                </c:pt>
                <c:pt idx="1334">
                  <c:v>131.65229246572008</c:v>
                </c:pt>
                <c:pt idx="1335">
                  <c:v>131.65229246572008</c:v>
                </c:pt>
                <c:pt idx="1336">
                  <c:v>131.65229246572008</c:v>
                </c:pt>
                <c:pt idx="1337">
                  <c:v>131.65229246572008</c:v>
                </c:pt>
                <c:pt idx="1338">
                  <c:v>131.65229246572008</c:v>
                </c:pt>
                <c:pt idx="1339">
                  <c:v>131.65229246572008</c:v>
                </c:pt>
                <c:pt idx="1340">
                  <c:v>131.65229246572008</c:v>
                </c:pt>
                <c:pt idx="1341">
                  <c:v>131.65229246572008</c:v>
                </c:pt>
                <c:pt idx="1342">
                  <c:v>131.65229246572008</c:v>
                </c:pt>
                <c:pt idx="1343">
                  <c:v>131.65229246572008</c:v>
                </c:pt>
                <c:pt idx="1344">
                  <c:v>131.65229246572008</c:v>
                </c:pt>
                <c:pt idx="1345">
                  <c:v>131.65229246572008</c:v>
                </c:pt>
                <c:pt idx="1346">
                  <c:v>131.65229246572008</c:v>
                </c:pt>
                <c:pt idx="1347">
                  <c:v>131.65229246572008</c:v>
                </c:pt>
                <c:pt idx="1348">
                  <c:v>131.65229246572008</c:v>
                </c:pt>
                <c:pt idx="1349">
                  <c:v>131.65229246572008</c:v>
                </c:pt>
                <c:pt idx="1350">
                  <c:v>131.65229246572008</c:v>
                </c:pt>
                <c:pt idx="1351">
                  <c:v>131.65229246572008</c:v>
                </c:pt>
                <c:pt idx="1352">
                  <c:v>131.65229246572008</c:v>
                </c:pt>
                <c:pt idx="1353">
                  <c:v>131.65229246572008</c:v>
                </c:pt>
                <c:pt idx="1354">
                  <c:v>131.65229246572008</c:v>
                </c:pt>
                <c:pt idx="1355">
                  <c:v>131.65229246572008</c:v>
                </c:pt>
                <c:pt idx="1356">
                  <c:v>131.65229246572008</c:v>
                </c:pt>
                <c:pt idx="1357">
                  <c:v>131.65229246572008</c:v>
                </c:pt>
                <c:pt idx="1358">
                  <c:v>131.65229246572008</c:v>
                </c:pt>
                <c:pt idx="1359">
                  <c:v>131.65229246572008</c:v>
                </c:pt>
                <c:pt idx="1360">
                  <c:v>131.65229246572008</c:v>
                </c:pt>
                <c:pt idx="1361">
                  <c:v>131.65229246572008</c:v>
                </c:pt>
                <c:pt idx="1362">
                  <c:v>131.65229246572008</c:v>
                </c:pt>
                <c:pt idx="1363">
                  <c:v>131.65229246572008</c:v>
                </c:pt>
                <c:pt idx="1364">
                  <c:v>131.65229246572008</c:v>
                </c:pt>
                <c:pt idx="1365">
                  <c:v>131.65229246572008</c:v>
                </c:pt>
                <c:pt idx="1366">
                  <c:v>131.65229246572008</c:v>
                </c:pt>
                <c:pt idx="1367">
                  <c:v>131.65229246572008</c:v>
                </c:pt>
                <c:pt idx="1368">
                  <c:v>131.65229246572008</c:v>
                </c:pt>
                <c:pt idx="1369">
                  <c:v>131.65229246572008</c:v>
                </c:pt>
                <c:pt idx="1370">
                  <c:v>131.65229246572008</c:v>
                </c:pt>
                <c:pt idx="1371">
                  <c:v>131.65229246572008</c:v>
                </c:pt>
                <c:pt idx="1372">
                  <c:v>131.65229246572008</c:v>
                </c:pt>
                <c:pt idx="1373">
                  <c:v>131.65229246572008</c:v>
                </c:pt>
                <c:pt idx="1374">
                  <c:v>131.65229246572008</c:v>
                </c:pt>
                <c:pt idx="1375">
                  <c:v>131.65229246572008</c:v>
                </c:pt>
                <c:pt idx="1376">
                  <c:v>131.99294648210898</c:v>
                </c:pt>
                <c:pt idx="1377">
                  <c:v>133.50614761984559</c:v>
                </c:pt>
                <c:pt idx="1378">
                  <c:v>135.5213132929423</c:v>
                </c:pt>
                <c:pt idx="1379">
                  <c:v>137.41746238905341</c:v>
                </c:pt>
                <c:pt idx="1380">
                  <c:v>139.15165674225301</c:v>
                </c:pt>
                <c:pt idx="1381">
                  <c:v>140.13965641081268</c:v>
                </c:pt>
                <c:pt idx="1382">
                  <c:v>140.13965641081268</c:v>
                </c:pt>
                <c:pt idx="1383">
                  <c:v>140.13965641081268</c:v>
                </c:pt>
                <c:pt idx="1384">
                  <c:v>140.13965641081268</c:v>
                </c:pt>
                <c:pt idx="1385">
                  <c:v>140.13965641081268</c:v>
                </c:pt>
                <c:pt idx="1386">
                  <c:v>140.13965641081268</c:v>
                </c:pt>
                <c:pt idx="1387">
                  <c:v>140.13965641081268</c:v>
                </c:pt>
                <c:pt idx="1388">
                  <c:v>140.13965641081268</c:v>
                </c:pt>
                <c:pt idx="1389">
                  <c:v>140.13965641081268</c:v>
                </c:pt>
                <c:pt idx="1390">
                  <c:v>140.13965641081268</c:v>
                </c:pt>
                <c:pt idx="1391">
                  <c:v>140.13965641081268</c:v>
                </c:pt>
                <c:pt idx="1392">
                  <c:v>140.13965641081268</c:v>
                </c:pt>
                <c:pt idx="1393">
                  <c:v>140.13965641081268</c:v>
                </c:pt>
                <c:pt idx="1394">
                  <c:v>140.13965641081268</c:v>
                </c:pt>
                <c:pt idx="1395">
                  <c:v>140.13965641081268</c:v>
                </c:pt>
                <c:pt idx="1396">
                  <c:v>140.13965641081268</c:v>
                </c:pt>
                <c:pt idx="1397">
                  <c:v>140.13965641081268</c:v>
                </c:pt>
                <c:pt idx="1398">
                  <c:v>140.13965641081268</c:v>
                </c:pt>
                <c:pt idx="1399">
                  <c:v>140.13965641081268</c:v>
                </c:pt>
                <c:pt idx="1400">
                  <c:v>140.13965641081268</c:v>
                </c:pt>
                <c:pt idx="1401">
                  <c:v>140.13965641081268</c:v>
                </c:pt>
                <c:pt idx="1402">
                  <c:v>140.19919787692379</c:v>
                </c:pt>
                <c:pt idx="1403">
                  <c:v>140.8032452873353</c:v>
                </c:pt>
                <c:pt idx="1404">
                  <c:v>142.25029270007192</c:v>
                </c:pt>
                <c:pt idx="1405">
                  <c:v>144.0375660259464</c:v>
                </c:pt>
                <c:pt idx="1406">
                  <c:v>145.31284606372418</c:v>
                </c:pt>
                <c:pt idx="1407">
                  <c:v>145.6818974448353</c:v>
                </c:pt>
                <c:pt idx="1408">
                  <c:v>145.6818974448353</c:v>
                </c:pt>
                <c:pt idx="1409">
                  <c:v>145.6818974448353</c:v>
                </c:pt>
                <c:pt idx="1410">
                  <c:v>145.6818974448353</c:v>
                </c:pt>
                <c:pt idx="1411">
                  <c:v>145.6818974448353</c:v>
                </c:pt>
                <c:pt idx="1412">
                  <c:v>145.6818974448353</c:v>
                </c:pt>
                <c:pt idx="1413">
                  <c:v>145.6818974448353</c:v>
                </c:pt>
                <c:pt idx="1414">
                  <c:v>145.6818974448353</c:v>
                </c:pt>
                <c:pt idx="1415">
                  <c:v>145.6818974448353</c:v>
                </c:pt>
                <c:pt idx="1416">
                  <c:v>145.6818974448353</c:v>
                </c:pt>
                <c:pt idx="1417">
                  <c:v>145.6818974448353</c:v>
                </c:pt>
                <c:pt idx="1418">
                  <c:v>145.6818974448353</c:v>
                </c:pt>
                <c:pt idx="1419">
                  <c:v>145.6818974448353</c:v>
                </c:pt>
                <c:pt idx="1420">
                  <c:v>145.6818974448353</c:v>
                </c:pt>
                <c:pt idx="1421">
                  <c:v>145.75300890729415</c:v>
                </c:pt>
                <c:pt idx="1422">
                  <c:v>146.40469113427974</c:v>
                </c:pt>
                <c:pt idx="1423">
                  <c:v>146.70471404552461</c:v>
                </c:pt>
                <c:pt idx="1424">
                  <c:v>146.70471404552461</c:v>
                </c:pt>
                <c:pt idx="1425">
                  <c:v>146.70471404552461</c:v>
                </c:pt>
                <c:pt idx="1426">
                  <c:v>146.70471404552461</c:v>
                </c:pt>
                <c:pt idx="1427">
                  <c:v>146.70471404552461</c:v>
                </c:pt>
                <c:pt idx="1428">
                  <c:v>146.70471404552461</c:v>
                </c:pt>
                <c:pt idx="1429">
                  <c:v>146.70471404552461</c:v>
                </c:pt>
                <c:pt idx="1430">
                  <c:v>146.70471404552461</c:v>
                </c:pt>
                <c:pt idx="1431">
                  <c:v>147.27886918306575</c:v>
                </c:pt>
                <c:pt idx="1432">
                  <c:v>148.6569581725102</c:v>
                </c:pt>
                <c:pt idx="1433">
                  <c:v>150.25954081348758</c:v>
                </c:pt>
                <c:pt idx="1434">
                  <c:v>151.66423584538057</c:v>
                </c:pt>
                <c:pt idx="1435">
                  <c:v>152.31797029449581</c:v>
                </c:pt>
                <c:pt idx="1436">
                  <c:v>152.31797029449581</c:v>
                </c:pt>
                <c:pt idx="1437">
                  <c:v>152.31797029449581</c:v>
                </c:pt>
                <c:pt idx="1438">
                  <c:v>152.31797029449581</c:v>
                </c:pt>
                <c:pt idx="1439">
                  <c:v>152.31797029449581</c:v>
                </c:pt>
                <c:pt idx="1440">
                  <c:v>152.31797029449581</c:v>
                </c:pt>
                <c:pt idx="1441">
                  <c:v>152.40419908241762</c:v>
                </c:pt>
                <c:pt idx="1442">
                  <c:v>152.5630108631172</c:v>
                </c:pt>
                <c:pt idx="1443">
                  <c:v>152.5630108631172</c:v>
                </c:pt>
                <c:pt idx="1444">
                  <c:v>152.5630108631172</c:v>
                </c:pt>
                <c:pt idx="1445">
                  <c:v>152.5630108631172</c:v>
                </c:pt>
                <c:pt idx="1446">
                  <c:v>152.5630108631172</c:v>
                </c:pt>
                <c:pt idx="1447">
                  <c:v>152.76368455695464</c:v>
                </c:pt>
                <c:pt idx="1448">
                  <c:v>153.36006254306577</c:v>
                </c:pt>
                <c:pt idx="1449">
                  <c:v>153.90888133556575</c:v>
                </c:pt>
                <c:pt idx="1450">
                  <c:v>154.11844492645054</c:v>
                </c:pt>
                <c:pt idx="1451">
                  <c:v>154.14243615867275</c:v>
                </c:pt>
                <c:pt idx="1452">
                  <c:v>154.14243615867275</c:v>
                </c:pt>
                <c:pt idx="1453">
                  <c:v>154.14243615867275</c:v>
                </c:pt>
                <c:pt idx="1454">
                  <c:v>154.14243615867275</c:v>
                </c:pt>
                <c:pt idx="1455">
                  <c:v>154.14243615867275</c:v>
                </c:pt>
                <c:pt idx="1456">
                  <c:v>154.14243615867275</c:v>
                </c:pt>
                <c:pt idx="1457">
                  <c:v>154.14243615867275</c:v>
                </c:pt>
                <c:pt idx="1458">
                  <c:v>154.14243615867275</c:v>
                </c:pt>
                <c:pt idx="1459">
                  <c:v>154.14243615867275</c:v>
                </c:pt>
                <c:pt idx="1460">
                  <c:v>154.14243615867275</c:v>
                </c:pt>
                <c:pt idx="1461">
                  <c:v>154.14243615867275</c:v>
                </c:pt>
                <c:pt idx="1462">
                  <c:v>154.14243615867275</c:v>
                </c:pt>
                <c:pt idx="1463">
                  <c:v>154.14243615867275</c:v>
                </c:pt>
                <c:pt idx="1464">
                  <c:v>154.14243615867275</c:v>
                </c:pt>
                <c:pt idx="1465">
                  <c:v>154.14243615867275</c:v>
                </c:pt>
                <c:pt idx="1466">
                  <c:v>154.14243615867275</c:v>
                </c:pt>
                <c:pt idx="1467">
                  <c:v>154.14243615867275</c:v>
                </c:pt>
                <c:pt idx="1468">
                  <c:v>154.14243615867275</c:v>
                </c:pt>
                <c:pt idx="1469">
                  <c:v>154.14243615867275</c:v>
                </c:pt>
                <c:pt idx="1470">
                  <c:v>154.14243615867275</c:v>
                </c:pt>
                <c:pt idx="1471">
                  <c:v>154.14243615867275</c:v>
                </c:pt>
                <c:pt idx="1472">
                  <c:v>154.14243615867275</c:v>
                </c:pt>
                <c:pt idx="1473">
                  <c:v>154.14243615867275</c:v>
                </c:pt>
                <c:pt idx="1474">
                  <c:v>154.14243615867275</c:v>
                </c:pt>
                <c:pt idx="1475">
                  <c:v>154.14243615867275</c:v>
                </c:pt>
                <c:pt idx="1476">
                  <c:v>154.14243615867275</c:v>
                </c:pt>
                <c:pt idx="1477">
                  <c:v>154.14243615867275</c:v>
                </c:pt>
                <c:pt idx="1478">
                  <c:v>154.14243615867275</c:v>
                </c:pt>
                <c:pt idx="1479">
                  <c:v>154.14243615867275</c:v>
                </c:pt>
                <c:pt idx="1480">
                  <c:v>154.14243615867275</c:v>
                </c:pt>
                <c:pt idx="1481">
                  <c:v>154.14243615867275</c:v>
                </c:pt>
                <c:pt idx="1482">
                  <c:v>154.14243615867275</c:v>
                </c:pt>
                <c:pt idx="1483">
                  <c:v>154.14243615867275</c:v>
                </c:pt>
                <c:pt idx="1484">
                  <c:v>154.14243615867275</c:v>
                </c:pt>
                <c:pt idx="1485">
                  <c:v>154.14243615867275</c:v>
                </c:pt>
                <c:pt idx="1486">
                  <c:v>154.14243615867275</c:v>
                </c:pt>
                <c:pt idx="1487">
                  <c:v>154.14243615867275</c:v>
                </c:pt>
                <c:pt idx="1488">
                  <c:v>154.14243615867275</c:v>
                </c:pt>
                <c:pt idx="1489">
                  <c:v>154.14243615867275</c:v>
                </c:pt>
                <c:pt idx="1490">
                  <c:v>154.14243615867275</c:v>
                </c:pt>
                <c:pt idx="1491">
                  <c:v>154.14243615867275</c:v>
                </c:pt>
                <c:pt idx="1492">
                  <c:v>154.14243615867275</c:v>
                </c:pt>
                <c:pt idx="1493">
                  <c:v>154.14243615867275</c:v>
                </c:pt>
                <c:pt idx="1494">
                  <c:v>154.14243615867275</c:v>
                </c:pt>
                <c:pt idx="1495">
                  <c:v>154.14243615867275</c:v>
                </c:pt>
                <c:pt idx="1496">
                  <c:v>154.14243615867275</c:v>
                </c:pt>
                <c:pt idx="1497">
                  <c:v>154.14243615867275</c:v>
                </c:pt>
                <c:pt idx="1498">
                  <c:v>154.14243615867275</c:v>
                </c:pt>
                <c:pt idx="1499">
                  <c:v>154.14243615867275</c:v>
                </c:pt>
                <c:pt idx="1500">
                  <c:v>154.14243615867275</c:v>
                </c:pt>
                <c:pt idx="1501">
                  <c:v>154.14243615867275</c:v>
                </c:pt>
                <c:pt idx="1502">
                  <c:v>154.14243615867275</c:v>
                </c:pt>
                <c:pt idx="1503">
                  <c:v>154.14243615867275</c:v>
                </c:pt>
                <c:pt idx="1504">
                  <c:v>154.14243615867275</c:v>
                </c:pt>
                <c:pt idx="1505">
                  <c:v>154.14243615867275</c:v>
                </c:pt>
                <c:pt idx="1506">
                  <c:v>154.14243615867275</c:v>
                </c:pt>
                <c:pt idx="1507">
                  <c:v>154.14243615867275</c:v>
                </c:pt>
                <c:pt idx="1508">
                  <c:v>154.14243615867275</c:v>
                </c:pt>
                <c:pt idx="1509">
                  <c:v>154.14243615867275</c:v>
                </c:pt>
                <c:pt idx="1510">
                  <c:v>154.14243615867275</c:v>
                </c:pt>
                <c:pt idx="1511">
                  <c:v>154.14243615867275</c:v>
                </c:pt>
                <c:pt idx="1512">
                  <c:v>154.14243615867275</c:v>
                </c:pt>
                <c:pt idx="1513">
                  <c:v>154.14243615867275</c:v>
                </c:pt>
                <c:pt idx="1514">
                  <c:v>154.42613645668715</c:v>
                </c:pt>
                <c:pt idx="1515">
                  <c:v>155.09138734640936</c:v>
                </c:pt>
                <c:pt idx="1516">
                  <c:v>155.67720082840523</c:v>
                </c:pt>
                <c:pt idx="1517">
                  <c:v>156.12234968780854</c:v>
                </c:pt>
                <c:pt idx="1518">
                  <c:v>156.75865144997931</c:v>
                </c:pt>
                <c:pt idx="1519">
                  <c:v>157.65466518094638</c:v>
                </c:pt>
                <c:pt idx="1520">
                  <c:v>158.39586810089494</c:v>
                </c:pt>
                <c:pt idx="1521">
                  <c:v>158.71053766367271</c:v>
                </c:pt>
                <c:pt idx="1522">
                  <c:v>158.71053766367271</c:v>
                </c:pt>
                <c:pt idx="1523">
                  <c:v>158.71053766367271</c:v>
                </c:pt>
                <c:pt idx="1524">
                  <c:v>158.73719425395049</c:v>
                </c:pt>
                <c:pt idx="1525">
                  <c:v>158.73719425395049</c:v>
                </c:pt>
                <c:pt idx="1526">
                  <c:v>158.73719425395049</c:v>
                </c:pt>
                <c:pt idx="1527">
                  <c:v>158.73719425395049</c:v>
                </c:pt>
                <c:pt idx="1528">
                  <c:v>158.77736716450605</c:v>
                </c:pt>
                <c:pt idx="1529">
                  <c:v>159.03856687085377</c:v>
                </c:pt>
                <c:pt idx="1530">
                  <c:v>159.20368618339492</c:v>
                </c:pt>
                <c:pt idx="1531">
                  <c:v>159.20368618339492</c:v>
                </c:pt>
                <c:pt idx="1532">
                  <c:v>159.20368618339492</c:v>
                </c:pt>
                <c:pt idx="1533">
                  <c:v>159.20368618339492</c:v>
                </c:pt>
                <c:pt idx="1534">
                  <c:v>159.20368618339492</c:v>
                </c:pt>
                <c:pt idx="1535">
                  <c:v>159.20368618339492</c:v>
                </c:pt>
                <c:pt idx="1536">
                  <c:v>159.20368618339492</c:v>
                </c:pt>
                <c:pt idx="1537">
                  <c:v>159.20368618339492</c:v>
                </c:pt>
                <c:pt idx="1538">
                  <c:v>159.20368618339492</c:v>
                </c:pt>
                <c:pt idx="1539">
                  <c:v>159.20368618339492</c:v>
                </c:pt>
                <c:pt idx="1540">
                  <c:v>159.20368618339492</c:v>
                </c:pt>
                <c:pt idx="1541">
                  <c:v>159.20368618339492</c:v>
                </c:pt>
                <c:pt idx="1542">
                  <c:v>159.20368618339492</c:v>
                </c:pt>
                <c:pt idx="1543">
                  <c:v>159.20368618339492</c:v>
                </c:pt>
                <c:pt idx="1544">
                  <c:v>159.20368618339492</c:v>
                </c:pt>
                <c:pt idx="1545">
                  <c:v>159.20368618339492</c:v>
                </c:pt>
                <c:pt idx="1546">
                  <c:v>159.20368618339492</c:v>
                </c:pt>
                <c:pt idx="1547">
                  <c:v>159.20368618339492</c:v>
                </c:pt>
                <c:pt idx="1548">
                  <c:v>159.20368618339492</c:v>
                </c:pt>
                <c:pt idx="1549">
                  <c:v>159.20368618339492</c:v>
                </c:pt>
                <c:pt idx="1550">
                  <c:v>159.20368618339492</c:v>
                </c:pt>
                <c:pt idx="1551">
                  <c:v>159.20368618339492</c:v>
                </c:pt>
                <c:pt idx="1552">
                  <c:v>159.20368618339492</c:v>
                </c:pt>
                <c:pt idx="1553">
                  <c:v>159.20368618339492</c:v>
                </c:pt>
                <c:pt idx="1554">
                  <c:v>159.20368618339492</c:v>
                </c:pt>
                <c:pt idx="1555">
                  <c:v>159.20368618339492</c:v>
                </c:pt>
                <c:pt idx="1556">
                  <c:v>159.20368618339492</c:v>
                </c:pt>
                <c:pt idx="1557">
                  <c:v>159.20368618339492</c:v>
                </c:pt>
                <c:pt idx="1558">
                  <c:v>159.20368618339492</c:v>
                </c:pt>
                <c:pt idx="1559">
                  <c:v>159.20368618339492</c:v>
                </c:pt>
                <c:pt idx="1560">
                  <c:v>159.20368618339492</c:v>
                </c:pt>
                <c:pt idx="1561">
                  <c:v>159.20368618339492</c:v>
                </c:pt>
                <c:pt idx="1562">
                  <c:v>159.20368618339492</c:v>
                </c:pt>
                <c:pt idx="1563">
                  <c:v>159.20368618339492</c:v>
                </c:pt>
                <c:pt idx="1564">
                  <c:v>159.20368618339492</c:v>
                </c:pt>
                <c:pt idx="1565">
                  <c:v>159.23348226839491</c:v>
                </c:pt>
                <c:pt idx="1566">
                  <c:v>160.12588446974266</c:v>
                </c:pt>
                <c:pt idx="1567">
                  <c:v>161.45348268613154</c:v>
                </c:pt>
                <c:pt idx="1568">
                  <c:v>162.60934850609038</c:v>
                </c:pt>
                <c:pt idx="1569">
                  <c:v>163.25536299631673</c:v>
                </c:pt>
                <c:pt idx="1570">
                  <c:v>163.55324219757188</c:v>
                </c:pt>
                <c:pt idx="1571">
                  <c:v>163.82017125312743</c:v>
                </c:pt>
                <c:pt idx="1572">
                  <c:v>164.08764112040109</c:v>
                </c:pt>
                <c:pt idx="1573">
                  <c:v>164.23378349424883</c:v>
                </c:pt>
                <c:pt idx="1574">
                  <c:v>164.28277936424882</c:v>
                </c:pt>
                <c:pt idx="1575">
                  <c:v>164.31283449698546</c:v>
                </c:pt>
                <c:pt idx="1576">
                  <c:v>164.31283449698546</c:v>
                </c:pt>
                <c:pt idx="1577">
                  <c:v>164.31283449698546</c:v>
                </c:pt>
                <c:pt idx="1578">
                  <c:v>164.31283449698546</c:v>
                </c:pt>
                <c:pt idx="1579">
                  <c:v>164.31283449698546</c:v>
                </c:pt>
                <c:pt idx="1580">
                  <c:v>164.31283449698546</c:v>
                </c:pt>
                <c:pt idx="1581">
                  <c:v>164.31283449698546</c:v>
                </c:pt>
                <c:pt idx="1582">
                  <c:v>164.31283449698546</c:v>
                </c:pt>
                <c:pt idx="1583">
                  <c:v>164.31283449698546</c:v>
                </c:pt>
                <c:pt idx="1584">
                  <c:v>164.31283449698546</c:v>
                </c:pt>
                <c:pt idx="1585">
                  <c:v>164.31283449698546</c:v>
                </c:pt>
                <c:pt idx="1586">
                  <c:v>164.31283449698546</c:v>
                </c:pt>
                <c:pt idx="1587">
                  <c:v>164.31283449698546</c:v>
                </c:pt>
                <c:pt idx="1588">
                  <c:v>164.31283449698546</c:v>
                </c:pt>
                <c:pt idx="1589">
                  <c:v>164.31283449698546</c:v>
                </c:pt>
                <c:pt idx="1590">
                  <c:v>164.31283449698546</c:v>
                </c:pt>
                <c:pt idx="1591">
                  <c:v>164.31283449698546</c:v>
                </c:pt>
                <c:pt idx="1592">
                  <c:v>164.31283449698546</c:v>
                </c:pt>
                <c:pt idx="1593">
                  <c:v>164.31283449698546</c:v>
                </c:pt>
                <c:pt idx="1594">
                  <c:v>164.31283449698546</c:v>
                </c:pt>
                <c:pt idx="1595">
                  <c:v>164.31283449698546</c:v>
                </c:pt>
                <c:pt idx="1596">
                  <c:v>164.31283449698546</c:v>
                </c:pt>
                <c:pt idx="1597">
                  <c:v>164.31283449698546</c:v>
                </c:pt>
                <c:pt idx="1598">
                  <c:v>164.31283449698546</c:v>
                </c:pt>
                <c:pt idx="1599">
                  <c:v>164.31283449698546</c:v>
                </c:pt>
                <c:pt idx="1600">
                  <c:v>164.31283449698546</c:v>
                </c:pt>
                <c:pt idx="1601">
                  <c:v>164.31283449698546</c:v>
                </c:pt>
                <c:pt idx="1602">
                  <c:v>164.31283449698546</c:v>
                </c:pt>
                <c:pt idx="1603">
                  <c:v>164.31283449698546</c:v>
                </c:pt>
                <c:pt idx="1604">
                  <c:v>164.31283449698546</c:v>
                </c:pt>
                <c:pt idx="1605">
                  <c:v>164.31283449698546</c:v>
                </c:pt>
                <c:pt idx="1606">
                  <c:v>164.31283449698546</c:v>
                </c:pt>
                <c:pt idx="1607">
                  <c:v>164.31283449698546</c:v>
                </c:pt>
                <c:pt idx="1608">
                  <c:v>164.31283449698546</c:v>
                </c:pt>
                <c:pt idx="1609">
                  <c:v>164.31283449698546</c:v>
                </c:pt>
                <c:pt idx="1610">
                  <c:v>164.31283449698546</c:v>
                </c:pt>
                <c:pt idx="1611">
                  <c:v>164.31283449698546</c:v>
                </c:pt>
                <c:pt idx="1612">
                  <c:v>164.31283449698546</c:v>
                </c:pt>
                <c:pt idx="1613">
                  <c:v>164.31283449698546</c:v>
                </c:pt>
                <c:pt idx="1614">
                  <c:v>164.31283449698546</c:v>
                </c:pt>
                <c:pt idx="1615">
                  <c:v>164.31283449698546</c:v>
                </c:pt>
                <c:pt idx="1616">
                  <c:v>164.31283449698546</c:v>
                </c:pt>
                <c:pt idx="1617">
                  <c:v>164.31283449698546</c:v>
                </c:pt>
                <c:pt idx="1618">
                  <c:v>164.31283449698546</c:v>
                </c:pt>
                <c:pt idx="1619">
                  <c:v>164.31283449698546</c:v>
                </c:pt>
                <c:pt idx="1620">
                  <c:v>164.31283449698546</c:v>
                </c:pt>
                <c:pt idx="1621">
                  <c:v>164.31283449698546</c:v>
                </c:pt>
                <c:pt idx="1622">
                  <c:v>164.31283449698546</c:v>
                </c:pt>
                <c:pt idx="1623">
                  <c:v>164.31283449698546</c:v>
                </c:pt>
                <c:pt idx="1624">
                  <c:v>164.31283449698546</c:v>
                </c:pt>
                <c:pt idx="1625">
                  <c:v>164.31283449698546</c:v>
                </c:pt>
                <c:pt idx="1626">
                  <c:v>164.31283449698546</c:v>
                </c:pt>
                <c:pt idx="1627">
                  <c:v>164.31283449698546</c:v>
                </c:pt>
                <c:pt idx="1628">
                  <c:v>164.36882791309657</c:v>
                </c:pt>
                <c:pt idx="1629">
                  <c:v>165.15311148461919</c:v>
                </c:pt>
                <c:pt idx="1630">
                  <c:v>166.2857397088373</c:v>
                </c:pt>
                <c:pt idx="1631">
                  <c:v>167.10576357285993</c:v>
                </c:pt>
                <c:pt idx="1632">
                  <c:v>167.41682041661508</c:v>
                </c:pt>
                <c:pt idx="1633">
                  <c:v>167.41682041661508</c:v>
                </c:pt>
                <c:pt idx="1634">
                  <c:v>167.41682041661508</c:v>
                </c:pt>
                <c:pt idx="1635">
                  <c:v>167.41682041661508</c:v>
                </c:pt>
                <c:pt idx="1636">
                  <c:v>167.41682041661508</c:v>
                </c:pt>
                <c:pt idx="1637">
                  <c:v>167.41682041661508</c:v>
                </c:pt>
                <c:pt idx="1638">
                  <c:v>167.41682041661508</c:v>
                </c:pt>
                <c:pt idx="1639">
                  <c:v>167.41682041661508</c:v>
                </c:pt>
                <c:pt idx="1640">
                  <c:v>167.41682041661508</c:v>
                </c:pt>
                <c:pt idx="1641">
                  <c:v>167.41682041661508</c:v>
                </c:pt>
                <c:pt idx="1642">
                  <c:v>167.41682041661508</c:v>
                </c:pt>
                <c:pt idx="1643">
                  <c:v>167.41682041661508</c:v>
                </c:pt>
                <c:pt idx="1644">
                  <c:v>167.41682041661508</c:v>
                </c:pt>
                <c:pt idx="1645">
                  <c:v>167.41682041661508</c:v>
                </c:pt>
                <c:pt idx="1646">
                  <c:v>167.41682041661508</c:v>
                </c:pt>
                <c:pt idx="1647">
                  <c:v>167.41682041661508</c:v>
                </c:pt>
                <c:pt idx="1648">
                  <c:v>167.42881022943402</c:v>
                </c:pt>
                <c:pt idx="1649">
                  <c:v>168.25230468693402</c:v>
                </c:pt>
                <c:pt idx="1650">
                  <c:v>169.34022396522622</c:v>
                </c:pt>
                <c:pt idx="1651">
                  <c:v>169.93934942416655</c:v>
                </c:pt>
                <c:pt idx="1652">
                  <c:v>169.93934942416655</c:v>
                </c:pt>
                <c:pt idx="1653">
                  <c:v>169.93934942416655</c:v>
                </c:pt>
                <c:pt idx="1654">
                  <c:v>169.93934942416655</c:v>
                </c:pt>
                <c:pt idx="1655">
                  <c:v>169.93934942416655</c:v>
                </c:pt>
                <c:pt idx="1656">
                  <c:v>169.93934942416655</c:v>
                </c:pt>
                <c:pt idx="1657">
                  <c:v>169.93934942416655</c:v>
                </c:pt>
                <c:pt idx="1658">
                  <c:v>169.93934942416655</c:v>
                </c:pt>
                <c:pt idx="1659">
                  <c:v>169.93934942416655</c:v>
                </c:pt>
                <c:pt idx="1660">
                  <c:v>170.09391374940319</c:v>
                </c:pt>
                <c:pt idx="1661">
                  <c:v>170.51504718190318</c:v>
                </c:pt>
                <c:pt idx="1662">
                  <c:v>170.97824379675916</c:v>
                </c:pt>
                <c:pt idx="1663">
                  <c:v>171.34905547731472</c:v>
                </c:pt>
                <c:pt idx="1664">
                  <c:v>171.59912279481472</c:v>
                </c:pt>
                <c:pt idx="1665">
                  <c:v>171.75532782731472</c:v>
                </c:pt>
                <c:pt idx="1666">
                  <c:v>171.84670586699579</c:v>
                </c:pt>
                <c:pt idx="1667">
                  <c:v>171.882149244825</c:v>
                </c:pt>
                <c:pt idx="1668">
                  <c:v>171.882149244825</c:v>
                </c:pt>
                <c:pt idx="1669">
                  <c:v>171.882149244825</c:v>
                </c:pt>
                <c:pt idx="1670">
                  <c:v>171.882149244825</c:v>
                </c:pt>
                <c:pt idx="1671">
                  <c:v>171.882149244825</c:v>
                </c:pt>
                <c:pt idx="1672">
                  <c:v>171.882149244825</c:v>
                </c:pt>
                <c:pt idx="1673">
                  <c:v>171.882149244825</c:v>
                </c:pt>
                <c:pt idx="1674">
                  <c:v>171.882149244825</c:v>
                </c:pt>
                <c:pt idx="1675">
                  <c:v>171.882149244825</c:v>
                </c:pt>
                <c:pt idx="1676">
                  <c:v>171.882149244825</c:v>
                </c:pt>
                <c:pt idx="1677">
                  <c:v>171.882149244825</c:v>
                </c:pt>
                <c:pt idx="1678">
                  <c:v>171.882149244825</c:v>
                </c:pt>
                <c:pt idx="1679">
                  <c:v>171.882149244825</c:v>
                </c:pt>
                <c:pt idx="1680">
                  <c:v>171.882149244825</c:v>
                </c:pt>
                <c:pt idx="1681">
                  <c:v>171.882149244825</c:v>
                </c:pt>
                <c:pt idx="1682">
                  <c:v>171.882149244825</c:v>
                </c:pt>
                <c:pt idx="1683">
                  <c:v>171.882149244825</c:v>
                </c:pt>
                <c:pt idx="1684">
                  <c:v>171.882149244825</c:v>
                </c:pt>
                <c:pt idx="1685">
                  <c:v>171.882149244825</c:v>
                </c:pt>
                <c:pt idx="1686">
                  <c:v>171.882149244825</c:v>
                </c:pt>
                <c:pt idx="1687">
                  <c:v>171.882149244825</c:v>
                </c:pt>
                <c:pt idx="1688">
                  <c:v>171.882149244825</c:v>
                </c:pt>
                <c:pt idx="1689">
                  <c:v>171.882149244825</c:v>
                </c:pt>
                <c:pt idx="1690">
                  <c:v>171.882149244825</c:v>
                </c:pt>
                <c:pt idx="1691">
                  <c:v>171.882149244825</c:v>
                </c:pt>
                <c:pt idx="1692">
                  <c:v>171.882149244825</c:v>
                </c:pt>
                <c:pt idx="1693">
                  <c:v>171.882149244825</c:v>
                </c:pt>
                <c:pt idx="1694">
                  <c:v>171.882149244825</c:v>
                </c:pt>
                <c:pt idx="1695">
                  <c:v>171.882149244825</c:v>
                </c:pt>
                <c:pt idx="1696">
                  <c:v>171.882149244825</c:v>
                </c:pt>
                <c:pt idx="1697">
                  <c:v>171.882149244825</c:v>
                </c:pt>
                <c:pt idx="1698">
                  <c:v>171.882149244825</c:v>
                </c:pt>
                <c:pt idx="1699">
                  <c:v>171.882149244825</c:v>
                </c:pt>
                <c:pt idx="1700">
                  <c:v>171.882149244825</c:v>
                </c:pt>
                <c:pt idx="1701">
                  <c:v>171.882149244825</c:v>
                </c:pt>
                <c:pt idx="1702">
                  <c:v>171.882149244825</c:v>
                </c:pt>
                <c:pt idx="1703">
                  <c:v>171.882149244825</c:v>
                </c:pt>
                <c:pt idx="1704">
                  <c:v>171.882149244825</c:v>
                </c:pt>
                <c:pt idx="1705">
                  <c:v>171.882149244825</c:v>
                </c:pt>
                <c:pt idx="1706">
                  <c:v>171.882149244825</c:v>
                </c:pt>
                <c:pt idx="1707">
                  <c:v>171.882149244825</c:v>
                </c:pt>
                <c:pt idx="1708">
                  <c:v>171.882149244825</c:v>
                </c:pt>
                <c:pt idx="1709">
                  <c:v>171.882149244825</c:v>
                </c:pt>
                <c:pt idx="1710">
                  <c:v>171.882149244825</c:v>
                </c:pt>
                <c:pt idx="1711">
                  <c:v>171.882149244825</c:v>
                </c:pt>
                <c:pt idx="1712">
                  <c:v>171.882149244825</c:v>
                </c:pt>
                <c:pt idx="1713">
                  <c:v>171.882149244825</c:v>
                </c:pt>
                <c:pt idx="1714">
                  <c:v>171.882149244825</c:v>
                </c:pt>
                <c:pt idx="1715">
                  <c:v>171.882149244825</c:v>
                </c:pt>
                <c:pt idx="1716">
                  <c:v>172.01848956654311</c:v>
                </c:pt>
                <c:pt idx="1717">
                  <c:v>172.5732265222324</c:v>
                </c:pt>
                <c:pt idx="1718">
                  <c:v>173.00645465006161</c:v>
                </c:pt>
                <c:pt idx="1719">
                  <c:v>173.38814792501017</c:v>
                </c:pt>
                <c:pt idx="1720">
                  <c:v>173.87390724033938</c:v>
                </c:pt>
                <c:pt idx="1721">
                  <c:v>174.31905609974268</c:v>
                </c:pt>
                <c:pt idx="1722">
                  <c:v>174.95535786191346</c:v>
                </c:pt>
                <c:pt idx="1723">
                  <c:v>175.85137159288053</c:v>
                </c:pt>
                <c:pt idx="1724">
                  <c:v>176.59257451282909</c:v>
                </c:pt>
                <c:pt idx="1725">
                  <c:v>176.90724407560685</c:v>
                </c:pt>
                <c:pt idx="1726">
                  <c:v>176.90724407560685</c:v>
                </c:pt>
                <c:pt idx="1727">
                  <c:v>176.90724407560685</c:v>
                </c:pt>
                <c:pt idx="1728">
                  <c:v>176.93390066588464</c:v>
                </c:pt>
                <c:pt idx="1729">
                  <c:v>176.93390066588464</c:v>
                </c:pt>
                <c:pt idx="1730">
                  <c:v>176.93390066588464</c:v>
                </c:pt>
                <c:pt idx="1731">
                  <c:v>176.93390066588464</c:v>
                </c:pt>
                <c:pt idx="1732">
                  <c:v>176.97407357644019</c:v>
                </c:pt>
                <c:pt idx="1733">
                  <c:v>177.09375522723238</c:v>
                </c:pt>
                <c:pt idx="1734">
                  <c:v>177.09375522723238</c:v>
                </c:pt>
                <c:pt idx="1735">
                  <c:v>177.09375522723238</c:v>
                </c:pt>
                <c:pt idx="1736">
                  <c:v>177.09375522723238</c:v>
                </c:pt>
                <c:pt idx="1737">
                  <c:v>177.09375522723238</c:v>
                </c:pt>
                <c:pt idx="1738">
                  <c:v>177.09375522723238</c:v>
                </c:pt>
                <c:pt idx="1739">
                  <c:v>177.09375522723238</c:v>
                </c:pt>
                <c:pt idx="1740">
                  <c:v>177.09375522723238</c:v>
                </c:pt>
                <c:pt idx="1741">
                  <c:v>177.09375522723238</c:v>
                </c:pt>
                <c:pt idx="1742">
                  <c:v>177.09375522723238</c:v>
                </c:pt>
                <c:pt idx="1743">
                  <c:v>177.09375522723238</c:v>
                </c:pt>
                <c:pt idx="1744">
                  <c:v>177.09375522723238</c:v>
                </c:pt>
                <c:pt idx="1745">
                  <c:v>177.09375522723238</c:v>
                </c:pt>
                <c:pt idx="1746">
                  <c:v>177.09375522723238</c:v>
                </c:pt>
                <c:pt idx="1747">
                  <c:v>177.09375522723238</c:v>
                </c:pt>
                <c:pt idx="1748">
                  <c:v>177.09375522723238</c:v>
                </c:pt>
                <c:pt idx="1749">
                  <c:v>177.09375522723238</c:v>
                </c:pt>
                <c:pt idx="1750">
                  <c:v>177.09375522723238</c:v>
                </c:pt>
                <c:pt idx="1751">
                  <c:v>177.41925742421799</c:v>
                </c:pt>
                <c:pt idx="1752">
                  <c:v>178.08073418644022</c:v>
                </c:pt>
                <c:pt idx="1753">
                  <c:v>178.92121457018507</c:v>
                </c:pt>
                <c:pt idx="1754">
                  <c:v>179.89393105059659</c:v>
                </c:pt>
                <c:pt idx="1755">
                  <c:v>181.16059704031881</c:v>
                </c:pt>
                <c:pt idx="1756">
                  <c:v>182.3470639917077</c:v>
                </c:pt>
                <c:pt idx="1757">
                  <c:v>182.80944236296284</c:v>
                </c:pt>
                <c:pt idx="1758">
                  <c:v>182.80944236296284</c:v>
                </c:pt>
                <c:pt idx="1759">
                  <c:v>182.80944236296284</c:v>
                </c:pt>
                <c:pt idx="1760">
                  <c:v>182.80944236296284</c:v>
                </c:pt>
                <c:pt idx="1761">
                  <c:v>182.80944236296284</c:v>
                </c:pt>
                <c:pt idx="1762">
                  <c:v>182.80944236296284</c:v>
                </c:pt>
                <c:pt idx="1763">
                  <c:v>182.80944236296284</c:v>
                </c:pt>
                <c:pt idx="1764">
                  <c:v>182.80944236296284</c:v>
                </c:pt>
                <c:pt idx="1765">
                  <c:v>182.80944236296284</c:v>
                </c:pt>
                <c:pt idx="1766">
                  <c:v>182.80944236296284</c:v>
                </c:pt>
                <c:pt idx="1767">
                  <c:v>182.80944236296284</c:v>
                </c:pt>
                <c:pt idx="1768">
                  <c:v>182.80944236296284</c:v>
                </c:pt>
                <c:pt idx="1769">
                  <c:v>182.80944236296284</c:v>
                </c:pt>
                <c:pt idx="1770">
                  <c:v>182.80944236296284</c:v>
                </c:pt>
                <c:pt idx="1771">
                  <c:v>182.80944236296284</c:v>
                </c:pt>
                <c:pt idx="1772">
                  <c:v>182.80944236296284</c:v>
                </c:pt>
                <c:pt idx="1773">
                  <c:v>182.80944236296284</c:v>
                </c:pt>
                <c:pt idx="1774">
                  <c:v>182.80944236296284</c:v>
                </c:pt>
                <c:pt idx="1775">
                  <c:v>182.80944236296284</c:v>
                </c:pt>
                <c:pt idx="1776">
                  <c:v>182.80944236296284</c:v>
                </c:pt>
                <c:pt idx="1777">
                  <c:v>182.80944236296284</c:v>
                </c:pt>
                <c:pt idx="1778">
                  <c:v>182.80944236296284</c:v>
                </c:pt>
                <c:pt idx="1779">
                  <c:v>182.80944236296284</c:v>
                </c:pt>
                <c:pt idx="1780">
                  <c:v>182.80944236296284</c:v>
                </c:pt>
                <c:pt idx="1781">
                  <c:v>182.80944236296284</c:v>
                </c:pt>
                <c:pt idx="1782">
                  <c:v>182.80944236296284</c:v>
                </c:pt>
                <c:pt idx="1783">
                  <c:v>182.80944236296284</c:v>
                </c:pt>
                <c:pt idx="1784">
                  <c:v>182.80944236296284</c:v>
                </c:pt>
                <c:pt idx="1785">
                  <c:v>182.80944236296284</c:v>
                </c:pt>
                <c:pt idx="1786">
                  <c:v>182.80944236296284</c:v>
                </c:pt>
                <c:pt idx="1787">
                  <c:v>182.80944236296284</c:v>
                </c:pt>
                <c:pt idx="1788">
                  <c:v>182.80944236296284</c:v>
                </c:pt>
                <c:pt idx="1789">
                  <c:v>182.80944236296284</c:v>
                </c:pt>
                <c:pt idx="1790">
                  <c:v>182.80944236296284</c:v>
                </c:pt>
                <c:pt idx="1791">
                  <c:v>182.87687786296283</c:v>
                </c:pt>
                <c:pt idx="1792">
                  <c:v>182.96587267670768</c:v>
                </c:pt>
                <c:pt idx="1793">
                  <c:v>183.01148799615211</c:v>
                </c:pt>
                <c:pt idx="1794">
                  <c:v>183.12935186073031</c:v>
                </c:pt>
                <c:pt idx="1795">
                  <c:v>183.38252449961919</c:v>
                </c:pt>
                <c:pt idx="1796">
                  <c:v>183.67726132883729</c:v>
                </c:pt>
                <c:pt idx="1797">
                  <c:v>183.72197476133729</c:v>
                </c:pt>
                <c:pt idx="1798">
                  <c:v>183.72197476133729</c:v>
                </c:pt>
                <c:pt idx="1799">
                  <c:v>183.72197476133729</c:v>
                </c:pt>
                <c:pt idx="1800">
                  <c:v>183.72197476133729</c:v>
                </c:pt>
                <c:pt idx="1801">
                  <c:v>183.72197476133729</c:v>
                </c:pt>
                <c:pt idx="1802">
                  <c:v>183.72197476133729</c:v>
                </c:pt>
                <c:pt idx="1803">
                  <c:v>183.72197476133729</c:v>
                </c:pt>
                <c:pt idx="1804">
                  <c:v>183.72197476133729</c:v>
                </c:pt>
                <c:pt idx="1805">
                  <c:v>183.88732784017475</c:v>
                </c:pt>
                <c:pt idx="1806">
                  <c:v>184.39983424115212</c:v>
                </c:pt>
                <c:pt idx="1807">
                  <c:v>184.60548117916653</c:v>
                </c:pt>
                <c:pt idx="1808">
                  <c:v>184.60548117916653</c:v>
                </c:pt>
                <c:pt idx="1809">
                  <c:v>184.60548117916653</c:v>
                </c:pt>
                <c:pt idx="1810">
                  <c:v>184.60548117916653</c:v>
                </c:pt>
                <c:pt idx="1811">
                  <c:v>184.60548117916653</c:v>
                </c:pt>
                <c:pt idx="1812">
                  <c:v>184.60548117916653</c:v>
                </c:pt>
                <c:pt idx="1813">
                  <c:v>184.60548117916653</c:v>
                </c:pt>
                <c:pt idx="1814">
                  <c:v>184.60548117916653</c:v>
                </c:pt>
                <c:pt idx="1815">
                  <c:v>184.60548117916653</c:v>
                </c:pt>
                <c:pt idx="1816">
                  <c:v>184.60548117916653</c:v>
                </c:pt>
                <c:pt idx="1817">
                  <c:v>184.60548117916653</c:v>
                </c:pt>
                <c:pt idx="1818">
                  <c:v>184.60548117916653</c:v>
                </c:pt>
                <c:pt idx="1819">
                  <c:v>184.60548117916653</c:v>
                </c:pt>
                <c:pt idx="1820">
                  <c:v>184.60548117916653</c:v>
                </c:pt>
                <c:pt idx="1821">
                  <c:v>184.60548117916653</c:v>
                </c:pt>
                <c:pt idx="1822">
                  <c:v>184.60548117916653</c:v>
                </c:pt>
                <c:pt idx="1823">
                  <c:v>184.60548117916653</c:v>
                </c:pt>
                <c:pt idx="1824">
                  <c:v>184.60548117916653</c:v>
                </c:pt>
                <c:pt idx="1825">
                  <c:v>184.60548117916653</c:v>
                </c:pt>
                <c:pt idx="1826">
                  <c:v>184.60548117916653</c:v>
                </c:pt>
                <c:pt idx="1827">
                  <c:v>184.60548117916653</c:v>
                </c:pt>
                <c:pt idx="1828">
                  <c:v>184.60548117916653</c:v>
                </c:pt>
                <c:pt idx="1829">
                  <c:v>184.60548117916653</c:v>
                </c:pt>
                <c:pt idx="1830">
                  <c:v>184.60548117916653</c:v>
                </c:pt>
                <c:pt idx="1831">
                  <c:v>184.60548117916653</c:v>
                </c:pt>
                <c:pt idx="1832">
                  <c:v>184.60548117916653</c:v>
                </c:pt>
                <c:pt idx="1833">
                  <c:v>184.60548117916653</c:v>
                </c:pt>
                <c:pt idx="1834">
                  <c:v>184.60548117916653</c:v>
                </c:pt>
                <c:pt idx="1835">
                  <c:v>184.60548117916653</c:v>
                </c:pt>
                <c:pt idx="1836">
                  <c:v>184.75345002300398</c:v>
                </c:pt>
                <c:pt idx="1837">
                  <c:v>185.0079971809258</c:v>
                </c:pt>
                <c:pt idx="1838">
                  <c:v>185.17332427384761</c:v>
                </c:pt>
                <c:pt idx="1839">
                  <c:v>185.19934169690316</c:v>
                </c:pt>
                <c:pt idx="1840">
                  <c:v>185.19934169690316</c:v>
                </c:pt>
                <c:pt idx="1841">
                  <c:v>185.19934169690316</c:v>
                </c:pt>
                <c:pt idx="1842">
                  <c:v>185.19934169690316</c:v>
                </c:pt>
                <c:pt idx="1843">
                  <c:v>185.19934169690316</c:v>
                </c:pt>
                <c:pt idx="1844">
                  <c:v>185.19934169690316</c:v>
                </c:pt>
                <c:pt idx="1845">
                  <c:v>185.19934169690316</c:v>
                </c:pt>
                <c:pt idx="1846">
                  <c:v>185.19934169690316</c:v>
                </c:pt>
                <c:pt idx="1847">
                  <c:v>185.19934169690316</c:v>
                </c:pt>
                <c:pt idx="1848">
                  <c:v>185.19934169690316</c:v>
                </c:pt>
                <c:pt idx="1849">
                  <c:v>185.37541757630646</c:v>
                </c:pt>
                <c:pt idx="1850">
                  <c:v>185.94180940658424</c:v>
                </c:pt>
                <c:pt idx="1851">
                  <c:v>186.51597231519534</c:v>
                </c:pt>
                <c:pt idx="1852">
                  <c:v>186.89540499519535</c:v>
                </c:pt>
                <c:pt idx="1853">
                  <c:v>187.09056745477355</c:v>
                </c:pt>
                <c:pt idx="1854">
                  <c:v>187.18672482866245</c:v>
                </c:pt>
                <c:pt idx="1855">
                  <c:v>187.227904358611</c:v>
                </c:pt>
                <c:pt idx="1856">
                  <c:v>187.24045191828179</c:v>
                </c:pt>
                <c:pt idx="1857">
                  <c:v>187.25878957828178</c:v>
                </c:pt>
                <c:pt idx="1858">
                  <c:v>187.29138664092582</c:v>
                </c:pt>
                <c:pt idx="1859">
                  <c:v>187.3201894756069</c:v>
                </c:pt>
                <c:pt idx="1860">
                  <c:v>187.34718325232501</c:v>
                </c:pt>
                <c:pt idx="1861">
                  <c:v>187.36719539875506</c:v>
                </c:pt>
                <c:pt idx="1862">
                  <c:v>187.37221241625505</c:v>
                </c:pt>
                <c:pt idx="1863">
                  <c:v>187.37221241625505</c:v>
                </c:pt>
                <c:pt idx="1864">
                  <c:v>187.37221241625505</c:v>
                </c:pt>
                <c:pt idx="1865">
                  <c:v>187.37221241625505</c:v>
                </c:pt>
                <c:pt idx="1866">
                  <c:v>187.37221241625505</c:v>
                </c:pt>
                <c:pt idx="1867">
                  <c:v>187.37221241625505</c:v>
                </c:pt>
                <c:pt idx="1868">
                  <c:v>187.37221241625505</c:v>
                </c:pt>
                <c:pt idx="1869">
                  <c:v>187.37221241625505</c:v>
                </c:pt>
                <c:pt idx="1870">
                  <c:v>187.37221241625505</c:v>
                </c:pt>
                <c:pt idx="1871">
                  <c:v>187.37221241625505</c:v>
                </c:pt>
                <c:pt idx="1872">
                  <c:v>187.37221241625505</c:v>
                </c:pt>
                <c:pt idx="1873">
                  <c:v>187.37221241625505</c:v>
                </c:pt>
                <c:pt idx="1874">
                  <c:v>187.37221241625505</c:v>
                </c:pt>
                <c:pt idx="1875">
                  <c:v>187.37221241625505</c:v>
                </c:pt>
                <c:pt idx="1876">
                  <c:v>187.37221241625505</c:v>
                </c:pt>
                <c:pt idx="1877">
                  <c:v>187.37221241625505</c:v>
                </c:pt>
                <c:pt idx="1878">
                  <c:v>187.37221241625505</c:v>
                </c:pt>
                <c:pt idx="1879">
                  <c:v>187.41330527819949</c:v>
                </c:pt>
                <c:pt idx="1880">
                  <c:v>187.61016189870361</c:v>
                </c:pt>
                <c:pt idx="1881">
                  <c:v>187.7738993187036</c:v>
                </c:pt>
                <c:pt idx="1882">
                  <c:v>187.90720356810689</c:v>
                </c:pt>
                <c:pt idx="1883">
                  <c:v>188.07123600686205</c:v>
                </c:pt>
                <c:pt idx="1884">
                  <c:v>188.2498803581995</c:v>
                </c:pt>
                <c:pt idx="1885">
                  <c:v>188.36081951069951</c:v>
                </c:pt>
                <c:pt idx="1886">
                  <c:v>188.36081951069951</c:v>
                </c:pt>
                <c:pt idx="1887">
                  <c:v>188.36081951069951</c:v>
                </c:pt>
                <c:pt idx="1888">
                  <c:v>188.36081951069951</c:v>
                </c:pt>
                <c:pt idx="1889">
                  <c:v>188.36081951069951</c:v>
                </c:pt>
                <c:pt idx="1890">
                  <c:v>188.36081951069951</c:v>
                </c:pt>
                <c:pt idx="1891">
                  <c:v>188.36081951069951</c:v>
                </c:pt>
                <c:pt idx="1892">
                  <c:v>188.36081951069951</c:v>
                </c:pt>
                <c:pt idx="1893">
                  <c:v>188.36081951069951</c:v>
                </c:pt>
                <c:pt idx="1894">
                  <c:v>188.36081951069951</c:v>
                </c:pt>
                <c:pt idx="1895">
                  <c:v>188.36081951069951</c:v>
                </c:pt>
                <c:pt idx="1896">
                  <c:v>188.36081951069951</c:v>
                </c:pt>
                <c:pt idx="1897">
                  <c:v>188.41653784962955</c:v>
                </c:pt>
                <c:pt idx="1898">
                  <c:v>188.41653784962955</c:v>
                </c:pt>
                <c:pt idx="1899">
                  <c:v>188.41653784962955</c:v>
                </c:pt>
                <c:pt idx="1900">
                  <c:v>188.41653784962955</c:v>
                </c:pt>
                <c:pt idx="1901">
                  <c:v>188.41653784962955</c:v>
                </c:pt>
                <c:pt idx="1902">
                  <c:v>188.41653784962955</c:v>
                </c:pt>
                <c:pt idx="1903">
                  <c:v>188.41653784962955</c:v>
                </c:pt>
                <c:pt idx="1904">
                  <c:v>188.41653784962955</c:v>
                </c:pt>
                <c:pt idx="1905">
                  <c:v>188.41653784962955</c:v>
                </c:pt>
                <c:pt idx="1906">
                  <c:v>188.41653784962955</c:v>
                </c:pt>
                <c:pt idx="1907">
                  <c:v>188.41653784962955</c:v>
                </c:pt>
                <c:pt idx="1908">
                  <c:v>188.41653784962955</c:v>
                </c:pt>
                <c:pt idx="1909">
                  <c:v>188.41653784962955</c:v>
                </c:pt>
                <c:pt idx="1910">
                  <c:v>188.41653784962955</c:v>
                </c:pt>
                <c:pt idx="1911">
                  <c:v>188.41653784962955</c:v>
                </c:pt>
                <c:pt idx="1912">
                  <c:v>188.41653784962955</c:v>
                </c:pt>
                <c:pt idx="1913">
                  <c:v>188.71120418514394</c:v>
                </c:pt>
                <c:pt idx="1914">
                  <c:v>189.38936265208838</c:v>
                </c:pt>
                <c:pt idx="1915">
                  <c:v>190.33205926268508</c:v>
                </c:pt>
                <c:pt idx="1916">
                  <c:v>191.28128719254104</c:v>
                </c:pt>
                <c:pt idx="1917">
                  <c:v>192.00245071559661</c:v>
                </c:pt>
                <c:pt idx="1918">
                  <c:v>192.3687329986933</c:v>
                </c:pt>
                <c:pt idx="1919">
                  <c:v>192.48720813632704</c:v>
                </c:pt>
                <c:pt idx="1920">
                  <c:v>192.50499393934143</c:v>
                </c:pt>
                <c:pt idx="1921">
                  <c:v>192.50499393934143</c:v>
                </c:pt>
                <c:pt idx="1922">
                  <c:v>192.50499393934143</c:v>
                </c:pt>
                <c:pt idx="1923">
                  <c:v>192.50499393934143</c:v>
                </c:pt>
                <c:pt idx="1924">
                  <c:v>192.50499393934143</c:v>
                </c:pt>
                <c:pt idx="1925">
                  <c:v>192.50499393934143</c:v>
                </c:pt>
                <c:pt idx="1926">
                  <c:v>192.50499393934143</c:v>
                </c:pt>
                <c:pt idx="1927">
                  <c:v>192.50499393934143</c:v>
                </c:pt>
                <c:pt idx="1928">
                  <c:v>192.50499393934143</c:v>
                </c:pt>
                <c:pt idx="1929">
                  <c:v>192.50499393934143</c:v>
                </c:pt>
                <c:pt idx="1930">
                  <c:v>192.50499393934143</c:v>
                </c:pt>
                <c:pt idx="1931">
                  <c:v>192.50499393934143</c:v>
                </c:pt>
                <c:pt idx="1932">
                  <c:v>192.50499393934143</c:v>
                </c:pt>
                <c:pt idx="1933">
                  <c:v>192.50499393934143</c:v>
                </c:pt>
                <c:pt idx="1934">
                  <c:v>192.50499393934143</c:v>
                </c:pt>
                <c:pt idx="1935">
                  <c:v>192.50499393934143</c:v>
                </c:pt>
                <c:pt idx="1936">
                  <c:v>192.50499393934143</c:v>
                </c:pt>
                <c:pt idx="1937">
                  <c:v>192.50499393934143</c:v>
                </c:pt>
                <c:pt idx="1938">
                  <c:v>192.50499393934143</c:v>
                </c:pt>
                <c:pt idx="1939">
                  <c:v>192.50499393934143</c:v>
                </c:pt>
                <c:pt idx="1940">
                  <c:v>192.50499393934143</c:v>
                </c:pt>
                <c:pt idx="1941">
                  <c:v>192.50499393934143</c:v>
                </c:pt>
                <c:pt idx="1942">
                  <c:v>192.50499393934143</c:v>
                </c:pt>
                <c:pt idx="1943">
                  <c:v>192.50499393934143</c:v>
                </c:pt>
                <c:pt idx="1944">
                  <c:v>192.50499393934143</c:v>
                </c:pt>
                <c:pt idx="1945">
                  <c:v>192.50499393934143</c:v>
                </c:pt>
                <c:pt idx="1946">
                  <c:v>192.50499393934143</c:v>
                </c:pt>
                <c:pt idx="1947">
                  <c:v>192.50499393934143</c:v>
                </c:pt>
                <c:pt idx="1948">
                  <c:v>192.50499393934143</c:v>
                </c:pt>
                <c:pt idx="1949">
                  <c:v>192.50499393934143</c:v>
                </c:pt>
                <c:pt idx="1950">
                  <c:v>192.50499393934143</c:v>
                </c:pt>
                <c:pt idx="1951">
                  <c:v>192.50499393934143</c:v>
                </c:pt>
                <c:pt idx="1952">
                  <c:v>192.50499393934143</c:v>
                </c:pt>
                <c:pt idx="1953">
                  <c:v>192.50499393934143</c:v>
                </c:pt>
                <c:pt idx="1954">
                  <c:v>192.50499393934143</c:v>
                </c:pt>
                <c:pt idx="1955">
                  <c:v>192.50499393934143</c:v>
                </c:pt>
                <c:pt idx="1956">
                  <c:v>192.50499393934143</c:v>
                </c:pt>
                <c:pt idx="1957">
                  <c:v>192.50499393934143</c:v>
                </c:pt>
                <c:pt idx="1958">
                  <c:v>192.50499393934143</c:v>
                </c:pt>
                <c:pt idx="1959">
                  <c:v>192.50499393934143</c:v>
                </c:pt>
                <c:pt idx="1960">
                  <c:v>192.50499393934143</c:v>
                </c:pt>
                <c:pt idx="1961">
                  <c:v>192.50499393934143</c:v>
                </c:pt>
                <c:pt idx="1962">
                  <c:v>192.50499393934143</c:v>
                </c:pt>
                <c:pt idx="1963">
                  <c:v>192.50499393934143</c:v>
                </c:pt>
                <c:pt idx="1964">
                  <c:v>192.50499393934143</c:v>
                </c:pt>
                <c:pt idx="1965">
                  <c:v>192.50499393934143</c:v>
                </c:pt>
                <c:pt idx="1966">
                  <c:v>192.50499393934143</c:v>
                </c:pt>
                <c:pt idx="1967">
                  <c:v>192.50499393934143</c:v>
                </c:pt>
                <c:pt idx="1968">
                  <c:v>192.50499393934143</c:v>
                </c:pt>
                <c:pt idx="1969">
                  <c:v>192.50499393934143</c:v>
                </c:pt>
                <c:pt idx="1970">
                  <c:v>192.50499393934143</c:v>
                </c:pt>
                <c:pt idx="1971">
                  <c:v>192.50499393934143</c:v>
                </c:pt>
                <c:pt idx="1972">
                  <c:v>192.50499393934143</c:v>
                </c:pt>
                <c:pt idx="1973">
                  <c:v>192.50499393934143</c:v>
                </c:pt>
                <c:pt idx="1974">
                  <c:v>192.50499393934143</c:v>
                </c:pt>
                <c:pt idx="1975">
                  <c:v>192.50499393934143</c:v>
                </c:pt>
                <c:pt idx="1976">
                  <c:v>192.50499393934143</c:v>
                </c:pt>
                <c:pt idx="1977">
                  <c:v>192.50499393934143</c:v>
                </c:pt>
                <c:pt idx="1978">
                  <c:v>192.50499393934143</c:v>
                </c:pt>
                <c:pt idx="1979">
                  <c:v>192.50499393934143</c:v>
                </c:pt>
                <c:pt idx="1980">
                  <c:v>192.50499393934143</c:v>
                </c:pt>
                <c:pt idx="1981">
                  <c:v>192.50499393934143</c:v>
                </c:pt>
                <c:pt idx="1982">
                  <c:v>192.50499393934143</c:v>
                </c:pt>
                <c:pt idx="1983">
                  <c:v>192.50499393934143</c:v>
                </c:pt>
                <c:pt idx="1984">
                  <c:v>192.50499393934143</c:v>
                </c:pt>
                <c:pt idx="1985">
                  <c:v>192.50499393934143</c:v>
                </c:pt>
                <c:pt idx="1986">
                  <c:v>192.50499393934143</c:v>
                </c:pt>
                <c:pt idx="1987">
                  <c:v>192.50499393934143</c:v>
                </c:pt>
                <c:pt idx="1988">
                  <c:v>192.50499393934143</c:v>
                </c:pt>
                <c:pt idx="1989">
                  <c:v>192.50499393934143</c:v>
                </c:pt>
                <c:pt idx="1990">
                  <c:v>192.50499393934143</c:v>
                </c:pt>
                <c:pt idx="1991">
                  <c:v>192.50499393934143</c:v>
                </c:pt>
                <c:pt idx="1992">
                  <c:v>192.50499393934143</c:v>
                </c:pt>
                <c:pt idx="1993">
                  <c:v>192.50499393934143</c:v>
                </c:pt>
                <c:pt idx="1994">
                  <c:v>192.50499393934143</c:v>
                </c:pt>
                <c:pt idx="1995">
                  <c:v>192.50499393934143</c:v>
                </c:pt>
                <c:pt idx="1996">
                  <c:v>192.50499393934143</c:v>
                </c:pt>
                <c:pt idx="1997">
                  <c:v>192.50499393934143</c:v>
                </c:pt>
                <c:pt idx="1998">
                  <c:v>192.5377970079937</c:v>
                </c:pt>
                <c:pt idx="1999">
                  <c:v>192.62602952354925</c:v>
                </c:pt>
                <c:pt idx="2000">
                  <c:v>192.84202957702661</c:v>
                </c:pt>
                <c:pt idx="2001">
                  <c:v>193.25420166216034</c:v>
                </c:pt>
                <c:pt idx="2002">
                  <c:v>193.72825384396074</c:v>
                </c:pt>
                <c:pt idx="2003">
                  <c:v>194.03504846169736</c:v>
                </c:pt>
                <c:pt idx="2004">
                  <c:v>194.1398890316562</c:v>
                </c:pt>
                <c:pt idx="2005">
                  <c:v>194.16001141540104</c:v>
                </c:pt>
                <c:pt idx="2006">
                  <c:v>194.16378189739692</c:v>
                </c:pt>
                <c:pt idx="2007">
                  <c:v>194.16378189739692</c:v>
                </c:pt>
                <c:pt idx="2008">
                  <c:v>194.16378189739692</c:v>
                </c:pt>
                <c:pt idx="2009">
                  <c:v>194.16378189739692</c:v>
                </c:pt>
                <c:pt idx="2010">
                  <c:v>194.16378189739692</c:v>
                </c:pt>
                <c:pt idx="2011">
                  <c:v>194.16378189739692</c:v>
                </c:pt>
                <c:pt idx="2012">
                  <c:v>194.16378189739692</c:v>
                </c:pt>
                <c:pt idx="2013">
                  <c:v>194.16378189739692</c:v>
                </c:pt>
                <c:pt idx="2014">
                  <c:v>194.16378189739692</c:v>
                </c:pt>
                <c:pt idx="2015">
                  <c:v>194.16378189739692</c:v>
                </c:pt>
                <c:pt idx="2016">
                  <c:v>194.16378189739692</c:v>
                </c:pt>
                <c:pt idx="2017">
                  <c:v>194.16378189739692</c:v>
                </c:pt>
                <c:pt idx="2018">
                  <c:v>194.16378189739692</c:v>
                </c:pt>
                <c:pt idx="2019">
                  <c:v>194.16378189739692</c:v>
                </c:pt>
                <c:pt idx="2020">
                  <c:v>194.16378189739692</c:v>
                </c:pt>
                <c:pt idx="2021">
                  <c:v>194.16961379003067</c:v>
                </c:pt>
                <c:pt idx="2022">
                  <c:v>194.39461751156358</c:v>
                </c:pt>
                <c:pt idx="2023">
                  <c:v>194.64554164961913</c:v>
                </c:pt>
                <c:pt idx="2024">
                  <c:v>194.77534062827141</c:v>
                </c:pt>
                <c:pt idx="2025">
                  <c:v>194.83130997860061</c:v>
                </c:pt>
                <c:pt idx="2026">
                  <c:v>194.84338729087429</c:v>
                </c:pt>
                <c:pt idx="2027">
                  <c:v>194.84338729087429</c:v>
                </c:pt>
                <c:pt idx="2028">
                  <c:v>194.84338729087429</c:v>
                </c:pt>
                <c:pt idx="2029">
                  <c:v>194.84338729087429</c:v>
                </c:pt>
                <c:pt idx="2030">
                  <c:v>194.84338729087429</c:v>
                </c:pt>
                <c:pt idx="2031">
                  <c:v>194.84338729087429</c:v>
                </c:pt>
                <c:pt idx="2032">
                  <c:v>194.84338729087429</c:v>
                </c:pt>
                <c:pt idx="2033">
                  <c:v>194.84338729087429</c:v>
                </c:pt>
                <c:pt idx="2034">
                  <c:v>194.84338729087429</c:v>
                </c:pt>
                <c:pt idx="2035">
                  <c:v>194.84338729087429</c:v>
                </c:pt>
                <c:pt idx="2036">
                  <c:v>194.84338729087429</c:v>
                </c:pt>
                <c:pt idx="2037">
                  <c:v>194.84338729087429</c:v>
                </c:pt>
                <c:pt idx="2038">
                  <c:v>194.84338729087429</c:v>
                </c:pt>
                <c:pt idx="2039">
                  <c:v>194.84338729087429</c:v>
                </c:pt>
                <c:pt idx="2040">
                  <c:v>194.84338729087429</c:v>
                </c:pt>
                <c:pt idx="2041">
                  <c:v>195.35037149731463</c:v>
                </c:pt>
                <c:pt idx="2042">
                  <c:v>195.9236775468928</c:v>
                </c:pt>
                <c:pt idx="2043">
                  <c:v>196.18339874244836</c:v>
                </c:pt>
                <c:pt idx="2044">
                  <c:v>196.18339874244836</c:v>
                </c:pt>
                <c:pt idx="2045">
                  <c:v>196.18339874244836</c:v>
                </c:pt>
                <c:pt idx="2046">
                  <c:v>196.18339874244836</c:v>
                </c:pt>
                <c:pt idx="2047">
                  <c:v>196.18339874244836</c:v>
                </c:pt>
                <c:pt idx="2048">
                  <c:v>196.18339874244836</c:v>
                </c:pt>
                <c:pt idx="2049">
                  <c:v>196.18339874244836</c:v>
                </c:pt>
                <c:pt idx="2050">
                  <c:v>196.18339874244836</c:v>
                </c:pt>
                <c:pt idx="2051">
                  <c:v>196.18339874244836</c:v>
                </c:pt>
                <c:pt idx="2052">
                  <c:v>196.18339874244836</c:v>
                </c:pt>
                <c:pt idx="2053">
                  <c:v>196.18339874244836</c:v>
                </c:pt>
                <c:pt idx="2054">
                  <c:v>196.18339874244836</c:v>
                </c:pt>
                <c:pt idx="2055">
                  <c:v>196.18339874244836</c:v>
                </c:pt>
                <c:pt idx="2056">
                  <c:v>196.18339874244836</c:v>
                </c:pt>
                <c:pt idx="2057">
                  <c:v>196.18339874244836</c:v>
                </c:pt>
                <c:pt idx="2058">
                  <c:v>196.18339874244836</c:v>
                </c:pt>
                <c:pt idx="2059">
                  <c:v>196.18339874244836</c:v>
                </c:pt>
                <c:pt idx="2060">
                  <c:v>196.18339874244836</c:v>
                </c:pt>
                <c:pt idx="2061">
                  <c:v>196.18339874244836</c:v>
                </c:pt>
                <c:pt idx="2062">
                  <c:v>196.18339874244836</c:v>
                </c:pt>
                <c:pt idx="2063">
                  <c:v>196.18339874244836</c:v>
                </c:pt>
                <c:pt idx="2064">
                  <c:v>196.18339874244836</c:v>
                </c:pt>
                <c:pt idx="2065">
                  <c:v>196.18339874244836</c:v>
                </c:pt>
                <c:pt idx="2066">
                  <c:v>196.18339874244836</c:v>
                </c:pt>
              </c:numCache>
            </c:numRef>
          </c:val>
          <c:smooth val="0"/>
          <c:extLst>
            <c:ext xmlns:c16="http://schemas.microsoft.com/office/drawing/2014/chart" uri="{C3380CC4-5D6E-409C-BE32-E72D297353CC}">
              <c16:uniqueId val="{00000001-236A-4C2F-8EB9-E699205D0D4D}"/>
            </c:ext>
          </c:extLst>
        </c:ser>
        <c:ser>
          <c:idx val="2"/>
          <c:order val="2"/>
          <c:tx>
            <c:strRef>
              <c:f>Data!$S$2</c:f>
              <c:strCache>
                <c:ptCount val="1"/>
                <c:pt idx="0">
                  <c:v>Tractive energy losses</c:v>
                </c:pt>
              </c:strCache>
            </c:strRef>
          </c:tx>
          <c:spPr>
            <a:ln w="28575" cap="rnd">
              <a:solidFill>
                <a:schemeClr val="accent3"/>
              </a:solidFill>
              <a:round/>
            </a:ln>
            <a:effectLst/>
          </c:spPr>
          <c:marker>
            <c:symbol val="none"/>
          </c:marker>
          <c:val>
            <c:numRef>
              <c:f>Data!$S$4:$S$2070</c:f>
              <c:numCache>
                <c:formatCode>General</c:formatCode>
                <c:ptCount val="2067"/>
                <c:pt idx="0">
                  <c:v>0</c:v>
                </c:pt>
                <c:pt idx="1">
                  <c:v>0</c:v>
                </c:pt>
                <c:pt idx="2">
                  <c:v>0</c:v>
                </c:pt>
                <c:pt idx="3">
                  <c:v>0</c:v>
                </c:pt>
                <c:pt idx="4">
                  <c:v>0</c:v>
                </c:pt>
                <c:pt idx="5">
                  <c:v>0</c:v>
                </c:pt>
                <c:pt idx="6">
                  <c:v>0</c:v>
                </c:pt>
                <c:pt idx="7">
                  <c:v>0</c:v>
                </c:pt>
                <c:pt idx="8">
                  <c:v>0</c:v>
                </c:pt>
                <c:pt idx="9">
                  <c:v>0</c:v>
                </c:pt>
                <c:pt idx="10">
                  <c:v>0</c:v>
                </c:pt>
                <c:pt idx="11">
                  <c:v>0</c:v>
                </c:pt>
                <c:pt idx="12">
                  <c:v>3.931909032921811E-3</c:v>
                </c:pt>
                <c:pt idx="13">
                  <c:v>7.4160507417695476E-2</c:v>
                </c:pt>
                <c:pt idx="14">
                  <c:v>0.40035610241769543</c:v>
                </c:pt>
                <c:pt idx="15">
                  <c:v>0.97146793491769534</c:v>
                </c:pt>
                <c:pt idx="16">
                  <c:v>1.6742509140432098</c:v>
                </c:pt>
                <c:pt idx="17">
                  <c:v>2.7606725275102879</c:v>
                </c:pt>
                <c:pt idx="18">
                  <c:v>4.2496042730144028</c:v>
                </c:pt>
                <c:pt idx="19">
                  <c:v>5.5400620188991763</c:v>
                </c:pt>
                <c:pt idx="20">
                  <c:v>6.2744621513580237</c:v>
                </c:pt>
                <c:pt idx="21">
                  <c:v>6.8028651351131675</c:v>
                </c:pt>
                <c:pt idx="22">
                  <c:v>7.3242974070987641</c:v>
                </c:pt>
                <c:pt idx="23">
                  <c:v>7.8731331670987643</c:v>
                </c:pt>
                <c:pt idx="24">
                  <c:v>8.6538478790432087</c:v>
                </c:pt>
                <c:pt idx="25">
                  <c:v>9.6527431775205752</c:v>
                </c:pt>
                <c:pt idx="26">
                  <c:v>10.801896670617284</c:v>
                </c:pt>
                <c:pt idx="27">
                  <c:v>12.353685795113169</c:v>
                </c:pt>
                <c:pt idx="28">
                  <c:v>14.126221389002056</c:v>
                </c:pt>
                <c:pt idx="29">
                  <c:v>15.996238267098764</c:v>
                </c:pt>
                <c:pt idx="30">
                  <c:v>17.682723210483537</c:v>
                </c:pt>
                <c:pt idx="31">
                  <c:v>19.081359361460905</c:v>
                </c:pt>
                <c:pt idx="32">
                  <c:v>20.349522763076131</c:v>
                </c:pt>
                <c:pt idx="33">
                  <c:v>21.570673079320986</c:v>
                </c:pt>
                <c:pt idx="34">
                  <c:v>22.678078927098763</c:v>
                </c:pt>
                <c:pt idx="35">
                  <c:v>23.569871127973247</c:v>
                </c:pt>
                <c:pt idx="36">
                  <c:v>24.009942102644029</c:v>
                </c:pt>
                <c:pt idx="37">
                  <c:v>23.726241804629627</c:v>
                </c:pt>
                <c:pt idx="38">
                  <c:v>23.060990914907403</c:v>
                </c:pt>
                <c:pt idx="39">
                  <c:v>22.475177432911519</c:v>
                </c:pt>
                <c:pt idx="40">
                  <c:v>22.030028573508226</c:v>
                </c:pt>
                <c:pt idx="41">
                  <c:v>21.393726811337444</c:v>
                </c:pt>
                <c:pt idx="42">
                  <c:v>20.497713080370367</c:v>
                </c:pt>
                <c:pt idx="43">
                  <c:v>19.756510160421808</c:v>
                </c:pt>
                <c:pt idx="44">
                  <c:v>19.441840597644031</c:v>
                </c:pt>
                <c:pt idx="45">
                  <c:v>19.449020265843615</c:v>
                </c:pt>
                <c:pt idx="46">
                  <c:v>19.508523458065838</c:v>
                </c:pt>
                <c:pt idx="47">
                  <c:v>19.481866867788064</c:v>
                </c:pt>
                <c:pt idx="48">
                  <c:v>19.485023662273662</c:v>
                </c:pt>
                <c:pt idx="49">
                  <c:v>19.613985136574072</c:v>
                </c:pt>
                <c:pt idx="50">
                  <c:v>19.758991333096702</c:v>
                </c:pt>
                <c:pt idx="51">
                  <c:v>19.718818422541148</c:v>
                </c:pt>
                <c:pt idx="52">
                  <c:v>19.457618716193412</c:v>
                </c:pt>
                <c:pt idx="53">
                  <c:v>19.292499403652261</c:v>
                </c:pt>
                <c:pt idx="54">
                  <c:v>19.328921301193414</c:v>
                </c:pt>
                <c:pt idx="55">
                  <c:v>19.440575578971192</c:v>
                </c:pt>
                <c:pt idx="56">
                  <c:v>19.557638190082304</c:v>
                </c:pt>
                <c:pt idx="57">
                  <c:v>19.696334134526747</c:v>
                </c:pt>
                <c:pt idx="58">
                  <c:v>19.861239904248968</c:v>
                </c:pt>
                <c:pt idx="59">
                  <c:v>20.172733009248969</c:v>
                </c:pt>
                <c:pt idx="60">
                  <c:v>20.574608564526745</c:v>
                </c:pt>
                <c:pt idx="61">
                  <c:v>20.849824412026745</c:v>
                </c:pt>
                <c:pt idx="62">
                  <c:v>21.109055200082302</c:v>
                </c:pt>
                <c:pt idx="63">
                  <c:v>21.403370815082301</c:v>
                </c:pt>
                <c:pt idx="64">
                  <c:v>21.755819532582301</c:v>
                </c:pt>
                <c:pt idx="65">
                  <c:v>22.061272951327158</c:v>
                </c:pt>
                <c:pt idx="66">
                  <c:v>22.324164447942383</c:v>
                </c:pt>
                <c:pt idx="67">
                  <c:v>22.783424020205757</c:v>
                </c:pt>
                <c:pt idx="68">
                  <c:v>23.628934284886828</c:v>
                </c:pt>
                <c:pt idx="69">
                  <c:v>24.812445525298351</c:v>
                </c:pt>
                <c:pt idx="70">
                  <c:v>26.263505684506171</c:v>
                </c:pt>
                <c:pt idx="71">
                  <c:v>27.836336590288063</c:v>
                </c:pt>
                <c:pt idx="72">
                  <c:v>29.284502144876541</c:v>
                </c:pt>
                <c:pt idx="73">
                  <c:v>30.466826220020572</c:v>
                </c:pt>
                <c:pt idx="74">
                  <c:v>31.512260004228388</c:v>
                </c:pt>
                <c:pt idx="75">
                  <c:v>32.566314693158432</c:v>
                </c:pt>
                <c:pt idx="76">
                  <c:v>33.717386963672837</c:v>
                </c:pt>
                <c:pt idx="77">
                  <c:v>34.870629965473249</c:v>
                </c:pt>
                <c:pt idx="78">
                  <c:v>35.85079056019547</c:v>
                </c:pt>
                <c:pt idx="79">
                  <c:v>36.519440688024687</c:v>
                </c:pt>
                <c:pt idx="80">
                  <c:v>36.994155007469132</c:v>
                </c:pt>
                <c:pt idx="81">
                  <c:v>37.27981120371399</c:v>
                </c:pt>
                <c:pt idx="82">
                  <c:v>37.585494792366255</c:v>
                </c:pt>
                <c:pt idx="83">
                  <c:v>38.100277143703707</c:v>
                </c:pt>
                <c:pt idx="84">
                  <c:v>38.489959741059671</c:v>
                </c:pt>
                <c:pt idx="85">
                  <c:v>38.793214136111111</c:v>
                </c:pt>
                <c:pt idx="86">
                  <c:v>39.097752752644034</c:v>
                </c:pt>
                <c:pt idx="87">
                  <c:v>39.432305282129633</c:v>
                </c:pt>
                <c:pt idx="88">
                  <c:v>39.402509197129632</c:v>
                </c:pt>
                <c:pt idx="89">
                  <c:v>38.510106995781896</c:v>
                </c:pt>
                <c:pt idx="90">
                  <c:v>37.182508779393004</c:v>
                </c:pt>
                <c:pt idx="91">
                  <c:v>36.026642959434156</c:v>
                </c:pt>
                <c:pt idx="92">
                  <c:v>35.380628469207821</c:v>
                </c:pt>
                <c:pt idx="93">
                  <c:v>35.082749267952678</c:v>
                </c:pt>
                <c:pt idx="94">
                  <c:v>34.815820212397121</c:v>
                </c:pt>
                <c:pt idx="95">
                  <c:v>34.54835034512346</c:v>
                </c:pt>
                <c:pt idx="96">
                  <c:v>34.402207971275722</c:v>
                </c:pt>
                <c:pt idx="97">
                  <c:v>34.353212101275723</c:v>
                </c:pt>
                <c:pt idx="98">
                  <c:v>34.323156968539095</c:v>
                </c:pt>
                <c:pt idx="99">
                  <c:v>34.323156968539095</c:v>
                </c:pt>
                <c:pt idx="100">
                  <c:v>34.323156968539095</c:v>
                </c:pt>
                <c:pt idx="101">
                  <c:v>34.323156968539095</c:v>
                </c:pt>
                <c:pt idx="102">
                  <c:v>34.323156968539095</c:v>
                </c:pt>
                <c:pt idx="103">
                  <c:v>34.323156968539095</c:v>
                </c:pt>
                <c:pt idx="104">
                  <c:v>34.323156968539095</c:v>
                </c:pt>
                <c:pt idx="105">
                  <c:v>34.323156968539095</c:v>
                </c:pt>
                <c:pt idx="106">
                  <c:v>34.323156968539095</c:v>
                </c:pt>
                <c:pt idx="107">
                  <c:v>34.323156968539095</c:v>
                </c:pt>
                <c:pt idx="108">
                  <c:v>34.323156968539095</c:v>
                </c:pt>
                <c:pt idx="109">
                  <c:v>34.323156968539095</c:v>
                </c:pt>
                <c:pt idx="110">
                  <c:v>34.323156968539095</c:v>
                </c:pt>
                <c:pt idx="111">
                  <c:v>34.323156968539095</c:v>
                </c:pt>
                <c:pt idx="112">
                  <c:v>34.323156968539095</c:v>
                </c:pt>
                <c:pt idx="113">
                  <c:v>34.323156968539095</c:v>
                </c:pt>
                <c:pt idx="114">
                  <c:v>34.323156968539095</c:v>
                </c:pt>
                <c:pt idx="115">
                  <c:v>34.323156968539095</c:v>
                </c:pt>
                <c:pt idx="116">
                  <c:v>34.323156968539095</c:v>
                </c:pt>
                <c:pt idx="117">
                  <c:v>34.323156968539095</c:v>
                </c:pt>
                <c:pt idx="118">
                  <c:v>34.323156968539095</c:v>
                </c:pt>
                <c:pt idx="119">
                  <c:v>34.323156968539095</c:v>
                </c:pt>
                <c:pt idx="120">
                  <c:v>34.323156968539095</c:v>
                </c:pt>
                <c:pt idx="121">
                  <c:v>34.323156968539095</c:v>
                </c:pt>
                <c:pt idx="122">
                  <c:v>34.323156968539095</c:v>
                </c:pt>
                <c:pt idx="123">
                  <c:v>34.323156968539095</c:v>
                </c:pt>
                <c:pt idx="124">
                  <c:v>34.323156968539095</c:v>
                </c:pt>
                <c:pt idx="125">
                  <c:v>34.323156968539095</c:v>
                </c:pt>
                <c:pt idx="126">
                  <c:v>34.323156968539095</c:v>
                </c:pt>
                <c:pt idx="127">
                  <c:v>34.323156968539095</c:v>
                </c:pt>
                <c:pt idx="128">
                  <c:v>34.323156968539095</c:v>
                </c:pt>
                <c:pt idx="129">
                  <c:v>34.323156968539095</c:v>
                </c:pt>
                <c:pt idx="130">
                  <c:v>34.323156968539095</c:v>
                </c:pt>
                <c:pt idx="131">
                  <c:v>34.323156968539095</c:v>
                </c:pt>
                <c:pt idx="132">
                  <c:v>34.323156968539095</c:v>
                </c:pt>
                <c:pt idx="133">
                  <c:v>34.323156968539095</c:v>
                </c:pt>
                <c:pt idx="134">
                  <c:v>34.323156968539095</c:v>
                </c:pt>
                <c:pt idx="135">
                  <c:v>34.323156968539095</c:v>
                </c:pt>
                <c:pt idx="136">
                  <c:v>34.323156968539095</c:v>
                </c:pt>
                <c:pt idx="137">
                  <c:v>34.323156968539095</c:v>
                </c:pt>
                <c:pt idx="138">
                  <c:v>34.327269155349796</c:v>
                </c:pt>
                <c:pt idx="139">
                  <c:v>34.414331805853912</c:v>
                </c:pt>
                <c:pt idx="140">
                  <c:v>34.843606409876543</c:v>
                </c:pt>
                <c:pt idx="141">
                  <c:v>35.71127213737654</c:v>
                </c:pt>
                <c:pt idx="142">
                  <c:v>36.623384206965014</c:v>
                </c:pt>
                <c:pt idx="143">
                  <c:v>37.250683764465016</c:v>
                </c:pt>
                <c:pt idx="144">
                  <c:v>37.709784198302465</c:v>
                </c:pt>
                <c:pt idx="145">
                  <c:v>38.325718717973245</c:v>
                </c:pt>
                <c:pt idx="146">
                  <c:v>39.260097572417692</c:v>
                </c:pt>
                <c:pt idx="147">
                  <c:v>40.36699186700617</c:v>
                </c:pt>
                <c:pt idx="148">
                  <c:v>41.408292800473248</c:v>
                </c:pt>
                <c:pt idx="149">
                  <c:v>42.205929520514402</c:v>
                </c:pt>
                <c:pt idx="150">
                  <c:v>42.677443481851853</c:v>
                </c:pt>
                <c:pt idx="151">
                  <c:v>42.621450065740746</c:v>
                </c:pt>
                <c:pt idx="152">
                  <c:v>41.83716649421811</c:v>
                </c:pt>
                <c:pt idx="153">
                  <c:v>40.70453827</c:v>
                </c:pt>
                <c:pt idx="154">
                  <c:v>39.88451440597737</c:v>
                </c:pt>
                <c:pt idx="155">
                  <c:v>39.573457562222224</c:v>
                </c:pt>
                <c:pt idx="156">
                  <c:v>39.636436840000002</c:v>
                </c:pt>
                <c:pt idx="157">
                  <c:v>39.925214945</c:v>
                </c:pt>
                <c:pt idx="158">
                  <c:v>40.474367893055557</c:v>
                </c:pt>
                <c:pt idx="159">
                  <c:v>41.302120209393003</c:v>
                </c:pt>
                <c:pt idx="160">
                  <c:v>42.310391279670782</c:v>
                </c:pt>
                <c:pt idx="161">
                  <c:v>43.389478574670783</c:v>
                </c:pt>
                <c:pt idx="162">
                  <c:v>44.386626206615226</c:v>
                </c:pt>
                <c:pt idx="163">
                  <c:v>45.460518158837445</c:v>
                </c:pt>
                <c:pt idx="164">
                  <c:v>46.53555177174897</c:v>
                </c:pt>
                <c:pt idx="165">
                  <c:v>47.505786825874488</c:v>
                </c:pt>
                <c:pt idx="166">
                  <c:v>48.41880501559671</c:v>
                </c:pt>
                <c:pt idx="167">
                  <c:v>49.587706479259261</c:v>
                </c:pt>
                <c:pt idx="168">
                  <c:v>51.063778567818929</c:v>
                </c:pt>
                <c:pt idx="169">
                  <c:v>52.372836268930044</c:v>
                </c:pt>
                <c:pt idx="170">
                  <c:v>53.107983662962965</c:v>
                </c:pt>
                <c:pt idx="171">
                  <c:v>53.095993850144033</c:v>
                </c:pt>
                <c:pt idx="172">
                  <c:v>52.272499392644036</c:v>
                </c:pt>
                <c:pt idx="173">
                  <c:v>51.184580114351853</c:v>
                </c:pt>
                <c:pt idx="174">
                  <c:v>50.585454655411525</c:v>
                </c:pt>
                <c:pt idx="175">
                  <c:v>50.592531520915642</c:v>
                </c:pt>
                <c:pt idx="176">
                  <c:v>51.005196517633749</c:v>
                </c:pt>
                <c:pt idx="177">
                  <c:v>51.787900675545274</c:v>
                </c:pt>
                <c:pt idx="178">
                  <c:v>52.746233484207821</c:v>
                </c:pt>
                <c:pt idx="179">
                  <c:v>53.491229093137861</c:v>
                </c:pt>
                <c:pt idx="180">
                  <c:v>53.9706905356893</c:v>
                </c:pt>
                <c:pt idx="181">
                  <c:v>54.314472412489707</c:v>
                </c:pt>
                <c:pt idx="182">
                  <c:v>54.506736354753087</c:v>
                </c:pt>
                <c:pt idx="183">
                  <c:v>54.35217202951646</c:v>
                </c:pt>
                <c:pt idx="184">
                  <c:v>53.93103859701646</c:v>
                </c:pt>
                <c:pt idx="185">
                  <c:v>53.467841982160493</c:v>
                </c:pt>
                <c:pt idx="186">
                  <c:v>53.097030301604939</c:v>
                </c:pt>
                <c:pt idx="187">
                  <c:v>52.846962984104934</c:v>
                </c:pt>
                <c:pt idx="188">
                  <c:v>52.690757951604937</c:v>
                </c:pt>
                <c:pt idx="189">
                  <c:v>52.599379911923862</c:v>
                </c:pt>
                <c:pt idx="190">
                  <c:v>52.563936534094651</c:v>
                </c:pt>
                <c:pt idx="191">
                  <c:v>52.565537008405357</c:v>
                </c:pt>
                <c:pt idx="192">
                  <c:v>52.594374110349804</c:v>
                </c:pt>
                <c:pt idx="193">
                  <c:v>52.660947946512351</c:v>
                </c:pt>
                <c:pt idx="194">
                  <c:v>52.741846509248973</c:v>
                </c:pt>
                <c:pt idx="195">
                  <c:v>52.84268412036009</c:v>
                </c:pt>
                <c:pt idx="196">
                  <c:v>52.959746731471199</c:v>
                </c:pt>
                <c:pt idx="197">
                  <c:v>53.076809342582308</c:v>
                </c:pt>
                <c:pt idx="198">
                  <c:v>53.23173028702675</c:v>
                </c:pt>
                <c:pt idx="199">
                  <c:v>53.433512456522635</c:v>
                </c:pt>
                <c:pt idx="200">
                  <c:v>53.68542953934157</c:v>
                </c:pt>
                <c:pt idx="201">
                  <c:v>54.003288470411533</c:v>
                </c:pt>
                <c:pt idx="202">
                  <c:v>54.393931317633758</c:v>
                </c:pt>
                <c:pt idx="203">
                  <c:v>54.984744907911534</c:v>
                </c:pt>
                <c:pt idx="204">
                  <c:v>55.752830981471206</c:v>
                </c:pt>
                <c:pt idx="205">
                  <c:v>56.640845041430055</c:v>
                </c:pt>
                <c:pt idx="206">
                  <c:v>57.784132078693432</c:v>
                </c:pt>
                <c:pt idx="207">
                  <c:v>59.127375943189321</c:v>
                </c:pt>
                <c:pt idx="208">
                  <c:v>60.500654607962986</c:v>
                </c:pt>
                <c:pt idx="209">
                  <c:v>62.116217455699612</c:v>
                </c:pt>
                <c:pt idx="210">
                  <c:v>63.90957843314817</c:v>
                </c:pt>
                <c:pt idx="211">
                  <c:v>65.521836592870386</c:v>
                </c:pt>
                <c:pt idx="212">
                  <c:v>66.992235202829235</c:v>
                </c:pt>
                <c:pt idx="213">
                  <c:v>68.373712140329232</c:v>
                </c:pt>
                <c:pt idx="214">
                  <c:v>69.87276647547327</c:v>
                </c:pt>
                <c:pt idx="215">
                  <c:v>71.674250436080271</c:v>
                </c:pt>
                <c:pt idx="216">
                  <c:v>73.785418561080277</c:v>
                </c:pt>
                <c:pt idx="217">
                  <c:v>76.052839556358052</c:v>
                </c:pt>
                <c:pt idx="218">
                  <c:v>78.313840028065869</c:v>
                </c:pt>
                <c:pt idx="219">
                  <c:v>80.471720449321012</c:v>
                </c:pt>
                <c:pt idx="220">
                  <c:v>82.487655204279861</c:v>
                </c:pt>
                <c:pt idx="221">
                  <c:v>84.308759435072048</c:v>
                </c:pt>
                <c:pt idx="222">
                  <c:v>85.990404427572045</c:v>
                </c:pt>
                <c:pt idx="223">
                  <c:v>87.67506226733542</c:v>
                </c:pt>
                <c:pt idx="224">
                  <c:v>89.380142119413605</c:v>
                </c:pt>
                <c:pt idx="225">
                  <c:v>91.210448456224299</c:v>
                </c:pt>
                <c:pt idx="226">
                  <c:v>93.108427450997965</c:v>
                </c:pt>
                <c:pt idx="227">
                  <c:v>95.018093242428009</c:v>
                </c:pt>
                <c:pt idx="228">
                  <c:v>96.939520827428012</c:v>
                </c:pt>
                <c:pt idx="229">
                  <c:v>98.814691178024717</c:v>
                </c:pt>
                <c:pt idx="230">
                  <c:v>100.55919212426957</c:v>
                </c:pt>
                <c:pt idx="231">
                  <c:v>102.09997918162554</c:v>
                </c:pt>
                <c:pt idx="232">
                  <c:v>103.16462064333336</c:v>
                </c:pt>
                <c:pt idx="233">
                  <c:v>103.56054922583337</c:v>
                </c:pt>
                <c:pt idx="234">
                  <c:v>103.67904016985601</c:v>
                </c:pt>
                <c:pt idx="235">
                  <c:v>103.98231001707823</c:v>
                </c:pt>
                <c:pt idx="236">
                  <c:v>104.64427102985601</c:v>
                </c:pt>
                <c:pt idx="237">
                  <c:v>105.41278054207824</c:v>
                </c:pt>
                <c:pt idx="238">
                  <c:v>105.86126734582309</c:v>
                </c:pt>
                <c:pt idx="239">
                  <c:v>105.72492702410499</c:v>
                </c:pt>
                <c:pt idx="240">
                  <c:v>105.17019006841568</c:v>
                </c:pt>
                <c:pt idx="241">
                  <c:v>104.73696194058647</c:v>
                </c:pt>
                <c:pt idx="242">
                  <c:v>104.35526866563791</c:v>
                </c:pt>
                <c:pt idx="243">
                  <c:v>103.86950935030869</c:v>
                </c:pt>
                <c:pt idx="244">
                  <c:v>103.4243604909054</c:v>
                </c:pt>
                <c:pt idx="245">
                  <c:v>102.78805872873461</c:v>
                </c:pt>
                <c:pt idx="246">
                  <c:v>101.89204499776754</c:v>
                </c:pt>
                <c:pt idx="247">
                  <c:v>101.15084207781898</c:v>
                </c:pt>
                <c:pt idx="248">
                  <c:v>100.8361725150412</c:v>
                </c:pt>
                <c:pt idx="249">
                  <c:v>100.84335218324078</c:v>
                </c:pt>
                <c:pt idx="250">
                  <c:v>100.90285537546301</c:v>
                </c:pt>
                <c:pt idx="251">
                  <c:v>100.87619878518524</c:v>
                </c:pt>
                <c:pt idx="252">
                  <c:v>100.87935557967083</c:v>
                </c:pt>
                <c:pt idx="253">
                  <c:v>101.00831705397124</c:v>
                </c:pt>
                <c:pt idx="254">
                  <c:v>101.15332325049386</c:v>
                </c:pt>
                <c:pt idx="255">
                  <c:v>101.1131503399383</c:v>
                </c:pt>
                <c:pt idx="256">
                  <c:v>100.99346868914613</c:v>
                </c:pt>
                <c:pt idx="257">
                  <c:v>101.11486697798358</c:v>
                </c:pt>
                <c:pt idx="258">
                  <c:v>101.60040207709881</c:v>
                </c:pt>
                <c:pt idx="259">
                  <c:v>102.37588748048358</c:v>
                </c:pt>
                <c:pt idx="260">
                  <c:v>103.30048497581281</c:v>
                </c:pt>
                <c:pt idx="261">
                  <c:v>104.32715454955766</c:v>
                </c:pt>
                <c:pt idx="262">
                  <c:v>105.5422820109054</c:v>
                </c:pt>
                <c:pt idx="263">
                  <c:v>107.16176548984573</c:v>
                </c:pt>
                <c:pt idx="264">
                  <c:v>109.17540318146096</c:v>
                </c:pt>
                <c:pt idx="265">
                  <c:v>111.25707904474287</c:v>
                </c:pt>
                <c:pt idx="266">
                  <c:v>113.12038294752064</c:v>
                </c:pt>
                <c:pt idx="267">
                  <c:v>114.90455451863174</c:v>
                </c:pt>
                <c:pt idx="268">
                  <c:v>116.75100702335395</c:v>
                </c:pt>
                <c:pt idx="269">
                  <c:v>118.53878120446505</c:v>
                </c:pt>
                <c:pt idx="270">
                  <c:v>120.01261656196506</c:v>
                </c:pt>
                <c:pt idx="271">
                  <c:v>120.95331142719139</c:v>
                </c:pt>
                <c:pt idx="272">
                  <c:v>121.75192782941362</c:v>
                </c:pt>
                <c:pt idx="273">
                  <c:v>122.21079799635807</c:v>
                </c:pt>
                <c:pt idx="274">
                  <c:v>121.88529579937247</c:v>
                </c:pt>
                <c:pt idx="275">
                  <c:v>121.22381903715025</c:v>
                </c:pt>
                <c:pt idx="276">
                  <c:v>120.38333865340539</c:v>
                </c:pt>
                <c:pt idx="277">
                  <c:v>119.41062217299387</c:v>
                </c:pt>
                <c:pt idx="278">
                  <c:v>118.14395618327164</c:v>
                </c:pt>
                <c:pt idx="279">
                  <c:v>116.95748923188276</c:v>
                </c:pt>
                <c:pt idx="280">
                  <c:v>116.49511086062761</c:v>
                </c:pt>
                <c:pt idx="281">
                  <c:v>116.91715230566875</c:v>
                </c:pt>
                <c:pt idx="282">
                  <c:v>118.11431511543212</c:v>
                </c:pt>
                <c:pt idx="283">
                  <c:v>119.67964236261319</c:v>
                </c:pt>
                <c:pt idx="284">
                  <c:v>121.53678694757205</c:v>
                </c:pt>
                <c:pt idx="285">
                  <c:v>123.62647989151237</c:v>
                </c:pt>
                <c:pt idx="286">
                  <c:v>125.83947841202676</c:v>
                </c:pt>
                <c:pt idx="287">
                  <c:v>128.31421887800414</c:v>
                </c:pt>
                <c:pt idx="288">
                  <c:v>131.06755470722226</c:v>
                </c:pt>
                <c:pt idx="289">
                  <c:v>133.69134886634777</c:v>
                </c:pt>
                <c:pt idx="290">
                  <c:v>135.65726337856998</c:v>
                </c:pt>
                <c:pt idx="291">
                  <c:v>136.88033897468108</c:v>
                </c:pt>
                <c:pt idx="292">
                  <c:v>137.53797765356998</c:v>
                </c:pt>
                <c:pt idx="293">
                  <c:v>138.10493013166669</c:v>
                </c:pt>
                <c:pt idx="294">
                  <c:v>138.81011804079222</c:v>
                </c:pt>
                <c:pt idx="295">
                  <c:v>139.70482185079223</c:v>
                </c:pt>
                <c:pt idx="296">
                  <c:v>140.76322612973254</c:v>
                </c:pt>
                <c:pt idx="297">
                  <c:v>141.95322493973254</c:v>
                </c:pt>
                <c:pt idx="298">
                  <c:v>143.18048822667697</c:v>
                </c:pt>
                <c:pt idx="299">
                  <c:v>144.33335092746916</c:v>
                </c:pt>
                <c:pt idx="300">
                  <c:v>145.35830654492801</c:v>
                </c:pt>
                <c:pt idx="301">
                  <c:v>146.22469879020579</c:v>
                </c:pt>
                <c:pt idx="302">
                  <c:v>146.90003879561732</c:v>
                </c:pt>
                <c:pt idx="303">
                  <c:v>147.39783668205766</c:v>
                </c:pt>
                <c:pt idx="304">
                  <c:v>147.65713156469141</c:v>
                </c:pt>
                <c:pt idx="305">
                  <c:v>147.73487573019554</c:v>
                </c:pt>
                <c:pt idx="306">
                  <c:v>147.9079847063478</c:v>
                </c:pt>
                <c:pt idx="307">
                  <c:v>148.31303127745892</c:v>
                </c:pt>
                <c:pt idx="308">
                  <c:v>148.90255045314822</c:v>
                </c:pt>
                <c:pt idx="309">
                  <c:v>149.52120323227373</c:v>
                </c:pt>
                <c:pt idx="310">
                  <c:v>150.03619109722229</c:v>
                </c:pt>
                <c:pt idx="311">
                  <c:v>150.46422359607001</c:v>
                </c:pt>
                <c:pt idx="312">
                  <c:v>150.73252805620376</c:v>
                </c:pt>
                <c:pt idx="313">
                  <c:v>150.80481810449595</c:v>
                </c:pt>
                <c:pt idx="314">
                  <c:v>150.73738260449593</c:v>
                </c:pt>
                <c:pt idx="315">
                  <c:v>150.64838779075109</c:v>
                </c:pt>
                <c:pt idx="316">
                  <c:v>150.60277247130665</c:v>
                </c:pt>
                <c:pt idx="317">
                  <c:v>150.48490860672845</c:v>
                </c:pt>
                <c:pt idx="318">
                  <c:v>150.23173596783957</c:v>
                </c:pt>
                <c:pt idx="319">
                  <c:v>149.93699913862145</c:v>
                </c:pt>
                <c:pt idx="320">
                  <c:v>149.89228570612147</c:v>
                </c:pt>
                <c:pt idx="321">
                  <c:v>150.02883942727374</c:v>
                </c:pt>
                <c:pt idx="322">
                  <c:v>150.23463698199595</c:v>
                </c:pt>
                <c:pt idx="323">
                  <c:v>150.4628791200515</c:v>
                </c:pt>
                <c:pt idx="324">
                  <c:v>150.61536411755151</c:v>
                </c:pt>
                <c:pt idx="325">
                  <c:v>150.84859160612146</c:v>
                </c:pt>
                <c:pt idx="326">
                  <c:v>151.10336228913587</c:v>
                </c:pt>
                <c:pt idx="327">
                  <c:v>151.31025817427991</c:v>
                </c:pt>
                <c:pt idx="328">
                  <c:v>151.14490509544245</c:v>
                </c:pt>
                <c:pt idx="329">
                  <c:v>150.63239869446508</c:v>
                </c:pt>
                <c:pt idx="330">
                  <c:v>150.42675175645067</c:v>
                </c:pt>
                <c:pt idx="331">
                  <c:v>150.52299767547331</c:v>
                </c:pt>
                <c:pt idx="332">
                  <c:v>150.59481358404327</c:v>
                </c:pt>
                <c:pt idx="333">
                  <c:v>150.65339520543216</c:v>
                </c:pt>
                <c:pt idx="334">
                  <c:v>150.72399891320993</c:v>
                </c:pt>
                <c:pt idx="335">
                  <c:v>150.7766209270988</c:v>
                </c:pt>
                <c:pt idx="336">
                  <c:v>150.85880879926958</c:v>
                </c:pt>
                <c:pt idx="337">
                  <c:v>151.00379034820992</c:v>
                </c:pt>
                <c:pt idx="338">
                  <c:v>151.2493549564918</c:v>
                </c:pt>
                <c:pt idx="339">
                  <c:v>151.72794936116259</c:v>
                </c:pt>
                <c:pt idx="340">
                  <c:v>152.55485625212967</c:v>
                </c:pt>
                <c:pt idx="341">
                  <c:v>153.63781863855971</c:v>
                </c:pt>
                <c:pt idx="342">
                  <c:v>154.52616822036012</c:v>
                </c:pt>
                <c:pt idx="343">
                  <c:v>155.03780161799386</c:v>
                </c:pt>
                <c:pt idx="344">
                  <c:v>155.44396841405353</c:v>
                </c:pt>
                <c:pt idx="345">
                  <c:v>155.94692958766464</c:v>
                </c:pt>
                <c:pt idx="346">
                  <c:v>156.47545731877574</c:v>
                </c:pt>
                <c:pt idx="347">
                  <c:v>156.94983359373458</c:v>
                </c:pt>
                <c:pt idx="348">
                  <c:v>157.49880716257204</c:v>
                </c:pt>
                <c:pt idx="349">
                  <c:v>158.05322288770577</c:v>
                </c:pt>
                <c:pt idx="350">
                  <c:v>158.53096781590537</c:v>
                </c:pt>
                <c:pt idx="351">
                  <c:v>158.92245199201648</c:v>
                </c:pt>
                <c:pt idx="352">
                  <c:v>159.27355178132717</c:v>
                </c:pt>
                <c:pt idx="353">
                  <c:v>159.62240661877573</c:v>
                </c:pt>
                <c:pt idx="354">
                  <c:v>159.99417590127572</c:v>
                </c:pt>
                <c:pt idx="355">
                  <c:v>160.41624268377572</c:v>
                </c:pt>
                <c:pt idx="356">
                  <c:v>160.85599407030864</c:v>
                </c:pt>
                <c:pt idx="357">
                  <c:v>161.23476866308641</c:v>
                </c:pt>
                <c:pt idx="358">
                  <c:v>161.39433183386831</c:v>
                </c:pt>
                <c:pt idx="359">
                  <c:v>161.24636299003086</c:v>
                </c:pt>
                <c:pt idx="360">
                  <c:v>160.99181583210907</c:v>
                </c:pt>
                <c:pt idx="361">
                  <c:v>160.82648873918725</c:v>
                </c:pt>
                <c:pt idx="362">
                  <c:v>160.80047131613168</c:v>
                </c:pt>
                <c:pt idx="363">
                  <c:v>160.88492016089509</c:v>
                </c:pt>
                <c:pt idx="364">
                  <c:v>161.06819778839508</c:v>
                </c:pt>
                <c:pt idx="365">
                  <c:v>161.31678104089508</c:v>
                </c:pt>
                <c:pt idx="366">
                  <c:v>161.62335889389919</c:v>
                </c:pt>
                <c:pt idx="367">
                  <c:v>162.04319156496916</c:v>
                </c:pt>
                <c:pt idx="368">
                  <c:v>162.625750227428</c:v>
                </c:pt>
                <c:pt idx="369">
                  <c:v>163.24412943293208</c:v>
                </c:pt>
                <c:pt idx="370">
                  <c:v>163.70326693043211</c:v>
                </c:pt>
                <c:pt idx="371">
                  <c:v>163.93581645640944</c:v>
                </c:pt>
                <c:pt idx="372">
                  <c:v>163.75974057700617</c:v>
                </c:pt>
                <c:pt idx="373">
                  <c:v>163.19334874672839</c:v>
                </c:pt>
                <c:pt idx="374">
                  <c:v>162.61918583811729</c:v>
                </c:pt>
                <c:pt idx="375">
                  <c:v>162.23975315811728</c:v>
                </c:pt>
                <c:pt idx="376">
                  <c:v>162.04459069853908</c:v>
                </c:pt>
                <c:pt idx="377">
                  <c:v>161.94843332465018</c:v>
                </c:pt>
                <c:pt idx="378">
                  <c:v>161.90725379470163</c:v>
                </c:pt>
                <c:pt idx="379">
                  <c:v>161.89470623503087</c:v>
                </c:pt>
                <c:pt idx="380">
                  <c:v>161.87636857503085</c:v>
                </c:pt>
                <c:pt idx="381">
                  <c:v>161.84377151238684</c:v>
                </c:pt>
                <c:pt idx="382">
                  <c:v>161.81496867770576</c:v>
                </c:pt>
                <c:pt idx="383">
                  <c:v>161.78797490098765</c:v>
                </c:pt>
                <c:pt idx="384">
                  <c:v>161.7679627545576</c:v>
                </c:pt>
                <c:pt idx="385">
                  <c:v>161.76294573705761</c:v>
                </c:pt>
                <c:pt idx="386">
                  <c:v>161.76294573705761</c:v>
                </c:pt>
                <c:pt idx="387">
                  <c:v>161.76294573705761</c:v>
                </c:pt>
                <c:pt idx="388">
                  <c:v>161.76294573705761</c:v>
                </c:pt>
                <c:pt idx="389">
                  <c:v>161.76294573705761</c:v>
                </c:pt>
                <c:pt idx="390">
                  <c:v>161.76294573705761</c:v>
                </c:pt>
                <c:pt idx="391">
                  <c:v>161.76294573705761</c:v>
                </c:pt>
                <c:pt idx="392">
                  <c:v>161.77390291118311</c:v>
                </c:pt>
                <c:pt idx="393">
                  <c:v>161.84931861479421</c:v>
                </c:pt>
                <c:pt idx="394">
                  <c:v>162.07851075257199</c:v>
                </c:pt>
                <c:pt idx="395">
                  <c:v>162.54456765521601</c:v>
                </c:pt>
                <c:pt idx="396">
                  <c:v>163.30263238327157</c:v>
                </c:pt>
                <c:pt idx="397">
                  <c:v>164.36871112942384</c:v>
                </c:pt>
                <c:pt idx="398">
                  <c:v>165.60984711706789</c:v>
                </c:pt>
                <c:pt idx="399">
                  <c:v>166.62259841684156</c:v>
                </c:pt>
                <c:pt idx="400">
                  <c:v>167.17451213799382</c:v>
                </c:pt>
                <c:pt idx="401">
                  <c:v>167.39183030359052</c:v>
                </c:pt>
                <c:pt idx="402">
                  <c:v>167.35073744164609</c:v>
                </c:pt>
                <c:pt idx="403">
                  <c:v>167.15388082114197</c:v>
                </c:pt>
                <c:pt idx="404">
                  <c:v>166.99014340114198</c:v>
                </c:pt>
                <c:pt idx="405">
                  <c:v>166.85683915173868</c:v>
                </c:pt>
                <c:pt idx="406">
                  <c:v>166.69280671298353</c:v>
                </c:pt>
                <c:pt idx="407">
                  <c:v>166.51416236164607</c:v>
                </c:pt>
                <c:pt idx="408">
                  <c:v>166.40322320914609</c:v>
                </c:pt>
                <c:pt idx="409">
                  <c:v>166.42533706344651</c:v>
                </c:pt>
                <c:pt idx="410">
                  <c:v>166.54647556487654</c:v>
                </c:pt>
                <c:pt idx="411">
                  <c:v>166.71290116261318</c:v>
                </c:pt>
                <c:pt idx="412">
                  <c:v>166.90141140580249</c:v>
                </c:pt>
                <c:pt idx="413">
                  <c:v>167.11430066686216</c:v>
                </c:pt>
                <c:pt idx="414">
                  <c:v>167.39461133320989</c:v>
                </c:pt>
                <c:pt idx="415">
                  <c:v>167.8114950379321</c:v>
                </c:pt>
                <c:pt idx="416">
                  <c:v>168.30458379404322</c:v>
                </c:pt>
                <c:pt idx="417">
                  <c:v>168.71365441084365</c:v>
                </c:pt>
                <c:pt idx="418">
                  <c:v>168.93531533626546</c:v>
                </c:pt>
                <c:pt idx="419">
                  <c:v>168.96573278659469</c:v>
                </c:pt>
                <c:pt idx="420">
                  <c:v>168.91001444766465</c:v>
                </c:pt>
                <c:pt idx="421">
                  <c:v>168.94364236048358</c:v>
                </c:pt>
                <c:pt idx="422">
                  <c:v>169.09193297548359</c:v>
                </c:pt>
                <c:pt idx="423">
                  <c:v>169.36838560062762</c:v>
                </c:pt>
                <c:pt idx="424">
                  <c:v>169.84730041696503</c:v>
                </c:pt>
                <c:pt idx="425">
                  <c:v>170.70597287016466</c:v>
                </c:pt>
                <c:pt idx="426">
                  <c:v>172.15032534039096</c:v>
                </c:pt>
                <c:pt idx="427">
                  <c:v>174.06660827654326</c:v>
                </c:pt>
                <c:pt idx="428">
                  <c:v>175.72809161065845</c:v>
                </c:pt>
                <c:pt idx="429">
                  <c:v>176.65094979866257</c:v>
                </c:pt>
                <c:pt idx="430">
                  <c:v>177.06465038019553</c:v>
                </c:pt>
                <c:pt idx="431">
                  <c:v>177.25310041468111</c:v>
                </c:pt>
                <c:pt idx="432">
                  <c:v>177.43898467166667</c:v>
                </c:pt>
                <c:pt idx="433">
                  <c:v>177.75491814180043</c:v>
                </c:pt>
                <c:pt idx="434">
                  <c:v>178.08038972370372</c:v>
                </c:pt>
                <c:pt idx="435">
                  <c:v>178.17398602870372</c:v>
                </c:pt>
                <c:pt idx="436">
                  <c:v>177.87931969318933</c:v>
                </c:pt>
                <c:pt idx="437">
                  <c:v>177.20116122624489</c:v>
                </c:pt>
                <c:pt idx="438">
                  <c:v>176.25846461564817</c:v>
                </c:pt>
                <c:pt idx="439">
                  <c:v>175.3092366857922</c:v>
                </c:pt>
                <c:pt idx="440">
                  <c:v>174.58807316273666</c:v>
                </c:pt>
                <c:pt idx="441">
                  <c:v>174.22179087963994</c:v>
                </c:pt>
                <c:pt idx="442">
                  <c:v>174.1033157420062</c:v>
                </c:pt>
                <c:pt idx="443">
                  <c:v>174.08552993899178</c:v>
                </c:pt>
                <c:pt idx="444">
                  <c:v>174.08567601469139</c:v>
                </c:pt>
                <c:pt idx="445">
                  <c:v>174.08567601469139</c:v>
                </c:pt>
                <c:pt idx="446">
                  <c:v>174.08567601469139</c:v>
                </c:pt>
                <c:pt idx="447">
                  <c:v>174.08567601469139</c:v>
                </c:pt>
                <c:pt idx="448">
                  <c:v>174.08567601469139</c:v>
                </c:pt>
                <c:pt idx="449">
                  <c:v>174.08567601469139</c:v>
                </c:pt>
                <c:pt idx="450">
                  <c:v>174.08567601469139</c:v>
                </c:pt>
                <c:pt idx="451">
                  <c:v>174.08567601469139</c:v>
                </c:pt>
                <c:pt idx="452">
                  <c:v>174.08567601469139</c:v>
                </c:pt>
                <c:pt idx="453">
                  <c:v>174.08567601469139</c:v>
                </c:pt>
                <c:pt idx="454">
                  <c:v>174.08567601469139</c:v>
                </c:pt>
                <c:pt idx="455">
                  <c:v>174.08567601469139</c:v>
                </c:pt>
                <c:pt idx="456">
                  <c:v>174.08567601469139</c:v>
                </c:pt>
                <c:pt idx="457">
                  <c:v>174.08567601469139</c:v>
                </c:pt>
                <c:pt idx="458">
                  <c:v>174.08567601469139</c:v>
                </c:pt>
                <c:pt idx="459">
                  <c:v>174.08567601469139</c:v>
                </c:pt>
                <c:pt idx="460">
                  <c:v>174.08567601469139</c:v>
                </c:pt>
                <c:pt idx="461">
                  <c:v>174.08567601469139</c:v>
                </c:pt>
                <c:pt idx="462">
                  <c:v>174.08567601469139</c:v>
                </c:pt>
                <c:pt idx="463">
                  <c:v>174.08567601469139</c:v>
                </c:pt>
                <c:pt idx="464">
                  <c:v>174.08567601469139</c:v>
                </c:pt>
                <c:pt idx="465">
                  <c:v>174.08567601469139</c:v>
                </c:pt>
                <c:pt idx="466">
                  <c:v>174.08567601469139</c:v>
                </c:pt>
                <c:pt idx="467">
                  <c:v>174.08567601469139</c:v>
                </c:pt>
                <c:pt idx="468">
                  <c:v>174.08567601469139</c:v>
                </c:pt>
                <c:pt idx="469">
                  <c:v>174.08567601469139</c:v>
                </c:pt>
                <c:pt idx="470">
                  <c:v>174.08567601469139</c:v>
                </c:pt>
                <c:pt idx="471">
                  <c:v>174.08567601469139</c:v>
                </c:pt>
                <c:pt idx="472">
                  <c:v>174.08567601469139</c:v>
                </c:pt>
                <c:pt idx="473">
                  <c:v>174.08567601469139</c:v>
                </c:pt>
                <c:pt idx="474">
                  <c:v>174.08567601469139</c:v>
                </c:pt>
                <c:pt idx="475">
                  <c:v>174.08567601469139</c:v>
                </c:pt>
                <c:pt idx="476">
                  <c:v>174.08567601469139</c:v>
                </c:pt>
                <c:pt idx="477">
                  <c:v>174.08567601469139</c:v>
                </c:pt>
                <c:pt idx="478">
                  <c:v>174.08567601469139</c:v>
                </c:pt>
                <c:pt idx="479">
                  <c:v>174.08567601469139</c:v>
                </c:pt>
                <c:pt idx="480">
                  <c:v>174.08567601469139</c:v>
                </c:pt>
                <c:pt idx="481">
                  <c:v>174.08567601469139</c:v>
                </c:pt>
                <c:pt idx="482">
                  <c:v>174.08567601469139</c:v>
                </c:pt>
                <c:pt idx="483">
                  <c:v>174.08567601469139</c:v>
                </c:pt>
                <c:pt idx="484">
                  <c:v>174.08567601469139</c:v>
                </c:pt>
                <c:pt idx="485">
                  <c:v>174.08567601469139</c:v>
                </c:pt>
                <c:pt idx="486">
                  <c:v>174.08567601469139</c:v>
                </c:pt>
                <c:pt idx="487">
                  <c:v>174.08567601469139</c:v>
                </c:pt>
                <c:pt idx="488">
                  <c:v>174.08567601469139</c:v>
                </c:pt>
                <c:pt idx="489">
                  <c:v>174.08567601469139</c:v>
                </c:pt>
                <c:pt idx="490">
                  <c:v>174.08567601469139</c:v>
                </c:pt>
                <c:pt idx="491">
                  <c:v>174.08567601469139</c:v>
                </c:pt>
                <c:pt idx="492">
                  <c:v>174.08567601469139</c:v>
                </c:pt>
                <c:pt idx="493">
                  <c:v>174.08567601469139</c:v>
                </c:pt>
                <c:pt idx="494">
                  <c:v>174.08567601469139</c:v>
                </c:pt>
                <c:pt idx="495">
                  <c:v>174.08567601469139</c:v>
                </c:pt>
                <c:pt idx="496">
                  <c:v>174.08567601469139</c:v>
                </c:pt>
                <c:pt idx="497">
                  <c:v>174.08567601469139</c:v>
                </c:pt>
                <c:pt idx="498">
                  <c:v>174.08567601469139</c:v>
                </c:pt>
                <c:pt idx="499">
                  <c:v>174.08567601469139</c:v>
                </c:pt>
                <c:pt idx="500">
                  <c:v>174.08567601469139</c:v>
                </c:pt>
                <c:pt idx="501">
                  <c:v>174.08567601469139</c:v>
                </c:pt>
                <c:pt idx="502">
                  <c:v>174.08567601469139</c:v>
                </c:pt>
                <c:pt idx="503">
                  <c:v>174.08567601469139</c:v>
                </c:pt>
                <c:pt idx="504">
                  <c:v>174.08567601469139</c:v>
                </c:pt>
                <c:pt idx="505">
                  <c:v>174.08567601469139</c:v>
                </c:pt>
                <c:pt idx="506">
                  <c:v>174.08567601469139</c:v>
                </c:pt>
                <c:pt idx="507">
                  <c:v>174.08567601469139</c:v>
                </c:pt>
                <c:pt idx="508">
                  <c:v>174.08567601469139</c:v>
                </c:pt>
                <c:pt idx="509">
                  <c:v>174.08567601469139</c:v>
                </c:pt>
                <c:pt idx="510">
                  <c:v>174.08567601469139</c:v>
                </c:pt>
                <c:pt idx="511">
                  <c:v>174.08567601469139</c:v>
                </c:pt>
                <c:pt idx="512">
                  <c:v>174.0979852721502</c:v>
                </c:pt>
                <c:pt idx="513">
                  <c:v>174.21596342672842</c:v>
                </c:pt>
                <c:pt idx="514">
                  <c:v>174.65986799283951</c:v>
                </c:pt>
                <c:pt idx="515">
                  <c:v>175.52980720973255</c:v>
                </c:pt>
                <c:pt idx="516">
                  <c:v>176.62458482528808</c:v>
                </c:pt>
                <c:pt idx="517">
                  <c:v>177.5164423131996</c:v>
                </c:pt>
                <c:pt idx="518">
                  <c:v>177.96419489014409</c:v>
                </c:pt>
                <c:pt idx="519">
                  <c:v>178.14545184208851</c:v>
                </c:pt>
                <c:pt idx="520">
                  <c:v>178.18384688681073</c:v>
                </c:pt>
                <c:pt idx="521">
                  <c:v>178.15104381815848</c:v>
                </c:pt>
                <c:pt idx="522">
                  <c:v>178.06281130260294</c:v>
                </c:pt>
                <c:pt idx="523">
                  <c:v>177.84681124912555</c:v>
                </c:pt>
                <c:pt idx="524">
                  <c:v>177.43463916399182</c:v>
                </c:pt>
                <c:pt idx="525">
                  <c:v>176.96058698219139</c:v>
                </c:pt>
                <c:pt idx="526">
                  <c:v>176.65379236445477</c:v>
                </c:pt>
                <c:pt idx="527">
                  <c:v>176.54895179449593</c:v>
                </c:pt>
                <c:pt idx="528">
                  <c:v>176.52882941075109</c:v>
                </c:pt>
                <c:pt idx="529">
                  <c:v>176.52505892875519</c:v>
                </c:pt>
                <c:pt idx="530">
                  <c:v>176.52505892875519</c:v>
                </c:pt>
                <c:pt idx="531">
                  <c:v>176.52505892875519</c:v>
                </c:pt>
                <c:pt idx="532">
                  <c:v>176.52505892875519</c:v>
                </c:pt>
                <c:pt idx="533">
                  <c:v>176.52835986556587</c:v>
                </c:pt>
                <c:pt idx="534">
                  <c:v>176.56169696667698</c:v>
                </c:pt>
                <c:pt idx="535">
                  <c:v>176.67096547663581</c:v>
                </c:pt>
                <c:pt idx="536">
                  <c:v>176.87954738926956</c:v>
                </c:pt>
                <c:pt idx="537">
                  <c:v>177.35468618060702</c:v>
                </c:pt>
                <c:pt idx="538">
                  <c:v>178.34484076342594</c:v>
                </c:pt>
                <c:pt idx="539">
                  <c:v>179.73942015819961</c:v>
                </c:pt>
                <c:pt idx="540">
                  <c:v>180.84427495625516</c:v>
                </c:pt>
                <c:pt idx="541">
                  <c:v>181.36391684334365</c:v>
                </c:pt>
                <c:pt idx="542">
                  <c:v>181.64063442487657</c:v>
                </c:pt>
                <c:pt idx="543">
                  <c:v>181.80407129737657</c:v>
                </c:pt>
                <c:pt idx="544">
                  <c:v>181.79823940474282</c:v>
                </c:pt>
                <c:pt idx="545">
                  <c:v>181.5732356832099</c:v>
                </c:pt>
                <c:pt idx="546">
                  <c:v>181.32231154515435</c:v>
                </c:pt>
                <c:pt idx="547">
                  <c:v>181.1925125665021</c:v>
                </c:pt>
                <c:pt idx="548">
                  <c:v>181.13654321617287</c:v>
                </c:pt>
                <c:pt idx="549">
                  <c:v>181.12446590389919</c:v>
                </c:pt>
                <c:pt idx="550">
                  <c:v>181.13109308634779</c:v>
                </c:pt>
                <c:pt idx="551">
                  <c:v>181.18183259995891</c:v>
                </c:pt>
                <c:pt idx="552">
                  <c:v>181.23658512112144</c:v>
                </c:pt>
                <c:pt idx="553">
                  <c:v>181.28758170654328</c:v>
                </c:pt>
                <c:pt idx="554">
                  <c:v>181.37214444612147</c:v>
                </c:pt>
                <c:pt idx="555">
                  <c:v>181.48451770302472</c:v>
                </c:pt>
                <c:pt idx="556">
                  <c:v>181.63231554326137</c:v>
                </c:pt>
                <c:pt idx="557">
                  <c:v>181.82477453283957</c:v>
                </c:pt>
                <c:pt idx="558">
                  <c:v>182.06919094561732</c:v>
                </c:pt>
                <c:pt idx="559">
                  <c:v>182.46506215112146</c:v>
                </c:pt>
                <c:pt idx="560">
                  <c:v>182.89971011639921</c:v>
                </c:pt>
                <c:pt idx="561">
                  <c:v>183.13480326506175</c:v>
                </c:pt>
                <c:pt idx="562">
                  <c:v>183.31626377483542</c:v>
                </c:pt>
                <c:pt idx="563">
                  <c:v>183.32916456238689</c:v>
                </c:pt>
                <c:pt idx="564">
                  <c:v>182.82218035594656</c:v>
                </c:pt>
                <c:pt idx="565">
                  <c:v>182.24887430636835</c:v>
                </c:pt>
                <c:pt idx="566">
                  <c:v>181.98915311081282</c:v>
                </c:pt>
                <c:pt idx="567">
                  <c:v>181.98915311081282</c:v>
                </c:pt>
                <c:pt idx="568">
                  <c:v>181.98915311081282</c:v>
                </c:pt>
                <c:pt idx="569">
                  <c:v>181.98915311081282</c:v>
                </c:pt>
                <c:pt idx="570">
                  <c:v>181.98915311081282</c:v>
                </c:pt>
                <c:pt idx="571">
                  <c:v>181.98915311081282</c:v>
                </c:pt>
                <c:pt idx="572">
                  <c:v>181.98915311081282</c:v>
                </c:pt>
                <c:pt idx="573">
                  <c:v>181.98915311081282</c:v>
                </c:pt>
                <c:pt idx="574">
                  <c:v>181.98915311081282</c:v>
                </c:pt>
                <c:pt idx="575">
                  <c:v>181.98915311081282</c:v>
                </c:pt>
                <c:pt idx="576">
                  <c:v>181.98915311081282</c:v>
                </c:pt>
                <c:pt idx="577">
                  <c:v>181.98915311081282</c:v>
                </c:pt>
                <c:pt idx="578">
                  <c:v>181.98915311081282</c:v>
                </c:pt>
                <c:pt idx="579">
                  <c:v>181.98915311081282</c:v>
                </c:pt>
                <c:pt idx="580">
                  <c:v>181.98915311081282</c:v>
                </c:pt>
                <c:pt idx="581">
                  <c:v>181.98915311081282</c:v>
                </c:pt>
                <c:pt idx="582">
                  <c:v>181.98915311081282</c:v>
                </c:pt>
                <c:pt idx="583">
                  <c:v>181.98915311081282</c:v>
                </c:pt>
                <c:pt idx="584">
                  <c:v>181.98915311081282</c:v>
                </c:pt>
                <c:pt idx="585">
                  <c:v>181.98915311081282</c:v>
                </c:pt>
                <c:pt idx="586">
                  <c:v>181.98915311081282</c:v>
                </c:pt>
                <c:pt idx="587">
                  <c:v>181.98915311081282</c:v>
                </c:pt>
                <c:pt idx="588">
                  <c:v>181.98915311081282</c:v>
                </c:pt>
                <c:pt idx="589">
                  <c:v>181.98915311081282</c:v>
                </c:pt>
                <c:pt idx="590">
                  <c:v>181.98915311081282</c:v>
                </c:pt>
                <c:pt idx="591">
                  <c:v>181.98915311081282</c:v>
                </c:pt>
                <c:pt idx="592">
                  <c:v>181.98915311081282</c:v>
                </c:pt>
                <c:pt idx="593">
                  <c:v>181.98915311081282</c:v>
                </c:pt>
                <c:pt idx="594">
                  <c:v>181.98915311081282</c:v>
                </c:pt>
                <c:pt idx="595">
                  <c:v>181.98915311081282</c:v>
                </c:pt>
                <c:pt idx="596">
                  <c:v>181.98915311081282</c:v>
                </c:pt>
                <c:pt idx="597">
                  <c:v>181.98915311081282</c:v>
                </c:pt>
                <c:pt idx="598">
                  <c:v>181.98915311081282</c:v>
                </c:pt>
                <c:pt idx="599">
                  <c:v>181.98915311081282</c:v>
                </c:pt>
                <c:pt idx="600">
                  <c:v>181.98915311081282</c:v>
                </c:pt>
                <c:pt idx="601">
                  <c:v>182.01107221215028</c:v>
                </c:pt>
                <c:pt idx="602">
                  <c:v>182.07986270742805</c:v>
                </c:pt>
                <c:pt idx="603">
                  <c:v>182.33285151187249</c:v>
                </c:pt>
                <c:pt idx="604">
                  <c:v>182.95536796404326</c:v>
                </c:pt>
                <c:pt idx="605">
                  <c:v>184.05265848501034</c:v>
                </c:pt>
                <c:pt idx="606">
                  <c:v>185.67796497001035</c:v>
                </c:pt>
                <c:pt idx="607">
                  <c:v>187.72094906028809</c:v>
                </c:pt>
                <c:pt idx="608">
                  <c:v>189.94371646589508</c:v>
                </c:pt>
                <c:pt idx="609">
                  <c:v>192.32220563145063</c:v>
                </c:pt>
                <c:pt idx="610">
                  <c:v>195.01150136778807</c:v>
                </c:pt>
                <c:pt idx="611">
                  <c:v>197.94070220584365</c:v>
                </c:pt>
                <c:pt idx="612">
                  <c:v>200.55251095135804</c:v>
                </c:pt>
                <c:pt idx="613">
                  <c:v>202.39029782108025</c:v>
                </c:pt>
                <c:pt idx="614">
                  <c:v>203.61876368325102</c:v>
                </c:pt>
                <c:pt idx="615">
                  <c:v>204.68319854719135</c:v>
                </c:pt>
                <c:pt idx="616">
                  <c:v>205.74246646204733</c:v>
                </c:pt>
                <c:pt idx="617">
                  <c:v>206.70456176367287</c:v>
                </c:pt>
                <c:pt idx="618">
                  <c:v>207.45315160834366</c:v>
                </c:pt>
                <c:pt idx="619">
                  <c:v>207.97597929404321</c:v>
                </c:pt>
                <c:pt idx="620">
                  <c:v>208.39478402654322</c:v>
                </c:pt>
                <c:pt idx="621">
                  <c:v>208.94051664659469</c:v>
                </c:pt>
                <c:pt idx="622">
                  <c:v>209.72774916103913</c:v>
                </c:pt>
                <c:pt idx="623">
                  <c:v>210.69041026090537</c:v>
                </c:pt>
                <c:pt idx="624">
                  <c:v>211.86298510066877</c:v>
                </c:pt>
                <c:pt idx="625">
                  <c:v>213.1886934806173</c:v>
                </c:pt>
                <c:pt idx="626">
                  <c:v>214.46543040852885</c:v>
                </c:pt>
                <c:pt idx="627">
                  <c:v>215.57198082931075</c:v>
                </c:pt>
                <c:pt idx="628">
                  <c:v>216.59560347231485</c:v>
                </c:pt>
                <c:pt idx="629">
                  <c:v>217.63995805976339</c:v>
                </c:pt>
                <c:pt idx="630">
                  <c:v>218.87626686851854</c:v>
                </c:pt>
                <c:pt idx="631">
                  <c:v>220.3977146196811</c:v>
                </c:pt>
                <c:pt idx="632">
                  <c:v>222.17376144718111</c:v>
                </c:pt>
                <c:pt idx="633">
                  <c:v>224.14060724079224</c:v>
                </c:pt>
                <c:pt idx="634">
                  <c:v>226.25337469528813</c:v>
                </c:pt>
                <c:pt idx="635">
                  <c:v>228.3245308030659</c:v>
                </c:pt>
                <c:pt idx="636">
                  <c:v>230.16237578255152</c:v>
                </c:pt>
                <c:pt idx="637">
                  <c:v>231.71785607010298</c:v>
                </c:pt>
                <c:pt idx="638">
                  <c:v>233.10612871876555</c:v>
                </c:pt>
                <c:pt idx="639">
                  <c:v>234.41670646834376</c:v>
                </c:pt>
                <c:pt idx="640">
                  <c:v>235.71527556024705</c:v>
                </c:pt>
                <c:pt idx="641">
                  <c:v>237.24493567862152</c:v>
                </c:pt>
                <c:pt idx="642">
                  <c:v>239.23769504612153</c:v>
                </c:pt>
                <c:pt idx="643">
                  <c:v>241.44220269639931</c:v>
                </c:pt>
                <c:pt idx="644">
                  <c:v>243.41918461417708</c:v>
                </c:pt>
                <c:pt idx="645">
                  <c:v>245.24349710723266</c:v>
                </c:pt>
                <c:pt idx="646">
                  <c:v>247.12193759384786</c:v>
                </c:pt>
                <c:pt idx="647">
                  <c:v>249.02983262519558</c:v>
                </c:pt>
                <c:pt idx="648">
                  <c:v>250.89086160269557</c:v>
                </c:pt>
                <c:pt idx="649">
                  <c:v>252.58713630978406</c:v>
                </c:pt>
                <c:pt idx="650">
                  <c:v>253.91794481834376</c:v>
                </c:pt>
                <c:pt idx="651">
                  <c:v>254.61748918459892</c:v>
                </c:pt>
                <c:pt idx="652">
                  <c:v>254.78671607696521</c:v>
                </c:pt>
                <c:pt idx="653">
                  <c:v>254.80523634590554</c:v>
                </c:pt>
                <c:pt idx="654">
                  <c:v>254.50976969396109</c:v>
                </c:pt>
                <c:pt idx="655">
                  <c:v>253.55136329733557</c:v>
                </c:pt>
                <c:pt idx="656">
                  <c:v>252.28312973733557</c:v>
                </c:pt>
                <c:pt idx="657">
                  <c:v>251.36845334729441</c:v>
                </c:pt>
                <c:pt idx="658">
                  <c:v>250.88075745197548</c:v>
                </c:pt>
                <c:pt idx="659">
                  <c:v>250.26492812025737</c:v>
                </c:pt>
                <c:pt idx="660">
                  <c:v>249.1211227308541</c:v>
                </c:pt>
                <c:pt idx="661">
                  <c:v>247.78673603229441</c:v>
                </c:pt>
                <c:pt idx="662">
                  <c:v>246.65457178479443</c:v>
                </c:pt>
                <c:pt idx="663">
                  <c:v>246.07818063390965</c:v>
                </c:pt>
                <c:pt idx="664">
                  <c:v>245.93077361303517</c:v>
                </c:pt>
                <c:pt idx="665">
                  <c:v>246.00456955747961</c:v>
                </c:pt>
                <c:pt idx="666">
                  <c:v>246.28522325475325</c:v>
                </c:pt>
                <c:pt idx="667">
                  <c:v>246.99428496360099</c:v>
                </c:pt>
                <c:pt idx="668">
                  <c:v>248.30185228716067</c:v>
                </c:pt>
                <c:pt idx="669">
                  <c:v>249.8931518609055</c:v>
                </c:pt>
                <c:pt idx="670">
                  <c:v>251.8194372539096</c:v>
                </c:pt>
                <c:pt idx="671">
                  <c:v>253.50711121275731</c:v>
                </c:pt>
                <c:pt idx="672">
                  <c:v>254.91496976316881</c:v>
                </c:pt>
                <c:pt idx="673">
                  <c:v>256.43758426316879</c:v>
                </c:pt>
                <c:pt idx="674">
                  <c:v>258.0804302683128</c:v>
                </c:pt>
                <c:pt idx="675">
                  <c:v>259.4166208650206</c:v>
                </c:pt>
                <c:pt idx="676">
                  <c:v>260.31491080459881</c:v>
                </c:pt>
                <c:pt idx="677">
                  <c:v>260.76547836709881</c:v>
                </c:pt>
                <c:pt idx="678">
                  <c:v>260.30860726987657</c:v>
                </c:pt>
                <c:pt idx="679">
                  <c:v>259.3036592445988</c:v>
                </c:pt>
                <c:pt idx="680">
                  <c:v>258.08313287404326</c:v>
                </c:pt>
                <c:pt idx="681">
                  <c:v>256.92217172065847</c:v>
                </c:pt>
                <c:pt idx="682">
                  <c:v>256.34600307510289</c:v>
                </c:pt>
                <c:pt idx="683">
                  <c:v>256.07859476708853</c:v>
                </c:pt>
                <c:pt idx="684">
                  <c:v>256.0244443245885</c:v>
                </c:pt>
                <c:pt idx="685">
                  <c:v>256.51545388208848</c:v>
                </c:pt>
                <c:pt idx="686">
                  <c:v>257.42742996847738</c:v>
                </c:pt>
                <c:pt idx="687">
                  <c:v>258.4146692626029</c:v>
                </c:pt>
                <c:pt idx="688">
                  <c:v>259.48919807329219</c:v>
                </c:pt>
                <c:pt idx="689">
                  <c:v>260.66627920213995</c:v>
                </c:pt>
                <c:pt idx="690">
                  <c:v>261.58846814686217</c:v>
                </c:pt>
                <c:pt idx="691">
                  <c:v>262.20187403213993</c:v>
                </c:pt>
                <c:pt idx="692">
                  <c:v>262.84972735015435</c:v>
                </c:pt>
                <c:pt idx="693">
                  <c:v>263.65002472959878</c:v>
                </c:pt>
                <c:pt idx="694">
                  <c:v>264.44078887654325</c:v>
                </c:pt>
                <c:pt idx="695">
                  <c:v>264.90642672909468</c:v>
                </c:pt>
                <c:pt idx="696">
                  <c:v>264.4155084990947</c:v>
                </c:pt>
                <c:pt idx="697">
                  <c:v>263.63596618774693</c:v>
                </c:pt>
                <c:pt idx="698">
                  <c:v>263.13573216163581</c:v>
                </c:pt>
                <c:pt idx="699">
                  <c:v>262.8350963346914</c:v>
                </c:pt>
                <c:pt idx="700">
                  <c:v>262.83806938594654</c:v>
                </c:pt>
                <c:pt idx="701">
                  <c:v>262.98081511257203</c:v>
                </c:pt>
                <c:pt idx="702">
                  <c:v>263.19680759868316</c:v>
                </c:pt>
                <c:pt idx="703">
                  <c:v>263.43172925146092</c:v>
                </c:pt>
                <c:pt idx="704">
                  <c:v>263.53310405854938</c:v>
                </c:pt>
                <c:pt idx="705">
                  <c:v>263.38232477016459</c:v>
                </c:pt>
                <c:pt idx="706">
                  <c:v>263.03643732632713</c:v>
                </c:pt>
                <c:pt idx="707">
                  <c:v>262.70859097479422</c:v>
                </c:pt>
                <c:pt idx="708">
                  <c:v>262.58700494549385</c:v>
                </c:pt>
                <c:pt idx="709">
                  <c:v>262.73651755660495</c:v>
                </c:pt>
                <c:pt idx="710">
                  <c:v>263.29020696882719</c:v>
                </c:pt>
                <c:pt idx="711">
                  <c:v>264.32086068632719</c:v>
                </c:pt>
                <c:pt idx="712">
                  <c:v>265.18510105886833</c:v>
                </c:pt>
                <c:pt idx="713">
                  <c:v>265.45335286012346</c:v>
                </c:pt>
                <c:pt idx="714">
                  <c:v>265.26168330897116</c:v>
                </c:pt>
                <c:pt idx="715">
                  <c:v>264.62327564976334</c:v>
                </c:pt>
                <c:pt idx="716">
                  <c:v>264.19938935952672</c:v>
                </c:pt>
                <c:pt idx="717">
                  <c:v>264.17583530397116</c:v>
                </c:pt>
                <c:pt idx="718">
                  <c:v>264.36861458174894</c:v>
                </c:pt>
                <c:pt idx="719">
                  <c:v>264.82559763679012</c:v>
                </c:pt>
                <c:pt idx="720">
                  <c:v>265.54108227053496</c:v>
                </c:pt>
                <c:pt idx="721">
                  <c:v>266.27841940299379</c:v>
                </c:pt>
                <c:pt idx="722">
                  <c:v>267.03589939832301</c:v>
                </c:pt>
                <c:pt idx="723">
                  <c:v>267.78365533582303</c:v>
                </c:pt>
                <c:pt idx="724">
                  <c:v>268.70003722471193</c:v>
                </c:pt>
                <c:pt idx="725">
                  <c:v>270.0375834996708</c:v>
                </c:pt>
                <c:pt idx="726">
                  <c:v>272.00762076787038</c:v>
                </c:pt>
                <c:pt idx="727">
                  <c:v>274.3076891000926</c:v>
                </c:pt>
                <c:pt idx="728">
                  <c:v>276.26194563509262</c:v>
                </c:pt>
                <c:pt idx="729">
                  <c:v>277.98937987231483</c:v>
                </c:pt>
                <c:pt idx="730">
                  <c:v>279.26344754079219</c:v>
                </c:pt>
                <c:pt idx="731">
                  <c:v>280.21344120158437</c:v>
                </c:pt>
                <c:pt idx="732">
                  <c:v>281.1300770071399</c:v>
                </c:pt>
                <c:pt idx="733">
                  <c:v>282.09362005135802</c:v>
                </c:pt>
                <c:pt idx="734">
                  <c:v>283.08538563102877</c:v>
                </c:pt>
                <c:pt idx="735">
                  <c:v>284.14881102745881</c:v>
                </c:pt>
                <c:pt idx="736">
                  <c:v>285.30927227973245</c:v>
                </c:pt>
                <c:pt idx="737">
                  <c:v>286.48061647163576</c:v>
                </c:pt>
                <c:pt idx="738">
                  <c:v>287.5285245230761</c:v>
                </c:pt>
                <c:pt idx="739">
                  <c:v>288.81978391557612</c:v>
                </c:pt>
                <c:pt idx="740">
                  <c:v>290.46280866585391</c:v>
                </c:pt>
                <c:pt idx="741">
                  <c:v>292.0499185224794</c:v>
                </c:pt>
                <c:pt idx="742">
                  <c:v>293.41024490363168</c:v>
                </c:pt>
                <c:pt idx="743">
                  <c:v>294.56310760442386</c:v>
                </c:pt>
                <c:pt idx="744">
                  <c:v>295.67852655497944</c:v>
                </c:pt>
                <c:pt idx="745">
                  <c:v>296.79394550553502</c:v>
                </c:pt>
                <c:pt idx="746">
                  <c:v>298.04302234066876</c:v>
                </c:pt>
                <c:pt idx="747">
                  <c:v>299.48690782275725</c:v>
                </c:pt>
                <c:pt idx="748">
                  <c:v>301.10412182775724</c:v>
                </c:pt>
                <c:pt idx="749">
                  <c:v>302.68344410197534</c:v>
                </c:pt>
                <c:pt idx="750">
                  <c:v>304.04118719808645</c:v>
                </c:pt>
                <c:pt idx="751">
                  <c:v>305.24181821086421</c:v>
                </c:pt>
                <c:pt idx="752">
                  <c:v>306.302507271286</c:v>
                </c:pt>
                <c:pt idx="753">
                  <c:v>307.12009476364199</c:v>
                </c:pt>
                <c:pt idx="754">
                  <c:v>307.7473560164712</c:v>
                </c:pt>
                <c:pt idx="755">
                  <c:v>308.18671518680043</c:v>
                </c:pt>
                <c:pt idx="756">
                  <c:v>308.09831228656384</c:v>
                </c:pt>
                <c:pt idx="757">
                  <c:v>307.10316828402267</c:v>
                </c:pt>
                <c:pt idx="758">
                  <c:v>305.47962200374491</c:v>
                </c:pt>
                <c:pt idx="759">
                  <c:v>303.83472557268522</c:v>
                </c:pt>
                <c:pt idx="760">
                  <c:v>302.36362573060705</c:v>
                </c:pt>
                <c:pt idx="761">
                  <c:v>301.08738601921812</c:v>
                </c:pt>
                <c:pt idx="762">
                  <c:v>300.20321559148152</c:v>
                </c:pt>
                <c:pt idx="763">
                  <c:v>299.77459832097742</c:v>
                </c:pt>
                <c:pt idx="764">
                  <c:v>299.77808593208852</c:v>
                </c:pt>
                <c:pt idx="765">
                  <c:v>300.22761990278809</c:v>
                </c:pt>
                <c:pt idx="766">
                  <c:v>301.02963786986629</c:v>
                </c:pt>
                <c:pt idx="767">
                  <c:v>302.00882601751033</c:v>
                </c:pt>
                <c:pt idx="768">
                  <c:v>303.18673008895064</c:v>
                </c:pt>
                <c:pt idx="769">
                  <c:v>304.75396825454737</c:v>
                </c:pt>
                <c:pt idx="770">
                  <c:v>307.02435607431073</c:v>
                </c:pt>
                <c:pt idx="771">
                  <c:v>309.77895982973251</c:v>
                </c:pt>
                <c:pt idx="772">
                  <c:v>312.83612956501031</c:v>
                </c:pt>
                <c:pt idx="773">
                  <c:v>315.91401516866256</c:v>
                </c:pt>
                <c:pt idx="774">
                  <c:v>318.9185468649074</c:v>
                </c:pt>
                <c:pt idx="775">
                  <c:v>322.31488188958849</c:v>
                </c:pt>
                <c:pt idx="776">
                  <c:v>325.62543488342595</c:v>
                </c:pt>
                <c:pt idx="777">
                  <c:v>328.6751642897737</c:v>
                </c:pt>
                <c:pt idx="778">
                  <c:v>331.71492186612141</c:v>
                </c:pt>
                <c:pt idx="779">
                  <c:v>334.73092058671813</c:v>
                </c:pt>
                <c:pt idx="780">
                  <c:v>337.59796926121402</c:v>
                </c:pt>
                <c:pt idx="781">
                  <c:v>340.33652285371403</c:v>
                </c:pt>
                <c:pt idx="782">
                  <c:v>342.94261695301446</c:v>
                </c:pt>
                <c:pt idx="783">
                  <c:v>345.42357962829226</c:v>
                </c:pt>
                <c:pt idx="784">
                  <c:v>347.90298081384782</c:v>
                </c:pt>
                <c:pt idx="785">
                  <c:v>350.56289959574082</c:v>
                </c:pt>
                <c:pt idx="786">
                  <c:v>353.34717096634779</c:v>
                </c:pt>
                <c:pt idx="787">
                  <c:v>355.91532906416671</c:v>
                </c:pt>
                <c:pt idx="788">
                  <c:v>358.28681417606998</c:v>
                </c:pt>
                <c:pt idx="789">
                  <c:v>360.65829928797325</c:v>
                </c:pt>
                <c:pt idx="790">
                  <c:v>363.18621027186214</c:v>
                </c:pt>
                <c:pt idx="791">
                  <c:v>365.80131427436214</c:v>
                </c:pt>
                <c:pt idx="792">
                  <c:v>368.17717280213992</c:v>
                </c:pt>
                <c:pt idx="793">
                  <c:v>369.51151892246912</c:v>
                </c:pt>
                <c:pt idx="794">
                  <c:v>369.34894987437241</c:v>
                </c:pt>
                <c:pt idx="795">
                  <c:v>367.88891180465021</c:v>
                </c:pt>
                <c:pt idx="796">
                  <c:v>365.85973409853909</c:v>
                </c:pt>
                <c:pt idx="797">
                  <c:v>364.05545172978395</c:v>
                </c:pt>
                <c:pt idx="798">
                  <c:v>363.06323462761316</c:v>
                </c:pt>
                <c:pt idx="799">
                  <c:v>362.98278555011314</c:v>
                </c:pt>
                <c:pt idx="800">
                  <c:v>363.53734004511313</c:v>
                </c:pt>
                <c:pt idx="801">
                  <c:v>364.53511880794235</c:v>
                </c:pt>
                <c:pt idx="802">
                  <c:v>366.27207307585388</c:v>
                </c:pt>
                <c:pt idx="803">
                  <c:v>369.00621690890944</c:v>
                </c:pt>
                <c:pt idx="804">
                  <c:v>372.18140510154319</c:v>
                </c:pt>
                <c:pt idx="805">
                  <c:v>374.88646257288065</c:v>
                </c:pt>
                <c:pt idx="806">
                  <c:v>376.80257319256174</c:v>
                </c:pt>
                <c:pt idx="807">
                  <c:v>378.14307223011321</c:v>
                </c:pt>
                <c:pt idx="808">
                  <c:v>378.95648365372432</c:v>
                </c:pt>
                <c:pt idx="809">
                  <c:v>379.3639976012243</c:v>
                </c:pt>
                <c:pt idx="810">
                  <c:v>379.37190950886833</c:v>
                </c:pt>
                <c:pt idx="811">
                  <c:v>378.6928434594239</c:v>
                </c:pt>
                <c:pt idx="812">
                  <c:v>377.50074598466051</c:v>
                </c:pt>
                <c:pt idx="813">
                  <c:v>376.20858433572016</c:v>
                </c:pt>
                <c:pt idx="814">
                  <c:v>374.90206916159468</c:v>
                </c:pt>
                <c:pt idx="815">
                  <c:v>373.57358227127577</c:v>
                </c:pt>
                <c:pt idx="816">
                  <c:v>372.40421289058645</c:v>
                </c:pt>
                <c:pt idx="817">
                  <c:v>371.52935755086423</c:v>
                </c:pt>
                <c:pt idx="818">
                  <c:v>371.17383480086426</c:v>
                </c:pt>
                <c:pt idx="819">
                  <c:v>371.35529531063787</c:v>
                </c:pt>
                <c:pt idx="820">
                  <c:v>372.04628506063784</c:v>
                </c:pt>
                <c:pt idx="821">
                  <c:v>373.20424335604935</c:v>
                </c:pt>
                <c:pt idx="822">
                  <c:v>374.52615550823043</c:v>
                </c:pt>
                <c:pt idx="823">
                  <c:v>375.95417229073041</c:v>
                </c:pt>
                <c:pt idx="824">
                  <c:v>377.39727203365226</c:v>
                </c:pt>
                <c:pt idx="825">
                  <c:v>378.80920254754108</c:v>
                </c:pt>
                <c:pt idx="826">
                  <c:v>380.29533684004116</c:v>
                </c:pt>
                <c:pt idx="827">
                  <c:v>381.83321932657407</c:v>
                </c:pt>
                <c:pt idx="828">
                  <c:v>383.60216501421803</c:v>
                </c:pt>
                <c:pt idx="829">
                  <c:v>385.74271325921802</c:v>
                </c:pt>
                <c:pt idx="830">
                  <c:v>388.02011575510278</c:v>
                </c:pt>
                <c:pt idx="831">
                  <c:v>390.12276389653289</c:v>
                </c:pt>
                <c:pt idx="832">
                  <c:v>391.79132009903287</c:v>
                </c:pt>
                <c:pt idx="833">
                  <c:v>393.2313317895472</c:v>
                </c:pt>
                <c:pt idx="834">
                  <c:v>394.72318348505132</c:v>
                </c:pt>
                <c:pt idx="835">
                  <c:v>396.25178653296291</c:v>
                </c:pt>
                <c:pt idx="836">
                  <c:v>397.76664171240736</c:v>
                </c:pt>
                <c:pt idx="837">
                  <c:v>399.35163972226326</c:v>
                </c:pt>
                <c:pt idx="838">
                  <c:v>401.14215044138882</c:v>
                </c:pt>
                <c:pt idx="839">
                  <c:v>402.99466339079208</c:v>
                </c:pt>
                <c:pt idx="840">
                  <c:v>404.87284043940326</c:v>
                </c:pt>
                <c:pt idx="841">
                  <c:v>406.97638163371391</c:v>
                </c:pt>
                <c:pt idx="842">
                  <c:v>409.29477611339496</c:v>
                </c:pt>
                <c:pt idx="843">
                  <c:v>411.585379584002</c:v>
                </c:pt>
                <c:pt idx="844">
                  <c:v>413.60998712746903</c:v>
                </c:pt>
                <c:pt idx="845">
                  <c:v>415.45278452491766</c:v>
                </c:pt>
                <c:pt idx="846">
                  <c:v>417.28460276102874</c:v>
                </c:pt>
                <c:pt idx="847">
                  <c:v>419.23424686543206</c:v>
                </c:pt>
                <c:pt idx="848">
                  <c:v>421.50799686371397</c:v>
                </c:pt>
                <c:pt idx="849">
                  <c:v>424.18192419913578</c:v>
                </c:pt>
                <c:pt idx="850">
                  <c:v>426.98297300038064</c:v>
                </c:pt>
                <c:pt idx="851">
                  <c:v>429.57464736932093</c:v>
                </c:pt>
                <c:pt idx="852">
                  <c:v>432.0815430556687</c:v>
                </c:pt>
                <c:pt idx="853">
                  <c:v>434.64219181664612</c:v>
                </c:pt>
                <c:pt idx="854">
                  <c:v>437.1724004283642</c:v>
                </c:pt>
                <c:pt idx="855">
                  <c:v>439.53924727030869</c:v>
                </c:pt>
                <c:pt idx="856">
                  <c:v>441.80062782868322</c:v>
                </c:pt>
                <c:pt idx="857">
                  <c:v>444.41411121114209</c:v>
                </c:pt>
                <c:pt idx="858">
                  <c:v>447.61526024586431</c:v>
                </c:pt>
                <c:pt idx="859">
                  <c:v>450.95156489053511</c:v>
                </c:pt>
                <c:pt idx="860">
                  <c:v>454.09364445567917</c:v>
                </c:pt>
                <c:pt idx="861">
                  <c:v>457.48060076323065</c:v>
                </c:pt>
                <c:pt idx="862">
                  <c:v>461.73422778660517</c:v>
                </c:pt>
                <c:pt idx="863">
                  <c:v>466.21095297910517</c:v>
                </c:pt>
                <c:pt idx="864">
                  <c:v>470.0274511377163</c:v>
                </c:pt>
                <c:pt idx="865">
                  <c:v>473.60851990471224</c:v>
                </c:pt>
                <c:pt idx="866">
                  <c:v>477.59071729744892</c:v>
                </c:pt>
                <c:pt idx="867">
                  <c:v>482.09182319833371</c:v>
                </c:pt>
                <c:pt idx="868">
                  <c:v>486.50492829504151</c:v>
                </c:pt>
                <c:pt idx="869">
                  <c:v>490.27233428193449</c:v>
                </c:pt>
                <c:pt idx="870">
                  <c:v>493.57918384443451</c:v>
                </c:pt>
                <c:pt idx="871">
                  <c:v>496.71357143165676</c:v>
                </c:pt>
                <c:pt idx="872">
                  <c:v>499.76813588291191</c:v>
                </c:pt>
                <c:pt idx="873">
                  <c:v>502.67573419499013</c:v>
                </c:pt>
                <c:pt idx="874">
                  <c:v>505.28149092021647</c:v>
                </c:pt>
                <c:pt idx="875">
                  <c:v>507.52676680127615</c:v>
                </c:pt>
                <c:pt idx="876">
                  <c:v>509.42517306807656</c:v>
                </c:pt>
                <c:pt idx="877">
                  <c:v>511.32446436794282</c:v>
                </c:pt>
                <c:pt idx="878">
                  <c:v>513.58708756530905</c:v>
                </c:pt>
                <c:pt idx="879">
                  <c:v>516.19052450460947</c:v>
                </c:pt>
                <c:pt idx="880">
                  <c:v>518.54157255502105</c:v>
                </c:pt>
                <c:pt idx="881">
                  <c:v>520.36288090224332</c:v>
                </c:pt>
                <c:pt idx="882">
                  <c:v>522.52781491664666</c:v>
                </c:pt>
                <c:pt idx="883">
                  <c:v>525.12181004216109</c:v>
                </c:pt>
                <c:pt idx="884">
                  <c:v>527.74645238989774</c:v>
                </c:pt>
                <c:pt idx="885">
                  <c:v>530.53428977128658</c:v>
                </c:pt>
                <c:pt idx="886">
                  <c:v>533.38298694128662</c:v>
                </c:pt>
                <c:pt idx="887">
                  <c:v>536.15917284031957</c:v>
                </c:pt>
                <c:pt idx="888">
                  <c:v>538.79056992059736</c:v>
                </c:pt>
                <c:pt idx="889">
                  <c:v>541.18628634832373</c:v>
                </c:pt>
                <c:pt idx="890">
                  <c:v>543.26820102137924</c:v>
                </c:pt>
                <c:pt idx="891">
                  <c:v>545.00647332762412</c:v>
                </c:pt>
                <c:pt idx="892">
                  <c:v>546.38620098480521</c:v>
                </c:pt>
                <c:pt idx="893">
                  <c:v>547.63222884480524</c:v>
                </c:pt>
                <c:pt idx="894">
                  <c:v>548.93639919702741</c:v>
                </c:pt>
                <c:pt idx="895">
                  <c:v>550.45213184420845</c:v>
                </c:pt>
                <c:pt idx="896">
                  <c:v>552.2390891867085</c:v>
                </c:pt>
                <c:pt idx="897">
                  <c:v>554.20584859184225</c:v>
                </c:pt>
                <c:pt idx="898">
                  <c:v>556.22840396919821</c:v>
                </c:pt>
                <c:pt idx="899">
                  <c:v>558.1035825430871</c:v>
                </c:pt>
                <c:pt idx="900">
                  <c:v>559.76121738336485</c:v>
                </c:pt>
                <c:pt idx="901">
                  <c:v>561.04496846308712</c:v>
                </c:pt>
                <c:pt idx="902">
                  <c:v>560.55356289336487</c:v>
                </c:pt>
                <c:pt idx="903">
                  <c:v>558.52438518725376</c:v>
                </c:pt>
                <c:pt idx="904">
                  <c:v>556.72010281849862</c:v>
                </c:pt>
                <c:pt idx="905">
                  <c:v>555.72788571632793</c:v>
                </c:pt>
                <c:pt idx="906">
                  <c:v>555.64743663882791</c:v>
                </c:pt>
                <c:pt idx="907">
                  <c:v>556.20199113382796</c:v>
                </c:pt>
                <c:pt idx="908">
                  <c:v>557.19976989665713</c:v>
                </c:pt>
                <c:pt idx="909">
                  <c:v>558.93672416456866</c:v>
                </c:pt>
                <c:pt idx="910">
                  <c:v>561.67086799762421</c:v>
                </c:pt>
                <c:pt idx="911">
                  <c:v>564.84605619025797</c:v>
                </c:pt>
                <c:pt idx="912">
                  <c:v>567.55111366159542</c:v>
                </c:pt>
                <c:pt idx="913">
                  <c:v>569.79974664238762</c:v>
                </c:pt>
                <c:pt idx="914">
                  <c:v>572.7354183923876</c:v>
                </c:pt>
                <c:pt idx="915">
                  <c:v>575.87740537849868</c:v>
                </c:pt>
                <c:pt idx="916">
                  <c:v>578.44582670484647</c:v>
                </c:pt>
                <c:pt idx="917">
                  <c:v>580.63102471192462</c:v>
                </c:pt>
                <c:pt idx="918">
                  <c:v>582.42772746243907</c:v>
                </c:pt>
                <c:pt idx="919">
                  <c:v>584.44498716049463</c:v>
                </c:pt>
                <c:pt idx="920">
                  <c:v>586.81558447710984</c:v>
                </c:pt>
                <c:pt idx="921">
                  <c:v>589.81737391975389</c:v>
                </c:pt>
                <c:pt idx="922">
                  <c:v>593.22037059739796</c:v>
                </c:pt>
                <c:pt idx="923">
                  <c:v>596.56213877989796</c:v>
                </c:pt>
                <c:pt idx="924">
                  <c:v>598.97428118350911</c:v>
                </c:pt>
                <c:pt idx="925">
                  <c:v>600.25686323393097</c:v>
                </c:pt>
                <c:pt idx="926">
                  <c:v>601.55392774198651</c:v>
                </c:pt>
                <c:pt idx="927">
                  <c:v>603.08164387676015</c:v>
                </c:pt>
                <c:pt idx="928">
                  <c:v>604.66909168948644</c:v>
                </c:pt>
                <c:pt idx="929">
                  <c:v>606.33710485254198</c:v>
                </c:pt>
                <c:pt idx="930">
                  <c:v>608.00281061463045</c:v>
                </c:pt>
                <c:pt idx="931">
                  <c:v>609.64644204218189</c:v>
                </c:pt>
                <c:pt idx="932">
                  <c:v>611.23400979055634</c:v>
                </c:pt>
                <c:pt idx="933">
                  <c:v>612.63238198555632</c:v>
                </c:pt>
                <c:pt idx="934">
                  <c:v>613.73916688356042</c:v>
                </c:pt>
                <c:pt idx="935">
                  <c:v>614.72680815027854</c:v>
                </c:pt>
                <c:pt idx="936">
                  <c:v>615.84072096227442</c:v>
                </c:pt>
                <c:pt idx="937">
                  <c:v>617.07028199519618</c:v>
                </c:pt>
                <c:pt idx="938">
                  <c:v>618.29426948825176</c:v>
                </c:pt>
                <c:pt idx="939">
                  <c:v>619.46318395070034</c:v>
                </c:pt>
                <c:pt idx="940">
                  <c:v>620.64575231185256</c:v>
                </c:pt>
                <c:pt idx="941">
                  <c:v>621.98131718068998</c:v>
                </c:pt>
                <c:pt idx="942">
                  <c:v>623.38372643068999</c:v>
                </c:pt>
                <c:pt idx="943">
                  <c:v>624.82843774796368</c:v>
                </c:pt>
                <c:pt idx="944">
                  <c:v>626.32173392634843</c:v>
                </c:pt>
                <c:pt idx="945">
                  <c:v>627.89450567634844</c:v>
                </c:pt>
                <c:pt idx="946">
                  <c:v>629.72481201315918</c:v>
                </c:pt>
                <c:pt idx="947">
                  <c:v>631.81088967005223</c:v>
                </c:pt>
                <c:pt idx="948">
                  <c:v>633.83291225505218</c:v>
                </c:pt>
                <c:pt idx="949">
                  <c:v>635.55610843898216</c:v>
                </c:pt>
                <c:pt idx="950">
                  <c:v>636.79185061759324</c:v>
                </c:pt>
                <c:pt idx="951">
                  <c:v>637.17207055412621</c:v>
                </c:pt>
                <c:pt idx="952">
                  <c:v>636.35674749325165</c:v>
                </c:pt>
                <c:pt idx="953">
                  <c:v>634.60205957477433</c:v>
                </c:pt>
                <c:pt idx="954">
                  <c:v>632.63510700760355</c:v>
                </c:pt>
                <c:pt idx="955">
                  <c:v>630.80731604260359</c:v>
                </c:pt>
                <c:pt idx="956">
                  <c:v>629.15906137310765</c:v>
                </c:pt>
                <c:pt idx="957">
                  <c:v>628.26444780158499</c:v>
                </c:pt>
                <c:pt idx="958">
                  <c:v>628.39430203441418</c:v>
                </c:pt>
                <c:pt idx="959">
                  <c:v>629.4152445025212</c:v>
                </c:pt>
                <c:pt idx="960">
                  <c:v>631.40518037553556</c:v>
                </c:pt>
                <c:pt idx="961">
                  <c:v>634.37512359946561</c:v>
                </c:pt>
                <c:pt idx="962">
                  <c:v>637.86325262090588</c:v>
                </c:pt>
                <c:pt idx="963">
                  <c:v>641.28250924618362</c:v>
                </c:pt>
                <c:pt idx="964">
                  <c:v>644.25019860678037</c:v>
                </c:pt>
                <c:pt idx="965">
                  <c:v>646.53799134969188</c:v>
                </c:pt>
                <c:pt idx="966">
                  <c:v>648.24715661863218</c:v>
                </c:pt>
                <c:pt idx="967">
                  <c:v>649.6101590836322</c:v>
                </c:pt>
                <c:pt idx="968">
                  <c:v>650.80273838035032</c:v>
                </c:pt>
                <c:pt idx="969">
                  <c:v>651.73954870455816</c:v>
                </c:pt>
                <c:pt idx="970">
                  <c:v>652.22245963201703</c:v>
                </c:pt>
                <c:pt idx="971">
                  <c:v>651.8822608109059</c:v>
                </c:pt>
                <c:pt idx="972">
                  <c:v>650.43924679340591</c:v>
                </c:pt>
                <c:pt idx="973">
                  <c:v>648.53254649141002</c:v>
                </c:pt>
                <c:pt idx="974">
                  <c:v>646.78475781627628</c:v>
                </c:pt>
                <c:pt idx="975">
                  <c:v>645.23358517738745</c:v>
                </c:pt>
                <c:pt idx="976">
                  <c:v>643.88880767659521</c:v>
                </c:pt>
                <c:pt idx="977">
                  <c:v>643.05252388191411</c:v>
                </c:pt>
                <c:pt idx="978">
                  <c:v>642.60701962677012</c:v>
                </c:pt>
                <c:pt idx="979">
                  <c:v>642.29807987232573</c:v>
                </c:pt>
                <c:pt idx="980">
                  <c:v>642.10629134293265</c:v>
                </c:pt>
                <c:pt idx="981">
                  <c:v>641.99408579223314</c:v>
                </c:pt>
                <c:pt idx="982">
                  <c:v>641.91084813223313</c:v>
                </c:pt>
                <c:pt idx="983">
                  <c:v>641.82172307384837</c:v>
                </c:pt>
                <c:pt idx="984">
                  <c:v>641.76225158380714</c:v>
                </c:pt>
                <c:pt idx="985">
                  <c:v>641.75017329534012</c:v>
                </c:pt>
                <c:pt idx="986">
                  <c:v>641.75017329534012</c:v>
                </c:pt>
                <c:pt idx="987">
                  <c:v>641.75017329534012</c:v>
                </c:pt>
                <c:pt idx="988">
                  <c:v>641.75017329534012</c:v>
                </c:pt>
                <c:pt idx="989">
                  <c:v>641.75017329534012</c:v>
                </c:pt>
                <c:pt idx="990">
                  <c:v>641.75017329534012</c:v>
                </c:pt>
                <c:pt idx="991">
                  <c:v>641.75017329534012</c:v>
                </c:pt>
                <c:pt idx="992">
                  <c:v>641.75017329534012</c:v>
                </c:pt>
                <c:pt idx="993">
                  <c:v>641.75017329534012</c:v>
                </c:pt>
                <c:pt idx="994">
                  <c:v>641.75017329534012</c:v>
                </c:pt>
                <c:pt idx="995">
                  <c:v>641.75017329534012</c:v>
                </c:pt>
                <c:pt idx="996">
                  <c:v>641.75017329534012</c:v>
                </c:pt>
                <c:pt idx="997">
                  <c:v>641.75017329534012</c:v>
                </c:pt>
                <c:pt idx="998">
                  <c:v>641.75017329534012</c:v>
                </c:pt>
                <c:pt idx="999">
                  <c:v>641.75017329534012</c:v>
                </c:pt>
                <c:pt idx="1000">
                  <c:v>641.75017329534012</c:v>
                </c:pt>
                <c:pt idx="1001">
                  <c:v>641.75017329534012</c:v>
                </c:pt>
                <c:pt idx="1002">
                  <c:v>641.75017329534012</c:v>
                </c:pt>
                <c:pt idx="1003">
                  <c:v>641.75017329534012</c:v>
                </c:pt>
                <c:pt idx="1004">
                  <c:v>641.75017329534012</c:v>
                </c:pt>
                <c:pt idx="1005">
                  <c:v>641.75017329534012</c:v>
                </c:pt>
                <c:pt idx="1006">
                  <c:v>641.75017329534012</c:v>
                </c:pt>
                <c:pt idx="1007">
                  <c:v>641.75017329534012</c:v>
                </c:pt>
                <c:pt idx="1008">
                  <c:v>641.75017329534012</c:v>
                </c:pt>
                <c:pt idx="1009">
                  <c:v>641.75017329534012</c:v>
                </c:pt>
                <c:pt idx="1010">
                  <c:v>641.75017329534012</c:v>
                </c:pt>
                <c:pt idx="1011">
                  <c:v>641.75017329534012</c:v>
                </c:pt>
                <c:pt idx="1012">
                  <c:v>641.75017329534012</c:v>
                </c:pt>
                <c:pt idx="1013">
                  <c:v>641.75017329534012</c:v>
                </c:pt>
                <c:pt idx="1014">
                  <c:v>641.75017329534012</c:v>
                </c:pt>
                <c:pt idx="1015">
                  <c:v>641.75017329534012</c:v>
                </c:pt>
                <c:pt idx="1016">
                  <c:v>641.75017329534012</c:v>
                </c:pt>
                <c:pt idx="1017">
                  <c:v>641.75017329534012</c:v>
                </c:pt>
                <c:pt idx="1018">
                  <c:v>641.75017329534012</c:v>
                </c:pt>
                <c:pt idx="1019">
                  <c:v>641.75017329534012</c:v>
                </c:pt>
                <c:pt idx="1020">
                  <c:v>641.75017329534012</c:v>
                </c:pt>
                <c:pt idx="1021">
                  <c:v>641.75017329534012</c:v>
                </c:pt>
                <c:pt idx="1022">
                  <c:v>641.75017329534012</c:v>
                </c:pt>
                <c:pt idx="1023">
                  <c:v>641.75017329534012</c:v>
                </c:pt>
                <c:pt idx="1024">
                  <c:v>641.75017329534012</c:v>
                </c:pt>
                <c:pt idx="1025">
                  <c:v>641.75017329534012</c:v>
                </c:pt>
                <c:pt idx="1026">
                  <c:v>641.75017329534012</c:v>
                </c:pt>
                <c:pt idx="1027">
                  <c:v>641.77527841789151</c:v>
                </c:pt>
                <c:pt idx="1028">
                  <c:v>641.9826375478915</c:v>
                </c:pt>
                <c:pt idx="1029">
                  <c:v>642.65573884507262</c:v>
                </c:pt>
                <c:pt idx="1030">
                  <c:v>643.84422611632772</c:v>
                </c:pt>
                <c:pt idx="1031">
                  <c:v>645.29766709369392</c:v>
                </c:pt>
                <c:pt idx="1032">
                  <c:v>646.85914155669798</c:v>
                </c:pt>
                <c:pt idx="1033">
                  <c:v>648.53429364947579</c:v>
                </c:pt>
                <c:pt idx="1034">
                  <c:v>650.35946367378654</c:v>
                </c:pt>
                <c:pt idx="1035">
                  <c:v>652.23416671133793</c:v>
                </c:pt>
                <c:pt idx="1036">
                  <c:v>654.00502876952726</c:v>
                </c:pt>
                <c:pt idx="1037">
                  <c:v>655.71881878725355</c:v>
                </c:pt>
                <c:pt idx="1038">
                  <c:v>657.54875281220211</c:v>
                </c:pt>
                <c:pt idx="1039">
                  <c:v>659.69751826113213</c:v>
                </c:pt>
                <c:pt idx="1040">
                  <c:v>662.11018118191407</c:v>
                </c:pt>
                <c:pt idx="1041">
                  <c:v>664.6309610412145</c:v>
                </c:pt>
                <c:pt idx="1042">
                  <c:v>667.00894195505191</c:v>
                </c:pt>
                <c:pt idx="1043">
                  <c:v>669.03217930977416</c:v>
                </c:pt>
                <c:pt idx="1044">
                  <c:v>670.7277851225931</c:v>
                </c:pt>
                <c:pt idx="1045">
                  <c:v>672.22272183814869</c:v>
                </c:pt>
                <c:pt idx="1046">
                  <c:v>673.72403347661577</c:v>
                </c:pt>
                <c:pt idx="1047">
                  <c:v>675.28601909411577</c:v>
                </c:pt>
                <c:pt idx="1048">
                  <c:v>676.71694389953757</c:v>
                </c:pt>
                <c:pt idx="1049">
                  <c:v>677.80029201703758</c:v>
                </c:pt>
                <c:pt idx="1050">
                  <c:v>678.39151569365276</c:v>
                </c:pt>
                <c:pt idx="1051">
                  <c:v>678.54609722393059</c:v>
                </c:pt>
                <c:pt idx="1052">
                  <c:v>678.43847373907465</c:v>
                </c:pt>
                <c:pt idx="1053">
                  <c:v>678.04079906546349</c:v>
                </c:pt>
                <c:pt idx="1054">
                  <c:v>677.26295125601905</c:v>
                </c:pt>
                <c:pt idx="1055">
                  <c:v>676.07249779281949</c:v>
                </c:pt>
                <c:pt idx="1056">
                  <c:v>674.52858729281945</c:v>
                </c:pt>
                <c:pt idx="1057">
                  <c:v>672.94948746610135</c:v>
                </c:pt>
                <c:pt idx="1058">
                  <c:v>671.73251106624537</c:v>
                </c:pt>
                <c:pt idx="1059">
                  <c:v>670.83168271902321</c:v>
                </c:pt>
                <c:pt idx="1060">
                  <c:v>670.21105168314875</c:v>
                </c:pt>
                <c:pt idx="1061">
                  <c:v>669.95223655736686</c:v>
                </c:pt>
                <c:pt idx="1062">
                  <c:v>669.97194916847798</c:v>
                </c:pt>
                <c:pt idx="1063">
                  <c:v>670.15015953824138</c:v>
                </c:pt>
                <c:pt idx="1064">
                  <c:v>670.55931128671875</c:v>
                </c:pt>
                <c:pt idx="1065">
                  <c:v>671.41736832782988</c:v>
                </c:pt>
                <c:pt idx="1066">
                  <c:v>672.61191195611173</c:v>
                </c:pt>
                <c:pt idx="1067">
                  <c:v>673.5855367511117</c:v>
                </c:pt>
                <c:pt idx="1068">
                  <c:v>674.17458760055615</c:v>
                </c:pt>
                <c:pt idx="1069">
                  <c:v>674.7827774905561</c:v>
                </c:pt>
                <c:pt idx="1070">
                  <c:v>675.72774688833385</c:v>
                </c:pt>
                <c:pt idx="1071">
                  <c:v>677.10730264833387</c:v>
                </c:pt>
                <c:pt idx="1072">
                  <c:v>678.88218169444497</c:v>
                </c:pt>
                <c:pt idx="1073">
                  <c:v>681.17540954708898</c:v>
                </c:pt>
                <c:pt idx="1074">
                  <c:v>684.19398050825157</c:v>
                </c:pt>
                <c:pt idx="1075">
                  <c:v>687.87354319523718</c:v>
                </c:pt>
                <c:pt idx="1076">
                  <c:v>691.77960450703756</c:v>
                </c:pt>
                <c:pt idx="1077">
                  <c:v>695.58870868745942</c:v>
                </c:pt>
                <c:pt idx="1078">
                  <c:v>699.2071049463483</c:v>
                </c:pt>
                <c:pt idx="1079">
                  <c:v>702.80148290611169</c:v>
                </c:pt>
                <c:pt idx="1080">
                  <c:v>706.20203489611174</c:v>
                </c:pt>
                <c:pt idx="1081">
                  <c:v>709.01558726551502</c:v>
                </c:pt>
                <c:pt idx="1082">
                  <c:v>711.12893889051497</c:v>
                </c:pt>
                <c:pt idx="1083">
                  <c:v>712.41194792472277</c:v>
                </c:pt>
                <c:pt idx="1084">
                  <c:v>713.17420046277834</c:v>
                </c:pt>
                <c:pt idx="1085">
                  <c:v>714.16486491449643</c:v>
                </c:pt>
                <c:pt idx="1086">
                  <c:v>715.69422092361162</c:v>
                </c:pt>
                <c:pt idx="1087">
                  <c:v>717.51409457161571</c:v>
                </c:pt>
                <c:pt idx="1088">
                  <c:v>719.39434899037087</c:v>
                </c:pt>
                <c:pt idx="1089">
                  <c:v>721.22918344481536</c:v>
                </c:pt>
                <c:pt idx="1090">
                  <c:v>723.03751706592652</c:v>
                </c:pt>
                <c:pt idx="1091">
                  <c:v>724.951854020371</c:v>
                </c:pt>
                <c:pt idx="1092">
                  <c:v>727.26211017675985</c:v>
                </c:pt>
                <c:pt idx="1093">
                  <c:v>730.14441918633804</c:v>
                </c:pt>
                <c:pt idx="1094">
                  <c:v>733.29089535879689</c:v>
                </c:pt>
                <c:pt idx="1095">
                  <c:v>736.22766573379693</c:v>
                </c:pt>
                <c:pt idx="1096">
                  <c:v>738.80223210059739</c:v>
                </c:pt>
                <c:pt idx="1097">
                  <c:v>740.93442653309739</c:v>
                </c:pt>
                <c:pt idx="1098">
                  <c:v>742.48900331833397</c:v>
                </c:pt>
                <c:pt idx="1099">
                  <c:v>743.33687798208916</c:v>
                </c:pt>
                <c:pt idx="1100">
                  <c:v>743.98230020458914</c:v>
                </c:pt>
                <c:pt idx="1101">
                  <c:v>745.10790920601914</c:v>
                </c:pt>
                <c:pt idx="1102">
                  <c:v>746.86027006634833</c:v>
                </c:pt>
                <c:pt idx="1103">
                  <c:v>749.33112452079274</c:v>
                </c:pt>
                <c:pt idx="1104">
                  <c:v>752.57553247612191</c:v>
                </c:pt>
                <c:pt idx="1105">
                  <c:v>756.09084220932152</c:v>
                </c:pt>
                <c:pt idx="1106">
                  <c:v>759.20221539182148</c:v>
                </c:pt>
                <c:pt idx="1107">
                  <c:v>761.67661963487706</c:v>
                </c:pt>
                <c:pt idx="1108">
                  <c:v>763.53240760816925</c:v>
                </c:pt>
                <c:pt idx="1109">
                  <c:v>764.77217432396139</c:v>
                </c:pt>
                <c:pt idx="1110">
                  <c:v>765.93663073651283</c:v>
                </c:pt>
                <c:pt idx="1111">
                  <c:v>767.65465022651279</c:v>
                </c:pt>
                <c:pt idx="1112">
                  <c:v>770.18143540035021</c:v>
                </c:pt>
                <c:pt idx="1113">
                  <c:v>773.86960540864243</c:v>
                </c:pt>
                <c:pt idx="1114">
                  <c:v>778.41893621499014</c:v>
                </c:pt>
                <c:pt idx="1115">
                  <c:v>782.75982300717124</c:v>
                </c:pt>
                <c:pt idx="1116">
                  <c:v>786.24250415073095</c:v>
                </c:pt>
                <c:pt idx="1117">
                  <c:v>788.97333802493881</c:v>
                </c:pt>
                <c:pt idx="1118">
                  <c:v>791.00818564743884</c:v>
                </c:pt>
                <c:pt idx="1119">
                  <c:v>792.59902365382777</c:v>
                </c:pt>
                <c:pt idx="1120">
                  <c:v>794.30420548077223</c:v>
                </c:pt>
                <c:pt idx="1121">
                  <c:v>796.22098063795329</c:v>
                </c:pt>
                <c:pt idx="1122">
                  <c:v>798.06620839045331</c:v>
                </c:pt>
                <c:pt idx="1123">
                  <c:v>799.34874376873518</c:v>
                </c:pt>
                <c:pt idx="1124">
                  <c:v>799.68442874165703</c:v>
                </c:pt>
                <c:pt idx="1125">
                  <c:v>798.80794596415694</c:v>
                </c:pt>
                <c:pt idx="1126">
                  <c:v>796.98220979915698</c:v>
                </c:pt>
                <c:pt idx="1127">
                  <c:v>794.89921710188332</c:v>
                </c:pt>
                <c:pt idx="1128">
                  <c:v>792.95065802480508</c:v>
                </c:pt>
                <c:pt idx="1129">
                  <c:v>791.45478767893064</c:v>
                </c:pt>
                <c:pt idx="1130">
                  <c:v>790.44401224351918</c:v>
                </c:pt>
                <c:pt idx="1131">
                  <c:v>789.64094091542245</c:v>
                </c:pt>
                <c:pt idx="1132">
                  <c:v>788.89026168231544</c:v>
                </c:pt>
                <c:pt idx="1133">
                  <c:v>788.11783684616319</c:v>
                </c:pt>
                <c:pt idx="1134">
                  <c:v>787.36172773556655</c:v>
                </c:pt>
                <c:pt idx="1135">
                  <c:v>786.76640388941428</c:v>
                </c:pt>
                <c:pt idx="1136">
                  <c:v>786.44578116047387</c:v>
                </c:pt>
                <c:pt idx="1137">
                  <c:v>786.40378245950683</c:v>
                </c:pt>
                <c:pt idx="1138">
                  <c:v>786.52189423047389</c:v>
                </c:pt>
                <c:pt idx="1139">
                  <c:v>786.70554536274756</c:v>
                </c:pt>
                <c:pt idx="1140">
                  <c:v>786.926752217336</c:v>
                </c:pt>
                <c:pt idx="1141">
                  <c:v>787.25223253246975</c:v>
                </c:pt>
                <c:pt idx="1142">
                  <c:v>787.83912349094715</c:v>
                </c:pt>
                <c:pt idx="1143">
                  <c:v>788.78387858303563</c:v>
                </c:pt>
                <c:pt idx="1144">
                  <c:v>789.80543139553561</c:v>
                </c:pt>
                <c:pt idx="1145">
                  <c:v>790.4651564140953</c:v>
                </c:pt>
                <c:pt idx="1146">
                  <c:v>790.512865232943</c:v>
                </c:pt>
                <c:pt idx="1147">
                  <c:v>789.73395380169814</c:v>
                </c:pt>
                <c:pt idx="1148">
                  <c:v>788.94878297447588</c:v>
                </c:pt>
                <c:pt idx="1149">
                  <c:v>788.62099772058696</c:v>
                </c:pt>
                <c:pt idx="1150">
                  <c:v>788.60285199836483</c:v>
                </c:pt>
                <c:pt idx="1151">
                  <c:v>788.71991460947595</c:v>
                </c:pt>
                <c:pt idx="1152">
                  <c:v>788.97759388725376</c:v>
                </c:pt>
                <c:pt idx="1153">
                  <c:v>789.70640370812828</c:v>
                </c:pt>
                <c:pt idx="1154">
                  <c:v>791.23655199179086</c:v>
                </c:pt>
                <c:pt idx="1155">
                  <c:v>793.2895194190645</c:v>
                </c:pt>
                <c:pt idx="1156">
                  <c:v>795.34585532484641</c:v>
                </c:pt>
                <c:pt idx="1157">
                  <c:v>797.67176952980526</c:v>
                </c:pt>
                <c:pt idx="1158">
                  <c:v>800.65262419151304</c:v>
                </c:pt>
                <c:pt idx="1159">
                  <c:v>804.46891907499037</c:v>
                </c:pt>
                <c:pt idx="1160">
                  <c:v>808.81597236860148</c:v>
                </c:pt>
                <c:pt idx="1161">
                  <c:v>813.28525138734631</c:v>
                </c:pt>
                <c:pt idx="1162">
                  <c:v>817.80748478860141</c:v>
                </c:pt>
                <c:pt idx="1163">
                  <c:v>822.59722067054588</c:v>
                </c:pt>
                <c:pt idx="1164">
                  <c:v>827.72474643957878</c:v>
                </c:pt>
                <c:pt idx="1165">
                  <c:v>833.19378110957882</c:v>
                </c:pt>
                <c:pt idx="1166">
                  <c:v>838.21840989842656</c:v>
                </c:pt>
                <c:pt idx="1167">
                  <c:v>842.57952313865292</c:v>
                </c:pt>
                <c:pt idx="1168">
                  <c:v>847.30938698388957</c:v>
                </c:pt>
                <c:pt idx="1169">
                  <c:v>852.50434957111179</c:v>
                </c:pt>
                <c:pt idx="1170">
                  <c:v>857.80410513190395</c:v>
                </c:pt>
                <c:pt idx="1171">
                  <c:v>863.23210638884836</c:v>
                </c:pt>
                <c:pt idx="1172">
                  <c:v>868.74008276384836</c:v>
                </c:pt>
                <c:pt idx="1173">
                  <c:v>874.29881467194502</c:v>
                </c:pt>
                <c:pt idx="1174">
                  <c:v>879.93098343763427</c:v>
                </c:pt>
                <c:pt idx="1175">
                  <c:v>885.58397259263427</c:v>
                </c:pt>
                <c:pt idx="1176">
                  <c:v>891.22591453013422</c:v>
                </c:pt>
                <c:pt idx="1177">
                  <c:v>896.91802564018565</c:v>
                </c:pt>
                <c:pt idx="1178">
                  <c:v>902.85724131087488</c:v>
                </c:pt>
                <c:pt idx="1179">
                  <c:v>909.08158327148192</c:v>
                </c:pt>
                <c:pt idx="1180">
                  <c:v>915.47663503898195</c:v>
                </c:pt>
                <c:pt idx="1181">
                  <c:v>921.96456947448598</c:v>
                </c:pt>
                <c:pt idx="1182">
                  <c:v>928.44725607582347</c:v>
                </c:pt>
                <c:pt idx="1183">
                  <c:v>934.88881728531931</c:v>
                </c:pt>
                <c:pt idx="1184">
                  <c:v>941.31230691666713</c:v>
                </c:pt>
                <c:pt idx="1185">
                  <c:v>947.65772563633789</c:v>
                </c:pt>
                <c:pt idx="1186">
                  <c:v>953.76284521165678</c:v>
                </c:pt>
                <c:pt idx="1187">
                  <c:v>959.70012617586451</c:v>
                </c:pt>
                <c:pt idx="1188">
                  <c:v>965.63740714007224</c:v>
                </c:pt>
                <c:pt idx="1189">
                  <c:v>971.57468810427997</c:v>
                </c:pt>
                <c:pt idx="1190">
                  <c:v>977.5119690684877</c:v>
                </c:pt>
                <c:pt idx="1191">
                  <c:v>983.44925003269543</c:v>
                </c:pt>
                <c:pt idx="1192">
                  <c:v>989.38653099690316</c:v>
                </c:pt>
                <c:pt idx="1193">
                  <c:v>995.32381196111089</c:v>
                </c:pt>
                <c:pt idx="1194">
                  <c:v>1001.2610929253186</c:v>
                </c:pt>
                <c:pt idx="1195">
                  <c:v>1007.2403335423043</c:v>
                </c:pt>
                <c:pt idx="1196">
                  <c:v>1013.2370003578186</c:v>
                </c:pt>
                <c:pt idx="1197">
                  <c:v>1019.2336671733329</c:v>
                </c:pt>
                <c:pt idx="1198">
                  <c:v>1025.5000943763885</c:v>
                </c:pt>
                <c:pt idx="1199">
                  <c:v>1032.0911853635591</c:v>
                </c:pt>
                <c:pt idx="1200">
                  <c:v>1038.9858116674479</c:v>
                </c:pt>
                <c:pt idx="1201">
                  <c:v>1046.2013823901846</c:v>
                </c:pt>
                <c:pt idx="1202">
                  <c:v>1053.4408581830035</c:v>
                </c:pt>
                <c:pt idx="1203">
                  <c:v>1060.5788928904519</c:v>
                </c:pt>
                <c:pt idx="1204">
                  <c:v>1067.532191242633</c:v>
                </c:pt>
                <c:pt idx="1205">
                  <c:v>1074.3488135013779</c:v>
                </c:pt>
                <c:pt idx="1206">
                  <c:v>1081.1406450342072</c:v>
                </c:pt>
                <c:pt idx="1207">
                  <c:v>1087.9514401242072</c:v>
                </c:pt>
                <c:pt idx="1208">
                  <c:v>1094.781235731378</c:v>
                </c:pt>
                <c:pt idx="1209">
                  <c:v>1101.5422735759664</c:v>
                </c:pt>
                <c:pt idx="1210">
                  <c:v>1108.2594137816659</c:v>
                </c:pt>
                <c:pt idx="1211">
                  <c:v>1114.9765539873654</c:v>
                </c:pt>
                <c:pt idx="1212">
                  <c:v>1121.6497965541762</c:v>
                </c:pt>
                <c:pt idx="1213">
                  <c:v>1128.3041818835693</c:v>
                </c:pt>
                <c:pt idx="1214">
                  <c:v>1135.0024197824068</c:v>
                </c:pt>
                <c:pt idx="1215">
                  <c:v>1141.7006576812444</c:v>
                </c:pt>
                <c:pt idx="1216">
                  <c:v>1148.3550430106375</c:v>
                </c:pt>
                <c:pt idx="1217">
                  <c:v>1154.9029931006376</c:v>
                </c:pt>
                <c:pt idx="1218">
                  <c:v>1161.4322500501335</c:v>
                </c:pt>
                <c:pt idx="1219">
                  <c:v>1167.9428507811006</c:v>
                </c:pt>
                <c:pt idx="1220">
                  <c:v>1174.3911598858228</c:v>
                </c:pt>
                <c:pt idx="1221">
                  <c:v>1180.6716845016974</c:v>
                </c:pt>
                <c:pt idx="1222">
                  <c:v>1186.8538864313682</c:v>
                </c:pt>
                <c:pt idx="1223">
                  <c:v>1192.8950542576131</c:v>
                </c:pt>
                <c:pt idx="1224">
                  <c:v>1198.9508094545574</c:v>
                </c:pt>
                <c:pt idx="1225">
                  <c:v>1205.056847729506</c:v>
                </c:pt>
                <c:pt idx="1226">
                  <c:v>1211.2129537812241</c:v>
                </c:pt>
                <c:pt idx="1227">
                  <c:v>1217.3511067771913</c:v>
                </c:pt>
                <c:pt idx="1228">
                  <c:v>1223.4534622221502</c:v>
                </c:pt>
                <c:pt idx="1229">
                  <c:v>1229.5379730958025</c:v>
                </c:pt>
                <c:pt idx="1230">
                  <c:v>1235.5015415173355</c:v>
                </c:pt>
                <c:pt idx="1231">
                  <c:v>1241.5150345798354</c:v>
                </c:pt>
                <c:pt idx="1232">
                  <c:v>1247.6384997846092</c:v>
                </c:pt>
                <c:pt idx="1233">
                  <c:v>1253.7619649893829</c:v>
                </c:pt>
                <c:pt idx="1234">
                  <c:v>1259.8676663567389</c:v>
                </c:pt>
                <c:pt idx="1235">
                  <c:v>1265.8883667518726</c:v>
                </c:pt>
                <c:pt idx="1236">
                  <c:v>1271.7465962421093</c:v>
                </c:pt>
                <c:pt idx="1237">
                  <c:v>1277.4007185773871</c:v>
                </c:pt>
                <c:pt idx="1238">
                  <c:v>1282.758826367243</c:v>
                </c:pt>
                <c:pt idx="1239">
                  <c:v>1287.8495117535806</c:v>
                </c:pt>
                <c:pt idx="1240">
                  <c:v>1292.7271867309469</c:v>
                </c:pt>
                <c:pt idx="1241">
                  <c:v>1297.5758044418214</c:v>
                </c:pt>
                <c:pt idx="1242">
                  <c:v>1302.3549711357102</c:v>
                </c:pt>
                <c:pt idx="1243">
                  <c:v>1307.0406823857102</c:v>
                </c:pt>
                <c:pt idx="1244">
                  <c:v>1311.6189188189098</c:v>
                </c:pt>
                <c:pt idx="1245">
                  <c:v>1316.1463353580355</c:v>
                </c:pt>
                <c:pt idx="1246">
                  <c:v>1320.5441930130869</c:v>
                </c:pt>
                <c:pt idx="1247">
                  <c:v>1324.7996709677577</c:v>
                </c:pt>
                <c:pt idx="1248">
                  <c:v>1328.9541038480354</c:v>
                </c:pt>
                <c:pt idx="1249">
                  <c:v>1333.0091070568831</c:v>
                </c:pt>
                <c:pt idx="1250">
                  <c:v>1337.0047271909057</c:v>
                </c:pt>
                <c:pt idx="1251">
                  <c:v>1340.955664208632</c:v>
                </c:pt>
                <c:pt idx="1252">
                  <c:v>1344.8246333228399</c:v>
                </c:pt>
                <c:pt idx="1253">
                  <c:v>1348.6127857690847</c:v>
                </c:pt>
                <c:pt idx="1254">
                  <c:v>1352.3212645695887</c:v>
                </c:pt>
                <c:pt idx="1255">
                  <c:v>1355.951204533241</c:v>
                </c:pt>
                <c:pt idx="1256">
                  <c:v>1359.503732255597</c:v>
                </c:pt>
                <c:pt idx="1257">
                  <c:v>1362.979966118879</c:v>
                </c:pt>
                <c:pt idx="1258">
                  <c:v>1366.3810162919758</c:v>
                </c:pt>
                <c:pt idx="1259">
                  <c:v>1369.7800057026652</c:v>
                </c:pt>
                <c:pt idx="1260">
                  <c:v>1373.1892157639204</c:v>
                </c:pt>
                <c:pt idx="1261">
                  <c:v>1376.6563438282208</c:v>
                </c:pt>
                <c:pt idx="1262">
                  <c:v>1380.2995272968731</c:v>
                </c:pt>
                <c:pt idx="1263">
                  <c:v>1384.1200590294143</c:v>
                </c:pt>
                <c:pt idx="1264">
                  <c:v>1388.1308843315953</c:v>
                </c:pt>
                <c:pt idx="1265">
                  <c:v>1392.2520253449802</c:v>
                </c:pt>
                <c:pt idx="1266">
                  <c:v>1396.3769381840132</c:v>
                </c:pt>
                <c:pt idx="1267">
                  <c:v>1400.492407810721</c:v>
                </c:pt>
                <c:pt idx="1268">
                  <c:v>1404.52644418461</c:v>
                </c:pt>
                <c:pt idx="1269">
                  <c:v>1408.3446880584988</c:v>
                </c:pt>
                <c:pt idx="1270">
                  <c:v>1411.9937790740955</c:v>
                </c:pt>
                <c:pt idx="1271">
                  <c:v>1415.4979400062664</c:v>
                </c:pt>
                <c:pt idx="1272">
                  <c:v>1418.9172241193219</c:v>
                </c:pt>
                <c:pt idx="1273">
                  <c:v>1422.3232310202993</c:v>
                </c:pt>
                <c:pt idx="1274">
                  <c:v>1425.7634123311841</c:v>
                </c:pt>
                <c:pt idx="1275">
                  <c:v>1429.2023857391985</c:v>
                </c:pt>
                <c:pt idx="1276">
                  <c:v>1432.7572816778095</c:v>
                </c:pt>
                <c:pt idx="1277">
                  <c:v>1436.4522534497539</c:v>
                </c:pt>
                <c:pt idx="1278">
                  <c:v>1440.229775692573</c:v>
                </c:pt>
                <c:pt idx="1279">
                  <c:v>1444.0549491700317</c:v>
                </c:pt>
                <c:pt idx="1280">
                  <c:v>1447.9757844351655</c:v>
                </c:pt>
                <c:pt idx="1281">
                  <c:v>1451.8163139576654</c:v>
                </c:pt>
                <c:pt idx="1282">
                  <c:v>1455.5862647301653</c:v>
                </c:pt>
                <c:pt idx="1283">
                  <c:v>1459.368815987614</c:v>
                </c:pt>
                <c:pt idx="1284">
                  <c:v>1463.1160328006181</c:v>
                </c:pt>
                <c:pt idx="1285">
                  <c:v>1466.7572462802889</c:v>
                </c:pt>
                <c:pt idx="1286">
                  <c:v>1470.2679162022848</c:v>
                </c:pt>
                <c:pt idx="1287">
                  <c:v>1473.719010674507</c:v>
                </c:pt>
                <c:pt idx="1288">
                  <c:v>1477.0287739047847</c:v>
                </c:pt>
                <c:pt idx="1289">
                  <c:v>1480.2562869203916</c:v>
                </c:pt>
                <c:pt idx="1290">
                  <c:v>1483.4716973718216</c:v>
                </c:pt>
                <c:pt idx="1291">
                  <c:v>1486.6522090531591</c:v>
                </c:pt>
                <c:pt idx="1292">
                  <c:v>1489.7179108070479</c:v>
                </c:pt>
                <c:pt idx="1293">
                  <c:v>1492.6588246469964</c:v>
                </c:pt>
                <c:pt idx="1294">
                  <c:v>1495.544356023622</c:v>
                </c:pt>
                <c:pt idx="1295">
                  <c:v>1498.4762204261219</c:v>
                </c:pt>
                <c:pt idx="1296">
                  <c:v>1501.5428781350108</c:v>
                </c:pt>
                <c:pt idx="1297">
                  <c:v>1504.7993317024698</c:v>
                </c:pt>
                <c:pt idx="1298">
                  <c:v>1508.2013060780253</c:v>
                </c:pt>
                <c:pt idx="1299">
                  <c:v>1511.727379617799</c:v>
                </c:pt>
                <c:pt idx="1300">
                  <c:v>1515.2889222471097</c:v>
                </c:pt>
                <c:pt idx="1301">
                  <c:v>1518.8404061224287</c:v>
                </c:pt>
                <c:pt idx="1302">
                  <c:v>1522.4157024838175</c:v>
                </c:pt>
                <c:pt idx="1303">
                  <c:v>1526.0489532922022</c:v>
                </c:pt>
                <c:pt idx="1304">
                  <c:v>1529.6842826045686</c:v>
                </c:pt>
                <c:pt idx="1305">
                  <c:v>1533.2290816981797</c:v>
                </c:pt>
                <c:pt idx="1306">
                  <c:v>1536.7173617948874</c:v>
                </c:pt>
                <c:pt idx="1307">
                  <c:v>1540.1713891138174</c:v>
                </c:pt>
                <c:pt idx="1308">
                  <c:v>1543.5911636549697</c:v>
                </c:pt>
                <c:pt idx="1309">
                  <c:v>1546.9991319152475</c:v>
                </c:pt>
                <c:pt idx="1310">
                  <c:v>1550.4071001755253</c:v>
                </c:pt>
                <c:pt idx="1311">
                  <c:v>1553.7349657378916</c:v>
                </c:pt>
                <c:pt idx="1312">
                  <c:v>1557.0170552722846</c:v>
                </c:pt>
                <c:pt idx="1313">
                  <c:v>1560.1739220528916</c:v>
                </c:pt>
                <c:pt idx="1314">
                  <c:v>1563.2966989850727</c:v>
                </c:pt>
                <c:pt idx="1315">
                  <c:v>1566.3968923878504</c:v>
                </c:pt>
                <c:pt idx="1316">
                  <c:v>1569.2614230403503</c:v>
                </c:pt>
                <c:pt idx="1317">
                  <c:v>1572.0276226272947</c:v>
                </c:pt>
                <c:pt idx="1318">
                  <c:v>1574.8509253284572</c:v>
                </c:pt>
                <c:pt idx="1319">
                  <c:v>1577.8958773782206</c:v>
                </c:pt>
                <c:pt idx="1320">
                  <c:v>1581.3934521212761</c:v>
                </c:pt>
                <c:pt idx="1321">
                  <c:v>1585.2495690153091</c:v>
                </c:pt>
                <c:pt idx="1322">
                  <c:v>1589.5537659501754</c:v>
                </c:pt>
                <c:pt idx="1323">
                  <c:v>1594.3572895598566</c:v>
                </c:pt>
                <c:pt idx="1324">
                  <c:v>1599.5230575818009</c:v>
                </c:pt>
                <c:pt idx="1325">
                  <c:v>1604.6568141218008</c:v>
                </c:pt>
                <c:pt idx="1326">
                  <c:v>1609.4444881411116</c:v>
                </c:pt>
                <c:pt idx="1327">
                  <c:v>1613.8662269015231</c:v>
                </c:pt>
                <c:pt idx="1328">
                  <c:v>1618.059978276523</c:v>
                </c:pt>
                <c:pt idx="1329">
                  <c:v>1622.1442109015229</c:v>
                </c:pt>
                <c:pt idx="1330">
                  <c:v>1626.2284435265228</c:v>
                </c:pt>
                <c:pt idx="1331">
                  <c:v>1630.3126761515227</c:v>
                </c:pt>
                <c:pt idx="1332">
                  <c:v>1634.3604025265226</c:v>
                </c:pt>
                <c:pt idx="1333">
                  <c:v>1638.2125251993518</c:v>
                </c:pt>
                <c:pt idx="1334">
                  <c:v>1641.9529629909773</c:v>
                </c:pt>
                <c:pt idx="1335">
                  <c:v>1645.6549140936213</c:v>
                </c:pt>
                <c:pt idx="1336">
                  <c:v>1649.3907644228393</c:v>
                </c:pt>
                <c:pt idx="1337">
                  <c:v>1653.2218796668619</c:v>
                </c:pt>
                <c:pt idx="1338">
                  <c:v>1657.1120543740842</c:v>
                </c:pt>
                <c:pt idx="1339">
                  <c:v>1661.0381944979731</c:v>
                </c:pt>
                <c:pt idx="1340">
                  <c:v>1665.0003000385286</c:v>
                </c:pt>
                <c:pt idx="1341">
                  <c:v>1669.0474781992179</c:v>
                </c:pt>
                <c:pt idx="1342">
                  <c:v>1673.2520507506583</c:v>
                </c:pt>
                <c:pt idx="1343">
                  <c:v>1677.6552809984362</c:v>
                </c:pt>
                <c:pt idx="1344">
                  <c:v>1682.1134358699587</c:v>
                </c:pt>
                <c:pt idx="1345">
                  <c:v>1686.5904105595473</c:v>
                </c:pt>
                <c:pt idx="1346">
                  <c:v>1690.9622098725617</c:v>
                </c:pt>
                <c:pt idx="1347">
                  <c:v>1695.1639245081174</c:v>
                </c:pt>
                <c:pt idx="1348">
                  <c:v>1699.2185324770062</c:v>
                </c:pt>
                <c:pt idx="1349">
                  <c:v>1702.9162066242695</c:v>
                </c:pt>
                <c:pt idx="1350">
                  <c:v>1706.0512268489917</c:v>
                </c:pt>
                <c:pt idx="1351">
                  <c:v>1708.6958100868108</c:v>
                </c:pt>
                <c:pt idx="1352">
                  <c:v>1711.0434179254732</c:v>
                </c:pt>
                <c:pt idx="1353">
                  <c:v>1713.2087662632509</c:v>
                </c:pt>
                <c:pt idx="1354">
                  <c:v>1715.1550726246398</c:v>
                </c:pt>
                <c:pt idx="1355">
                  <c:v>1716.8914835096398</c:v>
                </c:pt>
                <c:pt idx="1356">
                  <c:v>1718.279592995144</c:v>
                </c:pt>
                <c:pt idx="1357">
                  <c:v>1719.3842830101439</c:v>
                </c:pt>
                <c:pt idx="1358">
                  <c:v>1720.2456514588887</c:v>
                </c:pt>
                <c:pt idx="1359">
                  <c:v>1720.8431893453187</c:v>
                </c:pt>
                <c:pt idx="1360">
                  <c:v>1721.2703796984258</c:v>
                </c:pt>
                <c:pt idx="1361">
                  <c:v>1721.9082927640225</c:v>
                </c:pt>
                <c:pt idx="1362">
                  <c:v>1723.1449471082406</c:v>
                </c:pt>
                <c:pt idx="1363">
                  <c:v>1725.1098362455039</c:v>
                </c:pt>
                <c:pt idx="1364">
                  <c:v>1727.8025948307302</c:v>
                </c:pt>
                <c:pt idx="1365">
                  <c:v>1730.7083313212856</c:v>
                </c:pt>
                <c:pt idx="1366">
                  <c:v>1733.1833220240223</c:v>
                </c:pt>
                <c:pt idx="1367">
                  <c:v>1735.0172988237446</c:v>
                </c:pt>
                <c:pt idx="1368">
                  <c:v>1736.0076287149893</c:v>
                </c:pt>
                <c:pt idx="1369">
                  <c:v>1736.5820334372115</c:v>
                </c:pt>
                <c:pt idx="1370">
                  <c:v>1737.544777630874</c:v>
                </c:pt>
                <c:pt idx="1371">
                  <c:v>1739.0712450599069</c:v>
                </c:pt>
                <c:pt idx="1372">
                  <c:v>1740.806113600051</c:v>
                </c:pt>
                <c:pt idx="1373">
                  <c:v>1742.3586311679728</c:v>
                </c:pt>
                <c:pt idx="1374">
                  <c:v>1743.489448312695</c:v>
                </c:pt>
                <c:pt idx="1375">
                  <c:v>1744.0475092188472</c:v>
                </c:pt>
                <c:pt idx="1376">
                  <c:v>1743.7068552024584</c:v>
                </c:pt>
                <c:pt idx="1377">
                  <c:v>1742.1936540647216</c:v>
                </c:pt>
                <c:pt idx="1378">
                  <c:v>1740.178488391625</c:v>
                </c:pt>
                <c:pt idx="1379">
                  <c:v>1738.2823392955138</c:v>
                </c:pt>
                <c:pt idx="1380">
                  <c:v>1736.5481449423144</c:v>
                </c:pt>
                <c:pt idx="1381">
                  <c:v>1735.5601452737546</c:v>
                </c:pt>
                <c:pt idx="1382">
                  <c:v>1735.8812774740325</c:v>
                </c:pt>
                <c:pt idx="1383">
                  <c:v>1737.3297941109358</c:v>
                </c:pt>
                <c:pt idx="1384">
                  <c:v>1739.1512517411725</c:v>
                </c:pt>
                <c:pt idx="1385">
                  <c:v>1740.6023525744647</c:v>
                </c:pt>
                <c:pt idx="1386">
                  <c:v>1741.7032760745985</c:v>
                </c:pt>
                <c:pt idx="1387">
                  <c:v>1742.9996470216768</c:v>
                </c:pt>
                <c:pt idx="1388">
                  <c:v>1744.9431642670884</c:v>
                </c:pt>
                <c:pt idx="1389">
                  <c:v>1747.7017709041768</c:v>
                </c:pt>
                <c:pt idx="1390">
                  <c:v>1750.992579563899</c:v>
                </c:pt>
                <c:pt idx="1391">
                  <c:v>1754.229192434866</c:v>
                </c:pt>
                <c:pt idx="1392">
                  <c:v>1756.9853524837549</c:v>
                </c:pt>
                <c:pt idx="1393">
                  <c:v>1759.1898601340326</c:v>
                </c:pt>
                <c:pt idx="1394">
                  <c:v>1760.9219174665327</c:v>
                </c:pt>
                <c:pt idx="1395">
                  <c:v>1762.3818004240327</c:v>
                </c:pt>
                <c:pt idx="1396">
                  <c:v>1763.631542404722</c:v>
                </c:pt>
                <c:pt idx="1397">
                  <c:v>1764.6013687318928</c:v>
                </c:pt>
                <c:pt idx="1398">
                  <c:v>1765.3546637593413</c:v>
                </c:pt>
                <c:pt idx="1399">
                  <c:v>1765.8897700005039</c:v>
                </c:pt>
                <c:pt idx="1400">
                  <c:v>1766.2043029891149</c:v>
                </c:pt>
                <c:pt idx="1401">
                  <c:v>1766.3707060765737</c:v>
                </c:pt>
                <c:pt idx="1402">
                  <c:v>1766.3111646104626</c:v>
                </c:pt>
                <c:pt idx="1403">
                  <c:v>1765.707117200051</c:v>
                </c:pt>
                <c:pt idx="1404">
                  <c:v>1764.2600697873145</c:v>
                </c:pt>
                <c:pt idx="1405">
                  <c:v>1762.4727964614399</c:v>
                </c:pt>
                <c:pt idx="1406">
                  <c:v>1761.1975164236621</c:v>
                </c:pt>
                <c:pt idx="1407">
                  <c:v>1760.828465042551</c:v>
                </c:pt>
                <c:pt idx="1408">
                  <c:v>1761.1411960598246</c:v>
                </c:pt>
                <c:pt idx="1409">
                  <c:v>1761.6099757601023</c:v>
                </c:pt>
                <c:pt idx="1410">
                  <c:v>1761.997341170339</c:v>
                </c:pt>
                <c:pt idx="1411">
                  <c:v>1762.2959014676023</c:v>
                </c:pt>
                <c:pt idx="1412">
                  <c:v>1762.5395295503288</c:v>
                </c:pt>
                <c:pt idx="1413">
                  <c:v>1762.8481215000511</c:v>
                </c:pt>
                <c:pt idx="1414">
                  <c:v>1763.4607431660181</c:v>
                </c:pt>
                <c:pt idx="1415">
                  <c:v>1764.6148023421292</c:v>
                </c:pt>
                <c:pt idx="1416">
                  <c:v>1766.3699668406991</c:v>
                </c:pt>
                <c:pt idx="1417">
                  <c:v>1768.5288776729215</c:v>
                </c:pt>
                <c:pt idx="1418">
                  <c:v>1770.6983471484771</c:v>
                </c:pt>
                <c:pt idx="1419">
                  <c:v>1772.3415421443515</c:v>
                </c:pt>
                <c:pt idx="1420">
                  <c:v>1773.1698188579626</c:v>
                </c:pt>
                <c:pt idx="1421">
                  <c:v>1773.0987073955039</c:v>
                </c:pt>
                <c:pt idx="1422">
                  <c:v>1772.4470251685182</c:v>
                </c:pt>
                <c:pt idx="1423">
                  <c:v>1772.1470022572735</c:v>
                </c:pt>
                <c:pt idx="1424">
                  <c:v>1772.5514550088888</c:v>
                </c:pt>
                <c:pt idx="1425">
                  <c:v>1773.5565507328188</c:v>
                </c:pt>
                <c:pt idx="1426">
                  <c:v>1775.2931659580963</c:v>
                </c:pt>
                <c:pt idx="1427">
                  <c:v>1777.3860105303702</c:v>
                </c:pt>
                <c:pt idx="1428">
                  <c:v>1779.0097246454111</c:v>
                </c:pt>
                <c:pt idx="1429">
                  <c:v>1779.8911889213887</c:v>
                </c:pt>
                <c:pt idx="1430">
                  <c:v>1780.1047027905142</c:v>
                </c:pt>
                <c:pt idx="1431">
                  <c:v>1779.5305476529729</c:v>
                </c:pt>
                <c:pt idx="1432">
                  <c:v>1778.1524586635285</c:v>
                </c:pt>
                <c:pt idx="1433">
                  <c:v>1776.5498760225512</c:v>
                </c:pt>
                <c:pt idx="1434">
                  <c:v>1775.1451809906582</c:v>
                </c:pt>
                <c:pt idx="1435">
                  <c:v>1774.4914465415429</c:v>
                </c:pt>
                <c:pt idx="1436">
                  <c:v>1774.5925917725203</c:v>
                </c:pt>
                <c:pt idx="1437">
                  <c:v>1775.0638466986829</c:v>
                </c:pt>
                <c:pt idx="1438">
                  <c:v>1775.6142685295574</c:v>
                </c:pt>
                <c:pt idx="1439">
                  <c:v>1776.0151013207096</c:v>
                </c:pt>
                <c:pt idx="1440">
                  <c:v>1776.1992460942795</c:v>
                </c:pt>
                <c:pt idx="1441">
                  <c:v>1776.1130173063577</c:v>
                </c:pt>
                <c:pt idx="1442">
                  <c:v>1775.9542055256582</c:v>
                </c:pt>
                <c:pt idx="1443">
                  <c:v>1775.9734149509359</c:v>
                </c:pt>
                <c:pt idx="1444">
                  <c:v>1776.1695422009359</c:v>
                </c:pt>
                <c:pt idx="1445">
                  <c:v>1776.4279351678804</c:v>
                </c:pt>
                <c:pt idx="1446">
                  <c:v>1776.5816229947836</c:v>
                </c:pt>
                <c:pt idx="1447">
                  <c:v>1776.3809493009462</c:v>
                </c:pt>
                <c:pt idx="1448">
                  <c:v>1775.7845713148349</c:v>
                </c:pt>
                <c:pt idx="1449">
                  <c:v>1775.2357525223351</c:v>
                </c:pt>
                <c:pt idx="1450">
                  <c:v>1775.0261889314502</c:v>
                </c:pt>
                <c:pt idx="1451">
                  <c:v>1775.002197699228</c:v>
                </c:pt>
                <c:pt idx="1452">
                  <c:v>1775.002197699228</c:v>
                </c:pt>
                <c:pt idx="1453">
                  <c:v>1775.002197699228</c:v>
                </c:pt>
                <c:pt idx="1454">
                  <c:v>1775.002197699228</c:v>
                </c:pt>
                <c:pt idx="1455">
                  <c:v>1775.002197699228</c:v>
                </c:pt>
                <c:pt idx="1456">
                  <c:v>1775.002197699228</c:v>
                </c:pt>
                <c:pt idx="1457">
                  <c:v>1775.002197699228</c:v>
                </c:pt>
                <c:pt idx="1458">
                  <c:v>1775.002197699228</c:v>
                </c:pt>
                <c:pt idx="1459">
                  <c:v>1775.002197699228</c:v>
                </c:pt>
                <c:pt idx="1460">
                  <c:v>1775.002197699228</c:v>
                </c:pt>
                <c:pt idx="1461">
                  <c:v>1775.002197699228</c:v>
                </c:pt>
                <c:pt idx="1462">
                  <c:v>1775.002197699228</c:v>
                </c:pt>
                <c:pt idx="1463">
                  <c:v>1775.002197699228</c:v>
                </c:pt>
                <c:pt idx="1464">
                  <c:v>1775.002197699228</c:v>
                </c:pt>
                <c:pt idx="1465">
                  <c:v>1775.002197699228</c:v>
                </c:pt>
                <c:pt idx="1466">
                  <c:v>1775.002197699228</c:v>
                </c:pt>
                <c:pt idx="1467">
                  <c:v>1775.002197699228</c:v>
                </c:pt>
                <c:pt idx="1468">
                  <c:v>1775.002197699228</c:v>
                </c:pt>
                <c:pt idx="1469">
                  <c:v>1775.002197699228</c:v>
                </c:pt>
                <c:pt idx="1470">
                  <c:v>1775.002197699228</c:v>
                </c:pt>
                <c:pt idx="1471">
                  <c:v>1775.002197699228</c:v>
                </c:pt>
                <c:pt idx="1472">
                  <c:v>1775.002197699228</c:v>
                </c:pt>
                <c:pt idx="1473">
                  <c:v>1775.002197699228</c:v>
                </c:pt>
                <c:pt idx="1474">
                  <c:v>1775.002197699228</c:v>
                </c:pt>
                <c:pt idx="1475">
                  <c:v>1775.002197699228</c:v>
                </c:pt>
                <c:pt idx="1476">
                  <c:v>1775.002197699228</c:v>
                </c:pt>
                <c:pt idx="1477">
                  <c:v>1775.002197699228</c:v>
                </c:pt>
                <c:pt idx="1478">
                  <c:v>1775.002197699228</c:v>
                </c:pt>
                <c:pt idx="1479">
                  <c:v>1775.002197699228</c:v>
                </c:pt>
                <c:pt idx="1480">
                  <c:v>1775.002197699228</c:v>
                </c:pt>
                <c:pt idx="1481">
                  <c:v>1775.002197699228</c:v>
                </c:pt>
                <c:pt idx="1482">
                  <c:v>1775.002197699228</c:v>
                </c:pt>
                <c:pt idx="1483">
                  <c:v>1775.002197699228</c:v>
                </c:pt>
                <c:pt idx="1484">
                  <c:v>1775.002197699228</c:v>
                </c:pt>
                <c:pt idx="1485">
                  <c:v>1775.002197699228</c:v>
                </c:pt>
                <c:pt idx="1486">
                  <c:v>1775.002197699228</c:v>
                </c:pt>
                <c:pt idx="1487">
                  <c:v>1775.002197699228</c:v>
                </c:pt>
                <c:pt idx="1488">
                  <c:v>1775.002197699228</c:v>
                </c:pt>
                <c:pt idx="1489">
                  <c:v>1775.0061296082608</c:v>
                </c:pt>
                <c:pt idx="1490">
                  <c:v>1775.0763582066456</c:v>
                </c:pt>
                <c:pt idx="1491">
                  <c:v>1775.4025538016456</c:v>
                </c:pt>
                <c:pt idx="1492">
                  <c:v>1775.9736656341456</c:v>
                </c:pt>
                <c:pt idx="1493">
                  <c:v>1776.6764486132711</c:v>
                </c:pt>
                <c:pt idx="1494">
                  <c:v>1777.7628702267382</c:v>
                </c:pt>
                <c:pt idx="1495">
                  <c:v>1779.2518019722422</c:v>
                </c:pt>
                <c:pt idx="1496">
                  <c:v>1780.5422597181271</c:v>
                </c:pt>
                <c:pt idx="1497">
                  <c:v>1781.2766598505859</c:v>
                </c:pt>
                <c:pt idx="1498">
                  <c:v>1781.805062834341</c:v>
                </c:pt>
                <c:pt idx="1499">
                  <c:v>1782.3264951063265</c:v>
                </c:pt>
                <c:pt idx="1500">
                  <c:v>1782.8753308663265</c:v>
                </c:pt>
                <c:pt idx="1501">
                  <c:v>1783.656045578271</c:v>
                </c:pt>
                <c:pt idx="1502">
                  <c:v>1784.6549408767485</c:v>
                </c:pt>
                <c:pt idx="1503">
                  <c:v>1785.8040943698452</c:v>
                </c:pt>
                <c:pt idx="1504">
                  <c:v>1787.355883494341</c:v>
                </c:pt>
                <c:pt idx="1505">
                  <c:v>1789.12841908823</c:v>
                </c:pt>
                <c:pt idx="1506">
                  <c:v>1790.9984359663267</c:v>
                </c:pt>
                <c:pt idx="1507">
                  <c:v>1792.6849209097115</c:v>
                </c:pt>
                <c:pt idx="1508">
                  <c:v>1794.0835570606889</c:v>
                </c:pt>
                <c:pt idx="1509">
                  <c:v>1795.3517204623042</c:v>
                </c:pt>
                <c:pt idx="1510">
                  <c:v>1796.572870778549</c:v>
                </c:pt>
                <c:pt idx="1511">
                  <c:v>1797.6802766263268</c:v>
                </c:pt>
                <c:pt idx="1512">
                  <c:v>1798.5720688272013</c:v>
                </c:pt>
                <c:pt idx="1513">
                  <c:v>1799.0121398018721</c:v>
                </c:pt>
                <c:pt idx="1514">
                  <c:v>1798.7284395038578</c:v>
                </c:pt>
                <c:pt idx="1515">
                  <c:v>1798.0631886141355</c:v>
                </c:pt>
                <c:pt idx="1516">
                  <c:v>1797.4773751321397</c:v>
                </c:pt>
                <c:pt idx="1517">
                  <c:v>1797.0322262727364</c:v>
                </c:pt>
                <c:pt idx="1518">
                  <c:v>1796.3959245105657</c:v>
                </c:pt>
                <c:pt idx="1519">
                  <c:v>1795.4999107795984</c:v>
                </c:pt>
                <c:pt idx="1520">
                  <c:v>1794.75870785965</c:v>
                </c:pt>
                <c:pt idx="1521">
                  <c:v>1794.4440382968721</c:v>
                </c:pt>
                <c:pt idx="1522">
                  <c:v>1794.4512179650717</c:v>
                </c:pt>
                <c:pt idx="1523">
                  <c:v>1794.5107211572938</c:v>
                </c:pt>
                <c:pt idx="1524">
                  <c:v>1794.484064567016</c:v>
                </c:pt>
                <c:pt idx="1525">
                  <c:v>1794.4872213615017</c:v>
                </c:pt>
                <c:pt idx="1526">
                  <c:v>1794.6161828358022</c:v>
                </c:pt>
                <c:pt idx="1527">
                  <c:v>1794.7611890323249</c:v>
                </c:pt>
                <c:pt idx="1528">
                  <c:v>1794.7210161217693</c:v>
                </c:pt>
                <c:pt idx="1529">
                  <c:v>1794.4598164154215</c:v>
                </c:pt>
                <c:pt idx="1530">
                  <c:v>1794.2946971028805</c:v>
                </c:pt>
                <c:pt idx="1531">
                  <c:v>1794.3311190004217</c:v>
                </c:pt>
                <c:pt idx="1532">
                  <c:v>1794.4427732781994</c:v>
                </c:pt>
                <c:pt idx="1533">
                  <c:v>1794.5598358893105</c:v>
                </c:pt>
                <c:pt idx="1534">
                  <c:v>1794.6985318337549</c:v>
                </c:pt>
                <c:pt idx="1535">
                  <c:v>1794.8634376034772</c:v>
                </c:pt>
                <c:pt idx="1536">
                  <c:v>1795.1749307084772</c:v>
                </c:pt>
                <c:pt idx="1537">
                  <c:v>1795.5768062637549</c:v>
                </c:pt>
                <c:pt idx="1538">
                  <c:v>1795.8520221112549</c:v>
                </c:pt>
                <c:pt idx="1539">
                  <c:v>1796.1112528993103</c:v>
                </c:pt>
                <c:pt idx="1540">
                  <c:v>1796.4055685143103</c:v>
                </c:pt>
                <c:pt idx="1541">
                  <c:v>1796.7580172318103</c:v>
                </c:pt>
                <c:pt idx="1542">
                  <c:v>1797.0634706505552</c:v>
                </c:pt>
                <c:pt idx="1543">
                  <c:v>1797.3263621471706</c:v>
                </c:pt>
                <c:pt idx="1544">
                  <c:v>1797.7856217194339</c:v>
                </c:pt>
                <c:pt idx="1545">
                  <c:v>1798.631131984115</c:v>
                </c:pt>
                <c:pt idx="1546">
                  <c:v>1799.8146432245264</c:v>
                </c:pt>
                <c:pt idx="1547">
                  <c:v>1801.2657033837343</c:v>
                </c:pt>
                <c:pt idx="1548">
                  <c:v>1802.8385342895162</c:v>
                </c:pt>
                <c:pt idx="1549">
                  <c:v>1804.2866998441048</c:v>
                </c:pt>
                <c:pt idx="1550">
                  <c:v>1805.4690239192487</c:v>
                </c:pt>
                <c:pt idx="1551">
                  <c:v>1806.5144577034564</c:v>
                </c:pt>
                <c:pt idx="1552">
                  <c:v>1807.5685123923865</c:v>
                </c:pt>
                <c:pt idx="1553">
                  <c:v>1808.7195846629008</c:v>
                </c:pt>
                <c:pt idx="1554">
                  <c:v>1809.8728276647012</c:v>
                </c:pt>
                <c:pt idx="1555">
                  <c:v>1810.8529882594235</c:v>
                </c:pt>
                <c:pt idx="1556">
                  <c:v>1811.5216383872528</c:v>
                </c:pt>
                <c:pt idx="1557">
                  <c:v>1811.9963527066973</c:v>
                </c:pt>
                <c:pt idx="1558">
                  <c:v>1812.2820089029422</c:v>
                </c:pt>
                <c:pt idx="1559">
                  <c:v>1812.5876924915945</c:v>
                </c:pt>
                <c:pt idx="1560">
                  <c:v>1813.102474842932</c:v>
                </c:pt>
                <c:pt idx="1561">
                  <c:v>1813.4921574402879</c:v>
                </c:pt>
                <c:pt idx="1562">
                  <c:v>1813.7954118353393</c:v>
                </c:pt>
                <c:pt idx="1563">
                  <c:v>1814.0999504518722</c:v>
                </c:pt>
                <c:pt idx="1564">
                  <c:v>1814.4345029813578</c:v>
                </c:pt>
                <c:pt idx="1565">
                  <c:v>1814.4047068963578</c:v>
                </c:pt>
                <c:pt idx="1566">
                  <c:v>1813.51230469501</c:v>
                </c:pt>
                <c:pt idx="1567">
                  <c:v>1812.1847064786211</c:v>
                </c:pt>
                <c:pt idx="1568">
                  <c:v>1811.0288406586624</c:v>
                </c:pt>
                <c:pt idx="1569">
                  <c:v>1810.3828261684359</c:v>
                </c:pt>
                <c:pt idx="1570">
                  <c:v>1810.0849469671807</c:v>
                </c:pt>
                <c:pt idx="1571">
                  <c:v>1809.8180179116252</c:v>
                </c:pt>
                <c:pt idx="1572">
                  <c:v>1809.5505480443517</c:v>
                </c:pt>
                <c:pt idx="1573">
                  <c:v>1809.4044056705038</c:v>
                </c:pt>
                <c:pt idx="1574">
                  <c:v>1809.3554098005038</c:v>
                </c:pt>
                <c:pt idx="1575">
                  <c:v>1809.3253546677672</c:v>
                </c:pt>
                <c:pt idx="1576">
                  <c:v>1809.3253546677672</c:v>
                </c:pt>
                <c:pt idx="1577">
                  <c:v>1809.3253546677672</c:v>
                </c:pt>
                <c:pt idx="1578">
                  <c:v>1809.3253546677672</c:v>
                </c:pt>
                <c:pt idx="1579">
                  <c:v>1809.3253546677672</c:v>
                </c:pt>
                <c:pt idx="1580">
                  <c:v>1809.3253546677672</c:v>
                </c:pt>
                <c:pt idx="1581">
                  <c:v>1809.3253546677672</c:v>
                </c:pt>
                <c:pt idx="1582">
                  <c:v>1809.3253546677672</c:v>
                </c:pt>
                <c:pt idx="1583">
                  <c:v>1809.3253546677672</c:v>
                </c:pt>
                <c:pt idx="1584">
                  <c:v>1809.3253546677672</c:v>
                </c:pt>
                <c:pt idx="1585">
                  <c:v>1809.3253546677672</c:v>
                </c:pt>
                <c:pt idx="1586">
                  <c:v>1809.3253546677672</c:v>
                </c:pt>
                <c:pt idx="1587">
                  <c:v>1809.3253546677672</c:v>
                </c:pt>
                <c:pt idx="1588">
                  <c:v>1809.3253546677672</c:v>
                </c:pt>
                <c:pt idx="1589">
                  <c:v>1809.3253546677672</c:v>
                </c:pt>
                <c:pt idx="1590">
                  <c:v>1809.3253546677672</c:v>
                </c:pt>
                <c:pt idx="1591">
                  <c:v>1809.3253546677672</c:v>
                </c:pt>
                <c:pt idx="1592">
                  <c:v>1809.3253546677672</c:v>
                </c:pt>
                <c:pt idx="1593">
                  <c:v>1809.3253546677672</c:v>
                </c:pt>
                <c:pt idx="1594">
                  <c:v>1809.3253546677672</c:v>
                </c:pt>
                <c:pt idx="1595">
                  <c:v>1809.3253546677672</c:v>
                </c:pt>
                <c:pt idx="1596">
                  <c:v>1809.3253546677672</c:v>
                </c:pt>
                <c:pt idx="1597">
                  <c:v>1809.3253546677672</c:v>
                </c:pt>
                <c:pt idx="1598">
                  <c:v>1809.3253546677672</c:v>
                </c:pt>
                <c:pt idx="1599">
                  <c:v>1809.3253546677672</c:v>
                </c:pt>
                <c:pt idx="1600">
                  <c:v>1809.3253546677672</c:v>
                </c:pt>
                <c:pt idx="1601">
                  <c:v>1809.3253546677672</c:v>
                </c:pt>
                <c:pt idx="1602">
                  <c:v>1809.3253546677672</c:v>
                </c:pt>
                <c:pt idx="1603">
                  <c:v>1809.3253546677672</c:v>
                </c:pt>
                <c:pt idx="1604">
                  <c:v>1809.3253546677672</c:v>
                </c:pt>
                <c:pt idx="1605">
                  <c:v>1809.3253546677672</c:v>
                </c:pt>
                <c:pt idx="1606">
                  <c:v>1809.3253546677672</c:v>
                </c:pt>
                <c:pt idx="1607">
                  <c:v>1809.3253546677672</c:v>
                </c:pt>
                <c:pt idx="1608">
                  <c:v>1809.3253546677672</c:v>
                </c:pt>
                <c:pt idx="1609">
                  <c:v>1809.3253546677672</c:v>
                </c:pt>
                <c:pt idx="1610">
                  <c:v>1809.3253546677672</c:v>
                </c:pt>
                <c:pt idx="1611">
                  <c:v>1809.3253546677672</c:v>
                </c:pt>
                <c:pt idx="1612">
                  <c:v>1809.3253546677672</c:v>
                </c:pt>
                <c:pt idx="1613">
                  <c:v>1809.3253546677672</c:v>
                </c:pt>
                <c:pt idx="1614">
                  <c:v>1809.3253546677672</c:v>
                </c:pt>
                <c:pt idx="1615">
                  <c:v>1809.329466854578</c:v>
                </c:pt>
                <c:pt idx="1616">
                  <c:v>1809.4165295050821</c:v>
                </c:pt>
                <c:pt idx="1617">
                  <c:v>1809.8458041091046</c:v>
                </c:pt>
                <c:pt idx="1618">
                  <c:v>1810.7134698366046</c:v>
                </c:pt>
                <c:pt idx="1619">
                  <c:v>1811.625581906193</c:v>
                </c:pt>
                <c:pt idx="1620">
                  <c:v>1812.252881463693</c:v>
                </c:pt>
                <c:pt idx="1621">
                  <c:v>1812.7119818975304</c:v>
                </c:pt>
                <c:pt idx="1622">
                  <c:v>1813.3279164172013</c:v>
                </c:pt>
                <c:pt idx="1623">
                  <c:v>1814.2622952716458</c:v>
                </c:pt>
                <c:pt idx="1624">
                  <c:v>1815.3691895662344</c:v>
                </c:pt>
                <c:pt idx="1625">
                  <c:v>1816.4104904997014</c:v>
                </c:pt>
                <c:pt idx="1626">
                  <c:v>1817.2081272197424</c:v>
                </c:pt>
                <c:pt idx="1627">
                  <c:v>1817.6796411810799</c:v>
                </c:pt>
                <c:pt idx="1628">
                  <c:v>1817.6236477649688</c:v>
                </c:pt>
                <c:pt idx="1629">
                  <c:v>1816.8393641934463</c:v>
                </c:pt>
                <c:pt idx="1630">
                  <c:v>1815.706735969228</c:v>
                </c:pt>
                <c:pt idx="1631">
                  <c:v>1814.8867121052053</c:v>
                </c:pt>
                <c:pt idx="1632">
                  <c:v>1814.5756552614503</c:v>
                </c:pt>
                <c:pt idx="1633">
                  <c:v>1814.638634539228</c:v>
                </c:pt>
                <c:pt idx="1634">
                  <c:v>1814.9274126442278</c:v>
                </c:pt>
                <c:pt idx="1635">
                  <c:v>1815.4765655922834</c:v>
                </c:pt>
                <c:pt idx="1636">
                  <c:v>1816.3043179086208</c:v>
                </c:pt>
                <c:pt idx="1637">
                  <c:v>1817.3125889788985</c:v>
                </c:pt>
                <c:pt idx="1638">
                  <c:v>1818.3916762738984</c:v>
                </c:pt>
                <c:pt idx="1639">
                  <c:v>1819.3888239058429</c:v>
                </c:pt>
                <c:pt idx="1640">
                  <c:v>1820.4627158580652</c:v>
                </c:pt>
                <c:pt idx="1641">
                  <c:v>1821.5377494709767</c:v>
                </c:pt>
                <c:pt idx="1642">
                  <c:v>1822.5079845251023</c:v>
                </c:pt>
                <c:pt idx="1643">
                  <c:v>1823.4210027148245</c:v>
                </c:pt>
                <c:pt idx="1644">
                  <c:v>1824.5899041784869</c:v>
                </c:pt>
                <c:pt idx="1645">
                  <c:v>1826.0659762670466</c:v>
                </c:pt>
                <c:pt idx="1646">
                  <c:v>1827.3750339681578</c:v>
                </c:pt>
                <c:pt idx="1647">
                  <c:v>1828.1101813621908</c:v>
                </c:pt>
                <c:pt idx="1648">
                  <c:v>1828.0981915493719</c:v>
                </c:pt>
                <c:pt idx="1649">
                  <c:v>1827.274697091872</c:v>
                </c:pt>
                <c:pt idx="1650">
                  <c:v>1826.1867778135797</c:v>
                </c:pt>
                <c:pt idx="1651">
                  <c:v>1825.5876523546394</c:v>
                </c:pt>
                <c:pt idx="1652">
                  <c:v>1825.5947292201436</c:v>
                </c:pt>
                <c:pt idx="1653">
                  <c:v>1826.0073942168617</c:v>
                </c:pt>
                <c:pt idx="1654">
                  <c:v>1826.7900983747732</c:v>
                </c:pt>
                <c:pt idx="1655">
                  <c:v>1827.7484311834357</c:v>
                </c:pt>
                <c:pt idx="1656">
                  <c:v>1828.4934267923659</c:v>
                </c:pt>
                <c:pt idx="1657">
                  <c:v>1828.9728882349173</c:v>
                </c:pt>
                <c:pt idx="1658">
                  <c:v>1829.3166701117177</c:v>
                </c:pt>
                <c:pt idx="1659">
                  <c:v>1829.5089340539812</c:v>
                </c:pt>
                <c:pt idx="1660">
                  <c:v>1829.3543697287446</c:v>
                </c:pt>
                <c:pt idx="1661">
                  <c:v>1828.9332362962446</c:v>
                </c:pt>
                <c:pt idx="1662">
                  <c:v>1828.4700396813885</c:v>
                </c:pt>
                <c:pt idx="1663">
                  <c:v>1828.0992280008329</c:v>
                </c:pt>
                <c:pt idx="1664">
                  <c:v>1827.8491606833329</c:v>
                </c:pt>
                <c:pt idx="1665">
                  <c:v>1827.692955650833</c:v>
                </c:pt>
                <c:pt idx="1666">
                  <c:v>1827.6015776111519</c:v>
                </c:pt>
                <c:pt idx="1667">
                  <c:v>1827.5661342333226</c:v>
                </c:pt>
                <c:pt idx="1668">
                  <c:v>1827.5677347076332</c:v>
                </c:pt>
                <c:pt idx="1669">
                  <c:v>1827.5965718095777</c:v>
                </c:pt>
                <c:pt idx="1670">
                  <c:v>1827.6631456457403</c:v>
                </c:pt>
                <c:pt idx="1671">
                  <c:v>1827.7440442084769</c:v>
                </c:pt>
                <c:pt idx="1672">
                  <c:v>1827.844881819588</c:v>
                </c:pt>
                <c:pt idx="1673">
                  <c:v>1827.9619444306991</c:v>
                </c:pt>
                <c:pt idx="1674">
                  <c:v>1828.0790070418102</c:v>
                </c:pt>
                <c:pt idx="1675">
                  <c:v>1828.2339279862547</c:v>
                </c:pt>
                <c:pt idx="1676">
                  <c:v>1828.4357101557505</c:v>
                </c:pt>
                <c:pt idx="1677">
                  <c:v>1828.6876272385693</c:v>
                </c:pt>
                <c:pt idx="1678">
                  <c:v>1829.0054861696392</c:v>
                </c:pt>
                <c:pt idx="1679">
                  <c:v>1829.3961290168613</c:v>
                </c:pt>
                <c:pt idx="1680">
                  <c:v>1829.9869426071391</c:v>
                </c:pt>
                <c:pt idx="1681">
                  <c:v>1830.7550286806988</c:v>
                </c:pt>
                <c:pt idx="1682">
                  <c:v>1831.6430427406576</c:v>
                </c:pt>
                <c:pt idx="1683">
                  <c:v>1832.7863297779211</c:v>
                </c:pt>
                <c:pt idx="1684">
                  <c:v>1834.129573642417</c:v>
                </c:pt>
                <c:pt idx="1685">
                  <c:v>1835.5028523071906</c:v>
                </c:pt>
                <c:pt idx="1686">
                  <c:v>1837.1184151549271</c:v>
                </c:pt>
                <c:pt idx="1687">
                  <c:v>1838.9117761323757</c:v>
                </c:pt>
                <c:pt idx="1688">
                  <c:v>1840.5240342920979</c:v>
                </c:pt>
                <c:pt idx="1689">
                  <c:v>1841.9944329020568</c:v>
                </c:pt>
                <c:pt idx="1690">
                  <c:v>1843.3759098395569</c:v>
                </c:pt>
                <c:pt idx="1691">
                  <c:v>1844.8749641747011</c:v>
                </c:pt>
                <c:pt idx="1692">
                  <c:v>1846.676448135308</c:v>
                </c:pt>
                <c:pt idx="1693">
                  <c:v>1848.7876162603079</c:v>
                </c:pt>
                <c:pt idx="1694">
                  <c:v>1851.0550372555856</c:v>
                </c:pt>
                <c:pt idx="1695">
                  <c:v>1853.3160377272934</c:v>
                </c:pt>
                <c:pt idx="1696">
                  <c:v>1855.4739181485486</c:v>
                </c:pt>
                <c:pt idx="1697">
                  <c:v>1857.4898529035074</c:v>
                </c:pt>
                <c:pt idx="1698">
                  <c:v>1859.3109571342995</c:v>
                </c:pt>
                <c:pt idx="1699">
                  <c:v>1860.9926021267995</c:v>
                </c:pt>
                <c:pt idx="1700">
                  <c:v>1862.6772599665628</c:v>
                </c:pt>
                <c:pt idx="1701">
                  <c:v>1864.382339818641</c:v>
                </c:pt>
                <c:pt idx="1702">
                  <c:v>1866.2126461554517</c:v>
                </c:pt>
                <c:pt idx="1703">
                  <c:v>1868.1106251502254</c:v>
                </c:pt>
                <c:pt idx="1704">
                  <c:v>1870.0202909416555</c:v>
                </c:pt>
                <c:pt idx="1705">
                  <c:v>1871.9417185266554</c:v>
                </c:pt>
                <c:pt idx="1706">
                  <c:v>1873.8168888772523</c:v>
                </c:pt>
                <c:pt idx="1707">
                  <c:v>1875.5613898234972</c:v>
                </c:pt>
                <c:pt idx="1708">
                  <c:v>1877.1021768808532</c:v>
                </c:pt>
                <c:pt idx="1709">
                  <c:v>1878.1668183425609</c:v>
                </c:pt>
                <c:pt idx="1710">
                  <c:v>1878.5627469250608</c:v>
                </c:pt>
                <c:pt idx="1711">
                  <c:v>1878.6812378690834</c:v>
                </c:pt>
                <c:pt idx="1712">
                  <c:v>1878.9845077163054</c:v>
                </c:pt>
                <c:pt idx="1713">
                  <c:v>1879.6464687290832</c:v>
                </c:pt>
                <c:pt idx="1714">
                  <c:v>1880.4149782413056</c:v>
                </c:pt>
                <c:pt idx="1715">
                  <c:v>1880.8634650450504</c:v>
                </c:pt>
                <c:pt idx="1716">
                  <c:v>1880.7271247233323</c:v>
                </c:pt>
                <c:pt idx="1717">
                  <c:v>1880.1723877676432</c:v>
                </c:pt>
                <c:pt idx="1718">
                  <c:v>1879.7391596398138</c:v>
                </c:pt>
                <c:pt idx="1719">
                  <c:v>1879.3574663648653</c:v>
                </c:pt>
                <c:pt idx="1720">
                  <c:v>1878.8717070495361</c:v>
                </c:pt>
                <c:pt idx="1721">
                  <c:v>1878.4265581901327</c:v>
                </c:pt>
                <c:pt idx="1722">
                  <c:v>1877.790256427962</c:v>
                </c:pt>
                <c:pt idx="1723">
                  <c:v>1876.894242696995</c:v>
                </c:pt>
                <c:pt idx="1724">
                  <c:v>1876.1530397770464</c:v>
                </c:pt>
                <c:pt idx="1725">
                  <c:v>1875.8383702142687</c:v>
                </c:pt>
                <c:pt idx="1726">
                  <c:v>1875.8455498824683</c:v>
                </c:pt>
                <c:pt idx="1727">
                  <c:v>1875.9050530746904</c:v>
                </c:pt>
                <c:pt idx="1728">
                  <c:v>1875.8783964844124</c:v>
                </c:pt>
                <c:pt idx="1729">
                  <c:v>1875.8815532788981</c:v>
                </c:pt>
                <c:pt idx="1730">
                  <c:v>1876.0105147531985</c:v>
                </c:pt>
                <c:pt idx="1731">
                  <c:v>1876.155520949721</c:v>
                </c:pt>
                <c:pt idx="1732">
                  <c:v>1876.1153480391656</c:v>
                </c:pt>
                <c:pt idx="1733">
                  <c:v>1875.9956663883734</c:v>
                </c:pt>
                <c:pt idx="1734">
                  <c:v>1876.1170646772109</c:v>
                </c:pt>
                <c:pt idx="1735">
                  <c:v>1876.6025997763261</c:v>
                </c:pt>
                <c:pt idx="1736">
                  <c:v>1877.3780851797108</c:v>
                </c:pt>
                <c:pt idx="1737">
                  <c:v>1878.3026826750399</c:v>
                </c:pt>
                <c:pt idx="1738">
                  <c:v>1879.329352248785</c:v>
                </c:pt>
                <c:pt idx="1739">
                  <c:v>1880.5444797101329</c:v>
                </c:pt>
                <c:pt idx="1740">
                  <c:v>1882.1639631890732</c:v>
                </c:pt>
                <c:pt idx="1741">
                  <c:v>1884.1776008806885</c:v>
                </c:pt>
                <c:pt idx="1742">
                  <c:v>1886.2592767439703</c:v>
                </c:pt>
                <c:pt idx="1743">
                  <c:v>1888.122580646748</c:v>
                </c:pt>
                <c:pt idx="1744">
                  <c:v>1889.9067522178591</c:v>
                </c:pt>
                <c:pt idx="1745">
                  <c:v>1891.7532047225811</c:v>
                </c:pt>
                <c:pt idx="1746">
                  <c:v>1893.5409789036923</c:v>
                </c:pt>
                <c:pt idx="1747">
                  <c:v>1895.0148142611922</c:v>
                </c:pt>
                <c:pt idx="1748">
                  <c:v>1895.9555091264185</c:v>
                </c:pt>
                <c:pt idx="1749">
                  <c:v>1896.7541255286408</c:v>
                </c:pt>
                <c:pt idx="1750">
                  <c:v>1897.2129956955853</c:v>
                </c:pt>
                <c:pt idx="1751">
                  <c:v>1896.8874934985997</c:v>
                </c:pt>
                <c:pt idx="1752">
                  <c:v>1896.2260167363775</c:v>
                </c:pt>
                <c:pt idx="1753">
                  <c:v>1895.3855363526325</c:v>
                </c:pt>
                <c:pt idx="1754">
                  <c:v>1894.412819872221</c:v>
                </c:pt>
                <c:pt idx="1755">
                  <c:v>1893.1461538824988</c:v>
                </c:pt>
                <c:pt idx="1756">
                  <c:v>1891.9596869311099</c:v>
                </c:pt>
                <c:pt idx="1757">
                  <c:v>1891.4973085598549</c:v>
                </c:pt>
                <c:pt idx="1758">
                  <c:v>1891.9193500048959</c:v>
                </c:pt>
                <c:pt idx="1759">
                  <c:v>1893.1165128146595</c:v>
                </c:pt>
                <c:pt idx="1760">
                  <c:v>1894.6818400618404</c:v>
                </c:pt>
                <c:pt idx="1761">
                  <c:v>1896.5389846467992</c:v>
                </c:pt>
                <c:pt idx="1762">
                  <c:v>1898.6286775907397</c:v>
                </c:pt>
                <c:pt idx="1763">
                  <c:v>1900.8416761112539</c:v>
                </c:pt>
                <c:pt idx="1764">
                  <c:v>1903.3164165772314</c:v>
                </c:pt>
                <c:pt idx="1765">
                  <c:v>1906.0697524064494</c:v>
                </c:pt>
                <c:pt idx="1766">
                  <c:v>1908.6935465655752</c:v>
                </c:pt>
                <c:pt idx="1767">
                  <c:v>1910.6594610777975</c:v>
                </c:pt>
                <c:pt idx="1768">
                  <c:v>1911.8825366739084</c:v>
                </c:pt>
                <c:pt idx="1769">
                  <c:v>1912.5401753527972</c:v>
                </c:pt>
                <c:pt idx="1770">
                  <c:v>1913.1071278308937</c:v>
                </c:pt>
                <c:pt idx="1771">
                  <c:v>1913.8123157400191</c:v>
                </c:pt>
                <c:pt idx="1772">
                  <c:v>1914.7070195500191</c:v>
                </c:pt>
                <c:pt idx="1773">
                  <c:v>1915.7654238289597</c:v>
                </c:pt>
                <c:pt idx="1774">
                  <c:v>1916.9554226389596</c:v>
                </c:pt>
                <c:pt idx="1775">
                  <c:v>1918.182685925904</c:v>
                </c:pt>
                <c:pt idx="1776">
                  <c:v>1919.335548626696</c:v>
                </c:pt>
                <c:pt idx="1777">
                  <c:v>1920.360504244155</c:v>
                </c:pt>
                <c:pt idx="1778">
                  <c:v>1921.2268964894329</c:v>
                </c:pt>
                <c:pt idx="1779">
                  <c:v>1921.9022364948446</c:v>
                </c:pt>
                <c:pt idx="1780">
                  <c:v>1922.400034381285</c:v>
                </c:pt>
                <c:pt idx="1781">
                  <c:v>1922.6593292639186</c:v>
                </c:pt>
                <c:pt idx="1782">
                  <c:v>1922.7370734294227</c:v>
                </c:pt>
                <c:pt idx="1783">
                  <c:v>1922.9101824055751</c:v>
                </c:pt>
                <c:pt idx="1784">
                  <c:v>1923.3152289766863</c:v>
                </c:pt>
                <c:pt idx="1785">
                  <c:v>1923.9047481523758</c:v>
                </c:pt>
                <c:pt idx="1786">
                  <c:v>1924.5234009315013</c:v>
                </c:pt>
                <c:pt idx="1787">
                  <c:v>1925.0383887964499</c:v>
                </c:pt>
                <c:pt idx="1788">
                  <c:v>1925.4664212952976</c:v>
                </c:pt>
                <c:pt idx="1789">
                  <c:v>1925.7347257554311</c:v>
                </c:pt>
                <c:pt idx="1790">
                  <c:v>1925.8070158037231</c:v>
                </c:pt>
                <c:pt idx="1791">
                  <c:v>1925.739580303723</c:v>
                </c:pt>
                <c:pt idx="1792">
                  <c:v>1925.6505854899781</c:v>
                </c:pt>
                <c:pt idx="1793">
                  <c:v>1925.6049701705338</c:v>
                </c:pt>
                <c:pt idx="1794">
                  <c:v>1925.4871063059554</c:v>
                </c:pt>
                <c:pt idx="1795">
                  <c:v>1925.2339336670666</c:v>
                </c:pt>
                <c:pt idx="1796">
                  <c:v>1924.9391968378486</c:v>
                </c:pt>
                <c:pt idx="1797">
                  <c:v>1924.8944834053484</c:v>
                </c:pt>
                <c:pt idx="1798">
                  <c:v>1925.0310371265007</c:v>
                </c:pt>
                <c:pt idx="1799">
                  <c:v>1925.2368346812229</c:v>
                </c:pt>
                <c:pt idx="1800">
                  <c:v>1925.4650768192785</c:v>
                </c:pt>
                <c:pt idx="1801">
                  <c:v>1925.6175618167783</c:v>
                </c:pt>
                <c:pt idx="1802">
                  <c:v>1925.8507893053481</c:v>
                </c:pt>
                <c:pt idx="1803">
                  <c:v>1926.1055599883628</c:v>
                </c:pt>
                <c:pt idx="1804">
                  <c:v>1926.3124558735069</c:v>
                </c:pt>
                <c:pt idx="1805">
                  <c:v>1926.1471027946695</c:v>
                </c:pt>
                <c:pt idx="1806">
                  <c:v>1925.6345963936922</c:v>
                </c:pt>
                <c:pt idx="1807">
                  <c:v>1925.4289494556779</c:v>
                </c:pt>
                <c:pt idx="1808">
                  <c:v>1925.5251953747006</c:v>
                </c:pt>
                <c:pt idx="1809">
                  <c:v>1925.5970112832706</c:v>
                </c:pt>
                <c:pt idx="1810">
                  <c:v>1925.6555929046594</c:v>
                </c:pt>
                <c:pt idx="1811">
                  <c:v>1925.7261966124374</c:v>
                </c:pt>
                <c:pt idx="1812">
                  <c:v>1925.7788186263265</c:v>
                </c:pt>
                <c:pt idx="1813">
                  <c:v>1925.8610064984973</c:v>
                </c:pt>
                <c:pt idx="1814">
                  <c:v>1926.0059880474378</c:v>
                </c:pt>
                <c:pt idx="1815">
                  <c:v>1926.2515526557195</c:v>
                </c:pt>
                <c:pt idx="1816">
                  <c:v>1926.7301470603902</c:v>
                </c:pt>
                <c:pt idx="1817">
                  <c:v>1927.5570539513574</c:v>
                </c:pt>
                <c:pt idx="1818">
                  <c:v>1928.6400163377875</c:v>
                </c:pt>
                <c:pt idx="1819">
                  <c:v>1929.5283659195879</c:v>
                </c:pt>
                <c:pt idx="1820">
                  <c:v>1930.0399993172218</c:v>
                </c:pt>
                <c:pt idx="1821">
                  <c:v>1930.4461661132814</c:v>
                </c:pt>
                <c:pt idx="1822">
                  <c:v>1930.9491272868927</c:v>
                </c:pt>
                <c:pt idx="1823">
                  <c:v>1931.4776550180036</c:v>
                </c:pt>
                <c:pt idx="1824">
                  <c:v>1931.9520312929626</c:v>
                </c:pt>
                <c:pt idx="1825">
                  <c:v>1932.5010048618001</c:v>
                </c:pt>
                <c:pt idx="1826">
                  <c:v>1933.0554205869339</c:v>
                </c:pt>
                <c:pt idx="1827">
                  <c:v>1933.5331655151335</c:v>
                </c:pt>
                <c:pt idx="1828">
                  <c:v>1933.9246496912447</c:v>
                </c:pt>
                <c:pt idx="1829">
                  <c:v>1934.2757494805555</c:v>
                </c:pt>
                <c:pt idx="1830">
                  <c:v>1934.624604318004</c:v>
                </c:pt>
                <c:pt idx="1831">
                  <c:v>1934.9963736005038</c:v>
                </c:pt>
                <c:pt idx="1832">
                  <c:v>1935.4184403830041</c:v>
                </c:pt>
                <c:pt idx="1833">
                  <c:v>1935.8581917695369</c:v>
                </c:pt>
                <c:pt idx="1834">
                  <c:v>1936.2369663623149</c:v>
                </c:pt>
                <c:pt idx="1835">
                  <c:v>1936.3965295330968</c:v>
                </c:pt>
                <c:pt idx="1836">
                  <c:v>1936.2485606892592</c:v>
                </c:pt>
                <c:pt idx="1837">
                  <c:v>1935.9940135313375</c:v>
                </c:pt>
                <c:pt idx="1838">
                  <c:v>1935.8286864384156</c:v>
                </c:pt>
                <c:pt idx="1839">
                  <c:v>1935.8026690153602</c:v>
                </c:pt>
                <c:pt idx="1840">
                  <c:v>1935.8871178601235</c:v>
                </c:pt>
                <c:pt idx="1841">
                  <c:v>1936.0703954876235</c:v>
                </c:pt>
                <c:pt idx="1842">
                  <c:v>1936.3189787401234</c:v>
                </c:pt>
                <c:pt idx="1843">
                  <c:v>1936.6255565931274</c:v>
                </c:pt>
                <c:pt idx="1844">
                  <c:v>1937.0453892641972</c:v>
                </c:pt>
                <c:pt idx="1845">
                  <c:v>1937.6279479266559</c:v>
                </c:pt>
                <c:pt idx="1846">
                  <c:v>1938.2463271321599</c:v>
                </c:pt>
                <c:pt idx="1847">
                  <c:v>1938.7054646296597</c:v>
                </c:pt>
                <c:pt idx="1848">
                  <c:v>1938.9380141556371</c:v>
                </c:pt>
                <c:pt idx="1849">
                  <c:v>1938.7619382762336</c:v>
                </c:pt>
                <c:pt idx="1850">
                  <c:v>1938.1955464459559</c:v>
                </c:pt>
                <c:pt idx="1851">
                  <c:v>1937.6213835373449</c:v>
                </c:pt>
                <c:pt idx="1852">
                  <c:v>1937.2419508573448</c:v>
                </c:pt>
                <c:pt idx="1853">
                  <c:v>1937.0467883977667</c:v>
                </c:pt>
                <c:pt idx="1854">
                  <c:v>1936.9506310238778</c:v>
                </c:pt>
                <c:pt idx="1855">
                  <c:v>1936.9094514939293</c:v>
                </c:pt>
                <c:pt idx="1856">
                  <c:v>1936.8969039342583</c:v>
                </c:pt>
                <c:pt idx="1857">
                  <c:v>1936.8785662742584</c:v>
                </c:pt>
                <c:pt idx="1858">
                  <c:v>1936.8459692116144</c:v>
                </c:pt>
                <c:pt idx="1859">
                  <c:v>1936.8171663769333</c:v>
                </c:pt>
                <c:pt idx="1860">
                  <c:v>1936.7901726002151</c:v>
                </c:pt>
                <c:pt idx="1861">
                  <c:v>1936.7701604537851</c:v>
                </c:pt>
                <c:pt idx="1862">
                  <c:v>1936.7651434362851</c:v>
                </c:pt>
                <c:pt idx="1863">
                  <c:v>1936.7651434362851</c:v>
                </c:pt>
                <c:pt idx="1864">
                  <c:v>1936.7651434362851</c:v>
                </c:pt>
                <c:pt idx="1865">
                  <c:v>1936.7651434362851</c:v>
                </c:pt>
                <c:pt idx="1866">
                  <c:v>1936.7651434362851</c:v>
                </c:pt>
                <c:pt idx="1867">
                  <c:v>1936.7651434362851</c:v>
                </c:pt>
                <c:pt idx="1868">
                  <c:v>1936.7651434362851</c:v>
                </c:pt>
                <c:pt idx="1869">
                  <c:v>1936.7761006104106</c:v>
                </c:pt>
                <c:pt idx="1870">
                  <c:v>1936.8515163140219</c:v>
                </c:pt>
                <c:pt idx="1871">
                  <c:v>1937.0807084517996</c:v>
                </c:pt>
                <c:pt idx="1872">
                  <c:v>1937.5467653544438</c:v>
                </c:pt>
                <c:pt idx="1873">
                  <c:v>1938.3048300824994</c:v>
                </c:pt>
                <c:pt idx="1874">
                  <c:v>1939.3709088286519</c:v>
                </c:pt>
                <c:pt idx="1875">
                  <c:v>1940.612044816296</c:v>
                </c:pt>
                <c:pt idx="1876">
                  <c:v>1941.6247961160698</c:v>
                </c:pt>
                <c:pt idx="1877">
                  <c:v>1942.176709837222</c:v>
                </c:pt>
                <c:pt idx="1878">
                  <c:v>1942.3940280028187</c:v>
                </c:pt>
                <c:pt idx="1879">
                  <c:v>1942.3529351408743</c:v>
                </c:pt>
                <c:pt idx="1880">
                  <c:v>1942.1560785203701</c:v>
                </c:pt>
                <c:pt idx="1881">
                  <c:v>1941.9923411003701</c:v>
                </c:pt>
                <c:pt idx="1882">
                  <c:v>1941.8590368509667</c:v>
                </c:pt>
                <c:pt idx="1883">
                  <c:v>1941.6950044122116</c:v>
                </c:pt>
                <c:pt idx="1884">
                  <c:v>1941.5163600608741</c:v>
                </c:pt>
                <c:pt idx="1885">
                  <c:v>1941.4054209083743</c:v>
                </c:pt>
                <c:pt idx="1886">
                  <c:v>1941.4275347626744</c:v>
                </c:pt>
                <c:pt idx="1887">
                  <c:v>1941.5486732641043</c:v>
                </c:pt>
                <c:pt idx="1888">
                  <c:v>1941.7150988618409</c:v>
                </c:pt>
                <c:pt idx="1889">
                  <c:v>1941.9036091050302</c:v>
                </c:pt>
                <c:pt idx="1890">
                  <c:v>1942.1164983660897</c:v>
                </c:pt>
                <c:pt idx="1891">
                  <c:v>1942.3968090324374</c:v>
                </c:pt>
                <c:pt idx="1892">
                  <c:v>1942.8136927371597</c:v>
                </c:pt>
                <c:pt idx="1893">
                  <c:v>1943.306781493271</c:v>
                </c:pt>
                <c:pt idx="1894">
                  <c:v>1943.7158521100714</c:v>
                </c:pt>
                <c:pt idx="1895">
                  <c:v>1943.9375130354933</c:v>
                </c:pt>
                <c:pt idx="1896">
                  <c:v>1943.9679304858228</c:v>
                </c:pt>
                <c:pt idx="1897">
                  <c:v>1943.9122121468927</c:v>
                </c:pt>
                <c:pt idx="1898">
                  <c:v>1943.9458400597118</c:v>
                </c:pt>
                <c:pt idx="1899">
                  <c:v>1944.0941306747118</c:v>
                </c:pt>
                <c:pt idx="1900">
                  <c:v>1944.3705832998558</c:v>
                </c:pt>
                <c:pt idx="1901">
                  <c:v>1944.849498116193</c:v>
                </c:pt>
                <c:pt idx="1902">
                  <c:v>1945.7081705693927</c:v>
                </c:pt>
                <c:pt idx="1903">
                  <c:v>1947.1525230396192</c:v>
                </c:pt>
                <c:pt idx="1904">
                  <c:v>1949.0688059757713</c:v>
                </c:pt>
                <c:pt idx="1905">
                  <c:v>1950.7302893098863</c:v>
                </c:pt>
                <c:pt idx="1906">
                  <c:v>1951.6531474978906</c:v>
                </c:pt>
                <c:pt idx="1907">
                  <c:v>1952.0668480794234</c:v>
                </c:pt>
                <c:pt idx="1908">
                  <c:v>1952.2552981139088</c:v>
                </c:pt>
                <c:pt idx="1909">
                  <c:v>1952.4411823708942</c:v>
                </c:pt>
                <c:pt idx="1910">
                  <c:v>1952.7571158410278</c:v>
                </c:pt>
                <c:pt idx="1911">
                  <c:v>1953.0825874229313</c:v>
                </c:pt>
                <c:pt idx="1912">
                  <c:v>1953.1761837279314</c:v>
                </c:pt>
                <c:pt idx="1913">
                  <c:v>1952.881517392417</c:v>
                </c:pt>
                <c:pt idx="1914">
                  <c:v>1952.2033589254725</c:v>
                </c:pt>
                <c:pt idx="1915">
                  <c:v>1951.2606623148758</c:v>
                </c:pt>
                <c:pt idx="1916">
                  <c:v>1950.31143438502</c:v>
                </c:pt>
                <c:pt idx="1917">
                  <c:v>1949.5902708619644</c:v>
                </c:pt>
                <c:pt idx="1918">
                  <c:v>1949.2239885788676</c:v>
                </c:pt>
                <c:pt idx="1919">
                  <c:v>1949.1055134412338</c:v>
                </c:pt>
                <c:pt idx="1920">
                  <c:v>1949.0877276382196</c:v>
                </c:pt>
                <c:pt idx="1921">
                  <c:v>1949.087873713919</c:v>
                </c:pt>
                <c:pt idx="1922">
                  <c:v>1949.087873713919</c:v>
                </c:pt>
                <c:pt idx="1923">
                  <c:v>1949.087873713919</c:v>
                </c:pt>
                <c:pt idx="1924">
                  <c:v>1949.087873713919</c:v>
                </c:pt>
                <c:pt idx="1925">
                  <c:v>1949.087873713919</c:v>
                </c:pt>
                <c:pt idx="1926">
                  <c:v>1949.087873713919</c:v>
                </c:pt>
                <c:pt idx="1927">
                  <c:v>1949.087873713919</c:v>
                </c:pt>
                <c:pt idx="1928">
                  <c:v>1949.087873713919</c:v>
                </c:pt>
                <c:pt idx="1929">
                  <c:v>1949.087873713919</c:v>
                </c:pt>
                <c:pt idx="1930">
                  <c:v>1949.087873713919</c:v>
                </c:pt>
                <c:pt idx="1931">
                  <c:v>1949.087873713919</c:v>
                </c:pt>
                <c:pt idx="1932">
                  <c:v>1949.087873713919</c:v>
                </c:pt>
                <c:pt idx="1933">
                  <c:v>1949.087873713919</c:v>
                </c:pt>
                <c:pt idx="1934">
                  <c:v>1949.087873713919</c:v>
                </c:pt>
                <c:pt idx="1935">
                  <c:v>1949.087873713919</c:v>
                </c:pt>
                <c:pt idx="1936">
                  <c:v>1949.087873713919</c:v>
                </c:pt>
                <c:pt idx="1937">
                  <c:v>1949.087873713919</c:v>
                </c:pt>
                <c:pt idx="1938">
                  <c:v>1949.087873713919</c:v>
                </c:pt>
                <c:pt idx="1939">
                  <c:v>1949.087873713919</c:v>
                </c:pt>
                <c:pt idx="1940">
                  <c:v>1949.087873713919</c:v>
                </c:pt>
                <c:pt idx="1941">
                  <c:v>1949.087873713919</c:v>
                </c:pt>
                <c:pt idx="1942">
                  <c:v>1949.087873713919</c:v>
                </c:pt>
                <c:pt idx="1943">
                  <c:v>1949.087873713919</c:v>
                </c:pt>
                <c:pt idx="1944">
                  <c:v>1949.087873713919</c:v>
                </c:pt>
                <c:pt idx="1945">
                  <c:v>1949.087873713919</c:v>
                </c:pt>
                <c:pt idx="1946">
                  <c:v>1949.087873713919</c:v>
                </c:pt>
                <c:pt idx="1947">
                  <c:v>1949.087873713919</c:v>
                </c:pt>
                <c:pt idx="1948">
                  <c:v>1949.087873713919</c:v>
                </c:pt>
                <c:pt idx="1949">
                  <c:v>1949.087873713919</c:v>
                </c:pt>
                <c:pt idx="1950">
                  <c:v>1949.087873713919</c:v>
                </c:pt>
                <c:pt idx="1951">
                  <c:v>1949.087873713919</c:v>
                </c:pt>
                <c:pt idx="1952">
                  <c:v>1949.087873713919</c:v>
                </c:pt>
                <c:pt idx="1953">
                  <c:v>1949.087873713919</c:v>
                </c:pt>
                <c:pt idx="1954">
                  <c:v>1949.087873713919</c:v>
                </c:pt>
                <c:pt idx="1955">
                  <c:v>1949.087873713919</c:v>
                </c:pt>
                <c:pt idx="1956">
                  <c:v>1949.087873713919</c:v>
                </c:pt>
                <c:pt idx="1957">
                  <c:v>1949.087873713919</c:v>
                </c:pt>
                <c:pt idx="1958">
                  <c:v>1949.087873713919</c:v>
                </c:pt>
                <c:pt idx="1959">
                  <c:v>1949.087873713919</c:v>
                </c:pt>
                <c:pt idx="1960">
                  <c:v>1949.087873713919</c:v>
                </c:pt>
                <c:pt idx="1961">
                  <c:v>1949.087873713919</c:v>
                </c:pt>
                <c:pt idx="1962">
                  <c:v>1949.087873713919</c:v>
                </c:pt>
                <c:pt idx="1963">
                  <c:v>1949.087873713919</c:v>
                </c:pt>
                <c:pt idx="1964">
                  <c:v>1949.087873713919</c:v>
                </c:pt>
                <c:pt idx="1965">
                  <c:v>1949.087873713919</c:v>
                </c:pt>
                <c:pt idx="1966">
                  <c:v>1949.087873713919</c:v>
                </c:pt>
                <c:pt idx="1967">
                  <c:v>1949.087873713919</c:v>
                </c:pt>
                <c:pt idx="1968">
                  <c:v>1949.087873713919</c:v>
                </c:pt>
                <c:pt idx="1969">
                  <c:v>1949.087873713919</c:v>
                </c:pt>
                <c:pt idx="1970">
                  <c:v>1949.087873713919</c:v>
                </c:pt>
                <c:pt idx="1971">
                  <c:v>1949.087873713919</c:v>
                </c:pt>
                <c:pt idx="1972">
                  <c:v>1949.087873713919</c:v>
                </c:pt>
                <c:pt idx="1973">
                  <c:v>1949.087873713919</c:v>
                </c:pt>
                <c:pt idx="1974">
                  <c:v>1949.087873713919</c:v>
                </c:pt>
                <c:pt idx="1975">
                  <c:v>1949.087873713919</c:v>
                </c:pt>
                <c:pt idx="1976">
                  <c:v>1949.087873713919</c:v>
                </c:pt>
                <c:pt idx="1977">
                  <c:v>1949.087873713919</c:v>
                </c:pt>
                <c:pt idx="1978">
                  <c:v>1949.087873713919</c:v>
                </c:pt>
                <c:pt idx="1979">
                  <c:v>1949.087873713919</c:v>
                </c:pt>
                <c:pt idx="1980">
                  <c:v>1949.087873713919</c:v>
                </c:pt>
                <c:pt idx="1981">
                  <c:v>1949.087873713919</c:v>
                </c:pt>
                <c:pt idx="1982">
                  <c:v>1949.087873713919</c:v>
                </c:pt>
                <c:pt idx="1983">
                  <c:v>1949.087873713919</c:v>
                </c:pt>
                <c:pt idx="1984">
                  <c:v>1949.087873713919</c:v>
                </c:pt>
                <c:pt idx="1985">
                  <c:v>1949.087873713919</c:v>
                </c:pt>
                <c:pt idx="1986">
                  <c:v>1949.087873713919</c:v>
                </c:pt>
                <c:pt idx="1987">
                  <c:v>1949.087873713919</c:v>
                </c:pt>
                <c:pt idx="1988">
                  <c:v>1949.087873713919</c:v>
                </c:pt>
                <c:pt idx="1989">
                  <c:v>1949.100182971378</c:v>
                </c:pt>
                <c:pt idx="1990">
                  <c:v>1949.2181611259564</c:v>
                </c:pt>
                <c:pt idx="1991">
                  <c:v>1949.6620656920675</c:v>
                </c:pt>
                <c:pt idx="1992">
                  <c:v>1950.5320049089603</c:v>
                </c:pt>
                <c:pt idx="1993">
                  <c:v>1951.6267825245156</c:v>
                </c:pt>
                <c:pt idx="1994">
                  <c:v>1952.5186400124273</c:v>
                </c:pt>
                <c:pt idx="1995">
                  <c:v>1952.9663925893717</c:v>
                </c:pt>
                <c:pt idx="1996">
                  <c:v>1953.147649541316</c:v>
                </c:pt>
                <c:pt idx="1997">
                  <c:v>1953.1860445860382</c:v>
                </c:pt>
                <c:pt idx="1998">
                  <c:v>1953.1532415173858</c:v>
                </c:pt>
                <c:pt idx="1999">
                  <c:v>1953.0650090018303</c:v>
                </c:pt>
                <c:pt idx="2000">
                  <c:v>1952.849008948353</c:v>
                </c:pt>
                <c:pt idx="2001">
                  <c:v>1952.4368368632192</c:v>
                </c:pt>
                <c:pt idx="2002">
                  <c:v>1951.9627846814187</c:v>
                </c:pt>
                <c:pt idx="2003">
                  <c:v>1951.6559900636821</c:v>
                </c:pt>
                <c:pt idx="2004">
                  <c:v>1951.5511494937234</c:v>
                </c:pt>
                <c:pt idx="2005">
                  <c:v>1951.5310271099786</c:v>
                </c:pt>
                <c:pt idx="2006">
                  <c:v>1951.5272566279828</c:v>
                </c:pt>
                <c:pt idx="2007">
                  <c:v>1951.5272566279828</c:v>
                </c:pt>
                <c:pt idx="2008">
                  <c:v>1951.5272566279828</c:v>
                </c:pt>
                <c:pt idx="2009">
                  <c:v>1951.5272566279828</c:v>
                </c:pt>
                <c:pt idx="2010">
                  <c:v>1951.5305575647935</c:v>
                </c:pt>
                <c:pt idx="2011">
                  <c:v>1951.5638946659046</c:v>
                </c:pt>
                <c:pt idx="2012">
                  <c:v>1951.6731631758635</c:v>
                </c:pt>
                <c:pt idx="2013">
                  <c:v>1951.8817450884972</c:v>
                </c:pt>
                <c:pt idx="2014">
                  <c:v>1952.3568838798346</c:v>
                </c:pt>
                <c:pt idx="2015">
                  <c:v>1953.3470384626535</c:v>
                </c:pt>
                <c:pt idx="2016">
                  <c:v>1954.7416178574272</c:v>
                </c:pt>
                <c:pt idx="2017">
                  <c:v>1955.8464726554826</c:v>
                </c:pt>
                <c:pt idx="2018">
                  <c:v>1956.3661145425708</c:v>
                </c:pt>
                <c:pt idx="2019">
                  <c:v>1956.6428321241037</c:v>
                </c:pt>
                <c:pt idx="2020">
                  <c:v>1956.8062689966036</c:v>
                </c:pt>
                <c:pt idx="2021">
                  <c:v>1956.8004371039697</c:v>
                </c:pt>
                <c:pt idx="2022">
                  <c:v>1956.5754333824368</c:v>
                </c:pt>
                <c:pt idx="2023">
                  <c:v>1956.3245092443813</c:v>
                </c:pt>
                <c:pt idx="2024">
                  <c:v>1956.1947102657291</c:v>
                </c:pt>
                <c:pt idx="2025">
                  <c:v>1956.1387409153999</c:v>
                </c:pt>
                <c:pt idx="2026">
                  <c:v>1956.1266636031262</c:v>
                </c:pt>
                <c:pt idx="2027">
                  <c:v>1956.1332907855747</c:v>
                </c:pt>
                <c:pt idx="2028">
                  <c:v>1956.1840302991857</c:v>
                </c:pt>
                <c:pt idx="2029">
                  <c:v>1956.2387828203484</c:v>
                </c:pt>
                <c:pt idx="2030">
                  <c:v>1956.2897794057701</c:v>
                </c:pt>
                <c:pt idx="2031">
                  <c:v>1956.3743421453485</c:v>
                </c:pt>
                <c:pt idx="2032">
                  <c:v>1956.4867154022515</c:v>
                </c:pt>
                <c:pt idx="2033">
                  <c:v>1956.6345132424883</c:v>
                </c:pt>
                <c:pt idx="2034">
                  <c:v>1956.8269722320663</c:v>
                </c:pt>
                <c:pt idx="2035">
                  <c:v>1957.0713886448441</c:v>
                </c:pt>
                <c:pt idx="2036">
                  <c:v>1957.4672598503482</c:v>
                </c:pt>
                <c:pt idx="2037">
                  <c:v>1957.9019078156259</c:v>
                </c:pt>
                <c:pt idx="2038">
                  <c:v>1958.1370009642885</c:v>
                </c:pt>
                <c:pt idx="2039">
                  <c:v>1958.3184614740624</c:v>
                </c:pt>
                <c:pt idx="2040">
                  <c:v>1958.331362261614</c:v>
                </c:pt>
                <c:pt idx="2041">
                  <c:v>1957.8243780551736</c:v>
                </c:pt>
                <c:pt idx="2042">
                  <c:v>1957.2510720055955</c:v>
                </c:pt>
                <c:pt idx="2043">
                  <c:v>1956.9913508100399</c:v>
                </c:pt>
                <c:pt idx="2044">
                  <c:v>1956.9913508100399</c:v>
                </c:pt>
                <c:pt idx="2045">
                  <c:v>1956.9913508100399</c:v>
                </c:pt>
                <c:pt idx="2046">
                  <c:v>1956.9913508100399</c:v>
                </c:pt>
                <c:pt idx="2047">
                  <c:v>1956.9913508100399</c:v>
                </c:pt>
                <c:pt idx="2048">
                  <c:v>1956.9913508100399</c:v>
                </c:pt>
                <c:pt idx="2049">
                  <c:v>1956.9913508100399</c:v>
                </c:pt>
                <c:pt idx="2050">
                  <c:v>1956.9913508100399</c:v>
                </c:pt>
                <c:pt idx="2051">
                  <c:v>1956.9913508100399</c:v>
                </c:pt>
                <c:pt idx="2052">
                  <c:v>1956.9913508100399</c:v>
                </c:pt>
                <c:pt idx="2053">
                  <c:v>1956.9913508100399</c:v>
                </c:pt>
                <c:pt idx="2054">
                  <c:v>1956.9913508100399</c:v>
                </c:pt>
                <c:pt idx="2055">
                  <c:v>1956.9913508100399</c:v>
                </c:pt>
                <c:pt idx="2056">
                  <c:v>1956.9913508100399</c:v>
                </c:pt>
                <c:pt idx="2057">
                  <c:v>1956.9913508100399</c:v>
                </c:pt>
                <c:pt idx="2058">
                  <c:v>1956.9913508100399</c:v>
                </c:pt>
                <c:pt idx="2059">
                  <c:v>1956.9913508100399</c:v>
                </c:pt>
                <c:pt idx="2060">
                  <c:v>1956.9913508100399</c:v>
                </c:pt>
                <c:pt idx="2061">
                  <c:v>1956.9913508100399</c:v>
                </c:pt>
                <c:pt idx="2062">
                  <c:v>1956.9913508100399</c:v>
                </c:pt>
                <c:pt idx="2063">
                  <c:v>1956.9913508100399</c:v>
                </c:pt>
                <c:pt idx="2064">
                  <c:v>1956.9913508100399</c:v>
                </c:pt>
                <c:pt idx="2065">
                  <c:v>1956.9913508100399</c:v>
                </c:pt>
                <c:pt idx="2066">
                  <c:v>1956.9913508100399</c:v>
                </c:pt>
              </c:numCache>
            </c:numRef>
          </c:val>
          <c:smooth val="0"/>
          <c:extLst>
            <c:ext xmlns:c16="http://schemas.microsoft.com/office/drawing/2014/chart" uri="{C3380CC4-5D6E-409C-BE32-E72D297353CC}">
              <c16:uniqueId val="{00000002-236A-4C2F-8EB9-E699205D0D4D}"/>
            </c:ext>
          </c:extLst>
        </c:ser>
        <c:dLbls>
          <c:showLegendKey val="0"/>
          <c:showVal val="0"/>
          <c:showCatName val="0"/>
          <c:showSerName val="0"/>
          <c:showPercent val="0"/>
          <c:showBubbleSize val="0"/>
        </c:dLbls>
        <c:smooth val="0"/>
        <c:axId val="2081835424"/>
        <c:axId val="2081833760"/>
      </c:lineChart>
      <c:catAx>
        <c:axId val="208183542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1833760"/>
        <c:crosses val="autoZero"/>
        <c:auto val="1"/>
        <c:lblAlgn val="ctr"/>
        <c:lblOffset val="100"/>
        <c:noMultiLvlLbl val="0"/>
      </c:catAx>
      <c:valAx>
        <c:axId val="20818337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18354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Braking</a:t>
            </a:r>
            <a:r>
              <a:rPr lang="en-GB" baseline="0"/>
              <a:t> power and velocity against elapsed time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Data!$P$2</c:f>
              <c:strCache>
                <c:ptCount val="1"/>
                <c:pt idx="0">
                  <c:v>Negative (braking) power</c:v>
                </c:pt>
              </c:strCache>
            </c:strRef>
          </c:tx>
          <c:spPr>
            <a:ln w="28575" cap="rnd">
              <a:solidFill>
                <a:schemeClr val="accent1"/>
              </a:solidFill>
              <a:round/>
            </a:ln>
            <a:effectLst/>
          </c:spPr>
          <c:marker>
            <c:symbol val="none"/>
          </c:marker>
          <c:val>
            <c:numRef>
              <c:f>Data!$P$4:$P$2070</c:f>
              <c:numCache>
                <c:formatCode>General</c:formatCode>
                <c:ptCount val="2067"/>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-0.28370029801440311</c:v>
                </c:pt>
                <c:pt idx="38">
                  <c:v>-0.66525088972222235</c:v>
                </c:pt>
                <c:pt idx="39">
                  <c:v>-0.58581348199588479</c:v>
                </c:pt>
                <c:pt idx="40">
                  <c:v>-0.44514885940329219</c:v>
                </c:pt>
                <c:pt idx="41">
                  <c:v>-0.63630176217078205</c:v>
                </c:pt>
                <c:pt idx="42">
                  <c:v>-0.89601373096707815</c:v>
                </c:pt>
                <c:pt idx="43">
                  <c:v>-0.74120291994855947</c:v>
                </c:pt>
                <c:pt idx="44">
                  <c:v>-0.31466956277777769</c:v>
                </c:pt>
                <c:pt idx="45">
                  <c:v>0</c:v>
                </c:pt>
                <c:pt idx="46">
                  <c:v>0</c:v>
                </c:pt>
                <c:pt idx="47">
                  <c:v>-2.6656590277777777E-2</c:v>
                </c:pt>
                <c:pt idx="48">
                  <c:v>0</c:v>
                </c:pt>
                <c:pt idx="49">
                  <c:v>0</c:v>
                </c:pt>
                <c:pt idx="50">
                  <c:v>0</c:v>
                </c:pt>
                <c:pt idx="51">
                  <c:v>-4.017291055555551E-2</c:v>
                </c:pt>
                <c:pt idx="52">
                  <c:v>-0.26119970634773659</c:v>
                </c:pt>
                <c:pt idx="53">
                  <c:v>-0.16511931254115225</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-2.9796084999999972E-2</c:v>
                </c:pt>
                <c:pt idx="89">
                  <c:v>-0.89240220134773651</c:v>
                </c:pt>
                <c:pt idx="90">
                  <c:v>-1.3275982163888884</c:v>
                </c:pt>
                <c:pt idx="91">
                  <c:v>-1.1558658199588476</c:v>
                </c:pt>
                <c:pt idx="92">
                  <c:v>-0.64601449022633761</c:v>
                </c:pt>
                <c:pt idx="93">
                  <c:v>-0.297879201255144</c:v>
                </c:pt>
                <c:pt idx="94">
                  <c:v>-0.26692905555555546</c:v>
                </c:pt>
                <c:pt idx="95">
                  <c:v>-0.26746986727366256</c:v>
                </c:pt>
                <c:pt idx="96">
                  <c:v>-0.1461423738477366</c:v>
                </c:pt>
                <c:pt idx="97">
                  <c:v>-4.8995869999999997E-2</c:v>
                </c:pt>
                <c:pt idx="98">
                  <c:v>-3.0055132736625516E-2</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-5.5993416111111083E-2</c:v>
                </c:pt>
                <c:pt idx="152">
                  <c:v>-0.78428357152263362</c:v>
                </c:pt>
                <c:pt idx="153">
                  <c:v>-1.1326282242181069</c:v>
                </c:pt>
                <c:pt idx="154">
                  <c:v>-0.82002386402263383</c:v>
                </c:pt>
                <c:pt idx="155">
                  <c:v>-0.31105684375514403</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-1.1989812818930162E-2</c:v>
                </c:pt>
                <c:pt idx="172">
                  <c:v>-0.82349445750000005</c:v>
                </c:pt>
                <c:pt idx="173">
                  <c:v>-1.0879192782921812</c:v>
                </c:pt>
                <c:pt idx="174">
                  <c:v>-0.59912545894032931</c:v>
                </c:pt>
                <c:pt idx="175">
                  <c:v>0</c:v>
                </c:pt>
                <c:pt idx="176">
                  <c:v>0</c:v>
                </c:pt>
                <c:pt idx="177">
                  <c:v>0</c:v>
                </c:pt>
                <c:pt idx="178">
                  <c:v>0</c:v>
                </c:pt>
                <c:pt idx="179">
                  <c:v>0</c:v>
                </c:pt>
                <c:pt idx="180">
                  <c:v>0</c:v>
                </c:pt>
                <c:pt idx="181">
                  <c:v>0</c:v>
                </c:pt>
                <c:pt idx="182">
                  <c:v>0</c:v>
                </c:pt>
                <c:pt idx="183">
                  <c:v>-0.15456432523662547</c:v>
                </c:pt>
                <c:pt idx="184">
                  <c:v>-0.42113343250000002</c:v>
                </c:pt>
                <c:pt idx="185">
                  <c:v>-0.46319661485596703</c:v>
                </c:pt>
                <c:pt idx="186">
                  <c:v>-0.37081168055555552</c:v>
                </c:pt>
                <c:pt idx="187">
                  <c:v>-0.2500673175</c:v>
                </c:pt>
                <c:pt idx="188">
                  <c:v>-0.15620503249999998</c:v>
                </c:pt>
                <c:pt idx="189">
                  <c:v>-9.1378039681069917E-2</c:v>
                </c:pt>
                <c:pt idx="190">
                  <c:v>-3.5443377829218137E-2</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-0.13634032171810684</c:v>
                </c:pt>
                <c:pt idx="240">
                  <c:v>-0.55473695568930059</c:v>
                </c:pt>
                <c:pt idx="241">
                  <c:v>-0.43322812782921816</c:v>
                </c:pt>
                <c:pt idx="242">
                  <c:v>-0.38169327494855976</c:v>
                </c:pt>
                <c:pt idx="243">
                  <c:v>-0.48575931532921823</c:v>
                </c:pt>
                <c:pt idx="244">
                  <c:v>-0.44514885940329219</c:v>
                </c:pt>
                <c:pt idx="245">
                  <c:v>-0.63630176217078205</c:v>
                </c:pt>
                <c:pt idx="246">
                  <c:v>-0.89601373096707815</c:v>
                </c:pt>
                <c:pt idx="247">
                  <c:v>-0.74120291994855947</c:v>
                </c:pt>
                <c:pt idx="248">
                  <c:v>-0.31466956277777769</c:v>
                </c:pt>
                <c:pt idx="249">
                  <c:v>0</c:v>
                </c:pt>
                <c:pt idx="250">
                  <c:v>0</c:v>
                </c:pt>
                <c:pt idx="251">
                  <c:v>-2.6656590277777777E-2</c:v>
                </c:pt>
                <c:pt idx="252">
                  <c:v>0</c:v>
                </c:pt>
                <c:pt idx="253">
                  <c:v>0</c:v>
                </c:pt>
                <c:pt idx="254">
                  <c:v>0</c:v>
                </c:pt>
                <c:pt idx="255">
                  <c:v>-4.017291055555551E-2</c:v>
                </c:pt>
                <c:pt idx="256">
                  <c:v>-0.11968165079218107</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-0.32550219698559663</c:v>
                </c:pt>
                <c:pt idx="275">
                  <c:v>-0.66147676222222229</c:v>
                </c:pt>
                <c:pt idx="276">
                  <c:v>-0.8404803837448559</c:v>
                </c:pt>
                <c:pt idx="277">
                  <c:v>-0.97271648041152248</c:v>
                </c:pt>
                <c:pt idx="278">
                  <c:v>-1.2666659897222223</c:v>
                </c:pt>
                <c:pt idx="279">
                  <c:v>-1.1864669513888888</c:v>
                </c:pt>
                <c:pt idx="280">
                  <c:v>-0.46237837125514397</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-6.7435499999999926E-2</c:v>
                </c:pt>
                <c:pt idx="315">
                  <c:v>-8.8994813744855919E-2</c:v>
                </c:pt>
                <c:pt idx="316">
                  <c:v>-4.5615319444444434E-2</c:v>
                </c:pt>
                <c:pt idx="317">
                  <c:v>-0.11786386457818923</c:v>
                </c:pt>
                <c:pt idx="318">
                  <c:v>-0.2531726388888888</c:v>
                </c:pt>
                <c:pt idx="319">
                  <c:v>-0.29473682921810707</c:v>
                </c:pt>
                <c:pt idx="320">
                  <c:v>-4.4713432500000039E-2</c:v>
                </c:pt>
                <c:pt idx="321">
                  <c:v>0</c:v>
                </c:pt>
                <c:pt idx="322">
                  <c:v>0</c:v>
                </c:pt>
                <c:pt idx="323">
                  <c:v>0</c:v>
                </c:pt>
                <c:pt idx="324">
                  <c:v>0</c:v>
                </c:pt>
                <c:pt idx="325">
                  <c:v>0</c:v>
                </c:pt>
                <c:pt idx="326">
                  <c:v>0</c:v>
                </c:pt>
                <c:pt idx="327">
                  <c:v>0</c:v>
                </c:pt>
                <c:pt idx="328">
                  <c:v>-0.16535307883744854</c:v>
                </c:pt>
                <c:pt idx="329">
                  <c:v>-0.51250640097736633</c:v>
                </c:pt>
                <c:pt idx="330">
                  <c:v>-0.20564693801440326</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-0.14796884383744854</c:v>
                </c:pt>
                <c:pt idx="360">
                  <c:v>-0.25454715792181071</c:v>
                </c:pt>
                <c:pt idx="361">
                  <c:v>-0.16532709292181066</c:v>
                </c:pt>
                <c:pt idx="362">
                  <c:v>-2.601742305555552E-2</c:v>
                </c:pt>
                <c:pt idx="363">
                  <c:v>0</c:v>
                </c:pt>
                <c:pt idx="364">
                  <c:v>0</c:v>
                </c:pt>
                <c:pt idx="365">
                  <c:v>0</c:v>
                </c:pt>
                <c:pt idx="366">
                  <c:v>0</c:v>
                </c:pt>
                <c:pt idx="367">
                  <c:v>0</c:v>
                </c:pt>
                <c:pt idx="368">
                  <c:v>0</c:v>
                </c:pt>
                <c:pt idx="369">
                  <c:v>0</c:v>
                </c:pt>
                <c:pt idx="370">
                  <c:v>0</c:v>
                </c:pt>
                <c:pt idx="371">
                  <c:v>0</c:v>
                </c:pt>
                <c:pt idx="372">
                  <c:v>-0.17607587940329217</c:v>
                </c:pt>
                <c:pt idx="373">
                  <c:v>-0.56639183027777773</c:v>
                </c:pt>
                <c:pt idx="374">
                  <c:v>-0.57416290861111097</c:v>
                </c:pt>
                <c:pt idx="375">
                  <c:v>-0.37943268000000002</c:v>
                </c:pt>
                <c:pt idx="376">
                  <c:v>-0.19516245957818923</c:v>
                </c:pt>
                <c:pt idx="377">
                  <c:v>-9.6157373888888856E-2</c:v>
                </c:pt>
                <c:pt idx="378">
                  <c:v>-4.1179529948559661E-2</c:v>
                </c:pt>
                <c:pt idx="379">
                  <c:v>-1.2547559670781886E-2</c:v>
                </c:pt>
                <c:pt idx="380">
                  <c:v>-1.8337659999999999E-2</c:v>
                </c:pt>
                <c:pt idx="381">
                  <c:v>-3.259706264403292E-2</c:v>
                </c:pt>
                <c:pt idx="382">
                  <c:v>-2.880283468106996E-2</c:v>
                </c:pt>
                <c:pt idx="383">
                  <c:v>-2.6993776718106995E-2</c:v>
                </c:pt>
                <c:pt idx="384">
                  <c:v>-2.0012146430041153E-2</c:v>
                </c:pt>
                <c:pt idx="385">
                  <c:v>-5.0170175000000001E-3</c:v>
                </c:pt>
                <c:pt idx="386">
                  <c:v>0</c:v>
                </c:pt>
                <c:pt idx="387">
                  <c:v>0</c:v>
                </c:pt>
                <c:pt idx="388">
                  <c:v>0</c:v>
                </c:pt>
                <c:pt idx="389">
                  <c:v>0</c:v>
                </c:pt>
                <c:pt idx="390">
                  <c:v>0</c:v>
                </c:pt>
                <c:pt idx="391">
                  <c:v>0</c:v>
                </c:pt>
                <c:pt idx="392">
                  <c:v>0</c:v>
                </c:pt>
                <c:pt idx="393">
                  <c:v>0</c:v>
                </c:pt>
                <c:pt idx="394">
                  <c:v>0</c:v>
                </c:pt>
                <c:pt idx="395">
                  <c:v>0</c:v>
                </c:pt>
                <c:pt idx="396">
                  <c:v>0</c:v>
                </c:pt>
                <c:pt idx="397">
                  <c:v>0</c:v>
                </c:pt>
                <c:pt idx="398">
                  <c:v>0</c:v>
                </c:pt>
                <c:pt idx="399">
                  <c:v>0</c:v>
                </c:pt>
                <c:pt idx="400">
                  <c:v>0</c:v>
                </c:pt>
                <c:pt idx="401">
                  <c:v>0</c:v>
                </c:pt>
                <c:pt idx="402">
                  <c:v>-4.1092861944444427E-2</c:v>
                </c:pt>
                <c:pt idx="403">
                  <c:v>-0.19685662050411526</c:v>
                </c:pt>
                <c:pt idx="404">
                  <c:v>-0.16373741999999999</c:v>
                </c:pt>
                <c:pt idx="405">
                  <c:v>-0.13330424940329219</c:v>
                </c:pt>
                <c:pt idx="406">
                  <c:v>-0.16403243875514401</c:v>
                </c:pt>
                <c:pt idx="407">
                  <c:v>-0.17864435133744855</c:v>
                </c:pt>
                <c:pt idx="408">
                  <c:v>-0.1109391525</c:v>
                </c:pt>
                <c:pt idx="409">
                  <c:v>0</c:v>
                </c:pt>
                <c:pt idx="410">
                  <c:v>0</c:v>
                </c:pt>
                <c:pt idx="411">
                  <c:v>0</c:v>
                </c:pt>
                <c:pt idx="412">
                  <c:v>0</c:v>
                </c:pt>
                <c:pt idx="413">
                  <c:v>0</c:v>
                </c:pt>
                <c:pt idx="414">
                  <c:v>0</c:v>
                </c:pt>
                <c:pt idx="415">
                  <c:v>0</c:v>
                </c:pt>
                <c:pt idx="416">
                  <c:v>0</c:v>
                </c:pt>
                <c:pt idx="417">
                  <c:v>0</c:v>
                </c:pt>
                <c:pt idx="418">
                  <c:v>0</c:v>
                </c:pt>
                <c:pt idx="419">
                  <c:v>0</c:v>
                </c:pt>
                <c:pt idx="420">
                  <c:v>-5.5718338930041127E-2</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-0.29466633551440341</c:v>
                </c:pt>
                <c:pt idx="437">
                  <c:v>-0.67815846694444437</c:v>
                </c:pt>
                <c:pt idx="438">
                  <c:v>-0.94269661059670762</c:v>
                </c:pt>
                <c:pt idx="439">
                  <c:v>-0.94922792985596682</c:v>
                </c:pt>
                <c:pt idx="440">
                  <c:v>-0.72116352305555553</c:v>
                </c:pt>
                <c:pt idx="441">
                  <c:v>-0.36628228309670785</c:v>
                </c:pt>
                <c:pt idx="442">
                  <c:v>-0.11847513763374486</c:v>
                </c:pt>
                <c:pt idx="443">
                  <c:v>-1.7785803014403294E-2</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-3.2803068652263311E-2</c:v>
                </c:pt>
                <c:pt idx="522">
                  <c:v>-8.8232515555555502E-2</c:v>
                </c:pt>
                <c:pt idx="523">
                  <c:v>-0.21600005347736623</c:v>
                </c:pt>
                <c:pt idx="524">
                  <c:v>-0.41217208513374476</c:v>
                </c:pt>
                <c:pt idx="525">
                  <c:v>-0.47405218180041159</c:v>
                </c:pt>
                <c:pt idx="526">
                  <c:v>-0.30679461773662553</c:v>
                </c:pt>
                <c:pt idx="527">
                  <c:v>-0.10484056995884775</c:v>
                </c:pt>
                <c:pt idx="528">
                  <c:v>-2.0122383744855966E-2</c:v>
                </c:pt>
                <c:pt idx="529">
                  <c:v>-3.7704819958847748E-3</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-5.8318926337449159E-3</c:v>
                </c:pt>
                <c:pt idx="545">
                  <c:v>-0.22500372153292175</c:v>
                </c:pt>
                <c:pt idx="546">
                  <c:v>-0.25092413805555558</c:v>
                </c:pt>
                <c:pt idx="547">
                  <c:v>-0.12979897865226339</c:v>
                </c:pt>
                <c:pt idx="548">
                  <c:v>-5.5969350329218105E-2</c:v>
                </c:pt>
                <c:pt idx="549">
                  <c:v>-1.2077312273662544E-2</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-0.50698420644032915</c:v>
                </c:pt>
                <c:pt idx="565">
                  <c:v>-0.5733060495781892</c:v>
                </c:pt>
                <c:pt idx="566">
                  <c:v>-0.25972119555555551</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-0.29546665194444471</c:v>
                </c:pt>
                <c:pt idx="655">
                  <c:v>-0.95840639662551441</c:v>
                </c:pt>
                <c:pt idx="656">
                  <c:v>-1.2682335600000001</c:v>
                </c:pt>
                <c:pt idx="657">
                  <c:v>-0.91467639004115231</c:v>
                </c:pt>
                <c:pt idx="658">
                  <c:v>-0.48769589531893015</c:v>
                </c:pt>
                <c:pt idx="659">
                  <c:v>-0.61582933171810694</c:v>
                </c:pt>
                <c:pt idx="660">
                  <c:v>-1.1438053894032918</c:v>
                </c:pt>
                <c:pt idx="661">
                  <c:v>-1.3343866985596708</c:v>
                </c:pt>
                <c:pt idx="662">
                  <c:v>-1.1321642474999998</c:v>
                </c:pt>
                <c:pt idx="663">
                  <c:v>-0.57639115088477366</c:v>
                </c:pt>
                <c:pt idx="664">
                  <c:v>-0.14740702087448557</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-0.4568710972222223</c:v>
                </c:pt>
                <c:pt idx="679">
                  <c:v>-1.0049480252777778</c:v>
                </c:pt>
                <c:pt idx="680">
                  <c:v>-1.2205263705555554</c:v>
                </c:pt>
                <c:pt idx="681">
                  <c:v>-1.1609611533847735</c:v>
                </c:pt>
                <c:pt idx="682">
                  <c:v>-0.57616864555555547</c:v>
                </c:pt>
                <c:pt idx="683">
                  <c:v>-0.26740830801440335</c:v>
                </c:pt>
                <c:pt idx="684">
                  <c:v>-5.4150442499999979E-2</c:v>
                </c:pt>
                <c:pt idx="685">
                  <c:v>0</c:v>
                </c:pt>
                <c:pt idx="686">
                  <c:v>0</c:v>
                </c:pt>
                <c:pt idx="687">
                  <c:v>0</c:v>
                </c:pt>
                <c:pt idx="688">
                  <c:v>0</c:v>
                </c:pt>
                <c:pt idx="689">
                  <c:v>0</c:v>
                </c:pt>
                <c:pt idx="690">
                  <c:v>0</c:v>
                </c:pt>
                <c:pt idx="691">
                  <c:v>0</c:v>
                </c:pt>
                <c:pt idx="692">
                  <c:v>0</c:v>
                </c:pt>
                <c:pt idx="693">
                  <c:v>0</c:v>
                </c:pt>
                <c:pt idx="694">
                  <c:v>0</c:v>
                </c:pt>
                <c:pt idx="695">
                  <c:v>0</c:v>
                </c:pt>
                <c:pt idx="696">
                  <c:v>-0.49091823000000012</c:v>
                </c:pt>
                <c:pt idx="697">
                  <c:v>-0.77954231134773666</c:v>
                </c:pt>
                <c:pt idx="698">
                  <c:v>-0.50023402611111112</c:v>
                </c:pt>
                <c:pt idx="699">
                  <c:v>-0.30063582694444446</c:v>
                </c:pt>
                <c:pt idx="700">
                  <c:v>0</c:v>
                </c:pt>
                <c:pt idx="701">
                  <c:v>0</c:v>
                </c:pt>
                <c:pt idx="702">
                  <c:v>0</c:v>
                </c:pt>
                <c:pt idx="703">
                  <c:v>0</c:v>
                </c:pt>
                <c:pt idx="704">
                  <c:v>0</c:v>
                </c:pt>
                <c:pt idx="705">
                  <c:v>-0.15077928838477361</c:v>
                </c:pt>
                <c:pt idx="706">
                  <c:v>-0.34588744383744852</c:v>
                </c:pt>
                <c:pt idx="707">
                  <c:v>-0.32784635153292174</c:v>
                </c:pt>
                <c:pt idx="708">
                  <c:v>-0.12158602930041151</c:v>
                </c:pt>
                <c:pt idx="709">
                  <c:v>0</c:v>
                </c:pt>
                <c:pt idx="710">
                  <c:v>0</c:v>
                </c:pt>
                <c:pt idx="711">
                  <c:v>0</c:v>
                </c:pt>
                <c:pt idx="712">
                  <c:v>0</c:v>
                </c:pt>
                <c:pt idx="713">
                  <c:v>0</c:v>
                </c:pt>
                <c:pt idx="714">
                  <c:v>-0.19166955115226339</c:v>
                </c:pt>
                <c:pt idx="715">
                  <c:v>-0.63840765920781894</c:v>
                </c:pt>
                <c:pt idx="716">
                  <c:v>-0.42388629023662555</c:v>
                </c:pt>
                <c:pt idx="717">
                  <c:v>-2.3554055555555561E-2</c:v>
                </c:pt>
                <c:pt idx="718">
                  <c:v>0</c:v>
                </c:pt>
                <c:pt idx="719">
                  <c:v>0</c:v>
                </c:pt>
                <c:pt idx="720">
                  <c:v>0</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c:v>
                </c:pt>
                <c:pt idx="738">
                  <c:v>0</c:v>
                </c:pt>
                <c:pt idx="739">
                  <c:v>0</c:v>
                </c:pt>
                <c:pt idx="740">
                  <c:v>0</c:v>
                </c:pt>
                <c:pt idx="741">
                  <c:v>0</c:v>
                </c:pt>
                <c:pt idx="742">
                  <c:v>0</c:v>
                </c:pt>
                <c:pt idx="743">
                  <c:v>0</c:v>
                </c:pt>
                <c:pt idx="744">
                  <c:v>0</c:v>
                </c:pt>
                <c:pt idx="745">
                  <c:v>0</c:v>
                </c:pt>
                <c:pt idx="746">
                  <c:v>0</c:v>
                </c:pt>
                <c:pt idx="747">
                  <c:v>0</c:v>
                </c:pt>
                <c:pt idx="748">
                  <c:v>0</c:v>
                </c:pt>
                <c:pt idx="749">
                  <c:v>0</c:v>
                </c:pt>
                <c:pt idx="750">
                  <c:v>0</c:v>
                </c:pt>
                <c:pt idx="751">
                  <c:v>0</c:v>
                </c:pt>
                <c:pt idx="752">
                  <c:v>0</c:v>
                </c:pt>
                <c:pt idx="753">
                  <c:v>0</c:v>
                </c:pt>
                <c:pt idx="754">
                  <c:v>0</c:v>
                </c:pt>
                <c:pt idx="755">
                  <c:v>0</c:v>
                </c:pt>
                <c:pt idx="756">
                  <c:v>-8.8402900236625684E-2</c:v>
                </c:pt>
                <c:pt idx="757">
                  <c:v>-0.9951440025411521</c:v>
                </c:pt>
                <c:pt idx="758">
                  <c:v>-1.623546280277778</c:v>
                </c:pt>
                <c:pt idx="759">
                  <c:v>-1.6448964310596708</c:v>
                </c:pt>
                <c:pt idx="760">
                  <c:v>-1.4710998420781891</c:v>
                </c:pt>
                <c:pt idx="761">
                  <c:v>-1.2762397113888888</c:v>
                </c:pt>
                <c:pt idx="762">
                  <c:v>-0.88417042773662546</c:v>
                </c:pt>
                <c:pt idx="763">
                  <c:v>-0.42861727050411524</c:v>
                </c:pt>
                <c:pt idx="764">
                  <c:v>0</c:v>
                </c:pt>
                <c:pt idx="765">
                  <c:v>0</c:v>
                </c:pt>
                <c:pt idx="766">
                  <c:v>0</c:v>
                </c:pt>
                <c:pt idx="767">
                  <c:v>0</c:v>
                </c:pt>
                <c:pt idx="768">
                  <c:v>0</c:v>
                </c:pt>
                <c:pt idx="769">
                  <c:v>0</c:v>
                </c:pt>
                <c:pt idx="770">
                  <c:v>0</c:v>
                </c:pt>
                <c:pt idx="771">
                  <c:v>0</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0</c:v>
                </c:pt>
                <c:pt idx="792">
                  <c:v>0</c:v>
                </c:pt>
                <c:pt idx="793">
                  <c:v>0</c:v>
                </c:pt>
                <c:pt idx="794">
                  <c:v>-0.16256904809670764</c:v>
                </c:pt>
                <c:pt idx="795">
                  <c:v>-1.4600380697222224</c:v>
                </c:pt>
                <c:pt idx="796">
                  <c:v>-2.0291777061111107</c:v>
                </c:pt>
                <c:pt idx="797">
                  <c:v>-1.8042823687551444</c:v>
                </c:pt>
                <c:pt idx="798">
                  <c:v>-0.99221710217078185</c:v>
                </c:pt>
                <c:pt idx="799">
                  <c:v>-8.0449077500000091E-2</c:v>
                </c:pt>
                <c:pt idx="800">
                  <c:v>0</c:v>
                </c:pt>
                <c:pt idx="801">
                  <c:v>0</c:v>
                </c:pt>
                <c:pt idx="802">
                  <c:v>0</c:v>
                </c:pt>
                <c:pt idx="803">
                  <c:v>0</c:v>
                </c:pt>
                <c:pt idx="804">
                  <c:v>0</c:v>
                </c:pt>
                <c:pt idx="805">
                  <c:v>0</c:v>
                </c:pt>
                <c:pt idx="806">
                  <c:v>0</c:v>
                </c:pt>
                <c:pt idx="807">
                  <c:v>0</c:v>
                </c:pt>
                <c:pt idx="808">
                  <c:v>0</c:v>
                </c:pt>
                <c:pt idx="809">
                  <c:v>0</c:v>
                </c:pt>
                <c:pt idx="810">
                  <c:v>0</c:v>
                </c:pt>
                <c:pt idx="811">
                  <c:v>-0.67906604944444438</c:v>
                </c:pt>
                <c:pt idx="812">
                  <c:v>-1.1920974747633746</c:v>
                </c:pt>
                <c:pt idx="813">
                  <c:v>-1.2921616489403291</c:v>
                </c:pt>
                <c:pt idx="814">
                  <c:v>-1.3065151741255143</c:v>
                </c:pt>
                <c:pt idx="815">
                  <c:v>-1.3284868903189302</c:v>
                </c:pt>
                <c:pt idx="816">
                  <c:v>-1.1693693806893002</c:v>
                </c:pt>
                <c:pt idx="817">
                  <c:v>-0.87485533972222196</c:v>
                </c:pt>
                <c:pt idx="818">
                  <c:v>-0.35552275000000011</c:v>
                </c:pt>
                <c:pt idx="819">
                  <c:v>0</c:v>
                </c:pt>
                <c:pt idx="820">
                  <c:v>0</c:v>
                </c:pt>
                <c:pt idx="821">
                  <c:v>0</c:v>
                </c:pt>
                <c:pt idx="822">
                  <c:v>0</c:v>
                </c:pt>
                <c:pt idx="823">
                  <c:v>0</c:v>
                </c:pt>
                <c:pt idx="824">
                  <c:v>0</c:v>
                </c:pt>
                <c:pt idx="825">
                  <c:v>0</c:v>
                </c:pt>
                <c:pt idx="826">
                  <c:v>0</c:v>
                </c:pt>
                <c:pt idx="827">
                  <c:v>0</c:v>
                </c:pt>
                <c:pt idx="828">
                  <c:v>0</c:v>
                </c:pt>
                <c:pt idx="829">
                  <c:v>0</c:v>
                </c:pt>
                <c:pt idx="830">
                  <c:v>0</c:v>
                </c:pt>
                <c:pt idx="831">
                  <c:v>0</c:v>
                </c:pt>
                <c:pt idx="832">
                  <c:v>0</c:v>
                </c:pt>
                <c:pt idx="833">
                  <c:v>0</c:v>
                </c:pt>
                <c:pt idx="834">
                  <c:v>0</c:v>
                </c:pt>
                <c:pt idx="835">
                  <c:v>0</c:v>
                </c:pt>
                <c:pt idx="836">
                  <c:v>0</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0</c:v>
                </c:pt>
                <c:pt idx="868">
                  <c:v>0</c:v>
                </c:pt>
                <c:pt idx="869">
                  <c:v>0</c:v>
                </c:pt>
                <c:pt idx="870">
                  <c:v>0</c:v>
                </c:pt>
                <c:pt idx="871">
                  <c:v>0</c:v>
                </c:pt>
                <c:pt idx="872">
                  <c:v>0</c:v>
                </c:pt>
                <c:pt idx="873">
                  <c:v>0</c:v>
                </c:pt>
                <c:pt idx="874">
                  <c:v>0</c:v>
                </c:pt>
                <c:pt idx="875">
                  <c:v>0</c:v>
                </c:pt>
                <c:pt idx="876">
                  <c:v>0</c:v>
                </c:pt>
                <c:pt idx="877">
                  <c:v>0</c:v>
                </c:pt>
                <c:pt idx="878">
                  <c:v>0</c:v>
                </c:pt>
                <c:pt idx="879">
                  <c:v>0</c:v>
                </c:pt>
                <c:pt idx="880">
                  <c:v>0</c:v>
                </c:pt>
                <c:pt idx="881">
                  <c:v>0</c:v>
                </c:pt>
                <c:pt idx="882">
                  <c:v>0</c:v>
                </c:pt>
                <c:pt idx="883">
                  <c:v>0</c:v>
                </c:pt>
                <c:pt idx="884">
                  <c:v>0</c:v>
                </c:pt>
                <c:pt idx="885">
                  <c:v>0</c:v>
                </c:pt>
                <c:pt idx="886">
                  <c:v>0</c:v>
                </c:pt>
                <c:pt idx="887">
                  <c:v>0</c:v>
                </c:pt>
                <c:pt idx="888">
                  <c:v>0</c:v>
                </c:pt>
                <c:pt idx="889">
                  <c:v>0</c:v>
                </c:pt>
                <c:pt idx="890">
                  <c:v>0</c:v>
                </c:pt>
                <c:pt idx="891">
                  <c:v>0</c:v>
                </c:pt>
                <c:pt idx="892">
                  <c:v>0</c:v>
                </c:pt>
                <c:pt idx="893">
                  <c:v>0</c:v>
                </c:pt>
                <c:pt idx="894">
                  <c:v>0</c:v>
                </c:pt>
                <c:pt idx="895">
                  <c:v>0</c:v>
                </c:pt>
                <c:pt idx="896">
                  <c:v>0</c:v>
                </c:pt>
                <c:pt idx="897">
                  <c:v>0</c:v>
                </c:pt>
                <c:pt idx="898">
                  <c:v>0</c:v>
                </c:pt>
                <c:pt idx="899">
                  <c:v>0</c:v>
                </c:pt>
                <c:pt idx="900">
                  <c:v>0</c:v>
                </c:pt>
                <c:pt idx="901">
                  <c:v>0</c:v>
                </c:pt>
                <c:pt idx="902">
                  <c:v>-0.49140556972222244</c:v>
                </c:pt>
                <c:pt idx="903">
                  <c:v>-2.0291777061111107</c:v>
                </c:pt>
                <c:pt idx="904">
                  <c:v>-1.8042823687551444</c:v>
                </c:pt>
                <c:pt idx="905">
                  <c:v>-0.99221710217078185</c:v>
                </c:pt>
                <c:pt idx="906">
                  <c:v>-8.0449077500000091E-2</c:v>
                </c:pt>
                <c:pt idx="907">
                  <c:v>0</c:v>
                </c:pt>
                <c:pt idx="908">
                  <c:v>0</c:v>
                </c:pt>
                <c:pt idx="909">
                  <c:v>0</c:v>
                </c:pt>
                <c:pt idx="910">
                  <c:v>0</c:v>
                </c:pt>
                <c:pt idx="911">
                  <c:v>0</c:v>
                </c:pt>
                <c:pt idx="912">
                  <c:v>0</c:v>
                </c:pt>
                <c:pt idx="913">
                  <c:v>0</c:v>
                </c:pt>
                <c:pt idx="914">
                  <c:v>0</c:v>
                </c:pt>
                <c:pt idx="915">
                  <c:v>0</c:v>
                </c:pt>
                <c:pt idx="916">
                  <c:v>0</c:v>
                </c:pt>
                <c:pt idx="917">
                  <c:v>0</c:v>
                </c:pt>
                <c:pt idx="918">
                  <c:v>0</c:v>
                </c:pt>
                <c:pt idx="919">
                  <c:v>0</c:v>
                </c:pt>
                <c:pt idx="920">
                  <c:v>0</c:v>
                </c:pt>
                <c:pt idx="921">
                  <c:v>0</c:v>
                </c:pt>
                <c:pt idx="922">
                  <c:v>0</c:v>
                </c:pt>
                <c:pt idx="923">
                  <c:v>0</c:v>
                </c:pt>
                <c:pt idx="924">
                  <c:v>0</c:v>
                </c:pt>
                <c:pt idx="925">
                  <c:v>0</c:v>
                </c:pt>
                <c:pt idx="926">
                  <c:v>0</c:v>
                </c:pt>
                <c:pt idx="927">
                  <c:v>0</c:v>
                </c:pt>
                <c:pt idx="928">
                  <c:v>0</c:v>
                </c:pt>
                <c:pt idx="929">
                  <c:v>0</c:v>
                </c:pt>
                <c:pt idx="930">
                  <c:v>0</c:v>
                </c:pt>
                <c:pt idx="931">
                  <c:v>0</c:v>
                </c:pt>
                <c:pt idx="932">
                  <c:v>0</c:v>
                </c:pt>
                <c:pt idx="933">
                  <c:v>0</c:v>
                </c:pt>
                <c:pt idx="934">
                  <c:v>0</c:v>
                </c:pt>
                <c:pt idx="935">
                  <c:v>0</c:v>
                </c:pt>
                <c:pt idx="936">
                  <c:v>0</c:v>
                </c:pt>
                <c:pt idx="937">
                  <c:v>0</c:v>
                </c:pt>
                <c:pt idx="938">
                  <c:v>0</c:v>
                </c:pt>
                <c:pt idx="939">
                  <c:v>0</c:v>
                </c:pt>
                <c:pt idx="940">
                  <c:v>0</c:v>
                </c:pt>
                <c:pt idx="941">
                  <c:v>0</c:v>
                </c:pt>
                <c:pt idx="942">
                  <c:v>0</c:v>
                </c:pt>
                <c:pt idx="943">
                  <c:v>0</c:v>
                </c:pt>
                <c:pt idx="944">
                  <c:v>0</c:v>
                </c:pt>
                <c:pt idx="945">
                  <c:v>0</c:v>
                </c:pt>
                <c:pt idx="946">
                  <c:v>0</c:v>
                </c:pt>
                <c:pt idx="947">
                  <c:v>0</c:v>
                </c:pt>
                <c:pt idx="948">
                  <c:v>0</c:v>
                </c:pt>
                <c:pt idx="949">
                  <c:v>0</c:v>
                </c:pt>
                <c:pt idx="950">
                  <c:v>0</c:v>
                </c:pt>
                <c:pt idx="951">
                  <c:v>0</c:v>
                </c:pt>
                <c:pt idx="952">
                  <c:v>-0.81532306087448569</c:v>
                </c:pt>
                <c:pt idx="953">
                  <c:v>-1.7546879184773663</c:v>
                </c:pt>
                <c:pt idx="954">
                  <c:v>-1.9669525671707819</c:v>
                </c:pt>
                <c:pt idx="955">
                  <c:v>-1.8277909649999997</c:v>
                </c:pt>
                <c:pt idx="956">
                  <c:v>-1.6482546694958846</c:v>
                </c:pt>
                <c:pt idx="957">
                  <c:v>-0.89461357152263377</c:v>
                </c:pt>
                <c:pt idx="958">
                  <c:v>0</c:v>
                </c:pt>
                <c:pt idx="959">
                  <c:v>0</c:v>
                </c:pt>
                <c:pt idx="960">
                  <c:v>0</c:v>
                </c:pt>
                <c:pt idx="961">
                  <c:v>0</c:v>
                </c:pt>
                <c:pt idx="962">
                  <c:v>0</c:v>
                </c:pt>
                <c:pt idx="963">
                  <c:v>0</c:v>
                </c:pt>
                <c:pt idx="964">
                  <c:v>0</c:v>
                </c:pt>
                <c:pt idx="965">
                  <c:v>0</c:v>
                </c:pt>
                <c:pt idx="966">
                  <c:v>0</c:v>
                </c:pt>
                <c:pt idx="967">
                  <c:v>0</c:v>
                </c:pt>
                <c:pt idx="968">
                  <c:v>0</c:v>
                </c:pt>
                <c:pt idx="969">
                  <c:v>0</c:v>
                </c:pt>
                <c:pt idx="970">
                  <c:v>0</c:v>
                </c:pt>
                <c:pt idx="971">
                  <c:v>-0.34019882111111088</c:v>
                </c:pt>
                <c:pt idx="972">
                  <c:v>-1.4430140174999999</c:v>
                </c:pt>
                <c:pt idx="973">
                  <c:v>-1.906700301995885</c:v>
                </c:pt>
                <c:pt idx="974">
                  <c:v>-1.7477886751337448</c:v>
                </c:pt>
                <c:pt idx="975">
                  <c:v>-1.5511726388888889</c:v>
                </c:pt>
                <c:pt idx="976">
                  <c:v>-1.3447775007921812</c:v>
                </c:pt>
                <c:pt idx="977">
                  <c:v>-0.83628379468107006</c:v>
                </c:pt>
                <c:pt idx="978">
                  <c:v>-0.44550425514403286</c:v>
                </c:pt>
                <c:pt idx="979">
                  <c:v>-0.30893975444444444</c:v>
                </c:pt>
                <c:pt idx="980">
                  <c:v>-0.19178852939300406</c:v>
                </c:pt>
                <c:pt idx="981">
                  <c:v>-0.11220555069958847</c:v>
                </c:pt>
                <c:pt idx="982">
                  <c:v>-8.3237660000000005E-2</c:v>
                </c:pt>
                <c:pt idx="983">
                  <c:v>-8.9125058384773664E-2</c:v>
                </c:pt>
                <c:pt idx="984">
                  <c:v>-5.9471490041152271E-2</c:v>
                </c:pt>
                <c:pt idx="985">
                  <c:v>-1.207828846707819E-2</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0</c:v>
                </c:pt>
                <c:pt idx="1029">
                  <c:v>0</c:v>
                </c:pt>
                <c:pt idx="1030">
                  <c:v>0</c:v>
                </c:pt>
                <c:pt idx="1031">
                  <c:v>0</c:v>
                </c:pt>
                <c:pt idx="1032">
                  <c:v>0</c:v>
                </c:pt>
                <c:pt idx="1033">
                  <c:v>0</c:v>
                </c:pt>
                <c:pt idx="1034">
                  <c:v>0</c:v>
                </c:pt>
                <c:pt idx="1035">
                  <c:v>0</c:v>
                </c:pt>
                <c:pt idx="1036">
                  <c:v>0</c:v>
                </c:pt>
                <c:pt idx="1037">
                  <c:v>0</c:v>
                </c:pt>
                <c:pt idx="1038">
                  <c:v>0</c:v>
                </c:pt>
                <c:pt idx="1039">
                  <c:v>0</c:v>
                </c:pt>
                <c:pt idx="1040">
                  <c:v>0</c:v>
                </c:pt>
                <c:pt idx="1041">
                  <c:v>0</c:v>
                </c:pt>
                <c:pt idx="1042">
                  <c:v>0</c:v>
                </c:pt>
                <c:pt idx="1043">
                  <c:v>0</c:v>
                </c:pt>
                <c:pt idx="1044">
                  <c:v>0</c:v>
                </c:pt>
                <c:pt idx="1045">
                  <c:v>0</c:v>
                </c:pt>
                <c:pt idx="1046">
                  <c:v>0</c:v>
                </c:pt>
                <c:pt idx="1047">
                  <c:v>0</c:v>
                </c:pt>
                <c:pt idx="1048">
                  <c:v>0</c:v>
                </c:pt>
                <c:pt idx="1049">
                  <c:v>0</c:v>
                </c:pt>
                <c:pt idx="1050">
                  <c:v>0</c:v>
                </c:pt>
                <c:pt idx="1051">
                  <c:v>0</c:v>
                </c:pt>
                <c:pt idx="1052">
                  <c:v>-0.10762348485596711</c:v>
                </c:pt>
                <c:pt idx="1053">
                  <c:v>-0.39767467361111092</c:v>
                </c:pt>
                <c:pt idx="1054">
                  <c:v>-0.77784780944444432</c:v>
                </c:pt>
                <c:pt idx="1055">
                  <c:v>-1.1904534631995884</c:v>
                </c:pt>
                <c:pt idx="1056">
                  <c:v>-1.5439105</c:v>
                </c:pt>
                <c:pt idx="1057">
                  <c:v>-1.5790998267181067</c:v>
                </c:pt>
                <c:pt idx="1058">
                  <c:v>-1.2169763998559673</c:v>
                </c:pt>
                <c:pt idx="1059">
                  <c:v>-0.90082834722222205</c:v>
                </c:pt>
                <c:pt idx="1060">
                  <c:v>-0.62063103587448565</c:v>
                </c:pt>
                <c:pt idx="1061">
                  <c:v>-0.25881512578189309</c:v>
                </c:pt>
                <c:pt idx="1062">
                  <c:v>0</c:v>
                </c:pt>
                <c:pt idx="1063">
                  <c:v>0</c:v>
                </c:pt>
                <c:pt idx="1064">
                  <c:v>0</c:v>
                </c:pt>
                <c:pt idx="1065">
                  <c:v>0</c:v>
                </c:pt>
                <c:pt idx="1066">
                  <c:v>0</c:v>
                </c:pt>
                <c:pt idx="1067">
                  <c:v>0</c:v>
                </c:pt>
                <c:pt idx="1068">
                  <c:v>0</c:v>
                </c:pt>
                <c:pt idx="1069">
                  <c:v>0</c:v>
                </c:pt>
                <c:pt idx="1070">
                  <c:v>0</c:v>
                </c:pt>
                <c:pt idx="1071">
                  <c:v>0</c:v>
                </c:pt>
                <c:pt idx="1072">
                  <c:v>0</c:v>
                </c:pt>
                <c:pt idx="1073">
                  <c:v>0</c:v>
                </c:pt>
                <c:pt idx="1074">
                  <c:v>0</c:v>
                </c:pt>
                <c:pt idx="1075">
                  <c:v>0</c:v>
                </c:pt>
                <c:pt idx="1076">
                  <c:v>0</c:v>
                </c:pt>
                <c:pt idx="1077">
                  <c:v>0</c:v>
                </c:pt>
                <c:pt idx="1078">
                  <c:v>0</c:v>
                </c:pt>
                <c:pt idx="1079">
                  <c:v>0</c:v>
                </c:pt>
                <c:pt idx="1080">
                  <c:v>0</c:v>
                </c:pt>
                <c:pt idx="1081">
                  <c:v>0</c:v>
                </c:pt>
                <c:pt idx="1082">
                  <c:v>0</c:v>
                </c:pt>
                <c:pt idx="1083">
                  <c:v>0</c:v>
                </c:pt>
                <c:pt idx="1084">
                  <c:v>0</c:v>
                </c:pt>
                <c:pt idx="1085">
                  <c:v>0</c:v>
                </c:pt>
                <c:pt idx="1086">
                  <c:v>0</c:v>
                </c:pt>
                <c:pt idx="1087">
                  <c:v>0</c:v>
                </c:pt>
                <c:pt idx="1088">
                  <c:v>0</c:v>
                </c:pt>
                <c:pt idx="1089">
                  <c:v>0</c:v>
                </c:pt>
                <c:pt idx="1090">
                  <c:v>0</c:v>
                </c:pt>
                <c:pt idx="1091">
                  <c:v>0</c:v>
                </c:pt>
                <c:pt idx="1092">
                  <c:v>0</c:v>
                </c:pt>
                <c:pt idx="1093">
                  <c:v>0</c:v>
                </c:pt>
                <c:pt idx="1094">
                  <c:v>0</c:v>
                </c:pt>
                <c:pt idx="1095">
                  <c:v>0</c:v>
                </c:pt>
                <c:pt idx="1096">
                  <c:v>0</c:v>
                </c:pt>
                <c:pt idx="1097">
                  <c:v>0</c:v>
                </c:pt>
                <c:pt idx="1098">
                  <c:v>0</c:v>
                </c:pt>
                <c:pt idx="1099">
                  <c:v>0</c:v>
                </c:pt>
                <c:pt idx="1100">
                  <c:v>0</c:v>
                </c:pt>
                <c:pt idx="1101">
                  <c:v>0</c:v>
                </c:pt>
                <c:pt idx="1102">
                  <c:v>0</c:v>
                </c:pt>
                <c:pt idx="1103">
                  <c:v>0</c:v>
                </c:pt>
                <c:pt idx="1104">
                  <c:v>0</c:v>
                </c:pt>
                <c:pt idx="1105">
                  <c:v>0</c:v>
                </c:pt>
                <c:pt idx="1106">
                  <c:v>0</c:v>
                </c:pt>
                <c:pt idx="1107">
                  <c:v>0</c:v>
                </c:pt>
                <c:pt idx="1108">
                  <c:v>0</c:v>
                </c:pt>
                <c:pt idx="1109">
                  <c:v>0</c:v>
                </c:pt>
                <c:pt idx="1110">
                  <c:v>0</c:v>
                </c:pt>
                <c:pt idx="1111">
                  <c:v>0</c:v>
                </c:pt>
                <c:pt idx="1112">
                  <c:v>0</c:v>
                </c:pt>
                <c:pt idx="1113">
                  <c:v>0</c:v>
                </c:pt>
                <c:pt idx="1114">
                  <c:v>0</c:v>
                </c:pt>
                <c:pt idx="1115">
                  <c:v>0</c:v>
                </c:pt>
                <c:pt idx="1116">
                  <c:v>0</c:v>
                </c:pt>
                <c:pt idx="1117">
                  <c:v>0</c:v>
                </c:pt>
                <c:pt idx="1118">
                  <c:v>0</c:v>
                </c:pt>
                <c:pt idx="1119">
                  <c:v>0</c:v>
                </c:pt>
                <c:pt idx="1120">
                  <c:v>0</c:v>
                </c:pt>
                <c:pt idx="1121">
                  <c:v>0</c:v>
                </c:pt>
                <c:pt idx="1122">
                  <c:v>0</c:v>
                </c:pt>
                <c:pt idx="1123">
                  <c:v>0</c:v>
                </c:pt>
                <c:pt idx="1124">
                  <c:v>0</c:v>
                </c:pt>
                <c:pt idx="1125">
                  <c:v>-0.87648277750000014</c:v>
                </c:pt>
                <c:pt idx="1126">
                  <c:v>-1.8257361650000006</c:v>
                </c:pt>
                <c:pt idx="1127">
                  <c:v>-2.0829926972736619</c:v>
                </c:pt>
                <c:pt idx="1128">
                  <c:v>-1.9485590770781891</c:v>
                </c:pt>
                <c:pt idx="1129">
                  <c:v>-1.4958703458744855</c:v>
                </c:pt>
                <c:pt idx="1130">
                  <c:v>-1.0107754354115226</c:v>
                </c:pt>
                <c:pt idx="1131">
                  <c:v>-0.80307132809670778</c:v>
                </c:pt>
                <c:pt idx="1132">
                  <c:v>-0.75067923310699591</c:v>
                </c:pt>
                <c:pt idx="1133">
                  <c:v>-0.77242483615226321</c:v>
                </c:pt>
                <c:pt idx="1134">
                  <c:v>-0.7561091105967076</c:v>
                </c:pt>
                <c:pt idx="1135">
                  <c:v>-0.59532384615226341</c:v>
                </c:pt>
                <c:pt idx="1136">
                  <c:v>-0.32062272894032923</c:v>
                </c:pt>
                <c:pt idx="1137">
                  <c:v>-4.1998700967078174E-2</c:v>
                </c:pt>
                <c:pt idx="1138">
                  <c:v>0</c:v>
                </c:pt>
                <c:pt idx="1139">
                  <c:v>0</c:v>
                </c:pt>
                <c:pt idx="1140">
                  <c:v>0</c:v>
                </c:pt>
                <c:pt idx="1141">
                  <c:v>0</c:v>
                </c:pt>
                <c:pt idx="1142">
                  <c:v>0</c:v>
                </c:pt>
                <c:pt idx="1143">
                  <c:v>0</c:v>
                </c:pt>
                <c:pt idx="1144">
                  <c:v>0</c:v>
                </c:pt>
                <c:pt idx="1145">
                  <c:v>0</c:v>
                </c:pt>
                <c:pt idx="1146">
                  <c:v>0</c:v>
                </c:pt>
                <c:pt idx="1147">
                  <c:v>-0.77891143124485596</c:v>
                </c:pt>
                <c:pt idx="1148">
                  <c:v>-0.7851708272222222</c:v>
                </c:pt>
                <c:pt idx="1149">
                  <c:v>-0.32778525388888891</c:v>
                </c:pt>
                <c:pt idx="1150">
                  <c:v>-1.8145722222222223E-2</c:v>
                </c:pt>
                <c:pt idx="1151">
                  <c:v>0</c:v>
                </c:pt>
                <c:pt idx="1152">
                  <c:v>0</c:v>
                </c:pt>
                <c:pt idx="1153">
                  <c:v>0</c:v>
                </c:pt>
                <c:pt idx="1154">
                  <c:v>0</c:v>
                </c:pt>
                <c:pt idx="1155">
                  <c:v>0</c:v>
                </c:pt>
                <c:pt idx="1156">
                  <c:v>0</c:v>
                </c:pt>
                <c:pt idx="1157">
                  <c:v>0</c:v>
                </c:pt>
                <c:pt idx="1158">
                  <c:v>0</c:v>
                </c:pt>
                <c:pt idx="1159">
                  <c:v>0</c:v>
                </c:pt>
                <c:pt idx="1160">
                  <c:v>0</c:v>
                </c:pt>
                <c:pt idx="1161">
                  <c:v>0</c:v>
                </c:pt>
                <c:pt idx="1162">
                  <c:v>0</c:v>
                </c:pt>
                <c:pt idx="1163">
                  <c:v>0</c:v>
                </c:pt>
                <c:pt idx="1164">
                  <c:v>0</c:v>
                </c:pt>
                <c:pt idx="1165">
                  <c:v>0</c:v>
                </c:pt>
                <c:pt idx="1166">
                  <c:v>0</c:v>
                </c:pt>
                <c:pt idx="1167">
                  <c:v>0</c:v>
                </c:pt>
                <c:pt idx="1168">
                  <c:v>0</c:v>
                </c:pt>
                <c:pt idx="1169">
                  <c:v>0</c:v>
                </c:pt>
                <c:pt idx="1170">
                  <c:v>0</c:v>
                </c:pt>
                <c:pt idx="1171">
                  <c:v>0</c:v>
                </c:pt>
                <c:pt idx="1172">
                  <c:v>0</c:v>
                </c:pt>
                <c:pt idx="1173">
                  <c:v>0</c:v>
                </c:pt>
                <c:pt idx="1174">
                  <c:v>0</c:v>
                </c:pt>
                <c:pt idx="1175">
                  <c:v>0</c:v>
                </c:pt>
                <c:pt idx="1176">
                  <c:v>0</c:v>
                </c:pt>
                <c:pt idx="1177">
                  <c:v>0</c:v>
                </c:pt>
                <c:pt idx="1178">
                  <c:v>0</c:v>
                </c:pt>
                <c:pt idx="1179">
                  <c:v>0</c:v>
                </c:pt>
                <c:pt idx="1180">
                  <c:v>0</c:v>
                </c:pt>
                <c:pt idx="1181">
                  <c:v>0</c:v>
                </c:pt>
                <c:pt idx="1182">
                  <c:v>0</c:v>
                </c:pt>
                <c:pt idx="1183">
                  <c:v>0</c:v>
                </c:pt>
                <c:pt idx="1184">
                  <c:v>0</c:v>
                </c:pt>
                <c:pt idx="1185">
                  <c:v>0</c:v>
                </c:pt>
                <c:pt idx="1186">
                  <c:v>0</c:v>
                </c:pt>
                <c:pt idx="1187">
                  <c:v>0</c:v>
                </c:pt>
                <c:pt idx="1188">
                  <c:v>0</c:v>
                </c:pt>
                <c:pt idx="1189">
                  <c:v>0</c:v>
                </c:pt>
                <c:pt idx="1190">
                  <c:v>0</c:v>
                </c:pt>
                <c:pt idx="1191">
                  <c:v>0</c:v>
                </c:pt>
                <c:pt idx="1192">
                  <c:v>0</c:v>
                </c:pt>
                <c:pt idx="1193">
                  <c:v>0</c:v>
                </c:pt>
                <c:pt idx="1194">
                  <c:v>0</c:v>
                </c:pt>
                <c:pt idx="1195">
                  <c:v>0</c:v>
                </c:pt>
                <c:pt idx="1196">
                  <c:v>0</c:v>
                </c:pt>
                <c:pt idx="1197">
                  <c:v>0</c:v>
                </c:pt>
                <c:pt idx="1198">
                  <c:v>0</c:v>
                </c:pt>
                <c:pt idx="1199">
                  <c:v>0</c:v>
                </c:pt>
                <c:pt idx="1200">
                  <c:v>0</c:v>
                </c:pt>
                <c:pt idx="1201">
                  <c:v>0</c:v>
                </c:pt>
                <c:pt idx="1202">
                  <c:v>0</c:v>
                </c:pt>
                <c:pt idx="1203">
                  <c:v>0</c:v>
                </c:pt>
                <c:pt idx="1204">
                  <c:v>0</c:v>
                </c:pt>
                <c:pt idx="1205">
                  <c:v>0</c:v>
                </c:pt>
                <c:pt idx="1206">
                  <c:v>0</c:v>
                </c:pt>
                <c:pt idx="1207">
                  <c:v>0</c:v>
                </c:pt>
                <c:pt idx="1208">
                  <c:v>0</c:v>
                </c:pt>
                <c:pt idx="1209">
                  <c:v>0</c:v>
                </c:pt>
                <c:pt idx="1210">
                  <c:v>0</c:v>
                </c:pt>
                <c:pt idx="1211">
                  <c:v>0</c:v>
                </c:pt>
                <c:pt idx="1212">
                  <c:v>0</c:v>
                </c:pt>
                <c:pt idx="1213">
                  <c:v>0</c:v>
                </c:pt>
                <c:pt idx="1214">
                  <c:v>0</c:v>
                </c:pt>
                <c:pt idx="1215">
                  <c:v>0</c:v>
                </c:pt>
                <c:pt idx="1216">
                  <c:v>0</c:v>
                </c:pt>
                <c:pt idx="1217">
                  <c:v>0</c:v>
                </c:pt>
                <c:pt idx="1218">
                  <c:v>0</c:v>
                </c:pt>
                <c:pt idx="1219">
                  <c:v>0</c:v>
                </c:pt>
                <c:pt idx="1220">
                  <c:v>0</c:v>
                </c:pt>
                <c:pt idx="1221">
                  <c:v>0</c:v>
                </c:pt>
                <c:pt idx="1222">
                  <c:v>0</c:v>
                </c:pt>
                <c:pt idx="1223">
                  <c:v>0</c:v>
                </c:pt>
                <c:pt idx="1224">
                  <c:v>0</c:v>
                </c:pt>
                <c:pt idx="1225">
                  <c:v>0</c:v>
                </c:pt>
                <c:pt idx="1226">
                  <c:v>0</c:v>
                </c:pt>
                <c:pt idx="1227">
                  <c:v>0</c:v>
                </c:pt>
                <c:pt idx="1228">
                  <c:v>0</c:v>
                </c:pt>
                <c:pt idx="1229">
                  <c:v>0</c:v>
                </c:pt>
                <c:pt idx="1230">
                  <c:v>0</c:v>
                </c:pt>
                <c:pt idx="1231">
                  <c:v>0</c:v>
                </c:pt>
                <c:pt idx="1232">
                  <c:v>0</c:v>
                </c:pt>
                <c:pt idx="1233">
                  <c:v>0</c:v>
                </c:pt>
                <c:pt idx="1234">
                  <c:v>0</c:v>
                </c:pt>
                <c:pt idx="1235">
                  <c:v>0</c:v>
                </c:pt>
                <c:pt idx="1236">
                  <c:v>0</c:v>
                </c:pt>
                <c:pt idx="1237">
                  <c:v>0</c:v>
                </c:pt>
                <c:pt idx="1238">
                  <c:v>0</c:v>
                </c:pt>
                <c:pt idx="1239">
                  <c:v>0</c:v>
                </c:pt>
                <c:pt idx="1240">
                  <c:v>0</c:v>
                </c:pt>
                <c:pt idx="1241">
                  <c:v>0</c:v>
                </c:pt>
                <c:pt idx="1242">
                  <c:v>0</c:v>
                </c:pt>
                <c:pt idx="1243">
                  <c:v>0</c:v>
                </c:pt>
                <c:pt idx="1244">
                  <c:v>0</c:v>
                </c:pt>
                <c:pt idx="1245">
                  <c:v>0</c:v>
                </c:pt>
                <c:pt idx="1246">
                  <c:v>0</c:v>
                </c:pt>
                <c:pt idx="1247">
                  <c:v>0</c:v>
                </c:pt>
                <c:pt idx="1248">
                  <c:v>0</c:v>
                </c:pt>
                <c:pt idx="1249">
                  <c:v>0</c:v>
                </c:pt>
                <c:pt idx="1250">
                  <c:v>0</c:v>
                </c:pt>
                <c:pt idx="1251">
                  <c:v>0</c:v>
                </c:pt>
                <c:pt idx="1252">
                  <c:v>0</c:v>
                </c:pt>
                <c:pt idx="1253">
                  <c:v>0</c:v>
                </c:pt>
                <c:pt idx="1254">
                  <c:v>0</c:v>
                </c:pt>
                <c:pt idx="1255">
                  <c:v>0</c:v>
                </c:pt>
                <c:pt idx="1256">
                  <c:v>0</c:v>
                </c:pt>
                <c:pt idx="1257">
                  <c:v>0</c:v>
                </c:pt>
                <c:pt idx="1258">
                  <c:v>0</c:v>
                </c:pt>
                <c:pt idx="1259">
                  <c:v>0</c:v>
                </c:pt>
                <c:pt idx="1260">
                  <c:v>0</c:v>
                </c:pt>
                <c:pt idx="1261">
                  <c:v>0</c:v>
                </c:pt>
                <c:pt idx="1262">
                  <c:v>0</c:v>
                </c:pt>
                <c:pt idx="1263">
                  <c:v>0</c:v>
                </c:pt>
                <c:pt idx="1264">
                  <c:v>0</c:v>
                </c:pt>
                <c:pt idx="1265">
                  <c:v>0</c:v>
                </c:pt>
                <c:pt idx="1266">
                  <c:v>0</c:v>
                </c:pt>
                <c:pt idx="1267">
                  <c:v>0</c:v>
                </c:pt>
                <c:pt idx="1268">
                  <c:v>0</c:v>
                </c:pt>
                <c:pt idx="1269">
                  <c:v>0</c:v>
                </c:pt>
                <c:pt idx="1270">
                  <c:v>0</c:v>
                </c:pt>
                <c:pt idx="1271">
                  <c:v>0</c:v>
                </c:pt>
                <c:pt idx="1272">
                  <c:v>0</c:v>
                </c:pt>
                <c:pt idx="1273">
                  <c:v>0</c:v>
                </c:pt>
                <c:pt idx="1274">
                  <c:v>0</c:v>
                </c:pt>
                <c:pt idx="1275">
                  <c:v>0</c:v>
                </c:pt>
                <c:pt idx="1276">
                  <c:v>0</c:v>
                </c:pt>
                <c:pt idx="1277">
                  <c:v>0</c:v>
                </c:pt>
                <c:pt idx="1278">
                  <c:v>0</c:v>
                </c:pt>
                <c:pt idx="1279">
                  <c:v>0</c:v>
                </c:pt>
                <c:pt idx="1280">
                  <c:v>0</c:v>
                </c:pt>
                <c:pt idx="1281">
                  <c:v>0</c:v>
                </c:pt>
                <c:pt idx="1282">
                  <c:v>0</c:v>
                </c:pt>
                <c:pt idx="1283">
                  <c:v>0</c:v>
                </c:pt>
                <c:pt idx="1284">
                  <c:v>0</c:v>
                </c:pt>
                <c:pt idx="1285">
                  <c:v>0</c:v>
                </c:pt>
                <c:pt idx="1286">
                  <c:v>0</c:v>
                </c:pt>
                <c:pt idx="1287">
                  <c:v>0</c:v>
                </c:pt>
                <c:pt idx="1288">
                  <c:v>0</c:v>
                </c:pt>
                <c:pt idx="1289">
                  <c:v>0</c:v>
                </c:pt>
                <c:pt idx="1290">
                  <c:v>0</c:v>
                </c:pt>
                <c:pt idx="1291">
                  <c:v>0</c:v>
                </c:pt>
                <c:pt idx="1292">
                  <c:v>0</c:v>
                </c:pt>
                <c:pt idx="1293">
                  <c:v>0</c:v>
                </c:pt>
                <c:pt idx="1294">
                  <c:v>0</c:v>
                </c:pt>
                <c:pt idx="1295">
                  <c:v>0</c:v>
                </c:pt>
                <c:pt idx="1296">
                  <c:v>0</c:v>
                </c:pt>
                <c:pt idx="1297">
                  <c:v>0</c:v>
                </c:pt>
                <c:pt idx="1298">
                  <c:v>0</c:v>
                </c:pt>
                <c:pt idx="1299">
                  <c:v>0</c:v>
                </c:pt>
                <c:pt idx="1300">
                  <c:v>0</c:v>
                </c:pt>
                <c:pt idx="1301">
                  <c:v>0</c:v>
                </c:pt>
                <c:pt idx="1302">
                  <c:v>0</c:v>
                </c:pt>
                <c:pt idx="1303">
                  <c:v>0</c:v>
                </c:pt>
                <c:pt idx="1304">
                  <c:v>0</c:v>
                </c:pt>
                <c:pt idx="1305">
                  <c:v>0</c:v>
                </c:pt>
                <c:pt idx="1306">
                  <c:v>0</c:v>
                </c:pt>
                <c:pt idx="1307">
                  <c:v>0</c:v>
                </c:pt>
                <c:pt idx="1308">
                  <c:v>0</c:v>
                </c:pt>
                <c:pt idx="1309">
                  <c:v>0</c:v>
                </c:pt>
                <c:pt idx="1310">
                  <c:v>0</c:v>
                </c:pt>
                <c:pt idx="1311">
                  <c:v>0</c:v>
                </c:pt>
                <c:pt idx="1312">
                  <c:v>0</c:v>
                </c:pt>
                <c:pt idx="1313">
                  <c:v>0</c:v>
                </c:pt>
                <c:pt idx="1314">
                  <c:v>0</c:v>
                </c:pt>
                <c:pt idx="1315">
                  <c:v>0</c:v>
                </c:pt>
                <c:pt idx="1316">
                  <c:v>0</c:v>
                </c:pt>
                <c:pt idx="1317">
                  <c:v>0</c:v>
                </c:pt>
                <c:pt idx="1318">
                  <c:v>0</c:v>
                </c:pt>
                <c:pt idx="1319">
                  <c:v>0</c:v>
                </c:pt>
                <c:pt idx="1320">
                  <c:v>0</c:v>
                </c:pt>
                <c:pt idx="1321">
                  <c:v>0</c:v>
                </c:pt>
                <c:pt idx="1322">
                  <c:v>0</c:v>
                </c:pt>
                <c:pt idx="1323">
                  <c:v>0</c:v>
                </c:pt>
                <c:pt idx="1324">
                  <c:v>0</c:v>
                </c:pt>
                <c:pt idx="1325">
                  <c:v>0</c:v>
                </c:pt>
                <c:pt idx="1326">
                  <c:v>0</c:v>
                </c:pt>
                <c:pt idx="1327">
                  <c:v>0</c:v>
                </c:pt>
                <c:pt idx="1328">
                  <c:v>0</c:v>
                </c:pt>
                <c:pt idx="1329">
                  <c:v>0</c:v>
                </c:pt>
                <c:pt idx="1330">
                  <c:v>0</c:v>
                </c:pt>
                <c:pt idx="1331">
                  <c:v>0</c:v>
                </c:pt>
                <c:pt idx="1332">
                  <c:v>0</c:v>
                </c:pt>
                <c:pt idx="1333">
                  <c:v>0</c:v>
                </c:pt>
                <c:pt idx="1334">
                  <c:v>0</c:v>
                </c:pt>
                <c:pt idx="1335">
                  <c:v>0</c:v>
                </c:pt>
                <c:pt idx="1336">
                  <c:v>0</c:v>
                </c:pt>
                <c:pt idx="1337">
                  <c:v>0</c:v>
                </c:pt>
                <c:pt idx="1338">
                  <c:v>0</c:v>
                </c:pt>
                <c:pt idx="1339">
                  <c:v>0</c:v>
                </c:pt>
                <c:pt idx="1340">
                  <c:v>0</c:v>
                </c:pt>
                <c:pt idx="1341">
                  <c:v>0</c:v>
                </c:pt>
                <c:pt idx="1342">
                  <c:v>0</c:v>
                </c:pt>
                <c:pt idx="1343">
                  <c:v>0</c:v>
                </c:pt>
                <c:pt idx="1344">
                  <c:v>0</c:v>
                </c:pt>
                <c:pt idx="1345">
                  <c:v>0</c:v>
                </c:pt>
                <c:pt idx="1346">
                  <c:v>0</c:v>
                </c:pt>
                <c:pt idx="1347">
                  <c:v>0</c:v>
                </c:pt>
                <c:pt idx="1348">
                  <c:v>0</c:v>
                </c:pt>
                <c:pt idx="1349">
                  <c:v>0</c:v>
                </c:pt>
                <c:pt idx="1350">
                  <c:v>0</c:v>
                </c:pt>
                <c:pt idx="1351">
                  <c:v>0</c:v>
                </c:pt>
                <c:pt idx="1352">
                  <c:v>0</c:v>
                </c:pt>
                <c:pt idx="1353">
                  <c:v>0</c:v>
                </c:pt>
                <c:pt idx="1354">
                  <c:v>0</c:v>
                </c:pt>
                <c:pt idx="1355">
                  <c:v>0</c:v>
                </c:pt>
                <c:pt idx="1356">
                  <c:v>0</c:v>
                </c:pt>
                <c:pt idx="1357">
                  <c:v>0</c:v>
                </c:pt>
                <c:pt idx="1358">
                  <c:v>0</c:v>
                </c:pt>
                <c:pt idx="1359">
                  <c:v>0</c:v>
                </c:pt>
                <c:pt idx="1360">
                  <c:v>0</c:v>
                </c:pt>
                <c:pt idx="1361">
                  <c:v>0</c:v>
                </c:pt>
                <c:pt idx="1362">
                  <c:v>0</c:v>
                </c:pt>
                <c:pt idx="1363">
                  <c:v>0</c:v>
                </c:pt>
                <c:pt idx="1364">
                  <c:v>0</c:v>
                </c:pt>
                <c:pt idx="1365">
                  <c:v>0</c:v>
                </c:pt>
                <c:pt idx="1366">
                  <c:v>0</c:v>
                </c:pt>
                <c:pt idx="1367">
                  <c:v>0</c:v>
                </c:pt>
                <c:pt idx="1368">
                  <c:v>0</c:v>
                </c:pt>
                <c:pt idx="1369">
                  <c:v>0</c:v>
                </c:pt>
                <c:pt idx="1370">
                  <c:v>0</c:v>
                </c:pt>
                <c:pt idx="1371">
                  <c:v>0</c:v>
                </c:pt>
                <c:pt idx="1372">
                  <c:v>0</c:v>
                </c:pt>
                <c:pt idx="1373">
                  <c:v>0</c:v>
                </c:pt>
                <c:pt idx="1374">
                  <c:v>0</c:v>
                </c:pt>
                <c:pt idx="1375">
                  <c:v>0</c:v>
                </c:pt>
                <c:pt idx="1376">
                  <c:v>-0.34065401638888904</c:v>
                </c:pt>
                <c:pt idx="1377">
                  <c:v>-1.5132011377366252</c:v>
                </c:pt>
                <c:pt idx="1378">
                  <c:v>-2.0151656730967078</c:v>
                </c:pt>
                <c:pt idx="1379">
                  <c:v>-1.8961490961111112</c:v>
                </c:pt>
                <c:pt idx="1380">
                  <c:v>-1.7341943531995883</c:v>
                </c:pt>
                <c:pt idx="1381">
                  <c:v>-0.98799966855967092</c:v>
                </c:pt>
                <c:pt idx="1382">
                  <c:v>0</c:v>
                </c:pt>
                <c:pt idx="1383">
                  <c:v>0</c:v>
                </c:pt>
                <c:pt idx="1384">
                  <c:v>0</c:v>
                </c:pt>
                <c:pt idx="1385">
                  <c:v>0</c:v>
                </c:pt>
                <c:pt idx="1386">
                  <c:v>0</c:v>
                </c:pt>
                <c:pt idx="1387">
                  <c:v>0</c:v>
                </c:pt>
                <c:pt idx="1388">
                  <c:v>0</c:v>
                </c:pt>
                <c:pt idx="1389">
                  <c:v>0</c:v>
                </c:pt>
                <c:pt idx="1390">
                  <c:v>0</c:v>
                </c:pt>
                <c:pt idx="1391">
                  <c:v>0</c:v>
                </c:pt>
                <c:pt idx="1392">
                  <c:v>0</c:v>
                </c:pt>
                <c:pt idx="1393">
                  <c:v>0</c:v>
                </c:pt>
                <c:pt idx="1394">
                  <c:v>0</c:v>
                </c:pt>
                <c:pt idx="1395">
                  <c:v>0</c:v>
                </c:pt>
                <c:pt idx="1396">
                  <c:v>0</c:v>
                </c:pt>
                <c:pt idx="1397">
                  <c:v>0</c:v>
                </c:pt>
                <c:pt idx="1398">
                  <c:v>0</c:v>
                </c:pt>
                <c:pt idx="1399">
                  <c:v>0</c:v>
                </c:pt>
                <c:pt idx="1400">
                  <c:v>0</c:v>
                </c:pt>
                <c:pt idx="1401">
                  <c:v>0</c:v>
                </c:pt>
                <c:pt idx="1402">
                  <c:v>-5.9541466111111316E-2</c:v>
                </c:pt>
                <c:pt idx="1403">
                  <c:v>-0.60404741041152277</c:v>
                </c:pt>
                <c:pt idx="1404">
                  <c:v>-1.4470474127366253</c:v>
                </c:pt>
                <c:pt idx="1405">
                  <c:v>-1.7872733258744857</c:v>
                </c:pt>
                <c:pt idx="1406">
                  <c:v>-1.2752800377777775</c:v>
                </c:pt>
                <c:pt idx="1407">
                  <c:v>-0.36905138111111102</c:v>
                </c:pt>
                <c:pt idx="1408">
                  <c:v>0</c:v>
                </c:pt>
                <c:pt idx="1409">
                  <c:v>0</c:v>
                </c:pt>
                <c:pt idx="1410">
                  <c:v>0</c:v>
                </c:pt>
                <c:pt idx="1411">
                  <c:v>0</c:v>
                </c:pt>
                <c:pt idx="1412">
                  <c:v>0</c:v>
                </c:pt>
                <c:pt idx="1413">
                  <c:v>0</c:v>
                </c:pt>
                <c:pt idx="1414">
                  <c:v>0</c:v>
                </c:pt>
                <c:pt idx="1415">
                  <c:v>0</c:v>
                </c:pt>
                <c:pt idx="1416">
                  <c:v>0</c:v>
                </c:pt>
                <c:pt idx="1417">
                  <c:v>0</c:v>
                </c:pt>
                <c:pt idx="1418">
                  <c:v>0</c:v>
                </c:pt>
                <c:pt idx="1419">
                  <c:v>0</c:v>
                </c:pt>
                <c:pt idx="1420">
                  <c:v>0</c:v>
                </c:pt>
                <c:pt idx="1421">
                  <c:v>-7.1111462458847627E-2</c:v>
                </c:pt>
                <c:pt idx="1422">
                  <c:v>-0.65168222698559675</c:v>
                </c:pt>
                <c:pt idx="1423">
                  <c:v>-0.30002291124485608</c:v>
                </c:pt>
                <c:pt idx="1424">
                  <c:v>0</c:v>
                </c:pt>
                <c:pt idx="1425">
                  <c:v>0</c:v>
                </c:pt>
                <c:pt idx="1426">
                  <c:v>0</c:v>
                </c:pt>
                <c:pt idx="1427">
                  <c:v>0</c:v>
                </c:pt>
                <c:pt idx="1428">
                  <c:v>0</c:v>
                </c:pt>
                <c:pt idx="1429">
                  <c:v>0</c:v>
                </c:pt>
                <c:pt idx="1430">
                  <c:v>0</c:v>
                </c:pt>
                <c:pt idx="1431">
                  <c:v>-0.57415513754115211</c:v>
                </c:pt>
                <c:pt idx="1432">
                  <c:v>-1.3780889894444441</c:v>
                </c:pt>
                <c:pt idx="1433">
                  <c:v>-1.6025826409773662</c:v>
                </c:pt>
                <c:pt idx="1434">
                  <c:v>-1.4046950318930043</c:v>
                </c:pt>
                <c:pt idx="1435">
                  <c:v>-0.65373444911522627</c:v>
                </c:pt>
                <c:pt idx="1436">
                  <c:v>0</c:v>
                </c:pt>
                <c:pt idx="1437">
                  <c:v>0</c:v>
                </c:pt>
                <c:pt idx="1438">
                  <c:v>0</c:v>
                </c:pt>
                <c:pt idx="1439">
                  <c:v>0</c:v>
                </c:pt>
                <c:pt idx="1440">
                  <c:v>0</c:v>
                </c:pt>
                <c:pt idx="1441">
                  <c:v>-8.6228787921810643E-2</c:v>
                </c:pt>
                <c:pt idx="1442">
                  <c:v>-0.15881178069958843</c:v>
                </c:pt>
                <c:pt idx="1443">
                  <c:v>0</c:v>
                </c:pt>
                <c:pt idx="1444">
                  <c:v>0</c:v>
                </c:pt>
                <c:pt idx="1445">
                  <c:v>0</c:v>
                </c:pt>
                <c:pt idx="1446">
                  <c:v>0</c:v>
                </c:pt>
                <c:pt idx="1447">
                  <c:v>-0.20067369383744849</c:v>
                </c:pt>
                <c:pt idx="1448">
                  <c:v>-0.59637798611111126</c:v>
                </c:pt>
                <c:pt idx="1449">
                  <c:v>-0.54881879249999999</c:v>
                </c:pt>
                <c:pt idx="1450">
                  <c:v>-0.20956359088477364</c:v>
                </c:pt>
                <c:pt idx="1451">
                  <c:v>-2.3991232222222224E-2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c:v>
                </c:pt>
                <c:pt idx="1480">
                  <c:v>0</c:v>
                </c:pt>
                <c:pt idx="1481">
                  <c:v>0</c:v>
                </c:pt>
                <c:pt idx="1482">
                  <c:v>0</c:v>
                </c:pt>
                <c:pt idx="1483">
                  <c:v>0</c:v>
                </c:pt>
                <c:pt idx="1484">
                  <c:v>0</c:v>
                </c:pt>
                <c:pt idx="1485">
                  <c:v>0</c:v>
                </c:pt>
                <c:pt idx="1486">
                  <c:v>0</c:v>
                </c:pt>
                <c:pt idx="1487">
                  <c:v>0</c:v>
                </c:pt>
                <c:pt idx="1488">
                  <c:v>0</c:v>
                </c:pt>
                <c:pt idx="1489">
                  <c:v>0</c:v>
                </c:pt>
                <c:pt idx="1490">
                  <c:v>0</c:v>
                </c:pt>
                <c:pt idx="1491">
                  <c:v>0</c:v>
                </c:pt>
                <c:pt idx="1492">
                  <c:v>0</c:v>
                </c:pt>
                <c:pt idx="1493">
                  <c:v>0</c:v>
                </c:pt>
                <c:pt idx="1494">
                  <c:v>0</c:v>
                </c:pt>
                <c:pt idx="1495">
                  <c:v>0</c:v>
                </c:pt>
                <c:pt idx="1496">
                  <c:v>0</c:v>
                </c:pt>
                <c:pt idx="1497">
                  <c:v>0</c:v>
                </c:pt>
                <c:pt idx="1498">
                  <c:v>0</c:v>
                </c:pt>
                <c:pt idx="1499">
                  <c:v>0</c:v>
                </c:pt>
                <c:pt idx="1500">
                  <c:v>0</c:v>
                </c:pt>
                <c:pt idx="1501">
                  <c:v>0</c:v>
                </c:pt>
                <c:pt idx="1502">
                  <c:v>0</c:v>
                </c:pt>
                <c:pt idx="1503">
                  <c:v>0</c:v>
                </c:pt>
                <c:pt idx="1504">
                  <c:v>0</c:v>
                </c:pt>
                <c:pt idx="1505">
                  <c:v>0</c:v>
                </c:pt>
                <c:pt idx="1506">
                  <c:v>0</c:v>
                </c:pt>
                <c:pt idx="1507">
                  <c:v>0</c:v>
                </c:pt>
                <c:pt idx="1508">
                  <c:v>0</c:v>
                </c:pt>
                <c:pt idx="1509">
                  <c:v>0</c:v>
                </c:pt>
                <c:pt idx="1510">
                  <c:v>0</c:v>
                </c:pt>
                <c:pt idx="1511">
                  <c:v>0</c:v>
                </c:pt>
                <c:pt idx="1512">
                  <c:v>0</c:v>
                </c:pt>
                <c:pt idx="1513">
                  <c:v>0</c:v>
                </c:pt>
                <c:pt idx="1514">
                  <c:v>-0.28370029801440311</c:v>
                </c:pt>
                <c:pt idx="1515">
                  <c:v>-0.66525088972222235</c:v>
                </c:pt>
                <c:pt idx="1516">
                  <c:v>-0.58581348199588479</c:v>
                </c:pt>
                <c:pt idx="1517">
                  <c:v>-0.44514885940329219</c:v>
                </c:pt>
                <c:pt idx="1518">
                  <c:v>-0.63630176217078205</c:v>
                </c:pt>
                <c:pt idx="1519">
                  <c:v>-0.89601373096707815</c:v>
                </c:pt>
                <c:pt idx="1520">
                  <c:v>-0.74120291994855947</c:v>
                </c:pt>
                <c:pt idx="1521">
                  <c:v>-0.31466956277777769</c:v>
                </c:pt>
                <c:pt idx="1522">
                  <c:v>0</c:v>
                </c:pt>
                <c:pt idx="1523">
                  <c:v>0</c:v>
                </c:pt>
                <c:pt idx="1524">
                  <c:v>-2.6656590277777777E-2</c:v>
                </c:pt>
                <c:pt idx="1525">
                  <c:v>0</c:v>
                </c:pt>
                <c:pt idx="1526">
                  <c:v>0</c:v>
                </c:pt>
                <c:pt idx="1527">
                  <c:v>0</c:v>
                </c:pt>
                <c:pt idx="1528">
                  <c:v>-4.017291055555551E-2</c:v>
                </c:pt>
                <c:pt idx="1529">
                  <c:v>-0.26119970634773659</c:v>
                </c:pt>
                <c:pt idx="1530">
                  <c:v>-0.16511931254115225</c:v>
                </c:pt>
                <c:pt idx="1531">
                  <c:v>0</c:v>
                </c:pt>
                <c:pt idx="1532">
                  <c:v>0</c:v>
                </c:pt>
                <c:pt idx="1533">
                  <c:v>0</c:v>
                </c:pt>
                <c:pt idx="1534">
                  <c:v>0</c:v>
                </c:pt>
                <c:pt idx="1535">
                  <c:v>0</c:v>
                </c:pt>
                <c:pt idx="1536">
                  <c:v>0</c:v>
                </c:pt>
                <c:pt idx="1537">
                  <c:v>0</c:v>
                </c:pt>
                <c:pt idx="1538">
                  <c:v>0</c:v>
                </c:pt>
                <c:pt idx="1539">
                  <c:v>0</c:v>
                </c:pt>
                <c:pt idx="1540">
                  <c:v>0</c:v>
                </c:pt>
                <c:pt idx="1541">
                  <c:v>0</c:v>
                </c:pt>
                <c:pt idx="1542">
                  <c:v>0</c:v>
                </c:pt>
                <c:pt idx="1543">
                  <c:v>0</c:v>
                </c:pt>
                <c:pt idx="1544">
                  <c:v>0</c:v>
                </c:pt>
                <c:pt idx="1545">
                  <c:v>0</c:v>
                </c:pt>
                <c:pt idx="1546">
                  <c:v>0</c:v>
                </c:pt>
                <c:pt idx="1547">
                  <c:v>0</c:v>
                </c:pt>
                <c:pt idx="1548">
                  <c:v>0</c:v>
                </c:pt>
                <c:pt idx="1549">
                  <c:v>0</c:v>
                </c:pt>
                <c:pt idx="1550">
                  <c:v>0</c:v>
                </c:pt>
                <c:pt idx="1551">
                  <c:v>0</c:v>
                </c:pt>
                <c:pt idx="1552">
                  <c:v>0</c:v>
                </c:pt>
                <c:pt idx="1553">
                  <c:v>0</c:v>
                </c:pt>
                <c:pt idx="1554">
                  <c:v>0</c:v>
                </c:pt>
                <c:pt idx="1555">
                  <c:v>0</c:v>
                </c:pt>
                <c:pt idx="1556">
                  <c:v>0</c:v>
                </c:pt>
                <c:pt idx="1557">
                  <c:v>0</c:v>
                </c:pt>
                <c:pt idx="1558">
                  <c:v>0</c:v>
                </c:pt>
                <c:pt idx="1559">
                  <c:v>0</c:v>
                </c:pt>
                <c:pt idx="1560">
                  <c:v>0</c:v>
                </c:pt>
                <c:pt idx="1561">
                  <c:v>0</c:v>
                </c:pt>
                <c:pt idx="1562">
                  <c:v>0</c:v>
                </c:pt>
                <c:pt idx="1563">
                  <c:v>0</c:v>
                </c:pt>
                <c:pt idx="1564">
                  <c:v>0</c:v>
                </c:pt>
                <c:pt idx="1565">
                  <c:v>-2.9796084999999972E-2</c:v>
                </c:pt>
                <c:pt idx="1566">
                  <c:v>-0.89240220134773651</c:v>
                </c:pt>
                <c:pt idx="1567">
                  <c:v>-1.3275982163888884</c:v>
                </c:pt>
                <c:pt idx="1568">
                  <c:v>-1.1558658199588476</c:v>
                </c:pt>
                <c:pt idx="1569">
                  <c:v>-0.64601449022633761</c:v>
                </c:pt>
                <c:pt idx="1570">
                  <c:v>-0.297879201255144</c:v>
                </c:pt>
                <c:pt idx="1571">
                  <c:v>-0.26692905555555546</c:v>
                </c:pt>
                <c:pt idx="1572">
                  <c:v>-0.26746986727366256</c:v>
                </c:pt>
                <c:pt idx="1573">
                  <c:v>-0.1461423738477366</c:v>
                </c:pt>
                <c:pt idx="1574">
                  <c:v>-4.8995869999999997E-2</c:v>
                </c:pt>
                <c:pt idx="1575">
                  <c:v>-3.0055132736625516E-2</c:v>
                </c:pt>
                <c:pt idx="1576">
                  <c:v>0</c:v>
                </c:pt>
                <c:pt idx="1577">
                  <c:v>0</c:v>
                </c:pt>
                <c:pt idx="1578">
                  <c:v>0</c:v>
                </c:pt>
                <c:pt idx="1579">
                  <c:v>0</c:v>
                </c:pt>
                <c:pt idx="1580">
                  <c:v>0</c:v>
                </c:pt>
                <c:pt idx="1581">
                  <c:v>0</c:v>
                </c:pt>
                <c:pt idx="1582">
                  <c:v>0</c:v>
                </c:pt>
                <c:pt idx="1583">
                  <c:v>0</c:v>
                </c:pt>
                <c:pt idx="1584">
                  <c:v>0</c:v>
                </c:pt>
                <c:pt idx="1585">
                  <c:v>0</c:v>
                </c:pt>
                <c:pt idx="1586">
                  <c:v>0</c:v>
                </c:pt>
                <c:pt idx="1587">
                  <c:v>0</c:v>
                </c:pt>
                <c:pt idx="1588">
                  <c:v>0</c:v>
                </c:pt>
                <c:pt idx="1589">
                  <c:v>0</c:v>
                </c:pt>
                <c:pt idx="1590">
                  <c:v>0</c:v>
                </c:pt>
                <c:pt idx="1591">
                  <c:v>0</c:v>
                </c:pt>
                <c:pt idx="1592">
                  <c:v>0</c:v>
                </c:pt>
                <c:pt idx="1593">
                  <c:v>0</c:v>
                </c:pt>
                <c:pt idx="1594">
                  <c:v>0</c:v>
                </c:pt>
                <c:pt idx="1595">
                  <c:v>0</c:v>
                </c:pt>
                <c:pt idx="1596">
                  <c:v>0</c:v>
                </c:pt>
                <c:pt idx="1597">
                  <c:v>0</c:v>
                </c:pt>
                <c:pt idx="1598">
                  <c:v>0</c:v>
                </c:pt>
                <c:pt idx="1599">
                  <c:v>0</c:v>
                </c:pt>
                <c:pt idx="1600">
                  <c:v>0</c:v>
                </c:pt>
                <c:pt idx="1601">
                  <c:v>0</c:v>
                </c:pt>
                <c:pt idx="1602">
                  <c:v>0</c:v>
                </c:pt>
                <c:pt idx="1603">
                  <c:v>0</c:v>
                </c:pt>
                <c:pt idx="1604">
                  <c:v>0</c:v>
                </c:pt>
                <c:pt idx="1605">
                  <c:v>0</c:v>
                </c:pt>
                <c:pt idx="1606">
                  <c:v>0</c:v>
                </c:pt>
                <c:pt idx="1607">
                  <c:v>0</c:v>
                </c:pt>
                <c:pt idx="1608">
                  <c:v>0</c:v>
                </c:pt>
                <c:pt idx="1609">
                  <c:v>0</c:v>
                </c:pt>
                <c:pt idx="1610">
                  <c:v>0</c:v>
                </c:pt>
                <c:pt idx="1611">
                  <c:v>0</c:v>
                </c:pt>
                <c:pt idx="1612">
                  <c:v>0</c:v>
                </c:pt>
                <c:pt idx="1613">
                  <c:v>0</c:v>
                </c:pt>
                <c:pt idx="1614">
                  <c:v>0</c:v>
                </c:pt>
                <c:pt idx="1615">
                  <c:v>0</c:v>
                </c:pt>
                <c:pt idx="1616">
                  <c:v>0</c:v>
                </c:pt>
                <c:pt idx="1617">
                  <c:v>0</c:v>
                </c:pt>
                <c:pt idx="1618">
                  <c:v>0</c:v>
                </c:pt>
                <c:pt idx="1619">
                  <c:v>0</c:v>
                </c:pt>
                <c:pt idx="1620">
                  <c:v>0</c:v>
                </c:pt>
                <c:pt idx="1621">
                  <c:v>0</c:v>
                </c:pt>
                <c:pt idx="1622">
                  <c:v>0</c:v>
                </c:pt>
                <c:pt idx="1623">
                  <c:v>0</c:v>
                </c:pt>
                <c:pt idx="1624">
                  <c:v>0</c:v>
                </c:pt>
                <c:pt idx="1625">
                  <c:v>0</c:v>
                </c:pt>
                <c:pt idx="1626">
                  <c:v>0</c:v>
                </c:pt>
                <c:pt idx="1627">
                  <c:v>0</c:v>
                </c:pt>
                <c:pt idx="1628">
                  <c:v>-5.5993416111111083E-2</c:v>
                </c:pt>
                <c:pt idx="1629">
                  <c:v>-0.78428357152263362</c:v>
                </c:pt>
                <c:pt idx="1630">
                  <c:v>-1.1326282242181069</c:v>
                </c:pt>
                <c:pt idx="1631">
                  <c:v>-0.82002386402263383</c:v>
                </c:pt>
                <c:pt idx="1632">
                  <c:v>-0.31105684375514403</c:v>
                </c:pt>
                <c:pt idx="1633">
                  <c:v>0</c:v>
                </c:pt>
                <c:pt idx="1634">
                  <c:v>0</c:v>
                </c:pt>
                <c:pt idx="1635">
                  <c:v>0</c:v>
                </c:pt>
                <c:pt idx="1636">
                  <c:v>0</c:v>
                </c:pt>
                <c:pt idx="1637">
                  <c:v>0</c:v>
                </c:pt>
                <c:pt idx="1638">
                  <c:v>0</c:v>
                </c:pt>
                <c:pt idx="1639">
                  <c:v>0</c:v>
                </c:pt>
                <c:pt idx="1640">
                  <c:v>0</c:v>
                </c:pt>
                <c:pt idx="1641">
                  <c:v>0</c:v>
                </c:pt>
                <c:pt idx="1642">
                  <c:v>0</c:v>
                </c:pt>
                <c:pt idx="1643">
                  <c:v>0</c:v>
                </c:pt>
                <c:pt idx="1644">
                  <c:v>0</c:v>
                </c:pt>
                <c:pt idx="1645">
                  <c:v>0</c:v>
                </c:pt>
                <c:pt idx="1646">
                  <c:v>0</c:v>
                </c:pt>
                <c:pt idx="1647">
                  <c:v>0</c:v>
                </c:pt>
                <c:pt idx="1648">
                  <c:v>-1.1989812818930162E-2</c:v>
                </c:pt>
                <c:pt idx="1649">
                  <c:v>-0.82349445750000005</c:v>
                </c:pt>
                <c:pt idx="1650">
                  <c:v>-1.0879192782921812</c:v>
                </c:pt>
                <c:pt idx="1651">
                  <c:v>-0.59912545894032931</c:v>
                </c:pt>
                <c:pt idx="1652">
                  <c:v>0</c:v>
                </c:pt>
                <c:pt idx="1653">
                  <c:v>0</c:v>
                </c:pt>
                <c:pt idx="1654">
                  <c:v>0</c:v>
                </c:pt>
                <c:pt idx="1655">
                  <c:v>0</c:v>
                </c:pt>
                <c:pt idx="1656">
                  <c:v>0</c:v>
                </c:pt>
                <c:pt idx="1657">
                  <c:v>0</c:v>
                </c:pt>
                <c:pt idx="1658">
                  <c:v>0</c:v>
                </c:pt>
                <c:pt idx="1659">
                  <c:v>0</c:v>
                </c:pt>
                <c:pt idx="1660">
                  <c:v>-0.15456432523662547</c:v>
                </c:pt>
                <c:pt idx="1661">
                  <c:v>-0.42113343250000002</c:v>
                </c:pt>
                <c:pt idx="1662">
                  <c:v>-0.46319661485596703</c:v>
                </c:pt>
                <c:pt idx="1663">
                  <c:v>-0.37081168055555552</c:v>
                </c:pt>
                <c:pt idx="1664">
                  <c:v>-0.2500673175</c:v>
                </c:pt>
                <c:pt idx="1665">
                  <c:v>-0.15620503249999998</c:v>
                </c:pt>
                <c:pt idx="1666">
                  <c:v>-9.1378039681069917E-2</c:v>
                </c:pt>
                <c:pt idx="1667">
                  <c:v>-3.5443377829218137E-2</c:v>
                </c:pt>
                <c:pt idx="1668">
                  <c:v>0</c:v>
                </c:pt>
                <c:pt idx="1669">
                  <c:v>0</c:v>
                </c:pt>
                <c:pt idx="1670">
                  <c:v>0</c:v>
                </c:pt>
                <c:pt idx="1671">
                  <c:v>0</c:v>
                </c:pt>
                <c:pt idx="1672">
                  <c:v>0</c:v>
                </c:pt>
                <c:pt idx="1673">
                  <c:v>0</c:v>
                </c:pt>
                <c:pt idx="1674">
                  <c:v>0</c:v>
                </c:pt>
                <c:pt idx="1675">
                  <c:v>0</c:v>
                </c:pt>
                <c:pt idx="1676">
                  <c:v>0</c:v>
                </c:pt>
                <c:pt idx="1677">
                  <c:v>0</c:v>
                </c:pt>
                <c:pt idx="1678">
                  <c:v>0</c:v>
                </c:pt>
                <c:pt idx="1679">
                  <c:v>0</c:v>
                </c:pt>
                <c:pt idx="1680">
                  <c:v>0</c:v>
                </c:pt>
                <c:pt idx="1681">
                  <c:v>0</c:v>
                </c:pt>
                <c:pt idx="1682">
                  <c:v>0</c:v>
                </c:pt>
                <c:pt idx="1683">
                  <c:v>0</c:v>
                </c:pt>
                <c:pt idx="1684">
                  <c:v>0</c:v>
                </c:pt>
                <c:pt idx="1685">
                  <c:v>0</c:v>
                </c:pt>
                <c:pt idx="1686">
                  <c:v>0</c:v>
                </c:pt>
                <c:pt idx="1687">
                  <c:v>0</c:v>
                </c:pt>
                <c:pt idx="1688">
                  <c:v>0</c:v>
                </c:pt>
                <c:pt idx="1689">
                  <c:v>0</c:v>
                </c:pt>
                <c:pt idx="1690">
                  <c:v>0</c:v>
                </c:pt>
                <c:pt idx="1691">
                  <c:v>0</c:v>
                </c:pt>
                <c:pt idx="1692">
                  <c:v>0</c:v>
                </c:pt>
                <c:pt idx="1693">
                  <c:v>0</c:v>
                </c:pt>
                <c:pt idx="1694">
                  <c:v>0</c:v>
                </c:pt>
                <c:pt idx="1695">
                  <c:v>0</c:v>
                </c:pt>
                <c:pt idx="1696">
                  <c:v>0</c:v>
                </c:pt>
                <c:pt idx="1697">
                  <c:v>0</c:v>
                </c:pt>
                <c:pt idx="1698">
                  <c:v>0</c:v>
                </c:pt>
                <c:pt idx="1699">
                  <c:v>0</c:v>
                </c:pt>
                <c:pt idx="1700">
                  <c:v>0</c:v>
                </c:pt>
                <c:pt idx="1701">
                  <c:v>0</c:v>
                </c:pt>
                <c:pt idx="1702">
                  <c:v>0</c:v>
                </c:pt>
                <c:pt idx="1703">
                  <c:v>0</c:v>
                </c:pt>
                <c:pt idx="1704">
                  <c:v>0</c:v>
                </c:pt>
                <c:pt idx="1705">
                  <c:v>0</c:v>
                </c:pt>
                <c:pt idx="1706">
                  <c:v>0</c:v>
                </c:pt>
                <c:pt idx="1707">
                  <c:v>0</c:v>
                </c:pt>
                <c:pt idx="1708">
                  <c:v>0</c:v>
                </c:pt>
                <c:pt idx="1709">
                  <c:v>0</c:v>
                </c:pt>
                <c:pt idx="1710">
                  <c:v>0</c:v>
                </c:pt>
                <c:pt idx="1711">
                  <c:v>0</c:v>
                </c:pt>
                <c:pt idx="1712">
                  <c:v>0</c:v>
                </c:pt>
                <c:pt idx="1713">
                  <c:v>0</c:v>
                </c:pt>
                <c:pt idx="1714">
                  <c:v>0</c:v>
                </c:pt>
                <c:pt idx="1715">
                  <c:v>0</c:v>
                </c:pt>
                <c:pt idx="1716">
                  <c:v>-0.13634032171810684</c:v>
                </c:pt>
                <c:pt idx="1717">
                  <c:v>-0.55473695568930059</c:v>
                </c:pt>
                <c:pt idx="1718">
                  <c:v>-0.43322812782921816</c:v>
                </c:pt>
                <c:pt idx="1719">
                  <c:v>-0.38169327494855976</c:v>
                </c:pt>
                <c:pt idx="1720">
                  <c:v>-0.48575931532921823</c:v>
                </c:pt>
                <c:pt idx="1721">
                  <c:v>-0.44514885940329219</c:v>
                </c:pt>
                <c:pt idx="1722">
                  <c:v>-0.63630176217078205</c:v>
                </c:pt>
                <c:pt idx="1723">
                  <c:v>-0.89601373096707815</c:v>
                </c:pt>
                <c:pt idx="1724">
                  <c:v>-0.74120291994855947</c:v>
                </c:pt>
                <c:pt idx="1725">
                  <c:v>-0.31466956277777769</c:v>
                </c:pt>
                <c:pt idx="1726">
                  <c:v>0</c:v>
                </c:pt>
                <c:pt idx="1727">
                  <c:v>0</c:v>
                </c:pt>
                <c:pt idx="1728">
                  <c:v>-2.6656590277777777E-2</c:v>
                </c:pt>
                <c:pt idx="1729">
                  <c:v>0</c:v>
                </c:pt>
                <c:pt idx="1730">
                  <c:v>0</c:v>
                </c:pt>
                <c:pt idx="1731">
                  <c:v>0</c:v>
                </c:pt>
                <c:pt idx="1732">
                  <c:v>-4.017291055555551E-2</c:v>
                </c:pt>
                <c:pt idx="1733">
                  <c:v>-0.11968165079218107</c:v>
                </c:pt>
                <c:pt idx="1734">
                  <c:v>0</c:v>
                </c:pt>
                <c:pt idx="1735">
                  <c:v>0</c:v>
                </c:pt>
                <c:pt idx="1736">
                  <c:v>0</c:v>
                </c:pt>
                <c:pt idx="1737">
                  <c:v>0</c:v>
                </c:pt>
                <c:pt idx="1738">
                  <c:v>0</c:v>
                </c:pt>
                <c:pt idx="1739">
                  <c:v>0</c:v>
                </c:pt>
                <c:pt idx="1740">
                  <c:v>0</c:v>
                </c:pt>
                <c:pt idx="1741">
                  <c:v>0</c:v>
                </c:pt>
                <c:pt idx="1742">
                  <c:v>0</c:v>
                </c:pt>
                <c:pt idx="1743">
                  <c:v>0</c:v>
                </c:pt>
                <c:pt idx="1744">
                  <c:v>0</c:v>
                </c:pt>
                <c:pt idx="1745">
                  <c:v>0</c:v>
                </c:pt>
                <c:pt idx="1746">
                  <c:v>0</c:v>
                </c:pt>
                <c:pt idx="1747">
                  <c:v>0</c:v>
                </c:pt>
                <c:pt idx="1748">
                  <c:v>0</c:v>
                </c:pt>
                <c:pt idx="1749">
                  <c:v>0</c:v>
                </c:pt>
                <c:pt idx="1750">
                  <c:v>0</c:v>
                </c:pt>
                <c:pt idx="1751">
                  <c:v>-0.32550219698559663</c:v>
                </c:pt>
                <c:pt idx="1752">
                  <c:v>-0.66147676222222229</c:v>
                </c:pt>
                <c:pt idx="1753">
                  <c:v>-0.8404803837448559</c:v>
                </c:pt>
                <c:pt idx="1754">
                  <c:v>-0.97271648041152248</c:v>
                </c:pt>
                <c:pt idx="1755">
                  <c:v>-1.2666659897222223</c:v>
                </c:pt>
                <c:pt idx="1756">
                  <c:v>-1.1864669513888888</c:v>
                </c:pt>
                <c:pt idx="1757">
                  <c:v>-0.46237837125514397</c:v>
                </c:pt>
                <c:pt idx="1758">
                  <c:v>0</c:v>
                </c:pt>
                <c:pt idx="1759">
                  <c:v>0</c:v>
                </c:pt>
                <c:pt idx="1760">
                  <c:v>0</c:v>
                </c:pt>
                <c:pt idx="1761">
                  <c:v>0</c:v>
                </c:pt>
                <c:pt idx="1762">
                  <c:v>0</c:v>
                </c:pt>
                <c:pt idx="1763">
                  <c:v>0</c:v>
                </c:pt>
                <c:pt idx="1764">
                  <c:v>0</c:v>
                </c:pt>
                <c:pt idx="1765">
                  <c:v>0</c:v>
                </c:pt>
                <c:pt idx="1766">
                  <c:v>0</c:v>
                </c:pt>
                <c:pt idx="1767">
                  <c:v>0</c:v>
                </c:pt>
                <c:pt idx="1768">
                  <c:v>0</c:v>
                </c:pt>
                <c:pt idx="1769">
                  <c:v>0</c:v>
                </c:pt>
                <c:pt idx="1770">
                  <c:v>0</c:v>
                </c:pt>
                <c:pt idx="1771">
                  <c:v>0</c:v>
                </c:pt>
                <c:pt idx="1772">
                  <c:v>0</c:v>
                </c:pt>
                <c:pt idx="1773">
                  <c:v>0</c:v>
                </c:pt>
                <c:pt idx="1774">
                  <c:v>0</c:v>
                </c:pt>
                <c:pt idx="1775">
                  <c:v>0</c:v>
                </c:pt>
                <c:pt idx="1776">
                  <c:v>0</c:v>
                </c:pt>
                <c:pt idx="1777">
                  <c:v>0</c:v>
                </c:pt>
                <c:pt idx="1778">
                  <c:v>0</c:v>
                </c:pt>
                <c:pt idx="1779">
                  <c:v>0</c:v>
                </c:pt>
                <c:pt idx="1780">
                  <c:v>0</c:v>
                </c:pt>
                <c:pt idx="1781">
                  <c:v>0</c:v>
                </c:pt>
                <c:pt idx="1782">
                  <c:v>0</c:v>
                </c:pt>
                <c:pt idx="1783">
                  <c:v>0</c:v>
                </c:pt>
                <c:pt idx="1784">
                  <c:v>0</c:v>
                </c:pt>
                <c:pt idx="1785">
                  <c:v>0</c:v>
                </c:pt>
                <c:pt idx="1786">
                  <c:v>0</c:v>
                </c:pt>
                <c:pt idx="1787">
                  <c:v>0</c:v>
                </c:pt>
                <c:pt idx="1788">
                  <c:v>0</c:v>
                </c:pt>
                <c:pt idx="1789">
                  <c:v>0</c:v>
                </c:pt>
                <c:pt idx="1790">
                  <c:v>0</c:v>
                </c:pt>
                <c:pt idx="1791">
                  <c:v>-6.7435499999999926E-2</c:v>
                </c:pt>
                <c:pt idx="1792">
                  <c:v>-8.8994813744855919E-2</c:v>
                </c:pt>
                <c:pt idx="1793">
                  <c:v>-4.5615319444444434E-2</c:v>
                </c:pt>
                <c:pt idx="1794">
                  <c:v>-0.11786386457818923</c:v>
                </c:pt>
                <c:pt idx="1795">
                  <c:v>-0.2531726388888888</c:v>
                </c:pt>
                <c:pt idx="1796">
                  <c:v>-0.29473682921810707</c:v>
                </c:pt>
                <c:pt idx="1797">
                  <c:v>-4.4713432500000039E-2</c:v>
                </c:pt>
                <c:pt idx="1798">
                  <c:v>0</c:v>
                </c:pt>
                <c:pt idx="1799">
                  <c:v>0</c:v>
                </c:pt>
                <c:pt idx="1800">
                  <c:v>0</c:v>
                </c:pt>
                <c:pt idx="1801">
                  <c:v>0</c:v>
                </c:pt>
                <c:pt idx="1802">
                  <c:v>0</c:v>
                </c:pt>
                <c:pt idx="1803">
                  <c:v>0</c:v>
                </c:pt>
                <c:pt idx="1804">
                  <c:v>0</c:v>
                </c:pt>
                <c:pt idx="1805">
                  <c:v>-0.16535307883744854</c:v>
                </c:pt>
                <c:pt idx="1806">
                  <c:v>-0.51250640097736633</c:v>
                </c:pt>
                <c:pt idx="1807">
                  <c:v>-0.20564693801440326</c:v>
                </c:pt>
                <c:pt idx="1808">
                  <c:v>0</c:v>
                </c:pt>
                <c:pt idx="1809">
                  <c:v>0</c:v>
                </c:pt>
                <c:pt idx="1810">
                  <c:v>0</c:v>
                </c:pt>
                <c:pt idx="1811">
                  <c:v>0</c:v>
                </c:pt>
                <c:pt idx="1812">
                  <c:v>0</c:v>
                </c:pt>
                <c:pt idx="1813">
                  <c:v>0</c:v>
                </c:pt>
                <c:pt idx="1814">
                  <c:v>0</c:v>
                </c:pt>
                <c:pt idx="1815">
                  <c:v>0</c:v>
                </c:pt>
                <c:pt idx="1816">
                  <c:v>0</c:v>
                </c:pt>
                <c:pt idx="1817">
                  <c:v>0</c:v>
                </c:pt>
                <c:pt idx="1818">
                  <c:v>0</c:v>
                </c:pt>
                <c:pt idx="1819">
                  <c:v>0</c:v>
                </c:pt>
                <c:pt idx="1820">
                  <c:v>0</c:v>
                </c:pt>
                <c:pt idx="1821">
                  <c:v>0</c:v>
                </c:pt>
                <c:pt idx="1822">
                  <c:v>0</c:v>
                </c:pt>
                <c:pt idx="1823">
                  <c:v>0</c:v>
                </c:pt>
                <c:pt idx="1824">
                  <c:v>0</c:v>
                </c:pt>
                <c:pt idx="1825">
                  <c:v>0</c:v>
                </c:pt>
                <c:pt idx="1826">
                  <c:v>0</c:v>
                </c:pt>
                <c:pt idx="1827">
                  <c:v>0</c:v>
                </c:pt>
                <c:pt idx="1828">
                  <c:v>0</c:v>
                </c:pt>
                <c:pt idx="1829">
                  <c:v>0</c:v>
                </c:pt>
                <c:pt idx="1830">
                  <c:v>0</c:v>
                </c:pt>
                <c:pt idx="1831">
                  <c:v>0</c:v>
                </c:pt>
                <c:pt idx="1832">
                  <c:v>0</c:v>
                </c:pt>
                <c:pt idx="1833">
                  <c:v>0</c:v>
                </c:pt>
                <c:pt idx="1834">
                  <c:v>0</c:v>
                </c:pt>
                <c:pt idx="1835">
                  <c:v>0</c:v>
                </c:pt>
                <c:pt idx="1836">
                  <c:v>-0.14796884383744854</c:v>
                </c:pt>
                <c:pt idx="1837">
                  <c:v>-0.25454715792181071</c:v>
                </c:pt>
                <c:pt idx="1838">
                  <c:v>-0.16532709292181066</c:v>
                </c:pt>
                <c:pt idx="1839">
                  <c:v>-2.601742305555552E-2</c:v>
                </c:pt>
                <c:pt idx="1840">
                  <c:v>0</c:v>
                </c:pt>
                <c:pt idx="1841">
                  <c:v>0</c:v>
                </c:pt>
                <c:pt idx="1842">
                  <c:v>0</c:v>
                </c:pt>
                <c:pt idx="1843">
                  <c:v>0</c:v>
                </c:pt>
                <c:pt idx="1844">
                  <c:v>0</c:v>
                </c:pt>
                <c:pt idx="1845">
                  <c:v>0</c:v>
                </c:pt>
                <c:pt idx="1846">
                  <c:v>0</c:v>
                </c:pt>
                <c:pt idx="1847">
                  <c:v>0</c:v>
                </c:pt>
                <c:pt idx="1848">
                  <c:v>0</c:v>
                </c:pt>
                <c:pt idx="1849">
                  <c:v>-0.17607587940329217</c:v>
                </c:pt>
                <c:pt idx="1850">
                  <c:v>-0.56639183027777773</c:v>
                </c:pt>
                <c:pt idx="1851">
                  <c:v>-0.57416290861111097</c:v>
                </c:pt>
                <c:pt idx="1852">
                  <c:v>-0.37943268000000002</c:v>
                </c:pt>
                <c:pt idx="1853">
                  <c:v>-0.19516245957818923</c:v>
                </c:pt>
                <c:pt idx="1854">
                  <c:v>-9.6157373888888856E-2</c:v>
                </c:pt>
                <c:pt idx="1855">
                  <c:v>-4.1179529948559661E-2</c:v>
                </c:pt>
                <c:pt idx="1856">
                  <c:v>-1.2547559670781886E-2</c:v>
                </c:pt>
                <c:pt idx="1857">
                  <c:v>-1.8337659999999999E-2</c:v>
                </c:pt>
                <c:pt idx="1858">
                  <c:v>-3.259706264403292E-2</c:v>
                </c:pt>
                <c:pt idx="1859">
                  <c:v>-2.880283468106996E-2</c:v>
                </c:pt>
                <c:pt idx="1860">
                  <c:v>-2.6993776718106995E-2</c:v>
                </c:pt>
                <c:pt idx="1861">
                  <c:v>-2.0012146430041153E-2</c:v>
                </c:pt>
                <c:pt idx="1862">
                  <c:v>-5.0170175000000001E-3</c:v>
                </c:pt>
                <c:pt idx="1863">
                  <c:v>0</c:v>
                </c:pt>
                <c:pt idx="1864">
                  <c:v>0</c:v>
                </c:pt>
                <c:pt idx="1865">
                  <c:v>0</c:v>
                </c:pt>
                <c:pt idx="1866">
                  <c:v>0</c:v>
                </c:pt>
                <c:pt idx="1867">
                  <c:v>0</c:v>
                </c:pt>
                <c:pt idx="1868">
                  <c:v>0</c:v>
                </c:pt>
                <c:pt idx="1869">
                  <c:v>0</c:v>
                </c:pt>
                <c:pt idx="1870">
                  <c:v>0</c:v>
                </c:pt>
                <c:pt idx="1871">
                  <c:v>0</c:v>
                </c:pt>
                <c:pt idx="1872">
                  <c:v>0</c:v>
                </c:pt>
                <c:pt idx="1873">
                  <c:v>0</c:v>
                </c:pt>
                <c:pt idx="1874">
                  <c:v>0</c:v>
                </c:pt>
                <c:pt idx="1875">
                  <c:v>0</c:v>
                </c:pt>
                <c:pt idx="1876">
                  <c:v>0</c:v>
                </c:pt>
                <c:pt idx="1877">
                  <c:v>0</c:v>
                </c:pt>
                <c:pt idx="1878">
                  <c:v>0</c:v>
                </c:pt>
                <c:pt idx="1879">
                  <c:v>-4.1092861944444427E-2</c:v>
                </c:pt>
                <c:pt idx="1880">
                  <c:v>-0.19685662050411526</c:v>
                </c:pt>
                <c:pt idx="1881">
                  <c:v>-0.16373741999999999</c:v>
                </c:pt>
                <c:pt idx="1882">
                  <c:v>-0.13330424940329219</c:v>
                </c:pt>
                <c:pt idx="1883">
                  <c:v>-0.16403243875514401</c:v>
                </c:pt>
                <c:pt idx="1884">
                  <c:v>-0.17864435133744855</c:v>
                </c:pt>
                <c:pt idx="1885">
                  <c:v>-0.1109391525</c:v>
                </c:pt>
                <c:pt idx="1886">
                  <c:v>0</c:v>
                </c:pt>
                <c:pt idx="1887">
                  <c:v>0</c:v>
                </c:pt>
                <c:pt idx="1888">
                  <c:v>0</c:v>
                </c:pt>
                <c:pt idx="1889">
                  <c:v>0</c:v>
                </c:pt>
                <c:pt idx="1890">
                  <c:v>0</c:v>
                </c:pt>
                <c:pt idx="1891">
                  <c:v>0</c:v>
                </c:pt>
                <c:pt idx="1892">
                  <c:v>0</c:v>
                </c:pt>
                <c:pt idx="1893">
                  <c:v>0</c:v>
                </c:pt>
                <c:pt idx="1894">
                  <c:v>0</c:v>
                </c:pt>
                <c:pt idx="1895">
                  <c:v>0</c:v>
                </c:pt>
                <c:pt idx="1896">
                  <c:v>0</c:v>
                </c:pt>
                <c:pt idx="1897">
                  <c:v>-5.5718338930041127E-2</c:v>
                </c:pt>
                <c:pt idx="1898">
                  <c:v>0</c:v>
                </c:pt>
                <c:pt idx="1899">
                  <c:v>0</c:v>
                </c:pt>
                <c:pt idx="1900">
                  <c:v>0</c:v>
                </c:pt>
                <c:pt idx="1901">
                  <c:v>0</c:v>
                </c:pt>
                <c:pt idx="1902">
                  <c:v>0</c:v>
                </c:pt>
                <c:pt idx="1903">
                  <c:v>0</c:v>
                </c:pt>
                <c:pt idx="1904">
                  <c:v>0</c:v>
                </c:pt>
                <c:pt idx="1905">
                  <c:v>0</c:v>
                </c:pt>
                <c:pt idx="1906">
                  <c:v>0</c:v>
                </c:pt>
                <c:pt idx="1907">
                  <c:v>0</c:v>
                </c:pt>
                <c:pt idx="1908">
                  <c:v>0</c:v>
                </c:pt>
                <c:pt idx="1909">
                  <c:v>0</c:v>
                </c:pt>
                <c:pt idx="1910">
                  <c:v>0</c:v>
                </c:pt>
                <c:pt idx="1911">
                  <c:v>0</c:v>
                </c:pt>
                <c:pt idx="1912">
                  <c:v>0</c:v>
                </c:pt>
                <c:pt idx="1913">
                  <c:v>-0.29466633551440341</c:v>
                </c:pt>
                <c:pt idx="1914">
                  <c:v>-0.67815846694444437</c:v>
                </c:pt>
                <c:pt idx="1915">
                  <c:v>-0.94269661059670762</c:v>
                </c:pt>
                <c:pt idx="1916">
                  <c:v>-0.94922792985596682</c:v>
                </c:pt>
                <c:pt idx="1917">
                  <c:v>-0.72116352305555553</c:v>
                </c:pt>
                <c:pt idx="1918">
                  <c:v>-0.36628228309670785</c:v>
                </c:pt>
                <c:pt idx="1919">
                  <c:v>-0.11847513763374486</c:v>
                </c:pt>
                <c:pt idx="1920">
                  <c:v>-1.7785803014403294E-2</c:v>
                </c:pt>
                <c:pt idx="1921">
                  <c:v>0</c:v>
                </c:pt>
                <c:pt idx="1922">
                  <c:v>0</c:v>
                </c:pt>
                <c:pt idx="1923">
                  <c:v>0</c:v>
                </c:pt>
                <c:pt idx="1924">
                  <c:v>0</c:v>
                </c:pt>
                <c:pt idx="1925">
                  <c:v>0</c:v>
                </c:pt>
                <c:pt idx="1926">
                  <c:v>0</c:v>
                </c:pt>
                <c:pt idx="1927">
                  <c:v>0</c:v>
                </c:pt>
                <c:pt idx="1928">
                  <c:v>0</c:v>
                </c:pt>
                <c:pt idx="1929">
                  <c:v>0</c:v>
                </c:pt>
                <c:pt idx="1930">
                  <c:v>0</c:v>
                </c:pt>
                <c:pt idx="1931">
                  <c:v>0</c:v>
                </c:pt>
                <c:pt idx="1932">
                  <c:v>0</c:v>
                </c:pt>
                <c:pt idx="1933">
                  <c:v>0</c:v>
                </c:pt>
                <c:pt idx="1934">
                  <c:v>0</c:v>
                </c:pt>
                <c:pt idx="1935">
                  <c:v>0</c:v>
                </c:pt>
                <c:pt idx="1936">
                  <c:v>0</c:v>
                </c:pt>
                <c:pt idx="1937">
                  <c:v>0</c:v>
                </c:pt>
                <c:pt idx="1938">
                  <c:v>0</c:v>
                </c:pt>
                <c:pt idx="1939">
                  <c:v>0</c:v>
                </c:pt>
                <c:pt idx="1940">
                  <c:v>0</c:v>
                </c:pt>
                <c:pt idx="1941">
                  <c:v>0</c:v>
                </c:pt>
                <c:pt idx="1942">
                  <c:v>0</c:v>
                </c:pt>
                <c:pt idx="1943">
                  <c:v>0</c:v>
                </c:pt>
                <c:pt idx="1944">
                  <c:v>0</c:v>
                </c:pt>
                <c:pt idx="1945">
                  <c:v>0</c:v>
                </c:pt>
                <c:pt idx="1946">
                  <c:v>0</c:v>
                </c:pt>
                <c:pt idx="1947">
                  <c:v>0</c:v>
                </c:pt>
                <c:pt idx="1948">
                  <c:v>0</c:v>
                </c:pt>
                <c:pt idx="1949">
                  <c:v>0</c:v>
                </c:pt>
                <c:pt idx="1950">
                  <c:v>0</c:v>
                </c:pt>
                <c:pt idx="1951">
                  <c:v>0</c:v>
                </c:pt>
                <c:pt idx="1952">
                  <c:v>0</c:v>
                </c:pt>
                <c:pt idx="1953">
                  <c:v>0</c:v>
                </c:pt>
                <c:pt idx="1954">
                  <c:v>0</c:v>
                </c:pt>
                <c:pt idx="1955">
                  <c:v>0</c:v>
                </c:pt>
                <c:pt idx="1956">
                  <c:v>0</c:v>
                </c:pt>
                <c:pt idx="1957">
                  <c:v>0</c:v>
                </c:pt>
                <c:pt idx="1958">
                  <c:v>0</c:v>
                </c:pt>
                <c:pt idx="1959">
                  <c:v>0</c:v>
                </c:pt>
                <c:pt idx="1960">
                  <c:v>0</c:v>
                </c:pt>
                <c:pt idx="1961">
                  <c:v>0</c:v>
                </c:pt>
                <c:pt idx="1962">
                  <c:v>0</c:v>
                </c:pt>
                <c:pt idx="1963">
                  <c:v>0</c:v>
                </c:pt>
                <c:pt idx="1964">
                  <c:v>0</c:v>
                </c:pt>
                <c:pt idx="1965">
                  <c:v>0</c:v>
                </c:pt>
                <c:pt idx="1966">
                  <c:v>0</c:v>
                </c:pt>
                <c:pt idx="1967">
                  <c:v>0</c:v>
                </c:pt>
                <c:pt idx="1968">
                  <c:v>0</c:v>
                </c:pt>
                <c:pt idx="1969">
                  <c:v>0</c:v>
                </c:pt>
                <c:pt idx="1970">
                  <c:v>0</c:v>
                </c:pt>
                <c:pt idx="1971">
                  <c:v>0</c:v>
                </c:pt>
                <c:pt idx="1972">
                  <c:v>0</c:v>
                </c:pt>
                <c:pt idx="1973">
                  <c:v>0</c:v>
                </c:pt>
                <c:pt idx="1974">
                  <c:v>0</c:v>
                </c:pt>
                <c:pt idx="1975">
                  <c:v>0</c:v>
                </c:pt>
                <c:pt idx="1976">
                  <c:v>0</c:v>
                </c:pt>
                <c:pt idx="1977">
                  <c:v>0</c:v>
                </c:pt>
                <c:pt idx="1978">
                  <c:v>0</c:v>
                </c:pt>
                <c:pt idx="1979">
                  <c:v>0</c:v>
                </c:pt>
                <c:pt idx="1980">
                  <c:v>0</c:v>
                </c:pt>
                <c:pt idx="1981">
                  <c:v>0</c:v>
                </c:pt>
                <c:pt idx="1982">
                  <c:v>0</c:v>
                </c:pt>
                <c:pt idx="1983">
                  <c:v>0</c:v>
                </c:pt>
                <c:pt idx="1984">
                  <c:v>0</c:v>
                </c:pt>
                <c:pt idx="1985">
                  <c:v>0</c:v>
                </c:pt>
                <c:pt idx="1986">
                  <c:v>0</c:v>
                </c:pt>
                <c:pt idx="1987">
                  <c:v>0</c:v>
                </c:pt>
                <c:pt idx="1988">
                  <c:v>0</c:v>
                </c:pt>
                <c:pt idx="1989">
                  <c:v>0</c:v>
                </c:pt>
                <c:pt idx="1990">
                  <c:v>0</c:v>
                </c:pt>
                <c:pt idx="1991">
                  <c:v>0</c:v>
                </c:pt>
                <c:pt idx="1992">
                  <c:v>0</c:v>
                </c:pt>
                <c:pt idx="1993">
                  <c:v>0</c:v>
                </c:pt>
                <c:pt idx="1994">
                  <c:v>0</c:v>
                </c:pt>
                <c:pt idx="1995">
                  <c:v>0</c:v>
                </c:pt>
                <c:pt idx="1996">
                  <c:v>0</c:v>
                </c:pt>
                <c:pt idx="1997">
                  <c:v>0</c:v>
                </c:pt>
                <c:pt idx="1998">
                  <c:v>-3.2803068652263311E-2</c:v>
                </c:pt>
                <c:pt idx="1999">
                  <c:v>-8.8232515555555502E-2</c:v>
                </c:pt>
                <c:pt idx="2000">
                  <c:v>-0.21600005347736623</c:v>
                </c:pt>
                <c:pt idx="2001">
                  <c:v>-0.41217208513374476</c:v>
                </c:pt>
                <c:pt idx="2002">
                  <c:v>-0.47405218180041159</c:v>
                </c:pt>
                <c:pt idx="2003">
                  <c:v>-0.30679461773662553</c:v>
                </c:pt>
                <c:pt idx="2004">
                  <c:v>-0.10484056995884775</c:v>
                </c:pt>
                <c:pt idx="2005">
                  <c:v>-2.0122383744855966E-2</c:v>
                </c:pt>
                <c:pt idx="2006">
                  <c:v>-3.7704819958847748E-3</c:v>
                </c:pt>
                <c:pt idx="2007">
                  <c:v>0</c:v>
                </c:pt>
                <c:pt idx="2008">
                  <c:v>0</c:v>
                </c:pt>
                <c:pt idx="2009">
                  <c:v>0</c:v>
                </c:pt>
                <c:pt idx="2010">
                  <c:v>0</c:v>
                </c:pt>
                <c:pt idx="2011">
                  <c:v>0</c:v>
                </c:pt>
                <c:pt idx="2012">
                  <c:v>0</c:v>
                </c:pt>
                <c:pt idx="2013">
                  <c:v>0</c:v>
                </c:pt>
                <c:pt idx="2014">
                  <c:v>0</c:v>
                </c:pt>
                <c:pt idx="2015">
                  <c:v>0</c:v>
                </c:pt>
                <c:pt idx="2016">
                  <c:v>0</c:v>
                </c:pt>
                <c:pt idx="2017">
                  <c:v>0</c:v>
                </c:pt>
                <c:pt idx="2018">
                  <c:v>0</c:v>
                </c:pt>
                <c:pt idx="2019">
                  <c:v>0</c:v>
                </c:pt>
                <c:pt idx="2020">
                  <c:v>0</c:v>
                </c:pt>
                <c:pt idx="2021">
                  <c:v>-5.8318926337449159E-3</c:v>
                </c:pt>
                <c:pt idx="2022">
                  <c:v>-0.22500372153292175</c:v>
                </c:pt>
                <c:pt idx="2023">
                  <c:v>-0.25092413805555558</c:v>
                </c:pt>
                <c:pt idx="2024">
                  <c:v>-0.12979897865226339</c:v>
                </c:pt>
                <c:pt idx="2025">
                  <c:v>-5.5969350329218105E-2</c:v>
                </c:pt>
                <c:pt idx="2026">
                  <c:v>-1.2077312273662544E-2</c:v>
                </c:pt>
                <c:pt idx="2027">
                  <c:v>0</c:v>
                </c:pt>
                <c:pt idx="2028">
                  <c:v>0</c:v>
                </c:pt>
                <c:pt idx="2029">
                  <c:v>0</c:v>
                </c:pt>
                <c:pt idx="2030">
                  <c:v>0</c:v>
                </c:pt>
                <c:pt idx="2031">
                  <c:v>0</c:v>
                </c:pt>
                <c:pt idx="2032">
                  <c:v>0</c:v>
                </c:pt>
                <c:pt idx="2033">
                  <c:v>0</c:v>
                </c:pt>
                <c:pt idx="2034">
                  <c:v>0</c:v>
                </c:pt>
                <c:pt idx="2035">
                  <c:v>0</c:v>
                </c:pt>
                <c:pt idx="2036">
                  <c:v>0</c:v>
                </c:pt>
                <c:pt idx="2037">
                  <c:v>0</c:v>
                </c:pt>
                <c:pt idx="2038">
                  <c:v>0</c:v>
                </c:pt>
                <c:pt idx="2039">
                  <c:v>0</c:v>
                </c:pt>
                <c:pt idx="2040">
                  <c:v>0</c:v>
                </c:pt>
                <c:pt idx="2041">
                  <c:v>-0.50698420644032915</c:v>
                </c:pt>
                <c:pt idx="2042">
                  <c:v>-0.5733060495781892</c:v>
                </c:pt>
                <c:pt idx="2043">
                  <c:v>-0.25972119555555551</c:v>
                </c:pt>
                <c:pt idx="2044">
                  <c:v>0</c:v>
                </c:pt>
                <c:pt idx="2045">
                  <c:v>0</c:v>
                </c:pt>
                <c:pt idx="2046">
                  <c:v>0</c:v>
                </c:pt>
                <c:pt idx="2047">
                  <c:v>0</c:v>
                </c:pt>
                <c:pt idx="2048">
                  <c:v>0</c:v>
                </c:pt>
                <c:pt idx="2049">
                  <c:v>0</c:v>
                </c:pt>
                <c:pt idx="2050">
                  <c:v>0</c:v>
                </c:pt>
                <c:pt idx="2051">
                  <c:v>0</c:v>
                </c:pt>
                <c:pt idx="2052">
                  <c:v>0</c:v>
                </c:pt>
                <c:pt idx="2053">
                  <c:v>0</c:v>
                </c:pt>
                <c:pt idx="2054">
                  <c:v>0</c:v>
                </c:pt>
                <c:pt idx="2055">
                  <c:v>0</c:v>
                </c:pt>
                <c:pt idx="2056">
                  <c:v>0</c:v>
                </c:pt>
                <c:pt idx="2057">
                  <c:v>0</c:v>
                </c:pt>
                <c:pt idx="2058">
                  <c:v>0</c:v>
                </c:pt>
                <c:pt idx="2059">
                  <c:v>0</c:v>
                </c:pt>
                <c:pt idx="2060">
                  <c:v>0</c:v>
                </c:pt>
                <c:pt idx="2061">
                  <c:v>0</c:v>
                </c:pt>
                <c:pt idx="2062">
                  <c:v>0</c:v>
                </c:pt>
                <c:pt idx="2063">
                  <c:v>0</c:v>
                </c:pt>
                <c:pt idx="2064">
                  <c:v>0</c:v>
                </c:pt>
                <c:pt idx="2065">
                  <c:v>0</c:v>
                </c:pt>
                <c:pt idx="2066">
                  <c:v>0</c:v>
                </c:pt>
              </c:numCache>
            </c:numRef>
          </c:val>
          <c:smooth val="0"/>
          <c:extLst>
            <c:ext xmlns:c16="http://schemas.microsoft.com/office/drawing/2014/chart" uri="{C3380CC4-5D6E-409C-BE32-E72D297353CC}">
              <c16:uniqueId val="{00000000-991D-44FB-8727-4CCB1D97B5A9}"/>
            </c:ext>
          </c:extLst>
        </c:ser>
        <c:ser>
          <c:idx val="1"/>
          <c:order val="1"/>
          <c:tx>
            <c:strRef>
              <c:f>Data!$F$2</c:f>
              <c:strCache>
                <c:ptCount val="1"/>
                <c:pt idx="0">
                  <c:v>WLTC class 3, version 5, vehicle speed</c:v>
                </c:pt>
              </c:strCache>
            </c:strRef>
          </c:tx>
          <c:spPr>
            <a:ln w="28575" cap="rnd">
              <a:solidFill>
                <a:schemeClr val="accent2"/>
              </a:solidFill>
              <a:round/>
            </a:ln>
            <a:effectLst/>
          </c:spPr>
          <c:marker>
            <c:symbol val="none"/>
          </c:marker>
          <c:val>
            <c:numRef>
              <c:f>Data!$F$4:$F$2070</c:f>
              <c:numCache>
                <c:formatCode>General</c:formatCode>
                <c:ptCount val="2067"/>
                <c:pt idx="0">
                  <c:v>0</c:v>
                </c:pt>
                <c:pt idx="1">
                  <c:v>0</c:v>
                </c:pt>
                <c:pt idx="2">
                  <c:v>0</c:v>
                </c:pt>
                <c:pt idx="3">
                  <c:v>0</c:v>
                </c:pt>
                <c:pt idx="4">
                  <c:v>0</c:v>
                </c:pt>
                <c:pt idx="5">
                  <c:v>0</c:v>
                </c:pt>
                <c:pt idx="6">
                  <c:v>0</c:v>
                </c:pt>
                <c:pt idx="7">
                  <c:v>0</c:v>
                </c:pt>
                <c:pt idx="8">
                  <c:v>0</c:v>
                </c:pt>
                <c:pt idx="9">
                  <c:v>0</c:v>
                </c:pt>
                <c:pt idx="10">
                  <c:v>0</c:v>
                </c:pt>
                <c:pt idx="11">
                  <c:v>0</c:v>
                </c:pt>
                <c:pt idx="12">
                  <c:v>5.5555555555555559E-2</c:v>
                </c:pt>
                <c:pt idx="13">
                  <c:v>0.47222222222222221</c:v>
                </c:pt>
                <c:pt idx="14">
                  <c:v>1.5</c:v>
                </c:pt>
                <c:pt idx="15">
                  <c:v>2.75</c:v>
                </c:pt>
                <c:pt idx="16">
                  <c:v>3.6388888888888888</c:v>
                </c:pt>
                <c:pt idx="17">
                  <c:v>4.6944444444444438</c:v>
                </c:pt>
                <c:pt idx="18">
                  <c:v>6.0277777777777777</c:v>
                </c:pt>
                <c:pt idx="19">
                  <c:v>7.2222222222222223</c:v>
                </c:pt>
                <c:pt idx="20">
                  <c:v>7.6388888888888884</c:v>
                </c:pt>
                <c:pt idx="21">
                  <c:v>7.8055555555555554</c:v>
                </c:pt>
                <c:pt idx="22">
                  <c:v>7.8611111111111107</c:v>
                </c:pt>
                <c:pt idx="23">
                  <c:v>8</c:v>
                </c:pt>
                <c:pt idx="24">
                  <c:v>8.0833333333333339</c:v>
                </c:pt>
                <c:pt idx="25">
                  <c:v>8.5555555555555554</c:v>
                </c:pt>
                <c:pt idx="26">
                  <c:v>8.8611111111111107</c:v>
                </c:pt>
                <c:pt idx="27">
                  <c:v>9.4722222222222232</c:v>
                </c:pt>
                <c:pt idx="28">
                  <c:v>10.166666666666666</c:v>
                </c:pt>
                <c:pt idx="29">
                  <c:v>10.861111111111111</c:v>
                </c:pt>
                <c:pt idx="30">
                  <c:v>11.472222222222221</c:v>
                </c:pt>
                <c:pt idx="31">
                  <c:v>11.805555555555555</c:v>
                </c:pt>
                <c:pt idx="32">
                  <c:v>12.027777777777777</c:v>
                </c:pt>
                <c:pt idx="33">
                  <c:v>12.194444444444443</c:v>
                </c:pt>
                <c:pt idx="34">
                  <c:v>12.333333333333332</c:v>
                </c:pt>
                <c:pt idx="35">
                  <c:v>12.361111111111111</c:v>
                </c:pt>
                <c:pt idx="36">
                  <c:v>12.277777777777779</c:v>
                </c:pt>
                <c:pt idx="37">
                  <c:v>11.861111111111112</c:v>
                </c:pt>
                <c:pt idx="38">
                  <c:v>11.083333333333332</c:v>
                </c:pt>
                <c:pt idx="39">
                  <c:v>10.277777777777777</c:v>
                </c:pt>
                <c:pt idx="40">
                  <c:v>9.6111111111111107</c:v>
                </c:pt>
                <c:pt idx="41">
                  <c:v>8.9722222222222214</c:v>
                </c:pt>
                <c:pt idx="42">
                  <c:v>8.0555555555555554</c:v>
                </c:pt>
                <c:pt idx="43">
                  <c:v>6.9722222222222223</c:v>
                </c:pt>
                <c:pt idx="44">
                  <c:v>6.1666666666666661</c:v>
                </c:pt>
                <c:pt idx="45">
                  <c:v>5.8055555555555554</c:v>
                </c:pt>
                <c:pt idx="46">
                  <c:v>5.6666666666666661</c:v>
                </c:pt>
                <c:pt idx="47">
                  <c:v>5.416666666666667</c:v>
                </c:pt>
                <c:pt idx="48">
                  <c:v>5.1111111111111107</c:v>
                </c:pt>
                <c:pt idx="49">
                  <c:v>4.9444444444444446</c:v>
                </c:pt>
                <c:pt idx="50">
                  <c:v>4.9444444444444446</c:v>
                </c:pt>
                <c:pt idx="51">
                  <c:v>4.833333333333333</c:v>
                </c:pt>
                <c:pt idx="52">
                  <c:v>4.3611111111111107</c:v>
                </c:pt>
                <c:pt idx="53">
                  <c:v>3.6388888888888888</c:v>
                </c:pt>
                <c:pt idx="54">
                  <c:v>3.3611111111111107</c:v>
                </c:pt>
                <c:pt idx="55">
                  <c:v>3.333333333333333</c:v>
                </c:pt>
                <c:pt idx="56">
                  <c:v>3.333333333333333</c:v>
                </c:pt>
                <c:pt idx="57">
                  <c:v>3.333333333333333</c:v>
                </c:pt>
                <c:pt idx="58">
                  <c:v>3.416666666666667</c:v>
                </c:pt>
                <c:pt idx="59">
                  <c:v>3.5</c:v>
                </c:pt>
                <c:pt idx="60">
                  <c:v>4.083333333333333</c:v>
                </c:pt>
                <c:pt idx="61">
                  <c:v>4.25</c:v>
                </c:pt>
                <c:pt idx="62">
                  <c:v>4.416666666666667</c:v>
                </c:pt>
                <c:pt idx="63">
                  <c:v>4.5</c:v>
                </c:pt>
                <c:pt idx="64">
                  <c:v>4.75</c:v>
                </c:pt>
                <c:pt idx="65">
                  <c:v>4.9444444444444446</c:v>
                </c:pt>
                <c:pt idx="66">
                  <c:v>5.0277777777777777</c:v>
                </c:pt>
                <c:pt idx="67">
                  <c:v>5.1111111111111107</c:v>
                </c:pt>
                <c:pt idx="68">
                  <c:v>5.6388888888888893</c:v>
                </c:pt>
                <c:pt idx="69">
                  <c:v>6.4444444444444438</c:v>
                </c:pt>
                <c:pt idx="70">
                  <c:v>7.3611111111111107</c:v>
                </c:pt>
                <c:pt idx="71">
                  <c:v>8.2777777777777786</c:v>
                </c:pt>
                <c:pt idx="72">
                  <c:v>9.0555555555555554</c:v>
                </c:pt>
                <c:pt idx="73">
                  <c:v>9.5555555555555554</c:v>
                </c:pt>
                <c:pt idx="74">
                  <c:v>9.8611111111111107</c:v>
                </c:pt>
                <c:pt idx="75">
                  <c:v>10.111111111111111</c:v>
                </c:pt>
                <c:pt idx="76">
                  <c:v>10.388888888888888</c:v>
                </c:pt>
                <c:pt idx="77">
                  <c:v>10.694444444444445</c:v>
                </c:pt>
                <c:pt idx="78">
                  <c:v>10.916666666666666</c:v>
                </c:pt>
                <c:pt idx="79">
                  <c:v>10.972222222222221</c:v>
                </c:pt>
                <c:pt idx="80">
                  <c:v>10.833333333333334</c:v>
                </c:pt>
                <c:pt idx="81">
                  <c:v>10.694444444444445</c:v>
                </c:pt>
                <c:pt idx="82">
                  <c:v>10.361111111111111</c:v>
                </c:pt>
                <c:pt idx="83">
                  <c:v>10.277777777777777</c:v>
                </c:pt>
                <c:pt idx="84">
                  <c:v>10.194444444444445</c:v>
                </c:pt>
                <c:pt idx="85">
                  <c:v>9.9722222222222214</c:v>
                </c:pt>
                <c:pt idx="86">
                  <c:v>9.8055555555555554</c:v>
                </c:pt>
                <c:pt idx="87">
                  <c:v>9.6111111111111107</c:v>
                </c:pt>
                <c:pt idx="88">
                  <c:v>9.5</c:v>
                </c:pt>
                <c:pt idx="89">
                  <c:v>8.8611111111111107</c:v>
                </c:pt>
                <c:pt idx="90">
                  <c:v>7.583333333333333</c:v>
                </c:pt>
                <c:pt idx="91">
                  <c:v>6.1111111111111107</c:v>
                </c:pt>
                <c:pt idx="92">
                  <c:v>4.7222222222222223</c:v>
                </c:pt>
                <c:pt idx="93">
                  <c:v>3.9444444444444442</c:v>
                </c:pt>
                <c:pt idx="94">
                  <c:v>3.333333333333333</c:v>
                </c:pt>
                <c:pt idx="95">
                  <c:v>2.5277777777777777</c:v>
                </c:pt>
                <c:pt idx="96">
                  <c:v>1.6111111111111109</c:v>
                </c:pt>
                <c:pt idx="97">
                  <c:v>1</c:v>
                </c:pt>
                <c:pt idx="98">
                  <c:v>0.61111111111111116</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5.5555555555555559E-2</c:v>
                </c:pt>
                <c:pt idx="139">
                  <c:v>0.52777777777777779</c:v>
                </c:pt>
                <c:pt idx="140">
                  <c:v>1.6944444444444442</c:v>
                </c:pt>
                <c:pt idx="141">
                  <c:v>3.2499999999999996</c:v>
                </c:pt>
                <c:pt idx="142">
                  <c:v>4.5555555555555554</c:v>
                </c:pt>
                <c:pt idx="143">
                  <c:v>5.2499999999999991</c:v>
                </c:pt>
                <c:pt idx="144">
                  <c:v>5.5277777777777777</c:v>
                </c:pt>
                <c:pt idx="145">
                  <c:v>5.7777777777777777</c:v>
                </c:pt>
                <c:pt idx="146">
                  <c:v>6.333333333333333</c:v>
                </c:pt>
                <c:pt idx="147">
                  <c:v>7.0555555555555554</c:v>
                </c:pt>
                <c:pt idx="148">
                  <c:v>7.6944444444444438</c:v>
                </c:pt>
                <c:pt idx="149">
                  <c:v>8.1111111111111107</c:v>
                </c:pt>
                <c:pt idx="150">
                  <c:v>8.2777777777777786</c:v>
                </c:pt>
                <c:pt idx="151">
                  <c:v>8.1666666666666661</c:v>
                </c:pt>
                <c:pt idx="152">
                  <c:v>7.5555555555555554</c:v>
                </c:pt>
                <c:pt idx="153">
                  <c:v>6.2777777777777777</c:v>
                </c:pt>
                <c:pt idx="154">
                  <c:v>4.8055555555555554</c:v>
                </c:pt>
                <c:pt idx="155">
                  <c:v>3.6944444444444446</c:v>
                </c:pt>
                <c:pt idx="156">
                  <c:v>3.333333333333333</c:v>
                </c:pt>
                <c:pt idx="157">
                  <c:v>3.5</c:v>
                </c:pt>
                <c:pt idx="158">
                  <c:v>3.9166666666666665</c:v>
                </c:pt>
                <c:pt idx="159">
                  <c:v>4.7777777777777777</c:v>
                </c:pt>
                <c:pt idx="160">
                  <c:v>5.5833333333333339</c:v>
                </c:pt>
                <c:pt idx="161">
                  <c:v>6.4999999999999991</c:v>
                </c:pt>
                <c:pt idx="162">
                  <c:v>7.083333333333333</c:v>
                </c:pt>
                <c:pt idx="163">
                  <c:v>7.666666666666667</c:v>
                </c:pt>
                <c:pt idx="164">
                  <c:v>8.1944444444444446</c:v>
                </c:pt>
                <c:pt idx="165">
                  <c:v>8.6388888888888893</c:v>
                </c:pt>
                <c:pt idx="166">
                  <c:v>8.9166666666666661</c:v>
                </c:pt>
                <c:pt idx="167">
                  <c:v>9.2222222222222232</c:v>
                </c:pt>
                <c:pt idx="168">
                  <c:v>9.7777777777777786</c:v>
                </c:pt>
                <c:pt idx="169">
                  <c:v>10.333333333333334</c:v>
                </c:pt>
                <c:pt idx="170">
                  <c:v>10.555555555555555</c:v>
                </c:pt>
                <c:pt idx="171">
                  <c:v>10.388888888888888</c:v>
                </c:pt>
                <c:pt idx="172">
                  <c:v>9.75</c:v>
                </c:pt>
                <c:pt idx="173">
                  <c:v>8.6111111111111107</c:v>
                </c:pt>
                <c:pt idx="174">
                  <c:v>7.5277777777777777</c:v>
                </c:pt>
                <c:pt idx="175">
                  <c:v>7.0277777777777777</c:v>
                </c:pt>
                <c:pt idx="176">
                  <c:v>6.9722222222222223</c:v>
                </c:pt>
                <c:pt idx="177">
                  <c:v>7.1944444444444438</c:v>
                </c:pt>
                <c:pt idx="178">
                  <c:v>7.7222222222222223</c:v>
                </c:pt>
                <c:pt idx="179">
                  <c:v>8.1111111111111107</c:v>
                </c:pt>
                <c:pt idx="180">
                  <c:v>8.2222222222222232</c:v>
                </c:pt>
                <c:pt idx="181">
                  <c:v>8.1944444444444446</c:v>
                </c:pt>
                <c:pt idx="182">
                  <c:v>8.1111111111111107</c:v>
                </c:pt>
                <c:pt idx="183">
                  <c:v>7.8611111111111107</c:v>
                </c:pt>
                <c:pt idx="184">
                  <c:v>7.25</c:v>
                </c:pt>
                <c:pt idx="185">
                  <c:v>6.5555555555555554</c:v>
                </c:pt>
                <c:pt idx="186">
                  <c:v>5.833333333333333</c:v>
                </c:pt>
                <c:pt idx="187">
                  <c:v>5.2499999999999991</c:v>
                </c:pt>
                <c:pt idx="188">
                  <c:v>4.75</c:v>
                </c:pt>
                <c:pt idx="189">
                  <c:v>4.3611111111111107</c:v>
                </c:pt>
                <c:pt idx="190">
                  <c:v>4.0277777777777777</c:v>
                </c:pt>
                <c:pt idx="191">
                  <c:v>3.8055555555555554</c:v>
                </c:pt>
                <c:pt idx="192">
                  <c:v>3.5833333333333335</c:v>
                </c:pt>
                <c:pt idx="193">
                  <c:v>3.4722222222222223</c:v>
                </c:pt>
                <c:pt idx="194">
                  <c:v>3.3888888888888884</c:v>
                </c:pt>
                <c:pt idx="195">
                  <c:v>3.333333333333333</c:v>
                </c:pt>
                <c:pt idx="196">
                  <c:v>3.333333333333333</c:v>
                </c:pt>
                <c:pt idx="197">
                  <c:v>3.333333333333333</c:v>
                </c:pt>
                <c:pt idx="198">
                  <c:v>3.333333333333333</c:v>
                </c:pt>
                <c:pt idx="199">
                  <c:v>3.4722222222222223</c:v>
                </c:pt>
                <c:pt idx="200">
                  <c:v>3.6111111111111112</c:v>
                </c:pt>
                <c:pt idx="201">
                  <c:v>3.8888888888888888</c:v>
                </c:pt>
                <c:pt idx="202">
                  <c:v>4.166666666666667</c:v>
                </c:pt>
                <c:pt idx="203">
                  <c:v>4.583333333333333</c:v>
                </c:pt>
                <c:pt idx="204">
                  <c:v>5.2777777777777777</c:v>
                </c:pt>
                <c:pt idx="205">
                  <c:v>5.8888888888888884</c:v>
                </c:pt>
                <c:pt idx="206">
                  <c:v>6.6111111111111107</c:v>
                </c:pt>
                <c:pt idx="207">
                  <c:v>7.4722222222222214</c:v>
                </c:pt>
                <c:pt idx="208">
                  <c:v>8.2222222222222232</c:v>
                </c:pt>
                <c:pt idx="209">
                  <c:v>8.8888888888888893</c:v>
                </c:pt>
                <c:pt idx="210">
                  <c:v>9.7777777777777786</c:v>
                </c:pt>
                <c:pt idx="211">
                  <c:v>10.416666666666666</c:v>
                </c:pt>
                <c:pt idx="212">
                  <c:v>10.888888888888889</c:v>
                </c:pt>
                <c:pt idx="213">
                  <c:v>11.25</c:v>
                </c:pt>
                <c:pt idx="214">
                  <c:v>11.555555555555555</c:v>
                </c:pt>
                <c:pt idx="215">
                  <c:v>11.972222222222223</c:v>
                </c:pt>
                <c:pt idx="216">
                  <c:v>12.5</c:v>
                </c:pt>
                <c:pt idx="217">
                  <c:v>13.083333333333334</c:v>
                </c:pt>
                <c:pt idx="218">
                  <c:v>13.611111111111111</c:v>
                </c:pt>
                <c:pt idx="219">
                  <c:v>14.055555555555555</c:v>
                </c:pt>
                <c:pt idx="220">
                  <c:v>14.388888888888888</c:v>
                </c:pt>
                <c:pt idx="221">
                  <c:v>14.638888888888889</c:v>
                </c:pt>
                <c:pt idx="222">
                  <c:v>14.75</c:v>
                </c:pt>
                <c:pt idx="223">
                  <c:v>14.861111111111111</c:v>
                </c:pt>
                <c:pt idx="224">
                  <c:v>14.944444444444443</c:v>
                </c:pt>
                <c:pt idx="225">
                  <c:v>15.055555555555555</c:v>
                </c:pt>
                <c:pt idx="226">
                  <c:v>15.222222222222221</c:v>
                </c:pt>
                <c:pt idx="227">
                  <c:v>15.361111111111111</c:v>
                </c:pt>
                <c:pt idx="228">
                  <c:v>15.499999999999998</c:v>
                </c:pt>
                <c:pt idx="229">
                  <c:v>15.611111111111111</c:v>
                </c:pt>
                <c:pt idx="230">
                  <c:v>15.694444444444445</c:v>
                </c:pt>
                <c:pt idx="231">
                  <c:v>15.694444444444445</c:v>
                </c:pt>
                <c:pt idx="232">
                  <c:v>15.611111111111111</c:v>
                </c:pt>
                <c:pt idx="233">
                  <c:v>15.25</c:v>
                </c:pt>
                <c:pt idx="234">
                  <c:v>14.694444444444443</c:v>
                </c:pt>
                <c:pt idx="235">
                  <c:v>14.166666666666666</c:v>
                </c:pt>
                <c:pt idx="236">
                  <c:v>13.833333333333332</c:v>
                </c:pt>
                <c:pt idx="237">
                  <c:v>13.666666666666668</c:v>
                </c:pt>
                <c:pt idx="238">
                  <c:v>13.444444444444443</c:v>
                </c:pt>
                <c:pt idx="239">
                  <c:v>13.027777777777777</c:v>
                </c:pt>
                <c:pt idx="240">
                  <c:v>12.305555555555554</c:v>
                </c:pt>
                <c:pt idx="241">
                  <c:v>11.527777777777777</c:v>
                </c:pt>
                <c:pt idx="242">
                  <c:v>10.972222222222221</c:v>
                </c:pt>
                <c:pt idx="243">
                  <c:v>10.277777777777777</c:v>
                </c:pt>
                <c:pt idx="244">
                  <c:v>9.6111111111111107</c:v>
                </c:pt>
                <c:pt idx="245">
                  <c:v>8.9722222222222214</c:v>
                </c:pt>
                <c:pt idx="246">
                  <c:v>8.0555555555555554</c:v>
                </c:pt>
                <c:pt idx="247">
                  <c:v>6.9722222222222223</c:v>
                </c:pt>
                <c:pt idx="248">
                  <c:v>6.1666666666666661</c:v>
                </c:pt>
                <c:pt idx="249">
                  <c:v>5.8055555555555554</c:v>
                </c:pt>
                <c:pt idx="250">
                  <c:v>5.6666666666666661</c:v>
                </c:pt>
                <c:pt idx="251">
                  <c:v>5.416666666666667</c:v>
                </c:pt>
                <c:pt idx="252">
                  <c:v>5.1111111111111107</c:v>
                </c:pt>
                <c:pt idx="253">
                  <c:v>4.9444444444444446</c:v>
                </c:pt>
                <c:pt idx="254">
                  <c:v>4.9444444444444446</c:v>
                </c:pt>
                <c:pt idx="255">
                  <c:v>4.833333333333333</c:v>
                </c:pt>
                <c:pt idx="256">
                  <c:v>4.3611111111111107</c:v>
                </c:pt>
                <c:pt idx="257">
                  <c:v>4.0277777777777777</c:v>
                </c:pt>
                <c:pt idx="258">
                  <c:v>4.2777777777777777</c:v>
                </c:pt>
                <c:pt idx="259">
                  <c:v>4.9722222222222214</c:v>
                </c:pt>
                <c:pt idx="260">
                  <c:v>5.7222222222222223</c:v>
                </c:pt>
                <c:pt idx="261">
                  <c:v>6.4444444444444438</c:v>
                </c:pt>
                <c:pt idx="262">
                  <c:v>7.1388888888888884</c:v>
                </c:pt>
                <c:pt idx="263">
                  <c:v>7.9722222222222214</c:v>
                </c:pt>
                <c:pt idx="264">
                  <c:v>9.0277777777777768</c:v>
                </c:pt>
                <c:pt idx="265">
                  <c:v>10.027777777777779</c:v>
                </c:pt>
                <c:pt idx="266">
                  <c:v>10.833333333333334</c:v>
                </c:pt>
                <c:pt idx="267">
                  <c:v>11.333333333333332</c:v>
                </c:pt>
                <c:pt idx="268">
                  <c:v>11.916666666666666</c:v>
                </c:pt>
                <c:pt idx="269">
                  <c:v>12.333333333333332</c:v>
                </c:pt>
                <c:pt idx="270">
                  <c:v>12.75</c:v>
                </c:pt>
                <c:pt idx="271">
                  <c:v>12.777777777777777</c:v>
                </c:pt>
                <c:pt idx="272">
                  <c:v>12.666666666666666</c:v>
                </c:pt>
                <c:pt idx="273">
                  <c:v>12.583333333333332</c:v>
                </c:pt>
                <c:pt idx="274">
                  <c:v>12.138888888888889</c:v>
                </c:pt>
                <c:pt idx="275">
                  <c:v>11.333333333333332</c:v>
                </c:pt>
                <c:pt idx="276">
                  <c:v>10.555555555555555</c:v>
                </c:pt>
                <c:pt idx="277">
                  <c:v>9.5555555555555554</c:v>
                </c:pt>
                <c:pt idx="278">
                  <c:v>8.5833333333333321</c:v>
                </c:pt>
                <c:pt idx="279">
                  <c:v>7.083333333333333</c:v>
                </c:pt>
                <c:pt idx="280">
                  <c:v>5.9444444444444438</c:v>
                </c:pt>
                <c:pt idx="281">
                  <c:v>5.6111111111111107</c:v>
                </c:pt>
                <c:pt idx="282">
                  <c:v>6.3611111111111107</c:v>
                </c:pt>
                <c:pt idx="283">
                  <c:v>7.3888888888888893</c:v>
                </c:pt>
                <c:pt idx="284">
                  <c:v>8.3888888888888893</c:v>
                </c:pt>
                <c:pt idx="285">
                  <c:v>9.4722222222222232</c:v>
                </c:pt>
                <c:pt idx="286">
                  <c:v>10.388888888888888</c:v>
                </c:pt>
                <c:pt idx="287">
                  <c:v>11.305555555555555</c:v>
                </c:pt>
                <c:pt idx="288">
                  <c:v>12.222222222222221</c:v>
                </c:pt>
                <c:pt idx="289">
                  <c:v>13.138888888888888</c:v>
                </c:pt>
                <c:pt idx="290">
                  <c:v>13.666666666666668</c:v>
                </c:pt>
                <c:pt idx="291">
                  <c:v>13.833333333333332</c:v>
                </c:pt>
                <c:pt idx="292">
                  <c:v>13.666666666666668</c:v>
                </c:pt>
                <c:pt idx="293">
                  <c:v>13.361111111111111</c:v>
                </c:pt>
                <c:pt idx="294">
                  <c:v>13.138888888888888</c:v>
                </c:pt>
                <c:pt idx="295">
                  <c:v>12.999999999999998</c:v>
                </c:pt>
                <c:pt idx="296">
                  <c:v>12.972222222222223</c:v>
                </c:pt>
                <c:pt idx="297">
                  <c:v>12.999999999999998</c:v>
                </c:pt>
                <c:pt idx="298">
                  <c:v>13.083333333333334</c:v>
                </c:pt>
                <c:pt idx="299">
                  <c:v>13.138888888888888</c:v>
                </c:pt>
                <c:pt idx="300">
                  <c:v>13.138888888888888</c:v>
                </c:pt>
                <c:pt idx="301">
                  <c:v>13.083333333333334</c:v>
                </c:pt>
                <c:pt idx="302">
                  <c:v>12.944444444444445</c:v>
                </c:pt>
                <c:pt idx="303">
                  <c:v>12.722222222222221</c:v>
                </c:pt>
                <c:pt idx="304">
                  <c:v>12.444444444444443</c:v>
                </c:pt>
                <c:pt idx="305">
                  <c:v>12.027777777777777</c:v>
                </c:pt>
                <c:pt idx="306">
                  <c:v>11.611111111111111</c:v>
                </c:pt>
                <c:pt idx="307">
                  <c:v>11.333333333333332</c:v>
                </c:pt>
                <c:pt idx="308">
                  <c:v>11.194444444444443</c:v>
                </c:pt>
                <c:pt idx="309">
                  <c:v>11.138888888888889</c:v>
                </c:pt>
                <c:pt idx="310">
                  <c:v>11.027777777777779</c:v>
                </c:pt>
                <c:pt idx="311">
                  <c:v>10.888888888888889</c:v>
                </c:pt>
                <c:pt idx="312">
                  <c:v>10.694444444444445</c:v>
                </c:pt>
                <c:pt idx="313">
                  <c:v>10.388888888888888</c:v>
                </c:pt>
                <c:pt idx="314">
                  <c:v>10</c:v>
                </c:pt>
                <c:pt idx="315">
                  <c:v>9.5555555555555554</c:v>
                </c:pt>
                <c:pt idx="316">
                  <c:v>9.1666666666666661</c:v>
                </c:pt>
                <c:pt idx="317">
                  <c:v>8.8055555555555554</c:v>
                </c:pt>
                <c:pt idx="318">
                  <c:v>8.3333333333333339</c:v>
                </c:pt>
                <c:pt idx="319">
                  <c:v>7.7777777777777777</c:v>
                </c:pt>
                <c:pt idx="320">
                  <c:v>7.25</c:v>
                </c:pt>
                <c:pt idx="321">
                  <c:v>7.1111111111111116</c:v>
                </c:pt>
                <c:pt idx="322">
                  <c:v>6.9166666666666661</c:v>
                </c:pt>
                <c:pt idx="323">
                  <c:v>6.9166666666666661</c:v>
                </c:pt>
                <c:pt idx="324">
                  <c:v>6.75</c:v>
                </c:pt>
                <c:pt idx="325">
                  <c:v>6.6388888888888884</c:v>
                </c:pt>
                <c:pt idx="326">
                  <c:v>6.6388888888888884</c:v>
                </c:pt>
                <c:pt idx="327">
                  <c:v>6.5555555555555554</c:v>
                </c:pt>
                <c:pt idx="328">
                  <c:v>6.4722222222222223</c:v>
                </c:pt>
                <c:pt idx="329">
                  <c:v>5.6944444444444446</c:v>
                </c:pt>
                <c:pt idx="330">
                  <c:v>4.8611111111111107</c:v>
                </c:pt>
                <c:pt idx="331">
                  <c:v>4.6944444444444438</c:v>
                </c:pt>
                <c:pt idx="332">
                  <c:v>4.6388888888888884</c:v>
                </c:pt>
                <c:pt idx="333">
                  <c:v>4.416666666666667</c:v>
                </c:pt>
                <c:pt idx="334">
                  <c:v>4.333333333333333</c:v>
                </c:pt>
                <c:pt idx="335">
                  <c:v>4.166666666666667</c:v>
                </c:pt>
                <c:pt idx="336">
                  <c:v>4.0277777777777777</c:v>
                </c:pt>
                <c:pt idx="337">
                  <c:v>3.9722222222222223</c:v>
                </c:pt>
                <c:pt idx="338">
                  <c:v>4.0277777777777777</c:v>
                </c:pt>
                <c:pt idx="339">
                  <c:v>4.2777777777777777</c:v>
                </c:pt>
                <c:pt idx="340">
                  <c:v>4.9444444444444446</c:v>
                </c:pt>
                <c:pt idx="341">
                  <c:v>5.8611111111111116</c:v>
                </c:pt>
                <c:pt idx="342">
                  <c:v>6.6944444444444446</c:v>
                </c:pt>
                <c:pt idx="343">
                  <c:v>6.9444444444444446</c:v>
                </c:pt>
                <c:pt idx="344">
                  <c:v>7.0277777777777777</c:v>
                </c:pt>
                <c:pt idx="345">
                  <c:v>7.083333333333333</c:v>
                </c:pt>
                <c:pt idx="346">
                  <c:v>7.333333333333333</c:v>
                </c:pt>
                <c:pt idx="347">
                  <c:v>7.3888888888888893</c:v>
                </c:pt>
                <c:pt idx="348">
                  <c:v>7.5277777777777777</c:v>
                </c:pt>
                <c:pt idx="349">
                  <c:v>7.6944444444444438</c:v>
                </c:pt>
                <c:pt idx="350">
                  <c:v>7.8055555555555554</c:v>
                </c:pt>
                <c:pt idx="351">
                  <c:v>7.833333333333333</c:v>
                </c:pt>
                <c:pt idx="352">
                  <c:v>7.8055555555555554</c:v>
                </c:pt>
                <c:pt idx="353">
                  <c:v>7.7777777777777777</c:v>
                </c:pt>
                <c:pt idx="354">
                  <c:v>7.7499999999999991</c:v>
                </c:pt>
                <c:pt idx="355">
                  <c:v>7.7499999999999991</c:v>
                </c:pt>
                <c:pt idx="356">
                  <c:v>7.8055555555555554</c:v>
                </c:pt>
                <c:pt idx="357">
                  <c:v>7.833333333333333</c:v>
                </c:pt>
                <c:pt idx="358">
                  <c:v>7.7777777777777777</c:v>
                </c:pt>
                <c:pt idx="359">
                  <c:v>7.4722222222222214</c:v>
                </c:pt>
                <c:pt idx="360">
                  <c:v>6.9444444444444446</c:v>
                </c:pt>
                <c:pt idx="361">
                  <c:v>6.4444444444444438</c:v>
                </c:pt>
                <c:pt idx="362">
                  <c:v>6.083333333333333</c:v>
                </c:pt>
                <c:pt idx="363">
                  <c:v>5.8611111111111116</c:v>
                </c:pt>
                <c:pt idx="364">
                  <c:v>5.75</c:v>
                </c:pt>
                <c:pt idx="365">
                  <c:v>5.75</c:v>
                </c:pt>
                <c:pt idx="366">
                  <c:v>5.7777777777777777</c:v>
                </c:pt>
                <c:pt idx="367">
                  <c:v>5.8888888888888884</c:v>
                </c:pt>
                <c:pt idx="368">
                  <c:v>6.1388888888888893</c:v>
                </c:pt>
                <c:pt idx="369">
                  <c:v>6.5277777777777777</c:v>
                </c:pt>
                <c:pt idx="370">
                  <c:v>6.75</c:v>
                </c:pt>
                <c:pt idx="371">
                  <c:v>6.8055555555555554</c:v>
                </c:pt>
                <c:pt idx="372">
                  <c:v>6.6111111111111107</c:v>
                </c:pt>
                <c:pt idx="373">
                  <c:v>5.916666666666667</c:v>
                </c:pt>
                <c:pt idx="374">
                  <c:v>4.9166666666666661</c:v>
                </c:pt>
                <c:pt idx="375">
                  <c:v>4</c:v>
                </c:pt>
                <c:pt idx="376">
                  <c:v>3.3055555555555554</c:v>
                </c:pt>
                <c:pt idx="377">
                  <c:v>2.833333333333333</c:v>
                </c:pt>
                <c:pt idx="378">
                  <c:v>2.4722222222222223</c:v>
                </c:pt>
                <c:pt idx="379">
                  <c:v>2.2222222222222223</c:v>
                </c:pt>
                <c:pt idx="380">
                  <c:v>2</c:v>
                </c:pt>
                <c:pt idx="381">
                  <c:v>1.6944444444444442</c:v>
                </c:pt>
                <c:pt idx="382">
                  <c:v>1.3611111111111112</c:v>
                </c:pt>
                <c:pt idx="383">
                  <c:v>1.0277777777777779</c:v>
                </c:pt>
                <c:pt idx="384">
                  <c:v>0.63888888888888884</c:v>
                </c:pt>
                <c:pt idx="385">
                  <c:v>0.25</c:v>
                </c:pt>
                <c:pt idx="386">
                  <c:v>0</c:v>
                </c:pt>
                <c:pt idx="387">
                  <c:v>0</c:v>
                </c:pt>
                <c:pt idx="388">
                  <c:v>0</c:v>
                </c:pt>
                <c:pt idx="389">
                  <c:v>0</c:v>
                </c:pt>
                <c:pt idx="390">
                  <c:v>0</c:v>
                </c:pt>
                <c:pt idx="391">
                  <c:v>0</c:v>
                </c:pt>
                <c:pt idx="392">
                  <c:v>0.1388888888888889</c:v>
                </c:pt>
                <c:pt idx="393">
                  <c:v>0.58333333333333337</c:v>
                </c:pt>
                <c:pt idx="394">
                  <c:v>1.3333333333333333</c:v>
                </c:pt>
                <c:pt idx="395">
                  <c:v>2.3055555555555558</c:v>
                </c:pt>
                <c:pt idx="396">
                  <c:v>3.416666666666667</c:v>
                </c:pt>
                <c:pt idx="397">
                  <c:v>4.6111111111111116</c:v>
                </c:pt>
                <c:pt idx="398">
                  <c:v>5.8055555555555554</c:v>
                </c:pt>
                <c:pt idx="399">
                  <c:v>6.7222222222222214</c:v>
                </c:pt>
                <c:pt idx="400">
                  <c:v>7.1111111111111116</c:v>
                </c:pt>
                <c:pt idx="401">
                  <c:v>7.1111111111111116</c:v>
                </c:pt>
                <c:pt idx="402">
                  <c:v>6.9166666666666661</c:v>
                </c:pt>
                <c:pt idx="403">
                  <c:v>6.4722222222222223</c:v>
                </c:pt>
                <c:pt idx="404">
                  <c:v>6</c:v>
                </c:pt>
                <c:pt idx="405">
                  <c:v>5.6111111111111107</c:v>
                </c:pt>
                <c:pt idx="406">
                  <c:v>5.1944444444444438</c:v>
                </c:pt>
                <c:pt idx="407">
                  <c:v>4.7222222222222223</c:v>
                </c:pt>
                <c:pt idx="408">
                  <c:v>4.25</c:v>
                </c:pt>
                <c:pt idx="409">
                  <c:v>3.9444444444444442</c:v>
                </c:pt>
                <c:pt idx="410">
                  <c:v>3.8611111111111112</c:v>
                </c:pt>
                <c:pt idx="411">
                  <c:v>3.8888888888888888</c:v>
                </c:pt>
                <c:pt idx="412">
                  <c:v>3.9444444444444442</c:v>
                </c:pt>
                <c:pt idx="413">
                  <c:v>4.0277777777777777</c:v>
                </c:pt>
                <c:pt idx="414">
                  <c:v>4.1388888888888893</c:v>
                </c:pt>
                <c:pt idx="415">
                  <c:v>4.416666666666667</c:v>
                </c:pt>
                <c:pt idx="416">
                  <c:v>4.833333333333333</c:v>
                </c:pt>
                <c:pt idx="417">
                  <c:v>5.1944444444444438</c:v>
                </c:pt>
                <c:pt idx="418">
                  <c:v>5.3055555555555562</c:v>
                </c:pt>
                <c:pt idx="419">
                  <c:v>5.2222222222222223</c:v>
                </c:pt>
                <c:pt idx="420">
                  <c:v>4.8888888888888893</c:v>
                </c:pt>
                <c:pt idx="421">
                  <c:v>4.6111111111111116</c:v>
                </c:pt>
                <c:pt idx="422">
                  <c:v>4.5</c:v>
                </c:pt>
                <c:pt idx="423">
                  <c:v>4.5555555555555554</c:v>
                </c:pt>
                <c:pt idx="424">
                  <c:v>4.7777777777777777</c:v>
                </c:pt>
                <c:pt idx="425">
                  <c:v>5.3055555555555562</c:v>
                </c:pt>
                <c:pt idx="426">
                  <c:v>6.2777777777777777</c:v>
                </c:pt>
                <c:pt idx="427">
                  <c:v>7.6111111111111107</c:v>
                </c:pt>
                <c:pt idx="428">
                  <c:v>8.7777777777777786</c:v>
                </c:pt>
                <c:pt idx="429">
                  <c:v>9.2777777777777768</c:v>
                </c:pt>
                <c:pt idx="430">
                  <c:v>9.3055555555555554</c:v>
                </c:pt>
                <c:pt idx="431">
                  <c:v>9.1111111111111107</c:v>
                </c:pt>
                <c:pt idx="432">
                  <c:v>8.8611111111111107</c:v>
                </c:pt>
                <c:pt idx="433">
                  <c:v>8.6944444444444446</c:v>
                </c:pt>
                <c:pt idx="434">
                  <c:v>8.6388888888888893</c:v>
                </c:pt>
                <c:pt idx="435">
                  <c:v>8.5</c:v>
                </c:pt>
                <c:pt idx="436">
                  <c:v>8.1111111111111107</c:v>
                </c:pt>
                <c:pt idx="437">
                  <c:v>7.4166666666666661</c:v>
                </c:pt>
                <c:pt idx="438">
                  <c:v>6.3888888888888884</c:v>
                </c:pt>
                <c:pt idx="439">
                  <c:v>5.0555555555555554</c:v>
                </c:pt>
                <c:pt idx="440">
                  <c:v>3.5833333333333335</c:v>
                </c:pt>
                <c:pt idx="441">
                  <c:v>2.1388888888888888</c:v>
                </c:pt>
                <c:pt idx="442">
                  <c:v>1.0555555555555556</c:v>
                </c:pt>
                <c:pt idx="443">
                  <c:v>0.3611111111111111</c:v>
                </c:pt>
                <c:pt idx="444">
                  <c:v>5.5555555555555559E-2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0.1388888888888889</c:v>
                </c:pt>
                <c:pt idx="513">
                  <c:v>0.69444444444444442</c:v>
                </c:pt>
                <c:pt idx="514">
                  <c:v>1.8333333333333333</c:v>
                </c:pt>
                <c:pt idx="515">
                  <c:v>3.2777777777777777</c:v>
                </c:pt>
                <c:pt idx="516">
                  <c:v>4.666666666666667</c:v>
                </c:pt>
                <c:pt idx="517">
                  <c:v>5.6944444444444446</c:v>
                </c:pt>
                <c:pt idx="518">
                  <c:v>6.083333333333333</c:v>
                </c:pt>
                <c:pt idx="519">
                  <c:v>6.083333333333333</c:v>
                </c:pt>
                <c:pt idx="520">
                  <c:v>5.916666666666667</c:v>
                </c:pt>
                <c:pt idx="521">
                  <c:v>5.6388888888888893</c:v>
                </c:pt>
                <c:pt idx="522">
                  <c:v>5.333333333333333</c:v>
                </c:pt>
                <c:pt idx="523">
                  <c:v>4.9444444444444446</c:v>
                </c:pt>
                <c:pt idx="524">
                  <c:v>4.3055555555555554</c:v>
                </c:pt>
                <c:pt idx="525">
                  <c:v>3.3055555555555554</c:v>
                </c:pt>
                <c:pt idx="526">
                  <c:v>2.1111111111111112</c:v>
                </c:pt>
                <c:pt idx="527">
                  <c:v>1.1111111111111112</c:v>
                </c:pt>
                <c:pt idx="528">
                  <c:v>0.55555555555555558</c:v>
                </c:pt>
                <c:pt idx="529">
                  <c:v>0.27777777777777779</c:v>
                </c:pt>
                <c:pt idx="530">
                  <c:v>0</c:v>
                </c:pt>
                <c:pt idx="531">
                  <c:v>0</c:v>
                </c:pt>
                <c:pt idx="532">
                  <c:v>0</c:v>
                </c:pt>
                <c:pt idx="533">
                  <c:v>5.5555555555555559E-2</c:v>
                </c:pt>
                <c:pt idx="534">
                  <c:v>0.33333333333333331</c:v>
                </c:pt>
                <c:pt idx="535">
                  <c:v>0.88888888888888895</c:v>
                </c:pt>
                <c:pt idx="536">
                  <c:v>1.4444444444444444</c:v>
                </c:pt>
                <c:pt idx="537">
                  <c:v>2.2777777777777777</c:v>
                </c:pt>
                <c:pt idx="538">
                  <c:v>3.6111111111111112</c:v>
                </c:pt>
                <c:pt idx="539">
                  <c:v>5.2222222222222223</c:v>
                </c:pt>
                <c:pt idx="540">
                  <c:v>6.416666666666667</c:v>
                </c:pt>
                <c:pt idx="541">
                  <c:v>6.8055555555555554</c:v>
                </c:pt>
                <c:pt idx="542">
                  <c:v>6.8055555555555554</c:v>
                </c:pt>
                <c:pt idx="543">
                  <c:v>6.75</c:v>
                </c:pt>
                <c:pt idx="544">
                  <c:v>6.5555555555555554</c:v>
                </c:pt>
                <c:pt idx="545">
                  <c:v>6.1944444444444446</c:v>
                </c:pt>
                <c:pt idx="546">
                  <c:v>5.5833333333333339</c:v>
                </c:pt>
                <c:pt idx="547">
                  <c:v>5.1388888888888884</c:v>
                </c:pt>
                <c:pt idx="548">
                  <c:v>4.7777777777777777</c:v>
                </c:pt>
                <c:pt idx="549">
                  <c:v>4.5277777777777777</c:v>
                </c:pt>
                <c:pt idx="550">
                  <c:v>4.2777777777777777</c:v>
                </c:pt>
                <c:pt idx="551">
                  <c:v>4.083333333333333</c:v>
                </c:pt>
                <c:pt idx="552">
                  <c:v>3.9722222222222223</c:v>
                </c:pt>
                <c:pt idx="553">
                  <c:v>3.8055555555555554</c:v>
                </c:pt>
                <c:pt idx="554">
                  <c:v>3.6944444444444446</c:v>
                </c:pt>
                <c:pt idx="555">
                  <c:v>3.6388888888888888</c:v>
                </c:pt>
                <c:pt idx="556">
                  <c:v>3.6388888888888888</c:v>
                </c:pt>
                <c:pt idx="557">
                  <c:v>3.6944444444444446</c:v>
                </c:pt>
                <c:pt idx="558">
                  <c:v>3.8333333333333335</c:v>
                </c:pt>
                <c:pt idx="559">
                  <c:v>4.0277777777777777</c:v>
                </c:pt>
                <c:pt idx="560">
                  <c:v>4.583333333333333</c:v>
                </c:pt>
                <c:pt idx="561">
                  <c:v>4.7222222222222223</c:v>
                </c:pt>
                <c:pt idx="562">
                  <c:v>4.7222222222222223</c:v>
                </c:pt>
                <c:pt idx="563">
                  <c:v>4.7222222222222223</c:v>
                </c:pt>
                <c:pt idx="564">
                  <c:v>4.2777777777777777</c:v>
                </c:pt>
                <c:pt idx="565">
                  <c:v>2.8055555555555554</c:v>
                </c:pt>
                <c:pt idx="566">
                  <c:v>1.3333333333333333</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0.27777777777777779</c:v>
                </c:pt>
                <c:pt idx="602">
                  <c:v>0.58333333333333337</c:v>
                </c:pt>
                <c:pt idx="603">
                  <c:v>1.3333333333333333</c:v>
                </c:pt>
                <c:pt idx="604">
                  <c:v>2.5277777777777777</c:v>
                </c:pt>
                <c:pt idx="605">
                  <c:v>3.9444444444444442</c:v>
                </c:pt>
                <c:pt idx="606">
                  <c:v>5.5</c:v>
                </c:pt>
                <c:pt idx="607">
                  <c:v>7.083333333333333</c:v>
                </c:pt>
                <c:pt idx="608">
                  <c:v>8.4722222222222214</c:v>
                </c:pt>
                <c:pt idx="609">
                  <c:v>9.6666666666666661</c:v>
                </c:pt>
                <c:pt idx="610">
                  <c:v>10.777777777777777</c:v>
                </c:pt>
                <c:pt idx="611">
                  <c:v>11.916666666666666</c:v>
                </c:pt>
                <c:pt idx="612">
                  <c:v>12.888888888888888</c:v>
                </c:pt>
                <c:pt idx="613">
                  <c:v>13.416666666666666</c:v>
                </c:pt>
                <c:pt idx="614">
                  <c:v>13.527777777777779</c:v>
                </c:pt>
                <c:pt idx="615">
                  <c:v>13.472222222222221</c:v>
                </c:pt>
                <c:pt idx="616">
                  <c:v>13.444444444444443</c:v>
                </c:pt>
                <c:pt idx="617">
                  <c:v>13.388888888888889</c:v>
                </c:pt>
                <c:pt idx="618">
                  <c:v>13.277777777777777</c:v>
                </c:pt>
                <c:pt idx="619">
                  <c:v>13.055555555555555</c:v>
                </c:pt>
                <c:pt idx="620">
                  <c:v>12.75</c:v>
                </c:pt>
                <c:pt idx="621">
                  <c:v>12.472222222222221</c:v>
                </c:pt>
                <c:pt idx="622">
                  <c:v>12.333333333333332</c:v>
                </c:pt>
                <c:pt idx="623">
                  <c:v>12.305555555555554</c:v>
                </c:pt>
                <c:pt idx="624">
                  <c:v>12.361111111111111</c:v>
                </c:pt>
                <c:pt idx="625">
                  <c:v>12.527777777777779</c:v>
                </c:pt>
                <c:pt idx="626">
                  <c:v>12.694444444444445</c:v>
                </c:pt>
                <c:pt idx="627">
                  <c:v>12.777777777777777</c:v>
                </c:pt>
                <c:pt idx="628">
                  <c:v>12.777777777777777</c:v>
                </c:pt>
                <c:pt idx="629">
                  <c:v>12.777777777777777</c:v>
                </c:pt>
                <c:pt idx="630">
                  <c:v>12.805555555555555</c:v>
                </c:pt>
                <c:pt idx="631">
                  <c:v>12.972222222222223</c:v>
                </c:pt>
                <c:pt idx="632">
                  <c:v>13.25</c:v>
                </c:pt>
                <c:pt idx="633">
                  <c:v>13.583333333333332</c:v>
                </c:pt>
                <c:pt idx="634">
                  <c:v>13.972222222222221</c:v>
                </c:pt>
                <c:pt idx="635">
                  <c:v>14.333333333333334</c:v>
                </c:pt>
                <c:pt idx="636">
                  <c:v>14.611111111111111</c:v>
                </c:pt>
                <c:pt idx="637">
                  <c:v>14.722222222222221</c:v>
                </c:pt>
                <c:pt idx="638">
                  <c:v>14.722222222222221</c:v>
                </c:pt>
                <c:pt idx="639">
                  <c:v>14.694444444444443</c:v>
                </c:pt>
                <c:pt idx="640">
                  <c:v>14.638888888888889</c:v>
                </c:pt>
                <c:pt idx="641">
                  <c:v>14.611111111111111</c:v>
                </c:pt>
                <c:pt idx="642">
                  <c:v>14.75</c:v>
                </c:pt>
                <c:pt idx="643">
                  <c:v>15.083333333333332</c:v>
                </c:pt>
                <c:pt idx="644">
                  <c:v>15.333333333333334</c:v>
                </c:pt>
                <c:pt idx="645">
                  <c:v>15.416666666666666</c:v>
                </c:pt>
                <c:pt idx="646">
                  <c:v>15.527777777777777</c:v>
                </c:pt>
                <c:pt idx="647">
                  <c:v>15.638888888888888</c:v>
                </c:pt>
                <c:pt idx="648">
                  <c:v>15.75</c:v>
                </c:pt>
                <c:pt idx="649">
                  <c:v>15.805555555555555</c:v>
                </c:pt>
                <c:pt idx="650">
                  <c:v>15.777777777777777</c:v>
                </c:pt>
                <c:pt idx="651">
                  <c:v>15.555555555555555</c:v>
                </c:pt>
                <c:pt idx="652">
                  <c:v>15.055555555555555</c:v>
                </c:pt>
                <c:pt idx="653">
                  <c:v>14.472222222222221</c:v>
                </c:pt>
                <c:pt idx="654">
                  <c:v>13.916666666666666</c:v>
                </c:pt>
                <c:pt idx="655">
                  <c:v>13.111111111111111</c:v>
                </c:pt>
                <c:pt idx="656">
                  <c:v>12</c:v>
                </c:pt>
                <c:pt idx="657">
                  <c:v>10.888888888888889</c:v>
                </c:pt>
                <c:pt idx="658">
                  <c:v>10.138888888888889</c:v>
                </c:pt>
                <c:pt idx="659">
                  <c:v>9.5277777777777768</c:v>
                </c:pt>
                <c:pt idx="660">
                  <c:v>8.6111111111111107</c:v>
                </c:pt>
                <c:pt idx="661">
                  <c:v>7.2222222222222223</c:v>
                </c:pt>
                <c:pt idx="662">
                  <c:v>5.75</c:v>
                </c:pt>
                <c:pt idx="663">
                  <c:v>4.2777777777777777</c:v>
                </c:pt>
                <c:pt idx="664">
                  <c:v>3.6388888888888888</c:v>
                </c:pt>
                <c:pt idx="665">
                  <c:v>3.333333333333333</c:v>
                </c:pt>
                <c:pt idx="666">
                  <c:v>3.4722222222222223</c:v>
                </c:pt>
                <c:pt idx="667">
                  <c:v>3.8888888888888888</c:v>
                </c:pt>
                <c:pt idx="668">
                  <c:v>5.2777777777777777</c:v>
                </c:pt>
                <c:pt idx="669">
                  <c:v>6.4444444444444438</c:v>
                </c:pt>
                <c:pt idx="670">
                  <c:v>7.7777777777777777</c:v>
                </c:pt>
                <c:pt idx="671">
                  <c:v>8.8888888888888893</c:v>
                </c:pt>
                <c:pt idx="672">
                  <c:v>9.4444444444444446</c:v>
                </c:pt>
                <c:pt idx="673">
                  <c:v>10</c:v>
                </c:pt>
                <c:pt idx="674">
                  <c:v>10.555555555555555</c:v>
                </c:pt>
                <c:pt idx="675">
                  <c:v>11.111111111111111</c:v>
                </c:pt>
                <c:pt idx="676">
                  <c:v>11.194444444444443</c:v>
                </c:pt>
                <c:pt idx="677">
                  <c:v>11.25</c:v>
                </c:pt>
                <c:pt idx="678">
                  <c:v>10.833333333333334</c:v>
                </c:pt>
                <c:pt idx="679">
                  <c:v>9.9166666666666679</c:v>
                </c:pt>
                <c:pt idx="680">
                  <c:v>8.8333333333333339</c:v>
                </c:pt>
                <c:pt idx="681">
                  <c:v>7.5277777777777777</c:v>
                </c:pt>
                <c:pt idx="682">
                  <c:v>6.333333333333333</c:v>
                </c:pt>
                <c:pt idx="683">
                  <c:v>5.8611111111111116</c:v>
                </c:pt>
                <c:pt idx="684">
                  <c:v>5.2499999999999991</c:v>
                </c:pt>
                <c:pt idx="685">
                  <c:v>5.2499999999999991</c:v>
                </c:pt>
                <c:pt idx="686">
                  <c:v>5.916666666666667</c:v>
                </c:pt>
                <c:pt idx="687">
                  <c:v>6.6388888888888884</c:v>
                </c:pt>
                <c:pt idx="688">
                  <c:v>7.1944444444444438</c:v>
                </c:pt>
                <c:pt idx="689">
                  <c:v>7.8888888888888884</c:v>
                </c:pt>
                <c:pt idx="690">
                  <c:v>8.4166666666666661</c:v>
                </c:pt>
                <c:pt idx="691">
                  <c:v>8.5833333333333321</c:v>
                </c:pt>
                <c:pt idx="692">
                  <c:v>8.6388888888888893</c:v>
                </c:pt>
                <c:pt idx="693">
                  <c:v>8.8333333333333339</c:v>
                </c:pt>
                <c:pt idx="694">
                  <c:v>9.0833333333333339</c:v>
                </c:pt>
                <c:pt idx="695">
                  <c:v>9.2222222222222232</c:v>
                </c:pt>
                <c:pt idx="696">
                  <c:v>9</c:v>
                </c:pt>
                <c:pt idx="697">
                  <c:v>7.8611111111111107</c:v>
                </c:pt>
                <c:pt idx="698">
                  <c:v>7.166666666666667</c:v>
                </c:pt>
                <c:pt idx="699">
                  <c:v>6.416666666666667</c:v>
                </c:pt>
                <c:pt idx="700">
                  <c:v>6.0555555555555554</c:v>
                </c:pt>
                <c:pt idx="701">
                  <c:v>5.8888888888888884</c:v>
                </c:pt>
                <c:pt idx="702">
                  <c:v>5.833333333333333</c:v>
                </c:pt>
                <c:pt idx="703">
                  <c:v>5.833333333333333</c:v>
                </c:pt>
                <c:pt idx="704">
                  <c:v>5.8055555555555554</c:v>
                </c:pt>
                <c:pt idx="705">
                  <c:v>5.5277777777777777</c:v>
                </c:pt>
                <c:pt idx="706">
                  <c:v>4.9722222222222214</c:v>
                </c:pt>
                <c:pt idx="707">
                  <c:v>4.1944444444444446</c:v>
                </c:pt>
                <c:pt idx="708">
                  <c:v>3.5555555555555558</c:v>
                </c:pt>
                <c:pt idx="709">
                  <c:v>3.333333333333333</c:v>
                </c:pt>
                <c:pt idx="710">
                  <c:v>3.6666666666666665</c:v>
                </c:pt>
                <c:pt idx="711">
                  <c:v>4.75</c:v>
                </c:pt>
                <c:pt idx="712">
                  <c:v>5.8611111111111116</c:v>
                </c:pt>
                <c:pt idx="713">
                  <c:v>6.0555555555555554</c:v>
                </c:pt>
                <c:pt idx="714">
                  <c:v>5.8888888888888884</c:v>
                </c:pt>
                <c:pt idx="715">
                  <c:v>5.1388888888888884</c:v>
                </c:pt>
                <c:pt idx="716">
                  <c:v>3.8611111111111112</c:v>
                </c:pt>
                <c:pt idx="717">
                  <c:v>3.333333333333333</c:v>
                </c:pt>
                <c:pt idx="718">
                  <c:v>3.333333333333333</c:v>
                </c:pt>
                <c:pt idx="719">
                  <c:v>3.6111111111111112</c:v>
                </c:pt>
                <c:pt idx="720">
                  <c:v>4.4444444444444446</c:v>
                </c:pt>
                <c:pt idx="721">
                  <c:v>5.1388888888888884</c:v>
                </c:pt>
                <c:pt idx="722">
                  <c:v>5.7222222222222223</c:v>
                </c:pt>
                <c:pt idx="723">
                  <c:v>6.25</c:v>
                </c:pt>
                <c:pt idx="724">
                  <c:v>6.6666666666666661</c:v>
                </c:pt>
                <c:pt idx="725">
                  <c:v>7.3888888888888893</c:v>
                </c:pt>
                <c:pt idx="726">
                  <c:v>8.3055555555555554</c:v>
                </c:pt>
                <c:pt idx="727">
                  <c:v>9.6666666666666661</c:v>
                </c:pt>
                <c:pt idx="728">
                  <c:v>10.499999999999998</c:v>
                </c:pt>
                <c:pt idx="729">
                  <c:v>11.166666666666668</c:v>
                </c:pt>
                <c:pt idx="730">
                  <c:v>11.555555555555555</c:v>
                </c:pt>
                <c:pt idx="731">
                  <c:v>11.638888888888888</c:v>
                </c:pt>
                <c:pt idx="732">
                  <c:v>11.666666666666666</c:v>
                </c:pt>
                <c:pt idx="733">
                  <c:v>11.722222222222223</c:v>
                </c:pt>
                <c:pt idx="734">
                  <c:v>11.777777777777777</c:v>
                </c:pt>
                <c:pt idx="735">
                  <c:v>11.861111111111112</c:v>
                </c:pt>
                <c:pt idx="736">
                  <c:v>11.972222222222223</c:v>
                </c:pt>
                <c:pt idx="737">
                  <c:v>12.138888888888889</c:v>
                </c:pt>
                <c:pt idx="738">
                  <c:v>12.222222222222221</c:v>
                </c:pt>
                <c:pt idx="739">
                  <c:v>12.25</c:v>
                </c:pt>
                <c:pt idx="740">
                  <c:v>12.583333333333332</c:v>
                </c:pt>
                <c:pt idx="741">
                  <c:v>12.888888888888888</c:v>
                </c:pt>
                <c:pt idx="742">
                  <c:v>13.111111111111111</c:v>
                </c:pt>
                <c:pt idx="743">
                  <c:v>13.138888888888888</c:v>
                </c:pt>
                <c:pt idx="744">
                  <c:v>13.166666666666666</c:v>
                </c:pt>
                <c:pt idx="745">
                  <c:v>13.166666666666666</c:v>
                </c:pt>
                <c:pt idx="746">
                  <c:v>13.194444444444445</c:v>
                </c:pt>
                <c:pt idx="747">
                  <c:v>13.305555555555555</c:v>
                </c:pt>
                <c:pt idx="748">
                  <c:v>13.5</c:v>
                </c:pt>
                <c:pt idx="749">
                  <c:v>13.722222222222221</c:v>
                </c:pt>
                <c:pt idx="750">
                  <c:v>13.833333333333332</c:v>
                </c:pt>
                <c:pt idx="751">
                  <c:v>13.833333333333332</c:v>
                </c:pt>
                <c:pt idx="752">
                  <c:v>13.805555555555555</c:v>
                </c:pt>
                <c:pt idx="753">
                  <c:v>13.694444444444443</c:v>
                </c:pt>
                <c:pt idx="754">
                  <c:v>13.472222222222221</c:v>
                </c:pt>
                <c:pt idx="755">
                  <c:v>13.222222222222221</c:v>
                </c:pt>
                <c:pt idx="756">
                  <c:v>12.861111111111111</c:v>
                </c:pt>
                <c:pt idx="757">
                  <c:v>12.138888888888889</c:v>
                </c:pt>
                <c:pt idx="758">
                  <c:v>10.916666666666666</c:v>
                </c:pt>
                <c:pt idx="759">
                  <c:v>9.4722222222222232</c:v>
                </c:pt>
                <c:pt idx="760">
                  <c:v>8.0555555555555554</c:v>
                </c:pt>
                <c:pt idx="761">
                  <c:v>6.583333333333333</c:v>
                </c:pt>
                <c:pt idx="762">
                  <c:v>5.1111111111111107</c:v>
                </c:pt>
                <c:pt idx="763">
                  <c:v>3.9722222222222223</c:v>
                </c:pt>
                <c:pt idx="764">
                  <c:v>3.333333333333333</c:v>
                </c:pt>
                <c:pt idx="765">
                  <c:v>3.5555555555555558</c:v>
                </c:pt>
                <c:pt idx="766">
                  <c:v>4.4444444444444446</c:v>
                </c:pt>
                <c:pt idx="767">
                  <c:v>5.3055555555555562</c:v>
                </c:pt>
                <c:pt idx="768">
                  <c:v>6.2222222222222214</c:v>
                </c:pt>
                <c:pt idx="769">
                  <c:v>7.1111111111111116</c:v>
                </c:pt>
                <c:pt idx="770">
                  <c:v>8.3611111111111107</c:v>
                </c:pt>
                <c:pt idx="771">
                  <c:v>9.8055555555555554</c:v>
                </c:pt>
                <c:pt idx="772">
                  <c:v>11.083333333333332</c:v>
                </c:pt>
                <c:pt idx="773">
                  <c:v>12.361111111111111</c:v>
                </c:pt>
                <c:pt idx="774">
                  <c:v>13.194444444444445</c:v>
                </c:pt>
                <c:pt idx="775">
                  <c:v>14.138888888888888</c:v>
                </c:pt>
                <c:pt idx="776">
                  <c:v>15.027777777777779</c:v>
                </c:pt>
                <c:pt idx="777">
                  <c:v>15.638888888888888</c:v>
                </c:pt>
                <c:pt idx="778">
                  <c:v>16.138888888888889</c:v>
                </c:pt>
                <c:pt idx="779">
                  <c:v>16.611111111111111</c:v>
                </c:pt>
                <c:pt idx="780">
                  <c:v>16.972222222222221</c:v>
                </c:pt>
                <c:pt idx="781">
                  <c:v>17.25</c:v>
                </c:pt>
                <c:pt idx="782">
                  <c:v>17.444444444444443</c:v>
                </c:pt>
                <c:pt idx="783">
                  <c:v>17.583333333333332</c:v>
                </c:pt>
                <c:pt idx="784">
                  <c:v>17.666666666666668</c:v>
                </c:pt>
                <c:pt idx="785">
                  <c:v>17.777777777777779</c:v>
                </c:pt>
                <c:pt idx="786">
                  <c:v>17.972222222222221</c:v>
                </c:pt>
                <c:pt idx="787">
                  <c:v>18.111111111111111</c:v>
                </c:pt>
                <c:pt idx="788">
                  <c:v>18.138888888888889</c:v>
                </c:pt>
                <c:pt idx="789">
                  <c:v>18.138888888888889</c:v>
                </c:pt>
                <c:pt idx="790">
                  <c:v>18.166666666666668</c:v>
                </c:pt>
                <c:pt idx="791">
                  <c:v>18.25</c:v>
                </c:pt>
                <c:pt idx="792">
                  <c:v>18.333333333333332</c:v>
                </c:pt>
                <c:pt idx="793">
                  <c:v>18.222222222222221</c:v>
                </c:pt>
                <c:pt idx="794">
                  <c:v>17.638888888888889</c:v>
                </c:pt>
                <c:pt idx="795">
                  <c:v>16.583333333333332</c:v>
                </c:pt>
                <c:pt idx="796">
                  <c:v>15.166666666666666</c:v>
                </c:pt>
                <c:pt idx="797">
                  <c:v>13.694444444444443</c:v>
                </c:pt>
                <c:pt idx="798">
                  <c:v>12.472222222222221</c:v>
                </c:pt>
                <c:pt idx="799">
                  <c:v>11.749999999999998</c:v>
                </c:pt>
                <c:pt idx="800">
                  <c:v>11.5</c:v>
                </c:pt>
                <c:pt idx="801">
                  <c:v>11.472222222222221</c:v>
                </c:pt>
                <c:pt idx="802">
                  <c:v>11.694444444444445</c:v>
                </c:pt>
                <c:pt idx="803">
                  <c:v>12.416666666666668</c:v>
                </c:pt>
                <c:pt idx="804">
                  <c:v>13.444444444444443</c:v>
                </c:pt>
                <c:pt idx="805">
                  <c:v>14.277777777777777</c:v>
                </c:pt>
                <c:pt idx="806">
                  <c:v>14.638888888888889</c:v>
                </c:pt>
                <c:pt idx="807">
                  <c:v>14.722222222222221</c:v>
                </c:pt>
                <c:pt idx="808">
                  <c:v>14.583333333333332</c:v>
                </c:pt>
                <c:pt idx="809">
                  <c:v>14.249999999999998</c:v>
                </c:pt>
                <c:pt idx="810">
                  <c:v>13.805555555555555</c:v>
                </c:pt>
                <c:pt idx="811">
                  <c:v>13.166666666666666</c:v>
                </c:pt>
                <c:pt idx="812">
                  <c:v>12.138888888888889</c:v>
                </c:pt>
                <c:pt idx="813">
                  <c:v>11.027777777777779</c:v>
                </c:pt>
                <c:pt idx="814">
                  <c:v>9.8611111111111107</c:v>
                </c:pt>
                <c:pt idx="815">
                  <c:v>8.6388888888888893</c:v>
                </c:pt>
                <c:pt idx="816">
                  <c:v>7.3055555555555554</c:v>
                </c:pt>
                <c:pt idx="817">
                  <c:v>6.083333333333333</c:v>
                </c:pt>
                <c:pt idx="818">
                  <c:v>5</c:v>
                </c:pt>
                <c:pt idx="819">
                  <c:v>4.7222222222222223</c:v>
                </c:pt>
                <c:pt idx="820">
                  <c:v>5</c:v>
                </c:pt>
                <c:pt idx="821">
                  <c:v>5.9444444444444438</c:v>
                </c:pt>
                <c:pt idx="822">
                  <c:v>6.8888888888888893</c:v>
                </c:pt>
                <c:pt idx="823">
                  <c:v>7.7499999999999991</c:v>
                </c:pt>
                <c:pt idx="824">
                  <c:v>8.5555555555555554</c:v>
                </c:pt>
                <c:pt idx="825">
                  <c:v>9.1666666666666661</c:v>
                </c:pt>
                <c:pt idx="826">
                  <c:v>9.75</c:v>
                </c:pt>
                <c:pt idx="827">
                  <c:v>10.305555555555555</c:v>
                </c:pt>
                <c:pt idx="828">
                  <c:v>10.805555555555555</c:v>
                </c:pt>
                <c:pt idx="829">
                  <c:v>11.5</c:v>
                </c:pt>
                <c:pt idx="830">
                  <c:v>12.222222222222221</c:v>
                </c:pt>
                <c:pt idx="831">
                  <c:v>12.861111111111111</c:v>
                </c:pt>
                <c:pt idx="832">
                  <c:v>13.25</c:v>
                </c:pt>
                <c:pt idx="833">
                  <c:v>13.388888888888889</c:v>
                </c:pt>
                <c:pt idx="834">
                  <c:v>13.527777777777779</c:v>
                </c:pt>
                <c:pt idx="835">
                  <c:v>13.694444444444443</c:v>
                </c:pt>
                <c:pt idx="836">
                  <c:v>13.833333333333332</c:v>
                </c:pt>
                <c:pt idx="837">
                  <c:v>13.944444444444445</c:v>
                </c:pt>
                <c:pt idx="838">
                  <c:v>14.138888888888888</c:v>
                </c:pt>
                <c:pt idx="839">
                  <c:v>14.388888888888888</c:v>
                </c:pt>
                <c:pt idx="840">
                  <c:v>14.583333333333332</c:v>
                </c:pt>
                <c:pt idx="841">
                  <c:v>14.805555555555554</c:v>
                </c:pt>
                <c:pt idx="842">
                  <c:v>15.138888888888889</c:v>
                </c:pt>
                <c:pt idx="843">
                  <c:v>15.472222222222223</c:v>
                </c:pt>
                <c:pt idx="844">
                  <c:v>15.694444444444445</c:v>
                </c:pt>
                <c:pt idx="845">
                  <c:v>15.777777777777777</c:v>
                </c:pt>
                <c:pt idx="846">
                  <c:v>15.833333333333332</c:v>
                </c:pt>
                <c:pt idx="847">
                  <c:v>15.888888888888889</c:v>
                </c:pt>
                <c:pt idx="848">
                  <c:v>16.027777777777779</c:v>
                </c:pt>
                <c:pt idx="849">
                  <c:v>16.305555555555557</c:v>
                </c:pt>
                <c:pt idx="850">
                  <c:v>16.694444444444443</c:v>
                </c:pt>
                <c:pt idx="851">
                  <c:v>16.972222222222221</c:v>
                </c:pt>
                <c:pt idx="852">
                  <c:v>17.138888888888889</c:v>
                </c:pt>
                <c:pt idx="853">
                  <c:v>17.305555555555554</c:v>
                </c:pt>
                <c:pt idx="854">
                  <c:v>17.472222222222221</c:v>
                </c:pt>
                <c:pt idx="855">
                  <c:v>17.583333333333332</c:v>
                </c:pt>
                <c:pt idx="856">
                  <c:v>17.611111111111111</c:v>
                </c:pt>
                <c:pt idx="857">
                  <c:v>17.638888888888889</c:v>
                </c:pt>
                <c:pt idx="858">
                  <c:v>17.916666666666668</c:v>
                </c:pt>
                <c:pt idx="859">
                  <c:v>18.277777777777775</c:v>
                </c:pt>
                <c:pt idx="860">
                  <c:v>18.555555555555554</c:v>
                </c:pt>
                <c:pt idx="861">
                  <c:v>18.722222222222225</c:v>
                </c:pt>
                <c:pt idx="862">
                  <c:v>19.111111111111111</c:v>
                </c:pt>
                <c:pt idx="863">
                  <c:v>19.749999999999996</c:v>
                </c:pt>
                <c:pt idx="864">
                  <c:v>20.083333333333332</c:v>
                </c:pt>
                <c:pt idx="865">
                  <c:v>20.222222222222221</c:v>
                </c:pt>
                <c:pt idx="866">
                  <c:v>20.388888888888889</c:v>
                </c:pt>
                <c:pt idx="867">
                  <c:v>20.722222222222221</c:v>
                </c:pt>
                <c:pt idx="868">
                  <c:v>21.111111111111111</c:v>
                </c:pt>
                <c:pt idx="869">
                  <c:v>21.277777777777775</c:v>
                </c:pt>
                <c:pt idx="870">
                  <c:v>21.25</c:v>
                </c:pt>
                <c:pt idx="871">
                  <c:v>21.166666666666668</c:v>
                </c:pt>
                <c:pt idx="872">
                  <c:v>21.055555555555554</c:v>
                </c:pt>
                <c:pt idx="873">
                  <c:v>20.944444444444446</c:v>
                </c:pt>
                <c:pt idx="874">
                  <c:v>20.777777777777775</c:v>
                </c:pt>
                <c:pt idx="875">
                  <c:v>20.527777777777779</c:v>
                </c:pt>
                <c:pt idx="876">
                  <c:v>20.194444444444446</c:v>
                </c:pt>
                <c:pt idx="877">
                  <c:v>19.805555555555554</c:v>
                </c:pt>
                <c:pt idx="878">
                  <c:v>19.555555555555557</c:v>
                </c:pt>
                <c:pt idx="879">
                  <c:v>19.444444444444443</c:v>
                </c:pt>
                <c:pt idx="880">
                  <c:v>19.444444444444443</c:v>
                </c:pt>
                <c:pt idx="881">
                  <c:v>19.166666666666668</c:v>
                </c:pt>
                <c:pt idx="882">
                  <c:v>18.888888888888889</c:v>
                </c:pt>
                <c:pt idx="883">
                  <c:v>18.888888888888889</c:v>
                </c:pt>
                <c:pt idx="884">
                  <c:v>18.888888888888889</c:v>
                </c:pt>
                <c:pt idx="885">
                  <c:v>18.916666666666664</c:v>
                </c:pt>
                <c:pt idx="886">
                  <c:v>19</c:v>
                </c:pt>
                <c:pt idx="887">
                  <c:v>19.055555555555554</c:v>
                </c:pt>
                <c:pt idx="888">
                  <c:v>19.083333333333332</c:v>
                </c:pt>
                <c:pt idx="889">
                  <c:v>19.027777777777779</c:v>
                </c:pt>
                <c:pt idx="890">
                  <c:v>18.916666666666664</c:v>
                </c:pt>
                <c:pt idx="891">
                  <c:v>18.694444444444443</c:v>
                </c:pt>
                <c:pt idx="892">
                  <c:v>18.388888888888889</c:v>
                </c:pt>
                <c:pt idx="893">
                  <c:v>18</c:v>
                </c:pt>
                <c:pt idx="894">
                  <c:v>17.666666666666668</c:v>
                </c:pt>
                <c:pt idx="895">
                  <c:v>17.388888888888889</c:v>
                </c:pt>
                <c:pt idx="896">
                  <c:v>17.25</c:v>
                </c:pt>
                <c:pt idx="897">
                  <c:v>17.194444444444443</c:v>
                </c:pt>
                <c:pt idx="898">
                  <c:v>17.194444444444443</c:v>
                </c:pt>
                <c:pt idx="899">
                  <c:v>17.166666666666664</c:v>
                </c:pt>
                <c:pt idx="900">
                  <c:v>17.083333333333332</c:v>
                </c:pt>
                <c:pt idx="901">
                  <c:v>16.916666666666664</c:v>
                </c:pt>
                <c:pt idx="902">
                  <c:v>16.583333333333332</c:v>
                </c:pt>
                <c:pt idx="903">
                  <c:v>15.166666666666666</c:v>
                </c:pt>
                <c:pt idx="904">
                  <c:v>13.694444444444443</c:v>
                </c:pt>
                <c:pt idx="905">
                  <c:v>12.472222222222221</c:v>
                </c:pt>
                <c:pt idx="906">
                  <c:v>11.749999999999998</c:v>
                </c:pt>
                <c:pt idx="907">
                  <c:v>11.5</c:v>
                </c:pt>
                <c:pt idx="908">
                  <c:v>11.472222222222221</c:v>
                </c:pt>
                <c:pt idx="909">
                  <c:v>11.694444444444445</c:v>
                </c:pt>
                <c:pt idx="910">
                  <c:v>12.416666666666668</c:v>
                </c:pt>
                <c:pt idx="911">
                  <c:v>13.444444444444443</c:v>
                </c:pt>
                <c:pt idx="912">
                  <c:v>14.277777777777777</c:v>
                </c:pt>
                <c:pt idx="913">
                  <c:v>14.638888888888889</c:v>
                </c:pt>
                <c:pt idx="914">
                  <c:v>15</c:v>
                </c:pt>
                <c:pt idx="915">
                  <c:v>15.833333333333332</c:v>
                </c:pt>
                <c:pt idx="916">
                  <c:v>16.138888888888889</c:v>
                </c:pt>
                <c:pt idx="917">
                  <c:v>16.444444444444446</c:v>
                </c:pt>
                <c:pt idx="918">
                  <c:v>16.388888888888889</c:v>
                </c:pt>
                <c:pt idx="919">
                  <c:v>16.416666666666668</c:v>
                </c:pt>
                <c:pt idx="920">
                  <c:v>16.527777777777779</c:v>
                </c:pt>
                <c:pt idx="921">
                  <c:v>16.805555555555554</c:v>
                </c:pt>
                <c:pt idx="922">
                  <c:v>17.305555555555554</c:v>
                </c:pt>
                <c:pt idx="923">
                  <c:v>17.75</c:v>
                </c:pt>
                <c:pt idx="924">
                  <c:v>18.083333333333332</c:v>
                </c:pt>
                <c:pt idx="925">
                  <c:v>17.805555555555554</c:v>
                </c:pt>
                <c:pt idx="926">
                  <c:v>17.416666666666668</c:v>
                </c:pt>
                <c:pt idx="927">
                  <c:v>17.222222222222221</c:v>
                </c:pt>
                <c:pt idx="928">
                  <c:v>17.027777777777775</c:v>
                </c:pt>
                <c:pt idx="929">
                  <c:v>16.916666666666664</c:v>
                </c:pt>
                <c:pt idx="930">
                  <c:v>16.805555555555554</c:v>
                </c:pt>
                <c:pt idx="931">
                  <c:v>16.722222222222221</c:v>
                </c:pt>
                <c:pt idx="932">
                  <c:v>16.611111111111111</c:v>
                </c:pt>
                <c:pt idx="933">
                  <c:v>16.5</c:v>
                </c:pt>
                <c:pt idx="934">
                  <c:v>16.277777777777779</c:v>
                </c:pt>
                <c:pt idx="935">
                  <c:v>15.972222222222221</c:v>
                </c:pt>
                <c:pt idx="936">
                  <c:v>15.722222222222221</c:v>
                </c:pt>
                <c:pt idx="937">
                  <c:v>15.555555555555555</c:v>
                </c:pt>
                <c:pt idx="938">
                  <c:v>15.416666666666666</c:v>
                </c:pt>
                <c:pt idx="939">
                  <c:v>15.277777777777777</c:v>
                </c:pt>
                <c:pt idx="940">
                  <c:v>15.111111111111111</c:v>
                </c:pt>
                <c:pt idx="941">
                  <c:v>15.027777777777779</c:v>
                </c:pt>
                <c:pt idx="942">
                  <c:v>15</c:v>
                </c:pt>
                <c:pt idx="943">
                  <c:v>14.972222222222221</c:v>
                </c:pt>
                <c:pt idx="944">
                  <c:v>14.972222222222221</c:v>
                </c:pt>
                <c:pt idx="945">
                  <c:v>15</c:v>
                </c:pt>
                <c:pt idx="946">
                  <c:v>15.055555555555555</c:v>
                </c:pt>
                <c:pt idx="947">
                  <c:v>15.277777777777777</c:v>
                </c:pt>
                <c:pt idx="948">
                  <c:v>15.499999999999998</c:v>
                </c:pt>
                <c:pt idx="949">
                  <c:v>15.611111111111111</c:v>
                </c:pt>
                <c:pt idx="950">
                  <c:v>15.583333333333334</c:v>
                </c:pt>
                <c:pt idx="951">
                  <c:v>15.305555555555555</c:v>
                </c:pt>
                <c:pt idx="952">
                  <c:v>14.638888888888889</c:v>
                </c:pt>
                <c:pt idx="953">
                  <c:v>13.444444444444443</c:v>
                </c:pt>
                <c:pt idx="954">
                  <c:v>11.972222222222223</c:v>
                </c:pt>
                <c:pt idx="955">
                  <c:v>10.499999999999998</c:v>
                </c:pt>
                <c:pt idx="956">
                  <c:v>9.0277777777777768</c:v>
                </c:pt>
                <c:pt idx="957">
                  <c:v>7.5555555555555554</c:v>
                </c:pt>
                <c:pt idx="958">
                  <c:v>6.9722222222222223</c:v>
                </c:pt>
                <c:pt idx="959">
                  <c:v>7.2222222222222223</c:v>
                </c:pt>
                <c:pt idx="960">
                  <c:v>8.1388888888888893</c:v>
                </c:pt>
                <c:pt idx="961">
                  <c:v>9.6111111111111107</c:v>
                </c:pt>
                <c:pt idx="962">
                  <c:v>11.222222222222221</c:v>
                </c:pt>
                <c:pt idx="963">
                  <c:v>12.583333333333332</c:v>
                </c:pt>
                <c:pt idx="964">
                  <c:v>13.611111111111111</c:v>
                </c:pt>
                <c:pt idx="965">
                  <c:v>14.194444444444445</c:v>
                </c:pt>
                <c:pt idx="966">
                  <c:v>14.472222222222221</c:v>
                </c:pt>
                <c:pt idx="967">
                  <c:v>14.5</c:v>
                </c:pt>
                <c:pt idx="968">
                  <c:v>14.472222222222221</c:v>
                </c:pt>
                <c:pt idx="969">
                  <c:v>14.361111111111111</c:v>
                </c:pt>
                <c:pt idx="970">
                  <c:v>14.138888888888888</c:v>
                </c:pt>
                <c:pt idx="971">
                  <c:v>13.666666666666668</c:v>
                </c:pt>
                <c:pt idx="972">
                  <c:v>12.75</c:v>
                </c:pt>
                <c:pt idx="973">
                  <c:v>11.277777777777779</c:v>
                </c:pt>
                <c:pt idx="974">
                  <c:v>9.8055555555555554</c:v>
                </c:pt>
                <c:pt idx="975">
                  <c:v>8.3333333333333339</c:v>
                </c:pt>
                <c:pt idx="976">
                  <c:v>6.8611111111111107</c:v>
                </c:pt>
                <c:pt idx="977">
                  <c:v>5.3611111111111116</c:v>
                </c:pt>
                <c:pt idx="978">
                  <c:v>4.4444444444444446</c:v>
                </c:pt>
                <c:pt idx="979">
                  <c:v>3.6666666666666665</c:v>
                </c:pt>
                <c:pt idx="980">
                  <c:v>2.9722222222222219</c:v>
                </c:pt>
                <c:pt idx="981">
                  <c:v>2.4444444444444446</c:v>
                </c:pt>
                <c:pt idx="982">
                  <c:v>2</c:v>
                </c:pt>
                <c:pt idx="983">
                  <c:v>1.5277777777777777</c:v>
                </c:pt>
                <c:pt idx="984">
                  <c:v>0.88888888888888895</c:v>
                </c:pt>
                <c:pt idx="985">
                  <c:v>0.30555555555555558</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0.22222222222222224</c:v>
                </c:pt>
                <c:pt idx="1028">
                  <c:v>1</c:v>
                </c:pt>
                <c:pt idx="1029">
                  <c:v>2.3888888888888888</c:v>
                </c:pt>
                <c:pt idx="1030">
                  <c:v>4.0555555555555554</c:v>
                </c:pt>
                <c:pt idx="1031">
                  <c:v>5.5555555555555554</c:v>
                </c:pt>
                <c:pt idx="1032">
                  <c:v>6.7777777777777768</c:v>
                </c:pt>
                <c:pt idx="1033">
                  <c:v>7.833333333333333</c:v>
                </c:pt>
                <c:pt idx="1034">
                  <c:v>8.8055555555555554</c:v>
                </c:pt>
                <c:pt idx="1035">
                  <c:v>9.7222222222222214</c:v>
                </c:pt>
                <c:pt idx="1036">
                  <c:v>10.444444444444445</c:v>
                </c:pt>
                <c:pt idx="1037">
                  <c:v>11.027777777777779</c:v>
                </c:pt>
                <c:pt idx="1038">
                  <c:v>11.527777777777777</c:v>
                </c:pt>
                <c:pt idx="1039">
                  <c:v>12.111111111111111</c:v>
                </c:pt>
                <c:pt idx="1040">
                  <c:v>12.777777777777777</c:v>
                </c:pt>
                <c:pt idx="1041">
                  <c:v>13.444444444444443</c:v>
                </c:pt>
                <c:pt idx="1042">
                  <c:v>14.027777777777777</c:v>
                </c:pt>
                <c:pt idx="1043">
                  <c:v>14.416666666666666</c:v>
                </c:pt>
                <c:pt idx="1044">
                  <c:v>14.611111111111111</c:v>
                </c:pt>
                <c:pt idx="1045">
                  <c:v>14.666666666666666</c:v>
                </c:pt>
                <c:pt idx="1046">
                  <c:v>14.694444444444443</c:v>
                </c:pt>
                <c:pt idx="1047">
                  <c:v>14.75</c:v>
                </c:pt>
                <c:pt idx="1048">
                  <c:v>14.805555555555554</c:v>
                </c:pt>
                <c:pt idx="1049">
                  <c:v>14.75</c:v>
                </c:pt>
                <c:pt idx="1050">
                  <c:v>14.527777777777777</c:v>
                </c:pt>
                <c:pt idx="1051">
                  <c:v>14.083333333333334</c:v>
                </c:pt>
                <c:pt idx="1052">
                  <c:v>13.555555555555554</c:v>
                </c:pt>
                <c:pt idx="1053">
                  <c:v>12.916666666666666</c:v>
                </c:pt>
                <c:pt idx="1054">
                  <c:v>12.166666666666666</c:v>
                </c:pt>
                <c:pt idx="1055">
                  <c:v>11.194444444444443</c:v>
                </c:pt>
                <c:pt idx="1056">
                  <c:v>10</c:v>
                </c:pt>
                <c:pt idx="1057">
                  <c:v>8.5277777777777768</c:v>
                </c:pt>
                <c:pt idx="1058">
                  <c:v>7.0555555555555554</c:v>
                </c:pt>
                <c:pt idx="1059">
                  <c:v>5.833333333333333</c:v>
                </c:pt>
                <c:pt idx="1060">
                  <c:v>4.6388888888888884</c:v>
                </c:pt>
                <c:pt idx="1061">
                  <c:v>3.7222222222222223</c:v>
                </c:pt>
                <c:pt idx="1062">
                  <c:v>3.333333333333333</c:v>
                </c:pt>
                <c:pt idx="1063">
                  <c:v>3.3611111111111107</c:v>
                </c:pt>
                <c:pt idx="1064">
                  <c:v>3.5555555555555558</c:v>
                </c:pt>
                <c:pt idx="1065">
                  <c:v>4.333333333333333</c:v>
                </c:pt>
                <c:pt idx="1066">
                  <c:v>5.5277777777777777</c:v>
                </c:pt>
                <c:pt idx="1067">
                  <c:v>6.4999999999999991</c:v>
                </c:pt>
                <c:pt idx="1068">
                  <c:v>6.8333333333333339</c:v>
                </c:pt>
                <c:pt idx="1069">
                  <c:v>7</c:v>
                </c:pt>
                <c:pt idx="1070">
                  <c:v>7.333333333333333</c:v>
                </c:pt>
                <c:pt idx="1071">
                  <c:v>8</c:v>
                </c:pt>
                <c:pt idx="1072">
                  <c:v>8.8333333333333339</c:v>
                </c:pt>
                <c:pt idx="1073">
                  <c:v>9.8055555555555554</c:v>
                </c:pt>
                <c:pt idx="1074">
                  <c:v>10.972222222222221</c:v>
                </c:pt>
                <c:pt idx="1075">
                  <c:v>12.361111111111111</c:v>
                </c:pt>
                <c:pt idx="1076">
                  <c:v>13.694444444444443</c:v>
                </c:pt>
                <c:pt idx="1077">
                  <c:v>14.805555555555554</c:v>
                </c:pt>
                <c:pt idx="1078">
                  <c:v>15.666666666666666</c:v>
                </c:pt>
                <c:pt idx="1079">
                  <c:v>16.361111111111111</c:v>
                </c:pt>
                <c:pt idx="1080">
                  <c:v>17</c:v>
                </c:pt>
                <c:pt idx="1081">
                  <c:v>17.388888888888889</c:v>
                </c:pt>
                <c:pt idx="1082">
                  <c:v>17.5</c:v>
                </c:pt>
                <c:pt idx="1083">
                  <c:v>17.361111111111111</c:v>
                </c:pt>
                <c:pt idx="1084">
                  <c:v>16.916666666666664</c:v>
                </c:pt>
                <c:pt idx="1085">
                  <c:v>16.472222222222221</c:v>
                </c:pt>
                <c:pt idx="1086">
                  <c:v>16.277777777777779</c:v>
                </c:pt>
                <c:pt idx="1087">
                  <c:v>16.277777777777779</c:v>
                </c:pt>
                <c:pt idx="1088">
                  <c:v>16.305555555555557</c:v>
                </c:pt>
                <c:pt idx="1089">
                  <c:v>16.333333333333332</c:v>
                </c:pt>
                <c:pt idx="1090">
                  <c:v>16.333333333333332</c:v>
                </c:pt>
                <c:pt idx="1091">
                  <c:v>16.333333333333332</c:v>
                </c:pt>
                <c:pt idx="1092">
                  <c:v>16.416666666666668</c:v>
                </c:pt>
                <c:pt idx="1093">
                  <c:v>16.694444444444443</c:v>
                </c:pt>
                <c:pt idx="1094">
                  <c:v>17.138888888888889</c:v>
                </c:pt>
                <c:pt idx="1095">
                  <c:v>17.5</c:v>
                </c:pt>
                <c:pt idx="1096">
                  <c:v>17.694444444444446</c:v>
                </c:pt>
                <c:pt idx="1097">
                  <c:v>17.75</c:v>
                </c:pt>
                <c:pt idx="1098">
                  <c:v>17.638888888888889</c:v>
                </c:pt>
                <c:pt idx="1099">
                  <c:v>17.305555555555554</c:v>
                </c:pt>
                <c:pt idx="1100">
                  <c:v>16.75</c:v>
                </c:pt>
                <c:pt idx="1101">
                  <c:v>16.361111111111111</c:v>
                </c:pt>
                <c:pt idx="1102">
                  <c:v>16.222222222222221</c:v>
                </c:pt>
                <c:pt idx="1103">
                  <c:v>16.333333333333332</c:v>
                </c:pt>
                <c:pt idx="1104">
                  <c:v>16.722222222222221</c:v>
                </c:pt>
                <c:pt idx="1105">
                  <c:v>17.305555555555554</c:v>
                </c:pt>
                <c:pt idx="1106">
                  <c:v>17.75</c:v>
                </c:pt>
                <c:pt idx="1107">
                  <c:v>17.916666666666668</c:v>
                </c:pt>
                <c:pt idx="1108">
                  <c:v>17.888888888888889</c:v>
                </c:pt>
                <c:pt idx="1109">
                  <c:v>17.638888888888889</c:v>
                </c:pt>
                <c:pt idx="1110">
                  <c:v>17.222222222222221</c:v>
                </c:pt>
                <c:pt idx="1111">
                  <c:v>17</c:v>
                </c:pt>
                <c:pt idx="1112">
                  <c:v>17.027777777777775</c:v>
                </c:pt>
                <c:pt idx="1113">
                  <c:v>17.388888888888889</c:v>
                </c:pt>
                <c:pt idx="1114">
                  <c:v>18.138888888888889</c:v>
                </c:pt>
                <c:pt idx="1115">
                  <c:v>18.888888888888889</c:v>
                </c:pt>
                <c:pt idx="1116">
                  <c:v>19.277777777777779</c:v>
                </c:pt>
                <c:pt idx="1117">
                  <c:v>19.361111111111111</c:v>
                </c:pt>
                <c:pt idx="1118">
                  <c:v>19.25</c:v>
                </c:pt>
                <c:pt idx="1119">
                  <c:v>18.916666666666664</c:v>
                </c:pt>
                <c:pt idx="1120">
                  <c:v>18.583333333333336</c:v>
                </c:pt>
                <c:pt idx="1121">
                  <c:v>18.388888888888889</c:v>
                </c:pt>
                <c:pt idx="1122">
                  <c:v>18.25</c:v>
                </c:pt>
                <c:pt idx="1123">
                  <c:v>18.027777777777779</c:v>
                </c:pt>
                <c:pt idx="1124">
                  <c:v>17.555555555555557</c:v>
                </c:pt>
                <c:pt idx="1125">
                  <c:v>16.75</c:v>
                </c:pt>
                <c:pt idx="1126">
                  <c:v>15.499999999999998</c:v>
                </c:pt>
                <c:pt idx="1127">
                  <c:v>14.027777777777777</c:v>
                </c:pt>
                <c:pt idx="1128">
                  <c:v>12.555555555555555</c:v>
                </c:pt>
                <c:pt idx="1129">
                  <c:v>11.138888888888889</c:v>
                </c:pt>
                <c:pt idx="1130">
                  <c:v>10.055555555555555</c:v>
                </c:pt>
                <c:pt idx="1131">
                  <c:v>9.1388888888888875</c:v>
                </c:pt>
                <c:pt idx="1132">
                  <c:v>8.2777777777777786</c:v>
                </c:pt>
                <c:pt idx="1133">
                  <c:v>7.3888888888888893</c:v>
                </c:pt>
                <c:pt idx="1134">
                  <c:v>6.3888888888888884</c:v>
                </c:pt>
                <c:pt idx="1135">
                  <c:v>5.3888888888888884</c:v>
                </c:pt>
                <c:pt idx="1136">
                  <c:v>4.5277777777777777</c:v>
                </c:pt>
                <c:pt idx="1137">
                  <c:v>4.0555555555555554</c:v>
                </c:pt>
                <c:pt idx="1138">
                  <c:v>3.9444444444444442</c:v>
                </c:pt>
                <c:pt idx="1139">
                  <c:v>3.9722222222222223</c:v>
                </c:pt>
                <c:pt idx="1140">
                  <c:v>4.0555555555555554</c:v>
                </c:pt>
                <c:pt idx="1141">
                  <c:v>4.1944444444444446</c:v>
                </c:pt>
                <c:pt idx="1142">
                  <c:v>4.5555555555555554</c:v>
                </c:pt>
                <c:pt idx="1143">
                  <c:v>5.3055555555555562</c:v>
                </c:pt>
                <c:pt idx="1144">
                  <c:v>6.25</c:v>
                </c:pt>
                <c:pt idx="1145">
                  <c:v>6.7777777777777768</c:v>
                </c:pt>
                <c:pt idx="1146">
                  <c:v>6.8888888888888893</c:v>
                </c:pt>
                <c:pt idx="1147">
                  <c:v>6.3055555555555554</c:v>
                </c:pt>
                <c:pt idx="1148">
                  <c:v>4.833333333333333</c:v>
                </c:pt>
                <c:pt idx="1149">
                  <c:v>3.8333333333333335</c:v>
                </c:pt>
                <c:pt idx="1150">
                  <c:v>3.333333333333333</c:v>
                </c:pt>
                <c:pt idx="1151">
                  <c:v>3.333333333333333</c:v>
                </c:pt>
                <c:pt idx="1152">
                  <c:v>3.333333333333333</c:v>
                </c:pt>
                <c:pt idx="1153">
                  <c:v>3.8611111111111112</c:v>
                </c:pt>
                <c:pt idx="1154">
                  <c:v>5.2222222222222223</c:v>
                </c:pt>
                <c:pt idx="1155">
                  <c:v>6.9722222222222223</c:v>
                </c:pt>
                <c:pt idx="1156">
                  <c:v>8.2777777777777786</c:v>
                </c:pt>
                <c:pt idx="1157">
                  <c:v>9.3888888888888875</c:v>
                </c:pt>
                <c:pt idx="1158">
                  <c:v>10.611111111111112</c:v>
                </c:pt>
                <c:pt idx="1159">
                  <c:v>12.055555555555555</c:v>
                </c:pt>
                <c:pt idx="1160">
                  <c:v>13.583333333333332</c:v>
                </c:pt>
                <c:pt idx="1161">
                  <c:v>14.944444444444443</c:v>
                </c:pt>
                <c:pt idx="1162">
                  <c:v>16.055555555555554</c:v>
                </c:pt>
                <c:pt idx="1163">
                  <c:v>17.083333333333332</c:v>
                </c:pt>
                <c:pt idx="1164">
                  <c:v>18.055555555555554</c:v>
                </c:pt>
                <c:pt idx="1165">
                  <c:v>19</c:v>
                </c:pt>
                <c:pt idx="1166">
                  <c:v>19.888888888888886</c:v>
                </c:pt>
                <c:pt idx="1167">
                  <c:v>20.277777777777779</c:v>
                </c:pt>
                <c:pt idx="1168">
                  <c:v>20.638888888888889</c:v>
                </c:pt>
                <c:pt idx="1169">
                  <c:v>21.166666666666668</c:v>
                </c:pt>
                <c:pt idx="1170">
                  <c:v>21.638888888888889</c:v>
                </c:pt>
                <c:pt idx="1171">
                  <c:v>22.083333333333332</c:v>
                </c:pt>
                <c:pt idx="1172">
                  <c:v>22.5</c:v>
                </c:pt>
                <c:pt idx="1173">
                  <c:v>22.861111111111111</c:v>
                </c:pt>
                <c:pt idx="1174">
                  <c:v>23.194444444444443</c:v>
                </c:pt>
                <c:pt idx="1175">
                  <c:v>23.499999999999996</c:v>
                </c:pt>
                <c:pt idx="1176">
                  <c:v>23.75</c:v>
                </c:pt>
                <c:pt idx="1177">
                  <c:v>23.972222222222221</c:v>
                </c:pt>
                <c:pt idx="1178">
                  <c:v>24.194444444444443</c:v>
                </c:pt>
                <c:pt idx="1179">
                  <c:v>24.472222222222221</c:v>
                </c:pt>
                <c:pt idx="1180">
                  <c:v>24.749999999999996</c:v>
                </c:pt>
                <c:pt idx="1181">
                  <c:v>25.027777777777775</c:v>
                </c:pt>
                <c:pt idx="1182">
                  <c:v>25.277777777777779</c:v>
                </c:pt>
                <c:pt idx="1183">
                  <c:v>25.472222222222221</c:v>
                </c:pt>
                <c:pt idx="1184">
                  <c:v>25.638888888888886</c:v>
                </c:pt>
                <c:pt idx="1185">
                  <c:v>25.777777777777775</c:v>
                </c:pt>
                <c:pt idx="1186">
                  <c:v>25.861111111111107</c:v>
                </c:pt>
                <c:pt idx="1187">
                  <c:v>25.861111111111107</c:v>
                </c:pt>
                <c:pt idx="1188">
                  <c:v>25.861111111111107</c:v>
                </c:pt>
                <c:pt idx="1189">
                  <c:v>25.861111111111107</c:v>
                </c:pt>
                <c:pt idx="1190">
                  <c:v>25.861111111111107</c:v>
                </c:pt>
                <c:pt idx="1191">
                  <c:v>25.861111111111107</c:v>
                </c:pt>
                <c:pt idx="1192">
                  <c:v>25.861111111111107</c:v>
                </c:pt>
                <c:pt idx="1193">
                  <c:v>25.861111111111107</c:v>
                </c:pt>
                <c:pt idx="1194">
                  <c:v>25.861111111111107</c:v>
                </c:pt>
                <c:pt idx="1195">
                  <c:v>25.861111111111107</c:v>
                </c:pt>
                <c:pt idx="1196">
                  <c:v>25.888888888888889</c:v>
                </c:pt>
                <c:pt idx="1197">
                  <c:v>25.888888888888889</c:v>
                </c:pt>
                <c:pt idx="1198">
                  <c:v>25.916666666666664</c:v>
                </c:pt>
                <c:pt idx="1199">
                  <c:v>26.027777777777779</c:v>
                </c:pt>
                <c:pt idx="1200">
                  <c:v>26.166666666666668</c:v>
                </c:pt>
                <c:pt idx="1201">
                  <c:v>26.388888888888889</c:v>
                </c:pt>
                <c:pt idx="1202">
                  <c:v>26.611111111111111</c:v>
                </c:pt>
                <c:pt idx="1203">
                  <c:v>26.777777777777779</c:v>
                </c:pt>
                <c:pt idx="1204">
                  <c:v>26.888888888888886</c:v>
                </c:pt>
                <c:pt idx="1205">
                  <c:v>26.944444444444443</c:v>
                </c:pt>
                <c:pt idx="1206">
                  <c:v>26.972222222222221</c:v>
                </c:pt>
                <c:pt idx="1207">
                  <c:v>27</c:v>
                </c:pt>
                <c:pt idx="1208">
                  <c:v>27.027777777777775</c:v>
                </c:pt>
                <c:pt idx="1209">
                  <c:v>27.055555555555557</c:v>
                </c:pt>
                <c:pt idx="1210">
                  <c:v>27.055555555555557</c:v>
                </c:pt>
                <c:pt idx="1211">
                  <c:v>27.055555555555557</c:v>
                </c:pt>
                <c:pt idx="1212">
                  <c:v>27.055555555555557</c:v>
                </c:pt>
                <c:pt idx="1213">
                  <c:v>27.027777777777775</c:v>
                </c:pt>
                <c:pt idx="1214">
                  <c:v>27.027777777777775</c:v>
                </c:pt>
                <c:pt idx="1215">
                  <c:v>27.027777777777775</c:v>
                </c:pt>
                <c:pt idx="1216">
                  <c:v>27.027777777777775</c:v>
                </c:pt>
                <c:pt idx="1217">
                  <c:v>27</c:v>
                </c:pt>
                <c:pt idx="1218">
                  <c:v>26.972222222222221</c:v>
                </c:pt>
                <c:pt idx="1219">
                  <c:v>26.944444444444443</c:v>
                </c:pt>
                <c:pt idx="1220">
                  <c:v>26.916666666666668</c:v>
                </c:pt>
                <c:pt idx="1221">
                  <c:v>26.861111111111111</c:v>
                </c:pt>
                <c:pt idx="1222">
                  <c:v>26.777777777777779</c:v>
                </c:pt>
                <c:pt idx="1223">
                  <c:v>26.694444444444443</c:v>
                </c:pt>
                <c:pt idx="1224">
                  <c:v>26.583333333333332</c:v>
                </c:pt>
                <c:pt idx="1225">
                  <c:v>26.527777777777779</c:v>
                </c:pt>
                <c:pt idx="1226">
                  <c:v>26.472222222222221</c:v>
                </c:pt>
                <c:pt idx="1227">
                  <c:v>26.444444444444443</c:v>
                </c:pt>
                <c:pt idx="1228">
                  <c:v>26.388888888888889</c:v>
                </c:pt>
                <c:pt idx="1229">
                  <c:v>26.361111111111111</c:v>
                </c:pt>
                <c:pt idx="1230">
                  <c:v>26.305555555555557</c:v>
                </c:pt>
                <c:pt idx="1231">
                  <c:v>26.25</c:v>
                </c:pt>
                <c:pt idx="1232">
                  <c:v>26.222222222222221</c:v>
                </c:pt>
                <c:pt idx="1233">
                  <c:v>26.222222222222221</c:v>
                </c:pt>
                <c:pt idx="1234">
                  <c:v>26.194444444444443</c:v>
                </c:pt>
                <c:pt idx="1235">
                  <c:v>26.194444444444443</c:v>
                </c:pt>
                <c:pt idx="1236">
                  <c:v>26.138888888888886</c:v>
                </c:pt>
                <c:pt idx="1237">
                  <c:v>26.083333333333336</c:v>
                </c:pt>
                <c:pt idx="1238">
                  <c:v>25.944444444444446</c:v>
                </c:pt>
                <c:pt idx="1239">
                  <c:v>25.777777777777775</c:v>
                </c:pt>
                <c:pt idx="1240">
                  <c:v>25.555555555555554</c:v>
                </c:pt>
                <c:pt idx="1241">
                  <c:v>25.361111111111111</c:v>
                </c:pt>
                <c:pt idx="1242">
                  <c:v>25.166666666666664</c:v>
                </c:pt>
                <c:pt idx="1243">
                  <c:v>25</c:v>
                </c:pt>
                <c:pt idx="1244">
                  <c:v>24.805555555555554</c:v>
                </c:pt>
                <c:pt idx="1245">
                  <c:v>24.638888888888889</c:v>
                </c:pt>
                <c:pt idx="1246">
                  <c:v>24.472222222222221</c:v>
                </c:pt>
                <c:pt idx="1247">
                  <c:v>24.277777777777779</c:v>
                </c:pt>
                <c:pt idx="1248">
                  <c:v>24.083333333333332</c:v>
                </c:pt>
                <c:pt idx="1249">
                  <c:v>23.888888888888889</c:v>
                </c:pt>
                <c:pt idx="1250">
                  <c:v>23.694444444444443</c:v>
                </c:pt>
                <c:pt idx="1251">
                  <c:v>23.527777777777779</c:v>
                </c:pt>
                <c:pt idx="1252">
                  <c:v>23.361111111111111</c:v>
                </c:pt>
                <c:pt idx="1253">
                  <c:v>23.194444444444443</c:v>
                </c:pt>
                <c:pt idx="1254">
                  <c:v>23.027777777777779</c:v>
                </c:pt>
                <c:pt idx="1255">
                  <c:v>22.861111111111111</c:v>
                </c:pt>
                <c:pt idx="1256">
                  <c:v>22.694444444444446</c:v>
                </c:pt>
                <c:pt idx="1257">
                  <c:v>22.527777777777775</c:v>
                </c:pt>
                <c:pt idx="1258">
                  <c:v>22.361111111111111</c:v>
                </c:pt>
                <c:pt idx="1259">
                  <c:v>22.194444444444446</c:v>
                </c:pt>
                <c:pt idx="1260">
                  <c:v>22.055555555555557</c:v>
                </c:pt>
                <c:pt idx="1261">
                  <c:v>21.944444444444443</c:v>
                </c:pt>
                <c:pt idx="1262">
                  <c:v>21.861111111111111</c:v>
                </c:pt>
                <c:pt idx="1263">
                  <c:v>21.861111111111111</c:v>
                </c:pt>
                <c:pt idx="1264">
                  <c:v>21.888888888888889</c:v>
                </c:pt>
                <c:pt idx="1265">
                  <c:v>21.972222222222221</c:v>
                </c:pt>
                <c:pt idx="1266">
                  <c:v>22.055555555555557</c:v>
                </c:pt>
                <c:pt idx="1267">
                  <c:v>22.111111111111111</c:v>
                </c:pt>
                <c:pt idx="1268">
                  <c:v>22.166666666666664</c:v>
                </c:pt>
                <c:pt idx="1269">
                  <c:v>22.166666666666664</c:v>
                </c:pt>
                <c:pt idx="1270">
                  <c:v>22.111111111111111</c:v>
                </c:pt>
                <c:pt idx="1271">
                  <c:v>22.027777777777775</c:v>
                </c:pt>
                <c:pt idx="1272">
                  <c:v>21.916666666666668</c:v>
                </c:pt>
                <c:pt idx="1273">
                  <c:v>21.805555555555554</c:v>
                </c:pt>
                <c:pt idx="1274">
                  <c:v>21.722222222222221</c:v>
                </c:pt>
                <c:pt idx="1275">
                  <c:v>21.638888888888889</c:v>
                </c:pt>
                <c:pt idx="1276">
                  <c:v>21.583333333333332</c:v>
                </c:pt>
                <c:pt idx="1277">
                  <c:v>21.583333333333332</c:v>
                </c:pt>
                <c:pt idx="1278">
                  <c:v>21.611111111111111</c:v>
                </c:pt>
                <c:pt idx="1279">
                  <c:v>21.638888888888889</c:v>
                </c:pt>
                <c:pt idx="1280">
                  <c:v>21.694444444444443</c:v>
                </c:pt>
                <c:pt idx="1281">
                  <c:v>21.75</c:v>
                </c:pt>
                <c:pt idx="1282">
                  <c:v>21.75</c:v>
                </c:pt>
                <c:pt idx="1283">
                  <c:v>21.777777777777779</c:v>
                </c:pt>
                <c:pt idx="1284">
                  <c:v>21.777777777777779</c:v>
                </c:pt>
                <c:pt idx="1285">
                  <c:v>21.777777777777779</c:v>
                </c:pt>
                <c:pt idx="1286">
                  <c:v>21.722222222222221</c:v>
                </c:pt>
                <c:pt idx="1287">
                  <c:v>21.666666666666668</c:v>
                </c:pt>
                <c:pt idx="1288">
                  <c:v>21.583333333333332</c:v>
                </c:pt>
                <c:pt idx="1289">
                  <c:v>21.472222222222221</c:v>
                </c:pt>
                <c:pt idx="1290">
                  <c:v>21.361111111111111</c:v>
                </c:pt>
                <c:pt idx="1291">
                  <c:v>21.277777777777775</c:v>
                </c:pt>
                <c:pt idx="1292">
                  <c:v>21.166666666666668</c:v>
                </c:pt>
                <c:pt idx="1293">
                  <c:v>21.027777777777779</c:v>
                </c:pt>
                <c:pt idx="1294">
                  <c:v>20.888888888888889</c:v>
                </c:pt>
                <c:pt idx="1295">
                  <c:v>20.75</c:v>
                </c:pt>
                <c:pt idx="1296">
                  <c:v>20.666666666666668</c:v>
                </c:pt>
                <c:pt idx="1297">
                  <c:v>20.638888888888889</c:v>
                </c:pt>
                <c:pt idx="1298">
                  <c:v>20.666666666666668</c:v>
                </c:pt>
                <c:pt idx="1299">
                  <c:v>20.722222222222221</c:v>
                </c:pt>
                <c:pt idx="1300">
                  <c:v>20.805555555555557</c:v>
                </c:pt>
                <c:pt idx="1301">
                  <c:v>20.861111111111111</c:v>
                </c:pt>
                <c:pt idx="1302">
                  <c:v>20.916666666666664</c:v>
                </c:pt>
                <c:pt idx="1303">
                  <c:v>20.972222222222221</c:v>
                </c:pt>
                <c:pt idx="1304">
                  <c:v>21.055555555555554</c:v>
                </c:pt>
                <c:pt idx="1305">
                  <c:v>21.083333333333336</c:v>
                </c:pt>
                <c:pt idx="1306">
                  <c:v>21.111111111111111</c:v>
                </c:pt>
                <c:pt idx="1307">
                  <c:v>21.111111111111111</c:v>
                </c:pt>
                <c:pt idx="1308">
                  <c:v>21.111111111111111</c:v>
                </c:pt>
                <c:pt idx="1309">
                  <c:v>21.083333333333336</c:v>
                </c:pt>
                <c:pt idx="1310">
                  <c:v>21.083333333333336</c:v>
                </c:pt>
                <c:pt idx="1311">
                  <c:v>21.055555555555554</c:v>
                </c:pt>
                <c:pt idx="1312">
                  <c:v>21.027777777777779</c:v>
                </c:pt>
                <c:pt idx="1313">
                  <c:v>20.972222222222221</c:v>
                </c:pt>
                <c:pt idx="1314">
                  <c:v>20.888888888888889</c:v>
                </c:pt>
                <c:pt idx="1315">
                  <c:v>20.833333333333332</c:v>
                </c:pt>
                <c:pt idx="1316">
                  <c:v>20.75</c:v>
                </c:pt>
                <c:pt idx="1317">
                  <c:v>20.583333333333332</c:v>
                </c:pt>
                <c:pt idx="1318">
                  <c:v>20.472222222222221</c:v>
                </c:pt>
                <c:pt idx="1319">
                  <c:v>20.361111111111111</c:v>
                </c:pt>
                <c:pt idx="1320">
                  <c:v>20.416666666666668</c:v>
                </c:pt>
                <c:pt idx="1321">
                  <c:v>20.555555555555554</c:v>
                </c:pt>
                <c:pt idx="1322">
                  <c:v>20.805555555555557</c:v>
                </c:pt>
                <c:pt idx="1323">
                  <c:v>21.138888888888886</c:v>
                </c:pt>
                <c:pt idx="1324">
                  <c:v>21.583333333333332</c:v>
                </c:pt>
                <c:pt idx="1325">
                  <c:v>22</c:v>
                </c:pt>
                <c:pt idx="1326">
                  <c:v>22.305555555555554</c:v>
                </c:pt>
                <c:pt idx="1327">
                  <c:v>22.444444444444443</c:v>
                </c:pt>
                <c:pt idx="1328">
                  <c:v>22.5</c:v>
                </c:pt>
                <c:pt idx="1329">
                  <c:v>22.5</c:v>
                </c:pt>
                <c:pt idx="1330">
                  <c:v>22.5</c:v>
                </c:pt>
                <c:pt idx="1331">
                  <c:v>22.5</c:v>
                </c:pt>
                <c:pt idx="1332">
                  <c:v>22.5</c:v>
                </c:pt>
                <c:pt idx="1333">
                  <c:v>22.472222222222225</c:v>
                </c:pt>
                <c:pt idx="1334">
                  <c:v>22.388888888888886</c:v>
                </c:pt>
                <c:pt idx="1335">
                  <c:v>22.305555555555554</c:v>
                </c:pt>
                <c:pt idx="1336">
                  <c:v>22.222222222222221</c:v>
                </c:pt>
                <c:pt idx="1337">
                  <c:v>22.194444444444446</c:v>
                </c:pt>
                <c:pt idx="1338">
                  <c:v>22.166666666666664</c:v>
                </c:pt>
                <c:pt idx="1339">
                  <c:v>22.166666666666664</c:v>
                </c:pt>
                <c:pt idx="1340">
                  <c:v>22.166666666666664</c:v>
                </c:pt>
                <c:pt idx="1341">
                  <c:v>22.194444444444446</c:v>
                </c:pt>
                <c:pt idx="1342">
                  <c:v>22.222222222222221</c:v>
                </c:pt>
                <c:pt idx="1343">
                  <c:v>22.333333333333336</c:v>
                </c:pt>
                <c:pt idx="1344">
                  <c:v>22.444444444444443</c:v>
                </c:pt>
                <c:pt idx="1345">
                  <c:v>22.555555555555557</c:v>
                </c:pt>
                <c:pt idx="1346">
                  <c:v>22.638888888888889</c:v>
                </c:pt>
                <c:pt idx="1347">
                  <c:v>22.666666666666664</c:v>
                </c:pt>
                <c:pt idx="1348">
                  <c:v>22.666666666666664</c:v>
                </c:pt>
                <c:pt idx="1349">
                  <c:v>22.611111111111111</c:v>
                </c:pt>
                <c:pt idx="1350">
                  <c:v>22.416666666666668</c:v>
                </c:pt>
                <c:pt idx="1351">
                  <c:v>22.111111111111111</c:v>
                </c:pt>
                <c:pt idx="1352">
                  <c:v>21.722222222222221</c:v>
                </c:pt>
                <c:pt idx="1353">
                  <c:v>21.333333333333332</c:v>
                </c:pt>
                <c:pt idx="1354">
                  <c:v>20.916666666666664</c:v>
                </c:pt>
                <c:pt idx="1355">
                  <c:v>20.5</c:v>
                </c:pt>
                <c:pt idx="1356">
                  <c:v>20.027777777777775</c:v>
                </c:pt>
                <c:pt idx="1357">
                  <c:v>19.5</c:v>
                </c:pt>
                <c:pt idx="1358">
                  <c:v>18.944444444444446</c:v>
                </c:pt>
                <c:pt idx="1359">
                  <c:v>18.361111111111111</c:v>
                </c:pt>
                <c:pt idx="1360">
                  <c:v>17.722222222222221</c:v>
                </c:pt>
                <c:pt idx="1361">
                  <c:v>17.111111111111111</c:v>
                </c:pt>
                <c:pt idx="1362">
                  <c:v>16.722222222222221</c:v>
                </c:pt>
                <c:pt idx="1363">
                  <c:v>16.611111111111111</c:v>
                </c:pt>
                <c:pt idx="1364">
                  <c:v>16.777777777777779</c:v>
                </c:pt>
                <c:pt idx="1365">
                  <c:v>17.166666666666664</c:v>
                </c:pt>
                <c:pt idx="1366">
                  <c:v>17.388888888888889</c:v>
                </c:pt>
                <c:pt idx="1367">
                  <c:v>17.416666666666668</c:v>
                </c:pt>
                <c:pt idx="1368">
                  <c:v>17.194444444444443</c:v>
                </c:pt>
                <c:pt idx="1369">
                  <c:v>16.666666666666668</c:v>
                </c:pt>
                <c:pt idx="1370">
                  <c:v>16.222222222222221</c:v>
                </c:pt>
                <c:pt idx="1371">
                  <c:v>16.055555555555554</c:v>
                </c:pt>
                <c:pt idx="1372">
                  <c:v>16.055555555555554</c:v>
                </c:pt>
                <c:pt idx="1373">
                  <c:v>16.055555555555554</c:v>
                </c:pt>
                <c:pt idx="1374">
                  <c:v>15.916666666666666</c:v>
                </c:pt>
                <c:pt idx="1375">
                  <c:v>15.611111111111111</c:v>
                </c:pt>
                <c:pt idx="1376">
                  <c:v>15.083333333333332</c:v>
                </c:pt>
                <c:pt idx="1377">
                  <c:v>14.111111111111111</c:v>
                </c:pt>
                <c:pt idx="1378">
                  <c:v>12.638888888888889</c:v>
                </c:pt>
                <c:pt idx="1379">
                  <c:v>11.166666666666668</c:v>
                </c:pt>
                <c:pt idx="1380">
                  <c:v>9.6944444444444446</c:v>
                </c:pt>
                <c:pt idx="1381">
                  <c:v>8.2222222222222232</c:v>
                </c:pt>
                <c:pt idx="1382">
                  <c:v>7.583333333333333</c:v>
                </c:pt>
                <c:pt idx="1383">
                  <c:v>8.1388888888888893</c:v>
                </c:pt>
                <c:pt idx="1384">
                  <c:v>9.1388888888888875</c:v>
                </c:pt>
                <c:pt idx="1385">
                  <c:v>9.8888888888888893</c:v>
                </c:pt>
                <c:pt idx="1386">
                  <c:v>10.194444444444445</c:v>
                </c:pt>
                <c:pt idx="1387">
                  <c:v>10.444444444444445</c:v>
                </c:pt>
                <c:pt idx="1388">
                  <c:v>10.944444444444445</c:v>
                </c:pt>
                <c:pt idx="1389">
                  <c:v>11.805555555555555</c:v>
                </c:pt>
                <c:pt idx="1390">
                  <c:v>12.916666666666666</c:v>
                </c:pt>
                <c:pt idx="1391">
                  <c:v>13.944444444444445</c:v>
                </c:pt>
                <c:pt idx="1392">
                  <c:v>14.666666666666666</c:v>
                </c:pt>
                <c:pt idx="1393">
                  <c:v>15.083333333333332</c:v>
                </c:pt>
                <c:pt idx="1394">
                  <c:v>15.25</c:v>
                </c:pt>
                <c:pt idx="1395">
                  <c:v>15.25</c:v>
                </c:pt>
                <c:pt idx="1396">
                  <c:v>15.194444444444445</c:v>
                </c:pt>
                <c:pt idx="1397">
                  <c:v>15.027777777777779</c:v>
                </c:pt>
                <c:pt idx="1398">
                  <c:v>14.777777777777779</c:v>
                </c:pt>
                <c:pt idx="1399">
                  <c:v>14.472222222222221</c:v>
                </c:pt>
                <c:pt idx="1400">
                  <c:v>14.083333333333334</c:v>
                </c:pt>
                <c:pt idx="1401">
                  <c:v>13.638888888888889</c:v>
                </c:pt>
                <c:pt idx="1402">
                  <c:v>13.166666666666666</c:v>
                </c:pt>
                <c:pt idx="1403">
                  <c:v>12.555555555555555</c:v>
                </c:pt>
                <c:pt idx="1404">
                  <c:v>11.611111111111111</c:v>
                </c:pt>
                <c:pt idx="1405">
                  <c:v>10.138888888888889</c:v>
                </c:pt>
                <c:pt idx="1406">
                  <c:v>8.6666666666666661</c:v>
                </c:pt>
                <c:pt idx="1407">
                  <c:v>7.666666666666667</c:v>
                </c:pt>
                <c:pt idx="1408">
                  <c:v>7.4722222222222214</c:v>
                </c:pt>
                <c:pt idx="1409">
                  <c:v>7.583333333333333</c:v>
                </c:pt>
                <c:pt idx="1410">
                  <c:v>7.6388888888888884</c:v>
                </c:pt>
                <c:pt idx="1411">
                  <c:v>7.6111111111111107</c:v>
                </c:pt>
                <c:pt idx="1412">
                  <c:v>7.5277777777777777</c:v>
                </c:pt>
                <c:pt idx="1413">
                  <c:v>7.4166666666666661</c:v>
                </c:pt>
                <c:pt idx="1414">
                  <c:v>7.4444444444444446</c:v>
                </c:pt>
                <c:pt idx="1415">
                  <c:v>7.833333333333333</c:v>
                </c:pt>
                <c:pt idx="1416">
                  <c:v>8.6388888888888893</c:v>
                </c:pt>
                <c:pt idx="1417">
                  <c:v>9.6666666666666661</c:v>
                </c:pt>
                <c:pt idx="1418">
                  <c:v>10.666666666666666</c:v>
                </c:pt>
                <c:pt idx="1419">
                  <c:v>11.361111111111111</c:v>
                </c:pt>
                <c:pt idx="1420">
                  <c:v>11.583333333333334</c:v>
                </c:pt>
                <c:pt idx="1421">
                  <c:v>11.361111111111111</c:v>
                </c:pt>
                <c:pt idx="1422">
                  <c:v>10.638888888888888</c:v>
                </c:pt>
                <c:pt idx="1423">
                  <c:v>9.8055555555555554</c:v>
                </c:pt>
                <c:pt idx="1424">
                  <c:v>9.5277777777777768</c:v>
                </c:pt>
                <c:pt idx="1425">
                  <c:v>9.6111111111111107</c:v>
                </c:pt>
                <c:pt idx="1426">
                  <c:v>10.083333333333332</c:v>
                </c:pt>
                <c:pt idx="1427">
                  <c:v>10.972222222222221</c:v>
                </c:pt>
                <c:pt idx="1428">
                  <c:v>11.611111111111111</c:v>
                </c:pt>
                <c:pt idx="1429">
                  <c:v>11.805555555555555</c:v>
                </c:pt>
                <c:pt idx="1430">
                  <c:v>11.638888888888888</c:v>
                </c:pt>
                <c:pt idx="1431">
                  <c:v>11.138888888888889</c:v>
                </c:pt>
                <c:pt idx="1432">
                  <c:v>10.166666666666666</c:v>
                </c:pt>
                <c:pt idx="1433">
                  <c:v>8.6944444444444446</c:v>
                </c:pt>
                <c:pt idx="1434">
                  <c:v>7.2222222222222223</c:v>
                </c:pt>
                <c:pt idx="1435">
                  <c:v>5.7222222222222223</c:v>
                </c:pt>
                <c:pt idx="1436">
                  <c:v>5.3055555555555562</c:v>
                </c:pt>
                <c:pt idx="1437">
                  <c:v>5.4722222222222223</c:v>
                </c:pt>
                <c:pt idx="1438">
                  <c:v>5.8611111111111116</c:v>
                </c:pt>
                <c:pt idx="1439">
                  <c:v>6.1111111111111107</c:v>
                </c:pt>
                <c:pt idx="1440">
                  <c:v>6.1388888888888893</c:v>
                </c:pt>
                <c:pt idx="1441">
                  <c:v>5.9444444444444438</c:v>
                </c:pt>
                <c:pt idx="1442">
                  <c:v>5.4444444444444446</c:v>
                </c:pt>
                <c:pt idx="1443">
                  <c:v>5.083333333333333</c:v>
                </c:pt>
                <c:pt idx="1444">
                  <c:v>5</c:v>
                </c:pt>
                <c:pt idx="1445">
                  <c:v>5.083333333333333</c:v>
                </c:pt>
                <c:pt idx="1446">
                  <c:v>5.1388888888888884</c:v>
                </c:pt>
                <c:pt idx="1447">
                  <c:v>4.9722222222222214</c:v>
                </c:pt>
                <c:pt idx="1448">
                  <c:v>4.166666666666667</c:v>
                </c:pt>
                <c:pt idx="1449">
                  <c:v>2.75</c:v>
                </c:pt>
                <c:pt idx="1450">
                  <c:v>1.2777777777777777</c:v>
                </c:pt>
                <c:pt idx="1451">
                  <c:v>0.33333333333333331</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c:v>
                </c:pt>
                <c:pt idx="1480">
                  <c:v>0</c:v>
                </c:pt>
                <c:pt idx="1481">
                  <c:v>0</c:v>
                </c:pt>
                <c:pt idx="1482">
                  <c:v>0</c:v>
                </c:pt>
                <c:pt idx="1483">
                  <c:v>0</c:v>
                </c:pt>
                <c:pt idx="1484">
                  <c:v>0</c:v>
                </c:pt>
                <c:pt idx="1485">
                  <c:v>0</c:v>
                </c:pt>
                <c:pt idx="1486">
                  <c:v>0</c:v>
                </c:pt>
                <c:pt idx="1487">
                  <c:v>0</c:v>
                </c:pt>
                <c:pt idx="1488">
                  <c:v>0</c:v>
                </c:pt>
                <c:pt idx="1489">
                  <c:v>5.5555555555555559E-2</c:v>
                </c:pt>
                <c:pt idx="1490">
                  <c:v>0.47222222222222221</c:v>
                </c:pt>
                <c:pt idx="1491">
                  <c:v>1.5</c:v>
                </c:pt>
                <c:pt idx="1492">
                  <c:v>2.75</c:v>
                </c:pt>
                <c:pt idx="1493">
                  <c:v>3.6388888888888888</c:v>
                </c:pt>
                <c:pt idx="1494">
                  <c:v>4.6944444444444438</c:v>
                </c:pt>
                <c:pt idx="1495">
                  <c:v>6.0277777777777777</c:v>
                </c:pt>
                <c:pt idx="1496">
                  <c:v>7.2222222222222223</c:v>
                </c:pt>
                <c:pt idx="1497">
                  <c:v>7.6388888888888884</c:v>
                </c:pt>
                <c:pt idx="1498">
                  <c:v>7.8055555555555554</c:v>
                </c:pt>
                <c:pt idx="1499">
                  <c:v>7.8611111111111107</c:v>
                </c:pt>
                <c:pt idx="1500">
                  <c:v>8</c:v>
                </c:pt>
                <c:pt idx="1501">
                  <c:v>8.0833333333333339</c:v>
                </c:pt>
                <c:pt idx="1502">
                  <c:v>8.5555555555555554</c:v>
                </c:pt>
                <c:pt idx="1503">
                  <c:v>8.8611111111111107</c:v>
                </c:pt>
                <c:pt idx="1504">
                  <c:v>9.4722222222222232</c:v>
                </c:pt>
                <c:pt idx="1505">
                  <c:v>10.166666666666666</c:v>
                </c:pt>
                <c:pt idx="1506">
                  <c:v>10.861111111111111</c:v>
                </c:pt>
                <c:pt idx="1507">
                  <c:v>11.472222222222221</c:v>
                </c:pt>
                <c:pt idx="1508">
                  <c:v>11.805555555555555</c:v>
                </c:pt>
                <c:pt idx="1509">
                  <c:v>12.027777777777777</c:v>
                </c:pt>
                <c:pt idx="1510">
                  <c:v>12.194444444444443</c:v>
                </c:pt>
                <c:pt idx="1511">
                  <c:v>12.333333333333332</c:v>
                </c:pt>
                <c:pt idx="1512">
                  <c:v>12.361111111111111</c:v>
                </c:pt>
                <c:pt idx="1513">
                  <c:v>12.277777777777779</c:v>
                </c:pt>
                <c:pt idx="1514">
                  <c:v>11.861111111111112</c:v>
                </c:pt>
                <c:pt idx="1515">
                  <c:v>11.083333333333332</c:v>
                </c:pt>
                <c:pt idx="1516">
                  <c:v>10.277777777777777</c:v>
                </c:pt>
                <c:pt idx="1517">
                  <c:v>9.6111111111111107</c:v>
                </c:pt>
                <c:pt idx="1518">
                  <c:v>8.9722222222222214</c:v>
                </c:pt>
                <c:pt idx="1519">
                  <c:v>8.0555555555555554</c:v>
                </c:pt>
                <c:pt idx="1520">
                  <c:v>6.9722222222222223</c:v>
                </c:pt>
                <c:pt idx="1521">
                  <c:v>6.1666666666666661</c:v>
                </c:pt>
                <c:pt idx="1522">
                  <c:v>5.8055555555555554</c:v>
                </c:pt>
                <c:pt idx="1523">
                  <c:v>5.6666666666666661</c:v>
                </c:pt>
                <c:pt idx="1524">
                  <c:v>5.416666666666667</c:v>
                </c:pt>
                <c:pt idx="1525">
                  <c:v>5.1111111111111107</c:v>
                </c:pt>
                <c:pt idx="1526">
                  <c:v>4.9444444444444446</c:v>
                </c:pt>
                <c:pt idx="1527">
                  <c:v>4.9444444444444446</c:v>
                </c:pt>
                <c:pt idx="1528">
                  <c:v>4.833333333333333</c:v>
                </c:pt>
                <c:pt idx="1529">
                  <c:v>4.3611111111111107</c:v>
                </c:pt>
                <c:pt idx="1530">
                  <c:v>3.6388888888888888</c:v>
                </c:pt>
                <c:pt idx="1531">
                  <c:v>3.3611111111111107</c:v>
                </c:pt>
                <c:pt idx="1532">
                  <c:v>3.333333333333333</c:v>
                </c:pt>
                <c:pt idx="1533">
                  <c:v>3.333333333333333</c:v>
                </c:pt>
                <c:pt idx="1534">
                  <c:v>3.333333333333333</c:v>
                </c:pt>
                <c:pt idx="1535">
                  <c:v>3.416666666666667</c:v>
                </c:pt>
                <c:pt idx="1536">
                  <c:v>3.5</c:v>
                </c:pt>
                <c:pt idx="1537">
                  <c:v>4.083333333333333</c:v>
                </c:pt>
                <c:pt idx="1538">
                  <c:v>4.25</c:v>
                </c:pt>
                <c:pt idx="1539">
                  <c:v>4.416666666666667</c:v>
                </c:pt>
                <c:pt idx="1540">
                  <c:v>4.5</c:v>
                </c:pt>
                <c:pt idx="1541">
                  <c:v>4.75</c:v>
                </c:pt>
                <c:pt idx="1542">
                  <c:v>4.9444444444444446</c:v>
                </c:pt>
                <c:pt idx="1543">
                  <c:v>5.0277777777777777</c:v>
                </c:pt>
                <c:pt idx="1544">
                  <c:v>5.1111111111111107</c:v>
                </c:pt>
                <c:pt idx="1545">
                  <c:v>5.6388888888888893</c:v>
                </c:pt>
                <c:pt idx="1546">
                  <c:v>6.4444444444444438</c:v>
                </c:pt>
                <c:pt idx="1547">
                  <c:v>7.3611111111111107</c:v>
                </c:pt>
                <c:pt idx="1548">
                  <c:v>8.2777777777777786</c:v>
                </c:pt>
                <c:pt idx="1549">
                  <c:v>9.0555555555555554</c:v>
                </c:pt>
                <c:pt idx="1550">
                  <c:v>9.5555555555555554</c:v>
                </c:pt>
                <c:pt idx="1551">
                  <c:v>9.8611111111111107</c:v>
                </c:pt>
                <c:pt idx="1552">
                  <c:v>10.111111111111111</c:v>
                </c:pt>
                <c:pt idx="1553">
                  <c:v>10.388888888888888</c:v>
                </c:pt>
                <c:pt idx="1554">
                  <c:v>10.694444444444445</c:v>
                </c:pt>
                <c:pt idx="1555">
                  <c:v>10.916666666666666</c:v>
                </c:pt>
                <c:pt idx="1556">
                  <c:v>10.972222222222221</c:v>
                </c:pt>
                <c:pt idx="1557">
                  <c:v>10.833333333333334</c:v>
                </c:pt>
                <c:pt idx="1558">
                  <c:v>10.694444444444445</c:v>
                </c:pt>
                <c:pt idx="1559">
                  <c:v>10.361111111111111</c:v>
                </c:pt>
                <c:pt idx="1560">
                  <c:v>10.277777777777777</c:v>
                </c:pt>
                <c:pt idx="1561">
                  <c:v>10.194444444444445</c:v>
                </c:pt>
                <c:pt idx="1562">
                  <c:v>9.9722222222222214</c:v>
                </c:pt>
                <c:pt idx="1563">
                  <c:v>9.8055555555555554</c:v>
                </c:pt>
                <c:pt idx="1564">
                  <c:v>9.6111111111111107</c:v>
                </c:pt>
                <c:pt idx="1565">
                  <c:v>9.5</c:v>
                </c:pt>
                <c:pt idx="1566">
                  <c:v>8.8611111111111107</c:v>
                </c:pt>
                <c:pt idx="1567">
                  <c:v>7.583333333333333</c:v>
                </c:pt>
                <c:pt idx="1568">
                  <c:v>6.1111111111111107</c:v>
                </c:pt>
                <c:pt idx="1569">
                  <c:v>4.7222222222222223</c:v>
                </c:pt>
                <c:pt idx="1570">
                  <c:v>3.9444444444444442</c:v>
                </c:pt>
                <c:pt idx="1571">
                  <c:v>3.333333333333333</c:v>
                </c:pt>
                <c:pt idx="1572">
                  <c:v>2.5277777777777777</c:v>
                </c:pt>
                <c:pt idx="1573">
                  <c:v>1.6111111111111109</c:v>
                </c:pt>
                <c:pt idx="1574">
                  <c:v>1</c:v>
                </c:pt>
                <c:pt idx="1575">
                  <c:v>0.61111111111111116</c:v>
                </c:pt>
                <c:pt idx="1576">
                  <c:v>0</c:v>
                </c:pt>
                <c:pt idx="1577">
                  <c:v>0</c:v>
                </c:pt>
                <c:pt idx="1578">
                  <c:v>0</c:v>
                </c:pt>
                <c:pt idx="1579">
                  <c:v>0</c:v>
                </c:pt>
                <c:pt idx="1580">
                  <c:v>0</c:v>
                </c:pt>
                <c:pt idx="1581">
                  <c:v>0</c:v>
                </c:pt>
                <c:pt idx="1582">
                  <c:v>0</c:v>
                </c:pt>
                <c:pt idx="1583">
                  <c:v>0</c:v>
                </c:pt>
                <c:pt idx="1584">
                  <c:v>0</c:v>
                </c:pt>
                <c:pt idx="1585">
                  <c:v>0</c:v>
                </c:pt>
                <c:pt idx="1586">
                  <c:v>0</c:v>
                </c:pt>
                <c:pt idx="1587">
                  <c:v>0</c:v>
                </c:pt>
                <c:pt idx="1588">
                  <c:v>0</c:v>
                </c:pt>
                <c:pt idx="1589">
                  <c:v>0</c:v>
                </c:pt>
                <c:pt idx="1590">
                  <c:v>0</c:v>
                </c:pt>
                <c:pt idx="1591">
                  <c:v>0</c:v>
                </c:pt>
                <c:pt idx="1592">
                  <c:v>0</c:v>
                </c:pt>
                <c:pt idx="1593">
                  <c:v>0</c:v>
                </c:pt>
                <c:pt idx="1594">
                  <c:v>0</c:v>
                </c:pt>
                <c:pt idx="1595">
                  <c:v>0</c:v>
                </c:pt>
                <c:pt idx="1596">
                  <c:v>0</c:v>
                </c:pt>
                <c:pt idx="1597">
                  <c:v>0</c:v>
                </c:pt>
                <c:pt idx="1598">
                  <c:v>0</c:v>
                </c:pt>
                <c:pt idx="1599">
                  <c:v>0</c:v>
                </c:pt>
                <c:pt idx="1600">
                  <c:v>0</c:v>
                </c:pt>
                <c:pt idx="1601">
                  <c:v>0</c:v>
                </c:pt>
                <c:pt idx="1602">
                  <c:v>0</c:v>
                </c:pt>
                <c:pt idx="1603">
                  <c:v>0</c:v>
                </c:pt>
                <c:pt idx="1604">
                  <c:v>0</c:v>
                </c:pt>
                <c:pt idx="1605">
                  <c:v>0</c:v>
                </c:pt>
                <c:pt idx="1606">
                  <c:v>0</c:v>
                </c:pt>
                <c:pt idx="1607">
                  <c:v>0</c:v>
                </c:pt>
                <c:pt idx="1608">
                  <c:v>0</c:v>
                </c:pt>
                <c:pt idx="1609">
                  <c:v>0</c:v>
                </c:pt>
                <c:pt idx="1610">
                  <c:v>0</c:v>
                </c:pt>
                <c:pt idx="1611">
                  <c:v>0</c:v>
                </c:pt>
                <c:pt idx="1612">
                  <c:v>0</c:v>
                </c:pt>
                <c:pt idx="1613">
                  <c:v>0</c:v>
                </c:pt>
                <c:pt idx="1614">
                  <c:v>0</c:v>
                </c:pt>
                <c:pt idx="1615">
                  <c:v>5.5555555555555559E-2</c:v>
                </c:pt>
                <c:pt idx="1616">
                  <c:v>0.52777777777777779</c:v>
                </c:pt>
                <c:pt idx="1617">
                  <c:v>1.6944444444444442</c:v>
                </c:pt>
                <c:pt idx="1618">
                  <c:v>3.2499999999999996</c:v>
                </c:pt>
                <c:pt idx="1619">
                  <c:v>4.5555555555555554</c:v>
                </c:pt>
                <c:pt idx="1620">
                  <c:v>5.2499999999999991</c:v>
                </c:pt>
                <c:pt idx="1621">
                  <c:v>5.5277777777777777</c:v>
                </c:pt>
                <c:pt idx="1622">
                  <c:v>5.7777777777777777</c:v>
                </c:pt>
                <c:pt idx="1623">
                  <c:v>6.333333333333333</c:v>
                </c:pt>
                <c:pt idx="1624">
                  <c:v>7.0555555555555554</c:v>
                </c:pt>
                <c:pt idx="1625">
                  <c:v>7.6944444444444438</c:v>
                </c:pt>
                <c:pt idx="1626">
                  <c:v>8.1111111111111107</c:v>
                </c:pt>
                <c:pt idx="1627">
                  <c:v>8.2777777777777786</c:v>
                </c:pt>
                <c:pt idx="1628">
                  <c:v>8.1666666666666661</c:v>
                </c:pt>
                <c:pt idx="1629">
                  <c:v>7.5555555555555554</c:v>
                </c:pt>
                <c:pt idx="1630">
                  <c:v>6.2777777777777777</c:v>
                </c:pt>
                <c:pt idx="1631">
                  <c:v>4.8055555555555554</c:v>
                </c:pt>
                <c:pt idx="1632">
                  <c:v>3.6944444444444446</c:v>
                </c:pt>
                <c:pt idx="1633">
                  <c:v>3.333333333333333</c:v>
                </c:pt>
                <c:pt idx="1634">
                  <c:v>3.5</c:v>
                </c:pt>
                <c:pt idx="1635">
                  <c:v>3.9166666666666665</c:v>
                </c:pt>
                <c:pt idx="1636">
                  <c:v>4.7777777777777777</c:v>
                </c:pt>
                <c:pt idx="1637">
                  <c:v>5.5833333333333339</c:v>
                </c:pt>
                <c:pt idx="1638">
                  <c:v>6.4999999999999991</c:v>
                </c:pt>
                <c:pt idx="1639">
                  <c:v>7.083333333333333</c:v>
                </c:pt>
                <c:pt idx="1640">
                  <c:v>7.666666666666667</c:v>
                </c:pt>
                <c:pt idx="1641">
                  <c:v>8.1944444444444446</c:v>
                </c:pt>
                <c:pt idx="1642">
                  <c:v>8.6388888888888893</c:v>
                </c:pt>
                <c:pt idx="1643">
                  <c:v>8.9166666666666661</c:v>
                </c:pt>
                <c:pt idx="1644">
                  <c:v>9.2222222222222232</c:v>
                </c:pt>
                <c:pt idx="1645">
                  <c:v>9.7777777777777786</c:v>
                </c:pt>
                <c:pt idx="1646">
                  <c:v>10.333333333333334</c:v>
                </c:pt>
                <c:pt idx="1647">
                  <c:v>10.555555555555555</c:v>
                </c:pt>
                <c:pt idx="1648">
                  <c:v>10.388888888888888</c:v>
                </c:pt>
                <c:pt idx="1649">
                  <c:v>9.75</c:v>
                </c:pt>
                <c:pt idx="1650">
                  <c:v>8.6111111111111107</c:v>
                </c:pt>
                <c:pt idx="1651">
                  <c:v>7.5277777777777777</c:v>
                </c:pt>
                <c:pt idx="1652">
                  <c:v>7.0277777777777777</c:v>
                </c:pt>
                <c:pt idx="1653">
                  <c:v>6.9722222222222223</c:v>
                </c:pt>
                <c:pt idx="1654">
                  <c:v>7.1944444444444438</c:v>
                </c:pt>
                <c:pt idx="1655">
                  <c:v>7.7222222222222223</c:v>
                </c:pt>
                <c:pt idx="1656">
                  <c:v>8.1111111111111107</c:v>
                </c:pt>
                <c:pt idx="1657">
                  <c:v>8.2222222222222232</c:v>
                </c:pt>
                <c:pt idx="1658">
                  <c:v>8.1944444444444446</c:v>
                </c:pt>
                <c:pt idx="1659">
                  <c:v>8.1111111111111107</c:v>
                </c:pt>
                <c:pt idx="1660">
                  <c:v>7.8611111111111107</c:v>
                </c:pt>
                <c:pt idx="1661">
                  <c:v>7.25</c:v>
                </c:pt>
                <c:pt idx="1662">
                  <c:v>6.5555555555555554</c:v>
                </c:pt>
                <c:pt idx="1663">
                  <c:v>5.833333333333333</c:v>
                </c:pt>
                <c:pt idx="1664">
                  <c:v>5.2499999999999991</c:v>
                </c:pt>
                <c:pt idx="1665">
                  <c:v>4.75</c:v>
                </c:pt>
                <c:pt idx="1666">
                  <c:v>4.3611111111111107</c:v>
                </c:pt>
                <c:pt idx="1667">
                  <c:v>4.0277777777777777</c:v>
                </c:pt>
                <c:pt idx="1668">
                  <c:v>3.8055555555555554</c:v>
                </c:pt>
                <c:pt idx="1669">
                  <c:v>3.5833333333333335</c:v>
                </c:pt>
                <c:pt idx="1670">
                  <c:v>3.4722222222222223</c:v>
                </c:pt>
                <c:pt idx="1671">
                  <c:v>3.3888888888888884</c:v>
                </c:pt>
                <c:pt idx="1672">
                  <c:v>3.333333333333333</c:v>
                </c:pt>
                <c:pt idx="1673">
                  <c:v>3.333333333333333</c:v>
                </c:pt>
                <c:pt idx="1674">
                  <c:v>3.333333333333333</c:v>
                </c:pt>
                <c:pt idx="1675">
                  <c:v>3.333333333333333</c:v>
                </c:pt>
                <c:pt idx="1676">
                  <c:v>3.4722222222222223</c:v>
                </c:pt>
                <c:pt idx="1677">
                  <c:v>3.6111111111111112</c:v>
                </c:pt>
                <c:pt idx="1678">
                  <c:v>3.8888888888888888</c:v>
                </c:pt>
                <c:pt idx="1679">
                  <c:v>4.166666666666667</c:v>
                </c:pt>
                <c:pt idx="1680">
                  <c:v>4.583333333333333</c:v>
                </c:pt>
                <c:pt idx="1681">
                  <c:v>5.2777777777777777</c:v>
                </c:pt>
                <c:pt idx="1682">
                  <c:v>5.8888888888888884</c:v>
                </c:pt>
                <c:pt idx="1683">
                  <c:v>6.6111111111111107</c:v>
                </c:pt>
                <c:pt idx="1684">
                  <c:v>7.4722222222222214</c:v>
                </c:pt>
                <c:pt idx="1685">
                  <c:v>8.2222222222222232</c:v>
                </c:pt>
                <c:pt idx="1686">
                  <c:v>8.8888888888888893</c:v>
                </c:pt>
                <c:pt idx="1687">
                  <c:v>9.7777777777777786</c:v>
                </c:pt>
                <c:pt idx="1688">
                  <c:v>10.416666666666666</c:v>
                </c:pt>
                <c:pt idx="1689">
                  <c:v>10.888888888888889</c:v>
                </c:pt>
                <c:pt idx="1690">
                  <c:v>11.25</c:v>
                </c:pt>
                <c:pt idx="1691">
                  <c:v>11.555555555555555</c:v>
                </c:pt>
                <c:pt idx="1692">
                  <c:v>11.972222222222223</c:v>
                </c:pt>
                <c:pt idx="1693">
                  <c:v>12.5</c:v>
                </c:pt>
                <c:pt idx="1694">
                  <c:v>13.083333333333334</c:v>
                </c:pt>
                <c:pt idx="1695">
                  <c:v>13.611111111111111</c:v>
                </c:pt>
                <c:pt idx="1696">
                  <c:v>14.055555555555555</c:v>
                </c:pt>
                <c:pt idx="1697">
                  <c:v>14.388888888888888</c:v>
                </c:pt>
                <c:pt idx="1698">
                  <c:v>14.638888888888889</c:v>
                </c:pt>
                <c:pt idx="1699">
                  <c:v>14.75</c:v>
                </c:pt>
                <c:pt idx="1700">
                  <c:v>14.861111111111111</c:v>
                </c:pt>
                <c:pt idx="1701">
                  <c:v>14.944444444444443</c:v>
                </c:pt>
                <c:pt idx="1702">
                  <c:v>15.055555555555555</c:v>
                </c:pt>
                <c:pt idx="1703">
                  <c:v>15.222222222222221</c:v>
                </c:pt>
                <c:pt idx="1704">
                  <c:v>15.361111111111111</c:v>
                </c:pt>
                <c:pt idx="1705">
                  <c:v>15.499999999999998</c:v>
                </c:pt>
                <c:pt idx="1706">
                  <c:v>15.611111111111111</c:v>
                </c:pt>
                <c:pt idx="1707">
                  <c:v>15.694444444444445</c:v>
                </c:pt>
                <c:pt idx="1708">
                  <c:v>15.694444444444445</c:v>
                </c:pt>
                <c:pt idx="1709">
                  <c:v>15.611111111111111</c:v>
                </c:pt>
                <c:pt idx="1710">
                  <c:v>15.25</c:v>
                </c:pt>
                <c:pt idx="1711">
                  <c:v>14.694444444444443</c:v>
                </c:pt>
                <c:pt idx="1712">
                  <c:v>14.166666666666666</c:v>
                </c:pt>
                <c:pt idx="1713">
                  <c:v>13.833333333333332</c:v>
                </c:pt>
                <c:pt idx="1714">
                  <c:v>13.666666666666668</c:v>
                </c:pt>
                <c:pt idx="1715">
                  <c:v>13.444444444444443</c:v>
                </c:pt>
                <c:pt idx="1716">
                  <c:v>13.027777777777777</c:v>
                </c:pt>
                <c:pt idx="1717">
                  <c:v>12.305555555555554</c:v>
                </c:pt>
                <c:pt idx="1718">
                  <c:v>11.527777777777777</c:v>
                </c:pt>
                <c:pt idx="1719">
                  <c:v>10.972222222222221</c:v>
                </c:pt>
                <c:pt idx="1720">
                  <c:v>10.277777777777777</c:v>
                </c:pt>
                <c:pt idx="1721">
                  <c:v>9.6111111111111107</c:v>
                </c:pt>
                <c:pt idx="1722">
                  <c:v>8.9722222222222214</c:v>
                </c:pt>
                <c:pt idx="1723">
                  <c:v>8.0555555555555554</c:v>
                </c:pt>
                <c:pt idx="1724">
                  <c:v>6.9722222222222223</c:v>
                </c:pt>
                <c:pt idx="1725">
                  <c:v>6.1666666666666661</c:v>
                </c:pt>
                <c:pt idx="1726">
                  <c:v>5.8055555555555554</c:v>
                </c:pt>
                <c:pt idx="1727">
                  <c:v>5.6666666666666661</c:v>
                </c:pt>
                <c:pt idx="1728">
                  <c:v>5.416666666666667</c:v>
                </c:pt>
                <c:pt idx="1729">
                  <c:v>5.1111111111111107</c:v>
                </c:pt>
                <c:pt idx="1730">
                  <c:v>4.9444444444444446</c:v>
                </c:pt>
                <c:pt idx="1731">
                  <c:v>4.9444444444444446</c:v>
                </c:pt>
                <c:pt idx="1732">
                  <c:v>4.833333333333333</c:v>
                </c:pt>
                <c:pt idx="1733">
                  <c:v>4.3611111111111107</c:v>
                </c:pt>
                <c:pt idx="1734">
                  <c:v>4.0277777777777777</c:v>
                </c:pt>
                <c:pt idx="1735">
                  <c:v>4.2777777777777777</c:v>
                </c:pt>
                <c:pt idx="1736">
                  <c:v>4.9722222222222214</c:v>
                </c:pt>
                <c:pt idx="1737">
                  <c:v>5.7222222222222223</c:v>
                </c:pt>
                <c:pt idx="1738">
                  <c:v>6.4444444444444438</c:v>
                </c:pt>
                <c:pt idx="1739">
                  <c:v>7.1388888888888884</c:v>
                </c:pt>
                <c:pt idx="1740">
                  <c:v>7.9722222222222214</c:v>
                </c:pt>
                <c:pt idx="1741">
                  <c:v>9.0277777777777768</c:v>
                </c:pt>
                <c:pt idx="1742">
                  <c:v>10.027777777777779</c:v>
                </c:pt>
                <c:pt idx="1743">
                  <c:v>10.833333333333334</c:v>
                </c:pt>
                <c:pt idx="1744">
                  <c:v>11.333333333333332</c:v>
                </c:pt>
                <c:pt idx="1745">
                  <c:v>11.916666666666666</c:v>
                </c:pt>
                <c:pt idx="1746">
                  <c:v>12.333333333333332</c:v>
                </c:pt>
                <c:pt idx="1747">
                  <c:v>12.75</c:v>
                </c:pt>
                <c:pt idx="1748">
                  <c:v>12.777777777777777</c:v>
                </c:pt>
                <c:pt idx="1749">
                  <c:v>12.666666666666666</c:v>
                </c:pt>
                <c:pt idx="1750">
                  <c:v>12.583333333333332</c:v>
                </c:pt>
                <c:pt idx="1751">
                  <c:v>12.138888888888889</c:v>
                </c:pt>
                <c:pt idx="1752">
                  <c:v>11.333333333333332</c:v>
                </c:pt>
                <c:pt idx="1753">
                  <c:v>10.555555555555555</c:v>
                </c:pt>
                <c:pt idx="1754">
                  <c:v>9.5555555555555554</c:v>
                </c:pt>
                <c:pt idx="1755">
                  <c:v>8.5833333333333321</c:v>
                </c:pt>
                <c:pt idx="1756">
                  <c:v>7.083333333333333</c:v>
                </c:pt>
                <c:pt idx="1757">
                  <c:v>5.9444444444444438</c:v>
                </c:pt>
                <c:pt idx="1758">
                  <c:v>5.6111111111111107</c:v>
                </c:pt>
                <c:pt idx="1759">
                  <c:v>6.3611111111111107</c:v>
                </c:pt>
                <c:pt idx="1760">
                  <c:v>7.3888888888888893</c:v>
                </c:pt>
                <c:pt idx="1761">
                  <c:v>8.3888888888888893</c:v>
                </c:pt>
                <c:pt idx="1762">
                  <c:v>9.4722222222222232</c:v>
                </c:pt>
                <c:pt idx="1763">
                  <c:v>10.388888888888888</c:v>
                </c:pt>
                <c:pt idx="1764">
                  <c:v>11.305555555555555</c:v>
                </c:pt>
                <c:pt idx="1765">
                  <c:v>12.222222222222221</c:v>
                </c:pt>
                <c:pt idx="1766">
                  <c:v>13.138888888888888</c:v>
                </c:pt>
                <c:pt idx="1767">
                  <c:v>13.666666666666668</c:v>
                </c:pt>
                <c:pt idx="1768">
                  <c:v>13.833333333333332</c:v>
                </c:pt>
                <c:pt idx="1769">
                  <c:v>13.666666666666668</c:v>
                </c:pt>
                <c:pt idx="1770">
                  <c:v>13.361111111111111</c:v>
                </c:pt>
                <c:pt idx="1771">
                  <c:v>13.138888888888888</c:v>
                </c:pt>
                <c:pt idx="1772">
                  <c:v>12.999999999999998</c:v>
                </c:pt>
                <c:pt idx="1773">
                  <c:v>12.972222222222223</c:v>
                </c:pt>
                <c:pt idx="1774">
                  <c:v>12.999999999999998</c:v>
                </c:pt>
                <c:pt idx="1775">
                  <c:v>13.083333333333334</c:v>
                </c:pt>
                <c:pt idx="1776">
                  <c:v>13.138888888888888</c:v>
                </c:pt>
                <c:pt idx="1777">
                  <c:v>13.138888888888888</c:v>
                </c:pt>
                <c:pt idx="1778">
                  <c:v>13.083333333333334</c:v>
                </c:pt>
                <c:pt idx="1779">
                  <c:v>12.944444444444445</c:v>
                </c:pt>
                <c:pt idx="1780">
                  <c:v>12.722222222222221</c:v>
                </c:pt>
                <c:pt idx="1781">
                  <c:v>12.444444444444443</c:v>
                </c:pt>
                <c:pt idx="1782">
                  <c:v>12.027777777777777</c:v>
                </c:pt>
                <c:pt idx="1783">
                  <c:v>11.611111111111111</c:v>
                </c:pt>
                <c:pt idx="1784">
                  <c:v>11.333333333333332</c:v>
                </c:pt>
                <c:pt idx="1785">
                  <c:v>11.194444444444443</c:v>
                </c:pt>
                <c:pt idx="1786">
                  <c:v>11.138888888888889</c:v>
                </c:pt>
                <c:pt idx="1787">
                  <c:v>11.027777777777779</c:v>
                </c:pt>
                <c:pt idx="1788">
                  <c:v>10.888888888888889</c:v>
                </c:pt>
                <c:pt idx="1789">
                  <c:v>10.694444444444445</c:v>
                </c:pt>
                <c:pt idx="1790">
                  <c:v>10.388888888888888</c:v>
                </c:pt>
                <c:pt idx="1791">
                  <c:v>10</c:v>
                </c:pt>
                <c:pt idx="1792">
                  <c:v>9.5555555555555554</c:v>
                </c:pt>
                <c:pt idx="1793">
                  <c:v>9.1666666666666661</c:v>
                </c:pt>
                <c:pt idx="1794">
                  <c:v>8.8055555555555554</c:v>
                </c:pt>
                <c:pt idx="1795">
                  <c:v>8.3333333333333339</c:v>
                </c:pt>
                <c:pt idx="1796">
                  <c:v>7.7777777777777777</c:v>
                </c:pt>
                <c:pt idx="1797">
                  <c:v>7.25</c:v>
                </c:pt>
                <c:pt idx="1798">
                  <c:v>7.1111111111111116</c:v>
                </c:pt>
                <c:pt idx="1799">
                  <c:v>6.9166666666666661</c:v>
                </c:pt>
                <c:pt idx="1800">
                  <c:v>6.9166666666666661</c:v>
                </c:pt>
                <c:pt idx="1801">
                  <c:v>6.75</c:v>
                </c:pt>
                <c:pt idx="1802">
                  <c:v>6.6388888888888884</c:v>
                </c:pt>
                <c:pt idx="1803">
                  <c:v>6.6388888888888884</c:v>
                </c:pt>
                <c:pt idx="1804">
                  <c:v>6.5555555555555554</c:v>
                </c:pt>
                <c:pt idx="1805">
                  <c:v>6.4722222222222223</c:v>
                </c:pt>
                <c:pt idx="1806">
                  <c:v>5.6944444444444446</c:v>
                </c:pt>
                <c:pt idx="1807">
                  <c:v>4.8611111111111107</c:v>
                </c:pt>
                <c:pt idx="1808">
                  <c:v>4.6944444444444438</c:v>
                </c:pt>
                <c:pt idx="1809">
                  <c:v>4.6388888888888884</c:v>
                </c:pt>
                <c:pt idx="1810">
                  <c:v>4.416666666666667</c:v>
                </c:pt>
                <c:pt idx="1811">
                  <c:v>4.333333333333333</c:v>
                </c:pt>
                <c:pt idx="1812">
                  <c:v>4.166666666666667</c:v>
                </c:pt>
                <c:pt idx="1813">
                  <c:v>4.0277777777777777</c:v>
                </c:pt>
                <c:pt idx="1814">
                  <c:v>3.9722222222222223</c:v>
                </c:pt>
                <c:pt idx="1815">
                  <c:v>4.0277777777777777</c:v>
                </c:pt>
                <c:pt idx="1816">
                  <c:v>4.2777777777777777</c:v>
                </c:pt>
                <c:pt idx="1817">
                  <c:v>4.9444444444444446</c:v>
                </c:pt>
                <c:pt idx="1818">
                  <c:v>5.8611111111111116</c:v>
                </c:pt>
                <c:pt idx="1819">
                  <c:v>6.6944444444444446</c:v>
                </c:pt>
                <c:pt idx="1820">
                  <c:v>6.9444444444444446</c:v>
                </c:pt>
                <c:pt idx="1821">
                  <c:v>7.0277777777777777</c:v>
                </c:pt>
                <c:pt idx="1822">
                  <c:v>7.083333333333333</c:v>
                </c:pt>
                <c:pt idx="1823">
                  <c:v>7.333333333333333</c:v>
                </c:pt>
                <c:pt idx="1824">
                  <c:v>7.3888888888888893</c:v>
                </c:pt>
                <c:pt idx="1825">
                  <c:v>7.5277777777777777</c:v>
                </c:pt>
                <c:pt idx="1826">
                  <c:v>7.6944444444444438</c:v>
                </c:pt>
                <c:pt idx="1827">
                  <c:v>7.8055555555555554</c:v>
                </c:pt>
                <c:pt idx="1828">
                  <c:v>7.833333333333333</c:v>
                </c:pt>
                <c:pt idx="1829">
                  <c:v>7.8055555555555554</c:v>
                </c:pt>
                <c:pt idx="1830">
                  <c:v>7.7777777777777777</c:v>
                </c:pt>
                <c:pt idx="1831">
                  <c:v>7.7499999999999991</c:v>
                </c:pt>
                <c:pt idx="1832">
                  <c:v>7.7499999999999991</c:v>
                </c:pt>
                <c:pt idx="1833">
                  <c:v>7.8055555555555554</c:v>
                </c:pt>
                <c:pt idx="1834">
                  <c:v>7.833333333333333</c:v>
                </c:pt>
                <c:pt idx="1835">
                  <c:v>7.7777777777777777</c:v>
                </c:pt>
                <c:pt idx="1836">
                  <c:v>7.4722222222222214</c:v>
                </c:pt>
                <c:pt idx="1837">
                  <c:v>6.9444444444444446</c:v>
                </c:pt>
                <c:pt idx="1838">
                  <c:v>6.4444444444444438</c:v>
                </c:pt>
                <c:pt idx="1839">
                  <c:v>6.083333333333333</c:v>
                </c:pt>
                <c:pt idx="1840">
                  <c:v>5.8611111111111116</c:v>
                </c:pt>
                <c:pt idx="1841">
                  <c:v>5.75</c:v>
                </c:pt>
                <c:pt idx="1842">
                  <c:v>5.75</c:v>
                </c:pt>
                <c:pt idx="1843">
                  <c:v>5.7777777777777777</c:v>
                </c:pt>
                <c:pt idx="1844">
                  <c:v>5.8888888888888884</c:v>
                </c:pt>
                <c:pt idx="1845">
                  <c:v>6.1388888888888893</c:v>
                </c:pt>
                <c:pt idx="1846">
                  <c:v>6.5277777777777777</c:v>
                </c:pt>
                <c:pt idx="1847">
                  <c:v>6.75</c:v>
                </c:pt>
                <c:pt idx="1848">
                  <c:v>6.8055555555555554</c:v>
                </c:pt>
                <c:pt idx="1849">
                  <c:v>6.6111111111111107</c:v>
                </c:pt>
                <c:pt idx="1850">
                  <c:v>5.916666666666667</c:v>
                </c:pt>
                <c:pt idx="1851">
                  <c:v>4.9166666666666661</c:v>
                </c:pt>
                <c:pt idx="1852">
                  <c:v>4</c:v>
                </c:pt>
                <c:pt idx="1853">
                  <c:v>3.3055555555555554</c:v>
                </c:pt>
                <c:pt idx="1854">
                  <c:v>2.833333333333333</c:v>
                </c:pt>
                <c:pt idx="1855">
                  <c:v>2.4722222222222223</c:v>
                </c:pt>
                <c:pt idx="1856">
                  <c:v>2.2222222222222223</c:v>
                </c:pt>
                <c:pt idx="1857">
                  <c:v>2</c:v>
                </c:pt>
                <c:pt idx="1858">
                  <c:v>1.6944444444444442</c:v>
                </c:pt>
                <c:pt idx="1859">
                  <c:v>1.3611111111111112</c:v>
                </c:pt>
                <c:pt idx="1860">
                  <c:v>1.0277777777777779</c:v>
                </c:pt>
                <c:pt idx="1861">
                  <c:v>0.63888888888888884</c:v>
                </c:pt>
                <c:pt idx="1862">
                  <c:v>0.25</c:v>
                </c:pt>
                <c:pt idx="1863">
                  <c:v>0</c:v>
                </c:pt>
                <c:pt idx="1864">
                  <c:v>0</c:v>
                </c:pt>
                <c:pt idx="1865">
                  <c:v>0</c:v>
                </c:pt>
                <c:pt idx="1866">
                  <c:v>0</c:v>
                </c:pt>
                <c:pt idx="1867">
                  <c:v>0</c:v>
                </c:pt>
                <c:pt idx="1868">
                  <c:v>0</c:v>
                </c:pt>
                <c:pt idx="1869">
                  <c:v>0.1388888888888889</c:v>
                </c:pt>
                <c:pt idx="1870">
                  <c:v>0.58333333333333337</c:v>
                </c:pt>
                <c:pt idx="1871">
                  <c:v>1.3333333333333333</c:v>
                </c:pt>
                <c:pt idx="1872">
                  <c:v>2.3055555555555558</c:v>
                </c:pt>
                <c:pt idx="1873">
                  <c:v>3.416666666666667</c:v>
                </c:pt>
                <c:pt idx="1874">
                  <c:v>4.6111111111111116</c:v>
                </c:pt>
                <c:pt idx="1875">
                  <c:v>5.8055555555555554</c:v>
                </c:pt>
                <c:pt idx="1876">
                  <c:v>6.7222222222222214</c:v>
                </c:pt>
                <c:pt idx="1877">
                  <c:v>7.1111111111111116</c:v>
                </c:pt>
                <c:pt idx="1878">
                  <c:v>7.1111111111111116</c:v>
                </c:pt>
                <c:pt idx="1879">
                  <c:v>6.9166666666666661</c:v>
                </c:pt>
                <c:pt idx="1880">
                  <c:v>6.4722222222222223</c:v>
                </c:pt>
                <c:pt idx="1881">
                  <c:v>6</c:v>
                </c:pt>
                <c:pt idx="1882">
                  <c:v>5.6111111111111107</c:v>
                </c:pt>
                <c:pt idx="1883">
                  <c:v>5.1944444444444438</c:v>
                </c:pt>
                <c:pt idx="1884">
                  <c:v>4.7222222222222223</c:v>
                </c:pt>
                <c:pt idx="1885">
                  <c:v>4.25</c:v>
                </c:pt>
                <c:pt idx="1886">
                  <c:v>3.9444444444444442</c:v>
                </c:pt>
                <c:pt idx="1887">
                  <c:v>3.8611111111111112</c:v>
                </c:pt>
                <c:pt idx="1888">
                  <c:v>3.8888888888888888</c:v>
                </c:pt>
                <c:pt idx="1889">
                  <c:v>3.9444444444444442</c:v>
                </c:pt>
                <c:pt idx="1890">
                  <c:v>4.0277777777777777</c:v>
                </c:pt>
                <c:pt idx="1891">
                  <c:v>4.1388888888888893</c:v>
                </c:pt>
                <c:pt idx="1892">
                  <c:v>4.416666666666667</c:v>
                </c:pt>
                <c:pt idx="1893">
                  <c:v>4.833333333333333</c:v>
                </c:pt>
                <c:pt idx="1894">
                  <c:v>5.1944444444444438</c:v>
                </c:pt>
                <c:pt idx="1895">
                  <c:v>5.3055555555555562</c:v>
                </c:pt>
                <c:pt idx="1896">
                  <c:v>5.2222222222222223</c:v>
                </c:pt>
                <c:pt idx="1897">
                  <c:v>4.8888888888888893</c:v>
                </c:pt>
                <c:pt idx="1898">
                  <c:v>4.6111111111111116</c:v>
                </c:pt>
                <c:pt idx="1899">
                  <c:v>4.5</c:v>
                </c:pt>
                <c:pt idx="1900">
                  <c:v>4.5555555555555554</c:v>
                </c:pt>
                <c:pt idx="1901">
                  <c:v>4.7777777777777777</c:v>
                </c:pt>
                <c:pt idx="1902">
                  <c:v>5.3055555555555562</c:v>
                </c:pt>
                <c:pt idx="1903">
                  <c:v>6.2777777777777777</c:v>
                </c:pt>
                <c:pt idx="1904">
                  <c:v>7.6111111111111107</c:v>
                </c:pt>
                <c:pt idx="1905">
                  <c:v>8.7777777777777786</c:v>
                </c:pt>
                <c:pt idx="1906">
                  <c:v>9.2777777777777768</c:v>
                </c:pt>
                <c:pt idx="1907">
                  <c:v>9.3055555555555554</c:v>
                </c:pt>
                <c:pt idx="1908">
                  <c:v>9.1111111111111107</c:v>
                </c:pt>
                <c:pt idx="1909">
                  <c:v>8.8611111111111107</c:v>
                </c:pt>
                <c:pt idx="1910">
                  <c:v>8.6944444444444446</c:v>
                </c:pt>
                <c:pt idx="1911">
                  <c:v>8.6388888888888893</c:v>
                </c:pt>
                <c:pt idx="1912">
                  <c:v>8.5</c:v>
                </c:pt>
                <c:pt idx="1913">
                  <c:v>8.1111111111111107</c:v>
                </c:pt>
                <c:pt idx="1914">
                  <c:v>7.4166666666666661</c:v>
                </c:pt>
                <c:pt idx="1915">
                  <c:v>6.3888888888888884</c:v>
                </c:pt>
                <c:pt idx="1916">
                  <c:v>5.0555555555555554</c:v>
                </c:pt>
                <c:pt idx="1917">
                  <c:v>3.5833333333333335</c:v>
                </c:pt>
                <c:pt idx="1918">
                  <c:v>2.1388888888888888</c:v>
                </c:pt>
                <c:pt idx="1919">
                  <c:v>1.0555555555555556</c:v>
                </c:pt>
                <c:pt idx="1920">
                  <c:v>0.3611111111111111</c:v>
                </c:pt>
                <c:pt idx="1921">
                  <c:v>5.5555555555555559E-2</c:v>
                </c:pt>
                <c:pt idx="1922">
                  <c:v>0</c:v>
                </c:pt>
                <c:pt idx="1923">
                  <c:v>0</c:v>
                </c:pt>
                <c:pt idx="1924">
                  <c:v>0</c:v>
                </c:pt>
                <c:pt idx="1925">
                  <c:v>0</c:v>
                </c:pt>
                <c:pt idx="1926">
                  <c:v>0</c:v>
                </c:pt>
                <c:pt idx="1927">
                  <c:v>0</c:v>
                </c:pt>
                <c:pt idx="1928">
                  <c:v>0</c:v>
                </c:pt>
                <c:pt idx="1929">
                  <c:v>0</c:v>
                </c:pt>
                <c:pt idx="1930">
                  <c:v>0</c:v>
                </c:pt>
                <c:pt idx="1931">
                  <c:v>0</c:v>
                </c:pt>
                <c:pt idx="1932">
                  <c:v>0</c:v>
                </c:pt>
                <c:pt idx="1933">
                  <c:v>0</c:v>
                </c:pt>
                <c:pt idx="1934">
                  <c:v>0</c:v>
                </c:pt>
                <c:pt idx="1935">
                  <c:v>0</c:v>
                </c:pt>
                <c:pt idx="1936">
                  <c:v>0</c:v>
                </c:pt>
                <c:pt idx="1937">
                  <c:v>0</c:v>
                </c:pt>
                <c:pt idx="1938">
                  <c:v>0</c:v>
                </c:pt>
                <c:pt idx="1939">
                  <c:v>0</c:v>
                </c:pt>
                <c:pt idx="1940">
                  <c:v>0</c:v>
                </c:pt>
                <c:pt idx="1941">
                  <c:v>0</c:v>
                </c:pt>
                <c:pt idx="1942">
                  <c:v>0</c:v>
                </c:pt>
                <c:pt idx="1943">
                  <c:v>0</c:v>
                </c:pt>
                <c:pt idx="1944">
                  <c:v>0</c:v>
                </c:pt>
                <c:pt idx="1945">
                  <c:v>0</c:v>
                </c:pt>
                <c:pt idx="1946">
                  <c:v>0</c:v>
                </c:pt>
                <c:pt idx="1947">
                  <c:v>0</c:v>
                </c:pt>
                <c:pt idx="1948">
                  <c:v>0</c:v>
                </c:pt>
                <c:pt idx="1949">
                  <c:v>0</c:v>
                </c:pt>
                <c:pt idx="1950">
                  <c:v>0</c:v>
                </c:pt>
                <c:pt idx="1951">
                  <c:v>0</c:v>
                </c:pt>
                <c:pt idx="1952">
                  <c:v>0</c:v>
                </c:pt>
                <c:pt idx="1953">
                  <c:v>0</c:v>
                </c:pt>
                <c:pt idx="1954">
                  <c:v>0</c:v>
                </c:pt>
                <c:pt idx="1955">
                  <c:v>0</c:v>
                </c:pt>
                <c:pt idx="1956">
                  <c:v>0</c:v>
                </c:pt>
                <c:pt idx="1957">
                  <c:v>0</c:v>
                </c:pt>
                <c:pt idx="1958">
                  <c:v>0</c:v>
                </c:pt>
                <c:pt idx="1959">
                  <c:v>0</c:v>
                </c:pt>
                <c:pt idx="1960">
                  <c:v>0</c:v>
                </c:pt>
                <c:pt idx="1961">
                  <c:v>0</c:v>
                </c:pt>
                <c:pt idx="1962">
                  <c:v>0</c:v>
                </c:pt>
                <c:pt idx="1963">
                  <c:v>0</c:v>
                </c:pt>
                <c:pt idx="1964">
                  <c:v>0</c:v>
                </c:pt>
                <c:pt idx="1965">
                  <c:v>0</c:v>
                </c:pt>
                <c:pt idx="1966">
                  <c:v>0</c:v>
                </c:pt>
                <c:pt idx="1967">
                  <c:v>0</c:v>
                </c:pt>
                <c:pt idx="1968">
                  <c:v>0</c:v>
                </c:pt>
                <c:pt idx="1969">
                  <c:v>0</c:v>
                </c:pt>
                <c:pt idx="1970">
                  <c:v>0</c:v>
                </c:pt>
                <c:pt idx="1971">
                  <c:v>0</c:v>
                </c:pt>
                <c:pt idx="1972">
                  <c:v>0</c:v>
                </c:pt>
                <c:pt idx="1973">
                  <c:v>0</c:v>
                </c:pt>
                <c:pt idx="1974">
                  <c:v>0</c:v>
                </c:pt>
                <c:pt idx="1975">
                  <c:v>0</c:v>
                </c:pt>
                <c:pt idx="1976">
                  <c:v>0</c:v>
                </c:pt>
                <c:pt idx="1977">
                  <c:v>0</c:v>
                </c:pt>
                <c:pt idx="1978">
                  <c:v>0</c:v>
                </c:pt>
                <c:pt idx="1979">
                  <c:v>0</c:v>
                </c:pt>
                <c:pt idx="1980">
                  <c:v>0</c:v>
                </c:pt>
                <c:pt idx="1981">
                  <c:v>0</c:v>
                </c:pt>
                <c:pt idx="1982">
                  <c:v>0</c:v>
                </c:pt>
                <c:pt idx="1983">
                  <c:v>0</c:v>
                </c:pt>
                <c:pt idx="1984">
                  <c:v>0</c:v>
                </c:pt>
                <c:pt idx="1985">
                  <c:v>0</c:v>
                </c:pt>
                <c:pt idx="1986">
                  <c:v>0</c:v>
                </c:pt>
                <c:pt idx="1987">
                  <c:v>0</c:v>
                </c:pt>
                <c:pt idx="1988">
                  <c:v>0</c:v>
                </c:pt>
                <c:pt idx="1989">
                  <c:v>0.1388888888888889</c:v>
                </c:pt>
                <c:pt idx="1990">
                  <c:v>0.69444444444444442</c:v>
                </c:pt>
                <c:pt idx="1991">
                  <c:v>1.8333333333333333</c:v>
                </c:pt>
                <c:pt idx="1992">
                  <c:v>3.2777777777777777</c:v>
                </c:pt>
                <c:pt idx="1993">
                  <c:v>4.666666666666667</c:v>
                </c:pt>
                <c:pt idx="1994">
                  <c:v>5.6944444444444446</c:v>
                </c:pt>
                <c:pt idx="1995">
                  <c:v>6.083333333333333</c:v>
                </c:pt>
                <c:pt idx="1996">
                  <c:v>6.083333333333333</c:v>
                </c:pt>
                <c:pt idx="1997">
                  <c:v>5.916666666666667</c:v>
                </c:pt>
                <c:pt idx="1998">
                  <c:v>5.6388888888888893</c:v>
                </c:pt>
                <c:pt idx="1999">
                  <c:v>5.333333333333333</c:v>
                </c:pt>
                <c:pt idx="2000">
                  <c:v>4.9444444444444446</c:v>
                </c:pt>
                <c:pt idx="2001">
                  <c:v>4.3055555555555554</c:v>
                </c:pt>
                <c:pt idx="2002">
                  <c:v>3.3055555555555554</c:v>
                </c:pt>
                <c:pt idx="2003">
                  <c:v>2.1111111111111112</c:v>
                </c:pt>
                <c:pt idx="2004">
                  <c:v>1.1111111111111112</c:v>
                </c:pt>
                <c:pt idx="2005">
                  <c:v>0.55555555555555558</c:v>
                </c:pt>
                <c:pt idx="2006">
                  <c:v>0.27777777777777779</c:v>
                </c:pt>
                <c:pt idx="2007">
                  <c:v>0</c:v>
                </c:pt>
                <c:pt idx="2008">
                  <c:v>0</c:v>
                </c:pt>
                <c:pt idx="2009">
                  <c:v>0</c:v>
                </c:pt>
                <c:pt idx="2010">
                  <c:v>5.5555555555555559E-2</c:v>
                </c:pt>
                <c:pt idx="2011">
                  <c:v>0.33333333333333331</c:v>
                </c:pt>
                <c:pt idx="2012">
                  <c:v>0.88888888888888895</c:v>
                </c:pt>
                <c:pt idx="2013">
                  <c:v>1.4444444444444444</c:v>
                </c:pt>
                <c:pt idx="2014">
                  <c:v>2.2777777777777777</c:v>
                </c:pt>
                <c:pt idx="2015">
                  <c:v>3.6111111111111112</c:v>
                </c:pt>
                <c:pt idx="2016">
                  <c:v>5.2222222222222223</c:v>
                </c:pt>
                <c:pt idx="2017">
                  <c:v>6.416666666666667</c:v>
                </c:pt>
                <c:pt idx="2018">
                  <c:v>6.8055555555555554</c:v>
                </c:pt>
                <c:pt idx="2019">
                  <c:v>6.8055555555555554</c:v>
                </c:pt>
                <c:pt idx="2020">
                  <c:v>6.75</c:v>
                </c:pt>
                <c:pt idx="2021">
                  <c:v>6.5555555555555554</c:v>
                </c:pt>
                <c:pt idx="2022">
                  <c:v>6.1944444444444446</c:v>
                </c:pt>
                <c:pt idx="2023">
                  <c:v>5.5833333333333339</c:v>
                </c:pt>
                <c:pt idx="2024">
                  <c:v>5.1388888888888884</c:v>
                </c:pt>
                <c:pt idx="2025">
                  <c:v>4.7777777777777777</c:v>
                </c:pt>
                <c:pt idx="2026">
                  <c:v>4.5277777777777777</c:v>
                </c:pt>
                <c:pt idx="2027">
                  <c:v>4.2777777777777777</c:v>
                </c:pt>
                <c:pt idx="2028">
                  <c:v>4.083333333333333</c:v>
                </c:pt>
                <c:pt idx="2029">
                  <c:v>3.9722222222222223</c:v>
                </c:pt>
                <c:pt idx="2030">
                  <c:v>3.8055555555555554</c:v>
                </c:pt>
                <c:pt idx="2031">
                  <c:v>3.6944444444444446</c:v>
                </c:pt>
                <c:pt idx="2032">
                  <c:v>3.6388888888888888</c:v>
                </c:pt>
                <c:pt idx="2033">
                  <c:v>3.6388888888888888</c:v>
                </c:pt>
                <c:pt idx="2034">
                  <c:v>3.6944444444444446</c:v>
                </c:pt>
                <c:pt idx="2035">
                  <c:v>3.8333333333333335</c:v>
                </c:pt>
                <c:pt idx="2036">
                  <c:v>4.0277777777777777</c:v>
                </c:pt>
                <c:pt idx="2037">
                  <c:v>4.583333333333333</c:v>
                </c:pt>
                <c:pt idx="2038">
                  <c:v>4.7222222222222223</c:v>
                </c:pt>
                <c:pt idx="2039">
                  <c:v>4.7222222222222223</c:v>
                </c:pt>
                <c:pt idx="2040">
                  <c:v>4.7222222222222223</c:v>
                </c:pt>
                <c:pt idx="2041">
                  <c:v>4.2777777777777777</c:v>
                </c:pt>
                <c:pt idx="2042">
                  <c:v>2.8055555555555554</c:v>
                </c:pt>
                <c:pt idx="2043">
                  <c:v>1.3333333333333333</c:v>
                </c:pt>
                <c:pt idx="2044">
                  <c:v>0</c:v>
                </c:pt>
                <c:pt idx="2045">
                  <c:v>0</c:v>
                </c:pt>
                <c:pt idx="2046">
                  <c:v>0</c:v>
                </c:pt>
                <c:pt idx="2047">
                  <c:v>0</c:v>
                </c:pt>
                <c:pt idx="2048">
                  <c:v>0</c:v>
                </c:pt>
                <c:pt idx="2049">
                  <c:v>0</c:v>
                </c:pt>
                <c:pt idx="2050">
                  <c:v>0</c:v>
                </c:pt>
                <c:pt idx="2051">
                  <c:v>0</c:v>
                </c:pt>
                <c:pt idx="2052">
                  <c:v>0</c:v>
                </c:pt>
                <c:pt idx="2053">
                  <c:v>0</c:v>
                </c:pt>
                <c:pt idx="2054">
                  <c:v>0</c:v>
                </c:pt>
                <c:pt idx="2055">
                  <c:v>0</c:v>
                </c:pt>
                <c:pt idx="2056">
                  <c:v>0</c:v>
                </c:pt>
                <c:pt idx="2057">
                  <c:v>0</c:v>
                </c:pt>
                <c:pt idx="2058">
                  <c:v>0</c:v>
                </c:pt>
                <c:pt idx="2059">
                  <c:v>0</c:v>
                </c:pt>
                <c:pt idx="2060">
                  <c:v>0</c:v>
                </c:pt>
                <c:pt idx="2061">
                  <c:v>0</c:v>
                </c:pt>
                <c:pt idx="2062">
                  <c:v>0</c:v>
                </c:pt>
                <c:pt idx="2063">
                  <c:v>0</c:v>
                </c:pt>
                <c:pt idx="2064">
                  <c:v>0</c:v>
                </c:pt>
                <c:pt idx="2065">
                  <c:v>0</c:v>
                </c:pt>
                <c:pt idx="2066">
                  <c:v>0</c:v>
                </c:pt>
              </c:numCache>
            </c:numRef>
          </c:val>
          <c:smooth val="0"/>
          <c:extLst>
            <c:ext xmlns:c16="http://schemas.microsoft.com/office/drawing/2014/chart" uri="{C3380CC4-5D6E-409C-BE32-E72D297353CC}">
              <c16:uniqueId val="{00000001-991D-44FB-8727-4CCB1D97B5A9}"/>
            </c:ext>
          </c:extLst>
        </c:ser>
        <c:dLbls>
          <c:showLegendKey val="0"/>
          <c:showVal val="0"/>
          <c:showCatName val="0"/>
          <c:showSerName val="0"/>
          <c:showPercent val="0"/>
          <c:showBubbleSize val="0"/>
        </c:dLbls>
        <c:smooth val="0"/>
        <c:axId val="314699343"/>
        <c:axId val="314424191"/>
      </c:lineChart>
      <c:catAx>
        <c:axId val="314699343"/>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424191"/>
        <c:crosses val="autoZero"/>
        <c:auto val="1"/>
        <c:lblAlgn val="ctr"/>
        <c:lblOffset val="100"/>
        <c:noMultiLvlLbl val="0"/>
      </c:catAx>
      <c:valAx>
        <c:axId val="314424191"/>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6993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Kinetic</a:t>
            </a:r>
            <a:r>
              <a:rPr lang="en-GB" baseline="0"/>
              <a:t> Energy Recovery System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Data!$Q$2</c:f>
              <c:strCache>
                <c:ptCount val="1"/>
                <c:pt idx="0">
                  <c:v>Cumulative positive (tractive) energy</c:v>
                </c:pt>
              </c:strCache>
            </c:strRef>
          </c:tx>
          <c:spPr>
            <a:ln w="28575" cap="rnd">
              <a:solidFill>
                <a:schemeClr val="accent1"/>
              </a:solidFill>
              <a:round/>
            </a:ln>
            <a:effectLst/>
          </c:spPr>
          <c:marker>
            <c:symbol val="none"/>
          </c:marker>
          <c:val>
            <c:numRef>
              <c:f>Data!$Q$4:$Q$2070</c:f>
              <c:numCache>
                <c:formatCode>General</c:formatCode>
                <c:ptCount val="2067"/>
                <c:pt idx="0">
                  <c:v>0</c:v>
                </c:pt>
                <c:pt idx="1">
                  <c:v>0</c:v>
                </c:pt>
                <c:pt idx="2">
                  <c:v>0</c:v>
                </c:pt>
                <c:pt idx="3">
                  <c:v>0</c:v>
                </c:pt>
                <c:pt idx="4">
                  <c:v>0</c:v>
                </c:pt>
                <c:pt idx="5">
                  <c:v>0</c:v>
                </c:pt>
                <c:pt idx="6">
                  <c:v>0</c:v>
                </c:pt>
                <c:pt idx="7">
                  <c:v>0</c:v>
                </c:pt>
                <c:pt idx="8">
                  <c:v>0</c:v>
                </c:pt>
                <c:pt idx="9">
                  <c:v>0</c:v>
                </c:pt>
                <c:pt idx="10">
                  <c:v>0</c:v>
                </c:pt>
                <c:pt idx="11">
                  <c:v>0</c:v>
                </c:pt>
                <c:pt idx="12">
                  <c:v>3.931909032921811E-3</c:v>
                </c:pt>
                <c:pt idx="13">
                  <c:v>7.4160507417695476E-2</c:v>
                </c:pt>
                <c:pt idx="14">
                  <c:v>0.40035610241769543</c:v>
                </c:pt>
                <c:pt idx="15">
                  <c:v>0.97146793491769534</c:v>
                </c:pt>
                <c:pt idx="16">
                  <c:v>1.6742509140432098</c:v>
                </c:pt>
                <c:pt idx="17">
                  <c:v>2.7606725275102879</c:v>
                </c:pt>
                <c:pt idx="18">
                  <c:v>4.2496042730144028</c:v>
                </c:pt>
                <c:pt idx="19">
                  <c:v>5.5400620188991763</c:v>
                </c:pt>
                <c:pt idx="20">
                  <c:v>6.2744621513580237</c:v>
                </c:pt>
                <c:pt idx="21">
                  <c:v>6.8028651351131675</c:v>
                </c:pt>
                <c:pt idx="22">
                  <c:v>7.3242974070987641</c:v>
                </c:pt>
                <c:pt idx="23">
                  <c:v>7.8731331670987643</c:v>
                </c:pt>
                <c:pt idx="24">
                  <c:v>8.6538478790432087</c:v>
                </c:pt>
                <c:pt idx="25">
                  <c:v>9.6527431775205752</c:v>
                </c:pt>
                <c:pt idx="26">
                  <c:v>10.801896670617284</c:v>
                </c:pt>
                <c:pt idx="27">
                  <c:v>12.353685795113169</c:v>
                </c:pt>
                <c:pt idx="28">
                  <c:v>14.126221389002056</c:v>
                </c:pt>
                <c:pt idx="29">
                  <c:v>15.996238267098764</c:v>
                </c:pt>
                <c:pt idx="30">
                  <c:v>17.682723210483537</c:v>
                </c:pt>
                <c:pt idx="31">
                  <c:v>19.081359361460905</c:v>
                </c:pt>
                <c:pt idx="32">
                  <c:v>20.349522763076131</c:v>
                </c:pt>
                <c:pt idx="33">
                  <c:v>21.570673079320986</c:v>
                </c:pt>
                <c:pt idx="34">
                  <c:v>22.678078927098763</c:v>
                </c:pt>
                <c:pt idx="35">
                  <c:v>23.569871127973247</c:v>
                </c:pt>
                <c:pt idx="36">
                  <c:v>24.009942102644029</c:v>
                </c:pt>
                <c:pt idx="37">
                  <c:v>24.009942102644029</c:v>
                </c:pt>
                <c:pt idx="38">
                  <c:v>24.009942102644029</c:v>
                </c:pt>
                <c:pt idx="39">
                  <c:v>24.009942102644029</c:v>
                </c:pt>
                <c:pt idx="40">
                  <c:v>24.009942102644029</c:v>
                </c:pt>
                <c:pt idx="41">
                  <c:v>24.009942102644029</c:v>
                </c:pt>
                <c:pt idx="42">
                  <c:v>24.009942102644029</c:v>
                </c:pt>
                <c:pt idx="43">
                  <c:v>24.009942102644029</c:v>
                </c:pt>
                <c:pt idx="44">
                  <c:v>24.009942102644029</c:v>
                </c:pt>
                <c:pt idx="45">
                  <c:v>24.017121770843616</c:v>
                </c:pt>
                <c:pt idx="46">
                  <c:v>24.076624963065839</c:v>
                </c:pt>
                <c:pt idx="47">
                  <c:v>24.076624963065839</c:v>
                </c:pt>
                <c:pt idx="48">
                  <c:v>24.079781757551437</c:v>
                </c:pt>
                <c:pt idx="49">
                  <c:v>24.208743231851848</c:v>
                </c:pt>
                <c:pt idx="50">
                  <c:v>24.353749428374481</c:v>
                </c:pt>
                <c:pt idx="51">
                  <c:v>24.353749428374481</c:v>
                </c:pt>
                <c:pt idx="52">
                  <c:v>24.353749428374481</c:v>
                </c:pt>
                <c:pt idx="53">
                  <c:v>24.353749428374481</c:v>
                </c:pt>
                <c:pt idx="54">
                  <c:v>24.390171325915635</c:v>
                </c:pt>
                <c:pt idx="55">
                  <c:v>24.501825603693412</c:v>
                </c:pt>
                <c:pt idx="56">
                  <c:v>24.618888214804524</c:v>
                </c:pt>
                <c:pt idx="57">
                  <c:v>24.757584159248967</c:v>
                </c:pt>
                <c:pt idx="58">
                  <c:v>24.922489928971189</c:v>
                </c:pt>
                <c:pt idx="59">
                  <c:v>25.233983033971189</c:v>
                </c:pt>
                <c:pt idx="60">
                  <c:v>25.635858589248965</c:v>
                </c:pt>
                <c:pt idx="61">
                  <c:v>25.911074436748965</c:v>
                </c:pt>
                <c:pt idx="62">
                  <c:v>26.170305224804522</c:v>
                </c:pt>
                <c:pt idx="63">
                  <c:v>26.464620839804521</c:v>
                </c:pt>
                <c:pt idx="64">
                  <c:v>26.817069557304521</c:v>
                </c:pt>
                <c:pt idx="65">
                  <c:v>27.122522976049378</c:v>
                </c:pt>
                <c:pt idx="66">
                  <c:v>27.385414472664603</c:v>
                </c:pt>
                <c:pt idx="67">
                  <c:v>27.844674044927977</c:v>
                </c:pt>
                <c:pt idx="68">
                  <c:v>28.690184309609048</c:v>
                </c:pt>
                <c:pt idx="69">
                  <c:v>29.873695550020571</c:v>
                </c:pt>
                <c:pt idx="70">
                  <c:v>31.324755709228391</c:v>
                </c:pt>
                <c:pt idx="71">
                  <c:v>32.897586615010283</c:v>
                </c:pt>
                <c:pt idx="72">
                  <c:v>34.345752169598761</c:v>
                </c:pt>
                <c:pt idx="73">
                  <c:v>35.528076244742792</c:v>
                </c:pt>
                <c:pt idx="74">
                  <c:v>36.573510028950608</c:v>
                </c:pt>
                <c:pt idx="75">
                  <c:v>37.627564717880652</c:v>
                </c:pt>
                <c:pt idx="76">
                  <c:v>38.778636988395057</c:v>
                </c:pt>
                <c:pt idx="77">
                  <c:v>39.931879990195469</c:v>
                </c:pt>
                <c:pt idx="78">
                  <c:v>40.91204058491769</c:v>
                </c:pt>
                <c:pt idx="79">
                  <c:v>41.580690712746907</c:v>
                </c:pt>
                <c:pt idx="80">
                  <c:v>42.055405032191352</c:v>
                </c:pt>
                <c:pt idx="81">
                  <c:v>42.34106122843621</c:v>
                </c:pt>
                <c:pt idx="82">
                  <c:v>42.646744817088475</c:v>
                </c:pt>
                <c:pt idx="83">
                  <c:v>43.161527168425927</c:v>
                </c:pt>
                <c:pt idx="84">
                  <c:v>43.551209765781891</c:v>
                </c:pt>
                <c:pt idx="85">
                  <c:v>43.854464160833331</c:v>
                </c:pt>
                <c:pt idx="86">
                  <c:v>44.159002777366254</c:v>
                </c:pt>
                <c:pt idx="87">
                  <c:v>44.493555306851853</c:v>
                </c:pt>
                <c:pt idx="88">
                  <c:v>44.493555306851853</c:v>
                </c:pt>
                <c:pt idx="89">
                  <c:v>44.493555306851853</c:v>
                </c:pt>
                <c:pt idx="90">
                  <c:v>44.493555306851853</c:v>
                </c:pt>
                <c:pt idx="91">
                  <c:v>44.493555306851853</c:v>
                </c:pt>
                <c:pt idx="92">
                  <c:v>44.493555306851853</c:v>
                </c:pt>
                <c:pt idx="93">
                  <c:v>44.493555306851853</c:v>
                </c:pt>
                <c:pt idx="94">
                  <c:v>44.493555306851853</c:v>
                </c:pt>
                <c:pt idx="95">
                  <c:v>44.493555306851853</c:v>
                </c:pt>
                <c:pt idx="96">
                  <c:v>44.493555306851853</c:v>
                </c:pt>
                <c:pt idx="97">
                  <c:v>44.493555306851853</c:v>
                </c:pt>
                <c:pt idx="98">
                  <c:v>44.493555306851853</c:v>
                </c:pt>
                <c:pt idx="99">
                  <c:v>44.493555306851853</c:v>
                </c:pt>
                <c:pt idx="100">
                  <c:v>44.493555306851853</c:v>
                </c:pt>
                <c:pt idx="101">
                  <c:v>44.493555306851853</c:v>
                </c:pt>
                <c:pt idx="102">
                  <c:v>44.493555306851853</c:v>
                </c:pt>
                <c:pt idx="103">
                  <c:v>44.493555306851853</c:v>
                </c:pt>
                <c:pt idx="104">
                  <c:v>44.493555306851853</c:v>
                </c:pt>
                <c:pt idx="105">
                  <c:v>44.493555306851853</c:v>
                </c:pt>
                <c:pt idx="106">
                  <c:v>44.493555306851853</c:v>
                </c:pt>
                <c:pt idx="107">
                  <c:v>44.493555306851853</c:v>
                </c:pt>
                <c:pt idx="108">
                  <c:v>44.493555306851853</c:v>
                </c:pt>
                <c:pt idx="109">
                  <c:v>44.493555306851853</c:v>
                </c:pt>
                <c:pt idx="110">
                  <c:v>44.493555306851853</c:v>
                </c:pt>
                <c:pt idx="111">
                  <c:v>44.493555306851853</c:v>
                </c:pt>
                <c:pt idx="112">
                  <c:v>44.493555306851853</c:v>
                </c:pt>
                <c:pt idx="113">
                  <c:v>44.493555306851853</c:v>
                </c:pt>
                <c:pt idx="114">
                  <c:v>44.493555306851853</c:v>
                </c:pt>
                <c:pt idx="115">
                  <c:v>44.493555306851853</c:v>
                </c:pt>
                <c:pt idx="116">
                  <c:v>44.493555306851853</c:v>
                </c:pt>
                <c:pt idx="117">
                  <c:v>44.493555306851853</c:v>
                </c:pt>
                <c:pt idx="118">
                  <c:v>44.493555306851853</c:v>
                </c:pt>
                <c:pt idx="119">
                  <c:v>44.493555306851853</c:v>
                </c:pt>
                <c:pt idx="120">
                  <c:v>44.493555306851853</c:v>
                </c:pt>
                <c:pt idx="121">
                  <c:v>44.493555306851853</c:v>
                </c:pt>
                <c:pt idx="122">
                  <c:v>44.493555306851853</c:v>
                </c:pt>
                <c:pt idx="123">
                  <c:v>44.493555306851853</c:v>
                </c:pt>
                <c:pt idx="124">
                  <c:v>44.493555306851853</c:v>
                </c:pt>
                <c:pt idx="125">
                  <c:v>44.493555306851853</c:v>
                </c:pt>
                <c:pt idx="126">
                  <c:v>44.493555306851853</c:v>
                </c:pt>
                <c:pt idx="127">
                  <c:v>44.493555306851853</c:v>
                </c:pt>
                <c:pt idx="128">
                  <c:v>44.493555306851853</c:v>
                </c:pt>
                <c:pt idx="129">
                  <c:v>44.493555306851853</c:v>
                </c:pt>
                <c:pt idx="130">
                  <c:v>44.493555306851853</c:v>
                </c:pt>
                <c:pt idx="131">
                  <c:v>44.493555306851853</c:v>
                </c:pt>
                <c:pt idx="132">
                  <c:v>44.493555306851853</c:v>
                </c:pt>
                <c:pt idx="133">
                  <c:v>44.493555306851853</c:v>
                </c:pt>
                <c:pt idx="134">
                  <c:v>44.493555306851853</c:v>
                </c:pt>
                <c:pt idx="135">
                  <c:v>44.493555306851853</c:v>
                </c:pt>
                <c:pt idx="136">
                  <c:v>44.493555306851853</c:v>
                </c:pt>
                <c:pt idx="137">
                  <c:v>44.493555306851853</c:v>
                </c:pt>
                <c:pt idx="138">
                  <c:v>44.497667493662554</c:v>
                </c:pt>
                <c:pt idx="139">
                  <c:v>44.58473014416667</c:v>
                </c:pt>
                <c:pt idx="140">
                  <c:v>45.014004748189301</c:v>
                </c:pt>
                <c:pt idx="141">
                  <c:v>45.881670475689297</c:v>
                </c:pt>
                <c:pt idx="142">
                  <c:v>46.793782545277772</c:v>
                </c:pt>
                <c:pt idx="143">
                  <c:v>47.421082102777774</c:v>
                </c:pt>
                <c:pt idx="144">
                  <c:v>47.880182536615223</c:v>
                </c:pt>
                <c:pt idx="145">
                  <c:v>48.496117056286003</c:v>
                </c:pt>
                <c:pt idx="146">
                  <c:v>49.43049591073045</c:v>
                </c:pt>
                <c:pt idx="147">
                  <c:v>50.537390205318928</c:v>
                </c:pt>
                <c:pt idx="148">
                  <c:v>51.578691138786006</c:v>
                </c:pt>
                <c:pt idx="149">
                  <c:v>52.37632785882716</c:v>
                </c:pt>
                <c:pt idx="150">
                  <c:v>52.847841820164611</c:v>
                </c:pt>
                <c:pt idx="151">
                  <c:v>52.847841820164611</c:v>
                </c:pt>
                <c:pt idx="152">
                  <c:v>52.847841820164611</c:v>
                </c:pt>
                <c:pt idx="153">
                  <c:v>52.847841820164611</c:v>
                </c:pt>
                <c:pt idx="154">
                  <c:v>52.847841820164611</c:v>
                </c:pt>
                <c:pt idx="155">
                  <c:v>52.847841820164611</c:v>
                </c:pt>
                <c:pt idx="156">
                  <c:v>52.910821097942389</c:v>
                </c:pt>
                <c:pt idx="157">
                  <c:v>53.199599202942387</c:v>
                </c:pt>
                <c:pt idx="158">
                  <c:v>53.748752150997944</c:v>
                </c:pt>
                <c:pt idx="159">
                  <c:v>54.57650446733539</c:v>
                </c:pt>
                <c:pt idx="160">
                  <c:v>55.584775537613169</c:v>
                </c:pt>
                <c:pt idx="161">
                  <c:v>56.663862832613169</c:v>
                </c:pt>
                <c:pt idx="162">
                  <c:v>57.661010464557613</c:v>
                </c:pt>
                <c:pt idx="163">
                  <c:v>58.734902416779832</c:v>
                </c:pt>
                <c:pt idx="164">
                  <c:v>59.809936029691357</c:v>
                </c:pt>
                <c:pt idx="165">
                  <c:v>60.780171083816874</c:v>
                </c:pt>
                <c:pt idx="166">
                  <c:v>61.693189273539097</c:v>
                </c:pt>
                <c:pt idx="167">
                  <c:v>62.862090737201648</c:v>
                </c:pt>
                <c:pt idx="168">
                  <c:v>64.338162825761316</c:v>
                </c:pt>
                <c:pt idx="169">
                  <c:v>65.647220526872431</c:v>
                </c:pt>
                <c:pt idx="170">
                  <c:v>66.382367920905352</c:v>
                </c:pt>
                <c:pt idx="171">
                  <c:v>66.382367920905352</c:v>
                </c:pt>
                <c:pt idx="172">
                  <c:v>66.382367920905352</c:v>
                </c:pt>
                <c:pt idx="173">
                  <c:v>66.382367920905352</c:v>
                </c:pt>
                <c:pt idx="174">
                  <c:v>66.382367920905352</c:v>
                </c:pt>
                <c:pt idx="175">
                  <c:v>66.38944478640947</c:v>
                </c:pt>
                <c:pt idx="176">
                  <c:v>66.802109783127577</c:v>
                </c:pt>
                <c:pt idx="177">
                  <c:v>67.584813941039101</c:v>
                </c:pt>
                <c:pt idx="178">
                  <c:v>68.543146749701648</c:v>
                </c:pt>
                <c:pt idx="179">
                  <c:v>69.288142358631688</c:v>
                </c:pt>
                <c:pt idx="180">
                  <c:v>69.767603801183128</c:v>
                </c:pt>
                <c:pt idx="181">
                  <c:v>70.111385677983534</c:v>
                </c:pt>
                <c:pt idx="182">
                  <c:v>70.303649620246915</c:v>
                </c:pt>
                <c:pt idx="183">
                  <c:v>70.303649620246915</c:v>
                </c:pt>
                <c:pt idx="184">
                  <c:v>70.303649620246915</c:v>
                </c:pt>
                <c:pt idx="185">
                  <c:v>70.303649620246915</c:v>
                </c:pt>
                <c:pt idx="186">
                  <c:v>70.303649620246915</c:v>
                </c:pt>
                <c:pt idx="187">
                  <c:v>70.303649620246915</c:v>
                </c:pt>
                <c:pt idx="188">
                  <c:v>70.303649620246915</c:v>
                </c:pt>
                <c:pt idx="189">
                  <c:v>70.303649620246915</c:v>
                </c:pt>
                <c:pt idx="190">
                  <c:v>70.303649620246915</c:v>
                </c:pt>
                <c:pt idx="191">
                  <c:v>70.305250094557621</c:v>
                </c:pt>
                <c:pt idx="192">
                  <c:v>70.334087196502068</c:v>
                </c:pt>
                <c:pt idx="193">
                  <c:v>70.400661032664615</c:v>
                </c:pt>
                <c:pt idx="194">
                  <c:v>70.481559595401237</c:v>
                </c:pt>
                <c:pt idx="195">
                  <c:v>70.582397206512354</c:v>
                </c:pt>
                <c:pt idx="196">
                  <c:v>70.699459817623463</c:v>
                </c:pt>
                <c:pt idx="197">
                  <c:v>70.816522428734572</c:v>
                </c:pt>
                <c:pt idx="198">
                  <c:v>70.971443373179014</c:v>
                </c:pt>
                <c:pt idx="199">
                  <c:v>71.173225542674899</c:v>
                </c:pt>
                <c:pt idx="200">
                  <c:v>71.425142625493834</c:v>
                </c:pt>
                <c:pt idx="201">
                  <c:v>71.743001556563797</c:v>
                </c:pt>
                <c:pt idx="202">
                  <c:v>72.133644403786022</c:v>
                </c:pt>
                <c:pt idx="203">
                  <c:v>72.724457994063798</c:v>
                </c:pt>
                <c:pt idx="204">
                  <c:v>73.49254406762347</c:v>
                </c:pt>
                <c:pt idx="205">
                  <c:v>74.380558127582319</c:v>
                </c:pt>
                <c:pt idx="206">
                  <c:v>75.523845164845696</c:v>
                </c:pt>
                <c:pt idx="207">
                  <c:v>76.867089029341585</c:v>
                </c:pt>
                <c:pt idx="208">
                  <c:v>78.24036769411525</c:v>
                </c:pt>
                <c:pt idx="209">
                  <c:v>79.855930541851876</c:v>
                </c:pt>
                <c:pt idx="210">
                  <c:v>81.649291519300434</c:v>
                </c:pt>
                <c:pt idx="211">
                  <c:v>83.26154967902265</c:v>
                </c:pt>
                <c:pt idx="212">
                  <c:v>84.731948288981499</c:v>
                </c:pt>
                <c:pt idx="213">
                  <c:v>86.113425226481496</c:v>
                </c:pt>
                <c:pt idx="214">
                  <c:v>87.612479561625534</c:v>
                </c:pt>
                <c:pt idx="215">
                  <c:v>89.413963522232535</c:v>
                </c:pt>
                <c:pt idx="216">
                  <c:v>91.525131647232541</c:v>
                </c:pt>
                <c:pt idx="217">
                  <c:v>93.792552642510316</c:v>
                </c:pt>
                <c:pt idx="218">
                  <c:v>96.053553114218133</c:v>
                </c:pt>
                <c:pt idx="219">
                  <c:v>98.211433535473276</c:v>
                </c:pt>
                <c:pt idx="220">
                  <c:v>100.22736829043212</c:v>
                </c:pt>
                <c:pt idx="221">
                  <c:v>102.04847252122431</c:v>
                </c:pt>
                <c:pt idx="222">
                  <c:v>103.73011751372431</c:v>
                </c:pt>
                <c:pt idx="223">
                  <c:v>105.41477535348768</c:v>
                </c:pt>
                <c:pt idx="224">
                  <c:v>107.11985520556587</c:v>
                </c:pt>
                <c:pt idx="225">
                  <c:v>108.95016154237656</c:v>
                </c:pt>
                <c:pt idx="226">
                  <c:v>110.84814053715023</c:v>
                </c:pt>
                <c:pt idx="227">
                  <c:v>112.75780632858027</c:v>
                </c:pt>
                <c:pt idx="228">
                  <c:v>114.67923391358028</c:v>
                </c:pt>
                <c:pt idx="229">
                  <c:v>116.55440426417698</c:v>
                </c:pt>
                <c:pt idx="230">
                  <c:v>118.29890521042184</c:v>
                </c:pt>
                <c:pt idx="231">
                  <c:v>119.83969226777781</c:v>
                </c:pt>
                <c:pt idx="232">
                  <c:v>120.90433372948563</c:v>
                </c:pt>
                <c:pt idx="233">
                  <c:v>121.30026231198563</c:v>
                </c:pt>
                <c:pt idx="234">
                  <c:v>121.41875325600827</c:v>
                </c:pt>
                <c:pt idx="235">
                  <c:v>121.7220231032305</c:v>
                </c:pt>
                <c:pt idx="236">
                  <c:v>122.38398411600828</c:v>
                </c:pt>
                <c:pt idx="237">
                  <c:v>123.1524936282305</c:v>
                </c:pt>
                <c:pt idx="238">
                  <c:v>123.60098043197536</c:v>
                </c:pt>
                <c:pt idx="239">
                  <c:v>123.60098043197536</c:v>
                </c:pt>
                <c:pt idx="240">
                  <c:v>123.60098043197536</c:v>
                </c:pt>
                <c:pt idx="241">
                  <c:v>123.60098043197536</c:v>
                </c:pt>
                <c:pt idx="242">
                  <c:v>123.60098043197536</c:v>
                </c:pt>
                <c:pt idx="243">
                  <c:v>123.60098043197536</c:v>
                </c:pt>
                <c:pt idx="244">
                  <c:v>123.60098043197536</c:v>
                </c:pt>
                <c:pt idx="245">
                  <c:v>123.60098043197536</c:v>
                </c:pt>
                <c:pt idx="246">
                  <c:v>123.60098043197536</c:v>
                </c:pt>
                <c:pt idx="247">
                  <c:v>123.60098043197536</c:v>
                </c:pt>
                <c:pt idx="248">
                  <c:v>123.60098043197536</c:v>
                </c:pt>
                <c:pt idx="249">
                  <c:v>123.60816010017494</c:v>
                </c:pt>
                <c:pt idx="250">
                  <c:v>123.66766329239717</c:v>
                </c:pt>
                <c:pt idx="251">
                  <c:v>123.66766329239717</c:v>
                </c:pt>
                <c:pt idx="252">
                  <c:v>123.67082008688276</c:v>
                </c:pt>
                <c:pt idx="253">
                  <c:v>123.79978156118317</c:v>
                </c:pt>
                <c:pt idx="254">
                  <c:v>123.9447877577058</c:v>
                </c:pt>
                <c:pt idx="255">
                  <c:v>123.9447877577058</c:v>
                </c:pt>
                <c:pt idx="256">
                  <c:v>123.9447877577058</c:v>
                </c:pt>
                <c:pt idx="257">
                  <c:v>124.06618604654325</c:v>
                </c:pt>
                <c:pt idx="258">
                  <c:v>124.55172114565848</c:v>
                </c:pt>
                <c:pt idx="259">
                  <c:v>125.32720654904325</c:v>
                </c:pt>
                <c:pt idx="260">
                  <c:v>126.25180404437248</c:v>
                </c:pt>
                <c:pt idx="261">
                  <c:v>127.27847361811733</c:v>
                </c:pt>
                <c:pt idx="262">
                  <c:v>128.49360107946507</c:v>
                </c:pt>
                <c:pt idx="263">
                  <c:v>130.1130845584054</c:v>
                </c:pt>
                <c:pt idx="264">
                  <c:v>132.12672225002063</c:v>
                </c:pt>
                <c:pt idx="265">
                  <c:v>134.20839811330254</c:v>
                </c:pt>
                <c:pt idx="266">
                  <c:v>136.07170201608031</c:v>
                </c:pt>
                <c:pt idx="267">
                  <c:v>137.85587358719141</c:v>
                </c:pt>
                <c:pt idx="268">
                  <c:v>139.70232609191362</c:v>
                </c:pt>
                <c:pt idx="269">
                  <c:v>141.49010027302472</c:v>
                </c:pt>
                <c:pt idx="270">
                  <c:v>142.96393563052473</c:v>
                </c:pt>
                <c:pt idx="271">
                  <c:v>143.90463049575106</c:v>
                </c:pt>
                <c:pt idx="272">
                  <c:v>144.70324689797329</c:v>
                </c:pt>
                <c:pt idx="273">
                  <c:v>145.16211706491774</c:v>
                </c:pt>
                <c:pt idx="274">
                  <c:v>145.16211706491774</c:v>
                </c:pt>
                <c:pt idx="275">
                  <c:v>145.16211706491774</c:v>
                </c:pt>
                <c:pt idx="276">
                  <c:v>145.16211706491774</c:v>
                </c:pt>
                <c:pt idx="277">
                  <c:v>145.16211706491774</c:v>
                </c:pt>
                <c:pt idx="278">
                  <c:v>145.16211706491774</c:v>
                </c:pt>
                <c:pt idx="279">
                  <c:v>145.16211706491774</c:v>
                </c:pt>
                <c:pt idx="280">
                  <c:v>145.16211706491774</c:v>
                </c:pt>
                <c:pt idx="281">
                  <c:v>145.58415850995888</c:v>
                </c:pt>
                <c:pt idx="282">
                  <c:v>146.78132131972225</c:v>
                </c:pt>
                <c:pt idx="283">
                  <c:v>148.34664856690333</c:v>
                </c:pt>
                <c:pt idx="284">
                  <c:v>150.20379315186219</c:v>
                </c:pt>
                <c:pt idx="285">
                  <c:v>152.29348609580251</c:v>
                </c:pt>
                <c:pt idx="286">
                  <c:v>154.5064846163169</c:v>
                </c:pt>
                <c:pt idx="287">
                  <c:v>156.98122508229426</c:v>
                </c:pt>
                <c:pt idx="288">
                  <c:v>159.73456091151238</c:v>
                </c:pt>
                <c:pt idx="289">
                  <c:v>162.35835507063788</c:v>
                </c:pt>
                <c:pt idx="290">
                  <c:v>164.3242695828601</c:v>
                </c:pt>
                <c:pt idx="291">
                  <c:v>165.5473451789712</c:v>
                </c:pt>
                <c:pt idx="292">
                  <c:v>166.2049838578601</c:v>
                </c:pt>
                <c:pt idx="293">
                  <c:v>166.77193633595681</c:v>
                </c:pt>
                <c:pt idx="294">
                  <c:v>167.47712424508234</c:v>
                </c:pt>
                <c:pt idx="295">
                  <c:v>168.37182805508235</c:v>
                </c:pt>
                <c:pt idx="296">
                  <c:v>169.43023233402266</c:v>
                </c:pt>
                <c:pt idx="297">
                  <c:v>170.62023114402265</c:v>
                </c:pt>
                <c:pt idx="298">
                  <c:v>171.84749443096709</c:v>
                </c:pt>
                <c:pt idx="299">
                  <c:v>173.00035713175927</c:v>
                </c:pt>
                <c:pt idx="300">
                  <c:v>174.02531274921813</c:v>
                </c:pt>
                <c:pt idx="301">
                  <c:v>174.89170499449591</c:v>
                </c:pt>
                <c:pt idx="302">
                  <c:v>175.56704499990744</c:v>
                </c:pt>
                <c:pt idx="303">
                  <c:v>176.06484288634778</c:v>
                </c:pt>
                <c:pt idx="304">
                  <c:v>176.32413776898153</c:v>
                </c:pt>
                <c:pt idx="305">
                  <c:v>176.40188193448566</c:v>
                </c:pt>
                <c:pt idx="306">
                  <c:v>176.57499091063792</c:v>
                </c:pt>
                <c:pt idx="307">
                  <c:v>176.98003748174904</c:v>
                </c:pt>
                <c:pt idx="308">
                  <c:v>177.56955665743834</c:v>
                </c:pt>
                <c:pt idx="309">
                  <c:v>178.18820943656385</c:v>
                </c:pt>
                <c:pt idx="310">
                  <c:v>178.7031973015124</c:v>
                </c:pt>
                <c:pt idx="311">
                  <c:v>179.13122980036013</c:v>
                </c:pt>
                <c:pt idx="312">
                  <c:v>179.39953426049388</c:v>
                </c:pt>
                <c:pt idx="313">
                  <c:v>179.47182430878607</c:v>
                </c:pt>
                <c:pt idx="314">
                  <c:v>179.47182430878607</c:v>
                </c:pt>
                <c:pt idx="315">
                  <c:v>179.47182430878607</c:v>
                </c:pt>
                <c:pt idx="316">
                  <c:v>179.47182430878607</c:v>
                </c:pt>
                <c:pt idx="317">
                  <c:v>179.47182430878607</c:v>
                </c:pt>
                <c:pt idx="318">
                  <c:v>179.47182430878607</c:v>
                </c:pt>
                <c:pt idx="319">
                  <c:v>179.47182430878607</c:v>
                </c:pt>
                <c:pt idx="320">
                  <c:v>179.47182430878607</c:v>
                </c:pt>
                <c:pt idx="321">
                  <c:v>179.60837802993834</c:v>
                </c:pt>
                <c:pt idx="322">
                  <c:v>179.81417558466055</c:v>
                </c:pt>
                <c:pt idx="323">
                  <c:v>180.0424177227161</c:v>
                </c:pt>
                <c:pt idx="324">
                  <c:v>180.19490272021611</c:v>
                </c:pt>
                <c:pt idx="325">
                  <c:v>180.42813020878606</c:v>
                </c:pt>
                <c:pt idx="326">
                  <c:v>180.68290089180047</c:v>
                </c:pt>
                <c:pt idx="327">
                  <c:v>180.88979677694451</c:v>
                </c:pt>
                <c:pt idx="328">
                  <c:v>180.88979677694451</c:v>
                </c:pt>
                <c:pt idx="329">
                  <c:v>180.88979677694451</c:v>
                </c:pt>
                <c:pt idx="330">
                  <c:v>180.88979677694451</c:v>
                </c:pt>
                <c:pt idx="331">
                  <c:v>180.98604269596714</c:v>
                </c:pt>
                <c:pt idx="332">
                  <c:v>181.0578586045371</c:v>
                </c:pt>
                <c:pt idx="333">
                  <c:v>181.116440225926</c:v>
                </c:pt>
                <c:pt idx="334">
                  <c:v>181.18704393370376</c:v>
                </c:pt>
                <c:pt idx="335">
                  <c:v>181.23966594759264</c:v>
                </c:pt>
                <c:pt idx="336">
                  <c:v>181.32185381976342</c:v>
                </c:pt>
                <c:pt idx="337">
                  <c:v>181.46683536870376</c:v>
                </c:pt>
                <c:pt idx="338">
                  <c:v>181.71239997698564</c:v>
                </c:pt>
                <c:pt idx="339">
                  <c:v>182.19099438165642</c:v>
                </c:pt>
                <c:pt idx="340">
                  <c:v>183.0179012726235</c:v>
                </c:pt>
                <c:pt idx="341">
                  <c:v>184.10086365905354</c:v>
                </c:pt>
                <c:pt idx="342">
                  <c:v>184.98921324085396</c:v>
                </c:pt>
                <c:pt idx="343">
                  <c:v>185.5008466384877</c:v>
                </c:pt>
                <c:pt idx="344">
                  <c:v>185.90701343454737</c:v>
                </c:pt>
                <c:pt idx="345">
                  <c:v>186.40997460815848</c:v>
                </c:pt>
                <c:pt idx="346">
                  <c:v>186.93850233926958</c:v>
                </c:pt>
                <c:pt idx="347">
                  <c:v>187.41287861422842</c:v>
                </c:pt>
                <c:pt idx="348">
                  <c:v>187.96185218306587</c:v>
                </c:pt>
                <c:pt idx="349">
                  <c:v>188.51626790819961</c:v>
                </c:pt>
                <c:pt idx="350">
                  <c:v>188.99401283639921</c:v>
                </c:pt>
                <c:pt idx="351">
                  <c:v>189.38549701251031</c:v>
                </c:pt>
                <c:pt idx="352">
                  <c:v>189.73659680182101</c:v>
                </c:pt>
                <c:pt idx="353">
                  <c:v>190.08545163926956</c:v>
                </c:pt>
                <c:pt idx="354">
                  <c:v>190.45722092176956</c:v>
                </c:pt>
                <c:pt idx="355">
                  <c:v>190.87928770426956</c:v>
                </c:pt>
                <c:pt idx="356">
                  <c:v>191.31903909080248</c:v>
                </c:pt>
                <c:pt idx="357">
                  <c:v>191.69781368358025</c:v>
                </c:pt>
                <c:pt idx="358">
                  <c:v>191.85737685436214</c:v>
                </c:pt>
                <c:pt idx="359">
                  <c:v>191.85737685436214</c:v>
                </c:pt>
                <c:pt idx="360">
                  <c:v>191.85737685436214</c:v>
                </c:pt>
                <c:pt idx="361">
                  <c:v>191.85737685436214</c:v>
                </c:pt>
                <c:pt idx="362">
                  <c:v>191.85737685436214</c:v>
                </c:pt>
                <c:pt idx="363">
                  <c:v>191.94182569912553</c:v>
                </c:pt>
                <c:pt idx="364">
                  <c:v>192.12510332662552</c:v>
                </c:pt>
                <c:pt idx="365">
                  <c:v>192.37368657912552</c:v>
                </c:pt>
                <c:pt idx="366">
                  <c:v>192.68026443212963</c:v>
                </c:pt>
                <c:pt idx="367">
                  <c:v>193.1000971031996</c:v>
                </c:pt>
                <c:pt idx="368">
                  <c:v>193.68265576565844</c:v>
                </c:pt>
                <c:pt idx="369">
                  <c:v>194.30103497116255</c:v>
                </c:pt>
                <c:pt idx="370">
                  <c:v>194.76017246866255</c:v>
                </c:pt>
                <c:pt idx="371">
                  <c:v>194.99272199463991</c:v>
                </c:pt>
                <c:pt idx="372">
                  <c:v>194.99272199463991</c:v>
                </c:pt>
                <c:pt idx="373">
                  <c:v>194.99272199463991</c:v>
                </c:pt>
                <c:pt idx="374">
                  <c:v>194.99272199463991</c:v>
                </c:pt>
                <c:pt idx="375">
                  <c:v>194.99272199463991</c:v>
                </c:pt>
                <c:pt idx="376">
                  <c:v>194.99272199463991</c:v>
                </c:pt>
                <c:pt idx="377">
                  <c:v>194.99272199463991</c:v>
                </c:pt>
                <c:pt idx="378">
                  <c:v>194.99272199463991</c:v>
                </c:pt>
                <c:pt idx="379">
                  <c:v>194.99272199463991</c:v>
                </c:pt>
                <c:pt idx="380">
                  <c:v>194.99272199463991</c:v>
                </c:pt>
                <c:pt idx="381">
                  <c:v>194.99272199463991</c:v>
                </c:pt>
                <c:pt idx="382">
                  <c:v>194.99272199463991</c:v>
                </c:pt>
                <c:pt idx="383">
                  <c:v>194.99272199463991</c:v>
                </c:pt>
                <c:pt idx="384">
                  <c:v>194.99272199463991</c:v>
                </c:pt>
                <c:pt idx="385">
                  <c:v>194.99272199463991</c:v>
                </c:pt>
                <c:pt idx="386">
                  <c:v>194.99272199463991</c:v>
                </c:pt>
                <c:pt idx="387">
                  <c:v>194.99272199463991</c:v>
                </c:pt>
                <c:pt idx="388">
                  <c:v>194.99272199463991</c:v>
                </c:pt>
                <c:pt idx="389">
                  <c:v>194.99272199463991</c:v>
                </c:pt>
                <c:pt idx="390">
                  <c:v>194.99272199463991</c:v>
                </c:pt>
                <c:pt idx="391">
                  <c:v>194.99272199463991</c:v>
                </c:pt>
                <c:pt idx="392">
                  <c:v>195.00367916876542</c:v>
                </c:pt>
                <c:pt idx="393">
                  <c:v>195.07909487237652</c:v>
                </c:pt>
                <c:pt idx="394">
                  <c:v>195.30828701015429</c:v>
                </c:pt>
                <c:pt idx="395">
                  <c:v>195.77434391279832</c:v>
                </c:pt>
                <c:pt idx="396">
                  <c:v>196.53240864085387</c:v>
                </c:pt>
                <c:pt idx="397">
                  <c:v>197.59848738700614</c:v>
                </c:pt>
                <c:pt idx="398">
                  <c:v>198.83962337465019</c:v>
                </c:pt>
                <c:pt idx="399">
                  <c:v>199.85237467442386</c:v>
                </c:pt>
                <c:pt idx="400">
                  <c:v>200.40428839557612</c:v>
                </c:pt>
                <c:pt idx="401">
                  <c:v>200.62160656117283</c:v>
                </c:pt>
                <c:pt idx="402">
                  <c:v>200.62160656117283</c:v>
                </c:pt>
                <c:pt idx="403">
                  <c:v>200.62160656117283</c:v>
                </c:pt>
                <c:pt idx="404">
                  <c:v>200.62160656117283</c:v>
                </c:pt>
                <c:pt idx="405">
                  <c:v>200.62160656117283</c:v>
                </c:pt>
                <c:pt idx="406">
                  <c:v>200.62160656117283</c:v>
                </c:pt>
                <c:pt idx="407">
                  <c:v>200.62160656117283</c:v>
                </c:pt>
                <c:pt idx="408">
                  <c:v>200.62160656117283</c:v>
                </c:pt>
                <c:pt idx="409">
                  <c:v>200.64372041547324</c:v>
                </c:pt>
                <c:pt idx="410">
                  <c:v>200.76485891690328</c:v>
                </c:pt>
                <c:pt idx="411">
                  <c:v>200.93128451463991</c:v>
                </c:pt>
                <c:pt idx="412">
                  <c:v>201.11979475782923</c:v>
                </c:pt>
                <c:pt idx="413">
                  <c:v>201.3326840188889</c:v>
                </c:pt>
                <c:pt idx="414">
                  <c:v>201.61299468523663</c:v>
                </c:pt>
                <c:pt idx="415">
                  <c:v>202.02987838995884</c:v>
                </c:pt>
                <c:pt idx="416">
                  <c:v>202.52296714606996</c:v>
                </c:pt>
                <c:pt idx="417">
                  <c:v>202.93203776287038</c:v>
                </c:pt>
                <c:pt idx="418">
                  <c:v>203.1536986882922</c:v>
                </c:pt>
                <c:pt idx="419">
                  <c:v>203.18411613862142</c:v>
                </c:pt>
                <c:pt idx="420">
                  <c:v>203.18411613862142</c:v>
                </c:pt>
                <c:pt idx="421">
                  <c:v>203.21774405144035</c:v>
                </c:pt>
                <c:pt idx="422">
                  <c:v>203.36603466644036</c:v>
                </c:pt>
                <c:pt idx="423">
                  <c:v>203.64248729158439</c:v>
                </c:pt>
                <c:pt idx="424">
                  <c:v>204.12140210792182</c:v>
                </c:pt>
                <c:pt idx="425">
                  <c:v>204.98007456112143</c:v>
                </c:pt>
                <c:pt idx="426">
                  <c:v>206.42442703134776</c:v>
                </c:pt>
                <c:pt idx="427">
                  <c:v>208.34070996750003</c:v>
                </c:pt>
                <c:pt idx="428">
                  <c:v>210.00219330161525</c:v>
                </c:pt>
                <c:pt idx="429">
                  <c:v>210.92505148961936</c:v>
                </c:pt>
                <c:pt idx="430">
                  <c:v>211.3387520711523</c:v>
                </c:pt>
                <c:pt idx="431">
                  <c:v>211.52720210563788</c:v>
                </c:pt>
                <c:pt idx="432">
                  <c:v>211.71308636262347</c:v>
                </c:pt>
                <c:pt idx="433">
                  <c:v>212.02901983275723</c:v>
                </c:pt>
                <c:pt idx="434">
                  <c:v>212.35449141466052</c:v>
                </c:pt>
                <c:pt idx="435">
                  <c:v>212.44808771966052</c:v>
                </c:pt>
                <c:pt idx="436">
                  <c:v>212.44808771966052</c:v>
                </c:pt>
                <c:pt idx="437">
                  <c:v>212.44808771966052</c:v>
                </c:pt>
                <c:pt idx="438">
                  <c:v>212.44808771966052</c:v>
                </c:pt>
                <c:pt idx="439">
                  <c:v>212.44808771966052</c:v>
                </c:pt>
                <c:pt idx="440">
                  <c:v>212.44808771966052</c:v>
                </c:pt>
                <c:pt idx="441">
                  <c:v>212.44808771966052</c:v>
                </c:pt>
                <c:pt idx="442">
                  <c:v>212.44808771966052</c:v>
                </c:pt>
                <c:pt idx="443">
                  <c:v>212.44808771966052</c:v>
                </c:pt>
                <c:pt idx="444">
                  <c:v>212.4482337953601</c:v>
                </c:pt>
                <c:pt idx="445">
                  <c:v>212.4482337953601</c:v>
                </c:pt>
                <c:pt idx="446">
                  <c:v>212.4482337953601</c:v>
                </c:pt>
                <c:pt idx="447">
                  <c:v>212.4482337953601</c:v>
                </c:pt>
                <c:pt idx="448">
                  <c:v>212.4482337953601</c:v>
                </c:pt>
                <c:pt idx="449">
                  <c:v>212.4482337953601</c:v>
                </c:pt>
                <c:pt idx="450">
                  <c:v>212.4482337953601</c:v>
                </c:pt>
                <c:pt idx="451">
                  <c:v>212.4482337953601</c:v>
                </c:pt>
                <c:pt idx="452">
                  <c:v>212.4482337953601</c:v>
                </c:pt>
                <c:pt idx="453">
                  <c:v>212.4482337953601</c:v>
                </c:pt>
                <c:pt idx="454">
                  <c:v>212.4482337953601</c:v>
                </c:pt>
                <c:pt idx="455">
                  <c:v>212.4482337953601</c:v>
                </c:pt>
                <c:pt idx="456">
                  <c:v>212.4482337953601</c:v>
                </c:pt>
                <c:pt idx="457">
                  <c:v>212.4482337953601</c:v>
                </c:pt>
                <c:pt idx="458">
                  <c:v>212.4482337953601</c:v>
                </c:pt>
                <c:pt idx="459">
                  <c:v>212.4482337953601</c:v>
                </c:pt>
                <c:pt idx="460">
                  <c:v>212.4482337953601</c:v>
                </c:pt>
                <c:pt idx="461">
                  <c:v>212.4482337953601</c:v>
                </c:pt>
                <c:pt idx="462">
                  <c:v>212.4482337953601</c:v>
                </c:pt>
                <c:pt idx="463">
                  <c:v>212.4482337953601</c:v>
                </c:pt>
                <c:pt idx="464">
                  <c:v>212.4482337953601</c:v>
                </c:pt>
                <c:pt idx="465">
                  <c:v>212.4482337953601</c:v>
                </c:pt>
                <c:pt idx="466">
                  <c:v>212.4482337953601</c:v>
                </c:pt>
                <c:pt idx="467">
                  <c:v>212.4482337953601</c:v>
                </c:pt>
                <c:pt idx="468">
                  <c:v>212.4482337953601</c:v>
                </c:pt>
                <c:pt idx="469">
                  <c:v>212.4482337953601</c:v>
                </c:pt>
                <c:pt idx="470">
                  <c:v>212.4482337953601</c:v>
                </c:pt>
                <c:pt idx="471">
                  <c:v>212.4482337953601</c:v>
                </c:pt>
                <c:pt idx="472">
                  <c:v>212.4482337953601</c:v>
                </c:pt>
                <c:pt idx="473">
                  <c:v>212.4482337953601</c:v>
                </c:pt>
                <c:pt idx="474">
                  <c:v>212.4482337953601</c:v>
                </c:pt>
                <c:pt idx="475">
                  <c:v>212.4482337953601</c:v>
                </c:pt>
                <c:pt idx="476">
                  <c:v>212.4482337953601</c:v>
                </c:pt>
                <c:pt idx="477">
                  <c:v>212.4482337953601</c:v>
                </c:pt>
                <c:pt idx="478">
                  <c:v>212.4482337953601</c:v>
                </c:pt>
                <c:pt idx="479">
                  <c:v>212.4482337953601</c:v>
                </c:pt>
                <c:pt idx="480">
                  <c:v>212.4482337953601</c:v>
                </c:pt>
                <c:pt idx="481">
                  <c:v>212.4482337953601</c:v>
                </c:pt>
                <c:pt idx="482">
                  <c:v>212.4482337953601</c:v>
                </c:pt>
                <c:pt idx="483">
                  <c:v>212.4482337953601</c:v>
                </c:pt>
                <c:pt idx="484">
                  <c:v>212.4482337953601</c:v>
                </c:pt>
                <c:pt idx="485">
                  <c:v>212.4482337953601</c:v>
                </c:pt>
                <c:pt idx="486">
                  <c:v>212.4482337953601</c:v>
                </c:pt>
                <c:pt idx="487">
                  <c:v>212.4482337953601</c:v>
                </c:pt>
                <c:pt idx="488">
                  <c:v>212.4482337953601</c:v>
                </c:pt>
                <c:pt idx="489">
                  <c:v>212.4482337953601</c:v>
                </c:pt>
                <c:pt idx="490">
                  <c:v>212.4482337953601</c:v>
                </c:pt>
                <c:pt idx="491">
                  <c:v>212.4482337953601</c:v>
                </c:pt>
                <c:pt idx="492">
                  <c:v>212.4482337953601</c:v>
                </c:pt>
                <c:pt idx="493">
                  <c:v>212.4482337953601</c:v>
                </c:pt>
                <c:pt idx="494">
                  <c:v>212.4482337953601</c:v>
                </c:pt>
                <c:pt idx="495">
                  <c:v>212.4482337953601</c:v>
                </c:pt>
                <c:pt idx="496">
                  <c:v>212.4482337953601</c:v>
                </c:pt>
                <c:pt idx="497">
                  <c:v>212.4482337953601</c:v>
                </c:pt>
                <c:pt idx="498">
                  <c:v>212.4482337953601</c:v>
                </c:pt>
                <c:pt idx="499">
                  <c:v>212.4482337953601</c:v>
                </c:pt>
                <c:pt idx="500">
                  <c:v>212.4482337953601</c:v>
                </c:pt>
                <c:pt idx="501">
                  <c:v>212.4482337953601</c:v>
                </c:pt>
                <c:pt idx="502">
                  <c:v>212.4482337953601</c:v>
                </c:pt>
                <c:pt idx="503">
                  <c:v>212.4482337953601</c:v>
                </c:pt>
                <c:pt idx="504">
                  <c:v>212.4482337953601</c:v>
                </c:pt>
                <c:pt idx="505">
                  <c:v>212.4482337953601</c:v>
                </c:pt>
                <c:pt idx="506">
                  <c:v>212.4482337953601</c:v>
                </c:pt>
                <c:pt idx="507">
                  <c:v>212.4482337953601</c:v>
                </c:pt>
                <c:pt idx="508">
                  <c:v>212.4482337953601</c:v>
                </c:pt>
                <c:pt idx="509">
                  <c:v>212.4482337953601</c:v>
                </c:pt>
                <c:pt idx="510">
                  <c:v>212.4482337953601</c:v>
                </c:pt>
                <c:pt idx="511">
                  <c:v>212.4482337953601</c:v>
                </c:pt>
                <c:pt idx="512">
                  <c:v>212.46054305281893</c:v>
                </c:pt>
                <c:pt idx="513">
                  <c:v>212.57852120739713</c:v>
                </c:pt>
                <c:pt idx="514">
                  <c:v>213.02242577350825</c:v>
                </c:pt>
                <c:pt idx="515">
                  <c:v>213.89236499040126</c:v>
                </c:pt>
                <c:pt idx="516">
                  <c:v>214.98714260595682</c:v>
                </c:pt>
                <c:pt idx="517">
                  <c:v>215.87900009386834</c:v>
                </c:pt>
                <c:pt idx="518">
                  <c:v>216.32675267081279</c:v>
                </c:pt>
                <c:pt idx="519">
                  <c:v>216.50800962275724</c:v>
                </c:pt>
                <c:pt idx="520">
                  <c:v>216.54640466747946</c:v>
                </c:pt>
                <c:pt idx="521">
                  <c:v>216.54640466747946</c:v>
                </c:pt>
                <c:pt idx="522">
                  <c:v>216.54640466747946</c:v>
                </c:pt>
                <c:pt idx="523">
                  <c:v>216.54640466747946</c:v>
                </c:pt>
                <c:pt idx="524">
                  <c:v>216.54640466747946</c:v>
                </c:pt>
                <c:pt idx="525">
                  <c:v>216.54640466747946</c:v>
                </c:pt>
                <c:pt idx="526">
                  <c:v>216.54640466747946</c:v>
                </c:pt>
                <c:pt idx="527">
                  <c:v>216.54640466747946</c:v>
                </c:pt>
                <c:pt idx="528">
                  <c:v>216.54640466747946</c:v>
                </c:pt>
                <c:pt idx="529">
                  <c:v>216.54640466747946</c:v>
                </c:pt>
                <c:pt idx="530">
                  <c:v>216.54640466747946</c:v>
                </c:pt>
                <c:pt idx="531">
                  <c:v>216.54640466747946</c:v>
                </c:pt>
                <c:pt idx="532">
                  <c:v>216.54640466747946</c:v>
                </c:pt>
                <c:pt idx="533">
                  <c:v>216.54970560429015</c:v>
                </c:pt>
                <c:pt idx="534">
                  <c:v>216.58304270540125</c:v>
                </c:pt>
                <c:pt idx="535">
                  <c:v>216.69231121536009</c:v>
                </c:pt>
                <c:pt idx="536">
                  <c:v>216.90089312799384</c:v>
                </c:pt>
                <c:pt idx="537">
                  <c:v>217.3760319193313</c:v>
                </c:pt>
                <c:pt idx="538">
                  <c:v>218.36618650215021</c:v>
                </c:pt>
                <c:pt idx="539">
                  <c:v>219.76076589692389</c:v>
                </c:pt>
                <c:pt idx="540">
                  <c:v>220.86562069497944</c:v>
                </c:pt>
                <c:pt idx="541">
                  <c:v>221.38526258206792</c:v>
                </c:pt>
                <c:pt idx="542">
                  <c:v>221.66198016360084</c:v>
                </c:pt>
                <c:pt idx="543">
                  <c:v>221.82541703610084</c:v>
                </c:pt>
                <c:pt idx="544">
                  <c:v>221.82541703610084</c:v>
                </c:pt>
                <c:pt idx="545">
                  <c:v>221.82541703610084</c:v>
                </c:pt>
                <c:pt idx="546">
                  <c:v>221.82541703610084</c:v>
                </c:pt>
                <c:pt idx="547">
                  <c:v>221.82541703610084</c:v>
                </c:pt>
                <c:pt idx="548">
                  <c:v>221.82541703610084</c:v>
                </c:pt>
                <c:pt idx="549">
                  <c:v>221.82541703610084</c:v>
                </c:pt>
                <c:pt idx="550">
                  <c:v>221.83204421854941</c:v>
                </c:pt>
                <c:pt idx="551">
                  <c:v>221.88278373216053</c:v>
                </c:pt>
                <c:pt idx="552">
                  <c:v>221.93753625332309</c:v>
                </c:pt>
                <c:pt idx="553">
                  <c:v>221.9885328387449</c:v>
                </c:pt>
                <c:pt idx="554">
                  <c:v>222.07309557832309</c:v>
                </c:pt>
                <c:pt idx="555">
                  <c:v>222.18546883522637</c:v>
                </c:pt>
                <c:pt idx="556">
                  <c:v>222.33326667546299</c:v>
                </c:pt>
                <c:pt idx="557">
                  <c:v>222.52572566504119</c:v>
                </c:pt>
                <c:pt idx="558">
                  <c:v>222.77014207781897</c:v>
                </c:pt>
                <c:pt idx="559">
                  <c:v>223.16601328332308</c:v>
                </c:pt>
                <c:pt idx="560">
                  <c:v>223.60066124860086</c:v>
                </c:pt>
                <c:pt idx="561">
                  <c:v>223.8357543972634</c:v>
                </c:pt>
                <c:pt idx="562">
                  <c:v>224.01721490703707</c:v>
                </c:pt>
                <c:pt idx="563">
                  <c:v>224.03011569458852</c:v>
                </c:pt>
                <c:pt idx="564">
                  <c:v>224.03011569458852</c:v>
                </c:pt>
                <c:pt idx="565">
                  <c:v>224.03011569458852</c:v>
                </c:pt>
                <c:pt idx="566">
                  <c:v>224.03011569458852</c:v>
                </c:pt>
                <c:pt idx="567">
                  <c:v>224.03011569458852</c:v>
                </c:pt>
                <c:pt idx="568">
                  <c:v>224.03011569458852</c:v>
                </c:pt>
                <c:pt idx="569">
                  <c:v>224.03011569458852</c:v>
                </c:pt>
                <c:pt idx="570">
                  <c:v>224.03011569458852</c:v>
                </c:pt>
                <c:pt idx="571">
                  <c:v>224.03011569458852</c:v>
                </c:pt>
                <c:pt idx="572">
                  <c:v>224.03011569458852</c:v>
                </c:pt>
                <c:pt idx="573">
                  <c:v>224.03011569458852</c:v>
                </c:pt>
                <c:pt idx="574">
                  <c:v>224.03011569458852</c:v>
                </c:pt>
                <c:pt idx="575">
                  <c:v>224.03011569458852</c:v>
                </c:pt>
                <c:pt idx="576">
                  <c:v>224.03011569458852</c:v>
                </c:pt>
                <c:pt idx="577">
                  <c:v>224.03011569458852</c:v>
                </c:pt>
                <c:pt idx="578">
                  <c:v>224.03011569458852</c:v>
                </c:pt>
                <c:pt idx="579">
                  <c:v>224.03011569458852</c:v>
                </c:pt>
                <c:pt idx="580">
                  <c:v>224.03011569458852</c:v>
                </c:pt>
                <c:pt idx="581">
                  <c:v>224.03011569458852</c:v>
                </c:pt>
                <c:pt idx="582">
                  <c:v>224.03011569458852</c:v>
                </c:pt>
                <c:pt idx="583">
                  <c:v>224.03011569458852</c:v>
                </c:pt>
                <c:pt idx="584">
                  <c:v>224.03011569458852</c:v>
                </c:pt>
                <c:pt idx="585">
                  <c:v>224.03011569458852</c:v>
                </c:pt>
                <c:pt idx="586">
                  <c:v>224.03011569458852</c:v>
                </c:pt>
                <c:pt idx="587">
                  <c:v>224.03011569458852</c:v>
                </c:pt>
                <c:pt idx="588">
                  <c:v>224.03011569458852</c:v>
                </c:pt>
                <c:pt idx="589">
                  <c:v>224.03011569458852</c:v>
                </c:pt>
                <c:pt idx="590">
                  <c:v>224.03011569458852</c:v>
                </c:pt>
                <c:pt idx="591">
                  <c:v>224.03011569458852</c:v>
                </c:pt>
                <c:pt idx="592">
                  <c:v>224.03011569458852</c:v>
                </c:pt>
                <c:pt idx="593">
                  <c:v>224.03011569458852</c:v>
                </c:pt>
                <c:pt idx="594">
                  <c:v>224.03011569458852</c:v>
                </c:pt>
                <c:pt idx="595">
                  <c:v>224.03011569458852</c:v>
                </c:pt>
                <c:pt idx="596">
                  <c:v>224.03011569458852</c:v>
                </c:pt>
                <c:pt idx="597">
                  <c:v>224.03011569458852</c:v>
                </c:pt>
                <c:pt idx="598">
                  <c:v>224.03011569458852</c:v>
                </c:pt>
                <c:pt idx="599">
                  <c:v>224.03011569458852</c:v>
                </c:pt>
                <c:pt idx="600">
                  <c:v>224.03011569458852</c:v>
                </c:pt>
                <c:pt idx="601">
                  <c:v>224.05203479592598</c:v>
                </c:pt>
                <c:pt idx="602">
                  <c:v>224.12082529120374</c:v>
                </c:pt>
                <c:pt idx="603">
                  <c:v>224.37381409564819</c:v>
                </c:pt>
                <c:pt idx="604">
                  <c:v>224.99633054781896</c:v>
                </c:pt>
                <c:pt idx="605">
                  <c:v>226.09362106878604</c:v>
                </c:pt>
                <c:pt idx="606">
                  <c:v>227.71892755378605</c:v>
                </c:pt>
                <c:pt idx="607">
                  <c:v>229.76191164406382</c:v>
                </c:pt>
                <c:pt idx="608">
                  <c:v>231.9846790496708</c:v>
                </c:pt>
                <c:pt idx="609">
                  <c:v>234.36316821522635</c:v>
                </c:pt>
                <c:pt idx="610">
                  <c:v>237.05246395156379</c:v>
                </c:pt>
                <c:pt idx="611">
                  <c:v>239.98166478961934</c:v>
                </c:pt>
                <c:pt idx="612">
                  <c:v>242.59347353513374</c:v>
                </c:pt>
                <c:pt idx="613">
                  <c:v>244.43126040485595</c:v>
                </c:pt>
                <c:pt idx="614">
                  <c:v>245.65972626702674</c:v>
                </c:pt>
                <c:pt idx="615">
                  <c:v>246.72416113096708</c:v>
                </c:pt>
                <c:pt idx="616">
                  <c:v>247.78342904582306</c:v>
                </c:pt>
                <c:pt idx="617">
                  <c:v>248.74552434744857</c:v>
                </c:pt>
                <c:pt idx="618">
                  <c:v>249.49411419211935</c:v>
                </c:pt>
                <c:pt idx="619">
                  <c:v>250.01694187781894</c:v>
                </c:pt>
                <c:pt idx="620">
                  <c:v>250.43574661031894</c:v>
                </c:pt>
                <c:pt idx="621">
                  <c:v>250.98147923037038</c:v>
                </c:pt>
                <c:pt idx="622">
                  <c:v>251.76871174481482</c:v>
                </c:pt>
                <c:pt idx="623">
                  <c:v>252.73137284468109</c:v>
                </c:pt>
                <c:pt idx="624">
                  <c:v>253.90394768444446</c:v>
                </c:pt>
                <c:pt idx="625">
                  <c:v>255.22965606439303</c:v>
                </c:pt>
                <c:pt idx="626">
                  <c:v>256.50639299230454</c:v>
                </c:pt>
                <c:pt idx="627">
                  <c:v>257.61294341308644</c:v>
                </c:pt>
                <c:pt idx="628">
                  <c:v>258.63656605609054</c:v>
                </c:pt>
                <c:pt idx="629">
                  <c:v>259.68092064353908</c:v>
                </c:pt>
                <c:pt idx="630">
                  <c:v>260.91722945229424</c:v>
                </c:pt>
                <c:pt idx="631">
                  <c:v>262.43867720345679</c:v>
                </c:pt>
                <c:pt idx="632">
                  <c:v>264.2147240309568</c:v>
                </c:pt>
                <c:pt idx="633">
                  <c:v>266.18156982456793</c:v>
                </c:pt>
                <c:pt idx="634">
                  <c:v>268.29433727906383</c:v>
                </c:pt>
                <c:pt idx="635">
                  <c:v>270.36549338684159</c:v>
                </c:pt>
                <c:pt idx="636">
                  <c:v>272.20333836632722</c:v>
                </c:pt>
                <c:pt idx="637">
                  <c:v>273.75881865387868</c:v>
                </c:pt>
                <c:pt idx="638">
                  <c:v>275.14709130254124</c:v>
                </c:pt>
                <c:pt idx="639">
                  <c:v>276.45766905211946</c:v>
                </c:pt>
                <c:pt idx="640">
                  <c:v>277.75623814402275</c:v>
                </c:pt>
                <c:pt idx="641">
                  <c:v>279.28589826239721</c:v>
                </c:pt>
                <c:pt idx="642">
                  <c:v>281.27865762989722</c:v>
                </c:pt>
                <c:pt idx="643">
                  <c:v>283.483165280175</c:v>
                </c:pt>
                <c:pt idx="644">
                  <c:v>285.46014719795278</c:v>
                </c:pt>
                <c:pt idx="645">
                  <c:v>287.28445969100835</c:v>
                </c:pt>
                <c:pt idx="646">
                  <c:v>289.16290017762356</c:v>
                </c:pt>
                <c:pt idx="647">
                  <c:v>291.07079520897128</c:v>
                </c:pt>
                <c:pt idx="648">
                  <c:v>292.93182418647126</c:v>
                </c:pt>
                <c:pt idx="649">
                  <c:v>294.62809889355975</c:v>
                </c:pt>
                <c:pt idx="650">
                  <c:v>295.95890740211945</c:v>
                </c:pt>
                <c:pt idx="651">
                  <c:v>296.65845176837462</c:v>
                </c:pt>
                <c:pt idx="652">
                  <c:v>296.8276786607409</c:v>
                </c:pt>
                <c:pt idx="653">
                  <c:v>296.84619892968124</c:v>
                </c:pt>
                <c:pt idx="654">
                  <c:v>296.84619892968124</c:v>
                </c:pt>
                <c:pt idx="655">
                  <c:v>296.84619892968124</c:v>
                </c:pt>
                <c:pt idx="656">
                  <c:v>296.84619892968124</c:v>
                </c:pt>
                <c:pt idx="657">
                  <c:v>296.84619892968124</c:v>
                </c:pt>
                <c:pt idx="658">
                  <c:v>296.84619892968124</c:v>
                </c:pt>
                <c:pt idx="659">
                  <c:v>296.84619892968124</c:v>
                </c:pt>
                <c:pt idx="660">
                  <c:v>296.84619892968124</c:v>
                </c:pt>
                <c:pt idx="661">
                  <c:v>296.84619892968124</c:v>
                </c:pt>
                <c:pt idx="662">
                  <c:v>296.84619892968124</c:v>
                </c:pt>
                <c:pt idx="663">
                  <c:v>296.84619892968124</c:v>
                </c:pt>
                <c:pt idx="664">
                  <c:v>296.84619892968124</c:v>
                </c:pt>
                <c:pt idx="665">
                  <c:v>296.91999487412568</c:v>
                </c:pt>
                <c:pt idx="666">
                  <c:v>297.20064857139931</c:v>
                </c:pt>
                <c:pt idx="667">
                  <c:v>297.90971028024705</c:v>
                </c:pt>
                <c:pt idx="668">
                  <c:v>299.21727760380674</c:v>
                </c:pt>
                <c:pt idx="669">
                  <c:v>300.80857717755157</c:v>
                </c:pt>
                <c:pt idx="670">
                  <c:v>302.73486257055566</c:v>
                </c:pt>
                <c:pt idx="671">
                  <c:v>304.42253652940337</c:v>
                </c:pt>
                <c:pt idx="672">
                  <c:v>305.83039507981488</c:v>
                </c:pt>
                <c:pt idx="673">
                  <c:v>307.35300957981485</c:v>
                </c:pt>
                <c:pt idx="674">
                  <c:v>308.99585558495886</c:v>
                </c:pt>
                <c:pt idx="675">
                  <c:v>310.33204618166667</c:v>
                </c:pt>
                <c:pt idx="676">
                  <c:v>311.23033612124487</c:v>
                </c:pt>
                <c:pt idx="677">
                  <c:v>311.68090368374487</c:v>
                </c:pt>
                <c:pt idx="678">
                  <c:v>311.68090368374487</c:v>
                </c:pt>
                <c:pt idx="679">
                  <c:v>311.68090368374487</c:v>
                </c:pt>
                <c:pt idx="680">
                  <c:v>311.68090368374487</c:v>
                </c:pt>
                <c:pt idx="681">
                  <c:v>311.68090368374487</c:v>
                </c:pt>
                <c:pt idx="682">
                  <c:v>311.68090368374487</c:v>
                </c:pt>
                <c:pt idx="683">
                  <c:v>311.68090368374487</c:v>
                </c:pt>
                <c:pt idx="684">
                  <c:v>311.68090368374487</c:v>
                </c:pt>
                <c:pt idx="685">
                  <c:v>312.17191324124485</c:v>
                </c:pt>
                <c:pt idx="686">
                  <c:v>313.08388932763376</c:v>
                </c:pt>
                <c:pt idx="687">
                  <c:v>314.07112862175927</c:v>
                </c:pt>
                <c:pt idx="688">
                  <c:v>315.14565743244856</c:v>
                </c:pt>
                <c:pt idx="689">
                  <c:v>316.32273856129632</c:v>
                </c:pt>
                <c:pt idx="690">
                  <c:v>317.24492750601854</c:v>
                </c:pt>
                <c:pt idx="691">
                  <c:v>317.8583333912963</c:v>
                </c:pt>
                <c:pt idx="692">
                  <c:v>318.50618670931073</c:v>
                </c:pt>
                <c:pt idx="693">
                  <c:v>319.30648408875516</c:v>
                </c:pt>
                <c:pt idx="694">
                  <c:v>320.09724823569962</c:v>
                </c:pt>
                <c:pt idx="695">
                  <c:v>320.56288608825105</c:v>
                </c:pt>
                <c:pt idx="696">
                  <c:v>320.56288608825105</c:v>
                </c:pt>
                <c:pt idx="697">
                  <c:v>320.56288608825105</c:v>
                </c:pt>
                <c:pt idx="698">
                  <c:v>320.56288608825105</c:v>
                </c:pt>
                <c:pt idx="699">
                  <c:v>320.56288608825105</c:v>
                </c:pt>
                <c:pt idx="700">
                  <c:v>320.56585913950619</c:v>
                </c:pt>
                <c:pt idx="701">
                  <c:v>320.70860486613168</c:v>
                </c:pt>
                <c:pt idx="702">
                  <c:v>320.92459735224281</c:v>
                </c:pt>
                <c:pt idx="703">
                  <c:v>321.15951900502057</c:v>
                </c:pt>
                <c:pt idx="704">
                  <c:v>321.26089381210903</c:v>
                </c:pt>
                <c:pt idx="705">
                  <c:v>321.26089381210903</c:v>
                </c:pt>
                <c:pt idx="706">
                  <c:v>321.26089381210903</c:v>
                </c:pt>
                <c:pt idx="707">
                  <c:v>321.26089381210903</c:v>
                </c:pt>
                <c:pt idx="708">
                  <c:v>321.26089381210903</c:v>
                </c:pt>
                <c:pt idx="709">
                  <c:v>321.41040642322014</c:v>
                </c:pt>
                <c:pt idx="710">
                  <c:v>321.96409583544238</c:v>
                </c:pt>
                <c:pt idx="711">
                  <c:v>322.99474955294238</c:v>
                </c:pt>
                <c:pt idx="712">
                  <c:v>323.85898992548351</c:v>
                </c:pt>
                <c:pt idx="713">
                  <c:v>324.12724172673865</c:v>
                </c:pt>
                <c:pt idx="714">
                  <c:v>324.12724172673865</c:v>
                </c:pt>
                <c:pt idx="715">
                  <c:v>324.12724172673865</c:v>
                </c:pt>
                <c:pt idx="716">
                  <c:v>324.12724172673865</c:v>
                </c:pt>
                <c:pt idx="717">
                  <c:v>324.12724172673865</c:v>
                </c:pt>
                <c:pt idx="718">
                  <c:v>324.32002100451643</c:v>
                </c:pt>
                <c:pt idx="719">
                  <c:v>324.77700405955761</c:v>
                </c:pt>
                <c:pt idx="720">
                  <c:v>325.49248869330245</c:v>
                </c:pt>
                <c:pt idx="721">
                  <c:v>326.22982582576128</c:v>
                </c:pt>
                <c:pt idx="722">
                  <c:v>326.9873058210905</c:v>
                </c:pt>
                <c:pt idx="723">
                  <c:v>327.73506175859052</c:v>
                </c:pt>
                <c:pt idx="724">
                  <c:v>328.65144364747943</c:v>
                </c:pt>
                <c:pt idx="725">
                  <c:v>329.98898992243829</c:v>
                </c:pt>
                <c:pt idx="726">
                  <c:v>331.95902719063787</c:v>
                </c:pt>
                <c:pt idx="727">
                  <c:v>334.25909552286009</c:v>
                </c:pt>
                <c:pt idx="728">
                  <c:v>336.21335205786011</c:v>
                </c:pt>
                <c:pt idx="729">
                  <c:v>337.94078629508232</c:v>
                </c:pt>
                <c:pt idx="730">
                  <c:v>339.21485396355968</c:v>
                </c:pt>
                <c:pt idx="731">
                  <c:v>340.16484762435186</c:v>
                </c:pt>
                <c:pt idx="732">
                  <c:v>341.08148342990739</c:v>
                </c:pt>
                <c:pt idx="733">
                  <c:v>342.04502647412551</c:v>
                </c:pt>
                <c:pt idx="734">
                  <c:v>343.03679205379626</c:v>
                </c:pt>
                <c:pt idx="735">
                  <c:v>344.1002174502263</c:v>
                </c:pt>
                <c:pt idx="736">
                  <c:v>345.26067870249994</c:v>
                </c:pt>
                <c:pt idx="737">
                  <c:v>346.43202289440325</c:v>
                </c:pt>
                <c:pt idx="738">
                  <c:v>347.47993094584359</c:v>
                </c:pt>
                <c:pt idx="739">
                  <c:v>348.77119033834362</c:v>
                </c:pt>
                <c:pt idx="740">
                  <c:v>350.4142150886214</c:v>
                </c:pt>
                <c:pt idx="741">
                  <c:v>352.00132494524689</c:v>
                </c:pt>
                <c:pt idx="742">
                  <c:v>353.36165132639917</c:v>
                </c:pt>
                <c:pt idx="743">
                  <c:v>354.51451402719135</c:v>
                </c:pt>
                <c:pt idx="744">
                  <c:v>355.62993297774693</c:v>
                </c:pt>
                <c:pt idx="745">
                  <c:v>356.74535192830251</c:v>
                </c:pt>
                <c:pt idx="746">
                  <c:v>357.99442876343625</c:v>
                </c:pt>
                <c:pt idx="747">
                  <c:v>359.43831424552474</c:v>
                </c:pt>
                <c:pt idx="748">
                  <c:v>361.05552825052473</c:v>
                </c:pt>
                <c:pt idx="749">
                  <c:v>362.63485052474283</c:v>
                </c:pt>
                <c:pt idx="750">
                  <c:v>363.99259362085394</c:v>
                </c:pt>
                <c:pt idx="751">
                  <c:v>365.1932246336317</c:v>
                </c:pt>
                <c:pt idx="752">
                  <c:v>366.25391369405349</c:v>
                </c:pt>
                <c:pt idx="753">
                  <c:v>367.07150118640948</c:v>
                </c:pt>
                <c:pt idx="754">
                  <c:v>367.69876243923869</c:v>
                </c:pt>
                <c:pt idx="755">
                  <c:v>368.13812160956792</c:v>
                </c:pt>
                <c:pt idx="756">
                  <c:v>368.13812160956792</c:v>
                </c:pt>
                <c:pt idx="757">
                  <c:v>368.13812160956792</c:v>
                </c:pt>
                <c:pt idx="758">
                  <c:v>368.13812160956792</c:v>
                </c:pt>
                <c:pt idx="759">
                  <c:v>368.13812160956792</c:v>
                </c:pt>
                <c:pt idx="760">
                  <c:v>368.13812160956792</c:v>
                </c:pt>
                <c:pt idx="761">
                  <c:v>368.13812160956792</c:v>
                </c:pt>
                <c:pt idx="762">
                  <c:v>368.13812160956792</c:v>
                </c:pt>
                <c:pt idx="763">
                  <c:v>368.13812160956792</c:v>
                </c:pt>
                <c:pt idx="764">
                  <c:v>368.14160922067902</c:v>
                </c:pt>
                <c:pt idx="765">
                  <c:v>368.59114319137859</c:v>
                </c:pt>
                <c:pt idx="766">
                  <c:v>369.39316115845679</c:v>
                </c:pt>
                <c:pt idx="767">
                  <c:v>370.37234930610083</c:v>
                </c:pt>
                <c:pt idx="768">
                  <c:v>371.55025337754114</c:v>
                </c:pt>
                <c:pt idx="769">
                  <c:v>373.11749154313787</c:v>
                </c:pt>
                <c:pt idx="770">
                  <c:v>375.38787936290123</c:v>
                </c:pt>
                <c:pt idx="771">
                  <c:v>378.14248311832301</c:v>
                </c:pt>
                <c:pt idx="772">
                  <c:v>381.19965285360081</c:v>
                </c:pt>
                <c:pt idx="773">
                  <c:v>384.27753845725306</c:v>
                </c:pt>
                <c:pt idx="774">
                  <c:v>387.2820701534979</c:v>
                </c:pt>
                <c:pt idx="775">
                  <c:v>390.67840517817899</c:v>
                </c:pt>
                <c:pt idx="776">
                  <c:v>393.98895817201645</c:v>
                </c:pt>
                <c:pt idx="777">
                  <c:v>397.0386875783642</c:v>
                </c:pt>
                <c:pt idx="778">
                  <c:v>400.07844515471191</c:v>
                </c:pt>
                <c:pt idx="779">
                  <c:v>403.09444387530863</c:v>
                </c:pt>
                <c:pt idx="780">
                  <c:v>405.96149254980452</c:v>
                </c:pt>
                <c:pt idx="781">
                  <c:v>408.70004614230453</c:v>
                </c:pt>
                <c:pt idx="782">
                  <c:v>411.30614024160496</c:v>
                </c:pt>
                <c:pt idx="783">
                  <c:v>413.78710291688276</c:v>
                </c:pt>
                <c:pt idx="784">
                  <c:v>416.26650410243832</c:v>
                </c:pt>
                <c:pt idx="785">
                  <c:v>418.92642288433132</c:v>
                </c:pt>
                <c:pt idx="786">
                  <c:v>421.71069425493829</c:v>
                </c:pt>
                <c:pt idx="787">
                  <c:v>424.27885235275721</c:v>
                </c:pt>
                <c:pt idx="788">
                  <c:v>426.65033746466048</c:v>
                </c:pt>
                <c:pt idx="789">
                  <c:v>429.02182257656375</c:v>
                </c:pt>
                <c:pt idx="790">
                  <c:v>431.54973356045264</c:v>
                </c:pt>
                <c:pt idx="791">
                  <c:v>434.16483756295264</c:v>
                </c:pt>
                <c:pt idx="792">
                  <c:v>436.54069609073042</c:v>
                </c:pt>
                <c:pt idx="793">
                  <c:v>437.87504221105962</c:v>
                </c:pt>
                <c:pt idx="794">
                  <c:v>437.87504221105962</c:v>
                </c:pt>
                <c:pt idx="795">
                  <c:v>437.87504221105962</c:v>
                </c:pt>
                <c:pt idx="796">
                  <c:v>437.87504221105962</c:v>
                </c:pt>
                <c:pt idx="797">
                  <c:v>437.87504221105962</c:v>
                </c:pt>
                <c:pt idx="798">
                  <c:v>437.87504221105962</c:v>
                </c:pt>
                <c:pt idx="799">
                  <c:v>437.87504221105962</c:v>
                </c:pt>
                <c:pt idx="800">
                  <c:v>438.42959670605961</c:v>
                </c:pt>
                <c:pt idx="801">
                  <c:v>439.42737546888884</c:v>
                </c:pt>
                <c:pt idx="802">
                  <c:v>441.16432973680037</c:v>
                </c:pt>
                <c:pt idx="803">
                  <c:v>443.89847356985592</c:v>
                </c:pt>
                <c:pt idx="804">
                  <c:v>447.07366176248968</c:v>
                </c:pt>
                <c:pt idx="805">
                  <c:v>449.77871923382713</c:v>
                </c:pt>
                <c:pt idx="806">
                  <c:v>451.69482985350822</c:v>
                </c:pt>
                <c:pt idx="807">
                  <c:v>453.03532889105969</c:v>
                </c:pt>
                <c:pt idx="808">
                  <c:v>453.84874031467081</c:v>
                </c:pt>
                <c:pt idx="809">
                  <c:v>454.25625426217078</c:v>
                </c:pt>
                <c:pt idx="810">
                  <c:v>454.26416616981481</c:v>
                </c:pt>
                <c:pt idx="811">
                  <c:v>454.26416616981481</c:v>
                </c:pt>
                <c:pt idx="812">
                  <c:v>454.26416616981481</c:v>
                </c:pt>
                <c:pt idx="813">
                  <c:v>454.26416616981481</c:v>
                </c:pt>
                <c:pt idx="814">
                  <c:v>454.26416616981481</c:v>
                </c:pt>
                <c:pt idx="815">
                  <c:v>454.26416616981481</c:v>
                </c:pt>
                <c:pt idx="816">
                  <c:v>454.26416616981481</c:v>
                </c:pt>
                <c:pt idx="817">
                  <c:v>454.26416616981481</c:v>
                </c:pt>
                <c:pt idx="818">
                  <c:v>454.26416616981481</c:v>
                </c:pt>
                <c:pt idx="819">
                  <c:v>454.44562667958849</c:v>
                </c:pt>
                <c:pt idx="820">
                  <c:v>455.13661642958846</c:v>
                </c:pt>
                <c:pt idx="821">
                  <c:v>456.29457472499996</c:v>
                </c:pt>
                <c:pt idx="822">
                  <c:v>457.61648687718105</c:v>
                </c:pt>
                <c:pt idx="823">
                  <c:v>459.04450365968103</c:v>
                </c:pt>
                <c:pt idx="824">
                  <c:v>460.48760340260282</c:v>
                </c:pt>
                <c:pt idx="825">
                  <c:v>461.89953391649169</c:v>
                </c:pt>
                <c:pt idx="826">
                  <c:v>463.38566820899172</c:v>
                </c:pt>
                <c:pt idx="827">
                  <c:v>464.92355069552463</c:v>
                </c:pt>
                <c:pt idx="828">
                  <c:v>466.69249638316865</c:v>
                </c:pt>
                <c:pt idx="829">
                  <c:v>468.83304462816864</c:v>
                </c:pt>
                <c:pt idx="830">
                  <c:v>471.11044712405339</c:v>
                </c:pt>
                <c:pt idx="831">
                  <c:v>473.21309526548345</c:v>
                </c:pt>
                <c:pt idx="832">
                  <c:v>474.88165146798343</c:v>
                </c:pt>
                <c:pt idx="833">
                  <c:v>476.32166315849781</c:v>
                </c:pt>
                <c:pt idx="834">
                  <c:v>477.81351485400194</c:v>
                </c:pt>
                <c:pt idx="835">
                  <c:v>479.34211790191347</c:v>
                </c:pt>
                <c:pt idx="836">
                  <c:v>480.85697308135792</c:v>
                </c:pt>
                <c:pt idx="837">
                  <c:v>482.44197109121387</c:v>
                </c:pt>
                <c:pt idx="838">
                  <c:v>484.23248181033938</c:v>
                </c:pt>
                <c:pt idx="839">
                  <c:v>486.0849947597427</c:v>
                </c:pt>
                <c:pt idx="840">
                  <c:v>487.96317180835382</c:v>
                </c:pt>
                <c:pt idx="841">
                  <c:v>490.06671300266453</c:v>
                </c:pt>
                <c:pt idx="842">
                  <c:v>492.38510748234557</c:v>
                </c:pt>
                <c:pt idx="843">
                  <c:v>494.67571095295256</c:v>
                </c:pt>
                <c:pt idx="844">
                  <c:v>496.70031849641964</c:v>
                </c:pt>
                <c:pt idx="845">
                  <c:v>498.54311589386822</c:v>
                </c:pt>
                <c:pt idx="846">
                  <c:v>500.37493412997935</c:v>
                </c:pt>
                <c:pt idx="847">
                  <c:v>502.32457823438267</c:v>
                </c:pt>
                <c:pt idx="848">
                  <c:v>504.59832823266458</c:v>
                </c:pt>
                <c:pt idx="849">
                  <c:v>507.27225556808639</c:v>
                </c:pt>
                <c:pt idx="850">
                  <c:v>510.07330436933125</c:v>
                </c:pt>
                <c:pt idx="851">
                  <c:v>512.66497873827154</c:v>
                </c:pt>
                <c:pt idx="852">
                  <c:v>515.17187442461932</c:v>
                </c:pt>
                <c:pt idx="853">
                  <c:v>517.73252318559673</c:v>
                </c:pt>
                <c:pt idx="854">
                  <c:v>520.26273179731481</c:v>
                </c:pt>
                <c:pt idx="855">
                  <c:v>522.62957863925931</c:v>
                </c:pt>
                <c:pt idx="856">
                  <c:v>524.89095919763383</c:v>
                </c:pt>
                <c:pt idx="857">
                  <c:v>527.5044425800927</c:v>
                </c:pt>
                <c:pt idx="858">
                  <c:v>530.70559161481492</c:v>
                </c:pt>
                <c:pt idx="859">
                  <c:v>534.04189625948572</c:v>
                </c:pt>
                <c:pt idx="860">
                  <c:v>537.18397582462978</c:v>
                </c:pt>
                <c:pt idx="861">
                  <c:v>540.57093213218127</c:v>
                </c:pt>
                <c:pt idx="862">
                  <c:v>544.82455915555579</c:v>
                </c:pt>
                <c:pt idx="863">
                  <c:v>549.30128434805579</c:v>
                </c:pt>
                <c:pt idx="864">
                  <c:v>553.11778250666691</c:v>
                </c:pt>
                <c:pt idx="865">
                  <c:v>556.69885127366285</c:v>
                </c:pt>
                <c:pt idx="866">
                  <c:v>560.68104866639953</c:v>
                </c:pt>
                <c:pt idx="867">
                  <c:v>565.18215456728433</c:v>
                </c:pt>
                <c:pt idx="868">
                  <c:v>569.59525966399212</c:v>
                </c:pt>
                <c:pt idx="869">
                  <c:v>573.36266565088511</c:v>
                </c:pt>
                <c:pt idx="870">
                  <c:v>576.66951521338513</c:v>
                </c:pt>
                <c:pt idx="871">
                  <c:v>579.80390280060737</c:v>
                </c:pt>
                <c:pt idx="872">
                  <c:v>582.85846725186252</c:v>
                </c:pt>
                <c:pt idx="873">
                  <c:v>585.76606556394074</c:v>
                </c:pt>
                <c:pt idx="874">
                  <c:v>588.37182228916708</c:v>
                </c:pt>
                <c:pt idx="875">
                  <c:v>590.61709817022677</c:v>
                </c:pt>
                <c:pt idx="876">
                  <c:v>592.51550443702718</c:v>
                </c:pt>
                <c:pt idx="877">
                  <c:v>594.41479573689344</c:v>
                </c:pt>
                <c:pt idx="878">
                  <c:v>596.67741893425966</c:v>
                </c:pt>
                <c:pt idx="879">
                  <c:v>599.28085587356009</c:v>
                </c:pt>
                <c:pt idx="880">
                  <c:v>601.63190392397166</c:v>
                </c:pt>
                <c:pt idx="881">
                  <c:v>603.45321227119393</c:v>
                </c:pt>
                <c:pt idx="882">
                  <c:v>605.61814628559728</c:v>
                </c:pt>
                <c:pt idx="883">
                  <c:v>608.2121414111117</c:v>
                </c:pt>
                <c:pt idx="884">
                  <c:v>610.83678375884836</c:v>
                </c:pt>
                <c:pt idx="885">
                  <c:v>613.6246211402372</c:v>
                </c:pt>
                <c:pt idx="886">
                  <c:v>616.47331831023723</c:v>
                </c:pt>
                <c:pt idx="887">
                  <c:v>619.24950420927019</c:v>
                </c:pt>
                <c:pt idx="888">
                  <c:v>621.88090128954798</c:v>
                </c:pt>
                <c:pt idx="889">
                  <c:v>624.27661771727435</c:v>
                </c:pt>
                <c:pt idx="890">
                  <c:v>626.35853239032986</c:v>
                </c:pt>
                <c:pt idx="891">
                  <c:v>628.09680469657474</c:v>
                </c:pt>
                <c:pt idx="892">
                  <c:v>629.47653235375583</c:v>
                </c:pt>
                <c:pt idx="893">
                  <c:v>630.72256021375586</c:v>
                </c:pt>
                <c:pt idx="894">
                  <c:v>632.02673056597803</c:v>
                </c:pt>
                <c:pt idx="895">
                  <c:v>633.54246321315907</c:v>
                </c:pt>
                <c:pt idx="896">
                  <c:v>635.32942055565911</c:v>
                </c:pt>
                <c:pt idx="897">
                  <c:v>637.29617996079287</c:v>
                </c:pt>
                <c:pt idx="898">
                  <c:v>639.31873533814883</c:v>
                </c:pt>
                <c:pt idx="899">
                  <c:v>641.19391391203771</c:v>
                </c:pt>
                <c:pt idx="900">
                  <c:v>642.85154875231547</c:v>
                </c:pt>
                <c:pt idx="901">
                  <c:v>644.13529983203773</c:v>
                </c:pt>
                <c:pt idx="902">
                  <c:v>644.13529983203773</c:v>
                </c:pt>
                <c:pt idx="903">
                  <c:v>644.13529983203773</c:v>
                </c:pt>
                <c:pt idx="904">
                  <c:v>644.13529983203773</c:v>
                </c:pt>
                <c:pt idx="905">
                  <c:v>644.13529983203773</c:v>
                </c:pt>
                <c:pt idx="906">
                  <c:v>644.13529983203773</c:v>
                </c:pt>
                <c:pt idx="907">
                  <c:v>644.68985432703778</c:v>
                </c:pt>
                <c:pt idx="908">
                  <c:v>645.68763308986695</c:v>
                </c:pt>
                <c:pt idx="909">
                  <c:v>647.42458735777848</c:v>
                </c:pt>
                <c:pt idx="910">
                  <c:v>650.15873119083403</c:v>
                </c:pt>
                <c:pt idx="911">
                  <c:v>653.33391938346779</c:v>
                </c:pt>
                <c:pt idx="912">
                  <c:v>656.03897685480524</c:v>
                </c:pt>
                <c:pt idx="913">
                  <c:v>658.28760983559744</c:v>
                </c:pt>
                <c:pt idx="914">
                  <c:v>661.22328158559742</c:v>
                </c:pt>
                <c:pt idx="915">
                  <c:v>664.3652685717085</c:v>
                </c:pt>
                <c:pt idx="916">
                  <c:v>666.93368989805629</c:v>
                </c:pt>
                <c:pt idx="917">
                  <c:v>669.11888790513444</c:v>
                </c:pt>
                <c:pt idx="918">
                  <c:v>670.91559065564888</c:v>
                </c:pt>
                <c:pt idx="919">
                  <c:v>672.93285035370445</c:v>
                </c:pt>
                <c:pt idx="920">
                  <c:v>675.30344767031966</c:v>
                </c:pt>
                <c:pt idx="921">
                  <c:v>678.30523711296371</c:v>
                </c:pt>
                <c:pt idx="922">
                  <c:v>681.70823379060778</c:v>
                </c:pt>
                <c:pt idx="923">
                  <c:v>685.05000197310778</c:v>
                </c:pt>
                <c:pt idx="924">
                  <c:v>687.46214437671892</c:v>
                </c:pt>
                <c:pt idx="925">
                  <c:v>688.74472642714079</c:v>
                </c:pt>
                <c:pt idx="926">
                  <c:v>690.04179093519633</c:v>
                </c:pt>
                <c:pt idx="927">
                  <c:v>691.56950706996997</c:v>
                </c:pt>
                <c:pt idx="928">
                  <c:v>693.15695488269625</c:v>
                </c:pt>
                <c:pt idx="929">
                  <c:v>694.8249680457518</c:v>
                </c:pt>
                <c:pt idx="930">
                  <c:v>696.49067380784027</c:v>
                </c:pt>
                <c:pt idx="931">
                  <c:v>698.13430523539171</c:v>
                </c:pt>
                <c:pt idx="932">
                  <c:v>699.72187298376616</c:v>
                </c:pt>
                <c:pt idx="933">
                  <c:v>701.12024517876614</c:v>
                </c:pt>
                <c:pt idx="934">
                  <c:v>702.22703007677023</c:v>
                </c:pt>
                <c:pt idx="935">
                  <c:v>703.21467134348836</c:v>
                </c:pt>
                <c:pt idx="936">
                  <c:v>704.32858415548424</c:v>
                </c:pt>
                <c:pt idx="937">
                  <c:v>705.558145188406</c:v>
                </c:pt>
                <c:pt idx="938">
                  <c:v>706.78213268146158</c:v>
                </c:pt>
                <c:pt idx="939">
                  <c:v>707.95104714391016</c:v>
                </c:pt>
                <c:pt idx="940">
                  <c:v>709.13361550506238</c:v>
                </c:pt>
                <c:pt idx="941">
                  <c:v>710.4691803738998</c:v>
                </c:pt>
                <c:pt idx="942">
                  <c:v>711.87158962389981</c:v>
                </c:pt>
                <c:pt idx="943">
                  <c:v>713.31630094117349</c:v>
                </c:pt>
                <c:pt idx="944">
                  <c:v>714.80959711955825</c:v>
                </c:pt>
                <c:pt idx="945">
                  <c:v>716.38236886955826</c:v>
                </c:pt>
                <c:pt idx="946">
                  <c:v>718.212675206369</c:v>
                </c:pt>
                <c:pt idx="947">
                  <c:v>720.29875286326205</c:v>
                </c:pt>
                <c:pt idx="948">
                  <c:v>722.320775448262</c:v>
                </c:pt>
                <c:pt idx="949">
                  <c:v>724.04397163219198</c:v>
                </c:pt>
                <c:pt idx="950">
                  <c:v>725.27971381080306</c:v>
                </c:pt>
                <c:pt idx="951">
                  <c:v>725.65993374733603</c:v>
                </c:pt>
                <c:pt idx="952">
                  <c:v>725.65993374733603</c:v>
                </c:pt>
                <c:pt idx="953">
                  <c:v>725.65993374733603</c:v>
                </c:pt>
                <c:pt idx="954">
                  <c:v>725.65993374733603</c:v>
                </c:pt>
                <c:pt idx="955">
                  <c:v>725.65993374733603</c:v>
                </c:pt>
                <c:pt idx="956">
                  <c:v>725.65993374733603</c:v>
                </c:pt>
                <c:pt idx="957">
                  <c:v>725.65993374733603</c:v>
                </c:pt>
                <c:pt idx="958">
                  <c:v>725.78978798016522</c:v>
                </c:pt>
                <c:pt idx="959">
                  <c:v>726.81073044827224</c:v>
                </c:pt>
                <c:pt idx="960">
                  <c:v>728.8006663212866</c:v>
                </c:pt>
                <c:pt idx="961">
                  <c:v>731.77060954521664</c:v>
                </c:pt>
                <c:pt idx="962">
                  <c:v>735.25873856665692</c:v>
                </c:pt>
                <c:pt idx="963">
                  <c:v>738.67799519193466</c:v>
                </c:pt>
                <c:pt idx="964">
                  <c:v>741.64568455253141</c:v>
                </c:pt>
                <c:pt idx="965">
                  <c:v>743.93347729544291</c:v>
                </c:pt>
                <c:pt idx="966">
                  <c:v>745.64264256438321</c:v>
                </c:pt>
                <c:pt idx="967">
                  <c:v>747.00564502938323</c:v>
                </c:pt>
                <c:pt idx="968">
                  <c:v>748.19822432610135</c:v>
                </c:pt>
                <c:pt idx="969">
                  <c:v>749.13503465030919</c:v>
                </c:pt>
                <c:pt idx="970">
                  <c:v>749.61794557776807</c:v>
                </c:pt>
                <c:pt idx="971">
                  <c:v>749.61794557776807</c:v>
                </c:pt>
                <c:pt idx="972">
                  <c:v>749.61794557776807</c:v>
                </c:pt>
                <c:pt idx="973">
                  <c:v>749.61794557776807</c:v>
                </c:pt>
                <c:pt idx="974">
                  <c:v>749.61794557776807</c:v>
                </c:pt>
                <c:pt idx="975">
                  <c:v>749.61794557776807</c:v>
                </c:pt>
                <c:pt idx="976">
                  <c:v>749.61794557776807</c:v>
                </c:pt>
                <c:pt idx="977">
                  <c:v>749.61794557776807</c:v>
                </c:pt>
                <c:pt idx="978">
                  <c:v>749.61794557776807</c:v>
                </c:pt>
                <c:pt idx="979">
                  <c:v>749.61794557776807</c:v>
                </c:pt>
                <c:pt idx="980">
                  <c:v>749.61794557776807</c:v>
                </c:pt>
                <c:pt idx="981">
                  <c:v>749.61794557776807</c:v>
                </c:pt>
                <c:pt idx="982">
                  <c:v>749.61794557776807</c:v>
                </c:pt>
                <c:pt idx="983">
                  <c:v>749.61794557776807</c:v>
                </c:pt>
                <c:pt idx="984">
                  <c:v>749.61794557776807</c:v>
                </c:pt>
                <c:pt idx="985">
                  <c:v>749.61794557776807</c:v>
                </c:pt>
                <c:pt idx="986">
                  <c:v>749.61794557776807</c:v>
                </c:pt>
                <c:pt idx="987">
                  <c:v>749.61794557776807</c:v>
                </c:pt>
                <c:pt idx="988">
                  <c:v>749.61794557776807</c:v>
                </c:pt>
                <c:pt idx="989">
                  <c:v>749.61794557776807</c:v>
                </c:pt>
                <c:pt idx="990">
                  <c:v>749.61794557776807</c:v>
                </c:pt>
                <c:pt idx="991">
                  <c:v>749.61794557776807</c:v>
                </c:pt>
                <c:pt idx="992">
                  <c:v>749.61794557776807</c:v>
                </c:pt>
                <c:pt idx="993">
                  <c:v>749.61794557776807</c:v>
                </c:pt>
                <c:pt idx="994">
                  <c:v>749.61794557776807</c:v>
                </c:pt>
                <c:pt idx="995">
                  <c:v>749.61794557776807</c:v>
                </c:pt>
                <c:pt idx="996">
                  <c:v>749.61794557776807</c:v>
                </c:pt>
                <c:pt idx="997">
                  <c:v>749.61794557776807</c:v>
                </c:pt>
                <c:pt idx="998">
                  <c:v>749.61794557776807</c:v>
                </c:pt>
                <c:pt idx="999">
                  <c:v>749.61794557776807</c:v>
                </c:pt>
                <c:pt idx="1000">
                  <c:v>749.61794557776807</c:v>
                </c:pt>
                <c:pt idx="1001">
                  <c:v>749.61794557776807</c:v>
                </c:pt>
                <c:pt idx="1002">
                  <c:v>749.61794557776807</c:v>
                </c:pt>
                <c:pt idx="1003">
                  <c:v>749.61794557776807</c:v>
                </c:pt>
                <c:pt idx="1004">
                  <c:v>749.61794557776807</c:v>
                </c:pt>
                <c:pt idx="1005">
                  <c:v>749.61794557776807</c:v>
                </c:pt>
                <c:pt idx="1006">
                  <c:v>749.61794557776807</c:v>
                </c:pt>
                <c:pt idx="1007">
                  <c:v>749.61794557776807</c:v>
                </c:pt>
                <c:pt idx="1008">
                  <c:v>749.61794557776807</c:v>
                </c:pt>
                <c:pt idx="1009">
                  <c:v>749.61794557776807</c:v>
                </c:pt>
                <c:pt idx="1010">
                  <c:v>749.61794557776807</c:v>
                </c:pt>
                <c:pt idx="1011">
                  <c:v>749.61794557776807</c:v>
                </c:pt>
                <c:pt idx="1012">
                  <c:v>749.61794557776807</c:v>
                </c:pt>
                <c:pt idx="1013">
                  <c:v>749.61794557776807</c:v>
                </c:pt>
                <c:pt idx="1014">
                  <c:v>749.61794557776807</c:v>
                </c:pt>
                <c:pt idx="1015">
                  <c:v>749.61794557776807</c:v>
                </c:pt>
                <c:pt idx="1016">
                  <c:v>749.61794557776807</c:v>
                </c:pt>
                <c:pt idx="1017">
                  <c:v>749.61794557776807</c:v>
                </c:pt>
                <c:pt idx="1018">
                  <c:v>749.61794557776807</c:v>
                </c:pt>
                <c:pt idx="1019">
                  <c:v>749.61794557776807</c:v>
                </c:pt>
                <c:pt idx="1020">
                  <c:v>749.61794557776807</c:v>
                </c:pt>
                <c:pt idx="1021">
                  <c:v>749.61794557776807</c:v>
                </c:pt>
                <c:pt idx="1022">
                  <c:v>749.61794557776807</c:v>
                </c:pt>
                <c:pt idx="1023">
                  <c:v>749.61794557776807</c:v>
                </c:pt>
                <c:pt idx="1024">
                  <c:v>749.61794557776807</c:v>
                </c:pt>
                <c:pt idx="1025">
                  <c:v>749.61794557776807</c:v>
                </c:pt>
                <c:pt idx="1026">
                  <c:v>749.61794557776807</c:v>
                </c:pt>
                <c:pt idx="1027">
                  <c:v>749.64305070031946</c:v>
                </c:pt>
                <c:pt idx="1028">
                  <c:v>749.85040983031945</c:v>
                </c:pt>
                <c:pt idx="1029">
                  <c:v>750.52351112750057</c:v>
                </c:pt>
                <c:pt idx="1030">
                  <c:v>751.71199839875567</c:v>
                </c:pt>
                <c:pt idx="1031">
                  <c:v>753.16543937612187</c:v>
                </c:pt>
                <c:pt idx="1032">
                  <c:v>754.72691383912593</c:v>
                </c:pt>
                <c:pt idx="1033">
                  <c:v>756.40206593190373</c:v>
                </c:pt>
                <c:pt idx="1034">
                  <c:v>758.22723595621449</c:v>
                </c:pt>
                <c:pt idx="1035">
                  <c:v>760.10193899376588</c:v>
                </c:pt>
                <c:pt idx="1036">
                  <c:v>761.87280105195521</c:v>
                </c:pt>
                <c:pt idx="1037">
                  <c:v>763.5865910696815</c:v>
                </c:pt>
                <c:pt idx="1038">
                  <c:v>765.41652509463006</c:v>
                </c:pt>
                <c:pt idx="1039">
                  <c:v>767.56529054356008</c:v>
                </c:pt>
                <c:pt idx="1040">
                  <c:v>769.97795346434202</c:v>
                </c:pt>
                <c:pt idx="1041">
                  <c:v>772.49873332364245</c:v>
                </c:pt>
                <c:pt idx="1042">
                  <c:v>774.87671423747986</c:v>
                </c:pt>
                <c:pt idx="1043">
                  <c:v>776.89995159220211</c:v>
                </c:pt>
                <c:pt idx="1044">
                  <c:v>778.59555740502105</c:v>
                </c:pt>
                <c:pt idx="1045">
                  <c:v>780.09049412057664</c:v>
                </c:pt>
                <c:pt idx="1046">
                  <c:v>781.59180575904372</c:v>
                </c:pt>
                <c:pt idx="1047">
                  <c:v>783.15379137654372</c:v>
                </c:pt>
                <c:pt idx="1048">
                  <c:v>784.58471618196552</c:v>
                </c:pt>
                <c:pt idx="1049">
                  <c:v>785.66806429946553</c:v>
                </c:pt>
                <c:pt idx="1050">
                  <c:v>786.25928797608071</c:v>
                </c:pt>
                <c:pt idx="1051">
                  <c:v>786.41386950635854</c:v>
                </c:pt>
                <c:pt idx="1052">
                  <c:v>786.41386950635854</c:v>
                </c:pt>
                <c:pt idx="1053">
                  <c:v>786.41386950635854</c:v>
                </c:pt>
                <c:pt idx="1054">
                  <c:v>786.41386950635854</c:v>
                </c:pt>
                <c:pt idx="1055">
                  <c:v>786.41386950635854</c:v>
                </c:pt>
                <c:pt idx="1056">
                  <c:v>786.41386950635854</c:v>
                </c:pt>
                <c:pt idx="1057">
                  <c:v>786.41386950635854</c:v>
                </c:pt>
                <c:pt idx="1058">
                  <c:v>786.41386950635854</c:v>
                </c:pt>
                <c:pt idx="1059">
                  <c:v>786.41386950635854</c:v>
                </c:pt>
                <c:pt idx="1060">
                  <c:v>786.41386950635854</c:v>
                </c:pt>
                <c:pt idx="1061">
                  <c:v>786.41386950635854</c:v>
                </c:pt>
                <c:pt idx="1062">
                  <c:v>786.43358211746965</c:v>
                </c:pt>
                <c:pt idx="1063">
                  <c:v>786.61179248723306</c:v>
                </c:pt>
                <c:pt idx="1064">
                  <c:v>787.02094423571043</c:v>
                </c:pt>
                <c:pt idx="1065">
                  <c:v>787.87900127682155</c:v>
                </c:pt>
                <c:pt idx="1066">
                  <c:v>789.0735449051034</c:v>
                </c:pt>
                <c:pt idx="1067">
                  <c:v>790.04716970010338</c:v>
                </c:pt>
                <c:pt idx="1068">
                  <c:v>790.63622054954783</c:v>
                </c:pt>
                <c:pt idx="1069">
                  <c:v>791.24441043954778</c:v>
                </c:pt>
                <c:pt idx="1070">
                  <c:v>792.18937983732553</c:v>
                </c:pt>
                <c:pt idx="1071">
                  <c:v>793.56893559732555</c:v>
                </c:pt>
                <c:pt idx="1072">
                  <c:v>795.34381464343664</c:v>
                </c:pt>
                <c:pt idx="1073">
                  <c:v>797.63704249608065</c:v>
                </c:pt>
                <c:pt idx="1074">
                  <c:v>800.65561345724325</c:v>
                </c:pt>
                <c:pt idx="1075">
                  <c:v>804.33517614422885</c:v>
                </c:pt>
                <c:pt idx="1076">
                  <c:v>808.24123745602924</c:v>
                </c:pt>
                <c:pt idx="1077">
                  <c:v>812.05034163645109</c:v>
                </c:pt>
                <c:pt idx="1078">
                  <c:v>815.66873789533997</c:v>
                </c:pt>
                <c:pt idx="1079">
                  <c:v>819.26311585510336</c:v>
                </c:pt>
                <c:pt idx="1080">
                  <c:v>822.66366784510342</c:v>
                </c:pt>
                <c:pt idx="1081">
                  <c:v>825.4772202145067</c:v>
                </c:pt>
                <c:pt idx="1082">
                  <c:v>827.59057183950665</c:v>
                </c:pt>
                <c:pt idx="1083">
                  <c:v>828.87358087371445</c:v>
                </c:pt>
                <c:pt idx="1084">
                  <c:v>829.63583341177002</c:v>
                </c:pt>
                <c:pt idx="1085">
                  <c:v>830.62649786348811</c:v>
                </c:pt>
                <c:pt idx="1086">
                  <c:v>832.1558538726033</c:v>
                </c:pt>
                <c:pt idx="1087">
                  <c:v>833.97572752060739</c:v>
                </c:pt>
                <c:pt idx="1088">
                  <c:v>835.85598193936255</c:v>
                </c:pt>
                <c:pt idx="1089">
                  <c:v>837.69081639380704</c:v>
                </c:pt>
                <c:pt idx="1090">
                  <c:v>839.4991500149182</c:v>
                </c:pt>
                <c:pt idx="1091">
                  <c:v>841.41348696936268</c:v>
                </c:pt>
                <c:pt idx="1092">
                  <c:v>843.72374312575153</c:v>
                </c:pt>
                <c:pt idx="1093">
                  <c:v>846.60605213532972</c:v>
                </c:pt>
                <c:pt idx="1094">
                  <c:v>849.75252830778857</c:v>
                </c:pt>
                <c:pt idx="1095">
                  <c:v>852.6892986827886</c:v>
                </c:pt>
                <c:pt idx="1096">
                  <c:v>855.26386504958907</c:v>
                </c:pt>
                <c:pt idx="1097">
                  <c:v>857.39605948208907</c:v>
                </c:pt>
                <c:pt idx="1098">
                  <c:v>858.95063626732565</c:v>
                </c:pt>
                <c:pt idx="1099">
                  <c:v>859.79851093108084</c:v>
                </c:pt>
                <c:pt idx="1100">
                  <c:v>860.44393315358082</c:v>
                </c:pt>
                <c:pt idx="1101">
                  <c:v>861.56954215501082</c:v>
                </c:pt>
                <c:pt idx="1102">
                  <c:v>863.32190301534001</c:v>
                </c:pt>
                <c:pt idx="1103">
                  <c:v>865.79275746978442</c:v>
                </c:pt>
                <c:pt idx="1104">
                  <c:v>869.03716542511359</c:v>
                </c:pt>
                <c:pt idx="1105">
                  <c:v>872.5524751583132</c:v>
                </c:pt>
                <c:pt idx="1106">
                  <c:v>875.66384834081316</c:v>
                </c:pt>
                <c:pt idx="1107">
                  <c:v>878.13825258386873</c:v>
                </c:pt>
                <c:pt idx="1108">
                  <c:v>879.99404055716093</c:v>
                </c:pt>
                <c:pt idx="1109">
                  <c:v>881.23380727295307</c:v>
                </c:pt>
                <c:pt idx="1110">
                  <c:v>882.3982636855045</c:v>
                </c:pt>
                <c:pt idx="1111">
                  <c:v>884.11628317550446</c:v>
                </c:pt>
                <c:pt idx="1112">
                  <c:v>886.64306834934189</c:v>
                </c:pt>
                <c:pt idx="1113">
                  <c:v>890.33123835763411</c:v>
                </c:pt>
                <c:pt idx="1114">
                  <c:v>894.88056916398182</c:v>
                </c:pt>
                <c:pt idx="1115">
                  <c:v>899.22145595616291</c:v>
                </c:pt>
                <c:pt idx="1116">
                  <c:v>902.70413709972263</c:v>
                </c:pt>
                <c:pt idx="1117">
                  <c:v>905.43497097393049</c:v>
                </c:pt>
                <c:pt idx="1118">
                  <c:v>907.46981859643051</c:v>
                </c:pt>
                <c:pt idx="1119">
                  <c:v>909.06065660281945</c:v>
                </c:pt>
                <c:pt idx="1120">
                  <c:v>910.7658384297639</c:v>
                </c:pt>
                <c:pt idx="1121">
                  <c:v>912.68261358694497</c:v>
                </c:pt>
                <c:pt idx="1122">
                  <c:v>914.52784133944499</c:v>
                </c:pt>
                <c:pt idx="1123">
                  <c:v>915.81037671772685</c:v>
                </c:pt>
                <c:pt idx="1124">
                  <c:v>916.14606169064871</c:v>
                </c:pt>
                <c:pt idx="1125">
                  <c:v>916.14606169064871</c:v>
                </c:pt>
                <c:pt idx="1126">
                  <c:v>916.14606169064871</c:v>
                </c:pt>
                <c:pt idx="1127">
                  <c:v>916.14606169064871</c:v>
                </c:pt>
                <c:pt idx="1128">
                  <c:v>916.14606169064871</c:v>
                </c:pt>
                <c:pt idx="1129">
                  <c:v>916.14606169064871</c:v>
                </c:pt>
                <c:pt idx="1130">
                  <c:v>916.14606169064871</c:v>
                </c:pt>
                <c:pt idx="1131">
                  <c:v>916.14606169064871</c:v>
                </c:pt>
                <c:pt idx="1132">
                  <c:v>916.14606169064871</c:v>
                </c:pt>
                <c:pt idx="1133">
                  <c:v>916.14606169064871</c:v>
                </c:pt>
                <c:pt idx="1134">
                  <c:v>916.14606169064871</c:v>
                </c:pt>
                <c:pt idx="1135">
                  <c:v>916.14606169064871</c:v>
                </c:pt>
                <c:pt idx="1136">
                  <c:v>916.14606169064871</c:v>
                </c:pt>
                <c:pt idx="1137">
                  <c:v>916.14606169064871</c:v>
                </c:pt>
                <c:pt idx="1138">
                  <c:v>916.26417346161577</c:v>
                </c:pt>
                <c:pt idx="1139">
                  <c:v>916.44782459388944</c:v>
                </c:pt>
                <c:pt idx="1140">
                  <c:v>916.66903144847788</c:v>
                </c:pt>
                <c:pt idx="1141">
                  <c:v>916.99451176361163</c:v>
                </c:pt>
                <c:pt idx="1142">
                  <c:v>917.58140272208902</c:v>
                </c:pt>
                <c:pt idx="1143">
                  <c:v>918.52615781417751</c:v>
                </c:pt>
                <c:pt idx="1144">
                  <c:v>919.54771062667749</c:v>
                </c:pt>
                <c:pt idx="1145">
                  <c:v>920.20743564523718</c:v>
                </c:pt>
                <c:pt idx="1146">
                  <c:v>920.25514446408488</c:v>
                </c:pt>
                <c:pt idx="1147">
                  <c:v>920.25514446408488</c:v>
                </c:pt>
                <c:pt idx="1148">
                  <c:v>920.25514446408488</c:v>
                </c:pt>
                <c:pt idx="1149">
                  <c:v>920.25514446408488</c:v>
                </c:pt>
                <c:pt idx="1150">
                  <c:v>920.25514446408488</c:v>
                </c:pt>
                <c:pt idx="1151">
                  <c:v>920.372207075196</c:v>
                </c:pt>
                <c:pt idx="1152">
                  <c:v>920.62988635297381</c:v>
                </c:pt>
                <c:pt idx="1153">
                  <c:v>921.35869617384833</c:v>
                </c:pt>
                <c:pt idx="1154">
                  <c:v>922.88884445751091</c:v>
                </c:pt>
                <c:pt idx="1155">
                  <c:v>924.94181188478456</c:v>
                </c:pt>
                <c:pt idx="1156">
                  <c:v>926.99814779056646</c:v>
                </c:pt>
                <c:pt idx="1157">
                  <c:v>929.32406199552531</c:v>
                </c:pt>
                <c:pt idx="1158">
                  <c:v>932.30491665723309</c:v>
                </c:pt>
                <c:pt idx="1159">
                  <c:v>936.12121154071042</c:v>
                </c:pt>
                <c:pt idx="1160">
                  <c:v>940.46826483432153</c:v>
                </c:pt>
                <c:pt idx="1161">
                  <c:v>944.93754385306636</c:v>
                </c:pt>
                <c:pt idx="1162">
                  <c:v>949.45977725432147</c:v>
                </c:pt>
                <c:pt idx="1163">
                  <c:v>954.24951313626593</c:v>
                </c:pt>
                <c:pt idx="1164">
                  <c:v>959.37703890529883</c:v>
                </c:pt>
                <c:pt idx="1165">
                  <c:v>964.84607357529887</c:v>
                </c:pt>
                <c:pt idx="1166">
                  <c:v>969.87070236414661</c:v>
                </c:pt>
                <c:pt idx="1167">
                  <c:v>974.23181560437297</c:v>
                </c:pt>
                <c:pt idx="1168">
                  <c:v>978.96167944960962</c:v>
                </c:pt>
                <c:pt idx="1169">
                  <c:v>984.15664203683184</c:v>
                </c:pt>
                <c:pt idx="1170">
                  <c:v>989.456397597624</c:v>
                </c:pt>
                <c:pt idx="1171">
                  <c:v>994.88439885456842</c:v>
                </c:pt>
                <c:pt idx="1172">
                  <c:v>1000.3923752295684</c:v>
                </c:pt>
                <c:pt idx="1173">
                  <c:v>1005.9511071376651</c:v>
                </c:pt>
                <c:pt idx="1174">
                  <c:v>1011.5832759033543</c:v>
                </c:pt>
                <c:pt idx="1175">
                  <c:v>1017.2362650583543</c:v>
                </c:pt>
                <c:pt idx="1176">
                  <c:v>1022.8782069958543</c:v>
                </c:pt>
                <c:pt idx="1177">
                  <c:v>1028.5703181059057</c:v>
                </c:pt>
                <c:pt idx="1178">
                  <c:v>1034.5095337765949</c:v>
                </c:pt>
                <c:pt idx="1179">
                  <c:v>1040.733875737202</c:v>
                </c:pt>
                <c:pt idx="1180">
                  <c:v>1047.128927504702</c:v>
                </c:pt>
                <c:pt idx="1181">
                  <c:v>1053.616861940206</c:v>
                </c:pt>
                <c:pt idx="1182">
                  <c:v>1060.0995485415435</c:v>
                </c:pt>
                <c:pt idx="1183">
                  <c:v>1066.5411097510394</c:v>
                </c:pt>
                <c:pt idx="1184">
                  <c:v>1072.9645993823872</c:v>
                </c:pt>
                <c:pt idx="1185">
                  <c:v>1079.3100181020579</c:v>
                </c:pt>
                <c:pt idx="1186">
                  <c:v>1085.4151376773768</c:v>
                </c:pt>
                <c:pt idx="1187">
                  <c:v>1091.3524186415846</c:v>
                </c:pt>
                <c:pt idx="1188">
                  <c:v>1097.2896996057923</c:v>
                </c:pt>
                <c:pt idx="1189">
                  <c:v>1103.22698057</c:v>
                </c:pt>
                <c:pt idx="1190">
                  <c:v>1109.1642615342078</c:v>
                </c:pt>
                <c:pt idx="1191">
                  <c:v>1115.1015424984155</c:v>
                </c:pt>
                <c:pt idx="1192">
                  <c:v>1121.0388234626232</c:v>
                </c:pt>
                <c:pt idx="1193">
                  <c:v>1126.9761044268309</c:v>
                </c:pt>
                <c:pt idx="1194">
                  <c:v>1132.9133853910387</c:v>
                </c:pt>
                <c:pt idx="1195">
                  <c:v>1138.8926260080243</c:v>
                </c:pt>
                <c:pt idx="1196">
                  <c:v>1144.8892928235387</c:v>
                </c:pt>
                <c:pt idx="1197">
                  <c:v>1150.885959639053</c:v>
                </c:pt>
                <c:pt idx="1198">
                  <c:v>1157.1523868421086</c:v>
                </c:pt>
                <c:pt idx="1199">
                  <c:v>1163.7434778292793</c:v>
                </c:pt>
                <c:pt idx="1200">
                  <c:v>1170.6381041331681</c:v>
                </c:pt>
                <c:pt idx="1201">
                  <c:v>1177.8536748559047</c:v>
                </c:pt>
                <c:pt idx="1202">
                  <c:v>1185.0931506487236</c:v>
                </c:pt>
                <c:pt idx="1203">
                  <c:v>1192.2311853561721</c:v>
                </c:pt>
                <c:pt idx="1204">
                  <c:v>1199.1844837083531</c:v>
                </c:pt>
                <c:pt idx="1205">
                  <c:v>1206.0011059670981</c:v>
                </c:pt>
                <c:pt idx="1206">
                  <c:v>1212.7929374999273</c:v>
                </c:pt>
                <c:pt idx="1207">
                  <c:v>1219.6037325899274</c:v>
                </c:pt>
                <c:pt idx="1208">
                  <c:v>1226.4335281970982</c:v>
                </c:pt>
                <c:pt idx="1209">
                  <c:v>1233.1945660416866</c:v>
                </c:pt>
                <c:pt idx="1210">
                  <c:v>1239.9117062473861</c:v>
                </c:pt>
                <c:pt idx="1211">
                  <c:v>1246.6288464530855</c:v>
                </c:pt>
                <c:pt idx="1212">
                  <c:v>1253.3020890198964</c:v>
                </c:pt>
                <c:pt idx="1213">
                  <c:v>1259.9564743492895</c:v>
                </c:pt>
                <c:pt idx="1214">
                  <c:v>1266.654712248127</c:v>
                </c:pt>
                <c:pt idx="1215">
                  <c:v>1273.3529501469645</c:v>
                </c:pt>
                <c:pt idx="1216">
                  <c:v>1280.0073354763576</c:v>
                </c:pt>
                <c:pt idx="1217">
                  <c:v>1286.5552855663577</c:v>
                </c:pt>
                <c:pt idx="1218">
                  <c:v>1293.0845425158536</c:v>
                </c:pt>
                <c:pt idx="1219">
                  <c:v>1299.5951432468207</c:v>
                </c:pt>
                <c:pt idx="1220">
                  <c:v>1306.043452351543</c:v>
                </c:pt>
                <c:pt idx="1221">
                  <c:v>1312.3239769674176</c:v>
                </c:pt>
                <c:pt idx="1222">
                  <c:v>1318.5061788970884</c:v>
                </c:pt>
                <c:pt idx="1223">
                  <c:v>1324.5473467233332</c:v>
                </c:pt>
                <c:pt idx="1224">
                  <c:v>1330.6031019202776</c:v>
                </c:pt>
                <c:pt idx="1225">
                  <c:v>1336.7091401952262</c:v>
                </c:pt>
                <c:pt idx="1226">
                  <c:v>1342.8652462469443</c:v>
                </c:pt>
                <c:pt idx="1227">
                  <c:v>1349.0033992429114</c:v>
                </c:pt>
                <c:pt idx="1228">
                  <c:v>1355.1057546878703</c:v>
                </c:pt>
                <c:pt idx="1229">
                  <c:v>1361.1902655615227</c:v>
                </c:pt>
                <c:pt idx="1230">
                  <c:v>1367.1538339830556</c:v>
                </c:pt>
                <c:pt idx="1231">
                  <c:v>1373.1673270455556</c:v>
                </c:pt>
                <c:pt idx="1232">
                  <c:v>1379.2907922503293</c:v>
                </c:pt>
                <c:pt idx="1233">
                  <c:v>1385.4142574551031</c:v>
                </c:pt>
                <c:pt idx="1234">
                  <c:v>1391.5199588224591</c:v>
                </c:pt>
                <c:pt idx="1235">
                  <c:v>1397.5406592175927</c:v>
                </c:pt>
                <c:pt idx="1236">
                  <c:v>1403.3988887078294</c:v>
                </c:pt>
                <c:pt idx="1237">
                  <c:v>1409.0530110431073</c:v>
                </c:pt>
                <c:pt idx="1238">
                  <c:v>1414.4111188329632</c:v>
                </c:pt>
                <c:pt idx="1239">
                  <c:v>1419.5018042193008</c:v>
                </c:pt>
                <c:pt idx="1240">
                  <c:v>1424.379479196667</c:v>
                </c:pt>
                <c:pt idx="1241">
                  <c:v>1429.2280969075416</c:v>
                </c:pt>
                <c:pt idx="1242">
                  <c:v>1434.0072636014304</c:v>
                </c:pt>
                <c:pt idx="1243">
                  <c:v>1438.6929748514303</c:v>
                </c:pt>
                <c:pt idx="1244">
                  <c:v>1443.27121128463</c:v>
                </c:pt>
                <c:pt idx="1245">
                  <c:v>1447.7986278237556</c:v>
                </c:pt>
                <c:pt idx="1246">
                  <c:v>1452.1964854788071</c:v>
                </c:pt>
                <c:pt idx="1247">
                  <c:v>1456.4519634334779</c:v>
                </c:pt>
                <c:pt idx="1248">
                  <c:v>1460.6063963137556</c:v>
                </c:pt>
                <c:pt idx="1249">
                  <c:v>1464.6613995226032</c:v>
                </c:pt>
                <c:pt idx="1250">
                  <c:v>1468.6570196566258</c:v>
                </c:pt>
                <c:pt idx="1251">
                  <c:v>1472.6079566743522</c:v>
                </c:pt>
                <c:pt idx="1252">
                  <c:v>1476.47692578856</c:v>
                </c:pt>
                <c:pt idx="1253">
                  <c:v>1480.2650782348048</c:v>
                </c:pt>
                <c:pt idx="1254">
                  <c:v>1483.9735570353089</c:v>
                </c:pt>
                <c:pt idx="1255">
                  <c:v>1487.6034969989612</c:v>
                </c:pt>
                <c:pt idx="1256">
                  <c:v>1491.1560247213172</c:v>
                </c:pt>
                <c:pt idx="1257">
                  <c:v>1494.6322585845992</c:v>
                </c:pt>
                <c:pt idx="1258">
                  <c:v>1498.033308757696</c:v>
                </c:pt>
                <c:pt idx="1259">
                  <c:v>1501.4322981683854</c:v>
                </c:pt>
                <c:pt idx="1260">
                  <c:v>1504.8415082296406</c:v>
                </c:pt>
                <c:pt idx="1261">
                  <c:v>1508.3086362939409</c:v>
                </c:pt>
                <c:pt idx="1262">
                  <c:v>1511.9518197625932</c:v>
                </c:pt>
                <c:pt idx="1263">
                  <c:v>1515.7723514951344</c:v>
                </c:pt>
                <c:pt idx="1264">
                  <c:v>1519.7831767973155</c:v>
                </c:pt>
                <c:pt idx="1265">
                  <c:v>1523.9043178107004</c:v>
                </c:pt>
                <c:pt idx="1266">
                  <c:v>1528.0292306497333</c:v>
                </c:pt>
                <c:pt idx="1267">
                  <c:v>1532.1447002764412</c:v>
                </c:pt>
                <c:pt idx="1268">
                  <c:v>1536.1787366503302</c:v>
                </c:pt>
                <c:pt idx="1269">
                  <c:v>1539.996980524219</c:v>
                </c:pt>
                <c:pt idx="1270">
                  <c:v>1543.6460715398157</c:v>
                </c:pt>
                <c:pt idx="1271">
                  <c:v>1547.1502324719866</c:v>
                </c:pt>
                <c:pt idx="1272">
                  <c:v>1550.569516585042</c:v>
                </c:pt>
                <c:pt idx="1273">
                  <c:v>1553.9755234860195</c:v>
                </c:pt>
                <c:pt idx="1274">
                  <c:v>1557.4157047969043</c:v>
                </c:pt>
                <c:pt idx="1275">
                  <c:v>1560.8546782049186</c:v>
                </c:pt>
                <c:pt idx="1276">
                  <c:v>1564.4095741435297</c:v>
                </c:pt>
                <c:pt idx="1277">
                  <c:v>1568.1045459154741</c:v>
                </c:pt>
                <c:pt idx="1278">
                  <c:v>1571.8820681582931</c:v>
                </c:pt>
                <c:pt idx="1279">
                  <c:v>1575.7072416357519</c:v>
                </c:pt>
                <c:pt idx="1280">
                  <c:v>1579.6280769008856</c:v>
                </c:pt>
                <c:pt idx="1281">
                  <c:v>1583.4686064233856</c:v>
                </c:pt>
                <c:pt idx="1282">
                  <c:v>1587.2385571958855</c:v>
                </c:pt>
                <c:pt idx="1283">
                  <c:v>1591.0211084533341</c:v>
                </c:pt>
                <c:pt idx="1284">
                  <c:v>1594.7683252663383</c:v>
                </c:pt>
                <c:pt idx="1285">
                  <c:v>1598.409538746009</c:v>
                </c:pt>
                <c:pt idx="1286">
                  <c:v>1601.920208668005</c:v>
                </c:pt>
                <c:pt idx="1287">
                  <c:v>1605.3713031402272</c:v>
                </c:pt>
                <c:pt idx="1288">
                  <c:v>1608.6810663705048</c:v>
                </c:pt>
                <c:pt idx="1289">
                  <c:v>1611.9085793861118</c:v>
                </c:pt>
                <c:pt idx="1290">
                  <c:v>1615.1239898375418</c:v>
                </c:pt>
                <c:pt idx="1291">
                  <c:v>1618.3045015188793</c:v>
                </c:pt>
                <c:pt idx="1292">
                  <c:v>1621.3702032727681</c:v>
                </c:pt>
                <c:pt idx="1293">
                  <c:v>1624.3111171127166</c:v>
                </c:pt>
                <c:pt idx="1294">
                  <c:v>1627.1966484893421</c:v>
                </c:pt>
                <c:pt idx="1295">
                  <c:v>1630.1285128918421</c:v>
                </c:pt>
                <c:pt idx="1296">
                  <c:v>1633.195170600731</c:v>
                </c:pt>
                <c:pt idx="1297">
                  <c:v>1636.4516241681899</c:v>
                </c:pt>
                <c:pt idx="1298">
                  <c:v>1639.8535985437454</c:v>
                </c:pt>
                <c:pt idx="1299">
                  <c:v>1643.3796720835192</c:v>
                </c:pt>
                <c:pt idx="1300">
                  <c:v>1646.9412147128298</c:v>
                </c:pt>
                <c:pt idx="1301">
                  <c:v>1650.4926985881489</c:v>
                </c:pt>
                <c:pt idx="1302">
                  <c:v>1654.0679949495377</c:v>
                </c:pt>
                <c:pt idx="1303">
                  <c:v>1657.7012457579224</c:v>
                </c:pt>
                <c:pt idx="1304">
                  <c:v>1661.3365750702887</c:v>
                </c:pt>
                <c:pt idx="1305">
                  <c:v>1664.8813741638999</c:v>
                </c:pt>
                <c:pt idx="1306">
                  <c:v>1668.3696542606076</c:v>
                </c:pt>
                <c:pt idx="1307">
                  <c:v>1671.8236815795376</c:v>
                </c:pt>
                <c:pt idx="1308">
                  <c:v>1675.2434561206899</c:v>
                </c:pt>
                <c:pt idx="1309">
                  <c:v>1678.6514243809677</c:v>
                </c:pt>
                <c:pt idx="1310">
                  <c:v>1682.0593926412455</c:v>
                </c:pt>
                <c:pt idx="1311">
                  <c:v>1685.3872582036117</c:v>
                </c:pt>
                <c:pt idx="1312">
                  <c:v>1688.6693477380047</c:v>
                </c:pt>
                <c:pt idx="1313">
                  <c:v>1691.8262145186118</c:v>
                </c:pt>
                <c:pt idx="1314">
                  <c:v>1694.9489914507928</c:v>
                </c:pt>
                <c:pt idx="1315">
                  <c:v>1698.0491848535705</c:v>
                </c:pt>
                <c:pt idx="1316">
                  <c:v>1700.9137155060705</c:v>
                </c:pt>
                <c:pt idx="1317">
                  <c:v>1703.6799150930149</c:v>
                </c:pt>
                <c:pt idx="1318">
                  <c:v>1706.5032177941773</c:v>
                </c:pt>
                <c:pt idx="1319">
                  <c:v>1709.5481698439407</c:v>
                </c:pt>
                <c:pt idx="1320">
                  <c:v>1713.0457445869963</c:v>
                </c:pt>
                <c:pt idx="1321">
                  <c:v>1716.9018614810293</c:v>
                </c:pt>
                <c:pt idx="1322">
                  <c:v>1721.2060584158955</c:v>
                </c:pt>
                <c:pt idx="1323">
                  <c:v>1726.0095820255767</c:v>
                </c:pt>
                <c:pt idx="1324">
                  <c:v>1731.1753500475211</c:v>
                </c:pt>
                <c:pt idx="1325">
                  <c:v>1736.309106587521</c:v>
                </c:pt>
                <c:pt idx="1326">
                  <c:v>1741.0967806068318</c:v>
                </c:pt>
                <c:pt idx="1327">
                  <c:v>1745.5185193672432</c:v>
                </c:pt>
                <c:pt idx="1328">
                  <c:v>1749.7122707422432</c:v>
                </c:pt>
                <c:pt idx="1329">
                  <c:v>1753.7965033672431</c:v>
                </c:pt>
                <c:pt idx="1330">
                  <c:v>1757.880735992243</c:v>
                </c:pt>
                <c:pt idx="1331">
                  <c:v>1761.9649686172429</c:v>
                </c:pt>
                <c:pt idx="1332">
                  <c:v>1766.0126949922428</c:v>
                </c:pt>
                <c:pt idx="1333">
                  <c:v>1769.864817665072</c:v>
                </c:pt>
                <c:pt idx="1334">
                  <c:v>1773.6052554566975</c:v>
                </c:pt>
                <c:pt idx="1335">
                  <c:v>1777.3072065593415</c:v>
                </c:pt>
                <c:pt idx="1336">
                  <c:v>1781.0430568885595</c:v>
                </c:pt>
                <c:pt idx="1337">
                  <c:v>1784.8741721325821</c:v>
                </c:pt>
                <c:pt idx="1338">
                  <c:v>1788.7643468398044</c:v>
                </c:pt>
                <c:pt idx="1339">
                  <c:v>1792.6904869636933</c:v>
                </c:pt>
                <c:pt idx="1340">
                  <c:v>1796.6525925042488</c:v>
                </c:pt>
                <c:pt idx="1341">
                  <c:v>1800.6997706649381</c:v>
                </c:pt>
                <c:pt idx="1342">
                  <c:v>1804.9043432163785</c:v>
                </c:pt>
                <c:pt idx="1343">
                  <c:v>1809.3075734641563</c:v>
                </c:pt>
                <c:pt idx="1344">
                  <c:v>1813.7657283356789</c:v>
                </c:pt>
                <c:pt idx="1345">
                  <c:v>1818.2427030252675</c:v>
                </c:pt>
                <c:pt idx="1346">
                  <c:v>1822.6145023382819</c:v>
                </c:pt>
                <c:pt idx="1347">
                  <c:v>1826.8162169738375</c:v>
                </c:pt>
                <c:pt idx="1348">
                  <c:v>1830.8708249427264</c:v>
                </c:pt>
                <c:pt idx="1349">
                  <c:v>1834.5684990899897</c:v>
                </c:pt>
                <c:pt idx="1350">
                  <c:v>1837.7035193147119</c:v>
                </c:pt>
                <c:pt idx="1351">
                  <c:v>1840.3481025525309</c:v>
                </c:pt>
                <c:pt idx="1352">
                  <c:v>1842.6957103911934</c:v>
                </c:pt>
                <c:pt idx="1353">
                  <c:v>1844.8610587289711</c:v>
                </c:pt>
                <c:pt idx="1354">
                  <c:v>1846.80736509036</c:v>
                </c:pt>
                <c:pt idx="1355">
                  <c:v>1848.5437759753599</c:v>
                </c:pt>
                <c:pt idx="1356">
                  <c:v>1849.9318854608641</c:v>
                </c:pt>
                <c:pt idx="1357">
                  <c:v>1851.0365754758641</c:v>
                </c:pt>
                <c:pt idx="1358">
                  <c:v>1851.8979439246089</c:v>
                </c:pt>
                <c:pt idx="1359">
                  <c:v>1852.4954818110389</c:v>
                </c:pt>
                <c:pt idx="1360">
                  <c:v>1852.922672164146</c:v>
                </c:pt>
                <c:pt idx="1361">
                  <c:v>1853.5605852297426</c:v>
                </c:pt>
                <c:pt idx="1362">
                  <c:v>1854.7972395739607</c:v>
                </c:pt>
                <c:pt idx="1363">
                  <c:v>1856.762128711224</c:v>
                </c:pt>
                <c:pt idx="1364">
                  <c:v>1859.4548872964504</c:v>
                </c:pt>
                <c:pt idx="1365">
                  <c:v>1862.3606237870058</c:v>
                </c:pt>
                <c:pt idx="1366">
                  <c:v>1864.8356144897425</c:v>
                </c:pt>
                <c:pt idx="1367">
                  <c:v>1866.6695912894647</c:v>
                </c:pt>
                <c:pt idx="1368">
                  <c:v>1867.6599211807095</c:v>
                </c:pt>
                <c:pt idx="1369">
                  <c:v>1868.2343259029317</c:v>
                </c:pt>
                <c:pt idx="1370">
                  <c:v>1869.1970700965942</c:v>
                </c:pt>
                <c:pt idx="1371">
                  <c:v>1870.7235375256271</c:v>
                </c:pt>
                <c:pt idx="1372">
                  <c:v>1872.4584060657712</c:v>
                </c:pt>
                <c:pt idx="1373">
                  <c:v>1874.010923633693</c:v>
                </c:pt>
                <c:pt idx="1374">
                  <c:v>1875.1417407784152</c:v>
                </c:pt>
                <c:pt idx="1375">
                  <c:v>1875.6998016845673</c:v>
                </c:pt>
                <c:pt idx="1376">
                  <c:v>1875.6998016845673</c:v>
                </c:pt>
                <c:pt idx="1377">
                  <c:v>1875.6998016845673</c:v>
                </c:pt>
                <c:pt idx="1378">
                  <c:v>1875.6998016845673</c:v>
                </c:pt>
                <c:pt idx="1379">
                  <c:v>1875.6998016845673</c:v>
                </c:pt>
                <c:pt idx="1380">
                  <c:v>1875.6998016845673</c:v>
                </c:pt>
                <c:pt idx="1381">
                  <c:v>1875.6998016845673</c:v>
                </c:pt>
                <c:pt idx="1382">
                  <c:v>1876.0209338848451</c:v>
                </c:pt>
                <c:pt idx="1383">
                  <c:v>1877.4694505217485</c:v>
                </c:pt>
                <c:pt idx="1384">
                  <c:v>1879.2909081519851</c:v>
                </c:pt>
                <c:pt idx="1385">
                  <c:v>1880.7420089852774</c:v>
                </c:pt>
                <c:pt idx="1386">
                  <c:v>1881.8429324854112</c:v>
                </c:pt>
                <c:pt idx="1387">
                  <c:v>1883.1393034324894</c:v>
                </c:pt>
                <c:pt idx="1388">
                  <c:v>1885.0828206779011</c:v>
                </c:pt>
                <c:pt idx="1389">
                  <c:v>1887.8414273149895</c:v>
                </c:pt>
                <c:pt idx="1390">
                  <c:v>1891.1322359747116</c:v>
                </c:pt>
                <c:pt idx="1391">
                  <c:v>1894.3688488456787</c:v>
                </c:pt>
                <c:pt idx="1392">
                  <c:v>1897.1250088945676</c:v>
                </c:pt>
                <c:pt idx="1393">
                  <c:v>1899.3295165448453</c:v>
                </c:pt>
                <c:pt idx="1394">
                  <c:v>1901.0615738773454</c:v>
                </c:pt>
                <c:pt idx="1395">
                  <c:v>1902.5214568348454</c:v>
                </c:pt>
                <c:pt idx="1396">
                  <c:v>1903.7711988155347</c:v>
                </c:pt>
                <c:pt idx="1397">
                  <c:v>1904.7410251427054</c:v>
                </c:pt>
                <c:pt idx="1398">
                  <c:v>1905.494320170154</c:v>
                </c:pt>
                <c:pt idx="1399">
                  <c:v>1906.0294264113165</c:v>
                </c:pt>
                <c:pt idx="1400">
                  <c:v>1906.3439593999276</c:v>
                </c:pt>
                <c:pt idx="1401">
                  <c:v>1906.5103624873864</c:v>
                </c:pt>
                <c:pt idx="1402">
                  <c:v>1906.5103624873864</c:v>
                </c:pt>
                <c:pt idx="1403">
                  <c:v>1906.5103624873864</c:v>
                </c:pt>
                <c:pt idx="1404">
                  <c:v>1906.5103624873864</c:v>
                </c:pt>
                <c:pt idx="1405">
                  <c:v>1906.5103624873864</c:v>
                </c:pt>
                <c:pt idx="1406">
                  <c:v>1906.5103624873864</c:v>
                </c:pt>
                <c:pt idx="1407">
                  <c:v>1906.5103624873864</c:v>
                </c:pt>
                <c:pt idx="1408">
                  <c:v>1906.8230935046599</c:v>
                </c:pt>
                <c:pt idx="1409">
                  <c:v>1907.2918732049377</c:v>
                </c:pt>
                <c:pt idx="1410">
                  <c:v>1907.6792386151744</c:v>
                </c:pt>
                <c:pt idx="1411">
                  <c:v>1907.9777989124377</c:v>
                </c:pt>
                <c:pt idx="1412">
                  <c:v>1908.2214269951642</c:v>
                </c:pt>
                <c:pt idx="1413">
                  <c:v>1908.5300189448865</c:v>
                </c:pt>
                <c:pt idx="1414">
                  <c:v>1909.1426406108535</c:v>
                </c:pt>
                <c:pt idx="1415">
                  <c:v>1910.2966997869646</c:v>
                </c:pt>
                <c:pt idx="1416">
                  <c:v>1912.0518642855345</c:v>
                </c:pt>
                <c:pt idx="1417">
                  <c:v>1914.2107751177568</c:v>
                </c:pt>
                <c:pt idx="1418">
                  <c:v>1916.3802445933125</c:v>
                </c:pt>
                <c:pt idx="1419">
                  <c:v>1918.0234395891869</c:v>
                </c:pt>
                <c:pt idx="1420">
                  <c:v>1918.851716302798</c:v>
                </c:pt>
                <c:pt idx="1421">
                  <c:v>1918.851716302798</c:v>
                </c:pt>
                <c:pt idx="1422">
                  <c:v>1918.851716302798</c:v>
                </c:pt>
                <c:pt idx="1423">
                  <c:v>1918.851716302798</c:v>
                </c:pt>
                <c:pt idx="1424">
                  <c:v>1919.2561690544132</c:v>
                </c:pt>
                <c:pt idx="1425">
                  <c:v>1920.2612647783433</c:v>
                </c:pt>
                <c:pt idx="1426">
                  <c:v>1921.997880003621</c:v>
                </c:pt>
                <c:pt idx="1427">
                  <c:v>1924.0907245758947</c:v>
                </c:pt>
                <c:pt idx="1428">
                  <c:v>1925.7144386909358</c:v>
                </c:pt>
                <c:pt idx="1429">
                  <c:v>1926.5959029669132</c:v>
                </c:pt>
                <c:pt idx="1430">
                  <c:v>1926.8094168360387</c:v>
                </c:pt>
                <c:pt idx="1431">
                  <c:v>1926.8094168360387</c:v>
                </c:pt>
                <c:pt idx="1432">
                  <c:v>1926.8094168360387</c:v>
                </c:pt>
                <c:pt idx="1433">
                  <c:v>1926.8094168360387</c:v>
                </c:pt>
                <c:pt idx="1434">
                  <c:v>1926.8094168360387</c:v>
                </c:pt>
                <c:pt idx="1435">
                  <c:v>1926.8094168360387</c:v>
                </c:pt>
                <c:pt idx="1436">
                  <c:v>1926.9105620670161</c:v>
                </c:pt>
                <c:pt idx="1437">
                  <c:v>1927.3818169931787</c:v>
                </c:pt>
                <c:pt idx="1438">
                  <c:v>1927.9322388240532</c:v>
                </c:pt>
                <c:pt idx="1439">
                  <c:v>1928.3330716152054</c:v>
                </c:pt>
                <c:pt idx="1440">
                  <c:v>1928.5172163887753</c:v>
                </c:pt>
                <c:pt idx="1441">
                  <c:v>1928.5172163887753</c:v>
                </c:pt>
                <c:pt idx="1442">
                  <c:v>1928.5172163887753</c:v>
                </c:pt>
                <c:pt idx="1443">
                  <c:v>1928.536425814053</c:v>
                </c:pt>
                <c:pt idx="1444">
                  <c:v>1928.732553064053</c:v>
                </c:pt>
                <c:pt idx="1445">
                  <c:v>1928.9909460309975</c:v>
                </c:pt>
                <c:pt idx="1446">
                  <c:v>1929.1446338579008</c:v>
                </c:pt>
                <c:pt idx="1447">
                  <c:v>1929.1446338579008</c:v>
                </c:pt>
                <c:pt idx="1448">
                  <c:v>1929.1446338579008</c:v>
                </c:pt>
                <c:pt idx="1449">
                  <c:v>1929.1446338579008</c:v>
                </c:pt>
                <c:pt idx="1450">
                  <c:v>1929.1446338579008</c:v>
                </c:pt>
                <c:pt idx="1451">
                  <c:v>1929.1446338579008</c:v>
                </c:pt>
                <c:pt idx="1452">
                  <c:v>1929.1446338579008</c:v>
                </c:pt>
                <c:pt idx="1453">
                  <c:v>1929.1446338579008</c:v>
                </c:pt>
                <c:pt idx="1454">
                  <c:v>1929.1446338579008</c:v>
                </c:pt>
                <c:pt idx="1455">
                  <c:v>1929.1446338579008</c:v>
                </c:pt>
                <c:pt idx="1456">
                  <c:v>1929.1446338579008</c:v>
                </c:pt>
                <c:pt idx="1457">
                  <c:v>1929.1446338579008</c:v>
                </c:pt>
                <c:pt idx="1458">
                  <c:v>1929.1446338579008</c:v>
                </c:pt>
                <c:pt idx="1459">
                  <c:v>1929.1446338579008</c:v>
                </c:pt>
                <c:pt idx="1460">
                  <c:v>1929.1446338579008</c:v>
                </c:pt>
                <c:pt idx="1461">
                  <c:v>1929.1446338579008</c:v>
                </c:pt>
                <c:pt idx="1462">
                  <c:v>1929.1446338579008</c:v>
                </c:pt>
                <c:pt idx="1463">
                  <c:v>1929.1446338579008</c:v>
                </c:pt>
                <c:pt idx="1464">
                  <c:v>1929.1446338579008</c:v>
                </c:pt>
                <c:pt idx="1465">
                  <c:v>1929.1446338579008</c:v>
                </c:pt>
                <c:pt idx="1466">
                  <c:v>1929.1446338579008</c:v>
                </c:pt>
                <c:pt idx="1467">
                  <c:v>1929.1446338579008</c:v>
                </c:pt>
                <c:pt idx="1468">
                  <c:v>1929.1446338579008</c:v>
                </c:pt>
                <c:pt idx="1469">
                  <c:v>1929.1446338579008</c:v>
                </c:pt>
                <c:pt idx="1470">
                  <c:v>1929.1446338579008</c:v>
                </c:pt>
                <c:pt idx="1471">
                  <c:v>1929.1446338579008</c:v>
                </c:pt>
                <c:pt idx="1472">
                  <c:v>1929.1446338579008</c:v>
                </c:pt>
                <c:pt idx="1473">
                  <c:v>1929.1446338579008</c:v>
                </c:pt>
                <c:pt idx="1474">
                  <c:v>1929.1446338579008</c:v>
                </c:pt>
                <c:pt idx="1475">
                  <c:v>1929.1446338579008</c:v>
                </c:pt>
                <c:pt idx="1476">
                  <c:v>1929.1446338579008</c:v>
                </c:pt>
                <c:pt idx="1477">
                  <c:v>1929.1446338579008</c:v>
                </c:pt>
                <c:pt idx="1478">
                  <c:v>1929.1446338579008</c:v>
                </c:pt>
                <c:pt idx="1479">
                  <c:v>1929.1446338579008</c:v>
                </c:pt>
                <c:pt idx="1480">
                  <c:v>1929.1446338579008</c:v>
                </c:pt>
                <c:pt idx="1481">
                  <c:v>1929.1446338579008</c:v>
                </c:pt>
                <c:pt idx="1482">
                  <c:v>1929.1446338579008</c:v>
                </c:pt>
                <c:pt idx="1483">
                  <c:v>1929.1446338579008</c:v>
                </c:pt>
                <c:pt idx="1484">
                  <c:v>1929.1446338579008</c:v>
                </c:pt>
                <c:pt idx="1485">
                  <c:v>1929.1446338579008</c:v>
                </c:pt>
                <c:pt idx="1486">
                  <c:v>1929.1446338579008</c:v>
                </c:pt>
                <c:pt idx="1487">
                  <c:v>1929.1446338579008</c:v>
                </c:pt>
                <c:pt idx="1488">
                  <c:v>1929.1446338579008</c:v>
                </c:pt>
                <c:pt idx="1489">
                  <c:v>1929.1485657669336</c:v>
                </c:pt>
                <c:pt idx="1490">
                  <c:v>1929.2187943653184</c:v>
                </c:pt>
                <c:pt idx="1491">
                  <c:v>1929.5449899603184</c:v>
                </c:pt>
                <c:pt idx="1492">
                  <c:v>1930.1161017928184</c:v>
                </c:pt>
                <c:pt idx="1493">
                  <c:v>1930.8188847719439</c:v>
                </c:pt>
                <c:pt idx="1494">
                  <c:v>1931.905306385411</c:v>
                </c:pt>
                <c:pt idx="1495">
                  <c:v>1933.394238130915</c:v>
                </c:pt>
                <c:pt idx="1496">
                  <c:v>1934.6846958767999</c:v>
                </c:pt>
                <c:pt idx="1497">
                  <c:v>1935.4190960092587</c:v>
                </c:pt>
                <c:pt idx="1498">
                  <c:v>1935.9474989930138</c:v>
                </c:pt>
                <c:pt idx="1499">
                  <c:v>1936.4689312649994</c:v>
                </c:pt>
                <c:pt idx="1500">
                  <c:v>1937.0177670249993</c:v>
                </c:pt>
                <c:pt idx="1501">
                  <c:v>1937.7984817369438</c:v>
                </c:pt>
                <c:pt idx="1502">
                  <c:v>1938.7973770354213</c:v>
                </c:pt>
                <c:pt idx="1503">
                  <c:v>1939.946530528518</c:v>
                </c:pt>
                <c:pt idx="1504">
                  <c:v>1941.4983196530138</c:v>
                </c:pt>
                <c:pt idx="1505">
                  <c:v>1943.2708552469028</c:v>
                </c:pt>
                <c:pt idx="1506">
                  <c:v>1945.1408721249995</c:v>
                </c:pt>
                <c:pt idx="1507">
                  <c:v>1946.8273570683843</c:v>
                </c:pt>
                <c:pt idx="1508">
                  <c:v>1948.2259932193617</c:v>
                </c:pt>
                <c:pt idx="1509">
                  <c:v>1949.494156620977</c:v>
                </c:pt>
                <c:pt idx="1510">
                  <c:v>1950.7153069372218</c:v>
                </c:pt>
                <c:pt idx="1511">
                  <c:v>1951.8227127849996</c:v>
                </c:pt>
                <c:pt idx="1512">
                  <c:v>1952.7145049858741</c:v>
                </c:pt>
                <c:pt idx="1513">
                  <c:v>1953.1545759605449</c:v>
                </c:pt>
                <c:pt idx="1514">
                  <c:v>1953.1545759605449</c:v>
                </c:pt>
                <c:pt idx="1515">
                  <c:v>1953.1545759605449</c:v>
                </c:pt>
                <c:pt idx="1516">
                  <c:v>1953.1545759605449</c:v>
                </c:pt>
                <c:pt idx="1517">
                  <c:v>1953.1545759605449</c:v>
                </c:pt>
                <c:pt idx="1518">
                  <c:v>1953.1545759605449</c:v>
                </c:pt>
                <c:pt idx="1519">
                  <c:v>1953.1545759605449</c:v>
                </c:pt>
                <c:pt idx="1520">
                  <c:v>1953.1545759605449</c:v>
                </c:pt>
                <c:pt idx="1521">
                  <c:v>1953.1545759605449</c:v>
                </c:pt>
                <c:pt idx="1522">
                  <c:v>1953.1617556287445</c:v>
                </c:pt>
                <c:pt idx="1523">
                  <c:v>1953.2212588209666</c:v>
                </c:pt>
                <c:pt idx="1524">
                  <c:v>1953.2212588209666</c:v>
                </c:pt>
                <c:pt idx="1525">
                  <c:v>1953.2244156154522</c:v>
                </c:pt>
                <c:pt idx="1526">
                  <c:v>1953.3533770897527</c:v>
                </c:pt>
                <c:pt idx="1527">
                  <c:v>1953.4983832862754</c:v>
                </c:pt>
                <c:pt idx="1528">
                  <c:v>1953.4983832862754</c:v>
                </c:pt>
                <c:pt idx="1529">
                  <c:v>1953.4983832862754</c:v>
                </c:pt>
                <c:pt idx="1530">
                  <c:v>1953.4983832862754</c:v>
                </c:pt>
                <c:pt idx="1531">
                  <c:v>1953.5348051838166</c:v>
                </c:pt>
                <c:pt idx="1532">
                  <c:v>1953.6464594615943</c:v>
                </c:pt>
                <c:pt idx="1533">
                  <c:v>1953.7635220727054</c:v>
                </c:pt>
                <c:pt idx="1534">
                  <c:v>1953.9022180171498</c:v>
                </c:pt>
                <c:pt idx="1535">
                  <c:v>1954.0671237868721</c:v>
                </c:pt>
                <c:pt idx="1536">
                  <c:v>1954.3786168918721</c:v>
                </c:pt>
                <c:pt idx="1537">
                  <c:v>1954.7804924471498</c:v>
                </c:pt>
                <c:pt idx="1538">
                  <c:v>1955.0557082946498</c:v>
                </c:pt>
                <c:pt idx="1539">
                  <c:v>1955.3149390827052</c:v>
                </c:pt>
                <c:pt idx="1540">
                  <c:v>1955.6092546977052</c:v>
                </c:pt>
                <c:pt idx="1541">
                  <c:v>1955.9617034152052</c:v>
                </c:pt>
                <c:pt idx="1542">
                  <c:v>1956.2671568339501</c:v>
                </c:pt>
                <c:pt idx="1543">
                  <c:v>1956.5300483305655</c:v>
                </c:pt>
                <c:pt idx="1544">
                  <c:v>1956.9893079028288</c:v>
                </c:pt>
                <c:pt idx="1545">
                  <c:v>1957.8348181675099</c:v>
                </c:pt>
                <c:pt idx="1546">
                  <c:v>1959.0183294079213</c:v>
                </c:pt>
                <c:pt idx="1547">
                  <c:v>1960.4693895671292</c:v>
                </c:pt>
                <c:pt idx="1548">
                  <c:v>1962.0422204729111</c:v>
                </c:pt>
                <c:pt idx="1549">
                  <c:v>1963.4903860274997</c:v>
                </c:pt>
                <c:pt idx="1550">
                  <c:v>1964.6727101026436</c:v>
                </c:pt>
                <c:pt idx="1551">
                  <c:v>1965.7181438868513</c:v>
                </c:pt>
                <c:pt idx="1552">
                  <c:v>1966.7721985757814</c:v>
                </c:pt>
                <c:pt idx="1553">
                  <c:v>1967.9232708462957</c:v>
                </c:pt>
                <c:pt idx="1554">
                  <c:v>1969.0765138480961</c:v>
                </c:pt>
                <c:pt idx="1555">
                  <c:v>1970.0566744428183</c:v>
                </c:pt>
                <c:pt idx="1556">
                  <c:v>1970.7253245706477</c:v>
                </c:pt>
                <c:pt idx="1557">
                  <c:v>1971.2000388900922</c:v>
                </c:pt>
                <c:pt idx="1558">
                  <c:v>1971.485695086337</c:v>
                </c:pt>
                <c:pt idx="1559">
                  <c:v>1971.7913786749893</c:v>
                </c:pt>
                <c:pt idx="1560">
                  <c:v>1972.3061610263269</c:v>
                </c:pt>
                <c:pt idx="1561">
                  <c:v>1972.6958436236828</c:v>
                </c:pt>
                <c:pt idx="1562">
                  <c:v>1972.9990980187342</c:v>
                </c:pt>
                <c:pt idx="1563">
                  <c:v>1973.3036366352671</c:v>
                </c:pt>
                <c:pt idx="1564">
                  <c:v>1973.6381891647527</c:v>
                </c:pt>
                <c:pt idx="1565">
                  <c:v>1973.6381891647527</c:v>
                </c:pt>
                <c:pt idx="1566">
                  <c:v>1973.6381891647527</c:v>
                </c:pt>
                <c:pt idx="1567">
                  <c:v>1973.6381891647527</c:v>
                </c:pt>
                <c:pt idx="1568">
                  <c:v>1973.6381891647527</c:v>
                </c:pt>
                <c:pt idx="1569">
                  <c:v>1973.6381891647527</c:v>
                </c:pt>
                <c:pt idx="1570">
                  <c:v>1973.6381891647527</c:v>
                </c:pt>
                <c:pt idx="1571">
                  <c:v>1973.6381891647527</c:v>
                </c:pt>
                <c:pt idx="1572">
                  <c:v>1973.6381891647527</c:v>
                </c:pt>
                <c:pt idx="1573">
                  <c:v>1973.6381891647527</c:v>
                </c:pt>
                <c:pt idx="1574">
                  <c:v>1973.6381891647527</c:v>
                </c:pt>
                <c:pt idx="1575">
                  <c:v>1973.6381891647527</c:v>
                </c:pt>
                <c:pt idx="1576">
                  <c:v>1973.6381891647527</c:v>
                </c:pt>
                <c:pt idx="1577">
                  <c:v>1973.6381891647527</c:v>
                </c:pt>
                <c:pt idx="1578">
                  <c:v>1973.6381891647527</c:v>
                </c:pt>
                <c:pt idx="1579">
                  <c:v>1973.6381891647527</c:v>
                </c:pt>
                <c:pt idx="1580">
                  <c:v>1973.6381891647527</c:v>
                </c:pt>
                <c:pt idx="1581">
                  <c:v>1973.6381891647527</c:v>
                </c:pt>
                <c:pt idx="1582">
                  <c:v>1973.6381891647527</c:v>
                </c:pt>
                <c:pt idx="1583">
                  <c:v>1973.6381891647527</c:v>
                </c:pt>
                <c:pt idx="1584">
                  <c:v>1973.6381891647527</c:v>
                </c:pt>
                <c:pt idx="1585">
                  <c:v>1973.6381891647527</c:v>
                </c:pt>
                <c:pt idx="1586">
                  <c:v>1973.6381891647527</c:v>
                </c:pt>
                <c:pt idx="1587">
                  <c:v>1973.6381891647527</c:v>
                </c:pt>
                <c:pt idx="1588">
                  <c:v>1973.6381891647527</c:v>
                </c:pt>
                <c:pt idx="1589">
                  <c:v>1973.6381891647527</c:v>
                </c:pt>
                <c:pt idx="1590">
                  <c:v>1973.6381891647527</c:v>
                </c:pt>
                <c:pt idx="1591">
                  <c:v>1973.6381891647527</c:v>
                </c:pt>
                <c:pt idx="1592">
                  <c:v>1973.6381891647527</c:v>
                </c:pt>
                <c:pt idx="1593">
                  <c:v>1973.6381891647527</c:v>
                </c:pt>
                <c:pt idx="1594">
                  <c:v>1973.6381891647527</c:v>
                </c:pt>
                <c:pt idx="1595">
                  <c:v>1973.6381891647527</c:v>
                </c:pt>
                <c:pt idx="1596">
                  <c:v>1973.6381891647527</c:v>
                </c:pt>
                <c:pt idx="1597">
                  <c:v>1973.6381891647527</c:v>
                </c:pt>
                <c:pt idx="1598">
                  <c:v>1973.6381891647527</c:v>
                </c:pt>
                <c:pt idx="1599">
                  <c:v>1973.6381891647527</c:v>
                </c:pt>
                <c:pt idx="1600">
                  <c:v>1973.6381891647527</c:v>
                </c:pt>
                <c:pt idx="1601">
                  <c:v>1973.6381891647527</c:v>
                </c:pt>
                <c:pt idx="1602">
                  <c:v>1973.6381891647527</c:v>
                </c:pt>
                <c:pt idx="1603">
                  <c:v>1973.6381891647527</c:v>
                </c:pt>
                <c:pt idx="1604">
                  <c:v>1973.6381891647527</c:v>
                </c:pt>
                <c:pt idx="1605">
                  <c:v>1973.6381891647527</c:v>
                </c:pt>
                <c:pt idx="1606">
                  <c:v>1973.6381891647527</c:v>
                </c:pt>
                <c:pt idx="1607">
                  <c:v>1973.6381891647527</c:v>
                </c:pt>
                <c:pt idx="1608">
                  <c:v>1973.6381891647527</c:v>
                </c:pt>
                <c:pt idx="1609">
                  <c:v>1973.6381891647527</c:v>
                </c:pt>
                <c:pt idx="1610">
                  <c:v>1973.6381891647527</c:v>
                </c:pt>
                <c:pt idx="1611">
                  <c:v>1973.6381891647527</c:v>
                </c:pt>
                <c:pt idx="1612">
                  <c:v>1973.6381891647527</c:v>
                </c:pt>
                <c:pt idx="1613">
                  <c:v>1973.6381891647527</c:v>
                </c:pt>
                <c:pt idx="1614">
                  <c:v>1973.6381891647527</c:v>
                </c:pt>
                <c:pt idx="1615">
                  <c:v>1973.6423013515634</c:v>
                </c:pt>
                <c:pt idx="1616">
                  <c:v>1973.7293640020675</c:v>
                </c:pt>
                <c:pt idx="1617">
                  <c:v>1974.1586386060901</c:v>
                </c:pt>
                <c:pt idx="1618">
                  <c:v>1975.0263043335901</c:v>
                </c:pt>
                <c:pt idx="1619">
                  <c:v>1975.9384164031785</c:v>
                </c:pt>
                <c:pt idx="1620">
                  <c:v>1976.5657159606785</c:v>
                </c:pt>
                <c:pt idx="1621">
                  <c:v>1977.0248163945159</c:v>
                </c:pt>
                <c:pt idx="1622">
                  <c:v>1977.6407509141868</c:v>
                </c:pt>
                <c:pt idx="1623">
                  <c:v>1978.5751297686313</c:v>
                </c:pt>
                <c:pt idx="1624">
                  <c:v>1979.6820240632198</c:v>
                </c:pt>
                <c:pt idx="1625">
                  <c:v>1980.7233249966869</c:v>
                </c:pt>
                <c:pt idx="1626">
                  <c:v>1981.5209617167279</c:v>
                </c:pt>
                <c:pt idx="1627">
                  <c:v>1981.9924756780654</c:v>
                </c:pt>
                <c:pt idx="1628">
                  <c:v>1981.9924756780654</c:v>
                </c:pt>
                <c:pt idx="1629">
                  <c:v>1981.9924756780654</c:v>
                </c:pt>
                <c:pt idx="1630">
                  <c:v>1981.9924756780654</c:v>
                </c:pt>
                <c:pt idx="1631">
                  <c:v>1981.9924756780654</c:v>
                </c:pt>
                <c:pt idx="1632">
                  <c:v>1981.9924756780654</c:v>
                </c:pt>
                <c:pt idx="1633">
                  <c:v>1982.0554549558431</c:v>
                </c:pt>
                <c:pt idx="1634">
                  <c:v>1982.344233060843</c:v>
                </c:pt>
                <c:pt idx="1635">
                  <c:v>1982.8933860088985</c:v>
                </c:pt>
                <c:pt idx="1636">
                  <c:v>1983.7211383252359</c:v>
                </c:pt>
                <c:pt idx="1637">
                  <c:v>1984.7294093955136</c:v>
                </c:pt>
                <c:pt idx="1638">
                  <c:v>1985.8084966905135</c:v>
                </c:pt>
                <c:pt idx="1639">
                  <c:v>1986.805644322458</c:v>
                </c:pt>
                <c:pt idx="1640">
                  <c:v>1987.8795362746803</c:v>
                </c:pt>
                <c:pt idx="1641">
                  <c:v>1988.9545698875918</c:v>
                </c:pt>
                <c:pt idx="1642">
                  <c:v>1989.9248049417174</c:v>
                </c:pt>
                <c:pt idx="1643">
                  <c:v>1990.8378231314396</c:v>
                </c:pt>
                <c:pt idx="1644">
                  <c:v>1992.006724595102</c:v>
                </c:pt>
                <c:pt idx="1645">
                  <c:v>1993.4827966836617</c:v>
                </c:pt>
                <c:pt idx="1646">
                  <c:v>1994.7918543847729</c:v>
                </c:pt>
                <c:pt idx="1647">
                  <c:v>1995.5270017788059</c:v>
                </c:pt>
                <c:pt idx="1648">
                  <c:v>1995.5270017788059</c:v>
                </c:pt>
                <c:pt idx="1649">
                  <c:v>1995.5270017788059</c:v>
                </c:pt>
                <c:pt idx="1650">
                  <c:v>1995.5270017788059</c:v>
                </c:pt>
                <c:pt idx="1651">
                  <c:v>1995.5270017788059</c:v>
                </c:pt>
                <c:pt idx="1652">
                  <c:v>1995.5340786443101</c:v>
                </c:pt>
                <c:pt idx="1653">
                  <c:v>1995.9467436410282</c:v>
                </c:pt>
                <c:pt idx="1654">
                  <c:v>1996.7294477989396</c:v>
                </c:pt>
                <c:pt idx="1655">
                  <c:v>1997.6877806076022</c:v>
                </c:pt>
                <c:pt idx="1656">
                  <c:v>1998.4327762165324</c:v>
                </c:pt>
                <c:pt idx="1657">
                  <c:v>1998.9122376590838</c:v>
                </c:pt>
                <c:pt idx="1658">
                  <c:v>1999.2560195358842</c:v>
                </c:pt>
                <c:pt idx="1659">
                  <c:v>1999.4482834781477</c:v>
                </c:pt>
                <c:pt idx="1660">
                  <c:v>1999.4482834781477</c:v>
                </c:pt>
                <c:pt idx="1661">
                  <c:v>1999.4482834781477</c:v>
                </c:pt>
                <c:pt idx="1662">
                  <c:v>1999.4482834781477</c:v>
                </c:pt>
                <c:pt idx="1663">
                  <c:v>1999.4482834781477</c:v>
                </c:pt>
                <c:pt idx="1664">
                  <c:v>1999.4482834781477</c:v>
                </c:pt>
                <c:pt idx="1665">
                  <c:v>1999.4482834781477</c:v>
                </c:pt>
                <c:pt idx="1666">
                  <c:v>1999.4482834781477</c:v>
                </c:pt>
                <c:pt idx="1667">
                  <c:v>1999.4482834781477</c:v>
                </c:pt>
                <c:pt idx="1668">
                  <c:v>1999.4498839524583</c:v>
                </c:pt>
                <c:pt idx="1669">
                  <c:v>1999.4787210544027</c:v>
                </c:pt>
                <c:pt idx="1670">
                  <c:v>1999.5452948905654</c:v>
                </c:pt>
                <c:pt idx="1671">
                  <c:v>1999.626193453302</c:v>
                </c:pt>
                <c:pt idx="1672">
                  <c:v>1999.727031064413</c:v>
                </c:pt>
                <c:pt idx="1673">
                  <c:v>1999.8440936755242</c:v>
                </c:pt>
                <c:pt idx="1674">
                  <c:v>1999.9611562866353</c:v>
                </c:pt>
                <c:pt idx="1675">
                  <c:v>2000.1160772310798</c:v>
                </c:pt>
                <c:pt idx="1676">
                  <c:v>2000.3178594005756</c:v>
                </c:pt>
                <c:pt idx="1677">
                  <c:v>2000.5697764833944</c:v>
                </c:pt>
                <c:pt idx="1678">
                  <c:v>2000.8876354144643</c:v>
                </c:pt>
                <c:pt idx="1679">
                  <c:v>2001.2782782616864</c:v>
                </c:pt>
                <c:pt idx="1680">
                  <c:v>2001.8690918519642</c:v>
                </c:pt>
                <c:pt idx="1681">
                  <c:v>2002.6371779255239</c:v>
                </c:pt>
                <c:pt idx="1682">
                  <c:v>2003.5251919854827</c:v>
                </c:pt>
                <c:pt idx="1683">
                  <c:v>2004.6684790227462</c:v>
                </c:pt>
                <c:pt idx="1684">
                  <c:v>2006.0117228872421</c:v>
                </c:pt>
                <c:pt idx="1685">
                  <c:v>2007.3850015520156</c:v>
                </c:pt>
                <c:pt idx="1686">
                  <c:v>2009.0005643997522</c:v>
                </c:pt>
                <c:pt idx="1687">
                  <c:v>2010.7939253772008</c:v>
                </c:pt>
                <c:pt idx="1688">
                  <c:v>2012.406183536923</c:v>
                </c:pt>
                <c:pt idx="1689">
                  <c:v>2013.8765821468819</c:v>
                </c:pt>
                <c:pt idx="1690">
                  <c:v>2015.258059084382</c:v>
                </c:pt>
                <c:pt idx="1691">
                  <c:v>2016.7571134195261</c:v>
                </c:pt>
                <c:pt idx="1692">
                  <c:v>2018.5585973801331</c:v>
                </c:pt>
                <c:pt idx="1693">
                  <c:v>2020.669765505133</c:v>
                </c:pt>
                <c:pt idx="1694">
                  <c:v>2022.9371865004107</c:v>
                </c:pt>
                <c:pt idx="1695">
                  <c:v>2025.1981869721185</c:v>
                </c:pt>
                <c:pt idx="1696">
                  <c:v>2027.3560673933737</c:v>
                </c:pt>
                <c:pt idx="1697">
                  <c:v>2029.3720021483325</c:v>
                </c:pt>
                <c:pt idx="1698">
                  <c:v>2031.1931063791246</c:v>
                </c:pt>
                <c:pt idx="1699">
                  <c:v>2032.8747513716246</c:v>
                </c:pt>
                <c:pt idx="1700">
                  <c:v>2034.5594092113879</c:v>
                </c:pt>
                <c:pt idx="1701">
                  <c:v>2036.264489063466</c:v>
                </c:pt>
                <c:pt idx="1702">
                  <c:v>2038.0947954002768</c:v>
                </c:pt>
                <c:pt idx="1703">
                  <c:v>2039.9927743950504</c:v>
                </c:pt>
                <c:pt idx="1704">
                  <c:v>2041.9024401864806</c:v>
                </c:pt>
                <c:pt idx="1705">
                  <c:v>2043.8238677714805</c:v>
                </c:pt>
                <c:pt idx="1706">
                  <c:v>2045.6990381220774</c:v>
                </c:pt>
                <c:pt idx="1707">
                  <c:v>2047.4435390683223</c:v>
                </c:pt>
                <c:pt idx="1708">
                  <c:v>2048.9843261256783</c:v>
                </c:pt>
                <c:pt idx="1709">
                  <c:v>2050.048967587386</c:v>
                </c:pt>
                <c:pt idx="1710">
                  <c:v>2050.4448961698859</c:v>
                </c:pt>
                <c:pt idx="1711">
                  <c:v>2050.5633871139084</c:v>
                </c:pt>
                <c:pt idx="1712">
                  <c:v>2050.8666569611305</c:v>
                </c:pt>
                <c:pt idx="1713">
                  <c:v>2051.5286179739082</c:v>
                </c:pt>
                <c:pt idx="1714">
                  <c:v>2052.2971274861306</c:v>
                </c:pt>
                <c:pt idx="1715">
                  <c:v>2052.7456142898754</c:v>
                </c:pt>
                <c:pt idx="1716">
                  <c:v>2052.7456142898754</c:v>
                </c:pt>
                <c:pt idx="1717">
                  <c:v>2052.7456142898754</c:v>
                </c:pt>
                <c:pt idx="1718">
                  <c:v>2052.7456142898754</c:v>
                </c:pt>
                <c:pt idx="1719">
                  <c:v>2052.7456142898754</c:v>
                </c:pt>
                <c:pt idx="1720">
                  <c:v>2052.7456142898754</c:v>
                </c:pt>
                <c:pt idx="1721">
                  <c:v>2052.7456142898754</c:v>
                </c:pt>
                <c:pt idx="1722">
                  <c:v>2052.7456142898754</c:v>
                </c:pt>
                <c:pt idx="1723">
                  <c:v>2052.7456142898754</c:v>
                </c:pt>
                <c:pt idx="1724">
                  <c:v>2052.7456142898754</c:v>
                </c:pt>
                <c:pt idx="1725">
                  <c:v>2052.7456142898754</c:v>
                </c:pt>
                <c:pt idx="1726">
                  <c:v>2052.752793958075</c:v>
                </c:pt>
                <c:pt idx="1727">
                  <c:v>2052.8122971502971</c:v>
                </c:pt>
                <c:pt idx="1728">
                  <c:v>2052.8122971502971</c:v>
                </c:pt>
                <c:pt idx="1729">
                  <c:v>2052.8154539447828</c:v>
                </c:pt>
                <c:pt idx="1730">
                  <c:v>2052.9444154190833</c:v>
                </c:pt>
                <c:pt idx="1731">
                  <c:v>2053.0894216156057</c:v>
                </c:pt>
                <c:pt idx="1732">
                  <c:v>2053.0894216156057</c:v>
                </c:pt>
                <c:pt idx="1733">
                  <c:v>2053.0894216156057</c:v>
                </c:pt>
                <c:pt idx="1734">
                  <c:v>2053.2108199044433</c:v>
                </c:pt>
                <c:pt idx="1735">
                  <c:v>2053.6963550035584</c:v>
                </c:pt>
                <c:pt idx="1736">
                  <c:v>2054.4718404069431</c:v>
                </c:pt>
                <c:pt idx="1737">
                  <c:v>2055.3964379022723</c:v>
                </c:pt>
                <c:pt idx="1738">
                  <c:v>2056.4231074760173</c:v>
                </c:pt>
                <c:pt idx="1739">
                  <c:v>2057.6382349373653</c:v>
                </c:pt>
                <c:pt idx="1740">
                  <c:v>2059.2577184163056</c:v>
                </c:pt>
                <c:pt idx="1741">
                  <c:v>2061.2713561079208</c:v>
                </c:pt>
                <c:pt idx="1742">
                  <c:v>2063.3530319712027</c:v>
                </c:pt>
                <c:pt idx="1743">
                  <c:v>2065.2163358739804</c:v>
                </c:pt>
                <c:pt idx="1744">
                  <c:v>2067.0005074450914</c:v>
                </c:pt>
                <c:pt idx="1745">
                  <c:v>2068.8469599498135</c:v>
                </c:pt>
                <c:pt idx="1746">
                  <c:v>2070.6347341309247</c:v>
                </c:pt>
                <c:pt idx="1747">
                  <c:v>2072.1085694884246</c:v>
                </c:pt>
                <c:pt idx="1748">
                  <c:v>2073.0492643536509</c:v>
                </c:pt>
                <c:pt idx="1749">
                  <c:v>2073.8478807558731</c:v>
                </c:pt>
                <c:pt idx="1750">
                  <c:v>2074.3067509228176</c:v>
                </c:pt>
                <c:pt idx="1751">
                  <c:v>2074.3067509228176</c:v>
                </c:pt>
                <c:pt idx="1752">
                  <c:v>2074.3067509228176</c:v>
                </c:pt>
                <c:pt idx="1753">
                  <c:v>2074.3067509228176</c:v>
                </c:pt>
                <c:pt idx="1754">
                  <c:v>2074.3067509228176</c:v>
                </c:pt>
                <c:pt idx="1755">
                  <c:v>2074.3067509228176</c:v>
                </c:pt>
                <c:pt idx="1756">
                  <c:v>2074.3067509228176</c:v>
                </c:pt>
                <c:pt idx="1757">
                  <c:v>2074.3067509228176</c:v>
                </c:pt>
                <c:pt idx="1758">
                  <c:v>2074.7287923678587</c:v>
                </c:pt>
                <c:pt idx="1759">
                  <c:v>2075.9259551776222</c:v>
                </c:pt>
                <c:pt idx="1760">
                  <c:v>2077.4912824248031</c:v>
                </c:pt>
                <c:pt idx="1761">
                  <c:v>2079.348427009762</c:v>
                </c:pt>
                <c:pt idx="1762">
                  <c:v>2081.4381199537024</c:v>
                </c:pt>
                <c:pt idx="1763">
                  <c:v>2083.6511184742167</c:v>
                </c:pt>
                <c:pt idx="1764">
                  <c:v>2086.1258589401941</c:v>
                </c:pt>
                <c:pt idx="1765">
                  <c:v>2088.8791947694122</c:v>
                </c:pt>
                <c:pt idx="1766">
                  <c:v>2091.5029889285379</c:v>
                </c:pt>
                <c:pt idx="1767">
                  <c:v>2093.4689034407602</c:v>
                </c:pt>
                <c:pt idx="1768">
                  <c:v>2094.6919790368711</c:v>
                </c:pt>
                <c:pt idx="1769">
                  <c:v>2095.3496177157599</c:v>
                </c:pt>
                <c:pt idx="1770">
                  <c:v>2095.9165701938564</c:v>
                </c:pt>
                <c:pt idx="1771">
                  <c:v>2096.6217581029819</c:v>
                </c:pt>
                <c:pt idx="1772">
                  <c:v>2097.5164619129819</c:v>
                </c:pt>
                <c:pt idx="1773">
                  <c:v>2098.5748661919224</c:v>
                </c:pt>
                <c:pt idx="1774">
                  <c:v>2099.7648650019223</c:v>
                </c:pt>
                <c:pt idx="1775">
                  <c:v>2100.9921282888668</c:v>
                </c:pt>
                <c:pt idx="1776">
                  <c:v>2102.1449909896587</c:v>
                </c:pt>
                <c:pt idx="1777">
                  <c:v>2103.1699466071177</c:v>
                </c:pt>
                <c:pt idx="1778">
                  <c:v>2104.0363388523956</c:v>
                </c:pt>
                <c:pt idx="1779">
                  <c:v>2104.7116788578073</c:v>
                </c:pt>
                <c:pt idx="1780">
                  <c:v>2105.2094767442477</c:v>
                </c:pt>
                <c:pt idx="1781">
                  <c:v>2105.4687716268813</c:v>
                </c:pt>
                <c:pt idx="1782">
                  <c:v>2105.5465157923854</c:v>
                </c:pt>
                <c:pt idx="1783">
                  <c:v>2105.7196247685379</c:v>
                </c:pt>
                <c:pt idx="1784">
                  <c:v>2106.124671339649</c:v>
                </c:pt>
                <c:pt idx="1785">
                  <c:v>2106.7141905153385</c:v>
                </c:pt>
                <c:pt idx="1786">
                  <c:v>2107.3328432944641</c:v>
                </c:pt>
                <c:pt idx="1787">
                  <c:v>2107.8478311594126</c:v>
                </c:pt>
                <c:pt idx="1788">
                  <c:v>2108.2758636582603</c:v>
                </c:pt>
                <c:pt idx="1789">
                  <c:v>2108.5441681183938</c:v>
                </c:pt>
                <c:pt idx="1790">
                  <c:v>2108.6164581666858</c:v>
                </c:pt>
                <c:pt idx="1791">
                  <c:v>2108.6164581666858</c:v>
                </c:pt>
                <c:pt idx="1792">
                  <c:v>2108.6164581666858</c:v>
                </c:pt>
                <c:pt idx="1793">
                  <c:v>2108.6164581666858</c:v>
                </c:pt>
                <c:pt idx="1794">
                  <c:v>2108.6164581666858</c:v>
                </c:pt>
                <c:pt idx="1795">
                  <c:v>2108.6164581666858</c:v>
                </c:pt>
                <c:pt idx="1796">
                  <c:v>2108.6164581666858</c:v>
                </c:pt>
                <c:pt idx="1797">
                  <c:v>2108.6164581666858</c:v>
                </c:pt>
                <c:pt idx="1798">
                  <c:v>2108.7530118878381</c:v>
                </c:pt>
                <c:pt idx="1799">
                  <c:v>2108.9588094425603</c:v>
                </c:pt>
                <c:pt idx="1800">
                  <c:v>2109.1870515806158</c:v>
                </c:pt>
                <c:pt idx="1801">
                  <c:v>2109.3395365781157</c:v>
                </c:pt>
                <c:pt idx="1802">
                  <c:v>2109.5727640666855</c:v>
                </c:pt>
                <c:pt idx="1803">
                  <c:v>2109.8275347497001</c:v>
                </c:pt>
                <c:pt idx="1804">
                  <c:v>2110.0344306348443</c:v>
                </c:pt>
                <c:pt idx="1805">
                  <c:v>2110.0344306348443</c:v>
                </c:pt>
                <c:pt idx="1806">
                  <c:v>2110.0344306348443</c:v>
                </c:pt>
                <c:pt idx="1807">
                  <c:v>2110.0344306348443</c:v>
                </c:pt>
                <c:pt idx="1808">
                  <c:v>2110.130676553867</c:v>
                </c:pt>
                <c:pt idx="1809">
                  <c:v>2110.202492462437</c:v>
                </c:pt>
                <c:pt idx="1810">
                  <c:v>2110.2610740838259</c:v>
                </c:pt>
                <c:pt idx="1811">
                  <c:v>2110.3316777916039</c:v>
                </c:pt>
                <c:pt idx="1812">
                  <c:v>2110.3842998054929</c:v>
                </c:pt>
                <c:pt idx="1813">
                  <c:v>2110.4664876776637</c:v>
                </c:pt>
                <c:pt idx="1814">
                  <c:v>2110.6114692266042</c:v>
                </c:pt>
                <c:pt idx="1815">
                  <c:v>2110.8570338348859</c:v>
                </c:pt>
                <c:pt idx="1816">
                  <c:v>2111.3356282395566</c:v>
                </c:pt>
                <c:pt idx="1817">
                  <c:v>2112.1625351305238</c:v>
                </c:pt>
                <c:pt idx="1818">
                  <c:v>2113.2454975169539</c:v>
                </c:pt>
                <c:pt idx="1819">
                  <c:v>2114.1338470987544</c:v>
                </c:pt>
                <c:pt idx="1820">
                  <c:v>2114.6454804963882</c:v>
                </c:pt>
                <c:pt idx="1821">
                  <c:v>2115.0516472924478</c:v>
                </c:pt>
                <c:pt idx="1822">
                  <c:v>2115.5546084660591</c:v>
                </c:pt>
                <c:pt idx="1823">
                  <c:v>2116.08313619717</c:v>
                </c:pt>
                <c:pt idx="1824">
                  <c:v>2116.557512472129</c:v>
                </c:pt>
                <c:pt idx="1825">
                  <c:v>2117.1064860409665</c:v>
                </c:pt>
                <c:pt idx="1826">
                  <c:v>2117.6609017661003</c:v>
                </c:pt>
                <c:pt idx="1827">
                  <c:v>2118.1386466943</c:v>
                </c:pt>
                <c:pt idx="1828">
                  <c:v>2118.5301308704111</c:v>
                </c:pt>
                <c:pt idx="1829">
                  <c:v>2118.881230659722</c:v>
                </c:pt>
                <c:pt idx="1830">
                  <c:v>2119.2300854971704</c:v>
                </c:pt>
                <c:pt idx="1831">
                  <c:v>2119.6018547796702</c:v>
                </c:pt>
                <c:pt idx="1832">
                  <c:v>2120.0239215621705</c:v>
                </c:pt>
                <c:pt idx="1833">
                  <c:v>2120.4636729487033</c:v>
                </c:pt>
                <c:pt idx="1834">
                  <c:v>2120.8424475414813</c:v>
                </c:pt>
                <c:pt idx="1835">
                  <c:v>2121.0020107122632</c:v>
                </c:pt>
                <c:pt idx="1836">
                  <c:v>2121.0020107122632</c:v>
                </c:pt>
                <c:pt idx="1837">
                  <c:v>2121.0020107122632</c:v>
                </c:pt>
                <c:pt idx="1838">
                  <c:v>2121.0020107122632</c:v>
                </c:pt>
                <c:pt idx="1839">
                  <c:v>2121.0020107122632</c:v>
                </c:pt>
                <c:pt idx="1840">
                  <c:v>2121.0864595570265</c:v>
                </c:pt>
                <c:pt idx="1841">
                  <c:v>2121.2697371845265</c:v>
                </c:pt>
                <c:pt idx="1842">
                  <c:v>2121.5183204370264</c:v>
                </c:pt>
                <c:pt idx="1843">
                  <c:v>2121.8248982900304</c:v>
                </c:pt>
                <c:pt idx="1844">
                  <c:v>2122.2447309611002</c:v>
                </c:pt>
                <c:pt idx="1845">
                  <c:v>2122.827289623559</c:v>
                </c:pt>
                <c:pt idx="1846">
                  <c:v>2123.4456688290629</c:v>
                </c:pt>
                <c:pt idx="1847">
                  <c:v>2123.9048063265627</c:v>
                </c:pt>
                <c:pt idx="1848">
                  <c:v>2124.1373558525402</c:v>
                </c:pt>
                <c:pt idx="1849">
                  <c:v>2124.1373558525402</c:v>
                </c:pt>
                <c:pt idx="1850">
                  <c:v>2124.1373558525402</c:v>
                </c:pt>
                <c:pt idx="1851">
                  <c:v>2124.1373558525402</c:v>
                </c:pt>
                <c:pt idx="1852">
                  <c:v>2124.1373558525402</c:v>
                </c:pt>
                <c:pt idx="1853">
                  <c:v>2124.1373558525402</c:v>
                </c:pt>
                <c:pt idx="1854">
                  <c:v>2124.1373558525402</c:v>
                </c:pt>
                <c:pt idx="1855">
                  <c:v>2124.1373558525402</c:v>
                </c:pt>
                <c:pt idx="1856">
                  <c:v>2124.1373558525402</c:v>
                </c:pt>
                <c:pt idx="1857">
                  <c:v>2124.1373558525402</c:v>
                </c:pt>
                <c:pt idx="1858">
                  <c:v>2124.1373558525402</c:v>
                </c:pt>
                <c:pt idx="1859">
                  <c:v>2124.1373558525402</c:v>
                </c:pt>
                <c:pt idx="1860">
                  <c:v>2124.1373558525402</c:v>
                </c:pt>
                <c:pt idx="1861">
                  <c:v>2124.1373558525402</c:v>
                </c:pt>
                <c:pt idx="1862">
                  <c:v>2124.1373558525402</c:v>
                </c:pt>
                <c:pt idx="1863">
                  <c:v>2124.1373558525402</c:v>
                </c:pt>
                <c:pt idx="1864">
                  <c:v>2124.1373558525402</c:v>
                </c:pt>
                <c:pt idx="1865">
                  <c:v>2124.1373558525402</c:v>
                </c:pt>
                <c:pt idx="1866">
                  <c:v>2124.1373558525402</c:v>
                </c:pt>
                <c:pt idx="1867">
                  <c:v>2124.1373558525402</c:v>
                </c:pt>
                <c:pt idx="1868">
                  <c:v>2124.1373558525402</c:v>
                </c:pt>
                <c:pt idx="1869">
                  <c:v>2124.1483130266656</c:v>
                </c:pt>
                <c:pt idx="1870">
                  <c:v>2124.2237287302769</c:v>
                </c:pt>
                <c:pt idx="1871">
                  <c:v>2124.4529208680547</c:v>
                </c:pt>
                <c:pt idx="1872">
                  <c:v>2124.9189777706988</c:v>
                </c:pt>
                <c:pt idx="1873">
                  <c:v>2125.6770424987544</c:v>
                </c:pt>
                <c:pt idx="1874">
                  <c:v>2126.7431212449069</c:v>
                </c:pt>
                <c:pt idx="1875">
                  <c:v>2127.984257232551</c:v>
                </c:pt>
                <c:pt idx="1876">
                  <c:v>2128.9970085323248</c:v>
                </c:pt>
                <c:pt idx="1877">
                  <c:v>2129.548922253477</c:v>
                </c:pt>
                <c:pt idx="1878">
                  <c:v>2129.7662404190737</c:v>
                </c:pt>
                <c:pt idx="1879">
                  <c:v>2129.7662404190737</c:v>
                </c:pt>
                <c:pt idx="1880">
                  <c:v>2129.7662404190737</c:v>
                </c:pt>
                <c:pt idx="1881">
                  <c:v>2129.7662404190737</c:v>
                </c:pt>
                <c:pt idx="1882">
                  <c:v>2129.7662404190737</c:v>
                </c:pt>
                <c:pt idx="1883">
                  <c:v>2129.7662404190737</c:v>
                </c:pt>
                <c:pt idx="1884">
                  <c:v>2129.7662404190737</c:v>
                </c:pt>
                <c:pt idx="1885">
                  <c:v>2129.7662404190737</c:v>
                </c:pt>
                <c:pt idx="1886">
                  <c:v>2129.7883542733739</c:v>
                </c:pt>
                <c:pt idx="1887">
                  <c:v>2129.9094927748038</c:v>
                </c:pt>
                <c:pt idx="1888">
                  <c:v>2130.0759183725404</c:v>
                </c:pt>
                <c:pt idx="1889">
                  <c:v>2130.2644286157297</c:v>
                </c:pt>
                <c:pt idx="1890">
                  <c:v>2130.4773178767891</c:v>
                </c:pt>
                <c:pt idx="1891">
                  <c:v>2130.7576285431369</c:v>
                </c:pt>
                <c:pt idx="1892">
                  <c:v>2131.1745122478592</c:v>
                </c:pt>
                <c:pt idx="1893">
                  <c:v>2131.6676010039705</c:v>
                </c:pt>
                <c:pt idx="1894">
                  <c:v>2132.0766716207709</c:v>
                </c:pt>
                <c:pt idx="1895">
                  <c:v>2132.2983325461928</c:v>
                </c:pt>
                <c:pt idx="1896">
                  <c:v>2132.3287499965222</c:v>
                </c:pt>
                <c:pt idx="1897">
                  <c:v>2132.3287499965222</c:v>
                </c:pt>
                <c:pt idx="1898">
                  <c:v>2132.3623779093414</c:v>
                </c:pt>
                <c:pt idx="1899">
                  <c:v>2132.5106685243413</c:v>
                </c:pt>
                <c:pt idx="1900">
                  <c:v>2132.7871211494853</c:v>
                </c:pt>
                <c:pt idx="1901">
                  <c:v>2133.2660359658225</c:v>
                </c:pt>
                <c:pt idx="1902">
                  <c:v>2134.1247084190222</c:v>
                </c:pt>
                <c:pt idx="1903">
                  <c:v>2135.5690608892487</c:v>
                </c:pt>
                <c:pt idx="1904">
                  <c:v>2137.4853438254008</c:v>
                </c:pt>
                <c:pt idx="1905">
                  <c:v>2139.1468271595159</c:v>
                </c:pt>
                <c:pt idx="1906">
                  <c:v>2140.0696853475201</c:v>
                </c:pt>
                <c:pt idx="1907">
                  <c:v>2140.4833859290529</c:v>
                </c:pt>
                <c:pt idx="1908">
                  <c:v>2140.6718359635383</c:v>
                </c:pt>
                <c:pt idx="1909">
                  <c:v>2140.8577202205238</c:v>
                </c:pt>
                <c:pt idx="1910">
                  <c:v>2141.1736536906574</c:v>
                </c:pt>
                <c:pt idx="1911">
                  <c:v>2141.4991252725608</c:v>
                </c:pt>
                <c:pt idx="1912">
                  <c:v>2141.592721577561</c:v>
                </c:pt>
                <c:pt idx="1913">
                  <c:v>2141.592721577561</c:v>
                </c:pt>
                <c:pt idx="1914">
                  <c:v>2141.592721577561</c:v>
                </c:pt>
                <c:pt idx="1915">
                  <c:v>2141.592721577561</c:v>
                </c:pt>
                <c:pt idx="1916">
                  <c:v>2141.592721577561</c:v>
                </c:pt>
                <c:pt idx="1917">
                  <c:v>2141.592721577561</c:v>
                </c:pt>
                <c:pt idx="1918">
                  <c:v>2141.592721577561</c:v>
                </c:pt>
                <c:pt idx="1919">
                  <c:v>2141.592721577561</c:v>
                </c:pt>
                <c:pt idx="1920">
                  <c:v>2141.592721577561</c:v>
                </c:pt>
                <c:pt idx="1921">
                  <c:v>2141.5928676532603</c:v>
                </c:pt>
                <c:pt idx="1922">
                  <c:v>2141.5928676532603</c:v>
                </c:pt>
                <c:pt idx="1923">
                  <c:v>2141.5928676532603</c:v>
                </c:pt>
                <c:pt idx="1924">
                  <c:v>2141.5928676532603</c:v>
                </c:pt>
                <c:pt idx="1925">
                  <c:v>2141.5928676532603</c:v>
                </c:pt>
                <c:pt idx="1926">
                  <c:v>2141.5928676532603</c:v>
                </c:pt>
                <c:pt idx="1927">
                  <c:v>2141.5928676532603</c:v>
                </c:pt>
                <c:pt idx="1928">
                  <c:v>2141.5928676532603</c:v>
                </c:pt>
                <c:pt idx="1929">
                  <c:v>2141.5928676532603</c:v>
                </c:pt>
                <c:pt idx="1930">
                  <c:v>2141.5928676532603</c:v>
                </c:pt>
                <c:pt idx="1931">
                  <c:v>2141.5928676532603</c:v>
                </c:pt>
                <c:pt idx="1932">
                  <c:v>2141.5928676532603</c:v>
                </c:pt>
                <c:pt idx="1933">
                  <c:v>2141.5928676532603</c:v>
                </c:pt>
                <c:pt idx="1934">
                  <c:v>2141.5928676532603</c:v>
                </c:pt>
                <c:pt idx="1935">
                  <c:v>2141.5928676532603</c:v>
                </c:pt>
                <c:pt idx="1936">
                  <c:v>2141.5928676532603</c:v>
                </c:pt>
                <c:pt idx="1937">
                  <c:v>2141.5928676532603</c:v>
                </c:pt>
                <c:pt idx="1938">
                  <c:v>2141.5928676532603</c:v>
                </c:pt>
                <c:pt idx="1939">
                  <c:v>2141.5928676532603</c:v>
                </c:pt>
                <c:pt idx="1940">
                  <c:v>2141.5928676532603</c:v>
                </c:pt>
                <c:pt idx="1941">
                  <c:v>2141.5928676532603</c:v>
                </c:pt>
                <c:pt idx="1942">
                  <c:v>2141.5928676532603</c:v>
                </c:pt>
                <c:pt idx="1943">
                  <c:v>2141.5928676532603</c:v>
                </c:pt>
                <c:pt idx="1944">
                  <c:v>2141.5928676532603</c:v>
                </c:pt>
                <c:pt idx="1945">
                  <c:v>2141.5928676532603</c:v>
                </c:pt>
                <c:pt idx="1946">
                  <c:v>2141.5928676532603</c:v>
                </c:pt>
                <c:pt idx="1947">
                  <c:v>2141.5928676532603</c:v>
                </c:pt>
                <c:pt idx="1948">
                  <c:v>2141.5928676532603</c:v>
                </c:pt>
                <c:pt idx="1949">
                  <c:v>2141.5928676532603</c:v>
                </c:pt>
                <c:pt idx="1950">
                  <c:v>2141.5928676532603</c:v>
                </c:pt>
                <c:pt idx="1951">
                  <c:v>2141.5928676532603</c:v>
                </c:pt>
                <c:pt idx="1952">
                  <c:v>2141.5928676532603</c:v>
                </c:pt>
                <c:pt idx="1953">
                  <c:v>2141.5928676532603</c:v>
                </c:pt>
                <c:pt idx="1954">
                  <c:v>2141.5928676532603</c:v>
                </c:pt>
                <c:pt idx="1955">
                  <c:v>2141.5928676532603</c:v>
                </c:pt>
                <c:pt idx="1956">
                  <c:v>2141.5928676532603</c:v>
                </c:pt>
                <c:pt idx="1957">
                  <c:v>2141.5928676532603</c:v>
                </c:pt>
                <c:pt idx="1958">
                  <c:v>2141.5928676532603</c:v>
                </c:pt>
                <c:pt idx="1959">
                  <c:v>2141.5928676532603</c:v>
                </c:pt>
                <c:pt idx="1960">
                  <c:v>2141.5928676532603</c:v>
                </c:pt>
                <c:pt idx="1961">
                  <c:v>2141.5928676532603</c:v>
                </c:pt>
                <c:pt idx="1962">
                  <c:v>2141.5928676532603</c:v>
                </c:pt>
                <c:pt idx="1963">
                  <c:v>2141.5928676532603</c:v>
                </c:pt>
                <c:pt idx="1964">
                  <c:v>2141.5928676532603</c:v>
                </c:pt>
                <c:pt idx="1965">
                  <c:v>2141.5928676532603</c:v>
                </c:pt>
                <c:pt idx="1966">
                  <c:v>2141.5928676532603</c:v>
                </c:pt>
                <c:pt idx="1967">
                  <c:v>2141.5928676532603</c:v>
                </c:pt>
                <c:pt idx="1968">
                  <c:v>2141.5928676532603</c:v>
                </c:pt>
                <c:pt idx="1969">
                  <c:v>2141.5928676532603</c:v>
                </c:pt>
                <c:pt idx="1970">
                  <c:v>2141.5928676532603</c:v>
                </c:pt>
                <c:pt idx="1971">
                  <c:v>2141.5928676532603</c:v>
                </c:pt>
                <c:pt idx="1972">
                  <c:v>2141.5928676532603</c:v>
                </c:pt>
                <c:pt idx="1973">
                  <c:v>2141.5928676532603</c:v>
                </c:pt>
                <c:pt idx="1974">
                  <c:v>2141.5928676532603</c:v>
                </c:pt>
                <c:pt idx="1975">
                  <c:v>2141.5928676532603</c:v>
                </c:pt>
                <c:pt idx="1976">
                  <c:v>2141.5928676532603</c:v>
                </c:pt>
                <c:pt idx="1977">
                  <c:v>2141.5928676532603</c:v>
                </c:pt>
                <c:pt idx="1978">
                  <c:v>2141.5928676532603</c:v>
                </c:pt>
                <c:pt idx="1979">
                  <c:v>2141.5928676532603</c:v>
                </c:pt>
                <c:pt idx="1980">
                  <c:v>2141.5928676532603</c:v>
                </c:pt>
                <c:pt idx="1981">
                  <c:v>2141.5928676532603</c:v>
                </c:pt>
                <c:pt idx="1982">
                  <c:v>2141.5928676532603</c:v>
                </c:pt>
                <c:pt idx="1983">
                  <c:v>2141.5928676532603</c:v>
                </c:pt>
                <c:pt idx="1984">
                  <c:v>2141.5928676532603</c:v>
                </c:pt>
                <c:pt idx="1985">
                  <c:v>2141.5928676532603</c:v>
                </c:pt>
                <c:pt idx="1986">
                  <c:v>2141.5928676532603</c:v>
                </c:pt>
                <c:pt idx="1987">
                  <c:v>2141.5928676532603</c:v>
                </c:pt>
                <c:pt idx="1988">
                  <c:v>2141.5928676532603</c:v>
                </c:pt>
                <c:pt idx="1989">
                  <c:v>2141.6051769107194</c:v>
                </c:pt>
                <c:pt idx="1990">
                  <c:v>2141.7231550652978</c:v>
                </c:pt>
                <c:pt idx="1991">
                  <c:v>2142.1670596314088</c:v>
                </c:pt>
                <c:pt idx="1992">
                  <c:v>2143.0369988483017</c:v>
                </c:pt>
                <c:pt idx="1993">
                  <c:v>2144.131776463857</c:v>
                </c:pt>
                <c:pt idx="1994">
                  <c:v>2145.0236339517687</c:v>
                </c:pt>
                <c:pt idx="1995">
                  <c:v>2145.4713865287131</c:v>
                </c:pt>
                <c:pt idx="1996">
                  <c:v>2145.6526434806574</c:v>
                </c:pt>
                <c:pt idx="1997">
                  <c:v>2145.6910385253796</c:v>
                </c:pt>
                <c:pt idx="1998">
                  <c:v>2145.6910385253796</c:v>
                </c:pt>
                <c:pt idx="1999">
                  <c:v>2145.6910385253796</c:v>
                </c:pt>
                <c:pt idx="2000">
                  <c:v>2145.6910385253796</c:v>
                </c:pt>
                <c:pt idx="2001">
                  <c:v>2145.6910385253796</c:v>
                </c:pt>
                <c:pt idx="2002">
                  <c:v>2145.6910385253796</c:v>
                </c:pt>
                <c:pt idx="2003">
                  <c:v>2145.6910385253796</c:v>
                </c:pt>
                <c:pt idx="2004">
                  <c:v>2145.6910385253796</c:v>
                </c:pt>
                <c:pt idx="2005">
                  <c:v>2145.6910385253796</c:v>
                </c:pt>
                <c:pt idx="2006">
                  <c:v>2145.6910385253796</c:v>
                </c:pt>
                <c:pt idx="2007">
                  <c:v>2145.6910385253796</c:v>
                </c:pt>
                <c:pt idx="2008">
                  <c:v>2145.6910385253796</c:v>
                </c:pt>
                <c:pt idx="2009">
                  <c:v>2145.6910385253796</c:v>
                </c:pt>
                <c:pt idx="2010">
                  <c:v>2145.6943394621903</c:v>
                </c:pt>
                <c:pt idx="2011">
                  <c:v>2145.7276765633014</c:v>
                </c:pt>
                <c:pt idx="2012">
                  <c:v>2145.8369450732603</c:v>
                </c:pt>
                <c:pt idx="2013">
                  <c:v>2146.045526985894</c:v>
                </c:pt>
                <c:pt idx="2014">
                  <c:v>2146.5206657772314</c:v>
                </c:pt>
                <c:pt idx="2015">
                  <c:v>2147.5108203600503</c:v>
                </c:pt>
                <c:pt idx="2016">
                  <c:v>2148.905399754824</c:v>
                </c:pt>
                <c:pt idx="2017">
                  <c:v>2150.0102545528794</c:v>
                </c:pt>
                <c:pt idx="2018">
                  <c:v>2150.5298964399676</c:v>
                </c:pt>
                <c:pt idx="2019">
                  <c:v>2150.8066140215005</c:v>
                </c:pt>
                <c:pt idx="2020">
                  <c:v>2150.9700508940005</c:v>
                </c:pt>
                <c:pt idx="2021">
                  <c:v>2150.9700508940005</c:v>
                </c:pt>
                <c:pt idx="2022">
                  <c:v>2150.9700508940005</c:v>
                </c:pt>
                <c:pt idx="2023">
                  <c:v>2150.9700508940005</c:v>
                </c:pt>
                <c:pt idx="2024">
                  <c:v>2150.9700508940005</c:v>
                </c:pt>
                <c:pt idx="2025">
                  <c:v>2150.9700508940005</c:v>
                </c:pt>
                <c:pt idx="2026">
                  <c:v>2150.9700508940005</c:v>
                </c:pt>
                <c:pt idx="2027">
                  <c:v>2150.9766780764489</c:v>
                </c:pt>
                <c:pt idx="2028">
                  <c:v>2151.0274175900599</c:v>
                </c:pt>
                <c:pt idx="2029">
                  <c:v>2151.0821701112227</c:v>
                </c:pt>
                <c:pt idx="2030">
                  <c:v>2151.1331666966444</c:v>
                </c:pt>
                <c:pt idx="2031">
                  <c:v>2151.2177294362227</c:v>
                </c:pt>
                <c:pt idx="2032">
                  <c:v>2151.3301026931258</c:v>
                </c:pt>
                <c:pt idx="2033">
                  <c:v>2151.4779005333626</c:v>
                </c:pt>
                <c:pt idx="2034">
                  <c:v>2151.6703595229405</c:v>
                </c:pt>
                <c:pt idx="2035">
                  <c:v>2151.9147759357184</c:v>
                </c:pt>
                <c:pt idx="2036">
                  <c:v>2152.3106471412225</c:v>
                </c:pt>
                <c:pt idx="2037">
                  <c:v>2152.7452951065002</c:v>
                </c:pt>
                <c:pt idx="2038">
                  <c:v>2152.9803882551628</c:v>
                </c:pt>
                <c:pt idx="2039">
                  <c:v>2153.1618487649366</c:v>
                </c:pt>
                <c:pt idx="2040">
                  <c:v>2153.1747495524883</c:v>
                </c:pt>
                <c:pt idx="2041">
                  <c:v>2153.1747495524883</c:v>
                </c:pt>
                <c:pt idx="2042">
                  <c:v>2153.1747495524883</c:v>
                </c:pt>
                <c:pt idx="2043">
                  <c:v>2153.1747495524883</c:v>
                </c:pt>
                <c:pt idx="2044">
                  <c:v>2153.1747495524883</c:v>
                </c:pt>
                <c:pt idx="2045">
                  <c:v>2153.1747495524883</c:v>
                </c:pt>
                <c:pt idx="2046">
                  <c:v>2153.1747495524883</c:v>
                </c:pt>
                <c:pt idx="2047">
                  <c:v>2153.1747495524883</c:v>
                </c:pt>
                <c:pt idx="2048">
                  <c:v>2153.1747495524883</c:v>
                </c:pt>
                <c:pt idx="2049">
                  <c:v>2153.1747495524883</c:v>
                </c:pt>
                <c:pt idx="2050">
                  <c:v>2153.1747495524883</c:v>
                </c:pt>
                <c:pt idx="2051">
                  <c:v>2153.1747495524883</c:v>
                </c:pt>
                <c:pt idx="2052">
                  <c:v>2153.1747495524883</c:v>
                </c:pt>
                <c:pt idx="2053">
                  <c:v>2153.1747495524883</c:v>
                </c:pt>
                <c:pt idx="2054">
                  <c:v>2153.1747495524883</c:v>
                </c:pt>
                <c:pt idx="2055">
                  <c:v>2153.1747495524883</c:v>
                </c:pt>
                <c:pt idx="2056">
                  <c:v>2153.1747495524883</c:v>
                </c:pt>
                <c:pt idx="2057">
                  <c:v>2153.1747495524883</c:v>
                </c:pt>
                <c:pt idx="2058">
                  <c:v>2153.1747495524883</c:v>
                </c:pt>
                <c:pt idx="2059">
                  <c:v>2153.1747495524883</c:v>
                </c:pt>
                <c:pt idx="2060">
                  <c:v>2153.1747495524883</c:v>
                </c:pt>
                <c:pt idx="2061">
                  <c:v>2153.1747495524883</c:v>
                </c:pt>
                <c:pt idx="2062">
                  <c:v>2153.1747495524883</c:v>
                </c:pt>
                <c:pt idx="2063">
                  <c:v>2153.1747495524883</c:v>
                </c:pt>
                <c:pt idx="2064">
                  <c:v>2153.1747495524883</c:v>
                </c:pt>
                <c:pt idx="2065">
                  <c:v>2153.1747495524883</c:v>
                </c:pt>
                <c:pt idx="2066">
                  <c:v>2153.1747495524883</c:v>
                </c:pt>
              </c:numCache>
            </c:numRef>
          </c:val>
          <c:smooth val="0"/>
          <c:extLst>
            <c:ext xmlns:c16="http://schemas.microsoft.com/office/drawing/2014/chart" uri="{C3380CC4-5D6E-409C-BE32-E72D297353CC}">
              <c16:uniqueId val="{00000000-1DF6-40C1-A773-0070A0E906E1}"/>
            </c:ext>
          </c:extLst>
        </c:ser>
        <c:ser>
          <c:idx val="2"/>
          <c:order val="1"/>
          <c:tx>
            <c:strRef>
              <c:f>Data!$T$2</c:f>
              <c:strCache>
                <c:ptCount val="1"/>
                <c:pt idx="0">
                  <c:v>Kinetic energy recovery</c:v>
                </c:pt>
              </c:strCache>
            </c:strRef>
          </c:tx>
          <c:spPr>
            <a:ln w="28575" cap="rnd">
              <a:solidFill>
                <a:schemeClr val="accent3"/>
              </a:solidFill>
              <a:round/>
            </a:ln>
            <a:effectLst/>
          </c:spPr>
          <c:marker>
            <c:symbol val="none"/>
          </c:marker>
          <c:val>
            <c:numRef>
              <c:f>Data!$T$4:$T$2070</c:f>
              <c:numCache>
                <c:formatCode>General</c:formatCode>
                <c:ptCount val="2067"/>
                <c:pt idx="0">
                  <c:v>0</c:v>
                </c:pt>
                <c:pt idx="1">
                  <c:v>0</c:v>
                </c:pt>
                <c:pt idx="2">
                  <c:v>0</c:v>
                </c:pt>
                <c:pt idx="3">
                  <c:v>0</c:v>
                </c:pt>
                <c:pt idx="4">
                  <c:v>0</c:v>
                </c:pt>
                <c:pt idx="5">
                  <c:v>0</c:v>
                </c:pt>
                <c:pt idx="6">
                  <c:v>0</c:v>
                </c:pt>
                <c:pt idx="7">
                  <c:v>0</c:v>
                </c:pt>
                <c:pt idx="8">
                  <c:v>0</c:v>
                </c:pt>
                <c:pt idx="9">
                  <c:v>0</c:v>
                </c:pt>
                <c:pt idx="10">
                  <c:v>0</c:v>
                </c:pt>
                <c:pt idx="11">
                  <c:v>0</c:v>
                </c:pt>
                <c:pt idx="12">
                  <c:v>9.8297725823045276E-4</c:v>
                </c:pt>
                <c:pt idx="13">
                  <c:v>1.8540126854423869E-2</c:v>
                </c:pt>
                <c:pt idx="14">
                  <c:v>0.10008902560442386</c:v>
                </c:pt>
                <c:pt idx="15">
                  <c:v>0.24286698372942384</c:v>
                </c:pt>
                <c:pt idx="16">
                  <c:v>0.41856272851080245</c:v>
                </c:pt>
                <c:pt idx="17">
                  <c:v>0.69016813187757198</c:v>
                </c:pt>
                <c:pt idx="18">
                  <c:v>1.0624010682536007</c:v>
                </c:pt>
                <c:pt idx="19">
                  <c:v>1.3850155047247941</c:v>
                </c:pt>
                <c:pt idx="20">
                  <c:v>1.5686155378395059</c:v>
                </c:pt>
                <c:pt idx="21">
                  <c:v>1.7007162837782919</c:v>
                </c:pt>
                <c:pt idx="22">
                  <c:v>1.831074351774691</c:v>
                </c:pt>
                <c:pt idx="23">
                  <c:v>1.9682832917746911</c:v>
                </c:pt>
                <c:pt idx="24">
                  <c:v>2.1634619697608022</c:v>
                </c:pt>
                <c:pt idx="25">
                  <c:v>2.4131857943801438</c:v>
                </c:pt>
                <c:pt idx="26">
                  <c:v>2.7004741676543209</c:v>
                </c:pt>
                <c:pt idx="27">
                  <c:v>3.0884214487782922</c:v>
                </c:pt>
                <c:pt idx="28">
                  <c:v>3.5315553472505141</c:v>
                </c:pt>
                <c:pt idx="29">
                  <c:v>3.9990595667746911</c:v>
                </c:pt>
                <c:pt idx="30">
                  <c:v>4.4206808026208844</c:v>
                </c:pt>
                <c:pt idx="31">
                  <c:v>4.7703398403652262</c:v>
                </c:pt>
                <c:pt idx="32">
                  <c:v>5.0873806907690327</c:v>
                </c:pt>
                <c:pt idx="33">
                  <c:v>5.3926682698302466</c:v>
                </c:pt>
                <c:pt idx="34">
                  <c:v>5.6695197317746908</c:v>
                </c:pt>
                <c:pt idx="35">
                  <c:v>5.8924677819933118</c:v>
                </c:pt>
                <c:pt idx="36">
                  <c:v>6.0024855256610072</c:v>
                </c:pt>
                <c:pt idx="37">
                  <c:v>5.9315604511574067</c:v>
                </c:pt>
                <c:pt idx="38">
                  <c:v>5.7652477287268509</c:v>
                </c:pt>
                <c:pt idx="39">
                  <c:v>5.6187943582278796</c:v>
                </c:pt>
                <c:pt idx="40">
                  <c:v>5.5075071433770564</c:v>
                </c:pt>
                <c:pt idx="41">
                  <c:v>5.3484317028343611</c:v>
                </c:pt>
                <c:pt idx="42">
                  <c:v>5.1244282700925918</c:v>
                </c:pt>
                <c:pt idx="43">
                  <c:v>4.939127540105452</c:v>
                </c:pt>
                <c:pt idx="44">
                  <c:v>4.8604601494110078</c:v>
                </c:pt>
                <c:pt idx="45">
                  <c:v>4.8622550664609037</c:v>
                </c:pt>
                <c:pt idx="46">
                  <c:v>4.8771308645164595</c:v>
                </c:pt>
                <c:pt idx="47">
                  <c:v>4.8704667169470159</c:v>
                </c:pt>
                <c:pt idx="48">
                  <c:v>4.8712559155684154</c:v>
                </c:pt>
                <c:pt idx="49">
                  <c:v>4.9034962841435181</c:v>
                </c:pt>
                <c:pt idx="50">
                  <c:v>4.9397478332741755</c:v>
                </c:pt>
                <c:pt idx="51">
                  <c:v>4.9297046056352869</c:v>
                </c:pt>
                <c:pt idx="52">
                  <c:v>4.8644046790483531</c:v>
                </c:pt>
                <c:pt idx="53">
                  <c:v>4.8231248509130653</c:v>
                </c:pt>
                <c:pt idx="54">
                  <c:v>4.8322303252983536</c:v>
                </c:pt>
                <c:pt idx="55">
                  <c:v>4.860143894742798</c:v>
                </c:pt>
                <c:pt idx="56">
                  <c:v>4.8894095475205761</c:v>
                </c:pt>
                <c:pt idx="57">
                  <c:v>4.9240835336316868</c:v>
                </c:pt>
                <c:pt idx="58">
                  <c:v>4.9653099760622421</c:v>
                </c:pt>
                <c:pt idx="59">
                  <c:v>5.0431832523122422</c:v>
                </c:pt>
                <c:pt idx="60">
                  <c:v>5.1436521411316862</c:v>
                </c:pt>
                <c:pt idx="61">
                  <c:v>5.2124561030066863</c:v>
                </c:pt>
                <c:pt idx="62">
                  <c:v>5.2772638000205756</c:v>
                </c:pt>
                <c:pt idx="63">
                  <c:v>5.3508427037705752</c:v>
                </c:pt>
                <c:pt idx="64">
                  <c:v>5.4389548831455752</c:v>
                </c:pt>
                <c:pt idx="65">
                  <c:v>5.5153182378317895</c:v>
                </c:pt>
                <c:pt idx="66">
                  <c:v>5.5810411119855958</c:v>
                </c:pt>
                <c:pt idx="67">
                  <c:v>5.6958560050514393</c:v>
                </c:pt>
                <c:pt idx="68">
                  <c:v>5.907233571221707</c:v>
                </c:pt>
                <c:pt idx="69">
                  <c:v>6.2031113813245877</c:v>
                </c:pt>
                <c:pt idx="70">
                  <c:v>6.5658764211265428</c:v>
                </c:pt>
                <c:pt idx="71">
                  <c:v>6.9590841475720158</c:v>
                </c:pt>
                <c:pt idx="72">
                  <c:v>7.3211255362191352</c:v>
                </c:pt>
                <c:pt idx="73">
                  <c:v>7.6167065550051429</c:v>
                </c:pt>
                <c:pt idx="74">
                  <c:v>7.8780650010570969</c:v>
                </c:pt>
                <c:pt idx="75">
                  <c:v>8.141578673289608</c:v>
                </c:pt>
                <c:pt idx="76">
                  <c:v>8.4293467409182092</c:v>
                </c:pt>
                <c:pt idx="77">
                  <c:v>8.7176574913683123</c:v>
                </c:pt>
                <c:pt idx="78">
                  <c:v>8.9626976400488676</c:v>
                </c:pt>
                <c:pt idx="79">
                  <c:v>9.1298601720061718</c:v>
                </c:pt>
                <c:pt idx="80">
                  <c:v>9.248538751867283</c:v>
                </c:pt>
                <c:pt idx="81">
                  <c:v>9.3199528009284975</c:v>
                </c:pt>
                <c:pt idx="82">
                  <c:v>9.3963736980915638</c:v>
                </c:pt>
                <c:pt idx="83">
                  <c:v>9.5250692859259267</c:v>
                </c:pt>
                <c:pt idx="84">
                  <c:v>9.6224899352649178</c:v>
                </c:pt>
                <c:pt idx="85">
                  <c:v>9.6983035340277777</c:v>
                </c:pt>
                <c:pt idx="86">
                  <c:v>9.7744381881610085</c:v>
                </c:pt>
                <c:pt idx="87">
                  <c:v>9.8580763205324082</c:v>
                </c:pt>
                <c:pt idx="88">
                  <c:v>9.850627299282408</c:v>
                </c:pt>
                <c:pt idx="89">
                  <c:v>9.6275267489454741</c:v>
                </c:pt>
                <c:pt idx="90">
                  <c:v>9.295627194848251</c:v>
                </c:pt>
                <c:pt idx="91">
                  <c:v>9.006660739858539</c:v>
                </c:pt>
                <c:pt idx="92">
                  <c:v>8.8451571173019552</c:v>
                </c:pt>
                <c:pt idx="93">
                  <c:v>8.7706873169881696</c:v>
                </c:pt>
                <c:pt idx="94">
                  <c:v>8.7039550530992802</c:v>
                </c:pt>
                <c:pt idx="95">
                  <c:v>8.6370875862808649</c:v>
                </c:pt>
                <c:pt idx="96">
                  <c:v>8.6005519928189305</c:v>
                </c:pt>
                <c:pt idx="97">
                  <c:v>8.5883030253189308</c:v>
                </c:pt>
                <c:pt idx="98">
                  <c:v>8.5807892421347738</c:v>
                </c:pt>
                <c:pt idx="99">
                  <c:v>8.5807892421347738</c:v>
                </c:pt>
                <c:pt idx="100">
                  <c:v>8.5807892421347738</c:v>
                </c:pt>
                <c:pt idx="101">
                  <c:v>8.5807892421347738</c:v>
                </c:pt>
                <c:pt idx="102">
                  <c:v>8.5807892421347738</c:v>
                </c:pt>
                <c:pt idx="103">
                  <c:v>8.5807892421347738</c:v>
                </c:pt>
                <c:pt idx="104">
                  <c:v>8.5807892421347738</c:v>
                </c:pt>
                <c:pt idx="105">
                  <c:v>8.5807892421347738</c:v>
                </c:pt>
                <c:pt idx="106">
                  <c:v>8.5807892421347738</c:v>
                </c:pt>
                <c:pt idx="107">
                  <c:v>8.5807892421347738</c:v>
                </c:pt>
                <c:pt idx="108">
                  <c:v>8.5807892421347738</c:v>
                </c:pt>
                <c:pt idx="109">
                  <c:v>8.5807892421347738</c:v>
                </c:pt>
                <c:pt idx="110">
                  <c:v>8.5807892421347738</c:v>
                </c:pt>
                <c:pt idx="111">
                  <c:v>8.5807892421347738</c:v>
                </c:pt>
                <c:pt idx="112">
                  <c:v>8.5807892421347738</c:v>
                </c:pt>
                <c:pt idx="113">
                  <c:v>8.5807892421347738</c:v>
                </c:pt>
                <c:pt idx="114">
                  <c:v>8.5807892421347738</c:v>
                </c:pt>
                <c:pt idx="115">
                  <c:v>8.5807892421347738</c:v>
                </c:pt>
                <c:pt idx="116">
                  <c:v>8.5807892421347738</c:v>
                </c:pt>
                <c:pt idx="117">
                  <c:v>8.5807892421347738</c:v>
                </c:pt>
                <c:pt idx="118">
                  <c:v>8.5807892421347738</c:v>
                </c:pt>
                <c:pt idx="119">
                  <c:v>8.5807892421347738</c:v>
                </c:pt>
                <c:pt idx="120">
                  <c:v>8.5807892421347738</c:v>
                </c:pt>
                <c:pt idx="121">
                  <c:v>8.5807892421347738</c:v>
                </c:pt>
                <c:pt idx="122">
                  <c:v>8.5807892421347738</c:v>
                </c:pt>
                <c:pt idx="123">
                  <c:v>8.5807892421347738</c:v>
                </c:pt>
                <c:pt idx="124">
                  <c:v>8.5807892421347738</c:v>
                </c:pt>
                <c:pt idx="125">
                  <c:v>8.5807892421347738</c:v>
                </c:pt>
                <c:pt idx="126">
                  <c:v>8.5807892421347738</c:v>
                </c:pt>
                <c:pt idx="127">
                  <c:v>8.5807892421347738</c:v>
                </c:pt>
                <c:pt idx="128">
                  <c:v>8.5807892421347738</c:v>
                </c:pt>
                <c:pt idx="129">
                  <c:v>8.5807892421347738</c:v>
                </c:pt>
                <c:pt idx="130">
                  <c:v>8.5807892421347738</c:v>
                </c:pt>
                <c:pt idx="131">
                  <c:v>8.5807892421347738</c:v>
                </c:pt>
                <c:pt idx="132">
                  <c:v>8.5807892421347738</c:v>
                </c:pt>
                <c:pt idx="133">
                  <c:v>8.5807892421347738</c:v>
                </c:pt>
                <c:pt idx="134">
                  <c:v>8.5807892421347738</c:v>
                </c:pt>
                <c:pt idx="135">
                  <c:v>8.5807892421347738</c:v>
                </c:pt>
                <c:pt idx="136">
                  <c:v>8.5807892421347738</c:v>
                </c:pt>
                <c:pt idx="137">
                  <c:v>8.5807892421347738</c:v>
                </c:pt>
                <c:pt idx="138">
                  <c:v>8.5818172888374491</c:v>
                </c:pt>
                <c:pt idx="139">
                  <c:v>8.6035829514634781</c:v>
                </c:pt>
                <c:pt idx="140">
                  <c:v>8.7109016024691357</c:v>
                </c:pt>
                <c:pt idx="141">
                  <c:v>8.9278180343441349</c:v>
                </c:pt>
                <c:pt idx="142">
                  <c:v>9.1558460517412534</c:v>
                </c:pt>
                <c:pt idx="143">
                  <c:v>9.312670941116254</c:v>
                </c:pt>
                <c:pt idx="144">
                  <c:v>9.4274460495756163</c:v>
                </c:pt>
                <c:pt idx="145">
                  <c:v>9.5814296794933114</c:v>
                </c:pt>
                <c:pt idx="146">
                  <c:v>9.815024393104423</c:v>
                </c:pt>
                <c:pt idx="147">
                  <c:v>10.091747966751543</c:v>
                </c:pt>
                <c:pt idx="148">
                  <c:v>10.352073200118312</c:v>
                </c:pt>
                <c:pt idx="149">
                  <c:v>10.551482380128601</c:v>
                </c:pt>
                <c:pt idx="150">
                  <c:v>10.669360870462963</c:v>
                </c:pt>
                <c:pt idx="151">
                  <c:v>10.655362516435186</c:v>
                </c:pt>
                <c:pt idx="152">
                  <c:v>10.459291623554527</c:v>
                </c:pt>
                <c:pt idx="153">
                  <c:v>10.1761345675</c:v>
                </c:pt>
                <c:pt idx="154">
                  <c:v>9.9711286014943425</c:v>
                </c:pt>
                <c:pt idx="155">
                  <c:v>9.8933643905555559</c:v>
                </c:pt>
                <c:pt idx="156">
                  <c:v>9.9091092100000004</c:v>
                </c:pt>
                <c:pt idx="157">
                  <c:v>9.9813037362500001</c:v>
                </c:pt>
                <c:pt idx="158">
                  <c:v>10.118591973263889</c:v>
                </c:pt>
                <c:pt idx="159">
                  <c:v>10.325530052348251</c:v>
                </c:pt>
                <c:pt idx="160">
                  <c:v>10.577597819917695</c:v>
                </c:pt>
                <c:pt idx="161">
                  <c:v>10.847369643667696</c:v>
                </c:pt>
                <c:pt idx="162">
                  <c:v>11.096656551653806</c:v>
                </c:pt>
                <c:pt idx="163">
                  <c:v>11.365129539709361</c:v>
                </c:pt>
                <c:pt idx="164">
                  <c:v>11.633887942937243</c:v>
                </c:pt>
                <c:pt idx="165">
                  <c:v>11.876446706468622</c:v>
                </c:pt>
                <c:pt idx="166">
                  <c:v>12.104701253899178</c:v>
                </c:pt>
                <c:pt idx="167">
                  <c:v>12.396926619814815</c:v>
                </c:pt>
                <c:pt idx="168">
                  <c:v>12.765944641954732</c:v>
                </c:pt>
                <c:pt idx="169">
                  <c:v>13.093209067232511</c:v>
                </c:pt>
                <c:pt idx="170">
                  <c:v>13.276995915740741</c:v>
                </c:pt>
                <c:pt idx="171">
                  <c:v>13.273998462536008</c:v>
                </c:pt>
                <c:pt idx="172">
                  <c:v>13.068124848161009</c:v>
                </c:pt>
                <c:pt idx="173">
                  <c:v>12.796145028587963</c:v>
                </c:pt>
                <c:pt idx="174">
                  <c:v>12.646363663852881</c:v>
                </c:pt>
                <c:pt idx="175">
                  <c:v>12.648132880228911</c:v>
                </c:pt>
                <c:pt idx="176">
                  <c:v>12.751299129408437</c:v>
                </c:pt>
                <c:pt idx="177">
                  <c:v>12.946975168886318</c:v>
                </c:pt>
                <c:pt idx="178">
                  <c:v>13.186558371051955</c:v>
                </c:pt>
                <c:pt idx="179">
                  <c:v>13.372807273284465</c:v>
                </c:pt>
                <c:pt idx="180">
                  <c:v>13.492672633922325</c:v>
                </c:pt>
                <c:pt idx="181">
                  <c:v>13.578618103122427</c:v>
                </c:pt>
                <c:pt idx="182">
                  <c:v>13.626684088688272</c:v>
                </c:pt>
                <c:pt idx="183">
                  <c:v>13.588043007379115</c:v>
                </c:pt>
                <c:pt idx="184">
                  <c:v>13.482759649254115</c:v>
                </c:pt>
                <c:pt idx="185">
                  <c:v>13.366960495540123</c:v>
                </c:pt>
                <c:pt idx="186">
                  <c:v>13.274257575401235</c:v>
                </c:pt>
                <c:pt idx="187">
                  <c:v>13.211740746026233</c:v>
                </c:pt>
                <c:pt idx="188">
                  <c:v>13.172689487901234</c:v>
                </c:pt>
                <c:pt idx="189">
                  <c:v>13.149844977980965</c:v>
                </c:pt>
                <c:pt idx="190">
                  <c:v>13.140984133523663</c:v>
                </c:pt>
                <c:pt idx="191">
                  <c:v>13.141384252101339</c:v>
                </c:pt>
                <c:pt idx="192">
                  <c:v>13.148593527587451</c:v>
                </c:pt>
                <c:pt idx="193">
                  <c:v>13.165236986628088</c:v>
                </c:pt>
                <c:pt idx="194">
                  <c:v>13.185461627312243</c:v>
                </c:pt>
                <c:pt idx="195">
                  <c:v>13.210671030090023</c:v>
                </c:pt>
                <c:pt idx="196">
                  <c:v>13.2399366828678</c:v>
                </c:pt>
                <c:pt idx="197">
                  <c:v>13.269202335645577</c:v>
                </c:pt>
                <c:pt idx="198">
                  <c:v>13.307932571756687</c:v>
                </c:pt>
                <c:pt idx="199">
                  <c:v>13.358378114130659</c:v>
                </c:pt>
                <c:pt idx="200">
                  <c:v>13.421357384835392</c:v>
                </c:pt>
                <c:pt idx="201">
                  <c:v>13.500822117602883</c:v>
                </c:pt>
                <c:pt idx="202">
                  <c:v>13.598482829408439</c:v>
                </c:pt>
                <c:pt idx="203">
                  <c:v>13.746186226977883</c:v>
                </c:pt>
                <c:pt idx="204">
                  <c:v>13.938207745367801</c:v>
                </c:pt>
                <c:pt idx="205">
                  <c:v>14.160211260357514</c:v>
                </c:pt>
                <c:pt idx="206">
                  <c:v>14.446033019673358</c:v>
                </c:pt>
                <c:pt idx="207">
                  <c:v>14.78184398579733</c:v>
                </c:pt>
                <c:pt idx="208">
                  <c:v>15.125163651990746</c:v>
                </c:pt>
                <c:pt idx="209">
                  <c:v>15.529054363924903</c:v>
                </c:pt>
                <c:pt idx="210">
                  <c:v>15.977394608287042</c:v>
                </c:pt>
                <c:pt idx="211">
                  <c:v>16.380459148217597</c:v>
                </c:pt>
                <c:pt idx="212">
                  <c:v>16.748058800707309</c:v>
                </c:pt>
                <c:pt idx="213">
                  <c:v>17.093428035082308</c:v>
                </c:pt>
                <c:pt idx="214">
                  <c:v>17.468191618868318</c:v>
                </c:pt>
                <c:pt idx="215">
                  <c:v>17.918562609020068</c:v>
                </c:pt>
                <c:pt idx="216">
                  <c:v>18.446354640270069</c:v>
                </c:pt>
                <c:pt idx="217">
                  <c:v>19.013209889089513</c:v>
                </c:pt>
                <c:pt idx="218">
                  <c:v>19.578460007016467</c:v>
                </c:pt>
                <c:pt idx="219">
                  <c:v>20.117930112330253</c:v>
                </c:pt>
                <c:pt idx="220">
                  <c:v>20.621913801069965</c:v>
                </c:pt>
                <c:pt idx="221">
                  <c:v>21.077189858768012</c:v>
                </c:pt>
                <c:pt idx="222">
                  <c:v>21.497601106893011</c:v>
                </c:pt>
                <c:pt idx="223">
                  <c:v>21.918765566833855</c:v>
                </c:pt>
                <c:pt idx="224">
                  <c:v>22.345035529853401</c:v>
                </c:pt>
                <c:pt idx="225">
                  <c:v>22.802612114056075</c:v>
                </c:pt>
                <c:pt idx="226">
                  <c:v>23.277106862749491</c:v>
                </c:pt>
                <c:pt idx="227">
                  <c:v>23.754523310607002</c:v>
                </c:pt>
                <c:pt idx="228">
                  <c:v>24.234880206857003</c:v>
                </c:pt>
                <c:pt idx="229">
                  <c:v>24.703672794506179</c:v>
                </c:pt>
                <c:pt idx="230">
                  <c:v>25.139798031067393</c:v>
                </c:pt>
                <c:pt idx="231">
                  <c:v>25.524994795406386</c:v>
                </c:pt>
                <c:pt idx="232">
                  <c:v>25.791155160833341</c:v>
                </c:pt>
                <c:pt idx="233">
                  <c:v>25.890137306458342</c:v>
                </c:pt>
                <c:pt idx="234">
                  <c:v>25.919760042464002</c:v>
                </c:pt>
                <c:pt idx="235">
                  <c:v>25.995577504269558</c:v>
                </c:pt>
                <c:pt idx="236">
                  <c:v>26.161067757464004</c:v>
                </c:pt>
                <c:pt idx="237">
                  <c:v>26.353195135519559</c:v>
                </c:pt>
                <c:pt idx="238">
                  <c:v>26.465316836455774</c:v>
                </c:pt>
                <c:pt idx="239">
                  <c:v>26.431231756026246</c:v>
                </c:pt>
                <c:pt idx="240">
                  <c:v>26.29254751710392</c:v>
                </c:pt>
                <c:pt idx="241">
                  <c:v>26.184240485146617</c:v>
                </c:pt>
                <c:pt idx="242">
                  <c:v>26.088817166409477</c:v>
                </c:pt>
                <c:pt idx="243">
                  <c:v>25.967377337577172</c:v>
                </c:pt>
                <c:pt idx="244">
                  <c:v>25.85609012272635</c:v>
                </c:pt>
                <c:pt idx="245">
                  <c:v>25.697014682183653</c:v>
                </c:pt>
                <c:pt idx="246">
                  <c:v>25.473011249441885</c:v>
                </c:pt>
                <c:pt idx="247">
                  <c:v>25.287710519454745</c:v>
                </c:pt>
                <c:pt idx="248">
                  <c:v>25.2090431287603</c:v>
                </c:pt>
                <c:pt idx="249">
                  <c:v>25.210838045810195</c:v>
                </c:pt>
                <c:pt idx="250">
                  <c:v>25.225713843865751</c:v>
                </c:pt>
                <c:pt idx="251">
                  <c:v>25.21904969629631</c:v>
                </c:pt>
                <c:pt idx="252">
                  <c:v>25.219838894917707</c:v>
                </c:pt>
                <c:pt idx="253">
                  <c:v>25.25207926349281</c:v>
                </c:pt>
                <c:pt idx="254">
                  <c:v>25.288330812623464</c:v>
                </c:pt>
                <c:pt idx="255">
                  <c:v>25.278287584984575</c:v>
                </c:pt>
                <c:pt idx="256">
                  <c:v>25.248367172286532</c:v>
                </c:pt>
                <c:pt idx="257">
                  <c:v>25.278716744495895</c:v>
                </c:pt>
                <c:pt idx="258">
                  <c:v>25.400100519274702</c:v>
                </c:pt>
                <c:pt idx="259">
                  <c:v>25.593971870120896</c:v>
                </c:pt>
                <c:pt idx="260">
                  <c:v>25.825121243953202</c:v>
                </c:pt>
                <c:pt idx="261">
                  <c:v>26.081788637389415</c:v>
                </c:pt>
                <c:pt idx="262">
                  <c:v>26.385570502726349</c:v>
                </c:pt>
                <c:pt idx="263">
                  <c:v>26.790441372461434</c:v>
                </c:pt>
                <c:pt idx="264">
                  <c:v>27.293850795365241</c:v>
                </c:pt>
                <c:pt idx="265">
                  <c:v>27.814269761185717</c:v>
                </c:pt>
                <c:pt idx="266">
                  <c:v>28.28009573688016</c:v>
                </c:pt>
                <c:pt idx="267">
                  <c:v>28.726138629657935</c:v>
                </c:pt>
                <c:pt idx="268">
                  <c:v>29.187751755838487</c:v>
                </c:pt>
                <c:pt idx="269">
                  <c:v>29.634695301116263</c:v>
                </c:pt>
                <c:pt idx="270">
                  <c:v>30.003154140491265</c:v>
                </c:pt>
                <c:pt idx="271">
                  <c:v>30.238327856797849</c:v>
                </c:pt>
                <c:pt idx="272">
                  <c:v>30.437981957353404</c:v>
                </c:pt>
                <c:pt idx="273">
                  <c:v>30.552699499089517</c:v>
                </c:pt>
                <c:pt idx="274">
                  <c:v>30.471323949843118</c:v>
                </c:pt>
                <c:pt idx="275">
                  <c:v>30.305954759287562</c:v>
                </c:pt>
                <c:pt idx="276">
                  <c:v>30.095834663351347</c:v>
                </c:pt>
                <c:pt idx="277">
                  <c:v>29.852655543248467</c:v>
                </c:pt>
                <c:pt idx="278">
                  <c:v>29.53598904581791</c:v>
                </c:pt>
                <c:pt idx="279">
                  <c:v>29.23937230797069</c:v>
                </c:pt>
                <c:pt idx="280">
                  <c:v>29.123777715156901</c:v>
                </c:pt>
                <c:pt idx="281">
                  <c:v>29.229288076417188</c:v>
                </c:pt>
                <c:pt idx="282">
                  <c:v>29.52857877885803</c:v>
                </c:pt>
                <c:pt idx="283">
                  <c:v>29.919910590653298</c:v>
                </c:pt>
                <c:pt idx="284">
                  <c:v>30.384196736893013</c:v>
                </c:pt>
                <c:pt idx="285">
                  <c:v>30.906619972878094</c:v>
                </c:pt>
                <c:pt idx="286">
                  <c:v>31.459869603006691</c:v>
                </c:pt>
                <c:pt idx="287">
                  <c:v>32.078554719501035</c:v>
                </c:pt>
                <c:pt idx="288">
                  <c:v>32.766888676805564</c:v>
                </c:pt>
                <c:pt idx="289">
                  <c:v>33.422837216586942</c:v>
                </c:pt>
                <c:pt idx="290">
                  <c:v>33.914315844642495</c:v>
                </c:pt>
                <c:pt idx="291">
                  <c:v>34.22008474367027</c:v>
                </c:pt>
                <c:pt idx="292">
                  <c:v>34.384494413392495</c:v>
                </c:pt>
                <c:pt idx="293">
                  <c:v>34.526232532916673</c:v>
                </c:pt>
                <c:pt idx="294">
                  <c:v>34.702529510198055</c:v>
                </c:pt>
                <c:pt idx="295">
                  <c:v>34.926205462698057</c:v>
                </c:pt>
                <c:pt idx="296">
                  <c:v>35.190806532433136</c:v>
                </c:pt>
                <c:pt idx="297">
                  <c:v>35.488306234933134</c:v>
                </c:pt>
                <c:pt idx="298">
                  <c:v>35.795122056669243</c:v>
                </c:pt>
                <c:pt idx="299">
                  <c:v>36.083337731867289</c:v>
                </c:pt>
                <c:pt idx="300">
                  <c:v>36.339576636232003</c:v>
                </c:pt>
                <c:pt idx="301">
                  <c:v>36.556174697551448</c:v>
                </c:pt>
                <c:pt idx="302">
                  <c:v>36.72500969890433</c:v>
                </c:pt>
                <c:pt idx="303">
                  <c:v>36.849459170514415</c:v>
                </c:pt>
                <c:pt idx="304">
                  <c:v>36.914282891172853</c:v>
                </c:pt>
                <c:pt idx="305">
                  <c:v>36.933718932548885</c:v>
                </c:pt>
                <c:pt idx="306">
                  <c:v>36.976996176586951</c:v>
                </c:pt>
                <c:pt idx="307">
                  <c:v>37.07825781936473</c:v>
                </c:pt>
                <c:pt idx="308">
                  <c:v>37.225637613287056</c:v>
                </c:pt>
                <c:pt idx="309">
                  <c:v>37.380300808068434</c:v>
                </c:pt>
                <c:pt idx="310">
                  <c:v>37.509047774305571</c:v>
                </c:pt>
                <c:pt idx="311">
                  <c:v>37.616055899017503</c:v>
                </c:pt>
                <c:pt idx="312">
                  <c:v>37.68313201405094</c:v>
                </c:pt>
                <c:pt idx="313">
                  <c:v>37.701204526123988</c:v>
                </c:pt>
                <c:pt idx="314">
                  <c:v>37.684345651123984</c:v>
                </c:pt>
                <c:pt idx="315">
                  <c:v>37.662096947687772</c:v>
                </c:pt>
                <c:pt idx="316">
                  <c:v>37.650693117826663</c:v>
                </c:pt>
                <c:pt idx="317">
                  <c:v>37.621227151682113</c:v>
                </c:pt>
                <c:pt idx="318">
                  <c:v>37.557933991959892</c:v>
                </c:pt>
                <c:pt idx="319">
                  <c:v>37.484249784655361</c:v>
                </c:pt>
                <c:pt idx="320">
                  <c:v>37.473071426530367</c:v>
                </c:pt>
                <c:pt idx="321">
                  <c:v>37.507209856818434</c:v>
                </c:pt>
                <c:pt idx="322">
                  <c:v>37.558659245498987</c:v>
                </c:pt>
                <c:pt idx="323">
                  <c:v>37.615719780012874</c:v>
                </c:pt>
                <c:pt idx="324">
                  <c:v>37.653841029387877</c:v>
                </c:pt>
                <c:pt idx="325">
                  <c:v>37.712147901530365</c:v>
                </c:pt>
                <c:pt idx="326">
                  <c:v>37.775840572283968</c:v>
                </c:pt>
                <c:pt idx="327">
                  <c:v>37.827564543569977</c:v>
                </c:pt>
                <c:pt idx="328">
                  <c:v>37.786226273860613</c:v>
                </c:pt>
                <c:pt idx="329">
                  <c:v>37.65809967361627</c:v>
                </c:pt>
                <c:pt idx="330">
                  <c:v>37.606687939112668</c:v>
                </c:pt>
                <c:pt idx="331">
                  <c:v>37.630749418868326</c:v>
                </c:pt>
                <c:pt idx="332">
                  <c:v>37.648703396010816</c:v>
                </c:pt>
                <c:pt idx="333">
                  <c:v>37.66334880135804</c:v>
                </c:pt>
                <c:pt idx="334">
                  <c:v>37.680999728302481</c:v>
                </c:pt>
                <c:pt idx="335">
                  <c:v>37.694155231774701</c:v>
                </c:pt>
                <c:pt idx="336">
                  <c:v>37.714702199817395</c:v>
                </c:pt>
                <c:pt idx="337">
                  <c:v>37.75094758705248</c:v>
                </c:pt>
                <c:pt idx="338">
                  <c:v>37.81233873912295</c:v>
                </c:pt>
                <c:pt idx="339">
                  <c:v>37.931987340290647</c:v>
                </c:pt>
                <c:pt idx="340">
                  <c:v>38.138714063032417</c:v>
                </c:pt>
                <c:pt idx="341">
                  <c:v>38.409454659639927</c:v>
                </c:pt>
                <c:pt idx="342">
                  <c:v>38.63154205509003</c:v>
                </c:pt>
                <c:pt idx="343">
                  <c:v>38.759450404498466</c:v>
                </c:pt>
                <c:pt idx="344">
                  <c:v>38.860992103513382</c:v>
                </c:pt>
                <c:pt idx="345">
                  <c:v>38.98673239691616</c:v>
                </c:pt>
                <c:pt idx="346">
                  <c:v>39.118864329693935</c:v>
                </c:pt>
                <c:pt idx="347">
                  <c:v>39.237458398433645</c:v>
                </c:pt>
                <c:pt idx="348">
                  <c:v>39.374701790643009</c:v>
                </c:pt>
                <c:pt idx="349">
                  <c:v>39.513305721926443</c:v>
                </c:pt>
                <c:pt idx="350">
                  <c:v>39.632741953976343</c:v>
                </c:pt>
                <c:pt idx="351">
                  <c:v>39.730612998004119</c:v>
                </c:pt>
                <c:pt idx="352">
                  <c:v>39.818387945331793</c:v>
                </c:pt>
                <c:pt idx="353">
                  <c:v>39.905601654693932</c:v>
                </c:pt>
                <c:pt idx="354">
                  <c:v>39.998543975318931</c:v>
                </c:pt>
                <c:pt idx="355">
                  <c:v>40.10406067094393</c:v>
                </c:pt>
                <c:pt idx="356">
                  <c:v>40.21399851757716</c:v>
                </c:pt>
                <c:pt idx="357">
                  <c:v>40.308692165771603</c:v>
                </c:pt>
                <c:pt idx="358">
                  <c:v>40.348582958467077</c:v>
                </c:pt>
                <c:pt idx="359">
                  <c:v>40.311590747507715</c:v>
                </c:pt>
                <c:pt idx="360">
                  <c:v>40.247953958027267</c:v>
                </c:pt>
                <c:pt idx="361">
                  <c:v>40.206622184796814</c:v>
                </c:pt>
                <c:pt idx="362">
                  <c:v>40.200117829032919</c:v>
                </c:pt>
                <c:pt idx="363">
                  <c:v>40.221230040223773</c:v>
                </c:pt>
                <c:pt idx="364">
                  <c:v>40.267049447098771</c:v>
                </c:pt>
                <c:pt idx="365">
                  <c:v>40.32919526022377</c:v>
                </c:pt>
                <c:pt idx="366">
                  <c:v>40.405839723474799</c:v>
                </c:pt>
                <c:pt idx="367">
                  <c:v>40.510797891242291</c:v>
                </c:pt>
                <c:pt idx="368">
                  <c:v>40.656437556857</c:v>
                </c:pt>
                <c:pt idx="369">
                  <c:v>40.811032358233021</c:v>
                </c:pt>
                <c:pt idx="370">
                  <c:v>40.925816732608027</c:v>
                </c:pt>
                <c:pt idx="371">
                  <c:v>40.98395411410236</c:v>
                </c:pt>
                <c:pt idx="372">
                  <c:v>40.939935144251542</c:v>
                </c:pt>
                <c:pt idx="373">
                  <c:v>40.798337186682097</c:v>
                </c:pt>
                <c:pt idx="374">
                  <c:v>40.654796459529322</c:v>
                </c:pt>
                <c:pt idx="375">
                  <c:v>40.55993828952932</c:v>
                </c:pt>
                <c:pt idx="376">
                  <c:v>40.511147674634771</c:v>
                </c:pt>
                <c:pt idx="377">
                  <c:v>40.487108331162545</c:v>
                </c:pt>
                <c:pt idx="378">
                  <c:v>40.476813448675408</c:v>
                </c:pt>
                <c:pt idx="379">
                  <c:v>40.473676558757717</c:v>
                </c:pt>
                <c:pt idx="380">
                  <c:v>40.469092143757713</c:v>
                </c:pt>
                <c:pt idx="381">
                  <c:v>40.460942878096709</c:v>
                </c:pt>
                <c:pt idx="382">
                  <c:v>40.453742169426441</c:v>
                </c:pt>
                <c:pt idx="383">
                  <c:v>40.446993725246912</c:v>
                </c:pt>
                <c:pt idx="384">
                  <c:v>40.4419906886394</c:v>
                </c:pt>
                <c:pt idx="385">
                  <c:v>40.440736434264402</c:v>
                </c:pt>
                <c:pt idx="386">
                  <c:v>40.440736434264402</c:v>
                </c:pt>
                <c:pt idx="387">
                  <c:v>40.440736434264402</c:v>
                </c:pt>
                <c:pt idx="388">
                  <c:v>40.440736434264402</c:v>
                </c:pt>
                <c:pt idx="389">
                  <c:v>40.440736434264402</c:v>
                </c:pt>
                <c:pt idx="390">
                  <c:v>40.440736434264402</c:v>
                </c:pt>
                <c:pt idx="391">
                  <c:v>40.440736434264402</c:v>
                </c:pt>
                <c:pt idx="392">
                  <c:v>40.443475727795779</c:v>
                </c:pt>
                <c:pt idx="393">
                  <c:v>40.462329653698553</c:v>
                </c:pt>
                <c:pt idx="394">
                  <c:v>40.519627688142997</c:v>
                </c:pt>
                <c:pt idx="395">
                  <c:v>40.636141913804003</c:v>
                </c:pt>
                <c:pt idx="396">
                  <c:v>40.825658095817893</c:v>
                </c:pt>
                <c:pt idx="397">
                  <c:v>41.092177782355961</c:v>
                </c:pt>
                <c:pt idx="398">
                  <c:v>41.402461779266972</c:v>
                </c:pt>
                <c:pt idx="399">
                  <c:v>41.655649604210389</c:v>
                </c:pt>
                <c:pt idx="400">
                  <c:v>41.793628034498454</c:v>
                </c:pt>
                <c:pt idx="401">
                  <c:v>41.847957575897631</c:v>
                </c:pt>
                <c:pt idx="402">
                  <c:v>41.837684360411522</c:v>
                </c:pt>
                <c:pt idx="403">
                  <c:v>41.788470205285492</c:v>
                </c:pt>
                <c:pt idx="404">
                  <c:v>41.747535850285495</c:v>
                </c:pt>
                <c:pt idx="405">
                  <c:v>41.714209787934671</c:v>
                </c:pt>
                <c:pt idx="406">
                  <c:v>41.673201678245881</c:v>
                </c:pt>
                <c:pt idx="407">
                  <c:v>41.628540590411518</c:v>
                </c:pt>
                <c:pt idx="408">
                  <c:v>41.600805802286523</c:v>
                </c:pt>
                <c:pt idx="409">
                  <c:v>41.606334265861626</c:v>
                </c:pt>
                <c:pt idx="410">
                  <c:v>41.636618891219136</c:v>
                </c:pt>
                <c:pt idx="411">
                  <c:v>41.678225290653295</c:v>
                </c:pt>
                <c:pt idx="412">
                  <c:v>41.725352851450623</c:v>
                </c:pt>
                <c:pt idx="413">
                  <c:v>41.778575166715541</c:v>
                </c:pt>
                <c:pt idx="414">
                  <c:v>41.848652833302474</c:v>
                </c:pt>
                <c:pt idx="415">
                  <c:v>41.952873759483026</c:v>
                </c:pt>
                <c:pt idx="416">
                  <c:v>42.076145948510806</c:v>
                </c:pt>
                <c:pt idx="417">
                  <c:v>42.178413602710911</c:v>
                </c:pt>
                <c:pt idx="418">
                  <c:v>42.233828834066365</c:v>
                </c:pt>
                <c:pt idx="419">
                  <c:v>42.241433196648671</c:v>
                </c:pt>
                <c:pt idx="420">
                  <c:v>42.227503611916163</c:v>
                </c:pt>
                <c:pt idx="421">
                  <c:v>42.235910590120895</c:v>
                </c:pt>
                <c:pt idx="422">
                  <c:v>42.272983243870897</c:v>
                </c:pt>
                <c:pt idx="423">
                  <c:v>42.342096400156905</c:v>
                </c:pt>
                <c:pt idx="424">
                  <c:v>42.461825104241257</c:v>
                </c:pt>
                <c:pt idx="425">
                  <c:v>42.676493217541164</c:v>
                </c:pt>
                <c:pt idx="426">
                  <c:v>43.037581335097741</c:v>
                </c:pt>
                <c:pt idx="427">
                  <c:v>43.516652069135816</c:v>
                </c:pt>
                <c:pt idx="428">
                  <c:v>43.932022902664613</c:v>
                </c:pt>
                <c:pt idx="429">
                  <c:v>44.162737449665642</c:v>
                </c:pt>
                <c:pt idx="430">
                  <c:v>44.266162595048883</c:v>
                </c:pt>
                <c:pt idx="431">
                  <c:v>44.313275103670279</c:v>
                </c:pt>
                <c:pt idx="432">
                  <c:v>44.359746167916668</c:v>
                </c:pt>
                <c:pt idx="433">
                  <c:v>44.438729535450108</c:v>
                </c:pt>
                <c:pt idx="434">
                  <c:v>44.520097430925929</c:v>
                </c:pt>
                <c:pt idx="435">
                  <c:v>44.543496507175931</c:v>
                </c:pt>
                <c:pt idx="436">
                  <c:v>44.469829923297333</c:v>
                </c:pt>
                <c:pt idx="437">
                  <c:v>44.300290306561223</c:v>
                </c:pt>
                <c:pt idx="438">
                  <c:v>44.064616153912041</c:v>
                </c:pt>
                <c:pt idx="439">
                  <c:v>43.82730917144805</c:v>
                </c:pt>
                <c:pt idx="440">
                  <c:v>43.647018290684166</c:v>
                </c:pt>
                <c:pt idx="441">
                  <c:v>43.555447719909985</c:v>
                </c:pt>
                <c:pt idx="442">
                  <c:v>43.525828935501551</c:v>
                </c:pt>
                <c:pt idx="443">
                  <c:v>43.521382484747946</c:v>
                </c:pt>
                <c:pt idx="444">
                  <c:v>43.521419003672847</c:v>
                </c:pt>
                <c:pt idx="445">
                  <c:v>43.521419003672847</c:v>
                </c:pt>
                <c:pt idx="446">
                  <c:v>43.521419003672847</c:v>
                </c:pt>
                <c:pt idx="447">
                  <c:v>43.521419003672847</c:v>
                </c:pt>
                <c:pt idx="448">
                  <c:v>43.521419003672847</c:v>
                </c:pt>
                <c:pt idx="449">
                  <c:v>43.521419003672847</c:v>
                </c:pt>
                <c:pt idx="450">
                  <c:v>43.521419003672847</c:v>
                </c:pt>
                <c:pt idx="451">
                  <c:v>43.521419003672847</c:v>
                </c:pt>
                <c:pt idx="452">
                  <c:v>43.521419003672847</c:v>
                </c:pt>
                <c:pt idx="453">
                  <c:v>43.521419003672847</c:v>
                </c:pt>
                <c:pt idx="454">
                  <c:v>43.521419003672847</c:v>
                </c:pt>
                <c:pt idx="455">
                  <c:v>43.521419003672847</c:v>
                </c:pt>
                <c:pt idx="456">
                  <c:v>43.521419003672847</c:v>
                </c:pt>
                <c:pt idx="457">
                  <c:v>43.521419003672847</c:v>
                </c:pt>
                <c:pt idx="458">
                  <c:v>43.521419003672847</c:v>
                </c:pt>
                <c:pt idx="459">
                  <c:v>43.521419003672847</c:v>
                </c:pt>
                <c:pt idx="460">
                  <c:v>43.521419003672847</c:v>
                </c:pt>
                <c:pt idx="461">
                  <c:v>43.521419003672847</c:v>
                </c:pt>
                <c:pt idx="462">
                  <c:v>43.521419003672847</c:v>
                </c:pt>
                <c:pt idx="463">
                  <c:v>43.521419003672847</c:v>
                </c:pt>
                <c:pt idx="464">
                  <c:v>43.521419003672847</c:v>
                </c:pt>
                <c:pt idx="465">
                  <c:v>43.521419003672847</c:v>
                </c:pt>
                <c:pt idx="466">
                  <c:v>43.521419003672847</c:v>
                </c:pt>
                <c:pt idx="467">
                  <c:v>43.521419003672847</c:v>
                </c:pt>
                <c:pt idx="468">
                  <c:v>43.521419003672847</c:v>
                </c:pt>
                <c:pt idx="469">
                  <c:v>43.521419003672847</c:v>
                </c:pt>
                <c:pt idx="470">
                  <c:v>43.521419003672847</c:v>
                </c:pt>
                <c:pt idx="471">
                  <c:v>43.521419003672847</c:v>
                </c:pt>
                <c:pt idx="472">
                  <c:v>43.521419003672847</c:v>
                </c:pt>
                <c:pt idx="473">
                  <c:v>43.521419003672847</c:v>
                </c:pt>
                <c:pt idx="474">
                  <c:v>43.521419003672847</c:v>
                </c:pt>
                <c:pt idx="475">
                  <c:v>43.521419003672847</c:v>
                </c:pt>
                <c:pt idx="476">
                  <c:v>43.521419003672847</c:v>
                </c:pt>
                <c:pt idx="477">
                  <c:v>43.521419003672847</c:v>
                </c:pt>
                <c:pt idx="478">
                  <c:v>43.521419003672847</c:v>
                </c:pt>
                <c:pt idx="479">
                  <c:v>43.521419003672847</c:v>
                </c:pt>
                <c:pt idx="480">
                  <c:v>43.521419003672847</c:v>
                </c:pt>
                <c:pt idx="481">
                  <c:v>43.521419003672847</c:v>
                </c:pt>
                <c:pt idx="482">
                  <c:v>43.521419003672847</c:v>
                </c:pt>
                <c:pt idx="483">
                  <c:v>43.521419003672847</c:v>
                </c:pt>
                <c:pt idx="484">
                  <c:v>43.521419003672847</c:v>
                </c:pt>
                <c:pt idx="485">
                  <c:v>43.521419003672847</c:v>
                </c:pt>
                <c:pt idx="486">
                  <c:v>43.521419003672847</c:v>
                </c:pt>
                <c:pt idx="487">
                  <c:v>43.521419003672847</c:v>
                </c:pt>
                <c:pt idx="488">
                  <c:v>43.521419003672847</c:v>
                </c:pt>
                <c:pt idx="489">
                  <c:v>43.521419003672847</c:v>
                </c:pt>
                <c:pt idx="490">
                  <c:v>43.521419003672847</c:v>
                </c:pt>
                <c:pt idx="491">
                  <c:v>43.521419003672847</c:v>
                </c:pt>
                <c:pt idx="492">
                  <c:v>43.521419003672847</c:v>
                </c:pt>
                <c:pt idx="493">
                  <c:v>43.521419003672847</c:v>
                </c:pt>
                <c:pt idx="494">
                  <c:v>43.521419003672847</c:v>
                </c:pt>
                <c:pt idx="495">
                  <c:v>43.521419003672847</c:v>
                </c:pt>
                <c:pt idx="496">
                  <c:v>43.521419003672847</c:v>
                </c:pt>
                <c:pt idx="497">
                  <c:v>43.521419003672847</c:v>
                </c:pt>
                <c:pt idx="498">
                  <c:v>43.521419003672847</c:v>
                </c:pt>
                <c:pt idx="499">
                  <c:v>43.521419003672847</c:v>
                </c:pt>
                <c:pt idx="500">
                  <c:v>43.521419003672847</c:v>
                </c:pt>
                <c:pt idx="501">
                  <c:v>43.521419003672847</c:v>
                </c:pt>
                <c:pt idx="502">
                  <c:v>43.521419003672847</c:v>
                </c:pt>
                <c:pt idx="503">
                  <c:v>43.521419003672847</c:v>
                </c:pt>
                <c:pt idx="504">
                  <c:v>43.521419003672847</c:v>
                </c:pt>
                <c:pt idx="505">
                  <c:v>43.521419003672847</c:v>
                </c:pt>
                <c:pt idx="506">
                  <c:v>43.521419003672847</c:v>
                </c:pt>
                <c:pt idx="507">
                  <c:v>43.521419003672847</c:v>
                </c:pt>
                <c:pt idx="508">
                  <c:v>43.521419003672847</c:v>
                </c:pt>
                <c:pt idx="509">
                  <c:v>43.521419003672847</c:v>
                </c:pt>
                <c:pt idx="510">
                  <c:v>43.521419003672847</c:v>
                </c:pt>
                <c:pt idx="511">
                  <c:v>43.521419003672847</c:v>
                </c:pt>
                <c:pt idx="512">
                  <c:v>43.524496318037549</c:v>
                </c:pt>
                <c:pt idx="513">
                  <c:v>43.553990856682105</c:v>
                </c:pt>
                <c:pt idx="514">
                  <c:v>43.664966998209877</c:v>
                </c:pt>
                <c:pt idx="515">
                  <c:v>43.882451802433138</c:v>
                </c:pt>
                <c:pt idx="516">
                  <c:v>44.15614620632202</c:v>
                </c:pt>
                <c:pt idx="517">
                  <c:v>44.379110578299901</c:v>
                </c:pt>
                <c:pt idx="518">
                  <c:v>44.491048722536021</c:v>
                </c:pt>
                <c:pt idx="519">
                  <c:v>44.536362960522126</c:v>
                </c:pt>
                <c:pt idx="520">
                  <c:v>44.545961721702682</c:v>
                </c:pt>
                <c:pt idx="521">
                  <c:v>44.537760954539621</c:v>
                </c:pt>
                <c:pt idx="522">
                  <c:v>44.515702825650735</c:v>
                </c:pt>
                <c:pt idx="523">
                  <c:v>44.461702812281388</c:v>
                </c:pt>
                <c:pt idx="524">
                  <c:v>44.358659790997955</c:v>
                </c:pt>
                <c:pt idx="525">
                  <c:v>44.240146745547847</c:v>
                </c:pt>
                <c:pt idx="526">
                  <c:v>44.163448091113693</c:v>
                </c:pt>
                <c:pt idx="527">
                  <c:v>44.137237948623984</c:v>
                </c:pt>
                <c:pt idx="528">
                  <c:v>44.132207352687772</c:v>
                </c:pt>
                <c:pt idx="529">
                  <c:v>44.131264732188797</c:v>
                </c:pt>
                <c:pt idx="530">
                  <c:v>44.131264732188797</c:v>
                </c:pt>
                <c:pt idx="531">
                  <c:v>44.131264732188797</c:v>
                </c:pt>
                <c:pt idx="532">
                  <c:v>44.131264732188797</c:v>
                </c:pt>
                <c:pt idx="533">
                  <c:v>44.132089966391469</c:v>
                </c:pt>
                <c:pt idx="534">
                  <c:v>44.140424241669244</c:v>
                </c:pt>
                <c:pt idx="535">
                  <c:v>44.167741369158954</c:v>
                </c:pt>
                <c:pt idx="536">
                  <c:v>44.21988684731739</c:v>
                </c:pt>
                <c:pt idx="537">
                  <c:v>44.338671545151755</c:v>
                </c:pt>
                <c:pt idx="538">
                  <c:v>44.586210190856484</c:v>
                </c:pt>
                <c:pt idx="539">
                  <c:v>44.934855039549902</c:v>
                </c:pt>
                <c:pt idx="540">
                  <c:v>45.211068739063791</c:v>
                </c:pt>
                <c:pt idx="541">
                  <c:v>45.340979210835911</c:v>
                </c:pt>
                <c:pt idx="542">
                  <c:v>45.410158606219142</c:v>
                </c:pt>
                <c:pt idx="543">
                  <c:v>45.451017824344142</c:v>
                </c:pt>
                <c:pt idx="544">
                  <c:v>45.449559851185704</c:v>
                </c:pt>
                <c:pt idx="545">
                  <c:v>45.393308920802475</c:v>
                </c:pt>
                <c:pt idx="546">
                  <c:v>45.330577886288587</c:v>
                </c:pt>
                <c:pt idx="547">
                  <c:v>45.298128141625526</c:v>
                </c:pt>
                <c:pt idx="548">
                  <c:v>45.284135804043217</c:v>
                </c:pt>
                <c:pt idx="549">
                  <c:v>45.281116475974798</c:v>
                </c:pt>
                <c:pt idx="550">
                  <c:v>45.282773271586947</c:v>
                </c:pt>
                <c:pt idx="551">
                  <c:v>45.295458149989727</c:v>
                </c:pt>
                <c:pt idx="552">
                  <c:v>45.309146280280359</c:v>
                </c:pt>
                <c:pt idx="553">
                  <c:v>45.32189542663582</c:v>
                </c:pt>
                <c:pt idx="554">
                  <c:v>45.343036111530367</c:v>
                </c:pt>
                <c:pt idx="555">
                  <c:v>45.37112942575618</c:v>
                </c:pt>
                <c:pt idx="556">
                  <c:v>45.408078885815343</c:v>
                </c:pt>
                <c:pt idx="557">
                  <c:v>45.456193633209892</c:v>
                </c:pt>
                <c:pt idx="558">
                  <c:v>45.517297736404331</c:v>
                </c:pt>
                <c:pt idx="559">
                  <c:v>45.616265537780365</c:v>
                </c:pt>
                <c:pt idx="560">
                  <c:v>45.724927529099801</c:v>
                </c:pt>
                <c:pt idx="561">
                  <c:v>45.783700816265437</c:v>
                </c:pt>
                <c:pt idx="562">
                  <c:v>45.829065943708855</c:v>
                </c:pt>
                <c:pt idx="563">
                  <c:v>45.832291140596723</c:v>
                </c:pt>
                <c:pt idx="564">
                  <c:v>45.705545088986639</c:v>
                </c:pt>
                <c:pt idx="565">
                  <c:v>45.562218576592088</c:v>
                </c:pt>
                <c:pt idx="566">
                  <c:v>45.497288277703205</c:v>
                </c:pt>
                <c:pt idx="567">
                  <c:v>45.497288277703205</c:v>
                </c:pt>
                <c:pt idx="568">
                  <c:v>45.497288277703205</c:v>
                </c:pt>
                <c:pt idx="569">
                  <c:v>45.497288277703205</c:v>
                </c:pt>
                <c:pt idx="570">
                  <c:v>45.497288277703205</c:v>
                </c:pt>
                <c:pt idx="571">
                  <c:v>45.497288277703205</c:v>
                </c:pt>
                <c:pt idx="572">
                  <c:v>45.497288277703205</c:v>
                </c:pt>
                <c:pt idx="573">
                  <c:v>45.497288277703205</c:v>
                </c:pt>
                <c:pt idx="574">
                  <c:v>45.497288277703205</c:v>
                </c:pt>
                <c:pt idx="575">
                  <c:v>45.497288277703205</c:v>
                </c:pt>
                <c:pt idx="576">
                  <c:v>45.497288277703205</c:v>
                </c:pt>
                <c:pt idx="577">
                  <c:v>45.497288277703205</c:v>
                </c:pt>
                <c:pt idx="578">
                  <c:v>45.497288277703205</c:v>
                </c:pt>
                <c:pt idx="579">
                  <c:v>45.497288277703205</c:v>
                </c:pt>
                <c:pt idx="580">
                  <c:v>45.497288277703205</c:v>
                </c:pt>
                <c:pt idx="581">
                  <c:v>45.497288277703205</c:v>
                </c:pt>
                <c:pt idx="582">
                  <c:v>45.497288277703205</c:v>
                </c:pt>
                <c:pt idx="583">
                  <c:v>45.497288277703205</c:v>
                </c:pt>
                <c:pt idx="584">
                  <c:v>45.497288277703205</c:v>
                </c:pt>
                <c:pt idx="585">
                  <c:v>45.497288277703205</c:v>
                </c:pt>
                <c:pt idx="586">
                  <c:v>45.497288277703205</c:v>
                </c:pt>
                <c:pt idx="587">
                  <c:v>45.497288277703205</c:v>
                </c:pt>
                <c:pt idx="588">
                  <c:v>45.497288277703205</c:v>
                </c:pt>
                <c:pt idx="589">
                  <c:v>45.497288277703205</c:v>
                </c:pt>
                <c:pt idx="590">
                  <c:v>45.497288277703205</c:v>
                </c:pt>
                <c:pt idx="591">
                  <c:v>45.497288277703205</c:v>
                </c:pt>
                <c:pt idx="592">
                  <c:v>45.497288277703205</c:v>
                </c:pt>
                <c:pt idx="593">
                  <c:v>45.497288277703205</c:v>
                </c:pt>
                <c:pt idx="594">
                  <c:v>45.497288277703205</c:v>
                </c:pt>
                <c:pt idx="595">
                  <c:v>45.497288277703205</c:v>
                </c:pt>
                <c:pt idx="596">
                  <c:v>45.497288277703205</c:v>
                </c:pt>
                <c:pt idx="597">
                  <c:v>45.497288277703205</c:v>
                </c:pt>
                <c:pt idx="598">
                  <c:v>45.497288277703205</c:v>
                </c:pt>
                <c:pt idx="599">
                  <c:v>45.497288277703205</c:v>
                </c:pt>
                <c:pt idx="600">
                  <c:v>45.497288277703205</c:v>
                </c:pt>
                <c:pt idx="601">
                  <c:v>45.50276805303757</c:v>
                </c:pt>
                <c:pt idx="602">
                  <c:v>45.519965676857012</c:v>
                </c:pt>
                <c:pt idx="603">
                  <c:v>45.583212877968123</c:v>
                </c:pt>
                <c:pt idx="604">
                  <c:v>45.738841991010815</c:v>
                </c:pt>
                <c:pt idx="605">
                  <c:v>46.013164621252585</c:v>
                </c:pt>
                <c:pt idx="606">
                  <c:v>46.419491242502588</c:v>
                </c:pt>
                <c:pt idx="607">
                  <c:v>46.930237265072023</c:v>
                </c:pt>
                <c:pt idx="608">
                  <c:v>47.48592911647377</c:v>
                </c:pt>
                <c:pt idx="609">
                  <c:v>48.080551407862657</c:v>
                </c:pt>
                <c:pt idx="610">
                  <c:v>48.752875341947018</c:v>
                </c:pt>
                <c:pt idx="611">
                  <c:v>49.485175551460912</c:v>
                </c:pt>
                <c:pt idx="612">
                  <c:v>50.138127737839511</c:v>
                </c:pt>
                <c:pt idx="613">
                  <c:v>50.597574455270063</c:v>
                </c:pt>
                <c:pt idx="614">
                  <c:v>50.904690920812754</c:v>
                </c:pt>
                <c:pt idx="615">
                  <c:v>51.170799636797838</c:v>
                </c:pt>
                <c:pt idx="616">
                  <c:v>51.435616615511833</c:v>
                </c:pt>
                <c:pt idx="617">
                  <c:v>51.676140440918218</c:v>
                </c:pt>
                <c:pt idx="618">
                  <c:v>51.863287902085915</c:v>
                </c:pt>
                <c:pt idx="619">
                  <c:v>51.993994823510803</c:v>
                </c:pt>
                <c:pt idx="620">
                  <c:v>52.098696006635805</c:v>
                </c:pt>
                <c:pt idx="621">
                  <c:v>52.235129161648672</c:v>
                </c:pt>
                <c:pt idx="622">
                  <c:v>52.431937290259782</c:v>
                </c:pt>
                <c:pt idx="623">
                  <c:v>52.672602565226342</c:v>
                </c:pt>
                <c:pt idx="624">
                  <c:v>52.965746275167191</c:v>
                </c:pt>
                <c:pt idx="625">
                  <c:v>53.297173370154326</c:v>
                </c:pt>
                <c:pt idx="626">
                  <c:v>53.616357602132211</c:v>
                </c:pt>
                <c:pt idx="627">
                  <c:v>53.892995207327687</c:v>
                </c:pt>
                <c:pt idx="628">
                  <c:v>54.148900868078712</c:v>
                </c:pt>
                <c:pt idx="629">
                  <c:v>54.409989514940847</c:v>
                </c:pt>
                <c:pt idx="630">
                  <c:v>54.719066717129635</c:v>
                </c:pt>
                <c:pt idx="631">
                  <c:v>55.099428654920274</c:v>
                </c:pt>
                <c:pt idx="632">
                  <c:v>55.543440361795277</c:v>
                </c:pt>
                <c:pt idx="633">
                  <c:v>56.035151810198059</c:v>
                </c:pt>
                <c:pt idx="634">
                  <c:v>56.563343673822033</c:v>
                </c:pt>
                <c:pt idx="635">
                  <c:v>57.081132700766474</c:v>
                </c:pt>
                <c:pt idx="636">
                  <c:v>57.54059394563788</c:v>
                </c:pt>
                <c:pt idx="637">
                  <c:v>57.929464017525746</c:v>
                </c:pt>
                <c:pt idx="638">
                  <c:v>58.276532179691387</c:v>
                </c:pt>
                <c:pt idx="639">
                  <c:v>58.60417661708594</c:v>
                </c:pt>
                <c:pt idx="640">
                  <c:v>58.928818890061763</c:v>
                </c:pt>
                <c:pt idx="641">
                  <c:v>59.311233919655379</c:v>
                </c:pt>
                <c:pt idx="642">
                  <c:v>59.809423761530383</c:v>
                </c:pt>
                <c:pt idx="643">
                  <c:v>60.360550674099827</c:v>
                </c:pt>
                <c:pt idx="644">
                  <c:v>60.854796153544271</c:v>
                </c:pt>
                <c:pt idx="645">
                  <c:v>61.310874276808164</c:v>
                </c:pt>
                <c:pt idx="646">
                  <c:v>61.780484398461965</c:v>
                </c:pt>
                <c:pt idx="647">
                  <c:v>62.257458156298895</c:v>
                </c:pt>
                <c:pt idx="648">
                  <c:v>62.722715400673891</c:v>
                </c:pt>
                <c:pt idx="649">
                  <c:v>63.146784077446014</c:v>
                </c:pt>
                <c:pt idx="650">
                  <c:v>63.479486204585939</c:v>
                </c:pt>
                <c:pt idx="651">
                  <c:v>63.654372296149731</c:v>
                </c:pt>
                <c:pt idx="652">
                  <c:v>63.696679019241301</c:v>
                </c:pt>
                <c:pt idx="653">
                  <c:v>63.701309086476385</c:v>
                </c:pt>
                <c:pt idx="654">
                  <c:v>63.627442423490272</c:v>
                </c:pt>
                <c:pt idx="655">
                  <c:v>63.387840824333892</c:v>
                </c:pt>
                <c:pt idx="656">
                  <c:v>63.070782434333893</c:v>
                </c:pt>
                <c:pt idx="657">
                  <c:v>62.842113336823601</c:v>
                </c:pt>
                <c:pt idx="658">
                  <c:v>62.720189362993871</c:v>
                </c:pt>
                <c:pt idx="659">
                  <c:v>62.566232030064342</c:v>
                </c:pt>
                <c:pt idx="660">
                  <c:v>62.280280682713524</c:v>
                </c:pt>
                <c:pt idx="661">
                  <c:v>61.946684008073603</c:v>
                </c:pt>
                <c:pt idx="662">
                  <c:v>61.663642946198607</c:v>
                </c:pt>
                <c:pt idx="663">
                  <c:v>61.519545158477413</c:v>
                </c:pt>
                <c:pt idx="664">
                  <c:v>61.482693403258793</c:v>
                </c:pt>
                <c:pt idx="665">
                  <c:v>61.501142389369903</c:v>
                </c:pt>
                <c:pt idx="666">
                  <c:v>61.571305813688312</c:v>
                </c:pt>
                <c:pt idx="667">
                  <c:v>61.748571240900247</c:v>
                </c:pt>
                <c:pt idx="668">
                  <c:v>62.075463071790168</c:v>
                </c:pt>
                <c:pt idx="669">
                  <c:v>62.473287965226376</c:v>
                </c:pt>
                <c:pt idx="670">
                  <c:v>62.954859313477399</c:v>
                </c:pt>
                <c:pt idx="671">
                  <c:v>63.376777803189327</c:v>
                </c:pt>
                <c:pt idx="672">
                  <c:v>63.728742440792203</c:v>
                </c:pt>
                <c:pt idx="673">
                  <c:v>64.109396065792197</c:v>
                </c:pt>
                <c:pt idx="674">
                  <c:v>64.520107567078199</c:v>
                </c:pt>
                <c:pt idx="675">
                  <c:v>64.854155216255151</c:v>
                </c:pt>
                <c:pt idx="676">
                  <c:v>65.078727701149703</c:v>
                </c:pt>
                <c:pt idx="677">
                  <c:v>65.191369591774702</c:v>
                </c:pt>
                <c:pt idx="678">
                  <c:v>65.077151817469144</c:v>
                </c:pt>
                <c:pt idx="679">
                  <c:v>64.825914811149701</c:v>
                </c:pt>
                <c:pt idx="680">
                  <c:v>64.520783218510815</c:v>
                </c:pt>
                <c:pt idx="681">
                  <c:v>64.230542930164617</c:v>
                </c:pt>
                <c:pt idx="682">
                  <c:v>64.086500768775721</c:v>
                </c:pt>
                <c:pt idx="683">
                  <c:v>64.019648691772133</c:v>
                </c:pt>
                <c:pt idx="684">
                  <c:v>64.006111081147125</c:v>
                </c:pt>
                <c:pt idx="685">
                  <c:v>64.12886347052212</c:v>
                </c:pt>
                <c:pt idx="686">
                  <c:v>64.356857492119346</c:v>
                </c:pt>
                <c:pt idx="687">
                  <c:v>64.603667315650725</c:v>
                </c:pt>
                <c:pt idx="688">
                  <c:v>64.872299518323047</c:v>
                </c:pt>
                <c:pt idx="689">
                  <c:v>65.166569800534987</c:v>
                </c:pt>
                <c:pt idx="690">
                  <c:v>65.397117036715542</c:v>
                </c:pt>
                <c:pt idx="691">
                  <c:v>65.550468508034982</c:v>
                </c:pt>
                <c:pt idx="692">
                  <c:v>65.712431837538588</c:v>
                </c:pt>
                <c:pt idx="693">
                  <c:v>65.912506182399696</c:v>
                </c:pt>
                <c:pt idx="694">
                  <c:v>66.110197219135813</c:v>
                </c:pt>
                <c:pt idx="695">
                  <c:v>66.226606682273669</c:v>
                </c:pt>
                <c:pt idx="696">
                  <c:v>66.103877124773675</c:v>
                </c:pt>
                <c:pt idx="697">
                  <c:v>65.908991546936733</c:v>
                </c:pt>
                <c:pt idx="698">
                  <c:v>65.783933040408954</c:v>
                </c:pt>
                <c:pt idx="699">
                  <c:v>65.70877408367285</c:v>
                </c:pt>
                <c:pt idx="700">
                  <c:v>65.709517346486635</c:v>
                </c:pt>
                <c:pt idx="701">
                  <c:v>65.745203778143008</c:v>
                </c:pt>
                <c:pt idx="702">
                  <c:v>65.799201899670791</c:v>
                </c:pt>
                <c:pt idx="703">
                  <c:v>65.857932312865231</c:v>
                </c:pt>
                <c:pt idx="704">
                  <c:v>65.883276014637346</c:v>
                </c:pt>
                <c:pt idx="705">
                  <c:v>65.845581192541147</c:v>
                </c:pt>
                <c:pt idx="706">
                  <c:v>65.759109331581783</c:v>
                </c:pt>
                <c:pt idx="707">
                  <c:v>65.677147743698555</c:v>
                </c:pt>
                <c:pt idx="708">
                  <c:v>65.646751236373461</c:v>
                </c:pt>
                <c:pt idx="709">
                  <c:v>65.684129389151238</c:v>
                </c:pt>
                <c:pt idx="710">
                  <c:v>65.822551742206798</c:v>
                </c:pt>
                <c:pt idx="711">
                  <c:v>66.080215171581798</c:v>
                </c:pt>
                <c:pt idx="712">
                  <c:v>66.296275264717082</c:v>
                </c:pt>
                <c:pt idx="713">
                  <c:v>66.363338215030865</c:v>
                </c:pt>
                <c:pt idx="714">
                  <c:v>66.315420827242789</c:v>
                </c:pt>
                <c:pt idx="715">
                  <c:v>66.155818912440836</c:v>
                </c:pt>
                <c:pt idx="716">
                  <c:v>66.04984733988168</c:v>
                </c:pt>
                <c:pt idx="717">
                  <c:v>66.043958825992789</c:v>
                </c:pt>
                <c:pt idx="718">
                  <c:v>66.092153645437236</c:v>
                </c:pt>
                <c:pt idx="719">
                  <c:v>66.20639940919753</c:v>
                </c:pt>
                <c:pt idx="720">
                  <c:v>66.385270567633739</c:v>
                </c:pt>
                <c:pt idx="721">
                  <c:v>66.569604850748448</c:v>
                </c:pt>
                <c:pt idx="722">
                  <c:v>66.758974849580753</c:v>
                </c:pt>
                <c:pt idx="723">
                  <c:v>66.945913833955757</c:v>
                </c:pt>
                <c:pt idx="724">
                  <c:v>67.175009306177984</c:v>
                </c:pt>
                <c:pt idx="725">
                  <c:v>67.509395874917701</c:v>
                </c:pt>
                <c:pt idx="726">
                  <c:v>68.001905191967595</c:v>
                </c:pt>
                <c:pt idx="727">
                  <c:v>68.576922275023151</c:v>
                </c:pt>
                <c:pt idx="728">
                  <c:v>69.065486408773154</c:v>
                </c:pt>
                <c:pt idx="729">
                  <c:v>69.497344968078707</c:v>
                </c:pt>
                <c:pt idx="730">
                  <c:v>69.815861885198046</c:v>
                </c:pt>
                <c:pt idx="731">
                  <c:v>70.053360300396093</c:v>
                </c:pt>
                <c:pt idx="732">
                  <c:v>70.282519251784976</c:v>
                </c:pt>
                <c:pt idx="733">
                  <c:v>70.523405012839504</c:v>
                </c:pt>
                <c:pt idx="734">
                  <c:v>70.771346407757193</c:v>
                </c:pt>
                <c:pt idx="735">
                  <c:v>71.037202756864701</c:v>
                </c:pt>
                <c:pt idx="736">
                  <c:v>71.327318069933114</c:v>
                </c:pt>
                <c:pt idx="737">
                  <c:v>71.620154117908939</c:v>
                </c:pt>
                <c:pt idx="738">
                  <c:v>71.882131130769025</c:v>
                </c:pt>
                <c:pt idx="739">
                  <c:v>72.204945978894031</c:v>
                </c:pt>
                <c:pt idx="740">
                  <c:v>72.615702166463478</c:v>
                </c:pt>
                <c:pt idx="741">
                  <c:v>73.01247963061985</c:v>
                </c:pt>
                <c:pt idx="742">
                  <c:v>73.35256122590792</c:v>
                </c:pt>
                <c:pt idx="743">
                  <c:v>73.640776901105966</c:v>
                </c:pt>
                <c:pt idx="744">
                  <c:v>73.91963163874486</c:v>
                </c:pt>
                <c:pt idx="745">
                  <c:v>74.198486376383755</c:v>
                </c:pt>
                <c:pt idx="746">
                  <c:v>74.510755585167189</c:v>
                </c:pt>
                <c:pt idx="747">
                  <c:v>74.871726955689311</c:v>
                </c:pt>
                <c:pt idx="748">
                  <c:v>75.27603045693931</c:v>
                </c:pt>
                <c:pt idx="749">
                  <c:v>75.670861025493835</c:v>
                </c:pt>
                <c:pt idx="750">
                  <c:v>76.010296799521612</c:v>
                </c:pt>
                <c:pt idx="751">
                  <c:v>76.310454552716052</c:v>
                </c:pt>
                <c:pt idx="752">
                  <c:v>76.575626817821501</c:v>
                </c:pt>
                <c:pt idx="753">
                  <c:v>76.780023690910497</c:v>
                </c:pt>
                <c:pt idx="754">
                  <c:v>76.9368390041178</c:v>
                </c:pt>
                <c:pt idx="755">
                  <c:v>77.046678796700107</c:v>
                </c:pt>
                <c:pt idx="756">
                  <c:v>77.02457807164096</c:v>
                </c:pt>
                <c:pt idx="757">
                  <c:v>76.775792071005668</c:v>
                </c:pt>
                <c:pt idx="758">
                  <c:v>76.369905500936227</c:v>
                </c:pt>
                <c:pt idx="759">
                  <c:v>75.958681393171304</c:v>
                </c:pt>
                <c:pt idx="760">
                  <c:v>75.590906432651764</c:v>
                </c:pt>
                <c:pt idx="761">
                  <c:v>75.271846504804529</c:v>
                </c:pt>
                <c:pt idx="762">
                  <c:v>75.050803897870381</c:v>
                </c:pt>
                <c:pt idx="763">
                  <c:v>74.943649580244355</c:v>
                </c:pt>
                <c:pt idx="764">
                  <c:v>74.944521483022129</c:v>
                </c:pt>
                <c:pt idx="765">
                  <c:v>75.056904975697023</c:v>
                </c:pt>
                <c:pt idx="766">
                  <c:v>75.257409467466573</c:v>
                </c:pt>
                <c:pt idx="767">
                  <c:v>75.502206504377583</c:v>
                </c:pt>
                <c:pt idx="768">
                  <c:v>75.79668252223766</c:v>
                </c:pt>
                <c:pt idx="769">
                  <c:v>76.188492063636843</c:v>
                </c:pt>
                <c:pt idx="770">
                  <c:v>76.756089018577683</c:v>
                </c:pt>
                <c:pt idx="771">
                  <c:v>77.444739957433129</c:v>
                </c:pt>
                <c:pt idx="772">
                  <c:v>78.209032391252578</c:v>
                </c:pt>
                <c:pt idx="773">
                  <c:v>78.97850379216564</c:v>
                </c:pt>
                <c:pt idx="774">
                  <c:v>79.72963671622685</c:v>
                </c:pt>
                <c:pt idx="775">
                  <c:v>80.578720472397123</c:v>
                </c:pt>
                <c:pt idx="776">
                  <c:v>81.406358720856488</c:v>
                </c:pt>
                <c:pt idx="777">
                  <c:v>82.168791072443426</c:v>
                </c:pt>
                <c:pt idx="778">
                  <c:v>82.928730466530354</c:v>
                </c:pt>
                <c:pt idx="779">
                  <c:v>83.682730146679532</c:v>
                </c:pt>
                <c:pt idx="780">
                  <c:v>84.399492315303505</c:v>
                </c:pt>
                <c:pt idx="781">
                  <c:v>85.084130713428507</c:v>
                </c:pt>
                <c:pt idx="782">
                  <c:v>85.735654238253616</c:v>
                </c:pt>
                <c:pt idx="783">
                  <c:v>86.355894907073065</c:v>
                </c:pt>
                <c:pt idx="784">
                  <c:v>86.975745203461955</c:v>
                </c:pt>
                <c:pt idx="785">
                  <c:v>87.640724898935204</c:v>
                </c:pt>
                <c:pt idx="786">
                  <c:v>88.336792741586947</c:v>
                </c:pt>
                <c:pt idx="787">
                  <c:v>88.978832266041678</c:v>
                </c:pt>
                <c:pt idx="788">
                  <c:v>89.571703544017495</c:v>
                </c:pt>
                <c:pt idx="789">
                  <c:v>90.164574821993313</c:v>
                </c:pt>
                <c:pt idx="790">
                  <c:v>90.796552567965534</c:v>
                </c:pt>
                <c:pt idx="791">
                  <c:v>91.450328568590535</c:v>
                </c:pt>
                <c:pt idx="792">
                  <c:v>92.04429320053498</c:v>
                </c:pt>
                <c:pt idx="793">
                  <c:v>92.377879730617281</c:v>
                </c:pt>
                <c:pt idx="794">
                  <c:v>92.337237468593102</c:v>
                </c:pt>
                <c:pt idx="795">
                  <c:v>91.972227951162552</c:v>
                </c:pt>
                <c:pt idx="796">
                  <c:v>91.464933524634773</c:v>
                </c:pt>
                <c:pt idx="797">
                  <c:v>91.013862932445988</c:v>
                </c:pt>
                <c:pt idx="798">
                  <c:v>90.765808656903289</c:v>
                </c:pt>
                <c:pt idx="799">
                  <c:v>90.745696387528284</c:v>
                </c:pt>
                <c:pt idx="800">
                  <c:v>90.884335011278282</c:v>
                </c:pt>
                <c:pt idx="801">
                  <c:v>91.133779701985588</c:v>
                </c:pt>
                <c:pt idx="802">
                  <c:v>91.568018268963471</c:v>
                </c:pt>
                <c:pt idx="803">
                  <c:v>92.251554227227359</c:v>
                </c:pt>
                <c:pt idx="804">
                  <c:v>93.045351275385798</c:v>
                </c:pt>
                <c:pt idx="805">
                  <c:v>93.721615643220161</c:v>
                </c:pt>
                <c:pt idx="806">
                  <c:v>94.200643298140434</c:v>
                </c:pt>
                <c:pt idx="807">
                  <c:v>94.535768057528301</c:v>
                </c:pt>
                <c:pt idx="808">
                  <c:v>94.73912091343108</c:v>
                </c:pt>
                <c:pt idx="809">
                  <c:v>94.840999400306075</c:v>
                </c:pt>
                <c:pt idx="810">
                  <c:v>94.842977377217082</c:v>
                </c:pt>
                <c:pt idx="811">
                  <c:v>94.673210864855974</c:v>
                </c:pt>
                <c:pt idx="812">
                  <c:v>94.375186496165128</c:v>
                </c:pt>
                <c:pt idx="813">
                  <c:v>94.05214608393004</c:v>
                </c:pt>
                <c:pt idx="814">
                  <c:v>93.72551729039867</c:v>
                </c:pt>
                <c:pt idx="815">
                  <c:v>93.393395567818942</c:v>
                </c:pt>
                <c:pt idx="816">
                  <c:v>93.101053222646613</c:v>
                </c:pt>
                <c:pt idx="817">
                  <c:v>92.882339387716058</c:v>
                </c:pt>
                <c:pt idx="818">
                  <c:v>92.793458700216064</c:v>
                </c:pt>
                <c:pt idx="819">
                  <c:v>92.838823827659468</c:v>
                </c:pt>
                <c:pt idx="820">
                  <c:v>93.011571265159461</c:v>
                </c:pt>
                <c:pt idx="821">
                  <c:v>93.301060839012337</c:v>
                </c:pt>
                <c:pt idx="822">
                  <c:v>93.631538877057608</c:v>
                </c:pt>
                <c:pt idx="823">
                  <c:v>93.988543072682603</c:v>
                </c:pt>
                <c:pt idx="824">
                  <c:v>94.349318008413064</c:v>
                </c:pt>
                <c:pt idx="825">
                  <c:v>94.702300636885269</c:v>
                </c:pt>
                <c:pt idx="826">
                  <c:v>95.07383421001029</c:v>
                </c:pt>
                <c:pt idx="827">
                  <c:v>95.458304831643517</c:v>
                </c:pt>
                <c:pt idx="828">
                  <c:v>95.900541253554508</c:v>
                </c:pt>
                <c:pt idx="829">
                  <c:v>96.435678314804505</c:v>
                </c:pt>
                <c:pt idx="830">
                  <c:v>97.005028938775695</c:v>
                </c:pt>
                <c:pt idx="831">
                  <c:v>97.530690974133222</c:v>
                </c:pt>
                <c:pt idx="832">
                  <c:v>97.947830024758218</c:v>
                </c:pt>
                <c:pt idx="833">
                  <c:v>98.3078329473868</c:v>
                </c:pt>
                <c:pt idx="834">
                  <c:v>98.680795871262831</c:v>
                </c:pt>
                <c:pt idx="835">
                  <c:v>99.062946633240728</c:v>
                </c:pt>
                <c:pt idx="836">
                  <c:v>99.441660428101841</c:v>
                </c:pt>
                <c:pt idx="837">
                  <c:v>99.837909930565814</c:v>
                </c:pt>
                <c:pt idx="838">
                  <c:v>100.28553761034721</c:v>
                </c:pt>
                <c:pt idx="839">
                  <c:v>100.74866584769802</c:v>
                </c:pt>
                <c:pt idx="840">
                  <c:v>101.21821010985082</c:v>
                </c:pt>
                <c:pt idx="841">
                  <c:v>101.74409540842848</c:v>
                </c:pt>
                <c:pt idx="842">
                  <c:v>102.32369402834874</c:v>
                </c:pt>
                <c:pt idx="843">
                  <c:v>102.8963448960005</c:v>
                </c:pt>
                <c:pt idx="844">
                  <c:v>103.40249678186726</c:v>
                </c:pt>
                <c:pt idx="845">
                  <c:v>103.86319613122942</c:v>
                </c:pt>
                <c:pt idx="846">
                  <c:v>104.32115069025718</c:v>
                </c:pt>
                <c:pt idx="847">
                  <c:v>104.80856171635801</c:v>
                </c:pt>
                <c:pt idx="848">
                  <c:v>105.37699921592849</c:v>
                </c:pt>
                <c:pt idx="849">
                  <c:v>106.04548104978394</c:v>
                </c:pt>
                <c:pt idx="850">
                  <c:v>106.74574325009516</c:v>
                </c:pt>
                <c:pt idx="851">
                  <c:v>107.39366184233023</c:v>
                </c:pt>
                <c:pt idx="852">
                  <c:v>108.02038576391718</c:v>
                </c:pt>
                <c:pt idx="853">
                  <c:v>108.66054795416153</c:v>
                </c:pt>
                <c:pt idx="854">
                  <c:v>109.29310010709105</c:v>
                </c:pt>
                <c:pt idx="855">
                  <c:v>109.88481181757717</c:v>
                </c:pt>
                <c:pt idx="856">
                  <c:v>110.4501569571708</c:v>
                </c:pt>
                <c:pt idx="857">
                  <c:v>111.10352780278552</c:v>
                </c:pt>
                <c:pt idx="858">
                  <c:v>111.90381506146608</c:v>
                </c:pt>
                <c:pt idx="859">
                  <c:v>112.73789122263378</c:v>
                </c:pt>
                <c:pt idx="860">
                  <c:v>113.52341111391979</c:v>
                </c:pt>
                <c:pt idx="861">
                  <c:v>114.37015019080766</c:v>
                </c:pt>
                <c:pt idx="862">
                  <c:v>115.43355694665129</c:v>
                </c:pt>
                <c:pt idx="863">
                  <c:v>116.55273824477629</c:v>
                </c:pt>
                <c:pt idx="864">
                  <c:v>117.50686278442907</c:v>
                </c:pt>
                <c:pt idx="865">
                  <c:v>118.40212997617806</c:v>
                </c:pt>
                <c:pt idx="866">
                  <c:v>119.39767932436223</c:v>
                </c:pt>
                <c:pt idx="867">
                  <c:v>120.52295579958343</c:v>
                </c:pt>
                <c:pt idx="868">
                  <c:v>121.62623207376038</c:v>
                </c:pt>
                <c:pt idx="869">
                  <c:v>122.56808357048362</c:v>
                </c:pt>
                <c:pt idx="870">
                  <c:v>123.39479596110863</c:v>
                </c:pt>
                <c:pt idx="871">
                  <c:v>124.17839285791419</c:v>
                </c:pt>
                <c:pt idx="872">
                  <c:v>124.94203397072798</c:v>
                </c:pt>
                <c:pt idx="873">
                  <c:v>125.66893354874753</c:v>
                </c:pt>
                <c:pt idx="874">
                  <c:v>126.32037273005412</c:v>
                </c:pt>
                <c:pt idx="875">
                  <c:v>126.88169170031904</c:v>
                </c:pt>
                <c:pt idx="876">
                  <c:v>127.35629326701914</c:v>
                </c:pt>
                <c:pt idx="877">
                  <c:v>127.83111609198571</c:v>
                </c:pt>
                <c:pt idx="878">
                  <c:v>128.39677189132726</c:v>
                </c:pt>
                <c:pt idx="879">
                  <c:v>129.04763112615237</c:v>
                </c:pt>
                <c:pt idx="880">
                  <c:v>129.63539313875526</c:v>
                </c:pt>
                <c:pt idx="881">
                  <c:v>130.09072022556083</c:v>
                </c:pt>
                <c:pt idx="882">
                  <c:v>130.63195372916167</c:v>
                </c:pt>
                <c:pt idx="883">
                  <c:v>131.28045251054027</c:v>
                </c:pt>
                <c:pt idx="884">
                  <c:v>131.93661309747444</c:v>
                </c:pt>
                <c:pt idx="885">
                  <c:v>132.63357244282165</c:v>
                </c:pt>
                <c:pt idx="886">
                  <c:v>133.34574673532165</c:v>
                </c:pt>
                <c:pt idx="887">
                  <c:v>134.03979321007989</c:v>
                </c:pt>
                <c:pt idx="888">
                  <c:v>134.69764248014934</c:v>
                </c:pt>
                <c:pt idx="889">
                  <c:v>135.29657158708093</c:v>
                </c:pt>
                <c:pt idx="890">
                  <c:v>135.81705025534481</c:v>
                </c:pt>
                <c:pt idx="891">
                  <c:v>136.25161833190603</c:v>
                </c:pt>
                <c:pt idx="892">
                  <c:v>136.5965502462013</c:v>
                </c:pt>
                <c:pt idx="893">
                  <c:v>136.90805721120131</c:v>
                </c:pt>
                <c:pt idx="894">
                  <c:v>137.23409979925685</c:v>
                </c:pt>
                <c:pt idx="895">
                  <c:v>137.61303296105211</c:v>
                </c:pt>
                <c:pt idx="896">
                  <c:v>138.05977229667712</c:v>
                </c:pt>
                <c:pt idx="897">
                  <c:v>138.55146214796056</c:v>
                </c:pt>
                <c:pt idx="898">
                  <c:v>139.05710099229955</c:v>
                </c:pt>
                <c:pt idx="899">
                  <c:v>139.52589563577178</c:v>
                </c:pt>
                <c:pt idx="900">
                  <c:v>139.94030434584121</c:v>
                </c:pt>
                <c:pt idx="901">
                  <c:v>140.26124211577178</c:v>
                </c:pt>
                <c:pt idx="902">
                  <c:v>140.13839072334122</c:v>
                </c:pt>
                <c:pt idx="903">
                  <c:v>139.63109629681344</c:v>
                </c:pt>
                <c:pt idx="904">
                  <c:v>139.18002570462465</c:v>
                </c:pt>
                <c:pt idx="905">
                  <c:v>138.93197142908198</c:v>
                </c:pt>
                <c:pt idx="906">
                  <c:v>138.91185915970698</c:v>
                </c:pt>
                <c:pt idx="907">
                  <c:v>139.05049778345699</c:v>
                </c:pt>
                <c:pt idx="908">
                  <c:v>139.29994247416428</c:v>
                </c:pt>
                <c:pt idx="909">
                  <c:v>139.73418104114216</c:v>
                </c:pt>
                <c:pt idx="910">
                  <c:v>140.41771699940605</c:v>
                </c:pt>
                <c:pt idx="911">
                  <c:v>141.21151404756449</c:v>
                </c:pt>
                <c:pt idx="912">
                  <c:v>141.88777841539886</c:v>
                </c:pt>
                <c:pt idx="913">
                  <c:v>142.4499366605969</c:v>
                </c:pt>
                <c:pt idx="914">
                  <c:v>143.1838545980969</c:v>
                </c:pt>
                <c:pt idx="915">
                  <c:v>143.96935134462467</c:v>
                </c:pt>
                <c:pt idx="916">
                  <c:v>144.61145667621162</c:v>
                </c:pt>
                <c:pt idx="917">
                  <c:v>145.15775617798116</c:v>
                </c:pt>
                <c:pt idx="918">
                  <c:v>145.60693186560977</c:v>
                </c:pt>
                <c:pt idx="919">
                  <c:v>146.11124679012366</c:v>
                </c:pt>
                <c:pt idx="920">
                  <c:v>146.70389611927746</c:v>
                </c:pt>
                <c:pt idx="921">
                  <c:v>147.45434347993847</c:v>
                </c:pt>
                <c:pt idx="922">
                  <c:v>148.30509264934949</c:v>
                </c:pt>
                <c:pt idx="923">
                  <c:v>149.14053469497449</c:v>
                </c:pt>
                <c:pt idx="924">
                  <c:v>149.74357029587728</c:v>
                </c:pt>
                <c:pt idx="925">
                  <c:v>150.06421580848274</c:v>
                </c:pt>
                <c:pt idx="926">
                  <c:v>150.38848193549663</c:v>
                </c:pt>
                <c:pt idx="927">
                  <c:v>150.77041096919004</c:v>
                </c:pt>
                <c:pt idx="928">
                  <c:v>151.16727292237161</c:v>
                </c:pt>
                <c:pt idx="929">
                  <c:v>151.5842762131355</c:v>
                </c:pt>
                <c:pt idx="930">
                  <c:v>152.00070265365761</c:v>
                </c:pt>
                <c:pt idx="931">
                  <c:v>152.41161051054547</c:v>
                </c:pt>
                <c:pt idx="932">
                  <c:v>152.80850244763909</c:v>
                </c:pt>
                <c:pt idx="933">
                  <c:v>153.15809549638908</c:v>
                </c:pt>
                <c:pt idx="934">
                  <c:v>153.4347917208901</c:v>
                </c:pt>
                <c:pt idx="935">
                  <c:v>153.68170203756964</c:v>
                </c:pt>
                <c:pt idx="936">
                  <c:v>153.9601802405686</c:v>
                </c:pt>
                <c:pt idx="937">
                  <c:v>154.26757049879905</c:v>
                </c:pt>
                <c:pt idx="938">
                  <c:v>154.57356737206294</c:v>
                </c:pt>
                <c:pt idx="939">
                  <c:v>154.86579598767509</c:v>
                </c:pt>
                <c:pt idx="940">
                  <c:v>155.16143807796314</c:v>
                </c:pt>
                <c:pt idx="941">
                  <c:v>155.4953292951725</c:v>
                </c:pt>
                <c:pt idx="942">
                  <c:v>155.8459316076725</c:v>
                </c:pt>
                <c:pt idx="943">
                  <c:v>156.20710943699092</c:v>
                </c:pt>
                <c:pt idx="944">
                  <c:v>156.58043348158711</c:v>
                </c:pt>
                <c:pt idx="945">
                  <c:v>156.97362641908711</c:v>
                </c:pt>
                <c:pt idx="946">
                  <c:v>157.4312030032898</c:v>
                </c:pt>
                <c:pt idx="947">
                  <c:v>157.95272241751306</c:v>
                </c:pt>
                <c:pt idx="948">
                  <c:v>158.45822806376304</c:v>
                </c:pt>
                <c:pt idx="949">
                  <c:v>158.88902710974554</c:v>
                </c:pt>
                <c:pt idx="950">
                  <c:v>159.19796265439831</c:v>
                </c:pt>
                <c:pt idx="951">
                  <c:v>159.29301763853155</c:v>
                </c:pt>
                <c:pt idx="952">
                  <c:v>159.08918687331291</c:v>
                </c:pt>
                <c:pt idx="953">
                  <c:v>158.65051489369358</c:v>
                </c:pt>
                <c:pt idx="954">
                  <c:v>158.15877675190089</c:v>
                </c:pt>
                <c:pt idx="955">
                  <c:v>157.7018290106509</c:v>
                </c:pt>
                <c:pt idx="956">
                  <c:v>157.28976534327691</c:v>
                </c:pt>
                <c:pt idx="957">
                  <c:v>157.06611195039625</c:v>
                </c:pt>
                <c:pt idx="958">
                  <c:v>157.09857550860355</c:v>
                </c:pt>
                <c:pt idx="959">
                  <c:v>157.3538111256303</c:v>
                </c:pt>
                <c:pt idx="960">
                  <c:v>157.85129509388389</c:v>
                </c:pt>
                <c:pt idx="961">
                  <c:v>158.5937808998664</c:v>
                </c:pt>
                <c:pt idx="962">
                  <c:v>159.46581315522647</c:v>
                </c:pt>
                <c:pt idx="963">
                  <c:v>160.32062731154591</c:v>
                </c:pt>
                <c:pt idx="964">
                  <c:v>161.06254965169509</c:v>
                </c:pt>
                <c:pt idx="965">
                  <c:v>161.63449783742297</c:v>
                </c:pt>
                <c:pt idx="966">
                  <c:v>162.06178915465804</c:v>
                </c:pt>
                <c:pt idx="967">
                  <c:v>162.40253977090805</c:v>
                </c:pt>
                <c:pt idx="968">
                  <c:v>162.70068459508758</c:v>
                </c:pt>
                <c:pt idx="969">
                  <c:v>162.93488717613954</c:v>
                </c:pt>
                <c:pt idx="970">
                  <c:v>163.05561490800426</c:v>
                </c:pt>
                <c:pt idx="971">
                  <c:v>162.97056520272648</c:v>
                </c:pt>
                <c:pt idx="972">
                  <c:v>162.60981169835148</c:v>
                </c:pt>
                <c:pt idx="973">
                  <c:v>162.1331366228525</c:v>
                </c:pt>
                <c:pt idx="974">
                  <c:v>161.69618945406907</c:v>
                </c:pt>
                <c:pt idx="975">
                  <c:v>161.30839629434686</c:v>
                </c:pt>
                <c:pt idx="976">
                  <c:v>160.9722019191488</c:v>
                </c:pt>
                <c:pt idx="977">
                  <c:v>160.76313097047853</c:v>
                </c:pt>
                <c:pt idx="978">
                  <c:v>160.65175490669253</c:v>
                </c:pt>
                <c:pt idx="979">
                  <c:v>160.57451996808143</c:v>
                </c:pt>
                <c:pt idx="980">
                  <c:v>160.52657283573316</c:v>
                </c:pt>
                <c:pt idx="981">
                  <c:v>160.49852144805828</c:v>
                </c:pt>
                <c:pt idx="982">
                  <c:v>160.47771203305828</c:v>
                </c:pt>
                <c:pt idx="983">
                  <c:v>160.45543076846209</c:v>
                </c:pt>
                <c:pt idx="984">
                  <c:v>160.44056289595179</c:v>
                </c:pt>
                <c:pt idx="985">
                  <c:v>160.43754332383503</c:v>
                </c:pt>
                <c:pt idx="986">
                  <c:v>160.43754332383503</c:v>
                </c:pt>
                <c:pt idx="987">
                  <c:v>160.43754332383503</c:v>
                </c:pt>
                <c:pt idx="988">
                  <c:v>160.43754332383503</c:v>
                </c:pt>
                <c:pt idx="989">
                  <c:v>160.43754332383503</c:v>
                </c:pt>
                <c:pt idx="990">
                  <c:v>160.43754332383503</c:v>
                </c:pt>
                <c:pt idx="991">
                  <c:v>160.43754332383503</c:v>
                </c:pt>
                <c:pt idx="992">
                  <c:v>160.43754332383503</c:v>
                </c:pt>
                <c:pt idx="993">
                  <c:v>160.43754332383503</c:v>
                </c:pt>
                <c:pt idx="994">
                  <c:v>160.43754332383503</c:v>
                </c:pt>
                <c:pt idx="995">
                  <c:v>160.43754332383503</c:v>
                </c:pt>
                <c:pt idx="996">
                  <c:v>160.43754332383503</c:v>
                </c:pt>
                <c:pt idx="997">
                  <c:v>160.43754332383503</c:v>
                </c:pt>
                <c:pt idx="998">
                  <c:v>160.43754332383503</c:v>
                </c:pt>
                <c:pt idx="999">
                  <c:v>160.43754332383503</c:v>
                </c:pt>
                <c:pt idx="1000">
                  <c:v>160.43754332383503</c:v>
                </c:pt>
                <c:pt idx="1001">
                  <c:v>160.43754332383503</c:v>
                </c:pt>
                <c:pt idx="1002">
                  <c:v>160.43754332383503</c:v>
                </c:pt>
                <c:pt idx="1003">
                  <c:v>160.43754332383503</c:v>
                </c:pt>
                <c:pt idx="1004">
                  <c:v>160.43754332383503</c:v>
                </c:pt>
                <c:pt idx="1005">
                  <c:v>160.43754332383503</c:v>
                </c:pt>
                <c:pt idx="1006">
                  <c:v>160.43754332383503</c:v>
                </c:pt>
                <c:pt idx="1007">
                  <c:v>160.43754332383503</c:v>
                </c:pt>
                <c:pt idx="1008">
                  <c:v>160.43754332383503</c:v>
                </c:pt>
                <c:pt idx="1009">
                  <c:v>160.43754332383503</c:v>
                </c:pt>
                <c:pt idx="1010">
                  <c:v>160.43754332383503</c:v>
                </c:pt>
                <c:pt idx="1011">
                  <c:v>160.43754332383503</c:v>
                </c:pt>
                <c:pt idx="1012">
                  <c:v>160.43754332383503</c:v>
                </c:pt>
                <c:pt idx="1013">
                  <c:v>160.43754332383503</c:v>
                </c:pt>
                <c:pt idx="1014">
                  <c:v>160.43754332383503</c:v>
                </c:pt>
                <c:pt idx="1015">
                  <c:v>160.43754332383503</c:v>
                </c:pt>
                <c:pt idx="1016">
                  <c:v>160.43754332383503</c:v>
                </c:pt>
                <c:pt idx="1017">
                  <c:v>160.43754332383503</c:v>
                </c:pt>
                <c:pt idx="1018">
                  <c:v>160.43754332383503</c:v>
                </c:pt>
                <c:pt idx="1019">
                  <c:v>160.43754332383503</c:v>
                </c:pt>
                <c:pt idx="1020">
                  <c:v>160.43754332383503</c:v>
                </c:pt>
                <c:pt idx="1021">
                  <c:v>160.43754332383503</c:v>
                </c:pt>
                <c:pt idx="1022">
                  <c:v>160.43754332383503</c:v>
                </c:pt>
                <c:pt idx="1023">
                  <c:v>160.43754332383503</c:v>
                </c:pt>
                <c:pt idx="1024">
                  <c:v>160.43754332383503</c:v>
                </c:pt>
                <c:pt idx="1025">
                  <c:v>160.43754332383503</c:v>
                </c:pt>
                <c:pt idx="1026">
                  <c:v>160.43754332383503</c:v>
                </c:pt>
                <c:pt idx="1027">
                  <c:v>160.44381960447288</c:v>
                </c:pt>
                <c:pt idx="1028">
                  <c:v>160.49565938697287</c:v>
                </c:pt>
                <c:pt idx="1029">
                  <c:v>160.66393471126815</c:v>
                </c:pt>
                <c:pt idx="1030">
                  <c:v>160.96105652908193</c:v>
                </c:pt>
                <c:pt idx="1031">
                  <c:v>161.32441677342348</c:v>
                </c:pt>
                <c:pt idx="1032">
                  <c:v>161.71478538917449</c:v>
                </c:pt>
                <c:pt idx="1033">
                  <c:v>162.13357341236895</c:v>
                </c:pt>
                <c:pt idx="1034">
                  <c:v>162.58986591844663</c:v>
                </c:pt>
                <c:pt idx="1035">
                  <c:v>163.05854167783448</c:v>
                </c:pt>
                <c:pt idx="1036">
                  <c:v>163.50125719238181</c:v>
                </c:pt>
                <c:pt idx="1037">
                  <c:v>163.92970469681339</c:v>
                </c:pt>
                <c:pt idx="1038">
                  <c:v>164.38718820305053</c:v>
                </c:pt>
                <c:pt idx="1039">
                  <c:v>164.92437956528303</c:v>
                </c:pt>
                <c:pt idx="1040">
                  <c:v>165.52754529547852</c:v>
                </c:pt>
                <c:pt idx="1041">
                  <c:v>166.15774026030363</c:v>
                </c:pt>
                <c:pt idx="1042">
                  <c:v>166.75223548876298</c:v>
                </c:pt>
                <c:pt idx="1043">
                  <c:v>167.25804482744354</c:v>
                </c:pt>
                <c:pt idx="1044">
                  <c:v>167.68194628064828</c:v>
                </c:pt>
                <c:pt idx="1045">
                  <c:v>168.05568045953717</c:v>
                </c:pt>
                <c:pt idx="1046">
                  <c:v>168.43100836915394</c:v>
                </c:pt>
                <c:pt idx="1047">
                  <c:v>168.82150477352894</c:v>
                </c:pt>
                <c:pt idx="1048">
                  <c:v>169.17923597488439</c:v>
                </c:pt>
                <c:pt idx="1049">
                  <c:v>169.45007300425939</c:v>
                </c:pt>
                <c:pt idx="1050">
                  <c:v>169.59787892341319</c:v>
                </c:pt>
                <c:pt idx="1051">
                  <c:v>169.63652430598265</c:v>
                </c:pt>
                <c:pt idx="1052">
                  <c:v>169.60961843476866</c:v>
                </c:pt>
                <c:pt idx="1053">
                  <c:v>169.51019976636587</c:v>
                </c:pt>
                <c:pt idx="1054">
                  <c:v>169.31573781400476</c:v>
                </c:pt>
                <c:pt idx="1055">
                  <c:v>169.01812444820487</c:v>
                </c:pt>
                <c:pt idx="1056">
                  <c:v>168.63214682320486</c:v>
                </c:pt>
                <c:pt idx="1057">
                  <c:v>168.23737186652534</c:v>
                </c:pt>
                <c:pt idx="1058">
                  <c:v>167.93312776656134</c:v>
                </c:pt>
                <c:pt idx="1059">
                  <c:v>167.7079206797558</c:v>
                </c:pt>
                <c:pt idx="1060">
                  <c:v>167.55276292078719</c:v>
                </c:pt>
                <c:pt idx="1061">
                  <c:v>167.48805913934171</c:v>
                </c:pt>
                <c:pt idx="1062">
                  <c:v>167.49298729211949</c:v>
                </c:pt>
                <c:pt idx="1063">
                  <c:v>167.53753988456035</c:v>
                </c:pt>
                <c:pt idx="1064">
                  <c:v>167.63982782167969</c:v>
                </c:pt>
                <c:pt idx="1065">
                  <c:v>167.85434208195747</c:v>
                </c:pt>
                <c:pt idx="1066">
                  <c:v>168.15297798902793</c:v>
                </c:pt>
                <c:pt idx="1067">
                  <c:v>168.39638418777793</c:v>
                </c:pt>
                <c:pt idx="1068">
                  <c:v>168.54364690013904</c:v>
                </c:pt>
                <c:pt idx="1069">
                  <c:v>168.69569437263903</c:v>
                </c:pt>
                <c:pt idx="1070">
                  <c:v>168.93193672208346</c:v>
                </c:pt>
                <c:pt idx="1071">
                  <c:v>169.27682566208347</c:v>
                </c:pt>
                <c:pt idx="1072">
                  <c:v>169.72054542361124</c:v>
                </c:pt>
                <c:pt idx="1073">
                  <c:v>170.29385238677224</c:v>
                </c:pt>
                <c:pt idx="1074">
                  <c:v>171.04849512706289</c:v>
                </c:pt>
                <c:pt idx="1075">
                  <c:v>171.96838579880929</c:v>
                </c:pt>
                <c:pt idx="1076">
                  <c:v>172.94490112675939</c:v>
                </c:pt>
                <c:pt idx="1077">
                  <c:v>173.89717717186485</c:v>
                </c:pt>
                <c:pt idx="1078">
                  <c:v>174.80177623658707</c:v>
                </c:pt>
                <c:pt idx="1079">
                  <c:v>175.70037072652792</c:v>
                </c:pt>
                <c:pt idx="1080">
                  <c:v>176.55050872402794</c:v>
                </c:pt>
                <c:pt idx="1081">
                  <c:v>177.25389681637876</c:v>
                </c:pt>
                <c:pt idx="1082">
                  <c:v>177.78223472262874</c:v>
                </c:pt>
                <c:pt idx="1083">
                  <c:v>178.10298698118069</c:v>
                </c:pt>
                <c:pt idx="1084">
                  <c:v>178.29355011569459</c:v>
                </c:pt>
                <c:pt idx="1085">
                  <c:v>178.54121622862411</c:v>
                </c:pt>
                <c:pt idx="1086">
                  <c:v>178.92355523090291</c:v>
                </c:pt>
                <c:pt idx="1087">
                  <c:v>179.37852364290393</c:v>
                </c:pt>
                <c:pt idx="1088">
                  <c:v>179.84858724759272</c:v>
                </c:pt>
                <c:pt idx="1089">
                  <c:v>180.30729586120384</c:v>
                </c:pt>
                <c:pt idx="1090">
                  <c:v>180.75937926648163</c:v>
                </c:pt>
                <c:pt idx="1091">
                  <c:v>181.23796350509275</c:v>
                </c:pt>
                <c:pt idx="1092">
                  <c:v>181.81552754418996</c:v>
                </c:pt>
                <c:pt idx="1093">
                  <c:v>182.53610479658451</c:v>
                </c:pt>
                <c:pt idx="1094">
                  <c:v>183.32272383969922</c:v>
                </c:pt>
                <c:pt idx="1095">
                  <c:v>184.05691643344923</c:v>
                </c:pt>
                <c:pt idx="1096">
                  <c:v>184.70055802514935</c:v>
                </c:pt>
                <c:pt idx="1097">
                  <c:v>185.23360663327435</c:v>
                </c:pt>
                <c:pt idx="1098">
                  <c:v>185.62225082958349</c:v>
                </c:pt>
                <c:pt idx="1099">
                  <c:v>185.83421949552229</c:v>
                </c:pt>
                <c:pt idx="1100">
                  <c:v>185.99557505114728</c:v>
                </c:pt>
                <c:pt idx="1101">
                  <c:v>186.27697730150479</c:v>
                </c:pt>
                <c:pt idx="1102">
                  <c:v>186.71506751658708</c:v>
                </c:pt>
                <c:pt idx="1103">
                  <c:v>187.33278113019819</c:v>
                </c:pt>
                <c:pt idx="1104">
                  <c:v>188.14388311903048</c:v>
                </c:pt>
                <c:pt idx="1105">
                  <c:v>189.02271055233038</c:v>
                </c:pt>
                <c:pt idx="1106">
                  <c:v>189.80055384795537</c:v>
                </c:pt>
                <c:pt idx="1107">
                  <c:v>190.41915490871926</c:v>
                </c:pt>
                <c:pt idx="1108">
                  <c:v>190.88310190204231</c:v>
                </c:pt>
                <c:pt idx="1109">
                  <c:v>191.19304358099035</c:v>
                </c:pt>
                <c:pt idx="1110">
                  <c:v>191.48415768412821</c:v>
                </c:pt>
                <c:pt idx="1111">
                  <c:v>191.9136625566282</c:v>
                </c:pt>
                <c:pt idx="1112">
                  <c:v>192.54535885008755</c:v>
                </c:pt>
                <c:pt idx="1113">
                  <c:v>193.46740135216061</c:v>
                </c:pt>
                <c:pt idx="1114">
                  <c:v>194.60473405374753</c:v>
                </c:pt>
                <c:pt idx="1115">
                  <c:v>195.68995575179281</c:v>
                </c:pt>
                <c:pt idx="1116">
                  <c:v>196.56062603768274</c:v>
                </c:pt>
                <c:pt idx="1117">
                  <c:v>197.2433345062347</c:v>
                </c:pt>
                <c:pt idx="1118">
                  <c:v>197.75204641185971</c:v>
                </c:pt>
                <c:pt idx="1119">
                  <c:v>198.14975591345694</c:v>
                </c:pt>
                <c:pt idx="1120">
                  <c:v>198.57605137019306</c:v>
                </c:pt>
                <c:pt idx="1121">
                  <c:v>199.05524515948832</c:v>
                </c:pt>
                <c:pt idx="1122">
                  <c:v>199.51655209761333</c:v>
                </c:pt>
                <c:pt idx="1123">
                  <c:v>199.83718594218379</c:v>
                </c:pt>
                <c:pt idx="1124">
                  <c:v>199.92110718541426</c:v>
                </c:pt>
                <c:pt idx="1125">
                  <c:v>199.70198649103924</c:v>
                </c:pt>
                <c:pt idx="1126">
                  <c:v>199.24555244978924</c:v>
                </c:pt>
                <c:pt idx="1127">
                  <c:v>198.72480427547083</c:v>
                </c:pt>
                <c:pt idx="1128">
                  <c:v>198.23766450620127</c:v>
                </c:pt>
                <c:pt idx="1129">
                  <c:v>197.86369691973266</c:v>
                </c:pt>
                <c:pt idx="1130">
                  <c:v>197.6110030608798</c:v>
                </c:pt>
                <c:pt idx="1131">
                  <c:v>197.41023522885561</c:v>
                </c:pt>
                <c:pt idx="1132">
                  <c:v>197.22256542057886</c:v>
                </c:pt>
                <c:pt idx="1133">
                  <c:v>197.0294592115408</c:v>
                </c:pt>
                <c:pt idx="1134">
                  <c:v>196.84043193389164</c:v>
                </c:pt>
                <c:pt idx="1135">
                  <c:v>196.69160097235357</c:v>
                </c:pt>
                <c:pt idx="1136">
                  <c:v>196.61144529011847</c:v>
                </c:pt>
                <c:pt idx="1137">
                  <c:v>196.60094561487671</c:v>
                </c:pt>
                <c:pt idx="1138">
                  <c:v>196.63047355761847</c:v>
                </c:pt>
                <c:pt idx="1139">
                  <c:v>196.67638634068689</c:v>
                </c:pt>
                <c:pt idx="1140">
                  <c:v>196.731688054334</c:v>
                </c:pt>
                <c:pt idx="1141">
                  <c:v>196.81305813311744</c:v>
                </c:pt>
                <c:pt idx="1142">
                  <c:v>196.95978087273679</c:v>
                </c:pt>
                <c:pt idx="1143">
                  <c:v>197.19596964575891</c:v>
                </c:pt>
                <c:pt idx="1144">
                  <c:v>197.4513578488839</c:v>
                </c:pt>
                <c:pt idx="1145">
                  <c:v>197.61628910352383</c:v>
                </c:pt>
                <c:pt idx="1146">
                  <c:v>197.62821630823575</c:v>
                </c:pt>
                <c:pt idx="1147">
                  <c:v>197.43348845042453</c:v>
                </c:pt>
                <c:pt idx="1148">
                  <c:v>197.23719574361897</c:v>
                </c:pt>
                <c:pt idx="1149">
                  <c:v>197.15524943014674</c:v>
                </c:pt>
                <c:pt idx="1150">
                  <c:v>197.15071299959121</c:v>
                </c:pt>
                <c:pt idx="1151">
                  <c:v>197.17997865236899</c:v>
                </c:pt>
                <c:pt idx="1152">
                  <c:v>197.24439847181344</c:v>
                </c:pt>
                <c:pt idx="1153">
                  <c:v>197.42660092703207</c:v>
                </c:pt>
                <c:pt idx="1154">
                  <c:v>197.80913799794772</c:v>
                </c:pt>
                <c:pt idx="1155">
                  <c:v>198.32237985476613</c:v>
                </c:pt>
                <c:pt idx="1156">
                  <c:v>198.8364638312116</c:v>
                </c:pt>
                <c:pt idx="1157">
                  <c:v>199.41794238245132</c:v>
                </c:pt>
                <c:pt idx="1158">
                  <c:v>200.16315604787826</c:v>
                </c:pt>
                <c:pt idx="1159">
                  <c:v>201.11722976874759</c:v>
                </c:pt>
                <c:pt idx="1160">
                  <c:v>202.20399309215037</c:v>
                </c:pt>
                <c:pt idx="1161">
                  <c:v>203.32131284683658</c:v>
                </c:pt>
                <c:pt idx="1162">
                  <c:v>204.45187119715035</c:v>
                </c:pt>
                <c:pt idx="1163">
                  <c:v>205.64930516763647</c:v>
                </c:pt>
                <c:pt idx="1164">
                  <c:v>206.9311866098947</c:v>
                </c:pt>
                <c:pt idx="1165">
                  <c:v>208.29844527739471</c:v>
                </c:pt>
                <c:pt idx="1166">
                  <c:v>209.55460247460664</c:v>
                </c:pt>
                <c:pt idx="1167">
                  <c:v>210.64488078466323</c:v>
                </c:pt>
                <c:pt idx="1168">
                  <c:v>211.82734674597239</c:v>
                </c:pt>
                <c:pt idx="1169">
                  <c:v>213.12608739277795</c:v>
                </c:pt>
                <c:pt idx="1170">
                  <c:v>214.45102628297599</c:v>
                </c:pt>
                <c:pt idx="1171">
                  <c:v>215.80802659721209</c:v>
                </c:pt>
                <c:pt idx="1172">
                  <c:v>217.18502069096209</c:v>
                </c:pt>
                <c:pt idx="1173">
                  <c:v>218.57470366798626</c:v>
                </c:pt>
                <c:pt idx="1174">
                  <c:v>219.98274585940857</c:v>
                </c:pt>
                <c:pt idx="1175">
                  <c:v>221.39599314815857</c:v>
                </c:pt>
                <c:pt idx="1176">
                  <c:v>222.80647863253355</c:v>
                </c:pt>
                <c:pt idx="1177">
                  <c:v>224.22950641004641</c:v>
                </c:pt>
                <c:pt idx="1178">
                  <c:v>225.71431032771872</c:v>
                </c:pt>
                <c:pt idx="1179">
                  <c:v>227.27039581787048</c:v>
                </c:pt>
                <c:pt idx="1180">
                  <c:v>228.86915875974549</c:v>
                </c:pt>
                <c:pt idx="1181">
                  <c:v>230.4911423686215</c:v>
                </c:pt>
                <c:pt idx="1182">
                  <c:v>232.11181401895587</c:v>
                </c:pt>
                <c:pt idx="1183">
                  <c:v>233.72220432132983</c:v>
                </c:pt>
                <c:pt idx="1184">
                  <c:v>235.32807672916678</c:v>
                </c:pt>
                <c:pt idx="1185">
                  <c:v>236.91443140908447</c:v>
                </c:pt>
                <c:pt idx="1186">
                  <c:v>238.4407113029142</c:v>
                </c:pt>
                <c:pt idx="1187">
                  <c:v>239.92503154396613</c:v>
                </c:pt>
                <c:pt idx="1188">
                  <c:v>241.40935178501806</c:v>
                </c:pt>
                <c:pt idx="1189">
                  <c:v>242.89367202606999</c:v>
                </c:pt>
                <c:pt idx="1190">
                  <c:v>244.37799226712193</c:v>
                </c:pt>
                <c:pt idx="1191">
                  <c:v>245.86231250817386</c:v>
                </c:pt>
                <c:pt idx="1192">
                  <c:v>247.34663274922579</c:v>
                </c:pt>
                <c:pt idx="1193">
                  <c:v>248.83095299027772</c:v>
                </c:pt>
                <c:pt idx="1194">
                  <c:v>250.31527323132966</c:v>
                </c:pt>
                <c:pt idx="1195">
                  <c:v>251.81008338557606</c:v>
                </c:pt>
                <c:pt idx="1196">
                  <c:v>253.30925008945465</c:v>
                </c:pt>
                <c:pt idx="1197">
                  <c:v>254.80841679333324</c:v>
                </c:pt>
                <c:pt idx="1198">
                  <c:v>256.37502359409712</c:v>
                </c:pt>
                <c:pt idx="1199">
                  <c:v>258.02279634088978</c:v>
                </c:pt>
                <c:pt idx="1200">
                  <c:v>259.74645291686198</c:v>
                </c:pt>
                <c:pt idx="1201">
                  <c:v>261.55034559754614</c:v>
                </c:pt>
                <c:pt idx="1202">
                  <c:v>263.36021454575086</c:v>
                </c:pt>
                <c:pt idx="1203">
                  <c:v>265.14472322261298</c:v>
                </c:pt>
                <c:pt idx="1204">
                  <c:v>266.88304781065824</c:v>
                </c:pt>
                <c:pt idx="1205">
                  <c:v>268.58720337534447</c:v>
                </c:pt>
                <c:pt idx="1206">
                  <c:v>270.2851612585518</c:v>
                </c:pt>
                <c:pt idx="1207">
                  <c:v>271.98786003105181</c:v>
                </c:pt>
                <c:pt idx="1208">
                  <c:v>273.69530893284451</c:v>
                </c:pt>
                <c:pt idx="1209">
                  <c:v>275.3855683939916</c:v>
                </c:pt>
                <c:pt idx="1210">
                  <c:v>277.06485344541647</c:v>
                </c:pt>
                <c:pt idx="1211">
                  <c:v>278.74413849684134</c:v>
                </c:pt>
                <c:pt idx="1212">
                  <c:v>280.41244913854405</c:v>
                </c:pt>
                <c:pt idx="1213">
                  <c:v>282.07604547089232</c:v>
                </c:pt>
                <c:pt idx="1214">
                  <c:v>283.75060494560171</c:v>
                </c:pt>
                <c:pt idx="1215">
                  <c:v>285.42516442031109</c:v>
                </c:pt>
                <c:pt idx="1216">
                  <c:v>287.08876075265937</c:v>
                </c:pt>
                <c:pt idx="1217">
                  <c:v>288.72574827515939</c:v>
                </c:pt>
                <c:pt idx="1218">
                  <c:v>290.35806251253337</c:v>
                </c:pt>
                <c:pt idx="1219">
                  <c:v>291.98571269527514</c:v>
                </c:pt>
                <c:pt idx="1220">
                  <c:v>293.59778997145571</c:v>
                </c:pt>
                <c:pt idx="1221">
                  <c:v>295.16792112542436</c:v>
                </c:pt>
                <c:pt idx="1222">
                  <c:v>296.71347160784205</c:v>
                </c:pt>
                <c:pt idx="1223">
                  <c:v>298.22376356440327</c:v>
                </c:pt>
                <c:pt idx="1224">
                  <c:v>299.73770236363936</c:v>
                </c:pt>
                <c:pt idx="1225">
                  <c:v>301.2642119323765</c:v>
                </c:pt>
                <c:pt idx="1226">
                  <c:v>302.80323844530602</c:v>
                </c:pt>
                <c:pt idx="1227">
                  <c:v>304.33777669429782</c:v>
                </c:pt>
                <c:pt idx="1228">
                  <c:v>305.86336555553754</c:v>
                </c:pt>
                <c:pt idx="1229">
                  <c:v>307.38449327395062</c:v>
                </c:pt>
                <c:pt idx="1230">
                  <c:v>308.87538537933386</c:v>
                </c:pt>
                <c:pt idx="1231">
                  <c:v>310.37875864495885</c:v>
                </c:pt>
                <c:pt idx="1232">
                  <c:v>311.90962494615229</c:v>
                </c:pt>
                <c:pt idx="1233">
                  <c:v>313.44049124734573</c:v>
                </c:pt>
                <c:pt idx="1234">
                  <c:v>314.96691658918473</c:v>
                </c:pt>
                <c:pt idx="1235">
                  <c:v>316.47209168796815</c:v>
                </c:pt>
                <c:pt idx="1236">
                  <c:v>317.93664906052732</c:v>
                </c:pt>
                <c:pt idx="1237">
                  <c:v>319.35017964434678</c:v>
                </c:pt>
                <c:pt idx="1238">
                  <c:v>320.68970659181076</c:v>
                </c:pt>
                <c:pt idx="1239">
                  <c:v>321.96237793839515</c:v>
                </c:pt>
                <c:pt idx="1240">
                  <c:v>323.18179668273672</c:v>
                </c:pt>
                <c:pt idx="1241">
                  <c:v>324.39395111045536</c:v>
                </c:pt>
                <c:pt idx="1242">
                  <c:v>325.58874278392756</c:v>
                </c:pt>
                <c:pt idx="1243">
                  <c:v>326.76017059642754</c:v>
                </c:pt>
                <c:pt idx="1244">
                  <c:v>327.90472970472746</c:v>
                </c:pt>
                <c:pt idx="1245">
                  <c:v>329.03658383950886</c:v>
                </c:pt>
                <c:pt idx="1246">
                  <c:v>330.13604825327172</c:v>
                </c:pt>
                <c:pt idx="1247">
                  <c:v>331.19991774193943</c:v>
                </c:pt>
                <c:pt idx="1248">
                  <c:v>332.23852596200885</c:v>
                </c:pt>
                <c:pt idx="1249">
                  <c:v>333.25227676422077</c:v>
                </c:pt>
                <c:pt idx="1250">
                  <c:v>334.25118179772642</c:v>
                </c:pt>
                <c:pt idx="1251">
                  <c:v>335.238916052158</c:v>
                </c:pt>
                <c:pt idx="1252">
                  <c:v>336.20615833070997</c:v>
                </c:pt>
                <c:pt idx="1253">
                  <c:v>337.15319644227117</c:v>
                </c:pt>
                <c:pt idx="1254">
                  <c:v>338.08031614239718</c:v>
                </c:pt>
                <c:pt idx="1255">
                  <c:v>338.98780113331026</c:v>
                </c:pt>
                <c:pt idx="1256">
                  <c:v>339.87593306389925</c:v>
                </c:pt>
                <c:pt idx="1257">
                  <c:v>340.74499152971975</c:v>
                </c:pt>
                <c:pt idx="1258">
                  <c:v>341.59525407299395</c:v>
                </c:pt>
                <c:pt idx="1259">
                  <c:v>342.44500142566631</c:v>
                </c:pt>
                <c:pt idx="1260">
                  <c:v>343.2973039409801</c:v>
                </c:pt>
                <c:pt idx="1261">
                  <c:v>344.16408595705519</c:v>
                </c:pt>
                <c:pt idx="1262">
                  <c:v>345.07488182421827</c:v>
                </c:pt>
                <c:pt idx="1263">
                  <c:v>346.03001475735357</c:v>
                </c:pt>
                <c:pt idx="1264">
                  <c:v>347.03272108289883</c:v>
                </c:pt>
                <c:pt idx="1265">
                  <c:v>348.06300633624505</c:v>
                </c:pt>
                <c:pt idx="1266">
                  <c:v>349.09423454600329</c:v>
                </c:pt>
                <c:pt idx="1267">
                  <c:v>350.12310195268026</c:v>
                </c:pt>
                <c:pt idx="1268">
                  <c:v>351.1316110461525</c:v>
                </c:pt>
                <c:pt idx="1269">
                  <c:v>352.08617201462471</c:v>
                </c:pt>
                <c:pt idx="1270">
                  <c:v>352.99844476852388</c:v>
                </c:pt>
                <c:pt idx="1271">
                  <c:v>353.8744850015666</c:v>
                </c:pt>
                <c:pt idx="1272">
                  <c:v>354.72930602983047</c:v>
                </c:pt>
                <c:pt idx="1273">
                  <c:v>355.58080775507483</c:v>
                </c:pt>
                <c:pt idx="1274">
                  <c:v>356.44085308279602</c:v>
                </c:pt>
                <c:pt idx="1275">
                  <c:v>357.30059643479962</c:v>
                </c:pt>
                <c:pt idx="1276">
                  <c:v>358.18932041945237</c:v>
                </c:pt>
                <c:pt idx="1277">
                  <c:v>359.11306336243848</c:v>
                </c:pt>
                <c:pt idx="1278">
                  <c:v>360.05744392314324</c:v>
                </c:pt>
                <c:pt idx="1279">
                  <c:v>361.01373729250793</c:v>
                </c:pt>
                <c:pt idx="1280">
                  <c:v>361.99394610879136</c:v>
                </c:pt>
                <c:pt idx="1281">
                  <c:v>362.95407848941636</c:v>
                </c:pt>
                <c:pt idx="1282">
                  <c:v>363.89656618254133</c:v>
                </c:pt>
                <c:pt idx="1283">
                  <c:v>364.84220399690349</c:v>
                </c:pt>
                <c:pt idx="1284">
                  <c:v>365.77900820015452</c:v>
                </c:pt>
                <c:pt idx="1285">
                  <c:v>366.68931157007222</c:v>
                </c:pt>
                <c:pt idx="1286">
                  <c:v>367.56697905057121</c:v>
                </c:pt>
                <c:pt idx="1287">
                  <c:v>368.42975266862675</c:v>
                </c:pt>
                <c:pt idx="1288">
                  <c:v>369.25719347619616</c:v>
                </c:pt>
                <c:pt idx="1289">
                  <c:v>370.06407173009791</c:v>
                </c:pt>
                <c:pt idx="1290">
                  <c:v>370.8679243429554</c:v>
                </c:pt>
                <c:pt idx="1291">
                  <c:v>371.66305226328979</c:v>
                </c:pt>
                <c:pt idx="1292">
                  <c:v>372.42947770176198</c:v>
                </c:pt>
                <c:pt idx="1293">
                  <c:v>373.16470616174911</c:v>
                </c:pt>
                <c:pt idx="1294">
                  <c:v>373.88608900590549</c:v>
                </c:pt>
                <c:pt idx="1295">
                  <c:v>374.61905510653048</c:v>
                </c:pt>
                <c:pt idx="1296">
                  <c:v>375.38571953375271</c:v>
                </c:pt>
                <c:pt idx="1297">
                  <c:v>376.19983292561744</c:v>
                </c:pt>
                <c:pt idx="1298">
                  <c:v>377.05032651950631</c:v>
                </c:pt>
                <c:pt idx="1299">
                  <c:v>377.93184490444975</c:v>
                </c:pt>
                <c:pt idx="1300">
                  <c:v>378.82223056177742</c:v>
                </c:pt>
                <c:pt idx="1301">
                  <c:v>379.71010153060718</c:v>
                </c:pt>
                <c:pt idx="1302">
                  <c:v>380.60392562095439</c:v>
                </c:pt>
                <c:pt idx="1303">
                  <c:v>381.51223832305055</c:v>
                </c:pt>
                <c:pt idx="1304">
                  <c:v>382.42107065114214</c:v>
                </c:pt>
                <c:pt idx="1305">
                  <c:v>383.30727042454492</c:v>
                </c:pt>
                <c:pt idx="1306">
                  <c:v>384.17934044872186</c:v>
                </c:pt>
                <c:pt idx="1307">
                  <c:v>385.04284727845436</c:v>
                </c:pt>
                <c:pt idx="1308">
                  <c:v>385.89779091374243</c:v>
                </c:pt>
                <c:pt idx="1309">
                  <c:v>386.74978297881188</c:v>
                </c:pt>
                <c:pt idx="1310">
                  <c:v>387.60177504388133</c:v>
                </c:pt>
                <c:pt idx="1311">
                  <c:v>388.43374143447289</c:v>
                </c:pt>
                <c:pt idx="1312">
                  <c:v>389.25426381807114</c:v>
                </c:pt>
                <c:pt idx="1313">
                  <c:v>390.0434805132229</c:v>
                </c:pt>
                <c:pt idx="1314">
                  <c:v>390.82417474626817</c:v>
                </c:pt>
                <c:pt idx="1315">
                  <c:v>391.59922309696259</c:v>
                </c:pt>
                <c:pt idx="1316">
                  <c:v>392.31535576008758</c:v>
                </c:pt>
                <c:pt idx="1317">
                  <c:v>393.00690565682368</c:v>
                </c:pt>
                <c:pt idx="1318">
                  <c:v>393.71273133211429</c:v>
                </c:pt>
                <c:pt idx="1319">
                  <c:v>394.47396934455514</c:v>
                </c:pt>
                <c:pt idx="1320">
                  <c:v>395.34836303031904</c:v>
                </c:pt>
                <c:pt idx="1321">
                  <c:v>396.31239225382728</c:v>
                </c:pt>
                <c:pt idx="1322">
                  <c:v>397.38844148754384</c:v>
                </c:pt>
                <c:pt idx="1323">
                  <c:v>398.58932238996414</c:v>
                </c:pt>
                <c:pt idx="1324">
                  <c:v>399.88076439545023</c:v>
                </c:pt>
                <c:pt idx="1325">
                  <c:v>401.16420353045021</c:v>
                </c:pt>
                <c:pt idx="1326">
                  <c:v>402.3611220352779</c:v>
                </c:pt>
                <c:pt idx="1327">
                  <c:v>403.46655672538077</c:v>
                </c:pt>
                <c:pt idx="1328">
                  <c:v>404.51499456913075</c:v>
                </c:pt>
                <c:pt idx="1329">
                  <c:v>405.53605272538073</c:v>
                </c:pt>
                <c:pt idx="1330">
                  <c:v>406.55711088163071</c:v>
                </c:pt>
                <c:pt idx="1331">
                  <c:v>407.57816903788068</c:v>
                </c:pt>
                <c:pt idx="1332">
                  <c:v>408.59010063163066</c:v>
                </c:pt>
                <c:pt idx="1333">
                  <c:v>409.55313129983796</c:v>
                </c:pt>
                <c:pt idx="1334">
                  <c:v>410.48824074774433</c:v>
                </c:pt>
                <c:pt idx="1335">
                  <c:v>411.41372852340533</c:v>
                </c:pt>
                <c:pt idx="1336">
                  <c:v>412.34769110570983</c:v>
                </c:pt>
                <c:pt idx="1337">
                  <c:v>413.30546991671548</c:v>
                </c:pt>
                <c:pt idx="1338">
                  <c:v>414.27801359352105</c:v>
                </c:pt>
                <c:pt idx="1339">
                  <c:v>415.25954862449328</c:v>
                </c:pt>
                <c:pt idx="1340">
                  <c:v>416.25007500963216</c:v>
                </c:pt>
                <c:pt idx="1341">
                  <c:v>417.26186954980449</c:v>
                </c:pt>
                <c:pt idx="1342">
                  <c:v>418.31301268766458</c:v>
                </c:pt>
                <c:pt idx="1343">
                  <c:v>419.41382024960905</c:v>
                </c:pt>
                <c:pt idx="1344">
                  <c:v>420.52835896748968</c:v>
                </c:pt>
                <c:pt idx="1345">
                  <c:v>421.64760263988683</c:v>
                </c:pt>
                <c:pt idx="1346">
                  <c:v>422.74055246814044</c:v>
                </c:pt>
                <c:pt idx="1347">
                  <c:v>423.79098112702934</c:v>
                </c:pt>
                <c:pt idx="1348">
                  <c:v>424.80463311925155</c:v>
                </c:pt>
                <c:pt idx="1349">
                  <c:v>425.72905165606738</c:v>
                </c:pt>
                <c:pt idx="1350">
                  <c:v>426.51280671224794</c:v>
                </c:pt>
                <c:pt idx="1351">
                  <c:v>427.17395252170269</c:v>
                </c:pt>
                <c:pt idx="1352">
                  <c:v>427.76085448136831</c:v>
                </c:pt>
                <c:pt idx="1353">
                  <c:v>428.30219156581273</c:v>
                </c:pt>
                <c:pt idx="1354">
                  <c:v>428.78876815615996</c:v>
                </c:pt>
                <c:pt idx="1355">
                  <c:v>429.22287087740995</c:v>
                </c:pt>
                <c:pt idx="1356">
                  <c:v>429.56989824878599</c:v>
                </c:pt>
                <c:pt idx="1357">
                  <c:v>429.84607075253598</c:v>
                </c:pt>
                <c:pt idx="1358">
                  <c:v>430.06141286472217</c:v>
                </c:pt>
                <c:pt idx="1359">
                  <c:v>430.21079733632968</c:v>
                </c:pt>
                <c:pt idx="1360">
                  <c:v>430.31759492460645</c:v>
                </c:pt>
                <c:pt idx="1361">
                  <c:v>430.47707319100562</c:v>
                </c:pt>
                <c:pt idx="1362">
                  <c:v>430.78623677706014</c:v>
                </c:pt>
                <c:pt idx="1363">
                  <c:v>431.27745906137596</c:v>
                </c:pt>
                <c:pt idx="1364">
                  <c:v>431.95064870768255</c:v>
                </c:pt>
                <c:pt idx="1365">
                  <c:v>432.67708283032141</c:v>
                </c:pt>
                <c:pt idx="1366">
                  <c:v>433.29583050600559</c:v>
                </c:pt>
                <c:pt idx="1367">
                  <c:v>433.75432470593614</c:v>
                </c:pt>
                <c:pt idx="1368">
                  <c:v>434.00190717874733</c:v>
                </c:pt>
                <c:pt idx="1369">
                  <c:v>434.14550835930288</c:v>
                </c:pt>
                <c:pt idx="1370">
                  <c:v>434.38619440771851</c:v>
                </c:pt>
                <c:pt idx="1371">
                  <c:v>434.76781126497673</c:v>
                </c:pt>
                <c:pt idx="1372">
                  <c:v>435.20152840001276</c:v>
                </c:pt>
                <c:pt idx="1373">
                  <c:v>435.5896577919932</c:v>
                </c:pt>
                <c:pt idx="1374">
                  <c:v>435.87236207817375</c:v>
                </c:pt>
                <c:pt idx="1375">
                  <c:v>436.01187730471179</c:v>
                </c:pt>
                <c:pt idx="1376">
                  <c:v>435.92671380061461</c:v>
                </c:pt>
                <c:pt idx="1377">
                  <c:v>435.5484135161804</c:v>
                </c:pt>
                <c:pt idx="1378">
                  <c:v>435.04462209790626</c:v>
                </c:pt>
                <c:pt idx="1379">
                  <c:v>434.57058482387845</c:v>
                </c:pt>
                <c:pt idx="1380">
                  <c:v>434.13703623557859</c:v>
                </c:pt>
                <c:pt idx="1381">
                  <c:v>433.89003631843866</c:v>
                </c:pt>
                <c:pt idx="1382">
                  <c:v>433.97031936850811</c:v>
                </c:pt>
                <c:pt idx="1383">
                  <c:v>434.33244852773396</c:v>
                </c:pt>
                <c:pt idx="1384">
                  <c:v>434.78781293529312</c:v>
                </c:pt>
                <c:pt idx="1385">
                  <c:v>435.15058814361618</c:v>
                </c:pt>
                <c:pt idx="1386">
                  <c:v>435.42581901864963</c:v>
                </c:pt>
                <c:pt idx="1387">
                  <c:v>435.74991175541919</c:v>
                </c:pt>
                <c:pt idx="1388">
                  <c:v>436.23579106677209</c:v>
                </c:pt>
                <c:pt idx="1389">
                  <c:v>436.9254427260442</c:v>
                </c:pt>
                <c:pt idx="1390">
                  <c:v>437.74814489097474</c:v>
                </c:pt>
                <c:pt idx="1391">
                  <c:v>438.55729810871651</c:v>
                </c:pt>
                <c:pt idx="1392">
                  <c:v>439.24633812093873</c:v>
                </c:pt>
                <c:pt idx="1393">
                  <c:v>439.79746503350816</c:v>
                </c:pt>
                <c:pt idx="1394">
                  <c:v>440.23047936663318</c:v>
                </c:pt>
                <c:pt idx="1395">
                  <c:v>440.59545010600817</c:v>
                </c:pt>
                <c:pt idx="1396">
                  <c:v>440.90788560118051</c:v>
                </c:pt>
                <c:pt idx="1397">
                  <c:v>441.15034218297319</c:v>
                </c:pt>
                <c:pt idx="1398">
                  <c:v>441.33866593983532</c:v>
                </c:pt>
                <c:pt idx="1399">
                  <c:v>441.47244250012596</c:v>
                </c:pt>
                <c:pt idx="1400">
                  <c:v>441.55107574727873</c:v>
                </c:pt>
                <c:pt idx="1401">
                  <c:v>441.59267651914342</c:v>
                </c:pt>
                <c:pt idx="1402">
                  <c:v>441.57779115261565</c:v>
                </c:pt>
                <c:pt idx="1403">
                  <c:v>441.42677930001275</c:v>
                </c:pt>
                <c:pt idx="1404">
                  <c:v>441.06501744682862</c:v>
                </c:pt>
                <c:pt idx="1405">
                  <c:v>440.61819911535997</c:v>
                </c:pt>
                <c:pt idx="1406">
                  <c:v>440.29937910591553</c:v>
                </c:pt>
                <c:pt idx="1407">
                  <c:v>440.20711626063775</c:v>
                </c:pt>
                <c:pt idx="1408">
                  <c:v>440.28529901495614</c:v>
                </c:pt>
                <c:pt idx="1409">
                  <c:v>440.40249394002558</c:v>
                </c:pt>
                <c:pt idx="1410">
                  <c:v>440.49933529258476</c:v>
                </c:pt>
                <c:pt idx="1411">
                  <c:v>440.57397536690058</c:v>
                </c:pt>
                <c:pt idx="1412">
                  <c:v>440.63488238758219</c:v>
                </c:pt>
                <c:pt idx="1413">
                  <c:v>440.71203037501277</c:v>
                </c:pt>
                <c:pt idx="1414">
                  <c:v>440.86518579150453</c:v>
                </c:pt>
                <c:pt idx="1415">
                  <c:v>441.15370058553231</c:v>
                </c:pt>
                <c:pt idx="1416">
                  <c:v>441.59249171017478</c:v>
                </c:pt>
                <c:pt idx="1417">
                  <c:v>442.13221941823036</c:v>
                </c:pt>
                <c:pt idx="1418">
                  <c:v>442.67458678711927</c:v>
                </c:pt>
                <c:pt idx="1419">
                  <c:v>443.08538553608787</c:v>
                </c:pt>
                <c:pt idx="1420">
                  <c:v>443.29245471449065</c:v>
                </c:pt>
                <c:pt idx="1421">
                  <c:v>443.27467684887597</c:v>
                </c:pt>
                <c:pt idx="1422">
                  <c:v>443.11175629212954</c:v>
                </c:pt>
                <c:pt idx="1423">
                  <c:v>443.03675056431837</c:v>
                </c:pt>
                <c:pt idx="1424">
                  <c:v>443.13786375222219</c:v>
                </c:pt>
                <c:pt idx="1425">
                  <c:v>443.38913768320469</c:v>
                </c:pt>
                <c:pt idx="1426">
                  <c:v>443.82329148952408</c:v>
                </c:pt>
                <c:pt idx="1427">
                  <c:v>444.34650263259255</c:v>
                </c:pt>
                <c:pt idx="1428">
                  <c:v>444.75243116135277</c:v>
                </c:pt>
                <c:pt idx="1429">
                  <c:v>444.97279723034717</c:v>
                </c:pt>
                <c:pt idx="1430">
                  <c:v>445.02617569762856</c:v>
                </c:pt>
                <c:pt idx="1431">
                  <c:v>444.88263691324323</c:v>
                </c:pt>
                <c:pt idx="1432">
                  <c:v>444.53811466588212</c:v>
                </c:pt>
                <c:pt idx="1433">
                  <c:v>444.1374690056378</c:v>
                </c:pt>
                <c:pt idx="1434">
                  <c:v>443.78629524766455</c:v>
                </c:pt>
                <c:pt idx="1435">
                  <c:v>443.62286163538573</c:v>
                </c:pt>
                <c:pt idx="1436">
                  <c:v>443.64814794313008</c:v>
                </c:pt>
                <c:pt idx="1437">
                  <c:v>443.76596167467073</c:v>
                </c:pt>
                <c:pt idx="1438">
                  <c:v>443.90356713238936</c:v>
                </c:pt>
                <c:pt idx="1439">
                  <c:v>444.0037753301774</c:v>
                </c:pt>
                <c:pt idx="1440">
                  <c:v>444.04981152356987</c:v>
                </c:pt>
                <c:pt idx="1441">
                  <c:v>444.02825432658943</c:v>
                </c:pt>
                <c:pt idx="1442">
                  <c:v>443.98855138141454</c:v>
                </c:pt>
                <c:pt idx="1443">
                  <c:v>443.99335373773397</c:v>
                </c:pt>
                <c:pt idx="1444">
                  <c:v>444.04238555023397</c:v>
                </c:pt>
                <c:pt idx="1445">
                  <c:v>444.10698379197009</c:v>
                </c:pt>
                <c:pt idx="1446">
                  <c:v>444.14540574869591</c:v>
                </c:pt>
                <c:pt idx="1447">
                  <c:v>444.09523732523655</c:v>
                </c:pt>
                <c:pt idx="1448">
                  <c:v>443.94614282870873</c:v>
                </c:pt>
                <c:pt idx="1449">
                  <c:v>443.80893813058378</c:v>
                </c:pt>
                <c:pt idx="1450">
                  <c:v>443.75654723286254</c:v>
                </c:pt>
                <c:pt idx="1451">
                  <c:v>443.75054942480699</c:v>
                </c:pt>
                <c:pt idx="1452">
                  <c:v>443.75054942480699</c:v>
                </c:pt>
                <c:pt idx="1453">
                  <c:v>443.75054942480699</c:v>
                </c:pt>
                <c:pt idx="1454">
                  <c:v>443.75054942480699</c:v>
                </c:pt>
                <c:pt idx="1455">
                  <c:v>443.75054942480699</c:v>
                </c:pt>
                <c:pt idx="1456">
                  <c:v>443.75054942480699</c:v>
                </c:pt>
                <c:pt idx="1457">
                  <c:v>443.75054942480699</c:v>
                </c:pt>
                <c:pt idx="1458">
                  <c:v>443.75054942480699</c:v>
                </c:pt>
                <c:pt idx="1459">
                  <c:v>443.75054942480699</c:v>
                </c:pt>
                <c:pt idx="1460">
                  <c:v>443.75054942480699</c:v>
                </c:pt>
                <c:pt idx="1461">
                  <c:v>443.75054942480699</c:v>
                </c:pt>
                <c:pt idx="1462">
                  <c:v>443.75054942480699</c:v>
                </c:pt>
                <c:pt idx="1463">
                  <c:v>443.75054942480699</c:v>
                </c:pt>
                <c:pt idx="1464">
                  <c:v>443.75054942480699</c:v>
                </c:pt>
                <c:pt idx="1465">
                  <c:v>443.75054942480699</c:v>
                </c:pt>
                <c:pt idx="1466">
                  <c:v>443.75054942480699</c:v>
                </c:pt>
                <c:pt idx="1467">
                  <c:v>443.75054942480699</c:v>
                </c:pt>
                <c:pt idx="1468">
                  <c:v>443.75054942480699</c:v>
                </c:pt>
                <c:pt idx="1469">
                  <c:v>443.75054942480699</c:v>
                </c:pt>
                <c:pt idx="1470">
                  <c:v>443.75054942480699</c:v>
                </c:pt>
                <c:pt idx="1471">
                  <c:v>443.75054942480699</c:v>
                </c:pt>
                <c:pt idx="1472">
                  <c:v>443.75054942480699</c:v>
                </c:pt>
                <c:pt idx="1473">
                  <c:v>443.75054942480699</c:v>
                </c:pt>
                <c:pt idx="1474">
                  <c:v>443.75054942480699</c:v>
                </c:pt>
                <c:pt idx="1475">
                  <c:v>443.75054942480699</c:v>
                </c:pt>
                <c:pt idx="1476">
                  <c:v>443.75054942480699</c:v>
                </c:pt>
                <c:pt idx="1477">
                  <c:v>443.75054942480699</c:v>
                </c:pt>
                <c:pt idx="1478">
                  <c:v>443.75054942480699</c:v>
                </c:pt>
                <c:pt idx="1479">
                  <c:v>443.75054942480699</c:v>
                </c:pt>
                <c:pt idx="1480">
                  <c:v>443.75054942480699</c:v>
                </c:pt>
                <c:pt idx="1481">
                  <c:v>443.75054942480699</c:v>
                </c:pt>
                <c:pt idx="1482">
                  <c:v>443.75054942480699</c:v>
                </c:pt>
                <c:pt idx="1483">
                  <c:v>443.75054942480699</c:v>
                </c:pt>
                <c:pt idx="1484">
                  <c:v>443.75054942480699</c:v>
                </c:pt>
                <c:pt idx="1485">
                  <c:v>443.75054942480699</c:v>
                </c:pt>
                <c:pt idx="1486">
                  <c:v>443.75054942480699</c:v>
                </c:pt>
                <c:pt idx="1487">
                  <c:v>443.75054942480699</c:v>
                </c:pt>
                <c:pt idx="1488">
                  <c:v>443.75054942480699</c:v>
                </c:pt>
                <c:pt idx="1489">
                  <c:v>443.75153240206521</c:v>
                </c:pt>
                <c:pt idx="1490">
                  <c:v>443.76908955166141</c:v>
                </c:pt>
                <c:pt idx="1491">
                  <c:v>443.8506384504114</c:v>
                </c:pt>
                <c:pt idx="1492">
                  <c:v>443.9934164085364</c:v>
                </c:pt>
                <c:pt idx="1493">
                  <c:v>444.16911215331777</c:v>
                </c:pt>
                <c:pt idx="1494">
                  <c:v>444.44071755668455</c:v>
                </c:pt>
                <c:pt idx="1495">
                  <c:v>444.81295049306055</c:v>
                </c:pt>
                <c:pt idx="1496">
                  <c:v>445.13556492953177</c:v>
                </c:pt>
                <c:pt idx="1497">
                  <c:v>445.31916496264648</c:v>
                </c:pt>
                <c:pt idx="1498">
                  <c:v>445.45126570858525</c:v>
                </c:pt>
                <c:pt idx="1499">
                  <c:v>445.58162377658164</c:v>
                </c:pt>
                <c:pt idx="1500">
                  <c:v>445.71883271658163</c:v>
                </c:pt>
                <c:pt idx="1501">
                  <c:v>445.91401139456775</c:v>
                </c:pt>
                <c:pt idx="1502">
                  <c:v>446.16373521918712</c:v>
                </c:pt>
                <c:pt idx="1503">
                  <c:v>446.4510235924613</c:v>
                </c:pt>
                <c:pt idx="1504">
                  <c:v>446.83897087358525</c:v>
                </c:pt>
                <c:pt idx="1505">
                  <c:v>447.28210477205749</c:v>
                </c:pt>
                <c:pt idx="1506">
                  <c:v>447.74960899158168</c:v>
                </c:pt>
                <c:pt idx="1507">
                  <c:v>448.17123022742788</c:v>
                </c:pt>
                <c:pt idx="1508">
                  <c:v>448.52088926517223</c:v>
                </c:pt>
                <c:pt idx="1509">
                  <c:v>448.83793011557606</c:v>
                </c:pt>
                <c:pt idx="1510">
                  <c:v>449.14321769463726</c:v>
                </c:pt>
                <c:pt idx="1511">
                  <c:v>449.42006915658169</c:v>
                </c:pt>
                <c:pt idx="1512">
                  <c:v>449.64301720680032</c:v>
                </c:pt>
                <c:pt idx="1513">
                  <c:v>449.75303495046802</c:v>
                </c:pt>
                <c:pt idx="1514">
                  <c:v>449.68210987596444</c:v>
                </c:pt>
                <c:pt idx="1515">
                  <c:v>449.51579715353387</c:v>
                </c:pt>
                <c:pt idx="1516">
                  <c:v>449.36934378303494</c:v>
                </c:pt>
                <c:pt idx="1517">
                  <c:v>449.25805656818409</c:v>
                </c:pt>
                <c:pt idx="1518">
                  <c:v>449.09898112764142</c:v>
                </c:pt>
                <c:pt idx="1519">
                  <c:v>448.8749776948996</c:v>
                </c:pt>
                <c:pt idx="1520">
                  <c:v>448.68967696491251</c:v>
                </c:pt>
                <c:pt idx="1521">
                  <c:v>448.61100957421803</c:v>
                </c:pt>
                <c:pt idx="1522">
                  <c:v>448.61280449126792</c:v>
                </c:pt>
                <c:pt idx="1523">
                  <c:v>448.62768028932345</c:v>
                </c:pt>
                <c:pt idx="1524">
                  <c:v>448.62101614175401</c:v>
                </c:pt>
                <c:pt idx="1525">
                  <c:v>448.62180534037543</c:v>
                </c:pt>
                <c:pt idx="1526">
                  <c:v>448.65404570895055</c:v>
                </c:pt>
                <c:pt idx="1527">
                  <c:v>448.69029725808122</c:v>
                </c:pt>
                <c:pt idx="1528">
                  <c:v>448.68025403044231</c:v>
                </c:pt>
                <c:pt idx="1529">
                  <c:v>448.61495410385538</c:v>
                </c:pt>
                <c:pt idx="1530">
                  <c:v>448.57367427572012</c:v>
                </c:pt>
                <c:pt idx="1531">
                  <c:v>448.58277975010543</c:v>
                </c:pt>
                <c:pt idx="1532">
                  <c:v>448.61069331954985</c:v>
                </c:pt>
                <c:pt idx="1533">
                  <c:v>448.63995897232763</c:v>
                </c:pt>
                <c:pt idx="1534">
                  <c:v>448.67463295843874</c:v>
                </c:pt>
                <c:pt idx="1535">
                  <c:v>448.71585940086931</c:v>
                </c:pt>
                <c:pt idx="1536">
                  <c:v>448.79373267711929</c:v>
                </c:pt>
                <c:pt idx="1537">
                  <c:v>448.89420156593872</c:v>
                </c:pt>
                <c:pt idx="1538">
                  <c:v>448.96300552781372</c:v>
                </c:pt>
                <c:pt idx="1539">
                  <c:v>449.02781322482758</c:v>
                </c:pt>
                <c:pt idx="1540">
                  <c:v>449.10139212857757</c:v>
                </c:pt>
                <c:pt idx="1541">
                  <c:v>449.18950430795257</c:v>
                </c:pt>
                <c:pt idx="1542">
                  <c:v>449.26586766263881</c:v>
                </c:pt>
                <c:pt idx="1543">
                  <c:v>449.33159053679265</c:v>
                </c:pt>
                <c:pt idx="1544">
                  <c:v>449.44640542985849</c:v>
                </c:pt>
                <c:pt idx="1545">
                  <c:v>449.65778299602874</c:v>
                </c:pt>
                <c:pt idx="1546">
                  <c:v>449.95366080613161</c:v>
                </c:pt>
                <c:pt idx="1547">
                  <c:v>450.31642584593357</c:v>
                </c:pt>
                <c:pt idx="1548">
                  <c:v>450.70963357237906</c:v>
                </c:pt>
                <c:pt idx="1549">
                  <c:v>451.07167496102619</c:v>
                </c:pt>
                <c:pt idx="1550">
                  <c:v>451.36725597981217</c:v>
                </c:pt>
                <c:pt idx="1551">
                  <c:v>451.6286144258641</c:v>
                </c:pt>
                <c:pt idx="1552">
                  <c:v>451.89212809809663</c:v>
                </c:pt>
                <c:pt idx="1553">
                  <c:v>452.17989616572521</c:v>
                </c:pt>
                <c:pt idx="1554">
                  <c:v>452.46820691617529</c:v>
                </c:pt>
                <c:pt idx="1555">
                  <c:v>452.71324706485586</c:v>
                </c:pt>
                <c:pt idx="1556">
                  <c:v>452.88040959681319</c:v>
                </c:pt>
                <c:pt idx="1557">
                  <c:v>452.99908817667432</c:v>
                </c:pt>
                <c:pt idx="1558">
                  <c:v>453.07050222573554</c:v>
                </c:pt>
                <c:pt idx="1559">
                  <c:v>453.14692312289861</c:v>
                </c:pt>
                <c:pt idx="1560">
                  <c:v>453.275618710733</c:v>
                </c:pt>
                <c:pt idx="1561">
                  <c:v>453.37303936007197</c:v>
                </c:pt>
                <c:pt idx="1562">
                  <c:v>453.44885295883483</c:v>
                </c:pt>
                <c:pt idx="1563">
                  <c:v>453.52498761296806</c:v>
                </c:pt>
                <c:pt idx="1564">
                  <c:v>453.60862574533945</c:v>
                </c:pt>
                <c:pt idx="1565">
                  <c:v>453.60117672408944</c:v>
                </c:pt>
                <c:pt idx="1566">
                  <c:v>453.3780761737525</c:v>
                </c:pt>
                <c:pt idx="1567">
                  <c:v>453.04617661965528</c:v>
                </c:pt>
                <c:pt idx="1568">
                  <c:v>452.75721016466559</c:v>
                </c:pt>
                <c:pt idx="1569">
                  <c:v>452.59570654210899</c:v>
                </c:pt>
                <c:pt idx="1570">
                  <c:v>452.52123674179518</c:v>
                </c:pt>
                <c:pt idx="1571">
                  <c:v>452.45450447790631</c:v>
                </c:pt>
                <c:pt idx="1572">
                  <c:v>452.38763701108792</c:v>
                </c:pt>
                <c:pt idx="1573">
                  <c:v>452.35110141762596</c:v>
                </c:pt>
                <c:pt idx="1574">
                  <c:v>452.33885245012596</c:v>
                </c:pt>
                <c:pt idx="1575">
                  <c:v>452.3313386669418</c:v>
                </c:pt>
                <c:pt idx="1576">
                  <c:v>452.3313386669418</c:v>
                </c:pt>
                <c:pt idx="1577">
                  <c:v>452.3313386669418</c:v>
                </c:pt>
                <c:pt idx="1578">
                  <c:v>452.3313386669418</c:v>
                </c:pt>
                <c:pt idx="1579">
                  <c:v>452.3313386669418</c:v>
                </c:pt>
                <c:pt idx="1580">
                  <c:v>452.3313386669418</c:v>
                </c:pt>
                <c:pt idx="1581">
                  <c:v>452.3313386669418</c:v>
                </c:pt>
                <c:pt idx="1582">
                  <c:v>452.3313386669418</c:v>
                </c:pt>
                <c:pt idx="1583">
                  <c:v>452.3313386669418</c:v>
                </c:pt>
                <c:pt idx="1584">
                  <c:v>452.3313386669418</c:v>
                </c:pt>
                <c:pt idx="1585">
                  <c:v>452.3313386669418</c:v>
                </c:pt>
                <c:pt idx="1586">
                  <c:v>452.3313386669418</c:v>
                </c:pt>
                <c:pt idx="1587">
                  <c:v>452.3313386669418</c:v>
                </c:pt>
                <c:pt idx="1588">
                  <c:v>452.3313386669418</c:v>
                </c:pt>
                <c:pt idx="1589">
                  <c:v>452.3313386669418</c:v>
                </c:pt>
                <c:pt idx="1590">
                  <c:v>452.3313386669418</c:v>
                </c:pt>
                <c:pt idx="1591">
                  <c:v>452.3313386669418</c:v>
                </c:pt>
                <c:pt idx="1592">
                  <c:v>452.3313386669418</c:v>
                </c:pt>
                <c:pt idx="1593">
                  <c:v>452.3313386669418</c:v>
                </c:pt>
                <c:pt idx="1594">
                  <c:v>452.3313386669418</c:v>
                </c:pt>
                <c:pt idx="1595">
                  <c:v>452.3313386669418</c:v>
                </c:pt>
                <c:pt idx="1596">
                  <c:v>452.3313386669418</c:v>
                </c:pt>
                <c:pt idx="1597">
                  <c:v>452.3313386669418</c:v>
                </c:pt>
                <c:pt idx="1598">
                  <c:v>452.3313386669418</c:v>
                </c:pt>
                <c:pt idx="1599">
                  <c:v>452.3313386669418</c:v>
                </c:pt>
                <c:pt idx="1600">
                  <c:v>452.3313386669418</c:v>
                </c:pt>
                <c:pt idx="1601">
                  <c:v>452.3313386669418</c:v>
                </c:pt>
                <c:pt idx="1602">
                  <c:v>452.3313386669418</c:v>
                </c:pt>
                <c:pt idx="1603">
                  <c:v>452.3313386669418</c:v>
                </c:pt>
                <c:pt idx="1604">
                  <c:v>452.3313386669418</c:v>
                </c:pt>
                <c:pt idx="1605">
                  <c:v>452.3313386669418</c:v>
                </c:pt>
                <c:pt idx="1606">
                  <c:v>452.3313386669418</c:v>
                </c:pt>
                <c:pt idx="1607">
                  <c:v>452.3313386669418</c:v>
                </c:pt>
                <c:pt idx="1608">
                  <c:v>452.3313386669418</c:v>
                </c:pt>
                <c:pt idx="1609">
                  <c:v>452.3313386669418</c:v>
                </c:pt>
                <c:pt idx="1610">
                  <c:v>452.3313386669418</c:v>
                </c:pt>
                <c:pt idx="1611">
                  <c:v>452.3313386669418</c:v>
                </c:pt>
                <c:pt idx="1612">
                  <c:v>452.3313386669418</c:v>
                </c:pt>
                <c:pt idx="1613">
                  <c:v>452.3313386669418</c:v>
                </c:pt>
                <c:pt idx="1614">
                  <c:v>452.3313386669418</c:v>
                </c:pt>
                <c:pt idx="1615">
                  <c:v>452.33236671364449</c:v>
                </c:pt>
                <c:pt idx="1616">
                  <c:v>452.35413237627051</c:v>
                </c:pt>
                <c:pt idx="1617">
                  <c:v>452.46145102727615</c:v>
                </c:pt>
                <c:pt idx="1618">
                  <c:v>452.67836745915116</c:v>
                </c:pt>
                <c:pt idx="1619">
                  <c:v>452.90639547654825</c:v>
                </c:pt>
                <c:pt idx="1620">
                  <c:v>453.06322036592326</c:v>
                </c:pt>
                <c:pt idx="1621">
                  <c:v>453.17799547438261</c:v>
                </c:pt>
                <c:pt idx="1622">
                  <c:v>453.33197910430033</c:v>
                </c:pt>
                <c:pt idx="1623">
                  <c:v>453.56557381791146</c:v>
                </c:pt>
                <c:pt idx="1624">
                  <c:v>453.84229739155859</c:v>
                </c:pt>
                <c:pt idx="1625">
                  <c:v>454.10262262492535</c:v>
                </c:pt>
                <c:pt idx="1626">
                  <c:v>454.30203180493561</c:v>
                </c:pt>
                <c:pt idx="1627">
                  <c:v>454.41991029526997</c:v>
                </c:pt>
                <c:pt idx="1628">
                  <c:v>454.40591194124221</c:v>
                </c:pt>
                <c:pt idx="1629">
                  <c:v>454.20984104836157</c:v>
                </c:pt>
                <c:pt idx="1630">
                  <c:v>453.92668399230701</c:v>
                </c:pt>
                <c:pt idx="1631">
                  <c:v>453.72167802630133</c:v>
                </c:pt>
                <c:pt idx="1632">
                  <c:v>453.64391381536257</c:v>
                </c:pt>
                <c:pt idx="1633">
                  <c:v>453.65965863480699</c:v>
                </c:pt>
                <c:pt idx="1634">
                  <c:v>453.73185316105696</c:v>
                </c:pt>
                <c:pt idx="1635">
                  <c:v>453.86914139807084</c:v>
                </c:pt>
                <c:pt idx="1636">
                  <c:v>454.07607947715519</c:v>
                </c:pt>
                <c:pt idx="1637">
                  <c:v>454.32814724472462</c:v>
                </c:pt>
                <c:pt idx="1638">
                  <c:v>454.5979190684746</c:v>
                </c:pt>
                <c:pt idx="1639">
                  <c:v>454.84720597646071</c:v>
                </c:pt>
                <c:pt idx="1640">
                  <c:v>455.11567896451629</c:v>
                </c:pt>
                <c:pt idx="1641">
                  <c:v>455.38443736774417</c:v>
                </c:pt>
                <c:pt idx="1642">
                  <c:v>455.62699613127558</c:v>
                </c:pt>
                <c:pt idx="1643">
                  <c:v>455.85525067870611</c:v>
                </c:pt>
                <c:pt idx="1644">
                  <c:v>456.14747604462173</c:v>
                </c:pt>
                <c:pt idx="1645">
                  <c:v>456.51649406676165</c:v>
                </c:pt>
                <c:pt idx="1646">
                  <c:v>456.84375849203946</c:v>
                </c:pt>
                <c:pt idx="1647">
                  <c:v>457.0275453405477</c:v>
                </c:pt>
                <c:pt idx="1648">
                  <c:v>457.02454788734298</c:v>
                </c:pt>
                <c:pt idx="1649">
                  <c:v>456.818674272968</c:v>
                </c:pt>
                <c:pt idx="1650">
                  <c:v>456.54669445339493</c:v>
                </c:pt>
                <c:pt idx="1651">
                  <c:v>456.39691308865986</c:v>
                </c:pt>
                <c:pt idx="1652">
                  <c:v>456.39868230503589</c:v>
                </c:pt>
                <c:pt idx="1653">
                  <c:v>456.50184855421543</c:v>
                </c:pt>
                <c:pt idx="1654">
                  <c:v>456.69752459369329</c:v>
                </c:pt>
                <c:pt idx="1655">
                  <c:v>456.93710779585894</c:v>
                </c:pt>
                <c:pt idx="1656">
                  <c:v>457.12335669809147</c:v>
                </c:pt>
                <c:pt idx="1657">
                  <c:v>457.24322205872932</c:v>
                </c:pt>
                <c:pt idx="1658">
                  <c:v>457.32916752792943</c:v>
                </c:pt>
                <c:pt idx="1659">
                  <c:v>457.3772335134953</c:v>
                </c:pt>
                <c:pt idx="1660">
                  <c:v>457.33859243218615</c:v>
                </c:pt>
                <c:pt idx="1661">
                  <c:v>457.23330907406114</c:v>
                </c:pt>
                <c:pt idx="1662">
                  <c:v>457.11750992034712</c:v>
                </c:pt>
                <c:pt idx="1663">
                  <c:v>457.02480700020823</c:v>
                </c:pt>
                <c:pt idx="1664">
                  <c:v>456.96229017083323</c:v>
                </c:pt>
                <c:pt idx="1665">
                  <c:v>456.92323891270826</c:v>
                </c:pt>
                <c:pt idx="1666">
                  <c:v>456.90039440278798</c:v>
                </c:pt>
                <c:pt idx="1667">
                  <c:v>456.89153355833065</c:v>
                </c:pt>
                <c:pt idx="1668">
                  <c:v>456.89193367690831</c:v>
                </c:pt>
                <c:pt idx="1669">
                  <c:v>456.89914295239441</c:v>
                </c:pt>
                <c:pt idx="1670">
                  <c:v>456.91578641143508</c:v>
                </c:pt>
                <c:pt idx="1671">
                  <c:v>456.93601105211923</c:v>
                </c:pt>
                <c:pt idx="1672">
                  <c:v>456.96122045489699</c:v>
                </c:pt>
                <c:pt idx="1673">
                  <c:v>456.99048610767477</c:v>
                </c:pt>
                <c:pt idx="1674">
                  <c:v>457.01975176045255</c:v>
                </c:pt>
                <c:pt idx="1675">
                  <c:v>457.05848199656367</c:v>
                </c:pt>
                <c:pt idx="1676">
                  <c:v>457.10892753893762</c:v>
                </c:pt>
                <c:pt idx="1677">
                  <c:v>457.17190680964234</c:v>
                </c:pt>
                <c:pt idx="1678">
                  <c:v>457.2513715424098</c:v>
                </c:pt>
                <c:pt idx="1679">
                  <c:v>457.34903225421533</c:v>
                </c:pt>
                <c:pt idx="1680">
                  <c:v>457.49673565178477</c:v>
                </c:pt>
                <c:pt idx="1681">
                  <c:v>457.68875717017471</c:v>
                </c:pt>
                <c:pt idx="1682">
                  <c:v>457.91076068516441</c:v>
                </c:pt>
                <c:pt idx="1683">
                  <c:v>458.19658244448027</c:v>
                </c:pt>
                <c:pt idx="1684">
                  <c:v>458.53239341060424</c:v>
                </c:pt>
                <c:pt idx="1685">
                  <c:v>458.87571307679764</c:v>
                </c:pt>
                <c:pt idx="1686">
                  <c:v>459.27960378873178</c:v>
                </c:pt>
                <c:pt idx="1687">
                  <c:v>459.72794403309393</c:v>
                </c:pt>
                <c:pt idx="1688">
                  <c:v>460.13100857302447</c:v>
                </c:pt>
                <c:pt idx="1689">
                  <c:v>460.4986082255142</c:v>
                </c:pt>
                <c:pt idx="1690">
                  <c:v>460.84397745988923</c:v>
                </c:pt>
                <c:pt idx="1691">
                  <c:v>461.21874104367527</c:v>
                </c:pt>
                <c:pt idx="1692">
                  <c:v>461.66911203382699</c:v>
                </c:pt>
                <c:pt idx="1693">
                  <c:v>462.19690406507698</c:v>
                </c:pt>
                <c:pt idx="1694">
                  <c:v>462.7637593138964</c:v>
                </c:pt>
                <c:pt idx="1695">
                  <c:v>463.32900943182335</c:v>
                </c:pt>
                <c:pt idx="1696">
                  <c:v>463.86847953713715</c:v>
                </c:pt>
                <c:pt idx="1697">
                  <c:v>464.37246322587686</c:v>
                </c:pt>
                <c:pt idx="1698">
                  <c:v>464.82773928357489</c:v>
                </c:pt>
                <c:pt idx="1699">
                  <c:v>465.24815053169988</c:v>
                </c:pt>
                <c:pt idx="1700">
                  <c:v>465.6693149916407</c:v>
                </c:pt>
                <c:pt idx="1701">
                  <c:v>466.09558495466024</c:v>
                </c:pt>
                <c:pt idx="1702">
                  <c:v>466.55316153886292</c:v>
                </c:pt>
                <c:pt idx="1703">
                  <c:v>467.02765628755634</c:v>
                </c:pt>
                <c:pt idx="1704">
                  <c:v>467.50507273541388</c:v>
                </c:pt>
                <c:pt idx="1705">
                  <c:v>467.98542963166386</c:v>
                </c:pt>
                <c:pt idx="1706">
                  <c:v>468.45422221931307</c:v>
                </c:pt>
                <c:pt idx="1707">
                  <c:v>468.89034745587429</c:v>
                </c:pt>
                <c:pt idx="1708">
                  <c:v>469.27554422021331</c:v>
                </c:pt>
                <c:pt idx="1709">
                  <c:v>469.54170458564022</c:v>
                </c:pt>
                <c:pt idx="1710">
                  <c:v>469.64068673126519</c:v>
                </c:pt>
                <c:pt idx="1711">
                  <c:v>469.67030946727084</c:v>
                </c:pt>
                <c:pt idx="1712">
                  <c:v>469.74612692907635</c:v>
                </c:pt>
                <c:pt idx="1713">
                  <c:v>469.91161718227079</c:v>
                </c:pt>
                <c:pt idx="1714">
                  <c:v>470.10374456032639</c:v>
                </c:pt>
                <c:pt idx="1715">
                  <c:v>470.21586626126259</c:v>
                </c:pt>
                <c:pt idx="1716">
                  <c:v>470.18178118083307</c:v>
                </c:pt>
                <c:pt idx="1717">
                  <c:v>470.04309694191079</c:v>
                </c:pt>
                <c:pt idx="1718">
                  <c:v>469.93478990995345</c:v>
                </c:pt>
                <c:pt idx="1719">
                  <c:v>469.83936659121633</c:v>
                </c:pt>
                <c:pt idx="1720">
                  <c:v>469.71792676238402</c:v>
                </c:pt>
                <c:pt idx="1721">
                  <c:v>469.60663954753318</c:v>
                </c:pt>
                <c:pt idx="1722">
                  <c:v>469.44756410699051</c:v>
                </c:pt>
                <c:pt idx="1723">
                  <c:v>469.22356067424874</c:v>
                </c:pt>
                <c:pt idx="1724">
                  <c:v>469.0382599442616</c:v>
                </c:pt>
                <c:pt idx="1725">
                  <c:v>468.95959255356718</c:v>
                </c:pt>
                <c:pt idx="1726">
                  <c:v>468.96138747061707</c:v>
                </c:pt>
                <c:pt idx="1727">
                  <c:v>468.9762632686726</c:v>
                </c:pt>
                <c:pt idx="1728">
                  <c:v>468.9695991211031</c:v>
                </c:pt>
                <c:pt idx="1729">
                  <c:v>468.97038831972452</c:v>
                </c:pt>
                <c:pt idx="1730">
                  <c:v>469.00262868829964</c:v>
                </c:pt>
                <c:pt idx="1731">
                  <c:v>469.03888023743025</c:v>
                </c:pt>
                <c:pt idx="1732">
                  <c:v>469.0288370097914</c:v>
                </c:pt>
                <c:pt idx="1733">
                  <c:v>468.99891659709334</c:v>
                </c:pt>
                <c:pt idx="1734">
                  <c:v>469.02926616930273</c:v>
                </c:pt>
                <c:pt idx="1735">
                  <c:v>469.15064994408152</c:v>
                </c:pt>
                <c:pt idx="1736">
                  <c:v>469.34452129492769</c:v>
                </c:pt>
                <c:pt idx="1737">
                  <c:v>469.57567066875998</c:v>
                </c:pt>
                <c:pt idx="1738">
                  <c:v>469.83233806219624</c:v>
                </c:pt>
                <c:pt idx="1739">
                  <c:v>470.13611992753323</c:v>
                </c:pt>
                <c:pt idx="1740">
                  <c:v>470.54099079726831</c:v>
                </c:pt>
                <c:pt idx="1741">
                  <c:v>471.04440022017212</c:v>
                </c:pt>
                <c:pt idx="1742">
                  <c:v>471.56481918599258</c:v>
                </c:pt>
                <c:pt idx="1743">
                  <c:v>472.030645161687</c:v>
                </c:pt>
                <c:pt idx="1744">
                  <c:v>472.47668805446477</c:v>
                </c:pt>
                <c:pt idx="1745">
                  <c:v>472.93830118064528</c:v>
                </c:pt>
                <c:pt idx="1746">
                  <c:v>473.38524472592309</c:v>
                </c:pt>
                <c:pt idx="1747">
                  <c:v>473.75370356529805</c:v>
                </c:pt>
                <c:pt idx="1748">
                  <c:v>473.98887728160463</c:v>
                </c:pt>
                <c:pt idx="1749">
                  <c:v>474.18853138216019</c:v>
                </c:pt>
                <c:pt idx="1750">
                  <c:v>474.30324892389632</c:v>
                </c:pt>
                <c:pt idx="1751">
                  <c:v>474.22187337464993</c:v>
                </c:pt>
                <c:pt idx="1752">
                  <c:v>474.05650418409436</c:v>
                </c:pt>
                <c:pt idx="1753">
                  <c:v>473.84638408815812</c:v>
                </c:pt>
                <c:pt idx="1754">
                  <c:v>473.60320496805525</c:v>
                </c:pt>
                <c:pt idx="1755">
                  <c:v>473.28653847062469</c:v>
                </c:pt>
                <c:pt idx="1756">
                  <c:v>472.98992173277747</c:v>
                </c:pt>
                <c:pt idx="1757">
                  <c:v>472.87432713996373</c:v>
                </c:pt>
                <c:pt idx="1758">
                  <c:v>472.97983750122398</c:v>
                </c:pt>
                <c:pt idx="1759">
                  <c:v>473.27912820366487</c:v>
                </c:pt>
                <c:pt idx="1760">
                  <c:v>473.67046001546009</c:v>
                </c:pt>
                <c:pt idx="1761">
                  <c:v>474.13474616169981</c:v>
                </c:pt>
                <c:pt idx="1762">
                  <c:v>474.65716939768492</c:v>
                </c:pt>
                <c:pt idx="1763">
                  <c:v>475.21041902781349</c:v>
                </c:pt>
                <c:pt idx="1764">
                  <c:v>475.82910414430785</c:v>
                </c:pt>
                <c:pt idx="1765">
                  <c:v>476.51743810161236</c:v>
                </c:pt>
                <c:pt idx="1766">
                  <c:v>477.17338664139379</c:v>
                </c:pt>
                <c:pt idx="1767">
                  <c:v>477.66486526944936</c:v>
                </c:pt>
                <c:pt idx="1768">
                  <c:v>477.97063416847709</c:v>
                </c:pt>
                <c:pt idx="1769">
                  <c:v>478.13504383819929</c:v>
                </c:pt>
                <c:pt idx="1770">
                  <c:v>478.27678195772341</c:v>
                </c:pt>
                <c:pt idx="1771">
                  <c:v>478.45307893500478</c:v>
                </c:pt>
                <c:pt idx="1772">
                  <c:v>478.67675488750479</c:v>
                </c:pt>
                <c:pt idx="1773">
                  <c:v>478.94135595723992</c:v>
                </c:pt>
                <c:pt idx="1774">
                  <c:v>479.2388556597399</c:v>
                </c:pt>
                <c:pt idx="1775">
                  <c:v>479.54567148147601</c:v>
                </c:pt>
                <c:pt idx="1776">
                  <c:v>479.833887156674</c:v>
                </c:pt>
                <c:pt idx="1777">
                  <c:v>480.09012606103875</c:v>
                </c:pt>
                <c:pt idx="1778">
                  <c:v>480.30672412235822</c:v>
                </c:pt>
                <c:pt idx="1779">
                  <c:v>480.47555912371115</c:v>
                </c:pt>
                <c:pt idx="1780">
                  <c:v>480.60000859532124</c:v>
                </c:pt>
                <c:pt idx="1781">
                  <c:v>480.66483231597965</c:v>
                </c:pt>
                <c:pt idx="1782">
                  <c:v>480.68426835735568</c:v>
                </c:pt>
                <c:pt idx="1783">
                  <c:v>480.72754560139379</c:v>
                </c:pt>
                <c:pt idx="1784">
                  <c:v>480.82880724417157</c:v>
                </c:pt>
                <c:pt idx="1785">
                  <c:v>480.97618703809394</c:v>
                </c:pt>
                <c:pt idx="1786">
                  <c:v>481.13085023287533</c:v>
                </c:pt>
                <c:pt idx="1787">
                  <c:v>481.25959719911248</c:v>
                </c:pt>
                <c:pt idx="1788">
                  <c:v>481.36660532382439</c:v>
                </c:pt>
                <c:pt idx="1789">
                  <c:v>481.43368143885777</c:v>
                </c:pt>
                <c:pt idx="1790">
                  <c:v>481.45175395093077</c:v>
                </c:pt>
                <c:pt idx="1791">
                  <c:v>481.43489507593074</c:v>
                </c:pt>
                <c:pt idx="1792">
                  <c:v>481.41264637249452</c:v>
                </c:pt>
                <c:pt idx="1793">
                  <c:v>481.40124254263344</c:v>
                </c:pt>
                <c:pt idx="1794">
                  <c:v>481.37177657648886</c:v>
                </c:pt>
                <c:pt idx="1795">
                  <c:v>481.30848341676665</c:v>
                </c:pt>
                <c:pt idx="1796">
                  <c:v>481.23479920946215</c:v>
                </c:pt>
                <c:pt idx="1797">
                  <c:v>481.2236208513371</c:v>
                </c:pt>
                <c:pt idx="1798">
                  <c:v>481.25775928162517</c:v>
                </c:pt>
                <c:pt idx="1799">
                  <c:v>481.30920867030574</c:v>
                </c:pt>
                <c:pt idx="1800">
                  <c:v>481.36626920481962</c:v>
                </c:pt>
                <c:pt idx="1801">
                  <c:v>481.40439045419458</c:v>
                </c:pt>
                <c:pt idx="1802">
                  <c:v>481.46269732633704</c:v>
                </c:pt>
                <c:pt idx="1803">
                  <c:v>481.52638999709069</c:v>
                </c:pt>
                <c:pt idx="1804">
                  <c:v>481.57811396837673</c:v>
                </c:pt>
                <c:pt idx="1805">
                  <c:v>481.53677569866738</c:v>
                </c:pt>
                <c:pt idx="1806">
                  <c:v>481.40864909842304</c:v>
                </c:pt>
                <c:pt idx="1807">
                  <c:v>481.35723736391947</c:v>
                </c:pt>
                <c:pt idx="1808">
                  <c:v>481.38129884367515</c:v>
                </c:pt>
                <c:pt idx="1809">
                  <c:v>481.39925282081765</c:v>
                </c:pt>
                <c:pt idx="1810">
                  <c:v>481.41389822616486</c:v>
                </c:pt>
                <c:pt idx="1811">
                  <c:v>481.43154915310936</c:v>
                </c:pt>
                <c:pt idx="1812">
                  <c:v>481.44470465658162</c:v>
                </c:pt>
                <c:pt idx="1813">
                  <c:v>481.46525162462433</c:v>
                </c:pt>
                <c:pt idx="1814">
                  <c:v>481.50149701185944</c:v>
                </c:pt>
                <c:pt idx="1815">
                  <c:v>481.56288816392987</c:v>
                </c:pt>
                <c:pt idx="1816">
                  <c:v>481.68253676509755</c:v>
                </c:pt>
                <c:pt idx="1817">
                  <c:v>481.88926348783934</c:v>
                </c:pt>
                <c:pt idx="1818">
                  <c:v>482.16000408444688</c:v>
                </c:pt>
                <c:pt idx="1819">
                  <c:v>482.38209147989699</c:v>
                </c:pt>
                <c:pt idx="1820">
                  <c:v>482.50999982930546</c:v>
                </c:pt>
                <c:pt idx="1821">
                  <c:v>482.61154152832034</c:v>
                </c:pt>
                <c:pt idx="1822">
                  <c:v>482.73728182172317</c:v>
                </c:pt>
                <c:pt idx="1823">
                  <c:v>482.8694137545009</c:v>
                </c:pt>
                <c:pt idx="1824">
                  <c:v>482.98800782324065</c:v>
                </c:pt>
                <c:pt idx="1825">
                  <c:v>483.12525121545002</c:v>
                </c:pt>
                <c:pt idx="1826">
                  <c:v>483.26385514673348</c:v>
                </c:pt>
                <c:pt idx="1827">
                  <c:v>483.38329137878338</c:v>
                </c:pt>
                <c:pt idx="1828">
                  <c:v>483.48116242281117</c:v>
                </c:pt>
                <c:pt idx="1829">
                  <c:v>483.56893737013888</c:v>
                </c:pt>
                <c:pt idx="1830">
                  <c:v>483.656151079501</c:v>
                </c:pt>
                <c:pt idx="1831">
                  <c:v>483.74909340012596</c:v>
                </c:pt>
                <c:pt idx="1832">
                  <c:v>483.85461009575101</c:v>
                </c:pt>
                <c:pt idx="1833">
                  <c:v>483.96454794238423</c:v>
                </c:pt>
                <c:pt idx="1834">
                  <c:v>484.05924159057872</c:v>
                </c:pt>
                <c:pt idx="1835">
                  <c:v>484.0991323832742</c:v>
                </c:pt>
                <c:pt idx="1836">
                  <c:v>484.0621401723148</c:v>
                </c:pt>
                <c:pt idx="1837">
                  <c:v>483.99850338283437</c:v>
                </c:pt>
                <c:pt idx="1838">
                  <c:v>483.9571716096039</c:v>
                </c:pt>
                <c:pt idx="1839">
                  <c:v>483.95066725384004</c:v>
                </c:pt>
                <c:pt idx="1840">
                  <c:v>483.97177946503086</c:v>
                </c:pt>
                <c:pt idx="1841">
                  <c:v>484.01759887190588</c:v>
                </c:pt>
                <c:pt idx="1842">
                  <c:v>484.07974468503085</c:v>
                </c:pt>
                <c:pt idx="1843">
                  <c:v>484.15638914828185</c:v>
                </c:pt>
                <c:pt idx="1844">
                  <c:v>484.2613473160493</c:v>
                </c:pt>
                <c:pt idx="1845">
                  <c:v>484.40698698166398</c:v>
                </c:pt>
                <c:pt idx="1846">
                  <c:v>484.56158178303997</c:v>
                </c:pt>
                <c:pt idx="1847">
                  <c:v>484.67636615741492</c:v>
                </c:pt>
                <c:pt idx="1848">
                  <c:v>484.73450353890928</c:v>
                </c:pt>
                <c:pt idx="1849">
                  <c:v>484.69048456905841</c:v>
                </c:pt>
                <c:pt idx="1850">
                  <c:v>484.54888661148897</c:v>
                </c:pt>
                <c:pt idx="1851">
                  <c:v>484.40534588433621</c:v>
                </c:pt>
                <c:pt idx="1852">
                  <c:v>484.3104877143362</c:v>
                </c:pt>
                <c:pt idx="1853">
                  <c:v>484.26169709944168</c:v>
                </c:pt>
                <c:pt idx="1854">
                  <c:v>484.23765775596945</c:v>
                </c:pt>
                <c:pt idx="1855">
                  <c:v>484.22736287348232</c:v>
                </c:pt>
                <c:pt idx="1856">
                  <c:v>484.22422598356457</c:v>
                </c:pt>
                <c:pt idx="1857">
                  <c:v>484.21964156856461</c:v>
                </c:pt>
                <c:pt idx="1858">
                  <c:v>484.21149230290359</c:v>
                </c:pt>
                <c:pt idx="1859">
                  <c:v>484.20429159423333</c:v>
                </c:pt>
                <c:pt idx="1860">
                  <c:v>484.19754315005378</c:v>
                </c:pt>
                <c:pt idx="1861">
                  <c:v>484.19254011344628</c:v>
                </c:pt>
                <c:pt idx="1862">
                  <c:v>484.19128585907129</c:v>
                </c:pt>
                <c:pt idx="1863">
                  <c:v>484.19128585907129</c:v>
                </c:pt>
                <c:pt idx="1864">
                  <c:v>484.19128585907129</c:v>
                </c:pt>
                <c:pt idx="1865">
                  <c:v>484.19128585907129</c:v>
                </c:pt>
                <c:pt idx="1866">
                  <c:v>484.19128585907129</c:v>
                </c:pt>
                <c:pt idx="1867">
                  <c:v>484.19128585907129</c:v>
                </c:pt>
                <c:pt idx="1868">
                  <c:v>484.19128585907129</c:v>
                </c:pt>
                <c:pt idx="1869">
                  <c:v>484.19402515260265</c:v>
                </c:pt>
                <c:pt idx="1870">
                  <c:v>484.21287907850547</c:v>
                </c:pt>
                <c:pt idx="1871">
                  <c:v>484.27017711294991</c:v>
                </c:pt>
                <c:pt idx="1872">
                  <c:v>484.38669133861094</c:v>
                </c:pt>
                <c:pt idx="1873">
                  <c:v>484.57620752062485</c:v>
                </c:pt>
                <c:pt idx="1874">
                  <c:v>484.84272720716297</c:v>
                </c:pt>
                <c:pt idx="1875">
                  <c:v>485.15301120407401</c:v>
                </c:pt>
                <c:pt idx="1876">
                  <c:v>485.40619902901744</c:v>
                </c:pt>
                <c:pt idx="1877">
                  <c:v>485.5441774593055</c:v>
                </c:pt>
                <c:pt idx="1878">
                  <c:v>485.59850700070467</c:v>
                </c:pt>
                <c:pt idx="1879">
                  <c:v>485.58823378521856</c:v>
                </c:pt>
                <c:pt idx="1880">
                  <c:v>485.53901963009253</c:v>
                </c:pt>
                <c:pt idx="1881">
                  <c:v>485.49808527509254</c:v>
                </c:pt>
                <c:pt idx="1882">
                  <c:v>485.46475921274168</c:v>
                </c:pt>
                <c:pt idx="1883">
                  <c:v>485.42375110305289</c:v>
                </c:pt>
                <c:pt idx="1884">
                  <c:v>485.37909001521854</c:v>
                </c:pt>
                <c:pt idx="1885">
                  <c:v>485.35135522709356</c:v>
                </c:pt>
                <c:pt idx="1886">
                  <c:v>485.35688369066861</c:v>
                </c:pt>
                <c:pt idx="1887">
                  <c:v>485.38716831602608</c:v>
                </c:pt>
                <c:pt idx="1888">
                  <c:v>485.42877471546024</c:v>
                </c:pt>
                <c:pt idx="1889">
                  <c:v>485.47590227625756</c:v>
                </c:pt>
                <c:pt idx="1890">
                  <c:v>485.52912459152242</c:v>
                </c:pt>
                <c:pt idx="1891">
                  <c:v>485.59920225810936</c:v>
                </c:pt>
                <c:pt idx="1892">
                  <c:v>485.70342318428993</c:v>
                </c:pt>
                <c:pt idx="1893">
                  <c:v>485.82669537331776</c:v>
                </c:pt>
                <c:pt idx="1894">
                  <c:v>485.92896302751785</c:v>
                </c:pt>
                <c:pt idx="1895">
                  <c:v>485.98437825887333</c:v>
                </c:pt>
                <c:pt idx="1896">
                  <c:v>485.99198262145569</c:v>
                </c:pt>
                <c:pt idx="1897">
                  <c:v>485.97805303672317</c:v>
                </c:pt>
                <c:pt idx="1898">
                  <c:v>485.98646001492796</c:v>
                </c:pt>
                <c:pt idx="1899">
                  <c:v>486.02353266867794</c:v>
                </c:pt>
                <c:pt idx="1900">
                  <c:v>486.09264582496394</c:v>
                </c:pt>
                <c:pt idx="1901">
                  <c:v>486.21237452904825</c:v>
                </c:pt>
                <c:pt idx="1902">
                  <c:v>486.42704264234817</c:v>
                </c:pt>
                <c:pt idx="1903">
                  <c:v>486.78813075990479</c:v>
                </c:pt>
                <c:pt idx="1904">
                  <c:v>487.26720149394282</c:v>
                </c:pt>
                <c:pt idx="1905">
                  <c:v>487.68257232747158</c:v>
                </c:pt>
                <c:pt idx="1906">
                  <c:v>487.91328687447265</c:v>
                </c:pt>
                <c:pt idx="1907">
                  <c:v>488.01671201985585</c:v>
                </c:pt>
                <c:pt idx="1908">
                  <c:v>488.0638245284772</c:v>
                </c:pt>
                <c:pt idx="1909">
                  <c:v>488.11029559272356</c:v>
                </c:pt>
                <c:pt idx="1910">
                  <c:v>488.18927896025696</c:v>
                </c:pt>
                <c:pt idx="1911">
                  <c:v>488.27064685573282</c:v>
                </c:pt>
                <c:pt idx="1912">
                  <c:v>488.29404593198285</c:v>
                </c:pt>
                <c:pt idx="1913">
                  <c:v>488.22037934810425</c:v>
                </c:pt>
                <c:pt idx="1914">
                  <c:v>488.05083973136811</c:v>
                </c:pt>
                <c:pt idx="1915">
                  <c:v>487.81516557871896</c:v>
                </c:pt>
                <c:pt idx="1916">
                  <c:v>487.577858596255</c:v>
                </c:pt>
                <c:pt idx="1917">
                  <c:v>487.39756771549111</c:v>
                </c:pt>
                <c:pt idx="1918">
                  <c:v>487.30599714471691</c:v>
                </c:pt>
                <c:pt idx="1919">
                  <c:v>487.27637836030846</c:v>
                </c:pt>
                <c:pt idx="1920">
                  <c:v>487.27193190955489</c:v>
                </c:pt>
                <c:pt idx="1921">
                  <c:v>487.27196842847974</c:v>
                </c:pt>
                <c:pt idx="1922">
                  <c:v>487.27196842847974</c:v>
                </c:pt>
                <c:pt idx="1923">
                  <c:v>487.27196842847974</c:v>
                </c:pt>
                <c:pt idx="1924">
                  <c:v>487.27196842847974</c:v>
                </c:pt>
                <c:pt idx="1925">
                  <c:v>487.27196842847974</c:v>
                </c:pt>
                <c:pt idx="1926">
                  <c:v>487.27196842847974</c:v>
                </c:pt>
                <c:pt idx="1927">
                  <c:v>487.27196842847974</c:v>
                </c:pt>
                <c:pt idx="1928">
                  <c:v>487.27196842847974</c:v>
                </c:pt>
                <c:pt idx="1929">
                  <c:v>487.27196842847974</c:v>
                </c:pt>
                <c:pt idx="1930">
                  <c:v>487.27196842847974</c:v>
                </c:pt>
                <c:pt idx="1931">
                  <c:v>487.27196842847974</c:v>
                </c:pt>
                <c:pt idx="1932">
                  <c:v>487.27196842847974</c:v>
                </c:pt>
                <c:pt idx="1933">
                  <c:v>487.27196842847974</c:v>
                </c:pt>
                <c:pt idx="1934">
                  <c:v>487.27196842847974</c:v>
                </c:pt>
                <c:pt idx="1935">
                  <c:v>487.27196842847974</c:v>
                </c:pt>
                <c:pt idx="1936">
                  <c:v>487.27196842847974</c:v>
                </c:pt>
                <c:pt idx="1937">
                  <c:v>487.27196842847974</c:v>
                </c:pt>
                <c:pt idx="1938">
                  <c:v>487.27196842847974</c:v>
                </c:pt>
                <c:pt idx="1939">
                  <c:v>487.27196842847974</c:v>
                </c:pt>
                <c:pt idx="1940">
                  <c:v>487.27196842847974</c:v>
                </c:pt>
                <c:pt idx="1941">
                  <c:v>487.27196842847974</c:v>
                </c:pt>
                <c:pt idx="1942">
                  <c:v>487.27196842847974</c:v>
                </c:pt>
                <c:pt idx="1943">
                  <c:v>487.27196842847974</c:v>
                </c:pt>
                <c:pt idx="1944">
                  <c:v>487.27196842847974</c:v>
                </c:pt>
                <c:pt idx="1945">
                  <c:v>487.27196842847974</c:v>
                </c:pt>
                <c:pt idx="1946">
                  <c:v>487.27196842847974</c:v>
                </c:pt>
                <c:pt idx="1947">
                  <c:v>487.27196842847974</c:v>
                </c:pt>
                <c:pt idx="1948">
                  <c:v>487.27196842847974</c:v>
                </c:pt>
                <c:pt idx="1949">
                  <c:v>487.27196842847974</c:v>
                </c:pt>
                <c:pt idx="1950">
                  <c:v>487.27196842847974</c:v>
                </c:pt>
                <c:pt idx="1951">
                  <c:v>487.27196842847974</c:v>
                </c:pt>
                <c:pt idx="1952">
                  <c:v>487.27196842847974</c:v>
                </c:pt>
                <c:pt idx="1953">
                  <c:v>487.27196842847974</c:v>
                </c:pt>
                <c:pt idx="1954">
                  <c:v>487.27196842847974</c:v>
                </c:pt>
                <c:pt idx="1955">
                  <c:v>487.27196842847974</c:v>
                </c:pt>
                <c:pt idx="1956">
                  <c:v>487.27196842847974</c:v>
                </c:pt>
                <c:pt idx="1957">
                  <c:v>487.27196842847974</c:v>
                </c:pt>
                <c:pt idx="1958">
                  <c:v>487.27196842847974</c:v>
                </c:pt>
                <c:pt idx="1959">
                  <c:v>487.27196842847974</c:v>
                </c:pt>
                <c:pt idx="1960">
                  <c:v>487.27196842847974</c:v>
                </c:pt>
                <c:pt idx="1961">
                  <c:v>487.27196842847974</c:v>
                </c:pt>
                <c:pt idx="1962">
                  <c:v>487.27196842847974</c:v>
                </c:pt>
                <c:pt idx="1963">
                  <c:v>487.27196842847974</c:v>
                </c:pt>
                <c:pt idx="1964">
                  <c:v>487.27196842847974</c:v>
                </c:pt>
                <c:pt idx="1965">
                  <c:v>487.27196842847974</c:v>
                </c:pt>
                <c:pt idx="1966">
                  <c:v>487.27196842847974</c:v>
                </c:pt>
                <c:pt idx="1967">
                  <c:v>487.27196842847974</c:v>
                </c:pt>
                <c:pt idx="1968">
                  <c:v>487.27196842847974</c:v>
                </c:pt>
                <c:pt idx="1969">
                  <c:v>487.27196842847974</c:v>
                </c:pt>
                <c:pt idx="1970">
                  <c:v>487.27196842847974</c:v>
                </c:pt>
                <c:pt idx="1971">
                  <c:v>487.27196842847974</c:v>
                </c:pt>
                <c:pt idx="1972">
                  <c:v>487.27196842847974</c:v>
                </c:pt>
                <c:pt idx="1973">
                  <c:v>487.27196842847974</c:v>
                </c:pt>
                <c:pt idx="1974">
                  <c:v>487.27196842847974</c:v>
                </c:pt>
                <c:pt idx="1975">
                  <c:v>487.27196842847974</c:v>
                </c:pt>
                <c:pt idx="1976">
                  <c:v>487.27196842847974</c:v>
                </c:pt>
                <c:pt idx="1977">
                  <c:v>487.27196842847974</c:v>
                </c:pt>
                <c:pt idx="1978">
                  <c:v>487.27196842847974</c:v>
                </c:pt>
                <c:pt idx="1979">
                  <c:v>487.27196842847974</c:v>
                </c:pt>
                <c:pt idx="1980">
                  <c:v>487.27196842847974</c:v>
                </c:pt>
                <c:pt idx="1981">
                  <c:v>487.27196842847974</c:v>
                </c:pt>
                <c:pt idx="1982">
                  <c:v>487.27196842847974</c:v>
                </c:pt>
                <c:pt idx="1983">
                  <c:v>487.27196842847974</c:v>
                </c:pt>
                <c:pt idx="1984">
                  <c:v>487.27196842847974</c:v>
                </c:pt>
                <c:pt idx="1985">
                  <c:v>487.27196842847974</c:v>
                </c:pt>
                <c:pt idx="1986">
                  <c:v>487.27196842847974</c:v>
                </c:pt>
                <c:pt idx="1987">
                  <c:v>487.27196842847974</c:v>
                </c:pt>
                <c:pt idx="1988">
                  <c:v>487.27196842847974</c:v>
                </c:pt>
                <c:pt idx="1989">
                  <c:v>487.2750457428445</c:v>
                </c:pt>
                <c:pt idx="1990">
                  <c:v>487.3045402814891</c:v>
                </c:pt>
                <c:pt idx="1991">
                  <c:v>487.41551642301687</c:v>
                </c:pt>
                <c:pt idx="1992">
                  <c:v>487.63300122724007</c:v>
                </c:pt>
                <c:pt idx="1993">
                  <c:v>487.90669563112891</c:v>
                </c:pt>
                <c:pt idx="1994">
                  <c:v>488.12966000310684</c:v>
                </c:pt>
                <c:pt idx="1995">
                  <c:v>488.24159814734293</c:v>
                </c:pt>
                <c:pt idx="1996">
                  <c:v>488.286912385329</c:v>
                </c:pt>
                <c:pt idx="1997">
                  <c:v>488.29651114650954</c:v>
                </c:pt>
                <c:pt idx="1998">
                  <c:v>488.28831037934646</c:v>
                </c:pt>
                <c:pt idx="1999">
                  <c:v>488.26625225045757</c:v>
                </c:pt>
                <c:pt idx="2000">
                  <c:v>488.21225223708825</c:v>
                </c:pt>
                <c:pt idx="2001">
                  <c:v>488.10920921580481</c:v>
                </c:pt>
                <c:pt idx="2002">
                  <c:v>487.99069617035468</c:v>
                </c:pt>
                <c:pt idx="2003">
                  <c:v>487.91399751592053</c:v>
                </c:pt>
                <c:pt idx="2004">
                  <c:v>487.88778737343085</c:v>
                </c:pt>
                <c:pt idx="2005">
                  <c:v>487.88275677749465</c:v>
                </c:pt>
                <c:pt idx="2006">
                  <c:v>487.88181415699569</c:v>
                </c:pt>
                <c:pt idx="2007">
                  <c:v>487.88181415699569</c:v>
                </c:pt>
                <c:pt idx="2008">
                  <c:v>487.88181415699569</c:v>
                </c:pt>
                <c:pt idx="2009">
                  <c:v>487.88181415699569</c:v>
                </c:pt>
                <c:pt idx="2010">
                  <c:v>487.88263939119838</c:v>
                </c:pt>
                <c:pt idx="2011">
                  <c:v>487.89097366647616</c:v>
                </c:pt>
                <c:pt idx="2012">
                  <c:v>487.91829079396587</c:v>
                </c:pt>
                <c:pt idx="2013">
                  <c:v>487.97043627212429</c:v>
                </c:pt>
                <c:pt idx="2014">
                  <c:v>488.08922096995866</c:v>
                </c:pt>
                <c:pt idx="2015">
                  <c:v>488.33675961566337</c:v>
                </c:pt>
                <c:pt idx="2016">
                  <c:v>488.68540446435679</c:v>
                </c:pt>
                <c:pt idx="2017">
                  <c:v>488.96161816387064</c:v>
                </c:pt>
                <c:pt idx="2018">
                  <c:v>489.0915286356427</c:v>
                </c:pt>
                <c:pt idx="2019">
                  <c:v>489.16070803102593</c:v>
                </c:pt>
                <c:pt idx="2020">
                  <c:v>489.20156724915091</c:v>
                </c:pt>
                <c:pt idx="2021">
                  <c:v>489.20010927599242</c:v>
                </c:pt>
                <c:pt idx="2022">
                  <c:v>489.1438583456092</c:v>
                </c:pt>
                <c:pt idx="2023">
                  <c:v>489.08112731109532</c:v>
                </c:pt>
                <c:pt idx="2024">
                  <c:v>489.04867756643227</c:v>
                </c:pt>
                <c:pt idx="2025">
                  <c:v>489.03468522884998</c:v>
                </c:pt>
                <c:pt idx="2026">
                  <c:v>489.03166590078155</c:v>
                </c:pt>
                <c:pt idx="2027">
                  <c:v>489.03332269639367</c:v>
                </c:pt>
                <c:pt idx="2028">
                  <c:v>489.04600757479642</c:v>
                </c:pt>
                <c:pt idx="2029">
                  <c:v>489.05969570508711</c:v>
                </c:pt>
                <c:pt idx="2030">
                  <c:v>489.07244485144253</c:v>
                </c:pt>
                <c:pt idx="2031">
                  <c:v>489.09358553633712</c:v>
                </c:pt>
                <c:pt idx="2032">
                  <c:v>489.12167885056289</c:v>
                </c:pt>
                <c:pt idx="2033">
                  <c:v>489.15862831062208</c:v>
                </c:pt>
                <c:pt idx="2034">
                  <c:v>489.20674305801657</c:v>
                </c:pt>
                <c:pt idx="2035">
                  <c:v>489.26784716121102</c:v>
                </c:pt>
                <c:pt idx="2036">
                  <c:v>489.36681496258706</c:v>
                </c:pt>
                <c:pt idx="2037">
                  <c:v>489.47547695390648</c:v>
                </c:pt>
                <c:pt idx="2038">
                  <c:v>489.53425024107213</c:v>
                </c:pt>
                <c:pt idx="2039">
                  <c:v>489.57961536851559</c:v>
                </c:pt>
                <c:pt idx="2040">
                  <c:v>489.5828405654035</c:v>
                </c:pt>
                <c:pt idx="2041">
                  <c:v>489.4560945137934</c:v>
                </c:pt>
                <c:pt idx="2042">
                  <c:v>489.31276800139887</c:v>
                </c:pt>
                <c:pt idx="2043">
                  <c:v>489.24783770250997</c:v>
                </c:pt>
                <c:pt idx="2044">
                  <c:v>489.24783770250997</c:v>
                </c:pt>
                <c:pt idx="2045">
                  <c:v>489.24783770250997</c:v>
                </c:pt>
                <c:pt idx="2046">
                  <c:v>489.24783770250997</c:v>
                </c:pt>
                <c:pt idx="2047">
                  <c:v>489.24783770250997</c:v>
                </c:pt>
                <c:pt idx="2048">
                  <c:v>489.24783770250997</c:v>
                </c:pt>
                <c:pt idx="2049">
                  <c:v>489.24783770250997</c:v>
                </c:pt>
                <c:pt idx="2050">
                  <c:v>489.24783770250997</c:v>
                </c:pt>
                <c:pt idx="2051">
                  <c:v>489.24783770250997</c:v>
                </c:pt>
                <c:pt idx="2052">
                  <c:v>489.24783770250997</c:v>
                </c:pt>
                <c:pt idx="2053">
                  <c:v>489.24783770250997</c:v>
                </c:pt>
                <c:pt idx="2054">
                  <c:v>489.24783770250997</c:v>
                </c:pt>
                <c:pt idx="2055">
                  <c:v>489.24783770250997</c:v>
                </c:pt>
                <c:pt idx="2056">
                  <c:v>489.24783770250997</c:v>
                </c:pt>
                <c:pt idx="2057">
                  <c:v>489.24783770250997</c:v>
                </c:pt>
                <c:pt idx="2058">
                  <c:v>489.24783770250997</c:v>
                </c:pt>
                <c:pt idx="2059">
                  <c:v>489.24783770250997</c:v>
                </c:pt>
                <c:pt idx="2060">
                  <c:v>489.24783770250997</c:v>
                </c:pt>
                <c:pt idx="2061">
                  <c:v>489.24783770250997</c:v>
                </c:pt>
                <c:pt idx="2062">
                  <c:v>489.24783770250997</c:v>
                </c:pt>
                <c:pt idx="2063">
                  <c:v>489.24783770250997</c:v>
                </c:pt>
                <c:pt idx="2064">
                  <c:v>489.24783770250997</c:v>
                </c:pt>
                <c:pt idx="2065">
                  <c:v>489.24783770250997</c:v>
                </c:pt>
                <c:pt idx="2066">
                  <c:v>489.24783770250997</c:v>
                </c:pt>
              </c:numCache>
            </c:numRef>
          </c:val>
          <c:smooth val="0"/>
          <c:extLst>
            <c:ext xmlns:c16="http://schemas.microsoft.com/office/drawing/2014/chart" uri="{C3380CC4-5D6E-409C-BE32-E72D297353CC}">
              <c16:uniqueId val="{00000001-1DF6-40C1-A773-0070A0E906E1}"/>
            </c:ext>
          </c:extLst>
        </c:ser>
        <c:ser>
          <c:idx val="1"/>
          <c:order val="2"/>
          <c:tx>
            <c:strRef>
              <c:f>Data!$R$2</c:f>
              <c:strCache>
                <c:ptCount val="1"/>
                <c:pt idx="0">
                  <c:v>Cumulative negative (braking) energy</c:v>
                </c:pt>
              </c:strCache>
            </c:strRef>
          </c:tx>
          <c:spPr>
            <a:ln w="28575" cap="rnd">
              <a:solidFill>
                <a:schemeClr val="accent2"/>
              </a:solidFill>
              <a:round/>
            </a:ln>
            <a:effectLst/>
          </c:spPr>
          <c:marker>
            <c:symbol val="none"/>
          </c:marker>
          <c:val>
            <c:numRef>
              <c:f>Data!$R$4:$R$2070</c:f>
              <c:numCache>
                <c:formatCode>General</c:formatCode>
                <c:ptCount val="2067"/>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0.28370029801440311</c:v>
                </c:pt>
                <c:pt idx="38">
                  <c:v>0.94895118773662546</c:v>
                </c:pt>
                <c:pt idx="39">
                  <c:v>1.5347646697325104</c:v>
                </c:pt>
                <c:pt idx="40">
                  <c:v>1.9799135291358025</c:v>
                </c:pt>
                <c:pt idx="41">
                  <c:v>2.6162152913065846</c:v>
                </c:pt>
                <c:pt idx="42">
                  <c:v>3.5122290222736625</c:v>
                </c:pt>
                <c:pt idx="43">
                  <c:v>4.253431942222222</c:v>
                </c:pt>
                <c:pt idx="44">
                  <c:v>4.5681015049999996</c:v>
                </c:pt>
                <c:pt idx="45">
                  <c:v>4.5681015049999996</c:v>
                </c:pt>
                <c:pt idx="46">
                  <c:v>4.5681015049999996</c:v>
                </c:pt>
                <c:pt idx="47">
                  <c:v>4.5947580952777773</c:v>
                </c:pt>
                <c:pt idx="48">
                  <c:v>4.5947580952777773</c:v>
                </c:pt>
                <c:pt idx="49">
                  <c:v>4.5947580952777773</c:v>
                </c:pt>
                <c:pt idx="50">
                  <c:v>4.5947580952777773</c:v>
                </c:pt>
                <c:pt idx="51">
                  <c:v>4.6349310058333328</c:v>
                </c:pt>
                <c:pt idx="52">
                  <c:v>4.8961307121810691</c:v>
                </c:pt>
                <c:pt idx="53">
                  <c:v>5.061250024722221</c:v>
                </c:pt>
                <c:pt idx="54">
                  <c:v>5.061250024722221</c:v>
                </c:pt>
                <c:pt idx="55">
                  <c:v>5.061250024722221</c:v>
                </c:pt>
                <c:pt idx="56">
                  <c:v>5.061250024722221</c:v>
                </c:pt>
                <c:pt idx="57">
                  <c:v>5.061250024722221</c:v>
                </c:pt>
                <c:pt idx="58">
                  <c:v>5.061250024722221</c:v>
                </c:pt>
                <c:pt idx="59">
                  <c:v>5.061250024722221</c:v>
                </c:pt>
                <c:pt idx="60">
                  <c:v>5.061250024722221</c:v>
                </c:pt>
                <c:pt idx="61">
                  <c:v>5.061250024722221</c:v>
                </c:pt>
                <c:pt idx="62">
                  <c:v>5.061250024722221</c:v>
                </c:pt>
                <c:pt idx="63">
                  <c:v>5.061250024722221</c:v>
                </c:pt>
                <c:pt idx="64">
                  <c:v>5.061250024722221</c:v>
                </c:pt>
                <c:pt idx="65">
                  <c:v>5.061250024722221</c:v>
                </c:pt>
                <c:pt idx="66">
                  <c:v>5.061250024722221</c:v>
                </c:pt>
                <c:pt idx="67">
                  <c:v>5.061250024722221</c:v>
                </c:pt>
                <c:pt idx="68">
                  <c:v>5.061250024722221</c:v>
                </c:pt>
                <c:pt idx="69">
                  <c:v>5.061250024722221</c:v>
                </c:pt>
                <c:pt idx="70">
                  <c:v>5.061250024722221</c:v>
                </c:pt>
                <c:pt idx="71">
                  <c:v>5.061250024722221</c:v>
                </c:pt>
                <c:pt idx="72">
                  <c:v>5.061250024722221</c:v>
                </c:pt>
                <c:pt idx="73">
                  <c:v>5.061250024722221</c:v>
                </c:pt>
                <c:pt idx="74">
                  <c:v>5.061250024722221</c:v>
                </c:pt>
                <c:pt idx="75">
                  <c:v>5.061250024722221</c:v>
                </c:pt>
                <c:pt idx="76">
                  <c:v>5.061250024722221</c:v>
                </c:pt>
                <c:pt idx="77">
                  <c:v>5.061250024722221</c:v>
                </c:pt>
                <c:pt idx="78">
                  <c:v>5.061250024722221</c:v>
                </c:pt>
                <c:pt idx="79">
                  <c:v>5.061250024722221</c:v>
                </c:pt>
                <c:pt idx="80">
                  <c:v>5.061250024722221</c:v>
                </c:pt>
                <c:pt idx="81">
                  <c:v>5.061250024722221</c:v>
                </c:pt>
                <c:pt idx="82">
                  <c:v>5.061250024722221</c:v>
                </c:pt>
                <c:pt idx="83">
                  <c:v>5.061250024722221</c:v>
                </c:pt>
                <c:pt idx="84">
                  <c:v>5.061250024722221</c:v>
                </c:pt>
                <c:pt idx="85">
                  <c:v>5.061250024722221</c:v>
                </c:pt>
                <c:pt idx="86">
                  <c:v>5.061250024722221</c:v>
                </c:pt>
                <c:pt idx="87">
                  <c:v>5.061250024722221</c:v>
                </c:pt>
                <c:pt idx="88">
                  <c:v>5.091046109722221</c:v>
                </c:pt>
                <c:pt idx="89">
                  <c:v>5.9834483110699574</c:v>
                </c:pt>
                <c:pt idx="90">
                  <c:v>7.3110465274588456</c:v>
                </c:pt>
                <c:pt idx="91">
                  <c:v>8.4669123474176935</c:v>
                </c:pt>
                <c:pt idx="92">
                  <c:v>9.1129268376440304</c:v>
                </c:pt>
                <c:pt idx="93">
                  <c:v>9.4108060388991746</c:v>
                </c:pt>
                <c:pt idx="94">
                  <c:v>9.6777350944547305</c:v>
                </c:pt>
                <c:pt idx="95">
                  <c:v>9.9452049617283933</c:v>
                </c:pt>
                <c:pt idx="96">
                  <c:v>10.091347335576129</c:v>
                </c:pt>
                <c:pt idx="97">
                  <c:v>10.14034320557613</c:v>
                </c:pt>
                <c:pt idx="98">
                  <c:v>10.170398338312756</c:v>
                </c:pt>
                <c:pt idx="99">
                  <c:v>10.170398338312756</c:v>
                </c:pt>
                <c:pt idx="100">
                  <c:v>10.170398338312756</c:v>
                </c:pt>
                <c:pt idx="101">
                  <c:v>10.170398338312756</c:v>
                </c:pt>
                <c:pt idx="102">
                  <c:v>10.170398338312756</c:v>
                </c:pt>
                <c:pt idx="103">
                  <c:v>10.170398338312756</c:v>
                </c:pt>
                <c:pt idx="104">
                  <c:v>10.170398338312756</c:v>
                </c:pt>
                <c:pt idx="105">
                  <c:v>10.170398338312756</c:v>
                </c:pt>
                <c:pt idx="106">
                  <c:v>10.170398338312756</c:v>
                </c:pt>
                <c:pt idx="107">
                  <c:v>10.170398338312756</c:v>
                </c:pt>
                <c:pt idx="108">
                  <c:v>10.170398338312756</c:v>
                </c:pt>
                <c:pt idx="109">
                  <c:v>10.170398338312756</c:v>
                </c:pt>
                <c:pt idx="110">
                  <c:v>10.170398338312756</c:v>
                </c:pt>
                <c:pt idx="111">
                  <c:v>10.170398338312756</c:v>
                </c:pt>
                <c:pt idx="112">
                  <c:v>10.170398338312756</c:v>
                </c:pt>
                <c:pt idx="113">
                  <c:v>10.170398338312756</c:v>
                </c:pt>
                <c:pt idx="114">
                  <c:v>10.170398338312756</c:v>
                </c:pt>
                <c:pt idx="115">
                  <c:v>10.170398338312756</c:v>
                </c:pt>
                <c:pt idx="116">
                  <c:v>10.170398338312756</c:v>
                </c:pt>
                <c:pt idx="117">
                  <c:v>10.170398338312756</c:v>
                </c:pt>
                <c:pt idx="118">
                  <c:v>10.170398338312756</c:v>
                </c:pt>
                <c:pt idx="119">
                  <c:v>10.170398338312756</c:v>
                </c:pt>
                <c:pt idx="120">
                  <c:v>10.170398338312756</c:v>
                </c:pt>
                <c:pt idx="121">
                  <c:v>10.170398338312756</c:v>
                </c:pt>
                <c:pt idx="122">
                  <c:v>10.170398338312756</c:v>
                </c:pt>
                <c:pt idx="123">
                  <c:v>10.170398338312756</c:v>
                </c:pt>
                <c:pt idx="124">
                  <c:v>10.170398338312756</c:v>
                </c:pt>
                <c:pt idx="125">
                  <c:v>10.170398338312756</c:v>
                </c:pt>
                <c:pt idx="126">
                  <c:v>10.170398338312756</c:v>
                </c:pt>
                <c:pt idx="127">
                  <c:v>10.170398338312756</c:v>
                </c:pt>
                <c:pt idx="128">
                  <c:v>10.170398338312756</c:v>
                </c:pt>
                <c:pt idx="129">
                  <c:v>10.170398338312756</c:v>
                </c:pt>
                <c:pt idx="130">
                  <c:v>10.170398338312756</c:v>
                </c:pt>
                <c:pt idx="131">
                  <c:v>10.170398338312756</c:v>
                </c:pt>
                <c:pt idx="132">
                  <c:v>10.170398338312756</c:v>
                </c:pt>
                <c:pt idx="133">
                  <c:v>10.170398338312756</c:v>
                </c:pt>
                <c:pt idx="134">
                  <c:v>10.170398338312756</c:v>
                </c:pt>
                <c:pt idx="135">
                  <c:v>10.170398338312756</c:v>
                </c:pt>
                <c:pt idx="136">
                  <c:v>10.170398338312756</c:v>
                </c:pt>
                <c:pt idx="137">
                  <c:v>10.170398338312756</c:v>
                </c:pt>
                <c:pt idx="138">
                  <c:v>10.170398338312756</c:v>
                </c:pt>
                <c:pt idx="139">
                  <c:v>10.170398338312756</c:v>
                </c:pt>
                <c:pt idx="140">
                  <c:v>10.170398338312756</c:v>
                </c:pt>
                <c:pt idx="141">
                  <c:v>10.170398338312756</c:v>
                </c:pt>
                <c:pt idx="142">
                  <c:v>10.170398338312756</c:v>
                </c:pt>
                <c:pt idx="143">
                  <c:v>10.170398338312756</c:v>
                </c:pt>
                <c:pt idx="144">
                  <c:v>10.170398338312756</c:v>
                </c:pt>
                <c:pt idx="145">
                  <c:v>10.170398338312756</c:v>
                </c:pt>
                <c:pt idx="146">
                  <c:v>10.170398338312756</c:v>
                </c:pt>
                <c:pt idx="147">
                  <c:v>10.170398338312756</c:v>
                </c:pt>
                <c:pt idx="148">
                  <c:v>10.170398338312756</c:v>
                </c:pt>
                <c:pt idx="149">
                  <c:v>10.170398338312756</c:v>
                </c:pt>
                <c:pt idx="150">
                  <c:v>10.170398338312756</c:v>
                </c:pt>
                <c:pt idx="151">
                  <c:v>10.226391754423867</c:v>
                </c:pt>
                <c:pt idx="152">
                  <c:v>11.010675325946501</c:v>
                </c:pt>
                <c:pt idx="153">
                  <c:v>12.143303550164608</c:v>
                </c:pt>
                <c:pt idx="154">
                  <c:v>12.963327414187242</c:v>
                </c:pt>
                <c:pt idx="155">
                  <c:v>13.274384257942387</c:v>
                </c:pt>
                <c:pt idx="156">
                  <c:v>13.274384257942387</c:v>
                </c:pt>
                <c:pt idx="157">
                  <c:v>13.274384257942387</c:v>
                </c:pt>
                <c:pt idx="158">
                  <c:v>13.274384257942387</c:v>
                </c:pt>
                <c:pt idx="159">
                  <c:v>13.274384257942387</c:v>
                </c:pt>
                <c:pt idx="160">
                  <c:v>13.274384257942387</c:v>
                </c:pt>
                <c:pt idx="161">
                  <c:v>13.274384257942387</c:v>
                </c:pt>
                <c:pt idx="162">
                  <c:v>13.274384257942387</c:v>
                </c:pt>
                <c:pt idx="163">
                  <c:v>13.274384257942387</c:v>
                </c:pt>
                <c:pt idx="164">
                  <c:v>13.274384257942387</c:v>
                </c:pt>
                <c:pt idx="165">
                  <c:v>13.274384257942387</c:v>
                </c:pt>
                <c:pt idx="166">
                  <c:v>13.274384257942387</c:v>
                </c:pt>
                <c:pt idx="167">
                  <c:v>13.274384257942387</c:v>
                </c:pt>
                <c:pt idx="168">
                  <c:v>13.274384257942387</c:v>
                </c:pt>
                <c:pt idx="169">
                  <c:v>13.274384257942387</c:v>
                </c:pt>
                <c:pt idx="170">
                  <c:v>13.274384257942387</c:v>
                </c:pt>
                <c:pt idx="171">
                  <c:v>13.286374070761317</c:v>
                </c:pt>
                <c:pt idx="172">
                  <c:v>14.109868528261318</c:v>
                </c:pt>
                <c:pt idx="173">
                  <c:v>15.197787806553499</c:v>
                </c:pt>
                <c:pt idx="174">
                  <c:v>15.79691326549383</c:v>
                </c:pt>
                <c:pt idx="175">
                  <c:v>15.79691326549383</c:v>
                </c:pt>
                <c:pt idx="176">
                  <c:v>15.79691326549383</c:v>
                </c:pt>
                <c:pt idx="177">
                  <c:v>15.79691326549383</c:v>
                </c:pt>
                <c:pt idx="178">
                  <c:v>15.79691326549383</c:v>
                </c:pt>
                <c:pt idx="179">
                  <c:v>15.79691326549383</c:v>
                </c:pt>
                <c:pt idx="180">
                  <c:v>15.79691326549383</c:v>
                </c:pt>
                <c:pt idx="181">
                  <c:v>15.79691326549383</c:v>
                </c:pt>
                <c:pt idx="182">
                  <c:v>15.79691326549383</c:v>
                </c:pt>
                <c:pt idx="183">
                  <c:v>15.951477590730455</c:v>
                </c:pt>
                <c:pt idx="184">
                  <c:v>16.372611023230455</c:v>
                </c:pt>
                <c:pt idx="185">
                  <c:v>16.835807638086422</c:v>
                </c:pt>
                <c:pt idx="186">
                  <c:v>17.206619318641977</c:v>
                </c:pt>
                <c:pt idx="187">
                  <c:v>17.456686636141978</c:v>
                </c:pt>
                <c:pt idx="188">
                  <c:v>17.612891668641979</c:v>
                </c:pt>
                <c:pt idx="189">
                  <c:v>17.70426970832305</c:v>
                </c:pt>
                <c:pt idx="190">
                  <c:v>17.739713086152268</c:v>
                </c:pt>
                <c:pt idx="191">
                  <c:v>17.739713086152268</c:v>
                </c:pt>
                <c:pt idx="192">
                  <c:v>17.739713086152268</c:v>
                </c:pt>
                <c:pt idx="193">
                  <c:v>17.739713086152268</c:v>
                </c:pt>
                <c:pt idx="194">
                  <c:v>17.739713086152268</c:v>
                </c:pt>
                <c:pt idx="195">
                  <c:v>17.739713086152268</c:v>
                </c:pt>
                <c:pt idx="196">
                  <c:v>17.739713086152268</c:v>
                </c:pt>
                <c:pt idx="197">
                  <c:v>17.739713086152268</c:v>
                </c:pt>
                <c:pt idx="198">
                  <c:v>17.739713086152268</c:v>
                </c:pt>
                <c:pt idx="199">
                  <c:v>17.739713086152268</c:v>
                </c:pt>
                <c:pt idx="200">
                  <c:v>17.739713086152268</c:v>
                </c:pt>
                <c:pt idx="201">
                  <c:v>17.739713086152268</c:v>
                </c:pt>
                <c:pt idx="202">
                  <c:v>17.739713086152268</c:v>
                </c:pt>
                <c:pt idx="203">
                  <c:v>17.739713086152268</c:v>
                </c:pt>
                <c:pt idx="204">
                  <c:v>17.739713086152268</c:v>
                </c:pt>
                <c:pt idx="205">
                  <c:v>17.739713086152268</c:v>
                </c:pt>
                <c:pt idx="206">
                  <c:v>17.739713086152268</c:v>
                </c:pt>
                <c:pt idx="207">
                  <c:v>17.739713086152268</c:v>
                </c:pt>
                <c:pt idx="208">
                  <c:v>17.739713086152268</c:v>
                </c:pt>
                <c:pt idx="209">
                  <c:v>17.739713086152268</c:v>
                </c:pt>
                <c:pt idx="210">
                  <c:v>17.739713086152268</c:v>
                </c:pt>
                <c:pt idx="211">
                  <c:v>17.739713086152268</c:v>
                </c:pt>
                <c:pt idx="212">
                  <c:v>17.739713086152268</c:v>
                </c:pt>
                <c:pt idx="213">
                  <c:v>17.739713086152268</c:v>
                </c:pt>
                <c:pt idx="214">
                  <c:v>17.739713086152268</c:v>
                </c:pt>
                <c:pt idx="215">
                  <c:v>17.739713086152268</c:v>
                </c:pt>
                <c:pt idx="216">
                  <c:v>17.739713086152268</c:v>
                </c:pt>
                <c:pt idx="217">
                  <c:v>17.739713086152268</c:v>
                </c:pt>
                <c:pt idx="218">
                  <c:v>17.739713086152268</c:v>
                </c:pt>
                <c:pt idx="219">
                  <c:v>17.739713086152268</c:v>
                </c:pt>
                <c:pt idx="220">
                  <c:v>17.739713086152268</c:v>
                </c:pt>
                <c:pt idx="221">
                  <c:v>17.739713086152268</c:v>
                </c:pt>
                <c:pt idx="222">
                  <c:v>17.739713086152268</c:v>
                </c:pt>
                <c:pt idx="223">
                  <c:v>17.739713086152268</c:v>
                </c:pt>
                <c:pt idx="224">
                  <c:v>17.739713086152268</c:v>
                </c:pt>
                <c:pt idx="225">
                  <c:v>17.739713086152268</c:v>
                </c:pt>
                <c:pt idx="226">
                  <c:v>17.739713086152268</c:v>
                </c:pt>
                <c:pt idx="227">
                  <c:v>17.739713086152268</c:v>
                </c:pt>
                <c:pt idx="228">
                  <c:v>17.739713086152268</c:v>
                </c:pt>
                <c:pt idx="229">
                  <c:v>17.739713086152268</c:v>
                </c:pt>
                <c:pt idx="230">
                  <c:v>17.739713086152268</c:v>
                </c:pt>
                <c:pt idx="231">
                  <c:v>17.739713086152268</c:v>
                </c:pt>
                <c:pt idx="232">
                  <c:v>17.739713086152268</c:v>
                </c:pt>
                <c:pt idx="233">
                  <c:v>17.739713086152268</c:v>
                </c:pt>
                <c:pt idx="234">
                  <c:v>17.739713086152268</c:v>
                </c:pt>
                <c:pt idx="235">
                  <c:v>17.739713086152268</c:v>
                </c:pt>
                <c:pt idx="236">
                  <c:v>17.739713086152268</c:v>
                </c:pt>
                <c:pt idx="237">
                  <c:v>17.739713086152268</c:v>
                </c:pt>
                <c:pt idx="238">
                  <c:v>17.739713086152268</c:v>
                </c:pt>
                <c:pt idx="239">
                  <c:v>17.876053407870373</c:v>
                </c:pt>
                <c:pt idx="240">
                  <c:v>18.430790363559673</c:v>
                </c:pt>
                <c:pt idx="241">
                  <c:v>18.86401849138889</c:v>
                </c:pt>
                <c:pt idx="242">
                  <c:v>19.24571176633745</c:v>
                </c:pt>
                <c:pt idx="243">
                  <c:v>19.731471081666669</c:v>
                </c:pt>
                <c:pt idx="244">
                  <c:v>20.176619941069962</c:v>
                </c:pt>
                <c:pt idx="245">
                  <c:v>20.812921703240743</c:v>
                </c:pt>
                <c:pt idx="246">
                  <c:v>21.70893543420782</c:v>
                </c:pt>
                <c:pt idx="247">
                  <c:v>22.45013835415638</c:v>
                </c:pt>
                <c:pt idx="248">
                  <c:v>22.764807916934156</c:v>
                </c:pt>
                <c:pt idx="249">
                  <c:v>22.764807916934156</c:v>
                </c:pt>
                <c:pt idx="250">
                  <c:v>22.764807916934156</c:v>
                </c:pt>
                <c:pt idx="251">
                  <c:v>22.791464507211934</c:v>
                </c:pt>
                <c:pt idx="252">
                  <c:v>22.791464507211934</c:v>
                </c:pt>
                <c:pt idx="253">
                  <c:v>22.791464507211934</c:v>
                </c:pt>
                <c:pt idx="254">
                  <c:v>22.791464507211934</c:v>
                </c:pt>
                <c:pt idx="255">
                  <c:v>22.831637417767489</c:v>
                </c:pt>
                <c:pt idx="256">
                  <c:v>22.95131906855967</c:v>
                </c:pt>
                <c:pt idx="257">
                  <c:v>22.95131906855967</c:v>
                </c:pt>
                <c:pt idx="258">
                  <c:v>22.95131906855967</c:v>
                </c:pt>
                <c:pt idx="259">
                  <c:v>22.95131906855967</c:v>
                </c:pt>
                <c:pt idx="260">
                  <c:v>22.95131906855967</c:v>
                </c:pt>
                <c:pt idx="261">
                  <c:v>22.95131906855967</c:v>
                </c:pt>
                <c:pt idx="262">
                  <c:v>22.95131906855967</c:v>
                </c:pt>
                <c:pt idx="263">
                  <c:v>22.95131906855967</c:v>
                </c:pt>
                <c:pt idx="264">
                  <c:v>22.95131906855967</c:v>
                </c:pt>
                <c:pt idx="265">
                  <c:v>22.95131906855967</c:v>
                </c:pt>
                <c:pt idx="266">
                  <c:v>22.95131906855967</c:v>
                </c:pt>
                <c:pt idx="267">
                  <c:v>22.95131906855967</c:v>
                </c:pt>
                <c:pt idx="268">
                  <c:v>22.95131906855967</c:v>
                </c:pt>
                <c:pt idx="269">
                  <c:v>22.95131906855967</c:v>
                </c:pt>
                <c:pt idx="270">
                  <c:v>22.95131906855967</c:v>
                </c:pt>
                <c:pt idx="271">
                  <c:v>22.95131906855967</c:v>
                </c:pt>
                <c:pt idx="272">
                  <c:v>22.95131906855967</c:v>
                </c:pt>
                <c:pt idx="273">
                  <c:v>22.95131906855967</c:v>
                </c:pt>
                <c:pt idx="274">
                  <c:v>23.276821265545266</c:v>
                </c:pt>
                <c:pt idx="275">
                  <c:v>23.938298027767487</c:v>
                </c:pt>
                <c:pt idx="276">
                  <c:v>24.778778411512345</c:v>
                </c:pt>
                <c:pt idx="277">
                  <c:v>25.751494891923869</c:v>
                </c:pt>
                <c:pt idx="278">
                  <c:v>27.018160881646093</c:v>
                </c:pt>
                <c:pt idx="279">
                  <c:v>28.204627833034984</c:v>
                </c:pt>
                <c:pt idx="280">
                  <c:v>28.667006204290129</c:v>
                </c:pt>
                <c:pt idx="281">
                  <c:v>28.667006204290129</c:v>
                </c:pt>
                <c:pt idx="282">
                  <c:v>28.667006204290129</c:v>
                </c:pt>
                <c:pt idx="283">
                  <c:v>28.667006204290129</c:v>
                </c:pt>
                <c:pt idx="284">
                  <c:v>28.667006204290129</c:v>
                </c:pt>
                <c:pt idx="285">
                  <c:v>28.667006204290129</c:v>
                </c:pt>
                <c:pt idx="286">
                  <c:v>28.667006204290129</c:v>
                </c:pt>
                <c:pt idx="287">
                  <c:v>28.667006204290129</c:v>
                </c:pt>
                <c:pt idx="288">
                  <c:v>28.667006204290129</c:v>
                </c:pt>
                <c:pt idx="289">
                  <c:v>28.667006204290129</c:v>
                </c:pt>
                <c:pt idx="290">
                  <c:v>28.667006204290129</c:v>
                </c:pt>
                <c:pt idx="291">
                  <c:v>28.667006204290129</c:v>
                </c:pt>
                <c:pt idx="292">
                  <c:v>28.667006204290129</c:v>
                </c:pt>
                <c:pt idx="293">
                  <c:v>28.667006204290129</c:v>
                </c:pt>
                <c:pt idx="294">
                  <c:v>28.667006204290129</c:v>
                </c:pt>
                <c:pt idx="295">
                  <c:v>28.667006204290129</c:v>
                </c:pt>
                <c:pt idx="296">
                  <c:v>28.667006204290129</c:v>
                </c:pt>
                <c:pt idx="297">
                  <c:v>28.667006204290129</c:v>
                </c:pt>
                <c:pt idx="298">
                  <c:v>28.667006204290129</c:v>
                </c:pt>
                <c:pt idx="299">
                  <c:v>28.667006204290129</c:v>
                </c:pt>
                <c:pt idx="300">
                  <c:v>28.667006204290129</c:v>
                </c:pt>
                <c:pt idx="301">
                  <c:v>28.667006204290129</c:v>
                </c:pt>
                <c:pt idx="302">
                  <c:v>28.667006204290129</c:v>
                </c:pt>
                <c:pt idx="303">
                  <c:v>28.667006204290129</c:v>
                </c:pt>
                <c:pt idx="304">
                  <c:v>28.667006204290129</c:v>
                </c:pt>
                <c:pt idx="305">
                  <c:v>28.667006204290129</c:v>
                </c:pt>
                <c:pt idx="306">
                  <c:v>28.667006204290129</c:v>
                </c:pt>
                <c:pt idx="307">
                  <c:v>28.667006204290129</c:v>
                </c:pt>
                <c:pt idx="308">
                  <c:v>28.667006204290129</c:v>
                </c:pt>
                <c:pt idx="309">
                  <c:v>28.667006204290129</c:v>
                </c:pt>
                <c:pt idx="310">
                  <c:v>28.667006204290129</c:v>
                </c:pt>
                <c:pt idx="311">
                  <c:v>28.667006204290129</c:v>
                </c:pt>
                <c:pt idx="312">
                  <c:v>28.667006204290129</c:v>
                </c:pt>
                <c:pt idx="313">
                  <c:v>28.667006204290129</c:v>
                </c:pt>
                <c:pt idx="314">
                  <c:v>28.734441704290127</c:v>
                </c:pt>
                <c:pt idx="315">
                  <c:v>28.823436518034981</c:v>
                </c:pt>
                <c:pt idx="316">
                  <c:v>28.869051837479425</c:v>
                </c:pt>
                <c:pt idx="317">
                  <c:v>28.986915702057615</c:v>
                </c:pt>
                <c:pt idx="318">
                  <c:v>29.240088340946503</c:v>
                </c:pt>
                <c:pt idx="319">
                  <c:v>29.534825170164609</c:v>
                </c:pt>
                <c:pt idx="320">
                  <c:v>29.579538602664609</c:v>
                </c:pt>
                <c:pt idx="321">
                  <c:v>29.579538602664609</c:v>
                </c:pt>
                <c:pt idx="322">
                  <c:v>29.579538602664609</c:v>
                </c:pt>
                <c:pt idx="323">
                  <c:v>29.579538602664609</c:v>
                </c:pt>
                <c:pt idx="324">
                  <c:v>29.579538602664609</c:v>
                </c:pt>
                <c:pt idx="325">
                  <c:v>29.579538602664609</c:v>
                </c:pt>
                <c:pt idx="326">
                  <c:v>29.579538602664609</c:v>
                </c:pt>
                <c:pt idx="327">
                  <c:v>29.579538602664609</c:v>
                </c:pt>
                <c:pt idx="328">
                  <c:v>29.744891681502057</c:v>
                </c:pt>
                <c:pt idx="329">
                  <c:v>30.257398082479423</c:v>
                </c:pt>
                <c:pt idx="330">
                  <c:v>30.463045020493826</c:v>
                </c:pt>
                <c:pt idx="331">
                  <c:v>30.463045020493826</c:v>
                </c:pt>
                <c:pt idx="332">
                  <c:v>30.463045020493826</c:v>
                </c:pt>
                <c:pt idx="333">
                  <c:v>30.463045020493826</c:v>
                </c:pt>
                <c:pt idx="334">
                  <c:v>30.463045020493826</c:v>
                </c:pt>
                <c:pt idx="335">
                  <c:v>30.463045020493826</c:v>
                </c:pt>
                <c:pt idx="336">
                  <c:v>30.463045020493826</c:v>
                </c:pt>
                <c:pt idx="337">
                  <c:v>30.463045020493826</c:v>
                </c:pt>
                <c:pt idx="338">
                  <c:v>30.463045020493826</c:v>
                </c:pt>
                <c:pt idx="339">
                  <c:v>30.463045020493826</c:v>
                </c:pt>
                <c:pt idx="340">
                  <c:v>30.463045020493826</c:v>
                </c:pt>
                <c:pt idx="341">
                  <c:v>30.463045020493826</c:v>
                </c:pt>
                <c:pt idx="342">
                  <c:v>30.463045020493826</c:v>
                </c:pt>
                <c:pt idx="343">
                  <c:v>30.463045020493826</c:v>
                </c:pt>
                <c:pt idx="344">
                  <c:v>30.463045020493826</c:v>
                </c:pt>
                <c:pt idx="345">
                  <c:v>30.463045020493826</c:v>
                </c:pt>
                <c:pt idx="346">
                  <c:v>30.463045020493826</c:v>
                </c:pt>
                <c:pt idx="347">
                  <c:v>30.463045020493826</c:v>
                </c:pt>
                <c:pt idx="348">
                  <c:v>30.463045020493826</c:v>
                </c:pt>
                <c:pt idx="349">
                  <c:v>30.463045020493826</c:v>
                </c:pt>
                <c:pt idx="350">
                  <c:v>30.463045020493826</c:v>
                </c:pt>
                <c:pt idx="351">
                  <c:v>30.463045020493826</c:v>
                </c:pt>
                <c:pt idx="352">
                  <c:v>30.463045020493826</c:v>
                </c:pt>
                <c:pt idx="353">
                  <c:v>30.463045020493826</c:v>
                </c:pt>
                <c:pt idx="354">
                  <c:v>30.463045020493826</c:v>
                </c:pt>
                <c:pt idx="355">
                  <c:v>30.463045020493826</c:v>
                </c:pt>
                <c:pt idx="356">
                  <c:v>30.463045020493826</c:v>
                </c:pt>
                <c:pt idx="357">
                  <c:v>30.463045020493826</c:v>
                </c:pt>
                <c:pt idx="358">
                  <c:v>30.463045020493826</c:v>
                </c:pt>
                <c:pt idx="359">
                  <c:v>30.611013864331277</c:v>
                </c:pt>
                <c:pt idx="360">
                  <c:v>30.865561022253086</c:v>
                </c:pt>
                <c:pt idx="361">
                  <c:v>31.030888115174896</c:v>
                </c:pt>
                <c:pt idx="362">
                  <c:v>31.056905538230453</c:v>
                </c:pt>
                <c:pt idx="363">
                  <c:v>31.056905538230453</c:v>
                </c:pt>
                <c:pt idx="364">
                  <c:v>31.056905538230453</c:v>
                </c:pt>
                <c:pt idx="365">
                  <c:v>31.056905538230453</c:v>
                </c:pt>
                <c:pt idx="366">
                  <c:v>31.056905538230453</c:v>
                </c:pt>
                <c:pt idx="367">
                  <c:v>31.056905538230453</c:v>
                </c:pt>
                <c:pt idx="368">
                  <c:v>31.056905538230453</c:v>
                </c:pt>
                <c:pt idx="369">
                  <c:v>31.056905538230453</c:v>
                </c:pt>
                <c:pt idx="370">
                  <c:v>31.056905538230453</c:v>
                </c:pt>
                <c:pt idx="371">
                  <c:v>31.056905538230453</c:v>
                </c:pt>
                <c:pt idx="372">
                  <c:v>31.232981417633745</c:v>
                </c:pt>
                <c:pt idx="373">
                  <c:v>31.799373247911522</c:v>
                </c:pt>
                <c:pt idx="374">
                  <c:v>32.373536156522633</c:v>
                </c:pt>
                <c:pt idx="375">
                  <c:v>32.752968836522633</c:v>
                </c:pt>
                <c:pt idx="376">
                  <c:v>32.948131296100826</c:v>
                </c:pt>
                <c:pt idx="377">
                  <c:v>33.044288669989712</c:v>
                </c:pt>
                <c:pt idx="378">
                  <c:v>33.085468199938269</c:v>
                </c:pt>
                <c:pt idx="379">
                  <c:v>33.098015759609048</c:v>
                </c:pt>
                <c:pt idx="380">
                  <c:v>33.116353419609048</c:v>
                </c:pt>
                <c:pt idx="381">
                  <c:v>33.148950482253078</c:v>
                </c:pt>
                <c:pt idx="382">
                  <c:v>33.177753316934151</c:v>
                </c:pt>
                <c:pt idx="383">
                  <c:v>33.204747093652259</c:v>
                </c:pt>
                <c:pt idx="384">
                  <c:v>33.2247592400823</c:v>
                </c:pt>
                <c:pt idx="385">
                  <c:v>33.229776257582301</c:v>
                </c:pt>
                <c:pt idx="386">
                  <c:v>33.229776257582301</c:v>
                </c:pt>
                <c:pt idx="387">
                  <c:v>33.229776257582301</c:v>
                </c:pt>
                <c:pt idx="388">
                  <c:v>33.229776257582301</c:v>
                </c:pt>
                <c:pt idx="389">
                  <c:v>33.229776257582301</c:v>
                </c:pt>
                <c:pt idx="390">
                  <c:v>33.229776257582301</c:v>
                </c:pt>
                <c:pt idx="391">
                  <c:v>33.229776257582301</c:v>
                </c:pt>
                <c:pt idx="392">
                  <c:v>33.229776257582301</c:v>
                </c:pt>
                <c:pt idx="393">
                  <c:v>33.229776257582301</c:v>
                </c:pt>
                <c:pt idx="394">
                  <c:v>33.229776257582301</c:v>
                </c:pt>
                <c:pt idx="395">
                  <c:v>33.229776257582301</c:v>
                </c:pt>
                <c:pt idx="396">
                  <c:v>33.229776257582301</c:v>
                </c:pt>
                <c:pt idx="397">
                  <c:v>33.229776257582301</c:v>
                </c:pt>
                <c:pt idx="398">
                  <c:v>33.229776257582301</c:v>
                </c:pt>
                <c:pt idx="399">
                  <c:v>33.229776257582301</c:v>
                </c:pt>
                <c:pt idx="400">
                  <c:v>33.229776257582301</c:v>
                </c:pt>
                <c:pt idx="401">
                  <c:v>33.229776257582301</c:v>
                </c:pt>
                <c:pt idx="402">
                  <c:v>33.270869119526743</c:v>
                </c:pt>
                <c:pt idx="403">
                  <c:v>33.467725740030858</c:v>
                </c:pt>
                <c:pt idx="404">
                  <c:v>33.631463160030854</c:v>
                </c:pt>
                <c:pt idx="405">
                  <c:v>33.76476740943415</c:v>
                </c:pt>
                <c:pt idx="406">
                  <c:v>33.928799848189293</c:v>
                </c:pt>
                <c:pt idx="407">
                  <c:v>34.107444199526739</c:v>
                </c:pt>
                <c:pt idx="408">
                  <c:v>34.218383352026741</c:v>
                </c:pt>
                <c:pt idx="409">
                  <c:v>34.218383352026741</c:v>
                </c:pt>
                <c:pt idx="410">
                  <c:v>34.218383352026741</c:v>
                </c:pt>
                <c:pt idx="411">
                  <c:v>34.218383352026741</c:v>
                </c:pt>
                <c:pt idx="412">
                  <c:v>34.218383352026741</c:v>
                </c:pt>
                <c:pt idx="413">
                  <c:v>34.218383352026741</c:v>
                </c:pt>
                <c:pt idx="414">
                  <c:v>34.218383352026741</c:v>
                </c:pt>
                <c:pt idx="415">
                  <c:v>34.218383352026741</c:v>
                </c:pt>
                <c:pt idx="416">
                  <c:v>34.218383352026741</c:v>
                </c:pt>
                <c:pt idx="417">
                  <c:v>34.218383352026741</c:v>
                </c:pt>
                <c:pt idx="418">
                  <c:v>34.218383352026741</c:v>
                </c:pt>
                <c:pt idx="419">
                  <c:v>34.218383352026741</c:v>
                </c:pt>
                <c:pt idx="420">
                  <c:v>34.274101690956783</c:v>
                </c:pt>
                <c:pt idx="421">
                  <c:v>34.274101690956783</c:v>
                </c:pt>
                <c:pt idx="422">
                  <c:v>34.274101690956783</c:v>
                </c:pt>
                <c:pt idx="423">
                  <c:v>34.274101690956783</c:v>
                </c:pt>
                <c:pt idx="424">
                  <c:v>34.274101690956783</c:v>
                </c:pt>
                <c:pt idx="425">
                  <c:v>34.274101690956783</c:v>
                </c:pt>
                <c:pt idx="426">
                  <c:v>34.274101690956783</c:v>
                </c:pt>
                <c:pt idx="427">
                  <c:v>34.274101690956783</c:v>
                </c:pt>
                <c:pt idx="428">
                  <c:v>34.274101690956783</c:v>
                </c:pt>
                <c:pt idx="429">
                  <c:v>34.274101690956783</c:v>
                </c:pt>
                <c:pt idx="430">
                  <c:v>34.274101690956783</c:v>
                </c:pt>
                <c:pt idx="431">
                  <c:v>34.274101690956783</c:v>
                </c:pt>
                <c:pt idx="432">
                  <c:v>34.274101690956783</c:v>
                </c:pt>
                <c:pt idx="433">
                  <c:v>34.274101690956783</c:v>
                </c:pt>
                <c:pt idx="434">
                  <c:v>34.274101690956783</c:v>
                </c:pt>
                <c:pt idx="435">
                  <c:v>34.274101690956783</c:v>
                </c:pt>
                <c:pt idx="436">
                  <c:v>34.56876802647119</c:v>
                </c:pt>
                <c:pt idx="437">
                  <c:v>35.246926493415636</c:v>
                </c:pt>
                <c:pt idx="438">
                  <c:v>36.189623104012341</c:v>
                </c:pt>
                <c:pt idx="439">
                  <c:v>37.138851033868306</c:v>
                </c:pt>
                <c:pt idx="440">
                  <c:v>37.860014556923865</c:v>
                </c:pt>
                <c:pt idx="441">
                  <c:v>38.226296840020574</c:v>
                </c:pt>
                <c:pt idx="442">
                  <c:v>38.344771977654318</c:v>
                </c:pt>
                <c:pt idx="443">
                  <c:v>38.362557780668723</c:v>
                </c:pt>
                <c:pt idx="444">
                  <c:v>38.362557780668723</c:v>
                </c:pt>
                <c:pt idx="445">
                  <c:v>38.362557780668723</c:v>
                </c:pt>
                <c:pt idx="446">
                  <c:v>38.362557780668723</c:v>
                </c:pt>
                <c:pt idx="447">
                  <c:v>38.362557780668723</c:v>
                </c:pt>
                <c:pt idx="448">
                  <c:v>38.362557780668723</c:v>
                </c:pt>
                <c:pt idx="449">
                  <c:v>38.362557780668723</c:v>
                </c:pt>
                <c:pt idx="450">
                  <c:v>38.362557780668723</c:v>
                </c:pt>
                <c:pt idx="451">
                  <c:v>38.362557780668723</c:v>
                </c:pt>
                <c:pt idx="452">
                  <c:v>38.362557780668723</c:v>
                </c:pt>
                <c:pt idx="453">
                  <c:v>38.362557780668723</c:v>
                </c:pt>
                <c:pt idx="454">
                  <c:v>38.362557780668723</c:v>
                </c:pt>
                <c:pt idx="455">
                  <c:v>38.362557780668723</c:v>
                </c:pt>
                <c:pt idx="456">
                  <c:v>38.362557780668723</c:v>
                </c:pt>
                <c:pt idx="457">
                  <c:v>38.362557780668723</c:v>
                </c:pt>
                <c:pt idx="458">
                  <c:v>38.362557780668723</c:v>
                </c:pt>
                <c:pt idx="459">
                  <c:v>38.362557780668723</c:v>
                </c:pt>
                <c:pt idx="460">
                  <c:v>38.362557780668723</c:v>
                </c:pt>
                <c:pt idx="461">
                  <c:v>38.362557780668723</c:v>
                </c:pt>
                <c:pt idx="462">
                  <c:v>38.362557780668723</c:v>
                </c:pt>
                <c:pt idx="463">
                  <c:v>38.362557780668723</c:v>
                </c:pt>
                <c:pt idx="464">
                  <c:v>38.362557780668723</c:v>
                </c:pt>
                <c:pt idx="465">
                  <c:v>38.362557780668723</c:v>
                </c:pt>
                <c:pt idx="466">
                  <c:v>38.362557780668723</c:v>
                </c:pt>
                <c:pt idx="467">
                  <c:v>38.362557780668723</c:v>
                </c:pt>
                <c:pt idx="468">
                  <c:v>38.362557780668723</c:v>
                </c:pt>
                <c:pt idx="469">
                  <c:v>38.362557780668723</c:v>
                </c:pt>
                <c:pt idx="470">
                  <c:v>38.362557780668723</c:v>
                </c:pt>
                <c:pt idx="471">
                  <c:v>38.362557780668723</c:v>
                </c:pt>
                <c:pt idx="472">
                  <c:v>38.362557780668723</c:v>
                </c:pt>
                <c:pt idx="473">
                  <c:v>38.362557780668723</c:v>
                </c:pt>
                <c:pt idx="474">
                  <c:v>38.362557780668723</c:v>
                </c:pt>
                <c:pt idx="475">
                  <c:v>38.362557780668723</c:v>
                </c:pt>
                <c:pt idx="476">
                  <c:v>38.362557780668723</c:v>
                </c:pt>
                <c:pt idx="477">
                  <c:v>38.362557780668723</c:v>
                </c:pt>
                <c:pt idx="478">
                  <c:v>38.362557780668723</c:v>
                </c:pt>
                <c:pt idx="479">
                  <c:v>38.362557780668723</c:v>
                </c:pt>
                <c:pt idx="480">
                  <c:v>38.362557780668723</c:v>
                </c:pt>
                <c:pt idx="481">
                  <c:v>38.362557780668723</c:v>
                </c:pt>
                <c:pt idx="482">
                  <c:v>38.362557780668723</c:v>
                </c:pt>
                <c:pt idx="483">
                  <c:v>38.362557780668723</c:v>
                </c:pt>
                <c:pt idx="484">
                  <c:v>38.362557780668723</c:v>
                </c:pt>
                <c:pt idx="485">
                  <c:v>38.362557780668723</c:v>
                </c:pt>
                <c:pt idx="486">
                  <c:v>38.362557780668723</c:v>
                </c:pt>
                <c:pt idx="487">
                  <c:v>38.362557780668723</c:v>
                </c:pt>
                <c:pt idx="488">
                  <c:v>38.362557780668723</c:v>
                </c:pt>
                <c:pt idx="489">
                  <c:v>38.362557780668723</c:v>
                </c:pt>
                <c:pt idx="490">
                  <c:v>38.362557780668723</c:v>
                </c:pt>
                <c:pt idx="491">
                  <c:v>38.362557780668723</c:v>
                </c:pt>
                <c:pt idx="492">
                  <c:v>38.362557780668723</c:v>
                </c:pt>
                <c:pt idx="493">
                  <c:v>38.362557780668723</c:v>
                </c:pt>
                <c:pt idx="494">
                  <c:v>38.362557780668723</c:v>
                </c:pt>
                <c:pt idx="495">
                  <c:v>38.362557780668723</c:v>
                </c:pt>
                <c:pt idx="496">
                  <c:v>38.362557780668723</c:v>
                </c:pt>
                <c:pt idx="497">
                  <c:v>38.362557780668723</c:v>
                </c:pt>
                <c:pt idx="498">
                  <c:v>38.362557780668723</c:v>
                </c:pt>
                <c:pt idx="499">
                  <c:v>38.362557780668723</c:v>
                </c:pt>
                <c:pt idx="500">
                  <c:v>38.362557780668723</c:v>
                </c:pt>
                <c:pt idx="501">
                  <c:v>38.362557780668723</c:v>
                </c:pt>
                <c:pt idx="502">
                  <c:v>38.362557780668723</c:v>
                </c:pt>
                <c:pt idx="503">
                  <c:v>38.362557780668723</c:v>
                </c:pt>
                <c:pt idx="504">
                  <c:v>38.362557780668723</c:v>
                </c:pt>
                <c:pt idx="505">
                  <c:v>38.362557780668723</c:v>
                </c:pt>
                <c:pt idx="506">
                  <c:v>38.362557780668723</c:v>
                </c:pt>
                <c:pt idx="507">
                  <c:v>38.362557780668723</c:v>
                </c:pt>
                <c:pt idx="508">
                  <c:v>38.362557780668723</c:v>
                </c:pt>
                <c:pt idx="509">
                  <c:v>38.362557780668723</c:v>
                </c:pt>
                <c:pt idx="510">
                  <c:v>38.362557780668723</c:v>
                </c:pt>
                <c:pt idx="511">
                  <c:v>38.362557780668723</c:v>
                </c:pt>
                <c:pt idx="512">
                  <c:v>38.362557780668723</c:v>
                </c:pt>
                <c:pt idx="513">
                  <c:v>38.362557780668723</c:v>
                </c:pt>
                <c:pt idx="514">
                  <c:v>38.362557780668723</c:v>
                </c:pt>
                <c:pt idx="515">
                  <c:v>38.362557780668723</c:v>
                </c:pt>
                <c:pt idx="516">
                  <c:v>38.362557780668723</c:v>
                </c:pt>
                <c:pt idx="517">
                  <c:v>38.362557780668723</c:v>
                </c:pt>
                <c:pt idx="518">
                  <c:v>38.362557780668723</c:v>
                </c:pt>
                <c:pt idx="519">
                  <c:v>38.362557780668723</c:v>
                </c:pt>
                <c:pt idx="520">
                  <c:v>38.362557780668723</c:v>
                </c:pt>
                <c:pt idx="521">
                  <c:v>38.395360849320987</c:v>
                </c:pt>
                <c:pt idx="522">
                  <c:v>38.48359336487654</c:v>
                </c:pt>
                <c:pt idx="523">
                  <c:v>38.699593418353906</c:v>
                </c:pt>
                <c:pt idx="524">
                  <c:v>39.111765503487653</c:v>
                </c:pt>
                <c:pt idx="525">
                  <c:v>39.585817685288063</c:v>
                </c:pt>
                <c:pt idx="526">
                  <c:v>39.892612303024691</c:v>
                </c:pt>
                <c:pt idx="527">
                  <c:v>39.997452872983537</c:v>
                </c:pt>
                <c:pt idx="528">
                  <c:v>40.017575256728392</c:v>
                </c:pt>
                <c:pt idx="529">
                  <c:v>40.021345738724278</c:v>
                </c:pt>
                <c:pt idx="530">
                  <c:v>40.021345738724278</c:v>
                </c:pt>
                <c:pt idx="531">
                  <c:v>40.021345738724278</c:v>
                </c:pt>
                <c:pt idx="532">
                  <c:v>40.021345738724278</c:v>
                </c:pt>
                <c:pt idx="533">
                  <c:v>40.021345738724278</c:v>
                </c:pt>
                <c:pt idx="534">
                  <c:v>40.021345738724278</c:v>
                </c:pt>
                <c:pt idx="535">
                  <c:v>40.021345738724278</c:v>
                </c:pt>
                <c:pt idx="536">
                  <c:v>40.021345738724278</c:v>
                </c:pt>
                <c:pt idx="537">
                  <c:v>40.021345738724278</c:v>
                </c:pt>
                <c:pt idx="538">
                  <c:v>40.021345738724278</c:v>
                </c:pt>
                <c:pt idx="539">
                  <c:v>40.021345738724278</c:v>
                </c:pt>
                <c:pt idx="540">
                  <c:v>40.021345738724278</c:v>
                </c:pt>
                <c:pt idx="541">
                  <c:v>40.021345738724278</c:v>
                </c:pt>
                <c:pt idx="542">
                  <c:v>40.021345738724278</c:v>
                </c:pt>
                <c:pt idx="543">
                  <c:v>40.021345738724278</c:v>
                </c:pt>
                <c:pt idx="544">
                  <c:v>40.027177631358022</c:v>
                </c:pt>
                <c:pt idx="545">
                  <c:v>40.252181352890943</c:v>
                </c:pt>
                <c:pt idx="546">
                  <c:v>40.503105490946496</c:v>
                </c:pt>
                <c:pt idx="547">
                  <c:v>40.632904469598756</c:v>
                </c:pt>
                <c:pt idx="548">
                  <c:v>40.688873819927977</c:v>
                </c:pt>
                <c:pt idx="549">
                  <c:v>40.700951132201638</c:v>
                </c:pt>
                <c:pt idx="550">
                  <c:v>40.700951132201638</c:v>
                </c:pt>
                <c:pt idx="551">
                  <c:v>40.700951132201638</c:v>
                </c:pt>
                <c:pt idx="552">
                  <c:v>40.700951132201638</c:v>
                </c:pt>
                <c:pt idx="553">
                  <c:v>40.700951132201638</c:v>
                </c:pt>
                <c:pt idx="554">
                  <c:v>40.700951132201638</c:v>
                </c:pt>
                <c:pt idx="555">
                  <c:v>40.700951132201638</c:v>
                </c:pt>
                <c:pt idx="556">
                  <c:v>40.700951132201638</c:v>
                </c:pt>
                <c:pt idx="557">
                  <c:v>40.700951132201638</c:v>
                </c:pt>
                <c:pt idx="558">
                  <c:v>40.700951132201638</c:v>
                </c:pt>
                <c:pt idx="559">
                  <c:v>40.700951132201638</c:v>
                </c:pt>
                <c:pt idx="560">
                  <c:v>40.700951132201638</c:v>
                </c:pt>
                <c:pt idx="561">
                  <c:v>40.700951132201638</c:v>
                </c:pt>
                <c:pt idx="562">
                  <c:v>40.700951132201638</c:v>
                </c:pt>
                <c:pt idx="563">
                  <c:v>40.700951132201638</c:v>
                </c:pt>
                <c:pt idx="564">
                  <c:v>41.207935338641967</c:v>
                </c:pt>
                <c:pt idx="565">
                  <c:v>41.781241388220153</c:v>
                </c:pt>
                <c:pt idx="566">
                  <c:v>42.040962583775709</c:v>
                </c:pt>
                <c:pt idx="567">
                  <c:v>42.040962583775709</c:v>
                </c:pt>
                <c:pt idx="568">
                  <c:v>42.040962583775709</c:v>
                </c:pt>
                <c:pt idx="569">
                  <c:v>42.040962583775709</c:v>
                </c:pt>
                <c:pt idx="570">
                  <c:v>42.040962583775709</c:v>
                </c:pt>
                <c:pt idx="571">
                  <c:v>42.040962583775709</c:v>
                </c:pt>
                <c:pt idx="572">
                  <c:v>42.040962583775709</c:v>
                </c:pt>
                <c:pt idx="573">
                  <c:v>42.040962583775709</c:v>
                </c:pt>
                <c:pt idx="574">
                  <c:v>42.040962583775709</c:v>
                </c:pt>
                <c:pt idx="575">
                  <c:v>42.040962583775709</c:v>
                </c:pt>
                <c:pt idx="576">
                  <c:v>42.040962583775709</c:v>
                </c:pt>
                <c:pt idx="577">
                  <c:v>42.040962583775709</c:v>
                </c:pt>
                <c:pt idx="578">
                  <c:v>42.040962583775709</c:v>
                </c:pt>
                <c:pt idx="579">
                  <c:v>42.040962583775709</c:v>
                </c:pt>
                <c:pt idx="580">
                  <c:v>42.040962583775709</c:v>
                </c:pt>
                <c:pt idx="581">
                  <c:v>42.040962583775709</c:v>
                </c:pt>
                <c:pt idx="582">
                  <c:v>42.040962583775709</c:v>
                </c:pt>
                <c:pt idx="583">
                  <c:v>42.040962583775709</c:v>
                </c:pt>
                <c:pt idx="584">
                  <c:v>42.040962583775709</c:v>
                </c:pt>
                <c:pt idx="585">
                  <c:v>42.040962583775709</c:v>
                </c:pt>
                <c:pt idx="586">
                  <c:v>42.040962583775709</c:v>
                </c:pt>
                <c:pt idx="587">
                  <c:v>42.040962583775709</c:v>
                </c:pt>
                <c:pt idx="588">
                  <c:v>42.040962583775709</c:v>
                </c:pt>
                <c:pt idx="589">
                  <c:v>42.040962583775709</c:v>
                </c:pt>
                <c:pt idx="590">
                  <c:v>42.040962583775709</c:v>
                </c:pt>
                <c:pt idx="591">
                  <c:v>42.040962583775709</c:v>
                </c:pt>
                <c:pt idx="592">
                  <c:v>42.040962583775709</c:v>
                </c:pt>
                <c:pt idx="593">
                  <c:v>42.040962583775709</c:v>
                </c:pt>
                <c:pt idx="594">
                  <c:v>42.040962583775709</c:v>
                </c:pt>
                <c:pt idx="595">
                  <c:v>42.040962583775709</c:v>
                </c:pt>
                <c:pt idx="596">
                  <c:v>42.040962583775709</c:v>
                </c:pt>
                <c:pt idx="597">
                  <c:v>42.040962583775709</c:v>
                </c:pt>
                <c:pt idx="598">
                  <c:v>42.040962583775709</c:v>
                </c:pt>
                <c:pt idx="599">
                  <c:v>42.040962583775709</c:v>
                </c:pt>
                <c:pt idx="600">
                  <c:v>42.040962583775709</c:v>
                </c:pt>
                <c:pt idx="601">
                  <c:v>42.040962583775709</c:v>
                </c:pt>
                <c:pt idx="602">
                  <c:v>42.040962583775709</c:v>
                </c:pt>
                <c:pt idx="603">
                  <c:v>42.040962583775709</c:v>
                </c:pt>
                <c:pt idx="604">
                  <c:v>42.040962583775709</c:v>
                </c:pt>
                <c:pt idx="605">
                  <c:v>42.040962583775709</c:v>
                </c:pt>
                <c:pt idx="606">
                  <c:v>42.040962583775709</c:v>
                </c:pt>
                <c:pt idx="607">
                  <c:v>42.040962583775709</c:v>
                </c:pt>
                <c:pt idx="608">
                  <c:v>42.040962583775709</c:v>
                </c:pt>
                <c:pt idx="609">
                  <c:v>42.040962583775709</c:v>
                </c:pt>
                <c:pt idx="610">
                  <c:v>42.040962583775709</c:v>
                </c:pt>
                <c:pt idx="611">
                  <c:v>42.040962583775709</c:v>
                </c:pt>
                <c:pt idx="612">
                  <c:v>42.040962583775709</c:v>
                </c:pt>
                <c:pt idx="613">
                  <c:v>42.040962583775709</c:v>
                </c:pt>
                <c:pt idx="614">
                  <c:v>42.040962583775709</c:v>
                </c:pt>
                <c:pt idx="615">
                  <c:v>42.040962583775709</c:v>
                </c:pt>
                <c:pt idx="616">
                  <c:v>42.040962583775709</c:v>
                </c:pt>
                <c:pt idx="617">
                  <c:v>42.040962583775709</c:v>
                </c:pt>
                <c:pt idx="618">
                  <c:v>42.040962583775709</c:v>
                </c:pt>
                <c:pt idx="619">
                  <c:v>42.040962583775709</c:v>
                </c:pt>
                <c:pt idx="620">
                  <c:v>42.040962583775709</c:v>
                </c:pt>
                <c:pt idx="621">
                  <c:v>42.040962583775709</c:v>
                </c:pt>
                <c:pt idx="622">
                  <c:v>42.040962583775709</c:v>
                </c:pt>
                <c:pt idx="623">
                  <c:v>42.040962583775709</c:v>
                </c:pt>
                <c:pt idx="624">
                  <c:v>42.040962583775709</c:v>
                </c:pt>
                <c:pt idx="625">
                  <c:v>42.040962583775709</c:v>
                </c:pt>
                <c:pt idx="626">
                  <c:v>42.040962583775709</c:v>
                </c:pt>
                <c:pt idx="627">
                  <c:v>42.040962583775709</c:v>
                </c:pt>
                <c:pt idx="628">
                  <c:v>42.040962583775709</c:v>
                </c:pt>
                <c:pt idx="629">
                  <c:v>42.040962583775709</c:v>
                </c:pt>
                <c:pt idx="630">
                  <c:v>42.040962583775709</c:v>
                </c:pt>
                <c:pt idx="631">
                  <c:v>42.040962583775709</c:v>
                </c:pt>
                <c:pt idx="632">
                  <c:v>42.040962583775709</c:v>
                </c:pt>
                <c:pt idx="633">
                  <c:v>42.040962583775709</c:v>
                </c:pt>
                <c:pt idx="634">
                  <c:v>42.040962583775709</c:v>
                </c:pt>
                <c:pt idx="635">
                  <c:v>42.040962583775709</c:v>
                </c:pt>
                <c:pt idx="636">
                  <c:v>42.040962583775709</c:v>
                </c:pt>
                <c:pt idx="637">
                  <c:v>42.040962583775709</c:v>
                </c:pt>
                <c:pt idx="638">
                  <c:v>42.040962583775709</c:v>
                </c:pt>
                <c:pt idx="639">
                  <c:v>42.040962583775709</c:v>
                </c:pt>
                <c:pt idx="640">
                  <c:v>42.040962583775709</c:v>
                </c:pt>
                <c:pt idx="641">
                  <c:v>42.040962583775709</c:v>
                </c:pt>
                <c:pt idx="642">
                  <c:v>42.040962583775709</c:v>
                </c:pt>
                <c:pt idx="643">
                  <c:v>42.040962583775709</c:v>
                </c:pt>
                <c:pt idx="644">
                  <c:v>42.040962583775709</c:v>
                </c:pt>
                <c:pt idx="645">
                  <c:v>42.040962583775709</c:v>
                </c:pt>
                <c:pt idx="646">
                  <c:v>42.040962583775709</c:v>
                </c:pt>
                <c:pt idx="647">
                  <c:v>42.040962583775709</c:v>
                </c:pt>
                <c:pt idx="648">
                  <c:v>42.040962583775709</c:v>
                </c:pt>
                <c:pt idx="649">
                  <c:v>42.040962583775709</c:v>
                </c:pt>
                <c:pt idx="650">
                  <c:v>42.040962583775709</c:v>
                </c:pt>
                <c:pt idx="651">
                  <c:v>42.040962583775709</c:v>
                </c:pt>
                <c:pt idx="652">
                  <c:v>42.040962583775709</c:v>
                </c:pt>
                <c:pt idx="653">
                  <c:v>42.040962583775709</c:v>
                </c:pt>
                <c:pt idx="654">
                  <c:v>42.336429235720153</c:v>
                </c:pt>
                <c:pt idx="655">
                  <c:v>43.294835632345666</c:v>
                </c:pt>
                <c:pt idx="656">
                  <c:v>44.563069192345665</c:v>
                </c:pt>
                <c:pt idx="657">
                  <c:v>45.477745582386817</c:v>
                </c:pt>
                <c:pt idx="658">
                  <c:v>45.965441477705745</c:v>
                </c:pt>
                <c:pt idx="659">
                  <c:v>46.581270809423856</c:v>
                </c:pt>
                <c:pt idx="660">
                  <c:v>47.725076198827146</c:v>
                </c:pt>
                <c:pt idx="661">
                  <c:v>49.059462897386815</c:v>
                </c:pt>
                <c:pt idx="662">
                  <c:v>50.191627144886816</c:v>
                </c:pt>
                <c:pt idx="663">
                  <c:v>50.76801829577159</c:v>
                </c:pt>
                <c:pt idx="664">
                  <c:v>50.915425316646079</c:v>
                </c:pt>
                <c:pt idx="665">
                  <c:v>50.915425316646079</c:v>
                </c:pt>
                <c:pt idx="666">
                  <c:v>50.915425316646079</c:v>
                </c:pt>
                <c:pt idx="667">
                  <c:v>50.915425316646079</c:v>
                </c:pt>
                <c:pt idx="668">
                  <c:v>50.915425316646079</c:v>
                </c:pt>
                <c:pt idx="669">
                  <c:v>50.915425316646079</c:v>
                </c:pt>
                <c:pt idx="670">
                  <c:v>50.915425316646079</c:v>
                </c:pt>
                <c:pt idx="671">
                  <c:v>50.915425316646079</c:v>
                </c:pt>
                <c:pt idx="672">
                  <c:v>50.915425316646079</c:v>
                </c:pt>
                <c:pt idx="673">
                  <c:v>50.915425316646079</c:v>
                </c:pt>
                <c:pt idx="674">
                  <c:v>50.915425316646079</c:v>
                </c:pt>
                <c:pt idx="675">
                  <c:v>50.915425316646079</c:v>
                </c:pt>
                <c:pt idx="676">
                  <c:v>50.915425316646079</c:v>
                </c:pt>
                <c:pt idx="677">
                  <c:v>50.915425316646079</c:v>
                </c:pt>
                <c:pt idx="678">
                  <c:v>51.372296413868298</c:v>
                </c:pt>
                <c:pt idx="679">
                  <c:v>52.377244439146075</c:v>
                </c:pt>
                <c:pt idx="680">
                  <c:v>53.597770809701629</c:v>
                </c:pt>
                <c:pt idx="681">
                  <c:v>54.758731963086404</c:v>
                </c:pt>
                <c:pt idx="682">
                  <c:v>55.334900608641959</c:v>
                </c:pt>
                <c:pt idx="683">
                  <c:v>55.602308916656362</c:v>
                </c:pt>
                <c:pt idx="684">
                  <c:v>55.656459359156365</c:v>
                </c:pt>
                <c:pt idx="685">
                  <c:v>55.656459359156365</c:v>
                </c:pt>
                <c:pt idx="686">
                  <c:v>55.656459359156365</c:v>
                </c:pt>
                <c:pt idx="687">
                  <c:v>55.656459359156365</c:v>
                </c:pt>
                <c:pt idx="688">
                  <c:v>55.656459359156365</c:v>
                </c:pt>
                <c:pt idx="689">
                  <c:v>55.656459359156365</c:v>
                </c:pt>
                <c:pt idx="690">
                  <c:v>55.656459359156365</c:v>
                </c:pt>
                <c:pt idx="691">
                  <c:v>55.656459359156365</c:v>
                </c:pt>
                <c:pt idx="692">
                  <c:v>55.656459359156365</c:v>
                </c:pt>
                <c:pt idx="693">
                  <c:v>55.656459359156365</c:v>
                </c:pt>
                <c:pt idx="694">
                  <c:v>55.656459359156365</c:v>
                </c:pt>
                <c:pt idx="695">
                  <c:v>55.656459359156365</c:v>
                </c:pt>
                <c:pt idx="696">
                  <c:v>56.147377589156363</c:v>
                </c:pt>
                <c:pt idx="697">
                  <c:v>56.926919900504103</c:v>
                </c:pt>
                <c:pt idx="698">
                  <c:v>57.427153926615212</c:v>
                </c:pt>
                <c:pt idx="699">
                  <c:v>57.727789753559655</c:v>
                </c:pt>
                <c:pt idx="700">
                  <c:v>57.727789753559655</c:v>
                </c:pt>
                <c:pt idx="701">
                  <c:v>57.727789753559655</c:v>
                </c:pt>
                <c:pt idx="702">
                  <c:v>57.727789753559655</c:v>
                </c:pt>
                <c:pt idx="703">
                  <c:v>57.727789753559655</c:v>
                </c:pt>
                <c:pt idx="704">
                  <c:v>57.727789753559655</c:v>
                </c:pt>
                <c:pt idx="705">
                  <c:v>57.878569041944431</c:v>
                </c:pt>
                <c:pt idx="706">
                  <c:v>58.224456485781879</c:v>
                </c:pt>
                <c:pt idx="707">
                  <c:v>58.552302837314798</c:v>
                </c:pt>
                <c:pt idx="708">
                  <c:v>58.673888866615208</c:v>
                </c:pt>
                <c:pt idx="709">
                  <c:v>58.673888866615208</c:v>
                </c:pt>
                <c:pt idx="710">
                  <c:v>58.673888866615208</c:v>
                </c:pt>
                <c:pt idx="711">
                  <c:v>58.673888866615208</c:v>
                </c:pt>
                <c:pt idx="712">
                  <c:v>58.673888866615208</c:v>
                </c:pt>
                <c:pt idx="713">
                  <c:v>58.673888866615208</c:v>
                </c:pt>
                <c:pt idx="714">
                  <c:v>58.865558417767474</c:v>
                </c:pt>
                <c:pt idx="715">
                  <c:v>59.503966076975296</c:v>
                </c:pt>
                <c:pt idx="716">
                  <c:v>59.927852367211919</c:v>
                </c:pt>
                <c:pt idx="717">
                  <c:v>59.951406422767477</c:v>
                </c:pt>
                <c:pt idx="718">
                  <c:v>59.951406422767477</c:v>
                </c:pt>
                <c:pt idx="719">
                  <c:v>59.951406422767477</c:v>
                </c:pt>
                <c:pt idx="720">
                  <c:v>59.951406422767477</c:v>
                </c:pt>
                <c:pt idx="721">
                  <c:v>59.951406422767477</c:v>
                </c:pt>
                <c:pt idx="722">
                  <c:v>59.951406422767477</c:v>
                </c:pt>
                <c:pt idx="723">
                  <c:v>59.951406422767477</c:v>
                </c:pt>
                <c:pt idx="724">
                  <c:v>59.951406422767477</c:v>
                </c:pt>
                <c:pt idx="725">
                  <c:v>59.951406422767477</c:v>
                </c:pt>
                <c:pt idx="726">
                  <c:v>59.951406422767477</c:v>
                </c:pt>
                <c:pt idx="727">
                  <c:v>59.951406422767477</c:v>
                </c:pt>
                <c:pt idx="728">
                  <c:v>59.951406422767477</c:v>
                </c:pt>
                <c:pt idx="729">
                  <c:v>59.951406422767477</c:v>
                </c:pt>
                <c:pt idx="730">
                  <c:v>59.951406422767477</c:v>
                </c:pt>
                <c:pt idx="731">
                  <c:v>59.951406422767477</c:v>
                </c:pt>
                <c:pt idx="732">
                  <c:v>59.951406422767477</c:v>
                </c:pt>
                <c:pt idx="733">
                  <c:v>59.951406422767477</c:v>
                </c:pt>
                <c:pt idx="734">
                  <c:v>59.951406422767477</c:v>
                </c:pt>
                <c:pt idx="735">
                  <c:v>59.951406422767477</c:v>
                </c:pt>
                <c:pt idx="736">
                  <c:v>59.951406422767477</c:v>
                </c:pt>
                <c:pt idx="737">
                  <c:v>59.951406422767477</c:v>
                </c:pt>
                <c:pt idx="738">
                  <c:v>59.951406422767477</c:v>
                </c:pt>
                <c:pt idx="739">
                  <c:v>59.951406422767477</c:v>
                </c:pt>
                <c:pt idx="740">
                  <c:v>59.951406422767477</c:v>
                </c:pt>
                <c:pt idx="741">
                  <c:v>59.951406422767477</c:v>
                </c:pt>
                <c:pt idx="742">
                  <c:v>59.951406422767477</c:v>
                </c:pt>
                <c:pt idx="743">
                  <c:v>59.951406422767477</c:v>
                </c:pt>
                <c:pt idx="744">
                  <c:v>59.951406422767477</c:v>
                </c:pt>
                <c:pt idx="745">
                  <c:v>59.951406422767477</c:v>
                </c:pt>
                <c:pt idx="746">
                  <c:v>59.951406422767477</c:v>
                </c:pt>
                <c:pt idx="747">
                  <c:v>59.951406422767477</c:v>
                </c:pt>
                <c:pt idx="748">
                  <c:v>59.951406422767477</c:v>
                </c:pt>
                <c:pt idx="749">
                  <c:v>59.951406422767477</c:v>
                </c:pt>
                <c:pt idx="750">
                  <c:v>59.951406422767477</c:v>
                </c:pt>
                <c:pt idx="751">
                  <c:v>59.951406422767477</c:v>
                </c:pt>
                <c:pt idx="752">
                  <c:v>59.951406422767477</c:v>
                </c:pt>
                <c:pt idx="753">
                  <c:v>59.951406422767477</c:v>
                </c:pt>
                <c:pt idx="754">
                  <c:v>59.951406422767477</c:v>
                </c:pt>
                <c:pt idx="755">
                  <c:v>59.951406422767477</c:v>
                </c:pt>
                <c:pt idx="756">
                  <c:v>60.0398093230041</c:v>
                </c:pt>
                <c:pt idx="757">
                  <c:v>61.034953325545253</c:v>
                </c:pt>
                <c:pt idx="758">
                  <c:v>62.658499605823032</c:v>
                </c:pt>
                <c:pt idx="759">
                  <c:v>64.303396036882702</c:v>
                </c:pt>
                <c:pt idx="760">
                  <c:v>65.774495878960892</c:v>
                </c:pt>
                <c:pt idx="761">
                  <c:v>67.050735590349774</c:v>
                </c:pt>
                <c:pt idx="762">
                  <c:v>67.934906018086394</c:v>
                </c:pt>
                <c:pt idx="763">
                  <c:v>68.363523288590514</c:v>
                </c:pt>
                <c:pt idx="764">
                  <c:v>68.363523288590514</c:v>
                </c:pt>
                <c:pt idx="765">
                  <c:v>68.363523288590514</c:v>
                </c:pt>
                <c:pt idx="766">
                  <c:v>68.363523288590514</c:v>
                </c:pt>
                <c:pt idx="767">
                  <c:v>68.363523288590514</c:v>
                </c:pt>
                <c:pt idx="768">
                  <c:v>68.363523288590514</c:v>
                </c:pt>
                <c:pt idx="769">
                  <c:v>68.363523288590514</c:v>
                </c:pt>
                <c:pt idx="770">
                  <c:v>68.363523288590514</c:v>
                </c:pt>
                <c:pt idx="771">
                  <c:v>68.363523288590514</c:v>
                </c:pt>
                <c:pt idx="772">
                  <c:v>68.363523288590514</c:v>
                </c:pt>
                <c:pt idx="773">
                  <c:v>68.363523288590514</c:v>
                </c:pt>
                <c:pt idx="774">
                  <c:v>68.363523288590514</c:v>
                </c:pt>
                <c:pt idx="775">
                  <c:v>68.363523288590514</c:v>
                </c:pt>
                <c:pt idx="776">
                  <c:v>68.363523288590514</c:v>
                </c:pt>
                <c:pt idx="777">
                  <c:v>68.363523288590514</c:v>
                </c:pt>
                <c:pt idx="778">
                  <c:v>68.363523288590514</c:v>
                </c:pt>
                <c:pt idx="779">
                  <c:v>68.363523288590514</c:v>
                </c:pt>
                <c:pt idx="780">
                  <c:v>68.363523288590514</c:v>
                </c:pt>
                <c:pt idx="781">
                  <c:v>68.363523288590514</c:v>
                </c:pt>
                <c:pt idx="782">
                  <c:v>68.363523288590514</c:v>
                </c:pt>
                <c:pt idx="783">
                  <c:v>68.363523288590514</c:v>
                </c:pt>
                <c:pt idx="784">
                  <c:v>68.363523288590514</c:v>
                </c:pt>
                <c:pt idx="785">
                  <c:v>68.363523288590514</c:v>
                </c:pt>
                <c:pt idx="786">
                  <c:v>68.363523288590514</c:v>
                </c:pt>
                <c:pt idx="787">
                  <c:v>68.363523288590514</c:v>
                </c:pt>
                <c:pt idx="788">
                  <c:v>68.363523288590514</c:v>
                </c:pt>
                <c:pt idx="789">
                  <c:v>68.363523288590514</c:v>
                </c:pt>
                <c:pt idx="790">
                  <c:v>68.363523288590514</c:v>
                </c:pt>
                <c:pt idx="791">
                  <c:v>68.363523288590514</c:v>
                </c:pt>
                <c:pt idx="792">
                  <c:v>68.363523288590514</c:v>
                </c:pt>
                <c:pt idx="793">
                  <c:v>68.363523288590514</c:v>
                </c:pt>
                <c:pt idx="794">
                  <c:v>68.526092336687228</c:v>
                </c:pt>
                <c:pt idx="795">
                  <c:v>69.986130406409444</c:v>
                </c:pt>
                <c:pt idx="796">
                  <c:v>72.015308112520557</c:v>
                </c:pt>
                <c:pt idx="797">
                  <c:v>73.819590481275696</c:v>
                </c:pt>
                <c:pt idx="798">
                  <c:v>74.81180758344648</c:v>
                </c:pt>
                <c:pt idx="799">
                  <c:v>74.892256660946487</c:v>
                </c:pt>
                <c:pt idx="800">
                  <c:v>74.892256660946487</c:v>
                </c:pt>
                <c:pt idx="801">
                  <c:v>74.892256660946487</c:v>
                </c:pt>
                <c:pt idx="802">
                  <c:v>74.892256660946487</c:v>
                </c:pt>
                <c:pt idx="803">
                  <c:v>74.892256660946487</c:v>
                </c:pt>
                <c:pt idx="804">
                  <c:v>74.892256660946487</c:v>
                </c:pt>
                <c:pt idx="805">
                  <c:v>74.892256660946487</c:v>
                </c:pt>
                <c:pt idx="806">
                  <c:v>74.892256660946487</c:v>
                </c:pt>
                <c:pt idx="807">
                  <c:v>74.892256660946487</c:v>
                </c:pt>
                <c:pt idx="808">
                  <c:v>74.892256660946487</c:v>
                </c:pt>
                <c:pt idx="809">
                  <c:v>74.892256660946487</c:v>
                </c:pt>
                <c:pt idx="810">
                  <c:v>74.892256660946487</c:v>
                </c:pt>
                <c:pt idx="811">
                  <c:v>75.57132271039093</c:v>
                </c:pt>
                <c:pt idx="812">
                  <c:v>76.763420185154303</c:v>
                </c:pt>
                <c:pt idx="813">
                  <c:v>78.055581834094625</c:v>
                </c:pt>
                <c:pt idx="814">
                  <c:v>79.362097008220132</c:v>
                </c:pt>
                <c:pt idx="815">
                  <c:v>80.69058389853906</c:v>
                </c:pt>
                <c:pt idx="816">
                  <c:v>81.859953279228364</c:v>
                </c:pt>
                <c:pt idx="817">
                  <c:v>82.734808618950581</c:v>
                </c:pt>
                <c:pt idx="818">
                  <c:v>83.090331368950586</c:v>
                </c:pt>
                <c:pt idx="819">
                  <c:v>83.090331368950586</c:v>
                </c:pt>
                <c:pt idx="820">
                  <c:v>83.090331368950586</c:v>
                </c:pt>
                <c:pt idx="821">
                  <c:v>83.090331368950586</c:v>
                </c:pt>
                <c:pt idx="822">
                  <c:v>83.090331368950586</c:v>
                </c:pt>
                <c:pt idx="823">
                  <c:v>83.090331368950586</c:v>
                </c:pt>
                <c:pt idx="824">
                  <c:v>83.090331368950586</c:v>
                </c:pt>
                <c:pt idx="825">
                  <c:v>83.090331368950586</c:v>
                </c:pt>
                <c:pt idx="826">
                  <c:v>83.090331368950586</c:v>
                </c:pt>
                <c:pt idx="827">
                  <c:v>83.090331368950586</c:v>
                </c:pt>
                <c:pt idx="828">
                  <c:v>83.090331368950586</c:v>
                </c:pt>
                <c:pt idx="829">
                  <c:v>83.090331368950586</c:v>
                </c:pt>
                <c:pt idx="830">
                  <c:v>83.090331368950586</c:v>
                </c:pt>
                <c:pt idx="831">
                  <c:v>83.090331368950586</c:v>
                </c:pt>
                <c:pt idx="832">
                  <c:v>83.090331368950586</c:v>
                </c:pt>
                <c:pt idx="833">
                  <c:v>83.090331368950586</c:v>
                </c:pt>
                <c:pt idx="834">
                  <c:v>83.090331368950586</c:v>
                </c:pt>
                <c:pt idx="835">
                  <c:v>83.090331368950586</c:v>
                </c:pt>
                <c:pt idx="836">
                  <c:v>83.090331368950586</c:v>
                </c:pt>
                <c:pt idx="837">
                  <c:v>83.090331368950586</c:v>
                </c:pt>
                <c:pt idx="838">
                  <c:v>83.090331368950586</c:v>
                </c:pt>
                <c:pt idx="839">
                  <c:v>83.090331368950586</c:v>
                </c:pt>
                <c:pt idx="840">
                  <c:v>83.090331368950586</c:v>
                </c:pt>
                <c:pt idx="841">
                  <c:v>83.090331368950586</c:v>
                </c:pt>
                <c:pt idx="842">
                  <c:v>83.090331368950586</c:v>
                </c:pt>
                <c:pt idx="843">
                  <c:v>83.090331368950586</c:v>
                </c:pt>
                <c:pt idx="844">
                  <c:v>83.090331368950586</c:v>
                </c:pt>
                <c:pt idx="845">
                  <c:v>83.090331368950586</c:v>
                </c:pt>
                <c:pt idx="846">
                  <c:v>83.090331368950586</c:v>
                </c:pt>
                <c:pt idx="847">
                  <c:v>83.090331368950586</c:v>
                </c:pt>
                <c:pt idx="848">
                  <c:v>83.090331368950586</c:v>
                </c:pt>
                <c:pt idx="849">
                  <c:v>83.090331368950586</c:v>
                </c:pt>
                <c:pt idx="850">
                  <c:v>83.090331368950586</c:v>
                </c:pt>
                <c:pt idx="851">
                  <c:v>83.090331368950586</c:v>
                </c:pt>
                <c:pt idx="852">
                  <c:v>83.090331368950586</c:v>
                </c:pt>
                <c:pt idx="853">
                  <c:v>83.090331368950586</c:v>
                </c:pt>
                <c:pt idx="854">
                  <c:v>83.090331368950586</c:v>
                </c:pt>
                <c:pt idx="855">
                  <c:v>83.090331368950586</c:v>
                </c:pt>
                <c:pt idx="856">
                  <c:v>83.090331368950586</c:v>
                </c:pt>
                <c:pt idx="857">
                  <c:v>83.090331368950586</c:v>
                </c:pt>
                <c:pt idx="858">
                  <c:v>83.090331368950586</c:v>
                </c:pt>
                <c:pt idx="859">
                  <c:v>83.090331368950586</c:v>
                </c:pt>
                <c:pt idx="860">
                  <c:v>83.090331368950586</c:v>
                </c:pt>
                <c:pt idx="861">
                  <c:v>83.090331368950586</c:v>
                </c:pt>
                <c:pt idx="862">
                  <c:v>83.090331368950586</c:v>
                </c:pt>
                <c:pt idx="863">
                  <c:v>83.090331368950586</c:v>
                </c:pt>
                <c:pt idx="864">
                  <c:v>83.090331368950586</c:v>
                </c:pt>
                <c:pt idx="865">
                  <c:v>83.090331368950586</c:v>
                </c:pt>
                <c:pt idx="866">
                  <c:v>83.090331368950586</c:v>
                </c:pt>
                <c:pt idx="867">
                  <c:v>83.090331368950586</c:v>
                </c:pt>
                <c:pt idx="868">
                  <c:v>83.090331368950586</c:v>
                </c:pt>
                <c:pt idx="869">
                  <c:v>83.090331368950586</c:v>
                </c:pt>
                <c:pt idx="870">
                  <c:v>83.090331368950586</c:v>
                </c:pt>
                <c:pt idx="871">
                  <c:v>83.090331368950586</c:v>
                </c:pt>
                <c:pt idx="872">
                  <c:v>83.090331368950586</c:v>
                </c:pt>
                <c:pt idx="873">
                  <c:v>83.090331368950586</c:v>
                </c:pt>
                <c:pt idx="874">
                  <c:v>83.090331368950586</c:v>
                </c:pt>
                <c:pt idx="875">
                  <c:v>83.090331368950586</c:v>
                </c:pt>
                <c:pt idx="876">
                  <c:v>83.090331368950586</c:v>
                </c:pt>
                <c:pt idx="877">
                  <c:v>83.090331368950586</c:v>
                </c:pt>
                <c:pt idx="878">
                  <c:v>83.090331368950586</c:v>
                </c:pt>
                <c:pt idx="879">
                  <c:v>83.090331368950586</c:v>
                </c:pt>
                <c:pt idx="880">
                  <c:v>83.090331368950586</c:v>
                </c:pt>
                <c:pt idx="881">
                  <c:v>83.090331368950586</c:v>
                </c:pt>
                <c:pt idx="882">
                  <c:v>83.090331368950586</c:v>
                </c:pt>
                <c:pt idx="883">
                  <c:v>83.090331368950586</c:v>
                </c:pt>
                <c:pt idx="884">
                  <c:v>83.090331368950586</c:v>
                </c:pt>
                <c:pt idx="885">
                  <c:v>83.090331368950586</c:v>
                </c:pt>
                <c:pt idx="886">
                  <c:v>83.090331368950586</c:v>
                </c:pt>
                <c:pt idx="887">
                  <c:v>83.090331368950586</c:v>
                </c:pt>
                <c:pt idx="888">
                  <c:v>83.090331368950586</c:v>
                </c:pt>
                <c:pt idx="889">
                  <c:v>83.090331368950586</c:v>
                </c:pt>
                <c:pt idx="890">
                  <c:v>83.090331368950586</c:v>
                </c:pt>
                <c:pt idx="891">
                  <c:v>83.090331368950586</c:v>
                </c:pt>
                <c:pt idx="892">
                  <c:v>83.090331368950586</c:v>
                </c:pt>
                <c:pt idx="893">
                  <c:v>83.090331368950586</c:v>
                </c:pt>
                <c:pt idx="894">
                  <c:v>83.090331368950586</c:v>
                </c:pt>
                <c:pt idx="895">
                  <c:v>83.090331368950586</c:v>
                </c:pt>
                <c:pt idx="896">
                  <c:v>83.090331368950586</c:v>
                </c:pt>
                <c:pt idx="897">
                  <c:v>83.090331368950586</c:v>
                </c:pt>
                <c:pt idx="898">
                  <c:v>83.090331368950586</c:v>
                </c:pt>
                <c:pt idx="899">
                  <c:v>83.090331368950586</c:v>
                </c:pt>
                <c:pt idx="900">
                  <c:v>83.090331368950586</c:v>
                </c:pt>
                <c:pt idx="901">
                  <c:v>83.090331368950586</c:v>
                </c:pt>
                <c:pt idx="902">
                  <c:v>83.581736938672805</c:v>
                </c:pt>
                <c:pt idx="903">
                  <c:v>85.610914644783918</c:v>
                </c:pt>
                <c:pt idx="904">
                  <c:v>87.415197013539057</c:v>
                </c:pt>
                <c:pt idx="905">
                  <c:v>88.407414115709841</c:v>
                </c:pt>
                <c:pt idx="906">
                  <c:v>88.487863193209847</c:v>
                </c:pt>
                <c:pt idx="907">
                  <c:v>88.487863193209847</c:v>
                </c:pt>
                <c:pt idx="908">
                  <c:v>88.487863193209847</c:v>
                </c:pt>
                <c:pt idx="909">
                  <c:v>88.487863193209847</c:v>
                </c:pt>
                <c:pt idx="910">
                  <c:v>88.487863193209847</c:v>
                </c:pt>
                <c:pt idx="911">
                  <c:v>88.487863193209847</c:v>
                </c:pt>
                <c:pt idx="912">
                  <c:v>88.487863193209847</c:v>
                </c:pt>
                <c:pt idx="913">
                  <c:v>88.487863193209847</c:v>
                </c:pt>
                <c:pt idx="914">
                  <c:v>88.487863193209847</c:v>
                </c:pt>
                <c:pt idx="915">
                  <c:v>88.487863193209847</c:v>
                </c:pt>
                <c:pt idx="916">
                  <c:v>88.487863193209847</c:v>
                </c:pt>
                <c:pt idx="917">
                  <c:v>88.487863193209847</c:v>
                </c:pt>
                <c:pt idx="918">
                  <c:v>88.487863193209847</c:v>
                </c:pt>
                <c:pt idx="919">
                  <c:v>88.487863193209847</c:v>
                </c:pt>
                <c:pt idx="920">
                  <c:v>88.487863193209847</c:v>
                </c:pt>
                <c:pt idx="921">
                  <c:v>88.487863193209847</c:v>
                </c:pt>
                <c:pt idx="922">
                  <c:v>88.487863193209847</c:v>
                </c:pt>
                <c:pt idx="923">
                  <c:v>88.487863193209847</c:v>
                </c:pt>
                <c:pt idx="924">
                  <c:v>88.487863193209847</c:v>
                </c:pt>
                <c:pt idx="925">
                  <c:v>88.487863193209847</c:v>
                </c:pt>
                <c:pt idx="926">
                  <c:v>88.487863193209847</c:v>
                </c:pt>
                <c:pt idx="927">
                  <c:v>88.487863193209847</c:v>
                </c:pt>
                <c:pt idx="928">
                  <c:v>88.487863193209847</c:v>
                </c:pt>
                <c:pt idx="929">
                  <c:v>88.487863193209847</c:v>
                </c:pt>
                <c:pt idx="930">
                  <c:v>88.487863193209847</c:v>
                </c:pt>
                <c:pt idx="931">
                  <c:v>88.487863193209847</c:v>
                </c:pt>
                <c:pt idx="932">
                  <c:v>88.487863193209847</c:v>
                </c:pt>
                <c:pt idx="933">
                  <c:v>88.487863193209847</c:v>
                </c:pt>
                <c:pt idx="934">
                  <c:v>88.487863193209847</c:v>
                </c:pt>
                <c:pt idx="935">
                  <c:v>88.487863193209847</c:v>
                </c:pt>
                <c:pt idx="936">
                  <c:v>88.487863193209847</c:v>
                </c:pt>
                <c:pt idx="937">
                  <c:v>88.487863193209847</c:v>
                </c:pt>
                <c:pt idx="938">
                  <c:v>88.487863193209847</c:v>
                </c:pt>
                <c:pt idx="939">
                  <c:v>88.487863193209847</c:v>
                </c:pt>
                <c:pt idx="940">
                  <c:v>88.487863193209847</c:v>
                </c:pt>
                <c:pt idx="941">
                  <c:v>88.487863193209847</c:v>
                </c:pt>
                <c:pt idx="942">
                  <c:v>88.487863193209847</c:v>
                </c:pt>
                <c:pt idx="943">
                  <c:v>88.487863193209847</c:v>
                </c:pt>
                <c:pt idx="944">
                  <c:v>88.487863193209847</c:v>
                </c:pt>
                <c:pt idx="945">
                  <c:v>88.487863193209847</c:v>
                </c:pt>
                <c:pt idx="946">
                  <c:v>88.487863193209847</c:v>
                </c:pt>
                <c:pt idx="947">
                  <c:v>88.487863193209847</c:v>
                </c:pt>
                <c:pt idx="948">
                  <c:v>88.487863193209847</c:v>
                </c:pt>
                <c:pt idx="949">
                  <c:v>88.487863193209847</c:v>
                </c:pt>
                <c:pt idx="950">
                  <c:v>88.487863193209847</c:v>
                </c:pt>
                <c:pt idx="951">
                  <c:v>88.487863193209847</c:v>
                </c:pt>
                <c:pt idx="952">
                  <c:v>89.303186254084338</c:v>
                </c:pt>
                <c:pt idx="953">
                  <c:v>91.057874172561711</c:v>
                </c:pt>
                <c:pt idx="954">
                  <c:v>93.02482673973249</c:v>
                </c:pt>
                <c:pt idx="955">
                  <c:v>94.852617704732495</c:v>
                </c:pt>
                <c:pt idx="956">
                  <c:v>96.500872374228379</c:v>
                </c:pt>
                <c:pt idx="957">
                  <c:v>97.39548594575102</c:v>
                </c:pt>
                <c:pt idx="958">
                  <c:v>97.39548594575102</c:v>
                </c:pt>
                <c:pt idx="959">
                  <c:v>97.39548594575102</c:v>
                </c:pt>
                <c:pt idx="960">
                  <c:v>97.39548594575102</c:v>
                </c:pt>
                <c:pt idx="961">
                  <c:v>97.39548594575102</c:v>
                </c:pt>
                <c:pt idx="962">
                  <c:v>97.39548594575102</c:v>
                </c:pt>
                <c:pt idx="963">
                  <c:v>97.39548594575102</c:v>
                </c:pt>
                <c:pt idx="964">
                  <c:v>97.39548594575102</c:v>
                </c:pt>
                <c:pt idx="965">
                  <c:v>97.39548594575102</c:v>
                </c:pt>
                <c:pt idx="966">
                  <c:v>97.39548594575102</c:v>
                </c:pt>
                <c:pt idx="967">
                  <c:v>97.39548594575102</c:v>
                </c:pt>
                <c:pt idx="968">
                  <c:v>97.39548594575102</c:v>
                </c:pt>
                <c:pt idx="969">
                  <c:v>97.39548594575102</c:v>
                </c:pt>
                <c:pt idx="970">
                  <c:v>97.39548594575102</c:v>
                </c:pt>
                <c:pt idx="971">
                  <c:v>97.735684766862136</c:v>
                </c:pt>
                <c:pt idx="972">
                  <c:v>99.17869878436214</c:v>
                </c:pt>
                <c:pt idx="973">
                  <c:v>101.08539908635802</c:v>
                </c:pt>
                <c:pt idx="974">
                  <c:v>102.83318776149177</c:v>
                </c:pt>
                <c:pt idx="975">
                  <c:v>104.38436040038066</c:v>
                </c:pt>
                <c:pt idx="976">
                  <c:v>105.72913790117283</c:v>
                </c:pt>
                <c:pt idx="977">
                  <c:v>106.5654216958539</c:v>
                </c:pt>
                <c:pt idx="978">
                  <c:v>107.01092595099793</c:v>
                </c:pt>
                <c:pt idx="979">
                  <c:v>107.31986570544237</c:v>
                </c:pt>
                <c:pt idx="980">
                  <c:v>107.51165423483538</c:v>
                </c:pt>
                <c:pt idx="981">
                  <c:v>107.62385978553496</c:v>
                </c:pt>
                <c:pt idx="982">
                  <c:v>107.70709744553496</c:v>
                </c:pt>
                <c:pt idx="983">
                  <c:v>107.79622250391974</c:v>
                </c:pt>
                <c:pt idx="984">
                  <c:v>107.85569399396088</c:v>
                </c:pt>
                <c:pt idx="985">
                  <c:v>107.86777228242796</c:v>
                </c:pt>
                <c:pt idx="986">
                  <c:v>107.86777228242796</c:v>
                </c:pt>
                <c:pt idx="987">
                  <c:v>107.86777228242796</c:v>
                </c:pt>
                <c:pt idx="988">
                  <c:v>107.86777228242796</c:v>
                </c:pt>
                <c:pt idx="989">
                  <c:v>107.86777228242796</c:v>
                </c:pt>
                <c:pt idx="990">
                  <c:v>107.86777228242796</c:v>
                </c:pt>
                <c:pt idx="991">
                  <c:v>107.86777228242796</c:v>
                </c:pt>
                <c:pt idx="992">
                  <c:v>107.86777228242796</c:v>
                </c:pt>
                <c:pt idx="993">
                  <c:v>107.86777228242796</c:v>
                </c:pt>
                <c:pt idx="994">
                  <c:v>107.86777228242796</c:v>
                </c:pt>
                <c:pt idx="995">
                  <c:v>107.86777228242796</c:v>
                </c:pt>
                <c:pt idx="996">
                  <c:v>107.86777228242796</c:v>
                </c:pt>
                <c:pt idx="997">
                  <c:v>107.86777228242796</c:v>
                </c:pt>
                <c:pt idx="998">
                  <c:v>107.86777228242796</c:v>
                </c:pt>
                <c:pt idx="999">
                  <c:v>107.86777228242796</c:v>
                </c:pt>
                <c:pt idx="1000">
                  <c:v>107.86777228242796</c:v>
                </c:pt>
                <c:pt idx="1001">
                  <c:v>107.86777228242796</c:v>
                </c:pt>
                <c:pt idx="1002">
                  <c:v>107.86777228242796</c:v>
                </c:pt>
                <c:pt idx="1003">
                  <c:v>107.86777228242796</c:v>
                </c:pt>
                <c:pt idx="1004">
                  <c:v>107.86777228242796</c:v>
                </c:pt>
                <c:pt idx="1005">
                  <c:v>107.86777228242796</c:v>
                </c:pt>
                <c:pt idx="1006">
                  <c:v>107.86777228242796</c:v>
                </c:pt>
                <c:pt idx="1007">
                  <c:v>107.86777228242796</c:v>
                </c:pt>
                <c:pt idx="1008">
                  <c:v>107.86777228242796</c:v>
                </c:pt>
                <c:pt idx="1009">
                  <c:v>107.86777228242796</c:v>
                </c:pt>
                <c:pt idx="1010">
                  <c:v>107.86777228242796</c:v>
                </c:pt>
                <c:pt idx="1011">
                  <c:v>107.86777228242796</c:v>
                </c:pt>
                <c:pt idx="1012">
                  <c:v>107.86777228242796</c:v>
                </c:pt>
                <c:pt idx="1013">
                  <c:v>107.86777228242796</c:v>
                </c:pt>
                <c:pt idx="1014">
                  <c:v>107.86777228242796</c:v>
                </c:pt>
                <c:pt idx="1015">
                  <c:v>107.86777228242796</c:v>
                </c:pt>
                <c:pt idx="1016">
                  <c:v>107.86777228242796</c:v>
                </c:pt>
                <c:pt idx="1017">
                  <c:v>107.86777228242796</c:v>
                </c:pt>
                <c:pt idx="1018">
                  <c:v>107.86777228242796</c:v>
                </c:pt>
                <c:pt idx="1019">
                  <c:v>107.86777228242796</c:v>
                </c:pt>
                <c:pt idx="1020">
                  <c:v>107.86777228242796</c:v>
                </c:pt>
                <c:pt idx="1021">
                  <c:v>107.86777228242796</c:v>
                </c:pt>
                <c:pt idx="1022">
                  <c:v>107.86777228242796</c:v>
                </c:pt>
                <c:pt idx="1023">
                  <c:v>107.86777228242796</c:v>
                </c:pt>
                <c:pt idx="1024">
                  <c:v>107.86777228242796</c:v>
                </c:pt>
                <c:pt idx="1025">
                  <c:v>107.86777228242796</c:v>
                </c:pt>
                <c:pt idx="1026">
                  <c:v>107.86777228242796</c:v>
                </c:pt>
                <c:pt idx="1027">
                  <c:v>107.86777228242796</c:v>
                </c:pt>
                <c:pt idx="1028">
                  <c:v>107.86777228242796</c:v>
                </c:pt>
                <c:pt idx="1029">
                  <c:v>107.86777228242796</c:v>
                </c:pt>
                <c:pt idx="1030">
                  <c:v>107.86777228242796</c:v>
                </c:pt>
                <c:pt idx="1031">
                  <c:v>107.86777228242796</c:v>
                </c:pt>
                <c:pt idx="1032">
                  <c:v>107.86777228242796</c:v>
                </c:pt>
                <c:pt idx="1033">
                  <c:v>107.86777228242796</c:v>
                </c:pt>
                <c:pt idx="1034">
                  <c:v>107.86777228242796</c:v>
                </c:pt>
                <c:pt idx="1035">
                  <c:v>107.86777228242796</c:v>
                </c:pt>
                <c:pt idx="1036">
                  <c:v>107.86777228242796</c:v>
                </c:pt>
                <c:pt idx="1037">
                  <c:v>107.86777228242796</c:v>
                </c:pt>
                <c:pt idx="1038">
                  <c:v>107.86777228242796</c:v>
                </c:pt>
                <c:pt idx="1039">
                  <c:v>107.86777228242796</c:v>
                </c:pt>
                <c:pt idx="1040">
                  <c:v>107.86777228242796</c:v>
                </c:pt>
                <c:pt idx="1041">
                  <c:v>107.86777228242796</c:v>
                </c:pt>
                <c:pt idx="1042">
                  <c:v>107.86777228242796</c:v>
                </c:pt>
                <c:pt idx="1043">
                  <c:v>107.86777228242796</c:v>
                </c:pt>
                <c:pt idx="1044">
                  <c:v>107.86777228242796</c:v>
                </c:pt>
                <c:pt idx="1045">
                  <c:v>107.86777228242796</c:v>
                </c:pt>
                <c:pt idx="1046">
                  <c:v>107.86777228242796</c:v>
                </c:pt>
                <c:pt idx="1047">
                  <c:v>107.86777228242796</c:v>
                </c:pt>
                <c:pt idx="1048">
                  <c:v>107.86777228242796</c:v>
                </c:pt>
                <c:pt idx="1049">
                  <c:v>107.86777228242796</c:v>
                </c:pt>
                <c:pt idx="1050">
                  <c:v>107.86777228242796</c:v>
                </c:pt>
                <c:pt idx="1051">
                  <c:v>107.86777228242796</c:v>
                </c:pt>
                <c:pt idx="1052">
                  <c:v>107.97539576728393</c:v>
                </c:pt>
                <c:pt idx="1053">
                  <c:v>108.37307044089503</c:v>
                </c:pt>
                <c:pt idx="1054">
                  <c:v>109.15091825033947</c:v>
                </c:pt>
                <c:pt idx="1055">
                  <c:v>110.34137171353906</c:v>
                </c:pt>
                <c:pt idx="1056">
                  <c:v>111.88528221353906</c:v>
                </c:pt>
                <c:pt idx="1057">
                  <c:v>113.46438204025716</c:v>
                </c:pt>
                <c:pt idx="1058">
                  <c:v>114.68135844011313</c:v>
                </c:pt>
                <c:pt idx="1059">
                  <c:v>115.58218678733535</c:v>
                </c:pt>
                <c:pt idx="1060">
                  <c:v>116.20281782320983</c:v>
                </c:pt>
                <c:pt idx="1061">
                  <c:v>116.46163294899172</c:v>
                </c:pt>
                <c:pt idx="1062">
                  <c:v>116.46163294899172</c:v>
                </c:pt>
                <c:pt idx="1063">
                  <c:v>116.46163294899172</c:v>
                </c:pt>
                <c:pt idx="1064">
                  <c:v>116.46163294899172</c:v>
                </c:pt>
                <c:pt idx="1065">
                  <c:v>116.46163294899172</c:v>
                </c:pt>
                <c:pt idx="1066">
                  <c:v>116.46163294899172</c:v>
                </c:pt>
                <c:pt idx="1067">
                  <c:v>116.46163294899172</c:v>
                </c:pt>
                <c:pt idx="1068">
                  <c:v>116.46163294899172</c:v>
                </c:pt>
                <c:pt idx="1069">
                  <c:v>116.46163294899172</c:v>
                </c:pt>
                <c:pt idx="1070">
                  <c:v>116.46163294899172</c:v>
                </c:pt>
                <c:pt idx="1071">
                  <c:v>116.46163294899172</c:v>
                </c:pt>
                <c:pt idx="1072">
                  <c:v>116.46163294899172</c:v>
                </c:pt>
                <c:pt idx="1073">
                  <c:v>116.46163294899172</c:v>
                </c:pt>
                <c:pt idx="1074">
                  <c:v>116.46163294899172</c:v>
                </c:pt>
                <c:pt idx="1075">
                  <c:v>116.46163294899172</c:v>
                </c:pt>
                <c:pt idx="1076">
                  <c:v>116.46163294899172</c:v>
                </c:pt>
                <c:pt idx="1077">
                  <c:v>116.46163294899172</c:v>
                </c:pt>
                <c:pt idx="1078">
                  <c:v>116.46163294899172</c:v>
                </c:pt>
                <c:pt idx="1079">
                  <c:v>116.46163294899172</c:v>
                </c:pt>
                <c:pt idx="1080">
                  <c:v>116.46163294899172</c:v>
                </c:pt>
                <c:pt idx="1081">
                  <c:v>116.46163294899172</c:v>
                </c:pt>
                <c:pt idx="1082">
                  <c:v>116.46163294899172</c:v>
                </c:pt>
                <c:pt idx="1083">
                  <c:v>116.46163294899172</c:v>
                </c:pt>
                <c:pt idx="1084">
                  <c:v>116.46163294899172</c:v>
                </c:pt>
                <c:pt idx="1085">
                  <c:v>116.46163294899172</c:v>
                </c:pt>
                <c:pt idx="1086">
                  <c:v>116.46163294899172</c:v>
                </c:pt>
                <c:pt idx="1087">
                  <c:v>116.46163294899172</c:v>
                </c:pt>
                <c:pt idx="1088">
                  <c:v>116.46163294899172</c:v>
                </c:pt>
                <c:pt idx="1089">
                  <c:v>116.46163294899172</c:v>
                </c:pt>
                <c:pt idx="1090">
                  <c:v>116.46163294899172</c:v>
                </c:pt>
                <c:pt idx="1091">
                  <c:v>116.46163294899172</c:v>
                </c:pt>
                <c:pt idx="1092">
                  <c:v>116.46163294899172</c:v>
                </c:pt>
                <c:pt idx="1093">
                  <c:v>116.46163294899172</c:v>
                </c:pt>
                <c:pt idx="1094">
                  <c:v>116.46163294899172</c:v>
                </c:pt>
                <c:pt idx="1095">
                  <c:v>116.46163294899172</c:v>
                </c:pt>
                <c:pt idx="1096">
                  <c:v>116.46163294899172</c:v>
                </c:pt>
                <c:pt idx="1097">
                  <c:v>116.46163294899172</c:v>
                </c:pt>
                <c:pt idx="1098">
                  <c:v>116.46163294899172</c:v>
                </c:pt>
                <c:pt idx="1099">
                  <c:v>116.46163294899172</c:v>
                </c:pt>
                <c:pt idx="1100">
                  <c:v>116.46163294899172</c:v>
                </c:pt>
                <c:pt idx="1101">
                  <c:v>116.46163294899172</c:v>
                </c:pt>
                <c:pt idx="1102">
                  <c:v>116.46163294899172</c:v>
                </c:pt>
                <c:pt idx="1103">
                  <c:v>116.46163294899172</c:v>
                </c:pt>
                <c:pt idx="1104">
                  <c:v>116.46163294899172</c:v>
                </c:pt>
                <c:pt idx="1105">
                  <c:v>116.46163294899172</c:v>
                </c:pt>
                <c:pt idx="1106">
                  <c:v>116.46163294899172</c:v>
                </c:pt>
                <c:pt idx="1107">
                  <c:v>116.46163294899172</c:v>
                </c:pt>
                <c:pt idx="1108">
                  <c:v>116.46163294899172</c:v>
                </c:pt>
                <c:pt idx="1109">
                  <c:v>116.46163294899172</c:v>
                </c:pt>
                <c:pt idx="1110">
                  <c:v>116.46163294899172</c:v>
                </c:pt>
                <c:pt idx="1111">
                  <c:v>116.46163294899172</c:v>
                </c:pt>
                <c:pt idx="1112">
                  <c:v>116.46163294899172</c:v>
                </c:pt>
                <c:pt idx="1113">
                  <c:v>116.46163294899172</c:v>
                </c:pt>
                <c:pt idx="1114">
                  <c:v>116.46163294899172</c:v>
                </c:pt>
                <c:pt idx="1115">
                  <c:v>116.46163294899172</c:v>
                </c:pt>
                <c:pt idx="1116">
                  <c:v>116.46163294899172</c:v>
                </c:pt>
                <c:pt idx="1117">
                  <c:v>116.46163294899172</c:v>
                </c:pt>
                <c:pt idx="1118">
                  <c:v>116.46163294899172</c:v>
                </c:pt>
                <c:pt idx="1119">
                  <c:v>116.46163294899172</c:v>
                </c:pt>
                <c:pt idx="1120">
                  <c:v>116.46163294899172</c:v>
                </c:pt>
                <c:pt idx="1121">
                  <c:v>116.46163294899172</c:v>
                </c:pt>
                <c:pt idx="1122">
                  <c:v>116.46163294899172</c:v>
                </c:pt>
                <c:pt idx="1123">
                  <c:v>116.46163294899172</c:v>
                </c:pt>
                <c:pt idx="1124">
                  <c:v>116.46163294899172</c:v>
                </c:pt>
                <c:pt idx="1125">
                  <c:v>117.33811572649172</c:v>
                </c:pt>
                <c:pt idx="1126">
                  <c:v>119.16385189149172</c:v>
                </c:pt>
                <c:pt idx="1127">
                  <c:v>121.24684458876538</c:v>
                </c:pt>
                <c:pt idx="1128">
                  <c:v>123.19540366584357</c:v>
                </c:pt>
                <c:pt idx="1129">
                  <c:v>124.69127401171805</c:v>
                </c:pt>
                <c:pt idx="1130">
                  <c:v>125.70204944712957</c:v>
                </c:pt>
                <c:pt idx="1131">
                  <c:v>126.50512077522627</c:v>
                </c:pt>
                <c:pt idx="1132">
                  <c:v>127.25580000833327</c:v>
                </c:pt>
                <c:pt idx="1133">
                  <c:v>128.02822484448552</c:v>
                </c:pt>
                <c:pt idx="1134">
                  <c:v>128.78433395508222</c:v>
                </c:pt>
                <c:pt idx="1135">
                  <c:v>129.37965780123449</c:v>
                </c:pt>
                <c:pt idx="1136">
                  <c:v>129.70028053017481</c:v>
                </c:pt>
                <c:pt idx="1137">
                  <c:v>129.74227923114188</c:v>
                </c:pt>
                <c:pt idx="1138">
                  <c:v>129.74227923114188</c:v>
                </c:pt>
                <c:pt idx="1139">
                  <c:v>129.74227923114188</c:v>
                </c:pt>
                <c:pt idx="1140">
                  <c:v>129.74227923114188</c:v>
                </c:pt>
                <c:pt idx="1141">
                  <c:v>129.74227923114188</c:v>
                </c:pt>
                <c:pt idx="1142">
                  <c:v>129.74227923114188</c:v>
                </c:pt>
                <c:pt idx="1143">
                  <c:v>129.74227923114188</c:v>
                </c:pt>
                <c:pt idx="1144">
                  <c:v>129.74227923114188</c:v>
                </c:pt>
                <c:pt idx="1145">
                  <c:v>129.74227923114188</c:v>
                </c:pt>
                <c:pt idx="1146">
                  <c:v>129.74227923114188</c:v>
                </c:pt>
                <c:pt idx="1147">
                  <c:v>130.52119066238674</c:v>
                </c:pt>
                <c:pt idx="1148">
                  <c:v>131.30636148960897</c:v>
                </c:pt>
                <c:pt idx="1149">
                  <c:v>131.63414674349787</c:v>
                </c:pt>
                <c:pt idx="1150">
                  <c:v>131.65229246572008</c:v>
                </c:pt>
                <c:pt idx="1151">
                  <c:v>131.65229246572008</c:v>
                </c:pt>
                <c:pt idx="1152">
                  <c:v>131.65229246572008</c:v>
                </c:pt>
                <c:pt idx="1153">
                  <c:v>131.65229246572008</c:v>
                </c:pt>
                <c:pt idx="1154">
                  <c:v>131.65229246572008</c:v>
                </c:pt>
                <c:pt idx="1155">
                  <c:v>131.65229246572008</c:v>
                </c:pt>
                <c:pt idx="1156">
                  <c:v>131.65229246572008</c:v>
                </c:pt>
                <c:pt idx="1157">
                  <c:v>131.65229246572008</c:v>
                </c:pt>
                <c:pt idx="1158">
                  <c:v>131.65229246572008</c:v>
                </c:pt>
                <c:pt idx="1159">
                  <c:v>131.65229246572008</c:v>
                </c:pt>
                <c:pt idx="1160">
                  <c:v>131.65229246572008</c:v>
                </c:pt>
                <c:pt idx="1161">
                  <c:v>131.65229246572008</c:v>
                </c:pt>
                <c:pt idx="1162">
                  <c:v>131.65229246572008</c:v>
                </c:pt>
                <c:pt idx="1163">
                  <c:v>131.65229246572008</c:v>
                </c:pt>
                <c:pt idx="1164">
                  <c:v>131.65229246572008</c:v>
                </c:pt>
                <c:pt idx="1165">
                  <c:v>131.65229246572008</c:v>
                </c:pt>
                <c:pt idx="1166">
                  <c:v>131.65229246572008</c:v>
                </c:pt>
                <c:pt idx="1167">
                  <c:v>131.65229246572008</c:v>
                </c:pt>
                <c:pt idx="1168">
                  <c:v>131.65229246572008</c:v>
                </c:pt>
                <c:pt idx="1169">
                  <c:v>131.65229246572008</c:v>
                </c:pt>
                <c:pt idx="1170">
                  <c:v>131.65229246572008</c:v>
                </c:pt>
                <c:pt idx="1171">
                  <c:v>131.65229246572008</c:v>
                </c:pt>
                <c:pt idx="1172">
                  <c:v>131.65229246572008</c:v>
                </c:pt>
                <c:pt idx="1173">
                  <c:v>131.65229246572008</c:v>
                </c:pt>
                <c:pt idx="1174">
                  <c:v>131.65229246572008</c:v>
                </c:pt>
                <c:pt idx="1175">
                  <c:v>131.65229246572008</c:v>
                </c:pt>
                <c:pt idx="1176">
                  <c:v>131.65229246572008</c:v>
                </c:pt>
                <c:pt idx="1177">
                  <c:v>131.65229246572008</c:v>
                </c:pt>
                <c:pt idx="1178">
                  <c:v>131.65229246572008</c:v>
                </c:pt>
                <c:pt idx="1179">
                  <c:v>131.65229246572008</c:v>
                </c:pt>
                <c:pt idx="1180">
                  <c:v>131.65229246572008</c:v>
                </c:pt>
                <c:pt idx="1181">
                  <c:v>131.65229246572008</c:v>
                </c:pt>
                <c:pt idx="1182">
                  <c:v>131.65229246572008</c:v>
                </c:pt>
                <c:pt idx="1183">
                  <c:v>131.65229246572008</c:v>
                </c:pt>
                <c:pt idx="1184">
                  <c:v>131.65229246572008</c:v>
                </c:pt>
                <c:pt idx="1185">
                  <c:v>131.65229246572008</c:v>
                </c:pt>
                <c:pt idx="1186">
                  <c:v>131.65229246572008</c:v>
                </c:pt>
                <c:pt idx="1187">
                  <c:v>131.65229246572008</c:v>
                </c:pt>
                <c:pt idx="1188">
                  <c:v>131.65229246572008</c:v>
                </c:pt>
                <c:pt idx="1189">
                  <c:v>131.65229246572008</c:v>
                </c:pt>
                <c:pt idx="1190">
                  <c:v>131.65229246572008</c:v>
                </c:pt>
                <c:pt idx="1191">
                  <c:v>131.65229246572008</c:v>
                </c:pt>
                <c:pt idx="1192">
                  <c:v>131.65229246572008</c:v>
                </c:pt>
                <c:pt idx="1193">
                  <c:v>131.65229246572008</c:v>
                </c:pt>
                <c:pt idx="1194">
                  <c:v>131.65229246572008</c:v>
                </c:pt>
                <c:pt idx="1195">
                  <c:v>131.65229246572008</c:v>
                </c:pt>
                <c:pt idx="1196">
                  <c:v>131.65229246572008</c:v>
                </c:pt>
                <c:pt idx="1197">
                  <c:v>131.65229246572008</c:v>
                </c:pt>
                <c:pt idx="1198">
                  <c:v>131.65229246572008</c:v>
                </c:pt>
                <c:pt idx="1199">
                  <c:v>131.65229246572008</c:v>
                </c:pt>
                <c:pt idx="1200">
                  <c:v>131.65229246572008</c:v>
                </c:pt>
                <c:pt idx="1201">
                  <c:v>131.65229246572008</c:v>
                </c:pt>
                <c:pt idx="1202">
                  <c:v>131.65229246572008</c:v>
                </c:pt>
                <c:pt idx="1203">
                  <c:v>131.65229246572008</c:v>
                </c:pt>
                <c:pt idx="1204">
                  <c:v>131.65229246572008</c:v>
                </c:pt>
                <c:pt idx="1205">
                  <c:v>131.65229246572008</c:v>
                </c:pt>
                <c:pt idx="1206">
                  <c:v>131.65229246572008</c:v>
                </c:pt>
                <c:pt idx="1207">
                  <c:v>131.65229246572008</c:v>
                </c:pt>
                <c:pt idx="1208">
                  <c:v>131.65229246572008</c:v>
                </c:pt>
                <c:pt idx="1209">
                  <c:v>131.65229246572008</c:v>
                </c:pt>
                <c:pt idx="1210">
                  <c:v>131.65229246572008</c:v>
                </c:pt>
                <c:pt idx="1211">
                  <c:v>131.65229246572008</c:v>
                </c:pt>
                <c:pt idx="1212">
                  <c:v>131.65229246572008</c:v>
                </c:pt>
                <c:pt idx="1213">
                  <c:v>131.65229246572008</c:v>
                </c:pt>
                <c:pt idx="1214">
                  <c:v>131.65229246572008</c:v>
                </c:pt>
                <c:pt idx="1215">
                  <c:v>131.65229246572008</c:v>
                </c:pt>
                <c:pt idx="1216">
                  <c:v>131.65229246572008</c:v>
                </c:pt>
                <c:pt idx="1217">
                  <c:v>131.65229246572008</c:v>
                </c:pt>
                <c:pt idx="1218">
                  <c:v>131.65229246572008</c:v>
                </c:pt>
                <c:pt idx="1219">
                  <c:v>131.65229246572008</c:v>
                </c:pt>
                <c:pt idx="1220">
                  <c:v>131.65229246572008</c:v>
                </c:pt>
                <c:pt idx="1221">
                  <c:v>131.65229246572008</c:v>
                </c:pt>
                <c:pt idx="1222">
                  <c:v>131.65229246572008</c:v>
                </c:pt>
                <c:pt idx="1223">
                  <c:v>131.65229246572008</c:v>
                </c:pt>
                <c:pt idx="1224">
                  <c:v>131.65229246572008</c:v>
                </c:pt>
                <c:pt idx="1225">
                  <c:v>131.65229246572008</c:v>
                </c:pt>
                <c:pt idx="1226">
                  <c:v>131.65229246572008</c:v>
                </c:pt>
                <c:pt idx="1227">
                  <c:v>131.65229246572008</c:v>
                </c:pt>
                <c:pt idx="1228">
                  <c:v>131.65229246572008</c:v>
                </c:pt>
                <c:pt idx="1229">
                  <c:v>131.65229246572008</c:v>
                </c:pt>
                <c:pt idx="1230">
                  <c:v>131.65229246572008</c:v>
                </c:pt>
                <c:pt idx="1231">
                  <c:v>131.65229246572008</c:v>
                </c:pt>
                <c:pt idx="1232">
                  <c:v>131.65229246572008</c:v>
                </c:pt>
                <c:pt idx="1233">
                  <c:v>131.65229246572008</c:v>
                </c:pt>
                <c:pt idx="1234">
                  <c:v>131.65229246572008</c:v>
                </c:pt>
                <c:pt idx="1235">
                  <c:v>131.65229246572008</c:v>
                </c:pt>
                <c:pt idx="1236">
                  <c:v>131.65229246572008</c:v>
                </c:pt>
                <c:pt idx="1237">
                  <c:v>131.65229246572008</c:v>
                </c:pt>
                <c:pt idx="1238">
                  <c:v>131.65229246572008</c:v>
                </c:pt>
                <c:pt idx="1239">
                  <c:v>131.65229246572008</c:v>
                </c:pt>
                <c:pt idx="1240">
                  <c:v>131.65229246572008</c:v>
                </c:pt>
                <c:pt idx="1241">
                  <c:v>131.65229246572008</c:v>
                </c:pt>
                <c:pt idx="1242">
                  <c:v>131.65229246572008</c:v>
                </c:pt>
                <c:pt idx="1243">
                  <c:v>131.65229246572008</c:v>
                </c:pt>
                <c:pt idx="1244">
                  <c:v>131.65229246572008</c:v>
                </c:pt>
                <c:pt idx="1245">
                  <c:v>131.65229246572008</c:v>
                </c:pt>
                <c:pt idx="1246">
                  <c:v>131.65229246572008</c:v>
                </c:pt>
                <c:pt idx="1247">
                  <c:v>131.65229246572008</c:v>
                </c:pt>
                <c:pt idx="1248">
                  <c:v>131.65229246572008</c:v>
                </c:pt>
                <c:pt idx="1249">
                  <c:v>131.65229246572008</c:v>
                </c:pt>
                <c:pt idx="1250">
                  <c:v>131.65229246572008</c:v>
                </c:pt>
                <c:pt idx="1251">
                  <c:v>131.65229246572008</c:v>
                </c:pt>
                <c:pt idx="1252">
                  <c:v>131.65229246572008</c:v>
                </c:pt>
                <c:pt idx="1253">
                  <c:v>131.65229246572008</c:v>
                </c:pt>
                <c:pt idx="1254">
                  <c:v>131.65229246572008</c:v>
                </c:pt>
                <c:pt idx="1255">
                  <c:v>131.65229246572008</c:v>
                </c:pt>
                <c:pt idx="1256">
                  <c:v>131.65229246572008</c:v>
                </c:pt>
                <c:pt idx="1257">
                  <c:v>131.65229246572008</c:v>
                </c:pt>
                <c:pt idx="1258">
                  <c:v>131.65229246572008</c:v>
                </c:pt>
                <c:pt idx="1259">
                  <c:v>131.65229246572008</c:v>
                </c:pt>
                <c:pt idx="1260">
                  <c:v>131.65229246572008</c:v>
                </c:pt>
                <c:pt idx="1261">
                  <c:v>131.65229246572008</c:v>
                </c:pt>
                <c:pt idx="1262">
                  <c:v>131.65229246572008</c:v>
                </c:pt>
                <c:pt idx="1263">
                  <c:v>131.65229246572008</c:v>
                </c:pt>
                <c:pt idx="1264">
                  <c:v>131.65229246572008</c:v>
                </c:pt>
                <c:pt idx="1265">
                  <c:v>131.65229246572008</c:v>
                </c:pt>
                <c:pt idx="1266">
                  <c:v>131.65229246572008</c:v>
                </c:pt>
                <c:pt idx="1267">
                  <c:v>131.65229246572008</c:v>
                </c:pt>
                <c:pt idx="1268">
                  <c:v>131.65229246572008</c:v>
                </c:pt>
                <c:pt idx="1269">
                  <c:v>131.65229246572008</c:v>
                </c:pt>
                <c:pt idx="1270">
                  <c:v>131.65229246572008</c:v>
                </c:pt>
                <c:pt idx="1271">
                  <c:v>131.65229246572008</c:v>
                </c:pt>
                <c:pt idx="1272">
                  <c:v>131.65229246572008</c:v>
                </c:pt>
                <c:pt idx="1273">
                  <c:v>131.65229246572008</c:v>
                </c:pt>
                <c:pt idx="1274">
                  <c:v>131.65229246572008</c:v>
                </c:pt>
                <c:pt idx="1275">
                  <c:v>131.65229246572008</c:v>
                </c:pt>
                <c:pt idx="1276">
                  <c:v>131.65229246572008</c:v>
                </c:pt>
                <c:pt idx="1277">
                  <c:v>131.65229246572008</c:v>
                </c:pt>
                <c:pt idx="1278">
                  <c:v>131.65229246572008</c:v>
                </c:pt>
                <c:pt idx="1279">
                  <c:v>131.65229246572008</c:v>
                </c:pt>
                <c:pt idx="1280">
                  <c:v>131.65229246572008</c:v>
                </c:pt>
                <c:pt idx="1281">
                  <c:v>131.65229246572008</c:v>
                </c:pt>
                <c:pt idx="1282">
                  <c:v>131.65229246572008</c:v>
                </c:pt>
                <c:pt idx="1283">
                  <c:v>131.65229246572008</c:v>
                </c:pt>
                <c:pt idx="1284">
                  <c:v>131.65229246572008</c:v>
                </c:pt>
                <c:pt idx="1285">
                  <c:v>131.65229246572008</c:v>
                </c:pt>
                <c:pt idx="1286">
                  <c:v>131.65229246572008</c:v>
                </c:pt>
                <c:pt idx="1287">
                  <c:v>131.65229246572008</c:v>
                </c:pt>
                <c:pt idx="1288">
                  <c:v>131.65229246572008</c:v>
                </c:pt>
                <c:pt idx="1289">
                  <c:v>131.65229246572008</c:v>
                </c:pt>
                <c:pt idx="1290">
                  <c:v>131.65229246572008</c:v>
                </c:pt>
                <c:pt idx="1291">
                  <c:v>131.65229246572008</c:v>
                </c:pt>
                <c:pt idx="1292">
                  <c:v>131.65229246572008</c:v>
                </c:pt>
                <c:pt idx="1293">
                  <c:v>131.65229246572008</c:v>
                </c:pt>
                <c:pt idx="1294">
                  <c:v>131.65229246572008</c:v>
                </c:pt>
                <c:pt idx="1295">
                  <c:v>131.65229246572008</c:v>
                </c:pt>
                <c:pt idx="1296">
                  <c:v>131.65229246572008</c:v>
                </c:pt>
                <c:pt idx="1297">
                  <c:v>131.65229246572008</c:v>
                </c:pt>
                <c:pt idx="1298">
                  <c:v>131.65229246572008</c:v>
                </c:pt>
                <c:pt idx="1299">
                  <c:v>131.65229246572008</c:v>
                </c:pt>
                <c:pt idx="1300">
                  <c:v>131.65229246572008</c:v>
                </c:pt>
                <c:pt idx="1301">
                  <c:v>131.65229246572008</c:v>
                </c:pt>
                <c:pt idx="1302">
                  <c:v>131.65229246572008</c:v>
                </c:pt>
                <c:pt idx="1303">
                  <c:v>131.65229246572008</c:v>
                </c:pt>
                <c:pt idx="1304">
                  <c:v>131.65229246572008</c:v>
                </c:pt>
                <c:pt idx="1305">
                  <c:v>131.65229246572008</c:v>
                </c:pt>
                <c:pt idx="1306">
                  <c:v>131.65229246572008</c:v>
                </c:pt>
                <c:pt idx="1307">
                  <c:v>131.65229246572008</c:v>
                </c:pt>
                <c:pt idx="1308">
                  <c:v>131.65229246572008</c:v>
                </c:pt>
                <c:pt idx="1309">
                  <c:v>131.65229246572008</c:v>
                </c:pt>
                <c:pt idx="1310">
                  <c:v>131.65229246572008</c:v>
                </c:pt>
                <c:pt idx="1311">
                  <c:v>131.65229246572008</c:v>
                </c:pt>
                <c:pt idx="1312">
                  <c:v>131.65229246572008</c:v>
                </c:pt>
                <c:pt idx="1313">
                  <c:v>131.65229246572008</c:v>
                </c:pt>
                <c:pt idx="1314">
                  <c:v>131.65229246572008</c:v>
                </c:pt>
                <c:pt idx="1315">
                  <c:v>131.65229246572008</c:v>
                </c:pt>
                <c:pt idx="1316">
                  <c:v>131.65229246572008</c:v>
                </c:pt>
                <c:pt idx="1317">
                  <c:v>131.65229246572008</c:v>
                </c:pt>
                <c:pt idx="1318">
                  <c:v>131.65229246572008</c:v>
                </c:pt>
                <c:pt idx="1319">
                  <c:v>131.65229246572008</c:v>
                </c:pt>
                <c:pt idx="1320">
                  <c:v>131.65229246572008</c:v>
                </c:pt>
                <c:pt idx="1321">
                  <c:v>131.65229246572008</c:v>
                </c:pt>
                <c:pt idx="1322">
                  <c:v>131.65229246572008</c:v>
                </c:pt>
                <c:pt idx="1323">
                  <c:v>131.65229246572008</c:v>
                </c:pt>
                <c:pt idx="1324">
                  <c:v>131.65229246572008</c:v>
                </c:pt>
                <c:pt idx="1325">
                  <c:v>131.65229246572008</c:v>
                </c:pt>
                <c:pt idx="1326">
                  <c:v>131.65229246572008</c:v>
                </c:pt>
                <c:pt idx="1327">
                  <c:v>131.65229246572008</c:v>
                </c:pt>
                <c:pt idx="1328">
                  <c:v>131.65229246572008</c:v>
                </c:pt>
                <c:pt idx="1329">
                  <c:v>131.65229246572008</c:v>
                </c:pt>
                <c:pt idx="1330">
                  <c:v>131.65229246572008</c:v>
                </c:pt>
                <c:pt idx="1331">
                  <c:v>131.65229246572008</c:v>
                </c:pt>
                <c:pt idx="1332">
                  <c:v>131.65229246572008</c:v>
                </c:pt>
                <c:pt idx="1333">
                  <c:v>131.65229246572008</c:v>
                </c:pt>
                <c:pt idx="1334">
                  <c:v>131.65229246572008</c:v>
                </c:pt>
                <c:pt idx="1335">
                  <c:v>131.65229246572008</c:v>
                </c:pt>
                <c:pt idx="1336">
                  <c:v>131.65229246572008</c:v>
                </c:pt>
                <c:pt idx="1337">
                  <c:v>131.65229246572008</c:v>
                </c:pt>
                <c:pt idx="1338">
                  <c:v>131.65229246572008</c:v>
                </c:pt>
                <c:pt idx="1339">
                  <c:v>131.65229246572008</c:v>
                </c:pt>
                <c:pt idx="1340">
                  <c:v>131.65229246572008</c:v>
                </c:pt>
                <c:pt idx="1341">
                  <c:v>131.65229246572008</c:v>
                </c:pt>
                <c:pt idx="1342">
                  <c:v>131.65229246572008</c:v>
                </c:pt>
                <c:pt idx="1343">
                  <c:v>131.65229246572008</c:v>
                </c:pt>
                <c:pt idx="1344">
                  <c:v>131.65229246572008</c:v>
                </c:pt>
                <c:pt idx="1345">
                  <c:v>131.65229246572008</c:v>
                </c:pt>
                <c:pt idx="1346">
                  <c:v>131.65229246572008</c:v>
                </c:pt>
                <c:pt idx="1347">
                  <c:v>131.65229246572008</c:v>
                </c:pt>
                <c:pt idx="1348">
                  <c:v>131.65229246572008</c:v>
                </c:pt>
                <c:pt idx="1349">
                  <c:v>131.65229246572008</c:v>
                </c:pt>
                <c:pt idx="1350">
                  <c:v>131.65229246572008</c:v>
                </c:pt>
                <c:pt idx="1351">
                  <c:v>131.65229246572008</c:v>
                </c:pt>
                <c:pt idx="1352">
                  <c:v>131.65229246572008</c:v>
                </c:pt>
                <c:pt idx="1353">
                  <c:v>131.65229246572008</c:v>
                </c:pt>
                <c:pt idx="1354">
                  <c:v>131.65229246572008</c:v>
                </c:pt>
                <c:pt idx="1355">
                  <c:v>131.65229246572008</c:v>
                </c:pt>
                <c:pt idx="1356">
                  <c:v>131.65229246572008</c:v>
                </c:pt>
                <c:pt idx="1357">
                  <c:v>131.65229246572008</c:v>
                </c:pt>
                <c:pt idx="1358">
                  <c:v>131.65229246572008</c:v>
                </c:pt>
                <c:pt idx="1359">
                  <c:v>131.65229246572008</c:v>
                </c:pt>
                <c:pt idx="1360">
                  <c:v>131.65229246572008</c:v>
                </c:pt>
                <c:pt idx="1361">
                  <c:v>131.65229246572008</c:v>
                </c:pt>
                <c:pt idx="1362">
                  <c:v>131.65229246572008</c:v>
                </c:pt>
                <c:pt idx="1363">
                  <c:v>131.65229246572008</c:v>
                </c:pt>
                <c:pt idx="1364">
                  <c:v>131.65229246572008</c:v>
                </c:pt>
                <c:pt idx="1365">
                  <c:v>131.65229246572008</c:v>
                </c:pt>
                <c:pt idx="1366">
                  <c:v>131.65229246572008</c:v>
                </c:pt>
                <c:pt idx="1367">
                  <c:v>131.65229246572008</c:v>
                </c:pt>
                <c:pt idx="1368">
                  <c:v>131.65229246572008</c:v>
                </c:pt>
                <c:pt idx="1369">
                  <c:v>131.65229246572008</c:v>
                </c:pt>
                <c:pt idx="1370">
                  <c:v>131.65229246572008</c:v>
                </c:pt>
                <c:pt idx="1371">
                  <c:v>131.65229246572008</c:v>
                </c:pt>
                <c:pt idx="1372">
                  <c:v>131.65229246572008</c:v>
                </c:pt>
                <c:pt idx="1373">
                  <c:v>131.65229246572008</c:v>
                </c:pt>
                <c:pt idx="1374">
                  <c:v>131.65229246572008</c:v>
                </c:pt>
                <c:pt idx="1375">
                  <c:v>131.65229246572008</c:v>
                </c:pt>
                <c:pt idx="1376">
                  <c:v>131.99294648210898</c:v>
                </c:pt>
                <c:pt idx="1377">
                  <c:v>133.50614761984559</c:v>
                </c:pt>
                <c:pt idx="1378">
                  <c:v>135.5213132929423</c:v>
                </c:pt>
                <c:pt idx="1379">
                  <c:v>137.41746238905341</c:v>
                </c:pt>
                <c:pt idx="1380">
                  <c:v>139.15165674225301</c:v>
                </c:pt>
                <c:pt idx="1381">
                  <c:v>140.13965641081268</c:v>
                </c:pt>
                <c:pt idx="1382">
                  <c:v>140.13965641081268</c:v>
                </c:pt>
                <c:pt idx="1383">
                  <c:v>140.13965641081268</c:v>
                </c:pt>
                <c:pt idx="1384">
                  <c:v>140.13965641081268</c:v>
                </c:pt>
                <c:pt idx="1385">
                  <c:v>140.13965641081268</c:v>
                </c:pt>
                <c:pt idx="1386">
                  <c:v>140.13965641081268</c:v>
                </c:pt>
                <c:pt idx="1387">
                  <c:v>140.13965641081268</c:v>
                </c:pt>
                <c:pt idx="1388">
                  <c:v>140.13965641081268</c:v>
                </c:pt>
                <c:pt idx="1389">
                  <c:v>140.13965641081268</c:v>
                </c:pt>
                <c:pt idx="1390">
                  <c:v>140.13965641081268</c:v>
                </c:pt>
                <c:pt idx="1391">
                  <c:v>140.13965641081268</c:v>
                </c:pt>
                <c:pt idx="1392">
                  <c:v>140.13965641081268</c:v>
                </c:pt>
                <c:pt idx="1393">
                  <c:v>140.13965641081268</c:v>
                </c:pt>
                <c:pt idx="1394">
                  <c:v>140.13965641081268</c:v>
                </c:pt>
                <c:pt idx="1395">
                  <c:v>140.13965641081268</c:v>
                </c:pt>
                <c:pt idx="1396">
                  <c:v>140.13965641081268</c:v>
                </c:pt>
                <c:pt idx="1397">
                  <c:v>140.13965641081268</c:v>
                </c:pt>
                <c:pt idx="1398">
                  <c:v>140.13965641081268</c:v>
                </c:pt>
                <c:pt idx="1399">
                  <c:v>140.13965641081268</c:v>
                </c:pt>
                <c:pt idx="1400">
                  <c:v>140.13965641081268</c:v>
                </c:pt>
                <c:pt idx="1401">
                  <c:v>140.13965641081268</c:v>
                </c:pt>
                <c:pt idx="1402">
                  <c:v>140.19919787692379</c:v>
                </c:pt>
                <c:pt idx="1403">
                  <c:v>140.8032452873353</c:v>
                </c:pt>
                <c:pt idx="1404">
                  <c:v>142.25029270007192</c:v>
                </c:pt>
                <c:pt idx="1405">
                  <c:v>144.0375660259464</c:v>
                </c:pt>
                <c:pt idx="1406">
                  <c:v>145.31284606372418</c:v>
                </c:pt>
                <c:pt idx="1407">
                  <c:v>145.6818974448353</c:v>
                </c:pt>
                <c:pt idx="1408">
                  <c:v>145.6818974448353</c:v>
                </c:pt>
                <c:pt idx="1409">
                  <c:v>145.6818974448353</c:v>
                </c:pt>
                <c:pt idx="1410">
                  <c:v>145.6818974448353</c:v>
                </c:pt>
                <c:pt idx="1411">
                  <c:v>145.6818974448353</c:v>
                </c:pt>
                <c:pt idx="1412">
                  <c:v>145.6818974448353</c:v>
                </c:pt>
                <c:pt idx="1413">
                  <c:v>145.6818974448353</c:v>
                </c:pt>
                <c:pt idx="1414">
                  <c:v>145.6818974448353</c:v>
                </c:pt>
                <c:pt idx="1415">
                  <c:v>145.6818974448353</c:v>
                </c:pt>
                <c:pt idx="1416">
                  <c:v>145.6818974448353</c:v>
                </c:pt>
                <c:pt idx="1417">
                  <c:v>145.6818974448353</c:v>
                </c:pt>
                <c:pt idx="1418">
                  <c:v>145.6818974448353</c:v>
                </c:pt>
                <c:pt idx="1419">
                  <c:v>145.6818974448353</c:v>
                </c:pt>
                <c:pt idx="1420">
                  <c:v>145.6818974448353</c:v>
                </c:pt>
                <c:pt idx="1421">
                  <c:v>145.75300890729415</c:v>
                </c:pt>
                <c:pt idx="1422">
                  <c:v>146.40469113427974</c:v>
                </c:pt>
                <c:pt idx="1423">
                  <c:v>146.70471404552461</c:v>
                </c:pt>
                <c:pt idx="1424">
                  <c:v>146.70471404552461</c:v>
                </c:pt>
                <c:pt idx="1425">
                  <c:v>146.70471404552461</c:v>
                </c:pt>
                <c:pt idx="1426">
                  <c:v>146.70471404552461</c:v>
                </c:pt>
                <c:pt idx="1427">
                  <c:v>146.70471404552461</c:v>
                </c:pt>
                <c:pt idx="1428">
                  <c:v>146.70471404552461</c:v>
                </c:pt>
                <c:pt idx="1429">
                  <c:v>146.70471404552461</c:v>
                </c:pt>
                <c:pt idx="1430">
                  <c:v>146.70471404552461</c:v>
                </c:pt>
                <c:pt idx="1431">
                  <c:v>147.27886918306575</c:v>
                </c:pt>
                <c:pt idx="1432">
                  <c:v>148.6569581725102</c:v>
                </c:pt>
                <c:pt idx="1433">
                  <c:v>150.25954081348758</c:v>
                </c:pt>
                <c:pt idx="1434">
                  <c:v>151.66423584538057</c:v>
                </c:pt>
                <c:pt idx="1435">
                  <c:v>152.31797029449581</c:v>
                </c:pt>
                <c:pt idx="1436">
                  <c:v>152.31797029449581</c:v>
                </c:pt>
                <c:pt idx="1437">
                  <c:v>152.31797029449581</c:v>
                </c:pt>
                <c:pt idx="1438">
                  <c:v>152.31797029449581</c:v>
                </c:pt>
                <c:pt idx="1439">
                  <c:v>152.31797029449581</c:v>
                </c:pt>
                <c:pt idx="1440">
                  <c:v>152.31797029449581</c:v>
                </c:pt>
                <c:pt idx="1441">
                  <c:v>152.40419908241762</c:v>
                </c:pt>
                <c:pt idx="1442">
                  <c:v>152.5630108631172</c:v>
                </c:pt>
                <c:pt idx="1443">
                  <c:v>152.5630108631172</c:v>
                </c:pt>
                <c:pt idx="1444">
                  <c:v>152.5630108631172</c:v>
                </c:pt>
                <c:pt idx="1445">
                  <c:v>152.5630108631172</c:v>
                </c:pt>
                <c:pt idx="1446">
                  <c:v>152.5630108631172</c:v>
                </c:pt>
                <c:pt idx="1447">
                  <c:v>152.76368455695464</c:v>
                </c:pt>
                <c:pt idx="1448">
                  <c:v>153.36006254306577</c:v>
                </c:pt>
                <c:pt idx="1449">
                  <c:v>153.90888133556575</c:v>
                </c:pt>
                <c:pt idx="1450">
                  <c:v>154.11844492645054</c:v>
                </c:pt>
                <c:pt idx="1451">
                  <c:v>154.14243615867275</c:v>
                </c:pt>
                <c:pt idx="1452">
                  <c:v>154.14243615867275</c:v>
                </c:pt>
                <c:pt idx="1453">
                  <c:v>154.14243615867275</c:v>
                </c:pt>
                <c:pt idx="1454">
                  <c:v>154.14243615867275</c:v>
                </c:pt>
                <c:pt idx="1455">
                  <c:v>154.14243615867275</c:v>
                </c:pt>
                <c:pt idx="1456">
                  <c:v>154.14243615867275</c:v>
                </c:pt>
                <c:pt idx="1457">
                  <c:v>154.14243615867275</c:v>
                </c:pt>
                <c:pt idx="1458">
                  <c:v>154.14243615867275</c:v>
                </c:pt>
                <c:pt idx="1459">
                  <c:v>154.14243615867275</c:v>
                </c:pt>
                <c:pt idx="1460">
                  <c:v>154.14243615867275</c:v>
                </c:pt>
                <c:pt idx="1461">
                  <c:v>154.14243615867275</c:v>
                </c:pt>
                <c:pt idx="1462">
                  <c:v>154.14243615867275</c:v>
                </c:pt>
                <c:pt idx="1463">
                  <c:v>154.14243615867275</c:v>
                </c:pt>
                <c:pt idx="1464">
                  <c:v>154.14243615867275</c:v>
                </c:pt>
                <c:pt idx="1465">
                  <c:v>154.14243615867275</c:v>
                </c:pt>
                <c:pt idx="1466">
                  <c:v>154.14243615867275</c:v>
                </c:pt>
                <c:pt idx="1467">
                  <c:v>154.14243615867275</c:v>
                </c:pt>
                <c:pt idx="1468">
                  <c:v>154.14243615867275</c:v>
                </c:pt>
                <c:pt idx="1469">
                  <c:v>154.14243615867275</c:v>
                </c:pt>
                <c:pt idx="1470">
                  <c:v>154.14243615867275</c:v>
                </c:pt>
                <c:pt idx="1471">
                  <c:v>154.14243615867275</c:v>
                </c:pt>
                <c:pt idx="1472">
                  <c:v>154.14243615867275</c:v>
                </c:pt>
                <c:pt idx="1473">
                  <c:v>154.14243615867275</c:v>
                </c:pt>
                <c:pt idx="1474">
                  <c:v>154.14243615867275</c:v>
                </c:pt>
                <c:pt idx="1475">
                  <c:v>154.14243615867275</c:v>
                </c:pt>
                <c:pt idx="1476">
                  <c:v>154.14243615867275</c:v>
                </c:pt>
                <c:pt idx="1477">
                  <c:v>154.14243615867275</c:v>
                </c:pt>
                <c:pt idx="1478">
                  <c:v>154.14243615867275</c:v>
                </c:pt>
                <c:pt idx="1479">
                  <c:v>154.14243615867275</c:v>
                </c:pt>
                <c:pt idx="1480">
                  <c:v>154.14243615867275</c:v>
                </c:pt>
                <c:pt idx="1481">
                  <c:v>154.14243615867275</c:v>
                </c:pt>
                <c:pt idx="1482">
                  <c:v>154.14243615867275</c:v>
                </c:pt>
                <c:pt idx="1483">
                  <c:v>154.14243615867275</c:v>
                </c:pt>
                <c:pt idx="1484">
                  <c:v>154.14243615867275</c:v>
                </c:pt>
                <c:pt idx="1485">
                  <c:v>154.14243615867275</c:v>
                </c:pt>
                <c:pt idx="1486">
                  <c:v>154.14243615867275</c:v>
                </c:pt>
                <c:pt idx="1487">
                  <c:v>154.14243615867275</c:v>
                </c:pt>
                <c:pt idx="1488">
                  <c:v>154.14243615867275</c:v>
                </c:pt>
                <c:pt idx="1489">
                  <c:v>154.14243615867275</c:v>
                </c:pt>
                <c:pt idx="1490">
                  <c:v>154.14243615867275</c:v>
                </c:pt>
                <c:pt idx="1491">
                  <c:v>154.14243615867275</c:v>
                </c:pt>
                <c:pt idx="1492">
                  <c:v>154.14243615867275</c:v>
                </c:pt>
                <c:pt idx="1493">
                  <c:v>154.14243615867275</c:v>
                </c:pt>
                <c:pt idx="1494">
                  <c:v>154.14243615867275</c:v>
                </c:pt>
                <c:pt idx="1495">
                  <c:v>154.14243615867275</c:v>
                </c:pt>
                <c:pt idx="1496">
                  <c:v>154.14243615867275</c:v>
                </c:pt>
                <c:pt idx="1497">
                  <c:v>154.14243615867275</c:v>
                </c:pt>
                <c:pt idx="1498">
                  <c:v>154.14243615867275</c:v>
                </c:pt>
                <c:pt idx="1499">
                  <c:v>154.14243615867275</c:v>
                </c:pt>
                <c:pt idx="1500">
                  <c:v>154.14243615867275</c:v>
                </c:pt>
                <c:pt idx="1501">
                  <c:v>154.14243615867275</c:v>
                </c:pt>
                <c:pt idx="1502">
                  <c:v>154.14243615867275</c:v>
                </c:pt>
                <c:pt idx="1503">
                  <c:v>154.14243615867275</c:v>
                </c:pt>
                <c:pt idx="1504">
                  <c:v>154.14243615867275</c:v>
                </c:pt>
                <c:pt idx="1505">
                  <c:v>154.14243615867275</c:v>
                </c:pt>
                <c:pt idx="1506">
                  <c:v>154.14243615867275</c:v>
                </c:pt>
                <c:pt idx="1507">
                  <c:v>154.14243615867275</c:v>
                </c:pt>
                <c:pt idx="1508">
                  <c:v>154.14243615867275</c:v>
                </c:pt>
                <c:pt idx="1509">
                  <c:v>154.14243615867275</c:v>
                </c:pt>
                <c:pt idx="1510">
                  <c:v>154.14243615867275</c:v>
                </c:pt>
                <c:pt idx="1511">
                  <c:v>154.14243615867275</c:v>
                </c:pt>
                <c:pt idx="1512">
                  <c:v>154.14243615867275</c:v>
                </c:pt>
                <c:pt idx="1513">
                  <c:v>154.14243615867275</c:v>
                </c:pt>
                <c:pt idx="1514">
                  <c:v>154.42613645668715</c:v>
                </c:pt>
                <c:pt idx="1515">
                  <c:v>155.09138734640936</c:v>
                </c:pt>
                <c:pt idx="1516">
                  <c:v>155.67720082840523</c:v>
                </c:pt>
                <c:pt idx="1517">
                  <c:v>156.12234968780854</c:v>
                </c:pt>
                <c:pt idx="1518">
                  <c:v>156.75865144997931</c:v>
                </c:pt>
                <c:pt idx="1519">
                  <c:v>157.65466518094638</c:v>
                </c:pt>
                <c:pt idx="1520">
                  <c:v>158.39586810089494</c:v>
                </c:pt>
                <c:pt idx="1521">
                  <c:v>158.71053766367271</c:v>
                </c:pt>
                <c:pt idx="1522">
                  <c:v>158.71053766367271</c:v>
                </c:pt>
                <c:pt idx="1523">
                  <c:v>158.71053766367271</c:v>
                </c:pt>
                <c:pt idx="1524">
                  <c:v>158.73719425395049</c:v>
                </c:pt>
                <c:pt idx="1525">
                  <c:v>158.73719425395049</c:v>
                </c:pt>
                <c:pt idx="1526">
                  <c:v>158.73719425395049</c:v>
                </c:pt>
                <c:pt idx="1527">
                  <c:v>158.73719425395049</c:v>
                </c:pt>
                <c:pt idx="1528">
                  <c:v>158.77736716450605</c:v>
                </c:pt>
                <c:pt idx="1529">
                  <c:v>159.03856687085377</c:v>
                </c:pt>
                <c:pt idx="1530">
                  <c:v>159.20368618339492</c:v>
                </c:pt>
                <c:pt idx="1531">
                  <c:v>159.20368618339492</c:v>
                </c:pt>
                <c:pt idx="1532">
                  <c:v>159.20368618339492</c:v>
                </c:pt>
                <c:pt idx="1533">
                  <c:v>159.20368618339492</c:v>
                </c:pt>
                <c:pt idx="1534">
                  <c:v>159.20368618339492</c:v>
                </c:pt>
                <c:pt idx="1535">
                  <c:v>159.20368618339492</c:v>
                </c:pt>
                <c:pt idx="1536">
                  <c:v>159.20368618339492</c:v>
                </c:pt>
                <c:pt idx="1537">
                  <c:v>159.20368618339492</c:v>
                </c:pt>
                <c:pt idx="1538">
                  <c:v>159.20368618339492</c:v>
                </c:pt>
                <c:pt idx="1539">
                  <c:v>159.20368618339492</c:v>
                </c:pt>
                <c:pt idx="1540">
                  <c:v>159.20368618339492</c:v>
                </c:pt>
                <c:pt idx="1541">
                  <c:v>159.20368618339492</c:v>
                </c:pt>
                <c:pt idx="1542">
                  <c:v>159.20368618339492</c:v>
                </c:pt>
                <c:pt idx="1543">
                  <c:v>159.20368618339492</c:v>
                </c:pt>
                <c:pt idx="1544">
                  <c:v>159.20368618339492</c:v>
                </c:pt>
                <c:pt idx="1545">
                  <c:v>159.20368618339492</c:v>
                </c:pt>
                <c:pt idx="1546">
                  <c:v>159.20368618339492</c:v>
                </c:pt>
                <c:pt idx="1547">
                  <c:v>159.20368618339492</c:v>
                </c:pt>
                <c:pt idx="1548">
                  <c:v>159.20368618339492</c:v>
                </c:pt>
                <c:pt idx="1549">
                  <c:v>159.20368618339492</c:v>
                </c:pt>
                <c:pt idx="1550">
                  <c:v>159.20368618339492</c:v>
                </c:pt>
                <c:pt idx="1551">
                  <c:v>159.20368618339492</c:v>
                </c:pt>
                <c:pt idx="1552">
                  <c:v>159.20368618339492</c:v>
                </c:pt>
                <c:pt idx="1553">
                  <c:v>159.20368618339492</c:v>
                </c:pt>
                <c:pt idx="1554">
                  <c:v>159.20368618339492</c:v>
                </c:pt>
                <c:pt idx="1555">
                  <c:v>159.20368618339492</c:v>
                </c:pt>
                <c:pt idx="1556">
                  <c:v>159.20368618339492</c:v>
                </c:pt>
                <c:pt idx="1557">
                  <c:v>159.20368618339492</c:v>
                </c:pt>
                <c:pt idx="1558">
                  <c:v>159.20368618339492</c:v>
                </c:pt>
                <c:pt idx="1559">
                  <c:v>159.20368618339492</c:v>
                </c:pt>
                <c:pt idx="1560">
                  <c:v>159.20368618339492</c:v>
                </c:pt>
                <c:pt idx="1561">
                  <c:v>159.20368618339492</c:v>
                </c:pt>
                <c:pt idx="1562">
                  <c:v>159.20368618339492</c:v>
                </c:pt>
                <c:pt idx="1563">
                  <c:v>159.20368618339492</c:v>
                </c:pt>
                <c:pt idx="1564">
                  <c:v>159.20368618339492</c:v>
                </c:pt>
                <c:pt idx="1565">
                  <c:v>159.23348226839491</c:v>
                </c:pt>
                <c:pt idx="1566">
                  <c:v>160.12588446974266</c:v>
                </c:pt>
                <c:pt idx="1567">
                  <c:v>161.45348268613154</c:v>
                </c:pt>
                <c:pt idx="1568">
                  <c:v>162.60934850609038</c:v>
                </c:pt>
                <c:pt idx="1569">
                  <c:v>163.25536299631673</c:v>
                </c:pt>
                <c:pt idx="1570">
                  <c:v>163.55324219757188</c:v>
                </c:pt>
                <c:pt idx="1571">
                  <c:v>163.82017125312743</c:v>
                </c:pt>
                <c:pt idx="1572">
                  <c:v>164.08764112040109</c:v>
                </c:pt>
                <c:pt idx="1573">
                  <c:v>164.23378349424883</c:v>
                </c:pt>
                <c:pt idx="1574">
                  <c:v>164.28277936424882</c:v>
                </c:pt>
                <c:pt idx="1575">
                  <c:v>164.31283449698546</c:v>
                </c:pt>
                <c:pt idx="1576">
                  <c:v>164.31283449698546</c:v>
                </c:pt>
                <c:pt idx="1577">
                  <c:v>164.31283449698546</c:v>
                </c:pt>
                <c:pt idx="1578">
                  <c:v>164.31283449698546</c:v>
                </c:pt>
                <c:pt idx="1579">
                  <c:v>164.31283449698546</c:v>
                </c:pt>
                <c:pt idx="1580">
                  <c:v>164.31283449698546</c:v>
                </c:pt>
                <c:pt idx="1581">
                  <c:v>164.31283449698546</c:v>
                </c:pt>
                <c:pt idx="1582">
                  <c:v>164.31283449698546</c:v>
                </c:pt>
                <c:pt idx="1583">
                  <c:v>164.31283449698546</c:v>
                </c:pt>
                <c:pt idx="1584">
                  <c:v>164.31283449698546</c:v>
                </c:pt>
                <c:pt idx="1585">
                  <c:v>164.31283449698546</c:v>
                </c:pt>
                <c:pt idx="1586">
                  <c:v>164.31283449698546</c:v>
                </c:pt>
                <c:pt idx="1587">
                  <c:v>164.31283449698546</c:v>
                </c:pt>
                <c:pt idx="1588">
                  <c:v>164.31283449698546</c:v>
                </c:pt>
                <c:pt idx="1589">
                  <c:v>164.31283449698546</c:v>
                </c:pt>
                <c:pt idx="1590">
                  <c:v>164.31283449698546</c:v>
                </c:pt>
                <c:pt idx="1591">
                  <c:v>164.31283449698546</c:v>
                </c:pt>
                <c:pt idx="1592">
                  <c:v>164.31283449698546</c:v>
                </c:pt>
                <c:pt idx="1593">
                  <c:v>164.31283449698546</c:v>
                </c:pt>
                <c:pt idx="1594">
                  <c:v>164.31283449698546</c:v>
                </c:pt>
                <c:pt idx="1595">
                  <c:v>164.31283449698546</c:v>
                </c:pt>
                <c:pt idx="1596">
                  <c:v>164.31283449698546</c:v>
                </c:pt>
                <c:pt idx="1597">
                  <c:v>164.31283449698546</c:v>
                </c:pt>
                <c:pt idx="1598">
                  <c:v>164.31283449698546</c:v>
                </c:pt>
                <c:pt idx="1599">
                  <c:v>164.31283449698546</c:v>
                </c:pt>
                <c:pt idx="1600">
                  <c:v>164.31283449698546</c:v>
                </c:pt>
                <c:pt idx="1601">
                  <c:v>164.31283449698546</c:v>
                </c:pt>
                <c:pt idx="1602">
                  <c:v>164.31283449698546</c:v>
                </c:pt>
                <c:pt idx="1603">
                  <c:v>164.31283449698546</c:v>
                </c:pt>
                <c:pt idx="1604">
                  <c:v>164.31283449698546</c:v>
                </c:pt>
                <c:pt idx="1605">
                  <c:v>164.31283449698546</c:v>
                </c:pt>
                <c:pt idx="1606">
                  <c:v>164.31283449698546</c:v>
                </c:pt>
                <c:pt idx="1607">
                  <c:v>164.31283449698546</c:v>
                </c:pt>
                <c:pt idx="1608">
                  <c:v>164.31283449698546</c:v>
                </c:pt>
                <c:pt idx="1609">
                  <c:v>164.31283449698546</c:v>
                </c:pt>
                <c:pt idx="1610">
                  <c:v>164.31283449698546</c:v>
                </c:pt>
                <c:pt idx="1611">
                  <c:v>164.31283449698546</c:v>
                </c:pt>
                <c:pt idx="1612">
                  <c:v>164.31283449698546</c:v>
                </c:pt>
                <c:pt idx="1613">
                  <c:v>164.31283449698546</c:v>
                </c:pt>
                <c:pt idx="1614">
                  <c:v>164.31283449698546</c:v>
                </c:pt>
                <c:pt idx="1615">
                  <c:v>164.31283449698546</c:v>
                </c:pt>
                <c:pt idx="1616">
                  <c:v>164.31283449698546</c:v>
                </c:pt>
                <c:pt idx="1617">
                  <c:v>164.31283449698546</c:v>
                </c:pt>
                <c:pt idx="1618">
                  <c:v>164.31283449698546</c:v>
                </c:pt>
                <c:pt idx="1619">
                  <c:v>164.31283449698546</c:v>
                </c:pt>
                <c:pt idx="1620">
                  <c:v>164.31283449698546</c:v>
                </c:pt>
                <c:pt idx="1621">
                  <c:v>164.31283449698546</c:v>
                </c:pt>
                <c:pt idx="1622">
                  <c:v>164.31283449698546</c:v>
                </c:pt>
                <c:pt idx="1623">
                  <c:v>164.31283449698546</c:v>
                </c:pt>
                <c:pt idx="1624">
                  <c:v>164.31283449698546</c:v>
                </c:pt>
                <c:pt idx="1625">
                  <c:v>164.31283449698546</c:v>
                </c:pt>
                <c:pt idx="1626">
                  <c:v>164.31283449698546</c:v>
                </c:pt>
                <c:pt idx="1627">
                  <c:v>164.31283449698546</c:v>
                </c:pt>
                <c:pt idx="1628">
                  <c:v>164.36882791309657</c:v>
                </c:pt>
                <c:pt idx="1629">
                  <c:v>165.15311148461919</c:v>
                </c:pt>
                <c:pt idx="1630">
                  <c:v>166.2857397088373</c:v>
                </c:pt>
                <c:pt idx="1631">
                  <c:v>167.10576357285993</c:v>
                </c:pt>
                <c:pt idx="1632">
                  <c:v>167.41682041661508</c:v>
                </c:pt>
                <c:pt idx="1633">
                  <c:v>167.41682041661508</c:v>
                </c:pt>
                <c:pt idx="1634">
                  <c:v>167.41682041661508</c:v>
                </c:pt>
                <c:pt idx="1635">
                  <c:v>167.41682041661508</c:v>
                </c:pt>
                <c:pt idx="1636">
                  <c:v>167.41682041661508</c:v>
                </c:pt>
                <c:pt idx="1637">
                  <c:v>167.41682041661508</c:v>
                </c:pt>
                <c:pt idx="1638">
                  <c:v>167.41682041661508</c:v>
                </c:pt>
                <c:pt idx="1639">
                  <c:v>167.41682041661508</c:v>
                </c:pt>
                <c:pt idx="1640">
                  <c:v>167.41682041661508</c:v>
                </c:pt>
                <c:pt idx="1641">
                  <c:v>167.41682041661508</c:v>
                </c:pt>
                <c:pt idx="1642">
                  <c:v>167.41682041661508</c:v>
                </c:pt>
                <c:pt idx="1643">
                  <c:v>167.41682041661508</c:v>
                </c:pt>
                <c:pt idx="1644">
                  <c:v>167.41682041661508</c:v>
                </c:pt>
                <c:pt idx="1645">
                  <c:v>167.41682041661508</c:v>
                </c:pt>
                <c:pt idx="1646">
                  <c:v>167.41682041661508</c:v>
                </c:pt>
                <c:pt idx="1647">
                  <c:v>167.41682041661508</c:v>
                </c:pt>
                <c:pt idx="1648">
                  <c:v>167.42881022943402</c:v>
                </c:pt>
                <c:pt idx="1649">
                  <c:v>168.25230468693402</c:v>
                </c:pt>
                <c:pt idx="1650">
                  <c:v>169.34022396522622</c:v>
                </c:pt>
                <c:pt idx="1651">
                  <c:v>169.93934942416655</c:v>
                </c:pt>
                <c:pt idx="1652">
                  <c:v>169.93934942416655</c:v>
                </c:pt>
                <c:pt idx="1653">
                  <c:v>169.93934942416655</c:v>
                </c:pt>
                <c:pt idx="1654">
                  <c:v>169.93934942416655</c:v>
                </c:pt>
                <c:pt idx="1655">
                  <c:v>169.93934942416655</c:v>
                </c:pt>
                <c:pt idx="1656">
                  <c:v>169.93934942416655</c:v>
                </c:pt>
                <c:pt idx="1657">
                  <c:v>169.93934942416655</c:v>
                </c:pt>
                <c:pt idx="1658">
                  <c:v>169.93934942416655</c:v>
                </c:pt>
                <c:pt idx="1659">
                  <c:v>169.93934942416655</c:v>
                </c:pt>
                <c:pt idx="1660">
                  <c:v>170.09391374940319</c:v>
                </c:pt>
                <c:pt idx="1661">
                  <c:v>170.51504718190318</c:v>
                </c:pt>
                <c:pt idx="1662">
                  <c:v>170.97824379675916</c:v>
                </c:pt>
                <c:pt idx="1663">
                  <c:v>171.34905547731472</c:v>
                </c:pt>
                <c:pt idx="1664">
                  <c:v>171.59912279481472</c:v>
                </c:pt>
                <c:pt idx="1665">
                  <c:v>171.75532782731472</c:v>
                </c:pt>
                <c:pt idx="1666">
                  <c:v>171.84670586699579</c:v>
                </c:pt>
                <c:pt idx="1667">
                  <c:v>171.882149244825</c:v>
                </c:pt>
                <c:pt idx="1668">
                  <c:v>171.882149244825</c:v>
                </c:pt>
                <c:pt idx="1669">
                  <c:v>171.882149244825</c:v>
                </c:pt>
                <c:pt idx="1670">
                  <c:v>171.882149244825</c:v>
                </c:pt>
                <c:pt idx="1671">
                  <c:v>171.882149244825</c:v>
                </c:pt>
                <c:pt idx="1672">
                  <c:v>171.882149244825</c:v>
                </c:pt>
                <c:pt idx="1673">
                  <c:v>171.882149244825</c:v>
                </c:pt>
                <c:pt idx="1674">
                  <c:v>171.882149244825</c:v>
                </c:pt>
                <c:pt idx="1675">
                  <c:v>171.882149244825</c:v>
                </c:pt>
                <c:pt idx="1676">
                  <c:v>171.882149244825</c:v>
                </c:pt>
                <c:pt idx="1677">
                  <c:v>171.882149244825</c:v>
                </c:pt>
                <c:pt idx="1678">
                  <c:v>171.882149244825</c:v>
                </c:pt>
                <c:pt idx="1679">
                  <c:v>171.882149244825</c:v>
                </c:pt>
                <c:pt idx="1680">
                  <c:v>171.882149244825</c:v>
                </c:pt>
                <c:pt idx="1681">
                  <c:v>171.882149244825</c:v>
                </c:pt>
                <c:pt idx="1682">
                  <c:v>171.882149244825</c:v>
                </c:pt>
                <c:pt idx="1683">
                  <c:v>171.882149244825</c:v>
                </c:pt>
                <c:pt idx="1684">
                  <c:v>171.882149244825</c:v>
                </c:pt>
                <c:pt idx="1685">
                  <c:v>171.882149244825</c:v>
                </c:pt>
                <c:pt idx="1686">
                  <c:v>171.882149244825</c:v>
                </c:pt>
                <c:pt idx="1687">
                  <c:v>171.882149244825</c:v>
                </c:pt>
                <c:pt idx="1688">
                  <c:v>171.882149244825</c:v>
                </c:pt>
                <c:pt idx="1689">
                  <c:v>171.882149244825</c:v>
                </c:pt>
                <c:pt idx="1690">
                  <c:v>171.882149244825</c:v>
                </c:pt>
                <c:pt idx="1691">
                  <c:v>171.882149244825</c:v>
                </c:pt>
                <c:pt idx="1692">
                  <c:v>171.882149244825</c:v>
                </c:pt>
                <c:pt idx="1693">
                  <c:v>171.882149244825</c:v>
                </c:pt>
                <c:pt idx="1694">
                  <c:v>171.882149244825</c:v>
                </c:pt>
                <c:pt idx="1695">
                  <c:v>171.882149244825</c:v>
                </c:pt>
                <c:pt idx="1696">
                  <c:v>171.882149244825</c:v>
                </c:pt>
                <c:pt idx="1697">
                  <c:v>171.882149244825</c:v>
                </c:pt>
                <c:pt idx="1698">
                  <c:v>171.882149244825</c:v>
                </c:pt>
                <c:pt idx="1699">
                  <c:v>171.882149244825</c:v>
                </c:pt>
                <c:pt idx="1700">
                  <c:v>171.882149244825</c:v>
                </c:pt>
                <c:pt idx="1701">
                  <c:v>171.882149244825</c:v>
                </c:pt>
                <c:pt idx="1702">
                  <c:v>171.882149244825</c:v>
                </c:pt>
                <c:pt idx="1703">
                  <c:v>171.882149244825</c:v>
                </c:pt>
                <c:pt idx="1704">
                  <c:v>171.882149244825</c:v>
                </c:pt>
                <c:pt idx="1705">
                  <c:v>171.882149244825</c:v>
                </c:pt>
                <c:pt idx="1706">
                  <c:v>171.882149244825</c:v>
                </c:pt>
                <c:pt idx="1707">
                  <c:v>171.882149244825</c:v>
                </c:pt>
                <c:pt idx="1708">
                  <c:v>171.882149244825</c:v>
                </c:pt>
                <c:pt idx="1709">
                  <c:v>171.882149244825</c:v>
                </c:pt>
                <c:pt idx="1710">
                  <c:v>171.882149244825</c:v>
                </c:pt>
                <c:pt idx="1711">
                  <c:v>171.882149244825</c:v>
                </c:pt>
                <c:pt idx="1712">
                  <c:v>171.882149244825</c:v>
                </c:pt>
                <c:pt idx="1713">
                  <c:v>171.882149244825</c:v>
                </c:pt>
                <c:pt idx="1714">
                  <c:v>171.882149244825</c:v>
                </c:pt>
                <c:pt idx="1715">
                  <c:v>171.882149244825</c:v>
                </c:pt>
                <c:pt idx="1716">
                  <c:v>172.01848956654311</c:v>
                </c:pt>
                <c:pt idx="1717">
                  <c:v>172.5732265222324</c:v>
                </c:pt>
                <c:pt idx="1718">
                  <c:v>173.00645465006161</c:v>
                </c:pt>
                <c:pt idx="1719">
                  <c:v>173.38814792501017</c:v>
                </c:pt>
                <c:pt idx="1720">
                  <c:v>173.87390724033938</c:v>
                </c:pt>
                <c:pt idx="1721">
                  <c:v>174.31905609974268</c:v>
                </c:pt>
                <c:pt idx="1722">
                  <c:v>174.95535786191346</c:v>
                </c:pt>
                <c:pt idx="1723">
                  <c:v>175.85137159288053</c:v>
                </c:pt>
                <c:pt idx="1724">
                  <c:v>176.59257451282909</c:v>
                </c:pt>
                <c:pt idx="1725">
                  <c:v>176.90724407560685</c:v>
                </c:pt>
                <c:pt idx="1726">
                  <c:v>176.90724407560685</c:v>
                </c:pt>
                <c:pt idx="1727">
                  <c:v>176.90724407560685</c:v>
                </c:pt>
                <c:pt idx="1728">
                  <c:v>176.93390066588464</c:v>
                </c:pt>
                <c:pt idx="1729">
                  <c:v>176.93390066588464</c:v>
                </c:pt>
                <c:pt idx="1730">
                  <c:v>176.93390066588464</c:v>
                </c:pt>
                <c:pt idx="1731">
                  <c:v>176.93390066588464</c:v>
                </c:pt>
                <c:pt idx="1732">
                  <c:v>176.97407357644019</c:v>
                </c:pt>
                <c:pt idx="1733">
                  <c:v>177.09375522723238</c:v>
                </c:pt>
                <c:pt idx="1734">
                  <c:v>177.09375522723238</c:v>
                </c:pt>
                <c:pt idx="1735">
                  <c:v>177.09375522723238</c:v>
                </c:pt>
                <c:pt idx="1736">
                  <c:v>177.09375522723238</c:v>
                </c:pt>
                <c:pt idx="1737">
                  <c:v>177.09375522723238</c:v>
                </c:pt>
                <c:pt idx="1738">
                  <c:v>177.09375522723238</c:v>
                </c:pt>
                <c:pt idx="1739">
                  <c:v>177.09375522723238</c:v>
                </c:pt>
                <c:pt idx="1740">
                  <c:v>177.09375522723238</c:v>
                </c:pt>
                <c:pt idx="1741">
                  <c:v>177.09375522723238</c:v>
                </c:pt>
                <c:pt idx="1742">
                  <c:v>177.09375522723238</c:v>
                </c:pt>
                <c:pt idx="1743">
                  <c:v>177.09375522723238</c:v>
                </c:pt>
                <c:pt idx="1744">
                  <c:v>177.09375522723238</c:v>
                </c:pt>
                <c:pt idx="1745">
                  <c:v>177.09375522723238</c:v>
                </c:pt>
                <c:pt idx="1746">
                  <c:v>177.09375522723238</c:v>
                </c:pt>
                <c:pt idx="1747">
                  <c:v>177.09375522723238</c:v>
                </c:pt>
                <c:pt idx="1748">
                  <c:v>177.09375522723238</c:v>
                </c:pt>
                <c:pt idx="1749">
                  <c:v>177.09375522723238</c:v>
                </c:pt>
                <c:pt idx="1750">
                  <c:v>177.09375522723238</c:v>
                </c:pt>
                <c:pt idx="1751">
                  <c:v>177.41925742421799</c:v>
                </c:pt>
                <c:pt idx="1752">
                  <c:v>178.08073418644022</c:v>
                </c:pt>
                <c:pt idx="1753">
                  <c:v>178.92121457018507</c:v>
                </c:pt>
                <c:pt idx="1754">
                  <c:v>179.89393105059659</c:v>
                </c:pt>
                <c:pt idx="1755">
                  <c:v>181.16059704031881</c:v>
                </c:pt>
                <c:pt idx="1756">
                  <c:v>182.3470639917077</c:v>
                </c:pt>
                <c:pt idx="1757">
                  <c:v>182.80944236296284</c:v>
                </c:pt>
                <c:pt idx="1758">
                  <c:v>182.80944236296284</c:v>
                </c:pt>
                <c:pt idx="1759">
                  <c:v>182.80944236296284</c:v>
                </c:pt>
                <c:pt idx="1760">
                  <c:v>182.80944236296284</c:v>
                </c:pt>
                <c:pt idx="1761">
                  <c:v>182.80944236296284</c:v>
                </c:pt>
                <c:pt idx="1762">
                  <c:v>182.80944236296284</c:v>
                </c:pt>
                <c:pt idx="1763">
                  <c:v>182.80944236296284</c:v>
                </c:pt>
                <c:pt idx="1764">
                  <c:v>182.80944236296284</c:v>
                </c:pt>
                <c:pt idx="1765">
                  <c:v>182.80944236296284</c:v>
                </c:pt>
                <c:pt idx="1766">
                  <c:v>182.80944236296284</c:v>
                </c:pt>
                <c:pt idx="1767">
                  <c:v>182.80944236296284</c:v>
                </c:pt>
                <c:pt idx="1768">
                  <c:v>182.80944236296284</c:v>
                </c:pt>
                <c:pt idx="1769">
                  <c:v>182.80944236296284</c:v>
                </c:pt>
                <c:pt idx="1770">
                  <c:v>182.80944236296284</c:v>
                </c:pt>
                <c:pt idx="1771">
                  <c:v>182.80944236296284</c:v>
                </c:pt>
                <c:pt idx="1772">
                  <c:v>182.80944236296284</c:v>
                </c:pt>
                <c:pt idx="1773">
                  <c:v>182.80944236296284</c:v>
                </c:pt>
                <c:pt idx="1774">
                  <c:v>182.80944236296284</c:v>
                </c:pt>
                <c:pt idx="1775">
                  <c:v>182.80944236296284</c:v>
                </c:pt>
                <c:pt idx="1776">
                  <c:v>182.80944236296284</c:v>
                </c:pt>
                <c:pt idx="1777">
                  <c:v>182.80944236296284</c:v>
                </c:pt>
                <c:pt idx="1778">
                  <c:v>182.80944236296284</c:v>
                </c:pt>
                <c:pt idx="1779">
                  <c:v>182.80944236296284</c:v>
                </c:pt>
                <c:pt idx="1780">
                  <c:v>182.80944236296284</c:v>
                </c:pt>
                <c:pt idx="1781">
                  <c:v>182.80944236296284</c:v>
                </c:pt>
                <c:pt idx="1782">
                  <c:v>182.80944236296284</c:v>
                </c:pt>
                <c:pt idx="1783">
                  <c:v>182.80944236296284</c:v>
                </c:pt>
                <c:pt idx="1784">
                  <c:v>182.80944236296284</c:v>
                </c:pt>
                <c:pt idx="1785">
                  <c:v>182.80944236296284</c:v>
                </c:pt>
                <c:pt idx="1786">
                  <c:v>182.80944236296284</c:v>
                </c:pt>
                <c:pt idx="1787">
                  <c:v>182.80944236296284</c:v>
                </c:pt>
                <c:pt idx="1788">
                  <c:v>182.80944236296284</c:v>
                </c:pt>
                <c:pt idx="1789">
                  <c:v>182.80944236296284</c:v>
                </c:pt>
                <c:pt idx="1790">
                  <c:v>182.80944236296284</c:v>
                </c:pt>
                <c:pt idx="1791">
                  <c:v>182.87687786296283</c:v>
                </c:pt>
                <c:pt idx="1792">
                  <c:v>182.96587267670768</c:v>
                </c:pt>
                <c:pt idx="1793">
                  <c:v>183.01148799615211</c:v>
                </c:pt>
                <c:pt idx="1794">
                  <c:v>183.12935186073031</c:v>
                </c:pt>
                <c:pt idx="1795">
                  <c:v>183.38252449961919</c:v>
                </c:pt>
                <c:pt idx="1796">
                  <c:v>183.67726132883729</c:v>
                </c:pt>
                <c:pt idx="1797">
                  <c:v>183.72197476133729</c:v>
                </c:pt>
                <c:pt idx="1798">
                  <c:v>183.72197476133729</c:v>
                </c:pt>
                <c:pt idx="1799">
                  <c:v>183.72197476133729</c:v>
                </c:pt>
                <c:pt idx="1800">
                  <c:v>183.72197476133729</c:v>
                </c:pt>
                <c:pt idx="1801">
                  <c:v>183.72197476133729</c:v>
                </c:pt>
                <c:pt idx="1802">
                  <c:v>183.72197476133729</c:v>
                </c:pt>
                <c:pt idx="1803">
                  <c:v>183.72197476133729</c:v>
                </c:pt>
                <c:pt idx="1804">
                  <c:v>183.72197476133729</c:v>
                </c:pt>
                <c:pt idx="1805">
                  <c:v>183.88732784017475</c:v>
                </c:pt>
                <c:pt idx="1806">
                  <c:v>184.39983424115212</c:v>
                </c:pt>
                <c:pt idx="1807">
                  <c:v>184.60548117916653</c:v>
                </c:pt>
                <c:pt idx="1808">
                  <c:v>184.60548117916653</c:v>
                </c:pt>
                <c:pt idx="1809">
                  <c:v>184.60548117916653</c:v>
                </c:pt>
                <c:pt idx="1810">
                  <c:v>184.60548117916653</c:v>
                </c:pt>
                <c:pt idx="1811">
                  <c:v>184.60548117916653</c:v>
                </c:pt>
                <c:pt idx="1812">
                  <c:v>184.60548117916653</c:v>
                </c:pt>
                <c:pt idx="1813">
                  <c:v>184.60548117916653</c:v>
                </c:pt>
                <c:pt idx="1814">
                  <c:v>184.60548117916653</c:v>
                </c:pt>
                <c:pt idx="1815">
                  <c:v>184.60548117916653</c:v>
                </c:pt>
                <c:pt idx="1816">
                  <c:v>184.60548117916653</c:v>
                </c:pt>
                <c:pt idx="1817">
                  <c:v>184.60548117916653</c:v>
                </c:pt>
                <c:pt idx="1818">
                  <c:v>184.60548117916653</c:v>
                </c:pt>
                <c:pt idx="1819">
                  <c:v>184.60548117916653</c:v>
                </c:pt>
                <c:pt idx="1820">
                  <c:v>184.60548117916653</c:v>
                </c:pt>
                <c:pt idx="1821">
                  <c:v>184.60548117916653</c:v>
                </c:pt>
                <c:pt idx="1822">
                  <c:v>184.60548117916653</c:v>
                </c:pt>
                <c:pt idx="1823">
                  <c:v>184.60548117916653</c:v>
                </c:pt>
                <c:pt idx="1824">
                  <c:v>184.60548117916653</c:v>
                </c:pt>
                <c:pt idx="1825">
                  <c:v>184.60548117916653</c:v>
                </c:pt>
                <c:pt idx="1826">
                  <c:v>184.60548117916653</c:v>
                </c:pt>
                <c:pt idx="1827">
                  <c:v>184.60548117916653</c:v>
                </c:pt>
                <c:pt idx="1828">
                  <c:v>184.60548117916653</c:v>
                </c:pt>
                <c:pt idx="1829">
                  <c:v>184.60548117916653</c:v>
                </c:pt>
                <c:pt idx="1830">
                  <c:v>184.60548117916653</c:v>
                </c:pt>
                <c:pt idx="1831">
                  <c:v>184.60548117916653</c:v>
                </c:pt>
                <c:pt idx="1832">
                  <c:v>184.60548117916653</c:v>
                </c:pt>
                <c:pt idx="1833">
                  <c:v>184.60548117916653</c:v>
                </c:pt>
                <c:pt idx="1834">
                  <c:v>184.60548117916653</c:v>
                </c:pt>
                <c:pt idx="1835">
                  <c:v>184.60548117916653</c:v>
                </c:pt>
                <c:pt idx="1836">
                  <c:v>184.75345002300398</c:v>
                </c:pt>
                <c:pt idx="1837">
                  <c:v>185.0079971809258</c:v>
                </c:pt>
                <c:pt idx="1838">
                  <c:v>185.17332427384761</c:v>
                </c:pt>
                <c:pt idx="1839">
                  <c:v>185.19934169690316</c:v>
                </c:pt>
                <c:pt idx="1840">
                  <c:v>185.19934169690316</c:v>
                </c:pt>
                <c:pt idx="1841">
                  <c:v>185.19934169690316</c:v>
                </c:pt>
                <c:pt idx="1842">
                  <c:v>185.19934169690316</c:v>
                </c:pt>
                <c:pt idx="1843">
                  <c:v>185.19934169690316</c:v>
                </c:pt>
                <c:pt idx="1844">
                  <c:v>185.19934169690316</c:v>
                </c:pt>
                <c:pt idx="1845">
                  <c:v>185.19934169690316</c:v>
                </c:pt>
                <c:pt idx="1846">
                  <c:v>185.19934169690316</c:v>
                </c:pt>
                <c:pt idx="1847">
                  <c:v>185.19934169690316</c:v>
                </c:pt>
                <c:pt idx="1848">
                  <c:v>185.19934169690316</c:v>
                </c:pt>
                <c:pt idx="1849">
                  <c:v>185.37541757630646</c:v>
                </c:pt>
                <c:pt idx="1850">
                  <c:v>185.94180940658424</c:v>
                </c:pt>
                <c:pt idx="1851">
                  <c:v>186.51597231519534</c:v>
                </c:pt>
                <c:pt idx="1852">
                  <c:v>186.89540499519535</c:v>
                </c:pt>
                <c:pt idx="1853">
                  <c:v>187.09056745477355</c:v>
                </c:pt>
                <c:pt idx="1854">
                  <c:v>187.18672482866245</c:v>
                </c:pt>
                <c:pt idx="1855">
                  <c:v>187.227904358611</c:v>
                </c:pt>
                <c:pt idx="1856">
                  <c:v>187.24045191828179</c:v>
                </c:pt>
                <c:pt idx="1857">
                  <c:v>187.25878957828178</c:v>
                </c:pt>
                <c:pt idx="1858">
                  <c:v>187.29138664092582</c:v>
                </c:pt>
                <c:pt idx="1859">
                  <c:v>187.3201894756069</c:v>
                </c:pt>
                <c:pt idx="1860">
                  <c:v>187.34718325232501</c:v>
                </c:pt>
                <c:pt idx="1861">
                  <c:v>187.36719539875506</c:v>
                </c:pt>
                <c:pt idx="1862">
                  <c:v>187.37221241625505</c:v>
                </c:pt>
                <c:pt idx="1863">
                  <c:v>187.37221241625505</c:v>
                </c:pt>
                <c:pt idx="1864">
                  <c:v>187.37221241625505</c:v>
                </c:pt>
                <c:pt idx="1865">
                  <c:v>187.37221241625505</c:v>
                </c:pt>
                <c:pt idx="1866">
                  <c:v>187.37221241625505</c:v>
                </c:pt>
                <c:pt idx="1867">
                  <c:v>187.37221241625505</c:v>
                </c:pt>
                <c:pt idx="1868">
                  <c:v>187.37221241625505</c:v>
                </c:pt>
                <c:pt idx="1869">
                  <c:v>187.37221241625505</c:v>
                </c:pt>
                <c:pt idx="1870">
                  <c:v>187.37221241625505</c:v>
                </c:pt>
                <c:pt idx="1871">
                  <c:v>187.37221241625505</c:v>
                </c:pt>
                <c:pt idx="1872">
                  <c:v>187.37221241625505</c:v>
                </c:pt>
                <c:pt idx="1873">
                  <c:v>187.37221241625505</c:v>
                </c:pt>
                <c:pt idx="1874">
                  <c:v>187.37221241625505</c:v>
                </c:pt>
                <c:pt idx="1875">
                  <c:v>187.37221241625505</c:v>
                </c:pt>
                <c:pt idx="1876">
                  <c:v>187.37221241625505</c:v>
                </c:pt>
                <c:pt idx="1877">
                  <c:v>187.37221241625505</c:v>
                </c:pt>
                <c:pt idx="1878">
                  <c:v>187.37221241625505</c:v>
                </c:pt>
                <c:pt idx="1879">
                  <c:v>187.41330527819949</c:v>
                </c:pt>
                <c:pt idx="1880">
                  <c:v>187.61016189870361</c:v>
                </c:pt>
                <c:pt idx="1881">
                  <c:v>187.7738993187036</c:v>
                </c:pt>
                <c:pt idx="1882">
                  <c:v>187.90720356810689</c:v>
                </c:pt>
                <c:pt idx="1883">
                  <c:v>188.07123600686205</c:v>
                </c:pt>
                <c:pt idx="1884">
                  <c:v>188.2498803581995</c:v>
                </c:pt>
                <c:pt idx="1885">
                  <c:v>188.36081951069951</c:v>
                </c:pt>
                <c:pt idx="1886">
                  <c:v>188.36081951069951</c:v>
                </c:pt>
                <c:pt idx="1887">
                  <c:v>188.36081951069951</c:v>
                </c:pt>
                <c:pt idx="1888">
                  <c:v>188.36081951069951</c:v>
                </c:pt>
                <c:pt idx="1889">
                  <c:v>188.36081951069951</c:v>
                </c:pt>
                <c:pt idx="1890">
                  <c:v>188.36081951069951</c:v>
                </c:pt>
                <c:pt idx="1891">
                  <c:v>188.36081951069951</c:v>
                </c:pt>
                <c:pt idx="1892">
                  <c:v>188.36081951069951</c:v>
                </c:pt>
                <c:pt idx="1893">
                  <c:v>188.36081951069951</c:v>
                </c:pt>
                <c:pt idx="1894">
                  <c:v>188.36081951069951</c:v>
                </c:pt>
                <c:pt idx="1895">
                  <c:v>188.36081951069951</c:v>
                </c:pt>
                <c:pt idx="1896">
                  <c:v>188.36081951069951</c:v>
                </c:pt>
                <c:pt idx="1897">
                  <c:v>188.41653784962955</c:v>
                </c:pt>
                <c:pt idx="1898">
                  <c:v>188.41653784962955</c:v>
                </c:pt>
                <c:pt idx="1899">
                  <c:v>188.41653784962955</c:v>
                </c:pt>
                <c:pt idx="1900">
                  <c:v>188.41653784962955</c:v>
                </c:pt>
                <c:pt idx="1901">
                  <c:v>188.41653784962955</c:v>
                </c:pt>
                <c:pt idx="1902">
                  <c:v>188.41653784962955</c:v>
                </c:pt>
                <c:pt idx="1903">
                  <c:v>188.41653784962955</c:v>
                </c:pt>
                <c:pt idx="1904">
                  <c:v>188.41653784962955</c:v>
                </c:pt>
                <c:pt idx="1905">
                  <c:v>188.41653784962955</c:v>
                </c:pt>
                <c:pt idx="1906">
                  <c:v>188.41653784962955</c:v>
                </c:pt>
                <c:pt idx="1907">
                  <c:v>188.41653784962955</c:v>
                </c:pt>
                <c:pt idx="1908">
                  <c:v>188.41653784962955</c:v>
                </c:pt>
                <c:pt idx="1909">
                  <c:v>188.41653784962955</c:v>
                </c:pt>
                <c:pt idx="1910">
                  <c:v>188.41653784962955</c:v>
                </c:pt>
                <c:pt idx="1911">
                  <c:v>188.41653784962955</c:v>
                </c:pt>
                <c:pt idx="1912">
                  <c:v>188.41653784962955</c:v>
                </c:pt>
                <c:pt idx="1913">
                  <c:v>188.71120418514394</c:v>
                </c:pt>
                <c:pt idx="1914">
                  <c:v>189.38936265208838</c:v>
                </c:pt>
                <c:pt idx="1915">
                  <c:v>190.33205926268508</c:v>
                </c:pt>
                <c:pt idx="1916">
                  <c:v>191.28128719254104</c:v>
                </c:pt>
                <c:pt idx="1917">
                  <c:v>192.00245071559661</c:v>
                </c:pt>
                <c:pt idx="1918">
                  <c:v>192.3687329986933</c:v>
                </c:pt>
                <c:pt idx="1919">
                  <c:v>192.48720813632704</c:v>
                </c:pt>
                <c:pt idx="1920">
                  <c:v>192.50499393934143</c:v>
                </c:pt>
                <c:pt idx="1921">
                  <c:v>192.50499393934143</c:v>
                </c:pt>
                <c:pt idx="1922">
                  <c:v>192.50499393934143</c:v>
                </c:pt>
                <c:pt idx="1923">
                  <c:v>192.50499393934143</c:v>
                </c:pt>
                <c:pt idx="1924">
                  <c:v>192.50499393934143</c:v>
                </c:pt>
                <c:pt idx="1925">
                  <c:v>192.50499393934143</c:v>
                </c:pt>
                <c:pt idx="1926">
                  <c:v>192.50499393934143</c:v>
                </c:pt>
                <c:pt idx="1927">
                  <c:v>192.50499393934143</c:v>
                </c:pt>
                <c:pt idx="1928">
                  <c:v>192.50499393934143</c:v>
                </c:pt>
                <c:pt idx="1929">
                  <c:v>192.50499393934143</c:v>
                </c:pt>
                <c:pt idx="1930">
                  <c:v>192.50499393934143</c:v>
                </c:pt>
                <c:pt idx="1931">
                  <c:v>192.50499393934143</c:v>
                </c:pt>
                <c:pt idx="1932">
                  <c:v>192.50499393934143</c:v>
                </c:pt>
                <c:pt idx="1933">
                  <c:v>192.50499393934143</c:v>
                </c:pt>
                <c:pt idx="1934">
                  <c:v>192.50499393934143</c:v>
                </c:pt>
                <c:pt idx="1935">
                  <c:v>192.50499393934143</c:v>
                </c:pt>
                <c:pt idx="1936">
                  <c:v>192.50499393934143</c:v>
                </c:pt>
                <c:pt idx="1937">
                  <c:v>192.50499393934143</c:v>
                </c:pt>
                <c:pt idx="1938">
                  <c:v>192.50499393934143</c:v>
                </c:pt>
                <c:pt idx="1939">
                  <c:v>192.50499393934143</c:v>
                </c:pt>
                <c:pt idx="1940">
                  <c:v>192.50499393934143</c:v>
                </c:pt>
                <c:pt idx="1941">
                  <c:v>192.50499393934143</c:v>
                </c:pt>
                <c:pt idx="1942">
                  <c:v>192.50499393934143</c:v>
                </c:pt>
                <c:pt idx="1943">
                  <c:v>192.50499393934143</c:v>
                </c:pt>
                <c:pt idx="1944">
                  <c:v>192.50499393934143</c:v>
                </c:pt>
                <c:pt idx="1945">
                  <c:v>192.50499393934143</c:v>
                </c:pt>
                <c:pt idx="1946">
                  <c:v>192.50499393934143</c:v>
                </c:pt>
                <c:pt idx="1947">
                  <c:v>192.50499393934143</c:v>
                </c:pt>
                <c:pt idx="1948">
                  <c:v>192.50499393934143</c:v>
                </c:pt>
                <c:pt idx="1949">
                  <c:v>192.50499393934143</c:v>
                </c:pt>
                <c:pt idx="1950">
                  <c:v>192.50499393934143</c:v>
                </c:pt>
                <c:pt idx="1951">
                  <c:v>192.50499393934143</c:v>
                </c:pt>
                <c:pt idx="1952">
                  <c:v>192.50499393934143</c:v>
                </c:pt>
                <c:pt idx="1953">
                  <c:v>192.50499393934143</c:v>
                </c:pt>
                <c:pt idx="1954">
                  <c:v>192.50499393934143</c:v>
                </c:pt>
                <c:pt idx="1955">
                  <c:v>192.50499393934143</c:v>
                </c:pt>
                <c:pt idx="1956">
                  <c:v>192.50499393934143</c:v>
                </c:pt>
                <c:pt idx="1957">
                  <c:v>192.50499393934143</c:v>
                </c:pt>
                <c:pt idx="1958">
                  <c:v>192.50499393934143</c:v>
                </c:pt>
                <c:pt idx="1959">
                  <c:v>192.50499393934143</c:v>
                </c:pt>
                <c:pt idx="1960">
                  <c:v>192.50499393934143</c:v>
                </c:pt>
                <c:pt idx="1961">
                  <c:v>192.50499393934143</c:v>
                </c:pt>
                <c:pt idx="1962">
                  <c:v>192.50499393934143</c:v>
                </c:pt>
                <c:pt idx="1963">
                  <c:v>192.50499393934143</c:v>
                </c:pt>
                <c:pt idx="1964">
                  <c:v>192.50499393934143</c:v>
                </c:pt>
                <c:pt idx="1965">
                  <c:v>192.50499393934143</c:v>
                </c:pt>
                <c:pt idx="1966">
                  <c:v>192.50499393934143</c:v>
                </c:pt>
                <c:pt idx="1967">
                  <c:v>192.50499393934143</c:v>
                </c:pt>
                <c:pt idx="1968">
                  <c:v>192.50499393934143</c:v>
                </c:pt>
                <c:pt idx="1969">
                  <c:v>192.50499393934143</c:v>
                </c:pt>
                <c:pt idx="1970">
                  <c:v>192.50499393934143</c:v>
                </c:pt>
                <c:pt idx="1971">
                  <c:v>192.50499393934143</c:v>
                </c:pt>
                <c:pt idx="1972">
                  <c:v>192.50499393934143</c:v>
                </c:pt>
                <c:pt idx="1973">
                  <c:v>192.50499393934143</c:v>
                </c:pt>
                <c:pt idx="1974">
                  <c:v>192.50499393934143</c:v>
                </c:pt>
                <c:pt idx="1975">
                  <c:v>192.50499393934143</c:v>
                </c:pt>
                <c:pt idx="1976">
                  <c:v>192.50499393934143</c:v>
                </c:pt>
                <c:pt idx="1977">
                  <c:v>192.50499393934143</c:v>
                </c:pt>
                <c:pt idx="1978">
                  <c:v>192.50499393934143</c:v>
                </c:pt>
                <c:pt idx="1979">
                  <c:v>192.50499393934143</c:v>
                </c:pt>
                <c:pt idx="1980">
                  <c:v>192.50499393934143</c:v>
                </c:pt>
                <c:pt idx="1981">
                  <c:v>192.50499393934143</c:v>
                </c:pt>
                <c:pt idx="1982">
                  <c:v>192.50499393934143</c:v>
                </c:pt>
                <c:pt idx="1983">
                  <c:v>192.50499393934143</c:v>
                </c:pt>
                <c:pt idx="1984">
                  <c:v>192.50499393934143</c:v>
                </c:pt>
                <c:pt idx="1985">
                  <c:v>192.50499393934143</c:v>
                </c:pt>
                <c:pt idx="1986">
                  <c:v>192.50499393934143</c:v>
                </c:pt>
                <c:pt idx="1987">
                  <c:v>192.50499393934143</c:v>
                </c:pt>
                <c:pt idx="1988">
                  <c:v>192.50499393934143</c:v>
                </c:pt>
                <c:pt idx="1989">
                  <c:v>192.50499393934143</c:v>
                </c:pt>
                <c:pt idx="1990">
                  <c:v>192.50499393934143</c:v>
                </c:pt>
                <c:pt idx="1991">
                  <c:v>192.50499393934143</c:v>
                </c:pt>
                <c:pt idx="1992">
                  <c:v>192.50499393934143</c:v>
                </c:pt>
                <c:pt idx="1993">
                  <c:v>192.50499393934143</c:v>
                </c:pt>
                <c:pt idx="1994">
                  <c:v>192.50499393934143</c:v>
                </c:pt>
                <c:pt idx="1995">
                  <c:v>192.50499393934143</c:v>
                </c:pt>
                <c:pt idx="1996">
                  <c:v>192.50499393934143</c:v>
                </c:pt>
                <c:pt idx="1997">
                  <c:v>192.50499393934143</c:v>
                </c:pt>
                <c:pt idx="1998">
                  <c:v>192.5377970079937</c:v>
                </c:pt>
                <c:pt idx="1999">
                  <c:v>192.62602952354925</c:v>
                </c:pt>
                <c:pt idx="2000">
                  <c:v>192.84202957702661</c:v>
                </c:pt>
                <c:pt idx="2001">
                  <c:v>193.25420166216034</c:v>
                </c:pt>
                <c:pt idx="2002">
                  <c:v>193.72825384396074</c:v>
                </c:pt>
                <c:pt idx="2003">
                  <c:v>194.03504846169736</c:v>
                </c:pt>
                <c:pt idx="2004">
                  <c:v>194.1398890316562</c:v>
                </c:pt>
                <c:pt idx="2005">
                  <c:v>194.16001141540104</c:v>
                </c:pt>
                <c:pt idx="2006">
                  <c:v>194.16378189739692</c:v>
                </c:pt>
                <c:pt idx="2007">
                  <c:v>194.16378189739692</c:v>
                </c:pt>
                <c:pt idx="2008">
                  <c:v>194.16378189739692</c:v>
                </c:pt>
                <c:pt idx="2009">
                  <c:v>194.16378189739692</c:v>
                </c:pt>
                <c:pt idx="2010">
                  <c:v>194.16378189739692</c:v>
                </c:pt>
                <c:pt idx="2011">
                  <c:v>194.16378189739692</c:v>
                </c:pt>
                <c:pt idx="2012">
                  <c:v>194.16378189739692</c:v>
                </c:pt>
                <c:pt idx="2013">
                  <c:v>194.16378189739692</c:v>
                </c:pt>
                <c:pt idx="2014">
                  <c:v>194.16378189739692</c:v>
                </c:pt>
                <c:pt idx="2015">
                  <c:v>194.16378189739692</c:v>
                </c:pt>
                <c:pt idx="2016">
                  <c:v>194.16378189739692</c:v>
                </c:pt>
                <c:pt idx="2017">
                  <c:v>194.16378189739692</c:v>
                </c:pt>
                <c:pt idx="2018">
                  <c:v>194.16378189739692</c:v>
                </c:pt>
                <c:pt idx="2019">
                  <c:v>194.16378189739692</c:v>
                </c:pt>
                <c:pt idx="2020">
                  <c:v>194.16378189739692</c:v>
                </c:pt>
                <c:pt idx="2021">
                  <c:v>194.16961379003067</c:v>
                </c:pt>
                <c:pt idx="2022">
                  <c:v>194.39461751156358</c:v>
                </c:pt>
                <c:pt idx="2023">
                  <c:v>194.64554164961913</c:v>
                </c:pt>
                <c:pt idx="2024">
                  <c:v>194.77534062827141</c:v>
                </c:pt>
                <c:pt idx="2025">
                  <c:v>194.83130997860061</c:v>
                </c:pt>
                <c:pt idx="2026">
                  <c:v>194.84338729087429</c:v>
                </c:pt>
                <c:pt idx="2027">
                  <c:v>194.84338729087429</c:v>
                </c:pt>
                <c:pt idx="2028">
                  <c:v>194.84338729087429</c:v>
                </c:pt>
                <c:pt idx="2029">
                  <c:v>194.84338729087429</c:v>
                </c:pt>
                <c:pt idx="2030">
                  <c:v>194.84338729087429</c:v>
                </c:pt>
                <c:pt idx="2031">
                  <c:v>194.84338729087429</c:v>
                </c:pt>
                <c:pt idx="2032">
                  <c:v>194.84338729087429</c:v>
                </c:pt>
                <c:pt idx="2033">
                  <c:v>194.84338729087429</c:v>
                </c:pt>
                <c:pt idx="2034">
                  <c:v>194.84338729087429</c:v>
                </c:pt>
                <c:pt idx="2035">
                  <c:v>194.84338729087429</c:v>
                </c:pt>
                <c:pt idx="2036">
                  <c:v>194.84338729087429</c:v>
                </c:pt>
                <c:pt idx="2037">
                  <c:v>194.84338729087429</c:v>
                </c:pt>
                <c:pt idx="2038">
                  <c:v>194.84338729087429</c:v>
                </c:pt>
                <c:pt idx="2039">
                  <c:v>194.84338729087429</c:v>
                </c:pt>
                <c:pt idx="2040">
                  <c:v>194.84338729087429</c:v>
                </c:pt>
                <c:pt idx="2041">
                  <c:v>195.35037149731463</c:v>
                </c:pt>
                <c:pt idx="2042">
                  <c:v>195.9236775468928</c:v>
                </c:pt>
                <c:pt idx="2043">
                  <c:v>196.18339874244836</c:v>
                </c:pt>
                <c:pt idx="2044">
                  <c:v>196.18339874244836</c:v>
                </c:pt>
                <c:pt idx="2045">
                  <c:v>196.18339874244836</c:v>
                </c:pt>
                <c:pt idx="2046">
                  <c:v>196.18339874244836</c:v>
                </c:pt>
                <c:pt idx="2047">
                  <c:v>196.18339874244836</c:v>
                </c:pt>
                <c:pt idx="2048">
                  <c:v>196.18339874244836</c:v>
                </c:pt>
                <c:pt idx="2049">
                  <c:v>196.18339874244836</c:v>
                </c:pt>
                <c:pt idx="2050">
                  <c:v>196.18339874244836</c:v>
                </c:pt>
                <c:pt idx="2051">
                  <c:v>196.18339874244836</c:v>
                </c:pt>
                <c:pt idx="2052">
                  <c:v>196.18339874244836</c:v>
                </c:pt>
                <c:pt idx="2053">
                  <c:v>196.18339874244836</c:v>
                </c:pt>
                <c:pt idx="2054">
                  <c:v>196.18339874244836</c:v>
                </c:pt>
                <c:pt idx="2055">
                  <c:v>196.18339874244836</c:v>
                </c:pt>
                <c:pt idx="2056">
                  <c:v>196.18339874244836</c:v>
                </c:pt>
                <c:pt idx="2057">
                  <c:v>196.18339874244836</c:v>
                </c:pt>
                <c:pt idx="2058">
                  <c:v>196.18339874244836</c:v>
                </c:pt>
                <c:pt idx="2059">
                  <c:v>196.18339874244836</c:v>
                </c:pt>
                <c:pt idx="2060">
                  <c:v>196.18339874244836</c:v>
                </c:pt>
                <c:pt idx="2061">
                  <c:v>196.18339874244836</c:v>
                </c:pt>
                <c:pt idx="2062">
                  <c:v>196.18339874244836</c:v>
                </c:pt>
                <c:pt idx="2063">
                  <c:v>196.18339874244836</c:v>
                </c:pt>
                <c:pt idx="2064">
                  <c:v>196.18339874244836</c:v>
                </c:pt>
                <c:pt idx="2065">
                  <c:v>196.18339874244836</c:v>
                </c:pt>
                <c:pt idx="2066">
                  <c:v>196.18339874244836</c:v>
                </c:pt>
              </c:numCache>
            </c:numRef>
          </c:val>
          <c:smooth val="0"/>
          <c:extLst>
            <c:ext xmlns:c16="http://schemas.microsoft.com/office/drawing/2014/chart" uri="{C3380CC4-5D6E-409C-BE32-E72D297353CC}">
              <c16:uniqueId val="{00000002-1DF6-40C1-A773-0070A0E906E1}"/>
            </c:ext>
          </c:extLst>
        </c:ser>
        <c:dLbls>
          <c:showLegendKey val="0"/>
          <c:showVal val="0"/>
          <c:showCatName val="0"/>
          <c:showSerName val="0"/>
          <c:showPercent val="0"/>
          <c:showBubbleSize val="0"/>
        </c:dLbls>
        <c:smooth val="0"/>
        <c:axId val="1910749167"/>
        <c:axId val="1910746255"/>
      </c:lineChart>
      <c:catAx>
        <c:axId val="1910749167"/>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0746255"/>
        <c:crosses val="autoZero"/>
        <c:auto val="1"/>
        <c:lblAlgn val="ctr"/>
        <c:lblOffset val="100"/>
        <c:noMultiLvlLbl val="0"/>
      </c:catAx>
      <c:valAx>
        <c:axId val="19107462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07491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0" ma:contentTypeDescription="Create a new document." ma:contentTypeScope="" ma:versionID="319457d714cc56e626f66b609a0b93a9">
  <xsd:schema xmlns:xsd="http://www.w3.org/2001/XMLSchema" xmlns:xs="http://www.w3.org/2001/XMLSchema" xmlns:p="http://schemas.microsoft.com/office/2006/metadata/properties" targetNamespace="http://schemas.microsoft.com/office/2006/metadata/properties" ma:root="true" ma:fieldsID="223664d8be50d816178699653f78bc66">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CB696CD-A053-4223-A5B8-CBD139C67F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E7B9141D-2447-4781-841E-B80072FF1332}">
  <ds:schemaRefs>
    <ds:schemaRef ds:uri="http://schemas.openxmlformats.org/officeDocument/2006/bibliography"/>
  </ds:schemaRefs>
</ds:datastoreItem>
</file>

<file path=customXml/itemProps3.xml><?xml version="1.0" encoding="utf-8"?>
<ds:datastoreItem xmlns:ds="http://schemas.openxmlformats.org/officeDocument/2006/customXml" ds:itemID="{7D1C9782-A6BF-47EF-AF83-C217FCDFB721}">
  <ds:schemaRefs>
    <ds:schemaRef ds:uri="http://schemas.openxmlformats.org/package/2006/metadata/core-properties"/>
    <ds:schemaRef ds:uri="http://www.w3.org/XML/1998/namespace"/>
    <ds:schemaRef ds:uri="http://purl.org/dc/dcmitype/"/>
    <ds:schemaRef ds:uri="http://purl.org/dc/elements/1.1/"/>
    <ds:schemaRef ds:uri="http://schemas.microsoft.com/office/2006/documentManagement/types"/>
    <ds:schemaRef ds:uri="http://schemas.microsoft.com/office/infopath/2007/PartnerControls"/>
    <ds:schemaRef ds:uri="http://schemas.microsoft.com/office/2006/metadata/properties"/>
    <ds:schemaRef ds:uri="http://purl.org/dc/terms/"/>
  </ds:schemaRefs>
</ds:datastoreItem>
</file>

<file path=customXml/itemProps4.xml><?xml version="1.0" encoding="utf-8"?>
<ds:datastoreItem xmlns:ds="http://schemas.openxmlformats.org/officeDocument/2006/customXml" ds:itemID="{757387B8-0B6C-4834-8CBB-C9D796CAAE9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Report Template 2020</Template>
  <TotalTime>7639</TotalTime>
  <Pages>16</Pages>
  <Words>2872</Words>
  <Characters>16376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Ewin</dc:creator>
  <cp:keywords/>
  <dc:description/>
  <cp:lastModifiedBy>Rhys Ewin (2004294)</cp:lastModifiedBy>
  <cp:revision>327</cp:revision>
  <dcterms:created xsi:type="dcterms:W3CDTF">2022-11-09T15:50:00Z</dcterms:created>
  <dcterms:modified xsi:type="dcterms:W3CDTF">2023-01-10T19:24:00Z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