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4061A2B" w14:textId="107FBE9B" w:rsidR="00516A26" w:rsidRDefault="007419F1">
      <w:r w:rsidRPr="007419F1">
        <w:drawing>
          <wp:inline distT="0" distB="0" distL="0" distR="0" wp14:anchorId="0FC004CC" wp14:editId="4D5F2D8F">
            <wp:extent cx="5731510" cy="413131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A741D" w14:textId="509DAA19" w:rsidR="00DE4A84" w:rsidRDefault="007419F1">
      <w:r w:rsidRPr="007419F1">
        <w:drawing>
          <wp:inline distT="0" distB="0" distL="0" distR="0" wp14:anchorId="4B935FA4" wp14:editId="324B7D9E">
            <wp:extent cx="5731510" cy="42037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0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84788" w14:textId="4A4D24BE" w:rsidR="00DE4A84" w:rsidRDefault="00DE4A84"/>
    <w:p w14:paraId="6D3A6658" w14:textId="77777777" w:rsidR="001D1330" w:rsidRDefault="001D1330">
      <w:pPr>
        <w:rPr>
          <w:b/>
          <w:bCs/>
        </w:rPr>
      </w:pPr>
    </w:p>
    <w:p w14:paraId="0C875BED" w14:textId="3F4FA359" w:rsidR="00DE4A84" w:rsidRPr="001D1330" w:rsidRDefault="00DE4A84">
      <w:pPr>
        <w:rPr>
          <w:b/>
          <w:bCs/>
        </w:rPr>
      </w:pPr>
      <w:r w:rsidRPr="001D1330">
        <w:rPr>
          <w:b/>
          <w:bCs/>
        </w:rPr>
        <w:lastRenderedPageBreak/>
        <w:t>THE SOCIOLOGY OF POSTMODERNISM</w:t>
      </w:r>
    </w:p>
    <w:p w14:paraId="7277F10D" w14:textId="08DC282E" w:rsidR="00DE4A84" w:rsidRDefault="002407B1">
      <w:r w:rsidRPr="002407B1">
        <w:drawing>
          <wp:inline distT="0" distB="0" distL="0" distR="0" wp14:anchorId="3646FEAB" wp14:editId="58B3E81B">
            <wp:extent cx="5731510" cy="451358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E346C" w14:textId="77777777" w:rsidR="002407B1" w:rsidRDefault="002407B1"/>
    <w:p w14:paraId="61EFA616" w14:textId="74753613" w:rsidR="00DE4A84" w:rsidRDefault="002407B1">
      <w:r w:rsidRPr="002407B1">
        <w:drawing>
          <wp:inline distT="0" distB="0" distL="0" distR="0" wp14:anchorId="2DF42CA0" wp14:editId="78BA0845">
            <wp:extent cx="5731510" cy="3953510"/>
            <wp:effectExtent l="0" t="0" r="2540" b="889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3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DE4A84" w:rsidSect="001D1330">
      <w:pgSz w:w="11906" w:h="16838"/>
      <w:pgMar w:top="1134" w:right="1077" w:bottom="1134" w:left="107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4A84"/>
    <w:rsid w:val="001D1330"/>
    <w:rsid w:val="002407B1"/>
    <w:rsid w:val="00516A26"/>
    <w:rsid w:val="007419F1"/>
    <w:rsid w:val="00DE4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5C0EF"/>
  <w15:chartTrackingRefBased/>
  <w15:docId w15:val="{6F416E5F-6C1F-4C62-A507-AEA7446B40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6</Words>
  <Characters>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</dc:creator>
  <cp:keywords/>
  <dc:description/>
  <cp:lastModifiedBy>Kat</cp:lastModifiedBy>
  <cp:revision>3</cp:revision>
  <dcterms:created xsi:type="dcterms:W3CDTF">2019-06-14T12:00:00Z</dcterms:created>
  <dcterms:modified xsi:type="dcterms:W3CDTF">2019-06-14T12:15:00Z</dcterms:modified>
</cp:coreProperties>
</file>