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4956" w:type="pct"/>
        <w:tblLook w:val="04A0" w:firstRow="1" w:lastRow="0" w:firstColumn="1" w:lastColumn="0" w:noHBand="0" w:noVBand="1"/>
      </w:tblPr>
      <w:tblGrid>
        <w:gridCol w:w="399"/>
        <w:gridCol w:w="3078"/>
        <w:gridCol w:w="395"/>
        <w:gridCol w:w="3177"/>
        <w:gridCol w:w="398"/>
        <w:gridCol w:w="2959"/>
        <w:gridCol w:w="398"/>
        <w:gridCol w:w="3023"/>
      </w:tblGrid>
      <w:tr w:rsidR="009B1BF6" w:rsidTr="7BDA8658" w14:paraId="065A6F40" w14:textId="77777777">
        <w:trPr>
          <w:trHeight w:val="680"/>
        </w:trPr>
        <w:tc>
          <w:tcPr>
            <w:tcW w:w="5000" w:type="pct"/>
            <w:gridSpan w:val="8"/>
            <w:tcBorders>
              <w:bottom w:val="single" w:color="auto" w:sz="4" w:space="0"/>
            </w:tcBorders>
            <w:tcMar/>
          </w:tcPr>
          <w:p w:rsidRPr="002147EF" w:rsidR="009B1BF6" w:rsidP="009B1BF6" w:rsidRDefault="009B1BF6" w14:paraId="1489D26D" w14:textId="77777777">
            <w:pPr>
              <w:rPr>
                <w:b/>
              </w:rPr>
            </w:pPr>
            <w:r>
              <w:rPr>
                <w:b/>
              </w:rPr>
              <w:t xml:space="preserve">Programme Overview: </w:t>
            </w:r>
            <w:r w:rsidRPr="009B1BF6">
              <w:t>Learners note – When designing the programme consider the principles of training</w:t>
            </w:r>
            <w:r>
              <w:rPr>
                <w:b/>
              </w:rPr>
              <w:t xml:space="preserve"> </w:t>
            </w:r>
          </w:p>
        </w:tc>
      </w:tr>
      <w:tr w:rsidR="009B1BF6" w:rsidTr="7BDA8658" w14:paraId="3419166B" w14:textId="77777777">
        <w:trPr>
          <w:trHeight w:val="680"/>
        </w:trPr>
        <w:tc>
          <w:tcPr>
            <w:tcW w:w="1257" w:type="pct"/>
            <w:gridSpan w:val="2"/>
            <w:tcBorders>
              <w:bottom w:val="single" w:color="auto" w:sz="4" w:space="0"/>
            </w:tcBorders>
            <w:tcMar/>
          </w:tcPr>
          <w:p w:rsidRPr="002147EF" w:rsidR="009B1BF6" w:rsidP="002147EF" w:rsidRDefault="009B1BF6" w14:paraId="566AA0F2" w14:textId="77777777">
            <w:pPr>
              <w:jc w:val="center"/>
              <w:rPr>
                <w:b/>
              </w:rPr>
            </w:pPr>
            <w:r w:rsidRPr="002147EF">
              <w:rPr>
                <w:b/>
              </w:rPr>
              <w:t>Week 1</w:t>
            </w:r>
          </w:p>
        </w:tc>
        <w:tc>
          <w:tcPr>
            <w:tcW w:w="1292" w:type="pct"/>
            <w:gridSpan w:val="2"/>
            <w:tcBorders>
              <w:bottom w:val="single" w:color="auto" w:sz="4" w:space="0"/>
            </w:tcBorders>
            <w:tcMar/>
          </w:tcPr>
          <w:p w:rsidRPr="002147EF" w:rsidR="009B1BF6" w:rsidP="002147EF" w:rsidRDefault="009B1BF6" w14:paraId="53AD54AE" w14:textId="77777777">
            <w:pPr>
              <w:jc w:val="center"/>
              <w:rPr>
                <w:b/>
              </w:rPr>
            </w:pPr>
            <w:r w:rsidRPr="002147EF">
              <w:rPr>
                <w:b/>
              </w:rPr>
              <w:t>Week 2</w:t>
            </w:r>
          </w:p>
        </w:tc>
        <w:tc>
          <w:tcPr>
            <w:tcW w:w="1214" w:type="pct"/>
            <w:gridSpan w:val="2"/>
            <w:tcBorders>
              <w:bottom w:val="single" w:color="auto" w:sz="4" w:space="0"/>
            </w:tcBorders>
            <w:tcMar/>
          </w:tcPr>
          <w:p w:rsidRPr="002147EF" w:rsidR="009B1BF6" w:rsidP="002147EF" w:rsidRDefault="009B1BF6" w14:paraId="3B967F36" w14:textId="77777777">
            <w:pPr>
              <w:jc w:val="center"/>
              <w:rPr>
                <w:b/>
              </w:rPr>
            </w:pPr>
            <w:r w:rsidRPr="002147EF">
              <w:rPr>
                <w:b/>
              </w:rPr>
              <w:t>Week 3</w:t>
            </w:r>
          </w:p>
        </w:tc>
        <w:tc>
          <w:tcPr>
            <w:tcW w:w="1237" w:type="pct"/>
            <w:gridSpan w:val="2"/>
            <w:tcBorders>
              <w:bottom w:val="single" w:color="auto" w:sz="4" w:space="0"/>
            </w:tcBorders>
            <w:tcMar/>
          </w:tcPr>
          <w:p w:rsidRPr="002147EF" w:rsidR="009B1BF6" w:rsidP="002147EF" w:rsidRDefault="009B1BF6" w14:paraId="179B18F4" w14:textId="77777777">
            <w:pPr>
              <w:jc w:val="center"/>
              <w:rPr>
                <w:b/>
              </w:rPr>
            </w:pPr>
            <w:r w:rsidRPr="002147EF">
              <w:rPr>
                <w:b/>
              </w:rPr>
              <w:t>Week 4</w:t>
            </w:r>
          </w:p>
        </w:tc>
      </w:tr>
      <w:tr w:rsidR="009B1BF6" w:rsidTr="7BDA8658" w14:paraId="70A3D001" w14:textId="77777777">
        <w:trPr>
          <w:trHeight w:val="7313"/>
        </w:trPr>
        <w:tc>
          <w:tcPr>
            <w:tcW w:w="144" w:type="pct"/>
            <w:tcBorders>
              <w:top w:val="single" w:color="auto" w:sz="4" w:space="0"/>
              <w:left w:val="single" w:color="auto" w:sz="4" w:space="0"/>
              <w:bottom w:val="single" w:color="auto" w:sz="4" w:space="0"/>
              <w:right w:val="nil"/>
            </w:tcBorders>
            <w:tcMar/>
          </w:tcPr>
          <w:p w:rsidR="009B1BF6" w:rsidP="009B1BF6" w:rsidRDefault="009B1BF6" w14:paraId="417DCF2D" w14:textId="77777777">
            <w:r>
              <w:t>F</w:t>
            </w:r>
          </w:p>
          <w:p w:rsidR="009B1BF6" w:rsidP="009B1BF6" w:rsidRDefault="009B1BF6" w14:paraId="1281D60E" w14:textId="77777777"/>
          <w:p w:rsidR="009B1BF6" w:rsidP="009B1BF6" w:rsidRDefault="009B1BF6" w14:paraId="19FD8F5C" w14:textId="77777777"/>
          <w:p w:rsidR="009B1BF6" w:rsidP="009B1BF6" w:rsidRDefault="009B1BF6" w14:paraId="2F717FB5" w14:textId="77777777"/>
          <w:p w:rsidR="009B1BF6" w:rsidP="009B1BF6" w:rsidRDefault="009B1BF6" w14:paraId="303D20F1" w14:textId="77777777"/>
          <w:p w:rsidR="009B1BF6" w:rsidP="009B1BF6" w:rsidRDefault="009B1BF6" w14:paraId="34257D64" w14:textId="77777777"/>
          <w:p w:rsidR="3B568FFE" w:rsidRDefault="3B568FFE" w14:paraId="710CE8A9" w14:textId="4F217D4E"/>
          <w:p w:rsidR="009B1BF6" w:rsidP="009B1BF6" w:rsidRDefault="009B1BF6" w14:paraId="1D4835E1" w14:textId="77777777">
            <w:r>
              <w:t>I</w:t>
            </w:r>
          </w:p>
          <w:p w:rsidR="009B1BF6" w:rsidP="009B1BF6" w:rsidRDefault="009B1BF6" w14:paraId="7647B654" w14:textId="77777777"/>
          <w:p w:rsidR="009B1BF6" w:rsidP="009B1BF6" w:rsidRDefault="009B1BF6" w14:paraId="382A9A32" w14:textId="77777777"/>
          <w:p w:rsidR="009B1BF6" w:rsidP="009B1BF6" w:rsidRDefault="009B1BF6" w14:paraId="556A365F" w14:textId="77777777"/>
          <w:p w:rsidR="009B1BF6" w:rsidP="009B1BF6" w:rsidRDefault="009B1BF6" w14:paraId="66B4BBEB" w14:textId="77777777"/>
          <w:p w:rsidR="009B1BF6" w:rsidP="009B1BF6" w:rsidRDefault="009B1BF6" w14:paraId="3E9A054E" w14:textId="77777777"/>
          <w:p w:rsidR="3B568FFE" w:rsidRDefault="3B568FFE" w14:paraId="5F846F25" w14:textId="0D489FD8"/>
          <w:p w:rsidR="3B568FFE" w:rsidRDefault="3B568FFE" w14:paraId="4CAC3F1E" w14:textId="4383648B"/>
          <w:p w:rsidR="3B568FFE" w:rsidRDefault="3B568FFE" w14:paraId="443243B5" w14:textId="243CFB4D"/>
          <w:p w:rsidR="009B1BF6" w:rsidP="009B1BF6" w:rsidRDefault="009B1BF6" w14:paraId="35CA607F" w14:textId="77777777">
            <w:r>
              <w:t>T</w:t>
            </w:r>
          </w:p>
          <w:p w:rsidR="009B1BF6" w:rsidP="009B1BF6" w:rsidRDefault="009B1BF6" w14:paraId="2FE4B5D7" w14:textId="77777777"/>
          <w:p w:rsidR="009B1BF6" w:rsidP="009B1BF6" w:rsidRDefault="009B1BF6" w14:paraId="7420BA71" w14:textId="77777777"/>
          <w:p w:rsidR="009B1BF6" w:rsidP="009B1BF6" w:rsidRDefault="009B1BF6" w14:paraId="269D69E1" w14:textId="77777777"/>
          <w:p w:rsidR="009B1BF6" w:rsidP="009B1BF6" w:rsidRDefault="009B1BF6" w14:paraId="7FF394B5" w14:textId="77777777"/>
          <w:p w:rsidR="009B1BF6" w:rsidP="009B1BF6" w:rsidRDefault="009B1BF6" w14:paraId="3E9CD7E5" w14:textId="77777777"/>
          <w:p w:rsidR="009B1BF6" w:rsidP="009B1BF6" w:rsidRDefault="009B1BF6" w14:paraId="221334A6" w14:textId="77777777">
            <w:r>
              <w:t>T</w:t>
            </w:r>
          </w:p>
        </w:tc>
        <w:tc>
          <w:tcPr>
            <w:tcW w:w="1113" w:type="pct"/>
            <w:tcBorders>
              <w:top w:val="single" w:color="auto" w:sz="4" w:space="0"/>
              <w:left w:val="nil"/>
              <w:bottom w:val="single" w:color="auto" w:sz="4" w:space="0"/>
              <w:right w:val="single" w:color="auto" w:sz="4" w:space="0"/>
            </w:tcBorders>
            <w:tcMar/>
          </w:tcPr>
          <w:p w:rsidR="009B1BF6" w:rsidP="009B1BF6" w:rsidRDefault="21808D42" w14:paraId="4D96B8B0" w14:textId="1ADEB31D">
            <w:r w:rsidRPr="7BDA8658" w:rsidR="26A84C46">
              <w:rPr>
                <w:rFonts w:ascii="Calibri" w:hAnsi="Calibri" w:eastAsia="Calibri" w:cs="Calibri"/>
                <w:noProof w:val="0"/>
                <w:sz w:val="24"/>
                <w:szCs w:val="24"/>
                <w:lang w:val="en-GB"/>
              </w:rPr>
              <w:t xml:space="preserve">Due to their hectic schedule with OTC and university, my client has stated that they want to visit the gym two to four times per week. </w:t>
            </w:r>
          </w:p>
          <w:p w:rsidR="009B1BF6" w:rsidP="009B1BF6" w:rsidRDefault="21808D42" w14:paraId="096FB261" w14:textId="359E5232"/>
          <w:p w:rsidR="009B1BF6" w:rsidP="7BDA8658" w:rsidRDefault="21808D42" w14:paraId="7ED8B501" w14:textId="31D290CC">
            <w:pPr>
              <w:pStyle w:val="Normal"/>
            </w:pPr>
            <w:r w:rsidRPr="7BDA8658" w:rsidR="26A84C46">
              <w:rPr>
                <w:rFonts w:ascii="Calibri" w:hAnsi="Calibri" w:eastAsia="Calibri" w:cs="Calibri"/>
                <w:noProof w:val="0"/>
                <w:sz w:val="24"/>
                <w:szCs w:val="24"/>
                <w:lang w:val="en-GB"/>
              </w:rPr>
              <w:t xml:space="preserve">In order to get the client into the program, the program's intensity, weight load, and RPE are all low. They will become accustomed to the program and the gym setting as a result. </w:t>
            </w:r>
          </w:p>
          <w:p w:rsidR="009B1BF6" w:rsidP="7BDA8658" w:rsidRDefault="21808D42" w14:paraId="18D54D06" w14:textId="28EE9B78">
            <w:pPr>
              <w:pStyle w:val="Normal"/>
              <w:rPr>
                <w:rFonts w:ascii="Calibri" w:hAnsi="Calibri" w:eastAsia="Calibri" w:cs="Calibri"/>
                <w:noProof w:val="0"/>
                <w:sz w:val="24"/>
                <w:szCs w:val="24"/>
                <w:lang w:val="en-GB"/>
              </w:rPr>
            </w:pPr>
          </w:p>
          <w:p w:rsidR="009B1BF6" w:rsidP="7BDA8658" w:rsidRDefault="21808D42" w14:paraId="32DC34CC" w14:textId="7D69D5B0">
            <w:pPr>
              <w:pStyle w:val="Normal"/>
            </w:pPr>
            <w:r w:rsidRPr="7BDA8658" w:rsidR="26A84C46">
              <w:rPr>
                <w:rFonts w:ascii="Calibri" w:hAnsi="Calibri" w:eastAsia="Calibri" w:cs="Calibri"/>
                <w:noProof w:val="0"/>
                <w:sz w:val="24"/>
                <w:szCs w:val="24"/>
                <w:lang w:val="en-GB"/>
              </w:rPr>
              <w:t>In order to accommodate my client's hectic schedule, sessions will aim to last no more than 45 minutes.</w:t>
            </w:r>
            <w:r w:rsidR="21808D42">
              <w:rPr/>
              <w:t xml:space="preserve"> </w:t>
            </w:r>
          </w:p>
          <w:p w:rsidR="009B1BF6" w:rsidP="3B568FFE" w:rsidRDefault="009B1BF6" w14:paraId="1CD07709" w14:textId="680BD999"/>
          <w:p w:rsidR="009B1BF6" w:rsidP="009B1BF6" w:rsidRDefault="28939177" w14:paraId="2EB14753" w14:textId="56868929">
            <w:r>
              <w:t>Warm up – 10 mins</w:t>
            </w:r>
          </w:p>
          <w:p w:rsidR="009B1BF6" w:rsidP="009B1BF6" w:rsidRDefault="28939177" w14:paraId="329B3F3E" w14:textId="2154B5BF">
            <w:r>
              <w:t>Cardio (treadmill) - 8mins</w:t>
            </w:r>
          </w:p>
          <w:p w:rsidR="009B1BF6" w:rsidP="009B1BF6" w:rsidRDefault="28939177" w14:paraId="291A479D" w14:textId="22F317F0">
            <w:r>
              <w:t>Resistance (power lower body) - 25mins</w:t>
            </w:r>
          </w:p>
          <w:p w:rsidR="009B1BF6" w:rsidP="009B1BF6" w:rsidRDefault="28939177" w14:paraId="55D79095" w14:textId="5578A519">
            <w:r>
              <w:t>Cool down - 5mins</w:t>
            </w:r>
          </w:p>
        </w:tc>
        <w:tc>
          <w:tcPr>
            <w:tcW w:w="143" w:type="pct"/>
            <w:tcBorders>
              <w:top w:val="single" w:color="auto" w:sz="4" w:space="0"/>
              <w:left w:val="single" w:color="auto" w:sz="4" w:space="0"/>
              <w:bottom w:val="single" w:color="auto" w:sz="4" w:space="0"/>
              <w:right w:val="nil"/>
            </w:tcBorders>
            <w:tcMar/>
          </w:tcPr>
          <w:p w:rsidR="009B1BF6" w:rsidP="009B1BF6" w:rsidRDefault="009B1BF6" w14:paraId="49D27A85" w14:textId="77777777">
            <w:r>
              <w:t>F</w:t>
            </w:r>
          </w:p>
          <w:p w:rsidR="009B1BF6" w:rsidP="009B1BF6" w:rsidRDefault="009B1BF6" w14:paraId="2AB32AB7" w14:textId="77777777"/>
          <w:p w:rsidR="009B1BF6" w:rsidP="009B1BF6" w:rsidRDefault="009B1BF6" w14:paraId="367A859F" w14:textId="77777777"/>
          <w:p w:rsidR="009B1BF6" w:rsidP="009B1BF6" w:rsidRDefault="009B1BF6" w14:paraId="1565081F" w14:textId="77777777"/>
          <w:p w:rsidR="009B1BF6" w:rsidP="009B1BF6" w:rsidRDefault="009B1BF6" w14:paraId="5FF53B31" w14:textId="77777777"/>
          <w:p w:rsidR="009B1BF6" w:rsidP="009B1BF6" w:rsidRDefault="009B1BF6" w14:paraId="5DECADE7" w14:textId="77777777"/>
          <w:p w:rsidR="3B568FFE" w:rsidRDefault="3B568FFE" w14:paraId="2C902819" w14:textId="22F9CB38"/>
          <w:p w:rsidR="009B1BF6" w:rsidP="009B1BF6" w:rsidRDefault="009B1BF6" w14:paraId="5BD84E5C" w14:textId="77777777">
            <w:r>
              <w:t>I</w:t>
            </w:r>
          </w:p>
          <w:p w:rsidR="009B1BF6" w:rsidP="009B1BF6" w:rsidRDefault="009B1BF6" w14:paraId="1442F84A" w14:textId="77777777"/>
          <w:p w:rsidR="009B1BF6" w:rsidP="009B1BF6" w:rsidRDefault="009B1BF6" w14:paraId="683BF2B1" w14:textId="77777777"/>
          <w:p w:rsidR="009B1BF6" w:rsidP="009B1BF6" w:rsidRDefault="009B1BF6" w14:paraId="5EDA58E6" w14:textId="77777777"/>
          <w:p w:rsidR="009B1BF6" w:rsidP="009B1BF6" w:rsidRDefault="009B1BF6" w14:paraId="79915F45" w14:textId="77777777"/>
          <w:p w:rsidR="009B1BF6" w:rsidP="009B1BF6" w:rsidRDefault="009B1BF6" w14:paraId="5900D399" w14:textId="77777777"/>
          <w:p w:rsidR="3B568FFE" w:rsidRDefault="3B568FFE" w14:paraId="09A56DCC" w14:textId="42A48ECA"/>
          <w:p w:rsidR="3B568FFE" w:rsidRDefault="3B568FFE" w14:paraId="1D18015D" w14:textId="6BD5AC9A"/>
          <w:p w:rsidR="3B568FFE" w:rsidRDefault="3B568FFE" w14:paraId="58841B69" w14:textId="2C0F0832"/>
          <w:p w:rsidR="009B1BF6" w:rsidP="009B1BF6" w:rsidRDefault="009B1BF6" w14:paraId="0FC28667" w14:textId="77777777">
            <w:r>
              <w:t>T</w:t>
            </w:r>
          </w:p>
          <w:p w:rsidR="009B1BF6" w:rsidP="009B1BF6" w:rsidRDefault="009B1BF6" w14:paraId="34AACD86" w14:textId="77777777"/>
          <w:p w:rsidR="009B1BF6" w:rsidP="009B1BF6" w:rsidRDefault="009B1BF6" w14:paraId="179B58B0" w14:textId="77777777"/>
          <w:p w:rsidR="009B1BF6" w:rsidP="009B1BF6" w:rsidRDefault="009B1BF6" w14:paraId="3DA60498" w14:textId="77777777"/>
          <w:p w:rsidR="009B1BF6" w:rsidP="009B1BF6" w:rsidRDefault="009B1BF6" w14:paraId="250B1EF3" w14:textId="77777777"/>
          <w:p w:rsidR="009B1BF6" w:rsidP="009B1BF6" w:rsidRDefault="009B1BF6" w14:paraId="36AF210D" w14:textId="77777777"/>
          <w:p w:rsidR="009B1BF6" w:rsidP="009B1BF6" w:rsidRDefault="009B1BF6" w14:paraId="7793C237" w14:textId="77777777">
            <w:r>
              <w:t>T</w:t>
            </w:r>
          </w:p>
        </w:tc>
        <w:tc>
          <w:tcPr>
            <w:tcW w:w="1149" w:type="pct"/>
            <w:tcBorders>
              <w:top w:val="single" w:color="auto" w:sz="4" w:space="0"/>
              <w:left w:val="nil"/>
              <w:bottom w:val="single" w:color="auto" w:sz="4" w:space="0"/>
              <w:right w:val="single" w:color="auto" w:sz="4" w:space="0"/>
            </w:tcBorders>
            <w:tcMar/>
          </w:tcPr>
          <w:p w:rsidR="009B1BF6" w:rsidP="009B1BF6" w:rsidRDefault="009B1BF6" w14:paraId="23C6F6EA" w14:textId="06236977">
            <w:r w:rsidRPr="7BDA8658" w:rsidR="223A4B2E">
              <w:rPr>
                <w:rFonts w:ascii="Calibri" w:hAnsi="Calibri" w:eastAsia="Calibri" w:cs="Calibri"/>
                <w:noProof w:val="0"/>
                <w:sz w:val="24"/>
                <w:szCs w:val="24"/>
                <w:lang w:val="en-GB"/>
              </w:rPr>
              <w:t xml:space="preserve">My client has asked that the sessions be brief and focused so they can go on to their next section of the day, and they appear to be able to handle the two to four times per week. </w:t>
            </w:r>
          </w:p>
          <w:p w:rsidR="009B1BF6" w:rsidP="7BDA8658" w:rsidRDefault="009B1BF6" w14:paraId="6C759E3B" w14:textId="0F455C4A">
            <w:pPr>
              <w:pStyle w:val="Normal"/>
              <w:rPr>
                <w:rFonts w:ascii="Calibri" w:hAnsi="Calibri" w:eastAsia="Calibri" w:cs="Calibri"/>
                <w:noProof w:val="0"/>
                <w:sz w:val="24"/>
                <w:szCs w:val="24"/>
                <w:lang w:val="en-GB"/>
              </w:rPr>
            </w:pPr>
          </w:p>
          <w:p w:rsidR="009B1BF6" w:rsidP="7BDA8658" w:rsidRDefault="009B1BF6" w14:paraId="2B5A1AD7" w14:textId="5FB7D0B5">
            <w:pPr>
              <w:pStyle w:val="Normal"/>
            </w:pPr>
            <w:r w:rsidRPr="7BDA8658" w:rsidR="223A4B2E">
              <w:rPr>
                <w:rFonts w:ascii="Calibri" w:hAnsi="Calibri" w:eastAsia="Calibri" w:cs="Calibri"/>
                <w:noProof w:val="0"/>
                <w:sz w:val="24"/>
                <w:szCs w:val="24"/>
                <w:lang w:val="en-GB"/>
              </w:rPr>
              <w:t xml:space="preserve">In addition to being content with the current intensity, my client is eager to begin raising the weight load. </w:t>
            </w:r>
          </w:p>
          <w:p w:rsidR="009B1BF6" w:rsidP="009B1BF6" w:rsidRDefault="009B1BF6" w14:paraId="7AD54DBB" w14:textId="4E7ACB3D"/>
          <w:p w:rsidR="009B1BF6" w:rsidP="7BDA8658" w:rsidRDefault="009B1BF6" w14:paraId="43616345" w14:textId="02038E8E">
            <w:pPr>
              <w:pStyle w:val="Normal"/>
            </w:pPr>
            <w:r w:rsidRPr="7BDA8658" w:rsidR="223A4B2E">
              <w:rPr>
                <w:rFonts w:ascii="Calibri" w:hAnsi="Calibri" w:eastAsia="Calibri" w:cs="Calibri"/>
                <w:noProof w:val="0"/>
                <w:sz w:val="24"/>
                <w:szCs w:val="24"/>
                <w:lang w:val="en-GB"/>
              </w:rPr>
              <w:t>The customer has requested that the session be limited to 45 minutes in order to accommodate their schedule.</w:t>
            </w:r>
          </w:p>
          <w:p w:rsidR="7BDA8658" w:rsidRDefault="7BDA8658" w14:paraId="0B63D473" w14:textId="5EFBDC62"/>
          <w:p w:rsidR="7BDA8658" w:rsidRDefault="7BDA8658" w14:paraId="754615BE" w14:textId="1065129E"/>
          <w:p w:rsidR="009B1BF6" w:rsidP="009B1BF6" w:rsidRDefault="495A20C7" w14:paraId="60BC1DCD" w14:textId="56868929">
            <w:r>
              <w:t>Warm up – 10 mins</w:t>
            </w:r>
          </w:p>
          <w:p w:rsidR="009B1BF6" w:rsidP="009B1BF6" w:rsidRDefault="495A20C7" w14:paraId="2F9EE65E" w14:textId="4D5DB202">
            <w:r>
              <w:t>Cardio (</w:t>
            </w:r>
            <w:r w:rsidR="77305433">
              <w:t>treadmill</w:t>
            </w:r>
            <w:r>
              <w:t>) - 8mins</w:t>
            </w:r>
          </w:p>
          <w:p w:rsidR="009B1BF6" w:rsidP="009B1BF6" w:rsidRDefault="495A20C7" w14:paraId="4A8C9FB8" w14:textId="73A8966A">
            <w:r>
              <w:t>Resistance (power lower body) - 25mins</w:t>
            </w:r>
          </w:p>
          <w:p w:rsidR="009B1BF6" w:rsidP="009B1BF6" w:rsidRDefault="495A20C7" w14:paraId="7A8EB7A8" w14:textId="65969000">
            <w:r>
              <w:lastRenderedPageBreak/>
              <w:t>Cool down – 5 mins</w:t>
            </w:r>
          </w:p>
        </w:tc>
        <w:tc>
          <w:tcPr>
            <w:tcW w:w="144" w:type="pct"/>
            <w:tcBorders>
              <w:top w:val="single" w:color="auto" w:sz="4" w:space="0"/>
              <w:left w:val="single" w:color="auto" w:sz="4" w:space="0"/>
              <w:bottom w:val="single" w:color="auto" w:sz="4" w:space="0"/>
              <w:right w:val="nil"/>
            </w:tcBorders>
            <w:tcMar/>
          </w:tcPr>
          <w:p w:rsidR="009B1BF6" w:rsidP="009B1BF6" w:rsidRDefault="009B1BF6" w14:paraId="502895A7" w14:textId="77777777">
            <w:r>
              <w:lastRenderedPageBreak/>
              <w:t>F</w:t>
            </w:r>
          </w:p>
          <w:p w:rsidR="009B1BF6" w:rsidP="009B1BF6" w:rsidRDefault="009B1BF6" w14:paraId="4001F79E" w14:textId="77777777"/>
          <w:p w:rsidR="009B1BF6" w:rsidP="009B1BF6" w:rsidRDefault="009B1BF6" w14:paraId="26853AF9" w14:textId="77777777"/>
          <w:p w:rsidR="009B1BF6" w:rsidP="009B1BF6" w:rsidRDefault="009B1BF6" w14:paraId="60341C60" w14:textId="77777777"/>
          <w:p w:rsidR="009B1BF6" w:rsidP="009B1BF6" w:rsidRDefault="009B1BF6" w14:paraId="4A317860" w14:textId="77777777"/>
          <w:p w:rsidR="009B1BF6" w:rsidP="009B1BF6" w:rsidRDefault="009B1BF6" w14:paraId="66E3CB1F" w14:textId="77777777"/>
          <w:p w:rsidR="3B568FFE" w:rsidRDefault="3B568FFE" w14:paraId="53539129" w14:textId="4B7DAFC2"/>
          <w:p w:rsidR="009B1BF6" w:rsidP="009B1BF6" w:rsidRDefault="009B1BF6" w14:paraId="4BF452B5" w14:textId="77777777">
            <w:r>
              <w:t>I</w:t>
            </w:r>
          </w:p>
          <w:p w:rsidR="009B1BF6" w:rsidP="009B1BF6" w:rsidRDefault="009B1BF6" w14:paraId="7715B98D" w14:textId="77777777"/>
          <w:p w:rsidR="009B1BF6" w:rsidP="009B1BF6" w:rsidRDefault="009B1BF6" w14:paraId="177C4139" w14:textId="77777777"/>
          <w:p w:rsidR="009B1BF6" w:rsidP="009B1BF6" w:rsidRDefault="009B1BF6" w14:paraId="14DEE9DF" w14:textId="77777777"/>
          <w:p w:rsidR="009B1BF6" w:rsidP="009B1BF6" w:rsidRDefault="009B1BF6" w14:paraId="46BED266" w14:textId="77777777"/>
          <w:p w:rsidR="009B1BF6" w:rsidP="009B1BF6" w:rsidRDefault="009B1BF6" w14:paraId="219A6A59" w14:textId="77777777"/>
          <w:p w:rsidR="3B568FFE" w:rsidRDefault="3B568FFE" w14:paraId="75EB594F" w14:textId="70C5999F"/>
          <w:p w:rsidR="3B568FFE" w:rsidRDefault="3B568FFE" w14:paraId="763A3A94" w14:textId="4FFE2AAE"/>
          <w:p w:rsidR="3B568FFE" w:rsidRDefault="3B568FFE" w14:paraId="1C12AFD6" w14:textId="01AD4761"/>
          <w:p w:rsidR="009B1BF6" w:rsidP="009B1BF6" w:rsidRDefault="009B1BF6" w14:paraId="3BEEA343" w14:textId="77777777">
            <w:r>
              <w:t>T</w:t>
            </w:r>
          </w:p>
          <w:p w:rsidR="009B1BF6" w:rsidP="009B1BF6" w:rsidRDefault="009B1BF6" w14:paraId="4CFA0D64" w14:textId="77777777"/>
          <w:p w:rsidR="009B1BF6" w:rsidP="009B1BF6" w:rsidRDefault="009B1BF6" w14:paraId="2FE09D2E" w14:textId="77777777"/>
          <w:p w:rsidR="009B1BF6" w:rsidP="009B1BF6" w:rsidRDefault="009B1BF6" w14:paraId="56FABE1C" w14:textId="77777777"/>
          <w:p w:rsidR="009B1BF6" w:rsidP="009B1BF6" w:rsidRDefault="009B1BF6" w14:paraId="6C5C0E30" w14:textId="77777777"/>
          <w:p w:rsidR="009B1BF6" w:rsidP="009B1BF6" w:rsidRDefault="009B1BF6" w14:paraId="2299355C" w14:textId="77777777"/>
          <w:p w:rsidR="009B1BF6" w:rsidP="009B1BF6" w:rsidRDefault="009B1BF6" w14:paraId="6AA0CFE1" w14:textId="77777777">
            <w:r>
              <w:t>T</w:t>
            </w:r>
          </w:p>
        </w:tc>
        <w:tc>
          <w:tcPr>
            <w:tcW w:w="1070" w:type="pct"/>
            <w:tcBorders>
              <w:top w:val="single" w:color="auto" w:sz="4" w:space="0"/>
              <w:left w:val="nil"/>
              <w:bottom w:val="single" w:color="auto" w:sz="4" w:space="0"/>
              <w:right w:val="single" w:color="auto" w:sz="4" w:space="0"/>
            </w:tcBorders>
            <w:tcMar/>
          </w:tcPr>
          <w:p w:rsidR="009B1BF6" w:rsidP="009B1BF6" w:rsidRDefault="009B1BF6" w14:paraId="31CF9740" w14:textId="07DFBD39">
            <w:r w:rsidRPr="7BDA8658" w:rsidR="1D57B09D">
              <w:rPr>
                <w:rFonts w:ascii="Calibri" w:hAnsi="Calibri" w:eastAsia="Calibri" w:cs="Calibri"/>
                <w:noProof w:val="0"/>
                <w:sz w:val="24"/>
                <w:szCs w:val="24"/>
                <w:lang w:val="en-GB"/>
              </w:rPr>
              <w:t>The client has asked to train for one or two sessions this week because they have a history of travelling</w:t>
            </w:r>
            <w:r w:rsidRPr="7BDA8658" w:rsidR="5FCEE0C6">
              <w:rPr>
                <w:rFonts w:ascii="Calibri" w:hAnsi="Calibri" w:eastAsia="Calibri" w:cs="Calibri"/>
                <w:noProof w:val="0"/>
                <w:sz w:val="24"/>
                <w:szCs w:val="24"/>
                <w:lang w:val="en-GB"/>
              </w:rPr>
              <w:t>.</w:t>
            </w:r>
          </w:p>
          <w:p w:rsidR="009B1BF6" w:rsidP="7BDA8658" w:rsidRDefault="009B1BF6" w14:paraId="70C4FB00" w14:textId="6D9ABA51">
            <w:pPr>
              <w:pStyle w:val="Normal"/>
              <w:rPr>
                <w:rFonts w:ascii="Calibri" w:hAnsi="Calibri" w:eastAsia="Calibri" w:cs="Calibri"/>
                <w:noProof w:val="0"/>
                <w:sz w:val="24"/>
                <w:szCs w:val="24"/>
                <w:lang w:val="en-GB"/>
              </w:rPr>
            </w:pPr>
          </w:p>
          <w:p w:rsidR="009B1BF6" w:rsidP="7BDA8658" w:rsidRDefault="009B1BF6" w14:paraId="099CEBB6" w14:textId="45459C45">
            <w:pPr>
              <w:pStyle w:val="Normal"/>
            </w:pPr>
            <w:r w:rsidRPr="7BDA8658" w:rsidR="1D57B09D">
              <w:rPr>
                <w:rFonts w:ascii="Calibri" w:hAnsi="Calibri" w:eastAsia="Calibri" w:cs="Calibri"/>
                <w:noProof w:val="0"/>
                <w:sz w:val="24"/>
                <w:szCs w:val="24"/>
                <w:lang w:val="en-GB"/>
              </w:rPr>
              <w:t xml:space="preserve">The client has asked to begin increasing the effort to between 7-8 RPE and to continue increasing the weight load because they are </w:t>
            </w:r>
            <w:r w:rsidRPr="7BDA8658" w:rsidR="1D57B09D">
              <w:rPr>
                <w:rFonts w:ascii="Calibri" w:hAnsi="Calibri" w:eastAsia="Calibri" w:cs="Calibri"/>
                <w:noProof w:val="0"/>
                <w:sz w:val="24"/>
                <w:szCs w:val="24"/>
                <w:lang w:val="en-GB"/>
              </w:rPr>
              <w:t>demonstrating</w:t>
            </w:r>
            <w:r w:rsidRPr="7BDA8658" w:rsidR="1D57B09D">
              <w:rPr>
                <w:rFonts w:ascii="Calibri" w:hAnsi="Calibri" w:eastAsia="Calibri" w:cs="Calibri"/>
                <w:noProof w:val="0"/>
                <w:sz w:val="24"/>
                <w:szCs w:val="24"/>
                <w:lang w:val="en-GB"/>
              </w:rPr>
              <w:t xml:space="preserve"> remarkable strength. </w:t>
            </w:r>
          </w:p>
          <w:p w:rsidR="009B1BF6" w:rsidP="009B1BF6" w:rsidRDefault="009B1BF6" w14:paraId="198732E1" w14:textId="5015B6B0"/>
          <w:p w:rsidR="009B1BF6" w:rsidP="7BDA8658" w:rsidRDefault="009B1BF6" w14:paraId="470E6F13" w14:textId="3E6F84C0">
            <w:pPr>
              <w:pStyle w:val="Normal"/>
            </w:pPr>
            <w:r w:rsidRPr="7BDA8658" w:rsidR="1D57B09D">
              <w:rPr>
                <w:rFonts w:ascii="Calibri" w:hAnsi="Calibri" w:eastAsia="Calibri" w:cs="Calibri"/>
                <w:noProof w:val="0"/>
                <w:sz w:val="24"/>
                <w:szCs w:val="24"/>
                <w:lang w:val="en-GB"/>
              </w:rPr>
              <w:t>The sessions will be condensed to 35 minutes due to limited time in the local region.</w:t>
            </w:r>
          </w:p>
          <w:p w:rsidR="009B1BF6" w:rsidP="3B568FFE" w:rsidRDefault="009B1BF6" w14:paraId="0082A702" w14:textId="53422D84"/>
          <w:p w:rsidR="009B1BF6" w:rsidP="009B1BF6" w:rsidRDefault="7D1D245C" w14:paraId="4D693558" w14:textId="4C865156">
            <w:r>
              <w:t xml:space="preserve">Warm up – </w:t>
            </w:r>
            <w:r w:rsidR="4507D8CC">
              <w:t xml:space="preserve">6 </w:t>
            </w:r>
            <w:r>
              <w:t>mins</w:t>
            </w:r>
          </w:p>
          <w:p w:rsidR="009B1BF6" w:rsidP="009B1BF6" w:rsidRDefault="7D1D245C" w14:paraId="098C5A4C" w14:textId="1887A761">
            <w:r>
              <w:t xml:space="preserve">Cardio (treadmill) - </w:t>
            </w:r>
            <w:r w:rsidR="4BC14B7C">
              <w:t xml:space="preserve">7 </w:t>
            </w:r>
            <w:r>
              <w:t>mins</w:t>
            </w:r>
          </w:p>
          <w:p w:rsidR="009B1BF6" w:rsidP="009B1BF6" w:rsidRDefault="7D1D245C" w14:paraId="63976479" w14:textId="65BC0685">
            <w:r>
              <w:t>Resistance (power lower body) - 2</w:t>
            </w:r>
            <w:r w:rsidR="4C3F4B12">
              <w:t>0</w:t>
            </w:r>
            <w:r>
              <w:t>mins</w:t>
            </w:r>
          </w:p>
          <w:p w:rsidR="009B1BF6" w:rsidP="3B568FFE" w:rsidRDefault="7D1D245C" w14:paraId="3653D330" w14:textId="195F6C95">
            <w:r>
              <w:lastRenderedPageBreak/>
              <w:t>Cool down – 5 mins</w:t>
            </w:r>
          </w:p>
        </w:tc>
        <w:tc>
          <w:tcPr>
            <w:tcW w:w="144" w:type="pct"/>
            <w:tcBorders>
              <w:top w:val="single" w:color="auto" w:sz="4" w:space="0"/>
              <w:left w:val="single" w:color="auto" w:sz="4" w:space="0"/>
              <w:bottom w:val="single" w:color="auto" w:sz="4" w:space="0"/>
              <w:right w:val="nil"/>
            </w:tcBorders>
            <w:tcMar/>
          </w:tcPr>
          <w:p w:rsidR="009B1BF6" w:rsidP="009B1BF6" w:rsidRDefault="009B1BF6" w14:paraId="48D9BA38" w14:textId="77777777">
            <w:r>
              <w:lastRenderedPageBreak/>
              <w:t>F</w:t>
            </w:r>
          </w:p>
          <w:p w:rsidR="009B1BF6" w:rsidP="009B1BF6" w:rsidRDefault="009B1BF6" w14:paraId="63C9D1C1" w14:textId="77777777"/>
          <w:p w:rsidR="009B1BF6" w:rsidP="009B1BF6" w:rsidRDefault="009B1BF6" w14:paraId="5080CA08" w14:textId="77777777"/>
          <w:p w:rsidR="009B1BF6" w:rsidP="009B1BF6" w:rsidRDefault="009B1BF6" w14:paraId="77D3647A" w14:textId="77777777"/>
          <w:p w:rsidR="009B1BF6" w:rsidP="009B1BF6" w:rsidRDefault="009B1BF6" w14:paraId="03C298C8" w14:textId="77777777"/>
          <w:p w:rsidR="009B1BF6" w:rsidP="009B1BF6" w:rsidRDefault="009B1BF6" w14:paraId="5B6BD8E4" w14:textId="77777777"/>
          <w:p w:rsidR="3B568FFE" w:rsidRDefault="3B568FFE" w14:paraId="2812D709" w14:textId="12A859D5"/>
          <w:p w:rsidR="009B1BF6" w:rsidP="009B1BF6" w:rsidRDefault="009B1BF6" w14:paraId="536C916C" w14:textId="77777777">
            <w:r>
              <w:t>I</w:t>
            </w:r>
          </w:p>
          <w:p w:rsidR="009B1BF6" w:rsidP="009B1BF6" w:rsidRDefault="009B1BF6" w14:paraId="0713B9F9" w14:textId="77777777"/>
          <w:p w:rsidR="009B1BF6" w:rsidP="009B1BF6" w:rsidRDefault="009B1BF6" w14:paraId="1AD241DA" w14:textId="77777777"/>
          <w:p w:rsidR="009B1BF6" w:rsidP="009B1BF6" w:rsidRDefault="009B1BF6" w14:paraId="0F350B1C" w14:textId="77777777"/>
          <w:p w:rsidR="009B1BF6" w:rsidP="009B1BF6" w:rsidRDefault="009B1BF6" w14:paraId="00F7EC85" w14:textId="77777777"/>
          <w:p w:rsidR="009B1BF6" w:rsidP="009B1BF6" w:rsidRDefault="009B1BF6" w14:paraId="42395866" w14:textId="77777777"/>
          <w:p w:rsidR="3B568FFE" w:rsidRDefault="3B568FFE" w14:paraId="06B42893" w14:textId="40719961"/>
          <w:p w:rsidR="3B568FFE" w:rsidRDefault="3B568FFE" w14:paraId="16E2562E" w14:textId="7104ADA6"/>
          <w:p w:rsidR="3B568FFE" w:rsidRDefault="3B568FFE" w14:paraId="5983E7F7" w14:textId="7B44A5AB"/>
          <w:p w:rsidR="009B1BF6" w:rsidP="009B1BF6" w:rsidRDefault="009B1BF6" w14:paraId="2D010FBB" w14:textId="77777777">
            <w:r>
              <w:t>T</w:t>
            </w:r>
          </w:p>
          <w:p w:rsidR="009B1BF6" w:rsidP="009B1BF6" w:rsidRDefault="009B1BF6" w14:paraId="1CC55399" w14:textId="77777777"/>
          <w:p w:rsidR="009B1BF6" w:rsidP="009B1BF6" w:rsidRDefault="009B1BF6" w14:paraId="5924E62D" w14:textId="77777777"/>
          <w:p w:rsidR="009B1BF6" w:rsidP="009B1BF6" w:rsidRDefault="009B1BF6" w14:paraId="779F4521" w14:textId="77777777"/>
          <w:p w:rsidR="009B1BF6" w:rsidP="009B1BF6" w:rsidRDefault="009B1BF6" w14:paraId="342BFBB3" w14:textId="77777777"/>
          <w:p w:rsidR="009B1BF6" w:rsidP="009B1BF6" w:rsidRDefault="009B1BF6" w14:paraId="1663CD7C" w14:textId="77777777"/>
          <w:p w:rsidR="009B1BF6" w:rsidP="009B1BF6" w:rsidRDefault="009B1BF6" w14:paraId="0DCEBE27" w14:textId="77777777">
            <w:r>
              <w:t>T</w:t>
            </w:r>
          </w:p>
        </w:tc>
        <w:tc>
          <w:tcPr>
            <w:tcW w:w="1093" w:type="pct"/>
            <w:tcBorders>
              <w:top w:val="single" w:color="auto" w:sz="4" w:space="0"/>
              <w:left w:val="nil"/>
              <w:bottom w:val="single" w:color="auto" w:sz="4" w:space="0"/>
              <w:right w:val="single" w:color="auto" w:sz="4" w:space="0"/>
            </w:tcBorders>
            <w:tcMar/>
          </w:tcPr>
          <w:p w:rsidR="009B1BF6" w:rsidP="009B1BF6" w:rsidRDefault="54E9E601" w14:paraId="694772DC" w14:textId="42A7096E">
            <w:r w:rsidRPr="7BDA8658" w:rsidR="298966F8">
              <w:rPr>
                <w:rFonts w:ascii="Calibri" w:hAnsi="Calibri" w:eastAsia="Calibri" w:cs="Calibri"/>
                <w:noProof w:val="0"/>
                <w:sz w:val="24"/>
                <w:szCs w:val="24"/>
                <w:lang w:val="en-GB"/>
              </w:rPr>
              <w:t xml:space="preserve">The client has asked to return to the 2-4 times a week program and is no longer on vacation. </w:t>
            </w:r>
          </w:p>
          <w:p w:rsidR="009B1BF6" w:rsidP="7BDA8658" w:rsidRDefault="54E9E601" w14:paraId="75B4628F" w14:textId="0A74B07B">
            <w:pPr>
              <w:pStyle w:val="Normal"/>
              <w:rPr>
                <w:rFonts w:ascii="Calibri" w:hAnsi="Calibri" w:eastAsia="Calibri" w:cs="Calibri"/>
                <w:noProof w:val="0"/>
                <w:sz w:val="24"/>
                <w:szCs w:val="24"/>
                <w:lang w:val="en-GB"/>
              </w:rPr>
            </w:pPr>
          </w:p>
          <w:p w:rsidR="009B1BF6" w:rsidP="7BDA8658" w:rsidRDefault="54E9E601" w14:paraId="333929AE" w14:textId="5A09B8C7">
            <w:pPr>
              <w:pStyle w:val="Normal"/>
            </w:pPr>
            <w:r w:rsidRPr="7BDA8658" w:rsidR="298966F8">
              <w:rPr>
                <w:rFonts w:ascii="Calibri" w:hAnsi="Calibri" w:eastAsia="Calibri" w:cs="Calibri"/>
                <w:noProof w:val="0"/>
                <w:sz w:val="24"/>
                <w:szCs w:val="24"/>
                <w:lang w:val="en-GB"/>
              </w:rPr>
              <w:t xml:space="preserve">This week, the intensity is at its peak with a lower rep to guarantee that the greatest amount of effort is put forward. </w:t>
            </w:r>
          </w:p>
          <w:p w:rsidR="009B1BF6" w:rsidP="7BDA8658" w:rsidRDefault="54E9E601" w14:paraId="5BFB8FAC" w14:textId="1DFB1213">
            <w:pPr>
              <w:pStyle w:val="Normal"/>
              <w:rPr>
                <w:rFonts w:ascii="Calibri" w:hAnsi="Calibri" w:eastAsia="Calibri" w:cs="Calibri"/>
                <w:noProof w:val="0"/>
                <w:sz w:val="24"/>
                <w:szCs w:val="24"/>
                <w:lang w:val="en-GB"/>
              </w:rPr>
            </w:pPr>
          </w:p>
          <w:p w:rsidR="009B1BF6" w:rsidP="7BDA8658" w:rsidRDefault="54E9E601" w14:paraId="12747559" w14:textId="5EC60D2C">
            <w:pPr>
              <w:pStyle w:val="Normal"/>
            </w:pPr>
            <w:r w:rsidRPr="7BDA8658" w:rsidR="298966F8">
              <w:rPr>
                <w:rFonts w:ascii="Calibri" w:hAnsi="Calibri" w:eastAsia="Calibri" w:cs="Calibri"/>
                <w:noProof w:val="0"/>
                <w:sz w:val="24"/>
                <w:szCs w:val="24"/>
                <w:lang w:val="en-GB"/>
              </w:rPr>
              <w:t xml:space="preserve">Because the client is lifting more weight, the session is taking longer than the typical forty-five minutes. The duration will be extended to fifty minutes. </w:t>
            </w:r>
          </w:p>
          <w:p w:rsidR="009B1BF6" w:rsidP="7BDA8658" w:rsidRDefault="54E9E601" w14:paraId="0DA22C99" w14:textId="0BEA7030">
            <w:pPr>
              <w:pStyle w:val="Normal"/>
            </w:pPr>
          </w:p>
          <w:p w:rsidR="009B1BF6" w:rsidP="7BDA8658" w:rsidRDefault="54E9E601" w14:paraId="24311B80" w14:textId="4463602D">
            <w:pPr>
              <w:pStyle w:val="Normal"/>
            </w:pPr>
          </w:p>
          <w:p w:rsidR="009B1BF6" w:rsidP="7BDA8658" w:rsidRDefault="54E9E601" w14:paraId="069F3401" w14:textId="58FE43D0">
            <w:pPr>
              <w:pStyle w:val="Normal"/>
            </w:pPr>
            <w:r w:rsidR="54E9E601">
              <w:rPr/>
              <w:t>Warm up – 10 mins</w:t>
            </w:r>
          </w:p>
          <w:p w:rsidR="009B1BF6" w:rsidP="009B1BF6" w:rsidRDefault="54E9E601" w14:paraId="36822258" w14:textId="2154B5BF">
            <w:r>
              <w:t>Cardio (treadmill) - 8mins</w:t>
            </w:r>
          </w:p>
          <w:p w:rsidR="009B1BF6" w:rsidP="009B1BF6" w:rsidRDefault="54E9E601" w14:paraId="0C80B101" w14:textId="069CA574">
            <w:r>
              <w:t>Resistance (power lower body) - 30mins</w:t>
            </w:r>
          </w:p>
          <w:p w:rsidR="009B1BF6" w:rsidP="3B568FFE" w:rsidRDefault="54E9E601" w14:paraId="4F61A92C" w14:textId="749D4D8A">
            <w:r>
              <w:lastRenderedPageBreak/>
              <w:t>Cool down – 5 mins</w:t>
            </w:r>
          </w:p>
        </w:tc>
      </w:tr>
    </w:tbl>
    <w:p w:rsidR="001D6C72" w:rsidRDefault="001D6C72" w14:paraId="2B0E5D2F" w14:textId="77777777">
      <w:pPr>
        <w:sectPr w:rsidR="001D6C72" w:rsidSect="002147EF">
          <w:headerReference w:type="default" r:id="rId9"/>
          <w:footerReference w:type="default" r:id="rId10"/>
          <w:pgSz w:w="16840" w:h="11900" w:orient="landscape"/>
          <w:pgMar w:top="1440" w:right="1440" w:bottom="1440" w:left="1440" w:header="708" w:footer="708" w:gutter="0"/>
          <w:cols w:space="708"/>
          <w:docGrid w:linePitch="360"/>
        </w:sectPr>
      </w:pPr>
    </w:p>
    <w:p w:rsidR="00F979BE" w:rsidRDefault="00F979BE" w14:paraId="576F9A17" w14:textId="710A1682"/>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001D6C72" w14:paraId="2B1A430C" w14:textId="77777777">
        <w:tc>
          <w:tcPr>
            <w:tcW w:w="9360" w:type="dxa"/>
            <w:shd w:val="solid" w:color="00A0B9" w:fill="auto"/>
          </w:tcPr>
          <w:p w:rsidRPr="00F43269" w:rsidR="001D6C72" w:rsidP="001D6C72" w:rsidRDefault="001D6C72" w14:paraId="5DC008B0" w14:textId="1EA2DAD8">
            <w:pPr>
              <w:pStyle w:val="CYQLTCH213pt"/>
            </w:pPr>
            <w:bookmarkStart w:name="_Toc367971509" w:id="0"/>
            <w:bookmarkStart w:name="_Toc372293413" w:id="1"/>
            <w:r>
              <w:t xml:space="preserve">Gym programme </w:t>
            </w:r>
            <w:r w:rsidRPr="00F43269">
              <w:t>overview</w:t>
            </w:r>
            <w:bookmarkEnd w:id="0"/>
            <w:bookmarkEnd w:id="1"/>
            <w:r w:rsidR="00EB257A">
              <w:t xml:space="preserve"> </w:t>
            </w:r>
            <w:r w:rsidR="00C35E3D">
              <w:t xml:space="preserve">- </w:t>
            </w:r>
            <w:r w:rsidR="00EB257A">
              <w:t>Week 1</w:t>
            </w:r>
          </w:p>
        </w:tc>
      </w:tr>
    </w:tbl>
    <w:p w:rsidRPr="00341260" w:rsidR="001D6C72" w:rsidP="001D6C72" w:rsidRDefault="001D6C72" w14:paraId="298AFE8C" w14:textId="1677627A">
      <w:pPr>
        <w:pStyle w:val="CYQNLH410pt"/>
        <w:spacing w:before="120"/>
      </w:pPr>
    </w:p>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7BDA8658" w14:paraId="3E5A3202"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3213D835" w14:textId="77777777">
            <w:pPr>
              <w:pStyle w:val="CYQTableHeading"/>
            </w:pPr>
            <w:r>
              <w:t>Session and venue details</w:t>
            </w:r>
          </w:p>
        </w:tc>
      </w:tr>
      <w:tr w:rsidR="001D6C72" w:rsidTr="7BDA8658" w14:paraId="0F2BDCD7"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001D6C72" w:rsidRDefault="001D6C72" w14:paraId="253D5EE1" w14:textId="4F8BDE2A">
            <w:pPr>
              <w:pStyle w:val="CYQTableHeading"/>
              <w:rPr>
                <w:rFonts w:ascii="Avenir LT Std 35 Light" w:hAnsi="Avenir LT Std 35 Light"/>
              </w:rPr>
            </w:pPr>
            <w:r w:rsidRPr="7CA6C61C">
              <w:rPr>
                <w:rFonts w:ascii="Avenir LT Std 35 Light" w:hAnsi="Avenir LT Std 35 Light"/>
              </w:rPr>
              <w:t>Venue:</w:t>
            </w:r>
            <w:r w:rsidRPr="7CA6C61C" w:rsidR="01F43EE0">
              <w:rPr>
                <w:rFonts w:ascii="Avenir LT Std 35 Light" w:hAnsi="Avenir LT Std 35 Light"/>
              </w:rPr>
              <w:t xml:space="preserve"> LC2</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001D6C72" w:rsidRDefault="001D6C72" w14:paraId="3E6DA3A6" w14:textId="4DD0A510">
            <w:pPr>
              <w:pStyle w:val="CYQTableHeading"/>
              <w:rPr>
                <w:rFonts w:ascii="Avenir LT Std 35 Light" w:hAnsi="Avenir LT Std 35 Light"/>
              </w:rPr>
            </w:pPr>
            <w:r w:rsidRPr="7CA6C61C">
              <w:rPr>
                <w:rFonts w:ascii="Avenir LT Std 35 Light" w:hAnsi="Avenir LT Std 35 Light"/>
              </w:rPr>
              <w:t>Location of first aid kit:</w:t>
            </w:r>
            <w:r w:rsidRPr="7CA6C61C" w:rsidR="7A7DC99B">
              <w:rPr>
                <w:rFonts w:ascii="Avenir LT Std 35 Light" w:hAnsi="Avenir LT Std 35 Light"/>
              </w:rPr>
              <w:t xml:space="preserve"> Reception</w:t>
            </w:r>
          </w:p>
        </w:tc>
      </w:tr>
      <w:tr w:rsidR="001D6C72" w:rsidTr="7BDA8658" w14:paraId="7623F25F"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D136BC" w:rsidR="001D6C72" w:rsidP="001D6C72" w:rsidRDefault="001D6C72" w14:paraId="20C3ED2A" w14:textId="456D13CE">
            <w:pPr>
              <w:pStyle w:val="CYQTableStyle"/>
            </w:pPr>
            <w:r>
              <w:t>Duty first aider:</w:t>
            </w:r>
            <w:r w:rsidR="55608005">
              <w:t xml:space="preserve"> </w:t>
            </w:r>
            <w:r w:rsidR="6EABD108">
              <w:t>on the gym floor</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D136BC" w:rsidR="001D6C72" w:rsidP="001D6C72" w:rsidRDefault="001D6C72" w14:paraId="176E1B8F" w14:textId="2BD873B5">
            <w:pPr>
              <w:pStyle w:val="CYQTableStyle"/>
            </w:pPr>
            <w:r>
              <w:t>Location of telephone:</w:t>
            </w:r>
            <w:r w:rsidR="691198ED">
              <w:t xml:space="preserve"> </w:t>
            </w:r>
            <w:r w:rsidR="584281DA">
              <w:t>Reception</w:t>
            </w:r>
          </w:p>
        </w:tc>
      </w:tr>
      <w:tr w:rsidR="001D6C72" w:rsidTr="7BDA8658" w14:paraId="544D3B00"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5C1613E8" w14:textId="77777777">
            <w:pPr>
              <w:pStyle w:val="CYQTableStyle"/>
            </w:pPr>
            <w:r>
              <w:t>Discipline: Gym-based exercise</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56068C9D" w14:textId="0CDC0711">
            <w:pPr>
              <w:pStyle w:val="CYQTableStyle"/>
            </w:pPr>
            <w:r>
              <w:t>Duration of session:</w:t>
            </w:r>
            <w:r w:rsidR="29E910F5">
              <w:t xml:space="preserve"> </w:t>
            </w:r>
            <w:r w:rsidR="7B5F5BD4">
              <w:t>30-45mins</w:t>
            </w:r>
          </w:p>
        </w:tc>
      </w:tr>
      <w:tr w:rsidR="001D6C72" w:rsidTr="7BDA8658" w14:paraId="12AA617C"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31DD5248" w14:textId="77777777">
            <w:pPr>
              <w:pStyle w:val="CYQTableStyle"/>
              <w:rPr>
                <w:rFonts w:ascii="Avenir LT Std 55 Roman" w:hAnsi="Avenir LT Std 55 Roman"/>
              </w:rPr>
            </w:pPr>
            <w:r w:rsidRPr="001F283D">
              <w:rPr>
                <w:rFonts w:ascii="Avenir LT Std 55 Roman" w:hAnsi="Avenir LT Std 55 Roman"/>
              </w:rPr>
              <w:t>Client information</w:t>
            </w:r>
          </w:p>
        </w:tc>
      </w:tr>
      <w:tr w:rsidR="001D6C72" w:rsidTr="7BDA8658" w14:paraId="4FD547B8"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001D6C72" w:rsidP="001D6C72" w:rsidRDefault="001D6C72" w14:paraId="2D6A96E8" w14:textId="77777777">
            <w:pPr>
              <w:pStyle w:val="CYQTableStyle"/>
            </w:pPr>
            <w:r>
              <w:t xml:space="preserve">Informed consent form completed: </w:t>
            </w:r>
            <w:r w:rsidRPr="7CA6C61C">
              <w:rPr>
                <w:highlight w:val="cyan"/>
              </w:rPr>
              <w:t>YES</w:t>
            </w:r>
            <w:r>
              <w:t xml:space="preserve"> / NO</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001D6C72" w:rsidP="001D6C72" w:rsidRDefault="001D6C72" w14:paraId="6D2C1958" w14:textId="77777777">
            <w:pPr>
              <w:pStyle w:val="CYQTableStyle"/>
            </w:pPr>
            <w:r>
              <w:t xml:space="preserve">PAR-Q completed:  </w:t>
            </w:r>
            <w:r w:rsidRPr="7CA6C61C">
              <w:rPr>
                <w:highlight w:val="cyan"/>
              </w:rPr>
              <w:t>YES</w:t>
            </w:r>
            <w:r>
              <w:t xml:space="preserve"> / NO</w:t>
            </w:r>
          </w:p>
        </w:tc>
      </w:tr>
      <w:tr w:rsidR="001D6C72" w:rsidTr="7BDA8658" w14:paraId="5C6F665E" w14:textId="77777777">
        <w:tc>
          <w:tcPr>
            <w:cnfStyle w:val="000000000000" w:firstRow="0" w:lastRow="0" w:firstColumn="0" w:lastColumn="0" w:oddVBand="0" w:evenVBand="0" w:oddHBand="0" w:evenHBand="0" w:firstRowFirstColumn="0" w:firstRowLastColumn="0" w:lastRowFirstColumn="0" w:lastRowLastColumn="0"/>
            <w:tcW w:w="3027" w:type="dxa"/>
            <w:tcMar/>
          </w:tcPr>
          <w:p w:rsidR="001D6C72" w:rsidP="001D6C72" w:rsidRDefault="001D6C72" w14:paraId="442D3656" w14:textId="10A648CC">
            <w:pPr>
              <w:pStyle w:val="CYQTableStyle"/>
            </w:pPr>
            <w:r w:rsidR="001D6C72">
              <w:rPr/>
              <w:t>Height:</w:t>
            </w:r>
            <w:r w:rsidR="458631A2">
              <w:rPr/>
              <w:t xml:space="preserve"> </w:t>
            </w:r>
            <w:r w:rsidR="429FD397">
              <w:rPr/>
              <w:t>5</w:t>
            </w:r>
            <w:r w:rsidR="458631A2">
              <w:rPr/>
              <w:t xml:space="preserve">ft </w:t>
            </w:r>
            <w:r w:rsidR="2644DE91">
              <w:rPr/>
              <w:t>11</w:t>
            </w:r>
            <w:r w:rsidR="458631A2">
              <w:rPr/>
              <w:t>in</w:t>
            </w:r>
          </w:p>
        </w:tc>
        <w:tc>
          <w:tcPr>
            <w:cnfStyle w:val="000000000000" w:firstRow="0" w:lastRow="0" w:firstColumn="0" w:lastColumn="0" w:oddVBand="0" w:evenVBand="0" w:oddHBand="0" w:evenHBand="0" w:firstRowFirstColumn="0" w:firstRowLastColumn="0" w:lastRowFirstColumn="0" w:lastRowLastColumn="0"/>
            <w:tcW w:w="2946" w:type="dxa"/>
            <w:gridSpan w:val="3"/>
            <w:tcMar/>
          </w:tcPr>
          <w:p w:rsidR="001D6C72" w:rsidP="001D6C72" w:rsidRDefault="001D6C72" w14:paraId="158A4894" w14:textId="430C7D83">
            <w:pPr>
              <w:pStyle w:val="CYQTableStyle"/>
            </w:pPr>
            <w:r w:rsidR="001D6C72">
              <w:rPr/>
              <w:t>Weight:</w:t>
            </w:r>
            <w:r w:rsidR="78C35B25">
              <w:rPr/>
              <w:t xml:space="preserve"> </w:t>
            </w:r>
            <w:r w:rsidR="5C3898BD">
              <w:rPr/>
              <w:t>75</w:t>
            </w:r>
            <w:r w:rsidR="78C35B25">
              <w:rPr/>
              <w:t>kg</w:t>
            </w:r>
          </w:p>
        </w:tc>
        <w:tc>
          <w:tcPr>
            <w:cnfStyle w:val="000000000000" w:firstRow="0" w:lastRow="0" w:firstColumn="0" w:lastColumn="0" w:oddVBand="0" w:evenVBand="0" w:oddHBand="0" w:evenHBand="0" w:firstRowFirstColumn="0" w:firstRowLastColumn="0" w:lastRowFirstColumn="0" w:lastRowLastColumn="0"/>
            <w:tcW w:w="2934" w:type="dxa"/>
            <w:tcMar/>
          </w:tcPr>
          <w:p w:rsidR="001D6C72" w:rsidP="001D6C72" w:rsidRDefault="001D6C72" w14:paraId="750F063E" w14:textId="6CDB3C7A">
            <w:pPr>
              <w:pStyle w:val="CYQTableStyle"/>
            </w:pPr>
            <w:r w:rsidR="001D6C72">
              <w:rPr/>
              <w:t>BMI:</w:t>
            </w:r>
            <w:r w:rsidR="7EB99E95">
              <w:rPr/>
              <w:t xml:space="preserve"> 2</w:t>
            </w:r>
            <w:r w:rsidR="37EED7F3">
              <w:rPr/>
              <w:t>3.1</w:t>
            </w:r>
          </w:p>
        </w:tc>
      </w:tr>
      <w:tr w:rsidR="001D6C72" w:rsidTr="7BDA8658" w14:paraId="60E41171"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38B70914" w14:textId="3A210203">
            <w:pPr>
              <w:pStyle w:val="CYQTableStyle"/>
            </w:pPr>
            <w:r>
              <w:t>Session objectives (as agreed by client):</w:t>
            </w:r>
            <w:r w:rsidR="469860A1">
              <w:t xml:space="preserve"> Increase cardio-vascular system</w:t>
            </w:r>
            <w:r w:rsidR="3E1A5A80">
              <w:t xml:space="preserve"> </w:t>
            </w:r>
          </w:p>
        </w:tc>
      </w:tr>
      <w:tr w:rsidR="001D6C72" w:rsidTr="7BDA8658" w14:paraId="03D3378E" w14:textId="77777777">
        <w:tc>
          <w:tcPr>
            <w:cnfStyle w:val="000000000000" w:firstRow="0" w:lastRow="0" w:firstColumn="0" w:lastColumn="0" w:oddVBand="0" w:evenVBand="0" w:oddHBand="0" w:evenHBand="0" w:firstRowFirstColumn="0" w:firstRowLastColumn="0" w:lastRowFirstColumn="0" w:lastRowLastColumn="0"/>
            <w:tcW w:w="8907" w:type="dxa"/>
            <w:gridSpan w:val="5"/>
            <w:tcMar/>
          </w:tcPr>
          <w:p w:rsidR="001D6C72" w:rsidP="001D6C72" w:rsidRDefault="001D6C72" w14:paraId="287DF957" w14:textId="58411684">
            <w:pPr>
              <w:pStyle w:val="CYQTableStyle"/>
            </w:pPr>
            <w:r>
              <w:t>Any specific consideration relating to the client (</w:t>
            </w:r>
            <w:r w:rsidR="0024209E">
              <w:t>e.g.</w:t>
            </w:r>
            <w:r>
              <w:t>, injuries, exercise likes/dislikes, clothing)</w:t>
            </w:r>
          </w:p>
        </w:tc>
      </w:tr>
      <w:tr w:rsidR="001D6C72" w:rsidTr="7BDA8658" w14:paraId="7B5F9261"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Pr="001F283D" w:rsidR="001D6C72" w:rsidP="001D6C72" w:rsidRDefault="001D6C72" w14:paraId="5906F7DC" w14:textId="77777777">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rsidTr="7BDA8658" w14:paraId="051AB27E"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001D6C72" w:rsidRDefault="001D6C72" w14:paraId="1C7F7CD1" w14:textId="36CD4B9A">
            <w:pPr>
              <w:pStyle w:val="CYQTableHeading"/>
              <w:rPr>
                <w:rFonts w:ascii="Avenir LT Std 35 Light" w:hAnsi="Avenir LT Std 35 Light"/>
              </w:rPr>
            </w:pPr>
            <w:r w:rsidRPr="7CA6C61C">
              <w:rPr>
                <w:rFonts w:ascii="Avenir LT Std 35 Light" w:hAnsi="Avenir LT Std 35 Light"/>
              </w:rPr>
              <w:t>Gym/studio:</w:t>
            </w:r>
            <w:r w:rsidRPr="7CA6C61C" w:rsidR="725A2F02">
              <w:rPr>
                <w:rFonts w:ascii="Avenir LT Std 35 Light" w:hAnsi="Avenir LT Std 35 Light"/>
              </w:rPr>
              <w:t xml:space="preserve"> Gym</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001D6C72" w:rsidRDefault="001D6C72" w14:paraId="61E40EDA" w14:textId="51F08165">
            <w:pPr>
              <w:pStyle w:val="CYQTableHeading"/>
              <w:rPr>
                <w:rFonts w:ascii="Avenir LT Std 35 Light" w:hAnsi="Avenir LT Std 35 Light"/>
              </w:rPr>
            </w:pPr>
            <w:r w:rsidRPr="7CA6C61C">
              <w:rPr>
                <w:rFonts w:ascii="Avenir LT Std 35 Light" w:hAnsi="Avenir LT Std 35 Light"/>
              </w:rPr>
              <w:t>Fire exits:</w:t>
            </w:r>
            <w:r w:rsidRPr="7CA6C61C" w:rsidR="48DC9638">
              <w:rPr>
                <w:rFonts w:ascii="Avenir LT Std 35 Light" w:hAnsi="Avenir LT Std 35 Light"/>
              </w:rPr>
              <w:t xml:space="preserve"> Main and back stairs</w:t>
            </w:r>
          </w:p>
        </w:tc>
      </w:tr>
      <w:tr w:rsidR="001D6C72" w:rsidTr="7BDA8658" w14:paraId="758A5A64" w14:textId="77777777">
        <w:tc>
          <w:tcPr>
            <w:cnfStyle w:val="000000000000" w:firstRow="0" w:lastRow="0" w:firstColumn="0" w:lastColumn="0" w:oddVBand="0" w:evenVBand="0" w:oddHBand="0" w:evenHBand="0" w:firstRowFirstColumn="0" w:firstRowLastColumn="0" w:lastRowFirstColumn="0" w:lastRowLastColumn="0"/>
            <w:tcW w:w="4507" w:type="dxa"/>
            <w:gridSpan w:val="3"/>
            <w:tcMar/>
          </w:tcPr>
          <w:p w:rsidRPr="001F283D" w:rsidR="001D6C72" w:rsidP="001D6C72" w:rsidRDefault="001D6C72" w14:paraId="6C3E3176" w14:textId="4EEA3594">
            <w:pPr>
              <w:pStyle w:val="CYQTableHeading"/>
              <w:rPr>
                <w:rFonts w:ascii="Avenir LT Std 35 Light" w:hAnsi="Avenir LT Std 35 Light"/>
              </w:rPr>
            </w:pPr>
            <w:r w:rsidRPr="7CA6C61C">
              <w:rPr>
                <w:rFonts w:ascii="Avenir LT Std 35 Light" w:hAnsi="Avenir LT Std 35 Light"/>
              </w:rPr>
              <w:t>Temperature/ventilation:</w:t>
            </w:r>
            <w:r w:rsidRPr="7CA6C61C" w:rsidR="0F82BABB">
              <w:rPr>
                <w:rFonts w:ascii="Avenir LT Std 35 Light" w:hAnsi="Avenir LT Std 35 Light"/>
              </w:rPr>
              <w:t xml:space="preserve"> A/C</w:t>
            </w:r>
          </w:p>
        </w:tc>
        <w:tc>
          <w:tcPr>
            <w:cnfStyle w:val="000000000000" w:firstRow="0" w:lastRow="0" w:firstColumn="0" w:lastColumn="0" w:oddVBand="0" w:evenVBand="0" w:oddHBand="0" w:evenHBand="0" w:firstRowFirstColumn="0" w:firstRowLastColumn="0" w:lastRowFirstColumn="0" w:lastRowLastColumn="0"/>
            <w:tcW w:w="4400" w:type="dxa"/>
            <w:gridSpan w:val="2"/>
            <w:tcMar/>
          </w:tcPr>
          <w:p w:rsidRPr="001F283D" w:rsidR="001D6C72" w:rsidP="001D6C72" w:rsidRDefault="001D6C72" w14:paraId="28FC63B8" w14:textId="60E007B4">
            <w:pPr>
              <w:pStyle w:val="CYQTableHeading"/>
              <w:rPr>
                <w:rFonts w:ascii="Avenir LT Std 35 Light" w:hAnsi="Avenir LT Std 35 Light"/>
              </w:rPr>
            </w:pPr>
            <w:r w:rsidRPr="7CA6C61C">
              <w:rPr>
                <w:rFonts w:ascii="Avenir LT Std 35 Light" w:hAnsi="Avenir LT Std 35 Light"/>
              </w:rPr>
              <w:t>Obstacles:</w:t>
            </w:r>
            <w:r w:rsidRPr="7CA6C61C" w:rsidR="01908288">
              <w:rPr>
                <w:rFonts w:ascii="Avenir LT Std 35 Light" w:hAnsi="Avenir LT Std 35 Light"/>
              </w:rPr>
              <w:t xml:space="preserve"> </w:t>
            </w:r>
            <w:r w:rsidR="00D921B2">
              <w:rPr>
                <w:rFonts w:ascii="Avenir LT Std 35 Light" w:hAnsi="Avenir LT Std 35 Light"/>
              </w:rPr>
              <w:t>N</w:t>
            </w:r>
            <w:r w:rsidR="00925168">
              <w:rPr>
                <w:rFonts w:ascii="Avenir LT Std 35 Light" w:hAnsi="Avenir LT Std 35 Light"/>
              </w:rPr>
              <w:t>/A</w:t>
            </w:r>
          </w:p>
        </w:tc>
      </w:tr>
      <w:tr w:rsidR="001D6C72" w:rsidTr="7BDA8658" w14:paraId="2B8AB9FC" w14:textId="77777777">
        <w:tc>
          <w:tcPr>
            <w:cnfStyle w:val="000000000000" w:firstRow="0" w:lastRow="0" w:firstColumn="0" w:lastColumn="0" w:oddVBand="0" w:evenVBand="0" w:oddHBand="0" w:evenHBand="0" w:firstRowFirstColumn="0" w:firstRowLastColumn="0" w:lastRowFirstColumn="0" w:lastRowLastColumn="0"/>
            <w:tcW w:w="8907" w:type="dxa"/>
            <w:gridSpan w:val="5"/>
            <w:shd w:val="clear" w:color="auto" w:fill="99DFE8"/>
            <w:tcMar/>
          </w:tcPr>
          <w:p w:rsidR="001D6C72" w:rsidP="001D6C72" w:rsidRDefault="001D6C72" w14:paraId="57BA9248" w14:textId="77777777">
            <w:pPr>
              <w:pStyle w:val="CYQTableHeading"/>
            </w:pPr>
            <w:r>
              <w:t>Organisation of equipment/resources</w:t>
            </w:r>
          </w:p>
        </w:tc>
      </w:tr>
      <w:tr w:rsidR="001D6C72" w:rsidTr="7BDA8658" w14:paraId="74B0FA05" w14:textId="77777777">
        <w:tc>
          <w:tcPr>
            <w:cnfStyle w:val="000000000000" w:firstRow="0" w:lastRow="0" w:firstColumn="0" w:lastColumn="0" w:oddVBand="0" w:evenVBand="0" w:oddHBand="0" w:evenHBand="0" w:firstRowFirstColumn="0" w:firstRowLastColumn="0" w:lastRowFirstColumn="0" w:lastRowLastColumn="0"/>
            <w:tcW w:w="3400" w:type="dxa"/>
            <w:gridSpan w:val="2"/>
            <w:shd w:val="clear" w:color="auto" w:fill="99DFE8"/>
            <w:tcMar/>
          </w:tcPr>
          <w:p w:rsidRPr="001F283D" w:rsidR="001D6C72" w:rsidP="001D6C72" w:rsidRDefault="001D6C72" w14:paraId="040DCC9F" w14:textId="77777777">
            <w:pPr>
              <w:pStyle w:val="CYQTableHeading"/>
              <w:rPr>
                <w:rFonts w:ascii="Avenir LT Std 35 Light" w:hAnsi="Avenir LT Std 35 Light"/>
              </w:rPr>
            </w:pPr>
            <w:r w:rsidRPr="001F283D">
              <w:rPr>
                <w:rFonts w:ascii="Avenir LT Std 35 Light" w:hAnsi="Avenir LT Std 35 Light"/>
              </w:rPr>
              <w:t>Equipment requirements</w:t>
            </w:r>
          </w:p>
        </w:tc>
        <w:tc>
          <w:tcPr>
            <w:cnfStyle w:val="000000000000" w:firstRow="0" w:lastRow="0" w:firstColumn="0" w:lastColumn="0" w:oddVBand="0" w:evenVBand="0" w:oddHBand="0" w:evenHBand="0" w:firstRowFirstColumn="0" w:firstRowLastColumn="0" w:lastRowFirstColumn="0" w:lastRowLastColumn="0"/>
            <w:tcW w:w="5507" w:type="dxa"/>
            <w:gridSpan w:val="3"/>
            <w:shd w:val="clear" w:color="auto" w:fill="99DFE8"/>
            <w:tcMar/>
          </w:tcPr>
          <w:p w:rsidRPr="001F283D" w:rsidR="001D6C72" w:rsidP="001D6C72" w:rsidRDefault="001D6C72" w14:paraId="206F9B99"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7BDA8658" w14:paraId="20332EBC" w14:textId="77777777">
        <w:trPr>
          <w:trHeight w:val="353"/>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27FF73C3" w14:paraId="44748FEC" w14:textId="746EB613">
            <w:pPr>
              <w:pStyle w:val="CYQTableHeading"/>
            </w:pPr>
            <w:r>
              <w:t xml:space="preserve">Treadmill </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27FF73C3" w14:paraId="46C21F2F" w14:textId="1AB5FFA1">
            <w:pPr>
              <w:pStyle w:val="CYQTableHeading"/>
            </w:pPr>
            <w:r>
              <w:t>Visual Inspection</w:t>
            </w:r>
          </w:p>
        </w:tc>
      </w:tr>
      <w:tr w:rsidR="001D6C72" w:rsidTr="7BDA8658" w14:paraId="785A559E"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27FF73C3" w14:paraId="6694A1E9" w14:textId="52678A46">
            <w:pPr>
              <w:pStyle w:val="CYQTableHeading"/>
            </w:pPr>
            <w:r>
              <w:t>Bike</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27FF73C3" w14:paraId="6F1449A6" w14:textId="439AB4E8">
            <w:pPr>
              <w:pStyle w:val="CYQTableHeading"/>
            </w:pPr>
            <w:r>
              <w:t>Structural integrity</w:t>
            </w:r>
          </w:p>
        </w:tc>
      </w:tr>
      <w:tr w:rsidR="001D6C72" w:rsidTr="7BDA8658" w14:paraId="447BA5EA" w14:textId="77777777">
        <w:trPr>
          <w:trHeight w:val="351"/>
        </w:trPr>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27FF73C3" w14:paraId="3C939964" w14:textId="0866D7E1">
            <w:pPr>
              <w:pStyle w:val="CYQTableHeading"/>
            </w:pPr>
            <w:r>
              <w:t>Rowing Machine</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27FF73C3" w14:paraId="05706913" w14:textId="7C00679A">
            <w:pPr>
              <w:pStyle w:val="CYQTableHeading"/>
            </w:pPr>
            <w:r>
              <w:t>Cleanliness and hygiene</w:t>
            </w:r>
          </w:p>
        </w:tc>
      </w:tr>
      <w:tr w:rsidR="001D6C72" w:rsidTr="7BDA8658" w14:paraId="15828B79" w14:textId="77777777">
        <w:tc>
          <w:tcPr>
            <w:cnfStyle w:val="000000000000" w:firstRow="0" w:lastRow="0" w:firstColumn="0" w:lastColumn="0" w:oddVBand="0" w:evenVBand="0" w:oddHBand="0" w:evenHBand="0" w:firstRowFirstColumn="0" w:firstRowLastColumn="0" w:lastRowFirstColumn="0" w:lastRowLastColumn="0"/>
            <w:tcW w:w="3400" w:type="dxa"/>
            <w:gridSpan w:val="2"/>
            <w:tcMar/>
          </w:tcPr>
          <w:p w:rsidR="001D6C72" w:rsidP="001D6C72" w:rsidRDefault="27FF73C3" w14:paraId="5698DBB2" w14:textId="731DE1B6">
            <w:pPr>
              <w:pStyle w:val="CYQTableStyle"/>
            </w:pPr>
            <w:r>
              <w:t>Barbell</w:t>
            </w:r>
          </w:p>
        </w:tc>
        <w:tc>
          <w:tcPr>
            <w:cnfStyle w:val="000000000000" w:firstRow="0" w:lastRow="0" w:firstColumn="0" w:lastColumn="0" w:oddVBand="0" w:evenVBand="0" w:oddHBand="0" w:evenHBand="0" w:firstRowFirstColumn="0" w:firstRowLastColumn="0" w:lastRowFirstColumn="0" w:lastRowLastColumn="0"/>
            <w:tcW w:w="5507" w:type="dxa"/>
            <w:gridSpan w:val="3"/>
            <w:tcMar/>
          </w:tcPr>
          <w:p w:rsidR="001D6C72" w:rsidP="001D6C72" w:rsidRDefault="27FF73C3" w14:paraId="413125C3" w14:textId="1ED68C09">
            <w:pPr>
              <w:pStyle w:val="CYQTableStyle"/>
            </w:pPr>
            <w:r>
              <w:t>Safety features</w:t>
            </w:r>
          </w:p>
        </w:tc>
      </w:tr>
    </w:tbl>
    <w:p w:rsidR="001D6C72" w:rsidP="001D6C72" w:rsidRDefault="001D6C72" w14:paraId="4F624B5A" w14:textId="489B3AFD">
      <w:pPr>
        <w:spacing w:after="200" w:line="276" w:lineRule="auto"/>
        <w:rPr>
          <w:rFonts w:eastAsia="Calibri" w:cs="Times New Roman"/>
          <w:u w:val="single"/>
        </w:rPr>
      </w:pPr>
    </w:p>
    <w:p w:rsidR="00EB257A" w:rsidP="001D6C72" w:rsidRDefault="00EB257A" w14:paraId="0632C4D2" w14:textId="64B555A6">
      <w:pPr>
        <w:spacing w:after="200" w:line="276" w:lineRule="auto"/>
        <w:rPr>
          <w:rFonts w:eastAsia="Calibri" w:cs="Times New Roman"/>
          <w:u w:val="single"/>
        </w:rPr>
      </w:pPr>
    </w:p>
    <w:p w:rsidR="00EB257A" w:rsidP="001D6C72" w:rsidRDefault="00EB257A" w14:paraId="1BA3A556" w14:textId="0D9DC6FA">
      <w:pPr>
        <w:spacing w:after="200" w:line="276" w:lineRule="auto"/>
        <w:rPr>
          <w:rFonts w:eastAsia="Calibri" w:cs="Times New Roman"/>
          <w:u w:val="single"/>
        </w:rPr>
      </w:pPr>
    </w:p>
    <w:p w:rsidR="00EB257A" w:rsidP="001D6C72" w:rsidRDefault="00EB257A" w14:paraId="78E724F5" w14:textId="01B3E73A">
      <w:pPr>
        <w:spacing w:after="200" w:line="276" w:lineRule="auto"/>
        <w:rPr>
          <w:rFonts w:eastAsia="Calibri" w:cs="Times New Roman"/>
          <w:u w:val="single"/>
        </w:rPr>
      </w:pPr>
    </w:p>
    <w:p w:rsidR="00EB257A" w:rsidP="001D6C72" w:rsidRDefault="00EB257A" w14:paraId="6DBA4FFE" w14:textId="409962B8">
      <w:pPr>
        <w:spacing w:after="200" w:line="276" w:lineRule="auto"/>
        <w:rPr>
          <w:rFonts w:eastAsia="Calibri" w:cs="Times New Roman"/>
          <w:u w:val="single"/>
        </w:rPr>
      </w:pPr>
    </w:p>
    <w:p w:rsidR="00EB257A" w:rsidP="001D6C72" w:rsidRDefault="00EB257A" w14:paraId="576D0688" w14:textId="682B749C">
      <w:pPr>
        <w:spacing w:after="200" w:line="276" w:lineRule="auto"/>
        <w:rPr>
          <w:rFonts w:eastAsia="Calibri" w:cs="Times New Roman"/>
          <w:u w:val="single"/>
        </w:rPr>
      </w:pPr>
    </w:p>
    <w:p w:rsidR="00EB257A" w:rsidP="001D6C72" w:rsidRDefault="00EB257A" w14:paraId="66257DD4" w14:textId="35C11F9A">
      <w:pPr>
        <w:spacing w:after="200" w:line="276" w:lineRule="auto"/>
        <w:rPr>
          <w:rFonts w:eastAsia="Calibri" w:cs="Times New Roman"/>
          <w:u w:val="single"/>
        </w:rPr>
      </w:pPr>
    </w:p>
    <w:p w:rsidR="00325D79" w:rsidP="001D6C72" w:rsidRDefault="00325D79" w14:paraId="4CE62565" w14:textId="77777777">
      <w:pPr>
        <w:spacing w:after="200" w:line="276" w:lineRule="auto"/>
        <w:rPr>
          <w:rFonts w:eastAsia="Calibri" w:cs="Times New Roman"/>
          <w:u w:val="single"/>
        </w:rPr>
      </w:pPr>
    </w:p>
    <w:p w:rsidR="00EB257A" w:rsidP="001D6C72" w:rsidRDefault="00EB257A" w14:paraId="3A5CD4E3" w14:textId="7D8A1EE5">
      <w:pPr>
        <w:spacing w:after="200" w:line="276" w:lineRule="auto"/>
        <w:rPr>
          <w:rFonts w:eastAsia="Calibri" w:cs="Times New Roman"/>
          <w:u w:val="single"/>
        </w:rPr>
      </w:pPr>
    </w:p>
    <w:p w:rsidR="00EB257A" w:rsidP="001D6C72" w:rsidRDefault="00EB257A" w14:paraId="36D04495" w14:textId="77777777">
      <w:pPr>
        <w:spacing w:after="200" w:line="276" w:lineRule="auto"/>
        <w:rPr>
          <w:rFonts w:eastAsia="Calibri" w:cs="Times New Roman"/>
          <w:u w:val="single"/>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001D6C72" w14:paraId="3602A5F4" w14:textId="77777777">
        <w:tc>
          <w:tcPr>
            <w:tcW w:w="9360" w:type="dxa"/>
            <w:shd w:val="solid" w:color="00A0B9" w:fill="auto"/>
          </w:tcPr>
          <w:p w:rsidRPr="00516394" w:rsidR="001D6C72" w:rsidP="001D6C72" w:rsidRDefault="001D6C72" w14:paraId="08F18EDF" w14:textId="77777777">
            <w:pPr>
              <w:pStyle w:val="CYQLTCH213pt"/>
            </w:pPr>
            <w:bookmarkStart w:name="_Toc367971510" w:id="2"/>
            <w:bookmarkStart w:name="_Toc372293414" w:id="3"/>
            <w:r w:rsidRPr="00516394">
              <w:lastRenderedPageBreak/>
              <w:t>Gym programme card</w:t>
            </w:r>
            <w:bookmarkEnd w:id="2"/>
            <w:bookmarkEnd w:id="3"/>
          </w:p>
        </w:tc>
      </w:tr>
    </w:tbl>
    <w:p w:rsidR="001D6C72" w:rsidP="001D6C72" w:rsidRDefault="001D6C72" w14:paraId="1EA54A2C" w14:textId="77777777">
      <w:pPr>
        <w:tabs>
          <w:tab w:val="left" w:pos="5760"/>
          <w:tab w:val="left" w:pos="6120"/>
          <w:tab w:val="left" w:pos="7920"/>
        </w:tabs>
        <w:spacing w:line="250" w:lineRule="exact"/>
        <w:rPr>
          <w:rFonts w:eastAsia="Calibri" w:cs="Times New Roman"/>
          <w:u w:val="single"/>
        </w:rPr>
      </w:pPr>
    </w:p>
    <w:p w:rsidR="001D6C72" w:rsidP="001D6C72" w:rsidRDefault="001D6C72" w14:paraId="1AFDE88E" w14:textId="77777777">
      <w:pPr>
        <w:pStyle w:val="CYQHeading4"/>
        <w:spacing w:before="0"/>
      </w:pPr>
      <w:r w:rsidRPr="007E5167">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1D6C72" w:rsidTr="1A7903CB" w14:paraId="09BFC3F5" w14:textId="77777777">
        <w:trPr>
          <w:cnfStyle w:val="100000000000" w:firstRow="1" w:lastRow="0" w:firstColumn="0" w:lastColumn="0" w:oddVBand="0" w:evenVBand="0" w:oddHBand="0" w:evenHBand="0" w:firstRowFirstColumn="0" w:firstRowLastColumn="0" w:lastRowFirstColumn="0" w:lastRowLastColumn="0"/>
        </w:trPr>
        <w:tc>
          <w:tcPr>
            <w:tcW w:w="2935" w:type="dxa"/>
          </w:tcPr>
          <w:p w:rsidRPr="001F283D" w:rsidR="001D6C72" w:rsidP="001D6C72" w:rsidRDefault="001D6C72" w14:paraId="19CF6096"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684" w:type="dxa"/>
          </w:tcPr>
          <w:p w:rsidRPr="001F283D" w:rsidR="001D6C72" w:rsidP="001D6C72" w:rsidRDefault="001D6C72" w14:paraId="43B91B88" w14:textId="77777777">
            <w:pPr>
              <w:pStyle w:val="CYQBodyText"/>
              <w:rPr>
                <w:rFonts w:ascii="Avenir LT Std 55 Roman" w:hAnsi="Avenir LT Std 55 Roman"/>
              </w:rPr>
            </w:pPr>
            <w:r w:rsidRPr="001F283D">
              <w:rPr>
                <w:rFonts w:ascii="Avenir LT Std 55 Roman" w:hAnsi="Avenir LT Std 55 Roman"/>
              </w:rPr>
              <w:t>Equipment and duration</w:t>
            </w:r>
          </w:p>
        </w:tc>
        <w:tc>
          <w:tcPr>
            <w:tcW w:w="1330" w:type="dxa"/>
          </w:tcPr>
          <w:p w:rsidRPr="001F283D" w:rsidR="001D6C72" w:rsidP="001D6C72" w:rsidRDefault="001D6C72" w14:paraId="2F61FD5C" w14:textId="77777777">
            <w:pPr>
              <w:pStyle w:val="CYQBodyText"/>
              <w:rPr>
                <w:rFonts w:ascii="Avenir LT Std 55 Roman" w:hAnsi="Avenir LT Std 55 Roman"/>
              </w:rPr>
            </w:pPr>
            <w:r w:rsidRPr="001F283D">
              <w:rPr>
                <w:rFonts w:ascii="Avenir LT Std 55 Roman" w:hAnsi="Avenir LT Std 55 Roman"/>
              </w:rPr>
              <w:t>Level/speed</w:t>
            </w:r>
          </w:p>
        </w:tc>
        <w:tc>
          <w:tcPr>
            <w:tcW w:w="992" w:type="dxa"/>
          </w:tcPr>
          <w:p w:rsidRPr="001F283D" w:rsidR="001D6C72" w:rsidP="001D6C72" w:rsidRDefault="001D6C72" w14:paraId="5D417ACD" w14:textId="77777777">
            <w:pPr>
              <w:pStyle w:val="CYQBodyText"/>
              <w:rPr>
                <w:rFonts w:ascii="Avenir LT Std 55 Roman" w:hAnsi="Avenir LT Std 55 Roman"/>
              </w:rPr>
            </w:pPr>
            <w:r w:rsidRPr="001F283D">
              <w:rPr>
                <w:rFonts w:ascii="Avenir LT Std 55 Roman" w:hAnsi="Avenir LT Std 55 Roman"/>
              </w:rPr>
              <w:t>RPE/HR</w:t>
            </w:r>
          </w:p>
        </w:tc>
        <w:tc>
          <w:tcPr>
            <w:tcW w:w="2516" w:type="dxa"/>
          </w:tcPr>
          <w:p w:rsidRPr="001F283D" w:rsidR="001D6C72" w:rsidP="001D6C72" w:rsidRDefault="001D6C72" w14:paraId="3410F625"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1A7903CB" w14:paraId="165A5BAB" w14:textId="77777777">
        <w:trPr>
          <w:trHeight w:val="3042"/>
        </w:trPr>
        <w:tc>
          <w:tcPr>
            <w:tcW w:w="2935" w:type="dxa"/>
          </w:tcPr>
          <w:p w:rsidR="001D6C72" w:rsidP="001D6C72" w:rsidRDefault="2D6182D4" w14:paraId="1CCD51AB" w14:textId="36D18813">
            <w:pPr>
              <w:pStyle w:val="CYQTableHeading"/>
            </w:pPr>
            <w:r>
              <w:t xml:space="preserve">Pulse raising </w:t>
            </w:r>
          </w:p>
        </w:tc>
        <w:tc>
          <w:tcPr>
            <w:tcW w:w="1684" w:type="dxa"/>
          </w:tcPr>
          <w:p w:rsidR="001D6C72" w:rsidP="001D6C72" w:rsidRDefault="63A11B25" w14:paraId="0BC2C16D" w14:textId="3D4F1B75">
            <w:pPr>
              <w:pStyle w:val="CYQTableHeading"/>
            </w:pPr>
            <w:r>
              <w:t xml:space="preserve">Up-right bike and 5mins </w:t>
            </w:r>
          </w:p>
        </w:tc>
        <w:tc>
          <w:tcPr>
            <w:tcW w:w="1330" w:type="dxa"/>
          </w:tcPr>
          <w:p w:rsidR="001D6C72" w:rsidP="001D6C72" w:rsidRDefault="63A11B25" w14:paraId="49831DD5" w14:textId="23BEB920">
            <w:pPr>
              <w:pStyle w:val="CYQTableHeading"/>
            </w:pPr>
            <w:r>
              <w:t>4</w:t>
            </w:r>
          </w:p>
        </w:tc>
        <w:tc>
          <w:tcPr>
            <w:tcW w:w="992" w:type="dxa"/>
          </w:tcPr>
          <w:p w:rsidR="001D6C72" w:rsidP="001D6C72" w:rsidRDefault="63A11B25" w14:paraId="461C46CD" w14:textId="1E6C456B">
            <w:pPr>
              <w:pStyle w:val="CYQTableHeading"/>
            </w:pPr>
            <w:r>
              <w:t>3-4</w:t>
            </w:r>
            <w:r w:rsidR="002B0246">
              <w:t>/10</w:t>
            </w:r>
          </w:p>
        </w:tc>
        <w:tc>
          <w:tcPr>
            <w:tcW w:w="2516" w:type="dxa"/>
          </w:tcPr>
          <w:p w:rsidR="001D6C72" w:rsidP="001D6C72" w:rsidRDefault="63A11B25" w14:paraId="45D4F8D2" w14:textId="42A20065">
            <w:pPr>
              <w:pStyle w:val="CYQTableHeading"/>
            </w:pPr>
            <w:r>
              <w:t xml:space="preserve">Recumbent bike </w:t>
            </w:r>
          </w:p>
        </w:tc>
      </w:tr>
      <w:tr w:rsidR="7CA6C61C" w:rsidTr="1A7903CB" w14:paraId="3D8D7428" w14:textId="77777777">
        <w:trPr>
          <w:trHeight w:val="300"/>
        </w:trPr>
        <w:tc>
          <w:tcPr>
            <w:tcW w:w="2935" w:type="dxa"/>
          </w:tcPr>
          <w:p w:rsidR="7445FE6B" w:rsidP="7CA6C61C" w:rsidRDefault="7445FE6B" w14:paraId="54901005" w14:textId="5EC00EC6">
            <w:pPr>
              <w:pStyle w:val="CYQTableHeading"/>
            </w:pPr>
            <w:r>
              <w:t xml:space="preserve">Mobility </w:t>
            </w:r>
          </w:p>
        </w:tc>
        <w:tc>
          <w:tcPr>
            <w:tcW w:w="1684" w:type="dxa"/>
          </w:tcPr>
          <w:p w:rsidR="7CA6C61C" w:rsidP="7CA6C61C" w:rsidRDefault="54D20A6E" w14:paraId="4C1B58CA" w14:textId="354BBD11">
            <w:pPr>
              <w:pStyle w:val="CYQTableHeading"/>
            </w:pPr>
            <w:r>
              <w:t>Dynamic warmup: Arm circles, leg swings</w:t>
            </w:r>
            <w:r w:rsidR="607FFB0B">
              <w:t>, hip circles.</w:t>
            </w:r>
          </w:p>
          <w:p w:rsidR="7CA6C61C" w:rsidP="7CA6C61C" w:rsidRDefault="607FFB0B" w14:paraId="190DFE89" w14:textId="65E3B8CD">
            <w:pPr>
              <w:pStyle w:val="CYQTableHeading"/>
            </w:pPr>
            <w:r>
              <w:t xml:space="preserve">Static stretch: Hamstring, calf, hip flexor, shoulder and chest stretch. </w:t>
            </w:r>
          </w:p>
        </w:tc>
        <w:tc>
          <w:tcPr>
            <w:tcW w:w="1330" w:type="dxa"/>
          </w:tcPr>
          <w:p w:rsidR="7CA6C61C" w:rsidP="7CA6C61C" w:rsidRDefault="3A83E5E8" w14:paraId="4936D203" w14:textId="64D894D7">
            <w:pPr>
              <w:pStyle w:val="CYQTableHeading"/>
            </w:pPr>
            <w:r>
              <w:t>10 seconds each stretch</w:t>
            </w:r>
          </w:p>
        </w:tc>
        <w:tc>
          <w:tcPr>
            <w:tcW w:w="992" w:type="dxa"/>
          </w:tcPr>
          <w:p w:rsidR="7CA6C61C" w:rsidP="7CA6C61C" w:rsidRDefault="3A83E5E8" w14:paraId="5DEDF44E" w14:textId="56257470">
            <w:pPr>
              <w:pStyle w:val="CYQTableHeading"/>
            </w:pPr>
            <w:r>
              <w:t>2/10</w:t>
            </w:r>
          </w:p>
        </w:tc>
        <w:tc>
          <w:tcPr>
            <w:tcW w:w="2516" w:type="dxa"/>
          </w:tcPr>
          <w:p w:rsidR="7CA6C61C" w:rsidP="7CA6C61C" w:rsidRDefault="346C6DBF" w14:paraId="7F477EED" w14:textId="79076A96">
            <w:pPr>
              <w:pStyle w:val="CYQTableHeading"/>
            </w:pPr>
            <w:r>
              <w:t>Yoga</w:t>
            </w:r>
          </w:p>
        </w:tc>
      </w:tr>
      <w:tr w:rsidR="001D6C72" w:rsidTr="1A7903CB" w14:paraId="53B568E3" w14:textId="77777777">
        <w:tc>
          <w:tcPr>
            <w:tcW w:w="9457" w:type="dxa"/>
            <w:gridSpan w:val="5"/>
            <w:shd w:val="clear" w:color="auto" w:fill="99DFE8"/>
          </w:tcPr>
          <w:p w:rsidRPr="00D136BC" w:rsidR="001D6C72" w:rsidP="001D6C72" w:rsidRDefault="001D6C72" w14:paraId="237B7E9F" w14:textId="77777777">
            <w:pPr>
              <w:pStyle w:val="CYQTableHeading"/>
            </w:pPr>
            <w:r w:rsidRPr="00D136BC">
              <w:t xml:space="preserve">Preparatory stretches </w:t>
            </w:r>
            <w:r>
              <w:t>–</w:t>
            </w:r>
            <w:r w:rsidRPr="00D136BC">
              <w:t xml:space="preserve"> circle static stretches and list the muscles groups stretched dynamically </w:t>
            </w:r>
          </w:p>
        </w:tc>
      </w:tr>
      <w:tr w:rsidR="001D6C72" w:rsidTr="1A7903CB" w14:paraId="2E35DC6D" w14:textId="77777777">
        <w:tc>
          <w:tcPr>
            <w:tcW w:w="9457" w:type="dxa"/>
            <w:gridSpan w:val="5"/>
            <w:shd w:val="clear" w:color="auto" w:fill="auto"/>
          </w:tcPr>
          <w:p w:rsidR="001D6C72" w:rsidP="001D6C72" w:rsidRDefault="001D6C72" w14:paraId="71859F1C" w14:textId="6B7E2EE9">
            <w:pPr>
              <w:pStyle w:val="CYQTableHeading"/>
            </w:pPr>
            <w:r>
              <w:rPr>
                <w:noProof/>
              </w:rPr>
              <mc:AlternateContent>
                <mc:Choice Requires="wpg">
                  <w:drawing>
                    <wp:inline distT="0" distB="0" distL="0" distR="0" wp14:anchorId="345CB157" wp14:editId="30047229">
                      <wp:extent cx="5934075" cy="1247775"/>
                      <wp:effectExtent l="0" t="0" r="9525" b="9525"/>
                      <wp:docPr id="2053789461"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2089710290"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12">
                              <w14:nvContentPartPr>
                                <w14:cNvPr id="1556169744" name="Ink 1556169744"/>
                                <w14:cNvContentPartPr/>
                              </w14:nvContentPartPr>
                              <w14:xfrm>
                                <a:off x="832582" y="266700"/>
                                <a:ext cx="649121" cy="772191"/>
                              </w14:xfrm>
                            </w14:contentPart>
                            <w14:contentPart bwMode="auto" r:id="rId13">
                              <w14:nvContentPartPr>
                                <w14:cNvPr id="214934035" name="Ink 214934035"/>
                                <w14:cNvContentPartPr/>
                              </w14:nvContentPartPr>
                              <w14:xfrm>
                                <a:off x="2318720" y="134554"/>
                                <a:ext cx="535978" cy="894537"/>
                              </w14:xfrm>
                            </w14:contentPart>
                            <w14:contentPart bwMode="auto" r:id="rId14">
                              <w14:nvContentPartPr>
                                <w14:cNvPr id="252815691" name="Ink 252815691"/>
                                <w14:cNvContentPartPr/>
                              </w14:nvContentPartPr>
                              <w14:xfrm>
                                <a:off x="3394969" y="258041"/>
                                <a:ext cx="791486" cy="761569"/>
                              </w14:xfrm>
                            </w14:contentPart>
                            <w14:contentPart bwMode="auto" r:id="rId15">
                              <w14:nvContentPartPr>
                                <w14:cNvPr id="1780033838" name="Ink 1780033838"/>
                                <w14:cNvContentPartPr/>
                              </w14:nvContentPartPr>
                              <w14:xfrm>
                                <a:off x="4870603" y="219216"/>
                                <a:ext cx="745258" cy="819389"/>
                              </w14:xfrm>
                            </w14:contentPart>
                            <w14:contentPart bwMode="auto" r:id="rId16">
                              <w14:nvContentPartPr>
                                <w14:cNvPr id="1329484358"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rsidR="001D6C72" w:rsidP="001D6C72" w:rsidRDefault="001D6C72" w14:paraId="635600C3" w14:textId="77777777">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7CA6C61C" w14:paraId="3127CF66" w14:textId="77777777">
        <w:trPr>
          <w:cnfStyle w:val="100000000000" w:firstRow="1" w:lastRow="0" w:firstColumn="0" w:lastColumn="0" w:oddVBand="0" w:evenVBand="0" w:oddHBand="0" w:evenHBand="0" w:firstRowFirstColumn="0" w:firstRowLastColumn="0" w:lastRowFirstColumn="0" w:lastRowLastColumn="0"/>
        </w:trPr>
        <w:tc>
          <w:tcPr>
            <w:tcW w:w="3115" w:type="dxa"/>
          </w:tcPr>
          <w:p w:rsidRPr="001F283D" w:rsidR="001D6C72" w:rsidP="001D6C72" w:rsidRDefault="001D6C72" w14:paraId="75681765" w14:textId="77777777">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rsidRPr="001F283D" w:rsidR="001D6C72" w:rsidP="001D6C72" w:rsidRDefault="001D6C72" w14:paraId="355686BC" w14:textId="77777777">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rsidRPr="001F283D" w:rsidR="001D6C72" w:rsidP="001D6C72" w:rsidRDefault="001D6C72" w14:paraId="537BBCAD" w14:textId="77777777">
            <w:pPr>
              <w:pStyle w:val="CYQBodyText"/>
              <w:rPr>
                <w:rFonts w:ascii="Avenir LT Std 55 Roman" w:hAnsi="Avenir LT Std 55 Roman"/>
              </w:rPr>
            </w:pPr>
            <w:r w:rsidRPr="001F283D">
              <w:rPr>
                <w:rFonts w:ascii="Avenir LT Std 55 Roman" w:hAnsi="Avenir LT Std 55 Roman"/>
              </w:rPr>
              <w:t>Level/speed</w:t>
            </w:r>
          </w:p>
        </w:tc>
        <w:tc>
          <w:tcPr>
            <w:tcW w:w="992" w:type="dxa"/>
          </w:tcPr>
          <w:p w:rsidRPr="001F283D" w:rsidR="001D6C72" w:rsidP="001D6C72" w:rsidRDefault="001D6C72" w14:paraId="4D0225A5" w14:textId="77777777">
            <w:pPr>
              <w:pStyle w:val="CYQBodyText"/>
              <w:rPr>
                <w:rFonts w:ascii="Avenir LT Std 55 Roman" w:hAnsi="Avenir LT Std 55 Roman"/>
              </w:rPr>
            </w:pPr>
            <w:r w:rsidRPr="001F283D">
              <w:rPr>
                <w:rFonts w:ascii="Avenir LT Std 55 Roman" w:hAnsi="Avenir LT Std 55 Roman"/>
              </w:rPr>
              <w:t>RPE/HR</w:t>
            </w:r>
          </w:p>
        </w:tc>
        <w:tc>
          <w:tcPr>
            <w:tcW w:w="2374" w:type="dxa"/>
          </w:tcPr>
          <w:p w:rsidRPr="001F283D" w:rsidR="001D6C72" w:rsidP="001D6C72" w:rsidRDefault="001D6C72" w14:paraId="666AFAE3"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7CA6C61C" w14:paraId="7F1C2009" w14:textId="77777777">
        <w:trPr>
          <w:trHeight w:val="2637"/>
        </w:trPr>
        <w:tc>
          <w:tcPr>
            <w:tcW w:w="3115" w:type="dxa"/>
          </w:tcPr>
          <w:p w:rsidR="001D6C72" w:rsidP="001D6C72" w:rsidRDefault="23586155" w14:paraId="5F4C5C56" w14:textId="5FF983B0">
            <w:pPr>
              <w:pStyle w:val="CYQBodyText"/>
            </w:pPr>
            <w:r>
              <w:lastRenderedPageBreak/>
              <w:t xml:space="preserve">Treadmill </w:t>
            </w:r>
          </w:p>
        </w:tc>
        <w:tc>
          <w:tcPr>
            <w:tcW w:w="1602" w:type="dxa"/>
          </w:tcPr>
          <w:p w:rsidR="001D6C72" w:rsidP="001D6C72" w:rsidRDefault="23FEFB53" w14:paraId="0F7F38BF" w14:textId="248958DA">
            <w:pPr>
              <w:pStyle w:val="CYQBodyText"/>
            </w:pPr>
            <w:r>
              <w:t>5-8 mins</w:t>
            </w:r>
          </w:p>
        </w:tc>
        <w:tc>
          <w:tcPr>
            <w:tcW w:w="1374" w:type="dxa"/>
          </w:tcPr>
          <w:p w:rsidR="001D6C72" w:rsidP="001D6C72" w:rsidRDefault="23FEFB53" w14:paraId="1EB0A146" w14:textId="636A6CF3">
            <w:pPr>
              <w:pStyle w:val="CYQBodyText"/>
            </w:pPr>
            <w:r>
              <w:t xml:space="preserve">7.0-8.5 </w:t>
            </w:r>
          </w:p>
        </w:tc>
        <w:tc>
          <w:tcPr>
            <w:tcW w:w="992" w:type="dxa"/>
          </w:tcPr>
          <w:p w:rsidR="001D6C72" w:rsidP="001D6C72" w:rsidRDefault="23FEFB53" w14:paraId="7927C282" w14:textId="79B6ABB3">
            <w:pPr>
              <w:pStyle w:val="CYQBodyText"/>
            </w:pPr>
            <w:r>
              <w:t>6-8</w:t>
            </w:r>
          </w:p>
        </w:tc>
        <w:tc>
          <w:tcPr>
            <w:tcW w:w="2374" w:type="dxa"/>
          </w:tcPr>
          <w:p w:rsidR="001D6C72" w:rsidP="001D6C72" w:rsidRDefault="001D6C72" w14:paraId="055DEB64" w14:textId="77777777">
            <w:pPr>
              <w:pStyle w:val="CYQBodyText"/>
            </w:pPr>
          </w:p>
        </w:tc>
      </w:tr>
    </w:tbl>
    <w:p w:rsidR="00602DEC" w:rsidP="001D6C72" w:rsidRDefault="00602DEC" w14:paraId="76233021" w14:textId="77777777">
      <w:pPr>
        <w:pStyle w:val="CYQHeading4"/>
      </w:pPr>
    </w:p>
    <w:p w:rsidR="00602DEC" w:rsidP="001D6C72" w:rsidRDefault="00602DEC" w14:paraId="23CA03D4" w14:textId="77777777">
      <w:pPr>
        <w:pStyle w:val="CYQHeading4"/>
      </w:pPr>
    </w:p>
    <w:p w:rsidR="00602DEC" w:rsidP="001D6C72" w:rsidRDefault="00602DEC" w14:paraId="0F7D3FDA" w14:textId="77777777">
      <w:pPr>
        <w:pStyle w:val="CYQHeading4"/>
      </w:pPr>
    </w:p>
    <w:p w:rsidR="00602DEC" w:rsidP="001D6C72" w:rsidRDefault="00602DEC" w14:paraId="5B5D7367" w14:textId="77777777">
      <w:pPr>
        <w:pStyle w:val="CYQHeading4"/>
      </w:pPr>
    </w:p>
    <w:p w:rsidR="001D6C72" w:rsidP="001D6C72" w:rsidRDefault="001D6C72" w14:paraId="7505E8C3" w14:textId="5307553A">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48DD0547" w14:paraId="554C53A0" w14:textId="77777777">
        <w:trPr>
          <w:cnfStyle w:val="100000000000" w:firstRow="1" w:lastRow="0" w:firstColumn="0" w:lastColumn="0" w:oddVBand="0" w:evenVBand="0" w:oddHBand="0" w:evenHBand="0" w:firstRowFirstColumn="0" w:firstRowLastColumn="0" w:lastRowFirstColumn="0" w:lastRowLastColumn="0"/>
        </w:trPr>
        <w:tc>
          <w:tcPr>
            <w:tcW w:w="2405" w:type="dxa"/>
          </w:tcPr>
          <w:p w:rsidRPr="001F283D" w:rsidR="001D6C72" w:rsidP="001D6C72" w:rsidRDefault="001D6C72" w14:paraId="7EBF6577" w14:textId="77777777">
            <w:pPr>
              <w:pStyle w:val="CYQBodyText"/>
              <w:rPr>
                <w:rFonts w:ascii="Avenir LT Std 55 Roman" w:hAnsi="Avenir LT Std 55 Roman"/>
              </w:rPr>
            </w:pPr>
            <w:r w:rsidRPr="001F283D">
              <w:rPr>
                <w:rFonts w:ascii="Avenir LT Std 55 Roman" w:hAnsi="Avenir LT Std 55 Roman"/>
              </w:rPr>
              <w:t>Exercise/machine</w:t>
            </w:r>
          </w:p>
        </w:tc>
        <w:tc>
          <w:tcPr>
            <w:tcW w:w="1418" w:type="dxa"/>
          </w:tcPr>
          <w:p w:rsidRPr="001F283D" w:rsidR="001D6C72" w:rsidP="001D6C72" w:rsidRDefault="001D6C72" w14:paraId="0FA48457" w14:textId="77777777">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rsidRPr="001F283D" w:rsidR="001D6C72" w:rsidP="001D6C72" w:rsidRDefault="001D6C72" w14:paraId="3575A5B1" w14:textId="77777777">
            <w:pPr>
              <w:pStyle w:val="CYQBodyText"/>
              <w:rPr>
                <w:rFonts w:ascii="Avenir LT Std 55 Roman" w:hAnsi="Avenir LT Std 55 Roman"/>
              </w:rPr>
            </w:pPr>
            <w:r w:rsidRPr="001F283D">
              <w:rPr>
                <w:rFonts w:ascii="Avenir LT Std 55 Roman" w:hAnsi="Avenir LT Std 55 Roman"/>
              </w:rPr>
              <w:t>Reps</w:t>
            </w:r>
          </w:p>
        </w:tc>
        <w:tc>
          <w:tcPr>
            <w:tcW w:w="937" w:type="dxa"/>
          </w:tcPr>
          <w:p w:rsidRPr="001F283D" w:rsidR="001D6C72" w:rsidP="001D6C72" w:rsidRDefault="001D6C72" w14:paraId="7D6257F4" w14:textId="77777777">
            <w:pPr>
              <w:pStyle w:val="CYQBodyText"/>
              <w:rPr>
                <w:rFonts w:ascii="Avenir LT Std 55 Roman" w:hAnsi="Avenir LT Std 55 Roman"/>
              </w:rPr>
            </w:pPr>
            <w:r w:rsidRPr="001F283D">
              <w:rPr>
                <w:rFonts w:ascii="Avenir LT Std 55 Roman" w:hAnsi="Avenir LT Std 55 Roman"/>
              </w:rPr>
              <w:t>Sets</w:t>
            </w:r>
          </w:p>
        </w:tc>
        <w:tc>
          <w:tcPr>
            <w:tcW w:w="1077" w:type="dxa"/>
          </w:tcPr>
          <w:p w:rsidRPr="001F283D" w:rsidR="001D6C72" w:rsidP="001D6C72" w:rsidRDefault="001D6C72" w14:paraId="40D537FB" w14:textId="77777777">
            <w:pPr>
              <w:pStyle w:val="CYQBodyText"/>
              <w:rPr>
                <w:rFonts w:ascii="Avenir LT Std 55 Roman" w:hAnsi="Avenir LT Std 55 Roman"/>
              </w:rPr>
            </w:pPr>
            <w:r w:rsidRPr="001F283D">
              <w:rPr>
                <w:rFonts w:ascii="Avenir LT Std 55 Roman" w:hAnsi="Avenir LT Std 55 Roman"/>
              </w:rPr>
              <w:t>Rest</w:t>
            </w:r>
          </w:p>
        </w:tc>
        <w:tc>
          <w:tcPr>
            <w:tcW w:w="2715" w:type="dxa"/>
          </w:tcPr>
          <w:p w:rsidRPr="001F283D" w:rsidR="001D6C72" w:rsidP="001D6C72" w:rsidRDefault="001D6C72" w14:paraId="4ED17A44"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48DD0547" w14:paraId="77C7CA7A" w14:textId="77777777">
        <w:tc>
          <w:tcPr>
            <w:tcW w:w="2405" w:type="dxa"/>
          </w:tcPr>
          <w:p w:rsidR="001D6C72" w:rsidP="001D6C72" w:rsidRDefault="22BBC2BC" w14:paraId="6C31018E" w14:textId="026E8383">
            <w:pPr>
              <w:pStyle w:val="CYQTableHeading"/>
            </w:pPr>
            <w:r>
              <w:t xml:space="preserve">Barbell squats </w:t>
            </w:r>
          </w:p>
        </w:tc>
        <w:tc>
          <w:tcPr>
            <w:tcW w:w="1418" w:type="dxa"/>
          </w:tcPr>
          <w:p w:rsidR="001D6C72" w:rsidP="001D6C72" w:rsidRDefault="22BBC2BC" w14:paraId="2F159C06" w14:textId="09E6791B">
            <w:pPr>
              <w:pStyle w:val="CYQTableHeading"/>
            </w:pPr>
            <w:r>
              <w:t>40-50kg</w:t>
            </w:r>
          </w:p>
        </w:tc>
        <w:tc>
          <w:tcPr>
            <w:tcW w:w="905" w:type="dxa"/>
          </w:tcPr>
          <w:p w:rsidR="001D6C72" w:rsidP="001D6C72" w:rsidRDefault="43CBE08C" w14:paraId="6B0F5A55" w14:textId="59ABF7FE">
            <w:pPr>
              <w:pStyle w:val="CYQTableHeading"/>
            </w:pPr>
            <w:r>
              <w:t>5</w:t>
            </w:r>
          </w:p>
        </w:tc>
        <w:tc>
          <w:tcPr>
            <w:tcW w:w="937" w:type="dxa"/>
          </w:tcPr>
          <w:p w:rsidR="001D6C72" w:rsidP="001D6C72" w:rsidRDefault="22BBC2BC" w14:paraId="47096C02" w14:textId="19DAD79A">
            <w:pPr>
              <w:pStyle w:val="CYQTableHeading"/>
            </w:pPr>
            <w:r>
              <w:t>3</w:t>
            </w:r>
          </w:p>
        </w:tc>
        <w:tc>
          <w:tcPr>
            <w:tcW w:w="1077" w:type="dxa"/>
          </w:tcPr>
          <w:p w:rsidR="001D6C72" w:rsidP="001D6C72" w:rsidRDefault="22BBC2BC" w14:paraId="4F816FC1" w14:textId="702E4A80">
            <w:pPr>
              <w:pStyle w:val="CYQTableHeading"/>
            </w:pPr>
            <w:r>
              <w:t>45 seconds</w:t>
            </w:r>
          </w:p>
        </w:tc>
        <w:tc>
          <w:tcPr>
            <w:tcW w:w="2715" w:type="dxa"/>
          </w:tcPr>
          <w:p w:rsidR="001D6C72" w:rsidP="001D6C72" w:rsidRDefault="22BBC2BC" w14:paraId="33A90F96" w14:textId="4C93B6BD">
            <w:pPr>
              <w:pStyle w:val="CYQTableHeading"/>
            </w:pPr>
            <w:r>
              <w:t xml:space="preserve">Trap or safety bar </w:t>
            </w:r>
          </w:p>
        </w:tc>
      </w:tr>
      <w:tr w:rsidR="001D6C72" w:rsidTr="48DD0547" w14:paraId="6BE92125" w14:textId="77777777">
        <w:tc>
          <w:tcPr>
            <w:tcW w:w="2405" w:type="dxa"/>
          </w:tcPr>
          <w:p w:rsidR="001D6C72" w:rsidP="001D6C72" w:rsidRDefault="5DE8DB97" w14:paraId="46AF941E" w14:textId="4DEDB2D9">
            <w:pPr>
              <w:pStyle w:val="CYQTableHeading"/>
            </w:pPr>
            <w:r>
              <w:t xml:space="preserve">Barbell Split squat </w:t>
            </w:r>
          </w:p>
        </w:tc>
        <w:tc>
          <w:tcPr>
            <w:tcW w:w="1418" w:type="dxa"/>
          </w:tcPr>
          <w:p w:rsidR="001D6C72" w:rsidP="001D6C72" w:rsidRDefault="5DE8DB97" w14:paraId="58D22F05" w14:textId="72367816">
            <w:pPr>
              <w:pStyle w:val="CYQTableHeading"/>
            </w:pPr>
            <w:r>
              <w:t>20kg</w:t>
            </w:r>
          </w:p>
        </w:tc>
        <w:tc>
          <w:tcPr>
            <w:tcW w:w="905" w:type="dxa"/>
          </w:tcPr>
          <w:p w:rsidR="001D6C72" w:rsidP="001D6C72" w:rsidRDefault="5DE8DB97" w14:paraId="1262B0C8" w14:textId="6D03E488">
            <w:pPr>
              <w:pStyle w:val="CYQTableHeading"/>
            </w:pPr>
            <w:r>
              <w:t>3-5 EL</w:t>
            </w:r>
          </w:p>
        </w:tc>
        <w:tc>
          <w:tcPr>
            <w:tcW w:w="937" w:type="dxa"/>
          </w:tcPr>
          <w:p w:rsidR="001D6C72" w:rsidP="001D6C72" w:rsidRDefault="5DE8DB97" w14:paraId="6F249396" w14:textId="6EC4B862">
            <w:pPr>
              <w:pStyle w:val="CYQTableHeading"/>
            </w:pPr>
            <w:r>
              <w:t>3</w:t>
            </w:r>
          </w:p>
        </w:tc>
        <w:tc>
          <w:tcPr>
            <w:tcW w:w="1077" w:type="dxa"/>
          </w:tcPr>
          <w:p w:rsidR="001D6C72" w:rsidP="001D6C72" w:rsidRDefault="5DE8DB97" w14:paraId="693EE4C4" w14:textId="62F78A0D">
            <w:pPr>
              <w:pStyle w:val="CYQTableHeading"/>
            </w:pPr>
            <w:r>
              <w:t>45 seconds</w:t>
            </w:r>
          </w:p>
        </w:tc>
        <w:tc>
          <w:tcPr>
            <w:tcW w:w="2715" w:type="dxa"/>
          </w:tcPr>
          <w:p w:rsidR="001D6C72" w:rsidP="001D6C72" w:rsidRDefault="5DE8DB97" w14:paraId="2CDB1609" w14:textId="374C2A82">
            <w:pPr>
              <w:pStyle w:val="CYQTableHeading"/>
            </w:pPr>
            <w:r>
              <w:t>Dumbbells instead of barbell</w:t>
            </w:r>
          </w:p>
        </w:tc>
      </w:tr>
      <w:tr w:rsidR="001D6C72" w:rsidTr="48DD0547" w14:paraId="08943AFE" w14:textId="77777777">
        <w:tc>
          <w:tcPr>
            <w:tcW w:w="2405" w:type="dxa"/>
          </w:tcPr>
          <w:p w:rsidR="001D6C72" w:rsidP="001D6C72" w:rsidRDefault="45B107A6" w14:paraId="69A98C63" w14:textId="17D3E2D4">
            <w:pPr>
              <w:pStyle w:val="CYQTableHeading"/>
            </w:pPr>
            <w:r>
              <w:t xml:space="preserve">RDL </w:t>
            </w:r>
          </w:p>
        </w:tc>
        <w:tc>
          <w:tcPr>
            <w:tcW w:w="1418" w:type="dxa"/>
          </w:tcPr>
          <w:p w:rsidR="001D6C72" w:rsidP="001D6C72" w:rsidRDefault="45B107A6" w14:paraId="287BAD39" w14:textId="7219EB9A">
            <w:pPr>
              <w:pStyle w:val="CYQTableHeading"/>
            </w:pPr>
            <w:r>
              <w:t>30kg</w:t>
            </w:r>
          </w:p>
        </w:tc>
        <w:tc>
          <w:tcPr>
            <w:tcW w:w="905" w:type="dxa"/>
          </w:tcPr>
          <w:p w:rsidR="001D6C72" w:rsidP="001D6C72" w:rsidRDefault="45B107A6" w14:paraId="2BB135D4" w14:textId="5FDE2995">
            <w:pPr>
              <w:pStyle w:val="CYQTableHeading"/>
            </w:pPr>
            <w:r>
              <w:t>5</w:t>
            </w:r>
          </w:p>
        </w:tc>
        <w:tc>
          <w:tcPr>
            <w:tcW w:w="937" w:type="dxa"/>
          </w:tcPr>
          <w:p w:rsidR="001D6C72" w:rsidP="001D6C72" w:rsidRDefault="45B107A6" w14:paraId="486AE2DA" w14:textId="4BA53D66">
            <w:pPr>
              <w:pStyle w:val="CYQTableHeading"/>
            </w:pPr>
            <w:r>
              <w:t>3</w:t>
            </w:r>
          </w:p>
        </w:tc>
        <w:tc>
          <w:tcPr>
            <w:tcW w:w="1077" w:type="dxa"/>
          </w:tcPr>
          <w:p w:rsidR="001D6C72" w:rsidP="001D6C72" w:rsidRDefault="45B107A6" w14:paraId="478DA10F" w14:textId="7FA9F254">
            <w:pPr>
              <w:pStyle w:val="CYQTableHeading"/>
            </w:pPr>
            <w:r>
              <w:t>45 seconds</w:t>
            </w:r>
          </w:p>
        </w:tc>
        <w:tc>
          <w:tcPr>
            <w:tcW w:w="2715" w:type="dxa"/>
          </w:tcPr>
          <w:p w:rsidR="001D6C72" w:rsidP="001D6C72" w:rsidRDefault="45B107A6" w14:paraId="1F688A74" w14:textId="78436C56">
            <w:pPr>
              <w:pStyle w:val="CYQTableHeading"/>
            </w:pPr>
            <w:r>
              <w:t>Trap bar or dumbbells</w:t>
            </w:r>
          </w:p>
        </w:tc>
      </w:tr>
      <w:tr w:rsidR="001D6C72" w:rsidTr="48DD0547" w14:paraId="62CED663" w14:textId="77777777">
        <w:tc>
          <w:tcPr>
            <w:tcW w:w="4728" w:type="dxa"/>
            <w:gridSpan w:val="3"/>
            <w:shd w:val="clear" w:color="auto" w:fill="99DFE8"/>
          </w:tcPr>
          <w:p w:rsidR="001D6C72" w:rsidP="001D6C72" w:rsidRDefault="001D6C72" w14:paraId="6A972D34" w14:textId="77777777">
            <w:pPr>
              <w:pStyle w:val="CYQTableHeading"/>
            </w:pPr>
            <w:r>
              <w:t>Body weight exercise</w:t>
            </w:r>
          </w:p>
        </w:tc>
        <w:tc>
          <w:tcPr>
            <w:tcW w:w="4729" w:type="dxa"/>
            <w:gridSpan w:val="3"/>
            <w:shd w:val="clear" w:color="auto" w:fill="99DFE8"/>
          </w:tcPr>
          <w:p w:rsidR="001D6C72" w:rsidP="001D6C72" w:rsidRDefault="001D6C72" w14:paraId="44AE03A6" w14:textId="77777777">
            <w:pPr>
              <w:pStyle w:val="CYQTableHeading"/>
            </w:pPr>
            <w:r>
              <w:t>Sets/reps/rest</w:t>
            </w:r>
          </w:p>
        </w:tc>
      </w:tr>
      <w:tr w:rsidR="001D6C72" w:rsidTr="48DD0547" w14:paraId="5BF92784" w14:textId="77777777">
        <w:tc>
          <w:tcPr>
            <w:tcW w:w="4728" w:type="dxa"/>
            <w:gridSpan w:val="3"/>
          </w:tcPr>
          <w:p w:rsidR="001D6C72" w:rsidP="001D6C72" w:rsidRDefault="33343523" w14:paraId="34038110" w14:textId="3F868556">
            <w:pPr>
              <w:pStyle w:val="CYQTableHeading"/>
            </w:pPr>
            <w:r>
              <w:t xml:space="preserve">Press up </w:t>
            </w:r>
          </w:p>
        </w:tc>
        <w:tc>
          <w:tcPr>
            <w:tcW w:w="4729" w:type="dxa"/>
            <w:gridSpan w:val="3"/>
          </w:tcPr>
          <w:p w:rsidR="001D6C72" w:rsidP="001D6C72" w:rsidRDefault="33343523" w14:paraId="057B0846" w14:textId="673FC34E">
            <w:pPr>
              <w:pStyle w:val="CYQTableHeading"/>
            </w:pPr>
            <w:r>
              <w:t xml:space="preserve">2 sets of 5 reps and 30 second rest </w:t>
            </w:r>
          </w:p>
        </w:tc>
      </w:tr>
      <w:tr w:rsidR="001D6C72" w:rsidTr="48DD0547" w14:paraId="27D90FAC" w14:textId="77777777">
        <w:tc>
          <w:tcPr>
            <w:tcW w:w="4728" w:type="dxa"/>
            <w:gridSpan w:val="3"/>
          </w:tcPr>
          <w:p w:rsidR="001D6C72" w:rsidP="001D6C72" w:rsidRDefault="33343523" w14:paraId="006DD4BD" w14:textId="66EBC7AE">
            <w:pPr>
              <w:pStyle w:val="CYQTableHeading"/>
            </w:pPr>
            <w:r>
              <w:t>Sit up</w:t>
            </w:r>
          </w:p>
        </w:tc>
        <w:tc>
          <w:tcPr>
            <w:tcW w:w="4729" w:type="dxa"/>
            <w:gridSpan w:val="3"/>
          </w:tcPr>
          <w:p w:rsidR="001D6C72" w:rsidP="001D6C72" w:rsidRDefault="33343523" w14:paraId="10870BB6" w14:textId="45B91219">
            <w:pPr>
              <w:pStyle w:val="CYQTableHeading"/>
            </w:pPr>
            <w:r>
              <w:t>2 sets of 5 reps and 30 second rest.</w:t>
            </w:r>
          </w:p>
        </w:tc>
      </w:tr>
      <w:tr w:rsidR="001D6C72" w:rsidTr="48DD0547" w14:paraId="3BF1D347" w14:textId="77777777">
        <w:tc>
          <w:tcPr>
            <w:tcW w:w="4728" w:type="dxa"/>
            <w:gridSpan w:val="3"/>
          </w:tcPr>
          <w:p w:rsidR="001D6C72" w:rsidP="001D6C72" w:rsidRDefault="33343523" w14:paraId="4D3B148F" w14:textId="05ECC8F1">
            <w:pPr>
              <w:pStyle w:val="CYQTableHeading"/>
            </w:pPr>
            <w:r>
              <w:t>Squat</w:t>
            </w:r>
          </w:p>
        </w:tc>
        <w:tc>
          <w:tcPr>
            <w:tcW w:w="4729" w:type="dxa"/>
            <w:gridSpan w:val="3"/>
          </w:tcPr>
          <w:p w:rsidR="001D6C72" w:rsidP="001D6C72" w:rsidRDefault="33343523" w14:paraId="6E9096B0" w14:textId="440C45BF">
            <w:pPr>
              <w:pStyle w:val="CYQTableHeading"/>
            </w:pPr>
            <w:r>
              <w:t>2 sets of 5 reps and 30 second rest</w:t>
            </w:r>
          </w:p>
        </w:tc>
      </w:tr>
    </w:tbl>
    <w:p w:rsidRPr="006F0CC5" w:rsidR="001D6C72" w:rsidP="001D6C72" w:rsidRDefault="001D6C72" w14:paraId="47430FA7" w14:textId="77777777">
      <w:pPr>
        <w:pStyle w:val="CYQHeading4"/>
      </w:pPr>
      <w:r w:rsidRPr="006F0CC5">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rsidTr="48DD0547" w14:paraId="3D7218AF" w14:textId="77777777">
        <w:trPr>
          <w:cnfStyle w:val="100000000000" w:firstRow="1" w:lastRow="0" w:firstColumn="0" w:lastColumn="0" w:oddVBand="0" w:evenVBand="0" w:oddHBand="0" w:evenHBand="0" w:firstRowFirstColumn="0" w:firstRowLastColumn="0" w:lastRowFirstColumn="0" w:lastRowLastColumn="0"/>
        </w:trPr>
        <w:tc>
          <w:tcPr>
            <w:tcW w:w="9570" w:type="dxa"/>
            <w:gridSpan w:val="2"/>
          </w:tcPr>
          <w:p w:rsidR="001D6C72" w:rsidP="001D6C72" w:rsidRDefault="001D6C72" w14:paraId="72BC50BB" w14:textId="77777777">
            <w:pPr>
              <w:pStyle w:val="CYQTableHeading"/>
            </w:pPr>
            <w:r>
              <w:t>Cool down (if a re-warm or pulse lowering phase is required please detail in the space below)</w:t>
            </w:r>
          </w:p>
        </w:tc>
      </w:tr>
      <w:tr w:rsidR="001D6C72" w:rsidTr="48DD0547" w14:paraId="6BF51311" w14:textId="77777777">
        <w:tc>
          <w:tcPr>
            <w:tcW w:w="4785" w:type="dxa"/>
          </w:tcPr>
          <w:p w:rsidR="001D6C72" w:rsidP="001D6C72" w:rsidRDefault="001D6C72" w14:paraId="5D29CA10" w14:textId="77777777">
            <w:pPr>
              <w:pStyle w:val="CYQTableHeading"/>
            </w:pPr>
            <w:r>
              <w:t>CV machine</w:t>
            </w:r>
          </w:p>
        </w:tc>
        <w:tc>
          <w:tcPr>
            <w:tcW w:w="4785" w:type="dxa"/>
          </w:tcPr>
          <w:p w:rsidR="001D6C72" w:rsidP="001D6C72" w:rsidRDefault="001D6C72" w14:paraId="2739B582" w14:textId="77777777">
            <w:pPr>
              <w:pStyle w:val="CYQTableHeading"/>
            </w:pPr>
            <w:r>
              <w:t>Time and intensity range</w:t>
            </w:r>
          </w:p>
        </w:tc>
      </w:tr>
      <w:tr w:rsidR="001D6C72" w:rsidTr="48DD0547" w14:paraId="63502990" w14:textId="77777777">
        <w:tc>
          <w:tcPr>
            <w:tcW w:w="4785" w:type="dxa"/>
          </w:tcPr>
          <w:p w:rsidR="48DD0547" w:rsidP="48DD0547" w:rsidRDefault="48DD0547" w14:paraId="3BA2ECEB" w14:textId="7D6463C8">
            <w:pPr>
              <w:pStyle w:val="CYQTableHeading"/>
            </w:pPr>
            <w:r>
              <w:t>Recumbent bike</w:t>
            </w:r>
            <w:r w:rsidR="39060437">
              <w:t xml:space="preserve"> </w:t>
            </w:r>
          </w:p>
        </w:tc>
        <w:tc>
          <w:tcPr>
            <w:tcW w:w="4785" w:type="dxa"/>
          </w:tcPr>
          <w:p w:rsidR="48DD0547" w:rsidP="48DD0547" w:rsidRDefault="48DD0547" w14:paraId="4BBCE611" w14:textId="73976C35">
            <w:pPr>
              <w:pStyle w:val="CYQTableHeading"/>
            </w:pPr>
            <w:r>
              <w:t xml:space="preserve">2-3 mins at a low </w:t>
            </w:r>
            <w:r w:rsidR="0024209E">
              <w:t>intensity</w:t>
            </w:r>
          </w:p>
        </w:tc>
      </w:tr>
      <w:tr w:rsidR="001D6C72" w:rsidTr="48DD0547" w14:paraId="52A20AE4" w14:textId="77777777">
        <w:trPr>
          <w:trHeight w:val="297"/>
        </w:trPr>
        <w:tc>
          <w:tcPr>
            <w:tcW w:w="9570" w:type="dxa"/>
            <w:gridSpan w:val="2"/>
            <w:shd w:val="clear" w:color="auto" w:fill="99DFE8"/>
          </w:tcPr>
          <w:p w:rsidRPr="00D136BC" w:rsidR="001D6C72" w:rsidP="001D6C72" w:rsidRDefault="001D6C72" w14:paraId="1557569A"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48DD0547" w14:paraId="005A9584" w14:textId="77777777">
        <w:trPr>
          <w:trHeight w:val="736"/>
        </w:trPr>
        <w:tc>
          <w:tcPr>
            <w:tcW w:w="9570" w:type="dxa"/>
            <w:gridSpan w:val="2"/>
            <w:shd w:val="clear" w:color="auto" w:fill="auto"/>
          </w:tcPr>
          <w:p w:rsidR="001D6C72" w:rsidP="001D6C72" w:rsidRDefault="001D6C72" w14:paraId="2D88A878" w14:textId="77777777">
            <w:pPr>
              <w:pStyle w:val="CYQTableHeading"/>
            </w:pPr>
            <w:r>
              <w:rPr>
                <w:noProof/>
              </w:rPr>
              <w:lastRenderedPageBreak/>
              <mc:AlternateContent>
                <mc:Choice Requires="wpg">
                  <w:drawing>
                    <wp:inline distT="0" distB="0" distL="0" distR="0" wp14:anchorId="251DEE0D" wp14:editId="3EB9A8ED">
                      <wp:extent cx="5934075" cy="1200150"/>
                      <wp:effectExtent l="0" t="0" r="9525" b="0"/>
                      <wp:docPr id="298579382"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1634941211"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18">
                              <w14:nvContentPartPr>
                                <w14:cNvPr id="2033845591" name="Ink 2033845591"/>
                                <w14:cNvContentPartPr/>
                              </w14:nvContentPartPr>
                              <w14:xfrm>
                                <a:off x="1614011" y="203455"/>
                                <a:ext cx="735812" cy="802200"/>
                              </w14:xfrm>
                            </w14:contentPart>
                            <w14:contentPart bwMode="auto" r:id="rId19">
                              <w14:nvContentPartPr>
                                <w14:cNvPr id="398415674" name="Ink 398415674"/>
                                <w14:cNvContentPartPr/>
                              </w14:nvContentPartPr>
                              <w14:xfrm>
                                <a:off x="2331326" y="110404"/>
                                <a:ext cx="2141996" cy="904685"/>
                              </w14:xfrm>
                            </w14:contentPart>
                            <w14:contentPart bwMode="auto" r:id="rId20">
                              <w14:nvContentPartPr>
                                <w14:cNvPr id="1292261314" name="Ink 1292261314"/>
                                <w14:cNvContentPartPr/>
                              </w14:nvContentPartPr>
                              <w14:xfrm>
                                <a:off x="2881312" y="119063"/>
                                <a:ext cx="105369" cy="711671"/>
                              </w14:xfrm>
                            </w14:contentPart>
                            <w14:contentPart bwMode="auto" r:id="rId21">
                              <w14:nvContentPartPr>
                                <w14:cNvPr id="44134668"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rsidR="001D6C72" w:rsidP="001D6C72" w:rsidRDefault="001D6C72" w14:paraId="6EB3BCB0" w14:textId="77777777">
            <w:pPr>
              <w:pStyle w:val="CYQTableHeading"/>
            </w:pPr>
          </w:p>
        </w:tc>
      </w:tr>
    </w:tbl>
    <w:p w:rsidR="001D6C72" w:rsidRDefault="001D6C72" w14:paraId="7A15C3A4" w14:textId="1DBE9A5C"/>
    <w:p w:rsidR="00602DEC" w:rsidP="5317F966" w:rsidRDefault="00602DEC" w14:paraId="7622FDBD" w14:textId="3FA602BB"/>
    <w:p w:rsidR="48DD0547" w:rsidP="48DD0547" w:rsidRDefault="48DD0547" w14:paraId="6ADCBA45" w14:textId="318687CE"/>
    <w:p w:rsidR="48DD0547" w:rsidP="48DD0547" w:rsidRDefault="48DD0547" w14:paraId="14942E26" w14:textId="3542EBF9"/>
    <w:p w:rsidR="48DD0547" w:rsidP="48DD0547" w:rsidRDefault="48DD0547" w14:paraId="52675476" w14:textId="4390DB9C"/>
    <w:p w:rsidR="28FFC7C0" w:rsidP="48DD0547" w:rsidRDefault="28FFC7C0" w14:paraId="1077258C" w14:textId="52722A1A"/>
    <w:p w:rsidR="48DD0547" w:rsidP="48DD0547" w:rsidRDefault="48DD0547" w14:paraId="3E52EDB4" w14:textId="7A953D44"/>
    <w:p w:rsidR="48DD0547" w:rsidP="48DD0547" w:rsidRDefault="48DD0547" w14:paraId="79689A10" w14:textId="08D2E9EF"/>
    <w:p w:rsidR="48DD0547" w:rsidP="48DD0547" w:rsidRDefault="48DD0547" w14:paraId="4B520677" w14:textId="429343AE"/>
    <w:p w:rsidR="48DD0547" w:rsidP="48DD0547" w:rsidRDefault="48DD0547" w14:paraId="09FB0645" w14:textId="32A882A6"/>
    <w:p w:rsidR="48DD0547" w:rsidP="48DD0547" w:rsidRDefault="48DD0547" w14:paraId="4F29A4FB" w14:textId="7AEBE99B"/>
    <w:p w:rsidR="48DD0547" w:rsidP="48DD0547" w:rsidRDefault="48DD0547" w14:paraId="24A8BF0C" w14:textId="424B87DB"/>
    <w:p w:rsidR="48DD0547" w:rsidP="48DD0547" w:rsidRDefault="48DD0547" w14:paraId="1A407483" w14:textId="46E525F3"/>
    <w:p w:rsidR="48DD0547" w:rsidP="48DD0547" w:rsidRDefault="48DD0547" w14:paraId="34EE4414" w14:textId="7E35482D"/>
    <w:p w:rsidR="48DD0547" w:rsidP="48DD0547" w:rsidRDefault="48DD0547" w14:paraId="2F484AE3" w14:textId="7FC0342C"/>
    <w:p w:rsidR="48DD0547" w:rsidP="48DD0547" w:rsidRDefault="48DD0547" w14:paraId="6D1BF226" w14:textId="16C9906F"/>
    <w:p w:rsidR="48DD0547" w:rsidP="48DD0547" w:rsidRDefault="48DD0547" w14:paraId="35478803" w14:textId="57A2875F"/>
    <w:p w:rsidR="48DD0547" w:rsidP="48DD0547" w:rsidRDefault="48DD0547" w14:paraId="5521DB09" w14:textId="1C879FC7"/>
    <w:p w:rsidR="48DD0547" w:rsidP="48DD0547" w:rsidRDefault="48DD0547" w14:paraId="239F0B6F" w14:textId="294ABED0"/>
    <w:p w:rsidR="48DD0547" w:rsidP="48DD0547" w:rsidRDefault="48DD0547" w14:paraId="40C16E8A" w14:textId="0E45BF48"/>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48DD0547" w14:paraId="3B701D37" w14:textId="77777777">
        <w:tc>
          <w:tcPr>
            <w:tcW w:w="9360" w:type="dxa"/>
          </w:tcPr>
          <w:p w:rsidRPr="00F43269" w:rsidR="001D6C72" w:rsidP="001D6C72" w:rsidRDefault="001D6C72" w14:paraId="6B3DC309" w14:textId="24C1A1AC">
            <w:pPr>
              <w:pStyle w:val="CYQLTCH213pt"/>
            </w:pPr>
            <w:r>
              <w:t>G programme overview</w:t>
            </w:r>
            <w:r w:rsidR="553DC580">
              <w:t xml:space="preserve"> – Week 2</w:t>
            </w:r>
          </w:p>
        </w:tc>
      </w:tr>
    </w:tbl>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48DD0547" w14:paraId="62B25D2C" w14:textId="77777777">
        <w:trPr>
          <w:cnfStyle w:val="100000000000" w:firstRow="1" w:lastRow="0" w:firstColumn="0" w:lastColumn="0" w:oddVBand="0" w:evenVBand="0" w:oddHBand="0" w:evenHBand="0" w:firstRowFirstColumn="0" w:firstRowLastColumn="0" w:lastRowFirstColumn="0" w:lastRowLastColumn="0"/>
        </w:trPr>
        <w:tc>
          <w:tcPr>
            <w:tcW w:w="8907" w:type="dxa"/>
            <w:gridSpan w:val="5"/>
          </w:tcPr>
          <w:p w:rsidR="001D6C72" w:rsidP="001D6C72" w:rsidRDefault="001D6C72" w14:paraId="1A6D0054" w14:textId="77777777">
            <w:pPr>
              <w:pStyle w:val="CYQTableHeading"/>
            </w:pPr>
            <w:r>
              <w:t>Session and venue details</w:t>
            </w:r>
          </w:p>
        </w:tc>
      </w:tr>
      <w:tr w:rsidR="001D6C72" w:rsidTr="48DD0547" w14:paraId="3E21518B" w14:textId="77777777">
        <w:tc>
          <w:tcPr>
            <w:tcW w:w="4507" w:type="dxa"/>
            <w:gridSpan w:val="3"/>
          </w:tcPr>
          <w:p w:rsidR="5317F966" w:rsidP="5317F966" w:rsidRDefault="5317F966" w14:paraId="18C07CCF" w14:textId="4F8BDE2A">
            <w:pPr>
              <w:pStyle w:val="CYQTableHeading"/>
              <w:rPr>
                <w:rFonts w:ascii="Avenir LT Std 35 Light" w:hAnsi="Avenir LT Std 35 Light"/>
              </w:rPr>
            </w:pPr>
            <w:r w:rsidRPr="5317F966">
              <w:rPr>
                <w:rFonts w:ascii="Avenir LT Std 35 Light" w:hAnsi="Avenir LT Std 35 Light"/>
              </w:rPr>
              <w:t>Venue: LC2</w:t>
            </w:r>
          </w:p>
        </w:tc>
        <w:tc>
          <w:tcPr>
            <w:tcW w:w="4400" w:type="dxa"/>
            <w:gridSpan w:val="2"/>
          </w:tcPr>
          <w:p w:rsidRPr="001F283D" w:rsidR="001D6C72" w:rsidP="001D6C72" w:rsidRDefault="001D6C72" w14:paraId="655D0F50" w14:textId="6943789F">
            <w:pPr>
              <w:pStyle w:val="CYQTableHeading"/>
              <w:rPr>
                <w:rFonts w:ascii="Avenir LT Std 35 Light" w:hAnsi="Avenir LT Std 35 Light"/>
              </w:rPr>
            </w:pPr>
            <w:r w:rsidRPr="5317F966">
              <w:rPr>
                <w:rFonts w:ascii="Avenir LT Std 35 Light" w:hAnsi="Avenir LT Std 35 Light"/>
              </w:rPr>
              <w:t>Location of first aid kit:</w:t>
            </w:r>
            <w:r w:rsidRPr="5317F966" w:rsidR="13ADC4E8">
              <w:rPr>
                <w:rFonts w:ascii="Avenir LT Std 35 Light" w:hAnsi="Avenir LT Std 35 Light"/>
              </w:rPr>
              <w:t xml:space="preserve"> reception</w:t>
            </w:r>
          </w:p>
        </w:tc>
      </w:tr>
      <w:tr w:rsidR="001D6C72" w:rsidTr="48DD0547" w14:paraId="1C5D19CC" w14:textId="77777777">
        <w:tc>
          <w:tcPr>
            <w:tcW w:w="4507" w:type="dxa"/>
            <w:gridSpan w:val="3"/>
          </w:tcPr>
          <w:p w:rsidR="5317F966" w:rsidP="5317F966" w:rsidRDefault="5317F966" w14:paraId="5596BD9D" w14:textId="456D13CE">
            <w:pPr>
              <w:pStyle w:val="CYQTableStyle"/>
            </w:pPr>
            <w:r>
              <w:t>Duty first aider: on the gym floor</w:t>
            </w:r>
          </w:p>
        </w:tc>
        <w:tc>
          <w:tcPr>
            <w:tcW w:w="4400" w:type="dxa"/>
            <w:gridSpan w:val="2"/>
          </w:tcPr>
          <w:p w:rsidRPr="00D136BC" w:rsidR="001D6C72" w:rsidP="001D6C72" w:rsidRDefault="001D6C72" w14:paraId="47EE4F18" w14:textId="63217DC9">
            <w:pPr>
              <w:pStyle w:val="CYQTableStyle"/>
            </w:pPr>
            <w:r>
              <w:t>Location of telephone:</w:t>
            </w:r>
            <w:r w:rsidR="77D559CD">
              <w:t xml:space="preserve"> reception </w:t>
            </w:r>
          </w:p>
        </w:tc>
      </w:tr>
      <w:tr w:rsidR="001D6C72" w:rsidTr="48DD0547" w14:paraId="4C667F8F" w14:textId="77777777">
        <w:tc>
          <w:tcPr>
            <w:tcW w:w="4507" w:type="dxa"/>
            <w:gridSpan w:val="3"/>
          </w:tcPr>
          <w:p w:rsidR="5317F966" w:rsidP="5317F966" w:rsidRDefault="5317F966" w14:paraId="7B2D0AA3" w14:textId="77777777">
            <w:pPr>
              <w:pStyle w:val="CYQTableStyle"/>
            </w:pPr>
            <w:r>
              <w:t>Discipline: Gym-based exercise</w:t>
            </w:r>
          </w:p>
        </w:tc>
        <w:tc>
          <w:tcPr>
            <w:tcW w:w="4400" w:type="dxa"/>
            <w:gridSpan w:val="2"/>
          </w:tcPr>
          <w:p w:rsidR="001D6C72" w:rsidP="001D6C72" w:rsidRDefault="001D6C72" w14:paraId="0F33AC52" w14:textId="24823C7F">
            <w:pPr>
              <w:pStyle w:val="CYQTableStyle"/>
            </w:pPr>
            <w:r>
              <w:t>Duration of session:</w:t>
            </w:r>
            <w:r w:rsidR="158AD24B">
              <w:t xml:space="preserve"> 30-45mins</w:t>
            </w:r>
          </w:p>
        </w:tc>
      </w:tr>
      <w:tr w:rsidR="001D6C72" w:rsidTr="48DD0547" w14:paraId="76A7B614" w14:textId="77777777">
        <w:tc>
          <w:tcPr>
            <w:tcW w:w="8907" w:type="dxa"/>
            <w:gridSpan w:val="5"/>
            <w:shd w:val="clear" w:color="auto" w:fill="99DFE8"/>
          </w:tcPr>
          <w:p w:rsidR="5317F966" w:rsidP="5317F966" w:rsidRDefault="5317F966" w14:paraId="21FE5E22" w14:textId="77777777">
            <w:pPr>
              <w:pStyle w:val="CYQTableStyle"/>
              <w:rPr>
                <w:rFonts w:ascii="Avenir LT Std 55 Roman" w:hAnsi="Avenir LT Std 55 Roman"/>
              </w:rPr>
            </w:pPr>
            <w:r w:rsidRPr="5317F966">
              <w:rPr>
                <w:rFonts w:ascii="Avenir LT Std 55 Roman" w:hAnsi="Avenir LT Std 55 Roman"/>
              </w:rPr>
              <w:t>Client information</w:t>
            </w:r>
          </w:p>
        </w:tc>
      </w:tr>
      <w:tr w:rsidR="001D6C72" w:rsidTr="48DD0547" w14:paraId="4B0E1D19" w14:textId="77777777">
        <w:tc>
          <w:tcPr>
            <w:tcW w:w="4507" w:type="dxa"/>
            <w:gridSpan w:val="3"/>
          </w:tcPr>
          <w:p w:rsidR="5317F966" w:rsidP="5317F966" w:rsidRDefault="5317F966" w14:paraId="204EE627" w14:textId="77777777">
            <w:pPr>
              <w:pStyle w:val="CYQTableStyle"/>
            </w:pPr>
            <w:r>
              <w:t xml:space="preserve">Informed consent form completed: </w:t>
            </w:r>
            <w:r w:rsidRPr="5317F966">
              <w:rPr>
                <w:highlight w:val="cyan"/>
              </w:rPr>
              <w:t>YES</w:t>
            </w:r>
            <w:r>
              <w:t xml:space="preserve"> / NO</w:t>
            </w:r>
          </w:p>
        </w:tc>
        <w:tc>
          <w:tcPr>
            <w:tcW w:w="4400" w:type="dxa"/>
            <w:gridSpan w:val="2"/>
          </w:tcPr>
          <w:p w:rsidR="001D6C72" w:rsidP="001D6C72" w:rsidRDefault="001D6C72" w14:paraId="120E5636" w14:textId="77777777">
            <w:pPr>
              <w:pStyle w:val="CYQTableStyle"/>
            </w:pPr>
            <w:r>
              <w:t xml:space="preserve">PAR-Q completed:  </w:t>
            </w:r>
            <w:r w:rsidRPr="5317F966">
              <w:rPr>
                <w:highlight w:val="cyan"/>
              </w:rPr>
              <w:t>YES</w:t>
            </w:r>
            <w:r>
              <w:t xml:space="preserve"> / NO</w:t>
            </w:r>
          </w:p>
        </w:tc>
      </w:tr>
      <w:tr w:rsidR="001D6C72" w:rsidTr="48DD0547" w14:paraId="653302D0" w14:textId="77777777">
        <w:tc>
          <w:tcPr>
            <w:tcW w:w="3027" w:type="dxa"/>
          </w:tcPr>
          <w:p w:rsidR="5317F966" w:rsidP="5317F966" w:rsidRDefault="5317F966" w14:paraId="24E78FFA" w14:textId="00353696">
            <w:pPr>
              <w:pStyle w:val="CYQTableStyle"/>
            </w:pPr>
            <w:r>
              <w:t>Height: 6ft 1in</w:t>
            </w:r>
          </w:p>
        </w:tc>
        <w:tc>
          <w:tcPr>
            <w:tcW w:w="2946" w:type="dxa"/>
            <w:gridSpan w:val="3"/>
          </w:tcPr>
          <w:p w:rsidR="5317F966" w:rsidP="5317F966" w:rsidRDefault="5317F966" w14:paraId="39B20180" w14:textId="04F4F514">
            <w:pPr>
              <w:pStyle w:val="CYQTableStyle"/>
            </w:pPr>
            <w:r>
              <w:t>Weight: 88kg</w:t>
            </w:r>
          </w:p>
        </w:tc>
        <w:tc>
          <w:tcPr>
            <w:tcW w:w="2934" w:type="dxa"/>
          </w:tcPr>
          <w:p w:rsidR="001D6C72" w:rsidP="001D6C72" w:rsidRDefault="001D6C72" w14:paraId="53EDCF35" w14:textId="25E03DD7">
            <w:pPr>
              <w:pStyle w:val="CYQTableStyle"/>
            </w:pPr>
            <w:r>
              <w:t>BMI:</w:t>
            </w:r>
            <w:r w:rsidR="6D09F498">
              <w:t xml:space="preserve"> 25.6</w:t>
            </w:r>
          </w:p>
        </w:tc>
      </w:tr>
      <w:tr w:rsidR="001D6C72" w:rsidTr="48DD0547" w14:paraId="1FB1D4D5" w14:textId="77777777">
        <w:tc>
          <w:tcPr>
            <w:tcW w:w="8907" w:type="dxa"/>
            <w:gridSpan w:val="5"/>
          </w:tcPr>
          <w:p w:rsidR="5317F966" w:rsidP="5317F966" w:rsidRDefault="5317F966" w14:paraId="5EC05ECB" w14:textId="3A210203">
            <w:pPr>
              <w:pStyle w:val="CYQTableStyle"/>
            </w:pPr>
            <w:r>
              <w:t xml:space="preserve">Session objectives (as agreed by client): Increase cardio-vascular system </w:t>
            </w:r>
          </w:p>
        </w:tc>
      </w:tr>
      <w:tr w:rsidR="001D6C72" w:rsidTr="48DD0547" w14:paraId="73C66889" w14:textId="77777777">
        <w:tc>
          <w:tcPr>
            <w:tcW w:w="8907" w:type="dxa"/>
            <w:gridSpan w:val="5"/>
          </w:tcPr>
          <w:p w:rsidR="5317F966" w:rsidP="5317F966" w:rsidRDefault="5317F966" w14:paraId="5BE1E09D" w14:textId="18031A23">
            <w:pPr>
              <w:pStyle w:val="CYQTableStyle"/>
            </w:pPr>
            <w:r>
              <w:t>Any specific consideration relating to the client (</w:t>
            </w:r>
            <w:r w:rsidR="0024209E">
              <w:t>e.g.</w:t>
            </w:r>
            <w:r>
              <w:t>, injuries, exercise likes/dislikes, clothing)</w:t>
            </w:r>
          </w:p>
        </w:tc>
      </w:tr>
      <w:tr w:rsidR="001D6C72" w:rsidTr="48DD0547" w14:paraId="68D4A265" w14:textId="77777777">
        <w:tc>
          <w:tcPr>
            <w:tcW w:w="8907" w:type="dxa"/>
            <w:gridSpan w:val="5"/>
            <w:shd w:val="clear" w:color="auto" w:fill="99DFE8"/>
          </w:tcPr>
          <w:p w:rsidR="5317F966" w:rsidP="5317F966" w:rsidRDefault="5317F966" w14:paraId="4793FC3C" w14:textId="77777777">
            <w:pPr>
              <w:pStyle w:val="CYQTableStyle"/>
              <w:rPr>
                <w:rFonts w:ascii="Avenir LT Std 55 Roman" w:hAnsi="Avenir LT Std 55 Roman"/>
              </w:rPr>
            </w:pPr>
            <w:r w:rsidRPr="5317F966">
              <w:rPr>
                <w:rFonts w:ascii="Avenir LT Std 55 Roman" w:hAnsi="Avenir LT Std 55 Roman"/>
              </w:rPr>
              <w:t>Environment checks – list the health and safety checks made to the following:</w:t>
            </w:r>
          </w:p>
        </w:tc>
      </w:tr>
      <w:tr w:rsidR="001D6C72" w:rsidTr="48DD0547" w14:paraId="0A4E488D" w14:textId="77777777">
        <w:tc>
          <w:tcPr>
            <w:tcW w:w="4507" w:type="dxa"/>
            <w:gridSpan w:val="3"/>
          </w:tcPr>
          <w:p w:rsidR="5317F966" w:rsidP="5317F966" w:rsidRDefault="5317F966" w14:paraId="68D7E5F9" w14:textId="36CD4B9A">
            <w:pPr>
              <w:pStyle w:val="CYQTableHeading"/>
              <w:rPr>
                <w:rFonts w:ascii="Avenir LT Std 35 Light" w:hAnsi="Avenir LT Std 35 Light"/>
              </w:rPr>
            </w:pPr>
            <w:r w:rsidRPr="5317F966">
              <w:rPr>
                <w:rFonts w:ascii="Avenir LT Std 35 Light" w:hAnsi="Avenir LT Std 35 Light"/>
              </w:rPr>
              <w:t>Gym/studio: Gym</w:t>
            </w:r>
          </w:p>
        </w:tc>
        <w:tc>
          <w:tcPr>
            <w:tcW w:w="4400" w:type="dxa"/>
            <w:gridSpan w:val="2"/>
          </w:tcPr>
          <w:p w:rsidR="5317F966" w:rsidP="5317F966" w:rsidRDefault="5317F966" w14:paraId="61E6F7C7" w14:textId="51F08165">
            <w:pPr>
              <w:pStyle w:val="CYQTableHeading"/>
              <w:rPr>
                <w:rFonts w:ascii="Avenir LT Std 35 Light" w:hAnsi="Avenir LT Std 35 Light"/>
              </w:rPr>
            </w:pPr>
            <w:r w:rsidRPr="5317F966">
              <w:rPr>
                <w:rFonts w:ascii="Avenir LT Std 35 Light" w:hAnsi="Avenir LT Std 35 Light"/>
              </w:rPr>
              <w:t>Fire exits: Main and back stairs</w:t>
            </w:r>
          </w:p>
        </w:tc>
      </w:tr>
      <w:tr w:rsidR="001D6C72" w:rsidTr="48DD0547" w14:paraId="3C836DD4" w14:textId="77777777">
        <w:trPr>
          <w:trHeight w:val="300"/>
        </w:trPr>
        <w:tc>
          <w:tcPr>
            <w:tcW w:w="4507" w:type="dxa"/>
            <w:gridSpan w:val="3"/>
          </w:tcPr>
          <w:p w:rsidR="5317F966" w:rsidP="5317F966" w:rsidRDefault="5317F966" w14:paraId="188236ED" w14:textId="4EEA3594">
            <w:pPr>
              <w:pStyle w:val="CYQTableHeading"/>
              <w:rPr>
                <w:rFonts w:ascii="Avenir LT Std 35 Light" w:hAnsi="Avenir LT Std 35 Light"/>
              </w:rPr>
            </w:pPr>
            <w:r w:rsidRPr="5317F966">
              <w:rPr>
                <w:rFonts w:ascii="Avenir LT Std 35 Light" w:hAnsi="Avenir LT Std 35 Light"/>
              </w:rPr>
              <w:t>Temperature/ventilation: A/C</w:t>
            </w:r>
          </w:p>
        </w:tc>
        <w:tc>
          <w:tcPr>
            <w:tcW w:w="4400" w:type="dxa"/>
            <w:gridSpan w:val="2"/>
          </w:tcPr>
          <w:p w:rsidR="5317F966" w:rsidP="5317F966" w:rsidRDefault="5317F966" w14:paraId="3A7B75CF" w14:textId="4CF640E0">
            <w:pPr>
              <w:pStyle w:val="CYQTableHeading"/>
              <w:rPr>
                <w:rFonts w:ascii="Avenir LT Std 35 Light" w:hAnsi="Avenir LT Std 35 Light"/>
              </w:rPr>
            </w:pPr>
            <w:r w:rsidRPr="5317F966">
              <w:rPr>
                <w:rFonts w:ascii="Avenir LT Std 35 Light" w:hAnsi="Avenir LT Std 35 Light"/>
              </w:rPr>
              <w:t xml:space="preserve">Obstacles: </w:t>
            </w:r>
            <w:r w:rsidR="001D2085">
              <w:rPr>
                <w:rFonts w:ascii="Avenir LT Std 35 Light" w:hAnsi="Avenir LT Std 35 Light"/>
              </w:rPr>
              <w:t>N/A</w:t>
            </w:r>
            <w:r w:rsidRPr="5317F966" w:rsidR="28C2EB41">
              <w:rPr>
                <w:rFonts w:ascii="Avenir LT Std 35 Light" w:hAnsi="Avenir LT Std 35 Light"/>
              </w:rPr>
              <w:t xml:space="preserve"> </w:t>
            </w:r>
          </w:p>
        </w:tc>
      </w:tr>
      <w:tr w:rsidR="001D6C72" w:rsidTr="48DD0547" w14:paraId="798EA690" w14:textId="77777777">
        <w:tc>
          <w:tcPr>
            <w:tcW w:w="8907" w:type="dxa"/>
            <w:gridSpan w:val="5"/>
            <w:shd w:val="clear" w:color="auto" w:fill="99DFE8"/>
          </w:tcPr>
          <w:p w:rsidR="001D6C72" w:rsidP="001D6C72" w:rsidRDefault="001D6C72" w14:paraId="19194592" w14:textId="77777777">
            <w:pPr>
              <w:pStyle w:val="CYQTableHeading"/>
            </w:pPr>
            <w:r>
              <w:lastRenderedPageBreak/>
              <w:t>Organisation of equipment/resources</w:t>
            </w:r>
          </w:p>
        </w:tc>
      </w:tr>
      <w:tr w:rsidR="001D6C72" w:rsidTr="48DD0547" w14:paraId="713DFA17" w14:textId="77777777">
        <w:tc>
          <w:tcPr>
            <w:tcW w:w="3400" w:type="dxa"/>
            <w:gridSpan w:val="2"/>
            <w:shd w:val="clear" w:color="auto" w:fill="99DFE8"/>
          </w:tcPr>
          <w:p w:rsidRPr="001F283D" w:rsidR="001D6C72" w:rsidP="001D6C72" w:rsidRDefault="001D6C72" w14:paraId="7098C8D0" w14:textId="77777777">
            <w:pPr>
              <w:pStyle w:val="CYQTableHeading"/>
              <w:rPr>
                <w:rFonts w:ascii="Avenir LT Std 35 Light" w:hAnsi="Avenir LT Std 35 Light"/>
              </w:rPr>
            </w:pPr>
            <w:r w:rsidRPr="001F283D">
              <w:rPr>
                <w:rFonts w:ascii="Avenir LT Std 35 Light" w:hAnsi="Avenir LT Std 35 Light"/>
              </w:rPr>
              <w:t>Equipment requirements</w:t>
            </w:r>
          </w:p>
        </w:tc>
        <w:tc>
          <w:tcPr>
            <w:tcW w:w="5507" w:type="dxa"/>
            <w:gridSpan w:val="3"/>
            <w:shd w:val="clear" w:color="auto" w:fill="99DFE8"/>
          </w:tcPr>
          <w:p w:rsidRPr="001F283D" w:rsidR="001D6C72" w:rsidP="001D6C72" w:rsidRDefault="001D6C72" w14:paraId="305CBFFC"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48DD0547" w14:paraId="5D450451" w14:textId="77777777">
        <w:trPr>
          <w:trHeight w:val="353"/>
        </w:trPr>
        <w:tc>
          <w:tcPr>
            <w:tcW w:w="3400" w:type="dxa"/>
            <w:gridSpan w:val="2"/>
          </w:tcPr>
          <w:p w:rsidR="5317F966" w:rsidP="5317F966" w:rsidRDefault="5317F966" w14:paraId="603B1AC9" w14:textId="746EB613">
            <w:pPr>
              <w:pStyle w:val="CYQTableHeading"/>
            </w:pPr>
            <w:r>
              <w:t xml:space="preserve">Treadmill </w:t>
            </w:r>
          </w:p>
        </w:tc>
        <w:tc>
          <w:tcPr>
            <w:tcW w:w="5507" w:type="dxa"/>
            <w:gridSpan w:val="3"/>
          </w:tcPr>
          <w:p w:rsidR="5317F966" w:rsidP="5317F966" w:rsidRDefault="5317F966" w14:paraId="32CBA6DC" w14:textId="1AB5FFA1">
            <w:pPr>
              <w:pStyle w:val="CYQTableHeading"/>
            </w:pPr>
            <w:r>
              <w:t>Visual Inspection</w:t>
            </w:r>
          </w:p>
        </w:tc>
      </w:tr>
      <w:tr w:rsidR="001D6C72" w:rsidTr="48DD0547" w14:paraId="605F73E1" w14:textId="77777777">
        <w:trPr>
          <w:trHeight w:val="351"/>
        </w:trPr>
        <w:tc>
          <w:tcPr>
            <w:tcW w:w="3400" w:type="dxa"/>
            <w:gridSpan w:val="2"/>
          </w:tcPr>
          <w:p w:rsidR="5317F966" w:rsidP="5317F966" w:rsidRDefault="5317F966" w14:paraId="6B14BAA3" w14:textId="52678A46">
            <w:pPr>
              <w:pStyle w:val="CYQTableHeading"/>
            </w:pPr>
            <w:r>
              <w:t>Bike</w:t>
            </w:r>
          </w:p>
        </w:tc>
        <w:tc>
          <w:tcPr>
            <w:tcW w:w="5507" w:type="dxa"/>
            <w:gridSpan w:val="3"/>
          </w:tcPr>
          <w:p w:rsidR="5317F966" w:rsidP="5317F966" w:rsidRDefault="5317F966" w14:paraId="3670BACE" w14:textId="439AB4E8">
            <w:pPr>
              <w:pStyle w:val="CYQTableHeading"/>
            </w:pPr>
            <w:r>
              <w:t>Structural integrity</w:t>
            </w:r>
          </w:p>
        </w:tc>
      </w:tr>
      <w:tr w:rsidR="001D6C72" w:rsidTr="48DD0547" w14:paraId="70354F14" w14:textId="77777777">
        <w:trPr>
          <w:trHeight w:val="351"/>
        </w:trPr>
        <w:tc>
          <w:tcPr>
            <w:tcW w:w="3400" w:type="dxa"/>
            <w:gridSpan w:val="2"/>
          </w:tcPr>
          <w:p w:rsidR="5317F966" w:rsidP="5317F966" w:rsidRDefault="5317F966" w14:paraId="45D9840D" w14:textId="0866D7E1">
            <w:pPr>
              <w:pStyle w:val="CYQTableHeading"/>
            </w:pPr>
            <w:r>
              <w:t>Rowing Machine</w:t>
            </w:r>
          </w:p>
        </w:tc>
        <w:tc>
          <w:tcPr>
            <w:tcW w:w="5507" w:type="dxa"/>
            <w:gridSpan w:val="3"/>
          </w:tcPr>
          <w:p w:rsidR="5317F966" w:rsidP="5317F966" w:rsidRDefault="5317F966" w14:paraId="4EEB54A6" w14:textId="7C00679A">
            <w:pPr>
              <w:pStyle w:val="CYQTableHeading"/>
            </w:pPr>
            <w:r>
              <w:t>Cleanliness and hygiene</w:t>
            </w:r>
          </w:p>
        </w:tc>
      </w:tr>
      <w:tr w:rsidR="001D6C72" w:rsidTr="48DD0547" w14:paraId="29DD1A0C" w14:textId="77777777">
        <w:tc>
          <w:tcPr>
            <w:tcW w:w="3400" w:type="dxa"/>
            <w:gridSpan w:val="2"/>
          </w:tcPr>
          <w:p w:rsidR="5317F966" w:rsidP="5317F966" w:rsidRDefault="5317F966" w14:paraId="2DE4D56B" w14:textId="731DE1B6">
            <w:pPr>
              <w:pStyle w:val="CYQTableStyle"/>
            </w:pPr>
            <w:r>
              <w:t>Barbell</w:t>
            </w:r>
          </w:p>
        </w:tc>
        <w:tc>
          <w:tcPr>
            <w:tcW w:w="5507" w:type="dxa"/>
            <w:gridSpan w:val="3"/>
          </w:tcPr>
          <w:p w:rsidR="5317F966" w:rsidP="5317F966" w:rsidRDefault="5317F966" w14:paraId="0A1E651B" w14:textId="1ED68C09">
            <w:pPr>
              <w:pStyle w:val="CYQTableStyle"/>
            </w:pPr>
            <w:r>
              <w:t>Safety features</w:t>
            </w:r>
          </w:p>
        </w:tc>
      </w:tr>
    </w:tbl>
    <w:p w:rsidR="001D6C72" w:rsidP="001D6C72" w:rsidRDefault="001D6C72" w14:paraId="0DA261DF" w14:textId="1504BEFD">
      <w:pPr>
        <w:spacing w:after="200" w:line="276" w:lineRule="auto"/>
        <w:rPr>
          <w:rFonts w:eastAsia="Calibri" w:cs="Times New Roman"/>
          <w:u w:val="single"/>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001D6C72" w14:paraId="46F14D48" w14:textId="77777777">
        <w:tc>
          <w:tcPr>
            <w:tcW w:w="9360" w:type="dxa"/>
            <w:shd w:val="solid" w:color="00A0B9" w:fill="auto"/>
          </w:tcPr>
          <w:p w:rsidRPr="00516394" w:rsidR="001D6C72" w:rsidP="001D6C72" w:rsidRDefault="001D6C72" w14:paraId="29915186" w14:textId="77777777">
            <w:pPr>
              <w:pStyle w:val="CYQLTCH213pt"/>
            </w:pPr>
            <w:r w:rsidRPr="00516394">
              <w:t>Gym programme card</w:t>
            </w:r>
          </w:p>
        </w:tc>
      </w:tr>
    </w:tbl>
    <w:p w:rsidR="001D6C72" w:rsidP="001D6C72" w:rsidRDefault="001D6C72" w14:paraId="322EA790" w14:textId="77777777">
      <w:pPr>
        <w:tabs>
          <w:tab w:val="left" w:pos="5760"/>
          <w:tab w:val="left" w:pos="6120"/>
          <w:tab w:val="left" w:pos="7920"/>
        </w:tabs>
        <w:spacing w:line="250" w:lineRule="exact"/>
        <w:rPr>
          <w:rFonts w:eastAsia="Calibri" w:cs="Times New Roman"/>
          <w:u w:val="single"/>
        </w:rPr>
      </w:pPr>
    </w:p>
    <w:p w:rsidR="001D6C72" w:rsidP="001D6C72" w:rsidRDefault="001D6C72" w14:paraId="343FD000" w14:textId="77777777">
      <w:pPr>
        <w:pStyle w:val="CYQHeading4"/>
        <w:spacing w:before="0"/>
      </w:pPr>
      <w:r w:rsidRPr="007E5167">
        <w:t>Warm up</w:t>
      </w:r>
    </w:p>
    <w:tbl>
      <w:tblPr>
        <w:tblStyle w:val="CYQTableLearnerAssessmentRecord"/>
        <w:tblW w:w="9570" w:type="dxa"/>
        <w:tblLayout w:type="fixed"/>
        <w:tblLook w:val="05E0" w:firstRow="1" w:lastRow="1" w:firstColumn="1" w:lastColumn="1" w:noHBand="0" w:noVBand="1"/>
      </w:tblPr>
      <w:tblGrid>
        <w:gridCol w:w="1914"/>
        <w:gridCol w:w="1914"/>
        <w:gridCol w:w="1914"/>
        <w:gridCol w:w="1914"/>
        <w:gridCol w:w="1914"/>
      </w:tblGrid>
      <w:tr w:rsidR="001D6C72" w:rsidTr="5317F966" w14:paraId="1422ED08" w14:textId="77777777">
        <w:trPr>
          <w:cnfStyle w:val="100000000000" w:firstRow="1" w:lastRow="0" w:firstColumn="0" w:lastColumn="0" w:oddVBand="0" w:evenVBand="0" w:oddHBand="0" w:evenHBand="0" w:firstRowFirstColumn="0" w:firstRowLastColumn="0" w:lastRowFirstColumn="0" w:lastRowLastColumn="0"/>
        </w:trPr>
        <w:tc>
          <w:tcPr>
            <w:tcW w:w="1914" w:type="dxa"/>
          </w:tcPr>
          <w:p w:rsidRPr="001F283D" w:rsidR="001D6C72" w:rsidP="001D6C72" w:rsidRDefault="001D6C72" w14:paraId="0F1B5C5B"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914" w:type="dxa"/>
          </w:tcPr>
          <w:p w:rsidRPr="001F283D" w:rsidR="001D6C72" w:rsidP="001D6C72" w:rsidRDefault="001D6C72" w14:paraId="27B2D18F" w14:textId="77777777">
            <w:pPr>
              <w:pStyle w:val="CYQBodyText"/>
              <w:rPr>
                <w:rFonts w:ascii="Avenir LT Std 55 Roman" w:hAnsi="Avenir LT Std 55 Roman"/>
              </w:rPr>
            </w:pPr>
            <w:r w:rsidRPr="001F283D">
              <w:rPr>
                <w:rFonts w:ascii="Avenir LT Std 55 Roman" w:hAnsi="Avenir LT Std 55 Roman"/>
              </w:rPr>
              <w:t>Equipment and duration</w:t>
            </w:r>
          </w:p>
        </w:tc>
        <w:tc>
          <w:tcPr>
            <w:tcW w:w="1914" w:type="dxa"/>
          </w:tcPr>
          <w:p w:rsidRPr="001F283D" w:rsidR="001D6C72" w:rsidP="001D6C72" w:rsidRDefault="001D6C72" w14:paraId="121E2984" w14:textId="77777777">
            <w:pPr>
              <w:pStyle w:val="CYQBodyText"/>
              <w:rPr>
                <w:rFonts w:ascii="Avenir LT Std 55 Roman" w:hAnsi="Avenir LT Std 55 Roman"/>
              </w:rPr>
            </w:pPr>
            <w:r w:rsidRPr="001F283D">
              <w:rPr>
                <w:rFonts w:ascii="Avenir LT Std 55 Roman" w:hAnsi="Avenir LT Std 55 Roman"/>
              </w:rPr>
              <w:t>Level/speed</w:t>
            </w:r>
          </w:p>
        </w:tc>
        <w:tc>
          <w:tcPr>
            <w:tcW w:w="1914" w:type="dxa"/>
          </w:tcPr>
          <w:p w:rsidRPr="001F283D" w:rsidR="001D6C72" w:rsidP="001D6C72" w:rsidRDefault="001D6C72" w14:paraId="2A2B5E85" w14:textId="77777777">
            <w:pPr>
              <w:pStyle w:val="CYQBodyText"/>
              <w:rPr>
                <w:rFonts w:ascii="Avenir LT Std 55 Roman" w:hAnsi="Avenir LT Std 55 Roman"/>
              </w:rPr>
            </w:pPr>
            <w:r w:rsidRPr="001F283D">
              <w:rPr>
                <w:rFonts w:ascii="Avenir LT Std 55 Roman" w:hAnsi="Avenir LT Std 55 Roman"/>
              </w:rPr>
              <w:t>RPE/HR</w:t>
            </w:r>
          </w:p>
        </w:tc>
        <w:tc>
          <w:tcPr>
            <w:tcW w:w="1914" w:type="dxa"/>
          </w:tcPr>
          <w:p w:rsidRPr="001F283D" w:rsidR="001D6C72" w:rsidP="001D6C72" w:rsidRDefault="001D6C72" w14:paraId="5CD5E0EE"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5317F966" w14:paraId="30060817" w14:textId="77777777">
        <w:trPr>
          <w:trHeight w:val="3042"/>
        </w:trPr>
        <w:tc>
          <w:tcPr>
            <w:tcW w:w="1914" w:type="dxa"/>
          </w:tcPr>
          <w:p w:rsidR="5317F966" w:rsidP="5317F966" w:rsidRDefault="5317F966" w14:paraId="4096D755" w14:textId="36D18813">
            <w:pPr>
              <w:pStyle w:val="CYQTableHeading"/>
            </w:pPr>
            <w:r>
              <w:t xml:space="preserve">Pulse raising </w:t>
            </w:r>
          </w:p>
        </w:tc>
        <w:tc>
          <w:tcPr>
            <w:tcW w:w="1914" w:type="dxa"/>
          </w:tcPr>
          <w:p w:rsidR="5317F966" w:rsidP="5317F966" w:rsidRDefault="5317F966" w14:paraId="449C8E89" w14:textId="3D4F1B75">
            <w:pPr>
              <w:pStyle w:val="CYQTableHeading"/>
            </w:pPr>
            <w:r>
              <w:t xml:space="preserve">Up-right bike and 5mins </w:t>
            </w:r>
          </w:p>
        </w:tc>
        <w:tc>
          <w:tcPr>
            <w:tcW w:w="1914" w:type="dxa"/>
          </w:tcPr>
          <w:p w:rsidR="5B581AA3" w:rsidP="5317F966" w:rsidRDefault="5B581AA3" w14:paraId="353D4620" w14:textId="3DBC87AF">
            <w:pPr>
              <w:pStyle w:val="CYQTableHeading"/>
            </w:pPr>
            <w:r>
              <w:t>5</w:t>
            </w:r>
          </w:p>
        </w:tc>
        <w:tc>
          <w:tcPr>
            <w:tcW w:w="1914" w:type="dxa"/>
          </w:tcPr>
          <w:p w:rsidR="5317F966" w:rsidP="5317F966" w:rsidRDefault="5317F966" w14:paraId="78129064" w14:textId="1E6C456B">
            <w:pPr>
              <w:pStyle w:val="CYQTableHeading"/>
            </w:pPr>
            <w:r>
              <w:t>3-4/10</w:t>
            </w:r>
          </w:p>
        </w:tc>
        <w:tc>
          <w:tcPr>
            <w:tcW w:w="1914" w:type="dxa"/>
          </w:tcPr>
          <w:p w:rsidR="5317F966" w:rsidP="5317F966" w:rsidRDefault="5317F966" w14:paraId="3DD13D3A" w14:textId="42A20065">
            <w:pPr>
              <w:pStyle w:val="CYQTableHeading"/>
            </w:pPr>
            <w:r>
              <w:t xml:space="preserve">Recumbent bike </w:t>
            </w:r>
          </w:p>
        </w:tc>
      </w:tr>
      <w:tr w:rsidR="5317F966" w:rsidTr="5317F966" w14:paraId="4972A1B7" w14:textId="77777777">
        <w:trPr>
          <w:trHeight w:val="3042"/>
        </w:trPr>
        <w:tc>
          <w:tcPr>
            <w:tcW w:w="1914" w:type="dxa"/>
          </w:tcPr>
          <w:p w:rsidR="5317F966" w:rsidP="5317F966" w:rsidRDefault="5317F966" w14:paraId="26F755C4" w14:textId="5EC00EC6">
            <w:pPr>
              <w:pStyle w:val="CYQTableHeading"/>
            </w:pPr>
            <w:r>
              <w:t xml:space="preserve">Mobility </w:t>
            </w:r>
          </w:p>
        </w:tc>
        <w:tc>
          <w:tcPr>
            <w:tcW w:w="1914" w:type="dxa"/>
          </w:tcPr>
          <w:p w:rsidR="5317F966" w:rsidP="5317F966" w:rsidRDefault="5317F966" w14:paraId="18D31906" w14:textId="354BBD11">
            <w:pPr>
              <w:pStyle w:val="CYQTableHeading"/>
            </w:pPr>
            <w:r>
              <w:t>Dynamic warmup: Arm circles, leg swings, hip circles.</w:t>
            </w:r>
          </w:p>
          <w:p w:rsidR="5317F966" w:rsidP="5317F966" w:rsidRDefault="5317F966" w14:paraId="6041E0DE" w14:textId="65E3B8CD">
            <w:pPr>
              <w:pStyle w:val="CYQTableHeading"/>
            </w:pPr>
            <w:r>
              <w:t xml:space="preserve">Static stretch: Hamstring, calf, hip flexor, shoulder and chest stretch. </w:t>
            </w:r>
          </w:p>
        </w:tc>
        <w:tc>
          <w:tcPr>
            <w:tcW w:w="1914" w:type="dxa"/>
          </w:tcPr>
          <w:p w:rsidR="5317F966" w:rsidP="5317F966" w:rsidRDefault="5317F966" w14:paraId="033C5CA4" w14:textId="64D894D7">
            <w:pPr>
              <w:pStyle w:val="CYQTableHeading"/>
            </w:pPr>
            <w:r>
              <w:t>10 seconds each stretch</w:t>
            </w:r>
          </w:p>
        </w:tc>
        <w:tc>
          <w:tcPr>
            <w:tcW w:w="1914" w:type="dxa"/>
          </w:tcPr>
          <w:p w:rsidR="5317F966" w:rsidP="5317F966" w:rsidRDefault="5317F966" w14:paraId="5195C072" w14:textId="56257470">
            <w:pPr>
              <w:pStyle w:val="CYQTableHeading"/>
            </w:pPr>
            <w:r>
              <w:t>2/10</w:t>
            </w:r>
          </w:p>
        </w:tc>
        <w:tc>
          <w:tcPr>
            <w:tcW w:w="1914" w:type="dxa"/>
          </w:tcPr>
          <w:p w:rsidR="5317F966" w:rsidP="5317F966" w:rsidRDefault="5317F966" w14:paraId="0549C2F8" w14:textId="79076A96">
            <w:pPr>
              <w:pStyle w:val="CYQTableHeading"/>
            </w:pPr>
            <w:r>
              <w:t>Yoga</w:t>
            </w:r>
          </w:p>
        </w:tc>
      </w:tr>
      <w:tr w:rsidR="001D6C72" w:rsidTr="5317F966" w14:paraId="7862BC92" w14:textId="77777777">
        <w:tc>
          <w:tcPr>
            <w:tcW w:w="9570" w:type="dxa"/>
            <w:gridSpan w:val="5"/>
            <w:shd w:val="clear" w:color="auto" w:fill="99DFE8"/>
          </w:tcPr>
          <w:p w:rsidRPr="00D136BC" w:rsidR="001D6C72" w:rsidP="001D6C72" w:rsidRDefault="001D6C72" w14:paraId="72711C97" w14:textId="77777777">
            <w:pPr>
              <w:pStyle w:val="CYQTableHeading"/>
            </w:pPr>
            <w:r w:rsidRPr="00D136BC">
              <w:t xml:space="preserve">Preparatory stretches </w:t>
            </w:r>
            <w:r>
              <w:t>–</w:t>
            </w:r>
            <w:r w:rsidRPr="00D136BC">
              <w:t xml:space="preserve"> circle static stretches and list the muscles groups stretched dynamically </w:t>
            </w:r>
          </w:p>
        </w:tc>
      </w:tr>
      <w:tr w:rsidR="001D6C72" w:rsidTr="5317F966" w14:paraId="517C80A6" w14:textId="77777777">
        <w:tc>
          <w:tcPr>
            <w:tcW w:w="9570" w:type="dxa"/>
            <w:gridSpan w:val="5"/>
            <w:shd w:val="clear" w:color="auto" w:fill="auto"/>
          </w:tcPr>
          <w:p w:rsidR="001D6C72" w:rsidP="001D6C72" w:rsidRDefault="001D6C72" w14:paraId="7EE926A5" w14:textId="51E61B1F">
            <w:pPr>
              <w:pStyle w:val="CYQTableHeading"/>
            </w:pPr>
            <w:r>
              <w:rPr>
                <w:noProof/>
              </w:rPr>
              <w:lastRenderedPageBreak/>
              <mc:AlternateContent>
                <mc:Choice Requires="wpg">
                  <w:drawing>
                    <wp:inline distT="0" distB="0" distL="0" distR="0" wp14:anchorId="5980FC5F" wp14:editId="5F863B86">
                      <wp:extent cx="5934075" cy="1247775"/>
                      <wp:effectExtent l="0" t="0" r="9525" b="9525"/>
                      <wp:docPr id="898232132"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26823174"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22">
                              <w14:nvContentPartPr>
                                <w14:cNvPr id="1933533655" name="Ink 1556169744"/>
                                <w14:cNvContentPartPr/>
                              </w14:nvContentPartPr>
                              <w14:xfrm>
                                <a:off x="832582" y="266700"/>
                                <a:ext cx="649121" cy="772191"/>
                              </w14:xfrm>
                            </w14:contentPart>
                            <w14:contentPart bwMode="auto" r:id="rId23">
                              <w14:nvContentPartPr>
                                <w14:cNvPr id="1227736721" name="Ink 214934035"/>
                                <w14:cNvContentPartPr/>
                              </w14:nvContentPartPr>
                              <w14:xfrm>
                                <a:off x="2318720" y="134554"/>
                                <a:ext cx="535978" cy="894537"/>
                              </w14:xfrm>
                            </w14:contentPart>
                            <w14:contentPart bwMode="auto" r:id="rId24">
                              <w14:nvContentPartPr>
                                <w14:cNvPr id="730737867" name="Ink 252815691"/>
                                <w14:cNvContentPartPr/>
                              </w14:nvContentPartPr>
                              <w14:xfrm>
                                <a:off x="3394969" y="258041"/>
                                <a:ext cx="791486" cy="761569"/>
                              </w14:xfrm>
                            </w14:contentPart>
                            <w14:contentPart bwMode="auto" r:id="rId25">
                              <w14:nvContentPartPr>
                                <w14:cNvPr id="1858288834" name="Ink 1780033838"/>
                                <w14:cNvContentPartPr/>
                              </w14:nvContentPartPr>
                              <w14:xfrm>
                                <a:off x="4870603" y="219216"/>
                                <a:ext cx="745258" cy="819389"/>
                              </w14:xfrm>
                            </w14:contentPart>
                            <w14:contentPart bwMode="auto" r:id="rId26">
                              <w14:nvContentPartPr>
                                <w14:cNvPr id="2019782842"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rsidR="5317F966" w:rsidP="5317F966" w:rsidRDefault="5317F966" w14:paraId="4CFB4721" w14:textId="183CCB2A">
      <w:pPr>
        <w:pStyle w:val="CYQHeading4"/>
      </w:pPr>
    </w:p>
    <w:p w:rsidR="5317F966" w:rsidP="5317F966" w:rsidRDefault="5317F966" w14:paraId="6FB4C0F9" w14:textId="35680C43">
      <w:pPr>
        <w:pStyle w:val="CYQHeading4"/>
      </w:pPr>
    </w:p>
    <w:p w:rsidR="5317F966" w:rsidP="5317F966" w:rsidRDefault="5317F966" w14:paraId="2D479C33" w14:textId="0F8FE280">
      <w:pPr>
        <w:pStyle w:val="CYQHeading4"/>
      </w:pPr>
    </w:p>
    <w:p w:rsidR="001D6C72" w:rsidP="001D6C72" w:rsidRDefault="001D6C72" w14:paraId="3060521F" w14:textId="77777777">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5317F966" w14:paraId="22EC4791" w14:textId="77777777">
        <w:trPr>
          <w:cnfStyle w:val="100000000000" w:firstRow="1" w:lastRow="0" w:firstColumn="0" w:lastColumn="0" w:oddVBand="0" w:evenVBand="0" w:oddHBand="0" w:evenHBand="0" w:firstRowFirstColumn="0" w:firstRowLastColumn="0" w:lastRowFirstColumn="0" w:lastRowLastColumn="0"/>
        </w:trPr>
        <w:tc>
          <w:tcPr>
            <w:tcW w:w="3115" w:type="dxa"/>
          </w:tcPr>
          <w:p w:rsidRPr="001F283D" w:rsidR="001D6C72" w:rsidP="001D6C72" w:rsidRDefault="001D6C72" w14:paraId="7A3B45BA" w14:textId="77777777">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rsidRPr="001F283D" w:rsidR="001D6C72" w:rsidP="001D6C72" w:rsidRDefault="001D6C72" w14:paraId="4EEEE1F0" w14:textId="77777777">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rsidRPr="001F283D" w:rsidR="001D6C72" w:rsidP="001D6C72" w:rsidRDefault="001D6C72" w14:paraId="3D5E8749" w14:textId="77777777">
            <w:pPr>
              <w:pStyle w:val="CYQBodyText"/>
              <w:rPr>
                <w:rFonts w:ascii="Avenir LT Std 55 Roman" w:hAnsi="Avenir LT Std 55 Roman"/>
              </w:rPr>
            </w:pPr>
            <w:r w:rsidRPr="001F283D">
              <w:rPr>
                <w:rFonts w:ascii="Avenir LT Std 55 Roman" w:hAnsi="Avenir LT Std 55 Roman"/>
              </w:rPr>
              <w:t>Level/speed</w:t>
            </w:r>
          </w:p>
        </w:tc>
        <w:tc>
          <w:tcPr>
            <w:tcW w:w="992" w:type="dxa"/>
          </w:tcPr>
          <w:p w:rsidRPr="001F283D" w:rsidR="001D6C72" w:rsidP="001D6C72" w:rsidRDefault="001D6C72" w14:paraId="6E78BFDA" w14:textId="77777777">
            <w:pPr>
              <w:pStyle w:val="CYQBodyText"/>
              <w:rPr>
                <w:rFonts w:ascii="Avenir LT Std 55 Roman" w:hAnsi="Avenir LT Std 55 Roman"/>
              </w:rPr>
            </w:pPr>
            <w:r w:rsidRPr="001F283D">
              <w:rPr>
                <w:rFonts w:ascii="Avenir LT Std 55 Roman" w:hAnsi="Avenir LT Std 55 Roman"/>
              </w:rPr>
              <w:t>RPE/HR</w:t>
            </w:r>
          </w:p>
        </w:tc>
        <w:tc>
          <w:tcPr>
            <w:tcW w:w="2374" w:type="dxa"/>
          </w:tcPr>
          <w:p w:rsidRPr="001F283D" w:rsidR="001D6C72" w:rsidP="001D6C72" w:rsidRDefault="001D6C72" w14:paraId="29650136"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5317F966" w14:paraId="57F9B376" w14:textId="77777777">
        <w:trPr>
          <w:trHeight w:val="2637"/>
        </w:trPr>
        <w:tc>
          <w:tcPr>
            <w:tcW w:w="3115" w:type="dxa"/>
          </w:tcPr>
          <w:p w:rsidR="5317F966" w:rsidP="5317F966" w:rsidRDefault="5317F966" w14:paraId="0428ABFF" w14:textId="267C0127">
            <w:pPr>
              <w:pStyle w:val="CYQBodyText"/>
            </w:pPr>
            <w:r>
              <w:t>Treadmill</w:t>
            </w:r>
          </w:p>
        </w:tc>
        <w:tc>
          <w:tcPr>
            <w:tcW w:w="1602" w:type="dxa"/>
          </w:tcPr>
          <w:p w:rsidR="5B44FF46" w:rsidP="5317F966" w:rsidRDefault="5B44FF46" w14:paraId="6E122C6D" w14:textId="524F5962">
            <w:pPr>
              <w:pStyle w:val="CYQBodyText"/>
            </w:pPr>
            <w:r>
              <w:t>6</w:t>
            </w:r>
            <w:r w:rsidR="5317F966">
              <w:t>-8 mins</w:t>
            </w:r>
          </w:p>
        </w:tc>
        <w:tc>
          <w:tcPr>
            <w:tcW w:w="1374" w:type="dxa"/>
          </w:tcPr>
          <w:p w:rsidR="4428E539" w:rsidP="5317F966" w:rsidRDefault="4428E539" w14:paraId="516EA213" w14:textId="46BB36B0">
            <w:pPr>
              <w:pStyle w:val="CYQBodyText"/>
            </w:pPr>
            <w:r>
              <w:t>8</w:t>
            </w:r>
            <w:r w:rsidR="5317F966">
              <w:t>.0-</w:t>
            </w:r>
            <w:r w:rsidR="20CE337E">
              <w:t>9.0</w:t>
            </w:r>
            <w:r w:rsidR="5317F966">
              <w:t xml:space="preserve"> </w:t>
            </w:r>
          </w:p>
        </w:tc>
        <w:tc>
          <w:tcPr>
            <w:tcW w:w="992" w:type="dxa"/>
          </w:tcPr>
          <w:p w:rsidR="5317F966" w:rsidP="5317F966" w:rsidRDefault="5317F966" w14:paraId="5425DD08" w14:textId="79B6ABB3">
            <w:pPr>
              <w:pStyle w:val="CYQBodyText"/>
            </w:pPr>
            <w:r>
              <w:t>6-8</w:t>
            </w:r>
          </w:p>
        </w:tc>
        <w:tc>
          <w:tcPr>
            <w:tcW w:w="2374" w:type="dxa"/>
          </w:tcPr>
          <w:p w:rsidR="001D6C72" w:rsidP="001D6C72" w:rsidRDefault="001D6C72" w14:paraId="3F8477EE" w14:textId="77777777">
            <w:pPr>
              <w:pStyle w:val="CYQBodyText"/>
            </w:pPr>
          </w:p>
        </w:tc>
      </w:tr>
    </w:tbl>
    <w:p w:rsidR="00EB257A" w:rsidP="001D6C72" w:rsidRDefault="00EB257A" w14:paraId="0C9170ED" w14:textId="77777777">
      <w:pPr>
        <w:pStyle w:val="CYQHeading4"/>
      </w:pPr>
    </w:p>
    <w:p w:rsidR="00EB257A" w:rsidP="001D6C72" w:rsidRDefault="00EB257A" w14:paraId="709530E0" w14:textId="77777777">
      <w:pPr>
        <w:pStyle w:val="CYQHeading4"/>
      </w:pPr>
    </w:p>
    <w:p w:rsidR="00602DEC" w:rsidP="001D6C72" w:rsidRDefault="00602DEC" w14:paraId="70D3AA7E" w14:textId="77777777">
      <w:pPr>
        <w:pStyle w:val="CYQHeading4"/>
      </w:pPr>
    </w:p>
    <w:p w:rsidR="001D6C72" w:rsidP="001D6C72" w:rsidRDefault="001D6C72" w14:paraId="21669315" w14:textId="74C97D2A">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5317F966" w14:paraId="578236BC" w14:textId="77777777">
        <w:trPr>
          <w:cnfStyle w:val="100000000000" w:firstRow="1" w:lastRow="0" w:firstColumn="0" w:lastColumn="0" w:oddVBand="0" w:evenVBand="0" w:oddHBand="0" w:evenHBand="0" w:firstRowFirstColumn="0" w:firstRowLastColumn="0" w:lastRowFirstColumn="0" w:lastRowLastColumn="0"/>
        </w:trPr>
        <w:tc>
          <w:tcPr>
            <w:tcW w:w="2405" w:type="dxa"/>
          </w:tcPr>
          <w:p w:rsidRPr="001F283D" w:rsidR="001D6C72" w:rsidP="001D6C72" w:rsidRDefault="001D6C72" w14:paraId="77253E9A" w14:textId="77777777">
            <w:pPr>
              <w:pStyle w:val="CYQBodyText"/>
              <w:rPr>
                <w:rFonts w:ascii="Avenir LT Std 55 Roman" w:hAnsi="Avenir LT Std 55 Roman"/>
              </w:rPr>
            </w:pPr>
            <w:r w:rsidRPr="001F283D">
              <w:rPr>
                <w:rFonts w:ascii="Avenir LT Std 55 Roman" w:hAnsi="Avenir LT Std 55 Roman"/>
              </w:rPr>
              <w:t>Exercise/machine</w:t>
            </w:r>
          </w:p>
        </w:tc>
        <w:tc>
          <w:tcPr>
            <w:tcW w:w="1418" w:type="dxa"/>
          </w:tcPr>
          <w:p w:rsidRPr="001F283D" w:rsidR="001D6C72" w:rsidP="001D6C72" w:rsidRDefault="001D6C72" w14:paraId="6ADFA011" w14:textId="77777777">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rsidRPr="001F283D" w:rsidR="001D6C72" w:rsidP="001D6C72" w:rsidRDefault="001D6C72" w14:paraId="200C8B69" w14:textId="77777777">
            <w:pPr>
              <w:pStyle w:val="CYQBodyText"/>
              <w:rPr>
                <w:rFonts w:ascii="Avenir LT Std 55 Roman" w:hAnsi="Avenir LT Std 55 Roman"/>
              </w:rPr>
            </w:pPr>
            <w:r w:rsidRPr="001F283D">
              <w:rPr>
                <w:rFonts w:ascii="Avenir LT Std 55 Roman" w:hAnsi="Avenir LT Std 55 Roman"/>
              </w:rPr>
              <w:t>Reps</w:t>
            </w:r>
          </w:p>
        </w:tc>
        <w:tc>
          <w:tcPr>
            <w:tcW w:w="937" w:type="dxa"/>
          </w:tcPr>
          <w:p w:rsidRPr="001F283D" w:rsidR="001D6C72" w:rsidP="001D6C72" w:rsidRDefault="001D6C72" w14:paraId="1C4D0FE4" w14:textId="77777777">
            <w:pPr>
              <w:pStyle w:val="CYQBodyText"/>
              <w:rPr>
                <w:rFonts w:ascii="Avenir LT Std 55 Roman" w:hAnsi="Avenir LT Std 55 Roman"/>
              </w:rPr>
            </w:pPr>
            <w:r w:rsidRPr="001F283D">
              <w:rPr>
                <w:rFonts w:ascii="Avenir LT Std 55 Roman" w:hAnsi="Avenir LT Std 55 Roman"/>
              </w:rPr>
              <w:t>Sets</w:t>
            </w:r>
          </w:p>
        </w:tc>
        <w:tc>
          <w:tcPr>
            <w:tcW w:w="1077" w:type="dxa"/>
          </w:tcPr>
          <w:p w:rsidRPr="001F283D" w:rsidR="001D6C72" w:rsidP="001D6C72" w:rsidRDefault="001D6C72" w14:paraId="53676203" w14:textId="77777777">
            <w:pPr>
              <w:pStyle w:val="CYQBodyText"/>
              <w:rPr>
                <w:rFonts w:ascii="Avenir LT Std 55 Roman" w:hAnsi="Avenir LT Std 55 Roman"/>
              </w:rPr>
            </w:pPr>
            <w:r w:rsidRPr="001F283D">
              <w:rPr>
                <w:rFonts w:ascii="Avenir LT Std 55 Roman" w:hAnsi="Avenir LT Std 55 Roman"/>
              </w:rPr>
              <w:t>Rest</w:t>
            </w:r>
          </w:p>
        </w:tc>
        <w:tc>
          <w:tcPr>
            <w:tcW w:w="2715" w:type="dxa"/>
          </w:tcPr>
          <w:p w:rsidRPr="001F283D" w:rsidR="001D6C72" w:rsidP="001D6C72" w:rsidRDefault="001D6C72" w14:paraId="4027F22B"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5317F966" w14:paraId="532875C7" w14:textId="77777777">
        <w:tc>
          <w:tcPr>
            <w:tcW w:w="2405" w:type="dxa"/>
          </w:tcPr>
          <w:p w:rsidR="5317F966" w:rsidP="5317F966" w:rsidRDefault="5317F966" w14:paraId="3C1F1505" w14:textId="026E8383">
            <w:pPr>
              <w:pStyle w:val="CYQTableHeading"/>
            </w:pPr>
            <w:r>
              <w:t xml:space="preserve">Barbell squats </w:t>
            </w:r>
          </w:p>
        </w:tc>
        <w:tc>
          <w:tcPr>
            <w:tcW w:w="1418" w:type="dxa"/>
          </w:tcPr>
          <w:p w:rsidR="758124DD" w:rsidP="5317F966" w:rsidRDefault="758124DD" w14:paraId="702641D1" w14:textId="036FC79D">
            <w:pPr>
              <w:pStyle w:val="CYQTableHeading"/>
            </w:pPr>
            <w:r>
              <w:t>6</w:t>
            </w:r>
            <w:r w:rsidR="5317F966">
              <w:t>0-</w:t>
            </w:r>
            <w:r w:rsidR="63CB6FDB">
              <w:t>7</w:t>
            </w:r>
            <w:r w:rsidR="5317F966">
              <w:t>0kg</w:t>
            </w:r>
          </w:p>
        </w:tc>
        <w:tc>
          <w:tcPr>
            <w:tcW w:w="905" w:type="dxa"/>
          </w:tcPr>
          <w:p w:rsidR="5BDD8619" w:rsidP="5317F966" w:rsidRDefault="5BDD8619" w14:paraId="28CE01FB" w14:textId="7ACAC8DD">
            <w:pPr>
              <w:pStyle w:val="CYQTableHeading"/>
            </w:pPr>
            <w:r>
              <w:t>4</w:t>
            </w:r>
          </w:p>
        </w:tc>
        <w:tc>
          <w:tcPr>
            <w:tcW w:w="937" w:type="dxa"/>
          </w:tcPr>
          <w:p w:rsidR="5317F966" w:rsidP="5317F966" w:rsidRDefault="5317F966" w14:paraId="35E6FBE6" w14:textId="19DAD79A">
            <w:pPr>
              <w:pStyle w:val="CYQTableHeading"/>
            </w:pPr>
            <w:r>
              <w:t>3</w:t>
            </w:r>
          </w:p>
        </w:tc>
        <w:tc>
          <w:tcPr>
            <w:tcW w:w="1077" w:type="dxa"/>
          </w:tcPr>
          <w:p w:rsidR="35ABACCC" w:rsidP="5317F966" w:rsidRDefault="35ABACCC" w14:paraId="52D0D949" w14:textId="22638112">
            <w:pPr>
              <w:pStyle w:val="CYQTableHeading"/>
            </w:pPr>
            <w:r>
              <w:t>60</w:t>
            </w:r>
            <w:r w:rsidR="5317F966">
              <w:t xml:space="preserve"> seconds</w:t>
            </w:r>
          </w:p>
        </w:tc>
        <w:tc>
          <w:tcPr>
            <w:tcW w:w="2715" w:type="dxa"/>
          </w:tcPr>
          <w:p w:rsidR="5317F966" w:rsidP="5317F966" w:rsidRDefault="5317F966" w14:paraId="01FE2641" w14:textId="4C93B6BD">
            <w:pPr>
              <w:pStyle w:val="CYQTableHeading"/>
            </w:pPr>
            <w:r>
              <w:t xml:space="preserve">Trap or safety bar </w:t>
            </w:r>
          </w:p>
        </w:tc>
      </w:tr>
      <w:tr w:rsidR="001D6C72" w:rsidTr="5317F966" w14:paraId="57607731" w14:textId="77777777">
        <w:tc>
          <w:tcPr>
            <w:tcW w:w="2405" w:type="dxa"/>
          </w:tcPr>
          <w:p w:rsidR="5317F966" w:rsidP="5317F966" w:rsidRDefault="5317F966" w14:paraId="65778528" w14:textId="4DEDB2D9">
            <w:pPr>
              <w:pStyle w:val="CYQTableHeading"/>
            </w:pPr>
            <w:r>
              <w:t xml:space="preserve">Barbell Split squat </w:t>
            </w:r>
          </w:p>
        </w:tc>
        <w:tc>
          <w:tcPr>
            <w:tcW w:w="1418" w:type="dxa"/>
          </w:tcPr>
          <w:p w:rsidR="11BD89F2" w:rsidP="5317F966" w:rsidRDefault="11BD89F2" w14:paraId="3BAB9A42" w14:textId="7268529E">
            <w:pPr>
              <w:pStyle w:val="CYQTableHeading"/>
            </w:pPr>
            <w:r>
              <w:t>25</w:t>
            </w:r>
            <w:r w:rsidR="5317F966">
              <w:t>kg</w:t>
            </w:r>
          </w:p>
        </w:tc>
        <w:tc>
          <w:tcPr>
            <w:tcW w:w="905" w:type="dxa"/>
          </w:tcPr>
          <w:p w:rsidR="5317F966" w:rsidP="5317F966" w:rsidRDefault="5317F966" w14:paraId="7EA7C5EE" w14:textId="6D03E488">
            <w:pPr>
              <w:pStyle w:val="CYQTableHeading"/>
            </w:pPr>
            <w:r>
              <w:t>3-5 EL</w:t>
            </w:r>
          </w:p>
        </w:tc>
        <w:tc>
          <w:tcPr>
            <w:tcW w:w="937" w:type="dxa"/>
          </w:tcPr>
          <w:p w:rsidR="5317F966" w:rsidP="5317F966" w:rsidRDefault="5317F966" w14:paraId="7B526FF4" w14:textId="6EC4B862">
            <w:pPr>
              <w:pStyle w:val="CYQTableHeading"/>
            </w:pPr>
            <w:r>
              <w:t>3</w:t>
            </w:r>
          </w:p>
        </w:tc>
        <w:tc>
          <w:tcPr>
            <w:tcW w:w="1077" w:type="dxa"/>
          </w:tcPr>
          <w:p w:rsidR="2A58D04F" w:rsidP="5317F966" w:rsidRDefault="2A58D04F" w14:paraId="41C0C5E5" w14:textId="595C934C">
            <w:pPr>
              <w:pStyle w:val="CYQTableHeading"/>
            </w:pPr>
            <w:r>
              <w:t>45</w:t>
            </w:r>
            <w:r w:rsidR="5317F966">
              <w:t xml:space="preserve"> seconds</w:t>
            </w:r>
          </w:p>
        </w:tc>
        <w:tc>
          <w:tcPr>
            <w:tcW w:w="2715" w:type="dxa"/>
          </w:tcPr>
          <w:p w:rsidR="5317F966" w:rsidP="5317F966" w:rsidRDefault="5317F966" w14:paraId="18D160E4" w14:textId="374C2A82">
            <w:pPr>
              <w:pStyle w:val="CYQTableHeading"/>
            </w:pPr>
            <w:r>
              <w:t>Dumbbells instead of barbell</w:t>
            </w:r>
          </w:p>
        </w:tc>
      </w:tr>
      <w:tr w:rsidR="001D6C72" w:rsidTr="5317F966" w14:paraId="33761081" w14:textId="77777777">
        <w:tc>
          <w:tcPr>
            <w:tcW w:w="2405" w:type="dxa"/>
          </w:tcPr>
          <w:p w:rsidR="5317F966" w:rsidP="5317F966" w:rsidRDefault="5317F966" w14:paraId="0DCF5DF6" w14:textId="17D3E2D4">
            <w:pPr>
              <w:pStyle w:val="CYQTableHeading"/>
            </w:pPr>
            <w:r>
              <w:t xml:space="preserve">RDL </w:t>
            </w:r>
          </w:p>
        </w:tc>
        <w:tc>
          <w:tcPr>
            <w:tcW w:w="1418" w:type="dxa"/>
          </w:tcPr>
          <w:p w:rsidR="63D02C91" w:rsidP="5317F966" w:rsidRDefault="63D02C91" w14:paraId="2586E642" w14:textId="62F9B4DB">
            <w:pPr>
              <w:pStyle w:val="CYQTableHeading"/>
            </w:pPr>
            <w:r>
              <w:t>40</w:t>
            </w:r>
            <w:r w:rsidR="5317F966">
              <w:t>kg</w:t>
            </w:r>
          </w:p>
        </w:tc>
        <w:tc>
          <w:tcPr>
            <w:tcW w:w="905" w:type="dxa"/>
          </w:tcPr>
          <w:p w:rsidR="5317F966" w:rsidP="5317F966" w:rsidRDefault="5317F966" w14:paraId="546B15D3" w14:textId="5FDE2995">
            <w:pPr>
              <w:pStyle w:val="CYQTableHeading"/>
            </w:pPr>
            <w:r>
              <w:t>5</w:t>
            </w:r>
          </w:p>
        </w:tc>
        <w:tc>
          <w:tcPr>
            <w:tcW w:w="937" w:type="dxa"/>
          </w:tcPr>
          <w:p w:rsidR="5317F966" w:rsidP="5317F966" w:rsidRDefault="5317F966" w14:paraId="5CEA2C82" w14:textId="4BA53D66">
            <w:pPr>
              <w:pStyle w:val="CYQTableHeading"/>
            </w:pPr>
            <w:r>
              <w:t>3</w:t>
            </w:r>
          </w:p>
        </w:tc>
        <w:tc>
          <w:tcPr>
            <w:tcW w:w="1077" w:type="dxa"/>
          </w:tcPr>
          <w:p w:rsidR="5317F966" w:rsidP="5317F966" w:rsidRDefault="5317F966" w14:paraId="092E4BA7" w14:textId="7FA9F254">
            <w:pPr>
              <w:pStyle w:val="CYQTableHeading"/>
            </w:pPr>
            <w:r>
              <w:t>45 seconds</w:t>
            </w:r>
          </w:p>
        </w:tc>
        <w:tc>
          <w:tcPr>
            <w:tcW w:w="2715" w:type="dxa"/>
          </w:tcPr>
          <w:p w:rsidR="5317F966" w:rsidP="5317F966" w:rsidRDefault="5317F966" w14:paraId="0C715215" w14:textId="78436C56">
            <w:pPr>
              <w:pStyle w:val="CYQTableHeading"/>
            </w:pPr>
            <w:r>
              <w:t>Trap bar or dumbbells</w:t>
            </w:r>
          </w:p>
        </w:tc>
      </w:tr>
      <w:tr w:rsidR="001D6C72" w:rsidTr="5317F966" w14:paraId="5C5A136F" w14:textId="77777777">
        <w:tc>
          <w:tcPr>
            <w:tcW w:w="2405" w:type="dxa"/>
          </w:tcPr>
          <w:p w:rsidR="001D6C72" w:rsidP="001D6C72" w:rsidRDefault="001D6C72" w14:paraId="5363F4D0" w14:textId="77777777">
            <w:pPr>
              <w:pStyle w:val="CYQTableHeading"/>
            </w:pPr>
          </w:p>
        </w:tc>
        <w:tc>
          <w:tcPr>
            <w:tcW w:w="1418" w:type="dxa"/>
          </w:tcPr>
          <w:p w:rsidR="001D6C72" w:rsidP="001D6C72" w:rsidRDefault="001D6C72" w14:paraId="3CB3A222" w14:textId="77777777">
            <w:pPr>
              <w:pStyle w:val="CYQTableHeading"/>
            </w:pPr>
          </w:p>
        </w:tc>
        <w:tc>
          <w:tcPr>
            <w:tcW w:w="905" w:type="dxa"/>
          </w:tcPr>
          <w:p w:rsidR="001D6C72" w:rsidP="001D6C72" w:rsidRDefault="001D6C72" w14:paraId="525FD2A2" w14:textId="77777777">
            <w:pPr>
              <w:pStyle w:val="CYQTableHeading"/>
            </w:pPr>
          </w:p>
        </w:tc>
        <w:tc>
          <w:tcPr>
            <w:tcW w:w="937" w:type="dxa"/>
          </w:tcPr>
          <w:p w:rsidR="001D6C72" w:rsidP="001D6C72" w:rsidRDefault="001D6C72" w14:paraId="41207A5A" w14:textId="77777777">
            <w:pPr>
              <w:pStyle w:val="CYQTableHeading"/>
            </w:pPr>
          </w:p>
        </w:tc>
        <w:tc>
          <w:tcPr>
            <w:tcW w:w="1077" w:type="dxa"/>
          </w:tcPr>
          <w:p w:rsidR="001D6C72" w:rsidP="001D6C72" w:rsidRDefault="001D6C72" w14:paraId="16029EF2" w14:textId="77777777">
            <w:pPr>
              <w:pStyle w:val="CYQTableHeading"/>
            </w:pPr>
          </w:p>
        </w:tc>
        <w:tc>
          <w:tcPr>
            <w:tcW w:w="2715" w:type="dxa"/>
          </w:tcPr>
          <w:p w:rsidR="001D6C72" w:rsidP="001D6C72" w:rsidRDefault="001D6C72" w14:paraId="7D9871FE" w14:textId="77777777">
            <w:pPr>
              <w:pStyle w:val="CYQTableHeading"/>
            </w:pPr>
          </w:p>
        </w:tc>
      </w:tr>
      <w:tr w:rsidR="001D6C72" w:rsidTr="5317F966" w14:paraId="344D7AE0" w14:textId="77777777">
        <w:tc>
          <w:tcPr>
            <w:tcW w:w="2405" w:type="dxa"/>
          </w:tcPr>
          <w:p w:rsidR="001D6C72" w:rsidP="001D6C72" w:rsidRDefault="001D6C72" w14:paraId="06A87467" w14:textId="77777777">
            <w:pPr>
              <w:pStyle w:val="CYQTableHeading"/>
            </w:pPr>
          </w:p>
        </w:tc>
        <w:tc>
          <w:tcPr>
            <w:tcW w:w="1418" w:type="dxa"/>
          </w:tcPr>
          <w:p w:rsidR="001D6C72" w:rsidP="001D6C72" w:rsidRDefault="001D6C72" w14:paraId="07863630" w14:textId="77777777">
            <w:pPr>
              <w:pStyle w:val="CYQTableHeading"/>
            </w:pPr>
          </w:p>
        </w:tc>
        <w:tc>
          <w:tcPr>
            <w:tcW w:w="905" w:type="dxa"/>
          </w:tcPr>
          <w:p w:rsidR="001D6C72" w:rsidP="001D6C72" w:rsidRDefault="001D6C72" w14:paraId="42D98DB4" w14:textId="77777777">
            <w:pPr>
              <w:pStyle w:val="CYQTableHeading"/>
            </w:pPr>
          </w:p>
        </w:tc>
        <w:tc>
          <w:tcPr>
            <w:tcW w:w="937" w:type="dxa"/>
          </w:tcPr>
          <w:p w:rsidR="001D6C72" w:rsidP="001D6C72" w:rsidRDefault="001D6C72" w14:paraId="2F1E0A0F" w14:textId="77777777">
            <w:pPr>
              <w:pStyle w:val="CYQTableHeading"/>
            </w:pPr>
          </w:p>
        </w:tc>
        <w:tc>
          <w:tcPr>
            <w:tcW w:w="1077" w:type="dxa"/>
          </w:tcPr>
          <w:p w:rsidR="001D6C72" w:rsidP="001D6C72" w:rsidRDefault="001D6C72" w14:paraId="2E74A8DB" w14:textId="77777777">
            <w:pPr>
              <w:pStyle w:val="CYQTableHeading"/>
            </w:pPr>
          </w:p>
        </w:tc>
        <w:tc>
          <w:tcPr>
            <w:tcW w:w="2715" w:type="dxa"/>
          </w:tcPr>
          <w:p w:rsidR="001D6C72" w:rsidP="001D6C72" w:rsidRDefault="001D6C72" w14:paraId="4C7EB75E" w14:textId="77777777">
            <w:pPr>
              <w:pStyle w:val="CYQTableHeading"/>
            </w:pPr>
          </w:p>
        </w:tc>
      </w:tr>
      <w:tr w:rsidR="001D6C72" w:rsidTr="5317F966" w14:paraId="1DBD3B20" w14:textId="77777777">
        <w:tc>
          <w:tcPr>
            <w:tcW w:w="4728" w:type="dxa"/>
            <w:gridSpan w:val="3"/>
            <w:shd w:val="clear" w:color="auto" w:fill="99DFE8"/>
          </w:tcPr>
          <w:p w:rsidR="001D6C72" w:rsidP="001D6C72" w:rsidRDefault="001D6C72" w14:paraId="5B1E604B" w14:textId="77777777">
            <w:pPr>
              <w:pStyle w:val="CYQTableHeading"/>
            </w:pPr>
            <w:r>
              <w:lastRenderedPageBreak/>
              <w:t>Body weight exercise</w:t>
            </w:r>
          </w:p>
        </w:tc>
        <w:tc>
          <w:tcPr>
            <w:tcW w:w="4729" w:type="dxa"/>
            <w:gridSpan w:val="3"/>
            <w:shd w:val="clear" w:color="auto" w:fill="99DFE8"/>
          </w:tcPr>
          <w:p w:rsidR="001D6C72" w:rsidP="001D6C72" w:rsidRDefault="001D6C72" w14:paraId="3760F5AA" w14:textId="77777777">
            <w:pPr>
              <w:pStyle w:val="CYQTableHeading"/>
            </w:pPr>
            <w:r>
              <w:t>Sets/reps/rest</w:t>
            </w:r>
          </w:p>
        </w:tc>
      </w:tr>
      <w:tr w:rsidR="001D6C72" w:rsidTr="5317F966" w14:paraId="59B7E5B9" w14:textId="77777777">
        <w:tc>
          <w:tcPr>
            <w:tcW w:w="4728" w:type="dxa"/>
            <w:gridSpan w:val="3"/>
          </w:tcPr>
          <w:p w:rsidR="5317F966" w:rsidP="5317F966" w:rsidRDefault="5317F966" w14:paraId="63803CCE" w14:textId="3F868556">
            <w:pPr>
              <w:pStyle w:val="CYQTableHeading"/>
            </w:pPr>
            <w:r>
              <w:t xml:space="preserve">Press up </w:t>
            </w:r>
          </w:p>
        </w:tc>
        <w:tc>
          <w:tcPr>
            <w:tcW w:w="4729" w:type="dxa"/>
            <w:gridSpan w:val="3"/>
          </w:tcPr>
          <w:p w:rsidR="51307E84" w:rsidP="5317F966" w:rsidRDefault="51307E84" w14:paraId="3CED30C2" w14:textId="3505F8E7">
            <w:pPr>
              <w:pStyle w:val="CYQTableHeading"/>
            </w:pPr>
            <w:r>
              <w:t>3</w:t>
            </w:r>
            <w:r w:rsidR="5317F966">
              <w:t xml:space="preserve"> sets of </w:t>
            </w:r>
            <w:r w:rsidR="0C55ABAF">
              <w:t>6</w:t>
            </w:r>
            <w:r w:rsidR="5317F966">
              <w:t xml:space="preserve"> reps and 30 second rest </w:t>
            </w:r>
          </w:p>
        </w:tc>
      </w:tr>
      <w:tr w:rsidR="001D6C72" w:rsidTr="5317F966" w14:paraId="5346B6F3" w14:textId="77777777">
        <w:tc>
          <w:tcPr>
            <w:tcW w:w="4728" w:type="dxa"/>
            <w:gridSpan w:val="3"/>
          </w:tcPr>
          <w:p w:rsidR="5317F966" w:rsidP="5317F966" w:rsidRDefault="5317F966" w14:paraId="6439325B" w14:textId="66EBC7AE">
            <w:pPr>
              <w:pStyle w:val="CYQTableHeading"/>
            </w:pPr>
            <w:r>
              <w:t>Sit up</w:t>
            </w:r>
          </w:p>
        </w:tc>
        <w:tc>
          <w:tcPr>
            <w:tcW w:w="4729" w:type="dxa"/>
            <w:gridSpan w:val="3"/>
          </w:tcPr>
          <w:p w:rsidR="032BD205" w:rsidP="5317F966" w:rsidRDefault="032BD205" w14:paraId="6A6C95FB" w14:textId="4CBAC384">
            <w:pPr>
              <w:pStyle w:val="CYQTableHeading"/>
            </w:pPr>
            <w:r>
              <w:t>3</w:t>
            </w:r>
            <w:r w:rsidR="5317F966">
              <w:t xml:space="preserve"> sets of </w:t>
            </w:r>
            <w:r w:rsidR="3EC35927">
              <w:t>6</w:t>
            </w:r>
            <w:r w:rsidR="5317F966">
              <w:t xml:space="preserve"> reps and 30 second rest.</w:t>
            </w:r>
          </w:p>
        </w:tc>
      </w:tr>
      <w:tr w:rsidR="001D6C72" w:rsidTr="5317F966" w14:paraId="2293FA1A" w14:textId="77777777">
        <w:tc>
          <w:tcPr>
            <w:tcW w:w="4728" w:type="dxa"/>
            <w:gridSpan w:val="3"/>
          </w:tcPr>
          <w:p w:rsidR="5317F966" w:rsidP="5317F966" w:rsidRDefault="5317F966" w14:paraId="617C418A" w14:textId="05ECC8F1">
            <w:pPr>
              <w:pStyle w:val="CYQTableHeading"/>
            </w:pPr>
            <w:r>
              <w:t>Squat</w:t>
            </w:r>
          </w:p>
        </w:tc>
        <w:tc>
          <w:tcPr>
            <w:tcW w:w="4729" w:type="dxa"/>
            <w:gridSpan w:val="3"/>
          </w:tcPr>
          <w:p w:rsidR="2303A9CF" w:rsidP="5317F966" w:rsidRDefault="2303A9CF" w14:paraId="0FC96A10" w14:textId="5B722B61">
            <w:pPr>
              <w:pStyle w:val="CYQTableHeading"/>
            </w:pPr>
            <w:r>
              <w:t>3</w:t>
            </w:r>
            <w:r w:rsidR="5317F966">
              <w:t xml:space="preserve"> sets of </w:t>
            </w:r>
            <w:r w:rsidR="31045802">
              <w:t>5</w:t>
            </w:r>
            <w:r w:rsidR="5317F966">
              <w:t xml:space="preserve"> reps and 30 second rest</w:t>
            </w:r>
          </w:p>
        </w:tc>
      </w:tr>
    </w:tbl>
    <w:p w:rsidRPr="006F0CC5" w:rsidR="001D6C72" w:rsidP="001D6C72" w:rsidRDefault="001D6C72" w14:paraId="21EE86CC" w14:textId="77777777">
      <w:pPr>
        <w:pStyle w:val="CYQHeading4"/>
      </w:pPr>
      <w:r w:rsidRPr="006F0CC5">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rsidTr="48DD0547" w14:paraId="1F5C9B80" w14:textId="77777777">
        <w:trPr>
          <w:cnfStyle w:val="100000000000" w:firstRow="1" w:lastRow="0" w:firstColumn="0" w:lastColumn="0" w:oddVBand="0" w:evenVBand="0" w:oddHBand="0" w:evenHBand="0" w:firstRowFirstColumn="0" w:firstRowLastColumn="0" w:lastRowFirstColumn="0" w:lastRowLastColumn="0"/>
        </w:trPr>
        <w:tc>
          <w:tcPr>
            <w:tcW w:w="9570" w:type="dxa"/>
            <w:gridSpan w:val="2"/>
          </w:tcPr>
          <w:p w:rsidR="001D6C72" w:rsidP="001D6C72" w:rsidRDefault="001D6C72" w14:paraId="56B6014C" w14:textId="77777777">
            <w:pPr>
              <w:pStyle w:val="CYQTableHeading"/>
            </w:pPr>
            <w:r>
              <w:t>Cool down (if a re-warm or pulse lowering phase is required please detail in the space below)</w:t>
            </w:r>
          </w:p>
        </w:tc>
      </w:tr>
      <w:tr w:rsidR="001D6C72" w:rsidTr="48DD0547" w14:paraId="2A9B7AB0" w14:textId="77777777">
        <w:tc>
          <w:tcPr>
            <w:tcW w:w="4785" w:type="dxa"/>
          </w:tcPr>
          <w:p w:rsidR="001D6C72" w:rsidP="001D6C72" w:rsidRDefault="001D6C72" w14:paraId="3EC63DA4" w14:textId="77777777">
            <w:pPr>
              <w:pStyle w:val="CYQTableHeading"/>
            </w:pPr>
            <w:r>
              <w:t>CV machine</w:t>
            </w:r>
          </w:p>
        </w:tc>
        <w:tc>
          <w:tcPr>
            <w:tcW w:w="4785" w:type="dxa"/>
          </w:tcPr>
          <w:p w:rsidR="001D6C72" w:rsidP="001D6C72" w:rsidRDefault="001D6C72" w14:paraId="563782A3" w14:textId="77777777">
            <w:pPr>
              <w:pStyle w:val="CYQTableHeading"/>
            </w:pPr>
            <w:r>
              <w:t>Time and intensity range</w:t>
            </w:r>
          </w:p>
        </w:tc>
      </w:tr>
      <w:tr w:rsidR="001D6C72" w:rsidTr="48DD0547" w14:paraId="163D0FA4" w14:textId="77777777">
        <w:tc>
          <w:tcPr>
            <w:tcW w:w="4785" w:type="dxa"/>
          </w:tcPr>
          <w:p w:rsidR="001D6C72" w:rsidP="001D6C72" w:rsidRDefault="79D59748" w14:paraId="29BE72C1" w14:textId="2F52B53D">
            <w:pPr>
              <w:pStyle w:val="CYQTableHeading"/>
            </w:pPr>
            <w:r>
              <w:t>Recumbent bike</w:t>
            </w:r>
          </w:p>
        </w:tc>
        <w:tc>
          <w:tcPr>
            <w:tcW w:w="4785" w:type="dxa"/>
          </w:tcPr>
          <w:p w:rsidR="001D6C72" w:rsidP="001D6C72" w:rsidRDefault="79D59748" w14:paraId="0A450E2A" w14:textId="251DDDDD">
            <w:pPr>
              <w:pStyle w:val="CYQTableHeading"/>
            </w:pPr>
            <w:r>
              <w:t xml:space="preserve">2-3 mins at a low </w:t>
            </w:r>
            <w:r w:rsidR="0024209E">
              <w:t>intensity</w:t>
            </w:r>
          </w:p>
        </w:tc>
      </w:tr>
      <w:tr w:rsidR="001D6C72" w:rsidTr="48DD0547" w14:paraId="3DA87FEB" w14:textId="77777777">
        <w:trPr>
          <w:trHeight w:val="297"/>
        </w:trPr>
        <w:tc>
          <w:tcPr>
            <w:tcW w:w="9570" w:type="dxa"/>
            <w:gridSpan w:val="2"/>
            <w:shd w:val="clear" w:color="auto" w:fill="99DFE8"/>
          </w:tcPr>
          <w:p w:rsidRPr="00D136BC" w:rsidR="001D6C72" w:rsidP="001D6C72" w:rsidRDefault="001D6C72" w14:paraId="3F8DCAC3"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48DD0547" w14:paraId="67C07169" w14:textId="77777777">
        <w:trPr>
          <w:trHeight w:val="736"/>
        </w:trPr>
        <w:tc>
          <w:tcPr>
            <w:tcW w:w="9570" w:type="dxa"/>
            <w:gridSpan w:val="2"/>
            <w:shd w:val="clear" w:color="auto" w:fill="auto"/>
          </w:tcPr>
          <w:p w:rsidR="001D6C72" w:rsidP="001D6C72" w:rsidRDefault="001D6C72" w14:paraId="0440357D" w14:textId="34F8A67E">
            <w:pPr>
              <w:pStyle w:val="CYQTableHeading"/>
            </w:pPr>
            <w:r>
              <w:rPr>
                <w:noProof/>
              </w:rPr>
              <mc:AlternateContent>
                <mc:Choice Requires="wpg">
                  <w:drawing>
                    <wp:inline distT="0" distB="0" distL="0" distR="0" wp14:anchorId="33F88F9C" wp14:editId="365FD401">
                      <wp:extent cx="5934075" cy="1200150"/>
                      <wp:effectExtent l="0" t="0" r="9525" b="0"/>
                      <wp:docPr id="64222247"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707733144"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27">
                              <w14:nvContentPartPr>
                                <w14:cNvPr id="1014663549" name="Ink 2033845591"/>
                                <w14:cNvContentPartPr/>
                              </w14:nvContentPartPr>
                              <w14:xfrm>
                                <a:off x="1614011" y="203455"/>
                                <a:ext cx="735812" cy="802200"/>
                              </w14:xfrm>
                            </w14:contentPart>
                            <w14:contentPart bwMode="auto" r:id="rId28">
                              <w14:nvContentPartPr>
                                <w14:cNvPr id="1969605247" name="Ink 398415674"/>
                                <w14:cNvContentPartPr/>
                              </w14:nvContentPartPr>
                              <w14:xfrm>
                                <a:off x="2331326" y="110404"/>
                                <a:ext cx="2141996" cy="904685"/>
                              </w14:xfrm>
                            </w14:contentPart>
                            <w14:contentPart bwMode="auto" r:id="rId29">
                              <w14:nvContentPartPr>
                                <w14:cNvPr id="1386961435" name="Ink 1292261314"/>
                                <w14:cNvContentPartPr/>
                              </w14:nvContentPartPr>
                              <w14:xfrm>
                                <a:off x="2881312" y="119063"/>
                                <a:ext cx="105369" cy="711671"/>
                              </w14:xfrm>
                            </w14:contentPart>
                            <w14:contentPart bwMode="auto" r:id="rId30">
                              <w14:nvContentPartPr>
                                <w14:cNvPr id="957905744"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rsidR="001D6C72" w:rsidP="001D6C72" w:rsidRDefault="001D6C72" w14:paraId="2E50AB18" w14:textId="77777777">
            <w:pPr>
              <w:pStyle w:val="CYQTableHeading"/>
            </w:pPr>
          </w:p>
        </w:tc>
      </w:tr>
    </w:tbl>
    <w:p w:rsidR="001D6C72" w:rsidP="48DD0547" w:rsidRDefault="001D6C72" w14:paraId="13E3A95F" w14:textId="75B33E02"/>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001D6C72" w14:paraId="708F19FD" w14:textId="77777777">
        <w:tc>
          <w:tcPr>
            <w:tcW w:w="9360" w:type="dxa"/>
            <w:shd w:val="solid" w:color="00A0B9" w:fill="auto"/>
          </w:tcPr>
          <w:p w:rsidRPr="00F43269" w:rsidR="001D6C72" w:rsidP="001D6C72" w:rsidRDefault="001D6C72" w14:paraId="60D899BF" w14:textId="0B647D64">
            <w:pPr>
              <w:pStyle w:val="CYQLTCH213pt"/>
            </w:pPr>
            <w:r>
              <w:t xml:space="preserve">Gym programme </w:t>
            </w:r>
            <w:r w:rsidRPr="00F43269">
              <w:t>overview</w:t>
            </w:r>
            <w:r w:rsidR="00EB257A">
              <w:t xml:space="preserve"> – Week 3</w:t>
            </w:r>
          </w:p>
        </w:tc>
      </w:tr>
    </w:tbl>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5317F966" w14:paraId="7D8B3499" w14:textId="77777777">
        <w:trPr>
          <w:cnfStyle w:val="100000000000" w:firstRow="1" w:lastRow="0" w:firstColumn="0" w:lastColumn="0" w:oddVBand="0" w:evenVBand="0" w:oddHBand="0" w:evenHBand="0" w:firstRowFirstColumn="0" w:firstRowLastColumn="0" w:lastRowFirstColumn="0" w:lastRowLastColumn="0"/>
        </w:trPr>
        <w:tc>
          <w:tcPr>
            <w:tcW w:w="8907" w:type="dxa"/>
            <w:gridSpan w:val="5"/>
          </w:tcPr>
          <w:p w:rsidR="001D6C72" w:rsidP="001D6C72" w:rsidRDefault="001D6C72" w14:paraId="503E352F" w14:textId="77777777">
            <w:pPr>
              <w:pStyle w:val="CYQTableHeading"/>
            </w:pPr>
            <w:r>
              <w:t>Session and venue details</w:t>
            </w:r>
          </w:p>
        </w:tc>
      </w:tr>
      <w:tr w:rsidR="001D6C72" w:rsidTr="5317F966" w14:paraId="3DD4F0A8" w14:textId="77777777">
        <w:tc>
          <w:tcPr>
            <w:tcW w:w="4507" w:type="dxa"/>
            <w:gridSpan w:val="3"/>
          </w:tcPr>
          <w:p w:rsidR="5317F966" w:rsidP="5317F966" w:rsidRDefault="5317F966" w14:paraId="5D086DE1" w14:textId="4F8BDE2A">
            <w:pPr>
              <w:pStyle w:val="CYQTableHeading"/>
              <w:rPr>
                <w:rFonts w:ascii="Avenir LT Std 35 Light" w:hAnsi="Avenir LT Std 35 Light"/>
              </w:rPr>
            </w:pPr>
            <w:r w:rsidRPr="5317F966">
              <w:rPr>
                <w:rFonts w:ascii="Avenir LT Std 35 Light" w:hAnsi="Avenir LT Std 35 Light"/>
              </w:rPr>
              <w:t>Venue: LC2</w:t>
            </w:r>
          </w:p>
        </w:tc>
        <w:tc>
          <w:tcPr>
            <w:tcW w:w="4400" w:type="dxa"/>
            <w:gridSpan w:val="2"/>
          </w:tcPr>
          <w:p w:rsidR="5317F966" w:rsidP="5317F966" w:rsidRDefault="5317F966" w14:paraId="0E867583" w14:textId="6943789F">
            <w:pPr>
              <w:pStyle w:val="CYQTableHeading"/>
              <w:rPr>
                <w:rFonts w:ascii="Avenir LT Std 35 Light" w:hAnsi="Avenir LT Std 35 Light"/>
              </w:rPr>
            </w:pPr>
            <w:r w:rsidRPr="5317F966">
              <w:rPr>
                <w:rFonts w:ascii="Avenir LT Std 35 Light" w:hAnsi="Avenir LT Std 35 Light"/>
              </w:rPr>
              <w:t>Location of first aid kit: reception</w:t>
            </w:r>
          </w:p>
        </w:tc>
      </w:tr>
      <w:tr w:rsidR="001D6C72" w:rsidTr="5317F966" w14:paraId="4D7B7CE4" w14:textId="77777777">
        <w:tc>
          <w:tcPr>
            <w:tcW w:w="4507" w:type="dxa"/>
            <w:gridSpan w:val="3"/>
          </w:tcPr>
          <w:p w:rsidR="5317F966" w:rsidP="5317F966" w:rsidRDefault="5317F966" w14:paraId="0FE8E262" w14:textId="456D13CE">
            <w:pPr>
              <w:pStyle w:val="CYQTableStyle"/>
            </w:pPr>
            <w:r>
              <w:t>Duty first aider: on the gym floor</w:t>
            </w:r>
          </w:p>
        </w:tc>
        <w:tc>
          <w:tcPr>
            <w:tcW w:w="4400" w:type="dxa"/>
            <w:gridSpan w:val="2"/>
          </w:tcPr>
          <w:p w:rsidR="5317F966" w:rsidP="5317F966" w:rsidRDefault="5317F966" w14:paraId="3BB21E5F" w14:textId="63217DC9">
            <w:pPr>
              <w:pStyle w:val="CYQTableStyle"/>
            </w:pPr>
            <w:r>
              <w:t xml:space="preserve">Location of telephone: reception </w:t>
            </w:r>
          </w:p>
        </w:tc>
      </w:tr>
      <w:tr w:rsidR="001D6C72" w:rsidTr="5317F966" w14:paraId="4D9B9EAA" w14:textId="77777777">
        <w:tc>
          <w:tcPr>
            <w:tcW w:w="4507" w:type="dxa"/>
            <w:gridSpan w:val="3"/>
          </w:tcPr>
          <w:p w:rsidR="5317F966" w:rsidP="5317F966" w:rsidRDefault="5317F966" w14:paraId="72AE294F" w14:textId="77777777">
            <w:pPr>
              <w:pStyle w:val="CYQTableStyle"/>
            </w:pPr>
            <w:r>
              <w:t>Discipline: Gym-based exercise</w:t>
            </w:r>
          </w:p>
        </w:tc>
        <w:tc>
          <w:tcPr>
            <w:tcW w:w="4400" w:type="dxa"/>
            <w:gridSpan w:val="2"/>
          </w:tcPr>
          <w:p w:rsidR="5317F966" w:rsidP="5317F966" w:rsidRDefault="5317F966" w14:paraId="18DB7B2F" w14:textId="24823C7F">
            <w:pPr>
              <w:pStyle w:val="CYQTableStyle"/>
            </w:pPr>
            <w:r>
              <w:t>Duration of session: 30-45mins</w:t>
            </w:r>
          </w:p>
        </w:tc>
      </w:tr>
      <w:tr w:rsidR="001D6C72" w:rsidTr="5317F966" w14:paraId="5CDAF864" w14:textId="77777777">
        <w:tc>
          <w:tcPr>
            <w:tcW w:w="8907" w:type="dxa"/>
            <w:gridSpan w:val="5"/>
            <w:shd w:val="clear" w:color="auto" w:fill="99DFE8"/>
          </w:tcPr>
          <w:p w:rsidRPr="001F283D" w:rsidR="001D6C72" w:rsidP="001D6C72" w:rsidRDefault="001D6C72" w14:paraId="6622B732" w14:textId="77777777">
            <w:pPr>
              <w:pStyle w:val="CYQTableStyle"/>
              <w:rPr>
                <w:rFonts w:ascii="Avenir LT Std 55 Roman" w:hAnsi="Avenir LT Std 55 Roman"/>
              </w:rPr>
            </w:pPr>
            <w:r w:rsidRPr="001F283D">
              <w:rPr>
                <w:rFonts w:ascii="Avenir LT Std 55 Roman" w:hAnsi="Avenir LT Std 55 Roman"/>
              </w:rPr>
              <w:t>Client information</w:t>
            </w:r>
          </w:p>
        </w:tc>
      </w:tr>
      <w:tr w:rsidR="001D6C72" w:rsidTr="5317F966" w14:paraId="7EDF77CC" w14:textId="77777777">
        <w:tc>
          <w:tcPr>
            <w:tcW w:w="4507" w:type="dxa"/>
            <w:gridSpan w:val="3"/>
          </w:tcPr>
          <w:p w:rsidR="5317F966" w:rsidP="5317F966" w:rsidRDefault="5317F966" w14:paraId="45D15640" w14:textId="77777777">
            <w:pPr>
              <w:pStyle w:val="CYQTableStyle"/>
            </w:pPr>
            <w:r>
              <w:t xml:space="preserve">Informed consent form completed: </w:t>
            </w:r>
            <w:r w:rsidRPr="5317F966">
              <w:rPr>
                <w:highlight w:val="cyan"/>
              </w:rPr>
              <w:t>YES</w:t>
            </w:r>
            <w:r>
              <w:t xml:space="preserve"> / NO</w:t>
            </w:r>
          </w:p>
        </w:tc>
        <w:tc>
          <w:tcPr>
            <w:tcW w:w="4400" w:type="dxa"/>
            <w:gridSpan w:val="2"/>
          </w:tcPr>
          <w:p w:rsidR="001D6C72" w:rsidP="001D6C72" w:rsidRDefault="001D6C72" w14:paraId="316B5D1A" w14:textId="77777777">
            <w:pPr>
              <w:pStyle w:val="CYQTableStyle"/>
            </w:pPr>
            <w:r>
              <w:t xml:space="preserve">PAR-Q completed:  </w:t>
            </w:r>
            <w:r w:rsidRPr="5317F966">
              <w:rPr>
                <w:highlight w:val="cyan"/>
              </w:rPr>
              <w:t>YES</w:t>
            </w:r>
            <w:r>
              <w:t xml:space="preserve"> / NO</w:t>
            </w:r>
          </w:p>
        </w:tc>
      </w:tr>
      <w:tr w:rsidR="001D6C72" w:rsidTr="5317F966" w14:paraId="549BAFE6" w14:textId="77777777">
        <w:tc>
          <w:tcPr>
            <w:tcW w:w="3027" w:type="dxa"/>
          </w:tcPr>
          <w:p w:rsidR="5317F966" w:rsidP="5317F966" w:rsidRDefault="5317F966" w14:paraId="4031793B" w14:textId="00353696">
            <w:pPr>
              <w:pStyle w:val="CYQTableStyle"/>
            </w:pPr>
            <w:r>
              <w:t>Height: 6ft 1in</w:t>
            </w:r>
          </w:p>
        </w:tc>
        <w:tc>
          <w:tcPr>
            <w:tcW w:w="2946" w:type="dxa"/>
            <w:gridSpan w:val="3"/>
          </w:tcPr>
          <w:p w:rsidR="5317F966" w:rsidP="5317F966" w:rsidRDefault="5317F966" w14:paraId="4BE268D7" w14:textId="04F4F514">
            <w:pPr>
              <w:pStyle w:val="CYQTableStyle"/>
            </w:pPr>
            <w:r>
              <w:t>Weight: 88kg</w:t>
            </w:r>
          </w:p>
        </w:tc>
        <w:tc>
          <w:tcPr>
            <w:tcW w:w="2934" w:type="dxa"/>
          </w:tcPr>
          <w:p w:rsidR="001D6C72" w:rsidP="001D6C72" w:rsidRDefault="001D6C72" w14:paraId="5D9FC028" w14:textId="1C39FC83">
            <w:pPr>
              <w:pStyle w:val="CYQTableStyle"/>
            </w:pPr>
            <w:r>
              <w:t>BMI:</w:t>
            </w:r>
            <w:r w:rsidR="2685AB06">
              <w:t xml:space="preserve"> 25.6</w:t>
            </w:r>
          </w:p>
        </w:tc>
      </w:tr>
      <w:tr w:rsidR="001D6C72" w:rsidTr="5317F966" w14:paraId="6FBC3421" w14:textId="77777777">
        <w:tc>
          <w:tcPr>
            <w:tcW w:w="8907" w:type="dxa"/>
            <w:gridSpan w:val="5"/>
          </w:tcPr>
          <w:p w:rsidR="5317F966" w:rsidP="5317F966" w:rsidRDefault="5317F966" w14:paraId="3055283B" w14:textId="3A210203">
            <w:pPr>
              <w:pStyle w:val="CYQTableStyle"/>
            </w:pPr>
            <w:r>
              <w:t xml:space="preserve">Session objectives (as agreed by client): Increase cardio-vascular system </w:t>
            </w:r>
          </w:p>
        </w:tc>
      </w:tr>
      <w:tr w:rsidR="001D6C72" w:rsidTr="5317F966" w14:paraId="1254F712" w14:textId="77777777">
        <w:tc>
          <w:tcPr>
            <w:tcW w:w="8907" w:type="dxa"/>
            <w:gridSpan w:val="5"/>
          </w:tcPr>
          <w:p w:rsidR="001D6C72" w:rsidP="001D6C72" w:rsidRDefault="001D6C72" w14:paraId="2228CD34" w14:textId="03214B99">
            <w:pPr>
              <w:pStyle w:val="CYQTableStyle"/>
            </w:pPr>
            <w:r>
              <w:t>Any specific consideration relating to the client (</w:t>
            </w:r>
            <w:r w:rsidR="0024209E">
              <w:t>e.g.</w:t>
            </w:r>
            <w:r>
              <w:t>, injuries, exercise likes/dislikes, clothing)</w:t>
            </w:r>
          </w:p>
        </w:tc>
      </w:tr>
      <w:tr w:rsidR="001D6C72" w:rsidTr="5317F966" w14:paraId="2133841E" w14:textId="77777777">
        <w:tc>
          <w:tcPr>
            <w:tcW w:w="8907" w:type="dxa"/>
            <w:gridSpan w:val="5"/>
            <w:shd w:val="clear" w:color="auto" w:fill="99DFE8"/>
          </w:tcPr>
          <w:p w:rsidRPr="001F283D" w:rsidR="001D6C72" w:rsidP="001D6C72" w:rsidRDefault="001D6C72" w14:paraId="60972356" w14:textId="77777777">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rsidTr="5317F966" w14:paraId="19F8F368" w14:textId="77777777">
        <w:tc>
          <w:tcPr>
            <w:tcW w:w="4507" w:type="dxa"/>
            <w:gridSpan w:val="3"/>
          </w:tcPr>
          <w:p w:rsidR="5317F966" w:rsidP="5317F966" w:rsidRDefault="5317F966" w14:paraId="1285FD27" w14:textId="36CD4B9A">
            <w:pPr>
              <w:pStyle w:val="CYQTableHeading"/>
              <w:rPr>
                <w:rFonts w:ascii="Avenir LT Std 35 Light" w:hAnsi="Avenir LT Std 35 Light"/>
              </w:rPr>
            </w:pPr>
            <w:r w:rsidRPr="5317F966">
              <w:rPr>
                <w:rFonts w:ascii="Avenir LT Std 35 Light" w:hAnsi="Avenir LT Std 35 Light"/>
              </w:rPr>
              <w:t>Gym/studio: Gym</w:t>
            </w:r>
          </w:p>
        </w:tc>
        <w:tc>
          <w:tcPr>
            <w:tcW w:w="4400" w:type="dxa"/>
            <w:gridSpan w:val="2"/>
          </w:tcPr>
          <w:p w:rsidR="5317F966" w:rsidP="5317F966" w:rsidRDefault="5317F966" w14:paraId="303D0888" w14:textId="51F08165">
            <w:pPr>
              <w:pStyle w:val="CYQTableHeading"/>
              <w:rPr>
                <w:rFonts w:ascii="Avenir LT Std 35 Light" w:hAnsi="Avenir LT Std 35 Light"/>
              </w:rPr>
            </w:pPr>
            <w:r w:rsidRPr="5317F966">
              <w:rPr>
                <w:rFonts w:ascii="Avenir LT Std 35 Light" w:hAnsi="Avenir LT Std 35 Light"/>
              </w:rPr>
              <w:t>Fire exits: Main and back stairs</w:t>
            </w:r>
          </w:p>
        </w:tc>
      </w:tr>
      <w:tr w:rsidR="001D6C72" w:rsidTr="5317F966" w14:paraId="266C0F5A" w14:textId="77777777">
        <w:tc>
          <w:tcPr>
            <w:tcW w:w="4507" w:type="dxa"/>
            <w:gridSpan w:val="3"/>
          </w:tcPr>
          <w:p w:rsidR="5317F966" w:rsidP="5317F966" w:rsidRDefault="5317F966" w14:paraId="080AB68A" w14:textId="4EEA3594">
            <w:pPr>
              <w:pStyle w:val="CYQTableHeading"/>
              <w:rPr>
                <w:rFonts w:ascii="Avenir LT Std 35 Light" w:hAnsi="Avenir LT Std 35 Light"/>
              </w:rPr>
            </w:pPr>
            <w:r w:rsidRPr="5317F966">
              <w:rPr>
                <w:rFonts w:ascii="Avenir LT Std 35 Light" w:hAnsi="Avenir LT Std 35 Light"/>
              </w:rPr>
              <w:t>Temperature/ventilation: A/C</w:t>
            </w:r>
          </w:p>
        </w:tc>
        <w:tc>
          <w:tcPr>
            <w:tcW w:w="4400" w:type="dxa"/>
            <w:gridSpan w:val="2"/>
          </w:tcPr>
          <w:p w:rsidR="5317F966" w:rsidP="5317F966" w:rsidRDefault="5317F966" w14:paraId="2556EC0B" w14:textId="7F87F034">
            <w:pPr>
              <w:pStyle w:val="CYQTableHeading"/>
              <w:rPr>
                <w:rFonts w:ascii="Avenir LT Std 35 Light" w:hAnsi="Avenir LT Std 35 Light"/>
              </w:rPr>
            </w:pPr>
            <w:r w:rsidRPr="5317F966">
              <w:rPr>
                <w:rFonts w:ascii="Avenir LT Std 35 Light" w:hAnsi="Avenir LT Std 35 Light"/>
              </w:rPr>
              <w:t xml:space="preserve">Obstacles: </w:t>
            </w:r>
            <w:r w:rsidR="001B51D1">
              <w:rPr>
                <w:rFonts w:ascii="Avenir LT Std 35 Light" w:hAnsi="Avenir LT Std 35 Light"/>
              </w:rPr>
              <w:t>N/A</w:t>
            </w:r>
          </w:p>
        </w:tc>
      </w:tr>
      <w:tr w:rsidR="001D6C72" w:rsidTr="5317F966" w14:paraId="7D4D965D" w14:textId="77777777">
        <w:tc>
          <w:tcPr>
            <w:tcW w:w="8907" w:type="dxa"/>
            <w:gridSpan w:val="5"/>
            <w:shd w:val="clear" w:color="auto" w:fill="99DFE8"/>
          </w:tcPr>
          <w:p w:rsidR="001D6C72" w:rsidP="001D6C72" w:rsidRDefault="001D6C72" w14:paraId="1A95BBAD" w14:textId="77777777">
            <w:pPr>
              <w:pStyle w:val="CYQTableHeading"/>
            </w:pPr>
            <w:r>
              <w:t>Organisation of equipment/resources</w:t>
            </w:r>
          </w:p>
        </w:tc>
      </w:tr>
      <w:tr w:rsidR="001D6C72" w:rsidTr="5317F966" w14:paraId="1C185349" w14:textId="77777777">
        <w:tc>
          <w:tcPr>
            <w:tcW w:w="3400" w:type="dxa"/>
            <w:gridSpan w:val="2"/>
            <w:shd w:val="clear" w:color="auto" w:fill="99DFE8"/>
          </w:tcPr>
          <w:p w:rsidRPr="001F283D" w:rsidR="001D6C72" w:rsidP="001D6C72" w:rsidRDefault="001D6C72" w14:paraId="248E68AB" w14:textId="77777777">
            <w:pPr>
              <w:pStyle w:val="CYQTableHeading"/>
              <w:rPr>
                <w:rFonts w:ascii="Avenir LT Std 35 Light" w:hAnsi="Avenir LT Std 35 Light"/>
              </w:rPr>
            </w:pPr>
            <w:r w:rsidRPr="001F283D">
              <w:rPr>
                <w:rFonts w:ascii="Avenir LT Std 35 Light" w:hAnsi="Avenir LT Std 35 Light"/>
              </w:rPr>
              <w:t>Equipment requirements</w:t>
            </w:r>
          </w:p>
        </w:tc>
        <w:tc>
          <w:tcPr>
            <w:tcW w:w="5507" w:type="dxa"/>
            <w:gridSpan w:val="3"/>
            <w:shd w:val="clear" w:color="auto" w:fill="99DFE8"/>
          </w:tcPr>
          <w:p w:rsidRPr="001F283D" w:rsidR="001D6C72" w:rsidP="001D6C72" w:rsidRDefault="001D6C72" w14:paraId="06523DC5"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5317F966" w14:paraId="389705DF" w14:textId="77777777">
        <w:trPr>
          <w:trHeight w:val="353"/>
        </w:trPr>
        <w:tc>
          <w:tcPr>
            <w:tcW w:w="3400" w:type="dxa"/>
            <w:gridSpan w:val="2"/>
          </w:tcPr>
          <w:p w:rsidR="5317F966" w:rsidP="5317F966" w:rsidRDefault="5317F966" w14:paraId="44F202AD" w14:textId="746EB613">
            <w:pPr>
              <w:pStyle w:val="CYQTableHeading"/>
            </w:pPr>
            <w:r>
              <w:t xml:space="preserve">Treadmill </w:t>
            </w:r>
          </w:p>
        </w:tc>
        <w:tc>
          <w:tcPr>
            <w:tcW w:w="5507" w:type="dxa"/>
            <w:gridSpan w:val="3"/>
          </w:tcPr>
          <w:p w:rsidR="5317F966" w:rsidP="5317F966" w:rsidRDefault="5317F966" w14:paraId="03337C7B" w14:textId="1AB5FFA1">
            <w:pPr>
              <w:pStyle w:val="CYQTableHeading"/>
            </w:pPr>
            <w:r>
              <w:t>Visual Inspection</w:t>
            </w:r>
          </w:p>
        </w:tc>
      </w:tr>
      <w:tr w:rsidR="001D6C72" w:rsidTr="5317F966" w14:paraId="369CACE5" w14:textId="77777777">
        <w:trPr>
          <w:trHeight w:val="351"/>
        </w:trPr>
        <w:tc>
          <w:tcPr>
            <w:tcW w:w="3400" w:type="dxa"/>
            <w:gridSpan w:val="2"/>
          </w:tcPr>
          <w:p w:rsidR="5317F966" w:rsidP="5317F966" w:rsidRDefault="5317F966" w14:paraId="398213FA" w14:textId="52678A46">
            <w:pPr>
              <w:pStyle w:val="CYQTableHeading"/>
            </w:pPr>
            <w:r>
              <w:lastRenderedPageBreak/>
              <w:t>Bike</w:t>
            </w:r>
          </w:p>
        </w:tc>
        <w:tc>
          <w:tcPr>
            <w:tcW w:w="5507" w:type="dxa"/>
            <w:gridSpan w:val="3"/>
          </w:tcPr>
          <w:p w:rsidR="5317F966" w:rsidP="5317F966" w:rsidRDefault="5317F966" w14:paraId="36A3964C" w14:textId="439AB4E8">
            <w:pPr>
              <w:pStyle w:val="CYQTableHeading"/>
            </w:pPr>
            <w:r>
              <w:t>Structural integrity</w:t>
            </w:r>
          </w:p>
        </w:tc>
      </w:tr>
      <w:tr w:rsidR="001D6C72" w:rsidTr="5317F966" w14:paraId="79D16263" w14:textId="77777777">
        <w:trPr>
          <w:trHeight w:val="351"/>
        </w:trPr>
        <w:tc>
          <w:tcPr>
            <w:tcW w:w="3400" w:type="dxa"/>
            <w:gridSpan w:val="2"/>
          </w:tcPr>
          <w:p w:rsidR="5317F966" w:rsidP="5317F966" w:rsidRDefault="5317F966" w14:paraId="3249576E" w14:textId="0866D7E1">
            <w:pPr>
              <w:pStyle w:val="CYQTableHeading"/>
            </w:pPr>
            <w:r>
              <w:t>Rowing Machine</w:t>
            </w:r>
          </w:p>
        </w:tc>
        <w:tc>
          <w:tcPr>
            <w:tcW w:w="5507" w:type="dxa"/>
            <w:gridSpan w:val="3"/>
          </w:tcPr>
          <w:p w:rsidR="5317F966" w:rsidP="5317F966" w:rsidRDefault="5317F966" w14:paraId="32E63830" w14:textId="7C00679A">
            <w:pPr>
              <w:pStyle w:val="CYQTableHeading"/>
            </w:pPr>
            <w:r>
              <w:t>Cleanliness and hygiene</w:t>
            </w:r>
          </w:p>
        </w:tc>
      </w:tr>
      <w:tr w:rsidR="001D6C72" w:rsidTr="5317F966" w14:paraId="5D1D49EA" w14:textId="77777777">
        <w:tc>
          <w:tcPr>
            <w:tcW w:w="3400" w:type="dxa"/>
            <w:gridSpan w:val="2"/>
          </w:tcPr>
          <w:p w:rsidR="5317F966" w:rsidP="5317F966" w:rsidRDefault="5317F966" w14:paraId="6E5B74D6" w14:textId="731DE1B6">
            <w:pPr>
              <w:pStyle w:val="CYQTableStyle"/>
            </w:pPr>
            <w:r>
              <w:t>Barbell</w:t>
            </w:r>
          </w:p>
        </w:tc>
        <w:tc>
          <w:tcPr>
            <w:tcW w:w="5507" w:type="dxa"/>
            <w:gridSpan w:val="3"/>
          </w:tcPr>
          <w:p w:rsidR="5317F966" w:rsidP="5317F966" w:rsidRDefault="5317F966" w14:paraId="73022CEC" w14:textId="09FECA2B">
            <w:pPr>
              <w:pStyle w:val="CYQTableStyle"/>
            </w:pPr>
            <w:r>
              <w:t>Safety features</w:t>
            </w:r>
            <w:r w:rsidR="0A386502">
              <w:t xml:space="preserve"> </w:t>
            </w:r>
          </w:p>
        </w:tc>
      </w:tr>
    </w:tbl>
    <w:p w:rsidR="001D6C72" w:rsidP="001D6C72" w:rsidRDefault="001D6C72" w14:paraId="0974329A" w14:textId="77777777">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001D6C72" w14:paraId="4CA2E42E" w14:textId="77777777">
        <w:tc>
          <w:tcPr>
            <w:tcW w:w="9360" w:type="dxa"/>
            <w:shd w:val="solid" w:color="00A0B9" w:fill="auto"/>
          </w:tcPr>
          <w:p w:rsidRPr="00516394" w:rsidR="001D6C72" w:rsidP="001D6C72" w:rsidRDefault="001D6C72" w14:paraId="49C60461" w14:textId="77777777">
            <w:pPr>
              <w:pStyle w:val="CYQLTCH213pt"/>
            </w:pPr>
            <w:r w:rsidRPr="00516394">
              <w:lastRenderedPageBreak/>
              <w:t>Gym programme card</w:t>
            </w:r>
          </w:p>
        </w:tc>
      </w:tr>
    </w:tbl>
    <w:p w:rsidR="001D6C72" w:rsidP="001D6C72" w:rsidRDefault="001D6C72" w14:paraId="2018994C" w14:textId="77777777">
      <w:pPr>
        <w:tabs>
          <w:tab w:val="left" w:pos="5760"/>
          <w:tab w:val="left" w:pos="6120"/>
          <w:tab w:val="left" w:pos="7920"/>
        </w:tabs>
        <w:spacing w:line="250" w:lineRule="exact"/>
        <w:rPr>
          <w:rFonts w:eastAsia="Calibri" w:cs="Times New Roman"/>
          <w:u w:val="single"/>
        </w:rPr>
      </w:pPr>
    </w:p>
    <w:p w:rsidR="001D6C72" w:rsidP="001D6C72" w:rsidRDefault="001D6C72" w14:paraId="4C63E163" w14:textId="77777777">
      <w:pPr>
        <w:pStyle w:val="CYQHeading4"/>
        <w:spacing w:before="0"/>
      </w:pPr>
      <w:r w:rsidRPr="007E5167">
        <w:t>Warm up</w:t>
      </w:r>
    </w:p>
    <w:tbl>
      <w:tblPr>
        <w:tblStyle w:val="CYQTableLearnerAssessmentRecord"/>
        <w:tblW w:w="9570" w:type="dxa"/>
        <w:tblLayout w:type="fixed"/>
        <w:tblLook w:val="05E0" w:firstRow="1" w:lastRow="1" w:firstColumn="1" w:lastColumn="1" w:noHBand="0" w:noVBand="1"/>
      </w:tblPr>
      <w:tblGrid>
        <w:gridCol w:w="1914"/>
        <w:gridCol w:w="1914"/>
        <w:gridCol w:w="1914"/>
        <w:gridCol w:w="1914"/>
        <w:gridCol w:w="1914"/>
      </w:tblGrid>
      <w:tr w:rsidR="001D6C72" w:rsidTr="48DD0547" w14:paraId="18ADF7B8" w14:textId="77777777">
        <w:trPr>
          <w:cnfStyle w:val="100000000000" w:firstRow="1" w:lastRow="0" w:firstColumn="0" w:lastColumn="0" w:oddVBand="0" w:evenVBand="0" w:oddHBand="0" w:evenHBand="0" w:firstRowFirstColumn="0" w:firstRowLastColumn="0" w:lastRowFirstColumn="0" w:lastRowLastColumn="0"/>
        </w:trPr>
        <w:tc>
          <w:tcPr>
            <w:tcW w:w="1914" w:type="dxa"/>
          </w:tcPr>
          <w:p w:rsidRPr="001F283D" w:rsidR="001D6C72" w:rsidP="001D6C72" w:rsidRDefault="001D6C72" w14:paraId="2ECA6CCE"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914" w:type="dxa"/>
          </w:tcPr>
          <w:p w:rsidRPr="001F283D" w:rsidR="001D6C72" w:rsidP="001D6C72" w:rsidRDefault="001D6C72" w14:paraId="26BCEC82" w14:textId="77777777">
            <w:pPr>
              <w:pStyle w:val="CYQBodyText"/>
              <w:rPr>
                <w:rFonts w:ascii="Avenir LT Std 55 Roman" w:hAnsi="Avenir LT Std 55 Roman"/>
              </w:rPr>
            </w:pPr>
            <w:r w:rsidRPr="001F283D">
              <w:rPr>
                <w:rFonts w:ascii="Avenir LT Std 55 Roman" w:hAnsi="Avenir LT Std 55 Roman"/>
              </w:rPr>
              <w:t>Equipment and duration</w:t>
            </w:r>
          </w:p>
        </w:tc>
        <w:tc>
          <w:tcPr>
            <w:tcW w:w="1914" w:type="dxa"/>
          </w:tcPr>
          <w:p w:rsidRPr="001F283D" w:rsidR="001D6C72" w:rsidP="001D6C72" w:rsidRDefault="001D6C72" w14:paraId="38CA109E" w14:textId="77777777">
            <w:pPr>
              <w:pStyle w:val="CYQBodyText"/>
              <w:rPr>
                <w:rFonts w:ascii="Avenir LT Std 55 Roman" w:hAnsi="Avenir LT Std 55 Roman"/>
              </w:rPr>
            </w:pPr>
            <w:r w:rsidRPr="001F283D">
              <w:rPr>
                <w:rFonts w:ascii="Avenir LT Std 55 Roman" w:hAnsi="Avenir LT Std 55 Roman"/>
              </w:rPr>
              <w:t>Level/speed</w:t>
            </w:r>
          </w:p>
        </w:tc>
        <w:tc>
          <w:tcPr>
            <w:tcW w:w="1914" w:type="dxa"/>
          </w:tcPr>
          <w:p w:rsidRPr="001F283D" w:rsidR="001D6C72" w:rsidP="001D6C72" w:rsidRDefault="001D6C72" w14:paraId="3AEC4BA0" w14:textId="77777777">
            <w:pPr>
              <w:pStyle w:val="CYQBodyText"/>
              <w:rPr>
                <w:rFonts w:ascii="Avenir LT Std 55 Roman" w:hAnsi="Avenir LT Std 55 Roman"/>
              </w:rPr>
            </w:pPr>
            <w:r w:rsidRPr="001F283D">
              <w:rPr>
                <w:rFonts w:ascii="Avenir LT Std 55 Roman" w:hAnsi="Avenir LT Std 55 Roman"/>
              </w:rPr>
              <w:t>RPE/HR</w:t>
            </w:r>
          </w:p>
        </w:tc>
        <w:tc>
          <w:tcPr>
            <w:tcW w:w="1914" w:type="dxa"/>
          </w:tcPr>
          <w:p w:rsidRPr="001F283D" w:rsidR="001D6C72" w:rsidP="001D6C72" w:rsidRDefault="001D6C72" w14:paraId="161E04E1"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48DD0547" w14:paraId="5D44B6DD" w14:textId="77777777">
        <w:trPr>
          <w:trHeight w:val="3042"/>
        </w:trPr>
        <w:tc>
          <w:tcPr>
            <w:tcW w:w="1914" w:type="dxa"/>
          </w:tcPr>
          <w:p w:rsidR="5317F966" w:rsidP="5317F966" w:rsidRDefault="5317F966" w14:paraId="02726087" w14:textId="09A882FE">
            <w:pPr>
              <w:pStyle w:val="CYQTableHeading"/>
            </w:pPr>
            <w:r>
              <w:t>Pulse raising</w:t>
            </w:r>
          </w:p>
        </w:tc>
        <w:tc>
          <w:tcPr>
            <w:tcW w:w="1914" w:type="dxa"/>
          </w:tcPr>
          <w:p w:rsidR="5317F966" w:rsidP="5317F966" w:rsidRDefault="5317F966" w14:paraId="07B9CB3F" w14:textId="3D4F1B75">
            <w:pPr>
              <w:pStyle w:val="CYQTableHeading"/>
            </w:pPr>
            <w:r>
              <w:t xml:space="preserve">Up-right bike and 5mins </w:t>
            </w:r>
          </w:p>
        </w:tc>
        <w:tc>
          <w:tcPr>
            <w:tcW w:w="1914" w:type="dxa"/>
          </w:tcPr>
          <w:p w:rsidR="5317F966" w:rsidP="5317F966" w:rsidRDefault="5317F966" w14:paraId="6373184A" w14:textId="3DBC87AF">
            <w:pPr>
              <w:pStyle w:val="CYQTableHeading"/>
            </w:pPr>
            <w:r>
              <w:t>5</w:t>
            </w:r>
          </w:p>
        </w:tc>
        <w:tc>
          <w:tcPr>
            <w:tcW w:w="1914" w:type="dxa"/>
          </w:tcPr>
          <w:p w:rsidR="5317F966" w:rsidP="5317F966" w:rsidRDefault="5317F966" w14:paraId="194CCD20" w14:textId="1E6C456B">
            <w:pPr>
              <w:pStyle w:val="CYQTableHeading"/>
            </w:pPr>
            <w:r>
              <w:t>3-4/10</w:t>
            </w:r>
          </w:p>
        </w:tc>
        <w:tc>
          <w:tcPr>
            <w:tcW w:w="1914" w:type="dxa"/>
          </w:tcPr>
          <w:p w:rsidR="5317F966" w:rsidP="5317F966" w:rsidRDefault="5317F966" w14:paraId="7E70F115" w14:textId="42A20065">
            <w:pPr>
              <w:pStyle w:val="CYQTableHeading"/>
            </w:pPr>
            <w:r>
              <w:t xml:space="preserve">Recumbent bike </w:t>
            </w:r>
          </w:p>
        </w:tc>
      </w:tr>
      <w:tr w:rsidR="5317F966" w:rsidTr="48DD0547" w14:paraId="5F59DB8A" w14:textId="77777777">
        <w:trPr>
          <w:trHeight w:val="3042"/>
        </w:trPr>
        <w:tc>
          <w:tcPr>
            <w:tcW w:w="1914" w:type="dxa"/>
          </w:tcPr>
          <w:p w:rsidR="5317F966" w:rsidP="5317F966" w:rsidRDefault="5317F966" w14:paraId="6F3A0C1E" w14:textId="5EC00EC6">
            <w:pPr>
              <w:pStyle w:val="CYQTableHeading"/>
            </w:pPr>
            <w:r>
              <w:t xml:space="preserve">Mobility </w:t>
            </w:r>
          </w:p>
        </w:tc>
        <w:tc>
          <w:tcPr>
            <w:tcW w:w="1914" w:type="dxa"/>
          </w:tcPr>
          <w:p w:rsidR="5317F966" w:rsidP="5317F966" w:rsidRDefault="5317F966" w14:paraId="0C33C25C" w14:textId="354BBD11">
            <w:pPr>
              <w:pStyle w:val="CYQTableHeading"/>
            </w:pPr>
            <w:r>
              <w:t>Dynamic warmup: Arm circles, leg swings, hip circles.</w:t>
            </w:r>
          </w:p>
          <w:p w:rsidR="5317F966" w:rsidP="5317F966" w:rsidRDefault="5317F966" w14:paraId="24755CED" w14:textId="65E3B8CD">
            <w:pPr>
              <w:pStyle w:val="CYQTableHeading"/>
            </w:pPr>
            <w:r>
              <w:t xml:space="preserve">Static stretch: Hamstring, calf, hip flexor, shoulder and chest stretch. </w:t>
            </w:r>
          </w:p>
        </w:tc>
        <w:tc>
          <w:tcPr>
            <w:tcW w:w="1914" w:type="dxa"/>
          </w:tcPr>
          <w:p w:rsidR="5317F966" w:rsidP="5317F966" w:rsidRDefault="5317F966" w14:paraId="1A43C03E" w14:textId="64D894D7">
            <w:pPr>
              <w:pStyle w:val="CYQTableHeading"/>
            </w:pPr>
            <w:r>
              <w:t>10 seconds each stretch</w:t>
            </w:r>
          </w:p>
        </w:tc>
        <w:tc>
          <w:tcPr>
            <w:tcW w:w="1914" w:type="dxa"/>
          </w:tcPr>
          <w:p w:rsidR="5317F966" w:rsidP="5317F966" w:rsidRDefault="5317F966" w14:paraId="14765F77" w14:textId="56257470">
            <w:pPr>
              <w:pStyle w:val="CYQTableHeading"/>
            </w:pPr>
            <w:r>
              <w:t>2/10</w:t>
            </w:r>
          </w:p>
        </w:tc>
        <w:tc>
          <w:tcPr>
            <w:tcW w:w="1914" w:type="dxa"/>
          </w:tcPr>
          <w:p w:rsidR="5317F966" w:rsidP="5317F966" w:rsidRDefault="5317F966" w14:paraId="3ABD31A3" w14:textId="79076A96">
            <w:pPr>
              <w:pStyle w:val="CYQTableHeading"/>
            </w:pPr>
            <w:r>
              <w:t>Yoga</w:t>
            </w:r>
          </w:p>
        </w:tc>
      </w:tr>
      <w:tr w:rsidR="001D6C72" w:rsidTr="48DD0547" w14:paraId="101BB650" w14:textId="77777777">
        <w:tc>
          <w:tcPr>
            <w:tcW w:w="9570" w:type="dxa"/>
            <w:gridSpan w:val="5"/>
            <w:shd w:val="clear" w:color="auto" w:fill="99DFE8"/>
          </w:tcPr>
          <w:p w:rsidRPr="00D136BC" w:rsidR="001D6C72" w:rsidP="001D6C72" w:rsidRDefault="001D6C72" w14:paraId="30282B8E" w14:textId="77777777">
            <w:pPr>
              <w:pStyle w:val="CYQTableHeading"/>
            </w:pPr>
            <w:r w:rsidRPr="00D136BC">
              <w:t xml:space="preserve">Preparatory stretches </w:t>
            </w:r>
            <w:r>
              <w:t>–</w:t>
            </w:r>
            <w:r w:rsidRPr="00D136BC">
              <w:t xml:space="preserve"> circle static stretches and list the muscles groups stretched dynamically </w:t>
            </w:r>
          </w:p>
        </w:tc>
      </w:tr>
      <w:tr w:rsidR="001D6C72" w:rsidTr="48DD0547" w14:paraId="03E04438" w14:textId="77777777">
        <w:tc>
          <w:tcPr>
            <w:tcW w:w="9570" w:type="dxa"/>
            <w:gridSpan w:val="5"/>
            <w:shd w:val="clear" w:color="auto" w:fill="auto"/>
          </w:tcPr>
          <w:p w:rsidR="001D6C72" w:rsidP="001D6C72" w:rsidRDefault="001D6C72" w14:paraId="122DD8BB" w14:textId="08FF27F0">
            <w:pPr>
              <w:pStyle w:val="CYQTableHeading"/>
            </w:pPr>
            <w:r>
              <w:rPr>
                <w:noProof/>
              </w:rPr>
              <mc:AlternateContent>
                <mc:Choice Requires="wpg">
                  <w:drawing>
                    <wp:inline distT="0" distB="0" distL="0" distR="0" wp14:anchorId="1AEDF3CD" wp14:editId="6C88F70C">
                      <wp:extent cx="5934075" cy="1247775"/>
                      <wp:effectExtent l="0" t="0" r="9525" b="9525"/>
                      <wp:docPr id="626031140"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930018227"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31">
                              <w14:nvContentPartPr>
                                <w14:cNvPr id="1757056997" name="Ink 1556169744"/>
                                <w14:cNvContentPartPr/>
                              </w14:nvContentPartPr>
                              <w14:xfrm>
                                <a:off x="832582" y="266700"/>
                                <a:ext cx="649121" cy="772191"/>
                              </w14:xfrm>
                            </w14:contentPart>
                            <w14:contentPart bwMode="auto" r:id="rId32">
                              <w14:nvContentPartPr>
                                <w14:cNvPr id="1467836552" name="Ink 214934035"/>
                                <w14:cNvContentPartPr/>
                              </w14:nvContentPartPr>
                              <w14:xfrm>
                                <a:off x="2318720" y="134554"/>
                                <a:ext cx="535978" cy="894537"/>
                              </w14:xfrm>
                            </w14:contentPart>
                            <w14:contentPart bwMode="auto" r:id="rId33">
                              <w14:nvContentPartPr>
                                <w14:cNvPr id="1674095998" name="Ink 252815691"/>
                                <w14:cNvContentPartPr/>
                              </w14:nvContentPartPr>
                              <w14:xfrm>
                                <a:off x="3394969" y="258041"/>
                                <a:ext cx="791486" cy="761569"/>
                              </w14:xfrm>
                            </w14:contentPart>
                            <w14:contentPart bwMode="auto" r:id="rId34">
                              <w14:nvContentPartPr>
                                <w14:cNvPr id="180971089" name="Ink 1780033838"/>
                                <w14:cNvContentPartPr/>
                              </w14:nvContentPartPr>
                              <w14:xfrm>
                                <a:off x="4870603" y="219216"/>
                                <a:ext cx="745258" cy="819389"/>
                              </w14:xfrm>
                            </w14:contentPart>
                            <w14:contentPart bwMode="auto" r:id="rId35">
                              <w14:nvContentPartPr>
                                <w14:cNvPr id="1404098909"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rsidR="5317F966" w:rsidP="5317F966" w:rsidRDefault="5317F966" w14:paraId="3101B995" w14:textId="5691B3BA">
      <w:pPr>
        <w:pStyle w:val="CYQHeading4"/>
      </w:pPr>
    </w:p>
    <w:p w:rsidR="5317F966" w:rsidP="5317F966" w:rsidRDefault="5317F966" w14:paraId="46621FEF" w14:textId="38ADEAD8">
      <w:pPr>
        <w:pStyle w:val="CYQHeading4"/>
      </w:pPr>
    </w:p>
    <w:p w:rsidR="5317F966" w:rsidP="5317F966" w:rsidRDefault="5317F966" w14:paraId="412ECA87" w14:textId="546C97EE">
      <w:pPr>
        <w:pStyle w:val="CYQHeading4"/>
      </w:pPr>
    </w:p>
    <w:p w:rsidR="5317F966" w:rsidP="5317F966" w:rsidRDefault="5317F966" w14:paraId="3C23E5A8" w14:textId="04C634F7">
      <w:pPr>
        <w:pStyle w:val="CYQHeading4"/>
      </w:pPr>
    </w:p>
    <w:p w:rsidR="5317F966" w:rsidP="5317F966" w:rsidRDefault="5317F966" w14:paraId="44C160E7" w14:textId="36B452CA">
      <w:pPr>
        <w:pStyle w:val="CYQHeading4"/>
      </w:pPr>
    </w:p>
    <w:p w:rsidR="5317F966" w:rsidP="5317F966" w:rsidRDefault="5317F966" w14:paraId="1CEF9893" w14:textId="74AC19C2">
      <w:pPr>
        <w:pStyle w:val="CYQHeading4"/>
      </w:pPr>
    </w:p>
    <w:p w:rsidR="001D6C72" w:rsidP="001D6C72" w:rsidRDefault="001D6C72" w14:paraId="4DA5DA5B" w14:textId="77777777">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48DD0547" w14:paraId="6A04E7CF" w14:textId="77777777">
        <w:trPr>
          <w:cnfStyle w:val="100000000000" w:firstRow="1" w:lastRow="0" w:firstColumn="0" w:lastColumn="0" w:oddVBand="0" w:evenVBand="0" w:oddHBand="0" w:evenHBand="0" w:firstRowFirstColumn="0" w:firstRowLastColumn="0" w:lastRowFirstColumn="0" w:lastRowLastColumn="0"/>
        </w:trPr>
        <w:tc>
          <w:tcPr>
            <w:tcW w:w="3115" w:type="dxa"/>
          </w:tcPr>
          <w:p w:rsidRPr="001F283D" w:rsidR="001D6C72" w:rsidP="001D6C72" w:rsidRDefault="001D6C72" w14:paraId="6EB6AFDF" w14:textId="77777777">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rsidRPr="001F283D" w:rsidR="001D6C72" w:rsidP="001D6C72" w:rsidRDefault="001D6C72" w14:paraId="7185DD8B" w14:textId="77777777">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rsidRPr="001F283D" w:rsidR="001D6C72" w:rsidP="001D6C72" w:rsidRDefault="001D6C72" w14:paraId="37910E1D" w14:textId="77777777">
            <w:pPr>
              <w:pStyle w:val="CYQBodyText"/>
              <w:rPr>
                <w:rFonts w:ascii="Avenir LT Std 55 Roman" w:hAnsi="Avenir LT Std 55 Roman"/>
              </w:rPr>
            </w:pPr>
            <w:r w:rsidRPr="001F283D">
              <w:rPr>
                <w:rFonts w:ascii="Avenir LT Std 55 Roman" w:hAnsi="Avenir LT Std 55 Roman"/>
              </w:rPr>
              <w:t>Level/speed</w:t>
            </w:r>
          </w:p>
        </w:tc>
        <w:tc>
          <w:tcPr>
            <w:tcW w:w="992" w:type="dxa"/>
          </w:tcPr>
          <w:p w:rsidRPr="001F283D" w:rsidR="001D6C72" w:rsidP="001D6C72" w:rsidRDefault="001D6C72" w14:paraId="52D748AC" w14:textId="77777777">
            <w:pPr>
              <w:pStyle w:val="CYQBodyText"/>
              <w:rPr>
                <w:rFonts w:ascii="Avenir LT Std 55 Roman" w:hAnsi="Avenir LT Std 55 Roman"/>
              </w:rPr>
            </w:pPr>
            <w:r w:rsidRPr="001F283D">
              <w:rPr>
                <w:rFonts w:ascii="Avenir LT Std 55 Roman" w:hAnsi="Avenir LT Std 55 Roman"/>
              </w:rPr>
              <w:t>RPE/HR</w:t>
            </w:r>
          </w:p>
        </w:tc>
        <w:tc>
          <w:tcPr>
            <w:tcW w:w="2374" w:type="dxa"/>
          </w:tcPr>
          <w:p w:rsidRPr="001F283D" w:rsidR="001D6C72" w:rsidP="001D6C72" w:rsidRDefault="001D6C72" w14:paraId="280BDC08"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48DD0547" w14:paraId="5753DFFD" w14:textId="77777777">
        <w:trPr>
          <w:trHeight w:val="2637"/>
        </w:trPr>
        <w:tc>
          <w:tcPr>
            <w:tcW w:w="3115" w:type="dxa"/>
          </w:tcPr>
          <w:p w:rsidR="48DD0547" w:rsidP="48DD0547" w:rsidRDefault="48DD0547" w14:paraId="18BADA05" w14:textId="267C0127">
            <w:pPr>
              <w:pStyle w:val="CYQBodyText"/>
            </w:pPr>
            <w:r>
              <w:t>Treadmill</w:t>
            </w:r>
          </w:p>
        </w:tc>
        <w:tc>
          <w:tcPr>
            <w:tcW w:w="1602" w:type="dxa"/>
          </w:tcPr>
          <w:p w:rsidR="48DD0547" w:rsidP="48DD0547" w:rsidRDefault="48DD0547" w14:paraId="44BED33B" w14:textId="524F5962">
            <w:pPr>
              <w:pStyle w:val="CYQBodyText"/>
            </w:pPr>
            <w:r>
              <w:t>6-8 mins</w:t>
            </w:r>
          </w:p>
        </w:tc>
        <w:tc>
          <w:tcPr>
            <w:tcW w:w="1374" w:type="dxa"/>
          </w:tcPr>
          <w:p w:rsidR="155C9F93" w:rsidP="48DD0547" w:rsidRDefault="155C9F93" w14:paraId="14E577F8" w14:textId="3C95608D">
            <w:pPr>
              <w:pStyle w:val="CYQBodyText"/>
            </w:pPr>
            <w:r>
              <w:t>9.0-10.0</w:t>
            </w:r>
            <w:r w:rsidR="48DD0547">
              <w:t xml:space="preserve"> </w:t>
            </w:r>
          </w:p>
        </w:tc>
        <w:tc>
          <w:tcPr>
            <w:tcW w:w="992" w:type="dxa"/>
          </w:tcPr>
          <w:p w:rsidR="21DDFAB1" w:rsidP="48DD0547" w:rsidRDefault="21DDFAB1" w14:paraId="7ACC0A3A" w14:textId="56CA8939">
            <w:pPr>
              <w:pStyle w:val="CYQBodyText"/>
            </w:pPr>
            <w:r>
              <w:t>7-8</w:t>
            </w:r>
          </w:p>
        </w:tc>
        <w:tc>
          <w:tcPr>
            <w:tcW w:w="2374" w:type="dxa"/>
          </w:tcPr>
          <w:p w:rsidR="001D6C72" w:rsidP="001D6C72" w:rsidRDefault="001D6C72" w14:paraId="512D70F9" w14:textId="77777777">
            <w:pPr>
              <w:pStyle w:val="CYQBodyText"/>
            </w:pPr>
          </w:p>
        </w:tc>
      </w:tr>
    </w:tbl>
    <w:p w:rsidR="00EB257A" w:rsidP="001D6C72" w:rsidRDefault="00EB257A" w14:paraId="00346397" w14:textId="77777777">
      <w:pPr>
        <w:pStyle w:val="CYQHeading4"/>
      </w:pPr>
    </w:p>
    <w:p w:rsidRPr="00602DEC" w:rsidR="00602DEC" w:rsidP="00602DEC" w:rsidRDefault="00602DEC" w14:paraId="341E0196" w14:textId="3E62597A">
      <w:pPr>
        <w:pStyle w:val="CYQBodyText"/>
      </w:pPr>
    </w:p>
    <w:p w:rsidR="001D6C72" w:rsidP="001D6C72" w:rsidRDefault="001D6C72" w14:paraId="47C4DD74" w14:textId="74DD420A">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48DD0547" w14:paraId="6DFA46B9" w14:textId="77777777">
        <w:trPr>
          <w:cnfStyle w:val="100000000000" w:firstRow="1" w:lastRow="0" w:firstColumn="0" w:lastColumn="0" w:oddVBand="0" w:evenVBand="0" w:oddHBand="0" w:evenHBand="0" w:firstRowFirstColumn="0" w:firstRowLastColumn="0" w:lastRowFirstColumn="0" w:lastRowLastColumn="0"/>
        </w:trPr>
        <w:tc>
          <w:tcPr>
            <w:tcW w:w="2405" w:type="dxa"/>
          </w:tcPr>
          <w:p w:rsidRPr="001F283D" w:rsidR="001D6C72" w:rsidP="001D6C72" w:rsidRDefault="001D6C72" w14:paraId="66707E3C" w14:textId="77777777">
            <w:pPr>
              <w:pStyle w:val="CYQBodyText"/>
              <w:rPr>
                <w:rFonts w:ascii="Avenir LT Std 55 Roman" w:hAnsi="Avenir LT Std 55 Roman"/>
              </w:rPr>
            </w:pPr>
            <w:r w:rsidRPr="001F283D">
              <w:rPr>
                <w:rFonts w:ascii="Avenir LT Std 55 Roman" w:hAnsi="Avenir LT Std 55 Roman"/>
              </w:rPr>
              <w:t>Exercise/machine</w:t>
            </w:r>
          </w:p>
        </w:tc>
        <w:tc>
          <w:tcPr>
            <w:tcW w:w="1418" w:type="dxa"/>
          </w:tcPr>
          <w:p w:rsidRPr="001F283D" w:rsidR="001D6C72" w:rsidP="001D6C72" w:rsidRDefault="001D6C72" w14:paraId="04A7AE80" w14:textId="77777777">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rsidRPr="001F283D" w:rsidR="001D6C72" w:rsidP="001D6C72" w:rsidRDefault="001D6C72" w14:paraId="2FDE0ACA" w14:textId="77777777">
            <w:pPr>
              <w:pStyle w:val="CYQBodyText"/>
              <w:rPr>
                <w:rFonts w:ascii="Avenir LT Std 55 Roman" w:hAnsi="Avenir LT Std 55 Roman"/>
              </w:rPr>
            </w:pPr>
            <w:r w:rsidRPr="001F283D">
              <w:rPr>
                <w:rFonts w:ascii="Avenir LT Std 55 Roman" w:hAnsi="Avenir LT Std 55 Roman"/>
              </w:rPr>
              <w:t>Reps</w:t>
            </w:r>
          </w:p>
        </w:tc>
        <w:tc>
          <w:tcPr>
            <w:tcW w:w="937" w:type="dxa"/>
          </w:tcPr>
          <w:p w:rsidRPr="001F283D" w:rsidR="001D6C72" w:rsidP="001D6C72" w:rsidRDefault="001D6C72" w14:paraId="7450BA40" w14:textId="77777777">
            <w:pPr>
              <w:pStyle w:val="CYQBodyText"/>
              <w:rPr>
                <w:rFonts w:ascii="Avenir LT Std 55 Roman" w:hAnsi="Avenir LT Std 55 Roman"/>
              </w:rPr>
            </w:pPr>
            <w:r w:rsidRPr="001F283D">
              <w:rPr>
                <w:rFonts w:ascii="Avenir LT Std 55 Roman" w:hAnsi="Avenir LT Std 55 Roman"/>
              </w:rPr>
              <w:t>Sets</w:t>
            </w:r>
          </w:p>
        </w:tc>
        <w:tc>
          <w:tcPr>
            <w:tcW w:w="1077" w:type="dxa"/>
          </w:tcPr>
          <w:p w:rsidRPr="001F283D" w:rsidR="001D6C72" w:rsidP="001D6C72" w:rsidRDefault="001D6C72" w14:paraId="58062568" w14:textId="77777777">
            <w:pPr>
              <w:pStyle w:val="CYQBodyText"/>
              <w:rPr>
                <w:rFonts w:ascii="Avenir LT Std 55 Roman" w:hAnsi="Avenir LT Std 55 Roman"/>
              </w:rPr>
            </w:pPr>
            <w:r w:rsidRPr="001F283D">
              <w:rPr>
                <w:rFonts w:ascii="Avenir LT Std 55 Roman" w:hAnsi="Avenir LT Std 55 Roman"/>
              </w:rPr>
              <w:t>Rest</w:t>
            </w:r>
          </w:p>
        </w:tc>
        <w:tc>
          <w:tcPr>
            <w:tcW w:w="2715" w:type="dxa"/>
          </w:tcPr>
          <w:p w:rsidRPr="001F283D" w:rsidR="001D6C72" w:rsidP="001D6C72" w:rsidRDefault="001D6C72" w14:paraId="7ED5DFDE"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48DD0547" w14:paraId="551F796C" w14:textId="77777777">
        <w:tc>
          <w:tcPr>
            <w:tcW w:w="2405" w:type="dxa"/>
          </w:tcPr>
          <w:p w:rsidR="48DD0547" w:rsidP="48DD0547" w:rsidRDefault="48DD0547" w14:paraId="0AD960D9" w14:textId="026E8383">
            <w:pPr>
              <w:pStyle w:val="CYQTableHeading"/>
            </w:pPr>
            <w:r>
              <w:t xml:space="preserve">Barbell squats </w:t>
            </w:r>
          </w:p>
        </w:tc>
        <w:tc>
          <w:tcPr>
            <w:tcW w:w="1418" w:type="dxa"/>
          </w:tcPr>
          <w:p w:rsidR="7CC62FF4" w:rsidP="48DD0547" w:rsidRDefault="7CC62FF4" w14:paraId="5824D26C" w14:textId="67D03E7A">
            <w:pPr>
              <w:pStyle w:val="CYQTableHeading"/>
            </w:pPr>
            <w:r>
              <w:t>8</w:t>
            </w:r>
            <w:r w:rsidR="48DD0547">
              <w:t>0-</w:t>
            </w:r>
            <w:r w:rsidR="2AF1503E">
              <w:t>90</w:t>
            </w:r>
            <w:r w:rsidR="48DD0547">
              <w:t>kg</w:t>
            </w:r>
          </w:p>
        </w:tc>
        <w:tc>
          <w:tcPr>
            <w:tcW w:w="905" w:type="dxa"/>
          </w:tcPr>
          <w:p w:rsidR="4449E873" w:rsidP="48DD0547" w:rsidRDefault="4449E873" w14:paraId="3F389143" w14:textId="1D468DC0">
            <w:pPr>
              <w:pStyle w:val="CYQTableHeading"/>
            </w:pPr>
            <w:r>
              <w:t>3</w:t>
            </w:r>
          </w:p>
        </w:tc>
        <w:tc>
          <w:tcPr>
            <w:tcW w:w="937" w:type="dxa"/>
          </w:tcPr>
          <w:p w:rsidR="48DD0547" w:rsidP="48DD0547" w:rsidRDefault="48DD0547" w14:paraId="359DDB64" w14:textId="19DAD79A">
            <w:pPr>
              <w:pStyle w:val="CYQTableHeading"/>
            </w:pPr>
            <w:r>
              <w:t>3</w:t>
            </w:r>
          </w:p>
        </w:tc>
        <w:tc>
          <w:tcPr>
            <w:tcW w:w="1077" w:type="dxa"/>
          </w:tcPr>
          <w:p w:rsidR="48DD0547" w:rsidP="48DD0547" w:rsidRDefault="48DD0547" w14:paraId="5DECF780" w14:textId="22638112">
            <w:pPr>
              <w:pStyle w:val="CYQTableHeading"/>
            </w:pPr>
            <w:r>
              <w:t>60 seconds</w:t>
            </w:r>
          </w:p>
        </w:tc>
        <w:tc>
          <w:tcPr>
            <w:tcW w:w="2715" w:type="dxa"/>
          </w:tcPr>
          <w:p w:rsidR="48DD0547" w:rsidP="48DD0547" w:rsidRDefault="48DD0547" w14:paraId="53B3A109" w14:textId="4C93B6BD">
            <w:pPr>
              <w:pStyle w:val="CYQTableHeading"/>
            </w:pPr>
            <w:r>
              <w:t xml:space="preserve">Trap or safety bar </w:t>
            </w:r>
          </w:p>
        </w:tc>
      </w:tr>
      <w:tr w:rsidR="001D6C72" w:rsidTr="48DD0547" w14:paraId="7B9AA812" w14:textId="77777777">
        <w:tc>
          <w:tcPr>
            <w:tcW w:w="2405" w:type="dxa"/>
          </w:tcPr>
          <w:p w:rsidR="48DD0547" w:rsidP="48DD0547" w:rsidRDefault="48DD0547" w14:paraId="7E92CADE" w14:textId="4DEDB2D9">
            <w:pPr>
              <w:pStyle w:val="CYQTableHeading"/>
            </w:pPr>
            <w:r>
              <w:t xml:space="preserve">Barbell Split squat </w:t>
            </w:r>
          </w:p>
        </w:tc>
        <w:tc>
          <w:tcPr>
            <w:tcW w:w="1418" w:type="dxa"/>
          </w:tcPr>
          <w:p w:rsidR="05C43456" w:rsidP="48DD0547" w:rsidRDefault="05C43456" w14:paraId="65146073" w14:textId="681B21B8">
            <w:pPr>
              <w:pStyle w:val="CYQTableHeading"/>
            </w:pPr>
            <w:r>
              <w:t>30</w:t>
            </w:r>
            <w:r w:rsidR="48DD0547">
              <w:t>kg</w:t>
            </w:r>
          </w:p>
        </w:tc>
        <w:tc>
          <w:tcPr>
            <w:tcW w:w="905" w:type="dxa"/>
          </w:tcPr>
          <w:p w:rsidR="48DD0547" w:rsidP="48DD0547" w:rsidRDefault="48DD0547" w14:paraId="407B2A31" w14:textId="6D03E488">
            <w:pPr>
              <w:pStyle w:val="CYQTableHeading"/>
            </w:pPr>
            <w:r>
              <w:t>3-5 EL</w:t>
            </w:r>
          </w:p>
        </w:tc>
        <w:tc>
          <w:tcPr>
            <w:tcW w:w="937" w:type="dxa"/>
          </w:tcPr>
          <w:p w:rsidR="48DD0547" w:rsidP="48DD0547" w:rsidRDefault="48DD0547" w14:paraId="3A31B6B1" w14:textId="6EC4B862">
            <w:pPr>
              <w:pStyle w:val="CYQTableHeading"/>
            </w:pPr>
            <w:r>
              <w:t>3</w:t>
            </w:r>
          </w:p>
        </w:tc>
        <w:tc>
          <w:tcPr>
            <w:tcW w:w="1077" w:type="dxa"/>
          </w:tcPr>
          <w:p w:rsidR="48DD0547" w:rsidP="48DD0547" w:rsidRDefault="48DD0547" w14:paraId="4C529654" w14:textId="595C934C">
            <w:pPr>
              <w:pStyle w:val="CYQTableHeading"/>
            </w:pPr>
            <w:r>
              <w:t>45 seconds</w:t>
            </w:r>
          </w:p>
        </w:tc>
        <w:tc>
          <w:tcPr>
            <w:tcW w:w="2715" w:type="dxa"/>
          </w:tcPr>
          <w:p w:rsidR="48DD0547" w:rsidP="48DD0547" w:rsidRDefault="48DD0547" w14:paraId="09ED098A" w14:textId="374C2A82">
            <w:pPr>
              <w:pStyle w:val="CYQTableHeading"/>
            </w:pPr>
            <w:r>
              <w:t>Dumbbells instead of barbell</w:t>
            </w:r>
          </w:p>
        </w:tc>
      </w:tr>
      <w:tr w:rsidR="001D6C72" w:rsidTr="48DD0547" w14:paraId="78B49334" w14:textId="77777777">
        <w:tc>
          <w:tcPr>
            <w:tcW w:w="2405" w:type="dxa"/>
          </w:tcPr>
          <w:p w:rsidR="48DD0547" w:rsidP="48DD0547" w:rsidRDefault="48DD0547" w14:paraId="7660EE09" w14:textId="5F2D1A70">
            <w:pPr>
              <w:pStyle w:val="CYQTableHeading"/>
            </w:pPr>
            <w:r>
              <w:t>RDL</w:t>
            </w:r>
          </w:p>
        </w:tc>
        <w:tc>
          <w:tcPr>
            <w:tcW w:w="1418" w:type="dxa"/>
          </w:tcPr>
          <w:p w:rsidR="277A8D00" w:rsidP="48DD0547" w:rsidRDefault="277A8D00" w14:paraId="7F06312D" w14:textId="5CAA4692">
            <w:pPr>
              <w:pStyle w:val="CYQTableHeading"/>
            </w:pPr>
            <w:r>
              <w:t>50</w:t>
            </w:r>
            <w:r w:rsidR="48DD0547">
              <w:t>kg</w:t>
            </w:r>
          </w:p>
        </w:tc>
        <w:tc>
          <w:tcPr>
            <w:tcW w:w="905" w:type="dxa"/>
          </w:tcPr>
          <w:p w:rsidR="277A8D00" w:rsidP="48DD0547" w:rsidRDefault="277A8D00" w14:paraId="02D687BE" w14:textId="66C6DA52">
            <w:pPr>
              <w:pStyle w:val="CYQTableHeading"/>
            </w:pPr>
            <w:r>
              <w:t>3</w:t>
            </w:r>
          </w:p>
        </w:tc>
        <w:tc>
          <w:tcPr>
            <w:tcW w:w="937" w:type="dxa"/>
          </w:tcPr>
          <w:p w:rsidR="48DD0547" w:rsidP="48DD0547" w:rsidRDefault="48DD0547" w14:paraId="07D12439" w14:textId="4BA53D66">
            <w:pPr>
              <w:pStyle w:val="CYQTableHeading"/>
            </w:pPr>
            <w:r>
              <w:t>3</w:t>
            </w:r>
          </w:p>
        </w:tc>
        <w:tc>
          <w:tcPr>
            <w:tcW w:w="1077" w:type="dxa"/>
          </w:tcPr>
          <w:p w:rsidR="2DF436C4" w:rsidP="48DD0547" w:rsidRDefault="2DF436C4" w14:paraId="05D96B2F" w14:textId="190E7C64">
            <w:pPr>
              <w:pStyle w:val="CYQTableHeading"/>
            </w:pPr>
            <w:r>
              <w:t>60</w:t>
            </w:r>
            <w:r w:rsidR="48DD0547">
              <w:t xml:space="preserve"> seconds</w:t>
            </w:r>
          </w:p>
        </w:tc>
        <w:tc>
          <w:tcPr>
            <w:tcW w:w="2715" w:type="dxa"/>
          </w:tcPr>
          <w:p w:rsidR="48DD0547" w:rsidP="48DD0547" w:rsidRDefault="48DD0547" w14:paraId="773B61E0" w14:textId="78436C56">
            <w:pPr>
              <w:pStyle w:val="CYQTableHeading"/>
            </w:pPr>
            <w:r>
              <w:t>Trap bar or dumbbells</w:t>
            </w:r>
          </w:p>
        </w:tc>
      </w:tr>
      <w:tr w:rsidR="001D6C72" w:rsidTr="48DD0547" w14:paraId="4C12BB3C" w14:textId="77777777">
        <w:tc>
          <w:tcPr>
            <w:tcW w:w="2405" w:type="dxa"/>
          </w:tcPr>
          <w:p w:rsidR="001D6C72" w:rsidP="001D6C72" w:rsidRDefault="60999168" w14:paraId="428037CA" w14:textId="7182D95C">
            <w:pPr>
              <w:pStyle w:val="CYQTableHeading"/>
            </w:pPr>
            <w:r>
              <w:t>Leg Extensions</w:t>
            </w:r>
          </w:p>
        </w:tc>
        <w:tc>
          <w:tcPr>
            <w:tcW w:w="1418" w:type="dxa"/>
          </w:tcPr>
          <w:p w:rsidR="001D6C72" w:rsidP="001D6C72" w:rsidRDefault="61D5DC8D" w14:paraId="4BE90AA3" w14:textId="238A2EDE">
            <w:pPr>
              <w:pStyle w:val="CYQTableHeading"/>
            </w:pPr>
            <w:r>
              <w:t>40kg</w:t>
            </w:r>
          </w:p>
        </w:tc>
        <w:tc>
          <w:tcPr>
            <w:tcW w:w="905" w:type="dxa"/>
          </w:tcPr>
          <w:p w:rsidR="001D6C72" w:rsidP="001D6C72" w:rsidRDefault="61D5DC8D" w14:paraId="4649E947" w14:textId="38AAADD5">
            <w:pPr>
              <w:pStyle w:val="CYQTableHeading"/>
            </w:pPr>
            <w:r>
              <w:t>5</w:t>
            </w:r>
          </w:p>
        </w:tc>
        <w:tc>
          <w:tcPr>
            <w:tcW w:w="937" w:type="dxa"/>
          </w:tcPr>
          <w:p w:rsidR="001D6C72" w:rsidP="001D6C72" w:rsidRDefault="61D5DC8D" w14:paraId="1C872F5F" w14:textId="75AE6D84">
            <w:pPr>
              <w:pStyle w:val="CYQTableHeading"/>
            </w:pPr>
            <w:r>
              <w:t>3</w:t>
            </w:r>
          </w:p>
        </w:tc>
        <w:tc>
          <w:tcPr>
            <w:tcW w:w="1077" w:type="dxa"/>
          </w:tcPr>
          <w:p w:rsidR="001D6C72" w:rsidP="001D6C72" w:rsidRDefault="55F755C6" w14:paraId="09311C8B" w14:textId="64763C53">
            <w:pPr>
              <w:pStyle w:val="CYQTableHeading"/>
            </w:pPr>
            <w:r>
              <w:t>60 seconds</w:t>
            </w:r>
          </w:p>
        </w:tc>
        <w:tc>
          <w:tcPr>
            <w:tcW w:w="2715" w:type="dxa"/>
          </w:tcPr>
          <w:p w:rsidR="001D6C72" w:rsidP="001D6C72" w:rsidRDefault="001D6C72" w14:paraId="3C20A97C" w14:textId="77777777">
            <w:pPr>
              <w:pStyle w:val="CYQTableHeading"/>
            </w:pPr>
          </w:p>
        </w:tc>
      </w:tr>
      <w:tr w:rsidR="001D6C72" w:rsidTr="48DD0547" w14:paraId="3C396EB6" w14:textId="77777777">
        <w:tc>
          <w:tcPr>
            <w:tcW w:w="2405" w:type="dxa"/>
          </w:tcPr>
          <w:p w:rsidR="001D6C72" w:rsidP="001D6C72" w:rsidRDefault="001D6C72" w14:paraId="05A5C7B0" w14:textId="77777777">
            <w:pPr>
              <w:pStyle w:val="CYQTableHeading"/>
            </w:pPr>
          </w:p>
        </w:tc>
        <w:tc>
          <w:tcPr>
            <w:tcW w:w="1418" w:type="dxa"/>
          </w:tcPr>
          <w:p w:rsidR="001D6C72" w:rsidP="001D6C72" w:rsidRDefault="001D6C72" w14:paraId="43EA6B14" w14:textId="77777777">
            <w:pPr>
              <w:pStyle w:val="CYQTableHeading"/>
            </w:pPr>
          </w:p>
        </w:tc>
        <w:tc>
          <w:tcPr>
            <w:tcW w:w="905" w:type="dxa"/>
          </w:tcPr>
          <w:p w:rsidR="001D6C72" w:rsidP="001D6C72" w:rsidRDefault="001D6C72" w14:paraId="131AA454" w14:textId="77777777">
            <w:pPr>
              <w:pStyle w:val="CYQTableHeading"/>
            </w:pPr>
          </w:p>
        </w:tc>
        <w:tc>
          <w:tcPr>
            <w:tcW w:w="937" w:type="dxa"/>
          </w:tcPr>
          <w:p w:rsidR="001D6C72" w:rsidP="001D6C72" w:rsidRDefault="001D6C72" w14:paraId="001ED7A0" w14:textId="77777777">
            <w:pPr>
              <w:pStyle w:val="CYQTableHeading"/>
            </w:pPr>
          </w:p>
        </w:tc>
        <w:tc>
          <w:tcPr>
            <w:tcW w:w="1077" w:type="dxa"/>
          </w:tcPr>
          <w:p w:rsidR="001D6C72" w:rsidP="001D6C72" w:rsidRDefault="001D6C72" w14:paraId="3A42D5F0" w14:textId="77777777">
            <w:pPr>
              <w:pStyle w:val="CYQTableHeading"/>
            </w:pPr>
          </w:p>
        </w:tc>
        <w:tc>
          <w:tcPr>
            <w:tcW w:w="2715" w:type="dxa"/>
          </w:tcPr>
          <w:p w:rsidR="001D6C72" w:rsidP="001D6C72" w:rsidRDefault="001D6C72" w14:paraId="3116369A" w14:textId="77777777">
            <w:pPr>
              <w:pStyle w:val="CYQTableHeading"/>
            </w:pPr>
          </w:p>
        </w:tc>
      </w:tr>
      <w:tr w:rsidR="001D6C72" w:rsidTr="48DD0547" w14:paraId="530DC3FA" w14:textId="77777777">
        <w:tc>
          <w:tcPr>
            <w:tcW w:w="2405" w:type="dxa"/>
          </w:tcPr>
          <w:p w:rsidR="001D6C72" w:rsidP="001D6C72" w:rsidRDefault="001D6C72" w14:paraId="025921E0" w14:textId="77777777">
            <w:pPr>
              <w:pStyle w:val="CYQTableHeading"/>
            </w:pPr>
          </w:p>
        </w:tc>
        <w:tc>
          <w:tcPr>
            <w:tcW w:w="1418" w:type="dxa"/>
          </w:tcPr>
          <w:p w:rsidR="001D6C72" w:rsidP="001D6C72" w:rsidRDefault="001D6C72" w14:paraId="3075351D" w14:textId="77777777">
            <w:pPr>
              <w:pStyle w:val="CYQTableHeading"/>
            </w:pPr>
          </w:p>
        </w:tc>
        <w:tc>
          <w:tcPr>
            <w:tcW w:w="905" w:type="dxa"/>
          </w:tcPr>
          <w:p w:rsidR="001D6C72" w:rsidP="001D6C72" w:rsidRDefault="001D6C72" w14:paraId="1B836FDC" w14:textId="77777777">
            <w:pPr>
              <w:pStyle w:val="CYQTableHeading"/>
            </w:pPr>
          </w:p>
        </w:tc>
        <w:tc>
          <w:tcPr>
            <w:tcW w:w="937" w:type="dxa"/>
          </w:tcPr>
          <w:p w:rsidR="001D6C72" w:rsidP="001D6C72" w:rsidRDefault="001D6C72" w14:paraId="1C66F8A1" w14:textId="77777777">
            <w:pPr>
              <w:pStyle w:val="CYQTableHeading"/>
            </w:pPr>
          </w:p>
        </w:tc>
        <w:tc>
          <w:tcPr>
            <w:tcW w:w="1077" w:type="dxa"/>
          </w:tcPr>
          <w:p w:rsidR="001D6C72" w:rsidP="001D6C72" w:rsidRDefault="001D6C72" w14:paraId="355D0AB0" w14:textId="77777777">
            <w:pPr>
              <w:pStyle w:val="CYQTableHeading"/>
            </w:pPr>
          </w:p>
        </w:tc>
        <w:tc>
          <w:tcPr>
            <w:tcW w:w="2715" w:type="dxa"/>
          </w:tcPr>
          <w:p w:rsidR="001D6C72" w:rsidP="001D6C72" w:rsidRDefault="001D6C72" w14:paraId="4D6FBF61" w14:textId="77777777">
            <w:pPr>
              <w:pStyle w:val="CYQTableHeading"/>
            </w:pPr>
          </w:p>
        </w:tc>
      </w:tr>
      <w:tr w:rsidR="001D6C72" w:rsidTr="48DD0547" w14:paraId="72806EF0" w14:textId="77777777">
        <w:tc>
          <w:tcPr>
            <w:tcW w:w="2405" w:type="dxa"/>
          </w:tcPr>
          <w:p w:rsidR="001D6C72" w:rsidP="001D6C72" w:rsidRDefault="001D6C72" w14:paraId="5224428F" w14:textId="77777777">
            <w:pPr>
              <w:pStyle w:val="CYQTableHeading"/>
            </w:pPr>
          </w:p>
        </w:tc>
        <w:tc>
          <w:tcPr>
            <w:tcW w:w="1418" w:type="dxa"/>
          </w:tcPr>
          <w:p w:rsidR="001D6C72" w:rsidP="001D6C72" w:rsidRDefault="001D6C72" w14:paraId="541A41A3" w14:textId="77777777">
            <w:pPr>
              <w:pStyle w:val="CYQTableHeading"/>
            </w:pPr>
          </w:p>
        </w:tc>
        <w:tc>
          <w:tcPr>
            <w:tcW w:w="905" w:type="dxa"/>
          </w:tcPr>
          <w:p w:rsidR="001D6C72" w:rsidP="001D6C72" w:rsidRDefault="001D6C72" w14:paraId="0E54F451" w14:textId="77777777">
            <w:pPr>
              <w:pStyle w:val="CYQTableHeading"/>
            </w:pPr>
          </w:p>
        </w:tc>
        <w:tc>
          <w:tcPr>
            <w:tcW w:w="937" w:type="dxa"/>
          </w:tcPr>
          <w:p w:rsidR="001D6C72" w:rsidP="001D6C72" w:rsidRDefault="001D6C72" w14:paraId="6C2D82B1" w14:textId="77777777">
            <w:pPr>
              <w:pStyle w:val="CYQTableHeading"/>
            </w:pPr>
          </w:p>
        </w:tc>
        <w:tc>
          <w:tcPr>
            <w:tcW w:w="1077" w:type="dxa"/>
          </w:tcPr>
          <w:p w:rsidR="001D6C72" w:rsidP="001D6C72" w:rsidRDefault="001D6C72" w14:paraId="28FBB424" w14:textId="77777777">
            <w:pPr>
              <w:pStyle w:val="CYQTableHeading"/>
            </w:pPr>
          </w:p>
        </w:tc>
        <w:tc>
          <w:tcPr>
            <w:tcW w:w="2715" w:type="dxa"/>
          </w:tcPr>
          <w:p w:rsidR="001D6C72" w:rsidP="001D6C72" w:rsidRDefault="001D6C72" w14:paraId="5B3A9C06" w14:textId="77777777">
            <w:pPr>
              <w:pStyle w:val="CYQTableHeading"/>
            </w:pPr>
          </w:p>
        </w:tc>
      </w:tr>
      <w:tr w:rsidR="001D6C72" w:rsidTr="48DD0547" w14:paraId="67182FB9" w14:textId="77777777">
        <w:tc>
          <w:tcPr>
            <w:tcW w:w="2405" w:type="dxa"/>
          </w:tcPr>
          <w:p w:rsidR="001D6C72" w:rsidP="001D6C72" w:rsidRDefault="001D6C72" w14:paraId="442CE872" w14:textId="77777777">
            <w:pPr>
              <w:pStyle w:val="CYQTableHeading"/>
            </w:pPr>
          </w:p>
        </w:tc>
        <w:tc>
          <w:tcPr>
            <w:tcW w:w="1418" w:type="dxa"/>
          </w:tcPr>
          <w:p w:rsidR="001D6C72" w:rsidP="001D6C72" w:rsidRDefault="001D6C72" w14:paraId="09DE2F9D" w14:textId="77777777">
            <w:pPr>
              <w:pStyle w:val="CYQTableHeading"/>
            </w:pPr>
          </w:p>
        </w:tc>
        <w:tc>
          <w:tcPr>
            <w:tcW w:w="905" w:type="dxa"/>
          </w:tcPr>
          <w:p w:rsidR="001D6C72" w:rsidP="001D6C72" w:rsidRDefault="001D6C72" w14:paraId="2BD5577A" w14:textId="77777777">
            <w:pPr>
              <w:pStyle w:val="CYQTableHeading"/>
            </w:pPr>
          </w:p>
        </w:tc>
        <w:tc>
          <w:tcPr>
            <w:tcW w:w="937" w:type="dxa"/>
          </w:tcPr>
          <w:p w:rsidR="001D6C72" w:rsidP="001D6C72" w:rsidRDefault="001D6C72" w14:paraId="3289BB10" w14:textId="77777777">
            <w:pPr>
              <w:pStyle w:val="CYQTableHeading"/>
            </w:pPr>
          </w:p>
        </w:tc>
        <w:tc>
          <w:tcPr>
            <w:tcW w:w="1077" w:type="dxa"/>
          </w:tcPr>
          <w:p w:rsidR="001D6C72" w:rsidP="001D6C72" w:rsidRDefault="001D6C72" w14:paraId="68DA232F" w14:textId="77777777">
            <w:pPr>
              <w:pStyle w:val="CYQTableHeading"/>
            </w:pPr>
          </w:p>
        </w:tc>
        <w:tc>
          <w:tcPr>
            <w:tcW w:w="2715" w:type="dxa"/>
          </w:tcPr>
          <w:p w:rsidR="001D6C72" w:rsidP="001D6C72" w:rsidRDefault="001D6C72" w14:paraId="1384C221" w14:textId="77777777">
            <w:pPr>
              <w:pStyle w:val="CYQTableHeading"/>
            </w:pPr>
          </w:p>
        </w:tc>
      </w:tr>
      <w:tr w:rsidR="001D6C72" w:rsidTr="48DD0547" w14:paraId="00FFCCEE" w14:textId="77777777">
        <w:tc>
          <w:tcPr>
            <w:tcW w:w="4728" w:type="dxa"/>
            <w:gridSpan w:val="3"/>
            <w:shd w:val="clear" w:color="auto" w:fill="99DFE8"/>
          </w:tcPr>
          <w:p w:rsidR="001D6C72" w:rsidP="001D6C72" w:rsidRDefault="001D6C72" w14:paraId="25EBADD7" w14:textId="77777777">
            <w:pPr>
              <w:pStyle w:val="CYQTableHeading"/>
            </w:pPr>
            <w:r>
              <w:t>Body weight exercise</w:t>
            </w:r>
          </w:p>
        </w:tc>
        <w:tc>
          <w:tcPr>
            <w:tcW w:w="4729" w:type="dxa"/>
            <w:gridSpan w:val="3"/>
            <w:shd w:val="clear" w:color="auto" w:fill="99DFE8"/>
          </w:tcPr>
          <w:p w:rsidR="001D6C72" w:rsidP="001D6C72" w:rsidRDefault="001D6C72" w14:paraId="5D78DE94" w14:textId="77777777">
            <w:pPr>
              <w:pStyle w:val="CYQTableHeading"/>
            </w:pPr>
            <w:r>
              <w:t>Sets/reps/rest</w:t>
            </w:r>
          </w:p>
        </w:tc>
      </w:tr>
      <w:tr w:rsidR="001D6C72" w:rsidTr="48DD0547" w14:paraId="5828B7FF" w14:textId="77777777">
        <w:tc>
          <w:tcPr>
            <w:tcW w:w="4728" w:type="dxa"/>
            <w:gridSpan w:val="3"/>
          </w:tcPr>
          <w:p w:rsidR="48DD0547" w:rsidP="48DD0547" w:rsidRDefault="48DD0547" w14:paraId="14FD88BB" w14:textId="3F868556">
            <w:pPr>
              <w:pStyle w:val="CYQTableHeading"/>
            </w:pPr>
            <w:r>
              <w:t xml:space="preserve">Press up </w:t>
            </w:r>
          </w:p>
        </w:tc>
        <w:tc>
          <w:tcPr>
            <w:tcW w:w="4729" w:type="dxa"/>
            <w:gridSpan w:val="3"/>
          </w:tcPr>
          <w:p w:rsidR="48DD0547" w:rsidP="48DD0547" w:rsidRDefault="48DD0547" w14:paraId="01C1FD5A" w14:textId="3505F8E7">
            <w:pPr>
              <w:pStyle w:val="CYQTableHeading"/>
            </w:pPr>
            <w:r>
              <w:t xml:space="preserve">3 sets of 6 reps and 30 second rest </w:t>
            </w:r>
          </w:p>
        </w:tc>
      </w:tr>
      <w:tr w:rsidR="001D6C72" w:rsidTr="48DD0547" w14:paraId="1CBCA644" w14:textId="77777777">
        <w:tc>
          <w:tcPr>
            <w:tcW w:w="4728" w:type="dxa"/>
            <w:gridSpan w:val="3"/>
          </w:tcPr>
          <w:p w:rsidR="48DD0547" w:rsidP="48DD0547" w:rsidRDefault="48DD0547" w14:paraId="1663CDF8" w14:textId="66EBC7AE">
            <w:pPr>
              <w:pStyle w:val="CYQTableHeading"/>
            </w:pPr>
            <w:r>
              <w:t>Sit up</w:t>
            </w:r>
          </w:p>
        </w:tc>
        <w:tc>
          <w:tcPr>
            <w:tcW w:w="4729" w:type="dxa"/>
            <w:gridSpan w:val="3"/>
          </w:tcPr>
          <w:p w:rsidR="48DD0547" w:rsidP="48DD0547" w:rsidRDefault="48DD0547" w14:paraId="445B489F" w14:textId="4CBAC384">
            <w:pPr>
              <w:pStyle w:val="CYQTableHeading"/>
            </w:pPr>
            <w:r>
              <w:t>3 sets of 6 reps and 30 second rest.</w:t>
            </w:r>
          </w:p>
        </w:tc>
      </w:tr>
      <w:tr w:rsidR="001D6C72" w:rsidTr="48DD0547" w14:paraId="01CD9AEF" w14:textId="77777777">
        <w:tc>
          <w:tcPr>
            <w:tcW w:w="4728" w:type="dxa"/>
            <w:gridSpan w:val="3"/>
          </w:tcPr>
          <w:p w:rsidR="48DD0547" w:rsidP="48DD0547" w:rsidRDefault="48DD0547" w14:paraId="38DA333B" w14:textId="05ECC8F1">
            <w:pPr>
              <w:pStyle w:val="CYQTableHeading"/>
            </w:pPr>
            <w:r>
              <w:t>Squat</w:t>
            </w:r>
          </w:p>
        </w:tc>
        <w:tc>
          <w:tcPr>
            <w:tcW w:w="4729" w:type="dxa"/>
            <w:gridSpan w:val="3"/>
          </w:tcPr>
          <w:p w:rsidR="48DD0547" w:rsidP="48DD0547" w:rsidRDefault="48DD0547" w14:paraId="6A20C0A3" w14:textId="5E36E288">
            <w:pPr>
              <w:pStyle w:val="CYQTableHeading"/>
            </w:pPr>
            <w:r>
              <w:t>3 sets of 5 reps and 30 second rest</w:t>
            </w:r>
            <w:r w:rsidR="51CFA3EF">
              <w:t xml:space="preserve"> </w:t>
            </w:r>
          </w:p>
        </w:tc>
      </w:tr>
    </w:tbl>
    <w:p w:rsidRPr="006F0CC5" w:rsidR="001D6C72" w:rsidP="001D6C72" w:rsidRDefault="001D6C72" w14:paraId="47BD6837" w14:textId="77777777">
      <w:pPr>
        <w:pStyle w:val="CYQHeading4"/>
      </w:pPr>
      <w:r w:rsidRPr="006F0CC5">
        <w:lastRenderedPageBreak/>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rsidTr="48DD0547" w14:paraId="52AA9BE3" w14:textId="77777777">
        <w:trPr>
          <w:cnfStyle w:val="100000000000" w:firstRow="1" w:lastRow="0" w:firstColumn="0" w:lastColumn="0" w:oddVBand="0" w:evenVBand="0" w:oddHBand="0" w:evenHBand="0" w:firstRowFirstColumn="0" w:firstRowLastColumn="0" w:lastRowFirstColumn="0" w:lastRowLastColumn="0"/>
        </w:trPr>
        <w:tc>
          <w:tcPr>
            <w:tcW w:w="9570" w:type="dxa"/>
            <w:gridSpan w:val="2"/>
          </w:tcPr>
          <w:p w:rsidR="001D6C72" w:rsidP="001D6C72" w:rsidRDefault="001D6C72" w14:paraId="4853D1F6" w14:textId="6E5A94A8">
            <w:pPr>
              <w:pStyle w:val="CYQTableHeading"/>
            </w:pPr>
            <w:r>
              <w:t xml:space="preserve">Cool down (if a re-warm or pulse lowering phase is </w:t>
            </w:r>
            <w:r w:rsidR="0024209E">
              <w:t>required,</w:t>
            </w:r>
            <w:r>
              <w:t xml:space="preserve"> please detail in the space below)</w:t>
            </w:r>
          </w:p>
        </w:tc>
      </w:tr>
      <w:tr w:rsidR="001D6C72" w:rsidTr="48DD0547" w14:paraId="29641248" w14:textId="77777777">
        <w:tc>
          <w:tcPr>
            <w:tcW w:w="4785" w:type="dxa"/>
          </w:tcPr>
          <w:p w:rsidR="001D6C72" w:rsidP="001D6C72" w:rsidRDefault="001D6C72" w14:paraId="762B4547" w14:textId="77777777">
            <w:pPr>
              <w:pStyle w:val="CYQTableHeading"/>
            </w:pPr>
            <w:r>
              <w:t>CV machine</w:t>
            </w:r>
          </w:p>
        </w:tc>
        <w:tc>
          <w:tcPr>
            <w:tcW w:w="4785" w:type="dxa"/>
          </w:tcPr>
          <w:p w:rsidR="001D6C72" w:rsidP="001D6C72" w:rsidRDefault="001D6C72" w14:paraId="750DB19F" w14:textId="77777777">
            <w:pPr>
              <w:pStyle w:val="CYQTableHeading"/>
            </w:pPr>
            <w:r>
              <w:t>Time and intensity range</w:t>
            </w:r>
          </w:p>
        </w:tc>
      </w:tr>
      <w:tr w:rsidR="001D6C72" w:rsidTr="48DD0547" w14:paraId="0650DABA" w14:textId="77777777">
        <w:tc>
          <w:tcPr>
            <w:tcW w:w="4785" w:type="dxa"/>
          </w:tcPr>
          <w:p w:rsidR="48DD0547" w:rsidP="48DD0547" w:rsidRDefault="48DD0547" w14:paraId="68AEAD48" w14:textId="2F52B53D">
            <w:pPr>
              <w:pStyle w:val="CYQTableHeading"/>
            </w:pPr>
            <w:r>
              <w:t>Recumbent bike</w:t>
            </w:r>
          </w:p>
        </w:tc>
        <w:tc>
          <w:tcPr>
            <w:tcW w:w="4785" w:type="dxa"/>
          </w:tcPr>
          <w:p w:rsidR="48DD0547" w:rsidP="48DD0547" w:rsidRDefault="48DD0547" w14:paraId="5236B892" w14:textId="59B02E56">
            <w:pPr>
              <w:pStyle w:val="CYQTableHeading"/>
            </w:pPr>
            <w:r>
              <w:t xml:space="preserve">2-3 mins at a low </w:t>
            </w:r>
            <w:r w:rsidR="73661352">
              <w:t>intensity</w:t>
            </w:r>
          </w:p>
        </w:tc>
      </w:tr>
      <w:tr w:rsidR="001D6C72" w:rsidTr="48DD0547" w14:paraId="4B084F29" w14:textId="77777777">
        <w:trPr>
          <w:trHeight w:val="297"/>
        </w:trPr>
        <w:tc>
          <w:tcPr>
            <w:tcW w:w="9570" w:type="dxa"/>
            <w:gridSpan w:val="2"/>
            <w:shd w:val="clear" w:color="auto" w:fill="99DFE8"/>
          </w:tcPr>
          <w:p w:rsidRPr="00D136BC" w:rsidR="001D6C72" w:rsidP="001D6C72" w:rsidRDefault="001D6C72" w14:paraId="66E3C4F8"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48DD0547" w14:paraId="056F2A21" w14:textId="77777777">
        <w:trPr>
          <w:trHeight w:val="736"/>
        </w:trPr>
        <w:tc>
          <w:tcPr>
            <w:tcW w:w="9570" w:type="dxa"/>
            <w:gridSpan w:val="2"/>
            <w:shd w:val="clear" w:color="auto" w:fill="auto"/>
          </w:tcPr>
          <w:p w:rsidR="001D6C72" w:rsidP="001D6C72" w:rsidRDefault="001D6C72" w14:paraId="18D1B568" w14:textId="0DB030D4">
            <w:pPr>
              <w:pStyle w:val="CYQTableHeading"/>
            </w:pPr>
            <w:r>
              <w:rPr>
                <w:noProof/>
              </w:rPr>
              <mc:AlternateContent>
                <mc:Choice Requires="wpg">
                  <w:drawing>
                    <wp:inline distT="0" distB="0" distL="0" distR="0" wp14:anchorId="57E75C06" wp14:editId="385D0314">
                      <wp:extent cx="5934075" cy="1200150"/>
                      <wp:effectExtent l="0" t="0" r="9525" b="0"/>
                      <wp:docPr id="1354299527"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341813227"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36">
                              <w14:nvContentPartPr>
                                <w14:cNvPr id="879866142" name="Ink 2033845591"/>
                                <w14:cNvContentPartPr/>
                              </w14:nvContentPartPr>
                              <w14:xfrm>
                                <a:off x="1614011" y="203455"/>
                                <a:ext cx="735812" cy="802200"/>
                              </w14:xfrm>
                            </w14:contentPart>
                            <w14:contentPart bwMode="auto" r:id="rId37">
                              <w14:nvContentPartPr>
                                <w14:cNvPr id="537054719" name="Ink 398415674"/>
                                <w14:cNvContentPartPr/>
                              </w14:nvContentPartPr>
                              <w14:xfrm>
                                <a:off x="2331326" y="110404"/>
                                <a:ext cx="2141996" cy="904685"/>
                              </w14:xfrm>
                            </w14:contentPart>
                            <w14:contentPart bwMode="auto" r:id="rId38">
                              <w14:nvContentPartPr>
                                <w14:cNvPr id="246280783" name="Ink 1292261314"/>
                                <w14:cNvContentPartPr/>
                              </w14:nvContentPartPr>
                              <w14:xfrm>
                                <a:off x="2881312" y="119063"/>
                                <a:ext cx="105369" cy="711671"/>
                              </w14:xfrm>
                            </w14:contentPart>
                            <w14:contentPart bwMode="auto" r:id="rId39">
                              <w14:nvContentPartPr>
                                <w14:cNvPr id="507687496"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rsidR="001D6C72" w:rsidP="001D6C72" w:rsidRDefault="001D6C72" w14:paraId="402924A2" w14:textId="77777777">
            <w:pPr>
              <w:pStyle w:val="CYQTableHeading"/>
            </w:pPr>
          </w:p>
        </w:tc>
      </w:tr>
    </w:tbl>
    <w:p w:rsidR="001D6C72" w:rsidRDefault="001D6C72" w14:paraId="3D7E4E20" w14:textId="02E3CED8"/>
    <w:p w:rsidR="001D6C72" w:rsidRDefault="001D6C72" w14:paraId="7882F85A" w14:textId="537E8444"/>
    <w:p w:rsidR="001D6C72" w:rsidRDefault="001D6C72" w14:paraId="37A500F1" w14:textId="5021E807"/>
    <w:p w:rsidR="001D6C72" w:rsidRDefault="001D6C72" w14:paraId="3FCF4383" w14:textId="0D5DD2CF"/>
    <w:p w:rsidR="001D6C72" w:rsidRDefault="001D6C72" w14:paraId="636CF6FC" w14:textId="7E2FA916"/>
    <w:p w:rsidR="00602DEC" w:rsidRDefault="00602DEC" w14:paraId="0576A9C8" w14:textId="345C09A4"/>
    <w:p w:rsidR="00602DEC" w:rsidRDefault="00602DEC" w14:paraId="49EAA3F5" w14:textId="49A0BD81"/>
    <w:p w:rsidR="00602DEC" w:rsidRDefault="00602DEC" w14:paraId="3692CCFD" w14:textId="38CED88F"/>
    <w:p w:rsidR="00602DEC" w:rsidRDefault="00602DEC" w14:paraId="7256A6D6" w14:textId="77777777"/>
    <w:p w:rsidR="001D6C72" w:rsidRDefault="001D6C72" w14:paraId="0458BBFE" w14:textId="5B30A257"/>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F43269" w:rsidR="001D6C72" w:rsidTr="001D6C72" w14:paraId="417C7187" w14:textId="77777777">
        <w:tc>
          <w:tcPr>
            <w:tcW w:w="9360" w:type="dxa"/>
            <w:shd w:val="solid" w:color="00A0B9" w:fill="auto"/>
          </w:tcPr>
          <w:p w:rsidRPr="00F43269" w:rsidR="001D6C72" w:rsidP="001D6C72" w:rsidRDefault="001D6C72" w14:paraId="3A03DE85" w14:textId="3E3C9530">
            <w:pPr>
              <w:pStyle w:val="CYQLTCH213pt"/>
            </w:pPr>
            <w:r>
              <w:t xml:space="preserve">Gym programme </w:t>
            </w:r>
            <w:r w:rsidRPr="00F43269">
              <w:t>overview</w:t>
            </w:r>
            <w:r w:rsidR="00EB257A">
              <w:t xml:space="preserve"> – week 4</w:t>
            </w:r>
          </w:p>
        </w:tc>
      </w:tr>
    </w:tbl>
    <w:p w:rsidRPr="00341260" w:rsidR="001D6C72" w:rsidP="001D6C72" w:rsidRDefault="001D6C72" w14:paraId="5E1C2062" w14:textId="1C64C71D">
      <w:pPr>
        <w:pStyle w:val="CYQNLH410pt"/>
        <w:spacing w:before="120"/>
      </w:pPr>
    </w:p>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rsidTr="48DD0547" w14:paraId="61091281" w14:textId="77777777">
        <w:trPr>
          <w:cnfStyle w:val="100000000000" w:firstRow="1" w:lastRow="0" w:firstColumn="0" w:lastColumn="0" w:oddVBand="0" w:evenVBand="0" w:oddHBand="0" w:evenHBand="0" w:firstRowFirstColumn="0" w:firstRowLastColumn="0" w:lastRowFirstColumn="0" w:lastRowLastColumn="0"/>
        </w:trPr>
        <w:tc>
          <w:tcPr>
            <w:tcW w:w="8907" w:type="dxa"/>
            <w:gridSpan w:val="5"/>
          </w:tcPr>
          <w:p w:rsidR="001D6C72" w:rsidP="001D6C72" w:rsidRDefault="001D6C72" w14:paraId="0D1B07DB" w14:textId="77777777">
            <w:pPr>
              <w:pStyle w:val="CYQTableHeading"/>
            </w:pPr>
            <w:r>
              <w:t>Session and venue details</w:t>
            </w:r>
          </w:p>
        </w:tc>
      </w:tr>
      <w:tr w:rsidR="001D6C72" w:rsidTr="48DD0547" w14:paraId="6022EA77" w14:textId="77777777">
        <w:tc>
          <w:tcPr>
            <w:tcW w:w="4507" w:type="dxa"/>
            <w:gridSpan w:val="3"/>
          </w:tcPr>
          <w:p w:rsidR="5317F966" w:rsidP="5317F966" w:rsidRDefault="5317F966" w14:paraId="5249ECF0" w14:textId="4F8BDE2A">
            <w:pPr>
              <w:pStyle w:val="CYQTableHeading"/>
              <w:rPr>
                <w:rFonts w:ascii="Avenir LT Std 35 Light" w:hAnsi="Avenir LT Std 35 Light"/>
              </w:rPr>
            </w:pPr>
            <w:r w:rsidRPr="5317F966">
              <w:rPr>
                <w:rFonts w:ascii="Avenir LT Std 35 Light" w:hAnsi="Avenir LT Std 35 Light"/>
              </w:rPr>
              <w:t>Venue: LC2</w:t>
            </w:r>
          </w:p>
        </w:tc>
        <w:tc>
          <w:tcPr>
            <w:tcW w:w="4400" w:type="dxa"/>
            <w:gridSpan w:val="2"/>
          </w:tcPr>
          <w:p w:rsidR="5317F966" w:rsidP="5317F966" w:rsidRDefault="5317F966" w14:paraId="1A16B179" w14:textId="6943789F">
            <w:pPr>
              <w:pStyle w:val="CYQTableHeading"/>
              <w:rPr>
                <w:rFonts w:ascii="Avenir LT Std 35 Light" w:hAnsi="Avenir LT Std 35 Light"/>
              </w:rPr>
            </w:pPr>
            <w:r w:rsidRPr="5317F966">
              <w:rPr>
                <w:rFonts w:ascii="Avenir LT Std 35 Light" w:hAnsi="Avenir LT Std 35 Light"/>
              </w:rPr>
              <w:t>Location of first aid kit: reception</w:t>
            </w:r>
          </w:p>
        </w:tc>
      </w:tr>
      <w:tr w:rsidR="001D6C72" w:rsidTr="48DD0547" w14:paraId="6116AE38" w14:textId="77777777">
        <w:tc>
          <w:tcPr>
            <w:tcW w:w="4507" w:type="dxa"/>
            <w:gridSpan w:val="3"/>
          </w:tcPr>
          <w:p w:rsidR="5317F966" w:rsidP="5317F966" w:rsidRDefault="5317F966" w14:paraId="70AE8FCB" w14:textId="456D13CE">
            <w:pPr>
              <w:pStyle w:val="CYQTableStyle"/>
            </w:pPr>
            <w:r>
              <w:t>Duty first aider: on the gym floor</w:t>
            </w:r>
          </w:p>
        </w:tc>
        <w:tc>
          <w:tcPr>
            <w:tcW w:w="4400" w:type="dxa"/>
            <w:gridSpan w:val="2"/>
          </w:tcPr>
          <w:p w:rsidR="5317F966" w:rsidP="5317F966" w:rsidRDefault="5317F966" w14:paraId="7E8A6817" w14:textId="63217DC9">
            <w:pPr>
              <w:pStyle w:val="CYQTableStyle"/>
            </w:pPr>
            <w:r>
              <w:t xml:space="preserve">Location of telephone: reception </w:t>
            </w:r>
          </w:p>
        </w:tc>
      </w:tr>
      <w:tr w:rsidR="001D6C72" w:rsidTr="48DD0547" w14:paraId="4888DCC2" w14:textId="77777777">
        <w:tc>
          <w:tcPr>
            <w:tcW w:w="4507" w:type="dxa"/>
            <w:gridSpan w:val="3"/>
          </w:tcPr>
          <w:p w:rsidR="5317F966" w:rsidP="5317F966" w:rsidRDefault="5317F966" w14:paraId="53FBE909" w14:textId="77777777">
            <w:pPr>
              <w:pStyle w:val="CYQTableStyle"/>
            </w:pPr>
            <w:r>
              <w:t>Discipline: Gym-based exercise</w:t>
            </w:r>
          </w:p>
        </w:tc>
        <w:tc>
          <w:tcPr>
            <w:tcW w:w="4400" w:type="dxa"/>
            <w:gridSpan w:val="2"/>
          </w:tcPr>
          <w:p w:rsidR="5317F966" w:rsidP="5317F966" w:rsidRDefault="5317F966" w14:paraId="39EEDA26" w14:textId="5F91F59F">
            <w:pPr>
              <w:pStyle w:val="CYQTableStyle"/>
            </w:pPr>
            <w:r>
              <w:t>Duration of session: 30-45mins</w:t>
            </w:r>
            <w:r w:rsidR="6F506818">
              <w:t xml:space="preserve"> </w:t>
            </w:r>
          </w:p>
        </w:tc>
      </w:tr>
      <w:tr w:rsidR="001D6C72" w:rsidTr="48DD0547" w14:paraId="55CBFB1F" w14:textId="77777777">
        <w:tc>
          <w:tcPr>
            <w:tcW w:w="8907" w:type="dxa"/>
            <w:gridSpan w:val="5"/>
            <w:shd w:val="clear" w:color="auto" w:fill="99DFE8"/>
          </w:tcPr>
          <w:p w:rsidRPr="001F283D" w:rsidR="001D6C72" w:rsidP="001D6C72" w:rsidRDefault="001D6C72" w14:paraId="4589E2BB" w14:textId="77777777">
            <w:pPr>
              <w:pStyle w:val="CYQTableStyle"/>
              <w:rPr>
                <w:rFonts w:ascii="Avenir LT Std 55 Roman" w:hAnsi="Avenir LT Std 55 Roman"/>
              </w:rPr>
            </w:pPr>
            <w:r w:rsidRPr="001F283D">
              <w:rPr>
                <w:rFonts w:ascii="Avenir LT Std 55 Roman" w:hAnsi="Avenir LT Std 55 Roman"/>
              </w:rPr>
              <w:t>Client information</w:t>
            </w:r>
          </w:p>
        </w:tc>
      </w:tr>
      <w:tr w:rsidR="001D6C72" w:rsidTr="48DD0547" w14:paraId="3FDB701E" w14:textId="77777777">
        <w:tc>
          <w:tcPr>
            <w:tcW w:w="4507" w:type="dxa"/>
            <w:gridSpan w:val="3"/>
          </w:tcPr>
          <w:p w:rsidR="5317F966" w:rsidP="5317F966" w:rsidRDefault="5317F966" w14:paraId="6E9F9A24" w14:textId="77777777">
            <w:pPr>
              <w:pStyle w:val="CYQTableStyle"/>
            </w:pPr>
            <w:r>
              <w:t xml:space="preserve">Informed consent form completed: </w:t>
            </w:r>
            <w:r w:rsidRPr="5317F966">
              <w:rPr>
                <w:highlight w:val="cyan"/>
              </w:rPr>
              <w:t>YES</w:t>
            </w:r>
            <w:r>
              <w:t xml:space="preserve"> / NO</w:t>
            </w:r>
          </w:p>
        </w:tc>
        <w:tc>
          <w:tcPr>
            <w:tcW w:w="4400" w:type="dxa"/>
            <w:gridSpan w:val="2"/>
          </w:tcPr>
          <w:p w:rsidR="001D6C72" w:rsidP="001D6C72" w:rsidRDefault="001D6C72" w14:paraId="4410495E" w14:textId="77777777">
            <w:pPr>
              <w:pStyle w:val="CYQTableStyle"/>
            </w:pPr>
            <w:r>
              <w:t xml:space="preserve">PAR-Q completed:  </w:t>
            </w:r>
            <w:r w:rsidRPr="5317F966">
              <w:rPr>
                <w:highlight w:val="cyan"/>
              </w:rPr>
              <w:t>YES</w:t>
            </w:r>
            <w:r>
              <w:t xml:space="preserve"> / NO</w:t>
            </w:r>
          </w:p>
        </w:tc>
      </w:tr>
      <w:tr w:rsidR="001D6C72" w:rsidTr="48DD0547" w14:paraId="35D9ED44" w14:textId="77777777">
        <w:tc>
          <w:tcPr>
            <w:tcW w:w="3027" w:type="dxa"/>
          </w:tcPr>
          <w:p w:rsidR="5317F966" w:rsidP="5317F966" w:rsidRDefault="5317F966" w14:paraId="7B812FFC" w14:textId="00353696">
            <w:pPr>
              <w:pStyle w:val="CYQTableStyle"/>
            </w:pPr>
            <w:r>
              <w:t>Height: 6ft 1in</w:t>
            </w:r>
          </w:p>
        </w:tc>
        <w:tc>
          <w:tcPr>
            <w:tcW w:w="2946" w:type="dxa"/>
            <w:gridSpan w:val="3"/>
          </w:tcPr>
          <w:p w:rsidR="5317F966" w:rsidP="5317F966" w:rsidRDefault="5317F966" w14:paraId="54504E9D" w14:textId="04F4F514">
            <w:pPr>
              <w:pStyle w:val="CYQTableStyle"/>
            </w:pPr>
            <w:r>
              <w:t>Weight: 88kg</w:t>
            </w:r>
          </w:p>
        </w:tc>
        <w:tc>
          <w:tcPr>
            <w:tcW w:w="2934" w:type="dxa"/>
          </w:tcPr>
          <w:p w:rsidR="001D6C72" w:rsidP="001D6C72" w:rsidRDefault="001D6C72" w14:paraId="7B02CF5C" w14:textId="67790087">
            <w:pPr>
              <w:pStyle w:val="CYQTableStyle"/>
            </w:pPr>
            <w:r>
              <w:t>BMI:</w:t>
            </w:r>
            <w:r w:rsidR="25F6D328">
              <w:t xml:space="preserve"> 25.6</w:t>
            </w:r>
          </w:p>
        </w:tc>
      </w:tr>
      <w:tr w:rsidR="001D6C72" w:rsidTr="48DD0547" w14:paraId="5A80FAA7" w14:textId="77777777">
        <w:tc>
          <w:tcPr>
            <w:tcW w:w="8907" w:type="dxa"/>
            <w:gridSpan w:val="5"/>
          </w:tcPr>
          <w:p w:rsidR="5317F966" w:rsidP="5317F966" w:rsidRDefault="5317F966" w14:paraId="60FB032C" w14:textId="3A210203">
            <w:pPr>
              <w:pStyle w:val="CYQTableStyle"/>
            </w:pPr>
            <w:r>
              <w:t xml:space="preserve">Session objectives (as agreed by client): Increase cardio-vascular system </w:t>
            </w:r>
          </w:p>
        </w:tc>
      </w:tr>
      <w:tr w:rsidR="001D6C72" w:rsidTr="48DD0547" w14:paraId="67BC1715" w14:textId="77777777">
        <w:tc>
          <w:tcPr>
            <w:tcW w:w="8907" w:type="dxa"/>
            <w:gridSpan w:val="5"/>
          </w:tcPr>
          <w:p w:rsidR="001D6C72" w:rsidP="001D6C72" w:rsidRDefault="001D6C72" w14:paraId="211CC4F1" w14:textId="68A9E909">
            <w:pPr>
              <w:pStyle w:val="CYQTableStyle"/>
            </w:pPr>
            <w:r>
              <w:t>Any specific consideration relating to the client (</w:t>
            </w:r>
            <w:r w:rsidR="0024209E">
              <w:t>e.g.</w:t>
            </w:r>
            <w:r>
              <w:t>, injuries, exercise likes/dislikes, clothing)</w:t>
            </w:r>
          </w:p>
        </w:tc>
      </w:tr>
      <w:tr w:rsidR="001D6C72" w:rsidTr="48DD0547" w14:paraId="4BAD5A05" w14:textId="77777777">
        <w:tc>
          <w:tcPr>
            <w:tcW w:w="8907" w:type="dxa"/>
            <w:gridSpan w:val="5"/>
            <w:shd w:val="clear" w:color="auto" w:fill="99DFE8"/>
          </w:tcPr>
          <w:p w:rsidRPr="001F283D" w:rsidR="001D6C72" w:rsidP="001D6C72" w:rsidRDefault="001D6C72" w14:paraId="35CE700C" w14:textId="77777777">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rsidTr="48DD0547" w14:paraId="5424BCF0" w14:textId="77777777">
        <w:tc>
          <w:tcPr>
            <w:tcW w:w="4507" w:type="dxa"/>
            <w:gridSpan w:val="3"/>
          </w:tcPr>
          <w:p w:rsidR="48DD0547" w:rsidP="48DD0547" w:rsidRDefault="48DD0547" w14:paraId="52FEBE4B" w14:textId="36CD4B9A">
            <w:pPr>
              <w:pStyle w:val="CYQTableHeading"/>
              <w:rPr>
                <w:rFonts w:ascii="Avenir LT Std 35 Light" w:hAnsi="Avenir LT Std 35 Light"/>
              </w:rPr>
            </w:pPr>
            <w:r w:rsidRPr="48DD0547">
              <w:rPr>
                <w:rFonts w:ascii="Avenir LT Std 35 Light" w:hAnsi="Avenir LT Std 35 Light"/>
              </w:rPr>
              <w:t>Gym/studio: Gym</w:t>
            </w:r>
          </w:p>
        </w:tc>
        <w:tc>
          <w:tcPr>
            <w:tcW w:w="4400" w:type="dxa"/>
            <w:gridSpan w:val="2"/>
          </w:tcPr>
          <w:p w:rsidR="48DD0547" w:rsidP="48DD0547" w:rsidRDefault="48DD0547" w14:paraId="011061B0" w14:textId="51F08165">
            <w:pPr>
              <w:pStyle w:val="CYQTableHeading"/>
              <w:rPr>
                <w:rFonts w:ascii="Avenir LT Std 35 Light" w:hAnsi="Avenir LT Std 35 Light"/>
              </w:rPr>
            </w:pPr>
            <w:r w:rsidRPr="48DD0547">
              <w:rPr>
                <w:rFonts w:ascii="Avenir LT Std 35 Light" w:hAnsi="Avenir LT Std 35 Light"/>
              </w:rPr>
              <w:t>Fire exits: Main and back stairs</w:t>
            </w:r>
          </w:p>
        </w:tc>
      </w:tr>
      <w:tr w:rsidR="001D6C72" w:rsidTr="48DD0547" w14:paraId="5922F751" w14:textId="77777777">
        <w:trPr>
          <w:trHeight w:val="435"/>
        </w:trPr>
        <w:tc>
          <w:tcPr>
            <w:tcW w:w="4507" w:type="dxa"/>
            <w:gridSpan w:val="3"/>
          </w:tcPr>
          <w:p w:rsidR="48DD0547" w:rsidP="48DD0547" w:rsidRDefault="48DD0547" w14:paraId="6F6B2F66" w14:textId="4EEA3594">
            <w:pPr>
              <w:pStyle w:val="CYQTableHeading"/>
              <w:rPr>
                <w:rFonts w:ascii="Avenir LT Std 35 Light" w:hAnsi="Avenir LT Std 35 Light"/>
              </w:rPr>
            </w:pPr>
            <w:r w:rsidRPr="48DD0547">
              <w:rPr>
                <w:rFonts w:ascii="Avenir LT Std 35 Light" w:hAnsi="Avenir LT Std 35 Light"/>
              </w:rPr>
              <w:t>Temperature/ventilation: A/C</w:t>
            </w:r>
          </w:p>
        </w:tc>
        <w:tc>
          <w:tcPr>
            <w:tcW w:w="4400" w:type="dxa"/>
            <w:gridSpan w:val="2"/>
          </w:tcPr>
          <w:p w:rsidR="48DD0547" w:rsidP="48DD0547" w:rsidRDefault="48DD0547" w14:paraId="46F03F68" w14:textId="2070DAB9">
            <w:pPr>
              <w:pStyle w:val="CYQTableHeading"/>
              <w:rPr>
                <w:rFonts w:ascii="Avenir LT Std 35 Light" w:hAnsi="Avenir LT Std 35 Light"/>
              </w:rPr>
            </w:pPr>
            <w:r w:rsidRPr="48DD0547">
              <w:rPr>
                <w:rFonts w:ascii="Avenir LT Std 35 Light" w:hAnsi="Avenir LT Std 35 Light"/>
              </w:rPr>
              <w:t xml:space="preserve">Obstacles: </w:t>
            </w:r>
            <w:r w:rsidR="001B51D1">
              <w:rPr>
                <w:rFonts w:ascii="Avenir LT Std 35 Light" w:hAnsi="Avenir LT Std 35 Light"/>
              </w:rPr>
              <w:t>N/A</w:t>
            </w:r>
          </w:p>
        </w:tc>
      </w:tr>
      <w:tr w:rsidR="001D6C72" w:rsidTr="48DD0547" w14:paraId="3EA1B936" w14:textId="77777777">
        <w:tc>
          <w:tcPr>
            <w:tcW w:w="8907" w:type="dxa"/>
            <w:gridSpan w:val="5"/>
            <w:shd w:val="clear" w:color="auto" w:fill="99DFE8"/>
          </w:tcPr>
          <w:p w:rsidR="001D6C72" w:rsidP="001D6C72" w:rsidRDefault="001D6C72" w14:paraId="2D76B8F1" w14:textId="77777777">
            <w:pPr>
              <w:pStyle w:val="CYQTableHeading"/>
            </w:pPr>
            <w:r>
              <w:lastRenderedPageBreak/>
              <w:t>Organisation of equipment/resources</w:t>
            </w:r>
          </w:p>
        </w:tc>
      </w:tr>
      <w:tr w:rsidR="001D6C72" w:rsidTr="48DD0547" w14:paraId="488BAC89" w14:textId="77777777">
        <w:tc>
          <w:tcPr>
            <w:tcW w:w="3400" w:type="dxa"/>
            <w:gridSpan w:val="2"/>
            <w:shd w:val="clear" w:color="auto" w:fill="99DFE8"/>
          </w:tcPr>
          <w:p w:rsidRPr="001F283D" w:rsidR="001D6C72" w:rsidP="001D6C72" w:rsidRDefault="001D6C72" w14:paraId="5D4B2747" w14:textId="77777777">
            <w:pPr>
              <w:pStyle w:val="CYQTableHeading"/>
              <w:rPr>
                <w:rFonts w:ascii="Avenir LT Std 35 Light" w:hAnsi="Avenir LT Std 35 Light"/>
              </w:rPr>
            </w:pPr>
            <w:r w:rsidRPr="001F283D">
              <w:rPr>
                <w:rFonts w:ascii="Avenir LT Std 35 Light" w:hAnsi="Avenir LT Std 35 Light"/>
              </w:rPr>
              <w:t>Equipment requirements</w:t>
            </w:r>
          </w:p>
        </w:tc>
        <w:tc>
          <w:tcPr>
            <w:tcW w:w="5507" w:type="dxa"/>
            <w:gridSpan w:val="3"/>
            <w:shd w:val="clear" w:color="auto" w:fill="99DFE8"/>
          </w:tcPr>
          <w:p w:rsidRPr="001F283D" w:rsidR="001D6C72" w:rsidP="001D6C72" w:rsidRDefault="001D6C72" w14:paraId="272EC6C1" w14:textId="77777777">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rsidTr="48DD0547" w14:paraId="61175B4A" w14:textId="77777777">
        <w:trPr>
          <w:trHeight w:val="353"/>
        </w:trPr>
        <w:tc>
          <w:tcPr>
            <w:tcW w:w="3400" w:type="dxa"/>
            <w:gridSpan w:val="2"/>
          </w:tcPr>
          <w:p w:rsidR="48DD0547" w:rsidP="48DD0547" w:rsidRDefault="48DD0547" w14:paraId="4EAB0D9D" w14:textId="746EB613">
            <w:pPr>
              <w:pStyle w:val="CYQTableHeading"/>
            </w:pPr>
            <w:r>
              <w:t xml:space="preserve">Treadmill </w:t>
            </w:r>
          </w:p>
        </w:tc>
        <w:tc>
          <w:tcPr>
            <w:tcW w:w="5507" w:type="dxa"/>
            <w:gridSpan w:val="3"/>
          </w:tcPr>
          <w:p w:rsidR="48DD0547" w:rsidP="48DD0547" w:rsidRDefault="48DD0547" w14:paraId="1C11FD34" w14:textId="1AB5FFA1">
            <w:pPr>
              <w:pStyle w:val="CYQTableHeading"/>
            </w:pPr>
            <w:r>
              <w:t>Visual Inspection</w:t>
            </w:r>
          </w:p>
        </w:tc>
      </w:tr>
      <w:tr w:rsidR="001D6C72" w:rsidTr="48DD0547" w14:paraId="186B8BC9" w14:textId="77777777">
        <w:trPr>
          <w:trHeight w:val="351"/>
        </w:trPr>
        <w:tc>
          <w:tcPr>
            <w:tcW w:w="3400" w:type="dxa"/>
            <w:gridSpan w:val="2"/>
          </w:tcPr>
          <w:p w:rsidR="48DD0547" w:rsidP="48DD0547" w:rsidRDefault="48DD0547" w14:paraId="6C70BF1C" w14:textId="52678A46">
            <w:pPr>
              <w:pStyle w:val="CYQTableHeading"/>
            </w:pPr>
            <w:r>
              <w:t>Bike</w:t>
            </w:r>
          </w:p>
        </w:tc>
        <w:tc>
          <w:tcPr>
            <w:tcW w:w="5507" w:type="dxa"/>
            <w:gridSpan w:val="3"/>
          </w:tcPr>
          <w:p w:rsidR="48DD0547" w:rsidP="48DD0547" w:rsidRDefault="48DD0547" w14:paraId="59203834" w14:textId="439AB4E8">
            <w:pPr>
              <w:pStyle w:val="CYQTableHeading"/>
            </w:pPr>
            <w:r>
              <w:t>Structural integrity</w:t>
            </w:r>
          </w:p>
        </w:tc>
      </w:tr>
      <w:tr w:rsidR="001D6C72" w:rsidTr="48DD0547" w14:paraId="35A9FFC0" w14:textId="77777777">
        <w:trPr>
          <w:trHeight w:val="351"/>
        </w:trPr>
        <w:tc>
          <w:tcPr>
            <w:tcW w:w="3400" w:type="dxa"/>
            <w:gridSpan w:val="2"/>
          </w:tcPr>
          <w:p w:rsidR="48DD0547" w:rsidP="48DD0547" w:rsidRDefault="48DD0547" w14:paraId="15537590" w14:textId="0866D7E1">
            <w:pPr>
              <w:pStyle w:val="CYQTableHeading"/>
            </w:pPr>
            <w:r>
              <w:t>Rowing Machine</w:t>
            </w:r>
          </w:p>
        </w:tc>
        <w:tc>
          <w:tcPr>
            <w:tcW w:w="5507" w:type="dxa"/>
            <w:gridSpan w:val="3"/>
          </w:tcPr>
          <w:p w:rsidR="48DD0547" w:rsidP="48DD0547" w:rsidRDefault="48DD0547" w14:paraId="6CA632A9" w14:textId="7C00679A">
            <w:pPr>
              <w:pStyle w:val="CYQTableHeading"/>
            </w:pPr>
            <w:r>
              <w:t>Cleanliness and hygiene</w:t>
            </w:r>
          </w:p>
        </w:tc>
      </w:tr>
      <w:tr w:rsidR="001D6C72" w:rsidTr="48DD0547" w14:paraId="4FDCEB2C" w14:textId="77777777">
        <w:tc>
          <w:tcPr>
            <w:tcW w:w="3400" w:type="dxa"/>
            <w:gridSpan w:val="2"/>
          </w:tcPr>
          <w:p w:rsidR="48DD0547" w:rsidP="48DD0547" w:rsidRDefault="48DD0547" w14:paraId="6F822EB5" w14:textId="731DE1B6">
            <w:pPr>
              <w:pStyle w:val="CYQTableStyle"/>
            </w:pPr>
            <w:r>
              <w:t>Barbell</w:t>
            </w:r>
          </w:p>
        </w:tc>
        <w:tc>
          <w:tcPr>
            <w:tcW w:w="5507" w:type="dxa"/>
            <w:gridSpan w:val="3"/>
          </w:tcPr>
          <w:p w:rsidR="48DD0547" w:rsidP="48DD0547" w:rsidRDefault="48DD0547" w14:paraId="428D2FFD" w14:textId="4DF9989F">
            <w:pPr>
              <w:pStyle w:val="CYQTableStyle"/>
            </w:pPr>
            <w:r>
              <w:t>Safety features</w:t>
            </w:r>
          </w:p>
        </w:tc>
      </w:tr>
    </w:tbl>
    <w:p w:rsidR="001D6C72" w:rsidP="001D6C72" w:rsidRDefault="001D6C72" w14:paraId="0FB576B8" w14:textId="77777777">
      <w:pPr>
        <w:tabs>
          <w:tab w:val="left" w:pos="5760"/>
          <w:tab w:val="left" w:pos="6120"/>
          <w:tab w:val="left" w:pos="7920"/>
        </w:tabs>
        <w:spacing w:before="120" w:after="220" w:line="250" w:lineRule="exact"/>
        <w:rPr>
          <w:rFonts w:eastAsia="Calibri" w:cs="Times New Roman"/>
          <w:u w:val="single"/>
        </w:rPr>
      </w:pPr>
    </w:p>
    <w:p w:rsidR="001D6C72" w:rsidP="001D6C72" w:rsidRDefault="001D6C72" w14:paraId="3F983C86" w14:textId="77777777">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Pr="00516394" w:rsidR="001D6C72" w:rsidTr="001D6C72" w14:paraId="6D1F35F0" w14:textId="77777777">
        <w:tc>
          <w:tcPr>
            <w:tcW w:w="9360" w:type="dxa"/>
            <w:shd w:val="solid" w:color="00A0B9" w:fill="auto"/>
          </w:tcPr>
          <w:p w:rsidRPr="00516394" w:rsidR="001D6C72" w:rsidP="001D6C72" w:rsidRDefault="001D6C72" w14:paraId="4E56A5B0" w14:textId="77777777">
            <w:pPr>
              <w:pStyle w:val="CYQLTCH213pt"/>
            </w:pPr>
            <w:r w:rsidRPr="00516394">
              <w:lastRenderedPageBreak/>
              <w:t>Gym programme card</w:t>
            </w:r>
          </w:p>
        </w:tc>
      </w:tr>
    </w:tbl>
    <w:p w:rsidR="001D6C72" w:rsidP="001D6C72" w:rsidRDefault="001D6C72" w14:paraId="616532B2" w14:textId="77777777">
      <w:pPr>
        <w:tabs>
          <w:tab w:val="left" w:pos="5760"/>
          <w:tab w:val="left" w:pos="6120"/>
          <w:tab w:val="left" w:pos="7920"/>
        </w:tabs>
        <w:spacing w:line="250" w:lineRule="exact"/>
        <w:rPr>
          <w:rFonts w:eastAsia="Calibri" w:cs="Times New Roman"/>
          <w:u w:val="single"/>
        </w:rPr>
      </w:pPr>
    </w:p>
    <w:p w:rsidR="001D6C72" w:rsidP="001D6C72" w:rsidRDefault="001D6C72" w14:paraId="522386F0" w14:textId="77777777">
      <w:pPr>
        <w:pStyle w:val="CYQHeading4"/>
        <w:spacing w:before="0"/>
      </w:pPr>
      <w:r w:rsidRPr="007E5167">
        <w:t>Warm up</w:t>
      </w:r>
    </w:p>
    <w:tbl>
      <w:tblPr>
        <w:tblStyle w:val="CYQTableLearnerAssessmentRecord"/>
        <w:tblW w:w="9570" w:type="dxa"/>
        <w:tblLayout w:type="fixed"/>
        <w:tblLook w:val="05E0" w:firstRow="1" w:lastRow="1" w:firstColumn="1" w:lastColumn="1" w:noHBand="0" w:noVBand="1"/>
      </w:tblPr>
      <w:tblGrid>
        <w:gridCol w:w="1914"/>
        <w:gridCol w:w="1914"/>
        <w:gridCol w:w="1914"/>
        <w:gridCol w:w="1914"/>
        <w:gridCol w:w="1914"/>
      </w:tblGrid>
      <w:tr w:rsidR="001D6C72" w:rsidTr="48DD0547" w14:paraId="6EE4262D" w14:textId="77777777">
        <w:trPr>
          <w:cnfStyle w:val="100000000000" w:firstRow="1" w:lastRow="0" w:firstColumn="0" w:lastColumn="0" w:oddVBand="0" w:evenVBand="0" w:oddHBand="0" w:evenHBand="0" w:firstRowFirstColumn="0" w:firstRowLastColumn="0" w:lastRowFirstColumn="0" w:lastRowLastColumn="0"/>
        </w:trPr>
        <w:tc>
          <w:tcPr>
            <w:tcW w:w="1914" w:type="dxa"/>
          </w:tcPr>
          <w:p w:rsidRPr="001F283D" w:rsidR="001D6C72" w:rsidP="001D6C72" w:rsidRDefault="001D6C72" w14:paraId="37FC8180" w14:textId="77777777">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914" w:type="dxa"/>
          </w:tcPr>
          <w:p w:rsidRPr="001F283D" w:rsidR="001D6C72" w:rsidP="001D6C72" w:rsidRDefault="001D6C72" w14:paraId="6D00DCF2" w14:textId="77777777">
            <w:pPr>
              <w:pStyle w:val="CYQBodyText"/>
              <w:rPr>
                <w:rFonts w:ascii="Avenir LT Std 55 Roman" w:hAnsi="Avenir LT Std 55 Roman"/>
              </w:rPr>
            </w:pPr>
            <w:r w:rsidRPr="001F283D">
              <w:rPr>
                <w:rFonts w:ascii="Avenir LT Std 55 Roman" w:hAnsi="Avenir LT Std 55 Roman"/>
              </w:rPr>
              <w:t>Equipment and duration</w:t>
            </w:r>
          </w:p>
        </w:tc>
        <w:tc>
          <w:tcPr>
            <w:tcW w:w="1914" w:type="dxa"/>
          </w:tcPr>
          <w:p w:rsidRPr="001F283D" w:rsidR="001D6C72" w:rsidP="001D6C72" w:rsidRDefault="001D6C72" w14:paraId="55291AC3" w14:textId="77777777">
            <w:pPr>
              <w:pStyle w:val="CYQBodyText"/>
              <w:rPr>
                <w:rFonts w:ascii="Avenir LT Std 55 Roman" w:hAnsi="Avenir LT Std 55 Roman"/>
              </w:rPr>
            </w:pPr>
            <w:r w:rsidRPr="001F283D">
              <w:rPr>
                <w:rFonts w:ascii="Avenir LT Std 55 Roman" w:hAnsi="Avenir LT Std 55 Roman"/>
              </w:rPr>
              <w:t>Level/speed</w:t>
            </w:r>
          </w:p>
        </w:tc>
        <w:tc>
          <w:tcPr>
            <w:tcW w:w="1914" w:type="dxa"/>
          </w:tcPr>
          <w:p w:rsidRPr="001F283D" w:rsidR="001D6C72" w:rsidP="001D6C72" w:rsidRDefault="001D6C72" w14:paraId="24F48594" w14:textId="77777777">
            <w:pPr>
              <w:pStyle w:val="CYQBodyText"/>
              <w:rPr>
                <w:rFonts w:ascii="Avenir LT Std 55 Roman" w:hAnsi="Avenir LT Std 55 Roman"/>
              </w:rPr>
            </w:pPr>
            <w:r w:rsidRPr="001F283D">
              <w:rPr>
                <w:rFonts w:ascii="Avenir LT Std 55 Roman" w:hAnsi="Avenir LT Std 55 Roman"/>
              </w:rPr>
              <w:t>RPE/HR</w:t>
            </w:r>
          </w:p>
        </w:tc>
        <w:tc>
          <w:tcPr>
            <w:tcW w:w="1914" w:type="dxa"/>
          </w:tcPr>
          <w:p w:rsidRPr="001F283D" w:rsidR="001D6C72" w:rsidP="001D6C72" w:rsidRDefault="001D6C72" w14:paraId="53B55754"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48DD0547" w14:paraId="529DCB6D" w14:textId="77777777">
        <w:trPr>
          <w:trHeight w:val="3042"/>
        </w:trPr>
        <w:tc>
          <w:tcPr>
            <w:tcW w:w="1914" w:type="dxa"/>
          </w:tcPr>
          <w:p w:rsidR="48DD0547" w:rsidP="48DD0547" w:rsidRDefault="48DD0547" w14:paraId="798B9B2B" w14:textId="09A882FE">
            <w:pPr>
              <w:pStyle w:val="CYQTableHeading"/>
            </w:pPr>
            <w:r>
              <w:t>Pulse raising</w:t>
            </w:r>
          </w:p>
        </w:tc>
        <w:tc>
          <w:tcPr>
            <w:tcW w:w="1914" w:type="dxa"/>
          </w:tcPr>
          <w:p w:rsidR="48DD0547" w:rsidP="48DD0547" w:rsidRDefault="48DD0547" w14:paraId="7E5F1F4F" w14:textId="3D4F1B75">
            <w:pPr>
              <w:pStyle w:val="CYQTableHeading"/>
            </w:pPr>
            <w:r>
              <w:t xml:space="preserve">Up-right bike and 5mins </w:t>
            </w:r>
          </w:p>
        </w:tc>
        <w:tc>
          <w:tcPr>
            <w:tcW w:w="1914" w:type="dxa"/>
          </w:tcPr>
          <w:p w:rsidR="3B842F36" w:rsidP="48DD0547" w:rsidRDefault="3B842F36" w14:paraId="03052880" w14:textId="402B8092">
            <w:pPr>
              <w:pStyle w:val="CYQTableHeading"/>
            </w:pPr>
            <w:r>
              <w:t>6</w:t>
            </w:r>
          </w:p>
        </w:tc>
        <w:tc>
          <w:tcPr>
            <w:tcW w:w="1914" w:type="dxa"/>
          </w:tcPr>
          <w:p w:rsidR="48DD0547" w:rsidP="48DD0547" w:rsidRDefault="48DD0547" w14:paraId="20418E6A" w14:textId="1E6C456B">
            <w:pPr>
              <w:pStyle w:val="CYQTableHeading"/>
            </w:pPr>
            <w:r>
              <w:t>3-4/10</w:t>
            </w:r>
          </w:p>
        </w:tc>
        <w:tc>
          <w:tcPr>
            <w:tcW w:w="1914" w:type="dxa"/>
          </w:tcPr>
          <w:p w:rsidR="48DD0547" w:rsidP="48DD0547" w:rsidRDefault="48DD0547" w14:paraId="01876B47" w14:textId="42A20065">
            <w:pPr>
              <w:pStyle w:val="CYQTableHeading"/>
            </w:pPr>
            <w:r>
              <w:t xml:space="preserve">Recumbent bike </w:t>
            </w:r>
          </w:p>
        </w:tc>
      </w:tr>
      <w:tr w:rsidR="48DD0547" w:rsidTr="48DD0547" w14:paraId="1F758220" w14:textId="77777777">
        <w:trPr>
          <w:trHeight w:val="300"/>
        </w:trPr>
        <w:tc>
          <w:tcPr>
            <w:tcW w:w="1914" w:type="dxa"/>
          </w:tcPr>
          <w:p w:rsidR="48DD0547" w:rsidP="48DD0547" w:rsidRDefault="48DD0547" w14:paraId="2EDB9368" w14:textId="5EC00EC6">
            <w:pPr>
              <w:pStyle w:val="CYQTableHeading"/>
            </w:pPr>
            <w:r>
              <w:t xml:space="preserve">Mobility </w:t>
            </w:r>
          </w:p>
        </w:tc>
        <w:tc>
          <w:tcPr>
            <w:tcW w:w="1914" w:type="dxa"/>
          </w:tcPr>
          <w:p w:rsidR="48DD0547" w:rsidP="48DD0547" w:rsidRDefault="48DD0547" w14:paraId="0A273A2B" w14:textId="354BBD11">
            <w:pPr>
              <w:pStyle w:val="CYQTableHeading"/>
            </w:pPr>
            <w:r>
              <w:t>Dynamic warmup: Arm circles, leg swings, hip circles.</w:t>
            </w:r>
          </w:p>
          <w:p w:rsidR="48DD0547" w:rsidP="48DD0547" w:rsidRDefault="48DD0547" w14:paraId="41157545" w14:textId="65E3B8CD">
            <w:pPr>
              <w:pStyle w:val="CYQTableHeading"/>
            </w:pPr>
            <w:r>
              <w:t xml:space="preserve">Static stretch: Hamstring, calf, hip flexor, shoulder and chest stretch. </w:t>
            </w:r>
          </w:p>
        </w:tc>
        <w:tc>
          <w:tcPr>
            <w:tcW w:w="1914" w:type="dxa"/>
          </w:tcPr>
          <w:p w:rsidR="48DD0547" w:rsidP="48DD0547" w:rsidRDefault="48DD0547" w14:paraId="560E9FB7" w14:textId="64D894D7">
            <w:pPr>
              <w:pStyle w:val="CYQTableHeading"/>
            </w:pPr>
            <w:r>
              <w:t>10 seconds each stretch</w:t>
            </w:r>
          </w:p>
        </w:tc>
        <w:tc>
          <w:tcPr>
            <w:tcW w:w="1914" w:type="dxa"/>
          </w:tcPr>
          <w:p w:rsidR="48DD0547" w:rsidP="48DD0547" w:rsidRDefault="48DD0547" w14:paraId="4F6F2B3B" w14:textId="79828A4B">
            <w:pPr>
              <w:pStyle w:val="CYQTableHeading"/>
            </w:pPr>
            <w:r>
              <w:t>2/10</w:t>
            </w:r>
            <w:r w:rsidR="5126CC9C">
              <w:t xml:space="preserve"> </w:t>
            </w:r>
          </w:p>
        </w:tc>
        <w:tc>
          <w:tcPr>
            <w:tcW w:w="1914" w:type="dxa"/>
          </w:tcPr>
          <w:p w:rsidR="48DD0547" w:rsidP="48DD0547" w:rsidRDefault="48DD0547" w14:paraId="47FF59CF" w14:textId="79076A96">
            <w:pPr>
              <w:pStyle w:val="CYQTableHeading"/>
            </w:pPr>
            <w:r>
              <w:t>Yoga</w:t>
            </w:r>
          </w:p>
        </w:tc>
      </w:tr>
      <w:tr w:rsidR="001D6C72" w:rsidTr="48DD0547" w14:paraId="1E970C48" w14:textId="77777777">
        <w:tc>
          <w:tcPr>
            <w:tcW w:w="9570" w:type="dxa"/>
            <w:gridSpan w:val="5"/>
            <w:shd w:val="clear" w:color="auto" w:fill="99DFE8"/>
          </w:tcPr>
          <w:p w:rsidRPr="00D136BC" w:rsidR="001D6C72" w:rsidP="001D6C72" w:rsidRDefault="001D6C72" w14:paraId="0A920358" w14:textId="77777777">
            <w:pPr>
              <w:pStyle w:val="CYQTableHeading"/>
            </w:pPr>
            <w:r w:rsidRPr="00D136BC">
              <w:t xml:space="preserve">Preparatory stretches </w:t>
            </w:r>
            <w:r>
              <w:t>–</w:t>
            </w:r>
            <w:r w:rsidRPr="00D136BC">
              <w:t xml:space="preserve"> circle static stretches and list the muscles groups stretched dynamically </w:t>
            </w:r>
          </w:p>
        </w:tc>
      </w:tr>
      <w:tr w:rsidR="001D6C72" w:rsidTr="48DD0547" w14:paraId="6BC9CC5B" w14:textId="77777777">
        <w:tc>
          <w:tcPr>
            <w:tcW w:w="9570" w:type="dxa"/>
            <w:gridSpan w:val="5"/>
            <w:shd w:val="clear" w:color="auto" w:fill="auto"/>
          </w:tcPr>
          <w:p w:rsidR="001D6C72" w:rsidP="001D6C72" w:rsidRDefault="001D6C72" w14:paraId="23BEDA4F" w14:textId="3BB0C4AB">
            <w:pPr>
              <w:pStyle w:val="CYQTableHeading"/>
            </w:pPr>
            <w:r>
              <w:rPr>
                <w:noProof/>
              </w:rPr>
              <mc:AlternateContent>
                <mc:Choice Requires="wpg">
                  <w:drawing>
                    <wp:inline distT="0" distB="0" distL="0" distR="0" wp14:anchorId="79924076" wp14:editId="30D19B32">
                      <wp:extent cx="5934075" cy="1247775"/>
                      <wp:effectExtent l="0" t="0" r="9525" b="9525"/>
                      <wp:docPr id="926307665"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159943282"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40">
                              <w14:nvContentPartPr>
                                <w14:cNvPr id="478000783" name="Ink 1556169744"/>
                                <w14:cNvContentPartPr/>
                              </w14:nvContentPartPr>
                              <w14:xfrm>
                                <a:off x="832582" y="266700"/>
                                <a:ext cx="649121" cy="772191"/>
                              </w14:xfrm>
                            </w14:contentPart>
                            <w14:contentPart bwMode="auto" r:id="rId41">
                              <w14:nvContentPartPr>
                                <w14:cNvPr id="870309872" name="Ink 214934035"/>
                                <w14:cNvContentPartPr/>
                              </w14:nvContentPartPr>
                              <w14:xfrm>
                                <a:off x="2318720" y="134554"/>
                                <a:ext cx="535978" cy="894537"/>
                              </w14:xfrm>
                            </w14:contentPart>
                            <w14:contentPart bwMode="auto" r:id="rId42">
                              <w14:nvContentPartPr>
                                <w14:cNvPr id="958142043" name="Ink 252815691"/>
                                <w14:cNvContentPartPr/>
                              </w14:nvContentPartPr>
                              <w14:xfrm>
                                <a:off x="3394969" y="258041"/>
                                <a:ext cx="791486" cy="761569"/>
                              </w14:xfrm>
                            </w14:contentPart>
                            <w14:contentPart bwMode="auto" r:id="rId43">
                              <w14:nvContentPartPr>
                                <w14:cNvPr id="288627105" name="Ink 1780033838"/>
                                <w14:cNvContentPartPr/>
                              </w14:nvContentPartPr>
                              <w14:xfrm>
                                <a:off x="4870603" y="219216"/>
                                <a:ext cx="745258" cy="819389"/>
                              </w14:xfrm>
                            </w14:contentPart>
                            <w14:contentPart bwMode="auto" r:id="rId44">
                              <w14:nvContentPartPr>
                                <w14:cNvPr id="1606825419"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rsidR="001D6C72" w:rsidP="001D6C72" w:rsidRDefault="001D6C72" w14:paraId="37B1C016" w14:textId="77777777">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rsidTr="48DD0547" w14:paraId="2414ED4D" w14:textId="77777777">
        <w:trPr>
          <w:cnfStyle w:val="100000000000" w:firstRow="1" w:lastRow="0" w:firstColumn="0" w:lastColumn="0" w:oddVBand="0" w:evenVBand="0" w:oddHBand="0" w:evenHBand="0" w:firstRowFirstColumn="0" w:firstRowLastColumn="0" w:lastRowFirstColumn="0" w:lastRowLastColumn="0"/>
        </w:trPr>
        <w:tc>
          <w:tcPr>
            <w:tcW w:w="3115" w:type="dxa"/>
          </w:tcPr>
          <w:p w:rsidRPr="001F283D" w:rsidR="001D6C72" w:rsidP="001D6C72" w:rsidRDefault="001D6C72" w14:paraId="3922DDBD" w14:textId="77777777">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rsidRPr="001F283D" w:rsidR="001D6C72" w:rsidP="001D6C72" w:rsidRDefault="001D6C72" w14:paraId="09A17C06" w14:textId="77777777">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rsidRPr="001F283D" w:rsidR="001D6C72" w:rsidP="001D6C72" w:rsidRDefault="001D6C72" w14:paraId="131F95EC" w14:textId="77777777">
            <w:pPr>
              <w:pStyle w:val="CYQBodyText"/>
              <w:rPr>
                <w:rFonts w:ascii="Avenir LT Std 55 Roman" w:hAnsi="Avenir LT Std 55 Roman"/>
              </w:rPr>
            </w:pPr>
            <w:r w:rsidRPr="001F283D">
              <w:rPr>
                <w:rFonts w:ascii="Avenir LT Std 55 Roman" w:hAnsi="Avenir LT Std 55 Roman"/>
              </w:rPr>
              <w:t>Level/speed</w:t>
            </w:r>
          </w:p>
        </w:tc>
        <w:tc>
          <w:tcPr>
            <w:tcW w:w="992" w:type="dxa"/>
          </w:tcPr>
          <w:p w:rsidRPr="001F283D" w:rsidR="001D6C72" w:rsidP="001D6C72" w:rsidRDefault="001D6C72" w14:paraId="3DC74ADD" w14:textId="77777777">
            <w:pPr>
              <w:pStyle w:val="CYQBodyText"/>
              <w:rPr>
                <w:rFonts w:ascii="Avenir LT Std 55 Roman" w:hAnsi="Avenir LT Std 55 Roman"/>
              </w:rPr>
            </w:pPr>
            <w:r w:rsidRPr="001F283D">
              <w:rPr>
                <w:rFonts w:ascii="Avenir LT Std 55 Roman" w:hAnsi="Avenir LT Std 55 Roman"/>
              </w:rPr>
              <w:t>RPE/HR</w:t>
            </w:r>
          </w:p>
        </w:tc>
        <w:tc>
          <w:tcPr>
            <w:tcW w:w="2374" w:type="dxa"/>
          </w:tcPr>
          <w:p w:rsidRPr="001F283D" w:rsidR="001D6C72" w:rsidP="001D6C72" w:rsidRDefault="001D6C72" w14:paraId="218FC8BE"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48DD0547" w14:paraId="28D83BDF" w14:textId="77777777">
        <w:trPr>
          <w:trHeight w:val="2637"/>
        </w:trPr>
        <w:tc>
          <w:tcPr>
            <w:tcW w:w="3115" w:type="dxa"/>
          </w:tcPr>
          <w:p w:rsidR="48DD0547" w:rsidP="48DD0547" w:rsidRDefault="48DD0547" w14:paraId="66281A72" w14:textId="267C0127">
            <w:pPr>
              <w:pStyle w:val="CYQBodyText"/>
            </w:pPr>
            <w:r>
              <w:lastRenderedPageBreak/>
              <w:t>Treadmill</w:t>
            </w:r>
          </w:p>
        </w:tc>
        <w:tc>
          <w:tcPr>
            <w:tcW w:w="1602" w:type="dxa"/>
          </w:tcPr>
          <w:p w:rsidR="48DD0547" w:rsidP="48DD0547" w:rsidRDefault="48DD0547" w14:paraId="0C9B177E" w14:textId="524F5962">
            <w:pPr>
              <w:pStyle w:val="CYQBodyText"/>
            </w:pPr>
            <w:r>
              <w:t>6-8 mins</w:t>
            </w:r>
          </w:p>
        </w:tc>
        <w:tc>
          <w:tcPr>
            <w:tcW w:w="1374" w:type="dxa"/>
          </w:tcPr>
          <w:p w:rsidR="399A4DCE" w:rsidP="48DD0547" w:rsidRDefault="399A4DCE" w14:paraId="2D621F2A" w14:textId="550F05AB">
            <w:pPr>
              <w:pStyle w:val="CYQBodyText"/>
            </w:pPr>
            <w:r>
              <w:t>10-11.5</w:t>
            </w:r>
          </w:p>
          <w:p w:rsidR="399A4DCE" w:rsidP="48DD0547" w:rsidRDefault="399A4DCE" w14:paraId="77A3A127" w14:textId="7BE9D470">
            <w:pPr>
              <w:pStyle w:val="CYQBodyText"/>
            </w:pPr>
            <w:r>
              <w:t>20-30 seconds on</w:t>
            </w:r>
          </w:p>
          <w:p w:rsidR="399A4DCE" w:rsidP="48DD0547" w:rsidRDefault="399A4DCE" w14:paraId="186F9E6C" w14:textId="27DEDF77">
            <w:pPr>
              <w:pStyle w:val="CYQBodyText"/>
            </w:pPr>
            <w:r>
              <w:t>20 seconds off</w:t>
            </w:r>
            <w:r w:rsidR="48DD0547">
              <w:t xml:space="preserve"> </w:t>
            </w:r>
          </w:p>
        </w:tc>
        <w:tc>
          <w:tcPr>
            <w:tcW w:w="992" w:type="dxa"/>
          </w:tcPr>
          <w:p w:rsidR="399A4DCE" w:rsidP="48DD0547" w:rsidRDefault="399A4DCE" w14:paraId="50D93E08" w14:textId="1E072C08">
            <w:pPr>
              <w:pStyle w:val="CYQBodyText"/>
            </w:pPr>
            <w:r>
              <w:t>7-9</w:t>
            </w:r>
          </w:p>
        </w:tc>
        <w:tc>
          <w:tcPr>
            <w:tcW w:w="2374" w:type="dxa"/>
          </w:tcPr>
          <w:p w:rsidR="48DD0547" w:rsidP="48DD0547" w:rsidRDefault="48DD0547" w14:paraId="2EAA617C" w14:textId="77777777">
            <w:pPr>
              <w:pStyle w:val="CYQBodyText"/>
            </w:pPr>
          </w:p>
        </w:tc>
      </w:tr>
    </w:tbl>
    <w:p w:rsidR="00EB257A" w:rsidP="001D6C72" w:rsidRDefault="00EB257A" w14:paraId="693C4D19" w14:textId="77777777">
      <w:pPr>
        <w:pStyle w:val="CYQHeading4"/>
      </w:pPr>
    </w:p>
    <w:p w:rsidR="00EB257A" w:rsidP="001D6C72" w:rsidRDefault="00EB257A" w14:paraId="042320EC" w14:textId="632B9331">
      <w:pPr>
        <w:pStyle w:val="CYQHeading4"/>
      </w:pPr>
    </w:p>
    <w:p w:rsidR="48DD0547" w:rsidP="48DD0547" w:rsidRDefault="48DD0547" w14:paraId="2C9D29DB" w14:textId="1E64F26D">
      <w:pPr>
        <w:pStyle w:val="CYQBodyText"/>
      </w:pPr>
    </w:p>
    <w:p w:rsidR="48DD0547" w:rsidP="48DD0547" w:rsidRDefault="48DD0547" w14:paraId="1C95EA0D" w14:textId="7C118EE8">
      <w:pPr>
        <w:pStyle w:val="CYQBodyText"/>
      </w:pPr>
    </w:p>
    <w:p w:rsidR="48DD0547" w:rsidP="48DD0547" w:rsidRDefault="48DD0547" w14:paraId="6AECECAE" w14:textId="09298A4D">
      <w:pPr>
        <w:pStyle w:val="CYQBodyText"/>
      </w:pPr>
    </w:p>
    <w:p w:rsidR="48DD0547" w:rsidP="48DD0547" w:rsidRDefault="48DD0547" w14:paraId="6C125393" w14:textId="20572A93">
      <w:pPr>
        <w:pStyle w:val="CYQBodyText"/>
      </w:pPr>
    </w:p>
    <w:p w:rsidR="001D6C72" w:rsidP="001D6C72" w:rsidRDefault="001D6C72" w14:paraId="0A7DB175" w14:textId="4966B463">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rsidTr="48DD0547" w14:paraId="75CA96D2" w14:textId="77777777">
        <w:trPr>
          <w:cnfStyle w:val="100000000000" w:firstRow="1" w:lastRow="0" w:firstColumn="0" w:lastColumn="0" w:oddVBand="0" w:evenVBand="0" w:oddHBand="0" w:evenHBand="0" w:firstRowFirstColumn="0" w:firstRowLastColumn="0" w:lastRowFirstColumn="0" w:lastRowLastColumn="0"/>
        </w:trPr>
        <w:tc>
          <w:tcPr>
            <w:tcW w:w="2405" w:type="dxa"/>
          </w:tcPr>
          <w:p w:rsidRPr="001F283D" w:rsidR="001D6C72" w:rsidP="001D6C72" w:rsidRDefault="001D6C72" w14:paraId="130D8802" w14:textId="77777777">
            <w:pPr>
              <w:pStyle w:val="CYQBodyText"/>
              <w:rPr>
                <w:rFonts w:ascii="Avenir LT Std 55 Roman" w:hAnsi="Avenir LT Std 55 Roman"/>
              </w:rPr>
            </w:pPr>
            <w:r w:rsidRPr="001F283D">
              <w:rPr>
                <w:rFonts w:ascii="Avenir LT Std 55 Roman" w:hAnsi="Avenir LT Std 55 Roman"/>
              </w:rPr>
              <w:t>Exercise/machine</w:t>
            </w:r>
          </w:p>
        </w:tc>
        <w:tc>
          <w:tcPr>
            <w:tcW w:w="1418" w:type="dxa"/>
          </w:tcPr>
          <w:p w:rsidRPr="001F283D" w:rsidR="001D6C72" w:rsidP="001D6C72" w:rsidRDefault="001D6C72" w14:paraId="0927788A" w14:textId="77777777">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rsidRPr="001F283D" w:rsidR="001D6C72" w:rsidP="001D6C72" w:rsidRDefault="001D6C72" w14:paraId="4A48085E" w14:textId="77777777">
            <w:pPr>
              <w:pStyle w:val="CYQBodyText"/>
              <w:rPr>
                <w:rFonts w:ascii="Avenir LT Std 55 Roman" w:hAnsi="Avenir LT Std 55 Roman"/>
              </w:rPr>
            </w:pPr>
            <w:r w:rsidRPr="001F283D">
              <w:rPr>
                <w:rFonts w:ascii="Avenir LT Std 55 Roman" w:hAnsi="Avenir LT Std 55 Roman"/>
              </w:rPr>
              <w:t>Reps</w:t>
            </w:r>
          </w:p>
        </w:tc>
        <w:tc>
          <w:tcPr>
            <w:tcW w:w="937" w:type="dxa"/>
          </w:tcPr>
          <w:p w:rsidRPr="001F283D" w:rsidR="001D6C72" w:rsidP="001D6C72" w:rsidRDefault="001D6C72" w14:paraId="4875EDDE" w14:textId="77777777">
            <w:pPr>
              <w:pStyle w:val="CYQBodyText"/>
              <w:rPr>
                <w:rFonts w:ascii="Avenir LT Std 55 Roman" w:hAnsi="Avenir LT Std 55 Roman"/>
              </w:rPr>
            </w:pPr>
            <w:r w:rsidRPr="001F283D">
              <w:rPr>
                <w:rFonts w:ascii="Avenir LT Std 55 Roman" w:hAnsi="Avenir LT Std 55 Roman"/>
              </w:rPr>
              <w:t>Sets</w:t>
            </w:r>
          </w:p>
        </w:tc>
        <w:tc>
          <w:tcPr>
            <w:tcW w:w="1077" w:type="dxa"/>
          </w:tcPr>
          <w:p w:rsidRPr="001F283D" w:rsidR="001D6C72" w:rsidP="001D6C72" w:rsidRDefault="001D6C72" w14:paraId="6F3330D1" w14:textId="77777777">
            <w:pPr>
              <w:pStyle w:val="CYQBodyText"/>
              <w:rPr>
                <w:rFonts w:ascii="Avenir LT Std 55 Roman" w:hAnsi="Avenir LT Std 55 Roman"/>
              </w:rPr>
            </w:pPr>
            <w:r w:rsidRPr="001F283D">
              <w:rPr>
                <w:rFonts w:ascii="Avenir LT Std 55 Roman" w:hAnsi="Avenir LT Std 55 Roman"/>
              </w:rPr>
              <w:t>Rest</w:t>
            </w:r>
          </w:p>
        </w:tc>
        <w:tc>
          <w:tcPr>
            <w:tcW w:w="2715" w:type="dxa"/>
          </w:tcPr>
          <w:p w:rsidRPr="001F283D" w:rsidR="001D6C72" w:rsidP="001D6C72" w:rsidRDefault="001D6C72" w14:paraId="19E4B398" w14:textId="77777777">
            <w:pPr>
              <w:pStyle w:val="CYQBodyText"/>
              <w:rPr>
                <w:rFonts w:ascii="Avenir LT Std 55 Roman" w:hAnsi="Avenir LT Std 55 Roman"/>
              </w:rPr>
            </w:pPr>
            <w:r w:rsidRPr="001F283D">
              <w:rPr>
                <w:rFonts w:ascii="Avenir LT Std 55 Roman" w:hAnsi="Avenir LT Std 55 Roman"/>
              </w:rPr>
              <w:t>Adaptation(s) or alternatives</w:t>
            </w:r>
          </w:p>
        </w:tc>
      </w:tr>
      <w:tr w:rsidR="001D6C72" w:rsidTr="48DD0547" w14:paraId="127812B2" w14:textId="77777777">
        <w:tc>
          <w:tcPr>
            <w:tcW w:w="2405" w:type="dxa"/>
          </w:tcPr>
          <w:p w:rsidR="48DD0547" w:rsidP="48DD0547" w:rsidRDefault="48DD0547" w14:paraId="432E346A" w14:textId="026E8383">
            <w:pPr>
              <w:pStyle w:val="CYQTableHeading"/>
            </w:pPr>
            <w:r>
              <w:t xml:space="preserve">Barbell squats </w:t>
            </w:r>
          </w:p>
        </w:tc>
        <w:tc>
          <w:tcPr>
            <w:tcW w:w="1418" w:type="dxa"/>
          </w:tcPr>
          <w:p w:rsidR="50BB8FCA" w:rsidP="48DD0547" w:rsidRDefault="50BB8FCA" w14:paraId="6C2E47F8" w14:textId="7883898B">
            <w:pPr>
              <w:pStyle w:val="CYQTableHeading"/>
            </w:pPr>
            <w:r>
              <w:t>90</w:t>
            </w:r>
            <w:r w:rsidR="48DD0547">
              <w:t>-</w:t>
            </w:r>
            <w:r w:rsidR="5403BBD2">
              <w:t>100</w:t>
            </w:r>
            <w:r w:rsidR="48DD0547">
              <w:t>kg</w:t>
            </w:r>
          </w:p>
        </w:tc>
        <w:tc>
          <w:tcPr>
            <w:tcW w:w="905" w:type="dxa"/>
          </w:tcPr>
          <w:p w:rsidR="5403BBD2" w:rsidP="48DD0547" w:rsidRDefault="5403BBD2" w14:paraId="7F0ED0F2" w14:textId="110B7FF6">
            <w:pPr>
              <w:pStyle w:val="CYQTableHeading"/>
            </w:pPr>
            <w:r>
              <w:t>2-</w:t>
            </w:r>
            <w:r w:rsidR="48DD0547">
              <w:t>3</w:t>
            </w:r>
          </w:p>
        </w:tc>
        <w:tc>
          <w:tcPr>
            <w:tcW w:w="937" w:type="dxa"/>
          </w:tcPr>
          <w:p w:rsidR="48DD0547" w:rsidP="48DD0547" w:rsidRDefault="48DD0547" w14:paraId="54D1BED0" w14:textId="19DAD79A">
            <w:pPr>
              <w:pStyle w:val="CYQTableHeading"/>
            </w:pPr>
            <w:r>
              <w:t>3</w:t>
            </w:r>
          </w:p>
        </w:tc>
        <w:tc>
          <w:tcPr>
            <w:tcW w:w="1077" w:type="dxa"/>
          </w:tcPr>
          <w:p w:rsidR="48DD0547" w:rsidP="48DD0547" w:rsidRDefault="48DD0547" w14:paraId="7A24B025" w14:textId="22638112">
            <w:pPr>
              <w:pStyle w:val="CYQTableHeading"/>
            </w:pPr>
            <w:r>
              <w:t>60 seconds</w:t>
            </w:r>
          </w:p>
        </w:tc>
        <w:tc>
          <w:tcPr>
            <w:tcW w:w="2715" w:type="dxa"/>
          </w:tcPr>
          <w:p w:rsidR="48DD0547" w:rsidP="48DD0547" w:rsidRDefault="48DD0547" w14:paraId="41440AAF" w14:textId="4C93B6BD">
            <w:pPr>
              <w:pStyle w:val="CYQTableHeading"/>
            </w:pPr>
            <w:r>
              <w:t xml:space="preserve">Trap or safety bar </w:t>
            </w:r>
          </w:p>
        </w:tc>
      </w:tr>
      <w:tr w:rsidR="001D6C72" w:rsidTr="48DD0547" w14:paraId="3B1B6827" w14:textId="77777777">
        <w:tc>
          <w:tcPr>
            <w:tcW w:w="2405" w:type="dxa"/>
          </w:tcPr>
          <w:p w:rsidR="48DD0547" w:rsidP="48DD0547" w:rsidRDefault="48DD0547" w14:paraId="7F1FBCF1" w14:textId="4DEDB2D9">
            <w:pPr>
              <w:pStyle w:val="CYQTableHeading"/>
            </w:pPr>
            <w:r>
              <w:t xml:space="preserve">Barbell Split squat </w:t>
            </w:r>
          </w:p>
        </w:tc>
        <w:tc>
          <w:tcPr>
            <w:tcW w:w="1418" w:type="dxa"/>
          </w:tcPr>
          <w:p w:rsidR="1820D30D" w:rsidP="48DD0547" w:rsidRDefault="1820D30D" w14:paraId="3835608B" w14:textId="55A4052E">
            <w:pPr>
              <w:pStyle w:val="CYQTableHeading"/>
            </w:pPr>
            <w:r>
              <w:t>40</w:t>
            </w:r>
            <w:r w:rsidR="48DD0547">
              <w:t>kg</w:t>
            </w:r>
          </w:p>
        </w:tc>
        <w:tc>
          <w:tcPr>
            <w:tcW w:w="905" w:type="dxa"/>
          </w:tcPr>
          <w:p w:rsidR="48DD0547" w:rsidP="48DD0547" w:rsidRDefault="48DD0547" w14:paraId="3B33AFC6" w14:textId="6D03E488">
            <w:pPr>
              <w:pStyle w:val="CYQTableHeading"/>
            </w:pPr>
            <w:r>
              <w:t>3-5 EL</w:t>
            </w:r>
          </w:p>
        </w:tc>
        <w:tc>
          <w:tcPr>
            <w:tcW w:w="937" w:type="dxa"/>
          </w:tcPr>
          <w:p w:rsidR="48DD0547" w:rsidP="48DD0547" w:rsidRDefault="48DD0547" w14:paraId="18644B4E" w14:textId="6EC4B862">
            <w:pPr>
              <w:pStyle w:val="CYQTableHeading"/>
            </w:pPr>
            <w:r>
              <w:t>3</w:t>
            </w:r>
          </w:p>
        </w:tc>
        <w:tc>
          <w:tcPr>
            <w:tcW w:w="1077" w:type="dxa"/>
          </w:tcPr>
          <w:p w:rsidR="48DD0547" w:rsidP="48DD0547" w:rsidRDefault="48DD0547" w14:paraId="17B5915C" w14:textId="595C934C">
            <w:pPr>
              <w:pStyle w:val="CYQTableHeading"/>
            </w:pPr>
            <w:r>
              <w:t>45 seconds</w:t>
            </w:r>
          </w:p>
        </w:tc>
        <w:tc>
          <w:tcPr>
            <w:tcW w:w="2715" w:type="dxa"/>
          </w:tcPr>
          <w:p w:rsidR="48DD0547" w:rsidP="48DD0547" w:rsidRDefault="48DD0547" w14:paraId="34C53542" w14:textId="374C2A82">
            <w:pPr>
              <w:pStyle w:val="CYQTableHeading"/>
            </w:pPr>
            <w:r>
              <w:t>Dumbbells instead of barbell</w:t>
            </w:r>
          </w:p>
        </w:tc>
      </w:tr>
      <w:tr w:rsidR="001D6C72" w:rsidTr="48DD0547" w14:paraId="4919693F" w14:textId="77777777">
        <w:tc>
          <w:tcPr>
            <w:tcW w:w="2405" w:type="dxa"/>
          </w:tcPr>
          <w:p w:rsidR="48DD0547" w:rsidP="48DD0547" w:rsidRDefault="48DD0547" w14:paraId="13CF3BB3" w14:textId="5F2D1A70">
            <w:pPr>
              <w:pStyle w:val="CYQTableHeading"/>
            </w:pPr>
            <w:r>
              <w:t>RDL</w:t>
            </w:r>
          </w:p>
        </w:tc>
        <w:tc>
          <w:tcPr>
            <w:tcW w:w="1418" w:type="dxa"/>
          </w:tcPr>
          <w:p w:rsidR="48DD0547" w:rsidP="48DD0547" w:rsidRDefault="48DD0547" w14:paraId="27321FED" w14:textId="5CAA4692">
            <w:pPr>
              <w:pStyle w:val="CYQTableHeading"/>
            </w:pPr>
            <w:r>
              <w:t>50kg</w:t>
            </w:r>
          </w:p>
        </w:tc>
        <w:tc>
          <w:tcPr>
            <w:tcW w:w="905" w:type="dxa"/>
          </w:tcPr>
          <w:p w:rsidR="48DD0547" w:rsidP="48DD0547" w:rsidRDefault="48DD0547" w14:paraId="02472E7F" w14:textId="66C6DA52">
            <w:pPr>
              <w:pStyle w:val="CYQTableHeading"/>
            </w:pPr>
            <w:r>
              <w:t>3</w:t>
            </w:r>
          </w:p>
        </w:tc>
        <w:tc>
          <w:tcPr>
            <w:tcW w:w="937" w:type="dxa"/>
          </w:tcPr>
          <w:p w:rsidR="48DD0547" w:rsidP="48DD0547" w:rsidRDefault="48DD0547" w14:paraId="4E93D63F" w14:textId="4BA53D66">
            <w:pPr>
              <w:pStyle w:val="CYQTableHeading"/>
            </w:pPr>
            <w:r>
              <w:t>3</w:t>
            </w:r>
          </w:p>
        </w:tc>
        <w:tc>
          <w:tcPr>
            <w:tcW w:w="1077" w:type="dxa"/>
          </w:tcPr>
          <w:p w:rsidR="48DD0547" w:rsidP="48DD0547" w:rsidRDefault="48DD0547" w14:paraId="5B7651EA" w14:textId="190E7C64">
            <w:pPr>
              <w:pStyle w:val="CYQTableHeading"/>
            </w:pPr>
            <w:r>
              <w:t>60 seconds</w:t>
            </w:r>
          </w:p>
        </w:tc>
        <w:tc>
          <w:tcPr>
            <w:tcW w:w="2715" w:type="dxa"/>
          </w:tcPr>
          <w:p w:rsidR="48DD0547" w:rsidP="48DD0547" w:rsidRDefault="48DD0547" w14:paraId="3DE81DE9" w14:textId="78436C56">
            <w:pPr>
              <w:pStyle w:val="CYQTableHeading"/>
            </w:pPr>
            <w:r>
              <w:t>Trap bar or dumbbells</w:t>
            </w:r>
          </w:p>
        </w:tc>
      </w:tr>
      <w:tr w:rsidR="001D6C72" w:rsidTr="48DD0547" w14:paraId="461599BF" w14:textId="77777777">
        <w:tc>
          <w:tcPr>
            <w:tcW w:w="2405" w:type="dxa"/>
          </w:tcPr>
          <w:p w:rsidR="48DD0547" w:rsidP="48DD0547" w:rsidRDefault="48DD0547" w14:paraId="32A29BDF" w14:textId="7182D95C">
            <w:pPr>
              <w:pStyle w:val="CYQTableHeading"/>
            </w:pPr>
            <w:r>
              <w:t>Leg Extensions</w:t>
            </w:r>
          </w:p>
        </w:tc>
        <w:tc>
          <w:tcPr>
            <w:tcW w:w="1418" w:type="dxa"/>
          </w:tcPr>
          <w:p w:rsidR="48DD0547" w:rsidP="48DD0547" w:rsidRDefault="48DD0547" w14:paraId="67D290C1" w14:textId="2AEAA2B4">
            <w:pPr>
              <w:pStyle w:val="CYQTableHeading"/>
            </w:pPr>
            <w:r>
              <w:t>4</w:t>
            </w:r>
            <w:r w:rsidR="7A75492B">
              <w:t>5</w:t>
            </w:r>
            <w:r>
              <w:t>kg</w:t>
            </w:r>
          </w:p>
        </w:tc>
        <w:tc>
          <w:tcPr>
            <w:tcW w:w="905" w:type="dxa"/>
          </w:tcPr>
          <w:p w:rsidR="48DD0547" w:rsidP="48DD0547" w:rsidRDefault="48DD0547" w14:paraId="07A74DA2" w14:textId="38AAADD5">
            <w:pPr>
              <w:pStyle w:val="CYQTableHeading"/>
            </w:pPr>
            <w:r>
              <w:t>5</w:t>
            </w:r>
          </w:p>
        </w:tc>
        <w:tc>
          <w:tcPr>
            <w:tcW w:w="937" w:type="dxa"/>
          </w:tcPr>
          <w:p w:rsidR="48DD0547" w:rsidP="48DD0547" w:rsidRDefault="48DD0547" w14:paraId="6700B96A" w14:textId="75AE6D84">
            <w:pPr>
              <w:pStyle w:val="CYQTableHeading"/>
            </w:pPr>
            <w:r>
              <w:t>3</w:t>
            </w:r>
          </w:p>
        </w:tc>
        <w:tc>
          <w:tcPr>
            <w:tcW w:w="1077" w:type="dxa"/>
          </w:tcPr>
          <w:p w:rsidR="48DD0547" w:rsidP="48DD0547" w:rsidRDefault="48DD0547" w14:paraId="69C012FE" w14:textId="64763C53">
            <w:pPr>
              <w:pStyle w:val="CYQTableHeading"/>
            </w:pPr>
            <w:r>
              <w:t>60 seconds</w:t>
            </w:r>
          </w:p>
        </w:tc>
        <w:tc>
          <w:tcPr>
            <w:tcW w:w="2715" w:type="dxa"/>
          </w:tcPr>
          <w:p w:rsidR="48DD0547" w:rsidP="48DD0547" w:rsidRDefault="48DD0547" w14:paraId="42BE6C2E" w14:textId="77777777">
            <w:pPr>
              <w:pStyle w:val="CYQTableHeading"/>
            </w:pPr>
          </w:p>
        </w:tc>
      </w:tr>
      <w:tr w:rsidR="001D6C72" w:rsidTr="48DD0547" w14:paraId="373DB374" w14:textId="77777777">
        <w:tc>
          <w:tcPr>
            <w:tcW w:w="2405" w:type="dxa"/>
          </w:tcPr>
          <w:p w:rsidR="001D6C72" w:rsidP="001D6C72" w:rsidRDefault="001D6C72" w14:paraId="45B82168" w14:textId="77777777">
            <w:pPr>
              <w:pStyle w:val="CYQTableHeading"/>
            </w:pPr>
          </w:p>
        </w:tc>
        <w:tc>
          <w:tcPr>
            <w:tcW w:w="1418" w:type="dxa"/>
          </w:tcPr>
          <w:p w:rsidR="001D6C72" w:rsidP="001D6C72" w:rsidRDefault="001D6C72" w14:paraId="43E677A3" w14:textId="77777777">
            <w:pPr>
              <w:pStyle w:val="CYQTableHeading"/>
            </w:pPr>
          </w:p>
        </w:tc>
        <w:tc>
          <w:tcPr>
            <w:tcW w:w="905" w:type="dxa"/>
          </w:tcPr>
          <w:p w:rsidR="001D6C72" w:rsidP="001D6C72" w:rsidRDefault="001D6C72" w14:paraId="7B886E6B" w14:textId="77777777">
            <w:pPr>
              <w:pStyle w:val="CYQTableHeading"/>
            </w:pPr>
          </w:p>
        </w:tc>
        <w:tc>
          <w:tcPr>
            <w:tcW w:w="937" w:type="dxa"/>
          </w:tcPr>
          <w:p w:rsidR="001D6C72" w:rsidP="001D6C72" w:rsidRDefault="001D6C72" w14:paraId="3C0106A4" w14:textId="77777777">
            <w:pPr>
              <w:pStyle w:val="CYQTableHeading"/>
            </w:pPr>
          </w:p>
        </w:tc>
        <w:tc>
          <w:tcPr>
            <w:tcW w:w="1077" w:type="dxa"/>
          </w:tcPr>
          <w:p w:rsidR="001D6C72" w:rsidP="001D6C72" w:rsidRDefault="001D6C72" w14:paraId="0E68A084" w14:textId="77777777">
            <w:pPr>
              <w:pStyle w:val="CYQTableHeading"/>
            </w:pPr>
          </w:p>
        </w:tc>
        <w:tc>
          <w:tcPr>
            <w:tcW w:w="2715" w:type="dxa"/>
          </w:tcPr>
          <w:p w:rsidR="001D6C72" w:rsidP="001D6C72" w:rsidRDefault="001D6C72" w14:paraId="5EE2A0BF" w14:textId="77777777">
            <w:pPr>
              <w:pStyle w:val="CYQTableHeading"/>
            </w:pPr>
          </w:p>
        </w:tc>
      </w:tr>
      <w:tr w:rsidR="001D6C72" w:rsidTr="48DD0547" w14:paraId="6AB5103F" w14:textId="77777777">
        <w:tc>
          <w:tcPr>
            <w:tcW w:w="2405" w:type="dxa"/>
          </w:tcPr>
          <w:p w:rsidR="001D6C72" w:rsidP="001D6C72" w:rsidRDefault="001D6C72" w14:paraId="551A2A7A" w14:textId="77777777">
            <w:pPr>
              <w:pStyle w:val="CYQTableHeading"/>
            </w:pPr>
          </w:p>
        </w:tc>
        <w:tc>
          <w:tcPr>
            <w:tcW w:w="1418" w:type="dxa"/>
          </w:tcPr>
          <w:p w:rsidR="001D6C72" w:rsidP="001D6C72" w:rsidRDefault="001D6C72" w14:paraId="67DC7325" w14:textId="77777777">
            <w:pPr>
              <w:pStyle w:val="CYQTableHeading"/>
            </w:pPr>
          </w:p>
        </w:tc>
        <w:tc>
          <w:tcPr>
            <w:tcW w:w="905" w:type="dxa"/>
          </w:tcPr>
          <w:p w:rsidR="001D6C72" w:rsidP="001D6C72" w:rsidRDefault="001D6C72" w14:paraId="0F3A30B4" w14:textId="77777777">
            <w:pPr>
              <w:pStyle w:val="CYQTableHeading"/>
            </w:pPr>
          </w:p>
        </w:tc>
        <w:tc>
          <w:tcPr>
            <w:tcW w:w="937" w:type="dxa"/>
          </w:tcPr>
          <w:p w:rsidR="001D6C72" w:rsidP="001D6C72" w:rsidRDefault="001D6C72" w14:paraId="466B3033" w14:textId="77777777">
            <w:pPr>
              <w:pStyle w:val="CYQTableHeading"/>
            </w:pPr>
          </w:p>
        </w:tc>
        <w:tc>
          <w:tcPr>
            <w:tcW w:w="1077" w:type="dxa"/>
          </w:tcPr>
          <w:p w:rsidR="001D6C72" w:rsidP="001D6C72" w:rsidRDefault="001D6C72" w14:paraId="1924E0F5" w14:textId="77777777">
            <w:pPr>
              <w:pStyle w:val="CYQTableHeading"/>
            </w:pPr>
          </w:p>
        </w:tc>
        <w:tc>
          <w:tcPr>
            <w:tcW w:w="2715" w:type="dxa"/>
          </w:tcPr>
          <w:p w:rsidR="001D6C72" w:rsidP="001D6C72" w:rsidRDefault="001D6C72" w14:paraId="36D6D4F8" w14:textId="77777777">
            <w:pPr>
              <w:pStyle w:val="CYQTableHeading"/>
            </w:pPr>
          </w:p>
        </w:tc>
      </w:tr>
      <w:tr w:rsidR="001D6C72" w:rsidTr="48DD0547" w14:paraId="42888F7A" w14:textId="77777777">
        <w:tc>
          <w:tcPr>
            <w:tcW w:w="2405" w:type="dxa"/>
          </w:tcPr>
          <w:p w:rsidR="001D6C72" w:rsidP="001D6C72" w:rsidRDefault="001D6C72" w14:paraId="3F3D3F24" w14:textId="77777777">
            <w:pPr>
              <w:pStyle w:val="CYQTableHeading"/>
            </w:pPr>
          </w:p>
        </w:tc>
        <w:tc>
          <w:tcPr>
            <w:tcW w:w="1418" w:type="dxa"/>
          </w:tcPr>
          <w:p w:rsidR="001D6C72" w:rsidP="001D6C72" w:rsidRDefault="001D6C72" w14:paraId="2BAC2464" w14:textId="77777777">
            <w:pPr>
              <w:pStyle w:val="CYQTableHeading"/>
            </w:pPr>
          </w:p>
        </w:tc>
        <w:tc>
          <w:tcPr>
            <w:tcW w:w="905" w:type="dxa"/>
          </w:tcPr>
          <w:p w:rsidR="001D6C72" w:rsidP="001D6C72" w:rsidRDefault="001D6C72" w14:paraId="05FCE1C7" w14:textId="77777777">
            <w:pPr>
              <w:pStyle w:val="CYQTableHeading"/>
            </w:pPr>
          </w:p>
        </w:tc>
        <w:tc>
          <w:tcPr>
            <w:tcW w:w="937" w:type="dxa"/>
          </w:tcPr>
          <w:p w:rsidR="001D6C72" w:rsidP="001D6C72" w:rsidRDefault="001D6C72" w14:paraId="516E53C7" w14:textId="77777777">
            <w:pPr>
              <w:pStyle w:val="CYQTableHeading"/>
            </w:pPr>
          </w:p>
        </w:tc>
        <w:tc>
          <w:tcPr>
            <w:tcW w:w="1077" w:type="dxa"/>
          </w:tcPr>
          <w:p w:rsidR="001D6C72" w:rsidP="001D6C72" w:rsidRDefault="001D6C72" w14:paraId="1090D3E2" w14:textId="77777777">
            <w:pPr>
              <w:pStyle w:val="CYQTableHeading"/>
            </w:pPr>
          </w:p>
        </w:tc>
        <w:tc>
          <w:tcPr>
            <w:tcW w:w="2715" w:type="dxa"/>
          </w:tcPr>
          <w:p w:rsidR="001D6C72" w:rsidP="001D6C72" w:rsidRDefault="001D6C72" w14:paraId="1F1D4FBC" w14:textId="77777777">
            <w:pPr>
              <w:pStyle w:val="CYQTableHeading"/>
            </w:pPr>
          </w:p>
        </w:tc>
      </w:tr>
      <w:tr w:rsidR="001D6C72" w:rsidTr="48DD0547" w14:paraId="26BD9909" w14:textId="77777777">
        <w:tc>
          <w:tcPr>
            <w:tcW w:w="2405" w:type="dxa"/>
          </w:tcPr>
          <w:p w:rsidR="001D6C72" w:rsidP="001D6C72" w:rsidRDefault="001D6C72" w14:paraId="0BF50D4C" w14:textId="77777777">
            <w:pPr>
              <w:pStyle w:val="CYQTableHeading"/>
            </w:pPr>
          </w:p>
        </w:tc>
        <w:tc>
          <w:tcPr>
            <w:tcW w:w="1418" w:type="dxa"/>
          </w:tcPr>
          <w:p w:rsidR="001D6C72" w:rsidP="001D6C72" w:rsidRDefault="001D6C72" w14:paraId="530BC525" w14:textId="77777777">
            <w:pPr>
              <w:pStyle w:val="CYQTableHeading"/>
            </w:pPr>
          </w:p>
        </w:tc>
        <w:tc>
          <w:tcPr>
            <w:tcW w:w="905" w:type="dxa"/>
          </w:tcPr>
          <w:p w:rsidR="001D6C72" w:rsidP="001D6C72" w:rsidRDefault="001D6C72" w14:paraId="0597008D" w14:textId="77777777">
            <w:pPr>
              <w:pStyle w:val="CYQTableHeading"/>
            </w:pPr>
          </w:p>
        </w:tc>
        <w:tc>
          <w:tcPr>
            <w:tcW w:w="937" w:type="dxa"/>
          </w:tcPr>
          <w:p w:rsidR="001D6C72" w:rsidP="001D6C72" w:rsidRDefault="001D6C72" w14:paraId="0CFCC81D" w14:textId="77777777">
            <w:pPr>
              <w:pStyle w:val="CYQTableHeading"/>
            </w:pPr>
          </w:p>
        </w:tc>
        <w:tc>
          <w:tcPr>
            <w:tcW w:w="1077" w:type="dxa"/>
          </w:tcPr>
          <w:p w:rsidR="001D6C72" w:rsidP="001D6C72" w:rsidRDefault="001D6C72" w14:paraId="5895BE6D" w14:textId="77777777">
            <w:pPr>
              <w:pStyle w:val="CYQTableHeading"/>
            </w:pPr>
          </w:p>
        </w:tc>
        <w:tc>
          <w:tcPr>
            <w:tcW w:w="2715" w:type="dxa"/>
          </w:tcPr>
          <w:p w:rsidR="001D6C72" w:rsidP="001D6C72" w:rsidRDefault="001D6C72" w14:paraId="03B736CA" w14:textId="77777777">
            <w:pPr>
              <w:pStyle w:val="CYQTableHeading"/>
            </w:pPr>
          </w:p>
        </w:tc>
      </w:tr>
      <w:tr w:rsidR="001D6C72" w:rsidTr="48DD0547" w14:paraId="3CB623C7" w14:textId="77777777">
        <w:tc>
          <w:tcPr>
            <w:tcW w:w="4728" w:type="dxa"/>
            <w:gridSpan w:val="3"/>
            <w:shd w:val="clear" w:color="auto" w:fill="99DFE8"/>
          </w:tcPr>
          <w:p w:rsidR="001D6C72" w:rsidP="001D6C72" w:rsidRDefault="001D6C72" w14:paraId="52A4A3D8" w14:textId="77777777">
            <w:pPr>
              <w:pStyle w:val="CYQTableHeading"/>
            </w:pPr>
            <w:r>
              <w:t>Body weight exercise</w:t>
            </w:r>
          </w:p>
        </w:tc>
        <w:tc>
          <w:tcPr>
            <w:tcW w:w="4729" w:type="dxa"/>
            <w:gridSpan w:val="3"/>
            <w:shd w:val="clear" w:color="auto" w:fill="99DFE8"/>
          </w:tcPr>
          <w:p w:rsidR="001D6C72" w:rsidP="001D6C72" w:rsidRDefault="001D6C72" w14:paraId="112E6A71" w14:textId="77777777">
            <w:pPr>
              <w:pStyle w:val="CYQTableHeading"/>
            </w:pPr>
            <w:r>
              <w:t>Sets/reps/rest</w:t>
            </w:r>
          </w:p>
        </w:tc>
      </w:tr>
      <w:tr w:rsidR="001D6C72" w:rsidTr="48DD0547" w14:paraId="208F4836" w14:textId="77777777">
        <w:tc>
          <w:tcPr>
            <w:tcW w:w="4728" w:type="dxa"/>
            <w:gridSpan w:val="3"/>
          </w:tcPr>
          <w:p w:rsidR="48DD0547" w:rsidP="48DD0547" w:rsidRDefault="48DD0547" w14:paraId="537E1950" w14:textId="3F868556">
            <w:pPr>
              <w:pStyle w:val="CYQTableHeading"/>
            </w:pPr>
            <w:r>
              <w:t xml:space="preserve">Press up </w:t>
            </w:r>
          </w:p>
        </w:tc>
        <w:tc>
          <w:tcPr>
            <w:tcW w:w="4729" w:type="dxa"/>
            <w:gridSpan w:val="3"/>
          </w:tcPr>
          <w:p w:rsidR="48DD0547" w:rsidP="48DD0547" w:rsidRDefault="48DD0547" w14:paraId="1824A0C2" w14:textId="3505F8E7">
            <w:pPr>
              <w:pStyle w:val="CYQTableHeading"/>
            </w:pPr>
            <w:r>
              <w:t xml:space="preserve">3 sets of 6 reps and 30 second rest </w:t>
            </w:r>
          </w:p>
        </w:tc>
      </w:tr>
      <w:tr w:rsidR="001D6C72" w:rsidTr="48DD0547" w14:paraId="569DC7E2" w14:textId="77777777">
        <w:tc>
          <w:tcPr>
            <w:tcW w:w="4728" w:type="dxa"/>
            <w:gridSpan w:val="3"/>
          </w:tcPr>
          <w:p w:rsidR="48DD0547" w:rsidP="48DD0547" w:rsidRDefault="48DD0547" w14:paraId="410AF878" w14:textId="66EBC7AE">
            <w:pPr>
              <w:pStyle w:val="CYQTableHeading"/>
            </w:pPr>
            <w:r>
              <w:t>Sit up</w:t>
            </w:r>
          </w:p>
        </w:tc>
        <w:tc>
          <w:tcPr>
            <w:tcW w:w="4729" w:type="dxa"/>
            <w:gridSpan w:val="3"/>
          </w:tcPr>
          <w:p w:rsidR="48DD0547" w:rsidP="48DD0547" w:rsidRDefault="48DD0547" w14:paraId="02E94E52" w14:textId="4CBAC384">
            <w:pPr>
              <w:pStyle w:val="CYQTableHeading"/>
            </w:pPr>
            <w:r>
              <w:t>3 sets of 6 reps and 30 second rest.</w:t>
            </w:r>
          </w:p>
        </w:tc>
      </w:tr>
      <w:tr w:rsidR="001D6C72" w:rsidTr="48DD0547" w14:paraId="183555EB" w14:textId="77777777">
        <w:tc>
          <w:tcPr>
            <w:tcW w:w="4728" w:type="dxa"/>
            <w:gridSpan w:val="3"/>
          </w:tcPr>
          <w:p w:rsidR="48DD0547" w:rsidP="48DD0547" w:rsidRDefault="48DD0547" w14:paraId="3CAD2690" w14:textId="05ECC8F1">
            <w:pPr>
              <w:pStyle w:val="CYQTableHeading"/>
            </w:pPr>
            <w:r>
              <w:t>Squat</w:t>
            </w:r>
          </w:p>
        </w:tc>
        <w:tc>
          <w:tcPr>
            <w:tcW w:w="4729" w:type="dxa"/>
            <w:gridSpan w:val="3"/>
          </w:tcPr>
          <w:p w:rsidR="48DD0547" w:rsidP="48DD0547" w:rsidRDefault="48DD0547" w14:paraId="2D8B65C0" w14:textId="2BC8C253">
            <w:pPr>
              <w:pStyle w:val="CYQTableHeading"/>
            </w:pPr>
            <w:r>
              <w:t>3 sets of 5 reps and 30 second rest</w:t>
            </w:r>
          </w:p>
        </w:tc>
      </w:tr>
    </w:tbl>
    <w:p w:rsidRPr="006F0CC5" w:rsidR="001D6C72" w:rsidP="001D6C72" w:rsidRDefault="001D6C72" w14:paraId="512DD104" w14:textId="77777777">
      <w:pPr>
        <w:pStyle w:val="CYQHeading4"/>
      </w:pPr>
      <w:r w:rsidRPr="006F0CC5">
        <w:lastRenderedPageBreak/>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rsidTr="48DD0547" w14:paraId="6F2A59B5" w14:textId="77777777">
        <w:trPr>
          <w:cnfStyle w:val="100000000000" w:firstRow="1" w:lastRow="0" w:firstColumn="0" w:lastColumn="0" w:oddVBand="0" w:evenVBand="0" w:oddHBand="0" w:evenHBand="0" w:firstRowFirstColumn="0" w:firstRowLastColumn="0" w:lastRowFirstColumn="0" w:lastRowLastColumn="0"/>
        </w:trPr>
        <w:tc>
          <w:tcPr>
            <w:tcW w:w="9570" w:type="dxa"/>
            <w:gridSpan w:val="2"/>
          </w:tcPr>
          <w:p w:rsidR="001D6C72" w:rsidP="001D6C72" w:rsidRDefault="001D6C72" w14:paraId="65B86C94" w14:textId="724E82C4">
            <w:pPr>
              <w:pStyle w:val="CYQTableHeading"/>
            </w:pPr>
            <w:r>
              <w:t xml:space="preserve">Cool down (if a re-warm or pulse lowering phase is </w:t>
            </w:r>
            <w:r w:rsidR="0024209E">
              <w:t>required,</w:t>
            </w:r>
            <w:r>
              <w:t xml:space="preserve"> please detail in the space below)</w:t>
            </w:r>
          </w:p>
        </w:tc>
      </w:tr>
      <w:tr w:rsidR="001D6C72" w:rsidTr="48DD0547" w14:paraId="5085F150" w14:textId="77777777">
        <w:tc>
          <w:tcPr>
            <w:tcW w:w="4785" w:type="dxa"/>
          </w:tcPr>
          <w:p w:rsidR="001D6C72" w:rsidP="001D6C72" w:rsidRDefault="001D6C72" w14:paraId="46C05CD4" w14:textId="77777777">
            <w:pPr>
              <w:pStyle w:val="CYQTableHeading"/>
            </w:pPr>
            <w:r>
              <w:t>CV machine</w:t>
            </w:r>
          </w:p>
        </w:tc>
        <w:tc>
          <w:tcPr>
            <w:tcW w:w="4785" w:type="dxa"/>
          </w:tcPr>
          <w:p w:rsidR="001D6C72" w:rsidP="001D6C72" w:rsidRDefault="001D6C72" w14:paraId="5CB61664" w14:textId="77777777">
            <w:pPr>
              <w:pStyle w:val="CYQTableHeading"/>
            </w:pPr>
            <w:r>
              <w:t>Time and intensity range</w:t>
            </w:r>
          </w:p>
        </w:tc>
      </w:tr>
      <w:tr w:rsidR="001D6C72" w:rsidTr="48DD0547" w14:paraId="5CF2D751" w14:textId="77777777">
        <w:tc>
          <w:tcPr>
            <w:tcW w:w="4785" w:type="dxa"/>
          </w:tcPr>
          <w:p w:rsidR="48DD0547" w:rsidP="48DD0547" w:rsidRDefault="48DD0547" w14:paraId="57194EE0" w14:textId="2F52B53D">
            <w:pPr>
              <w:pStyle w:val="CYQTableHeading"/>
            </w:pPr>
            <w:r>
              <w:t>Recumbent bike</w:t>
            </w:r>
          </w:p>
        </w:tc>
        <w:tc>
          <w:tcPr>
            <w:tcW w:w="4785" w:type="dxa"/>
          </w:tcPr>
          <w:p w:rsidR="48DD0547" w:rsidP="48DD0547" w:rsidRDefault="48DD0547" w14:paraId="5CACA71D" w14:textId="59B02E56">
            <w:pPr>
              <w:pStyle w:val="CYQTableHeading"/>
            </w:pPr>
            <w:r>
              <w:t>2-3 mins at a low intensity</w:t>
            </w:r>
          </w:p>
        </w:tc>
      </w:tr>
      <w:tr w:rsidR="001D6C72" w:rsidTr="48DD0547" w14:paraId="54AE9F6B" w14:textId="77777777">
        <w:trPr>
          <w:trHeight w:val="297"/>
        </w:trPr>
        <w:tc>
          <w:tcPr>
            <w:tcW w:w="9570" w:type="dxa"/>
            <w:gridSpan w:val="2"/>
            <w:shd w:val="clear" w:color="auto" w:fill="99DFE8"/>
          </w:tcPr>
          <w:p w:rsidRPr="00D136BC" w:rsidR="001D6C72" w:rsidP="001D6C72" w:rsidRDefault="001D6C72" w14:paraId="6B3B1557" w14:textId="77777777">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rsidTr="48DD0547" w14:paraId="689C14B6" w14:textId="77777777">
        <w:trPr>
          <w:trHeight w:val="736"/>
        </w:trPr>
        <w:tc>
          <w:tcPr>
            <w:tcW w:w="9570" w:type="dxa"/>
            <w:gridSpan w:val="2"/>
            <w:shd w:val="clear" w:color="auto" w:fill="auto"/>
          </w:tcPr>
          <w:p w:rsidR="001D6C72" w:rsidP="001D6C72" w:rsidRDefault="001D6C72" w14:paraId="4A26AC9A" w14:textId="56A1C4D1">
            <w:pPr>
              <w:pStyle w:val="CYQTableHeading"/>
            </w:pPr>
            <w:r>
              <w:rPr>
                <w:noProof/>
              </w:rPr>
              <mc:AlternateContent>
                <mc:Choice Requires="wpg">
                  <w:drawing>
                    <wp:inline distT="0" distB="0" distL="0" distR="0" wp14:anchorId="22B37874" wp14:editId="75204CDF">
                      <wp:extent cx="5934075" cy="1200150"/>
                      <wp:effectExtent l="0" t="0" r="9525" b="0"/>
                      <wp:docPr id="624006367"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529526425"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45">
                              <w14:nvContentPartPr>
                                <w14:cNvPr id="729555891" name="Ink 2033845591"/>
                                <w14:cNvContentPartPr/>
                              </w14:nvContentPartPr>
                              <w14:xfrm>
                                <a:off x="1614011" y="203455"/>
                                <a:ext cx="735812" cy="802200"/>
                              </w14:xfrm>
                            </w14:contentPart>
                            <w14:contentPart bwMode="auto" r:id="rId46">
                              <w14:nvContentPartPr>
                                <w14:cNvPr id="712727551" name="Ink 398415674"/>
                                <w14:cNvContentPartPr/>
                              </w14:nvContentPartPr>
                              <w14:xfrm>
                                <a:off x="2331326" y="110404"/>
                                <a:ext cx="2141996" cy="904685"/>
                              </w14:xfrm>
                            </w14:contentPart>
                            <w14:contentPart bwMode="auto" r:id="rId47">
                              <w14:nvContentPartPr>
                                <w14:cNvPr id="1350242929" name="Ink 1292261314"/>
                                <w14:cNvContentPartPr/>
                              </w14:nvContentPartPr>
                              <w14:xfrm>
                                <a:off x="2881312" y="119063"/>
                                <a:ext cx="105369" cy="711671"/>
                              </w14:xfrm>
                            </w14:contentPart>
                            <w14:contentPart bwMode="auto" r:id="rId48">
                              <w14:nvContentPartPr>
                                <w14:cNvPr id="226357589"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rsidR="001D6C72" w:rsidP="001D6C72" w:rsidRDefault="001D6C72" w14:paraId="48B87CE4" w14:textId="77777777">
            <w:pPr>
              <w:pStyle w:val="CYQTableHeading"/>
            </w:pPr>
          </w:p>
        </w:tc>
      </w:tr>
    </w:tbl>
    <w:p w:rsidR="005732F5" w:rsidP="48DD0547" w:rsidRDefault="005732F5" w14:paraId="62E7CDA5" w14:textId="698FFCBB"/>
    <w:p w:rsidR="001D6C72" w:rsidRDefault="001D6C72" w14:paraId="6E13D5EC" w14:textId="0A02C2FD"/>
    <w:p w:rsidR="001D6C72" w:rsidRDefault="001D6C72" w14:paraId="26FF07F4" w14:textId="20E0DD48"/>
    <w:p w:rsidR="48DD0547" w:rsidRDefault="48DD0547" w14:paraId="1EE24483" w14:textId="69AA91A5"/>
    <w:p w:rsidR="48DD0547" w:rsidRDefault="48DD0547" w14:paraId="3DF9CAE5" w14:textId="54BBBD22"/>
    <w:p w:rsidR="48DD0547" w:rsidRDefault="48DD0547" w14:paraId="1E7E6BE1" w14:textId="2244318D"/>
    <w:p w:rsidR="48DD0547" w:rsidRDefault="48DD0547" w14:paraId="74EB4D4F" w14:textId="67903879"/>
    <w:p w:rsidR="48DD0547" w:rsidRDefault="48DD0547" w14:paraId="79B31176" w14:textId="7045EEEB"/>
    <w:p w:rsidR="48DD0547" w:rsidRDefault="48DD0547" w14:paraId="0A6E0A17" w14:textId="5C078EE7"/>
    <w:p w:rsidR="005732F5" w:rsidP="005732F5" w:rsidRDefault="005732F5" w14:paraId="3B7E0385" w14:textId="347403D6">
      <w:pPr>
        <w:tabs>
          <w:tab w:val="left" w:pos="10138"/>
        </w:tabs>
        <w:spacing w:before="18"/>
        <w:ind w:left="529"/>
        <w:rPr>
          <w:rFonts w:ascii="Calibri Light" w:hAnsi="Calibri Light"/>
          <w:sz w:val="26"/>
        </w:rPr>
      </w:pPr>
      <w:r>
        <w:rPr>
          <w:rFonts w:ascii="Calibri Light" w:hAnsi="Calibri Light"/>
          <w:color w:val="FFFFFF"/>
          <w:w w:val="99"/>
          <w:sz w:val="26"/>
          <w:shd w:val="clear" w:color="auto" w:fill="009FB8"/>
        </w:rPr>
        <w:t xml:space="preserve"> </w:t>
      </w:r>
      <w:r>
        <w:rPr>
          <w:rFonts w:ascii="Calibri Light" w:hAnsi="Calibri Light"/>
          <w:color w:val="FFFFFF"/>
          <w:spacing w:val="8"/>
          <w:sz w:val="26"/>
          <w:shd w:val="clear" w:color="auto" w:fill="009FB8"/>
        </w:rPr>
        <w:t xml:space="preserve"> </w:t>
      </w:r>
      <w:bookmarkStart w:name="_TOC_250008" w:id="4"/>
      <w:r>
        <w:rPr>
          <w:rFonts w:ascii="Calibri Light" w:hAnsi="Calibri Light"/>
          <w:color w:val="FFFFFF"/>
          <w:sz w:val="26"/>
          <w:shd w:val="clear" w:color="auto" w:fill="009FB8"/>
        </w:rPr>
        <w:t>Self-evaluation</w:t>
      </w:r>
      <w:r>
        <w:rPr>
          <w:rFonts w:ascii="Calibri Light" w:hAnsi="Calibri Light"/>
          <w:color w:val="FFFFFF"/>
          <w:spacing w:val="-14"/>
          <w:sz w:val="26"/>
          <w:shd w:val="clear" w:color="auto" w:fill="009FB8"/>
        </w:rPr>
        <w:t xml:space="preserve"> </w:t>
      </w:r>
      <w:bookmarkEnd w:id="4"/>
      <w:r>
        <w:rPr>
          <w:rFonts w:ascii="Calibri Light" w:hAnsi="Calibri Light"/>
          <w:color w:val="FFFFFF"/>
          <w:spacing w:val="-3"/>
          <w:sz w:val="26"/>
          <w:shd w:val="clear" w:color="auto" w:fill="009FB8"/>
        </w:rPr>
        <w:tab/>
      </w:r>
    </w:p>
    <w:p w:rsidR="005732F5" w:rsidP="005732F5" w:rsidRDefault="005732F5" w14:paraId="6C59DCAE" w14:textId="77777777">
      <w:pPr>
        <w:pStyle w:val="BodyText"/>
        <w:spacing w:before="10"/>
        <w:rPr>
          <w:rFonts w:ascii="Calibri Light"/>
          <w:sz w:val="13"/>
        </w:rPr>
      </w:pPr>
    </w:p>
    <w:p w:rsidRPr="003010BD" w:rsidR="005732F5" w:rsidP="003010BD" w:rsidRDefault="005732F5" w14:paraId="51E9A4F6" w14:textId="15389A24">
      <w:pPr>
        <w:pStyle w:val="BodyText"/>
        <w:spacing w:before="56" w:line="273" w:lineRule="auto"/>
        <w:ind w:left="656" w:right="951"/>
      </w:pPr>
      <w:r>
        <w:rPr>
          <w:noProof/>
        </w:rPr>
        <mc:AlternateContent>
          <mc:Choice Requires="wps">
            <w:drawing>
              <wp:anchor distT="0" distB="0" distL="114300" distR="114300" simplePos="0" relativeHeight="251682816" behindDoc="0" locked="0" layoutInCell="1" allowOverlap="1" wp14:anchorId="26FD3472" wp14:editId="5AD1C40B">
                <wp:simplePos x="0" y="0"/>
                <wp:positionH relativeFrom="page">
                  <wp:posOffset>4646295</wp:posOffset>
                </wp:positionH>
                <wp:positionV relativeFrom="paragraph">
                  <wp:posOffset>813435</wp:posOffset>
                </wp:positionV>
                <wp:extent cx="1665605" cy="0"/>
                <wp:effectExtent l="0" t="0" r="0" b="0"/>
                <wp:wrapNone/>
                <wp:docPr id="435" name="Lin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56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line id="Line 431" style="position:absolute;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48pt" from="365.85pt,64.05pt" to="497pt,64.05pt" w14:anchorId="7FCB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">
                <o:lock v:ext="edit" shapetype="f"/>
                <w10:wrap anchorx="page"/>
              </v:line>
            </w:pict>
          </mc:Fallback>
        </mc:AlternateContent>
      </w:r>
      <w:r>
        <w:t>After your observed session with your clients, you should set aside some time to ask for the feedback below. After gaining feedback you should reflect on the session as a whole.</w:t>
      </w:r>
    </w:p>
    <w:p w:rsidR="005732F5" w:rsidP="005732F5" w:rsidRDefault="005732F5" w14:paraId="0B6A6090" w14:textId="77777777">
      <w:pPr>
        <w:pStyle w:val="BodyText"/>
        <w:spacing w:before="1"/>
        <w:rPr>
          <w:sz w:val="24"/>
        </w:rPr>
      </w:pPr>
    </w:p>
    <w:tbl>
      <w:tblPr>
        <w:tblW w:w="9357" w:type="dxa"/>
        <w:tblInd w:w="770" w:type="dxa"/>
        <w:tblBorders>
          <w:top w:val="single" w:color="FFFFFF" w:themeColor="background1" w:sz="6" w:space="0"/>
          <w:left w:val="single" w:color="FFFFFF" w:themeColor="background1" w:sz="6" w:space="0"/>
          <w:bottom w:val="single" w:color="FFFFFF" w:themeColor="background1" w:sz="6" w:space="0"/>
          <w:right w:val="single" w:color="FFFFFF" w:themeColor="background1" w:sz="6" w:space="0"/>
          <w:insideH w:val="single" w:color="FFFFFF" w:themeColor="background1" w:sz="6" w:space="0"/>
          <w:insideV w:val="single" w:color="FFFFFF" w:themeColor="background1" w:sz="6" w:space="0"/>
        </w:tblBorders>
        <w:tblLayout w:type="fixed"/>
        <w:tblCellMar>
          <w:left w:w="0" w:type="dxa"/>
          <w:right w:w="0" w:type="dxa"/>
        </w:tblCellMar>
        <w:tblLook w:val="01E0" w:firstRow="1" w:lastRow="1" w:firstColumn="1" w:lastColumn="1" w:noHBand="0" w:noVBand="0"/>
      </w:tblPr>
      <w:tblGrid>
        <w:gridCol w:w="1890"/>
        <w:gridCol w:w="7467"/>
      </w:tblGrid>
      <w:tr w:rsidR="005732F5" w:rsidTr="7BDA8658" w14:paraId="2FBE9D54" w14:textId="77777777">
        <w:trPr>
          <w:trHeight w:val="634"/>
        </w:trPr>
        <w:tc>
          <w:tcPr>
            <w:tcW w:w="9357" w:type="dxa"/>
            <w:gridSpan w:val="2"/>
            <w:tcBorders>
              <w:top w:val="nil"/>
              <w:left w:val="nil"/>
              <w:right w:val="nil"/>
            </w:tcBorders>
            <w:shd w:val="clear" w:color="auto" w:fill="99DFE8"/>
            <w:tcMar/>
          </w:tcPr>
          <w:p w:rsidR="005732F5" w:rsidP="00220E60" w:rsidRDefault="005732F5" w14:paraId="0B073D12" w14:textId="77777777">
            <w:pPr>
              <w:pStyle w:val="TableParagraph"/>
              <w:spacing w:before="176"/>
              <w:ind w:left="107"/>
              <w:rPr>
                <w:b/>
                <w:sz w:val="20"/>
              </w:rPr>
            </w:pPr>
            <w:r>
              <w:rPr>
                <w:b/>
                <w:sz w:val="20"/>
              </w:rPr>
              <w:t>After my session, I received the following feedback from the client:</w:t>
            </w:r>
          </w:p>
        </w:tc>
      </w:tr>
      <w:tr w:rsidR="005732F5" w:rsidTr="7BDA8658" w14:paraId="108DCC22" w14:textId="77777777">
        <w:trPr>
          <w:trHeight w:val="4326"/>
        </w:trPr>
        <w:tc>
          <w:tcPr>
            <w:tcW w:w="9357" w:type="dxa"/>
            <w:gridSpan w:val="2"/>
            <w:tcBorders>
              <w:left w:val="nil"/>
              <w:right w:val="nil"/>
            </w:tcBorders>
            <w:shd w:val="clear" w:color="auto" w:fill="D9F3F6"/>
            <w:tcMar/>
          </w:tcPr>
          <w:p w:rsidR="005732F5" w:rsidP="1EB4E801" w:rsidRDefault="3EE4D240" w14:paraId="3EA6656D" w14:textId="582FD04A">
            <w:pPr>
              <w:pStyle w:val="TableParagraph"/>
              <w:rPr>
                <w:rFonts w:ascii="Times New Roman"/>
                <w:sz w:val="20"/>
                <w:szCs w:val="20"/>
              </w:rPr>
            </w:pPr>
            <w:r w:rsidRPr="7BDA8658" w:rsidR="29807296">
              <w:rPr>
                <w:rFonts w:ascii="Times New Roman"/>
                <w:sz w:val="20"/>
                <w:szCs w:val="20"/>
              </w:rPr>
              <w:t xml:space="preserve">I feel </w:t>
            </w:r>
            <w:r w:rsidRPr="7BDA8658" w:rsidR="6C6FE472">
              <w:rPr>
                <w:rFonts w:ascii="Times New Roman"/>
                <w:sz w:val="20"/>
                <w:szCs w:val="20"/>
              </w:rPr>
              <w:t>much better in myself, feel stronger and fitter,</w:t>
            </w:r>
            <w:r w:rsidRPr="7BDA8658" w:rsidR="54384B06">
              <w:rPr>
                <w:rFonts w:ascii="Times New Roman"/>
                <w:sz w:val="20"/>
                <w:szCs w:val="20"/>
              </w:rPr>
              <w:t xml:space="preserve"> </w:t>
            </w:r>
            <w:r w:rsidRPr="7BDA8658" w:rsidR="54384B06">
              <w:rPr>
                <w:rFonts w:ascii="Times New Roman"/>
                <w:sz w:val="20"/>
                <w:szCs w:val="20"/>
              </w:rPr>
              <w:t>i</w:t>
            </w:r>
            <w:r w:rsidRPr="7BDA8658" w:rsidR="54384B06">
              <w:rPr>
                <w:rFonts w:ascii="Times New Roman"/>
                <w:sz w:val="20"/>
                <w:szCs w:val="20"/>
              </w:rPr>
              <w:t xml:space="preserve"> feel stronger in my legs but in the future </w:t>
            </w:r>
            <w:r w:rsidRPr="7BDA8658" w:rsidR="54384B06">
              <w:rPr>
                <w:rFonts w:ascii="Times New Roman"/>
                <w:sz w:val="20"/>
                <w:szCs w:val="20"/>
              </w:rPr>
              <w:t>i</w:t>
            </w:r>
            <w:r w:rsidRPr="7BDA8658" w:rsidR="54384B06">
              <w:rPr>
                <w:rFonts w:ascii="Times New Roman"/>
                <w:sz w:val="20"/>
                <w:szCs w:val="20"/>
              </w:rPr>
              <w:t xml:space="preserve"> would want to really </w:t>
            </w:r>
            <w:r w:rsidRPr="7BDA8658" w:rsidR="54384B06">
              <w:rPr>
                <w:rFonts w:ascii="Times New Roman"/>
                <w:sz w:val="20"/>
                <w:szCs w:val="20"/>
              </w:rPr>
              <w:t>inprove</w:t>
            </w:r>
            <w:r w:rsidRPr="7BDA8658" w:rsidR="54384B06">
              <w:rPr>
                <w:rFonts w:ascii="Times New Roman"/>
                <w:sz w:val="20"/>
                <w:szCs w:val="20"/>
              </w:rPr>
              <w:t xml:space="preserve"> my upper body.</w:t>
            </w:r>
            <w:r w:rsidRPr="7BDA8658" w:rsidR="5B60EDFE">
              <w:rPr>
                <w:rFonts w:ascii="Times New Roman"/>
                <w:sz w:val="20"/>
                <w:szCs w:val="20"/>
              </w:rPr>
              <w:t xml:space="preserve"> </w:t>
            </w:r>
          </w:p>
        </w:tc>
      </w:tr>
      <w:tr w:rsidR="005732F5" w:rsidTr="7BDA8658" w14:paraId="7AF25C70" w14:textId="77777777">
        <w:trPr>
          <w:trHeight w:val="635"/>
        </w:trPr>
        <w:tc>
          <w:tcPr>
            <w:tcW w:w="9357" w:type="dxa"/>
            <w:gridSpan w:val="2"/>
            <w:tcBorders>
              <w:left w:val="nil"/>
              <w:right w:val="nil"/>
            </w:tcBorders>
            <w:shd w:val="clear" w:color="auto" w:fill="99DFE8"/>
            <w:tcMar/>
          </w:tcPr>
          <w:p w:rsidR="005732F5" w:rsidP="00220E60" w:rsidRDefault="005732F5" w14:paraId="2ADCFD69" w14:textId="77777777">
            <w:pPr>
              <w:pStyle w:val="TableParagraph"/>
              <w:spacing w:before="176"/>
              <w:ind w:left="107"/>
              <w:rPr>
                <w:b/>
                <w:sz w:val="20"/>
              </w:rPr>
            </w:pPr>
            <w:r>
              <w:rPr>
                <w:b/>
                <w:sz w:val="20"/>
              </w:rPr>
              <w:lastRenderedPageBreak/>
              <w:t>My exercises met the needs of the client in the following ways:</w:t>
            </w:r>
          </w:p>
        </w:tc>
      </w:tr>
      <w:tr w:rsidR="005732F5" w:rsidTr="7BDA8658" w14:paraId="396908EB" w14:textId="77777777">
        <w:trPr>
          <w:trHeight w:val="2920"/>
        </w:trPr>
        <w:tc>
          <w:tcPr>
            <w:tcW w:w="1890" w:type="dxa"/>
            <w:tcBorders>
              <w:left w:val="nil"/>
            </w:tcBorders>
            <w:shd w:val="clear" w:color="auto" w:fill="D9F3F6"/>
            <w:tcMar/>
          </w:tcPr>
          <w:p w:rsidR="005732F5" w:rsidP="00220E60" w:rsidRDefault="005732F5" w14:paraId="3ED136D7" w14:textId="77777777">
            <w:pPr>
              <w:pStyle w:val="TableParagraph"/>
              <w:spacing w:before="56"/>
              <w:ind w:left="107"/>
              <w:rPr>
                <w:sz w:val="20"/>
              </w:rPr>
            </w:pPr>
            <w:r>
              <w:rPr>
                <w:sz w:val="20"/>
              </w:rPr>
              <w:t>Instructing style</w:t>
            </w:r>
          </w:p>
        </w:tc>
        <w:tc>
          <w:tcPr>
            <w:tcW w:w="7467" w:type="dxa"/>
            <w:tcBorders>
              <w:right w:val="nil"/>
            </w:tcBorders>
            <w:shd w:val="clear" w:color="auto" w:fill="D9F3F6"/>
            <w:tcMar/>
          </w:tcPr>
          <w:p w:rsidRPr="00B724C4" w:rsidR="00B724C4" w:rsidP="7BDA8658" w:rsidRDefault="00B724C4" w14:paraId="303DC1F1" w14:textId="407443AC">
            <w:pPr>
              <w:pStyle w:val="Normal"/>
              <w:spacing w:before="100" w:beforeAutospacing="on" w:after="100" w:afterAutospacing="on"/>
              <w:rPr>
                <w:rFonts w:ascii="Times New Roman" w:hAnsi="Times New Roman" w:eastAsia="Times New Roman" w:cs="Times New Roman"/>
                <w:lang w:eastAsia="zh-CN"/>
              </w:rPr>
            </w:pPr>
            <w:r w:rsidRPr="7BDA8658" w:rsidR="6162909B">
              <w:rPr>
                <w:rFonts w:ascii="Times New Roman" w:hAnsi="Times New Roman" w:eastAsia="Times New Roman" w:cs="Times New Roman"/>
                <w:lang w:eastAsia="zh-CN"/>
              </w:rPr>
              <w:t xml:space="preserve"> </w:t>
            </w:r>
            <w:r w:rsidRPr="7BDA8658" w:rsidR="6162909B">
              <w:rPr>
                <w:rFonts w:ascii="Times New Roman" w:hAnsi="Times New Roman" w:eastAsia="Times New Roman" w:cs="Times New Roman"/>
                <w:noProof w:val="0"/>
                <w:sz w:val="24"/>
                <w:szCs w:val="24"/>
                <w:lang w:val="en-GB"/>
              </w:rPr>
              <w:t>During the client session, I used the NAMSIT teaching methodology. By using this technique, I was able to provide the client with clear and effective directions that improved their comprehension of the exercises and equipment. The customer was able to gain confidence and feel more at ease with the movements by having each step demonstrated and guided through the process. By encouraging proper technique throughout the exercise, this strategy reduced the chance of injury and enhanced overall performance.</w:t>
            </w:r>
          </w:p>
          <w:p w:rsidR="005732F5" w:rsidP="0701874C" w:rsidRDefault="005732F5" w14:paraId="7B319D36" w14:textId="3485C2DA">
            <w:pPr>
              <w:pStyle w:val="TableParagraph"/>
              <w:rPr>
                <w:rFonts w:ascii="Times New Roman"/>
                <w:sz w:val="20"/>
                <w:szCs w:val="20"/>
              </w:rPr>
            </w:pPr>
          </w:p>
        </w:tc>
      </w:tr>
      <w:tr w:rsidR="005732F5" w:rsidTr="7BDA8658" w14:paraId="5FDCFF05" w14:textId="77777777">
        <w:trPr>
          <w:trHeight w:val="2923"/>
        </w:trPr>
        <w:tc>
          <w:tcPr>
            <w:tcW w:w="1890" w:type="dxa"/>
            <w:tcBorders>
              <w:left w:val="nil"/>
              <w:bottom w:val="nil"/>
            </w:tcBorders>
            <w:shd w:val="clear" w:color="auto" w:fill="D9F3F6"/>
            <w:tcMar/>
          </w:tcPr>
          <w:p w:rsidR="005732F5" w:rsidP="00220E60" w:rsidRDefault="005732F5" w14:paraId="0D87F338" w14:textId="77777777">
            <w:pPr>
              <w:pStyle w:val="TableParagraph"/>
              <w:spacing w:before="56"/>
              <w:ind w:left="107"/>
              <w:rPr>
                <w:sz w:val="20"/>
              </w:rPr>
            </w:pPr>
            <w:r>
              <w:rPr>
                <w:sz w:val="20"/>
              </w:rPr>
              <w:t>Individual needs</w:t>
            </w:r>
          </w:p>
        </w:tc>
        <w:tc>
          <w:tcPr>
            <w:tcW w:w="7467" w:type="dxa"/>
            <w:tcBorders>
              <w:bottom w:val="nil"/>
              <w:right w:val="nil"/>
            </w:tcBorders>
            <w:shd w:val="clear" w:color="auto" w:fill="D9F3F6"/>
            <w:tcMar/>
          </w:tcPr>
          <w:p w:rsidR="005732F5" w:rsidP="7BDA8658" w:rsidRDefault="00AB137D" w14:paraId="338A68A3" w14:textId="62D896D5">
            <w:pPr>
              <w:pStyle w:val="TableParagraph"/>
            </w:pPr>
            <w:r w:rsidR="727F2743">
              <w:rPr/>
              <w:t xml:space="preserve"> </w:t>
            </w:r>
            <w:r w:rsidRPr="7BDA8658" w:rsidR="727F2743">
              <w:rPr>
                <w:noProof w:val="0"/>
                <w:lang w:val="en-GB"/>
              </w:rPr>
              <w:t>The client wanted to increase their power and speed as well as their anaerobic fitness. They were able to achieve these objectives throughout the program by adhering to a training regimen that emphasised greater loads and high intensity. This approach worked well since the client was constantly working at a high level to achieve their particular fitness goals because the sessions were brief and challenging.</w:t>
            </w:r>
          </w:p>
        </w:tc>
      </w:tr>
    </w:tbl>
    <w:p w:rsidR="005732F5" w:rsidP="005732F5" w:rsidRDefault="005732F5" w14:paraId="3C30396F" w14:textId="77777777">
      <w:pPr>
        <w:rPr>
          <w:rFonts w:ascii="Times New Roman"/>
          <w:sz w:val="20"/>
        </w:rPr>
        <w:sectPr w:rsidR="005732F5">
          <w:pgSz w:w="11910" w:h="16840" w:orient="portrait"/>
          <w:pgMar w:top="1300" w:right="620" w:bottom="1240" w:left="620" w:header="0" w:footer="1059" w:gutter="0"/>
          <w:cols w:space="720"/>
        </w:sectPr>
      </w:pPr>
    </w:p>
    <w:tbl>
      <w:tblPr>
        <w:tblW w:w="0" w:type="auto"/>
        <w:tblCellSpacing w:w="7" w:type="dxa"/>
        <w:tblInd w:w="770" w:type="dxa"/>
        <w:tblLayout w:type="fixed"/>
        <w:tblCellMar>
          <w:left w:w="0" w:type="dxa"/>
          <w:right w:w="0" w:type="dxa"/>
        </w:tblCellMar>
        <w:tblLook w:val="01E0" w:firstRow="1" w:lastRow="1" w:firstColumn="1" w:lastColumn="1" w:noHBand="0" w:noVBand="0"/>
      </w:tblPr>
      <w:tblGrid>
        <w:gridCol w:w="9385"/>
      </w:tblGrid>
      <w:tr w:rsidR="005732F5" w:rsidTr="7BDA8658" w14:paraId="38006B7B" w14:textId="77777777">
        <w:trPr>
          <w:trHeight w:val="902"/>
          <w:tblCellSpacing w:w="7" w:type="dxa"/>
        </w:trPr>
        <w:tc>
          <w:tcPr>
            <w:tcW w:w="9357" w:type="dxa"/>
            <w:shd w:val="clear" w:color="auto" w:fill="99DFE8"/>
            <w:tcMar/>
          </w:tcPr>
          <w:p w:rsidR="005732F5" w:rsidP="00220E60" w:rsidRDefault="005732F5" w14:paraId="21183044" w14:textId="77777777">
            <w:pPr>
              <w:pStyle w:val="TableParagraph"/>
              <w:spacing w:before="172" w:line="276" w:lineRule="auto"/>
              <w:ind w:left="107"/>
              <w:rPr>
                <w:b/>
                <w:sz w:val="20"/>
              </w:rPr>
            </w:pPr>
            <w:r>
              <w:rPr>
                <w:b/>
                <w:sz w:val="20"/>
              </w:rPr>
              <w:lastRenderedPageBreak/>
              <w:t>My relationship with the client, including communication style and motivation, was effective in the following ways:</w:t>
            </w:r>
          </w:p>
        </w:tc>
      </w:tr>
      <w:tr w:rsidR="005732F5" w:rsidTr="7BDA8658" w14:paraId="38193EFD" w14:textId="77777777">
        <w:trPr>
          <w:trHeight w:val="3470"/>
          <w:tblCellSpacing w:w="7" w:type="dxa"/>
        </w:trPr>
        <w:tc>
          <w:tcPr>
            <w:tcW w:w="9357" w:type="dxa"/>
            <w:shd w:val="clear" w:color="auto" w:fill="D9F3F6"/>
            <w:tcMar/>
          </w:tcPr>
          <w:p w:rsidR="005732F5" w:rsidP="7BDA8658" w:rsidRDefault="00F93666" w14:paraId="0328322B" w14:textId="5DBC72DD">
            <w:pPr>
              <w:pStyle w:val="TableParagraph"/>
            </w:pPr>
            <w:r w:rsidRPr="7BDA8658" w:rsidR="1DE2AA83">
              <w:rPr>
                <w:noProof w:val="0"/>
                <w:lang w:val="en-GB"/>
              </w:rPr>
              <w:t xml:space="preserve">There were other ways in which my connection with the customer was successful, including the way I inspired and communicated with them. I achieved this by keeping lines of communication open and transparent, providing continuous </w:t>
            </w:r>
            <w:r w:rsidRPr="7BDA8658" w:rsidR="1DE2AA83">
              <w:rPr>
                <w:noProof w:val="0"/>
                <w:lang w:val="en-GB"/>
              </w:rPr>
              <w:t>assistance</w:t>
            </w:r>
            <w:r w:rsidRPr="7BDA8658" w:rsidR="1DE2AA83">
              <w:rPr>
                <w:noProof w:val="0"/>
                <w:lang w:val="en-GB"/>
              </w:rPr>
              <w:t xml:space="preserve">, and customising my strategy to meet the demands of the customer. I changed the way I communicated by providing clear directions, prompt feedback, and encouragement. As a result, the client was able to </w:t>
            </w:r>
            <w:r w:rsidRPr="7BDA8658" w:rsidR="1DE2AA83">
              <w:rPr>
                <w:noProof w:val="0"/>
                <w:lang w:val="en-GB"/>
              </w:rPr>
              <w:t>maintain</w:t>
            </w:r>
            <w:r w:rsidRPr="7BDA8658" w:rsidR="1DE2AA83">
              <w:rPr>
                <w:noProof w:val="0"/>
                <w:lang w:val="en-GB"/>
              </w:rPr>
              <w:t xml:space="preserve"> their motivation, grow to trust me and the gym environment, and consistently improve their cardiovascular fitness.</w:t>
            </w:r>
          </w:p>
        </w:tc>
      </w:tr>
      <w:tr w:rsidR="005732F5" w:rsidTr="7BDA8658" w14:paraId="749D4503" w14:textId="77777777">
        <w:trPr>
          <w:trHeight w:val="620"/>
          <w:tblCellSpacing w:w="7" w:type="dxa"/>
        </w:trPr>
        <w:tc>
          <w:tcPr>
            <w:tcW w:w="9357" w:type="dxa"/>
            <w:shd w:val="clear" w:color="auto" w:fill="99DFE8"/>
            <w:tcMar/>
          </w:tcPr>
          <w:p w:rsidR="005732F5" w:rsidP="00220E60" w:rsidRDefault="005732F5" w14:paraId="3B923F90" w14:textId="77777777">
            <w:pPr>
              <w:pStyle w:val="TableParagraph"/>
              <w:spacing w:before="172"/>
              <w:ind w:left="107"/>
              <w:rPr>
                <w:b/>
                <w:sz w:val="20"/>
              </w:rPr>
            </w:pPr>
            <w:r>
              <w:rPr>
                <w:b/>
                <w:sz w:val="20"/>
              </w:rPr>
              <w:t>How safe and effective were the exercises given and the programme as a whole in relation to client need?</w:t>
            </w:r>
          </w:p>
        </w:tc>
      </w:tr>
      <w:tr w:rsidR="005732F5" w:rsidTr="7BDA8658" w14:paraId="10CD0D36" w14:textId="77777777">
        <w:trPr>
          <w:trHeight w:val="3827"/>
          <w:tblCellSpacing w:w="7" w:type="dxa"/>
        </w:trPr>
        <w:tc>
          <w:tcPr>
            <w:tcW w:w="9357" w:type="dxa"/>
            <w:shd w:val="clear" w:color="auto" w:fill="D9F3F6"/>
            <w:tcMar/>
          </w:tcPr>
          <w:p w:rsidR="005732F5" w:rsidP="7BDA8658" w:rsidRDefault="009B47F3" w14:paraId="506D6BCA" w14:textId="3FD2B0E5">
            <w:pPr>
              <w:pStyle w:val="TableParagraph"/>
            </w:pPr>
            <w:r w:rsidRPr="7BDA8658" w:rsidR="6365251D">
              <w:rPr>
                <w:noProof w:val="0"/>
                <w:lang w:val="en-GB"/>
              </w:rPr>
              <w:t xml:space="preserve">Both the exercises and the program </w:t>
            </w:r>
            <w:r w:rsidRPr="7BDA8658" w:rsidR="6365251D">
              <w:rPr>
                <w:noProof w:val="0"/>
                <w:lang w:val="en-GB"/>
              </w:rPr>
              <w:t>as a whole were</w:t>
            </w:r>
            <w:r w:rsidRPr="7BDA8658" w:rsidR="6365251D">
              <w:rPr>
                <w:noProof w:val="0"/>
                <w:lang w:val="en-GB"/>
              </w:rPr>
              <w:t xml:space="preserve"> </w:t>
            </w:r>
            <w:r w:rsidRPr="7BDA8658" w:rsidR="6365251D">
              <w:rPr>
                <w:noProof w:val="0"/>
                <w:lang w:val="en-GB"/>
              </w:rPr>
              <w:t>appropriate for</w:t>
            </w:r>
            <w:r w:rsidRPr="7BDA8658" w:rsidR="6365251D">
              <w:rPr>
                <w:noProof w:val="0"/>
                <w:lang w:val="en-GB"/>
              </w:rPr>
              <w:t xml:space="preserve"> the client's needs and safe. The customer was able to utilise the equipment safely and complete </w:t>
            </w:r>
            <w:r w:rsidRPr="7BDA8658" w:rsidR="6365251D">
              <w:rPr>
                <w:noProof w:val="0"/>
                <w:lang w:val="en-GB"/>
              </w:rPr>
              <w:t>all of</w:t>
            </w:r>
            <w:r w:rsidRPr="7BDA8658" w:rsidR="6365251D">
              <w:rPr>
                <w:noProof w:val="0"/>
                <w:lang w:val="en-GB"/>
              </w:rPr>
              <w:t xml:space="preserve"> the exercises. Every activity was carefully chosen to match the </w:t>
            </w:r>
            <w:r w:rsidRPr="7BDA8658" w:rsidR="6365251D">
              <w:rPr>
                <w:noProof w:val="0"/>
                <w:lang w:val="en-GB"/>
              </w:rPr>
              <w:t>objectives</w:t>
            </w:r>
            <w:r w:rsidRPr="7BDA8658" w:rsidR="6365251D">
              <w:rPr>
                <w:noProof w:val="0"/>
                <w:lang w:val="en-GB"/>
              </w:rPr>
              <w:t xml:space="preserve"> they listed on their PAR-Q, guaranteeing that the program was suitable and successful in </w:t>
            </w:r>
            <w:r w:rsidRPr="7BDA8658" w:rsidR="6365251D">
              <w:rPr>
                <w:noProof w:val="0"/>
                <w:lang w:val="en-GB"/>
              </w:rPr>
              <w:t>assisting</w:t>
            </w:r>
            <w:r w:rsidRPr="7BDA8658" w:rsidR="6365251D">
              <w:rPr>
                <w:noProof w:val="0"/>
                <w:lang w:val="en-GB"/>
              </w:rPr>
              <w:t xml:space="preserve"> them in reaching their goals.</w:t>
            </w:r>
          </w:p>
        </w:tc>
      </w:tr>
      <w:tr w:rsidR="005732F5" w:rsidTr="7BDA8658" w14:paraId="4F01F6C3" w14:textId="77777777">
        <w:trPr>
          <w:trHeight w:val="621"/>
          <w:tblCellSpacing w:w="7" w:type="dxa"/>
        </w:trPr>
        <w:tc>
          <w:tcPr>
            <w:tcW w:w="9357" w:type="dxa"/>
            <w:shd w:val="clear" w:color="auto" w:fill="99DFE8"/>
            <w:tcMar/>
          </w:tcPr>
          <w:p w:rsidR="005732F5" w:rsidP="00220E60" w:rsidRDefault="005732F5" w14:paraId="25808884" w14:textId="77777777">
            <w:pPr>
              <w:pStyle w:val="TableParagraph"/>
              <w:spacing w:before="172"/>
              <w:ind w:left="107"/>
              <w:rPr>
                <w:b/>
                <w:sz w:val="20"/>
              </w:rPr>
            </w:pPr>
            <w:r>
              <w:rPr>
                <w:b/>
                <w:sz w:val="20"/>
              </w:rPr>
              <w:t>I will improve my personal practice in the following ways:</w:t>
            </w:r>
          </w:p>
        </w:tc>
      </w:tr>
      <w:tr w:rsidR="005732F5" w:rsidTr="7BDA8658" w14:paraId="3B410C08" w14:textId="77777777">
        <w:trPr>
          <w:trHeight w:val="4229"/>
          <w:tblCellSpacing w:w="7" w:type="dxa"/>
        </w:trPr>
        <w:tc>
          <w:tcPr>
            <w:tcW w:w="9357" w:type="dxa"/>
            <w:shd w:val="clear" w:color="auto" w:fill="D9F3F6"/>
            <w:tcMar/>
          </w:tcPr>
          <w:p w:rsidR="005732F5" w:rsidP="7BDA8658" w:rsidRDefault="0F06E5D8" w14:paraId="19646345" w14:textId="7904E58D">
            <w:pPr>
              <w:pStyle w:val="TableParagraph"/>
            </w:pPr>
            <w:r w:rsidRPr="7BDA8658" w:rsidR="6E1125EA">
              <w:rPr>
                <w:rFonts w:ascii="Times New Roman"/>
                <w:sz w:val="18"/>
                <w:szCs w:val="18"/>
              </w:rPr>
              <w:t xml:space="preserve"> </w:t>
            </w:r>
            <w:r w:rsidRPr="7BDA8658" w:rsidR="046284B9">
              <w:rPr>
                <w:noProof w:val="0"/>
                <w:lang w:val="en-GB"/>
              </w:rPr>
              <w:t>In order to improve my personal practice, I will concentrate on boosting the client's gym attendance over a four-week period. This should result in faster and more significant performance gains. In order to improve the client's mobility and general physical skills, I also want to incorporate more explosive power workouts, such plyometrics, earlier in the program.</w:t>
            </w:r>
          </w:p>
        </w:tc>
      </w:tr>
    </w:tbl>
    <w:p w:rsidR="005732F5" w:rsidP="005732F5" w:rsidRDefault="005732F5" w14:paraId="49777110" w14:textId="77777777">
      <w:pPr>
        <w:rPr>
          <w:rFonts w:ascii="Times New Roman"/>
          <w:sz w:val="18"/>
        </w:rPr>
        <w:sectPr w:rsidR="005732F5">
          <w:pgSz w:w="11910" w:h="16840" w:orient="portrait"/>
          <w:pgMar w:top="1260" w:right="620" w:bottom="1160" w:left="620" w:header="0" w:footer="1059" w:gutter="0"/>
          <w:cols w:space="720"/>
        </w:sectPr>
      </w:pPr>
    </w:p>
    <w:tbl>
      <w:tblPr>
        <w:tblW w:w="5000" w:type="pct"/>
        <w:tblCellMar>
          <w:left w:w="0" w:type="dxa"/>
          <w:right w:w="0" w:type="dxa"/>
        </w:tblCellMar>
        <w:tblLook w:val="01E0" w:firstRow="1" w:lastRow="1" w:firstColumn="1" w:lastColumn="1" w:noHBand="0" w:noVBand="0"/>
      </w:tblPr>
      <w:tblGrid>
        <w:gridCol w:w="9020"/>
      </w:tblGrid>
      <w:tr w:rsidR="005732F5" w:rsidTr="7BDA8658" w14:paraId="5EF3B7B3" w14:textId="77777777">
        <w:trPr>
          <w:trHeight w:val="650"/>
        </w:trPr>
        <w:tc>
          <w:tcPr>
            <w:tcW w:w="5000" w:type="pct"/>
            <w:shd w:val="clear" w:color="auto" w:fill="99DFE8"/>
            <w:tcMar/>
          </w:tcPr>
          <w:p w:rsidR="005732F5" w:rsidP="00220E60" w:rsidRDefault="005732F5" w14:paraId="06394AB5" w14:textId="77777777">
            <w:pPr>
              <w:pStyle w:val="TableParagraph"/>
              <w:spacing w:before="172"/>
              <w:ind w:left="107"/>
              <w:rPr>
                <w:b/>
                <w:sz w:val="20"/>
              </w:rPr>
            </w:pPr>
            <w:r>
              <w:rPr>
                <w:b/>
                <w:sz w:val="20"/>
              </w:rPr>
              <w:lastRenderedPageBreak/>
              <w:t>How do you think reflecting on sessions can assist you in your role as a gym instructor?</w:t>
            </w:r>
          </w:p>
        </w:tc>
      </w:tr>
      <w:tr w:rsidR="005732F5" w:rsidTr="7BDA8658" w14:paraId="65130D97" w14:textId="77777777">
        <w:trPr>
          <w:trHeight w:val="4644"/>
        </w:trPr>
        <w:tc>
          <w:tcPr>
            <w:tcW w:w="5000" w:type="pct"/>
            <w:shd w:val="clear" w:color="auto" w:fill="D9F3F6"/>
            <w:tcMar/>
          </w:tcPr>
          <w:p w:rsidR="005732F5" w:rsidP="0701874C" w:rsidRDefault="008C2855" w14:paraId="46DB45D6" w14:textId="6D32E401">
            <w:pPr>
              <w:pStyle w:val="TableParagraph"/>
            </w:pPr>
            <w:r w:rsidRPr="7BDA8658" w:rsidR="49C31975">
              <w:rPr>
                <w:noProof w:val="0"/>
                <w:lang w:val="en-GB"/>
              </w:rPr>
              <w:t>My development as a gym instructor is aided by reflection, which enables me to pinpoint what worked and what needs improvement. It enables me to evaluate my communication, determine whether the exercises were appropriate for the client's fitness level and objectives, and monitor their involvement and motivation during the session. I may tailor future exercises, make well-informed modifications, and continuously enhance the client's performance and overall experience by assessing each session. Whether the customer is making rapid progress or finding it difficult to reach their goals, reflection also helps me stay accountable and professional.</w:t>
            </w:r>
          </w:p>
        </w:tc>
      </w:tr>
    </w:tbl>
    <w:p w:rsidR="001D6C72" w:rsidRDefault="001D6C72" w14:paraId="6D95CB20" w14:textId="269E7EC4"/>
    <w:p w:rsidR="001D6C72" w:rsidRDefault="001D6C72" w14:paraId="2971EDA9" w14:textId="12B738AD"/>
    <w:p w:rsidR="001D6C72" w:rsidRDefault="001D6C72" w14:paraId="1A05F4E1" w14:textId="71901FC5"/>
    <w:p w:rsidR="001D6C72" w:rsidRDefault="001D6C72" w14:paraId="411FC612" w14:textId="35A3E802"/>
    <w:sectPr w:rsidR="001D6C72" w:rsidSect="001D6C72">
      <w:pgSz w:w="11900" w:h="16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5CC4" w:rsidP="002147EF" w:rsidRDefault="00615CC4" w14:paraId="76F8C43B" w14:textId="77777777">
      <w:r>
        <w:separator/>
      </w:r>
    </w:p>
  </w:endnote>
  <w:endnote w:type="continuationSeparator" w:id="0">
    <w:p w:rsidR="00615CC4" w:rsidP="002147EF" w:rsidRDefault="00615CC4" w14:paraId="7A1BEAF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T Std 35 Light">
    <w:altName w:val="Century Gothic"/>
    <w:charset w:val="4D"/>
    <w:family w:val="swiss"/>
    <w:pitch w:val="variable"/>
    <w:sig w:usb0="800000AF" w:usb1="5000204A" w:usb2="00000000" w:usb3="00000000" w:csb0="0000009B" w:csb1="00000000"/>
  </w:font>
  <w:font w:name="Avenir LT Std 55 Roman">
    <w:altName w:val="Malgun Gothic"/>
    <w:charset w:val="4D"/>
    <w:family w:val="swiss"/>
    <w:pitch w:val="variable"/>
    <w:sig w:usb0="800000AF" w:usb1="5000204A" w:usb2="00000000" w:usb3="00000000" w:csb0="0000009B" w:csb1="00000000"/>
  </w:font>
  <w:font w:name="AvenirLTStd-Light">
    <w:altName w:val="Century 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C72" w:rsidRDefault="001D6C72" w14:paraId="2AEBA98D" w14:textId="19E4FB42">
    <w:pPr>
      <w:pStyle w:val="Footer"/>
    </w:pPr>
    <w:r>
      <w:t xml:space="preserve">University of Wales, Trinity Saint David: Fitness and Lifestyle Management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5CC4" w:rsidP="002147EF" w:rsidRDefault="00615CC4" w14:paraId="05F2C838" w14:textId="77777777">
      <w:r>
        <w:separator/>
      </w:r>
    </w:p>
  </w:footnote>
  <w:footnote w:type="continuationSeparator" w:id="0">
    <w:p w:rsidR="00615CC4" w:rsidP="002147EF" w:rsidRDefault="00615CC4" w14:paraId="350DC6E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C72" w:rsidRDefault="001D6C72" w14:paraId="165152CD" w14:textId="4A9439D4">
    <w:pPr>
      <w:pStyle w:val="Header"/>
    </w:pPr>
    <w:r>
      <w:ptab w:alignment="right" w:relativeTo="margin" w:leader="none"/>
    </w:r>
  </w:p>
</w:hdr>
</file>

<file path=word/intelligence2.xml><?xml version="1.0" encoding="utf-8"?>
<int2:intelligence xmlns:int2="http://schemas.microsoft.com/office/intelligence/2020/intelligence" xmlns:oel="http://schemas.microsoft.com/office/2019/extlst">
  <int2:observations>
    <int2:textHash int2:hashCode="nYFn7pRFOdjwje" int2:id="40G3FEnS">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7EF"/>
    <w:rsid w:val="000367FD"/>
    <w:rsid w:val="000EF5EB"/>
    <w:rsid w:val="00191364"/>
    <w:rsid w:val="001B51D1"/>
    <w:rsid w:val="001D2085"/>
    <w:rsid w:val="001D6C72"/>
    <w:rsid w:val="002147EF"/>
    <w:rsid w:val="0024209E"/>
    <w:rsid w:val="00296B00"/>
    <w:rsid w:val="002B0246"/>
    <w:rsid w:val="002D4A62"/>
    <w:rsid w:val="003010BD"/>
    <w:rsid w:val="00325D79"/>
    <w:rsid w:val="003540C9"/>
    <w:rsid w:val="003D3BB8"/>
    <w:rsid w:val="005732F5"/>
    <w:rsid w:val="005B2FD7"/>
    <w:rsid w:val="005D4D02"/>
    <w:rsid w:val="005E2B58"/>
    <w:rsid w:val="005F61B8"/>
    <w:rsid w:val="00602DEC"/>
    <w:rsid w:val="00615CC4"/>
    <w:rsid w:val="007A6A75"/>
    <w:rsid w:val="00827861"/>
    <w:rsid w:val="008C2855"/>
    <w:rsid w:val="00925168"/>
    <w:rsid w:val="0093740A"/>
    <w:rsid w:val="009B1BF6"/>
    <w:rsid w:val="009B47F3"/>
    <w:rsid w:val="009E3B4D"/>
    <w:rsid w:val="00A67660"/>
    <w:rsid w:val="00AB137D"/>
    <w:rsid w:val="00B724C4"/>
    <w:rsid w:val="00BA452A"/>
    <w:rsid w:val="00BE6695"/>
    <w:rsid w:val="00C01412"/>
    <w:rsid w:val="00C35E3D"/>
    <w:rsid w:val="00D57C10"/>
    <w:rsid w:val="00D921B2"/>
    <w:rsid w:val="00EB257A"/>
    <w:rsid w:val="00F93666"/>
    <w:rsid w:val="00F979BE"/>
    <w:rsid w:val="0106F352"/>
    <w:rsid w:val="014671A6"/>
    <w:rsid w:val="0157E8EA"/>
    <w:rsid w:val="01908288"/>
    <w:rsid w:val="0196E923"/>
    <w:rsid w:val="01F43EE0"/>
    <w:rsid w:val="023EA08F"/>
    <w:rsid w:val="02459B96"/>
    <w:rsid w:val="0289CD73"/>
    <w:rsid w:val="032034F9"/>
    <w:rsid w:val="032BD205"/>
    <w:rsid w:val="03A570B3"/>
    <w:rsid w:val="04381468"/>
    <w:rsid w:val="046284B9"/>
    <w:rsid w:val="04C2067A"/>
    <w:rsid w:val="0551E646"/>
    <w:rsid w:val="05C43456"/>
    <w:rsid w:val="062C4BCE"/>
    <w:rsid w:val="0701874C"/>
    <w:rsid w:val="0715FC28"/>
    <w:rsid w:val="082B9F26"/>
    <w:rsid w:val="0887060B"/>
    <w:rsid w:val="08A4C1A6"/>
    <w:rsid w:val="09BE416D"/>
    <w:rsid w:val="0A386502"/>
    <w:rsid w:val="0BF30E97"/>
    <w:rsid w:val="0C55ABAF"/>
    <w:rsid w:val="0D855011"/>
    <w:rsid w:val="0D8590AB"/>
    <w:rsid w:val="0DAA9F5E"/>
    <w:rsid w:val="0E04D91E"/>
    <w:rsid w:val="0E6802C1"/>
    <w:rsid w:val="0F06E5D8"/>
    <w:rsid w:val="0F82BABB"/>
    <w:rsid w:val="0F966EEA"/>
    <w:rsid w:val="0FA17795"/>
    <w:rsid w:val="0FB14D37"/>
    <w:rsid w:val="105E9A5B"/>
    <w:rsid w:val="11030B68"/>
    <w:rsid w:val="11AC76A5"/>
    <w:rsid w:val="11BD89F2"/>
    <w:rsid w:val="12376328"/>
    <w:rsid w:val="123E51B5"/>
    <w:rsid w:val="1394C751"/>
    <w:rsid w:val="1398B50C"/>
    <w:rsid w:val="13ADC4E8"/>
    <w:rsid w:val="13C948E9"/>
    <w:rsid w:val="14CD5B5B"/>
    <w:rsid w:val="151D8053"/>
    <w:rsid w:val="155C9F93"/>
    <w:rsid w:val="158AD24B"/>
    <w:rsid w:val="159985DD"/>
    <w:rsid w:val="16009F8E"/>
    <w:rsid w:val="16D3DD86"/>
    <w:rsid w:val="172889C1"/>
    <w:rsid w:val="1780082A"/>
    <w:rsid w:val="180827F4"/>
    <w:rsid w:val="1808AAEF"/>
    <w:rsid w:val="1820D30D"/>
    <w:rsid w:val="18ED2E1C"/>
    <w:rsid w:val="190C7C46"/>
    <w:rsid w:val="19D02559"/>
    <w:rsid w:val="1A4F7B12"/>
    <w:rsid w:val="1A7903CB"/>
    <w:rsid w:val="1A7E91F9"/>
    <w:rsid w:val="1AB82B68"/>
    <w:rsid w:val="1B155F98"/>
    <w:rsid w:val="1B2E39BC"/>
    <w:rsid w:val="1B4681D8"/>
    <w:rsid w:val="1B79D307"/>
    <w:rsid w:val="1BB4BFD4"/>
    <w:rsid w:val="1BBE5441"/>
    <w:rsid w:val="1BF4CAAC"/>
    <w:rsid w:val="1D4D4D62"/>
    <w:rsid w:val="1D57B09D"/>
    <w:rsid w:val="1DE2AA83"/>
    <w:rsid w:val="1E2C110D"/>
    <w:rsid w:val="1E5D1452"/>
    <w:rsid w:val="1EB4E801"/>
    <w:rsid w:val="1F680DBB"/>
    <w:rsid w:val="20CE337E"/>
    <w:rsid w:val="213C4A23"/>
    <w:rsid w:val="215BF9A2"/>
    <w:rsid w:val="21808D42"/>
    <w:rsid w:val="21DDFAB1"/>
    <w:rsid w:val="223A4B2E"/>
    <w:rsid w:val="22A66B88"/>
    <w:rsid w:val="22BBC2BC"/>
    <w:rsid w:val="22D0A3D1"/>
    <w:rsid w:val="2303A9CF"/>
    <w:rsid w:val="23586155"/>
    <w:rsid w:val="23A8DB26"/>
    <w:rsid w:val="23BDB4B5"/>
    <w:rsid w:val="23FEFB53"/>
    <w:rsid w:val="24374933"/>
    <w:rsid w:val="2468A9C5"/>
    <w:rsid w:val="2478AB4B"/>
    <w:rsid w:val="2536BBD8"/>
    <w:rsid w:val="2551CC95"/>
    <w:rsid w:val="25F6D328"/>
    <w:rsid w:val="2644DE91"/>
    <w:rsid w:val="2685AB06"/>
    <w:rsid w:val="26A84C46"/>
    <w:rsid w:val="26AEC771"/>
    <w:rsid w:val="271A1462"/>
    <w:rsid w:val="27539463"/>
    <w:rsid w:val="277A8D00"/>
    <w:rsid w:val="27F75755"/>
    <w:rsid w:val="27FF73C3"/>
    <w:rsid w:val="284DD63E"/>
    <w:rsid w:val="2872A036"/>
    <w:rsid w:val="28920234"/>
    <w:rsid w:val="28939177"/>
    <w:rsid w:val="28C2EB41"/>
    <w:rsid w:val="28FFC7C0"/>
    <w:rsid w:val="290C1BD1"/>
    <w:rsid w:val="29807296"/>
    <w:rsid w:val="298966F8"/>
    <w:rsid w:val="29E5778B"/>
    <w:rsid w:val="29E910F5"/>
    <w:rsid w:val="2A181172"/>
    <w:rsid w:val="2A22FA5F"/>
    <w:rsid w:val="2A58D04F"/>
    <w:rsid w:val="2AF1503E"/>
    <w:rsid w:val="2B74999D"/>
    <w:rsid w:val="2B76D034"/>
    <w:rsid w:val="2B9FEFB2"/>
    <w:rsid w:val="2CE945AC"/>
    <w:rsid w:val="2CFCA035"/>
    <w:rsid w:val="2D19ACBE"/>
    <w:rsid w:val="2D6182D4"/>
    <w:rsid w:val="2D9831C6"/>
    <w:rsid w:val="2DF436C4"/>
    <w:rsid w:val="30213C8E"/>
    <w:rsid w:val="309C933C"/>
    <w:rsid w:val="30A33541"/>
    <w:rsid w:val="30A550D5"/>
    <w:rsid w:val="30FE44B6"/>
    <w:rsid w:val="31045802"/>
    <w:rsid w:val="317A307C"/>
    <w:rsid w:val="31ADA09E"/>
    <w:rsid w:val="31DED9EC"/>
    <w:rsid w:val="31FE055D"/>
    <w:rsid w:val="32BDA7F4"/>
    <w:rsid w:val="32C592F4"/>
    <w:rsid w:val="33343523"/>
    <w:rsid w:val="33722E7C"/>
    <w:rsid w:val="33A8D5CF"/>
    <w:rsid w:val="33C39014"/>
    <w:rsid w:val="33D025F0"/>
    <w:rsid w:val="33E89C6A"/>
    <w:rsid w:val="3428F3AB"/>
    <w:rsid w:val="346C6DBF"/>
    <w:rsid w:val="34705BF7"/>
    <w:rsid w:val="35925080"/>
    <w:rsid w:val="35ABACCC"/>
    <w:rsid w:val="35E57300"/>
    <w:rsid w:val="35F638E4"/>
    <w:rsid w:val="36AE128E"/>
    <w:rsid w:val="36D11666"/>
    <w:rsid w:val="3713273A"/>
    <w:rsid w:val="373FC3C2"/>
    <w:rsid w:val="376228B4"/>
    <w:rsid w:val="37EAC7DB"/>
    <w:rsid w:val="37EED7F3"/>
    <w:rsid w:val="38C5695C"/>
    <w:rsid w:val="38DC9E37"/>
    <w:rsid w:val="38F47E1B"/>
    <w:rsid w:val="39047453"/>
    <w:rsid w:val="39060437"/>
    <w:rsid w:val="399A4DCE"/>
    <w:rsid w:val="3A4D1188"/>
    <w:rsid w:val="3A83E5E8"/>
    <w:rsid w:val="3AE37E23"/>
    <w:rsid w:val="3B41CBC1"/>
    <w:rsid w:val="3B568FFE"/>
    <w:rsid w:val="3B5A4639"/>
    <w:rsid w:val="3B842F36"/>
    <w:rsid w:val="3BBA69F3"/>
    <w:rsid w:val="3BD3FD16"/>
    <w:rsid w:val="3C4527D3"/>
    <w:rsid w:val="3C8F1B64"/>
    <w:rsid w:val="3CEE7604"/>
    <w:rsid w:val="3D619374"/>
    <w:rsid w:val="3DB31C0E"/>
    <w:rsid w:val="3DFBC42B"/>
    <w:rsid w:val="3E1A5A80"/>
    <w:rsid w:val="3EC35927"/>
    <w:rsid w:val="3EE4D240"/>
    <w:rsid w:val="3EE607DD"/>
    <w:rsid w:val="3F7349F1"/>
    <w:rsid w:val="3F80E1AA"/>
    <w:rsid w:val="404D04EE"/>
    <w:rsid w:val="4078DB73"/>
    <w:rsid w:val="409DB2D4"/>
    <w:rsid w:val="40BFB3D2"/>
    <w:rsid w:val="40C30CDA"/>
    <w:rsid w:val="414A0ED0"/>
    <w:rsid w:val="414CE0EF"/>
    <w:rsid w:val="4203B95C"/>
    <w:rsid w:val="42600526"/>
    <w:rsid w:val="429FD397"/>
    <w:rsid w:val="42A3B2CA"/>
    <w:rsid w:val="4340BED1"/>
    <w:rsid w:val="43CBE08C"/>
    <w:rsid w:val="4428E539"/>
    <w:rsid w:val="44496C80"/>
    <w:rsid w:val="4449E873"/>
    <w:rsid w:val="44A01869"/>
    <w:rsid w:val="4507D8CC"/>
    <w:rsid w:val="450ACBAF"/>
    <w:rsid w:val="457B9D62"/>
    <w:rsid w:val="458631A2"/>
    <w:rsid w:val="45B107A6"/>
    <w:rsid w:val="462C4AEE"/>
    <w:rsid w:val="46922C44"/>
    <w:rsid w:val="469860A1"/>
    <w:rsid w:val="46A5D790"/>
    <w:rsid w:val="47447DE8"/>
    <w:rsid w:val="47A8AB16"/>
    <w:rsid w:val="47B81CB2"/>
    <w:rsid w:val="47C87FFF"/>
    <w:rsid w:val="47C9FC95"/>
    <w:rsid w:val="4809305B"/>
    <w:rsid w:val="48912447"/>
    <w:rsid w:val="48CA0F7A"/>
    <w:rsid w:val="48CE229C"/>
    <w:rsid w:val="48DC9638"/>
    <w:rsid w:val="48DD0547"/>
    <w:rsid w:val="48F263CA"/>
    <w:rsid w:val="495A20C7"/>
    <w:rsid w:val="49B33C2C"/>
    <w:rsid w:val="49C31975"/>
    <w:rsid w:val="49DFA86A"/>
    <w:rsid w:val="4A383EBE"/>
    <w:rsid w:val="4B3F6BE9"/>
    <w:rsid w:val="4BAB7A68"/>
    <w:rsid w:val="4BC14B7C"/>
    <w:rsid w:val="4C3F4B12"/>
    <w:rsid w:val="4CB1F998"/>
    <w:rsid w:val="4EDC264C"/>
    <w:rsid w:val="4F08056E"/>
    <w:rsid w:val="4FDCE4F1"/>
    <w:rsid w:val="5087D5ED"/>
    <w:rsid w:val="50BB8FCA"/>
    <w:rsid w:val="511855B8"/>
    <w:rsid w:val="5122FE12"/>
    <w:rsid w:val="5126CC9C"/>
    <w:rsid w:val="51307E84"/>
    <w:rsid w:val="519401D4"/>
    <w:rsid w:val="51B41FC9"/>
    <w:rsid w:val="51CCF329"/>
    <w:rsid w:val="51CFA3EF"/>
    <w:rsid w:val="51F022D0"/>
    <w:rsid w:val="526BC261"/>
    <w:rsid w:val="5317F966"/>
    <w:rsid w:val="532A9744"/>
    <w:rsid w:val="5403BBD2"/>
    <w:rsid w:val="5433B1CE"/>
    <w:rsid w:val="54384B06"/>
    <w:rsid w:val="54821929"/>
    <w:rsid w:val="54D20A6E"/>
    <w:rsid w:val="54E9E601"/>
    <w:rsid w:val="553DC580"/>
    <w:rsid w:val="5550CB33"/>
    <w:rsid w:val="55608005"/>
    <w:rsid w:val="55A54175"/>
    <w:rsid w:val="55B4F523"/>
    <w:rsid w:val="55BA115D"/>
    <w:rsid w:val="55D41855"/>
    <w:rsid w:val="55F755C6"/>
    <w:rsid w:val="56107C8B"/>
    <w:rsid w:val="56503AA3"/>
    <w:rsid w:val="57340583"/>
    <w:rsid w:val="584281DA"/>
    <w:rsid w:val="58A158D1"/>
    <w:rsid w:val="58AC86F9"/>
    <w:rsid w:val="59197DAE"/>
    <w:rsid w:val="598E3C8F"/>
    <w:rsid w:val="59B3E6D1"/>
    <w:rsid w:val="59FC2C98"/>
    <w:rsid w:val="5AA037B2"/>
    <w:rsid w:val="5B44FF46"/>
    <w:rsid w:val="5B581AA3"/>
    <w:rsid w:val="5B60EDFE"/>
    <w:rsid w:val="5BDD8619"/>
    <w:rsid w:val="5C3898BD"/>
    <w:rsid w:val="5C41F021"/>
    <w:rsid w:val="5C889C4E"/>
    <w:rsid w:val="5D9F535C"/>
    <w:rsid w:val="5DBB27E8"/>
    <w:rsid w:val="5DE8DB97"/>
    <w:rsid w:val="5E680227"/>
    <w:rsid w:val="5E790088"/>
    <w:rsid w:val="5EB0D110"/>
    <w:rsid w:val="5ECE4E08"/>
    <w:rsid w:val="5EE79A90"/>
    <w:rsid w:val="5FCEE0C6"/>
    <w:rsid w:val="6006CB18"/>
    <w:rsid w:val="6015395D"/>
    <w:rsid w:val="607FFB0B"/>
    <w:rsid w:val="60999168"/>
    <w:rsid w:val="615FA285"/>
    <w:rsid w:val="6162909B"/>
    <w:rsid w:val="616F97EA"/>
    <w:rsid w:val="61BFC300"/>
    <w:rsid w:val="61D5DC8D"/>
    <w:rsid w:val="61F44559"/>
    <w:rsid w:val="624E3CE6"/>
    <w:rsid w:val="6365251D"/>
    <w:rsid w:val="63A11B25"/>
    <w:rsid w:val="63CB6FDB"/>
    <w:rsid w:val="63D02C91"/>
    <w:rsid w:val="654DF1B4"/>
    <w:rsid w:val="655E4DE3"/>
    <w:rsid w:val="65A0AF3B"/>
    <w:rsid w:val="65EFE40D"/>
    <w:rsid w:val="66B0D657"/>
    <w:rsid w:val="6797907E"/>
    <w:rsid w:val="68176111"/>
    <w:rsid w:val="691198ED"/>
    <w:rsid w:val="69624ADE"/>
    <w:rsid w:val="69B57EC7"/>
    <w:rsid w:val="69B6BF42"/>
    <w:rsid w:val="69FBAF95"/>
    <w:rsid w:val="6C1BFFC3"/>
    <w:rsid w:val="6C6FE472"/>
    <w:rsid w:val="6D09F498"/>
    <w:rsid w:val="6DAC9FC8"/>
    <w:rsid w:val="6E1125EA"/>
    <w:rsid w:val="6E2234C2"/>
    <w:rsid w:val="6EABD108"/>
    <w:rsid w:val="6F167225"/>
    <w:rsid w:val="6F506818"/>
    <w:rsid w:val="705FE6D6"/>
    <w:rsid w:val="713784DF"/>
    <w:rsid w:val="72081DAD"/>
    <w:rsid w:val="725A2F02"/>
    <w:rsid w:val="727BF293"/>
    <w:rsid w:val="727F2743"/>
    <w:rsid w:val="72A904F8"/>
    <w:rsid w:val="72CC64E4"/>
    <w:rsid w:val="73661352"/>
    <w:rsid w:val="73895626"/>
    <w:rsid w:val="7391E414"/>
    <w:rsid w:val="73CA0A4C"/>
    <w:rsid w:val="7445FE6B"/>
    <w:rsid w:val="74476820"/>
    <w:rsid w:val="7466DE12"/>
    <w:rsid w:val="746D2177"/>
    <w:rsid w:val="758124DD"/>
    <w:rsid w:val="75E74A48"/>
    <w:rsid w:val="76011844"/>
    <w:rsid w:val="7608E512"/>
    <w:rsid w:val="77305433"/>
    <w:rsid w:val="77D559CD"/>
    <w:rsid w:val="7814B1A2"/>
    <w:rsid w:val="781B4800"/>
    <w:rsid w:val="78C35B25"/>
    <w:rsid w:val="79CB4E74"/>
    <w:rsid w:val="79D59748"/>
    <w:rsid w:val="7A3C22C4"/>
    <w:rsid w:val="7A75492B"/>
    <w:rsid w:val="7A7DC99B"/>
    <w:rsid w:val="7B5F5BD4"/>
    <w:rsid w:val="7BDA8658"/>
    <w:rsid w:val="7C1AAF47"/>
    <w:rsid w:val="7C5B045E"/>
    <w:rsid w:val="7C685300"/>
    <w:rsid w:val="7CA6C61C"/>
    <w:rsid w:val="7CC62FF4"/>
    <w:rsid w:val="7CE02EDE"/>
    <w:rsid w:val="7D1D245C"/>
    <w:rsid w:val="7D2DB34F"/>
    <w:rsid w:val="7D41B6C9"/>
    <w:rsid w:val="7DE6C286"/>
    <w:rsid w:val="7E9A27BF"/>
    <w:rsid w:val="7EB99E95"/>
    <w:rsid w:val="7FA1B243"/>
    <w:rsid w:val="7FAD97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B8EF0"/>
  <w15:chartTrackingRefBased/>
  <w15:docId w15:val="{5DC8CF51-EC4F-4B40-A0D1-3E0BCA23A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147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147EF"/>
    <w:pPr>
      <w:tabs>
        <w:tab w:val="center" w:pos="4680"/>
        <w:tab w:val="right" w:pos="9360"/>
      </w:tabs>
    </w:pPr>
  </w:style>
  <w:style w:type="character" w:styleId="HeaderChar" w:customStyle="1">
    <w:name w:val="Header Char"/>
    <w:basedOn w:val="DefaultParagraphFont"/>
    <w:link w:val="Header"/>
    <w:uiPriority w:val="99"/>
    <w:rsid w:val="002147EF"/>
  </w:style>
  <w:style w:type="paragraph" w:styleId="Footer">
    <w:name w:val="footer"/>
    <w:basedOn w:val="Normal"/>
    <w:link w:val="FooterChar"/>
    <w:uiPriority w:val="99"/>
    <w:unhideWhenUsed/>
    <w:rsid w:val="002147EF"/>
    <w:pPr>
      <w:tabs>
        <w:tab w:val="center" w:pos="4680"/>
        <w:tab w:val="right" w:pos="9360"/>
      </w:tabs>
    </w:pPr>
  </w:style>
  <w:style w:type="character" w:styleId="FooterChar" w:customStyle="1">
    <w:name w:val="Footer Char"/>
    <w:basedOn w:val="DefaultParagraphFont"/>
    <w:link w:val="Footer"/>
    <w:uiPriority w:val="99"/>
    <w:rsid w:val="002147EF"/>
  </w:style>
  <w:style w:type="paragraph" w:styleId="CYQBodyText" w:customStyle="1">
    <w:name w:val="CYQ_Body Text"/>
    <w:basedOn w:val="Normal"/>
    <w:qFormat/>
    <w:rsid w:val="001D6C72"/>
    <w:pPr>
      <w:spacing w:before="120" w:after="220" w:line="250" w:lineRule="exact"/>
    </w:pPr>
    <w:rPr>
      <w:rFonts w:ascii="Avenir LT Std 35 Light" w:hAnsi="Avenir LT Std 35 Light"/>
      <w:sz w:val="20"/>
      <w:szCs w:val="22"/>
    </w:rPr>
  </w:style>
  <w:style w:type="paragraph" w:styleId="CYQTableHeading" w:customStyle="1">
    <w:name w:val="CYQ_Table Heading"/>
    <w:basedOn w:val="Normal"/>
    <w:uiPriority w:val="99"/>
    <w:qFormat/>
    <w:rsid w:val="001D6C72"/>
    <w:rPr>
      <w:rFonts w:ascii="Avenir LT Std 55 Roman" w:hAnsi="Avenir LT Std 55 Roman"/>
      <w:sz w:val="20"/>
      <w:szCs w:val="22"/>
    </w:rPr>
  </w:style>
  <w:style w:type="paragraph" w:styleId="CYQTableStyle" w:customStyle="1">
    <w:name w:val="CYQ_Table Style"/>
    <w:basedOn w:val="Normal"/>
    <w:qFormat/>
    <w:rsid w:val="001D6C72"/>
    <w:rPr>
      <w:rFonts w:ascii="Avenir LT Std 35 Light" w:hAnsi="Avenir LT Std 35 Light"/>
      <w:sz w:val="20"/>
      <w:szCs w:val="22"/>
    </w:rPr>
  </w:style>
  <w:style w:type="table" w:styleId="CYQTableLearnerAssessmentRecord" w:customStyle="1">
    <w:name w:val="CYQ_Table Learner Assessment Record"/>
    <w:basedOn w:val="TableNormal"/>
    <w:uiPriority w:val="99"/>
    <w:rsid w:val="001D6C72"/>
    <w:rPr>
      <w:rFonts w:ascii="Avenir LT Std 35 Light" w:hAnsi="Avenir LT Std 35 Light"/>
      <w:sz w:val="22"/>
      <w:szCs w:val="22"/>
    </w:rPr>
    <w:tblPr>
      <w:tblInd w:w="113" w:type="dxa"/>
      <w:tblBorders>
        <w:insideH w:val="single" w:color="FFFFFF" w:themeColor="background1" w:sz="6" w:space="0"/>
        <w:insideV w:val="single" w:color="FFFFFF" w:themeColor="background1" w:sz="6" w:space="0"/>
      </w:tblBorders>
      <w:tblCellMar>
        <w:top w:w="57" w:type="dxa"/>
        <w:bottom w:w="57" w:type="dxa"/>
      </w:tblCellMar>
    </w:tblPr>
    <w:trPr>
      <w:cantSplit/>
    </w:trPr>
    <w:tcPr>
      <w:shd w:val="clear" w:color="auto" w:fill="D9F3F6"/>
    </w:tcPr>
    <w:tblStylePr w:type="firstRow">
      <w:tblPr/>
      <w:tcPr>
        <w:shd w:val="clear" w:color="auto" w:fill="99DFE8"/>
      </w:tcPr>
    </w:tblStylePr>
  </w:style>
  <w:style w:type="paragraph" w:styleId="CYQLTCH213pt" w:customStyle="1">
    <w:name w:val="CYQ_LTC H2 (13pt)"/>
    <w:basedOn w:val="Normal"/>
    <w:qFormat/>
    <w:rsid w:val="001D6C72"/>
    <w:pPr>
      <w:spacing w:line="280" w:lineRule="exact"/>
      <w:outlineLvl w:val="2"/>
    </w:pPr>
    <w:rPr>
      <w:rFonts w:ascii="Avenir LT Std 55 Roman" w:hAnsi="Avenir LT Std 55 Roman" w:cs="AvenirLTStd-Light"/>
      <w:b/>
      <w:color w:val="FFFFFF" w:themeColor="background1"/>
      <w:sz w:val="26"/>
      <w:szCs w:val="20"/>
    </w:rPr>
  </w:style>
  <w:style w:type="paragraph" w:styleId="CYQNLH410pt" w:customStyle="1">
    <w:name w:val="CYQ_NL H4 (10pt)"/>
    <w:basedOn w:val="Normal"/>
    <w:next w:val="CYQBodyText"/>
    <w:qFormat/>
    <w:rsid w:val="001D6C72"/>
    <w:pPr>
      <w:spacing w:before="220" w:after="60" w:line="260" w:lineRule="exact"/>
    </w:pPr>
    <w:rPr>
      <w:rFonts w:ascii="Avenir LT Std 55 Roman" w:hAnsi="Avenir LT Std 55 Roman"/>
      <w:color w:val="00A0B9"/>
      <w:sz w:val="20"/>
      <w:szCs w:val="22"/>
    </w:rPr>
  </w:style>
  <w:style w:type="character" w:styleId="CommentReference">
    <w:name w:val="annotation reference"/>
    <w:basedOn w:val="DefaultParagraphFont"/>
    <w:uiPriority w:val="99"/>
    <w:semiHidden/>
    <w:unhideWhenUsed/>
    <w:rsid w:val="001D6C72"/>
    <w:rPr>
      <w:sz w:val="16"/>
      <w:szCs w:val="16"/>
    </w:rPr>
  </w:style>
  <w:style w:type="paragraph" w:styleId="CYQHeading4" w:customStyle="1">
    <w:name w:val="CYQ_Heading 4"/>
    <w:basedOn w:val="Normal"/>
    <w:next w:val="CYQBodyText"/>
    <w:qFormat/>
    <w:rsid w:val="001D6C72"/>
    <w:pPr>
      <w:spacing w:before="220" w:after="60" w:line="260" w:lineRule="exact"/>
    </w:pPr>
    <w:rPr>
      <w:rFonts w:ascii="Avenir LT Std 55 Roman" w:hAnsi="Avenir LT Std 55 Roman"/>
      <w:color w:val="00A0B9"/>
      <w:sz w:val="20"/>
      <w:szCs w:val="22"/>
    </w:rPr>
  </w:style>
  <w:style w:type="table" w:styleId="TableGrid11" w:customStyle="1">
    <w:name w:val="Table Grid11"/>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2" w:customStyle="1">
    <w:name w:val="Table Grid12"/>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3" w:customStyle="1">
    <w:name w:val="Table Grid13"/>
    <w:basedOn w:val="TableNormal"/>
    <w:next w:val="TableGrid"/>
    <w:uiPriority w:val="59"/>
    <w:rsid w:val="001D6C7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uiPriority w:val="1"/>
    <w:qFormat/>
    <w:rsid w:val="005732F5"/>
    <w:pPr>
      <w:widowControl w:val="0"/>
      <w:autoSpaceDE w:val="0"/>
      <w:autoSpaceDN w:val="0"/>
    </w:pPr>
    <w:rPr>
      <w:rFonts w:ascii="Calibri" w:hAnsi="Calibri" w:eastAsia="Calibri" w:cs="Calibri"/>
      <w:sz w:val="22"/>
      <w:szCs w:val="22"/>
      <w:lang w:eastAsia="en-GB" w:bidi="en-GB"/>
    </w:rPr>
  </w:style>
  <w:style w:type="character" w:styleId="BodyTextChar" w:customStyle="1">
    <w:name w:val="Body Text Char"/>
    <w:basedOn w:val="DefaultParagraphFont"/>
    <w:link w:val="BodyText"/>
    <w:uiPriority w:val="1"/>
    <w:rsid w:val="005732F5"/>
    <w:rPr>
      <w:rFonts w:ascii="Calibri" w:hAnsi="Calibri" w:eastAsia="Calibri" w:cs="Calibri"/>
      <w:sz w:val="22"/>
      <w:szCs w:val="22"/>
      <w:lang w:eastAsia="en-GB" w:bidi="en-GB"/>
    </w:rPr>
  </w:style>
  <w:style w:type="paragraph" w:styleId="TableParagraph" w:customStyle="1">
    <w:name w:val="Table Paragraph"/>
    <w:basedOn w:val="Normal"/>
    <w:uiPriority w:val="1"/>
    <w:qFormat/>
    <w:rsid w:val="005732F5"/>
    <w:pPr>
      <w:widowControl w:val="0"/>
      <w:autoSpaceDE w:val="0"/>
      <w:autoSpaceDN w:val="0"/>
    </w:pPr>
    <w:rPr>
      <w:rFonts w:ascii="Calibri" w:hAnsi="Calibri" w:eastAsia="Calibri" w:cs="Calibri"/>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195298">
      <w:bodyDiv w:val="1"/>
      <w:marLeft w:val="0"/>
      <w:marRight w:val="0"/>
      <w:marTop w:val="0"/>
      <w:marBottom w:val="0"/>
      <w:divBdr>
        <w:top w:val="none" w:sz="0" w:space="0" w:color="auto"/>
        <w:left w:val="none" w:sz="0" w:space="0" w:color="auto"/>
        <w:bottom w:val="none" w:sz="0" w:space="0" w:color="auto"/>
        <w:right w:val="none" w:sz="0" w:space="0" w:color="auto"/>
      </w:divBdr>
      <w:divsChild>
        <w:div w:id="2142377831">
          <w:marLeft w:val="0"/>
          <w:marRight w:val="0"/>
          <w:marTop w:val="0"/>
          <w:marBottom w:val="0"/>
          <w:divBdr>
            <w:top w:val="none" w:sz="0" w:space="0" w:color="auto"/>
            <w:left w:val="none" w:sz="0" w:space="0" w:color="auto"/>
            <w:bottom w:val="none" w:sz="0" w:space="0" w:color="auto"/>
            <w:right w:val="none" w:sz="0" w:space="0" w:color="auto"/>
          </w:divBdr>
        </w:div>
        <w:div w:id="1239560614">
          <w:marLeft w:val="0"/>
          <w:marRight w:val="0"/>
          <w:marTop w:val="0"/>
          <w:marBottom w:val="0"/>
          <w:divBdr>
            <w:top w:val="none" w:sz="0" w:space="0" w:color="auto"/>
            <w:left w:val="none" w:sz="0" w:space="0" w:color="auto"/>
            <w:bottom w:val="none" w:sz="0" w:space="0" w:color="auto"/>
            <w:right w:val="none" w:sz="0" w:space="0" w:color="auto"/>
          </w:divBdr>
        </w:div>
        <w:div w:id="1390805430">
          <w:marLeft w:val="0"/>
          <w:marRight w:val="0"/>
          <w:marTop w:val="0"/>
          <w:marBottom w:val="0"/>
          <w:divBdr>
            <w:top w:val="none" w:sz="0" w:space="0" w:color="auto"/>
            <w:left w:val="none" w:sz="0" w:space="0" w:color="auto"/>
            <w:bottom w:val="none" w:sz="0" w:space="0" w:color="auto"/>
            <w:right w:val="none" w:sz="0" w:space="0" w:color="auto"/>
          </w:divBdr>
        </w:div>
        <w:div w:id="548809404">
          <w:marLeft w:val="0"/>
          <w:marRight w:val="0"/>
          <w:marTop w:val="0"/>
          <w:marBottom w:val="0"/>
          <w:divBdr>
            <w:top w:val="none" w:sz="0" w:space="0" w:color="auto"/>
            <w:left w:val="none" w:sz="0" w:space="0" w:color="auto"/>
            <w:bottom w:val="none" w:sz="0" w:space="0" w:color="auto"/>
            <w:right w:val="none" w:sz="0" w:space="0" w:color="auto"/>
          </w:divBdr>
        </w:div>
        <w:div w:id="139734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ink/ink2.xml" Id="rId13" /><Relationship Type="http://schemas.openxmlformats.org/officeDocument/2006/relationships/customXml" Target="ink/ink6.xml" Id="rId18" /><Relationship Type="http://schemas.openxmlformats.org/officeDocument/2006/relationships/customXml" Target="ink/ink14.xml" Id="rId26" /><Relationship Type="http://schemas.openxmlformats.org/officeDocument/2006/relationships/customXml" Target="ink/ink27.xml" Id="rId39" /><Relationship Type="http://schemas.openxmlformats.org/officeDocument/2006/relationships/customXml" Target="ink/ink9.xml" Id="rId21" /><Relationship Type="http://schemas.openxmlformats.org/officeDocument/2006/relationships/customXml" Target="ink/ink22.xml" Id="rId34" /><Relationship Type="http://schemas.openxmlformats.org/officeDocument/2006/relationships/customXml" Target="ink/ink30.xml" Id="rId42" /><Relationship Type="http://schemas.openxmlformats.org/officeDocument/2006/relationships/customXml" Target="ink/ink35.xml" Id="rId47" /><Relationship Type="http://schemas.openxmlformats.org/officeDocument/2006/relationships/theme" Target="theme/theme1.xml" Id="rId50"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ink/ink5.xml" Id="rId16" /><Relationship Type="http://schemas.openxmlformats.org/officeDocument/2006/relationships/customXml" Target="ink/ink17.xml" Id="rId29" /><Relationship Type="http://schemas.openxmlformats.org/officeDocument/2006/relationships/image" Target="media/image1.jpeg" Id="rId11" /><Relationship Type="http://schemas.openxmlformats.org/officeDocument/2006/relationships/customXml" Target="ink/ink12.xml" Id="rId24" /><Relationship Type="http://schemas.openxmlformats.org/officeDocument/2006/relationships/customXml" Target="ink/ink20.xml" Id="rId32" /><Relationship Type="http://schemas.openxmlformats.org/officeDocument/2006/relationships/customXml" Target="ink/ink25.xml" Id="rId37" /><Relationship Type="http://schemas.openxmlformats.org/officeDocument/2006/relationships/customXml" Target="ink/ink28.xml" Id="rId40" /><Relationship Type="http://schemas.openxmlformats.org/officeDocument/2006/relationships/customXml" Target="ink/ink33.xml" Id="rId45" /><Relationship Type="http://schemas.openxmlformats.org/officeDocument/2006/relationships/settings" Target="settings.xml" Id="rId5" /><Relationship Type="http://schemas.openxmlformats.org/officeDocument/2006/relationships/customXml" Target="ink/ink4.xml" Id="rId15" /><Relationship Type="http://schemas.openxmlformats.org/officeDocument/2006/relationships/customXml" Target="ink/ink11.xml" Id="rId23" /><Relationship Type="http://schemas.openxmlformats.org/officeDocument/2006/relationships/customXml" Target="ink/ink16.xml" Id="rId28" /><Relationship Type="http://schemas.openxmlformats.org/officeDocument/2006/relationships/customXml" Target="ink/ink24.xml" Id="rId36" /><Relationship Type="http://schemas.openxmlformats.org/officeDocument/2006/relationships/fontTable" Target="fontTable.xml" Id="rId49" /><Relationship Type="http://schemas.openxmlformats.org/officeDocument/2006/relationships/footer" Target="footer1.xml" Id="rId10" /><Relationship Type="http://schemas.openxmlformats.org/officeDocument/2006/relationships/customXml" Target="ink/ink7.xml" Id="rId19" /><Relationship Type="http://schemas.openxmlformats.org/officeDocument/2006/relationships/customXml" Target="ink/ink19.xml" Id="rId31" /><Relationship Type="http://schemas.openxmlformats.org/officeDocument/2006/relationships/customXml" Target="ink/ink32.xml" Id="rId44"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customXml" Target="ink/ink3.xml" Id="rId14" /><Relationship Type="http://schemas.openxmlformats.org/officeDocument/2006/relationships/customXml" Target="ink/ink10.xml" Id="rId22" /><Relationship Type="http://schemas.openxmlformats.org/officeDocument/2006/relationships/customXml" Target="ink/ink15.xml" Id="rId27" /><Relationship Type="http://schemas.openxmlformats.org/officeDocument/2006/relationships/customXml" Target="ink/ink18.xml" Id="rId30" /><Relationship Type="http://schemas.openxmlformats.org/officeDocument/2006/relationships/customXml" Target="ink/ink23.xml" Id="rId35" /><Relationship Type="http://schemas.openxmlformats.org/officeDocument/2006/relationships/customXml" Target="ink/ink31.xml" Id="rId43" /><Relationship Type="http://schemas.openxmlformats.org/officeDocument/2006/relationships/customXml" Target="ink/ink36.xml" Id="rId48" /><Relationship Type="http://schemas.openxmlformats.org/officeDocument/2006/relationships/endnotes" Target="endnotes.xml" Id="rId8" /><Relationship Type="http://schemas.microsoft.com/office/2020/10/relationships/intelligence" Target="intelligence2.xml" Id="rId51" /><Relationship Type="http://schemas.openxmlformats.org/officeDocument/2006/relationships/customXml" Target="../customXml/item3.xml" Id="rId3" /><Relationship Type="http://schemas.openxmlformats.org/officeDocument/2006/relationships/customXml" Target="ink/ink1.xml" Id="rId12" /><Relationship Type="http://schemas.openxmlformats.org/officeDocument/2006/relationships/image" Target="media/image2.jpeg" Id="rId17" /><Relationship Type="http://schemas.openxmlformats.org/officeDocument/2006/relationships/customXml" Target="ink/ink13.xml" Id="rId25" /><Relationship Type="http://schemas.openxmlformats.org/officeDocument/2006/relationships/customXml" Target="ink/ink21.xml" Id="rId33" /><Relationship Type="http://schemas.openxmlformats.org/officeDocument/2006/relationships/customXml" Target="ink/ink26.xml" Id="rId38" /><Relationship Type="http://schemas.openxmlformats.org/officeDocument/2006/relationships/customXml" Target="ink/ink34.xml" Id="rId46" /><Relationship Type="http://schemas.openxmlformats.org/officeDocument/2006/relationships/customXml" Target="ink/ink8.xml" Id="rId20" /><Relationship Type="http://schemas.openxmlformats.org/officeDocument/2006/relationships/customXml" Target="ink/ink29.xml" Id="rId41" /><Relationship Type="http://schemas.openxmlformats.org/officeDocument/2006/relationships/customXml" Target="../customXml/item1.xml" Id="rId1" /><Relationship Type="http://schemas.openxmlformats.org/officeDocument/2006/relationships/webSettings" Target="webSettings.xml" Id="rId6"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e8dddc9e4665042d4d9e35f1c74cd15c">
  <xsd:schema xmlns:xsd="http://www.w3.org/2001/XMLSchema" xmlns:xs="http://www.w3.org/2001/XMLSchema" xmlns:p="http://schemas.microsoft.com/office/2006/metadata/properties" xmlns:ns3="170d7878-6d73-463a-a069-a6c57769e00c" targetNamespace="http://schemas.microsoft.com/office/2006/metadata/properties" ma:root="true" ma:fieldsID="8f0ba8304e9dd20456d68258cc840a4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5363E0-6EE1-43EA-B8BE-B31B176A65C3}">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78FC68A8-E5A3-4C72-82A4-A1F4A845DE1A}">
  <ds:schemaRefs>
    <ds:schemaRef ds:uri="http://schemas.microsoft.com/sharepoint/v3/contenttype/forms"/>
  </ds:schemaRefs>
</ds:datastoreItem>
</file>

<file path=customXml/itemProps3.xml><?xml version="1.0" encoding="utf-8"?>
<ds:datastoreItem xmlns:ds="http://schemas.openxmlformats.org/officeDocument/2006/customXml" ds:itemID="{02F9297E-1D75-40C4-9833-6D0FED9D4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Prosser</dc:creator>
  <keywords/>
  <dc:description/>
  <lastModifiedBy>Roan Piper (2422452)</lastModifiedBy>
  <revision>17</revision>
  <dcterms:created xsi:type="dcterms:W3CDTF">2025-09-30T09:25:00.0000000Z</dcterms:created>
  <dcterms:modified xsi:type="dcterms:W3CDTF">2026-05-22T01:00:29.1605316Z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