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B0531" w14:textId="3A5610C6" w:rsidR="003B5630" w:rsidRDefault="003B5630">
      <w:r>
        <w:t xml:space="preserve">Thank you 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29D5473" w14:textId="77777777" w:rsidR="003B5630" w:rsidRDefault="003B5630"/>
    <w:p w14:paraId="6190D70B" w14:textId="53F94FC6" w:rsidR="00C56A2C" w:rsidRDefault="003B5630">
      <w:hyperlink r:id="rId4" w:history="1">
        <w:r w:rsidRPr="00151EDE">
          <w:rPr>
            <w:rStyle w:val="Hyperlink"/>
          </w:rPr>
          <w:t>https://www.canva.com/design/DAGlDrirB6o/My070LOaxfJpcWctQ4hafA/edit?utm_content=DAGlDrirB6o&amp;utm_campaign=designshare&amp;utm_medium=link2&amp;utm_source=sharebutton</w:t>
        </w:r>
      </w:hyperlink>
      <w:r>
        <w:t xml:space="preserve"> </w:t>
      </w:r>
    </w:p>
    <w:p w14:paraId="57827035" w14:textId="77777777" w:rsidR="003B5630" w:rsidRDefault="003B5630"/>
    <w:p w14:paraId="1980FD67" w14:textId="77777777" w:rsidR="003B5630" w:rsidRDefault="003B5630"/>
    <w:sectPr w:rsidR="003B5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630"/>
    <w:rsid w:val="00311F92"/>
    <w:rsid w:val="003B5630"/>
    <w:rsid w:val="0056305F"/>
    <w:rsid w:val="008767BA"/>
    <w:rsid w:val="00B954D6"/>
    <w:rsid w:val="00C56A2C"/>
    <w:rsid w:val="00F91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F709A"/>
  <w15:chartTrackingRefBased/>
  <w15:docId w15:val="{84E8C719-C847-4255-A7AA-64075B70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56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56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56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56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56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56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56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56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56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56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56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56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56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56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56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56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56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56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56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6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56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56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56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56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56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56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56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56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56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563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56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lDrirB6o/My070LOaxfJpcWctQ4hafA/edit?utm_content=DAGlDrirB6o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Thompson</dc:creator>
  <cp:keywords/>
  <dc:description/>
  <cp:lastModifiedBy>Carla Thompson</cp:lastModifiedBy>
  <cp:revision>1</cp:revision>
  <dcterms:created xsi:type="dcterms:W3CDTF">2025-04-19T07:32:00Z</dcterms:created>
  <dcterms:modified xsi:type="dcterms:W3CDTF">2025-04-19T07:36:00Z</dcterms:modified>
</cp:coreProperties>
</file>