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2BA56" w14:textId="77777777" w:rsidR="00594F1E" w:rsidRDefault="00594F1E"/>
    <w:p w14:paraId="60719ACC" w14:textId="00DBAE66" w:rsidR="00F127AD" w:rsidRDefault="00F127AD">
      <w:r>
        <w:t xml:space="preserve">Activity </w:t>
      </w:r>
    </w:p>
    <w:p w14:paraId="49913DFC" w14:textId="77777777" w:rsidR="00F127AD" w:rsidRDefault="00F127AD"/>
    <w:p w14:paraId="001982F4" w14:textId="77777777" w:rsidR="00F127AD" w:rsidRDefault="00F127AD"/>
    <w:p w14:paraId="4D91C3D3" w14:textId="77777777" w:rsidR="00F127AD" w:rsidRPr="00F127AD" w:rsidRDefault="00F127AD" w:rsidP="00F127AD">
      <w:pPr>
        <w:rPr>
          <w:b/>
          <w:bCs/>
        </w:rPr>
      </w:pPr>
      <w:r w:rsidRPr="00F127AD">
        <w:rPr>
          <w:b/>
          <w:bCs/>
        </w:rPr>
        <w:t>Problem-solving scenarios</w:t>
      </w:r>
    </w:p>
    <w:p w14:paraId="6C124599" w14:textId="77777777" w:rsidR="00F127AD" w:rsidRPr="00F127AD" w:rsidRDefault="00F127AD" w:rsidP="00F127AD">
      <w:pPr>
        <w:numPr>
          <w:ilvl w:val="0"/>
          <w:numId w:val="1"/>
        </w:numPr>
      </w:pPr>
      <w:r w:rsidRPr="00F127AD">
        <w:rPr>
          <w:b/>
          <w:bCs/>
        </w:rPr>
        <w:t>Think</w:t>
      </w:r>
      <w:r w:rsidRPr="00F127AD">
        <w:t>: Present a real-world problem or scenario related to the lecture topic. It is worth having students work on different materials, so that different viewpoints and interpretations can be brought together in the discussion. For example, you might want to have some students engage with a short video, others with newspaper articles, and others with blogs on the topic.</w:t>
      </w:r>
    </w:p>
    <w:p w14:paraId="1404F785" w14:textId="77777777" w:rsidR="00F127AD" w:rsidRPr="00F127AD" w:rsidRDefault="00F127AD" w:rsidP="00F127AD">
      <w:pPr>
        <w:numPr>
          <w:ilvl w:val="0"/>
          <w:numId w:val="1"/>
        </w:numPr>
      </w:pPr>
      <w:r w:rsidRPr="00F127AD">
        <w:rPr>
          <w:b/>
          <w:bCs/>
        </w:rPr>
        <w:t>Pair</w:t>
      </w:r>
      <w:r w:rsidRPr="00F127AD">
        <w:t>: Have students pair up to brainstorm solutions or strategies.</w:t>
      </w:r>
    </w:p>
    <w:p w14:paraId="1D986363" w14:textId="77777777" w:rsidR="00F127AD" w:rsidRPr="00F127AD" w:rsidRDefault="00F127AD" w:rsidP="00F127AD">
      <w:pPr>
        <w:numPr>
          <w:ilvl w:val="0"/>
          <w:numId w:val="1"/>
        </w:numPr>
      </w:pPr>
      <w:r w:rsidRPr="00F127AD">
        <w:rPr>
          <w:b/>
          <w:bCs/>
        </w:rPr>
        <w:t>Share</w:t>
      </w:r>
      <w:r w:rsidRPr="00F127AD">
        <w:t>: Ask pairs to share their solutions with the class, encouraging a collective exploration of diverse approaches.</w:t>
      </w:r>
    </w:p>
    <w:p w14:paraId="314FAABF" w14:textId="77777777" w:rsidR="00F127AD" w:rsidRDefault="00F127AD"/>
    <w:sectPr w:rsidR="00F12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E56A7"/>
    <w:multiLevelType w:val="multilevel"/>
    <w:tmpl w:val="0DF86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4163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7AD"/>
    <w:rsid w:val="00594F1E"/>
    <w:rsid w:val="006555D5"/>
    <w:rsid w:val="00B95A46"/>
    <w:rsid w:val="00F127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84359"/>
  <w15:chartTrackingRefBased/>
  <w15:docId w15:val="{DBAEF59E-E777-4B0A-AECC-E0E19A3B4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7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27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7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7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7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7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27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7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7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7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7AD"/>
    <w:rPr>
      <w:rFonts w:eastAsiaTheme="majorEastAsia" w:cstheme="majorBidi"/>
      <w:color w:val="272727" w:themeColor="text1" w:themeTint="D8"/>
    </w:rPr>
  </w:style>
  <w:style w:type="paragraph" w:styleId="Title">
    <w:name w:val="Title"/>
    <w:basedOn w:val="Normal"/>
    <w:next w:val="Normal"/>
    <w:link w:val="TitleChar"/>
    <w:uiPriority w:val="10"/>
    <w:qFormat/>
    <w:rsid w:val="00F12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7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7AD"/>
    <w:pPr>
      <w:spacing w:before="160"/>
      <w:jc w:val="center"/>
    </w:pPr>
    <w:rPr>
      <w:i/>
      <w:iCs/>
      <w:color w:val="404040" w:themeColor="text1" w:themeTint="BF"/>
    </w:rPr>
  </w:style>
  <w:style w:type="character" w:customStyle="1" w:styleId="QuoteChar">
    <w:name w:val="Quote Char"/>
    <w:basedOn w:val="DefaultParagraphFont"/>
    <w:link w:val="Quote"/>
    <w:uiPriority w:val="29"/>
    <w:rsid w:val="00F127AD"/>
    <w:rPr>
      <w:i/>
      <w:iCs/>
      <w:color w:val="404040" w:themeColor="text1" w:themeTint="BF"/>
    </w:rPr>
  </w:style>
  <w:style w:type="paragraph" w:styleId="ListParagraph">
    <w:name w:val="List Paragraph"/>
    <w:basedOn w:val="Normal"/>
    <w:uiPriority w:val="34"/>
    <w:qFormat/>
    <w:rsid w:val="00F127AD"/>
    <w:pPr>
      <w:ind w:left="720"/>
      <w:contextualSpacing/>
    </w:pPr>
  </w:style>
  <w:style w:type="character" w:styleId="IntenseEmphasis">
    <w:name w:val="Intense Emphasis"/>
    <w:basedOn w:val="DefaultParagraphFont"/>
    <w:uiPriority w:val="21"/>
    <w:qFormat/>
    <w:rsid w:val="00F127AD"/>
    <w:rPr>
      <w:i/>
      <w:iCs/>
      <w:color w:val="0F4761" w:themeColor="accent1" w:themeShade="BF"/>
    </w:rPr>
  </w:style>
  <w:style w:type="paragraph" w:styleId="IntenseQuote">
    <w:name w:val="Intense Quote"/>
    <w:basedOn w:val="Normal"/>
    <w:next w:val="Normal"/>
    <w:link w:val="IntenseQuoteChar"/>
    <w:uiPriority w:val="30"/>
    <w:qFormat/>
    <w:rsid w:val="00F127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7AD"/>
    <w:rPr>
      <w:i/>
      <w:iCs/>
      <w:color w:val="0F4761" w:themeColor="accent1" w:themeShade="BF"/>
    </w:rPr>
  </w:style>
  <w:style w:type="character" w:styleId="IntenseReference">
    <w:name w:val="Intense Reference"/>
    <w:basedOn w:val="DefaultParagraphFont"/>
    <w:uiPriority w:val="32"/>
    <w:qFormat/>
    <w:rsid w:val="00F127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508</Characters>
  <Application>Microsoft Office Word</Application>
  <DocSecurity>0</DocSecurity>
  <Lines>4</Lines>
  <Paragraphs>1</Paragraphs>
  <ScaleCrop>false</ScaleCrop>
  <Company/>
  <LinksUpToDate>false</LinksUpToDate>
  <CharactersWithSpaces>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Anita Nan</cp:lastModifiedBy>
  <cp:revision>1</cp:revision>
  <dcterms:created xsi:type="dcterms:W3CDTF">2025-11-19T12:23:00Z</dcterms:created>
  <dcterms:modified xsi:type="dcterms:W3CDTF">2025-11-19T12:24:00Z</dcterms:modified>
</cp:coreProperties>
</file>