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C575790" w14:textId="77777777" w:rsidR="00B81262" w:rsidRPr="00117F71" w:rsidRDefault="00B81262" w:rsidP="00B81262">
            <w:pPr>
              <w:spacing w:after="0" w:line="240" w:lineRule="auto"/>
              <w:rPr>
                <w:rFonts w:ascii="Aptos Narrow" w:hAnsi="Aptos Narrow"/>
                <w:color w:val="000000"/>
              </w:rPr>
            </w:pPr>
            <w:r w:rsidRPr="00117F71">
              <w:rPr>
                <w:rFonts w:ascii="Aptos Narrow" w:hAnsi="Aptos Narrow"/>
                <w:color w:val="000000"/>
              </w:rPr>
              <w:t xml:space="preserve">Yasmine </w:t>
            </w:r>
            <w:proofErr w:type="spellStart"/>
            <w:r w:rsidRPr="00117F71">
              <w:rPr>
                <w:rFonts w:ascii="Aptos Narrow" w:hAnsi="Aptos Narrow"/>
                <w:color w:val="000000"/>
              </w:rPr>
              <w:t>Rosunally</w:t>
            </w:r>
            <w:proofErr w:type="spellEnd"/>
          </w:p>
          <w:p w14:paraId="4DD86D3D" w14:textId="27ADA9C9"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6E090512" w14:textId="7E06843A" w:rsidR="00A53785" w:rsidRDefault="00B16013" w:rsidP="00A53785">
            <w:pPr>
              <w:spacing w:after="0" w:line="240" w:lineRule="auto"/>
              <w:rPr>
                <w:rFonts w:cs="Calibri"/>
                <w:sz w:val="24"/>
                <w:szCs w:val="24"/>
              </w:rPr>
            </w:pPr>
            <w:r>
              <w:rPr>
                <w:rFonts w:cs="Calibri"/>
              </w:rPr>
              <w:t xml:space="preserve">Dr </w:t>
            </w:r>
            <w:r w:rsidR="00A53785">
              <w:rPr>
                <w:rFonts w:cs="Calibri"/>
              </w:rPr>
              <w:t>Md Sadeque Imam Shaikh</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91248ED" w14:textId="77777777" w:rsidR="00A53785" w:rsidRDefault="00A53785" w:rsidP="00A53785">
            <w:pPr>
              <w:spacing w:after="0" w:line="240" w:lineRule="auto"/>
              <w:rPr>
                <w:rFonts w:cs="Calibri"/>
                <w:color w:val="000000"/>
                <w:sz w:val="24"/>
                <w:szCs w:val="24"/>
              </w:rPr>
            </w:pPr>
            <w:r>
              <w:rPr>
                <w:rFonts w:cs="Calibri"/>
                <w:color w:val="000000"/>
              </w:rPr>
              <w:t>Business and Web Management</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38662C9"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w:t>
            </w:r>
            <w:r w:rsidR="006B21C7">
              <w:rPr>
                <w:rFonts w:ascii="Aptos Narrow" w:hAnsi="Aptos Narrow"/>
                <w:color w:val="000000"/>
                <w:sz w:val="28"/>
                <w:szCs w:val="28"/>
              </w:rPr>
              <w:t>50</w:t>
            </w:r>
            <w:r w:rsidR="00A53785">
              <w:rPr>
                <w:rFonts w:ascii="Aptos Narrow" w:hAnsi="Aptos Narrow"/>
                <w:color w:val="000000"/>
                <w:sz w:val="28"/>
                <w:szCs w:val="28"/>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BD4EE2" w:rsidR="00587CE6" w:rsidRPr="00587CE6" w:rsidRDefault="006B21C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40616D8" w:rsidR="00587CE6" w:rsidRPr="00587CE6" w:rsidRDefault="00157B3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0D6115D" w:rsidR="00587CE6" w:rsidRPr="00587CE6" w:rsidRDefault="00A5378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059F">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BB2BE34" w:rsidR="006D2A9D" w:rsidRPr="00587CE6" w:rsidRDefault="00B8126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 26</w:t>
            </w:r>
            <w:r w:rsidR="00230C8B">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F04D8E" w:rsidR="00587CE6" w:rsidRPr="00587CE6" w:rsidRDefault="00552B5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6BBFF98" w:rsidR="00587CE6" w:rsidRPr="00587CE6" w:rsidRDefault="00552B5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552B5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552B5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552B5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552B5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52B5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52B5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43BB0" w:rsidRPr="00587CE6" w14:paraId="72569ACE" w14:textId="77777777" w:rsidTr="00846619">
        <w:tc>
          <w:tcPr>
            <w:tcW w:w="1980" w:type="dxa"/>
          </w:tcPr>
          <w:p w14:paraId="2C5EADC7" w14:textId="77777777" w:rsidR="00B81262" w:rsidRDefault="00B81262" w:rsidP="00B81262">
            <w:pPr>
              <w:spacing w:after="0" w:line="240" w:lineRule="auto"/>
              <w:rPr>
                <w:rFonts w:ascii="Aptos Narrow" w:hAnsi="Aptos Narrow"/>
                <w:color w:val="000000"/>
              </w:rPr>
            </w:pPr>
            <w:r>
              <w:rPr>
                <w:rFonts w:ascii="Aptos Narrow" w:hAnsi="Aptos Narrow"/>
                <w:color w:val="000000"/>
              </w:rPr>
              <w:t>2328848</w:t>
            </w:r>
          </w:p>
          <w:p w14:paraId="0DA336C7" w14:textId="06DC0440" w:rsidR="00D43BB0" w:rsidRPr="00B81262" w:rsidRDefault="00D43BB0" w:rsidP="00B81262">
            <w:pPr>
              <w:rPr>
                <w:rFonts w:ascii="Aptos Narrow" w:hAnsi="Aptos Narrow"/>
                <w:color w:val="000000"/>
              </w:rPr>
            </w:pPr>
            <w:r>
              <w:rPr>
                <w:rFonts w:ascii="Arial" w:hAnsi="Arial" w:cs="Arial"/>
                <w:b/>
                <w:bCs/>
              </w:rPr>
              <w:t>–</w:t>
            </w:r>
            <w:r>
              <w:t xml:space="preserve"> </w:t>
            </w:r>
            <w:r w:rsidR="00B81262">
              <w:rPr>
                <w:rFonts w:ascii="Aptos Narrow" w:hAnsi="Aptos Narrow"/>
                <w:color w:val="000000"/>
              </w:rPr>
              <w:t>DIANA-</w:t>
            </w:r>
            <w:proofErr w:type="gramStart"/>
            <w:r w:rsidR="00B81262">
              <w:rPr>
                <w:rFonts w:ascii="Aptos Narrow" w:hAnsi="Aptos Narrow"/>
                <w:color w:val="000000"/>
              </w:rPr>
              <w:t>DENISIA  TREM</w:t>
            </w:r>
            <w:proofErr w:type="gramEnd"/>
            <w:r w:rsidR="00B81262">
              <w:rPr>
                <w:rFonts w:ascii="Aptos Narrow" w:hAnsi="Aptos Narrow"/>
                <w:color w:val="000000"/>
              </w:rPr>
              <w:t xml:space="preserve"> 3 </w:t>
            </w:r>
          </w:p>
        </w:tc>
        <w:tc>
          <w:tcPr>
            <w:tcW w:w="803" w:type="dxa"/>
          </w:tcPr>
          <w:p w14:paraId="497936A6" w14:textId="4BB4526C" w:rsidR="00D43BB0" w:rsidRPr="00587CE6" w:rsidRDefault="00B81262" w:rsidP="00D43BB0">
            <w:pPr>
              <w:spacing w:after="0" w:line="240" w:lineRule="auto"/>
              <w:rPr>
                <w:rFonts w:ascii="Arial" w:hAnsi="Arial" w:cs="Arial"/>
                <w:b/>
                <w:bCs/>
              </w:rPr>
            </w:pPr>
            <w:r>
              <w:rPr>
                <w:rFonts w:ascii="Arial" w:hAnsi="Arial" w:cs="Arial"/>
                <w:b/>
                <w:bCs/>
              </w:rPr>
              <w:t>70</w:t>
            </w:r>
          </w:p>
        </w:tc>
        <w:tc>
          <w:tcPr>
            <w:tcW w:w="1087" w:type="dxa"/>
          </w:tcPr>
          <w:p w14:paraId="4A326DA6" w14:textId="658CD985" w:rsidR="00D43BB0" w:rsidRPr="00587CE6" w:rsidRDefault="00901DF8" w:rsidP="00D43BB0">
            <w:pPr>
              <w:spacing w:after="0" w:line="240" w:lineRule="auto"/>
              <w:rPr>
                <w:rFonts w:ascii="Arial" w:hAnsi="Arial" w:cs="Arial"/>
                <w:b/>
                <w:bCs/>
              </w:rPr>
            </w:pPr>
            <w:r>
              <w:rPr>
                <w:rFonts w:ascii="Arial" w:hAnsi="Arial" w:cs="Arial"/>
                <w:b/>
                <w:bCs/>
              </w:rPr>
              <w:t>70</w:t>
            </w:r>
          </w:p>
        </w:tc>
        <w:tc>
          <w:tcPr>
            <w:tcW w:w="1087" w:type="dxa"/>
          </w:tcPr>
          <w:p w14:paraId="0BA55000" w14:textId="6FF54463" w:rsidR="00D43BB0" w:rsidRPr="00587CE6" w:rsidRDefault="00D43BB0" w:rsidP="00D43BB0">
            <w:pPr>
              <w:spacing w:after="0" w:line="240" w:lineRule="auto"/>
              <w:rPr>
                <w:rFonts w:ascii="Arial" w:hAnsi="Arial" w:cs="Arial"/>
                <w:b/>
                <w:bCs/>
              </w:rPr>
            </w:pPr>
          </w:p>
        </w:tc>
        <w:tc>
          <w:tcPr>
            <w:tcW w:w="1087" w:type="dxa"/>
          </w:tcPr>
          <w:p w14:paraId="5FFAC98B" w14:textId="77777777" w:rsidR="00D43BB0" w:rsidRPr="00587CE6" w:rsidRDefault="00D43BB0" w:rsidP="00D43BB0">
            <w:pPr>
              <w:spacing w:after="0" w:line="240" w:lineRule="auto"/>
              <w:rPr>
                <w:rFonts w:ascii="Arial" w:hAnsi="Arial" w:cs="Arial"/>
                <w:b/>
                <w:bCs/>
              </w:rPr>
            </w:pPr>
          </w:p>
        </w:tc>
        <w:tc>
          <w:tcPr>
            <w:tcW w:w="3307" w:type="dxa"/>
          </w:tcPr>
          <w:p w14:paraId="45A6A22A" w14:textId="77777777" w:rsidR="00D43BB0" w:rsidRDefault="003B5E47" w:rsidP="00D43BB0">
            <w:pPr>
              <w:spacing w:after="0" w:line="240" w:lineRule="auto"/>
              <w:rPr>
                <w:rFonts w:ascii="Arial" w:hAnsi="Arial" w:cs="Arial"/>
              </w:rPr>
            </w:pPr>
            <w:r w:rsidRPr="003B5E47">
              <w:rPr>
                <w:rFonts w:ascii="Arial" w:hAnsi="Arial" w:cs="Arial"/>
              </w:rPr>
              <w:t xml:space="preserve">Student has demonstrated excellent knowledge and understanding of the Website Redesign for Online Business Presence. A combination of practical tasks and business strategies is well organised. </w:t>
            </w:r>
            <w:r w:rsidR="00E51016" w:rsidRPr="003B5E47">
              <w:rPr>
                <w:rFonts w:ascii="Arial" w:hAnsi="Arial" w:cs="Arial"/>
              </w:rPr>
              <w:t>Agreed</w:t>
            </w:r>
          </w:p>
          <w:p w14:paraId="3312C685" w14:textId="45C43ADA" w:rsidR="003B5E47" w:rsidRPr="003B5E47" w:rsidRDefault="003B5E47" w:rsidP="00D43BB0">
            <w:pPr>
              <w:spacing w:after="0" w:line="240" w:lineRule="auto"/>
              <w:rPr>
                <w:rFonts w:ascii="Arial" w:hAnsi="Arial" w:cs="Arial"/>
              </w:rPr>
            </w:pPr>
          </w:p>
        </w:tc>
      </w:tr>
      <w:tr w:rsidR="00D43BB0" w:rsidRPr="00587CE6" w14:paraId="17C09C8B" w14:textId="77777777" w:rsidTr="00846619">
        <w:tc>
          <w:tcPr>
            <w:tcW w:w="1980" w:type="dxa"/>
          </w:tcPr>
          <w:p w14:paraId="7BC4132D" w14:textId="77777777" w:rsidR="00B81262" w:rsidRDefault="00B81262" w:rsidP="00B81262">
            <w:pPr>
              <w:spacing w:after="0" w:line="240" w:lineRule="auto"/>
              <w:rPr>
                <w:rFonts w:ascii="Aptos Narrow" w:hAnsi="Aptos Narrow"/>
                <w:color w:val="000000"/>
              </w:rPr>
            </w:pPr>
            <w:r>
              <w:rPr>
                <w:rFonts w:ascii="Aptos Narrow" w:hAnsi="Aptos Narrow"/>
                <w:color w:val="000000"/>
              </w:rPr>
              <w:t>2336786</w:t>
            </w:r>
          </w:p>
          <w:p w14:paraId="322166E3" w14:textId="4B513E9E" w:rsidR="00B81262" w:rsidRPr="00B81262" w:rsidRDefault="00D43BB0" w:rsidP="00B81262">
            <w:pPr>
              <w:tabs>
                <w:tab w:val="right" w:pos="1764"/>
              </w:tabs>
              <w:spacing w:after="0" w:line="240" w:lineRule="auto"/>
              <w:rPr>
                <w:rFonts w:ascii="Arial" w:hAnsi="Arial" w:cs="Arial"/>
                <w:b/>
                <w:bCs/>
              </w:rPr>
            </w:pPr>
            <w:r>
              <w:rPr>
                <w:rFonts w:ascii="Arial" w:hAnsi="Arial" w:cs="Arial"/>
                <w:b/>
                <w:bCs/>
              </w:rPr>
              <w:t>–</w:t>
            </w:r>
            <w:r>
              <w:t xml:space="preserve"> </w:t>
            </w:r>
            <w:r w:rsidR="00B81262">
              <w:rPr>
                <w:rFonts w:ascii="Aptos Narrow" w:hAnsi="Aptos Narrow"/>
                <w:color w:val="000000"/>
              </w:rPr>
              <w:t xml:space="preserve">PIER PAOLO  </w:t>
            </w:r>
          </w:p>
          <w:p w14:paraId="217ADC54" w14:textId="518DE32E" w:rsidR="00D43BB0" w:rsidRPr="00B81262" w:rsidRDefault="00B81262" w:rsidP="00D43BB0">
            <w:pPr>
              <w:tabs>
                <w:tab w:val="right" w:pos="1764"/>
              </w:tabs>
              <w:spacing w:after="0" w:line="240" w:lineRule="auto"/>
              <w:rPr>
                <w:rFonts w:ascii="Arial" w:hAnsi="Arial" w:cs="Arial"/>
              </w:rPr>
            </w:pPr>
            <w:r w:rsidRPr="00B81262">
              <w:rPr>
                <w:rFonts w:ascii="Arial" w:hAnsi="Arial" w:cs="Arial"/>
              </w:rPr>
              <w:t>TERM 3</w:t>
            </w:r>
          </w:p>
        </w:tc>
        <w:tc>
          <w:tcPr>
            <w:tcW w:w="803" w:type="dxa"/>
          </w:tcPr>
          <w:p w14:paraId="016339F7" w14:textId="2580BD6E" w:rsidR="00D43BB0" w:rsidRPr="00846619" w:rsidRDefault="00B81262" w:rsidP="00D43BB0">
            <w:pPr>
              <w:spacing w:after="0" w:line="240" w:lineRule="auto"/>
              <w:rPr>
                <w:rFonts w:ascii="Arial" w:hAnsi="Arial" w:cs="Arial"/>
                <w:b/>
                <w:bCs/>
              </w:rPr>
            </w:pPr>
            <w:r>
              <w:rPr>
                <w:rFonts w:ascii="Arial" w:hAnsi="Arial" w:cs="Arial"/>
                <w:b/>
                <w:bCs/>
              </w:rPr>
              <w:t>76</w:t>
            </w:r>
          </w:p>
        </w:tc>
        <w:tc>
          <w:tcPr>
            <w:tcW w:w="1087" w:type="dxa"/>
          </w:tcPr>
          <w:p w14:paraId="56B37C17" w14:textId="77C0BC4A" w:rsidR="00D43BB0" w:rsidRPr="00587CE6" w:rsidRDefault="00901DF8" w:rsidP="00D43BB0">
            <w:pPr>
              <w:spacing w:after="0" w:line="240" w:lineRule="auto"/>
              <w:rPr>
                <w:rFonts w:ascii="Arial" w:hAnsi="Arial" w:cs="Arial"/>
                <w:b/>
                <w:bCs/>
              </w:rPr>
            </w:pPr>
            <w:r>
              <w:rPr>
                <w:rFonts w:ascii="Arial" w:hAnsi="Arial" w:cs="Arial"/>
                <w:b/>
                <w:bCs/>
              </w:rPr>
              <w:t>72</w:t>
            </w:r>
          </w:p>
        </w:tc>
        <w:tc>
          <w:tcPr>
            <w:tcW w:w="1087" w:type="dxa"/>
          </w:tcPr>
          <w:p w14:paraId="3EAC6383" w14:textId="4B8CAC70" w:rsidR="00D43BB0" w:rsidRPr="00587CE6" w:rsidRDefault="00D43BB0" w:rsidP="00D43BB0">
            <w:pPr>
              <w:spacing w:after="0" w:line="240" w:lineRule="auto"/>
              <w:rPr>
                <w:rFonts w:ascii="Arial" w:hAnsi="Arial" w:cs="Arial"/>
                <w:b/>
                <w:bCs/>
              </w:rPr>
            </w:pPr>
          </w:p>
        </w:tc>
        <w:tc>
          <w:tcPr>
            <w:tcW w:w="1087" w:type="dxa"/>
          </w:tcPr>
          <w:p w14:paraId="76725FC5" w14:textId="77777777" w:rsidR="00D43BB0" w:rsidRPr="00587CE6" w:rsidRDefault="00D43BB0" w:rsidP="00D43BB0">
            <w:pPr>
              <w:spacing w:after="0" w:line="240" w:lineRule="auto"/>
              <w:rPr>
                <w:rFonts w:ascii="Arial" w:hAnsi="Arial" w:cs="Arial"/>
                <w:b/>
                <w:bCs/>
              </w:rPr>
            </w:pPr>
          </w:p>
        </w:tc>
        <w:tc>
          <w:tcPr>
            <w:tcW w:w="3307" w:type="dxa"/>
          </w:tcPr>
          <w:p w14:paraId="2713D13A" w14:textId="7B0ED1A6" w:rsidR="003B5E47" w:rsidRDefault="003B5E47" w:rsidP="003B5E47">
            <w:pPr>
              <w:spacing w:after="0" w:line="240" w:lineRule="auto"/>
              <w:rPr>
                <w:rFonts w:ascii="Arial" w:hAnsi="Arial" w:cs="Arial"/>
              </w:rPr>
            </w:pPr>
            <w:r w:rsidRPr="003B5E47">
              <w:rPr>
                <w:rFonts w:ascii="Arial" w:hAnsi="Arial" w:cs="Arial"/>
              </w:rPr>
              <w:t xml:space="preserve">Student has demonstrated excellent knowledge and understanding of the Website Redesign for Online Business Presence. A combination of </w:t>
            </w:r>
            <w:r w:rsidRPr="003B5E47">
              <w:rPr>
                <w:rFonts w:ascii="Arial" w:hAnsi="Arial" w:cs="Arial"/>
              </w:rPr>
              <w:lastRenderedPageBreak/>
              <w:t xml:space="preserve">practical tasks and business strategies </w:t>
            </w:r>
            <w:r>
              <w:rPr>
                <w:rFonts w:ascii="Arial" w:hAnsi="Arial" w:cs="Arial"/>
              </w:rPr>
              <w:t>is</w:t>
            </w:r>
            <w:r w:rsidRPr="003B5E47">
              <w:rPr>
                <w:rFonts w:ascii="Arial" w:hAnsi="Arial" w:cs="Arial"/>
              </w:rPr>
              <w:t xml:space="preserve"> well organised. Agreed</w:t>
            </w:r>
            <w:r>
              <w:rPr>
                <w:rFonts w:ascii="Arial" w:hAnsi="Arial" w:cs="Arial"/>
              </w:rPr>
              <w:t>. However, online business presence strategies could have been justified to obtain 76. IEEE journals could be used as references.</w:t>
            </w:r>
          </w:p>
          <w:p w14:paraId="632BE01D" w14:textId="77777777" w:rsidR="003B5E47" w:rsidRDefault="003B5E47" w:rsidP="003B5E47">
            <w:pPr>
              <w:spacing w:after="0" w:line="240" w:lineRule="auto"/>
              <w:rPr>
                <w:rFonts w:ascii="Arial" w:hAnsi="Arial" w:cs="Arial"/>
              </w:rPr>
            </w:pPr>
          </w:p>
          <w:p w14:paraId="1CD0F7D6" w14:textId="40350C13" w:rsidR="00D43BB0" w:rsidRPr="003B5E47" w:rsidRDefault="00E51016" w:rsidP="00D43BB0">
            <w:pPr>
              <w:spacing w:after="0" w:line="240" w:lineRule="auto"/>
              <w:rPr>
                <w:rFonts w:ascii="Arial" w:hAnsi="Arial" w:cs="Arial"/>
              </w:rPr>
            </w:pPr>
            <w:r w:rsidRPr="003B5E47">
              <w:rPr>
                <w:rFonts w:ascii="Arial" w:hAnsi="Arial" w:cs="Arial"/>
              </w:rPr>
              <w:t>Slightly higher could be 72</w:t>
            </w:r>
          </w:p>
        </w:tc>
      </w:tr>
      <w:tr w:rsidR="00D43BB0" w:rsidRPr="00587CE6" w14:paraId="579A43BA" w14:textId="77777777" w:rsidTr="00846619">
        <w:tc>
          <w:tcPr>
            <w:tcW w:w="1980" w:type="dxa"/>
          </w:tcPr>
          <w:p w14:paraId="4ABD3584" w14:textId="77777777" w:rsidR="00B81262" w:rsidRDefault="00B81262" w:rsidP="00B81262">
            <w:pPr>
              <w:spacing w:after="0" w:line="240" w:lineRule="auto"/>
              <w:rPr>
                <w:rFonts w:ascii="Aptos Narrow" w:hAnsi="Aptos Narrow"/>
                <w:color w:val="000000"/>
              </w:rPr>
            </w:pPr>
            <w:r>
              <w:rPr>
                <w:rFonts w:ascii="Aptos Narrow" w:hAnsi="Aptos Narrow"/>
                <w:color w:val="000000"/>
              </w:rPr>
              <w:lastRenderedPageBreak/>
              <w:t>2337226</w:t>
            </w:r>
          </w:p>
          <w:p w14:paraId="211CA25B" w14:textId="66401951" w:rsidR="00B81262" w:rsidRPr="00B81262" w:rsidRDefault="00D43BB0" w:rsidP="00B81262">
            <w:pPr>
              <w:spacing w:after="0" w:line="240" w:lineRule="auto"/>
              <w:rPr>
                <w:rFonts w:ascii="Aptos Narrow" w:hAnsi="Aptos Narrow"/>
                <w:color w:val="000000"/>
              </w:rPr>
            </w:pPr>
            <w:r>
              <w:rPr>
                <w:rFonts w:ascii="Arial" w:hAnsi="Arial" w:cs="Arial"/>
                <w:b/>
                <w:bCs/>
              </w:rPr>
              <w:t>-</w:t>
            </w:r>
            <w:r>
              <w:t xml:space="preserve"> </w:t>
            </w:r>
            <w:r w:rsidR="00B81262">
              <w:rPr>
                <w:rFonts w:ascii="Aptos Narrow" w:hAnsi="Aptos Narrow"/>
                <w:color w:val="000000"/>
              </w:rPr>
              <w:t>AFSHANA   BEGUM TERM 3</w:t>
            </w:r>
          </w:p>
          <w:p w14:paraId="7DE1748B" w14:textId="45FA0C15" w:rsidR="00D43BB0" w:rsidRPr="00846619" w:rsidRDefault="00D43BB0" w:rsidP="00D43BB0">
            <w:pPr>
              <w:spacing w:after="0" w:line="240" w:lineRule="auto"/>
              <w:rPr>
                <w:rFonts w:ascii="Arial" w:hAnsi="Arial" w:cs="Arial"/>
                <w:b/>
                <w:bCs/>
              </w:rPr>
            </w:pPr>
          </w:p>
        </w:tc>
        <w:tc>
          <w:tcPr>
            <w:tcW w:w="803" w:type="dxa"/>
          </w:tcPr>
          <w:p w14:paraId="4D40FDCB" w14:textId="7F4AADE6" w:rsidR="00D43BB0" w:rsidRDefault="00B81262" w:rsidP="00D43BB0">
            <w:pPr>
              <w:spacing w:after="0" w:line="240" w:lineRule="auto"/>
              <w:rPr>
                <w:rFonts w:ascii="Arial" w:hAnsi="Arial" w:cs="Arial"/>
                <w:b/>
                <w:bCs/>
              </w:rPr>
            </w:pPr>
            <w:r>
              <w:rPr>
                <w:rFonts w:ascii="Arial" w:hAnsi="Arial" w:cs="Arial"/>
                <w:b/>
                <w:bCs/>
              </w:rPr>
              <w:t>65</w:t>
            </w:r>
          </w:p>
        </w:tc>
        <w:tc>
          <w:tcPr>
            <w:tcW w:w="1087" w:type="dxa"/>
          </w:tcPr>
          <w:p w14:paraId="515533FB" w14:textId="17DC1CE3" w:rsidR="00D43BB0" w:rsidRPr="00587CE6" w:rsidRDefault="00901DF8" w:rsidP="00D43BB0">
            <w:pPr>
              <w:spacing w:after="0" w:line="240" w:lineRule="auto"/>
              <w:rPr>
                <w:rFonts w:ascii="Arial" w:hAnsi="Arial" w:cs="Arial"/>
                <w:b/>
                <w:bCs/>
              </w:rPr>
            </w:pPr>
            <w:r>
              <w:rPr>
                <w:rFonts w:ascii="Arial" w:hAnsi="Arial" w:cs="Arial"/>
                <w:b/>
                <w:bCs/>
              </w:rPr>
              <w:t>65</w:t>
            </w:r>
          </w:p>
        </w:tc>
        <w:tc>
          <w:tcPr>
            <w:tcW w:w="1087" w:type="dxa"/>
          </w:tcPr>
          <w:p w14:paraId="4CB7F8DA" w14:textId="089958B8" w:rsidR="00D43BB0" w:rsidRPr="00587CE6" w:rsidRDefault="00D43BB0" w:rsidP="00D43BB0">
            <w:pPr>
              <w:spacing w:after="0" w:line="240" w:lineRule="auto"/>
              <w:rPr>
                <w:rFonts w:ascii="Arial" w:hAnsi="Arial" w:cs="Arial"/>
                <w:b/>
                <w:bCs/>
              </w:rPr>
            </w:pPr>
          </w:p>
        </w:tc>
        <w:tc>
          <w:tcPr>
            <w:tcW w:w="1087" w:type="dxa"/>
          </w:tcPr>
          <w:p w14:paraId="48D2A6C6" w14:textId="77777777" w:rsidR="00D43BB0" w:rsidRPr="00587CE6" w:rsidRDefault="00D43BB0" w:rsidP="00D43BB0">
            <w:pPr>
              <w:spacing w:after="0" w:line="240" w:lineRule="auto"/>
              <w:rPr>
                <w:rFonts w:ascii="Arial" w:hAnsi="Arial" w:cs="Arial"/>
                <w:b/>
                <w:bCs/>
              </w:rPr>
            </w:pPr>
          </w:p>
        </w:tc>
        <w:tc>
          <w:tcPr>
            <w:tcW w:w="3307" w:type="dxa"/>
          </w:tcPr>
          <w:p w14:paraId="5454E321" w14:textId="563377FD" w:rsidR="00D43BB0" w:rsidRPr="00587CE6" w:rsidRDefault="00E51016" w:rsidP="00D43BB0">
            <w:pPr>
              <w:spacing w:after="0" w:line="240" w:lineRule="auto"/>
              <w:rPr>
                <w:rFonts w:ascii="Arial" w:hAnsi="Arial" w:cs="Arial"/>
                <w:b/>
                <w:bCs/>
              </w:rPr>
            </w:pPr>
            <w:r>
              <w:rPr>
                <w:rFonts w:ascii="Arial" w:hAnsi="Arial" w:cs="Arial"/>
                <w:b/>
                <w:bCs/>
              </w:rPr>
              <w:t>Agreed</w:t>
            </w:r>
          </w:p>
        </w:tc>
      </w:tr>
      <w:tr w:rsidR="00D43BB0" w:rsidRPr="00587CE6" w14:paraId="39192B18" w14:textId="77777777" w:rsidTr="00846619">
        <w:tc>
          <w:tcPr>
            <w:tcW w:w="1980" w:type="dxa"/>
          </w:tcPr>
          <w:p w14:paraId="3F8F2820" w14:textId="406C1C36" w:rsidR="00D43BB0" w:rsidRDefault="00B81262" w:rsidP="00B81262">
            <w:pPr>
              <w:spacing w:after="0" w:line="240" w:lineRule="auto"/>
              <w:rPr>
                <w:rFonts w:ascii="Aptos Narrow" w:hAnsi="Aptos Narrow"/>
                <w:color w:val="000000"/>
              </w:rPr>
            </w:pPr>
            <w:r>
              <w:rPr>
                <w:rFonts w:ascii="Aptos Narrow" w:hAnsi="Aptos Narrow"/>
                <w:color w:val="000000"/>
              </w:rPr>
              <w:t>2337272</w:t>
            </w:r>
          </w:p>
          <w:p w14:paraId="7BEEA7D5" w14:textId="64292A67" w:rsidR="00B81262" w:rsidRDefault="00D43BB0" w:rsidP="00B81262">
            <w:pPr>
              <w:spacing w:after="0" w:line="240" w:lineRule="auto"/>
              <w:rPr>
                <w:rFonts w:ascii="Aptos Narrow" w:hAnsi="Aptos Narrow"/>
                <w:color w:val="000000"/>
              </w:rPr>
            </w:pPr>
            <w:r>
              <w:rPr>
                <w:rFonts w:ascii="Arial" w:hAnsi="Arial" w:cs="Arial"/>
                <w:b/>
                <w:bCs/>
              </w:rPr>
              <w:t>–</w:t>
            </w:r>
            <w:r>
              <w:t xml:space="preserve"> </w:t>
            </w:r>
            <w:r w:rsidR="00B81262">
              <w:rPr>
                <w:rFonts w:ascii="Aptos Narrow" w:hAnsi="Aptos Narrow"/>
                <w:color w:val="000000"/>
              </w:rPr>
              <w:t>SALMA   MOLLAH</w:t>
            </w:r>
          </w:p>
          <w:p w14:paraId="748E448B" w14:textId="0C8BA442" w:rsidR="00D43BB0" w:rsidRPr="00B81262" w:rsidRDefault="00B81262" w:rsidP="00D43BB0">
            <w:pPr>
              <w:spacing w:after="0" w:line="240" w:lineRule="auto"/>
              <w:rPr>
                <w:rFonts w:ascii="Aptos" w:hAnsi="Aptos"/>
                <w:color w:val="000000"/>
              </w:rPr>
            </w:pPr>
            <w:r w:rsidRPr="00B81262">
              <w:rPr>
                <w:rFonts w:ascii="Aptos" w:hAnsi="Aptos"/>
                <w:color w:val="000000"/>
              </w:rPr>
              <w:t>TERM 3</w:t>
            </w:r>
          </w:p>
        </w:tc>
        <w:tc>
          <w:tcPr>
            <w:tcW w:w="803" w:type="dxa"/>
          </w:tcPr>
          <w:p w14:paraId="606FF8B3" w14:textId="77777777" w:rsidR="00D43BB0" w:rsidRDefault="00D43BB0" w:rsidP="00D43BB0">
            <w:pPr>
              <w:spacing w:after="0" w:line="240" w:lineRule="auto"/>
              <w:rPr>
                <w:rFonts w:ascii="Arial" w:hAnsi="Arial" w:cs="Arial"/>
                <w:b/>
                <w:bCs/>
              </w:rPr>
            </w:pPr>
          </w:p>
          <w:p w14:paraId="42A4D25B" w14:textId="77777777" w:rsidR="00D43BB0" w:rsidRDefault="00D43BB0" w:rsidP="00D43BB0">
            <w:pPr>
              <w:spacing w:after="0" w:line="240" w:lineRule="auto"/>
              <w:rPr>
                <w:rFonts w:ascii="Arial" w:hAnsi="Arial" w:cs="Arial"/>
                <w:b/>
                <w:bCs/>
              </w:rPr>
            </w:pPr>
          </w:p>
          <w:p w14:paraId="4826B30B" w14:textId="77777777" w:rsidR="00D43BB0" w:rsidRDefault="00D43BB0" w:rsidP="00D43BB0">
            <w:pPr>
              <w:spacing w:after="0" w:line="240" w:lineRule="auto"/>
              <w:rPr>
                <w:rFonts w:ascii="Arial" w:hAnsi="Arial" w:cs="Arial"/>
                <w:b/>
                <w:bCs/>
              </w:rPr>
            </w:pPr>
          </w:p>
          <w:p w14:paraId="10E88B19" w14:textId="28B91F7A" w:rsidR="00D43BB0" w:rsidRDefault="00B81262" w:rsidP="00D43BB0">
            <w:pPr>
              <w:spacing w:after="0" w:line="240" w:lineRule="auto"/>
              <w:rPr>
                <w:rFonts w:ascii="Arial" w:hAnsi="Arial" w:cs="Arial"/>
                <w:b/>
                <w:bCs/>
              </w:rPr>
            </w:pPr>
            <w:r>
              <w:rPr>
                <w:rFonts w:ascii="Arial" w:hAnsi="Arial" w:cs="Arial"/>
                <w:b/>
                <w:bCs/>
              </w:rPr>
              <w:t>60</w:t>
            </w:r>
          </w:p>
        </w:tc>
        <w:tc>
          <w:tcPr>
            <w:tcW w:w="1087" w:type="dxa"/>
          </w:tcPr>
          <w:p w14:paraId="242B511E" w14:textId="77777777" w:rsidR="00730199" w:rsidRDefault="00730199" w:rsidP="00D43BB0">
            <w:pPr>
              <w:spacing w:after="0" w:line="240" w:lineRule="auto"/>
              <w:rPr>
                <w:rFonts w:ascii="Arial" w:hAnsi="Arial" w:cs="Arial"/>
                <w:b/>
                <w:bCs/>
              </w:rPr>
            </w:pPr>
          </w:p>
          <w:p w14:paraId="51A3A8DC" w14:textId="77777777" w:rsidR="00730199" w:rsidRDefault="00730199" w:rsidP="00D43BB0">
            <w:pPr>
              <w:spacing w:after="0" w:line="240" w:lineRule="auto"/>
              <w:rPr>
                <w:rFonts w:ascii="Arial" w:hAnsi="Arial" w:cs="Arial"/>
                <w:b/>
                <w:bCs/>
              </w:rPr>
            </w:pPr>
          </w:p>
          <w:p w14:paraId="0D8F71AD" w14:textId="77777777" w:rsidR="00730199" w:rsidRDefault="00730199" w:rsidP="00D43BB0">
            <w:pPr>
              <w:spacing w:after="0" w:line="240" w:lineRule="auto"/>
              <w:rPr>
                <w:rFonts w:ascii="Arial" w:hAnsi="Arial" w:cs="Arial"/>
                <w:b/>
                <w:bCs/>
              </w:rPr>
            </w:pPr>
          </w:p>
          <w:p w14:paraId="442D08A3" w14:textId="0E91E1C8" w:rsidR="00D43BB0" w:rsidRPr="00587CE6" w:rsidRDefault="00901DF8" w:rsidP="00D43BB0">
            <w:pPr>
              <w:spacing w:after="0" w:line="240" w:lineRule="auto"/>
              <w:rPr>
                <w:rFonts w:ascii="Arial" w:hAnsi="Arial" w:cs="Arial"/>
                <w:b/>
                <w:bCs/>
              </w:rPr>
            </w:pPr>
            <w:r>
              <w:rPr>
                <w:rFonts w:ascii="Arial" w:hAnsi="Arial" w:cs="Arial"/>
                <w:b/>
                <w:bCs/>
              </w:rPr>
              <w:t>60</w:t>
            </w:r>
          </w:p>
        </w:tc>
        <w:tc>
          <w:tcPr>
            <w:tcW w:w="1087" w:type="dxa"/>
          </w:tcPr>
          <w:p w14:paraId="0EB124CB" w14:textId="20238809" w:rsidR="00D43BB0" w:rsidRPr="00587CE6" w:rsidRDefault="00D43BB0" w:rsidP="00D43BB0">
            <w:pPr>
              <w:spacing w:after="0" w:line="240" w:lineRule="auto"/>
              <w:rPr>
                <w:rFonts w:ascii="Arial" w:hAnsi="Arial" w:cs="Arial"/>
                <w:b/>
                <w:bCs/>
              </w:rPr>
            </w:pPr>
          </w:p>
        </w:tc>
        <w:tc>
          <w:tcPr>
            <w:tcW w:w="1087" w:type="dxa"/>
          </w:tcPr>
          <w:p w14:paraId="3CDD2F7A" w14:textId="77777777" w:rsidR="00D43BB0" w:rsidRPr="00587CE6" w:rsidRDefault="00D43BB0" w:rsidP="00D43BB0">
            <w:pPr>
              <w:spacing w:after="0" w:line="240" w:lineRule="auto"/>
              <w:rPr>
                <w:rFonts w:ascii="Arial" w:hAnsi="Arial" w:cs="Arial"/>
                <w:b/>
                <w:bCs/>
              </w:rPr>
            </w:pPr>
          </w:p>
        </w:tc>
        <w:tc>
          <w:tcPr>
            <w:tcW w:w="3307" w:type="dxa"/>
          </w:tcPr>
          <w:p w14:paraId="0C7329D9" w14:textId="4D2A20A3" w:rsidR="00D43BB0" w:rsidRPr="00BB58E9" w:rsidRDefault="003B5E47" w:rsidP="00D43BB0">
            <w:pPr>
              <w:spacing w:after="0" w:line="240" w:lineRule="auto"/>
              <w:rPr>
                <w:rFonts w:ascii="Arial" w:hAnsi="Arial" w:cs="Arial"/>
              </w:rPr>
            </w:pPr>
            <w:r w:rsidRPr="00BB58E9">
              <w:rPr>
                <w:rFonts w:ascii="Arial" w:hAnsi="Arial" w:cs="Arial"/>
              </w:rPr>
              <w:t xml:space="preserve">Well organised report with good knowledge and understanding. </w:t>
            </w:r>
            <w:r w:rsidR="00E51016" w:rsidRPr="00BB58E9">
              <w:rPr>
                <w:rFonts w:ascii="Arial" w:hAnsi="Arial" w:cs="Arial"/>
              </w:rPr>
              <w:t>Agreed.</w:t>
            </w:r>
          </w:p>
        </w:tc>
      </w:tr>
      <w:tr w:rsidR="00D43BB0" w:rsidRPr="00587CE6" w14:paraId="0DCD275B" w14:textId="77777777" w:rsidTr="00846619">
        <w:tc>
          <w:tcPr>
            <w:tcW w:w="1980" w:type="dxa"/>
          </w:tcPr>
          <w:p w14:paraId="55E2283B" w14:textId="77777777" w:rsidR="00B81262" w:rsidRDefault="00B81262" w:rsidP="00B81262">
            <w:pPr>
              <w:spacing w:after="0" w:line="240" w:lineRule="auto"/>
              <w:rPr>
                <w:rFonts w:ascii="Aptos Narrow" w:hAnsi="Aptos Narrow"/>
                <w:color w:val="000000"/>
              </w:rPr>
            </w:pPr>
            <w:r>
              <w:rPr>
                <w:rFonts w:ascii="Aptos Narrow" w:hAnsi="Aptos Narrow"/>
                <w:color w:val="000000"/>
              </w:rPr>
              <w:t>2336875</w:t>
            </w:r>
          </w:p>
          <w:p w14:paraId="28D337BA" w14:textId="2D81DCD3" w:rsidR="00B81262" w:rsidRPr="00B81262" w:rsidRDefault="00D43BB0" w:rsidP="00B81262">
            <w:pPr>
              <w:tabs>
                <w:tab w:val="right" w:pos="1764"/>
              </w:tabs>
              <w:spacing w:after="0" w:line="240" w:lineRule="auto"/>
              <w:rPr>
                <w:rFonts w:ascii="Arial" w:hAnsi="Arial" w:cs="Arial"/>
                <w:b/>
                <w:bCs/>
              </w:rPr>
            </w:pPr>
            <w:r>
              <w:rPr>
                <w:rFonts w:ascii="Arial" w:hAnsi="Arial" w:cs="Arial"/>
                <w:b/>
                <w:bCs/>
              </w:rPr>
              <w:t>–</w:t>
            </w:r>
            <w:r>
              <w:t xml:space="preserve"> </w:t>
            </w:r>
            <w:r w:rsidR="00B81262">
              <w:rPr>
                <w:rFonts w:ascii="Aptos Narrow" w:hAnsi="Aptos Narrow"/>
                <w:color w:val="000000"/>
              </w:rPr>
              <w:t xml:space="preserve">STEFANIA-MIOARA  </w:t>
            </w:r>
          </w:p>
          <w:p w14:paraId="035FA92D" w14:textId="1D56FF03" w:rsidR="00D43BB0" w:rsidRPr="00B81262" w:rsidRDefault="00B81262" w:rsidP="00D43BB0">
            <w:pPr>
              <w:spacing w:after="0" w:line="240" w:lineRule="auto"/>
              <w:rPr>
                <w:rFonts w:ascii="Arial" w:hAnsi="Arial" w:cs="Arial"/>
              </w:rPr>
            </w:pPr>
            <w:r w:rsidRPr="00B81262">
              <w:rPr>
                <w:rFonts w:ascii="Arial" w:hAnsi="Arial" w:cs="Arial"/>
              </w:rPr>
              <w:t>TERM  3</w:t>
            </w:r>
          </w:p>
        </w:tc>
        <w:tc>
          <w:tcPr>
            <w:tcW w:w="803" w:type="dxa"/>
          </w:tcPr>
          <w:p w14:paraId="4E0C0AB9" w14:textId="77777777" w:rsidR="00D43BB0" w:rsidRDefault="00D43BB0" w:rsidP="00D43BB0">
            <w:pPr>
              <w:spacing w:after="0" w:line="240" w:lineRule="auto"/>
              <w:rPr>
                <w:rFonts w:ascii="Arial" w:hAnsi="Arial" w:cs="Arial"/>
                <w:b/>
                <w:bCs/>
              </w:rPr>
            </w:pPr>
          </w:p>
          <w:p w14:paraId="3F0438DE" w14:textId="77777777" w:rsidR="00D43BB0" w:rsidRDefault="00D43BB0" w:rsidP="00D43BB0">
            <w:pPr>
              <w:spacing w:after="0" w:line="240" w:lineRule="auto"/>
              <w:rPr>
                <w:rFonts w:ascii="Arial" w:hAnsi="Arial" w:cs="Arial"/>
                <w:b/>
                <w:bCs/>
              </w:rPr>
            </w:pPr>
          </w:p>
          <w:p w14:paraId="20067870" w14:textId="77777777" w:rsidR="00D43BB0" w:rsidRDefault="00D43BB0" w:rsidP="00D43BB0">
            <w:pPr>
              <w:spacing w:after="0" w:line="240" w:lineRule="auto"/>
              <w:rPr>
                <w:rFonts w:ascii="Arial" w:hAnsi="Arial" w:cs="Arial"/>
                <w:b/>
                <w:bCs/>
              </w:rPr>
            </w:pPr>
          </w:p>
          <w:p w14:paraId="334727B8" w14:textId="77777777" w:rsidR="00D43BB0" w:rsidRDefault="00D43BB0" w:rsidP="00D43BB0">
            <w:pPr>
              <w:spacing w:after="0" w:line="240" w:lineRule="auto"/>
              <w:rPr>
                <w:rFonts w:ascii="Arial" w:hAnsi="Arial" w:cs="Arial"/>
                <w:b/>
                <w:bCs/>
              </w:rPr>
            </w:pPr>
          </w:p>
          <w:p w14:paraId="07E9D93A" w14:textId="7797BB94" w:rsidR="00D43BB0" w:rsidRDefault="00B81262" w:rsidP="00D43BB0">
            <w:pPr>
              <w:spacing w:after="0" w:line="240" w:lineRule="auto"/>
              <w:rPr>
                <w:rFonts w:ascii="Arial" w:hAnsi="Arial" w:cs="Arial"/>
                <w:b/>
                <w:bCs/>
              </w:rPr>
            </w:pPr>
            <w:r>
              <w:rPr>
                <w:rFonts w:ascii="Arial" w:hAnsi="Arial" w:cs="Arial"/>
                <w:b/>
                <w:bCs/>
              </w:rPr>
              <w:t>42</w:t>
            </w:r>
          </w:p>
        </w:tc>
        <w:tc>
          <w:tcPr>
            <w:tcW w:w="1087" w:type="dxa"/>
          </w:tcPr>
          <w:p w14:paraId="11C55A1C" w14:textId="77777777" w:rsidR="00730199" w:rsidRDefault="00730199" w:rsidP="00D43BB0">
            <w:pPr>
              <w:spacing w:after="0" w:line="240" w:lineRule="auto"/>
              <w:rPr>
                <w:rFonts w:ascii="Arial" w:hAnsi="Arial" w:cs="Arial"/>
                <w:b/>
                <w:bCs/>
              </w:rPr>
            </w:pPr>
          </w:p>
          <w:p w14:paraId="3E95B986" w14:textId="77777777" w:rsidR="00730199" w:rsidRDefault="00730199" w:rsidP="00D43BB0">
            <w:pPr>
              <w:spacing w:after="0" w:line="240" w:lineRule="auto"/>
              <w:rPr>
                <w:rFonts w:ascii="Arial" w:hAnsi="Arial" w:cs="Arial"/>
                <w:b/>
                <w:bCs/>
              </w:rPr>
            </w:pPr>
          </w:p>
          <w:p w14:paraId="0A277E2D" w14:textId="77777777" w:rsidR="00730199" w:rsidRDefault="00730199" w:rsidP="00D43BB0">
            <w:pPr>
              <w:spacing w:after="0" w:line="240" w:lineRule="auto"/>
              <w:rPr>
                <w:rFonts w:ascii="Arial" w:hAnsi="Arial" w:cs="Arial"/>
                <w:b/>
                <w:bCs/>
              </w:rPr>
            </w:pPr>
          </w:p>
          <w:p w14:paraId="7A20E7C2" w14:textId="77777777" w:rsidR="00730199" w:rsidRDefault="00730199" w:rsidP="00D43BB0">
            <w:pPr>
              <w:spacing w:after="0" w:line="240" w:lineRule="auto"/>
              <w:rPr>
                <w:rFonts w:ascii="Arial" w:hAnsi="Arial" w:cs="Arial"/>
                <w:b/>
                <w:bCs/>
              </w:rPr>
            </w:pPr>
          </w:p>
          <w:p w14:paraId="313F2A30" w14:textId="28204C6E" w:rsidR="00D43BB0" w:rsidRPr="00587CE6" w:rsidRDefault="00901DF8" w:rsidP="00D43BB0">
            <w:pPr>
              <w:spacing w:after="0" w:line="240" w:lineRule="auto"/>
              <w:rPr>
                <w:rFonts w:ascii="Arial" w:hAnsi="Arial" w:cs="Arial"/>
                <w:b/>
                <w:bCs/>
              </w:rPr>
            </w:pPr>
            <w:r>
              <w:rPr>
                <w:rFonts w:ascii="Arial" w:hAnsi="Arial" w:cs="Arial"/>
                <w:b/>
                <w:bCs/>
              </w:rPr>
              <w:t>42</w:t>
            </w:r>
          </w:p>
        </w:tc>
        <w:tc>
          <w:tcPr>
            <w:tcW w:w="1087" w:type="dxa"/>
          </w:tcPr>
          <w:p w14:paraId="5F423C0B" w14:textId="656D1482" w:rsidR="00D43BB0" w:rsidRPr="00587CE6" w:rsidRDefault="00D43BB0" w:rsidP="00D43BB0">
            <w:pPr>
              <w:spacing w:after="0" w:line="240" w:lineRule="auto"/>
              <w:rPr>
                <w:rFonts w:ascii="Arial" w:hAnsi="Arial" w:cs="Arial"/>
                <w:b/>
                <w:bCs/>
              </w:rPr>
            </w:pPr>
          </w:p>
        </w:tc>
        <w:tc>
          <w:tcPr>
            <w:tcW w:w="1087" w:type="dxa"/>
          </w:tcPr>
          <w:p w14:paraId="0B064C37" w14:textId="77777777" w:rsidR="00D43BB0" w:rsidRPr="00587CE6" w:rsidRDefault="00D43BB0" w:rsidP="00D43BB0">
            <w:pPr>
              <w:spacing w:after="0" w:line="240" w:lineRule="auto"/>
              <w:rPr>
                <w:rFonts w:ascii="Arial" w:hAnsi="Arial" w:cs="Arial"/>
                <w:b/>
                <w:bCs/>
              </w:rPr>
            </w:pPr>
          </w:p>
        </w:tc>
        <w:tc>
          <w:tcPr>
            <w:tcW w:w="3307" w:type="dxa"/>
          </w:tcPr>
          <w:p w14:paraId="0BA681C5" w14:textId="1C80F1C5" w:rsidR="00D43BB0" w:rsidRPr="00587CE6" w:rsidRDefault="00E51016" w:rsidP="00D43BB0">
            <w:pPr>
              <w:spacing w:after="0" w:line="240" w:lineRule="auto"/>
              <w:rPr>
                <w:rFonts w:ascii="Arial" w:hAnsi="Arial" w:cs="Arial"/>
                <w:b/>
                <w:bCs/>
              </w:rPr>
            </w:pPr>
            <w:r>
              <w:rPr>
                <w:rFonts w:ascii="Arial" w:hAnsi="Arial" w:cs="Arial"/>
                <w:b/>
                <w:bCs/>
              </w:rPr>
              <w:t>Agreed</w:t>
            </w:r>
          </w:p>
        </w:tc>
      </w:tr>
      <w:tr w:rsidR="00D43BB0" w:rsidRPr="00587CE6" w14:paraId="3EE1B94F" w14:textId="77777777" w:rsidTr="00846619">
        <w:tc>
          <w:tcPr>
            <w:tcW w:w="1980" w:type="dxa"/>
          </w:tcPr>
          <w:p w14:paraId="603D298F" w14:textId="77777777" w:rsidR="00B81262" w:rsidRDefault="00B81262" w:rsidP="00B81262">
            <w:pPr>
              <w:spacing w:after="0" w:line="240" w:lineRule="auto"/>
              <w:rPr>
                <w:rFonts w:ascii="Aptos Narrow" w:hAnsi="Aptos Narrow"/>
                <w:color w:val="000000"/>
              </w:rPr>
            </w:pPr>
            <w:r>
              <w:rPr>
                <w:rFonts w:ascii="Aptos Narrow" w:hAnsi="Aptos Narrow"/>
                <w:color w:val="000000"/>
              </w:rPr>
              <w:t>2323396</w:t>
            </w:r>
          </w:p>
          <w:p w14:paraId="316FEB52" w14:textId="48F017DC" w:rsidR="00B81262" w:rsidRDefault="00D43BB0" w:rsidP="00B81262">
            <w:pPr>
              <w:spacing w:after="0" w:line="240" w:lineRule="auto"/>
              <w:rPr>
                <w:rFonts w:ascii="Aptos Narrow" w:hAnsi="Aptos Narrow"/>
                <w:color w:val="000000"/>
              </w:rPr>
            </w:pPr>
            <w:r>
              <w:rPr>
                <w:rFonts w:ascii="Arial" w:hAnsi="Arial" w:cs="Arial"/>
                <w:b/>
                <w:bCs/>
              </w:rPr>
              <w:t>-</w:t>
            </w:r>
            <w:r>
              <w:t xml:space="preserve"> </w:t>
            </w:r>
            <w:r w:rsidR="00B81262">
              <w:rPr>
                <w:rFonts w:ascii="Aptos Narrow" w:hAnsi="Aptos Narrow"/>
                <w:color w:val="000000"/>
              </w:rPr>
              <w:t>ALEXANDRU-TEODOR</w:t>
            </w:r>
          </w:p>
          <w:p w14:paraId="7EB3C832" w14:textId="6AF15FAB" w:rsidR="00D43BB0" w:rsidRPr="00B81262" w:rsidRDefault="00B81262" w:rsidP="00D43BB0">
            <w:pPr>
              <w:spacing w:after="0" w:line="240" w:lineRule="auto"/>
              <w:rPr>
                <w:rFonts w:ascii="Arial" w:hAnsi="Arial" w:cs="Arial"/>
              </w:rPr>
            </w:pPr>
            <w:r w:rsidRPr="00B81262">
              <w:rPr>
                <w:rFonts w:ascii="Arial" w:hAnsi="Arial" w:cs="Arial"/>
              </w:rPr>
              <w:t>TERM 3</w:t>
            </w:r>
          </w:p>
        </w:tc>
        <w:tc>
          <w:tcPr>
            <w:tcW w:w="803" w:type="dxa"/>
          </w:tcPr>
          <w:p w14:paraId="53F917C8" w14:textId="77777777" w:rsidR="00D43BB0" w:rsidRDefault="00D43BB0" w:rsidP="00D43BB0">
            <w:pPr>
              <w:spacing w:after="0" w:line="240" w:lineRule="auto"/>
              <w:rPr>
                <w:rFonts w:ascii="Arial" w:hAnsi="Arial" w:cs="Arial"/>
                <w:b/>
                <w:bCs/>
              </w:rPr>
            </w:pPr>
          </w:p>
          <w:p w14:paraId="16122C13" w14:textId="77777777" w:rsidR="00D43BB0" w:rsidRDefault="00D43BB0" w:rsidP="00D43BB0">
            <w:pPr>
              <w:spacing w:after="0" w:line="240" w:lineRule="auto"/>
              <w:rPr>
                <w:rFonts w:ascii="Arial" w:hAnsi="Arial" w:cs="Arial"/>
                <w:b/>
                <w:bCs/>
              </w:rPr>
            </w:pPr>
          </w:p>
          <w:p w14:paraId="76520682" w14:textId="77777777" w:rsidR="00B81262" w:rsidRDefault="00B81262" w:rsidP="00D43BB0">
            <w:pPr>
              <w:spacing w:after="0" w:line="240" w:lineRule="auto"/>
              <w:rPr>
                <w:rFonts w:ascii="Arial" w:hAnsi="Arial" w:cs="Arial"/>
                <w:b/>
                <w:bCs/>
              </w:rPr>
            </w:pPr>
          </w:p>
          <w:p w14:paraId="52142624" w14:textId="743994FB" w:rsidR="00D43BB0" w:rsidRDefault="00B81262" w:rsidP="00D43BB0">
            <w:pPr>
              <w:spacing w:after="0" w:line="240" w:lineRule="auto"/>
              <w:rPr>
                <w:rFonts w:ascii="Arial" w:hAnsi="Arial" w:cs="Arial"/>
                <w:b/>
                <w:bCs/>
              </w:rPr>
            </w:pPr>
            <w:r>
              <w:rPr>
                <w:rFonts w:ascii="Arial" w:hAnsi="Arial" w:cs="Arial"/>
                <w:b/>
                <w:bCs/>
              </w:rPr>
              <w:t>53</w:t>
            </w:r>
          </w:p>
        </w:tc>
        <w:tc>
          <w:tcPr>
            <w:tcW w:w="1087" w:type="dxa"/>
          </w:tcPr>
          <w:p w14:paraId="3C4E527C" w14:textId="77777777" w:rsidR="00730199" w:rsidRDefault="00730199" w:rsidP="00D43BB0">
            <w:pPr>
              <w:spacing w:after="0" w:line="240" w:lineRule="auto"/>
              <w:rPr>
                <w:rFonts w:ascii="Arial" w:hAnsi="Arial" w:cs="Arial"/>
                <w:b/>
                <w:bCs/>
              </w:rPr>
            </w:pPr>
          </w:p>
          <w:p w14:paraId="7672769D" w14:textId="77777777" w:rsidR="00730199" w:rsidRDefault="00730199" w:rsidP="00D43BB0">
            <w:pPr>
              <w:spacing w:after="0" w:line="240" w:lineRule="auto"/>
              <w:rPr>
                <w:rFonts w:ascii="Arial" w:hAnsi="Arial" w:cs="Arial"/>
                <w:b/>
                <w:bCs/>
              </w:rPr>
            </w:pPr>
          </w:p>
          <w:p w14:paraId="6C25A091" w14:textId="77777777" w:rsidR="00730199" w:rsidRDefault="00730199" w:rsidP="00D43BB0">
            <w:pPr>
              <w:spacing w:after="0" w:line="240" w:lineRule="auto"/>
              <w:rPr>
                <w:rFonts w:ascii="Arial" w:hAnsi="Arial" w:cs="Arial"/>
                <w:b/>
                <w:bCs/>
              </w:rPr>
            </w:pPr>
          </w:p>
          <w:p w14:paraId="6A081635" w14:textId="203D5654" w:rsidR="00D43BB0" w:rsidRPr="00587CE6" w:rsidRDefault="00901DF8" w:rsidP="00D43BB0">
            <w:pPr>
              <w:spacing w:after="0" w:line="240" w:lineRule="auto"/>
              <w:rPr>
                <w:rFonts w:ascii="Arial" w:hAnsi="Arial" w:cs="Arial"/>
                <w:b/>
                <w:bCs/>
              </w:rPr>
            </w:pPr>
            <w:r>
              <w:rPr>
                <w:rFonts w:ascii="Arial" w:hAnsi="Arial" w:cs="Arial"/>
                <w:b/>
                <w:bCs/>
              </w:rPr>
              <w:t>53</w:t>
            </w:r>
          </w:p>
        </w:tc>
        <w:tc>
          <w:tcPr>
            <w:tcW w:w="1087" w:type="dxa"/>
          </w:tcPr>
          <w:p w14:paraId="5348D501" w14:textId="77777777" w:rsidR="00D43BB0" w:rsidRPr="00587CE6" w:rsidRDefault="00D43BB0" w:rsidP="00D43BB0">
            <w:pPr>
              <w:spacing w:after="0" w:line="240" w:lineRule="auto"/>
              <w:rPr>
                <w:rFonts w:ascii="Arial" w:hAnsi="Arial" w:cs="Arial"/>
                <w:b/>
                <w:bCs/>
              </w:rPr>
            </w:pPr>
          </w:p>
        </w:tc>
        <w:tc>
          <w:tcPr>
            <w:tcW w:w="1087" w:type="dxa"/>
          </w:tcPr>
          <w:p w14:paraId="2C207AD4" w14:textId="77777777" w:rsidR="00D43BB0" w:rsidRPr="00587CE6" w:rsidRDefault="00D43BB0" w:rsidP="00D43BB0">
            <w:pPr>
              <w:spacing w:after="0" w:line="240" w:lineRule="auto"/>
              <w:rPr>
                <w:rFonts w:ascii="Arial" w:hAnsi="Arial" w:cs="Arial"/>
                <w:b/>
                <w:bCs/>
              </w:rPr>
            </w:pPr>
          </w:p>
        </w:tc>
        <w:tc>
          <w:tcPr>
            <w:tcW w:w="3307" w:type="dxa"/>
          </w:tcPr>
          <w:p w14:paraId="7514ED55" w14:textId="1025396B" w:rsidR="00D43BB0" w:rsidRPr="00BB58E9" w:rsidRDefault="00BB58E9" w:rsidP="00D43BB0">
            <w:pPr>
              <w:spacing w:after="0" w:line="240" w:lineRule="auto"/>
              <w:rPr>
                <w:rFonts w:ascii="Arial" w:hAnsi="Arial" w:cs="Arial"/>
              </w:rPr>
            </w:pPr>
            <w:r w:rsidRPr="00BB58E9">
              <w:rPr>
                <w:rFonts w:ascii="Arial" w:hAnsi="Arial" w:cs="Arial"/>
              </w:rPr>
              <w:t xml:space="preserve">Satisfactory Report. </w:t>
            </w:r>
            <w:r w:rsidR="00E51016" w:rsidRPr="00BB58E9">
              <w:rPr>
                <w:rFonts w:ascii="Arial" w:hAnsi="Arial" w:cs="Arial"/>
              </w:rPr>
              <w:t>Agreed</w:t>
            </w:r>
          </w:p>
        </w:tc>
      </w:tr>
      <w:tr w:rsidR="00B81262" w:rsidRPr="00587CE6" w14:paraId="6A1A12A2" w14:textId="77777777" w:rsidTr="00846619">
        <w:tc>
          <w:tcPr>
            <w:tcW w:w="1980" w:type="dxa"/>
          </w:tcPr>
          <w:p w14:paraId="32FC3A42" w14:textId="77777777" w:rsidR="00B81262" w:rsidRDefault="00B81262" w:rsidP="00B81262">
            <w:pPr>
              <w:spacing w:after="0" w:line="240" w:lineRule="auto"/>
              <w:rPr>
                <w:rFonts w:ascii="Aptos Display" w:hAnsi="Aptos Display"/>
                <w:color w:val="000000"/>
              </w:rPr>
            </w:pPr>
            <w:r>
              <w:rPr>
                <w:rFonts w:ascii="Aptos Display" w:hAnsi="Aptos Display"/>
                <w:color w:val="000000"/>
              </w:rPr>
              <w:t>2327205</w:t>
            </w:r>
          </w:p>
          <w:p w14:paraId="7234FBA9" w14:textId="3957D4E7" w:rsidR="00B81262" w:rsidRDefault="00B81262" w:rsidP="00B81262">
            <w:pPr>
              <w:spacing w:after="0" w:line="240" w:lineRule="auto"/>
              <w:rPr>
                <w:rFonts w:ascii="Aptos Narrow" w:hAnsi="Aptos Narrow"/>
                <w:color w:val="000000"/>
              </w:rPr>
            </w:pPr>
            <w:r>
              <w:rPr>
                <w:rFonts w:ascii="Arial" w:hAnsi="Arial" w:cs="Arial"/>
                <w:b/>
                <w:bCs/>
              </w:rPr>
              <w:t>-</w:t>
            </w:r>
            <w:r>
              <w:t xml:space="preserve"> </w:t>
            </w:r>
            <w:r>
              <w:rPr>
                <w:rFonts w:ascii="Aptos Narrow" w:hAnsi="Aptos Narrow"/>
                <w:color w:val="000000"/>
              </w:rPr>
              <w:t>GLIB LOMAKIN</w:t>
            </w:r>
          </w:p>
          <w:p w14:paraId="68ECB5F8" w14:textId="75A775C8" w:rsidR="00B81262" w:rsidRDefault="00B81262" w:rsidP="00B81262">
            <w:pPr>
              <w:spacing w:after="0" w:line="240" w:lineRule="auto"/>
              <w:rPr>
                <w:rFonts w:ascii="Aptos Narrow" w:hAnsi="Aptos Narrow"/>
                <w:color w:val="000000"/>
              </w:rPr>
            </w:pPr>
            <w:r w:rsidRPr="00B81262">
              <w:rPr>
                <w:rFonts w:ascii="Arial" w:hAnsi="Arial" w:cs="Arial"/>
              </w:rPr>
              <w:t>TERM 3</w:t>
            </w:r>
          </w:p>
        </w:tc>
        <w:tc>
          <w:tcPr>
            <w:tcW w:w="803" w:type="dxa"/>
          </w:tcPr>
          <w:p w14:paraId="345E6F5F" w14:textId="77777777" w:rsidR="00B81262" w:rsidRDefault="00B81262" w:rsidP="00B81262">
            <w:pPr>
              <w:spacing w:after="0" w:line="240" w:lineRule="auto"/>
              <w:rPr>
                <w:rFonts w:ascii="Arial" w:hAnsi="Arial" w:cs="Arial"/>
                <w:b/>
                <w:bCs/>
              </w:rPr>
            </w:pPr>
          </w:p>
          <w:p w14:paraId="25E350C7" w14:textId="77777777" w:rsidR="00B81262" w:rsidRDefault="00B81262" w:rsidP="00B81262">
            <w:pPr>
              <w:spacing w:after="0" w:line="240" w:lineRule="auto"/>
              <w:rPr>
                <w:rFonts w:ascii="Arial" w:hAnsi="Arial" w:cs="Arial"/>
                <w:b/>
                <w:bCs/>
              </w:rPr>
            </w:pPr>
          </w:p>
          <w:p w14:paraId="1C9E9DCA" w14:textId="77777777" w:rsidR="00B81262" w:rsidRDefault="00B81262" w:rsidP="00B81262">
            <w:pPr>
              <w:spacing w:after="0" w:line="240" w:lineRule="auto"/>
              <w:rPr>
                <w:rFonts w:ascii="Arial" w:hAnsi="Arial" w:cs="Arial"/>
                <w:b/>
                <w:bCs/>
              </w:rPr>
            </w:pPr>
          </w:p>
          <w:p w14:paraId="5C0DCF0C" w14:textId="20AE3C93" w:rsidR="00B81262" w:rsidRDefault="00B81262" w:rsidP="00B81262">
            <w:pPr>
              <w:spacing w:after="0" w:line="240" w:lineRule="auto"/>
              <w:rPr>
                <w:rFonts w:ascii="Arial" w:hAnsi="Arial" w:cs="Arial"/>
                <w:b/>
                <w:bCs/>
              </w:rPr>
            </w:pPr>
            <w:r>
              <w:rPr>
                <w:rFonts w:ascii="Arial" w:hAnsi="Arial" w:cs="Arial"/>
                <w:b/>
                <w:bCs/>
              </w:rPr>
              <w:t>7</w:t>
            </w:r>
            <w:r w:rsidR="00E51016">
              <w:rPr>
                <w:rFonts w:ascii="Arial" w:hAnsi="Arial" w:cs="Arial"/>
                <w:b/>
                <w:bCs/>
              </w:rPr>
              <w:t>3</w:t>
            </w:r>
          </w:p>
        </w:tc>
        <w:tc>
          <w:tcPr>
            <w:tcW w:w="1087" w:type="dxa"/>
          </w:tcPr>
          <w:p w14:paraId="4E92A94F" w14:textId="77777777" w:rsidR="00730199" w:rsidRDefault="00730199" w:rsidP="00B81262">
            <w:pPr>
              <w:spacing w:after="0" w:line="240" w:lineRule="auto"/>
              <w:rPr>
                <w:rFonts w:ascii="Arial" w:hAnsi="Arial" w:cs="Arial"/>
                <w:b/>
                <w:bCs/>
              </w:rPr>
            </w:pPr>
          </w:p>
          <w:p w14:paraId="2C5D2E52" w14:textId="77777777" w:rsidR="00730199" w:rsidRDefault="00730199" w:rsidP="00B81262">
            <w:pPr>
              <w:spacing w:after="0" w:line="240" w:lineRule="auto"/>
              <w:rPr>
                <w:rFonts w:ascii="Arial" w:hAnsi="Arial" w:cs="Arial"/>
                <w:b/>
                <w:bCs/>
              </w:rPr>
            </w:pPr>
          </w:p>
          <w:p w14:paraId="2080C832" w14:textId="77777777" w:rsidR="00730199" w:rsidRDefault="00730199" w:rsidP="00B81262">
            <w:pPr>
              <w:spacing w:after="0" w:line="240" w:lineRule="auto"/>
              <w:rPr>
                <w:rFonts w:ascii="Arial" w:hAnsi="Arial" w:cs="Arial"/>
                <w:b/>
                <w:bCs/>
              </w:rPr>
            </w:pPr>
          </w:p>
          <w:p w14:paraId="18CCE50A" w14:textId="0DC6D908" w:rsidR="00B81262" w:rsidRPr="00587CE6" w:rsidRDefault="00901DF8" w:rsidP="00B81262">
            <w:pPr>
              <w:spacing w:after="0" w:line="240" w:lineRule="auto"/>
              <w:rPr>
                <w:rFonts w:ascii="Arial" w:hAnsi="Arial" w:cs="Arial"/>
                <w:b/>
                <w:bCs/>
              </w:rPr>
            </w:pPr>
            <w:r>
              <w:rPr>
                <w:rFonts w:ascii="Arial" w:hAnsi="Arial" w:cs="Arial"/>
                <w:b/>
                <w:bCs/>
              </w:rPr>
              <w:t>7</w:t>
            </w:r>
            <w:r w:rsidR="00E51016">
              <w:rPr>
                <w:rFonts w:ascii="Arial" w:hAnsi="Arial" w:cs="Arial"/>
                <w:b/>
                <w:bCs/>
              </w:rPr>
              <w:t>0</w:t>
            </w:r>
          </w:p>
        </w:tc>
        <w:tc>
          <w:tcPr>
            <w:tcW w:w="1087" w:type="dxa"/>
          </w:tcPr>
          <w:p w14:paraId="077B76C5" w14:textId="77777777" w:rsidR="00B81262" w:rsidRPr="00587CE6" w:rsidRDefault="00B81262" w:rsidP="00B81262">
            <w:pPr>
              <w:spacing w:after="0" w:line="240" w:lineRule="auto"/>
              <w:rPr>
                <w:rFonts w:ascii="Arial" w:hAnsi="Arial" w:cs="Arial"/>
                <w:b/>
                <w:bCs/>
              </w:rPr>
            </w:pPr>
          </w:p>
        </w:tc>
        <w:tc>
          <w:tcPr>
            <w:tcW w:w="1087" w:type="dxa"/>
          </w:tcPr>
          <w:p w14:paraId="268817A5" w14:textId="77777777" w:rsidR="00B81262" w:rsidRPr="00587CE6" w:rsidRDefault="00B81262" w:rsidP="00B81262">
            <w:pPr>
              <w:spacing w:after="0" w:line="240" w:lineRule="auto"/>
              <w:rPr>
                <w:rFonts w:ascii="Arial" w:hAnsi="Arial" w:cs="Arial"/>
                <w:b/>
                <w:bCs/>
              </w:rPr>
            </w:pPr>
          </w:p>
        </w:tc>
        <w:tc>
          <w:tcPr>
            <w:tcW w:w="3307" w:type="dxa"/>
          </w:tcPr>
          <w:p w14:paraId="4DFFD1A2" w14:textId="0F35A5CA" w:rsidR="00B81262" w:rsidRPr="005F1F68" w:rsidRDefault="00E51016" w:rsidP="00B81262">
            <w:pPr>
              <w:spacing w:after="0" w:line="240" w:lineRule="auto"/>
              <w:rPr>
                <w:rFonts w:ascii="Arial" w:hAnsi="Arial" w:cs="Arial"/>
              </w:rPr>
            </w:pPr>
            <w:r w:rsidRPr="005F1F68">
              <w:rPr>
                <w:rFonts w:ascii="Arial" w:hAnsi="Arial" w:cs="Arial"/>
              </w:rPr>
              <w:t>Slightly higher could be 70.</w:t>
            </w:r>
            <w:r w:rsidR="005F1F68" w:rsidRPr="005F1F68">
              <w:rPr>
                <w:rFonts w:ascii="Arial" w:hAnsi="Arial" w:cs="Arial"/>
              </w:rPr>
              <w:t xml:space="preserve"> Online presence strategies could be justified, and IEEE journals could be used as references.</w:t>
            </w:r>
          </w:p>
        </w:tc>
      </w:tr>
      <w:tr w:rsidR="00B81262" w:rsidRPr="00587CE6" w14:paraId="10604252" w14:textId="77777777" w:rsidTr="00846619">
        <w:tc>
          <w:tcPr>
            <w:tcW w:w="1980" w:type="dxa"/>
          </w:tcPr>
          <w:p w14:paraId="5CA659A2" w14:textId="77777777" w:rsidR="00B81262" w:rsidRDefault="00B81262" w:rsidP="00B81262">
            <w:pPr>
              <w:spacing w:after="0" w:line="240" w:lineRule="auto"/>
              <w:rPr>
                <w:rFonts w:ascii="Aptos Narrow" w:hAnsi="Aptos Narrow"/>
                <w:color w:val="000000"/>
              </w:rPr>
            </w:pPr>
            <w:r>
              <w:rPr>
                <w:rFonts w:ascii="Aptos Narrow" w:hAnsi="Aptos Narrow"/>
                <w:color w:val="000000"/>
              </w:rPr>
              <w:t>2328220</w:t>
            </w:r>
          </w:p>
          <w:p w14:paraId="4C4A58B4" w14:textId="7DC06C76" w:rsidR="00B81262" w:rsidRDefault="00B81262" w:rsidP="00B81262">
            <w:pPr>
              <w:spacing w:after="0" w:line="240" w:lineRule="auto"/>
              <w:rPr>
                <w:rFonts w:ascii="Aptos Narrow" w:hAnsi="Aptos Narrow"/>
                <w:color w:val="000000"/>
              </w:rPr>
            </w:pPr>
            <w:r>
              <w:rPr>
                <w:rFonts w:ascii="Arial" w:hAnsi="Arial" w:cs="Arial"/>
                <w:b/>
                <w:bCs/>
              </w:rPr>
              <w:t>-</w:t>
            </w:r>
            <w:r>
              <w:t xml:space="preserve"> </w:t>
            </w:r>
            <w:r>
              <w:rPr>
                <w:rFonts w:ascii="Aptos Narrow" w:hAnsi="Aptos Narrow"/>
                <w:color w:val="000000"/>
              </w:rPr>
              <w:t>BENAFSHA   AHMADI</w:t>
            </w:r>
          </w:p>
          <w:p w14:paraId="2A702142" w14:textId="5B39C276" w:rsidR="00B81262" w:rsidRDefault="00B81262" w:rsidP="00B81262">
            <w:pPr>
              <w:spacing w:after="0" w:line="240" w:lineRule="auto"/>
              <w:rPr>
                <w:rFonts w:ascii="Aptos Narrow" w:hAnsi="Aptos Narrow"/>
                <w:color w:val="000000"/>
              </w:rPr>
            </w:pPr>
            <w:r w:rsidRPr="00B81262">
              <w:rPr>
                <w:rFonts w:ascii="Arial" w:hAnsi="Arial" w:cs="Arial"/>
              </w:rPr>
              <w:t>TERM 3</w:t>
            </w:r>
          </w:p>
        </w:tc>
        <w:tc>
          <w:tcPr>
            <w:tcW w:w="803" w:type="dxa"/>
          </w:tcPr>
          <w:p w14:paraId="51E6173C" w14:textId="77777777" w:rsidR="00B81262" w:rsidRDefault="00B81262" w:rsidP="00B81262">
            <w:pPr>
              <w:spacing w:after="0" w:line="240" w:lineRule="auto"/>
              <w:rPr>
                <w:rFonts w:ascii="Arial" w:hAnsi="Arial" w:cs="Arial"/>
                <w:b/>
                <w:bCs/>
              </w:rPr>
            </w:pPr>
          </w:p>
          <w:p w14:paraId="031647FF" w14:textId="77777777" w:rsidR="00B81262" w:rsidRDefault="00B81262" w:rsidP="00B81262">
            <w:pPr>
              <w:spacing w:after="0" w:line="240" w:lineRule="auto"/>
              <w:rPr>
                <w:rFonts w:ascii="Arial" w:hAnsi="Arial" w:cs="Arial"/>
                <w:b/>
                <w:bCs/>
              </w:rPr>
            </w:pPr>
          </w:p>
          <w:p w14:paraId="08D4A408" w14:textId="77777777" w:rsidR="00B81262" w:rsidRDefault="00B81262" w:rsidP="00B81262">
            <w:pPr>
              <w:spacing w:after="0" w:line="240" w:lineRule="auto"/>
              <w:rPr>
                <w:rFonts w:ascii="Arial" w:hAnsi="Arial" w:cs="Arial"/>
                <w:b/>
                <w:bCs/>
              </w:rPr>
            </w:pPr>
          </w:p>
          <w:p w14:paraId="2AB8A623" w14:textId="16006346" w:rsidR="00B81262" w:rsidRDefault="00B81262" w:rsidP="00B81262">
            <w:pPr>
              <w:spacing w:after="0" w:line="240" w:lineRule="auto"/>
              <w:rPr>
                <w:rFonts w:ascii="Arial" w:hAnsi="Arial" w:cs="Arial"/>
                <w:b/>
                <w:bCs/>
              </w:rPr>
            </w:pPr>
            <w:r>
              <w:rPr>
                <w:rFonts w:ascii="Arial" w:hAnsi="Arial" w:cs="Arial"/>
                <w:b/>
                <w:bCs/>
              </w:rPr>
              <w:t>52</w:t>
            </w:r>
          </w:p>
        </w:tc>
        <w:tc>
          <w:tcPr>
            <w:tcW w:w="1087" w:type="dxa"/>
          </w:tcPr>
          <w:p w14:paraId="4665C21F" w14:textId="77777777" w:rsidR="00730199" w:rsidRDefault="00730199" w:rsidP="00B81262">
            <w:pPr>
              <w:spacing w:after="0" w:line="240" w:lineRule="auto"/>
              <w:rPr>
                <w:rFonts w:ascii="Arial" w:hAnsi="Arial" w:cs="Arial"/>
                <w:b/>
                <w:bCs/>
              </w:rPr>
            </w:pPr>
          </w:p>
          <w:p w14:paraId="2F8193CE" w14:textId="77777777" w:rsidR="00730199" w:rsidRDefault="00730199" w:rsidP="00B81262">
            <w:pPr>
              <w:spacing w:after="0" w:line="240" w:lineRule="auto"/>
              <w:rPr>
                <w:rFonts w:ascii="Arial" w:hAnsi="Arial" w:cs="Arial"/>
                <w:b/>
                <w:bCs/>
              </w:rPr>
            </w:pPr>
          </w:p>
          <w:p w14:paraId="196B4F3B" w14:textId="77777777" w:rsidR="00730199" w:rsidRDefault="00730199" w:rsidP="00B81262">
            <w:pPr>
              <w:spacing w:after="0" w:line="240" w:lineRule="auto"/>
              <w:rPr>
                <w:rFonts w:ascii="Arial" w:hAnsi="Arial" w:cs="Arial"/>
                <w:b/>
                <w:bCs/>
              </w:rPr>
            </w:pPr>
          </w:p>
          <w:p w14:paraId="08CA594C" w14:textId="191017BC" w:rsidR="00B81262" w:rsidRPr="00587CE6" w:rsidRDefault="00901DF8" w:rsidP="00B81262">
            <w:pPr>
              <w:spacing w:after="0" w:line="240" w:lineRule="auto"/>
              <w:rPr>
                <w:rFonts w:ascii="Arial" w:hAnsi="Arial" w:cs="Arial"/>
                <w:b/>
                <w:bCs/>
              </w:rPr>
            </w:pPr>
            <w:r>
              <w:rPr>
                <w:rFonts w:ascii="Arial" w:hAnsi="Arial" w:cs="Arial"/>
                <w:b/>
                <w:bCs/>
              </w:rPr>
              <w:t>52</w:t>
            </w:r>
          </w:p>
        </w:tc>
        <w:tc>
          <w:tcPr>
            <w:tcW w:w="1087" w:type="dxa"/>
          </w:tcPr>
          <w:p w14:paraId="55D05E26" w14:textId="77777777" w:rsidR="00B81262" w:rsidRPr="00587CE6" w:rsidRDefault="00B81262" w:rsidP="00B81262">
            <w:pPr>
              <w:spacing w:after="0" w:line="240" w:lineRule="auto"/>
              <w:rPr>
                <w:rFonts w:ascii="Arial" w:hAnsi="Arial" w:cs="Arial"/>
                <w:b/>
                <w:bCs/>
              </w:rPr>
            </w:pPr>
          </w:p>
        </w:tc>
        <w:tc>
          <w:tcPr>
            <w:tcW w:w="1087" w:type="dxa"/>
          </w:tcPr>
          <w:p w14:paraId="35B8B1B8" w14:textId="77777777" w:rsidR="00B81262" w:rsidRPr="00587CE6" w:rsidRDefault="00B81262" w:rsidP="00B81262">
            <w:pPr>
              <w:spacing w:after="0" w:line="240" w:lineRule="auto"/>
              <w:rPr>
                <w:rFonts w:ascii="Arial" w:hAnsi="Arial" w:cs="Arial"/>
                <w:b/>
                <w:bCs/>
              </w:rPr>
            </w:pPr>
          </w:p>
        </w:tc>
        <w:tc>
          <w:tcPr>
            <w:tcW w:w="3307" w:type="dxa"/>
          </w:tcPr>
          <w:p w14:paraId="0986B87D" w14:textId="7FC013AC" w:rsidR="00B81262" w:rsidRPr="00587CE6" w:rsidRDefault="00E51016" w:rsidP="00B81262">
            <w:pPr>
              <w:spacing w:after="0" w:line="240" w:lineRule="auto"/>
              <w:rPr>
                <w:rFonts w:ascii="Arial" w:hAnsi="Arial" w:cs="Arial"/>
                <w:b/>
                <w:bCs/>
              </w:rPr>
            </w:pPr>
            <w:r>
              <w:rPr>
                <w:rFonts w:ascii="Arial" w:hAnsi="Arial" w:cs="Arial"/>
                <w:b/>
                <w:bCs/>
              </w:rPr>
              <w:t>Agreed</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2547B4" w:rsidRPr="00ED385D" w14:paraId="62602A24" w14:textId="071A4CFF" w:rsidTr="009A42E9">
        <w:trPr>
          <w:gridAfter w:val="1"/>
          <w:wAfter w:w="19" w:type="dxa"/>
        </w:trPr>
        <w:tc>
          <w:tcPr>
            <w:tcW w:w="392" w:type="dxa"/>
          </w:tcPr>
          <w:p w14:paraId="773FA17D" w14:textId="77777777" w:rsidR="002547B4" w:rsidRPr="00ED385D" w:rsidRDefault="002547B4" w:rsidP="002547B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547B4" w:rsidRPr="00ED385D" w:rsidRDefault="002547B4" w:rsidP="002547B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1A66A509" w:rsidR="002547B4" w:rsidRPr="0000436B" w:rsidRDefault="002547B4" w:rsidP="002547B4">
            <w:pPr>
              <w:spacing w:after="0" w:line="240" w:lineRule="auto"/>
              <w:ind w:left="360"/>
              <w:rPr>
                <w:rFonts w:ascii="Arial" w:hAnsi="Arial" w:cs="Arial"/>
                <w:sz w:val="20"/>
                <w:szCs w:val="20"/>
              </w:rPr>
            </w:pPr>
            <w:r w:rsidRPr="00B4298B">
              <w:t>x</w:t>
            </w:r>
          </w:p>
        </w:tc>
        <w:tc>
          <w:tcPr>
            <w:tcW w:w="567" w:type="dxa"/>
          </w:tcPr>
          <w:p w14:paraId="0C5F3101" w14:textId="77777777" w:rsidR="002547B4" w:rsidRPr="00ED385D" w:rsidRDefault="002547B4" w:rsidP="002547B4">
            <w:pPr>
              <w:spacing w:after="0" w:line="240" w:lineRule="auto"/>
              <w:rPr>
                <w:rFonts w:ascii="Arial" w:hAnsi="Arial" w:cs="Arial"/>
                <w:sz w:val="20"/>
                <w:szCs w:val="20"/>
              </w:rPr>
            </w:pPr>
          </w:p>
        </w:tc>
        <w:tc>
          <w:tcPr>
            <w:tcW w:w="4536" w:type="dxa"/>
          </w:tcPr>
          <w:p w14:paraId="3AE79C33" w14:textId="1DC1B936" w:rsidR="002547B4" w:rsidRPr="00ED385D" w:rsidRDefault="002547B4" w:rsidP="002547B4">
            <w:pPr>
              <w:spacing w:after="0" w:line="240" w:lineRule="auto"/>
              <w:rPr>
                <w:rFonts w:ascii="Arial" w:hAnsi="Arial" w:cs="Arial"/>
                <w:sz w:val="20"/>
                <w:szCs w:val="20"/>
              </w:rPr>
            </w:pPr>
            <w:r w:rsidRPr="00903EF4">
              <w:t xml:space="preserve">All grades have been </w:t>
            </w:r>
            <w:r w:rsidR="00C751EF">
              <w:t xml:space="preserve">mostly </w:t>
            </w:r>
            <w:r w:rsidRPr="00903EF4">
              <w:t>agreed</w:t>
            </w:r>
          </w:p>
        </w:tc>
      </w:tr>
      <w:tr w:rsidR="002547B4" w:rsidRPr="00ED385D" w14:paraId="633B4AF6" w14:textId="3D0AF856" w:rsidTr="009A42E9">
        <w:trPr>
          <w:gridAfter w:val="1"/>
          <w:wAfter w:w="19" w:type="dxa"/>
        </w:trPr>
        <w:tc>
          <w:tcPr>
            <w:tcW w:w="392" w:type="dxa"/>
          </w:tcPr>
          <w:p w14:paraId="1E3D8A36" w14:textId="77777777" w:rsidR="002547B4" w:rsidRPr="00ED385D" w:rsidRDefault="002547B4" w:rsidP="002547B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547B4" w:rsidRDefault="002547B4" w:rsidP="002547B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6ED61BDD" w:rsidR="002547B4" w:rsidRPr="0000436B" w:rsidRDefault="002547B4" w:rsidP="002547B4">
            <w:pPr>
              <w:spacing w:after="0" w:line="240" w:lineRule="auto"/>
              <w:ind w:left="360"/>
              <w:rPr>
                <w:rFonts w:ascii="Arial" w:hAnsi="Arial" w:cs="Arial"/>
                <w:sz w:val="20"/>
                <w:szCs w:val="20"/>
              </w:rPr>
            </w:pPr>
            <w:r w:rsidRPr="00B4298B">
              <w:t>x</w:t>
            </w:r>
          </w:p>
        </w:tc>
        <w:tc>
          <w:tcPr>
            <w:tcW w:w="567" w:type="dxa"/>
          </w:tcPr>
          <w:p w14:paraId="58C03155" w14:textId="77777777" w:rsidR="002547B4" w:rsidRPr="00ED385D" w:rsidRDefault="002547B4" w:rsidP="002547B4">
            <w:pPr>
              <w:spacing w:after="0" w:line="240" w:lineRule="auto"/>
              <w:rPr>
                <w:rFonts w:ascii="Arial" w:hAnsi="Arial" w:cs="Arial"/>
                <w:sz w:val="20"/>
                <w:szCs w:val="20"/>
              </w:rPr>
            </w:pPr>
          </w:p>
        </w:tc>
        <w:tc>
          <w:tcPr>
            <w:tcW w:w="4536" w:type="dxa"/>
          </w:tcPr>
          <w:p w14:paraId="60316D4F" w14:textId="2DFC619B" w:rsidR="002547B4" w:rsidRPr="00ED385D" w:rsidRDefault="002547B4" w:rsidP="002547B4">
            <w:pPr>
              <w:spacing w:after="0" w:line="240" w:lineRule="auto"/>
              <w:rPr>
                <w:rFonts w:ascii="Arial" w:hAnsi="Arial" w:cs="Arial"/>
                <w:sz w:val="20"/>
                <w:szCs w:val="20"/>
              </w:rPr>
            </w:pPr>
            <w:r w:rsidRPr="00903EF4">
              <w:t>Feedback has been provided with the improvement guidelines</w:t>
            </w:r>
          </w:p>
        </w:tc>
      </w:tr>
      <w:tr w:rsidR="002547B4" w:rsidRPr="00ED385D" w14:paraId="1735750D" w14:textId="54B931F6" w:rsidTr="009A42E9">
        <w:trPr>
          <w:gridAfter w:val="1"/>
          <w:wAfter w:w="19" w:type="dxa"/>
        </w:trPr>
        <w:tc>
          <w:tcPr>
            <w:tcW w:w="392" w:type="dxa"/>
          </w:tcPr>
          <w:p w14:paraId="74B7A258" w14:textId="77777777" w:rsidR="002547B4" w:rsidRPr="00ED385D" w:rsidRDefault="002547B4" w:rsidP="002547B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547B4" w:rsidRDefault="002547B4" w:rsidP="002547B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547B4" w:rsidRDefault="002547B4" w:rsidP="002547B4">
            <w:pPr>
              <w:spacing w:before="6" w:after="0" w:line="252" w:lineRule="exact"/>
              <w:ind w:right="173"/>
              <w:rPr>
                <w:rFonts w:ascii="Arial Narrow" w:eastAsia="Arial Narrow" w:hAnsi="Arial Narrow" w:cs="Arial Narrow"/>
              </w:rPr>
            </w:pPr>
          </w:p>
        </w:tc>
        <w:tc>
          <w:tcPr>
            <w:tcW w:w="992" w:type="dxa"/>
          </w:tcPr>
          <w:p w14:paraId="6281DA5F" w14:textId="26F7E612" w:rsidR="002547B4" w:rsidRPr="0000436B" w:rsidRDefault="002547B4" w:rsidP="002547B4">
            <w:pPr>
              <w:spacing w:after="0" w:line="240" w:lineRule="auto"/>
              <w:ind w:left="360"/>
              <w:rPr>
                <w:rFonts w:ascii="Arial" w:hAnsi="Arial" w:cs="Arial"/>
                <w:sz w:val="20"/>
                <w:szCs w:val="20"/>
              </w:rPr>
            </w:pPr>
            <w:r w:rsidRPr="00B4298B">
              <w:t>x</w:t>
            </w:r>
          </w:p>
        </w:tc>
        <w:tc>
          <w:tcPr>
            <w:tcW w:w="567" w:type="dxa"/>
          </w:tcPr>
          <w:p w14:paraId="2AA35923" w14:textId="77777777" w:rsidR="002547B4" w:rsidRPr="00ED385D" w:rsidRDefault="002547B4" w:rsidP="002547B4">
            <w:pPr>
              <w:spacing w:after="0" w:line="240" w:lineRule="auto"/>
              <w:rPr>
                <w:rFonts w:ascii="Arial" w:hAnsi="Arial" w:cs="Arial"/>
                <w:sz w:val="20"/>
                <w:szCs w:val="20"/>
              </w:rPr>
            </w:pPr>
          </w:p>
        </w:tc>
        <w:tc>
          <w:tcPr>
            <w:tcW w:w="4536" w:type="dxa"/>
          </w:tcPr>
          <w:p w14:paraId="579F5966" w14:textId="463945C2" w:rsidR="002547B4" w:rsidRPr="00ED385D" w:rsidRDefault="002547B4" w:rsidP="002547B4">
            <w:pPr>
              <w:spacing w:after="0" w:line="240" w:lineRule="auto"/>
              <w:rPr>
                <w:rFonts w:ascii="Arial" w:hAnsi="Arial" w:cs="Arial"/>
                <w:sz w:val="20"/>
                <w:szCs w:val="20"/>
              </w:rPr>
            </w:pPr>
            <w:r w:rsidRPr="00903EF4">
              <w:t>Constructive feedback has been provided</w:t>
            </w:r>
          </w:p>
        </w:tc>
      </w:tr>
      <w:tr w:rsidR="002547B4" w:rsidRPr="00ED385D" w14:paraId="65A697F1" w14:textId="2F0D26F2" w:rsidTr="009A42E9">
        <w:trPr>
          <w:gridAfter w:val="1"/>
          <w:wAfter w:w="19" w:type="dxa"/>
        </w:trPr>
        <w:tc>
          <w:tcPr>
            <w:tcW w:w="392" w:type="dxa"/>
          </w:tcPr>
          <w:p w14:paraId="78D822C6" w14:textId="77777777" w:rsidR="002547B4" w:rsidRPr="00ED385D" w:rsidRDefault="002547B4" w:rsidP="002547B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547B4" w:rsidRDefault="002547B4" w:rsidP="002547B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0F4212E3" w:rsidR="002547B4" w:rsidRPr="0000436B" w:rsidRDefault="002547B4" w:rsidP="002547B4">
            <w:pPr>
              <w:spacing w:after="0" w:line="240" w:lineRule="auto"/>
              <w:ind w:left="360"/>
              <w:rPr>
                <w:rFonts w:ascii="Arial" w:hAnsi="Arial" w:cs="Arial"/>
                <w:sz w:val="20"/>
                <w:szCs w:val="20"/>
              </w:rPr>
            </w:pPr>
            <w:r w:rsidRPr="00B4298B">
              <w:t>x</w:t>
            </w:r>
          </w:p>
        </w:tc>
        <w:tc>
          <w:tcPr>
            <w:tcW w:w="567" w:type="dxa"/>
          </w:tcPr>
          <w:p w14:paraId="017B3B82" w14:textId="77777777" w:rsidR="002547B4" w:rsidRPr="00ED385D" w:rsidRDefault="002547B4" w:rsidP="002547B4">
            <w:pPr>
              <w:spacing w:after="0" w:line="240" w:lineRule="auto"/>
              <w:rPr>
                <w:rFonts w:ascii="Arial" w:hAnsi="Arial" w:cs="Arial"/>
                <w:sz w:val="20"/>
                <w:szCs w:val="20"/>
              </w:rPr>
            </w:pPr>
          </w:p>
        </w:tc>
        <w:tc>
          <w:tcPr>
            <w:tcW w:w="4536" w:type="dxa"/>
          </w:tcPr>
          <w:p w14:paraId="6FA69B74" w14:textId="1E360423" w:rsidR="002547B4" w:rsidRPr="00ED385D" w:rsidRDefault="002547B4" w:rsidP="002547B4">
            <w:pPr>
              <w:spacing w:after="0" w:line="240" w:lineRule="auto"/>
              <w:rPr>
                <w:rFonts w:ascii="Arial" w:hAnsi="Arial" w:cs="Arial"/>
                <w:sz w:val="20"/>
                <w:szCs w:val="20"/>
              </w:rPr>
            </w:pPr>
            <w:r w:rsidRPr="00903EF4">
              <w:t>Feedback is linked with classification of the assessment criteria.</w:t>
            </w:r>
          </w:p>
        </w:tc>
      </w:tr>
      <w:tr w:rsidR="002547B4" w:rsidRPr="00ED385D" w14:paraId="5CF3A525" w14:textId="477673DD" w:rsidTr="009A42E9">
        <w:trPr>
          <w:gridAfter w:val="1"/>
          <w:wAfter w:w="19" w:type="dxa"/>
        </w:trPr>
        <w:tc>
          <w:tcPr>
            <w:tcW w:w="392" w:type="dxa"/>
          </w:tcPr>
          <w:p w14:paraId="431FE605" w14:textId="77777777" w:rsidR="002547B4" w:rsidRPr="00ED385D" w:rsidRDefault="002547B4" w:rsidP="002547B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547B4" w:rsidRPr="00741EC6" w:rsidRDefault="002547B4" w:rsidP="002547B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74DB59D7" w:rsidR="002547B4" w:rsidRPr="0000436B" w:rsidRDefault="002547B4" w:rsidP="002547B4">
            <w:pPr>
              <w:spacing w:after="0" w:line="240" w:lineRule="auto"/>
              <w:ind w:left="360"/>
              <w:rPr>
                <w:rFonts w:ascii="Arial" w:hAnsi="Arial" w:cs="Arial"/>
                <w:sz w:val="20"/>
                <w:szCs w:val="20"/>
              </w:rPr>
            </w:pPr>
            <w:r w:rsidRPr="00B4298B">
              <w:t>x</w:t>
            </w:r>
          </w:p>
        </w:tc>
        <w:tc>
          <w:tcPr>
            <w:tcW w:w="567" w:type="dxa"/>
          </w:tcPr>
          <w:p w14:paraId="7AB08CAD" w14:textId="77777777" w:rsidR="002547B4" w:rsidRPr="00ED385D" w:rsidRDefault="002547B4" w:rsidP="002547B4">
            <w:pPr>
              <w:spacing w:after="0" w:line="240" w:lineRule="auto"/>
              <w:rPr>
                <w:rFonts w:ascii="Arial" w:hAnsi="Arial" w:cs="Arial"/>
                <w:sz w:val="20"/>
                <w:szCs w:val="20"/>
              </w:rPr>
            </w:pPr>
          </w:p>
        </w:tc>
        <w:tc>
          <w:tcPr>
            <w:tcW w:w="4536" w:type="dxa"/>
          </w:tcPr>
          <w:p w14:paraId="6211B903" w14:textId="19497255" w:rsidR="002547B4" w:rsidRPr="00ED385D" w:rsidRDefault="002547B4" w:rsidP="002547B4">
            <w:pPr>
              <w:spacing w:after="0" w:line="240" w:lineRule="auto"/>
              <w:rPr>
                <w:rFonts w:ascii="Arial" w:hAnsi="Arial" w:cs="Arial"/>
                <w:sz w:val="20"/>
                <w:szCs w:val="20"/>
              </w:rPr>
            </w:pPr>
            <w:r w:rsidRPr="00903EF4">
              <w:t>Feedback is consistent</w:t>
            </w:r>
          </w:p>
        </w:tc>
      </w:tr>
      <w:tr w:rsidR="002547B4" w:rsidRPr="00ED385D" w14:paraId="39EAE115" w14:textId="270C3C5D" w:rsidTr="009A42E9">
        <w:trPr>
          <w:gridAfter w:val="1"/>
          <w:wAfter w:w="19" w:type="dxa"/>
        </w:trPr>
        <w:tc>
          <w:tcPr>
            <w:tcW w:w="392" w:type="dxa"/>
          </w:tcPr>
          <w:p w14:paraId="0A135C5A" w14:textId="77777777" w:rsidR="002547B4" w:rsidRPr="00ED385D" w:rsidRDefault="002547B4" w:rsidP="002547B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547B4" w:rsidRPr="00ED385D" w:rsidRDefault="002547B4" w:rsidP="002547B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1E1282F8" w:rsidR="002547B4" w:rsidRPr="0000436B" w:rsidRDefault="002547B4" w:rsidP="002547B4">
            <w:pPr>
              <w:spacing w:after="0" w:line="240" w:lineRule="auto"/>
              <w:ind w:left="360"/>
              <w:rPr>
                <w:rFonts w:ascii="Arial" w:hAnsi="Arial" w:cs="Arial"/>
                <w:sz w:val="20"/>
                <w:szCs w:val="20"/>
              </w:rPr>
            </w:pPr>
            <w:r w:rsidRPr="00B4298B">
              <w:t>x</w:t>
            </w:r>
          </w:p>
        </w:tc>
        <w:tc>
          <w:tcPr>
            <w:tcW w:w="567" w:type="dxa"/>
          </w:tcPr>
          <w:p w14:paraId="2C738B6F" w14:textId="77777777" w:rsidR="002547B4" w:rsidRPr="00ED385D" w:rsidRDefault="002547B4" w:rsidP="002547B4">
            <w:pPr>
              <w:spacing w:after="0" w:line="240" w:lineRule="auto"/>
              <w:rPr>
                <w:rFonts w:ascii="Arial" w:hAnsi="Arial" w:cs="Arial"/>
                <w:sz w:val="20"/>
                <w:szCs w:val="20"/>
              </w:rPr>
            </w:pPr>
          </w:p>
        </w:tc>
        <w:tc>
          <w:tcPr>
            <w:tcW w:w="4536" w:type="dxa"/>
          </w:tcPr>
          <w:p w14:paraId="67B8DC5E" w14:textId="31B3E286" w:rsidR="002547B4" w:rsidRPr="00ED385D" w:rsidRDefault="002547B4" w:rsidP="002547B4">
            <w:pPr>
              <w:spacing w:after="0" w:line="240" w:lineRule="auto"/>
              <w:rPr>
                <w:rFonts w:ascii="Arial" w:hAnsi="Arial" w:cs="Arial"/>
                <w:sz w:val="20"/>
                <w:szCs w:val="20"/>
              </w:rPr>
            </w:pPr>
            <w:r w:rsidRPr="00903EF4">
              <w:t>Guidance has been provided to improve references.</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3F2FDD06" w14:textId="77777777" w:rsidR="00956940"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956940">
              <w:rPr>
                <w:rFonts w:ascii="Arial" w:hAnsi="Arial" w:cs="Arial"/>
                <w:lang w:val="sv-SE"/>
              </w:rPr>
              <w:t>Dr Sadeque shaikh</w:t>
            </w:r>
          </w:p>
          <w:p w14:paraId="7FD7F68B" w14:textId="493006D1" w:rsidR="00747852" w:rsidRPr="00B7172F" w:rsidRDefault="00956940" w:rsidP="000B1F89">
            <w:pPr>
              <w:spacing w:after="0" w:line="240" w:lineRule="auto"/>
              <w:rPr>
                <w:rFonts w:ascii="Arial" w:hAnsi="Arial" w:cs="Arial"/>
                <w:lang w:val="sv-SE"/>
              </w:rPr>
            </w:pPr>
            <w:r>
              <w:rPr>
                <w:rFonts w:ascii="Arial" w:hAnsi="Arial" w:cs="Arial"/>
                <w:noProof/>
              </w:rPr>
              <w:drawing>
                <wp:inline distT="0" distB="0" distL="0" distR="0" wp14:anchorId="52825D6F" wp14:editId="6E475F89">
                  <wp:extent cx="878205" cy="4146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78205" cy="414655"/>
                          </a:xfrm>
                          <a:prstGeom prst="rect">
                            <a:avLst/>
                          </a:prstGeom>
                          <a:noFill/>
                        </pic:spPr>
                      </pic:pic>
                    </a:graphicData>
                  </a:graphic>
                </wp:inline>
              </w:drawing>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3641537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172F">
              <w:t>2</w:t>
            </w:r>
            <w:r w:rsidR="00276819">
              <w:t>6</w:t>
            </w:r>
            <w:r w:rsidR="00722265">
              <w:t>-</w:t>
            </w:r>
            <w:r w:rsidR="00B81262">
              <w:t>May</w:t>
            </w:r>
            <w:r w:rsidR="00722265">
              <w:t>-20</w:t>
            </w:r>
            <w:r w:rsidR="00B81262">
              <w:t>2</w:t>
            </w:r>
            <w:r w:rsidR="00276819">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BFA7CB0" w14:textId="77777777" w:rsidR="00B81262" w:rsidRDefault="00B81262" w:rsidP="00B81262">
            <w:pPr>
              <w:spacing w:after="0" w:line="240" w:lineRule="auto"/>
              <w:rPr>
                <w:rFonts w:ascii="Aptos Narrow" w:hAnsi="Aptos Narrow"/>
                <w:b/>
                <w:bCs/>
                <w:color w:val="000000"/>
              </w:rPr>
            </w:pPr>
            <w:r>
              <w:rPr>
                <w:rFonts w:ascii="Aptos Narrow" w:hAnsi="Aptos Narrow"/>
                <w:b/>
                <w:bCs/>
                <w:color w:val="000000"/>
              </w:rPr>
              <w:t>SUNETH FERNANDO</w:t>
            </w:r>
          </w:p>
          <w:p w14:paraId="5030147D" w14:textId="77777777" w:rsidR="00B81262" w:rsidRPr="00846619" w:rsidRDefault="00B81262" w:rsidP="006D2A9D">
            <w:pPr>
              <w:spacing w:after="0" w:line="240" w:lineRule="auto"/>
              <w:rPr>
                <w:rFonts w:ascii="Arial" w:eastAsia="Times New Roman" w:hAnsi="Arial" w:cs="Arial"/>
                <w:sz w:val="20"/>
                <w:szCs w:val="20"/>
              </w:rPr>
            </w:pP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032B41B7"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B81262">
              <w:t>15</w:t>
            </w:r>
            <w:r w:rsidR="00276819">
              <w:t>-</w:t>
            </w:r>
            <w:r w:rsidR="00B81262">
              <w:t>May</w:t>
            </w:r>
            <w:r w:rsidR="00276819">
              <w:t>-20</w:t>
            </w:r>
            <w:r w:rsidR="00B81262">
              <w:t>2</w:t>
            </w:r>
            <w:r w:rsidR="00276819">
              <w:t>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42CD4" w14:textId="77777777" w:rsidR="00552B5C" w:rsidRDefault="00552B5C" w:rsidP="00467608">
      <w:pPr>
        <w:spacing w:after="0" w:line="240" w:lineRule="auto"/>
      </w:pPr>
      <w:r>
        <w:separator/>
      </w:r>
    </w:p>
  </w:endnote>
  <w:endnote w:type="continuationSeparator" w:id="0">
    <w:p w14:paraId="72D14CA3" w14:textId="77777777" w:rsidR="00552B5C" w:rsidRDefault="00552B5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6FBF3" w14:textId="77777777" w:rsidR="00552B5C" w:rsidRDefault="00552B5C" w:rsidP="00467608">
      <w:pPr>
        <w:spacing w:after="0" w:line="240" w:lineRule="auto"/>
      </w:pPr>
      <w:r>
        <w:separator/>
      </w:r>
    </w:p>
  </w:footnote>
  <w:footnote w:type="continuationSeparator" w:id="0">
    <w:p w14:paraId="53E32C51" w14:textId="77777777" w:rsidR="00552B5C" w:rsidRDefault="00552B5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498B"/>
    <w:rsid w:val="00027258"/>
    <w:rsid w:val="00042574"/>
    <w:rsid w:val="000425C6"/>
    <w:rsid w:val="00047134"/>
    <w:rsid w:val="00055118"/>
    <w:rsid w:val="000575A2"/>
    <w:rsid w:val="00086C58"/>
    <w:rsid w:val="00094D92"/>
    <w:rsid w:val="000A1917"/>
    <w:rsid w:val="000A5A94"/>
    <w:rsid w:val="000A745C"/>
    <w:rsid w:val="000B1F89"/>
    <w:rsid w:val="000C4B1F"/>
    <w:rsid w:val="000D7B83"/>
    <w:rsid w:val="000F0F2F"/>
    <w:rsid w:val="000F64CC"/>
    <w:rsid w:val="00102AE2"/>
    <w:rsid w:val="0010682B"/>
    <w:rsid w:val="00107E7A"/>
    <w:rsid w:val="0011024C"/>
    <w:rsid w:val="00110D01"/>
    <w:rsid w:val="00122C0F"/>
    <w:rsid w:val="00122D1D"/>
    <w:rsid w:val="0013461A"/>
    <w:rsid w:val="00157AFA"/>
    <w:rsid w:val="00157B33"/>
    <w:rsid w:val="0016601E"/>
    <w:rsid w:val="001722F7"/>
    <w:rsid w:val="001845C9"/>
    <w:rsid w:val="0018730D"/>
    <w:rsid w:val="00193BDC"/>
    <w:rsid w:val="00194836"/>
    <w:rsid w:val="001A22A2"/>
    <w:rsid w:val="001B2D70"/>
    <w:rsid w:val="001B7E17"/>
    <w:rsid w:val="001D3C57"/>
    <w:rsid w:val="001E7D8D"/>
    <w:rsid w:val="00201914"/>
    <w:rsid w:val="002104E4"/>
    <w:rsid w:val="00210AD9"/>
    <w:rsid w:val="00212D40"/>
    <w:rsid w:val="00230C8B"/>
    <w:rsid w:val="00244E7F"/>
    <w:rsid w:val="0025101B"/>
    <w:rsid w:val="002547B4"/>
    <w:rsid w:val="002609C3"/>
    <w:rsid w:val="00276819"/>
    <w:rsid w:val="0027723E"/>
    <w:rsid w:val="00282ED6"/>
    <w:rsid w:val="00285555"/>
    <w:rsid w:val="00285D6F"/>
    <w:rsid w:val="002A727D"/>
    <w:rsid w:val="002B08D3"/>
    <w:rsid w:val="002B747C"/>
    <w:rsid w:val="002D5F79"/>
    <w:rsid w:val="002D6196"/>
    <w:rsid w:val="002F0C87"/>
    <w:rsid w:val="002F44B3"/>
    <w:rsid w:val="002F5A89"/>
    <w:rsid w:val="00335185"/>
    <w:rsid w:val="003468D0"/>
    <w:rsid w:val="00361D70"/>
    <w:rsid w:val="00364F56"/>
    <w:rsid w:val="003724C3"/>
    <w:rsid w:val="00377393"/>
    <w:rsid w:val="00392582"/>
    <w:rsid w:val="0039391D"/>
    <w:rsid w:val="003968A9"/>
    <w:rsid w:val="003A0622"/>
    <w:rsid w:val="003A0C83"/>
    <w:rsid w:val="003A72E2"/>
    <w:rsid w:val="003B5E47"/>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71698"/>
    <w:rsid w:val="004948F9"/>
    <w:rsid w:val="004A21EC"/>
    <w:rsid w:val="004D3EFB"/>
    <w:rsid w:val="004F4FF1"/>
    <w:rsid w:val="00507442"/>
    <w:rsid w:val="0051059F"/>
    <w:rsid w:val="0051296B"/>
    <w:rsid w:val="00512990"/>
    <w:rsid w:val="005218D5"/>
    <w:rsid w:val="0053567F"/>
    <w:rsid w:val="00536A75"/>
    <w:rsid w:val="00552B5C"/>
    <w:rsid w:val="005618F5"/>
    <w:rsid w:val="00563A89"/>
    <w:rsid w:val="005739F8"/>
    <w:rsid w:val="00587CE6"/>
    <w:rsid w:val="00596BAF"/>
    <w:rsid w:val="005A28B8"/>
    <w:rsid w:val="005A74CD"/>
    <w:rsid w:val="005B25F9"/>
    <w:rsid w:val="005B460D"/>
    <w:rsid w:val="005E6E95"/>
    <w:rsid w:val="005F1F68"/>
    <w:rsid w:val="005F766F"/>
    <w:rsid w:val="00612795"/>
    <w:rsid w:val="00614E1F"/>
    <w:rsid w:val="00622835"/>
    <w:rsid w:val="006369E4"/>
    <w:rsid w:val="00645102"/>
    <w:rsid w:val="00647D03"/>
    <w:rsid w:val="00650E76"/>
    <w:rsid w:val="006759F2"/>
    <w:rsid w:val="00675B67"/>
    <w:rsid w:val="00677C6A"/>
    <w:rsid w:val="00683860"/>
    <w:rsid w:val="00691BD3"/>
    <w:rsid w:val="006A194A"/>
    <w:rsid w:val="006A5C19"/>
    <w:rsid w:val="006B21C7"/>
    <w:rsid w:val="006C2E58"/>
    <w:rsid w:val="006C4452"/>
    <w:rsid w:val="006D2A9D"/>
    <w:rsid w:val="006D7E53"/>
    <w:rsid w:val="006F0AEA"/>
    <w:rsid w:val="006F18DF"/>
    <w:rsid w:val="006F2C6B"/>
    <w:rsid w:val="006F4EAB"/>
    <w:rsid w:val="006F6AD5"/>
    <w:rsid w:val="007042F0"/>
    <w:rsid w:val="00706423"/>
    <w:rsid w:val="00710174"/>
    <w:rsid w:val="0071243B"/>
    <w:rsid w:val="00722265"/>
    <w:rsid w:val="00730199"/>
    <w:rsid w:val="00741EC6"/>
    <w:rsid w:val="007449E2"/>
    <w:rsid w:val="00747852"/>
    <w:rsid w:val="00750120"/>
    <w:rsid w:val="00764675"/>
    <w:rsid w:val="00785BEE"/>
    <w:rsid w:val="00787070"/>
    <w:rsid w:val="00790B4D"/>
    <w:rsid w:val="00792D49"/>
    <w:rsid w:val="007966ED"/>
    <w:rsid w:val="007A31C5"/>
    <w:rsid w:val="007B2F1F"/>
    <w:rsid w:val="007E5D59"/>
    <w:rsid w:val="00814CD7"/>
    <w:rsid w:val="00834CC5"/>
    <w:rsid w:val="00846619"/>
    <w:rsid w:val="00874D23"/>
    <w:rsid w:val="008975E2"/>
    <w:rsid w:val="008A7C06"/>
    <w:rsid w:val="008B32FF"/>
    <w:rsid w:val="008D027D"/>
    <w:rsid w:val="008E3507"/>
    <w:rsid w:val="008E5A0D"/>
    <w:rsid w:val="008F69E4"/>
    <w:rsid w:val="008F6B73"/>
    <w:rsid w:val="00901DF8"/>
    <w:rsid w:val="00905215"/>
    <w:rsid w:val="00910EFE"/>
    <w:rsid w:val="0091282B"/>
    <w:rsid w:val="00920F17"/>
    <w:rsid w:val="009372D6"/>
    <w:rsid w:val="00940D6C"/>
    <w:rsid w:val="00942186"/>
    <w:rsid w:val="00943018"/>
    <w:rsid w:val="00956940"/>
    <w:rsid w:val="009620CD"/>
    <w:rsid w:val="0096370F"/>
    <w:rsid w:val="00990AE7"/>
    <w:rsid w:val="00992397"/>
    <w:rsid w:val="009A42E9"/>
    <w:rsid w:val="009A60D4"/>
    <w:rsid w:val="009B018D"/>
    <w:rsid w:val="009C1007"/>
    <w:rsid w:val="009C34CA"/>
    <w:rsid w:val="009D04BE"/>
    <w:rsid w:val="009F7D7B"/>
    <w:rsid w:val="00A002AC"/>
    <w:rsid w:val="00A20015"/>
    <w:rsid w:val="00A50AA3"/>
    <w:rsid w:val="00A53785"/>
    <w:rsid w:val="00A872CA"/>
    <w:rsid w:val="00AB09D9"/>
    <w:rsid w:val="00AB2F38"/>
    <w:rsid w:val="00AC463B"/>
    <w:rsid w:val="00AC7457"/>
    <w:rsid w:val="00AD2AFC"/>
    <w:rsid w:val="00AD5944"/>
    <w:rsid w:val="00AE723D"/>
    <w:rsid w:val="00AF0121"/>
    <w:rsid w:val="00B020D0"/>
    <w:rsid w:val="00B1114A"/>
    <w:rsid w:val="00B16013"/>
    <w:rsid w:val="00B22772"/>
    <w:rsid w:val="00B31C9F"/>
    <w:rsid w:val="00B35E84"/>
    <w:rsid w:val="00B60685"/>
    <w:rsid w:val="00B7172F"/>
    <w:rsid w:val="00B74A20"/>
    <w:rsid w:val="00B81262"/>
    <w:rsid w:val="00B85678"/>
    <w:rsid w:val="00B91E46"/>
    <w:rsid w:val="00B96E06"/>
    <w:rsid w:val="00BB58E9"/>
    <w:rsid w:val="00BC06F8"/>
    <w:rsid w:val="00BD1AE1"/>
    <w:rsid w:val="00BE13FF"/>
    <w:rsid w:val="00BF33E9"/>
    <w:rsid w:val="00BF46EC"/>
    <w:rsid w:val="00C00D39"/>
    <w:rsid w:val="00C0204C"/>
    <w:rsid w:val="00C035F9"/>
    <w:rsid w:val="00C036D5"/>
    <w:rsid w:val="00C144E4"/>
    <w:rsid w:val="00C25B6E"/>
    <w:rsid w:val="00C27EC7"/>
    <w:rsid w:val="00C3472D"/>
    <w:rsid w:val="00C50798"/>
    <w:rsid w:val="00C53EE5"/>
    <w:rsid w:val="00C72DDC"/>
    <w:rsid w:val="00C73EEC"/>
    <w:rsid w:val="00C740EC"/>
    <w:rsid w:val="00C751EF"/>
    <w:rsid w:val="00C80C9F"/>
    <w:rsid w:val="00C9211B"/>
    <w:rsid w:val="00CB7244"/>
    <w:rsid w:val="00CC27F3"/>
    <w:rsid w:val="00CD00E9"/>
    <w:rsid w:val="00CE0A7B"/>
    <w:rsid w:val="00CE245C"/>
    <w:rsid w:val="00CE3E2B"/>
    <w:rsid w:val="00CE4A02"/>
    <w:rsid w:val="00D02D86"/>
    <w:rsid w:val="00D4012C"/>
    <w:rsid w:val="00D4204A"/>
    <w:rsid w:val="00D43BB0"/>
    <w:rsid w:val="00D72891"/>
    <w:rsid w:val="00D72FBD"/>
    <w:rsid w:val="00D805D6"/>
    <w:rsid w:val="00D83721"/>
    <w:rsid w:val="00D84865"/>
    <w:rsid w:val="00DA7BE8"/>
    <w:rsid w:val="00DB0F64"/>
    <w:rsid w:val="00DE26B4"/>
    <w:rsid w:val="00DF4677"/>
    <w:rsid w:val="00E16DA0"/>
    <w:rsid w:val="00E431D3"/>
    <w:rsid w:val="00E45FF0"/>
    <w:rsid w:val="00E51016"/>
    <w:rsid w:val="00E51370"/>
    <w:rsid w:val="00E60022"/>
    <w:rsid w:val="00E7108F"/>
    <w:rsid w:val="00E71E9F"/>
    <w:rsid w:val="00E736F0"/>
    <w:rsid w:val="00E74E5C"/>
    <w:rsid w:val="00E825C5"/>
    <w:rsid w:val="00E8509F"/>
    <w:rsid w:val="00E853AC"/>
    <w:rsid w:val="00EA036D"/>
    <w:rsid w:val="00EB25B4"/>
    <w:rsid w:val="00EC0433"/>
    <w:rsid w:val="00ED385D"/>
    <w:rsid w:val="00ED7970"/>
    <w:rsid w:val="00EE4175"/>
    <w:rsid w:val="00EF13BA"/>
    <w:rsid w:val="00EF2CC5"/>
    <w:rsid w:val="00F045AF"/>
    <w:rsid w:val="00F2106D"/>
    <w:rsid w:val="00F23749"/>
    <w:rsid w:val="00F34170"/>
    <w:rsid w:val="00F3615A"/>
    <w:rsid w:val="00F36B5C"/>
    <w:rsid w:val="00F63B27"/>
    <w:rsid w:val="00FA3513"/>
    <w:rsid w:val="00FC7AD6"/>
    <w:rsid w:val="00FE1667"/>
    <w:rsid w:val="00FE79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16547270">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66168772">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391739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3304337">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6</Pages>
  <Words>1124</Words>
  <Characters>6409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34</cp:revision>
  <cp:lastPrinted>2014-12-09T15:50:00Z</cp:lastPrinted>
  <dcterms:created xsi:type="dcterms:W3CDTF">2025-09-10T14:01:00Z</dcterms:created>
  <dcterms:modified xsi:type="dcterms:W3CDTF">2026-05-31T12:19:00Z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d35d8cb0-e914-4fb3-8c4f-989325d70032</vt:lpwstr>
  </property>
  <property fmtid="{D5CDD505-2E9C-101B-9397-08002B2CF9AE}" pid="3" name="MSIP_Label_32e150ff-4790-4db0-9801-e1a2cb83509c_Enabled">
    <vt:lpwstr>true</vt:lpwstr>
  </property>
  <property fmtid="{D5CDD505-2E9C-101B-9397-08002B2CF9AE}" pid="4" name="MSIP_Label_32e150ff-4790-4db0-9801-e1a2cb83509c_SetDate">
    <vt:lpwstr>2026-05-29T12:08:50Z</vt:lpwstr>
  </property>
  <property fmtid="{D5CDD505-2E9C-101B-9397-08002B2CF9AE}" pid="5" name="MSIP_Label_32e150ff-4790-4db0-9801-e1a2cb83509c_Method">
    <vt:lpwstr>Standard</vt:lpwstr>
  </property>
  <property fmtid="{D5CDD505-2E9C-101B-9397-08002B2CF9AE}" pid="6" name="MSIP_Label_32e150ff-4790-4db0-9801-e1a2cb83509c_Name">
    <vt:lpwstr>defa4170-0d19-0005-0004-bc88714345d2</vt:lpwstr>
  </property>
  <property fmtid="{D5CDD505-2E9C-101B-9397-08002B2CF9AE}" pid="7" name="MSIP_Label_32e150ff-4790-4db0-9801-e1a2cb83509c_SiteId">
    <vt:lpwstr>31b813f2-6514-42e9-b2f4-5d69ef68118b</vt:lpwstr>
  </property>
  <property fmtid="{D5CDD505-2E9C-101B-9397-08002B2CF9AE}" pid="8" name="MSIP_Label_32e150ff-4790-4db0-9801-e1a2cb83509c_ActionId">
    <vt:lpwstr>f8b13516-e68f-4ed9-9d4b-ba15414ab4a5</vt:lpwstr>
  </property>
  <property fmtid="{D5CDD505-2E9C-101B-9397-08002B2CF9AE}" pid="9" name="MSIP_Label_32e150ff-4790-4db0-9801-e1a2cb83509c_ContentBits">
    <vt:lpwstr>0</vt:lpwstr>
  </property>
  <property fmtid="{D5CDD505-2E9C-101B-9397-08002B2CF9AE}" pid="10" name="MSIP_Label_32e150ff-4790-4db0-9801-e1a2cb83509c_Tag">
    <vt:lpwstr>10, 3, 0, 1</vt:lpwstr>
  </property>
</Properties>
</file>