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E86651" w14:textId="182D4763" w:rsidR="00A16B10" w:rsidRDefault="00A16B10">
      <w:r w:rsidRPr="00A16B10">
        <w:drawing>
          <wp:anchor distT="0" distB="0" distL="114300" distR="114300" simplePos="0" relativeHeight="251658240" behindDoc="0" locked="0" layoutInCell="1" allowOverlap="1" wp14:anchorId="574D5692" wp14:editId="407107E4">
            <wp:simplePos x="0" y="0"/>
            <wp:positionH relativeFrom="margin">
              <wp:posOffset>1062066</wp:posOffset>
            </wp:positionH>
            <wp:positionV relativeFrom="paragraph">
              <wp:posOffset>4377113</wp:posOffset>
            </wp:positionV>
            <wp:extent cx="3667760" cy="2486660"/>
            <wp:effectExtent l="0" t="0" r="8890" b="8890"/>
            <wp:wrapTopAndBottom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760" cy="2486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61252726" wp14:editId="342C4E9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15000" cy="1426845"/>
            <wp:effectExtent l="0" t="0" r="0" b="1905"/>
            <wp:wrapTopAndBottom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426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447E1">
        <w:t>Student Name – Mohibur Rahman Chowdhury</w:t>
      </w:r>
    </w:p>
    <w:p w14:paraId="1C1863E1" w14:textId="21E27DE9" w:rsidR="00B447E1" w:rsidRDefault="00B447E1">
      <w:r>
        <w:t>Student Number- 1911447</w:t>
      </w:r>
    </w:p>
    <w:p w14:paraId="09052638" w14:textId="6C14E441" w:rsidR="00B447E1" w:rsidRDefault="00B447E1">
      <w:r>
        <w:t xml:space="preserve">Lecturer </w:t>
      </w:r>
      <w:r w:rsidR="007F7001">
        <w:t>–</w:t>
      </w:r>
      <w:r>
        <w:t xml:space="preserve"> </w:t>
      </w:r>
      <w:r w:rsidR="007F7001">
        <w:t>Rodrigo Fernandes Aguilera</w:t>
      </w:r>
    </w:p>
    <w:p w14:paraId="0803BBA2" w14:textId="32B9FC14" w:rsidR="007F7001" w:rsidRDefault="007F7001">
      <w:r>
        <w:t>Foreign Languages and Cultural Awareness (BMIH5003)</w:t>
      </w:r>
    </w:p>
    <w:p w14:paraId="27875ABA" w14:textId="38D9CB72" w:rsidR="007F7001" w:rsidRDefault="007F7001">
      <w:r>
        <w:t>Caution sign</w:t>
      </w:r>
    </w:p>
    <w:sectPr w:rsidR="007F70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B10"/>
    <w:rsid w:val="005529ED"/>
    <w:rsid w:val="007F7001"/>
    <w:rsid w:val="00A16B10"/>
    <w:rsid w:val="00A76242"/>
    <w:rsid w:val="00B447E1"/>
    <w:rsid w:val="00DF2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FE955"/>
  <w15:chartTrackingRefBased/>
  <w15:docId w15:val="{87194B2A-9DCF-4490-AE48-59EF5FA88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gif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Mohibur Rahman Chowdhury (1911447)</dc:creator>
  <cp:keywords/>
  <dc:description/>
  <cp:lastModifiedBy>Mohibur Rahman Chowdhury (1911447)</cp:lastModifiedBy>
  <cp:revision>1</cp:revision>
  <dcterms:created xsi:type="dcterms:W3CDTF">2022-06-24T19:15:00Z</dcterms:created>
  <dcterms:modified xsi:type="dcterms:W3CDTF">2022-06-24T19:30:00Z</dcterms:modified>
</cp:coreProperties>
</file>