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73799C" w14:textId="7A61E43C" w:rsidR="00D8339E" w:rsidRDefault="00D8339E">
      <w:r>
        <w:t>Lainey Gallo PowerPoint on Knowledge, Skills and Dispositions.</w:t>
      </w:r>
      <w:bookmarkStart w:id="0" w:name="_GoBack"/>
      <w:bookmarkEnd w:id="0"/>
      <w:r>
        <w:t xml:space="preserve"> </w:t>
      </w:r>
    </w:p>
    <w:p w14:paraId="73BDCE86" w14:textId="764C30C6" w:rsidR="007326A3" w:rsidRDefault="00D8339E">
      <w:hyperlink r:id="rId7" w:history="1">
        <w:r w:rsidRPr="002A2ED0">
          <w:rPr>
            <w:rStyle w:val="Hyperlink"/>
          </w:rPr>
          <w:t>https://uowtsd-my.sharepoint.com/:v:/g/personal/a_thomas_uwtsd_ac_uk/ETJIPxQVIKVPiUOjRC0nkrUBQ8z-9k81ujMszQrmXmJTNw?e=0EJgup</w:t>
        </w:r>
      </w:hyperlink>
      <w:r>
        <w:t xml:space="preserve"> </w:t>
      </w:r>
    </w:p>
    <w:sectPr w:rsidR="00732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39E"/>
    <w:rsid w:val="007326A3"/>
    <w:rsid w:val="00D83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044E5"/>
  <w15:chartTrackingRefBased/>
  <w15:docId w15:val="{56127325-7169-45A0-9C23-0BBFC8047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33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33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33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a_thomas_uwtsd_ac_uk/ETJIPxQVIKVPiUOjRC0nkrUBQ8z-9k81ujMszQrmXmJTNw?e=0EJgup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FF1F7C0-3D31-4747-AC6D-B7190BA818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1CAB00-00C7-49C2-86CA-52288B2CEE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42BADA-AB5A-4C1E-B00B-E8A660DF3D0D}">
  <ds:schemaRefs>
    <ds:schemaRef ds:uri="9d0d5cce-d4dc-4043-8325-c992d2f588cd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39a888ec-cc75-402e-856f-ff68cc5460ab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</Words>
  <Characters>282</Characters>
  <Application>Microsoft Office Word</Application>
  <DocSecurity>0</DocSecurity>
  <Lines>2</Lines>
  <Paragraphs>1</Paragraphs>
  <ScaleCrop>false</ScaleCrop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Lainey Gallo (1900747)</dc:creator>
  <cp:keywords/>
  <dc:description/>
  <cp:lastModifiedBy>Lainey Gallo (1900747)</cp:lastModifiedBy>
  <cp:revision>1</cp:revision>
  <dcterms:created xsi:type="dcterms:W3CDTF">2019-11-07T16:27:00Z</dcterms:created>
  <dcterms:modified xsi:type="dcterms:W3CDTF">2019-11-07T16:30:00Z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