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368DA6" w:rsidP="33AFF5E1" w:rsidRDefault="67368DA6" w14:paraId="2A1D3C3A" w14:textId="1CC8E00D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33AFF5E1" w:rsidR="67368DA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Abstract </w:t>
      </w:r>
    </w:p>
    <w:p w:rsidR="09F6EDC9" w:rsidP="00036043" w:rsidRDefault="09F6EDC9" w14:paraId="5B9EF8AF" w14:textId="0C73ADA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036043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research project will analyze the difficulties for children with </w:t>
      </w:r>
      <w:r w:rsidRPr="00036043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downs</w:t>
      </w:r>
      <w:r w:rsidRPr="00036043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syndrome in mainstream schools within one </w:t>
      </w:r>
      <w:r w:rsidRPr="00036043" w:rsidR="53E399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primary school</w:t>
      </w:r>
      <w:r w:rsidRPr="00036043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0036043" w:rsidR="41E555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</w:t>
      </w:r>
      <w:r w:rsidRPr="00036043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South Wales. A range </w:t>
      </w:r>
      <w:r w:rsidRPr="00036043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sources will be </w:t>
      </w:r>
      <w:r w:rsidRPr="00036043" w:rsidR="58B490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searched,</w:t>
      </w:r>
      <w:r w:rsidRPr="00036043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0036043" w:rsidR="0DF64E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and,</w:t>
      </w:r>
      <w:r w:rsidRPr="00036043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these </w:t>
      </w:r>
      <w:r w:rsidRPr="00036043" w:rsidR="6FF806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discoveries</w:t>
      </w:r>
      <w:r w:rsidRPr="00036043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the proposed research project will examine the findings to be able to come acr</w:t>
      </w:r>
      <w:r w:rsidRPr="00036043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oss a more </w:t>
      </w:r>
      <w:r w:rsidRPr="00036043" w:rsidR="6E6F0A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extensive</w:t>
      </w:r>
      <w:r w:rsidRPr="00036043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0036043" w:rsidR="3D05F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perception</w:t>
      </w:r>
      <w:r w:rsidRPr="00036043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this subject. </w:t>
      </w:r>
      <w:r w:rsidRPr="00036043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00036043" w:rsidR="040650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rationale</w:t>
      </w:r>
      <w:r w:rsidRPr="00036043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</w:t>
      </w:r>
      <w:r w:rsidRPr="00036043" w:rsidR="0468364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conducting this research</w:t>
      </w:r>
      <w:r w:rsidRPr="00036043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to </w:t>
      </w:r>
      <w:r w:rsidRPr="00036043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</w:t>
      </w:r>
      <w:r w:rsidRPr="00036043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termine</w:t>
      </w:r>
      <w:r w:rsidRPr="00036043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downs syndrome is a genetic condition that influences development throughout life. It is one of the most common causes of intellectual dis</w:t>
      </w:r>
      <w:r w:rsidRPr="00036043" w:rsidR="048A82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ability. </w:t>
      </w:r>
      <w:r w:rsidRPr="00036043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 said that children with downs syndrome are now welcomed to</w:t>
      </w:r>
      <w:r w:rsidRPr="00036043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improved teaching techniques and therapies </w:t>
      </w:r>
      <w:r w:rsidRPr="00036043" w:rsidR="01D44C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be able to achieve more within school </w:t>
      </w:r>
      <w:r w:rsidRPr="00036043" w:rsidR="4B9B1C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00036043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Downs syndrome education international, 2023). The sample size chosen for this project is </w:t>
      </w:r>
      <w:r w:rsidRPr="00036043" w:rsidR="3432C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two </w:t>
      </w:r>
      <w:r w:rsidRPr="00036043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r w:rsidRPr="00036043" w:rsidR="107AF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</w:t>
      </w:r>
      <w:r w:rsidRPr="00036043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aged 6 years old within a year </w:t>
      </w:r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 class within </w:t>
      </w:r>
      <w:r w:rsidRPr="00036043" w:rsidR="47139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two</w:t>
      </w:r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mainstream primary</w:t>
      </w:r>
      <w:r w:rsidRPr="00036043" w:rsidR="71EBE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schools</w:t>
      </w:r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class teacher and the one to one of the </w:t>
      </w:r>
      <w:bookmarkStart w:name="_Int_x25ldBIL" w:id="748744279"/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bookmarkEnd w:id="748744279"/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research will be controlled using a combin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ation of approaches of observation of the child whilst in class as well as outdoors and then </w:t>
      </w:r>
      <w:r w:rsidRPr="00036043" w:rsidR="1CD2C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interviews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teacher</w:t>
      </w:r>
      <w:r w:rsidRPr="00036043" w:rsidR="33601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0036043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one-</w:t>
      </w:r>
      <w:bookmarkStart w:name="_Int_4VEp8SCF" w:id="1510839467"/>
      <w:r w:rsidRPr="00036043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bookmarkEnd w:id="1510839467"/>
      <w:r w:rsidRPr="00036043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-one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036043" w:rsidR="0F79C5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 parents 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 the child to get their outlook on this research.</w:t>
      </w:r>
      <w:r w:rsidRPr="00036043" w:rsidR="7C455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Triangulation</w:t>
      </w:r>
      <w:r w:rsidRPr="00036043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 conducted to </w:t>
      </w:r>
      <w:r w:rsidRPr="00036043" w:rsidR="34FBE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promote reliability and validity </w:t>
      </w:r>
      <w:r w:rsidRPr="00036043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this research project. Ethical research involving children 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(UKRI, 2021) is 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committed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ensuring that all research, 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evaluation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data collected </w:t>
      </w:r>
      <w:r w:rsidRPr="00036043" w:rsidR="022B9A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firstly gaining consent from all participants. It is important to ensure that the child has the time and opportunity to access support in their decision </w:t>
      </w:r>
      <w:r w:rsidRPr="00036043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making, for example a trusted adult. As well as </w:t>
      </w:r>
      <w:r w:rsidRPr="00036043" w:rsidR="0DBB3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this,</w:t>
      </w:r>
      <w:r w:rsidRPr="00036043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ensuring all participants get a full structure of what will be carried out and what </w:t>
      </w:r>
      <w:r w:rsidRPr="00036043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00036043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 of</w:t>
      </w:r>
      <w:r w:rsidRPr="00036043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00036043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0036043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036043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036043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B33206F" w:rsidP="4C96590A" w:rsidRDefault="7B33206F" w14:paraId="47B0E503" w14:textId="76FA6F7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Literature review</w:t>
      </w: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96590A" w:rsidR="079805A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3322D4" w:rsidP="56D3EBC0" w:rsidRDefault="2C3322D4" w14:paraId="53724B31" w14:textId="11F149DA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6E647B5B" w:rsidR="2C332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6E647B5B" w:rsidR="379ED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purpose of this research project is to </w:t>
      </w:r>
      <w:r w:rsidRPr="6E647B5B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 at the difficulties for children with downs syndrome in mainstream schools to see what the </w:t>
      </w:r>
      <w:r w:rsidRPr="6E647B5B" w:rsidR="5CA0D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pros</w:t>
      </w:r>
      <w:r w:rsidRPr="6E647B5B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cons are.</w:t>
      </w:r>
      <w:r w:rsidRPr="6E647B5B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(Downs Syndrome Association, 2018) we can </w:t>
      </w:r>
      <w:r w:rsidRPr="6E647B5B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6E647B5B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6E647B5B" w:rsidR="7824A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Down’s syndrome is a genetic condition caused by an extra chromosome 21 in all or some cells. A person with Down’s syndrome has 47 chromosomes instead of the usual 46. The extra chromosome cannot be removed from cells.</w:t>
      </w:r>
      <w:r w:rsidRPr="6E647B5B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647B5B" w:rsidR="3BF34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6E647B5B" w:rsidR="412A5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(Lewis and Norwich, 2004) </w:t>
      </w:r>
      <w:r w:rsidRPr="6E647B5B" w:rsidR="3113C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6E647B5B" w:rsidR="55421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ithin the 1960’s children with downs syndrome were looked after in residential institutions, with no access to formal education. </w:t>
      </w:r>
      <w:r w:rsidRPr="6E647B5B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Today in most </w:t>
      </w:r>
      <w:r w:rsidRPr="6E647B5B" w:rsidR="5AA77E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countries</w:t>
      </w:r>
      <w:r w:rsidRPr="6E647B5B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with downs syndrome now have the same rights to education as other children and many receive their educatio</w:t>
      </w:r>
      <w:r w:rsidRPr="6E647B5B" w:rsidR="762E36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n, or at least part of it at mainstream schools. </w:t>
      </w:r>
      <w:r w:rsidRPr="6E647B5B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(Lewis and Norwich, 2004) most people may consider people with downs syndrome as being a like, but in fact children with downs syndrome can </w:t>
      </w:r>
      <w:r w:rsidRPr="6E647B5B" w:rsidR="4BCB30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vary</w:t>
      </w:r>
      <w:r w:rsidRPr="6E647B5B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their </w:t>
      </w:r>
      <w:r w:rsidRPr="6E647B5B" w:rsidR="3E111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</w:t>
      </w:r>
      <w:r w:rsidRPr="6E647B5B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E647B5B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progress</w:t>
      </w:r>
      <w:r w:rsidRPr="6E647B5B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personalities as much as any ordinary child. </w:t>
      </w:r>
      <w:r w:rsidRPr="6E647B5B" w:rsidR="6F30B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said by (Kendall, 2017) children with downs syndrome </w:t>
      </w:r>
      <w:r w:rsidRPr="6E647B5B" w:rsidR="0EDD0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have different educational needs depending on their manifestation of their condition, so therefore </w:t>
      </w:r>
      <w:r w:rsidRPr="6E647B5B" w:rsidR="59CAE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mainstream education settings need to </w:t>
      </w:r>
      <w:r w:rsidRPr="6E647B5B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tailor</w:t>
      </w:r>
      <w:r w:rsidRPr="6E647B5B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bookmarkStart w:name="_Int_9k2M61hD" w:id="1890716282"/>
      <w:r w:rsidRPr="6E647B5B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individual</w:t>
      </w:r>
      <w:bookmarkEnd w:id="1890716282"/>
      <w:r w:rsidRPr="6E647B5B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6E647B5B" w:rsidR="0A5F6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Dolva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2011) we can 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6E647B5B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child</w:t>
      </w:r>
      <w:r w:rsidRPr="6E647B5B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ren with downs syndrome can </w:t>
      </w:r>
      <w:r w:rsidRPr="6E647B5B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6E647B5B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6E647B5B" w:rsidR="2B0CF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regular classes with their peers. </w:t>
      </w:r>
      <w:r w:rsidRPr="6E647B5B" w:rsidR="2B0CF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6E647B5B" w:rsidR="398193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is expected</w:t>
      </w:r>
      <w:r w:rsidRPr="6E647B5B" w:rsidR="2B0CF4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be beneficial academically as well as for social participation.</w:t>
      </w:r>
      <w:r w:rsidRPr="6E647B5B" w:rsidR="2B0CF4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643389C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also thought to have a positive impact on the quality of life of the pupils with disabilities in the long term. </w:t>
      </w:r>
      <w:r w:rsidRPr="6E647B5B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study done by (Inclusive education for individuals with Down syndrome, n.d.) in 2000 compared the success of children with </w:t>
      </w:r>
      <w:r w:rsidRPr="6E647B5B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abilities alike as well as family background, both educated in special schools and mainstream schools</w:t>
      </w:r>
      <w:r w:rsidRPr="6E647B5B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6E647B5B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1D8B3E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study showed </w:t>
      </w:r>
      <w:r w:rsidRPr="6E647B5B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remarkable educational benefits for children who had been through mainstream education with 25-30 hours of </w:t>
      </w:r>
      <w:r w:rsidRPr="6E647B5B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6E647B5B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</w:t>
      </w:r>
      <w:r w:rsidRPr="6E647B5B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 support. These children showed a gain of more than 2 years within spoken language and 3 years </w:t>
      </w:r>
      <w:r w:rsidRPr="6E647B5B" w:rsidR="7944CE2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</w:t>
      </w:r>
      <w:r w:rsidRPr="6E647B5B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reading and writing. </w:t>
      </w:r>
      <w:r w:rsidRPr="6E647B5B" w:rsidR="7BBC2A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research carried out by </w:t>
      </w:r>
      <w:r w:rsidRPr="6E647B5B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6E647B5B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Cuckle</w:t>
      </w:r>
      <w:r w:rsidRPr="6E647B5B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1999)</w:t>
      </w:r>
      <w:r w:rsidRPr="6E647B5B" w:rsidR="799D46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66AE1C3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states that over 3,000 children within the age bracket five </w:t>
      </w:r>
      <w:r w:rsidRPr="6E647B5B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up with </w:t>
      </w:r>
      <w:r w:rsidRPr="6E647B5B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downs</w:t>
      </w:r>
      <w:r w:rsidRPr="6E647B5B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syndrome within Wales showed an increa</w:t>
      </w:r>
      <w:r w:rsidRPr="6E647B5B" w:rsidR="73D067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6E647B5B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 in the amount </w:t>
      </w:r>
      <w:r w:rsidRPr="6E647B5B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mainstream schools from around 4% to 38%. There were a couple of reasons </w:t>
      </w:r>
      <w:r w:rsidRPr="6E647B5B" w:rsidR="4267AB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r w:rsidRPr="6E647B5B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vast increase</w:t>
      </w:r>
      <w:r w:rsidRPr="6E647B5B" w:rsidR="3DE16DB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for example more children have gone into primary school at five years old or more have stayed w</w:t>
      </w:r>
      <w:r w:rsidRPr="6E647B5B" w:rsidR="5B69FC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ithin mainstream than in previous years. </w:t>
      </w:r>
      <w:r w:rsidRPr="6E647B5B" w:rsidR="0B2D35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(Buckley, 2000, p.7) </w:t>
      </w:r>
      <w:r w:rsidRPr="6E647B5B" w:rsidR="607783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of the progression of children with downs syndrome within an inclusive educational setting 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all specify that the children 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</w:t>
      </w:r>
      <w:r w:rsidRPr="6E647B5B" w:rsidR="1DAF33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achieving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higher levels of literacy, 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numeracy</w:t>
      </w:r>
      <w:r w:rsidRPr="6E647B5B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academic attainment</w:t>
      </w:r>
      <w:r w:rsidRPr="6E647B5B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This evidence also </w:t>
      </w:r>
      <w:r w:rsidRPr="6E647B5B" w:rsidR="32A359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suggests</w:t>
      </w:r>
      <w:r w:rsidRPr="6E647B5B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children with downs syndrome included in a mainstream school alongside their develop</w:t>
      </w:r>
      <w:r w:rsidRPr="6E647B5B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ing peers have </w:t>
      </w:r>
      <w:r w:rsidRPr="6E647B5B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considerably been</w:t>
      </w:r>
      <w:r w:rsidRPr="6E647B5B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better spoken with language skills and have a more mature </w:t>
      </w:r>
      <w:r w:rsidRPr="6E647B5B" w:rsidR="3ECE40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sense</w:t>
      </w:r>
      <w:r w:rsidRPr="6E647B5B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</w:t>
      </w:r>
      <w:r w:rsidRPr="6E647B5B" w:rsidR="4F9579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social</w:t>
      </w:r>
      <w:r w:rsidRPr="6E647B5B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skills</w:t>
      </w:r>
      <w:r w:rsidRPr="6E647B5B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those in </w:t>
      </w:r>
      <w:r w:rsidRPr="6E647B5B" w:rsidR="4FE9F3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special</w:t>
      </w:r>
      <w:r w:rsidRPr="6E647B5B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schools. </w:t>
      </w:r>
      <w:r w:rsidRPr="6E647B5B" w:rsidR="0F4599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Within these findings the research </w:t>
      </w:r>
      <w:r w:rsidRPr="6E647B5B" w:rsidR="4ACC7C4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have not been able to find any disadvantages for downs syndrome children within mainstream schools, </w:t>
      </w:r>
      <w:r w:rsidRPr="6E647B5B" w:rsidR="39129A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on condition that the young person with a disability really is socially included.</w:t>
      </w:r>
      <w:r w:rsidRPr="6E647B5B" w:rsidR="39129A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0FFB49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said that no evidence was found for actual benefits </w:t>
      </w:r>
      <w:r w:rsidRPr="6E647B5B" w:rsidR="7A371A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 separate special education. </w:t>
      </w:r>
      <w:r w:rsidRPr="6E647B5B" w:rsidR="4A9BA4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SEN Code of Practice for Wales </w:t>
      </w:r>
      <w:r w:rsidRPr="6E647B5B" w:rsidR="4C3774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provides us with detailed guiding principles</w:t>
      </w:r>
      <w:r w:rsidRPr="6E647B5B" w:rsidR="3C1963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these are to ensure a pupil with SEN should always have their needs met, the SEN of all children should be met within mainstream school settings, </w:t>
      </w:r>
      <w:r w:rsidRPr="6E647B5B" w:rsidR="3F5104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any views the pupil may have should be taken into account, all parents and carers with children with SEN should 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play a vital role in supporting their </w:t>
      </w:r>
      <w:r w:rsidRPr="6E647B5B" w:rsidR="2CC475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children's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and all children with SEN should be </w:t>
      </w:r>
      <w:r w:rsidRPr="6E647B5B" w:rsidR="14A296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offered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</w:t>
      </w:r>
      <w:r w:rsidRPr="6E647B5B" w:rsidR="0BBDB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balanced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6E647B5B" w:rsidR="4AA068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broad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475C16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access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a full </w:t>
      </w:r>
      <w:r w:rsidRPr="6E647B5B" w:rsidR="003E03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relevant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based on the </w:t>
      </w:r>
      <w:r w:rsidRPr="6E647B5B" w:rsidR="23D636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National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755F6B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Curriculum</w:t>
      </w:r>
      <w:r w:rsidRPr="6E647B5B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Fou</w:t>
      </w:r>
      <w:r w:rsidRPr="6E647B5B" w:rsidR="2D19C37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ndation Phase Framework</w:t>
      </w:r>
      <w:r w:rsidRPr="6E647B5B" w:rsidR="114DA4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6E647B5B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Estyn</w:t>
      </w:r>
      <w:r w:rsidRPr="6E647B5B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2020)</w:t>
      </w:r>
      <w:r w:rsidRPr="6E647B5B" w:rsidR="2DB592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6E647B5B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</w:t>
      </w:r>
      <w:r w:rsidRPr="6E647B5B" w:rsidR="6DDC49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research</w:t>
      </w:r>
      <w:r w:rsidRPr="6E647B5B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(Laws, </w:t>
      </w:r>
      <w:r w:rsidRPr="6E647B5B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Byrne</w:t>
      </w:r>
      <w:r w:rsidRPr="6E647B5B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Buckley, 2000) 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</w:t>
      </w:r>
      <w:r w:rsidRPr="6E647B5B" w:rsidR="5E6E32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green paper</w:t>
      </w:r>
      <w:r w:rsidRPr="6E647B5B" w:rsidR="323D8F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‘E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xcellence for </w:t>
      </w:r>
      <w:r w:rsidRPr="6E647B5B" w:rsidR="4A45D3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all C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hildren</w:t>
      </w:r>
      <w:r w:rsidRPr="6E647B5B" w:rsidR="09FD10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6E647B5B" w:rsidR="5BF9B0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eeting</w:t>
      </w:r>
      <w:r w:rsidRPr="6E647B5B" w:rsidR="769756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79CEF6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pecial </w:t>
      </w:r>
      <w:r w:rsidRPr="6E647B5B" w:rsidR="7C2A3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ducational </w:t>
      </w:r>
      <w:r w:rsidRPr="6E647B5B" w:rsidR="55FA004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eeds is the </w:t>
      </w:r>
      <w:r w:rsidRPr="6E647B5B" w:rsidR="26B92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latest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government report to </w:t>
      </w:r>
      <w:r w:rsidRPr="6E647B5B" w:rsidR="1B4A74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support</w:t>
      </w:r>
      <w:r w:rsidRPr="6E647B5B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policy of educating children with </w:t>
      </w:r>
      <w:r w:rsidRPr="6E647B5B" w:rsidR="19D0DB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learning disabilities alongside peers in mainstream schools. </w:t>
      </w:r>
      <w:r w:rsidRPr="6E647B5B" w:rsidR="3D8556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</w:t>
      </w:r>
      <w:r w:rsidRPr="6E647B5B" w:rsidR="50F43E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has been policy since 1981 Education Act. </w:t>
      </w:r>
      <w:r w:rsidRPr="6E647B5B" w:rsidR="7EA267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There have been r</w:t>
      </w:r>
      <w:r w:rsidRPr="6E647B5B" w:rsidR="0CBFB5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eviewed </w:t>
      </w:r>
      <w:r w:rsidRPr="6E647B5B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over the past 35 years for children with downs syndrome in different school placements. </w:t>
      </w:r>
      <w:r w:rsidRPr="6E647B5B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These</w:t>
      </w:r>
      <w:r w:rsidRPr="6E647B5B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show a shift more towards mainstream schools </w:t>
      </w:r>
      <w:r w:rsidRPr="6E647B5B" w:rsidR="399B3B3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as t</w:t>
      </w:r>
      <w:r w:rsidRPr="6E647B5B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hese studies show more importance may be placed on the academic curriculum than in special schools. Where the prominence </w:t>
      </w:r>
      <w:r w:rsidRPr="6E647B5B" w:rsidR="576A7C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may be</w:t>
      </w:r>
      <w:r w:rsidRPr="6E647B5B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</w:t>
      </w:r>
      <w:r w:rsidRPr="6E647B5B" w:rsidR="3B370B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developing the social skills necessary for adult life. </w:t>
      </w:r>
      <w:r w:rsidRPr="6E647B5B" w:rsidR="3B035D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More time may also be devoted to literacy and numeracy instruction within mainstream classes, these also provide richer language environment in which to help communication skills.</w:t>
      </w:r>
      <w:r w:rsidRPr="6E647B5B" w:rsidR="3B035D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it is said that mainstream schools may not be able to 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individual language teaching that children within special schools enjoy. 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As well as this there is no </w:t>
      </w:r>
      <w:r w:rsidRPr="6E647B5B" w:rsidR="7F909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regular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access to </w:t>
      </w:r>
      <w:r w:rsidRPr="6E647B5B" w:rsidR="2621C92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specialist</w:t>
      </w:r>
      <w:r w:rsidRPr="6E647B5B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professionals like speech and language therapists.</w:t>
      </w:r>
    </w:p>
    <w:p w:rsidR="6E647B5B" w:rsidP="6E647B5B" w:rsidRDefault="6E647B5B" w14:paraId="6DC264CB" w14:textId="39312F1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E647B5B" w:rsidP="6E647B5B" w:rsidRDefault="6E647B5B" w14:paraId="36E1383E" w14:textId="4C48433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710FA906" w:rsidP="6E647B5B" w:rsidRDefault="710FA906" w14:paraId="55E76556" w14:textId="3826936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Methodological </w:t>
      </w: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considerations</w:t>
      </w:r>
    </w:p>
    <w:p w:rsidR="4BD22AF0" w:rsidP="6E647B5B" w:rsidRDefault="4BD22AF0" w14:paraId="4B4148D1" w14:textId="35120061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  <w:r w:rsidRPr="2104F1FA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2104F1FA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2104F1FA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86DDF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by </w:t>
      </w:r>
      <w:r w:rsidRPr="2104F1FA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Walker and Solvason (2014) deciding on </w:t>
      </w:r>
      <w:r w:rsidRPr="2104F1FA" w:rsidR="16C00A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2104F1FA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E81BB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</w:t>
      </w:r>
      <w:r w:rsidRPr="2104F1FA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methodo</w:t>
      </w:r>
      <w:r w:rsidRPr="2104F1FA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logy</w:t>
      </w:r>
      <w:r w:rsidRPr="2104F1FA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a ne</w:t>
      </w:r>
      <w:r w:rsidRPr="2104F1FA" w:rsidR="61ADEA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cessary</w:t>
      </w:r>
      <w:r w:rsidRPr="2104F1FA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part of the research.</w:t>
      </w:r>
      <w:r w:rsidRPr="2104F1FA" w:rsidR="4C331D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1D0361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It's</w:t>
      </w:r>
      <w:r w:rsidRPr="2104F1FA" w:rsidR="1D0361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be </w:t>
      </w:r>
      <w:r w:rsidRPr="2104F1FA" w:rsidR="2268C4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able</w:t>
      </w:r>
      <w:r w:rsidRPr="2104F1FA" w:rsidR="1D0361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make a contrast between the 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 collection tools used as this will ensu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 that t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he research design will </w:t>
      </w:r>
      <w:r w:rsidRPr="2104F1FA" w:rsidR="5A6A09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not 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be </w:t>
      </w:r>
      <w:r w:rsidRPr="2104F1FA" w:rsidR="3648FE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weakened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less robust.</w:t>
      </w:r>
      <w:r w:rsidRPr="2104F1FA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Nolan, </w:t>
      </w:r>
      <w:r w:rsidRPr="2104F1FA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Macfarlane</w:t>
      </w:r>
      <w:r w:rsidRPr="2104F1FA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Ca</w:t>
      </w:r>
      <w:r w:rsidRPr="2104F1FA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rtmel (201</w:t>
      </w:r>
      <w:r w:rsidRPr="2104F1FA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3) </w:t>
      </w:r>
      <w:r w:rsidRPr="2104F1FA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undertaking qualitative research </w:t>
      </w:r>
      <w:r w:rsidRPr="2104F1FA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permits</w:t>
      </w:r>
      <w:r w:rsidRPr="2104F1FA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 to </w:t>
      </w:r>
      <w:r w:rsidRPr="2104F1FA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focus more in det</w:t>
      </w:r>
      <w:r w:rsidRPr="2104F1FA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 on sm</w:t>
      </w:r>
      <w:r w:rsidRPr="2104F1FA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alle</w:t>
      </w:r>
      <w:r w:rsidRPr="2104F1FA" w:rsidR="60FAE9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 populations. This will then allow us to capture the actions and the </w:t>
      </w:r>
      <w:r w:rsidRPr="2104F1FA" w:rsidR="404D5C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context </w:t>
      </w:r>
      <w:r w:rsidRPr="2104F1FA" w:rsidR="163F27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assigned to these happenings by the participants within an in</w:t>
      </w:r>
      <w:r w:rsidRPr="2104F1FA" w:rsidR="75919A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depth and intimate way. </w:t>
      </w:r>
      <w:r w:rsidRPr="2104F1FA" w:rsidR="5B4AA3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chosen sample type for this project is </w:t>
      </w:r>
      <w:r w:rsidRPr="2104F1FA" w:rsidR="6B5B39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 sampling</w:t>
      </w:r>
      <w:r w:rsidRPr="2104F1FA" w:rsidR="22B0E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which is a non-sampling method. purposive sampling may prove to be effective with only limited numbers of people. </w:t>
      </w:r>
      <w:r w:rsidRPr="2104F1FA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2104F1FA" w:rsidR="25DD14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advantage</w:t>
      </w:r>
      <w:r w:rsidRPr="2104F1FA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purposive sampling is that </w:t>
      </w:r>
      <w:r w:rsidRPr="2104F1FA" w:rsidR="3D6DD5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2104F1FA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most cost-effective </w:t>
      </w:r>
      <w:r w:rsidRPr="2104F1FA" w:rsidR="42CB82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2104F1FA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method </w:t>
      </w:r>
      <w:r w:rsidRPr="2104F1FA" w:rsidR="31A8C9F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2104F1FA" w:rsidR="5F08F3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maybe the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only 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method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F5847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2104F1FA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if there are limited </w:t>
      </w:r>
      <w:r w:rsidRPr="2104F1FA" w:rsidR="626B4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number of</w:t>
      </w:r>
      <w:r w:rsidRPr="2104F1FA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prima</w:t>
      </w:r>
      <w:r w:rsidRPr="2104F1FA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ry da</w:t>
      </w:r>
      <w:r w:rsidRPr="2104F1FA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ta </w:t>
      </w:r>
      <w:r w:rsidRPr="2104F1FA" w:rsidR="69A728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sources</w:t>
      </w:r>
      <w:r w:rsidRPr="2104F1FA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who can </w:t>
      </w:r>
      <w:r w:rsidRPr="2104F1FA" w:rsidR="74FBBA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contribute</w:t>
      </w:r>
      <w:r w:rsidRPr="2104F1FA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study. </w:t>
      </w:r>
      <w:r w:rsidRPr="2104F1FA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disadvantage can be low level of reliability and </w:t>
      </w:r>
      <w:r w:rsidRPr="2104F1FA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high levels</w:t>
      </w:r>
      <w:r w:rsidRPr="2104F1FA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2104F1FA" w:rsidR="53AC99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unfairness (Dudovskiy, 2022)</w:t>
      </w:r>
      <w:r w:rsidRPr="2104F1FA" w:rsidR="2FDF5C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(Palinkas et al., 2015) believed tha</w:t>
      </w:r>
      <w:r w:rsidRPr="2104F1FA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 </w:t>
      </w:r>
      <w:r w:rsidRPr="2104F1FA" w:rsidR="51B3E4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</w:t>
      </w:r>
      <w:r w:rsidRPr="2104F1FA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70E46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2104F1FA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</w:t>
      </w:r>
      <w:r w:rsidRPr="2104F1FA" w:rsidR="3B7ADF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widely</w:t>
      </w:r>
      <w:r w:rsidRPr="2104F1FA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used in qualitative research and that it is t</w:t>
      </w:r>
      <w:r w:rsidRPr="2104F1FA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he </w:t>
      </w:r>
      <w:r w:rsidRPr="2104F1FA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most effective use of limited </w:t>
      </w:r>
      <w:r w:rsidRPr="2104F1FA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resources, as well as having the participants to </w:t>
      </w:r>
      <w:r w:rsidRPr="2104F1FA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2104F1FA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rich information that is valuable to this project. </w:t>
      </w:r>
      <w:r w:rsidRPr="2104F1FA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 purposive sampling, the participants selecte</w:t>
      </w:r>
      <w:r w:rsidRPr="2104F1FA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 for his </w:t>
      </w:r>
      <w:r w:rsidRPr="2104F1FA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 are two down syndrome children aged 6 years old within a</w:t>
      </w:r>
      <w:r w:rsidRPr="2104F1FA" w:rsidR="367BE2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year 2 class across two different primary schools that have down syndrome children within their mainstream school. The sample sizes will be one child per session to ensure the </w:t>
      </w:r>
      <w:r w:rsidRPr="2104F1FA" w:rsidR="4E0CA4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is small and not overwhelming for all the participants involved </w:t>
      </w:r>
      <w:r w:rsidRPr="2104F1FA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2104F1FA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gain a mor</w:t>
      </w:r>
      <w:r w:rsidRPr="2104F1FA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 det</w:t>
      </w:r>
      <w:r w:rsidRPr="2104F1FA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</w:t>
      </w:r>
      <w:r w:rsidRPr="2104F1FA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ed understanding from one child to the other. </w:t>
      </w:r>
      <w:r w:rsidRPr="2104F1FA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2104F1FA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2104F1FA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by </w:t>
      </w:r>
      <w:r w:rsidRPr="2104F1FA" w:rsidR="2139265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Singh and Masuku (2014) </w:t>
      </w:r>
      <w:r w:rsidRPr="2104F1FA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 appropriate sample</w:t>
      </w:r>
      <w:r w:rsidRPr="2104F1FA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size is </w:t>
      </w:r>
      <w:r w:rsidRPr="2104F1FA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required</w:t>
      </w:r>
      <w:r w:rsidRPr="2104F1FA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</w:t>
      </w:r>
      <w:r w:rsidRPr="2104F1FA" w:rsidR="374301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2104F1FA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because too small a s</w:t>
      </w:r>
      <w:r w:rsidRPr="2104F1FA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ample size is not a good </w:t>
      </w:r>
      <w:r w:rsidRPr="2104F1FA" w:rsidR="4A2612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representation</w:t>
      </w:r>
      <w:r w:rsidRPr="2104F1FA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the community. </w:t>
      </w:r>
      <w:r w:rsidRPr="2104F1FA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Too small </w:t>
      </w:r>
      <w:r w:rsidRPr="2104F1FA" w:rsidR="53BF5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 size</w:t>
      </w:r>
      <w:r w:rsidRPr="2104F1FA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could lead to </w:t>
      </w:r>
      <w:r w:rsidRPr="2104F1FA" w:rsidR="07121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committing</w:t>
      </w:r>
      <w:r w:rsidRPr="2104F1FA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false positive error </w:t>
      </w:r>
      <w:r w:rsidRPr="2104F1FA" w:rsidR="6AC4F3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which</w:t>
      </w:r>
      <w:r w:rsidRPr="2104F1FA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falsely concludes the </w:t>
      </w:r>
      <w:r w:rsidRPr="2104F1FA" w:rsidR="65EAB1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existence</w:t>
      </w:r>
      <w:r w:rsidRPr="2104F1FA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an </w:t>
      </w:r>
      <w:r w:rsidRPr="2104F1FA" w:rsidR="46C546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occurrence</w:t>
      </w:r>
      <w:r w:rsidRPr="2104F1FA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that does not </w:t>
      </w:r>
      <w:r w:rsidRPr="2104F1FA" w:rsidR="27D615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</w:t>
      </w:r>
      <w:r w:rsidRPr="2104F1FA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Furthermore, too large is also not </w:t>
      </w:r>
      <w:r w:rsidRPr="2104F1FA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as</w:t>
      </w:r>
      <w:r w:rsidRPr="2104F1FA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this could lead to a confirmed idea that should have been rejected. 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sample will also include the main class teacher, the </w:t>
      </w:r>
      <w:r w:rsidRPr="2104F1FA" w:rsidR="6C0991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one-to-one and the </w:t>
      </w:r>
      <w:r w:rsidRPr="2104F1FA" w:rsidR="68419B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parents. 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to get their outlook on the research as well as to </w:t>
      </w:r>
      <w:r w:rsidRPr="2104F1FA" w:rsidR="2BE393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gain better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understanding 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2104F1FA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311965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2104F1FA" w:rsidR="3E37B6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E941F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perceptions</w:t>
      </w:r>
      <w:r w:rsidRPr="2104F1FA" w:rsidR="51C6F2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downs syndrome children being within a mainstream school.</w:t>
      </w:r>
      <w:r w:rsidRPr="2104F1FA" w:rsidR="51C6F2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2104F1FA" w:rsidR="3A717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reason</w:t>
      </w:r>
      <w:r w:rsidRPr="2104F1FA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behind </w:t>
      </w:r>
      <w:r w:rsidRPr="2104F1FA" w:rsidR="75B28B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choosing</w:t>
      </w:r>
      <w:r w:rsidRPr="2104F1FA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different pupils </w:t>
      </w:r>
      <w:r w:rsidRPr="2104F1FA" w:rsidR="6AC688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from two different schools is </w:t>
      </w:r>
      <w:r w:rsidRPr="2104F1FA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in </w:t>
      </w:r>
      <w:r w:rsidRPr="2104F1FA" w:rsidR="5FAFB6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hope</w:t>
      </w:r>
      <w:r w:rsidRPr="2104F1FA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3C0D4E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of achieving</w:t>
      </w:r>
      <w:r w:rsidRPr="2104F1FA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7B0BA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descriptive results from both pupils, making the research </w:t>
      </w:r>
      <w:r w:rsidRPr="2104F1FA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equitable</w:t>
      </w:r>
      <w:r w:rsidRPr="2104F1FA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instead of only carrying research out on one pupil. </w:t>
      </w:r>
      <w:r w:rsidRPr="2104F1FA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research will be carried </w:t>
      </w:r>
      <w:r w:rsidRPr="2104F1FA" w:rsidR="7947A1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out</w:t>
      </w:r>
      <w:r w:rsidRPr="2104F1FA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within the classroom and outside area</w:t>
      </w:r>
      <w:r w:rsidRPr="2104F1FA" w:rsidR="5B7860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2104F1FA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2104F1FA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so the children are still in their </w:t>
      </w:r>
      <w:r w:rsidRPr="2104F1FA" w:rsidR="2F26DE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real </w:t>
      </w:r>
      <w:r w:rsidRPr="2104F1FA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routine like any other day and to ensure they are </w:t>
      </w:r>
      <w:r w:rsidRPr="2104F1FA" w:rsidR="4894EE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comfortable</w:t>
      </w:r>
      <w:r w:rsidRPr="2104F1FA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2104F1FA" w:rsidR="2BEF3D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nd happy</w:t>
      </w:r>
      <w:r w:rsidRPr="2104F1FA" w:rsidR="4EFB84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this way the results are more likely to be authentic. </w:t>
      </w:r>
      <w:r w:rsidRPr="2104F1FA" w:rsidR="50BF9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This research project will take place over a period of 2-3 months.</w:t>
      </w:r>
      <w:r w:rsidRPr="2104F1FA" w:rsidR="50BF9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This</w:t>
      </w:r>
      <w:r w:rsidRPr="2104F1FA" w:rsidR="50BF9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is to ensure that the researcher can be at both schools and that the children are able to </w:t>
      </w:r>
      <w:r w:rsidRPr="2104F1FA" w:rsidR="669B51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familiarise</w:t>
      </w:r>
      <w:r w:rsidRPr="2104F1FA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1DE332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themselves</w:t>
      </w:r>
      <w:r w:rsidRPr="2104F1FA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the researcher and the process within this time.</w:t>
      </w:r>
      <w:r w:rsidRPr="2104F1FA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longitudinal study can </w:t>
      </w:r>
      <w:r w:rsidRPr="2104F1FA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2104F1FA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D7E85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distinctive</w:t>
      </w:r>
      <w:r w:rsidRPr="2104F1FA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that might not be possible </w:t>
      </w:r>
      <w:r w:rsidRPr="2104F1FA" w:rsidR="517C2B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another</w:t>
      </w:r>
      <w:r w:rsidRPr="2104F1FA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way. </w:t>
      </w:r>
      <w:r w:rsidRPr="2104F1FA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longitudinal method is useful as it can look at how certain things may change at </w:t>
      </w:r>
      <w:r w:rsidRPr="2104F1FA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different times</w:t>
      </w:r>
      <w:r w:rsidRPr="2104F1FA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throughout the research. </w:t>
      </w:r>
      <w:r w:rsidRPr="2104F1FA" w:rsidR="164106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might then be useful to explore some of the reasons why these development </w:t>
      </w:r>
      <w:r w:rsidRPr="2104F1FA" w:rsidR="01DC740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differences</w:t>
      </w:r>
      <w:r w:rsidRPr="2104F1FA" w:rsidR="164106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take place </w:t>
      </w:r>
      <w:r w:rsidRPr="2104F1FA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(C</w:t>
      </w:r>
      <w:r w:rsidRPr="2104F1FA" w:rsidR="50BF9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herry, 2020)</w:t>
      </w:r>
      <w:r w:rsidRPr="2104F1FA" w:rsidR="6F7759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2104F1FA" w:rsidR="5420B6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42EC90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data for this r</w:t>
      </w:r>
      <w:r w:rsidRPr="2104F1FA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esearch project is </w:t>
      </w:r>
      <w:r w:rsidRPr="2104F1FA" w:rsidR="237A5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collected by</w:t>
      </w:r>
      <w:r w:rsidRPr="2104F1FA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doing interviews and observations</w:t>
      </w:r>
      <w:r w:rsidRPr="2104F1FA" w:rsidR="31DB86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will happen</w:t>
      </w:r>
      <w:r w:rsidRPr="2104F1FA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284DCC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2104F1FA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school day so the researcher can </w:t>
      </w:r>
      <w:r w:rsidRPr="2104F1FA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fully </w:t>
      </w:r>
      <w:r w:rsidRPr="2104F1FA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proceed</w:t>
      </w:r>
      <w:r w:rsidRPr="2104F1FA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2104F1FA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see the children as they are on a day-to-day basis.</w:t>
      </w:r>
      <w:r w:rsidRPr="2104F1FA" w:rsidR="47018E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Observations will be carried out during the normal schedule of the </w:t>
      </w:r>
      <w:r w:rsidRPr="2104F1FA" w:rsidR="02E96D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children's</w:t>
      </w:r>
      <w:r w:rsidRPr="2104F1FA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school day, so this could be indoors doing letter formation or </w:t>
      </w:r>
      <w:r w:rsidRPr="2104F1FA" w:rsidR="283A2E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recognition</w:t>
      </w:r>
      <w:r w:rsidRPr="2104F1FA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or outdoors d</w:t>
      </w:r>
      <w:r w:rsidRPr="2104F1FA" w:rsidR="5833BB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uring play times. Formal letters of consent will also be sent out to parents or guardians. </w:t>
      </w:r>
      <w:r w:rsidRPr="2104F1FA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These will be sent out prior to the research going ahead to ensure that everything is </w:t>
      </w:r>
      <w:r w:rsidRPr="2104F1FA" w:rsidR="38E1D2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confirmed</w:t>
      </w:r>
      <w:r w:rsidRPr="2104F1FA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73947F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by</w:t>
      </w:r>
      <w:r w:rsidRPr="2104F1FA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all. </w:t>
      </w:r>
      <w:r w:rsidRPr="2104F1FA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is also important that </w:t>
      </w:r>
      <w:r w:rsidRPr="2104F1FA" w:rsidR="5DC247B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verbal</w:t>
      </w:r>
      <w:r w:rsidRPr="2104F1FA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consent </w:t>
      </w:r>
      <w:r w:rsidRPr="2104F1FA" w:rsidR="0AC7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able to take place between the researcher and the child being observed.</w:t>
      </w:r>
      <w:r w:rsidRPr="2104F1FA" w:rsidR="0AC7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AB0B7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Mukherji and Albon (2015) </w:t>
      </w:r>
      <w:r w:rsidRPr="2104F1FA" w:rsidR="3F1E86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suggests</w:t>
      </w:r>
      <w:r w:rsidRPr="2104F1FA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observation is used as a tool to </w:t>
      </w:r>
      <w:r w:rsidRPr="2104F1FA" w:rsidR="741428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help researchers</w:t>
      </w:r>
      <w:r w:rsidRPr="2104F1FA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understand </w:t>
      </w:r>
      <w:r w:rsidRPr="2104F1FA" w:rsidR="081AA0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</w:t>
      </w:r>
      <w:r w:rsidRPr="2104F1FA" w:rsidR="67FFBE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is so th</w:t>
      </w:r>
      <w:r w:rsidRPr="2104F1FA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researcher can </w:t>
      </w:r>
      <w:r w:rsidRPr="2104F1FA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come up with</w:t>
      </w:r>
      <w:r w:rsidRPr="2104F1FA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relevant </w:t>
      </w:r>
      <w:r w:rsidRPr="2104F1FA" w:rsidR="7ECD0D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experiences that will stimulate the children's development and learning. </w:t>
      </w:r>
      <w:r w:rsidRPr="2104F1FA" w:rsidR="143B3F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 to Daniel Rosa (2015) observation allows us to see a child as an individual</w:t>
      </w:r>
      <w:r w:rsidRPr="2104F1FA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what skills and abilities </w:t>
      </w:r>
      <w:r w:rsidRPr="2104F1FA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emerge</w:t>
      </w:r>
      <w:r w:rsidRPr="2104F1FA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over time through the observations. </w:t>
      </w:r>
      <w:r w:rsidRPr="2104F1FA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this, </w:t>
      </w:r>
      <w:r w:rsidRPr="2104F1FA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it's</w:t>
      </w:r>
      <w:r w:rsidRPr="2104F1FA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be objective </w:t>
      </w:r>
      <w:r w:rsidRPr="2104F1FA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and not to allow preconceptions to influence what has been </w:t>
      </w:r>
      <w:r w:rsidRPr="2104F1FA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2104F1FA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390AA0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observations will take place every day for a period of four weeks at a time within each school.</w:t>
      </w:r>
      <w:r w:rsidRPr="2104F1FA" w:rsidR="390AA0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will take </w:t>
      </w:r>
      <w:r w:rsidRPr="2104F1FA" w:rsidR="709ED5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up to</w:t>
      </w:r>
      <w:r w:rsidRPr="2104F1FA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months of </w:t>
      </w:r>
      <w:r w:rsidRPr="2104F1FA" w:rsidR="444D53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2104F1FA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then it will then allow the other four weeks to be spent still within the schools getting to know the children, the </w:t>
      </w:r>
      <w:r w:rsidRPr="2104F1FA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teacher and the </w:t>
      </w:r>
      <w:r w:rsidRPr="2104F1FA" w:rsidR="73B03B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one-to-one</w:t>
      </w:r>
      <w:r w:rsidRPr="2104F1FA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5C7676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2104F1FA" w:rsidR="7A16D2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observation the researcher will be present throughout the lessons of letter formation or recognition as well as outdoors during play time. </w:t>
      </w:r>
      <w:r w:rsidRPr="2104F1FA" w:rsidR="333F34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Field n</w:t>
      </w:r>
      <w:r w:rsidRPr="2104F1FA" w:rsidR="055E98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otes</w:t>
      </w:r>
      <w:r w:rsidRPr="2104F1FA" w:rsidR="7B5F22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will be taken by the researcher throughout the observations on what is seen by the researcher </w:t>
      </w:r>
      <w:r w:rsidRPr="2104F1FA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 the children's behaviors, </w:t>
      </w:r>
      <w:r w:rsidRPr="2104F1FA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interaction</w:t>
      </w:r>
      <w:r w:rsidRPr="2104F1FA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actions. </w:t>
      </w:r>
      <w:r w:rsidRPr="2104F1FA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After the observation has taken </w:t>
      </w:r>
      <w:r w:rsidRPr="2104F1FA" w:rsidR="287110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place,</w:t>
      </w:r>
      <w:r w:rsidRPr="2104F1FA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researcher will then </w:t>
      </w:r>
      <w:r w:rsidRPr="2104F1FA" w:rsidR="1DE4457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broaden</w:t>
      </w:r>
      <w:r w:rsidRPr="2104F1FA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</w:t>
      </w:r>
      <w:r w:rsidRPr="2104F1FA" w:rsidR="0C7CAF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field </w:t>
      </w:r>
      <w:r w:rsidRPr="2104F1FA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no</w:t>
      </w:r>
      <w:r w:rsidRPr="2104F1FA" w:rsidR="2C17A4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tes taken. </w:t>
      </w:r>
      <w:r w:rsidRPr="2104F1FA" w:rsidR="7C1F8D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so that a more detailed </w:t>
      </w:r>
      <w:r w:rsidRPr="2104F1FA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of what has been </w:t>
      </w:r>
      <w:r w:rsidRPr="2104F1FA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2104F1FA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Moving on from the observation of the children, an interview will then take place with the teacher as well as one-to-one </w:t>
      </w:r>
      <w:r w:rsidRPr="2104F1FA" w:rsidR="1F8ACC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</w:t>
      </w:r>
      <w:r w:rsidRPr="2104F1FA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child. This will allow the researcher to get their knowledge</w:t>
      </w:r>
      <w:r w:rsidRPr="2104F1FA" w:rsidR="1DEEFB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to </w:t>
      </w:r>
      <w:r w:rsidRPr="2104F1FA" w:rsidR="1E6C79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 if they agree with the observations made by myself. The interview will take place </w:t>
      </w:r>
      <w:r w:rsidRPr="2104F1FA" w:rsidR="4F13EF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between the teacher and researcher first and then the one-to-one interview. Notes will be taken </w:t>
      </w:r>
      <w:r w:rsidRPr="2104F1FA" w:rsidR="2B7CAF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during</w:t>
      </w:r>
      <w:r w:rsidRPr="2104F1FA" w:rsidR="4F13EF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interview as well as voice recordings on a mobile phone </w:t>
      </w:r>
      <w:r w:rsidRPr="2104F1FA" w:rsidR="207E6C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in case</w:t>
      </w:r>
      <w:r w:rsidRPr="2104F1FA" w:rsidR="2F87C7B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some vital information is missed out in the notes. </w:t>
      </w:r>
      <w:r w:rsidRPr="2104F1FA" w:rsidR="2AE2A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Set questions will be prepared for both teacher and one-to-one interviews. </w:t>
      </w:r>
      <w:r w:rsidRPr="2104F1FA" w:rsidR="18C61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interviews will be semi structured to allow added questions during the interview also. </w:t>
      </w:r>
      <w:r w:rsidRPr="2104F1FA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(GOV.UK, </w:t>
      </w:r>
      <w:r w:rsidRPr="2104F1FA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n.</w:t>
      </w:r>
      <w:r w:rsidRPr="2104F1FA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2104F1FA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)</w:t>
      </w:r>
      <w:r w:rsidRPr="2104F1FA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taking notes is the most common way to record what happens</w:t>
      </w:r>
      <w:r w:rsidRPr="2104F1FA" w:rsidR="122A3D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during an interview. </w:t>
      </w:r>
      <w:r w:rsidRPr="2104F1FA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</w:t>
      </w:r>
      <w:r w:rsidRPr="2104F1FA" w:rsidR="5070E4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</w:t>
      </w:r>
      <w:r w:rsidRPr="2104F1FA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his auto recordings are good for more of an in-depth interview. </w:t>
      </w:r>
      <w:r w:rsidRPr="2104F1FA" w:rsidR="289873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Opened ended questions will be used throughout the interview to allow the researcher to get a more in depth understanding of the teachers and one-to-one </w:t>
      </w:r>
      <w:r w:rsidRPr="2104F1FA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knowledge on downs syndrome children within mainstream schools as well as to have their feelings towards it and whether they think </w:t>
      </w:r>
      <w:r w:rsidRPr="2104F1FA" w:rsidR="587BF6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it's</w:t>
      </w:r>
      <w:r w:rsidRPr="2104F1FA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better for downs syndrome children to attend a main</w:t>
      </w:r>
      <w:r w:rsidRPr="2104F1FA" w:rsidR="4B2731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stream school or not. </w:t>
      </w:r>
      <w:r w:rsidRPr="2104F1FA" w:rsidR="6FE544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interviews and observations other data collecting methods were also considered, for example questionnaires. </w:t>
      </w:r>
      <w:r w:rsidRPr="2104F1FA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decision was to not go with </w:t>
      </w:r>
      <w:r w:rsidRPr="2104F1FA" w:rsidR="39D21A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questionnaires</w:t>
      </w:r>
      <w:r w:rsidRPr="2104F1FA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</w:t>
      </w:r>
      <w:r w:rsidRPr="2104F1FA" w:rsidR="2A729A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according to Mukherji and Abon (2015) question</w:t>
      </w:r>
      <w:r w:rsidRPr="2104F1FA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naires are quantitative which is numerical </w:t>
      </w:r>
      <w:r w:rsidRPr="2104F1FA" w:rsidR="7BDE18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 as to sentences</w:t>
      </w:r>
      <w:r w:rsidRPr="2104F1FA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298DFB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with meanings. </w:t>
      </w:r>
      <w:r w:rsidRPr="2104F1FA" w:rsidR="601EC6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Furthermore,</w:t>
      </w:r>
      <w:r w:rsidRPr="2104F1FA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questionnaires can cause some </w:t>
      </w:r>
      <w:r w:rsidRPr="2104F1FA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important information</w:t>
      </w:r>
      <w:r w:rsidRPr="2104F1FA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be missing or a relevant question was not asked. </w:t>
      </w:r>
      <w:r w:rsidRPr="2104F1FA" w:rsidR="65918E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Therefore,</w:t>
      </w:r>
      <w:r w:rsidRPr="2104F1FA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having considered both quantitative and qualitative </w:t>
      </w:r>
      <w:r w:rsidRPr="2104F1FA" w:rsidR="4308043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data,</w:t>
      </w:r>
      <w:r w:rsidRPr="2104F1FA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qualitative data </w:t>
      </w:r>
      <w:r w:rsidRPr="2104F1FA" w:rsidR="34D0D0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best</w:t>
      </w:r>
      <w:r w:rsidRPr="2104F1FA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this type o</w:t>
      </w:r>
      <w:r w:rsidRPr="2104F1FA" w:rsidR="75771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 research. </w:t>
      </w:r>
      <w:r w:rsidRPr="2104F1FA" w:rsidR="0D5030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Qualitative data</w:t>
      </w:r>
      <w:r w:rsidRPr="2104F1FA" w:rsidR="6EDB7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demanding but most definitely worthwhile.</w:t>
      </w:r>
      <w:r w:rsidRPr="2104F1FA" w:rsidR="6EDB7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It allows to see interactions </w:t>
      </w:r>
      <w:r w:rsidRPr="2104F1FA" w:rsidR="00A04B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between children and allows</w:t>
      </w:r>
      <w:r w:rsidRPr="2104F1FA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picture to be formed of the child's actions and interpretation</w:t>
      </w:r>
      <w:r w:rsidRPr="2104F1FA" w:rsidR="17018F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Qualitative data </w:t>
      </w:r>
      <w:r w:rsidRPr="2104F1FA" w:rsidR="4B112A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seeks to be accessible to what the verification tells the researcher </w:t>
      </w:r>
      <w:r w:rsidRPr="2104F1FA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</w:t>
      </w:r>
      <w:r w:rsidRPr="2104F1FA" w:rsidR="6076F0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Naughton</w:t>
      </w:r>
      <w:r w:rsidRPr="2104F1FA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2104F1FA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Rolfe</w:t>
      </w:r>
      <w:r w:rsidRPr="2104F1FA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Siraj-Blatchford, 2001, p.155). </w:t>
      </w:r>
      <w:r w:rsidRPr="2104F1FA" w:rsidR="0CAA7F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Another element to consider is the Hawthrone effect. </w:t>
      </w:r>
      <w:r w:rsidRPr="2104F1FA" w:rsidR="67444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Hawthrone effect is the modification of behavior with regards to their knowledge.</w:t>
      </w:r>
      <w:r w:rsidRPr="2104F1FA" w:rsidR="67444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McCambridge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Witton and 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Elbourne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(2014) </w:t>
      </w:r>
      <w:r w:rsidRPr="2104F1FA" w:rsidR="5D7987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people may 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modify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</w:t>
      </w:r>
      <w:r w:rsidRPr="2104F1FA" w:rsidR="7F7C3B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behavior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due to being 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2A409E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</w:t>
      </w:r>
      <w:r w:rsidRPr="2104F1FA" w:rsidR="2DF064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they say what they want to hear. </w:t>
      </w:r>
      <w:r w:rsidRPr="2104F1FA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5F1557C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also another </w:t>
      </w:r>
      <w:r w:rsidRPr="2104F1FA" w:rsidR="60B128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one to consider during interviews in research. </w:t>
      </w:r>
      <w:r w:rsidRPr="2104F1FA" w:rsidR="5D3D47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(Perera, 2021) </w:t>
      </w:r>
      <w:r w:rsidRPr="2104F1FA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our </w:t>
      </w:r>
      <w:r w:rsidRPr="2104F1FA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</w:t>
      </w:r>
      <w:r w:rsidRPr="2104F1FA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2104F1FA" w:rsidR="2C2239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someone who</w:t>
      </w:r>
      <w:r w:rsidRPr="2104F1FA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influenced by our opinions of t</w:t>
      </w:r>
      <w:r w:rsidRPr="2104F1FA" w:rsidR="4382397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hat person. </w:t>
      </w:r>
      <w:r w:rsidRPr="2104F1FA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Finally, </w:t>
      </w:r>
      <w:r w:rsidRPr="2104F1FA" w:rsidR="75936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</w:t>
      </w:r>
      <w:r w:rsidRPr="2104F1FA" w:rsidR="41FFF6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research Joslin and Müller (2016) </w:t>
      </w:r>
      <w:r w:rsidRPr="2104F1FA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we can </w:t>
      </w:r>
      <w:r w:rsidRPr="2104F1FA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</w:t>
      </w:r>
      <w:r w:rsidRPr="2104F1FA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</w:t>
      </w:r>
      <w:r w:rsidRPr="2104F1FA" w:rsidR="30F5AA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Tr</w:t>
      </w:r>
      <w:r w:rsidRPr="2104F1FA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ian</w:t>
      </w:r>
      <w:r w:rsidRPr="2104F1FA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gulation</w:t>
      </w:r>
      <w:r w:rsidRPr="2104F1FA" w:rsidR="10A236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74C0B9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can be used</w:t>
      </w:r>
      <w:r w:rsidRPr="2104F1FA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gain a richer understanding of the topic as well as a holistic understanding of </w:t>
      </w:r>
      <w:r w:rsidRPr="2104F1FA" w:rsidR="44CB96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project</w:t>
      </w:r>
      <w:r w:rsidRPr="2104F1FA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2104F1FA" w:rsidR="18F9E0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(Fenech Adami and Kiger, 2005) suggests that triangulation</w:t>
      </w:r>
      <w:r w:rsidRPr="2104F1FA" w:rsidR="18F9E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US"/>
        </w:rPr>
        <w:t xml:space="preserve"> </w:t>
      </w:r>
      <w:r w:rsidRPr="2104F1FA" w:rsidR="18F9E0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2104F1FA" w:rsidR="4AB43F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can resemble a more realistic version </w:t>
      </w:r>
      <w:r w:rsidRPr="2104F1FA" w:rsidR="4B43FA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throughout. Triangulation will be used within this project to reduce bias by only using a single method. </w:t>
      </w:r>
    </w:p>
    <w:p w:rsidR="5D9F654C" w:rsidP="2104F1FA" w:rsidRDefault="5D9F654C" w14:paraId="50946137" w14:textId="6D28398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2104F1FA" w:rsidR="5D9F65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Ethical considerations</w:t>
      </w:r>
    </w:p>
    <w:p w:rsidR="2104F1FA" w:rsidP="2104F1FA" w:rsidRDefault="2104F1FA" w14:paraId="08966C5D" w14:textId="3D31EB9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0e0658cf7343af"/>
      <w:footerReference w:type="default" r:id="Refca28d3aeea49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56D3EBC0" w14:paraId="55BB9307">
      <w:trPr>
        <w:trHeight w:val="300"/>
      </w:trPr>
      <w:tc>
        <w:tcPr>
          <w:tcW w:w="3120" w:type="dxa"/>
          <w:tcMar/>
        </w:tcPr>
        <w:p w:rsidR="33AFF5E1" w:rsidP="33AFF5E1" w:rsidRDefault="33AFF5E1" w14:paraId="07D9B15E" w14:textId="0978B0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3AFF5E1" w:rsidP="33AFF5E1" w:rsidRDefault="33AFF5E1" w14:paraId="17CC09A5" w14:textId="026B706B">
          <w:pPr>
            <w:pStyle w:val="Header"/>
            <w:bidi w:val="0"/>
            <w:jc w:val="center"/>
          </w:pPr>
          <w:r w:rsidR="56D3EBC0">
            <w:rPr/>
            <w:t>1</w:t>
          </w:r>
        </w:p>
      </w:tc>
      <w:tc>
        <w:tcPr>
          <w:tcW w:w="3120" w:type="dxa"/>
          <w:tcMar/>
        </w:tcPr>
        <w:p w:rsidR="33AFF5E1" w:rsidP="33AFF5E1" w:rsidRDefault="33AFF5E1" w14:paraId="0CE3E5DA" w14:textId="2946AF5A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02B7BB80" w14:textId="497FAD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33AFF5E1" w14:paraId="5D35E9EE">
      <w:trPr>
        <w:trHeight w:val="300"/>
      </w:trPr>
      <w:tc>
        <w:tcPr>
          <w:tcW w:w="3120" w:type="dxa"/>
          <w:tcMar/>
        </w:tcPr>
        <w:p w:rsidR="33AFF5E1" w:rsidP="33AFF5E1" w:rsidRDefault="33AFF5E1" w14:paraId="2C8EE749" w14:textId="7DAB6B93">
          <w:pPr>
            <w:pStyle w:val="Header"/>
            <w:bidi w:val="0"/>
            <w:ind w:left="-115"/>
            <w:jc w:val="left"/>
          </w:pPr>
          <w:r w:rsidR="33AFF5E1">
            <w:rPr/>
            <w:t>2213369</w:t>
          </w:r>
        </w:p>
      </w:tc>
      <w:tc>
        <w:tcPr>
          <w:tcW w:w="3120" w:type="dxa"/>
          <w:tcMar/>
        </w:tcPr>
        <w:p w:rsidR="33AFF5E1" w:rsidP="33AFF5E1" w:rsidRDefault="33AFF5E1" w14:paraId="195C1F2A" w14:textId="03D4731A">
          <w:pPr>
            <w:pStyle w:val="Header"/>
            <w:bidi w:val="0"/>
            <w:jc w:val="center"/>
          </w:pPr>
          <w:r w:rsidR="33AFF5E1">
            <w:rPr/>
            <w:t>ECEY5010</w:t>
          </w:r>
        </w:p>
      </w:tc>
      <w:tc>
        <w:tcPr>
          <w:tcW w:w="3120" w:type="dxa"/>
          <w:tcMar/>
        </w:tcPr>
        <w:p w:rsidR="33AFF5E1" w:rsidP="33AFF5E1" w:rsidRDefault="33AFF5E1" w14:paraId="033F20A9" w14:textId="356FFF84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61471593" w14:textId="2A08F9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9+A/HGO33vQee" int2:id="XccerFla">
      <int2:state int2:type="AugLoop_Text_Critique" int2:value="Rejected"/>
    </int2:textHash>
    <int2:textHash int2:hashCode="uL6g24dKmewWtt" int2:id="CTt1ZF2T">
      <int2:state int2:type="AugLoop_Text_Critique" int2:value="Rejected"/>
    </int2:textHash>
    <int2:textHash int2:hashCode="E40USnUOaG6Jrg" int2:id="5h80RuqC">
      <int2:state int2:type="AugLoop_Text_Critique" int2:value="Rejected"/>
    </int2:textHash>
    <int2:textHash int2:hashCode="Jnc9tarJ66WFSB" int2:id="iBIjvFys">
      <int2:state int2:type="AugLoop_Text_Critique" int2:value="Rejected"/>
    </int2:textHash>
    <int2:bookmark int2:bookmarkName="_Int_4VEp8SCF" int2:invalidationBookmarkName="" int2:hashCode="Q3Sq7iR/sjfObJ" int2:id="eooHC9Po">
      <int2:state int2:type="AugLoop_Text_Critique" int2:value="Rejected"/>
    </int2:bookmark>
    <int2:bookmark int2:bookmarkName="_Int_9k2M61hD" int2:invalidationBookmarkName="" int2:hashCode="ZdGjZKcdQXLN1H" int2:id="2ITaXeiE">
      <int2:state int2:type="AugLoop_Text_Critique" int2:value="Rejected"/>
    </int2:bookmark>
    <int2:bookmark int2:bookmarkName="_Int_x25ldBIL" int2:invalidationBookmarkName="" int2:hashCode="DpMGnEARHNYtrC" int2:id="uQejNy6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1F1E5"/>
    <w:rsid w:val="00036043"/>
    <w:rsid w:val="003E0372"/>
    <w:rsid w:val="005D4450"/>
    <w:rsid w:val="00A04BF0"/>
    <w:rsid w:val="00ADA7C0"/>
    <w:rsid w:val="00F7525D"/>
    <w:rsid w:val="010856CC"/>
    <w:rsid w:val="0134A046"/>
    <w:rsid w:val="01644F66"/>
    <w:rsid w:val="01D44CF2"/>
    <w:rsid w:val="01DA08B8"/>
    <w:rsid w:val="01DC7402"/>
    <w:rsid w:val="01DE24A5"/>
    <w:rsid w:val="02035817"/>
    <w:rsid w:val="022B9A72"/>
    <w:rsid w:val="02C10B06"/>
    <w:rsid w:val="02E96D7A"/>
    <w:rsid w:val="0337B276"/>
    <w:rsid w:val="03A3C4F8"/>
    <w:rsid w:val="03E54882"/>
    <w:rsid w:val="0406506D"/>
    <w:rsid w:val="0468364B"/>
    <w:rsid w:val="048A828F"/>
    <w:rsid w:val="04CD789E"/>
    <w:rsid w:val="04E1D00F"/>
    <w:rsid w:val="0515C567"/>
    <w:rsid w:val="0548FE7E"/>
    <w:rsid w:val="055E98E5"/>
    <w:rsid w:val="0564521D"/>
    <w:rsid w:val="05A42E03"/>
    <w:rsid w:val="05AA6EAC"/>
    <w:rsid w:val="0642ADB7"/>
    <w:rsid w:val="0657862D"/>
    <w:rsid w:val="06A14643"/>
    <w:rsid w:val="06B195C8"/>
    <w:rsid w:val="070B8634"/>
    <w:rsid w:val="070E46CE"/>
    <w:rsid w:val="071211F2"/>
    <w:rsid w:val="073FFE64"/>
    <w:rsid w:val="079805AC"/>
    <w:rsid w:val="07B0BA56"/>
    <w:rsid w:val="07DE7E18"/>
    <w:rsid w:val="07E1E158"/>
    <w:rsid w:val="0814CE82"/>
    <w:rsid w:val="081AA02F"/>
    <w:rsid w:val="081E1DBA"/>
    <w:rsid w:val="082F3963"/>
    <w:rsid w:val="08D1724E"/>
    <w:rsid w:val="08DABF35"/>
    <w:rsid w:val="0948B536"/>
    <w:rsid w:val="094A6F70"/>
    <w:rsid w:val="097A4E79"/>
    <w:rsid w:val="099D4AAB"/>
    <w:rsid w:val="09F6EDC9"/>
    <w:rsid w:val="09FD101E"/>
    <w:rsid w:val="0A15869C"/>
    <w:rsid w:val="0A43DF53"/>
    <w:rsid w:val="0A5F6783"/>
    <w:rsid w:val="0A768F96"/>
    <w:rsid w:val="0AB0B760"/>
    <w:rsid w:val="0AC7CF21"/>
    <w:rsid w:val="0AD802F1"/>
    <w:rsid w:val="0AE3C964"/>
    <w:rsid w:val="0AEC9F2B"/>
    <w:rsid w:val="0B2D3564"/>
    <w:rsid w:val="0B84360F"/>
    <w:rsid w:val="0BBDBD5D"/>
    <w:rsid w:val="0BD15CEE"/>
    <w:rsid w:val="0C125FF7"/>
    <w:rsid w:val="0C3A0504"/>
    <w:rsid w:val="0C7CAF6F"/>
    <w:rsid w:val="0C8055F8"/>
    <w:rsid w:val="0CAA7F87"/>
    <w:rsid w:val="0CBFB5A2"/>
    <w:rsid w:val="0D264BA9"/>
    <w:rsid w:val="0D503010"/>
    <w:rsid w:val="0D5C524F"/>
    <w:rsid w:val="0D736132"/>
    <w:rsid w:val="0DB33EC6"/>
    <w:rsid w:val="0DBB3E89"/>
    <w:rsid w:val="0DF03665"/>
    <w:rsid w:val="0DF33780"/>
    <w:rsid w:val="0DF64E47"/>
    <w:rsid w:val="0E1C2659"/>
    <w:rsid w:val="0E80E58E"/>
    <w:rsid w:val="0EC01AE5"/>
    <w:rsid w:val="0EDD0F50"/>
    <w:rsid w:val="0F4599DB"/>
    <w:rsid w:val="0F580DF1"/>
    <w:rsid w:val="0F585AA4"/>
    <w:rsid w:val="0F79C536"/>
    <w:rsid w:val="0FD2494F"/>
    <w:rsid w:val="0FFB49B2"/>
    <w:rsid w:val="10569FBD"/>
    <w:rsid w:val="105BBBE0"/>
    <w:rsid w:val="10621F57"/>
    <w:rsid w:val="106A1717"/>
    <w:rsid w:val="107513A3"/>
    <w:rsid w:val="107AF91C"/>
    <w:rsid w:val="10A2366C"/>
    <w:rsid w:val="10C30B44"/>
    <w:rsid w:val="1144A740"/>
    <w:rsid w:val="114DA4E9"/>
    <w:rsid w:val="114F9500"/>
    <w:rsid w:val="11579C9C"/>
    <w:rsid w:val="11C994FC"/>
    <w:rsid w:val="11F4D7FF"/>
    <w:rsid w:val="1215E2A0"/>
    <w:rsid w:val="122A3D58"/>
    <w:rsid w:val="1276FA73"/>
    <w:rsid w:val="1305AB81"/>
    <w:rsid w:val="13516FA6"/>
    <w:rsid w:val="1365ECA3"/>
    <w:rsid w:val="13980656"/>
    <w:rsid w:val="13A6A346"/>
    <w:rsid w:val="13A86B09"/>
    <w:rsid w:val="13A9898D"/>
    <w:rsid w:val="13B8FA65"/>
    <w:rsid w:val="143B3F83"/>
    <w:rsid w:val="143D31E5"/>
    <w:rsid w:val="14736C0B"/>
    <w:rsid w:val="14A29633"/>
    <w:rsid w:val="151CB0CB"/>
    <w:rsid w:val="152C3191"/>
    <w:rsid w:val="153EB489"/>
    <w:rsid w:val="1554CAC6"/>
    <w:rsid w:val="155DE6CE"/>
    <w:rsid w:val="1565BF31"/>
    <w:rsid w:val="15854A93"/>
    <w:rsid w:val="1588D7D2"/>
    <w:rsid w:val="15C30AF7"/>
    <w:rsid w:val="15D68251"/>
    <w:rsid w:val="15D70FE4"/>
    <w:rsid w:val="15FF09DB"/>
    <w:rsid w:val="1624A8A8"/>
    <w:rsid w:val="163F27BC"/>
    <w:rsid w:val="164106C3"/>
    <w:rsid w:val="166FE80B"/>
    <w:rsid w:val="1671D743"/>
    <w:rsid w:val="16723D5A"/>
    <w:rsid w:val="16C00AC8"/>
    <w:rsid w:val="16C801F2"/>
    <w:rsid w:val="16CD6ED3"/>
    <w:rsid w:val="16F09B27"/>
    <w:rsid w:val="17018F92"/>
    <w:rsid w:val="171ED0B2"/>
    <w:rsid w:val="17299784"/>
    <w:rsid w:val="17E54C77"/>
    <w:rsid w:val="18575241"/>
    <w:rsid w:val="186F2B44"/>
    <w:rsid w:val="187E7ED4"/>
    <w:rsid w:val="189D5FF3"/>
    <w:rsid w:val="18AA223B"/>
    <w:rsid w:val="18C617B7"/>
    <w:rsid w:val="18CB467A"/>
    <w:rsid w:val="18D23A52"/>
    <w:rsid w:val="18F9E015"/>
    <w:rsid w:val="19A1A47C"/>
    <w:rsid w:val="19C332F9"/>
    <w:rsid w:val="19D0DB33"/>
    <w:rsid w:val="19F390A8"/>
    <w:rsid w:val="19FFA2B4"/>
    <w:rsid w:val="1A2193AB"/>
    <w:rsid w:val="1A539DDD"/>
    <w:rsid w:val="1A7A8243"/>
    <w:rsid w:val="1B3B5F51"/>
    <w:rsid w:val="1B4A7483"/>
    <w:rsid w:val="1B6CAB94"/>
    <w:rsid w:val="1BC40C4A"/>
    <w:rsid w:val="1BFA01A0"/>
    <w:rsid w:val="1C15A9DD"/>
    <w:rsid w:val="1C520FF9"/>
    <w:rsid w:val="1C7F32F0"/>
    <w:rsid w:val="1CD2C6D6"/>
    <w:rsid w:val="1D0361D9"/>
    <w:rsid w:val="1D41CFC3"/>
    <w:rsid w:val="1D5FDCAB"/>
    <w:rsid w:val="1D82A327"/>
    <w:rsid w:val="1D8B3E9F"/>
    <w:rsid w:val="1DAF3335"/>
    <w:rsid w:val="1DCD5138"/>
    <w:rsid w:val="1DE33240"/>
    <w:rsid w:val="1DE4457C"/>
    <w:rsid w:val="1DEEFBEA"/>
    <w:rsid w:val="1E196352"/>
    <w:rsid w:val="1E664F65"/>
    <w:rsid w:val="1E6C79B5"/>
    <w:rsid w:val="1F10BA3A"/>
    <w:rsid w:val="1F135718"/>
    <w:rsid w:val="1F28C712"/>
    <w:rsid w:val="1F7ACAFC"/>
    <w:rsid w:val="1F89A1A7"/>
    <w:rsid w:val="1F8ACC4B"/>
    <w:rsid w:val="1FA166AF"/>
    <w:rsid w:val="1FD5DCB3"/>
    <w:rsid w:val="1FE5F28F"/>
    <w:rsid w:val="1FF9BC10"/>
    <w:rsid w:val="1FFAAFE1"/>
    <w:rsid w:val="2047AE64"/>
    <w:rsid w:val="207E6C24"/>
    <w:rsid w:val="20AF81D2"/>
    <w:rsid w:val="20D6E8F5"/>
    <w:rsid w:val="2104F1FA"/>
    <w:rsid w:val="2139265E"/>
    <w:rsid w:val="21404762"/>
    <w:rsid w:val="21499B19"/>
    <w:rsid w:val="21562719"/>
    <w:rsid w:val="21A637F9"/>
    <w:rsid w:val="21D20B79"/>
    <w:rsid w:val="220AB499"/>
    <w:rsid w:val="22140861"/>
    <w:rsid w:val="2256049A"/>
    <w:rsid w:val="2268C457"/>
    <w:rsid w:val="22B0E57E"/>
    <w:rsid w:val="230C23D5"/>
    <w:rsid w:val="23315CD2"/>
    <w:rsid w:val="235FAE9A"/>
    <w:rsid w:val="23736F6B"/>
    <w:rsid w:val="237A5B20"/>
    <w:rsid w:val="239A04E8"/>
    <w:rsid w:val="23A1C676"/>
    <w:rsid w:val="23A30D81"/>
    <w:rsid w:val="23D63605"/>
    <w:rsid w:val="2429933C"/>
    <w:rsid w:val="24346A87"/>
    <w:rsid w:val="244ADBE0"/>
    <w:rsid w:val="244E3C1F"/>
    <w:rsid w:val="2477E824"/>
    <w:rsid w:val="24780135"/>
    <w:rsid w:val="24BB327E"/>
    <w:rsid w:val="254BAB9C"/>
    <w:rsid w:val="257FEF6A"/>
    <w:rsid w:val="25D03AE8"/>
    <w:rsid w:val="25DD1423"/>
    <w:rsid w:val="25E0E572"/>
    <w:rsid w:val="2613B885"/>
    <w:rsid w:val="2621C92F"/>
    <w:rsid w:val="26394326"/>
    <w:rsid w:val="26A2E7F8"/>
    <w:rsid w:val="26B26650"/>
    <w:rsid w:val="26B92879"/>
    <w:rsid w:val="26D53FDD"/>
    <w:rsid w:val="271A4F8F"/>
    <w:rsid w:val="27BF9F59"/>
    <w:rsid w:val="27D615E5"/>
    <w:rsid w:val="27E15987"/>
    <w:rsid w:val="27EE4593"/>
    <w:rsid w:val="27FAD87D"/>
    <w:rsid w:val="283A2E83"/>
    <w:rsid w:val="284DCC43"/>
    <w:rsid w:val="2871103E"/>
    <w:rsid w:val="2879F61D"/>
    <w:rsid w:val="28987382"/>
    <w:rsid w:val="28AEB2B8"/>
    <w:rsid w:val="2912798D"/>
    <w:rsid w:val="2957BB8B"/>
    <w:rsid w:val="298DFBE2"/>
    <w:rsid w:val="298FC356"/>
    <w:rsid w:val="29A6A406"/>
    <w:rsid w:val="2A409EE1"/>
    <w:rsid w:val="2A6C794E"/>
    <w:rsid w:val="2A729AE2"/>
    <w:rsid w:val="2AE2AB40"/>
    <w:rsid w:val="2AE8457E"/>
    <w:rsid w:val="2AF38BEC"/>
    <w:rsid w:val="2B0CF4EA"/>
    <w:rsid w:val="2B29EEB4"/>
    <w:rsid w:val="2B37A872"/>
    <w:rsid w:val="2B7CAF9D"/>
    <w:rsid w:val="2B8915C3"/>
    <w:rsid w:val="2BE393C7"/>
    <w:rsid w:val="2BEF3D42"/>
    <w:rsid w:val="2C0001B7"/>
    <w:rsid w:val="2C17A4D1"/>
    <w:rsid w:val="2C22399B"/>
    <w:rsid w:val="2C3322D4"/>
    <w:rsid w:val="2C8415DF"/>
    <w:rsid w:val="2CC47597"/>
    <w:rsid w:val="2D12297C"/>
    <w:rsid w:val="2D19C373"/>
    <w:rsid w:val="2D50035C"/>
    <w:rsid w:val="2D5554C6"/>
    <w:rsid w:val="2D5BCF21"/>
    <w:rsid w:val="2D5F16F9"/>
    <w:rsid w:val="2DB59242"/>
    <w:rsid w:val="2DCFE7EF"/>
    <w:rsid w:val="2DF06453"/>
    <w:rsid w:val="2EADF9DD"/>
    <w:rsid w:val="2EF1777A"/>
    <w:rsid w:val="2F26DE04"/>
    <w:rsid w:val="2F59DA5D"/>
    <w:rsid w:val="2F87C7B8"/>
    <w:rsid w:val="2FDF5C9B"/>
    <w:rsid w:val="306EB08A"/>
    <w:rsid w:val="308CF588"/>
    <w:rsid w:val="30BDC35F"/>
    <w:rsid w:val="30DC6B5A"/>
    <w:rsid w:val="30F5AABE"/>
    <w:rsid w:val="31094947"/>
    <w:rsid w:val="3113CDC2"/>
    <w:rsid w:val="31196580"/>
    <w:rsid w:val="3130DB17"/>
    <w:rsid w:val="314A9523"/>
    <w:rsid w:val="314D1D3E"/>
    <w:rsid w:val="31A8C9FE"/>
    <w:rsid w:val="31DB862C"/>
    <w:rsid w:val="320C663D"/>
    <w:rsid w:val="3228C5E9"/>
    <w:rsid w:val="323031D1"/>
    <w:rsid w:val="323D8FEF"/>
    <w:rsid w:val="325993C0"/>
    <w:rsid w:val="32A35912"/>
    <w:rsid w:val="32D67393"/>
    <w:rsid w:val="32E2562F"/>
    <w:rsid w:val="32FE9DD1"/>
    <w:rsid w:val="33237E3A"/>
    <w:rsid w:val="332CE811"/>
    <w:rsid w:val="33350099"/>
    <w:rsid w:val="33360C53"/>
    <w:rsid w:val="333F3426"/>
    <w:rsid w:val="336019AA"/>
    <w:rsid w:val="33AFF5E1"/>
    <w:rsid w:val="33CD4456"/>
    <w:rsid w:val="341C0072"/>
    <w:rsid w:val="3432C6BA"/>
    <w:rsid w:val="3455F870"/>
    <w:rsid w:val="34955D87"/>
    <w:rsid w:val="34D0D0FA"/>
    <w:rsid w:val="34FBEA0B"/>
    <w:rsid w:val="351BDCAD"/>
    <w:rsid w:val="35C34A6F"/>
    <w:rsid w:val="3648FE84"/>
    <w:rsid w:val="367BE2FA"/>
    <w:rsid w:val="36FA08C0"/>
    <w:rsid w:val="374301BE"/>
    <w:rsid w:val="3757455B"/>
    <w:rsid w:val="379ED1C8"/>
    <w:rsid w:val="37DD2636"/>
    <w:rsid w:val="38D5ADD0"/>
    <w:rsid w:val="38E1D217"/>
    <w:rsid w:val="3909EB66"/>
    <w:rsid w:val="390AA0B9"/>
    <w:rsid w:val="39129A96"/>
    <w:rsid w:val="39295044"/>
    <w:rsid w:val="393D09F7"/>
    <w:rsid w:val="3981931F"/>
    <w:rsid w:val="399B3B38"/>
    <w:rsid w:val="39B321B2"/>
    <w:rsid w:val="39D21A48"/>
    <w:rsid w:val="39E88BA7"/>
    <w:rsid w:val="39EFBC05"/>
    <w:rsid w:val="39FC3E26"/>
    <w:rsid w:val="3A1E2136"/>
    <w:rsid w:val="3A33D7CE"/>
    <w:rsid w:val="3A717E31"/>
    <w:rsid w:val="3A7D9335"/>
    <w:rsid w:val="3AA6711A"/>
    <w:rsid w:val="3AAE6AF7"/>
    <w:rsid w:val="3ABAEB8E"/>
    <w:rsid w:val="3B035DB4"/>
    <w:rsid w:val="3B119D3C"/>
    <w:rsid w:val="3B370B99"/>
    <w:rsid w:val="3B4157AA"/>
    <w:rsid w:val="3B504F88"/>
    <w:rsid w:val="3B7ADF4D"/>
    <w:rsid w:val="3BAF5B9F"/>
    <w:rsid w:val="3BF34748"/>
    <w:rsid w:val="3C0D4E92"/>
    <w:rsid w:val="3C180B22"/>
    <w:rsid w:val="3C196396"/>
    <w:rsid w:val="3C2F097E"/>
    <w:rsid w:val="3C40843C"/>
    <w:rsid w:val="3C52B671"/>
    <w:rsid w:val="3CA2553F"/>
    <w:rsid w:val="3D05F6D3"/>
    <w:rsid w:val="3D6DD589"/>
    <w:rsid w:val="3D8556AF"/>
    <w:rsid w:val="3DA54972"/>
    <w:rsid w:val="3DA91EF3"/>
    <w:rsid w:val="3DB533F7"/>
    <w:rsid w:val="3DDE11DC"/>
    <w:rsid w:val="3DE16DB7"/>
    <w:rsid w:val="3DE7397C"/>
    <w:rsid w:val="3DEDF93F"/>
    <w:rsid w:val="3E111A24"/>
    <w:rsid w:val="3E212127"/>
    <w:rsid w:val="3E37B61E"/>
    <w:rsid w:val="3E4232FC"/>
    <w:rsid w:val="3E5847B7"/>
    <w:rsid w:val="3E7FE482"/>
    <w:rsid w:val="3E91D2E3"/>
    <w:rsid w:val="3EA6D99C"/>
    <w:rsid w:val="3ECE40BF"/>
    <w:rsid w:val="3EE5DCC5"/>
    <w:rsid w:val="3F022981"/>
    <w:rsid w:val="3F1A071C"/>
    <w:rsid w:val="3F1E8673"/>
    <w:rsid w:val="3F23F22C"/>
    <w:rsid w:val="3F36ECE4"/>
    <w:rsid w:val="3F510458"/>
    <w:rsid w:val="3FC71CC7"/>
    <w:rsid w:val="404D5C64"/>
    <w:rsid w:val="4067DB8E"/>
    <w:rsid w:val="40AB592B"/>
    <w:rsid w:val="40DBBA38"/>
    <w:rsid w:val="40F9CC22"/>
    <w:rsid w:val="412A5781"/>
    <w:rsid w:val="41480124"/>
    <w:rsid w:val="41E55553"/>
    <w:rsid w:val="41FFF622"/>
    <w:rsid w:val="422E7E10"/>
    <w:rsid w:val="4267ABCC"/>
    <w:rsid w:val="4288A51A"/>
    <w:rsid w:val="42CB820E"/>
    <w:rsid w:val="42DD79CA"/>
    <w:rsid w:val="42EC9026"/>
    <w:rsid w:val="4308043C"/>
    <w:rsid w:val="430F2499"/>
    <w:rsid w:val="431CAF21"/>
    <w:rsid w:val="432FC65F"/>
    <w:rsid w:val="434A5220"/>
    <w:rsid w:val="4382397F"/>
    <w:rsid w:val="4386B540"/>
    <w:rsid w:val="43EBED13"/>
    <w:rsid w:val="4424757B"/>
    <w:rsid w:val="444D5360"/>
    <w:rsid w:val="44825D80"/>
    <w:rsid w:val="44C021E2"/>
    <w:rsid w:val="44CB96C0"/>
    <w:rsid w:val="44F2AA3D"/>
    <w:rsid w:val="44F8051D"/>
    <w:rsid w:val="453796E4"/>
    <w:rsid w:val="45C3345D"/>
    <w:rsid w:val="45F90B24"/>
    <w:rsid w:val="45FAFA5C"/>
    <w:rsid w:val="461E2DE1"/>
    <w:rsid w:val="465FCC48"/>
    <w:rsid w:val="469A0011"/>
    <w:rsid w:val="46B9DA41"/>
    <w:rsid w:val="46C5461E"/>
    <w:rsid w:val="47018E05"/>
    <w:rsid w:val="4707800A"/>
    <w:rsid w:val="4710D872"/>
    <w:rsid w:val="47139808"/>
    <w:rsid w:val="472B7741"/>
    <w:rsid w:val="473DED28"/>
    <w:rsid w:val="475C163D"/>
    <w:rsid w:val="4789A125"/>
    <w:rsid w:val="481FDAB2"/>
    <w:rsid w:val="48334554"/>
    <w:rsid w:val="4894EE8A"/>
    <w:rsid w:val="48A3506B"/>
    <w:rsid w:val="48E01F9C"/>
    <w:rsid w:val="49A00E77"/>
    <w:rsid w:val="49BBAB13"/>
    <w:rsid w:val="4A16077F"/>
    <w:rsid w:val="4A261229"/>
    <w:rsid w:val="4A45D3B9"/>
    <w:rsid w:val="4A9BA485"/>
    <w:rsid w:val="4AA0686A"/>
    <w:rsid w:val="4AB43FA0"/>
    <w:rsid w:val="4AC4826A"/>
    <w:rsid w:val="4ACC7C47"/>
    <w:rsid w:val="4B112A03"/>
    <w:rsid w:val="4B273105"/>
    <w:rsid w:val="4B43FA4E"/>
    <w:rsid w:val="4B70A16A"/>
    <w:rsid w:val="4B9B1CFD"/>
    <w:rsid w:val="4BCB30DA"/>
    <w:rsid w:val="4BD22AF0"/>
    <w:rsid w:val="4C331DBF"/>
    <w:rsid w:val="4C3774E6"/>
    <w:rsid w:val="4C452E34"/>
    <w:rsid w:val="4C96590A"/>
    <w:rsid w:val="4C97EEBC"/>
    <w:rsid w:val="4D025849"/>
    <w:rsid w:val="4E060C41"/>
    <w:rsid w:val="4E0CA460"/>
    <w:rsid w:val="4E5C36F0"/>
    <w:rsid w:val="4EFB84EE"/>
    <w:rsid w:val="4F13EF64"/>
    <w:rsid w:val="4F4E1C5A"/>
    <w:rsid w:val="4F5FB7F4"/>
    <w:rsid w:val="4F95791F"/>
    <w:rsid w:val="4FE9F328"/>
    <w:rsid w:val="5070E461"/>
    <w:rsid w:val="509D951C"/>
    <w:rsid w:val="509FBE76"/>
    <w:rsid w:val="50BF9225"/>
    <w:rsid w:val="50E9ECBB"/>
    <w:rsid w:val="50F43E51"/>
    <w:rsid w:val="51320C6A"/>
    <w:rsid w:val="517C2B7E"/>
    <w:rsid w:val="51AB7D2C"/>
    <w:rsid w:val="51B3E464"/>
    <w:rsid w:val="51C6F2E7"/>
    <w:rsid w:val="5285BD1C"/>
    <w:rsid w:val="52CDDCCB"/>
    <w:rsid w:val="53604A60"/>
    <w:rsid w:val="53AC99B9"/>
    <w:rsid w:val="53B2B655"/>
    <w:rsid w:val="53BF5225"/>
    <w:rsid w:val="53E399BA"/>
    <w:rsid w:val="5420B6C2"/>
    <w:rsid w:val="5460C64F"/>
    <w:rsid w:val="5469AD2C"/>
    <w:rsid w:val="546B64B0"/>
    <w:rsid w:val="54CB7874"/>
    <w:rsid w:val="5523C16E"/>
    <w:rsid w:val="55421C36"/>
    <w:rsid w:val="55732F99"/>
    <w:rsid w:val="55BD5DDE"/>
    <w:rsid w:val="55EC4A4C"/>
    <w:rsid w:val="55FA0040"/>
    <w:rsid w:val="56073511"/>
    <w:rsid w:val="565AC8C3"/>
    <w:rsid w:val="56AAC882"/>
    <w:rsid w:val="56D3EBC0"/>
    <w:rsid w:val="576A7CA0"/>
    <w:rsid w:val="579A428A"/>
    <w:rsid w:val="57DFE371"/>
    <w:rsid w:val="580C94A2"/>
    <w:rsid w:val="5833BB83"/>
    <w:rsid w:val="586DDF4B"/>
    <w:rsid w:val="587BF646"/>
    <w:rsid w:val="589F3EBA"/>
    <w:rsid w:val="58B490A5"/>
    <w:rsid w:val="58C678DC"/>
    <w:rsid w:val="58EE1301"/>
    <w:rsid w:val="58F08B23"/>
    <w:rsid w:val="59064D01"/>
    <w:rsid w:val="598B462E"/>
    <w:rsid w:val="59C2222B"/>
    <w:rsid w:val="59CAEF27"/>
    <w:rsid w:val="5A6A09D1"/>
    <w:rsid w:val="5A89E362"/>
    <w:rsid w:val="5AA77EB4"/>
    <w:rsid w:val="5AAA5204"/>
    <w:rsid w:val="5AD1FE12"/>
    <w:rsid w:val="5ADB19BF"/>
    <w:rsid w:val="5AE23963"/>
    <w:rsid w:val="5B4AA351"/>
    <w:rsid w:val="5B69FCD7"/>
    <w:rsid w:val="5B78605B"/>
    <w:rsid w:val="5B828A96"/>
    <w:rsid w:val="5BF9B03D"/>
    <w:rsid w:val="5C4F9F81"/>
    <w:rsid w:val="5C767695"/>
    <w:rsid w:val="5CA0D4AF"/>
    <w:rsid w:val="5CA759FB"/>
    <w:rsid w:val="5CD6A6AC"/>
    <w:rsid w:val="5D3D4751"/>
    <w:rsid w:val="5D79876C"/>
    <w:rsid w:val="5D7E85D3"/>
    <w:rsid w:val="5D9F654C"/>
    <w:rsid w:val="5DB44FC7"/>
    <w:rsid w:val="5DC18424"/>
    <w:rsid w:val="5DC247B3"/>
    <w:rsid w:val="5E411D30"/>
    <w:rsid w:val="5E464BE0"/>
    <w:rsid w:val="5E67134B"/>
    <w:rsid w:val="5E6E32DB"/>
    <w:rsid w:val="5E81BBFA"/>
    <w:rsid w:val="5E941FAF"/>
    <w:rsid w:val="5E9F9512"/>
    <w:rsid w:val="5ECEAE8E"/>
    <w:rsid w:val="5ED5AFF7"/>
    <w:rsid w:val="5F08F3BF"/>
    <w:rsid w:val="5F10EAD1"/>
    <w:rsid w:val="5F1274DC"/>
    <w:rsid w:val="5F1557CD"/>
    <w:rsid w:val="5F5847F2"/>
    <w:rsid w:val="5F5D5485"/>
    <w:rsid w:val="5FAFB6E8"/>
    <w:rsid w:val="6004ADC4"/>
    <w:rsid w:val="601EC6AD"/>
    <w:rsid w:val="6076F0AA"/>
    <w:rsid w:val="6077836D"/>
    <w:rsid w:val="60B1282E"/>
    <w:rsid w:val="60FAE9CB"/>
    <w:rsid w:val="61ADEA9F"/>
    <w:rsid w:val="61B84B54"/>
    <w:rsid w:val="623A270D"/>
    <w:rsid w:val="6246ABA7"/>
    <w:rsid w:val="62500B18"/>
    <w:rsid w:val="626B44A5"/>
    <w:rsid w:val="62B820E0"/>
    <w:rsid w:val="62FF75A1"/>
    <w:rsid w:val="632A1A02"/>
    <w:rsid w:val="6356676F"/>
    <w:rsid w:val="63642F0E"/>
    <w:rsid w:val="6384710E"/>
    <w:rsid w:val="63B557A9"/>
    <w:rsid w:val="63BDBB1A"/>
    <w:rsid w:val="63F5BE09"/>
    <w:rsid w:val="6423914B"/>
    <w:rsid w:val="643389C7"/>
    <w:rsid w:val="643496A2"/>
    <w:rsid w:val="64FCE144"/>
    <w:rsid w:val="64FFFF6F"/>
    <w:rsid w:val="654AF490"/>
    <w:rsid w:val="6552DBFD"/>
    <w:rsid w:val="65918E6A"/>
    <w:rsid w:val="659ABD45"/>
    <w:rsid w:val="65EAB10D"/>
    <w:rsid w:val="660F3013"/>
    <w:rsid w:val="6611F1E5"/>
    <w:rsid w:val="66140269"/>
    <w:rsid w:val="663513E4"/>
    <w:rsid w:val="669B51D4"/>
    <w:rsid w:val="66AE1C3E"/>
    <w:rsid w:val="66E71157"/>
    <w:rsid w:val="66F18839"/>
    <w:rsid w:val="66F41B76"/>
    <w:rsid w:val="67325EC6"/>
    <w:rsid w:val="67368DA6"/>
    <w:rsid w:val="67444BB9"/>
    <w:rsid w:val="67DC2F31"/>
    <w:rsid w:val="67FFBE5A"/>
    <w:rsid w:val="68151521"/>
    <w:rsid w:val="68419B58"/>
    <w:rsid w:val="68C92F2C"/>
    <w:rsid w:val="68CC82E9"/>
    <w:rsid w:val="68ECBC11"/>
    <w:rsid w:val="690C2451"/>
    <w:rsid w:val="69171A20"/>
    <w:rsid w:val="69496061"/>
    <w:rsid w:val="6976E5D8"/>
    <w:rsid w:val="699651EB"/>
    <w:rsid w:val="69A7288D"/>
    <w:rsid w:val="69FF52C8"/>
    <w:rsid w:val="6AC4F3A7"/>
    <w:rsid w:val="6AC688CB"/>
    <w:rsid w:val="6AC978D9"/>
    <w:rsid w:val="6AD8152C"/>
    <w:rsid w:val="6AF44618"/>
    <w:rsid w:val="6B4CB5E3"/>
    <w:rsid w:val="6B5B39AA"/>
    <w:rsid w:val="6B896D95"/>
    <w:rsid w:val="6BBEB76A"/>
    <w:rsid w:val="6C0991BC"/>
    <w:rsid w:val="6C18E2D7"/>
    <w:rsid w:val="6C3AE930"/>
    <w:rsid w:val="6C73E58D"/>
    <w:rsid w:val="6C7A8031"/>
    <w:rsid w:val="6CA45568"/>
    <w:rsid w:val="6CADF907"/>
    <w:rsid w:val="6CD3AC54"/>
    <w:rsid w:val="6D57F5AD"/>
    <w:rsid w:val="6DA1A04A"/>
    <w:rsid w:val="6DDC4937"/>
    <w:rsid w:val="6E35FFA5"/>
    <w:rsid w:val="6E4025C9"/>
    <w:rsid w:val="6E647B5B"/>
    <w:rsid w:val="6E6F0A91"/>
    <w:rsid w:val="6E8AF409"/>
    <w:rsid w:val="6EAA8089"/>
    <w:rsid w:val="6EC10E57"/>
    <w:rsid w:val="6ECC37CE"/>
    <w:rsid w:val="6EDB70EF"/>
    <w:rsid w:val="6F30B5CE"/>
    <w:rsid w:val="6F3D70AB"/>
    <w:rsid w:val="6F60C9E1"/>
    <w:rsid w:val="6F775904"/>
    <w:rsid w:val="6FE54476"/>
    <w:rsid w:val="6FF806B3"/>
    <w:rsid w:val="6FFBDFB5"/>
    <w:rsid w:val="70157DDC"/>
    <w:rsid w:val="708F966F"/>
    <w:rsid w:val="709ED5B7"/>
    <w:rsid w:val="70D9410C"/>
    <w:rsid w:val="710FA906"/>
    <w:rsid w:val="713D339F"/>
    <w:rsid w:val="718114D7"/>
    <w:rsid w:val="71AF1BC5"/>
    <w:rsid w:val="71EBE3BE"/>
    <w:rsid w:val="72323F04"/>
    <w:rsid w:val="726171CB"/>
    <w:rsid w:val="7275116D"/>
    <w:rsid w:val="72AADEA1"/>
    <w:rsid w:val="72B87E36"/>
    <w:rsid w:val="72D540FA"/>
    <w:rsid w:val="731C5192"/>
    <w:rsid w:val="732E690B"/>
    <w:rsid w:val="733248A7"/>
    <w:rsid w:val="73787F4A"/>
    <w:rsid w:val="737961F3"/>
    <w:rsid w:val="73947F7A"/>
    <w:rsid w:val="73A9435B"/>
    <w:rsid w:val="73B03BC0"/>
    <w:rsid w:val="73D06745"/>
    <w:rsid w:val="73E060E7"/>
    <w:rsid w:val="7410E1CE"/>
    <w:rsid w:val="7414280C"/>
    <w:rsid w:val="74715D09"/>
    <w:rsid w:val="74BAFA24"/>
    <w:rsid w:val="74C0B9FD"/>
    <w:rsid w:val="74FBBA7B"/>
    <w:rsid w:val="75591E7D"/>
    <w:rsid w:val="755F6BD7"/>
    <w:rsid w:val="75771B40"/>
    <w:rsid w:val="758FF1BC"/>
    <w:rsid w:val="75919A54"/>
    <w:rsid w:val="7593670D"/>
    <w:rsid w:val="75B28B3B"/>
    <w:rsid w:val="762E36C1"/>
    <w:rsid w:val="767D0133"/>
    <w:rsid w:val="767FCC14"/>
    <w:rsid w:val="76975610"/>
    <w:rsid w:val="770728DC"/>
    <w:rsid w:val="771EF747"/>
    <w:rsid w:val="77255900"/>
    <w:rsid w:val="77A98B22"/>
    <w:rsid w:val="77ABD162"/>
    <w:rsid w:val="77D112A4"/>
    <w:rsid w:val="77F85ABF"/>
    <w:rsid w:val="781046D2"/>
    <w:rsid w:val="7824ACEA"/>
    <w:rsid w:val="782FE634"/>
    <w:rsid w:val="78405AB0"/>
    <w:rsid w:val="78506ABB"/>
    <w:rsid w:val="78672977"/>
    <w:rsid w:val="789CC0BE"/>
    <w:rsid w:val="78A0A6A2"/>
    <w:rsid w:val="78E452F1"/>
    <w:rsid w:val="7944CE2C"/>
    <w:rsid w:val="7947A1C3"/>
    <w:rsid w:val="7972E6E4"/>
    <w:rsid w:val="797D5C2A"/>
    <w:rsid w:val="799D462D"/>
    <w:rsid w:val="79B76CD6"/>
    <w:rsid w:val="79CEF6D2"/>
    <w:rsid w:val="7A06A03C"/>
    <w:rsid w:val="7A16D224"/>
    <w:rsid w:val="7A371A2E"/>
    <w:rsid w:val="7A3E663B"/>
    <w:rsid w:val="7A5EEA84"/>
    <w:rsid w:val="7B284C70"/>
    <w:rsid w:val="7B33206F"/>
    <w:rsid w:val="7B43A675"/>
    <w:rsid w:val="7B48C8D4"/>
    <w:rsid w:val="7B5E068E"/>
    <w:rsid w:val="7B5F2264"/>
    <w:rsid w:val="7B6AC733"/>
    <w:rsid w:val="7B6EE320"/>
    <w:rsid w:val="7B8D5243"/>
    <w:rsid w:val="7BA0CB9A"/>
    <w:rsid w:val="7BBC2AAA"/>
    <w:rsid w:val="7BDE1834"/>
    <w:rsid w:val="7C1F8DE6"/>
    <w:rsid w:val="7C2A3BE0"/>
    <w:rsid w:val="7C455FE0"/>
    <w:rsid w:val="7CA5979F"/>
    <w:rsid w:val="7CC24474"/>
    <w:rsid w:val="7CCD07C1"/>
    <w:rsid w:val="7CF2D921"/>
    <w:rsid w:val="7D0AB381"/>
    <w:rsid w:val="7D3E40FE"/>
    <w:rsid w:val="7D4E6216"/>
    <w:rsid w:val="7DBFB19A"/>
    <w:rsid w:val="7DEF9FEB"/>
    <w:rsid w:val="7DFCFF83"/>
    <w:rsid w:val="7E23EC2A"/>
    <w:rsid w:val="7E431E6F"/>
    <w:rsid w:val="7E5F1695"/>
    <w:rsid w:val="7E87DB25"/>
    <w:rsid w:val="7EA267F5"/>
    <w:rsid w:val="7EB0455C"/>
    <w:rsid w:val="7EBB31F1"/>
    <w:rsid w:val="7ECD0D5C"/>
    <w:rsid w:val="7ED86C5C"/>
    <w:rsid w:val="7F0000C3"/>
    <w:rsid w:val="7F7C3BF5"/>
    <w:rsid w:val="7F909B42"/>
    <w:rsid w:val="7FE06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1F1E5"/>
  <w15:chartTrackingRefBased/>
  <w15:docId w15:val="{26BF5130-C3B3-4F6D-AA40-D7AF3DA00F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e0e0658cf7343af" /><Relationship Type="http://schemas.openxmlformats.org/officeDocument/2006/relationships/footer" Target="footer.xml" Id="Refca28d3aeea49b7" /><Relationship Type="http://schemas.microsoft.com/office/2020/10/relationships/intelligence" Target="intelligence2.xml" Id="Re0830a66358f41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2023-04-30T14:37:33.9236529Z</dcterms:created>
  <dcterms:modified xsi:type="dcterms:W3CDTF">2023-06-13T17:37:00.2525781Z</dcterms:modified>
  <dc:creator>Stacey Jones (2213369)</dc:creator>
  <lastModifiedBy>Stacey Jones (2213369)</lastModifiedBy>
</coreProperties>
</file>