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3E4ECC27" w:rsidP="03F467FE" w:rsidRDefault="3E4ECC27" w14:paraId="1F86D527" w14:textId="5244D3E0">
      <w:pPr>
        <w:pStyle w:val="Normal"/>
        <w:spacing w:line="480" w:lineRule="auto"/>
        <w:rPr>
          <w:rFonts w:ascii="Arial" w:hAnsi="Arial" w:eastAsia="Arial" w:cs="Arial"/>
          <w:color w:val="auto"/>
        </w:rPr>
      </w:pPr>
      <w:r w:rsidRPr="03F467FE" w:rsidR="017B9E32">
        <w:rPr>
          <w:rFonts w:ascii="Arial" w:hAnsi="Arial" w:eastAsia="Arial" w:cs="Arial"/>
          <w:b w:val="0"/>
          <w:bCs w:val="0"/>
          <w:i w:val="0"/>
          <w:iCs w:val="0"/>
          <w:caps w:val="0"/>
          <w:smallCaps w:val="0"/>
          <w:noProof w:val="0"/>
          <w:color w:val="000000" w:themeColor="text1" w:themeTint="FF" w:themeShade="FF"/>
          <w:sz w:val="40"/>
          <w:szCs w:val="40"/>
          <w:lang w:val="en-US"/>
        </w:rPr>
        <w:t>Choose three picture books you consider to be postmodern. Examine what defines them as such.</w:t>
      </w:r>
    </w:p>
    <w:p w:rsidR="3E4ECC27" w:rsidP="03F467FE" w:rsidRDefault="3E4ECC27" w14:paraId="23A6C4BB" w14:textId="0B1DEDF1">
      <w:pPr>
        <w:pStyle w:val="Normal"/>
        <w:spacing w:line="480" w:lineRule="auto"/>
        <w:rPr>
          <w:rFonts w:ascii="Arial" w:hAnsi="Arial" w:eastAsia="Arial" w:cs="Arial"/>
          <w:color w:val="auto"/>
        </w:rPr>
      </w:pPr>
      <w:r w:rsidR="017B9E32">
        <w:drawing>
          <wp:inline wp14:editId="0589EA6F" wp14:anchorId="25989FA3">
            <wp:extent cx="5806618" cy="5270620"/>
            <wp:effectExtent l="0" t="0" r="0" b="0"/>
            <wp:docPr id="715229289" name="Picture 1948454695" title=""/>
            <wp:cNvGraphicFramePr>
              <a:graphicFrameLocks noChangeAspect="1"/>
            </wp:cNvGraphicFramePr>
            <a:graphic>
              <a:graphicData uri="http://schemas.openxmlformats.org/drawingml/2006/picture">
                <pic:pic>
                  <pic:nvPicPr>
                    <pic:cNvPr id="0" name="Picture 1948454695"/>
                    <pic:cNvPicPr/>
                  </pic:nvPicPr>
                  <pic:blipFill>
                    <a:blip r:embed="R8fe247d211844175">
                      <a:extLst xmlns:a="http://schemas.openxmlformats.org/drawingml/2006/main">
                        <a:ext uri="{28A0092B-C50C-407E-A947-70E740481C1C}">
                          <a14:useLocalDpi xmlns:a14="http://schemas.microsoft.com/office/drawing/2010/main" val="0"/>
                        </a:ext>
                      </a:extLst>
                    </a:blip>
                    <a:srcRect l="3205" t="6891" r="3044" b="8012"/>
                    <a:stretch>
                      <a:fillRect/>
                    </a:stretch>
                  </pic:blipFill>
                  <pic:spPr xmlns:pic="http://schemas.openxmlformats.org/drawingml/2006/picture">
                    <a:xfrm xmlns:a="http://schemas.openxmlformats.org/drawingml/2006/main" rot="0" flipH="0" flipV="0">
                      <a:off x="0" y="0"/>
                      <a:ext cx="5806618" cy="5270620"/>
                    </a:xfrm>
                    <a:prstGeom xmlns:a="http://schemas.openxmlformats.org/drawingml/2006/main" prst="rect">
                      <a:avLst/>
                    </a:prstGeom>
                  </pic:spPr>
                </pic:pic>
              </a:graphicData>
            </a:graphic>
          </wp:inline>
        </w:drawing>
      </w:r>
    </w:p>
    <w:p w:rsidR="3E4ECC27" w:rsidP="03F467FE" w:rsidRDefault="3E4ECC27" w14:paraId="54A1E17D" w14:textId="3ED898D6">
      <w:pPr>
        <w:pStyle w:val="Normal"/>
        <w:spacing w:line="480" w:lineRule="auto"/>
        <w:jc w:val="center"/>
        <w:rPr>
          <w:rFonts w:ascii="Arial" w:hAnsi="Arial" w:eastAsia="Arial" w:cs="Arial"/>
          <w:color w:val="auto"/>
        </w:rPr>
      </w:pPr>
      <w:r w:rsidRPr="03F467FE" w:rsidR="34B190F6">
        <w:rPr>
          <w:rFonts w:ascii="Arial" w:hAnsi="Arial" w:eastAsia="Arial" w:cs="Arial"/>
          <w:color w:val="auto"/>
        </w:rPr>
        <w:t>By Daria Shmatko</w:t>
      </w:r>
    </w:p>
    <w:p w:rsidR="3E4ECC27" w:rsidP="03F467FE" w:rsidRDefault="3E4ECC27" w14:paraId="021B7006" w14:textId="2AD2685F">
      <w:pPr>
        <w:pStyle w:val="Normal"/>
        <w:spacing w:line="480" w:lineRule="auto"/>
        <w:jc w:val="center"/>
        <w:rPr>
          <w:rFonts w:ascii="Arial" w:hAnsi="Arial" w:eastAsia="Arial" w:cs="Arial"/>
          <w:color w:val="auto"/>
        </w:rPr>
      </w:pPr>
      <w:r w:rsidRPr="03F467FE" w:rsidR="34B190F6">
        <w:rPr>
          <w:rFonts w:ascii="Arial" w:hAnsi="Arial" w:eastAsia="Arial" w:cs="Arial"/>
          <w:color w:val="auto"/>
        </w:rPr>
        <w:t>Student Number: 2219579</w:t>
      </w:r>
    </w:p>
    <w:p w:rsidR="3E4ECC27" w:rsidP="03F467FE" w:rsidRDefault="3E4ECC27" w14:paraId="23453B2D" w14:textId="1877E3AF">
      <w:pPr>
        <w:pStyle w:val="Normal"/>
        <w:spacing w:line="480" w:lineRule="auto"/>
        <w:rPr>
          <w:rFonts w:ascii="Arial" w:hAnsi="Arial" w:eastAsia="Arial" w:cs="Arial"/>
          <w:color w:val="auto" w:themeColor="text1"/>
        </w:rPr>
      </w:pPr>
      <w:r w:rsidRPr="03F467FE" w:rsidR="3E4ECC27">
        <w:rPr>
          <w:rFonts w:ascii="Arial" w:hAnsi="Arial" w:eastAsia="Arial" w:cs="Arial"/>
          <w:color w:val="auto"/>
        </w:rPr>
        <w:t xml:space="preserve">To understand what postmodern picture books </w:t>
      </w:r>
      <w:r w:rsidRPr="03F467FE" w:rsidR="26CAF948">
        <w:rPr>
          <w:rFonts w:ascii="Arial" w:hAnsi="Arial" w:eastAsia="Arial" w:cs="Arial"/>
          <w:color w:val="auto"/>
        </w:rPr>
        <w:t>are</w:t>
      </w:r>
      <w:r w:rsidRPr="03F467FE" w:rsidR="56BB133E">
        <w:rPr>
          <w:rFonts w:ascii="Arial" w:hAnsi="Arial" w:eastAsia="Arial" w:cs="Arial"/>
          <w:color w:val="auto"/>
        </w:rPr>
        <w:t xml:space="preserve">, </w:t>
      </w:r>
      <w:r w:rsidRPr="03F467FE" w:rsidR="170336AD">
        <w:rPr>
          <w:rFonts w:ascii="Arial" w:hAnsi="Arial" w:eastAsia="Arial" w:cs="Arial"/>
          <w:color w:val="auto"/>
        </w:rPr>
        <w:t xml:space="preserve">it is </w:t>
      </w:r>
      <w:r w:rsidRPr="03F467FE" w:rsidR="3E4ECC27">
        <w:rPr>
          <w:rFonts w:ascii="Arial" w:hAnsi="Arial" w:eastAsia="Arial" w:cs="Arial"/>
          <w:color w:val="auto"/>
        </w:rPr>
        <w:t>first important to know the fundamental</w:t>
      </w:r>
      <w:r w:rsidRPr="03F467FE" w:rsidR="458763F9">
        <w:rPr>
          <w:rFonts w:ascii="Arial" w:hAnsi="Arial" w:eastAsia="Arial" w:cs="Arial"/>
          <w:color w:val="auto"/>
        </w:rPr>
        <w:t>s</w:t>
      </w:r>
      <w:r w:rsidRPr="03F467FE" w:rsidR="3E4ECC27">
        <w:rPr>
          <w:rFonts w:ascii="Arial" w:hAnsi="Arial" w:eastAsia="Arial" w:cs="Arial"/>
          <w:color w:val="auto"/>
        </w:rPr>
        <w:t xml:space="preserve"> of what a picture book is</w:t>
      </w:r>
      <w:r w:rsidRPr="03F467FE" w:rsidR="4294717A">
        <w:rPr>
          <w:rFonts w:ascii="Arial" w:hAnsi="Arial" w:eastAsia="Arial" w:cs="Arial"/>
          <w:color w:val="auto"/>
        </w:rPr>
        <w:t>.</w:t>
      </w:r>
      <w:r w:rsidRPr="03F467FE" w:rsidR="3E4ECC27">
        <w:rPr>
          <w:rFonts w:ascii="Arial" w:hAnsi="Arial" w:eastAsia="Arial" w:cs="Arial"/>
          <w:color w:val="auto"/>
        </w:rPr>
        <w:t xml:space="preserve"> </w:t>
      </w:r>
      <w:r w:rsidRPr="03F467FE" w:rsidR="40834CAD">
        <w:rPr>
          <w:rFonts w:ascii="Arial" w:hAnsi="Arial" w:eastAsia="Arial" w:cs="Arial"/>
          <w:color w:val="auto"/>
        </w:rPr>
        <w:t>According to Bader</w:t>
      </w:r>
      <w:r w:rsidRPr="03F467FE" w:rsidR="5BA72DFF">
        <w:rPr>
          <w:rFonts w:ascii="Arial" w:hAnsi="Arial" w:eastAsia="Arial" w:cs="Arial"/>
          <w:color w:val="auto"/>
        </w:rPr>
        <w:t>,</w:t>
      </w:r>
      <w:r w:rsidRPr="03F467FE" w:rsidR="40834CAD">
        <w:rPr>
          <w:rFonts w:ascii="Arial" w:hAnsi="Arial" w:eastAsia="Arial" w:cs="Arial"/>
          <w:color w:val="auto"/>
        </w:rPr>
        <w:t xml:space="preserve"> it is a</w:t>
      </w:r>
      <w:r w:rsidRPr="03F467FE" w:rsidR="40834CAD">
        <w:rPr>
          <w:rFonts w:ascii="Arial" w:hAnsi="Arial" w:eastAsia="Arial" w:cs="Arial"/>
          <w:color w:val="auto"/>
        </w:rPr>
        <w:t xml:space="preserve"> </w:t>
      </w:r>
      <w:r w:rsidRPr="03F467FE" w:rsidR="611B2A5C">
        <w:rPr>
          <w:rFonts w:ascii="Arial" w:hAnsi="Arial" w:eastAsia="Arial" w:cs="Arial"/>
          <w:color w:val="auto"/>
        </w:rPr>
        <w:t>“</w:t>
      </w:r>
      <w:r w:rsidRPr="03F467FE" w:rsidR="7F71454F">
        <w:rPr>
          <w:rFonts w:ascii="Arial" w:hAnsi="Arial" w:eastAsia="Arial" w:cs="Arial"/>
          <w:color w:val="auto"/>
        </w:rPr>
        <w:t>social, cultural historical document</w:t>
      </w:r>
      <w:r w:rsidRPr="03F467FE" w:rsidR="3F230270">
        <w:rPr>
          <w:rFonts w:ascii="Arial" w:hAnsi="Arial" w:eastAsia="Arial" w:cs="Arial"/>
          <w:color w:val="auto"/>
        </w:rPr>
        <w:t>”</w:t>
      </w:r>
      <w:r w:rsidRPr="03F467FE" w:rsidR="6556E58D">
        <w:rPr>
          <w:rFonts w:ascii="Arial" w:hAnsi="Arial" w:eastAsia="Arial" w:cs="Arial"/>
          <w:color w:val="auto"/>
        </w:rPr>
        <w:t xml:space="preserve"> </w:t>
      </w:r>
      <w:r w:rsidRPr="03F467FE" w:rsidR="3F230270">
        <w:rPr>
          <w:rFonts w:ascii="Arial" w:hAnsi="Arial" w:eastAsia="Arial" w:cs="Arial"/>
          <w:color w:val="auto"/>
        </w:rPr>
        <w:t>(</w:t>
      </w:r>
      <w:r w:rsidRPr="03F467FE" w:rsidR="3F9A33B4">
        <w:rPr>
          <w:rFonts w:ascii="Arial" w:hAnsi="Arial" w:eastAsia="Arial" w:cs="Arial"/>
          <w:color w:val="auto"/>
        </w:rPr>
        <w:t>Bader, 1976</w:t>
      </w:r>
      <w:r w:rsidRPr="03F467FE" w:rsidR="5F65431B">
        <w:rPr>
          <w:rFonts w:ascii="Arial" w:hAnsi="Arial" w:eastAsia="Arial" w:cs="Arial"/>
          <w:color w:val="auto"/>
        </w:rPr>
        <w:t>, p.1</w:t>
      </w:r>
      <w:r w:rsidRPr="03F467FE" w:rsidR="3F230270">
        <w:rPr>
          <w:rFonts w:ascii="Arial" w:hAnsi="Arial" w:eastAsia="Arial" w:cs="Arial"/>
          <w:color w:val="auto"/>
        </w:rPr>
        <w:t>)</w:t>
      </w:r>
      <w:r w:rsidRPr="03F467FE" w:rsidR="60FDABB4">
        <w:rPr>
          <w:rFonts w:ascii="Arial" w:hAnsi="Arial" w:eastAsia="Arial" w:cs="Arial"/>
          <w:color w:val="auto"/>
        </w:rPr>
        <w:t>.</w:t>
      </w:r>
      <w:r w:rsidRPr="03F467FE" w:rsidR="60FDABB4">
        <w:rPr>
          <w:rFonts w:ascii="Arial" w:hAnsi="Arial" w:eastAsia="Arial" w:cs="Arial"/>
          <w:color w:val="auto"/>
        </w:rPr>
        <w:t xml:space="preserve"> </w:t>
      </w:r>
      <w:r w:rsidRPr="03F467FE" w:rsidR="26A3BA5C">
        <w:rPr>
          <w:rFonts w:ascii="Arial" w:hAnsi="Arial" w:eastAsia="Arial" w:cs="Arial"/>
          <w:color w:val="auto"/>
        </w:rPr>
        <w:t xml:space="preserve">Being </w:t>
      </w:r>
      <w:r w:rsidRPr="03F467FE" w:rsidR="6B12C443">
        <w:rPr>
          <w:rFonts w:ascii="Arial" w:hAnsi="Arial" w:eastAsia="Arial" w:cs="Arial"/>
          <w:color w:val="auto"/>
        </w:rPr>
        <w:t>a young person</w:t>
      </w:r>
      <w:r w:rsidRPr="03F467FE" w:rsidR="182B8575">
        <w:rPr>
          <w:rFonts w:ascii="Arial" w:hAnsi="Arial" w:eastAsia="Arial" w:cs="Arial"/>
          <w:color w:val="auto"/>
        </w:rPr>
        <w:t xml:space="preserve">, </w:t>
      </w:r>
      <w:r w:rsidRPr="03F467FE" w:rsidR="26A3BA5C">
        <w:rPr>
          <w:rFonts w:ascii="Arial" w:hAnsi="Arial" w:eastAsia="Arial" w:cs="Arial"/>
          <w:color w:val="auto"/>
        </w:rPr>
        <w:t xml:space="preserve">it is important </w:t>
      </w:r>
      <w:r w:rsidRPr="03F467FE" w:rsidR="13CA5F9A">
        <w:rPr>
          <w:rFonts w:ascii="Arial" w:hAnsi="Arial" w:eastAsia="Arial" w:cs="Arial"/>
          <w:color w:val="auto"/>
        </w:rPr>
        <w:t>for children to learn about the world,</w:t>
      </w:r>
      <w:r w:rsidRPr="03F467FE" w:rsidR="6C4A32A9">
        <w:rPr>
          <w:rFonts w:ascii="Arial" w:hAnsi="Arial" w:eastAsia="Arial" w:cs="Arial"/>
          <w:color w:val="auto"/>
        </w:rPr>
        <w:t xml:space="preserve"> gain experience </w:t>
      </w:r>
      <w:r w:rsidRPr="03F467FE" w:rsidR="6B5F4A9F">
        <w:rPr>
          <w:rFonts w:ascii="Arial" w:hAnsi="Arial" w:eastAsia="Arial" w:cs="Arial"/>
          <w:color w:val="auto"/>
        </w:rPr>
        <w:t xml:space="preserve">and tell apart </w:t>
      </w:r>
      <w:r w:rsidRPr="03F467FE" w:rsidR="13CA5F9A">
        <w:rPr>
          <w:rFonts w:ascii="Arial" w:hAnsi="Arial" w:eastAsia="Arial" w:cs="Arial"/>
          <w:color w:val="auto"/>
        </w:rPr>
        <w:t>what is real and what is fake</w:t>
      </w:r>
      <w:r w:rsidRPr="03F467FE" w:rsidR="13CA5F9A">
        <w:rPr>
          <w:rFonts w:ascii="Arial" w:hAnsi="Arial" w:eastAsia="Arial" w:cs="Arial"/>
          <w:color w:val="auto"/>
        </w:rPr>
        <w:t xml:space="preserve">. </w:t>
      </w:r>
      <w:r w:rsidRPr="03F467FE" w:rsidR="45FB340E">
        <w:rPr>
          <w:rFonts w:ascii="Arial" w:hAnsi="Arial" w:eastAsia="Arial" w:cs="Arial"/>
          <w:color w:val="auto"/>
        </w:rPr>
        <w:t>Young children learn a lot through visual stimulation</w:t>
      </w:r>
      <w:r w:rsidRPr="03F467FE" w:rsidR="519C7950">
        <w:rPr>
          <w:rFonts w:ascii="Arial" w:hAnsi="Arial" w:eastAsia="Arial" w:cs="Arial"/>
          <w:color w:val="auto"/>
        </w:rPr>
        <w:t>, by looking at pictures</w:t>
      </w:r>
      <w:r w:rsidRPr="03F467FE" w:rsidR="45FB340E">
        <w:rPr>
          <w:rFonts w:ascii="Arial" w:hAnsi="Arial" w:eastAsia="Arial" w:cs="Arial"/>
          <w:color w:val="auto"/>
        </w:rPr>
        <w:t xml:space="preserve">. </w:t>
      </w:r>
      <w:r w:rsidRPr="03F467FE" w:rsidR="13CA5F9A">
        <w:rPr>
          <w:rFonts w:ascii="Arial" w:hAnsi="Arial" w:eastAsia="Arial" w:cs="Arial"/>
          <w:color w:val="auto"/>
        </w:rPr>
        <w:t>Tha</w:t>
      </w:r>
      <w:r w:rsidRPr="03F467FE" w:rsidR="63B71046">
        <w:rPr>
          <w:rFonts w:ascii="Arial" w:hAnsi="Arial" w:eastAsia="Arial" w:cs="Arial"/>
          <w:color w:val="auto"/>
        </w:rPr>
        <w:t xml:space="preserve">t </w:t>
      </w:r>
      <w:r w:rsidRPr="03F467FE" w:rsidR="13CA5F9A">
        <w:rPr>
          <w:rFonts w:ascii="Arial" w:hAnsi="Arial" w:eastAsia="Arial" w:cs="Arial"/>
          <w:color w:val="auto"/>
        </w:rPr>
        <w:t>is where picture books come into play.</w:t>
      </w:r>
      <w:r w:rsidRPr="03F467FE" w:rsidR="5EFF91D9">
        <w:rPr>
          <w:rFonts w:ascii="Arial" w:hAnsi="Arial" w:eastAsia="Arial" w:cs="Arial"/>
          <w:color w:val="auto"/>
        </w:rPr>
        <w:t xml:space="preserve"> </w:t>
      </w:r>
      <w:r w:rsidRPr="03F467FE" w:rsidR="6C231F25">
        <w:rPr>
          <w:rFonts w:ascii="Arial" w:hAnsi="Arial" w:eastAsia="Arial" w:cs="Arial"/>
          <w:color w:val="auto"/>
        </w:rPr>
        <w:t xml:space="preserve">Such famous fairy tales </w:t>
      </w:r>
      <w:r w:rsidRPr="03F467FE" w:rsidR="0915CE5C">
        <w:rPr>
          <w:rFonts w:ascii="Arial" w:hAnsi="Arial" w:eastAsia="Arial" w:cs="Arial"/>
          <w:color w:val="auto"/>
        </w:rPr>
        <w:t xml:space="preserve">and </w:t>
      </w:r>
      <w:r w:rsidRPr="03F467FE" w:rsidR="6C231F25">
        <w:rPr>
          <w:rFonts w:ascii="Arial" w:hAnsi="Arial" w:eastAsia="Arial" w:cs="Arial"/>
          <w:color w:val="auto"/>
        </w:rPr>
        <w:t>picture books like</w:t>
      </w:r>
      <w:r w:rsidRPr="03F467FE" w:rsidR="34C0D7CF">
        <w:rPr>
          <w:rFonts w:ascii="Arial" w:hAnsi="Arial" w:eastAsia="Arial" w:cs="Arial"/>
          <w:color w:val="auto"/>
        </w:rPr>
        <w:t xml:space="preserve"> </w:t>
      </w:r>
      <w:r w:rsidRPr="03F467FE" w:rsidR="6C231F25">
        <w:rPr>
          <w:rFonts w:ascii="Arial" w:hAnsi="Arial" w:eastAsia="Arial" w:cs="Arial"/>
          <w:i w:val="1"/>
          <w:iCs w:val="1"/>
          <w:color w:val="auto"/>
        </w:rPr>
        <w:t xml:space="preserve">The </w:t>
      </w:r>
      <w:r w:rsidRPr="03F467FE" w:rsidR="52DA808C">
        <w:rPr>
          <w:rFonts w:ascii="Arial" w:hAnsi="Arial" w:eastAsia="Arial" w:cs="Arial"/>
          <w:i w:val="1"/>
          <w:iCs w:val="1"/>
          <w:color w:val="auto"/>
        </w:rPr>
        <w:t>T</w:t>
      </w:r>
      <w:r w:rsidRPr="03F467FE" w:rsidR="6C231F25">
        <w:rPr>
          <w:rFonts w:ascii="Arial" w:hAnsi="Arial" w:eastAsia="Arial" w:cs="Arial"/>
          <w:i w:val="1"/>
          <w:iCs w:val="1"/>
          <w:color w:val="auto"/>
        </w:rPr>
        <w:t>hree Little Pigs</w:t>
      </w:r>
      <w:r w:rsidRPr="03F467FE" w:rsidR="061C60C3">
        <w:rPr>
          <w:rFonts w:ascii="Arial" w:hAnsi="Arial" w:eastAsia="Arial" w:cs="Arial"/>
          <w:color w:val="auto"/>
        </w:rPr>
        <w:t xml:space="preserve"> and </w:t>
      </w:r>
      <w:r w:rsidRPr="03F467FE" w:rsidR="061C60C3">
        <w:rPr>
          <w:rFonts w:ascii="Arial" w:hAnsi="Arial" w:eastAsia="Arial" w:cs="Arial"/>
          <w:i w:val="1"/>
          <w:iCs w:val="1"/>
          <w:color w:val="auto"/>
        </w:rPr>
        <w:t>Little Red Riding Hood</w:t>
      </w:r>
      <w:r w:rsidRPr="03F467FE" w:rsidR="061C60C3">
        <w:rPr>
          <w:rFonts w:ascii="Arial" w:hAnsi="Arial" w:eastAsia="Arial" w:cs="Arial"/>
          <w:color w:val="auto"/>
        </w:rPr>
        <w:t xml:space="preserve"> are what most children </w:t>
      </w:r>
      <w:r w:rsidRPr="03F467FE" w:rsidR="779C7C87">
        <w:rPr>
          <w:rFonts w:ascii="Arial" w:hAnsi="Arial" w:eastAsia="Arial" w:cs="Arial"/>
          <w:color w:val="auto"/>
        </w:rPr>
        <w:t>have</w:t>
      </w:r>
      <w:r w:rsidRPr="03F467FE" w:rsidR="061C60C3">
        <w:rPr>
          <w:rFonts w:ascii="Arial" w:hAnsi="Arial" w:eastAsia="Arial" w:cs="Arial"/>
          <w:color w:val="auto"/>
        </w:rPr>
        <w:t xml:space="preserve"> come acros</w:t>
      </w:r>
      <w:r w:rsidRPr="03F467FE" w:rsidR="7CBA4E90">
        <w:rPr>
          <w:rFonts w:ascii="Arial" w:hAnsi="Arial" w:eastAsia="Arial" w:cs="Arial"/>
          <w:color w:val="auto"/>
        </w:rPr>
        <w:t>s at least once in the</w:t>
      </w:r>
      <w:r w:rsidRPr="03F467FE" w:rsidR="2F7A19DC">
        <w:rPr>
          <w:rFonts w:ascii="Arial" w:hAnsi="Arial" w:eastAsia="Arial" w:cs="Arial"/>
          <w:color w:val="auto"/>
        </w:rPr>
        <w:t>ir</w:t>
      </w:r>
      <w:r w:rsidRPr="03F467FE" w:rsidR="7CBA4E90">
        <w:rPr>
          <w:rFonts w:ascii="Arial" w:hAnsi="Arial" w:eastAsia="Arial" w:cs="Arial"/>
          <w:color w:val="auto"/>
        </w:rPr>
        <w:t xml:space="preserve"> </w:t>
      </w:r>
      <w:r w:rsidRPr="03F467FE" w:rsidR="6820609E">
        <w:rPr>
          <w:rFonts w:ascii="Arial" w:hAnsi="Arial" w:eastAsia="Arial" w:cs="Arial"/>
          <w:color w:val="auto"/>
        </w:rPr>
        <w:t>lifetime</w:t>
      </w:r>
      <w:r w:rsidRPr="03F467FE" w:rsidR="7CBA4E90">
        <w:rPr>
          <w:rFonts w:ascii="Arial" w:hAnsi="Arial" w:eastAsia="Arial" w:cs="Arial"/>
          <w:color w:val="auto"/>
        </w:rPr>
        <w:t xml:space="preserve"> whether</w:t>
      </w:r>
      <w:r w:rsidRPr="03F467FE" w:rsidR="7CBA4E90">
        <w:rPr>
          <w:rFonts w:ascii="Arial" w:hAnsi="Arial" w:eastAsia="Arial" w:cs="Arial"/>
          <w:color w:val="auto"/>
        </w:rPr>
        <w:t xml:space="preserve"> </w:t>
      </w:r>
      <w:r w:rsidRPr="03F467FE" w:rsidR="5175AC30">
        <w:rPr>
          <w:rFonts w:ascii="Arial" w:hAnsi="Arial" w:eastAsia="Arial" w:cs="Arial"/>
          <w:color w:val="auto"/>
        </w:rPr>
        <w:t>it happened</w:t>
      </w:r>
      <w:r w:rsidRPr="03F467FE" w:rsidR="5175AC30">
        <w:rPr>
          <w:rFonts w:ascii="Arial" w:hAnsi="Arial" w:eastAsia="Arial" w:cs="Arial"/>
          <w:color w:val="auto"/>
        </w:rPr>
        <w:t xml:space="preserve"> </w:t>
      </w:r>
      <w:r w:rsidRPr="03F467FE" w:rsidR="72836B81">
        <w:rPr>
          <w:rFonts w:ascii="Arial" w:hAnsi="Arial" w:eastAsia="Arial" w:cs="Arial"/>
          <w:color w:val="auto"/>
        </w:rPr>
        <w:t>now</w:t>
      </w:r>
      <w:r w:rsidRPr="03F467FE" w:rsidR="7CBA4E90">
        <w:rPr>
          <w:rFonts w:ascii="Arial" w:hAnsi="Arial" w:eastAsia="Arial" w:cs="Arial"/>
          <w:color w:val="auto"/>
        </w:rPr>
        <w:t xml:space="preserve"> or </w:t>
      </w:r>
      <w:r w:rsidRPr="03F467FE" w:rsidR="5DB2EF62">
        <w:rPr>
          <w:rFonts w:ascii="Arial" w:hAnsi="Arial" w:eastAsia="Arial" w:cs="Arial"/>
          <w:color w:val="auto"/>
        </w:rPr>
        <w:t xml:space="preserve">four </w:t>
      </w:r>
      <w:r w:rsidRPr="03F467FE" w:rsidR="7CBA4E90">
        <w:rPr>
          <w:rFonts w:ascii="Arial" w:hAnsi="Arial" w:eastAsia="Arial" w:cs="Arial"/>
          <w:color w:val="auto"/>
        </w:rPr>
        <w:t>decades ago.</w:t>
      </w:r>
      <w:r w:rsidRPr="03F467FE" w:rsidR="50A64048">
        <w:rPr>
          <w:rFonts w:ascii="Arial" w:hAnsi="Arial" w:eastAsia="Arial" w:cs="Arial"/>
          <w:color w:val="auto"/>
        </w:rPr>
        <w:t xml:space="preserve"> </w:t>
      </w:r>
      <w:r w:rsidRPr="03F467FE" w:rsidR="4F292D64">
        <w:rPr>
          <w:rFonts w:ascii="Arial" w:hAnsi="Arial" w:eastAsia="Arial" w:cs="Arial"/>
          <w:color w:val="auto"/>
        </w:rPr>
        <w:t>It is known that these fairy tales are</w:t>
      </w:r>
      <w:r w:rsidRPr="03F467FE" w:rsidR="553551F4">
        <w:rPr>
          <w:rFonts w:ascii="Arial" w:hAnsi="Arial" w:eastAsia="Arial" w:cs="Arial"/>
          <w:color w:val="auto"/>
        </w:rPr>
        <w:t xml:space="preserve"> not the recent editions to the picture book world but the project of the past.</w:t>
      </w:r>
      <w:r w:rsidRPr="03F467FE" w:rsidR="54271FC2">
        <w:rPr>
          <w:rFonts w:ascii="Arial" w:hAnsi="Arial" w:eastAsia="Arial" w:cs="Arial"/>
          <w:color w:val="auto"/>
        </w:rPr>
        <w:t xml:space="preserve"> </w:t>
      </w:r>
      <w:r w:rsidRPr="03F467FE" w:rsidR="09B13899">
        <w:rPr>
          <w:rFonts w:ascii="Arial" w:hAnsi="Arial" w:eastAsia="Arial" w:cs="Arial"/>
          <w:color w:val="auto"/>
        </w:rPr>
        <w:t>M</w:t>
      </w:r>
      <w:r w:rsidRPr="03F467FE" w:rsidR="54271FC2">
        <w:rPr>
          <w:rFonts w:ascii="Arial" w:hAnsi="Arial" w:eastAsia="Arial" w:cs="Arial"/>
          <w:color w:val="auto"/>
        </w:rPr>
        <w:t xml:space="preserve">ultiple alterations have been produced </w:t>
      </w:r>
      <w:r w:rsidRPr="03F467FE" w:rsidR="4A1F2323">
        <w:rPr>
          <w:rFonts w:ascii="Arial" w:hAnsi="Arial" w:eastAsia="Arial" w:cs="Arial"/>
          <w:color w:val="auto"/>
        </w:rPr>
        <w:t>ever</w:t>
      </w:r>
      <w:r w:rsidRPr="03F467FE" w:rsidR="4A1F2323">
        <w:rPr>
          <w:rFonts w:ascii="Arial" w:hAnsi="Arial" w:eastAsia="Arial" w:cs="Arial"/>
          <w:color w:val="auto"/>
        </w:rPr>
        <w:t xml:space="preserve"> </w:t>
      </w:r>
      <w:r w:rsidRPr="03F467FE" w:rsidR="54271FC2">
        <w:rPr>
          <w:rFonts w:ascii="Arial" w:hAnsi="Arial" w:eastAsia="Arial" w:cs="Arial"/>
          <w:color w:val="auto"/>
        </w:rPr>
        <w:t>since their debut</w:t>
      </w:r>
      <w:r w:rsidRPr="03F467FE" w:rsidR="15AF101C">
        <w:rPr>
          <w:rFonts w:ascii="Arial" w:hAnsi="Arial" w:eastAsia="Arial" w:cs="Arial"/>
          <w:color w:val="auto"/>
        </w:rPr>
        <w:t>.</w:t>
      </w:r>
      <w:r w:rsidRPr="03F467FE" w:rsidR="3022E867">
        <w:rPr>
          <w:rFonts w:ascii="Arial" w:hAnsi="Arial" w:eastAsia="Arial" w:cs="Arial"/>
          <w:color w:val="auto"/>
        </w:rPr>
        <w:t xml:space="preserve"> The term postmodernism came into play when people started to reflect societal norms and started to challenge their values about the ordinary and the conventional.</w:t>
      </w:r>
      <w:r w:rsidRPr="03F467FE" w:rsidR="6C97D4EF">
        <w:rPr>
          <w:rFonts w:ascii="Arial" w:hAnsi="Arial" w:eastAsia="Arial" w:cs="Arial"/>
          <w:color w:val="auto"/>
        </w:rPr>
        <w:t xml:space="preserve"> </w:t>
      </w:r>
      <w:r w:rsidRPr="03F467FE" w:rsidR="135CEC43">
        <w:rPr>
          <w:rFonts w:ascii="Arial" w:hAnsi="Arial" w:eastAsia="Arial" w:cs="Arial"/>
          <w:color w:val="auto"/>
        </w:rPr>
        <w:t xml:space="preserve">It was a time of </w:t>
      </w:r>
      <w:r w:rsidRPr="03F467FE" w:rsidR="4AF0B48F">
        <w:rPr>
          <w:rFonts w:ascii="Arial" w:hAnsi="Arial" w:eastAsia="Arial" w:cs="Arial"/>
          <w:color w:val="auto"/>
        </w:rPr>
        <w:t>‘</w:t>
      </w:r>
      <w:r w:rsidRPr="03F467FE" w:rsidR="135CEC43">
        <w:rPr>
          <w:rFonts w:ascii="Arial" w:hAnsi="Arial" w:eastAsia="Arial" w:cs="Arial"/>
          <w:color w:val="auto"/>
        </w:rPr>
        <w:t>change</w:t>
      </w:r>
      <w:r w:rsidRPr="03F467FE" w:rsidR="607E5F59">
        <w:rPr>
          <w:rFonts w:ascii="Arial" w:hAnsi="Arial" w:eastAsia="Arial" w:cs="Arial"/>
          <w:color w:val="auto"/>
        </w:rPr>
        <w:t>’</w:t>
      </w:r>
      <w:r w:rsidRPr="03F467FE" w:rsidR="135CEC43">
        <w:rPr>
          <w:rFonts w:ascii="Arial" w:hAnsi="Arial" w:eastAsia="Arial" w:cs="Arial"/>
          <w:color w:val="auto"/>
        </w:rPr>
        <w:t xml:space="preserve"> and finding new ways to interpret old stories. </w:t>
      </w:r>
      <w:r w:rsidRPr="03F467FE" w:rsidR="3022E867">
        <w:rPr>
          <w:rFonts w:ascii="Arial" w:hAnsi="Arial" w:eastAsia="Arial" w:cs="Arial"/>
          <w:color w:val="auto"/>
        </w:rPr>
        <w:t>Postmodernism is described by Hutcheon as</w:t>
      </w:r>
      <w:r w:rsidRPr="03F467FE" w:rsidR="3022E867">
        <w:rPr>
          <w:rFonts w:ascii="Arial" w:hAnsi="Arial" w:eastAsia="Arial" w:cs="Arial"/>
          <w:color w:val="auto"/>
        </w:rPr>
        <w:t xml:space="preserve"> “a critical revising, and ironic dialogue with the past” </w:t>
      </w:r>
      <w:r w:rsidRPr="03F467FE" w:rsidR="3022E867">
        <w:rPr>
          <w:rFonts w:ascii="Arial" w:hAnsi="Arial" w:eastAsia="Arial" w:cs="Arial"/>
          <w:color w:val="auto"/>
        </w:rPr>
        <w:t>(Hutcheon, 1988)</w:t>
      </w:r>
      <w:r w:rsidRPr="03F467FE" w:rsidR="6E766496">
        <w:rPr>
          <w:rFonts w:ascii="Arial" w:hAnsi="Arial" w:eastAsia="Arial" w:cs="Arial"/>
          <w:color w:val="auto"/>
        </w:rPr>
        <w:t xml:space="preserve">, </w:t>
      </w:r>
      <w:r w:rsidRPr="03F467FE" w:rsidR="6E766496">
        <w:rPr>
          <w:rFonts w:ascii="Arial" w:hAnsi="Arial" w:eastAsia="Arial" w:cs="Arial"/>
          <w:color w:val="auto"/>
        </w:rPr>
        <w:t xml:space="preserve">therefore it is important to take notice of </w:t>
      </w:r>
      <w:r w:rsidRPr="03F467FE" w:rsidR="1B0C13D3">
        <w:rPr>
          <w:rFonts w:ascii="Arial" w:hAnsi="Arial" w:eastAsia="Arial" w:cs="Arial"/>
          <w:color w:val="auto"/>
        </w:rPr>
        <w:t xml:space="preserve">the </w:t>
      </w:r>
      <w:r w:rsidRPr="03F467FE" w:rsidR="6E766496">
        <w:rPr>
          <w:rFonts w:ascii="Arial" w:hAnsi="Arial" w:eastAsia="Arial" w:cs="Arial"/>
          <w:color w:val="auto"/>
        </w:rPr>
        <w:t xml:space="preserve">past </w:t>
      </w:r>
      <w:r w:rsidRPr="03F467FE" w:rsidR="74246E1C">
        <w:rPr>
          <w:rFonts w:ascii="Arial" w:hAnsi="Arial" w:eastAsia="Arial" w:cs="Arial"/>
          <w:color w:val="auto"/>
        </w:rPr>
        <w:t>and revise from</w:t>
      </w:r>
      <w:r w:rsidRPr="03F467FE" w:rsidR="01A1238C">
        <w:rPr>
          <w:rFonts w:ascii="Arial" w:hAnsi="Arial" w:eastAsia="Arial" w:cs="Arial"/>
          <w:color w:val="auto"/>
        </w:rPr>
        <w:t xml:space="preserve"> it</w:t>
      </w:r>
      <w:r w:rsidRPr="03F467FE" w:rsidR="669BBCC5">
        <w:rPr>
          <w:rFonts w:ascii="Arial" w:hAnsi="Arial" w:eastAsia="Arial" w:cs="Arial"/>
          <w:color w:val="auto"/>
        </w:rPr>
        <w:t xml:space="preserve">. </w:t>
      </w:r>
      <w:r w:rsidRPr="03F467FE" w:rsidR="65D9DD8E">
        <w:rPr>
          <w:rFonts w:ascii="Arial" w:hAnsi="Arial" w:eastAsia="Arial" w:cs="Arial"/>
          <w:color w:val="auto"/>
        </w:rPr>
        <w:t xml:space="preserve">The </w:t>
      </w:r>
      <w:r w:rsidRPr="03F467FE" w:rsidR="1A61BF08">
        <w:rPr>
          <w:rFonts w:ascii="Arial" w:hAnsi="Arial" w:eastAsia="Arial" w:cs="Arial"/>
          <w:color w:val="auto"/>
        </w:rPr>
        <w:t>term</w:t>
      </w:r>
      <w:r w:rsidRPr="03F467FE" w:rsidR="65D9DD8E">
        <w:rPr>
          <w:rFonts w:ascii="Arial" w:hAnsi="Arial" w:eastAsia="Arial" w:cs="Arial"/>
          <w:color w:val="auto"/>
        </w:rPr>
        <w:t xml:space="preserve"> postmodernism came into play when people started to </w:t>
      </w:r>
      <w:r w:rsidRPr="03F467FE" w:rsidR="0C9ABDC8">
        <w:rPr>
          <w:rFonts w:ascii="Arial" w:hAnsi="Arial" w:eastAsia="Arial" w:cs="Arial"/>
          <w:color w:val="auto"/>
        </w:rPr>
        <w:t xml:space="preserve">reflect </w:t>
      </w:r>
      <w:r w:rsidRPr="03F467FE" w:rsidR="06901D67">
        <w:rPr>
          <w:rFonts w:ascii="Arial" w:hAnsi="Arial" w:eastAsia="Arial" w:cs="Arial"/>
          <w:color w:val="auto"/>
        </w:rPr>
        <w:t xml:space="preserve">societal norms </w:t>
      </w:r>
      <w:r w:rsidRPr="03F467FE" w:rsidR="31182E1D">
        <w:rPr>
          <w:rFonts w:ascii="Arial" w:hAnsi="Arial" w:eastAsia="Arial" w:cs="Arial"/>
          <w:color w:val="auto"/>
        </w:rPr>
        <w:t>and started to challenge their values about the ord</w:t>
      </w:r>
      <w:r w:rsidRPr="03F467FE" w:rsidR="205892B2">
        <w:rPr>
          <w:rFonts w:ascii="Arial" w:hAnsi="Arial" w:eastAsia="Arial" w:cs="Arial"/>
          <w:color w:val="auto"/>
        </w:rPr>
        <w:t>i</w:t>
      </w:r>
      <w:r w:rsidRPr="03F467FE" w:rsidR="626DF014">
        <w:rPr>
          <w:rFonts w:ascii="Arial" w:hAnsi="Arial" w:eastAsia="Arial" w:cs="Arial"/>
          <w:color w:val="auto"/>
        </w:rPr>
        <w:t>n</w:t>
      </w:r>
      <w:r w:rsidRPr="03F467FE" w:rsidR="79600D91">
        <w:rPr>
          <w:rFonts w:ascii="Arial" w:hAnsi="Arial" w:eastAsia="Arial" w:cs="Arial"/>
          <w:color w:val="auto"/>
        </w:rPr>
        <w:t>a</w:t>
      </w:r>
      <w:r w:rsidRPr="03F467FE" w:rsidR="626DF014">
        <w:rPr>
          <w:rFonts w:ascii="Arial" w:hAnsi="Arial" w:eastAsia="Arial" w:cs="Arial"/>
          <w:color w:val="auto"/>
        </w:rPr>
        <w:t>ry</w:t>
      </w:r>
      <w:r w:rsidRPr="03F467FE" w:rsidR="31182E1D">
        <w:rPr>
          <w:rFonts w:ascii="Arial" w:hAnsi="Arial" w:eastAsia="Arial" w:cs="Arial"/>
          <w:color w:val="auto"/>
        </w:rPr>
        <w:t xml:space="preserve"> and the c</w:t>
      </w:r>
      <w:r w:rsidRPr="03F467FE" w:rsidR="312CDF51">
        <w:rPr>
          <w:rFonts w:ascii="Arial" w:hAnsi="Arial" w:eastAsia="Arial" w:cs="Arial"/>
          <w:color w:val="auto"/>
        </w:rPr>
        <w:t>onventional</w:t>
      </w:r>
      <w:r w:rsidRPr="03F467FE" w:rsidR="04008995">
        <w:rPr>
          <w:rFonts w:ascii="Arial" w:hAnsi="Arial" w:eastAsia="Arial" w:cs="Arial"/>
          <w:color w:val="auto"/>
        </w:rPr>
        <w:t>.</w:t>
      </w:r>
      <w:r w:rsidRPr="03F467FE" w:rsidR="412B3546">
        <w:rPr>
          <w:rFonts w:ascii="Arial" w:hAnsi="Arial" w:eastAsia="Arial" w:cs="Arial"/>
          <w:color w:val="auto"/>
        </w:rPr>
        <w:t xml:space="preserve"> </w:t>
      </w:r>
    </w:p>
    <w:p w:rsidR="65376AB4" w:rsidP="03F467FE" w:rsidRDefault="65376AB4" w14:paraId="1F468378" w14:textId="3172E392">
      <w:pPr>
        <w:spacing w:line="480" w:lineRule="auto"/>
        <w:rPr>
          <w:rFonts w:ascii="Arial" w:hAnsi="Arial" w:eastAsia="Arial" w:cs="Arial"/>
          <w:color w:val="auto"/>
        </w:rPr>
      </w:pPr>
    </w:p>
    <w:p w:rsidR="133F4EBA" w:rsidP="03F467FE" w:rsidRDefault="133F4EBA" w14:paraId="2E64D7E2" w14:textId="44DF6E1D">
      <w:pPr>
        <w:spacing w:line="480" w:lineRule="auto"/>
        <w:rPr>
          <w:rFonts w:ascii="Arial" w:hAnsi="Arial" w:eastAsia="Arial" w:cs="Arial"/>
          <w:color w:val="auto" w:themeColor="text1"/>
        </w:rPr>
      </w:pPr>
      <w:r w:rsidRPr="03F467FE" w:rsidR="133F4EBA">
        <w:rPr>
          <w:rFonts w:ascii="Arial" w:hAnsi="Arial" w:eastAsia="Arial" w:cs="Arial"/>
          <w:color w:val="auto"/>
        </w:rPr>
        <w:t xml:space="preserve">It is </w:t>
      </w:r>
      <w:r w:rsidRPr="03F467FE" w:rsidR="3027A600">
        <w:rPr>
          <w:rFonts w:ascii="Arial" w:hAnsi="Arial" w:eastAsia="Arial" w:cs="Arial"/>
          <w:color w:val="auto"/>
        </w:rPr>
        <w:t>evident</w:t>
      </w:r>
      <w:r w:rsidRPr="03F467FE" w:rsidR="3027A600">
        <w:rPr>
          <w:rFonts w:ascii="Arial" w:hAnsi="Arial" w:eastAsia="Arial" w:cs="Arial"/>
          <w:color w:val="auto"/>
        </w:rPr>
        <w:t xml:space="preserve"> that </w:t>
      </w:r>
      <w:r w:rsidRPr="03F467FE" w:rsidR="133F4EBA">
        <w:rPr>
          <w:rFonts w:ascii="Arial" w:hAnsi="Arial" w:eastAsia="Arial" w:cs="Arial"/>
          <w:color w:val="auto"/>
        </w:rPr>
        <w:t>modern</w:t>
      </w:r>
      <w:r w:rsidRPr="03F467FE" w:rsidR="57EED3BA">
        <w:rPr>
          <w:rFonts w:ascii="Arial" w:hAnsi="Arial" w:eastAsia="Arial" w:cs="Arial"/>
          <w:color w:val="auto"/>
        </w:rPr>
        <w:t>-</w:t>
      </w:r>
      <w:r w:rsidRPr="03F467FE" w:rsidR="133F4EBA">
        <w:rPr>
          <w:rFonts w:ascii="Arial" w:hAnsi="Arial" w:eastAsia="Arial" w:cs="Arial"/>
          <w:color w:val="auto"/>
        </w:rPr>
        <w:t xml:space="preserve">day children are far </w:t>
      </w:r>
      <w:r w:rsidRPr="03F467FE" w:rsidR="449C4E23">
        <w:rPr>
          <w:rFonts w:ascii="Arial" w:hAnsi="Arial" w:eastAsia="Arial" w:cs="Arial"/>
          <w:color w:val="auto"/>
        </w:rPr>
        <w:t xml:space="preserve">more </w:t>
      </w:r>
      <w:r w:rsidRPr="03F467FE" w:rsidR="133F4EBA">
        <w:rPr>
          <w:rFonts w:ascii="Arial" w:hAnsi="Arial" w:eastAsia="Arial" w:cs="Arial"/>
          <w:color w:val="auto"/>
        </w:rPr>
        <w:t>sophisticated tha</w:t>
      </w:r>
      <w:r w:rsidRPr="03F467FE" w:rsidR="7C3CEE06">
        <w:rPr>
          <w:rFonts w:ascii="Arial" w:hAnsi="Arial" w:eastAsia="Arial" w:cs="Arial"/>
          <w:color w:val="auto"/>
        </w:rPr>
        <w:t xml:space="preserve">n the generations before. The addition of </w:t>
      </w:r>
      <w:r w:rsidRPr="03F467FE" w:rsidR="6F51CD5C">
        <w:rPr>
          <w:rFonts w:ascii="Arial" w:hAnsi="Arial" w:eastAsia="Arial" w:cs="Arial"/>
          <w:color w:val="auto"/>
        </w:rPr>
        <w:t>the I</w:t>
      </w:r>
      <w:r w:rsidRPr="03F467FE" w:rsidR="7C3CEE06">
        <w:rPr>
          <w:rFonts w:ascii="Arial" w:hAnsi="Arial" w:eastAsia="Arial" w:cs="Arial"/>
          <w:color w:val="auto"/>
        </w:rPr>
        <w:t>nternet, smartphones</w:t>
      </w:r>
      <w:r w:rsidRPr="03F467FE" w:rsidR="03FB0E6B">
        <w:rPr>
          <w:rFonts w:ascii="Arial" w:hAnsi="Arial" w:eastAsia="Arial" w:cs="Arial"/>
          <w:color w:val="auto"/>
        </w:rPr>
        <w:t>,</w:t>
      </w:r>
      <w:r w:rsidRPr="03F467FE" w:rsidR="7C3CEE06">
        <w:rPr>
          <w:rFonts w:ascii="Arial" w:hAnsi="Arial" w:eastAsia="Arial" w:cs="Arial"/>
          <w:color w:val="auto"/>
        </w:rPr>
        <w:t xml:space="preserve"> social </w:t>
      </w:r>
      <w:r w:rsidRPr="03F467FE" w:rsidR="7C3CEE06">
        <w:rPr>
          <w:rFonts w:ascii="Arial" w:hAnsi="Arial" w:eastAsia="Arial" w:cs="Arial"/>
          <w:color w:val="auto"/>
        </w:rPr>
        <w:t>media</w:t>
      </w:r>
      <w:r w:rsidRPr="03F467FE" w:rsidR="7C3CEE06">
        <w:rPr>
          <w:rFonts w:ascii="Arial" w:hAnsi="Arial" w:eastAsia="Arial" w:cs="Arial"/>
          <w:color w:val="auto"/>
        </w:rPr>
        <w:t xml:space="preserve"> </w:t>
      </w:r>
      <w:r w:rsidRPr="03F467FE" w:rsidR="39A6F686">
        <w:rPr>
          <w:rFonts w:ascii="Arial" w:hAnsi="Arial" w:eastAsia="Arial" w:cs="Arial"/>
          <w:color w:val="auto"/>
        </w:rPr>
        <w:t xml:space="preserve">and recent events with artificial intelligence (AI) </w:t>
      </w:r>
      <w:r w:rsidRPr="03F467FE" w:rsidR="73F31C37">
        <w:rPr>
          <w:rFonts w:ascii="Arial" w:hAnsi="Arial" w:eastAsia="Arial" w:cs="Arial"/>
          <w:color w:val="auto"/>
        </w:rPr>
        <w:t xml:space="preserve">has made it </w:t>
      </w:r>
      <w:r w:rsidRPr="03F467FE" w:rsidR="2AB237EB">
        <w:rPr>
          <w:rFonts w:ascii="Arial" w:hAnsi="Arial" w:eastAsia="Arial" w:cs="Arial"/>
          <w:color w:val="auto"/>
        </w:rPr>
        <w:t>possible for the</w:t>
      </w:r>
      <w:r w:rsidRPr="03F467FE" w:rsidR="73F31C37">
        <w:rPr>
          <w:rFonts w:ascii="Arial" w:hAnsi="Arial" w:eastAsia="Arial" w:cs="Arial"/>
          <w:color w:val="auto"/>
        </w:rPr>
        <w:t xml:space="preserve"> younger population to be more exposed</w:t>
      </w:r>
      <w:r w:rsidRPr="03F467FE" w:rsidR="37A4970A">
        <w:rPr>
          <w:rFonts w:ascii="Arial" w:hAnsi="Arial" w:eastAsia="Arial" w:cs="Arial"/>
          <w:color w:val="auto"/>
        </w:rPr>
        <w:t xml:space="preserve"> to</w:t>
      </w:r>
      <w:r w:rsidRPr="03F467FE" w:rsidR="73F31C37">
        <w:rPr>
          <w:rFonts w:ascii="Arial" w:hAnsi="Arial" w:eastAsia="Arial" w:cs="Arial"/>
          <w:color w:val="auto"/>
        </w:rPr>
        <w:t xml:space="preserve"> these technologies.</w:t>
      </w:r>
      <w:r w:rsidRPr="03F467FE" w:rsidR="5A9AA1B5">
        <w:rPr>
          <w:rFonts w:ascii="Arial" w:hAnsi="Arial" w:eastAsia="Arial" w:cs="Arial"/>
          <w:color w:val="auto"/>
        </w:rPr>
        <w:t xml:space="preserve"> </w:t>
      </w:r>
      <w:r w:rsidRPr="03F467FE" w:rsidR="06A6F069">
        <w:rPr>
          <w:rFonts w:ascii="Arial" w:hAnsi="Arial" w:eastAsia="Arial" w:cs="Arial"/>
          <w:color w:val="auto"/>
        </w:rPr>
        <w:t>The</w:t>
      </w:r>
      <w:r w:rsidRPr="03F467FE" w:rsidR="64792584">
        <w:rPr>
          <w:rFonts w:ascii="Arial" w:hAnsi="Arial" w:eastAsia="Arial" w:cs="Arial"/>
          <w:color w:val="auto"/>
        </w:rPr>
        <w:t>y constantly come across it whether it would be</w:t>
      </w:r>
      <w:r w:rsidRPr="03F467FE" w:rsidR="1BD9958A">
        <w:rPr>
          <w:rFonts w:ascii="Arial" w:hAnsi="Arial" w:eastAsia="Arial" w:cs="Arial"/>
          <w:color w:val="auto"/>
        </w:rPr>
        <w:t xml:space="preserve">, in </w:t>
      </w:r>
      <w:r w:rsidRPr="03F467FE" w:rsidR="7E118A37">
        <w:rPr>
          <w:rFonts w:ascii="Arial" w:hAnsi="Arial" w:eastAsia="Arial" w:cs="Arial"/>
          <w:color w:val="auto"/>
        </w:rPr>
        <w:t xml:space="preserve">their </w:t>
      </w:r>
      <w:r w:rsidRPr="03F467FE" w:rsidR="1BD9958A">
        <w:rPr>
          <w:rFonts w:ascii="Arial" w:hAnsi="Arial" w:eastAsia="Arial" w:cs="Arial"/>
          <w:color w:val="auto"/>
        </w:rPr>
        <w:t xml:space="preserve">classrooms, at home </w:t>
      </w:r>
      <w:r w:rsidRPr="03F467FE" w:rsidR="5C0642F9">
        <w:rPr>
          <w:rFonts w:ascii="Arial" w:hAnsi="Arial" w:eastAsia="Arial" w:cs="Arial"/>
          <w:color w:val="auto"/>
        </w:rPr>
        <w:t>or</w:t>
      </w:r>
      <w:r w:rsidRPr="03F467FE" w:rsidR="1BD9958A">
        <w:rPr>
          <w:rFonts w:ascii="Arial" w:hAnsi="Arial" w:eastAsia="Arial" w:cs="Arial"/>
          <w:color w:val="auto"/>
        </w:rPr>
        <w:t xml:space="preserve"> outside.</w:t>
      </w:r>
      <w:r w:rsidRPr="03F467FE" w:rsidR="1960165A">
        <w:rPr>
          <w:rFonts w:ascii="Arial" w:hAnsi="Arial" w:eastAsia="Arial" w:cs="Arial"/>
          <w:color w:val="auto"/>
        </w:rPr>
        <w:t xml:space="preserve"> </w:t>
      </w:r>
      <w:r w:rsidRPr="03F467FE" w:rsidR="76583C8F">
        <w:rPr>
          <w:rFonts w:ascii="Arial" w:hAnsi="Arial" w:eastAsia="Arial" w:cs="Arial"/>
          <w:color w:val="auto"/>
        </w:rPr>
        <w:t xml:space="preserve">Nowadays picture books </w:t>
      </w:r>
      <w:r w:rsidRPr="03F467FE" w:rsidR="60A4A941">
        <w:rPr>
          <w:rFonts w:ascii="Arial" w:hAnsi="Arial" w:eastAsia="Arial" w:cs="Arial"/>
          <w:color w:val="auto"/>
        </w:rPr>
        <w:t xml:space="preserve">are </w:t>
      </w:r>
      <w:r w:rsidRPr="03F467FE" w:rsidR="76583C8F">
        <w:rPr>
          <w:rFonts w:ascii="Arial" w:hAnsi="Arial" w:eastAsia="Arial" w:cs="Arial"/>
          <w:color w:val="auto"/>
        </w:rPr>
        <w:t xml:space="preserve">filled with </w:t>
      </w:r>
      <w:r w:rsidRPr="03F467FE" w:rsidR="190D4BBC">
        <w:rPr>
          <w:rFonts w:ascii="Arial" w:hAnsi="Arial" w:eastAsia="Arial" w:cs="Arial"/>
          <w:color w:val="auto"/>
        </w:rPr>
        <w:t>a</w:t>
      </w:r>
      <w:r w:rsidRPr="03F467FE" w:rsidR="76583C8F">
        <w:rPr>
          <w:rFonts w:ascii="Arial" w:hAnsi="Arial" w:eastAsia="Arial" w:cs="Arial"/>
          <w:color w:val="auto"/>
        </w:rPr>
        <w:t xml:space="preserve"> range of media</w:t>
      </w:r>
      <w:r w:rsidRPr="03F467FE" w:rsidR="358AB403">
        <w:rPr>
          <w:rFonts w:ascii="Arial" w:hAnsi="Arial" w:eastAsia="Arial" w:cs="Arial"/>
          <w:color w:val="auto"/>
        </w:rPr>
        <w:t>; such as</w:t>
      </w:r>
      <w:r w:rsidRPr="03F467FE" w:rsidR="76583C8F">
        <w:rPr>
          <w:rFonts w:ascii="Arial" w:hAnsi="Arial" w:eastAsia="Arial" w:cs="Arial"/>
          <w:color w:val="auto"/>
        </w:rPr>
        <w:t xml:space="preserve"> photography, digital, collage</w:t>
      </w:r>
      <w:r w:rsidRPr="03F467FE" w:rsidR="7452950D">
        <w:rPr>
          <w:rFonts w:ascii="Arial" w:hAnsi="Arial" w:eastAsia="Arial" w:cs="Arial"/>
          <w:color w:val="auto"/>
        </w:rPr>
        <w:t xml:space="preserve">, </w:t>
      </w:r>
      <w:r w:rsidRPr="03F467FE" w:rsidR="76583C8F">
        <w:rPr>
          <w:rFonts w:ascii="Arial" w:hAnsi="Arial" w:eastAsia="Arial" w:cs="Arial"/>
          <w:color w:val="auto"/>
        </w:rPr>
        <w:t>interactive cut-out elements</w:t>
      </w:r>
      <w:r w:rsidRPr="03F467FE" w:rsidR="6E451F93">
        <w:rPr>
          <w:rFonts w:ascii="Arial" w:hAnsi="Arial" w:eastAsia="Arial" w:cs="Arial"/>
          <w:color w:val="auto"/>
        </w:rPr>
        <w:t xml:space="preserve"> and many </w:t>
      </w:r>
      <w:r w:rsidRPr="03F467FE" w:rsidR="6E451F93">
        <w:rPr>
          <w:rFonts w:ascii="Arial" w:hAnsi="Arial" w:eastAsia="Arial" w:cs="Arial"/>
          <w:color w:val="auto"/>
        </w:rPr>
        <w:t>more</w:t>
      </w:r>
      <w:r w:rsidRPr="03F467FE" w:rsidR="76583C8F">
        <w:rPr>
          <w:rFonts w:ascii="Arial" w:hAnsi="Arial" w:eastAsia="Arial" w:cs="Arial"/>
          <w:color w:val="auto"/>
        </w:rPr>
        <w:t>.</w:t>
      </w:r>
      <w:r w:rsidRPr="03F467FE" w:rsidR="79523B30">
        <w:rPr>
          <w:rFonts w:ascii="Arial" w:hAnsi="Arial" w:eastAsia="Arial" w:cs="Arial"/>
          <w:color w:val="auto"/>
        </w:rPr>
        <w:t xml:space="preserve"> </w:t>
      </w:r>
      <w:r w:rsidRPr="03F467FE" w:rsidR="22C61DB1">
        <w:rPr>
          <w:rFonts w:ascii="Arial" w:hAnsi="Arial" w:eastAsia="Arial" w:cs="Arial"/>
          <w:color w:val="auto"/>
        </w:rPr>
        <w:t>Therefore</w:t>
      </w:r>
      <w:r w:rsidRPr="03F467FE" w:rsidR="647B012A">
        <w:rPr>
          <w:rFonts w:ascii="Arial" w:hAnsi="Arial" w:eastAsia="Arial" w:cs="Arial"/>
          <w:color w:val="auto"/>
        </w:rPr>
        <w:t>,</w:t>
      </w:r>
      <w:r w:rsidRPr="03F467FE" w:rsidR="22C61DB1">
        <w:rPr>
          <w:rFonts w:ascii="Arial" w:hAnsi="Arial" w:eastAsia="Arial" w:cs="Arial"/>
          <w:color w:val="auto"/>
        </w:rPr>
        <w:t xml:space="preserve"> it might be </w:t>
      </w:r>
      <w:r w:rsidRPr="03F467FE" w:rsidR="22C61DB1">
        <w:rPr>
          <w:rFonts w:ascii="Arial" w:hAnsi="Arial" w:eastAsia="Arial" w:cs="Arial"/>
          <w:color w:val="auto"/>
        </w:rPr>
        <w:t>ev</w:t>
      </w:r>
      <w:r w:rsidRPr="03F467FE" w:rsidR="22C61DB1">
        <w:rPr>
          <w:rFonts w:ascii="Arial" w:hAnsi="Arial" w:eastAsia="Arial" w:cs="Arial"/>
          <w:color w:val="auto"/>
        </w:rPr>
        <w:t>ident</w:t>
      </w:r>
      <w:r w:rsidRPr="03F467FE" w:rsidR="22C61DB1">
        <w:rPr>
          <w:rFonts w:ascii="Arial" w:hAnsi="Arial" w:eastAsia="Arial" w:cs="Arial"/>
          <w:color w:val="auto"/>
        </w:rPr>
        <w:t xml:space="preserve"> t</w:t>
      </w:r>
      <w:r w:rsidRPr="03F467FE" w:rsidR="22C61DB1">
        <w:rPr>
          <w:rFonts w:ascii="Arial" w:hAnsi="Arial" w:eastAsia="Arial" w:cs="Arial"/>
          <w:color w:val="auto"/>
        </w:rPr>
        <w:t xml:space="preserve">hat younger generations would not prefer to read postmodern </w:t>
      </w:r>
      <w:r w:rsidRPr="03F467FE" w:rsidR="7C200074">
        <w:rPr>
          <w:rFonts w:ascii="Arial" w:hAnsi="Arial" w:eastAsia="Arial" w:cs="Arial"/>
          <w:color w:val="auto"/>
        </w:rPr>
        <w:t xml:space="preserve">picture books. </w:t>
      </w:r>
      <w:r w:rsidRPr="03F467FE" w:rsidR="79523B30">
        <w:rPr>
          <w:rFonts w:ascii="Arial" w:hAnsi="Arial" w:eastAsia="Arial" w:cs="Arial"/>
          <w:color w:val="auto"/>
        </w:rPr>
        <w:t>Janet Evans</w:t>
      </w:r>
      <w:r w:rsidRPr="03F467FE" w:rsidR="49F54524">
        <w:rPr>
          <w:rFonts w:ascii="Arial" w:hAnsi="Arial" w:eastAsia="Arial" w:cs="Arial"/>
          <w:color w:val="auto"/>
        </w:rPr>
        <w:t xml:space="preserve"> suggests that;</w:t>
      </w:r>
      <w:r w:rsidRPr="03F467FE" w:rsidR="79523B30">
        <w:rPr>
          <w:rFonts w:ascii="Arial" w:hAnsi="Arial" w:eastAsia="Arial" w:cs="Arial"/>
          <w:color w:val="auto"/>
        </w:rPr>
        <w:t xml:space="preserve"> </w:t>
      </w:r>
      <w:r w:rsidRPr="03F467FE" w:rsidR="54D7524C">
        <w:rPr>
          <w:rFonts w:ascii="Arial" w:hAnsi="Arial" w:eastAsia="Arial" w:cs="Arial"/>
          <w:color w:val="auto"/>
        </w:rPr>
        <w:t>“</w:t>
      </w:r>
      <w:r w:rsidRPr="03F467FE" w:rsidR="79523B30">
        <w:rPr>
          <w:rFonts w:ascii="Arial" w:hAnsi="Arial" w:eastAsia="Arial" w:cs="Arial"/>
          <w:color w:val="auto"/>
        </w:rPr>
        <w:t>It isn’t enough to just read a book, one must talk about it as well</w:t>
      </w:r>
      <w:r w:rsidRPr="03F467FE" w:rsidR="1D7E6A0A">
        <w:rPr>
          <w:rFonts w:ascii="Arial" w:hAnsi="Arial" w:eastAsia="Arial" w:cs="Arial"/>
          <w:color w:val="auto"/>
        </w:rPr>
        <w:t xml:space="preserve">” </w:t>
      </w:r>
      <w:r w:rsidRPr="03F467FE" w:rsidR="1D7E6A0A">
        <w:rPr>
          <w:rFonts w:ascii="Arial" w:hAnsi="Arial" w:eastAsia="Arial" w:cs="Arial"/>
          <w:color w:val="auto"/>
        </w:rPr>
        <w:t>(</w:t>
      </w:r>
      <w:r w:rsidRPr="03F467FE" w:rsidR="68CD46AE">
        <w:rPr>
          <w:rFonts w:ascii="Arial" w:hAnsi="Arial" w:eastAsia="Arial" w:cs="Arial"/>
          <w:color w:val="auto"/>
        </w:rPr>
        <w:t>Evans, 2009, p</w:t>
      </w:r>
      <w:r w:rsidRPr="03F467FE" w:rsidR="03B67AA6">
        <w:rPr>
          <w:rFonts w:ascii="Arial" w:hAnsi="Arial" w:eastAsia="Arial" w:cs="Arial"/>
          <w:color w:val="auto"/>
        </w:rPr>
        <w:t>.34</w:t>
      </w:r>
      <w:r w:rsidRPr="03F467FE" w:rsidR="1D7E6A0A">
        <w:rPr>
          <w:rFonts w:ascii="Arial" w:hAnsi="Arial" w:eastAsia="Arial" w:cs="Arial"/>
          <w:color w:val="auto"/>
        </w:rPr>
        <w:t>)</w:t>
      </w:r>
      <w:r w:rsidRPr="03F467FE" w:rsidR="1D7E6A0A">
        <w:rPr>
          <w:rFonts w:ascii="Arial" w:hAnsi="Arial" w:eastAsia="Arial" w:cs="Arial"/>
          <w:color w:val="auto"/>
        </w:rPr>
        <w:t xml:space="preserve"> </w:t>
      </w:r>
      <w:r w:rsidRPr="03F467FE" w:rsidR="4399B610">
        <w:rPr>
          <w:rFonts w:ascii="Arial" w:hAnsi="Arial" w:eastAsia="Arial" w:cs="Arial"/>
          <w:color w:val="auto"/>
        </w:rPr>
        <w:t>because</w:t>
      </w:r>
      <w:r w:rsidRPr="03F467FE" w:rsidR="4399B610">
        <w:rPr>
          <w:rFonts w:ascii="Arial" w:hAnsi="Arial" w:eastAsia="Arial" w:cs="Arial"/>
          <w:color w:val="auto"/>
        </w:rPr>
        <w:t xml:space="preserve"> </w:t>
      </w:r>
      <w:r w:rsidRPr="03F467FE" w:rsidR="6DB06834">
        <w:rPr>
          <w:rFonts w:ascii="Arial" w:hAnsi="Arial" w:eastAsia="Arial" w:cs="Arial"/>
          <w:color w:val="auto"/>
        </w:rPr>
        <w:t>“</w:t>
      </w:r>
      <w:r w:rsidRPr="03F467FE" w:rsidR="4399B610">
        <w:rPr>
          <w:rFonts w:ascii="Arial" w:hAnsi="Arial" w:eastAsia="Arial" w:cs="Arial"/>
          <w:color w:val="auto"/>
        </w:rPr>
        <w:t>The words tell us what the pictures do not show, and the pictures show us what the words do not tell us</w:t>
      </w:r>
      <w:r w:rsidRPr="03F467FE" w:rsidR="6B13C22B">
        <w:rPr>
          <w:rFonts w:ascii="Arial" w:hAnsi="Arial" w:eastAsia="Arial" w:cs="Arial"/>
          <w:color w:val="auto"/>
        </w:rPr>
        <w:t xml:space="preserve">” </w:t>
      </w:r>
      <w:r w:rsidRPr="03F467FE" w:rsidR="6B13C22B">
        <w:rPr>
          <w:rFonts w:ascii="Arial" w:hAnsi="Arial" w:eastAsia="Arial" w:cs="Arial"/>
          <w:color w:val="auto"/>
        </w:rPr>
        <w:t>(</w:t>
      </w:r>
      <w:r w:rsidRPr="03F467FE" w:rsidR="021E9C22">
        <w:rPr>
          <w:rFonts w:ascii="Arial" w:hAnsi="Arial" w:eastAsia="Arial" w:cs="Arial"/>
          <w:color w:val="auto"/>
        </w:rPr>
        <w:t>Nodelman</w:t>
      </w:r>
      <w:r w:rsidRPr="03F467FE" w:rsidR="021E9C22">
        <w:rPr>
          <w:rFonts w:ascii="Arial" w:hAnsi="Arial" w:eastAsia="Arial" w:cs="Arial"/>
          <w:color w:val="auto"/>
        </w:rPr>
        <w:t>, 1988, p.</w:t>
      </w:r>
      <w:r w:rsidRPr="03F467FE" w:rsidR="10EB44EB">
        <w:rPr>
          <w:rFonts w:ascii="Arial" w:hAnsi="Arial" w:eastAsia="Arial" w:cs="Arial"/>
          <w:color w:val="auto"/>
        </w:rPr>
        <w:t xml:space="preserve"> 222</w:t>
      </w:r>
      <w:r w:rsidRPr="03F467FE" w:rsidR="6B13C22B">
        <w:rPr>
          <w:rFonts w:ascii="Arial" w:hAnsi="Arial" w:eastAsia="Arial" w:cs="Arial"/>
          <w:color w:val="auto"/>
        </w:rPr>
        <w:t>)</w:t>
      </w:r>
      <w:r w:rsidRPr="03F467FE" w:rsidR="4399B610">
        <w:rPr>
          <w:rFonts w:ascii="Arial" w:hAnsi="Arial" w:eastAsia="Arial" w:cs="Arial"/>
          <w:color w:val="auto"/>
        </w:rPr>
        <w:t xml:space="preserve"> says </w:t>
      </w:r>
      <w:r w:rsidRPr="03F467FE" w:rsidR="4399B610">
        <w:rPr>
          <w:rFonts w:ascii="Arial" w:hAnsi="Arial" w:eastAsia="Arial" w:cs="Arial"/>
          <w:color w:val="auto"/>
        </w:rPr>
        <w:t>Nodelman</w:t>
      </w:r>
      <w:r w:rsidRPr="03F467FE" w:rsidR="4399B610">
        <w:rPr>
          <w:rFonts w:ascii="Arial" w:hAnsi="Arial" w:eastAsia="Arial" w:cs="Arial"/>
          <w:color w:val="auto"/>
        </w:rPr>
        <w:t xml:space="preserve">. </w:t>
      </w:r>
      <w:r w:rsidRPr="03F467FE" w:rsidR="5A9AA1B5">
        <w:rPr>
          <w:rFonts w:ascii="Arial" w:hAnsi="Arial" w:eastAsia="Arial" w:cs="Arial"/>
          <w:color w:val="auto"/>
        </w:rPr>
        <w:t xml:space="preserve">That is why it is </w:t>
      </w:r>
      <w:r w:rsidRPr="03F467FE" w:rsidR="6848A870">
        <w:rPr>
          <w:rFonts w:ascii="Arial" w:hAnsi="Arial" w:eastAsia="Arial" w:cs="Arial"/>
          <w:color w:val="auto"/>
        </w:rPr>
        <w:t>crucial</w:t>
      </w:r>
      <w:r w:rsidRPr="03F467FE" w:rsidR="133F4EBA">
        <w:rPr>
          <w:rFonts w:ascii="Arial" w:hAnsi="Arial" w:eastAsia="Arial" w:cs="Arial"/>
          <w:color w:val="auto"/>
        </w:rPr>
        <w:t xml:space="preserve"> </w:t>
      </w:r>
      <w:r w:rsidRPr="03F467FE" w:rsidR="133F4EBA">
        <w:rPr>
          <w:rFonts w:ascii="Arial" w:hAnsi="Arial" w:eastAsia="Arial" w:cs="Arial"/>
          <w:color w:val="auto"/>
        </w:rPr>
        <w:t>to explore how children respond to postmodern picture books</w:t>
      </w:r>
      <w:r w:rsidRPr="03F467FE" w:rsidR="4F17FB3E">
        <w:rPr>
          <w:rFonts w:ascii="Arial" w:hAnsi="Arial" w:eastAsia="Arial" w:cs="Arial"/>
          <w:color w:val="auto"/>
        </w:rPr>
        <w:t xml:space="preserve"> as that is an older format of literature that is not so common </w:t>
      </w:r>
      <w:r w:rsidRPr="03F467FE" w:rsidR="595EF107">
        <w:rPr>
          <w:rFonts w:ascii="Arial" w:hAnsi="Arial" w:eastAsia="Arial" w:cs="Arial"/>
          <w:color w:val="auto"/>
        </w:rPr>
        <w:t>currently</w:t>
      </w:r>
      <w:r w:rsidRPr="03F467FE" w:rsidR="4F17FB3E">
        <w:rPr>
          <w:rFonts w:ascii="Arial" w:hAnsi="Arial" w:eastAsia="Arial" w:cs="Arial"/>
          <w:color w:val="auto"/>
        </w:rPr>
        <w:t>.</w:t>
      </w:r>
      <w:r w:rsidRPr="03F467FE" w:rsidR="50E23903">
        <w:rPr>
          <w:rFonts w:ascii="Arial" w:hAnsi="Arial" w:eastAsia="Arial" w:cs="Arial"/>
          <w:color w:val="auto"/>
        </w:rPr>
        <w:t xml:space="preserve"> </w:t>
      </w:r>
      <w:r w:rsidRPr="03F467FE" w:rsidR="65EE1534">
        <w:rPr>
          <w:rFonts w:ascii="Arial" w:hAnsi="Arial" w:eastAsia="Arial" w:cs="Arial"/>
          <w:color w:val="auto"/>
        </w:rPr>
        <w:t>W</w:t>
      </w:r>
      <w:r w:rsidRPr="03F467FE" w:rsidR="2BF4EDFA">
        <w:rPr>
          <w:rFonts w:ascii="Arial" w:hAnsi="Arial" w:eastAsia="Arial" w:cs="Arial"/>
          <w:color w:val="auto"/>
        </w:rPr>
        <w:t xml:space="preserve">hen </w:t>
      </w:r>
      <w:r w:rsidRPr="03F467FE" w:rsidR="4E0F54F3">
        <w:rPr>
          <w:rFonts w:ascii="Arial" w:hAnsi="Arial" w:eastAsia="Arial" w:cs="Arial"/>
          <w:color w:val="auto"/>
        </w:rPr>
        <w:t xml:space="preserve">the </w:t>
      </w:r>
      <w:r w:rsidRPr="03F467FE" w:rsidR="0B1D577F">
        <w:rPr>
          <w:rFonts w:ascii="Arial" w:hAnsi="Arial" w:eastAsia="Arial" w:cs="Arial"/>
          <w:color w:val="auto"/>
        </w:rPr>
        <w:t>term</w:t>
      </w:r>
      <w:r w:rsidRPr="03F467FE" w:rsidR="2343C518">
        <w:rPr>
          <w:rFonts w:ascii="Arial" w:hAnsi="Arial" w:eastAsia="Arial" w:cs="Arial"/>
          <w:color w:val="auto"/>
        </w:rPr>
        <w:t xml:space="preserve"> postmodernism</w:t>
      </w:r>
      <w:r w:rsidRPr="03F467FE" w:rsidR="2BF4EDFA">
        <w:rPr>
          <w:rFonts w:ascii="Arial" w:hAnsi="Arial" w:eastAsia="Arial" w:cs="Arial"/>
          <w:color w:val="auto"/>
        </w:rPr>
        <w:t xml:space="preserve"> first appeared</w:t>
      </w:r>
      <w:r w:rsidRPr="03F467FE" w:rsidR="0933BD96">
        <w:rPr>
          <w:rFonts w:ascii="Arial" w:hAnsi="Arial" w:eastAsia="Arial" w:cs="Arial"/>
          <w:color w:val="auto"/>
        </w:rPr>
        <w:t xml:space="preserve">, </w:t>
      </w:r>
      <w:r w:rsidRPr="03F467FE" w:rsidR="09D00DCB">
        <w:rPr>
          <w:rFonts w:ascii="Arial" w:hAnsi="Arial" w:eastAsia="Arial" w:cs="Arial"/>
          <w:color w:val="auto"/>
        </w:rPr>
        <w:t>it was a</w:t>
      </w:r>
      <w:r w:rsidRPr="03F467FE" w:rsidR="7F849872">
        <w:rPr>
          <w:rFonts w:ascii="Arial" w:hAnsi="Arial" w:eastAsia="Arial" w:cs="Arial"/>
          <w:color w:val="auto"/>
        </w:rPr>
        <w:t xml:space="preserve"> new </w:t>
      </w:r>
      <w:r w:rsidRPr="03F467FE" w:rsidR="4BDC1EF7">
        <w:rPr>
          <w:rFonts w:ascii="Arial" w:hAnsi="Arial" w:eastAsia="Arial" w:cs="Arial"/>
          <w:color w:val="auto"/>
        </w:rPr>
        <w:t>literacy,</w:t>
      </w:r>
      <w:r w:rsidRPr="03F467FE" w:rsidR="000CA4F2">
        <w:rPr>
          <w:rFonts w:ascii="Arial" w:hAnsi="Arial" w:eastAsia="Arial" w:cs="Arial"/>
          <w:color w:val="auto"/>
        </w:rPr>
        <w:t xml:space="preserve"> </w:t>
      </w:r>
      <w:r w:rsidRPr="03F467FE" w:rsidR="4BDC1EF7">
        <w:rPr>
          <w:rFonts w:ascii="Arial" w:hAnsi="Arial" w:eastAsia="Arial" w:cs="Arial"/>
          <w:color w:val="auto"/>
        </w:rPr>
        <w:t>a new format</w:t>
      </w:r>
      <w:r w:rsidRPr="03F467FE" w:rsidR="20E215B4">
        <w:rPr>
          <w:rFonts w:ascii="Arial" w:hAnsi="Arial" w:eastAsia="Arial" w:cs="Arial"/>
          <w:color w:val="auto"/>
        </w:rPr>
        <w:t xml:space="preserve"> </w:t>
      </w:r>
      <w:r w:rsidRPr="03F467FE" w:rsidR="627E7FA8">
        <w:rPr>
          <w:rFonts w:ascii="Arial" w:hAnsi="Arial" w:eastAsia="Arial" w:cs="Arial"/>
          <w:color w:val="auto"/>
        </w:rPr>
        <w:t xml:space="preserve">to the picture books that followed a linear </w:t>
      </w:r>
      <w:r w:rsidRPr="03F467FE" w:rsidR="0202FB52">
        <w:rPr>
          <w:rFonts w:ascii="Arial" w:hAnsi="Arial" w:eastAsia="Arial" w:cs="Arial"/>
          <w:color w:val="auto"/>
        </w:rPr>
        <w:t>plot line</w:t>
      </w:r>
      <w:r w:rsidRPr="03F467FE" w:rsidR="459970CA">
        <w:rPr>
          <w:rFonts w:ascii="Arial" w:hAnsi="Arial" w:eastAsia="Arial" w:cs="Arial"/>
          <w:color w:val="auto"/>
        </w:rPr>
        <w:t>.</w:t>
      </w:r>
      <w:r w:rsidRPr="03F467FE" w:rsidR="49977E7C">
        <w:rPr>
          <w:rFonts w:ascii="Arial" w:hAnsi="Arial" w:eastAsia="Arial" w:cs="Arial"/>
          <w:color w:val="auto"/>
        </w:rPr>
        <w:t xml:space="preserve"> </w:t>
      </w:r>
    </w:p>
    <w:p w:rsidR="65376AB4" w:rsidP="03F467FE" w:rsidRDefault="65376AB4" w14:paraId="7CF74A18" w14:textId="1234F04B">
      <w:pPr>
        <w:spacing w:line="480" w:lineRule="auto"/>
        <w:rPr>
          <w:rFonts w:ascii="Arial" w:hAnsi="Arial" w:eastAsia="Arial" w:cs="Arial"/>
          <w:color w:val="auto" w:themeColor="text1"/>
        </w:rPr>
      </w:pPr>
    </w:p>
    <w:p w:rsidR="713AE57F" w:rsidP="03F467FE" w:rsidRDefault="713AE57F" w14:paraId="1CCE90C4" w14:textId="44AA6D53">
      <w:pPr>
        <w:spacing w:line="480" w:lineRule="auto"/>
        <w:rPr>
          <w:rFonts w:ascii="Arial" w:hAnsi="Arial" w:eastAsia="Arial" w:cs="Arial"/>
          <w:color w:val="auto" w:themeColor="text1"/>
        </w:rPr>
      </w:pPr>
      <w:r w:rsidRPr="03F467FE" w:rsidR="713AE57F">
        <w:rPr>
          <w:rFonts w:ascii="Arial" w:hAnsi="Arial" w:eastAsia="Arial" w:cs="Arial"/>
          <w:color w:val="auto"/>
        </w:rPr>
        <w:t>An excellent</w:t>
      </w:r>
      <w:r w:rsidRPr="03F467FE" w:rsidR="6D89D97E">
        <w:rPr>
          <w:rFonts w:ascii="Arial" w:hAnsi="Arial" w:eastAsia="Arial" w:cs="Arial"/>
          <w:color w:val="auto"/>
        </w:rPr>
        <w:t xml:space="preserve"> example of</w:t>
      </w:r>
      <w:r w:rsidRPr="03F467FE" w:rsidR="154B848C">
        <w:rPr>
          <w:rFonts w:ascii="Arial" w:hAnsi="Arial" w:eastAsia="Arial" w:cs="Arial"/>
          <w:color w:val="auto"/>
        </w:rPr>
        <w:t xml:space="preserve"> </w:t>
      </w:r>
      <w:r w:rsidRPr="03F467FE" w:rsidR="0C94458A">
        <w:rPr>
          <w:rFonts w:ascii="Arial" w:hAnsi="Arial" w:eastAsia="Arial" w:cs="Arial"/>
          <w:color w:val="auto"/>
        </w:rPr>
        <w:t>a postmodern</w:t>
      </w:r>
      <w:r w:rsidRPr="03F467FE" w:rsidR="2E58E51A">
        <w:rPr>
          <w:rFonts w:ascii="Arial" w:hAnsi="Arial" w:eastAsia="Arial" w:cs="Arial"/>
          <w:color w:val="auto"/>
        </w:rPr>
        <w:t xml:space="preserve"> picture</w:t>
      </w:r>
      <w:r w:rsidRPr="03F467FE" w:rsidR="27D3C01E">
        <w:rPr>
          <w:rFonts w:ascii="Arial" w:hAnsi="Arial" w:eastAsia="Arial" w:cs="Arial"/>
          <w:color w:val="auto"/>
        </w:rPr>
        <w:t xml:space="preserve"> b</w:t>
      </w:r>
      <w:r w:rsidRPr="03F467FE" w:rsidR="6D89D97E">
        <w:rPr>
          <w:rFonts w:ascii="Arial" w:hAnsi="Arial" w:eastAsia="Arial" w:cs="Arial"/>
          <w:color w:val="auto"/>
        </w:rPr>
        <w:t xml:space="preserve">ook </w:t>
      </w:r>
      <w:r w:rsidRPr="03F467FE" w:rsidR="34D9C132">
        <w:rPr>
          <w:rFonts w:ascii="Arial" w:hAnsi="Arial" w:eastAsia="Arial" w:cs="Arial"/>
          <w:color w:val="auto"/>
        </w:rPr>
        <w:t>is</w:t>
      </w:r>
      <w:r w:rsidRPr="03F467FE" w:rsidR="0A29623E">
        <w:rPr>
          <w:rFonts w:ascii="Arial" w:hAnsi="Arial" w:eastAsia="Arial" w:cs="Arial"/>
          <w:color w:val="auto"/>
        </w:rPr>
        <w:t xml:space="preserve"> </w:t>
      </w:r>
      <w:r w:rsidRPr="03F467FE" w:rsidR="34D9C132">
        <w:rPr>
          <w:rFonts w:ascii="Arial" w:hAnsi="Arial" w:eastAsia="Arial" w:cs="Arial"/>
          <w:color w:val="auto"/>
        </w:rPr>
        <w:t xml:space="preserve">made </w:t>
      </w:r>
      <w:r w:rsidRPr="03F467FE" w:rsidR="5AD82E51">
        <w:rPr>
          <w:rFonts w:ascii="Arial" w:hAnsi="Arial" w:eastAsia="Arial" w:cs="Arial"/>
          <w:color w:val="auto"/>
        </w:rPr>
        <w:t>by David</w:t>
      </w:r>
      <w:r w:rsidRPr="03F467FE" w:rsidR="6D89D97E">
        <w:rPr>
          <w:rFonts w:ascii="Arial" w:hAnsi="Arial" w:eastAsia="Arial" w:cs="Arial"/>
          <w:color w:val="auto"/>
        </w:rPr>
        <w:t xml:space="preserve"> </w:t>
      </w:r>
      <w:r w:rsidRPr="03F467FE" w:rsidR="6D89D97E">
        <w:rPr>
          <w:rFonts w:ascii="Arial" w:hAnsi="Arial" w:eastAsia="Arial" w:cs="Arial"/>
          <w:color w:val="auto"/>
        </w:rPr>
        <w:t>Wiesner</w:t>
      </w:r>
      <w:r w:rsidRPr="03F467FE" w:rsidR="2347CBAE">
        <w:rPr>
          <w:rFonts w:ascii="Arial" w:hAnsi="Arial" w:eastAsia="Arial" w:cs="Arial"/>
          <w:color w:val="auto"/>
        </w:rPr>
        <w:t>;</w:t>
      </w:r>
      <w:r w:rsidRPr="03F467FE" w:rsidR="6406D5F8">
        <w:rPr>
          <w:rFonts w:ascii="Arial" w:hAnsi="Arial" w:eastAsia="Arial" w:cs="Arial"/>
          <w:color w:val="auto"/>
        </w:rPr>
        <w:t xml:space="preserve"> </w:t>
      </w:r>
      <w:r w:rsidRPr="03F467FE" w:rsidR="08686366">
        <w:rPr>
          <w:rFonts w:ascii="Arial" w:hAnsi="Arial" w:eastAsia="Arial" w:cs="Arial"/>
          <w:color w:val="auto"/>
        </w:rPr>
        <w:t xml:space="preserve">a famous </w:t>
      </w:r>
      <w:r w:rsidRPr="03F467FE" w:rsidR="6406D5F8">
        <w:rPr>
          <w:rFonts w:ascii="Arial" w:hAnsi="Arial" w:eastAsia="Arial" w:cs="Arial"/>
          <w:color w:val="auto"/>
        </w:rPr>
        <w:t xml:space="preserve">author-illustrator </w:t>
      </w:r>
      <w:r w:rsidRPr="03F467FE" w:rsidR="468120D6">
        <w:rPr>
          <w:rFonts w:ascii="Arial" w:hAnsi="Arial" w:eastAsia="Arial" w:cs="Arial"/>
          <w:color w:val="auto"/>
        </w:rPr>
        <w:t xml:space="preserve">who has debuted his new book </w:t>
      </w:r>
      <w:r w:rsidRPr="03F467FE" w:rsidR="468120D6">
        <w:rPr>
          <w:rFonts w:ascii="Arial" w:hAnsi="Arial" w:eastAsia="Arial" w:cs="Arial"/>
          <w:i w:val="1"/>
          <w:iCs w:val="1"/>
          <w:color w:val="auto"/>
        </w:rPr>
        <w:t>The Three Pigs</w:t>
      </w:r>
      <w:r w:rsidRPr="03F467FE" w:rsidR="468120D6">
        <w:rPr>
          <w:rFonts w:ascii="Arial" w:hAnsi="Arial" w:eastAsia="Arial" w:cs="Arial"/>
          <w:color w:val="auto"/>
        </w:rPr>
        <w:t xml:space="preserve"> </w:t>
      </w:r>
      <w:r w:rsidRPr="03F467FE" w:rsidR="0DF30A80">
        <w:rPr>
          <w:rFonts w:ascii="Arial" w:hAnsi="Arial" w:eastAsia="Arial" w:cs="Arial"/>
          <w:color w:val="auto"/>
        </w:rPr>
        <w:t>which</w:t>
      </w:r>
      <w:r w:rsidRPr="03F467FE" w:rsidR="468120D6">
        <w:rPr>
          <w:rFonts w:ascii="Arial" w:hAnsi="Arial" w:eastAsia="Arial" w:cs="Arial"/>
          <w:color w:val="auto"/>
        </w:rPr>
        <w:t xml:space="preserve"> </w:t>
      </w:r>
      <w:r w:rsidRPr="03F467FE" w:rsidR="468120D6">
        <w:rPr>
          <w:rFonts w:ascii="Arial" w:hAnsi="Arial" w:eastAsia="Arial" w:cs="Arial"/>
          <w:color w:val="auto"/>
        </w:rPr>
        <w:t>seemed to sh</w:t>
      </w:r>
      <w:r w:rsidRPr="03F467FE" w:rsidR="13C418C1">
        <w:rPr>
          <w:rFonts w:ascii="Arial" w:hAnsi="Arial" w:eastAsia="Arial" w:cs="Arial"/>
          <w:color w:val="auto"/>
        </w:rPr>
        <w:t>a</w:t>
      </w:r>
      <w:r w:rsidRPr="03F467FE" w:rsidR="468120D6">
        <w:rPr>
          <w:rFonts w:ascii="Arial" w:hAnsi="Arial" w:eastAsia="Arial" w:cs="Arial"/>
          <w:color w:val="auto"/>
        </w:rPr>
        <w:t>tter</w:t>
      </w:r>
      <w:r w:rsidRPr="03F467FE" w:rsidR="468120D6">
        <w:rPr>
          <w:rFonts w:ascii="Arial" w:hAnsi="Arial" w:eastAsia="Arial" w:cs="Arial"/>
          <w:color w:val="auto"/>
        </w:rPr>
        <w:t xml:space="preserve"> the expectations of what is considered a normal picture book. </w:t>
      </w:r>
      <w:r w:rsidRPr="03F467FE" w:rsidR="468120D6">
        <w:rPr>
          <w:rFonts w:ascii="Arial" w:hAnsi="Arial" w:eastAsia="Arial" w:cs="Arial"/>
          <w:color w:val="auto"/>
        </w:rPr>
        <w:t>Wiesner</w:t>
      </w:r>
      <w:r w:rsidRPr="03F467FE" w:rsidR="468120D6">
        <w:rPr>
          <w:rFonts w:ascii="Arial" w:hAnsi="Arial" w:eastAsia="Arial" w:cs="Arial"/>
          <w:color w:val="auto"/>
        </w:rPr>
        <w:t xml:space="preserve"> mentions that “</w:t>
      </w:r>
      <w:r w:rsidRPr="03F467FE" w:rsidR="468120D6">
        <w:rPr>
          <w:rFonts w:ascii="Arial" w:hAnsi="Arial" w:eastAsia="Arial" w:cs="Arial"/>
          <w:color w:val="auto"/>
        </w:rPr>
        <w:t xml:space="preserve">The beauty of the picture book is that despite its rigid format, it is capable of containing an infinite number of approaches to storytelling” </w:t>
      </w:r>
      <w:r w:rsidRPr="03F467FE" w:rsidR="468120D6">
        <w:rPr>
          <w:rFonts w:ascii="Arial" w:hAnsi="Arial" w:eastAsia="Arial" w:cs="Arial"/>
          <w:color w:val="auto"/>
        </w:rPr>
        <w:t>(</w:t>
      </w:r>
      <w:r w:rsidRPr="03F467FE" w:rsidR="468120D6">
        <w:rPr>
          <w:rFonts w:ascii="Arial" w:hAnsi="Arial" w:eastAsia="Arial" w:cs="Arial"/>
          <w:color w:val="auto"/>
        </w:rPr>
        <w:t>Wiesner</w:t>
      </w:r>
      <w:r w:rsidRPr="03F467FE" w:rsidR="468120D6">
        <w:rPr>
          <w:rFonts w:ascii="Arial" w:hAnsi="Arial" w:eastAsia="Arial" w:cs="Arial"/>
          <w:color w:val="auto"/>
        </w:rPr>
        <w:t xml:space="preserve">, </w:t>
      </w:r>
      <w:r w:rsidRPr="03F467FE" w:rsidR="468120D6">
        <w:rPr>
          <w:rFonts w:ascii="Arial" w:hAnsi="Arial" w:eastAsia="Arial" w:cs="Arial"/>
          <w:color w:val="auto"/>
        </w:rPr>
        <w:t>n.d</w:t>
      </w:r>
      <w:r w:rsidRPr="03F467FE" w:rsidR="468120D6">
        <w:rPr>
          <w:rFonts w:ascii="Arial" w:hAnsi="Arial" w:eastAsia="Arial" w:cs="Arial"/>
          <w:color w:val="auto"/>
        </w:rPr>
        <w:t>)</w:t>
      </w:r>
      <w:r w:rsidRPr="03F467FE" w:rsidR="2F40176B">
        <w:rPr>
          <w:rFonts w:ascii="Arial" w:hAnsi="Arial" w:eastAsia="Arial" w:cs="Arial"/>
          <w:color w:val="auto"/>
        </w:rPr>
        <w:t xml:space="preserve">. </w:t>
      </w:r>
      <w:r w:rsidRPr="03F467FE" w:rsidR="713D186F">
        <w:rPr>
          <w:rFonts w:ascii="Arial" w:hAnsi="Arial" w:eastAsia="Arial" w:cs="Arial"/>
          <w:color w:val="auto"/>
        </w:rPr>
        <w:t>This paragraph will go into</w:t>
      </w:r>
      <w:r w:rsidRPr="03F467FE" w:rsidR="074D4909">
        <w:rPr>
          <w:rFonts w:ascii="Arial" w:hAnsi="Arial" w:eastAsia="Arial" w:cs="Arial"/>
          <w:color w:val="auto"/>
        </w:rPr>
        <w:t xml:space="preserve"> detail</w:t>
      </w:r>
      <w:r w:rsidRPr="03F467FE" w:rsidR="713D186F">
        <w:rPr>
          <w:rFonts w:ascii="Arial" w:hAnsi="Arial" w:eastAsia="Arial" w:cs="Arial"/>
          <w:color w:val="auto"/>
        </w:rPr>
        <w:t xml:space="preserve"> </w:t>
      </w:r>
      <w:r w:rsidRPr="03F467FE" w:rsidR="587A117D">
        <w:rPr>
          <w:rFonts w:ascii="Arial" w:hAnsi="Arial" w:eastAsia="Arial" w:cs="Arial"/>
          <w:color w:val="auto"/>
        </w:rPr>
        <w:t>analyzing</w:t>
      </w:r>
      <w:r w:rsidRPr="03F467FE" w:rsidR="3546880D">
        <w:rPr>
          <w:rFonts w:ascii="Arial" w:hAnsi="Arial" w:eastAsia="Arial" w:cs="Arial"/>
          <w:color w:val="auto"/>
        </w:rPr>
        <w:t xml:space="preserve"> why </w:t>
      </w:r>
      <w:r w:rsidRPr="03F467FE" w:rsidR="1C7F0B59">
        <w:rPr>
          <w:rFonts w:ascii="Arial" w:hAnsi="Arial" w:eastAsia="Arial" w:cs="Arial"/>
          <w:color w:val="auto"/>
        </w:rPr>
        <w:t xml:space="preserve">this </w:t>
      </w:r>
      <w:r w:rsidRPr="03F467FE" w:rsidR="6E8943BE">
        <w:rPr>
          <w:rFonts w:ascii="Arial" w:hAnsi="Arial" w:eastAsia="Arial" w:cs="Arial"/>
          <w:color w:val="auto"/>
        </w:rPr>
        <w:t xml:space="preserve">picture </w:t>
      </w:r>
      <w:r w:rsidRPr="03F467FE" w:rsidR="1C7F0B59">
        <w:rPr>
          <w:rFonts w:ascii="Arial" w:hAnsi="Arial" w:eastAsia="Arial" w:cs="Arial"/>
          <w:color w:val="auto"/>
        </w:rPr>
        <w:t>book</w:t>
      </w:r>
      <w:r w:rsidRPr="03F467FE" w:rsidR="12F3310B">
        <w:rPr>
          <w:rFonts w:ascii="Arial" w:hAnsi="Arial" w:eastAsia="Arial" w:cs="Arial"/>
          <w:color w:val="auto"/>
        </w:rPr>
        <w:t xml:space="preserve"> was a part </w:t>
      </w:r>
      <w:r w:rsidRPr="03F467FE" w:rsidR="1C7F0B59">
        <w:rPr>
          <w:rFonts w:ascii="Arial" w:hAnsi="Arial" w:eastAsia="Arial" w:cs="Arial"/>
          <w:color w:val="auto"/>
        </w:rPr>
        <w:t xml:space="preserve">of the </w:t>
      </w:r>
      <w:r w:rsidRPr="03F467FE" w:rsidR="21883D2B">
        <w:rPr>
          <w:rFonts w:ascii="Arial" w:hAnsi="Arial" w:eastAsia="Arial" w:cs="Arial"/>
          <w:color w:val="auto"/>
        </w:rPr>
        <w:t>postmodernism</w:t>
      </w:r>
      <w:r w:rsidRPr="03F467FE" w:rsidR="1C7F0B59">
        <w:rPr>
          <w:rFonts w:ascii="Arial" w:hAnsi="Arial" w:eastAsia="Arial" w:cs="Arial"/>
          <w:color w:val="auto"/>
        </w:rPr>
        <w:t xml:space="preserve"> era</w:t>
      </w:r>
      <w:r w:rsidRPr="03F467FE" w:rsidR="3E46FFFC">
        <w:rPr>
          <w:rFonts w:ascii="Arial" w:hAnsi="Arial" w:eastAsia="Arial" w:cs="Arial"/>
          <w:color w:val="auto"/>
        </w:rPr>
        <w:t xml:space="preserve"> by</w:t>
      </w:r>
      <w:r w:rsidRPr="03F467FE" w:rsidR="24841403">
        <w:rPr>
          <w:rFonts w:ascii="Arial" w:hAnsi="Arial" w:eastAsia="Arial" w:cs="Arial"/>
          <w:color w:val="auto"/>
        </w:rPr>
        <w:t xml:space="preserve"> examin</w:t>
      </w:r>
      <w:r w:rsidRPr="03F467FE" w:rsidR="71490972">
        <w:rPr>
          <w:rFonts w:ascii="Arial" w:hAnsi="Arial" w:eastAsia="Arial" w:cs="Arial"/>
          <w:color w:val="auto"/>
        </w:rPr>
        <w:t>ing</w:t>
      </w:r>
      <w:r w:rsidRPr="03F467FE" w:rsidR="24841403">
        <w:rPr>
          <w:rFonts w:ascii="Arial" w:hAnsi="Arial" w:eastAsia="Arial" w:cs="Arial"/>
          <w:color w:val="auto"/>
        </w:rPr>
        <w:t xml:space="preserve"> its unique features.</w:t>
      </w:r>
      <w:r w:rsidRPr="03F467FE" w:rsidR="3878EBC9">
        <w:rPr>
          <w:rFonts w:ascii="Arial" w:hAnsi="Arial" w:eastAsia="Arial" w:cs="Arial"/>
          <w:color w:val="auto"/>
        </w:rPr>
        <w:t xml:space="preserve"> </w:t>
      </w:r>
      <w:r w:rsidRPr="03F467FE" w:rsidR="3C7377F4">
        <w:rPr>
          <w:rFonts w:ascii="Arial" w:hAnsi="Arial" w:eastAsia="Arial" w:cs="Arial"/>
          <w:color w:val="auto"/>
        </w:rPr>
        <w:t xml:space="preserve">The story of </w:t>
      </w:r>
      <w:r w:rsidRPr="03F467FE" w:rsidR="3C7377F4">
        <w:rPr>
          <w:rFonts w:ascii="Arial" w:hAnsi="Arial" w:eastAsia="Arial" w:cs="Arial"/>
          <w:i w:val="1"/>
          <w:iCs w:val="1"/>
          <w:color w:val="auto"/>
        </w:rPr>
        <w:t>The Three Pigs</w:t>
      </w:r>
      <w:r w:rsidRPr="03F467FE" w:rsidR="789C42F1">
        <w:rPr>
          <w:rFonts w:ascii="Arial" w:hAnsi="Arial" w:eastAsia="Arial" w:cs="Arial"/>
          <w:color w:val="auto"/>
        </w:rPr>
        <w:t xml:space="preserve"> begins</w:t>
      </w:r>
      <w:r w:rsidRPr="03F467FE" w:rsidR="3C7377F4">
        <w:rPr>
          <w:rFonts w:ascii="Arial" w:hAnsi="Arial" w:eastAsia="Arial" w:cs="Arial"/>
          <w:color w:val="auto"/>
        </w:rPr>
        <w:t xml:space="preserve"> like the traditional fairy ta</w:t>
      </w:r>
      <w:r w:rsidRPr="03F467FE" w:rsidR="6A6956B5">
        <w:rPr>
          <w:rFonts w:ascii="Arial" w:hAnsi="Arial" w:eastAsia="Arial" w:cs="Arial"/>
          <w:color w:val="auto"/>
        </w:rPr>
        <w:t>le</w:t>
      </w:r>
      <w:r w:rsidRPr="03F467FE" w:rsidR="3C7377F4">
        <w:rPr>
          <w:rFonts w:ascii="Arial" w:hAnsi="Arial" w:eastAsia="Arial" w:cs="Arial"/>
          <w:color w:val="auto"/>
        </w:rPr>
        <w:t xml:space="preserve"> of</w:t>
      </w:r>
      <w:r w:rsidRPr="03F467FE" w:rsidR="3C7377F4">
        <w:rPr>
          <w:rFonts w:ascii="Arial" w:hAnsi="Arial" w:eastAsia="Arial" w:cs="Arial"/>
          <w:i w:val="1"/>
          <w:iCs w:val="1"/>
          <w:color w:val="auto"/>
        </w:rPr>
        <w:t xml:space="preserve"> The Three Little Pigs</w:t>
      </w:r>
      <w:r w:rsidRPr="03F467FE" w:rsidR="542F7B73">
        <w:rPr>
          <w:rFonts w:ascii="Arial" w:hAnsi="Arial" w:eastAsia="Arial" w:cs="Arial"/>
          <w:i w:val="1"/>
          <w:iCs w:val="1"/>
          <w:color w:val="auto"/>
        </w:rPr>
        <w:t xml:space="preserve"> </w:t>
      </w:r>
      <w:r w:rsidRPr="03F467FE" w:rsidR="45A63734">
        <w:rPr>
          <w:rFonts w:ascii="Arial" w:hAnsi="Arial" w:eastAsia="Arial" w:cs="Arial"/>
          <w:color w:val="auto"/>
        </w:rPr>
        <w:t xml:space="preserve">where </w:t>
      </w:r>
      <w:r w:rsidRPr="03F467FE" w:rsidR="47BF0C4A">
        <w:rPr>
          <w:rFonts w:ascii="Arial" w:hAnsi="Arial" w:eastAsia="Arial" w:cs="Arial"/>
          <w:color w:val="auto"/>
        </w:rPr>
        <w:t>it</w:t>
      </w:r>
      <w:r w:rsidRPr="03F467FE" w:rsidR="45A63734">
        <w:rPr>
          <w:rFonts w:ascii="Arial" w:hAnsi="Arial" w:eastAsia="Arial" w:cs="Arial"/>
          <w:color w:val="auto"/>
        </w:rPr>
        <w:t xml:space="preserve"> start</w:t>
      </w:r>
      <w:r w:rsidRPr="03F467FE" w:rsidR="4217E92C">
        <w:rPr>
          <w:rFonts w:ascii="Arial" w:hAnsi="Arial" w:eastAsia="Arial" w:cs="Arial"/>
          <w:color w:val="auto"/>
        </w:rPr>
        <w:t xml:space="preserve">s by </w:t>
      </w:r>
      <w:r w:rsidRPr="03F467FE" w:rsidR="45A63734">
        <w:rPr>
          <w:rFonts w:ascii="Arial" w:hAnsi="Arial" w:eastAsia="Arial" w:cs="Arial"/>
          <w:color w:val="auto"/>
        </w:rPr>
        <w:t>showing the audience th</w:t>
      </w:r>
      <w:r w:rsidRPr="03F467FE" w:rsidR="0A3B4997">
        <w:rPr>
          <w:rFonts w:ascii="Arial" w:hAnsi="Arial" w:eastAsia="Arial" w:cs="Arial"/>
          <w:color w:val="auto"/>
        </w:rPr>
        <w:t>e</w:t>
      </w:r>
      <w:r w:rsidRPr="03F467FE" w:rsidR="4E83B9F8">
        <w:rPr>
          <w:rFonts w:ascii="Arial" w:hAnsi="Arial" w:eastAsia="Arial" w:cs="Arial"/>
          <w:color w:val="auto"/>
        </w:rPr>
        <w:t xml:space="preserve"> houses that the three pigs are building, as well as the </w:t>
      </w:r>
      <w:r w:rsidRPr="03F467FE" w:rsidR="3D8A41D7">
        <w:rPr>
          <w:rFonts w:ascii="Arial" w:hAnsi="Arial" w:eastAsia="Arial" w:cs="Arial"/>
          <w:color w:val="auto"/>
        </w:rPr>
        <w:t>‘Big Bad W</w:t>
      </w:r>
      <w:r w:rsidRPr="03F467FE" w:rsidR="4E83B9F8">
        <w:rPr>
          <w:rFonts w:ascii="Arial" w:hAnsi="Arial" w:eastAsia="Arial" w:cs="Arial"/>
          <w:color w:val="auto"/>
        </w:rPr>
        <w:t>olf</w:t>
      </w:r>
      <w:r w:rsidRPr="03F467FE" w:rsidR="5C3932CD">
        <w:rPr>
          <w:rFonts w:ascii="Arial" w:hAnsi="Arial" w:eastAsia="Arial" w:cs="Arial"/>
          <w:color w:val="auto"/>
        </w:rPr>
        <w:t>’</w:t>
      </w:r>
      <w:r w:rsidRPr="03F467FE" w:rsidR="4E83B9F8">
        <w:rPr>
          <w:rFonts w:ascii="Arial" w:hAnsi="Arial" w:eastAsia="Arial" w:cs="Arial"/>
          <w:color w:val="auto"/>
        </w:rPr>
        <w:t xml:space="preserve"> that </w:t>
      </w:r>
      <w:r w:rsidRPr="03F467FE" w:rsidR="259C5D6F">
        <w:rPr>
          <w:rFonts w:ascii="Arial" w:hAnsi="Arial" w:eastAsia="Arial" w:cs="Arial"/>
          <w:color w:val="auto"/>
        </w:rPr>
        <w:t>has started</w:t>
      </w:r>
      <w:r w:rsidRPr="03F467FE" w:rsidR="4E83B9F8">
        <w:rPr>
          <w:rFonts w:ascii="Arial" w:hAnsi="Arial" w:eastAsia="Arial" w:cs="Arial"/>
          <w:color w:val="auto"/>
        </w:rPr>
        <w:t xml:space="preserve"> </w:t>
      </w:r>
      <w:r w:rsidRPr="03F467FE" w:rsidR="3F70923B">
        <w:rPr>
          <w:rFonts w:ascii="Arial" w:hAnsi="Arial" w:eastAsia="Arial" w:cs="Arial"/>
          <w:color w:val="auto"/>
        </w:rPr>
        <w:t>his</w:t>
      </w:r>
      <w:r w:rsidRPr="03F467FE" w:rsidR="4E83B9F8">
        <w:rPr>
          <w:rFonts w:ascii="Arial" w:hAnsi="Arial" w:eastAsia="Arial" w:cs="Arial"/>
          <w:color w:val="auto"/>
        </w:rPr>
        <w:t xml:space="preserve"> attempt</w:t>
      </w:r>
      <w:r w:rsidRPr="03F467FE" w:rsidR="513448B5">
        <w:rPr>
          <w:rFonts w:ascii="Arial" w:hAnsi="Arial" w:eastAsia="Arial" w:cs="Arial"/>
          <w:color w:val="auto"/>
        </w:rPr>
        <w:t xml:space="preserve"> </w:t>
      </w:r>
      <w:r w:rsidRPr="03F467FE" w:rsidR="3F53E2B4">
        <w:rPr>
          <w:rFonts w:ascii="Arial" w:hAnsi="Arial" w:eastAsia="Arial" w:cs="Arial"/>
          <w:color w:val="auto"/>
        </w:rPr>
        <w:t>at</w:t>
      </w:r>
      <w:r w:rsidRPr="03F467FE" w:rsidR="513448B5">
        <w:rPr>
          <w:rFonts w:ascii="Arial" w:hAnsi="Arial" w:eastAsia="Arial" w:cs="Arial"/>
          <w:color w:val="auto"/>
        </w:rPr>
        <w:t xml:space="preserve"> </w:t>
      </w:r>
      <w:r w:rsidRPr="03F467FE" w:rsidR="5D1B6E2F">
        <w:rPr>
          <w:rFonts w:ascii="Arial" w:hAnsi="Arial" w:eastAsia="Arial" w:cs="Arial"/>
          <w:color w:val="auto"/>
        </w:rPr>
        <w:t>trying to blow their houses down</w:t>
      </w:r>
      <w:r w:rsidRPr="03F467FE" w:rsidR="41BFAFB8">
        <w:rPr>
          <w:rFonts w:ascii="Arial" w:hAnsi="Arial" w:eastAsia="Arial" w:cs="Arial"/>
          <w:color w:val="auto"/>
        </w:rPr>
        <w:t xml:space="preserve">. </w:t>
      </w:r>
      <w:r w:rsidRPr="03F467FE" w:rsidR="61D196D1">
        <w:rPr>
          <w:rFonts w:ascii="Arial" w:hAnsi="Arial" w:eastAsia="Arial" w:cs="Arial"/>
          <w:color w:val="auto"/>
        </w:rPr>
        <w:t>Similar to</w:t>
      </w:r>
      <w:r w:rsidRPr="03F467FE" w:rsidR="61D196D1">
        <w:rPr>
          <w:rFonts w:ascii="Arial" w:hAnsi="Arial" w:eastAsia="Arial" w:cs="Arial"/>
          <w:color w:val="auto"/>
        </w:rPr>
        <w:t xml:space="preserve"> the original fairy tale, in </w:t>
      </w:r>
      <w:r w:rsidRPr="03F467FE" w:rsidR="61D196D1">
        <w:rPr>
          <w:rFonts w:ascii="Arial" w:hAnsi="Arial" w:eastAsia="Arial" w:cs="Arial"/>
          <w:color w:val="auto"/>
        </w:rPr>
        <w:t>Wiesner’s</w:t>
      </w:r>
      <w:r w:rsidRPr="03F467FE" w:rsidR="61D196D1">
        <w:rPr>
          <w:rFonts w:ascii="Arial" w:hAnsi="Arial" w:eastAsia="Arial" w:cs="Arial"/>
          <w:color w:val="auto"/>
        </w:rPr>
        <w:t xml:space="preserve"> story</w:t>
      </w:r>
      <w:r w:rsidRPr="03F467FE" w:rsidR="40FD6110">
        <w:rPr>
          <w:rFonts w:ascii="Arial" w:hAnsi="Arial" w:eastAsia="Arial" w:cs="Arial"/>
          <w:color w:val="auto"/>
        </w:rPr>
        <w:t xml:space="preserve">, </w:t>
      </w:r>
      <w:r w:rsidRPr="03F467FE" w:rsidR="61D196D1">
        <w:rPr>
          <w:rFonts w:ascii="Arial" w:hAnsi="Arial" w:eastAsia="Arial" w:cs="Arial"/>
          <w:color w:val="auto"/>
        </w:rPr>
        <w:t xml:space="preserve">the </w:t>
      </w:r>
      <w:r w:rsidRPr="03F467FE" w:rsidR="5D5B7943">
        <w:rPr>
          <w:rFonts w:ascii="Arial" w:hAnsi="Arial" w:eastAsia="Arial" w:cs="Arial"/>
          <w:color w:val="auto"/>
        </w:rPr>
        <w:t>“</w:t>
      </w:r>
      <w:r w:rsidRPr="03F467FE" w:rsidR="4E1757E6">
        <w:rPr>
          <w:rFonts w:ascii="Arial" w:hAnsi="Arial" w:eastAsia="Arial" w:cs="Arial"/>
          <w:color w:val="auto"/>
        </w:rPr>
        <w:t>wolf huffed, and he puffed, and he blew the house in...</w:t>
      </w:r>
      <w:r w:rsidRPr="03F467FE" w:rsidR="61CEFDE0">
        <w:rPr>
          <w:rFonts w:ascii="Arial" w:hAnsi="Arial" w:eastAsia="Arial" w:cs="Arial"/>
          <w:color w:val="auto"/>
        </w:rPr>
        <w:t>”</w:t>
      </w:r>
      <w:r w:rsidRPr="03F467FE" w:rsidR="75BEDC95">
        <w:rPr>
          <w:rFonts w:ascii="Arial" w:hAnsi="Arial" w:eastAsia="Arial" w:cs="Arial"/>
          <w:color w:val="auto"/>
        </w:rPr>
        <w:t xml:space="preserve"> </w:t>
      </w:r>
      <w:r w:rsidRPr="03F467FE" w:rsidR="75BEDC95">
        <w:rPr>
          <w:rFonts w:ascii="Arial" w:hAnsi="Arial" w:eastAsia="Arial" w:cs="Arial"/>
          <w:color w:val="auto"/>
        </w:rPr>
        <w:t>(</w:t>
      </w:r>
      <w:r w:rsidRPr="03F467FE" w:rsidR="19DA59FE">
        <w:rPr>
          <w:rFonts w:ascii="Arial" w:hAnsi="Arial" w:eastAsia="Arial" w:cs="Arial"/>
          <w:color w:val="auto"/>
        </w:rPr>
        <w:t>Wiesner</w:t>
      </w:r>
      <w:r w:rsidRPr="03F467FE" w:rsidR="19DA59FE">
        <w:rPr>
          <w:rFonts w:ascii="Arial" w:hAnsi="Arial" w:eastAsia="Arial" w:cs="Arial"/>
          <w:color w:val="auto"/>
        </w:rPr>
        <w:t>, 2001</w:t>
      </w:r>
      <w:r w:rsidRPr="03F467FE" w:rsidR="75BEDC95">
        <w:rPr>
          <w:rFonts w:ascii="Arial" w:hAnsi="Arial" w:eastAsia="Arial" w:cs="Arial"/>
          <w:color w:val="auto"/>
        </w:rPr>
        <w:t>)</w:t>
      </w:r>
      <w:r w:rsidRPr="03F467FE" w:rsidR="75BEDC95">
        <w:rPr>
          <w:rFonts w:ascii="Arial" w:hAnsi="Arial" w:eastAsia="Arial" w:cs="Arial"/>
          <w:color w:val="auto"/>
        </w:rPr>
        <w:t>.</w:t>
      </w:r>
      <w:r w:rsidRPr="03F467FE" w:rsidR="740373CE">
        <w:rPr>
          <w:rFonts w:ascii="Arial" w:hAnsi="Arial" w:eastAsia="Arial" w:cs="Arial"/>
          <w:color w:val="auto"/>
        </w:rPr>
        <w:t xml:space="preserve"> However</w:t>
      </w:r>
      <w:r w:rsidRPr="03F467FE" w:rsidR="34B64113">
        <w:rPr>
          <w:rFonts w:ascii="Arial" w:hAnsi="Arial" w:eastAsia="Arial" w:cs="Arial"/>
          <w:color w:val="auto"/>
        </w:rPr>
        <w:t xml:space="preserve">, </w:t>
      </w:r>
      <w:r w:rsidRPr="03F467FE" w:rsidR="740373CE">
        <w:rPr>
          <w:rFonts w:ascii="Arial" w:hAnsi="Arial" w:eastAsia="Arial" w:cs="Arial"/>
          <w:color w:val="auto"/>
        </w:rPr>
        <w:t xml:space="preserve">instead of </w:t>
      </w:r>
      <w:r w:rsidRPr="03F467FE" w:rsidR="52BE07D0">
        <w:rPr>
          <w:rFonts w:ascii="Arial" w:hAnsi="Arial" w:eastAsia="Arial" w:cs="Arial"/>
          <w:color w:val="auto"/>
        </w:rPr>
        <w:t>eating the pig</w:t>
      </w:r>
      <w:r w:rsidRPr="03F467FE" w:rsidR="15A89972">
        <w:rPr>
          <w:rFonts w:ascii="Arial" w:hAnsi="Arial" w:eastAsia="Arial" w:cs="Arial"/>
          <w:color w:val="auto"/>
        </w:rPr>
        <w:t>,</w:t>
      </w:r>
      <w:r w:rsidRPr="03F467FE" w:rsidR="52BE07D0">
        <w:rPr>
          <w:rFonts w:ascii="Arial" w:hAnsi="Arial" w:eastAsia="Arial" w:cs="Arial"/>
          <w:color w:val="auto"/>
        </w:rPr>
        <w:t xml:space="preserve"> the wolf managed to blow it </w:t>
      </w:r>
      <w:r w:rsidRPr="03F467FE" w:rsidR="13C611EA">
        <w:rPr>
          <w:rFonts w:ascii="Arial" w:hAnsi="Arial" w:eastAsia="Arial" w:cs="Arial"/>
          <w:color w:val="auto"/>
        </w:rPr>
        <w:t>out of</w:t>
      </w:r>
      <w:r w:rsidRPr="03F467FE" w:rsidR="52BE07D0">
        <w:rPr>
          <w:rFonts w:ascii="Arial" w:hAnsi="Arial" w:eastAsia="Arial" w:cs="Arial"/>
          <w:color w:val="auto"/>
        </w:rPr>
        <w:t xml:space="preserve"> the story</w:t>
      </w:r>
      <w:r w:rsidRPr="03F467FE" w:rsidR="6E528A62">
        <w:rPr>
          <w:rFonts w:ascii="Arial" w:hAnsi="Arial" w:eastAsia="Arial" w:cs="Arial"/>
          <w:color w:val="auto"/>
        </w:rPr>
        <w:t xml:space="preserve"> completely</w:t>
      </w:r>
      <w:r w:rsidRPr="03F467FE" w:rsidR="280F15EF">
        <w:rPr>
          <w:rFonts w:ascii="Arial" w:hAnsi="Arial" w:eastAsia="Arial" w:cs="Arial"/>
          <w:color w:val="auto"/>
        </w:rPr>
        <w:t xml:space="preserve">, as shown in </w:t>
      </w:r>
      <w:r w:rsidRPr="03F467FE" w:rsidR="03F4DACA">
        <w:rPr>
          <w:rFonts w:ascii="Arial" w:hAnsi="Arial" w:eastAsia="Arial" w:cs="Arial"/>
          <w:color w:val="auto"/>
        </w:rPr>
        <w:t>(</w:t>
      </w:r>
      <w:r w:rsidRPr="03F467FE" w:rsidR="280F15EF">
        <w:rPr>
          <w:rFonts w:ascii="Arial" w:hAnsi="Arial" w:eastAsia="Arial" w:cs="Arial"/>
          <w:color w:val="auto"/>
        </w:rPr>
        <w:t>Fig. 1</w:t>
      </w:r>
      <w:r w:rsidRPr="03F467FE" w:rsidR="3CA40277">
        <w:rPr>
          <w:rFonts w:ascii="Arial" w:hAnsi="Arial" w:eastAsia="Arial" w:cs="Arial"/>
          <w:color w:val="auto"/>
        </w:rPr>
        <w:t>)</w:t>
      </w:r>
      <w:r w:rsidRPr="03F467FE" w:rsidR="280F15EF">
        <w:rPr>
          <w:rFonts w:ascii="Arial" w:hAnsi="Arial" w:eastAsia="Arial" w:cs="Arial"/>
          <w:color w:val="auto"/>
        </w:rPr>
        <w:t>.</w:t>
      </w:r>
    </w:p>
    <w:p w:rsidR="0D1EBE2D" w:rsidP="03F467FE" w:rsidRDefault="0D1EBE2D" w14:paraId="46760741" w14:textId="3C000680">
      <w:pPr>
        <w:pStyle w:val="Normal"/>
        <w:spacing w:line="480" w:lineRule="auto"/>
        <w:jc w:val="center"/>
        <w:rPr>
          <w:rFonts w:ascii="Arial" w:hAnsi="Arial" w:eastAsia="Arial" w:cs="Arial"/>
          <w:color w:val="auto"/>
        </w:rPr>
      </w:pPr>
      <w:r w:rsidR="1BF25EF3">
        <w:drawing>
          <wp:inline wp14:editId="1E930175" wp14:anchorId="6FF2ABB9">
            <wp:extent cx="6120514" cy="4987956"/>
            <wp:effectExtent l="0" t="0" r="0" b="0"/>
            <wp:docPr id="2039523138" name="Picture 2039523138" descr="Metafiction can save your life (if you are a pig in a story) | Children's  books" title=""/>
            <wp:cNvGraphicFramePr>
              <a:graphicFrameLocks noChangeAspect="1"/>
            </wp:cNvGraphicFramePr>
            <a:graphic>
              <a:graphicData uri="http://schemas.openxmlformats.org/drawingml/2006/picture">
                <pic:pic>
                  <pic:nvPicPr>
                    <pic:cNvPr id="0" name="Picture 2039523138"/>
                    <pic:cNvPicPr/>
                  </pic:nvPicPr>
                  <pic:blipFill>
                    <a:blip r:embed="R81b4e90dbb0046e3">
                      <a:extLst xmlns:a="http://schemas.openxmlformats.org/drawingml/2006/main">
                        <a:ext uri="{28A0092B-C50C-407E-A947-70E740481C1C}">
                          <a14:useLocalDpi xmlns:a14="http://schemas.microsoft.com/office/drawing/2010/main" val="0"/>
                        </a:ext>
                      </a:extLst>
                    </a:blip>
                    <a:srcRect l="6446" t="7486" r="5867"/>
                    <a:stretch>
                      <a:fillRect/>
                    </a:stretch>
                  </pic:blipFill>
                  <pic:spPr>
                    <a:xfrm rot="0" flipH="0" flipV="0">
                      <a:off x="0" y="0"/>
                      <a:ext cx="6120514" cy="4987956"/>
                    </a:xfrm>
                    <a:prstGeom prst="rect">
                      <a:avLst/>
                    </a:prstGeom>
                  </pic:spPr>
                </pic:pic>
              </a:graphicData>
            </a:graphic>
          </wp:inline>
        </w:drawing>
      </w:r>
      <w:r w:rsidRPr="03F467FE" w:rsidR="5C29F17B">
        <w:rPr>
          <w:rFonts w:ascii="Arial" w:hAnsi="Arial" w:eastAsia="Arial" w:cs="Arial"/>
          <w:color w:val="auto"/>
        </w:rPr>
        <w:t>Fig</w:t>
      </w:r>
      <w:r w:rsidRPr="03F467FE" w:rsidR="49033686">
        <w:rPr>
          <w:rFonts w:ascii="Arial" w:hAnsi="Arial" w:eastAsia="Arial" w:cs="Arial"/>
          <w:color w:val="auto"/>
        </w:rPr>
        <w:t xml:space="preserve">ure </w:t>
      </w:r>
      <w:r w:rsidRPr="03F467FE" w:rsidR="5C29F17B">
        <w:rPr>
          <w:rFonts w:ascii="Arial" w:hAnsi="Arial" w:eastAsia="Arial" w:cs="Arial"/>
          <w:color w:val="auto"/>
        </w:rPr>
        <w:t>1</w:t>
      </w:r>
      <w:r w:rsidRPr="03F467FE" w:rsidR="5DDD25E9">
        <w:rPr>
          <w:rFonts w:ascii="Arial" w:hAnsi="Arial" w:eastAsia="Arial" w:cs="Arial"/>
          <w:color w:val="auto"/>
        </w:rPr>
        <w:t xml:space="preserve">: </w:t>
      </w:r>
      <w:r w:rsidRPr="03F467FE" w:rsidR="5C29F17B">
        <w:rPr>
          <w:rFonts w:ascii="Arial" w:hAnsi="Arial" w:eastAsia="Arial" w:cs="Arial"/>
          <w:i w:val="1"/>
          <w:iCs w:val="1"/>
          <w:color w:val="auto"/>
        </w:rPr>
        <w:t>The Three Pigs</w:t>
      </w:r>
      <w:r w:rsidRPr="03F467FE" w:rsidR="5C29F17B">
        <w:rPr>
          <w:rFonts w:ascii="Arial" w:hAnsi="Arial" w:eastAsia="Arial" w:cs="Arial"/>
          <w:color w:val="auto"/>
        </w:rPr>
        <w:t xml:space="preserve">, David </w:t>
      </w:r>
      <w:r w:rsidRPr="03F467FE" w:rsidR="5C29F17B">
        <w:rPr>
          <w:rFonts w:ascii="Arial" w:hAnsi="Arial" w:eastAsia="Arial" w:cs="Arial"/>
          <w:color w:val="auto"/>
        </w:rPr>
        <w:t>Wiesner</w:t>
      </w:r>
      <w:r w:rsidRPr="03F467FE" w:rsidR="5C29F17B">
        <w:rPr>
          <w:rFonts w:ascii="Arial" w:hAnsi="Arial" w:eastAsia="Arial" w:cs="Arial"/>
          <w:color w:val="auto"/>
        </w:rPr>
        <w:t>, 2001</w:t>
      </w:r>
      <w:r w:rsidRPr="03F467FE" w:rsidR="5C29F17B">
        <w:rPr>
          <w:rFonts w:ascii="Arial" w:hAnsi="Arial" w:eastAsia="Arial" w:cs="Arial"/>
          <w:color w:val="auto"/>
        </w:rPr>
        <w:t xml:space="preserve"> </w:t>
      </w:r>
      <w:proofErr w:type="spellStart"/>
      <w:proofErr w:type="spellEnd"/>
    </w:p>
    <w:p w:rsidR="0D1EBE2D" w:rsidP="03F467FE" w:rsidRDefault="0D1EBE2D" w14:paraId="7AF93D28" w14:textId="3A1E65F7">
      <w:pPr>
        <w:spacing w:line="360" w:lineRule="auto"/>
        <w:jc w:val="left"/>
        <w:rPr>
          <w:rFonts w:ascii="Arial" w:hAnsi="Arial" w:eastAsia="Arial" w:cs="Arial"/>
          <w:color w:val="auto"/>
        </w:rPr>
      </w:pPr>
      <w:r w:rsidRPr="03F467FE" w:rsidR="0D1EBE2D">
        <w:rPr>
          <w:rFonts w:ascii="Arial" w:hAnsi="Arial" w:eastAsia="Arial" w:cs="Arial"/>
          <w:color w:val="auto"/>
        </w:rPr>
        <w:t xml:space="preserve">It is </w:t>
      </w:r>
      <w:r w:rsidRPr="03F467FE" w:rsidR="39E36DC3">
        <w:rPr>
          <w:rFonts w:ascii="Arial" w:hAnsi="Arial" w:eastAsia="Arial" w:cs="Arial"/>
          <w:color w:val="auto"/>
        </w:rPr>
        <w:t>apparent</w:t>
      </w:r>
      <w:r w:rsidRPr="03F467FE" w:rsidR="39E36DC3">
        <w:rPr>
          <w:rFonts w:ascii="Arial" w:hAnsi="Arial" w:eastAsia="Arial" w:cs="Arial"/>
          <w:color w:val="auto"/>
        </w:rPr>
        <w:t xml:space="preserve"> </w:t>
      </w:r>
      <w:r w:rsidRPr="03F467FE" w:rsidR="0D1EBE2D">
        <w:rPr>
          <w:rFonts w:ascii="Arial" w:hAnsi="Arial" w:eastAsia="Arial" w:cs="Arial"/>
          <w:color w:val="auto"/>
        </w:rPr>
        <w:t xml:space="preserve">that the pig broke the </w:t>
      </w:r>
      <w:r w:rsidRPr="03F467FE" w:rsidR="7273B3CD">
        <w:rPr>
          <w:rFonts w:ascii="Arial" w:hAnsi="Arial" w:eastAsia="Arial" w:cs="Arial"/>
          <w:color w:val="auto"/>
        </w:rPr>
        <w:t>‘</w:t>
      </w:r>
      <w:r w:rsidRPr="03F467FE" w:rsidR="0D1EBE2D">
        <w:rPr>
          <w:rFonts w:ascii="Arial" w:hAnsi="Arial" w:eastAsia="Arial" w:cs="Arial"/>
          <w:color w:val="auto"/>
        </w:rPr>
        <w:t>fourth wall</w:t>
      </w:r>
      <w:r w:rsidRPr="03F467FE" w:rsidR="752950FE">
        <w:rPr>
          <w:rFonts w:ascii="Arial" w:hAnsi="Arial" w:eastAsia="Arial" w:cs="Arial"/>
          <w:color w:val="auto"/>
        </w:rPr>
        <w:t>’</w:t>
      </w:r>
      <w:r w:rsidRPr="03F467FE" w:rsidR="0D1EBE2D">
        <w:rPr>
          <w:rFonts w:ascii="Arial" w:hAnsi="Arial" w:eastAsia="Arial" w:cs="Arial"/>
          <w:color w:val="auto"/>
        </w:rPr>
        <w:t xml:space="preserve"> as it flew out of the original story.</w:t>
      </w:r>
      <w:r w:rsidRPr="03F467FE" w:rsidR="679CCF8E">
        <w:rPr>
          <w:rFonts w:ascii="Arial" w:hAnsi="Arial" w:eastAsia="Arial" w:cs="Arial"/>
          <w:color w:val="auto"/>
        </w:rPr>
        <w:t xml:space="preserve"> Which is one of the characteristics of a </w:t>
      </w:r>
      <w:r w:rsidRPr="03F467FE" w:rsidR="2848A014">
        <w:rPr>
          <w:rFonts w:ascii="Arial" w:hAnsi="Arial" w:eastAsia="Arial" w:cs="Arial"/>
          <w:color w:val="auto"/>
        </w:rPr>
        <w:t xml:space="preserve">post-modernistic book. </w:t>
      </w:r>
      <w:r w:rsidRPr="03F467FE" w:rsidR="2A3370C6">
        <w:rPr>
          <w:rFonts w:ascii="Arial" w:hAnsi="Arial" w:eastAsia="Arial" w:cs="Arial"/>
          <w:color w:val="auto"/>
        </w:rPr>
        <w:t>Further down the stor</w:t>
      </w:r>
      <w:r w:rsidRPr="03F467FE" w:rsidR="1729FA07">
        <w:rPr>
          <w:rFonts w:ascii="Arial" w:hAnsi="Arial" w:eastAsia="Arial" w:cs="Arial"/>
          <w:color w:val="auto"/>
        </w:rPr>
        <w:t xml:space="preserve">y, </w:t>
      </w:r>
      <w:r w:rsidRPr="03F467FE" w:rsidR="2A3370C6">
        <w:rPr>
          <w:rFonts w:ascii="Arial" w:hAnsi="Arial" w:eastAsia="Arial" w:cs="Arial"/>
          <w:color w:val="auto"/>
        </w:rPr>
        <w:t xml:space="preserve">the readers are </w:t>
      </w:r>
      <w:r w:rsidRPr="03F467FE" w:rsidR="7C0563C3">
        <w:rPr>
          <w:rFonts w:ascii="Arial" w:hAnsi="Arial" w:eastAsia="Arial" w:cs="Arial"/>
          <w:color w:val="auto"/>
        </w:rPr>
        <w:t>shown that every time the wolf ‘huffs and puffs</w:t>
      </w:r>
      <w:r w:rsidRPr="03F467FE" w:rsidR="7631AD3D">
        <w:rPr>
          <w:rFonts w:ascii="Arial" w:hAnsi="Arial" w:eastAsia="Arial" w:cs="Arial"/>
          <w:color w:val="auto"/>
        </w:rPr>
        <w:t>’ one</w:t>
      </w:r>
      <w:r w:rsidRPr="03F467FE" w:rsidR="72E8B593">
        <w:rPr>
          <w:rFonts w:ascii="Arial" w:hAnsi="Arial" w:eastAsia="Arial" w:cs="Arial"/>
          <w:color w:val="auto"/>
        </w:rPr>
        <w:t xml:space="preserve"> pig after another gets thrown out of </w:t>
      </w:r>
      <w:r w:rsidRPr="03F467FE" w:rsidR="2794809B">
        <w:rPr>
          <w:rFonts w:ascii="Arial" w:hAnsi="Arial" w:eastAsia="Arial" w:cs="Arial"/>
          <w:color w:val="auto"/>
        </w:rPr>
        <w:t>the</w:t>
      </w:r>
      <w:r w:rsidRPr="03F467FE" w:rsidR="72E8B593">
        <w:rPr>
          <w:rFonts w:ascii="Arial" w:hAnsi="Arial" w:eastAsia="Arial" w:cs="Arial"/>
          <w:color w:val="auto"/>
        </w:rPr>
        <w:t xml:space="preserve"> story.</w:t>
      </w:r>
      <w:r w:rsidRPr="03F467FE" w:rsidR="54A05AB2">
        <w:rPr>
          <w:rFonts w:ascii="Arial" w:hAnsi="Arial" w:eastAsia="Arial" w:cs="Arial"/>
          <w:color w:val="auto"/>
        </w:rPr>
        <w:t xml:space="preserve"> On the recto of the</w:t>
      </w:r>
      <w:r w:rsidRPr="03F467FE" w:rsidR="05797A6B">
        <w:rPr>
          <w:rFonts w:ascii="Arial" w:hAnsi="Arial" w:eastAsia="Arial" w:cs="Arial"/>
          <w:color w:val="auto"/>
        </w:rPr>
        <w:t xml:space="preserve"> page</w:t>
      </w:r>
      <w:r w:rsidRPr="03F467FE" w:rsidR="299D06FB">
        <w:rPr>
          <w:rFonts w:ascii="Arial" w:hAnsi="Arial" w:eastAsia="Arial" w:cs="Arial"/>
          <w:color w:val="auto"/>
        </w:rPr>
        <w:t xml:space="preserve">, illustrated in </w:t>
      </w:r>
      <w:r w:rsidRPr="03F467FE" w:rsidR="54A05AB2">
        <w:rPr>
          <w:rFonts w:ascii="Arial" w:hAnsi="Arial" w:eastAsia="Arial" w:cs="Arial"/>
          <w:color w:val="auto"/>
        </w:rPr>
        <w:t>(Fig. 2)</w:t>
      </w:r>
      <w:r w:rsidRPr="03F467FE" w:rsidR="391805B9">
        <w:rPr>
          <w:rFonts w:ascii="Arial" w:hAnsi="Arial" w:eastAsia="Arial" w:cs="Arial"/>
          <w:color w:val="auto"/>
        </w:rPr>
        <w:t xml:space="preserve"> </w:t>
      </w:r>
      <w:r w:rsidRPr="03F467FE" w:rsidR="391805B9">
        <w:rPr>
          <w:rFonts w:ascii="Arial" w:hAnsi="Arial" w:eastAsia="Arial" w:cs="Arial"/>
          <w:color w:val="auto"/>
        </w:rPr>
        <w:t>it appears that the frame itself</w:t>
      </w:r>
      <w:r w:rsidRPr="03F467FE" w:rsidR="391805B9">
        <w:rPr>
          <w:rFonts w:ascii="Arial" w:hAnsi="Arial" w:eastAsia="Arial" w:cs="Arial"/>
          <w:color w:val="auto"/>
        </w:rPr>
        <w:t xml:space="preserve"> has been moved </w:t>
      </w:r>
      <w:r w:rsidRPr="03F467FE" w:rsidR="3F043807">
        <w:rPr>
          <w:rFonts w:ascii="Arial" w:hAnsi="Arial" w:eastAsia="Arial" w:cs="Arial"/>
          <w:color w:val="auto"/>
        </w:rPr>
        <w:t>slightly;</w:t>
      </w:r>
      <w:r w:rsidRPr="03F467FE" w:rsidR="391805B9">
        <w:rPr>
          <w:rFonts w:ascii="Arial" w:hAnsi="Arial" w:eastAsia="Arial" w:cs="Arial"/>
          <w:color w:val="auto"/>
        </w:rPr>
        <w:t xml:space="preserve"> it is </w:t>
      </w:r>
      <w:r w:rsidRPr="03F467FE" w:rsidR="72EE0624">
        <w:rPr>
          <w:rFonts w:ascii="Arial" w:hAnsi="Arial" w:eastAsia="Arial" w:cs="Arial"/>
          <w:color w:val="auto"/>
        </w:rPr>
        <w:t>like</w:t>
      </w:r>
      <w:r w:rsidRPr="03F467FE" w:rsidR="01AA580C">
        <w:rPr>
          <w:rFonts w:ascii="Arial" w:hAnsi="Arial" w:eastAsia="Arial" w:cs="Arial"/>
          <w:color w:val="auto"/>
        </w:rPr>
        <w:t xml:space="preserve"> the disappearance of the pig </w:t>
      </w:r>
      <w:r w:rsidRPr="03F467FE" w:rsidR="391805B9">
        <w:rPr>
          <w:rFonts w:ascii="Arial" w:hAnsi="Arial" w:eastAsia="Arial" w:cs="Arial"/>
          <w:color w:val="auto"/>
        </w:rPr>
        <w:t xml:space="preserve">has </w:t>
      </w:r>
      <w:r w:rsidRPr="03F467FE" w:rsidR="04135116">
        <w:rPr>
          <w:rFonts w:ascii="Arial" w:hAnsi="Arial" w:eastAsia="Arial" w:cs="Arial"/>
          <w:color w:val="auto"/>
        </w:rPr>
        <w:t>affected</w:t>
      </w:r>
      <w:r w:rsidRPr="03F467FE" w:rsidR="391805B9">
        <w:rPr>
          <w:rFonts w:ascii="Arial" w:hAnsi="Arial" w:eastAsia="Arial" w:cs="Arial"/>
          <w:color w:val="auto"/>
        </w:rPr>
        <w:t xml:space="preserve"> </w:t>
      </w:r>
      <w:r w:rsidRPr="03F467FE" w:rsidR="556E0E3B">
        <w:rPr>
          <w:rFonts w:ascii="Arial" w:hAnsi="Arial" w:eastAsia="Arial" w:cs="Arial"/>
          <w:color w:val="auto"/>
        </w:rPr>
        <w:t>its</w:t>
      </w:r>
      <w:r w:rsidRPr="03F467FE" w:rsidR="51D3B103">
        <w:rPr>
          <w:rFonts w:ascii="Arial" w:hAnsi="Arial" w:eastAsia="Arial" w:cs="Arial"/>
          <w:color w:val="auto"/>
        </w:rPr>
        <w:t>’</w:t>
      </w:r>
      <w:r w:rsidRPr="03F467FE" w:rsidR="556E0E3B">
        <w:rPr>
          <w:rFonts w:ascii="Arial" w:hAnsi="Arial" w:eastAsia="Arial" w:cs="Arial"/>
          <w:color w:val="auto"/>
        </w:rPr>
        <w:t xml:space="preserve"> </w:t>
      </w:r>
      <w:r w:rsidRPr="03F467FE" w:rsidR="071AFE5F">
        <w:rPr>
          <w:rFonts w:ascii="Arial" w:hAnsi="Arial" w:eastAsia="Arial" w:cs="Arial"/>
          <w:color w:val="auto"/>
        </w:rPr>
        <w:t>juxta</w:t>
      </w:r>
      <w:r w:rsidRPr="03F467FE" w:rsidR="071AFE5F">
        <w:rPr>
          <w:rFonts w:ascii="Arial" w:hAnsi="Arial" w:eastAsia="Arial" w:cs="Arial"/>
          <w:color w:val="auto"/>
        </w:rPr>
        <w:t xml:space="preserve"> positioning</w:t>
      </w:r>
      <w:r w:rsidRPr="03F467FE" w:rsidR="556E0E3B">
        <w:rPr>
          <w:rFonts w:ascii="Arial" w:hAnsi="Arial" w:eastAsia="Arial" w:cs="Arial"/>
          <w:color w:val="auto"/>
        </w:rPr>
        <w:t>.</w:t>
      </w:r>
      <w:r w:rsidRPr="03F467FE" w:rsidR="5D65EA90">
        <w:rPr>
          <w:rFonts w:ascii="Arial" w:hAnsi="Arial" w:eastAsia="Arial" w:cs="Arial"/>
          <w:color w:val="auto"/>
        </w:rPr>
        <w:t xml:space="preserve"> </w:t>
      </w:r>
      <w:r w:rsidRPr="03F467FE" w:rsidR="0FC9EE7C">
        <w:rPr>
          <w:rFonts w:ascii="Arial" w:hAnsi="Arial" w:eastAsia="Arial" w:cs="Arial"/>
          <w:color w:val="auto"/>
        </w:rPr>
        <w:t xml:space="preserve">Affected the structure of that universe. </w:t>
      </w:r>
      <w:r w:rsidRPr="03F467FE" w:rsidR="513F30EE">
        <w:rPr>
          <w:rFonts w:ascii="Arial" w:hAnsi="Arial" w:eastAsia="Arial" w:cs="Arial"/>
          <w:color w:val="auto"/>
        </w:rPr>
        <w:t xml:space="preserve">This </w:t>
      </w:r>
      <w:r w:rsidRPr="03F467FE" w:rsidR="513F30EE">
        <w:rPr>
          <w:rFonts w:ascii="Arial" w:hAnsi="Arial" w:eastAsia="Arial" w:cs="Arial"/>
          <w:color w:val="auto"/>
        </w:rPr>
        <w:t>appears to be</w:t>
      </w:r>
      <w:r w:rsidRPr="03F467FE" w:rsidR="513F30EE">
        <w:rPr>
          <w:rFonts w:ascii="Arial" w:hAnsi="Arial" w:eastAsia="Arial" w:cs="Arial"/>
          <w:color w:val="auto"/>
        </w:rPr>
        <w:t xml:space="preserve"> a book that is aware that it is a book. It</w:t>
      </w:r>
      <w:r w:rsidRPr="03F467FE" w:rsidR="2D5E3339">
        <w:rPr>
          <w:rFonts w:ascii="Arial" w:hAnsi="Arial" w:eastAsia="Arial" w:cs="Arial"/>
          <w:color w:val="auto"/>
        </w:rPr>
        <w:t xml:space="preserve"> also appears to be that the bo</w:t>
      </w:r>
      <w:r w:rsidRPr="03F467FE" w:rsidR="513F30EE">
        <w:rPr>
          <w:rFonts w:ascii="Arial" w:hAnsi="Arial" w:eastAsia="Arial" w:cs="Arial"/>
          <w:color w:val="auto"/>
        </w:rPr>
        <w:t>ok itself is a narrator.</w:t>
      </w:r>
    </w:p>
    <w:p w:rsidR="6C5B3C43" w:rsidP="03F467FE" w:rsidRDefault="6C5B3C43" w14:paraId="47A098D8" w14:textId="324950E1">
      <w:pPr>
        <w:spacing w:line="480" w:lineRule="auto"/>
        <w:jc w:val="center"/>
        <w:rPr>
          <w:rFonts w:ascii="Arial" w:hAnsi="Arial" w:eastAsia="Arial" w:cs="Arial"/>
          <w:color w:val="auto"/>
        </w:rPr>
      </w:pPr>
      <w:r w:rsidR="6C5B3C43">
        <w:drawing>
          <wp:inline wp14:editId="10E6F7DA" wp14:anchorId="1492DB23">
            <wp:extent cx="6193734" cy="5185406"/>
            <wp:effectExtent l="0" t="0" r="0" b="0"/>
            <wp:docPr id="761799006" name="Picture 761799006" title=""/>
            <wp:cNvGraphicFramePr>
              <a:graphicFrameLocks noChangeAspect="1"/>
            </wp:cNvGraphicFramePr>
            <a:graphic>
              <a:graphicData uri="http://schemas.openxmlformats.org/drawingml/2006/picture">
                <pic:pic>
                  <pic:nvPicPr>
                    <pic:cNvPr id="0" name="Picture 761799006"/>
                    <pic:cNvPicPr/>
                  </pic:nvPicPr>
                  <pic:blipFill>
                    <a:blip r:embed="Rc06e122893614042">
                      <a:extLst xmlns:a="http://schemas.openxmlformats.org/drawingml/2006/main">
                        <a:ext uri="{28A0092B-C50C-407E-A947-70E740481C1C}">
                          <a14:useLocalDpi xmlns:a14="http://schemas.microsoft.com/office/drawing/2010/main" val="0"/>
                        </a:ext>
                      </a:extLst>
                    </a:blip>
                    <a:srcRect l="3044" t="3816" r="480"/>
                    <a:stretch>
                      <a:fillRect/>
                    </a:stretch>
                  </pic:blipFill>
                  <pic:spPr>
                    <a:xfrm rot="0" flipH="0" flipV="0">
                      <a:off x="0" y="0"/>
                      <a:ext cx="6193734" cy="5185406"/>
                    </a:xfrm>
                    <a:prstGeom prst="rect">
                      <a:avLst/>
                    </a:prstGeom>
                  </pic:spPr>
                </pic:pic>
              </a:graphicData>
            </a:graphic>
          </wp:inline>
        </w:drawing>
      </w:r>
      <w:r w:rsidRPr="03F467FE" w:rsidR="16C0FCC6">
        <w:rPr>
          <w:rFonts w:ascii="Arial" w:hAnsi="Arial" w:eastAsia="Arial" w:cs="Arial"/>
          <w:color w:val="auto"/>
        </w:rPr>
        <w:t xml:space="preserve">Figure 2: </w:t>
      </w:r>
      <w:r w:rsidRPr="03F467FE" w:rsidR="16C0FCC6">
        <w:rPr>
          <w:rFonts w:ascii="Arial" w:hAnsi="Arial" w:eastAsia="Arial" w:cs="Arial"/>
          <w:i w:val="1"/>
          <w:iCs w:val="1"/>
          <w:color w:val="auto"/>
        </w:rPr>
        <w:t>The Three Pigs</w:t>
      </w:r>
      <w:r w:rsidRPr="03F467FE" w:rsidR="16C0FCC6">
        <w:rPr>
          <w:rFonts w:ascii="Arial" w:hAnsi="Arial" w:eastAsia="Arial" w:cs="Arial"/>
          <w:color w:val="auto"/>
        </w:rPr>
        <w:t xml:space="preserve">, David </w:t>
      </w:r>
      <w:r w:rsidRPr="03F467FE" w:rsidR="16C0FCC6">
        <w:rPr>
          <w:rFonts w:ascii="Arial" w:hAnsi="Arial" w:eastAsia="Arial" w:cs="Arial"/>
          <w:color w:val="auto"/>
        </w:rPr>
        <w:t>Wiesner</w:t>
      </w:r>
      <w:r w:rsidRPr="03F467FE" w:rsidR="16C0FCC6">
        <w:rPr>
          <w:rFonts w:ascii="Arial" w:hAnsi="Arial" w:eastAsia="Arial" w:cs="Arial"/>
          <w:color w:val="auto"/>
        </w:rPr>
        <w:t>, 2001</w:t>
      </w:r>
    </w:p>
    <w:p w:rsidR="65376AB4" w:rsidP="03F467FE" w:rsidRDefault="65376AB4" w14:paraId="4555760D" w14:textId="702598C4">
      <w:pPr>
        <w:spacing w:line="480" w:lineRule="auto"/>
        <w:rPr>
          <w:rFonts w:ascii="Arial" w:hAnsi="Arial" w:eastAsia="Arial" w:cs="Arial"/>
          <w:color w:val="auto" w:themeColor="text1"/>
        </w:rPr>
      </w:pPr>
      <w:r w:rsidRPr="03F467FE" w:rsidR="48C38821">
        <w:rPr>
          <w:rFonts w:ascii="Arial" w:hAnsi="Arial" w:eastAsia="Arial" w:cs="Arial"/>
          <w:color w:val="auto"/>
        </w:rPr>
        <w:t xml:space="preserve">The more the story progresses the more ‘chaos’ we are as readers are getting, </w:t>
      </w:r>
      <w:r w:rsidRPr="03F467FE" w:rsidR="2DD873C4">
        <w:rPr>
          <w:rFonts w:ascii="Arial" w:hAnsi="Arial" w:eastAsia="Arial" w:cs="Arial"/>
          <w:color w:val="auto"/>
        </w:rPr>
        <w:t xml:space="preserve">and </w:t>
      </w:r>
      <w:r w:rsidRPr="03F467FE" w:rsidR="48C38821">
        <w:rPr>
          <w:rFonts w:ascii="Arial" w:hAnsi="Arial" w:eastAsia="Arial" w:cs="Arial"/>
          <w:color w:val="auto"/>
        </w:rPr>
        <w:t>the more the frames start to break down</w:t>
      </w:r>
      <w:r w:rsidRPr="03F467FE" w:rsidR="026FB778">
        <w:rPr>
          <w:rFonts w:ascii="Arial" w:hAnsi="Arial" w:eastAsia="Arial" w:cs="Arial"/>
          <w:color w:val="auto"/>
        </w:rPr>
        <w:t xml:space="preserve"> and become disorganized</w:t>
      </w:r>
      <w:r w:rsidRPr="03F467FE" w:rsidR="081A06A7">
        <w:rPr>
          <w:rFonts w:ascii="Arial" w:hAnsi="Arial" w:eastAsia="Arial" w:cs="Arial"/>
          <w:color w:val="auto"/>
        </w:rPr>
        <w:t xml:space="preserve"> </w:t>
      </w:r>
      <w:r w:rsidRPr="03F467FE" w:rsidR="48C38821">
        <w:rPr>
          <w:rFonts w:ascii="Arial" w:hAnsi="Arial" w:eastAsia="Arial" w:cs="Arial"/>
          <w:color w:val="auto"/>
        </w:rPr>
        <w:t>(Fig.3)</w:t>
      </w:r>
      <w:r w:rsidRPr="03F467FE" w:rsidR="2BA4C81F">
        <w:rPr>
          <w:rFonts w:ascii="Arial" w:hAnsi="Arial" w:eastAsia="Arial" w:cs="Arial"/>
          <w:color w:val="auto"/>
        </w:rPr>
        <w:t xml:space="preserve">. </w:t>
      </w:r>
      <w:r w:rsidRPr="03F467FE" w:rsidR="7D63C8FE">
        <w:rPr>
          <w:rFonts w:ascii="Arial" w:hAnsi="Arial" w:eastAsia="Arial" w:cs="Arial"/>
          <w:color w:val="auto"/>
        </w:rPr>
        <w:t>Eventually, the pigs start folding the pages of the ‘old story’</w:t>
      </w:r>
      <w:r w:rsidRPr="03F467FE" w:rsidR="28E4E4F9">
        <w:rPr>
          <w:rFonts w:ascii="Arial" w:hAnsi="Arial" w:eastAsia="Arial" w:cs="Arial"/>
          <w:color w:val="auto"/>
        </w:rPr>
        <w:t xml:space="preserve"> </w:t>
      </w:r>
      <w:r w:rsidRPr="03F467FE" w:rsidR="08416910">
        <w:rPr>
          <w:rFonts w:ascii="Arial" w:hAnsi="Arial" w:eastAsia="Arial" w:cs="Arial"/>
          <w:color w:val="auto"/>
        </w:rPr>
        <w:t>(Fig.4)</w:t>
      </w:r>
      <w:r w:rsidRPr="03F467FE" w:rsidR="3BD6AF86">
        <w:rPr>
          <w:rFonts w:ascii="Arial" w:hAnsi="Arial" w:eastAsia="Arial" w:cs="Arial"/>
          <w:color w:val="auto"/>
        </w:rPr>
        <w:t xml:space="preserve">. Making the readers feel like what they </w:t>
      </w:r>
      <w:r w:rsidRPr="03F467FE" w:rsidR="5F416573">
        <w:rPr>
          <w:rFonts w:ascii="Arial" w:hAnsi="Arial" w:eastAsia="Arial" w:cs="Arial"/>
          <w:color w:val="auto"/>
        </w:rPr>
        <w:t>saw</w:t>
      </w:r>
      <w:r w:rsidRPr="03F467FE" w:rsidR="3BD6AF86">
        <w:rPr>
          <w:rFonts w:ascii="Arial" w:hAnsi="Arial" w:eastAsia="Arial" w:cs="Arial"/>
          <w:color w:val="auto"/>
        </w:rPr>
        <w:t xml:space="preserve"> in the first </w:t>
      </w:r>
      <w:r w:rsidRPr="03F467FE" w:rsidR="26A5F7F8">
        <w:rPr>
          <w:rFonts w:ascii="Arial" w:hAnsi="Arial" w:eastAsia="Arial" w:cs="Arial"/>
          <w:color w:val="auto"/>
        </w:rPr>
        <w:t xml:space="preserve">act of the story </w:t>
      </w:r>
      <w:r w:rsidRPr="03F467FE" w:rsidR="3BD6AF86">
        <w:rPr>
          <w:rFonts w:ascii="Arial" w:hAnsi="Arial" w:eastAsia="Arial" w:cs="Arial"/>
          <w:color w:val="auto"/>
        </w:rPr>
        <w:t>was not real, as th</w:t>
      </w:r>
      <w:r w:rsidRPr="03F467FE" w:rsidR="3B821E24">
        <w:rPr>
          <w:rFonts w:ascii="Arial" w:hAnsi="Arial" w:eastAsia="Arial" w:cs="Arial"/>
          <w:color w:val="auto"/>
        </w:rPr>
        <w:t xml:space="preserve">ey have escaped from the </w:t>
      </w:r>
      <w:r w:rsidRPr="03F467FE" w:rsidR="1286F236">
        <w:rPr>
          <w:rFonts w:ascii="Arial" w:hAnsi="Arial" w:eastAsia="Arial" w:cs="Arial"/>
          <w:color w:val="auto"/>
        </w:rPr>
        <w:t>original story frames</w:t>
      </w:r>
      <w:r w:rsidRPr="03F467FE" w:rsidR="10D69684">
        <w:rPr>
          <w:rFonts w:ascii="Arial" w:hAnsi="Arial" w:eastAsia="Arial" w:cs="Arial"/>
          <w:color w:val="auto"/>
        </w:rPr>
        <w:t xml:space="preserve">. </w:t>
      </w:r>
    </w:p>
    <w:p w:rsidR="48C38821" w:rsidP="03F467FE" w:rsidRDefault="48C38821" w14:paraId="0FFD3260" w14:textId="2341C62D">
      <w:pPr>
        <w:spacing w:line="480" w:lineRule="auto"/>
        <w:jc w:val="center"/>
        <w:rPr>
          <w:rFonts w:ascii="Arial" w:hAnsi="Arial" w:eastAsia="Arial" w:cs="Arial"/>
          <w:color w:val="auto"/>
        </w:rPr>
      </w:pPr>
      <w:r w:rsidR="48C38821">
        <w:drawing>
          <wp:inline wp14:editId="0B89F4E8" wp14:anchorId="67F237E2">
            <wp:extent cx="5943600" cy="2428875"/>
            <wp:effectExtent l="0" t="0" r="0" b="0"/>
            <wp:docPr id="117131227" name="Picture 117131227" title=""/>
            <wp:cNvGraphicFramePr>
              <a:graphicFrameLocks noChangeAspect="1"/>
            </wp:cNvGraphicFramePr>
            <a:graphic>
              <a:graphicData uri="http://schemas.openxmlformats.org/drawingml/2006/picture">
                <pic:pic>
                  <pic:nvPicPr>
                    <pic:cNvPr id="0" name="Picture 117131227"/>
                    <pic:cNvPicPr/>
                  </pic:nvPicPr>
                  <pic:blipFill>
                    <a:blip r:embed="Rfe4123e494894f5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2428875"/>
                    </a:xfrm>
                    <a:prstGeom prst="rect">
                      <a:avLst/>
                    </a:prstGeom>
                  </pic:spPr>
                </pic:pic>
              </a:graphicData>
            </a:graphic>
          </wp:inline>
        </w:drawing>
      </w:r>
      <w:r w:rsidRPr="03F467FE" w:rsidR="539A611D">
        <w:rPr>
          <w:rFonts w:ascii="Arial" w:hAnsi="Arial" w:eastAsia="Arial" w:cs="Arial"/>
          <w:color w:val="auto"/>
        </w:rPr>
        <w:t xml:space="preserve">Figure 3: </w:t>
      </w:r>
      <w:r w:rsidRPr="03F467FE" w:rsidR="539A611D">
        <w:rPr>
          <w:rFonts w:ascii="Arial" w:hAnsi="Arial" w:eastAsia="Arial" w:cs="Arial"/>
          <w:i w:val="1"/>
          <w:iCs w:val="1"/>
          <w:color w:val="auto"/>
        </w:rPr>
        <w:t>The Three Pigs</w:t>
      </w:r>
      <w:r w:rsidRPr="03F467FE" w:rsidR="539A611D">
        <w:rPr>
          <w:rFonts w:ascii="Arial" w:hAnsi="Arial" w:eastAsia="Arial" w:cs="Arial"/>
          <w:color w:val="auto"/>
        </w:rPr>
        <w:t xml:space="preserve">, David </w:t>
      </w:r>
      <w:r w:rsidRPr="03F467FE" w:rsidR="539A611D">
        <w:rPr>
          <w:rFonts w:ascii="Arial" w:hAnsi="Arial" w:eastAsia="Arial" w:cs="Arial"/>
          <w:color w:val="auto"/>
        </w:rPr>
        <w:t>Wiesner</w:t>
      </w:r>
      <w:r w:rsidRPr="03F467FE" w:rsidR="539A611D">
        <w:rPr>
          <w:rFonts w:ascii="Arial" w:hAnsi="Arial" w:eastAsia="Arial" w:cs="Arial"/>
          <w:color w:val="auto"/>
        </w:rPr>
        <w:t>, 2001</w:t>
      </w:r>
    </w:p>
    <w:p w:rsidR="539A611D" w:rsidP="03F467FE" w:rsidRDefault="539A611D" w14:paraId="67FA9FBA" w14:textId="05B789F1">
      <w:pPr>
        <w:spacing w:line="480" w:lineRule="auto"/>
        <w:jc w:val="center"/>
        <w:rPr>
          <w:rFonts w:ascii="Arial" w:hAnsi="Arial" w:eastAsia="Arial" w:cs="Arial"/>
          <w:color w:val="auto"/>
        </w:rPr>
      </w:pPr>
      <w:r w:rsidR="539A611D">
        <w:drawing>
          <wp:inline wp14:editId="248FBF94" wp14:anchorId="6EB99B65">
            <wp:extent cx="5943600" cy="2390790"/>
            <wp:effectExtent l="0" t="0" r="0" b="0"/>
            <wp:docPr id="2086143906" name="Picture 2086143906" title=""/>
            <wp:cNvGraphicFramePr>
              <a:graphicFrameLocks noChangeAspect="1"/>
            </wp:cNvGraphicFramePr>
            <a:graphic>
              <a:graphicData uri="http://schemas.openxmlformats.org/drawingml/2006/picture">
                <pic:pic>
                  <pic:nvPicPr>
                    <pic:cNvPr id="0" name="Picture 2086143906"/>
                    <pic:cNvPicPr/>
                  </pic:nvPicPr>
                  <pic:blipFill>
                    <a:blip r:embed="R69599c1b8bf94bae">
                      <a:extLst xmlns:a="http://schemas.openxmlformats.org/drawingml/2006/main">
                        <a:ext uri="{28A0092B-C50C-407E-A947-70E740481C1C}">
                          <a14:useLocalDpi xmlns:a14="http://schemas.microsoft.com/office/drawing/2010/main" val="0"/>
                        </a:ext>
                      </a:extLst>
                    </a:blip>
                    <a:srcRect b="2334"/>
                    <a:stretch>
                      <a:fillRect/>
                    </a:stretch>
                  </pic:blipFill>
                  <pic:spPr>
                    <a:xfrm rot="0" flipH="0" flipV="0">
                      <a:off x="0" y="0"/>
                      <a:ext cx="5943600" cy="2390790"/>
                    </a:xfrm>
                    <a:prstGeom prst="rect">
                      <a:avLst/>
                    </a:prstGeom>
                  </pic:spPr>
                </pic:pic>
              </a:graphicData>
            </a:graphic>
          </wp:inline>
        </w:drawing>
      </w:r>
      <w:r w:rsidRPr="03F467FE" w:rsidR="539A611D">
        <w:rPr>
          <w:rFonts w:ascii="Arial" w:hAnsi="Arial" w:eastAsia="Arial" w:cs="Arial"/>
          <w:color w:val="auto"/>
        </w:rPr>
        <w:t xml:space="preserve">Figure 4: </w:t>
      </w:r>
      <w:r w:rsidRPr="03F467FE" w:rsidR="539A611D">
        <w:rPr>
          <w:rFonts w:ascii="Arial" w:hAnsi="Arial" w:eastAsia="Arial" w:cs="Arial"/>
          <w:i w:val="1"/>
          <w:iCs w:val="1"/>
          <w:color w:val="auto"/>
        </w:rPr>
        <w:t>The Three Pigs</w:t>
      </w:r>
      <w:r w:rsidRPr="03F467FE" w:rsidR="539A611D">
        <w:rPr>
          <w:rFonts w:ascii="Arial" w:hAnsi="Arial" w:eastAsia="Arial" w:cs="Arial"/>
          <w:color w:val="auto"/>
        </w:rPr>
        <w:t xml:space="preserve">, David </w:t>
      </w:r>
      <w:r w:rsidRPr="03F467FE" w:rsidR="539A611D">
        <w:rPr>
          <w:rFonts w:ascii="Arial" w:hAnsi="Arial" w:eastAsia="Arial" w:cs="Arial"/>
          <w:color w:val="auto"/>
        </w:rPr>
        <w:t>Wiesner</w:t>
      </w:r>
      <w:r w:rsidRPr="03F467FE" w:rsidR="539A611D">
        <w:rPr>
          <w:rFonts w:ascii="Arial" w:hAnsi="Arial" w:eastAsia="Arial" w:cs="Arial"/>
          <w:color w:val="auto"/>
        </w:rPr>
        <w:t>, 2001</w:t>
      </w:r>
    </w:p>
    <w:p w:rsidR="406C39AD" w:rsidP="03F467FE" w:rsidRDefault="406C39AD" w14:paraId="11B17368" w14:textId="1E3C70DD">
      <w:pPr>
        <w:spacing w:line="480" w:lineRule="auto"/>
        <w:jc w:val="center"/>
        <w:rPr>
          <w:rFonts w:ascii="Arial" w:hAnsi="Arial" w:eastAsia="Arial" w:cs="Arial"/>
          <w:color w:val="auto"/>
        </w:rPr>
      </w:pPr>
      <w:r w:rsidR="406C39AD">
        <w:drawing>
          <wp:inline wp14:editId="119AB6A0" wp14:anchorId="44A777BA">
            <wp:extent cx="5943600" cy="2400313"/>
            <wp:effectExtent l="0" t="0" r="0" b="0"/>
            <wp:docPr id="412923819" name="Picture 412923819" title=""/>
            <wp:cNvGraphicFramePr>
              <a:graphicFrameLocks noChangeAspect="1"/>
            </wp:cNvGraphicFramePr>
            <a:graphic>
              <a:graphicData uri="http://schemas.openxmlformats.org/drawingml/2006/picture">
                <pic:pic>
                  <pic:nvPicPr>
                    <pic:cNvPr id="0" name="Picture 412923819"/>
                    <pic:cNvPicPr/>
                  </pic:nvPicPr>
                  <pic:blipFill>
                    <a:blip r:embed="Rd71fe547a5b441da">
                      <a:extLst xmlns:a="http://schemas.openxmlformats.org/drawingml/2006/main">
                        <a:ext uri="{28A0092B-C50C-407E-A947-70E740481C1C}">
                          <a14:useLocalDpi xmlns:a14="http://schemas.microsoft.com/office/drawing/2010/main" val="0"/>
                        </a:ext>
                      </a:extLst>
                    </a:blip>
                    <a:srcRect t="1945"/>
                    <a:stretch>
                      <a:fillRect/>
                    </a:stretch>
                  </pic:blipFill>
                  <pic:spPr>
                    <a:xfrm rot="0" flipH="0" flipV="0">
                      <a:off x="0" y="0"/>
                      <a:ext cx="5943600" cy="2400313"/>
                    </a:xfrm>
                    <a:prstGeom prst="rect">
                      <a:avLst/>
                    </a:prstGeom>
                  </pic:spPr>
                </pic:pic>
              </a:graphicData>
            </a:graphic>
          </wp:inline>
        </w:drawing>
      </w:r>
      <w:r w:rsidRPr="03F467FE" w:rsidR="1C06E1E7">
        <w:rPr>
          <w:rFonts w:ascii="Arial" w:hAnsi="Arial" w:eastAsia="Arial" w:cs="Arial"/>
          <w:color w:val="auto"/>
        </w:rPr>
        <w:t xml:space="preserve">Figure 5: </w:t>
      </w:r>
      <w:r w:rsidRPr="03F467FE" w:rsidR="1C06E1E7">
        <w:rPr>
          <w:rFonts w:ascii="Arial" w:hAnsi="Arial" w:eastAsia="Arial" w:cs="Arial"/>
          <w:i w:val="1"/>
          <w:iCs w:val="1"/>
          <w:color w:val="auto"/>
        </w:rPr>
        <w:t>The Three Pigs</w:t>
      </w:r>
      <w:r w:rsidRPr="03F467FE" w:rsidR="1C06E1E7">
        <w:rPr>
          <w:rFonts w:ascii="Arial" w:hAnsi="Arial" w:eastAsia="Arial" w:cs="Arial"/>
          <w:color w:val="auto"/>
        </w:rPr>
        <w:t xml:space="preserve">, David </w:t>
      </w:r>
      <w:r w:rsidRPr="03F467FE" w:rsidR="1C06E1E7">
        <w:rPr>
          <w:rFonts w:ascii="Arial" w:hAnsi="Arial" w:eastAsia="Arial" w:cs="Arial"/>
          <w:color w:val="auto"/>
        </w:rPr>
        <w:t>Wiesner</w:t>
      </w:r>
      <w:r w:rsidRPr="03F467FE" w:rsidR="1C06E1E7">
        <w:rPr>
          <w:rFonts w:ascii="Arial" w:hAnsi="Arial" w:eastAsia="Arial" w:cs="Arial"/>
          <w:color w:val="auto"/>
        </w:rPr>
        <w:t>, 2001</w:t>
      </w:r>
    </w:p>
    <w:p w:rsidR="3B80097E" w:rsidP="03F467FE" w:rsidRDefault="3B80097E" w14:paraId="33D3B520" w14:textId="2AAAA2C9">
      <w:pPr>
        <w:spacing w:line="480" w:lineRule="auto"/>
        <w:rPr>
          <w:rFonts w:ascii="Arial" w:hAnsi="Arial" w:eastAsia="Arial" w:cs="Arial"/>
          <w:color w:val="auto"/>
        </w:rPr>
      </w:pPr>
      <w:r w:rsidRPr="03F467FE" w:rsidR="3B80097E">
        <w:rPr>
          <w:rFonts w:ascii="Arial" w:hAnsi="Arial" w:eastAsia="Arial" w:cs="Arial"/>
          <w:color w:val="auto"/>
        </w:rPr>
        <w:t>Wiesner</w:t>
      </w:r>
      <w:r w:rsidRPr="03F467FE" w:rsidR="3B80097E">
        <w:rPr>
          <w:rFonts w:ascii="Arial" w:hAnsi="Arial" w:eastAsia="Arial" w:cs="Arial"/>
          <w:color w:val="auto"/>
        </w:rPr>
        <w:t xml:space="preserve"> explains that in the book “</w:t>
      </w:r>
      <w:r w:rsidRPr="03F467FE" w:rsidR="3B80097E">
        <w:rPr>
          <w:rFonts w:ascii="Arial" w:hAnsi="Arial" w:eastAsia="Arial" w:cs="Arial"/>
          <w:color w:val="auto"/>
        </w:rPr>
        <w:t xml:space="preserve">I wanted to be able to push the picture aside, go behind them or peel them up, and explore the blank expanse that I envisioned was within the books” </w:t>
      </w:r>
      <w:r w:rsidRPr="03F467FE" w:rsidR="3B80097E">
        <w:rPr>
          <w:rFonts w:ascii="Arial" w:hAnsi="Arial" w:eastAsia="Arial" w:cs="Arial"/>
          <w:color w:val="auto"/>
        </w:rPr>
        <w:t>(</w:t>
      </w:r>
      <w:r w:rsidRPr="03F467FE" w:rsidR="3B80097E">
        <w:rPr>
          <w:rFonts w:ascii="Arial" w:hAnsi="Arial" w:eastAsia="Arial" w:cs="Arial"/>
          <w:color w:val="auto"/>
        </w:rPr>
        <w:t>Wiesner</w:t>
      </w:r>
      <w:r w:rsidRPr="03F467FE" w:rsidR="3B80097E">
        <w:rPr>
          <w:rFonts w:ascii="Arial" w:hAnsi="Arial" w:eastAsia="Arial" w:cs="Arial"/>
          <w:color w:val="auto"/>
        </w:rPr>
        <w:t xml:space="preserve">, </w:t>
      </w:r>
      <w:r w:rsidRPr="03F467FE" w:rsidR="3B80097E">
        <w:rPr>
          <w:rFonts w:ascii="Arial" w:hAnsi="Arial" w:eastAsia="Arial" w:cs="Arial"/>
          <w:color w:val="auto"/>
        </w:rPr>
        <w:t>n.d</w:t>
      </w:r>
      <w:r w:rsidRPr="03F467FE" w:rsidR="3B80097E">
        <w:rPr>
          <w:rFonts w:ascii="Arial" w:hAnsi="Arial" w:eastAsia="Arial" w:cs="Arial"/>
          <w:color w:val="auto"/>
        </w:rPr>
        <w:t>)</w:t>
      </w:r>
      <w:r w:rsidRPr="03F467FE" w:rsidR="3B80097E">
        <w:rPr>
          <w:rFonts w:ascii="Arial" w:hAnsi="Arial" w:eastAsia="Arial" w:cs="Arial"/>
          <w:color w:val="auto"/>
        </w:rPr>
        <w:t>.</w:t>
      </w:r>
      <w:r w:rsidRPr="03F467FE" w:rsidR="36C636AF">
        <w:rPr>
          <w:rFonts w:ascii="Arial" w:hAnsi="Arial" w:eastAsia="Arial" w:cs="Arial"/>
          <w:color w:val="auto"/>
        </w:rPr>
        <w:t xml:space="preserve"> </w:t>
      </w:r>
      <w:r w:rsidRPr="03F467FE" w:rsidR="5B5FF2FE">
        <w:rPr>
          <w:rFonts w:ascii="Arial" w:hAnsi="Arial" w:eastAsia="Arial" w:cs="Arial"/>
          <w:color w:val="auto"/>
        </w:rPr>
        <w:t xml:space="preserve">The ‘blank expanse’ has been used </w:t>
      </w:r>
      <w:r w:rsidRPr="03F467FE" w:rsidR="5B5FF2FE">
        <w:rPr>
          <w:rFonts w:ascii="Arial" w:hAnsi="Arial" w:eastAsia="Arial" w:cs="Arial"/>
          <w:color w:val="auto"/>
        </w:rPr>
        <w:t>predominantly in</w:t>
      </w:r>
      <w:r w:rsidRPr="03F467FE" w:rsidR="5B5FF2FE">
        <w:rPr>
          <w:rFonts w:ascii="Arial" w:hAnsi="Arial" w:eastAsia="Arial" w:cs="Arial"/>
          <w:color w:val="auto"/>
        </w:rPr>
        <w:t xml:space="preserve"> this book</w:t>
      </w:r>
      <w:r w:rsidRPr="03F467FE" w:rsidR="67941449">
        <w:rPr>
          <w:rFonts w:ascii="Arial" w:hAnsi="Arial" w:eastAsia="Arial" w:cs="Arial"/>
          <w:color w:val="auto"/>
        </w:rPr>
        <w:t xml:space="preserve"> as </w:t>
      </w:r>
      <w:r w:rsidRPr="03F467FE" w:rsidR="492B37FD">
        <w:rPr>
          <w:rFonts w:ascii="Arial" w:hAnsi="Arial" w:eastAsia="Arial" w:cs="Arial"/>
          <w:color w:val="auto"/>
        </w:rPr>
        <w:t xml:space="preserve">in </w:t>
      </w:r>
      <w:r w:rsidRPr="03F467FE" w:rsidR="353163B0">
        <w:rPr>
          <w:rFonts w:ascii="Arial" w:hAnsi="Arial" w:eastAsia="Arial" w:cs="Arial"/>
          <w:color w:val="auto"/>
        </w:rPr>
        <w:t>(</w:t>
      </w:r>
      <w:r w:rsidRPr="03F467FE" w:rsidR="492B37FD">
        <w:rPr>
          <w:rFonts w:ascii="Arial" w:hAnsi="Arial" w:eastAsia="Arial" w:cs="Arial"/>
          <w:color w:val="auto"/>
        </w:rPr>
        <w:t>Fig. 5</w:t>
      </w:r>
      <w:r w:rsidRPr="03F467FE" w:rsidR="25954FED">
        <w:rPr>
          <w:rFonts w:ascii="Arial" w:hAnsi="Arial" w:eastAsia="Arial" w:cs="Arial"/>
          <w:color w:val="auto"/>
        </w:rPr>
        <w:t>)</w:t>
      </w:r>
      <w:r w:rsidRPr="03F467FE" w:rsidR="5A4C2651">
        <w:rPr>
          <w:rFonts w:ascii="Arial" w:hAnsi="Arial" w:eastAsia="Arial" w:cs="Arial"/>
          <w:color w:val="auto"/>
        </w:rPr>
        <w:t xml:space="preserve"> as</w:t>
      </w:r>
      <w:r w:rsidRPr="03F467FE" w:rsidR="492B37FD">
        <w:rPr>
          <w:rFonts w:ascii="Arial" w:hAnsi="Arial" w:eastAsia="Arial" w:cs="Arial"/>
          <w:color w:val="auto"/>
        </w:rPr>
        <w:t xml:space="preserve"> it is only the paper </w:t>
      </w:r>
      <w:r w:rsidRPr="03F467FE" w:rsidR="106F3015">
        <w:rPr>
          <w:rFonts w:ascii="Arial" w:hAnsi="Arial" w:eastAsia="Arial" w:cs="Arial"/>
          <w:color w:val="auto"/>
        </w:rPr>
        <w:t>plane</w:t>
      </w:r>
      <w:r w:rsidRPr="03F467FE" w:rsidR="320BCA6E">
        <w:rPr>
          <w:rFonts w:ascii="Arial" w:hAnsi="Arial" w:eastAsia="Arial" w:cs="Arial"/>
          <w:color w:val="auto"/>
        </w:rPr>
        <w:t xml:space="preserve"> </w:t>
      </w:r>
      <w:r w:rsidRPr="03F467FE" w:rsidR="492B37FD">
        <w:rPr>
          <w:rFonts w:ascii="Arial" w:hAnsi="Arial" w:eastAsia="Arial" w:cs="Arial"/>
          <w:color w:val="auto"/>
        </w:rPr>
        <w:t>and the three pigs</w:t>
      </w:r>
      <w:r w:rsidRPr="03F467FE" w:rsidR="4C9F764E">
        <w:rPr>
          <w:rFonts w:ascii="Arial" w:hAnsi="Arial" w:eastAsia="Arial" w:cs="Arial"/>
          <w:color w:val="auto"/>
        </w:rPr>
        <w:t xml:space="preserve"> that</w:t>
      </w:r>
      <w:r w:rsidRPr="03F467FE" w:rsidR="492B37FD">
        <w:rPr>
          <w:rFonts w:ascii="Arial" w:hAnsi="Arial" w:eastAsia="Arial" w:cs="Arial"/>
          <w:color w:val="auto"/>
        </w:rPr>
        <w:t xml:space="preserve"> are </w:t>
      </w:r>
      <w:r w:rsidRPr="03F467FE" w:rsidR="184AFEFA">
        <w:rPr>
          <w:rFonts w:ascii="Arial" w:hAnsi="Arial" w:eastAsia="Arial" w:cs="Arial"/>
          <w:color w:val="auto"/>
        </w:rPr>
        <w:t>illustrated</w:t>
      </w:r>
      <w:r w:rsidRPr="03F467FE" w:rsidR="1B911FB3">
        <w:rPr>
          <w:rFonts w:ascii="Arial" w:hAnsi="Arial" w:eastAsia="Arial" w:cs="Arial"/>
          <w:color w:val="auto"/>
        </w:rPr>
        <w:t xml:space="preserve"> on the verso of the spread.</w:t>
      </w:r>
    </w:p>
    <w:p w:rsidR="65376AB4" w:rsidP="03F467FE" w:rsidRDefault="65376AB4" w14:paraId="77391A47" w14:textId="4D65D10F">
      <w:pPr>
        <w:spacing w:line="360" w:lineRule="auto"/>
        <w:rPr>
          <w:rFonts w:ascii="Arial" w:hAnsi="Arial" w:eastAsia="Arial" w:cs="Arial"/>
          <w:color w:val="auto"/>
        </w:rPr>
      </w:pPr>
    </w:p>
    <w:p w:rsidR="65376AB4" w:rsidP="03F467FE" w:rsidRDefault="65376AB4" w14:paraId="79A32E32" w14:textId="6943B1D7">
      <w:pPr>
        <w:spacing w:line="480" w:lineRule="auto"/>
        <w:jc w:val="center"/>
        <w:rPr>
          <w:rFonts w:ascii="Arial" w:hAnsi="Arial" w:eastAsia="Arial" w:cs="Arial"/>
          <w:color w:val="auto" w:themeColor="text1"/>
        </w:rPr>
      </w:pPr>
    </w:p>
    <w:p w:rsidR="12B51D1E" w:rsidP="03F467FE" w:rsidRDefault="12B51D1E" w14:paraId="1CF4E5E7" w14:textId="03078EF2">
      <w:pPr>
        <w:spacing w:line="480" w:lineRule="auto"/>
        <w:jc w:val="center"/>
        <w:rPr>
          <w:rFonts w:ascii="Arial" w:hAnsi="Arial" w:eastAsia="Arial" w:cs="Arial"/>
          <w:color w:val="auto"/>
        </w:rPr>
      </w:pPr>
      <w:r w:rsidR="12B51D1E">
        <w:drawing>
          <wp:inline wp14:editId="687967E5" wp14:anchorId="29E2D2BF">
            <wp:extent cx="5553106" cy="4305326"/>
            <wp:effectExtent l="0" t="0" r="0" b="0"/>
            <wp:docPr id="1774470608" name="Picture 1774470608" title=""/>
            <wp:cNvGraphicFramePr>
              <a:graphicFrameLocks noChangeAspect="1"/>
            </wp:cNvGraphicFramePr>
            <a:graphic>
              <a:graphicData uri="http://schemas.openxmlformats.org/drawingml/2006/picture">
                <pic:pic>
                  <pic:nvPicPr>
                    <pic:cNvPr id="0" name="Picture 1774470608"/>
                    <pic:cNvPicPr/>
                  </pic:nvPicPr>
                  <pic:blipFill>
                    <a:blip r:embed="Rc0722ed948bd4d52">
                      <a:extLst xmlns:a="http://schemas.openxmlformats.org/drawingml/2006/main">
                        <a:ext uri="{28A0092B-C50C-407E-A947-70E740481C1C}">
                          <a14:useLocalDpi xmlns:a14="http://schemas.microsoft.com/office/drawing/2010/main" val="0"/>
                        </a:ext>
                      </a:extLst>
                    </a:blip>
                    <a:srcRect l="3205" t="7843" r="3365" b="3529"/>
                    <a:stretch>
                      <a:fillRect/>
                    </a:stretch>
                  </pic:blipFill>
                  <pic:spPr>
                    <a:xfrm rot="0" flipH="0" flipV="0">
                      <a:off x="0" y="0"/>
                      <a:ext cx="5553106" cy="4305326"/>
                    </a:xfrm>
                    <a:prstGeom prst="rect">
                      <a:avLst/>
                    </a:prstGeom>
                  </pic:spPr>
                </pic:pic>
              </a:graphicData>
            </a:graphic>
          </wp:inline>
        </w:drawing>
      </w:r>
      <w:r w:rsidRPr="03F467FE" w:rsidR="2207124E">
        <w:rPr>
          <w:rFonts w:ascii="Arial" w:hAnsi="Arial" w:eastAsia="Arial" w:cs="Arial"/>
          <w:color w:val="auto"/>
        </w:rPr>
        <w:t xml:space="preserve">Figure </w:t>
      </w:r>
      <w:r w:rsidRPr="03F467FE" w:rsidR="0704B48E">
        <w:rPr>
          <w:rFonts w:ascii="Arial" w:hAnsi="Arial" w:eastAsia="Arial" w:cs="Arial"/>
          <w:color w:val="auto"/>
        </w:rPr>
        <w:t>6</w:t>
      </w:r>
      <w:r w:rsidRPr="03F467FE" w:rsidR="2207124E">
        <w:rPr>
          <w:rFonts w:ascii="Arial" w:hAnsi="Arial" w:eastAsia="Arial" w:cs="Arial"/>
          <w:color w:val="auto"/>
        </w:rPr>
        <w:t xml:space="preserve">: </w:t>
      </w:r>
      <w:r w:rsidRPr="03F467FE" w:rsidR="2207124E">
        <w:rPr>
          <w:rFonts w:ascii="Arial" w:hAnsi="Arial" w:eastAsia="Arial" w:cs="Arial"/>
          <w:i w:val="1"/>
          <w:iCs w:val="1"/>
          <w:color w:val="auto"/>
        </w:rPr>
        <w:t>The Three Pigs</w:t>
      </w:r>
      <w:r w:rsidRPr="03F467FE" w:rsidR="2207124E">
        <w:rPr>
          <w:rFonts w:ascii="Arial" w:hAnsi="Arial" w:eastAsia="Arial" w:cs="Arial"/>
          <w:color w:val="auto"/>
        </w:rPr>
        <w:t xml:space="preserve">, David </w:t>
      </w:r>
      <w:r w:rsidRPr="03F467FE" w:rsidR="2207124E">
        <w:rPr>
          <w:rFonts w:ascii="Arial" w:hAnsi="Arial" w:eastAsia="Arial" w:cs="Arial"/>
          <w:color w:val="auto"/>
        </w:rPr>
        <w:t>Wiesner</w:t>
      </w:r>
      <w:r w:rsidRPr="03F467FE" w:rsidR="2207124E">
        <w:rPr>
          <w:rFonts w:ascii="Arial" w:hAnsi="Arial" w:eastAsia="Arial" w:cs="Arial"/>
          <w:color w:val="auto"/>
        </w:rPr>
        <w:t>, 2001</w:t>
      </w:r>
    </w:p>
    <w:p w:rsidR="1E81AEFE" w:rsidP="03F467FE" w:rsidRDefault="1E81AEFE" w14:paraId="279FDC2D" w14:textId="1576D5B7">
      <w:pPr>
        <w:spacing w:line="480" w:lineRule="auto"/>
        <w:rPr>
          <w:rFonts w:ascii="Arial" w:hAnsi="Arial" w:eastAsia="Arial" w:cs="Arial"/>
          <w:i w:val="0"/>
          <w:iCs w:val="0"/>
          <w:color w:val="auto"/>
        </w:rPr>
      </w:pPr>
      <w:r w:rsidRPr="03F467FE" w:rsidR="1E81AEFE">
        <w:rPr>
          <w:rFonts w:ascii="Arial" w:hAnsi="Arial" w:eastAsia="Arial" w:cs="Arial"/>
          <w:color w:val="auto"/>
        </w:rPr>
        <w:t xml:space="preserve">It seems like </w:t>
      </w:r>
      <w:r w:rsidRPr="03F467FE" w:rsidR="1E81AEFE">
        <w:rPr>
          <w:rFonts w:ascii="Arial" w:hAnsi="Arial" w:eastAsia="Arial" w:cs="Arial"/>
          <w:color w:val="auto"/>
        </w:rPr>
        <w:t>Weisner</w:t>
      </w:r>
      <w:r w:rsidRPr="03F467FE" w:rsidR="1E81AEFE">
        <w:rPr>
          <w:rFonts w:ascii="Arial" w:hAnsi="Arial" w:eastAsia="Arial" w:cs="Arial"/>
          <w:color w:val="auto"/>
        </w:rPr>
        <w:t xml:space="preserve"> wants the readers to travel between different dimensions</w:t>
      </w:r>
      <w:r w:rsidRPr="03F467FE" w:rsidR="1FFB92BA">
        <w:rPr>
          <w:rFonts w:ascii="Arial" w:hAnsi="Arial" w:eastAsia="Arial" w:cs="Arial"/>
          <w:color w:val="auto"/>
        </w:rPr>
        <w:t xml:space="preserve">, as </w:t>
      </w:r>
      <w:r w:rsidRPr="03F467FE" w:rsidR="1E81AEFE">
        <w:rPr>
          <w:rFonts w:ascii="Arial" w:hAnsi="Arial" w:eastAsia="Arial" w:cs="Arial"/>
          <w:color w:val="auto"/>
        </w:rPr>
        <w:t>shown in Fig.</w:t>
      </w:r>
      <w:r w:rsidRPr="03F467FE" w:rsidR="3A9BCCFF">
        <w:rPr>
          <w:rFonts w:ascii="Arial" w:hAnsi="Arial" w:eastAsia="Arial" w:cs="Arial"/>
          <w:color w:val="auto"/>
        </w:rPr>
        <w:t xml:space="preserve"> 6</w:t>
      </w:r>
      <w:r w:rsidRPr="03F467FE" w:rsidR="1C6D0052">
        <w:rPr>
          <w:rFonts w:ascii="Arial" w:hAnsi="Arial" w:eastAsia="Arial" w:cs="Arial"/>
          <w:color w:val="auto"/>
        </w:rPr>
        <w:t xml:space="preserve"> </w:t>
      </w:r>
      <w:r w:rsidRPr="03F467FE" w:rsidR="640D09D1">
        <w:rPr>
          <w:rFonts w:ascii="Arial" w:hAnsi="Arial" w:eastAsia="Arial" w:cs="Arial"/>
          <w:color w:val="auto"/>
        </w:rPr>
        <w:t>and Fig.</w:t>
      </w:r>
      <w:r w:rsidRPr="03F467FE" w:rsidR="4C924FEF">
        <w:rPr>
          <w:rFonts w:ascii="Arial" w:hAnsi="Arial" w:eastAsia="Arial" w:cs="Arial"/>
          <w:color w:val="auto"/>
        </w:rPr>
        <w:t xml:space="preserve"> </w:t>
      </w:r>
      <w:r w:rsidRPr="03F467FE" w:rsidR="12AB9F7B">
        <w:rPr>
          <w:rFonts w:ascii="Arial" w:hAnsi="Arial" w:eastAsia="Arial" w:cs="Arial"/>
          <w:color w:val="auto"/>
        </w:rPr>
        <w:t>7</w:t>
      </w:r>
      <w:r w:rsidRPr="03F467FE" w:rsidR="3E8C2032">
        <w:rPr>
          <w:rFonts w:ascii="Arial" w:hAnsi="Arial" w:eastAsia="Arial" w:cs="Arial"/>
          <w:color w:val="auto"/>
        </w:rPr>
        <w:t>. The art style of the story change</w:t>
      </w:r>
      <w:r w:rsidRPr="03F467FE" w:rsidR="1932DABD">
        <w:rPr>
          <w:rFonts w:ascii="Arial" w:hAnsi="Arial" w:eastAsia="Arial" w:cs="Arial"/>
          <w:color w:val="auto"/>
        </w:rPr>
        <w:t>s</w:t>
      </w:r>
      <w:r w:rsidRPr="03F467FE" w:rsidR="3E8C2032">
        <w:rPr>
          <w:rFonts w:ascii="Arial" w:hAnsi="Arial" w:eastAsia="Arial" w:cs="Arial"/>
          <w:color w:val="auto"/>
        </w:rPr>
        <w:t xml:space="preserve"> completely when the pigs enter</w:t>
      </w:r>
      <w:r w:rsidRPr="03F467FE" w:rsidR="0EB705CD">
        <w:rPr>
          <w:rFonts w:ascii="Arial" w:hAnsi="Arial" w:eastAsia="Arial" w:cs="Arial"/>
          <w:color w:val="auto"/>
        </w:rPr>
        <w:t xml:space="preserve"> </w:t>
      </w:r>
      <w:r w:rsidRPr="03F467FE" w:rsidR="17641A48">
        <w:rPr>
          <w:rFonts w:ascii="Arial" w:hAnsi="Arial" w:eastAsia="Arial" w:cs="Arial"/>
          <w:color w:val="auto"/>
        </w:rPr>
        <w:t>‘The Cat and the Fiddle</w:t>
      </w:r>
      <w:r w:rsidRPr="03F467FE" w:rsidR="17641A48">
        <w:rPr>
          <w:rFonts w:ascii="Arial" w:hAnsi="Arial" w:eastAsia="Arial" w:cs="Arial"/>
          <w:color w:val="auto"/>
        </w:rPr>
        <w:t>’.</w:t>
      </w:r>
      <w:r w:rsidRPr="03F467FE" w:rsidR="370561B8">
        <w:rPr>
          <w:rFonts w:ascii="Arial" w:hAnsi="Arial" w:eastAsia="Arial" w:cs="Arial"/>
          <w:color w:val="auto"/>
        </w:rPr>
        <w:t xml:space="preserve"> </w:t>
      </w:r>
      <w:r w:rsidRPr="03F467FE" w:rsidR="370561B8">
        <w:rPr>
          <w:rFonts w:ascii="Arial" w:hAnsi="Arial" w:eastAsia="Arial" w:cs="Arial"/>
          <w:color w:val="auto"/>
        </w:rPr>
        <w:t xml:space="preserve">From the </w:t>
      </w:r>
      <w:r w:rsidRPr="03F467FE" w:rsidR="70018B55">
        <w:rPr>
          <w:rFonts w:ascii="Arial" w:hAnsi="Arial" w:eastAsia="Arial" w:cs="Arial"/>
          <w:color w:val="auto"/>
        </w:rPr>
        <w:t>three-dimensional</w:t>
      </w:r>
      <w:r w:rsidRPr="03F467FE" w:rsidR="370561B8">
        <w:rPr>
          <w:rFonts w:ascii="Arial" w:hAnsi="Arial" w:eastAsia="Arial" w:cs="Arial"/>
          <w:color w:val="auto"/>
        </w:rPr>
        <w:t xml:space="preserve"> art style</w:t>
      </w:r>
      <w:r w:rsidRPr="03F467FE" w:rsidR="7740373A">
        <w:rPr>
          <w:rFonts w:ascii="Arial" w:hAnsi="Arial" w:eastAsia="Arial" w:cs="Arial"/>
          <w:color w:val="auto"/>
        </w:rPr>
        <w:t xml:space="preserve">, </w:t>
      </w:r>
      <w:r w:rsidRPr="03F467FE" w:rsidR="370561B8">
        <w:rPr>
          <w:rFonts w:ascii="Arial" w:hAnsi="Arial" w:eastAsia="Arial" w:cs="Arial"/>
          <w:color w:val="auto"/>
        </w:rPr>
        <w:t xml:space="preserve">Wiesner explores a contrasting art style </w:t>
      </w:r>
      <w:r w:rsidRPr="03F467FE" w:rsidR="54710329">
        <w:rPr>
          <w:rFonts w:ascii="Arial" w:hAnsi="Arial" w:eastAsia="Arial" w:cs="Arial"/>
          <w:color w:val="auto"/>
        </w:rPr>
        <w:t>when</w:t>
      </w:r>
      <w:r w:rsidRPr="03F467FE" w:rsidR="370561B8">
        <w:rPr>
          <w:rFonts w:ascii="Arial" w:hAnsi="Arial" w:eastAsia="Arial" w:cs="Arial"/>
          <w:color w:val="auto"/>
        </w:rPr>
        <w:t xml:space="preserve"> pigs enter the</w:t>
      </w:r>
      <w:r w:rsidRPr="03F467FE" w:rsidR="0CDFD2FB">
        <w:rPr>
          <w:rFonts w:ascii="Arial" w:hAnsi="Arial" w:eastAsia="Arial" w:cs="Arial"/>
          <w:color w:val="auto"/>
        </w:rPr>
        <w:t xml:space="preserve"> new world</w:t>
      </w:r>
      <w:r w:rsidRPr="03F467FE" w:rsidR="77D96738">
        <w:rPr>
          <w:rFonts w:ascii="Arial" w:hAnsi="Arial" w:eastAsia="Arial" w:cs="Arial"/>
          <w:color w:val="auto"/>
        </w:rPr>
        <w:t xml:space="preserve"> of popular nursery rhyme the</w:t>
      </w:r>
      <w:r w:rsidRPr="03F467FE" w:rsidR="77D96738">
        <w:rPr>
          <w:rFonts w:ascii="Arial" w:hAnsi="Arial" w:eastAsia="Arial" w:cs="Arial"/>
          <w:i w:val="1"/>
          <w:iCs w:val="1"/>
          <w:color w:val="auto"/>
        </w:rPr>
        <w:t xml:space="preserve"> Cat and the fiddle </w:t>
      </w:r>
      <w:r w:rsidRPr="03F467FE" w:rsidR="77D96738">
        <w:rPr>
          <w:rFonts w:ascii="Arial" w:hAnsi="Arial" w:eastAsia="Arial" w:cs="Arial"/>
          <w:i w:val="0"/>
          <w:iCs w:val="0"/>
          <w:color w:val="auto"/>
        </w:rPr>
        <w:t xml:space="preserve">and </w:t>
      </w:r>
      <w:r w:rsidRPr="03F467FE" w:rsidR="77D96738">
        <w:rPr>
          <w:rFonts w:ascii="Arial" w:hAnsi="Arial" w:eastAsia="Arial" w:cs="Arial"/>
          <w:i w:val="0"/>
          <w:iCs w:val="0"/>
          <w:color w:val="auto"/>
        </w:rPr>
        <w:t>later on</w:t>
      </w:r>
      <w:r w:rsidRPr="03F467FE" w:rsidR="77D96738">
        <w:rPr>
          <w:rFonts w:ascii="Arial" w:hAnsi="Arial" w:eastAsia="Arial" w:cs="Arial"/>
          <w:i w:val="0"/>
          <w:iCs w:val="0"/>
          <w:color w:val="auto"/>
        </w:rPr>
        <w:t xml:space="preserve"> the </w:t>
      </w:r>
      <w:r w:rsidRPr="03F467FE" w:rsidR="6B66B90E">
        <w:rPr>
          <w:rFonts w:ascii="Arial" w:hAnsi="Arial" w:eastAsia="Arial" w:cs="Arial"/>
          <w:i w:val="0"/>
          <w:iCs w:val="0"/>
          <w:color w:val="auto"/>
        </w:rPr>
        <w:t xml:space="preserve">story dragon, </w:t>
      </w:r>
      <w:r w:rsidRPr="03F467FE" w:rsidR="6B66B90E">
        <w:rPr>
          <w:rFonts w:ascii="Arial" w:hAnsi="Arial" w:eastAsia="Arial" w:cs="Arial"/>
          <w:i w:val="0"/>
          <w:iCs w:val="0"/>
          <w:color w:val="auto"/>
        </w:rPr>
        <w:t>demonstrated</w:t>
      </w:r>
      <w:r w:rsidRPr="03F467FE" w:rsidR="6B66B90E">
        <w:rPr>
          <w:rFonts w:ascii="Arial" w:hAnsi="Arial" w:eastAsia="Arial" w:cs="Arial"/>
          <w:i w:val="0"/>
          <w:iCs w:val="0"/>
          <w:color w:val="auto"/>
        </w:rPr>
        <w:t xml:space="preserve"> in (Fig. 7).</w:t>
      </w:r>
    </w:p>
    <w:p w:rsidR="65376AB4" w:rsidP="03F467FE" w:rsidRDefault="65376AB4" w14:paraId="2316081D" w14:textId="50B1AF65">
      <w:pPr>
        <w:spacing w:line="480" w:lineRule="auto"/>
        <w:jc w:val="center"/>
        <w:rPr>
          <w:rFonts w:ascii="Arial" w:hAnsi="Arial" w:eastAsia="Arial" w:cs="Arial"/>
          <w:color w:val="auto" w:themeColor="text1"/>
        </w:rPr>
      </w:pPr>
    </w:p>
    <w:p w:rsidR="76A5227E" w:rsidP="03F467FE" w:rsidRDefault="76A5227E" w14:paraId="33B4995B" w14:textId="39C8EE90">
      <w:pPr>
        <w:spacing w:line="480" w:lineRule="auto"/>
        <w:jc w:val="center"/>
        <w:rPr>
          <w:rFonts w:ascii="Arial" w:hAnsi="Arial" w:eastAsia="Arial" w:cs="Arial"/>
          <w:color w:val="auto"/>
        </w:rPr>
      </w:pPr>
      <w:r w:rsidR="76A5227E">
        <w:drawing>
          <wp:inline wp14:editId="5B9235B1" wp14:anchorId="3B8CD413">
            <wp:extent cx="5934090" cy="4676772"/>
            <wp:effectExtent l="0" t="0" r="0" b="0"/>
            <wp:docPr id="1688592596" name="Picture 1688592596" title=""/>
            <wp:cNvGraphicFramePr>
              <a:graphicFrameLocks noChangeAspect="1"/>
            </wp:cNvGraphicFramePr>
            <a:graphic>
              <a:graphicData uri="http://schemas.openxmlformats.org/drawingml/2006/picture">
                <pic:pic>
                  <pic:nvPicPr>
                    <pic:cNvPr id="0" name="Picture 1688592596"/>
                    <pic:cNvPicPr/>
                  </pic:nvPicPr>
                  <pic:blipFill>
                    <a:blip r:embed="R124ae794b6f94ced">
                      <a:extLst xmlns:a="http://schemas.openxmlformats.org/drawingml/2006/main">
                        <a:ext uri="{28A0092B-C50C-407E-A947-70E740481C1C}">
                          <a14:useLocalDpi xmlns:a14="http://schemas.microsoft.com/office/drawing/2010/main" val="0"/>
                        </a:ext>
                      </a:extLst>
                    </a:blip>
                    <a:srcRect t="3876" r="160" b="969"/>
                    <a:stretch>
                      <a:fillRect/>
                    </a:stretch>
                  </pic:blipFill>
                  <pic:spPr>
                    <a:xfrm rot="0" flipH="0" flipV="0">
                      <a:off x="0" y="0"/>
                      <a:ext cx="5934090" cy="4676772"/>
                    </a:xfrm>
                    <a:prstGeom prst="rect">
                      <a:avLst/>
                    </a:prstGeom>
                  </pic:spPr>
                </pic:pic>
              </a:graphicData>
            </a:graphic>
          </wp:inline>
        </w:drawing>
      </w:r>
      <w:r w:rsidRPr="03F467FE" w:rsidR="1136A963">
        <w:rPr>
          <w:rFonts w:ascii="Arial" w:hAnsi="Arial" w:eastAsia="Arial" w:cs="Arial"/>
          <w:color w:val="auto"/>
        </w:rPr>
        <w:t xml:space="preserve">Figure </w:t>
      </w:r>
      <w:r w:rsidRPr="03F467FE" w:rsidR="0DD518BF">
        <w:rPr>
          <w:rFonts w:ascii="Arial" w:hAnsi="Arial" w:eastAsia="Arial" w:cs="Arial"/>
          <w:color w:val="auto"/>
        </w:rPr>
        <w:t>7</w:t>
      </w:r>
      <w:r w:rsidRPr="03F467FE" w:rsidR="1136A963">
        <w:rPr>
          <w:rFonts w:ascii="Arial" w:hAnsi="Arial" w:eastAsia="Arial" w:cs="Arial"/>
          <w:color w:val="auto"/>
        </w:rPr>
        <w:t xml:space="preserve">: </w:t>
      </w:r>
      <w:r w:rsidRPr="03F467FE" w:rsidR="1136A963">
        <w:rPr>
          <w:rFonts w:ascii="Arial" w:hAnsi="Arial" w:eastAsia="Arial" w:cs="Arial"/>
          <w:i w:val="1"/>
          <w:iCs w:val="1"/>
          <w:color w:val="auto"/>
        </w:rPr>
        <w:t>The Three Pigs</w:t>
      </w:r>
      <w:r w:rsidRPr="03F467FE" w:rsidR="1136A963">
        <w:rPr>
          <w:rFonts w:ascii="Arial" w:hAnsi="Arial" w:eastAsia="Arial" w:cs="Arial"/>
          <w:color w:val="auto"/>
        </w:rPr>
        <w:t xml:space="preserve">, David </w:t>
      </w:r>
      <w:r w:rsidRPr="03F467FE" w:rsidR="1136A963">
        <w:rPr>
          <w:rFonts w:ascii="Arial" w:hAnsi="Arial" w:eastAsia="Arial" w:cs="Arial"/>
          <w:color w:val="auto"/>
        </w:rPr>
        <w:t>Wiesner</w:t>
      </w:r>
      <w:r w:rsidRPr="03F467FE" w:rsidR="1136A963">
        <w:rPr>
          <w:rFonts w:ascii="Arial" w:hAnsi="Arial" w:eastAsia="Arial" w:cs="Arial"/>
          <w:color w:val="auto"/>
        </w:rPr>
        <w:t>, 2001</w:t>
      </w:r>
    </w:p>
    <w:p w:rsidR="6C961576" w:rsidP="03F467FE" w:rsidRDefault="4FF7372A" w14:paraId="30FB9898" w14:textId="50F1AB90">
      <w:pPr>
        <w:pStyle w:val="Normal"/>
        <w:spacing w:line="480" w:lineRule="auto"/>
        <w:rPr>
          <w:rFonts w:ascii="Arial" w:hAnsi="Arial" w:eastAsia="Arial" w:cs="Arial"/>
          <w:color w:val="auto" w:themeColor="text1"/>
        </w:rPr>
      </w:pPr>
      <w:r w:rsidRPr="03F467FE" w:rsidR="4FF7372A">
        <w:rPr>
          <w:rFonts w:ascii="Arial" w:hAnsi="Arial" w:eastAsia="Arial" w:cs="Arial"/>
          <w:color w:val="auto"/>
        </w:rPr>
        <w:t xml:space="preserve">The next feature of a postmodern book is </w:t>
      </w:r>
      <w:r w:rsidRPr="03F467FE" w:rsidR="0DEA6F9F">
        <w:rPr>
          <w:rFonts w:ascii="Arial" w:hAnsi="Arial" w:eastAsia="Arial" w:cs="Arial"/>
          <w:color w:val="auto"/>
        </w:rPr>
        <w:t>‘</w:t>
      </w:r>
      <w:r w:rsidRPr="03F467FE" w:rsidR="4FF7372A">
        <w:rPr>
          <w:rFonts w:ascii="Arial" w:hAnsi="Arial" w:eastAsia="Arial" w:cs="Arial"/>
          <w:color w:val="auto"/>
        </w:rPr>
        <w:t>intertextuality</w:t>
      </w:r>
      <w:r w:rsidRPr="03F467FE" w:rsidR="1F7E5230">
        <w:rPr>
          <w:rFonts w:ascii="Arial" w:hAnsi="Arial" w:eastAsia="Arial" w:cs="Arial"/>
          <w:color w:val="auto"/>
        </w:rPr>
        <w:t>’</w:t>
      </w:r>
      <w:r w:rsidRPr="03F467FE" w:rsidR="4FF7372A">
        <w:rPr>
          <w:rFonts w:ascii="Arial" w:hAnsi="Arial" w:eastAsia="Arial" w:cs="Arial"/>
          <w:color w:val="auto"/>
        </w:rPr>
        <w:t>.</w:t>
      </w:r>
      <w:r w:rsidRPr="03F467FE" w:rsidR="4FF7372A">
        <w:rPr>
          <w:rFonts w:ascii="Arial" w:hAnsi="Arial" w:eastAsia="Arial" w:cs="Arial"/>
          <w:color w:val="auto"/>
        </w:rPr>
        <w:t xml:space="preserve"> The book called</w:t>
      </w:r>
      <w:r w:rsidRPr="03F467FE" w:rsidR="4FF7372A">
        <w:rPr>
          <w:rFonts w:ascii="Arial" w:hAnsi="Arial" w:eastAsia="Arial" w:cs="Arial"/>
          <w:i w:val="1"/>
          <w:iCs w:val="1"/>
          <w:color w:val="auto"/>
        </w:rPr>
        <w:t xml:space="preserve"> Into the Forest</w:t>
      </w:r>
      <w:r w:rsidRPr="03F467FE" w:rsidR="4FF7372A">
        <w:rPr>
          <w:rFonts w:ascii="Arial" w:hAnsi="Arial" w:eastAsia="Arial" w:cs="Arial"/>
          <w:color w:val="auto"/>
        </w:rPr>
        <w:t xml:space="preserve"> by Anthony Browne </w:t>
      </w:r>
      <w:r w:rsidRPr="03F467FE" w:rsidR="51B62049">
        <w:rPr>
          <w:rFonts w:ascii="Arial" w:hAnsi="Arial" w:eastAsia="Arial" w:cs="Arial"/>
          <w:color w:val="auto"/>
        </w:rPr>
        <w:t xml:space="preserve">is a perfect example of this term. </w:t>
      </w:r>
      <w:r w:rsidRPr="03F467FE" w:rsidR="46F64D8D">
        <w:rPr>
          <w:rFonts w:ascii="Arial" w:hAnsi="Arial" w:eastAsia="Arial" w:cs="Arial"/>
          <w:color w:val="auto"/>
        </w:rPr>
        <w:t>Th</w:t>
      </w:r>
      <w:r w:rsidRPr="03F467FE" w:rsidR="37EF9CD7">
        <w:rPr>
          <w:rFonts w:ascii="Arial" w:hAnsi="Arial" w:eastAsia="Arial" w:cs="Arial"/>
          <w:color w:val="auto"/>
        </w:rPr>
        <w:t>is book</w:t>
      </w:r>
      <w:r w:rsidRPr="03F467FE" w:rsidR="46F64D8D">
        <w:rPr>
          <w:rFonts w:ascii="Arial" w:hAnsi="Arial" w:eastAsia="Arial" w:cs="Arial"/>
          <w:color w:val="auto"/>
        </w:rPr>
        <w:t xml:space="preserve"> begins with a little boy in his room who has woken up from </w:t>
      </w:r>
      <w:r w:rsidRPr="03F467FE" w:rsidR="0EC3CB61">
        <w:rPr>
          <w:rFonts w:ascii="Arial" w:hAnsi="Arial" w:eastAsia="Arial" w:cs="Arial"/>
          <w:color w:val="auto"/>
        </w:rPr>
        <w:t>loud</w:t>
      </w:r>
      <w:r w:rsidRPr="03F467FE" w:rsidR="46F64D8D">
        <w:rPr>
          <w:rFonts w:ascii="Arial" w:hAnsi="Arial" w:eastAsia="Arial" w:cs="Arial"/>
          <w:color w:val="auto"/>
        </w:rPr>
        <w:t xml:space="preserve"> thunder. </w:t>
      </w:r>
      <w:r w:rsidRPr="03F467FE" w:rsidR="3AF10881">
        <w:rPr>
          <w:rFonts w:ascii="Arial" w:hAnsi="Arial" w:eastAsia="Arial" w:cs="Arial"/>
          <w:color w:val="auto"/>
        </w:rPr>
        <w:t>He wakes up and finds out that his father has gone somewhere,</w:t>
      </w:r>
      <w:r w:rsidRPr="03F467FE" w:rsidR="6F925CAF">
        <w:rPr>
          <w:rFonts w:ascii="Arial" w:hAnsi="Arial" w:eastAsia="Arial" w:cs="Arial"/>
          <w:color w:val="auto"/>
        </w:rPr>
        <w:t xml:space="preserve"> which</w:t>
      </w:r>
      <w:r w:rsidRPr="03F467FE" w:rsidR="3AF10881">
        <w:rPr>
          <w:rFonts w:ascii="Arial" w:hAnsi="Arial" w:eastAsia="Arial" w:cs="Arial"/>
          <w:color w:val="auto"/>
        </w:rPr>
        <w:t xml:space="preserve"> worries the boy a lot. </w:t>
      </w:r>
      <w:r w:rsidRPr="03F467FE" w:rsidR="1ED5676D">
        <w:rPr>
          <w:rFonts w:ascii="Arial" w:hAnsi="Arial" w:eastAsia="Arial" w:cs="Arial"/>
          <w:color w:val="auto"/>
        </w:rPr>
        <w:t>“I missed Dad” (Browne, 2004) the boy says looking very lonesome</w:t>
      </w:r>
      <w:r w:rsidRPr="03F467FE" w:rsidR="5DDE992D">
        <w:rPr>
          <w:rFonts w:ascii="Arial" w:hAnsi="Arial" w:eastAsia="Arial" w:cs="Arial"/>
          <w:color w:val="auto"/>
        </w:rPr>
        <w:t>.</w:t>
      </w:r>
    </w:p>
    <w:p w:rsidR="6C961576" w:rsidP="03F467FE" w:rsidRDefault="335073D0" w14:paraId="7715E900" w14:textId="1A5BBE6B">
      <w:pPr>
        <w:spacing w:line="480" w:lineRule="auto"/>
        <w:jc w:val="center"/>
        <w:rPr>
          <w:rFonts w:ascii="Arial" w:hAnsi="Arial" w:eastAsia="Arial" w:cs="Arial"/>
          <w:color w:val="auto" w:themeColor="text1"/>
        </w:rPr>
      </w:pPr>
      <w:r w:rsidR="335073D0">
        <w:drawing>
          <wp:inline wp14:editId="61EF4FEC" wp14:anchorId="60796844">
            <wp:extent cx="5943600" cy="2838450"/>
            <wp:effectExtent l="0" t="0" r="0" b="0"/>
            <wp:docPr id="2026010177" name="Picture 2026010177" title=""/>
            <wp:cNvGraphicFramePr>
              <a:graphicFrameLocks noChangeAspect="1"/>
            </wp:cNvGraphicFramePr>
            <a:graphic>
              <a:graphicData uri="http://schemas.openxmlformats.org/drawingml/2006/picture">
                <pic:pic>
                  <pic:nvPicPr>
                    <pic:cNvPr id="0" name="Picture 2026010177"/>
                    <pic:cNvPicPr/>
                  </pic:nvPicPr>
                  <pic:blipFill>
                    <a:blip r:embed="Rb44afeda1026491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2838450"/>
                    </a:xfrm>
                    <a:prstGeom prst="rect">
                      <a:avLst/>
                    </a:prstGeom>
                  </pic:spPr>
                </pic:pic>
              </a:graphicData>
            </a:graphic>
          </wp:inline>
        </w:drawing>
      </w:r>
      <w:r w:rsidRPr="03F467FE" w:rsidR="5B295751">
        <w:rPr>
          <w:rFonts w:ascii="Arial" w:hAnsi="Arial" w:eastAsia="Arial" w:cs="Arial"/>
          <w:color w:val="auto"/>
        </w:rPr>
        <w:t xml:space="preserve">Figure 8: </w:t>
      </w:r>
      <w:r w:rsidRPr="03F467FE" w:rsidR="5B295751">
        <w:rPr>
          <w:rFonts w:ascii="Arial" w:hAnsi="Arial" w:eastAsia="Arial" w:cs="Arial"/>
          <w:i w:val="1"/>
          <w:iCs w:val="1"/>
          <w:color w:val="auto"/>
        </w:rPr>
        <w:t xml:space="preserve"> Into the forest</w:t>
      </w:r>
      <w:r w:rsidRPr="03F467FE" w:rsidR="5B295751">
        <w:rPr>
          <w:rFonts w:ascii="Arial" w:hAnsi="Arial" w:eastAsia="Arial" w:cs="Arial"/>
          <w:color w:val="auto"/>
        </w:rPr>
        <w:t>, Anthony Browne, 2004</w:t>
      </w:r>
    </w:p>
    <w:p w:rsidR="6C961576" w:rsidP="03F467FE" w:rsidRDefault="4021BDB6" w14:paraId="17EDB56B" w14:textId="056B695D">
      <w:pPr>
        <w:spacing w:line="480" w:lineRule="auto"/>
        <w:rPr>
          <w:rFonts w:ascii="Arial" w:hAnsi="Arial" w:eastAsia="Arial" w:cs="Arial"/>
          <w:i w:val="1"/>
          <w:iCs w:val="1"/>
          <w:color w:val="auto" w:themeColor="text1"/>
        </w:rPr>
      </w:pPr>
      <w:r w:rsidRPr="03F467FE" w:rsidR="4021BDB6">
        <w:rPr>
          <w:rFonts w:ascii="Arial" w:hAnsi="Arial" w:eastAsia="Arial" w:cs="Arial"/>
          <w:color w:val="auto"/>
        </w:rPr>
        <w:t xml:space="preserve">The </w:t>
      </w:r>
      <w:r w:rsidRPr="03F467FE" w:rsidR="2BB8A793">
        <w:rPr>
          <w:rFonts w:ascii="Arial" w:hAnsi="Arial" w:eastAsia="Arial" w:cs="Arial"/>
          <w:color w:val="auto"/>
        </w:rPr>
        <w:t>boy’s</w:t>
      </w:r>
      <w:r w:rsidRPr="03F467FE" w:rsidR="4021BDB6">
        <w:rPr>
          <w:rFonts w:ascii="Arial" w:hAnsi="Arial" w:eastAsia="Arial" w:cs="Arial"/>
          <w:color w:val="auto"/>
        </w:rPr>
        <w:t xml:space="preserve"> </w:t>
      </w:r>
      <w:r w:rsidRPr="03F467FE" w:rsidR="307CEA36">
        <w:rPr>
          <w:rFonts w:ascii="Arial" w:hAnsi="Arial" w:eastAsia="Arial" w:cs="Arial"/>
          <w:color w:val="auto"/>
        </w:rPr>
        <w:t>mum, however,</w:t>
      </w:r>
      <w:r w:rsidRPr="03F467FE" w:rsidR="4021BDB6">
        <w:rPr>
          <w:rFonts w:ascii="Arial" w:hAnsi="Arial" w:eastAsia="Arial" w:cs="Arial"/>
          <w:color w:val="auto"/>
        </w:rPr>
        <w:t xml:space="preserve"> is present</w:t>
      </w:r>
      <w:r w:rsidRPr="03F467FE" w:rsidR="71053680">
        <w:rPr>
          <w:rFonts w:ascii="Arial" w:hAnsi="Arial" w:eastAsia="Arial" w:cs="Arial"/>
          <w:color w:val="auto"/>
        </w:rPr>
        <w:t xml:space="preserve"> and is at home with him</w:t>
      </w:r>
      <w:r w:rsidRPr="03F467FE" w:rsidR="124449C5">
        <w:rPr>
          <w:rFonts w:ascii="Arial" w:hAnsi="Arial" w:eastAsia="Arial" w:cs="Arial"/>
          <w:color w:val="auto"/>
        </w:rPr>
        <w:t xml:space="preserve"> (Fig. 8)</w:t>
      </w:r>
      <w:r w:rsidRPr="03F467FE" w:rsidR="71053680">
        <w:rPr>
          <w:rFonts w:ascii="Arial" w:hAnsi="Arial" w:eastAsia="Arial" w:cs="Arial"/>
          <w:color w:val="auto"/>
        </w:rPr>
        <w:t>. She</w:t>
      </w:r>
      <w:r w:rsidRPr="03F467FE" w:rsidR="4021BDB6">
        <w:rPr>
          <w:rFonts w:ascii="Arial" w:hAnsi="Arial" w:eastAsia="Arial" w:cs="Arial"/>
          <w:color w:val="auto"/>
        </w:rPr>
        <w:t xml:space="preserve"> tells the boy to take some cakes over to </w:t>
      </w:r>
      <w:r w:rsidRPr="03F467FE" w:rsidR="4BB908E6">
        <w:rPr>
          <w:rFonts w:ascii="Arial" w:hAnsi="Arial" w:eastAsia="Arial" w:cs="Arial"/>
          <w:color w:val="auto"/>
        </w:rPr>
        <w:t>his</w:t>
      </w:r>
      <w:r w:rsidRPr="03F467FE" w:rsidR="4021BDB6">
        <w:rPr>
          <w:rFonts w:ascii="Arial" w:hAnsi="Arial" w:eastAsia="Arial" w:cs="Arial"/>
          <w:color w:val="auto"/>
        </w:rPr>
        <w:t xml:space="preserve"> grandma</w:t>
      </w:r>
      <w:r w:rsidRPr="03F467FE" w:rsidR="466EDCAA">
        <w:rPr>
          <w:rFonts w:ascii="Arial" w:hAnsi="Arial" w:eastAsia="Arial" w:cs="Arial"/>
          <w:color w:val="auto"/>
        </w:rPr>
        <w:t xml:space="preserve"> as she is not feeling very well</w:t>
      </w:r>
      <w:r w:rsidRPr="03F467FE" w:rsidR="4021BDB6">
        <w:rPr>
          <w:rFonts w:ascii="Arial" w:hAnsi="Arial" w:eastAsia="Arial" w:cs="Arial"/>
          <w:color w:val="auto"/>
        </w:rPr>
        <w:t>. Already when reading up to this point the readers c</w:t>
      </w:r>
      <w:r w:rsidRPr="03F467FE" w:rsidR="5DAC52BF">
        <w:rPr>
          <w:rFonts w:ascii="Arial" w:hAnsi="Arial" w:eastAsia="Arial" w:cs="Arial"/>
          <w:color w:val="auto"/>
        </w:rPr>
        <w:t>an</w:t>
      </w:r>
      <w:r w:rsidRPr="03F467FE" w:rsidR="4021BDB6">
        <w:rPr>
          <w:rFonts w:ascii="Arial" w:hAnsi="Arial" w:eastAsia="Arial" w:cs="Arial"/>
          <w:color w:val="auto"/>
        </w:rPr>
        <w:t xml:space="preserve"> tell </w:t>
      </w:r>
      <w:r w:rsidRPr="03F467FE" w:rsidR="11070714">
        <w:rPr>
          <w:rFonts w:ascii="Arial" w:hAnsi="Arial" w:eastAsia="Arial" w:cs="Arial"/>
          <w:color w:val="auto"/>
        </w:rPr>
        <w:t>that this story reminds them of some</w:t>
      </w:r>
      <w:r w:rsidRPr="03F467FE" w:rsidR="145061FE">
        <w:rPr>
          <w:rFonts w:ascii="Arial" w:hAnsi="Arial" w:eastAsia="Arial" w:cs="Arial"/>
          <w:color w:val="auto"/>
        </w:rPr>
        <w:t xml:space="preserve"> familiar fairy tale</w:t>
      </w:r>
      <w:r w:rsidRPr="03F467FE" w:rsidR="11070714">
        <w:rPr>
          <w:rFonts w:ascii="Arial" w:hAnsi="Arial" w:eastAsia="Arial" w:cs="Arial"/>
          <w:color w:val="auto"/>
        </w:rPr>
        <w:t xml:space="preserve">. </w:t>
      </w:r>
      <w:r w:rsidRPr="03F467FE" w:rsidR="11070714">
        <w:rPr>
          <w:rFonts w:ascii="Arial" w:hAnsi="Arial" w:eastAsia="Arial" w:cs="Arial"/>
          <w:color w:val="auto"/>
        </w:rPr>
        <w:t xml:space="preserve">It is a reference to </w:t>
      </w:r>
      <w:r w:rsidRPr="03F467FE" w:rsidR="11070714">
        <w:rPr>
          <w:rFonts w:ascii="Arial" w:hAnsi="Arial" w:eastAsia="Arial" w:cs="Arial"/>
          <w:i w:val="1"/>
          <w:iCs w:val="1"/>
          <w:color w:val="auto"/>
        </w:rPr>
        <w:t>Little Red Riding Hood</w:t>
      </w:r>
      <w:r w:rsidRPr="03F467FE" w:rsidR="0345A304">
        <w:rPr>
          <w:rFonts w:ascii="Arial" w:hAnsi="Arial" w:eastAsia="Arial" w:cs="Arial"/>
          <w:i w:val="1"/>
          <w:iCs w:val="1"/>
          <w:color w:val="auto"/>
        </w:rPr>
        <w:t xml:space="preserve"> </w:t>
      </w:r>
      <w:r w:rsidRPr="03F467FE" w:rsidR="0345A304">
        <w:rPr>
          <w:rFonts w:ascii="Arial" w:hAnsi="Arial" w:eastAsia="Arial" w:cs="Arial"/>
          <w:color w:val="auto"/>
        </w:rPr>
        <w:t>as in the story the girl takes the food over to the grandmother</w:t>
      </w:r>
      <w:r w:rsidRPr="03F467FE" w:rsidR="48D39564">
        <w:rPr>
          <w:rFonts w:ascii="Arial" w:hAnsi="Arial" w:eastAsia="Arial" w:cs="Arial"/>
          <w:color w:val="auto"/>
        </w:rPr>
        <w:t xml:space="preserve"> as well</w:t>
      </w:r>
      <w:r w:rsidRPr="03F467FE" w:rsidR="0345A304">
        <w:rPr>
          <w:rFonts w:ascii="Arial" w:hAnsi="Arial" w:eastAsia="Arial" w:cs="Arial"/>
          <w:color w:val="auto"/>
        </w:rPr>
        <w:t xml:space="preserve"> as she was not feeling well too.</w:t>
      </w:r>
      <w:r w:rsidRPr="03F467FE" w:rsidR="419D3868">
        <w:rPr>
          <w:rFonts w:ascii="Arial" w:hAnsi="Arial" w:eastAsia="Arial" w:cs="Arial"/>
          <w:color w:val="auto"/>
        </w:rPr>
        <w:t xml:space="preserve"> </w:t>
      </w:r>
      <w:r w:rsidRPr="03F467FE" w:rsidR="67E255DF">
        <w:rPr>
          <w:rFonts w:ascii="Arial" w:hAnsi="Arial" w:eastAsia="Arial" w:cs="Arial"/>
          <w:color w:val="auto"/>
        </w:rPr>
        <w:t xml:space="preserve">The mother also mentions that there are two paths </w:t>
      </w:r>
      <w:r w:rsidRPr="03F467FE" w:rsidR="6FA1F89C">
        <w:rPr>
          <w:rFonts w:ascii="Arial" w:hAnsi="Arial" w:eastAsia="Arial" w:cs="Arial"/>
          <w:color w:val="auto"/>
        </w:rPr>
        <w:t>to grandma’s</w:t>
      </w:r>
      <w:r w:rsidRPr="03F467FE" w:rsidR="67E255DF">
        <w:rPr>
          <w:rFonts w:ascii="Arial" w:hAnsi="Arial" w:eastAsia="Arial" w:cs="Arial"/>
          <w:color w:val="auto"/>
        </w:rPr>
        <w:t xml:space="preserve"> </w:t>
      </w:r>
      <w:r w:rsidRPr="03F467FE" w:rsidR="1BDC053B">
        <w:rPr>
          <w:rFonts w:ascii="Arial" w:hAnsi="Arial" w:eastAsia="Arial" w:cs="Arial"/>
          <w:color w:val="auto"/>
        </w:rPr>
        <w:t>house,</w:t>
      </w:r>
      <w:r w:rsidRPr="03F467FE" w:rsidR="67E255DF">
        <w:rPr>
          <w:rFonts w:ascii="Arial" w:hAnsi="Arial" w:eastAsia="Arial" w:cs="Arial"/>
          <w:color w:val="auto"/>
        </w:rPr>
        <w:t xml:space="preserve"> the ‘long’ and the ‘short’ way, the mum suggests </w:t>
      </w:r>
      <w:r w:rsidRPr="03F467FE" w:rsidR="7204266B">
        <w:rPr>
          <w:rFonts w:ascii="Arial" w:hAnsi="Arial" w:eastAsia="Arial" w:cs="Arial"/>
          <w:color w:val="auto"/>
        </w:rPr>
        <w:t xml:space="preserve">going </w:t>
      </w:r>
      <w:r w:rsidRPr="03F467FE" w:rsidR="67E255DF">
        <w:rPr>
          <w:rFonts w:ascii="Arial" w:hAnsi="Arial" w:eastAsia="Arial" w:cs="Arial"/>
          <w:color w:val="auto"/>
        </w:rPr>
        <w:t>the longer way as it would be safer</w:t>
      </w:r>
      <w:r w:rsidRPr="03F467FE" w:rsidR="26D0230D">
        <w:rPr>
          <w:rFonts w:ascii="Arial" w:hAnsi="Arial" w:eastAsia="Arial" w:cs="Arial"/>
          <w:color w:val="auto"/>
        </w:rPr>
        <w:t xml:space="preserve"> because the </w:t>
      </w:r>
      <w:r w:rsidRPr="03F467FE" w:rsidR="27BCF14D">
        <w:rPr>
          <w:rFonts w:ascii="Arial" w:hAnsi="Arial" w:eastAsia="Arial" w:cs="Arial"/>
          <w:color w:val="auto"/>
        </w:rPr>
        <w:t>short</w:t>
      </w:r>
      <w:r w:rsidRPr="03F467FE" w:rsidR="26D0230D">
        <w:rPr>
          <w:rFonts w:ascii="Arial" w:hAnsi="Arial" w:eastAsia="Arial" w:cs="Arial"/>
          <w:color w:val="auto"/>
        </w:rPr>
        <w:t xml:space="preserve"> way goes ’into the forest</w:t>
      </w:r>
      <w:r w:rsidRPr="03F467FE" w:rsidR="26D0230D">
        <w:rPr>
          <w:rFonts w:ascii="Arial" w:hAnsi="Arial" w:eastAsia="Arial" w:cs="Arial"/>
          <w:color w:val="auto"/>
        </w:rPr>
        <w:t>’.</w:t>
      </w:r>
      <w:r w:rsidRPr="03F467FE" w:rsidR="26D0230D">
        <w:rPr>
          <w:rFonts w:ascii="Arial" w:hAnsi="Arial" w:eastAsia="Arial" w:cs="Arial"/>
          <w:color w:val="auto"/>
        </w:rPr>
        <w:t xml:space="preserve"> Despite that</w:t>
      </w:r>
      <w:r w:rsidRPr="03F467FE" w:rsidR="6F7983B9">
        <w:rPr>
          <w:rFonts w:ascii="Arial" w:hAnsi="Arial" w:eastAsia="Arial" w:cs="Arial"/>
          <w:color w:val="auto"/>
        </w:rPr>
        <w:t xml:space="preserve">, </w:t>
      </w:r>
      <w:r w:rsidRPr="03F467FE" w:rsidR="26D0230D">
        <w:rPr>
          <w:rFonts w:ascii="Arial" w:hAnsi="Arial" w:eastAsia="Arial" w:cs="Arial"/>
          <w:color w:val="auto"/>
        </w:rPr>
        <w:t xml:space="preserve">the boy did not </w:t>
      </w:r>
      <w:r w:rsidRPr="03F467FE" w:rsidR="26D0230D">
        <w:rPr>
          <w:rFonts w:ascii="Arial" w:hAnsi="Arial" w:eastAsia="Arial" w:cs="Arial"/>
          <w:color w:val="auto"/>
        </w:rPr>
        <w:t xml:space="preserve">comply </w:t>
      </w:r>
      <w:r w:rsidRPr="03F467FE" w:rsidR="0A250BDE">
        <w:rPr>
          <w:rFonts w:ascii="Arial" w:hAnsi="Arial" w:eastAsia="Arial" w:cs="Arial"/>
          <w:color w:val="auto"/>
        </w:rPr>
        <w:t>with</w:t>
      </w:r>
      <w:r w:rsidRPr="03F467FE" w:rsidR="52761972">
        <w:rPr>
          <w:rFonts w:ascii="Arial" w:hAnsi="Arial" w:eastAsia="Arial" w:cs="Arial"/>
          <w:color w:val="auto"/>
        </w:rPr>
        <w:t xml:space="preserve"> his mother </w:t>
      </w:r>
      <w:r w:rsidRPr="03F467FE" w:rsidR="26D0230D">
        <w:rPr>
          <w:rFonts w:ascii="Arial" w:hAnsi="Arial" w:eastAsia="Arial" w:cs="Arial"/>
          <w:color w:val="auto"/>
        </w:rPr>
        <w:t>and decide</w:t>
      </w:r>
      <w:r w:rsidRPr="03F467FE" w:rsidR="44C2ED98">
        <w:rPr>
          <w:rFonts w:ascii="Arial" w:hAnsi="Arial" w:eastAsia="Arial" w:cs="Arial"/>
          <w:color w:val="auto"/>
        </w:rPr>
        <w:t>d</w:t>
      </w:r>
      <w:r w:rsidRPr="03F467FE" w:rsidR="26D0230D">
        <w:rPr>
          <w:rFonts w:ascii="Arial" w:hAnsi="Arial" w:eastAsia="Arial" w:cs="Arial"/>
          <w:color w:val="auto"/>
        </w:rPr>
        <w:t xml:space="preserve"> to go th</w:t>
      </w:r>
      <w:r w:rsidRPr="03F467FE" w:rsidR="5CCF4A3B">
        <w:rPr>
          <w:rFonts w:ascii="Arial" w:hAnsi="Arial" w:eastAsia="Arial" w:cs="Arial"/>
          <w:color w:val="auto"/>
        </w:rPr>
        <w:t>e easier route. Once the little boy ente</w:t>
      </w:r>
      <w:r w:rsidRPr="03F467FE" w:rsidR="58565ECE">
        <w:rPr>
          <w:rFonts w:ascii="Arial" w:hAnsi="Arial" w:eastAsia="Arial" w:cs="Arial"/>
          <w:color w:val="auto"/>
        </w:rPr>
        <w:t xml:space="preserve">rs </w:t>
      </w:r>
      <w:r w:rsidRPr="03F467FE" w:rsidR="5CCF4A3B">
        <w:rPr>
          <w:rFonts w:ascii="Arial" w:hAnsi="Arial" w:eastAsia="Arial" w:cs="Arial"/>
          <w:color w:val="auto"/>
        </w:rPr>
        <w:t xml:space="preserve">the forest the </w:t>
      </w:r>
      <w:r w:rsidRPr="03F467FE" w:rsidR="5CCF4A3B">
        <w:rPr>
          <w:rFonts w:ascii="Arial" w:hAnsi="Arial" w:eastAsia="Arial" w:cs="Arial"/>
          <w:color w:val="auto"/>
        </w:rPr>
        <w:t>colours</w:t>
      </w:r>
      <w:r w:rsidRPr="03F467FE" w:rsidR="5CCF4A3B">
        <w:rPr>
          <w:rFonts w:ascii="Arial" w:hAnsi="Arial" w:eastAsia="Arial" w:cs="Arial"/>
          <w:color w:val="auto"/>
        </w:rPr>
        <w:t xml:space="preserve"> of </w:t>
      </w:r>
      <w:r w:rsidRPr="03F467FE" w:rsidR="66AD5BE5">
        <w:rPr>
          <w:rFonts w:ascii="Arial" w:hAnsi="Arial" w:eastAsia="Arial" w:cs="Arial"/>
          <w:color w:val="auto"/>
        </w:rPr>
        <w:t>the illustrations</w:t>
      </w:r>
      <w:r w:rsidRPr="03F467FE" w:rsidR="48CB08F5">
        <w:rPr>
          <w:rFonts w:ascii="Arial" w:hAnsi="Arial" w:eastAsia="Arial" w:cs="Arial"/>
          <w:color w:val="auto"/>
        </w:rPr>
        <w:t xml:space="preserve"> </w:t>
      </w:r>
      <w:r w:rsidRPr="03F467FE" w:rsidR="5CCF4A3B">
        <w:rPr>
          <w:rFonts w:ascii="Arial" w:hAnsi="Arial" w:eastAsia="Arial" w:cs="Arial"/>
          <w:color w:val="auto"/>
        </w:rPr>
        <w:t xml:space="preserve">completely change, from the </w:t>
      </w:r>
      <w:r w:rsidRPr="03F467FE" w:rsidR="765026EF">
        <w:rPr>
          <w:rFonts w:ascii="Arial" w:hAnsi="Arial" w:eastAsia="Arial" w:cs="Arial"/>
          <w:color w:val="auto"/>
        </w:rPr>
        <w:t xml:space="preserve">nice and vibrant </w:t>
      </w:r>
      <w:r w:rsidRPr="03F467FE" w:rsidR="765026EF">
        <w:rPr>
          <w:rFonts w:ascii="Arial" w:hAnsi="Arial" w:eastAsia="Arial" w:cs="Arial"/>
          <w:color w:val="auto"/>
        </w:rPr>
        <w:t>colours</w:t>
      </w:r>
      <w:r w:rsidRPr="03F467FE" w:rsidR="765026EF">
        <w:rPr>
          <w:rFonts w:ascii="Arial" w:hAnsi="Arial" w:eastAsia="Arial" w:cs="Arial"/>
          <w:color w:val="auto"/>
        </w:rPr>
        <w:t xml:space="preserve"> they turn black and white. </w:t>
      </w:r>
      <w:r w:rsidRPr="03F467FE" w:rsidR="2EDB1BC1">
        <w:rPr>
          <w:rFonts w:ascii="Arial" w:hAnsi="Arial" w:eastAsia="Arial" w:cs="Arial"/>
          <w:color w:val="auto"/>
        </w:rPr>
        <w:t xml:space="preserve">It seems like there is no life in that forest and all the joy has been sucked out. </w:t>
      </w:r>
      <w:r w:rsidRPr="03F467FE" w:rsidR="765026EF">
        <w:rPr>
          <w:rFonts w:ascii="Arial" w:hAnsi="Arial" w:eastAsia="Arial" w:cs="Arial"/>
          <w:color w:val="auto"/>
        </w:rPr>
        <w:t xml:space="preserve">This gives the reader </w:t>
      </w:r>
      <w:r w:rsidRPr="03F467FE" w:rsidR="5DC3E9F1">
        <w:rPr>
          <w:rFonts w:ascii="Arial" w:hAnsi="Arial" w:eastAsia="Arial" w:cs="Arial"/>
          <w:color w:val="auto"/>
        </w:rPr>
        <w:t>a sense</w:t>
      </w:r>
      <w:r w:rsidRPr="03F467FE" w:rsidR="765026EF">
        <w:rPr>
          <w:rFonts w:ascii="Arial" w:hAnsi="Arial" w:eastAsia="Arial" w:cs="Arial"/>
          <w:color w:val="auto"/>
        </w:rPr>
        <w:t xml:space="preserve"> of uneasiness. </w:t>
      </w:r>
      <w:r w:rsidRPr="03F467FE" w:rsidR="0648AA4C">
        <w:rPr>
          <w:rFonts w:ascii="Arial" w:hAnsi="Arial" w:eastAsia="Arial" w:cs="Arial"/>
          <w:color w:val="auto"/>
        </w:rPr>
        <w:t>While walking through</w:t>
      </w:r>
      <w:r w:rsidRPr="03F467FE" w:rsidR="1F016661">
        <w:rPr>
          <w:rFonts w:ascii="Arial" w:hAnsi="Arial" w:eastAsia="Arial" w:cs="Arial"/>
          <w:color w:val="auto"/>
        </w:rPr>
        <w:t xml:space="preserve"> </w:t>
      </w:r>
      <w:r w:rsidRPr="03F467FE" w:rsidR="0648AA4C">
        <w:rPr>
          <w:rFonts w:ascii="Arial" w:hAnsi="Arial" w:eastAsia="Arial" w:cs="Arial"/>
          <w:color w:val="auto"/>
        </w:rPr>
        <w:t xml:space="preserve">that </w:t>
      </w:r>
      <w:r w:rsidRPr="03F467FE" w:rsidR="2B8F284B">
        <w:rPr>
          <w:rFonts w:ascii="Arial" w:hAnsi="Arial" w:eastAsia="Arial" w:cs="Arial"/>
          <w:color w:val="auto"/>
        </w:rPr>
        <w:t xml:space="preserve">ominous </w:t>
      </w:r>
      <w:r w:rsidRPr="03F467FE" w:rsidR="0648AA4C">
        <w:rPr>
          <w:rFonts w:ascii="Arial" w:hAnsi="Arial" w:eastAsia="Arial" w:cs="Arial"/>
          <w:color w:val="auto"/>
        </w:rPr>
        <w:t>forest the boy keep</w:t>
      </w:r>
      <w:r w:rsidRPr="03F467FE" w:rsidR="5686F6C5">
        <w:rPr>
          <w:rFonts w:ascii="Arial" w:hAnsi="Arial" w:eastAsia="Arial" w:cs="Arial"/>
          <w:color w:val="auto"/>
        </w:rPr>
        <w:t xml:space="preserve">s </w:t>
      </w:r>
      <w:r w:rsidRPr="03F467FE" w:rsidR="0648AA4C">
        <w:rPr>
          <w:rFonts w:ascii="Arial" w:hAnsi="Arial" w:eastAsia="Arial" w:cs="Arial"/>
          <w:color w:val="auto"/>
        </w:rPr>
        <w:t>meeting different people. First</w:t>
      </w:r>
      <w:r w:rsidRPr="03F467FE" w:rsidR="17D6B14F">
        <w:rPr>
          <w:rFonts w:ascii="Arial" w:hAnsi="Arial" w:eastAsia="Arial" w:cs="Arial"/>
          <w:color w:val="auto"/>
        </w:rPr>
        <w:t>,</w:t>
      </w:r>
      <w:r w:rsidRPr="03F467FE" w:rsidR="0648AA4C">
        <w:rPr>
          <w:rFonts w:ascii="Arial" w:hAnsi="Arial" w:eastAsia="Arial" w:cs="Arial"/>
          <w:color w:val="auto"/>
        </w:rPr>
        <w:t xml:space="preserve"> it was the boy with a </w:t>
      </w:r>
      <w:r w:rsidRPr="03F467FE" w:rsidR="4A915D51">
        <w:rPr>
          <w:rFonts w:ascii="Arial" w:hAnsi="Arial" w:eastAsia="Arial" w:cs="Arial"/>
          <w:color w:val="auto"/>
        </w:rPr>
        <w:t>cow</w:t>
      </w:r>
      <w:r w:rsidRPr="03F467FE" w:rsidR="47D71C81">
        <w:rPr>
          <w:rFonts w:ascii="Arial" w:hAnsi="Arial" w:eastAsia="Arial" w:cs="Arial"/>
          <w:color w:val="auto"/>
        </w:rPr>
        <w:t xml:space="preserve">; </w:t>
      </w:r>
      <w:r w:rsidRPr="03F467FE" w:rsidR="1CE15DA4">
        <w:rPr>
          <w:rFonts w:ascii="Arial" w:hAnsi="Arial" w:eastAsia="Arial" w:cs="Arial"/>
          <w:color w:val="auto"/>
        </w:rPr>
        <w:t>second,</w:t>
      </w:r>
      <w:r w:rsidRPr="03F467FE" w:rsidR="4A915D51">
        <w:rPr>
          <w:rFonts w:ascii="Arial" w:hAnsi="Arial" w:eastAsia="Arial" w:cs="Arial"/>
          <w:color w:val="auto"/>
        </w:rPr>
        <w:t xml:space="preserve"> it was</w:t>
      </w:r>
      <w:r w:rsidRPr="03F467FE" w:rsidR="2845096A">
        <w:rPr>
          <w:rFonts w:ascii="Arial" w:hAnsi="Arial" w:eastAsia="Arial" w:cs="Arial"/>
          <w:color w:val="auto"/>
        </w:rPr>
        <w:t xml:space="preserve"> the girl with golden locks</w:t>
      </w:r>
      <w:r w:rsidRPr="03F467FE" w:rsidR="527DA101">
        <w:rPr>
          <w:rFonts w:ascii="Arial" w:hAnsi="Arial" w:eastAsia="Arial" w:cs="Arial"/>
          <w:color w:val="auto"/>
        </w:rPr>
        <w:t>;</w:t>
      </w:r>
      <w:r w:rsidRPr="03F467FE" w:rsidR="5A0080A1">
        <w:rPr>
          <w:rFonts w:ascii="Arial" w:hAnsi="Arial" w:eastAsia="Arial" w:cs="Arial"/>
          <w:color w:val="auto"/>
        </w:rPr>
        <w:t xml:space="preserve"> third</w:t>
      </w:r>
      <w:r w:rsidRPr="03F467FE" w:rsidR="668C96BD">
        <w:rPr>
          <w:rFonts w:ascii="Arial" w:hAnsi="Arial" w:eastAsia="Arial" w:cs="Arial"/>
          <w:color w:val="auto"/>
        </w:rPr>
        <w:t>,</w:t>
      </w:r>
      <w:r w:rsidRPr="03F467FE" w:rsidR="5A0080A1">
        <w:rPr>
          <w:rFonts w:ascii="Arial" w:hAnsi="Arial" w:eastAsia="Arial" w:cs="Arial"/>
          <w:color w:val="auto"/>
        </w:rPr>
        <w:t xml:space="preserve"> the</w:t>
      </w:r>
      <w:r w:rsidRPr="03F467FE" w:rsidR="37959693">
        <w:rPr>
          <w:rFonts w:ascii="Arial" w:hAnsi="Arial" w:eastAsia="Arial" w:cs="Arial"/>
          <w:color w:val="auto"/>
        </w:rPr>
        <w:t xml:space="preserve"> two young children were</w:t>
      </w:r>
      <w:r w:rsidRPr="03F467FE" w:rsidR="5A0080A1">
        <w:rPr>
          <w:rFonts w:ascii="Arial" w:hAnsi="Arial" w:eastAsia="Arial" w:cs="Arial"/>
          <w:color w:val="auto"/>
        </w:rPr>
        <w:t xml:space="preserve"> waiting for their parents.</w:t>
      </w:r>
      <w:r w:rsidRPr="03F467FE" w:rsidR="706F9839">
        <w:rPr>
          <w:rFonts w:ascii="Arial" w:hAnsi="Arial" w:eastAsia="Arial" w:cs="Arial"/>
          <w:color w:val="auto"/>
        </w:rPr>
        <w:t xml:space="preserve"> Those </w:t>
      </w:r>
      <w:r w:rsidRPr="03F467FE" w:rsidR="706F9839">
        <w:rPr>
          <w:rFonts w:ascii="Arial" w:hAnsi="Arial" w:eastAsia="Arial" w:cs="Arial"/>
          <w:color w:val="auto"/>
        </w:rPr>
        <w:t xml:space="preserve">characters are </w:t>
      </w:r>
      <w:r w:rsidRPr="03F467FE" w:rsidR="706F9839">
        <w:rPr>
          <w:rFonts w:ascii="Arial" w:hAnsi="Arial" w:eastAsia="Arial" w:cs="Arial"/>
          <w:color w:val="auto"/>
        </w:rPr>
        <w:t>awfully</w:t>
      </w:r>
      <w:r w:rsidRPr="03F467FE" w:rsidR="4A0D8FA4">
        <w:rPr>
          <w:rFonts w:ascii="Arial" w:hAnsi="Arial" w:eastAsia="Arial" w:cs="Arial"/>
          <w:color w:val="auto"/>
        </w:rPr>
        <w:t xml:space="preserve"> </w:t>
      </w:r>
      <w:r w:rsidRPr="03F467FE" w:rsidR="706F9839">
        <w:rPr>
          <w:rFonts w:ascii="Arial" w:hAnsi="Arial" w:eastAsia="Arial" w:cs="Arial"/>
          <w:color w:val="auto"/>
        </w:rPr>
        <w:t>familiar</w:t>
      </w:r>
      <w:r w:rsidRPr="03F467FE" w:rsidR="706F9839">
        <w:rPr>
          <w:rFonts w:ascii="Arial" w:hAnsi="Arial" w:eastAsia="Arial" w:cs="Arial"/>
          <w:color w:val="auto"/>
        </w:rPr>
        <w:t>.</w:t>
      </w:r>
      <w:r w:rsidRPr="03F467FE" w:rsidR="63BD45AF">
        <w:rPr>
          <w:rFonts w:ascii="Arial" w:hAnsi="Arial" w:eastAsia="Arial" w:cs="Arial"/>
          <w:color w:val="auto"/>
        </w:rPr>
        <w:t xml:space="preserve"> </w:t>
      </w:r>
      <w:r w:rsidRPr="03F467FE" w:rsidR="63BD45AF">
        <w:rPr>
          <w:rFonts w:ascii="Arial" w:hAnsi="Arial" w:eastAsia="Arial" w:cs="Arial"/>
          <w:color w:val="auto"/>
        </w:rPr>
        <w:t xml:space="preserve">The girl with golden hair is a reference to </w:t>
      </w:r>
      <w:r w:rsidRPr="03F467FE" w:rsidR="63BD45AF">
        <w:rPr>
          <w:rFonts w:ascii="Arial" w:hAnsi="Arial" w:eastAsia="Arial" w:cs="Arial"/>
          <w:i w:val="1"/>
          <w:iCs w:val="1"/>
          <w:color w:val="auto"/>
        </w:rPr>
        <w:t>Goldilocks</w:t>
      </w:r>
      <w:r w:rsidRPr="03F467FE" w:rsidR="6D81ACFB">
        <w:rPr>
          <w:rFonts w:ascii="Arial" w:hAnsi="Arial" w:eastAsia="Arial" w:cs="Arial"/>
          <w:i w:val="1"/>
          <w:iCs w:val="1"/>
          <w:color w:val="auto"/>
        </w:rPr>
        <w:t xml:space="preserve"> and the three Bears</w:t>
      </w:r>
      <w:r w:rsidRPr="03F467FE" w:rsidR="1694761F">
        <w:rPr>
          <w:rFonts w:ascii="Arial" w:hAnsi="Arial" w:eastAsia="Arial" w:cs="Arial"/>
          <w:i w:val="1"/>
          <w:iCs w:val="1"/>
          <w:color w:val="auto"/>
        </w:rPr>
        <w:t xml:space="preserve">; </w:t>
      </w:r>
      <w:r w:rsidRPr="03F467FE" w:rsidR="1694761F">
        <w:rPr>
          <w:rFonts w:ascii="Arial" w:hAnsi="Arial" w:eastAsia="Arial" w:cs="Arial"/>
          <w:i w:val="0"/>
          <w:iCs w:val="0"/>
          <w:color w:val="auto"/>
        </w:rPr>
        <w:t>and t</w:t>
      </w:r>
      <w:r w:rsidRPr="03F467FE" w:rsidR="31B71B11">
        <w:rPr>
          <w:rFonts w:ascii="Arial" w:hAnsi="Arial" w:eastAsia="Arial" w:cs="Arial"/>
          <w:i w:val="0"/>
          <w:iCs w:val="0"/>
          <w:color w:val="auto"/>
        </w:rPr>
        <w:t>he two</w:t>
      </w:r>
      <w:r w:rsidRPr="03F467FE" w:rsidR="4506501A">
        <w:rPr>
          <w:rFonts w:ascii="Arial" w:hAnsi="Arial" w:eastAsia="Arial" w:cs="Arial"/>
          <w:color w:val="auto"/>
        </w:rPr>
        <w:t xml:space="preserve"> lost children</w:t>
      </w:r>
      <w:r w:rsidRPr="03F467FE" w:rsidR="31B71B11">
        <w:rPr>
          <w:rFonts w:ascii="Arial" w:hAnsi="Arial" w:eastAsia="Arial" w:cs="Arial"/>
          <w:color w:val="auto"/>
        </w:rPr>
        <w:t xml:space="preserve"> </w:t>
      </w:r>
      <w:r w:rsidRPr="03F467FE" w:rsidR="5399DBA6">
        <w:rPr>
          <w:rFonts w:ascii="Arial" w:hAnsi="Arial" w:eastAsia="Arial" w:cs="Arial"/>
          <w:color w:val="auto"/>
        </w:rPr>
        <w:t xml:space="preserve">that are sitting by the tree looking for their parents is the reference to </w:t>
      </w:r>
      <w:r w:rsidRPr="03F467FE" w:rsidR="5399DBA6">
        <w:rPr>
          <w:rFonts w:ascii="Arial" w:hAnsi="Arial" w:eastAsia="Arial" w:cs="Arial"/>
          <w:i w:val="1"/>
          <w:iCs w:val="1"/>
          <w:color w:val="auto"/>
        </w:rPr>
        <w:t>Hansel and Gretel</w:t>
      </w:r>
      <w:r w:rsidRPr="03F467FE" w:rsidR="359B3D0F">
        <w:rPr>
          <w:rFonts w:ascii="Arial" w:hAnsi="Arial" w:eastAsia="Arial" w:cs="Arial"/>
          <w:i w:val="1"/>
          <w:iCs w:val="1"/>
          <w:color w:val="auto"/>
        </w:rPr>
        <w:t xml:space="preserve"> </w:t>
      </w:r>
      <w:r w:rsidRPr="03F467FE" w:rsidR="359B3D0F">
        <w:rPr>
          <w:rFonts w:ascii="Arial" w:hAnsi="Arial" w:eastAsia="Arial" w:cs="Arial"/>
          <w:i w:val="0"/>
          <w:iCs w:val="0"/>
          <w:color w:val="auto"/>
        </w:rPr>
        <w:t>shown in (Fig. 9).</w:t>
      </w:r>
    </w:p>
    <w:p w:rsidR="1D0C99C5" w:rsidP="03F467FE" w:rsidRDefault="1D0C99C5" w14:paraId="594064FF" w14:textId="78380D26">
      <w:pPr>
        <w:spacing w:line="240" w:lineRule="auto"/>
        <w:jc w:val="center"/>
        <w:rPr>
          <w:rFonts w:ascii="Arial" w:hAnsi="Arial" w:eastAsia="Arial" w:cs="Arial"/>
          <w:color w:val="auto"/>
        </w:rPr>
      </w:pPr>
      <w:r w:rsidR="1D0C99C5">
        <w:drawing>
          <wp:inline wp14:editId="184490EC" wp14:anchorId="2B9CD771">
            <wp:extent cx="6219850" cy="3548301"/>
            <wp:effectExtent l="0" t="0" r="0" b="0"/>
            <wp:docPr id="762251076" name="Picture 762251076" title=""/>
            <wp:cNvGraphicFramePr>
              <a:graphicFrameLocks noChangeAspect="1"/>
            </wp:cNvGraphicFramePr>
            <a:graphic>
              <a:graphicData uri="http://schemas.openxmlformats.org/drawingml/2006/picture">
                <pic:pic>
                  <pic:nvPicPr>
                    <pic:cNvPr id="0" name="Picture 762251076"/>
                    <pic:cNvPicPr/>
                  </pic:nvPicPr>
                  <pic:blipFill>
                    <a:blip r:embed="Rd65358656c40429d">
                      <a:extLst xmlns:a="http://schemas.openxmlformats.org/drawingml/2006/main">
                        <a:ext uri="{28A0092B-C50C-407E-A947-70E740481C1C}">
                          <a14:useLocalDpi xmlns:a14="http://schemas.microsoft.com/office/drawing/2010/main" val="0"/>
                        </a:ext>
                      </a:extLst>
                    </a:blip>
                    <a:srcRect l="3365" b="1994"/>
                    <a:stretch>
                      <a:fillRect/>
                    </a:stretch>
                  </pic:blipFill>
                  <pic:spPr>
                    <a:xfrm rot="0" flipH="0" flipV="0">
                      <a:off x="0" y="0"/>
                      <a:ext cx="6219850" cy="3548301"/>
                    </a:xfrm>
                    <a:prstGeom prst="rect">
                      <a:avLst/>
                    </a:prstGeom>
                  </pic:spPr>
                </pic:pic>
              </a:graphicData>
            </a:graphic>
          </wp:inline>
        </w:drawing>
      </w:r>
      <w:r>
        <w:br/>
      </w:r>
      <w:r w:rsidRPr="03F467FE" w:rsidR="61112004">
        <w:rPr>
          <w:rFonts w:ascii="Arial" w:hAnsi="Arial" w:eastAsia="Arial" w:cs="Arial"/>
          <w:color w:val="auto"/>
        </w:rPr>
        <w:t>Figure</w:t>
      </w:r>
      <w:r w:rsidRPr="03F467FE" w:rsidR="07F5CA81">
        <w:rPr>
          <w:rFonts w:ascii="Arial" w:hAnsi="Arial" w:eastAsia="Arial" w:cs="Arial"/>
          <w:color w:val="auto"/>
        </w:rPr>
        <w:t xml:space="preserve"> 9</w:t>
      </w:r>
      <w:r w:rsidRPr="03F467FE" w:rsidR="61112004">
        <w:rPr>
          <w:rFonts w:ascii="Arial" w:hAnsi="Arial" w:eastAsia="Arial" w:cs="Arial"/>
          <w:color w:val="auto"/>
        </w:rPr>
        <w:t>:</w:t>
      </w:r>
      <w:r w:rsidRPr="03F467FE" w:rsidR="430F1A96">
        <w:rPr>
          <w:rFonts w:ascii="Arial" w:hAnsi="Arial" w:eastAsia="Arial" w:cs="Arial"/>
          <w:color w:val="auto"/>
        </w:rPr>
        <w:t xml:space="preserve"> </w:t>
      </w:r>
      <w:r w:rsidRPr="03F467FE" w:rsidR="61112004">
        <w:rPr>
          <w:rFonts w:ascii="Arial" w:hAnsi="Arial" w:eastAsia="Arial" w:cs="Arial"/>
          <w:i w:val="1"/>
          <w:iCs w:val="1"/>
          <w:color w:val="auto"/>
        </w:rPr>
        <w:t>Into the forest</w:t>
      </w:r>
      <w:r w:rsidRPr="03F467FE" w:rsidR="61112004">
        <w:rPr>
          <w:rFonts w:ascii="Arial" w:hAnsi="Arial" w:eastAsia="Arial" w:cs="Arial"/>
          <w:color w:val="auto"/>
        </w:rPr>
        <w:t>, Anthony Browne, 2004</w:t>
      </w:r>
    </w:p>
    <w:p w:rsidR="2B194882" w:rsidP="03F467FE" w:rsidRDefault="2B194882" w14:paraId="2F24450E" w14:textId="60AB5DEF">
      <w:pPr>
        <w:spacing w:line="480" w:lineRule="auto"/>
        <w:rPr>
          <w:rFonts w:ascii="Arial" w:hAnsi="Arial" w:eastAsia="Arial" w:cs="Arial"/>
          <w:color w:val="auto"/>
        </w:rPr>
      </w:pPr>
      <w:r w:rsidRPr="03F467FE" w:rsidR="2B194882">
        <w:rPr>
          <w:rFonts w:ascii="Arial" w:hAnsi="Arial" w:eastAsia="Arial" w:cs="Arial"/>
          <w:color w:val="auto"/>
        </w:rPr>
        <w:t xml:space="preserve">Progressing further down the </w:t>
      </w:r>
      <w:r w:rsidRPr="03F467FE" w:rsidR="4D7AED55">
        <w:rPr>
          <w:rFonts w:ascii="Arial" w:hAnsi="Arial" w:eastAsia="Arial" w:cs="Arial"/>
          <w:color w:val="auto"/>
        </w:rPr>
        <w:t>picture</w:t>
      </w:r>
      <w:r w:rsidRPr="03F467FE" w:rsidR="059DDAF9">
        <w:rPr>
          <w:rFonts w:ascii="Arial" w:hAnsi="Arial" w:eastAsia="Arial" w:cs="Arial"/>
          <w:color w:val="auto"/>
        </w:rPr>
        <w:t xml:space="preserve"> </w:t>
      </w:r>
      <w:r w:rsidRPr="03F467FE" w:rsidR="4D7AED55">
        <w:rPr>
          <w:rFonts w:ascii="Arial" w:hAnsi="Arial" w:eastAsia="Arial" w:cs="Arial"/>
          <w:color w:val="auto"/>
        </w:rPr>
        <w:t>book</w:t>
      </w:r>
      <w:r w:rsidRPr="03F467FE" w:rsidR="2FA15227">
        <w:rPr>
          <w:rFonts w:ascii="Arial" w:hAnsi="Arial" w:eastAsia="Arial" w:cs="Arial"/>
          <w:color w:val="auto"/>
        </w:rPr>
        <w:t xml:space="preserve"> we are met yet again with another intertextual reference</w:t>
      </w:r>
      <w:r w:rsidRPr="03F467FE" w:rsidR="2B9496E4">
        <w:rPr>
          <w:rFonts w:ascii="Arial" w:hAnsi="Arial" w:eastAsia="Arial" w:cs="Arial"/>
          <w:color w:val="auto"/>
        </w:rPr>
        <w:t xml:space="preserve">. The boy </w:t>
      </w:r>
      <w:r w:rsidRPr="03F467FE" w:rsidR="25C4EFC5">
        <w:rPr>
          <w:rFonts w:ascii="Arial" w:hAnsi="Arial" w:eastAsia="Arial" w:cs="Arial"/>
          <w:color w:val="auto"/>
        </w:rPr>
        <w:t>says,</w:t>
      </w:r>
      <w:r w:rsidRPr="03F467FE" w:rsidR="0EE986A1">
        <w:rPr>
          <w:rFonts w:ascii="Arial" w:hAnsi="Arial" w:eastAsia="Arial" w:cs="Arial"/>
          <w:color w:val="auto"/>
        </w:rPr>
        <w:t xml:space="preserve"> </w:t>
      </w:r>
      <w:r w:rsidRPr="03F467FE" w:rsidR="2B9496E4">
        <w:rPr>
          <w:rFonts w:ascii="Arial" w:hAnsi="Arial" w:eastAsia="Arial" w:cs="Arial"/>
          <w:color w:val="auto"/>
        </w:rPr>
        <w:t>“</w:t>
      </w:r>
      <w:r w:rsidRPr="03F467FE" w:rsidR="49350B93">
        <w:rPr>
          <w:rFonts w:ascii="Arial" w:hAnsi="Arial" w:eastAsia="Arial" w:cs="Arial"/>
          <w:color w:val="auto"/>
        </w:rPr>
        <w:t>I was very c</w:t>
      </w:r>
      <w:r w:rsidRPr="03F467FE" w:rsidR="2B9496E4">
        <w:rPr>
          <w:rFonts w:ascii="Arial" w:hAnsi="Arial" w:eastAsia="Arial" w:cs="Arial"/>
          <w:color w:val="auto"/>
        </w:rPr>
        <w:t>old and wished that I’d brought a coat”</w:t>
      </w:r>
      <w:r w:rsidRPr="03F467FE" w:rsidR="4CBC1086">
        <w:rPr>
          <w:rFonts w:ascii="Arial" w:hAnsi="Arial" w:eastAsia="Arial" w:cs="Arial"/>
          <w:color w:val="auto"/>
        </w:rPr>
        <w:t xml:space="preserve"> </w:t>
      </w:r>
      <w:r w:rsidRPr="03F467FE" w:rsidR="4CBC1086">
        <w:rPr>
          <w:rFonts w:ascii="Arial" w:hAnsi="Arial" w:eastAsia="Arial" w:cs="Arial"/>
          <w:color w:val="auto"/>
        </w:rPr>
        <w:t>(Browne, 2004</w:t>
      </w:r>
      <w:r w:rsidRPr="03F467FE" w:rsidR="7F6C8BFA">
        <w:rPr>
          <w:rFonts w:ascii="Arial" w:hAnsi="Arial" w:eastAsia="Arial" w:cs="Arial"/>
          <w:color w:val="auto"/>
        </w:rPr>
        <w:t>)</w:t>
      </w:r>
      <w:r w:rsidRPr="03F467FE" w:rsidR="7F6C8BFA">
        <w:rPr>
          <w:rFonts w:ascii="Arial" w:hAnsi="Arial" w:eastAsia="Arial" w:cs="Arial"/>
          <w:color w:val="auto"/>
        </w:rPr>
        <w:t xml:space="preserve"> and on the next page</w:t>
      </w:r>
      <w:r w:rsidRPr="03F467FE" w:rsidR="459D9A9C">
        <w:rPr>
          <w:rFonts w:ascii="Arial" w:hAnsi="Arial" w:eastAsia="Arial" w:cs="Arial"/>
          <w:color w:val="auto"/>
        </w:rPr>
        <w:t>,</w:t>
      </w:r>
      <w:r w:rsidRPr="03F467FE" w:rsidR="7F6C8BFA">
        <w:rPr>
          <w:rFonts w:ascii="Arial" w:hAnsi="Arial" w:eastAsia="Arial" w:cs="Arial"/>
          <w:color w:val="auto"/>
        </w:rPr>
        <w:t xml:space="preserve"> we</w:t>
      </w:r>
      <w:r w:rsidRPr="03F467FE" w:rsidR="49262707">
        <w:rPr>
          <w:rFonts w:ascii="Arial" w:hAnsi="Arial" w:eastAsia="Arial" w:cs="Arial"/>
          <w:color w:val="auto"/>
        </w:rPr>
        <w:t xml:space="preserve"> see (Fig.</w:t>
      </w:r>
      <w:r w:rsidRPr="03F467FE" w:rsidR="64DA5BF0">
        <w:rPr>
          <w:rFonts w:ascii="Arial" w:hAnsi="Arial" w:eastAsia="Arial" w:cs="Arial"/>
          <w:color w:val="auto"/>
        </w:rPr>
        <w:t xml:space="preserve"> 10</w:t>
      </w:r>
      <w:r w:rsidRPr="03F467FE" w:rsidR="49262707">
        <w:rPr>
          <w:rFonts w:ascii="Arial" w:hAnsi="Arial" w:eastAsia="Arial" w:cs="Arial"/>
          <w:color w:val="auto"/>
        </w:rPr>
        <w:t>) that a ‘red coat’ is hanging off a tree</w:t>
      </w:r>
      <w:r w:rsidRPr="03F467FE" w:rsidR="11747D91">
        <w:rPr>
          <w:rFonts w:ascii="Arial" w:hAnsi="Arial" w:eastAsia="Arial" w:cs="Arial"/>
          <w:color w:val="auto"/>
        </w:rPr>
        <w:t xml:space="preserve">. </w:t>
      </w:r>
      <w:r w:rsidRPr="03F467FE" w:rsidR="11747D91">
        <w:rPr>
          <w:rFonts w:ascii="Arial" w:hAnsi="Arial" w:eastAsia="Arial" w:cs="Arial"/>
          <w:color w:val="auto"/>
        </w:rPr>
        <w:t xml:space="preserve">“...but as soon as I put it </w:t>
      </w:r>
      <w:r w:rsidRPr="03F467FE" w:rsidR="2D5CB0A1">
        <w:rPr>
          <w:rFonts w:ascii="Arial" w:hAnsi="Arial" w:eastAsia="Arial" w:cs="Arial"/>
          <w:color w:val="auto"/>
        </w:rPr>
        <w:t>on,</w:t>
      </w:r>
      <w:r w:rsidRPr="03F467FE" w:rsidR="11747D91">
        <w:rPr>
          <w:rFonts w:ascii="Arial" w:hAnsi="Arial" w:eastAsia="Arial" w:cs="Arial"/>
          <w:color w:val="auto"/>
        </w:rPr>
        <w:t xml:space="preserve"> I began to</w:t>
      </w:r>
      <w:r w:rsidRPr="03F467FE" w:rsidR="12852BCA">
        <w:rPr>
          <w:rFonts w:ascii="Arial" w:hAnsi="Arial" w:eastAsia="Arial" w:cs="Arial"/>
          <w:color w:val="auto"/>
        </w:rPr>
        <w:t xml:space="preserve"> feel scared.</w:t>
      </w:r>
      <w:r w:rsidRPr="03F467FE" w:rsidR="11747D91">
        <w:rPr>
          <w:rFonts w:ascii="Arial" w:hAnsi="Arial" w:eastAsia="Arial" w:cs="Arial"/>
          <w:color w:val="auto"/>
        </w:rPr>
        <w:t xml:space="preserve"> </w:t>
      </w:r>
      <w:r w:rsidRPr="03F467FE" w:rsidR="11747D91">
        <w:rPr>
          <w:rFonts w:ascii="Arial" w:hAnsi="Arial" w:eastAsia="Arial" w:cs="Arial"/>
          <w:color w:val="auto"/>
        </w:rPr>
        <w:t>I felt that something</w:t>
      </w:r>
      <w:r w:rsidRPr="03F467FE" w:rsidR="11747D91">
        <w:rPr>
          <w:rFonts w:ascii="Arial" w:hAnsi="Arial" w:eastAsia="Arial" w:cs="Arial"/>
          <w:color w:val="auto"/>
        </w:rPr>
        <w:t xml:space="preserve"> was following me”</w:t>
      </w:r>
      <w:r w:rsidRPr="03F467FE" w:rsidR="4F0F1DBF">
        <w:rPr>
          <w:rFonts w:ascii="Arial" w:hAnsi="Arial" w:eastAsia="Arial" w:cs="Arial"/>
          <w:color w:val="auto"/>
        </w:rPr>
        <w:t xml:space="preserve"> </w:t>
      </w:r>
      <w:r w:rsidRPr="03F467FE" w:rsidR="4F0F1DBF">
        <w:rPr>
          <w:rFonts w:ascii="Arial" w:hAnsi="Arial" w:eastAsia="Arial" w:cs="Arial"/>
          <w:color w:val="auto"/>
        </w:rPr>
        <w:t>(Browne, 2004)</w:t>
      </w:r>
      <w:r w:rsidRPr="03F467FE" w:rsidR="4F0F1DBF">
        <w:rPr>
          <w:rFonts w:ascii="Arial" w:hAnsi="Arial" w:eastAsia="Arial" w:cs="Arial"/>
          <w:color w:val="auto"/>
        </w:rPr>
        <w:t>.</w:t>
      </w:r>
      <w:r w:rsidRPr="03F467FE" w:rsidR="18CB8DC8">
        <w:rPr>
          <w:rFonts w:ascii="Arial" w:hAnsi="Arial" w:eastAsia="Arial" w:cs="Arial"/>
          <w:color w:val="auto"/>
        </w:rPr>
        <w:t xml:space="preserve"> That is</w:t>
      </w:r>
      <w:r w:rsidRPr="03F467FE" w:rsidR="4DF1C58A">
        <w:rPr>
          <w:rFonts w:ascii="Arial" w:hAnsi="Arial" w:eastAsia="Arial" w:cs="Arial"/>
          <w:color w:val="auto"/>
        </w:rPr>
        <w:t xml:space="preserve"> a reference to </w:t>
      </w:r>
      <w:r w:rsidRPr="03F467FE" w:rsidR="1EBD0565">
        <w:rPr>
          <w:rFonts w:ascii="Arial" w:hAnsi="Arial" w:eastAsia="Arial" w:cs="Arial"/>
          <w:i w:val="1"/>
          <w:iCs w:val="1"/>
          <w:color w:val="auto"/>
        </w:rPr>
        <w:t>Little</w:t>
      </w:r>
      <w:r w:rsidRPr="03F467FE" w:rsidR="4DF1C58A">
        <w:rPr>
          <w:rFonts w:ascii="Arial" w:hAnsi="Arial" w:eastAsia="Arial" w:cs="Arial"/>
          <w:i w:val="1"/>
          <w:iCs w:val="1"/>
          <w:color w:val="auto"/>
        </w:rPr>
        <w:t xml:space="preserve"> Red Riding Hood</w:t>
      </w:r>
      <w:r w:rsidRPr="03F467FE" w:rsidR="4183F6CF">
        <w:rPr>
          <w:rFonts w:ascii="Arial" w:hAnsi="Arial" w:eastAsia="Arial" w:cs="Arial"/>
          <w:i w:val="1"/>
          <w:iCs w:val="1"/>
          <w:color w:val="auto"/>
        </w:rPr>
        <w:t xml:space="preserve"> yet again</w:t>
      </w:r>
      <w:r w:rsidRPr="03F467FE" w:rsidR="4DF1C58A">
        <w:rPr>
          <w:rFonts w:ascii="Arial" w:hAnsi="Arial" w:eastAsia="Arial" w:cs="Arial"/>
          <w:i w:val="1"/>
          <w:iCs w:val="1"/>
          <w:color w:val="auto"/>
        </w:rPr>
        <w:t>.</w:t>
      </w:r>
      <w:r w:rsidRPr="03F467FE" w:rsidR="4DF1C58A">
        <w:rPr>
          <w:rFonts w:ascii="Arial" w:hAnsi="Arial" w:eastAsia="Arial" w:cs="Arial"/>
          <w:color w:val="auto"/>
        </w:rPr>
        <w:t xml:space="preserve"> The red coat that </w:t>
      </w:r>
      <w:r w:rsidRPr="03F467FE" w:rsidR="36676D54">
        <w:rPr>
          <w:rFonts w:ascii="Arial" w:hAnsi="Arial" w:eastAsia="Arial" w:cs="Arial"/>
          <w:color w:val="auto"/>
        </w:rPr>
        <w:t>the</w:t>
      </w:r>
      <w:r w:rsidRPr="03F467FE" w:rsidR="2E4476E3">
        <w:rPr>
          <w:rFonts w:ascii="Arial" w:hAnsi="Arial" w:eastAsia="Arial" w:cs="Arial"/>
          <w:color w:val="auto"/>
        </w:rPr>
        <w:t xml:space="preserve"> boy </w:t>
      </w:r>
      <w:r w:rsidRPr="03F467FE" w:rsidR="4A588E7A">
        <w:rPr>
          <w:rFonts w:ascii="Arial" w:hAnsi="Arial" w:eastAsia="Arial" w:cs="Arial"/>
          <w:color w:val="auto"/>
        </w:rPr>
        <w:t xml:space="preserve">is </w:t>
      </w:r>
      <w:r w:rsidRPr="03F467FE" w:rsidR="2E4476E3">
        <w:rPr>
          <w:rFonts w:ascii="Arial" w:hAnsi="Arial" w:eastAsia="Arial" w:cs="Arial"/>
          <w:color w:val="auto"/>
        </w:rPr>
        <w:t xml:space="preserve">wearing is </w:t>
      </w:r>
      <w:r w:rsidRPr="03F467FE" w:rsidR="1A0F1FB5">
        <w:rPr>
          <w:rFonts w:ascii="Arial" w:hAnsi="Arial" w:eastAsia="Arial" w:cs="Arial"/>
          <w:color w:val="auto"/>
        </w:rPr>
        <w:t xml:space="preserve">imitating a red </w:t>
      </w:r>
      <w:r w:rsidRPr="03F467FE" w:rsidR="0379DAFB">
        <w:rPr>
          <w:rFonts w:ascii="Arial" w:hAnsi="Arial" w:eastAsia="Arial" w:cs="Arial"/>
          <w:color w:val="auto"/>
        </w:rPr>
        <w:t>hood</w:t>
      </w:r>
      <w:r w:rsidRPr="03F467FE" w:rsidR="1A0F1FB5">
        <w:rPr>
          <w:rFonts w:ascii="Arial" w:hAnsi="Arial" w:eastAsia="Arial" w:cs="Arial"/>
          <w:color w:val="auto"/>
        </w:rPr>
        <w:t xml:space="preserve"> that </w:t>
      </w:r>
      <w:r w:rsidRPr="03F467FE" w:rsidR="6E6F1BDB">
        <w:rPr>
          <w:rFonts w:ascii="Arial" w:hAnsi="Arial" w:eastAsia="Arial" w:cs="Arial"/>
          <w:color w:val="auto"/>
        </w:rPr>
        <w:t xml:space="preserve">the </w:t>
      </w:r>
      <w:r w:rsidRPr="03F467FE" w:rsidR="1B04641B">
        <w:rPr>
          <w:rFonts w:ascii="Arial" w:hAnsi="Arial" w:eastAsia="Arial" w:cs="Arial"/>
          <w:color w:val="auto"/>
        </w:rPr>
        <w:t>girl</w:t>
      </w:r>
      <w:r w:rsidRPr="03F467FE" w:rsidR="4229EFAD">
        <w:rPr>
          <w:rFonts w:ascii="Arial" w:hAnsi="Arial" w:eastAsia="Arial" w:cs="Arial"/>
          <w:color w:val="auto"/>
        </w:rPr>
        <w:t xml:space="preserve"> was</w:t>
      </w:r>
      <w:r w:rsidRPr="03F467FE" w:rsidR="1A0F1FB5">
        <w:rPr>
          <w:rFonts w:ascii="Arial" w:hAnsi="Arial" w:eastAsia="Arial" w:cs="Arial"/>
          <w:color w:val="auto"/>
        </w:rPr>
        <w:t xml:space="preserve"> wearing</w:t>
      </w:r>
      <w:r w:rsidRPr="03F467FE" w:rsidR="6F3ADA7E">
        <w:rPr>
          <w:rFonts w:ascii="Arial" w:hAnsi="Arial" w:eastAsia="Arial" w:cs="Arial"/>
          <w:color w:val="auto"/>
        </w:rPr>
        <w:t xml:space="preserve"> in the original fairy tale</w:t>
      </w:r>
      <w:r w:rsidRPr="03F467FE" w:rsidR="1A0F1FB5">
        <w:rPr>
          <w:rFonts w:ascii="Arial" w:hAnsi="Arial" w:eastAsia="Arial" w:cs="Arial"/>
          <w:color w:val="auto"/>
        </w:rPr>
        <w:t>.</w:t>
      </w:r>
      <w:r w:rsidRPr="03F467FE" w:rsidR="6AE00D7C">
        <w:rPr>
          <w:rFonts w:ascii="Arial" w:hAnsi="Arial" w:eastAsia="Arial" w:cs="Arial"/>
          <w:color w:val="auto"/>
        </w:rPr>
        <w:t xml:space="preserve"> </w:t>
      </w:r>
      <w:r w:rsidRPr="03F467FE" w:rsidR="6AE00D7C">
        <w:rPr>
          <w:rFonts w:ascii="Arial" w:hAnsi="Arial" w:eastAsia="Arial" w:cs="Arial"/>
          <w:color w:val="auto"/>
        </w:rPr>
        <w:t>“This good woman had a little red riding hood made for her”</w:t>
      </w:r>
      <w:r w:rsidRPr="03F467FE" w:rsidR="217F9AF7">
        <w:rPr>
          <w:rFonts w:ascii="Arial" w:hAnsi="Arial" w:eastAsia="Arial" w:cs="Arial"/>
          <w:color w:val="auto"/>
        </w:rPr>
        <w:t xml:space="preserve"> </w:t>
      </w:r>
      <w:r w:rsidRPr="03F467FE" w:rsidR="405DE122">
        <w:rPr>
          <w:rFonts w:ascii="Arial" w:hAnsi="Arial" w:eastAsia="Arial" w:cs="Arial"/>
          <w:color w:val="auto"/>
        </w:rPr>
        <w:t>(</w:t>
      </w:r>
      <w:r w:rsidRPr="03F467FE" w:rsidR="405DE122">
        <w:rPr>
          <w:rFonts w:ascii="Arial" w:hAnsi="Arial" w:eastAsia="Arial" w:cs="Arial"/>
          <w:color w:val="auto"/>
        </w:rPr>
        <w:t>Perrault, 1697</w:t>
      </w:r>
      <w:r w:rsidRPr="03F467FE" w:rsidR="6AE00D7C">
        <w:rPr>
          <w:rFonts w:ascii="Arial" w:hAnsi="Arial" w:eastAsia="Arial" w:cs="Arial"/>
          <w:color w:val="auto"/>
        </w:rPr>
        <w:t>).</w:t>
      </w:r>
    </w:p>
    <w:p w:rsidR="4AEF51AC" w:rsidP="03F467FE" w:rsidRDefault="4AEF51AC" w14:paraId="5BEC1A0F" w14:textId="23532AB9">
      <w:pPr>
        <w:spacing w:line="480" w:lineRule="auto"/>
        <w:rPr>
          <w:rFonts w:ascii="Arial" w:hAnsi="Arial" w:eastAsia="Arial" w:cs="Arial"/>
          <w:color w:val="auto" w:themeColor="text1"/>
        </w:rPr>
      </w:pPr>
    </w:p>
    <w:p w:rsidR="5B48104B" w:rsidP="03F467FE" w:rsidRDefault="2B194882" w14:paraId="47AAB5A5" w14:textId="33F1C4C8">
      <w:pPr>
        <w:spacing w:line="480" w:lineRule="auto"/>
        <w:jc w:val="center"/>
        <w:rPr>
          <w:rFonts w:ascii="Arial" w:hAnsi="Arial" w:eastAsia="Arial" w:cs="Arial"/>
          <w:color w:val="auto" w:themeColor="text1"/>
        </w:rPr>
      </w:pPr>
      <w:r w:rsidRPr="03F467FE" w:rsidR="2B194882">
        <w:rPr>
          <w:rFonts w:ascii="Arial" w:hAnsi="Arial" w:eastAsia="Arial" w:cs="Arial"/>
          <w:color w:val="auto"/>
        </w:rPr>
        <w:t xml:space="preserve"> </w:t>
      </w:r>
      <w:r w:rsidR="315B3A50">
        <w:drawing>
          <wp:inline wp14:editId="7098A437" wp14:anchorId="31EEE4E0">
            <wp:extent cx="5943600" cy="4448175"/>
            <wp:effectExtent l="0" t="0" r="0" b="0"/>
            <wp:docPr id="1000917789" name="Picture 1000917789" title=""/>
            <wp:cNvGraphicFramePr>
              <a:graphicFrameLocks noChangeAspect="1"/>
            </wp:cNvGraphicFramePr>
            <a:graphic>
              <a:graphicData uri="http://schemas.openxmlformats.org/drawingml/2006/picture">
                <pic:pic>
                  <pic:nvPicPr>
                    <pic:cNvPr id="0" name="Picture 1000917789"/>
                    <pic:cNvPicPr/>
                  </pic:nvPicPr>
                  <pic:blipFill>
                    <a:blip r:embed="R2a1b25056b3e485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4448175"/>
                    </a:xfrm>
                    <a:prstGeom prst="rect">
                      <a:avLst/>
                    </a:prstGeom>
                  </pic:spPr>
                </pic:pic>
              </a:graphicData>
            </a:graphic>
          </wp:inline>
        </w:drawing>
      </w:r>
      <w:r w:rsidRPr="03F467FE" w:rsidR="5B48104B">
        <w:rPr>
          <w:rFonts w:ascii="Arial" w:hAnsi="Arial" w:eastAsia="Arial" w:cs="Arial"/>
          <w:color w:val="auto"/>
        </w:rPr>
        <w:t>Figure</w:t>
      </w:r>
      <w:r w:rsidRPr="03F467FE" w:rsidR="3BE5FEB4">
        <w:rPr>
          <w:rFonts w:ascii="Arial" w:hAnsi="Arial" w:eastAsia="Arial" w:cs="Arial"/>
          <w:color w:val="auto"/>
        </w:rPr>
        <w:t xml:space="preserve"> </w:t>
      </w:r>
      <w:r w:rsidRPr="03F467FE" w:rsidR="02523EC3">
        <w:rPr>
          <w:rFonts w:ascii="Arial" w:hAnsi="Arial" w:eastAsia="Arial" w:cs="Arial"/>
          <w:color w:val="auto"/>
        </w:rPr>
        <w:t>10</w:t>
      </w:r>
      <w:r w:rsidRPr="03F467FE" w:rsidR="5B48104B">
        <w:rPr>
          <w:rFonts w:ascii="Arial" w:hAnsi="Arial" w:eastAsia="Arial" w:cs="Arial"/>
          <w:color w:val="auto"/>
        </w:rPr>
        <w:t xml:space="preserve">: </w:t>
      </w:r>
      <w:r w:rsidRPr="03F467FE" w:rsidR="5B48104B">
        <w:rPr>
          <w:rFonts w:ascii="Arial" w:hAnsi="Arial" w:eastAsia="Arial" w:cs="Arial"/>
          <w:i w:val="1"/>
          <w:iCs w:val="1"/>
          <w:color w:val="auto"/>
        </w:rPr>
        <w:t xml:space="preserve"> Into the forest</w:t>
      </w:r>
      <w:r w:rsidRPr="03F467FE" w:rsidR="5B48104B">
        <w:rPr>
          <w:rFonts w:ascii="Arial" w:hAnsi="Arial" w:eastAsia="Arial" w:cs="Arial"/>
          <w:color w:val="auto"/>
        </w:rPr>
        <w:t>, Anthony Browne, 2004</w:t>
      </w:r>
    </w:p>
    <w:p w:rsidR="65376AB4" w:rsidP="03F467FE" w:rsidRDefault="1EC0F2B5" w14:paraId="1883E39D" w14:textId="2000EE00">
      <w:pPr>
        <w:spacing w:line="480" w:lineRule="auto"/>
        <w:rPr>
          <w:rFonts w:ascii="Arial" w:hAnsi="Arial" w:eastAsia="Arial" w:cs="Arial"/>
          <w:color w:val="auto" w:themeColor="text1"/>
        </w:rPr>
      </w:pPr>
      <w:r w:rsidRPr="03F467FE" w:rsidR="1EC0F2B5">
        <w:rPr>
          <w:rFonts w:ascii="Arial" w:hAnsi="Arial" w:eastAsia="Arial" w:cs="Arial"/>
          <w:color w:val="auto"/>
        </w:rPr>
        <w:t xml:space="preserve">The illustration that is most powerful in the book </w:t>
      </w:r>
      <w:r w:rsidRPr="03F467FE" w:rsidR="76A4DF4D">
        <w:rPr>
          <w:rFonts w:ascii="Arial" w:hAnsi="Arial" w:eastAsia="Arial" w:cs="Arial"/>
          <w:color w:val="auto"/>
        </w:rPr>
        <w:t>is pro</w:t>
      </w:r>
      <w:r w:rsidRPr="03F467FE" w:rsidR="23E2CDD3">
        <w:rPr>
          <w:rFonts w:ascii="Arial" w:hAnsi="Arial" w:eastAsia="Arial" w:cs="Arial"/>
          <w:color w:val="auto"/>
        </w:rPr>
        <w:t xml:space="preserve">ved to be </w:t>
      </w:r>
      <w:r w:rsidRPr="03F467FE" w:rsidR="1EC0F2B5">
        <w:rPr>
          <w:rFonts w:ascii="Arial" w:hAnsi="Arial" w:eastAsia="Arial" w:cs="Arial"/>
          <w:color w:val="auto"/>
        </w:rPr>
        <w:t>(Fig. 11)</w:t>
      </w:r>
      <w:r w:rsidRPr="03F467FE" w:rsidR="30F915E4">
        <w:rPr>
          <w:rFonts w:ascii="Arial" w:hAnsi="Arial" w:eastAsia="Arial" w:cs="Arial"/>
          <w:color w:val="auto"/>
        </w:rPr>
        <w:t>.</w:t>
      </w:r>
      <w:r w:rsidRPr="03F467FE" w:rsidR="225C9DB3">
        <w:rPr>
          <w:rFonts w:ascii="Arial" w:hAnsi="Arial" w:eastAsia="Arial" w:cs="Arial"/>
          <w:color w:val="auto"/>
        </w:rPr>
        <w:t xml:space="preserve"> </w:t>
      </w:r>
      <w:r w:rsidRPr="03F467FE" w:rsidR="58146F04">
        <w:rPr>
          <w:rFonts w:ascii="Arial" w:hAnsi="Arial" w:eastAsia="Arial" w:cs="Arial"/>
          <w:color w:val="auto"/>
        </w:rPr>
        <w:t>It compacts in itself a lot of information.</w:t>
      </w:r>
      <w:r w:rsidRPr="03F467FE" w:rsidR="58146F04">
        <w:rPr>
          <w:rFonts w:ascii="Arial" w:hAnsi="Arial" w:eastAsia="Arial" w:cs="Arial"/>
          <w:color w:val="auto"/>
        </w:rPr>
        <w:t xml:space="preserve"> As the boy </w:t>
      </w:r>
      <w:r w:rsidRPr="03F467FE" w:rsidR="35ED3E9C">
        <w:rPr>
          <w:rFonts w:ascii="Arial" w:hAnsi="Arial" w:eastAsia="Arial" w:cs="Arial"/>
          <w:color w:val="auto"/>
        </w:rPr>
        <w:t>runs</w:t>
      </w:r>
      <w:r w:rsidRPr="03F467FE" w:rsidR="0B470D40">
        <w:rPr>
          <w:rFonts w:ascii="Arial" w:hAnsi="Arial" w:eastAsia="Arial" w:cs="Arial"/>
          <w:color w:val="auto"/>
        </w:rPr>
        <w:t xml:space="preserve"> through the forest on his mission to pass grandmother the cake, it is </w:t>
      </w:r>
      <w:r w:rsidRPr="03F467FE" w:rsidR="0B470D40">
        <w:rPr>
          <w:rFonts w:ascii="Arial" w:hAnsi="Arial" w:eastAsia="Arial" w:cs="Arial"/>
          <w:color w:val="auto"/>
        </w:rPr>
        <w:t>demonstrated</w:t>
      </w:r>
      <w:r w:rsidRPr="03F467FE" w:rsidR="0B470D40">
        <w:rPr>
          <w:rFonts w:ascii="Arial" w:hAnsi="Arial" w:eastAsia="Arial" w:cs="Arial"/>
          <w:color w:val="auto"/>
        </w:rPr>
        <w:t xml:space="preserve"> that he is jogging down by this massiv</w:t>
      </w:r>
      <w:r w:rsidRPr="03F467FE" w:rsidR="2CEBC597">
        <w:rPr>
          <w:rFonts w:ascii="Arial" w:hAnsi="Arial" w:eastAsia="Arial" w:cs="Arial"/>
          <w:color w:val="auto"/>
        </w:rPr>
        <w:t xml:space="preserve">e tree. </w:t>
      </w:r>
      <w:r w:rsidRPr="03F467FE" w:rsidR="6B4DBA95">
        <w:rPr>
          <w:rFonts w:ascii="Arial" w:hAnsi="Arial" w:eastAsia="Arial" w:cs="Arial"/>
          <w:color w:val="auto"/>
        </w:rPr>
        <w:t xml:space="preserve">The tree itself </w:t>
      </w:r>
      <w:r w:rsidRPr="03F467FE" w:rsidR="6B4DBA95">
        <w:rPr>
          <w:rFonts w:ascii="Arial" w:hAnsi="Arial" w:eastAsia="Arial" w:cs="Arial"/>
          <w:color w:val="auto"/>
        </w:rPr>
        <w:t>seems to take</w:t>
      </w:r>
      <w:r w:rsidRPr="03F467FE" w:rsidR="6B4DBA95">
        <w:rPr>
          <w:rFonts w:ascii="Arial" w:hAnsi="Arial" w:eastAsia="Arial" w:cs="Arial"/>
          <w:color w:val="auto"/>
        </w:rPr>
        <w:t xml:space="preserve"> all over the page leaving the boy in the bottom right corner o</w:t>
      </w:r>
      <w:r w:rsidRPr="03F467FE" w:rsidR="555FBD00">
        <w:rPr>
          <w:rFonts w:ascii="Arial" w:hAnsi="Arial" w:eastAsia="Arial" w:cs="Arial"/>
          <w:color w:val="auto"/>
        </w:rPr>
        <w:t>f</w:t>
      </w:r>
      <w:r w:rsidRPr="03F467FE" w:rsidR="6B4DBA95">
        <w:rPr>
          <w:rFonts w:ascii="Arial" w:hAnsi="Arial" w:eastAsia="Arial" w:cs="Arial"/>
          <w:color w:val="auto"/>
        </w:rPr>
        <w:t xml:space="preserve"> the illustration.</w:t>
      </w:r>
      <w:r w:rsidRPr="03F467FE" w:rsidR="7A9CC468">
        <w:rPr>
          <w:rFonts w:ascii="Arial" w:hAnsi="Arial" w:eastAsia="Arial" w:cs="Arial"/>
          <w:color w:val="auto"/>
        </w:rPr>
        <w:t xml:space="preserve"> Browne </w:t>
      </w:r>
      <w:r w:rsidRPr="03F467FE" w:rsidR="57B2AC0C">
        <w:rPr>
          <w:rFonts w:ascii="Arial" w:hAnsi="Arial" w:eastAsia="Arial" w:cs="Arial"/>
          <w:color w:val="auto"/>
        </w:rPr>
        <w:t>plant</w:t>
      </w:r>
      <w:r w:rsidRPr="03F467FE" w:rsidR="659C25C8">
        <w:rPr>
          <w:rFonts w:ascii="Arial" w:hAnsi="Arial" w:eastAsia="Arial" w:cs="Arial"/>
          <w:color w:val="auto"/>
        </w:rPr>
        <w:t>ed</w:t>
      </w:r>
      <w:r w:rsidRPr="03F467FE" w:rsidR="57B2AC0C">
        <w:rPr>
          <w:rFonts w:ascii="Arial" w:hAnsi="Arial" w:eastAsia="Arial" w:cs="Arial"/>
          <w:color w:val="auto"/>
        </w:rPr>
        <w:t xml:space="preserve"> and</w:t>
      </w:r>
      <w:r w:rsidRPr="03F467FE" w:rsidR="57B2AC0C">
        <w:rPr>
          <w:rFonts w:ascii="Arial" w:hAnsi="Arial" w:eastAsia="Arial" w:cs="Arial"/>
          <w:color w:val="auto"/>
        </w:rPr>
        <w:t xml:space="preserve"> </w:t>
      </w:r>
      <w:r w:rsidRPr="03F467FE" w:rsidR="7A9CC468">
        <w:rPr>
          <w:rFonts w:ascii="Arial" w:hAnsi="Arial" w:eastAsia="Arial" w:cs="Arial"/>
          <w:color w:val="auto"/>
        </w:rPr>
        <w:t>showcas</w:t>
      </w:r>
      <w:r w:rsidRPr="03F467FE" w:rsidR="23AB213B">
        <w:rPr>
          <w:rFonts w:ascii="Arial" w:hAnsi="Arial" w:eastAsia="Arial" w:cs="Arial"/>
          <w:color w:val="auto"/>
        </w:rPr>
        <w:t>ed</w:t>
      </w:r>
      <w:r w:rsidRPr="03F467FE" w:rsidR="7A9CC468">
        <w:rPr>
          <w:rFonts w:ascii="Arial" w:hAnsi="Arial" w:eastAsia="Arial" w:cs="Arial"/>
          <w:color w:val="auto"/>
        </w:rPr>
        <w:t xml:space="preserve"> many hidden </w:t>
      </w:r>
      <w:r w:rsidRPr="03F467FE" w:rsidR="66B097E9">
        <w:rPr>
          <w:rFonts w:ascii="Arial" w:hAnsi="Arial" w:eastAsia="Arial" w:cs="Arial"/>
          <w:color w:val="auto"/>
        </w:rPr>
        <w:t xml:space="preserve">intertextual </w:t>
      </w:r>
      <w:r w:rsidRPr="03F467FE" w:rsidR="7A9CC468">
        <w:rPr>
          <w:rFonts w:ascii="Arial" w:hAnsi="Arial" w:eastAsia="Arial" w:cs="Arial"/>
          <w:color w:val="auto"/>
        </w:rPr>
        <w:t>‘gems’ inside th</w:t>
      </w:r>
      <w:r w:rsidRPr="03F467FE" w:rsidR="2AB3581B">
        <w:rPr>
          <w:rFonts w:ascii="Arial" w:hAnsi="Arial" w:eastAsia="Arial" w:cs="Arial"/>
          <w:color w:val="auto"/>
        </w:rPr>
        <w:t>is one</w:t>
      </w:r>
      <w:r w:rsidRPr="03F467FE" w:rsidR="7A9CC468">
        <w:rPr>
          <w:rFonts w:ascii="Arial" w:hAnsi="Arial" w:eastAsia="Arial" w:cs="Arial"/>
          <w:color w:val="auto"/>
        </w:rPr>
        <w:t xml:space="preserve"> </w:t>
      </w:r>
      <w:r w:rsidRPr="03F467FE" w:rsidR="7A9CC468">
        <w:rPr>
          <w:rFonts w:ascii="Arial" w:hAnsi="Arial" w:eastAsia="Arial" w:cs="Arial"/>
          <w:color w:val="auto"/>
        </w:rPr>
        <w:t>illustration</w:t>
      </w:r>
      <w:r w:rsidRPr="03F467FE" w:rsidR="03DA61D6">
        <w:rPr>
          <w:rFonts w:ascii="Arial" w:hAnsi="Arial" w:eastAsia="Arial" w:cs="Arial"/>
          <w:color w:val="auto"/>
        </w:rPr>
        <w:t xml:space="preserve"> such </w:t>
      </w:r>
      <w:r w:rsidRPr="03F467FE" w:rsidR="094157AF">
        <w:rPr>
          <w:rFonts w:ascii="Arial" w:hAnsi="Arial" w:eastAsia="Arial" w:cs="Arial"/>
          <w:color w:val="auto"/>
        </w:rPr>
        <w:t xml:space="preserve">as </w:t>
      </w:r>
      <w:r w:rsidRPr="03F467FE" w:rsidR="094157AF">
        <w:rPr>
          <w:rFonts w:ascii="Arial" w:hAnsi="Arial" w:eastAsia="Arial" w:cs="Arial"/>
          <w:i w:val="1"/>
          <w:iCs w:val="1"/>
          <w:color w:val="auto"/>
        </w:rPr>
        <w:t xml:space="preserve">Sleeping Beauty’s </w:t>
      </w:r>
      <w:r w:rsidRPr="03F467FE" w:rsidR="2038BAF2">
        <w:rPr>
          <w:rFonts w:ascii="Arial" w:hAnsi="Arial" w:eastAsia="Arial" w:cs="Arial"/>
          <w:color w:val="auto"/>
        </w:rPr>
        <w:t xml:space="preserve">spinning wheel, </w:t>
      </w:r>
      <w:r w:rsidRPr="03F467FE" w:rsidR="2038BAF2">
        <w:rPr>
          <w:rFonts w:ascii="Arial" w:hAnsi="Arial" w:eastAsia="Arial" w:cs="Arial"/>
          <w:i w:val="1"/>
          <w:iCs w:val="1"/>
          <w:color w:val="auto"/>
        </w:rPr>
        <w:t>Rapunzel’s</w:t>
      </w:r>
      <w:r w:rsidRPr="03F467FE" w:rsidR="2038BAF2">
        <w:rPr>
          <w:rFonts w:ascii="Arial" w:hAnsi="Arial" w:eastAsia="Arial" w:cs="Arial"/>
          <w:color w:val="auto"/>
        </w:rPr>
        <w:t xml:space="preserve"> </w:t>
      </w:r>
      <w:r w:rsidRPr="03F467FE" w:rsidR="550B3FCA">
        <w:rPr>
          <w:rFonts w:ascii="Arial" w:hAnsi="Arial" w:eastAsia="Arial" w:cs="Arial"/>
          <w:color w:val="auto"/>
        </w:rPr>
        <w:t>tower, a</w:t>
      </w:r>
      <w:r w:rsidRPr="03F467FE" w:rsidR="312FE770">
        <w:rPr>
          <w:rFonts w:ascii="Arial" w:hAnsi="Arial" w:eastAsia="Arial" w:cs="Arial"/>
          <w:color w:val="auto"/>
        </w:rPr>
        <w:t xml:space="preserve"> cat from the </w:t>
      </w:r>
      <w:r w:rsidRPr="03F467FE" w:rsidR="7D8D44DB">
        <w:rPr>
          <w:rFonts w:ascii="Arial" w:hAnsi="Arial" w:eastAsia="Arial" w:cs="Arial"/>
          <w:color w:val="auto"/>
        </w:rPr>
        <w:t>nursery</w:t>
      </w:r>
      <w:r w:rsidRPr="03F467FE" w:rsidR="312FE770">
        <w:rPr>
          <w:rFonts w:ascii="Arial" w:hAnsi="Arial" w:eastAsia="Arial" w:cs="Arial"/>
          <w:color w:val="auto"/>
        </w:rPr>
        <w:t xml:space="preserve"> </w:t>
      </w:r>
      <w:r w:rsidRPr="03F467FE" w:rsidR="69D71F9A">
        <w:rPr>
          <w:rFonts w:ascii="Arial" w:hAnsi="Arial" w:eastAsia="Arial" w:cs="Arial"/>
          <w:color w:val="auto"/>
        </w:rPr>
        <w:t>rhyme</w:t>
      </w:r>
      <w:r w:rsidRPr="03F467FE" w:rsidR="5EB56410">
        <w:rPr>
          <w:rFonts w:ascii="Arial" w:hAnsi="Arial" w:eastAsia="Arial" w:cs="Arial"/>
          <w:color w:val="auto"/>
        </w:rPr>
        <w:t>, T</w:t>
      </w:r>
      <w:r w:rsidRPr="03F467FE" w:rsidR="2E7E36EF">
        <w:rPr>
          <w:rFonts w:ascii="Arial" w:hAnsi="Arial" w:eastAsia="Arial" w:cs="Arial"/>
          <w:color w:val="auto"/>
        </w:rPr>
        <w:t>he</w:t>
      </w:r>
      <w:r w:rsidRPr="03F467FE" w:rsidR="4F677161">
        <w:rPr>
          <w:rFonts w:ascii="Arial" w:hAnsi="Arial" w:eastAsia="Arial" w:cs="Arial"/>
          <w:color w:val="auto"/>
        </w:rPr>
        <w:t xml:space="preserve"> </w:t>
      </w:r>
      <w:r w:rsidRPr="03F467FE" w:rsidR="688E6C43">
        <w:rPr>
          <w:rFonts w:ascii="Arial" w:hAnsi="Arial" w:eastAsia="Arial" w:cs="Arial"/>
          <w:color w:val="auto"/>
        </w:rPr>
        <w:t>C</w:t>
      </w:r>
      <w:r w:rsidRPr="03F467FE" w:rsidR="4F677161">
        <w:rPr>
          <w:rFonts w:ascii="Arial" w:hAnsi="Arial" w:eastAsia="Arial" w:cs="Arial"/>
          <w:i w:val="1"/>
          <w:iCs w:val="1"/>
          <w:color w:val="auto"/>
        </w:rPr>
        <w:t xml:space="preserve">at and the </w:t>
      </w:r>
      <w:r w:rsidRPr="03F467FE" w:rsidR="5A606465">
        <w:rPr>
          <w:rFonts w:ascii="Arial" w:hAnsi="Arial" w:eastAsia="Arial" w:cs="Arial"/>
          <w:i w:val="1"/>
          <w:iCs w:val="1"/>
          <w:color w:val="auto"/>
        </w:rPr>
        <w:t>F</w:t>
      </w:r>
      <w:r w:rsidRPr="03F467FE" w:rsidR="4F677161">
        <w:rPr>
          <w:rFonts w:ascii="Arial" w:hAnsi="Arial" w:eastAsia="Arial" w:cs="Arial"/>
          <w:i w:val="1"/>
          <w:iCs w:val="1"/>
          <w:color w:val="auto"/>
        </w:rPr>
        <w:t>iddle</w:t>
      </w:r>
      <w:r w:rsidRPr="03F467FE" w:rsidR="6D6C67FF">
        <w:rPr>
          <w:rFonts w:ascii="Arial" w:hAnsi="Arial" w:eastAsia="Arial" w:cs="Arial"/>
          <w:i w:val="1"/>
          <w:iCs w:val="1"/>
          <w:color w:val="auto"/>
        </w:rPr>
        <w:t xml:space="preserve">, </w:t>
      </w:r>
      <w:r w:rsidRPr="03F467FE" w:rsidR="1176A5E1">
        <w:rPr>
          <w:rFonts w:ascii="Arial" w:hAnsi="Arial" w:eastAsia="Arial" w:cs="Arial"/>
          <w:i w:val="1"/>
          <w:iCs w:val="1"/>
          <w:color w:val="auto"/>
        </w:rPr>
        <w:t>Prince Charming</w:t>
      </w:r>
      <w:r w:rsidRPr="03F467FE" w:rsidR="1176A5E1">
        <w:rPr>
          <w:rFonts w:ascii="Arial" w:hAnsi="Arial" w:eastAsia="Arial" w:cs="Arial"/>
          <w:color w:val="auto"/>
        </w:rPr>
        <w:t xml:space="preserve"> on his horse</w:t>
      </w:r>
      <w:r w:rsidRPr="03F467FE" w:rsidR="2D4ADB3C">
        <w:rPr>
          <w:rFonts w:ascii="Arial" w:hAnsi="Arial" w:eastAsia="Arial" w:cs="Arial"/>
          <w:color w:val="auto"/>
        </w:rPr>
        <w:t xml:space="preserve"> and many more</w:t>
      </w:r>
      <w:r w:rsidRPr="03F467FE" w:rsidR="1176A5E1">
        <w:rPr>
          <w:rFonts w:ascii="Arial" w:hAnsi="Arial" w:eastAsia="Arial" w:cs="Arial"/>
          <w:color w:val="auto"/>
        </w:rPr>
        <w:t xml:space="preserve">. </w:t>
      </w:r>
      <w:r w:rsidRPr="03F467FE" w:rsidR="1176A5E1">
        <w:rPr>
          <w:rFonts w:ascii="Arial" w:hAnsi="Arial" w:eastAsia="Arial" w:cs="Arial"/>
          <w:color w:val="auto"/>
        </w:rPr>
        <w:t>It seems like this forest became a bundle of intertextual references that children can easily spot when read</w:t>
      </w:r>
      <w:r w:rsidRPr="03F467FE" w:rsidR="761FBC8E">
        <w:rPr>
          <w:rFonts w:ascii="Arial" w:hAnsi="Arial" w:eastAsia="Arial" w:cs="Arial"/>
          <w:color w:val="auto"/>
        </w:rPr>
        <w:t>ing this book.</w:t>
      </w:r>
      <w:r w:rsidRPr="03F467FE" w:rsidR="23EBDB79">
        <w:rPr>
          <w:rFonts w:ascii="Arial" w:hAnsi="Arial" w:eastAsia="Arial" w:cs="Arial"/>
          <w:color w:val="auto"/>
        </w:rPr>
        <w:t xml:space="preserve"> An excellent example of an illustration where children can have </w:t>
      </w:r>
      <w:r w:rsidRPr="03F467FE" w:rsidR="23EBDB79">
        <w:rPr>
          <w:rFonts w:ascii="Arial" w:hAnsi="Arial" w:eastAsia="Arial" w:cs="Arial"/>
          <w:color w:val="auto"/>
        </w:rPr>
        <w:t>long discussions</w:t>
      </w:r>
      <w:r w:rsidRPr="03F467FE" w:rsidR="23EBDB79">
        <w:rPr>
          <w:rFonts w:ascii="Arial" w:hAnsi="Arial" w:eastAsia="Arial" w:cs="Arial"/>
          <w:color w:val="auto"/>
        </w:rPr>
        <w:t xml:space="preserve"> a</w:t>
      </w:r>
      <w:r w:rsidRPr="03F467FE" w:rsidR="3AE32CCE">
        <w:rPr>
          <w:rFonts w:ascii="Arial" w:hAnsi="Arial" w:eastAsia="Arial" w:cs="Arial"/>
          <w:color w:val="auto"/>
        </w:rPr>
        <w:t>bout what is happening within it.</w:t>
      </w:r>
    </w:p>
    <w:p w:rsidR="6FCA6D9E" w:rsidP="03F467FE" w:rsidRDefault="0DC6958D" w14:paraId="1DB1F5EE" w14:textId="737E0A00">
      <w:pPr>
        <w:spacing w:line="480" w:lineRule="auto"/>
        <w:jc w:val="center"/>
        <w:rPr>
          <w:rFonts w:ascii="Arial" w:hAnsi="Arial" w:eastAsia="Arial" w:cs="Arial"/>
          <w:color w:val="auto" w:themeColor="text1"/>
        </w:rPr>
      </w:pPr>
      <w:r w:rsidR="0DC6958D">
        <w:drawing>
          <wp:inline wp14:editId="010645C9" wp14:anchorId="26BC1267">
            <wp:extent cx="5806618" cy="5270620"/>
            <wp:effectExtent l="0" t="0" r="0" b="0"/>
            <wp:docPr id="826849707" name="Picture 1948454695" title=""/>
            <wp:cNvGraphicFramePr>
              <a:graphicFrameLocks noChangeAspect="1"/>
            </wp:cNvGraphicFramePr>
            <a:graphic>
              <a:graphicData uri="http://schemas.openxmlformats.org/drawingml/2006/picture">
                <pic:pic>
                  <pic:nvPicPr>
                    <pic:cNvPr id="0" name="Picture 1948454695"/>
                    <pic:cNvPicPr/>
                  </pic:nvPicPr>
                  <pic:blipFill>
                    <a:blip r:embed="Rd631b1644cd94792">
                      <a:extLst xmlns:a="http://schemas.openxmlformats.org/drawingml/2006/main">
                        <a:ext uri="{28A0092B-C50C-407E-A947-70E740481C1C}">
                          <a14:useLocalDpi xmlns:a14="http://schemas.microsoft.com/office/drawing/2010/main" val="0"/>
                        </a:ext>
                      </a:extLst>
                    </a:blip>
                    <a:srcRect l="3205" t="6891" r="3044" b="8012"/>
                    <a:stretch>
                      <a:fillRect/>
                    </a:stretch>
                  </pic:blipFill>
                  <pic:spPr>
                    <a:xfrm rot="0" flipH="0" flipV="0">
                      <a:off x="0" y="0"/>
                      <a:ext cx="5806618" cy="5270620"/>
                    </a:xfrm>
                    <a:prstGeom prst="rect">
                      <a:avLst/>
                    </a:prstGeom>
                  </pic:spPr>
                </pic:pic>
              </a:graphicData>
            </a:graphic>
          </wp:inline>
        </w:drawing>
      </w:r>
      <w:r w:rsidRPr="03F467FE" w:rsidR="6EC6B98C">
        <w:rPr>
          <w:rFonts w:ascii="Arial" w:hAnsi="Arial" w:eastAsia="Arial" w:cs="Arial"/>
          <w:color w:val="auto"/>
        </w:rPr>
        <w:t xml:space="preserve">Figure </w:t>
      </w:r>
      <w:r w:rsidRPr="03F467FE" w:rsidR="516B5C03">
        <w:rPr>
          <w:rFonts w:ascii="Arial" w:hAnsi="Arial" w:eastAsia="Arial" w:cs="Arial"/>
          <w:color w:val="auto"/>
        </w:rPr>
        <w:t>11</w:t>
      </w:r>
      <w:r w:rsidRPr="03F467FE" w:rsidR="7C6F045B">
        <w:rPr>
          <w:rFonts w:ascii="Arial" w:hAnsi="Arial" w:eastAsia="Arial" w:cs="Arial"/>
          <w:color w:val="auto"/>
        </w:rPr>
        <w:t xml:space="preserve">: </w:t>
      </w:r>
      <w:r w:rsidRPr="03F467FE" w:rsidR="6EC6B98C">
        <w:rPr>
          <w:rFonts w:ascii="Arial" w:hAnsi="Arial" w:eastAsia="Arial" w:cs="Arial"/>
          <w:i w:val="1"/>
          <w:iCs w:val="1"/>
          <w:color w:val="auto"/>
        </w:rPr>
        <w:t xml:space="preserve"> Into the forest</w:t>
      </w:r>
      <w:r w:rsidRPr="03F467FE" w:rsidR="6EC6B98C">
        <w:rPr>
          <w:rFonts w:ascii="Arial" w:hAnsi="Arial" w:eastAsia="Arial" w:cs="Arial"/>
          <w:color w:val="auto"/>
        </w:rPr>
        <w:t>,</w:t>
      </w:r>
      <w:r w:rsidRPr="03F467FE" w:rsidR="018094E7">
        <w:rPr>
          <w:rFonts w:ascii="Arial" w:hAnsi="Arial" w:eastAsia="Arial" w:cs="Arial"/>
          <w:color w:val="auto"/>
        </w:rPr>
        <w:t xml:space="preserve"> Anthony Browne</w:t>
      </w:r>
      <w:r w:rsidRPr="03F467FE" w:rsidR="7FFB039D">
        <w:rPr>
          <w:rFonts w:ascii="Arial" w:hAnsi="Arial" w:eastAsia="Arial" w:cs="Arial"/>
          <w:color w:val="auto"/>
        </w:rPr>
        <w:t>, 2004</w:t>
      </w:r>
    </w:p>
    <w:p w:rsidR="1BE639E8" w:rsidP="03F467FE" w:rsidRDefault="1BE639E8" w14:paraId="55793479" w14:textId="4CA39D58">
      <w:pPr>
        <w:spacing w:line="240" w:lineRule="auto"/>
        <w:ind w:left="720"/>
        <w:rPr>
          <w:rFonts w:ascii="Arial" w:hAnsi="Arial" w:eastAsia="Arial" w:cs="Arial"/>
          <w:color w:val="auto"/>
        </w:rPr>
      </w:pPr>
      <w:r w:rsidRPr="03F467FE" w:rsidR="1BE639E8">
        <w:rPr>
          <w:rFonts w:ascii="Arial" w:hAnsi="Arial" w:eastAsia="Arial" w:cs="Arial"/>
          <w:i w:val="1"/>
          <w:iCs w:val="1"/>
          <w:color w:val="auto"/>
        </w:rPr>
        <w:t xml:space="preserve">Into the Forest </w:t>
      </w:r>
      <w:r w:rsidRPr="03F467FE" w:rsidR="1BE639E8">
        <w:rPr>
          <w:rFonts w:ascii="Arial" w:hAnsi="Arial" w:eastAsia="Arial" w:cs="Arial"/>
          <w:color w:val="auto"/>
        </w:rPr>
        <w:t>is a story to perform; to discuss; to share with one or more others, just as folklore is shared. It is full of meanings that bounce not only off each other but also off its implied readers in their roles as audience and ‘storyteller</w:t>
      </w:r>
      <w:r w:rsidRPr="03F467FE" w:rsidR="1BE639E8">
        <w:rPr>
          <w:rFonts w:ascii="Arial" w:hAnsi="Arial" w:eastAsia="Arial" w:cs="Arial"/>
          <w:color w:val="auto"/>
        </w:rPr>
        <w:t>’.</w:t>
      </w:r>
    </w:p>
    <w:p w:rsidR="1BE639E8" w:rsidP="03F467FE" w:rsidRDefault="1BE639E8" w14:paraId="71092EDF" w14:textId="590BA390">
      <w:pPr>
        <w:spacing w:line="480" w:lineRule="auto"/>
        <w:ind w:left="6480"/>
        <w:jc w:val="center"/>
        <w:rPr>
          <w:rFonts w:ascii="Arial" w:hAnsi="Arial" w:eastAsia="Arial" w:cs="Arial"/>
          <w:color w:val="auto" w:themeColor="text1"/>
        </w:rPr>
      </w:pPr>
      <w:r w:rsidRPr="03F467FE" w:rsidR="1BE639E8">
        <w:rPr>
          <w:rFonts w:ascii="Arial" w:hAnsi="Arial" w:eastAsia="Arial" w:cs="Arial"/>
          <w:color w:val="auto"/>
        </w:rPr>
        <w:t xml:space="preserve">         </w:t>
      </w:r>
      <w:r w:rsidRPr="03F467FE" w:rsidR="1BE639E8">
        <w:rPr>
          <w:rFonts w:ascii="Arial" w:hAnsi="Arial" w:eastAsia="Arial" w:cs="Arial"/>
          <w:color w:val="auto"/>
        </w:rPr>
        <w:t>(</w:t>
      </w:r>
      <w:r w:rsidRPr="03F467FE" w:rsidR="1BE639E8">
        <w:rPr>
          <w:rFonts w:ascii="Arial" w:hAnsi="Arial" w:eastAsia="Arial" w:cs="Arial"/>
          <w:color w:val="auto"/>
        </w:rPr>
        <w:t>Giffney</w:t>
      </w:r>
      <w:r w:rsidRPr="03F467FE" w:rsidR="1BE639E8">
        <w:rPr>
          <w:rFonts w:ascii="Arial" w:hAnsi="Arial" w:eastAsia="Arial" w:cs="Arial"/>
          <w:color w:val="auto"/>
        </w:rPr>
        <w:t>, 2013, p.26)</w:t>
      </w:r>
    </w:p>
    <w:p w:rsidR="1CECFA26" w:rsidP="03F467FE" w:rsidRDefault="1CECFA26" w14:paraId="6993804E" w14:textId="18D6FE31">
      <w:pPr>
        <w:spacing w:line="480" w:lineRule="auto"/>
        <w:rPr>
          <w:rFonts w:ascii="Arial" w:hAnsi="Arial" w:eastAsia="Arial" w:cs="Arial"/>
          <w:color w:val="auto" w:themeColor="text1"/>
        </w:rPr>
      </w:pPr>
      <w:r w:rsidRPr="03F467FE" w:rsidR="1CECFA26">
        <w:rPr>
          <w:rFonts w:ascii="Arial" w:hAnsi="Arial" w:eastAsia="Arial" w:cs="Arial"/>
          <w:color w:val="auto"/>
        </w:rPr>
        <w:t>Coming</w:t>
      </w:r>
      <w:r w:rsidRPr="03F467FE" w:rsidR="2F1F9C4C">
        <w:rPr>
          <w:rFonts w:ascii="Arial" w:hAnsi="Arial" w:eastAsia="Arial" w:cs="Arial"/>
          <w:color w:val="auto"/>
        </w:rPr>
        <w:t xml:space="preserve"> to the story’s end, </w:t>
      </w:r>
      <w:r w:rsidRPr="03F467FE" w:rsidR="2F1F9C4C">
        <w:rPr>
          <w:rFonts w:ascii="Arial" w:hAnsi="Arial" w:eastAsia="Arial" w:cs="Arial"/>
          <w:color w:val="auto"/>
        </w:rPr>
        <w:t>it seems that the grandmother and the boy’s dad</w:t>
      </w:r>
      <w:r w:rsidRPr="03F467FE" w:rsidR="2F1F9C4C">
        <w:rPr>
          <w:rFonts w:ascii="Arial" w:hAnsi="Arial" w:eastAsia="Arial" w:cs="Arial"/>
          <w:color w:val="auto"/>
        </w:rPr>
        <w:t xml:space="preserve"> are both safe and are waiting for him in the house</w:t>
      </w:r>
      <w:r w:rsidRPr="03F467FE" w:rsidR="776FADDE">
        <w:rPr>
          <w:rFonts w:ascii="Arial" w:hAnsi="Arial" w:eastAsia="Arial" w:cs="Arial"/>
          <w:color w:val="auto"/>
        </w:rPr>
        <w:t xml:space="preserve"> and no one has been hurt</w:t>
      </w:r>
      <w:r w:rsidRPr="03F467FE" w:rsidR="2F1F9C4C">
        <w:rPr>
          <w:rFonts w:ascii="Arial" w:hAnsi="Arial" w:eastAsia="Arial" w:cs="Arial"/>
          <w:color w:val="auto"/>
        </w:rPr>
        <w:t xml:space="preserve"> </w:t>
      </w:r>
      <w:r w:rsidRPr="03F467FE" w:rsidR="2F1F9C4C">
        <w:rPr>
          <w:rFonts w:ascii="Arial" w:hAnsi="Arial" w:eastAsia="Arial" w:cs="Arial"/>
          <w:color w:val="auto"/>
        </w:rPr>
        <w:t>(Fig.</w:t>
      </w:r>
      <w:r w:rsidRPr="03F467FE" w:rsidR="6213ACAC">
        <w:rPr>
          <w:rFonts w:ascii="Arial" w:hAnsi="Arial" w:eastAsia="Arial" w:cs="Arial"/>
          <w:color w:val="auto"/>
        </w:rPr>
        <w:t xml:space="preserve"> 12</w:t>
      </w:r>
      <w:r w:rsidRPr="03F467FE" w:rsidR="2F1F9C4C">
        <w:rPr>
          <w:rFonts w:ascii="Arial" w:hAnsi="Arial" w:eastAsia="Arial" w:cs="Arial"/>
          <w:color w:val="auto"/>
        </w:rPr>
        <w:t>)</w:t>
      </w:r>
      <w:r w:rsidRPr="03F467FE" w:rsidR="068805E8">
        <w:rPr>
          <w:rFonts w:ascii="Arial" w:hAnsi="Arial" w:eastAsia="Arial" w:cs="Arial"/>
          <w:color w:val="auto"/>
        </w:rPr>
        <w:t>.</w:t>
      </w:r>
      <w:r w:rsidRPr="03F467FE" w:rsidR="6E11F735">
        <w:rPr>
          <w:rFonts w:ascii="Arial" w:hAnsi="Arial" w:eastAsia="Arial" w:cs="Arial"/>
          <w:color w:val="auto"/>
        </w:rPr>
        <w:t xml:space="preserve"> What a turn of events.</w:t>
      </w:r>
    </w:p>
    <w:p w:rsidR="5C3FEE64" w:rsidP="03F467FE" w:rsidRDefault="5C3FEE64" w14:paraId="251335CC" w14:textId="44866C1D">
      <w:pPr>
        <w:spacing w:line="480" w:lineRule="auto"/>
        <w:jc w:val="center"/>
        <w:rPr>
          <w:rFonts w:ascii="Arial" w:hAnsi="Arial" w:eastAsia="Arial" w:cs="Arial"/>
          <w:color w:val="auto" w:themeColor="text1"/>
        </w:rPr>
      </w:pPr>
      <w:r w:rsidR="5C3FEE64">
        <w:drawing>
          <wp:inline wp14:editId="029381A2" wp14:anchorId="630B2320">
            <wp:extent cx="5943600" cy="3086100"/>
            <wp:effectExtent l="0" t="0" r="0" b="0"/>
            <wp:docPr id="1112159976" name="Picture 1112159976" title=""/>
            <wp:cNvGraphicFramePr>
              <a:graphicFrameLocks noChangeAspect="1"/>
            </wp:cNvGraphicFramePr>
            <a:graphic>
              <a:graphicData uri="http://schemas.openxmlformats.org/drawingml/2006/picture">
                <pic:pic>
                  <pic:nvPicPr>
                    <pic:cNvPr id="0" name="Picture 1112159976"/>
                    <pic:cNvPicPr/>
                  </pic:nvPicPr>
                  <pic:blipFill>
                    <a:blip r:embed="R27fa7603db5d434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086100"/>
                    </a:xfrm>
                    <a:prstGeom prst="rect">
                      <a:avLst/>
                    </a:prstGeom>
                  </pic:spPr>
                </pic:pic>
              </a:graphicData>
            </a:graphic>
          </wp:inline>
        </w:drawing>
      </w:r>
      <w:r w:rsidRPr="03F467FE" w:rsidR="5C3FEE64">
        <w:rPr>
          <w:rFonts w:ascii="Arial" w:hAnsi="Arial" w:eastAsia="Arial" w:cs="Arial"/>
          <w:color w:val="auto"/>
        </w:rPr>
        <w:t>Figure</w:t>
      </w:r>
      <w:r w:rsidRPr="03F467FE" w:rsidR="006B2F1E">
        <w:rPr>
          <w:rFonts w:ascii="Arial" w:hAnsi="Arial" w:eastAsia="Arial" w:cs="Arial"/>
          <w:color w:val="auto"/>
        </w:rPr>
        <w:t xml:space="preserve"> 12</w:t>
      </w:r>
      <w:r w:rsidRPr="03F467FE" w:rsidR="5C3FEE64">
        <w:rPr>
          <w:rFonts w:ascii="Arial" w:hAnsi="Arial" w:eastAsia="Arial" w:cs="Arial"/>
          <w:color w:val="auto"/>
        </w:rPr>
        <w:t>:</w:t>
      </w:r>
      <w:r w:rsidRPr="03F467FE" w:rsidR="674F9432">
        <w:rPr>
          <w:rFonts w:ascii="Arial" w:hAnsi="Arial" w:eastAsia="Arial" w:cs="Arial"/>
          <w:color w:val="auto"/>
        </w:rPr>
        <w:t xml:space="preserve"> </w:t>
      </w:r>
      <w:r w:rsidRPr="03F467FE" w:rsidR="5C3FEE64">
        <w:rPr>
          <w:rFonts w:ascii="Arial" w:hAnsi="Arial" w:eastAsia="Arial" w:cs="Arial"/>
          <w:i w:val="1"/>
          <w:iCs w:val="1"/>
          <w:color w:val="auto"/>
        </w:rPr>
        <w:t>Into the forest</w:t>
      </w:r>
      <w:r w:rsidRPr="03F467FE" w:rsidR="5C3FEE64">
        <w:rPr>
          <w:rFonts w:ascii="Arial" w:hAnsi="Arial" w:eastAsia="Arial" w:cs="Arial"/>
          <w:color w:val="auto"/>
        </w:rPr>
        <w:t>, Anthony Browne, 2004</w:t>
      </w:r>
    </w:p>
    <w:p w:rsidR="267D6BBF" w:rsidP="03F467FE" w:rsidRDefault="267D6BBF" w14:paraId="3A04FB81" w14:textId="59E1A120">
      <w:pPr>
        <w:spacing w:line="480" w:lineRule="auto"/>
        <w:rPr>
          <w:rFonts w:ascii="Arial" w:hAnsi="Arial" w:eastAsia="Arial" w:cs="Arial"/>
          <w:color w:val="auto" w:themeColor="accent6"/>
        </w:rPr>
      </w:pPr>
      <w:r w:rsidRPr="03F467FE" w:rsidR="267D6BBF">
        <w:rPr>
          <w:rFonts w:ascii="Arial" w:hAnsi="Arial" w:eastAsia="Arial" w:cs="Arial"/>
          <w:color w:val="auto"/>
        </w:rPr>
        <w:t xml:space="preserve">The final book that has a different feature of postmodernism is </w:t>
      </w:r>
      <w:r w:rsidRPr="03F467FE" w:rsidR="267D6BBF">
        <w:rPr>
          <w:rFonts w:ascii="Arial" w:hAnsi="Arial" w:eastAsia="Arial" w:cs="Arial"/>
          <w:i w:val="1"/>
          <w:iCs w:val="1"/>
          <w:color w:val="auto"/>
        </w:rPr>
        <w:t xml:space="preserve">The True Story </w:t>
      </w:r>
      <w:r w:rsidRPr="03F467FE" w:rsidR="15ECE860">
        <w:rPr>
          <w:rFonts w:ascii="Arial" w:hAnsi="Arial" w:eastAsia="Arial" w:cs="Arial"/>
          <w:i w:val="1"/>
          <w:iCs w:val="1"/>
          <w:color w:val="auto"/>
        </w:rPr>
        <w:t>o</w:t>
      </w:r>
      <w:r w:rsidRPr="03F467FE" w:rsidR="267D6BBF">
        <w:rPr>
          <w:rFonts w:ascii="Arial" w:hAnsi="Arial" w:eastAsia="Arial" w:cs="Arial"/>
          <w:i w:val="1"/>
          <w:iCs w:val="1"/>
          <w:color w:val="auto"/>
        </w:rPr>
        <w:t xml:space="preserve">f </w:t>
      </w:r>
      <w:r w:rsidRPr="03F467FE" w:rsidR="307763E2">
        <w:rPr>
          <w:rFonts w:ascii="Arial" w:hAnsi="Arial" w:eastAsia="Arial" w:cs="Arial"/>
          <w:i w:val="1"/>
          <w:iCs w:val="1"/>
          <w:color w:val="auto"/>
        </w:rPr>
        <w:t>t</w:t>
      </w:r>
      <w:r w:rsidRPr="03F467FE" w:rsidR="267D6BBF">
        <w:rPr>
          <w:rFonts w:ascii="Arial" w:hAnsi="Arial" w:eastAsia="Arial" w:cs="Arial"/>
          <w:i w:val="1"/>
          <w:iCs w:val="1"/>
          <w:color w:val="auto"/>
        </w:rPr>
        <w:t xml:space="preserve">he </w:t>
      </w:r>
      <w:r w:rsidRPr="03F467FE" w:rsidR="266BAB28">
        <w:rPr>
          <w:rFonts w:ascii="Arial" w:hAnsi="Arial" w:eastAsia="Arial" w:cs="Arial"/>
          <w:i w:val="1"/>
          <w:iCs w:val="1"/>
          <w:color w:val="auto"/>
        </w:rPr>
        <w:t>3 Little Pigs!</w:t>
      </w:r>
      <w:r w:rsidRPr="03F467FE" w:rsidR="3026B381">
        <w:rPr>
          <w:rFonts w:ascii="Arial" w:hAnsi="Arial" w:eastAsia="Arial" w:cs="Arial"/>
          <w:i w:val="1"/>
          <w:iCs w:val="1"/>
          <w:color w:val="auto"/>
        </w:rPr>
        <w:t xml:space="preserve"> </w:t>
      </w:r>
      <w:r w:rsidRPr="03F467FE" w:rsidR="05A40231">
        <w:rPr>
          <w:rFonts w:ascii="Arial" w:hAnsi="Arial" w:eastAsia="Arial" w:cs="Arial"/>
          <w:i w:val="1"/>
          <w:iCs w:val="1"/>
          <w:color w:val="auto"/>
        </w:rPr>
        <w:t>w</w:t>
      </w:r>
      <w:r w:rsidRPr="03F467FE" w:rsidR="05A40231">
        <w:rPr>
          <w:rFonts w:ascii="Arial" w:hAnsi="Arial" w:eastAsia="Arial" w:cs="Arial"/>
          <w:color w:val="auto"/>
        </w:rPr>
        <w:t xml:space="preserve">ritten by Jon </w:t>
      </w:r>
      <w:r w:rsidRPr="03F467FE" w:rsidR="05A40231">
        <w:rPr>
          <w:rFonts w:ascii="Arial" w:hAnsi="Arial" w:eastAsia="Arial" w:cs="Arial"/>
          <w:color w:val="auto"/>
        </w:rPr>
        <w:t>Schieska</w:t>
      </w:r>
      <w:r w:rsidRPr="03F467FE" w:rsidR="05A40231">
        <w:rPr>
          <w:rFonts w:ascii="Arial" w:hAnsi="Arial" w:eastAsia="Arial" w:cs="Arial"/>
          <w:color w:val="auto"/>
        </w:rPr>
        <w:t xml:space="preserve"> and illustrated by Lane Smith.</w:t>
      </w:r>
      <w:r w:rsidRPr="03F467FE" w:rsidR="553063BB">
        <w:rPr>
          <w:rFonts w:ascii="Arial" w:hAnsi="Arial" w:eastAsia="Arial" w:cs="Arial"/>
          <w:color w:val="auto"/>
        </w:rPr>
        <w:t xml:space="preserve"> The last feature that will be discussed is </w:t>
      </w:r>
      <w:r w:rsidRPr="03F467FE" w:rsidR="52704C55">
        <w:rPr>
          <w:rFonts w:ascii="Arial" w:hAnsi="Arial" w:eastAsia="Arial" w:cs="Arial"/>
          <w:color w:val="auto"/>
        </w:rPr>
        <w:t>‘unusual uses of the narrator’s voice</w:t>
      </w:r>
      <w:r w:rsidRPr="03F467FE" w:rsidR="52704C55">
        <w:rPr>
          <w:rFonts w:ascii="Arial" w:hAnsi="Arial" w:eastAsia="Arial" w:cs="Arial"/>
          <w:color w:val="auto"/>
        </w:rPr>
        <w:t>’</w:t>
      </w:r>
      <w:r w:rsidRPr="03F467FE" w:rsidR="08AAF50A">
        <w:rPr>
          <w:rFonts w:ascii="Arial" w:hAnsi="Arial" w:eastAsia="Arial" w:cs="Arial"/>
          <w:color w:val="auto"/>
        </w:rPr>
        <w:t>.</w:t>
      </w:r>
      <w:r w:rsidRPr="03F467FE" w:rsidR="08AAF50A">
        <w:rPr>
          <w:rFonts w:ascii="Arial" w:hAnsi="Arial" w:eastAsia="Arial" w:cs="Arial"/>
          <w:color w:val="auto"/>
        </w:rPr>
        <w:t xml:space="preserve"> The book introduced the readers to the </w:t>
      </w:r>
      <w:r w:rsidRPr="03F467FE" w:rsidR="5E5CECDC">
        <w:rPr>
          <w:rFonts w:ascii="Arial" w:hAnsi="Arial" w:eastAsia="Arial" w:cs="Arial"/>
          <w:color w:val="auto"/>
        </w:rPr>
        <w:t>original concept of</w:t>
      </w:r>
      <w:r w:rsidRPr="03F467FE" w:rsidR="5E5CECDC">
        <w:rPr>
          <w:rFonts w:ascii="Arial" w:hAnsi="Arial" w:eastAsia="Arial" w:cs="Arial"/>
          <w:i w:val="1"/>
          <w:iCs w:val="1"/>
          <w:color w:val="auto"/>
        </w:rPr>
        <w:t xml:space="preserve"> The Three Little Pigs story</w:t>
      </w:r>
      <w:r w:rsidRPr="03F467FE" w:rsidR="5E5CECDC">
        <w:rPr>
          <w:rFonts w:ascii="Arial" w:hAnsi="Arial" w:eastAsia="Arial" w:cs="Arial"/>
          <w:color w:val="auto"/>
        </w:rPr>
        <w:t>.</w:t>
      </w:r>
      <w:r w:rsidRPr="03F467FE" w:rsidR="38F59624">
        <w:rPr>
          <w:rFonts w:ascii="Arial" w:hAnsi="Arial" w:eastAsia="Arial" w:cs="Arial"/>
          <w:color w:val="auto"/>
        </w:rPr>
        <w:t xml:space="preserve"> But </w:t>
      </w:r>
      <w:r w:rsidRPr="03F467FE" w:rsidR="4137DB3A">
        <w:rPr>
          <w:rFonts w:ascii="Arial" w:hAnsi="Arial" w:eastAsia="Arial" w:cs="Arial"/>
          <w:color w:val="auto"/>
        </w:rPr>
        <w:t>swiftly</w:t>
      </w:r>
      <w:r w:rsidRPr="03F467FE" w:rsidR="38F59624">
        <w:rPr>
          <w:rFonts w:ascii="Arial" w:hAnsi="Arial" w:eastAsia="Arial" w:cs="Arial"/>
          <w:color w:val="auto"/>
        </w:rPr>
        <w:t xml:space="preserve"> moves on to the side of </w:t>
      </w:r>
      <w:r w:rsidRPr="03F467FE" w:rsidR="3B9D456C">
        <w:rPr>
          <w:rFonts w:ascii="Arial" w:hAnsi="Arial" w:eastAsia="Arial" w:cs="Arial"/>
          <w:color w:val="auto"/>
        </w:rPr>
        <w:t>Alexander</w:t>
      </w:r>
      <w:r w:rsidRPr="03F467FE" w:rsidR="38F59624">
        <w:rPr>
          <w:rFonts w:ascii="Arial" w:hAnsi="Arial" w:eastAsia="Arial" w:cs="Arial"/>
          <w:color w:val="auto"/>
        </w:rPr>
        <w:t xml:space="preserve"> T. </w:t>
      </w:r>
      <w:r w:rsidRPr="03F467FE" w:rsidR="31DAEA61">
        <w:rPr>
          <w:rFonts w:ascii="Arial" w:hAnsi="Arial" w:eastAsia="Arial" w:cs="Arial"/>
          <w:color w:val="auto"/>
        </w:rPr>
        <w:t>Wolf,</w:t>
      </w:r>
      <w:r w:rsidRPr="03F467FE" w:rsidR="38F59624">
        <w:rPr>
          <w:rFonts w:ascii="Arial" w:hAnsi="Arial" w:eastAsia="Arial" w:cs="Arial"/>
          <w:color w:val="auto"/>
        </w:rPr>
        <w:t xml:space="preserve"> short for ‘A. Wolf’ </w:t>
      </w:r>
      <w:r w:rsidRPr="03F467FE" w:rsidR="25CE70F6">
        <w:rPr>
          <w:rFonts w:ascii="Arial" w:hAnsi="Arial" w:eastAsia="Arial" w:cs="Arial"/>
          <w:color w:val="auto"/>
        </w:rPr>
        <w:t>who is the main character.</w:t>
      </w:r>
      <w:r w:rsidRPr="03F467FE" w:rsidR="536A85A6">
        <w:rPr>
          <w:rFonts w:ascii="Arial" w:hAnsi="Arial" w:eastAsia="Arial" w:cs="Arial"/>
          <w:color w:val="auto"/>
        </w:rPr>
        <w:t xml:space="preserve"> In</w:t>
      </w:r>
      <w:r w:rsidRPr="03F467FE" w:rsidR="25CE70F6">
        <w:rPr>
          <w:rFonts w:ascii="Arial" w:hAnsi="Arial" w:eastAsia="Arial" w:cs="Arial"/>
          <w:color w:val="auto"/>
        </w:rPr>
        <w:t xml:space="preserve"> </w:t>
      </w:r>
      <w:r w:rsidRPr="03F467FE" w:rsidR="536A85A6">
        <w:rPr>
          <w:rFonts w:ascii="Arial" w:hAnsi="Arial" w:eastAsia="Arial" w:cs="Arial"/>
          <w:color w:val="auto"/>
        </w:rPr>
        <w:t xml:space="preserve">the original story, he would have been the big bad wolf. </w:t>
      </w:r>
      <w:r w:rsidRPr="03F467FE" w:rsidR="4292224C">
        <w:rPr>
          <w:rFonts w:ascii="Arial" w:hAnsi="Arial" w:eastAsia="Arial" w:cs="Arial"/>
          <w:color w:val="auto"/>
        </w:rPr>
        <w:t>However,</w:t>
      </w:r>
      <w:r w:rsidRPr="03F467FE" w:rsidR="4FDD28E7">
        <w:rPr>
          <w:rFonts w:ascii="Arial" w:hAnsi="Arial" w:eastAsia="Arial" w:cs="Arial"/>
          <w:color w:val="auto"/>
        </w:rPr>
        <w:t xml:space="preserve"> th</w:t>
      </w:r>
      <w:r w:rsidRPr="03F467FE" w:rsidR="536A85A6">
        <w:rPr>
          <w:rFonts w:ascii="Arial" w:hAnsi="Arial" w:eastAsia="Arial" w:cs="Arial"/>
          <w:color w:val="auto"/>
        </w:rPr>
        <w:t>e wolf begins by explaining that</w:t>
      </w:r>
      <w:r w:rsidRPr="03F467FE" w:rsidR="0A76296C">
        <w:rPr>
          <w:rFonts w:ascii="Arial" w:hAnsi="Arial" w:eastAsia="Arial" w:cs="Arial"/>
          <w:color w:val="auto"/>
        </w:rPr>
        <w:t xml:space="preserve"> </w:t>
      </w:r>
    </w:p>
    <w:p w:rsidR="0C7BC061" w:rsidP="03F467FE" w:rsidRDefault="0C7BC061" w14:paraId="459AB298" w14:textId="725D6AC5">
      <w:pPr>
        <w:spacing w:line="240" w:lineRule="auto"/>
        <w:ind w:left="720"/>
        <w:rPr>
          <w:rFonts w:ascii="Arial" w:hAnsi="Arial" w:eastAsia="Arial" w:cs="Arial"/>
          <w:color w:val="auto" w:themeColor="accent6"/>
        </w:rPr>
      </w:pPr>
      <w:r w:rsidRPr="03F467FE" w:rsidR="0C7BC061">
        <w:rPr>
          <w:rFonts w:ascii="Arial" w:hAnsi="Arial" w:eastAsia="Arial" w:cs="Arial"/>
          <w:color w:val="auto"/>
        </w:rPr>
        <w:t xml:space="preserve">I </w:t>
      </w:r>
      <w:r w:rsidRPr="03F467FE" w:rsidR="0C7BC061">
        <w:rPr>
          <w:rFonts w:ascii="Arial" w:hAnsi="Arial" w:eastAsia="Arial" w:cs="Arial"/>
          <w:color w:val="auto"/>
        </w:rPr>
        <w:t>don’t</w:t>
      </w:r>
      <w:r w:rsidRPr="03F467FE" w:rsidR="0C7BC061">
        <w:rPr>
          <w:rFonts w:ascii="Arial" w:hAnsi="Arial" w:eastAsia="Arial" w:cs="Arial"/>
          <w:color w:val="auto"/>
        </w:rPr>
        <w:t xml:space="preserve"> know how this whole Big Bad Wolf thing got started, but </w:t>
      </w:r>
      <w:r w:rsidRPr="03F467FE" w:rsidR="0C7BC061">
        <w:rPr>
          <w:rFonts w:ascii="Arial" w:hAnsi="Arial" w:eastAsia="Arial" w:cs="Arial"/>
          <w:color w:val="auto"/>
        </w:rPr>
        <w:t>it’s</w:t>
      </w:r>
      <w:r w:rsidRPr="03F467FE" w:rsidR="0C7BC061">
        <w:rPr>
          <w:rFonts w:ascii="Arial" w:hAnsi="Arial" w:eastAsia="Arial" w:cs="Arial"/>
          <w:color w:val="auto"/>
        </w:rPr>
        <w:t xml:space="preserve"> all wrong</w:t>
      </w:r>
      <w:r w:rsidRPr="03F467FE" w:rsidR="427C151A">
        <w:rPr>
          <w:rFonts w:ascii="Arial" w:hAnsi="Arial" w:eastAsia="Arial" w:cs="Arial"/>
          <w:color w:val="auto"/>
        </w:rPr>
        <w:t xml:space="preserve">. </w:t>
      </w:r>
      <w:r w:rsidRPr="03F467FE" w:rsidR="427C151A">
        <w:rPr>
          <w:rFonts w:ascii="Arial" w:hAnsi="Arial" w:eastAsia="Arial" w:cs="Arial"/>
          <w:color w:val="auto"/>
        </w:rPr>
        <w:t>Maybe it’s</w:t>
      </w:r>
      <w:r w:rsidRPr="03F467FE" w:rsidR="427C151A">
        <w:rPr>
          <w:rFonts w:ascii="Arial" w:hAnsi="Arial" w:eastAsia="Arial" w:cs="Arial"/>
          <w:color w:val="auto"/>
        </w:rPr>
        <w:t xml:space="preserve"> our diet. Hey, </w:t>
      </w:r>
      <w:r w:rsidRPr="03F467FE" w:rsidR="427C151A">
        <w:rPr>
          <w:rFonts w:ascii="Arial" w:hAnsi="Arial" w:eastAsia="Arial" w:cs="Arial"/>
          <w:color w:val="auto"/>
        </w:rPr>
        <w:t>it’s</w:t>
      </w:r>
      <w:r w:rsidRPr="03F467FE" w:rsidR="427C151A">
        <w:rPr>
          <w:rFonts w:ascii="Arial" w:hAnsi="Arial" w:eastAsia="Arial" w:cs="Arial"/>
          <w:color w:val="auto"/>
        </w:rPr>
        <w:t xml:space="preserve"> not my fault wolves eat cute little animals like </w:t>
      </w:r>
      <w:r w:rsidRPr="03F467FE" w:rsidR="427C151A">
        <w:rPr>
          <w:rFonts w:ascii="Arial" w:hAnsi="Arial" w:eastAsia="Arial" w:cs="Arial"/>
          <w:color w:val="auto"/>
        </w:rPr>
        <w:t>bunnies and sheep</w:t>
      </w:r>
      <w:r w:rsidRPr="03F467FE" w:rsidR="427C151A">
        <w:rPr>
          <w:rFonts w:ascii="Arial" w:hAnsi="Arial" w:eastAsia="Arial" w:cs="Arial"/>
          <w:color w:val="auto"/>
        </w:rPr>
        <w:t xml:space="preserve"> and </w:t>
      </w:r>
      <w:r w:rsidRPr="03F467FE" w:rsidR="4DF547B3">
        <w:rPr>
          <w:rFonts w:ascii="Arial" w:hAnsi="Arial" w:eastAsia="Arial" w:cs="Arial"/>
          <w:color w:val="auto"/>
        </w:rPr>
        <w:t>pigs.</w:t>
      </w:r>
    </w:p>
    <w:p w:rsidR="3C599C09" w:rsidP="03F467FE" w:rsidRDefault="3C599C09" w14:paraId="71485537" w14:textId="3B716112">
      <w:pPr>
        <w:spacing w:line="480" w:lineRule="auto"/>
        <w:ind w:left="5040"/>
        <w:rPr>
          <w:rFonts w:ascii="Arial" w:hAnsi="Arial" w:eastAsia="Arial" w:cs="Arial"/>
          <w:color w:val="auto" w:themeColor="accent6"/>
        </w:rPr>
      </w:pPr>
      <w:r w:rsidRPr="03F467FE" w:rsidR="3C599C09">
        <w:rPr>
          <w:rFonts w:ascii="Arial" w:hAnsi="Arial" w:eastAsia="Arial" w:cs="Arial"/>
          <w:color w:val="auto"/>
        </w:rPr>
        <w:t xml:space="preserve">                 </w:t>
      </w:r>
      <w:r w:rsidRPr="03F467FE" w:rsidR="3C599C09">
        <w:rPr>
          <w:rFonts w:ascii="Arial" w:hAnsi="Arial" w:eastAsia="Arial" w:cs="Arial"/>
          <w:color w:val="auto"/>
        </w:rPr>
        <w:t xml:space="preserve"> </w:t>
      </w:r>
      <w:r w:rsidRPr="03F467FE" w:rsidR="0C7BC061">
        <w:rPr>
          <w:rFonts w:ascii="Arial" w:hAnsi="Arial" w:eastAsia="Arial" w:cs="Arial"/>
          <w:color w:val="auto"/>
        </w:rPr>
        <w:t>(</w:t>
      </w:r>
      <w:r w:rsidRPr="03F467FE" w:rsidR="47F8F59A">
        <w:rPr>
          <w:rFonts w:ascii="Arial" w:hAnsi="Arial" w:eastAsia="Arial" w:cs="Arial"/>
          <w:color w:val="auto"/>
        </w:rPr>
        <w:t>Scieszka</w:t>
      </w:r>
      <w:r w:rsidRPr="03F467FE" w:rsidR="47F8F59A">
        <w:rPr>
          <w:rFonts w:ascii="Arial" w:hAnsi="Arial" w:eastAsia="Arial" w:cs="Arial"/>
          <w:color w:val="auto"/>
        </w:rPr>
        <w:t xml:space="preserve"> </w:t>
      </w:r>
      <w:r w:rsidRPr="03F467FE" w:rsidR="5A4FC709">
        <w:rPr>
          <w:rFonts w:ascii="Arial" w:hAnsi="Arial" w:eastAsia="Arial" w:cs="Arial"/>
          <w:color w:val="auto"/>
        </w:rPr>
        <w:t>and</w:t>
      </w:r>
      <w:r w:rsidRPr="03F467FE" w:rsidR="47F8F59A">
        <w:rPr>
          <w:rFonts w:ascii="Arial" w:hAnsi="Arial" w:eastAsia="Arial" w:cs="Arial"/>
          <w:color w:val="auto"/>
        </w:rPr>
        <w:t xml:space="preserve"> Smith</w:t>
      </w:r>
      <w:r w:rsidRPr="03F467FE" w:rsidR="4912D92A">
        <w:rPr>
          <w:rFonts w:ascii="Arial" w:hAnsi="Arial" w:eastAsia="Arial" w:cs="Arial"/>
          <w:color w:val="auto"/>
        </w:rPr>
        <w:t>, 1989</w:t>
      </w:r>
      <w:r w:rsidRPr="03F467FE" w:rsidR="6FA3C077">
        <w:rPr>
          <w:rFonts w:ascii="Arial" w:hAnsi="Arial" w:eastAsia="Arial" w:cs="Arial"/>
          <w:color w:val="auto"/>
        </w:rPr>
        <w:t>)</w:t>
      </w:r>
    </w:p>
    <w:p w:rsidRPr="00507956" w:rsidR="3C3534A1" w:rsidP="03F467FE" w:rsidRDefault="1DCB360C" w14:paraId="03593B48" w14:textId="749722DB">
      <w:pPr>
        <w:spacing w:line="480" w:lineRule="auto"/>
        <w:jc w:val="both"/>
        <w:rPr>
          <w:rFonts w:ascii="Arial" w:hAnsi="Arial" w:eastAsia="Arial" w:cs="Arial"/>
          <w:color w:val="auto"/>
          <w:lang w:val="ru-RU"/>
        </w:rPr>
      </w:pPr>
      <w:r w:rsidRPr="03F467FE" w:rsidR="1DCB360C">
        <w:rPr>
          <w:rFonts w:ascii="Arial" w:hAnsi="Arial" w:eastAsia="Arial" w:cs="Arial"/>
          <w:color w:val="auto"/>
        </w:rPr>
        <w:t xml:space="preserve">Shown in </w:t>
      </w:r>
      <w:r w:rsidRPr="03F467FE" w:rsidR="237197B5">
        <w:rPr>
          <w:rFonts w:ascii="Arial" w:hAnsi="Arial" w:eastAsia="Arial" w:cs="Arial"/>
          <w:color w:val="auto"/>
        </w:rPr>
        <w:t>Fig</w:t>
      </w:r>
      <w:r w:rsidRPr="03F467FE" w:rsidR="0A33AC14">
        <w:rPr>
          <w:rFonts w:ascii="Arial" w:hAnsi="Arial" w:eastAsia="Arial" w:cs="Arial"/>
          <w:color w:val="auto"/>
        </w:rPr>
        <w:t>.</w:t>
      </w:r>
      <w:r w:rsidRPr="03F467FE" w:rsidR="00507956">
        <w:rPr>
          <w:rFonts w:ascii="Arial" w:hAnsi="Arial" w:eastAsia="Arial" w:cs="Arial"/>
          <w:color w:val="auto"/>
          <w:lang w:val="ru-RU"/>
        </w:rPr>
        <w:t xml:space="preserve">13 </w:t>
      </w:r>
    </w:p>
    <w:p w:rsidR="04F78429" w:rsidP="03F467FE" w:rsidRDefault="513EF1FB" w14:paraId="57B62E0D" w14:textId="275F0A8D">
      <w:pPr>
        <w:spacing w:line="360" w:lineRule="auto"/>
        <w:jc w:val="center"/>
        <w:rPr>
          <w:rFonts w:ascii="Arial" w:hAnsi="Arial" w:eastAsia="Arial" w:cs="Arial"/>
          <w:color w:val="auto" w:themeColor="text1"/>
        </w:rPr>
      </w:pPr>
      <w:r w:rsidR="513EF1FB">
        <w:drawing>
          <wp:inline wp14:editId="3CD9FAB7" wp14:anchorId="48337375">
            <wp:extent cx="6105142" cy="4362488"/>
            <wp:effectExtent l="0" t="0" r="0" b="0"/>
            <wp:docPr id="748037432" name="Picture 748037432" title=""/>
            <wp:cNvGraphicFramePr>
              <a:graphicFrameLocks noChangeAspect="1"/>
            </wp:cNvGraphicFramePr>
            <a:graphic>
              <a:graphicData uri="http://schemas.openxmlformats.org/drawingml/2006/picture">
                <pic:pic>
                  <pic:nvPicPr>
                    <pic:cNvPr id="0" name="Picture 748037432"/>
                    <pic:cNvPicPr/>
                  </pic:nvPicPr>
                  <pic:blipFill>
                    <a:blip r:embed="R08872b7ef98c46cb">
                      <a:extLst xmlns:a="http://schemas.openxmlformats.org/drawingml/2006/main">
                        <a:ext uri="{28A0092B-C50C-407E-A947-70E740481C1C}">
                          <a14:useLocalDpi xmlns:a14="http://schemas.microsoft.com/office/drawing/2010/main" val="0"/>
                        </a:ext>
                      </a:extLst>
                    </a:blip>
                    <a:srcRect l="11217" t="11825" r="7371" b="12863"/>
                    <a:stretch>
                      <a:fillRect/>
                    </a:stretch>
                  </pic:blipFill>
                  <pic:spPr>
                    <a:xfrm rot="0" flipH="0" flipV="0">
                      <a:off x="0" y="0"/>
                      <a:ext cx="6105142" cy="4362488"/>
                    </a:xfrm>
                    <a:prstGeom prst="rect">
                      <a:avLst/>
                    </a:prstGeom>
                  </pic:spPr>
                </pic:pic>
              </a:graphicData>
            </a:graphic>
          </wp:inline>
        </w:drawing>
      </w:r>
      <w:r w:rsidRPr="03F467FE" w:rsidR="2AFFBAB7">
        <w:rPr>
          <w:rFonts w:ascii="Arial" w:hAnsi="Arial" w:eastAsia="Arial" w:cs="Arial"/>
          <w:color w:val="auto"/>
        </w:rPr>
        <w:t xml:space="preserve"> </w:t>
      </w:r>
      <w:r w:rsidRPr="03F467FE" w:rsidR="7EBBAF60">
        <w:rPr>
          <w:rFonts w:ascii="Arial" w:hAnsi="Arial" w:eastAsia="Arial" w:cs="Arial"/>
          <w:color w:val="auto"/>
        </w:rPr>
        <w:t>Figure</w:t>
      </w:r>
      <w:r w:rsidRPr="03F467FE" w:rsidR="3C786788">
        <w:rPr>
          <w:rFonts w:ascii="Arial" w:hAnsi="Arial" w:eastAsia="Arial" w:cs="Arial"/>
          <w:color w:val="auto"/>
        </w:rPr>
        <w:t xml:space="preserve"> 1</w:t>
      </w:r>
      <w:r w:rsidRPr="03F467FE" w:rsidR="6160F742">
        <w:rPr>
          <w:rFonts w:ascii="Arial" w:hAnsi="Arial" w:eastAsia="Arial" w:cs="Arial"/>
          <w:color w:val="auto"/>
        </w:rPr>
        <w:t>3</w:t>
      </w:r>
      <w:r w:rsidRPr="03F467FE" w:rsidR="7EBBAF60">
        <w:rPr>
          <w:rFonts w:ascii="Arial" w:hAnsi="Arial" w:eastAsia="Arial" w:cs="Arial"/>
          <w:color w:val="auto"/>
        </w:rPr>
        <w:t xml:space="preserve">: </w:t>
      </w:r>
      <w:r w:rsidRPr="03F467FE" w:rsidR="7EBBAF60">
        <w:rPr>
          <w:rFonts w:ascii="Arial" w:hAnsi="Arial" w:eastAsia="Arial" w:cs="Arial"/>
          <w:i w:val="1"/>
          <w:iCs w:val="1"/>
          <w:color w:val="auto"/>
        </w:rPr>
        <w:t>The True Story</w:t>
      </w:r>
      <w:r w:rsidRPr="03F467FE" w:rsidR="2AC310FE">
        <w:rPr>
          <w:rFonts w:ascii="Arial" w:hAnsi="Arial" w:eastAsia="Arial" w:cs="Arial"/>
          <w:i w:val="1"/>
          <w:iCs w:val="1"/>
          <w:color w:val="auto"/>
        </w:rPr>
        <w:t xml:space="preserve"> of the 3 Little </w:t>
      </w:r>
      <w:r w:rsidRPr="03F467FE" w:rsidR="031A2BEA">
        <w:rPr>
          <w:rFonts w:ascii="Arial" w:hAnsi="Arial" w:eastAsia="Arial" w:cs="Arial"/>
          <w:i w:val="1"/>
          <w:iCs w:val="1"/>
          <w:color w:val="auto"/>
        </w:rPr>
        <w:t xml:space="preserve">Pigs, </w:t>
      </w:r>
      <w:r w:rsidRPr="03F467FE" w:rsidR="2AC310FE">
        <w:rPr>
          <w:rFonts w:ascii="Arial" w:hAnsi="Arial" w:eastAsia="Arial" w:cs="Arial"/>
          <w:color w:val="auto"/>
        </w:rPr>
        <w:t xml:space="preserve">Jon </w:t>
      </w:r>
      <w:r w:rsidRPr="03F467FE" w:rsidR="2AC310FE">
        <w:rPr>
          <w:rFonts w:ascii="Arial" w:hAnsi="Arial" w:eastAsia="Arial" w:cs="Arial"/>
          <w:color w:val="auto"/>
        </w:rPr>
        <w:t>Scieszka</w:t>
      </w:r>
      <w:r w:rsidRPr="03F467FE" w:rsidR="2AC310FE">
        <w:rPr>
          <w:rFonts w:ascii="Arial" w:hAnsi="Arial" w:eastAsia="Arial" w:cs="Arial"/>
          <w:color w:val="auto"/>
        </w:rPr>
        <w:t xml:space="preserve"> </w:t>
      </w:r>
      <w:r w:rsidRPr="03F467FE" w:rsidR="1223C008">
        <w:rPr>
          <w:rFonts w:ascii="Arial" w:hAnsi="Arial" w:eastAsia="Arial" w:cs="Arial"/>
          <w:color w:val="auto"/>
        </w:rPr>
        <w:t>and Lane Smith, 1989</w:t>
      </w:r>
    </w:p>
    <w:p w:rsidR="56EDA43A" w:rsidP="03F467FE" w:rsidRDefault="2AFFBAB7" w14:paraId="3354C9FC" w14:textId="2ACD28AD">
      <w:pPr>
        <w:pStyle w:val="Normal"/>
        <w:suppressLineNumbers w:val="0"/>
        <w:bidi w:val="0"/>
        <w:spacing w:before="0" w:beforeAutospacing="off" w:after="160" w:afterAutospacing="off" w:line="480" w:lineRule="auto"/>
        <w:ind w:left="0" w:right="0"/>
        <w:jc w:val="left"/>
        <w:rPr>
          <w:rFonts w:ascii="Arial" w:hAnsi="Arial" w:eastAsia="Arial" w:cs="Arial"/>
          <w:color w:val="auto"/>
        </w:rPr>
      </w:pPr>
      <w:r w:rsidRPr="03F467FE" w:rsidR="2AFFBAB7">
        <w:rPr>
          <w:rFonts w:ascii="Arial" w:hAnsi="Arial" w:eastAsia="Arial" w:cs="Arial"/>
          <w:color w:val="auto"/>
        </w:rPr>
        <w:t xml:space="preserve">By explaining this new </w:t>
      </w:r>
      <w:r w:rsidRPr="03F467FE" w:rsidR="2B7225F6">
        <w:rPr>
          <w:rFonts w:ascii="Arial" w:hAnsi="Arial" w:eastAsia="Arial" w:cs="Arial"/>
          <w:color w:val="auto"/>
        </w:rPr>
        <w:t xml:space="preserve">alternative viewpoint </w:t>
      </w:r>
      <w:r w:rsidRPr="03F467FE" w:rsidR="2AFFBAB7">
        <w:rPr>
          <w:rFonts w:ascii="Arial" w:hAnsi="Arial" w:eastAsia="Arial" w:cs="Arial"/>
          <w:color w:val="auto"/>
        </w:rPr>
        <w:t xml:space="preserve">to the </w:t>
      </w:r>
      <w:r w:rsidRPr="03F467FE" w:rsidR="314077B0">
        <w:rPr>
          <w:rFonts w:ascii="Arial" w:hAnsi="Arial" w:eastAsia="Arial" w:cs="Arial"/>
          <w:color w:val="auto"/>
        </w:rPr>
        <w:t>audience,</w:t>
      </w:r>
      <w:r w:rsidRPr="03F467FE" w:rsidR="2AFFBAB7">
        <w:rPr>
          <w:rFonts w:ascii="Arial" w:hAnsi="Arial" w:eastAsia="Arial" w:cs="Arial"/>
          <w:color w:val="auto"/>
        </w:rPr>
        <w:t xml:space="preserve"> th</w:t>
      </w:r>
      <w:r w:rsidRPr="03F467FE" w:rsidR="4EBD99D4">
        <w:rPr>
          <w:rFonts w:ascii="Arial" w:hAnsi="Arial" w:eastAsia="Arial" w:cs="Arial"/>
          <w:color w:val="auto"/>
        </w:rPr>
        <w:t xml:space="preserve">ey can start to understand </w:t>
      </w:r>
      <w:r w:rsidRPr="03F467FE" w:rsidR="7E542A38">
        <w:rPr>
          <w:rFonts w:ascii="Arial" w:hAnsi="Arial" w:eastAsia="Arial" w:cs="Arial"/>
          <w:color w:val="auto"/>
        </w:rPr>
        <w:t xml:space="preserve">how the story is going to </w:t>
      </w:r>
      <w:r w:rsidRPr="03F467FE" w:rsidR="314B7F6B">
        <w:rPr>
          <w:rFonts w:ascii="Arial" w:hAnsi="Arial" w:eastAsia="Arial" w:cs="Arial"/>
          <w:color w:val="auto"/>
        </w:rPr>
        <w:t>organize</w:t>
      </w:r>
      <w:r w:rsidRPr="03F467FE" w:rsidR="7E542A38">
        <w:rPr>
          <w:rFonts w:ascii="Arial" w:hAnsi="Arial" w:eastAsia="Arial" w:cs="Arial"/>
          <w:color w:val="auto"/>
        </w:rPr>
        <w:t xml:space="preserve"> itself.</w:t>
      </w:r>
      <w:r w:rsidRPr="03F467FE" w:rsidR="0D31AF1A">
        <w:rPr>
          <w:rFonts w:ascii="Arial" w:hAnsi="Arial" w:eastAsia="Arial" w:cs="Arial"/>
          <w:color w:val="auto"/>
        </w:rPr>
        <w:t xml:space="preserve"> </w:t>
      </w:r>
      <w:r w:rsidRPr="03F467FE" w:rsidR="409FFD93">
        <w:rPr>
          <w:rFonts w:ascii="Arial" w:hAnsi="Arial" w:eastAsia="Arial" w:cs="Arial"/>
          <w:color w:val="auto"/>
        </w:rPr>
        <w:t xml:space="preserve">The authors </w:t>
      </w:r>
      <w:r w:rsidRPr="03F467FE" w:rsidR="44469862">
        <w:rPr>
          <w:rFonts w:ascii="Arial" w:hAnsi="Arial" w:eastAsia="Arial" w:cs="Arial"/>
          <w:color w:val="auto"/>
        </w:rPr>
        <w:t xml:space="preserve">also </w:t>
      </w:r>
      <w:r w:rsidRPr="03F467FE" w:rsidR="409FFD93">
        <w:rPr>
          <w:rFonts w:ascii="Arial" w:hAnsi="Arial" w:eastAsia="Arial" w:cs="Arial"/>
          <w:color w:val="auto"/>
        </w:rPr>
        <w:t xml:space="preserve">use </w:t>
      </w:r>
      <w:r w:rsidRPr="03F467FE" w:rsidR="6D9734E9">
        <w:rPr>
          <w:rFonts w:ascii="Arial" w:hAnsi="Arial" w:eastAsia="Arial" w:cs="Arial"/>
          <w:color w:val="auto"/>
        </w:rPr>
        <w:t>a lot of compar</w:t>
      </w:r>
      <w:r w:rsidRPr="03F467FE" w:rsidR="42A4ABF0">
        <w:rPr>
          <w:rFonts w:ascii="Arial" w:hAnsi="Arial" w:eastAsia="Arial" w:cs="Arial"/>
          <w:color w:val="auto"/>
        </w:rPr>
        <w:t>isons i</w:t>
      </w:r>
      <w:r w:rsidRPr="03F467FE" w:rsidR="409FFD93">
        <w:rPr>
          <w:rFonts w:ascii="Arial" w:hAnsi="Arial" w:eastAsia="Arial" w:cs="Arial"/>
          <w:color w:val="auto"/>
        </w:rPr>
        <w:t>n the story</w:t>
      </w:r>
      <w:r w:rsidRPr="03F467FE" w:rsidR="2B8898C9">
        <w:rPr>
          <w:rFonts w:ascii="Arial" w:hAnsi="Arial" w:eastAsia="Arial" w:cs="Arial"/>
          <w:color w:val="auto"/>
        </w:rPr>
        <w:t>, to</w:t>
      </w:r>
      <w:r w:rsidRPr="03F467FE" w:rsidR="409FFD93">
        <w:rPr>
          <w:rFonts w:ascii="Arial" w:hAnsi="Arial" w:eastAsia="Arial" w:cs="Arial"/>
          <w:color w:val="auto"/>
        </w:rPr>
        <w:t xml:space="preserve"> show A. Wolf’s perspective</w:t>
      </w:r>
      <w:r w:rsidRPr="03F467FE" w:rsidR="69C55D82">
        <w:rPr>
          <w:rFonts w:ascii="Arial" w:hAnsi="Arial" w:eastAsia="Arial" w:cs="Arial"/>
          <w:color w:val="auto"/>
        </w:rPr>
        <w:t xml:space="preserve">. For example, </w:t>
      </w:r>
      <w:r w:rsidRPr="03F467FE" w:rsidR="60F85D03">
        <w:rPr>
          <w:rFonts w:ascii="Arial" w:hAnsi="Arial" w:eastAsia="Arial" w:cs="Arial"/>
          <w:color w:val="auto"/>
        </w:rPr>
        <w:t>“</w:t>
      </w:r>
      <w:r w:rsidRPr="03F467FE" w:rsidR="60F85D03">
        <w:rPr>
          <w:rFonts w:ascii="Arial" w:hAnsi="Arial" w:eastAsia="Arial" w:cs="Arial"/>
          <w:color w:val="auto"/>
        </w:rPr>
        <w:t>Well I huffed. And I snuffed. And I sneezed a great sneeze”</w:t>
      </w:r>
      <w:r w:rsidRPr="03F467FE" w:rsidR="41B4830E">
        <w:rPr>
          <w:rFonts w:ascii="Arial" w:hAnsi="Arial" w:eastAsia="Arial" w:cs="Arial"/>
          <w:color w:val="auto"/>
        </w:rPr>
        <w:t xml:space="preserve"> </w:t>
      </w:r>
      <w:r w:rsidRPr="03F467FE" w:rsidR="41B4830E">
        <w:rPr>
          <w:rFonts w:ascii="Arial" w:hAnsi="Arial" w:eastAsia="Arial" w:cs="Arial"/>
          <w:color w:val="auto"/>
        </w:rPr>
        <w:t>(</w:t>
      </w:r>
      <w:r w:rsidRPr="03F467FE" w:rsidR="41B4830E">
        <w:rPr>
          <w:rFonts w:ascii="Arial" w:hAnsi="Arial" w:eastAsia="Arial" w:cs="Arial"/>
          <w:color w:val="auto"/>
        </w:rPr>
        <w:t>Scieszka</w:t>
      </w:r>
      <w:r w:rsidRPr="03F467FE" w:rsidR="41B4830E">
        <w:rPr>
          <w:rFonts w:ascii="Arial" w:hAnsi="Arial" w:eastAsia="Arial" w:cs="Arial"/>
          <w:color w:val="auto"/>
        </w:rPr>
        <w:t xml:space="preserve"> and Smith, 1989)</w:t>
      </w:r>
      <w:r w:rsidRPr="03F467FE" w:rsidR="08809072">
        <w:rPr>
          <w:rFonts w:ascii="Arial" w:hAnsi="Arial" w:eastAsia="Arial" w:cs="Arial"/>
          <w:color w:val="auto"/>
        </w:rPr>
        <w:t>;</w:t>
      </w:r>
      <w:r w:rsidRPr="03F467FE" w:rsidR="3F6BD59F">
        <w:rPr>
          <w:rFonts w:ascii="Arial" w:hAnsi="Arial" w:eastAsia="Arial" w:cs="Arial"/>
          <w:color w:val="auto"/>
        </w:rPr>
        <w:t xml:space="preserve"> </w:t>
      </w:r>
      <w:r w:rsidRPr="03F467FE" w:rsidR="01042650">
        <w:rPr>
          <w:rFonts w:ascii="Arial" w:hAnsi="Arial" w:eastAsia="Arial" w:cs="Arial"/>
          <w:color w:val="auto"/>
        </w:rPr>
        <w:t xml:space="preserve">is what the wolf </w:t>
      </w:r>
      <w:r w:rsidRPr="03F467FE" w:rsidR="061D9264">
        <w:rPr>
          <w:rFonts w:ascii="Arial" w:hAnsi="Arial" w:eastAsia="Arial" w:cs="Arial"/>
          <w:color w:val="auto"/>
        </w:rPr>
        <w:t xml:space="preserve">originally said </w:t>
      </w:r>
      <w:r w:rsidRPr="03F467FE" w:rsidR="01042650">
        <w:rPr>
          <w:rFonts w:ascii="Arial" w:hAnsi="Arial" w:eastAsia="Arial" w:cs="Arial"/>
          <w:color w:val="auto"/>
        </w:rPr>
        <w:t>instead of</w:t>
      </w:r>
      <w:r w:rsidRPr="03F467FE" w:rsidR="65E11602">
        <w:rPr>
          <w:rFonts w:ascii="Arial" w:hAnsi="Arial" w:eastAsia="Arial" w:cs="Arial"/>
          <w:color w:val="auto"/>
        </w:rPr>
        <w:t xml:space="preserve"> the </w:t>
      </w:r>
      <w:r w:rsidRPr="03F467FE" w:rsidR="17E6EF82">
        <w:rPr>
          <w:rFonts w:ascii="Arial" w:hAnsi="Arial" w:eastAsia="Arial" w:cs="Arial"/>
          <w:color w:val="auto"/>
        </w:rPr>
        <w:t>“Then I'll huff, and I'll puff, and I'll blow your house in”</w:t>
      </w:r>
      <w:r w:rsidRPr="03F467FE" w:rsidR="4EB30DD3">
        <w:rPr>
          <w:rFonts w:ascii="Arial" w:hAnsi="Arial" w:eastAsia="Arial" w:cs="Arial"/>
          <w:color w:val="auto"/>
        </w:rPr>
        <w:t xml:space="preserve"> </w:t>
      </w:r>
      <w:r w:rsidRPr="03F467FE" w:rsidR="4EB30DD3">
        <w:rPr>
          <w:rFonts w:ascii="Arial" w:hAnsi="Arial" w:eastAsia="Arial" w:cs="Arial"/>
          <w:color w:val="auto"/>
        </w:rPr>
        <w:t>(</w:t>
      </w:r>
      <w:r w:rsidRPr="03F467FE" w:rsidR="4EB30DD3">
        <w:rPr>
          <w:rFonts w:ascii="Arial" w:hAnsi="Arial" w:eastAsia="Arial" w:cs="Arial"/>
          <w:color w:val="auto"/>
        </w:rPr>
        <w:t>Halliwell-Phillipps</w:t>
      </w:r>
      <w:r w:rsidRPr="03F467FE" w:rsidR="4EB30DD3">
        <w:rPr>
          <w:rFonts w:ascii="Arial" w:hAnsi="Arial" w:eastAsia="Arial" w:cs="Arial"/>
          <w:color w:val="auto"/>
        </w:rPr>
        <w:t>, 1890)</w:t>
      </w:r>
      <w:r w:rsidRPr="03F467FE" w:rsidR="572F6B3C">
        <w:rPr>
          <w:rFonts w:ascii="Arial" w:hAnsi="Arial" w:eastAsia="Arial" w:cs="Arial"/>
          <w:color w:val="auto"/>
        </w:rPr>
        <w:t xml:space="preserve"> </w:t>
      </w:r>
      <w:r w:rsidRPr="03F467FE" w:rsidR="3BA94C38">
        <w:rPr>
          <w:rFonts w:ascii="Arial" w:hAnsi="Arial" w:eastAsia="Arial" w:cs="Arial"/>
          <w:color w:val="auto"/>
        </w:rPr>
        <w:t xml:space="preserve">the </w:t>
      </w:r>
      <w:r w:rsidRPr="03F467FE" w:rsidR="19338D86">
        <w:rPr>
          <w:rFonts w:ascii="Arial" w:hAnsi="Arial" w:eastAsia="Arial" w:cs="Arial"/>
          <w:color w:val="auto"/>
        </w:rPr>
        <w:t>original</w:t>
      </w:r>
      <w:r w:rsidRPr="03F467FE" w:rsidR="3BA94C38">
        <w:rPr>
          <w:rFonts w:ascii="Arial" w:hAnsi="Arial" w:eastAsia="Arial" w:cs="Arial"/>
          <w:color w:val="auto"/>
        </w:rPr>
        <w:t xml:space="preserve"> text of </w:t>
      </w:r>
      <w:r w:rsidRPr="03F467FE" w:rsidR="572F6B3C">
        <w:rPr>
          <w:rFonts w:ascii="Arial" w:hAnsi="Arial" w:eastAsia="Arial" w:cs="Arial"/>
          <w:i w:val="1"/>
          <w:iCs w:val="1"/>
          <w:color w:val="auto"/>
        </w:rPr>
        <w:t>The Three Little Pigs</w:t>
      </w:r>
      <w:r w:rsidRPr="03F467FE" w:rsidR="572F6B3C">
        <w:rPr>
          <w:rFonts w:ascii="Arial" w:hAnsi="Arial" w:eastAsia="Arial" w:cs="Arial"/>
          <w:color w:val="auto"/>
        </w:rPr>
        <w:t xml:space="preserve"> story </w:t>
      </w:r>
      <w:r w:rsidRPr="03F467FE" w:rsidR="4A058F8E">
        <w:rPr>
          <w:rFonts w:ascii="Arial" w:hAnsi="Arial" w:eastAsia="Arial" w:cs="Arial"/>
          <w:color w:val="auto"/>
        </w:rPr>
        <w:t xml:space="preserve">written </w:t>
      </w:r>
      <w:r w:rsidRPr="03F467FE" w:rsidR="572F6B3C">
        <w:rPr>
          <w:rFonts w:ascii="Arial" w:hAnsi="Arial" w:eastAsia="Arial" w:cs="Arial"/>
          <w:color w:val="auto"/>
        </w:rPr>
        <w:t xml:space="preserve">by James </w:t>
      </w:r>
      <w:r w:rsidRPr="03F467FE" w:rsidR="572F6B3C">
        <w:rPr>
          <w:rFonts w:ascii="Arial" w:hAnsi="Arial" w:eastAsia="Arial" w:cs="Arial"/>
          <w:color w:val="auto"/>
        </w:rPr>
        <w:t>Halliwell-Phillipp</w:t>
      </w:r>
      <w:r w:rsidRPr="03F467FE" w:rsidR="0022A712">
        <w:rPr>
          <w:rFonts w:ascii="Arial" w:hAnsi="Arial" w:eastAsia="Arial" w:cs="Arial"/>
          <w:color w:val="auto"/>
        </w:rPr>
        <w:t xml:space="preserve"> back in the 19</w:t>
      </w:r>
      <w:r w:rsidRPr="03F467FE" w:rsidR="0022A712">
        <w:rPr>
          <w:rFonts w:ascii="Arial" w:hAnsi="Arial" w:eastAsia="Arial" w:cs="Arial"/>
          <w:color w:val="auto"/>
          <w:vertAlign w:val="superscript"/>
        </w:rPr>
        <w:t>th</w:t>
      </w:r>
      <w:r w:rsidRPr="03F467FE" w:rsidR="0022A712">
        <w:rPr>
          <w:rFonts w:ascii="Arial" w:hAnsi="Arial" w:eastAsia="Arial" w:cs="Arial"/>
          <w:color w:val="auto"/>
        </w:rPr>
        <w:t xml:space="preserve"> centu</w:t>
      </w:r>
      <w:r w:rsidRPr="03F467FE" w:rsidR="512553F2">
        <w:rPr>
          <w:rFonts w:ascii="Arial" w:hAnsi="Arial" w:eastAsia="Arial" w:cs="Arial"/>
          <w:color w:val="auto"/>
        </w:rPr>
        <w:t>ry.</w:t>
      </w:r>
      <w:r w:rsidRPr="03F467FE" w:rsidR="0430751A">
        <w:rPr>
          <w:rFonts w:ascii="Arial" w:hAnsi="Arial" w:eastAsia="Arial" w:cs="Arial"/>
          <w:color w:val="auto"/>
        </w:rPr>
        <w:t xml:space="preserve"> </w:t>
      </w:r>
      <w:r w:rsidRPr="03F467FE" w:rsidR="0E50D1CE">
        <w:rPr>
          <w:rFonts w:ascii="Arial" w:hAnsi="Arial" w:eastAsia="Arial" w:cs="Arial"/>
          <w:color w:val="auto"/>
        </w:rPr>
        <w:t xml:space="preserve">As </w:t>
      </w:r>
      <w:r w:rsidRPr="03F467FE" w:rsidR="0E50D1CE">
        <w:rPr>
          <w:rFonts w:ascii="Arial" w:hAnsi="Arial" w:eastAsia="Arial" w:cs="Arial"/>
          <w:color w:val="auto"/>
        </w:rPr>
        <w:t>Scies</w:t>
      </w:r>
      <w:r w:rsidRPr="03F467FE" w:rsidR="15289DCF">
        <w:rPr>
          <w:rFonts w:ascii="Arial" w:hAnsi="Arial" w:eastAsia="Arial" w:cs="Arial"/>
          <w:color w:val="auto"/>
        </w:rPr>
        <w:t>z</w:t>
      </w:r>
      <w:r w:rsidRPr="03F467FE" w:rsidR="0E50D1CE">
        <w:rPr>
          <w:rFonts w:ascii="Arial" w:hAnsi="Arial" w:eastAsia="Arial" w:cs="Arial"/>
          <w:color w:val="auto"/>
        </w:rPr>
        <w:t>ka</w:t>
      </w:r>
      <w:r w:rsidRPr="03F467FE" w:rsidR="0E50D1CE">
        <w:rPr>
          <w:rFonts w:ascii="Arial" w:hAnsi="Arial" w:eastAsia="Arial" w:cs="Arial"/>
          <w:color w:val="auto"/>
        </w:rPr>
        <w:t xml:space="preserve"> and Smith start explaining the story further, it is illustrated that </w:t>
      </w:r>
      <w:r w:rsidRPr="03F467FE" w:rsidR="659A0CFA">
        <w:rPr>
          <w:rFonts w:ascii="Arial" w:hAnsi="Arial" w:eastAsia="Arial" w:cs="Arial"/>
          <w:color w:val="auto"/>
        </w:rPr>
        <w:t>Mr.</w:t>
      </w:r>
      <w:r w:rsidRPr="03F467FE" w:rsidR="0E50D1CE">
        <w:rPr>
          <w:rFonts w:ascii="Arial" w:hAnsi="Arial" w:eastAsia="Arial" w:cs="Arial"/>
          <w:color w:val="auto"/>
        </w:rPr>
        <w:t xml:space="preserve"> Wolf</w:t>
      </w:r>
      <w:r w:rsidRPr="03F467FE" w:rsidR="720CC365">
        <w:rPr>
          <w:rFonts w:ascii="Arial" w:hAnsi="Arial" w:eastAsia="Arial" w:cs="Arial"/>
          <w:color w:val="auto"/>
        </w:rPr>
        <w:t xml:space="preserve"> drew on the board that it was the scenario of the </w:t>
      </w:r>
      <w:r w:rsidRPr="03F467FE" w:rsidR="720CC365">
        <w:rPr>
          <w:rFonts w:ascii="Arial" w:hAnsi="Arial" w:eastAsia="Arial" w:cs="Arial"/>
          <w:color w:val="auto"/>
        </w:rPr>
        <w:t>“Sneeze+ Sugar”</w:t>
      </w:r>
      <w:r w:rsidRPr="03F467FE" w:rsidR="720CC365">
        <w:rPr>
          <w:rFonts w:ascii="Arial" w:hAnsi="Arial" w:eastAsia="Arial" w:cs="Arial"/>
          <w:color w:val="auto"/>
        </w:rPr>
        <w:t xml:space="preserve"> </w:t>
      </w:r>
      <w:r w:rsidRPr="03F467FE" w:rsidR="0573DE51">
        <w:rPr>
          <w:rFonts w:ascii="Arial" w:hAnsi="Arial" w:eastAsia="Arial" w:cs="Arial"/>
          <w:color w:val="auto"/>
        </w:rPr>
        <w:t>(Scieszka and Smith, 1989)</w:t>
      </w:r>
      <w:r w:rsidRPr="03F467FE" w:rsidR="0573DE51">
        <w:rPr>
          <w:rFonts w:ascii="Arial" w:hAnsi="Arial" w:eastAsia="Arial" w:cs="Arial"/>
          <w:color w:val="auto"/>
        </w:rPr>
        <w:t xml:space="preserve"> </w:t>
      </w:r>
      <w:r w:rsidRPr="03F467FE" w:rsidR="720CC365">
        <w:rPr>
          <w:rFonts w:ascii="Arial" w:hAnsi="Arial" w:eastAsia="Arial" w:cs="Arial"/>
          <w:color w:val="auto"/>
        </w:rPr>
        <w:t xml:space="preserve">that caused his </w:t>
      </w:r>
      <w:r w:rsidRPr="03F467FE" w:rsidR="566D8CCA">
        <w:rPr>
          <w:rFonts w:ascii="Arial" w:hAnsi="Arial" w:eastAsia="Arial" w:cs="Arial"/>
          <w:color w:val="auto"/>
        </w:rPr>
        <w:t xml:space="preserve">sneezing </w:t>
      </w:r>
      <w:r w:rsidRPr="03F467FE" w:rsidR="720CC365">
        <w:rPr>
          <w:rFonts w:ascii="Arial" w:hAnsi="Arial" w:eastAsia="Arial" w:cs="Arial"/>
          <w:color w:val="auto"/>
        </w:rPr>
        <w:t>fits instead of him purp</w:t>
      </w:r>
      <w:r w:rsidRPr="03F467FE" w:rsidR="0F126EA4">
        <w:rPr>
          <w:rFonts w:ascii="Arial" w:hAnsi="Arial" w:eastAsia="Arial" w:cs="Arial"/>
          <w:color w:val="auto"/>
        </w:rPr>
        <w:t xml:space="preserve">osefully </w:t>
      </w:r>
      <w:r w:rsidRPr="03F467FE" w:rsidR="60870B81">
        <w:rPr>
          <w:rFonts w:ascii="Arial" w:hAnsi="Arial" w:eastAsia="Arial" w:cs="Arial"/>
          <w:color w:val="auto"/>
        </w:rPr>
        <w:t xml:space="preserve">destroying the house. It is </w:t>
      </w:r>
      <w:r w:rsidRPr="03F467FE" w:rsidR="60870B81">
        <w:rPr>
          <w:rFonts w:ascii="Arial" w:hAnsi="Arial" w:eastAsia="Arial" w:cs="Arial"/>
          <w:color w:val="auto"/>
        </w:rPr>
        <w:t>a</w:t>
      </w:r>
      <w:r w:rsidRPr="03F467FE" w:rsidR="687D1CA8">
        <w:rPr>
          <w:rFonts w:ascii="Arial" w:hAnsi="Arial" w:eastAsia="Arial" w:cs="Arial"/>
          <w:color w:val="auto"/>
        </w:rPr>
        <w:t xml:space="preserve"> very good</w:t>
      </w:r>
      <w:r w:rsidRPr="03F467FE" w:rsidR="687D1CA8">
        <w:rPr>
          <w:rFonts w:ascii="Arial" w:hAnsi="Arial" w:eastAsia="Arial" w:cs="Arial"/>
          <w:color w:val="auto"/>
        </w:rPr>
        <w:t xml:space="preserve"> way to display his thoughts on the board as it makes Mr. </w:t>
      </w:r>
      <w:r w:rsidRPr="03F467FE" w:rsidR="4726FA68">
        <w:rPr>
          <w:rFonts w:ascii="Arial" w:hAnsi="Arial" w:eastAsia="Arial" w:cs="Arial"/>
          <w:color w:val="auto"/>
        </w:rPr>
        <w:t>Wolf</w:t>
      </w:r>
      <w:r w:rsidRPr="03F467FE" w:rsidR="687D1CA8">
        <w:rPr>
          <w:rFonts w:ascii="Arial" w:hAnsi="Arial" w:eastAsia="Arial" w:cs="Arial"/>
          <w:color w:val="auto"/>
        </w:rPr>
        <w:t xml:space="preserve"> seem confident in himself because he knows </w:t>
      </w:r>
      <w:r w:rsidRPr="03F467FE" w:rsidR="020C356A">
        <w:rPr>
          <w:rFonts w:ascii="Arial" w:hAnsi="Arial" w:eastAsia="Arial" w:cs="Arial"/>
          <w:color w:val="auto"/>
        </w:rPr>
        <w:t>what originally cause</w:t>
      </w:r>
      <w:r w:rsidRPr="03F467FE" w:rsidR="3F4BD00C">
        <w:rPr>
          <w:rFonts w:ascii="Arial" w:hAnsi="Arial" w:eastAsia="Arial" w:cs="Arial"/>
          <w:color w:val="auto"/>
        </w:rPr>
        <w:t>d</w:t>
      </w:r>
      <w:r w:rsidRPr="03F467FE" w:rsidR="020C356A">
        <w:rPr>
          <w:rFonts w:ascii="Arial" w:hAnsi="Arial" w:eastAsia="Arial" w:cs="Arial"/>
          <w:color w:val="auto"/>
        </w:rPr>
        <w:t xml:space="preserve"> his sneezing fits</w:t>
      </w:r>
      <w:r w:rsidRPr="03F467FE" w:rsidR="25A63F05">
        <w:rPr>
          <w:rFonts w:ascii="Arial" w:hAnsi="Arial" w:eastAsia="Arial" w:cs="Arial"/>
          <w:color w:val="auto"/>
        </w:rPr>
        <w:t xml:space="preserve"> (Fig. 14)</w:t>
      </w:r>
      <w:r w:rsidRPr="03F467FE" w:rsidR="020C356A">
        <w:rPr>
          <w:rFonts w:ascii="Arial" w:hAnsi="Arial" w:eastAsia="Arial" w:cs="Arial"/>
          <w:color w:val="auto"/>
        </w:rPr>
        <w:t>.</w:t>
      </w:r>
    </w:p>
    <w:p w:rsidR="39708814" w:rsidP="03F467FE" w:rsidRDefault="39708814" w14:paraId="2985FA26" w14:textId="178505BF">
      <w:pPr>
        <w:pStyle w:val="Normal"/>
        <w:spacing w:line="480" w:lineRule="auto"/>
        <w:jc w:val="center"/>
        <w:rPr>
          <w:rFonts w:ascii="Arial" w:hAnsi="Arial" w:eastAsia="Arial" w:cs="Arial"/>
          <w:color w:val="auto"/>
        </w:rPr>
      </w:pPr>
      <w:r w:rsidR="39708814">
        <w:drawing>
          <wp:inline wp14:editId="06B6BC69" wp14:anchorId="48CE145F">
            <wp:extent cx="5995026" cy="8524961"/>
            <wp:effectExtent l="0" t="0" r="0" b="0"/>
            <wp:docPr id="1003044387" name="Picture 1003044387" title=""/>
            <wp:cNvGraphicFramePr>
              <a:graphicFrameLocks noChangeAspect="1"/>
            </wp:cNvGraphicFramePr>
            <a:graphic>
              <a:graphicData uri="http://schemas.openxmlformats.org/drawingml/2006/picture">
                <pic:pic>
                  <pic:nvPicPr>
                    <pic:cNvPr id="0" name="Picture 1003044387"/>
                    <pic:cNvPicPr/>
                  </pic:nvPicPr>
                  <pic:blipFill>
                    <a:blip r:embed="R9df7f13aa9aa4b8b">
                      <a:extLst xmlns:a="http://schemas.openxmlformats.org/drawingml/2006/main">
                        <a:ext uri="{28A0092B-C50C-407E-A947-70E740481C1C}">
                          <a14:useLocalDpi xmlns:a14="http://schemas.microsoft.com/office/drawing/2010/main" val="0"/>
                        </a:ext>
                      </a:extLst>
                    </a:blip>
                    <a:srcRect l="6016" t="6089" r="12863" b="4807"/>
                    <a:stretch>
                      <a:fillRect/>
                    </a:stretch>
                  </pic:blipFill>
                  <pic:spPr>
                    <a:xfrm rot="0" flipH="0" flipV="0">
                      <a:off x="0" y="0"/>
                      <a:ext cx="5995026" cy="8524961"/>
                    </a:xfrm>
                    <a:prstGeom prst="rect">
                      <a:avLst/>
                    </a:prstGeom>
                  </pic:spPr>
                </pic:pic>
              </a:graphicData>
            </a:graphic>
          </wp:inline>
        </w:drawing>
      </w:r>
      <w:r w:rsidRPr="03F467FE" w:rsidR="71D58042">
        <w:rPr>
          <w:rFonts w:ascii="Arial" w:hAnsi="Arial" w:eastAsia="Arial" w:cs="Arial"/>
          <w:color w:val="auto"/>
        </w:rPr>
        <w:t xml:space="preserve">Figure 14: </w:t>
      </w:r>
      <w:r w:rsidRPr="03F467FE" w:rsidR="71D58042">
        <w:rPr>
          <w:rFonts w:ascii="Arial" w:hAnsi="Arial" w:eastAsia="Arial" w:cs="Arial"/>
          <w:i w:val="1"/>
          <w:iCs w:val="1"/>
          <w:color w:val="auto"/>
        </w:rPr>
        <w:t xml:space="preserve">The True Story of the 3 Little Pigs, </w:t>
      </w:r>
      <w:r w:rsidRPr="03F467FE" w:rsidR="71D58042">
        <w:rPr>
          <w:rFonts w:ascii="Arial" w:hAnsi="Arial" w:eastAsia="Arial" w:cs="Arial"/>
          <w:color w:val="auto"/>
        </w:rPr>
        <w:t>Jon Scieszka and Lane Smith, 1989</w:t>
      </w:r>
    </w:p>
    <w:p w:rsidR="5F117C74" w:rsidP="03F467FE" w:rsidRDefault="5F117C74" w14:paraId="51E83490" w14:textId="338C51D3">
      <w:pPr>
        <w:pStyle w:val="Normal"/>
        <w:spacing w:line="480" w:lineRule="auto"/>
        <w:jc w:val="left"/>
        <w:rPr>
          <w:rFonts w:ascii="Arial" w:hAnsi="Arial" w:eastAsia="Arial" w:cs="Arial"/>
          <w:color w:val="auto" w:themeColor="text1" w:themeTint="FF" w:themeShade="FF"/>
        </w:rPr>
      </w:pPr>
      <w:r w:rsidRPr="03F467FE" w:rsidR="7CE064CC">
        <w:rPr>
          <w:rFonts w:ascii="Arial" w:hAnsi="Arial" w:eastAsia="Arial" w:cs="Arial"/>
          <w:color w:val="auto"/>
        </w:rPr>
        <w:t xml:space="preserve">Alternative text has also been </w:t>
      </w:r>
      <w:r w:rsidRPr="03F467FE" w:rsidR="7CE064CC">
        <w:rPr>
          <w:rFonts w:ascii="Arial" w:hAnsi="Arial" w:eastAsia="Arial" w:cs="Arial"/>
          <w:color w:val="auto"/>
        </w:rPr>
        <w:t>utilized</w:t>
      </w:r>
      <w:r w:rsidRPr="03F467FE" w:rsidR="7CE064CC">
        <w:rPr>
          <w:rFonts w:ascii="Arial" w:hAnsi="Arial" w:eastAsia="Arial" w:cs="Arial"/>
          <w:color w:val="auto"/>
        </w:rPr>
        <w:t xml:space="preserve"> in the picture book as part of a visual stimulus for the young audience to engage with. In the (Fig. 15), the readers are </w:t>
      </w:r>
      <w:r w:rsidRPr="03F467FE" w:rsidR="7CE064CC">
        <w:rPr>
          <w:rFonts w:ascii="Arial" w:hAnsi="Arial" w:eastAsia="Arial" w:cs="Arial"/>
          <w:color w:val="auto"/>
        </w:rPr>
        <w:t>demonstrated</w:t>
      </w:r>
      <w:r w:rsidRPr="03F467FE" w:rsidR="7CE064CC">
        <w:rPr>
          <w:rFonts w:ascii="Arial" w:hAnsi="Arial" w:eastAsia="Arial" w:cs="Arial"/>
          <w:color w:val="auto"/>
        </w:rPr>
        <w:t xml:space="preserve"> to the page that has </w:t>
      </w:r>
      <w:r w:rsidRPr="03F467FE" w:rsidR="79267132">
        <w:rPr>
          <w:rFonts w:ascii="Arial" w:hAnsi="Arial" w:eastAsia="Arial" w:cs="Arial"/>
          <w:color w:val="auto"/>
        </w:rPr>
        <w:t xml:space="preserve">used collage text to convey the image. The letters are quite different to each other, making it seem like </w:t>
      </w:r>
      <w:r w:rsidRPr="03F467FE" w:rsidR="3441D538">
        <w:rPr>
          <w:rFonts w:ascii="Arial" w:hAnsi="Arial" w:eastAsia="Arial" w:cs="Arial"/>
          <w:color w:val="auto"/>
        </w:rPr>
        <w:t>Mr.</w:t>
      </w:r>
      <w:r w:rsidRPr="03F467FE" w:rsidR="79267132">
        <w:rPr>
          <w:rFonts w:ascii="Arial" w:hAnsi="Arial" w:eastAsia="Arial" w:cs="Arial"/>
          <w:color w:val="auto"/>
        </w:rPr>
        <w:t xml:space="preserve"> </w:t>
      </w:r>
      <w:r w:rsidRPr="03F467FE" w:rsidR="256344F4">
        <w:rPr>
          <w:rFonts w:ascii="Arial" w:hAnsi="Arial" w:eastAsia="Arial" w:cs="Arial"/>
          <w:color w:val="auto"/>
        </w:rPr>
        <w:t>A. Wolf has done it himself.</w:t>
      </w:r>
      <w:r w:rsidRPr="03F467FE" w:rsidR="5B1B388F">
        <w:rPr>
          <w:rFonts w:ascii="Arial" w:hAnsi="Arial" w:eastAsia="Arial" w:cs="Arial"/>
          <w:color w:val="auto"/>
        </w:rPr>
        <w:t xml:space="preserve"> </w:t>
      </w:r>
      <w:r w:rsidRPr="03F467FE" w:rsidR="608B70D5">
        <w:rPr>
          <w:rFonts w:ascii="Arial" w:hAnsi="Arial" w:eastAsia="Arial" w:cs="Arial"/>
          <w:color w:val="auto"/>
        </w:rPr>
        <w:t>Another topic of engagement for children.</w:t>
      </w:r>
    </w:p>
    <w:p w:rsidR="22448888" w:rsidP="03F467FE" w:rsidRDefault="22448888" w14:paraId="756A5177" w14:textId="0E5D5E28">
      <w:pPr>
        <w:pStyle w:val="Normal"/>
        <w:spacing w:line="480" w:lineRule="auto"/>
        <w:jc w:val="center"/>
        <w:rPr>
          <w:rFonts w:ascii="Arial" w:hAnsi="Arial" w:eastAsia="Arial" w:cs="Arial"/>
          <w:color w:val="auto" w:themeColor="text1" w:themeTint="FF" w:themeShade="FF"/>
        </w:rPr>
      </w:pPr>
      <w:r w:rsidR="22448888">
        <w:drawing>
          <wp:inline wp14:editId="5AD945CF" wp14:anchorId="0BBF5613">
            <wp:extent cx="3089744" cy="5277838"/>
            <wp:effectExtent l="0" t="0" r="0" b="0"/>
            <wp:docPr id="838656391" name="" title=""/>
            <wp:cNvGraphicFramePr>
              <a:graphicFrameLocks noChangeAspect="1"/>
            </wp:cNvGraphicFramePr>
            <a:graphic>
              <a:graphicData uri="http://schemas.openxmlformats.org/drawingml/2006/picture">
                <pic:pic>
                  <pic:nvPicPr>
                    <pic:cNvPr id="0" name=""/>
                    <pic:cNvPicPr/>
                  </pic:nvPicPr>
                  <pic:blipFill>
                    <a:blip r:embed="R7696a8a0169d4f87">
                      <a:extLst xmlns:a="http://schemas.openxmlformats.org/drawingml/2006/main">
                        <a:ext xmlns:a="http://schemas.openxmlformats.org/drawingml/2006/main" uri="{28A0092B-C50C-407E-A947-70E740481C1C}">
                          <a14:useLocalDpi xmlns:a14="http://schemas.microsoft.com/office/drawing/2010/main" val="0"/>
                        </a:ext>
                      </a:extLst>
                    </a:blip>
                    <a:srcRect l="17219" t="4487" r="14522" b="5448"/>
                    <a:stretch>
                      <a:fillRect/>
                    </a:stretch>
                  </pic:blipFill>
                  <pic:spPr>
                    <a:xfrm rot="0" flipH="0" flipV="0">
                      <a:off x="0" y="0"/>
                      <a:ext cx="3089744" cy="5277838"/>
                    </a:xfrm>
                    <a:prstGeom prst="rect">
                      <a:avLst/>
                    </a:prstGeom>
                  </pic:spPr>
                </pic:pic>
              </a:graphicData>
            </a:graphic>
          </wp:inline>
        </w:drawing>
      </w:r>
    </w:p>
    <w:p w:rsidR="27E880C0" w:rsidP="03F467FE" w:rsidRDefault="27E880C0" w14:paraId="17870CB1" w14:textId="673446C5">
      <w:pPr>
        <w:pStyle w:val="Normal"/>
        <w:spacing w:line="480" w:lineRule="auto"/>
        <w:jc w:val="center"/>
        <w:rPr>
          <w:rFonts w:ascii="Arial" w:hAnsi="Arial" w:eastAsia="Arial" w:cs="Arial"/>
          <w:color w:val="auto"/>
        </w:rPr>
      </w:pPr>
      <w:r w:rsidRPr="03F467FE" w:rsidR="27E880C0">
        <w:rPr>
          <w:rFonts w:ascii="Arial" w:hAnsi="Arial" w:eastAsia="Arial" w:cs="Arial"/>
          <w:color w:val="auto"/>
        </w:rPr>
        <w:t xml:space="preserve">Figure 15: </w:t>
      </w:r>
      <w:r w:rsidRPr="03F467FE" w:rsidR="27E880C0">
        <w:rPr>
          <w:rFonts w:ascii="Arial" w:hAnsi="Arial" w:eastAsia="Arial" w:cs="Arial"/>
          <w:i w:val="1"/>
          <w:iCs w:val="1"/>
          <w:color w:val="auto"/>
        </w:rPr>
        <w:t xml:space="preserve">The True Story of the 3 Little Pigs, </w:t>
      </w:r>
      <w:r w:rsidRPr="03F467FE" w:rsidR="27E880C0">
        <w:rPr>
          <w:rFonts w:ascii="Arial" w:hAnsi="Arial" w:eastAsia="Arial" w:cs="Arial"/>
          <w:color w:val="auto"/>
        </w:rPr>
        <w:t>Jon Scieszka and Lane Smith, 1989</w:t>
      </w:r>
    </w:p>
    <w:p w:rsidR="0430751A" w:rsidP="03F467FE" w:rsidRDefault="0430751A" w14:paraId="610A1929" w14:textId="2EA11223">
      <w:pPr>
        <w:pStyle w:val="Normal"/>
        <w:spacing w:line="480" w:lineRule="auto"/>
        <w:rPr>
          <w:rFonts w:ascii="Arial" w:hAnsi="Arial" w:eastAsia="Arial" w:cs="Arial"/>
          <w:color w:val="auto"/>
        </w:rPr>
      </w:pPr>
      <w:r w:rsidRPr="03F467FE" w:rsidR="0430751A">
        <w:rPr>
          <w:rFonts w:ascii="Arial" w:hAnsi="Arial" w:eastAsia="Arial" w:cs="Arial"/>
          <w:color w:val="auto"/>
        </w:rPr>
        <w:t>Furthermore, t</w:t>
      </w:r>
      <w:r w:rsidRPr="03F467FE" w:rsidR="512553F2">
        <w:rPr>
          <w:rFonts w:ascii="Arial" w:hAnsi="Arial" w:eastAsia="Arial" w:cs="Arial"/>
          <w:color w:val="auto"/>
        </w:rPr>
        <w:t xml:space="preserve">he </w:t>
      </w:r>
      <w:r w:rsidRPr="03F467FE" w:rsidR="512553F2">
        <w:rPr>
          <w:rFonts w:ascii="Arial" w:hAnsi="Arial" w:eastAsia="Arial" w:cs="Arial"/>
          <w:color w:val="auto"/>
        </w:rPr>
        <w:t>different perspe</w:t>
      </w:r>
      <w:r w:rsidRPr="03F467FE" w:rsidR="66561317">
        <w:rPr>
          <w:rFonts w:ascii="Arial" w:hAnsi="Arial" w:eastAsia="Arial" w:cs="Arial"/>
          <w:color w:val="auto"/>
        </w:rPr>
        <w:t>ctive</w:t>
      </w:r>
      <w:r w:rsidRPr="03F467FE" w:rsidR="66561317">
        <w:rPr>
          <w:rFonts w:ascii="Arial" w:hAnsi="Arial" w:eastAsia="Arial" w:cs="Arial"/>
          <w:color w:val="auto"/>
        </w:rPr>
        <w:t xml:space="preserve"> of the narrator’s voice does </w:t>
      </w:r>
      <w:r w:rsidRPr="03F467FE" w:rsidR="101165CD">
        <w:rPr>
          <w:rFonts w:ascii="Arial" w:hAnsi="Arial" w:eastAsia="Arial" w:cs="Arial"/>
          <w:color w:val="auto"/>
        </w:rPr>
        <w:t xml:space="preserve">not only apply to </w:t>
      </w:r>
      <w:r w:rsidRPr="03F467FE" w:rsidR="52BD813B">
        <w:rPr>
          <w:rFonts w:ascii="Arial" w:hAnsi="Arial" w:eastAsia="Arial" w:cs="Arial"/>
          <w:color w:val="auto"/>
        </w:rPr>
        <w:t>A. Wolf but to ‘the three pigs’ as well.</w:t>
      </w:r>
      <w:r w:rsidRPr="03F467FE" w:rsidR="6BD4DC0B">
        <w:rPr>
          <w:rFonts w:ascii="Arial" w:hAnsi="Arial" w:eastAsia="Arial" w:cs="Arial"/>
          <w:color w:val="auto"/>
        </w:rPr>
        <w:t xml:space="preserve"> Further down the story wolf goes around to </w:t>
      </w:r>
      <w:r w:rsidRPr="03F467FE" w:rsidR="56A9F0EC">
        <w:rPr>
          <w:rFonts w:ascii="Arial" w:hAnsi="Arial" w:eastAsia="Arial" w:cs="Arial"/>
          <w:color w:val="auto"/>
        </w:rPr>
        <w:t xml:space="preserve">the </w:t>
      </w:r>
      <w:r w:rsidRPr="03F467FE" w:rsidR="644A584A">
        <w:rPr>
          <w:rFonts w:ascii="Arial" w:hAnsi="Arial" w:eastAsia="Arial" w:cs="Arial"/>
          <w:color w:val="auto"/>
        </w:rPr>
        <w:t>pigs'</w:t>
      </w:r>
      <w:r w:rsidRPr="03F467FE" w:rsidR="6BD4DC0B">
        <w:rPr>
          <w:rFonts w:ascii="Arial" w:hAnsi="Arial" w:eastAsia="Arial" w:cs="Arial"/>
          <w:color w:val="auto"/>
        </w:rPr>
        <w:t xml:space="preserve"> houses </w:t>
      </w:r>
      <w:r w:rsidRPr="03F467FE" w:rsidR="7FE1B975">
        <w:rPr>
          <w:rFonts w:ascii="Arial" w:hAnsi="Arial" w:eastAsia="Arial" w:cs="Arial"/>
          <w:color w:val="auto"/>
        </w:rPr>
        <w:t>where he me</w:t>
      </w:r>
      <w:r w:rsidRPr="03F467FE" w:rsidR="06559EF6">
        <w:rPr>
          <w:rFonts w:ascii="Arial" w:hAnsi="Arial" w:eastAsia="Arial" w:cs="Arial"/>
          <w:color w:val="auto"/>
        </w:rPr>
        <w:t>e</w:t>
      </w:r>
      <w:r w:rsidRPr="03F467FE" w:rsidR="7FE1B975">
        <w:rPr>
          <w:rFonts w:ascii="Arial" w:hAnsi="Arial" w:eastAsia="Arial" w:cs="Arial"/>
          <w:color w:val="auto"/>
        </w:rPr>
        <w:t>t</w:t>
      </w:r>
      <w:r w:rsidRPr="03F467FE" w:rsidR="22C2BB4A">
        <w:rPr>
          <w:rFonts w:ascii="Arial" w:hAnsi="Arial" w:eastAsia="Arial" w:cs="Arial"/>
          <w:color w:val="auto"/>
        </w:rPr>
        <w:t>s</w:t>
      </w:r>
      <w:r w:rsidRPr="03F467FE" w:rsidR="7FE1B975">
        <w:rPr>
          <w:rFonts w:ascii="Arial" w:hAnsi="Arial" w:eastAsia="Arial" w:cs="Arial"/>
          <w:color w:val="auto"/>
        </w:rPr>
        <w:t xml:space="preserve"> by not being polite to him</w:t>
      </w:r>
      <w:r w:rsidRPr="03F467FE" w:rsidR="565A505D">
        <w:rPr>
          <w:rFonts w:ascii="Arial" w:hAnsi="Arial" w:eastAsia="Arial" w:cs="Arial"/>
          <w:color w:val="auto"/>
        </w:rPr>
        <w:t xml:space="preserve">. The oldest pig spurts out in </w:t>
      </w:r>
      <w:r w:rsidRPr="03F467FE" w:rsidR="03A34F3B">
        <w:rPr>
          <w:rFonts w:ascii="Arial" w:hAnsi="Arial" w:eastAsia="Arial" w:cs="Arial"/>
          <w:color w:val="auto"/>
        </w:rPr>
        <w:t xml:space="preserve">a </w:t>
      </w:r>
      <w:r w:rsidRPr="03F467FE" w:rsidR="565A505D">
        <w:rPr>
          <w:rFonts w:ascii="Arial" w:hAnsi="Arial" w:eastAsia="Arial" w:cs="Arial"/>
          <w:color w:val="auto"/>
        </w:rPr>
        <w:t>rude tone</w:t>
      </w:r>
      <w:r w:rsidRPr="03F467FE" w:rsidR="023F9579">
        <w:rPr>
          <w:rFonts w:ascii="Arial" w:hAnsi="Arial" w:eastAsia="Arial" w:cs="Arial"/>
          <w:color w:val="auto"/>
        </w:rPr>
        <w:t>,</w:t>
      </w:r>
      <w:r w:rsidRPr="03F467FE" w:rsidR="565A505D">
        <w:rPr>
          <w:rFonts w:ascii="Arial" w:hAnsi="Arial" w:eastAsia="Arial" w:cs="Arial"/>
          <w:color w:val="auto"/>
        </w:rPr>
        <w:t xml:space="preserve"> </w:t>
      </w:r>
      <w:r w:rsidRPr="03F467FE" w:rsidR="7FE1B975">
        <w:rPr>
          <w:rFonts w:ascii="Arial" w:hAnsi="Arial" w:eastAsia="Arial" w:cs="Arial"/>
          <w:color w:val="auto"/>
        </w:rPr>
        <w:t xml:space="preserve">“Get out of here, Wolf. </w:t>
      </w:r>
      <w:r w:rsidRPr="03F467FE" w:rsidR="7FE1B975">
        <w:rPr>
          <w:rFonts w:ascii="Arial" w:hAnsi="Arial" w:eastAsia="Arial" w:cs="Arial"/>
          <w:color w:val="auto"/>
        </w:rPr>
        <w:t>Don’t</w:t>
      </w:r>
      <w:r w:rsidRPr="03F467FE" w:rsidR="7FE1B975">
        <w:rPr>
          <w:rFonts w:ascii="Arial" w:hAnsi="Arial" w:eastAsia="Arial" w:cs="Arial"/>
          <w:color w:val="auto"/>
        </w:rPr>
        <w:t xml:space="preserve"> bother me again</w:t>
      </w:r>
      <w:r w:rsidRPr="03F467FE" w:rsidR="3BF89CB9">
        <w:rPr>
          <w:rFonts w:ascii="Arial" w:hAnsi="Arial" w:eastAsia="Arial" w:cs="Arial"/>
          <w:color w:val="auto"/>
        </w:rPr>
        <w:t xml:space="preserve">” </w:t>
      </w:r>
      <w:r w:rsidRPr="03F467FE" w:rsidR="698B5ABC">
        <w:rPr>
          <w:rFonts w:ascii="Arial" w:hAnsi="Arial" w:eastAsia="Arial" w:cs="Arial"/>
          <w:color w:val="auto"/>
        </w:rPr>
        <w:t>(</w:t>
      </w:r>
      <w:r w:rsidRPr="03F467FE" w:rsidR="698B5ABC">
        <w:rPr>
          <w:rFonts w:ascii="Arial" w:hAnsi="Arial" w:eastAsia="Arial" w:cs="Arial"/>
          <w:color w:val="auto"/>
        </w:rPr>
        <w:t>Scieszka</w:t>
      </w:r>
      <w:r w:rsidRPr="03F467FE" w:rsidR="698B5ABC">
        <w:rPr>
          <w:rFonts w:ascii="Arial" w:hAnsi="Arial" w:eastAsia="Arial" w:cs="Arial"/>
          <w:color w:val="auto"/>
        </w:rPr>
        <w:t xml:space="preserve"> and Smith, 1989)</w:t>
      </w:r>
      <w:r w:rsidRPr="03F467FE" w:rsidR="00A062F5">
        <w:rPr>
          <w:rFonts w:ascii="Arial" w:hAnsi="Arial" w:eastAsia="Arial" w:cs="Arial"/>
          <w:color w:val="auto"/>
          <w:lang w:val="ru-RU"/>
        </w:rPr>
        <w:t xml:space="preserve"> </w:t>
      </w:r>
      <w:r w:rsidRPr="03F467FE" w:rsidR="00A062F5">
        <w:rPr>
          <w:rFonts w:ascii="Arial" w:hAnsi="Arial" w:eastAsia="Arial" w:cs="Arial"/>
          <w:color w:val="auto"/>
          <w:lang w:val="en-GB"/>
        </w:rPr>
        <w:t xml:space="preserve">And finally when </w:t>
      </w:r>
      <w:r w:rsidRPr="03F467FE" w:rsidR="009F308C">
        <w:rPr>
          <w:rFonts w:ascii="Arial" w:hAnsi="Arial" w:eastAsia="Arial" w:cs="Arial"/>
          <w:color w:val="auto"/>
          <w:lang w:val="en-GB"/>
        </w:rPr>
        <w:t xml:space="preserve">Mr Wolf is locked </w:t>
      </w:r>
      <w:r w:rsidRPr="03F467FE" w:rsidR="00297D4D">
        <w:rPr>
          <w:rFonts w:ascii="Arial" w:hAnsi="Arial" w:eastAsia="Arial" w:cs="Arial"/>
          <w:color w:val="auto"/>
          <w:lang w:val="en-GB"/>
        </w:rPr>
        <w:t>up,</w:t>
      </w:r>
      <w:r w:rsidRPr="03F467FE" w:rsidR="009F308C">
        <w:rPr>
          <w:rFonts w:ascii="Arial" w:hAnsi="Arial" w:eastAsia="Arial" w:cs="Arial"/>
          <w:color w:val="auto"/>
          <w:lang w:val="en-GB"/>
        </w:rPr>
        <w:t xml:space="preserve"> he is met by the guard pig </w:t>
      </w:r>
      <w:r w:rsidRPr="03F467FE" w:rsidR="00297D4D">
        <w:rPr>
          <w:rFonts w:ascii="Arial" w:hAnsi="Arial" w:eastAsia="Arial" w:cs="Arial"/>
          <w:color w:val="auto"/>
          <w:lang w:val="en-GB"/>
        </w:rPr>
        <w:t>whose</w:t>
      </w:r>
      <w:r w:rsidRPr="03F467FE" w:rsidR="009F308C">
        <w:rPr>
          <w:rFonts w:ascii="Arial" w:hAnsi="Arial" w:eastAsia="Arial" w:cs="Arial"/>
          <w:color w:val="auto"/>
          <w:lang w:val="en-GB"/>
        </w:rPr>
        <w:t xml:space="preserve"> </w:t>
      </w:r>
      <w:r w:rsidRPr="03F467FE" w:rsidR="00297D4D">
        <w:rPr>
          <w:rFonts w:ascii="Arial" w:hAnsi="Arial" w:eastAsia="Arial" w:cs="Arial"/>
          <w:color w:val="auto"/>
          <w:lang w:val="en-GB"/>
        </w:rPr>
        <w:t>facial impression looks quite intimidating.</w:t>
      </w:r>
      <w:r w:rsidRPr="03F467FE" w:rsidR="72F9666B">
        <w:rPr>
          <w:rFonts w:ascii="Arial" w:hAnsi="Arial" w:eastAsia="Arial" w:cs="Arial"/>
          <w:color w:val="auto"/>
          <w:lang w:val="en-GB"/>
        </w:rPr>
        <w:t xml:space="preserve"> Scieszka and Smith also play around with comedy because when A. </w:t>
      </w:r>
      <w:r w:rsidRPr="03F467FE" w:rsidR="5C326C95">
        <w:rPr>
          <w:rFonts w:ascii="Arial" w:hAnsi="Arial" w:eastAsia="Arial" w:cs="Arial"/>
          <w:color w:val="auto"/>
          <w:lang w:val="en-GB"/>
        </w:rPr>
        <w:t xml:space="preserve">Wolf </w:t>
      </w:r>
      <w:r w:rsidRPr="03F467FE" w:rsidR="7C38583C">
        <w:rPr>
          <w:rFonts w:ascii="Arial" w:hAnsi="Arial" w:eastAsia="Arial" w:cs="Arial"/>
          <w:color w:val="auto"/>
          <w:lang w:val="en-GB"/>
        </w:rPr>
        <w:t>is sitting behind the bars</w:t>
      </w:r>
      <w:r w:rsidRPr="03F467FE" w:rsidR="5C326C95">
        <w:rPr>
          <w:rFonts w:ascii="Arial" w:hAnsi="Arial" w:eastAsia="Arial" w:cs="Arial"/>
          <w:color w:val="auto"/>
          <w:lang w:val="en-GB"/>
        </w:rPr>
        <w:t>, he says</w:t>
      </w:r>
      <w:r w:rsidRPr="03F467FE" w:rsidR="5C326C95">
        <w:rPr>
          <w:rFonts w:ascii="Arial" w:hAnsi="Arial" w:eastAsia="Arial" w:cs="Arial"/>
          <w:color w:val="auto"/>
          <w:lang w:val="en-GB"/>
        </w:rPr>
        <w:t xml:space="preserve"> “But maybe you could loan me a cup of sugar”</w:t>
      </w:r>
      <w:r w:rsidRPr="03F467FE" w:rsidR="7374B537">
        <w:rPr>
          <w:rFonts w:ascii="Arial" w:hAnsi="Arial" w:eastAsia="Arial" w:cs="Arial"/>
          <w:color w:val="auto"/>
          <w:lang w:val="en-GB"/>
        </w:rPr>
        <w:t xml:space="preserve"> (</w:t>
      </w:r>
      <w:r w:rsidRPr="03F467FE" w:rsidR="7374B537">
        <w:rPr>
          <w:rFonts w:ascii="Arial" w:hAnsi="Arial" w:eastAsia="Arial" w:cs="Arial"/>
          <w:color w:val="auto"/>
        </w:rPr>
        <w:t>Scieszka and Smith, 1989)</w:t>
      </w:r>
      <w:r w:rsidRPr="03F467FE" w:rsidR="4E553D3A">
        <w:rPr>
          <w:rFonts w:ascii="Arial" w:hAnsi="Arial" w:eastAsia="Arial" w:cs="Arial"/>
          <w:color w:val="auto"/>
        </w:rPr>
        <w:t xml:space="preserve"> </w:t>
      </w:r>
      <w:r w:rsidRPr="03F467FE" w:rsidR="4E553D3A">
        <w:rPr>
          <w:rFonts w:ascii="Arial" w:hAnsi="Arial" w:eastAsia="Arial" w:cs="Arial"/>
          <w:color w:val="auto"/>
        </w:rPr>
        <w:t>to the pig guard.</w:t>
      </w:r>
    </w:p>
    <w:p w:rsidR="064280BA" w:rsidP="03F467FE" w:rsidRDefault="0B76F43F" w14:paraId="01ADC6BE" w14:textId="7045748F">
      <w:pPr>
        <w:spacing w:line="480" w:lineRule="auto"/>
        <w:jc w:val="center"/>
        <w:rPr>
          <w:rFonts w:ascii="Arial" w:hAnsi="Arial" w:eastAsia="Arial" w:cs="Arial"/>
          <w:color w:val="auto" w:themeColor="accent6"/>
        </w:rPr>
      </w:pPr>
      <w:r w:rsidR="0B76F43F">
        <w:drawing>
          <wp:inline wp14:editId="08670CFC" wp14:anchorId="767EB83D">
            <wp:extent cx="5081094" cy="6124041"/>
            <wp:effectExtent l="0" t="0" r="0" b="0"/>
            <wp:docPr id="1454415619" name="Picture 1454415619" title=""/>
            <wp:cNvGraphicFramePr>
              <a:graphicFrameLocks noChangeAspect="1"/>
            </wp:cNvGraphicFramePr>
            <a:graphic>
              <a:graphicData uri="http://schemas.openxmlformats.org/drawingml/2006/picture">
                <pic:pic>
                  <pic:nvPicPr>
                    <pic:cNvPr id="0" name="Picture 1454415619"/>
                    <pic:cNvPicPr/>
                  </pic:nvPicPr>
                  <pic:blipFill>
                    <a:blip r:embed="R7e4b31e4ec6d4260">
                      <a:extLst xmlns:a="http://schemas.openxmlformats.org/drawingml/2006/main">
                        <a:ext uri="{28A0092B-C50C-407E-A947-70E740481C1C}">
                          <a14:useLocalDpi xmlns:a14="http://schemas.microsoft.com/office/drawing/2010/main" val="0"/>
                        </a:ext>
                      </a:extLst>
                    </a:blip>
                    <a:srcRect l="11410" t="5288" r="9751" b="21314"/>
                    <a:stretch>
                      <a:fillRect/>
                    </a:stretch>
                  </pic:blipFill>
                  <pic:spPr>
                    <a:xfrm rot="0" flipH="0" flipV="0">
                      <a:off x="0" y="0"/>
                      <a:ext cx="5081094" cy="6124041"/>
                    </a:xfrm>
                    <a:prstGeom prst="rect">
                      <a:avLst/>
                    </a:prstGeom>
                  </pic:spPr>
                </pic:pic>
              </a:graphicData>
            </a:graphic>
          </wp:inline>
        </w:drawing>
      </w:r>
    </w:p>
    <w:p w:rsidR="72855907" w:rsidP="03F467FE" w:rsidRDefault="2877355A" w14:paraId="651C062D" w14:textId="2F90098C">
      <w:pPr>
        <w:spacing w:line="480" w:lineRule="auto"/>
        <w:jc w:val="center"/>
        <w:rPr>
          <w:rFonts w:ascii="Arial" w:hAnsi="Arial" w:eastAsia="Arial" w:cs="Arial"/>
          <w:color w:val="auto"/>
        </w:rPr>
      </w:pPr>
      <w:r w:rsidRPr="03F467FE" w:rsidR="2877355A">
        <w:rPr>
          <w:rFonts w:ascii="Arial" w:hAnsi="Arial" w:eastAsia="Arial" w:cs="Arial"/>
          <w:color w:val="auto"/>
        </w:rPr>
        <w:t xml:space="preserve">Figure </w:t>
      </w:r>
      <w:r w:rsidRPr="03F467FE" w:rsidR="7263872D">
        <w:rPr>
          <w:rFonts w:ascii="Arial" w:hAnsi="Arial" w:eastAsia="Arial" w:cs="Arial"/>
          <w:color w:val="auto"/>
        </w:rPr>
        <w:t>1</w:t>
      </w:r>
      <w:r w:rsidRPr="03F467FE" w:rsidR="767C13E3">
        <w:rPr>
          <w:rFonts w:ascii="Arial" w:hAnsi="Arial" w:eastAsia="Arial" w:cs="Arial"/>
          <w:color w:val="auto"/>
        </w:rPr>
        <w:t>6</w:t>
      </w:r>
      <w:r w:rsidRPr="03F467FE" w:rsidR="2877355A">
        <w:rPr>
          <w:rFonts w:ascii="Arial" w:hAnsi="Arial" w:eastAsia="Arial" w:cs="Arial"/>
          <w:color w:val="auto"/>
        </w:rPr>
        <w:t xml:space="preserve">: </w:t>
      </w:r>
      <w:r w:rsidRPr="03F467FE" w:rsidR="2877355A">
        <w:rPr>
          <w:rFonts w:ascii="Arial" w:hAnsi="Arial" w:eastAsia="Arial" w:cs="Arial"/>
          <w:i w:val="1"/>
          <w:iCs w:val="1"/>
          <w:color w:val="auto"/>
        </w:rPr>
        <w:t xml:space="preserve">The True Story of the 3 Little Pigs, </w:t>
      </w:r>
      <w:r w:rsidRPr="03F467FE" w:rsidR="2877355A">
        <w:rPr>
          <w:rFonts w:ascii="Arial" w:hAnsi="Arial" w:eastAsia="Arial" w:cs="Arial"/>
          <w:color w:val="auto"/>
        </w:rPr>
        <w:t xml:space="preserve">Jon </w:t>
      </w:r>
      <w:r w:rsidRPr="03F467FE" w:rsidR="2877355A">
        <w:rPr>
          <w:rFonts w:ascii="Arial" w:hAnsi="Arial" w:eastAsia="Arial" w:cs="Arial"/>
          <w:color w:val="auto"/>
        </w:rPr>
        <w:t>Scieszka</w:t>
      </w:r>
      <w:r w:rsidRPr="03F467FE" w:rsidR="2877355A">
        <w:rPr>
          <w:rFonts w:ascii="Arial" w:hAnsi="Arial" w:eastAsia="Arial" w:cs="Arial"/>
          <w:color w:val="auto"/>
        </w:rPr>
        <w:t xml:space="preserve"> and Lane Smith, 1989</w:t>
      </w:r>
      <w:r w:rsidRPr="03F467FE" w:rsidR="2877355A">
        <w:rPr>
          <w:rFonts w:ascii="Arial" w:hAnsi="Arial" w:eastAsia="Arial" w:cs="Arial"/>
          <w:color w:val="auto"/>
        </w:rPr>
        <w:t xml:space="preserve"> </w:t>
      </w:r>
    </w:p>
    <w:p w:rsidR="72855907" w:rsidP="03F467FE" w:rsidRDefault="698B5ABC" w14:paraId="11B3BBBF" w14:textId="69C23D6F">
      <w:pPr>
        <w:spacing w:line="480" w:lineRule="auto"/>
        <w:rPr>
          <w:rFonts w:ascii="Arial" w:hAnsi="Arial" w:eastAsia="Arial" w:cs="Arial"/>
          <w:color w:val="auto"/>
        </w:rPr>
      </w:pPr>
      <w:r w:rsidRPr="03F467FE" w:rsidR="698B5ABC">
        <w:rPr>
          <w:rFonts w:ascii="Arial" w:hAnsi="Arial" w:eastAsia="Arial" w:cs="Arial"/>
          <w:color w:val="auto"/>
        </w:rPr>
        <w:t>The author of the</w:t>
      </w:r>
      <w:r w:rsidRPr="03F467FE" w:rsidR="5FFD71AC">
        <w:rPr>
          <w:rFonts w:ascii="Arial" w:hAnsi="Arial" w:eastAsia="Arial" w:cs="Arial"/>
          <w:color w:val="auto"/>
        </w:rPr>
        <w:t xml:space="preserve"> </w:t>
      </w:r>
      <w:r w:rsidRPr="03F467FE" w:rsidR="5FFD71AC">
        <w:rPr>
          <w:rFonts w:ascii="Arial" w:hAnsi="Arial" w:eastAsia="Arial" w:cs="Arial"/>
          <w:i w:val="1"/>
          <w:iCs w:val="1"/>
          <w:color w:val="auto"/>
        </w:rPr>
        <w:t xml:space="preserve">Teaching Pre-K 8 </w:t>
      </w:r>
      <w:r w:rsidRPr="03F467FE" w:rsidR="5FFD71AC">
        <w:rPr>
          <w:rFonts w:ascii="Arial" w:hAnsi="Arial" w:eastAsia="Arial" w:cs="Arial"/>
          <w:color w:val="auto"/>
        </w:rPr>
        <w:t xml:space="preserve">article </w:t>
      </w:r>
      <w:r w:rsidRPr="03F467FE" w:rsidR="7D19B39D">
        <w:rPr>
          <w:rFonts w:ascii="Arial" w:hAnsi="Arial" w:eastAsia="Arial" w:cs="Arial"/>
          <w:color w:val="auto"/>
        </w:rPr>
        <w:t>Allen Raymond</w:t>
      </w:r>
      <w:r w:rsidRPr="03F467FE" w:rsidR="74481C50">
        <w:rPr>
          <w:rFonts w:ascii="Arial" w:hAnsi="Arial" w:eastAsia="Arial" w:cs="Arial"/>
          <w:color w:val="auto"/>
        </w:rPr>
        <w:t xml:space="preserve"> </w:t>
      </w:r>
      <w:r w:rsidRPr="03F467FE" w:rsidR="28A30D01">
        <w:rPr>
          <w:rFonts w:ascii="Arial" w:hAnsi="Arial" w:eastAsia="Arial" w:cs="Arial"/>
          <w:color w:val="auto"/>
        </w:rPr>
        <w:t>was</w:t>
      </w:r>
      <w:r w:rsidRPr="03F467FE" w:rsidR="74481C50">
        <w:rPr>
          <w:rFonts w:ascii="Arial" w:hAnsi="Arial" w:eastAsia="Arial" w:cs="Arial"/>
          <w:color w:val="auto"/>
        </w:rPr>
        <w:t xml:space="preserve"> </w:t>
      </w:r>
      <w:r w:rsidRPr="03F467FE" w:rsidR="0F9233DA">
        <w:rPr>
          <w:rFonts w:ascii="Arial" w:hAnsi="Arial" w:eastAsia="Arial" w:cs="Arial"/>
          <w:color w:val="auto"/>
        </w:rPr>
        <w:t>first</w:t>
      </w:r>
      <w:r w:rsidRPr="03F467FE" w:rsidR="608C6454">
        <w:rPr>
          <w:rFonts w:ascii="Arial" w:hAnsi="Arial" w:eastAsia="Arial" w:cs="Arial"/>
          <w:color w:val="auto"/>
        </w:rPr>
        <w:t xml:space="preserve"> i</w:t>
      </w:r>
      <w:r w:rsidRPr="03F467FE" w:rsidR="0F9233DA">
        <w:rPr>
          <w:rFonts w:ascii="Arial" w:hAnsi="Arial" w:eastAsia="Arial" w:cs="Arial"/>
          <w:color w:val="auto"/>
        </w:rPr>
        <w:t>ntroduced to the book</w:t>
      </w:r>
      <w:r w:rsidRPr="03F467FE" w:rsidR="6421EC9E">
        <w:rPr>
          <w:rFonts w:ascii="Arial" w:hAnsi="Arial" w:eastAsia="Arial" w:cs="Arial"/>
          <w:color w:val="auto"/>
        </w:rPr>
        <w:t xml:space="preserve"> of the ‘true story’</w:t>
      </w:r>
      <w:r w:rsidRPr="03F467FE" w:rsidR="0F9233DA">
        <w:rPr>
          <w:rFonts w:ascii="Arial" w:hAnsi="Arial" w:eastAsia="Arial" w:cs="Arial"/>
          <w:color w:val="auto"/>
        </w:rPr>
        <w:t xml:space="preserve"> when he was </w:t>
      </w:r>
      <w:r w:rsidRPr="03F467FE" w:rsidR="75DF7900">
        <w:rPr>
          <w:rFonts w:ascii="Arial" w:hAnsi="Arial" w:eastAsia="Arial" w:cs="Arial"/>
          <w:color w:val="auto"/>
        </w:rPr>
        <w:t>visiting a classroo</w:t>
      </w:r>
      <w:r w:rsidRPr="03F467FE" w:rsidR="6C6601A0">
        <w:rPr>
          <w:rFonts w:ascii="Arial" w:hAnsi="Arial" w:eastAsia="Arial" w:cs="Arial"/>
          <w:color w:val="auto"/>
        </w:rPr>
        <w:t>m</w:t>
      </w:r>
      <w:r w:rsidRPr="03F467FE" w:rsidR="75DF7900">
        <w:rPr>
          <w:rFonts w:ascii="Arial" w:hAnsi="Arial" w:eastAsia="Arial" w:cs="Arial"/>
          <w:color w:val="auto"/>
        </w:rPr>
        <w:t xml:space="preserve"> in White Plains, New</w:t>
      </w:r>
      <w:r w:rsidRPr="03F467FE" w:rsidR="470A0A38">
        <w:rPr>
          <w:rFonts w:ascii="Arial" w:hAnsi="Arial" w:eastAsia="Arial" w:cs="Arial"/>
          <w:color w:val="auto"/>
        </w:rPr>
        <w:t xml:space="preserve"> York</w:t>
      </w:r>
      <w:r w:rsidRPr="03F467FE" w:rsidR="703D9B05">
        <w:rPr>
          <w:rFonts w:ascii="Arial" w:hAnsi="Arial" w:eastAsia="Arial" w:cs="Arial"/>
          <w:color w:val="auto"/>
        </w:rPr>
        <w:t xml:space="preserve"> and</w:t>
      </w:r>
      <w:r w:rsidRPr="03F467FE" w:rsidR="246D5E18">
        <w:rPr>
          <w:rFonts w:ascii="Arial" w:hAnsi="Arial" w:eastAsia="Arial" w:cs="Arial"/>
          <w:color w:val="auto"/>
        </w:rPr>
        <w:t xml:space="preserve"> was </w:t>
      </w:r>
      <w:r w:rsidRPr="03F467FE" w:rsidR="703D9B05">
        <w:rPr>
          <w:rFonts w:ascii="Arial" w:hAnsi="Arial" w:eastAsia="Arial" w:cs="Arial"/>
          <w:color w:val="auto"/>
        </w:rPr>
        <w:t xml:space="preserve">introduced to </w:t>
      </w:r>
      <w:r w:rsidRPr="03F467FE" w:rsidR="703D9B05">
        <w:rPr>
          <w:rFonts w:ascii="Arial" w:hAnsi="Arial" w:eastAsia="Arial" w:cs="Arial"/>
          <w:color w:val="auto"/>
        </w:rPr>
        <w:t>Nacy</w:t>
      </w:r>
      <w:r w:rsidRPr="03F467FE" w:rsidR="703D9B05">
        <w:rPr>
          <w:rFonts w:ascii="Arial" w:hAnsi="Arial" w:eastAsia="Arial" w:cs="Arial"/>
          <w:color w:val="auto"/>
        </w:rPr>
        <w:t xml:space="preserve"> </w:t>
      </w:r>
      <w:r w:rsidRPr="03F467FE" w:rsidR="703D9B05">
        <w:rPr>
          <w:rFonts w:ascii="Arial" w:hAnsi="Arial" w:eastAsia="Arial" w:cs="Arial"/>
          <w:color w:val="auto"/>
        </w:rPr>
        <w:t>Letts</w:t>
      </w:r>
      <w:r w:rsidRPr="03F467FE" w:rsidR="12AAD91E">
        <w:rPr>
          <w:rFonts w:ascii="Arial" w:hAnsi="Arial" w:eastAsia="Arial" w:cs="Arial"/>
          <w:color w:val="auto"/>
        </w:rPr>
        <w:t>,</w:t>
      </w:r>
      <w:r w:rsidRPr="03F467FE" w:rsidR="703D9B05">
        <w:rPr>
          <w:rFonts w:ascii="Arial" w:hAnsi="Arial" w:eastAsia="Arial" w:cs="Arial"/>
          <w:color w:val="auto"/>
        </w:rPr>
        <w:t xml:space="preserve"> a teacher who worked there.</w:t>
      </w:r>
      <w:r w:rsidRPr="03F467FE" w:rsidR="058AD4EE">
        <w:rPr>
          <w:rFonts w:ascii="Arial" w:hAnsi="Arial" w:eastAsia="Arial" w:cs="Arial"/>
          <w:color w:val="auto"/>
        </w:rPr>
        <w:t xml:space="preserve"> </w:t>
      </w:r>
      <w:r w:rsidRPr="03F467FE" w:rsidR="66B5929A">
        <w:rPr>
          <w:rFonts w:ascii="Arial" w:hAnsi="Arial" w:eastAsia="Arial" w:cs="Arial"/>
          <w:color w:val="auto"/>
        </w:rPr>
        <w:t>Raymond has decide</w:t>
      </w:r>
      <w:r w:rsidRPr="03F467FE" w:rsidR="1BDEFA99">
        <w:rPr>
          <w:rFonts w:ascii="Arial" w:hAnsi="Arial" w:eastAsia="Arial" w:cs="Arial"/>
          <w:color w:val="auto"/>
        </w:rPr>
        <w:t xml:space="preserve">d </w:t>
      </w:r>
      <w:r w:rsidRPr="03F467FE" w:rsidR="66B5929A">
        <w:rPr>
          <w:rFonts w:ascii="Arial" w:hAnsi="Arial" w:eastAsia="Arial" w:cs="Arial"/>
          <w:color w:val="auto"/>
        </w:rPr>
        <w:t xml:space="preserve">to </w:t>
      </w:r>
      <w:r w:rsidRPr="03F467FE" w:rsidR="058AD4EE">
        <w:rPr>
          <w:rFonts w:ascii="Arial" w:hAnsi="Arial" w:eastAsia="Arial" w:cs="Arial"/>
          <w:color w:val="auto"/>
        </w:rPr>
        <w:t>observ</w:t>
      </w:r>
      <w:r w:rsidRPr="03F467FE" w:rsidR="1E3CBC15">
        <w:rPr>
          <w:rFonts w:ascii="Arial" w:hAnsi="Arial" w:eastAsia="Arial" w:cs="Arial"/>
          <w:color w:val="auto"/>
        </w:rPr>
        <w:t>e</w:t>
      </w:r>
      <w:r w:rsidRPr="03F467FE" w:rsidR="1E3CBC15">
        <w:rPr>
          <w:rFonts w:ascii="Arial" w:hAnsi="Arial" w:eastAsia="Arial" w:cs="Arial"/>
          <w:color w:val="auto"/>
        </w:rPr>
        <w:t xml:space="preserve"> </w:t>
      </w:r>
      <w:r w:rsidRPr="03F467FE" w:rsidR="1AD60F4B">
        <w:rPr>
          <w:rFonts w:ascii="Arial" w:hAnsi="Arial" w:eastAsia="Arial" w:cs="Arial"/>
          <w:color w:val="auto"/>
        </w:rPr>
        <w:t xml:space="preserve">the classroom </w:t>
      </w:r>
      <w:r w:rsidRPr="03F467FE" w:rsidR="058AD4EE">
        <w:rPr>
          <w:rFonts w:ascii="Arial" w:hAnsi="Arial" w:eastAsia="Arial" w:cs="Arial"/>
          <w:color w:val="auto"/>
        </w:rPr>
        <w:t>and made</w:t>
      </w:r>
      <w:r w:rsidRPr="03F467FE" w:rsidR="0D171CBE">
        <w:rPr>
          <w:rFonts w:ascii="Arial" w:hAnsi="Arial" w:eastAsia="Arial" w:cs="Arial"/>
          <w:color w:val="auto"/>
        </w:rPr>
        <w:t xml:space="preserve"> </w:t>
      </w:r>
      <w:r w:rsidRPr="03F467FE" w:rsidR="0D171CBE">
        <w:rPr>
          <w:rFonts w:ascii="Arial" w:hAnsi="Arial" w:eastAsia="Arial" w:cs="Arial"/>
          <w:color w:val="auto"/>
        </w:rPr>
        <w:t>a strong case</w:t>
      </w:r>
      <w:r w:rsidRPr="03F467FE" w:rsidR="0D171CBE">
        <w:rPr>
          <w:rFonts w:ascii="Arial" w:hAnsi="Arial" w:eastAsia="Arial" w:cs="Arial"/>
          <w:color w:val="auto"/>
        </w:rPr>
        <w:t xml:space="preserve"> </w:t>
      </w:r>
      <w:r w:rsidRPr="03F467FE" w:rsidR="4A07A1E4">
        <w:rPr>
          <w:rFonts w:ascii="Arial" w:hAnsi="Arial" w:eastAsia="Arial" w:cs="Arial"/>
          <w:color w:val="auto"/>
        </w:rPr>
        <w:t xml:space="preserve">for </w:t>
      </w:r>
      <w:r w:rsidRPr="03F467FE" w:rsidR="0D171CBE">
        <w:rPr>
          <w:rFonts w:ascii="Arial" w:hAnsi="Arial" w:eastAsia="Arial" w:cs="Arial"/>
          <w:color w:val="auto"/>
        </w:rPr>
        <w:t xml:space="preserve">the children’s reaction when they </w:t>
      </w:r>
      <w:r w:rsidRPr="03F467FE" w:rsidR="123B4A65">
        <w:rPr>
          <w:rFonts w:ascii="Arial" w:hAnsi="Arial" w:eastAsia="Arial" w:cs="Arial"/>
          <w:color w:val="auto"/>
        </w:rPr>
        <w:t>read</w:t>
      </w:r>
      <w:r w:rsidRPr="03F467FE" w:rsidR="2C409E60">
        <w:rPr>
          <w:rFonts w:ascii="Arial" w:hAnsi="Arial" w:eastAsia="Arial" w:cs="Arial"/>
          <w:color w:val="auto"/>
        </w:rPr>
        <w:t xml:space="preserve"> </w:t>
      </w:r>
      <w:r w:rsidRPr="03F467FE" w:rsidR="0D171CBE">
        <w:rPr>
          <w:rFonts w:ascii="Arial" w:hAnsi="Arial" w:eastAsia="Arial" w:cs="Arial"/>
          <w:color w:val="auto"/>
        </w:rPr>
        <w:t xml:space="preserve">the book. </w:t>
      </w:r>
      <w:r w:rsidRPr="03F467FE" w:rsidR="5B17EF40">
        <w:rPr>
          <w:rFonts w:ascii="Arial" w:hAnsi="Arial" w:eastAsia="Arial" w:cs="Arial"/>
          <w:color w:val="auto"/>
        </w:rPr>
        <w:t>He says that:</w:t>
      </w:r>
    </w:p>
    <w:p w:rsidR="3B804743" w:rsidP="03F467FE" w:rsidRDefault="3B804743" w14:paraId="242DF046" w14:textId="1E28E2A7">
      <w:pPr>
        <w:spacing w:line="240" w:lineRule="auto"/>
        <w:rPr>
          <w:rFonts w:ascii="Arial" w:hAnsi="Arial" w:eastAsia="Arial" w:cs="Arial"/>
          <w:color w:val="auto" w:themeColor="accent6"/>
        </w:rPr>
      </w:pPr>
      <w:r w:rsidRPr="03F467FE" w:rsidR="3B804743">
        <w:rPr>
          <w:rFonts w:ascii="Arial" w:hAnsi="Arial" w:eastAsia="Arial" w:cs="Arial"/>
          <w:color w:val="auto"/>
        </w:rPr>
        <w:t xml:space="preserve">Discussion became quite </w:t>
      </w:r>
      <w:r w:rsidRPr="03F467FE" w:rsidR="0E420DEC">
        <w:rPr>
          <w:rFonts w:ascii="Arial" w:hAnsi="Arial" w:eastAsia="Arial" w:cs="Arial"/>
          <w:color w:val="auto"/>
        </w:rPr>
        <w:t>animated as the children tackled such questions as: Was Mr. Wolf telling the truth? Can we always believe what we read</w:t>
      </w:r>
      <w:r w:rsidRPr="03F467FE" w:rsidR="780D449F">
        <w:rPr>
          <w:rFonts w:ascii="Arial" w:hAnsi="Arial" w:eastAsia="Arial" w:cs="Arial"/>
          <w:color w:val="auto"/>
        </w:rPr>
        <w:t>? Can we believe what we see on television? Are there two sides to every story?</w:t>
      </w:r>
    </w:p>
    <w:p w:rsidR="7A03B098" w:rsidP="03F467FE" w:rsidRDefault="7A03B098" w14:paraId="4B46BEF4" w14:textId="18B81141">
      <w:pPr>
        <w:ind w:left="6480"/>
        <w:rPr>
          <w:rFonts w:ascii="Arial" w:hAnsi="Arial" w:eastAsia="Arial" w:cs="Arial"/>
          <w:color w:val="auto" w:themeColor="accent6"/>
        </w:rPr>
      </w:pPr>
      <w:r w:rsidRPr="03F467FE" w:rsidR="7A03B098">
        <w:rPr>
          <w:rFonts w:ascii="Arial" w:hAnsi="Arial" w:eastAsia="Arial" w:cs="Arial"/>
          <w:color w:val="auto"/>
        </w:rPr>
        <w:t xml:space="preserve">              </w:t>
      </w:r>
      <w:r w:rsidRPr="03F467FE" w:rsidR="2D7DF765">
        <w:rPr>
          <w:rFonts w:ascii="Arial" w:hAnsi="Arial" w:eastAsia="Arial" w:cs="Arial"/>
          <w:color w:val="auto"/>
        </w:rPr>
        <w:t>(Raymond,199</w:t>
      </w:r>
      <w:r w:rsidRPr="03F467FE" w:rsidR="4A30F93E">
        <w:rPr>
          <w:rFonts w:ascii="Arial" w:hAnsi="Arial" w:eastAsia="Arial" w:cs="Arial"/>
          <w:color w:val="auto"/>
        </w:rPr>
        <w:t>2</w:t>
      </w:r>
      <w:r w:rsidRPr="03F467FE" w:rsidR="2D7DF765">
        <w:rPr>
          <w:rFonts w:ascii="Arial" w:hAnsi="Arial" w:eastAsia="Arial" w:cs="Arial"/>
          <w:color w:val="auto"/>
        </w:rPr>
        <w:t>)</w:t>
      </w:r>
    </w:p>
    <w:p w:rsidR="4AEF51AC" w:rsidP="03F467FE" w:rsidRDefault="4AEF51AC" w14:paraId="739CD430" w14:textId="70B6859E">
      <w:pPr>
        <w:spacing w:line="480" w:lineRule="auto"/>
        <w:rPr>
          <w:rFonts w:ascii="Arial" w:hAnsi="Arial" w:eastAsia="Arial" w:cs="Arial"/>
          <w:color w:val="auto"/>
        </w:rPr>
      </w:pPr>
      <w:r w:rsidRPr="03F467FE" w:rsidR="5B2C08A4">
        <w:rPr>
          <w:rFonts w:ascii="Arial" w:hAnsi="Arial" w:eastAsia="Arial" w:cs="Arial"/>
          <w:color w:val="auto"/>
        </w:rPr>
        <w:t>It is</w:t>
      </w:r>
      <w:r w:rsidRPr="03F467FE" w:rsidR="3D34EEE0">
        <w:rPr>
          <w:rFonts w:ascii="Arial" w:hAnsi="Arial" w:eastAsia="Arial" w:cs="Arial"/>
          <w:color w:val="auto"/>
        </w:rPr>
        <w:t xml:space="preserve"> </w:t>
      </w:r>
      <w:r w:rsidRPr="03F467FE" w:rsidR="3D34EEE0">
        <w:rPr>
          <w:rFonts w:ascii="Arial" w:hAnsi="Arial" w:eastAsia="Arial" w:cs="Arial"/>
          <w:color w:val="auto"/>
        </w:rPr>
        <w:t>evident</w:t>
      </w:r>
      <w:r w:rsidRPr="03F467FE" w:rsidR="3D34EEE0">
        <w:rPr>
          <w:rFonts w:ascii="Arial" w:hAnsi="Arial" w:eastAsia="Arial" w:cs="Arial"/>
          <w:color w:val="auto"/>
        </w:rPr>
        <w:t xml:space="preserve"> that this new narrative that is told </w:t>
      </w:r>
      <w:r w:rsidRPr="03F467FE" w:rsidR="06A59E03">
        <w:rPr>
          <w:rFonts w:ascii="Arial" w:hAnsi="Arial" w:eastAsia="Arial" w:cs="Arial"/>
          <w:color w:val="auto"/>
        </w:rPr>
        <w:t xml:space="preserve">is making the children confused if Mr. A. </w:t>
      </w:r>
      <w:r w:rsidRPr="03F467FE" w:rsidR="312871E4">
        <w:rPr>
          <w:rFonts w:ascii="Arial" w:hAnsi="Arial" w:eastAsia="Arial" w:cs="Arial"/>
          <w:color w:val="auto"/>
        </w:rPr>
        <w:t>W</w:t>
      </w:r>
      <w:r w:rsidRPr="03F467FE" w:rsidR="06A59E03">
        <w:rPr>
          <w:rFonts w:ascii="Arial" w:hAnsi="Arial" w:eastAsia="Arial" w:cs="Arial"/>
          <w:color w:val="auto"/>
        </w:rPr>
        <w:t xml:space="preserve">olf is telling the real scenario or not. </w:t>
      </w:r>
      <w:r w:rsidRPr="03F467FE" w:rsidR="3CC9FEAA">
        <w:rPr>
          <w:rFonts w:ascii="Arial" w:hAnsi="Arial" w:eastAsia="Arial" w:cs="Arial"/>
          <w:color w:val="auto"/>
        </w:rPr>
        <w:t xml:space="preserve">That, as has been </w:t>
      </w:r>
      <w:r w:rsidRPr="03F467FE" w:rsidR="3CC9FEAA">
        <w:rPr>
          <w:rFonts w:ascii="Arial" w:hAnsi="Arial" w:eastAsia="Arial" w:cs="Arial"/>
          <w:color w:val="auto"/>
        </w:rPr>
        <w:t>stated</w:t>
      </w:r>
      <w:r w:rsidRPr="03F467FE" w:rsidR="3CC9FEAA">
        <w:rPr>
          <w:rFonts w:ascii="Arial" w:hAnsi="Arial" w:eastAsia="Arial" w:cs="Arial"/>
          <w:color w:val="auto"/>
        </w:rPr>
        <w:t xml:space="preserve"> previously, helps children to have discussions and talk about the stories.</w:t>
      </w:r>
      <w:r w:rsidRPr="03F467FE" w:rsidR="404588BD">
        <w:rPr>
          <w:rFonts w:ascii="Arial" w:hAnsi="Arial" w:eastAsia="Arial" w:cs="Arial"/>
          <w:color w:val="auto"/>
        </w:rPr>
        <w:t xml:space="preserve"> </w:t>
      </w:r>
    </w:p>
    <w:p w:rsidR="5F117C74" w:rsidP="03F467FE" w:rsidRDefault="5F117C74" w14:paraId="4C5825E6" w14:textId="2CD31846">
      <w:pPr>
        <w:spacing w:line="480" w:lineRule="auto"/>
        <w:rPr>
          <w:rFonts w:ascii="Arial" w:hAnsi="Arial" w:eastAsia="Arial" w:cs="Arial"/>
          <w:color w:val="auto"/>
        </w:rPr>
      </w:pPr>
    </w:p>
    <w:p w:rsidR="445C0433" w:rsidP="03F467FE" w:rsidRDefault="445C0433" w14:paraId="25AE2767" w14:textId="2EE3C0A1">
      <w:pPr>
        <w:spacing w:line="480" w:lineRule="auto"/>
        <w:rPr>
          <w:rFonts w:ascii="Arial" w:hAnsi="Arial" w:eastAsia="Arial" w:cs="Arial"/>
          <w:color w:val="auto"/>
        </w:rPr>
      </w:pPr>
      <w:r w:rsidRPr="03F467FE" w:rsidR="445C0433">
        <w:rPr>
          <w:rFonts w:ascii="Arial" w:hAnsi="Arial" w:eastAsia="Arial" w:cs="Arial"/>
          <w:color w:val="auto"/>
        </w:rPr>
        <w:t>Summarizing</w:t>
      </w:r>
      <w:r w:rsidRPr="03F467FE" w:rsidR="06A59E03">
        <w:rPr>
          <w:rFonts w:ascii="Arial" w:hAnsi="Arial" w:eastAsia="Arial" w:cs="Arial"/>
          <w:color w:val="auto"/>
        </w:rPr>
        <w:t xml:space="preserve"> all </w:t>
      </w:r>
      <w:r w:rsidRPr="03F467FE" w:rsidR="351784CC">
        <w:rPr>
          <w:rFonts w:ascii="Arial" w:hAnsi="Arial" w:eastAsia="Arial" w:cs="Arial"/>
          <w:color w:val="auto"/>
        </w:rPr>
        <w:t>of the</w:t>
      </w:r>
      <w:r w:rsidRPr="03F467FE" w:rsidR="06A59E03">
        <w:rPr>
          <w:rFonts w:ascii="Arial" w:hAnsi="Arial" w:eastAsia="Arial" w:cs="Arial"/>
          <w:color w:val="auto"/>
        </w:rPr>
        <w:t xml:space="preserve"> points</w:t>
      </w:r>
      <w:r w:rsidRPr="03F467FE" w:rsidR="30D8D007">
        <w:rPr>
          <w:rFonts w:ascii="Arial" w:hAnsi="Arial" w:eastAsia="Arial" w:cs="Arial"/>
          <w:color w:val="auto"/>
        </w:rPr>
        <w:t xml:space="preserve">, it has been evident </w:t>
      </w:r>
      <w:r w:rsidRPr="03F467FE" w:rsidR="6FA091E5">
        <w:rPr>
          <w:rFonts w:ascii="Arial" w:hAnsi="Arial" w:eastAsia="Arial" w:cs="Arial"/>
          <w:color w:val="auto"/>
        </w:rPr>
        <w:t xml:space="preserve">that </w:t>
      </w:r>
      <w:r w:rsidRPr="03F467FE" w:rsidR="30D8D007">
        <w:rPr>
          <w:rFonts w:ascii="Arial" w:hAnsi="Arial" w:eastAsia="Arial" w:cs="Arial"/>
          <w:color w:val="auto"/>
        </w:rPr>
        <w:t xml:space="preserve">by </w:t>
      </w:r>
      <w:r w:rsidRPr="03F467FE" w:rsidR="16F3437A">
        <w:rPr>
          <w:rFonts w:ascii="Arial" w:hAnsi="Arial" w:eastAsia="Arial" w:cs="Arial"/>
          <w:color w:val="auto"/>
        </w:rPr>
        <w:t>breaking the fourth wall,</w:t>
      </w:r>
      <w:r w:rsidRPr="03F467FE" w:rsidR="7C749609">
        <w:rPr>
          <w:rFonts w:ascii="Arial" w:hAnsi="Arial" w:eastAsia="Arial" w:cs="Arial"/>
          <w:color w:val="auto"/>
        </w:rPr>
        <w:t xml:space="preserve"> using</w:t>
      </w:r>
      <w:r w:rsidRPr="03F467FE" w:rsidR="16F3437A">
        <w:rPr>
          <w:rFonts w:ascii="Arial" w:hAnsi="Arial" w:eastAsia="Arial" w:cs="Arial"/>
          <w:color w:val="auto"/>
        </w:rPr>
        <w:t xml:space="preserve"> intertextuality, </w:t>
      </w:r>
      <w:r w:rsidRPr="03F467FE" w:rsidR="759D41B2">
        <w:rPr>
          <w:rFonts w:ascii="Arial" w:hAnsi="Arial" w:eastAsia="Arial" w:cs="Arial"/>
          <w:color w:val="auto"/>
        </w:rPr>
        <w:t xml:space="preserve">and </w:t>
      </w:r>
      <w:r w:rsidRPr="03F467FE" w:rsidR="16F3437A">
        <w:rPr>
          <w:rFonts w:ascii="Arial" w:hAnsi="Arial" w:eastAsia="Arial" w:cs="Arial"/>
          <w:color w:val="auto"/>
        </w:rPr>
        <w:t>unusua</w:t>
      </w:r>
      <w:r w:rsidRPr="03F467FE" w:rsidR="444467DA">
        <w:rPr>
          <w:rFonts w:ascii="Arial" w:hAnsi="Arial" w:eastAsia="Arial" w:cs="Arial"/>
          <w:color w:val="auto"/>
        </w:rPr>
        <w:t>lly</w:t>
      </w:r>
      <w:r w:rsidRPr="03F467FE" w:rsidR="16F3437A">
        <w:rPr>
          <w:rFonts w:ascii="Arial" w:hAnsi="Arial" w:eastAsia="Arial" w:cs="Arial"/>
          <w:color w:val="auto"/>
        </w:rPr>
        <w:t xml:space="preserve"> us</w:t>
      </w:r>
      <w:r w:rsidRPr="03F467FE" w:rsidR="37391417">
        <w:rPr>
          <w:rFonts w:ascii="Arial" w:hAnsi="Arial" w:eastAsia="Arial" w:cs="Arial"/>
          <w:color w:val="auto"/>
        </w:rPr>
        <w:t>ing the</w:t>
      </w:r>
      <w:r w:rsidRPr="03F467FE" w:rsidR="16F3437A">
        <w:rPr>
          <w:rFonts w:ascii="Arial" w:hAnsi="Arial" w:eastAsia="Arial" w:cs="Arial"/>
          <w:color w:val="auto"/>
        </w:rPr>
        <w:t xml:space="preserve"> narrator’s </w:t>
      </w:r>
      <w:r w:rsidRPr="03F467FE" w:rsidR="665E4FAA">
        <w:rPr>
          <w:rFonts w:ascii="Arial" w:hAnsi="Arial" w:eastAsia="Arial" w:cs="Arial"/>
          <w:color w:val="auto"/>
        </w:rPr>
        <w:t>voice</w:t>
      </w:r>
      <w:r w:rsidRPr="03F467FE" w:rsidR="47132FD8">
        <w:rPr>
          <w:rFonts w:ascii="Arial" w:hAnsi="Arial" w:eastAsia="Arial" w:cs="Arial"/>
          <w:color w:val="auto"/>
        </w:rPr>
        <w:t>, you can create a postmodern picture book.</w:t>
      </w:r>
      <w:r w:rsidRPr="03F467FE" w:rsidR="47132FD8">
        <w:rPr>
          <w:rFonts w:ascii="Arial" w:hAnsi="Arial" w:eastAsia="Arial" w:cs="Arial"/>
          <w:color w:val="auto"/>
        </w:rPr>
        <w:t xml:space="preserve"> </w:t>
      </w:r>
      <w:r w:rsidRPr="03F467FE" w:rsidR="5C640FE6">
        <w:rPr>
          <w:rFonts w:ascii="Arial" w:hAnsi="Arial" w:eastAsia="Arial" w:cs="Arial"/>
          <w:color w:val="auto"/>
        </w:rPr>
        <w:t xml:space="preserve">These are the three </w:t>
      </w:r>
      <w:r w:rsidRPr="03F467FE" w:rsidR="5C640FE6">
        <w:rPr>
          <w:rFonts w:ascii="Arial" w:hAnsi="Arial" w:eastAsia="Arial" w:cs="Arial"/>
          <w:color w:val="auto"/>
        </w:rPr>
        <w:t>main features</w:t>
      </w:r>
      <w:r w:rsidRPr="03F467FE" w:rsidR="5C640FE6">
        <w:rPr>
          <w:rFonts w:ascii="Arial" w:hAnsi="Arial" w:eastAsia="Arial" w:cs="Arial"/>
          <w:color w:val="auto"/>
        </w:rPr>
        <w:t xml:space="preserve"> of post</w:t>
      </w:r>
      <w:r w:rsidRPr="03F467FE" w:rsidR="1885D614">
        <w:rPr>
          <w:rFonts w:ascii="Arial" w:hAnsi="Arial" w:eastAsia="Arial" w:cs="Arial"/>
          <w:color w:val="auto"/>
        </w:rPr>
        <w:t>-</w:t>
      </w:r>
      <w:r w:rsidRPr="03F467FE" w:rsidR="5C640FE6">
        <w:rPr>
          <w:rFonts w:ascii="Arial" w:hAnsi="Arial" w:eastAsia="Arial" w:cs="Arial"/>
          <w:color w:val="auto"/>
        </w:rPr>
        <w:t xml:space="preserve">modernistic picture books. Those books help children’s development as </w:t>
      </w:r>
      <w:r w:rsidRPr="03F467FE" w:rsidR="08767CA5">
        <w:rPr>
          <w:rFonts w:ascii="Arial" w:hAnsi="Arial" w:eastAsia="Arial" w:cs="Arial"/>
          <w:color w:val="auto"/>
        </w:rPr>
        <w:t>demonstrated</w:t>
      </w:r>
      <w:r w:rsidRPr="03F467FE" w:rsidR="08767CA5">
        <w:rPr>
          <w:rFonts w:ascii="Arial" w:hAnsi="Arial" w:eastAsia="Arial" w:cs="Arial"/>
          <w:color w:val="auto"/>
        </w:rPr>
        <w:t xml:space="preserve"> in the essay due to the fact of </w:t>
      </w:r>
      <w:r w:rsidRPr="03F467FE" w:rsidR="3923478D">
        <w:rPr>
          <w:rFonts w:ascii="Arial" w:hAnsi="Arial" w:eastAsia="Arial" w:cs="Arial"/>
          <w:color w:val="auto"/>
        </w:rPr>
        <w:t xml:space="preserve">children </w:t>
      </w:r>
      <w:r w:rsidRPr="03F467FE" w:rsidR="3923478D">
        <w:rPr>
          <w:rFonts w:ascii="Arial" w:hAnsi="Arial" w:eastAsia="Arial" w:cs="Arial"/>
          <w:color w:val="auto"/>
        </w:rPr>
        <w:t>have to</w:t>
      </w:r>
      <w:r w:rsidRPr="03F467FE" w:rsidR="3923478D">
        <w:rPr>
          <w:rFonts w:ascii="Arial" w:hAnsi="Arial" w:eastAsia="Arial" w:cs="Arial"/>
          <w:color w:val="auto"/>
        </w:rPr>
        <w:t xml:space="preserve"> use their cognitive and visual skills </w:t>
      </w:r>
      <w:r w:rsidRPr="03F467FE" w:rsidR="7568D4F3">
        <w:rPr>
          <w:rFonts w:ascii="Arial" w:hAnsi="Arial" w:eastAsia="Arial" w:cs="Arial"/>
          <w:color w:val="auto"/>
        </w:rPr>
        <w:t xml:space="preserve">tested </w:t>
      </w:r>
      <w:r w:rsidRPr="03F467FE" w:rsidR="3923478D">
        <w:rPr>
          <w:rFonts w:ascii="Arial" w:hAnsi="Arial" w:eastAsia="Arial" w:cs="Arial"/>
          <w:color w:val="auto"/>
        </w:rPr>
        <w:t xml:space="preserve">to </w:t>
      </w:r>
      <w:r w:rsidRPr="03F467FE" w:rsidR="4EFD66BA">
        <w:rPr>
          <w:rFonts w:ascii="Arial" w:hAnsi="Arial" w:eastAsia="Arial" w:cs="Arial"/>
          <w:color w:val="auto"/>
        </w:rPr>
        <w:t>interpret t</w:t>
      </w:r>
      <w:r w:rsidRPr="03F467FE" w:rsidR="3923478D">
        <w:rPr>
          <w:rFonts w:ascii="Arial" w:hAnsi="Arial" w:eastAsia="Arial" w:cs="Arial"/>
          <w:color w:val="auto"/>
        </w:rPr>
        <w:t>he stories.</w:t>
      </w:r>
    </w:p>
    <w:p w:rsidR="03F467FE" w:rsidP="03F467FE" w:rsidRDefault="03F467FE" w14:paraId="0DA37AAD" w14:textId="05B85A78">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12478B03" w14:textId="13F606DA">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4B214EDF" w14:textId="3F6414E5">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61730701" w14:textId="1E52136F">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1235DFCD" w14:textId="1656C575">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31623584" w14:textId="2B135592">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134718D0" w14:textId="2AE3EB49">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0CD5AEE0" w14:textId="72C5E862">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5580EAF3" w14:textId="0E000C41">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122C9F34" w14:textId="40CA248D">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22F21D31" w14:textId="7C38B82E">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3F467FE" w:rsidP="03F467FE" w:rsidRDefault="03F467FE" w14:paraId="41D812DF" w14:textId="6F669B03">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w:rsidR="05527AB8" w:rsidP="03F467FE" w:rsidRDefault="05527AB8" w14:paraId="4AAF68C1" w14:textId="49D6E91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US"/>
        </w:rPr>
      </w:pPr>
      <w:r w:rsidRPr="03F467FE" w:rsidR="05527AB8">
        <w:rPr>
          <w:rFonts w:ascii="Arial" w:hAnsi="Arial" w:eastAsia="Arial" w:cs="Arial"/>
          <w:b w:val="1"/>
          <w:bCs w:val="1"/>
          <w:i w:val="0"/>
          <w:iCs w:val="0"/>
          <w:caps w:val="0"/>
          <w:smallCaps w:val="0"/>
          <w:noProof w:val="0"/>
          <w:color w:val="000000" w:themeColor="text1" w:themeTint="FF" w:themeShade="FF"/>
          <w:sz w:val="28"/>
          <w:szCs w:val="28"/>
          <w:lang w:val="en-US"/>
        </w:rPr>
        <w:t>BIBLIOGRAPHY</w:t>
      </w:r>
    </w:p>
    <w:p w:rsidR="03F467FE" w:rsidP="03F467FE" w:rsidRDefault="03F467FE" w14:paraId="624AD7D7" w14:textId="34DEAB3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042DDE50" w14:textId="75C0AD6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Allen, R. (1992) ‘Jon Scieszka: Telling the True Story’,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Teaching Pre-K - 8</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22(8), pp. 38-.</w:t>
      </w:r>
    </w:p>
    <w:p w:rsidR="03F467FE" w:rsidP="03F467FE" w:rsidRDefault="03F467FE" w14:paraId="702BA262" w14:textId="60EE149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0D78A612" w14:textId="71F28E03">
      <w:pPr>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Bader, B. (1976)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American picturebooks from Noah’s ark to the beast within</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London: Macmillan Publishing Co. ; Collier Macmillan Publishers. </w:t>
      </w:r>
    </w:p>
    <w:p w:rsidR="03F467FE" w:rsidP="03F467FE" w:rsidRDefault="03F467FE" w14:paraId="0B1A3E2F" w14:textId="4034F9A6">
      <w:pPr>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07471C4B" w14:textId="03BEF95D">
      <w:pPr>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Evans, J (ed.) 2009, Talking Beyond the Page : Reading and Responding to Picturebooks, Taylor &amp; Francis Group, Oxford. Available from: ProQuest Ebook Central. [28 November 2024].</w:t>
      </w:r>
    </w:p>
    <w:p w:rsidR="03F467FE" w:rsidP="03F467FE" w:rsidRDefault="03F467FE" w14:paraId="75D17B8E" w14:textId="04EDF37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03D19003" w14:textId="37C20D9F">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Giffney, S. (2013) ‘Introducing intertextuality, interpretation, and the role of the reader, in 500 words: Anthony Browne’s “Into the forest”’,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English in Aotearoa</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(79), pp. 24–30.</w:t>
      </w:r>
    </w:p>
    <w:p w:rsidR="03F467FE" w:rsidP="03F467FE" w:rsidRDefault="03F467FE" w14:paraId="2FCCAB73" w14:textId="1C8EB223">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1D8EFB8E" w14:textId="09F603A4">
      <w:pPr>
        <w:spacing w:before="0" w:beforeAutospacing="off" w:after="0" w:afterAutospacing="off" w:line="24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Goldstone, B.P. (2004) ‘The Postmodern Picture Book: A New Subgenre’,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Language arts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 81(3), pp. 196–204. Available at: </w:t>
      </w:r>
      <w:hyperlink r:id="R0d10771941e54483">
        <w:r w:rsidRPr="03F467FE" w:rsidR="05527AB8">
          <w:rPr>
            <w:rStyle w:val="Hyperlink"/>
            <w:rFonts w:ascii="Arial" w:hAnsi="Arial" w:eastAsia="Arial" w:cs="Arial"/>
            <w:b w:val="0"/>
            <w:bCs w:val="0"/>
            <w:i w:val="0"/>
            <w:iCs w:val="0"/>
            <w:caps w:val="0"/>
            <w:smallCaps w:val="0"/>
            <w:strike w:val="0"/>
            <w:dstrike w:val="0"/>
            <w:noProof w:val="0"/>
            <w:sz w:val="24"/>
            <w:szCs w:val="24"/>
            <w:lang w:val="en-US"/>
          </w:rPr>
          <w:t>https://doi.org/10.58680/la20042895</w:t>
        </w:r>
      </w:hyperlink>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w:t>
      </w:r>
    </w:p>
    <w:p w:rsidR="03F467FE" w:rsidP="03F467FE" w:rsidRDefault="03F467FE" w14:paraId="287B7FF5" w14:textId="2711E78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57FAD361" w14:textId="0104478C">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Hutcheon, L. (1988). A Poetics of Postmodernism: History, Theory, Fiction (1st ed.). Routledge. </w:t>
      </w:r>
      <w:hyperlink r:id="R32c6c22bd3e549c6">
        <w:r w:rsidRPr="03F467FE" w:rsidR="05527AB8">
          <w:rPr>
            <w:rStyle w:val="Hyperlink"/>
            <w:rFonts w:ascii="Arial" w:hAnsi="Arial" w:eastAsia="Arial" w:cs="Arial"/>
            <w:b w:val="0"/>
            <w:bCs w:val="0"/>
            <w:i w:val="0"/>
            <w:iCs w:val="0"/>
            <w:caps w:val="0"/>
            <w:smallCaps w:val="0"/>
            <w:strike w:val="0"/>
            <w:dstrike w:val="0"/>
            <w:noProof w:val="0"/>
            <w:sz w:val="24"/>
            <w:szCs w:val="24"/>
            <w:lang w:val="en-US"/>
          </w:rPr>
          <w:t>https://doi.org/10.4324/9780203358856</w:t>
        </w:r>
      </w:hyperlink>
      <w:r w:rsidRPr="03F467FE" w:rsidR="05527A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03F467FE" w:rsidP="03F467FE" w:rsidRDefault="03F467FE" w14:paraId="3171C2D0" w14:textId="7C7F6C74">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7DE50EE9" w14:textId="08D91D7A">
      <w:pPr>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Laurie Miller Hornik (2001)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The True Story of the 3 Little Pigs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Book links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Chicago: Booklist Publications, pp. 40-.</w:t>
      </w:r>
    </w:p>
    <w:p w:rsidR="03F467FE" w:rsidP="03F467FE" w:rsidRDefault="03F467FE" w14:paraId="55D89F96" w14:textId="04CBE54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5035A0E3" w14:textId="4E9C770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Nodelman, P., EBSCOhost, &amp; EBSCOhost. (1988).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Words about pictures : the narrative art of children’s picture books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University of Georgia Press.</w:t>
      </w:r>
    </w:p>
    <w:p w:rsidR="03F467FE" w:rsidP="03F467FE" w:rsidRDefault="03F467FE" w14:paraId="2ABAC0B3" w14:textId="5CE5E49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15A2C8EE" w14:textId="723BD9F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Picture Book, Now We Are Six, 02:20 13/11/2008, BBC4, 60 mins. </w:t>
      </w:r>
      <w:hyperlink r:id="R086f875cae6240bd">
        <w:r w:rsidRPr="03F467FE" w:rsidR="05527AB8">
          <w:rPr>
            <w:rStyle w:val="Hyperlink"/>
            <w:rFonts w:ascii="Arial" w:hAnsi="Arial" w:eastAsia="Arial" w:cs="Arial"/>
            <w:b w:val="0"/>
            <w:bCs w:val="0"/>
            <w:i w:val="0"/>
            <w:iCs w:val="0"/>
            <w:caps w:val="0"/>
            <w:smallCaps w:val="0"/>
            <w:strike w:val="0"/>
            <w:dstrike w:val="0"/>
            <w:noProof w:val="0"/>
            <w:sz w:val="24"/>
            <w:szCs w:val="24"/>
            <w:lang w:val="en-US"/>
          </w:rPr>
          <w:t>https://learningonscreen.ac.uk/ondemand/index.php/prog/00BF9469?bcast=30896790</w:t>
        </w:r>
      </w:hyperlink>
      <w:r w:rsidRPr="03F467FE" w:rsidR="05527A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12 Nov 2024)</w:t>
      </w:r>
    </w:p>
    <w:p w:rsidR="03F467FE" w:rsidP="03F467FE" w:rsidRDefault="03F467FE" w14:paraId="12CA09AE" w14:textId="431B7F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0B848626" w14:textId="78C2A80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Sipe, L. R., &amp; Pantaleo, S. J. (2008).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Postmodern picturebooks : play, parody, and self-referentiality</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Routledge.</w:t>
      </w:r>
    </w:p>
    <w:p w:rsidR="03F467FE" w:rsidP="03F467FE" w:rsidRDefault="03F467FE" w14:paraId="62486501" w14:textId="1137CBF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527AB8" w:rsidP="03F467FE" w:rsidRDefault="05527AB8" w14:paraId="2B9B4A2C" w14:textId="3D9EC137">
      <w:pPr>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Wiesner, D., Of Flotsam, Jetsam, and Another Caldecott.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Children Libraries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p.10.</w:t>
      </w:r>
    </w:p>
    <w:p w:rsidR="05527AB8" w:rsidP="03F467FE" w:rsidRDefault="05527AB8" w14:paraId="4A593948" w14:textId="62F442FA">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Clement, L.D., 2012. Identity and Visual Culture in David Wiesner’s The Three Pigs and Art &amp; Max. In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Exploring Visual Literacy Inside, Outside and Through the Frame</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 (pp. 213-223). Brill.</w:t>
      </w:r>
    </w:p>
    <w:p w:rsidR="03F467FE" w:rsidP="03F467FE" w:rsidRDefault="03F467FE" w14:paraId="60144B10" w14:textId="3374EA7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05527AB8" w:rsidP="03F467FE" w:rsidRDefault="05527AB8" w14:paraId="349CC59F" w14:textId="0604DA5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Picture books cited</w:t>
      </w:r>
    </w:p>
    <w:p w:rsidR="05527AB8" w:rsidP="03F467FE" w:rsidRDefault="05527AB8" w14:paraId="1D2C1F03" w14:textId="60430092">
      <w:pPr>
        <w:spacing w:before="240" w:beforeAutospacing="off" w:after="240" w:afterAutospacing="off"/>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Wiesner, D. (2001)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The three pigs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New York: Clarion Books.</w:t>
      </w:r>
    </w:p>
    <w:p w:rsidR="05527AB8" w:rsidP="03F467FE" w:rsidRDefault="05527AB8" w14:paraId="700C88FB" w14:textId="15DD852F">
      <w:pPr>
        <w:spacing w:before="240" w:beforeAutospacing="off" w:after="240" w:afterAutospacing="off"/>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Browne, A. (2004)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Into the forest</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Candlewick Press.</w:t>
      </w:r>
    </w:p>
    <w:p w:rsidR="05527AB8" w:rsidP="03F467FE" w:rsidRDefault="05527AB8" w14:paraId="7D83530C" w14:textId="7E786580">
      <w:pPr>
        <w:spacing w:before="240" w:beforeAutospacing="off" w:after="240" w:afterAutospacing="off"/>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xml:space="preserve">Scieszka, J. and Smith, L. (1989) </w:t>
      </w:r>
      <w:r w:rsidRPr="03F467FE" w:rsidR="05527AB8">
        <w:rPr>
          <w:rFonts w:ascii="Arial" w:hAnsi="Arial" w:eastAsia="Arial" w:cs="Arial"/>
          <w:b w:val="0"/>
          <w:bCs w:val="0"/>
          <w:i w:val="1"/>
          <w:iCs w:val="1"/>
          <w:caps w:val="0"/>
          <w:smallCaps w:val="0"/>
          <w:noProof w:val="0"/>
          <w:color w:val="000000" w:themeColor="text1" w:themeTint="FF" w:themeShade="FF"/>
          <w:sz w:val="24"/>
          <w:szCs w:val="24"/>
          <w:lang w:val="en-US"/>
        </w:rPr>
        <w:t>The true story of the 3 little pigs</w:t>
      </w: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 New York: Viking</w:t>
      </w:r>
    </w:p>
    <w:p w:rsidR="05527AB8" w:rsidP="03F467FE" w:rsidRDefault="05527AB8" w14:paraId="7E7261EB" w14:textId="5FFD5B6B">
      <w:pPr>
        <w:spacing w:before="240" w:beforeAutospacing="off" w:after="240" w:afterAutospacing="off"/>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3F467FE" w:rsidR="05527AB8">
        <w:rPr>
          <w:rFonts w:ascii="Arial" w:hAnsi="Arial" w:eastAsia="Arial" w:cs="Arial"/>
          <w:b w:val="0"/>
          <w:bCs w:val="0"/>
          <w:i w:val="0"/>
          <w:iCs w:val="0"/>
          <w:caps w:val="0"/>
          <w:smallCaps w:val="0"/>
          <w:noProof w:val="0"/>
          <w:color w:val="000000" w:themeColor="text1" w:themeTint="FF" w:themeShade="FF"/>
          <w:sz w:val="24"/>
          <w:szCs w:val="24"/>
          <w:lang w:val="en-US"/>
        </w:rPr>
        <w:t>Kestrel.</w:t>
      </w:r>
    </w:p>
    <w:p w:rsidR="03F467FE" w:rsidP="03F467FE" w:rsidRDefault="03F467FE" w14:paraId="7FB48928" w14:textId="1D362B0A">
      <w:pPr>
        <w:spacing w:before="240" w:beforeAutospacing="off" w:after="240" w:afterAutospacing="off"/>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3F467FE" w:rsidP="03F467FE" w:rsidRDefault="03F467FE" w14:paraId="405AD719" w14:textId="3335430D">
      <w:pPr>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3F467FE" w:rsidP="03F467FE" w:rsidRDefault="03F467FE" w14:paraId="51F6F5B3" w14:textId="4DA6BB04">
      <w:pPr>
        <w:rPr>
          <w:rFonts w:ascii="Arial" w:hAnsi="Arial" w:eastAsia="Arial" w:cs="Arial"/>
          <w:b w:val="0"/>
          <w:bCs w:val="0"/>
          <w:i w:val="0"/>
          <w:iCs w:val="0"/>
          <w:caps w:val="0"/>
          <w:smallCaps w:val="0"/>
          <w:noProof w:val="0"/>
          <w:color w:val="000000" w:themeColor="text1" w:themeTint="FF" w:themeShade="FF"/>
          <w:sz w:val="24"/>
          <w:szCs w:val="24"/>
          <w:lang w:val="en-US"/>
        </w:rPr>
      </w:pPr>
    </w:p>
    <w:p w:rsidR="03F467FE" w:rsidP="03F467FE" w:rsidRDefault="03F467FE" w14:paraId="5A6A1B16" w14:textId="22CD482B">
      <w:pPr>
        <w:rPr>
          <w:rFonts w:ascii="Arial" w:hAnsi="Arial" w:eastAsia="Arial" w:cs="Arial"/>
          <w:b w:val="0"/>
          <w:bCs w:val="0"/>
          <w:i w:val="0"/>
          <w:iCs w:val="0"/>
          <w:caps w:val="0"/>
          <w:smallCaps w:val="0"/>
          <w:noProof w:val="0"/>
          <w:color w:val="000000" w:themeColor="text1" w:themeTint="FF" w:themeShade="FF"/>
          <w:sz w:val="24"/>
          <w:szCs w:val="24"/>
          <w:lang w:val="en-US"/>
        </w:rPr>
      </w:pPr>
    </w:p>
    <w:p w:rsidR="03F467FE" w:rsidP="03F467FE" w:rsidRDefault="03F467FE" w14:paraId="436D6478" w14:textId="1EA854A1">
      <w:pPr>
        <w:spacing w:line="480" w:lineRule="auto"/>
        <w:rPr>
          <w:rFonts w:ascii="Arial" w:hAnsi="Arial" w:eastAsia="Arial" w:cs="Arial"/>
          <w:color w:val="auto"/>
        </w:rPr>
      </w:pPr>
    </w:p>
    <w:p w:rsidR="5F117C74" w:rsidP="03F467FE" w:rsidRDefault="5F117C74" w14:paraId="4DBA7C8D" w14:textId="47C98477">
      <w:pPr>
        <w:spacing w:line="480" w:lineRule="auto"/>
        <w:rPr>
          <w:rFonts w:ascii="Arial" w:hAnsi="Arial" w:eastAsia="Arial" w:cs="Arial"/>
          <w:color w:val="auto"/>
        </w:rPr>
      </w:pPr>
    </w:p>
    <w:p w:rsidR="5F117C74" w:rsidP="03F467FE" w:rsidRDefault="5F117C74" w14:paraId="097B5DAE" w14:textId="519C6954">
      <w:pPr>
        <w:spacing w:line="480" w:lineRule="auto"/>
        <w:rPr>
          <w:rFonts w:ascii="Arial" w:hAnsi="Arial" w:eastAsia="Arial" w:cs="Arial"/>
          <w:color w:val="auto"/>
        </w:rPr>
      </w:pPr>
    </w:p>
    <w:p w:rsidR="5F117C74" w:rsidP="03F467FE" w:rsidRDefault="5F117C74" w14:paraId="45594E0E" w14:textId="42BC1504">
      <w:pPr>
        <w:spacing w:line="480" w:lineRule="auto"/>
        <w:rPr>
          <w:rFonts w:ascii="Arial" w:hAnsi="Arial" w:eastAsia="Arial" w:cs="Arial"/>
          <w:color w:val="auto"/>
        </w:rPr>
      </w:pPr>
    </w:p>
    <w:p w:rsidR="5F117C74" w:rsidP="03F467FE" w:rsidRDefault="5F117C74" w14:paraId="146B6C40" w14:textId="168828C1">
      <w:pPr>
        <w:spacing w:line="480" w:lineRule="auto"/>
        <w:rPr>
          <w:rFonts w:ascii="Arial" w:hAnsi="Arial" w:eastAsia="Arial" w:cs="Arial"/>
          <w:color w:val="auto"/>
        </w:rPr>
      </w:pPr>
    </w:p>
    <w:p w:rsidR="5F117C74" w:rsidP="03F467FE" w:rsidRDefault="5F117C74" w14:paraId="62AFBE65" w14:textId="7A4B1351">
      <w:pPr>
        <w:pStyle w:val="Normal"/>
        <w:spacing w:line="480" w:lineRule="auto"/>
        <w:rPr>
          <w:rFonts w:ascii="Arial" w:hAnsi="Arial" w:eastAsia="Arial" w:cs="Arial"/>
          <w:color w:val="auto"/>
        </w:rPr>
      </w:pPr>
    </w:p>
    <w:p w:rsidR="5127A42A" w:rsidP="03F467FE" w:rsidRDefault="5127A42A" w14:paraId="3A134126" w14:textId="18C3E4D1">
      <w:pPr>
        <w:spacing w:line="480" w:lineRule="auto"/>
        <w:rPr>
          <w:rFonts w:ascii="Arial" w:hAnsi="Arial" w:eastAsia="Arial" w:cs="Arial"/>
          <w:color w:val="auto" w:themeColor="accent6"/>
        </w:rPr>
      </w:pPr>
    </w:p>
    <w:p w:rsidR="5127A42A" w:rsidP="03F467FE" w:rsidRDefault="5127A42A" w14:paraId="470FE127" w14:textId="6DC5D894">
      <w:pPr>
        <w:spacing w:line="480" w:lineRule="auto"/>
        <w:rPr>
          <w:rFonts w:ascii="Arial" w:hAnsi="Arial" w:eastAsia="Arial" w:cs="Arial"/>
          <w:color w:val="auto"/>
        </w:rPr>
      </w:pPr>
    </w:p>
    <w:sectPr w:rsidR="5127A42A">
      <w:headerReference w:type="default" r:id="rId21"/>
      <w:footerReference w:type="defaul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62F72" w:rsidRDefault="00D62F72" w14:paraId="7D54650D" w14:textId="77777777">
      <w:pPr>
        <w:spacing w:after="0" w:line="240" w:lineRule="auto"/>
      </w:pPr>
      <w:r>
        <w:separator/>
      </w:r>
    </w:p>
  </w:endnote>
  <w:endnote w:type="continuationSeparator" w:id="0">
    <w:p w:rsidR="00D62F72" w:rsidRDefault="00D62F72" w14:paraId="35B82B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376AB4" w:rsidTr="65376AB4" w14:paraId="397ED77F" w14:textId="77777777">
      <w:trPr>
        <w:trHeight w:val="300"/>
      </w:trPr>
      <w:tc>
        <w:tcPr>
          <w:tcW w:w="3120" w:type="dxa"/>
        </w:tcPr>
        <w:p w:rsidR="65376AB4" w:rsidP="65376AB4" w:rsidRDefault="65376AB4" w14:paraId="75D0F242" w14:textId="49D3670B">
          <w:pPr>
            <w:pStyle w:val="Header"/>
            <w:ind w:left="-115"/>
          </w:pPr>
        </w:p>
      </w:tc>
      <w:tc>
        <w:tcPr>
          <w:tcW w:w="3120" w:type="dxa"/>
        </w:tcPr>
        <w:p w:rsidR="65376AB4" w:rsidP="65376AB4" w:rsidRDefault="65376AB4" w14:paraId="33AC62CA" w14:textId="4B5966CC">
          <w:pPr>
            <w:pStyle w:val="Header"/>
            <w:jc w:val="center"/>
          </w:pPr>
        </w:p>
      </w:tc>
      <w:tc>
        <w:tcPr>
          <w:tcW w:w="3120" w:type="dxa"/>
        </w:tcPr>
        <w:p w:rsidR="65376AB4" w:rsidP="65376AB4" w:rsidRDefault="65376AB4" w14:paraId="1F099C49" w14:textId="36CE6EF7">
          <w:pPr>
            <w:pStyle w:val="Header"/>
            <w:ind w:right="-115"/>
            <w:jc w:val="right"/>
          </w:pPr>
          <w:r>
            <w:fldChar w:fldCharType="begin"/>
          </w:r>
          <w:r>
            <w:instrText>PAGE</w:instrText>
          </w:r>
          <w:r>
            <w:fldChar w:fldCharType="separate"/>
          </w:r>
          <w:r w:rsidR="00507956">
            <w:rPr>
              <w:noProof/>
            </w:rPr>
            <w:t>1</w:t>
          </w:r>
          <w:r>
            <w:fldChar w:fldCharType="end"/>
          </w:r>
        </w:p>
      </w:tc>
    </w:tr>
  </w:tbl>
  <w:p w:rsidR="65376AB4" w:rsidP="65376AB4" w:rsidRDefault="65376AB4" w14:paraId="7A011A8D" w14:textId="1CA2C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62F72" w:rsidRDefault="00D62F72" w14:paraId="548E3DD4" w14:textId="77777777">
      <w:pPr>
        <w:spacing w:after="0" w:line="240" w:lineRule="auto"/>
      </w:pPr>
      <w:r>
        <w:separator/>
      </w:r>
    </w:p>
  </w:footnote>
  <w:footnote w:type="continuationSeparator" w:id="0">
    <w:p w:rsidR="00D62F72" w:rsidRDefault="00D62F72" w14:paraId="05E3D35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5376AB4" w:rsidTr="65376AB4" w14:paraId="59A5215A" w14:textId="77777777">
      <w:trPr>
        <w:trHeight w:val="300"/>
      </w:trPr>
      <w:tc>
        <w:tcPr>
          <w:tcW w:w="3120" w:type="dxa"/>
        </w:tcPr>
        <w:p w:rsidR="65376AB4" w:rsidP="65376AB4" w:rsidRDefault="65376AB4" w14:paraId="15338A81" w14:textId="25428ED4">
          <w:pPr>
            <w:pStyle w:val="Header"/>
            <w:ind w:left="-115"/>
          </w:pPr>
        </w:p>
      </w:tc>
      <w:tc>
        <w:tcPr>
          <w:tcW w:w="3120" w:type="dxa"/>
        </w:tcPr>
        <w:p w:rsidR="65376AB4" w:rsidP="65376AB4" w:rsidRDefault="65376AB4" w14:paraId="77CF2805" w14:textId="3050AE2F">
          <w:pPr>
            <w:pStyle w:val="Header"/>
            <w:jc w:val="center"/>
          </w:pPr>
        </w:p>
      </w:tc>
      <w:tc>
        <w:tcPr>
          <w:tcW w:w="3120" w:type="dxa"/>
        </w:tcPr>
        <w:p w:rsidR="65376AB4" w:rsidP="65376AB4" w:rsidRDefault="65376AB4" w14:paraId="46B1EA84" w14:textId="23D0F8A3">
          <w:pPr>
            <w:pStyle w:val="Header"/>
            <w:ind w:right="-115"/>
            <w:jc w:val="right"/>
          </w:pPr>
        </w:p>
      </w:tc>
    </w:tr>
  </w:tbl>
  <w:p w:rsidR="65376AB4" w:rsidP="65376AB4" w:rsidRDefault="65376AB4" w14:paraId="03CC593A" w14:textId="6BF91C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B2A729"/>
    <w:rsid w:val="000CA4F2"/>
    <w:rsid w:val="001B3833"/>
    <w:rsid w:val="0022A712"/>
    <w:rsid w:val="00297D4D"/>
    <w:rsid w:val="002F97AA"/>
    <w:rsid w:val="00305478"/>
    <w:rsid w:val="00355086"/>
    <w:rsid w:val="00404D68"/>
    <w:rsid w:val="004D35BA"/>
    <w:rsid w:val="00507956"/>
    <w:rsid w:val="005A465D"/>
    <w:rsid w:val="006B2F1E"/>
    <w:rsid w:val="006D8E5B"/>
    <w:rsid w:val="0070682A"/>
    <w:rsid w:val="0071B7E4"/>
    <w:rsid w:val="0074453B"/>
    <w:rsid w:val="008B39E6"/>
    <w:rsid w:val="009649A6"/>
    <w:rsid w:val="00974639"/>
    <w:rsid w:val="009F308C"/>
    <w:rsid w:val="00A062F5"/>
    <w:rsid w:val="00A10DC9"/>
    <w:rsid w:val="00A2C617"/>
    <w:rsid w:val="00B93A93"/>
    <w:rsid w:val="00B97A2A"/>
    <w:rsid w:val="00D62F72"/>
    <w:rsid w:val="00E70051"/>
    <w:rsid w:val="00F37C02"/>
    <w:rsid w:val="00F53738"/>
    <w:rsid w:val="01042650"/>
    <w:rsid w:val="010D8C9C"/>
    <w:rsid w:val="01349E27"/>
    <w:rsid w:val="01394361"/>
    <w:rsid w:val="0142E1EA"/>
    <w:rsid w:val="017B9E32"/>
    <w:rsid w:val="018094E7"/>
    <w:rsid w:val="01980A1D"/>
    <w:rsid w:val="01A1238C"/>
    <w:rsid w:val="01AA580C"/>
    <w:rsid w:val="01AF56DD"/>
    <w:rsid w:val="01F04DB8"/>
    <w:rsid w:val="0201CB06"/>
    <w:rsid w:val="0202FB52"/>
    <w:rsid w:val="020C356A"/>
    <w:rsid w:val="020E404D"/>
    <w:rsid w:val="0215943A"/>
    <w:rsid w:val="021816C3"/>
    <w:rsid w:val="021E9C22"/>
    <w:rsid w:val="022CF7A4"/>
    <w:rsid w:val="023C721A"/>
    <w:rsid w:val="023F9579"/>
    <w:rsid w:val="02425139"/>
    <w:rsid w:val="02523EC3"/>
    <w:rsid w:val="0255AE5D"/>
    <w:rsid w:val="0256CFDA"/>
    <w:rsid w:val="026FB778"/>
    <w:rsid w:val="028A9547"/>
    <w:rsid w:val="028D76AB"/>
    <w:rsid w:val="029DC296"/>
    <w:rsid w:val="02A3B079"/>
    <w:rsid w:val="02BA2B8D"/>
    <w:rsid w:val="02FE5C1A"/>
    <w:rsid w:val="030D8358"/>
    <w:rsid w:val="031A2BEA"/>
    <w:rsid w:val="0345A304"/>
    <w:rsid w:val="0349AC38"/>
    <w:rsid w:val="0379DAFB"/>
    <w:rsid w:val="03A34F3B"/>
    <w:rsid w:val="03B67AA6"/>
    <w:rsid w:val="03BDE03E"/>
    <w:rsid w:val="03DA61D6"/>
    <w:rsid w:val="03DE1AD6"/>
    <w:rsid w:val="03E61492"/>
    <w:rsid w:val="03F467FE"/>
    <w:rsid w:val="03F4DACA"/>
    <w:rsid w:val="03FB0E6B"/>
    <w:rsid w:val="04008995"/>
    <w:rsid w:val="0409DC97"/>
    <w:rsid w:val="040D3716"/>
    <w:rsid w:val="040FC974"/>
    <w:rsid w:val="04135116"/>
    <w:rsid w:val="041FB52F"/>
    <w:rsid w:val="0426355A"/>
    <w:rsid w:val="0430751A"/>
    <w:rsid w:val="0444DDE5"/>
    <w:rsid w:val="0467535D"/>
    <w:rsid w:val="04693C33"/>
    <w:rsid w:val="04718A5F"/>
    <w:rsid w:val="0484C20B"/>
    <w:rsid w:val="04857D40"/>
    <w:rsid w:val="0496FB30"/>
    <w:rsid w:val="04A0D0D9"/>
    <w:rsid w:val="04AD653B"/>
    <w:rsid w:val="04B366AD"/>
    <w:rsid w:val="04BFA6E9"/>
    <w:rsid w:val="04F78429"/>
    <w:rsid w:val="0510FDDB"/>
    <w:rsid w:val="052B00F9"/>
    <w:rsid w:val="05360C09"/>
    <w:rsid w:val="053695B7"/>
    <w:rsid w:val="0543308C"/>
    <w:rsid w:val="05503414"/>
    <w:rsid w:val="05527AB8"/>
    <w:rsid w:val="0573D6C0"/>
    <w:rsid w:val="0573DE51"/>
    <w:rsid w:val="05797A6B"/>
    <w:rsid w:val="057BEED8"/>
    <w:rsid w:val="057F1D65"/>
    <w:rsid w:val="058AD4EE"/>
    <w:rsid w:val="059D811B"/>
    <w:rsid w:val="059DDAF9"/>
    <w:rsid w:val="05A40231"/>
    <w:rsid w:val="05A5603B"/>
    <w:rsid w:val="05ABF174"/>
    <w:rsid w:val="05AEBAE7"/>
    <w:rsid w:val="05B05512"/>
    <w:rsid w:val="05B71294"/>
    <w:rsid w:val="05BE5B67"/>
    <w:rsid w:val="05F86FB9"/>
    <w:rsid w:val="05F983E4"/>
    <w:rsid w:val="061B359C"/>
    <w:rsid w:val="061C60C3"/>
    <w:rsid w:val="061D9264"/>
    <w:rsid w:val="0625910D"/>
    <w:rsid w:val="064280BA"/>
    <w:rsid w:val="0648AA4C"/>
    <w:rsid w:val="06559EF6"/>
    <w:rsid w:val="066F3AC8"/>
    <w:rsid w:val="068805E8"/>
    <w:rsid w:val="068F4732"/>
    <w:rsid w:val="06901D67"/>
    <w:rsid w:val="06A59E03"/>
    <w:rsid w:val="06A6F069"/>
    <w:rsid w:val="06C7442D"/>
    <w:rsid w:val="06CD1707"/>
    <w:rsid w:val="06DBF805"/>
    <w:rsid w:val="06F2A02C"/>
    <w:rsid w:val="0704B48E"/>
    <w:rsid w:val="070C5DB1"/>
    <w:rsid w:val="071AFE5F"/>
    <w:rsid w:val="074D4909"/>
    <w:rsid w:val="076EE39C"/>
    <w:rsid w:val="078BD7CC"/>
    <w:rsid w:val="07CFEAB5"/>
    <w:rsid w:val="07F004AB"/>
    <w:rsid w:val="07F5CA81"/>
    <w:rsid w:val="07F74A76"/>
    <w:rsid w:val="081A06A7"/>
    <w:rsid w:val="083D3055"/>
    <w:rsid w:val="08416910"/>
    <w:rsid w:val="08678AB4"/>
    <w:rsid w:val="08686366"/>
    <w:rsid w:val="0869230A"/>
    <w:rsid w:val="08767CA5"/>
    <w:rsid w:val="08809072"/>
    <w:rsid w:val="08932BA0"/>
    <w:rsid w:val="08AAF50A"/>
    <w:rsid w:val="08AE5DE1"/>
    <w:rsid w:val="08B3778F"/>
    <w:rsid w:val="0915CE5C"/>
    <w:rsid w:val="091FD6F7"/>
    <w:rsid w:val="0933BD96"/>
    <w:rsid w:val="094157AF"/>
    <w:rsid w:val="09517B72"/>
    <w:rsid w:val="095E62D5"/>
    <w:rsid w:val="0989C88A"/>
    <w:rsid w:val="09935CA0"/>
    <w:rsid w:val="099CC559"/>
    <w:rsid w:val="09B13899"/>
    <w:rsid w:val="09C10F3E"/>
    <w:rsid w:val="09D00DCB"/>
    <w:rsid w:val="09D94C9F"/>
    <w:rsid w:val="09F3014A"/>
    <w:rsid w:val="0A1FF897"/>
    <w:rsid w:val="0A250BDE"/>
    <w:rsid w:val="0A29623E"/>
    <w:rsid w:val="0A33AC14"/>
    <w:rsid w:val="0A3976AA"/>
    <w:rsid w:val="0A3B4997"/>
    <w:rsid w:val="0A5F1217"/>
    <w:rsid w:val="0A720897"/>
    <w:rsid w:val="0A76296C"/>
    <w:rsid w:val="0A84C7D6"/>
    <w:rsid w:val="0AAD442C"/>
    <w:rsid w:val="0AB24D3D"/>
    <w:rsid w:val="0AB7F8BC"/>
    <w:rsid w:val="0AC596E9"/>
    <w:rsid w:val="0AD3B2F6"/>
    <w:rsid w:val="0AD48141"/>
    <w:rsid w:val="0AEEF115"/>
    <w:rsid w:val="0B1AABEA"/>
    <w:rsid w:val="0B1D577F"/>
    <w:rsid w:val="0B470D40"/>
    <w:rsid w:val="0B4B2F67"/>
    <w:rsid w:val="0B5859E2"/>
    <w:rsid w:val="0B5C1F5E"/>
    <w:rsid w:val="0B6753D9"/>
    <w:rsid w:val="0B76F43F"/>
    <w:rsid w:val="0B84EF0D"/>
    <w:rsid w:val="0C285698"/>
    <w:rsid w:val="0C454418"/>
    <w:rsid w:val="0C7BC061"/>
    <w:rsid w:val="0C94458A"/>
    <w:rsid w:val="0C9ABDC8"/>
    <w:rsid w:val="0C9C22F3"/>
    <w:rsid w:val="0CA9F0F1"/>
    <w:rsid w:val="0CB27DAA"/>
    <w:rsid w:val="0CB40857"/>
    <w:rsid w:val="0CBF27B1"/>
    <w:rsid w:val="0CCCD0D6"/>
    <w:rsid w:val="0CDFD2FB"/>
    <w:rsid w:val="0D1561C1"/>
    <w:rsid w:val="0D171CBE"/>
    <w:rsid w:val="0D1EBE2D"/>
    <w:rsid w:val="0D207A80"/>
    <w:rsid w:val="0D23439B"/>
    <w:rsid w:val="0D31AF1A"/>
    <w:rsid w:val="0D539A8F"/>
    <w:rsid w:val="0D5E9ECE"/>
    <w:rsid w:val="0D8A03B7"/>
    <w:rsid w:val="0D8AE88D"/>
    <w:rsid w:val="0DC6958D"/>
    <w:rsid w:val="0DD518BF"/>
    <w:rsid w:val="0DEA6F9F"/>
    <w:rsid w:val="0DF30A80"/>
    <w:rsid w:val="0E0756C0"/>
    <w:rsid w:val="0E082DE3"/>
    <w:rsid w:val="0E09F9CF"/>
    <w:rsid w:val="0E241FE8"/>
    <w:rsid w:val="0E420DEC"/>
    <w:rsid w:val="0E50D1CE"/>
    <w:rsid w:val="0E6EB769"/>
    <w:rsid w:val="0E73E72B"/>
    <w:rsid w:val="0E839417"/>
    <w:rsid w:val="0EB705CD"/>
    <w:rsid w:val="0EC3CB61"/>
    <w:rsid w:val="0EE986A1"/>
    <w:rsid w:val="0EF6370A"/>
    <w:rsid w:val="0F126EA4"/>
    <w:rsid w:val="0F14CC76"/>
    <w:rsid w:val="0F4AC739"/>
    <w:rsid w:val="0F4AF5BB"/>
    <w:rsid w:val="0F66B5A3"/>
    <w:rsid w:val="0F897411"/>
    <w:rsid w:val="0F8CA4B0"/>
    <w:rsid w:val="0F91BBD7"/>
    <w:rsid w:val="0F9233DA"/>
    <w:rsid w:val="0F952F02"/>
    <w:rsid w:val="0F9F4D9F"/>
    <w:rsid w:val="0FB536E9"/>
    <w:rsid w:val="0FB87CDA"/>
    <w:rsid w:val="0FBC6922"/>
    <w:rsid w:val="0FBD7881"/>
    <w:rsid w:val="0FC9EE7C"/>
    <w:rsid w:val="0FCD6203"/>
    <w:rsid w:val="0FE518C1"/>
    <w:rsid w:val="0FE7EF15"/>
    <w:rsid w:val="1011346B"/>
    <w:rsid w:val="101165CD"/>
    <w:rsid w:val="103E1AD6"/>
    <w:rsid w:val="1048290B"/>
    <w:rsid w:val="105203C5"/>
    <w:rsid w:val="106CDC19"/>
    <w:rsid w:val="106F3015"/>
    <w:rsid w:val="1071D839"/>
    <w:rsid w:val="1071DE58"/>
    <w:rsid w:val="107C1E02"/>
    <w:rsid w:val="108A3B9A"/>
    <w:rsid w:val="108E652C"/>
    <w:rsid w:val="1095FB09"/>
    <w:rsid w:val="10D69684"/>
    <w:rsid w:val="10EB44EB"/>
    <w:rsid w:val="11070714"/>
    <w:rsid w:val="110F0E3D"/>
    <w:rsid w:val="111686AE"/>
    <w:rsid w:val="11306B82"/>
    <w:rsid w:val="11321573"/>
    <w:rsid w:val="113464C3"/>
    <w:rsid w:val="1136A963"/>
    <w:rsid w:val="113E8E29"/>
    <w:rsid w:val="11497D6F"/>
    <w:rsid w:val="11693C4C"/>
    <w:rsid w:val="11747D91"/>
    <w:rsid w:val="1176A5E1"/>
    <w:rsid w:val="11810818"/>
    <w:rsid w:val="119825C9"/>
    <w:rsid w:val="11B319F3"/>
    <w:rsid w:val="11DEF6D3"/>
    <w:rsid w:val="1223C008"/>
    <w:rsid w:val="1223E084"/>
    <w:rsid w:val="1236E96B"/>
    <w:rsid w:val="123B4A65"/>
    <w:rsid w:val="124449C5"/>
    <w:rsid w:val="127A7F88"/>
    <w:rsid w:val="1281CB01"/>
    <w:rsid w:val="12852BCA"/>
    <w:rsid w:val="1286F236"/>
    <w:rsid w:val="128804B7"/>
    <w:rsid w:val="128D80C1"/>
    <w:rsid w:val="129CBDE4"/>
    <w:rsid w:val="12AAD91E"/>
    <w:rsid w:val="12AB9F7B"/>
    <w:rsid w:val="12AEC7A5"/>
    <w:rsid w:val="12B51D1E"/>
    <w:rsid w:val="12B7CC3C"/>
    <w:rsid w:val="12BCCC4E"/>
    <w:rsid w:val="12D3D7AE"/>
    <w:rsid w:val="12DC8358"/>
    <w:rsid w:val="12EE117A"/>
    <w:rsid w:val="12F3310B"/>
    <w:rsid w:val="130B3FB3"/>
    <w:rsid w:val="13210904"/>
    <w:rsid w:val="1337799C"/>
    <w:rsid w:val="133F4EBA"/>
    <w:rsid w:val="135CEC43"/>
    <w:rsid w:val="1366201C"/>
    <w:rsid w:val="13AA1E1E"/>
    <w:rsid w:val="13B7CC9B"/>
    <w:rsid w:val="13B8E62B"/>
    <w:rsid w:val="13BC53AC"/>
    <w:rsid w:val="13C418C1"/>
    <w:rsid w:val="13C611EA"/>
    <w:rsid w:val="13CA5F9A"/>
    <w:rsid w:val="142E7035"/>
    <w:rsid w:val="144264EE"/>
    <w:rsid w:val="144DBF55"/>
    <w:rsid w:val="144F8253"/>
    <w:rsid w:val="145061FE"/>
    <w:rsid w:val="145EE5FE"/>
    <w:rsid w:val="14A01560"/>
    <w:rsid w:val="14AD3E21"/>
    <w:rsid w:val="14B18AC8"/>
    <w:rsid w:val="1509ACDA"/>
    <w:rsid w:val="15289DCF"/>
    <w:rsid w:val="152ED963"/>
    <w:rsid w:val="154B848C"/>
    <w:rsid w:val="156B63BB"/>
    <w:rsid w:val="156E3F5F"/>
    <w:rsid w:val="157E47BC"/>
    <w:rsid w:val="15811587"/>
    <w:rsid w:val="159309E3"/>
    <w:rsid w:val="15967F1C"/>
    <w:rsid w:val="15A89972"/>
    <w:rsid w:val="15AF101C"/>
    <w:rsid w:val="15B98781"/>
    <w:rsid w:val="15C11C80"/>
    <w:rsid w:val="15E26F22"/>
    <w:rsid w:val="15ECE860"/>
    <w:rsid w:val="161D2E0E"/>
    <w:rsid w:val="16256997"/>
    <w:rsid w:val="16494A52"/>
    <w:rsid w:val="167981BC"/>
    <w:rsid w:val="1694761F"/>
    <w:rsid w:val="16AE5D63"/>
    <w:rsid w:val="16B8C169"/>
    <w:rsid w:val="16BC2CFE"/>
    <w:rsid w:val="16BCD78F"/>
    <w:rsid w:val="16C0FCC6"/>
    <w:rsid w:val="16D0019A"/>
    <w:rsid w:val="16D28A3E"/>
    <w:rsid w:val="16EBD7B6"/>
    <w:rsid w:val="16F3437A"/>
    <w:rsid w:val="16F52573"/>
    <w:rsid w:val="170336AD"/>
    <w:rsid w:val="1718D6D9"/>
    <w:rsid w:val="1726E270"/>
    <w:rsid w:val="1729FA07"/>
    <w:rsid w:val="1732CADF"/>
    <w:rsid w:val="1757CC18"/>
    <w:rsid w:val="17641A48"/>
    <w:rsid w:val="176ED4AD"/>
    <w:rsid w:val="177F3DD3"/>
    <w:rsid w:val="1784928F"/>
    <w:rsid w:val="17D6B14F"/>
    <w:rsid w:val="17E6EF82"/>
    <w:rsid w:val="17EAF711"/>
    <w:rsid w:val="182B8575"/>
    <w:rsid w:val="184AFEFA"/>
    <w:rsid w:val="1857CAD4"/>
    <w:rsid w:val="187BAA13"/>
    <w:rsid w:val="187BC0E9"/>
    <w:rsid w:val="187DEFB6"/>
    <w:rsid w:val="1885D614"/>
    <w:rsid w:val="1897DF82"/>
    <w:rsid w:val="189AE2E2"/>
    <w:rsid w:val="18A65114"/>
    <w:rsid w:val="18AD5413"/>
    <w:rsid w:val="18C08ADC"/>
    <w:rsid w:val="18CB8DC8"/>
    <w:rsid w:val="18FB711F"/>
    <w:rsid w:val="190D4BBC"/>
    <w:rsid w:val="1930B63C"/>
    <w:rsid w:val="1932DABD"/>
    <w:rsid w:val="19338D86"/>
    <w:rsid w:val="195BE8AD"/>
    <w:rsid w:val="1960165A"/>
    <w:rsid w:val="19873AE0"/>
    <w:rsid w:val="198FA873"/>
    <w:rsid w:val="19CED1CA"/>
    <w:rsid w:val="19DA59FE"/>
    <w:rsid w:val="19DA9890"/>
    <w:rsid w:val="19F7069E"/>
    <w:rsid w:val="19F92AA0"/>
    <w:rsid w:val="1A0B459B"/>
    <w:rsid w:val="1A0F1FB5"/>
    <w:rsid w:val="1A1D671E"/>
    <w:rsid w:val="1A4DF017"/>
    <w:rsid w:val="1A5133E7"/>
    <w:rsid w:val="1A61BF08"/>
    <w:rsid w:val="1A8713C8"/>
    <w:rsid w:val="1AABA5E7"/>
    <w:rsid w:val="1AD60F4B"/>
    <w:rsid w:val="1B04641B"/>
    <w:rsid w:val="1B0C13D3"/>
    <w:rsid w:val="1B75D925"/>
    <w:rsid w:val="1B8EFA9C"/>
    <w:rsid w:val="1B911FB3"/>
    <w:rsid w:val="1B9545C7"/>
    <w:rsid w:val="1BA5A4FC"/>
    <w:rsid w:val="1BA61B2F"/>
    <w:rsid w:val="1BD9958A"/>
    <w:rsid w:val="1BDC053B"/>
    <w:rsid w:val="1BDD2644"/>
    <w:rsid w:val="1BDEFA99"/>
    <w:rsid w:val="1BE639E8"/>
    <w:rsid w:val="1BF25EF3"/>
    <w:rsid w:val="1C06E1E7"/>
    <w:rsid w:val="1C45B7F5"/>
    <w:rsid w:val="1C478CA0"/>
    <w:rsid w:val="1C480599"/>
    <w:rsid w:val="1C533EC1"/>
    <w:rsid w:val="1C552A06"/>
    <w:rsid w:val="1C6CEFA3"/>
    <w:rsid w:val="1C6D0052"/>
    <w:rsid w:val="1C7F0B59"/>
    <w:rsid w:val="1C8BC1B8"/>
    <w:rsid w:val="1CA6DBB6"/>
    <w:rsid w:val="1CADA694"/>
    <w:rsid w:val="1CC3664A"/>
    <w:rsid w:val="1CD2461C"/>
    <w:rsid w:val="1CE15DA4"/>
    <w:rsid w:val="1CEB69D2"/>
    <w:rsid w:val="1CECFA26"/>
    <w:rsid w:val="1D0B8342"/>
    <w:rsid w:val="1D0C99C5"/>
    <w:rsid w:val="1D7E6A0A"/>
    <w:rsid w:val="1D952492"/>
    <w:rsid w:val="1DAA5D16"/>
    <w:rsid w:val="1DADFF40"/>
    <w:rsid w:val="1DC6668E"/>
    <w:rsid w:val="1DCB360C"/>
    <w:rsid w:val="1E2C0EF1"/>
    <w:rsid w:val="1E3CBC15"/>
    <w:rsid w:val="1E441355"/>
    <w:rsid w:val="1E81AEFE"/>
    <w:rsid w:val="1E8A3958"/>
    <w:rsid w:val="1E903364"/>
    <w:rsid w:val="1E91E1EC"/>
    <w:rsid w:val="1EBD0565"/>
    <w:rsid w:val="1EC02DF9"/>
    <w:rsid w:val="1EC0F2B5"/>
    <w:rsid w:val="1EC5BFFE"/>
    <w:rsid w:val="1ED5676D"/>
    <w:rsid w:val="1EDB652B"/>
    <w:rsid w:val="1EDEC646"/>
    <w:rsid w:val="1F016661"/>
    <w:rsid w:val="1F423DCA"/>
    <w:rsid w:val="1F519E39"/>
    <w:rsid w:val="1F6D65D3"/>
    <w:rsid w:val="1F7E5230"/>
    <w:rsid w:val="1F9AB109"/>
    <w:rsid w:val="1FAA6108"/>
    <w:rsid w:val="1FEF10A4"/>
    <w:rsid w:val="1FF0B97C"/>
    <w:rsid w:val="1FFB92BA"/>
    <w:rsid w:val="1FFC32F8"/>
    <w:rsid w:val="2014312B"/>
    <w:rsid w:val="20173BC2"/>
    <w:rsid w:val="201EEA43"/>
    <w:rsid w:val="2038BAF2"/>
    <w:rsid w:val="205892B2"/>
    <w:rsid w:val="205D1520"/>
    <w:rsid w:val="2067F2EB"/>
    <w:rsid w:val="20886A85"/>
    <w:rsid w:val="208F3C9A"/>
    <w:rsid w:val="20E215B4"/>
    <w:rsid w:val="2102B2BB"/>
    <w:rsid w:val="2108829E"/>
    <w:rsid w:val="2116B031"/>
    <w:rsid w:val="21227A58"/>
    <w:rsid w:val="21323EE7"/>
    <w:rsid w:val="2146A995"/>
    <w:rsid w:val="21696FF6"/>
    <w:rsid w:val="217F9AF7"/>
    <w:rsid w:val="21883D2B"/>
    <w:rsid w:val="21AB93C6"/>
    <w:rsid w:val="21B1DFD1"/>
    <w:rsid w:val="21D715CC"/>
    <w:rsid w:val="21DD0DEF"/>
    <w:rsid w:val="21EB947C"/>
    <w:rsid w:val="2207124E"/>
    <w:rsid w:val="220F491D"/>
    <w:rsid w:val="22109DDC"/>
    <w:rsid w:val="22148478"/>
    <w:rsid w:val="222B1B67"/>
    <w:rsid w:val="22448888"/>
    <w:rsid w:val="224C843A"/>
    <w:rsid w:val="225C9DB3"/>
    <w:rsid w:val="225D494A"/>
    <w:rsid w:val="2273AD39"/>
    <w:rsid w:val="22C2BB4A"/>
    <w:rsid w:val="22C61DB1"/>
    <w:rsid w:val="230536B1"/>
    <w:rsid w:val="2327611D"/>
    <w:rsid w:val="2343C518"/>
    <w:rsid w:val="2347CBAE"/>
    <w:rsid w:val="23502DDB"/>
    <w:rsid w:val="235CC021"/>
    <w:rsid w:val="236CB6F2"/>
    <w:rsid w:val="237197B5"/>
    <w:rsid w:val="23955B91"/>
    <w:rsid w:val="23AB213B"/>
    <w:rsid w:val="23B9C570"/>
    <w:rsid w:val="23C36A73"/>
    <w:rsid w:val="23E2CDD3"/>
    <w:rsid w:val="23EBDB79"/>
    <w:rsid w:val="241A5D05"/>
    <w:rsid w:val="2429C0AB"/>
    <w:rsid w:val="2439714F"/>
    <w:rsid w:val="246D5E18"/>
    <w:rsid w:val="24841403"/>
    <w:rsid w:val="248BE65B"/>
    <w:rsid w:val="24A7410B"/>
    <w:rsid w:val="24AB3464"/>
    <w:rsid w:val="24B5F4B6"/>
    <w:rsid w:val="24D76E73"/>
    <w:rsid w:val="24D8A643"/>
    <w:rsid w:val="24E39283"/>
    <w:rsid w:val="250811D7"/>
    <w:rsid w:val="252A2EDC"/>
    <w:rsid w:val="256344F4"/>
    <w:rsid w:val="25883841"/>
    <w:rsid w:val="25954FED"/>
    <w:rsid w:val="259C5D6F"/>
    <w:rsid w:val="25A63F05"/>
    <w:rsid w:val="25B5ED5E"/>
    <w:rsid w:val="25C4EFC5"/>
    <w:rsid w:val="25CE70F6"/>
    <w:rsid w:val="25E1F732"/>
    <w:rsid w:val="25F96173"/>
    <w:rsid w:val="261856C1"/>
    <w:rsid w:val="261EE546"/>
    <w:rsid w:val="263DBA69"/>
    <w:rsid w:val="265B5C10"/>
    <w:rsid w:val="266BAB28"/>
    <w:rsid w:val="266FDF3F"/>
    <w:rsid w:val="267D6BBF"/>
    <w:rsid w:val="268AAAD7"/>
    <w:rsid w:val="26A3BA5C"/>
    <w:rsid w:val="26A5F7F8"/>
    <w:rsid w:val="26BD9A01"/>
    <w:rsid w:val="26C70BBF"/>
    <w:rsid w:val="26C8170F"/>
    <w:rsid w:val="26CAF948"/>
    <w:rsid w:val="26D0230D"/>
    <w:rsid w:val="26E6233A"/>
    <w:rsid w:val="2723F3A9"/>
    <w:rsid w:val="2724C38D"/>
    <w:rsid w:val="2724E821"/>
    <w:rsid w:val="273588DA"/>
    <w:rsid w:val="274CD486"/>
    <w:rsid w:val="2763024A"/>
    <w:rsid w:val="27794885"/>
    <w:rsid w:val="2794809B"/>
    <w:rsid w:val="279B2FED"/>
    <w:rsid w:val="27BCF14D"/>
    <w:rsid w:val="27D3C01E"/>
    <w:rsid w:val="27DBABEB"/>
    <w:rsid w:val="27E326DA"/>
    <w:rsid w:val="27E880C0"/>
    <w:rsid w:val="27EBABE6"/>
    <w:rsid w:val="27FC6BD2"/>
    <w:rsid w:val="280F15EF"/>
    <w:rsid w:val="283BC85B"/>
    <w:rsid w:val="2845096A"/>
    <w:rsid w:val="2848A014"/>
    <w:rsid w:val="2853684F"/>
    <w:rsid w:val="2877355A"/>
    <w:rsid w:val="287CC971"/>
    <w:rsid w:val="288627E8"/>
    <w:rsid w:val="289F1265"/>
    <w:rsid w:val="28A30D01"/>
    <w:rsid w:val="28E4E4F9"/>
    <w:rsid w:val="290621FE"/>
    <w:rsid w:val="29226B3C"/>
    <w:rsid w:val="2945B3BB"/>
    <w:rsid w:val="2970E336"/>
    <w:rsid w:val="2974822E"/>
    <w:rsid w:val="298C0862"/>
    <w:rsid w:val="298DEB79"/>
    <w:rsid w:val="299D06FB"/>
    <w:rsid w:val="29A153D8"/>
    <w:rsid w:val="29A186D7"/>
    <w:rsid w:val="29AE4180"/>
    <w:rsid w:val="29C805FC"/>
    <w:rsid w:val="29E42263"/>
    <w:rsid w:val="2A3370C6"/>
    <w:rsid w:val="2A3CB2C5"/>
    <w:rsid w:val="2A3D75D4"/>
    <w:rsid w:val="2A773E6A"/>
    <w:rsid w:val="2A814146"/>
    <w:rsid w:val="2AB237EB"/>
    <w:rsid w:val="2AB3581B"/>
    <w:rsid w:val="2AB864A5"/>
    <w:rsid w:val="2ABBC549"/>
    <w:rsid w:val="2AC310FE"/>
    <w:rsid w:val="2AC3D600"/>
    <w:rsid w:val="2AEFB6C5"/>
    <w:rsid w:val="2AFD2AE7"/>
    <w:rsid w:val="2AFFBAB7"/>
    <w:rsid w:val="2B016582"/>
    <w:rsid w:val="2B194882"/>
    <w:rsid w:val="2B1E8230"/>
    <w:rsid w:val="2B4DC10A"/>
    <w:rsid w:val="2B557419"/>
    <w:rsid w:val="2B59439B"/>
    <w:rsid w:val="2B6B6EF8"/>
    <w:rsid w:val="2B7225F6"/>
    <w:rsid w:val="2B8898C9"/>
    <w:rsid w:val="2B8F284B"/>
    <w:rsid w:val="2B90326C"/>
    <w:rsid w:val="2B9496E4"/>
    <w:rsid w:val="2B967EF9"/>
    <w:rsid w:val="2B9F7AB1"/>
    <w:rsid w:val="2BA4C81F"/>
    <w:rsid w:val="2BB8A793"/>
    <w:rsid w:val="2BBA8774"/>
    <w:rsid w:val="2BF4EDFA"/>
    <w:rsid w:val="2C144463"/>
    <w:rsid w:val="2C25B7B0"/>
    <w:rsid w:val="2C30A36E"/>
    <w:rsid w:val="2C333A64"/>
    <w:rsid w:val="2C3F863C"/>
    <w:rsid w:val="2C409E60"/>
    <w:rsid w:val="2CDAB520"/>
    <w:rsid w:val="2CE545F5"/>
    <w:rsid w:val="2CEBC597"/>
    <w:rsid w:val="2CED0A5F"/>
    <w:rsid w:val="2CFC5B77"/>
    <w:rsid w:val="2D0052DF"/>
    <w:rsid w:val="2D4372A3"/>
    <w:rsid w:val="2D4ADB3C"/>
    <w:rsid w:val="2D5CB0A1"/>
    <w:rsid w:val="2D5E3339"/>
    <w:rsid w:val="2D61FC06"/>
    <w:rsid w:val="2D7C7E65"/>
    <w:rsid w:val="2D7DF765"/>
    <w:rsid w:val="2D9DCC67"/>
    <w:rsid w:val="2DABC890"/>
    <w:rsid w:val="2DD873C4"/>
    <w:rsid w:val="2DE6F809"/>
    <w:rsid w:val="2DFDCA19"/>
    <w:rsid w:val="2E1FE752"/>
    <w:rsid w:val="2E402E4D"/>
    <w:rsid w:val="2E4476E3"/>
    <w:rsid w:val="2E4A4AC5"/>
    <w:rsid w:val="2E577BEC"/>
    <w:rsid w:val="2E58E51A"/>
    <w:rsid w:val="2E6D9869"/>
    <w:rsid w:val="2E720A90"/>
    <w:rsid w:val="2E7E36EF"/>
    <w:rsid w:val="2E84DB6C"/>
    <w:rsid w:val="2E8F62F8"/>
    <w:rsid w:val="2E92B5A8"/>
    <w:rsid w:val="2EAC2CC4"/>
    <w:rsid w:val="2EB02F39"/>
    <w:rsid w:val="2EC42C6F"/>
    <w:rsid w:val="2EDB1BC1"/>
    <w:rsid w:val="2EF9764F"/>
    <w:rsid w:val="2F1F9C4C"/>
    <w:rsid w:val="2F3C35B3"/>
    <w:rsid w:val="2F40176B"/>
    <w:rsid w:val="2F484CA7"/>
    <w:rsid w:val="2F7A19DC"/>
    <w:rsid w:val="2F8827F2"/>
    <w:rsid w:val="2F94C7EF"/>
    <w:rsid w:val="2F9915B2"/>
    <w:rsid w:val="2F9AF972"/>
    <w:rsid w:val="2FA15227"/>
    <w:rsid w:val="2FAB2370"/>
    <w:rsid w:val="2FB15889"/>
    <w:rsid w:val="2FB2F5CB"/>
    <w:rsid w:val="2FB76572"/>
    <w:rsid w:val="2FB7A5C1"/>
    <w:rsid w:val="2FD4239F"/>
    <w:rsid w:val="2FE4DF7B"/>
    <w:rsid w:val="3022E867"/>
    <w:rsid w:val="3026B381"/>
    <w:rsid w:val="3027A600"/>
    <w:rsid w:val="304643D5"/>
    <w:rsid w:val="307763E2"/>
    <w:rsid w:val="307CEA36"/>
    <w:rsid w:val="307D9901"/>
    <w:rsid w:val="307FC955"/>
    <w:rsid w:val="308AB955"/>
    <w:rsid w:val="30AA72DF"/>
    <w:rsid w:val="30AC9A53"/>
    <w:rsid w:val="30D8D007"/>
    <w:rsid w:val="30F1F0A8"/>
    <w:rsid w:val="30F915E4"/>
    <w:rsid w:val="31182E1D"/>
    <w:rsid w:val="311A4C71"/>
    <w:rsid w:val="311C83AE"/>
    <w:rsid w:val="312871E4"/>
    <w:rsid w:val="312CDF51"/>
    <w:rsid w:val="312FE770"/>
    <w:rsid w:val="314077B0"/>
    <w:rsid w:val="314B7F6B"/>
    <w:rsid w:val="3154E75B"/>
    <w:rsid w:val="315B3A50"/>
    <w:rsid w:val="3188DFCC"/>
    <w:rsid w:val="31B71B11"/>
    <w:rsid w:val="31DAEA61"/>
    <w:rsid w:val="31E424D7"/>
    <w:rsid w:val="31FC9E4D"/>
    <w:rsid w:val="3203AB33"/>
    <w:rsid w:val="320BCA6E"/>
    <w:rsid w:val="320ED469"/>
    <w:rsid w:val="32323C04"/>
    <w:rsid w:val="32745F20"/>
    <w:rsid w:val="329162CD"/>
    <w:rsid w:val="32A01AAE"/>
    <w:rsid w:val="32A7F0BC"/>
    <w:rsid w:val="32B11CF3"/>
    <w:rsid w:val="32B5AC83"/>
    <w:rsid w:val="32CDF903"/>
    <w:rsid w:val="32EB6A12"/>
    <w:rsid w:val="32FC35A5"/>
    <w:rsid w:val="33302176"/>
    <w:rsid w:val="335073D0"/>
    <w:rsid w:val="33523351"/>
    <w:rsid w:val="335F2B23"/>
    <w:rsid w:val="336A86A9"/>
    <w:rsid w:val="33854862"/>
    <w:rsid w:val="3392FD53"/>
    <w:rsid w:val="33C3BF2A"/>
    <w:rsid w:val="33FD7857"/>
    <w:rsid w:val="34293154"/>
    <w:rsid w:val="34327D00"/>
    <w:rsid w:val="34350B12"/>
    <w:rsid w:val="3441D538"/>
    <w:rsid w:val="3453EFAE"/>
    <w:rsid w:val="3484E7D2"/>
    <w:rsid w:val="34855DAF"/>
    <w:rsid w:val="349221E8"/>
    <w:rsid w:val="34B190F6"/>
    <w:rsid w:val="34B64113"/>
    <w:rsid w:val="34C0D7CF"/>
    <w:rsid w:val="34D9C132"/>
    <w:rsid w:val="351784CC"/>
    <w:rsid w:val="353163B0"/>
    <w:rsid w:val="3546880D"/>
    <w:rsid w:val="35871F3B"/>
    <w:rsid w:val="3588DC80"/>
    <w:rsid w:val="358AB403"/>
    <w:rsid w:val="3595A73C"/>
    <w:rsid w:val="359B3D0F"/>
    <w:rsid w:val="35AE79C4"/>
    <w:rsid w:val="35C323FA"/>
    <w:rsid w:val="35C76D5F"/>
    <w:rsid w:val="35CB0F66"/>
    <w:rsid w:val="35D3DBC0"/>
    <w:rsid w:val="35ED3E9C"/>
    <w:rsid w:val="3624E17A"/>
    <w:rsid w:val="3628904A"/>
    <w:rsid w:val="3663A9BD"/>
    <w:rsid w:val="36676D54"/>
    <w:rsid w:val="3670137A"/>
    <w:rsid w:val="3686E031"/>
    <w:rsid w:val="369E0D91"/>
    <w:rsid w:val="36C636AF"/>
    <w:rsid w:val="36EC0E6B"/>
    <w:rsid w:val="36F023D0"/>
    <w:rsid w:val="36F11EDB"/>
    <w:rsid w:val="36FAABD9"/>
    <w:rsid w:val="370561B8"/>
    <w:rsid w:val="37116518"/>
    <w:rsid w:val="37271E79"/>
    <w:rsid w:val="37338FB7"/>
    <w:rsid w:val="37391417"/>
    <w:rsid w:val="3753FFE7"/>
    <w:rsid w:val="37771CD3"/>
    <w:rsid w:val="3777D41C"/>
    <w:rsid w:val="377D1716"/>
    <w:rsid w:val="3788A1A4"/>
    <w:rsid w:val="37959693"/>
    <w:rsid w:val="37A4970A"/>
    <w:rsid w:val="37EF9CD7"/>
    <w:rsid w:val="38061878"/>
    <w:rsid w:val="3865631B"/>
    <w:rsid w:val="386A9E01"/>
    <w:rsid w:val="3878EBC9"/>
    <w:rsid w:val="38E781C5"/>
    <w:rsid w:val="38EFCC12"/>
    <w:rsid w:val="38F03CCA"/>
    <w:rsid w:val="38F59624"/>
    <w:rsid w:val="39077D8B"/>
    <w:rsid w:val="391805B9"/>
    <w:rsid w:val="3923478D"/>
    <w:rsid w:val="3939FF84"/>
    <w:rsid w:val="396641DA"/>
    <w:rsid w:val="396D6272"/>
    <w:rsid w:val="39708814"/>
    <w:rsid w:val="397272EB"/>
    <w:rsid w:val="39A6F686"/>
    <w:rsid w:val="39D44D20"/>
    <w:rsid w:val="39E36DC3"/>
    <w:rsid w:val="3A360075"/>
    <w:rsid w:val="3A4CB44D"/>
    <w:rsid w:val="3A5881BD"/>
    <w:rsid w:val="3A5B2053"/>
    <w:rsid w:val="3A9BCCFF"/>
    <w:rsid w:val="3AB0FDDF"/>
    <w:rsid w:val="3AC02E2C"/>
    <w:rsid w:val="3ACB105E"/>
    <w:rsid w:val="3AD1218F"/>
    <w:rsid w:val="3AE32CCE"/>
    <w:rsid w:val="3AE741BC"/>
    <w:rsid w:val="3AF10881"/>
    <w:rsid w:val="3B2A9579"/>
    <w:rsid w:val="3B347C5C"/>
    <w:rsid w:val="3B5E812F"/>
    <w:rsid w:val="3B6A5094"/>
    <w:rsid w:val="3B7308E7"/>
    <w:rsid w:val="3B80097E"/>
    <w:rsid w:val="3B804743"/>
    <w:rsid w:val="3B821E24"/>
    <w:rsid w:val="3B914CA7"/>
    <w:rsid w:val="3B9D456C"/>
    <w:rsid w:val="3BA94C38"/>
    <w:rsid w:val="3BA9EA2C"/>
    <w:rsid w:val="3BABD991"/>
    <w:rsid w:val="3BB668E7"/>
    <w:rsid w:val="3BC90C4D"/>
    <w:rsid w:val="3BD6AF86"/>
    <w:rsid w:val="3BD7B1AE"/>
    <w:rsid w:val="3BE1684F"/>
    <w:rsid w:val="3BE5FEB4"/>
    <w:rsid w:val="3BF89CB9"/>
    <w:rsid w:val="3C053BD3"/>
    <w:rsid w:val="3C11EE03"/>
    <w:rsid w:val="3C2176ED"/>
    <w:rsid w:val="3C2D4CCF"/>
    <w:rsid w:val="3C3534A1"/>
    <w:rsid w:val="3C599C09"/>
    <w:rsid w:val="3C7377F4"/>
    <w:rsid w:val="3C786788"/>
    <w:rsid w:val="3C8A23BE"/>
    <w:rsid w:val="3C9C45F5"/>
    <w:rsid w:val="3CA40277"/>
    <w:rsid w:val="3CA88286"/>
    <w:rsid w:val="3CAF58E5"/>
    <w:rsid w:val="3CAF6778"/>
    <w:rsid w:val="3CC15900"/>
    <w:rsid w:val="3CC9FEAA"/>
    <w:rsid w:val="3CD2D6BE"/>
    <w:rsid w:val="3CE30E4B"/>
    <w:rsid w:val="3CEC28FA"/>
    <w:rsid w:val="3CF5A3B3"/>
    <w:rsid w:val="3CF74A7D"/>
    <w:rsid w:val="3D15E848"/>
    <w:rsid w:val="3D34EEE0"/>
    <w:rsid w:val="3D3B0BD6"/>
    <w:rsid w:val="3D3B1E14"/>
    <w:rsid w:val="3D4039F9"/>
    <w:rsid w:val="3D4F3AB1"/>
    <w:rsid w:val="3D502E1B"/>
    <w:rsid w:val="3D8A41D7"/>
    <w:rsid w:val="3D8D2D8D"/>
    <w:rsid w:val="3D9EF3CD"/>
    <w:rsid w:val="3DBF4ADD"/>
    <w:rsid w:val="3DBF5AE0"/>
    <w:rsid w:val="3DDBFD9F"/>
    <w:rsid w:val="3DFA0E6B"/>
    <w:rsid w:val="3E0BA5BA"/>
    <w:rsid w:val="3E113CFE"/>
    <w:rsid w:val="3E46FFFC"/>
    <w:rsid w:val="3E4ECC27"/>
    <w:rsid w:val="3E65A0A0"/>
    <w:rsid w:val="3E8C2032"/>
    <w:rsid w:val="3E9F533B"/>
    <w:rsid w:val="3EA2F637"/>
    <w:rsid w:val="3EBF0A30"/>
    <w:rsid w:val="3EC05B0B"/>
    <w:rsid w:val="3EDD1AFB"/>
    <w:rsid w:val="3EF9B64F"/>
    <w:rsid w:val="3F043807"/>
    <w:rsid w:val="3F049A50"/>
    <w:rsid w:val="3F1F35B8"/>
    <w:rsid w:val="3F22B81F"/>
    <w:rsid w:val="3F230270"/>
    <w:rsid w:val="3F4BD00C"/>
    <w:rsid w:val="3F53E2B4"/>
    <w:rsid w:val="3F576891"/>
    <w:rsid w:val="3F59431C"/>
    <w:rsid w:val="3F6BD59F"/>
    <w:rsid w:val="3F70923B"/>
    <w:rsid w:val="3F729B8C"/>
    <w:rsid w:val="3F808692"/>
    <w:rsid w:val="3F858754"/>
    <w:rsid w:val="3F9A33B4"/>
    <w:rsid w:val="3F9B697F"/>
    <w:rsid w:val="3FA3D6CC"/>
    <w:rsid w:val="3FA519E6"/>
    <w:rsid w:val="3FAC0F99"/>
    <w:rsid w:val="3FBDF112"/>
    <w:rsid w:val="3FCF6940"/>
    <w:rsid w:val="3FF65F75"/>
    <w:rsid w:val="40076618"/>
    <w:rsid w:val="40102633"/>
    <w:rsid w:val="4021BDB6"/>
    <w:rsid w:val="4034308D"/>
    <w:rsid w:val="40386C05"/>
    <w:rsid w:val="403CCB5A"/>
    <w:rsid w:val="404588BD"/>
    <w:rsid w:val="40509BAB"/>
    <w:rsid w:val="405DE122"/>
    <w:rsid w:val="406C39AD"/>
    <w:rsid w:val="40834CAD"/>
    <w:rsid w:val="409997AE"/>
    <w:rsid w:val="409FFD93"/>
    <w:rsid w:val="40B87C0F"/>
    <w:rsid w:val="40C09F46"/>
    <w:rsid w:val="40C6A4AE"/>
    <w:rsid w:val="40CEFF25"/>
    <w:rsid w:val="40D09EBE"/>
    <w:rsid w:val="40D37384"/>
    <w:rsid w:val="40FD6110"/>
    <w:rsid w:val="40FF0AB2"/>
    <w:rsid w:val="4129E884"/>
    <w:rsid w:val="412B3546"/>
    <w:rsid w:val="4137DB3A"/>
    <w:rsid w:val="4150E9FC"/>
    <w:rsid w:val="4183F6CF"/>
    <w:rsid w:val="4197B5C6"/>
    <w:rsid w:val="419D3868"/>
    <w:rsid w:val="41A5F34B"/>
    <w:rsid w:val="41B4830E"/>
    <w:rsid w:val="41BFAFB8"/>
    <w:rsid w:val="41E1F4F8"/>
    <w:rsid w:val="41FA18E1"/>
    <w:rsid w:val="4217E92C"/>
    <w:rsid w:val="4225F71F"/>
    <w:rsid w:val="4229EFAD"/>
    <w:rsid w:val="42403391"/>
    <w:rsid w:val="425BC1B7"/>
    <w:rsid w:val="42750130"/>
    <w:rsid w:val="427C151A"/>
    <w:rsid w:val="428F51D5"/>
    <w:rsid w:val="429129D9"/>
    <w:rsid w:val="4292224C"/>
    <w:rsid w:val="4294717A"/>
    <w:rsid w:val="42A4ABF0"/>
    <w:rsid w:val="42B22344"/>
    <w:rsid w:val="42E15EEC"/>
    <w:rsid w:val="43078ABF"/>
    <w:rsid w:val="430F1A96"/>
    <w:rsid w:val="43146296"/>
    <w:rsid w:val="4316632A"/>
    <w:rsid w:val="431E78AE"/>
    <w:rsid w:val="4340F33D"/>
    <w:rsid w:val="4348B280"/>
    <w:rsid w:val="4355C33D"/>
    <w:rsid w:val="436C79C4"/>
    <w:rsid w:val="4399B610"/>
    <w:rsid w:val="43D08D16"/>
    <w:rsid w:val="43E9C872"/>
    <w:rsid w:val="43FA78AE"/>
    <w:rsid w:val="43FFC2B9"/>
    <w:rsid w:val="440F9EFA"/>
    <w:rsid w:val="442336DE"/>
    <w:rsid w:val="442DFF76"/>
    <w:rsid w:val="444467DA"/>
    <w:rsid w:val="44469862"/>
    <w:rsid w:val="445C0433"/>
    <w:rsid w:val="4471A0A1"/>
    <w:rsid w:val="449C4E23"/>
    <w:rsid w:val="44C2ED98"/>
    <w:rsid w:val="44CD9CCC"/>
    <w:rsid w:val="44DB8867"/>
    <w:rsid w:val="44E0DA6A"/>
    <w:rsid w:val="44EDC6B3"/>
    <w:rsid w:val="44EE3270"/>
    <w:rsid w:val="4506501A"/>
    <w:rsid w:val="450F1964"/>
    <w:rsid w:val="4513BD6D"/>
    <w:rsid w:val="4522D159"/>
    <w:rsid w:val="453CE1A8"/>
    <w:rsid w:val="456DC48F"/>
    <w:rsid w:val="45762309"/>
    <w:rsid w:val="458140D7"/>
    <w:rsid w:val="458763F9"/>
    <w:rsid w:val="45995806"/>
    <w:rsid w:val="459970CA"/>
    <w:rsid w:val="459D9A9C"/>
    <w:rsid w:val="45A63734"/>
    <w:rsid w:val="45B17232"/>
    <w:rsid w:val="45BE0C4D"/>
    <w:rsid w:val="45FB340E"/>
    <w:rsid w:val="45FBBF8B"/>
    <w:rsid w:val="461372A7"/>
    <w:rsid w:val="46175D7A"/>
    <w:rsid w:val="4643D710"/>
    <w:rsid w:val="4650DC79"/>
    <w:rsid w:val="465F8638"/>
    <w:rsid w:val="46679E7C"/>
    <w:rsid w:val="466EDCAA"/>
    <w:rsid w:val="4670F913"/>
    <w:rsid w:val="4680B3F1"/>
    <w:rsid w:val="468120D6"/>
    <w:rsid w:val="4683DE80"/>
    <w:rsid w:val="46BD8285"/>
    <w:rsid w:val="46C03093"/>
    <w:rsid w:val="46CB5783"/>
    <w:rsid w:val="46EA7686"/>
    <w:rsid w:val="46F1494A"/>
    <w:rsid w:val="46F64D8D"/>
    <w:rsid w:val="46F854B7"/>
    <w:rsid w:val="470A0A38"/>
    <w:rsid w:val="47132FD8"/>
    <w:rsid w:val="47266295"/>
    <w:rsid w:val="4726FA68"/>
    <w:rsid w:val="475F8FE3"/>
    <w:rsid w:val="477691C8"/>
    <w:rsid w:val="47818AFF"/>
    <w:rsid w:val="478D6667"/>
    <w:rsid w:val="47A0643A"/>
    <w:rsid w:val="47AC763B"/>
    <w:rsid w:val="47BF0C4A"/>
    <w:rsid w:val="47D71C81"/>
    <w:rsid w:val="47DB405C"/>
    <w:rsid w:val="47F8F59A"/>
    <w:rsid w:val="47FB603D"/>
    <w:rsid w:val="4807D06D"/>
    <w:rsid w:val="48097968"/>
    <w:rsid w:val="480B6C51"/>
    <w:rsid w:val="483130E0"/>
    <w:rsid w:val="486D42CA"/>
    <w:rsid w:val="48761E4A"/>
    <w:rsid w:val="4877D01F"/>
    <w:rsid w:val="48897831"/>
    <w:rsid w:val="488F3820"/>
    <w:rsid w:val="48B13DA6"/>
    <w:rsid w:val="48C38821"/>
    <w:rsid w:val="48CB08F5"/>
    <w:rsid w:val="48CB70E0"/>
    <w:rsid w:val="48CBD514"/>
    <w:rsid w:val="48D39564"/>
    <w:rsid w:val="48E3D122"/>
    <w:rsid w:val="49033686"/>
    <w:rsid w:val="4912D92A"/>
    <w:rsid w:val="49228C05"/>
    <w:rsid w:val="49262707"/>
    <w:rsid w:val="49292FD2"/>
    <w:rsid w:val="492B37FD"/>
    <w:rsid w:val="49350B93"/>
    <w:rsid w:val="493DEAB5"/>
    <w:rsid w:val="493E3B87"/>
    <w:rsid w:val="497C6AC3"/>
    <w:rsid w:val="49977E7C"/>
    <w:rsid w:val="4997FB70"/>
    <w:rsid w:val="49D0AC81"/>
    <w:rsid w:val="49EA0FE0"/>
    <w:rsid w:val="49F54524"/>
    <w:rsid w:val="49F617FE"/>
    <w:rsid w:val="4A058F8E"/>
    <w:rsid w:val="4A07A1E4"/>
    <w:rsid w:val="4A0D8FA4"/>
    <w:rsid w:val="4A1F2323"/>
    <w:rsid w:val="4A23D7B7"/>
    <w:rsid w:val="4A30F93E"/>
    <w:rsid w:val="4A588E7A"/>
    <w:rsid w:val="4A732C36"/>
    <w:rsid w:val="4A880FF8"/>
    <w:rsid w:val="4A915D51"/>
    <w:rsid w:val="4A91F583"/>
    <w:rsid w:val="4A9A7718"/>
    <w:rsid w:val="4AB01690"/>
    <w:rsid w:val="4ACA1A91"/>
    <w:rsid w:val="4AD0FD53"/>
    <w:rsid w:val="4AD476B5"/>
    <w:rsid w:val="4ADCD309"/>
    <w:rsid w:val="4AEF51AC"/>
    <w:rsid w:val="4AF0B48F"/>
    <w:rsid w:val="4B16DF9D"/>
    <w:rsid w:val="4B1E3403"/>
    <w:rsid w:val="4B3F5A65"/>
    <w:rsid w:val="4B6612DE"/>
    <w:rsid w:val="4B75F5C1"/>
    <w:rsid w:val="4BB908E6"/>
    <w:rsid w:val="4BBE714B"/>
    <w:rsid w:val="4BD3E105"/>
    <w:rsid w:val="4BDA9BC6"/>
    <w:rsid w:val="4BDC1EF7"/>
    <w:rsid w:val="4BFDC2D7"/>
    <w:rsid w:val="4C02BC56"/>
    <w:rsid w:val="4C05D8C6"/>
    <w:rsid w:val="4C384870"/>
    <w:rsid w:val="4C682F1E"/>
    <w:rsid w:val="4C6F5551"/>
    <w:rsid w:val="4C7BE030"/>
    <w:rsid w:val="4C85A742"/>
    <w:rsid w:val="4C924FEF"/>
    <w:rsid w:val="4C944361"/>
    <w:rsid w:val="4C9F764E"/>
    <w:rsid w:val="4CAF3359"/>
    <w:rsid w:val="4CBC1086"/>
    <w:rsid w:val="4CC2B9D9"/>
    <w:rsid w:val="4CCA3717"/>
    <w:rsid w:val="4CCE6136"/>
    <w:rsid w:val="4CF99BC5"/>
    <w:rsid w:val="4D0931D2"/>
    <w:rsid w:val="4D0EF7A0"/>
    <w:rsid w:val="4D100C71"/>
    <w:rsid w:val="4D63262C"/>
    <w:rsid w:val="4D7AED55"/>
    <w:rsid w:val="4DD34ED2"/>
    <w:rsid w:val="4DF1C58A"/>
    <w:rsid w:val="4DF547B3"/>
    <w:rsid w:val="4E080FB0"/>
    <w:rsid w:val="4E0F54F3"/>
    <w:rsid w:val="4E1757E6"/>
    <w:rsid w:val="4E553D3A"/>
    <w:rsid w:val="4E64B31B"/>
    <w:rsid w:val="4E6E803B"/>
    <w:rsid w:val="4E83B9F8"/>
    <w:rsid w:val="4E85C845"/>
    <w:rsid w:val="4E89AE1A"/>
    <w:rsid w:val="4E8C6F2D"/>
    <w:rsid w:val="4E9C15C6"/>
    <w:rsid w:val="4EAB6889"/>
    <w:rsid w:val="4EB30DD3"/>
    <w:rsid w:val="4EBD99D4"/>
    <w:rsid w:val="4ED43383"/>
    <w:rsid w:val="4EE82BC9"/>
    <w:rsid w:val="4EEF714D"/>
    <w:rsid w:val="4EFD66BA"/>
    <w:rsid w:val="4F0C2E7C"/>
    <w:rsid w:val="4F0F1DBF"/>
    <w:rsid w:val="4F17FB3E"/>
    <w:rsid w:val="4F28EFE1"/>
    <w:rsid w:val="4F292D64"/>
    <w:rsid w:val="4F3A389E"/>
    <w:rsid w:val="4F4C46F9"/>
    <w:rsid w:val="4F677161"/>
    <w:rsid w:val="4F68779E"/>
    <w:rsid w:val="4F724CB3"/>
    <w:rsid w:val="4F8244F8"/>
    <w:rsid w:val="4F995A8F"/>
    <w:rsid w:val="4FB2A729"/>
    <w:rsid w:val="4FB56028"/>
    <w:rsid w:val="4FC5DE43"/>
    <w:rsid w:val="4FD84175"/>
    <w:rsid w:val="4FDD28E7"/>
    <w:rsid w:val="4FF7372A"/>
    <w:rsid w:val="5000BE12"/>
    <w:rsid w:val="50340ED1"/>
    <w:rsid w:val="506518C5"/>
    <w:rsid w:val="506518DC"/>
    <w:rsid w:val="507073EB"/>
    <w:rsid w:val="50748B28"/>
    <w:rsid w:val="509A755F"/>
    <w:rsid w:val="509EA250"/>
    <w:rsid w:val="50A64048"/>
    <w:rsid w:val="50B55385"/>
    <w:rsid w:val="50CC3146"/>
    <w:rsid w:val="50E23903"/>
    <w:rsid w:val="51123906"/>
    <w:rsid w:val="512553F2"/>
    <w:rsid w:val="5127A42A"/>
    <w:rsid w:val="513448B5"/>
    <w:rsid w:val="513EF1FB"/>
    <w:rsid w:val="513F30EE"/>
    <w:rsid w:val="5165C920"/>
    <w:rsid w:val="516B5C03"/>
    <w:rsid w:val="516BA525"/>
    <w:rsid w:val="5175AC30"/>
    <w:rsid w:val="518B4DAA"/>
    <w:rsid w:val="519C7950"/>
    <w:rsid w:val="51A54382"/>
    <w:rsid w:val="51B62049"/>
    <w:rsid w:val="51C27655"/>
    <w:rsid w:val="51C5D959"/>
    <w:rsid w:val="51CF6060"/>
    <w:rsid w:val="51D3B103"/>
    <w:rsid w:val="51F788DA"/>
    <w:rsid w:val="52156D8B"/>
    <w:rsid w:val="525B43C0"/>
    <w:rsid w:val="52704C55"/>
    <w:rsid w:val="52761972"/>
    <w:rsid w:val="527DA101"/>
    <w:rsid w:val="528DA4B4"/>
    <w:rsid w:val="52BD813B"/>
    <w:rsid w:val="52BE07D0"/>
    <w:rsid w:val="52D3CCA3"/>
    <w:rsid w:val="52DA808C"/>
    <w:rsid w:val="52F1E501"/>
    <w:rsid w:val="53069C38"/>
    <w:rsid w:val="5340DA62"/>
    <w:rsid w:val="53498452"/>
    <w:rsid w:val="534AC671"/>
    <w:rsid w:val="53588EDA"/>
    <w:rsid w:val="536A85A6"/>
    <w:rsid w:val="536EA5DF"/>
    <w:rsid w:val="53807A4D"/>
    <w:rsid w:val="5398C7ED"/>
    <w:rsid w:val="5399DBA6"/>
    <w:rsid w:val="539A611D"/>
    <w:rsid w:val="53A3A150"/>
    <w:rsid w:val="53CD42C0"/>
    <w:rsid w:val="53CDE856"/>
    <w:rsid w:val="53D830CB"/>
    <w:rsid w:val="53DEF77F"/>
    <w:rsid w:val="53F0274D"/>
    <w:rsid w:val="53F7BCCB"/>
    <w:rsid w:val="5403BA8E"/>
    <w:rsid w:val="54157E53"/>
    <w:rsid w:val="54271FC2"/>
    <w:rsid w:val="542F7B73"/>
    <w:rsid w:val="54364DF6"/>
    <w:rsid w:val="54537D95"/>
    <w:rsid w:val="54646FA8"/>
    <w:rsid w:val="54710329"/>
    <w:rsid w:val="547B014A"/>
    <w:rsid w:val="549132AB"/>
    <w:rsid w:val="54A05AB2"/>
    <w:rsid w:val="54AB2EA8"/>
    <w:rsid w:val="54D17431"/>
    <w:rsid w:val="54D7524C"/>
    <w:rsid w:val="550B3FCA"/>
    <w:rsid w:val="550E782A"/>
    <w:rsid w:val="5519E6A1"/>
    <w:rsid w:val="553063BB"/>
    <w:rsid w:val="553551F4"/>
    <w:rsid w:val="5554693C"/>
    <w:rsid w:val="555C5E35"/>
    <w:rsid w:val="555FBD00"/>
    <w:rsid w:val="556E0E3B"/>
    <w:rsid w:val="55859C92"/>
    <w:rsid w:val="55B87237"/>
    <w:rsid w:val="55BD72AE"/>
    <w:rsid w:val="55DF85CD"/>
    <w:rsid w:val="56126F49"/>
    <w:rsid w:val="561A3A86"/>
    <w:rsid w:val="5620ADD7"/>
    <w:rsid w:val="563AAAE4"/>
    <w:rsid w:val="564D2E2A"/>
    <w:rsid w:val="565A505D"/>
    <w:rsid w:val="5667860F"/>
    <w:rsid w:val="566D8CCA"/>
    <w:rsid w:val="5686F6C5"/>
    <w:rsid w:val="56972A3C"/>
    <w:rsid w:val="569E4956"/>
    <w:rsid w:val="56A9F0EC"/>
    <w:rsid w:val="56BB133E"/>
    <w:rsid w:val="56BDB6B4"/>
    <w:rsid w:val="56EDA43A"/>
    <w:rsid w:val="5716152D"/>
    <w:rsid w:val="572F6B3C"/>
    <w:rsid w:val="573148AC"/>
    <w:rsid w:val="574496EE"/>
    <w:rsid w:val="576FFA5B"/>
    <w:rsid w:val="5775B9BB"/>
    <w:rsid w:val="57820C58"/>
    <w:rsid w:val="57934B36"/>
    <w:rsid w:val="57A15F75"/>
    <w:rsid w:val="57AD5B94"/>
    <w:rsid w:val="57B2AC0C"/>
    <w:rsid w:val="57DDC3D8"/>
    <w:rsid w:val="57EB5AB3"/>
    <w:rsid w:val="57EE83D2"/>
    <w:rsid w:val="57EED3BA"/>
    <w:rsid w:val="58146F04"/>
    <w:rsid w:val="58565ECE"/>
    <w:rsid w:val="585CF9F0"/>
    <w:rsid w:val="587A117D"/>
    <w:rsid w:val="587CF88B"/>
    <w:rsid w:val="5886936D"/>
    <w:rsid w:val="5894C833"/>
    <w:rsid w:val="58A8BD55"/>
    <w:rsid w:val="58E3FA3A"/>
    <w:rsid w:val="593F2033"/>
    <w:rsid w:val="5955DEBF"/>
    <w:rsid w:val="595EF107"/>
    <w:rsid w:val="59736050"/>
    <w:rsid w:val="5980882C"/>
    <w:rsid w:val="59831D13"/>
    <w:rsid w:val="59B1E5DF"/>
    <w:rsid w:val="59F0C926"/>
    <w:rsid w:val="5A0080A1"/>
    <w:rsid w:val="5A13862E"/>
    <w:rsid w:val="5A4C2651"/>
    <w:rsid w:val="5A4FC709"/>
    <w:rsid w:val="5A5A11AC"/>
    <w:rsid w:val="5A606465"/>
    <w:rsid w:val="5A7F77B8"/>
    <w:rsid w:val="5A861CA3"/>
    <w:rsid w:val="5A8D3E35"/>
    <w:rsid w:val="5A9AA1B5"/>
    <w:rsid w:val="5AA559F3"/>
    <w:rsid w:val="5AA9AFEF"/>
    <w:rsid w:val="5AB1F237"/>
    <w:rsid w:val="5AB70AA6"/>
    <w:rsid w:val="5AD82E51"/>
    <w:rsid w:val="5AE7959F"/>
    <w:rsid w:val="5AE9213A"/>
    <w:rsid w:val="5B17EF40"/>
    <w:rsid w:val="5B1B388F"/>
    <w:rsid w:val="5B295751"/>
    <w:rsid w:val="5B2C08A4"/>
    <w:rsid w:val="5B2ED498"/>
    <w:rsid w:val="5B3782E2"/>
    <w:rsid w:val="5B48104B"/>
    <w:rsid w:val="5B49C8F0"/>
    <w:rsid w:val="5B5FF2FE"/>
    <w:rsid w:val="5B7D82E6"/>
    <w:rsid w:val="5B820606"/>
    <w:rsid w:val="5B9A545F"/>
    <w:rsid w:val="5BA72DFF"/>
    <w:rsid w:val="5BD422E3"/>
    <w:rsid w:val="5BE99E69"/>
    <w:rsid w:val="5BF891A7"/>
    <w:rsid w:val="5C0642F9"/>
    <w:rsid w:val="5C079D80"/>
    <w:rsid w:val="5C08ED84"/>
    <w:rsid w:val="5C1F99ED"/>
    <w:rsid w:val="5C29F17B"/>
    <w:rsid w:val="5C2FE290"/>
    <w:rsid w:val="5C30DADF"/>
    <w:rsid w:val="5C326C95"/>
    <w:rsid w:val="5C3932CD"/>
    <w:rsid w:val="5C3963A6"/>
    <w:rsid w:val="5C3FEE64"/>
    <w:rsid w:val="5C401414"/>
    <w:rsid w:val="5C4A981C"/>
    <w:rsid w:val="5C4B722A"/>
    <w:rsid w:val="5C5747C3"/>
    <w:rsid w:val="5C640FE6"/>
    <w:rsid w:val="5C8C7626"/>
    <w:rsid w:val="5C8F0A3A"/>
    <w:rsid w:val="5CCC1888"/>
    <w:rsid w:val="5CCF4A3B"/>
    <w:rsid w:val="5D09AACA"/>
    <w:rsid w:val="5D1B6E2F"/>
    <w:rsid w:val="5D44F518"/>
    <w:rsid w:val="5D5B7943"/>
    <w:rsid w:val="5D65EA90"/>
    <w:rsid w:val="5D7D24A7"/>
    <w:rsid w:val="5D7E8F81"/>
    <w:rsid w:val="5DAC52BF"/>
    <w:rsid w:val="5DB2EF62"/>
    <w:rsid w:val="5DBA0543"/>
    <w:rsid w:val="5DC3E9F1"/>
    <w:rsid w:val="5DCCD6C8"/>
    <w:rsid w:val="5DCE65D3"/>
    <w:rsid w:val="5DDD25E9"/>
    <w:rsid w:val="5DDE992D"/>
    <w:rsid w:val="5DE18BD5"/>
    <w:rsid w:val="5DFE6475"/>
    <w:rsid w:val="5E1879A5"/>
    <w:rsid w:val="5E582F87"/>
    <w:rsid w:val="5E5CECDC"/>
    <w:rsid w:val="5E624127"/>
    <w:rsid w:val="5E666259"/>
    <w:rsid w:val="5E7EABB1"/>
    <w:rsid w:val="5EA03CC8"/>
    <w:rsid w:val="5EB39D6A"/>
    <w:rsid w:val="5EB56410"/>
    <w:rsid w:val="5EC62566"/>
    <w:rsid w:val="5EC94436"/>
    <w:rsid w:val="5ED6DE5C"/>
    <w:rsid w:val="5EDC4AAC"/>
    <w:rsid w:val="5EFF91D9"/>
    <w:rsid w:val="5F117C74"/>
    <w:rsid w:val="5F14682D"/>
    <w:rsid w:val="5F31D1FA"/>
    <w:rsid w:val="5F36D86D"/>
    <w:rsid w:val="5F3D3833"/>
    <w:rsid w:val="5F416573"/>
    <w:rsid w:val="5F6017B9"/>
    <w:rsid w:val="5F65431B"/>
    <w:rsid w:val="5FB6DA21"/>
    <w:rsid w:val="5FFC546B"/>
    <w:rsid w:val="5FFD71AC"/>
    <w:rsid w:val="6008165F"/>
    <w:rsid w:val="601540CB"/>
    <w:rsid w:val="6035C179"/>
    <w:rsid w:val="6061868D"/>
    <w:rsid w:val="60632659"/>
    <w:rsid w:val="60713C94"/>
    <w:rsid w:val="607E5F59"/>
    <w:rsid w:val="60870B81"/>
    <w:rsid w:val="608B70D5"/>
    <w:rsid w:val="608C6454"/>
    <w:rsid w:val="60A4A941"/>
    <w:rsid w:val="60BB1932"/>
    <w:rsid w:val="60D78341"/>
    <w:rsid w:val="60D78916"/>
    <w:rsid w:val="60F85D03"/>
    <w:rsid w:val="60FDABB4"/>
    <w:rsid w:val="610C576E"/>
    <w:rsid w:val="61112004"/>
    <w:rsid w:val="611814E6"/>
    <w:rsid w:val="611B2A5C"/>
    <w:rsid w:val="6129EB4D"/>
    <w:rsid w:val="6132D4CB"/>
    <w:rsid w:val="61378C64"/>
    <w:rsid w:val="615D4794"/>
    <w:rsid w:val="615E923A"/>
    <w:rsid w:val="6160F742"/>
    <w:rsid w:val="6184B672"/>
    <w:rsid w:val="6198DECE"/>
    <w:rsid w:val="61CEFDE0"/>
    <w:rsid w:val="61D196D1"/>
    <w:rsid w:val="61E93673"/>
    <w:rsid w:val="6213ACAC"/>
    <w:rsid w:val="626DF014"/>
    <w:rsid w:val="627E7FA8"/>
    <w:rsid w:val="62CCD844"/>
    <w:rsid w:val="62F4764C"/>
    <w:rsid w:val="630241FC"/>
    <w:rsid w:val="630742B4"/>
    <w:rsid w:val="63344156"/>
    <w:rsid w:val="6382AF09"/>
    <w:rsid w:val="638C760C"/>
    <w:rsid w:val="6390C986"/>
    <w:rsid w:val="6390FCE2"/>
    <w:rsid w:val="639A42B2"/>
    <w:rsid w:val="63B71046"/>
    <w:rsid w:val="63BD45AF"/>
    <w:rsid w:val="63E2E037"/>
    <w:rsid w:val="6406D5F8"/>
    <w:rsid w:val="640C53BF"/>
    <w:rsid w:val="640D09D1"/>
    <w:rsid w:val="641F52D0"/>
    <w:rsid w:val="6421EC9E"/>
    <w:rsid w:val="644A584A"/>
    <w:rsid w:val="645ED26D"/>
    <w:rsid w:val="645FC48E"/>
    <w:rsid w:val="6461F3F1"/>
    <w:rsid w:val="64730C7F"/>
    <w:rsid w:val="64792584"/>
    <w:rsid w:val="647B012A"/>
    <w:rsid w:val="64A7E316"/>
    <w:rsid w:val="64D1C9A9"/>
    <w:rsid w:val="64DA5BF0"/>
    <w:rsid w:val="64E80B8F"/>
    <w:rsid w:val="64EE8AD5"/>
    <w:rsid w:val="6506DB3D"/>
    <w:rsid w:val="65376AB4"/>
    <w:rsid w:val="654BAC33"/>
    <w:rsid w:val="654BC042"/>
    <w:rsid w:val="654EFDCB"/>
    <w:rsid w:val="6556E58D"/>
    <w:rsid w:val="65678C90"/>
    <w:rsid w:val="65724A33"/>
    <w:rsid w:val="657374BB"/>
    <w:rsid w:val="657BE1CB"/>
    <w:rsid w:val="659A0CFA"/>
    <w:rsid w:val="659C25C8"/>
    <w:rsid w:val="659C25E8"/>
    <w:rsid w:val="659D9288"/>
    <w:rsid w:val="65A21B82"/>
    <w:rsid w:val="65B22DF4"/>
    <w:rsid w:val="65D442BC"/>
    <w:rsid w:val="65D9DD8E"/>
    <w:rsid w:val="65E11602"/>
    <w:rsid w:val="65EE1534"/>
    <w:rsid w:val="65FF4385"/>
    <w:rsid w:val="6622B01B"/>
    <w:rsid w:val="6629733A"/>
    <w:rsid w:val="6646D431"/>
    <w:rsid w:val="66561317"/>
    <w:rsid w:val="665E4FAA"/>
    <w:rsid w:val="667638B9"/>
    <w:rsid w:val="668C96BD"/>
    <w:rsid w:val="669BBCC5"/>
    <w:rsid w:val="66A173EE"/>
    <w:rsid w:val="66A29140"/>
    <w:rsid w:val="66AD5BE5"/>
    <w:rsid w:val="66B097E9"/>
    <w:rsid w:val="66B43469"/>
    <w:rsid w:val="66B5929A"/>
    <w:rsid w:val="66D1F6A1"/>
    <w:rsid w:val="66E1A06A"/>
    <w:rsid w:val="66E34977"/>
    <w:rsid w:val="66E70E4A"/>
    <w:rsid w:val="66F73BFF"/>
    <w:rsid w:val="670467A3"/>
    <w:rsid w:val="6708C7F6"/>
    <w:rsid w:val="67399B40"/>
    <w:rsid w:val="6740C8D2"/>
    <w:rsid w:val="674EA6DD"/>
    <w:rsid w:val="674F9432"/>
    <w:rsid w:val="67859657"/>
    <w:rsid w:val="67941449"/>
    <w:rsid w:val="6799E28E"/>
    <w:rsid w:val="679CCF8E"/>
    <w:rsid w:val="67A43D46"/>
    <w:rsid w:val="67AE64A3"/>
    <w:rsid w:val="67B0810F"/>
    <w:rsid w:val="67B48F37"/>
    <w:rsid w:val="67C5AABA"/>
    <w:rsid w:val="67E255DF"/>
    <w:rsid w:val="67EFD3B8"/>
    <w:rsid w:val="681D7319"/>
    <w:rsid w:val="6820609E"/>
    <w:rsid w:val="683B7F62"/>
    <w:rsid w:val="6848A870"/>
    <w:rsid w:val="685F3DDD"/>
    <w:rsid w:val="687D1CA8"/>
    <w:rsid w:val="688E6C43"/>
    <w:rsid w:val="688F480F"/>
    <w:rsid w:val="68CD46AE"/>
    <w:rsid w:val="68DC4C59"/>
    <w:rsid w:val="68E055FA"/>
    <w:rsid w:val="68E80FB8"/>
    <w:rsid w:val="692C4FB8"/>
    <w:rsid w:val="693D39A7"/>
    <w:rsid w:val="6947FDD8"/>
    <w:rsid w:val="694D1A63"/>
    <w:rsid w:val="6985E3FE"/>
    <w:rsid w:val="698B5ABC"/>
    <w:rsid w:val="69912C00"/>
    <w:rsid w:val="69AF7007"/>
    <w:rsid w:val="69C3AA00"/>
    <w:rsid w:val="69C55D82"/>
    <w:rsid w:val="69D71F9A"/>
    <w:rsid w:val="69E66DE6"/>
    <w:rsid w:val="69F8E656"/>
    <w:rsid w:val="6A094323"/>
    <w:rsid w:val="6A27EDA5"/>
    <w:rsid w:val="6A3ADD77"/>
    <w:rsid w:val="6A4957DE"/>
    <w:rsid w:val="6A6956B5"/>
    <w:rsid w:val="6AA086F7"/>
    <w:rsid w:val="6AA1D56E"/>
    <w:rsid w:val="6AA7F558"/>
    <w:rsid w:val="6ACEB69B"/>
    <w:rsid w:val="6AE00D7C"/>
    <w:rsid w:val="6AF2472D"/>
    <w:rsid w:val="6AFE3165"/>
    <w:rsid w:val="6B02532F"/>
    <w:rsid w:val="6B12C443"/>
    <w:rsid w:val="6B13C22B"/>
    <w:rsid w:val="6B183A1F"/>
    <w:rsid w:val="6B233C04"/>
    <w:rsid w:val="6B3E65E8"/>
    <w:rsid w:val="6B4C11FD"/>
    <w:rsid w:val="6B4DBA95"/>
    <w:rsid w:val="6B5F4A9F"/>
    <w:rsid w:val="6B66B90E"/>
    <w:rsid w:val="6B66D917"/>
    <w:rsid w:val="6B79F25A"/>
    <w:rsid w:val="6B919792"/>
    <w:rsid w:val="6BAA8418"/>
    <w:rsid w:val="6BCD86F4"/>
    <w:rsid w:val="6BD4DC0B"/>
    <w:rsid w:val="6BEA254C"/>
    <w:rsid w:val="6BF108EE"/>
    <w:rsid w:val="6C084242"/>
    <w:rsid w:val="6C0DB34E"/>
    <w:rsid w:val="6C1C22D0"/>
    <w:rsid w:val="6C218A5F"/>
    <w:rsid w:val="6C231F25"/>
    <w:rsid w:val="6C2839F6"/>
    <w:rsid w:val="6C4A32A9"/>
    <w:rsid w:val="6C56BBCC"/>
    <w:rsid w:val="6C5B3C43"/>
    <w:rsid w:val="6C5C0606"/>
    <w:rsid w:val="6C5C2578"/>
    <w:rsid w:val="6C5CB043"/>
    <w:rsid w:val="6C6601A0"/>
    <w:rsid w:val="6C961576"/>
    <w:rsid w:val="6C97D4EF"/>
    <w:rsid w:val="6CA2B9B0"/>
    <w:rsid w:val="6CA2BE63"/>
    <w:rsid w:val="6CB006C2"/>
    <w:rsid w:val="6CD0E54A"/>
    <w:rsid w:val="6CD9E912"/>
    <w:rsid w:val="6D051C4B"/>
    <w:rsid w:val="6D092933"/>
    <w:rsid w:val="6D1B255F"/>
    <w:rsid w:val="6D311E8E"/>
    <w:rsid w:val="6D38A246"/>
    <w:rsid w:val="6D498413"/>
    <w:rsid w:val="6D5AC88B"/>
    <w:rsid w:val="6D6C67FF"/>
    <w:rsid w:val="6D7139A9"/>
    <w:rsid w:val="6D7B42C1"/>
    <w:rsid w:val="6D7DBE86"/>
    <w:rsid w:val="6D81ACFB"/>
    <w:rsid w:val="6D853BC8"/>
    <w:rsid w:val="6D89D97E"/>
    <w:rsid w:val="6D9734E9"/>
    <w:rsid w:val="6DAFB395"/>
    <w:rsid w:val="6DB06834"/>
    <w:rsid w:val="6DB487C3"/>
    <w:rsid w:val="6DEC9556"/>
    <w:rsid w:val="6E088C98"/>
    <w:rsid w:val="6E11F735"/>
    <w:rsid w:val="6E1FFA5E"/>
    <w:rsid w:val="6E1FFCF0"/>
    <w:rsid w:val="6E2A6E54"/>
    <w:rsid w:val="6E3D2D7E"/>
    <w:rsid w:val="6E451F93"/>
    <w:rsid w:val="6E528A62"/>
    <w:rsid w:val="6E6F1BDB"/>
    <w:rsid w:val="6E766496"/>
    <w:rsid w:val="6E8943BE"/>
    <w:rsid w:val="6EA32B82"/>
    <w:rsid w:val="6EAC4B11"/>
    <w:rsid w:val="6EC6B98C"/>
    <w:rsid w:val="6EDFFCA6"/>
    <w:rsid w:val="6EE4BF4E"/>
    <w:rsid w:val="6EE4DB25"/>
    <w:rsid w:val="6EED0F9B"/>
    <w:rsid w:val="6F0FF636"/>
    <w:rsid w:val="6F3ADA7E"/>
    <w:rsid w:val="6F3C77DF"/>
    <w:rsid w:val="6F51CD5C"/>
    <w:rsid w:val="6F787880"/>
    <w:rsid w:val="6F79826E"/>
    <w:rsid w:val="6F7983B9"/>
    <w:rsid w:val="6F7AA9E0"/>
    <w:rsid w:val="6F8BD264"/>
    <w:rsid w:val="6F903D36"/>
    <w:rsid w:val="6F925CAF"/>
    <w:rsid w:val="6FA091E5"/>
    <w:rsid w:val="6FA1F89C"/>
    <w:rsid w:val="6FA3C077"/>
    <w:rsid w:val="6FAC23F9"/>
    <w:rsid w:val="6FCA6D9E"/>
    <w:rsid w:val="6FCF1BD0"/>
    <w:rsid w:val="6FFDE6CF"/>
    <w:rsid w:val="70018B55"/>
    <w:rsid w:val="7009911B"/>
    <w:rsid w:val="703D9B05"/>
    <w:rsid w:val="706B7505"/>
    <w:rsid w:val="706F9839"/>
    <w:rsid w:val="7074F9CC"/>
    <w:rsid w:val="70D90D76"/>
    <w:rsid w:val="70DCB808"/>
    <w:rsid w:val="71053680"/>
    <w:rsid w:val="713425DD"/>
    <w:rsid w:val="713AE57F"/>
    <w:rsid w:val="713D186F"/>
    <w:rsid w:val="713E2E65"/>
    <w:rsid w:val="71490972"/>
    <w:rsid w:val="714AC593"/>
    <w:rsid w:val="714DC79E"/>
    <w:rsid w:val="715E9FBC"/>
    <w:rsid w:val="7168D5EA"/>
    <w:rsid w:val="717D53AD"/>
    <w:rsid w:val="7192FE2E"/>
    <w:rsid w:val="719C4266"/>
    <w:rsid w:val="71A1D1B8"/>
    <w:rsid w:val="71C3F9D6"/>
    <w:rsid w:val="71CB2A3F"/>
    <w:rsid w:val="71D58042"/>
    <w:rsid w:val="71D829F1"/>
    <w:rsid w:val="71F104AC"/>
    <w:rsid w:val="7204266B"/>
    <w:rsid w:val="720CC365"/>
    <w:rsid w:val="721696F0"/>
    <w:rsid w:val="725BDF8E"/>
    <w:rsid w:val="725CA9EA"/>
    <w:rsid w:val="7263872D"/>
    <w:rsid w:val="72686E7E"/>
    <w:rsid w:val="7273B3CD"/>
    <w:rsid w:val="72836B81"/>
    <w:rsid w:val="72855907"/>
    <w:rsid w:val="7291B5CA"/>
    <w:rsid w:val="72E8B593"/>
    <w:rsid w:val="72EE0624"/>
    <w:rsid w:val="72F35D71"/>
    <w:rsid w:val="72F9666B"/>
    <w:rsid w:val="7309B7A2"/>
    <w:rsid w:val="732C82D4"/>
    <w:rsid w:val="733463DF"/>
    <w:rsid w:val="73621EDB"/>
    <w:rsid w:val="7374B537"/>
    <w:rsid w:val="73796BE5"/>
    <w:rsid w:val="73A6F310"/>
    <w:rsid w:val="73B6216B"/>
    <w:rsid w:val="73CD01E8"/>
    <w:rsid w:val="73CFFCF6"/>
    <w:rsid w:val="73F31C37"/>
    <w:rsid w:val="740373CE"/>
    <w:rsid w:val="741079FA"/>
    <w:rsid w:val="74114DBB"/>
    <w:rsid w:val="741DB045"/>
    <w:rsid w:val="74246E1C"/>
    <w:rsid w:val="743EB52B"/>
    <w:rsid w:val="74481C50"/>
    <w:rsid w:val="74514008"/>
    <w:rsid w:val="7452950D"/>
    <w:rsid w:val="7468013E"/>
    <w:rsid w:val="746CD1A3"/>
    <w:rsid w:val="74789091"/>
    <w:rsid w:val="748358BA"/>
    <w:rsid w:val="74C34F88"/>
    <w:rsid w:val="74C4BD8F"/>
    <w:rsid w:val="74C673F5"/>
    <w:rsid w:val="752950FE"/>
    <w:rsid w:val="752D81D0"/>
    <w:rsid w:val="75360053"/>
    <w:rsid w:val="753DDF29"/>
    <w:rsid w:val="7555EF32"/>
    <w:rsid w:val="755EE84A"/>
    <w:rsid w:val="7568D4F3"/>
    <w:rsid w:val="757524E3"/>
    <w:rsid w:val="759D41B2"/>
    <w:rsid w:val="75BEDC95"/>
    <w:rsid w:val="75DF7900"/>
    <w:rsid w:val="75FCD3B7"/>
    <w:rsid w:val="760CA62B"/>
    <w:rsid w:val="76124BA6"/>
    <w:rsid w:val="7619BE87"/>
    <w:rsid w:val="761EFB82"/>
    <w:rsid w:val="761FBC8E"/>
    <w:rsid w:val="7626F4C7"/>
    <w:rsid w:val="7631AD3D"/>
    <w:rsid w:val="7643EE63"/>
    <w:rsid w:val="765026EF"/>
    <w:rsid w:val="76583C8F"/>
    <w:rsid w:val="767C13E3"/>
    <w:rsid w:val="769EB773"/>
    <w:rsid w:val="76A4DF4D"/>
    <w:rsid w:val="76A5227E"/>
    <w:rsid w:val="76B84B6C"/>
    <w:rsid w:val="76E44917"/>
    <w:rsid w:val="76E509F9"/>
    <w:rsid w:val="76E910D9"/>
    <w:rsid w:val="772CC173"/>
    <w:rsid w:val="7740373A"/>
    <w:rsid w:val="776BA4D3"/>
    <w:rsid w:val="776FADDE"/>
    <w:rsid w:val="779C7C87"/>
    <w:rsid w:val="77BEC510"/>
    <w:rsid w:val="77C98236"/>
    <w:rsid w:val="77CB1F27"/>
    <w:rsid w:val="77D96738"/>
    <w:rsid w:val="77F46E72"/>
    <w:rsid w:val="78050F90"/>
    <w:rsid w:val="7808F6CC"/>
    <w:rsid w:val="780D449F"/>
    <w:rsid w:val="783CBF1F"/>
    <w:rsid w:val="78442C79"/>
    <w:rsid w:val="785FF4CD"/>
    <w:rsid w:val="789C42F1"/>
    <w:rsid w:val="78BAB0B7"/>
    <w:rsid w:val="78E62D82"/>
    <w:rsid w:val="78E7A751"/>
    <w:rsid w:val="78E9DB40"/>
    <w:rsid w:val="791800B4"/>
    <w:rsid w:val="79267132"/>
    <w:rsid w:val="7940147D"/>
    <w:rsid w:val="79523B30"/>
    <w:rsid w:val="7953325F"/>
    <w:rsid w:val="79537BCE"/>
    <w:rsid w:val="7960082A"/>
    <w:rsid w:val="79600D91"/>
    <w:rsid w:val="798B4E9C"/>
    <w:rsid w:val="7996DDA9"/>
    <w:rsid w:val="79D4A43E"/>
    <w:rsid w:val="7A03B098"/>
    <w:rsid w:val="7A28B70B"/>
    <w:rsid w:val="7A4DDA73"/>
    <w:rsid w:val="7A6505AA"/>
    <w:rsid w:val="7A75CBA2"/>
    <w:rsid w:val="7A85D972"/>
    <w:rsid w:val="7A930B24"/>
    <w:rsid w:val="7A9CC468"/>
    <w:rsid w:val="7AA4F5C9"/>
    <w:rsid w:val="7AB3F1D9"/>
    <w:rsid w:val="7ABBD07C"/>
    <w:rsid w:val="7AF8587E"/>
    <w:rsid w:val="7B060E1F"/>
    <w:rsid w:val="7B0E739E"/>
    <w:rsid w:val="7B3554D4"/>
    <w:rsid w:val="7B3C9AD2"/>
    <w:rsid w:val="7B701BBA"/>
    <w:rsid w:val="7B7D51F8"/>
    <w:rsid w:val="7BF4FD7E"/>
    <w:rsid w:val="7C0563C3"/>
    <w:rsid w:val="7C200074"/>
    <w:rsid w:val="7C241D99"/>
    <w:rsid w:val="7C38583C"/>
    <w:rsid w:val="7C3CEE06"/>
    <w:rsid w:val="7C5A29BF"/>
    <w:rsid w:val="7C6D6A0A"/>
    <w:rsid w:val="7C6F045B"/>
    <w:rsid w:val="7C749609"/>
    <w:rsid w:val="7C928824"/>
    <w:rsid w:val="7CBA4E90"/>
    <w:rsid w:val="7CCC8390"/>
    <w:rsid w:val="7CE064CC"/>
    <w:rsid w:val="7CE7B3FC"/>
    <w:rsid w:val="7CF914E2"/>
    <w:rsid w:val="7CFE3CC9"/>
    <w:rsid w:val="7D0DFAEE"/>
    <w:rsid w:val="7D19B39D"/>
    <w:rsid w:val="7D52D546"/>
    <w:rsid w:val="7D63C8FE"/>
    <w:rsid w:val="7D8917C5"/>
    <w:rsid w:val="7D8D44DB"/>
    <w:rsid w:val="7D97083D"/>
    <w:rsid w:val="7DA15330"/>
    <w:rsid w:val="7DB97B79"/>
    <w:rsid w:val="7DD7856C"/>
    <w:rsid w:val="7DF36DBE"/>
    <w:rsid w:val="7DFFB6D0"/>
    <w:rsid w:val="7E118A37"/>
    <w:rsid w:val="7E14E357"/>
    <w:rsid w:val="7E16697C"/>
    <w:rsid w:val="7E20382F"/>
    <w:rsid w:val="7E236E25"/>
    <w:rsid w:val="7E4E4B87"/>
    <w:rsid w:val="7E542A38"/>
    <w:rsid w:val="7E72123E"/>
    <w:rsid w:val="7E8A1E8D"/>
    <w:rsid w:val="7E925071"/>
    <w:rsid w:val="7EBBAF60"/>
    <w:rsid w:val="7EE0F8F4"/>
    <w:rsid w:val="7F3E1580"/>
    <w:rsid w:val="7F66F8E1"/>
    <w:rsid w:val="7F6C8BFA"/>
    <w:rsid w:val="7F704ACB"/>
    <w:rsid w:val="7F71454F"/>
    <w:rsid w:val="7F849872"/>
    <w:rsid w:val="7F940B63"/>
    <w:rsid w:val="7F9A9DA8"/>
    <w:rsid w:val="7FA8F1E7"/>
    <w:rsid w:val="7FAEBF2C"/>
    <w:rsid w:val="7FC67836"/>
    <w:rsid w:val="7FCC5342"/>
    <w:rsid w:val="7FE1B975"/>
    <w:rsid w:val="7FEDAD86"/>
    <w:rsid w:val="7FF54B49"/>
    <w:rsid w:val="7FFB03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2A729"/>
  <w15:chartTrackingRefBased/>
  <w15:docId w15:val="{0DE2ECD0-C6CA-4CFA-8DC0-8431ABA34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header" Target="header1.xml" Id="rId21"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4" /><Relationship Type="http://schemas.openxmlformats.org/officeDocument/2006/relationships/endnotes" Target="endnotes.xml" Id="rId5" /><Relationship Type="http://schemas.openxmlformats.org/officeDocument/2006/relationships/fontTable" Target="fontTable.xml" Id="rId23" /><Relationship Type="http://schemas.openxmlformats.org/officeDocument/2006/relationships/footnotes" Target="footnotes.xml" Id="rId4" /><Relationship Type="http://schemas.openxmlformats.org/officeDocument/2006/relationships/footer" Target="footer1.xml" Id="rId22" /><Relationship Type="http://schemas.openxmlformats.org/officeDocument/2006/relationships/image" Target="/media/imaged.png" Id="R8fe247d211844175" /><Relationship Type="http://schemas.openxmlformats.org/officeDocument/2006/relationships/image" Target="/media/image7.jpg" Id="R81b4e90dbb0046e3" /><Relationship Type="http://schemas.openxmlformats.org/officeDocument/2006/relationships/image" Target="/media/imagee.png" Id="Rc06e122893614042" /><Relationship Type="http://schemas.openxmlformats.org/officeDocument/2006/relationships/image" Target="/media/imagef.png" Id="Rfe4123e494894f55" /><Relationship Type="http://schemas.openxmlformats.org/officeDocument/2006/relationships/image" Target="/media/image10.png" Id="R69599c1b8bf94bae" /><Relationship Type="http://schemas.openxmlformats.org/officeDocument/2006/relationships/image" Target="/media/image11.png" Id="Rd71fe547a5b441da" /><Relationship Type="http://schemas.openxmlformats.org/officeDocument/2006/relationships/image" Target="/media/image12.png" Id="Rc0722ed948bd4d52" /><Relationship Type="http://schemas.openxmlformats.org/officeDocument/2006/relationships/image" Target="/media/image13.png" Id="R124ae794b6f94ced" /><Relationship Type="http://schemas.openxmlformats.org/officeDocument/2006/relationships/image" Target="/media/image14.png" Id="Rb44afeda10264914" /><Relationship Type="http://schemas.openxmlformats.org/officeDocument/2006/relationships/image" Target="/media/image8.jpg" Id="Rd65358656c40429d" /><Relationship Type="http://schemas.openxmlformats.org/officeDocument/2006/relationships/image" Target="/media/image15.png" Id="R2a1b25056b3e4850" /><Relationship Type="http://schemas.openxmlformats.org/officeDocument/2006/relationships/image" Target="/media/image16.png" Id="Rd631b1644cd94792" /><Relationship Type="http://schemas.openxmlformats.org/officeDocument/2006/relationships/image" Target="/media/image17.png" Id="R27fa7603db5d434e" /><Relationship Type="http://schemas.openxmlformats.org/officeDocument/2006/relationships/image" Target="/media/image18.png" Id="R08872b7ef98c46cb" /><Relationship Type="http://schemas.openxmlformats.org/officeDocument/2006/relationships/image" Target="/media/image9.jpg" Id="R9df7f13aa9aa4b8b" /><Relationship Type="http://schemas.openxmlformats.org/officeDocument/2006/relationships/image" Target="/media/imagea.jpg" Id="R7696a8a0169d4f87" /><Relationship Type="http://schemas.openxmlformats.org/officeDocument/2006/relationships/image" Target="/media/imageb.jpg" Id="R7e4b31e4ec6d4260" /><Relationship Type="http://schemas.openxmlformats.org/officeDocument/2006/relationships/hyperlink" Target="https://doi.org/10.58680/la20042895" TargetMode="External" Id="R0d10771941e54483" /><Relationship Type="http://schemas.openxmlformats.org/officeDocument/2006/relationships/hyperlink" Target="https://doi.org/10.4324/9780203358856" TargetMode="External" Id="R32c6c22bd3e549c6" /><Relationship Type="http://schemas.openxmlformats.org/officeDocument/2006/relationships/hyperlink" Target="https://learningonscreen.ac.uk/ondemand/index.php/prog/00BF9469?bcast=30896790" TargetMode="External" Id="R086f875cae6240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Daria Shmatko (2219579)</dc:creator>
  <keywords/>
  <dc:description/>
  <lastModifiedBy>Daria Shmatko (2219579)</lastModifiedBy>
  <revision>17</revision>
  <dcterms:created xsi:type="dcterms:W3CDTF">2024-11-26T10:03:00.0000000Z</dcterms:created>
  <dcterms:modified xsi:type="dcterms:W3CDTF">2024-12-02T09:35:06.0733851Z</dcterms:modified>
</coreProperties>
</file>