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6BC8DF2" w:rsidP="7202E6C3" w:rsidRDefault="16BC8DF2" w14:paraId="2DAFF349" w14:textId="21FAE6B1">
      <w:pPr>
        <w:pStyle w:val="Normal"/>
        <w:rPr>
          <w:rFonts w:ascii="Arial" w:hAnsi="Arial" w:eastAsia="Arial" w:cs="Arial"/>
          <w:noProof w:val="0"/>
          <w:sz w:val="24"/>
          <w:szCs w:val="24"/>
          <w:lang w:val="en-GB"/>
        </w:rPr>
      </w:pPr>
    </w:p>
    <w:p w:rsidR="16BC8DF2" w:rsidP="16BC8DF2" w:rsidRDefault="16BC8DF2" w14:paraId="22A7AD6F" w14:textId="3D258062">
      <w:pPr>
        <w:pStyle w:val="Normal"/>
        <w:rPr>
          <w:rFonts w:ascii="Roboto" w:hAnsi="Roboto" w:eastAsia="Roboto" w:cs="Roboto"/>
          <w:noProof w:val="0"/>
          <w:color w:val="000000" w:themeColor="text1" w:themeTint="FF" w:themeShade="FF"/>
          <w:sz w:val="27"/>
          <w:szCs w:val="27"/>
          <w:lang w:val="en-GB"/>
        </w:rPr>
      </w:pPr>
    </w:p>
    <w:p w:rsidR="16BC8DF2" w:rsidP="3A43260B" w:rsidRDefault="16BC8DF2" w14:paraId="2FF85ED4" w14:textId="2188DD51">
      <w:pPr/>
      <w:r w:rsidRPr="3A43260B" w:rsidR="4B1A31B3">
        <w:rPr>
          <w:rFonts w:ascii="Arial" w:hAnsi="Arial" w:eastAsia="Arial" w:cs="Arial"/>
          <w:b w:val="1"/>
          <w:bCs w:val="1"/>
          <w:noProof w:val="0"/>
          <w:sz w:val="28"/>
          <w:szCs w:val="28"/>
          <w:lang w:val="en-GB"/>
        </w:rPr>
        <w:t>INTRODUCTION</w:t>
      </w:r>
      <w:r w:rsidRPr="3A43260B" w:rsidR="4B1A31B3">
        <w:rPr>
          <w:rFonts w:ascii="Arial" w:hAnsi="Arial" w:eastAsia="Arial" w:cs="Arial"/>
          <w:noProof w:val="0"/>
          <w:sz w:val="28"/>
          <w:szCs w:val="28"/>
          <w:lang w:val="en-GB"/>
        </w:rPr>
        <w:t xml:space="preserve"> </w:t>
      </w:r>
    </w:p>
    <w:p w:rsidR="16BC8DF2" w:rsidP="3A43260B" w:rsidRDefault="16BC8DF2" w14:paraId="4CEC4BF8" w14:textId="24DCFC08">
      <w:pPr/>
      <w:r w:rsidRPr="3A43260B" w:rsidR="4B1A31B3">
        <w:rPr>
          <w:rFonts w:ascii="Arial" w:hAnsi="Arial" w:eastAsia="Arial" w:cs="Arial"/>
          <w:noProof w:val="0"/>
          <w:sz w:val="22"/>
          <w:szCs w:val="22"/>
          <w:lang w:val="en-GB"/>
        </w:rPr>
        <w:t xml:space="preserve">In this report, I would like to present the organisational functions of Amazon. This report will cover </w:t>
      </w:r>
      <w:proofErr w:type="gramStart"/>
      <w:r w:rsidRPr="3A43260B" w:rsidR="4B1A31B3">
        <w:rPr>
          <w:rFonts w:ascii="Arial" w:hAnsi="Arial" w:eastAsia="Arial" w:cs="Arial"/>
          <w:noProof w:val="0"/>
          <w:sz w:val="22"/>
          <w:szCs w:val="22"/>
          <w:lang w:val="en-GB"/>
        </w:rPr>
        <w:t>a number of</w:t>
      </w:r>
      <w:proofErr w:type="gramEnd"/>
      <w:r w:rsidRPr="3A43260B" w:rsidR="4B1A31B3">
        <w:rPr>
          <w:rFonts w:ascii="Arial" w:hAnsi="Arial" w:eastAsia="Arial" w:cs="Arial"/>
          <w:noProof w:val="0"/>
          <w:sz w:val="22"/>
          <w:szCs w:val="22"/>
          <w:lang w:val="en-GB"/>
        </w:rPr>
        <w:t xml:space="preserve"> different areas related to the organisational functions. It will show the approach to organisation and management in the organisational context, motivation and satisfaction as well as the perceptions and communications of the company. </w:t>
      </w:r>
    </w:p>
    <w:p w:rsidR="16BC8DF2" w:rsidP="3A43260B" w:rsidRDefault="16BC8DF2" w14:paraId="3005D286" w14:textId="27CD6E7C">
      <w:pPr/>
      <w:r w:rsidRPr="3A43260B" w:rsidR="4B1A31B3">
        <w:rPr>
          <w:rFonts w:ascii="Arial" w:hAnsi="Arial" w:eastAsia="Arial" w:cs="Arial"/>
          <w:noProof w:val="0"/>
          <w:sz w:val="22"/>
          <w:szCs w:val="22"/>
          <w:lang w:val="en-GB"/>
        </w:rPr>
        <w:t xml:space="preserve">As of today, Amazon is a powerful company that runs the largest online store in the world. Its founder is Jeff Bezos, who in 1994 created an internet bookstore. His idea was born out of pure data analysis. He found information which clearly showed that the Internet would spread around the world at a surprising pace. Bezos decided to try to use the internet for commercial purposes. However, Bezos managed his bookstore so efficiently that he created one of the most powerful companies in the market. When he started his business, he had a simple plan: he wanted to simplify and streamline the sales process so that everything would run smoothly. He created a simple and fast website, provided a wide range of book titles and introduced competitive prices with the option of home delivery. The initial company name was not accepted, after which it was changed to Amazon. This name reflects the ambitions of Bezos, as it refers to the Amazon, the longest river in the world, and A is the first letter of the alphabet so it will appear at the top of alphabetical lists. By creating a company as powerful as Amazon is today, its founder showed incredible patience, market sense, hard work and talent. He did not join the prevailing trends; he created them himself. He had to teach his customers to buy online and show them how easy, fast and efficient it is (1). </w:t>
      </w:r>
    </w:p>
    <w:p w:rsidR="16BC8DF2" w:rsidP="3A43260B" w:rsidRDefault="16BC8DF2" w14:paraId="41FB7BAB" w14:textId="786C12F9">
      <w:pPr/>
      <w:r w:rsidRPr="3A43260B" w:rsidR="4B1A31B3">
        <w:rPr>
          <w:rFonts w:ascii="Arial" w:hAnsi="Arial" w:eastAsia="Arial" w:cs="Arial"/>
          <w:noProof w:val="0"/>
          <w:sz w:val="22"/>
          <w:szCs w:val="22"/>
          <w:lang w:val="en-GB"/>
        </w:rPr>
        <w:t xml:space="preserve">  </w:t>
      </w:r>
    </w:p>
    <w:p w:rsidR="16BC8DF2" w:rsidP="3A43260B" w:rsidRDefault="16BC8DF2" w14:paraId="237A254E" w14:textId="04197BA3">
      <w:pPr/>
      <w:r w:rsidRPr="3A43260B" w:rsidR="4B1A31B3">
        <w:rPr>
          <w:rFonts w:ascii="Arial" w:hAnsi="Arial" w:eastAsia="Arial" w:cs="Arial"/>
          <w:b w:val="1"/>
          <w:bCs w:val="1"/>
          <w:noProof w:val="0"/>
          <w:sz w:val="28"/>
          <w:szCs w:val="28"/>
          <w:lang w:val="en-GB"/>
        </w:rPr>
        <w:t>ORGANISATIONAL CONTEXT</w:t>
      </w:r>
      <w:r w:rsidRPr="3A43260B" w:rsidR="4B1A31B3">
        <w:rPr>
          <w:rFonts w:ascii="Arial" w:hAnsi="Arial" w:eastAsia="Arial" w:cs="Arial"/>
          <w:noProof w:val="0"/>
          <w:sz w:val="28"/>
          <w:szCs w:val="28"/>
          <w:lang w:val="en-GB"/>
        </w:rPr>
        <w:t xml:space="preserve"> </w:t>
      </w:r>
    </w:p>
    <w:p w:rsidR="16BC8DF2" w:rsidP="3A43260B" w:rsidRDefault="16BC8DF2" w14:paraId="0680B2AC" w14:textId="07705696">
      <w:pPr/>
      <w:r w:rsidRPr="3A43260B" w:rsidR="4B1A31B3">
        <w:rPr>
          <w:rFonts w:ascii="Arial" w:hAnsi="Arial" w:eastAsia="Arial" w:cs="Arial"/>
          <w:noProof w:val="0"/>
          <w:sz w:val="22"/>
          <w:szCs w:val="22"/>
          <w:lang w:val="en-GB"/>
        </w:rPr>
        <w:t xml:space="preserve">Organisational context can be defined as all internal and external factors and the effectiveness of achieved goals that affect the performance of a given organisation. No company will operate effectively if its management is not aware of its business environment. In other words, the organisational context is a combination of internal and external factors that may influence the approach to setting and achieving goals. The goals of the organisation may relate to its choices, services, investments and behaviour to interested parties. The simplest methods to define the organisational context are SWOT or PESTEL analyses. Organisational behaviour of a company also concerns the study of people's behaviour in the environment of the organisation i.e., how human behaviour affects the organisation. </w:t>
      </w:r>
    </w:p>
    <w:p w:rsidR="16BC8DF2" w:rsidP="3A43260B" w:rsidRDefault="16BC8DF2" w14:paraId="12BF5B52" w14:textId="4491D7D9">
      <w:pPr/>
      <w:r w:rsidRPr="3A43260B" w:rsidR="4B1A31B3">
        <w:rPr>
          <w:rFonts w:ascii="Arial" w:hAnsi="Arial" w:eastAsia="Arial" w:cs="Arial"/>
          <w:noProof w:val="0"/>
          <w:sz w:val="22"/>
          <w:szCs w:val="22"/>
          <w:lang w:val="en-GB"/>
        </w:rPr>
        <w:t xml:space="preserve">Organisational behaviour includes increasing the company's productivity, improving its performance, deciding on the brand of the organisation and what the business strategy is (2). Amazon has adopted several marketing strategies to continue reaching new demographics through a solid technical infrastructure and cutting prices. It continues to undergo evolutionary changes to overcome competition and stay at the top (3). It is gaining more and more customers. A potential customer of Amazon is anyone who has an internet connection. The retailers on Amazon Marketplace are also considered to be important customers. They play an important role in the business. The company's loyalty to the data of its customers is a great asset.  </w:t>
      </w:r>
    </w:p>
    <w:p w:rsidR="16BC8DF2" w:rsidP="3A43260B" w:rsidRDefault="16BC8DF2" w14:paraId="31052C91" w14:textId="10A220D7">
      <w:pPr/>
      <w:r w:rsidRPr="3A43260B" w:rsidR="4B1A31B3">
        <w:rPr>
          <w:rFonts w:ascii="Arial" w:hAnsi="Arial" w:eastAsia="Arial" w:cs="Arial"/>
          <w:noProof w:val="0"/>
          <w:sz w:val="22"/>
          <w:szCs w:val="22"/>
          <w:lang w:val="en-GB"/>
        </w:rPr>
        <w:t xml:space="preserve">  </w:t>
      </w:r>
    </w:p>
    <w:p w:rsidR="16BC8DF2" w:rsidP="3A43260B" w:rsidRDefault="16BC8DF2" w14:paraId="372DDF96" w14:textId="0275354B">
      <w:pPr/>
      <w:r w:rsidRPr="3A43260B" w:rsidR="4B1A31B3">
        <w:rPr>
          <w:rFonts w:ascii="Arial" w:hAnsi="Arial" w:eastAsia="Arial" w:cs="Arial"/>
          <w:b w:val="1"/>
          <w:bCs w:val="1"/>
          <w:noProof w:val="0"/>
          <w:sz w:val="28"/>
          <w:szCs w:val="28"/>
          <w:lang w:val="en-GB"/>
        </w:rPr>
        <w:t>AMAZON'S STRATEGIES AND GOALS</w:t>
      </w:r>
      <w:r w:rsidRPr="3A43260B" w:rsidR="4B1A31B3">
        <w:rPr>
          <w:rFonts w:ascii="Arial" w:hAnsi="Arial" w:eastAsia="Arial" w:cs="Arial"/>
          <w:noProof w:val="0"/>
          <w:sz w:val="28"/>
          <w:szCs w:val="28"/>
          <w:lang w:val="en-GB"/>
        </w:rPr>
        <w:t xml:space="preserve"> </w:t>
      </w:r>
    </w:p>
    <w:p w:rsidR="16BC8DF2" w:rsidP="3A43260B" w:rsidRDefault="16BC8DF2" w14:paraId="41FAFC8E" w14:textId="330A75C5">
      <w:pPr/>
      <w:r w:rsidRPr="3A43260B" w:rsidR="4B1A31B3">
        <w:rPr>
          <w:rFonts w:ascii="Arial" w:hAnsi="Arial" w:eastAsia="Arial" w:cs="Arial"/>
          <w:noProof w:val="0"/>
          <w:sz w:val="22"/>
          <w:szCs w:val="22"/>
          <w:lang w:val="en-GB"/>
        </w:rPr>
        <w:t xml:space="preserve">One of the basic strategies of the company is competitive prices with a wide range of goods and convenient, fast shopping with delivery to the customer. Amazon's solid strategy is convenience and speed. It has established itself as a safe and reliable delivery company. It is difficult to say whether it is a more commercial or technological company. Amazon offers many different products and services, but all these elements have a common denominator: customer satisfaction i.e., providing customers with the best service and the best quality products. Right after the customer, Amazon focuses on innovation, which is inevitably connected with the customer because it is customers who want better solutions that they do not even know exist yet. Amazon focuses on listening to the customer, but also studies their behaviour. Amazon considers its failures to be something good, because it is due to errors that it introduces something new. One of Amazon's failures was the introduction of the </w:t>
      </w:r>
      <w:proofErr w:type="spellStart"/>
      <w:r w:rsidRPr="3A43260B" w:rsidR="4B1A31B3">
        <w:rPr>
          <w:rFonts w:ascii="Arial" w:hAnsi="Arial" w:eastAsia="Arial" w:cs="Arial"/>
          <w:noProof w:val="0"/>
          <w:sz w:val="22"/>
          <w:szCs w:val="22"/>
          <w:lang w:val="en-GB"/>
        </w:rPr>
        <w:t>FirePhone</w:t>
      </w:r>
      <w:proofErr w:type="spellEnd"/>
      <w:r w:rsidRPr="3A43260B" w:rsidR="4B1A31B3">
        <w:rPr>
          <w:rFonts w:ascii="Arial" w:hAnsi="Arial" w:eastAsia="Arial" w:cs="Arial"/>
          <w:noProof w:val="0"/>
          <w:sz w:val="22"/>
          <w:szCs w:val="22"/>
          <w:lang w:val="en-GB"/>
        </w:rPr>
        <w:t>, which failed among customers. Amazon invests its money in innovative projects and takes risks, which contributes to the company’s success (4).</w:t>
      </w:r>
    </w:p>
    <w:p w:rsidR="16BC8DF2" w:rsidP="3A43260B" w:rsidRDefault="16BC8DF2" w14:paraId="786817AD" w14:textId="276B83FC">
      <w:pPr/>
      <w:r w:rsidRPr="3A43260B" w:rsidR="4B1A31B3">
        <w:rPr>
          <w:rFonts w:ascii="Arial" w:hAnsi="Arial" w:eastAsia="Arial" w:cs="Arial"/>
          <w:noProof w:val="0"/>
          <w:sz w:val="22"/>
          <w:szCs w:val="22"/>
          <w:lang w:val="en-GB"/>
        </w:rPr>
        <w:t xml:space="preserve">Bezos divided the company's decision-making into two types. One of the decisions is an irreversible decision that must be made very </w:t>
      </w:r>
      <w:proofErr w:type="gramStart"/>
      <w:r w:rsidRPr="3A43260B" w:rsidR="4B1A31B3">
        <w:rPr>
          <w:rFonts w:ascii="Arial" w:hAnsi="Arial" w:eastAsia="Arial" w:cs="Arial"/>
          <w:noProof w:val="0"/>
          <w:sz w:val="22"/>
          <w:szCs w:val="22"/>
          <w:lang w:val="en-GB"/>
        </w:rPr>
        <w:t>carefully</w:t>
      </w:r>
      <w:proofErr w:type="gramEnd"/>
      <w:r w:rsidRPr="3A43260B" w:rsidR="4B1A31B3">
        <w:rPr>
          <w:rFonts w:ascii="Arial" w:hAnsi="Arial" w:eastAsia="Arial" w:cs="Arial"/>
          <w:noProof w:val="0"/>
          <w:sz w:val="22"/>
          <w:szCs w:val="22"/>
          <w:lang w:val="en-GB"/>
        </w:rPr>
        <w:t xml:space="preserve"> and the other is a decision that resembles going through an open door on both sides, in which the rule is simple: if you don't like what you have done, you can always leave. Another of Amazon's strategies is to focus on long-term action and discipline. According to Bezos, creating a business requires time, discipline and hard work from the entire team. Amazon focuses on what people might be interested in and treats each customer individually, which makes customers long-term by focusing more on the customer than the competition (5). </w:t>
      </w:r>
    </w:p>
    <w:p w:rsidR="16BC8DF2" w:rsidP="3A43260B" w:rsidRDefault="16BC8DF2" w14:paraId="114F5DDE" w14:textId="2F5F07DB">
      <w:pPr/>
      <w:r w:rsidRPr="3A43260B" w:rsidR="4B1A31B3">
        <w:rPr>
          <w:rFonts w:ascii="Arial" w:hAnsi="Arial" w:eastAsia="Arial" w:cs="Arial"/>
          <w:noProof w:val="0"/>
          <w:sz w:val="22"/>
          <w:szCs w:val="22"/>
          <w:lang w:val="en-GB"/>
        </w:rPr>
        <w:t xml:space="preserve">In 2018, the retail strategy was dominated by the acquisition of Whole Foods, which is linked to the continued increase in the number of customers in the </w:t>
      </w:r>
      <w:r w:rsidRPr="3A43260B" w:rsidR="4B1A31B3">
        <w:rPr>
          <w:rFonts w:ascii="Arial" w:hAnsi="Arial" w:eastAsia="Arial" w:cs="Arial"/>
          <w:noProof w:val="0"/>
          <w:sz w:val="22"/>
          <w:szCs w:val="22"/>
          <w:lang w:val="en-GB"/>
        </w:rPr>
        <w:t>database</w:t>
      </w:r>
      <w:r w:rsidRPr="3A43260B" w:rsidR="5C046912">
        <w:rPr>
          <w:rFonts w:ascii="Arial" w:hAnsi="Arial" w:eastAsia="Arial" w:cs="Arial"/>
          <w:noProof w:val="0"/>
          <w:sz w:val="22"/>
          <w:szCs w:val="22"/>
          <w:lang w:val="en-GB"/>
        </w:rPr>
        <w:t xml:space="preserve"> </w:t>
      </w:r>
      <w:r w:rsidRPr="3A43260B" w:rsidR="4B1A31B3">
        <w:rPr>
          <w:rFonts w:ascii="Arial" w:hAnsi="Arial" w:eastAsia="Arial" w:cs="Arial"/>
          <w:noProof w:val="0"/>
          <w:sz w:val="22"/>
          <w:szCs w:val="22"/>
          <w:lang w:val="en-GB"/>
        </w:rPr>
        <w:t>.</w:t>
      </w:r>
      <w:r w:rsidRPr="3A43260B" w:rsidR="5A734771">
        <w:rPr>
          <w:rFonts w:ascii="Arial" w:hAnsi="Arial" w:eastAsia="Arial" w:cs="Arial"/>
          <w:noProof w:val="0"/>
          <w:sz w:val="22"/>
          <w:szCs w:val="22"/>
          <w:lang w:val="en-GB"/>
        </w:rPr>
        <w:t>(12)</w:t>
      </w:r>
      <w:r w:rsidRPr="3A43260B" w:rsidR="4B1A31B3">
        <w:rPr>
          <w:rFonts w:ascii="Arial" w:hAnsi="Arial" w:eastAsia="Arial" w:cs="Arial"/>
          <w:noProof w:val="0"/>
          <w:sz w:val="22"/>
          <w:szCs w:val="22"/>
          <w:lang w:val="en-GB"/>
        </w:rPr>
        <w:t xml:space="preserve"> In 2019, Amazon's strategy was to test and learn options with grocery shopping. This strategy was to embed the brand of the company even more in the everyday lives of customers. The aim was to make the customer dependent on their services. Amazon’s constantly emerging new locations are also one of the company's strategies. It has also introduced creative new ideas, such as drone delivery (6). Bezos is guided in business by a long-term strategy and action plan.  </w:t>
      </w:r>
    </w:p>
    <w:p w:rsidR="16BC8DF2" w:rsidP="3A43260B" w:rsidRDefault="16BC8DF2" w14:paraId="2723506C" w14:textId="1EBA31D8">
      <w:pPr/>
      <w:r w:rsidRPr="3A43260B" w:rsidR="4B1A31B3">
        <w:rPr>
          <w:rFonts w:ascii="Arial" w:hAnsi="Arial" w:eastAsia="Arial" w:cs="Arial"/>
          <w:noProof w:val="0"/>
          <w:sz w:val="22"/>
          <w:szCs w:val="22"/>
          <w:lang w:val="en-GB"/>
        </w:rPr>
        <w:t xml:space="preserve">  </w:t>
      </w:r>
    </w:p>
    <w:p w:rsidR="16BC8DF2" w:rsidP="3A43260B" w:rsidRDefault="16BC8DF2" w14:paraId="03DF1583" w14:textId="6F2F94DE">
      <w:pPr/>
      <w:r w:rsidRPr="3A43260B" w:rsidR="4B1A31B3">
        <w:rPr>
          <w:rFonts w:ascii="Arial" w:hAnsi="Arial" w:eastAsia="Arial" w:cs="Arial"/>
          <w:b w:val="1"/>
          <w:bCs w:val="1"/>
          <w:noProof w:val="0"/>
          <w:sz w:val="28"/>
          <w:szCs w:val="28"/>
          <w:lang w:val="en-GB"/>
        </w:rPr>
        <w:t>APPROACHES TO ORGANISATION AND MANAGEMENT</w:t>
      </w:r>
    </w:p>
    <w:p w:rsidR="16BC8DF2" w:rsidP="3A43260B" w:rsidRDefault="16BC8DF2" w14:paraId="62F8E9C9" w14:textId="1660692D">
      <w:pPr/>
      <w:proofErr w:type="gramStart"/>
      <w:r w:rsidRPr="3A43260B" w:rsidR="4B1A31B3">
        <w:rPr>
          <w:rFonts w:ascii="Arial" w:hAnsi="Arial" w:eastAsia="Arial" w:cs="Arial"/>
          <w:noProof w:val="0"/>
          <w:sz w:val="22"/>
          <w:szCs w:val="22"/>
          <w:lang w:val="en-GB"/>
        </w:rPr>
        <w:t>In order for</w:t>
      </w:r>
      <w:proofErr w:type="gramEnd"/>
      <w:r w:rsidRPr="3A43260B" w:rsidR="4B1A31B3">
        <w:rPr>
          <w:rFonts w:ascii="Arial" w:hAnsi="Arial" w:eastAsia="Arial" w:cs="Arial"/>
          <w:noProof w:val="0"/>
          <w:sz w:val="22"/>
          <w:szCs w:val="22"/>
          <w:lang w:val="en-GB"/>
        </w:rPr>
        <w:t xml:space="preserve"> a team to be effective, each person needs to have an individual contribution. Understanding this principle allows leaders and managers to understand the structure of the team. Managers should remember that every employee is different and contributes something different to the team. Everyone has different skills and abilities, and this diversity allows success in business. According to Belbin theory, every team needs to have someone who is in command and can organise the group. This person should set the pace for projects and new ventures. In teams, it is necessary to solve problems and conflicts. Each team should also have a coordinator who has the goal of the team in mind and guides everything in the right direction. Teams should also include creative and inventive people; someone who will come up with the best way to solve problems. Their goal is to help people in the organisation so that both the employees and the organisation are clear winners. If an organisation wants to be successful, it must have </w:t>
      </w:r>
      <w:proofErr w:type="gramStart"/>
      <w:r w:rsidRPr="3A43260B" w:rsidR="4B1A31B3">
        <w:rPr>
          <w:rFonts w:ascii="Arial" w:hAnsi="Arial" w:eastAsia="Arial" w:cs="Arial"/>
          <w:noProof w:val="0"/>
          <w:sz w:val="22"/>
          <w:szCs w:val="22"/>
          <w:lang w:val="en-GB"/>
        </w:rPr>
        <w:t>correct</w:t>
      </w:r>
      <w:proofErr w:type="gramEnd"/>
      <w:r w:rsidRPr="3A43260B" w:rsidR="4B1A31B3">
        <w:rPr>
          <w:rFonts w:ascii="Arial" w:hAnsi="Arial" w:eastAsia="Arial" w:cs="Arial"/>
          <w:noProof w:val="0"/>
          <w:sz w:val="22"/>
          <w:szCs w:val="22"/>
          <w:lang w:val="en-GB"/>
        </w:rPr>
        <w:t xml:space="preserve"> human relations in its company (7). Amazon understands the importance of having the necessary talent to perform various responsibilities for the success of the business and its strategic goals. </w:t>
      </w:r>
      <w:r w:rsidRPr="3A43260B" w:rsidR="2CD4AD2C">
        <w:rPr>
          <w:rFonts w:ascii="Arial" w:hAnsi="Arial" w:eastAsia="Arial" w:cs="Arial"/>
          <w:noProof w:val="0"/>
          <w:sz w:val="22"/>
          <w:szCs w:val="22"/>
          <w:lang w:val="en-GB"/>
        </w:rPr>
        <w:t>(14)</w:t>
      </w:r>
    </w:p>
    <w:p w:rsidR="16BC8DF2" w:rsidP="3A43260B" w:rsidRDefault="16BC8DF2" w14:paraId="787A6719" w14:textId="00B46E71">
      <w:pPr/>
      <w:r w:rsidRPr="3A43260B" w:rsidR="4B1A31B3">
        <w:rPr>
          <w:rFonts w:ascii="Arial" w:hAnsi="Arial" w:eastAsia="Arial" w:cs="Arial"/>
          <w:noProof w:val="0"/>
          <w:sz w:val="22"/>
          <w:szCs w:val="22"/>
          <w:lang w:val="en-GB"/>
        </w:rPr>
        <w:t xml:space="preserve">Amazon focuses on employees, believing that they are one of the greatest factors contributing to the company's success. They provide their employees with training and raise their skills and qualifications through effective development </w:t>
      </w:r>
      <w:proofErr w:type="gramStart"/>
      <w:r w:rsidRPr="3A43260B" w:rsidR="4B1A31B3">
        <w:rPr>
          <w:rFonts w:ascii="Arial" w:hAnsi="Arial" w:eastAsia="Arial" w:cs="Arial"/>
          <w:noProof w:val="0"/>
          <w:sz w:val="22"/>
          <w:szCs w:val="22"/>
          <w:lang w:val="en-GB"/>
        </w:rPr>
        <w:t>programs.</w:t>
      </w:r>
      <w:r w:rsidRPr="3A43260B" w:rsidR="5FA85BD1">
        <w:rPr>
          <w:rFonts w:ascii="Arial" w:hAnsi="Arial" w:eastAsia="Arial" w:cs="Arial"/>
          <w:noProof w:val="0"/>
          <w:sz w:val="22"/>
          <w:szCs w:val="22"/>
          <w:lang w:val="en-GB"/>
        </w:rPr>
        <w:t>(</w:t>
      </w:r>
      <w:proofErr w:type="gramEnd"/>
      <w:r w:rsidRPr="3A43260B" w:rsidR="5FA85BD1">
        <w:rPr>
          <w:rFonts w:ascii="Arial" w:hAnsi="Arial" w:eastAsia="Arial" w:cs="Arial"/>
          <w:noProof w:val="0"/>
          <w:sz w:val="22"/>
          <w:szCs w:val="22"/>
          <w:lang w:val="en-GB"/>
        </w:rPr>
        <w:t>10)</w:t>
      </w:r>
      <w:r w:rsidRPr="3A43260B" w:rsidR="4B1A31B3">
        <w:rPr>
          <w:rFonts w:ascii="Arial" w:hAnsi="Arial" w:eastAsia="Arial" w:cs="Arial"/>
          <w:noProof w:val="0"/>
          <w:sz w:val="22"/>
          <w:szCs w:val="22"/>
          <w:lang w:val="en-GB"/>
        </w:rPr>
        <w:t xml:space="preserve"> Basic Human Resource Functions in Amazon, Relationship and Recruitment, Training and Development, Compensation Management and Maintaining Good Relationships between Employees ensures legal compliance and ethics (McDonald &amp; Hite, 2015). Amazon hires the best people to organise the company because it is the employees who make the company function. The Amazon Human Relationship Team works with and influences business leaders (8).  </w:t>
      </w:r>
    </w:p>
    <w:p w:rsidR="16BC8DF2" w:rsidP="3A43260B" w:rsidRDefault="16BC8DF2" w14:paraId="0B021E15" w14:textId="214ABEA4">
      <w:pPr/>
      <w:r w:rsidRPr="3A43260B" w:rsidR="4B1A31B3">
        <w:rPr>
          <w:rFonts w:ascii="Arial" w:hAnsi="Arial" w:eastAsia="Arial" w:cs="Arial"/>
          <w:noProof w:val="0"/>
          <w:sz w:val="22"/>
          <w:szCs w:val="22"/>
          <w:lang w:val="en-GB"/>
        </w:rPr>
        <w:t xml:space="preserve">Amazon uses both strategy and tactics. Amazon's interpersonal specialists find and develop talented people and support their colleagues. Human relations are of key importance in the implementation of human initiatives. It provides excellent support for internal clients and strives for the functional perfection of human relations and process improvement. </w:t>
      </w:r>
    </w:p>
    <w:p w:rsidR="16BC8DF2" w:rsidP="3A43260B" w:rsidRDefault="16BC8DF2" w14:paraId="7A50463C" w14:textId="41E6C26A">
      <w:pPr/>
      <w:r w:rsidRPr="3A43260B" w:rsidR="4B1A31B3">
        <w:rPr>
          <w:rFonts w:ascii="Arial" w:hAnsi="Arial" w:eastAsia="Arial" w:cs="Arial"/>
          <w:noProof w:val="0"/>
          <w:sz w:val="22"/>
          <w:szCs w:val="22"/>
          <w:lang w:val="en-GB"/>
        </w:rPr>
        <w:t xml:space="preserve">An Amazon manager is primarily designed to help colleagues achieve the best possible results. It is intended to be a checkpoint for any doubts that other employees have. They should effectively solve problems between employees, stay in touch with them and support them. This should encourage the pursuit of proper problem-solving. Amazon's manager is tasked with promoting positive relations with employees by identifying trends, evaluating data and anecdotes, and using employee feedback from Amazon's engagement mechanisms. The manager plans job interviews, supports colleagues in their daily needs and encourages them to achieve operational goals. Most managers must be fully flexible because working in this position involves overtime or working on holidays or weekends. </w:t>
      </w:r>
      <w:r w:rsidRPr="3A43260B" w:rsidR="4B1A31B3">
        <w:rPr>
          <w:rFonts w:ascii="Arial" w:hAnsi="Arial" w:eastAsia="Arial" w:cs="Arial"/>
          <w:noProof w:val="0"/>
          <w:sz w:val="22"/>
          <w:szCs w:val="22"/>
          <w:lang w:val="en-GB"/>
        </w:rPr>
        <w:t xml:space="preserve"> </w:t>
      </w:r>
    </w:p>
    <w:p w:rsidR="16BC8DF2" w:rsidP="3A43260B" w:rsidRDefault="16BC8DF2" w14:paraId="2325A031" w14:textId="002FB625">
      <w:pPr/>
      <w:r w:rsidRPr="3A43260B" w:rsidR="4B1A31B3">
        <w:rPr>
          <w:rFonts w:ascii="Arial" w:hAnsi="Arial" w:eastAsia="Arial" w:cs="Arial"/>
          <w:noProof w:val="0"/>
          <w:sz w:val="22"/>
          <w:szCs w:val="22"/>
          <w:lang w:val="en-GB"/>
        </w:rPr>
        <w:t xml:space="preserve">Amazon is committed to creating a diverse and inclusive workplace. It is an employer that gives all employees equal opportunities. There is no place for discrimination (9). The customer as the main goal of Amazon orders managers to follow the competition. Amazon's managers act on behalf of the entire company, not just their own team. </w:t>
      </w:r>
      <w:r w:rsidRPr="3A43260B" w:rsidR="46AEFA5F">
        <w:rPr>
          <w:rFonts w:ascii="Arial" w:hAnsi="Arial" w:eastAsia="Arial" w:cs="Arial"/>
          <w:noProof w:val="0"/>
          <w:sz w:val="22"/>
          <w:szCs w:val="22"/>
          <w:lang w:val="en-GB"/>
        </w:rPr>
        <w:t xml:space="preserve">(20) </w:t>
      </w:r>
      <w:r w:rsidRPr="3A43260B" w:rsidR="4B1A31B3">
        <w:rPr>
          <w:rFonts w:ascii="Arial" w:hAnsi="Arial" w:eastAsia="Arial" w:cs="Arial"/>
          <w:noProof w:val="0"/>
          <w:sz w:val="22"/>
          <w:szCs w:val="22"/>
          <w:lang w:val="en-GB"/>
        </w:rPr>
        <w:t xml:space="preserve">They are very trusted, and there is no division on people saying things are not part of their role. They work as a team for long term results and require modern ideas from their teams. Managers are open to any new suggestions and innovations, even though they may fail. A manager must think on a bigger scale and anticipate ahead. The manager needs to have confidence in their team. Despite this, the company never considers itself ideal. Bezos' leadership style has been characterised as strict, ruthless and demanding (10).  </w:t>
      </w:r>
    </w:p>
    <w:p w:rsidR="16BC8DF2" w:rsidP="3A43260B" w:rsidRDefault="16BC8DF2" w14:paraId="2894DAEE" w14:textId="4B06365F">
      <w:pPr/>
      <w:r w:rsidRPr="3A43260B" w:rsidR="4B1A31B3">
        <w:rPr>
          <w:rFonts w:ascii="Arial" w:hAnsi="Arial" w:eastAsia="Arial" w:cs="Arial"/>
          <w:b w:val="1"/>
          <w:bCs w:val="1"/>
          <w:noProof w:val="0"/>
          <w:sz w:val="28"/>
          <w:szCs w:val="28"/>
          <w:lang w:val="en-GB"/>
        </w:rPr>
        <w:t xml:space="preserve"> </w:t>
      </w:r>
      <w:r w:rsidRPr="3A43260B" w:rsidR="4B1A31B3">
        <w:rPr>
          <w:rFonts w:ascii="Arial" w:hAnsi="Arial" w:eastAsia="Arial" w:cs="Arial"/>
          <w:noProof w:val="0"/>
          <w:sz w:val="28"/>
          <w:szCs w:val="28"/>
          <w:lang w:val="en-GB"/>
        </w:rPr>
        <w:t xml:space="preserve"> </w:t>
      </w:r>
    </w:p>
    <w:p w:rsidR="16BC8DF2" w:rsidP="3A43260B" w:rsidRDefault="16BC8DF2" w14:paraId="60CB6815" w14:textId="4ECF1BC8">
      <w:pPr/>
      <w:r w:rsidRPr="3A43260B" w:rsidR="4B1A31B3">
        <w:rPr>
          <w:rFonts w:ascii="Arial" w:hAnsi="Arial" w:eastAsia="Arial" w:cs="Arial"/>
          <w:b w:val="1"/>
          <w:bCs w:val="1"/>
          <w:noProof w:val="0"/>
          <w:sz w:val="28"/>
          <w:szCs w:val="28"/>
          <w:lang w:val="en-GB"/>
        </w:rPr>
        <w:t>WORK MOTIVATION AND SATISFACTION</w:t>
      </w:r>
      <w:r w:rsidRPr="3A43260B" w:rsidR="4B1A31B3">
        <w:rPr>
          <w:rFonts w:ascii="Arial" w:hAnsi="Arial" w:eastAsia="Arial" w:cs="Arial"/>
          <w:noProof w:val="0"/>
          <w:sz w:val="28"/>
          <w:szCs w:val="28"/>
          <w:lang w:val="en-GB"/>
        </w:rPr>
        <w:t xml:space="preserve"> </w:t>
      </w:r>
    </w:p>
    <w:p w:rsidR="16BC8DF2" w:rsidP="3A43260B" w:rsidRDefault="16BC8DF2" w14:paraId="3F156CBD" w14:textId="04B45E29">
      <w:pPr/>
      <w:r w:rsidRPr="3A43260B" w:rsidR="4B1A31B3">
        <w:rPr>
          <w:rFonts w:ascii="Arial" w:hAnsi="Arial" w:eastAsia="Arial" w:cs="Arial"/>
          <w:noProof w:val="0"/>
          <w:sz w:val="22"/>
          <w:szCs w:val="22"/>
          <w:lang w:val="en-GB"/>
        </w:rPr>
        <w:t xml:space="preserve">  </w:t>
      </w:r>
    </w:p>
    <w:p w:rsidR="16BC8DF2" w:rsidP="3A43260B" w:rsidRDefault="16BC8DF2" w14:paraId="28B9029F" w14:textId="2BBA8894">
      <w:pPr/>
      <w:r w:rsidRPr="3A43260B" w:rsidR="4B1A31B3">
        <w:rPr>
          <w:rFonts w:ascii="Arial" w:hAnsi="Arial" w:eastAsia="Arial" w:cs="Arial"/>
          <w:noProof w:val="0"/>
          <w:sz w:val="22"/>
          <w:szCs w:val="22"/>
          <w:lang w:val="en-GB"/>
        </w:rPr>
        <w:t xml:space="preserve">According to Eliot Mayo, after analysing Hawthorn's research, he suggested that employees are not entirely motivated to work by wages or the environment, and that the productivity of an organisation is influenced by positive relationships. It is group work, not pay, that affects motivation and productivity. A group with low consistency and low norms is an ineffective group. To increase the productivity of a team, Mayo suggests that teams should have strong communication between managers and team members. If an employee </w:t>
      </w:r>
      <w:proofErr w:type="gramStart"/>
      <w:r w:rsidRPr="3A43260B" w:rsidR="4B1A31B3">
        <w:rPr>
          <w:rFonts w:ascii="Arial" w:hAnsi="Arial" w:eastAsia="Arial" w:cs="Arial"/>
          <w:noProof w:val="0"/>
          <w:sz w:val="22"/>
          <w:szCs w:val="22"/>
          <w:lang w:val="en-GB"/>
        </w:rPr>
        <w:t>has the opportunity to</w:t>
      </w:r>
      <w:proofErr w:type="gramEnd"/>
      <w:r w:rsidRPr="3A43260B" w:rsidR="4B1A31B3">
        <w:rPr>
          <w:rFonts w:ascii="Arial" w:hAnsi="Arial" w:eastAsia="Arial" w:cs="Arial"/>
          <w:noProof w:val="0"/>
          <w:sz w:val="22"/>
          <w:szCs w:val="22"/>
          <w:lang w:val="en-GB"/>
        </w:rPr>
        <w:t xml:space="preserve"> express their opinions, it results in better productivity for them. </w:t>
      </w:r>
    </w:p>
    <w:p w:rsidR="16BC8DF2" w:rsidP="3A43260B" w:rsidRDefault="16BC8DF2" w14:paraId="40BF31F6" w14:textId="1A1F2F15">
      <w:pPr/>
      <w:r w:rsidRPr="3A43260B" w:rsidR="4B1A31B3">
        <w:rPr>
          <w:rFonts w:ascii="Arial" w:hAnsi="Arial" w:eastAsia="Arial" w:cs="Arial"/>
          <w:noProof w:val="0"/>
          <w:sz w:val="22"/>
          <w:szCs w:val="22"/>
          <w:lang w:val="en-GB"/>
        </w:rPr>
        <w:t xml:space="preserve">Additionally, working in groups, especially in small groups, is very effective. The commitment of the managers to the life of the group also contributes to the work of the team. According to Maslow, all the needs he described in the Theory of Human Motivation must be satisfied by employees in order to be motivated to work. Maslow's hierarchy of needs exists not only in our personal life, but in all its aspects. To motivate employees, an organisation needs to think about appropriate ways to meet employee needs.  </w:t>
      </w:r>
    </w:p>
    <w:p w:rsidR="16BC8DF2" w:rsidP="3A43260B" w:rsidRDefault="16BC8DF2" w14:paraId="45F4675A" w14:textId="73F0CC76">
      <w:pPr/>
      <w:r w:rsidRPr="3A43260B" w:rsidR="4B1A31B3">
        <w:rPr>
          <w:rFonts w:ascii="Arial" w:hAnsi="Arial" w:eastAsia="Arial" w:cs="Arial"/>
          <w:noProof w:val="0"/>
          <w:sz w:val="22"/>
          <w:szCs w:val="22"/>
          <w:lang w:val="en-GB"/>
        </w:rPr>
        <w:t xml:space="preserve">The work ethic at Amazon is shaped by Bezos at every level. The pride of every company is the people who work for them. A good employee is one who finds themselves in unusual and sometimes difficult situations. When Bezos receives emails from dissatisfied customers, he sends managers a message containing only a question mark to motivate them to find a solution within their team. A very strange tactic, but it may be effective. </w:t>
      </w:r>
    </w:p>
    <w:p w:rsidR="16BC8DF2" w:rsidP="3A43260B" w:rsidRDefault="16BC8DF2" w14:paraId="0421C3C5" w14:textId="1058AD80">
      <w:pPr/>
      <w:r w:rsidRPr="3A43260B" w:rsidR="4B1A31B3">
        <w:rPr>
          <w:rFonts w:ascii="Arial" w:hAnsi="Arial" w:eastAsia="Arial" w:cs="Arial"/>
          <w:noProof w:val="0"/>
          <w:sz w:val="22"/>
          <w:szCs w:val="22"/>
          <w:lang w:val="en-GB"/>
        </w:rPr>
        <w:t xml:space="preserve">Amazon doesn't have the best opinion on employee motivation to work. Amazon's working conditions are often criticised. The company does not have strong trade unions. Employees do not receive long-term contracts, have limited time to go to the toilets, are often overworked, working even 55 hours a week, and have strict standards of duties with boards at workstations informing them when they do not meet the standard. Amazon hires additional employees during the holiday season. Often a selection of inefficient workers is made. Workers' strikes are also not a good motivation to work for Amazon. </w:t>
      </w:r>
    </w:p>
    <w:p w:rsidR="16BC8DF2" w:rsidP="3A43260B" w:rsidRDefault="16BC8DF2" w14:paraId="04B7C524" w14:textId="52E77873">
      <w:pPr/>
      <w:r w:rsidRPr="3A43260B" w:rsidR="4B1A31B3">
        <w:rPr>
          <w:rFonts w:ascii="Arial" w:hAnsi="Arial" w:eastAsia="Arial" w:cs="Arial"/>
          <w:noProof w:val="0"/>
          <w:sz w:val="22"/>
          <w:szCs w:val="22"/>
          <w:lang w:val="en-GB"/>
        </w:rPr>
        <w:t xml:space="preserve">To motivate their employees, Amazon managers sent chocolates to them (23). Amazon, however, motivates its employees the most to be more productive through wages including additional wage vouchers for productivity and raises. In addition to using money as an incentive to work at Amazon, they also motivate their employees through learning, development and promotion opportunities, as well as the work environment. Amazon is seen as an interesting place to work. The most difficult task there is for managers to motivate employees to work (24).  </w:t>
      </w:r>
    </w:p>
    <w:p w:rsidR="16BC8DF2" w:rsidP="3A43260B" w:rsidRDefault="16BC8DF2" w14:paraId="26F0ACAA" w14:textId="05C6173A">
      <w:pPr/>
      <w:r w:rsidRPr="3A43260B" w:rsidR="4B1A31B3">
        <w:rPr>
          <w:rFonts w:ascii="Calibri" w:hAnsi="Calibri" w:eastAsia="Calibri" w:cs="Calibri"/>
          <w:noProof w:val="0"/>
          <w:sz w:val="22"/>
          <w:szCs w:val="22"/>
          <w:lang w:val="en-GB"/>
        </w:rPr>
        <w:t xml:space="preserve"> </w:t>
      </w:r>
    </w:p>
    <w:p w:rsidR="16BC8DF2" w:rsidP="3A43260B" w:rsidRDefault="16BC8DF2" w14:paraId="6F555EFD" w14:textId="37BD5EDA">
      <w:pPr/>
      <w:r w:rsidRPr="3A43260B" w:rsidR="4B1A31B3">
        <w:rPr>
          <w:rFonts w:ascii="Arial" w:hAnsi="Arial" w:eastAsia="Arial" w:cs="Arial"/>
          <w:b w:val="1"/>
          <w:bCs w:val="1"/>
          <w:noProof w:val="0"/>
          <w:sz w:val="28"/>
          <w:szCs w:val="28"/>
          <w:lang w:val="en-GB"/>
        </w:rPr>
        <w:t>PERCEPTION AND COMMUNICATION</w:t>
      </w:r>
      <w:r w:rsidRPr="3A43260B" w:rsidR="4B1A31B3">
        <w:rPr>
          <w:rFonts w:ascii="Arial" w:hAnsi="Arial" w:eastAsia="Arial" w:cs="Arial"/>
          <w:noProof w:val="0"/>
          <w:sz w:val="28"/>
          <w:szCs w:val="28"/>
          <w:lang w:val="en-GB"/>
        </w:rPr>
        <w:t xml:space="preserve"> </w:t>
      </w:r>
    </w:p>
    <w:p w:rsidR="16BC8DF2" w:rsidP="3A43260B" w:rsidRDefault="16BC8DF2" w14:paraId="77616C58" w14:textId="51B971A1">
      <w:pPr/>
      <w:r w:rsidRPr="3A43260B" w:rsidR="4B1A31B3">
        <w:rPr>
          <w:rFonts w:ascii="Arial" w:hAnsi="Arial" w:eastAsia="Arial" w:cs="Arial"/>
          <w:noProof w:val="0"/>
          <w:sz w:val="22"/>
          <w:szCs w:val="22"/>
          <w:lang w:val="en-GB"/>
        </w:rPr>
        <w:t>Corporate Social Responsibility (CSR) is a self-regulating business model that helps a company to be socially accountable to itself or to the public.</w:t>
      </w:r>
      <w:r w:rsidRPr="3A43260B" w:rsidR="54ACF6BC">
        <w:rPr>
          <w:rFonts w:ascii="Arial" w:hAnsi="Arial" w:eastAsia="Arial" w:cs="Arial"/>
          <w:noProof w:val="0"/>
          <w:sz w:val="22"/>
          <w:szCs w:val="22"/>
          <w:lang w:val="en-GB"/>
        </w:rPr>
        <w:t xml:space="preserve"> </w:t>
      </w:r>
      <w:r w:rsidRPr="3A43260B" w:rsidR="28B7A295">
        <w:rPr>
          <w:rFonts w:ascii="Arial" w:hAnsi="Arial" w:eastAsia="Arial" w:cs="Arial"/>
          <w:noProof w:val="0"/>
          <w:sz w:val="22"/>
          <w:szCs w:val="22"/>
          <w:lang w:val="en-GB"/>
        </w:rPr>
        <w:t>(8)</w:t>
      </w:r>
      <w:r w:rsidRPr="3A43260B" w:rsidR="4B1A31B3">
        <w:rPr>
          <w:rFonts w:ascii="Arial" w:hAnsi="Arial" w:eastAsia="Arial" w:cs="Arial"/>
          <w:noProof w:val="0"/>
          <w:sz w:val="22"/>
          <w:szCs w:val="22"/>
          <w:lang w:val="en-GB"/>
        </w:rPr>
        <w:t xml:space="preserve"> Being involved in CSR means that, in the ordinary course of business, the company acts in a way that supports society and the environment, rather than making a negative contribution to them.</w:t>
      </w:r>
      <w:r w:rsidRPr="3A43260B" w:rsidR="312B0050">
        <w:rPr>
          <w:rFonts w:ascii="Arial" w:hAnsi="Arial" w:eastAsia="Arial" w:cs="Arial"/>
          <w:noProof w:val="0"/>
          <w:sz w:val="22"/>
          <w:szCs w:val="22"/>
          <w:lang w:val="en-GB"/>
        </w:rPr>
        <w:t xml:space="preserve"> </w:t>
      </w:r>
      <w:r w:rsidRPr="3A43260B" w:rsidR="2CB6B314">
        <w:rPr>
          <w:rFonts w:ascii="Arial" w:hAnsi="Arial" w:eastAsia="Arial" w:cs="Arial"/>
          <w:noProof w:val="0"/>
          <w:sz w:val="22"/>
          <w:szCs w:val="22"/>
          <w:lang w:val="en-GB"/>
        </w:rPr>
        <w:t>(4)</w:t>
      </w:r>
      <w:r w:rsidRPr="3A43260B" w:rsidR="4B1A31B3">
        <w:rPr>
          <w:rFonts w:ascii="Arial" w:hAnsi="Arial" w:eastAsia="Arial" w:cs="Arial"/>
          <w:noProof w:val="0"/>
          <w:sz w:val="22"/>
          <w:szCs w:val="22"/>
          <w:lang w:val="en-GB"/>
        </w:rPr>
        <w:t xml:space="preserve"> CSR is a broad concept that can take many forms. Amazon has been criticised many times for its lack of commitment to social responsibility. Currently, CSR programs and initiatives include supporting the local community. In 2020, the Amazon Relief Fund was established to help independent delivery partners deal with the negative impact of coronavirus on business.</w:t>
      </w:r>
      <w:r w:rsidRPr="3A43260B" w:rsidR="51543169">
        <w:rPr>
          <w:rFonts w:ascii="Arial" w:hAnsi="Arial" w:eastAsia="Arial" w:cs="Arial"/>
          <w:noProof w:val="0"/>
          <w:sz w:val="22"/>
          <w:szCs w:val="22"/>
          <w:lang w:val="en-GB"/>
        </w:rPr>
        <w:t xml:space="preserve"> (2)</w:t>
      </w:r>
    </w:p>
    <w:p w:rsidR="16BC8DF2" w:rsidP="3A43260B" w:rsidRDefault="16BC8DF2" w14:paraId="5D0F0357" w14:textId="7B626F3B">
      <w:pPr/>
      <w:r w:rsidRPr="3A43260B" w:rsidR="4B1A31B3">
        <w:rPr>
          <w:rFonts w:ascii="Arial" w:hAnsi="Arial" w:eastAsia="Arial" w:cs="Arial"/>
          <w:noProof w:val="0"/>
          <w:sz w:val="22"/>
          <w:szCs w:val="22"/>
          <w:lang w:val="en-GB"/>
        </w:rPr>
        <w:t xml:space="preserve">Amazon's Device Donation Program supports schools and local and national non-profits by donating money and products. Amazon also educates and strengthens employees. Amazon Virtual Contact Centre enables customer service employees to work from home. </w:t>
      </w:r>
      <w:r w:rsidRPr="3A43260B" w:rsidR="5B138D20">
        <w:rPr>
          <w:rFonts w:ascii="Arial" w:hAnsi="Arial" w:eastAsia="Arial" w:cs="Arial"/>
          <w:noProof w:val="0"/>
          <w:sz w:val="22"/>
          <w:szCs w:val="22"/>
          <w:lang w:val="en-GB"/>
        </w:rPr>
        <w:t xml:space="preserve">(21) </w:t>
      </w:r>
      <w:r w:rsidRPr="3A43260B" w:rsidR="4B1A31B3">
        <w:rPr>
          <w:rFonts w:ascii="Arial" w:hAnsi="Arial" w:eastAsia="Arial" w:cs="Arial"/>
          <w:noProof w:val="0"/>
          <w:sz w:val="22"/>
          <w:szCs w:val="22"/>
          <w:lang w:val="en-GB"/>
        </w:rPr>
        <w:t xml:space="preserve">As part of the health and safety of Amazon employees, during the pandemic, they allowed those employees who could work remotely to do so. </w:t>
      </w:r>
    </w:p>
    <w:p w:rsidR="16BC8DF2" w:rsidP="3A43260B" w:rsidRDefault="16BC8DF2" w14:paraId="4F292715" w14:textId="64D8C22F">
      <w:pPr/>
      <w:r w:rsidRPr="3A43260B" w:rsidR="4B1A31B3">
        <w:rPr>
          <w:rFonts w:ascii="Arial" w:hAnsi="Arial" w:eastAsia="Arial" w:cs="Arial"/>
          <w:noProof w:val="0"/>
          <w:sz w:val="22"/>
          <w:szCs w:val="22"/>
          <w:lang w:val="en-GB"/>
        </w:rPr>
        <w:t xml:space="preserve">Amazon CSR is also about gender and city differences. Amazon has the option of collecting and recycling water in some of its facilities, reducing energy consumption, and emphasising the reduction of waste. Amazon has also launched the Packaging Free program, where it does not use additional packaging when shipping goods (25). </w:t>
      </w:r>
    </w:p>
    <w:p w:rsidR="16BC8DF2" w:rsidP="3A43260B" w:rsidRDefault="16BC8DF2" w14:paraId="65ED2CB4" w14:textId="0C489D67">
      <w:pPr/>
      <w:r w:rsidRPr="3A43260B" w:rsidR="4B1A31B3">
        <w:rPr>
          <w:rFonts w:ascii="Arial" w:hAnsi="Arial" w:eastAsia="Arial" w:cs="Arial"/>
          <w:noProof w:val="0"/>
          <w:sz w:val="22"/>
          <w:szCs w:val="22"/>
          <w:lang w:val="en-GB"/>
        </w:rPr>
        <w:t>Communication is one of the greatest elements of business development. To build a business, employers need to be able to communicate with their team, clients and community. There are many different methods of communication in business, as not all communication is the same. It is very important to master as many communication methods as possible, to enable better communication with different teams.</w:t>
      </w:r>
    </w:p>
    <w:p w:rsidR="16BC8DF2" w:rsidP="3A43260B" w:rsidRDefault="16BC8DF2" w14:paraId="2E9147B2" w14:textId="72417A82">
      <w:pPr/>
      <w:r w:rsidRPr="3A43260B" w:rsidR="4B1A31B3">
        <w:rPr>
          <w:rFonts w:ascii="Arial" w:hAnsi="Arial" w:eastAsia="Arial" w:cs="Arial"/>
          <w:noProof w:val="0"/>
          <w:sz w:val="22"/>
          <w:szCs w:val="22"/>
          <w:lang w:val="en-GB"/>
        </w:rPr>
        <w:t xml:space="preserve">The method of verbal communication is the method most often used in business. Conversation is a natural and convenient form of communication; it is used in business during personal meetings, virtual meetings, telephone conversations, oral presentations and training sessions. Its advantage is that it is a generally known method. </w:t>
      </w:r>
    </w:p>
    <w:p w:rsidR="16BC8DF2" w:rsidP="3A43260B" w:rsidRDefault="16BC8DF2" w14:paraId="687A015A" w14:textId="7F24F04E">
      <w:pPr/>
      <w:r w:rsidRPr="3A43260B" w:rsidR="4B1A31B3">
        <w:rPr>
          <w:rFonts w:ascii="Arial" w:hAnsi="Arial" w:eastAsia="Arial" w:cs="Arial"/>
          <w:noProof w:val="0"/>
          <w:sz w:val="22"/>
          <w:szCs w:val="22"/>
          <w:lang w:val="en-GB"/>
        </w:rPr>
        <w:t>The method of written communication is just as common in business, especially when dealing with teammates, colleagues and customers in a different location. This method includes e-mails, text messages, digital messages like Microsoft Teams, proposals, contracts and training manuals. Written communication has many advantages in business. Stored things can help organise people’s thoughts and ensure that the message is clear, knowledgeable and accurate.</w:t>
      </w:r>
      <w:r w:rsidRPr="3A43260B" w:rsidR="4B1A31B3">
        <w:rPr>
          <w:rFonts w:ascii="Arial" w:hAnsi="Arial" w:eastAsia="Arial" w:cs="Arial"/>
          <w:noProof w:val="0"/>
          <w:sz w:val="22"/>
          <w:szCs w:val="22"/>
          <w:lang w:val="en-GB"/>
        </w:rPr>
        <w:t xml:space="preserve"> </w:t>
      </w:r>
    </w:p>
    <w:p w:rsidR="16BC8DF2" w:rsidP="3A43260B" w:rsidRDefault="16BC8DF2" w14:paraId="06EA84FD" w14:textId="64A5FA30">
      <w:pPr/>
      <w:r w:rsidRPr="3A43260B" w:rsidR="4B1A31B3">
        <w:rPr>
          <w:rFonts w:ascii="Arial" w:hAnsi="Arial" w:eastAsia="Arial" w:cs="Arial"/>
          <w:noProof w:val="0"/>
          <w:sz w:val="22"/>
          <w:szCs w:val="22"/>
          <w:lang w:val="en-GB"/>
        </w:rPr>
        <w:t xml:space="preserve">A method of non-verbal communication includes body language and the gestures made during conversation. Non-verbal communication can send a stronger message than what is being said (26). </w:t>
      </w:r>
    </w:p>
    <w:p w:rsidR="16BC8DF2" w:rsidP="3A43260B" w:rsidRDefault="16BC8DF2" w14:paraId="79A1FBC5" w14:textId="6A1067B4">
      <w:pPr/>
      <w:r w:rsidRPr="3A43260B" w:rsidR="4B1A31B3">
        <w:rPr>
          <w:rFonts w:ascii="Arial" w:hAnsi="Arial" w:eastAsia="Arial" w:cs="Arial"/>
          <w:noProof w:val="0"/>
          <w:sz w:val="22"/>
          <w:szCs w:val="22"/>
          <w:lang w:val="en-GB"/>
        </w:rPr>
        <w:t xml:space="preserve">Amazon, which is obsessed with its customer, has spread the method of written communication. By means of written communication, sellers can communicate with their virtual customers. The only way to verbally communicate with the client is through phone calls. At Amazon, there will not be non-verbal communication, as it is impossible to answer over the phone or email. </w:t>
      </w:r>
    </w:p>
    <w:p w:rsidR="16BC8DF2" w:rsidP="3A43260B" w:rsidRDefault="16BC8DF2" w14:paraId="1101F8C2" w14:textId="0FD0547B">
      <w:pPr/>
      <w:r w:rsidRPr="3A43260B" w:rsidR="4B1A31B3">
        <w:rPr>
          <w:rFonts w:ascii="Arial" w:hAnsi="Arial" w:eastAsia="Arial" w:cs="Arial"/>
          <w:noProof w:val="0"/>
          <w:sz w:val="22"/>
          <w:szCs w:val="22"/>
          <w:lang w:val="en-GB"/>
        </w:rPr>
        <w:t xml:space="preserve">In the case of covid, most of the managers worked remotely, which also enabled written or verbal communication. Bezos himself communicates with clients electronically. All customer comments are accepted. Customers contact Amazon with their inquiries and receive an answer to the question asked, which inspires confidence in customers. Communicating with the customer through reviews is an immediate way to understand the customer's problem. At Amazon, there is full professionalism in communication with the client (27). </w:t>
      </w:r>
    </w:p>
    <w:p w:rsidR="16BC8DF2" w:rsidP="3A43260B" w:rsidRDefault="16BC8DF2" w14:paraId="33B9E986" w14:textId="2B4E73E7">
      <w:pPr/>
      <w:r w:rsidRPr="3A43260B" w:rsidR="4B1A31B3">
        <w:rPr>
          <w:rFonts w:ascii="Arial" w:hAnsi="Arial" w:eastAsia="Arial" w:cs="Arial"/>
          <w:noProof w:val="0"/>
          <w:sz w:val="22"/>
          <w:szCs w:val="22"/>
          <w:lang w:val="en-GB"/>
        </w:rPr>
        <w:t xml:space="preserve"> </w:t>
      </w:r>
    </w:p>
    <w:p w:rsidR="16BC8DF2" w:rsidP="3A43260B" w:rsidRDefault="16BC8DF2" w14:paraId="046234BC" w14:textId="687E2C62">
      <w:pPr/>
      <w:r w:rsidRPr="3A43260B" w:rsidR="4B1A31B3">
        <w:rPr>
          <w:rFonts w:ascii="Arial" w:hAnsi="Arial" w:eastAsia="Arial" w:cs="Arial"/>
          <w:b w:val="1"/>
          <w:bCs w:val="1"/>
          <w:noProof w:val="0"/>
          <w:sz w:val="28"/>
          <w:szCs w:val="28"/>
          <w:lang w:val="en-GB"/>
        </w:rPr>
        <w:t>CONCLUSION</w:t>
      </w:r>
      <w:r w:rsidRPr="3A43260B" w:rsidR="4B1A31B3">
        <w:rPr>
          <w:rFonts w:ascii="Arial" w:hAnsi="Arial" w:eastAsia="Arial" w:cs="Arial"/>
          <w:noProof w:val="0"/>
          <w:sz w:val="28"/>
          <w:szCs w:val="28"/>
          <w:lang w:val="en-GB"/>
        </w:rPr>
        <w:t xml:space="preserve"> </w:t>
      </w:r>
    </w:p>
    <w:p w:rsidR="16BC8DF2" w:rsidP="3A43260B" w:rsidRDefault="16BC8DF2" w14:paraId="19DF6F5E" w14:textId="7A648EE1">
      <w:pPr/>
      <w:r w:rsidRPr="3A43260B" w:rsidR="4B1A31B3">
        <w:rPr>
          <w:rFonts w:ascii="Arial" w:hAnsi="Arial" w:eastAsia="Arial" w:cs="Arial"/>
          <w:noProof w:val="0"/>
          <w:sz w:val="22"/>
          <w:szCs w:val="22"/>
          <w:lang w:val="en-GB"/>
        </w:rPr>
        <w:t>Amazon is a complex organisation. It is a very interesting and constantly developing company. All the issues considered in the above report are undoubtedly very interconnected and influence each other. However, for the company to function properly, the organisational system must be well organised. At Amazon, everything works successfully. Despite the negative aspects, developing a company that started in a garage into a global giant undoubtedly proves that Amazon is a very well-organised and managed company. It employs only professionals who, together with Bezos, created a giant in the global online retailer.</w:t>
      </w:r>
    </w:p>
    <w:p w:rsidR="16BC8DF2" w:rsidP="16BC8DF2" w:rsidRDefault="16BC8DF2" w14:paraId="3136E2AD" w14:textId="794C2BE0">
      <w:pPr>
        <w:pStyle w:val="Normal"/>
        <w:rPr>
          <w:rFonts w:ascii="Roboto" w:hAnsi="Roboto" w:eastAsia="Roboto" w:cs="Roboto"/>
          <w:noProof w:val="0"/>
          <w:color w:val="000000" w:themeColor="text1" w:themeTint="FF" w:themeShade="FF"/>
          <w:sz w:val="27"/>
          <w:szCs w:val="27"/>
          <w:lang w:val="en-GB"/>
        </w:rPr>
      </w:pPr>
    </w:p>
    <w:p w:rsidR="7202E6C3" w:rsidP="7202E6C3" w:rsidRDefault="7202E6C3" w14:paraId="0D4B1647" w14:textId="3F7E6DF1">
      <w:pPr>
        <w:pStyle w:val="Normal"/>
        <w:rPr>
          <w:rFonts w:ascii="Roboto" w:hAnsi="Roboto" w:eastAsia="Roboto" w:cs="Roboto"/>
          <w:noProof w:val="0"/>
          <w:color w:val="000000" w:themeColor="text1" w:themeTint="FF" w:themeShade="FF"/>
          <w:sz w:val="27"/>
          <w:szCs w:val="27"/>
          <w:lang w:val="en-GB"/>
        </w:rPr>
      </w:pPr>
    </w:p>
    <w:p w:rsidR="7202E6C3" w:rsidP="7202E6C3" w:rsidRDefault="7202E6C3" w14:paraId="1BFDB8A1" w14:textId="0EDEBD61">
      <w:pPr>
        <w:pStyle w:val="Normal"/>
        <w:rPr>
          <w:rFonts w:ascii="Roboto" w:hAnsi="Roboto" w:eastAsia="Roboto" w:cs="Roboto"/>
          <w:noProof w:val="0"/>
          <w:color w:val="000000" w:themeColor="text1" w:themeTint="FF" w:themeShade="FF"/>
          <w:sz w:val="27"/>
          <w:szCs w:val="27"/>
          <w:lang w:val="en-GB"/>
        </w:rPr>
      </w:pPr>
    </w:p>
    <w:p w:rsidR="7202E6C3" w:rsidP="7202E6C3" w:rsidRDefault="7202E6C3" w14:paraId="54845735" w14:textId="20EFE9E4">
      <w:pPr>
        <w:pStyle w:val="Normal"/>
        <w:rPr>
          <w:rFonts w:ascii="Roboto" w:hAnsi="Roboto" w:eastAsia="Roboto" w:cs="Roboto"/>
          <w:noProof w:val="0"/>
          <w:color w:val="000000" w:themeColor="text1" w:themeTint="FF" w:themeShade="FF"/>
          <w:sz w:val="27"/>
          <w:szCs w:val="27"/>
          <w:lang w:val="en-GB"/>
        </w:rPr>
      </w:pPr>
    </w:p>
    <w:p w:rsidR="7202E6C3" w:rsidP="7202E6C3" w:rsidRDefault="7202E6C3" w14:paraId="355ED57F" w14:textId="6825836D">
      <w:pPr>
        <w:pStyle w:val="Normal"/>
        <w:rPr>
          <w:rFonts w:ascii="Roboto" w:hAnsi="Roboto" w:eastAsia="Roboto" w:cs="Roboto"/>
          <w:noProof w:val="0"/>
          <w:color w:val="000000" w:themeColor="text1" w:themeTint="FF" w:themeShade="FF"/>
          <w:sz w:val="27"/>
          <w:szCs w:val="27"/>
          <w:lang w:val="en-GB"/>
        </w:rPr>
      </w:pPr>
    </w:p>
    <w:p xmlns:wp14="http://schemas.microsoft.com/office/word/2010/wordml" w:rsidP="7202E6C3" w14:paraId="5E5787A5" wp14:textId="44E5A75E">
      <w:pPr>
        <w:pStyle w:val="Normal"/>
        <w:rPr>
          <w:rFonts w:ascii="Calibri" w:hAnsi="Calibri" w:eastAsia="Calibri" w:cs="Calibri"/>
          <w:b w:val="1"/>
          <w:bCs w:val="1"/>
          <w:noProof w:val="0"/>
          <w:sz w:val="24"/>
          <w:szCs w:val="24"/>
          <w:lang w:val="en-GB"/>
        </w:rPr>
      </w:pPr>
      <w:r w:rsidRPr="3A43260B" w:rsidR="03579428">
        <w:rPr>
          <w:rFonts w:ascii="Calibri" w:hAnsi="Calibri" w:eastAsia="Calibri" w:cs="Calibri"/>
          <w:b w:val="1"/>
          <w:bCs w:val="1"/>
          <w:noProof w:val="0"/>
          <w:sz w:val="24"/>
          <w:szCs w:val="24"/>
          <w:lang w:val="en-GB"/>
        </w:rPr>
        <w:t>Reference</w:t>
      </w:r>
      <w:r w:rsidRPr="3A43260B" w:rsidR="03579428">
        <w:rPr>
          <w:rFonts w:ascii="Calibri" w:hAnsi="Calibri" w:eastAsia="Calibri" w:cs="Calibri"/>
          <w:b w:val="1"/>
          <w:bCs w:val="1"/>
          <w:noProof w:val="0"/>
          <w:sz w:val="24"/>
          <w:szCs w:val="24"/>
          <w:lang w:val="en-GB"/>
        </w:rPr>
        <w:t>:</w:t>
      </w:r>
    </w:p>
    <w:p w:rsidR="3A43260B" w:rsidP="3A43260B" w:rsidRDefault="3A43260B" w14:paraId="1FC4F7F4" w14:textId="6000D911">
      <w:pPr>
        <w:pStyle w:val="Normal"/>
        <w:rPr>
          <w:rFonts w:ascii="Calibri" w:hAnsi="Calibri" w:eastAsia="Calibri" w:cs="Calibri"/>
          <w:b w:val="1"/>
          <w:bCs w:val="1"/>
          <w:noProof w:val="0"/>
          <w:sz w:val="24"/>
          <w:szCs w:val="24"/>
          <w:lang w:val="en-GB"/>
        </w:rPr>
      </w:pPr>
    </w:p>
    <w:p w:rsidR="07A98DE4" w:rsidP="16BC8DF2" w:rsidRDefault="07A98DE4" w14:paraId="6C1FED0A" w14:textId="224C9816">
      <w:pPr>
        <w:pStyle w:val="Normal"/>
        <w:rPr>
          <w:rFonts w:ascii="Calibri" w:hAnsi="Calibri" w:eastAsia="Calibri" w:cs="Calibri"/>
          <w:noProof w:val="0"/>
          <w:sz w:val="22"/>
          <w:szCs w:val="22"/>
          <w:lang w:val="en-GB"/>
        </w:rPr>
      </w:pPr>
      <w:r w:rsidRPr="3A43260B" w:rsidR="07A98DE4">
        <w:rPr>
          <w:rFonts w:ascii="Calibri" w:hAnsi="Calibri" w:eastAsia="Calibri" w:cs="Calibri"/>
          <w:noProof w:val="0"/>
          <w:sz w:val="22"/>
          <w:szCs w:val="22"/>
          <w:lang w:val="en-GB"/>
        </w:rPr>
        <w:t xml:space="preserve">1). </w:t>
      </w:r>
      <w:proofErr w:type="spellStart"/>
      <w:r w:rsidRPr="3A43260B" w:rsidR="07A98DE4">
        <w:rPr>
          <w:rFonts w:ascii="Calibri" w:hAnsi="Calibri" w:eastAsia="Calibri" w:cs="Calibri"/>
          <w:noProof w:val="0"/>
          <w:sz w:val="22"/>
          <w:szCs w:val="22"/>
          <w:lang w:val="en-GB"/>
        </w:rPr>
        <w:t>Bogaty</w:t>
      </w:r>
      <w:proofErr w:type="spellEnd"/>
      <w:r w:rsidRPr="3A43260B" w:rsidR="07A98DE4">
        <w:rPr>
          <w:rFonts w:ascii="Calibri" w:hAnsi="Calibri" w:eastAsia="Calibri" w:cs="Calibri"/>
          <w:noProof w:val="0"/>
          <w:sz w:val="22"/>
          <w:szCs w:val="22"/>
          <w:lang w:val="en-GB"/>
        </w:rPr>
        <w:t xml:space="preserve"> </w:t>
      </w:r>
      <w:r w:rsidRPr="3A43260B" w:rsidR="07A98DE4">
        <w:rPr>
          <w:rFonts w:ascii="Calibri" w:hAnsi="Calibri" w:eastAsia="Calibri" w:cs="Calibri"/>
          <w:noProof w:val="0"/>
          <w:sz w:val="22"/>
          <w:szCs w:val="22"/>
          <w:lang w:val="en-GB"/>
        </w:rPr>
        <w:t>student.</w:t>
      </w:r>
      <w:r w:rsidRPr="3A43260B" w:rsidR="67C31C08">
        <w:rPr>
          <w:rFonts w:ascii="Calibri" w:hAnsi="Calibri" w:eastAsia="Calibri" w:cs="Calibri"/>
          <w:noProof w:val="0"/>
          <w:sz w:val="22"/>
          <w:szCs w:val="22"/>
          <w:lang w:val="en-GB"/>
        </w:rPr>
        <w:t>pl</w:t>
      </w:r>
      <w:r w:rsidRPr="3A43260B" w:rsidR="1AD10959">
        <w:rPr>
          <w:rFonts w:ascii="Calibri" w:hAnsi="Calibri" w:eastAsia="Calibri" w:cs="Calibri"/>
          <w:noProof w:val="0"/>
          <w:sz w:val="22"/>
          <w:szCs w:val="22"/>
          <w:lang w:val="en-GB"/>
        </w:rPr>
        <w:t>.</w:t>
      </w:r>
      <w:r w:rsidRPr="3A43260B" w:rsidR="0B3331C3">
        <w:rPr>
          <w:rFonts w:ascii="Calibri" w:hAnsi="Calibri" w:eastAsia="Calibri" w:cs="Calibri"/>
          <w:noProof w:val="0"/>
          <w:sz w:val="22"/>
          <w:szCs w:val="22"/>
          <w:lang w:val="en-GB"/>
        </w:rPr>
        <w:t xml:space="preserve"> </w:t>
      </w:r>
      <w:r w:rsidRPr="3A43260B" w:rsidR="1AD10959">
        <w:rPr>
          <w:rFonts w:ascii="Calibri" w:hAnsi="Calibri" w:eastAsia="Calibri" w:cs="Calibri"/>
          <w:noProof w:val="0"/>
          <w:sz w:val="22"/>
          <w:szCs w:val="22"/>
          <w:lang w:val="en-GB"/>
        </w:rPr>
        <w:t>(</w:t>
      </w:r>
      <w:r w:rsidRPr="3A43260B" w:rsidR="1AD10959">
        <w:rPr>
          <w:rFonts w:ascii="Calibri" w:hAnsi="Calibri" w:eastAsia="Calibri" w:cs="Calibri"/>
          <w:noProof w:val="0"/>
          <w:sz w:val="22"/>
          <w:szCs w:val="22"/>
          <w:lang w:val="en-GB"/>
        </w:rPr>
        <w:t>2020</w:t>
      </w:r>
      <w:r w:rsidRPr="3A43260B" w:rsidR="1AD10959">
        <w:rPr>
          <w:rFonts w:ascii="Calibri" w:hAnsi="Calibri" w:eastAsia="Calibri" w:cs="Calibri"/>
          <w:noProof w:val="0"/>
          <w:sz w:val="22"/>
          <w:szCs w:val="22"/>
          <w:lang w:val="en-GB"/>
        </w:rPr>
        <w:t>)</w:t>
      </w:r>
      <w:r w:rsidRPr="3A43260B" w:rsidR="21003898">
        <w:rPr>
          <w:rFonts w:ascii="Calibri" w:hAnsi="Calibri" w:eastAsia="Calibri" w:cs="Calibri"/>
          <w:noProof w:val="0"/>
          <w:sz w:val="22"/>
          <w:szCs w:val="22"/>
          <w:lang w:val="en-GB"/>
        </w:rPr>
        <w:t>,</w:t>
      </w:r>
      <w:r w:rsidRPr="3A43260B" w:rsidR="73E115C1">
        <w:rPr>
          <w:rFonts w:ascii="Calibri" w:hAnsi="Calibri" w:eastAsia="Calibri" w:cs="Calibri"/>
          <w:noProof w:val="0"/>
          <w:sz w:val="22"/>
          <w:szCs w:val="22"/>
          <w:lang w:val="en-GB"/>
        </w:rPr>
        <w:t xml:space="preserve"> </w:t>
      </w:r>
      <w:r w:rsidRPr="3A43260B" w:rsidR="21003898">
        <w:rPr>
          <w:rFonts w:ascii="Calibri" w:hAnsi="Calibri" w:eastAsia="Calibri" w:cs="Calibri"/>
          <w:noProof w:val="0"/>
          <w:sz w:val="22"/>
          <w:szCs w:val="22"/>
          <w:lang w:val="en-GB"/>
        </w:rPr>
        <w:t>Amazon</w:t>
      </w:r>
      <w:r w:rsidRPr="3A43260B" w:rsidR="21003898">
        <w:rPr>
          <w:rFonts w:ascii="Calibri" w:hAnsi="Calibri" w:eastAsia="Calibri" w:cs="Calibri"/>
          <w:noProof w:val="0"/>
          <w:sz w:val="22"/>
          <w:szCs w:val="22"/>
          <w:lang w:val="en-GB"/>
        </w:rPr>
        <w:t xml:space="preserve"> - Jak </w:t>
      </w:r>
      <w:proofErr w:type="spellStart"/>
      <w:r w:rsidRPr="3A43260B" w:rsidR="21003898">
        <w:rPr>
          <w:rFonts w:ascii="Calibri" w:hAnsi="Calibri" w:eastAsia="Calibri" w:cs="Calibri"/>
          <w:noProof w:val="0"/>
          <w:sz w:val="22"/>
          <w:szCs w:val="22"/>
          <w:lang w:val="en-GB"/>
        </w:rPr>
        <w:t>działa</w:t>
      </w:r>
      <w:proofErr w:type="spellEnd"/>
      <w:r w:rsidRPr="3A43260B" w:rsidR="21003898">
        <w:rPr>
          <w:rFonts w:ascii="Calibri" w:hAnsi="Calibri" w:eastAsia="Calibri" w:cs="Calibri"/>
          <w:noProof w:val="0"/>
          <w:sz w:val="22"/>
          <w:szCs w:val="22"/>
          <w:lang w:val="en-GB"/>
        </w:rPr>
        <w:t xml:space="preserve"> </w:t>
      </w:r>
      <w:proofErr w:type="spellStart"/>
      <w:r w:rsidRPr="3A43260B" w:rsidR="21003898">
        <w:rPr>
          <w:rFonts w:ascii="Calibri" w:hAnsi="Calibri" w:eastAsia="Calibri" w:cs="Calibri"/>
          <w:noProof w:val="0"/>
          <w:sz w:val="22"/>
          <w:szCs w:val="22"/>
          <w:lang w:val="en-GB"/>
        </w:rPr>
        <w:t>i</w:t>
      </w:r>
      <w:proofErr w:type="spellEnd"/>
      <w:r w:rsidRPr="3A43260B" w:rsidR="21003898">
        <w:rPr>
          <w:rFonts w:ascii="Calibri" w:hAnsi="Calibri" w:eastAsia="Calibri" w:cs="Calibri"/>
          <w:noProof w:val="0"/>
          <w:sz w:val="22"/>
          <w:szCs w:val="22"/>
          <w:lang w:val="en-GB"/>
        </w:rPr>
        <w:t xml:space="preserve"> </w:t>
      </w:r>
      <w:proofErr w:type="spellStart"/>
      <w:r w:rsidRPr="3A43260B" w:rsidR="21003898">
        <w:rPr>
          <w:rFonts w:ascii="Calibri" w:hAnsi="Calibri" w:eastAsia="Calibri" w:cs="Calibri"/>
          <w:noProof w:val="0"/>
          <w:sz w:val="22"/>
          <w:szCs w:val="22"/>
          <w:lang w:val="en-GB"/>
        </w:rPr>
        <w:t>dlaczego</w:t>
      </w:r>
      <w:proofErr w:type="spellEnd"/>
      <w:r w:rsidRPr="3A43260B" w:rsidR="21003898">
        <w:rPr>
          <w:rFonts w:ascii="Calibri" w:hAnsi="Calibri" w:eastAsia="Calibri" w:cs="Calibri"/>
          <w:noProof w:val="0"/>
          <w:sz w:val="22"/>
          <w:szCs w:val="22"/>
          <w:lang w:val="en-GB"/>
        </w:rPr>
        <w:t xml:space="preserve"> </w:t>
      </w:r>
      <w:proofErr w:type="spellStart"/>
      <w:r w:rsidRPr="3A43260B" w:rsidR="21003898">
        <w:rPr>
          <w:rFonts w:ascii="Calibri" w:hAnsi="Calibri" w:eastAsia="Calibri" w:cs="Calibri"/>
          <w:noProof w:val="0"/>
          <w:sz w:val="22"/>
          <w:szCs w:val="22"/>
          <w:lang w:val="en-GB"/>
        </w:rPr>
        <w:t>osiągnął</w:t>
      </w:r>
      <w:proofErr w:type="spellEnd"/>
      <w:r w:rsidRPr="3A43260B" w:rsidR="21003898">
        <w:rPr>
          <w:rFonts w:ascii="Calibri" w:hAnsi="Calibri" w:eastAsia="Calibri" w:cs="Calibri"/>
          <w:noProof w:val="0"/>
          <w:sz w:val="22"/>
          <w:szCs w:val="22"/>
          <w:lang w:val="en-GB"/>
        </w:rPr>
        <w:t xml:space="preserve"> </w:t>
      </w:r>
      <w:proofErr w:type="spellStart"/>
      <w:r w:rsidRPr="3A43260B" w:rsidR="21003898">
        <w:rPr>
          <w:rFonts w:ascii="Calibri" w:hAnsi="Calibri" w:eastAsia="Calibri" w:cs="Calibri"/>
          <w:noProof w:val="0"/>
          <w:sz w:val="22"/>
          <w:szCs w:val="22"/>
          <w:lang w:val="en-GB"/>
        </w:rPr>
        <w:t>sukces</w:t>
      </w:r>
      <w:proofErr w:type="spellEnd"/>
      <w:r w:rsidRPr="3A43260B" w:rsidR="21003898">
        <w:rPr>
          <w:rFonts w:ascii="Calibri" w:hAnsi="Calibri" w:eastAsia="Calibri" w:cs="Calibri"/>
          <w:noProof w:val="0"/>
          <w:sz w:val="22"/>
          <w:szCs w:val="22"/>
          <w:lang w:val="en-GB"/>
        </w:rPr>
        <w:t>?</w:t>
      </w:r>
      <w:r w:rsidRPr="3A43260B" w:rsidR="4B282D68">
        <w:rPr>
          <w:rFonts w:ascii="Calibri" w:hAnsi="Calibri" w:eastAsia="Calibri" w:cs="Calibri"/>
          <w:noProof w:val="0"/>
          <w:sz w:val="22"/>
          <w:szCs w:val="22"/>
          <w:lang w:val="en-GB"/>
        </w:rPr>
        <w:t>,</w:t>
      </w:r>
      <w:r w:rsidRPr="3A43260B" w:rsidR="21003898">
        <w:rPr>
          <w:rFonts w:ascii="Calibri" w:hAnsi="Calibri" w:eastAsia="Calibri" w:cs="Calibri"/>
          <w:noProof w:val="0"/>
          <w:sz w:val="22"/>
          <w:szCs w:val="22"/>
          <w:lang w:val="en-GB"/>
        </w:rPr>
        <w:t xml:space="preserve"> </w:t>
      </w:r>
      <w:hyperlink r:id="Ra741f0d82d4d460b">
        <w:r w:rsidRPr="3A43260B" w:rsidR="2A95B9DC">
          <w:rPr>
            <w:rStyle w:val="Hyperlink"/>
            <w:rFonts w:ascii="Calibri" w:hAnsi="Calibri" w:eastAsia="Calibri" w:cs="Calibri"/>
            <w:noProof w:val="0"/>
            <w:sz w:val="22"/>
            <w:szCs w:val="22"/>
            <w:lang w:val="en-GB"/>
          </w:rPr>
          <w:t>https://www.bing.com/search?q=Bogaty+student.+Pl.(2020)%2CAmazon+-+Jak+dzia%C5%82a+i+dlaczego+osi%C4%85gn%C4%85%C5%82+sukces&amp;cvid=736633de82ea41f5b210206ba3ee44e9&amp;aqs=edge..69i57.5746j0j4&amp;FORM=ANAB01&amp;PC=U531 - Bing</w:t>
        </w:r>
      </w:hyperlink>
      <w:r w:rsidRPr="3A43260B" w:rsidR="6AA8BEC9">
        <w:rPr>
          <w:rFonts w:ascii="Calibri" w:hAnsi="Calibri" w:eastAsia="Calibri" w:cs="Calibri"/>
          <w:noProof w:val="0"/>
          <w:sz w:val="22"/>
          <w:szCs w:val="22"/>
          <w:lang w:val="en-GB"/>
        </w:rPr>
        <w:t xml:space="preserve"> </w:t>
      </w:r>
      <w:proofErr w:type="gramStart"/>
      <w:r w:rsidRPr="3A43260B" w:rsidR="6E640E11">
        <w:rPr>
          <w:rFonts w:ascii="Calibri" w:hAnsi="Calibri" w:eastAsia="Calibri" w:cs="Calibri"/>
          <w:noProof w:val="0"/>
          <w:sz w:val="22"/>
          <w:szCs w:val="22"/>
          <w:lang w:val="en-GB"/>
        </w:rPr>
        <w:t>,</w:t>
      </w:r>
      <w:r w:rsidRPr="3A43260B" w:rsidR="4D729770">
        <w:rPr>
          <w:rFonts w:ascii="Calibri" w:hAnsi="Calibri" w:eastAsia="Calibri" w:cs="Calibri"/>
          <w:noProof w:val="0"/>
          <w:sz w:val="22"/>
          <w:szCs w:val="22"/>
          <w:lang w:val="en-GB"/>
        </w:rPr>
        <w:t>(</w:t>
      </w:r>
      <w:proofErr w:type="gramEnd"/>
      <w:r w:rsidRPr="3A43260B" w:rsidR="6E5D0F94">
        <w:rPr>
          <w:rFonts w:ascii="Calibri" w:hAnsi="Calibri" w:eastAsia="Calibri" w:cs="Calibri"/>
          <w:noProof w:val="0"/>
          <w:sz w:val="22"/>
          <w:szCs w:val="22"/>
          <w:lang w:val="en-GB"/>
        </w:rPr>
        <w:t>Accessed</w:t>
      </w:r>
      <w:r w:rsidRPr="3A43260B" w:rsidR="4D729770">
        <w:rPr>
          <w:rFonts w:ascii="Calibri" w:hAnsi="Calibri" w:eastAsia="Calibri" w:cs="Calibri"/>
          <w:noProof w:val="0"/>
          <w:sz w:val="22"/>
          <w:szCs w:val="22"/>
          <w:lang w:val="en-GB"/>
        </w:rPr>
        <w:t xml:space="preserve"> on 06.12.21)</w:t>
      </w:r>
    </w:p>
    <w:p w:rsidR="54DE072E" w:rsidP="54DE072E" w:rsidRDefault="54DE072E" w14:paraId="61BF318A" w14:textId="2E13BA38">
      <w:pPr>
        <w:pStyle w:val="Normal"/>
        <w:rPr>
          <w:rFonts w:ascii="Calibri" w:hAnsi="Calibri" w:eastAsia="Calibri" w:cs="Calibri"/>
          <w:noProof w:val="0"/>
          <w:sz w:val="22"/>
          <w:szCs w:val="22"/>
          <w:lang w:val="en-GB"/>
        </w:rPr>
      </w:pPr>
      <w:r w:rsidRPr="3A43260B" w:rsidR="4D729770">
        <w:rPr>
          <w:rFonts w:ascii="Calibri" w:hAnsi="Calibri" w:eastAsia="Calibri" w:cs="Calibri"/>
          <w:noProof w:val="0"/>
          <w:sz w:val="22"/>
          <w:szCs w:val="22"/>
          <w:lang w:val="en-GB"/>
        </w:rPr>
        <w:t>2)</w:t>
      </w:r>
      <w:r w:rsidRPr="3A43260B" w:rsidR="0C177CA2">
        <w:rPr>
          <w:rFonts w:ascii="Calibri" w:hAnsi="Calibri" w:eastAsia="Calibri" w:cs="Calibri"/>
          <w:noProof w:val="0"/>
          <w:sz w:val="22"/>
          <w:szCs w:val="22"/>
          <w:lang w:val="en-GB"/>
        </w:rPr>
        <w:t>.</w:t>
      </w:r>
      <w:r w:rsidRPr="3A43260B" w:rsidR="4F10B4D3">
        <w:rPr>
          <w:rFonts w:ascii="Calibri" w:hAnsi="Calibri" w:eastAsia="Calibri" w:cs="Calibri"/>
          <w:noProof w:val="0"/>
          <w:sz w:val="22"/>
          <w:szCs w:val="22"/>
          <w:lang w:val="en-GB"/>
        </w:rPr>
        <w:t>ikmj.com</w:t>
      </w:r>
      <w:r w:rsidRPr="3A43260B" w:rsidR="4F10B4D3">
        <w:rPr>
          <w:rFonts w:ascii="Calibri" w:hAnsi="Calibri" w:eastAsia="Calibri" w:cs="Calibri"/>
          <w:noProof w:val="0"/>
          <w:sz w:val="22"/>
          <w:szCs w:val="22"/>
          <w:lang w:val="en-GB"/>
        </w:rPr>
        <w:t>.</w:t>
      </w:r>
      <w:r w:rsidRPr="3A43260B" w:rsidR="46ABE84F">
        <w:rPr>
          <w:rFonts w:ascii="Calibri" w:hAnsi="Calibri" w:eastAsia="Calibri" w:cs="Calibri"/>
          <w:noProof w:val="0"/>
          <w:sz w:val="22"/>
          <w:szCs w:val="22"/>
          <w:lang w:val="en-GB"/>
        </w:rPr>
        <w:t xml:space="preserve"> </w:t>
      </w:r>
      <w:r w:rsidRPr="3A43260B" w:rsidR="4F10B4D3">
        <w:rPr>
          <w:rFonts w:ascii="Calibri" w:hAnsi="Calibri" w:eastAsia="Calibri" w:cs="Calibri"/>
          <w:noProof w:val="0"/>
          <w:sz w:val="22"/>
          <w:szCs w:val="22"/>
          <w:lang w:val="en-GB"/>
        </w:rPr>
        <w:t>(</w:t>
      </w:r>
      <w:r w:rsidRPr="3A43260B" w:rsidR="4F10B4D3">
        <w:rPr>
          <w:rFonts w:ascii="Calibri" w:hAnsi="Calibri" w:eastAsia="Calibri" w:cs="Calibri"/>
          <w:noProof w:val="0"/>
          <w:sz w:val="22"/>
          <w:szCs w:val="22"/>
          <w:lang w:val="en-GB"/>
        </w:rPr>
        <w:t>2018),</w:t>
      </w:r>
      <w:proofErr w:type="spellStart"/>
      <w:r w:rsidRPr="3A43260B" w:rsidR="4F10B4D3">
        <w:rPr>
          <w:rFonts w:ascii="Calibri" w:hAnsi="Calibri" w:eastAsia="Calibri" w:cs="Calibri"/>
          <w:noProof w:val="0"/>
          <w:sz w:val="22"/>
          <w:szCs w:val="22"/>
          <w:lang w:val="en-GB"/>
        </w:rPr>
        <w:t>Kontekst</w:t>
      </w:r>
      <w:proofErr w:type="spellEnd"/>
      <w:r w:rsidRPr="3A43260B" w:rsidR="4F10B4D3">
        <w:rPr>
          <w:rFonts w:ascii="Calibri" w:hAnsi="Calibri" w:eastAsia="Calibri" w:cs="Calibri"/>
          <w:noProof w:val="0"/>
          <w:sz w:val="22"/>
          <w:szCs w:val="22"/>
          <w:lang w:val="en-GB"/>
        </w:rPr>
        <w:t xml:space="preserve"> </w:t>
      </w:r>
      <w:proofErr w:type="spellStart"/>
      <w:r w:rsidRPr="3A43260B" w:rsidR="4F10B4D3">
        <w:rPr>
          <w:rFonts w:ascii="Calibri" w:hAnsi="Calibri" w:eastAsia="Calibri" w:cs="Calibri"/>
          <w:noProof w:val="0"/>
          <w:sz w:val="22"/>
          <w:szCs w:val="22"/>
          <w:lang w:val="en-GB"/>
        </w:rPr>
        <w:t>organizacyjny</w:t>
      </w:r>
      <w:proofErr w:type="spellEnd"/>
      <w:r w:rsidRPr="3A43260B" w:rsidR="4F10B4D3">
        <w:rPr>
          <w:rFonts w:ascii="Calibri" w:hAnsi="Calibri" w:eastAsia="Calibri" w:cs="Calibri"/>
          <w:noProof w:val="0"/>
          <w:sz w:val="22"/>
          <w:szCs w:val="22"/>
          <w:lang w:val="en-GB"/>
        </w:rPr>
        <w:t xml:space="preserve"> </w:t>
      </w:r>
      <w:proofErr w:type="spellStart"/>
      <w:r w:rsidRPr="3A43260B" w:rsidR="4F10B4D3">
        <w:rPr>
          <w:rFonts w:ascii="Calibri" w:hAnsi="Calibri" w:eastAsia="Calibri" w:cs="Calibri"/>
          <w:noProof w:val="0"/>
          <w:sz w:val="22"/>
          <w:szCs w:val="22"/>
          <w:lang w:val="en-GB"/>
        </w:rPr>
        <w:t>metod</w:t>
      </w:r>
      <w:r w:rsidRPr="3A43260B" w:rsidR="28C559CE">
        <w:rPr>
          <w:rFonts w:ascii="Calibri" w:hAnsi="Calibri" w:eastAsia="Calibri" w:cs="Calibri"/>
          <w:noProof w:val="0"/>
          <w:sz w:val="22"/>
          <w:szCs w:val="22"/>
          <w:lang w:val="en-GB"/>
        </w:rPr>
        <w:t>a</w:t>
      </w:r>
      <w:proofErr w:type="spellEnd"/>
      <w:r w:rsidRPr="3A43260B" w:rsidR="4F10B4D3">
        <w:rPr>
          <w:rFonts w:ascii="Calibri" w:hAnsi="Calibri" w:eastAsia="Calibri" w:cs="Calibri"/>
          <w:noProof w:val="0"/>
          <w:sz w:val="22"/>
          <w:szCs w:val="22"/>
          <w:lang w:val="en-GB"/>
        </w:rPr>
        <w:t xml:space="preserve"> </w:t>
      </w:r>
      <w:r w:rsidRPr="3A43260B" w:rsidR="4F10B4D3">
        <w:rPr>
          <w:rFonts w:ascii="Calibri" w:hAnsi="Calibri" w:eastAsia="Calibri" w:cs="Calibri"/>
          <w:noProof w:val="0"/>
          <w:sz w:val="22"/>
          <w:szCs w:val="22"/>
          <w:lang w:val="en-GB"/>
        </w:rPr>
        <w:t>SWOT</w:t>
      </w:r>
      <w:r w:rsidRPr="3A43260B" w:rsidR="1B7D43E8">
        <w:rPr>
          <w:rFonts w:ascii="Calibri" w:hAnsi="Calibri" w:eastAsia="Calibri" w:cs="Calibri"/>
          <w:noProof w:val="0"/>
          <w:sz w:val="22"/>
          <w:szCs w:val="22"/>
          <w:lang w:val="en-GB"/>
        </w:rPr>
        <w:t>,</w:t>
      </w:r>
      <w:hyperlink r:id="R66c1a4926eaf4bef">
        <w:r w:rsidRPr="3A43260B" w:rsidR="032420CD">
          <w:rPr>
            <w:rStyle w:val="Hyperlink"/>
            <w:rFonts w:ascii="Calibri" w:hAnsi="Calibri" w:eastAsia="Calibri" w:cs="Calibri"/>
            <w:noProof w:val="0"/>
            <w:sz w:val="22"/>
            <w:szCs w:val="22"/>
            <w:lang w:val="en-GB"/>
          </w:rPr>
          <w:t>ttps://www.bing.com/search?q=ikmj.com(2018)%2CKontekst+organizacyjny+metoda+SWOT&amp;aqs=edge..69i57j69i59.14801j0j4&amp;FORM=ANCMS9 (Accessed on 09.12.21) - Bing</w:t>
        </w:r>
      </w:hyperlink>
      <w:r w:rsidRPr="3A43260B" w:rsidR="63A41A39">
        <w:rPr>
          <w:rFonts w:ascii="Calibri" w:hAnsi="Calibri" w:eastAsia="Calibri" w:cs="Calibri"/>
          <w:noProof w:val="0"/>
          <w:sz w:val="22"/>
          <w:szCs w:val="22"/>
          <w:lang w:val="en-GB"/>
        </w:rPr>
        <w:t xml:space="preserve"> </w:t>
      </w:r>
      <w:r w:rsidRPr="3A43260B" w:rsidR="15D3B1D7">
        <w:rPr>
          <w:rFonts w:ascii="Calibri" w:hAnsi="Calibri" w:eastAsia="Calibri" w:cs="Calibri"/>
          <w:noProof w:val="0"/>
          <w:sz w:val="22"/>
          <w:szCs w:val="22"/>
          <w:lang w:val="en-GB"/>
        </w:rPr>
        <w:t>,</w:t>
      </w:r>
      <w:r w:rsidRPr="3A43260B" w:rsidR="070CD7F4">
        <w:rPr>
          <w:rFonts w:ascii="Calibri" w:hAnsi="Calibri" w:eastAsia="Calibri" w:cs="Calibri"/>
          <w:noProof w:val="0"/>
          <w:sz w:val="22"/>
          <w:szCs w:val="22"/>
          <w:lang w:val="en-GB"/>
        </w:rPr>
        <w:t xml:space="preserve"> </w:t>
      </w:r>
      <w:r w:rsidRPr="3A43260B" w:rsidR="290FBCF8">
        <w:rPr>
          <w:rFonts w:ascii="Calibri" w:hAnsi="Calibri" w:eastAsia="Calibri" w:cs="Calibri"/>
          <w:noProof w:val="0"/>
          <w:sz w:val="22"/>
          <w:szCs w:val="22"/>
          <w:lang w:val="en-GB"/>
        </w:rPr>
        <w:t>(</w:t>
      </w:r>
      <w:r w:rsidRPr="3A43260B" w:rsidR="290FBCF8">
        <w:rPr>
          <w:rFonts w:ascii="Calibri" w:hAnsi="Calibri" w:eastAsia="Calibri" w:cs="Calibri"/>
          <w:noProof w:val="0"/>
          <w:sz w:val="22"/>
          <w:szCs w:val="22"/>
          <w:lang w:val="en-GB"/>
        </w:rPr>
        <w:t>Accessed on 09.12.2</w:t>
      </w:r>
      <w:r w:rsidRPr="3A43260B" w:rsidR="7300D43E">
        <w:rPr>
          <w:rFonts w:ascii="Calibri" w:hAnsi="Calibri" w:eastAsia="Calibri" w:cs="Calibri"/>
          <w:noProof w:val="0"/>
          <w:sz w:val="22"/>
          <w:szCs w:val="22"/>
          <w:lang w:val="en-GB"/>
        </w:rPr>
        <w:t>1)</w:t>
      </w:r>
    </w:p>
    <w:p w:rsidR="7BF7AD78" w:rsidP="3441BD2F" w:rsidRDefault="7BF7AD78" w14:paraId="76BE6919" w14:textId="5C8DC74D">
      <w:pPr>
        <w:pStyle w:val="Normal"/>
        <w:rPr>
          <w:rFonts w:ascii="Calibri" w:hAnsi="Calibri" w:eastAsia="Calibri" w:cs="Calibri"/>
          <w:noProof w:val="0"/>
          <w:sz w:val="22"/>
          <w:szCs w:val="22"/>
          <w:lang w:val="en-GB"/>
        </w:rPr>
      </w:pPr>
      <w:r w:rsidRPr="3A43260B" w:rsidR="7BF7AD78">
        <w:rPr>
          <w:rFonts w:ascii="Calibri" w:hAnsi="Calibri" w:eastAsia="Calibri" w:cs="Calibri"/>
          <w:noProof w:val="0"/>
          <w:sz w:val="22"/>
          <w:szCs w:val="22"/>
          <w:lang w:val="en-GB"/>
        </w:rPr>
        <w:t>3).</w:t>
      </w:r>
      <w:r w:rsidRPr="3A43260B" w:rsidR="13FDEA2E">
        <w:rPr>
          <w:rFonts w:ascii="Calibri" w:hAnsi="Calibri" w:eastAsia="Calibri" w:cs="Calibri"/>
          <w:noProof w:val="0"/>
          <w:sz w:val="22"/>
          <w:szCs w:val="22"/>
          <w:lang w:val="en-GB"/>
        </w:rPr>
        <w:t>core.ac.</w:t>
      </w:r>
      <w:proofErr w:type="spellStart"/>
      <w:r w:rsidRPr="3A43260B" w:rsidR="13FDEA2E">
        <w:rPr>
          <w:rFonts w:ascii="Calibri" w:hAnsi="Calibri" w:eastAsia="Calibri" w:cs="Calibri"/>
          <w:noProof w:val="0"/>
          <w:sz w:val="22"/>
          <w:szCs w:val="22"/>
          <w:lang w:val="en-GB"/>
        </w:rPr>
        <w:t>uk</w:t>
      </w:r>
      <w:proofErr w:type="spellEnd"/>
      <w:r w:rsidRPr="3A43260B" w:rsidR="5A164FE6">
        <w:rPr>
          <w:rFonts w:ascii="Calibri" w:hAnsi="Calibri" w:eastAsia="Calibri" w:cs="Calibri"/>
          <w:noProof w:val="0"/>
          <w:sz w:val="22"/>
          <w:szCs w:val="22"/>
          <w:lang w:val="en-GB"/>
        </w:rPr>
        <w:t>(</w:t>
      </w:r>
      <w:r w:rsidRPr="3A43260B" w:rsidR="13FDEA2E">
        <w:rPr>
          <w:rFonts w:ascii="Calibri" w:hAnsi="Calibri" w:eastAsia="Calibri" w:cs="Calibri"/>
          <w:noProof w:val="0"/>
          <w:sz w:val="22"/>
          <w:szCs w:val="22"/>
          <w:lang w:val="en-GB"/>
        </w:rPr>
        <w:t>,2018</w:t>
      </w:r>
      <w:r w:rsidRPr="3A43260B" w:rsidR="13FDEA2E">
        <w:rPr>
          <w:rFonts w:ascii="Calibri" w:hAnsi="Calibri" w:eastAsia="Calibri" w:cs="Calibri"/>
          <w:noProof w:val="0"/>
          <w:sz w:val="22"/>
          <w:szCs w:val="22"/>
          <w:lang w:val="en-GB"/>
        </w:rPr>
        <w:t>),</w:t>
      </w:r>
      <w:r w:rsidRPr="3A43260B" w:rsidR="67A41B9F">
        <w:rPr>
          <w:rFonts w:ascii="Calibri" w:hAnsi="Calibri" w:eastAsia="Calibri" w:cs="Calibri"/>
          <w:noProof w:val="0"/>
          <w:sz w:val="22"/>
          <w:szCs w:val="22"/>
          <w:lang w:val="en-GB"/>
        </w:rPr>
        <w:t xml:space="preserve"> </w:t>
      </w:r>
      <w:r w:rsidRPr="3A43260B" w:rsidR="13FDEA2E">
        <w:rPr>
          <w:rFonts w:ascii="Calibri" w:hAnsi="Calibri" w:eastAsia="Calibri" w:cs="Calibri"/>
          <w:noProof w:val="0"/>
          <w:sz w:val="22"/>
          <w:szCs w:val="22"/>
          <w:lang w:val="en-GB"/>
        </w:rPr>
        <w:t>Safety</w:t>
      </w:r>
      <w:r w:rsidRPr="3A43260B" w:rsidR="13FDEA2E">
        <w:rPr>
          <w:rFonts w:ascii="Calibri" w:hAnsi="Calibri" w:eastAsia="Calibri" w:cs="Calibri"/>
          <w:noProof w:val="0"/>
          <w:sz w:val="22"/>
          <w:szCs w:val="22"/>
          <w:lang w:val="en-GB"/>
        </w:rPr>
        <w:t xml:space="preserve"> as the dimension of the culture of an organisation, and external cultural </w:t>
      </w:r>
      <w:r w:rsidRPr="3A43260B" w:rsidR="13FDEA2E">
        <w:rPr>
          <w:rFonts w:ascii="Calibri" w:hAnsi="Calibri" w:eastAsia="Calibri" w:cs="Calibri"/>
          <w:noProof w:val="0"/>
          <w:sz w:val="22"/>
          <w:szCs w:val="22"/>
          <w:lang w:val="en-GB"/>
        </w:rPr>
        <w:t>diversity</w:t>
      </w:r>
      <w:r w:rsidRPr="3A43260B" w:rsidR="092BDF97">
        <w:rPr>
          <w:rFonts w:ascii="Calibri" w:hAnsi="Calibri" w:eastAsia="Calibri" w:cs="Calibri"/>
          <w:noProof w:val="0"/>
          <w:sz w:val="22"/>
          <w:szCs w:val="22"/>
          <w:lang w:val="en-GB"/>
        </w:rPr>
        <w:t xml:space="preserve">: https://www.bing.com/search?q=core.ac.uk%2C2018)%2CSafety+as+the+dimension+of+the+culture+of+an+organisation%2C+and+external+cultural&amp;cvid=498a905fd2f0418abdb8c199fee97e2e&amp;aqs=edge..69i57j69i64.6325j0j4&amp;FORM=ANAB01&amp;PC=U531, </w:t>
      </w:r>
      <w:r w:rsidRPr="3A43260B" w:rsidR="738873DD">
        <w:rPr>
          <w:rFonts w:ascii="Calibri" w:hAnsi="Calibri" w:eastAsia="Calibri" w:cs="Calibri"/>
          <w:noProof w:val="0"/>
          <w:sz w:val="22"/>
          <w:szCs w:val="22"/>
          <w:lang w:val="en-GB"/>
        </w:rPr>
        <w:t>(</w:t>
      </w:r>
      <w:r w:rsidRPr="3A43260B" w:rsidR="738873DD">
        <w:rPr>
          <w:rFonts w:ascii="Calibri" w:hAnsi="Calibri" w:eastAsia="Calibri" w:cs="Calibri"/>
          <w:noProof w:val="0"/>
          <w:sz w:val="22"/>
          <w:szCs w:val="22"/>
          <w:lang w:val="en-GB"/>
        </w:rPr>
        <w:t>Accessed</w:t>
      </w:r>
      <w:r w:rsidRPr="3A43260B" w:rsidR="37F3E3A4">
        <w:rPr>
          <w:rFonts w:ascii="Calibri" w:hAnsi="Calibri" w:eastAsia="Calibri" w:cs="Calibri"/>
          <w:noProof w:val="0"/>
          <w:sz w:val="22"/>
          <w:szCs w:val="22"/>
          <w:lang w:val="en-GB"/>
        </w:rPr>
        <w:t xml:space="preserve"> on </w:t>
      </w:r>
      <w:r w:rsidRPr="3A43260B" w:rsidR="738873DD">
        <w:rPr>
          <w:rFonts w:ascii="Calibri" w:hAnsi="Calibri" w:eastAsia="Calibri" w:cs="Calibri"/>
          <w:noProof w:val="0"/>
          <w:sz w:val="22"/>
          <w:szCs w:val="22"/>
          <w:lang w:val="en-GB"/>
        </w:rPr>
        <w:t>9.12,21)</w:t>
      </w:r>
    </w:p>
    <w:p w:rsidR="2799F1D4" w:rsidP="3A43260B" w:rsidRDefault="2799F1D4" w14:paraId="6E39CD12" w14:textId="60694B6E">
      <w:pPr>
        <w:pStyle w:val="Normal"/>
        <w:rPr>
          <w:noProof w:val="0"/>
          <w:lang w:val="en-GB"/>
        </w:rPr>
      </w:pPr>
      <w:r w:rsidRPr="3A43260B" w:rsidR="2799F1D4">
        <w:rPr>
          <w:rFonts w:ascii="Calibri" w:hAnsi="Calibri" w:eastAsia="Calibri" w:cs="Calibri"/>
          <w:noProof w:val="0"/>
          <w:sz w:val="22"/>
          <w:szCs w:val="22"/>
          <w:lang w:val="en-GB"/>
        </w:rPr>
        <w:t>4). Business</w:t>
      </w:r>
      <w:r w:rsidRPr="3A43260B" w:rsidR="2D129EF0">
        <w:rPr>
          <w:rFonts w:ascii="Calibri" w:hAnsi="Calibri" w:eastAsia="Calibri" w:cs="Calibri"/>
          <w:noProof w:val="0"/>
          <w:sz w:val="22"/>
          <w:szCs w:val="22"/>
          <w:lang w:val="en-GB"/>
        </w:rPr>
        <w:t xml:space="preserve"> research </w:t>
      </w:r>
      <w:r w:rsidRPr="3A43260B" w:rsidR="10BA3B1E">
        <w:rPr>
          <w:rFonts w:ascii="Calibri" w:hAnsi="Calibri" w:eastAsia="Calibri" w:cs="Calibri"/>
          <w:noProof w:val="0"/>
          <w:sz w:val="22"/>
          <w:szCs w:val="22"/>
          <w:lang w:val="en-GB"/>
        </w:rPr>
        <w:t>methodology</w:t>
      </w:r>
      <w:r w:rsidRPr="3A43260B" w:rsidR="10BA3B1E">
        <w:rPr>
          <w:rFonts w:ascii="Calibri" w:hAnsi="Calibri" w:eastAsia="Calibri" w:cs="Calibri"/>
          <w:noProof w:val="0"/>
          <w:sz w:val="22"/>
          <w:szCs w:val="22"/>
          <w:lang w:val="en-GB"/>
        </w:rPr>
        <w:t>, (</w:t>
      </w:r>
      <w:r w:rsidRPr="3A43260B" w:rsidR="2D129EF0">
        <w:rPr>
          <w:rFonts w:ascii="Calibri" w:hAnsi="Calibri" w:eastAsia="Calibri" w:cs="Calibri"/>
          <w:noProof w:val="0"/>
          <w:sz w:val="22"/>
          <w:szCs w:val="22"/>
          <w:lang w:val="en-GB"/>
        </w:rPr>
        <w:t>2020</w:t>
      </w:r>
      <w:proofErr w:type="gramStart"/>
      <w:r w:rsidRPr="3A43260B" w:rsidR="2D129EF0">
        <w:rPr>
          <w:rFonts w:ascii="Calibri" w:hAnsi="Calibri" w:eastAsia="Calibri" w:cs="Calibri"/>
          <w:noProof w:val="0"/>
          <w:sz w:val="22"/>
          <w:szCs w:val="22"/>
          <w:lang w:val="en-GB"/>
        </w:rPr>
        <w:t>),Amazon</w:t>
      </w:r>
      <w:proofErr w:type="gramEnd"/>
      <w:r w:rsidRPr="3A43260B" w:rsidR="2D129EF0">
        <w:rPr>
          <w:rFonts w:ascii="Calibri" w:hAnsi="Calibri" w:eastAsia="Calibri" w:cs="Calibri"/>
          <w:noProof w:val="0"/>
          <w:sz w:val="22"/>
          <w:szCs w:val="22"/>
          <w:lang w:val="en-GB"/>
        </w:rPr>
        <w:t xml:space="preserve"> Organizational </w:t>
      </w:r>
      <w:r w:rsidRPr="3A43260B" w:rsidR="7AAE97CB">
        <w:rPr>
          <w:rFonts w:ascii="Calibri" w:hAnsi="Calibri" w:eastAsia="Calibri" w:cs="Calibri"/>
          <w:noProof w:val="0"/>
          <w:sz w:val="22"/>
          <w:szCs w:val="22"/>
          <w:lang w:val="en-GB"/>
        </w:rPr>
        <w:t>Structure: a</w:t>
      </w:r>
      <w:r w:rsidRPr="3A43260B" w:rsidR="6E6DB9BE">
        <w:rPr>
          <w:rFonts w:ascii="Calibri" w:hAnsi="Calibri" w:eastAsia="Calibri" w:cs="Calibri"/>
          <w:noProof w:val="0"/>
          <w:sz w:val="22"/>
          <w:szCs w:val="22"/>
          <w:lang w:val="en-GB"/>
        </w:rPr>
        <w:t xml:space="preserve"> brief </w:t>
      </w:r>
      <w:r w:rsidRPr="3A43260B" w:rsidR="6E6DB9BE">
        <w:rPr>
          <w:rFonts w:ascii="Calibri" w:hAnsi="Calibri" w:eastAsia="Calibri" w:cs="Calibri"/>
          <w:noProof w:val="0"/>
          <w:sz w:val="22"/>
          <w:szCs w:val="22"/>
          <w:lang w:val="en-GB"/>
        </w:rPr>
        <w:t>overview</w:t>
      </w:r>
      <w:r w:rsidRPr="3A43260B" w:rsidR="559B90C2">
        <w:rPr>
          <w:rFonts w:ascii="Calibri" w:hAnsi="Calibri" w:eastAsia="Calibri" w:cs="Calibri"/>
          <w:noProof w:val="0"/>
          <w:sz w:val="22"/>
          <w:szCs w:val="22"/>
          <w:lang w:val="en-GB"/>
        </w:rPr>
        <w:t>,</w:t>
      </w:r>
      <w:hyperlink r:id="Rcd6ca8a34c39486b">
        <w:r w:rsidRPr="3A43260B" w:rsidR="188C2DF0">
          <w:rPr>
            <w:rStyle w:val="Hyperlink"/>
            <w:rFonts w:ascii="Calibri" w:hAnsi="Calibri" w:eastAsia="Calibri" w:cs="Calibri"/>
            <w:noProof w:val="0"/>
            <w:sz w:val="22"/>
            <w:szCs w:val="22"/>
            <w:lang w:val="en-GB"/>
          </w:rPr>
          <w:t>https://business.amazon.co.uk/en/cp/lparef=b2b_reg_search_branded_bing_0003101&amp;ef_id=:G:s&amp;s_kwcid=AL!9012!3!!p!!o!!%2Bamazon%20%2Bbusiness%20%2Binformation!335737883!1283130279949189 - Bing</w:t>
        </w:r>
      </w:hyperlink>
      <w:r w:rsidRPr="3A43260B" w:rsidR="6E6DB9BE">
        <w:rPr>
          <w:rFonts w:ascii="Calibri" w:hAnsi="Calibri" w:eastAsia="Calibri" w:cs="Calibri"/>
          <w:noProof w:val="0"/>
          <w:sz w:val="22"/>
          <w:szCs w:val="22"/>
          <w:lang w:val="en-GB"/>
        </w:rPr>
        <w:t>,</w:t>
      </w:r>
      <w:r w:rsidRPr="3A43260B" w:rsidR="37F349C9">
        <w:rPr>
          <w:rFonts w:ascii="Calibri" w:hAnsi="Calibri" w:eastAsia="Calibri" w:cs="Calibri"/>
          <w:noProof w:val="0"/>
          <w:sz w:val="22"/>
          <w:szCs w:val="22"/>
          <w:lang w:val="en-GB"/>
        </w:rPr>
        <w:t xml:space="preserve"> </w:t>
      </w:r>
      <w:r w:rsidRPr="3A43260B" w:rsidR="6E6DB9BE">
        <w:rPr>
          <w:rFonts w:ascii="Calibri" w:hAnsi="Calibri" w:eastAsia="Calibri" w:cs="Calibri"/>
          <w:noProof w:val="0"/>
          <w:sz w:val="22"/>
          <w:szCs w:val="22"/>
          <w:lang w:val="en-GB"/>
        </w:rPr>
        <w:t>(</w:t>
      </w:r>
      <w:proofErr w:type="gramStart"/>
      <w:r w:rsidRPr="3A43260B" w:rsidR="6E6DB9BE">
        <w:rPr>
          <w:rFonts w:ascii="Calibri" w:hAnsi="Calibri" w:eastAsia="Calibri" w:cs="Calibri"/>
          <w:noProof w:val="0"/>
          <w:sz w:val="22"/>
          <w:szCs w:val="22"/>
          <w:lang w:val="en-GB"/>
        </w:rPr>
        <w:t>Accessed(</w:t>
      </w:r>
      <w:proofErr w:type="gramEnd"/>
      <w:r w:rsidRPr="3A43260B" w:rsidR="6E6DB9BE">
        <w:rPr>
          <w:rFonts w:ascii="Calibri" w:hAnsi="Calibri" w:eastAsia="Calibri" w:cs="Calibri"/>
          <w:noProof w:val="0"/>
          <w:sz w:val="22"/>
          <w:szCs w:val="22"/>
          <w:lang w:val="en-GB"/>
        </w:rPr>
        <w:t>.</w:t>
      </w:r>
      <w:r w:rsidRPr="3A43260B" w:rsidR="6F5BA306">
        <w:rPr>
          <w:rFonts w:ascii="Calibri" w:hAnsi="Calibri" w:eastAsia="Calibri" w:cs="Calibri"/>
          <w:noProof w:val="0"/>
          <w:sz w:val="22"/>
          <w:szCs w:val="22"/>
          <w:lang w:val="en-GB"/>
        </w:rPr>
        <w:t>9</w:t>
      </w:r>
      <w:r w:rsidRPr="3A43260B" w:rsidR="6E6DB9BE">
        <w:rPr>
          <w:rFonts w:ascii="Calibri" w:hAnsi="Calibri" w:eastAsia="Calibri" w:cs="Calibri"/>
          <w:noProof w:val="0"/>
          <w:sz w:val="22"/>
          <w:szCs w:val="22"/>
          <w:lang w:val="en-GB"/>
        </w:rPr>
        <w:t>12.21)</w:t>
      </w:r>
    </w:p>
    <w:p w:rsidR="36B0562B" w:rsidP="3441BD2F" w:rsidRDefault="36B0562B" w14:paraId="32473F14" w14:textId="31EECEA4">
      <w:pPr>
        <w:pStyle w:val="Normal"/>
        <w:rPr>
          <w:noProof w:val="0"/>
          <w:lang w:val="en-GB"/>
        </w:rPr>
      </w:pPr>
      <w:r w:rsidRPr="3A43260B" w:rsidR="36B0562B">
        <w:rPr>
          <w:noProof w:val="0"/>
          <w:lang w:val="en-GB"/>
        </w:rPr>
        <w:t>5).</w:t>
      </w:r>
      <w:r w:rsidRPr="3A43260B" w:rsidR="5BF7E0EC">
        <w:rPr>
          <w:noProof w:val="0"/>
          <w:lang w:val="en-GB"/>
        </w:rPr>
        <w:t>nethansa.com</w:t>
      </w:r>
      <w:r w:rsidRPr="3A43260B" w:rsidR="5BF7E0EC">
        <w:rPr>
          <w:noProof w:val="0"/>
          <w:lang w:val="en-GB"/>
        </w:rPr>
        <w:t>,</w:t>
      </w:r>
      <w:r w:rsidRPr="3A43260B" w:rsidR="44419918">
        <w:rPr>
          <w:noProof w:val="0"/>
          <w:lang w:val="en-GB"/>
        </w:rPr>
        <w:t xml:space="preserve"> </w:t>
      </w:r>
      <w:r w:rsidRPr="3A43260B" w:rsidR="5BF7E0EC">
        <w:rPr>
          <w:noProof w:val="0"/>
          <w:lang w:val="en-GB"/>
        </w:rPr>
        <w:t>(</w:t>
      </w:r>
      <w:r w:rsidRPr="3A43260B" w:rsidR="5BF7E0EC">
        <w:rPr>
          <w:noProof w:val="0"/>
          <w:lang w:val="en-GB"/>
        </w:rPr>
        <w:t>2020</w:t>
      </w:r>
      <w:r w:rsidRPr="3A43260B" w:rsidR="7CA56E53">
        <w:rPr>
          <w:noProof w:val="0"/>
          <w:lang w:val="en-GB"/>
        </w:rPr>
        <w:t>),</w:t>
      </w:r>
      <w:r w:rsidRPr="3A43260B" w:rsidR="5BF7E0EC">
        <w:rPr>
          <w:noProof w:val="0"/>
          <w:lang w:val="en-GB"/>
        </w:rPr>
        <w:t xml:space="preserve"> 8 </w:t>
      </w:r>
      <w:proofErr w:type="spellStart"/>
      <w:r w:rsidRPr="3A43260B" w:rsidR="5BF7E0EC">
        <w:rPr>
          <w:noProof w:val="0"/>
          <w:lang w:val="en-GB"/>
        </w:rPr>
        <w:t>inspirujacych</w:t>
      </w:r>
      <w:proofErr w:type="spellEnd"/>
      <w:r w:rsidRPr="3A43260B" w:rsidR="5BF7E0EC">
        <w:rPr>
          <w:noProof w:val="0"/>
          <w:lang w:val="en-GB"/>
        </w:rPr>
        <w:t xml:space="preserve"> </w:t>
      </w:r>
      <w:proofErr w:type="spellStart"/>
      <w:r w:rsidRPr="3A43260B" w:rsidR="5BF7E0EC">
        <w:rPr>
          <w:noProof w:val="0"/>
          <w:lang w:val="en-GB"/>
        </w:rPr>
        <w:t>lekcji</w:t>
      </w:r>
      <w:proofErr w:type="spellEnd"/>
      <w:r w:rsidRPr="3A43260B" w:rsidR="5BF7E0EC">
        <w:rPr>
          <w:noProof w:val="0"/>
          <w:lang w:val="en-GB"/>
        </w:rPr>
        <w:t xml:space="preserve"> </w:t>
      </w:r>
      <w:proofErr w:type="spellStart"/>
      <w:r w:rsidRPr="3A43260B" w:rsidR="5BF7E0EC">
        <w:rPr>
          <w:noProof w:val="0"/>
          <w:lang w:val="en-GB"/>
        </w:rPr>
        <w:t>biznesu</w:t>
      </w:r>
      <w:proofErr w:type="spellEnd"/>
      <w:r w:rsidRPr="3A43260B" w:rsidR="5BF7E0EC">
        <w:rPr>
          <w:noProof w:val="0"/>
          <w:lang w:val="en-GB"/>
        </w:rPr>
        <w:t xml:space="preserve"> </w:t>
      </w:r>
      <w:proofErr w:type="gramStart"/>
      <w:r w:rsidRPr="3A43260B" w:rsidR="5BF7E0EC">
        <w:rPr>
          <w:noProof w:val="0"/>
          <w:lang w:val="en-GB"/>
        </w:rPr>
        <w:t>od</w:t>
      </w:r>
      <w:proofErr w:type="gramEnd"/>
      <w:r w:rsidRPr="3A43260B" w:rsidR="5BF7E0EC">
        <w:rPr>
          <w:noProof w:val="0"/>
          <w:lang w:val="en-GB"/>
        </w:rPr>
        <w:t xml:space="preserve"> </w:t>
      </w:r>
      <w:proofErr w:type="spellStart"/>
      <w:r w:rsidRPr="3A43260B" w:rsidR="5BF7E0EC">
        <w:rPr>
          <w:noProof w:val="0"/>
          <w:lang w:val="en-GB"/>
        </w:rPr>
        <w:t>zalozyciela</w:t>
      </w:r>
      <w:proofErr w:type="spellEnd"/>
      <w:r w:rsidRPr="3A43260B" w:rsidR="5BF7E0EC">
        <w:rPr>
          <w:noProof w:val="0"/>
          <w:lang w:val="en-GB"/>
        </w:rPr>
        <w:t xml:space="preserve"> Amazon</w:t>
      </w:r>
      <w:r w:rsidRPr="3A43260B" w:rsidR="69F5DD49">
        <w:rPr>
          <w:noProof w:val="0"/>
          <w:lang w:val="en-GB"/>
        </w:rPr>
        <w:t xml:space="preserve">- Jeffa </w:t>
      </w:r>
      <w:r w:rsidRPr="3A43260B" w:rsidR="46B31D46">
        <w:rPr>
          <w:noProof w:val="0"/>
          <w:lang w:val="en-GB"/>
        </w:rPr>
        <w:t>Bezos</w:t>
      </w:r>
      <w:r w:rsidRPr="3A43260B" w:rsidR="7801B494">
        <w:rPr>
          <w:noProof w:val="0"/>
          <w:lang w:val="en-GB"/>
        </w:rPr>
        <w:t>: https://www.bing.com/search?q=8+inspirujacych+lekcji+biznesu+od+zalozyciela+Amazon-+Jeffa+Bezoesa(Accessed+on+9.12.21)&amp;cvid=0a9aa2d3cc3d40feb9d7c7e93db52311&amp;aqs=edge..69i57.6856j0j4&amp;FORM=ANAB01&amp;PC=U531</w:t>
      </w:r>
      <w:hyperlink r:id="Rfde1478efff54b96">
        <w:r w:rsidRPr="3A43260B" w:rsidR="46B31D46">
          <w:rPr>
            <w:rStyle w:val="Hyperlink"/>
            <w:rFonts w:ascii="Calibri" w:hAnsi="Calibri" w:eastAsia="Calibri" w:cs="Calibri"/>
            <w:noProof w:val="0"/>
            <w:sz w:val="22"/>
            <w:szCs w:val="22"/>
            <w:lang w:val="en-GB"/>
          </w:rPr>
          <w:t>,</w:t>
        </w:r>
      </w:hyperlink>
      <w:r w:rsidRPr="3A43260B" w:rsidR="69F5DD49">
        <w:rPr>
          <w:noProof w:val="0"/>
          <w:lang w:val="en-GB"/>
        </w:rPr>
        <w:t>(Accessed</w:t>
      </w:r>
      <w:r w:rsidRPr="3A43260B" w:rsidR="12D0E1F6">
        <w:rPr>
          <w:noProof w:val="0"/>
          <w:lang w:val="en-GB"/>
        </w:rPr>
        <w:t xml:space="preserve"> on</w:t>
      </w:r>
      <w:r w:rsidRPr="3A43260B" w:rsidR="69F5DD49">
        <w:rPr>
          <w:noProof w:val="0"/>
          <w:lang w:val="en-GB"/>
        </w:rPr>
        <w:t xml:space="preserve"> 9.12.21)</w:t>
      </w:r>
    </w:p>
    <w:p w:rsidR="69F5DD49" w:rsidP="3441BD2F" w:rsidRDefault="69F5DD49" w14:paraId="6860D7EC" w14:textId="72EA1DED">
      <w:pPr>
        <w:pStyle w:val="Normal"/>
        <w:rPr>
          <w:noProof w:val="0"/>
          <w:lang w:val="en-GB"/>
        </w:rPr>
      </w:pPr>
      <w:r w:rsidRPr="3A43260B" w:rsidR="69F5DD49">
        <w:rPr>
          <w:noProof w:val="0"/>
          <w:lang w:val="en-GB"/>
        </w:rPr>
        <w:t>6.</w:t>
      </w:r>
      <w:r w:rsidRPr="3A43260B" w:rsidR="7698C8D5">
        <w:rPr>
          <w:noProof w:val="0"/>
          <w:lang w:val="en-GB"/>
        </w:rPr>
        <w:t>ikmj.com,</w:t>
      </w:r>
      <w:r w:rsidRPr="3A43260B" w:rsidR="07C386FF">
        <w:rPr>
          <w:noProof w:val="0"/>
          <w:lang w:val="en-GB"/>
        </w:rPr>
        <w:t xml:space="preserve"> </w:t>
      </w:r>
      <w:r w:rsidRPr="3A43260B" w:rsidR="7698C8D5">
        <w:rPr>
          <w:noProof w:val="0"/>
          <w:lang w:val="en-GB"/>
        </w:rPr>
        <w:t>(</w:t>
      </w:r>
      <w:r w:rsidRPr="3A43260B" w:rsidR="7698C8D5">
        <w:rPr>
          <w:noProof w:val="0"/>
          <w:lang w:val="en-GB"/>
        </w:rPr>
        <w:t xml:space="preserve">2019) co to jest </w:t>
      </w:r>
      <w:proofErr w:type="spellStart"/>
      <w:r w:rsidRPr="3A43260B" w:rsidR="7698C8D5">
        <w:rPr>
          <w:noProof w:val="0"/>
          <w:lang w:val="en-GB"/>
        </w:rPr>
        <w:t>kontekst</w:t>
      </w:r>
      <w:proofErr w:type="spellEnd"/>
      <w:r w:rsidRPr="3A43260B" w:rsidR="7698C8D5">
        <w:rPr>
          <w:noProof w:val="0"/>
          <w:lang w:val="en-GB"/>
        </w:rPr>
        <w:t xml:space="preserve"> </w:t>
      </w:r>
      <w:proofErr w:type="spellStart"/>
      <w:r w:rsidRPr="3A43260B" w:rsidR="7698C8D5">
        <w:rPr>
          <w:noProof w:val="0"/>
          <w:lang w:val="en-GB"/>
        </w:rPr>
        <w:t>organizacji</w:t>
      </w:r>
      <w:proofErr w:type="spellEnd"/>
      <w:r w:rsidRPr="3A43260B" w:rsidR="7698C8D5">
        <w:rPr>
          <w:noProof w:val="0"/>
          <w:lang w:val="en-GB"/>
        </w:rPr>
        <w:t xml:space="preserve"> I </w:t>
      </w:r>
      <w:proofErr w:type="spellStart"/>
      <w:r w:rsidRPr="3A43260B" w:rsidR="7698C8D5">
        <w:rPr>
          <w:noProof w:val="0"/>
          <w:lang w:val="en-GB"/>
        </w:rPr>
        <w:t>zarzadzanie</w:t>
      </w:r>
      <w:proofErr w:type="spellEnd"/>
      <w:r w:rsidRPr="3A43260B" w:rsidR="7698C8D5">
        <w:rPr>
          <w:noProof w:val="0"/>
          <w:lang w:val="en-GB"/>
        </w:rPr>
        <w:t xml:space="preserve"> </w:t>
      </w:r>
      <w:proofErr w:type="spellStart"/>
      <w:r w:rsidRPr="3A43260B" w:rsidR="7698C8D5">
        <w:rPr>
          <w:noProof w:val="0"/>
          <w:lang w:val="en-GB"/>
        </w:rPr>
        <w:t>rynkiem</w:t>
      </w:r>
      <w:proofErr w:type="spellEnd"/>
      <w:r w:rsidRPr="3A43260B" w:rsidR="7698C8D5">
        <w:rPr>
          <w:noProof w:val="0"/>
          <w:lang w:val="en-GB"/>
        </w:rPr>
        <w:t>?</w:t>
      </w:r>
      <w:r w:rsidRPr="3A43260B" w:rsidR="05FFB0F2">
        <w:rPr>
          <w:noProof w:val="0"/>
          <w:lang w:val="en-GB"/>
        </w:rPr>
        <w:t>: https://www.bing.com/search?q=ikmj.com%2C(2019)+co+to+jest+kontekst+organizacji+I+zarzadzanie+rynkiem%3F&amp;cvid=4371e4ed323e4f1eb29a2d8166733209&amp;aqs=edge..69i57.5468j0j4&amp;FORM=ANAB01&amp;PC=U531 ,</w:t>
      </w:r>
      <w:r w:rsidRPr="3A43260B" w:rsidR="25C884BC">
        <w:rPr>
          <w:noProof w:val="0"/>
          <w:lang w:val="en-GB"/>
        </w:rPr>
        <w:t>(Accessed on 9.12.21)</w:t>
      </w:r>
    </w:p>
    <w:p w:rsidR="03BB3C1F" w:rsidP="3441BD2F" w:rsidRDefault="03BB3C1F" w14:paraId="4601867F" w14:textId="2DF6B8FB">
      <w:pPr>
        <w:pStyle w:val="Normal"/>
        <w:rPr>
          <w:noProof w:val="0"/>
          <w:lang w:val="en-GB"/>
        </w:rPr>
      </w:pPr>
      <w:r w:rsidRPr="3A43260B" w:rsidR="03BB3C1F">
        <w:rPr>
          <w:noProof w:val="0"/>
          <w:lang w:val="en-GB"/>
        </w:rPr>
        <w:t>7).</w:t>
      </w:r>
      <w:r w:rsidRPr="3A43260B" w:rsidR="20A2BFCA">
        <w:rPr>
          <w:noProof w:val="0"/>
          <w:lang w:val="en-GB"/>
        </w:rPr>
        <w:t>library.fes.de</w:t>
      </w:r>
      <w:r w:rsidRPr="3A43260B" w:rsidR="20A2BFCA">
        <w:rPr>
          <w:noProof w:val="0"/>
          <w:lang w:val="en-GB"/>
        </w:rPr>
        <w:t>,</w:t>
      </w:r>
      <w:r w:rsidRPr="3A43260B" w:rsidR="2C0688D4">
        <w:rPr>
          <w:noProof w:val="0"/>
          <w:lang w:val="en-GB"/>
        </w:rPr>
        <w:t xml:space="preserve"> </w:t>
      </w:r>
      <w:r w:rsidRPr="3A43260B" w:rsidR="02AB6800">
        <w:rPr>
          <w:noProof w:val="0"/>
          <w:lang w:val="en-GB"/>
        </w:rPr>
        <w:t>(</w:t>
      </w:r>
      <w:r w:rsidRPr="3A43260B" w:rsidR="02AB6800">
        <w:rPr>
          <w:noProof w:val="0"/>
          <w:lang w:val="en-GB"/>
        </w:rPr>
        <w:t>2016)</w:t>
      </w:r>
      <w:r w:rsidRPr="3A43260B" w:rsidR="20A2BFCA">
        <w:rPr>
          <w:noProof w:val="0"/>
          <w:lang w:val="en-GB"/>
        </w:rPr>
        <w:t xml:space="preserve"> Amazon po </w:t>
      </w:r>
      <w:proofErr w:type="spellStart"/>
      <w:r w:rsidRPr="3A43260B" w:rsidR="20A2BFCA">
        <w:rPr>
          <w:noProof w:val="0"/>
          <w:lang w:val="en-GB"/>
        </w:rPr>
        <w:t>Polsku</w:t>
      </w:r>
      <w:r w:rsidRPr="3A43260B" w:rsidR="3507528B">
        <w:rPr>
          <w:noProof w:val="0"/>
          <w:lang w:val="en-GB"/>
        </w:rPr>
        <w:t>:warunki</w:t>
      </w:r>
      <w:proofErr w:type="spellEnd"/>
      <w:r w:rsidRPr="3A43260B" w:rsidR="3507528B">
        <w:rPr>
          <w:noProof w:val="0"/>
          <w:lang w:val="en-GB"/>
        </w:rPr>
        <w:t xml:space="preserve"> </w:t>
      </w:r>
      <w:proofErr w:type="spellStart"/>
      <w:r w:rsidRPr="3A43260B" w:rsidR="3507528B">
        <w:rPr>
          <w:noProof w:val="0"/>
          <w:lang w:val="en-GB"/>
        </w:rPr>
        <w:t>pracy</w:t>
      </w:r>
      <w:proofErr w:type="spellEnd"/>
      <w:r w:rsidRPr="3A43260B" w:rsidR="3507528B">
        <w:rPr>
          <w:noProof w:val="0"/>
          <w:lang w:val="en-GB"/>
        </w:rPr>
        <w:t xml:space="preserve"> I </w:t>
      </w:r>
      <w:proofErr w:type="spellStart"/>
      <w:r w:rsidRPr="3A43260B" w:rsidR="3507528B">
        <w:rPr>
          <w:noProof w:val="0"/>
          <w:lang w:val="en-GB"/>
        </w:rPr>
        <w:t>stosunki</w:t>
      </w:r>
      <w:proofErr w:type="spellEnd"/>
      <w:r w:rsidRPr="3A43260B" w:rsidR="3507528B">
        <w:rPr>
          <w:noProof w:val="0"/>
          <w:lang w:val="en-GB"/>
        </w:rPr>
        <w:t xml:space="preserve"> z </w:t>
      </w:r>
      <w:r w:rsidRPr="3A43260B" w:rsidR="3507528B">
        <w:rPr>
          <w:noProof w:val="0"/>
          <w:lang w:val="en-GB"/>
        </w:rPr>
        <w:t>pracownikami</w:t>
      </w:r>
      <w:r w:rsidRPr="3A43260B" w:rsidR="5A0A5CCA">
        <w:rPr>
          <w:noProof w:val="0"/>
          <w:lang w:val="en-GB"/>
        </w:rPr>
        <w:t>:</w:t>
      </w:r>
      <w:r w:rsidRPr="3A43260B" w:rsidR="5A0A5CCA">
        <w:rPr>
          <w:noProof w:val="0"/>
          <w:lang w:val="en-GB"/>
        </w:rPr>
        <w:t xml:space="preserve"> https://www.bing.com/search?q=library.fes.de%2C(2016)+Amazon+po+Polsku%3Awarunki+pracy+I+stosunki+z+pracownikami&amp;aqs=edge.0.69i59.46989j0j4&amp;FORM=ANAB01&amp;PC=U531,</w:t>
      </w:r>
      <w:r w:rsidRPr="3A43260B" w:rsidR="3507528B">
        <w:rPr>
          <w:noProof w:val="0"/>
          <w:lang w:val="en-GB"/>
        </w:rPr>
        <w:t>(Accessed</w:t>
      </w:r>
      <w:r w:rsidRPr="3A43260B" w:rsidR="658E2C53">
        <w:rPr>
          <w:noProof w:val="0"/>
          <w:lang w:val="en-GB"/>
        </w:rPr>
        <w:t xml:space="preserve"> on 9.12.21)</w:t>
      </w:r>
    </w:p>
    <w:p w:rsidR="512661F8" w:rsidP="3441BD2F" w:rsidRDefault="512661F8" w14:paraId="10A3147F" w14:textId="70CF75F9">
      <w:pPr>
        <w:pStyle w:val="Normal"/>
        <w:rPr>
          <w:noProof w:val="0"/>
          <w:lang w:val="en-GB"/>
        </w:rPr>
      </w:pPr>
      <w:proofErr w:type="gramStart"/>
      <w:r w:rsidRPr="3A43260B" w:rsidR="512661F8">
        <w:rPr>
          <w:noProof w:val="0"/>
          <w:lang w:val="en-GB"/>
        </w:rPr>
        <w:t>8).</w:t>
      </w:r>
      <w:r w:rsidRPr="3A43260B" w:rsidR="5F834070">
        <w:rPr>
          <w:noProof w:val="0"/>
          <w:lang w:val="en-GB"/>
        </w:rPr>
        <w:t>Instalki.pl</w:t>
      </w:r>
      <w:proofErr w:type="gramEnd"/>
      <w:r w:rsidRPr="3A43260B" w:rsidR="5F834070">
        <w:rPr>
          <w:noProof w:val="0"/>
          <w:lang w:val="en-GB"/>
        </w:rPr>
        <w:t xml:space="preserve">(2019), Amazon </w:t>
      </w:r>
      <w:proofErr w:type="spellStart"/>
      <w:r w:rsidRPr="3A43260B" w:rsidR="5F834070">
        <w:rPr>
          <w:noProof w:val="0"/>
          <w:lang w:val="en-GB"/>
        </w:rPr>
        <w:t>bedzie</w:t>
      </w:r>
      <w:proofErr w:type="spellEnd"/>
      <w:r w:rsidRPr="3A43260B" w:rsidR="5F834070">
        <w:rPr>
          <w:noProof w:val="0"/>
          <w:lang w:val="en-GB"/>
        </w:rPr>
        <w:t xml:space="preserve"> </w:t>
      </w:r>
      <w:proofErr w:type="spellStart"/>
      <w:r w:rsidRPr="3A43260B" w:rsidR="5F834070">
        <w:rPr>
          <w:noProof w:val="0"/>
          <w:lang w:val="en-GB"/>
        </w:rPr>
        <w:t>motywowal</w:t>
      </w:r>
      <w:proofErr w:type="spellEnd"/>
      <w:r w:rsidRPr="3A43260B" w:rsidR="5F834070">
        <w:rPr>
          <w:noProof w:val="0"/>
          <w:lang w:val="en-GB"/>
        </w:rPr>
        <w:t xml:space="preserve"> </w:t>
      </w:r>
      <w:proofErr w:type="spellStart"/>
      <w:r w:rsidRPr="3A43260B" w:rsidR="5F834070">
        <w:rPr>
          <w:noProof w:val="0"/>
          <w:lang w:val="en-GB"/>
        </w:rPr>
        <w:t>swoich</w:t>
      </w:r>
      <w:proofErr w:type="spellEnd"/>
      <w:r w:rsidRPr="3A43260B" w:rsidR="5F834070">
        <w:rPr>
          <w:noProof w:val="0"/>
          <w:lang w:val="en-GB"/>
        </w:rPr>
        <w:t xml:space="preserve"> </w:t>
      </w:r>
      <w:proofErr w:type="spellStart"/>
      <w:r w:rsidRPr="3A43260B" w:rsidR="5F834070">
        <w:rPr>
          <w:noProof w:val="0"/>
          <w:lang w:val="en-GB"/>
        </w:rPr>
        <w:t>pracownikow</w:t>
      </w:r>
      <w:proofErr w:type="spellEnd"/>
      <w:r w:rsidRPr="3A43260B" w:rsidR="5F834070">
        <w:rPr>
          <w:noProof w:val="0"/>
          <w:lang w:val="en-GB"/>
        </w:rPr>
        <w:t xml:space="preserve"> </w:t>
      </w:r>
      <w:proofErr w:type="spellStart"/>
      <w:r w:rsidRPr="3A43260B" w:rsidR="5F834070">
        <w:rPr>
          <w:noProof w:val="0"/>
          <w:lang w:val="en-GB"/>
        </w:rPr>
        <w:t>prz</w:t>
      </w:r>
      <w:r w:rsidRPr="3A43260B" w:rsidR="0030CDD8">
        <w:rPr>
          <w:noProof w:val="0"/>
          <w:lang w:val="en-GB"/>
        </w:rPr>
        <w:t>ez</w:t>
      </w:r>
      <w:proofErr w:type="spellEnd"/>
      <w:r w:rsidRPr="3A43260B" w:rsidR="0030CDD8">
        <w:rPr>
          <w:noProof w:val="0"/>
          <w:lang w:val="en-GB"/>
        </w:rPr>
        <w:t xml:space="preserve"> </w:t>
      </w:r>
      <w:proofErr w:type="spellStart"/>
      <w:r w:rsidRPr="3A43260B" w:rsidR="0030CDD8">
        <w:rPr>
          <w:noProof w:val="0"/>
          <w:lang w:val="en-GB"/>
        </w:rPr>
        <w:t>gre</w:t>
      </w:r>
      <w:proofErr w:type="spellEnd"/>
      <w:r w:rsidRPr="3A43260B" w:rsidR="7AB7EA31">
        <w:rPr>
          <w:noProof w:val="0"/>
          <w:lang w:val="en-GB"/>
        </w:rPr>
        <w:t>: https://www.bing.com/search?q=.Instalki.pl(2019)%2C+Amazon+bedzie+motywowal+swoich+pracownikow+przez+gre+wideo.&amp;cvid=e577c1856d014d8794b49425ff1bf2e1&amp;aqs=edge..69i57.5429j0j4&amp;FORM=ANAB01&amp;PC=U531</w:t>
      </w:r>
      <w:r w:rsidRPr="3A43260B" w:rsidR="0030CDD8">
        <w:rPr>
          <w:noProof w:val="0"/>
          <w:lang w:val="en-GB"/>
        </w:rPr>
        <w:t>.</w:t>
      </w:r>
      <w:r w:rsidRPr="3A43260B" w:rsidR="0030CDD8">
        <w:rPr>
          <w:noProof w:val="0"/>
          <w:lang w:val="en-GB"/>
        </w:rPr>
        <w:t>(Accessed on 9.12.21)</w:t>
      </w:r>
    </w:p>
    <w:p w:rsidR="0030CDD8" w:rsidP="3441BD2F" w:rsidRDefault="0030CDD8" w14:paraId="4CD42A48" w14:textId="033AB1B5">
      <w:pPr>
        <w:pStyle w:val="Normal"/>
        <w:rPr>
          <w:noProof w:val="0"/>
          <w:lang w:val="en-GB"/>
        </w:rPr>
      </w:pPr>
      <w:r w:rsidRPr="3A43260B" w:rsidR="0030CDD8">
        <w:rPr>
          <w:noProof w:val="0"/>
          <w:lang w:val="en-GB"/>
        </w:rPr>
        <w:t>9).</w:t>
      </w:r>
      <w:r w:rsidRPr="3A43260B" w:rsidR="42D3097E">
        <w:rPr>
          <w:noProof w:val="0"/>
          <w:lang w:val="en-GB"/>
        </w:rPr>
        <w:t>wyborcza.</w:t>
      </w:r>
      <w:r w:rsidRPr="3A43260B" w:rsidR="16DDB557">
        <w:rPr>
          <w:noProof w:val="0"/>
          <w:lang w:val="en-GB"/>
        </w:rPr>
        <w:t>biz</w:t>
      </w:r>
      <w:r w:rsidRPr="3A43260B" w:rsidR="16DDB557">
        <w:rPr>
          <w:noProof w:val="0"/>
          <w:lang w:val="en-GB"/>
        </w:rPr>
        <w:t>.</w:t>
      </w:r>
      <w:r w:rsidRPr="3A43260B" w:rsidR="42D3097E">
        <w:rPr>
          <w:noProof w:val="0"/>
          <w:lang w:val="en-GB"/>
        </w:rPr>
        <w:t>(</w:t>
      </w:r>
      <w:r w:rsidRPr="3A43260B" w:rsidR="42D3097E">
        <w:rPr>
          <w:noProof w:val="0"/>
          <w:lang w:val="en-GB"/>
        </w:rPr>
        <w:t>2021)</w:t>
      </w:r>
      <w:r w:rsidRPr="3A43260B" w:rsidR="58C6E281">
        <w:rPr>
          <w:noProof w:val="0"/>
          <w:lang w:val="en-GB"/>
        </w:rPr>
        <w:t xml:space="preserve"> </w:t>
      </w:r>
      <w:proofErr w:type="spellStart"/>
      <w:r w:rsidRPr="3A43260B" w:rsidR="58C6E281">
        <w:rPr>
          <w:noProof w:val="0"/>
          <w:lang w:val="en-GB"/>
        </w:rPr>
        <w:t>S</w:t>
      </w:r>
      <w:r w:rsidRPr="3A43260B" w:rsidR="42D3097E">
        <w:rPr>
          <w:noProof w:val="0"/>
          <w:lang w:val="en-GB"/>
        </w:rPr>
        <w:t>eleksja</w:t>
      </w:r>
      <w:proofErr w:type="spellEnd"/>
      <w:r w:rsidRPr="3A43260B" w:rsidR="42D3097E">
        <w:rPr>
          <w:noProof w:val="0"/>
          <w:lang w:val="en-GB"/>
        </w:rPr>
        <w:t xml:space="preserve"> </w:t>
      </w:r>
      <w:proofErr w:type="spellStart"/>
      <w:r w:rsidRPr="3A43260B" w:rsidR="42D3097E">
        <w:rPr>
          <w:noProof w:val="0"/>
          <w:lang w:val="en-GB"/>
        </w:rPr>
        <w:t>malo</w:t>
      </w:r>
      <w:proofErr w:type="spellEnd"/>
      <w:r w:rsidRPr="3A43260B" w:rsidR="42D3097E">
        <w:rPr>
          <w:noProof w:val="0"/>
          <w:lang w:val="en-GB"/>
        </w:rPr>
        <w:t xml:space="preserve"> </w:t>
      </w:r>
      <w:proofErr w:type="spellStart"/>
      <w:r w:rsidRPr="3A43260B" w:rsidR="42D3097E">
        <w:rPr>
          <w:noProof w:val="0"/>
          <w:lang w:val="en-GB"/>
        </w:rPr>
        <w:t>wydajnych</w:t>
      </w:r>
      <w:proofErr w:type="spellEnd"/>
      <w:r w:rsidRPr="3A43260B" w:rsidR="42D3097E">
        <w:rPr>
          <w:noProof w:val="0"/>
          <w:lang w:val="en-GB"/>
        </w:rPr>
        <w:t xml:space="preserve"> w </w:t>
      </w:r>
      <w:r w:rsidRPr="3A43260B" w:rsidR="42D3097E">
        <w:rPr>
          <w:noProof w:val="0"/>
          <w:lang w:val="en-GB"/>
        </w:rPr>
        <w:t>Amazonie</w:t>
      </w:r>
      <w:r w:rsidRPr="3A43260B" w:rsidR="78682BB4">
        <w:rPr>
          <w:rFonts w:ascii="Calibri" w:hAnsi="Calibri" w:eastAsia="Calibri" w:cs="Calibri"/>
          <w:noProof w:val="0"/>
          <w:sz w:val="22"/>
          <w:szCs w:val="22"/>
          <w:lang w:val="en-GB"/>
        </w:rPr>
        <w:t>.</w:t>
      </w:r>
      <w:r w:rsidRPr="3A43260B" w:rsidR="5CC09267">
        <w:rPr>
          <w:rFonts w:ascii="Calibri" w:hAnsi="Calibri" w:eastAsia="Calibri" w:cs="Calibri"/>
          <w:noProof w:val="0"/>
          <w:sz w:val="22"/>
          <w:szCs w:val="22"/>
          <w:lang w:val="en-GB"/>
        </w:rPr>
        <w:t xml:space="preserve"> https://www.bing.com/search?q=.wyborcza.biz.(2021)+Seleksja+malo+wydajnych+w+Amazonie%2C(&amp;aqs=edge..69i57.5024j0j4&amp;FORM=ANAB01&amp;PC=U531</w:t>
      </w:r>
      <w:r w:rsidRPr="3A43260B" w:rsidR="42D3097E">
        <w:rPr>
          <w:noProof w:val="0"/>
          <w:lang w:val="en-GB"/>
        </w:rPr>
        <w:t>,(Accessed on 9</w:t>
      </w:r>
      <w:r w:rsidRPr="3A43260B" w:rsidR="403E8D4C">
        <w:rPr>
          <w:noProof w:val="0"/>
          <w:lang w:val="en-GB"/>
        </w:rPr>
        <w:t>.12.21)</w:t>
      </w:r>
    </w:p>
    <w:p w:rsidR="378B42BE" w:rsidP="3441BD2F" w:rsidRDefault="378B42BE" w14:paraId="37993AC4" w14:textId="0601DE3C">
      <w:pPr>
        <w:pStyle w:val="Normal"/>
        <w:rPr>
          <w:noProof w:val="0"/>
          <w:lang w:val="en-GB"/>
        </w:rPr>
      </w:pPr>
      <w:r w:rsidRPr="3A43260B" w:rsidR="378B42BE">
        <w:rPr>
          <w:noProof w:val="0"/>
          <w:lang w:val="en-GB"/>
        </w:rPr>
        <w:t>10).</w:t>
      </w:r>
      <w:r w:rsidRPr="3A43260B" w:rsidR="2F0DFE7E">
        <w:rPr>
          <w:noProof w:val="0"/>
          <w:lang w:val="en-GB"/>
        </w:rPr>
        <w:t>tuc.org.</w:t>
      </w:r>
      <w:r w:rsidRPr="3A43260B" w:rsidR="2F0DFE7E">
        <w:rPr>
          <w:noProof w:val="0"/>
          <w:lang w:val="en-GB"/>
        </w:rPr>
        <w:t>uk</w:t>
      </w:r>
      <w:r w:rsidRPr="3A43260B" w:rsidR="2F0DFE7E">
        <w:rPr>
          <w:noProof w:val="0"/>
          <w:lang w:val="en-GB"/>
        </w:rPr>
        <w:t>.</w:t>
      </w:r>
      <w:r w:rsidRPr="3A43260B" w:rsidR="24D338CA">
        <w:rPr>
          <w:noProof w:val="0"/>
          <w:lang w:val="en-GB"/>
        </w:rPr>
        <w:t xml:space="preserve"> </w:t>
      </w:r>
      <w:r w:rsidRPr="3A43260B" w:rsidR="2F0DFE7E">
        <w:rPr>
          <w:noProof w:val="0"/>
          <w:lang w:val="en-GB"/>
        </w:rPr>
        <w:t>(</w:t>
      </w:r>
      <w:r w:rsidRPr="3A43260B" w:rsidR="2F0DFE7E">
        <w:rPr>
          <w:noProof w:val="0"/>
          <w:lang w:val="en-GB"/>
        </w:rPr>
        <w:t>2020</w:t>
      </w:r>
      <w:r w:rsidRPr="3A43260B" w:rsidR="2F0DFE7E">
        <w:rPr>
          <w:noProof w:val="0"/>
          <w:lang w:val="en-GB"/>
        </w:rPr>
        <w:t>),</w:t>
      </w:r>
      <w:r w:rsidRPr="3A43260B" w:rsidR="15E00B9B">
        <w:rPr>
          <w:noProof w:val="0"/>
          <w:lang w:val="en-GB"/>
        </w:rPr>
        <w:t xml:space="preserve"> </w:t>
      </w:r>
      <w:r w:rsidRPr="3A43260B" w:rsidR="2F0DFE7E">
        <w:rPr>
          <w:noProof w:val="0"/>
          <w:lang w:val="en-GB"/>
        </w:rPr>
        <w:t>What</w:t>
      </w:r>
      <w:r w:rsidRPr="3A43260B" w:rsidR="2F0DFE7E">
        <w:rPr>
          <w:noProof w:val="0"/>
          <w:lang w:val="en-GB"/>
        </w:rPr>
        <w:t xml:space="preserve"> can we do about Amazon’s </w:t>
      </w:r>
      <w:r w:rsidRPr="3A43260B" w:rsidR="4FBB8BE5">
        <w:rPr>
          <w:noProof w:val="0"/>
          <w:lang w:val="en-GB"/>
        </w:rPr>
        <w:t xml:space="preserve">treatment of his </w:t>
      </w:r>
      <w:r w:rsidRPr="3A43260B" w:rsidR="4FBB8BE5">
        <w:rPr>
          <w:noProof w:val="0"/>
          <w:lang w:val="en-GB"/>
        </w:rPr>
        <w:t>workers</w:t>
      </w:r>
      <w:r w:rsidRPr="3A43260B" w:rsidR="7D6E1FCE">
        <w:rPr>
          <w:noProof w:val="0"/>
          <w:lang w:val="en-GB"/>
        </w:rPr>
        <w:t xml:space="preserve">: https://www.bing.com/search?q=tuc.org.uk.(2020)%2CWhat+can+we+do+about+Amazon%E2%80%99s+treatment+of+his+worker&amp;cvid=2f15ae389a03432d8298b824ca52173c&amp;aqs=edge..69i57.6299j0j4&amp;FORM=ANAB01&amp;PC=U531 </w:t>
      </w:r>
      <w:r w:rsidRPr="3A43260B" w:rsidR="4FBB8BE5">
        <w:rPr>
          <w:noProof w:val="0"/>
          <w:lang w:val="en-GB"/>
        </w:rPr>
        <w:t>(</w:t>
      </w:r>
      <w:r w:rsidRPr="3A43260B" w:rsidR="4FBB8BE5">
        <w:rPr>
          <w:noProof w:val="0"/>
          <w:lang w:val="en-GB"/>
        </w:rPr>
        <w:t>Accessed on 9.12.21)</w:t>
      </w:r>
    </w:p>
    <w:p w:rsidR="4FBB8BE5" w:rsidP="3441BD2F" w:rsidRDefault="4FBB8BE5" w14:paraId="7A713A93" w14:textId="2D207B19">
      <w:pPr>
        <w:pStyle w:val="Normal"/>
        <w:rPr>
          <w:noProof w:val="0"/>
          <w:lang w:val="en-GB"/>
        </w:rPr>
      </w:pPr>
      <w:r w:rsidRPr="3A43260B" w:rsidR="4FBB8BE5">
        <w:rPr>
          <w:noProof w:val="0"/>
          <w:lang w:val="en-GB"/>
        </w:rPr>
        <w:t xml:space="preserve">11) </w:t>
      </w:r>
      <w:proofErr w:type="spellStart"/>
      <w:r w:rsidRPr="3A43260B" w:rsidR="1872ACD5">
        <w:rPr>
          <w:noProof w:val="0"/>
          <w:lang w:val="en-GB"/>
        </w:rPr>
        <w:t>Aboutamazom</w:t>
      </w:r>
      <w:proofErr w:type="spellEnd"/>
      <w:r w:rsidRPr="3A43260B" w:rsidR="1872ACD5">
        <w:rPr>
          <w:noProof w:val="0"/>
          <w:lang w:val="en-GB"/>
        </w:rPr>
        <w:t xml:space="preserve">. </w:t>
      </w:r>
      <w:r w:rsidRPr="3A43260B" w:rsidR="1872ACD5">
        <w:rPr>
          <w:noProof w:val="0"/>
          <w:lang w:val="en-GB"/>
        </w:rPr>
        <w:t>Com</w:t>
      </w:r>
      <w:r w:rsidRPr="3A43260B" w:rsidR="58E653C6">
        <w:rPr>
          <w:noProof w:val="0"/>
          <w:lang w:val="en-GB"/>
        </w:rPr>
        <w:t>,</w:t>
      </w:r>
      <w:r w:rsidRPr="3A43260B" w:rsidR="1872ACD5">
        <w:rPr>
          <w:noProof w:val="0"/>
          <w:lang w:val="en-GB"/>
        </w:rPr>
        <w:t>(</w:t>
      </w:r>
      <w:r w:rsidRPr="3A43260B" w:rsidR="1872ACD5">
        <w:rPr>
          <w:noProof w:val="0"/>
          <w:lang w:val="en-GB"/>
        </w:rPr>
        <w:t>202</w:t>
      </w:r>
      <w:r w:rsidRPr="3A43260B" w:rsidR="41AA9B01">
        <w:rPr>
          <w:noProof w:val="0"/>
          <w:lang w:val="en-GB"/>
        </w:rPr>
        <w:t xml:space="preserve">1) Leadership </w:t>
      </w:r>
      <w:proofErr w:type="spellStart"/>
      <w:r w:rsidRPr="3A43260B" w:rsidR="41AA9B01">
        <w:rPr>
          <w:noProof w:val="0"/>
          <w:lang w:val="en-GB"/>
        </w:rPr>
        <w:t>Principles</w:t>
      </w:r>
      <w:r w:rsidRPr="3A43260B" w:rsidR="6D984879">
        <w:rPr>
          <w:rFonts w:ascii="Calibri" w:hAnsi="Calibri" w:eastAsia="Calibri" w:cs="Calibri"/>
          <w:noProof w:val="0"/>
          <w:sz w:val="22"/>
          <w:szCs w:val="22"/>
          <w:lang w:val="en-GB"/>
        </w:rPr>
        <w:t>Aboutamazom</w:t>
      </w:r>
      <w:proofErr w:type="spellEnd"/>
      <w:r w:rsidRPr="3A43260B" w:rsidR="6D984879">
        <w:rPr>
          <w:rFonts w:ascii="Calibri" w:hAnsi="Calibri" w:eastAsia="Calibri" w:cs="Calibri"/>
          <w:noProof w:val="0"/>
          <w:sz w:val="22"/>
          <w:szCs w:val="22"/>
          <w:lang w:val="en-GB"/>
        </w:rPr>
        <w:t xml:space="preserve">. </w:t>
      </w:r>
      <w:hyperlink r:id="R523dbfe320df4701">
        <w:r w:rsidRPr="3A43260B" w:rsidR="01C7B6CE">
          <w:rPr>
            <w:rStyle w:val="Hyperlink"/>
            <w:rFonts w:ascii="Calibri" w:hAnsi="Calibri" w:eastAsia="Calibri" w:cs="Calibri"/>
            <w:noProof w:val="0"/>
            <w:sz w:val="22"/>
            <w:szCs w:val="22"/>
            <w:lang w:val="en-GB"/>
          </w:rPr>
          <w:t>https://www.bing.com/search?q=Aboutamazom.+Com(2021)+Leadership+Principles%2C(&amp;cvid=e2d63bf475914fd9bd2ce53514f45741&amp;aqs=edge..69i57.5117j0j4&amp;FORM=ANAB01&amp;PC=U531 - Bing</w:t>
        </w:r>
      </w:hyperlink>
      <w:proofErr w:type="gramStart"/>
      <w:r w:rsidRPr="3A43260B" w:rsidR="41AA9B01">
        <w:rPr>
          <w:noProof w:val="0"/>
          <w:lang w:val="en-GB"/>
        </w:rPr>
        <w:t>,</w:t>
      </w:r>
      <w:r w:rsidRPr="3A43260B" w:rsidR="41AA9B01">
        <w:rPr>
          <w:noProof w:val="0"/>
          <w:lang w:val="en-GB"/>
        </w:rPr>
        <w:t>(</w:t>
      </w:r>
      <w:proofErr w:type="gramEnd"/>
      <w:r w:rsidRPr="3A43260B" w:rsidR="3662D441">
        <w:rPr>
          <w:noProof w:val="0"/>
          <w:lang w:val="en-GB"/>
        </w:rPr>
        <w:t>A</w:t>
      </w:r>
      <w:r w:rsidRPr="3A43260B" w:rsidR="41AA9B01">
        <w:rPr>
          <w:noProof w:val="0"/>
          <w:lang w:val="en-GB"/>
        </w:rPr>
        <w:t>ccessed on 9.12.21)</w:t>
      </w:r>
    </w:p>
    <w:p w:rsidR="2DA68CE8" w:rsidP="3441BD2F" w:rsidRDefault="2DA68CE8" w14:paraId="5F442750" w14:textId="2A9B709E">
      <w:pPr>
        <w:pStyle w:val="Normal"/>
        <w:rPr>
          <w:noProof w:val="0"/>
          <w:lang w:val="en-GB"/>
        </w:rPr>
      </w:pPr>
      <w:r w:rsidRPr="3A43260B" w:rsidR="2DA68CE8">
        <w:rPr>
          <w:noProof w:val="0"/>
          <w:lang w:val="en-GB"/>
        </w:rPr>
        <w:t xml:space="preserve">12) </w:t>
      </w:r>
      <w:proofErr w:type="gramStart"/>
      <w:r w:rsidRPr="3A43260B" w:rsidR="4C182D51">
        <w:rPr>
          <w:rFonts w:ascii="Calibri" w:hAnsi="Calibri" w:eastAsia="Calibri" w:cs="Calibri"/>
          <w:noProof w:val="0"/>
          <w:sz w:val="22"/>
          <w:szCs w:val="22"/>
          <w:lang w:val="en-GB"/>
        </w:rPr>
        <w:t>tuc.org.uk</w:t>
      </w:r>
      <w:r w:rsidRPr="3A43260B" w:rsidR="26AF87C6">
        <w:rPr>
          <w:rFonts w:ascii="Calibri" w:hAnsi="Calibri" w:eastAsia="Calibri" w:cs="Calibri"/>
          <w:noProof w:val="0"/>
          <w:sz w:val="22"/>
          <w:szCs w:val="22"/>
          <w:lang w:val="en-GB"/>
        </w:rPr>
        <w:t>,</w:t>
      </w:r>
      <w:r w:rsidRPr="3A43260B" w:rsidR="4C182D51">
        <w:rPr>
          <w:rFonts w:ascii="Calibri" w:hAnsi="Calibri" w:eastAsia="Calibri" w:cs="Calibri"/>
          <w:noProof w:val="0"/>
          <w:sz w:val="22"/>
          <w:szCs w:val="22"/>
          <w:lang w:val="en-GB"/>
        </w:rPr>
        <w:t>(</w:t>
      </w:r>
      <w:proofErr w:type="gramEnd"/>
      <w:r w:rsidRPr="3A43260B" w:rsidR="4C182D51">
        <w:rPr>
          <w:rFonts w:ascii="Calibri" w:hAnsi="Calibri" w:eastAsia="Calibri" w:cs="Calibri"/>
          <w:noProof w:val="0"/>
          <w:sz w:val="22"/>
          <w:szCs w:val="22"/>
          <w:lang w:val="en-GB"/>
        </w:rPr>
        <w:t>2020</w:t>
      </w:r>
      <w:r w:rsidRPr="3A43260B" w:rsidR="4C182D51">
        <w:rPr>
          <w:rFonts w:ascii="Calibri" w:hAnsi="Calibri" w:eastAsia="Calibri" w:cs="Calibri"/>
          <w:noProof w:val="0"/>
          <w:sz w:val="22"/>
          <w:szCs w:val="22"/>
          <w:lang w:val="en-GB"/>
        </w:rPr>
        <w:t>),</w:t>
      </w:r>
      <w:r w:rsidRPr="3A43260B" w:rsidR="6C130DF2">
        <w:rPr>
          <w:rFonts w:ascii="Calibri" w:hAnsi="Calibri" w:eastAsia="Calibri" w:cs="Calibri"/>
          <w:noProof w:val="0"/>
          <w:sz w:val="22"/>
          <w:szCs w:val="22"/>
          <w:lang w:val="en-GB"/>
        </w:rPr>
        <w:t xml:space="preserve"> </w:t>
      </w:r>
      <w:r w:rsidRPr="3A43260B" w:rsidR="4C182D51">
        <w:rPr>
          <w:rFonts w:ascii="Calibri" w:hAnsi="Calibri" w:eastAsia="Calibri" w:cs="Calibri"/>
          <w:noProof w:val="0"/>
          <w:sz w:val="22"/>
          <w:szCs w:val="22"/>
          <w:lang w:val="en-GB"/>
        </w:rPr>
        <w:t>What</w:t>
      </w:r>
      <w:r w:rsidRPr="3A43260B" w:rsidR="4C182D51">
        <w:rPr>
          <w:rFonts w:ascii="Calibri" w:hAnsi="Calibri" w:eastAsia="Calibri" w:cs="Calibri"/>
          <w:noProof w:val="0"/>
          <w:sz w:val="22"/>
          <w:szCs w:val="22"/>
          <w:lang w:val="en-GB"/>
        </w:rPr>
        <w:t xml:space="preserve"> can we do about Amazon’s treatment of his </w:t>
      </w:r>
      <w:r w:rsidRPr="3A43260B" w:rsidR="4C182D51">
        <w:rPr>
          <w:rFonts w:ascii="Calibri" w:hAnsi="Calibri" w:eastAsia="Calibri" w:cs="Calibri"/>
          <w:noProof w:val="0"/>
          <w:sz w:val="22"/>
          <w:szCs w:val="22"/>
          <w:lang w:val="en-GB"/>
        </w:rPr>
        <w:t>worker</w:t>
      </w:r>
      <w:r w:rsidRPr="3A43260B" w:rsidR="0028F277">
        <w:rPr>
          <w:rFonts w:ascii="Calibri" w:hAnsi="Calibri" w:eastAsia="Calibri" w:cs="Calibri"/>
          <w:noProof w:val="0"/>
          <w:sz w:val="22"/>
          <w:szCs w:val="22"/>
          <w:lang w:val="en-GB"/>
        </w:rPr>
        <w:t>,</w:t>
      </w:r>
      <w:r w:rsidRPr="3A43260B" w:rsidR="17B516D2">
        <w:rPr>
          <w:rFonts w:ascii="Calibri" w:hAnsi="Calibri" w:eastAsia="Calibri" w:cs="Calibri"/>
          <w:noProof w:val="0"/>
          <w:sz w:val="22"/>
          <w:szCs w:val="22"/>
          <w:lang w:val="en-GB"/>
        </w:rPr>
        <w:t xml:space="preserve"> https://www.bing.com/search?q=tuc.org.uk.(2020)%2CWhat+can+we+do+about+Amazon%E2%80%99s+treatment+of+his+worker&amp;cvid=2f15ae389a03432d8298b824ca52173c&amp;aqs=edge..69i57.6299j0j4&amp;FORM=ANAB01&amp;PC=U531 </w:t>
      </w:r>
      <w:r w:rsidRPr="3A43260B" w:rsidR="280F5646">
        <w:rPr>
          <w:noProof w:val="0"/>
          <w:lang w:val="en-GB"/>
        </w:rPr>
        <w:t>(</w:t>
      </w:r>
      <w:r w:rsidRPr="3A43260B" w:rsidR="280F5646">
        <w:rPr>
          <w:noProof w:val="0"/>
          <w:lang w:val="en-GB"/>
        </w:rPr>
        <w:t>Accessed on 9.12.21)</w:t>
      </w:r>
    </w:p>
    <w:p w:rsidR="280F5646" w:rsidP="3441BD2F" w:rsidRDefault="280F5646" w14:paraId="7C48E70B" w14:textId="33667F60">
      <w:pPr>
        <w:pStyle w:val="Normal"/>
        <w:rPr>
          <w:noProof w:val="0"/>
          <w:lang w:val="en-GB"/>
        </w:rPr>
      </w:pPr>
      <w:r w:rsidRPr="3A43260B" w:rsidR="280F5646">
        <w:rPr>
          <w:noProof w:val="0"/>
          <w:lang w:val="en-GB"/>
        </w:rPr>
        <w:t>13).</w:t>
      </w:r>
      <w:proofErr w:type="spellStart"/>
      <w:r w:rsidRPr="3A43260B" w:rsidR="280F5646">
        <w:rPr>
          <w:noProof w:val="0"/>
          <w:lang w:val="en-GB"/>
        </w:rPr>
        <w:t>trvst</w:t>
      </w:r>
      <w:r w:rsidRPr="3A43260B" w:rsidR="32B2737A">
        <w:rPr>
          <w:noProof w:val="0"/>
          <w:lang w:val="en-GB"/>
        </w:rPr>
        <w:t>,world</w:t>
      </w:r>
      <w:proofErr w:type="spellEnd"/>
      <w:r w:rsidRPr="3A43260B" w:rsidR="31FC0DD5">
        <w:rPr>
          <w:noProof w:val="0"/>
          <w:lang w:val="en-GB"/>
        </w:rPr>
        <w:t>,</w:t>
      </w:r>
      <w:r w:rsidRPr="3A43260B" w:rsidR="32B2737A">
        <w:rPr>
          <w:noProof w:val="0"/>
          <w:lang w:val="en-GB"/>
        </w:rPr>
        <w:t>(2019</w:t>
      </w:r>
      <w:r w:rsidRPr="3A43260B" w:rsidR="32B2737A">
        <w:rPr>
          <w:noProof w:val="0"/>
          <w:lang w:val="en-GB"/>
        </w:rPr>
        <w:t>),</w:t>
      </w:r>
      <w:r w:rsidRPr="3A43260B" w:rsidR="5B107B10">
        <w:rPr>
          <w:noProof w:val="0"/>
          <w:lang w:val="en-GB"/>
        </w:rPr>
        <w:t xml:space="preserve"> </w:t>
      </w:r>
      <w:r w:rsidRPr="3A43260B" w:rsidR="32B2737A">
        <w:rPr>
          <w:noProof w:val="0"/>
          <w:lang w:val="en-GB"/>
        </w:rPr>
        <w:t>Amazon’s</w:t>
      </w:r>
      <w:r w:rsidRPr="3A43260B" w:rsidR="32B2737A">
        <w:rPr>
          <w:noProof w:val="0"/>
          <w:lang w:val="en-GB"/>
        </w:rPr>
        <w:t xml:space="preserve"> leadership principles and </w:t>
      </w:r>
      <w:r w:rsidRPr="3A43260B" w:rsidR="3243AAD0">
        <w:rPr>
          <w:noProof w:val="0"/>
          <w:lang w:val="en-GB"/>
        </w:rPr>
        <w:t xml:space="preserve">what we can </w:t>
      </w:r>
      <w:r w:rsidRPr="3A43260B" w:rsidR="3243AAD0">
        <w:rPr>
          <w:noProof w:val="0"/>
          <w:lang w:val="en-GB"/>
        </w:rPr>
        <w:t>learn</w:t>
      </w:r>
      <w:r w:rsidRPr="3A43260B" w:rsidR="1B243859">
        <w:rPr>
          <w:noProof w:val="0"/>
          <w:lang w:val="en-GB"/>
        </w:rPr>
        <w:t xml:space="preserve"> </w:t>
      </w:r>
      <w:r w:rsidRPr="3A43260B" w:rsidR="2DA57A65">
        <w:rPr>
          <w:noProof w:val="0"/>
          <w:lang w:val="en-GB"/>
        </w:rPr>
        <w:t xml:space="preserve"> https://www.bing.com/search?q=trvst%2Cworld(2019)%2CAmazon%E2%80%99s+leadership+principles+and+what+we+can+learn&amp;cvid=331b930d8703404ea1c8b48b1d4e0402&amp;aqs=edge..69i57.1485j0j4&amp;FORM=ANAB01&amp;PC=U531</w:t>
      </w:r>
      <w:r w:rsidRPr="3A43260B" w:rsidR="3243AAD0">
        <w:rPr>
          <w:noProof w:val="0"/>
          <w:lang w:val="en-GB"/>
        </w:rPr>
        <w:t>,</w:t>
      </w:r>
      <w:r w:rsidRPr="3A43260B" w:rsidR="3243AAD0">
        <w:rPr>
          <w:noProof w:val="0"/>
          <w:lang w:val="en-GB"/>
        </w:rPr>
        <w:t>(</w:t>
      </w:r>
      <w:r w:rsidRPr="3A43260B" w:rsidR="3243AAD0">
        <w:rPr>
          <w:noProof w:val="0"/>
          <w:lang w:val="en-GB"/>
        </w:rPr>
        <w:t>Accessed on 9.12.21)</w:t>
      </w:r>
    </w:p>
    <w:p w:rsidR="3243AAD0" w:rsidP="3441BD2F" w:rsidRDefault="3243AAD0" w14:paraId="069CA213" w14:textId="10305169">
      <w:pPr>
        <w:pStyle w:val="Normal"/>
        <w:rPr>
          <w:noProof w:val="0"/>
          <w:lang w:val="en-GB"/>
        </w:rPr>
      </w:pPr>
      <w:r w:rsidRPr="3A43260B" w:rsidR="3243AAD0">
        <w:rPr>
          <w:noProof w:val="0"/>
          <w:lang w:val="en-GB"/>
        </w:rPr>
        <w:t>14).</w:t>
      </w:r>
      <w:r w:rsidRPr="3A43260B" w:rsidR="566C4CEF">
        <w:rPr>
          <w:noProof w:val="0"/>
          <w:lang w:val="en-GB"/>
        </w:rPr>
        <w:t>marketing</w:t>
      </w:r>
      <w:r w:rsidRPr="3A43260B" w:rsidR="40D996A3">
        <w:rPr>
          <w:noProof w:val="0"/>
          <w:lang w:val="en-GB"/>
        </w:rPr>
        <w:t xml:space="preserve"> </w:t>
      </w:r>
      <w:r w:rsidRPr="3A43260B" w:rsidR="566C4CEF">
        <w:rPr>
          <w:noProof w:val="0"/>
          <w:lang w:val="en-GB"/>
        </w:rPr>
        <w:t>91,</w:t>
      </w:r>
      <w:r w:rsidRPr="3A43260B" w:rsidR="2C29206A">
        <w:rPr>
          <w:noProof w:val="0"/>
          <w:lang w:val="en-GB"/>
        </w:rPr>
        <w:t xml:space="preserve"> </w:t>
      </w:r>
      <w:r w:rsidRPr="3A43260B" w:rsidR="566C4CEF">
        <w:rPr>
          <w:noProof w:val="0"/>
          <w:lang w:val="en-GB"/>
        </w:rPr>
        <w:t>(</w:t>
      </w:r>
      <w:r w:rsidRPr="3A43260B" w:rsidR="566C4CEF">
        <w:rPr>
          <w:noProof w:val="0"/>
          <w:lang w:val="en-GB"/>
        </w:rPr>
        <w:t>2021</w:t>
      </w:r>
      <w:r w:rsidRPr="3A43260B" w:rsidR="566C4CEF">
        <w:rPr>
          <w:noProof w:val="0"/>
          <w:lang w:val="en-GB"/>
        </w:rPr>
        <w:t>),</w:t>
      </w:r>
      <w:r w:rsidRPr="3A43260B" w:rsidR="5D048391">
        <w:rPr>
          <w:noProof w:val="0"/>
          <w:lang w:val="en-GB"/>
        </w:rPr>
        <w:t xml:space="preserve"> </w:t>
      </w:r>
      <w:r w:rsidRPr="3A43260B" w:rsidR="566C4CEF">
        <w:rPr>
          <w:noProof w:val="0"/>
          <w:lang w:val="en-GB"/>
        </w:rPr>
        <w:t>Marketing</w:t>
      </w:r>
      <w:r w:rsidRPr="3A43260B" w:rsidR="566C4CEF">
        <w:rPr>
          <w:noProof w:val="0"/>
          <w:lang w:val="en-GB"/>
        </w:rPr>
        <w:t xml:space="preserve"> strategy of </w:t>
      </w:r>
      <w:r w:rsidRPr="3A43260B" w:rsidR="566C4CEF">
        <w:rPr>
          <w:noProof w:val="0"/>
          <w:lang w:val="en-GB"/>
        </w:rPr>
        <w:t>Amazon</w:t>
      </w:r>
      <w:r w:rsidRPr="3A43260B" w:rsidR="20D1E2D3">
        <w:rPr>
          <w:noProof w:val="0"/>
          <w:lang w:val="en-GB"/>
        </w:rPr>
        <w:t>: https://www.bing.com/search?q=marketing91%2C(2021)%2CMarketing+strategy+of+Amazon&amp;cvid=324b070d1f3946c4b068ffa07f1e1901&amp;aqs=edge..69i57.5442j0j4&amp;FORM=ANAB01&amp;PC=U531 ,</w:t>
      </w:r>
      <w:r w:rsidRPr="3A43260B" w:rsidR="566C4CEF">
        <w:rPr>
          <w:noProof w:val="0"/>
          <w:lang w:val="en-GB"/>
        </w:rPr>
        <w:t>(</w:t>
      </w:r>
      <w:r w:rsidRPr="3A43260B" w:rsidR="566C4CEF">
        <w:rPr>
          <w:noProof w:val="0"/>
          <w:lang w:val="en-GB"/>
        </w:rPr>
        <w:t>Accessed o</w:t>
      </w:r>
      <w:r w:rsidRPr="3A43260B" w:rsidR="5E87E50A">
        <w:rPr>
          <w:noProof w:val="0"/>
          <w:lang w:val="en-GB"/>
        </w:rPr>
        <w:t>n 9.12.21)</w:t>
      </w:r>
    </w:p>
    <w:p w:rsidR="29F2C6A6" w:rsidP="3441BD2F" w:rsidRDefault="29F2C6A6" w14:paraId="1C4094F2" w14:textId="29C2B571">
      <w:pPr>
        <w:pStyle w:val="Normal"/>
        <w:rPr>
          <w:noProof w:val="0"/>
          <w:lang w:val="en-GB"/>
        </w:rPr>
      </w:pPr>
      <w:r w:rsidRPr="3A43260B" w:rsidR="29F2C6A6">
        <w:rPr>
          <w:noProof w:val="0"/>
          <w:lang w:val="en-GB"/>
        </w:rPr>
        <w:t>15).</w:t>
      </w:r>
      <w:r w:rsidRPr="3A43260B" w:rsidR="5E87E50A">
        <w:rPr>
          <w:noProof w:val="0"/>
          <w:lang w:val="en-GB"/>
        </w:rPr>
        <w:t>Marketing</w:t>
      </w:r>
      <w:r w:rsidRPr="3A43260B" w:rsidR="2649F8E0">
        <w:rPr>
          <w:noProof w:val="0"/>
          <w:lang w:val="en-GB"/>
        </w:rPr>
        <w:t xml:space="preserve"> </w:t>
      </w:r>
      <w:r w:rsidRPr="3A43260B" w:rsidR="5E87E50A">
        <w:rPr>
          <w:noProof w:val="0"/>
          <w:lang w:val="en-GB"/>
        </w:rPr>
        <w:t>91(</w:t>
      </w:r>
      <w:r w:rsidRPr="3A43260B" w:rsidR="5E87E50A">
        <w:rPr>
          <w:noProof w:val="0"/>
          <w:lang w:val="en-GB"/>
        </w:rPr>
        <w:t>2021</w:t>
      </w:r>
      <w:proofErr w:type="gramStart"/>
      <w:r w:rsidRPr="3A43260B" w:rsidR="5E87E50A">
        <w:rPr>
          <w:noProof w:val="0"/>
          <w:lang w:val="en-GB"/>
        </w:rPr>
        <w:t>)</w:t>
      </w:r>
      <w:r w:rsidRPr="3A43260B" w:rsidR="57E4D041">
        <w:rPr>
          <w:noProof w:val="0"/>
          <w:lang w:val="en-GB"/>
        </w:rPr>
        <w:t>,</w:t>
      </w:r>
      <w:r w:rsidRPr="3A43260B" w:rsidR="5E87E50A">
        <w:rPr>
          <w:noProof w:val="0"/>
          <w:lang w:val="en-GB"/>
        </w:rPr>
        <w:t>Business</w:t>
      </w:r>
      <w:proofErr w:type="gramEnd"/>
      <w:r w:rsidRPr="3A43260B" w:rsidR="5E87E50A">
        <w:rPr>
          <w:noProof w:val="0"/>
          <w:lang w:val="en-GB"/>
        </w:rPr>
        <w:t xml:space="preserve"> Model of Amazon and how Amazon makes </w:t>
      </w:r>
      <w:r w:rsidRPr="3A43260B" w:rsidR="5E87E50A">
        <w:rPr>
          <w:noProof w:val="0"/>
          <w:lang w:val="en-GB"/>
        </w:rPr>
        <w:t>money</w:t>
      </w:r>
      <w:r w:rsidRPr="3A43260B" w:rsidR="735728A3">
        <w:rPr>
          <w:noProof w:val="0"/>
          <w:lang w:val="en-GB"/>
        </w:rPr>
        <w:t>: https://www.bing.com/search?q=.Marketing91(2021)Business+Model+of+Amazon+and+how+Amazon+makes+money&amp;cvid=32d6669a8cdd454faec57f6051ff019c&amp;aqs=edge..69i57.8089j0j4&amp;FORM=ANAB01&amp;PC=U531</w:t>
      </w:r>
      <w:r w:rsidRPr="3A43260B" w:rsidR="5E87E50A">
        <w:rPr>
          <w:noProof w:val="0"/>
          <w:lang w:val="en-GB"/>
        </w:rPr>
        <w:t>,(</w:t>
      </w:r>
      <w:r w:rsidRPr="3A43260B" w:rsidR="5E87E50A">
        <w:rPr>
          <w:noProof w:val="0"/>
          <w:lang w:val="en-GB"/>
        </w:rPr>
        <w:t xml:space="preserve">Accessed on </w:t>
      </w:r>
      <w:r w:rsidRPr="3A43260B" w:rsidR="3934957E">
        <w:rPr>
          <w:noProof w:val="0"/>
          <w:lang w:val="en-GB"/>
        </w:rPr>
        <w:t>9.12.21)</w:t>
      </w:r>
    </w:p>
    <w:p w:rsidR="320E5EC1" w:rsidP="3441BD2F" w:rsidRDefault="320E5EC1" w14:paraId="5D257854" w14:textId="0139F7A5">
      <w:pPr>
        <w:pStyle w:val="Normal"/>
        <w:rPr>
          <w:noProof w:val="0"/>
          <w:lang w:val="en-GB"/>
        </w:rPr>
      </w:pPr>
      <w:r w:rsidRPr="3A43260B" w:rsidR="320E5EC1">
        <w:rPr>
          <w:noProof w:val="0"/>
          <w:lang w:val="en-GB"/>
        </w:rPr>
        <w:t>16).</w:t>
      </w:r>
      <w:r w:rsidRPr="3A43260B" w:rsidR="5F04E6CE">
        <w:rPr>
          <w:noProof w:val="0"/>
          <w:lang w:val="en-GB"/>
        </w:rPr>
        <w:t>customer.com</w:t>
      </w:r>
      <w:r w:rsidRPr="3A43260B" w:rsidR="4FBF805B">
        <w:rPr>
          <w:noProof w:val="0"/>
          <w:lang w:val="en-GB"/>
        </w:rPr>
        <w:t>,</w:t>
      </w:r>
      <w:r w:rsidRPr="3A43260B" w:rsidR="201BF6A6">
        <w:rPr>
          <w:noProof w:val="0"/>
          <w:lang w:val="en-GB"/>
        </w:rPr>
        <w:t xml:space="preserve"> </w:t>
      </w:r>
      <w:r w:rsidRPr="3A43260B" w:rsidR="5F04E6CE">
        <w:rPr>
          <w:noProof w:val="0"/>
          <w:lang w:val="en-GB"/>
        </w:rPr>
        <w:t>(</w:t>
      </w:r>
      <w:r w:rsidRPr="3A43260B" w:rsidR="5F04E6CE">
        <w:rPr>
          <w:noProof w:val="0"/>
          <w:lang w:val="en-GB"/>
        </w:rPr>
        <w:t>2019</w:t>
      </w:r>
      <w:r w:rsidRPr="3A43260B" w:rsidR="5F04E6CE">
        <w:rPr>
          <w:noProof w:val="0"/>
          <w:lang w:val="en-GB"/>
        </w:rPr>
        <w:t>),</w:t>
      </w:r>
      <w:r w:rsidRPr="3A43260B" w:rsidR="21BDFBF1">
        <w:rPr>
          <w:noProof w:val="0"/>
          <w:lang w:val="en-GB"/>
        </w:rPr>
        <w:t xml:space="preserve"> </w:t>
      </w:r>
      <w:r w:rsidRPr="3A43260B" w:rsidR="5F04E6CE">
        <w:rPr>
          <w:noProof w:val="0"/>
          <w:lang w:val="en-GB"/>
        </w:rPr>
        <w:t>Amazon</w:t>
      </w:r>
      <w:r w:rsidRPr="3A43260B" w:rsidR="5F04E6CE">
        <w:rPr>
          <w:noProof w:val="0"/>
          <w:lang w:val="en-GB"/>
        </w:rPr>
        <w:t xml:space="preserve"> business strategy: goals, objectives, retail </w:t>
      </w:r>
      <w:r w:rsidRPr="3A43260B" w:rsidR="5F04E6CE">
        <w:rPr>
          <w:noProof w:val="0"/>
          <w:lang w:val="en-GB"/>
        </w:rPr>
        <w:t>mar</w:t>
      </w:r>
      <w:r w:rsidRPr="3A43260B" w:rsidR="2060019D">
        <w:rPr>
          <w:noProof w:val="0"/>
          <w:lang w:val="en-GB"/>
        </w:rPr>
        <w:t>keting,</w:t>
      </w:r>
      <w:r w:rsidRPr="3A43260B" w:rsidR="05DFE43E">
        <w:rPr>
          <w:noProof w:val="0"/>
          <w:lang w:val="en-GB"/>
        </w:rPr>
        <w:t xml:space="preserve"> ttps://www.bing.com/searchq=customer.com(2019)%2CAmazon+business+strategy%3A+goals%2C+objectives%2C+retail+marketing%2C&amp;cvid=fad4728bab56478a9d725da70ba4267a&amp;aqs=edge..69i57.3873j0j4&amp;FORM=ANAB01&amp;PC=U531, </w:t>
      </w:r>
      <w:r w:rsidRPr="3A43260B" w:rsidR="2060019D">
        <w:rPr>
          <w:noProof w:val="0"/>
          <w:lang w:val="en-GB"/>
        </w:rPr>
        <w:t>(</w:t>
      </w:r>
      <w:r w:rsidRPr="3A43260B" w:rsidR="2060019D">
        <w:rPr>
          <w:noProof w:val="0"/>
          <w:lang w:val="en-GB"/>
        </w:rPr>
        <w:t>Accessed on 9.12.21)</w:t>
      </w:r>
    </w:p>
    <w:p w:rsidR="2060019D" w:rsidP="3441BD2F" w:rsidRDefault="2060019D" w14:paraId="2532756E" w14:textId="0CD2B83C">
      <w:pPr>
        <w:pStyle w:val="Normal"/>
        <w:rPr>
          <w:noProof w:val="0"/>
          <w:lang w:val="en-GB"/>
        </w:rPr>
      </w:pPr>
      <w:r w:rsidRPr="3A43260B" w:rsidR="2060019D">
        <w:rPr>
          <w:noProof w:val="0"/>
          <w:lang w:val="en-GB"/>
        </w:rPr>
        <w:t>17).</w:t>
      </w:r>
      <w:r w:rsidRPr="3A43260B" w:rsidR="2E5DFDFA">
        <w:rPr>
          <w:noProof w:val="0"/>
          <w:lang w:val="en-GB"/>
        </w:rPr>
        <w:t>medium.com</w:t>
      </w:r>
      <w:proofErr w:type="gramStart"/>
      <w:r w:rsidRPr="3A43260B" w:rsidR="75FA80C8">
        <w:rPr>
          <w:noProof w:val="0"/>
          <w:lang w:val="en-GB"/>
        </w:rPr>
        <w:t>,</w:t>
      </w:r>
      <w:r w:rsidRPr="3A43260B" w:rsidR="2E5DFDFA">
        <w:rPr>
          <w:noProof w:val="0"/>
          <w:lang w:val="en-GB"/>
        </w:rPr>
        <w:t>(</w:t>
      </w:r>
      <w:proofErr w:type="gramEnd"/>
      <w:r w:rsidRPr="3A43260B" w:rsidR="2E5DFDFA">
        <w:rPr>
          <w:noProof w:val="0"/>
          <w:lang w:val="en-GB"/>
        </w:rPr>
        <w:t xml:space="preserve">2020)5 Leadership strategy of Jeff </w:t>
      </w:r>
      <w:r w:rsidRPr="3A43260B" w:rsidR="2E5DFDFA">
        <w:rPr>
          <w:noProof w:val="0"/>
          <w:lang w:val="en-GB"/>
        </w:rPr>
        <w:t>Bezos</w:t>
      </w:r>
      <w:r w:rsidRPr="3A43260B" w:rsidR="650F862C">
        <w:rPr>
          <w:noProof w:val="0"/>
          <w:lang w:val="en-GB"/>
        </w:rPr>
        <w:t>: https://www.bing.com/search?q=medium.com(2020)5+Leadership+strategy+of+Jeff+Bezos%2C(&amp;cvid=f6f067d6cf814c1aa35b777a7e13ec7e&amp;aqs=edge..69i57.7253j0j4&amp;FORM=ANAB01&amp;PC=U531 ,</w:t>
      </w:r>
      <w:r w:rsidRPr="3A43260B" w:rsidR="2E5DFDFA">
        <w:rPr>
          <w:noProof w:val="0"/>
          <w:lang w:val="en-GB"/>
        </w:rPr>
        <w:t>(</w:t>
      </w:r>
      <w:r w:rsidRPr="3A43260B" w:rsidR="2E5DFDFA">
        <w:rPr>
          <w:noProof w:val="0"/>
          <w:lang w:val="en-GB"/>
        </w:rPr>
        <w:t>Accessed on 9.12.</w:t>
      </w:r>
      <w:r w:rsidRPr="3A43260B" w:rsidR="6FB918C8">
        <w:rPr>
          <w:noProof w:val="0"/>
          <w:lang w:val="en-GB"/>
        </w:rPr>
        <w:t>21)</w:t>
      </w:r>
    </w:p>
    <w:p w:rsidR="6FB918C8" w:rsidP="3441BD2F" w:rsidRDefault="6FB918C8" w14:paraId="490E33A5" w14:textId="691305B6">
      <w:pPr>
        <w:pStyle w:val="Normal"/>
        <w:rPr>
          <w:noProof w:val="0"/>
          <w:lang w:val="en-GB"/>
        </w:rPr>
      </w:pPr>
      <w:r w:rsidRPr="3A43260B" w:rsidR="6FB918C8">
        <w:rPr>
          <w:noProof w:val="0"/>
          <w:lang w:val="en-GB"/>
        </w:rPr>
        <w:t>18).Buisnessmodelanalyst.com</w:t>
      </w:r>
      <w:r w:rsidRPr="3A43260B" w:rsidR="6FB918C8">
        <w:rPr>
          <w:noProof w:val="0"/>
          <w:lang w:val="en-GB"/>
        </w:rPr>
        <w:t>,</w:t>
      </w:r>
      <w:r w:rsidRPr="3A43260B" w:rsidR="5C2ABF5B">
        <w:rPr>
          <w:noProof w:val="0"/>
          <w:lang w:val="en-GB"/>
        </w:rPr>
        <w:t xml:space="preserve"> </w:t>
      </w:r>
      <w:r w:rsidRPr="3A43260B" w:rsidR="6FB918C8">
        <w:rPr>
          <w:noProof w:val="0"/>
          <w:lang w:val="en-GB"/>
        </w:rPr>
        <w:t>(</w:t>
      </w:r>
      <w:r w:rsidRPr="3A43260B" w:rsidR="6FB918C8">
        <w:rPr>
          <w:noProof w:val="0"/>
          <w:lang w:val="en-GB"/>
        </w:rPr>
        <w:t xml:space="preserve">2020), Amazon </w:t>
      </w:r>
      <w:r w:rsidRPr="3A43260B" w:rsidR="1B617E15">
        <w:rPr>
          <w:noProof w:val="0"/>
          <w:lang w:val="en-GB"/>
        </w:rPr>
        <w:t>business</w:t>
      </w:r>
      <w:r w:rsidRPr="3A43260B" w:rsidR="1167DA16">
        <w:rPr>
          <w:noProof w:val="0"/>
          <w:lang w:val="en-GB"/>
        </w:rPr>
        <w:t xml:space="preserve"> </w:t>
      </w:r>
      <w:r w:rsidRPr="3A43260B" w:rsidR="1167DA16">
        <w:rPr>
          <w:noProof w:val="0"/>
          <w:lang w:val="en-GB"/>
        </w:rPr>
        <w:t>model</w:t>
      </w:r>
      <w:r w:rsidRPr="3A43260B" w:rsidR="05BD1394">
        <w:rPr>
          <w:noProof w:val="0"/>
          <w:lang w:val="en-GB"/>
        </w:rPr>
        <w:t>: https://businessmodelanalyst.com/amazon-business-model/ ,</w:t>
      </w:r>
      <w:r w:rsidRPr="3A43260B" w:rsidR="1167DA16">
        <w:rPr>
          <w:noProof w:val="0"/>
          <w:lang w:val="en-GB"/>
        </w:rPr>
        <w:t>(</w:t>
      </w:r>
      <w:r w:rsidRPr="3A43260B" w:rsidR="1167DA16">
        <w:rPr>
          <w:noProof w:val="0"/>
          <w:lang w:val="en-GB"/>
        </w:rPr>
        <w:t>Accessed on 9.12.21)</w:t>
      </w:r>
    </w:p>
    <w:p w:rsidR="221F9625" w:rsidP="3441BD2F" w:rsidRDefault="221F9625" w14:paraId="3016D1F0" w14:textId="53B04216">
      <w:pPr>
        <w:pStyle w:val="Normal"/>
        <w:rPr>
          <w:noProof w:val="0"/>
          <w:lang w:val="en-GB"/>
        </w:rPr>
      </w:pPr>
      <w:r w:rsidRPr="3A43260B" w:rsidR="221F9625">
        <w:rPr>
          <w:noProof w:val="0"/>
          <w:lang w:val="en-GB"/>
        </w:rPr>
        <w:t>19).</w:t>
      </w:r>
      <w:proofErr w:type="spellStart"/>
      <w:r w:rsidRPr="3A43260B" w:rsidR="221F9625">
        <w:rPr>
          <w:noProof w:val="0"/>
          <w:lang w:val="en-GB"/>
        </w:rPr>
        <w:t>McDonald,K.and</w:t>
      </w:r>
      <w:proofErr w:type="spellEnd"/>
      <w:r w:rsidRPr="3A43260B" w:rsidR="221F9625">
        <w:rPr>
          <w:noProof w:val="0"/>
          <w:lang w:val="en-GB"/>
        </w:rPr>
        <w:t xml:space="preserve"> </w:t>
      </w:r>
      <w:proofErr w:type="spellStart"/>
      <w:r w:rsidRPr="3A43260B" w:rsidR="221F9625">
        <w:rPr>
          <w:noProof w:val="0"/>
          <w:lang w:val="en-GB"/>
        </w:rPr>
        <w:t>Hite,L</w:t>
      </w:r>
      <w:proofErr w:type="spellEnd"/>
      <w:r w:rsidRPr="3A43260B" w:rsidR="221F9625">
        <w:rPr>
          <w:noProof w:val="0"/>
          <w:lang w:val="en-GB"/>
        </w:rPr>
        <w:t>,(2015</w:t>
      </w:r>
      <w:r w:rsidRPr="3A43260B" w:rsidR="221F9625">
        <w:rPr>
          <w:noProof w:val="0"/>
          <w:lang w:val="en-GB"/>
        </w:rPr>
        <w:t>),</w:t>
      </w:r>
      <w:r w:rsidRPr="3A43260B" w:rsidR="54A9E4AC">
        <w:rPr>
          <w:noProof w:val="0"/>
          <w:lang w:val="en-GB"/>
        </w:rPr>
        <w:t xml:space="preserve"> </w:t>
      </w:r>
      <w:r w:rsidRPr="3A43260B" w:rsidR="48580622">
        <w:rPr>
          <w:noProof w:val="0"/>
          <w:lang w:val="en-GB"/>
        </w:rPr>
        <w:t>Career</w:t>
      </w:r>
      <w:r w:rsidRPr="3A43260B" w:rsidR="48580622">
        <w:rPr>
          <w:noProof w:val="0"/>
          <w:lang w:val="en-GB"/>
        </w:rPr>
        <w:t xml:space="preserve"> </w:t>
      </w:r>
      <w:r w:rsidRPr="3A43260B" w:rsidR="247E4A16">
        <w:rPr>
          <w:noProof w:val="0"/>
          <w:lang w:val="en-GB"/>
        </w:rPr>
        <w:t xml:space="preserve">development: </w:t>
      </w:r>
      <w:r w:rsidRPr="3A43260B" w:rsidR="247E4A16">
        <w:rPr>
          <w:noProof w:val="0"/>
          <w:lang w:val="en-GB"/>
        </w:rPr>
        <w:t xml:space="preserve">a </w:t>
      </w:r>
      <w:r w:rsidRPr="3A43260B" w:rsidR="48580622">
        <w:rPr>
          <w:noProof w:val="0"/>
          <w:lang w:val="en-GB"/>
        </w:rPr>
        <w:t>human</w:t>
      </w:r>
      <w:r w:rsidRPr="3A43260B" w:rsidR="48580622">
        <w:rPr>
          <w:noProof w:val="0"/>
          <w:lang w:val="en-GB"/>
        </w:rPr>
        <w:t xml:space="preserve"> </w:t>
      </w:r>
      <w:r w:rsidRPr="3A43260B" w:rsidR="430FEF3D">
        <w:rPr>
          <w:noProof w:val="0"/>
          <w:lang w:val="en-GB"/>
        </w:rPr>
        <w:t>resource development</w:t>
      </w:r>
      <w:r w:rsidRPr="3A43260B" w:rsidR="48580622">
        <w:rPr>
          <w:noProof w:val="0"/>
          <w:lang w:val="en-GB"/>
        </w:rPr>
        <w:t xml:space="preserve"> perspecti</w:t>
      </w:r>
      <w:r w:rsidRPr="3A43260B" w:rsidR="56B78B8C">
        <w:rPr>
          <w:noProof w:val="0"/>
          <w:lang w:val="en-GB"/>
        </w:rPr>
        <w:t>ve.</w:t>
      </w:r>
      <w:r w:rsidRPr="3A43260B" w:rsidR="5174D223">
        <w:rPr>
          <w:noProof w:val="0"/>
          <w:lang w:val="en-GB"/>
        </w:rPr>
        <w:t xml:space="preserve"> </w:t>
      </w:r>
      <w:proofErr w:type="spellStart"/>
      <w:r w:rsidRPr="3A43260B" w:rsidR="5174D223">
        <w:rPr>
          <w:noProof w:val="0"/>
          <w:lang w:val="en-GB"/>
        </w:rPr>
        <w:t>Abingdon,UK,Roufledge</w:t>
      </w:r>
      <w:proofErr w:type="spellEnd"/>
      <w:r w:rsidRPr="3A43260B" w:rsidR="5174D223">
        <w:rPr>
          <w:noProof w:val="0"/>
          <w:lang w:val="en-GB"/>
        </w:rPr>
        <w:t>.</w:t>
      </w:r>
    </w:p>
    <w:p w:rsidR="12CFECF2" w:rsidP="3441BD2F" w:rsidRDefault="12CFECF2" w14:paraId="1371B806" w14:textId="228213E4">
      <w:pPr>
        <w:pStyle w:val="Normal"/>
        <w:rPr>
          <w:noProof w:val="0"/>
          <w:lang w:val="en-GB"/>
        </w:rPr>
      </w:pPr>
      <w:proofErr w:type="gramStart"/>
      <w:r w:rsidRPr="3A43260B" w:rsidR="12CFECF2">
        <w:rPr>
          <w:noProof w:val="0"/>
          <w:lang w:val="en-GB"/>
        </w:rPr>
        <w:t>20</w:t>
      </w:r>
      <w:r w:rsidRPr="3A43260B" w:rsidR="50FED91B">
        <w:rPr>
          <w:noProof w:val="0"/>
          <w:lang w:val="en-GB"/>
        </w:rPr>
        <w:t>).</w:t>
      </w:r>
      <w:r w:rsidRPr="3A43260B" w:rsidR="57240930">
        <w:rPr>
          <w:noProof w:val="0"/>
          <w:lang w:val="en-GB"/>
        </w:rPr>
        <w:t>Expertprogrammanagment.com</w:t>
      </w:r>
      <w:r w:rsidRPr="3A43260B" w:rsidR="57240930">
        <w:rPr>
          <w:noProof w:val="0"/>
          <w:lang w:val="en-GB"/>
        </w:rPr>
        <w:t>,</w:t>
      </w:r>
      <w:r w:rsidRPr="3A43260B" w:rsidR="57240930">
        <w:rPr>
          <w:noProof w:val="0"/>
          <w:lang w:val="en-GB"/>
        </w:rPr>
        <w:t>(</w:t>
      </w:r>
      <w:proofErr w:type="gramEnd"/>
      <w:r w:rsidRPr="3A43260B" w:rsidR="57240930">
        <w:rPr>
          <w:noProof w:val="0"/>
          <w:lang w:val="en-GB"/>
        </w:rPr>
        <w:t xml:space="preserve">2018) Mayo’s motivation </w:t>
      </w:r>
      <w:r w:rsidRPr="3A43260B" w:rsidR="57240930">
        <w:rPr>
          <w:noProof w:val="0"/>
          <w:lang w:val="en-GB"/>
        </w:rPr>
        <w:t>t</w:t>
      </w:r>
      <w:r w:rsidRPr="3A43260B" w:rsidR="50BD72CC">
        <w:rPr>
          <w:noProof w:val="0"/>
          <w:lang w:val="en-GB"/>
        </w:rPr>
        <w:t>heory</w:t>
      </w:r>
      <w:r w:rsidRPr="3A43260B" w:rsidR="7A754CD3">
        <w:rPr>
          <w:noProof w:val="0"/>
          <w:lang w:val="en-GB"/>
        </w:rPr>
        <w:t>:</w:t>
      </w:r>
      <w:r w:rsidRPr="3A43260B" w:rsidR="3F45830B">
        <w:rPr>
          <w:noProof w:val="0"/>
          <w:lang w:val="en-GB"/>
        </w:rPr>
        <w:t xml:space="preserve"> https://www.bing.com/search?q=Expertprogrammanagment.com%2C(2018)+Mayo%E2%80%99s+motivation+theory%2C&amp;cvid=d624bd394596435f86969fb1f6b400a6&amp;aqs=edge..69i57.4440j0j4&amp;FORM=ANAB01&amp;PC=U531,</w:t>
      </w:r>
      <w:r w:rsidRPr="3A43260B" w:rsidR="7A754CD3">
        <w:rPr>
          <w:noProof w:val="0"/>
          <w:lang w:val="en-GB"/>
        </w:rPr>
        <w:t xml:space="preserve">  </w:t>
      </w:r>
      <w:r w:rsidRPr="3A43260B" w:rsidR="50BD72CC">
        <w:rPr>
          <w:noProof w:val="0"/>
          <w:lang w:val="en-GB"/>
        </w:rPr>
        <w:t>(</w:t>
      </w:r>
      <w:r w:rsidRPr="3A43260B" w:rsidR="50BD72CC">
        <w:rPr>
          <w:noProof w:val="0"/>
          <w:lang w:val="en-GB"/>
        </w:rPr>
        <w:t>Accessed on 9.12.21)</w:t>
      </w:r>
    </w:p>
    <w:p w:rsidR="50BD72CC" w:rsidP="3441BD2F" w:rsidRDefault="50BD72CC" w14:paraId="5C456EA8" w14:textId="6DF9EF64">
      <w:pPr>
        <w:pStyle w:val="Normal"/>
        <w:rPr>
          <w:noProof w:val="0"/>
          <w:lang w:val="en-GB"/>
        </w:rPr>
      </w:pPr>
      <w:proofErr w:type="gramStart"/>
      <w:r w:rsidRPr="3A43260B" w:rsidR="50BD72CC">
        <w:rPr>
          <w:noProof w:val="0"/>
          <w:lang w:val="en-GB"/>
        </w:rPr>
        <w:t>21).nanoglobals.com</w:t>
      </w:r>
      <w:r w:rsidRPr="3A43260B" w:rsidR="3B4CE0AB">
        <w:rPr>
          <w:noProof w:val="0"/>
          <w:lang w:val="en-GB"/>
        </w:rPr>
        <w:t>,</w:t>
      </w:r>
      <w:r w:rsidRPr="3A43260B" w:rsidR="50BD72CC">
        <w:rPr>
          <w:noProof w:val="0"/>
          <w:lang w:val="en-GB"/>
        </w:rPr>
        <w:t>(</w:t>
      </w:r>
      <w:proofErr w:type="gramEnd"/>
      <w:r w:rsidRPr="3A43260B" w:rsidR="50BD72CC">
        <w:rPr>
          <w:noProof w:val="0"/>
          <w:lang w:val="en-GB"/>
        </w:rPr>
        <w:t>2021)</w:t>
      </w:r>
      <w:r w:rsidRPr="3A43260B" w:rsidR="2ABC989B">
        <w:rPr>
          <w:noProof w:val="0"/>
          <w:lang w:val="en-GB"/>
        </w:rPr>
        <w:t xml:space="preserve">, </w:t>
      </w:r>
      <w:r w:rsidRPr="3A43260B" w:rsidR="05CF92F5">
        <w:rPr>
          <w:noProof w:val="0"/>
          <w:lang w:val="en-GB"/>
        </w:rPr>
        <w:t>Elton</w:t>
      </w:r>
      <w:r w:rsidRPr="3A43260B" w:rsidR="05CF92F5">
        <w:rPr>
          <w:noProof w:val="0"/>
          <w:lang w:val="en-GB"/>
        </w:rPr>
        <w:t xml:space="preserve"> Mayo management </w:t>
      </w:r>
      <w:r w:rsidRPr="3A43260B" w:rsidR="05CF92F5">
        <w:rPr>
          <w:noProof w:val="0"/>
          <w:lang w:val="en-GB"/>
        </w:rPr>
        <w:t>theories</w:t>
      </w:r>
      <w:r w:rsidRPr="3A43260B" w:rsidR="1B22DA3B">
        <w:rPr>
          <w:noProof w:val="0"/>
          <w:lang w:val="en-GB"/>
        </w:rPr>
        <w:t>: https://nanoglobals.com/glossary/elton-mayo-management-theories/ ,</w:t>
      </w:r>
      <w:r w:rsidRPr="3A43260B" w:rsidR="05CF92F5">
        <w:rPr>
          <w:noProof w:val="0"/>
          <w:lang w:val="en-GB"/>
        </w:rPr>
        <w:t>(</w:t>
      </w:r>
      <w:r w:rsidRPr="3A43260B" w:rsidR="05CF92F5">
        <w:rPr>
          <w:noProof w:val="0"/>
          <w:lang w:val="en-GB"/>
        </w:rPr>
        <w:t>Accessed on 9.12.21)</w:t>
      </w:r>
    </w:p>
    <w:p w:rsidR="05CF92F5" w:rsidP="3441BD2F" w:rsidRDefault="05CF92F5" w14:paraId="0E3375A7" w14:textId="6779DBF1">
      <w:pPr>
        <w:pStyle w:val="Normal"/>
        <w:rPr>
          <w:noProof w:val="0"/>
          <w:lang w:val="en-GB"/>
        </w:rPr>
      </w:pPr>
      <w:r w:rsidRPr="3A43260B" w:rsidR="05CF92F5">
        <w:rPr>
          <w:noProof w:val="0"/>
          <w:lang w:val="en-GB"/>
        </w:rPr>
        <w:t xml:space="preserve">22). </w:t>
      </w:r>
      <w:r w:rsidRPr="3A43260B" w:rsidR="05CF92F5">
        <w:rPr>
          <w:noProof w:val="0"/>
          <w:lang w:val="en-GB"/>
        </w:rPr>
        <w:t>B</w:t>
      </w:r>
      <w:r w:rsidRPr="3A43260B" w:rsidR="6DD008E4">
        <w:rPr>
          <w:noProof w:val="0"/>
          <w:lang w:val="en-GB"/>
        </w:rPr>
        <w:t>uinessadvice.co.</w:t>
      </w:r>
      <w:proofErr w:type="spellStart"/>
      <w:r w:rsidRPr="3A43260B" w:rsidR="6DD008E4">
        <w:rPr>
          <w:noProof w:val="0"/>
          <w:lang w:val="en-GB"/>
        </w:rPr>
        <w:t>uk</w:t>
      </w:r>
      <w:proofErr w:type="spellEnd"/>
      <w:r w:rsidRPr="3A43260B" w:rsidR="6DD008E4">
        <w:rPr>
          <w:noProof w:val="0"/>
          <w:lang w:val="en-GB"/>
        </w:rPr>
        <w:t>,</w:t>
      </w:r>
      <w:r w:rsidRPr="3A43260B" w:rsidR="06DB5D26">
        <w:rPr>
          <w:noProof w:val="0"/>
          <w:lang w:val="en-GB"/>
        </w:rPr>
        <w:t xml:space="preserve"> </w:t>
      </w:r>
      <w:r w:rsidRPr="3A43260B" w:rsidR="6DD008E4">
        <w:rPr>
          <w:noProof w:val="0"/>
          <w:lang w:val="en-GB"/>
        </w:rPr>
        <w:t>(</w:t>
      </w:r>
      <w:r w:rsidRPr="3A43260B" w:rsidR="6DD008E4">
        <w:rPr>
          <w:noProof w:val="0"/>
          <w:lang w:val="en-GB"/>
        </w:rPr>
        <w:t xml:space="preserve">2021), Human relations </w:t>
      </w:r>
      <w:r w:rsidRPr="3A43260B" w:rsidR="4C9E495B">
        <w:rPr>
          <w:noProof w:val="0"/>
          <w:lang w:val="en-GB"/>
        </w:rPr>
        <w:t xml:space="preserve">management theory </w:t>
      </w:r>
      <w:r w:rsidRPr="3A43260B" w:rsidR="4C9E495B">
        <w:rPr>
          <w:noProof w:val="0"/>
          <w:lang w:val="en-GB"/>
        </w:rPr>
        <w:t>basics</w:t>
      </w:r>
      <w:r w:rsidRPr="3A43260B" w:rsidR="6C16DB60">
        <w:rPr>
          <w:noProof w:val="0"/>
          <w:lang w:val="en-GB"/>
        </w:rPr>
        <w:t xml:space="preserve">: https://businessadvice.co.uk/hr-employment/human-relations-management-theory-basics/, </w:t>
      </w:r>
      <w:r w:rsidRPr="3A43260B" w:rsidR="4C9E495B">
        <w:rPr>
          <w:noProof w:val="0"/>
          <w:lang w:val="en-GB"/>
        </w:rPr>
        <w:t>(</w:t>
      </w:r>
      <w:r w:rsidRPr="3A43260B" w:rsidR="4C9E495B">
        <w:rPr>
          <w:noProof w:val="0"/>
          <w:lang w:val="en-GB"/>
        </w:rPr>
        <w:t>Accessed on 9.12.21)</w:t>
      </w:r>
    </w:p>
    <w:p w:rsidR="4C9E495B" w:rsidP="3441BD2F" w:rsidRDefault="4C9E495B" w14:paraId="0F5B8290" w14:textId="7E8311E9">
      <w:pPr>
        <w:pStyle w:val="Normal"/>
        <w:rPr>
          <w:noProof w:val="0"/>
          <w:lang w:val="en-GB"/>
        </w:rPr>
      </w:pPr>
      <w:proofErr w:type="gramStart"/>
      <w:r w:rsidRPr="3A43260B" w:rsidR="4C9E495B">
        <w:rPr>
          <w:noProof w:val="0"/>
          <w:lang w:val="en-GB"/>
        </w:rPr>
        <w:t>23).</w:t>
      </w:r>
      <w:r w:rsidRPr="3A43260B" w:rsidR="0CB271C7">
        <w:rPr>
          <w:noProof w:val="0"/>
          <w:lang w:val="en-GB"/>
        </w:rPr>
        <w:t>Epertprogrammanagment.com</w:t>
      </w:r>
      <w:r w:rsidRPr="3A43260B" w:rsidR="0CB271C7">
        <w:rPr>
          <w:noProof w:val="0"/>
          <w:lang w:val="en-GB"/>
        </w:rPr>
        <w:t>,(</w:t>
      </w:r>
      <w:proofErr w:type="gramEnd"/>
      <w:r w:rsidRPr="3A43260B" w:rsidR="0CB271C7">
        <w:rPr>
          <w:noProof w:val="0"/>
          <w:lang w:val="en-GB"/>
        </w:rPr>
        <w:t>2019</w:t>
      </w:r>
      <w:proofErr w:type="gramStart"/>
      <w:r w:rsidRPr="3A43260B" w:rsidR="0CB271C7">
        <w:rPr>
          <w:noProof w:val="0"/>
          <w:lang w:val="en-GB"/>
        </w:rPr>
        <w:t>),Maslow’s</w:t>
      </w:r>
      <w:proofErr w:type="gramEnd"/>
      <w:r w:rsidRPr="3A43260B" w:rsidR="0CB271C7">
        <w:rPr>
          <w:noProof w:val="0"/>
          <w:lang w:val="en-GB"/>
        </w:rPr>
        <w:t xml:space="preserve"> hierarchy of needs-</w:t>
      </w:r>
      <w:r w:rsidRPr="3A43260B" w:rsidR="7A504862">
        <w:rPr>
          <w:noProof w:val="0"/>
          <w:lang w:val="en-GB"/>
        </w:rPr>
        <w:t>expert</w:t>
      </w:r>
      <w:r w:rsidRPr="3A43260B" w:rsidR="547422F9">
        <w:rPr>
          <w:noProof w:val="0"/>
          <w:lang w:val="en-GB"/>
        </w:rPr>
        <w:t xml:space="preserve"> program </w:t>
      </w:r>
      <w:r w:rsidRPr="3A43260B" w:rsidR="547422F9">
        <w:rPr>
          <w:noProof w:val="0"/>
          <w:lang w:val="en-GB"/>
        </w:rPr>
        <w:t>management</w:t>
      </w:r>
      <w:r w:rsidRPr="3A43260B" w:rsidR="335938F1">
        <w:rPr>
          <w:noProof w:val="0"/>
          <w:lang w:val="en-GB"/>
        </w:rPr>
        <w:t>:</w:t>
      </w:r>
      <w:r w:rsidRPr="3A43260B" w:rsidR="45B2BEEC">
        <w:rPr>
          <w:noProof w:val="0"/>
          <w:lang w:val="en-GB"/>
        </w:rPr>
        <w:t xml:space="preserve"> https://expertprogrammanagement.com/2019/06/maslows-hierarchy-of-needs/,</w:t>
      </w:r>
      <w:r w:rsidRPr="3A43260B" w:rsidR="335938F1">
        <w:rPr>
          <w:noProof w:val="0"/>
          <w:lang w:val="en-GB"/>
        </w:rPr>
        <w:t xml:space="preserve"> </w:t>
      </w:r>
      <w:r w:rsidRPr="3A43260B" w:rsidR="335938F1">
        <w:rPr>
          <w:noProof w:val="0"/>
          <w:lang w:val="en-GB"/>
        </w:rPr>
        <w:t xml:space="preserve"> </w:t>
      </w:r>
      <w:r w:rsidRPr="3A43260B" w:rsidR="547422F9">
        <w:rPr>
          <w:noProof w:val="0"/>
          <w:lang w:val="en-GB"/>
        </w:rPr>
        <w:t>(</w:t>
      </w:r>
      <w:r w:rsidRPr="3A43260B" w:rsidR="547422F9">
        <w:rPr>
          <w:noProof w:val="0"/>
          <w:lang w:val="en-GB"/>
        </w:rPr>
        <w:t>Accessed on 9.12.21)</w:t>
      </w:r>
    </w:p>
    <w:p w:rsidR="442058ED" w:rsidP="3441BD2F" w:rsidRDefault="442058ED" w14:paraId="5CC38139" w14:textId="7D5500C2">
      <w:pPr>
        <w:pStyle w:val="Normal"/>
        <w:rPr>
          <w:noProof w:val="0"/>
          <w:lang w:val="en-GB"/>
        </w:rPr>
      </w:pPr>
      <w:proofErr w:type="gramStart"/>
      <w:r w:rsidRPr="3A43260B" w:rsidR="442058ED">
        <w:rPr>
          <w:noProof w:val="0"/>
          <w:lang w:val="en-GB"/>
        </w:rPr>
        <w:t>24).investopedia.com</w:t>
      </w:r>
      <w:r w:rsidRPr="3A43260B" w:rsidR="442058ED">
        <w:rPr>
          <w:noProof w:val="0"/>
          <w:lang w:val="en-GB"/>
        </w:rPr>
        <w:t>,(</w:t>
      </w:r>
      <w:proofErr w:type="gramEnd"/>
      <w:r w:rsidRPr="3A43260B" w:rsidR="3DB9C289">
        <w:rPr>
          <w:noProof w:val="0"/>
          <w:lang w:val="en-GB"/>
        </w:rPr>
        <w:t xml:space="preserve">2021), Corporate Social </w:t>
      </w:r>
      <w:r w:rsidRPr="3A43260B" w:rsidR="3DB9C289">
        <w:rPr>
          <w:noProof w:val="0"/>
          <w:lang w:val="en-GB"/>
        </w:rPr>
        <w:t>Responsibility</w:t>
      </w:r>
      <w:r w:rsidRPr="3A43260B" w:rsidR="68A620C7">
        <w:rPr>
          <w:noProof w:val="0"/>
          <w:lang w:val="en-GB"/>
        </w:rPr>
        <w:t>: https://geewally.com/2021/02/15/corporate-social-responsibility-and-best-buy/#:~:text=By%20practicing%20corporate%20social%20responsibility%2C%20also%20called%20corporate,not%20the%20only%20measurement%20of%20a%20successful%20business.</w:t>
      </w:r>
      <w:hyperlink r:id="R72cc802c384d4b4a">
        <w:r w:rsidRPr="3A43260B" w:rsidR="1624C22F">
          <w:rPr>
            <w:rStyle w:val="Hyperlink"/>
            <w:rFonts w:ascii="Calibri" w:hAnsi="Calibri" w:eastAsia="Calibri" w:cs="Calibri"/>
            <w:noProof w:val="0"/>
            <w:sz w:val="22"/>
            <w:szCs w:val="22"/>
            <w:lang w:val="en-GB"/>
          </w:rPr>
          <w:t xml:space="preserve"> </w:t>
        </w:r>
      </w:hyperlink>
      <w:r w:rsidRPr="3A43260B" w:rsidR="3DB9C289">
        <w:rPr>
          <w:noProof w:val="0"/>
          <w:lang w:val="en-GB"/>
        </w:rPr>
        <w:t>(</w:t>
      </w:r>
      <w:r w:rsidRPr="3A43260B" w:rsidR="3DB9C289">
        <w:rPr>
          <w:noProof w:val="0"/>
          <w:lang w:val="en-GB"/>
        </w:rPr>
        <w:t>Accessed on 9.12.21)</w:t>
      </w:r>
    </w:p>
    <w:p w:rsidR="0B5DD7FE" w:rsidP="3441BD2F" w:rsidRDefault="0B5DD7FE" w14:paraId="48FDBFAB" w14:textId="79D0AE1C">
      <w:pPr>
        <w:pStyle w:val="Normal"/>
        <w:rPr>
          <w:noProof w:val="0"/>
          <w:lang w:val="en-GB"/>
        </w:rPr>
      </w:pPr>
      <w:r w:rsidRPr="3A43260B" w:rsidR="0B5DD7FE">
        <w:rPr>
          <w:noProof w:val="0"/>
          <w:lang w:val="en-GB"/>
        </w:rPr>
        <w:t>25)</w:t>
      </w:r>
      <w:r w:rsidRPr="3A43260B" w:rsidR="67B502AA">
        <w:rPr>
          <w:noProof w:val="0"/>
          <w:lang w:val="en-GB"/>
        </w:rPr>
        <w:t xml:space="preserve">. </w:t>
      </w:r>
      <w:proofErr w:type="gramStart"/>
      <w:r w:rsidRPr="3A43260B" w:rsidR="67B502AA">
        <w:rPr>
          <w:noProof w:val="0"/>
          <w:lang w:val="en-GB"/>
        </w:rPr>
        <w:t>Research-methodolo</w:t>
      </w:r>
      <w:r w:rsidRPr="3A43260B" w:rsidR="67B502AA">
        <w:rPr>
          <w:noProof w:val="0"/>
          <w:lang w:val="en-GB"/>
        </w:rPr>
        <w:t>gy.net,(</w:t>
      </w:r>
      <w:proofErr w:type="gramEnd"/>
      <w:r w:rsidRPr="3A43260B" w:rsidR="67B502AA">
        <w:rPr>
          <w:noProof w:val="0"/>
          <w:lang w:val="en-GB"/>
        </w:rPr>
        <w:t xml:space="preserve">2020), Amazon Corporate social </w:t>
      </w:r>
      <w:r w:rsidRPr="3A43260B" w:rsidR="67B502AA">
        <w:rPr>
          <w:noProof w:val="0"/>
          <w:lang w:val="en-GB"/>
        </w:rPr>
        <w:t>Re</w:t>
      </w:r>
      <w:r w:rsidRPr="3A43260B" w:rsidR="08629012">
        <w:rPr>
          <w:noProof w:val="0"/>
          <w:lang w:val="en-GB"/>
        </w:rPr>
        <w:t>sponsibility</w:t>
      </w:r>
      <w:r w:rsidRPr="3A43260B" w:rsidR="4E6815BD">
        <w:rPr>
          <w:noProof w:val="0"/>
          <w:lang w:val="en-GB"/>
        </w:rPr>
        <w:t>:</w:t>
      </w:r>
      <w:r w:rsidRPr="3A43260B" w:rsidR="265888DD">
        <w:rPr>
          <w:noProof w:val="0"/>
          <w:lang w:val="en-GB"/>
        </w:rPr>
        <w:t xml:space="preserve"> https://geewally.com/2021/02/15/corporate-social-responsibility-and-best-buy/#:~:text=By%20practicing%20corporate%20social%20responsibility%2C%20also%20called%20corporate,not%20the%20only%20measurement%20of%20a%20successful%20business.</w:t>
      </w:r>
      <w:r w:rsidRPr="3A43260B" w:rsidR="4E6815BD">
        <w:rPr>
          <w:noProof w:val="0"/>
          <w:lang w:val="en-GB"/>
        </w:rPr>
        <w:t xml:space="preserve"> </w:t>
      </w:r>
      <w:r w:rsidRPr="3A43260B" w:rsidR="4E6815BD">
        <w:rPr>
          <w:noProof w:val="0"/>
          <w:lang w:val="en-GB"/>
        </w:rPr>
        <w:t>, (</w:t>
      </w:r>
      <w:r w:rsidRPr="3A43260B" w:rsidR="08629012">
        <w:rPr>
          <w:noProof w:val="0"/>
          <w:lang w:val="en-GB"/>
        </w:rPr>
        <w:t>Accessed on 9.12.21)</w:t>
      </w:r>
    </w:p>
    <w:p w:rsidR="08629012" w:rsidP="3441BD2F" w:rsidRDefault="08629012" w14:paraId="109C24B5" w14:textId="41447BF5">
      <w:pPr>
        <w:pStyle w:val="Normal"/>
        <w:rPr>
          <w:noProof w:val="0"/>
          <w:lang w:val="en-GB"/>
        </w:rPr>
      </w:pPr>
      <w:r w:rsidRPr="3A43260B" w:rsidR="08629012">
        <w:rPr>
          <w:noProof w:val="0"/>
          <w:lang w:val="en-GB"/>
        </w:rPr>
        <w:t>26).</w:t>
      </w:r>
      <w:r w:rsidRPr="3A43260B" w:rsidR="341225BC">
        <w:rPr>
          <w:noProof w:val="0"/>
          <w:lang w:val="en-GB"/>
        </w:rPr>
        <w:t>freshbooks.com</w:t>
      </w:r>
      <w:r w:rsidRPr="3A43260B" w:rsidR="341225BC">
        <w:rPr>
          <w:noProof w:val="0"/>
          <w:lang w:val="en-GB"/>
        </w:rPr>
        <w:t>.</w:t>
      </w:r>
      <w:r w:rsidRPr="3A43260B" w:rsidR="585A4573">
        <w:rPr>
          <w:noProof w:val="0"/>
          <w:lang w:val="en-GB"/>
        </w:rPr>
        <w:t xml:space="preserve"> </w:t>
      </w:r>
      <w:r w:rsidRPr="3A43260B" w:rsidR="341225BC">
        <w:rPr>
          <w:noProof w:val="0"/>
          <w:lang w:val="en-GB"/>
        </w:rPr>
        <w:t>(</w:t>
      </w:r>
      <w:r w:rsidRPr="3A43260B" w:rsidR="341225BC">
        <w:rPr>
          <w:noProof w:val="0"/>
          <w:lang w:val="en-GB"/>
        </w:rPr>
        <w:t>2020), The 3 differen</w:t>
      </w:r>
      <w:r w:rsidRPr="3A43260B" w:rsidR="6D174E38">
        <w:rPr>
          <w:noProof w:val="0"/>
          <w:lang w:val="en-GB"/>
        </w:rPr>
        <w:t>t</w:t>
      </w:r>
      <w:r w:rsidRPr="3A43260B" w:rsidR="756D408A">
        <w:rPr>
          <w:noProof w:val="0"/>
          <w:lang w:val="en-GB"/>
        </w:rPr>
        <w:t xml:space="preserve"> methods of communication in business and when to use </w:t>
      </w:r>
      <w:r w:rsidRPr="3A43260B" w:rsidR="756D408A">
        <w:rPr>
          <w:noProof w:val="0"/>
          <w:lang w:val="en-GB"/>
        </w:rPr>
        <w:t>eac</w:t>
      </w:r>
      <w:r w:rsidRPr="3A43260B" w:rsidR="63CDDC64">
        <w:rPr>
          <w:noProof w:val="0"/>
          <w:lang w:val="en-GB"/>
        </w:rPr>
        <w:t xml:space="preserve">h: https://www.freshbooks.com/blog/methods-of-communication, </w:t>
      </w:r>
      <w:r w:rsidRPr="3A43260B" w:rsidR="5286BD3B">
        <w:rPr>
          <w:noProof w:val="0"/>
          <w:lang w:val="en-GB"/>
        </w:rPr>
        <w:t>(</w:t>
      </w:r>
      <w:r w:rsidRPr="3A43260B" w:rsidR="756D408A">
        <w:rPr>
          <w:noProof w:val="0"/>
          <w:lang w:val="en-GB"/>
        </w:rPr>
        <w:t>Accessed on 9.12.21)</w:t>
      </w:r>
    </w:p>
    <w:p w:rsidR="01DBAF23" w:rsidP="3441BD2F" w:rsidRDefault="01DBAF23" w14:paraId="0FE3193C" w14:textId="6C199423">
      <w:pPr>
        <w:pStyle w:val="Normal"/>
        <w:rPr>
          <w:noProof w:val="0"/>
          <w:lang w:val="en-GB"/>
        </w:rPr>
      </w:pPr>
      <w:proofErr w:type="gramStart"/>
      <w:r w:rsidRPr="3A43260B" w:rsidR="01DBAF23">
        <w:rPr>
          <w:noProof w:val="0"/>
          <w:lang w:val="en-GB"/>
        </w:rPr>
        <w:t>27).</w:t>
      </w:r>
      <w:r w:rsidRPr="3A43260B" w:rsidR="7853EEA3">
        <w:rPr>
          <w:noProof w:val="0"/>
          <w:lang w:val="en-GB"/>
        </w:rPr>
        <w:t>sellerapp.com</w:t>
      </w:r>
      <w:proofErr w:type="gramEnd"/>
      <w:r w:rsidRPr="3A43260B" w:rsidR="3634A448">
        <w:rPr>
          <w:noProof w:val="0"/>
          <w:lang w:val="en-GB"/>
        </w:rPr>
        <w:t xml:space="preserve"> </w:t>
      </w:r>
      <w:r w:rsidRPr="3A43260B" w:rsidR="7853EEA3">
        <w:rPr>
          <w:noProof w:val="0"/>
          <w:lang w:val="en-GB"/>
        </w:rPr>
        <w:t>(2021), How to effectively communicate with Amazon</w:t>
      </w:r>
      <w:r w:rsidRPr="3A43260B" w:rsidR="33CCA530">
        <w:rPr>
          <w:noProof w:val="0"/>
          <w:lang w:val="en-GB"/>
        </w:rPr>
        <w:t xml:space="preserve"> </w:t>
      </w:r>
      <w:r w:rsidRPr="3A43260B" w:rsidR="2DD23AE3">
        <w:rPr>
          <w:noProof w:val="0"/>
          <w:lang w:val="en-GB"/>
        </w:rPr>
        <w:t>customers</w:t>
      </w:r>
      <w:r w:rsidRPr="3A43260B" w:rsidR="40AE4AB7">
        <w:rPr>
          <w:noProof w:val="0"/>
          <w:lang w:val="en-GB"/>
        </w:rPr>
        <w:t>: https://www.bing.com/search?q=sellerapp.com(2021)%2C+How+to+effectively+communicate+with+Amazon+customers&amp;cvid=c7939737e1cb4761bd48ba886a0d9631&amp;aqs=edge.0.69i59.7974j0j4&amp;FORM=ANAB01&amp;PC=U53,</w:t>
      </w:r>
      <w:r w:rsidRPr="3A43260B" w:rsidR="33CCA530">
        <w:rPr>
          <w:noProof w:val="0"/>
          <w:lang w:val="en-GB"/>
        </w:rPr>
        <w:t xml:space="preserve"> (Accessed on 9.12.21)</w:t>
      </w:r>
    </w:p>
    <w:p w:rsidR="5736DF3C" w:rsidP="3441BD2F" w:rsidRDefault="5736DF3C" w14:paraId="2C415447" w14:textId="7CA4E6E7">
      <w:pPr>
        <w:pStyle w:val="Normal"/>
        <w:rPr>
          <w:noProof w:val="0"/>
          <w:lang w:val="en-GB"/>
        </w:rPr>
      </w:pPr>
      <w:proofErr w:type="gramStart"/>
      <w:r w:rsidRPr="3A43260B" w:rsidR="5736DF3C">
        <w:rPr>
          <w:noProof w:val="0"/>
          <w:lang w:val="en-GB"/>
        </w:rPr>
        <w:t>28).medium.com</w:t>
      </w:r>
      <w:r w:rsidRPr="3A43260B" w:rsidR="4C3C6BF8">
        <w:rPr>
          <w:noProof w:val="0"/>
          <w:lang w:val="en-GB"/>
        </w:rPr>
        <w:t>,</w:t>
      </w:r>
      <w:r w:rsidRPr="3A43260B" w:rsidR="5736DF3C">
        <w:rPr>
          <w:noProof w:val="0"/>
          <w:lang w:val="en-GB"/>
        </w:rPr>
        <w:t>(</w:t>
      </w:r>
      <w:proofErr w:type="gramEnd"/>
      <w:r w:rsidRPr="3A43260B" w:rsidR="5736DF3C">
        <w:rPr>
          <w:noProof w:val="0"/>
          <w:lang w:val="en-GB"/>
        </w:rPr>
        <w:t>2018)</w:t>
      </w:r>
      <w:r w:rsidRPr="3A43260B" w:rsidR="7E5DFA1D">
        <w:rPr>
          <w:noProof w:val="0"/>
          <w:lang w:val="en-GB"/>
        </w:rPr>
        <w:t>,</w:t>
      </w:r>
      <w:r w:rsidRPr="3A43260B" w:rsidR="5736DF3C">
        <w:rPr>
          <w:noProof w:val="0"/>
          <w:lang w:val="en-GB"/>
        </w:rPr>
        <w:t xml:space="preserve"> Amazon com’s integrated mar</w:t>
      </w:r>
      <w:r w:rsidRPr="3A43260B" w:rsidR="12AF95C9">
        <w:rPr>
          <w:noProof w:val="0"/>
          <w:lang w:val="en-GB"/>
        </w:rPr>
        <w:t xml:space="preserve">keting communications </w:t>
      </w:r>
      <w:r w:rsidRPr="3A43260B" w:rsidR="12AF95C9">
        <w:rPr>
          <w:noProof w:val="0"/>
          <w:lang w:val="en-GB"/>
        </w:rPr>
        <w:t>2018</w:t>
      </w:r>
      <w:r w:rsidRPr="3A43260B" w:rsidR="166DF847">
        <w:rPr>
          <w:noProof w:val="0"/>
          <w:lang w:val="en-GB"/>
        </w:rPr>
        <w:t xml:space="preserve">; https://www.bing.com/search?q=.medium.com(2018)+Amazon+com%E2%80%99s+integrated+marketing+communications+2018%2C&amp;cvid=6bb0dc388e4a4bcea584c19d85c8410c&amp;aqs=edge..69i57.9036j0j4&amp;FORM=ANAB01&amp;PC=U531 </w:t>
      </w:r>
      <w:r w:rsidRPr="3A43260B" w:rsidR="166DF847">
        <w:rPr>
          <w:noProof w:val="0"/>
          <w:lang w:val="en-GB"/>
        </w:rPr>
        <w:t xml:space="preserve"> </w:t>
      </w:r>
      <w:r w:rsidRPr="3A43260B" w:rsidR="12AF95C9">
        <w:rPr>
          <w:noProof w:val="0"/>
          <w:lang w:val="en-GB"/>
        </w:rPr>
        <w:t>(</w:t>
      </w:r>
      <w:r w:rsidRPr="3A43260B" w:rsidR="12AF95C9">
        <w:rPr>
          <w:noProof w:val="0"/>
          <w:lang w:val="en-GB"/>
        </w:rPr>
        <w:t>Accessed on 9.12.21)</w:t>
      </w:r>
    </w:p>
    <w:p w:rsidR="3441BD2F" w:rsidP="3441BD2F" w:rsidRDefault="3441BD2F" w14:paraId="1C64D338" w14:textId="2C440B36">
      <w:pPr>
        <w:pStyle w:val="Normal"/>
        <w:rPr>
          <w:noProof w:val="0"/>
          <w:lang w:val="en-GB"/>
        </w:rPr>
      </w:pPr>
      <w:proofErr w:type="gramStart"/>
      <w:r w:rsidRPr="3A43260B" w:rsidR="07B111E4">
        <w:rPr>
          <w:noProof w:val="0"/>
          <w:lang w:val="en-GB"/>
        </w:rPr>
        <w:t>29).research-methodology.net</w:t>
      </w:r>
      <w:proofErr w:type="gramEnd"/>
      <w:r w:rsidRPr="3A43260B" w:rsidR="07B111E4">
        <w:rPr>
          <w:noProof w:val="0"/>
          <w:lang w:val="en-GB"/>
        </w:rPr>
        <w:t>,</w:t>
      </w:r>
      <w:r w:rsidRPr="3A43260B" w:rsidR="795EAC0F">
        <w:rPr>
          <w:noProof w:val="0"/>
          <w:lang w:val="en-GB"/>
        </w:rPr>
        <w:t xml:space="preserve"> </w:t>
      </w:r>
      <w:r w:rsidRPr="3A43260B" w:rsidR="07B111E4">
        <w:rPr>
          <w:noProof w:val="0"/>
          <w:lang w:val="en-GB"/>
        </w:rPr>
        <w:t>(</w:t>
      </w:r>
      <w:r w:rsidRPr="3A43260B" w:rsidR="07B111E4">
        <w:rPr>
          <w:noProof w:val="0"/>
          <w:lang w:val="en-GB"/>
        </w:rPr>
        <w:t>2020</w:t>
      </w:r>
      <w:proofErr w:type="gramStart"/>
      <w:r w:rsidRPr="3A43260B" w:rsidR="07B111E4">
        <w:rPr>
          <w:noProof w:val="0"/>
          <w:lang w:val="en-GB"/>
        </w:rPr>
        <w:t>)</w:t>
      </w:r>
      <w:r w:rsidRPr="3A43260B" w:rsidR="610F774A">
        <w:rPr>
          <w:noProof w:val="0"/>
          <w:lang w:val="en-GB"/>
        </w:rPr>
        <w:t xml:space="preserve"> </w:t>
      </w:r>
      <w:r w:rsidRPr="3A43260B" w:rsidR="1C15A4A5">
        <w:rPr>
          <w:noProof w:val="0"/>
          <w:lang w:val="en-GB"/>
        </w:rPr>
        <w:t>,Amazon</w:t>
      </w:r>
      <w:proofErr w:type="gramEnd"/>
      <w:r w:rsidRPr="3A43260B" w:rsidR="1C15A4A5">
        <w:rPr>
          <w:noProof w:val="0"/>
          <w:lang w:val="en-GB"/>
        </w:rPr>
        <w:t xml:space="preserve"> marketing communication </w:t>
      </w:r>
      <w:r w:rsidRPr="3A43260B" w:rsidR="710BE388">
        <w:rPr>
          <w:noProof w:val="0"/>
          <w:lang w:val="en-GB"/>
        </w:rPr>
        <w:t>mix, research</w:t>
      </w:r>
      <w:r w:rsidRPr="3A43260B" w:rsidR="2C849A15">
        <w:rPr>
          <w:rFonts w:ascii="Calibri" w:hAnsi="Calibri" w:eastAsia="Calibri" w:cs="Calibri"/>
          <w:noProof w:val="0"/>
          <w:sz w:val="22"/>
          <w:szCs w:val="22"/>
          <w:lang w:val="en-GB"/>
        </w:rPr>
        <w:t>-</w:t>
      </w:r>
      <w:r w:rsidRPr="3A43260B" w:rsidR="2C849A15">
        <w:rPr>
          <w:rFonts w:ascii="Calibri" w:hAnsi="Calibri" w:eastAsia="Calibri" w:cs="Calibri"/>
          <w:noProof w:val="0"/>
          <w:sz w:val="22"/>
          <w:szCs w:val="22"/>
          <w:lang w:val="en-GB"/>
        </w:rPr>
        <w:t>methodology</w:t>
      </w:r>
      <w:r w:rsidRPr="3A43260B" w:rsidR="1F8AC448">
        <w:rPr>
          <w:rFonts w:ascii="Calibri" w:hAnsi="Calibri" w:eastAsia="Calibri" w:cs="Calibri"/>
          <w:noProof w:val="0"/>
          <w:sz w:val="22"/>
          <w:szCs w:val="22"/>
          <w:lang w:val="en-GB"/>
        </w:rPr>
        <w:t>:</w:t>
      </w:r>
      <w:r w:rsidRPr="3A43260B" w:rsidR="1C15A4A5">
        <w:rPr>
          <w:noProof w:val="0"/>
          <w:lang w:val="en-GB"/>
        </w:rPr>
        <w:t xml:space="preserve"> </w:t>
      </w:r>
      <w:hyperlink r:id="R41c2c1bda7304f51">
        <w:r w:rsidRPr="3A43260B" w:rsidR="5A7F48B2">
          <w:rPr>
            <w:rStyle w:val="Hyperlink"/>
            <w:noProof w:val="0"/>
            <w:lang w:val="en-GB"/>
          </w:rPr>
          <w:t>https://www.bing.com/search?q=research-methodology.net%2C(2020)%2CAmazon+marketing+communication+mix+-+Bing(&amp;cvid=3546858c822e4069b1b4d56f29a80f86&amp;aqs=edge..69i57.5758j0j4&amp;FORM=ANAB01&amp;PC=U531</w:t>
        </w:r>
      </w:hyperlink>
      <w:r w:rsidRPr="3A43260B" w:rsidR="5A7F48B2">
        <w:rPr>
          <w:noProof w:val="0"/>
          <w:lang w:val="en-GB"/>
        </w:rPr>
        <w:t>,</w:t>
      </w:r>
      <w:r w:rsidRPr="3A43260B" w:rsidR="256D288A">
        <w:rPr>
          <w:noProof w:val="0"/>
          <w:lang w:val="en-GB"/>
        </w:rPr>
        <w:t xml:space="preserve"> (Accessed on 9.12.21).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85BA3B"/>
    <w:rsid w:val="00057979"/>
    <w:rsid w:val="0021E036"/>
    <w:rsid w:val="00220F97"/>
    <w:rsid w:val="0028F277"/>
    <w:rsid w:val="0030CDD8"/>
    <w:rsid w:val="003D50F5"/>
    <w:rsid w:val="00597448"/>
    <w:rsid w:val="007E19FF"/>
    <w:rsid w:val="00899FF4"/>
    <w:rsid w:val="00BE7D67"/>
    <w:rsid w:val="00F0A4ED"/>
    <w:rsid w:val="013FD38C"/>
    <w:rsid w:val="018F803E"/>
    <w:rsid w:val="01C7B6CE"/>
    <w:rsid w:val="01DBAF23"/>
    <w:rsid w:val="023EF658"/>
    <w:rsid w:val="025A4DC8"/>
    <w:rsid w:val="025BC52C"/>
    <w:rsid w:val="025E43DD"/>
    <w:rsid w:val="02AB6800"/>
    <w:rsid w:val="031591A2"/>
    <w:rsid w:val="032420CD"/>
    <w:rsid w:val="03579428"/>
    <w:rsid w:val="03B8B434"/>
    <w:rsid w:val="03BB3C1F"/>
    <w:rsid w:val="0456A257"/>
    <w:rsid w:val="04A13D0D"/>
    <w:rsid w:val="05AC3CB9"/>
    <w:rsid w:val="05B28298"/>
    <w:rsid w:val="05BD1394"/>
    <w:rsid w:val="05CF92F5"/>
    <w:rsid w:val="05DFE43E"/>
    <w:rsid w:val="05FFB0F2"/>
    <w:rsid w:val="067FB90E"/>
    <w:rsid w:val="068F6D60"/>
    <w:rsid w:val="069A329D"/>
    <w:rsid w:val="06DB5D26"/>
    <w:rsid w:val="06E095CC"/>
    <w:rsid w:val="070CD7F4"/>
    <w:rsid w:val="0745B66A"/>
    <w:rsid w:val="07A98DE4"/>
    <w:rsid w:val="07B111E4"/>
    <w:rsid w:val="07C386FF"/>
    <w:rsid w:val="07F616A2"/>
    <w:rsid w:val="084786DE"/>
    <w:rsid w:val="08629012"/>
    <w:rsid w:val="08750C63"/>
    <w:rsid w:val="087C662D"/>
    <w:rsid w:val="08892BE4"/>
    <w:rsid w:val="088C2557"/>
    <w:rsid w:val="08CB06B0"/>
    <w:rsid w:val="091A3113"/>
    <w:rsid w:val="092BDF97"/>
    <w:rsid w:val="0958745D"/>
    <w:rsid w:val="0A655FAD"/>
    <w:rsid w:val="0B2A6E7D"/>
    <w:rsid w:val="0B3331C3"/>
    <w:rsid w:val="0B4584EA"/>
    <w:rsid w:val="0B5DD7FE"/>
    <w:rsid w:val="0B65FC68"/>
    <w:rsid w:val="0C02A772"/>
    <w:rsid w:val="0C177CA2"/>
    <w:rsid w:val="0C4549E0"/>
    <w:rsid w:val="0C50A017"/>
    <w:rsid w:val="0CB271C7"/>
    <w:rsid w:val="0CE210DD"/>
    <w:rsid w:val="0DB6EEF3"/>
    <w:rsid w:val="0E945DA9"/>
    <w:rsid w:val="0E9D9D2A"/>
    <w:rsid w:val="0EC4BBE8"/>
    <w:rsid w:val="0EE652BF"/>
    <w:rsid w:val="0F4C073C"/>
    <w:rsid w:val="0F59A84F"/>
    <w:rsid w:val="0F6F6361"/>
    <w:rsid w:val="0F7CEAA2"/>
    <w:rsid w:val="0F839528"/>
    <w:rsid w:val="0F90BBA2"/>
    <w:rsid w:val="10B25A32"/>
    <w:rsid w:val="10BA3B1E"/>
    <w:rsid w:val="10BB78D4"/>
    <w:rsid w:val="1167DA16"/>
    <w:rsid w:val="11916224"/>
    <w:rsid w:val="124E2A93"/>
    <w:rsid w:val="12AF95C9"/>
    <w:rsid w:val="12CFECF2"/>
    <w:rsid w:val="12D0E1F6"/>
    <w:rsid w:val="12E0D805"/>
    <w:rsid w:val="1310F0B8"/>
    <w:rsid w:val="136BDC66"/>
    <w:rsid w:val="13C4E5E3"/>
    <w:rsid w:val="13CEDD80"/>
    <w:rsid w:val="13FDEA2E"/>
    <w:rsid w:val="14505BC5"/>
    <w:rsid w:val="156D6F27"/>
    <w:rsid w:val="15731FE4"/>
    <w:rsid w:val="1599182F"/>
    <w:rsid w:val="15D3B1D7"/>
    <w:rsid w:val="15E00B9B"/>
    <w:rsid w:val="15EC2C26"/>
    <w:rsid w:val="1604FF7B"/>
    <w:rsid w:val="1624238E"/>
    <w:rsid w:val="1624C22F"/>
    <w:rsid w:val="162E2DD6"/>
    <w:rsid w:val="166DF847"/>
    <w:rsid w:val="168ABC58"/>
    <w:rsid w:val="16AD375C"/>
    <w:rsid w:val="16BC8DF2"/>
    <w:rsid w:val="16DDB557"/>
    <w:rsid w:val="17204E7D"/>
    <w:rsid w:val="172EA03C"/>
    <w:rsid w:val="172F6D6D"/>
    <w:rsid w:val="1734E890"/>
    <w:rsid w:val="1752DE63"/>
    <w:rsid w:val="1787FC87"/>
    <w:rsid w:val="17B516D2"/>
    <w:rsid w:val="181E7D4B"/>
    <w:rsid w:val="184907BD"/>
    <w:rsid w:val="18494F11"/>
    <w:rsid w:val="18729924"/>
    <w:rsid w:val="1872ACD5"/>
    <w:rsid w:val="187D03C8"/>
    <w:rsid w:val="188C2DF0"/>
    <w:rsid w:val="18BB3518"/>
    <w:rsid w:val="18FFFA8E"/>
    <w:rsid w:val="191BFC21"/>
    <w:rsid w:val="1923CCE8"/>
    <w:rsid w:val="196638B0"/>
    <w:rsid w:val="19E4D81E"/>
    <w:rsid w:val="1A16B128"/>
    <w:rsid w:val="1A460708"/>
    <w:rsid w:val="1A773133"/>
    <w:rsid w:val="1AAFA4B7"/>
    <w:rsid w:val="1AB39B46"/>
    <w:rsid w:val="1AB7CC82"/>
    <w:rsid w:val="1ABF9D49"/>
    <w:rsid w:val="1ACD21B6"/>
    <w:rsid w:val="1AD10959"/>
    <w:rsid w:val="1AFC9248"/>
    <w:rsid w:val="1B22DA3B"/>
    <w:rsid w:val="1B243859"/>
    <w:rsid w:val="1B3EF482"/>
    <w:rsid w:val="1B617E15"/>
    <w:rsid w:val="1B657799"/>
    <w:rsid w:val="1B6FA2D5"/>
    <w:rsid w:val="1B7D43E8"/>
    <w:rsid w:val="1BB28189"/>
    <w:rsid w:val="1BFED088"/>
    <w:rsid w:val="1C15A4A5"/>
    <w:rsid w:val="1C1DD4A6"/>
    <w:rsid w:val="1C5B6DAA"/>
    <w:rsid w:val="1C988FF8"/>
    <w:rsid w:val="1CC8B4C1"/>
    <w:rsid w:val="1CDAC4E3"/>
    <w:rsid w:val="1D08F61D"/>
    <w:rsid w:val="1D692CF9"/>
    <w:rsid w:val="1DD7787C"/>
    <w:rsid w:val="1E0A338D"/>
    <w:rsid w:val="1E2887D9"/>
    <w:rsid w:val="1E351E97"/>
    <w:rsid w:val="1E8F3633"/>
    <w:rsid w:val="1F50F02F"/>
    <w:rsid w:val="1F8AC448"/>
    <w:rsid w:val="1FE92BC8"/>
    <w:rsid w:val="2004AFA5"/>
    <w:rsid w:val="201BF6A6"/>
    <w:rsid w:val="20418F8B"/>
    <w:rsid w:val="2041C107"/>
    <w:rsid w:val="2060019D"/>
    <w:rsid w:val="209C202F"/>
    <w:rsid w:val="20A2BFCA"/>
    <w:rsid w:val="20A58962"/>
    <w:rsid w:val="20B38065"/>
    <w:rsid w:val="20D1E2D3"/>
    <w:rsid w:val="21003898"/>
    <w:rsid w:val="210857F4"/>
    <w:rsid w:val="212EDECD"/>
    <w:rsid w:val="21BDFBF1"/>
    <w:rsid w:val="21DD5FEC"/>
    <w:rsid w:val="221F9625"/>
    <w:rsid w:val="224159C3"/>
    <w:rsid w:val="226AACF0"/>
    <w:rsid w:val="2344C112"/>
    <w:rsid w:val="235FAF7C"/>
    <w:rsid w:val="236F63B1"/>
    <w:rsid w:val="236F8C81"/>
    <w:rsid w:val="23ECEED0"/>
    <w:rsid w:val="2423AD2A"/>
    <w:rsid w:val="243FF8B6"/>
    <w:rsid w:val="2443526C"/>
    <w:rsid w:val="246DAD7D"/>
    <w:rsid w:val="247E4A16"/>
    <w:rsid w:val="2488EB6B"/>
    <w:rsid w:val="24D338CA"/>
    <w:rsid w:val="24F857E0"/>
    <w:rsid w:val="250B3412"/>
    <w:rsid w:val="2526E5EA"/>
    <w:rsid w:val="2557550D"/>
    <w:rsid w:val="256D288A"/>
    <w:rsid w:val="25C884BC"/>
    <w:rsid w:val="2637A7C7"/>
    <w:rsid w:val="263A9EAD"/>
    <w:rsid w:val="2649F8E0"/>
    <w:rsid w:val="265888DD"/>
    <w:rsid w:val="26AF87C6"/>
    <w:rsid w:val="26F3256E"/>
    <w:rsid w:val="2711F5F7"/>
    <w:rsid w:val="2720BE18"/>
    <w:rsid w:val="2799F1D4"/>
    <w:rsid w:val="280F5646"/>
    <w:rsid w:val="2849F716"/>
    <w:rsid w:val="28B7A295"/>
    <w:rsid w:val="28C42B33"/>
    <w:rsid w:val="28C559CE"/>
    <w:rsid w:val="28DAEEAF"/>
    <w:rsid w:val="290FBCF8"/>
    <w:rsid w:val="29B64CFC"/>
    <w:rsid w:val="29D1E8DA"/>
    <w:rsid w:val="29F2C6A6"/>
    <w:rsid w:val="2A3F481E"/>
    <w:rsid w:val="2A95B9DC"/>
    <w:rsid w:val="2ABC989B"/>
    <w:rsid w:val="2BA38EF3"/>
    <w:rsid w:val="2C0688D4"/>
    <w:rsid w:val="2C29206A"/>
    <w:rsid w:val="2C2F7337"/>
    <w:rsid w:val="2C38769E"/>
    <w:rsid w:val="2C6911EC"/>
    <w:rsid w:val="2C7391EE"/>
    <w:rsid w:val="2C849A15"/>
    <w:rsid w:val="2CB6B314"/>
    <w:rsid w:val="2CD4AD2C"/>
    <w:rsid w:val="2CEC21EB"/>
    <w:rsid w:val="2CEEE9DB"/>
    <w:rsid w:val="2D129EF0"/>
    <w:rsid w:val="2D52283A"/>
    <w:rsid w:val="2DA57A65"/>
    <w:rsid w:val="2DA68CE8"/>
    <w:rsid w:val="2DA7910B"/>
    <w:rsid w:val="2DD23AE3"/>
    <w:rsid w:val="2E1E71E0"/>
    <w:rsid w:val="2E5DFDFA"/>
    <w:rsid w:val="2E9433AB"/>
    <w:rsid w:val="2F04D99C"/>
    <w:rsid w:val="2F0DFE7E"/>
    <w:rsid w:val="2F41CA28"/>
    <w:rsid w:val="2F5E0BC5"/>
    <w:rsid w:val="2FA47F54"/>
    <w:rsid w:val="2FC6740E"/>
    <w:rsid w:val="2FD29908"/>
    <w:rsid w:val="30A0A9FD"/>
    <w:rsid w:val="312B0050"/>
    <w:rsid w:val="3189E51C"/>
    <w:rsid w:val="31E4E845"/>
    <w:rsid w:val="31E7C5AB"/>
    <w:rsid w:val="31ED8AF0"/>
    <w:rsid w:val="31FC0DD5"/>
    <w:rsid w:val="320E5EC1"/>
    <w:rsid w:val="323C7A5E"/>
    <w:rsid w:val="3243AAD0"/>
    <w:rsid w:val="329EB4BB"/>
    <w:rsid w:val="32B2737A"/>
    <w:rsid w:val="32E14198"/>
    <w:rsid w:val="32E8C07E"/>
    <w:rsid w:val="335938F1"/>
    <w:rsid w:val="33CCA530"/>
    <w:rsid w:val="341225BC"/>
    <w:rsid w:val="3441BD2F"/>
    <w:rsid w:val="346E3D62"/>
    <w:rsid w:val="347A222E"/>
    <w:rsid w:val="34876BEB"/>
    <w:rsid w:val="3507528B"/>
    <w:rsid w:val="3570E45B"/>
    <w:rsid w:val="3587700A"/>
    <w:rsid w:val="35C3BABD"/>
    <w:rsid w:val="35C63087"/>
    <w:rsid w:val="35CF031D"/>
    <w:rsid w:val="3634A448"/>
    <w:rsid w:val="3662D441"/>
    <w:rsid w:val="367F3138"/>
    <w:rsid w:val="36B0562B"/>
    <w:rsid w:val="36D4F601"/>
    <w:rsid w:val="37035D06"/>
    <w:rsid w:val="37154DDE"/>
    <w:rsid w:val="378B42BE"/>
    <w:rsid w:val="37F349C9"/>
    <w:rsid w:val="37F3E3A4"/>
    <w:rsid w:val="385429C9"/>
    <w:rsid w:val="389C3D8A"/>
    <w:rsid w:val="38A9BD40"/>
    <w:rsid w:val="38F52D94"/>
    <w:rsid w:val="3934957E"/>
    <w:rsid w:val="39580202"/>
    <w:rsid w:val="398B78AB"/>
    <w:rsid w:val="39A716F1"/>
    <w:rsid w:val="3A3C9574"/>
    <w:rsid w:val="3A428EC3"/>
    <w:rsid w:val="3A43260B"/>
    <w:rsid w:val="3ABAE477"/>
    <w:rsid w:val="3AEE024F"/>
    <w:rsid w:val="3AFB0051"/>
    <w:rsid w:val="3B163E3F"/>
    <w:rsid w:val="3B17CC54"/>
    <w:rsid w:val="3B4CE0AB"/>
    <w:rsid w:val="3B952BEC"/>
    <w:rsid w:val="3BD5177F"/>
    <w:rsid w:val="3C0A8226"/>
    <w:rsid w:val="3C1A9E2D"/>
    <w:rsid w:val="3C383536"/>
    <w:rsid w:val="3C8BCEB9"/>
    <w:rsid w:val="3D279AEC"/>
    <w:rsid w:val="3D2D8F39"/>
    <w:rsid w:val="3DB9C289"/>
    <w:rsid w:val="3E32A113"/>
    <w:rsid w:val="3E6CCD0D"/>
    <w:rsid w:val="3EA185E4"/>
    <w:rsid w:val="3EBC01F8"/>
    <w:rsid w:val="3F060DBB"/>
    <w:rsid w:val="3F0CB841"/>
    <w:rsid w:val="3F45830B"/>
    <w:rsid w:val="3F523EEF"/>
    <w:rsid w:val="3F9BD958"/>
    <w:rsid w:val="3FCB9ADD"/>
    <w:rsid w:val="3FD1C969"/>
    <w:rsid w:val="40205FD7"/>
    <w:rsid w:val="403E8D4C"/>
    <w:rsid w:val="40A1DE1C"/>
    <w:rsid w:val="40AE4AB7"/>
    <w:rsid w:val="40D996A3"/>
    <w:rsid w:val="41A93C78"/>
    <w:rsid w:val="41AA9B01"/>
    <w:rsid w:val="42593E70"/>
    <w:rsid w:val="42968624"/>
    <w:rsid w:val="42D3097E"/>
    <w:rsid w:val="42EA9B0C"/>
    <w:rsid w:val="430FEF3D"/>
    <w:rsid w:val="436BC08E"/>
    <w:rsid w:val="442058ED"/>
    <w:rsid w:val="443E40F7"/>
    <w:rsid w:val="44419918"/>
    <w:rsid w:val="44C833DC"/>
    <w:rsid w:val="44D78139"/>
    <w:rsid w:val="455FD167"/>
    <w:rsid w:val="45755BAF"/>
    <w:rsid w:val="45B2BEEC"/>
    <w:rsid w:val="463D8767"/>
    <w:rsid w:val="46ABE84F"/>
    <w:rsid w:val="46AEFA5F"/>
    <w:rsid w:val="46B31D46"/>
    <w:rsid w:val="46C713DD"/>
    <w:rsid w:val="47E20D1A"/>
    <w:rsid w:val="483F31B1"/>
    <w:rsid w:val="48580622"/>
    <w:rsid w:val="487ADDC4"/>
    <w:rsid w:val="488AC457"/>
    <w:rsid w:val="488F9060"/>
    <w:rsid w:val="489720F9"/>
    <w:rsid w:val="48A47DD7"/>
    <w:rsid w:val="48ABA7A8"/>
    <w:rsid w:val="48D564AD"/>
    <w:rsid w:val="4933835A"/>
    <w:rsid w:val="49EED1C2"/>
    <w:rsid w:val="4A404E38"/>
    <w:rsid w:val="4B0B5917"/>
    <w:rsid w:val="4B1A31B3"/>
    <w:rsid w:val="4B282D68"/>
    <w:rsid w:val="4B3BA4A2"/>
    <w:rsid w:val="4B5EBE89"/>
    <w:rsid w:val="4B7A26B6"/>
    <w:rsid w:val="4B8646E2"/>
    <w:rsid w:val="4BA27286"/>
    <w:rsid w:val="4BC163A0"/>
    <w:rsid w:val="4BD16496"/>
    <w:rsid w:val="4BDCBFFC"/>
    <w:rsid w:val="4BFEFEC8"/>
    <w:rsid w:val="4C182D51"/>
    <w:rsid w:val="4C3C6BF8"/>
    <w:rsid w:val="4C9DB1E3"/>
    <w:rsid w:val="4C9E495B"/>
    <w:rsid w:val="4CD85E67"/>
    <w:rsid w:val="4CEABB12"/>
    <w:rsid w:val="4D351882"/>
    <w:rsid w:val="4D59DA4B"/>
    <w:rsid w:val="4D729770"/>
    <w:rsid w:val="4DBD5623"/>
    <w:rsid w:val="4DC0A531"/>
    <w:rsid w:val="4DC99F60"/>
    <w:rsid w:val="4E020431"/>
    <w:rsid w:val="4E591F82"/>
    <w:rsid w:val="4E5AF43B"/>
    <w:rsid w:val="4E600772"/>
    <w:rsid w:val="4E6815BD"/>
    <w:rsid w:val="4EBDE7A4"/>
    <w:rsid w:val="4EDA1348"/>
    <w:rsid w:val="4EEADDFE"/>
    <w:rsid w:val="4F10B4D3"/>
    <w:rsid w:val="4FBB8BE5"/>
    <w:rsid w:val="4FBF805B"/>
    <w:rsid w:val="4FC098F9"/>
    <w:rsid w:val="502D2528"/>
    <w:rsid w:val="504C09A5"/>
    <w:rsid w:val="5059B805"/>
    <w:rsid w:val="50917B0D"/>
    <w:rsid w:val="50B34F04"/>
    <w:rsid w:val="50BD72CC"/>
    <w:rsid w:val="50C1E50D"/>
    <w:rsid w:val="50DA6DC2"/>
    <w:rsid w:val="50EFF694"/>
    <w:rsid w:val="50FED91B"/>
    <w:rsid w:val="50FF4206"/>
    <w:rsid w:val="512661F8"/>
    <w:rsid w:val="513B1660"/>
    <w:rsid w:val="51543169"/>
    <w:rsid w:val="5174D223"/>
    <w:rsid w:val="51ACBC9C"/>
    <w:rsid w:val="51F27FBF"/>
    <w:rsid w:val="5211B40A"/>
    <w:rsid w:val="526EB0D6"/>
    <w:rsid w:val="5286BD3B"/>
    <w:rsid w:val="52F0855E"/>
    <w:rsid w:val="5335190B"/>
    <w:rsid w:val="5365CCCD"/>
    <w:rsid w:val="537DCF0D"/>
    <w:rsid w:val="53EAEFC6"/>
    <w:rsid w:val="541CAADB"/>
    <w:rsid w:val="543D587D"/>
    <w:rsid w:val="547422F9"/>
    <w:rsid w:val="54A9E4AC"/>
    <w:rsid w:val="54ACF6BC"/>
    <w:rsid w:val="54CD2FB2"/>
    <w:rsid w:val="54DE072E"/>
    <w:rsid w:val="54E157D2"/>
    <w:rsid w:val="552BC121"/>
    <w:rsid w:val="553F4D6A"/>
    <w:rsid w:val="554954CC"/>
    <w:rsid w:val="5552851D"/>
    <w:rsid w:val="559B90C2"/>
    <w:rsid w:val="55C86808"/>
    <w:rsid w:val="5608CB70"/>
    <w:rsid w:val="56385DD7"/>
    <w:rsid w:val="5642E07C"/>
    <w:rsid w:val="566C4CEF"/>
    <w:rsid w:val="56B78B8C"/>
    <w:rsid w:val="56C79182"/>
    <w:rsid w:val="56E5252D"/>
    <w:rsid w:val="57240930"/>
    <w:rsid w:val="5736DF3C"/>
    <w:rsid w:val="57601A49"/>
    <w:rsid w:val="57C91315"/>
    <w:rsid w:val="57DEB0DD"/>
    <w:rsid w:val="57E4D041"/>
    <w:rsid w:val="57EC92B0"/>
    <w:rsid w:val="57EDD326"/>
    <w:rsid w:val="58203B12"/>
    <w:rsid w:val="585A4573"/>
    <w:rsid w:val="585B1D8B"/>
    <w:rsid w:val="5880F58E"/>
    <w:rsid w:val="58B5E203"/>
    <w:rsid w:val="58BE60E9"/>
    <w:rsid w:val="58C6E281"/>
    <w:rsid w:val="58E653C6"/>
    <w:rsid w:val="5941E396"/>
    <w:rsid w:val="5A0A5CCA"/>
    <w:rsid w:val="5A164FE6"/>
    <w:rsid w:val="5A26D295"/>
    <w:rsid w:val="5A609A5E"/>
    <w:rsid w:val="5A734771"/>
    <w:rsid w:val="5A7E4AAF"/>
    <w:rsid w:val="5A7F48B2"/>
    <w:rsid w:val="5B107B10"/>
    <w:rsid w:val="5B138D20"/>
    <w:rsid w:val="5B16519F"/>
    <w:rsid w:val="5BADDB4E"/>
    <w:rsid w:val="5BE415C7"/>
    <w:rsid w:val="5BF601AB"/>
    <w:rsid w:val="5BF7E0EC"/>
    <w:rsid w:val="5BFC6ABF"/>
    <w:rsid w:val="5BFFDCC7"/>
    <w:rsid w:val="5C046912"/>
    <w:rsid w:val="5C2ABF5B"/>
    <w:rsid w:val="5C4E614E"/>
    <w:rsid w:val="5CC09267"/>
    <w:rsid w:val="5CD25A49"/>
    <w:rsid w:val="5D048391"/>
    <w:rsid w:val="5D1EE946"/>
    <w:rsid w:val="5D6534B7"/>
    <w:rsid w:val="5DFCE5F1"/>
    <w:rsid w:val="5E767C72"/>
    <w:rsid w:val="5E87E50A"/>
    <w:rsid w:val="5EE3E932"/>
    <w:rsid w:val="5F0115FC"/>
    <w:rsid w:val="5F04E6CE"/>
    <w:rsid w:val="5F834070"/>
    <w:rsid w:val="5FA85BD1"/>
    <w:rsid w:val="5FB1251A"/>
    <w:rsid w:val="5FDE71A0"/>
    <w:rsid w:val="5FE9C2C2"/>
    <w:rsid w:val="5FF835A9"/>
    <w:rsid w:val="603CEA00"/>
    <w:rsid w:val="606BF9CE"/>
    <w:rsid w:val="607CE64A"/>
    <w:rsid w:val="608FD2F3"/>
    <w:rsid w:val="60CDA10C"/>
    <w:rsid w:val="610F774A"/>
    <w:rsid w:val="617051A5"/>
    <w:rsid w:val="617A4201"/>
    <w:rsid w:val="61C47816"/>
    <w:rsid w:val="61E250AE"/>
    <w:rsid w:val="621399B6"/>
    <w:rsid w:val="6217B2DE"/>
    <w:rsid w:val="627F8DC7"/>
    <w:rsid w:val="62D86F60"/>
    <w:rsid w:val="62DFFCBC"/>
    <w:rsid w:val="6302726A"/>
    <w:rsid w:val="6306302E"/>
    <w:rsid w:val="630C2206"/>
    <w:rsid w:val="63216384"/>
    <w:rsid w:val="6375DA75"/>
    <w:rsid w:val="63A41A39"/>
    <w:rsid w:val="63C3420D"/>
    <w:rsid w:val="63CDDC64"/>
    <w:rsid w:val="640D6B15"/>
    <w:rsid w:val="647468C7"/>
    <w:rsid w:val="64985F67"/>
    <w:rsid w:val="64B8F32C"/>
    <w:rsid w:val="64F4B1FA"/>
    <w:rsid w:val="650E5E05"/>
    <w:rsid w:val="650F862C"/>
    <w:rsid w:val="65210668"/>
    <w:rsid w:val="6538C88E"/>
    <w:rsid w:val="65702947"/>
    <w:rsid w:val="658E2C53"/>
    <w:rsid w:val="65929027"/>
    <w:rsid w:val="6628BE30"/>
    <w:rsid w:val="66484097"/>
    <w:rsid w:val="664E5E10"/>
    <w:rsid w:val="665E191A"/>
    <w:rsid w:val="66604C53"/>
    <w:rsid w:val="666ACF54"/>
    <w:rsid w:val="66841EEF"/>
    <w:rsid w:val="66AD7B37"/>
    <w:rsid w:val="66C07777"/>
    <w:rsid w:val="66F989D0"/>
    <w:rsid w:val="67A41B9F"/>
    <w:rsid w:val="67B502AA"/>
    <w:rsid w:val="67C31C08"/>
    <w:rsid w:val="67FA3416"/>
    <w:rsid w:val="68A620C7"/>
    <w:rsid w:val="68F9468C"/>
    <w:rsid w:val="69181217"/>
    <w:rsid w:val="69192D9A"/>
    <w:rsid w:val="693A416C"/>
    <w:rsid w:val="6971B3EE"/>
    <w:rsid w:val="698E0FE9"/>
    <w:rsid w:val="69BB0019"/>
    <w:rsid w:val="69BBBFB1"/>
    <w:rsid w:val="69F0C72A"/>
    <w:rsid w:val="69F5DD49"/>
    <w:rsid w:val="6A0FAB53"/>
    <w:rsid w:val="6A3DD80C"/>
    <w:rsid w:val="6A6284C6"/>
    <w:rsid w:val="6A9518EF"/>
    <w:rsid w:val="6AA8BEC9"/>
    <w:rsid w:val="6BA3C146"/>
    <w:rsid w:val="6C130DF2"/>
    <w:rsid w:val="6C16DB60"/>
    <w:rsid w:val="6C3CBFCE"/>
    <w:rsid w:val="6D174E38"/>
    <w:rsid w:val="6D2867EC"/>
    <w:rsid w:val="6D984879"/>
    <w:rsid w:val="6DA2E060"/>
    <w:rsid w:val="6DCCB9B1"/>
    <w:rsid w:val="6DD008E4"/>
    <w:rsid w:val="6DD8902F"/>
    <w:rsid w:val="6DF484B0"/>
    <w:rsid w:val="6E2DF7C5"/>
    <w:rsid w:val="6E5D0F94"/>
    <w:rsid w:val="6E5FEA6A"/>
    <w:rsid w:val="6E640E11"/>
    <w:rsid w:val="6E6C03B1"/>
    <w:rsid w:val="6E6DB9BE"/>
    <w:rsid w:val="6E85BA3B"/>
    <w:rsid w:val="6E8E713C"/>
    <w:rsid w:val="6ED9E958"/>
    <w:rsid w:val="6F2F6D7B"/>
    <w:rsid w:val="6F5BA306"/>
    <w:rsid w:val="6F8ADC48"/>
    <w:rsid w:val="6FB918C8"/>
    <w:rsid w:val="706008AE"/>
    <w:rsid w:val="7065553B"/>
    <w:rsid w:val="70AFE180"/>
    <w:rsid w:val="70FC4D98"/>
    <w:rsid w:val="710BE388"/>
    <w:rsid w:val="711C6648"/>
    <w:rsid w:val="71491E91"/>
    <w:rsid w:val="71A3A473"/>
    <w:rsid w:val="71B8FF70"/>
    <w:rsid w:val="7202E6C3"/>
    <w:rsid w:val="7234B047"/>
    <w:rsid w:val="723C3C77"/>
    <w:rsid w:val="724A7036"/>
    <w:rsid w:val="725EDCD3"/>
    <w:rsid w:val="7300D43E"/>
    <w:rsid w:val="733F74D4"/>
    <w:rsid w:val="735728A3"/>
    <w:rsid w:val="738873DD"/>
    <w:rsid w:val="73B9AF86"/>
    <w:rsid w:val="73D4A7D7"/>
    <w:rsid w:val="73E115C1"/>
    <w:rsid w:val="74CDCE9D"/>
    <w:rsid w:val="74F0A032"/>
    <w:rsid w:val="75577213"/>
    <w:rsid w:val="756D408A"/>
    <w:rsid w:val="75FA80C8"/>
    <w:rsid w:val="7613A70A"/>
    <w:rsid w:val="76771596"/>
    <w:rsid w:val="7698C8D5"/>
    <w:rsid w:val="76E601F4"/>
    <w:rsid w:val="7795B3C4"/>
    <w:rsid w:val="77DD1DEB"/>
    <w:rsid w:val="77F20437"/>
    <w:rsid w:val="7801B494"/>
    <w:rsid w:val="7853EEA3"/>
    <w:rsid w:val="7858FFEA"/>
    <w:rsid w:val="78682BB4"/>
    <w:rsid w:val="78FA4242"/>
    <w:rsid w:val="79164497"/>
    <w:rsid w:val="795EAC0F"/>
    <w:rsid w:val="79B79887"/>
    <w:rsid w:val="79BF65A4"/>
    <w:rsid w:val="79C18A5F"/>
    <w:rsid w:val="7A0ED87A"/>
    <w:rsid w:val="7A42B03D"/>
    <w:rsid w:val="7A504862"/>
    <w:rsid w:val="7A69E47E"/>
    <w:rsid w:val="7A754CD3"/>
    <w:rsid w:val="7AAE97CB"/>
    <w:rsid w:val="7AB7EA31"/>
    <w:rsid w:val="7AC0739F"/>
    <w:rsid w:val="7ADAF53E"/>
    <w:rsid w:val="7B420F50"/>
    <w:rsid w:val="7B622FA6"/>
    <w:rsid w:val="7B6DB3DC"/>
    <w:rsid w:val="7B894F86"/>
    <w:rsid w:val="7BF7AD78"/>
    <w:rsid w:val="7C4DE559"/>
    <w:rsid w:val="7CA56E53"/>
    <w:rsid w:val="7CF42D42"/>
    <w:rsid w:val="7D46793C"/>
    <w:rsid w:val="7D6E1FCE"/>
    <w:rsid w:val="7E1E6DF1"/>
    <w:rsid w:val="7E5DADFC"/>
    <w:rsid w:val="7E5DFA1D"/>
    <w:rsid w:val="7E7F8BD9"/>
    <w:rsid w:val="7EA5549E"/>
    <w:rsid w:val="7F54D48B"/>
    <w:rsid w:val="7F962A1C"/>
    <w:rsid w:val="7FB8A70E"/>
    <w:rsid w:val="7FD4E8AB"/>
    <w:rsid w:val="7FEF8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5BA3B"/>
  <w15:chartTrackingRefBased/>
  <w15:docId w15:val="{7AD7CB79-2501-4C0F-A1DE-D70751FC46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ing.com/search?q=https%3A%2F%2Fwww.bing.com%2Fsearch%3Fq%3DBogaty%2Bstudent.%2BPl.(2020)%252CAmazon%2B-%2BJak%2Bdzia%25C5%2582a%2Bi%2Bdlaczego%2Bosi%25C4%2585gn%25C4%2585%25C5%2582%2Bsukces%26cvid%3D736633de82ea41f5b210206ba3ee44e9%26aqs%3Dedge..69i57.5746j0j4%26FORM%3DANAB01%26PC%3DU531&amp;cvid=87c6561924b04166a7a60b703cb6451e&amp;aqs=edge..69i58j69i57.9077j0j9&amp;FORM=ANAB01&amp;PC=U531" TargetMode="External" Id="Ra741f0d82d4d460b" /><Relationship Type="http://schemas.openxmlformats.org/officeDocument/2006/relationships/hyperlink" Target="https://www.bing.com/search?q=ttps%3A%2F%2Fwww.bing.com%2Fsearch%3Fq%3Dikmj.com(2018)%252CKontekst%2Borganizacyjny%2Bmetoda%2BSWOT%26aqs%3Dedge..69i57j69i59.14801j0j4%26FORM%3DANCMS9+(Accessed+on+09.12.21)&amp;aqs=edge..69i57j69i58.62091j0j9&amp;FORM=ANAB01&amp;PC=U531" TargetMode="External" Id="R66c1a4926eaf4bef" /><Relationship Type="http://schemas.openxmlformats.org/officeDocument/2006/relationships/hyperlink" Target="https://www.bing.com/search?q=https%3A%2F%2Fbusiness.amazon.co.uk%2Fen%2Fcp%2Flpa%3Fref%3Db2b_reg_search_branded_bing_0003101%26ef_id%3D%3AG%3As%26s_kwcid%3DAL!9012!3!!p!!o!!%252Bamazon%2520%252Bbusiness%2520%252Binformation!335737883!1283130279949189&amp;cvid=92358f243db74f588ae804b4b0d57ad0&amp;aqs=edge..69i58j69i57.9268j0j4&amp;FORM=ANAB01&amp;PC=U531" TargetMode="External" Id="Rcd6ca8a34c39486b" /><Relationship Type="http://schemas.openxmlformats.org/officeDocument/2006/relationships/hyperlink" Target="https://www.bing.com/search?q=8+inspirujacych+lekcji+biznesu+od+zalozyciela+Amazon-+Jeffa+Bezoesa(Accessed+on+9.12.21)&amp;cvid=0a9aa2d3cc3d40feb9d7c7e93db52311&amp;aqs=edge..69i57.6856j0j4&amp;FORM=ANAB01&amp;PC=U531" TargetMode="External" Id="Rfde1478efff54b96" /><Relationship Type="http://schemas.openxmlformats.org/officeDocument/2006/relationships/hyperlink" Target="https://www.bing.com/search?q=https%3A%2F%2Fwww.bing.com%2Fsearch%3Fq%3DAboutamazom.%2BCom(2021)%2BLeadership%2BPrinciples%252C(%26cvid%3De2d63bf475914fd9bd2ce53514f45741%26aqs%3Dedge..69i57.5117j0j4%26FORM%3DANAB01%26PC%3DU531&amp;cvid=a1756bea64e1436db7473d98d0f49b56&amp;aqs=edge..69i58j69i57.5861j0j9&amp;FORM=ANAB01&amp;PC=U531" TargetMode="External" Id="R523dbfe320df4701" /><Relationship Type="http://schemas.openxmlformats.org/officeDocument/2006/relationships/hyperlink" Target="https://www.bing.com/search?q=nvestopedia.com%2C(2021)%2C+Corporate+Social+Responsibility&amp;cvid=3c536e00726a408ebc627bc4675dc04d&amp;aqs=edge..69i57.5438j0j4&amp;FORM=ANAB01&amp;PC=U531" TargetMode="External" Id="R72cc802c384d4b4a" /><Relationship Type="http://schemas.openxmlformats.org/officeDocument/2006/relationships/hyperlink" Target="https://www.bing.com/search?q=research-methodology.net%2C(2020)%2CAmazon+marketing+communication+mix+-+Bing(&amp;cvid=3546858c822e4069b1b4d56f29a80f86&amp;aqs=edge..69i57.5758j0j4&amp;FORM=ANAB01&amp;PC=U531" TargetMode="External" Id="R41c2c1bda7304f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 Justyna Janas (2107190)</dc:creator>
  <keywords/>
  <dc:description/>
  <lastModifiedBy>Magda Justyna Janas (2107190)</lastModifiedBy>
  <revision>13</revision>
  <dcterms:created xsi:type="dcterms:W3CDTF">2021-12-06T13:10:53.1243746Z</dcterms:created>
  <dcterms:modified xsi:type="dcterms:W3CDTF">2021-12-10T20:14:41.2876089Z</dcterms:modified>
</coreProperties>
</file>