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F5059" w14:textId="77777777" w:rsidR="00542B9C" w:rsidRDefault="00000000" w:rsidP="00FA35EE">
      <w:pPr>
        <w:pStyle w:val="FirstParagraph"/>
        <w:ind w:left="360"/>
      </w:pPr>
      <w:r>
        <w:rPr>
          <w:b/>
          <w:bCs/>
        </w:rPr>
        <w:t>Reading Guide Answers – Part 2</w:t>
      </w:r>
    </w:p>
    <w:p w14:paraId="3F0A3276" w14:textId="041AA1FB" w:rsidR="00542B9C" w:rsidRDefault="00000000" w:rsidP="00FA35EE">
      <w:pPr>
        <w:pStyle w:val="Compact"/>
        <w:numPr>
          <w:ilvl w:val="0"/>
          <w:numId w:val="17"/>
        </w:numPr>
      </w:pPr>
      <w:r>
        <w:rPr>
          <w:b/>
          <w:bCs/>
        </w:rPr>
        <w:t>How can you use digital resources to help your learning and save time?</w:t>
      </w:r>
    </w:p>
    <w:p w14:paraId="053EA154" w14:textId="77777777" w:rsidR="00542B9C" w:rsidRDefault="00000000" w:rsidP="00FA35EE">
      <w:pPr>
        <w:pStyle w:val="Compact"/>
        <w:ind w:left="360"/>
      </w:pPr>
      <w:r>
        <w:t>Digital resources such as online articles, videos, tutorials, and practice exercises can clarify difficult concepts, reinforce learning, and allow you to review material at your own pace. They save time by providing quick access to information.</w:t>
      </w:r>
    </w:p>
    <w:p w14:paraId="5EF3767F" w14:textId="77777777" w:rsidR="00FA35EE" w:rsidRDefault="00FA35EE" w:rsidP="00FA35EE">
      <w:pPr>
        <w:pStyle w:val="Compact"/>
        <w:ind w:left="720"/>
      </w:pPr>
    </w:p>
    <w:p w14:paraId="4EBFB96E" w14:textId="19E42A3A" w:rsidR="00542B9C" w:rsidRDefault="00000000" w:rsidP="00FA35EE">
      <w:pPr>
        <w:pStyle w:val="Compact"/>
        <w:numPr>
          <w:ilvl w:val="0"/>
          <w:numId w:val="17"/>
        </w:numPr>
      </w:pPr>
      <w:r>
        <w:rPr>
          <w:b/>
          <w:bCs/>
        </w:rPr>
        <w:t>What are two ways to reduce distractions while studying?</w:t>
      </w:r>
    </w:p>
    <w:p w14:paraId="2C39875B" w14:textId="77777777" w:rsidR="00542B9C" w:rsidRDefault="00000000" w:rsidP="00FA35EE">
      <w:pPr>
        <w:pStyle w:val="Compact"/>
        <w:ind w:left="360"/>
      </w:pPr>
      <w:r>
        <w:t>Create a dedicated study space that is quiet and clutter-free.</w:t>
      </w:r>
    </w:p>
    <w:p w14:paraId="360A7218" w14:textId="77777777" w:rsidR="00542B9C" w:rsidRDefault="00000000" w:rsidP="00FA35EE">
      <w:pPr>
        <w:pStyle w:val="Compact"/>
        <w:ind w:left="360"/>
      </w:pPr>
      <w:r>
        <w:t>Turn off notifications and use website blockers to avoid digital distractions.</w:t>
      </w:r>
    </w:p>
    <w:p w14:paraId="0CAC27FF" w14:textId="77777777" w:rsidR="00FA35EE" w:rsidRDefault="00FA35EE" w:rsidP="00FA35EE">
      <w:pPr>
        <w:pStyle w:val="Compact"/>
        <w:ind w:left="720"/>
      </w:pPr>
    </w:p>
    <w:p w14:paraId="49C7D9DC" w14:textId="3A4E7CBE" w:rsidR="00542B9C" w:rsidRDefault="00000000" w:rsidP="00FA35EE">
      <w:pPr>
        <w:pStyle w:val="Compact"/>
        <w:numPr>
          <w:ilvl w:val="0"/>
          <w:numId w:val="17"/>
        </w:numPr>
      </w:pPr>
      <w:r>
        <w:rPr>
          <w:b/>
          <w:bCs/>
        </w:rPr>
        <w:t>Why is it helpful to plan your study schedule ahead of deadlines?</w:t>
      </w:r>
    </w:p>
    <w:p w14:paraId="12FDB048" w14:textId="77777777" w:rsidR="00542B9C" w:rsidRDefault="00000000" w:rsidP="00FA35EE">
      <w:pPr>
        <w:pStyle w:val="Compact"/>
        <w:ind w:left="360"/>
      </w:pPr>
      <w:r>
        <w:t>Planning ahead helps you organise tasks, start assignments on time, and avoid last-minute stress.</w:t>
      </w:r>
    </w:p>
    <w:p w14:paraId="6B6750EC" w14:textId="77777777" w:rsidR="00FA35EE" w:rsidRDefault="00FA35EE" w:rsidP="00FA35EE">
      <w:pPr>
        <w:pStyle w:val="Compact"/>
        <w:ind w:left="360"/>
        <w:rPr>
          <w:b/>
          <w:bCs/>
        </w:rPr>
      </w:pPr>
    </w:p>
    <w:p w14:paraId="29606817" w14:textId="5AC664BC" w:rsidR="00542B9C" w:rsidRDefault="00000000" w:rsidP="00FA35EE">
      <w:pPr>
        <w:pStyle w:val="Compact"/>
        <w:numPr>
          <w:ilvl w:val="0"/>
          <w:numId w:val="17"/>
        </w:numPr>
      </w:pPr>
      <w:r>
        <w:rPr>
          <w:b/>
          <w:bCs/>
        </w:rPr>
        <w:t>How can studying with other students benefit your understanding or motivation?</w:t>
      </w:r>
    </w:p>
    <w:p w14:paraId="7285FB17" w14:textId="77777777" w:rsidR="00542B9C" w:rsidRDefault="00000000" w:rsidP="00FA35EE">
      <w:pPr>
        <w:pStyle w:val="Compact"/>
        <w:ind w:left="360"/>
      </w:pPr>
      <w:r>
        <w:t>Study groups provide support for difficult topics, offer fresh perspectives, and can improve motivation through collaboration.</w:t>
      </w:r>
    </w:p>
    <w:p w14:paraId="07F22A30" w14:textId="77777777" w:rsidR="00FA35EE" w:rsidRDefault="00FA35EE" w:rsidP="00FA35EE">
      <w:pPr>
        <w:pStyle w:val="Compact"/>
        <w:ind w:left="360"/>
        <w:rPr>
          <w:b/>
          <w:bCs/>
        </w:rPr>
      </w:pPr>
    </w:p>
    <w:p w14:paraId="18FE9F2A" w14:textId="791DAC4B" w:rsidR="00542B9C" w:rsidRDefault="00000000" w:rsidP="00FA35EE">
      <w:pPr>
        <w:pStyle w:val="Compact"/>
        <w:numPr>
          <w:ilvl w:val="0"/>
          <w:numId w:val="17"/>
        </w:numPr>
      </w:pPr>
      <w:r>
        <w:rPr>
          <w:b/>
          <w:bCs/>
        </w:rPr>
        <w:t>What should you do to prepare for an exam without feeling too stressed?</w:t>
      </w:r>
    </w:p>
    <w:p w14:paraId="7B2CC0D5" w14:textId="77777777" w:rsidR="00542B9C" w:rsidRDefault="00000000" w:rsidP="00FA35EE">
      <w:pPr>
        <w:pStyle w:val="Compact"/>
        <w:ind w:left="360"/>
      </w:pPr>
      <w:r>
        <w:t>Avoid cramming the night before.</w:t>
      </w:r>
    </w:p>
    <w:p w14:paraId="7EEE9C84" w14:textId="77777777" w:rsidR="00542B9C" w:rsidRDefault="00000000" w:rsidP="00FA35EE">
      <w:pPr>
        <w:pStyle w:val="Compact"/>
        <w:ind w:left="360"/>
      </w:pPr>
      <w:r>
        <w:t>Relax the evening before the exam.</w:t>
      </w:r>
    </w:p>
    <w:p w14:paraId="22F77ECC" w14:textId="77777777" w:rsidR="00542B9C" w:rsidRDefault="00000000" w:rsidP="00FA35EE">
      <w:pPr>
        <w:pStyle w:val="Compact"/>
        <w:ind w:left="360"/>
      </w:pPr>
      <w:r>
        <w:t>Bring necessary materials like pens and organised notes.</w:t>
      </w:r>
    </w:p>
    <w:p w14:paraId="0BC821EB" w14:textId="77777777" w:rsidR="00542B9C" w:rsidRDefault="00000000" w:rsidP="00FA35EE">
      <w:pPr>
        <w:pStyle w:val="Compact"/>
        <w:ind w:left="360"/>
      </w:pPr>
      <w:r>
        <w:t>Approach questions strategically during the exam.</w:t>
      </w:r>
    </w:p>
    <w:p w14:paraId="441B7183" w14:textId="77777777" w:rsidR="00FA35EE" w:rsidRDefault="00FA35EE" w:rsidP="00FA35EE">
      <w:pPr>
        <w:pStyle w:val="Compact"/>
        <w:ind w:left="360"/>
        <w:rPr>
          <w:b/>
          <w:bCs/>
        </w:rPr>
      </w:pPr>
    </w:p>
    <w:p w14:paraId="17C9E4A1" w14:textId="1F54B54A" w:rsidR="00542B9C" w:rsidRDefault="00000000" w:rsidP="00FA35EE">
      <w:pPr>
        <w:pStyle w:val="Compact"/>
        <w:numPr>
          <w:ilvl w:val="0"/>
          <w:numId w:val="17"/>
        </w:numPr>
      </w:pPr>
      <w:r>
        <w:rPr>
          <w:b/>
          <w:bCs/>
        </w:rPr>
        <w:t>List two ways taking care of yourself can improve your focus or memory.</w:t>
      </w:r>
    </w:p>
    <w:p w14:paraId="3754A711" w14:textId="77777777" w:rsidR="00542B9C" w:rsidRDefault="00000000" w:rsidP="00FA35EE">
      <w:pPr>
        <w:pStyle w:val="Compact"/>
        <w:ind w:left="360"/>
      </w:pPr>
      <w:r>
        <w:t>Getting sufficient sleep and regular exercise keeps the mind sharp.</w:t>
      </w:r>
    </w:p>
    <w:p w14:paraId="459A01F4" w14:textId="77777777" w:rsidR="00542B9C" w:rsidRDefault="00000000" w:rsidP="00FA35EE">
      <w:pPr>
        <w:pStyle w:val="Compact"/>
        <w:ind w:left="360"/>
      </w:pPr>
      <w:r>
        <w:t>Taking breaks and socialising helps prevent burnout and maintains motivation.</w:t>
      </w:r>
    </w:p>
    <w:p w14:paraId="53BA2EE8" w14:textId="77777777" w:rsidR="00FA35EE" w:rsidRDefault="00FA35EE" w:rsidP="00FA35EE">
      <w:pPr>
        <w:pStyle w:val="Compact"/>
        <w:ind w:left="360"/>
        <w:rPr>
          <w:b/>
          <w:bCs/>
        </w:rPr>
      </w:pPr>
    </w:p>
    <w:p w14:paraId="4049D21F" w14:textId="5247DAF5" w:rsidR="00542B9C" w:rsidRDefault="00000000" w:rsidP="00FA35EE">
      <w:pPr>
        <w:pStyle w:val="Compact"/>
        <w:numPr>
          <w:ilvl w:val="0"/>
          <w:numId w:val="17"/>
        </w:numPr>
      </w:pPr>
      <w:r>
        <w:rPr>
          <w:b/>
          <w:bCs/>
        </w:rPr>
        <w:t>What are three key things the text suggests for having a successful semester?</w:t>
      </w:r>
    </w:p>
    <w:p w14:paraId="6B0EB8FD" w14:textId="77777777" w:rsidR="00542B9C" w:rsidRDefault="00000000" w:rsidP="00FA35EE">
      <w:pPr>
        <w:pStyle w:val="Compact"/>
        <w:ind w:left="360"/>
      </w:pPr>
      <w:r>
        <w:t>Use smart study habits and effective study methods.</w:t>
      </w:r>
    </w:p>
    <w:p w14:paraId="2EDBB7EC" w14:textId="77777777" w:rsidR="00542B9C" w:rsidRDefault="00000000" w:rsidP="00FA35EE">
      <w:pPr>
        <w:pStyle w:val="Compact"/>
        <w:ind w:left="360"/>
      </w:pPr>
      <w:r>
        <w:t>Implement self-care and stress management.</w:t>
      </w:r>
    </w:p>
    <w:p w14:paraId="3E2BB5DF" w14:textId="77777777" w:rsidR="00542B9C" w:rsidRDefault="00000000" w:rsidP="00FA35EE">
      <w:pPr>
        <w:pStyle w:val="Compact"/>
        <w:ind w:left="360"/>
      </w:pPr>
      <w:r>
        <w:t>Leverage digital and other learning tools purposefully to maximise learning.</w:t>
      </w:r>
    </w:p>
    <w:sectPr w:rsidR="00542B9C">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C37056CA"/>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78200084"/>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15:restartNumberingAfterBreak="0">
    <w:nsid w:val="00A99411"/>
    <w:multiLevelType w:val="multilevel"/>
    <w:tmpl w:val="8FF2B1E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00A99412"/>
    <w:multiLevelType w:val="multilevel"/>
    <w:tmpl w:val="5E347E08"/>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4" w15:restartNumberingAfterBreak="0">
    <w:nsid w:val="00A99413"/>
    <w:multiLevelType w:val="multilevel"/>
    <w:tmpl w:val="2020B154"/>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5" w15:restartNumberingAfterBreak="0">
    <w:nsid w:val="00A99414"/>
    <w:multiLevelType w:val="multilevel"/>
    <w:tmpl w:val="7E529238"/>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6" w15:restartNumberingAfterBreak="0">
    <w:nsid w:val="00A99415"/>
    <w:multiLevelType w:val="multilevel"/>
    <w:tmpl w:val="EC5E96D6"/>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7" w15:restartNumberingAfterBreak="0">
    <w:nsid w:val="00A99416"/>
    <w:multiLevelType w:val="multilevel"/>
    <w:tmpl w:val="06728112"/>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8" w15:restartNumberingAfterBreak="0">
    <w:nsid w:val="00A99417"/>
    <w:multiLevelType w:val="multilevel"/>
    <w:tmpl w:val="C62046D0"/>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 w15:restartNumberingAfterBreak="0">
    <w:nsid w:val="217E17E8"/>
    <w:multiLevelType w:val="hybridMultilevel"/>
    <w:tmpl w:val="A3A227AE"/>
    <w:lvl w:ilvl="0" w:tplc="CA2CB79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43540F"/>
    <w:multiLevelType w:val="multilevel"/>
    <w:tmpl w:val="78200084"/>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1341733730">
    <w:abstractNumId w:val="0"/>
  </w:num>
  <w:num w:numId="2" w16cid:durableId="27259283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3986926">
    <w:abstractNumId w:val="1"/>
  </w:num>
  <w:num w:numId="4" w16cid:durableId="2046785629">
    <w:abstractNumId w:val="3"/>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5" w16cid:durableId="195779333">
    <w:abstractNumId w:val="1"/>
  </w:num>
  <w:num w:numId="6" w16cid:durableId="1361779346">
    <w:abstractNumId w:val="4"/>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7" w16cid:durableId="845441459">
    <w:abstractNumId w:val="1"/>
  </w:num>
  <w:num w:numId="8" w16cid:durableId="782109891">
    <w:abstractNumId w:val="5"/>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9" w16cid:durableId="946933103">
    <w:abstractNumId w:val="1"/>
  </w:num>
  <w:num w:numId="10" w16cid:durableId="412967889">
    <w:abstractNumId w:val="6"/>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 w16cid:durableId="1019281610">
    <w:abstractNumId w:val="1"/>
  </w:num>
  <w:num w:numId="12" w16cid:durableId="762410008">
    <w:abstractNumId w:val="7"/>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 w16cid:durableId="1576938780">
    <w:abstractNumId w:val="1"/>
  </w:num>
  <w:num w:numId="14" w16cid:durableId="553274455">
    <w:abstractNumId w:val="8"/>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5" w16cid:durableId="2016220671">
    <w:abstractNumId w:val="1"/>
  </w:num>
  <w:num w:numId="16" w16cid:durableId="669525125">
    <w:abstractNumId w:val="10"/>
  </w:num>
  <w:num w:numId="17" w16cid:durableId="33037707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B9C"/>
    <w:rsid w:val="00542B9C"/>
    <w:rsid w:val="00E728D9"/>
    <w:rsid w:val="00FA35EE"/>
    <w:rsid w:val="00FE3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E5F41F1"/>
  <w15:docId w15:val="{E12C7565-69BD-7D43-B7FE-68AF3D635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244</Words>
  <Characters>1393</Characters>
  <Application>Microsoft Office Word</Application>
  <DocSecurity>0</DocSecurity>
  <Lines>11</Lines>
  <Paragraphs>3</Paragraphs>
  <ScaleCrop>false</ScaleCrop>
  <Company/>
  <LinksUpToDate>false</LinksUpToDate>
  <CharactersWithSpaces>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Naomi Doerge</dc:creator>
  <cp:keywords/>
  <cp:lastModifiedBy>Naomi Doerge</cp:lastModifiedBy>
  <cp:revision>3</cp:revision>
  <dcterms:created xsi:type="dcterms:W3CDTF">2026-02-16T10:34:00Z</dcterms:created>
  <dcterms:modified xsi:type="dcterms:W3CDTF">2026-02-16T10:35:00Z</dcterms:modified>
</cp:coreProperties>
</file>