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FD20187" w:rsidP="7FD20187" w:rsidRDefault="7FD20187" w14:paraId="4CAE03A5" w14:textId="616468D6">
      <w:pPr>
        <w:pStyle w:val="NoSpacing"/>
      </w:pPr>
    </w:p>
    <w:p w:rsidR="7FD20187" w:rsidP="7FD20187" w:rsidRDefault="7FD20187" w14:paraId="36C47AB6" w14:textId="03987B82">
      <w:pPr>
        <w:pStyle w:val="NoSpacing"/>
      </w:pPr>
    </w:p>
    <w:p w:rsidR="6F402D33" w:rsidP="2EC1D271" w:rsidRDefault="6F402D33" w14:paraId="7CE59AC1" w14:textId="50ED664C">
      <w:pPr>
        <w:pStyle w:val="NoSpacing"/>
        <w:jc w:val="center"/>
        <w:rPr>
          <w:rFonts w:ascii="Calibri" w:hAnsi="Calibri" w:eastAsia="Calibri" w:cs="Calibri"/>
          <w:noProof w:val="0"/>
          <w:sz w:val="48"/>
          <w:szCs w:val="48"/>
          <w:lang w:val="en-GB"/>
        </w:rPr>
      </w:pPr>
      <w:r w:rsidRPr="2EC1D271" w:rsidR="6F402D33">
        <w:rPr>
          <w:b w:val="1"/>
          <w:bCs w:val="1"/>
          <w:sz w:val="52"/>
          <w:szCs w:val="52"/>
        </w:rPr>
        <w:t xml:space="preserve">Assignment Title: </w:t>
      </w:r>
      <w:bookmarkStart w:name="_Int_JBOmnkgl" w:id="634597463"/>
      <w:r w:rsidRPr="2EC1D271" w:rsidR="08A04067">
        <w:rPr>
          <w:rFonts w:ascii="Calibri" w:hAnsi="Calibri" w:eastAsia="Calibri" w:cs="Calibri"/>
          <w:b w:val="1"/>
          <w:bCs w:val="1"/>
          <w:noProof w:val="0"/>
          <w:sz w:val="52"/>
          <w:szCs w:val="52"/>
          <w:lang w:val="en-GB"/>
        </w:rPr>
        <w:t xml:space="preserve">Food </w:t>
      </w:r>
      <w:r w:rsidRPr="2EC1D271" w:rsidR="08A04067">
        <w:rPr>
          <w:rFonts w:ascii="Calibri" w:hAnsi="Calibri" w:eastAsia="Calibri" w:cs="Calibri"/>
          <w:b w:val="1"/>
          <w:bCs w:val="1"/>
          <w:noProof w:val="0"/>
          <w:sz w:val="52"/>
          <w:szCs w:val="52"/>
          <w:lang w:val="en-GB"/>
        </w:rPr>
        <w:t>purchasing</w:t>
      </w:r>
      <w:r w:rsidRPr="2EC1D271" w:rsidR="08A04067">
        <w:rPr>
          <w:rFonts w:ascii="Calibri" w:hAnsi="Calibri" w:eastAsia="Calibri" w:cs="Calibri"/>
          <w:b w:val="1"/>
          <w:bCs w:val="1"/>
          <w:noProof w:val="0"/>
          <w:sz w:val="52"/>
          <w:szCs w:val="52"/>
          <w:lang w:val="en-GB"/>
        </w:rPr>
        <w:t xml:space="preserve"> Trends and their influence on M</w:t>
      </w:r>
      <w:r w:rsidRPr="2EC1D271" w:rsidR="7F12867D">
        <w:rPr>
          <w:rFonts w:ascii="Calibri" w:hAnsi="Calibri" w:eastAsia="Calibri" w:cs="Calibri"/>
          <w:b w:val="1"/>
          <w:bCs w:val="1"/>
          <w:noProof w:val="0"/>
          <w:sz w:val="52"/>
          <w:szCs w:val="52"/>
          <w:lang w:val="en-GB"/>
        </w:rPr>
        <w:t>enu Compilation.</w:t>
      </w:r>
      <w:bookmarkEnd w:id="634597463"/>
      <w:r w:rsidRPr="2EC1D271" w:rsidR="5B02336B">
        <w:rPr>
          <w:rFonts w:ascii="Calibri" w:hAnsi="Calibri" w:eastAsia="Calibri" w:cs="Calibri"/>
          <w:noProof w:val="0"/>
          <w:sz w:val="48"/>
          <w:szCs w:val="48"/>
          <w:lang w:val="en-GB"/>
        </w:rPr>
        <w:t xml:space="preserve"> </w:t>
      </w:r>
    </w:p>
    <w:p w:rsidR="7FD20187" w:rsidP="7FD20187" w:rsidRDefault="7FD20187" w14:paraId="7F5F84DC" w14:textId="4ED9D45B">
      <w:pPr>
        <w:pStyle w:val="NoSpacing"/>
        <w:rPr>
          <w:rFonts w:ascii="Calibri" w:hAnsi="Calibri" w:eastAsia="Calibri" w:cs="Calibri"/>
          <w:noProof w:val="0"/>
          <w:sz w:val="22"/>
          <w:szCs w:val="22"/>
          <w:lang w:val="en-GB"/>
        </w:rPr>
      </w:pPr>
    </w:p>
    <w:p w:rsidR="2EC1D271" w:rsidP="2EC1D271" w:rsidRDefault="2EC1D271" w14:paraId="7DB77DBC" w14:textId="35A0F53C">
      <w:pPr>
        <w:pStyle w:val="NoSpacing"/>
        <w:rPr>
          <w:rFonts w:ascii="Calibri" w:hAnsi="Calibri" w:eastAsia="Calibri" w:cs="Calibri"/>
          <w:noProof w:val="0"/>
          <w:sz w:val="22"/>
          <w:szCs w:val="22"/>
          <w:lang w:val="en-GB"/>
        </w:rPr>
      </w:pPr>
    </w:p>
    <w:p w:rsidR="2EC1D271" w:rsidP="2EC1D271" w:rsidRDefault="2EC1D271" w14:paraId="7F63E7B7" w14:textId="786C399D">
      <w:pPr>
        <w:pStyle w:val="NoSpacing"/>
        <w:rPr>
          <w:rFonts w:ascii="Calibri" w:hAnsi="Calibri" w:eastAsia="Calibri" w:cs="Calibri"/>
          <w:noProof w:val="0"/>
          <w:sz w:val="22"/>
          <w:szCs w:val="22"/>
          <w:lang w:val="en-GB"/>
        </w:rPr>
      </w:pPr>
    </w:p>
    <w:p w:rsidR="2EC1D271" w:rsidP="2EC1D271" w:rsidRDefault="2EC1D271" w14:paraId="73D12ECB" w14:textId="1B342D49">
      <w:pPr>
        <w:pStyle w:val="NoSpacing"/>
        <w:rPr>
          <w:rFonts w:ascii="Calibri" w:hAnsi="Calibri" w:eastAsia="Calibri" w:cs="Calibri"/>
          <w:noProof w:val="0"/>
          <w:sz w:val="22"/>
          <w:szCs w:val="22"/>
          <w:lang w:val="en-GB"/>
        </w:rPr>
      </w:pPr>
    </w:p>
    <w:p w:rsidR="2EC1D271" w:rsidP="2EC1D271" w:rsidRDefault="2EC1D271" w14:paraId="50A42381" w14:textId="00BDCEFB">
      <w:pPr>
        <w:pStyle w:val="NoSpacing"/>
        <w:rPr>
          <w:rFonts w:ascii="Calibri" w:hAnsi="Calibri" w:eastAsia="Calibri" w:cs="Calibri"/>
          <w:noProof w:val="0"/>
          <w:sz w:val="22"/>
          <w:szCs w:val="22"/>
          <w:lang w:val="en-GB"/>
        </w:rPr>
      </w:pPr>
    </w:p>
    <w:p w:rsidR="2EC1D271" w:rsidP="2EC1D271" w:rsidRDefault="2EC1D271" w14:paraId="0ADB2458" w14:textId="5AF723E7">
      <w:pPr>
        <w:pStyle w:val="NoSpacing"/>
        <w:rPr>
          <w:rFonts w:ascii="Calibri" w:hAnsi="Calibri" w:eastAsia="Calibri" w:cs="Calibri"/>
          <w:noProof w:val="0"/>
          <w:sz w:val="22"/>
          <w:szCs w:val="22"/>
          <w:lang w:val="en-GB"/>
        </w:rPr>
      </w:pPr>
    </w:p>
    <w:p w:rsidR="2EC1D271" w:rsidP="2EC1D271" w:rsidRDefault="2EC1D271" w14:paraId="18E87960" w14:textId="08296017">
      <w:pPr>
        <w:pStyle w:val="NoSpacing"/>
        <w:rPr>
          <w:rFonts w:ascii="Calibri" w:hAnsi="Calibri" w:eastAsia="Calibri" w:cs="Calibri"/>
          <w:noProof w:val="0"/>
          <w:sz w:val="22"/>
          <w:szCs w:val="22"/>
          <w:lang w:val="en-GB"/>
        </w:rPr>
      </w:pPr>
    </w:p>
    <w:p w:rsidR="2EC1D271" w:rsidP="2EC1D271" w:rsidRDefault="2EC1D271" w14:paraId="069ADACF" w14:textId="28E2881E">
      <w:pPr>
        <w:pStyle w:val="NoSpacing"/>
        <w:rPr>
          <w:rFonts w:ascii="Calibri" w:hAnsi="Calibri" w:eastAsia="Calibri" w:cs="Calibri"/>
          <w:noProof w:val="0"/>
          <w:sz w:val="22"/>
          <w:szCs w:val="22"/>
          <w:lang w:val="en-GB"/>
        </w:rPr>
      </w:pPr>
    </w:p>
    <w:p w:rsidR="2EC1D271" w:rsidP="2EC1D271" w:rsidRDefault="2EC1D271" w14:paraId="6226B009" w14:textId="5CA8C5F9">
      <w:pPr>
        <w:pStyle w:val="NoSpacing"/>
        <w:rPr>
          <w:rFonts w:ascii="Calibri" w:hAnsi="Calibri" w:eastAsia="Calibri" w:cs="Calibri"/>
          <w:noProof w:val="0"/>
          <w:sz w:val="22"/>
          <w:szCs w:val="22"/>
          <w:lang w:val="en-GB"/>
        </w:rPr>
      </w:pPr>
    </w:p>
    <w:p w:rsidR="2EC1D271" w:rsidP="2EC1D271" w:rsidRDefault="2EC1D271" w14:paraId="71F58606" w14:textId="2B69A5C2">
      <w:pPr>
        <w:pStyle w:val="NoSpacing"/>
        <w:rPr>
          <w:rFonts w:ascii="Calibri" w:hAnsi="Calibri" w:eastAsia="Calibri" w:cs="Calibri"/>
          <w:noProof w:val="0"/>
          <w:sz w:val="22"/>
          <w:szCs w:val="22"/>
          <w:lang w:val="en-GB"/>
        </w:rPr>
      </w:pPr>
    </w:p>
    <w:p w:rsidR="2EC1D271" w:rsidP="2EC1D271" w:rsidRDefault="2EC1D271" w14:paraId="554E1313" w14:textId="49F4A799">
      <w:pPr>
        <w:pStyle w:val="NoSpacing"/>
        <w:rPr>
          <w:rFonts w:ascii="Calibri" w:hAnsi="Calibri" w:eastAsia="Calibri" w:cs="Calibri"/>
          <w:noProof w:val="0"/>
          <w:sz w:val="22"/>
          <w:szCs w:val="22"/>
          <w:lang w:val="en-GB"/>
        </w:rPr>
      </w:pPr>
    </w:p>
    <w:p w:rsidR="2EC1D271" w:rsidP="2EC1D271" w:rsidRDefault="2EC1D271" w14:paraId="55803029" w14:textId="64B2E574">
      <w:pPr>
        <w:pStyle w:val="NoSpacing"/>
        <w:rPr>
          <w:rFonts w:ascii="Calibri" w:hAnsi="Calibri" w:eastAsia="Calibri" w:cs="Calibri"/>
          <w:noProof w:val="0"/>
          <w:sz w:val="22"/>
          <w:szCs w:val="22"/>
          <w:lang w:val="en-GB"/>
        </w:rPr>
      </w:pPr>
    </w:p>
    <w:p w:rsidR="2EC1D271" w:rsidP="2EC1D271" w:rsidRDefault="2EC1D271" w14:paraId="1C3E1438" w14:textId="1E7D1F32">
      <w:pPr>
        <w:pStyle w:val="NoSpacing"/>
        <w:rPr>
          <w:rFonts w:ascii="Calibri" w:hAnsi="Calibri" w:eastAsia="Calibri" w:cs="Calibri"/>
          <w:noProof w:val="0"/>
          <w:sz w:val="22"/>
          <w:szCs w:val="22"/>
          <w:lang w:val="en-GB"/>
        </w:rPr>
      </w:pPr>
    </w:p>
    <w:p w:rsidR="2EC1D271" w:rsidP="2EC1D271" w:rsidRDefault="2EC1D271" w14:paraId="47B3CF71" w14:textId="42676BD0">
      <w:pPr>
        <w:pStyle w:val="NoSpacing"/>
        <w:rPr>
          <w:rFonts w:ascii="Calibri" w:hAnsi="Calibri" w:eastAsia="Calibri" w:cs="Calibri"/>
          <w:noProof w:val="0"/>
          <w:sz w:val="22"/>
          <w:szCs w:val="22"/>
          <w:lang w:val="en-GB"/>
        </w:rPr>
      </w:pPr>
    </w:p>
    <w:p w:rsidR="2EC1D271" w:rsidP="2EC1D271" w:rsidRDefault="2EC1D271" w14:paraId="2AAEE4A3" w14:textId="5A481EF9">
      <w:pPr>
        <w:pStyle w:val="NoSpacing"/>
        <w:rPr>
          <w:rFonts w:ascii="Calibri" w:hAnsi="Calibri" w:eastAsia="Calibri" w:cs="Calibri"/>
          <w:noProof w:val="0"/>
          <w:sz w:val="22"/>
          <w:szCs w:val="22"/>
          <w:lang w:val="en-GB"/>
        </w:rPr>
      </w:pPr>
    </w:p>
    <w:p w:rsidR="2EC1D271" w:rsidP="2EC1D271" w:rsidRDefault="2EC1D271" w14:paraId="51131F62" w14:textId="127B9E16">
      <w:pPr>
        <w:pStyle w:val="NoSpacing"/>
        <w:rPr>
          <w:rFonts w:ascii="Calibri" w:hAnsi="Calibri" w:eastAsia="Calibri" w:cs="Calibri"/>
          <w:noProof w:val="0"/>
          <w:sz w:val="22"/>
          <w:szCs w:val="22"/>
          <w:lang w:val="en-GB"/>
        </w:rPr>
      </w:pPr>
    </w:p>
    <w:p w:rsidR="2EC1D271" w:rsidP="2EC1D271" w:rsidRDefault="2EC1D271" w14:paraId="10CB4BC0" w14:textId="3DFDA946">
      <w:pPr>
        <w:pStyle w:val="NoSpacing"/>
        <w:rPr>
          <w:rFonts w:ascii="Calibri" w:hAnsi="Calibri" w:eastAsia="Calibri" w:cs="Calibri"/>
          <w:noProof w:val="0"/>
          <w:sz w:val="22"/>
          <w:szCs w:val="22"/>
          <w:lang w:val="en-GB"/>
        </w:rPr>
      </w:pPr>
    </w:p>
    <w:p w:rsidR="2EC1D271" w:rsidP="2EC1D271" w:rsidRDefault="2EC1D271" w14:paraId="42CDA3BD" w14:textId="08F74E8B">
      <w:pPr>
        <w:pStyle w:val="NoSpacing"/>
        <w:rPr>
          <w:rFonts w:ascii="Calibri" w:hAnsi="Calibri" w:eastAsia="Calibri" w:cs="Calibri"/>
          <w:noProof w:val="0"/>
          <w:sz w:val="22"/>
          <w:szCs w:val="22"/>
          <w:lang w:val="en-GB"/>
        </w:rPr>
      </w:pPr>
    </w:p>
    <w:p w:rsidR="26340C14" w:rsidP="2EC1D271" w:rsidRDefault="26340C14" w14:paraId="66A254C2" w14:textId="76723F91">
      <w:pPr>
        <w:pStyle w:val="NoSpacing"/>
        <w:jc w:val="center"/>
        <w:rPr>
          <w:b w:val="1"/>
          <w:bCs w:val="1"/>
          <w:sz w:val="36"/>
          <w:szCs w:val="36"/>
        </w:rPr>
      </w:pPr>
      <w:r w:rsidRPr="2EC1D271" w:rsidR="26340C14">
        <w:rPr>
          <w:b w:val="1"/>
          <w:bCs w:val="1"/>
          <w:sz w:val="36"/>
          <w:szCs w:val="36"/>
        </w:rPr>
        <w:t xml:space="preserve">Student name: Shelina </w:t>
      </w:r>
      <w:r w:rsidRPr="2EC1D271" w:rsidR="26340C14">
        <w:rPr>
          <w:b w:val="1"/>
          <w:bCs w:val="1"/>
          <w:sz w:val="36"/>
          <w:szCs w:val="36"/>
        </w:rPr>
        <w:t>Jaigirdar</w:t>
      </w:r>
    </w:p>
    <w:p w:rsidR="26340C14" w:rsidP="2EC1D271" w:rsidRDefault="26340C14" w14:paraId="66061B55" w14:textId="29AFAE17">
      <w:pPr>
        <w:pStyle w:val="NoSpacing"/>
        <w:jc w:val="center"/>
        <w:rPr>
          <w:b w:val="1"/>
          <w:bCs w:val="1"/>
          <w:sz w:val="36"/>
          <w:szCs w:val="36"/>
        </w:rPr>
      </w:pPr>
      <w:r w:rsidRPr="2EC1D271" w:rsidR="26340C14">
        <w:rPr>
          <w:b w:val="1"/>
          <w:bCs w:val="1"/>
          <w:sz w:val="36"/>
          <w:szCs w:val="36"/>
        </w:rPr>
        <w:t>Student ID number: 2235135</w:t>
      </w:r>
    </w:p>
    <w:p w:rsidR="26340C14" w:rsidP="2EC1D271" w:rsidRDefault="26340C14" w14:paraId="3DB6240E" w14:textId="50DCE685">
      <w:pPr>
        <w:pStyle w:val="NoSpacing"/>
        <w:jc w:val="center"/>
        <w:rPr>
          <w:b w:val="1"/>
          <w:bCs w:val="1"/>
          <w:sz w:val="36"/>
          <w:szCs w:val="36"/>
        </w:rPr>
      </w:pPr>
      <w:r w:rsidRPr="2EC1D271" w:rsidR="26340C14">
        <w:rPr>
          <w:b w:val="1"/>
          <w:bCs w:val="1"/>
          <w:sz w:val="36"/>
          <w:szCs w:val="36"/>
        </w:rPr>
        <w:t>Module: Produce, Provenance and Sourcing</w:t>
      </w:r>
    </w:p>
    <w:p w:rsidR="26340C14" w:rsidP="2EC1D271" w:rsidRDefault="26340C14" w14:paraId="0BC03449" w14:textId="27346B76">
      <w:pPr>
        <w:pStyle w:val="NoSpacing"/>
        <w:jc w:val="center"/>
        <w:rPr>
          <w:b w:val="1"/>
          <w:bCs w:val="1"/>
          <w:sz w:val="36"/>
          <w:szCs w:val="36"/>
        </w:rPr>
      </w:pPr>
      <w:r w:rsidRPr="2EC1D271" w:rsidR="26340C14">
        <w:rPr>
          <w:b w:val="1"/>
          <w:bCs w:val="1"/>
          <w:sz w:val="36"/>
          <w:szCs w:val="36"/>
        </w:rPr>
        <w:t>Module code: BMGM4005</w:t>
      </w:r>
    </w:p>
    <w:p w:rsidR="26340C14" w:rsidP="2EC1D271" w:rsidRDefault="26340C14" w14:paraId="570BB6A1" w14:textId="10FEB03F">
      <w:pPr>
        <w:pStyle w:val="NoSpacing"/>
        <w:jc w:val="center"/>
        <w:rPr>
          <w:b w:val="1"/>
          <w:bCs w:val="1"/>
          <w:sz w:val="36"/>
          <w:szCs w:val="36"/>
        </w:rPr>
      </w:pPr>
      <w:r w:rsidRPr="2EC1D271" w:rsidR="26340C14">
        <w:rPr>
          <w:b w:val="1"/>
          <w:bCs w:val="1"/>
          <w:sz w:val="36"/>
          <w:szCs w:val="36"/>
        </w:rPr>
        <w:t>Lecturer: Christopher Rogers</w:t>
      </w:r>
    </w:p>
    <w:p w:rsidR="2EC1D271" w:rsidP="2EC1D271" w:rsidRDefault="2EC1D271" w14:paraId="7F5C2B6D" w14:textId="4D9FBDCC">
      <w:pPr>
        <w:pStyle w:val="NoSpacing"/>
        <w:jc w:val="center"/>
        <w:rPr>
          <w:rFonts w:ascii="Calibri" w:hAnsi="Calibri" w:eastAsia="Calibri" w:cs="Calibri"/>
          <w:noProof w:val="0"/>
          <w:sz w:val="22"/>
          <w:szCs w:val="22"/>
          <w:lang w:val="en-GB"/>
        </w:rPr>
      </w:pPr>
    </w:p>
    <w:p w:rsidR="2EC1D271" w:rsidP="2EC1D271" w:rsidRDefault="2EC1D271" w14:paraId="1D84A087" w14:textId="24977F57">
      <w:pPr>
        <w:pStyle w:val="NoSpacing"/>
        <w:rPr>
          <w:rFonts w:ascii="Calibri" w:hAnsi="Calibri" w:eastAsia="Calibri" w:cs="Calibri"/>
          <w:noProof w:val="0"/>
          <w:sz w:val="22"/>
          <w:szCs w:val="22"/>
          <w:lang w:val="en-GB"/>
        </w:rPr>
      </w:pPr>
    </w:p>
    <w:p w:rsidR="2EC1D271" w:rsidP="2EC1D271" w:rsidRDefault="2EC1D271" w14:paraId="3BCDDCFB" w14:textId="02D2BDDC">
      <w:pPr>
        <w:pStyle w:val="NoSpacing"/>
        <w:rPr>
          <w:rFonts w:ascii="Calibri" w:hAnsi="Calibri" w:eastAsia="Calibri" w:cs="Calibri"/>
          <w:noProof w:val="0"/>
          <w:sz w:val="22"/>
          <w:szCs w:val="22"/>
          <w:lang w:val="en-GB"/>
        </w:rPr>
      </w:pPr>
    </w:p>
    <w:p w:rsidR="2EC1D271" w:rsidP="2EC1D271" w:rsidRDefault="2EC1D271" w14:paraId="2B37468E" w14:textId="397D161F">
      <w:pPr>
        <w:pStyle w:val="NoSpacing"/>
        <w:rPr>
          <w:rFonts w:ascii="Calibri" w:hAnsi="Calibri" w:eastAsia="Calibri" w:cs="Calibri"/>
          <w:noProof w:val="0"/>
          <w:sz w:val="22"/>
          <w:szCs w:val="22"/>
          <w:lang w:val="en-GB"/>
        </w:rPr>
      </w:pPr>
    </w:p>
    <w:p w:rsidR="2EC1D271" w:rsidP="2EC1D271" w:rsidRDefault="2EC1D271" w14:paraId="337C7E26" w14:textId="755ECD99">
      <w:pPr>
        <w:pStyle w:val="NoSpacing"/>
        <w:rPr>
          <w:rFonts w:ascii="Calibri" w:hAnsi="Calibri" w:eastAsia="Calibri" w:cs="Calibri"/>
          <w:noProof w:val="0"/>
          <w:sz w:val="22"/>
          <w:szCs w:val="22"/>
          <w:lang w:val="en-GB"/>
        </w:rPr>
      </w:pPr>
    </w:p>
    <w:p w:rsidR="2EC1D271" w:rsidP="2EC1D271" w:rsidRDefault="2EC1D271" w14:paraId="1CA5CC8A" w14:textId="00F04F68">
      <w:pPr>
        <w:pStyle w:val="NoSpacing"/>
        <w:rPr>
          <w:rFonts w:ascii="Calibri" w:hAnsi="Calibri" w:eastAsia="Calibri" w:cs="Calibri"/>
          <w:noProof w:val="0"/>
          <w:sz w:val="22"/>
          <w:szCs w:val="22"/>
          <w:lang w:val="en-GB"/>
        </w:rPr>
      </w:pPr>
    </w:p>
    <w:p w:rsidR="2EC1D271" w:rsidP="2EC1D271" w:rsidRDefault="2EC1D271" w14:paraId="779CD6CA" w14:textId="1248DCAB">
      <w:pPr>
        <w:pStyle w:val="NoSpacing"/>
        <w:rPr>
          <w:rFonts w:ascii="Calibri" w:hAnsi="Calibri" w:eastAsia="Calibri" w:cs="Calibri"/>
          <w:noProof w:val="0"/>
          <w:sz w:val="22"/>
          <w:szCs w:val="22"/>
          <w:lang w:val="en-GB"/>
        </w:rPr>
      </w:pPr>
    </w:p>
    <w:p w:rsidR="2EC1D271" w:rsidP="2EC1D271" w:rsidRDefault="2EC1D271" w14:paraId="61FA5967" w14:textId="1F8A3E02">
      <w:pPr>
        <w:pStyle w:val="NoSpacing"/>
        <w:rPr>
          <w:rFonts w:ascii="Calibri" w:hAnsi="Calibri" w:eastAsia="Calibri" w:cs="Calibri"/>
          <w:noProof w:val="0"/>
          <w:sz w:val="22"/>
          <w:szCs w:val="22"/>
          <w:lang w:val="en-GB"/>
        </w:rPr>
      </w:pPr>
    </w:p>
    <w:p w:rsidR="2EC1D271" w:rsidP="2EC1D271" w:rsidRDefault="2EC1D271" w14:paraId="5D3A1074" w14:textId="31985B30">
      <w:pPr>
        <w:pStyle w:val="NoSpacing"/>
        <w:rPr>
          <w:rFonts w:ascii="Calibri" w:hAnsi="Calibri" w:eastAsia="Calibri" w:cs="Calibri"/>
          <w:noProof w:val="0"/>
          <w:sz w:val="22"/>
          <w:szCs w:val="22"/>
          <w:lang w:val="en-GB"/>
        </w:rPr>
      </w:pPr>
    </w:p>
    <w:p w:rsidR="2EC1D271" w:rsidP="2EC1D271" w:rsidRDefault="2EC1D271" w14:paraId="7C2699E8" w14:textId="0A9E6768">
      <w:pPr>
        <w:pStyle w:val="NoSpacing"/>
        <w:rPr>
          <w:rFonts w:ascii="Calibri" w:hAnsi="Calibri" w:eastAsia="Calibri" w:cs="Calibri"/>
          <w:noProof w:val="0"/>
          <w:sz w:val="22"/>
          <w:szCs w:val="22"/>
          <w:lang w:val="en-GB"/>
        </w:rPr>
      </w:pPr>
    </w:p>
    <w:p w:rsidR="2EC1D271" w:rsidP="2EC1D271" w:rsidRDefault="2EC1D271" w14:paraId="7C88F5E7" w14:textId="5329ACB1">
      <w:pPr>
        <w:pStyle w:val="NoSpacing"/>
        <w:rPr>
          <w:rFonts w:ascii="Calibri" w:hAnsi="Calibri" w:eastAsia="Calibri" w:cs="Calibri"/>
          <w:noProof w:val="0"/>
          <w:sz w:val="22"/>
          <w:szCs w:val="22"/>
          <w:lang w:val="en-GB"/>
        </w:rPr>
      </w:pPr>
    </w:p>
    <w:p w:rsidR="2EC1D271" w:rsidP="2EC1D271" w:rsidRDefault="2EC1D271" w14:paraId="67ADCFC5" w14:textId="55F13315">
      <w:pPr>
        <w:pStyle w:val="NoSpacing"/>
        <w:rPr>
          <w:rFonts w:ascii="Calibri" w:hAnsi="Calibri" w:eastAsia="Calibri" w:cs="Calibri"/>
          <w:noProof w:val="0"/>
          <w:sz w:val="22"/>
          <w:szCs w:val="22"/>
          <w:lang w:val="en-GB"/>
        </w:rPr>
      </w:pPr>
    </w:p>
    <w:p w:rsidR="2EC1D271" w:rsidP="2EC1D271" w:rsidRDefault="2EC1D271" w14:paraId="3D2D0C57" w14:textId="34D8108D">
      <w:pPr>
        <w:pStyle w:val="NoSpacing"/>
        <w:rPr>
          <w:rFonts w:ascii="Calibri" w:hAnsi="Calibri" w:eastAsia="Calibri" w:cs="Calibri"/>
          <w:noProof w:val="0"/>
          <w:sz w:val="22"/>
          <w:szCs w:val="22"/>
          <w:lang w:val="en-GB"/>
        </w:rPr>
      </w:pPr>
    </w:p>
    <w:p w:rsidR="2EC1D271" w:rsidP="2EC1D271" w:rsidRDefault="2EC1D271" w14:paraId="6A677974" w14:textId="40204F8B">
      <w:pPr>
        <w:pStyle w:val="NoSpacing"/>
        <w:rPr>
          <w:rFonts w:ascii="Calibri" w:hAnsi="Calibri" w:eastAsia="Calibri" w:cs="Calibri"/>
          <w:noProof w:val="0"/>
          <w:sz w:val="22"/>
          <w:szCs w:val="22"/>
          <w:lang w:val="en-GB"/>
        </w:rPr>
      </w:pPr>
    </w:p>
    <w:p w:rsidR="7FD20187" w:rsidP="7FD20187" w:rsidRDefault="7FD20187" w14:paraId="70B9EFC5" w14:textId="27DC50CD">
      <w:pPr>
        <w:pStyle w:val="NoSpacing"/>
        <w:rPr>
          <w:rFonts w:ascii="Calibri" w:hAnsi="Calibri" w:eastAsia="Calibri" w:cs="Calibri"/>
          <w:noProof w:val="0"/>
          <w:sz w:val="22"/>
          <w:szCs w:val="22"/>
          <w:lang w:val="en-GB"/>
        </w:rPr>
      </w:pPr>
    </w:p>
    <w:p w:rsidR="6F6F8A5B" w:rsidP="7FD20187" w:rsidRDefault="6F6F8A5B" w14:paraId="3D803C25" w14:textId="26263198">
      <w:pPr>
        <w:pStyle w:val="NoSpacing"/>
        <w:rPr>
          <w:rFonts w:ascii="Calibri" w:hAnsi="Calibri" w:eastAsia="Calibri" w:cs="Calibri"/>
          <w:b w:val="1"/>
          <w:bCs w:val="1"/>
          <w:noProof w:val="0"/>
          <w:sz w:val="24"/>
          <w:szCs w:val="24"/>
          <w:lang w:val="en-GB"/>
        </w:rPr>
      </w:pPr>
    </w:p>
    <w:p w:rsidR="7FD20187" w:rsidP="7FD20187" w:rsidRDefault="7FD20187" w14:paraId="3307B4E5" w14:textId="74CF7BBD">
      <w:pPr>
        <w:pStyle w:val="NoSpacing"/>
        <w:rPr>
          <w:rFonts w:ascii="Calibri" w:hAnsi="Calibri" w:eastAsia="Calibri" w:cs="Calibri"/>
          <w:noProof w:val="0"/>
          <w:sz w:val="22"/>
          <w:szCs w:val="22"/>
          <w:lang w:val="en-GB"/>
        </w:rPr>
      </w:pPr>
    </w:p>
    <w:p w:rsidR="2EC1D271" w:rsidP="2EC1D271" w:rsidRDefault="2EC1D271" w14:paraId="3D59B9D4" w14:textId="5667CD85">
      <w:pPr>
        <w:pStyle w:val="Normal"/>
        <w:rPr>
          <w:rFonts w:ascii="Calibri" w:hAnsi="Calibri" w:eastAsia="Calibri" w:cs="Calibri"/>
          <w:noProof w:val="0"/>
          <w:sz w:val="22"/>
          <w:szCs w:val="22"/>
          <w:lang w:val="en-GB"/>
        </w:rPr>
      </w:pPr>
    </w:p>
    <w:p w:rsidR="4FB983DB" w:rsidP="2EC1D271" w:rsidRDefault="4FB983DB" w14:paraId="7C1E65ED" w14:textId="33F6905E">
      <w:pPr>
        <w:pStyle w:val="Normal"/>
        <w:rPr>
          <w:rFonts w:ascii="Calibri" w:hAnsi="Calibri" w:eastAsia="Calibri" w:cs="Calibri"/>
          <w:noProof w:val="0"/>
          <w:sz w:val="22"/>
          <w:szCs w:val="22"/>
          <w:lang w:val="en-GB"/>
        </w:rPr>
      </w:pPr>
      <w:r w:rsidRPr="2EC1D271" w:rsidR="131F8277">
        <w:rPr>
          <w:rFonts w:ascii="Calibri" w:hAnsi="Calibri" w:eastAsia="Calibri" w:cs="Calibri"/>
          <w:noProof w:val="0"/>
          <w:sz w:val="22"/>
          <w:szCs w:val="22"/>
          <w:lang w:val="en-GB"/>
        </w:rPr>
        <w:t xml:space="preserve">There are many food </w:t>
      </w:r>
      <w:r w:rsidRPr="2EC1D271" w:rsidR="5003A9FC">
        <w:rPr>
          <w:rFonts w:ascii="Calibri" w:hAnsi="Calibri" w:eastAsia="Calibri" w:cs="Calibri"/>
          <w:noProof w:val="0"/>
          <w:sz w:val="22"/>
          <w:szCs w:val="22"/>
          <w:lang w:val="en-GB"/>
        </w:rPr>
        <w:t xml:space="preserve">sourcing </w:t>
      </w:r>
      <w:r w:rsidRPr="2EC1D271" w:rsidR="20534488">
        <w:rPr>
          <w:rFonts w:ascii="Calibri" w:hAnsi="Calibri" w:eastAsia="Calibri" w:cs="Calibri"/>
          <w:noProof w:val="0"/>
          <w:sz w:val="22"/>
          <w:szCs w:val="22"/>
          <w:lang w:val="en-GB"/>
        </w:rPr>
        <w:t>reasons depending</w:t>
      </w:r>
      <w:r w:rsidRPr="2EC1D271" w:rsidR="5003A9FC">
        <w:rPr>
          <w:rFonts w:ascii="Calibri" w:hAnsi="Calibri" w:eastAsia="Calibri" w:cs="Calibri"/>
          <w:noProof w:val="0"/>
          <w:sz w:val="22"/>
          <w:szCs w:val="22"/>
          <w:lang w:val="en-GB"/>
        </w:rPr>
        <w:t xml:space="preserve"> on </w:t>
      </w:r>
      <w:r w:rsidRPr="2EC1D271" w:rsidR="1FA52960">
        <w:rPr>
          <w:rFonts w:ascii="Calibri" w:hAnsi="Calibri" w:eastAsia="Calibri" w:cs="Calibri"/>
          <w:noProof w:val="0"/>
          <w:sz w:val="22"/>
          <w:szCs w:val="22"/>
          <w:lang w:val="en-GB"/>
        </w:rPr>
        <w:t xml:space="preserve">factors, </w:t>
      </w:r>
      <w:r w:rsidRPr="2EC1D271" w:rsidR="4B8F72B4">
        <w:rPr>
          <w:rFonts w:ascii="Calibri" w:hAnsi="Calibri" w:eastAsia="Calibri" w:cs="Calibri"/>
          <w:noProof w:val="0"/>
          <w:sz w:val="22"/>
          <w:szCs w:val="22"/>
          <w:lang w:val="en-GB"/>
        </w:rPr>
        <w:t xml:space="preserve">such </w:t>
      </w:r>
      <w:r w:rsidRPr="2EC1D271" w:rsidR="1FA52960">
        <w:rPr>
          <w:rFonts w:ascii="Calibri" w:hAnsi="Calibri" w:eastAsia="Calibri" w:cs="Calibri"/>
          <w:noProof w:val="0"/>
          <w:sz w:val="22"/>
          <w:szCs w:val="22"/>
          <w:lang w:val="en-GB"/>
        </w:rPr>
        <w:t xml:space="preserve">as </w:t>
      </w:r>
      <w:r w:rsidRPr="2EC1D271" w:rsidR="3F14D69E">
        <w:rPr>
          <w:rFonts w:ascii="Calibri" w:hAnsi="Calibri" w:eastAsia="Calibri" w:cs="Calibri"/>
          <w:noProof w:val="0"/>
          <w:sz w:val="22"/>
          <w:szCs w:val="22"/>
          <w:lang w:val="en-GB"/>
        </w:rPr>
        <w:t xml:space="preserve">food trends that people have heard about, </w:t>
      </w:r>
      <w:r w:rsidRPr="2EC1D271" w:rsidR="7EF79BF8">
        <w:rPr>
          <w:rFonts w:ascii="Calibri" w:hAnsi="Calibri" w:eastAsia="Calibri" w:cs="Calibri"/>
          <w:noProof w:val="0"/>
          <w:sz w:val="22"/>
          <w:szCs w:val="22"/>
          <w:lang w:val="en-GB"/>
        </w:rPr>
        <w:t>diner's</w:t>
      </w:r>
      <w:r w:rsidRPr="2EC1D271" w:rsidR="1FA52960">
        <w:rPr>
          <w:rFonts w:ascii="Calibri" w:hAnsi="Calibri" w:eastAsia="Calibri" w:cs="Calibri"/>
          <w:noProof w:val="0"/>
          <w:sz w:val="22"/>
          <w:szCs w:val="22"/>
          <w:lang w:val="en-GB"/>
        </w:rPr>
        <w:t xml:space="preserve"> requirement</w:t>
      </w:r>
      <w:r w:rsidRPr="2EC1D271" w:rsidR="7EEABB12">
        <w:rPr>
          <w:rFonts w:ascii="Calibri" w:hAnsi="Calibri" w:eastAsia="Calibri" w:cs="Calibri"/>
          <w:noProof w:val="0"/>
          <w:sz w:val="22"/>
          <w:szCs w:val="22"/>
          <w:lang w:val="en-GB"/>
        </w:rPr>
        <w:t xml:space="preserve">s </w:t>
      </w:r>
      <w:r w:rsidRPr="2EC1D271" w:rsidR="3298D5F6">
        <w:rPr>
          <w:rFonts w:ascii="Calibri" w:hAnsi="Calibri" w:eastAsia="Calibri" w:cs="Calibri"/>
          <w:noProof w:val="0"/>
          <w:sz w:val="22"/>
          <w:szCs w:val="22"/>
          <w:lang w:val="en-GB"/>
        </w:rPr>
        <w:t xml:space="preserve">for </w:t>
      </w:r>
      <w:r w:rsidRPr="2EC1D271" w:rsidR="2AE1E54D">
        <w:rPr>
          <w:rFonts w:ascii="Calibri" w:hAnsi="Calibri" w:eastAsia="Calibri" w:cs="Calibri"/>
          <w:noProof w:val="0"/>
          <w:sz w:val="22"/>
          <w:szCs w:val="22"/>
          <w:lang w:val="en-GB"/>
        </w:rPr>
        <w:t>special diet</w:t>
      </w:r>
      <w:r w:rsidRPr="2EC1D271" w:rsidR="3EDAB165">
        <w:rPr>
          <w:rFonts w:ascii="Calibri" w:hAnsi="Calibri" w:eastAsia="Calibri" w:cs="Calibri"/>
          <w:noProof w:val="0"/>
          <w:sz w:val="22"/>
          <w:szCs w:val="22"/>
          <w:lang w:val="en-GB"/>
        </w:rPr>
        <w:t>s</w:t>
      </w:r>
      <w:r w:rsidRPr="2EC1D271" w:rsidR="2AE1E54D">
        <w:rPr>
          <w:rFonts w:ascii="Calibri" w:hAnsi="Calibri" w:eastAsia="Calibri" w:cs="Calibri"/>
          <w:noProof w:val="0"/>
          <w:sz w:val="22"/>
          <w:szCs w:val="22"/>
          <w:lang w:val="en-GB"/>
        </w:rPr>
        <w:t xml:space="preserve">, </w:t>
      </w:r>
      <w:r w:rsidRPr="2EC1D271" w:rsidR="3298D5F6">
        <w:rPr>
          <w:rFonts w:ascii="Calibri" w:hAnsi="Calibri" w:eastAsia="Calibri" w:cs="Calibri"/>
          <w:noProof w:val="0"/>
          <w:sz w:val="22"/>
          <w:szCs w:val="22"/>
          <w:lang w:val="en-GB"/>
        </w:rPr>
        <w:t>healthy</w:t>
      </w:r>
      <w:r w:rsidRPr="2EC1D271" w:rsidR="6AC98F17">
        <w:rPr>
          <w:rFonts w:ascii="Calibri" w:hAnsi="Calibri" w:eastAsia="Calibri" w:cs="Calibri"/>
          <w:noProof w:val="0"/>
          <w:sz w:val="22"/>
          <w:szCs w:val="22"/>
          <w:lang w:val="en-GB"/>
        </w:rPr>
        <w:t xml:space="preserve"> diet</w:t>
      </w:r>
      <w:r w:rsidRPr="2EC1D271" w:rsidR="6D718B9A">
        <w:rPr>
          <w:rFonts w:ascii="Calibri" w:hAnsi="Calibri" w:eastAsia="Calibri" w:cs="Calibri"/>
          <w:noProof w:val="0"/>
          <w:sz w:val="22"/>
          <w:szCs w:val="22"/>
          <w:lang w:val="en-GB"/>
        </w:rPr>
        <w:t>s</w:t>
      </w:r>
      <w:r w:rsidRPr="2EC1D271" w:rsidR="3298D5F6">
        <w:rPr>
          <w:rFonts w:ascii="Calibri" w:hAnsi="Calibri" w:eastAsia="Calibri" w:cs="Calibri"/>
          <w:noProof w:val="0"/>
          <w:sz w:val="22"/>
          <w:szCs w:val="22"/>
          <w:lang w:val="en-GB"/>
        </w:rPr>
        <w:t xml:space="preserve">, nutritious </w:t>
      </w:r>
      <w:r w:rsidRPr="2EC1D271" w:rsidR="3FA2AF70">
        <w:rPr>
          <w:rFonts w:ascii="Calibri" w:hAnsi="Calibri" w:eastAsia="Calibri" w:cs="Calibri"/>
          <w:noProof w:val="0"/>
          <w:sz w:val="22"/>
          <w:szCs w:val="22"/>
          <w:lang w:val="en-GB"/>
        </w:rPr>
        <w:t xml:space="preserve">food, </w:t>
      </w:r>
      <w:r w:rsidRPr="2EC1D271" w:rsidR="43EEB6B0">
        <w:rPr>
          <w:rFonts w:ascii="Calibri" w:hAnsi="Calibri" w:eastAsia="Calibri" w:cs="Calibri"/>
          <w:noProof w:val="0"/>
          <w:sz w:val="22"/>
          <w:szCs w:val="22"/>
          <w:lang w:val="en-GB"/>
        </w:rPr>
        <w:t>seasonality</w:t>
      </w:r>
      <w:r w:rsidRPr="2EC1D271" w:rsidR="7A5C51BB">
        <w:rPr>
          <w:rFonts w:ascii="Calibri" w:hAnsi="Calibri" w:eastAsia="Calibri" w:cs="Calibri"/>
          <w:noProof w:val="0"/>
          <w:sz w:val="22"/>
          <w:szCs w:val="22"/>
          <w:lang w:val="en-GB"/>
        </w:rPr>
        <w:t xml:space="preserve">, environmental </w:t>
      </w:r>
      <w:r w:rsidRPr="2EC1D271" w:rsidR="2F7F8EA1">
        <w:rPr>
          <w:rFonts w:ascii="Calibri" w:hAnsi="Calibri" w:eastAsia="Calibri" w:cs="Calibri"/>
          <w:noProof w:val="0"/>
          <w:sz w:val="22"/>
          <w:szCs w:val="22"/>
          <w:lang w:val="en-GB"/>
        </w:rPr>
        <w:t>factors,</w:t>
      </w:r>
      <w:r w:rsidRPr="2EC1D271" w:rsidR="69AF7A0B">
        <w:rPr>
          <w:rFonts w:ascii="Calibri" w:hAnsi="Calibri" w:eastAsia="Calibri" w:cs="Calibri"/>
          <w:noProof w:val="0"/>
          <w:sz w:val="22"/>
          <w:szCs w:val="22"/>
          <w:lang w:val="en-GB"/>
        </w:rPr>
        <w:t xml:space="preserve"> and animal welfare.</w:t>
      </w:r>
    </w:p>
    <w:p w:rsidR="4FB983DB" w:rsidP="2EC1D271" w:rsidRDefault="4FB983DB" w14:paraId="42DF4BC4" w14:textId="7BD6364F">
      <w:pPr>
        <w:pStyle w:val="Normal"/>
        <w:rPr>
          <w:rFonts w:ascii="Calibri" w:hAnsi="Calibri" w:eastAsia="Calibri" w:cs="Calibri"/>
          <w:noProof w:val="0"/>
          <w:sz w:val="22"/>
          <w:szCs w:val="22"/>
          <w:lang w:val="en-GB"/>
        </w:rPr>
      </w:pPr>
      <w:r w:rsidRPr="2EC1D271" w:rsidR="7D2D2C42">
        <w:rPr>
          <w:rFonts w:ascii="Calibri" w:hAnsi="Calibri" w:eastAsia="Calibri" w:cs="Calibri"/>
          <w:noProof w:val="0"/>
          <w:sz w:val="22"/>
          <w:szCs w:val="22"/>
          <w:lang w:val="en-GB"/>
        </w:rPr>
        <w:t xml:space="preserve">People are eating more saturated fat and less of vegetables, </w:t>
      </w:r>
      <w:r w:rsidRPr="2EC1D271" w:rsidR="7D2D2C42">
        <w:rPr>
          <w:rFonts w:ascii="Calibri" w:hAnsi="Calibri" w:eastAsia="Calibri" w:cs="Calibri"/>
          <w:noProof w:val="0"/>
          <w:sz w:val="22"/>
          <w:szCs w:val="22"/>
          <w:lang w:val="en-GB"/>
        </w:rPr>
        <w:t>fruit</w:t>
      </w:r>
      <w:r w:rsidRPr="2EC1D271" w:rsidR="7D2D2C42">
        <w:rPr>
          <w:rFonts w:ascii="Calibri" w:hAnsi="Calibri" w:eastAsia="Calibri" w:cs="Calibri"/>
          <w:noProof w:val="0"/>
          <w:sz w:val="22"/>
          <w:szCs w:val="22"/>
          <w:lang w:val="en-GB"/>
        </w:rPr>
        <w:t xml:space="preserve"> and fibre than they should. This trend is internationally and not just in the Uk, (C D’Angelo 2020). There is more awareness of the benefits of eating healthy and implications of having a poor diet on health, and the environment. People are using companies such as, </w:t>
      </w:r>
      <w:r w:rsidRPr="2EC1D271" w:rsidR="7D2D2C42">
        <w:rPr>
          <w:rFonts w:ascii="Calibri" w:hAnsi="Calibri" w:eastAsia="Calibri" w:cs="Calibri"/>
          <w:noProof w:val="0"/>
          <w:sz w:val="22"/>
          <w:szCs w:val="22"/>
          <w:lang w:val="en-GB"/>
        </w:rPr>
        <w:t>Hello</w:t>
      </w:r>
      <w:r w:rsidRPr="2EC1D271" w:rsidR="7D2D2C42">
        <w:rPr>
          <w:rFonts w:ascii="Calibri" w:hAnsi="Calibri" w:eastAsia="Calibri" w:cs="Calibri"/>
          <w:noProof w:val="0"/>
          <w:sz w:val="22"/>
          <w:szCs w:val="22"/>
          <w:lang w:val="en-GB"/>
        </w:rPr>
        <w:t xml:space="preserve"> fresh, where you get fresh </w:t>
      </w:r>
      <w:r w:rsidRPr="2EC1D271" w:rsidR="73F71F7A">
        <w:rPr>
          <w:rFonts w:ascii="Calibri" w:hAnsi="Calibri" w:eastAsia="Calibri" w:cs="Calibri"/>
          <w:noProof w:val="0"/>
          <w:sz w:val="22"/>
          <w:szCs w:val="22"/>
          <w:lang w:val="en-GB"/>
        </w:rPr>
        <w:t>ingredients,</w:t>
      </w:r>
      <w:r w:rsidRPr="2EC1D271" w:rsidR="7D2D2C42">
        <w:rPr>
          <w:rFonts w:ascii="Calibri" w:hAnsi="Calibri" w:eastAsia="Calibri" w:cs="Calibri"/>
          <w:noProof w:val="0"/>
          <w:sz w:val="22"/>
          <w:szCs w:val="22"/>
          <w:lang w:val="en-GB"/>
        </w:rPr>
        <w:t xml:space="preserve"> </w:t>
      </w:r>
      <w:r w:rsidRPr="2EC1D271" w:rsidR="7D2D2C42">
        <w:rPr>
          <w:rFonts w:ascii="Calibri" w:hAnsi="Calibri" w:eastAsia="Calibri" w:cs="Calibri"/>
          <w:noProof w:val="0"/>
          <w:sz w:val="22"/>
          <w:szCs w:val="22"/>
          <w:lang w:val="en-GB"/>
        </w:rPr>
        <w:t>in the exact quantity needed for each of the meals, for a week</w:t>
      </w:r>
      <w:r w:rsidRPr="2EC1D271" w:rsidR="53499213">
        <w:rPr>
          <w:rFonts w:ascii="Calibri" w:hAnsi="Calibri" w:eastAsia="Calibri" w:cs="Calibri"/>
          <w:noProof w:val="0"/>
          <w:sz w:val="22"/>
          <w:szCs w:val="22"/>
          <w:lang w:val="en-GB"/>
        </w:rPr>
        <w:t xml:space="preserve">, </w:t>
      </w:r>
      <w:r w:rsidRPr="2EC1D271" w:rsidR="7D2D2C42">
        <w:rPr>
          <w:rFonts w:ascii="Calibri" w:hAnsi="Calibri" w:eastAsia="Calibri" w:cs="Calibri"/>
          <w:noProof w:val="0"/>
          <w:sz w:val="22"/>
          <w:szCs w:val="22"/>
          <w:lang w:val="en-GB"/>
        </w:rPr>
        <w:t>and delivered to the door, (</w:t>
      </w:r>
      <w:r w:rsidRPr="2EC1D271" w:rsidR="7D2D2C42">
        <w:rPr>
          <w:rFonts w:ascii="Calibri" w:hAnsi="Calibri" w:eastAsia="Calibri" w:cs="Calibri"/>
          <w:noProof w:val="0"/>
          <w:sz w:val="22"/>
          <w:szCs w:val="22"/>
          <w:lang w:val="en-GB"/>
        </w:rPr>
        <w:t>h</w:t>
      </w:r>
      <w:r w:rsidRPr="2EC1D271" w:rsidR="7D2D2C42">
        <w:rPr>
          <w:rFonts w:ascii="Calibri" w:hAnsi="Calibri" w:eastAsia="Calibri" w:cs="Calibri"/>
          <w:noProof w:val="0"/>
          <w:sz w:val="22"/>
          <w:szCs w:val="22"/>
          <w:lang w:val="en-GB"/>
        </w:rPr>
        <w:t>ellofresh</w:t>
      </w:r>
      <w:r w:rsidRPr="2EC1D271" w:rsidR="7D2D2C42">
        <w:rPr>
          <w:rFonts w:ascii="Calibri" w:hAnsi="Calibri" w:eastAsia="Calibri" w:cs="Calibri"/>
          <w:noProof w:val="0"/>
          <w:sz w:val="22"/>
          <w:szCs w:val="22"/>
          <w:lang w:val="en-GB"/>
        </w:rPr>
        <w:t xml:space="preserve"> </w:t>
      </w:r>
      <w:r w:rsidRPr="2EC1D271" w:rsidR="7D2D2C42">
        <w:rPr>
          <w:rFonts w:ascii="Calibri" w:hAnsi="Calibri" w:eastAsia="Calibri" w:cs="Calibri"/>
          <w:noProof w:val="0"/>
          <w:sz w:val="22"/>
          <w:szCs w:val="22"/>
          <w:lang w:val="en-GB"/>
        </w:rPr>
        <w:t xml:space="preserve">28-04-23). This </w:t>
      </w:r>
      <w:r w:rsidRPr="2EC1D271" w:rsidR="7D2D2C42">
        <w:rPr>
          <w:rFonts w:ascii="Calibri" w:hAnsi="Calibri" w:eastAsia="Calibri" w:cs="Calibri"/>
          <w:noProof w:val="0"/>
          <w:sz w:val="22"/>
          <w:szCs w:val="22"/>
          <w:lang w:val="en-GB"/>
        </w:rPr>
        <w:t>eliminates</w:t>
      </w:r>
      <w:r w:rsidRPr="2EC1D271" w:rsidR="7D2D2C42">
        <w:rPr>
          <w:rFonts w:ascii="Calibri" w:hAnsi="Calibri" w:eastAsia="Calibri" w:cs="Calibri"/>
          <w:noProof w:val="0"/>
          <w:sz w:val="22"/>
          <w:szCs w:val="22"/>
          <w:lang w:val="en-GB"/>
        </w:rPr>
        <w:t xml:space="preserve"> food </w:t>
      </w:r>
      <w:r w:rsidRPr="2EC1D271" w:rsidR="7D2D2C42">
        <w:rPr>
          <w:rFonts w:ascii="Calibri" w:hAnsi="Calibri" w:eastAsia="Calibri" w:cs="Calibri"/>
          <w:noProof w:val="0"/>
          <w:sz w:val="22"/>
          <w:szCs w:val="22"/>
          <w:lang w:val="en-GB"/>
        </w:rPr>
        <w:t>waste</w:t>
      </w:r>
      <w:r w:rsidRPr="2EC1D271" w:rsidR="7D2D2C42">
        <w:rPr>
          <w:rFonts w:ascii="Calibri" w:hAnsi="Calibri" w:eastAsia="Calibri" w:cs="Calibri"/>
          <w:noProof w:val="0"/>
          <w:sz w:val="22"/>
          <w:szCs w:val="22"/>
          <w:lang w:val="en-GB"/>
        </w:rPr>
        <w:t xml:space="preserve"> and i</w:t>
      </w:r>
      <w:r w:rsidRPr="2EC1D271" w:rsidR="1E3771EB">
        <w:rPr>
          <w:rFonts w:ascii="Calibri" w:hAnsi="Calibri" w:eastAsia="Calibri" w:cs="Calibri"/>
          <w:noProof w:val="0"/>
          <w:sz w:val="22"/>
          <w:szCs w:val="22"/>
          <w:lang w:val="en-GB"/>
        </w:rPr>
        <w:t>s</w:t>
      </w:r>
      <w:r w:rsidRPr="2EC1D271" w:rsidR="7D2D2C42">
        <w:rPr>
          <w:rFonts w:ascii="Calibri" w:hAnsi="Calibri" w:eastAsia="Calibri" w:cs="Calibri"/>
          <w:noProof w:val="0"/>
          <w:sz w:val="22"/>
          <w:szCs w:val="22"/>
          <w:lang w:val="en-GB"/>
        </w:rPr>
        <w:t xml:space="preserve"> packaged in recyclable materials, (mind.org.uk 28-04-23). They are committed to reduce emissions and the amount of food waste sent to the landfill, (Circularonline.co.uk 06-05-23). More restaurants and takeaways are taking similar approaches in delivering or scheduling pick-ups of healthy fresh cooked food, (businessmodelsinc.com 6-5-23).</w:t>
      </w:r>
    </w:p>
    <w:p w:rsidR="4FB983DB" w:rsidP="2B5405C2" w:rsidRDefault="4FB983DB" w14:paraId="0DB09737" w14:textId="59A28D68">
      <w:pPr>
        <w:pStyle w:val="Normal"/>
        <w:rPr>
          <w:rFonts w:ascii="Calibri" w:hAnsi="Calibri" w:eastAsia="Calibri" w:cs="Calibri"/>
          <w:noProof w:val="0"/>
          <w:sz w:val="22"/>
          <w:szCs w:val="22"/>
          <w:lang w:val="en-GB"/>
        </w:rPr>
      </w:pPr>
      <w:r w:rsidRPr="2EC1D271" w:rsidR="04430789">
        <w:rPr>
          <w:rFonts w:ascii="Calibri" w:hAnsi="Calibri" w:eastAsia="Calibri" w:cs="Calibri"/>
          <w:noProof w:val="0"/>
          <w:sz w:val="22"/>
          <w:szCs w:val="22"/>
          <w:lang w:val="en-GB"/>
        </w:rPr>
        <w:t xml:space="preserve">When product sourcing, </w:t>
      </w:r>
      <w:r w:rsidRPr="2EC1D271" w:rsidR="73031624">
        <w:rPr>
          <w:rFonts w:ascii="Calibri" w:hAnsi="Calibri" w:eastAsia="Calibri" w:cs="Calibri"/>
          <w:noProof w:val="0"/>
          <w:sz w:val="22"/>
          <w:szCs w:val="22"/>
          <w:lang w:val="en-GB"/>
        </w:rPr>
        <w:t xml:space="preserve">decision of </w:t>
      </w:r>
      <w:r w:rsidRPr="2EC1D271" w:rsidR="04430789">
        <w:rPr>
          <w:rFonts w:ascii="Calibri" w:hAnsi="Calibri" w:eastAsia="Calibri" w:cs="Calibri"/>
          <w:noProof w:val="0"/>
          <w:sz w:val="22"/>
          <w:szCs w:val="22"/>
          <w:lang w:val="en-GB"/>
        </w:rPr>
        <w:t>choosing the right</w:t>
      </w:r>
      <w:r w:rsidRPr="2EC1D271" w:rsidR="614C9A04">
        <w:rPr>
          <w:rFonts w:ascii="Calibri" w:hAnsi="Calibri" w:eastAsia="Calibri" w:cs="Calibri"/>
          <w:noProof w:val="0"/>
          <w:sz w:val="22"/>
          <w:szCs w:val="22"/>
          <w:lang w:val="en-GB"/>
        </w:rPr>
        <w:t xml:space="preserve"> </w:t>
      </w:r>
      <w:r w:rsidRPr="2EC1D271" w:rsidR="04430789">
        <w:rPr>
          <w:rFonts w:ascii="Calibri" w:hAnsi="Calibri" w:eastAsia="Calibri" w:cs="Calibri"/>
          <w:noProof w:val="0"/>
          <w:sz w:val="22"/>
          <w:szCs w:val="22"/>
          <w:lang w:val="en-GB"/>
        </w:rPr>
        <w:t xml:space="preserve">supplier </w:t>
      </w:r>
      <w:r w:rsidRPr="2EC1D271" w:rsidR="24406DE0">
        <w:rPr>
          <w:rFonts w:ascii="Calibri" w:hAnsi="Calibri" w:eastAsia="Calibri" w:cs="Calibri"/>
          <w:noProof w:val="0"/>
          <w:sz w:val="22"/>
          <w:szCs w:val="22"/>
          <w:lang w:val="en-GB"/>
        </w:rPr>
        <w:t>is</w:t>
      </w:r>
      <w:r w:rsidRPr="2EC1D271" w:rsidR="12AF6FA6">
        <w:rPr>
          <w:rFonts w:ascii="Calibri" w:hAnsi="Calibri" w:eastAsia="Calibri" w:cs="Calibri"/>
          <w:noProof w:val="0"/>
          <w:sz w:val="22"/>
          <w:szCs w:val="22"/>
          <w:lang w:val="en-GB"/>
        </w:rPr>
        <w:t xml:space="preserve"> influenced by many factors.</w:t>
      </w:r>
      <w:r w:rsidRPr="2EC1D271" w:rsidR="04430789">
        <w:rPr>
          <w:rFonts w:ascii="Calibri" w:hAnsi="Calibri" w:eastAsia="Calibri" w:cs="Calibri"/>
          <w:noProof w:val="0"/>
          <w:sz w:val="22"/>
          <w:szCs w:val="22"/>
          <w:lang w:val="en-GB"/>
        </w:rPr>
        <w:t xml:space="preserve"> </w:t>
      </w:r>
      <w:r w:rsidRPr="2EC1D271" w:rsidR="6BE341C5">
        <w:rPr>
          <w:rFonts w:ascii="Calibri" w:hAnsi="Calibri" w:eastAsia="Calibri" w:cs="Calibri"/>
          <w:noProof w:val="0"/>
          <w:sz w:val="22"/>
          <w:szCs w:val="22"/>
          <w:lang w:val="en-GB"/>
        </w:rPr>
        <w:t>L</w:t>
      </w:r>
      <w:r w:rsidRPr="2EC1D271" w:rsidR="46E199F1">
        <w:rPr>
          <w:rFonts w:ascii="Calibri" w:hAnsi="Calibri" w:eastAsia="Calibri" w:cs="Calibri"/>
          <w:noProof w:val="0"/>
          <w:sz w:val="22"/>
          <w:szCs w:val="22"/>
          <w:lang w:val="en-GB"/>
        </w:rPr>
        <w:t xml:space="preserve">ooking </w:t>
      </w:r>
      <w:r w:rsidRPr="2EC1D271" w:rsidR="0DA10B25">
        <w:rPr>
          <w:rFonts w:ascii="Calibri" w:hAnsi="Calibri" w:eastAsia="Calibri" w:cs="Calibri"/>
          <w:noProof w:val="0"/>
          <w:sz w:val="22"/>
          <w:szCs w:val="22"/>
          <w:lang w:val="en-GB"/>
        </w:rPr>
        <w:t>at</w:t>
      </w:r>
      <w:r w:rsidRPr="2EC1D271" w:rsidR="46E199F1">
        <w:rPr>
          <w:rFonts w:ascii="Calibri" w:hAnsi="Calibri" w:eastAsia="Calibri" w:cs="Calibri"/>
          <w:noProof w:val="0"/>
          <w:sz w:val="22"/>
          <w:szCs w:val="22"/>
          <w:lang w:val="en-GB"/>
        </w:rPr>
        <w:t xml:space="preserve"> how reliable the suppliers are</w:t>
      </w:r>
      <w:r w:rsidRPr="2EC1D271" w:rsidR="229B6B9E">
        <w:rPr>
          <w:rFonts w:ascii="Calibri" w:hAnsi="Calibri" w:eastAsia="Calibri" w:cs="Calibri"/>
          <w:noProof w:val="0"/>
          <w:sz w:val="22"/>
          <w:szCs w:val="22"/>
          <w:lang w:val="en-GB"/>
        </w:rPr>
        <w:t>, comparing prices</w:t>
      </w:r>
      <w:r w:rsidRPr="2EC1D271" w:rsidR="28187666">
        <w:rPr>
          <w:rFonts w:ascii="Calibri" w:hAnsi="Calibri" w:eastAsia="Calibri" w:cs="Calibri"/>
          <w:noProof w:val="0"/>
          <w:sz w:val="22"/>
          <w:szCs w:val="22"/>
          <w:lang w:val="en-GB"/>
        </w:rPr>
        <w:t xml:space="preserve">, </w:t>
      </w:r>
      <w:r w:rsidRPr="2EC1D271" w:rsidR="19A38681">
        <w:rPr>
          <w:rFonts w:ascii="Calibri" w:hAnsi="Calibri" w:eastAsia="Calibri" w:cs="Calibri"/>
          <w:noProof w:val="0"/>
          <w:sz w:val="22"/>
          <w:szCs w:val="22"/>
          <w:lang w:val="en-GB"/>
        </w:rPr>
        <w:t xml:space="preserve">and quality of the products. </w:t>
      </w:r>
      <w:r w:rsidRPr="2EC1D271" w:rsidR="313447E7">
        <w:rPr>
          <w:rFonts w:ascii="Calibri" w:hAnsi="Calibri" w:eastAsia="Calibri" w:cs="Calibri"/>
          <w:noProof w:val="0"/>
          <w:sz w:val="22"/>
          <w:szCs w:val="22"/>
          <w:lang w:val="en-GB"/>
        </w:rPr>
        <w:t>Deciding whether o</w:t>
      </w:r>
      <w:r w:rsidRPr="2EC1D271" w:rsidR="19A38681">
        <w:rPr>
          <w:rFonts w:ascii="Calibri" w:hAnsi="Calibri" w:eastAsia="Calibri" w:cs="Calibri"/>
          <w:noProof w:val="0"/>
          <w:sz w:val="22"/>
          <w:szCs w:val="22"/>
          <w:lang w:val="en-GB"/>
        </w:rPr>
        <w:t>ne</w:t>
      </w:r>
      <w:r w:rsidRPr="2EC1D271" w:rsidR="4A3505DD">
        <w:rPr>
          <w:rFonts w:ascii="Calibri" w:hAnsi="Calibri" w:eastAsia="Calibri" w:cs="Calibri"/>
          <w:noProof w:val="0"/>
          <w:sz w:val="22"/>
          <w:szCs w:val="22"/>
          <w:lang w:val="en-GB"/>
        </w:rPr>
        <w:t xml:space="preserve"> </w:t>
      </w:r>
      <w:r w:rsidRPr="2EC1D271" w:rsidR="19A38681">
        <w:rPr>
          <w:rFonts w:ascii="Calibri" w:hAnsi="Calibri" w:eastAsia="Calibri" w:cs="Calibri"/>
          <w:noProof w:val="0"/>
          <w:sz w:val="22"/>
          <w:szCs w:val="22"/>
          <w:lang w:val="en-GB"/>
        </w:rPr>
        <w:t>or</w:t>
      </w:r>
      <w:r w:rsidRPr="2EC1D271" w:rsidR="11B2781D">
        <w:rPr>
          <w:rFonts w:ascii="Calibri" w:hAnsi="Calibri" w:eastAsia="Calibri" w:cs="Calibri"/>
          <w:noProof w:val="0"/>
          <w:sz w:val="22"/>
          <w:szCs w:val="22"/>
          <w:lang w:val="en-GB"/>
        </w:rPr>
        <w:t xml:space="preserve"> multiple suppliers </w:t>
      </w:r>
      <w:r w:rsidRPr="2EC1D271" w:rsidR="11B2781D">
        <w:rPr>
          <w:rFonts w:ascii="Calibri" w:hAnsi="Calibri" w:eastAsia="Calibri" w:cs="Calibri"/>
          <w:noProof w:val="0"/>
          <w:sz w:val="22"/>
          <w:szCs w:val="22"/>
          <w:lang w:val="en-GB"/>
        </w:rPr>
        <w:t>required</w:t>
      </w:r>
      <w:r w:rsidRPr="2EC1D271" w:rsidR="11B2781D">
        <w:rPr>
          <w:rFonts w:ascii="Calibri" w:hAnsi="Calibri" w:eastAsia="Calibri" w:cs="Calibri"/>
          <w:noProof w:val="0"/>
          <w:sz w:val="22"/>
          <w:szCs w:val="22"/>
          <w:lang w:val="en-GB"/>
        </w:rPr>
        <w:t>,</w:t>
      </w:r>
      <w:r w:rsidRPr="2EC1D271" w:rsidR="384F109E">
        <w:rPr>
          <w:rFonts w:ascii="Calibri" w:hAnsi="Calibri" w:eastAsia="Calibri" w:cs="Calibri"/>
          <w:noProof w:val="0"/>
          <w:sz w:val="22"/>
          <w:szCs w:val="22"/>
          <w:lang w:val="en-GB"/>
        </w:rPr>
        <w:t xml:space="preserve"> </w:t>
      </w:r>
      <w:r w:rsidRPr="2EC1D271" w:rsidR="384F109E">
        <w:rPr>
          <w:rFonts w:ascii="Calibri" w:hAnsi="Calibri" w:eastAsia="Calibri" w:cs="Calibri"/>
          <w:noProof w:val="0"/>
          <w:sz w:val="22"/>
          <w:szCs w:val="22"/>
          <w:lang w:val="en-GB"/>
        </w:rPr>
        <w:t>(</w:t>
      </w:r>
      <w:r w:rsidRPr="2EC1D271" w:rsidR="384F109E">
        <w:rPr>
          <w:rFonts w:ascii="Calibri" w:hAnsi="Calibri" w:eastAsia="Calibri" w:cs="Calibri"/>
          <w:noProof w:val="0"/>
          <w:sz w:val="22"/>
          <w:szCs w:val="22"/>
          <w:lang w:val="en-GB"/>
        </w:rPr>
        <w:t>smallbiz</w:t>
      </w:r>
      <w:r w:rsidRPr="2EC1D271" w:rsidR="384F109E">
        <w:rPr>
          <w:rFonts w:ascii="Calibri" w:hAnsi="Calibri" w:eastAsia="Calibri" w:cs="Calibri"/>
          <w:noProof w:val="0"/>
          <w:sz w:val="22"/>
          <w:szCs w:val="22"/>
          <w:lang w:val="en-GB"/>
        </w:rPr>
        <w:t xml:space="preserve"> trends 08-05-23).</w:t>
      </w:r>
      <w:r w:rsidRPr="2EC1D271" w:rsidR="7FB74619">
        <w:rPr>
          <w:rFonts w:ascii="Calibri" w:hAnsi="Calibri" w:eastAsia="Calibri" w:cs="Calibri"/>
          <w:noProof w:val="0"/>
          <w:sz w:val="22"/>
          <w:szCs w:val="22"/>
          <w:lang w:val="en-GB"/>
        </w:rPr>
        <w:t xml:space="preserve"> </w:t>
      </w:r>
      <w:r w:rsidRPr="2EC1D271" w:rsidR="0BD31068">
        <w:rPr>
          <w:rFonts w:ascii="Calibri" w:hAnsi="Calibri" w:eastAsia="Calibri" w:cs="Calibri"/>
          <w:noProof w:val="0"/>
          <w:sz w:val="22"/>
          <w:szCs w:val="22"/>
          <w:lang w:val="en-GB"/>
        </w:rPr>
        <w:t>C</w:t>
      </w:r>
      <w:r w:rsidRPr="2EC1D271" w:rsidR="4ED8B215">
        <w:rPr>
          <w:rFonts w:ascii="Calibri" w:hAnsi="Calibri" w:eastAsia="Calibri" w:cs="Calibri"/>
          <w:noProof w:val="0"/>
          <w:sz w:val="22"/>
          <w:szCs w:val="22"/>
          <w:lang w:val="en-GB"/>
        </w:rPr>
        <w:t>ontracts need to be signed after negotiating th</w:t>
      </w:r>
      <w:r w:rsidRPr="2EC1D271" w:rsidR="35E3BDBA">
        <w:rPr>
          <w:rFonts w:ascii="Calibri" w:hAnsi="Calibri" w:eastAsia="Calibri" w:cs="Calibri"/>
          <w:noProof w:val="0"/>
          <w:sz w:val="22"/>
          <w:szCs w:val="22"/>
          <w:lang w:val="en-GB"/>
        </w:rPr>
        <w:t>e</w:t>
      </w:r>
      <w:r w:rsidRPr="2EC1D271" w:rsidR="4ED8B215">
        <w:rPr>
          <w:rFonts w:ascii="Calibri" w:hAnsi="Calibri" w:eastAsia="Calibri" w:cs="Calibri"/>
          <w:noProof w:val="0"/>
          <w:sz w:val="22"/>
          <w:szCs w:val="22"/>
          <w:lang w:val="en-GB"/>
        </w:rPr>
        <w:t xml:space="preserve"> deal</w:t>
      </w:r>
      <w:r w:rsidRPr="2EC1D271" w:rsidR="0D7D9747">
        <w:rPr>
          <w:rFonts w:ascii="Calibri" w:hAnsi="Calibri" w:eastAsia="Calibri" w:cs="Calibri"/>
          <w:noProof w:val="0"/>
          <w:sz w:val="22"/>
          <w:szCs w:val="22"/>
          <w:lang w:val="en-GB"/>
        </w:rPr>
        <w:t>.</w:t>
      </w:r>
      <w:r w:rsidRPr="2EC1D271" w:rsidR="799C273A">
        <w:rPr>
          <w:rFonts w:ascii="Calibri" w:hAnsi="Calibri" w:eastAsia="Calibri" w:cs="Calibri"/>
          <w:noProof w:val="0"/>
          <w:sz w:val="22"/>
          <w:szCs w:val="22"/>
          <w:lang w:val="en-GB"/>
        </w:rPr>
        <w:t xml:space="preserve"> </w:t>
      </w:r>
      <w:r w:rsidRPr="2EC1D271" w:rsidR="27CAB4AD">
        <w:rPr>
          <w:rFonts w:ascii="Calibri" w:hAnsi="Calibri" w:eastAsia="Calibri" w:cs="Calibri"/>
          <w:noProof w:val="0"/>
          <w:sz w:val="22"/>
          <w:szCs w:val="22"/>
          <w:lang w:val="en-GB"/>
        </w:rPr>
        <w:t>When they</w:t>
      </w:r>
      <w:r w:rsidRPr="2EC1D271" w:rsidR="0E3FCE78">
        <w:rPr>
          <w:rFonts w:ascii="Calibri" w:hAnsi="Calibri" w:eastAsia="Calibri" w:cs="Calibri"/>
          <w:noProof w:val="0"/>
          <w:sz w:val="22"/>
          <w:szCs w:val="22"/>
          <w:lang w:val="en-GB"/>
        </w:rPr>
        <w:t xml:space="preserve"> </w:t>
      </w:r>
      <w:r w:rsidRPr="2EC1D271" w:rsidR="0E3FCE78">
        <w:rPr>
          <w:rFonts w:ascii="Calibri" w:hAnsi="Calibri" w:eastAsia="Calibri" w:cs="Calibri"/>
          <w:noProof w:val="0"/>
          <w:sz w:val="22"/>
          <w:szCs w:val="22"/>
          <w:lang w:val="en-GB"/>
        </w:rPr>
        <w:t xml:space="preserve">guarantee </w:t>
      </w:r>
      <w:r w:rsidRPr="2EC1D271" w:rsidR="0E3FCE78">
        <w:rPr>
          <w:rFonts w:ascii="Calibri" w:hAnsi="Calibri" w:eastAsia="Calibri" w:cs="Calibri"/>
          <w:noProof w:val="0"/>
          <w:sz w:val="22"/>
          <w:szCs w:val="22"/>
          <w:lang w:val="en-GB"/>
        </w:rPr>
        <w:t xml:space="preserve">high </w:t>
      </w:r>
      <w:r w:rsidRPr="2EC1D271" w:rsidR="76E5F19D">
        <w:rPr>
          <w:rFonts w:ascii="Calibri" w:hAnsi="Calibri" w:eastAsia="Calibri" w:cs="Calibri"/>
          <w:noProof w:val="0"/>
          <w:sz w:val="22"/>
          <w:szCs w:val="22"/>
          <w:lang w:val="en-GB"/>
        </w:rPr>
        <w:t>quality products th</w:t>
      </w:r>
      <w:r w:rsidRPr="2EC1D271" w:rsidR="3A7A45B7">
        <w:rPr>
          <w:rFonts w:ascii="Calibri" w:hAnsi="Calibri" w:eastAsia="Calibri" w:cs="Calibri"/>
          <w:noProof w:val="0"/>
          <w:sz w:val="22"/>
          <w:szCs w:val="22"/>
          <w:lang w:val="en-GB"/>
        </w:rPr>
        <w:t>en i</w:t>
      </w:r>
      <w:r w:rsidRPr="2EC1D271" w:rsidR="0E76B304">
        <w:rPr>
          <w:rFonts w:ascii="Calibri" w:hAnsi="Calibri" w:eastAsia="Calibri" w:cs="Calibri"/>
          <w:noProof w:val="0"/>
          <w:sz w:val="22"/>
          <w:szCs w:val="22"/>
          <w:lang w:val="en-GB"/>
        </w:rPr>
        <w:t xml:space="preserve">f </w:t>
      </w:r>
      <w:r w:rsidRPr="2EC1D271" w:rsidR="76DBF637">
        <w:rPr>
          <w:rFonts w:ascii="Calibri" w:hAnsi="Calibri" w:eastAsia="Calibri" w:cs="Calibri"/>
          <w:noProof w:val="0"/>
          <w:sz w:val="22"/>
          <w:szCs w:val="22"/>
          <w:lang w:val="en-GB"/>
        </w:rPr>
        <w:t>anything changes then they must notify the business in advance</w:t>
      </w:r>
      <w:r w:rsidRPr="2EC1D271" w:rsidR="003D1E51">
        <w:rPr>
          <w:rFonts w:ascii="Calibri" w:hAnsi="Calibri" w:eastAsia="Calibri" w:cs="Calibri"/>
          <w:noProof w:val="0"/>
          <w:sz w:val="22"/>
          <w:szCs w:val="22"/>
          <w:lang w:val="en-GB"/>
        </w:rPr>
        <w:t xml:space="preserve">, (S. </w:t>
      </w:r>
      <w:r w:rsidRPr="2EC1D271" w:rsidR="003D1E51">
        <w:rPr>
          <w:rFonts w:ascii="Calibri" w:hAnsi="Calibri" w:eastAsia="Calibri" w:cs="Calibri"/>
          <w:noProof w:val="0"/>
          <w:sz w:val="22"/>
          <w:szCs w:val="22"/>
          <w:lang w:val="en-GB"/>
        </w:rPr>
        <w:t>Garcao</w:t>
      </w:r>
      <w:r w:rsidRPr="2EC1D271" w:rsidR="003D1E51">
        <w:rPr>
          <w:rFonts w:ascii="Calibri" w:hAnsi="Calibri" w:eastAsia="Calibri" w:cs="Calibri"/>
          <w:noProof w:val="0"/>
          <w:sz w:val="22"/>
          <w:szCs w:val="22"/>
          <w:lang w:val="en-GB"/>
        </w:rPr>
        <w:t xml:space="preserve"> 01-05-23)</w:t>
      </w:r>
      <w:r w:rsidRPr="2EC1D271" w:rsidR="16254465">
        <w:rPr>
          <w:rFonts w:ascii="Calibri" w:hAnsi="Calibri" w:eastAsia="Calibri" w:cs="Calibri"/>
          <w:noProof w:val="0"/>
          <w:sz w:val="22"/>
          <w:szCs w:val="22"/>
          <w:lang w:val="en-GB"/>
        </w:rPr>
        <w:t>.</w:t>
      </w:r>
      <w:r w:rsidRPr="2EC1D271" w:rsidR="1CCFD6D8">
        <w:rPr>
          <w:rFonts w:ascii="Calibri" w:hAnsi="Calibri" w:eastAsia="Calibri" w:cs="Calibri"/>
          <w:noProof w:val="0"/>
          <w:sz w:val="22"/>
          <w:szCs w:val="22"/>
          <w:lang w:val="en-GB"/>
        </w:rPr>
        <w:t xml:space="preserve"> </w:t>
      </w:r>
    </w:p>
    <w:p w:rsidR="461C455A" w:rsidP="7FD20187" w:rsidRDefault="461C455A" w14:paraId="3D05793C" w14:textId="4D8D66E9">
      <w:pPr>
        <w:pStyle w:val="Normal"/>
        <w:rPr>
          <w:rFonts w:ascii="Calibri" w:hAnsi="Calibri" w:eastAsia="Calibri" w:cs="Calibri"/>
          <w:noProof w:val="0"/>
          <w:sz w:val="22"/>
          <w:szCs w:val="22"/>
          <w:lang w:val="en-GB"/>
        </w:rPr>
      </w:pPr>
      <w:r w:rsidRPr="2EC1D271" w:rsidR="19CCB850">
        <w:rPr>
          <w:rFonts w:ascii="Calibri" w:hAnsi="Calibri" w:eastAsia="Calibri" w:cs="Calibri"/>
          <w:noProof w:val="0"/>
          <w:sz w:val="22"/>
          <w:szCs w:val="22"/>
          <w:lang w:val="en-GB"/>
        </w:rPr>
        <w:t xml:space="preserve">Negotiations </w:t>
      </w:r>
      <w:r w:rsidRPr="2EC1D271" w:rsidR="4B7A96D6">
        <w:rPr>
          <w:rFonts w:ascii="Calibri" w:hAnsi="Calibri" w:eastAsia="Calibri" w:cs="Calibri"/>
          <w:noProof w:val="0"/>
          <w:sz w:val="22"/>
          <w:szCs w:val="22"/>
          <w:lang w:val="en-GB"/>
        </w:rPr>
        <w:t xml:space="preserve">help </w:t>
      </w:r>
      <w:r w:rsidRPr="2EC1D271" w:rsidR="2944B236">
        <w:rPr>
          <w:rFonts w:ascii="Calibri" w:hAnsi="Calibri" w:eastAsia="Calibri" w:cs="Calibri"/>
          <w:noProof w:val="0"/>
          <w:sz w:val="22"/>
          <w:szCs w:val="22"/>
          <w:lang w:val="en-GB"/>
        </w:rPr>
        <w:t>the suppliers</w:t>
      </w:r>
      <w:r w:rsidRPr="2EC1D271" w:rsidR="4B7A96D6">
        <w:rPr>
          <w:rFonts w:ascii="Calibri" w:hAnsi="Calibri" w:eastAsia="Calibri" w:cs="Calibri"/>
          <w:noProof w:val="0"/>
          <w:sz w:val="22"/>
          <w:szCs w:val="22"/>
          <w:lang w:val="en-GB"/>
        </w:rPr>
        <w:t xml:space="preserve"> </w:t>
      </w:r>
      <w:r w:rsidRPr="2EC1D271" w:rsidR="4B7A96D6">
        <w:rPr>
          <w:rFonts w:ascii="Calibri" w:hAnsi="Calibri" w:eastAsia="Calibri" w:cs="Calibri"/>
          <w:noProof w:val="0"/>
          <w:sz w:val="22"/>
          <w:szCs w:val="22"/>
          <w:lang w:val="en-GB"/>
        </w:rPr>
        <w:t xml:space="preserve">understand your </w:t>
      </w:r>
      <w:r w:rsidRPr="2EC1D271" w:rsidR="0A1F7C08">
        <w:rPr>
          <w:rFonts w:ascii="Calibri" w:hAnsi="Calibri" w:eastAsia="Calibri" w:cs="Calibri"/>
          <w:noProof w:val="0"/>
          <w:sz w:val="22"/>
          <w:szCs w:val="22"/>
          <w:lang w:val="en-GB"/>
        </w:rPr>
        <w:t xml:space="preserve">budget and quantity </w:t>
      </w:r>
      <w:r w:rsidRPr="2EC1D271" w:rsidR="4B7A96D6">
        <w:rPr>
          <w:rFonts w:ascii="Calibri" w:hAnsi="Calibri" w:eastAsia="Calibri" w:cs="Calibri"/>
          <w:noProof w:val="0"/>
          <w:sz w:val="22"/>
          <w:szCs w:val="22"/>
          <w:lang w:val="en-GB"/>
        </w:rPr>
        <w:t>needs</w:t>
      </w:r>
      <w:r w:rsidRPr="2EC1D271" w:rsidR="0C4F20D7">
        <w:rPr>
          <w:rFonts w:ascii="Calibri" w:hAnsi="Calibri" w:eastAsia="Calibri" w:cs="Calibri"/>
          <w:noProof w:val="0"/>
          <w:sz w:val="22"/>
          <w:szCs w:val="22"/>
          <w:lang w:val="en-GB"/>
        </w:rPr>
        <w:t xml:space="preserve"> </w:t>
      </w:r>
      <w:r w:rsidRPr="2EC1D271" w:rsidR="0C4F20D7">
        <w:rPr>
          <w:rFonts w:ascii="Calibri" w:hAnsi="Calibri" w:eastAsia="Calibri" w:cs="Calibri"/>
          <w:noProof w:val="0"/>
          <w:sz w:val="22"/>
          <w:szCs w:val="22"/>
          <w:lang w:val="en-GB"/>
        </w:rPr>
        <w:t>(choco.com 08-05-23)</w:t>
      </w:r>
      <w:r w:rsidRPr="2EC1D271" w:rsidR="4B7A96D6">
        <w:rPr>
          <w:rFonts w:ascii="Calibri" w:hAnsi="Calibri" w:eastAsia="Calibri" w:cs="Calibri"/>
          <w:noProof w:val="0"/>
          <w:sz w:val="22"/>
          <w:szCs w:val="22"/>
          <w:lang w:val="en-GB"/>
        </w:rPr>
        <w:t>.</w:t>
      </w:r>
      <w:r w:rsidRPr="2EC1D271" w:rsidR="4ED720D5">
        <w:rPr>
          <w:rFonts w:ascii="Calibri" w:hAnsi="Calibri" w:eastAsia="Calibri" w:cs="Calibri"/>
          <w:noProof w:val="0"/>
          <w:sz w:val="22"/>
          <w:szCs w:val="22"/>
          <w:lang w:val="en-GB"/>
        </w:rPr>
        <w:t xml:space="preserve"> </w:t>
      </w:r>
      <w:r w:rsidRPr="2EC1D271" w:rsidR="3BB251F9">
        <w:rPr>
          <w:rFonts w:ascii="Calibri" w:hAnsi="Calibri" w:eastAsia="Calibri" w:cs="Calibri"/>
          <w:noProof w:val="0"/>
          <w:sz w:val="22"/>
          <w:szCs w:val="22"/>
          <w:lang w:val="en-GB"/>
        </w:rPr>
        <w:t>B</w:t>
      </w:r>
      <w:r w:rsidRPr="2EC1D271" w:rsidR="4ED720D5">
        <w:rPr>
          <w:rFonts w:ascii="Calibri" w:hAnsi="Calibri" w:eastAsia="Calibri" w:cs="Calibri"/>
          <w:noProof w:val="0"/>
          <w:sz w:val="22"/>
          <w:szCs w:val="22"/>
          <w:lang w:val="en-GB"/>
        </w:rPr>
        <w:t xml:space="preserve">uying in bulk </w:t>
      </w:r>
      <w:r w:rsidRPr="2EC1D271" w:rsidR="207C6061">
        <w:rPr>
          <w:rFonts w:ascii="Calibri" w:hAnsi="Calibri" w:eastAsia="Calibri" w:cs="Calibri"/>
          <w:noProof w:val="0"/>
          <w:sz w:val="22"/>
          <w:szCs w:val="22"/>
          <w:lang w:val="en-GB"/>
        </w:rPr>
        <w:t>gives better value and pricing</w:t>
      </w:r>
      <w:r w:rsidRPr="2EC1D271" w:rsidR="0437B608">
        <w:rPr>
          <w:rFonts w:ascii="Calibri" w:hAnsi="Calibri" w:eastAsia="Calibri" w:cs="Calibri"/>
          <w:noProof w:val="0"/>
          <w:sz w:val="22"/>
          <w:szCs w:val="22"/>
          <w:lang w:val="en-GB"/>
        </w:rPr>
        <w:t>, b</w:t>
      </w:r>
      <w:r w:rsidRPr="2EC1D271" w:rsidR="4313E577">
        <w:rPr>
          <w:rFonts w:ascii="Calibri" w:hAnsi="Calibri" w:eastAsia="Calibri" w:cs="Calibri"/>
          <w:noProof w:val="0"/>
          <w:sz w:val="22"/>
          <w:szCs w:val="22"/>
          <w:lang w:val="en-GB"/>
        </w:rPr>
        <w:t>ut lower prices may mean lower quality</w:t>
      </w:r>
      <w:r w:rsidRPr="2EC1D271" w:rsidR="1E4E5EFD">
        <w:rPr>
          <w:rFonts w:ascii="Calibri" w:hAnsi="Calibri" w:eastAsia="Calibri" w:cs="Calibri"/>
          <w:noProof w:val="0"/>
          <w:sz w:val="22"/>
          <w:szCs w:val="22"/>
          <w:lang w:val="en-GB"/>
        </w:rPr>
        <w:t>, so negotiating for both would be</w:t>
      </w:r>
      <w:r w:rsidRPr="2EC1D271" w:rsidR="1E4E5EFD">
        <w:rPr>
          <w:rFonts w:ascii="Calibri" w:hAnsi="Calibri" w:eastAsia="Calibri" w:cs="Calibri"/>
          <w:noProof w:val="0"/>
          <w:sz w:val="22"/>
          <w:szCs w:val="22"/>
          <w:lang w:val="en-GB"/>
        </w:rPr>
        <w:t xml:space="preserve"> good</w:t>
      </w:r>
      <w:r w:rsidRPr="2EC1D271" w:rsidR="1E4E5EFD">
        <w:rPr>
          <w:rFonts w:ascii="Calibri" w:hAnsi="Calibri" w:eastAsia="Calibri" w:cs="Calibri"/>
          <w:noProof w:val="0"/>
          <w:sz w:val="22"/>
          <w:szCs w:val="22"/>
          <w:lang w:val="en-GB"/>
        </w:rPr>
        <w:t>.</w:t>
      </w:r>
      <w:r w:rsidRPr="2EC1D271" w:rsidR="1E4E5EFD">
        <w:rPr>
          <w:rFonts w:ascii="Calibri" w:hAnsi="Calibri" w:eastAsia="Calibri" w:cs="Calibri"/>
          <w:noProof w:val="0"/>
          <w:sz w:val="22"/>
          <w:szCs w:val="22"/>
          <w:lang w:val="en-GB"/>
        </w:rPr>
        <w:t xml:space="preserve"> </w:t>
      </w:r>
      <w:r w:rsidRPr="2EC1D271" w:rsidR="309A8174">
        <w:rPr>
          <w:rFonts w:ascii="Calibri" w:hAnsi="Calibri" w:eastAsia="Calibri" w:cs="Calibri"/>
          <w:noProof w:val="0"/>
          <w:sz w:val="22"/>
          <w:szCs w:val="22"/>
          <w:lang w:val="en-GB"/>
        </w:rPr>
        <w:t xml:space="preserve">However, asking for </w:t>
      </w:r>
      <w:r w:rsidRPr="2EC1D271" w:rsidR="54743D80">
        <w:rPr>
          <w:rFonts w:ascii="Calibri" w:hAnsi="Calibri" w:eastAsia="Calibri" w:cs="Calibri"/>
          <w:noProof w:val="0"/>
          <w:sz w:val="22"/>
          <w:szCs w:val="22"/>
          <w:lang w:val="en-GB"/>
        </w:rPr>
        <w:t xml:space="preserve">too much </w:t>
      </w:r>
      <w:r w:rsidRPr="2EC1D271" w:rsidR="309A8174">
        <w:rPr>
          <w:rFonts w:ascii="Calibri" w:hAnsi="Calibri" w:eastAsia="Calibri" w:cs="Calibri"/>
          <w:noProof w:val="0"/>
          <w:sz w:val="22"/>
          <w:szCs w:val="22"/>
          <w:lang w:val="en-GB"/>
        </w:rPr>
        <w:t xml:space="preserve">price reductions </w:t>
      </w:r>
      <w:r w:rsidRPr="2EC1D271" w:rsidR="58719D81">
        <w:rPr>
          <w:rFonts w:ascii="Calibri" w:hAnsi="Calibri" w:eastAsia="Calibri" w:cs="Calibri"/>
          <w:noProof w:val="0"/>
          <w:sz w:val="22"/>
          <w:szCs w:val="22"/>
          <w:lang w:val="en-GB"/>
        </w:rPr>
        <w:t>could mean</w:t>
      </w:r>
      <w:r w:rsidRPr="2EC1D271" w:rsidR="23F58D51">
        <w:rPr>
          <w:rFonts w:ascii="Calibri" w:hAnsi="Calibri" w:eastAsia="Calibri" w:cs="Calibri"/>
          <w:noProof w:val="0"/>
          <w:sz w:val="22"/>
          <w:szCs w:val="22"/>
          <w:lang w:val="en-GB"/>
        </w:rPr>
        <w:t xml:space="preserve"> supplier</w:t>
      </w:r>
      <w:r w:rsidRPr="2EC1D271" w:rsidR="37C4101A">
        <w:rPr>
          <w:rFonts w:ascii="Calibri" w:hAnsi="Calibri" w:eastAsia="Calibri" w:cs="Calibri"/>
          <w:noProof w:val="0"/>
          <w:sz w:val="22"/>
          <w:szCs w:val="22"/>
          <w:lang w:val="en-GB"/>
        </w:rPr>
        <w:t xml:space="preserve">s </w:t>
      </w:r>
      <w:r w:rsidRPr="2EC1D271" w:rsidR="23F58D51">
        <w:rPr>
          <w:rFonts w:ascii="Calibri" w:hAnsi="Calibri" w:eastAsia="Calibri" w:cs="Calibri"/>
          <w:noProof w:val="0"/>
          <w:sz w:val="22"/>
          <w:szCs w:val="22"/>
          <w:lang w:val="en-GB"/>
        </w:rPr>
        <w:t xml:space="preserve">start compromising with quality, as they </w:t>
      </w:r>
      <w:r w:rsidRPr="2EC1D271" w:rsidR="131922B2">
        <w:rPr>
          <w:rFonts w:ascii="Calibri" w:hAnsi="Calibri" w:eastAsia="Calibri" w:cs="Calibri"/>
          <w:noProof w:val="0"/>
          <w:sz w:val="22"/>
          <w:szCs w:val="22"/>
          <w:lang w:val="en-GB"/>
        </w:rPr>
        <w:t xml:space="preserve">are </w:t>
      </w:r>
      <w:r w:rsidRPr="2EC1D271" w:rsidR="64C6A277">
        <w:rPr>
          <w:rFonts w:ascii="Calibri" w:hAnsi="Calibri" w:eastAsia="Calibri" w:cs="Calibri"/>
          <w:noProof w:val="0"/>
          <w:sz w:val="22"/>
          <w:szCs w:val="22"/>
          <w:lang w:val="en-GB"/>
        </w:rPr>
        <w:t xml:space="preserve">also </w:t>
      </w:r>
      <w:r w:rsidRPr="2EC1D271" w:rsidR="131922B2">
        <w:rPr>
          <w:rFonts w:ascii="Calibri" w:hAnsi="Calibri" w:eastAsia="Calibri" w:cs="Calibri"/>
          <w:noProof w:val="0"/>
          <w:sz w:val="22"/>
          <w:szCs w:val="22"/>
          <w:lang w:val="en-GB"/>
        </w:rPr>
        <w:t>trying to run a business</w:t>
      </w:r>
      <w:r w:rsidRPr="2EC1D271" w:rsidR="309A8174">
        <w:rPr>
          <w:rFonts w:ascii="Calibri" w:hAnsi="Calibri" w:eastAsia="Calibri" w:cs="Calibri"/>
          <w:noProof w:val="0"/>
          <w:sz w:val="22"/>
          <w:szCs w:val="22"/>
          <w:lang w:val="en-GB"/>
        </w:rPr>
        <w:t xml:space="preserve"> </w:t>
      </w:r>
      <w:r w:rsidRPr="2EC1D271" w:rsidR="3A6C0C9D">
        <w:rPr>
          <w:rFonts w:ascii="Calibri" w:hAnsi="Calibri" w:eastAsia="Calibri" w:cs="Calibri"/>
          <w:noProof w:val="0"/>
          <w:sz w:val="22"/>
          <w:szCs w:val="22"/>
          <w:lang w:val="en-GB"/>
        </w:rPr>
        <w:t>for</w:t>
      </w:r>
      <w:r w:rsidRPr="2EC1D271" w:rsidR="28FB4F40">
        <w:rPr>
          <w:rFonts w:ascii="Calibri" w:hAnsi="Calibri" w:eastAsia="Calibri" w:cs="Calibri"/>
          <w:noProof w:val="0"/>
          <w:sz w:val="22"/>
          <w:szCs w:val="22"/>
          <w:lang w:val="en-GB"/>
        </w:rPr>
        <w:t xml:space="preserve"> profit</w:t>
      </w:r>
      <w:r w:rsidRPr="2EC1D271" w:rsidR="343CFB81">
        <w:rPr>
          <w:rFonts w:ascii="Calibri" w:hAnsi="Calibri" w:eastAsia="Calibri" w:cs="Calibri"/>
          <w:noProof w:val="0"/>
          <w:sz w:val="22"/>
          <w:szCs w:val="22"/>
          <w:lang w:val="en-GB"/>
        </w:rPr>
        <w:t xml:space="preserve"> (</w:t>
      </w:r>
      <w:r w:rsidRPr="2EC1D271" w:rsidR="4582D88E">
        <w:rPr>
          <w:rFonts w:ascii="Calibri" w:hAnsi="Calibri" w:eastAsia="Calibri" w:cs="Calibri"/>
          <w:noProof w:val="0"/>
          <w:sz w:val="22"/>
          <w:szCs w:val="22"/>
          <w:lang w:val="en-GB"/>
        </w:rPr>
        <w:t>Plateiq.com</w:t>
      </w:r>
      <w:r w:rsidRPr="2EC1D271" w:rsidR="343CFB81">
        <w:rPr>
          <w:rFonts w:ascii="Calibri" w:hAnsi="Calibri" w:eastAsia="Calibri" w:cs="Calibri"/>
          <w:noProof w:val="0"/>
          <w:sz w:val="22"/>
          <w:szCs w:val="22"/>
          <w:lang w:val="en-GB"/>
        </w:rPr>
        <w:t xml:space="preserve"> 08-05-23).</w:t>
      </w:r>
      <w:r w:rsidRPr="2EC1D271" w:rsidR="4BBF812A">
        <w:rPr>
          <w:rFonts w:ascii="Calibri" w:hAnsi="Calibri" w:eastAsia="Calibri" w:cs="Calibri"/>
          <w:noProof w:val="0"/>
          <w:sz w:val="22"/>
          <w:szCs w:val="22"/>
          <w:lang w:val="en-GB"/>
        </w:rPr>
        <w:t xml:space="preserve"> </w:t>
      </w:r>
      <w:r w:rsidRPr="2EC1D271" w:rsidR="461C455A">
        <w:rPr>
          <w:rFonts w:ascii="Calibri" w:hAnsi="Calibri" w:eastAsia="Calibri" w:cs="Calibri"/>
          <w:noProof w:val="0"/>
          <w:sz w:val="22"/>
          <w:szCs w:val="22"/>
          <w:lang w:val="en-GB"/>
        </w:rPr>
        <w:t>The reliability of the supply is vital so getting all supplies from one company might be great in terms of good pricing, but they may fall short in some of their supplies then the cost might go up considering having to buy from other places last minute, (</w:t>
      </w:r>
      <w:r w:rsidRPr="2EC1D271" w:rsidR="461C455A">
        <w:rPr>
          <w:rFonts w:ascii="Calibri" w:hAnsi="Calibri" w:eastAsia="Calibri" w:cs="Calibri"/>
          <w:noProof w:val="0"/>
          <w:sz w:val="22"/>
          <w:szCs w:val="22"/>
          <w:lang w:val="en-GB"/>
        </w:rPr>
        <w:t>Supplychaingamechanger</w:t>
      </w:r>
      <w:r w:rsidRPr="2EC1D271" w:rsidR="461C455A">
        <w:rPr>
          <w:rFonts w:ascii="Calibri" w:hAnsi="Calibri" w:eastAsia="Calibri" w:cs="Calibri"/>
          <w:noProof w:val="0"/>
          <w:sz w:val="22"/>
          <w:szCs w:val="22"/>
          <w:lang w:val="en-GB"/>
        </w:rPr>
        <w:t xml:space="preserve"> 08-05-23). </w:t>
      </w:r>
    </w:p>
    <w:p w:rsidR="1FA22419" w:rsidP="7FD20187" w:rsidRDefault="1FA22419" w14:paraId="6B30BB21" w14:textId="2BD482CC">
      <w:pPr>
        <w:pStyle w:val="Normal"/>
        <w:rPr>
          <w:rFonts w:ascii="Calibri" w:hAnsi="Calibri" w:eastAsia="Calibri" w:cs="Calibri"/>
          <w:noProof w:val="0"/>
          <w:sz w:val="22"/>
          <w:szCs w:val="22"/>
          <w:lang w:val="en-GB"/>
        </w:rPr>
      </w:pPr>
      <w:r w:rsidRPr="2EC1D271" w:rsidR="461C455A">
        <w:rPr>
          <w:rFonts w:ascii="Calibri" w:hAnsi="Calibri" w:eastAsia="Calibri" w:cs="Calibri"/>
          <w:noProof w:val="0"/>
          <w:sz w:val="22"/>
          <w:szCs w:val="22"/>
          <w:lang w:val="en-GB"/>
        </w:rPr>
        <w:t>Ensuring the reliability of any supplier can b</w:t>
      </w:r>
      <w:r w:rsidRPr="2EC1D271" w:rsidR="00BDCD8F">
        <w:rPr>
          <w:rFonts w:ascii="Calibri" w:hAnsi="Calibri" w:eastAsia="Calibri" w:cs="Calibri"/>
          <w:noProof w:val="0"/>
          <w:sz w:val="22"/>
          <w:szCs w:val="22"/>
          <w:lang w:val="en-GB"/>
        </w:rPr>
        <w:t>e hard</w:t>
      </w:r>
      <w:r w:rsidRPr="2EC1D271" w:rsidR="461C455A">
        <w:rPr>
          <w:rFonts w:ascii="Calibri" w:hAnsi="Calibri" w:eastAsia="Calibri" w:cs="Calibri"/>
          <w:noProof w:val="0"/>
          <w:sz w:val="22"/>
          <w:szCs w:val="22"/>
          <w:lang w:val="en-GB"/>
        </w:rPr>
        <w:t xml:space="preserve"> especially through a crisis. The heavy rain and floods in Spain and Italy in 2021, led to a decrease in </w:t>
      </w:r>
      <w:r w:rsidRPr="2EC1D271" w:rsidR="0FBF37FF">
        <w:rPr>
          <w:rFonts w:ascii="Calibri" w:hAnsi="Calibri" w:eastAsia="Calibri" w:cs="Calibri"/>
          <w:noProof w:val="0"/>
          <w:sz w:val="22"/>
          <w:szCs w:val="22"/>
          <w:lang w:val="en-GB"/>
        </w:rPr>
        <w:t xml:space="preserve">the availability of </w:t>
      </w:r>
      <w:r w:rsidRPr="2EC1D271" w:rsidR="461C455A">
        <w:rPr>
          <w:rFonts w:ascii="Calibri" w:hAnsi="Calibri" w:eastAsia="Calibri" w:cs="Calibri"/>
          <w:noProof w:val="0"/>
          <w:sz w:val="22"/>
          <w:szCs w:val="22"/>
          <w:lang w:val="en-GB"/>
        </w:rPr>
        <w:t>tomato</w:t>
      </w:r>
      <w:r w:rsidRPr="2EC1D271" w:rsidR="226EC909">
        <w:rPr>
          <w:rFonts w:ascii="Calibri" w:hAnsi="Calibri" w:eastAsia="Calibri" w:cs="Calibri"/>
          <w:noProof w:val="0"/>
          <w:sz w:val="22"/>
          <w:szCs w:val="22"/>
          <w:lang w:val="en-GB"/>
        </w:rPr>
        <w:t>s</w:t>
      </w:r>
      <w:r w:rsidRPr="2EC1D271" w:rsidR="461C455A">
        <w:rPr>
          <w:rFonts w:ascii="Calibri" w:hAnsi="Calibri" w:eastAsia="Calibri" w:cs="Calibri"/>
          <w:noProof w:val="0"/>
          <w:sz w:val="22"/>
          <w:szCs w:val="22"/>
          <w:lang w:val="en-GB"/>
        </w:rPr>
        <w:t xml:space="preserve"> and cucumber</w:t>
      </w:r>
      <w:r w:rsidRPr="2EC1D271" w:rsidR="68FC3A86">
        <w:rPr>
          <w:rFonts w:ascii="Calibri" w:hAnsi="Calibri" w:eastAsia="Calibri" w:cs="Calibri"/>
          <w:noProof w:val="0"/>
          <w:sz w:val="22"/>
          <w:szCs w:val="22"/>
          <w:lang w:val="en-GB"/>
        </w:rPr>
        <w:t>s</w:t>
      </w:r>
      <w:r w:rsidRPr="2EC1D271" w:rsidR="461C455A">
        <w:rPr>
          <w:rFonts w:ascii="Calibri" w:hAnsi="Calibri" w:eastAsia="Calibri" w:cs="Calibri"/>
          <w:noProof w:val="0"/>
          <w:sz w:val="22"/>
          <w:szCs w:val="22"/>
          <w:lang w:val="en-GB"/>
        </w:rPr>
        <w:t xml:space="preserve"> production</w:t>
      </w:r>
      <w:r w:rsidRPr="2EC1D271" w:rsidR="461C455A">
        <w:rPr>
          <w:rFonts w:ascii="Calibri" w:hAnsi="Calibri" w:eastAsia="Calibri" w:cs="Calibri"/>
          <w:noProof w:val="0"/>
          <w:sz w:val="22"/>
          <w:szCs w:val="22"/>
          <w:lang w:val="en-GB"/>
        </w:rPr>
        <w:t xml:space="preserve"> (TSC.com 08-05-23)</w:t>
      </w:r>
      <w:r w:rsidRPr="2EC1D271" w:rsidR="0556CFB1">
        <w:rPr>
          <w:rFonts w:ascii="Calibri" w:hAnsi="Calibri" w:eastAsia="Calibri" w:cs="Calibri"/>
          <w:noProof w:val="0"/>
          <w:sz w:val="22"/>
          <w:szCs w:val="22"/>
          <w:lang w:val="en-GB"/>
        </w:rPr>
        <w:t>.</w:t>
      </w:r>
      <w:r w:rsidRPr="2EC1D271" w:rsidR="45990751">
        <w:rPr>
          <w:rFonts w:ascii="Calibri" w:hAnsi="Calibri" w:eastAsia="Calibri" w:cs="Calibri"/>
          <w:noProof w:val="0"/>
          <w:sz w:val="22"/>
          <w:szCs w:val="22"/>
          <w:lang w:val="en-GB"/>
        </w:rPr>
        <w:t xml:space="preserve"> </w:t>
      </w:r>
    </w:p>
    <w:p w:rsidR="439453C0" w:rsidP="2EC1D271" w:rsidRDefault="439453C0" w14:paraId="431B661B" w14:textId="76567F43">
      <w:pPr>
        <w:pStyle w:val="Normal"/>
        <w:rPr>
          <w:rFonts w:ascii="Calibri" w:hAnsi="Calibri" w:eastAsia="Calibri" w:cs="Calibri"/>
          <w:noProof w:val="0"/>
          <w:sz w:val="22"/>
          <w:szCs w:val="22"/>
          <w:lang w:val="en-GB"/>
        </w:rPr>
      </w:pPr>
      <w:r w:rsidRPr="2EC1D271" w:rsidR="17FDF41A">
        <w:rPr>
          <w:rFonts w:ascii="Calibri" w:hAnsi="Calibri" w:eastAsia="Calibri" w:cs="Calibri"/>
          <w:noProof w:val="0"/>
          <w:sz w:val="22"/>
          <w:szCs w:val="22"/>
          <w:lang w:val="en-GB"/>
        </w:rPr>
        <w:t>By us</w:t>
      </w:r>
      <w:r w:rsidRPr="2EC1D271" w:rsidR="184E8EF5">
        <w:rPr>
          <w:rFonts w:ascii="Calibri" w:hAnsi="Calibri" w:eastAsia="Calibri" w:cs="Calibri"/>
          <w:noProof w:val="0"/>
          <w:sz w:val="22"/>
          <w:szCs w:val="22"/>
          <w:lang w:val="en-GB"/>
        </w:rPr>
        <w:t>ing fresh food that would spoil quickly</w:t>
      </w:r>
      <w:r w:rsidRPr="2EC1D271" w:rsidR="1A6552A7">
        <w:rPr>
          <w:rFonts w:ascii="Calibri" w:hAnsi="Calibri" w:eastAsia="Calibri" w:cs="Calibri"/>
          <w:noProof w:val="0"/>
          <w:sz w:val="22"/>
          <w:szCs w:val="22"/>
          <w:lang w:val="en-GB"/>
        </w:rPr>
        <w:t>,</w:t>
      </w:r>
      <w:r w:rsidRPr="2EC1D271" w:rsidR="184E8EF5">
        <w:rPr>
          <w:rFonts w:ascii="Calibri" w:hAnsi="Calibri" w:eastAsia="Calibri" w:cs="Calibri"/>
          <w:noProof w:val="0"/>
          <w:sz w:val="22"/>
          <w:szCs w:val="22"/>
          <w:lang w:val="en-GB"/>
        </w:rPr>
        <w:t xml:space="preserve"> </w:t>
      </w:r>
      <w:r w:rsidRPr="2EC1D271" w:rsidR="56F37426">
        <w:rPr>
          <w:rFonts w:ascii="Calibri" w:hAnsi="Calibri" w:eastAsia="Calibri" w:cs="Calibri"/>
          <w:noProof w:val="0"/>
          <w:sz w:val="22"/>
          <w:szCs w:val="22"/>
          <w:lang w:val="en-GB"/>
        </w:rPr>
        <w:t xml:space="preserve">and </w:t>
      </w:r>
      <w:r w:rsidRPr="2EC1D271" w:rsidR="62CA2CED">
        <w:rPr>
          <w:rFonts w:ascii="Calibri" w:hAnsi="Calibri" w:eastAsia="Calibri" w:cs="Calibri"/>
          <w:noProof w:val="0"/>
          <w:sz w:val="22"/>
          <w:szCs w:val="22"/>
          <w:lang w:val="en-GB"/>
        </w:rPr>
        <w:t>using these</w:t>
      </w:r>
      <w:r w:rsidRPr="2EC1D271" w:rsidR="3E041DFB">
        <w:rPr>
          <w:rFonts w:ascii="Calibri" w:hAnsi="Calibri" w:eastAsia="Calibri" w:cs="Calibri"/>
          <w:noProof w:val="0"/>
          <w:sz w:val="22"/>
          <w:szCs w:val="22"/>
          <w:lang w:val="en-GB"/>
        </w:rPr>
        <w:t xml:space="preserve"> ingredients in many</w:t>
      </w:r>
      <w:r w:rsidRPr="2EC1D271" w:rsidR="564BDAEB">
        <w:rPr>
          <w:rFonts w:ascii="Calibri" w:hAnsi="Calibri" w:eastAsia="Calibri" w:cs="Calibri"/>
          <w:noProof w:val="0"/>
          <w:sz w:val="22"/>
          <w:szCs w:val="22"/>
          <w:lang w:val="en-GB"/>
        </w:rPr>
        <w:t xml:space="preserve"> dishes</w:t>
      </w:r>
      <w:r w:rsidRPr="2EC1D271" w:rsidR="43F34841">
        <w:rPr>
          <w:rFonts w:ascii="Calibri" w:hAnsi="Calibri" w:eastAsia="Calibri" w:cs="Calibri"/>
          <w:noProof w:val="0"/>
          <w:sz w:val="22"/>
          <w:szCs w:val="22"/>
          <w:lang w:val="en-GB"/>
        </w:rPr>
        <w:t xml:space="preserve"> would</w:t>
      </w:r>
      <w:r w:rsidRPr="2EC1D271" w:rsidR="2DB68FC9">
        <w:rPr>
          <w:rFonts w:ascii="Calibri" w:hAnsi="Calibri" w:eastAsia="Calibri" w:cs="Calibri"/>
          <w:noProof w:val="0"/>
          <w:sz w:val="22"/>
          <w:szCs w:val="22"/>
          <w:lang w:val="en-GB"/>
        </w:rPr>
        <w:t xml:space="preserve"> </w:t>
      </w:r>
      <w:r w:rsidRPr="2EC1D271" w:rsidR="57F6E239">
        <w:rPr>
          <w:rFonts w:ascii="Calibri" w:hAnsi="Calibri" w:eastAsia="Calibri" w:cs="Calibri"/>
          <w:noProof w:val="0"/>
          <w:sz w:val="22"/>
          <w:szCs w:val="22"/>
          <w:lang w:val="en-GB"/>
        </w:rPr>
        <w:t>mean</w:t>
      </w:r>
      <w:r w:rsidRPr="2EC1D271" w:rsidR="2DB68FC9">
        <w:rPr>
          <w:rFonts w:ascii="Calibri" w:hAnsi="Calibri" w:eastAsia="Calibri" w:cs="Calibri"/>
          <w:noProof w:val="0"/>
          <w:sz w:val="22"/>
          <w:szCs w:val="22"/>
          <w:lang w:val="en-GB"/>
        </w:rPr>
        <w:t xml:space="preserve"> </w:t>
      </w:r>
      <w:r w:rsidRPr="2EC1D271" w:rsidR="4D11A357">
        <w:rPr>
          <w:rFonts w:ascii="Calibri" w:hAnsi="Calibri" w:eastAsia="Calibri" w:cs="Calibri"/>
          <w:noProof w:val="0"/>
          <w:sz w:val="22"/>
          <w:szCs w:val="22"/>
          <w:lang w:val="en-GB"/>
        </w:rPr>
        <w:t xml:space="preserve">using </w:t>
      </w:r>
      <w:r w:rsidRPr="2EC1D271" w:rsidR="43F34841">
        <w:rPr>
          <w:rFonts w:ascii="Calibri" w:hAnsi="Calibri" w:eastAsia="Calibri" w:cs="Calibri"/>
          <w:noProof w:val="0"/>
          <w:sz w:val="22"/>
          <w:szCs w:val="22"/>
          <w:lang w:val="en-GB"/>
        </w:rPr>
        <w:t>more seasonal produce.</w:t>
      </w:r>
      <w:r w:rsidRPr="2EC1D271" w:rsidR="6E64539F">
        <w:rPr>
          <w:rFonts w:ascii="Calibri" w:hAnsi="Calibri" w:eastAsia="Calibri" w:cs="Calibri"/>
          <w:noProof w:val="0"/>
          <w:sz w:val="22"/>
          <w:szCs w:val="22"/>
          <w:lang w:val="en-GB"/>
        </w:rPr>
        <w:t xml:space="preserve"> </w:t>
      </w:r>
      <w:r w:rsidRPr="2EC1D271" w:rsidR="637757AA">
        <w:rPr>
          <w:rFonts w:ascii="Calibri" w:hAnsi="Calibri" w:eastAsia="Calibri" w:cs="Calibri"/>
          <w:noProof w:val="0"/>
          <w:sz w:val="22"/>
          <w:szCs w:val="22"/>
          <w:lang w:val="en-GB"/>
        </w:rPr>
        <w:t xml:space="preserve">Having specials of the day </w:t>
      </w:r>
      <w:r w:rsidRPr="2EC1D271" w:rsidR="016EAF75">
        <w:rPr>
          <w:rFonts w:ascii="Calibri" w:hAnsi="Calibri" w:eastAsia="Calibri" w:cs="Calibri"/>
          <w:noProof w:val="0"/>
          <w:sz w:val="22"/>
          <w:szCs w:val="22"/>
          <w:lang w:val="en-GB"/>
        </w:rPr>
        <w:t>is a brilliant way of</w:t>
      </w:r>
      <w:r w:rsidRPr="2EC1D271" w:rsidR="637757AA">
        <w:rPr>
          <w:rFonts w:ascii="Calibri" w:hAnsi="Calibri" w:eastAsia="Calibri" w:cs="Calibri"/>
          <w:noProof w:val="0"/>
          <w:sz w:val="22"/>
          <w:szCs w:val="22"/>
          <w:lang w:val="en-GB"/>
        </w:rPr>
        <w:t xml:space="preserve"> us</w:t>
      </w:r>
      <w:r w:rsidRPr="2EC1D271" w:rsidR="7CE424B9">
        <w:rPr>
          <w:rFonts w:ascii="Calibri" w:hAnsi="Calibri" w:eastAsia="Calibri" w:cs="Calibri"/>
          <w:noProof w:val="0"/>
          <w:sz w:val="22"/>
          <w:szCs w:val="22"/>
          <w:lang w:val="en-GB"/>
        </w:rPr>
        <w:t>ing</w:t>
      </w:r>
      <w:r w:rsidRPr="2EC1D271" w:rsidR="637757AA">
        <w:rPr>
          <w:rFonts w:ascii="Calibri" w:hAnsi="Calibri" w:eastAsia="Calibri" w:cs="Calibri"/>
          <w:noProof w:val="0"/>
          <w:sz w:val="22"/>
          <w:szCs w:val="22"/>
          <w:lang w:val="en-GB"/>
        </w:rPr>
        <w:t xml:space="preserve"> up</w:t>
      </w:r>
      <w:r w:rsidRPr="2EC1D271" w:rsidR="4F12C4E9">
        <w:rPr>
          <w:rFonts w:ascii="Calibri" w:hAnsi="Calibri" w:eastAsia="Calibri" w:cs="Calibri"/>
          <w:noProof w:val="0"/>
          <w:sz w:val="22"/>
          <w:szCs w:val="22"/>
          <w:lang w:val="en-GB"/>
        </w:rPr>
        <w:t xml:space="preserve"> </w:t>
      </w:r>
      <w:r w:rsidRPr="2EC1D271" w:rsidR="10353107">
        <w:rPr>
          <w:rFonts w:ascii="Calibri" w:hAnsi="Calibri" w:eastAsia="Calibri" w:cs="Calibri"/>
          <w:noProof w:val="0"/>
          <w:sz w:val="22"/>
          <w:szCs w:val="22"/>
          <w:lang w:val="en-GB"/>
        </w:rPr>
        <w:t xml:space="preserve">these </w:t>
      </w:r>
      <w:r w:rsidRPr="2EC1D271" w:rsidR="0D090262">
        <w:rPr>
          <w:rFonts w:ascii="Calibri" w:hAnsi="Calibri" w:eastAsia="Calibri" w:cs="Calibri"/>
          <w:noProof w:val="0"/>
          <w:sz w:val="22"/>
          <w:szCs w:val="22"/>
          <w:lang w:val="en-GB"/>
        </w:rPr>
        <w:t xml:space="preserve">fresh </w:t>
      </w:r>
      <w:r w:rsidRPr="2EC1D271" w:rsidR="271B884A">
        <w:rPr>
          <w:rFonts w:ascii="Calibri" w:hAnsi="Calibri" w:eastAsia="Calibri" w:cs="Calibri"/>
          <w:noProof w:val="0"/>
          <w:sz w:val="22"/>
          <w:szCs w:val="22"/>
          <w:lang w:val="en-GB"/>
        </w:rPr>
        <w:t>products</w:t>
      </w:r>
      <w:r w:rsidRPr="2EC1D271" w:rsidR="6D0A1CB3">
        <w:rPr>
          <w:rFonts w:ascii="Calibri" w:hAnsi="Calibri" w:eastAsia="Calibri" w:cs="Calibri"/>
          <w:noProof w:val="0"/>
          <w:sz w:val="22"/>
          <w:szCs w:val="22"/>
          <w:lang w:val="en-GB"/>
        </w:rPr>
        <w:t xml:space="preserve">. </w:t>
      </w:r>
      <w:r w:rsidRPr="2EC1D271" w:rsidR="1133F743">
        <w:rPr>
          <w:rFonts w:ascii="Calibri" w:hAnsi="Calibri" w:eastAsia="Calibri" w:cs="Calibri"/>
          <w:noProof w:val="0"/>
          <w:sz w:val="22"/>
          <w:szCs w:val="22"/>
          <w:lang w:val="en-GB"/>
        </w:rPr>
        <w:t>Communicating the specials menu to the fron</w:t>
      </w:r>
      <w:r w:rsidRPr="2EC1D271" w:rsidR="1E01240B">
        <w:rPr>
          <w:rFonts w:ascii="Calibri" w:hAnsi="Calibri" w:eastAsia="Calibri" w:cs="Calibri"/>
          <w:noProof w:val="0"/>
          <w:sz w:val="22"/>
          <w:szCs w:val="22"/>
          <w:lang w:val="en-GB"/>
        </w:rPr>
        <w:t>t of restaurant staff i</w:t>
      </w:r>
      <w:r w:rsidRPr="2EC1D271" w:rsidR="4F14B6AF">
        <w:rPr>
          <w:rFonts w:ascii="Calibri" w:hAnsi="Calibri" w:eastAsia="Calibri" w:cs="Calibri"/>
          <w:noProof w:val="0"/>
          <w:sz w:val="22"/>
          <w:szCs w:val="22"/>
          <w:lang w:val="en-GB"/>
        </w:rPr>
        <w:t>s</w:t>
      </w:r>
      <w:r w:rsidRPr="2EC1D271" w:rsidR="1E01240B">
        <w:rPr>
          <w:rFonts w:ascii="Calibri" w:hAnsi="Calibri" w:eastAsia="Calibri" w:cs="Calibri"/>
          <w:noProof w:val="0"/>
          <w:sz w:val="22"/>
          <w:szCs w:val="22"/>
          <w:lang w:val="en-GB"/>
        </w:rPr>
        <w:t xml:space="preserve"> vital so</w:t>
      </w:r>
      <w:r w:rsidRPr="2EC1D271" w:rsidR="716B03CA">
        <w:rPr>
          <w:rFonts w:ascii="Calibri" w:hAnsi="Calibri" w:eastAsia="Calibri" w:cs="Calibri"/>
          <w:noProof w:val="0"/>
          <w:sz w:val="22"/>
          <w:szCs w:val="22"/>
          <w:lang w:val="en-GB"/>
        </w:rPr>
        <w:t xml:space="preserve"> </w:t>
      </w:r>
      <w:r w:rsidRPr="2EC1D271" w:rsidR="1E01240B">
        <w:rPr>
          <w:rFonts w:ascii="Calibri" w:hAnsi="Calibri" w:eastAsia="Calibri" w:cs="Calibri"/>
          <w:noProof w:val="0"/>
          <w:sz w:val="22"/>
          <w:szCs w:val="22"/>
          <w:lang w:val="en-GB"/>
        </w:rPr>
        <w:t>they can</w:t>
      </w:r>
      <w:r w:rsidRPr="2EC1D271" w:rsidR="7B0A0AD6">
        <w:rPr>
          <w:rFonts w:ascii="Calibri" w:hAnsi="Calibri" w:eastAsia="Calibri" w:cs="Calibri"/>
          <w:noProof w:val="0"/>
          <w:sz w:val="22"/>
          <w:szCs w:val="22"/>
          <w:lang w:val="en-GB"/>
        </w:rPr>
        <w:t xml:space="preserve"> talk about the fresh special menu of the day </w:t>
      </w:r>
      <w:r w:rsidRPr="2EC1D271" w:rsidR="66A57815">
        <w:rPr>
          <w:rFonts w:ascii="Calibri" w:hAnsi="Calibri" w:eastAsia="Calibri" w:cs="Calibri"/>
          <w:noProof w:val="0"/>
          <w:sz w:val="22"/>
          <w:szCs w:val="22"/>
          <w:lang w:val="en-GB"/>
        </w:rPr>
        <w:t xml:space="preserve">to try </w:t>
      </w:r>
      <w:r w:rsidRPr="2EC1D271" w:rsidR="3CAC7D23">
        <w:rPr>
          <w:rFonts w:ascii="Calibri" w:hAnsi="Calibri" w:eastAsia="Calibri" w:cs="Calibri"/>
          <w:noProof w:val="0"/>
          <w:sz w:val="22"/>
          <w:szCs w:val="22"/>
          <w:lang w:val="en-GB"/>
        </w:rPr>
        <w:t>and</w:t>
      </w:r>
      <w:r w:rsidRPr="2EC1D271" w:rsidR="66A57815">
        <w:rPr>
          <w:rFonts w:ascii="Calibri" w:hAnsi="Calibri" w:eastAsia="Calibri" w:cs="Calibri"/>
          <w:noProof w:val="0"/>
          <w:sz w:val="22"/>
          <w:szCs w:val="22"/>
          <w:lang w:val="en-GB"/>
        </w:rPr>
        <w:t xml:space="preserve"> interest the customers to order it.</w:t>
      </w:r>
      <w:r w:rsidRPr="2EC1D271" w:rsidR="6B87369F">
        <w:rPr>
          <w:rFonts w:ascii="Calibri" w:hAnsi="Calibri" w:eastAsia="Calibri" w:cs="Calibri"/>
          <w:noProof w:val="0"/>
          <w:sz w:val="22"/>
          <w:szCs w:val="22"/>
          <w:lang w:val="en-GB"/>
        </w:rPr>
        <w:t xml:space="preserve"> </w:t>
      </w:r>
      <w:r w:rsidRPr="2EC1D271" w:rsidR="3E041DFB">
        <w:rPr>
          <w:rFonts w:ascii="Calibri" w:hAnsi="Calibri" w:eastAsia="Calibri" w:cs="Calibri"/>
          <w:noProof w:val="0"/>
          <w:sz w:val="22"/>
          <w:szCs w:val="22"/>
          <w:lang w:val="en-GB"/>
        </w:rPr>
        <w:t>Inventor</w:t>
      </w:r>
      <w:r w:rsidRPr="2EC1D271" w:rsidR="3E041DFB">
        <w:rPr>
          <w:rFonts w:ascii="Calibri" w:hAnsi="Calibri" w:eastAsia="Calibri" w:cs="Calibri"/>
          <w:noProof w:val="0"/>
          <w:sz w:val="22"/>
          <w:szCs w:val="22"/>
          <w:lang w:val="en-GB"/>
        </w:rPr>
        <w:t xml:space="preserve">y </w:t>
      </w:r>
      <w:r w:rsidRPr="2EC1D271" w:rsidR="401394A6">
        <w:rPr>
          <w:rFonts w:ascii="Calibri" w:hAnsi="Calibri" w:eastAsia="Calibri" w:cs="Calibri"/>
          <w:noProof w:val="0"/>
          <w:sz w:val="22"/>
          <w:szCs w:val="22"/>
          <w:lang w:val="en-GB"/>
        </w:rPr>
        <w:t xml:space="preserve">needs to be managed well </w:t>
      </w:r>
      <w:r w:rsidRPr="2EC1D271" w:rsidR="1791F664">
        <w:rPr>
          <w:rFonts w:ascii="Calibri" w:hAnsi="Calibri" w:eastAsia="Calibri" w:cs="Calibri"/>
          <w:noProof w:val="0"/>
          <w:sz w:val="22"/>
          <w:szCs w:val="22"/>
          <w:lang w:val="en-GB"/>
        </w:rPr>
        <w:t xml:space="preserve">so food rotation </w:t>
      </w:r>
      <w:r w:rsidRPr="2EC1D271" w:rsidR="6FFB6939">
        <w:rPr>
          <w:rFonts w:ascii="Calibri" w:hAnsi="Calibri" w:eastAsia="Calibri" w:cs="Calibri"/>
          <w:noProof w:val="0"/>
          <w:sz w:val="22"/>
          <w:szCs w:val="22"/>
          <w:lang w:val="en-GB"/>
        </w:rPr>
        <w:t xml:space="preserve">takes place, that </w:t>
      </w:r>
      <w:r w:rsidRPr="2EC1D271" w:rsidR="1D574154">
        <w:rPr>
          <w:rFonts w:ascii="Calibri" w:hAnsi="Calibri" w:eastAsia="Calibri" w:cs="Calibri"/>
          <w:noProof w:val="0"/>
          <w:sz w:val="22"/>
          <w:szCs w:val="22"/>
          <w:lang w:val="en-GB"/>
        </w:rPr>
        <w:t xml:space="preserve">would </w:t>
      </w:r>
      <w:r w:rsidRPr="2EC1D271" w:rsidR="1D574154">
        <w:rPr>
          <w:rFonts w:ascii="Calibri" w:hAnsi="Calibri" w:eastAsia="Calibri" w:cs="Calibri"/>
          <w:noProof w:val="0"/>
          <w:sz w:val="22"/>
          <w:szCs w:val="22"/>
          <w:lang w:val="en-GB"/>
        </w:rPr>
        <w:t>mean</w:t>
      </w:r>
      <w:r w:rsidRPr="2EC1D271" w:rsidR="6FFB6939">
        <w:rPr>
          <w:rFonts w:ascii="Calibri" w:hAnsi="Calibri" w:eastAsia="Calibri" w:cs="Calibri"/>
          <w:noProof w:val="0"/>
          <w:sz w:val="22"/>
          <w:szCs w:val="22"/>
          <w:lang w:val="en-GB"/>
        </w:rPr>
        <w:t xml:space="preserve"> </w:t>
      </w:r>
      <w:r w:rsidRPr="2EC1D271" w:rsidR="1F66073F">
        <w:rPr>
          <w:rFonts w:ascii="Calibri" w:hAnsi="Calibri" w:eastAsia="Calibri" w:cs="Calibri"/>
          <w:noProof w:val="0"/>
          <w:sz w:val="22"/>
          <w:szCs w:val="22"/>
          <w:lang w:val="en-GB"/>
        </w:rPr>
        <w:t xml:space="preserve">new stock </w:t>
      </w:r>
      <w:r w:rsidRPr="2EC1D271" w:rsidR="1F66073F">
        <w:rPr>
          <w:rFonts w:ascii="Calibri" w:hAnsi="Calibri" w:eastAsia="Calibri" w:cs="Calibri"/>
          <w:noProof w:val="0"/>
          <w:sz w:val="22"/>
          <w:szCs w:val="22"/>
          <w:lang w:val="en-GB"/>
        </w:rPr>
        <w:t>are</w:t>
      </w:r>
      <w:r w:rsidRPr="2EC1D271" w:rsidR="1F66073F">
        <w:rPr>
          <w:rFonts w:ascii="Calibri" w:hAnsi="Calibri" w:eastAsia="Calibri" w:cs="Calibri"/>
          <w:noProof w:val="0"/>
          <w:sz w:val="22"/>
          <w:szCs w:val="22"/>
          <w:lang w:val="en-GB"/>
        </w:rPr>
        <w:t xml:space="preserve"> </w:t>
      </w:r>
      <w:r w:rsidRPr="2EC1D271" w:rsidR="2F5F62AC">
        <w:rPr>
          <w:rFonts w:ascii="Calibri" w:hAnsi="Calibri" w:eastAsia="Calibri" w:cs="Calibri"/>
          <w:noProof w:val="0"/>
          <w:sz w:val="22"/>
          <w:szCs w:val="22"/>
          <w:lang w:val="en-GB"/>
        </w:rPr>
        <w:t xml:space="preserve">kept </w:t>
      </w:r>
      <w:r w:rsidRPr="2EC1D271" w:rsidR="1DB10588">
        <w:rPr>
          <w:rFonts w:ascii="Calibri" w:hAnsi="Calibri" w:eastAsia="Calibri" w:cs="Calibri"/>
          <w:noProof w:val="0"/>
          <w:sz w:val="22"/>
          <w:szCs w:val="22"/>
          <w:lang w:val="en-GB"/>
        </w:rPr>
        <w:t xml:space="preserve">behind </w:t>
      </w:r>
      <w:r w:rsidRPr="2EC1D271" w:rsidR="047F9137">
        <w:rPr>
          <w:rFonts w:ascii="Calibri" w:hAnsi="Calibri" w:eastAsia="Calibri" w:cs="Calibri"/>
          <w:noProof w:val="0"/>
          <w:sz w:val="22"/>
          <w:szCs w:val="22"/>
          <w:lang w:val="en-GB"/>
        </w:rPr>
        <w:t xml:space="preserve">so the old stock can be used first </w:t>
      </w:r>
      <w:r w:rsidRPr="2EC1D271" w:rsidR="4F09C02B">
        <w:rPr>
          <w:rFonts w:ascii="Calibri" w:hAnsi="Calibri" w:eastAsia="Calibri" w:cs="Calibri"/>
          <w:noProof w:val="0"/>
          <w:sz w:val="22"/>
          <w:szCs w:val="22"/>
          <w:lang w:val="en-GB"/>
        </w:rPr>
        <w:t>to prevent</w:t>
      </w:r>
      <w:r w:rsidRPr="2EC1D271" w:rsidR="3E041DFB">
        <w:rPr>
          <w:rFonts w:ascii="Calibri" w:hAnsi="Calibri" w:eastAsia="Calibri" w:cs="Calibri"/>
          <w:noProof w:val="0"/>
          <w:sz w:val="22"/>
          <w:szCs w:val="22"/>
          <w:lang w:val="en-GB"/>
        </w:rPr>
        <w:t xml:space="preserve"> wastage</w:t>
      </w:r>
      <w:r w:rsidRPr="2EC1D271" w:rsidR="7B432FF9">
        <w:rPr>
          <w:rFonts w:ascii="Calibri" w:hAnsi="Calibri" w:eastAsia="Calibri" w:cs="Calibri"/>
          <w:noProof w:val="0"/>
          <w:sz w:val="22"/>
          <w:szCs w:val="22"/>
          <w:lang w:val="en-GB"/>
        </w:rPr>
        <w:t>, (Ziphaccp.com 08-05-23)</w:t>
      </w:r>
    </w:p>
    <w:p w:rsidR="456575B4" w:rsidP="456575B4" w:rsidRDefault="456575B4" w14:paraId="0921123C" w14:textId="5A9BB95F">
      <w:pPr>
        <w:pStyle w:val="Normal"/>
        <w:rPr>
          <w:rFonts w:ascii="Calibri" w:hAnsi="Calibri" w:eastAsia="Calibri" w:cs="Calibri"/>
          <w:noProof w:val="0"/>
          <w:sz w:val="22"/>
          <w:szCs w:val="22"/>
          <w:lang w:val="en-GB"/>
        </w:rPr>
      </w:pPr>
      <w:r w:rsidRPr="2EC1D271" w:rsidR="72B7B235">
        <w:rPr>
          <w:rFonts w:ascii="Calibri" w:hAnsi="Calibri" w:eastAsia="Calibri" w:cs="Calibri"/>
          <w:noProof w:val="0"/>
          <w:sz w:val="22"/>
          <w:szCs w:val="22"/>
          <w:lang w:val="en-GB"/>
        </w:rPr>
        <w:t>T</w:t>
      </w:r>
      <w:r w:rsidRPr="2EC1D271" w:rsidR="4A3D02C4">
        <w:rPr>
          <w:rFonts w:ascii="Calibri" w:hAnsi="Calibri" w:eastAsia="Calibri" w:cs="Calibri"/>
          <w:noProof w:val="0"/>
          <w:sz w:val="22"/>
          <w:szCs w:val="22"/>
          <w:lang w:val="en-GB"/>
        </w:rPr>
        <w:t>here</w:t>
      </w:r>
      <w:r w:rsidRPr="2EC1D271" w:rsidR="4A3D02C4">
        <w:rPr>
          <w:rFonts w:ascii="Calibri" w:hAnsi="Calibri" w:eastAsia="Calibri" w:cs="Calibri"/>
          <w:noProof w:val="0"/>
          <w:sz w:val="22"/>
          <w:szCs w:val="22"/>
          <w:lang w:val="en-GB"/>
        </w:rPr>
        <w:t xml:space="preserve"> needs to be an agreement on the payment terms. If payments are not made by due dates, then it affects both parties</w:t>
      </w:r>
      <w:r w:rsidRPr="2EC1D271" w:rsidR="4A3D02C4">
        <w:rPr>
          <w:rFonts w:ascii="Calibri" w:hAnsi="Calibri" w:eastAsia="Calibri" w:cs="Calibri"/>
          <w:noProof w:val="0"/>
          <w:sz w:val="22"/>
          <w:szCs w:val="22"/>
          <w:lang w:val="en-GB"/>
        </w:rPr>
        <w:t xml:space="preserve">. Small businesses do not have the cash flow to manage it, and </w:t>
      </w:r>
      <w:r w:rsidRPr="2EC1D271" w:rsidR="23BDD7B8">
        <w:rPr>
          <w:rFonts w:ascii="Calibri" w:hAnsi="Calibri" w:eastAsia="Calibri" w:cs="Calibri"/>
          <w:noProof w:val="0"/>
          <w:sz w:val="22"/>
          <w:szCs w:val="22"/>
          <w:lang w:val="en-GB"/>
        </w:rPr>
        <w:t>some</w:t>
      </w:r>
      <w:r w:rsidRPr="2EC1D271" w:rsidR="4A3D02C4">
        <w:rPr>
          <w:rFonts w:ascii="Calibri" w:hAnsi="Calibri" w:eastAsia="Calibri" w:cs="Calibri"/>
          <w:noProof w:val="0"/>
          <w:sz w:val="22"/>
          <w:szCs w:val="22"/>
          <w:lang w:val="en-GB"/>
        </w:rPr>
        <w:t xml:space="preserve"> bankruptcies are a result of these payments not being received on time, (getyooz.com 2-5-23). Not keeping up with payments will sour business relationships and they may stop the supplies all together</w:t>
      </w:r>
      <w:r w:rsidRPr="2EC1D271" w:rsidR="1D025DCF">
        <w:rPr>
          <w:rFonts w:ascii="Calibri" w:hAnsi="Calibri" w:eastAsia="Calibri" w:cs="Calibri"/>
          <w:noProof w:val="0"/>
          <w:sz w:val="22"/>
          <w:szCs w:val="22"/>
          <w:lang w:val="en-GB"/>
        </w:rPr>
        <w:t xml:space="preserve"> and t</w:t>
      </w:r>
      <w:r w:rsidRPr="2EC1D271" w:rsidR="4A3D02C4">
        <w:rPr>
          <w:rFonts w:ascii="Calibri" w:hAnsi="Calibri" w:eastAsia="Calibri" w:cs="Calibri"/>
          <w:noProof w:val="0"/>
          <w:sz w:val="22"/>
          <w:szCs w:val="22"/>
          <w:lang w:val="en-GB"/>
        </w:rPr>
        <w:t>he business will suffer directly from the withdrawal of this service. Some payments delays may be unavoidable but informing the supplier as soon as possible will show a level of respect towards the suppliers. Reputations of a business that is known to not keep up with payments can become detrimental as suppliers could decide not to take risks and if they do it will be on their terms and pricing that may not be as favourable</w:t>
      </w:r>
      <w:r w:rsidRPr="2EC1D271" w:rsidR="05674340">
        <w:rPr>
          <w:rFonts w:ascii="Calibri" w:hAnsi="Calibri" w:eastAsia="Calibri" w:cs="Calibri"/>
          <w:noProof w:val="0"/>
          <w:sz w:val="22"/>
          <w:szCs w:val="22"/>
          <w:lang w:val="en-GB"/>
        </w:rPr>
        <w:t>.</w:t>
      </w:r>
    </w:p>
    <w:p w:rsidR="49C22F4E" w:rsidP="7FD20187" w:rsidRDefault="49C22F4E" w14:paraId="0F55C829" w14:textId="06CD47CF">
      <w:pPr>
        <w:pStyle w:val="Normal"/>
        <w:bidi w:val="0"/>
        <w:jc w:val="left"/>
        <w:rPr>
          <w:rFonts w:ascii="Calibri" w:hAnsi="Calibri" w:eastAsia="Calibri" w:cs="Calibri"/>
          <w:noProof w:val="0"/>
          <w:sz w:val="22"/>
          <w:szCs w:val="22"/>
          <w:lang w:val="en-GB"/>
        </w:rPr>
      </w:pPr>
      <w:r w:rsidRPr="2EC1D271" w:rsidR="32BF7E56">
        <w:rPr>
          <w:rFonts w:ascii="Calibri" w:hAnsi="Calibri" w:eastAsia="Calibri" w:cs="Calibri"/>
          <w:noProof w:val="0"/>
          <w:sz w:val="22"/>
          <w:szCs w:val="22"/>
          <w:lang w:val="en-GB"/>
        </w:rPr>
        <w:t>A</w:t>
      </w:r>
      <w:r w:rsidRPr="2EC1D271" w:rsidR="35B98694">
        <w:rPr>
          <w:rFonts w:ascii="Calibri" w:hAnsi="Calibri" w:eastAsia="Calibri" w:cs="Calibri"/>
          <w:noProof w:val="0"/>
          <w:sz w:val="22"/>
          <w:szCs w:val="22"/>
          <w:lang w:val="en-GB"/>
        </w:rPr>
        <w:t xml:space="preserve">wareness of the importance of </w:t>
      </w:r>
      <w:r w:rsidRPr="2EC1D271" w:rsidR="1118767C">
        <w:rPr>
          <w:rFonts w:ascii="Calibri" w:hAnsi="Calibri" w:eastAsia="Calibri" w:cs="Calibri"/>
          <w:noProof w:val="0"/>
          <w:sz w:val="22"/>
          <w:szCs w:val="22"/>
          <w:lang w:val="en-GB"/>
        </w:rPr>
        <w:t xml:space="preserve">reducing </w:t>
      </w:r>
      <w:r w:rsidRPr="2EC1D271" w:rsidR="35B98694">
        <w:rPr>
          <w:rFonts w:ascii="Calibri" w:hAnsi="Calibri" w:eastAsia="Calibri" w:cs="Calibri"/>
          <w:noProof w:val="0"/>
          <w:sz w:val="22"/>
          <w:szCs w:val="22"/>
          <w:lang w:val="en-GB"/>
        </w:rPr>
        <w:t>carbon footprints</w:t>
      </w:r>
      <w:r w:rsidRPr="2EC1D271" w:rsidR="60471DF6">
        <w:rPr>
          <w:rFonts w:ascii="Calibri" w:hAnsi="Calibri" w:eastAsia="Calibri" w:cs="Calibri"/>
          <w:noProof w:val="0"/>
          <w:sz w:val="22"/>
          <w:szCs w:val="22"/>
          <w:lang w:val="en-GB"/>
        </w:rPr>
        <w:t xml:space="preserve"> </w:t>
      </w:r>
      <w:r w:rsidRPr="2EC1D271" w:rsidR="537C04AF">
        <w:rPr>
          <w:rFonts w:ascii="Calibri" w:hAnsi="Calibri" w:eastAsia="Calibri" w:cs="Calibri"/>
          <w:noProof w:val="0"/>
          <w:sz w:val="22"/>
          <w:szCs w:val="22"/>
          <w:lang w:val="en-GB"/>
        </w:rPr>
        <w:t xml:space="preserve">is increasing </w:t>
      </w:r>
      <w:r w:rsidRPr="2EC1D271" w:rsidR="60471DF6">
        <w:rPr>
          <w:rFonts w:ascii="Calibri" w:hAnsi="Calibri" w:eastAsia="Calibri" w:cs="Calibri"/>
          <w:noProof w:val="0"/>
          <w:sz w:val="22"/>
          <w:szCs w:val="22"/>
          <w:lang w:val="en-GB"/>
        </w:rPr>
        <w:t xml:space="preserve">so we can meet </w:t>
      </w:r>
      <w:r w:rsidRPr="2EC1D271" w:rsidR="6FC61C49">
        <w:rPr>
          <w:rFonts w:ascii="Calibri" w:hAnsi="Calibri" w:eastAsia="Calibri" w:cs="Calibri"/>
          <w:noProof w:val="0"/>
          <w:sz w:val="22"/>
          <w:szCs w:val="22"/>
          <w:lang w:val="en-GB"/>
        </w:rPr>
        <w:t xml:space="preserve">our </w:t>
      </w:r>
      <w:r w:rsidRPr="2EC1D271" w:rsidR="60471DF6">
        <w:rPr>
          <w:rFonts w:ascii="Calibri" w:hAnsi="Calibri" w:eastAsia="Calibri" w:cs="Calibri"/>
          <w:noProof w:val="0"/>
          <w:sz w:val="22"/>
          <w:szCs w:val="22"/>
          <w:lang w:val="en-GB"/>
        </w:rPr>
        <w:t xml:space="preserve">needs now without compromising </w:t>
      </w:r>
      <w:r w:rsidRPr="2EC1D271" w:rsidR="726E18CC">
        <w:rPr>
          <w:rFonts w:ascii="Calibri" w:hAnsi="Calibri" w:eastAsia="Calibri" w:cs="Calibri"/>
          <w:noProof w:val="0"/>
          <w:sz w:val="22"/>
          <w:szCs w:val="22"/>
          <w:lang w:val="en-GB"/>
        </w:rPr>
        <w:t xml:space="preserve">with the future. </w:t>
      </w:r>
      <w:r w:rsidRPr="2EC1D271" w:rsidR="6CC9E78D">
        <w:rPr>
          <w:rFonts w:ascii="Calibri" w:hAnsi="Calibri" w:eastAsia="Calibri" w:cs="Calibri"/>
          <w:noProof w:val="0"/>
          <w:sz w:val="22"/>
          <w:szCs w:val="22"/>
          <w:lang w:val="en-GB"/>
        </w:rPr>
        <w:t>I</w:t>
      </w:r>
      <w:r w:rsidRPr="2EC1D271" w:rsidR="25B62B27">
        <w:rPr>
          <w:rFonts w:ascii="Calibri" w:hAnsi="Calibri" w:eastAsia="Calibri" w:cs="Calibri"/>
          <w:noProof w:val="0"/>
          <w:sz w:val="22"/>
          <w:szCs w:val="22"/>
          <w:lang w:val="en-GB"/>
        </w:rPr>
        <w:t>n the UK,</w:t>
      </w:r>
      <w:r w:rsidRPr="2EC1D271" w:rsidR="1F42140A">
        <w:rPr>
          <w:rFonts w:ascii="Calibri" w:hAnsi="Calibri" w:eastAsia="Calibri" w:cs="Calibri"/>
          <w:noProof w:val="0"/>
          <w:sz w:val="22"/>
          <w:szCs w:val="22"/>
          <w:lang w:val="en-GB"/>
        </w:rPr>
        <w:t xml:space="preserve"> a big percentage of UK lamb is </w:t>
      </w:r>
      <w:r w:rsidRPr="2EC1D271" w:rsidR="05089DC0">
        <w:rPr>
          <w:rFonts w:ascii="Calibri" w:hAnsi="Calibri" w:eastAsia="Calibri" w:cs="Calibri"/>
          <w:noProof w:val="0"/>
          <w:sz w:val="22"/>
          <w:szCs w:val="22"/>
          <w:lang w:val="en-GB"/>
        </w:rPr>
        <w:t xml:space="preserve">imported </w:t>
      </w:r>
      <w:r w:rsidRPr="2EC1D271" w:rsidR="5DDADEFB">
        <w:rPr>
          <w:rFonts w:ascii="Calibri" w:hAnsi="Calibri" w:eastAsia="Calibri" w:cs="Calibri"/>
          <w:noProof w:val="0"/>
          <w:sz w:val="22"/>
          <w:szCs w:val="22"/>
          <w:lang w:val="en-GB"/>
        </w:rPr>
        <w:t xml:space="preserve">from New Zealand </w:t>
      </w:r>
      <w:r w:rsidRPr="2EC1D271" w:rsidR="2F35CC3F">
        <w:rPr>
          <w:rFonts w:ascii="Calibri" w:hAnsi="Calibri" w:eastAsia="Calibri" w:cs="Calibri"/>
          <w:noProof w:val="0"/>
          <w:sz w:val="22"/>
          <w:szCs w:val="22"/>
          <w:lang w:val="en-GB"/>
        </w:rPr>
        <w:t>because</w:t>
      </w:r>
      <w:r w:rsidRPr="2EC1D271" w:rsidR="0A05E20D">
        <w:rPr>
          <w:rFonts w:ascii="Calibri" w:hAnsi="Calibri" w:eastAsia="Calibri" w:cs="Calibri"/>
          <w:noProof w:val="0"/>
          <w:sz w:val="22"/>
          <w:szCs w:val="22"/>
          <w:lang w:val="en-GB"/>
        </w:rPr>
        <w:t xml:space="preserve"> of </w:t>
      </w:r>
      <w:r w:rsidRPr="2EC1D271" w:rsidR="5F79CB0C">
        <w:rPr>
          <w:rFonts w:ascii="Calibri" w:hAnsi="Calibri" w:eastAsia="Calibri" w:cs="Calibri"/>
          <w:noProof w:val="0"/>
          <w:sz w:val="22"/>
          <w:szCs w:val="22"/>
          <w:lang w:val="en-GB"/>
        </w:rPr>
        <w:t>the cheaper price of meat</w:t>
      </w:r>
      <w:r w:rsidRPr="2EC1D271" w:rsidR="4532D409">
        <w:rPr>
          <w:rFonts w:ascii="Calibri" w:hAnsi="Calibri" w:eastAsia="Calibri" w:cs="Calibri"/>
          <w:noProof w:val="0"/>
          <w:sz w:val="22"/>
          <w:szCs w:val="22"/>
          <w:lang w:val="en-GB"/>
        </w:rPr>
        <w:t>.</w:t>
      </w:r>
      <w:r w:rsidRPr="2EC1D271" w:rsidR="19BF8C57">
        <w:rPr>
          <w:rFonts w:ascii="Calibri" w:hAnsi="Calibri" w:eastAsia="Calibri" w:cs="Calibri"/>
          <w:noProof w:val="0"/>
          <w:sz w:val="22"/>
          <w:szCs w:val="22"/>
          <w:lang w:val="en-GB"/>
        </w:rPr>
        <w:t xml:space="preserve"> A New Zealand </w:t>
      </w:r>
      <w:r w:rsidRPr="2EC1D271" w:rsidR="18BE5871">
        <w:rPr>
          <w:rFonts w:ascii="Calibri" w:hAnsi="Calibri" w:eastAsia="Calibri" w:cs="Calibri"/>
          <w:noProof w:val="0"/>
          <w:sz w:val="22"/>
          <w:szCs w:val="22"/>
          <w:lang w:val="en-GB"/>
        </w:rPr>
        <w:t>study in 2007, concluded that lamb from their country imported w</w:t>
      </w:r>
      <w:r w:rsidRPr="2EC1D271" w:rsidR="73307DF1">
        <w:rPr>
          <w:rFonts w:ascii="Calibri" w:hAnsi="Calibri" w:eastAsia="Calibri" w:cs="Calibri"/>
          <w:noProof w:val="0"/>
          <w:sz w:val="22"/>
          <w:szCs w:val="22"/>
          <w:lang w:val="en-GB"/>
        </w:rPr>
        <w:t>ere</w:t>
      </w:r>
      <w:r w:rsidRPr="2EC1D271" w:rsidR="18BE5871">
        <w:rPr>
          <w:rFonts w:ascii="Calibri" w:hAnsi="Calibri" w:eastAsia="Calibri" w:cs="Calibri"/>
          <w:noProof w:val="0"/>
          <w:sz w:val="22"/>
          <w:szCs w:val="22"/>
          <w:lang w:val="en-GB"/>
        </w:rPr>
        <w:t xml:space="preserve"> more sustainable than </w:t>
      </w:r>
      <w:r w:rsidRPr="2EC1D271" w:rsidR="1F383973">
        <w:rPr>
          <w:rFonts w:ascii="Calibri" w:hAnsi="Calibri" w:eastAsia="Calibri" w:cs="Calibri"/>
          <w:noProof w:val="0"/>
          <w:sz w:val="22"/>
          <w:szCs w:val="22"/>
          <w:lang w:val="en-GB"/>
        </w:rPr>
        <w:t xml:space="preserve">UK </w:t>
      </w:r>
      <w:r w:rsidRPr="2EC1D271" w:rsidR="18BE5871">
        <w:rPr>
          <w:rFonts w:ascii="Calibri" w:hAnsi="Calibri" w:eastAsia="Calibri" w:cs="Calibri"/>
          <w:noProof w:val="0"/>
          <w:sz w:val="22"/>
          <w:szCs w:val="22"/>
          <w:lang w:val="en-GB"/>
        </w:rPr>
        <w:t xml:space="preserve">home </w:t>
      </w:r>
      <w:r w:rsidRPr="2EC1D271" w:rsidR="543CB307">
        <w:rPr>
          <w:rFonts w:ascii="Calibri" w:hAnsi="Calibri" w:eastAsia="Calibri" w:cs="Calibri"/>
          <w:noProof w:val="0"/>
          <w:sz w:val="22"/>
          <w:szCs w:val="22"/>
          <w:lang w:val="en-GB"/>
        </w:rPr>
        <w:t xml:space="preserve">produced </w:t>
      </w:r>
      <w:r w:rsidRPr="2EC1D271" w:rsidR="18BE5871">
        <w:rPr>
          <w:rFonts w:ascii="Calibri" w:hAnsi="Calibri" w:eastAsia="Calibri" w:cs="Calibri"/>
          <w:noProof w:val="0"/>
          <w:sz w:val="22"/>
          <w:szCs w:val="22"/>
          <w:lang w:val="en-GB"/>
        </w:rPr>
        <w:t>l</w:t>
      </w:r>
      <w:r w:rsidRPr="2EC1D271" w:rsidR="22E169DC">
        <w:rPr>
          <w:rFonts w:ascii="Calibri" w:hAnsi="Calibri" w:eastAsia="Calibri" w:cs="Calibri"/>
          <w:noProof w:val="0"/>
          <w:sz w:val="22"/>
          <w:szCs w:val="22"/>
          <w:lang w:val="en-GB"/>
        </w:rPr>
        <w:t>amb</w:t>
      </w:r>
      <w:r w:rsidRPr="2EC1D271" w:rsidR="57768840">
        <w:rPr>
          <w:rFonts w:ascii="Calibri" w:hAnsi="Calibri" w:eastAsia="Calibri" w:cs="Calibri"/>
          <w:noProof w:val="0"/>
          <w:sz w:val="22"/>
          <w:szCs w:val="22"/>
          <w:lang w:val="en-GB"/>
        </w:rPr>
        <w:t xml:space="preserve"> because it has a lower carbon footprint.</w:t>
      </w:r>
      <w:r w:rsidRPr="2EC1D271" w:rsidR="4D183E9F">
        <w:rPr>
          <w:rFonts w:ascii="Calibri" w:hAnsi="Calibri" w:eastAsia="Calibri" w:cs="Calibri"/>
          <w:noProof w:val="0"/>
          <w:sz w:val="22"/>
          <w:szCs w:val="22"/>
          <w:lang w:val="en-GB"/>
        </w:rPr>
        <w:t xml:space="preserve"> </w:t>
      </w:r>
      <w:r w:rsidRPr="2EC1D271" w:rsidR="392614BA">
        <w:rPr>
          <w:rFonts w:ascii="Calibri" w:hAnsi="Calibri" w:eastAsia="Calibri" w:cs="Calibri"/>
          <w:noProof w:val="0"/>
          <w:sz w:val="22"/>
          <w:szCs w:val="22"/>
          <w:lang w:val="en-GB"/>
        </w:rPr>
        <w:t>There were d</w:t>
      </w:r>
      <w:r w:rsidRPr="2EC1D271" w:rsidR="4D183E9F">
        <w:rPr>
          <w:rFonts w:ascii="Calibri" w:hAnsi="Calibri" w:eastAsia="Calibri" w:cs="Calibri"/>
          <w:noProof w:val="0"/>
          <w:sz w:val="22"/>
          <w:szCs w:val="22"/>
          <w:lang w:val="en-GB"/>
        </w:rPr>
        <w:t xml:space="preserve">oubts over the </w:t>
      </w:r>
      <w:r w:rsidRPr="2EC1D271" w:rsidR="02CF82EE">
        <w:rPr>
          <w:rFonts w:ascii="Calibri" w:hAnsi="Calibri" w:eastAsia="Calibri" w:cs="Calibri"/>
          <w:noProof w:val="0"/>
          <w:sz w:val="22"/>
          <w:szCs w:val="22"/>
          <w:lang w:val="en-GB"/>
        </w:rPr>
        <w:t>study because of the food miles</w:t>
      </w:r>
      <w:r w:rsidRPr="2EC1D271" w:rsidR="10A624DA">
        <w:rPr>
          <w:rFonts w:ascii="Calibri" w:hAnsi="Calibri" w:eastAsia="Calibri" w:cs="Calibri"/>
          <w:noProof w:val="0"/>
          <w:sz w:val="22"/>
          <w:szCs w:val="22"/>
          <w:lang w:val="en-GB"/>
        </w:rPr>
        <w:t>, but</w:t>
      </w:r>
      <w:r w:rsidRPr="2EC1D271" w:rsidR="4E646A28">
        <w:rPr>
          <w:rFonts w:ascii="Calibri" w:hAnsi="Calibri" w:eastAsia="Calibri" w:cs="Calibri"/>
          <w:noProof w:val="0"/>
          <w:sz w:val="22"/>
          <w:szCs w:val="22"/>
          <w:lang w:val="en-GB"/>
        </w:rPr>
        <w:t xml:space="preserve"> </w:t>
      </w:r>
      <w:r w:rsidRPr="2EC1D271" w:rsidR="4E646A28">
        <w:rPr>
          <w:rFonts w:ascii="Calibri" w:hAnsi="Calibri" w:eastAsia="Calibri" w:cs="Calibri"/>
          <w:noProof w:val="0"/>
          <w:sz w:val="22"/>
          <w:szCs w:val="22"/>
          <w:lang w:val="en-GB"/>
        </w:rPr>
        <w:t xml:space="preserve">many went on to conclude that the findings </w:t>
      </w:r>
      <w:r w:rsidRPr="2EC1D271" w:rsidR="12E56436">
        <w:rPr>
          <w:rFonts w:ascii="Calibri" w:hAnsi="Calibri" w:eastAsia="Calibri" w:cs="Calibri"/>
          <w:noProof w:val="0"/>
          <w:sz w:val="22"/>
          <w:szCs w:val="22"/>
          <w:lang w:val="en-GB"/>
        </w:rPr>
        <w:t>may be</w:t>
      </w:r>
      <w:r w:rsidRPr="2EC1D271" w:rsidR="4E646A28">
        <w:rPr>
          <w:rFonts w:ascii="Calibri" w:hAnsi="Calibri" w:eastAsia="Calibri" w:cs="Calibri"/>
          <w:noProof w:val="0"/>
          <w:sz w:val="22"/>
          <w:szCs w:val="22"/>
          <w:lang w:val="en-GB"/>
        </w:rPr>
        <w:t xml:space="preserve"> correct </w:t>
      </w:r>
      <w:r w:rsidRPr="2EC1D271" w:rsidR="24C181F9">
        <w:rPr>
          <w:rFonts w:ascii="Calibri" w:hAnsi="Calibri" w:eastAsia="Calibri" w:cs="Calibri"/>
          <w:noProof w:val="0"/>
          <w:sz w:val="22"/>
          <w:szCs w:val="22"/>
          <w:lang w:val="en-GB"/>
        </w:rPr>
        <w:t>since</w:t>
      </w:r>
      <w:r w:rsidRPr="2EC1D271" w:rsidR="10312A3E">
        <w:rPr>
          <w:rFonts w:ascii="Calibri" w:hAnsi="Calibri" w:eastAsia="Calibri" w:cs="Calibri"/>
          <w:noProof w:val="0"/>
          <w:sz w:val="22"/>
          <w:szCs w:val="22"/>
          <w:lang w:val="en-GB"/>
        </w:rPr>
        <w:t xml:space="preserve">, food miles alone are not </w:t>
      </w:r>
      <w:r w:rsidRPr="2EC1D271" w:rsidR="716A1384">
        <w:rPr>
          <w:rFonts w:ascii="Calibri" w:hAnsi="Calibri" w:eastAsia="Calibri" w:cs="Calibri"/>
          <w:noProof w:val="0"/>
          <w:sz w:val="22"/>
          <w:szCs w:val="22"/>
          <w:lang w:val="en-GB"/>
        </w:rPr>
        <w:t>an</w:t>
      </w:r>
      <w:r w:rsidRPr="2EC1D271" w:rsidR="10312A3E">
        <w:rPr>
          <w:rFonts w:ascii="Calibri" w:hAnsi="Calibri" w:eastAsia="Calibri" w:cs="Calibri"/>
          <w:noProof w:val="0"/>
          <w:sz w:val="22"/>
          <w:szCs w:val="22"/>
          <w:lang w:val="en-GB"/>
        </w:rPr>
        <w:t xml:space="preserve"> accurate</w:t>
      </w:r>
      <w:r w:rsidRPr="2EC1D271" w:rsidR="10312A3E">
        <w:rPr>
          <w:rFonts w:ascii="Calibri" w:hAnsi="Calibri" w:eastAsia="Calibri" w:cs="Calibri"/>
          <w:noProof w:val="0"/>
          <w:sz w:val="22"/>
          <w:szCs w:val="22"/>
          <w:lang w:val="en-GB"/>
        </w:rPr>
        <w:t xml:space="preserve"> way to </w:t>
      </w:r>
      <w:r w:rsidRPr="2EC1D271" w:rsidR="194BFA9A">
        <w:rPr>
          <w:rFonts w:ascii="Calibri" w:hAnsi="Calibri" w:eastAsia="Calibri" w:cs="Calibri"/>
          <w:noProof w:val="0"/>
          <w:sz w:val="22"/>
          <w:szCs w:val="22"/>
          <w:lang w:val="en-GB"/>
        </w:rPr>
        <w:t xml:space="preserve">measure sustainability as </w:t>
      </w:r>
      <w:r w:rsidRPr="2EC1D271" w:rsidR="5ABA6E8B">
        <w:rPr>
          <w:rFonts w:ascii="Calibri" w:hAnsi="Calibri" w:eastAsia="Calibri" w:cs="Calibri"/>
          <w:noProof w:val="0"/>
          <w:sz w:val="22"/>
          <w:szCs w:val="22"/>
          <w:lang w:val="en-GB"/>
        </w:rPr>
        <w:t>they do not take into consideration other factors such as product em</w:t>
      </w:r>
      <w:r w:rsidRPr="2EC1D271" w:rsidR="1695C4FD">
        <w:rPr>
          <w:rFonts w:ascii="Calibri" w:hAnsi="Calibri" w:eastAsia="Calibri" w:cs="Calibri"/>
          <w:noProof w:val="0"/>
          <w:sz w:val="22"/>
          <w:szCs w:val="22"/>
          <w:lang w:val="en-GB"/>
        </w:rPr>
        <w:t xml:space="preserve">issions, </w:t>
      </w:r>
      <w:r w:rsidRPr="2EC1D271" w:rsidR="75162ECD">
        <w:rPr>
          <w:rFonts w:ascii="Calibri" w:hAnsi="Calibri" w:eastAsia="Calibri" w:cs="Calibri"/>
          <w:noProof w:val="0"/>
          <w:sz w:val="22"/>
          <w:szCs w:val="22"/>
          <w:lang w:val="en-GB"/>
        </w:rPr>
        <w:t xml:space="preserve">and the </w:t>
      </w:r>
      <w:r w:rsidRPr="2EC1D271" w:rsidR="1695C4FD">
        <w:rPr>
          <w:rFonts w:ascii="Calibri" w:hAnsi="Calibri" w:eastAsia="Calibri" w:cs="Calibri"/>
          <w:noProof w:val="0"/>
          <w:sz w:val="22"/>
          <w:szCs w:val="22"/>
          <w:lang w:val="en-GB"/>
        </w:rPr>
        <w:t>energy used</w:t>
      </w:r>
      <w:r w:rsidRPr="2EC1D271" w:rsidR="0ED536D4">
        <w:rPr>
          <w:rFonts w:ascii="Calibri" w:hAnsi="Calibri" w:eastAsia="Calibri" w:cs="Calibri"/>
          <w:noProof w:val="0"/>
          <w:sz w:val="22"/>
          <w:szCs w:val="22"/>
          <w:lang w:val="en-GB"/>
        </w:rPr>
        <w:t>.</w:t>
      </w:r>
      <w:r w:rsidRPr="2EC1D271" w:rsidR="72353F39">
        <w:rPr>
          <w:rFonts w:ascii="Calibri" w:hAnsi="Calibri" w:eastAsia="Calibri" w:cs="Calibri"/>
          <w:noProof w:val="0"/>
          <w:sz w:val="22"/>
          <w:szCs w:val="22"/>
          <w:lang w:val="en-GB"/>
        </w:rPr>
        <w:t xml:space="preserve"> New Zealand weather is </w:t>
      </w:r>
      <w:r w:rsidRPr="2EC1D271" w:rsidR="6E525EC2">
        <w:rPr>
          <w:rFonts w:ascii="Calibri" w:hAnsi="Calibri" w:eastAsia="Calibri" w:cs="Calibri"/>
          <w:noProof w:val="0"/>
          <w:sz w:val="22"/>
          <w:szCs w:val="22"/>
          <w:lang w:val="en-GB"/>
        </w:rPr>
        <w:t>better which</w:t>
      </w:r>
      <w:r w:rsidRPr="2EC1D271" w:rsidR="72353F39">
        <w:rPr>
          <w:rFonts w:ascii="Calibri" w:hAnsi="Calibri" w:eastAsia="Calibri" w:cs="Calibri"/>
          <w:noProof w:val="0"/>
          <w:sz w:val="22"/>
          <w:szCs w:val="22"/>
          <w:lang w:val="en-GB"/>
        </w:rPr>
        <w:t xml:space="preserve"> means their grass will grow for longer and they </w:t>
      </w:r>
      <w:r w:rsidRPr="2EC1D271" w:rsidR="72353F39">
        <w:rPr>
          <w:rFonts w:ascii="Calibri" w:hAnsi="Calibri" w:eastAsia="Calibri" w:cs="Calibri"/>
          <w:noProof w:val="0"/>
          <w:sz w:val="22"/>
          <w:szCs w:val="22"/>
          <w:lang w:val="en-GB"/>
        </w:rPr>
        <w:t>don’t</w:t>
      </w:r>
      <w:r w:rsidRPr="2EC1D271" w:rsidR="72353F39">
        <w:rPr>
          <w:rFonts w:ascii="Calibri" w:hAnsi="Calibri" w:eastAsia="Calibri" w:cs="Calibri"/>
          <w:noProof w:val="0"/>
          <w:sz w:val="22"/>
          <w:szCs w:val="22"/>
          <w:lang w:val="en-GB"/>
        </w:rPr>
        <w:t xml:space="preserve"> have t</w:t>
      </w:r>
      <w:r w:rsidRPr="2EC1D271" w:rsidR="147D8328">
        <w:rPr>
          <w:rFonts w:ascii="Calibri" w:hAnsi="Calibri" w:eastAsia="Calibri" w:cs="Calibri"/>
          <w:noProof w:val="0"/>
          <w:sz w:val="22"/>
          <w:szCs w:val="22"/>
          <w:lang w:val="en-GB"/>
        </w:rPr>
        <w:t xml:space="preserve">o feed their </w:t>
      </w:r>
      <w:r w:rsidRPr="2EC1D271" w:rsidR="12233714">
        <w:rPr>
          <w:rFonts w:ascii="Calibri" w:hAnsi="Calibri" w:eastAsia="Calibri" w:cs="Calibri"/>
          <w:noProof w:val="0"/>
          <w:sz w:val="22"/>
          <w:szCs w:val="22"/>
          <w:lang w:val="en-GB"/>
        </w:rPr>
        <w:t>sheep's</w:t>
      </w:r>
      <w:r w:rsidRPr="2EC1D271" w:rsidR="147D8328">
        <w:rPr>
          <w:rFonts w:ascii="Calibri" w:hAnsi="Calibri" w:eastAsia="Calibri" w:cs="Calibri"/>
          <w:noProof w:val="0"/>
          <w:sz w:val="22"/>
          <w:szCs w:val="22"/>
          <w:lang w:val="en-GB"/>
        </w:rPr>
        <w:t xml:space="preserve"> </w:t>
      </w:r>
      <w:r w:rsidRPr="2EC1D271" w:rsidR="75A14F4B">
        <w:rPr>
          <w:rFonts w:ascii="Calibri" w:hAnsi="Calibri" w:eastAsia="Calibri" w:cs="Calibri"/>
          <w:noProof w:val="0"/>
          <w:sz w:val="22"/>
          <w:szCs w:val="22"/>
          <w:lang w:val="en-GB"/>
        </w:rPr>
        <w:t xml:space="preserve">as </w:t>
      </w:r>
      <w:r w:rsidRPr="2EC1D271" w:rsidR="147D8328">
        <w:rPr>
          <w:rFonts w:ascii="Calibri" w:hAnsi="Calibri" w:eastAsia="Calibri" w:cs="Calibri"/>
          <w:noProof w:val="0"/>
          <w:sz w:val="22"/>
          <w:szCs w:val="22"/>
          <w:lang w:val="en-GB"/>
        </w:rPr>
        <w:t xml:space="preserve">much as they do in the UK. </w:t>
      </w:r>
      <w:r w:rsidRPr="2EC1D271" w:rsidR="045AA8F4">
        <w:rPr>
          <w:rFonts w:ascii="Calibri" w:hAnsi="Calibri" w:eastAsia="Calibri" w:cs="Calibri"/>
          <w:noProof w:val="0"/>
          <w:sz w:val="22"/>
          <w:szCs w:val="22"/>
          <w:lang w:val="en-GB"/>
        </w:rPr>
        <w:t>The</w:t>
      </w:r>
      <w:r w:rsidRPr="2EC1D271" w:rsidR="147D8328">
        <w:rPr>
          <w:rFonts w:ascii="Calibri" w:hAnsi="Calibri" w:eastAsia="Calibri" w:cs="Calibri"/>
          <w:noProof w:val="0"/>
          <w:sz w:val="22"/>
          <w:szCs w:val="22"/>
          <w:lang w:val="en-GB"/>
        </w:rPr>
        <w:t xml:space="preserve"> food miles add u</w:t>
      </w:r>
      <w:r w:rsidRPr="2EC1D271" w:rsidR="2DD8AFBD">
        <w:rPr>
          <w:rFonts w:ascii="Calibri" w:hAnsi="Calibri" w:eastAsia="Calibri" w:cs="Calibri"/>
          <w:noProof w:val="0"/>
          <w:sz w:val="22"/>
          <w:szCs w:val="22"/>
          <w:lang w:val="en-GB"/>
        </w:rPr>
        <w:t xml:space="preserve">p when </w:t>
      </w:r>
      <w:r w:rsidRPr="2EC1D271" w:rsidR="2C5593B9">
        <w:rPr>
          <w:rFonts w:ascii="Calibri" w:hAnsi="Calibri" w:eastAsia="Calibri" w:cs="Calibri"/>
          <w:noProof w:val="0"/>
          <w:sz w:val="22"/>
          <w:szCs w:val="22"/>
          <w:lang w:val="en-GB"/>
        </w:rPr>
        <w:t>each U</w:t>
      </w:r>
      <w:r w:rsidRPr="2EC1D271" w:rsidR="631C00AD">
        <w:rPr>
          <w:rFonts w:ascii="Calibri" w:hAnsi="Calibri" w:eastAsia="Calibri" w:cs="Calibri"/>
          <w:noProof w:val="0"/>
          <w:sz w:val="22"/>
          <w:szCs w:val="22"/>
          <w:lang w:val="en-GB"/>
        </w:rPr>
        <w:t>K</w:t>
      </w:r>
      <w:r w:rsidRPr="2EC1D271" w:rsidR="2C5593B9">
        <w:rPr>
          <w:rFonts w:ascii="Calibri" w:hAnsi="Calibri" w:eastAsia="Calibri" w:cs="Calibri"/>
          <w:noProof w:val="0"/>
          <w:sz w:val="22"/>
          <w:szCs w:val="22"/>
          <w:lang w:val="en-GB"/>
        </w:rPr>
        <w:t xml:space="preserve"> supermarket has its own abattoir.</w:t>
      </w:r>
      <w:r w:rsidRPr="2EC1D271" w:rsidR="3F573595">
        <w:rPr>
          <w:rFonts w:ascii="Calibri" w:hAnsi="Calibri" w:eastAsia="Calibri" w:cs="Calibri"/>
          <w:noProof w:val="0"/>
          <w:sz w:val="22"/>
          <w:szCs w:val="22"/>
          <w:lang w:val="en-GB"/>
        </w:rPr>
        <w:t xml:space="preserve"> </w:t>
      </w:r>
      <w:r w:rsidRPr="2EC1D271" w:rsidR="6A13B1F0">
        <w:rPr>
          <w:rFonts w:ascii="Calibri" w:hAnsi="Calibri" w:eastAsia="Calibri" w:cs="Calibri"/>
          <w:noProof w:val="0"/>
          <w:sz w:val="22"/>
          <w:szCs w:val="22"/>
          <w:lang w:val="en-GB"/>
        </w:rPr>
        <w:t>N</w:t>
      </w:r>
      <w:r w:rsidRPr="2EC1D271" w:rsidR="04710B14">
        <w:rPr>
          <w:rFonts w:ascii="Calibri" w:hAnsi="Calibri" w:eastAsia="Calibri" w:cs="Calibri"/>
          <w:noProof w:val="0"/>
          <w:sz w:val="22"/>
          <w:szCs w:val="22"/>
          <w:lang w:val="en-GB"/>
        </w:rPr>
        <w:t>ot buying from New Zealand</w:t>
      </w:r>
      <w:r w:rsidRPr="2EC1D271" w:rsidR="5E4CB3CD">
        <w:rPr>
          <w:rFonts w:ascii="Calibri" w:hAnsi="Calibri" w:eastAsia="Calibri" w:cs="Calibri"/>
          <w:noProof w:val="0"/>
          <w:sz w:val="22"/>
          <w:szCs w:val="22"/>
          <w:lang w:val="en-GB"/>
        </w:rPr>
        <w:t xml:space="preserve">, becomes more expensive on the menu. </w:t>
      </w:r>
      <w:r w:rsidRPr="2EC1D271" w:rsidR="3F573595">
        <w:rPr>
          <w:rFonts w:ascii="Calibri" w:hAnsi="Calibri" w:eastAsia="Calibri" w:cs="Calibri"/>
          <w:noProof w:val="0"/>
          <w:sz w:val="22"/>
          <w:szCs w:val="22"/>
          <w:lang w:val="en-GB"/>
        </w:rPr>
        <w:t xml:space="preserve">Amid these debates some UK companies are </w:t>
      </w:r>
      <w:r w:rsidRPr="2EC1D271" w:rsidR="7C07E5AF">
        <w:rPr>
          <w:rFonts w:ascii="Calibri" w:hAnsi="Calibri" w:eastAsia="Calibri" w:cs="Calibri"/>
          <w:noProof w:val="0"/>
          <w:sz w:val="22"/>
          <w:szCs w:val="22"/>
          <w:lang w:val="en-GB"/>
        </w:rPr>
        <w:t>only using</w:t>
      </w:r>
      <w:r w:rsidRPr="2EC1D271" w:rsidR="3F573595">
        <w:rPr>
          <w:rFonts w:ascii="Calibri" w:hAnsi="Calibri" w:eastAsia="Calibri" w:cs="Calibri"/>
          <w:noProof w:val="0"/>
          <w:sz w:val="22"/>
          <w:szCs w:val="22"/>
          <w:lang w:val="en-GB"/>
        </w:rPr>
        <w:t xml:space="preserve"> </w:t>
      </w:r>
      <w:r w:rsidRPr="2EC1D271" w:rsidR="3F573595">
        <w:rPr>
          <w:rFonts w:ascii="Calibri" w:hAnsi="Calibri" w:eastAsia="Calibri" w:cs="Calibri"/>
          <w:noProof w:val="0"/>
          <w:sz w:val="22"/>
          <w:szCs w:val="22"/>
          <w:lang w:val="en-GB"/>
        </w:rPr>
        <w:t>local lambs</w:t>
      </w:r>
      <w:r w:rsidRPr="2EC1D271" w:rsidR="797ABD70">
        <w:rPr>
          <w:rFonts w:ascii="Calibri" w:hAnsi="Calibri" w:eastAsia="Calibri" w:cs="Calibri"/>
          <w:noProof w:val="0"/>
          <w:sz w:val="22"/>
          <w:szCs w:val="22"/>
          <w:lang w:val="en-GB"/>
        </w:rPr>
        <w:t>,</w:t>
      </w:r>
      <w:r w:rsidRPr="2EC1D271" w:rsidR="3F573595">
        <w:rPr>
          <w:rFonts w:ascii="Calibri" w:hAnsi="Calibri" w:eastAsia="Calibri" w:cs="Calibri"/>
          <w:noProof w:val="0"/>
          <w:sz w:val="22"/>
          <w:szCs w:val="22"/>
          <w:lang w:val="en-GB"/>
        </w:rPr>
        <w:t xml:space="preserve"> </w:t>
      </w:r>
      <w:r w:rsidRPr="2EC1D271" w:rsidR="79BB951B">
        <w:rPr>
          <w:rFonts w:ascii="Calibri" w:hAnsi="Calibri" w:eastAsia="Calibri" w:cs="Calibri"/>
          <w:noProof w:val="0"/>
          <w:sz w:val="22"/>
          <w:szCs w:val="22"/>
          <w:lang w:val="en-GB"/>
        </w:rPr>
        <w:t>like Aldi</w:t>
      </w:r>
      <w:r w:rsidRPr="2EC1D271" w:rsidR="1260AD88">
        <w:rPr>
          <w:rFonts w:ascii="Calibri" w:hAnsi="Calibri" w:eastAsia="Calibri" w:cs="Calibri"/>
          <w:noProof w:val="0"/>
          <w:sz w:val="22"/>
          <w:szCs w:val="22"/>
          <w:lang w:val="en-GB"/>
        </w:rPr>
        <w:t xml:space="preserve"> did in 2016.</w:t>
      </w:r>
      <w:r w:rsidRPr="2EC1D271" w:rsidR="30762C4E">
        <w:rPr>
          <w:rFonts w:ascii="Calibri" w:hAnsi="Calibri" w:eastAsia="Calibri" w:cs="Calibri"/>
          <w:noProof w:val="0"/>
          <w:sz w:val="22"/>
          <w:szCs w:val="22"/>
          <w:lang w:val="en-GB"/>
        </w:rPr>
        <w:t xml:space="preserve"> Putting these </w:t>
      </w:r>
      <w:r w:rsidRPr="2EC1D271" w:rsidR="4BB57507">
        <w:rPr>
          <w:rFonts w:ascii="Calibri" w:hAnsi="Calibri" w:eastAsia="Calibri" w:cs="Calibri"/>
          <w:noProof w:val="0"/>
          <w:sz w:val="22"/>
          <w:szCs w:val="22"/>
          <w:lang w:val="en-GB"/>
        </w:rPr>
        <w:t>environmental</w:t>
      </w:r>
      <w:r w:rsidRPr="2EC1D271" w:rsidR="30762C4E">
        <w:rPr>
          <w:rFonts w:ascii="Calibri" w:hAnsi="Calibri" w:eastAsia="Calibri" w:cs="Calibri"/>
          <w:noProof w:val="0"/>
          <w:sz w:val="22"/>
          <w:szCs w:val="22"/>
          <w:lang w:val="en-GB"/>
        </w:rPr>
        <w:t xml:space="preserve"> debates aside, people </w:t>
      </w:r>
      <w:r w:rsidRPr="2EC1D271" w:rsidR="0FC89EE7">
        <w:rPr>
          <w:rFonts w:ascii="Calibri" w:hAnsi="Calibri" w:eastAsia="Calibri" w:cs="Calibri"/>
          <w:noProof w:val="0"/>
          <w:sz w:val="22"/>
          <w:szCs w:val="22"/>
          <w:lang w:val="en-GB"/>
        </w:rPr>
        <w:t xml:space="preserve">want to support local </w:t>
      </w:r>
      <w:r w:rsidRPr="2EC1D271" w:rsidR="40EBA8D1">
        <w:rPr>
          <w:rFonts w:ascii="Calibri" w:hAnsi="Calibri" w:eastAsia="Calibri" w:cs="Calibri"/>
          <w:noProof w:val="0"/>
          <w:sz w:val="22"/>
          <w:szCs w:val="22"/>
          <w:lang w:val="en-GB"/>
        </w:rPr>
        <w:t>businesses</w:t>
      </w:r>
      <w:r w:rsidRPr="2EC1D271" w:rsidR="4E6D8418">
        <w:rPr>
          <w:rFonts w:ascii="Calibri" w:hAnsi="Calibri" w:eastAsia="Calibri" w:cs="Calibri"/>
          <w:noProof w:val="0"/>
          <w:sz w:val="22"/>
          <w:szCs w:val="22"/>
          <w:lang w:val="en-GB"/>
        </w:rPr>
        <w:t xml:space="preserve">. </w:t>
      </w:r>
      <w:r w:rsidRPr="2EC1D271" w:rsidR="225200BE">
        <w:rPr>
          <w:rFonts w:ascii="Calibri" w:hAnsi="Calibri" w:eastAsia="Calibri" w:cs="Calibri"/>
          <w:noProof w:val="0"/>
          <w:sz w:val="22"/>
          <w:szCs w:val="22"/>
          <w:lang w:val="en-GB"/>
        </w:rPr>
        <w:t>E</w:t>
      </w:r>
      <w:r w:rsidRPr="2EC1D271" w:rsidR="7D60951C">
        <w:rPr>
          <w:rFonts w:ascii="Calibri" w:hAnsi="Calibri" w:eastAsia="Calibri" w:cs="Calibri"/>
          <w:noProof w:val="0"/>
          <w:sz w:val="22"/>
          <w:szCs w:val="22"/>
          <w:lang w:val="en-GB"/>
        </w:rPr>
        <w:t xml:space="preserve">mission and </w:t>
      </w:r>
      <w:r w:rsidRPr="2EC1D271" w:rsidR="0507921A">
        <w:rPr>
          <w:rFonts w:ascii="Calibri" w:hAnsi="Calibri" w:eastAsia="Calibri" w:cs="Calibri"/>
          <w:noProof w:val="0"/>
          <w:sz w:val="22"/>
          <w:szCs w:val="22"/>
          <w:lang w:val="en-GB"/>
        </w:rPr>
        <w:t>environmental</w:t>
      </w:r>
      <w:r w:rsidRPr="2EC1D271" w:rsidR="1E9254A6">
        <w:rPr>
          <w:rFonts w:ascii="Calibri" w:hAnsi="Calibri" w:eastAsia="Calibri" w:cs="Calibri"/>
          <w:noProof w:val="0"/>
          <w:sz w:val="22"/>
          <w:szCs w:val="22"/>
          <w:lang w:val="en-GB"/>
        </w:rPr>
        <w:t xml:space="preserve"> production would be high</w:t>
      </w:r>
      <w:r w:rsidRPr="2EC1D271" w:rsidR="1EB80217">
        <w:rPr>
          <w:rFonts w:ascii="Calibri" w:hAnsi="Calibri" w:eastAsia="Calibri" w:cs="Calibri"/>
          <w:noProof w:val="0"/>
          <w:sz w:val="22"/>
          <w:szCs w:val="22"/>
          <w:lang w:val="en-GB"/>
        </w:rPr>
        <w:t>er</w:t>
      </w:r>
      <w:r w:rsidRPr="2EC1D271" w:rsidR="1E9254A6">
        <w:rPr>
          <w:rFonts w:ascii="Calibri" w:hAnsi="Calibri" w:eastAsia="Calibri" w:cs="Calibri"/>
          <w:noProof w:val="0"/>
          <w:sz w:val="22"/>
          <w:szCs w:val="22"/>
          <w:lang w:val="en-GB"/>
        </w:rPr>
        <w:t xml:space="preserve"> due to th</w:t>
      </w:r>
      <w:r w:rsidRPr="2EC1D271" w:rsidR="59F0B7D8">
        <w:rPr>
          <w:rFonts w:ascii="Calibri" w:hAnsi="Calibri" w:eastAsia="Calibri" w:cs="Calibri"/>
          <w:noProof w:val="0"/>
          <w:sz w:val="22"/>
          <w:szCs w:val="22"/>
          <w:lang w:val="en-GB"/>
        </w:rPr>
        <w:t xml:space="preserve">e UK climate </w:t>
      </w:r>
      <w:r w:rsidRPr="2EC1D271" w:rsidR="27FD39D7">
        <w:rPr>
          <w:rFonts w:ascii="Calibri" w:hAnsi="Calibri" w:eastAsia="Calibri" w:cs="Calibri"/>
          <w:noProof w:val="0"/>
          <w:sz w:val="22"/>
          <w:szCs w:val="22"/>
          <w:lang w:val="en-GB"/>
        </w:rPr>
        <w:t xml:space="preserve">not being as ideal as New </w:t>
      </w:r>
      <w:r w:rsidRPr="2EC1D271" w:rsidR="27FD39D7">
        <w:rPr>
          <w:rFonts w:ascii="Calibri" w:hAnsi="Calibri" w:eastAsia="Calibri" w:cs="Calibri"/>
          <w:noProof w:val="0"/>
          <w:sz w:val="22"/>
          <w:szCs w:val="22"/>
          <w:lang w:val="en-GB"/>
        </w:rPr>
        <w:t>Zealand's</w:t>
      </w:r>
      <w:r w:rsidRPr="2EC1D271" w:rsidR="27FD39D7">
        <w:rPr>
          <w:rFonts w:ascii="Calibri" w:hAnsi="Calibri" w:eastAsia="Calibri" w:cs="Calibri"/>
          <w:noProof w:val="0"/>
          <w:sz w:val="22"/>
          <w:szCs w:val="22"/>
          <w:lang w:val="en-GB"/>
        </w:rPr>
        <w:t>.</w:t>
      </w:r>
      <w:r w:rsidRPr="2EC1D271" w:rsidR="24E4B8A1">
        <w:rPr>
          <w:rFonts w:ascii="Calibri" w:hAnsi="Calibri" w:eastAsia="Calibri" w:cs="Calibri"/>
          <w:noProof w:val="0"/>
          <w:sz w:val="22"/>
          <w:szCs w:val="22"/>
          <w:lang w:val="en-GB"/>
        </w:rPr>
        <w:t xml:space="preserve"> </w:t>
      </w:r>
      <w:r w:rsidR="4E2BEF54">
        <w:rPr/>
        <w:t>There are pros and cons</w:t>
      </w:r>
      <w:r w:rsidR="603F4A09">
        <w:rPr/>
        <w:t>, but</w:t>
      </w:r>
      <w:r w:rsidR="279AEE3E">
        <w:rPr/>
        <w:t xml:space="preserve"> </w:t>
      </w:r>
      <w:r w:rsidR="0A761919">
        <w:rPr/>
        <w:t>f</w:t>
      </w:r>
      <w:r w:rsidR="1758EA8A">
        <w:rPr/>
        <w:t xml:space="preserve">ood that are </w:t>
      </w:r>
      <w:r w:rsidR="1758EA8A">
        <w:rPr/>
        <w:t>in s</w:t>
      </w:r>
      <w:r w:rsidR="1758EA8A">
        <w:rPr/>
        <w:t>eason</w:t>
      </w:r>
      <w:r w:rsidR="13365B7D">
        <w:rPr/>
        <w:t>, taste better, are</w:t>
      </w:r>
      <w:r w:rsidR="6FF89772">
        <w:rPr/>
        <w:t xml:space="preserve"> </w:t>
      </w:r>
      <w:r w:rsidR="6FF89772">
        <w:rPr/>
        <w:t>nutritious</w:t>
      </w:r>
      <w:r w:rsidR="6FF89772">
        <w:rPr/>
        <w:t>,</w:t>
      </w:r>
      <w:r w:rsidR="13365B7D">
        <w:rPr/>
        <w:t xml:space="preserve"> fresh</w:t>
      </w:r>
      <w:r w:rsidR="0D5D890B">
        <w:rPr/>
        <w:t>,</w:t>
      </w:r>
      <w:r w:rsidR="13365B7D">
        <w:rPr/>
        <w:t xml:space="preserve"> and cheaper.</w:t>
      </w:r>
      <w:r w:rsidR="170F34BD">
        <w:rPr/>
        <w:t xml:space="preserve"> </w:t>
      </w:r>
    </w:p>
    <w:p w:rsidR="49C22F4E" w:rsidP="7FD20187" w:rsidRDefault="49C22F4E" w14:paraId="562CE560" w14:textId="4A10D6AE">
      <w:pPr>
        <w:pStyle w:val="Normal"/>
        <w:bidi w:val="0"/>
        <w:jc w:val="left"/>
      </w:pPr>
      <w:r w:rsidR="57828D89">
        <w:rPr/>
        <w:t xml:space="preserve">Businesses are taking approaches in </w:t>
      </w:r>
      <w:r w:rsidR="1C09D6FD">
        <w:rPr/>
        <w:t xml:space="preserve">committing to protect the </w:t>
      </w:r>
      <w:r w:rsidR="02E1FF3F">
        <w:rPr/>
        <w:t>environment</w:t>
      </w:r>
      <w:r w:rsidR="1C09D6FD">
        <w:rPr/>
        <w:t>. One example is</w:t>
      </w:r>
      <w:r w:rsidR="42005854">
        <w:rPr/>
        <w:t xml:space="preserve"> the</w:t>
      </w:r>
      <w:r w:rsidR="1C09D6FD">
        <w:rPr/>
        <w:t xml:space="preserve"> </w:t>
      </w:r>
      <w:r w:rsidR="216F397B">
        <w:rPr/>
        <w:t>Pig hotel, where they</w:t>
      </w:r>
      <w:r w:rsidR="337E61CC">
        <w:rPr/>
        <w:t xml:space="preserve"> produce 17 tonnes of fruit and vegetable </w:t>
      </w:r>
      <w:r w:rsidR="49A4F268">
        <w:rPr/>
        <w:t>o</w:t>
      </w:r>
      <w:r w:rsidR="337E61CC">
        <w:rPr/>
        <w:t xml:space="preserve">n site which means </w:t>
      </w:r>
      <w:r w:rsidR="0F2DFF70">
        <w:rPr/>
        <w:t xml:space="preserve">that there is </w:t>
      </w:r>
      <w:r w:rsidR="337E61CC">
        <w:rPr/>
        <w:t xml:space="preserve">no packaging or travelling </w:t>
      </w:r>
      <w:r w:rsidR="40754D46">
        <w:rPr/>
        <w:t>involved</w:t>
      </w:r>
      <w:r w:rsidR="337E61CC">
        <w:rPr/>
        <w:t>.</w:t>
      </w:r>
      <w:r w:rsidR="223525E0">
        <w:rPr/>
        <w:t xml:space="preserve"> T</w:t>
      </w:r>
      <w:r w:rsidR="5B67664E">
        <w:rPr/>
        <w:t xml:space="preserve">his </w:t>
      </w:r>
      <w:r w:rsidR="778F7A40">
        <w:rPr/>
        <w:t>significantly</w:t>
      </w:r>
      <w:r w:rsidR="6BBCB099">
        <w:rPr/>
        <w:t xml:space="preserve"> </w:t>
      </w:r>
      <w:r w:rsidR="6BBCB099">
        <w:rPr/>
        <w:t>reduc</w:t>
      </w:r>
      <w:r w:rsidR="799D495D">
        <w:rPr/>
        <w:t>es</w:t>
      </w:r>
      <w:r w:rsidR="6BBCB099">
        <w:rPr/>
        <w:t xml:space="preserve"> food miles</w:t>
      </w:r>
      <w:r w:rsidR="6BBCB099">
        <w:rPr/>
        <w:t xml:space="preserve"> </w:t>
      </w:r>
      <w:r w:rsidR="6BBCB099">
        <w:rPr/>
        <w:t xml:space="preserve">and </w:t>
      </w:r>
      <w:r w:rsidR="5175B996">
        <w:rPr/>
        <w:t>packaging, (The Pig Hotel 10-05-23)</w:t>
      </w:r>
      <w:r w:rsidR="623471D7">
        <w:rPr/>
        <w:t xml:space="preserve">. </w:t>
      </w:r>
      <w:r w:rsidR="18C139CA">
        <w:rPr/>
        <w:t>Businesses</w:t>
      </w:r>
      <w:r w:rsidR="36B89194">
        <w:rPr/>
        <w:t xml:space="preserve"> </w:t>
      </w:r>
      <w:r w:rsidR="623471D7">
        <w:rPr/>
        <w:t xml:space="preserve">that have </w:t>
      </w:r>
      <w:r w:rsidR="57661EFB">
        <w:rPr/>
        <w:t xml:space="preserve">the </w:t>
      </w:r>
      <w:r w:rsidR="623471D7">
        <w:rPr/>
        <w:t>space to grow their own produce</w:t>
      </w:r>
      <w:r w:rsidR="00AE2E56">
        <w:rPr/>
        <w:t xml:space="preserve"> </w:t>
      </w:r>
      <w:r w:rsidR="05B3F045">
        <w:rPr/>
        <w:t xml:space="preserve">to use in their </w:t>
      </w:r>
      <w:r w:rsidR="28DE449D">
        <w:rPr/>
        <w:t>restaurants</w:t>
      </w:r>
      <w:r w:rsidR="2152CAED">
        <w:rPr/>
        <w:t xml:space="preserve">, would use what there is and all that there is </w:t>
      </w:r>
      <w:r w:rsidR="5FF7B01E">
        <w:rPr/>
        <w:t>seasonally</w:t>
      </w:r>
      <w:r w:rsidR="2152CAED">
        <w:rPr/>
        <w:t xml:space="preserve">. </w:t>
      </w:r>
    </w:p>
    <w:p w:rsidR="49C22F4E" w:rsidP="2EC1D271" w:rsidRDefault="49C22F4E" w14:paraId="048E7DCB" w14:textId="4A46D7E1">
      <w:pPr>
        <w:pStyle w:val="Normal"/>
        <w:bidi w:val="0"/>
        <w:jc w:val="left"/>
        <w:rPr>
          <w:rFonts w:ascii="Calibri" w:hAnsi="Calibri" w:eastAsia="Calibri" w:cs="Calibri"/>
          <w:noProof w:val="0"/>
          <w:sz w:val="22"/>
          <w:szCs w:val="22"/>
          <w:lang w:val="en-GB"/>
        </w:rPr>
      </w:pPr>
      <w:r w:rsidRPr="2EC1D271" w:rsidR="7919BFB1">
        <w:rPr>
          <w:rFonts w:ascii="Calibri" w:hAnsi="Calibri" w:eastAsia="Calibri" w:cs="Calibri"/>
          <w:noProof w:val="0"/>
          <w:sz w:val="22"/>
          <w:szCs w:val="22"/>
          <w:lang w:val="en-GB"/>
        </w:rPr>
        <w:t>In Costa they have fair labour posters up to show that they pay their workers</w:t>
      </w:r>
      <w:r w:rsidRPr="2EC1D271" w:rsidR="6B1BC354">
        <w:rPr>
          <w:rFonts w:ascii="Calibri" w:hAnsi="Calibri" w:eastAsia="Calibri" w:cs="Calibri"/>
          <w:noProof w:val="0"/>
          <w:sz w:val="22"/>
          <w:szCs w:val="22"/>
          <w:lang w:val="en-GB"/>
        </w:rPr>
        <w:t xml:space="preserve"> a fair pay and serve </w:t>
      </w:r>
      <w:r w:rsidRPr="2EC1D271" w:rsidR="7919BFB1">
        <w:rPr>
          <w:rFonts w:ascii="Calibri" w:hAnsi="Calibri" w:eastAsia="Calibri" w:cs="Calibri"/>
          <w:noProof w:val="0"/>
          <w:sz w:val="22"/>
          <w:szCs w:val="22"/>
          <w:lang w:val="en-GB"/>
        </w:rPr>
        <w:t>sustainable coffee</w:t>
      </w:r>
      <w:r w:rsidRPr="2EC1D271" w:rsidR="1711177C">
        <w:rPr>
          <w:rFonts w:ascii="Calibri" w:hAnsi="Calibri" w:eastAsia="Calibri" w:cs="Calibri"/>
          <w:noProof w:val="0"/>
          <w:sz w:val="22"/>
          <w:szCs w:val="22"/>
          <w:lang w:val="en-GB"/>
        </w:rPr>
        <w:t>.</w:t>
      </w:r>
      <w:r w:rsidRPr="2EC1D271" w:rsidR="55B5FCAD">
        <w:rPr>
          <w:rFonts w:ascii="Calibri" w:hAnsi="Calibri" w:eastAsia="Calibri" w:cs="Calibri"/>
          <w:noProof w:val="0"/>
          <w:sz w:val="22"/>
          <w:szCs w:val="22"/>
          <w:lang w:val="en-GB"/>
        </w:rPr>
        <w:t xml:space="preserve"> </w:t>
      </w:r>
      <w:r w:rsidRPr="2EC1D271" w:rsidR="47B80050">
        <w:rPr>
          <w:rFonts w:ascii="Calibri" w:hAnsi="Calibri" w:eastAsia="Calibri" w:cs="Calibri"/>
          <w:noProof w:val="0"/>
          <w:sz w:val="22"/>
          <w:szCs w:val="22"/>
          <w:lang w:val="en-GB"/>
        </w:rPr>
        <w:t xml:space="preserve">These points attract and </w:t>
      </w:r>
      <w:r w:rsidRPr="2EC1D271" w:rsidR="47B80050">
        <w:rPr>
          <w:rFonts w:ascii="Calibri" w:hAnsi="Calibri" w:eastAsia="Calibri" w:cs="Calibri"/>
          <w:noProof w:val="0"/>
          <w:sz w:val="22"/>
          <w:szCs w:val="22"/>
          <w:lang w:val="en-GB"/>
        </w:rPr>
        <w:t>r</w:t>
      </w:r>
      <w:r w:rsidRPr="2EC1D271" w:rsidR="47B80050">
        <w:rPr>
          <w:rFonts w:ascii="Calibri" w:hAnsi="Calibri" w:eastAsia="Calibri" w:cs="Calibri"/>
          <w:noProof w:val="0"/>
          <w:sz w:val="22"/>
          <w:szCs w:val="22"/>
          <w:lang w:val="en-GB"/>
        </w:rPr>
        <w:t>etain</w:t>
      </w:r>
      <w:r w:rsidRPr="2EC1D271" w:rsidR="47B80050">
        <w:rPr>
          <w:rFonts w:ascii="Calibri" w:hAnsi="Calibri" w:eastAsia="Calibri" w:cs="Calibri"/>
          <w:noProof w:val="0"/>
          <w:sz w:val="22"/>
          <w:szCs w:val="22"/>
          <w:lang w:val="en-GB"/>
        </w:rPr>
        <w:t xml:space="preserve"> </w:t>
      </w:r>
      <w:r w:rsidRPr="2EC1D271" w:rsidR="47B80050">
        <w:rPr>
          <w:rFonts w:ascii="Calibri" w:hAnsi="Calibri" w:eastAsia="Calibri" w:cs="Calibri"/>
          <w:noProof w:val="0"/>
          <w:sz w:val="22"/>
          <w:szCs w:val="22"/>
          <w:lang w:val="en-GB"/>
        </w:rPr>
        <w:t>customers</w:t>
      </w:r>
      <w:r w:rsidRPr="2EC1D271" w:rsidR="54D48085">
        <w:rPr>
          <w:rFonts w:ascii="Calibri" w:hAnsi="Calibri" w:eastAsia="Calibri" w:cs="Calibri"/>
          <w:noProof w:val="0"/>
          <w:sz w:val="22"/>
          <w:szCs w:val="22"/>
          <w:lang w:val="en-GB"/>
        </w:rPr>
        <w:t>, that would rather go there over other cafes.</w:t>
      </w:r>
    </w:p>
    <w:p w:rsidR="49C22F4E" w:rsidP="2EC1D271" w:rsidRDefault="49C22F4E" w14:paraId="30F97CB0" w14:textId="32A10A5C">
      <w:pPr>
        <w:pStyle w:val="Normal"/>
        <w:bidi w:val="0"/>
        <w:jc w:val="left"/>
        <w:rPr>
          <w:rFonts w:ascii="Calibri" w:hAnsi="Calibri" w:eastAsia="Calibri" w:cs="Calibri"/>
          <w:noProof w:val="0"/>
          <w:sz w:val="22"/>
          <w:szCs w:val="22"/>
          <w:lang w:val="en-GB"/>
        </w:rPr>
      </w:pPr>
      <w:r w:rsidRPr="2EC1D271" w:rsidR="132C4E61">
        <w:rPr>
          <w:rFonts w:ascii="Calibri" w:hAnsi="Calibri" w:eastAsia="Calibri" w:cs="Calibri"/>
          <w:noProof w:val="0"/>
          <w:sz w:val="22"/>
          <w:szCs w:val="22"/>
          <w:lang w:val="en-GB"/>
        </w:rPr>
        <w:t xml:space="preserve">Convectional way of farming is to produce mass amounts </w:t>
      </w:r>
      <w:r w:rsidRPr="2EC1D271" w:rsidR="137965B7">
        <w:rPr>
          <w:rFonts w:ascii="Calibri" w:hAnsi="Calibri" w:eastAsia="Calibri" w:cs="Calibri"/>
          <w:noProof w:val="0"/>
          <w:sz w:val="22"/>
          <w:szCs w:val="22"/>
          <w:lang w:val="en-GB"/>
        </w:rPr>
        <w:t xml:space="preserve">in </w:t>
      </w:r>
      <w:r w:rsidRPr="2EC1D271" w:rsidR="2EA0200A">
        <w:rPr>
          <w:rFonts w:ascii="Calibri" w:hAnsi="Calibri" w:eastAsia="Calibri" w:cs="Calibri"/>
          <w:noProof w:val="0"/>
          <w:sz w:val="22"/>
          <w:szCs w:val="22"/>
          <w:lang w:val="en-GB"/>
        </w:rPr>
        <w:t xml:space="preserve">an intense </w:t>
      </w:r>
      <w:r w:rsidRPr="2EC1D271" w:rsidR="32A7CA81">
        <w:rPr>
          <w:rFonts w:ascii="Calibri" w:hAnsi="Calibri" w:eastAsia="Calibri" w:cs="Calibri"/>
          <w:noProof w:val="0"/>
          <w:sz w:val="22"/>
          <w:szCs w:val="22"/>
          <w:lang w:val="en-GB"/>
        </w:rPr>
        <w:t>manner</w:t>
      </w:r>
      <w:r w:rsidRPr="2EC1D271" w:rsidR="2EA0200A">
        <w:rPr>
          <w:rFonts w:ascii="Calibri" w:hAnsi="Calibri" w:eastAsia="Calibri" w:cs="Calibri"/>
          <w:noProof w:val="0"/>
          <w:sz w:val="22"/>
          <w:szCs w:val="22"/>
          <w:lang w:val="en-GB"/>
        </w:rPr>
        <w:t xml:space="preserve"> to</w:t>
      </w:r>
      <w:r w:rsidRPr="2EC1D271" w:rsidR="132C4E61">
        <w:rPr>
          <w:rFonts w:ascii="Calibri" w:hAnsi="Calibri" w:eastAsia="Calibri" w:cs="Calibri"/>
          <w:noProof w:val="0"/>
          <w:sz w:val="22"/>
          <w:szCs w:val="22"/>
          <w:lang w:val="en-GB"/>
        </w:rPr>
        <w:t xml:space="preserve"> fee</w:t>
      </w:r>
      <w:r w:rsidRPr="2EC1D271" w:rsidR="052E5204">
        <w:rPr>
          <w:rFonts w:ascii="Calibri" w:hAnsi="Calibri" w:eastAsia="Calibri" w:cs="Calibri"/>
          <w:noProof w:val="0"/>
          <w:sz w:val="22"/>
          <w:szCs w:val="22"/>
          <w:lang w:val="en-GB"/>
        </w:rPr>
        <w:t>d many</w:t>
      </w:r>
      <w:r w:rsidRPr="2EC1D271" w:rsidR="0DF292A3">
        <w:rPr>
          <w:rFonts w:ascii="Calibri" w:hAnsi="Calibri" w:eastAsia="Calibri" w:cs="Calibri"/>
          <w:noProof w:val="0"/>
          <w:sz w:val="22"/>
          <w:szCs w:val="22"/>
          <w:lang w:val="en-GB"/>
        </w:rPr>
        <w:t>,</w:t>
      </w:r>
      <w:r w:rsidRPr="2EC1D271" w:rsidR="6428393A">
        <w:rPr>
          <w:rFonts w:ascii="Calibri" w:hAnsi="Calibri" w:eastAsia="Calibri" w:cs="Calibri"/>
          <w:noProof w:val="0"/>
          <w:sz w:val="22"/>
          <w:szCs w:val="22"/>
          <w:lang w:val="en-GB"/>
        </w:rPr>
        <w:t xml:space="preserve"> for less.</w:t>
      </w:r>
      <w:r w:rsidRPr="2EC1D271" w:rsidR="0DF292A3">
        <w:rPr>
          <w:rFonts w:ascii="Calibri" w:hAnsi="Calibri" w:eastAsia="Calibri" w:cs="Calibri"/>
          <w:noProof w:val="0"/>
          <w:sz w:val="22"/>
          <w:szCs w:val="22"/>
          <w:lang w:val="en-GB"/>
        </w:rPr>
        <w:t xml:space="preserve"> </w:t>
      </w:r>
      <w:r w:rsidRPr="2EC1D271" w:rsidR="0628A334">
        <w:rPr>
          <w:rFonts w:ascii="Calibri" w:hAnsi="Calibri" w:eastAsia="Calibri" w:cs="Calibri"/>
          <w:noProof w:val="0"/>
          <w:sz w:val="22"/>
          <w:szCs w:val="22"/>
          <w:lang w:val="en-GB"/>
        </w:rPr>
        <w:t>O</w:t>
      </w:r>
      <w:r w:rsidRPr="2EC1D271" w:rsidR="0DF292A3">
        <w:rPr>
          <w:rFonts w:ascii="Calibri" w:hAnsi="Calibri" w:eastAsia="Calibri" w:cs="Calibri"/>
          <w:noProof w:val="0"/>
          <w:sz w:val="22"/>
          <w:szCs w:val="22"/>
          <w:lang w:val="en-GB"/>
        </w:rPr>
        <w:t xml:space="preserve">rganic farming </w:t>
      </w:r>
      <w:r w:rsidRPr="2EC1D271" w:rsidR="04F8D0AD">
        <w:rPr>
          <w:rFonts w:ascii="Calibri" w:hAnsi="Calibri" w:eastAsia="Calibri" w:cs="Calibri"/>
          <w:noProof w:val="0"/>
          <w:sz w:val="22"/>
          <w:szCs w:val="22"/>
          <w:lang w:val="en-GB"/>
        </w:rPr>
        <w:t xml:space="preserve">is on a small scale, seasonal </w:t>
      </w:r>
      <w:r w:rsidRPr="2EC1D271" w:rsidR="2628F6C1">
        <w:rPr>
          <w:rFonts w:ascii="Calibri" w:hAnsi="Calibri" w:eastAsia="Calibri" w:cs="Calibri"/>
          <w:noProof w:val="0"/>
          <w:sz w:val="22"/>
          <w:szCs w:val="22"/>
          <w:lang w:val="en-GB"/>
        </w:rPr>
        <w:t xml:space="preserve">and </w:t>
      </w:r>
      <w:r w:rsidRPr="2EC1D271" w:rsidR="04F8D0AD">
        <w:rPr>
          <w:rFonts w:ascii="Calibri" w:hAnsi="Calibri" w:eastAsia="Calibri" w:cs="Calibri"/>
          <w:noProof w:val="0"/>
          <w:sz w:val="22"/>
          <w:szCs w:val="22"/>
          <w:lang w:val="en-GB"/>
        </w:rPr>
        <w:t xml:space="preserve">at </w:t>
      </w:r>
      <w:r w:rsidRPr="2EC1D271" w:rsidR="04F8D0AD">
        <w:rPr>
          <w:rFonts w:ascii="Calibri" w:hAnsi="Calibri" w:eastAsia="Calibri" w:cs="Calibri"/>
          <w:noProof w:val="0"/>
          <w:sz w:val="22"/>
          <w:szCs w:val="22"/>
          <w:lang w:val="en-GB"/>
        </w:rPr>
        <w:t>a hi</w:t>
      </w:r>
      <w:r w:rsidRPr="2EC1D271" w:rsidR="79AD0FB3">
        <w:rPr>
          <w:rFonts w:ascii="Calibri" w:hAnsi="Calibri" w:eastAsia="Calibri" w:cs="Calibri"/>
          <w:noProof w:val="0"/>
          <w:sz w:val="22"/>
          <w:szCs w:val="22"/>
          <w:lang w:val="en-GB"/>
        </w:rPr>
        <w:t>gh cost</w:t>
      </w:r>
      <w:r w:rsidRPr="2EC1D271" w:rsidR="79AD0FB3">
        <w:rPr>
          <w:rFonts w:ascii="Calibri" w:hAnsi="Calibri" w:eastAsia="Calibri" w:cs="Calibri"/>
          <w:noProof w:val="0"/>
          <w:sz w:val="22"/>
          <w:szCs w:val="22"/>
          <w:lang w:val="en-GB"/>
        </w:rPr>
        <w:t>. It is tastier and it is</w:t>
      </w:r>
      <w:r w:rsidRPr="2EC1D271" w:rsidR="04F8D0AD">
        <w:rPr>
          <w:rFonts w:ascii="Calibri" w:hAnsi="Calibri" w:eastAsia="Calibri" w:cs="Calibri"/>
          <w:noProof w:val="0"/>
          <w:sz w:val="22"/>
          <w:szCs w:val="22"/>
          <w:lang w:val="en-GB"/>
        </w:rPr>
        <w:t xml:space="preserve"> </w:t>
      </w:r>
      <w:r w:rsidRPr="2EC1D271" w:rsidR="0DF292A3">
        <w:rPr>
          <w:rFonts w:ascii="Calibri" w:hAnsi="Calibri" w:eastAsia="Calibri" w:cs="Calibri"/>
          <w:noProof w:val="0"/>
          <w:sz w:val="22"/>
          <w:szCs w:val="22"/>
          <w:lang w:val="en-GB"/>
        </w:rPr>
        <w:t>about bringing health back into the soil which would mean healthier people.</w:t>
      </w:r>
      <w:r w:rsidRPr="2EC1D271" w:rsidR="1C899213">
        <w:rPr>
          <w:rFonts w:ascii="Calibri" w:hAnsi="Calibri" w:eastAsia="Calibri" w:cs="Calibri"/>
          <w:noProof w:val="0"/>
          <w:sz w:val="22"/>
          <w:szCs w:val="22"/>
          <w:lang w:val="en-GB"/>
        </w:rPr>
        <w:t xml:space="preserve"> </w:t>
      </w:r>
      <w:r w:rsidRPr="2EC1D271" w:rsidR="2C18498A">
        <w:rPr>
          <w:rFonts w:ascii="Calibri" w:hAnsi="Calibri" w:eastAsia="Calibri" w:cs="Calibri"/>
          <w:noProof w:val="0"/>
          <w:sz w:val="22"/>
          <w:szCs w:val="22"/>
          <w:lang w:val="en-GB"/>
        </w:rPr>
        <w:t xml:space="preserve">It protects the biodiversity </w:t>
      </w:r>
      <w:r w:rsidRPr="2EC1D271" w:rsidR="5E743415">
        <w:rPr>
          <w:rFonts w:ascii="Calibri" w:hAnsi="Calibri" w:eastAsia="Calibri" w:cs="Calibri"/>
          <w:noProof w:val="0"/>
          <w:sz w:val="22"/>
          <w:szCs w:val="22"/>
          <w:lang w:val="en-GB"/>
        </w:rPr>
        <w:t>and</w:t>
      </w:r>
      <w:r w:rsidRPr="2EC1D271" w:rsidR="2C18498A">
        <w:rPr>
          <w:rFonts w:ascii="Calibri" w:hAnsi="Calibri" w:eastAsia="Calibri" w:cs="Calibri"/>
          <w:noProof w:val="0"/>
          <w:sz w:val="22"/>
          <w:szCs w:val="22"/>
          <w:lang w:val="en-GB"/>
        </w:rPr>
        <w:t xml:space="preserve"> act</w:t>
      </w:r>
      <w:r w:rsidRPr="2EC1D271" w:rsidR="6680342D">
        <w:rPr>
          <w:rFonts w:ascii="Calibri" w:hAnsi="Calibri" w:eastAsia="Calibri" w:cs="Calibri"/>
          <w:noProof w:val="0"/>
          <w:sz w:val="22"/>
          <w:szCs w:val="22"/>
          <w:lang w:val="en-GB"/>
        </w:rPr>
        <w:t>s</w:t>
      </w:r>
      <w:r w:rsidRPr="2EC1D271" w:rsidR="2C18498A">
        <w:rPr>
          <w:rFonts w:ascii="Calibri" w:hAnsi="Calibri" w:eastAsia="Calibri" w:cs="Calibri"/>
          <w:noProof w:val="0"/>
          <w:sz w:val="22"/>
          <w:szCs w:val="22"/>
          <w:lang w:val="en-GB"/>
        </w:rPr>
        <w:t xml:space="preserve"> on the well-being</w:t>
      </w:r>
      <w:r w:rsidRPr="2EC1D271" w:rsidR="327EDFEE">
        <w:rPr>
          <w:rFonts w:ascii="Calibri" w:hAnsi="Calibri" w:eastAsia="Calibri" w:cs="Calibri"/>
          <w:noProof w:val="0"/>
          <w:sz w:val="22"/>
          <w:szCs w:val="22"/>
          <w:lang w:val="en-GB"/>
        </w:rPr>
        <w:t xml:space="preserve"> </w:t>
      </w:r>
      <w:r w:rsidRPr="2EC1D271" w:rsidR="2C18498A">
        <w:rPr>
          <w:rFonts w:ascii="Calibri" w:hAnsi="Calibri" w:eastAsia="Calibri" w:cs="Calibri"/>
          <w:noProof w:val="0"/>
          <w:sz w:val="22"/>
          <w:szCs w:val="22"/>
          <w:lang w:val="en-GB"/>
        </w:rPr>
        <w:t>of the fu</w:t>
      </w:r>
      <w:r w:rsidRPr="2EC1D271" w:rsidR="620BE6F1">
        <w:rPr>
          <w:rFonts w:ascii="Calibri" w:hAnsi="Calibri" w:eastAsia="Calibri" w:cs="Calibri"/>
          <w:noProof w:val="0"/>
          <w:sz w:val="22"/>
          <w:szCs w:val="22"/>
          <w:lang w:val="en-GB"/>
        </w:rPr>
        <w:t xml:space="preserve">ture. </w:t>
      </w:r>
      <w:r w:rsidRPr="2EC1D271" w:rsidR="1C899213">
        <w:rPr>
          <w:rFonts w:ascii="Calibri" w:hAnsi="Calibri" w:eastAsia="Calibri" w:cs="Calibri"/>
          <w:noProof w:val="0"/>
          <w:sz w:val="22"/>
          <w:szCs w:val="22"/>
          <w:lang w:val="en-GB"/>
        </w:rPr>
        <w:t>Sustainable farming</w:t>
      </w:r>
      <w:r w:rsidRPr="2EC1D271" w:rsidR="1D0DC435">
        <w:rPr>
          <w:rFonts w:ascii="Calibri" w:hAnsi="Calibri" w:eastAsia="Calibri" w:cs="Calibri"/>
          <w:noProof w:val="0"/>
          <w:sz w:val="22"/>
          <w:szCs w:val="22"/>
          <w:lang w:val="en-GB"/>
        </w:rPr>
        <w:t xml:space="preserve"> is between organic and convectional and </w:t>
      </w:r>
      <w:r w:rsidRPr="2EC1D271" w:rsidR="349E859B">
        <w:rPr>
          <w:rFonts w:ascii="Calibri" w:hAnsi="Calibri" w:eastAsia="Calibri" w:cs="Calibri"/>
          <w:noProof w:val="0"/>
          <w:sz w:val="22"/>
          <w:szCs w:val="22"/>
          <w:lang w:val="en-GB"/>
        </w:rPr>
        <w:t>will be</w:t>
      </w:r>
      <w:r w:rsidRPr="2EC1D271" w:rsidR="1C899213">
        <w:rPr>
          <w:rFonts w:ascii="Calibri" w:hAnsi="Calibri" w:eastAsia="Calibri" w:cs="Calibri"/>
          <w:noProof w:val="0"/>
          <w:sz w:val="22"/>
          <w:szCs w:val="22"/>
          <w:lang w:val="en-GB"/>
        </w:rPr>
        <w:t xml:space="preserve"> benefi</w:t>
      </w:r>
      <w:r w:rsidRPr="2EC1D271" w:rsidR="7C6036CD">
        <w:rPr>
          <w:rFonts w:ascii="Calibri" w:hAnsi="Calibri" w:eastAsia="Calibri" w:cs="Calibri"/>
          <w:noProof w:val="0"/>
          <w:sz w:val="22"/>
          <w:szCs w:val="22"/>
          <w:lang w:val="en-GB"/>
        </w:rPr>
        <w:t xml:space="preserve">cial </w:t>
      </w:r>
      <w:r w:rsidRPr="2EC1D271" w:rsidR="1C899213">
        <w:rPr>
          <w:rFonts w:ascii="Calibri" w:hAnsi="Calibri" w:eastAsia="Calibri" w:cs="Calibri"/>
          <w:noProof w:val="0"/>
          <w:sz w:val="22"/>
          <w:szCs w:val="22"/>
          <w:lang w:val="en-GB"/>
        </w:rPr>
        <w:t xml:space="preserve">in </w:t>
      </w:r>
      <w:r w:rsidRPr="2EC1D271" w:rsidR="3DBB519C">
        <w:rPr>
          <w:rFonts w:ascii="Calibri" w:hAnsi="Calibri" w:eastAsia="Calibri" w:cs="Calibri"/>
          <w:noProof w:val="0"/>
          <w:sz w:val="22"/>
          <w:szCs w:val="22"/>
          <w:lang w:val="en-GB"/>
        </w:rPr>
        <w:t>the long term</w:t>
      </w:r>
      <w:r w:rsidRPr="2EC1D271" w:rsidR="3328BDC4">
        <w:rPr>
          <w:rFonts w:ascii="Calibri" w:hAnsi="Calibri" w:eastAsia="Calibri" w:cs="Calibri"/>
          <w:noProof w:val="0"/>
          <w:sz w:val="22"/>
          <w:szCs w:val="22"/>
          <w:lang w:val="en-GB"/>
        </w:rPr>
        <w:t xml:space="preserve">. It is about animal welfare, soil health and fair labour. </w:t>
      </w:r>
      <w:r w:rsidRPr="2EC1D271" w:rsidR="38A3ED66">
        <w:rPr>
          <w:rFonts w:ascii="Calibri" w:hAnsi="Calibri" w:eastAsia="Calibri" w:cs="Calibri"/>
          <w:noProof w:val="0"/>
          <w:sz w:val="22"/>
          <w:szCs w:val="22"/>
          <w:lang w:val="en-GB"/>
        </w:rPr>
        <w:t>(Science article 21-0523).</w:t>
      </w:r>
    </w:p>
    <w:p w:rsidR="49C22F4E" w:rsidP="2EC1D271" w:rsidRDefault="49C22F4E" w14:paraId="6459E9DF" w14:textId="5C5CBFD0">
      <w:pPr>
        <w:pStyle w:val="Normal"/>
        <w:bidi w:val="0"/>
        <w:jc w:val="left"/>
        <w:rPr>
          <w:rFonts w:ascii="Calibri" w:hAnsi="Calibri" w:eastAsia="Calibri" w:cs="Calibri"/>
          <w:noProof w:val="0"/>
          <w:sz w:val="22"/>
          <w:szCs w:val="22"/>
          <w:lang w:val="en-GB"/>
        </w:rPr>
      </w:pPr>
      <w:r w:rsidRPr="2EC1D271" w:rsidR="3170BD81">
        <w:rPr>
          <w:rFonts w:ascii="Calibri" w:hAnsi="Calibri" w:eastAsia="Calibri" w:cs="Calibri"/>
          <w:noProof w:val="0"/>
          <w:sz w:val="22"/>
          <w:szCs w:val="22"/>
          <w:lang w:val="en-GB"/>
        </w:rPr>
        <w:t>The UK</w:t>
      </w:r>
      <w:r w:rsidRPr="2EC1D271" w:rsidR="4639A5C7">
        <w:rPr>
          <w:rFonts w:ascii="Calibri" w:hAnsi="Calibri" w:eastAsia="Calibri" w:cs="Calibri"/>
          <w:noProof w:val="0"/>
          <w:sz w:val="22"/>
          <w:szCs w:val="22"/>
          <w:lang w:val="en-GB"/>
        </w:rPr>
        <w:t xml:space="preserve"> </w:t>
      </w:r>
      <w:r w:rsidRPr="2EC1D271" w:rsidR="37AD8C70">
        <w:rPr>
          <w:rFonts w:ascii="Calibri" w:hAnsi="Calibri" w:eastAsia="Calibri" w:cs="Calibri"/>
          <w:noProof w:val="0"/>
          <w:sz w:val="22"/>
          <w:szCs w:val="22"/>
          <w:lang w:val="en-GB"/>
        </w:rPr>
        <w:t>is</w:t>
      </w:r>
      <w:r w:rsidRPr="2EC1D271" w:rsidR="46BDD7E9">
        <w:rPr>
          <w:rFonts w:ascii="Calibri" w:hAnsi="Calibri" w:eastAsia="Calibri" w:cs="Calibri"/>
          <w:noProof w:val="0"/>
          <w:sz w:val="22"/>
          <w:szCs w:val="22"/>
          <w:lang w:val="en-GB"/>
        </w:rPr>
        <w:t xml:space="preserve"> </w:t>
      </w:r>
      <w:r w:rsidRPr="2EC1D271" w:rsidR="4C2A4323">
        <w:rPr>
          <w:rFonts w:ascii="Calibri" w:hAnsi="Calibri" w:eastAsia="Calibri" w:cs="Calibri"/>
          <w:noProof w:val="0"/>
          <w:sz w:val="22"/>
          <w:szCs w:val="22"/>
          <w:lang w:val="en-GB"/>
        </w:rPr>
        <w:t xml:space="preserve">conscious </w:t>
      </w:r>
      <w:r w:rsidRPr="2EC1D271" w:rsidR="7A306D67">
        <w:rPr>
          <w:rFonts w:ascii="Calibri" w:hAnsi="Calibri" w:eastAsia="Calibri" w:cs="Calibri"/>
          <w:noProof w:val="0"/>
          <w:sz w:val="22"/>
          <w:szCs w:val="22"/>
          <w:lang w:val="en-GB"/>
        </w:rPr>
        <w:t>about</w:t>
      </w:r>
      <w:r w:rsidRPr="2EC1D271" w:rsidR="4C2A4323">
        <w:rPr>
          <w:rFonts w:ascii="Calibri" w:hAnsi="Calibri" w:eastAsia="Calibri" w:cs="Calibri"/>
          <w:noProof w:val="0"/>
          <w:sz w:val="22"/>
          <w:szCs w:val="22"/>
          <w:lang w:val="en-GB"/>
        </w:rPr>
        <w:t xml:space="preserve"> animal welfare</w:t>
      </w:r>
      <w:r w:rsidRPr="2EC1D271" w:rsidR="19879D36">
        <w:rPr>
          <w:rFonts w:ascii="Calibri" w:hAnsi="Calibri" w:eastAsia="Calibri" w:cs="Calibri"/>
          <w:noProof w:val="0"/>
          <w:sz w:val="22"/>
          <w:szCs w:val="22"/>
          <w:lang w:val="en-GB"/>
        </w:rPr>
        <w:t xml:space="preserve">, </w:t>
      </w:r>
      <w:r w:rsidRPr="2EC1D271" w:rsidR="19879D36">
        <w:rPr>
          <w:rFonts w:ascii="Calibri" w:hAnsi="Calibri" w:eastAsia="Calibri" w:cs="Calibri"/>
          <w:noProof w:val="0"/>
          <w:sz w:val="22"/>
          <w:szCs w:val="22"/>
          <w:lang w:val="en-GB"/>
        </w:rPr>
        <w:t>c</w:t>
      </w:r>
      <w:r w:rsidRPr="2EC1D271" w:rsidR="0AC0EF3B">
        <w:rPr>
          <w:rFonts w:ascii="Calibri" w:hAnsi="Calibri" w:eastAsia="Calibri" w:cs="Calibri"/>
          <w:noProof w:val="0"/>
          <w:sz w:val="22"/>
          <w:szCs w:val="22"/>
          <w:lang w:val="en-GB"/>
        </w:rPr>
        <w:t xml:space="preserve">onsumers </w:t>
      </w:r>
      <w:r w:rsidRPr="2EC1D271" w:rsidR="0A3C3F60">
        <w:rPr>
          <w:rFonts w:ascii="Calibri" w:hAnsi="Calibri" w:eastAsia="Calibri" w:cs="Calibri"/>
          <w:noProof w:val="0"/>
          <w:sz w:val="22"/>
          <w:szCs w:val="22"/>
          <w:lang w:val="en-GB"/>
        </w:rPr>
        <w:t>could</w:t>
      </w:r>
      <w:r w:rsidRPr="2EC1D271" w:rsidR="74D48DA7">
        <w:rPr>
          <w:rFonts w:ascii="Calibri" w:hAnsi="Calibri" w:eastAsia="Calibri" w:cs="Calibri"/>
          <w:noProof w:val="0"/>
          <w:sz w:val="22"/>
          <w:szCs w:val="22"/>
          <w:lang w:val="en-GB"/>
        </w:rPr>
        <w:t xml:space="preserve"> pay extra for better treat animals</w:t>
      </w:r>
      <w:r w:rsidRPr="2EC1D271" w:rsidR="74D48DA7">
        <w:rPr>
          <w:rFonts w:ascii="Calibri" w:hAnsi="Calibri" w:eastAsia="Calibri" w:cs="Calibri"/>
          <w:noProof w:val="0"/>
          <w:sz w:val="22"/>
          <w:szCs w:val="22"/>
          <w:lang w:val="en-GB"/>
        </w:rPr>
        <w:t xml:space="preserve">, such as </w:t>
      </w:r>
      <w:r w:rsidRPr="2EC1D271" w:rsidR="64568360">
        <w:rPr>
          <w:rFonts w:ascii="Calibri" w:hAnsi="Calibri" w:eastAsia="Calibri" w:cs="Calibri"/>
          <w:noProof w:val="0"/>
          <w:sz w:val="22"/>
          <w:szCs w:val="22"/>
          <w:lang w:val="en-GB"/>
        </w:rPr>
        <w:t>free range</w:t>
      </w:r>
      <w:r w:rsidRPr="2EC1D271" w:rsidR="2961FEF6">
        <w:rPr>
          <w:rFonts w:ascii="Calibri" w:hAnsi="Calibri" w:eastAsia="Calibri" w:cs="Calibri"/>
          <w:noProof w:val="0"/>
          <w:sz w:val="22"/>
          <w:szCs w:val="22"/>
          <w:lang w:val="en-GB"/>
        </w:rPr>
        <w:t xml:space="preserve"> and</w:t>
      </w:r>
      <w:r w:rsidRPr="2EC1D271" w:rsidR="28DDCCD4">
        <w:rPr>
          <w:rFonts w:ascii="Calibri" w:hAnsi="Calibri" w:eastAsia="Calibri" w:cs="Calibri"/>
          <w:noProof w:val="0"/>
          <w:sz w:val="22"/>
          <w:szCs w:val="22"/>
          <w:lang w:val="en-GB"/>
        </w:rPr>
        <w:t xml:space="preserve"> red tractor</w:t>
      </w:r>
      <w:r w:rsidRPr="2EC1D271" w:rsidR="44204E8B">
        <w:rPr>
          <w:rFonts w:ascii="Calibri" w:hAnsi="Calibri" w:eastAsia="Calibri" w:cs="Calibri"/>
          <w:noProof w:val="0"/>
          <w:sz w:val="22"/>
          <w:szCs w:val="22"/>
          <w:lang w:val="en-GB"/>
        </w:rPr>
        <w:t xml:space="preserve"> farms</w:t>
      </w:r>
      <w:r w:rsidRPr="2EC1D271" w:rsidR="28DDCCD4">
        <w:rPr>
          <w:rFonts w:ascii="Calibri" w:hAnsi="Calibri" w:eastAsia="Calibri" w:cs="Calibri"/>
          <w:noProof w:val="0"/>
          <w:sz w:val="22"/>
          <w:szCs w:val="22"/>
          <w:lang w:val="en-GB"/>
        </w:rPr>
        <w:t>.</w:t>
      </w:r>
      <w:r w:rsidRPr="2EC1D271" w:rsidR="46D5249E">
        <w:rPr>
          <w:rFonts w:ascii="Calibri" w:hAnsi="Calibri" w:eastAsia="Calibri" w:cs="Calibri"/>
          <w:noProof w:val="0"/>
          <w:sz w:val="22"/>
          <w:szCs w:val="22"/>
          <w:lang w:val="en-GB"/>
        </w:rPr>
        <w:t xml:space="preserve"> </w:t>
      </w:r>
      <w:r w:rsidRPr="2EC1D271" w:rsidR="46D5249E">
        <w:rPr>
          <w:rFonts w:ascii="Calibri" w:hAnsi="Calibri" w:eastAsia="Calibri" w:cs="Calibri"/>
          <w:noProof w:val="0"/>
          <w:sz w:val="22"/>
          <w:szCs w:val="22"/>
          <w:lang w:val="en-GB"/>
        </w:rPr>
        <w:t xml:space="preserve">From an ethical point of </w:t>
      </w:r>
      <w:r w:rsidRPr="2EC1D271" w:rsidR="52DA0C99">
        <w:rPr>
          <w:rFonts w:ascii="Calibri" w:hAnsi="Calibri" w:eastAsia="Calibri" w:cs="Calibri"/>
          <w:noProof w:val="0"/>
          <w:sz w:val="22"/>
          <w:szCs w:val="22"/>
          <w:lang w:val="en-GB"/>
        </w:rPr>
        <w:t>view,</w:t>
      </w:r>
      <w:r w:rsidRPr="2EC1D271" w:rsidR="46D5249E">
        <w:rPr>
          <w:rFonts w:ascii="Calibri" w:hAnsi="Calibri" w:eastAsia="Calibri" w:cs="Calibri"/>
          <w:noProof w:val="0"/>
          <w:sz w:val="22"/>
          <w:szCs w:val="22"/>
          <w:lang w:val="en-GB"/>
        </w:rPr>
        <w:t xml:space="preserve"> it is about how well the animal are </w:t>
      </w:r>
      <w:r w:rsidRPr="2EC1D271" w:rsidR="7F97A58D">
        <w:rPr>
          <w:rFonts w:ascii="Calibri" w:hAnsi="Calibri" w:eastAsia="Calibri" w:cs="Calibri"/>
          <w:noProof w:val="0"/>
          <w:sz w:val="22"/>
          <w:szCs w:val="22"/>
          <w:lang w:val="en-GB"/>
        </w:rPr>
        <w:t xml:space="preserve">being </w:t>
      </w:r>
      <w:r w:rsidRPr="2EC1D271" w:rsidR="7F97A58D">
        <w:rPr>
          <w:rFonts w:ascii="Calibri" w:hAnsi="Calibri" w:eastAsia="Calibri" w:cs="Calibri"/>
          <w:noProof w:val="0"/>
          <w:sz w:val="22"/>
          <w:szCs w:val="22"/>
          <w:lang w:val="en-GB"/>
        </w:rPr>
        <w:t>treat</w:t>
      </w:r>
      <w:r w:rsidRPr="2EC1D271" w:rsidR="46D5249E">
        <w:rPr>
          <w:rFonts w:ascii="Calibri" w:hAnsi="Calibri" w:eastAsia="Calibri" w:cs="Calibri"/>
          <w:noProof w:val="0"/>
          <w:sz w:val="22"/>
          <w:szCs w:val="22"/>
          <w:lang w:val="en-GB"/>
        </w:rPr>
        <w:t xml:space="preserve"> </w:t>
      </w:r>
      <w:r w:rsidRPr="2EC1D271" w:rsidR="555F2B49">
        <w:rPr>
          <w:rFonts w:ascii="Calibri" w:hAnsi="Calibri" w:eastAsia="Calibri" w:cs="Calibri"/>
          <w:noProof w:val="0"/>
          <w:sz w:val="22"/>
          <w:szCs w:val="22"/>
          <w:lang w:val="en-GB"/>
        </w:rPr>
        <w:t>and respected as they can feel pain and fea</w:t>
      </w:r>
      <w:r w:rsidRPr="2EC1D271" w:rsidR="555F2B49">
        <w:rPr>
          <w:rFonts w:ascii="Calibri" w:hAnsi="Calibri" w:eastAsia="Calibri" w:cs="Calibri"/>
          <w:noProof w:val="0"/>
          <w:sz w:val="22"/>
          <w:szCs w:val="22"/>
          <w:lang w:val="en-GB"/>
        </w:rPr>
        <w:t>r.</w:t>
      </w:r>
      <w:r w:rsidRPr="2EC1D271" w:rsidR="1EEF8918">
        <w:rPr>
          <w:rFonts w:ascii="Calibri" w:hAnsi="Calibri" w:eastAsia="Calibri" w:cs="Calibri"/>
          <w:noProof w:val="0"/>
          <w:sz w:val="22"/>
          <w:szCs w:val="22"/>
          <w:lang w:val="en-GB"/>
        </w:rPr>
        <w:t xml:space="preserve"> </w:t>
      </w:r>
      <w:r w:rsidRPr="2EC1D271" w:rsidR="7F78D48D">
        <w:rPr>
          <w:rFonts w:ascii="Calibri" w:hAnsi="Calibri" w:eastAsia="Calibri" w:cs="Calibri"/>
          <w:noProof w:val="0"/>
          <w:sz w:val="22"/>
          <w:szCs w:val="22"/>
          <w:lang w:val="en-GB"/>
        </w:rPr>
        <w:t xml:space="preserve">In the UK, </w:t>
      </w:r>
      <w:r w:rsidRPr="2EC1D271" w:rsidR="756961AD">
        <w:rPr>
          <w:rFonts w:ascii="Calibri" w:hAnsi="Calibri" w:eastAsia="Calibri" w:cs="Calibri"/>
          <w:noProof w:val="0"/>
          <w:sz w:val="22"/>
          <w:szCs w:val="22"/>
          <w:lang w:val="en-GB"/>
        </w:rPr>
        <w:t xml:space="preserve">there are </w:t>
      </w:r>
      <w:r w:rsidRPr="2EC1D271" w:rsidR="6904AA16">
        <w:rPr>
          <w:rFonts w:ascii="Calibri" w:hAnsi="Calibri" w:eastAsia="Calibri" w:cs="Calibri"/>
          <w:noProof w:val="0"/>
          <w:sz w:val="22"/>
          <w:szCs w:val="22"/>
          <w:lang w:val="en-GB"/>
        </w:rPr>
        <w:t>legal</w:t>
      </w:r>
      <w:r w:rsidRPr="2EC1D271" w:rsidR="13F06694">
        <w:rPr>
          <w:rFonts w:ascii="Calibri" w:hAnsi="Calibri" w:eastAsia="Calibri" w:cs="Calibri"/>
          <w:noProof w:val="0"/>
          <w:sz w:val="22"/>
          <w:szCs w:val="22"/>
          <w:lang w:val="en-GB"/>
        </w:rPr>
        <w:t xml:space="preserve"> considerations</w:t>
      </w:r>
      <w:r w:rsidRPr="2EC1D271" w:rsidR="6904AA16">
        <w:rPr>
          <w:rFonts w:ascii="Calibri" w:hAnsi="Calibri" w:eastAsia="Calibri" w:cs="Calibri"/>
          <w:noProof w:val="0"/>
          <w:sz w:val="22"/>
          <w:szCs w:val="22"/>
          <w:lang w:val="en-GB"/>
        </w:rPr>
        <w:t xml:space="preserve">, </w:t>
      </w:r>
      <w:r w:rsidRPr="2EC1D271" w:rsidR="72037EEE">
        <w:rPr>
          <w:rFonts w:ascii="Calibri" w:hAnsi="Calibri" w:eastAsia="Calibri" w:cs="Calibri"/>
          <w:noProof w:val="0"/>
          <w:sz w:val="22"/>
          <w:szCs w:val="22"/>
          <w:lang w:val="en-GB"/>
        </w:rPr>
        <w:t xml:space="preserve">when animals are moved </w:t>
      </w:r>
      <w:r w:rsidRPr="2EC1D271" w:rsidR="7F91FCEA">
        <w:rPr>
          <w:rFonts w:ascii="Calibri" w:hAnsi="Calibri" w:eastAsia="Calibri" w:cs="Calibri"/>
          <w:noProof w:val="0"/>
          <w:sz w:val="22"/>
          <w:szCs w:val="22"/>
          <w:lang w:val="en-GB"/>
        </w:rPr>
        <w:t xml:space="preserve">about, whether </w:t>
      </w:r>
      <w:r w:rsidRPr="2EC1D271" w:rsidR="72037EEE">
        <w:rPr>
          <w:rFonts w:ascii="Calibri" w:hAnsi="Calibri" w:eastAsia="Calibri" w:cs="Calibri"/>
          <w:noProof w:val="0"/>
          <w:sz w:val="22"/>
          <w:szCs w:val="22"/>
          <w:lang w:val="en-GB"/>
        </w:rPr>
        <w:t xml:space="preserve">from farm to </w:t>
      </w:r>
      <w:r w:rsidRPr="2EC1D271" w:rsidR="72037EEE">
        <w:rPr>
          <w:rFonts w:ascii="Calibri" w:hAnsi="Calibri" w:eastAsia="Calibri" w:cs="Calibri"/>
          <w:noProof w:val="0"/>
          <w:sz w:val="22"/>
          <w:szCs w:val="22"/>
          <w:lang w:val="en-GB"/>
        </w:rPr>
        <w:t>market</w:t>
      </w:r>
      <w:r w:rsidRPr="2EC1D271" w:rsidR="1BC56DF2">
        <w:rPr>
          <w:rFonts w:ascii="Calibri" w:hAnsi="Calibri" w:eastAsia="Calibri" w:cs="Calibri"/>
          <w:noProof w:val="0"/>
          <w:sz w:val="22"/>
          <w:szCs w:val="22"/>
          <w:lang w:val="en-GB"/>
        </w:rPr>
        <w:t xml:space="preserve"> </w:t>
      </w:r>
      <w:r w:rsidRPr="2EC1D271" w:rsidR="72037EEE">
        <w:rPr>
          <w:rFonts w:ascii="Calibri" w:hAnsi="Calibri" w:eastAsia="Calibri" w:cs="Calibri"/>
          <w:noProof w:val="0"/>
          <w:sz w:val="22"/>
          <w:szCs w:val="22"/>
          <w:lang w:val="en-GB"/>
        </w:rPr>
        <w:t>they need to be tracked</w:t>
      </w:r>
      <w:r w:rsidRPr="2EC1D271" w:rsidR="4ED23FA6">
        <w:rPr>
          <w:rFonts w:ascii="Calibri" w:hAnsi="Calibri" w:eastAsia="Calibri" w:cs="Calibri"/>
          <w:noProof w:val="0"/>
          <w:sz w:val="22"/>
          <w:szCs w:val="22"/>
          <w:lang w:val="en-GB"/>
        </w:rPr>
        <w:t xml:space="preserve">. This is so </w:t>
      </w:r>
      <w:r w:rsidRPr="2EC1D271" w:rsidR="49740D86">
        <w:rPr>
          <w:rFonts w:ascii="Calibri" w:hAnsi="Calibri" w:eastAsia="Calibri" w:cs="Calibri"/>
          <w:noProof w:val="0"/>
          <w:sz w:val="22"/>
          <w:szCs w:val="22"/>
          <w:lang w:val="en-GB"/>
        </w:rPr>
        <w:t xml:space="preserve">that </w:t>
      </w:r>
      <w:r w:rsidRPr="2EC1D271" w:rsidR="4ED23FA6">
        <w:rPr>
          <w:rFonts w:ascii="Calibri" w:hAnsi="Calibri" w:eastAsia="Calibri" w:cs="Calibri"/>
          <w:noProof w:val="0"/>
          <w:sz w:val="22"/>
          <w:szCs w:val="22"/>
          <w:lang w:val="en-GB"/>
        </w:rPr>
        <w:t>they can b</w:t>
      </w:r>
      <w:r w:rsidRPr="2EC1D271" w:rsidR="4ED23FA6">
        <w:rPr>
          <w:rFonts w:ascii="Calibri" w:hAnsi="Calibri" w:eastAsia="Calibri" w:cs="Calibri"/>
          <w:noProof w:val="0"/>
          <w:sz w:val="22"/>
          <w:szCs w:val="22"/>
          <w:lang w:val="en-GB"/>
        </w:rPr>
        <w:t xml:space="preserve">e </w:t>
      </w:r>
      <w:r w:rsidRPr="2EC1D271" w:rsidR="4ED23FA6">
        <w:rPr>
          <w:rFonts w:ascii="Calibri" w:hAnsi="Calibri" w:eastAsia="Calibri" w:cs="Calibri"/>
          <w:noProof w:val="0"/>
          <w:sz w:val="22"/>
          <w:szCs w:val="22"/>
          <w:lang w:val="en-GB"/>
        </w:rPr>
        <w:t>contain</w:t>
      </w:r>
      <w:r w:rsidRPr="2EC1D271" w:rsidR="4ED23FA6">
        <w:rPr>
          <w:rFonts w:ascii="Calibri" w:hAnsi="Calibri" w:eastAsia="Calibri" w:cs="Calibri"/>
          <w:noProof w:val="0"/>
          <w:sz w:val="22"/>
          <w:szCs w:val="22"/>
          <w:lang w:val="en-GB"/>
        </w:rPr>
        <w:t>ed</w:t>
      </w:r>
      <w:r w:rsidRPr="2EC1D271" w:rsidR="4ED23FA6">
        <w:rPr>
          <w:rFonts w:ascii="Calibri" w:hAnsi="Calibri" w:eastAsia="Calibri" w:cs="Calibri"/>
          <w:noProof w:val="0"/>
          <w:sz w:val="22"/>
          <w:szCs w:val="22"/>
          <w:lang w:val="en-GB"/>
        </w:rPr>
        <w:t xml:space="preserve"> and tracked in case of </w:t>
      </w:r>
      <w:r w:rsidRPr="2EC1D271" w:rsidR="36C47C7C">
        <w:rPr>
          <w:rFonts w:ascii="Calibri" w:hAnsi="Calibri" w:eastAsia="Calibri" w:cs="Calibri"/>
          <w:noProof w:val="0"/>
          <w:sz w:val="22"/>
          <w:szCs w:val="22"/>
          <w:lang w:val="en-GB"/>
        </w:rPr>
        <w:t xml:space="preserve">an outbreak of </w:t>
      </w:r>
      <w:r w:rsidRPr="2EC1D271" w:rsidR="0F7C1958">
        <w:rPr>
          <w:rFonts w:ascii="Calibri" w:hAnsi="Calibri" w:eastAsia="Calibri" w:cs="Calibri"/>
          <w:noProof w:val="0"/>
          <w:sz w:val="22"/>
          <w:szCs w:val="22"/>
          <w:lang w:val="en-GB"/>
        </w:rPr>
        <w:t>animal disease.</w:t>
      </w:r>
      <w:r w:rsidRPr="2EC1D271" w:rsidR="4D31EE11">
        <w:rPr>
          <w:rFonts w:ascii="Calibri" w:hAnsi="Calibri" w:eastAsia="Calibri" w:cs="Calibri"/>
          <w:noProof w:val="0"/>
          <w:sz w:val="22"/>
          <w:szCs w:val="22"/>
          <w:lang w:val="en-GB"/>
        </w:rPr>
        <w:t xml:space="preserve"> (</w:t>
      </w:r>
      <w:r w:rsidRPr="2EC1D271" w:rsidR="79274238">
        <w:rPr>
          <w:rFonts w:ascii="Calibri" w:hAnsi="Calibri" w:eastAsia="Calibri" w:cs="Calibri"/>
          <w:noProof w:val="0"/>
          <w:sz w:val="22"/>
          <w:szCs w:val="22"/>
          <w:lang w:val="en-GB"/>
        </w:rPr>
        <w:t>Gov.UK 21-05-23)</w:t>
      </w:r>
    </w:p>
    <w:p w:rsidR="49C22F4E" w:rsidP="2EC1D271" w:rsidRDefault="49C22F4E" w14:paraId="3CB07160" w14:textId="3A3D785C">
      <w:pPr>
        <w:pStyle w:val="Normal"/>
        <w:bidi w:val="0"/>
        <w:jc w:val="left"/>
        <w:rPr>
          <w:rFonts w:ascii="Calibri" w:hAnsi="Calibri" w:eastAsia="Calibri" w:cs="Calibri"/>
          <w:noProof w:val="0"/>
          <w:sz w:val="22"/>
          <w:szCs w:val="22"/>
          <w:lang w:val="en-GB"/>
        </w:rPr>
      </w:pPr>
      <w:r w:rsidRPr="2EC1D271" w:rsidR="795740A8">
        <w:rPr>
          <w:rFonts w:ascii="Calibri" w:hAnsi="Calibri" w:eastAsia="Calibri" w:cs="Calibri"/>
          <w:noProof w:val="0"/>
          <w:sz w:val="22"/>
          <w:szCs w:val="22"/>
          <w:lang w:val="en-GB"/>
        </w:rPr>
        <w:t xml:space="preserve">Health inspectors visit to ensure the food served is safe </w:t>
      </w:r>
      <w:r w:rsidRPr="2EC1D271" w:rsidR="3EB329FB">
        <w:rPr>
          <w:rFonts w:ascii="Calibri" w:hAnsi="Calibri" w:eastAsia="Calibri" w:cs="Calibri"/>
          <w:noProof w:val="0"/>
          <w:sz w:val="22"/>
          <w:szCs w:val="22"/>
          <w:lang w:val="en-GB"/>
        </w:rPr>
        <w:t>and</w:t>
      </w:r>
      <w:r w:rsidRPr="2EC1D271" w:rsidR="31958F76">
        <w:rPr>
          <w:rFonts w:ascii="Calibri" w:hAnsi="Calibri" w:eastAsia="Calibri" w:cs="Calibri"/>
          <w:noProof w:val="0"/>
          <w:sz w:val="22"/>
          <w:szCs w:val="22"/>
          <w:lang w:val="en-GB"/>
        </w:rPr>
        <w:t xml:space="preserve"> need to see regular records update</w:t>
      </w:r>
      <w:r w:rsidRPr="2EC1D271" w:rsidR="195D6D17">
        <w:rPr>
          <w:rFonts w:ascii="Calibri" w:hAnsi="Calibri" w:eastAsia="Calibri" w:cs="Calibri"/>
          <w:noProof w:val="0"/>
          <w:sz w:val="22"/>
          <w:szCs w:val="22"/>
          <w:lang w:val="en-GB"/>
        </w:rPr>
        <w:t>d</w:t>
      </w:r>
      <w:r w:rsidRPr="2EC1D271" w:rsidR="31958F76">
        <w:rPr>
          <w:rFonts w:ascii="Calibri" w:hAnsi="Calibri" w:eastAsia="Calibri" w:cs="Calibri"/>
          <w:noProof w:val="0"/>
          <w:sz w:val="22"/>
          <w:szCs w:val="22"/>
          <w:lang w:val="en-GB"/>
        </w:rPr>
        <w:t xml:space="preserve"> on paper.</w:t>
      </w:r>
      <w:r w:rsidRPr="2EC1D271" w:rsidR="3E62BC3E">
        <w:rPr>
          <w:rFonts w:ascii="Calibri" w:hAnsi="Calibri" w:eastAsia="Calibri" w:cs="Calibri"/>
          <w:noProof w:val="0"/>
          <w:sz w:val="22"/>
          <w:szCs w:val="22"/>
          <w:lang w:val="en-GB"/>
        </w:rPr>
        <w:t xml:space="preserve"> All food </w:t>
      </w:r>
      <w:r w:rsidRPr="2EC1D271" w:rsidR="141430B4">
        <w:rPr>
          <w:rFonts w:ascii="Calibri" w:hAnsi="Calibri" w:eastAsia="Calibri" w:cs="Calibri"/>
          <w:noProof w:val="0"/>
          <w:sz w:val="22"/>
          <w:szCs w:val="22"/>
          <w:lang w:val="en-GB"/>
        </w:rPr>
        <w:t>needs</w:t>
      </w:r>
      <w:r w:rsidRPr="2EC1D271" w:rsidR="3E62BC3E">
        <w:rPr>
          <w:rFonts w:ascii="Calibri" w:hAnsi="Calibri" w:eastAsia="Calibri" w:cs="Calibri"/>
          <w:noProof w:val="0"/>
          <w:sz w:val="22"/>
          <w:szCs w:val="22"/>
          <w:lang w:val="en-GB"/>
        </w:rPr>
        <w:t xml:space="preserve"> to be</w:t>
      </w:r>
      <w:r w:rsidRPr="2EC1D271" w:rsidR="3AED6900">
        <w:rPr>
          <w:rFonts w:ascii="Calibri" w:hAnsi="Calibri" w:eastAsia="Calibri" w:cs="Calibri"/>
          <w:noProof w:val="0"/>
          <w:sz w:val="22"/>
          <w:szCs w:val="22"/>
          <w:lang w:val="en-GB"/>
        </w:rPr>
        <w:t xml:space="preserve"> stored appropriately to prevent cross contamination,</w:t>
      </w:r>
      <w:r w:rsidRPr="2EC1D271" w:rsidR="3E62BC3E">
        <w:rPr>
          <w:rFonts w:ascii="Calibri" w:hAnsi="Calibri" w:eastAsia="Calibri" w:cs="Calibri"/>
          <w:noProof w:val="0"/>
          <w:sz w:val="22"/>
          <w:szCs w:val="22"/>
          <w:lang w:val="en-GB"/>
        </w:rPr>
        <w:t xml:space="preserve"> labelled, </w:t>
      </w:r>
      <w:r w:rsidRPr="2EC1D271" w:rsidR="7DAD32FB">
        <w:rPr>
          <w:rFonts w:ascii="Calibri" w:hAnsi="Calibri" w:eastAsia="Calibri" w:cs="Calibri"/>
          <w:noProof w:val="0"/>
          <w:sz w:val="22"/>
          <w:szCs w:val="22"/>
          <w:lang w:val="en-GB"/>
        </w:rPr>
        <w:t>dated,</w:t>
      </w:r>
      <w:r w:rsidRPr="2EC1D271" w:rsidR="3E62BC3E">
        <w:rPr>
          <w:rFonts w:ascii="Calibri" w:hAnsi="Calibri" w:eastAsia="Calibri" w:cs="Calibri"/>
          <w:noProof w:val="0"/>
          <w:sz w:val="22"/>
          <w:szCs w:val="22"/>
          <w:lang w:val="en-GB"/>
        </w:rPr>
        <w:t xml:space="preserve"> and kept at right temperature</w:t>
      </w:r>
      <w:r w:rsidRPr="2EC1D271" w:rsidR="3545F03D">
        <w:rPr>
          <w:rFonts w:ascii="Calibri" w:hAnsi="Calibri" w:eastAsia="Calibri" w:cs="Calibri"/>
          <w:noProof w:val="0"/>
          <w:sz w:val="22"/>
          <w:szCs w:val="22"/>
          <w:lang w:val="en-GB"/>
        </w:rPr>
        <w:t>s</w:t>
      </w:r>
      <w:r w:rsidRPr="2EC1D271" w:rsidR="3E62BC3E">
        <w:rPr>
          <w:rFonts w:ascii="Calibri" w:hAnsi="Calibri" w:eastAsia="Calibri" w:cs="Calibri"/>
          <w:noProof w:val="0"/>
          <w:sz w:val="22"/>
          <w:szCs w:val="22"/>
          <w:lang w:val="en-GB"/>
        </w:rPr>
        <w:t xml:space="preserve"> to prevent food poisoning.</w:t>
      </w:r>
    </w:p>
    <w:p w:rsidR="49C22F4E" w:rsidP="7FD20187" w:rsidRDefault="49C22F4E" w14:paraId="793EE724" w14:textId="66BCCE34">
      <w:pPr>
        <w:pStyle w:val="Normal"/>
        <w:bidi w:val="0"/>
        <w:jc w:val="left"/>
      </w:pPr>
      <w:r w:rsidRPr="2EC1D271" w:rsidR="369791E0">
        <w:rPr>
          <w:rFonts w:ascii="Calibri" w:hAnsi="Calibri" w:eastAsia="Calibri" w:cs="Calibri"/>
          <w:noProof w:val="0"/>
          <w:sz w:val="22"/>
          <w:szCs w:val="22"/>
          <w:lang w:val="en-GB"/>
        </w:rPr>
        <w:t>T</w:t>
      </w:r>
      <w:r w:rsidRPr="2EC1D271" w:rsidR="6E02E096">
        <w:rPr>
          <w:rFonts w:ascii="Calibri" w:hAnsi="Calibri" w:eastAsia="Calibri" w:cs="Calibri"/>
          <w:noProof w:val="0"/>
          <w:sz w:val="22"/>
          <w:szCs w:val="22"/>
          <w:lang w:val="en-GB"/>
        </w:rPr>
        <w:t>here</w:t>
      </w:r>
      <w:r w:rsidRPr="2EC1D271" w:rsidR="6E02E096">
        <w:rPr>
          <w:rFonts w:ascii="Calibri" w:hAnsi="Calibri" w:eastAsia="Calibri" w:cs="Calibri"/>
          <w:noProof w:val="0"/>
          <w:sz w:val="22"/>
          <w:szCs w:val="22"/>
          <w:lang w:val="en-GB"/>
        </w:rPr>
        <w:t xml:space="preserve"> are </w:t>
      </w:r>
      <w:r w:rsidRPr="2EC1D271" w:rsidR="070B7D82">
        <w:rPr>
          <w:rFonts w:ascii="Calibri" w:hAnsi="Calibri" w:eastAsia="Calibri" w:cs="Calibri"/>
          <w:noProof w:val="0"/>
          <w:sz w:val="22"/>
          <w:szCs w:val="22"/>
          <w:lang w:val="en-GB"/>
        </w:rPr>
        <w:t>diverse ways</w:t>
      </w:r>
      <w:r w:rsidRPr="2EC1D271" w:rsidR="6E02E096">
        <w:rPr>
          <w:rFonts w:ascii="Calibri" w:hAnsi="Calibri" w:eastAsia="Calibri" w:cs="Calibri"/>
          <w:noProof w:val="0"/>
          <w:sz w:val="22"/>
          <w:szCs w:val="22"/>
          <w:lang w:val="en-GB"/>
        </w:rPr>
        <w:t xml:space="preserve"> of being sustainable. </w:t>
      </w:r>
      <w:r w:rsidRPr="2EC1D271" w:rsidR="44B09341">
        <w:rPr>
          <w:rFonts w:ascii="Calibri" w:hAnsi="Calibri" w:eastAsia="Calibri" w:cs="Calibri"/>
          <w:noProof w:val="0"/>
          <w:sz w:val="22"/>
          <w:szCs w:val="22"/>
          <w:lang w:val="en-GB"/>
        </w:rPr>
        <w:t>These are what consumers</w:t>
      </w:r>
      <w:r w:rsidRPr="2EC1D271" w:rsidR="775D3FBC">
        <w:rPr>
          <w:rFonts w:ascii="Calibri" w:hAnsi="Calibri" w:eastAsia="Calibri" w:cs="Calibri"/>
          <w:noProof w:val="0"/>
          <w:sz w:val="22"/>
          <w:szCs w:val="22"/>
          <w:lang w:val="en-GB"/>
        </w:rPr>
        <w:t xml:space="preserve"> </w:t>
      </w:r>
      <w:r w:rsidRPr="2EC1D271" w:rsidR="44B09341">
        <w:rPr>
          <w:rFonts w:ascii="Calibri" w:hAnsi="Calibri" w:eastAsia="Calibri" w:cs="Calibri"/>
          <w:noProof w:val="0"/>
          <w:sz w:val="22"/>
          <w:szCs w:val="22"/>
          <w:lang w:val="en-GB"/>
        </w:rPr>
        <w:t xml:space="preserve">look for, in line to their values. </w:t>
      </w:r>
      <w:r w:rsidRPr="2EC1D271" w:rsidR="67F49B50">
        <w:rPr>
          <w:rFonts w:ascii="Calibri" w:hAnsi="Calibri" w:eastAsia="Calibri" w:cs="Calibri"/>
          <w:noProof w:val="0"/>
          <w:sz w:val="22"/>
          <w:szCs w:val="22"/>
          <w:lang w:val="en-GB"/>
        </w:rPr>
        <w:t>Sustainability is the current</w:t>
      </w:r>
      <w:r w:rsidR="67F49B50">
        <w:rPr/>
        <w:t xml:space="preserve"> topic that interest people, and consumer’s support what they believe. Having conversations over how you are playing a role in supporting these issues will interest the customers and they will feel part of making a difference in the matter. Whether </w:t>
      </w:r>
      <w:r w:rsidR="4B8056C3">
        <w:rPr/>
        <w:t>small businesses</w:t>
      </w:r>
      <w:r w:rsidR="67F49B50">
        <w:rPr/>
        <w:t xml:space="preserve"> are locally sourcing to reduce carbon footprint or unable to do it because of that increase of cost that will affect the business; </w:t>
      </w:r>
      <w:r w:rsidR="0A253BF5">
        <w:rPr/>
        <w:t>they</w:t>
      </w:r>
      <w:r w:rsidR="67F49B50">
        <w:rPr/>
        <w:t xml:space="preserve"> can communicate to customers about how </w:t>
      </w:r>
      <w:r w:rsidR="745AE8FE">
        <w:rPr/>
        <w:t xml:space="preserve">they </w:t>
      </w:r>
      <w:r w:rsidR="67F49B50">
        <w:rPr/>
        <w:t xml:space="preserve">are </w:t>
      </w:r>
      <w:r w:rsidR="3C216AC0">
        <w:rPr/>
        <w:t>strict on</w:t>
      </w:r>
      <w:r w:rsidR="510A2FA3">
        <w:rPr/>
        <w:t xml:space="preserve"> recycling </w:t>
      </w:r>
      <w:r w:rsidR="055B6CBC">
        <w:rPr/>
        <w:t>packaging and</w:t>
      </w:r>
      <w:r w:rsidR="67F49B50">
        <w:rPr/>
        <w:t xml:space="preserve"> ordering once a week </w:t>
      </w:r>
      <w:r w:rsidR="2A7A3DFA">
        <w:rPr/>
        <w:t xml:space="preserve">where possible </w:t>
      </w:r>
      <w:r w:rsidR="67F49B50">
        <w:rPr/>
        <w:t>instead of many times and one supplier rather than many</w:t>
      </w:r>
      <w:r w:rsidR="077F316A">
        <w:rPr/>
        <w:t>, to</w:t>
      </w:r>
      <w:r w:rsidR="67F49B50">
        <w:rPr/>
        <w:t xml:space="preserve"> reduce the food miles</w:t>
      </w:r>
      <w:r w:rsidR="67F49B50">
        <w:rPr/>
        <w:t>. People like to dine where they agree with business’ values, this increases customer growth and profits. Staff's morale and motivatio</w:t>
      </w:r>
      <w:r w:rsidR="09CCB093">
        <w:rPr/>
        <w:t>n</w:t>
      </w:r>
      <w:r w:rsidR="67F49B50">
        <w:rPr/>
        <w:t xml:space="preserve"> increase</w:t>
      </w:r>
      <w:r w:rsidR="61EB38A4">
        <w:rPr/>
        <w:t>s</w:t>
      </w:r>
      <w:r w:rsidR="67F49B50">
        <w:rPr/>
        <w:t xml:space="preserve"> when they talk about the sustainab</w:t>
      </w:r>
      <w:r w:rsidR="5BACDAB8">
        <w:rPr/>
        <w:t>ility</w:t>
      </w:r>
      <w:r w:rsidR="67F49B50">
        <w:rPr/>
        <w:t>. The</w:t>
      </w:r>
      <w:r w:rsidR="420AFF60">
        <w:rPr/>
        <w:t>y</w:t>
      </w:r>
      <w:r w:rsidR="67F49B50">
        <w:rPr/>
        <w:t xml:space="preserve"> feel they are helping in contributing to a positive cause, (Burton-Hughes 2023).</w:t>
      </w:r>
    </w:p>
    <w:p w:rsidR="49C22F4E" w:rsidP="7FD20187" w:rsidRDefault="49C22F4E" w14:paraId="736E980A" w14:textId="291FC6FA">
      <w:pPr>
        <w:pStyle w:val="Normal"/>
        <w:bidi w:val="0"/>
        <w:jc w:val="left"/>
        <w:rPr>
          <w:rFonts w:ascii="Calibri" w:hAnsi="Calibri" w:eastAsia="Calibri" w:cs="Calibri"/>
          <w:noProof w:val="0"/>
          <w:sz w:val="22"/>
          <w:szCs w:val="22"/>
          <w:lang w:val="en-GB"/>
        </w:rPr>
      </w:pPr>
      <w:r w:rsidRPr="2EC1D271" w:rsidR="1F139DC5">
        <w:rPr>
          <w:rFonts w:ascii="Calibri" w:hAnsi="Calibri" w:eastAsia="Calibri" w:cs="Calibri"/>
          <w:noProof w:val="0"/>
          <w:sz w:val="22"/>
          <w:szCs w:val="22"/>
          <w:lang w:val="en-GB"/>
        </w:rPr>
        <w:t>Hospitals and prisons would struggle to source</w:t>
      </w:r>
      <w:r w:rsidRPr="2EC1D271" w:rsidR="6B2945DB">
        <w:rPr>
          <w:rFonts w:ascii="Calibri" w:hAnsi="Calibri" w:eastAsia="Calibri" w:cs="Calibri"/>
          <w:noProof w:val="0"/>
          <w:sz w:val="22"/>
          <w:szCs w:val="22"/>
          <w:lang w:val="en-GB"/>
        </w:rPr>
        <w:t xml:space="preserve"> </w:t>
      </w:r>
      <w:r w:rsidRPr="2EC1D271" w:rsidR="1F139DC5">
        <w:rPr>
          <w:rFonts w:ascii="Calibri" w:hAnsi="Calibri" w:eastAsia="Calibri" w:cs="Calibri"/>
          <w:noProof w:val="0"/>
          <w:sz w:val="22"/>
          <w:szCs w:val="22"/>
          <w:lang w:val="en-GB"/>
        </w:rPr>
        <w:t xml:space="preserve">locally as they would need sourcing from </w:t>
      </w:r>
      <w:r w:rsidRPr="2EC1D271" w:rsidR="4FBA8699">
        <w:rPr>
          <w:rFonts w:ascii="Calibri" w:hAnsi="Calibri" w:eastAsia="Calibri" w:cs="Calibri"/>
          <w:noProof w:val="0"/>
          <w:sz w:val="22"/>
          <w:szCs w:val="22"/>
          <w:lang w:val="en-GB"/>
        </w:rPr>
        <w:t xml:space="preserve">suppliers with UK wide </w:t>
      </w:r>
      <w:r w:rsidRPr="2EC1D271" w:rsidR="72442E1E">
        <w:rPr>
          <w:rFonts w:ascii="Calibri" w:hAnsi="Calibri" w:eastAsia="Calibri" w:cs="Calibri"/>
          <w:noProof w:val="0"/>
          <w:sz w:val="22"/>
          <w:szCs w:val="22"/>
          <w:lang w:val="en-GB"/>
        </w:rPr>
        <w:t>reach,</w:t>
      </w:r>
      <w:r w:rsidRPr="2EC1D271" w:rsidR="04B96196">
        <w:rPr>
          <w:rFonts w:ascii="Calibri" w:hAnsi="Calibri" w:eastAsia="Calibri" w:cs="Calibri"/>
          <w:noProof w:val="0"/>
          <w:sz w:val="22"/>
          <w:szCs w:val="22"/>
          <w:lang w:val="en-GB"/>
        </w:rPr>
        <w:t xml:space="preserve"> but they can use seasonal </w:t>
      </w:r>
      <w:r w:rsidRPr="2EC1D271" w:rsidR="2B83B0D2">
        <w:rPr>
          <w:rFonts w:ascii="Calibri" w:hAnsi="Calibri" w:eastAsia="Calibri" w:cs="Calibri"/>
          <w:noProof w:val="0"/>
          <w:sz w:val="22"/>
          <w:szCs w:val="22"/>
          <w:lang w:val="en-GB"/>
        </w:rPr>
        <w:t xml:space="preserve">vegetables </w:t>
      </w:r>
      <w:r w:rsidRPr="2EC1D271" w:rsidR="58420024">
        <w:rPr>
          <w:rFonts w:ascii="Calibri" w:hAnsi="Calibri" w:eastAsia="Calibri" w:cs="Calibri"/>
          <w:noProof w:val="0"/>
          <w:sz w:val="22"/>
          <w:szCs w:val="22"/>
          <w:lang w:val="en-GB"/>
        </w:rPr>
        <w:t xml:space="preserve">that will keep food miles down </w:t>
      </w:r>
      <w:r w:rsidRPr="2EC1D271" w:rsidR="2B83B0D2">
        <w:rPr>
          <w:rFonts w:ascii="Calibri" w:hAnsi="Calibri" w:eastAsia="Calibri" w:cs="Calibri"/>
          <w:noProof w:val="0"/>
          <w:sz w:val="22"/>
          <w:szCs w:val="22"/>
          <w:lang w:val="en-GB"/>
        </w:rPr>
        <w:t xml:space="preserve">as </w:t>
      </w:r>
      <w:r w:rsidRPr="2EC1D271" w:rsidR="4A7BB874">
        <w:rPr>
          <w:rFonts w:ascii="Calibri" w:hAnsi="Calibri" w:eastAsia="Calibri" w:cs="Calibri"/>
          <w:noProof w:val="0"/>
          <w:sz w:val="22"/>
          <w:szCs w:val="22"/>
          <w:lang w:val="en-GB"/>
        </w:rPr>
        <w:t>well as</w:t>
      </w:r>
      <w:r w:rsidRPr="2EC1D271" w:rsidR="2B83B0D2">
        <w:rPr>
          <w:rFonts w:ascii="Calibri" w:hAnsi="Calibri" w:eastAsia="Calibri" w:cs="Calibri"/>
          <w:noProof w:val="0"/>
          <w:sz w:val="22"/>
          <w:szCs w:val="22"/>
          <w:lang w:val="en-GB"/>
        </w:rPr>
        <w:t xml:space="preserve"> cost</w:t>
      </w:r>
      <w:r w:rsidRPr="2EC1D271" w:rsidR="1AC4E11C">
        <w:rPr>
          <w:rFonts w:ascii="Calibri" w:hAnsi="Calibri" w:eastAsia="Calibri" w:cs="Calibri"/>
          <w:noProof w:val="0"/>
          <w:sz w:val="22"/>
          <w:szCs w:val="22"/>
          <w:lang w:val="en-GB"/>
        </w:rPr>
        <w:t>s.</w:t>
      </w:r>
    </w:p>
    <w:p w:rsidR="49C22F4E" w:rsidP="7FD20187" w:rsidRDefault="49C22F4E" w14:paraId="40EF12BD" w14:textId="3A38EB18">
      <w:pPr>
        <w:pStyle w:val="Normal"/>
        <w:bidi w:val="0"/>
        <w:jc w:val="left"/>
        <w:rPr>
          <w:rFonts w:ascii="Calibri" w:hAnsi="Calibri" w:eastAsia="Calibri" w:cs="Calibri"/>
          <w:noProof w:val="0"/>
          <w:sz w:val="22"/>
          <w:szCs w:val="22"/>
          <w:lang w:val="en-GB"/>
        </w:rPr>
      </w:pPr>
      <w:r w:rsidRPr="2EC1D271" w:rsidR="175F6F81">
        <w:rPr>
          <w:rFonts w:ascii="Calibri" w:hAnsi="Calibri" w:eastAsia="Calibri" w:cs="Calibri"/>
          <w:noProof w:val="0"/>
          <w:sz w:val="22"/>
          <w:szCs w:val="22"/>
          <w:lang w:val="en-GB"/>
        </w:rPr>
        <w:t xml:space="preserve">The farm to table movement is huge. </w:t>
      </w:r>
      <w:r w:rsidRPr="2EC1D271" w:rsidR="5B1D1E6C">
        <w:rPr>
          <w:rFonts w:ascii="Calibri" w:hAnsi="Calibri" w:eastAsia="Calibri" w:cs="Calibri"/>
          <w:noProof w:val="0"/>
          <w:sz w:val="22"/>
          <w:szCs w:val="22"/>
          <w:lang w:val="en-GB"/>
        </w:rPr>
        <w:t>Some</w:t>
      </w:r>
      <w:r w:rsidRPr="2EC1D271" w:rsidR="731E499D">
        <w:rPr>
          <w:rFonts w:ascii="Calibri" w:hAnsi="Calibri" w:eastAsia="Calibri" w:cs="Calibri"/>
          <w:noProof w:val="0"/>
          <w:sz w:val="22"/>
          <w:szCs w:val="22"/>
          <w:lang w:val="en-GB"/>
        </w:rPr>
        <w:t xml:space="preserve"> businesses</w:t>
      </w:r>
      <w:r w:rsidRPr="2EC1D271" w:rsidR="5A000596">
        <w:rPr>
          <w:rFonts w:ascii="Calibri" w:hAnsi="Calibri" w:eastAsia="Calibri" w:cs="Calibri"/>
          <w:noProof w:val="0"/>
          <w:sz w:val="22"/>
          <w:szCs w:val="22"/>
          <w:lang w:val="en-GB"/>
        </w:rPr>
        <w:t xml:space="preserve"> that have the space, grow their own </w:t>
      </w:r>
      <w:r w:rsidRPr="2EC1D271" w:rsidR="5A000596">
        <w:rPr>
          <w:rFonts w:ascii="Calibri" w:hAnsi="Calibri" w:eastAsia="Calibri" w:cs="Calibri"/>
          <w:noProof w:val="0"/>
          <w:sz w:val="22"/>
          <w:szCs w:val="22"/>
          <w:lang w:val="en-GB"/>
        </w:rPr>
        <w:t>produce</w:t>
      </w:r>
      <w:r w:rsidRPr="2EC1D271" w:rsidR="5A000596">
        <w:rPr>
          <w:rFonts w:ascii="Calibri" w:hAnsi="Calibri" w:eastAsia="Calibri" w:cs="Calibri"/>
          <w:noProof w:val="0"/>
          <w:sz w:val="22"/>
          <w:szCs w:val="22"/>
          <w:lang w:val="en-GB"/>
        </w:rPr>
        <w:t xml:space="preserve"> and serve everything that </w:t>
      </w:r>
      <w:r w:rsidRPr="2EC1D271" w:rsidR="67EA4B34">
        <w:rPr>
          <w:rFonts w:ascii="Calibri" w:hAnsi="Calibri" w:eastAsia="Calibri" w:cs="Calibri"/>
          <w:noProof w:val="0"/>
          <w:sz w:val="22"/>
          <w:szCs w:val="22"/>
          <w:lang w:val="en-GB"/>
        </w:rPr>
        <w:t xml:space="preserve">there </w:t>
      </w:r>
      <w:r w:rsidRPr="2EC1D271" w:rsidR="5A000596">
        <w:rPr>
          <w:rFonts w:ascii="Calibri" w:hAnsi="Calibri" w:eastAsia="Calibri" w:cs="Calibri"/>
          <w:noProof w:val="0"/>
          <w:sz w:val="22"/>
          <w:szCs w:val="22"/>
          <w:lang w:val="en-GB"/>
        </w:rPr>
        <w:t xml:space="preserve">is in season and </w:t>
      </w:r>
      <w:r w:rsidRPr="2EC1D271" w:rsidR="1FA467E0">
        <w:rPr>
          <w:rFonts w:ascii="Calibri" w:hAnsi="Calibri" w:eastAsia="Calibri" w:cs="Calibri"/>
          <w:noProof w:val="0"/>
          <w:sz w:val="22"/>
          <w:szCs w:val="22"/>
          <w:lang w:val="en-GB"/>
        </w:rPr>
        <w:t xml:space="preserve">use </w:t>
      </w:r>
      <w:r w:rsidRPr="2EC1D271" w:rsidR="2FF7BF8F">
        <w:rPr>
          <w:rFonts w:ascii="Calibri" w:hAnsi="Calibri" w:eastAsia="Calibri" w:cs="Calibri"/>
          <w:noProof w:val="0"/>
          <w:sz w:val="22"/>
          <w:szCs w:val="22"/>
          <w:lang w:val="en-GB"/>
        </w:rPr>
        <w:t xml:space="preserve">it all. </w:t>
      </w:r>
      <w:r w:rsidRPr="2EC1D271" w:rsidR="7C865C07">
        <w:rPr>
          <w:rFonts w:ascii="Calibri" w:hAnsi="Calibri" w:eastAsia="Calibri" w:cs="Calibri"/>
          <w:noProof w:val="0"/>
          <w:sz w:val="22"/>
          <w:szCs w:val="22"/>
          <w:lang w:val="en-GB"/>
        </w:rPr>
        <w:t xml:space="preserve">It means less wastage and </w:t>
      </w:r>
      <w:r w:rsidRPr="2EC1D271" w:rsidR="55C37F34">
        <w:rPr>
          <w:rFonts w:ascii="Calibri" w:hAnsi="Calibri" w:eastAsia="Calibri" w:cs="Calibri"/>
          <w:noProof w:val="0"/>
          <w:sz w:val="22"/>
          <w:szCs w:val="22"/>
          <w:lang w:val="en-GB"/>
        </w:rPr>
        <w:t>no deliveries</w:t>
      </w:r>
      <w:r w:rsidRPr="2EC1D271" w:rsidR="7C865C07">
        <w:rPr>
          <w:rFonts w:ascii="Calibri" w:hAnsi="Calibri" w:eastAsia="Calibri" w:cs="Calibri"/>
          <w:noProof w:val="0"/>
          <w:sz w:val="22"/>
          <w:szCs w:val="22"/>
          <w:lang w:val="en-GB"/>
        </w:rPr>
        <w:t xml:space="preserve">. </w:t>
      </w:r>
      <w:r w:rsidRPr="2EC1D271" w:rsidR="77231FB4">
        <w:rPr>
          <w:rFonts w:ascii="Calibri" w:hAnsi="Calibri" w:eastAsia="Calibri" w:cs="Calibri"/>
          <w:noProof w:val="0"/>
          <w:sz w:val="22"/>
          <w:szCs w:val="22"/>
          <w:lang w:val="en-GB"/>
        </w:rPr>
        <w:t xml:space="preserve">This is on the increase as we want </w:t>
      </w:r>
      <w:r w:rsidRPr="2EC1D271" w:rsidR="2A3CF837">
        <w:rPr>
          <w:rFonts w:ascii="Calibri" w:hAnsi="Calibri" w:eastAsia="Calibri" w:cs="Calibri"/>
          <w:noProof w:val="0"/>
          <w:sz w:val="22"/>
          <w:szCs w:val="22"/>
          <w:lang w:val="en-GB"/>
        </w:rPr>
        <w:t>what is</w:t>
      </w:r>
      <w:r w:rsidRPr="2EC1D271" w:rsidR="77231FB4">
        <w:rPr>
          <w:rFonts w:ascii="Calibri" w:hAnsi="Calibri" w:eastAsia="Calibri" w:cs="Calibri"/>
          <w:noProof w:val="0"/>
          <w:sz w:val="22"/>
          <w:szCs w:val="22"/>
          <w:lang w:val="en-GB"/>
        </w:rPr>
        <w:t xml:space="preserve"> </w:t>
      </w:r>
      <w:r w:rsidRPr="2EC1D271" w:rsidR="77231FB4">
        <w:rPr>
          <w:rFonts w:ascii="Calibri" w:hAnsi="Calibri" w:eastAsia="Calibri" w:cs="Calibri"/>
          <w:noProof w:val="0"/>
          <w:sz w:val="22"/>
          <w:szCs w:val="22"/>
          <w:lang w:val="en-GB"/>
        </w:rPr>
        <w:t xml:space="preserve">best for the environment and it tastes great and is fresher than </w:t>
      </w:r>
      <w:r w:rsidRPr="2EC1D271" w:rsidR="12AE8F40">
        <w:rPr>
          <w:rFonts w:ascii="Calibri" w:hAnsi="Calibri" w:eastAsia="Calibri" w:cs="Calibri"/>
          <w:noProof w:val="0"/>
          <w:sz w:val="22"/>
          <w:szCs w:val="22"/>
          <w:lang w:val="en-GB"/>
        </w:rPr>
        <w:t>being transported from far.</w:t>
      </w:r>
      <w:r w:rsidRPr="2EC1D271" w:rsidR="39E94D31">
        <w:rPr>
          <w:rFonts w:ascii="Calibri" w:hAnsi="Calibri" w:eastAsia="Calibri" w:cs="Calibri"/>
          <w:noProof w:val="0"/>
          <w:sz w:val="22"/>
          <w:szCs w:val="22"/>
          <w:lang w:val="en-GB"/>
        </w:rPr>
        <w:t xml:space="preserve"> </w:t>
      </w:r>
      <w:r w:rsidRPr="2EC1D271" w:rsidR="39E94D31">
        <w:rPr>
          <w:rFonts w:ascii="Calibri" w:hAnsi="Calibri" w:eastAsia="Calibri" w:cs="Calibri"/>
          <w:noProof w:val="0"/>
          <w:sz w:val="22"/>
          <w:szCs w:val="22"/>
          <w:lang w:val="en-GB"/>
        </w:rPr>
        <w:t>C</w:t>
      </w:r>
      <w:r w:rsidRPr="2EC1D271" w:rsidR="39E94D31">
        <w:rPr>
          <w:rFonts w:ascii="Calibri" w:hAnsi="Calibri" w:eastAsia="Calibri" w:cs="Calibri"/>
          <w:noProof w:val="0"/>
          <w:sz w:val="22"/>
          <w:szCs w:val="22"/>
          <w:lang w:val="en-GB"/>
        </w:rPr>
        <w:t>rocadon</w:t>
      </w:r>
      <w:r w:rsidRPr="2EC1D271" w:rsidR="39E94D31">
        <w:rPr>
          <w:rFonts w:ascii="Calibri" w:hAnsi="Calibri" w:eastAsia="Calibri" w:cs="Calibri"/>
          <w:noProof w:val="0"/>
          <w:sz w:val="22"/>
          <w:szCs w:val="22"/>
          <w:lang w:val="en-GB"/>
        </w:rPr>
        <w:t xml:space="preserve"> </w:t>
      </w:r>
      <w:r w:rsidRPr="2EC1D271" w:rsidR="1B74F3A3">
        <w:rPr>
          <w:rFonts w:ascii="Calibri" w:hAnsi="Calibri" w:eastAsia="Calibri" w:cs="Calibri"/>
          <w:noProof w:val="0"/>
          <w:sz w:val="22"/>
          <w:szCs w:val="22"/>
          <w:lang w:val="en-GB"/>
        </w:rPr>
        <w:t xml:space="preserve">restaurant, </w:t>
      </w:r>
      <w:r w:rsidRPr="2EC1D271" w:rsidR="39E94D31">
        <w:rPr>
          <w:rFonts w:ascii="Calibri" w:hAnsi="Calibri" w:eastAsia="Calibri" w:cs="Calibri"/>
          <w:noProof w:val="0"/>
          <w:sz w:val="22"/>
          <w:szCs w:val="22"/>
          <w:lang w:val="en-GB"/>
        </w:rPr>
        <w:t>in Southeast Cornwall</w:t>
      </w:r>
      <w:r w:rsidRPr="2EC1D271" w:rsidR="5D8E9E26">
        <w:rPr>
          <w:rFonts w:ascii="Calibri" w:hAnsi="Calibri" w:eastAsia="Calibri" w:cs="Calibri"/>
          <w:noProof w:val="0"/>
          <w:sz w:val="22"/>
          <w:szCs w:val="22"/>
          <w:lang w:val="en-GB"/>
        </w:rPr>
        <w:t xml:space="preserve"> </w:t>
      </w:r>
      <w:r w:rsidRPr="2EC1D271" w:rsidR="002E3F7F">
        <w:rPr>
          <w:rFonts w:ascii="Calibri" w:hAnsi="Calibri" w:eastAsia="Calibri" w:cs="Calibri"/>
          <w:noProof w:val="0"/>
          <w:sz w:val="22"/>
          <w:szCs w:val="22"/>
          <w:lang w:val="en-GB"/>
        </w:rPr>
        <w:t>is an</w:t>
      </w:r>
      <w:r w:rsidRPr="2EC1D271" w:rsidR="5D8E9E26">
        <w:rPr>
          <w:rFonts w:ascii="Calibri" w:hAnsi="Calibri" w:eastAsia="Calibri" w:cs="Calibri"/>
          <w:noProof w:val="0"/>
          <w:sz w:val="22"/>
          <w:szCs w:val="22"/>
          <w:lang w:val="en-GB"/>
        </w:rPr>
        <w:t xml:space="preserve"> example, it</w:t>
      </w:r>
      <w:r w:rsidRPr="2EC1D271" w:rsidR="098D113F">
        <w:rPr>
          <w:rFonts w:ascii="Calibri" w:hAnsi="Calibri" w:eastAsia="Calibri" w:cs="Calibri"/>
          <w:noProof w:val="0"/>
          <w:sz w:val="22"/>
          <w:szCs w:val="22"/>
          <w:lang w:val="en-GB"/>
        </w:rPr>
        <w:t xml:space="preserve"> is situated in a barn </w:t>
      </w:r>
      <w:r w:rsidRPr="2EC1D271" w:rsidR="0983F24E">
        <w:rPr>
          <w:rFonts w:ascii="Calibri" w:hAnsi="Calibri" w:eastAsia="Calibri" w:cs="Calibri"/>
          <w:noProof w:val="0"/>
          <w:sz w:val="22"/>
          <w:szCs w:val="22"/>
          <w:lang w:val="en-GB"/>
        </w:rPr>
        <w:t>in</w:t>
      </w:r>
      <w:r w:rsidRPr="2EC1D271" w:rsidR="098D113F">
        <w:rPr>
          <w:rFonts w:ascii="Calibri" w:hAnsi="Calibri" w:eastAsia="Calibri" w:cs="Calibri"/>
          <w:noProof w:val="0"/>
          <w:sz w:val="22"/>
          <w:szCs w:val="22"/>
          <w:lang w:val="en-GB"/>
        </w:rPr>
        <w:t xml:space="preserve"> St Mellion.</w:t>
      </w:r>
      <w:r w:rsidRPr="2EC1D271" w:rsidR="45B54613">
        <w:rPr>
          <w:rFonts w:ascii="Calibri" w:hAnsi="Calibri" w:eastAsia="Calibri" w:cs="Calibri"/>
          <w:noProof w:val="0"/>
          <w:sz w:val="22"/>
          <w:szCs w:val="22"/>
          <w:lang w:val="en-GB"/>
        </w:rPr>
        <w:t xml:space="preserve"> They use organic ingredients and </w:t>
      </w:r>
      <w:r w:rsidRPr="2EC1D271" w:rsidR="58937087">
        <w:rPr>
          <w:rFonts w:ascii="Calibri" w:hAnsi="Calibri" w:eastAsia="Calibri" w:cs="Calibri"/>
          <w:noProof w:val="0"/>
          <w:sz w:val="22"/>
          <w:szCs w:val="22"/>
          <w:lang w:val="en-GB"/>
        </w:rPr>
        <w:t>what is</w:t>
      </w:r>
      <w:r w:rsidRPr="2EC1D271" w:rsidR="45B54613">
        <w:rPr>
          <w:rFonts w:ascii="Calibri" w:hAnsi="Calibri" w:eastAsia="Calibri" w:cs="Calibri"/>
          <w:noProof w:val="0"/>
          <w:sz w:val="22"/>
          <w:szCs w:val="22"/>
          <w:lang w:val="en-GB"/>
        </w:rPr>
        <w:t xml:space="preserve"> pr</w:t>
      </w:r>
      <w:r w:rsidRPr="2EC1D271" w:rsidR="045A2B45">
        <w:rPr>
          <w:rFonts w:ascii="Calibri" w:hAnsi="Calibri" w:eastAsia="Calibri" w:cs="Calibri"/>
          <w:noProof w:val="0"/>
          <w:sz w:val="22"/>
          <w:szCs w:val="22"/>
          <w:lang w:val="en-GB"/>
        </w:rPr>
        <w:t>oduce</w:t>
      </w:r>
      <w:r w:rsidRPr="2EC1D271" w:rsidR="6A13CE4C">
        <w:rPr>
          <w:rFonts w:ascii="Calibri" w:hAnsi="Calibri" w:eastAsia="Calibri" w:cs="Calibri"/>
          <w:noProof w:val="0"/>
          <w:sz w:val="22"/>
          <w:szCs w:val="22"/>
          <w:lang w:val="en-GB"/>
        </w:rPr>
        <w:t xml:space="preserve">d </w:t>
      </w:r>
      <w:r w:rsidRPr="2EC1D271" w:rsidR="045A2B45">
        <w:rPr>
          <w:rFonts w:ascii="Calibri" w:hAnsi="Calibri" w:eastAsia="Calibri" w:cs="Calibri"/>
          <w:noProof w:val="0"/>
          <w:sz w:val="22"/>
          <w:szCs w:val="22"/>
          <w:lang w:val="en-GB"/>
        </w:rPr>
        <w:t>in the farm which means the menu will change according to the weeks harvest. This would keep the menu exciting and interesting to the customer</w:t>
      </w:r>
      <w:r w:rsidRPr="2EC1D271" w:rsidR="15845647">
        <w:rPr>
          <w:rFonts w:ascii="Calibri" w:hAnsi="Calibri" w:eastAsia="Calibri" w:cs="Calibri"/>
          <w:noProof w:val="0"/>
          <w:sz w:val="22"/>
          <w:szCs w:val="22"/>
          <w:lang w:val="en-GB"/>
        </w:rPr>
        <w:t>s, (Country and Townhouse 15-05-23)</w:t>
      </w:r>
      <w:r w:rsidRPr="2EC1D271" w:rsidR="12BBCE4D">
        <w:rPr>
          <w:rFonts w:ascii="Calibri" w:hAnsi="Calibri" w:eastAsia="Calibri" w:cs="Calibri"/>
          <w:noProof w:val="0"/>
          <w:sz w:val="22"/>
          <w:szCs w:val="22"/>
          <w:lang w:val="en-GB"/>
        </w:rPr>
        <w:t>.</w:t>
      </w:r>
    </w:p>
    <w:p w:rsidR="49C22F4E" w:rsidP="7FD20187" w:rsidRDefault="49C22F4E" w14:paraId="6F14B489" w14:textId="1CBDE46D">
      <w:pPr>
        <w:pStyle w:val="Normal"/>
        <w:bidi w:val="0"/>
        <w:jc w:val="left"/>
        <w:rPr>
          <w:rFonts w:ascii="Calibri" w:hAnsi="Calibri" w:eastAsia="Calibri" w:cs="Calibri"/>
          <w:noProof w:val="0"/>
          <w:sz w:val="22"/>
          <w:szCs w:val="22"/>
          <w:lang w:val="en-GB"/>
        </w:rPr>
      </w:pPr>
    </w:p>
    <w:p w:rsidR="2B5405C2" w:rsidP="2B5405C2" w:rsidRDefault="2B5405C2" w14:paraId="2A70269C" w14:textId="613EF481">
      <w:pPr>
        <w:pStyle w:val="Normal"/>
        <w:bidi w:val="0"/>
        <w:jc w:val="left"/>
        <w:rPr>
          <w:rFonts w:ascii="Calibri" w:hAnsi="Calibri" w:eastAsia="Calibri" w:cs="Calibri"/>
          <w:noProof w:val="0"/>
          <w:sz w:val="22"/>
          <w:szCs w:val="22"/>
          <w:lang w:val="en-GB"/>
        </w:rPr>
      </w:pPr>
    </w:p>
    <w:p w:rsidR="49C22F4E" w:rsidP="2EC1D271" w:rsidRDefault="49C22F4E" w14:paraId="10B84ADC" w14:textId="1FC4ADC4">
      <w:pPr>
        <w:pStyle w:val="Normal"/>
        <w:bidi w:val="0"/>
        <w:jc w:val="left"/>
        <w:rPr>
          <w:rFonts w:ascii="Calibri" w:hAnsi="Calibri" w:eastAsia="Calibri" w:cs="Calibri"/>
          <w:b w:val="1"/>
          <w:bCs w:val="1"/>
          <w:noProof w:val="0"/>
          <w:sz w:val="24"/>
          <w:szCs w:val="24"/>
          <w:lang w:val="en-GB"/>
        </w:rPr>
      </w:pPr>
    </w:p>
    <w:p w:rsidR="49C22F4E" w:rsidP="2EC1D271" w:rsidRDefault="49C22F4E" w14:paraId="40AEC898" w14:textId="60577915">
      <w:pPr>
        <w:pStyle w:val="Normal"/>
        <w:bidi w:val="0"/>
        <w:jc w:val="left"/>
        <w:rPr>
          <w:rFonts w:ascii="Calibri" w:hAnsi="Calibri" w:eastAsia="Calibri" w:cs="Calibri"/>
          <w:b w:val="1"/>
          <w:bCs w:val="1"/>
          <w:noProof w:val="0"/>
          <w:sz w:val="24"/>
          <w:szCs w:val="24"/>
          <w:lang w:val="en-GB"/>
        </w:rPr>
      </w:pPr>
    </w:p>
    <w:p w:rsidR="49C22F4E" w:rsidP="2EC1D271" w:rsidRDefault="49C22F4E" w14:paraId="54782F81" w14:textId="518AB1A7">
      <w:pPr>
        <w:pStyle w:val="Normal"/>
        <w:bidi w:val="0"/>
        <w:jc w:val="left"/>
        <w:rPr>
          <w:rFonts w:ascii="Calibri" w:hAnsi="Calibri" w:eastAsia="Calibri" w:cs="Calibri"/>
          <w:b w:val="1"/>
          <w:bCs w:val="1"/>
          <w:noProof w:val="0"/>
          <w:sz w:val="24"/>
          <w:szCs w:val="24"/>
          <w:lang w:val="en-GB"/>
        </w:rPr>
      </w:pPr>
      <w:r w:rsidRPr="2EC1D271" w:rsidR="135F759C">
        <w:rPr>
          <w:rFonts w:ascii="Calibri" w:hAnsi="Calibri" w:eastAsia="Calibri" w:cs="Calibri"/>
          <w:b w:val="1"/>
          <w:bCs w:val="1"/>
          <w:noProof w:val="0"/>
          <w:sz w:val="24"/>
          <w:szCs w:val="24"/>
          <w:lang w:val="en-GB"/>
        </w:rPr>
        <w:t>Word count - 1510</w:t>
      </w:r>
    </w:p>
    <w:p w:rsidR="49C22F4E" w:rsidP="2EC1D271" w:rsidRDefault="49C22F4E" w14:paraId="6BCDC787" w14:textId="0FEA3E01">
      <w:pPr>
        <w:pStyle w:val="Normal"/>
        <w:bidi w:val="0"/>
        <w:jc w:val="left"/>
        <w:rPr>
          <w:rFonts w:ascii="Calibri" w:hAnsi="Calibri" w:eastAsia="Calibri" w:cs="Calibri"/>
          <w:b w:val="1"/>
          <w:bCs w:val="1"/>
          <w:noProof w:val="0"/>
          <w:sz w:val="24"/>
          <w:szCs w:val="24"/>
          <w:lang w:val="en-GB"/>
        </w:rPr>
      </w:pPr>
    </w:p>
    <w:p w:rsidR="49C22F4E" w:rsidP="2EC1D271" w:rsidRDefault="49C22F4E" w14:paraId="6502424B" w14:textId="7FAD4254">
      <w:pPr>
        <w:pStyle w:val="Normal"/>
        <w:bidi w:val="0"/>
        <w:jc w:val="left"/>
        <w:rPr>
          <w:rFonts w:ascii="Calibri" w:hAnsi="Calibri" w:eastAsia="Calibri" w:cs="Calibri"/>
          <w:b w:val="1"/>
          <w:bCs w:val="1"/>
          <w:noProof w:val="0"/>
          <w:sz w:val="24"/>
          <w:szCs w:val="24"/>
          <w:lang w:val="en-GB"/>
        </w:rPr>
      </w:pPr>
    </w:p>
    <w:p w:rsidR="49C22F4E" w:rsidP="2EC1D271" w:rsidRDefault="49C22F4E" w14:paraId="2EE73895" w14:textId="6E4CE5D1">
      <w:pPr>
        <w:pStyle w:val="Normal"/>
        <w:bidi w:val="0"/>
        <w:jc w:val="left"/>
        <w:rPr>
          <w:rFonts w:ascii="Calibri" w:hAnsi="Calibri" w:eastAsia="Calibri" w:cs="Calibri"/>
          <w:b w:val="1"/>
          <w:bCs w:val="1"/>
          <w:noProof w:val="0"/>
          <w:sz w:val="24"/>
          <w:szCs w:val="24"/>
          <w:lang w:val="en-GB"/>
        </w:rPr>
      </w:pPr>
    </w:p>
    <w:p w:rsidR="49C22F4E" w:rsidP="2EC1D271" w:rsidRDefault="49C22F4E" w14:paraId="63E9466F" w14:textId="5BC96ABA">
      <w:pPr>
        <w:pStyle w:val="Normal"/>
        <w:bidi w:val="0"/>
        <w:jc w:val="left"/>
        <w:rPr>
          <w:rFonts w:ascii="Calibri" w:hAnsi="Calibri" w:eastAsia="Calibri" w:cs="Calibri"/>
          <w:b w:val="1"/>
          <w:bCs w:val="1"/>
          <w:noProof w:val="0"/>
          <w:sz w:val="24"/>
          <w:szCs w:val="24"/>
          <w:lang w:val="en-GB"/>
        </w:rPr>
      </w:pPr>
    </w:p>
    <w:p w:rsidR="49C22F4E" w:rsidP="2EC1D271" w:rsidRDefault="49C22F4E" w14:paraId="371E4B24" w14:textId="5F65A880">
      <w:pPr>
        <w:pStyle w:val="Normal"/>
        <w:bidi w:val="0"/>
        <w:jc w:val="left"/>
        <w:rPr>
          <w:rFonts w:ascii="Calibri" w:hAnsi="Calibri" w:eastAsia="Calibri" w:cs="Calibri"/>
          <w:b w:val="1"/>
          <w:bCs w:val="1"/>
          <w:noProof w:val="0"/>
          <w:sz w:val="24"/>
          <w:szCs w:val="24"/>
          <w:lang w:val="en-GB"/>
        </w:rPr>
      </w:pPr>
    </w:p>
    <w:p w:rsidR="49C22F4E" w:rsidP="2EC1D271" w:rsidRDefault="49C22F4E" w14:paraId="2CB05FD6" w14:textId="0AC4B10E">
      <w:pPr>
        <w:pStyle w:val="Normal"/>
        <w:bidi w:val="0"/>
        <w:jc w:val="left"/>
        <w:rPr>
          <w:rFonts w:ascii="Calibri" w:hAnsi="Calibri" w:eastAsia="Calibri" w:cs="Calibri"/>
          <w:b w:val="1"/>
          <w:bCs w:val="1"/>
          <w:noProof w:val="0"/>
          <w:sz w:val="24"/>
          <w:szCs w:val="24"/>
          <w:lang w:val="en-GB"/>
        </w:rPr>
      </w:pPr>
    </w:p>
    <w:p w:rsidR="49C22F4E" w:rsidP="2EC1D271" w:rsidRDefault="49C22F4E" w14:paraId="54FD323B" w14:textId="7E1016EB">
      <w:pPr>
        <w:pStyle w:val="Normal"/>
        <w:bidi w:val="0"/>
        <w:jc w:val="left"/>
        <w:rPr>
          <w:rFonts w:ascii="Calibri" w:hAnsi="Calibri" w:eastAsia="Calibri" w:cs="Calibri"/>
          <w:b w:val="1"/>
          <w:bCs w:val="1"/>
          <w:noProof w:val="0"/>
          <w:sz w:val="24"/>
          <w:szCs w:val="24"/>
          <w:lang w:val="en-GB"/>
        </w:rPr>
      </w:pPr>
    </w:p>
    <w:p w:rsidR="49C22F4E" w:rsidP="2EC1D271" w:rsidRDefault="49C22F4E" w14:paraId="3ED274E7" w14:textId="3FD48516">
      <w:pPr>
        <w:pStyle w:val="Normal"/>
        <w:bidi w:val="0"/>
        <w:jc w:val="left"/>
        <w:rPr>
          <w:rFonts w:ascii="Calibri" w:hAnsi="Calibri" w:eastAsia="Calibri" w:cs="Calibri"/>
          <w:b w:val="1"/>
          <w:bCs w:val="1"/>
          <w:noProof w:val="0"/>
          <w:sz w:val="24"/>
          <w:szCs w:val="24"/>
          <w:lang w:val="en-GB"/>
        </w:rPr>
      </w:pPr>
    </w:p>
    <w:p w:rsidR="49C22F4E" w:rsidP="2EC1D271" w:rsidRDefault="49C22F4E" w14:paraId="30E077CA" w14:textId="00F84547">
      <w:pPr>
        <w:pStyle w:val="Normal"/>
        <w:bidi w:val="0"/>
        <w:jc w:val="left"/>
        <w:rPr>
          <w:rFonts w:ascii="Calibri" w:hAnsi="Calibri" w:eastAsia="Calibri" w:cs="Calibri"/>
          <w:b w:val="1"/>
          <w:bCs w:val="1"/>
          <w:noProof w:val="0"/>
          <w:sz w:val="24"/>
          <w:szCs w:val="24"/>
          <w:lang w:val="en-GB"/>
        </w:rPr>
      </w:pPr>
    </w:p>
    <w:p w:rsidR="49C22F4E" w:rsidP="2EC1D271" w:rsidRDefault="49C22F4E" w14:paraId="5F5C2B52" w14:textId="02C9428F">
      <w:pPr>
        <w:pStyle w:val="Normal"/>
        <w:bidi w:val="0"/>
        <w:jc w:val="left"/>
        <w:rPr>
          <w:rFonts w:ascii="Calibri" w:hAnsi="Calibri" w:eastAsia="Calibri" w:cs="Calibri"/>
          <w:b w:val="1"/>
          <w:bCs w:val="1"/>
          <w:noProof w:val="0"/>
          <w:sz w:val="24"/>
          <w:szCs w:val="24"/>
          <w:lang w:val="en-GB"/>
        </w:rPr>
      </w:pPr>
    </w:p>
    <w:p w:rsidR="49C22F4E" w:rsidP="2EC1D271" w:rsidRDefault="49C22F4E" w14:paraId="09AD2F0E" w14:textId="4E7D462B">
      <w:pPr>
        <w:pStyle w:val="Normal"/>
        <w:bidi w:val="0"/>
        <w:jc w:val="left"/>
        <w:rPr>
          <w:rFonts w:ascii="Calibri" w:hAnsi="Calibri" w:eastAsia="Calibri" w:cs="Calibri"/>
          <w:b w:val="1"/>
          <w:bCs w:val="1"/>
          <w:noProof w:val="0"/>
          <w:sz w:val="24"/>
          <w:szCs w:val="24"/>
          <w:lang w:val="en-GB"/>
        </w:rPr>
      </w:pPr>
    </w:p>
    <w:p w:rsidR="49C22F4E" w:rsidP="2EC1D271" w:rsidRDefault="49C22F4E" w14:paraId="78CD98AC" w14:textId="70A4ECCB">
      <w:pPr>
        <w:pStyle w:val="Normal"/>
        <w:bidi w:val="0"/>
        <w:jc w:val="left"/>
        <w:rPr>
          <w:rFonts w:ascii="Calibri" w:hAnsi="Calibri" w:eastAsia="Calibri" w:cs="Calibri"/>
          <w:b w:val="1"/>
          <w:bCs w:val="1"/>
          <w:noProof w:val="0"/>
          <w:sz w:val="24"/>
          <w:szCs w:val="24"/>
          <w:lang w:val="en-GB"/>
        </w:rPr>
      </w:pPr>
    </w:p>
    <w:p w:rsidR="49C22F4E" w:rsidP="2EC1D271" w:rsidRDefault="49C22F4E" w14:paraId="1BA8DD2E" w14:textId="348ECE79">
      <w:pPr>
        <w:pStyle w:val="Normal"/>
        <w:bidi w:val="0"/>
        <w:jc w:val="left"/>
        <w:rPr>
          <w:rFonts w:ascii="Calibri" w:hAnsi="Calibri" w:eastAsia="Calibri" w:cs="Calibri"/>
          <w:b w:val="1"/>
          <w:bCs w:val="1"/>
          <w:noProof w:val="0"/>
          <w:sz w:val="24"/>
          <w:szCs w:val="24"/>
          <w:lang w:val="en-GB"/>
        </w:rPr>
      </w:pPr>
    </w:p>
    <w:p w:rsidR="49C22F4E" w:rsidP="2EC1D271" w:rsidRDefault="49C22F4E" w14:paraId="4CD96091" w14:textId="2C880DFD">
      <w:pPr>
        <w:pStyle w:val="Normal"/>
        <w:bidi w:val="0"/>
        <w:jc w:val="left"/>
        <w:rPr>
          <w:rFonts w:ascii="Calibri" w:hAnsi="Calibri" w:eastAsia="Calibri" w:cs="Calibri"/>
          <w:b w:val="1"/>
          <w:bCs w:val="1"/>
          <w:noProof w:val="0"/>
          <w:sz w:val="24"/>
          <w:szCs w:val="24"/>
          <w:lang w:val="en-GB"/>
        </w:rPr>
      </w:pPr>
    </w:p>
    <w:p w:rsidR="49C22F4E" w:rsidP="2EC1D271" w:rsidRDefault="49C22F4E" w14:paraId="050EFBC8" w14:textId="0AFCAF67">
      <w:pPr>
        <w:pStyle w:val="Normal"/>
        <w:bidi w:val="0"/>
        <w:jc w:val="left"/>
        <w:rPr>
          <w:rFonts w:ascii="Calibri" w:hAnsi="Calibri" w:eastAsia="Calibri" w:cs="Calibri"/>
          <w:b w:val="1"/>
          <w:bCs w:val="1"/>
          <w:noProof w:val="0"/>
          <w:sz w:val="24"/>
          <w:szCs w:val="24"/>
          <w:lang w:val="en-GB"/>
        </w:rPr>
      </w:pPr>
    </w:p>
    <w:p w:rsidR="49C22F4E" w:rsidP="2EC1D271" w:rsidRDefault="49C22F4E" w14:paraId="6C6C99B0" w14:textId="459B2DFF">
      <w:pPr>
        <w:pStyle w:val="Normal"/>
        <w:bidi w:val="0"/>
        <w:jc w:val="center"/>
        <w:rPr>
          <w:rFonts w:ascii="Calibri" w:hAnsi="Calibri" w:eastAsia="Calibri" w:cs="Calibri"/>
          <w:b w:val="1"/>
          <w:bCs w:val="1"/>
          <w:noProof w:val="0"/>
          <w:sz w:val="36"/>
          <w:szCs w:val="36"/>
          <w:lang w:val="en-GB"/>
        </w:rPr>
      </w:pPr>
      <w:r w:rsidRPr="2EC1D271" w:rsidR="02192E09">
        <w:rPr>
          <w:rFonts w:ascii="Calibri" w:hAnsi="Calibri" w:eastAsia="Calibri" w:cs="Calibri"/>
          <w:b w:val="1"/>
          <w:bCs w:val="1"/>
          <w:noProof w:val="0"/>
          <w:sz w:val="36"/>
          <w:szCs w:val="36"/>
          <w:lang w:val="en-GB"/>
        </w:rPr>
        <w:t>References</w:t>
      </w:r>
    </w:p>
    <w:p w:rsidR="49C22F4E" w:rsidP="7FD20187" w:rsidRDefault="49C22F4E" w14:paraId="25BDBFD8" w14:textId="5E51A6F0">
      <w:pPr>
        <w:pStyle w:val="Normal"/>
        <w:bidi w:val="0"/>
        <w:jc w:val="left"/>
        <w:rPr>
          <w:rFonts w:ascii="Calibri" w:hAnsi="Calibri" w:eastAsia="Calibri" w:cs="Calibri"/>
          <w:b w:val="1"/>
          <w:bCs w:val="1"/>
          <w:noProof w:val="0"/>
          <w:sz w:val="24"/>
          <w:szCs w:val="24"/>
          <w:lang w:val="en-GB"/>
        </w:rPr>
      </w:pPr>
    </w:p>
    <w:p w:rsidR="49C22F4E" w:rsidP="7FD20187" w:rsidRDefault="49C22F4E" w14:paraId="569C4616" w14:textId="1B2F29E8">
      <w:pPr>
        <w:bidi w:val="0"/>
        <w:ind w:left="567" w:hanging="567"/>
      </w:pPr>
      <w:r w:rsidRPr="7FD20187" w:rsidR="301A8506">
        <w:rPr>
          <w:rFonts w:ascii="Calibri" w:hAnsi="Calibri" w:eastAsia="Calibri" w:cs="Calibri"/>
          <w:noProof w:val="0"/>
          <w:sz w:val="22"/>
          <w:szCs w:val="22"/>
          <w:lang w:val="en-GB"/>
        </w:rPr>
        <w:t xml:space="preserve">Burton-Hughes, L. (2023) </w:t>
      </w:r>
      <w:r w:rsidRPr="7FD20187" w:rsidR="301A8506">
        <w:rPr>
          <w:rFonts w:ascii="Calibri" w:hAnsi="Calibri" w:eastAsia="Calibri" w:cs="Calibri"/>
          <w:i w:val="1"/>
          <w:iCs w:val="1"/>
          <w:noProof w:val="0"/>
          <w:sz w:val="22"/>
          <w:szCs w:val="22"/>
          <w:lang w:val="en-GB"/>
        </w:rPr>
        <w:t>How to improve sustainability in restaurants</w:t>
      </w:r>
      <w:r w:rsidRPr="7FD20187" w:rsidR="301A8506">
        <w:rPr>
          <w:rFonts w:ascii="Calibri" w:hAnsi="Calibri" w:eastAsia="Calibri" w:cs="Calibri"/>
          <w:noProof w:val="0"/>
          <w:sz w:val="22"/>
          <w:szCs w:val="22"/>
          <w:lang w:val="en-GB"/>
        </w:rPr>
        <w:t xml:space="preserve">, </w:t>
      </w:r>
      <w:r w:rsidRPr="7FD20187" w:rsidR="301A8506">
        <w:rPr>
          <w:rFonts w:ascii="Calibri" w:hAnsi="Calibri" w:eastAsia="Calibri" w:cs="Calibri"/>
          <w:i w:val="1"/>
          <w:iCs w:val="1"/>
          <w:noProof w:val="0"/>
          <w:sz w:val="22"/>
          <w:szCs w:val="22"/>
          <w:lang w:val="en-GB"/>
        </w:rPr>
        <w:t>The Hub | High Speed Training</w:t>
      </w:r>
      <w:r w:rsidRPr="7FD20187" w:rsidR="301A8506">
        <w:rPr>
          <w:rFonts w:ascii="Calibri" w:hAnsi="Calibri" w:eastAsia="Calibri" w:cs="Calibri"/>
          <w:noProof w:val="0"/>
          <w:sz w:val="22"/>
          <w:szCs w:val="22"/>
          <w:lang w:val="en-GB"/>
        </w:rPr>
        <w:t xml:space="preserve">. Available at: </w:t>
      </w:r>
      <w:hyperlink r:id="R5a1fd8f476cd41cf">
        <w:r w:rsidRPr="7FD20187" w:rsidR="301A8506">
          <w:rPr>
            <w:rStyle w:val="Hyperlink"/>
            <w:rFonts w:ascii="Calibri" w:hAnsi="Calibri" w:eastAsia="Calibri" w:cs="Calibri"/>
            <w:noProof w:val="0"/>
            <w:sz w:val="22"/>
            <w:szCs w:val="22"/>
            <w:lang w:val="en-GB"/>
          </w:rPr>
          <w:t>https://www.highspeedtraining.co.uk/hub/improve-sustainability-in-restaurants/</w:t>
        </w:r>
      </w:hyperlink>
      <w:r w:rsidRPr="7FD20187" w:rsidR="301A8506">
        <w:rPr>
          <w:rFonts w:ascii="Calibri" w:hAnsi="Calibri" w:eastAsia="Calibri" w:cs="Calibri"/>
          <w:noProof w:val="0"/>
          <w:sz w:val="22"/>
          <w:szCs w:val="22"/>
          <w:lang w:val="en-GB"/>
        </w:rPr>
        <w:t xml:space="preserve"> (Accessed: 10 May 2023).</w:t>
      </w:r>
    </w:p>
    <w:p w:rsidR="49C22F4E" w:rsidP="2B5405C2" w:rsidRDefault="49C22F4E" w14:paraId="4023073A" w14:textId="62A54D1C">
      <w:pPr>
        <w:pStyle w:val="Normal"/>
        <w:rPr>
          <w:noProof w:val="0"/>
          <w:lang w:val="en-GB"/>
        </w:rPr>
      </w:pPr>
    </w:p>
    <w:p w:rsidR="49C22F4E" w:rsidP="7FD20187" w:rsidRDefault="49C22F4E" w14:paraId="06FF5554" w14:textId="787DA6BD">
      <w:pPr>
        <w:ind w:left="567" w:hanging="567"/>
      </w:pPr>
      <w:hyperlink r:id="Rc2ad46d09a4f40ad">
        <w:r w:rsidRPr="7FD20187" w:rsidR="05E88A73">
          <w:rPr>
            <w:rStyle w:val="Hyperlink"/>
            <w:rFonts w:ascii="Calibri" w:hAnsi="Calibri" w:eastAsia="Calibri" w:cs="Calibri"/>
            <w:noProof w:val="0"/>
            <w:sz w:val="22"/>
            <w:szCs w:val="22"/>
            <w:lang w:val="en-GB"/>
          </w:rPr>
          <w:t>https://choco.com/us/stories/restaurant-management/how-to-negotiate-supplier-costs-restaurants</w:t>
        </w:r>
      </w:hyperlink>
      <w:r w:rsidRPr="7FD20187" w:rsidR="05E88A73">
        <w:rPr>
          <w:rFonts w:ascii="Calibri" w:hAnsi="Calibri" w:eastAsia="Calibri" w:cs="Calibri"/>
          <w:noProof w:val="0"/>
          <w:sz w:val="22"/>
          <w:szCs w:val="22"/>
          <w:lang w:val="en-GB"/>
        </w:rPr>
        <w:t xml:space="preserve">, </w:t>
      </w:r>
      <w:hyperlink r:id="R2a3d9d3effb44b29">
        <w:r w:rsidRPr="7FD20187" w:rsidR="05E88A73">
          <w:rPr>
            <w:rStyle w:val="Hyperlink"/>
            <w:rFonts w:ascii="Calibri" w:hAnsi="Calibri" w:eastAsia="Calibri" w:cs="Calibri"/>
            <w:noProof w:val="0"/>
            <w:sz w:val="22"/>
            <w:szCs w:val="22"/>
            <w:lang w:val="en-GB"/>
          </w:rPr>
          <w:t>https://choco</w:t>
        </w:r>
      </w:hyperlink>
      <w:r w:rsidRPr="7FD20187" w:rsidR="05E88A73">
        <w:rPr>
          <w:rFonts w:ascii="Calibri" w:hAnsi="Calibri" w:eastAsia="Calibri" w:cs="Calibri"/>
          <w:noProof w:val="0"/>
          <w:sz w:val="22"/>
          <w:szCs w:val="22"/>
          <w:lang w:val="en-GB"/>
        </w:rPr>
        <w:t xml:space="preserve">. com/us/stories/restaurant-management/how-to-negotiate-supplier-costs-restaurants (2023) </w:t>
      </w:r>
      <w:r w:rsidRPr="7FD20187" w:rsidR="05E88A73">
        <w:rPr>
          <w:rFonts w:ascii="Calibri" w:hAnsi="Calibri" w:eastAsia="Calibri" w:cs="Calibri"/>
          <w:i w:val="1"/>
          <w:iCs w:val="1"/>
          <w:noProof w:val="0"/>
          <w:sz w:val="22"/>
          <w:szCs w:val="22"/>
          <w:lang w:val="en-GB"/>
        </w:rPr>
        <w:t>Negotiating with food vendors</w:t>
      </w:r>
      <w:r w:rsidRPr="7FD20187" w:rsidR="05E88A73">
        <w:rPr>
          <w:rFonts w:ascii="Calibri" w:hAnsi="Calibri" w:eastAsia="Calibri" w:cs="Calibri"/>
          <w:noProof w:val="0"/>
          <w:sz w:val="22"/>
          <w:szCs w:val="22"/>
          <w:lang w:val="en-GB"/>
        </w:rPr>
        <w:t xml:space="preserve">, </w:t>
      </w:r>
      <w:r w:rsidRPr="7FD20187" w:rsidR="05E88A73">
        <w:rPr>
          <w:rFonts w:ascii="Calibri" w:hAnsi="Calibri" w:eastAsia="Calibri" w:cs="Calibri"/>
          <w:i w:val="1"/>
          <w:iCs w:val="1"/>
          <w:noProof w:val="0"/>
          <w:sz w:val="22"/>
          <w:szCs w:val="22"/>
          <w:lang w:val="en-GB"/>
        </w:rPr>
        <w:t>Choco</w:t>
      </w:r>
      <w:r w:rsidRPr="7FD20187" w:rsidR="05E88A73">
        <w:rPr>
          <w:rFonts w:ascii="Calibri" w:hAnsi="Calibri" w:eastAsia="Calibri" w:cs="Calibri"/>
          <w:noProof w:val="0"/>
          <w:sz w:val="22"/>
          <w:szCs w:val="22"/>
          <w:lang w:val="en-GB"/>
        </w:rPr>
        <w:t xml:space="preserve">. Available at: </w:t>
      </w:r>
      <w:hyperlink r:id="Rba9c632b4217457f">
        <w:r w:rsidRPr="7FD20187" w:rsidR="05E88A73">
          <w:rPr>
            <w:rStyle w:val="Hyperlink"/>
            <w:rFonts w:ascii="Calibri" w:hAnsi="Calibri" w:eastAsia="Calibri" w:cs="Calibri"/>
            <w:noProof w:val="0"/>
            <w:sz w:val="22"/>
            <w:szCs w:val="22"/>
            <w:lang w:val="en-GB"/>
          </w:rPr>
          <w:t>https://choco.com/us/stories/restaurant-management/how-to-negotiate-supplier-costs-restaurants</w:t>
        </w:r>
      </w:hyperlink>
      <w:r w:rsidRPr="7FD20187" w:rsidR="05E88A73">
        <w:rPr>
          <w:rFonts w:ascii="Calibri" w:hAnsi="Calibri" w:eastAsia="Calibri" w:cs="Calibri"/>
          <w:noProof w:val="0"/>
          <w:sz w:val="22"/>
          <w:szCs w:val="22"/>
          <w:lang w:val="en-GB"/>
        </w:rPr>
        <w:t xml:space="preserve"> (Accessed: 08 May 2023).</w:t>
      </w:r>
    </w:p>
    <w:p w:rsidR="49C22F4E" w:rsidP="49C22F4E" w:rsidRDefault="49C22F4E" w14:paraId="2CC623CC" w14:textId="07CE9755">
      <w:pPr>
        <w:pStyle w:val="Normal"/>
        <w:rPr>
          <w:rFonts w:ascii="Calibri" w:hAnsi="Calibri" w:eastAsia="Calibri" w:cs="Calibri"/>
          <w:noProof w:val="0"/>
          <w:sz w:val="22"/>
          <w:szCs w:val="22"/>
          <w:lang w:val="en-GB"/>
        </w:rPr>
      </w:pPr>
    </w:p>
    <w:p w:rsidR="6B4D4D89" w:rsidP="2EC1D271" w:rsidRDefault="6B4D4D89" w14:paraId="5C15C195" w14:textId="1E0B2290">
      <w:pPr>
        <w:ind w:left="567" w:hanging="567"/>
      </w:pPr>
      <w:r w:rsidRPr="2EC1D271" w:rsidR="6B4D4D89">
        <w:rPr>
          <w:rFonts w:ascii="Calibri" w:hAnsi="Calibri" w:eastAsia="Calibri" w:cs="Calibri"/>
          <w:noProof w:val="0"/>
          <w:sz w:val="22"/>
          <w:szCs w:val="22"/>
          <w:lang w:val="en-GB"/>
        </w:rPr>
        <w:t xml:space="preserve">Author links open overlay panelJessica Stubenrauch a b, </w:t>
      </w:r>
      <w:hyperlink r:id="R1d75650bafaa4361">
        <w:r w:rsidRPr="2EC1D271" w:rsidR="6B4D4D89">
          <w:rPr>
            <w:rStyle w:val="Hyperlink"/>
            <w:rFonts w:ascii="Calibri" w:hAnsi="Calibri" w:eastAsia="Calibri" w:cs="Calibri"/>
            <w:noProof w:val="0"/>
            <w:sz w:val="22"/>
            <w:szCs w:val="22"/>
            <w:lang w:val="en-GB"/>
          </w:rPr>
          <w:t>https://www</w:t>
        </w:r>
      </w:hyperlink>
      <w:r w:rsidRPr="2EC1D271" w:rsidR="6B4D4D89">
        <w:rPr>
          <w:rFonts w:ascii="Calibri" w:hAnsi="Calibri" w:eastAsia="Calibri" w:cs="Calibri"/>
          <w:noProof w:val="0"/>
          <w:sz w:val="22"/>
          <w:szCs w:val="22"/>
          <w:lang w:val="en-GB"/>
        </w:rPr>
        <w:t xml:space="preserve">. sciencedirect. com/science/article/abs/pii/S235255092100172X </w:t>
      </w:r>
      <w:r w:rsidRPr="2EC1D271" w:rsidR="6B4D4D89">
        <w:rPr>
          <w:rFonts w:ascii="Calibri" w:hAnsi="Calibri" w:eastAsia="Calibri" w:cs="Calibri"/>
          <w:i w:val="1"/>
          <w:iCs w:val="1"/>
          <w:noProof w:val="0"/>
          <w:sz w:val="22"/>
          <w:szCs w:val="22"/>
          <w:lang w:val="en-GB"/>
        </w:rPr>
        <w:t>et al.</w:t>
      </w:r>
      <w:r w:rsidRPr="2EC1D271" w:rsidR="6B4D4D89">
        <w:rPr>
          <w:rFonts w:ascii="Calibri" w:hAnsi="Calibri" w:eastAsia="Calibri" w:cs="Calibri"/>
          <w:noProof w:val="0"/>
          <w:sz w:val="22"/>
          <w:szCs w:val="22"/>
          <w:lang w:val="en-GB"/>
        </w:rPr>
        <w:t xml:space="preserve"> (2021) </w:t>
      </w:r>
      <w:r w:rsidRPr="2EC1D271" w:rsidR="6B4D4D89">
        <w:rPr>
          <w:rFonts w:ascii="Calibri" w:hAnsi="Calibri" w:eastAsia="Calibri" w:cs="Calibri"/>
          <w:i w:val="1"/>
          <w:iCs w:val="1"/>
          <w:noProof w:val="0"/>
          <w:sz w:val="22"/>
          <w:szCs w:val="22"/>
          <w:lang w:val="en-GB"/>
        </w:rPr>
        <w:t>How to legally overcome the distinction between organic and conventional farming - governance approaches for sustainable farming on 100% of the land</w:t>
      </w:r>
      <w:r w:rsidRPr="2EC1D271" w:rsidR="6B4D4D89">
        <w:rPr>
          <w:rFonts w:ascii="Calibri" w:hAnsi="Calibri" w:eastAsia="Calibri" w:cs="Calibri"/>
          <w:noProof w:val="0"/>
          <w:sz w:val="22"/>
          <w:szCs w:val="22"/>
          <w:lang w:val="en-GB"/>
        </w:rPr>
        <w:t xml:space="preserve">, </w:t>
      </w:r>
      <w:r w:rsidRPr="2EC1D271" w:rsidR="6B4D4D89">
        <w:rPr>
          <w:rFonts w:ascii="Calibri" w:hAnsi="Calibri" w:eastAsia="Calibri" w:cs="Calibri"/>
          <w:i w:val="1"/>
          <w:iCs w:val="1"/>
          <w:noProof w:val="0"/>
          <w:sz w:val="22"/>
          <w:szCs w:val="22"/>
          <w:lang w:val="en-GB"/>
        </w:rPr>
        <w:t>Sustainable Production and Consumption</w:t>
      </w:r>
      <w:r w:rsidRPr="2EC1D271" w:rsidR="6B4D4D89">
        <w:rPr>
          <w:rFonts w:ascii="Calibri" w:hAnsi="Calibri" w:eastAsia="Calibri" w:cs="Calibri"/>
          <w:noProof w:val="0"/>
          <w:sz w:val="22"/>
          <w:szCs w:val="22"/>
          <w:lang w:val="en-GB"/>
        </w:rPr>
        <w:t xml:space="preserve">. Available at: </w:t>
      </w:r>
      <w:hyperlink r:id="R2d240071977c47bc">
        <w:r w:rsidRPr="2EC1D271" w:rsidR="6B4D4D89">
          <w:rPr>
            <w:rStyle w:val="Hyperlink"/>
            <w:rFonts w:ascii="Calibri" w:hAnsi="Calibri" w:eastAsia="Calibri" w:cs="Calibri"/>
            <w:noProof w:val="0"/>
            <w:sz w:val="22"/>
            <w:szCs w:val="22"/>
            <w:lang w:val="en-GB"/>
          </w:rPr>
          <w:t>https://www.sciencedirect.com/science/article/abs/pii/S235255092100172X</w:t>
        </w:r>
      </w:hyperlink>
      <w:r w:rsidRPr="2EC1D271" w:rsidR="6B4D4D89">
        <w:rPr>
          <w:rFonts w:ascii="Calibri" w:hAnsi="Calibri" w:eastAsia="Calibri" w:cs="Calibri"/>
          <w:noProof w:val="0"/>
          <w:sz w:val="22"/>
          <w:szCs w:val="22"/>
          <w:lang w:val="en-GB"/>
        </w:rPr>
        <w:t xml:space="preserve"> (Accessed: 21 May 2023).</w:t>
      </w:r>
    </w:p>
    <w:p w:rsidR="2EC1D271" w:rsidP="2EC1D271" w:rsidRDefault="2EC1D271" w14:paraId="2E12114A" w14:textId="03BBDA5F">
      <w:pPr>
        <w:pStyle w:val="Normal"/>
        <w:rPr>
          <w:rFonts w:ascii="Calibri" w:hAnsi="Calibri" w:eastAsia="Calibri" w:cs="Calibri"/>
          <w:noProof w:val="0"/>
          <w:sz w:val="22"/>
          <w:szCs w:val="22"/>
          <w:lang w:val="en-GB"/>
        </w:rPr>
      </w:pPr>
    </w:p>
    <w:p w:rsidR="2EC1D271" w:rsidP="2EC1D271" w:rsidRDefault="2EC1D271" w14:paraId="4B7A020B" w14:textId="136FDD35">
      <w:pPr>
        <w:pStyle w:val="Normal"/>
        <w:rPr>
          <w:rFonts w:ascii="Calibri" w:hAnsi="Calibri" w:eastAsia="Calibri" w:cs="Calibri"/>
          <w:noProof w:val="0"/>
          <w:sz w:val="22"/>
          <w:szCs w:val="22"/>
          <w:lang w:val="en-GB"/>
        </w:rPr>
      </w:pPr>
    </w:p>
    <w:p w:rsidR="49C22F4E" w:rsidP="7FD20187" w:rsidRDefault="49C22F4E" w14:paraId="722F6714" w14:textId="62CB2732">
      <w:pPr>
        <w:ind w:left="567" w:hanging="567"/>
      </w:pPr>
      <w:hyperlink r:id="Rb4928e053f1f47dd">
        <w:r w:rsidRPr="7FD20187" w:rsidR="35A3BC83">
          <w:rPr>
            <w:rStyle w:val="Hyperlink"/>
            <w:rFonts w:ascii="Calibri" w:hAnsi="Calibri" w:eastAsia="Calibri" w:cs="Calibri"/>
            <w:noProof w:val="0"/>
            <w:sz w:val="22"/>
            <w:szCs w:val="22"/>
            <w:lang w:val="en-GB"/>
          </w:rPr>
          <w:t>https://www.businessmodelsinc.com/en/inspiration/blogs/the-business-model-of-hellofresh</w:t>
        </w:r>
      </w:hyperlink>
      <w:r w:rsidRPr="7FD20187" w:rsidR="35A3BC83">
        <w:rPr>
          <w:rFonts w:ascii="Calibri" w:hAnsi="Calibri" w:eastAsia="Calibri" w:cs="Calibri"/>
          <w:noProof w:val="0"/>
          <w:sz w:val="22"/>
          <w:szCs w:val="22"/>
          <w:lang w:val="en-GB"/>
        </w:rPr>
        <w:t xml:space="preserve">, </w:t>
      </w:r>
      <w:hyperlink r:id="Ra0e44cd571b642a2">
        <w:r w:rsidRPr="7FD20187" w:rsidR="35A3BC83">
          <w:rPr>
            <w:rStyle w:val="Hyperlink"/>
            <w:rFonts w:ascii="Calibri" w:hAnsi="Calibri" w:eastAsia="Calibri" w:cs="Calibri"/>
            <w:noProof w:val="0"/>
            <w:sz w:val="22"/>
            <w:szCs w:val="22"/>
            <w:lang w:val="en-GB"/>
          </w:rPr>
          <w:t>https://www.businessmodelsinc.com/en/inspiration/blogs/the-business-model-of-hellofresh</w:t>
        </w:r>
      </w:hyperlink>
      <w:r w:rsidRPr="7FD20187" w:rsidR="35A3BC83">
        <w:rPr>
          <w:rFonts w:ascii="Calibri" w:hAnsi="Calibri" w:eastAsia="Calibri" w:cs="Calibri"/>
          <w:noProof w:val="0"/>
          <w:sz w:val="22"/>
          <w:szCs w:val="22"/>
          <w:lang w:val="en-GB"/>
        </w:rPr>
        <w:t xml:space="preserve"> (n.d.) </w:t>
      </w:r>
      <w:r w:rsidRPr="7FD20187" w:rsidR="35A3BC83">
        <w:rPr>
          <w:rFonts w:ascii="Calibri" w:hAnsi="Calibri" w:eastAsia="Calibri" w:cs="Calibri"/>
          <w:i w:val="1"/>
          <w:iCs w:val="1"/>
          <w:noProof w:val="0"/>
          <w:sz w:val="22"/>
          <w:szCs w:val="22"/>
          <w:lang w:val="en-GB"/>
        </w:rPr>
        <w:t>Strategy &amp; Innovation Experts</w:t>
      </w:r>
      <w:r w:rsidRPr="7FD20187" w:rsidR="35A3BC83">
        <w:rPr>
          <w:rFonts w:ascii="Calibri" w:hAnsi="Calibri" w:eastAsia="Calibri" w:cs="Calibri"/>
          <w:noProof w:val="0"/>
          <w:sz w:val="22"/>
          <w:szCs w:val="22"/>
          <w:lang w:val="en-GB"/>
        </w:rPr>
        <w:t xml:space="preserve">, </w:t>
      </w:r>
      <w:r w:rsidRPr="7FD20187" w:rsidR="35A3BC83">
        <w:rPr>
          <w:rFonts w:ascii="Calibri" w:hAnsi="Calibri" w:eastAsia="Calibri" w:cs="Calibri"/>
          <w:i w:val="1"/>
          <w:iCs w:val="1"/>
          <w:noProof w:val="0"/>
          <w:sz w:val="22"/>
          <w:szCs w:val="22"/>
          <w:lang w:val="en-GB"/>
        </w:rPr>
        <w:t>Business Models Inc.</w:t>
      </w:r>
      <w:r w:rsidRPr="7FD20187" w:rsidR="35A3BC83">
        <w:rPr>
          <w:rFonts w:ascii="Calibri" w:hAnsi="Calibri" w:eastAsia="Calibri" w:cs="Calibri"/>
          <w:noProof w:val="0"/>
          <w:sz w:val="22"/>
          <w:szCs w:val="22"/>
          <w:lang w:val="en-GB"/>
        </w:rPr>
        <w:t xml:space="preserve"> Available at: </w:t>
      </w:r>
      <w:hyperlink r:id="Rca69598b3c9d4356">
        <w:r w:rsidRPr="7FD20187" w:rsidR="35A3BC83">
          <w:rPr>
            <w:rStyle w:val="Hyperlink"/>
            <w:rFonts w:ascii="Calibri" w:hAnsi="Calibri" w:eastAsia="Calibri" w:cs="Calibri"/>
            <w:noProof w:val="0"/>
            <w:sz w:val="22"/>
            <w:szCs w:val="22"/>
            <w:lang w:val="en-GB"/>
          </w:rPr>
          <w:t>https://www.businessmodelsinc.com/en/inspiration/blogs/the-business-model-of-hellofresh</w:t>
        </w:r>
      </w:hyperlink>
      <w:r w:rsidRPr="7FD20187" w:rsidR="35A3BC83">
        <w:rPr>
          <w:rFonts w:ascii="Calibri" w:hAnsi="Calibri" w:eastAsia="Calibri" w:cs="Calibri"/>
          <w:noProof w:val="0"/>
          <w:sz w:val="22"/>
          <w:szCs w:val="22"/>
          <w:lang w:val="en-GB"/>
        </w:rPr>
        <w:t xml:space="preserve"> (Accessed: May 6, 2023).</w:t>
      </w:r>
    </w:p>
    <w:p w:rsidR="49C22F4E" w:rsidP="49C22F4E" w:rsidRDefault="49C22F4E" w14:paraId="68A556A3" w14:textId="479B7347">
      <w:pPr>
        <w:pStyle w:val="Normal"/>
        <w:rPr>
          <w:rFonts w:ascii="Calibri" w:hAnsi="Calibri" w:eastAsia="Calibri" w:cs="Calibri"/>
          <w:noProof w:val="0"/>
          <w:sz w:val="22"/>
          <w:szCs w:val="22"/>
          <w:lang w:val="en-GB"/>
        </w:rPr>
      </w:pPr>
    </w:p>
    <w:p w:rsidR="456575B4" w:rsidP="7FD20187" w:rsidRDefault="456575B4" w14:paraId="4B14F9A2" w14:textId="2EC29CCC">
      <w:pPr>
        <w:ind w:left="567" w:hanging="567"/>
      </w:pPr>
      <w:r w:rsidRPr="7FD20187" w:rsidR="3FEFA171">
        <w:rPr>
          <w:rFonts w:ascii="Calibri" w:hAnsi="Calibri" w:eastAsia="Calibri" w:cs="Calibri"/>
          <w:noProof w:val="0"/>
          <w:sz w:val="22"/>
          <w:szCs w:val="22"/>
          <w:lang w:val="en-GB"/>
        </w:rPr>
        <w:t xml:space="preserve">Worsley, S. </w:t>
      </w:r>
      <w:r w:rsidRPr="7FD20187" w:rsidR="3FEFA171">
        <w:rPr>
          <w:rFonts w:ascii="Calibri" w:hAnsi="Calibri" w:eastAsia="Calibri" w:cs="Calibri"/>
          <w:i w:val="1"/>
          <w:iCs w:val="1"/>
          <w:noProof w:val="0"/>
          <w:sz w:val="22"/>
          <w:szCs w:val="22"/>
          <w:lang w:val="en-GB"/>
        </w:rPr>
        <w:t>et al.</w:t>
      </w:r>
      <w:r w:rsidRPr="7FD20187" w:rsidR="3FEFA171">
        <w:rPr>
          <w:rFonts w:ascii="Calibri" w:hAnsi="Calibri" w:eastAsia="Calibri" w:cs="Calibri"/>
          <w:noProof w:val="0"/>
          <w:sz w:val="22"/>
          <w:szCs w:val="22"/>
          <w:lang w:val="en-GB"/>
        </w:rPr>
        <w:t xml:space="preserve"> (2019) </w:t>
      </w:r>
      <w:r w:rsidRPr="7FD20187" w:rsidR="3FEFA171">
        <w:rPr>
          <w:rFonts w:ascii="Calibri" w:hAnsi="Calibri" w:eastAsia="Calibri" w:cs="Calibri"/>
          <w:i w:val="1"/>
          <w:iCs w:val="1"/>
          <w:noProof w:val="0"/>
          <w:sz w:val="22"/>
          <w:szCs w:val="22"/>
          <w:lang w:val="en-GB"/>
        </w:rPr>
        <w:t>British or New Zealand lamb: Which is more sustainable?</w:t>
      </w:r>
      <w:r w:rsidRPr="7FD20187" w:rsidR="3FEFA171">
        <w:rPr>
          <w:rFonts w:ascii="Calibri" w:hAnsi="Calibri" w:eastAsia="Calibri" w:cs="Calibri"/>
          <w:noProof w:val="0"/>
          <w:sz w:val="22"/>
          <w:szCs w:val="22"/>
          <w:lang w:val="en-GB"/>
        </w:rPr>
        <w:t xml:space="preserve">, </w:t>
      </w:r>
      <w:r w:rsidRPr="7FD20187" w:rsidR="3FEFA171">
        <w:rPr>
          <w:rFonts w:ascii="Calibri" w:hAnsi="Calibri" w:eastAsia="Calibri" w:cs="Calibri"/>
          <w:i w:val="1"/>
          <w:iCs w:val="1"/>
          <w:noProof w:val="0"/>
          <w:sz w:val="22"/>
          <w:szCs w:val="22"/>
          <w:lang w:val="en-GB"/>
        </w:rPr>
        <w:t>Eco &amp; Beyond</w:t>
      </w:r>
      <w:r w:rsidRPr="7FD20187" w:rsidR="3FEFA171">
        <w:rPr>
          <w:rFonts w:ascii="Calibri" w:hAnsi="Calibri" w:eastAsia="Calibri" w:cs="Calibri"/>
          <w:noProof w:val="0"/>
          <w:sz w:val="22"/>
          <w:szCs w:val="22"/>
          <w:lang w:val="en-GB"/>
        </w:rPr>
        <w:t xml:space="preserve">. Available at: </w:t>
      </w:r>
      <w:hyperlink r:id="R3402a2e6bdf14920">
        <w:r w:rsidRPr="7FD20187" w:rsidR="3FEFA171">
          <w:rPr>
            <w:rStyle w:val="Hyperlink"/>
            <w:rFonts w:ascii="Calibri" w:hAnsi="Calibri" w:eastAsia="Calibri" w:cs="Calibri"/>
            <w:noProof w:val="0"/>
            <w:sz w:val="22"/>
            <w:szCs w:val="22"/>
            <w:lang w:val="en-GB"/>
          </w:rPr>
          <w:t>https://www.ecoandbeyond.co/articles/british-new-zealand-lamb/</w:t>
        </w:r>
      </w:hyperlink>
      <w:r w:rsidRPr="7FD20187" w:rsidR="3FEFA171">
        <w:rPr>
          <w:rFonts w:ascii="Calibri" w:hAnsi="Calibri" w:eastAsia="Calibri" w:cs="Calibri"/>
          <w:noProof w:val="0"/>
          <w:sz w:val="22"/>
          <w:szCs w:val="22"/>
          <w:lang w:val="en-GB"/>
        </w:rPr>
        <w:t xml:space="preserve"> (Accessed: 10 May 2023).</w:t>
      </w:r>
    </w:p>
    <w:p w:rsidR="456575B4" w:rsidP="456575B4" w:rsidRDefault="456575B4" w14:paraId="46E862EA" w14:textId="2CAEF882">
      <w:pPr>
        <w:pStyle w:val="Normal"/>
        <w:rPr>
          <w:rFonts w:ascii="Calibri" w:hAnsi="Calibri" w:eastAsia="Calibri" w:cs="Calibri"/>
          <w:noProof w:val="0"/>
          <w:sz w:val="22"/>
          <w:szCs w:val="22"/>
          <w:lang w:val="en-GB"/>
        </w:rPr>
      </w:pPr>
    </w:p>
    <w:p w:rsidR="456575B4" w:rsidP="7FD20187" w:rsidRDefault="456575B4" w14:paraId="6F52D19C" w14:textId="59DB35E4">
      <w:pPr>
        <w:ind w:left="567" w:hanging="567"/>
      </w:pPr>
      <w:r w:rsidRPr="7FD20187" w:rsidR="566F7E8C">
        <w:rPr>
          <w:rFonts w:ascii="Calibri" w:hAnsi="Calibri" w:eastAsia="Calibri" w:cs="Calibri"/>
          <w:noProof w:val="0"/>
          <w:sz w:val="22"/>
          <w:szCs w:val="22"/>
          <w:lang w:val="en-GB"/>
        </w:rPr>
        <w:t xml:space="preserve">Dennis, P. (2023) </w:t>
      </w:r>
      <w:r w:rsidRPr="7FD20187" w:rsidR="566F7E8C">
        <w:rPr>
          <w:rFonts w:ascii="Calibri" w:hAnsi="Calibri" w:eastAsia="Calibri" w:cs="Calibri"/>
          <w:i w:val="1"/>
          <w:iCs w:val="1"/>
          <w:noProof w:val="0"/>
          <w:sz w:val="22"/>
          <w:szCs w:val="22"/>
          <w:lang w:val="en-GB"/>
        </w:rPr>
        <w:t>Hellofresh commits to food waste and emission reduction targets</w:t>
      </w:r>
      <w:r w:rsidRPr="7FD20187" w:rsidR="566F7E8C">
        <w:rPr>
          <w:rFonts w:ascii="Calibri" w:hAnsi="Calibri" w:eastAsia="Calibri" w:cs="Calibri"/>
          <w:noProof w:val="0"/>
          <w:sz w:val="22"/>
          <w:szCs w:val="22"/>
          <w:lang w:val="en-GB"/>
        </w:rPr>
        <w:t xml:space="preserve">, </w:t>
      </w:r>
      <w:r w:rsidRPr="7FD20187" w:rsidR="566F7E8C">
        <w:rPr>
          <w:rFonts w:ascii="Calibri" w:hAnsi="Calibri" w:eastAsia="Calibri" w:cs="Calibri"/>
          <w:i w:val="1"/>
          <w:iCs w:val="1"/>
          <w:noProof w:val="0"/>
          <w:sz w:val="22"/>
          <w:szCs w:val="22"/>
          <w:lang w:val="en-GB"/>
        </w:rPr>
        <w:t>Circular Online</w:t>
      </w:r>
      <w:r w:rsidRPr="7FD20187" w:rsidR="566F7E8C">
        <w:rPr>
          <w:rFonts w:ascii="Calibri" w:hAnsi="Calibri" w:eastAsia="Calibri" w:cs="Calibri"/>
          <w:noProof w:val="0"/>
          <w:sz w:val="22"/>
          <w:szCs w:val="22"/>
          <w:lang w:val="en-GB"/>
        </w:rPr>
        <w:t xml:space="preserve">. Available at: </w:t>
      </w:r>
      <w:hyperlink r:id="R7cdbd04e53084a52">
        <w:r w:rsidRPr="7FD20187" w:rsidR="566F7E8C">
          <w:rPr>
            <w:rStyle w:val="Hyperlink"/>
            <w:rFonts w:ascii="Calibri" w:hAnsi="Calibri" w:eastAsia="Calibri" w:cs="Calibri"/>
            <w:noProof w:val="0"/>
            <w:sz w:val="22"/>
            <w:szCs w:val="22"/>
            <w:lang w:val="en-GB"/>
          </w:rPr>
          <w:t>https://www.circularonline.co.uk/news/hellofresh-commits-to-food-waste-and-emission-reduction-targets/?gclid=Cj0KCQjw9deiBhC1ARIsAHLjR2Dn9SKqmpVbeYQujwdMfC_F-3PDbggWwCeR6zrlgn5NNgmkWhhH0T8aAsFAEALw_wcB</w:t>
        </w:r>
      </w:hyperlink>
      <w:r w:rsidRPr="7FD20187" w:rsidR="566F7E8C">
        <w:rPr>
          <w:rFonts w:ascii="Calibri" w:hAnsi="Calibri" w:eastAsia="Calibri" w:cs="Calibri"/>
          <w:noProof w:val="0"/>
          <w:sz w:val="22"/>
          <w:szCs w:val="22"/>
          <w:lang w:val="en-GB"/>
        </w:rPr>
        <w:t xml:space="preserve"> (Accessed: May 6, 2023).</w:t>
      </w:r>
    </w:p>
    <w:p w:rsidR="456575B4" w:rsidP="456575B4" w:rsidRDefault="456575B4" w14:paraId="59604D0A" w14:textId="439D47F7">
      <w:pPr>
        <w:pStyle w:val="Normal"/>
        <w:rPr>
          <w:rFonts w:ascii="Calibri" w:hAnsi="Calibri" w:eastAsia="Calibri" w:cs="Calibri"/>
          <w:noProof w:val="0"/>
          <w:sz w:val="22"/>
          <w:szCs w:val="22"/>
          <w:lang w:val="en-GB"/>
        </w:rPr>
      </w:pPr>
    </w:p>
    <w:p w:rsidR="49C22F4E" w:rsidP="49C22F4E" w:rsidRDefault="49C22F4E" w14:paraId="44EE8292" w14:textId="40B64C77">
      <w:pPr>
        <w:pStyle w:val="Normal"/>
        <w:rPr>
          <w:rFonts w:ascii="Calibri" w:hAnsi="Calibri" w:eastAsia="Calibri" w:cs="Calibri"/>
          <w:noProof w:val="0"/>
          <w:sz w:val="22"/>
          <w:szCs w:val="22"/>
          <w:lang w:val="en-GB"/>
        </w:rPr>
      </w:pPr>
    </w:p>
    <w:p w:rsidR="60D5CA72" w:rsidP="49C22F4E" w:rsidRDefault="60D5CA72" w14:paraId="6A541FBC" w14:textId="31AC0925">
      <w:pPr>
        <w:ind w:left="567" w:hanging="567"/>
      </w:pPr>
      <w:r w:rsidRPr="49C22F4E" w:rsidR="60D5CA72">
        <w:rPr>
          <w:rFonts w:ascii="Calibri" w:hAnsi="Calibri" w:eastAsia="Calibri" w:cs="Calibri"/>
          <w:noProof w:val="0"/>
          <w:sz w:val="22"/>
          <w:szCs w:val="22"/>
          <w:lang w:val="en-GB"/>
        </w:rPr>
        <w:t xml:space="preserve">D'Angelo, </w:t>
      </w:r>
      <w:hyperlink r:id="R0fa47b9d52364e52">
        <w:r w:rsidRPr="49C22F4E" w:rsidR="60D5CA72">
          <w:rPr>
            <w:rStyle w:val="Hyperlink"/>
            <w:rFonts w:ascii="Calibri" w:hAnsi="Calibri" w:eastAsia="Calibri" w:cs="Calibri"/>
            <w:noProof w:val="0"/>
            <w:sz w:val="22"/>
            <w:szCs w:val="22"/>
            <w:lang w:val="en-GB"/>
          </w:rPr>
          <w:t>https://www.rand.org/content/dam/rand/pubs/research_reports/R.R.R.R.R.A.N.D.R.R</w:t>
        </w:r>
      </w:hyperlink>
      <w:r w:rsidRPr="49C22F4E" w:rsidR="60D5CA72">
        <w:rPr>
          <w:rFonts w:ascii="Calibri" w:hAnsi="Calibri" w:eastAsia="Calibri" w:cs="Calibri"/>
          <w:noProof w:val="0"/>
          <w:sz w:val="22"/>
          <w:szCs w:val="22"/>
          <w:lang w:val="en-GB"/>
        </w:rPr>
        <w:t xml:space="preserve">. (2020) </w:t>
      </w:r>
      <w:r w:rsidRPr="49C22F4E" w:rsidR="60D5CA72">
        <w:rPr>
          <w:rFonts w:ascii="Calibri" w:hAnsi="Calibri" w:eastAsia="Calibri" w:cs="Calibri"/>
          <w:i w:val="1"/>
          <w:iCs w:val="1"/>
          <w:noProof w:val="0"/>
          <w:sz w:val="22"/>
          <w:szCs w:val="22"/>
          <w:lang w:val="en-GB"/>
        </w:rPr>
        <w:t>RAND Corporation provides objective research services and public policy ...</w:t>
      </w:r>
      <w:r w:rsidRPr="49C22F4E" w:rsidR="60D5CA72">
        <w:rPr>
          <w:rFonts w:ascii="Calibri" w:hAnsi="Calibri" w:eastAsia="Calibri" w:cs="Calibri"/>
          <w:noProof w:val="0"/>
          <w:sz w:val="22"/>
          <w:szCs w:val="22"/>
          <w:lang w:val="en-GB"/>
        </w:rPr>
        <w:t xml:space="preserve">, </w:t>
      </w:r>
      <w:hyperlink r:id="Rad1fa06219d142f6">
        <w:r w:rsidRPr="49C22F4E" w:rsidR="60D5CA72">
          <w:rPr>
            <w:rStyle w:val="Hyperlink"/>
            <w:rFonts w:ascii="Calibri" w:hAnsi="Calibri" w:eastAsia="Calibri" w:cs="Calibri"/>
            <w:i w:val="1"/>
            <w:iCs w:val="1"/>
            <w:noProof w:val="0"/>
            <w:sz w:val="22"/>
            <w:szCs w:val="22"/>
            <w:lang w:val="en-GB"/>
          </w:rPr>
          <w:t>https://www.rand.org/content/dam/rand/pubs/research_reports/RR4300/RR4379/RAND_RR4379.pdf</w:t>
        </w:r>
      </w:hyperlink>
      <w:r w:rsidRPr="49C22F4E" w:rsidR="60D5CA72">
        <w:rPr>
          <w:rFonts w:ascii="Calibri" w:hAnsi="Calibri" w:eastAsia="Calibri" w:cs="Calibri"/>
          <w:noProof w:val="0"/>
          <w:sz w:val="22"/>
          <w:szCs w:val="22"/>
          <w:lang w:val="en-GB"/>
        </w:rPr>
        <w:t xml:space="preserve">. Available at: </w:t>
      </w:r>
      <w:hyperlink r:id="R49b7589a9c8c4816">
        <w:r w:rsidRPr="49C22F4E" w:rsidR="60D5CA72">
          <w:rPr>
            <w:rStyle w:val="Hyperlink"/>
            <w:rFonts w:ascii="Calibri" w:hAnsi="Calibri" w:eastAsia="Calibri" w:cs="Calibri"/>
            <w:noProof w:val="0"/>
            <w:sz w:val="22"/>
            <w:szCs w:val="22"/>
            <w:lang w:val="en-GB"/>
          </w:rPr>
          <w:t>https://www.rand.org/content/dam/rand/pubs/research_reports/RR4300/RR4379/RAND_RR4379.pdf</w:t>
        </w:r>
      </w:hyperlink>
      <w:r w:rsidRPr="49C22F4E" w:rsidR="60D5CA72">
        <w:rPr>
          <w:rFonts w:ascii="Calibri" w:hAnsi="Calibri" w:eastAsia="Calibri" w:cs="Calibri"/>
          <w:noProof w:val="0"/>
          <w:sz w:val="22"/>
          <w:szCs w:val="22"/>
          <w:lang w:val="en-GB"/>
        </w:rPr>
        <w:t xml:space="preserve"> (Accessed: April 28, 2023).</w:t>
      </w:r>
    </w:p>
    <w:p w:rsidR="49C22F4E" w:rsidP="49C22F4E" w:rsidRDefault="49C22F4E" w14:paraId="084324FE" w14:textId="4F6E77AF">
      <w:pPr>
        <w:pStyle w:val="Normal"/>
        <w:rPr>
          <w:rFonts w:ascii="Calibri" w:hAnsi="Calibri" w:eastAsia="Calibri" w:cs="Calibri"/>
          <w:noProof w:val="0"/>
          <w:sz w:val="22"/>
          <w:szCs w:val="22"/>
          <w:lang w:val="en-GB"/>
        </w:rPr>
      </w:pPr>
    </w:p>
    <w:p w:rsidR="456575B4" w:rsidP="456575B4" w:rsidRDefault="456575B4" w14:paraId="3B308B1B" w14:textId="71834EF9">
      <w:pPr>
        <w:pStyle w:val="Normal"/>
        <w:rPr>
          <w:rFonts w:ascii="Calibri" w:hAnsi="Calibri" w:eastAsia="Calibri" w:cs="Calibri"/>
          <w:noProof w:val="0"/>
          <w:sz w:val="22"/>
          <w:szCs w:val="22"/>
          <w:lang w:val="en-GB"/>
        </w:rPr>
      </w:pPr>
    </w:p>
    <w:p w:rsidR="0767A8E6" w:rsidP="456575B4" w:rsidRDefault="0767A8E6" w14:paraId="3F4FD910" w14:textId="69F387CE">
      <w:pPr>
        <w:ind w:left="567" w:hanging="567"/>
      </w:pPr>
      <w:r w:rsidRPr="2EC1D271" w:rsidR="0767A8E6">
        <w:rPr>
          <w:rFonts w:ascii="Calibri" w:hAnsi="Calibri" w:eastAsia="Calibri" w:cs="Calibri"/>
          <w:noProof w:val="0"/>
          <w:sz w:val="22"/>
          <w:szCs w:val="22"/>
          <w:lang w:val="en-GB"/>
        </w:rPr>
        <w:t>Garção</w:t>
      </w:r>
      <w:r w:rsidRPr="2EC1D271" w:rsidR="0767A8E6">
        <w:rPr>
          <w:rFonts w:ascii="Calibri" w:hAnsi="Calibri" w:eastAsia="Calibri" w:cs="Calibri"/>
          <w:noProof w:val="0"/>
          <w:sz w:val="22"/>
          <w:szCs w:val="22"/>
          <w:lang w:val="en-GB"/>
        </w:rPr>
        <w:t xml:space="preserve">, S. (2018) </w:t>
      </w:r>
      <w:r w:rsidRPr="2EC1D271" w:rsidR="0767A8E6">
        <w:rPr>
          <w:rFonts w:ascii="Calibri" w:hAnsi="Calibri" w:eastAsia="Calibri" w:cs="Calibri"/>
          <w:i w:val="1"/>
          <w:iCs w:val="1"/>
          <w:noProof w:val="0"/>
          <w:sz w:val="22"/>
          <w:szCs w:val="22"/>
          <w:lang w:val="en-GB"/>
        </w:rPr>
        <w:t>Supplier agreements for your cafe - know how to negotiate with suppliers.</w:t>
      </w:r>
      <w:r w:rsidRPr="2EC1D271" w:rsidR="0767A8E6">
        <w:rPr>
          <w:rFonts w:ascii="Calibri" w:hAnsi="Calibri" w:eastAsia="Calibri" w:cs="Calibri"/>
          <w:noProof w:val="0"/>
          <w:sz w:val="22"/>
          <w:szCs w:val="22"/>
          <w:lang w:val="en-GB"/>
        </w:rPr>
        <w:t xml:space="preserve">, </w:t>
      </w:r>
      <w:r w:rsidRPr="2EC1D271" w:rsidR="0767A8E6">
        <w:rPr>
          <w:rFonts w:ascii="Calibri" w:hAnsi="Calibri" w:eastAsia="Calibri" w:cs="Calibri"/>
          <w:i w:val="1"/>
          <w:iCs w:val="1"/>
          <w:noProof w:val="0"/>
          <w:sz w:val="22"/>
          <w:szCs w:val="22"/>
          <w:lang w:val="en-GB"/>
        </w:rPr>
        <w:t>DG Law</w:t>
      </w:r>
      <w:r w:rsidRPr="2EC1D271" w:rsidR="0767A8E6">
        <w:rPr>
          <w:rFonts w:ascii="Calibri" w:hAnsi="Calibri" w:eastAsia="Calibri" w:cs="Calibri"/>
          <w:noProof w:val="0"/>
          <w:sz w:val="22"/>
          <w:szCs w:val="22"/>
          <w:lang w:val="en-GB"/>
        </w:rPr>
        <w:t xml:space="preserve">. Available at: </w:t>
      </w:r>
      <w:hyperlink r:id="R6d622f75ff384587">
        <w:r w:rsidRPr="2EC1D271" w:rsidR="0767A8E6">
          <w:rPr>
            <w:rStyle w:val="Hyperlink"/>
            <w:rFonts w:ascii="Calibri" w:hAnsi="Calibri" w:eastAsia="Calibri" w:cs="Calibri"/>
            <w:noProof w:val="0"/>
            <w:sz w:val="22"/>
            <w:szCs w:val="22"/>
            <w:lang w:val="en-GB"/>
          </w:rPr>
          <w:t>https://www.dg-law.co.uk/2017/12/15/supplier-agreements-for-your-cafe/</w:t>
        </w:r>
      </w:hyperlink>
      <w:r w:rsidRPr="2EC1D271" w:rsidR="0767A8E6">
        <w:rPr>
          <w:rFonts w:ascii="Calibri" w:hAnsi="Calibri" w:eastAsia="Calibri" w:cs="Calibri"/>
          <w:noProof w:val="0"/>
          <w:sz w:val="22"/>
          <w:szCs w:val="22"/>
          <w:lang w:val="en-GB"/>
        </w:rPr>
        <w:t xml:space="preserve"> (Accessed: May 1, 2023).</w:t>
      </w:r>
    </w:p>
    <w:p w:rsidR="456575B4" w:rsidP="2EC1D271" w:rsidRDefault="456575B4" w14:paraId="6DDDDEA7" w14:textId="1C1FB5C2">
      <w:pPr>
        <w:pStyle w:val="Normal"/>
        <w:ind w:left="567" w:hanging="567"/>
        <w:rPr>
          <w:rFonts w:ascii="Calibri" w:hAnsi="Calibri" w:eastAsia="Calibri" w:cs="Calibri"/>
          <w:noProof w:val="0"/>
          <w:sz w:val="22"/>
          <w:szCs w:val="22"/>
          <w:lang w:val="en-GB"/>
        </w:rPr>
      </w:pPr>
    </w:p>
    <w:p w:rsidR="456575B4" w:rsidP="2EC1D271" w:rsidRDefault="456575B4" w14:paraId="6955D6C4" w14:textId="7FB69B47">
      <w:pPr>
        <w:ind w:left="567" w:hanging="567"/>
      </w:pPr>
      <w:hyperlink w:anchor=":~:text=You%20must%20record%20and%20report,subsidy%20payments%20or%20be%20prosecuted" r:id="R21677e8aba5f405b">
        <w:r w:rsidRPr="2EC1D271" w:rsidR="152DAA7A">
          <w:rPr>
            <w:rStyle w:val="Hyperlink"/>
            <w:rFonts w:ascii="Calibri" w:hAnsi="Calibri" w:eastAsia="Calibri" w:cs="Calibri"/>
            <w:noProof w:val="0"/>
            <w:sz w:val="22"/>
            <w:szCs w:val="22"/>
            <w:lang w:val="en-GB"/>
          </w:rPr>
          <w:t>https://www.gov.uk/guidance/report-and-record-cattle-movements#:~:text=You%20must%20record%20and%20report,subsidy%20payments%20or%20be%20prosecuted</w:t>
        </w:r>
      </w:hyperlink>
      <w:r w:rsidRPr="2EC1D271" w:rsidR="152DAA7A">
        <w:rPr>
          <w:rFonts w:ascii="Calibri" w:hAnsi="Calibri" w:eastAsia="Calibri" w:cs="Calibri"/>
          <w:noProof w:val="0"/>
          <w:sz w:val="22"/>
          <w:szCs w:val="22"/>
          <w:lang w:val="en-GB"/>
        </w:rPr>
        <w:t xml:space="preserve">., </w:t>
      </w:r>
      <w:hyperlink r:id="R791cdbee12974372">
        <w:r w:rsidRPr="2EC1D271" w:rsidR="152DAA7A">
          <w:rPr>
            <w:rStyle w:val="Hyperlink"/>
            <w:rFonts w:ascii="Calibri" w:hAnsi="Calibri" w:eastAsia="Calibri" w:cs="Calibri"/>
            <w:noProof w:val="0"/>
            <w:sz w:val="22"/>
            <w:szCs w:val="22"/>
            <w:lang w:val="en-GB"/>
          </w:rPr>
          <w:t>https://www</w:t>
        </w:r>
      </w:hyperlink>
      <w:r w:rsidRPr="2EC1D271" w:rsidR="152DAA7A">
        <w:rPr>
          <w:rFonts w:ascii="Calibri" w:hAnsi="Calibri" w:eastAsia="Calibri" w:cs="Calibri"/>
          <w:noProof w:val="0"/>
          <w:sz w:val="22"/>
          <w:szCs w:val="22"/>
          <w:lang w:val="en-GB"/>
        </w:rPr>
        <w:t xml:space="preserve">. gov. uk/guidance/report-and-record-cattle-movements#:~:text=You%20must%20record%20and%20report, subsidy%20payments%20or%20be%20prosecuted. (2023) </w:t>
      </w:r>
      <w:r w:rsidRPr="2EC1D271" w:rsidR="152DAA7A">
        <w:rPr>
          <w:rFonts w:ascii="Calibri" w:hAnsi="Calibri" w:eastAsia="Calibri" w:cs="Calibri"/>
          <w:i w:val="1"/>
          <w:iCs w:val="1"/>
          <w:noProof w:val="0"/>
          <w:sz w:val="22"/>
          <w:szCs w:val="22"/>
          <w:lang w:val="en-GB"/>
        </w:rPr>
        <w:t>Record and report cattle movements</w:t>
      </w:r>
      <w:r w:rsidRPr="2EC1D271" w:rsidR="152DAA7A">
        <w:rPr>
          <w:rFonts w:ascii="Calibri" w:hAnsi="Calibri" w:eastAsia="Calibri" w:cs="Calibri"/>
          <w:noProof w:val="0"/>
          <w:sz w:val="22"/>
          <w:szCs w:val="22"/>
          <w:lang w:val="en-GB"/>
        </w:rPr>
        <w:t xml:space="preserve">, </w:t>
      </w:r>
      <w:r w:rsidRPr="2EC1D271" w:rsidR="152DAA7A">
        <w:rPr>
          <w:rFonts w:ascii="Calibri" w:hAnsi="Calibri" w:eastAsia="Calibri" w:cs="Calibri"/>
          <w:i w:val="1"/>
          <w:iCs w:val="1"/>
          <w:noProof w:val="0"/>
          <w:sz w:val="22"/>
          <w:szCs w:val="22"/>
          <w:lang w:val="en-GB"/>
        </w:rPr>
        <w:t>GOV.UK</w:t>
      </w:r>
      <w:r w:rsidRPr="2EC1D271" w:rsidR="152DAA7A">
        <w:rPr>
          <w:rFonts w:ascii="Calibri" w:hAnsi="Calibri" w:eastAsia="Calibri" w:cs="Calibri"/>
          <w:noProof w:val="0"/>
          <w:sz w:val="22"/>
          <w:szCs w:val="22"/>
          <w:lang w:val="en-GB"/>
        </w:rPr>
        <w:t xml:space="preserve">. Available at: </w:t>
      </w:r>
      <w:hyperlink w:anchor=":~:text=You%20must%20record%20and%20report,subsidy%20payments%20or%20be%20prosecuted" r:id="R58e8ae4c1b204e93">
        <w:r w:rsidRPr="2EC1D271" w:rsidR="152DAA7A">
          <w:rPr>
            <w:rStyle w:val="Hyperlink"/>
            <w:rFonts w:ascii="Calibri" w:hAnsi="Calibri" w:eastAsia="Calibri" w:cs="Calibri"/>
            <w:noProof w:val="0"/>
            <w:sz w:val="22"/>
            <w:szCs w:val="22"/>
            <w:lang w:val="en-GB"/>
          </w:rPr>
          <w:t>https://www.gov.uk/guidance/report-and-record-cattle-movements#:~:text=You%20must%20record%20and%20report,subsidy%20payments%20or%20be%20prosecuted</w:t>
        </w:r>
      </w:hyperlink>
      <w:r w:rsidRPr="2EC1D271" w:rsidR="152DAA7A">
        <w:rPr>
          <w:rFonts w:ascii="Calibri" w:hAnsi="Calibri" w:eastAsia="Calibri" w:cs="Calibri"/>
          <w:noProof w:val="0"/>
          <w:sz w:val="22"/>
          <w:szCs w:val="22"/>
          <w:lang w:val="en-GB"/>
        </w:rPr>
        <w:t>. (Accessed: 21 May 2023).</w:t>
      </w:r>
    </w:p>
    <w:p w:rsidR="456575B4" w:rsidP="456575B4" w:rsidRDefault="456575B4" w14:paraId="40A4B1DF" w14:textId="5B30BFB3">
      <w:pPr>
        <w:pStyle w:val="Normal"/>
        <w:rPr>
          <w:rFonts w:ascii="Calibri" w:hAnsi="Calibri" w:eastAsia="Calibri" w:cs="Calibri"/>
          <w:noProof w:val="0"/>
          <w:sz w:val="22"/>
          <w:szCs w:val="22"/>
          <w:lang w:val="en-GB"/>
        </w:rPr>
      </w:pPr>
    </w:p>
    <w:p w:rsidR="2EC1D271" w:rsidP="2EC1D271" w:rsidRDefault="2EC1D271" w14:paraId="4EC343F9" w14:textId="46E302C3">
      <w:pPr>
        <w:pStyle w:val="Normal"/>
        <w:rPr>
          <w:rFonts w:ascii="Calibri" w:hAnsi="Calibri" w:eastAsia="Calibri" w:cs="Calibri"/>
          <w:noProof w:val="0"/>
          <w:sz w:val="22"/>
          <w:szCs w:val="22"/>
          <w:lang w:val="en-GB"/>
        </w:rPr>
      </w:pPr>
    </w:p>
    <w:p w:rsidR="66E81836" w:rsidP="7FD20187" w:rsidRDefault="66E81836" w14:paraId="58333F06" w14:textId="4DC725A9">
      <w:pPr>
        <w:ind w:left="567" w:hanging="567"/>
      </w:pPr>
      <w:hyperlink w:anchor=":~:text=Now%20with%20eight%20PIGs%20in,home%2Dgrown%20in%20every%20way" r:id="Rc965f36f06df4809">
        <w:r w:rsidRPr="7FD20187" w:rsidR="66E81836">
          <w:rPr>
            <w:rStyle w:val="Hyperlink"/>
            <w:rFonts w:ascii="Calibri" w:hAnsi="Calibri" w:eastAsia="Calibri" w:cs="Calibri"/>
            <w:noProof w:val="0"/>
            <w:sz w:val="22"/>
            <w:szCs w:val="22"/>
            <w:lang w:val="en-GB"/>
          </w:rPr>
          <w:t>https://www.thepighotel.com/about-us/#:~:text=Now%20with%20eight%20PIGs%20in,home%2Dgrown%20in%20every%20way</w:t>
        </w:r>
      </w:hyperlink>
      <w:r w:rsidRPr="7FD20187" w:rsidR="66E81836">
        <w:rPr>
          <w:rFonts w:ascii="Calibri" w:hAnsi="Calibri" w:eastAsia="Calibri" w:cs="Calibri"/>
          <w:noProof w:val="0"/>
          <w:sz w:val="22"/>
          <w:szCs w:val="22"/>
          <w:lang w:val="en-GB"/>
        </w:rPr>
        <w:t xml:space="preserve">., </w:t>
      </w:r>
      <w:hyperlink r:id="Rb782994038504fb7">
        <w:r w:rsidRPr="7FD20187" w:rsidR="66E81836">
          <w:rPr>
            <w:rStyle w:val="Hyperlink"/>
            <w:rFonts w:ascii="Calibri" w:hAnsi="Calibri" w:eastAsia="Calibri" w:cs="Calibri"/>
            <w:noProof w:val="0"/>
            <w:sz w:val="22"/>
            <w:szCs w:val="22"/>
            <w:lang w:val="en-GB"/>
          </w:rPr>
          <w:t>https://www</w:t>
        </w:r>
      </w:hyperlink>
      <w:r w:rsidRPr="7FD20187" w:rsidR="66E81836">
        <w:rPr>
          <w:rFonts w:ascii="Calibri" w:hAnsi="Calibri" w:eastAsia="Calibri" w:cs="Calibri"/>
          <w:noProof w:val="0"/>
          <w:sz w:val="22"/>
          <w:szCs w:val="22"/>
          <w:lang w:val="en-GB"/>
        </w:rPr>
        <w:t xml:space="preserve">. thepighotel. com/about-us/#:~:text=Now%20with%20eight%20PIGs%20in, home%2Dgrown%20in%20every%20way. (2023) </w:t>
      </w:r>
      <w:r w:rsidRPr="7FD20187" w:rsidR="66E81836">
        <w:rPr>
          <w:rFonts w:ascii="Calibri" w:hAnsi="Calibri" w:eastAsia="Calibri" w:cs="Calibri"/>
          <w:i w:val="1"/>
          <w:iCs w:val="1"/>
          <w:noProof w:val="0"/>
          <w:sz w:val="22"/>
          <w:szCs w:val="22"/>
          <w:lang w:val="en-GB"/>
        </w:rPr>
        <w:t>The pig - restaurants with rooms</w:t>
      </w:r>
      <w:r w:rsidRPr="7FD20187" w:rsidR="66E81836">
        <w:rPr>
          <w:rFonts w:ascii="Calibri" w:hAnsi="Calibri" w:eastAsia="Calibri" w:cs="Calibri"/>
          <w:noProof w:val="0"/>
          <w:sz w:val="22"/>
          <w:szCs w:val="22"/>
          <w:lang w:val="en-GB"/>
        </w:rPr>
        <w:t xml:space="preserve">, </w:t>
      </w:r>
      <w:r w:rsidRPr="7FD20187" w:rsidR="66E81836">
        <w:rPr>
          <w:rFonts w:ascii="Calibri" w:hAnsi="Calibri" w:eastAsia="Calibri" w:cs="Calibri"/>
          <w:i w:val="1"/>
          <w:iCs w:val="1"/>
          <w:noProof w:val="0"/>
          <w:sz w:val="22"/>
          <w:szCs w:val="22"/>
          <w:lang w:val="en-GB"/>
        </w:rPr>
        <w:t>About THE PIG hotels and restaurants - THE PIG</w:t>
      </w:r>
      <w:r w:rsidRPr="7FD20187" w:rsidR="66E81836">
        <w:rPr>
          <w:rFonts w:ascii="Calibri" w:hAnsi="Calibri" w:eastAsia="Calibri" w:cs="Calibri"/>
          <w:noProof w:val="0"/>
          <w:sz w:val="22"/>
          <w:szCs w:val="22"/>
          <w:lang w:val="en-GB"/>
        </w:rPr>
        <w:t xml:space="preserve">. Available at: </w:t>
      </w:r>
      <w:hyperlink w:anchor=":~:text=Now%20with%20eight%20PIGs%20in,home%2Dgrown%20in%20every%20way" r:id="R4a1769cc602f4eec">
        <w:r w:rsidRPr="7FD20187" w:rsidR="66E81836">
          <w:rPr>
            <w:rStyle w:val="Hyperlink"/>
            <w:rFonts w:ascii="Calibri" w:hAnsi="Calibri" w:eastAsia="Calibri" w:cs="Calibri"/>
            <w:noProof w:val="0"/>
            <w:sz w:val="22"/>
            <w:szCs w:val="22"/>
            <w:lang w:val="en-GB"/>
          </w:rPr>
          <w:t>https://www.thepighotel.com/about-us/#:~:text=Now%20with%20eight%20PIGs%20in,home%2Dgrown%20in%20every%20way</w:t>
        </w:r>
      </w:hyperlink>
      <w:r w:rsidRPr="7FD20187" w:rsidR="66E81836">
        <w:rPr>
          <w:rFonts w:ascii="Calibri" w:hAnsi="Calibri" w:eastAsia="Calibri" w:cs="Calibri"/>
          <w:noProof w:val="0"/>
          <w:sz w:val="22"/>
          <w:szCs w:val="22"/>
          <w:lang w:val="en-GB"/>
        </w:rPr>
        <w:t>. (Accessed: 10 May 2023).</w:t>
      </w:r>
    </w:p>
    <w:p w:rsidR="7FD20187" w:rsidP="7FD20187" w:rsidRDefault="7FD20187" w14:paraId="1DD28473" w14:textId="3DB68A7E">
      <w:pPr>
        <w:pStyle w:val="Normal"/>
        <w:rPr>
          <w:rFonts w:ascii="Calibri" w:hAnsi="Calibri" w:eastAsia="Calibri" w:cs="Calibri"/>
          <w:noProof w:val="0"/>
          <w:sz w:val="22"/>
          <w:szCs w:val="22"/>
          <w:lang w:val="en-GB"/>
        </w:rPr>
      </w:pPr>
    </w:p>
    <w:p w:rsidR="456575B4" w:rsidP="456575B4" w:rsidRDefault="456575B4" w14:paraId="6D45F47B" w14:textId="41D5270C">
      <w:pPr>
        <w:pStyle w:val="Normal"/>
        <w:rPr>
          <w:rFonts w:ascii="Calibri" w:hAnsi="Calibri" w:eastAsia="Calibri" w:cs="Calibri"/>
          <w:noProof w:val="0"/>
          <w:sz w:val="22"/>
          <w:szCs w:val="22"/>
          <w:lang w:val="en-GB"/>
        </w:rPr>
      </w:pPr>
    </w:p>
    <w:p w:rsidR="16BFA2F1" w:rsidP="49C22F4E" w:rsidRDefault="16BFA2F1" w14:paraId="6FB45BBA" w14:textId="4F0ECC82">
      <w:pPr>
        <w:ind w:left="567" w:hanging="567"/>
      </w:pPr>
      <w:r w:rsidRPr="49C22F4E" w:rsidR="16BFA2F1">
        <w:rPr>
          <w:rFonts w:ascii="Calibri" w:hAnsi="Calibri" w:eastAsia="Calibri" w:cs="Calibri"/>
          <w:noProof w:val="0"/>
          <w:sz w:val="22"/>
          <w:szCs w:val="22"/>
          <w:lang w:val="en-GB"/>
        </w:rPr>
        <w:t xml:space="preserve">HelloFresh, </w:t>
      </w:r>
      <w:hyperlink r:id="R74100a61f12049df">
        <w:r w:rsidRPr="49C22F4E" w:rsidR="16BFA2F1">
          <w:rPr>
            <w:rStyle w:val="Hyperlink"/>
            <w:rFonts w:ascii="Calibri" w:hAnsi="Calibri" w:eastAsia="Calibri" w:cs="Calibri"/>
            <w:noProof w:val="0"/>
            <w:sz w:val="22"/>
            <w:szCs w:val="22"/>
            <w:lang w:val="en-GB"/>
          </w:rPr>
          <w:t>https://www.hellofresh.co.uk/pages/resolution?c=8X.-X.U.-2c10-43d8-ade7-5fb87c91737c&amp;link_id=325202769&amp;gclid=C.K.C.Q.B.C.F.A.R.I.A.D.Q.B.C.V.T.U.N.O.W.J.-W.D.U.U.I.L.Z.A.T.M.A.E.A.L.B</w:t>
        </w:r>
      </w:hyperlink>
      <w:r w:rsidRPr="49C22F4E" w:rsidR="16BFA2F1">
        <w:rPr>
          <w:rFonts w:ascii="Calibri" w:hAnsi="Calibri" w:eastAsia="Calibri" w:cs="Calibri"/>
          <w:noProof w:val="0"/>
          <w:sz w:val="22"/>
          <w:szCs w:val="22"/>
          <w:lang w:val="en-GB"/>
        </w:rPr>
        <w:t xml:space="preserve">. (n.d.) </w:t>
      </w:r>
      <w:r w:rsidRPr="49C22F4E" w:rsidR="16BFA2F1">
        <w:rPr>
          <w:rFonts w:ascii="Calibri" w:hAnsi="Calibri" w:eastAsia="Calibri" w:cs="Calibri"/>
          <w:i w:val="1"/>
          <w:iCs w:val="1"/>
          <w:noProof w:val="0"/>
          <w:sz w:val="22"/>
          <w:szCs w:val="22"/>
          <w:lang w:val="en-GB"/>
        </w:rPr>
        <w:t>Hellofresh recipe boxes</w:t>
      </w:r>
      <w:r w:rsidRPr="49C22F4E" w:rsidR="16BFA2F1">
        <w:rPr>
          <w:rFonts w:ascii="Calibri" w:hAnsi="Calibri" w:eastAsia="Calibri" w:cs="Calibri"/>
          <w:noProof w:val="0"/>
          <w:sz w:val="22"/>
          <w:szCs w:val="22"/>
          <w:lang w:val="en-GB"/>
        </w:rPr>
        <w:t xml:space="preserve">, </w:t>
      </w:r>
      <w:r w:rsidRPr="49C22F4E" w:rsidR="16BFA2F1">
        <w:rPr>
          <w:rFonts w:ascii="Calibri" w:hAnsi="Calibri" w:eastAsia="Calibri" w:cs="Calibri"/>
          <w:i w:val="1"/>
          <w:iCs w:val="1"/>
          <w:noProof w:val="0"/>
          <w:sz w:val="22"/>
          <w:szCs w:val="22"/>
          <w:lang w:val="en-GB"/>
        </w:rPr>
        <w:t>HelloFresh</w:t>
      </w:r>
      <w:r w:rsidRPr="49C22F4E" w:rsidR="16BFA2F1">
        <w:rPr>
          <w:rFonts w:ascii="Calibri" w:hAnsi="Calibri" w:eastAsia="Calibri" w:cs="Calibri"/>
          <w:noProof w:val="0"/>
          <w:sz w:val="22"/>
          <w:szCs w:val="22"/>
          <w:lang w:val="en-GB"/>
        </w:rPr>
        <w:t xml:space="preserve">. Available at: </w:t>
      </w:r>
      <w:hyperlink r:id="Ra415e137eb484c48">
        <w:r w:rsidRPr="49C22F4E" w:rsidR="16BFA2F1">
          <w:rPr>
            <w:rStyle w:val="Hyperlink"/>
            <w:rFonts w:ascii="Calibri" w:hAnsi="Calibri" w:eastAsia="Calibri" w:cs="Calibri"/>
            <w:noProof w:val="0"/>
            <w:sz w:val="22"/>
            <w:szCs w:val="22"/>
            <w:lang w:val="en-GB"/>
          </w:rPr>
          <w:t>https://www.hellofresh.co.uk/pages/resolution?c=8X-X3U03&amp;discount_comm_id=63021d95-2c10-43d8-ade7-5fb87c91737c&amp;link_id=325202769&amp;gclid=Cj0KCQjw3a2iBhCFARIsAD4jQB3x2hCthVatk_TzU0N0x_2OhqW984J-WDUb4UuIyinLjlZ64ATdM68aAp8_EALw_wcB</w:t>
        </w:r>
      </w:hyperlink>
      <w:r w:rsidRPr="49C22F4E" w:rsidR="16BFA2F1">
        <w:rPr>
          <w:rFonts w:ascii="Calibri" w:hAnsi="Calibri" w:eastAsia="Calibri" w:cs="Calibri"/>
          <w:noProof w:val="0"/>
          <w:sz w:val="22"/>
          <w:szCs w:val="22"/>
          <w:lang w:val="en-GB"/>
        </w:rPr>
        <w:t xml:space="preserve"> (Accessed: April 28, 2023).</w:t>
      </w:r>
    </w:p>
    <w:p w:rsidR="49C22F4E" w:rsidP="49C22F4E" w:rsidRDefault="49C22F4E" w14:paraId="139D28EF" w14:textId="3D6375CE">
      <w:pPr>
        <w:pStyle w:val="Normal"/>
        <w:rPr>
          <w:rFonts w:ascii="Calibri" w:hAnsi="Calibri" w:eastAsia="Calibri" w:cs="Calibri"/>
          <w:noProof w:val="0"/>
          <w:sz w:val="22"/>
          <w:szCs w:val="22"/>
          <w:lang w:val="en-GB"/>
        </w:rPr>
      </w:pPr>
    </w:p>
    <w:p w:rsidR="49C22F4E" w:rsidP="7FD20187" w:rsidRDefault="49C22F4E" w14:paraId="5870A2DC" w14:textId="4AC6CF9D">
      <w:pPr>
        <w:pStyle w:val="Normal"/>
        <w:rPr>
          <w:rFonts w:ascii="Calibri" w:hAnsi="Calibri" w:eastAsia="Calibri" w:cs="Calibri"/>
          <w:noProof w:val="0"/>
          <w:sz w:val="22"/>
          <w:szCs w:val="22"/>
          <w:lang w:val="en-GB"/>
        </w:rPr>
      </w:pPr>
    </w:p>
    <w:p w:rsidR="49C22F4E" w:rsidP="7FD20187" w:rsidRDefault="49C22F4E" w14:paraId="0281733F" w14:textId="41402F8C">
      <w:pPr>
        <w:ind w:left="567" w:hanging="567"/>
      </w:pPr>
      <w:r w:rsidRPr="7FD20187" w:rsidR="658C8684">
        <w:rPr>
          <w:rFonts w:ascii="Calibri" w:hAnsi="Calibri" w:eastAsia="Calibri" w:cs="Calibri"/>
          <w:noProof w:val="0"/>
          <w:sz w:val="22"/>
          <w:szCs w:val="22"/>
          <w:lang w:val="en-GB"/>
        </w:rPr>
        <w:t xml:space="preserve">Pilon, A. (2018a) </w:t>
      </w:r>
      <w:r w:rsidRPr="7FD20187" w:rsidR="658C8684">
        <w:rPr>
          <w:rFonts w:ascii="Calibri" w:hAnsi="Calibri" w:eastAsia="Calibri" w:cs="Calibri"/>
          <w:i w:val="1"/>
          <w:iCs w:val="1"/>
          <w:noProof w:val="0"/>
          <w:sz w:val="22"/>
          <w:szCs w:val="22"/>
          <w:lang w:val="en-GB"/>
        </w:rPr>
        <w:t>Top tips for negotiating with restaurant vendors</w:t>
      </w:r>
      <w:r w:rsidRPr="7FD20187" w:rsidR="658C8684">
        <w:rPr>
          <w:rFonts w:ascii="Calibri" w:hAnsi="Calibri" w:eastAsia="Calibri" w:cs="Calibri"/>
          <w:noProof w:val="0"/>
          <w:sz w:val="22"/>
          <w:szCs w:val="22"/>
          <w:lang w:val="en-GB"/>
        </w:rPr>
        <w:t xml:space="preserve">, </w:t>
      </w:r>
      <w:r w:rsidRPr="7FD20187" w:rsidR="658C8684">
        <w:rPr>
          <w:rFonts w:ascii="Calibri" w:hAnsi="Calibri" w:eastAsia="Calibri" w:cs="Calibri"/>
          <w:i w:val="1"/>
          <w:iCs w:val="1"/>
          <w:noProof w:val="0"/>
          <w:sz w:val="22"/>
          <w:szCs w:val="22"/>
          <w:lang w:val="en-GB"/>
        </w:rPr>
        <w:t>Small Business Trends</w:t>
      </w:r>
      <w:r w:rsidRPr="7FD20187" w:rsidR="658C8684">
        <w:rPr>
          <w:rFonts w:ascii="Calibri" w:hAnsi="Calibri" w:eastAsia="Calibri" w:cs="Calibri"/>
          <w:noProof w:val="0"/>
          <w:sz w:val="22"/>
          <w:szCs w:val="22"/>
          <w:lang w:val="en-GB"/>
        </w:rPr>
        <w:t xml:space="preserve">. Available at: </w:t>
      </w:r>
      <w:hyperlink r:id="R485f43baa88d47bb">
        <w:r w:rsidRPr="7FD20187" w:rsidR="658C8684">
          <w:rPr>
            <w:rStyle w:val="Hyperlink"/>
            <w:rFonts w:ascii="Calibri" w:hAnsi="Calibri" w:eastAsia="Calibri" w:cs="Calibri"/>
            <w:noProof w:val="0"/>
            <w:sz w:val="22"/>
            <w:szCs w:val="22"/>
            <w:lang w:val="en-GB"/>
          </w:rPr>
          <w:t>https://smallbiztrends.com/2018/02/working-with-restaurant-vendors.html</w:t>
        </w:r>
      </w:hyperlink>
      <w:r w:rsidRPr="7FD20187" w:rsidR="658C8684">
        <w:rPr>
          <w:rFonts w:ascii="Calibri" w:hAnsi="Calibri" w:eastAsia="Calibri" w:cs="Calibri"/>
          <w:noProof w:val="0"/>
          <w:sz w:val="22"/>
          <w:szCs w:val="22"/>
          <w:lang w:val="en-GB"/>
        </w:rPr>
        <w:t xml:space="preserve"> (Accessed: 08 May 2023).</w:t>
      </w:r>
    </w:p>
    <w:p w:rsidR="49C22F4E" w:rsidP="7FD20187" w:rsidRDefault="49C22F4E" w14:paraId="2B56D7D9" w14:textId="462B7302">
      <w:pPr>
        <w:pStyle w:val="Normal"/>
        <w:rPr>
          <w:rFonts w:ascii="Calibri" w:hAnsi="Calibri" w:eastAsia="Calibri" w:cs="Calibri"/>
          <w:noProof w:val="0"/>
          <w:sz w:val="22"/>
          <w:szCs w:val="22"/>
          <w:lang w:val="en-GB"/>
        </w:rPr>
      </w:pPr>
    </w:p>
    <w:p w:rsidR="49C22F4E" w:rsidP="7FD20187" w:rsidRDefault="49C22F4E" w14:paraId="50AE4F09" w14:textId="030D216D">
      <w:pPr>
        <w:ind w:left="567" w:hanging="567"/>
      </w:pPr>
      <w:r w:rsidRPr="7FD20187" w:rsidR="383F83CB">
        <w:rPr>
          <w:rFonts w:ascii="Calibri" w:hAnsi="Calibri" w:eastAsia="Calibri" w:cs="Calibri"/>
          <w:noProof w:val="0"/>
          <w:sz w:val="22"/>
          <w:szCs w:val="22"/>
          <w:lang w:val="en-GB"/>
        </w:rPr>
        <w:t xml:space="preserve">Sheetz, D., 15, D.S. and 15, M.K.M. (2023) </w:t>
      </w:r>
      <w:r w:rsidRPr="7FD20187" w:rsidR="383F83CB">
        <w:rPr>
          <w:rFonts w:ascii="Calibri" w:hAnsi="Calibri" w:eastAsia="Calibri" w:cs="Calibri"/>
          <w:i w:val="1"/>
          <w:iCs w:val="1"/>
          <w:noProof w:val="0"/>
          <w:sz w:val="22"/>
          <w:szCs w:val="22"/>
          <w:lang w:val="en-GB"/>
        </w:rPr>
        <w:t>Food rotation techniques to benefit your restaurant</w:t>
      </w:r>
      <w:r w:rsidRPr="7FD20187" w:rsidR="383F83CB">
        <w:rPr>
          <w:rFonts w:ascii="Calibri" w:hAnsi="Calibri" w:eastAsia="Calibri" w:cs="Calibri"/>
          <w:noProof w:val="0"/>
          <w:sz w:val="22"/>
          <w:szCs w:val="22"/>
          <w:lang w:val="en-GB"/>
        </w:rPr>
        <w:t xml:space="preserve">, </w:t>
      </w:r>
      <w:r w:rsidRPr="7FD20187" w:rsidR="383F83CB">
        <w:rPr>
          <w:rFonts w:ascii="Calibri" w:hAnsi="Calibri" w:eastAsia="Calibri" w:cs="Calibri"/>
          <w:i w:val="1"/>
          <w:iCs w:val="1"/>
          <w:noProof w:val="0"/>
          <w:sz w:val="22"/>
          <w:szCs w:val="22"/>
          <w:lang w:val="en-GB"/>
        </w:rPr>
        <w:t>Food Safety Software</w:t>
      </w:r>
      <w:r w:rsidRPr="7FD20187" w:rsidR="383F83CB">
        <w:rPr>
          <w:rFonts w:ascii="Calibri" w:hAnsi="Calibri" w:eastAsia="Calibri" w:cs="Calibri"/>
          <w:noProof w:val="0"/>
          <w:sz w:val="22"/>
          <w:szCs w:val="22"/>
          <w:lang w:val="en-GB"/>
        </w:rPr>
        <w:t xml:space="preserve">. Available at: </w:t>
      </w:r>
      <w:hyperlink r:id="Re7c0634e4cd946be">
        <w:r w:rsidRPr="7FD20187" w:rsidR="383F83CB">
          <w:rPr>
            <w:rStyle w:val="Hyperlink"/>
            <w:rFonts w:ascii="Calibri" w:hAnsi="Calibri" w:eastAsia="Calibri" w:cs="Calibri"/>
            <w:noProof w:val="0"/>
            <w:sz w:val="22"/>
            <w:szCs w:val="22"/>
            <w:lang w:val="en-GB"/>
          </w:rPr>
          <w:t>https://ziphaccp.com/food-preparation/food-rotation.html</w:t>
        </w:r>
      </w:hyperlink>
      <w:r w:rsidRPr="7FD20187" w:rsidR="383F83CB">
        <w:rPr>
          <w:rFonts w:ascii="Calibri" w:hAnsi="Calibri" w:eastAsia="Calibri" w:cs="Calibri"/>
          <w:noProof w:val="0"/>
          <w:sz w:val="22"/>
          <w:szCs w:val="22"/>
          <w:lang w:val="en-GB"/>
        </w:rPr>
        <w:t xml:space="preserve"> (Accessed: 08 May 2023).</w:t>
      </w:r>
    </w:p>
    <w:p w:rsidR="49C22F4E" w:rsidP="49C22F4E" w:rsidRDefault="49C22F4E" w14:paraId="67DE390E" w14:textId="3375F0B3">
      <w:pPr>
        <w:pStyle w:val="Normal"/>
        <w:rPr>
          <w:rFonts w:ascii="Calibri" w:hAnsi="Calibri" w:eastAsia="Calibri" w:cs="Calibri"/>
          <w:noProof w:val="0"/>
          <w:sz w:val="22"/>
          <w:szCs w:val="22"/>
          <w:lang w:val="en-GB"/>
        </w:rPr>
      </w:pPr>
    </w:p>
    <w:p w:rsidR="7E3C2B8D" w:rsidP="7FD20187" w:rsidRDefault="7E3C2B8D" w14:paraId="6B0D9551" w14:textId="46493CF1">
      <w:pPr>
        <w:ind w:left="567" w:hanging="567"/>
      </w:pPr>
      <w:r w:rsidRPr="7FD20187" w:rsidR="7E3C2B8D">
        <w:rPr>
          <w:rFonts w:ascii="Calibri" w:hAnsi="Calibri" w:eastAsia="Calibri" w:cs="Calibri"/>
          <w:noProof w:val="0"/>
          <w:sz w:val="22"/>
          <w:szCs w:val="22"/>
          <w:lang w:val="en-GB"/>
        </w:rPr>
        <w:t xml:space="preserve">Smith, E. (2023) </w:t>
      </w:r>
      <w:r w:rsidRPr="7FD20187" w:rsidR="7E3C2B8D">
        <w:rPr>
          <w:rFonts w:ascii="Calibri" w:hAnsi="Calibri" w:eastAsia="Calibri" w:cs="Calibri"/>
          <w:i w:val="1"/>
          <w:iCs w:val="1"/>
          <w:noProof w:val="0"/>
          <w:sz w:val="22"/>
          <w:szCs w:val="22"/>
          <w:lang w:val="en-GB"/>
        </w:rPr>
        <w:t>The UK’s best authentically farm to table restaurants</w:t>
      </w:r>
      <w:r w:rsidRPr="7FD20187" w:rsidR="7E3C2B8D">
        <w:rPr>
          <w:rFonts w:ascii="Calibri" w:hAnsi="Calibri" w:eastAsia="Calibri" w:cs="Calibri"/>
          <w:noProof w:val="0"/>
          <w:sz w:val="22"/>
          <w:szCs w:val="22"/>
          <w:lang w:val="en-GB"/>
        </w:rPr>
        <w:t xml:space="preserve">, </w:t>
      </w:r>
      <w:r w:rsidRPr="7FD20187" w:rsidR="7E3C2B8D">
        <w:rPr>
          <w:rFonts w:ascii="Calibri" w:hAnsi="Calibri" w:eastAsia="Calibri" w:cs="Calibri"/>
          <w:i w:val="1"/>
          <w:iCs w:val="1"/>
          <w:noProof w:val="0"/>
          <w:sz w:val="22"/>
          <w:szCs w:val="22"/>
          <w:lang w:val="en-GB"/>
        </w:rPr>
        <w:t>Country and Town House</w:t>
      </w:r>
      <w:r w:rsidRPr="7FD20187" w:rsidR="7E3C2B8D">
        <w:rPr>
          <w:rFonts w:ascii="Calibri" w:hAnsi="Calibri" w:eastAsia="Calibri" w:cs="Calibri"/>
          <w:noProof w:val="0"/>
          <w:sz w:val="22"/>
          <w:szCs w:val="22"/>
          <w:lang w:val="en-GB"/>
        </w:rPr>
        <w:t xml:space="preserve">. Available at: </w:t>
      </w:r>
      <w:hyperlink r:id="R8963851b901c47ff">
        <w:r w:rsidRPr="7FD20187" w:rsidR="7E3C2B8D">
          <w:rPr>
            <w:rStyle w:val="Hyperlink"/>
            <w:rFonts w:ascii="Calibri" w:hAnsi="Calibri" w:eastAsia="Calibri" w:cs="Calibri"/>
            <w:noProof w:val="0"/>
            <w:sz w:val="22"/>
            <w:szCs w:val="22"/>
            <w:lang w:val="en-GB"/>
          </w:rPr>
          <w:t>https://www.countryandtownhouse.com/food-and-drink/farm-to-fork-restaurants-uk/</w:t>
        </w:r>
      </w:hyperlink>
      <w:r w:rsidRPr="7FD20187" w:rsidR="7E3C2B8D">
        <w:rPr>
          <w:rFonts w:ascii="Calibri" w:hAnsi="Calibri" w:eastAsia="Calibri" w:cs="Calibri"/>
          <w:noProof w:val="0"/>
          <w:sz w:val="22"/>
          <w:szCs w:val="22"/>
          <w:lang w:val="en-GB"/>
        </w:rPr>
        <w:t xml:space="preserve"> (Accessed: 15 May 2023).</w:t>
      </w:r>
    </w:p>
    <w:p w:rsidR="7FD20187" w:rsidP="7FD20187" w:rsidRDefault="7FD20187" w14:paraId="4FD629A7" w14:textId="2145FBF5">
      <w:pPr>
        <w:pStyle w:val="Normal"/>
        <w:rPr>
          <w:rFonts w:ascii="Calibri" w:hAnsi="Calibri" w:eastAsia="Calibri" w:cs="Calibri"/>
          <w:noProof w:val="0"/>
          <w:sz w:val="22"/>
          <w:szCs w:val="22"/>
          <w:lang w:val="en-GB"/>
        </w:rPr>
      </w:pPr>
    </w:p>
    <w:p w:rsidR="7FD20187" w:rsidP="7FD20187" w:rsidRDefault="7FD20187" w14:paraId="33FFC060" w14:textId="78FD7EA5">
      <w:pPr>
        <w:pStyle w:val="Normal"/>
        <w:rPr>
          <w:rFonts w:ascii="Calibri" w:hAnsi="Calibri" w:eastAsia="Calibri" w:cs="Calibri"/>
          <w:noProof w:val="0"/>
          <w:sz w:val="22"/>
          <w:szCs w:val="22"/>
          <w:lang w:val="en-GB"/>
        </w:rPr>
      </w:pPr>
    </w:p>
    <w:p w:rsidR="4866DF31" w:rsidP="49C22F4E" w:rsidRDefault="4866DF31" w14:paraId="6E7B935E" w14:textId="47FB8CDB">
      <w:pPr>
        <w:ind w:left="567" w:hanging="567"/>
      </w:pPr>
      <w:hyperlink r:id="Rdc21fbc3f313433b">
        <w:r w:rsidRPr="49C22F4E" w:rsidR="4866DF31">
          <w:rPr>
            <w:rStyle w:val="Hyperlink"/>
            <w:rFonts w:ascii="Calibri" w:hAnsi="Calibri" w:eastAsia="Calibri" w:cs="Calibri"/>
            <w:noProof w:val="0"/>
            <w:sz w:val="22"/>
            <w:szCs w:val="22"/>
            <w:lang w:val="en-GB"/>
          </w:rPr>
          <w:t>https://www.mind.org.uk/information-support/tips-for-everyday-living/food-and-mental-health/?gclid=Cj0KCQjw3a2iBhCFARIsAD4jQB03Sgh_2Si73gHh8eTh1l69ZtCvmB6qLnEZeKFRBRMALIc-fe-Pw5UaAguJEALw_wcB</w:t>
        </w:r>
      </w:hyperlink>
      <w:r w:rsidRPr="49C22F4E" w:rsidR="4866DF31">
        <w:rPr>
          <w:rFonts w:ascii="Calibri" w:hAnsi="Calibri" w:eastAsia="Calibri" w:cs="Calibri"/>
          <w:noProof w:val="0"/>
          <w:sz w:val="22"/>
          <w:szCs w:val="22"/>
          <w:lang w:val="en-GB"/>
        </w:rPr>
        <w:t xml:space="preserve">, </w:t>
      </w:r>
      <w:hyperlink r:id="R0e9c8dc0177e463b">
        <w:r w:rsidRPr="49C22F4E" w:rsidR="4866DF31">
          <w:rPr>
            <w:rStyle w:val="Hyperlink"/>
            <w:rFonts w:ascii="Calibri" w:hAnsi="Calibri" w:eastAsia="Calibri" w:cs="Calibri"/>
            <w:noProof w:val="0"/>
            <w:sz w:val="22"/>
            <w:szCs w:val="22"/>
            <w:lang w:val="en-GB"/>
          </w:rPr>
          <w:t>https://www.mind.org.uk/information-support/tips-for-everyday-living/food-and-mental-health/?gclid=C.K.C.Q.B.C.F.A.R.I.A.D.Q.B.S.S.H.T.Z.C.B.L.E.Z.K.F.R.B.R.M.A.L.I.-fe-P.U.A.J.E.A.L.B</w:t>
        </w:r>
      </w:hyperlink>
      <w:r w:rsidRPr="49C22F4E" w:rsidR="4866DF31">
        <w:rPr>
          <w:rFonts w:ascii="Calibri" w:hAnsi="Calibri" w:eastAsia="Calibri" w:cs="Calibri"/>
          <w:noProof w:val="0"/>
          <w:sz w:val="22"/>
          <w:szCs w:val="22"/>
          <w:lang w:val="en-GB"/>
        </w:rPr>
        <w:t xml:space="preserve">. (no date) </w:t>
      </w:r>
      <w:r w:rsidRPr="49C22F4E" w:rsidR="4866DF31">
        <w:rPr>
          <w:rFonts w:ascii="Calibri" w:hAnsi="Calibri" w:eastAsia="Calibri" w:cs="Calibri"/>
          <w:i w:val="1"/>
          <w:iCs w:val="1"/>
          <w:noProof w:val="0"/>
          <w:sz w:val="22"/>
          <w:szCs w:val="22"/>
          <w:lang w:val="en-GB"/>
        </w:rPr>
        <w:t>Food and Mental Health</w:t>
      </w:r>
      <w:r w:rsidRPr="49C22F4E" w:rsidR="4866DF31">
        <w:rPr>
          <w:rFonts w:ascii="Calibri" w:hAnsi="Calibri" w:eastAsia="Calibri" w:cs="Calibri"/>
          <w:noProof w:val="0"/>
          <w:sz w:val="22"/>
          <w:szCs w:val="22"/>
          <w:lang w:val="en-GB"/>
        </w:rPr>
        <w:t xml:space="preserve">, </w:t>
      </w:r>
      <w:r w:rsidRPr="49C22F4E" w:rsidR="4866DF31">
        <w:rPr>
          <w:rFonts w:ascii="Calibri" w:hAnsi="Calibri" w:eastAsia="Calibri" w:cs="Calibri"/>
          <w:i w:val="1"/>
          <w:iCs w:val="1"/>
          <w:noProof w:val="0"/>
          <w:sz w:val="22"/>
          <w:szCs w:val="22"/>
          <w:lang w:val="en-GB"/>
        </w:rPr>
        <w:t>Mind</w:t>
      </w:r>
      <w:r w:rsidRPr="49C22F4E" w:rsidR="4866DF31">
        <w:rPr>
          <w:rFonts w:ascii="Calibri" w:hAnsi="Calibri" w:eastAsia="Calibri" w:cs="Calibri"/>
          <w:noProof w:val="0"/>
          <w:sz w:val="22"/>
          <w:szCs w:val="22"/>
          <w:lang w:val="en-GB"/>
        </w:rPr>
        <w:t xml:space="preserve">. Available at: </w:t>
      </w:r>
      <w:hyperlink r:id="R637f453172f445ba">
        <w:r w:rsidRPr="49C22F4E" w:rsidR="4866DF31">
          <w:rPr>
            <w:rStyle w:val="Hyperlink"/>
            <w:rFonts w:ascii="Calibri" w:hAnsi="Calibri" w:eastAsia="Calibri" w:cs="Calibri"/>
            <w:noProof w:val="0"/>
            <w:sz w:val="22"/>
            <w:szCs w:val="22"/>
            <w:lang w:val="en-GB"/>
          </w:rPr>
          <w:t>https://www.mind.org.uk/information-support/tips-for-everyday-living/food-and-mental-health/?gclid=Cj0KCQjw3a2iBhCFARIsAD4jQB03Sgh_2Si73gHh8eTh1l69ZtCvmB6qLnEZeKFRBRMALIc-fe-Pw5UaAguJEALw_wcB</w:t>
        </w:r>
      </w:hyperlink>
      <w:r w:rsidRPr="49C22F4E" w:rsidR="4866DF31">
        <w:rPr>
          <w:rFonts w:ascii="Calibri" w:hAnsi="Calibri" w:eastAsia="Calibri" w:cs="Calibri"/>
          <w:noProof w:val="0"/>
          <w:sz w:val="22"/>
          <w:szCs w:val="22"/>
          <w:lang w:val="en-GB"/>
        </w:rPr>
        <w:t xml:space="preserve"> (Accessed: April 28, 2023).</w:t>
      </w:r>
    </w:p>
    <w:p w:rsidR="49C22F4E" w:rsidP="49C22F4E" w:rsidRDefault="49C22F4E" w14:paraId="592E17C4" w14:textId="3FA01729">
      <w:pPr>
        <w:pStyle w:val="Normal"/>
        <w:rPr>
          <w:rFonts w:ascii="Calibri" w:hAnsi="Calibri" w:eastAsia="Calibri" w:cs="Calibri"/>
          <w:noProof w:val="0"/>
          <w:sz w:val="22"/>
          <w:szCs w:val="22"/>
          <w:lang w:val="en-GB"/>
        </w:rPr>
      </w:pPr>
    </w:p>
    <w:p w:rsidR="49C22F4E" w:rsidP="7FD20187" w:rsidRDefault="49C22F4E" w14:paraId="645C3309" w14:textId="387FAC37">
      <w:pPr>
        <w:ind w:left="567" w:hanging="567"/>
      </w:pPr>
      <w:hyperlink r:id="R6b6703286e334479">
        <w:r w:rsidRPr="7FD20187" w:rsidR="3E30C682">
          <w:rPr>
            <w:rStyle w:val="Hyperlink"/>
            <w:rFonts w:ascii="Calibri" w:hAnsi="Calibri" w:eastAsia="Calibri" w:cs="Calibri"/>
            <w:noProof w:val="0"/>
            <w:sz w:val="22"/>
            <w:szCs w:val="22"/>
            <w:lang w:val="en-GB"/>
          </w:rPr>
          <w:t>Supplychaingamechanger@gmail.com</w:t>
        </w:r>
      </w:hyperlink>
      <w:r w:rsidRPr="7FD20187" w:rsidR="3E30C682">
        <w:rPr>
          <w:rFonts w:ascii="Calibri" w:hAnsi="Calibri" w:eastAsia="Calibri" w:cs="Calibri"/>
          <w:noProof w:val="0"/>
          <w:sz w:val="22"/>
          <w:szCs w:val="22"/>
          <w:lang w:val="en-GB"/>
        </w:rPr>
        <w:t xml:space="preserve">, </w:t>
      </w:r>
      <w:hyperlink r:id="R654275f078d143bd">
        <w:r w:rsidRPr="7FD20187" w:rsidR="3E30C682">
          <w:rPr>
            <w:rStyle w:val="Hyperlink"/>
            <w:rFonts w:ascii="Calibri" w:hAnsi="Calibri" w:eastAsia="Calibri" w:cs="Calibri"/>
            <w:noProof w:val="0"/>
            <w:sz w:val="22"/>
            <w:szCs w:val="22"/>
            <w:lang w:val="en-GB"/>
          </w:rPr>
          <w:t>https://supplychaingamechanger</w:t>
        </w:r>
      </w:hyperlink>
      <w:r w:rsidRPr="7FD20187" w:rsidR="3E30C682">
        <w:rPr>
          <w:rFonts w:ascii="Calibri" w:hAnsi="Calibri" w:eastAsia="Calibri" w:cs="Calibri"/>
          <w:noProof w:val="0"/>
          <w:sz w:val="22"/>
          <w:szCs w:val="22"/>
          <w:lang w:val="en-GB"/>
        </w:rPr>
        <w:t xml:space="preserve">. com/5-qualities-of-a-reliable-supplier/ (2023) </w:t>
      </w:r>
      <w:r w:rsidRPr="7FD20187" w:rsidR="3E30C682">
        <w:rPr>
          <w:rFonts w:ascii="Calibri" w:hAnsi="Calibri" w:eastAsia="Calibri" w:cs="Calibri"/>
          <w:i w:val="1"/>
          <w:iCs w:val="1"/>
          <w:noProof w:val="0"/>
          <w:sz w:val="22"/>
          <w:szCs w:val="22"/>
          <w:lang w:val="en-GB"/>
        </w:rPr>
        <w:t>5 qualities of a reliable supplier!</w:t>
      </w:r>
      <w:r w:rsidRPr="7FD20187" w:rsidR="3E30C682">
        <w:rPr>
          <w:rFonts w:ascii="Calibri" w:hAnsi="Calibri" w:eastAsia="Calibri" w:cs="Calibri"/>
          <w:noProof w:val="0"/>
          <w:sz w:val="22"/>
          <w:szCs w:val="22"/>
          <w:lang w:val="en-GB"/>
        </w:rPr>
        <w:t xml:space="preserve">, </w:t>
      </w:r>
      <w:r w:rsidRPr="7FD20187" w:rsidR="3E30C682">
        <w:rPr>
          <w:rFonts w:ascii="Calibri" w:hAnsi="Calibri" w:eastAsia="Calibri" w:cs="Calibri"/>
          <w:i w:val="1"/>
          <w:iCs w:val="1"/>
          <w:noProof w:val="0"/>
          <w:sz w:val="22"/>
          <w:szCs w:val="22"/>
          <w:lang w:val="en-GB"/>
        </w:rPr>
        <w:t>Supply Chain Game ChangerTM</w:t>
      </w:r>
      <w:r w:rsidRPr="7FD20187" w:rsidR="3E30C682">
        <w:rPr>
          <w:rFonts w:ascii="Calibri" w:hAnsi="Calibri" w:eastAsia="Calibri" w:cs="Calibri"/>
          <w:noProof w:val="0"/>
          <w:sz w:val="22"/>
          <w:szCs w:val="22"/>
          <w:lang w:val="en-GB"/>
        </w:rPr>
        <w:t xml:space="preserve">. Available at: </w:t>
      </w:r>
      <w:hyperlink r:id="R23fadefff71b4fb2">
        <w:r w:rsidRPr="7FD20187" w:rsidR="3E30C682">
          <w:rPr>
            <w:rStyle w:val="Hyperlink"/>
            <w:rFonts w:ascii="Calibri" w:hAnsi="Calibri" w:eastAsia="Calibri" w:cs="Calibri"/>
            <w:noProof w:val="0"/>
            <w:sz w:val="22"/>
            <w:szCs w:val="22"/>
            <w:lang w:val="en-GB"/>
          </w:rPr>
          <w:t>https://supplychaingamechanger.com/5-qualities-of-a-reliable-supplier/</w:t>
        </w:r>
      </w:hyperlink>
      <w:r w:rsidRPr="7FD20187" w:rsidR="3E30C682">
        <w:rPr>
          <w:rFonts w:ascii="Calibri" w:hAnsi="Calibri" w:eastAsia="Calibri" w:cs="Calibri"/>
          <w:noProof w:val="0"/>
          <w:sz w:val="22"/>
          <w:szCs w:val="22"/>
          <w:lang w:val="en-GB"/>
        </w:rPr>
        <w:t xml:space="preserve"> (Accessed: 08 May 2023).</w:t>
      </w:r>
    </w:p>
    <w:p w:rsidR="49C22F4E" w:rsidP="49C22F4E" w:rsidRDefault="49C22F4E" w14:paraId="298F235A" w14:textId="69F10C42">
      <w:pPr>
        <w:pStyle w:val="Normal"/>
        <w:rPr>
          <w:rFonts w:ascii="Calibri" w:hAnsi="Calibri" w:eastAsia="Calibri" w:cs="Calibri"/>
          <w:noProof w:val="0"/>
          <w:sz w:val="22"/>
          <w:szCs w:val="22"/>
          <w:lang w:val="en-GB"/>
        </w:rPr>
      </w:pPr>
    </w:p>
    <w:p w:rsidR="5E7178F5" w:rsidP="7FD20187" w:rsidRDefault="5E7178F5" w14:paraId="4BF478BC" w14:textId="1A656148">
      <w:pPr>
        <w:ind w:left="567" w:hanging="567"/>
      </w:pPr>
      <w:hyperlink r:id="Rfff49a2aaf8645e5">
        <w:r w:rsidRPr="7FD20187" w:rsidR="5E7178F5">
          <w:rPr>
            <w:rStyle w:val="Hyperlink"/>
            <w:rFonts w:ascii="Calibri" w:hAnsi="Calibri" w:eastAsia="Calibri" w:cs="Calibri"/>
            <w:noProof w:val="0"/>
            <w:sz w:val="22"/>
            <w:szCs w:val="22"/>
            <w:lang w:val="en-GB"/>
          </w:rPr>
          <w:t>https://www.tcs.com/content/dam/global-tcs/en/pdfs/insights/whitepapers/leveraging-digital-to-ensure-supplier-reliability.pdf</w:t>
        </w:r>
      </w:hyperlink>
      <w:r w:rsidRPr="7FD20187" w:rsidR="5E7178F5">
        <w:rPr>
          <w:rFonts w:ascii="Calibri" w:hAnsi="Calibri" w:eastAsia="Calibri" w:cs="Calibri"/>
          <w:noProof w:val="0"/>
          <w:sz w:val="22"/>
          <w:szCs w:val="22"/>
          <w:lang w:val="en-GB"/>
        </w:rPr>
        <w:t xml:space="preserve">, </w:t>
      </w:r>
      <w:hyperlink r:id="Rd01a34c39e224c94">
        <w:r w:rsidRPr="7FD20187" w:rsidR="5E7178F5">
          <w:rPr>
            <w:rStyle w:val="Hyperlink"/>
            <w:rFonts w:ascii="Calibri" w:hAnsi="Calibri" w:eastAsia="Calibri" w:cs="Calibri"/>
            <w:noProof w:val="0"/>
            <w:sz w:val="22"/>
            <w:szCs w:val="22"/>
            <w:lang w:val="en-GB"/>
          </w:rPr>
          <w:t>https://www</w:t>
        </w:r>
      </w:hyperlink>
      <w:r w:rsidRPr="7FD20187" w:rsidR="5E7178F5">
        <w:rPr>
          <w:rFonts w:ascii="Calibri" w:hAnsi="Calibri" w:eastAsia="Calibri" w:cs="Calibri"/>
          <w:noProof w:val="0"/>
          <w:sz w:val="22"/>
          <w:szCs w:val="22"/>
          <w:lang w:val="en-GB"/>
        </w:rPr>
        <w:t xml:space="preserve">. tcs. com/content/dam/global-tcs/en/pdfs/insights/whitepapers/leveraging-digital-to-ensure-supplier-reliability. pdf (2023) </w:t>
      </w:r>
      <w:r w:rsidRPr="7FD20187" w:rsidR="5E7178F5">
        <w:rPr>
          <w:rFonts w:ascii="Calibri" w:hAnsi="Calibri" w:eastAsia="Calibri" w:cs="Calibri"/>
          <w:i w:val="1"/>
          <w:iCs w:val="1"/>
          <w:noProof w:val="0"/>
          <w:sz w:val="22"/>
          <w:szCs w:val="22"/>
          <w:lang w:val="en-GB"/>
        </w:rPr>
        <w:t>Digital disruptions that will transform the retirement industry - tcs.com</w:t>
      </w:r>
      <w:r w:rsidRPr="7FD20187" w:rsidR="5E7178F5">
        <w:rPr>
          <w:rFonts w:ascii="Calibri" w:hAnsi="Calibri" w:eastAsia="Calibri" w:cs="Calibri"/>
          <w:noProof w:val="0"/>
          <w:sz w:val="22"/>
          <w:szCs w:val="22"/>
          <w:lang w:val="en-GB"/>
        </w:rPr>
        <w:t xml:space="preserve">. Available at: </w:t>
      </w:r>
      <w:hyperlink r:id="Ra413dd19e74f4716">
        <w:r w:rsidRPr="7FD20187" w:rsidR="5E7178F5">
          <w:rPr>
            <w:rStyle w:val="Hyperlink"/>
            <w:rFonts w:ascii="Calibri" w:hAnsi="Calibri" w:eastAsia="Calibri" w:cs="Calibri"/>
            <w:noProof w:val="0"/>
            <w:sz w:val="22"/>
            <w:szCs w:val="22"/>
            <w:lang w:val="en-GB"/>
          </w:rPr>
          <w:t>https://www.tcs.com/content/dam/global-tcs/en/pdfs/insights/whitepapers/digital-disruptions-that-will-transform-retirement-industry.pdf</w:t>
        </w:r>
      </w:hyperlink>
      <w:r w:rsidRPr="7FD20187" w:rsidR="5E7178F5">
        <w:rPr>
          <w:rFonts w:ascii="Calibri" w:hAnsi="Calibri" w:eastAsia="Calibri" w:cs="Calibri"/>
          <w:noProof w:val="0"/>
          <w:sz w:val="22"/>
          <w:szCs w:val="22"/>
          <w:lang w:val="en-GB"/>
        </w:rPr>
        <w:t xml:space="preserve"> (Accessed: 10 May 2023).</w:t>
      </w:r>
    </w:p>
    <w:p w:rsidR="7FD20187" w:rsidP="7FD20187" w:rsidRDefault="7FD20187" w14:paraId="38E2678F" w14:textId="1C497C88">
      <w:pPr>
        <w:pStyle w:val="Normal"/>
        <w:rPr>
          <w:rFonts w:ascii="Calibri" w:hAnsi="Calibri" w:eastAsia="Calibri" w:cs="Calibri"/>
          <w:noProof w:val="0"/>
          <w:sz w:val="22"/>
          <w:szCs w:val="22"/>
          <w:lang w:val="en-GB"/>
        </w:rPr>
      </w:pPr>
    </w:p>
    <w:p w:rsidR="49C22F4E" w:rsidP="456575B4" w:rsidRDefault="49C22F4E" w14:paraId="69E9F979" w14:textId="51B48D3F">
      <w:pPr>
        <w:ind w:left="567" w:hanging="567"/>
      </w:pPr>
      <w:r w:rsidRPr="456575B4" w:rsidR="17C030F5">
        <w:rPr>
          <w:rFonts w:ascii="Calibri" w:hAnsi="Calibri" w:eastAsia="Calibri" w:cs="Calibri"/>
          <w:noProof w:val="0"/>
          <w:sz w:val="22"/>
          <w:szCs w:val="22"/>
          <w:lang w:val="en-GB"/>
        </w:rPr>
        <w:t xml:space="preserve">Yooz, </w:t>
      </w:r>
      <w:hyperlink r:id="Rca7fcee0de22475e">
        <w:r w:rsidRPr="456575B4" w:rsidR="17C030F5">
          <w:rPr>
            <w:rStyle w:val="Hyperlink"/>
            <w:rFonts w:ascii="Calibri" w:hAnsi="Calibri" w:eastAsia="Calibri" w:cs="Calibri"/>
            <w:noProof w:val="0"/>
            <w:sz w:val="22"/>
            <w:szCs w:val="22"/>
            <w:lang w:val="en-GB"/>
          </w:rPr>
          <w:t>https://www.getyooz.com/en-gb/blog/disadvantages-of-delaying-payment-to-suppliers</w:t>
        </w:r>
      </w:hyperlink>
      <w:r w:rsidRPr="456575B4" w:rsidR="17C030F5">
        <w:rPr>
          <w:rFonts w:ascii="Calibri" w:hAnsi="Calibri" w:eastAsia="Calibri" w:cs="Calibri"/>
          <w:noProof w:val="0"/>
          <w:sz w:val="22"/>
          <w:szCs w:val="22"/>
          <w:lang w:val="en-GB"/>
        </w:rPr>
        <w:t xml:space="preserve"> (n.d.) </w:t>
      </w:r>
      <w:r w:rsidRPr="456575B4" w:rsidR="17C030F5">
        <w:rPr>
          <w:rFonts w:ascii="Calibri" w:hAnsi="Calibri" w:eastAsia="Calibri" w:cs="Calibri"/>
          <w:i w:val="1"/>
          <w:iCs w:val="1"/>
          <w:noProof w:val="0"/>
          <w:sz w:val="22"/>
          <w:szCs w:val="22"/>
          <w:lang w:val="en-GB"/>
        </w:rPr>
        <w:t>The disadvantages of delaying payment to suppliers</w:t>
      </w:r>
      <w:r w:rsidRPr="456575B4" w:rsidR="17C030F5">
        <w:rPr>
          <w:rFonts w:ascii="Calibri" w:hAnsi="Calibri" w:eastAsia="Calibri" w:cs="Calibri"/>
          <w:noProof w:val="0"/>
          <w:sz w:val="22"/>
          <w:szCs w:val="22"/>
          <w:lang w:val="en-GB"/>
        </w:rPr>
        <w:t xml:space="preserve">, </w:t>
      </w:r>
      <w:r w:rsidRPr="456575B4" w:rsidR="17C030F5">
        <w:rPr>
          <w:rFonts w:ascii="Calibri" w:hAnsi="Calibri" w:eastAsia="Calibri" w:cs="Calibri"/>
          <w:i w:val="1"/>
          <w:iCs w:val="1"/>
          <w:noProof w:val="0"/>
          <w:sz w:val="22"/>
          <w:szCs w:val="22"/>
          <w:lang w:val="en-GB"/>
        </w:rPr>
        <w:t>Yooz</w:t>
      </w:r>
      <w:r w:rsidRPr="456575B4" w:rsidR="17C030F5">
        <w:rPr>
          <w:rFonts w:ascii="Calibri" w:hAnsi="Calibri" w:eastAsia="Calibri" w:cs="Calibri"/>
          <w:noProof w:val="0"/>
          <w:sz w:val="22"/>
          <w:szCs w:val="22"/>
          <w:lang w:val="en-GB"/>
        </w:rPr>
        <w:t xml:space="preserve">. Available at: </w:t>
      </w:r>
      <w:hyperlink r:id="R9baefb1ee05d414f">
        <w:r w:rsidRPr="456575B4" w:rsidR="17C030F5">
          <w:rPr>
            <w:rStyle w:val="Hyperlink"/>
            <w:rFonts w:ascii="Calibri" w:hAnsi="Calibri" w:eastAsia="Calibri" w:cs="Calibri"/>
            <w:noProof w:val="0"/>
            <w:sz w:val="22"/>
            <w:szCs w:val="22"/>
            <w:lang w:val="en-GB"/>
          </w:rPr>
          <w:t>https://www.getyooz.com/en-gb/blog/disadvantages-of-delaying-payment-to-suppliers</w:t>
        </w:r>
      </w:hyperlink>
      <w:r w:rsidRPr="456575B4" w:rsidR="17C030F5">
        <w:rPr>
          <w:rFonts w:ascii="Calibri" w:hAnsi="Calibri" w:eastAsia="Calibri" w:cs="Calibri"/>
          <w:noProof w:val="0"/>
          <w:sz w:val="22"/>
          <w:szCs w:val="22"/>
          <w:lang w:val="en-GB"/>
        </w:rPr>
        <w:t xml:space="preserve"> (Accessed: May 2, 2023).</w:t>
      </w:r>
    </w:p>
    <w:p w:rsidR="49C22F4E" w:rsidP="49C22F4E" w:rsidRDefault="49C22F4E" w14:paraId="30257052" w14:textId="15B890FA">
      <w:pPr>
        <w:pStyle w:val="Normal"/>
        <w:rPr>
          <w:rFonts w:ascii="Calibri" w:hAnsi="Calibri" w:eastAsia="Calibri" w:cs="Calibri"/>
          <w:noProof w:val="0"/>
          <w:sz w:val="22"/>
          <w:szCs w:val="22"/>
          <w:lang w:val="en-GB"/>
        </w:rPr>
      </w:pPr>
    </w:p>
    <w:p w:rsidR="456575B4" w:rsidP="7FD20187" w:rsidRDefault="456575B4" w14:paraId="19B269B1" w14:textId="2602EF95">
      <w:pPr>
        <w:ind w:left="567" w:hanging="567"/>
      </w:pPr>
      <w:r w:rsidRPr="7FD20187" w:rsidR="765240AE">
        <w:rPr>
          <w:rFonts w:ascii="Calibri" w:hAnsi="Calibri" w:eastAsia="Calibri" w:cs="Calibri"/>
          <w:noProof w:val="0"/>
          <w:sz w:val="22"/>
          <w:szCs w:val="22"/>
          <w:lang w:val="en-GB"/>
        </w:rPr>
        <w:t xml:space="preserve">Youkilis, S. (2023) </w:t>
      </w:r>
      <w:r w:rsidRPr="7FD20187" w:rsidR="765240AE">
        <w:rPr>
          <w:rFonts w:ascii="Calibri" w:hAnsi="Calibri" w:eastAsia="Calibri" w:cs="Calibri"/>
          <w:i w:val="1"/>
          <w:iCs w:val="1"/>
          <w:noProof w:val="0"/>
          <w:sz w:val="22"/>
          <w:szCs w:val="22"/>
          <w:lang w:val="en-GB"/>
        </w:rPr>
        <w:t>How to negotiate lower prices with your vendors</w:t>
      </w:r>
      <w:r w:rsidRPr="7FD20187" w:rsidR="765240AE">
        <w:rPr>
          <w:rFonts w:ascii="Calibri" w:hAnsi="Calibri" w:eastAsia="Calibri" w:cs="Calibri"/>
          <w:noProof w:val="0"/>
          <w:sz w:val="22"/>
          <w:szCs w:val="22"/>
          <w:lang w:val="en-GB"/>
        </w:rPr>
        <w:t xml:space="preserve">, </w:t>
      </w:r>
      <w:r w:rsidRPr="7FD20187" w:rsidR="765240AE">
        <w:rPr>
          <w:rFonts w:ascii="Calibri" w:hAnsi="Calibri" w:eastAsia="Calibri" w:cs="Calibri"/>
          <w:i w:val="1"/>
          <w:iCs w:val="1"/>
          <w:noProof w:val="0"/>
          <w:sz w:val="22"/>
          <w:szCs w:val="22"/>
          <w:lang w:val="en-GB"/>
        </w:rPr>
        <w:t>Plate IQ</w:t>
      </w:r>
      <w:r w:rsidRPr="7FD20187" w:rsidR="765240AE">
        <w:rPr>
          <w:rFonts w:ascii="Calibri" w:hAnsi="Calibri" w:eastAsia="Calibri" w:cs="Calibri"/>
          <w:noProof w:val="0"/>
          <w:sz w:val="22"/>
          <w:szCs w:val="22"/>
          <w:lang w:val="en-GB"/>
        </w:rPr>
        <w:t xml:space="preserve">. Available at: </w:t>
      </w:r>
      <w:hyperlink r:id="R90e886dcc1454b49">
        <w:r w:rsidRPr="7FD20187" w:rsidR="765240AE">
          <w:rPr>
            <w:rStyle w:val="Hyperlink"/>
            <w:rFonts w:ascii="Calibri" w:hAnsi="Calibri" w:eastAsia="Calibri" w:cs="Calibri"/>
            <w:noProof w:val="0"/>
            <w:sz w:val="22"/>
            <w:szCs w:val="22"/>
            <w:lang w:val="en-GB"/>
          </w:rPr>
          <w:t>https://www.plateiq.com/blog/how-to-negotiate-lower-prices-with-your-vendors/</w:t>
        </w:r>
      </w:hyperlink>
      <w:r w:rsidRPr="7FD20187" w:rsidR="765240AE">
        <w:rPr>
          <w:rFonts w:ascii="Calibri" w:hAnsi="Calibri" w:eastAsia="Calibri" w:cs="Calibri"/>
          <w:noProof w:val="0"/>
          <w:sz w:val="22"/>
          <w:szCs w:val="22"/>
          <w:lang w:val="en-GB"/>
        </w:rPr>
        <w:t xml:space="preserve"> (Accessed: 08 May 2023).</w:t>
      </w:r>
    </w:p>
    <w:p w:rsidR="456575B4" w:rsidP="456575B4" w:rsidRDefault="456575B4" w14:paraId="6CC78EEE" w14:textId="73DDAFF5">
      <w:pPr>
        <w:pStyle w:val="Normal"/>
        <w:rPr>
          <w:rFonts w:ascii="Calibri" w:hAnsi="Calibri" w:eastAsia="Calibri" w:cs="Calibri"/>
          <w:noProof w:val="0"/>
          <w:sz w:val="22"/>
          <w:szCs w:val="22"/>
          <w:lang w:val="en-GB"/>
        </w:rPr>
      </w:pPr>
    </w:p>
    <w:p w:rsidR="2583826A" w:rsidP="7FD20187" w:rsidRDefault="2583826A" w14:paraId="354F0C82" w14:textId="68D72C45">
      <w:pPr>
        <w:ind w:left="567" w:hanging="567"/>
      </w:pPr>
      <w:r w:rsidRPr="7FD20187" w:rsidR="2583826A">
        <w:rPr>
          <w:rFonts w:ascii="Calibri" w:hAnsi="Calibri" w:eastAsia="Calibri" w:cs="Calibri"/>
          <w:noProof w:val="0"/>
          <w:sz w:val="22"/>
          <w:szCs w:val="22"/>
          <w:lang w:val="en-GB"/>
        </w:rPr>
        <w:t xml:space="preserve">Sheetz, D., 15, D.S. and 15, M.K.M. (2023) </w:t>
      </w:r>
      <w:r w:rsidRPr="7FD20187" w:rsidR="2583826A">
        <w:rPr>
          <w:rFonts w:ascii="Calibri" w:hAnsi="Calibri" w:eastAsia="Calibri" w:cs="Calibri"/>
          <w:i w:val="1"/>
          <w:iCs w:val="1"/>
          <w:noProof w:val="0"/>
          <w:sz w:val="22"/>
          <w:szCs w:val="22"/>
          <w:lang w:val="en-GB"/>
        </w:rPr>
        <w:t>Food rotation techniques to benefit your restaurant</w:t>
      </w:r>
      <w:r w:rsidRPr="7FD20187" w:rsidR="2583826A">
        <w:rPr>
          <w:rFonts w:ascii="Calibri" w:hAnsi="Calibri" w:eastAsia="Calibri" w:cs="Calibri"/>
          <w:noProof w:val="0"/>
          <w:sz w:val="22"/>
          <w:szCs w:val="22"/>
          <w:lang w:val="en-GB"/>
        </w:rPr>
        <w:t xml:space="preserve">, </w:t>
      </w:r>
      <w:r w:rsidRPr="7FD20187" w:rsidR="2583826A">
        <w:rPr>
          <w:rFonts w:ascii="Calibri" w:hAnsi="Calibri" w:eastAsia="Calibri" w:cs="Calibri"/>
          <w:i w:val="1"/>
          <w:iCs w:val="1"/>
          <w:noProof w:val="0"/>
          <w:sz w:val="22"/>
          <w:szCs w:val="22"/>
          <w:lang w:val="en-GB"/>
        </w:rPr>
        <w:t>Food Safety Software</w:t>
      </w:r>
      <w:r w:rsidRPr="7FD20187" w:rsidR="2583826A">
        <w:rPr>
          <w:rFonts w:ascii="Calibri" w:hAnsi="Calibri" w:eastAsia="Calibri" w:cs="Calibri"/>
          <w:noProof w:val="0"/>
          <w:sz w:val="22"/>
          <w:szCs w:val="22"/>
          <w:lang w:val="en-GB"/>
        </w:rPr>
        <w:t xml:space="preserve">. Available at: </w:t>
      </w:r>
      <w:hyperlink r:id="R1459616910784c73">
        <w:r w:rsidRPr="7FD20187" w:rsidR="2583826A">
          <w:rPr>
            <w:rStyle w:val="Hyperlink"/>
            <w:rFonts w:ascii="Calibri" w:hAnsi="Calibri" w:eastAsia="Calibri" w:cs="Calibri"/>
            <w:noProof w:val="0"/>
            <w:sz w:val="22"/>
            <w:szCs w:val="22"/>
            <w:lang w:val="en-GB"/>
          </w:rPr>
          <w:t>https://ziphaccp.com/food-preparation/food-rotation.html</w:t>
        </w:r>
      </w:hyperlink>
      <w:r w:rsidRPr="7FD20187" w:rsidR="2583826A">
        <w:rPr>
          <w:rFonts w:ascii="Calibri" w:hAnsi="Calibri" w:eastAsia="Calibri" w:cs="Calibri"/>
          <w:noProof w:val="0"/>
          <w:sz w:val="22"/>
          <w:szCs w:val="22"/>
          <w:lang w:val="en-GB"/>
        </w:rPr>
        <w:t xml:space="preserve"> (Accessed: 08 May 2023).</w:t>
      </w:r>
    </w:p>
    <w:p w:rsidR="7FD20187" w:rsidP="7FD20187" w:rsidRDefault="7FD20187" w14:paraId="6F952A8D" w14:textId="2BFC4BD1">
      <w:pPr>
        <w:pStyle w:val="Normal"/>
        <w:rPr>
          <w:rFonts w:ascii="Calibri" w:hAnsi="Calibri" w:eastAsia="Calibri" w:cs="Calibri"/>
          <w:noProof w:val="0"/>
          <w:sz w:val="22"/>
          <w:szCs w:val="22"/>
          <w:lang w:val="en-GB"/>
        </w:rPr>
      </w:pPr>
    </w:p>
    <w:p w:rsidR="456575B4" w:rsidP="456575B4" w:rsidRDefault="456575B4" w14:paraId="703AB85E" w14:textId="4A9421DD">
      <w:pPr>
        <w:pStyle w:val="Normal"/>
        <w:rPr>
          <w:rFonts w:ascii="Calibri" w:hAnsi="Calibri" w:eastAsia="Calibri" w:cs="Calibri"/>
          <w:noProof w:val="0"/>
          <w:sz w:val="22"/>
          <w:szCs w:val="22"/>
          <w:lang w:val="en-GB"/>
        </w:rPr>
      </w:pPr>
    </w:p>
    <w:p w:rsidR="456575B4" w:rsidP="456575B4" w:rsidRDefault="456575B4" w14:paraId="209B6B89" w14:textId="6DA2DC36">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mBa3fDxQ6eo5lW" int2:id="xwd3yqZB">
      <int2:state int2:type="AugLoop_Text_Critique" int2:value="Rejected"/>
    </int2:textHash>
    <int2:textHash int2:hashCode="qhpVnai07gCGvr" int2:id="BJftd47l">
      <int2:state int2:type="AugLoop_Text_Critique" int2:value="Rejected"/>
    </int2:textHash>
    <int2:bookmark int2:bookmarkName="_Int_xD2WLbZa" int2:invalidationBookmarkName="" int2:hashCode="c1zZhfk7tbhBGX" int2:id="jJknpLqF">
      <int2:state int2:type="WordDesignerSuggestedImageAnnotation" int2:value="Reviewed"/>
    </int2:bookmark>
    <int2:bookmark int2:bookmarkName="_Int_JBOmnkgl" int2:invalidationBookmarkName="" int2:hashCode="yswlINAFkNSRCb" int2:id="EBL9k0VY">
      <int2:state int2:type="WordDesignerSuggestedImageAnnotation" int2:value="Reviewed"/>
    </int2:bookmark>
  </int2:observations>
  <int2:intelligenceSettings>
    <int2:extLst>
      <oel:ext uri="74B372B9-2EFF-4315-9A3F-32BA87CA82B1">
        <int2:goals int2:version="1" int2:formality="0"/>
      </oel:ext>
    </int2:extLst>
  </int2:intelligenceSettings>
</int2:intelligence>
</file>

<file path=word/numbering.xml><?xml version="1.0" encoding="utf-8"?>
<w:numbering xmlns:w="http://schemas.openxmlformats.org/wordprocessingml/2006/main">
  <w:abstractNum xmlns:w="http://schemas.openxmlformats.org/wordprocessingml/2006/main" w:abstractNumId="1">
    <w:nsid w:val="ac9e8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2E5553"/>
    <w:rsid w:val="002E3F7F"/>
    <w:rsid w:val="003D1E51"/>
    <w:rsid w:val="0056AFA4"/>
    <w:rsid w:val="0085EFF5"/>
    <w:rsid w:val="009ACD52"/>
    <w:rsid w:val="00ADC3F8"/>
    <w:rsid w:val="00AE2E56"/>
    <w:rsid w:val="00BDCD8F"/>
    <w:rsid w:val="0114E820"/>
    <w:rsid w:val="011C45FB"/>
    <w:rsid w:val="012DCD4C"/>
    <w:rsid w:val="01679E9E"/>
    <w:rsid w:val="016EAF75"/>
    <w:rsid w:val="017F4851"/>
    <w:rsid w:val="01AC3698"/>
    <w:rsid w:val="01C4EDD6"/>
    <w:rsid w:val="02052A89"/>
    <w:rsid w:val="02059F0A"/>
    <w:rsid w:val="02192E09"/>
    <w:rsid w:val="023F5087"/>
    <w:rsid w:val="02498387"/>
    <w:rsid w:val="0256D207"/>
    <w:rsid w:val="025CF5AE"/>
    <w:rsid w:val="0260EB05"/>
    <w:rsid w:val="029543CC"/>
    <w:rsid w:val="0296A78F"/>
    <w:rsid w:val="02982D73"/>
    <w:rsid w:val="02A381B0"/>
    <w:rsid w:val="02C4C077"/>
    <w:rsid w:val="02C53C6E"/>
    <w:rsid w:val="02CF82EE"/>
    <w:rsid w:val="02E1FF3F"/>
    <w:rsid w:val="02FADCC0"/>
    <w:rsid w:val="03036EFF"/>
    <w:rsid w:val="030C85AA"/>
    <w:rsid w:val="0360BE37"/>
    <w:rsid w:val="03A03C34"/>
    <w:rsid w:val="03A5427D"/>
    <w:rsid w:val="03E468DA"/>
    <w:rsid w:val="03EA7944"/>
    <w:rsid w:val="0437B608"/>
    <w:rsid w:val="04430789"/>
    <w:rsid w:val="04499FA3"/>
    <w:rsid w:val="044B4992"/>
    <w:rsid w:val="045A2B45"/>
    <w:rsid w:val="045AA8F4"/>
    <w:rsid w:val="04640733"/>
    <w:rsid w:val="046E45CF"/>
    <w:rsid w:val="04710B14"/>
    <w:rsid w:val="047F9137"/>
    <w:rsid w:val="04B96196"/>
    <w:rsid w:val="04F8D0AD"/>
    <w:rsid w:val="0507921A"/>
    <w:rsid w:val="05089DC0"/>
    <w:rsid w:val="05175F1E"/>
    <w:rsid w:val="051B40BE"/>
    <w:rsid w:val="052A20C7"/>
    <w:rsid w:val="052E5204"/>
    <w:rsid w:val="053C0C95"/>
    <w:rsid w:val="053D3FCC"/>
    <w:rsid w:val="0556CFB1"/>
    <w:rsid w:val="055B6CBC"/>
    <w:rsid w:val="05674340"/>
    <w:rsid w:val="0567AD55"/>
    <w:rsid w:val="0577CDEB"/>
    <w:rsid w:val="0580393B"/>
    <w:rsid w:val="05867F23"/>
    <w:rsid w:val="058E1B0E"/>
    <w:rsid w:val="0592DAD2"/>
    <w:rsid w:val="0595B836"/>
    <w:rsid w:val="059AAAB9"/>
    <w:rsid w:val="05A4AC90"/>
    <w:rsid w:val="05ABFD35"/>
    <w:rsid w:val="05B3F045"/>
    <w:rsid w:val="05BDCC30"/>
    <w:rsid w:val="05CD6BA3"/>
    <w:rsid w:val="05DB25C6"/>
    <w:rsid w:val="05E88A73"/>
    <w:rsid w:val="060885A7"/>
    <w:rsid w:val="0615498C"/>
    <w:rsid w:val="06161640"/>
    <w:rsid w:val="061ADD4F"/>
    <w:rsid w:val="062274E3"/>
    <w:rsid w:val="0628A334"/>
    <w:rsid w:val="066587E2"/>
    <w:rsid w:val="0667CFDA"/>
    <w:rsid w:val="066D7568"/>
    <w:rsid w:val="067FA7BB"/>
    <w:rsid w:val="06874018"/>
    <w:rsid w:val="069B0069"/>
    <w:rsid w:val="06B7C5F9"/>
    <w:rsid w:val="06C84D4D"/>
    <w:rsid w:val="06D7DCF6"/>
    <w:rsid w:val="06DB1AAF"/>
    <w:rsid w:val="06EFE63B"/>
    <w:rsid w:val="06F73935"/>
    <w:rsid w:val="07047006"/>
    <w:rsid w:val="070B7D82"/>
    <w:rsid w:val="0729EB6F"/>
    <w:rsid w:val="0747CD96"/>
    <w:rsid w:val="07607941"/>
    <w:rsid w:val="0767A8E6"/>
    <w:rsid w:val="076A18B2"/>
    <w:rsid w:val="077F316A"/>
    <w:rsid w:val="0798AD91"/>
    <w:rsid w:val="07A9AB88"/>
    <w:rsid w:val="07B119ED"/>
    <w:rsid w:val="07B6ADB0"/>
    <w:rsid w:val="07D7E292"/>
    <w:rsid w:val="07D80947"/>
    <w:rsid w:val="080A0062"/>
    <w:rsid w:val="085F79D4"/>
    <w:rsid w:val="08A04067"/>
    <w:rsid w:val="08BC9A04"/>
    <w:rsid w:val="08CCE2CE"/>
    <w:rsid w:val="091BD6B8"/>
    <w:rsid w:val="093C065F"/>
    <w:rsid w:val="095B54DF"/>
    <w:rsid w:val="0983ADF1"/>
    <w:rsid w:val="0983F24E"/>
    <w:rsid w:val="0986E2B4"/>
    <w:rsid w:val="098D113F"/>
    <w:rsid w:val="09CCB093"/>
    <w:rsid w:val="09DC4D63"/>
    <w:rsid w:val="09EF291B"/>
    <w:rsid w:val="09F30CB7"/>
    <w:rsid w:val="0A05E20D"/>
    <w:rsid w:val="0A072B02"/>
    <w:rsid w:val="0A1F7C08"/>
    <w:rsid w:val="0A253BF5"/>
    <w:rsid w:val="0A2683E1"/>
    <w:rsid w:val="0A2D6B30"/>
    <w:rsid w:val="0A3C3F60"/>
    <w:rsid w:val="0A564A0E"/>
    <w:rsid w:val="0A586A65"/>
    <w:rsid w:val="0A674276"/>
    <w:rsid w:val="0A68B32F"/>
    <w:rsid w:val="0A761919"/>
    <w:rsid w:val="0A83C784"/>
    <w:rsid w:val="0A9D6653"/>
    <w:rsid w:val="0AB471B7"/>
    <w:rsid w:val="0AB8BF58"/>
    <w:rsid w:val="0AC0EF3B"/>
    <w:rsid w:val="0AC823ED"/>
    <w:rsid w:val="0AD04E53"/>
    <w:rsid w:val="0AD4AF92"/>
    <w:rsid w:val="0AD7D6C0"/>
    <w:rsid w:val="0AE42AD8"/>
    <w:rsid w:val="0AF154DD"/>
    <w:rsid w:val="0B17978F"/>
    <w:rsid w:val="0B51E4C2"/>
    <w:rsid w:val="0B574CA4"/>
    <w:rsid w:val="0BA345B1"/>
    <w:rsid w:val="0BA911F7"/>
    <w:rsid w:val="0BD31068"/>
    <w:rsid w:val="0BECC6F2"/>
    <w:rsid w:val="0BFD5C92"/>
    <w:rsid w:val="0C048390"/>
    <w:rsid w:val="0C465343"/>
    <w:rsid w:val="0C4F20D7"/>
    <w:rsid w:val="0C5FB89D"/>
    <w:rsid w:val="0C7727BF"/>
    <w:rsid w:val="0CA25E9A"/>
    <w:rsid w:val="0CBE8376"/>
    <w:rsid w:val="0CEDB523"/>
    <w:rsid w:val="0D00507A"/>
    <w:rsid w:val="0D090262"/>
    <w:rsid w:val="0D1E5C5D"/>
    <w:rsid w:val="0D20E20D"/>
    <w:rsid w:val="0D466D83"/>
    <w:rsid w:val="0D4F58CE"/>
    <w:rsid w:val="0D5D890B"/>
    <w:rsid w:val="0D7D9747"/>
    <w:rsid w:val="0D992CF3"/>
    <w:rsid w:val="0DA10B25"/>
    <w:rsid w:val="0DF292A3"/>
    <w:rsid w:val="0DF5EF3A"/>
    <w:rsid w:val="0DFFC4AF"/>
    <w:rsid w:val="0E0C5054"/>
    <w:rsid w:val="0E0FCD42"/>
    <w:rsid w:val="0E165A92"/>
    <w:rsid w:val="0E3FCE78"/>
    <w:rsid w:val="0E4F3851"/>
    <w:rsid w:val="0E58B642"/>
    <w:rsid w:val="0E6CB79E"/>
    <w:rsid w:val="0E76B304"/>
    <w:rsid w:val="0E84B4AD"/>
    <w:rsid w:val="0E898584"/>
    <w:rsid w:val="0E8DCE0C"/>
    <w:rsid w:val="0EB28437"/>
    <w:rsid w:val="0ED536D4"/>
    <w:rsid w:val="0EEB292F"/>
    <w:rsid w:val="0EF4E504"/>
    <w:rsid w:val="0F0695D0"/>
    <w:rsid w:val="0F19442C"/>
    <w:rsid w:val="0F2BDB88"/>
    <w:rsid w:val="0F2DFF70"/>
    <w:rsid w:val="0F4029C0"/>
    <w:rsid w:val="0F44B603"/>
    <w:rsid w:val="0F589437"/>
    <w:rsid w:val="0F60F2AC"/>
    <w:rsid w:val="0F744B1E"/>
    <w:rsid w:val="0F7C1958"/>
    <w:rsid w:val="0F90BA71"/>
    <w:rsid w:val="0FBF37FF"/>
    <w:rsid w:val="0FC4C600"/>
    <w:rsid w:val="0FC89EE7"/>
    <w:rsid w:val="0FEB08B2"/>
    <w:rsid w:val="1009BFA4"/>
    <w:rsid w:val="10187CAB"/>
    <w:rsid w:val="102555E5"/>
    <w:rsid w:val="10312A3E"/>
    <w:rsid w:val="10353107"/>
    <w:rsid w:val="10370C9D"/>
    <w:rsid w:val="103B938F"/>
    <w:rsid w:val="10453B57"/>
    <w:rsid w:val="106752AF"/>
    <w:rsid w:val="10A2D5C4"/>
    <w:rsid w:val="10A624DA"/>
    <w:rsid w:val="10CAEFF1"/>
    <w:rsid w:val="10D0CDB5"/>
    <w:rsid w:val="10EFACDD"/>
    <w:rsid w:val="11101B7F"/>
    <w:rsid w:val="1118767C"/>
    <w:rsid w:val="111B2179"/>
    <w:rsid w:val="112CE8A1"/>
    <w:rsid w:val="1133F743"/>
    <w:rsid w:val="113F4114"/>
    <w:rsid w:val="115EC4CB"/>
    <w:rsid w:val="1168B9D4"/>
    <w:rsid w:val="1193DBC4"/>
    <w:rsid w:val="119A22DC"/>
    <w:rsid w:val="119FA74B"/>
    <w:rsid w:val="11A58E9B"/>
    <w:rsid w:val="11B2781D"/>
    <w:rsid w:val="11BC5911"/>
    <w:rsid w:val="11F55B63"/>
    <w:rsid w:val="12233714"/>
    <w:rsid w:val="123E55C7"/>
    <w:rsid w:val="1260AD88"/>
    <w:rsid w:val="12697097"/>
    <w:rsid w:val="126C9E16"/>
    <w:rsid w:val="126E4A04"/>
    <w:rsid w:val="128188AC"/>
    <w:rsid w:val="12AE8F40"/>
    <w:rsid w:val="12AF6FA6"/>
    <w:rsid w:val="12B5E476"/>
    <w:rsid w:val="12BBCE4D"/>
    <w:rsid w:val="12BF839C"/>
    <w:rsid w:val="12E56436"/>
    <w:rsid w:val="12ECE3E4"/>
    <w:rsid w:val="12F1C92C"/>
    <w:rsid w:val="13015EF0"/>
    <w:rsid w:val="131922B2"/>
    <w:rsid w:val="131F8277"/>
    <w:rsid w:val="13224F4F"/>
    <w:rsid w:val="1322A974"/>
    <w:rsid w:val="132C4E61"/>
    <w:rsid w:val="13365B7D"/>
    <w:rsid w:val="1348FBCF"/>
    <w:rsid w:val="1353C6D9"/>
    <w:rsid w:val="13574A80"/>
    <w:rsid w:val="135F759C"/>
    <w:rsid w:val="136FB2F6"/>
    <w:rsid w:val="137965B7"/>
    <w:rsid w:val="138740FB"/>
    <w:rsid w:val="138F3623"/>
    <w:rsid w:val="1391D399"/>
    <w:rsid w:val="13950587"/>
    <w:rsid w:val="139E523C"/>
    <w:rsid w:val="139F8D5B"/>
    <w:rsid w:val="13AD4DA3"/>
    <w:rsid w:val="13F06694"/>
    <w:rsid w:val="13FF4CAB"/>
    <w:rsid w:val="141430B4"/>
    <w:rsid w:val="141D590D"/>
    <w:rsid w:val="144AF69D"/>
    <w:rsid w:val="145006E2"/>
    <w:rsid w:val="14686466"/>
    <w:rsid w:val="14691147"/>
    <w:rsid w:val="146F0633"/>
    <w:rsid w:val="147D8328"/>
    <w:rsid w:val="14906A09"/>
    <w:rsid w:val="149D2F51"/>
    <w:rsid w:val="14B4D673"/>
    <w:rsid w:val="14BE79D5"/>
    <w:rsid w:val="14F8C708"/>
    <w:rsid w:val="14FD6FBF"/>
    <w:rsid w:val="152DAA7A"/>
    <w:rsid w:val="157FDA90"/>
    <w:rsid w:val="15845647"/>
    <w:rsid w:val="15A45AF5"/>
    <w:rsid w:val="15A5EAC6"/>
    <w:rsid w:val="15AD6AB3"/>
    <w:rsid w:val="15C860E0"/>
    <w:rsid w:val="15E6C6FE"/>
    <w:rsid w:val="16254465"/>
    <w:rsid w:val="1625F690"/>
    <w:rsid w:val="1638FFB2"/>
    <w:rsid w:val="16480936"/>
    <w:rsid w:val="1659F011"/>
    <w:rsid w:val="16949769"/>
    <w:rsid w:val="1695C4FD"/>
    <w:rsid w:val="16BFA2F1"/>
    <w:rsid w:val="16CD4293"/>
    <w:rsid w:val="16EEADBE"/>
    <w:rsid w:val="16FA69F4"/>
    <w:rsid w:val="170F34BD"/>
    <w:rsid w:val="1711177C"/>
    <w:rsid w:val="1731AF9C"/>
    <w:rsid w:val="173A1AEC"/>
    <w:rsid w:val="1741290D"/>
    <w:rsid w:val="1741BB27"/>
    <w:rsid w:val="1758EA8A"/>
    <w:rsid w:val="175F4ED2"/>
    <w:rsid w:val="175F6F81"/>
    <w:rsid w:val="1765DEE6"/>
    <w:rsid w:val="17874D54"/>
    <w:rsid w:val="17898E78"/>
    <w:rsid w:val="1791F664"/>
    <w:rsid w:val="179A73E3"/>
    <w:rsid w:val="17A0C82A"/>
    <w:rsid w:val="17C030F5"/>
    <w:rsid w:val="17D292F6"/>
    <w:rsid w:val="17D98252"/>
    <w:rsid w:val="17FDF41A"/>
    <w:rsid w:val="18096460"/>
    <w:rsid w:val="1814D189"/>
    <w:rsid w:val="181F0F41"/>
    <w:rsid w:val="184E8EF5"/>
    <w:rsid w:val="186D73AA"/>
    <w:rsid w:val="188CB377"/>
    <w:rsid w:val="1892F1DE"/>
    <w:rsid w:val="18BE5871"/>
    <w:rsid w:val="18C139CA"/>
    <w:rsid w:val="18C63CA6"/>
    <w:rsid w:val="18C743EC"/>
    <w:rsid w:val="18FABEC2"/>
    <w:rsid w:val="18FB1F33"/>
    <w:rsid w:val="190A869C"/>
    <w:rsid w:val="19141940"/>
    <w:rsid w:val="191E67C0"/>
    <w:rsid w:val="1930D7D8"/>
    <w:rsid w:val="194BFA9A"/>
    <w:rsid w:val="1956D8A8"/>
    <w:rsid w:val="195D6D17"/>
    <w:rsid w:val="1970A074"/>
    <w:rsid w:val="198580FB"/>
    <w:rsid w:val="19879D36"/>
    <w:rsid w:val="198DCD59"/>
    <w:rsid w:val="1991EAF8"/>
    <w:rsid w:val="19A38681"/>
    <w:rsid w:val="19A534C1"/>
    <w:rsid w:val="19B0A1EA"/>
    <w:rsid w:val="19BF8C57"/>
    <w:rsid w:val="19CCB850"/>
    <w:rsid w:val="19E91517"/>
    <w:rsid w:val="19FF3D7A"/>
    <w:rsid w:val="1A1B462E"/>
    <w:rsid w:val="1A4DF1FE"/>
    <w:rsid w:val="1A56FDC7"/>
    <w:rsid w:val="1A5DB4FA"/>
    <w:rsid w:val="1A6552A7"/>
    <w:rsid w:val="1A693DEA"/>
    <w:rsid w:val="1A72CE4B"/>
    <w:rsid w:val="1A80DBD6"/>
    <w:rsid w:val="1A9440F3"/>
    <w:rsid w:val="1AB69D46"/>
    <w:rsid w:val="1AC25A9C"/>
    <w:rsid w:val="1AC4E11C"/>
    <w:rsid w:val="1ACBDA9C"/>
    <w:rsid w:val="1AF2A909"/>
    <w:rsid w:val="1AFF932A"/>
    <w:rsid w:val="1B013D79"/>
    <w:rsid w:val="1B0C70D5"/>
    <w:rsid w:val="1B11945E"/>
    <w:rsid w:val="1B2DBB59"/>
    <w:rsid w:val="1B410522"/>
    <w:rsid w:val="1B74F3A3"/>
    <w:rsid w:val="1B835A4F"/>
    <w:rsid w:val="1BB7168F"/>
    <w:rsid w:val="1BC56DF2"/>
    <w:rsid w:val="1BD9790F"/>
    <w:rsid w:val="1BF4C899"/>
    <w:rsid w:val="1C005C13"/>
    <w:rsid w:val="1C006869"/>
    <w:rsid w:val="1C00DF41"/>
    <w:rsid w:val="1C0520BF"/>
    <w:rsid w:val="1C09D6FD"/>
    <w:rsid w:val="1C2F21A5"/>
    <w:rsid w:val="1C325F84"/>
    <w:rsid w:val="1C3EEC6C"/>
    <w:rsid w:val="1C45C889"/>
    <w:rsid w:val="1C494621"/>
    <w:rsid w:val="1C4D861E"/>
    <w:rsid w:val="1C6E5368"/>
    <w:rsid w:val="1C758EFC"/>
    <w:rsid w:val="1C78C92E"/>
    <w:rsid w:val="1C899213"/>
    <w:rsid w:val="1CA06680"/>
    <w:rsid w:val="1CA84136"/>
    <w:rsid w:val="1CAFD1A2"/>
    <w:rsid w:val="1CCFD6D8"/>
    <w:rsid w:val="1CD614EB"/>
    <w:rsid w:val="1CD66AAB"/>
    <w:rsid w:val="1CDCD583"/>
    <w:rsid w:val="1CFC6748"/>
    <w:rsid w:val="1D025DCF"/>
    <w:rsid w:val="1D0DC435"/>
    <w:rsid w:val="1D20B5D9"/>
    <w:rsid w:val="1D2B6C1F"/>
    <w:rsid w:val="1D3EE4D0"/>
    <w:rsid w:val="1D574154"/>
    <w:rsid w:val="1D71A52B"/>
    <w:rsid w:val="1D90D08A"/>
    <w:rsid w:val="1D9A130E"/>
    <w:rsid w:val="1DB10588"/>
    <w:rsid w:val="1DCAF206"/>
    <w:rsid w:val="1DCBE1B5"/>
    <w:rsid w:val="1DDE5954"/>
    <w:rsid w:val="1DEB8D84"/>
    <w:rsid w:val="1E01240B"/>
    <w:rsid w:val="1E07C88A"/>
    <w:rsid w:val="1E0A23C9"/>
    <w:rsid w:val="1E2A49CB"/>
    <w:rsid w:val="1E3771EB"/>
    <w:rsid w:val="1E441197"/>
    <w:rsid w:val="1E4E5EFD"/>
    <w:rsid w:val="1E522BA2"/>
    <w:rsid w:val="1E590EB3"/>
    <w:rsid w:val="1E6501F6"/>
    <w:rsid w:val="1E66A606"/>
    <w:rsid w:val="1E78A5E4"/>
    <w:rsid w:val="1E7920E0"/>
    <w:rsid w:val="1E7A5111"/>
    <w:rsid w:val="1E90F30F"/>
    <w:rsid w:val="1E9254A6"/>
    <w:rsid w:val="1EA14DB7"/>
    <w:rsid w:val="1EAAFE36"/>
    <w:rsid w:val="1EB80217"/>
    <w:rsid w:val="1EBC863A"/>
    <w:rsid w:val="1EE0A4BA"/>
    <w:rsid w:val="1EECCCA8"/>
    <w:rsid w:val="1EEF8918"/>
    <w:rsid w:val="1F09AB6C"/>
    <w:rsid w:val="1F139DC5"/>
    <w:rsid w:val="1F383973"/>
    <w:rsid w:val="1F42140A"/>
    <w:rsid w:val="1F66073F"/>
    <w:rsid w:val="1F7AAFA4"/>
    <w:rsid w:val="1F909F89"/>
    <w:rsid w:val="1FA22419"/>
    <w:rsid w:val="1FA398EB"/>
    <w:rsid w:val="1FA467E0"/>
    <w:rsid w:val="1FA52960"/>
    <w:rsid w:val="1FBD5635"/>
    <w:rsid w:val="1FC1C16D"/>
    <w:rsid w:val="1FC9AEF3"/>
    <w:rsid w:val="1FD0B855"/>
    <w:rsid w:val="1FD8B384"/>
    <w:rsid w:val="1FDAB360"/>
    <w:rsid w:val="1FDFE1F8"/>
    <w:rsid w:val="1FF463BD"/>
    <w:rsid w:val="200BAE88"/>
    <w:rsid w:val="200CC631"/>
    <w:rsid w:val="2014F141"/>
    <w:rsid w:val="2023C99E"/>
    <w:rsid w:val="20260D9D"/>
    <w:rsid w:val="202CD2BF"/>
    <w:rsid w:val="20534488"/>
    <w:rsid w:val="207C6061"/>
    <w:rsid w:val="208A87B2"/>
    <w:rsid w:val="20A2C761"/>
    <w:rsid w:val="20B759A8"/>
    <w:rsid w:val="20F15E75"/>
    <w:rsid w:val="20FF7080"/>
    <w:rsid w:val="21025E11"/>
    <w:rsid w:val="211EE0BE"/>
    <w:rsid w:val="2141C48B"/>
    <w:rsid w:val="2149001F"/>
    <w:rsid w:val="2152CAED"/>
    <w:rsid w:val="21530C9B"/>
    <w:rsid w:val="21671B25"/>
    <w:rsid w:val="216D0B25"/>
    <w:rsid w:val="216D417A"/>
    <w:rsid w:val="216E37B4"/>
    <w:rsid w:val="216F397B"/>
    <w:rsid w:val="21775864"/>
    <w:rsid w:val="218E621F"/>
    <w:rsid w:val="21A9DBCE"/>
    <w:rsid w:val="21D374B9"/>
    <w:rsid w:val="21F93A25"/>
    <w:rsid w:val="2201B958"/>
    <w:rsid w:val="220C1886"/>
    <w:rsid w:val="22304E37"/>
    <w:rsid w:val="2234AF76"/>
    <w:rsid w:val="223525E0"/>
    <w:rsid w:val="2235444D"/>
    <w:rsid w:val="2236547C"/>
    <w:rsid w:val="225200BE"/>
    <w:rsid w:val="225B5EFD"/>
    <w:rsid w:val="2269A79E"/>
    <w:rsid w:val="226EC909"/>
    <w:rsid w:val="2295F46C"/>
    <w:rsid w:val="229B6B9E"/>
    <w:rsid w:val="22A1A108"/>
    <w:rsid w:val="22A60A15"/>
    <w:rsid w:val="22C2FBCE"/>
    <w:rsid w:val="22DD94EC"/>
    <w:rsid w:val="22E169DC"/>
    <w:rsid w:val="22E4D080"/>
    <w:rsid w:val="2302EB86"/>
    <w:rsid w:val="2306FCE4"/>
    <w:rsid w:val="231F9DC0"/>
    <w:rsid w:val="2327FAA5"/>
    <w:rsid w:val="234C9203"/>
    <w:rsid w:val="238D6787"/>
    <w:rsid w:val="23BDD7B8"/>
    <w:rsid w:val="23BE0F1F"/>
    <w:rsid w:val="23F1B64B"/>
    <w:rsid w:val="23F58D51"/>
    <w:rsid w:val="23F724F2"/>
    <w:rsid w:val="241883D6"/>
    <w:rsid w:val="243A338A"/>
    <w:rsid w:val="243CB6D0"/>
    <w:rsid w:val="24406DE0"/>
    <w:rsid w:val="2479654D"/>
    <w:rsid w:val="2480A0E1"/>
    <w:rsid w:val="249EBBE7"/>
    <w:rsid w:val="24B00F47"/>
    <w:rsid w:val="24C181F9"/>
    <w:rsid w:val="24E4B8A1"/>
    <w:rsid w:val="24F41562"/>
    <w:rsid w:val="24F7B953"/>
    <w:rsid w:val="2509E186"/>
    <w:rsid w:val="251182C5"/>
    <w:rsid w:val="253B2186"/>
    <w:rsid w:val="25638EB3"/>
    <w:rsid w:val="25787C03"/>
    <w:rsid w:val="2583826A"/>
    <w:rsid w:val="25AF3835"/>
    <w:rsid w:val="25B52759"/>
    <w:rsid w:val="25B62B27"/>
    <w:rsid w:val="25BE4D6C"/>
    <w:rsid w:val="25CD952E"/>
    <w:rsid w:val="25D941CA"/>
    <w:rsid w:val="25EDE598"/>
    <w:rsid w:val="2628F6C1"/>
    <w:rsid w:val="26340C14"/>
    <w:rsid w:val="26440C6A"/>
    <w:rsid w:val="2645CB32"/>
    <w:rsid w:val="2663F268"/>
    <w:rsid w:val="2683AC92"/>
    <w:rsid w:val="268DB994"/>
    <w:rsid w:val="26AF7E35"/>
    <w:rsid w:val="26B6F4E8"/>
    <w:rsid w:val="26BAAF06"/>
    <w:rsid w:val="26BF3627"/>
    <w:rsid w:val="271B884A"/>
    <w:rsid w:val="27502498"/>
    <w:rsid w:val="2771D44C"/>
    <w:rsid w:val="2791D852"/>
    <w:rsid w:val="279AEE3E"/>
    <w:rsid w:val="27A9FC24"/>
    <w:rsid w:val="27B19639"/>
    <w:rsid w:val="27BFD1A9"/>
    <w:rsid w:val="27C75293"/>
    <w:rsid w:val="27CAB4AD"/>
    <w:rsid w:val="27CD718B"/>
    <w:rsid w:val="27D697AC"/>
    <w:rsid w:val="27DBE1B7"/>
    <w:rsid w:val="27FD39D7"/>
    <w:rsid w:val="28187666"/>
    <w:rsid w:val="281C6500"/>
    <w:rsid w:val="282230AC"/>
    <w:rsid w:val="28307FE6"/>
    <w:rsid w:val="2865E434"/>
    <w:rsid w:val="2885C5D7"/>
    <w:rsid w:val="288DEFCB"/>
    <w:rsid w:val="289BDAB1"/>
    <w:rsid w:val="289ED3BA"/>
    <w:rsid w:val="289F22E9"/>
    <w:rsid w:val="28C8508C"/>
    <w:rsid w:val="28DDCCD4"/>
    <w:rsid w:val="28DE449D"/>
    <w:rsid w:val="28EBF4F9"/>
    <w:rsid w:val="28F76501"/>
    <w:rsid w:val="28FB4F40"/>
    <w:rsid w:val="2944B236"/>
    <w:rsid w:val="2961FEF6"/>
    <w:rsid w:val="296C1B05"/>
    <w:rsid w:val="29709139"/>
    <w:rsid w:val="2974BE76"/>
    <w:rsid w:val="297E13CC"/>
    <w:rsid w:val="29914C44"/>
    <w:rsid w:val="29A01029"/>
    <w:rsid w:val="29A7E1BC"/>
    <w:rsid w:val="29ACDF9C"/>
    <w:rsid w:val="29C9707B"/>
    <w:rsid w:val="29DC56A9"/>
    <w:rsid w:val="29E71EF7"/>
    <w:rsid w:val="2A29C02C"/>
    <w:rsid w:val="2A3CF837"/>
    <w:rsid w:val="2A433E49"/>
    <w:rsid w:val="2A7A3DFA"/>
    <w:rsid w:val="2A82A958"/>
    <w:rsid w:val="2A87C55A"/>
    <w:rsid w:val="2AABF854"/>
    <w:rsid w:val="2AC156BB"/>
    <w:rsid w:val="2AD24518"/>
    <w:rsid w:val="2AE1E54D"/>
    <w:rsid w:val="2B15B427"/>
    <w:rsid w:val="2B3A8B0F"/>
    <w:rsid w:val="2B43B21D"/>
    <w:rsid w:val="2B5405C2"/>
    <w:rsid w:val="2B719A36"/>
    <w:rsid w:val="2B83B0D2"/>
    <w:rsid w:val="2B84A6AD"/>
    <w:rsid w:val="2B8A74D4"/>
    <w:rsid w:val="2BD5785D"/>
    <w:rsid w:val="2BFCC830"/>
    <w:rsid w:val="2C18498A"/>
    <w:rsid w:val="2C1DFF54"/>
    <w:rsid w:val="2C2395BB"/>
    <w:rsid w:val="2C36B5E5"/>
    <w:rsid w:val="2C48834E"/>
    <w:rsid w:val="2C5593B9"/>
    <w:rsid w:val="2CB36475"/>
    <w:rsid w:val="2CDF827E"/>
    <w:rsid w:val="2CEC3CCE"/>
    <w:rsid w:val="2D03F109"/>
    <w:rsid w:val="2D19A063"/>
    <w:rsid w:val="2D1AC61E"/>
    <w:rsid w:val="2D260210"/>
    <w:rsid w:val="2D4B3D3D"/>
    <w:rsid w:val="2D7148BE"/>
    <w:rsid w:val="2D7244DD"/>
    <w:rsid w:val="2DB68FC9"/>
    <w:rsid w:val="2DB9EFF5"/>
    <w:rsid w:val="2DCF0DFB"/>
    <w:rsid w:val="2DD45501"/>
    <w:rsid w:val="2DD8A713"/>
    <w:rsid w:val="2DD8AFBD"/>
    <w:rsid w:val="2DE453AF"/>
    <w:rsid w:val="2DF3B9AC"/>
    <w:rsid w:val="2DF8F77D"/>
    <w:rsid w:val="2E0AC0C2"/>
    <w:rsid w:val="2E1FE82E"/>
    <w:rsid w:val="2E5313A4"/>
    <w:rsid w:val="2E56ACE0"/>
    <w:rsid w:val="2E6B2510"/>
    <w:rsid w:val="2E6F4BFA"/>
    <w:rsid w:val="2E86F4DB"/>
    <w:rsid w:val="2E8EF2E4"/>
    <w:rsid w:val="2EA0200A"/>
    <w:rsid w:val="2EA74419"/>
    <w:rsid w:val="2EB570C4"/>
    <w:rsid w:val="2EB6967F"/>
    <w:rsid w:val="2EC1D271"/>
    <w:rsid w:val="2EDF1057"/>
    <w:rsid w:val="2F005A6E"/>
    <w:rsid w:val="2F059E78"/>
    <w:rsid w:val="2F0E153E"/>
    <w:rsid w:val="2F35CC3F"/>
    <w:rsid w:val="2F3ECEB1"/>
    <w:rsid w:val="2F4A6C59"/>
    <w:rsid w:val="2F5F62AC"/>
    <w:rsid w:val="2F7F8EA1"/>
    <w:rsid w:val="2FAE8B54"/>
    <w:rsid w:val="2FC37BA1"/>
    <w:rsid w:val="2FCD738E"/>
    <w:rsid w:val="2FED5550"/>
    <w:rsid w:val="2FF7BF8F"/>
    <w:rsid w:val="30018E54"/>
    <w:rsid w:val="300EB602"/>
    <w:rsid w:val="301A8506"/>
    <w:rsid w:val="3039D0A7"/>
    <w:rsid w:val="303A6BFA"/>
    <w:rsid w:val="303BFB9B"/>
    <w:rsid w:val="304B5770"/>
    <w:rsid w:val="30514125"/>
    <w:rsid w:val="305266E0"/>
    <w:rsid w:val="305B1FAA"/>
    <w:rsid w:val="3061914C"/>
    <w:rsid w:val="3062DD7C"/>
    <w:rsid w:val="30762C4E"/>
    <w:rsid w:val="307E67A4"/>
    <w:rsid w:val="309A8174"/>
    <w:rsid w:val="30A4DAA6"/>
    <w:rsid w:val="30A9E59F"/>
    <w:rsid w:val="30D5C3E1"/>
    <w:rsid w:val="30DB44D2"/>
    <w:rsid w:val="30EC0C48"/>
    <w:rsid w:val="30F190B7"/>
    <w:rsid w:val="30F81869"/>
    <w:rsid w:val="30FDF1E7"/>
    <w:rsid w:val="311047D5"/>
    <w:rsid w:val="313447E7"/>
    <w:rsid w:val="3170BD81"/>
    <w:rsid w:val="317BA31E"/>
    <w:rsid w:val="31958F76"/>
    <w:rsid w:val="31AA6D98"/>
    <w:rsid w:val="31B397B3"/>
    <w:rsid w:val="31B92FAC"/>
    <w:rsid w:val="31BBAF35"/>
    <w:rsid w:val="31DA85F0"/>
    <w:rsid w:val="31ED1186"/>
    <w:rsid w:val="31EE3741"/>
    <w:rsid w:val="31FCA6B8"/>
    <w:rsid w:val="31FD7F8C"/>
    <w:rsid w:val="3233B1F2"/>
    <w:rsid w:val="32475EAC"/>
    <w:rsid w:val="325C5643"/>
    <w:rsid w:val="327EDFEE"/>
    <w:rsid w:val="3287DCA9"/>
    <w:rsid w:val="3298D5F6"/>
    <w:rsid w:val="32A7CA81"/>
    <w:rsid w:val="32AC2E3D"/>
    <w:rsid w:val="32BF7E56"/>
    <w:rsid w:val="3302E1D0"/>
    <w:rsid w:val="331DDABB"/>
    <w:rsid w:val="3328BDC4"/>
    <w:rsid w:val="332DBCF9"/>
    <w:rsid w:val="3348BB8C"/>
    <w:rsid w:val="33550252"/>
    <w:rsid w:val="33739C5D"/>
    <w:rsid w:val="33765651"/>
    <w:rsid w:val="337E61CC"/>
    <w:rsid w:val="3381CD21"/>
    <w:rsid w:val="338A07A2"/>
    <w:rsid w:val="338D566A"/>
    <w:rsid w:val="33925F68"/>
    <w:rsid w:val="33A849E6"/>
    <w:rsid w:val="33BB9B09"/>
    <w:rsid w:val="33F768E8"/>
    <w:rsid w:val="341D21A1"/>
    <w:rsid w:val="3423AD0A"/>
    <w:rsid w:val="34293179"/>
    <w:rsid w:val="343CFB81"/>
    <w:rsid w:val="343F6100"/>
    <w:rsid w:val="3447E897"/>
    <w:rsid w:val="34738288"/>
    <w:rsid w:val="3493C41C"/>
    <w:rsid w:val="349E859B"/>
    <w:rsid w:val="34A5239D"/>
    <w:rsid w:val="34AF23B4"/>
    <w:rsid w:val="34BD59A8"/>
    <w:rsid w:val="34DD6FA6"/>
    <w:rsid w:val="34FF8DE0"/>
    <w:rsid w:val="35068C87"/>
    <w:rsid w:val="351226B2"/>
    <w:rsid w:val="352926CB"/>
    <w:rsid w:val="352BE199"/>
    <w:rsid w:val="354275E0"/>
    <w:rsid w:val="3545F03D"/>
    <w:rsid w:val="356263DA"/>
    <w:rsid w:val="35728CD8"/>
    <w:rsid w:val="35908D95"/>
    <w:rsid w:val="35A3BC83"/>
    <w:rsid w:val="35A8A502"/>
    <w:rsid w:val="35B98694"/>
    <w:rsid w:val="35D87003"/>
    <w:rsid w:val="35D920C4"/>
    <w:rsid w:val="35E3B8F8"/>
    <w:rsid w:val="35E3BDBA"/>
    <w:rsid w:val="35EBA67E"/>
    <w:rsid w:val="35FDFC1F"/>
    <w:rsid w:val="3642606A"/>
    <w:rsid w:val="3645E6BF"/>
    <w:rsid w:val="36621DBA"/>
    <w:rsid w:val="36656AD4"/>
    <w:rsid w:val="36697458"/>
    <w:rsid w:val="36976D69"/>
    <w:rsid w:val="369791E0"/>
    <w:rsid w:val="369FF695"/>
    <w:rsid w:val="36B89194"/>
    <w:rsid w:val="36C47C7C"/>
    <w:rsid w:val="36D77BEB"/>
    <w:rsid w:val="37698224"/>
    <w:rsid w:val="376E0B51"/>
    <w:rsid w:val="377D8431"/>
    <w:rsid w:val="377F8959"/>
    <w:rsid w:val="37817395"/>
    <w:rsid w:val="379E3857"/>
    <w:rsid w:val="379E3B38"/>
    <w:rsid w:val="37AD8C70"/>
    <w:rsid w:val="37B396D4"/>
    <w:rsid w:val="37C4101A"/>
    <w:rsid w:val="37CCBC20"/>
    <w:rsid w:val="37DD108E"/>
    <w:rsid w:val="37EA8796"/>
    <w:rsid w:val="37F7C167"/>
    <w:rsid w:val="38013B35"/>
    <w:rsid w:val="38120756"/>
    <w:rsid w:val="383F83CB"/>
    <w:rsid w:val="384758EC"/>
    <w:rsid w:val="384F109E"/>
    <w:rsid w:val="386292AC"/>
    <w:rsid w:val="3873D566"/>
    <w:rsid w:val="387B6F71"/>
    <w:rsid w:val="38832E2A"/>
    <w:rsid w:val="38A3ED66"/>
    <w:rsid w:val="38AA9C06"/>
    <w:rsid w:val="38C8AA16"/>
    <w:rsid w:val="38E230AA"/>
    <w:rsid w:val="38F0DF46"/>
    <w:rsid w:val="391005CD"/>
    <w:rsid w:val="391B59BA"/>
    <w:rsid w:val="392614BA"/>
    <w:rsid w:val="3952A59D"/>
    <w:rsid w:val="399970F6"/>
    <w:rsid w:val="3999BE7C"/>
    <w:rsid w:val="39A7D926"/>
    <w:rsid w:val="39E94D31"/>
    <w:rsid w:val="39EC2063"/>
    <w:rsid w:val="39EDE4B3"/>
    <w:rsid w:val="3A1F7D7A"/>
    <w:rsid w:val="3A514706"/>
    <w:rsid w:val="3A6C0C9D"/>
    <w:rsid w:val="3A7A45B7"/>
    <w:rsid w:val="3AAC7BEE"/>
    <w:rsid w:val="3AB72A1B"/>
    <w:rsid w:val="3ABF719A"/>
    <w:rsid w:val="3AED6900"/>
    <w:rsid w:val="3B045CE2"/>
    <w:rsid w:val="3B048B2E"/>
    <w:rsid w:val="3B16CB51"/>
    <w:rsid w:val="3B44C81C"/>
    <w:rsid w:val="3B58375C"/>
    <w:rsid w:val="3B6FE803"/>
    <w:rsid w:val="3B70866A"/>
    <w:rsid w:val="3B77FDF1"/>
    <w:rsid w:val="3B91AC17"/>
    <w:rsid w:val="3B9A336E"/>
    <w:rsid w:val="3BB251F9"/>
    <w:rsid w:val="3BBB4DDB"/>
    <w:rsid w:val="3BC42003"/>
    <w:rsid w:val="3BDB0745"/>
    <w:rsid w:val="3BEDFF5C"/>
    <w:rsid w:val="3C216AC0"/>
    <w:rsid w:val="3C4BA040"/>
    <w:rsid w:val="3C5AE802"/>
    <w:rsid w:val="3C5B41FB"/>
    <w:rsid w:val="3C5BAC27"/>
    <w:rsid w:val="3C6C8398"/>
    <w:rsid w:val="3C7D4FAE"/>
    <w:rsid w:val="3C82B7BA"/>
    <w:rsid w:val="3C87AB16"/>
    <w:rsid w:val="3CAC7D23"/>
    <w:rsid w:val="3CD15F3E"/>
    <w:rsid w:val="3CD31E06"/>
    <w:rsid w:val="3D0D3312"/>
    <w:rsid w:val="3D286076"/>
    <w:rsid w:val="3D3CD109"/>
    <w:rsid w:val="3D5418F2"/>
    <w:rsid w:val="3D571E3C"/>
    <w:rsid w:val="3D5D5F09"/>
    <w:rsid w:val="3D6079CE"/>
    <w:rsid w:val="3D99D8AB"/>
    <w:rsid w:val="3D9A5A35"/>
    <w:rsid w:val="3DBB519C"/>
    <w:rsid w:val="3DDA25A9"/>
    <w:rsid w:val="3DE770A1"/>
    <w:rsid w:val="3DFE1954"/>
    <w:rsid w:val="3E041DFB"/>
    <w:rsid w:val="3E176832"/>
    <w:rsid w:val="3E2A3DE4"/>
    <w:rsid w:val="3E30C682"/>
    <w:rsid w:val="3E40945B"/>
    <w:rsid w:val="3E62BC3E"/>
    <w:rsid w:val="3E655A68"/>
    <w:rsid w:val="3EB329FB"/>
    <w:rsid w:val="3EC94CD9"/>
    <w:rsid w:val="3EDAB165"/>
    <w:rsid w:val="3EE082AF"/>
    <w:rsid w:val="3EE15D5C"/>
    <w:rsid w:val="3F09FC08"/>
    <w:rsid w:val="3F14D69E"/>
    <w:rsid w:val="3F19DD8A"/>
    <w:rsid w:val="3F31AFB9"/>
    <w:rsid w:val="3F3F8925"/>
    <w:rsid w:val="3F45824A"/>
    <w:rsid w:val="3F573595"/>
    <w:rsid w:val="3F658F7E"/>
    <w:rsid w:val="3F6902F1"/>
    <w:rsid w:val="3FA2AF70"/>
    <w:rsid w:val="3FAE78FE"/>
    <w:rsid w:val="3FDC2B72"/>
    <w:rsid w:val="3FEFA171"/>
    <w:rsid w:val="3FFB2012"/>
    <w:rsid w:val="401394A6"/>
    <w:rsid w:val="40168D44"/>
    <w:rsid w:val="4052B6C7"/>
    <w:rsid w:val="406A92C5"/>
    <w:rsid w:val="40754D46"/>
    <w:rsid w:val="4085BE30"/>
    <w:rsid w:val="40882DB4"/>
    <w:rsid w:val="409F0C9D"/>
    <w:rsid w:val="40B5ADEB"/>
    <w:rsid w:val="40CD801A"/>
    <w:rsid w:val="40D0911D"/>
    <w:rsid w:val="40D635DB"/>
    <w:rsid w:val="40EBA8D1"/>
    <w:rsid w:val="4105282B"/>
    <w:rsid w:val="41255A3A"/>
    <w:rsid w:val="412B2A5A"/>
    <w:rsid w:val="412E5925"/>
    <w:rsid w:val="412EB31E"/>
    <w:rsid w:val="4134D92D"/>
    <w:rsid w:val="414A2FEF"/>
    <w:rsid w:val="417B5714"/>
    <w:rsid w:val="41A02D2A"/>
    <w:rsid w:val="41D4B967"/>
    <w:rsid w:val="41D6344B"/>
    <w:rsid w:val="41E46AA5"/>
    <w:rsid w:val="41FEED0A"/>
    <w:rsid w:val="42005854"/>
    <w:rsid w:val="420AFF60"/>
    <w:rsid w:val="4214A057"/>
    <w:rsid w:val="421500C8"/>
    <w:rsid w:val="42218512"/>
    <w:rsid w:val="425A5A00"/>
    <w:rsid w:val="426DFFAD"/>
    <w:rsid w:val="427E4D4C"/>
    <w:rsid w:val="42AF341F"/>
    <w:rsid w:val="42B5A0CB"/>
    <w:rsid w:val="42C6FABB"/>
    <w:rsid w:val="42CA837F"/>
    <w:rsid w:val="42E2D1B4"/>
    <w:rsid w:val="42EE200D"/>
    <w:rsid w:val="430A065F"/>
    <w:rsid w:val="4313E577"/>
    <w:rsid w:val="431D667D"/>
    <w:rsid w:val="4342DE10"/>
    <w:rsid w:val="437089C8"/>
    <w:rsid w:val="4375DA55"/>
    <w:rsid w:val="439453C0"/>
    <w:rsid w:val="439F8444"/>
    <w:rsid w:val="43B0D129"/>
    <w:rsid w:val="43CD2B27"/>
    <w:rsid w:val="43CED679"/>
    <w:rsid w:val="43EEB6B0"/>
    <w:rsid w:val="43F34841"/>
    <w:rsid w:val="4409D00E"/>
    <w:rsid w:val="44204E8B"/>
    <w:rsid w:val="4462CB1C"/>
    <w:rsid w:val="44B09341"/>
    <w:rsid w:val="44CEA07C"/>
    <w:rsid w:val="4532D409"/>
    <w:rsid w:val="45368DCC"/>
    <w:rsid w:val="455CAB2A"/>
    <w:rsid w:val="455DAF2B"/>
    <w:rsid w:val="456575B4"/>
    <w:rsid w:val="4582D88E"/>
    <w:rsid w:val="458AD9E3"/>
    <w:rsid w:val="45990751"/>
    <w:rsid w:val="45A40240"/>
    <w:rsid w:val="45B54613"/>
    <w:rsid w:val="45B82871"/>
    <w:rsid w:val="460945D4"/>
    <w:rsid w:val="46180048"/>
    <w:rsid w:val="461C455A"/>
    <w:rsid w:val="461DBA82"/>
    <w:rsid w:val="46265CA7"/>
    <w:rsid w:val="4639A5C7"/>
    <w:rsid w:val="465E9211"/>
    <w:rsid w:val="469468D6"/>
    <w:rsid w:val="46A82A8A"/>
    <w:rsid w:val="46AB066B"/>
    <w:rsid w:val="46ADFAED"/>
    <w:rsid w:val="46B7AEC3"/>
    <w:rsid w:val="46BDD7E9"/>
    <w:rsid w:val="46C9C92B"/>
    <w:rsid w:val="46D5249E"/>
    <w:rsid w:val="46D5C2C4"/>
    <w:rsid w:val="46E199F1"/>
    <w:rsid w:val="46EAEBEB"/>
    <w:rsid w:val="47163D0A"/>
    <w:rsid w:val="4724B8C7"/>
    <w:rsid w:val="4751BE6F"/>
    <w:rsid w:val="4752F1A6"/>
    <w:rsid w:val="475BB60F"/>
    <w:rsid w:val="477EE38B"/>
    <w:rsid w:val="479A6BDE"/>
    <w:rsid w:val="47B80050"/>
    <w:rsid w:val="47C1AF0F"/>
    <w:rsid w:val="481F5D6E"/>
    <w:rsid w:val="484BE871"/>
    <w:rsid w:val="484E6831"/>
    <w:rsid w:val="4856B4EA"/>
    <w:rsid w:val="4866DF31"/>
    <w:rsid w:val="48778D0B"/>
    <w:rsid w:val="4884424C"/>
    <w:rsid w:val="48C08928"/>
    <w:rsid w:val="48F4A64D"/>
    <w:rsid w:val="49192F90"/>
    <w:rsid w:val="492B34B0"/>
    <w:rsid w:val="493A85D4"/>
    <w:rsid w:val="4952597C"/>
    <w:rsid w:val="49723830"/>
    <w:rsid w:val="49740D86"/>
    <w:rsid w:val="4979A6C2"/>
    <w:rsid w:val="4999984D"/>
    <w:rsid w:val="49A28A31"/>
    <w:rsid w:val="49A4F268"/>
    <w:rsid w:val="49C22F4E"/>
    <w:rsid w:val="49DA00F7"/>
    <w:rsid w:val="49F1DD38"/>
    <w:rsid w:val="4A3129F6"/>
    <w:rsid w:val="4A3505DD"/>
    <w:rsid w:val="4A3D02C4"/>
    <w:rsid w:val="4A49E0F0"/>
    <w:rsid w:val="4A4DC961"/>
    <w:rsid w:val="4A4DDDCC"/>
    <w:rsid w:val="4A7BB874"/>
    <w:rsid w:val="4ABA0A14"/>
    <w:rsid w:val="4ADE7ABA"/>
    <w:rsid w:val="4AEABF97"/>
    <w:rsid w:val="4B35B45E"/>
    <w:rsid w:val="4B4039A8"/>
    <w:rsid w:val="4B4743CB"/>
    <w:rsid w:val="4B682FEB"/>
    <w:rsid w:val="4B7A96D6"/>
    <w:rsid w:val="4B8056C3"/>
    <w:rsid w:val="4B838933"/>
    <w:rsid w:val="4B8DB9C3"/>
    <w:rsid w:val="4B8F72B4"/>
    <w:rsid w:val="4BB57507"/>
    <w:rsid w:val="4BBF812A"/>
    <w:rsid w:val="4BC17608"/>
    <w:rsid w:val="4BF7752C"/>
    <w:rsid w:val="4C01EC47"/>
    <w:rsid w:val="4C1CB59E"/>
    <w:rsid w:val="4C223AAC"/>
    <w:rsid w:val="4C2A35DB"/>
    <w:rsid w:val="4C2A4323"/>
    <w:rsid w:val="4C6F1E26"/>
    <w:rsid w:val="4C7A4B1B"/>
    <w:rsid w:val="4CACADCF"/>
    <w:rsid w:val="4CC52875"/>
    <w:rsid w:val="4CE3DA74"/>
    <w:rsid w:val="4D11A357"/>
    <w:rsid w:val="4D183E9F"/>
    <w:rsid w:val="4D1F5994"/>
    <w:rsid w:val="4D31EE11"/>
    <w:rsid w:val="4D4AFE2E"/>
    <w:rsid w:val="4D4BA662"/>
    <w:rsid w:val="4D65C9AE"/>
    <w:rsid w:val="4D669F22"/>
    <w:rsid w:val="4D9D0CA7"/>
    <w:rsid w:val="4DB57B61"/>
    <w:rsid w:val="4DF1AAD6"/>
    <w:rsid w:val="4DFD7968"/>
    <w:rsid w:val="4E161B7C"/>
    <w:rsid w:val="4E21A848"/>
    <w:rsid w:val="4E226059"/>
    <w:rsid w:val="4E2BEF54"/>
    <w:rsid w:val="4E641D30"/>
    <w:rsid w:val="4E646A28"/>
    <w:rsid w:val="4E6D8418"/>
    <w:rsid w:val="4E865803"/>
    <w:rsid w:val="4EB3D83A"/>
    <w:rsid w:val="4EBB29F5"/>
    <w:rsid w:val="4ED23FA6"/>
    <w:rsid w:val="4ED720D5"/>
    <w:rsid w:val="4ED8B215"/>
    <w:rsid w:val="4EEFE580"/>
    <w:rsid w:val="4F01D2E0"/>
    <w:rsid w:val="4F021A5B"/>
    <w:rsid w:val="4F049B19"/>
    <w:rsid w:val="4F09C02B"/>
    <w:rsid w:val="4F12C4E9"/>
    <w:rsid w:val="4F14B6AF"/>
    <w:rsid w:val="4F2CBC04"/>
    <w:rsid w:val="4F38DD08"/>
    <w:rsid w:val="4F545660"/>
    <w:rsid w:val="4F717560"/>
    <w:rsid w:val="4F771F1C"/>
    <w:rsid w:val="4F9A7634"/>
    <w:rsid w:val="4F9CAB98"/>
    <w:rsid w:val="4F9E145A"/>
    <w:rsid w:val="4FA9C758"/>
    <w:rsid w:val="4FB37AB8"/>
    <w:rsid w:val="4FB983DB"/>
    <w:rsid w:val="4FBA8699"/>
    <w:rsid w:val="4FBE30BA"/>
    <w:rsid w:val="4FD149E3"/>
    <w:rsid w:val="4FFF25A4"/>
    <w:rsid w:val="5003A9FC"/>
    <w:rsid w:val="5013AACB"/>
    <w:rsid w:val="50257F1C"/>
    <w:rsid w:val="503DD1F9"/>
    <w:rsid w:val="5070AB3B"/>
    <w:rsid w:val="50DF7858"/>
    <w:rsid w:val="5109DAED"/>
    <w:rsid w:val="510A2FA3"/>
    <w:rsid w:val="51364695"/>
    <w:rsid w:val="5140DA6D"/>
    <w:rsid w:val="514597B9"/>
    <w:rsid w:val="515A011B"/>
    <w:rsid w:val="5163051C"/>
    <w:rsid w:val="51683746"/>
    <w:rsid w:val="51706FF4"/>
    <w:rsid w:val="5175B996"/>
    <w:rsid w:val="5188DBC7"/>
    <w:rsid w:val="51AF7B2C"/>
    <w:rsid w:val="51CE2F25"/>
    <w:rsid w:val="520AB68B"/>
    <w:rsid w:val="521E4AE8"/>
    <w:rsid w:val="521F1785"/>
    <w:rsid w:val="523F67EF"/>
    <w:rsid w:val="529176FC"/>
    <w:rsid w:val="5297F561"/>
    <w:rsid w:val="52DA0C99"/>
    <w:rsid w:val="52EB1B7A"/>
    <w:rsid w:val="52F6383E"/>
    <w:rsid w:val="52FDE451"/>
    <w:rsid w:val="530C4055"/>
    <w:rsid w:val="5324AC28"/>
    <w:rsid w:val="5329DE98"/>
    <w:rsid w:val="53495254"/>
    <w:rsid w:val="53499213"/>
    <w:rsid w:val="537C04AF"/>
    <w:rsid w:val="538F23D6"/>
    <w:rsid w:val="53A1A6EF"/>
    <w:rsid w:val="541EF3E2"/>
    <w:rsid w:val="5427DF00"/>
    <w:rsid w:val="5433C5C2"/>
    <w:rsid w:val="543CB307"/>
    <w:rsid w:val="54494AFA"/>
    <w:rsid w:val="544D1696"/>
    <w:rsid w:val="5460EC5A"/>
    <w:rsid w:val="5469BE82"/>
    <w:rsid w:val="54743D80"/>
    <w:rsid w:val="547D387B"/>
    <w:rsid w:val="5491A1DD"/>
    <w:rsid w:val="5492089F"/>
    <w:rsid w:val="54949594"/>
    <w:rsid w:val="54A810B6"/>
    <w:rsid w:val="54AF1090"/>
    <w:rsid w:val="54D41A7C"/>
    <w:rsid w:val="54D48085"/>
    <w:rsid w:val="54DE0D0D"/>
    <w:rsid w:val="54E25BC9"/>
    <w:rsid w:val="54E522B5"/>
    <w:rsid w:val="54ECB1CC"/>
    <w:rsid w:val="551AEECB"/>
    <w:rsid w:val="552A6B79"/>
    <w:rsid w:val="552AF437"/>
    <w:rsid w:val="552BE65D"/>
    <w:rsid w:val="555F2B49"/>
    <w:rsid w:val="557708B1"/>
    <w:rsid w:val="557F5095"/>
    <w:rsid w:val="55B00C12"/>
    <w:rsid w:val="55B5FCAD"/>
    <w:rsid w:val="55C37F34"/>
    <w:rsid w:val="55E1EA45"/>
    <w:rsid w:val="55F03D05"/>
    <w:rsid w:val="562E68D0"/>
    <w:rsid w:val="5643E117"/>
    <w:rsid w:val="564BDAEB"/>
    <w:rsid w:val="565149EA"/>
    <w:rsid w:val="5656C33C"/>
    <w:rsid w:val="565BC0A9"/>
    <w:rsid w:val="565F3629"/>
    <w:rsid w:val="566F7E8C"/>
    <w:rsid w:val="567B2D62"/>
    <w:rsid w:val="567E6783"/>
    <w:rsid w:val="56B1ECA7"/>
    <w:rsid w:val="56C6C498"/>
    <w:rsid w:val="56EAA9C6"/>
    <w:rsid w:val="56F37426"/>
    <w:rsid w:val="56FD0CB6"/>
    <w:rsid w:val="5710787A"/>
    <w:rsid w:val="5712D912"/>
    <w:rsid w:val="57468F49"/>
    <w:rsid w:val="57510F96"/>
    <w:rsid w:val="575694A4"/>
    <w:rsid w:val="57661EFB"/>
    <w:rsid w:val="57768840"/>
    <w:rsid w:val="57828D89"/>
    <w:rsid w:val="5786D4E4"/>
    <w:rsid w:val="57A0868E"/>
    <w:rsid w:val="57EA96CB"/>
    <w:rsid w:val="57F6E239"/>
    <w:rsid w:val="5824528E"/>
    <w:rsid w:val="5826FAB4"/>
    <w:rsid w:val="582F90EA"/>
    <w:rsid w:val="58326998"/>
    <w:rsid w:val="5832CFC4"/>
    <w:rsid w:val="58420024"/>
    <w:rsid w:val="584DBD08"/>
    <w:rsid w:val="584EB18C"/>
    <w:rsid w:val="5856D3B3"/>
    <w:rsid w:val="585778BD"/>
    <w:rsid w:val="586294F9"/>
    <w:rsid w:val="58719D81"/>
    <w:rsid w:val="5880DD48"/>
    <w:rsid w:val="58937087"/>
    <w:rsid w:val="58959E5B"/>
    <w:rsid w:val="589AB1B8"/>
    <w:rsid w:val="58BD278B"/>
    <w:rsid w:val="58E25FAA"/>
    <w:rsid w:val="58E7ACD4"/>
    <w:rsid w:val="58EE99D3"/>
    <w:rsid w:val="58FE8D60"/>
    <w:rsid w:val="591BD90B"/>
    <w:rsid w:val="591F8E32"/>
    <w:rsid w:val="59647AB5"/>
    <w:rsid w:val="5971B50B"/>
    <w:rsid w:val="597500AC"/>
    <w:rsid w:val="59789333"/>
    <w:rsid w:val="597A2E76"/>
    <w:rsid w:val="597BADE3"/>
    <w:rsid w:val="597DFE49"/>
    <w:rsid w:val="59912AFB"/>
    <w:rsid w:val="59AAB951"/>
    <w:rsid w:val="59B663E3"/>
    <w:rsid w:val="59D778CB"/>
    <w:rsid w:val="59E98D69"/>
    <w:rsid w:val="59F0B7D8"/>
    <w:rsid w:val="59F30C52"/>
    <w:rsid w:val="5A000596"/>
    <w:rsid w:val="5A03ACFF"/>
    <w:rsid w:val="5A1BF310"/>
    <w:rsid w:val="5A316EBC"/>
    <w:rsid w:val="5A4A79D4"/>
    <w:rsid w:val="5A746ED0"/>
    <w:rsid w:val="5A837D35"/>
    <w:rsid w:val="5ABA6E8B"/>
    <w:rsid w:val="5AC271D1"/>
    <w:rsid w:val="5AC3AE28"/>
    <w:rsid w:val="5AF33D62"/>
    <w:rsid w:val="5B02336B"/>
    <w:rsid w:val="5B1D1E6C"/>
    <w:rsid w:val="5B67664E"/>
    <w:rsid w:val="5B73492C"/>
    <w:rsid w:val="5B8E422D"/>
    <w:rsid w:val="5BACDAB8"/>
    <w:rsid w:val="5BADEDFA"/>
    <w:rsid w:val="5BCD3F1D"/>
    <w:rsid w:val="5C1D9EF7"/>
    <w:rsid w:val="5C1F4D96"/>
    <w:rsid w:val="5C2EC8D0"/>
    <w:rsid w:val="5C3338BC"/>
    <w:rsid w:val="5C435823"/>
    <w:rsid w:val="5C5F7E89"/>
    <w:rsid w:val="5C6EE1A2"/>
    <w:rsid w:val="5C876D88"/>
    <w:rsid w:val="5C87FADC"/>
    <w:rsid w:val="5CA24C6B"/>
    <w:rsid w:val="5CB466BB"/>
    <w:rsid w:val="5CB46D30"/>
    <w:rsid w:val="5CC23005"/>
    <w:rsid w:val="5CD06540"/>
    <w:rsid w:val="5CFA6BD7"/>
    <w:rsid w:val="5D09D287"/>
    <w:rsid w:val="5D15EDF2"/>
    <w:rsid w:val="5D1A10FF"/>
    <w:rsid w:val="5D2AAD14"/>
    <w:rsid w:val="5D61CA2C"/>
    <w:rsid w:val="5D6D76C8"/>
    <w:rsid w:val="5D821A96"/>
    <w:rsid w:val="5D8E9E26"/>
    <w:rsid w:val="5D9A073A"/>
    <w:rsid w:val="5DBD4A69"/>
    <w:rsid w:val="5DCF091D"/>
    <w:rsid w:val="5DDADEFB"/>
    <w:rsid w:val="5DDF9B5D"/>
    <w:rsid w:val="5DEBCEA4"/>
    <w:rsid w:val="5E06E80D"/>
    <w:rsid w:val="5E231CF4"/>
    <w:rsid w:val="5E4CB3CD"/>
    <w:rsid w:val="5E50371C"/>
    <w:rsid w:val="5E570C29"/>
    <w:rsid w:val="5E7178F5"/>
    <w:rsid w:val="5E743415"/>
    <w:rsid w:val="5E865468"/>
    <w:rsid w:val="5E92A880"/>
    <w:rsid w:val="5EA5A2E8"/>
    <w:rsid w:val="5EEF6433"/>
    <w:rsid w:val="5EF14B3C"/>
    <w:rsid w:val="5EF1F26D"/>
    <w:rsid w:val="5EFA6BC2"/>
    <w:rsid w:val="5F04DFDF"/>
    <w:rsid w:val="5F094729"/>
    <w:rsid w:val="5F425F34"/>
    <w:rsid w:val="5F79CB0C"/>
    <w:rsid w:val="5FA2B64A"/>
    <w:rsid w:val="5FA2B86E"/>
    <w:rsid w:val="5FBAC2A7"/>
    <w:rsid w:val="5FCE2E72"/>
    <w:rsid w:val="5FE1938F"/>
    <w:rsid w:val="5FF7B01E"/>
    <w:rsid w:val="603308B8"/>
    <w:rsid w:val="603F4A09"/>
    <w:rsid w:val="60471DF6"/>
    <w:rsid w:val="605BE349"/>
    <w:rsid w:val="609A85B8"/>
    <w:rsid w:val="60A0B040"/>
    <w:rsid w:val="60B8C501"/>
    <w:rsid w:val="60BBFC0C"/>
    <w:rsid w:val="60D5CA72"/>
    <w:rsid w:val="61045F43"/>
    <w:rsid w:val="610DE358"/>
    <w:rsid w:val="614C9A04"/>
    <w:rsid w:val="616689C3"/>
    <w:rsid w:val="6167C5EC"/>
    <w:rsid w:val="61800887"/>
    <w:rsid w:val="618EA91C"/>
    <w:rsid w:val="619745FE"/>
    <w:rsid w:val="61AE4257"/>
    <w:rsid w:val="61C737E3"/>
    <w:rsid w:val="61CAF083"/>
    <w:rsid w:val="61EB38A4"/>
    <w:rsid w:val="6208D17F"/>
    <w:rsid w:val="620BE6F1"/>
    <w:rsid w:val="62257DCE"/>
    <w:rsid w:val="62341E57"/>
    <w:rsid w:val="623471D7"/>
    <w:rsid w:val="623F6504"/>
    <w:rsid w:val="624892D7"/>
    <w:rsid w:val="62721E03"/>
    <w:rsid w:val="6290BB8C"/>
    <w:rsid w:val="62955F34"/>
    <w:rsid w:val="62B3B59D"/>
    <w:rsid w:val="62B532AD"/>
    <w:rsid w:val="62CA2CED"/>
    <w:rsid w:val="62DA5930"/>
    <w:rsid w:val="631C00AD"/>
    <w:rsid w:val="6330D147"/>
    <w:rsid w:val="63551B26"/>
    <w:rsid w:val="637757AA"/>
    <w:rsid w:val="63EBE96B"/>
    <w:rsid w:val="63F06B77"/>
    <w:rsid w:val="63F3B8FF"/>
    <w:rsid w:val="63F9A905"/>
    <w:rsid w:val="640E700D"/>
    <w:rsid w:val="640FEDDA"/>
    <w:rsid w:val="6428393A"/>
    <w:rsid w:val="6439DA71"/>
    <w:rsid w:val="64568360"/>
    <w:rsid w:val="645B756F"/>
    <w:rsid w:val="645F7A3C"/>
    <w:rsid w:val="64762991"/>
    <w:rsid w:val="6494AD04"/>
    <w:rsid w:val="649BDC55"/>
    <w:rsid w:val="649E2A85"/>
    <w:rsid w:val="64C29C93"/>
    <w:rsid w:val="64C6A277"/>
    <w:rsid w:val="64C99F21"/>
    <w:rsid w:val="64CA3895"/>
    <w:rsid w:val="64E4DC49"/>
    <w:rsid w:val="64F59AA1"/>
    <w:rsid w:val="64FC1E5D"/>
    <w:rsid w:val="6548A084"/>
    <w:rsid w:val="65490587"/>
    <w:rsid w:val="656FA3EE"/>
    <w:rsid w:val="6572AF85"/>
    <w:rsid w:val="658C8684"/>
    <w:rsid w:val="65A84F18"/>
    <w:rsid w:val="65D025EA"/>
    <w:rsid w:val="65D669B7"/>
    <w:rsid w:val="65ECD36F"/>
    <w:rsid w:val="6602017C"/>
    <w:rsid w:val="6660F8FD"/>
    <w:rsid w:val="667013FC"/>
    <w:rsid w:val="66713A26"/>
    <w:rsid w:val="6680342D"/>
    <w:rsid w:val="6680ACAA"/>
    <w:rsid w:val="6696ADB6"/>
    <w:rsid w:val="6699D4C8"/>
    <w:rsid w:val="66A57815"/>
    <w:rsid w:val="66C34ED7"/>
    <w:rsid w:val="66DE29CD"/>
    <w:rsid w:val="66E1ACEE"/>
    <w:rsid w:val="66E470E5"/>
    <w:rsid w:val="66E81836"/>
    <w:rsid w:val="6726F935"/>
    <w:rsid w:val="67275E51"/>
    <w:rsid w:val="67352EF8"/>
    <w:rsid w:val="67441F79"/>
    <w:rsid w:val="677146DA"/>
    <w:rsid w:val="67741B0C"/>
    <w:rsid w:val="678A5E4E"/>
    <w:rsid w:val="67ADCA53"/>
    <w:rsid w:val="67D37D17"/>
    <w:rsid w:val="67EA4B34"/>
    <w:rsid w:val="67F49B50"/>
    <w:rsid w:val="67F58A1A"/>
    <w:rsid w:val="67FA3D55"/>
    <w:rsid w:val="67FBA601"/>
    <w:rsid w:val="680BE45D"/>
    <w:rsid w:val="6833BF1F"/>
    <w:rsid w:val="686F63D1"/>
    <w:rsid w:val="68761F29"/>
    <w:rsid w:val="68804146"/>
    <w:rsid w:val="68A62262"/>
    <w:rsid w:val="68AA208C"/>
    <w:rsid w:val="68FC3A86"/>
    <w:rsid w:val="6904AA16"/>
    <w:rsid w:val="69262EAF"/>
    <w:rsid w:val="69499AB4"/>
    <w:rsid w:val="69719BA8"/>
    <w:rsid w:val="6984745A"/>
    <w:rsid w:val="69A7B4BE"/>
    <w:rsid w:val="69AF7A0B"/>
    <w:rsid w:val="69B1FEFC"/>
    <w:rsid w:val="69B452F2"/>
    <w:rsid w:val="69E5D1EE"/>
    <w:rsid w:val="69E77D5A"/>
    <w:rsid w:val="69FCB9C4"/>
    <w:rsid w:val="6A13B1F0"/>
    <w:rsid w:val="6A13CE4C"/>
    <w:rsid w:val="6A7BC03B"/>
    <w:rsid w:val="6AA8E79C"/>
    <w:rsid w:val="6AB0E14F"/>
    <w:rsid w:val="6ABA1957"/>
    <w:rsid w:val="6AC98F17"/>
    <w:rsid w:val="6AE02D44"/>
    <w:rsid w:val="6AE56B15"/>
    <w:rsid w:val="6AEE9AFC"/>
    <w:rsid w:val="6AFCF5C9"/>
    <w:rsid w:val="6B1BC354"/>
    <w:rsid w:val="6B2044BB"/>
    <w:rsid w:val="6B286807"/>
    <w:rsid w:val="6B2945DB"/>
    <w:rsid w:val="6B2D2ADC"/>
    <w:rsid w:val="6B2E5553"/>
    <w:rsid w:val="6B3543E7"/>
    <w:rsid w:val="6B35CAFC"/>
    <w:rsid w:val="6B4D4D89"/>
    <w:rsid w:val="6B57892E"/>
    <w:rsid w:val="6B602D0B"/>
    <w:rsid w:val="6B7C1F47"/>
    <w:rsid w:val="6B87369F"/>
    <w:rsid w:val="6BBCB099"/>
    <w:rsid w:val="6BCDE73B"/>
    <w:rsid w:val="6BD5D4C1"/>
    <w:rsid w:val="6BE341C5"/>
    <w:rsid w:val="6BF1A1C1"/>
    <w:rsid w:val="6BF4D132"/>
    <w:rsid w:val="6C1BF152"/>
    <w:rsid w:val="6C2F2C16"/>
    <w:rsid w:val="6C3D001B"/>
    <w:rsid w:val="6C55E9B8"/>
    <w:rsid w:val="6C5CF23A"/>
    <w:rsid w:val="6C622540"/>
    <w:rsid w:val="6C9423AB"/>
    <w:rsid w:val="6CBC151C"/>
    <w:rsid w:val="6CC8FB3D"/>
    <w:rsid w:val="6CC9E78D"/>
    <w:rsid w:val="6CE04155"/>
    <w:rsid w:val="6D0A1CB3"/>
    <w:rsid w:val="6D17EFA8"/>
    <w:rsid w:val="6D2D2ADD"/>
    <w:rsid w:val="6D718B9A"/>
    <w:rsid w:val="6D7CACB1"/>
    <w:rsid w:val="6DB0DBA5"/>
    <w:rsid w:val="6DB360FD"/>
    <w:rsid w:val="6DDE626A"/>
    <w:rsid w:val="6DF1BA19"/>
    <w:rsid w:val="6E02E096"/>
    <w:rsid w:val="6E04F6CF"/>
    <w:rsid w:val="6E07AD70"/>
    <w:rsid w:val="6E0D1361"/>
    <w:rsid w:val="6E12EEFB"/>
    <w:rsid w:val="6E2771D6"/>
    <w:rsid w:val="6E312CF5"/>
    <w:rsid w:val="6E525EC2"/>
    <w:rsid w:val="6E5DCC4B"/>
    <w:rsid w:val="6E64539F"/>
    <w:rsid w:val="6E7C11B6"/>
    <w:rsid w:val="6E85701F"/>
    <w:rsid w:val="6ECB6668"/>
    <w:rsid w:val="6EE0EBA0"/>
    <w:rsid w:val="6EEBA847"/>
    <w:rsid w:val="6EEF420D"/>
    <w:rsid w:val="6EEFE7CD"/>
    <w:rsid w:val="6F00C839"/>
    <w:rsid w:val="6F31E1DD"/>
    <w:rsid w:val="6F402D33"/>
    <w:rsid w:val="6F6F8A5B"/>
    <w:rsid w:val="6F6FB27E"/>
    <w:rsid w:val="6F73EB9A"/>
    <w:rsid w:val="6F8D13F7"/>
    <w:rsid w:val="6F9090E5"/>
    <w:rsid w:val="6FAEBF5C"/>
    <w:rsid w:val="6FB39E67"/>
    <w:rsid w:val="6FC61C49"/>
    <w:rsid w:val="6FC8417A"/>
    <w:rsid w:val="6FCA2CB4"/>
    <w:rsid w:val="6FD94ECA"/>
    <w:rsid w:val="6FE0DD2C"/>
    <w:rsid w:val="6FE8CAB2"/>
    <w:rsid w:val="6FF254E6"/>
    <w:rsid w:val="6FF89772"/>
    <w:rsid w:val="6FFA0589"/>
    <w:rsid w:val="6FFB6939"/>
    <w:rsid w:val="7017E217"/>
    <w:rsid w:val="701D276F"/>
    <w:rsid w:val="702B731E"/>
    <w:rsid w:val="703FFBFD"/>
    <w:rsid w:val="70828B6E"/>
    <w:rsid w:val="708BB82E"/>
    <w:rsid w:val="70A945E4"/>
    <w:rsid w:val="70B0A982"/>
    <w:rsid w:val="70BD0C54"/>
    <w:rsid w:val="70CDB23E"/>
    <w:rsid w:val="70F6D6CF"/>
    <w:rsid w:val="710FBBFB"/>
    <w:rsid w:val="7112FC7B"/>
    <w:rsid w:val="71177BF2"/>
    <w:rsid w:val="713F4E32"/>
    <w:rsid w:val="713FFAB3"/>
    <w:rsid w:val="714A8FBD"/>
    <w:rsid w:val="714D2A7D"/>
    <w:rsid w:val="7167E72F"/>
    <w:rsid w:val="716A1384"/>
    <w:rsid w:val="716B03CA"/>
    <w:rsid w:val="717A5F5D"/>
    <w:rsid w:val="71849B13"/>
    <w:rsid w:val="718A294E"/>
    <w:rsid w:val="718F863F"/>
    <w:rsid w:val="719A2157"/>
    <w:rsid w:val="7203072A"/>
    <w:rsid w:val="72037EEE"/>
    <w:rsid w:val="7227238C"/>
    <w:rsid w:val="7227888F"/>
    <w:rsid w:val="7231D2FA"/>
    <w:rsid w:val="72353F39"/>
    <w:rsid w:val="72442E1E"/>
    <w:rsid w:val="7253A698"/>
    <w:rsid w:val="726E18CC"/>
    <w:rsid w:val="728B5379"/>
    <w:rsid w:val="728F8F5E"/>
    <w:rsid w:val="728F9C22"/>
    <w:rsid w:val="7297B16C"/>
    <w:rsid w:val="72B7B235"/>
    <w:rsid w:val="72CCC2D0"/>
    <w:rsid w:val="72E44631"/>
    <w:rsid w:val="72E8FADE"/>
    <w:rsid w:val="72EE7459"/>
    <w:rsid w:val="73031624"/>
    <w:rsid w:val="731E499D"/>
    <w:rsid w:val="73206B74"/>
    <w:rsid w:val="73307DF1"/>
    <w:rsid w:val="733C13BE"/>
    <w:rsid w:val="734F82D9"/>
    <w:rsid w:val="7365D688"/>
    <w:rsid w:val="738C0CA0"/>
    <w:rsid w:val="738E5FA0"/>
    <w:rsid w:val="739ED78B"/>
    <w:rsid w:val="73AB71B8"/>
    <w:rsid w:val="73B2D548"/>
    <w:rsid w:val="73BAD6FE"/>
    <w:rsid w:val="73C1159B"/>
    <w:rsid w:val="73D4395C"/>
    <w:rsid w:val="73F71F7A"/>
    <w:rsid w:val="7407490B"/>
    <w:rsid w:val="74177209"/>
    <w:rsid w:val="742B6C83"/>
    <w:rsid w:val="744AC514"/>
    <w:rsid w:val="7456398B"/>
    <w:rsid w:val="745AE8FE"/>
    <w:rsid w:val="74689331"/>
    <w:rsid w:val="748A44BA"/>
    <w:rsid w:val="748CC70D"/>
    <w:rsid w:val="74ADEE00"/>
    <w:rsid w:val="74BC3BD5"/>
    <w:rsid w:val="74C2305A"/>
    <w:rsid w:val="74CCBC13"/>
    <w:rsid w:val="74D48DA7"/>
    <w:rsid w:val="74D7E41F"/>
    <w:rsid w:val="74E2691D"/>
    <w:rsid w:val="75162ECD"/>
    <w:rsid w:val="751BBF22"/>
    <w:rsid w:val="7526EC2D"/>
    <w:rsid w:val="7532F5BC"/>
    <w:rsid w:val="753CDFC7"/>
    <w:rsid w:val="753FE51F"/>
    <w:rsid w:val="755C302F"/>
    <w:rsid w:val="755E8391"/>
    <w:rsid w:val="755F2951"/>
    <w:rsid w:val="756961AD"/>
    <w:rsid w:val="757009BD"/>
    <w:rsid w:val="75A14F4B"/>
    <w:rsid w:val="75A89EEF"/>
    <w:rsid w:val="75D14CE3"/>
    <w:rsid w:val="75E66D9E"/>
    <w:rsid w:val="76389CDA"/>
    <w:rsid w:val="76501EB0"/>
    <w:rsid w:val="765240AE"/>
    <w:rsid w:val="7661966A"/>
    <w:rsid w:val="7668F54B"/>
    <w:rsid w:val="76920982"/>
    <w:rsid w:val="76B6EE3C"/>
    <w:rsid w:val="76BD7EA8"/>
    <w:rsid w:val="76D8B028"/>
    <w:rsid w:val="76DBF637"/>
    <w:rsid w:val="76E5F19D"/>
    <w:rsid w:val="76FAF9B2"/>
    <w:rsid w:val="76FD0CA5"/>
    <w:rsid w:val="77009CE4"/>
    <w:rsid w:val="770B8C6B"/>
    <w:rsid w:val="77231FB4"/>
    <w:rsid w:val="772FFD11"/>
    <w:rsid w:val="775D3FBC"/>
    <w:rsid w:val="777EFD7F"/>
    <w:rsid w:val="778F7A40"/>
    <w:rsid w:val="77A033F3"/>
    <w:rsid w:val="77A1018D"/>
    <w:rsid w:val="77B3F5A7"/>
    <w:rsid w:val="77CFD4F8"/>
    <w:rsid w:val="77F4F1DC"/>
    <w:rsid w:val="77FD66CB"/>
    <w:rsid w:val="7827E2F5"/>
    <w:rsid w:val="7852BE9D"/>
    <w:rsid w:val="7856A32F"/>
    <w:rsid w:val="785CF934"/>
    <w:rsid w:val="78748089"/>
    <w:rsid w:val="78A46FA0"/>
    <w:rsid w:val="78F129BE"/>
    <w:rsid w:val="78F719E4"/>
    <w:rsid w:val="78F87184"/>
    <w:rsid w:val="79187210"/>
    <w:rsid w:val="7919BFB1"/>
    <w:rsid w:val="7926F9AB"/>
    <w:rsid w:val="79274238"/>
    <w:rsid w:val="792A4926"/>
    <w:rsid w:val="793C0454"/>
    <w:rsid w:val="793C3AB8"/>
    <w:rsid w:val="795740A8"/>
    <w:rsid w:val="7961BD0D"/>
    <w:rsid w:val="797ABD70"/>
    <w:rsid w:val="798704D9"/>
    <w:rsid w:val="7987BF72"/>
    <w:rsid w:val="798B4ECD"/>
    <w:rsid w:val="7999372C"/>
    <w:rsid w:val="799C273A"/>
    <w:rsid w:val="799D495D"/>
    <w:rsid w:val="799F3FB1"/>
    <w:rsid w:val="79A765F4"/>
    <w:rsid w:val="79AD0FB3"/>
    <w:rsid w:val="79BB951B"/>
    <w:rsid w:val="79E4F923"/>
    <w:rsid w:val="79EEE678"/>
    <w:rsid w:val="79F959ED"/>
    <w:rsid w:val="7A0336E0"/>
    <w:rsid w:val="7A1050EA"/>
    <w:rsid w:val="7A2792D8"/>
    <w:rsid w:val="7A306D67"/>
    <w:rsid w:val="7A3B04A3"/>
    <w:rsid w:val="7A40A683"/>
    <w:rsid w:val="7A437AE0"/>
    <w:rsid w:val="7A50282A"/>
    <w:rsid w:val="7A5C51BB"/>
    <w:rsid w:val="7A692CAE"/>
    <w:rsid w:val="7AA03D27"/>
    <w:rsid w:val="7ABE8BC7"/>
    <w:rsid w:val="7AE52F5A"/>
    <w:rsid w:val="7B0A0AD6"/>
    <w:rsid w:val="7B227761"/>
    <w:rsid w:val="7B292F29"/>
    <w:rsid w:val="7B432FF9"/>
    <w:rsid w:val="7B87D52E"/>
    <w:rsid w:val="7BA5D8B7"/>
    <w:rsid w:val="7BC8A173"/>
    <w:rsid w:val="7BEE2DEF"/>
    <w:rsid w:val="7C07E5AF"/>
    <w:rsid w:val="7C32FC0B"/>
    <w:rsid w:val="7C589417"/>
    <w:rsid w:val="7C6036CD"/>
    <w:rsid w:val="7C717774"/>
    <w:rsid w:val="7C73A516"/>
    <w:rsid w:val="7C7B5C17"/>
    <w:rsid w:val="7C7EB095"/>
    <w:rsid w:val="7C865C07"/>
    <w:rsid w:val="7C88E1AE"/>
    <w:rsid w:val="7CBF6034"/>
    <w:rsid w:val="7CC74DBA"/>
    <w:rsid w:val="7CDF70E7"/>
    <w:rsid w:val="7CE424B9"/>
    <w:rsid w:val="7CEC85A6"/>
    <w:rsid w:val="7D17BF94"/>
    <w:rsid w:val="7D2604F0"/>
    <w:rsid w:val="7D2D2C42"/>
    <w:rsid w:val="7D358843"/>
    <w:rsid w:val="7D59D126"/>
    <w:rsid w:val="7D60951C"/>
    <w:rsid w:val="7D7ACDEF"/>
    <w:rsid w:val="7D7B37BF"/>
    <w:rsid w:val="7DAD32FB"/>
    <w:rsid w:val="7DB48773"/>
    <w:rsid w:val="7DEE3F03"/>
    <w:rsid w:val="7E17790F"/>
    <w:rsid w:val="7E23372B"/>
    <w:rsid w:val="7E24B20F"/>
    <w:rsid w:val="7E3C2B8D"/>
    <w:rsid w:val="7E492638"/>
    <w:rsid w:val="7E60CFEB"/>
    <w:rsid w:val="7E6F303D"/>
    <w:rsid w:val="7E8E1E9F"/>
    <w:rsid w:val="7E9149AB"/>
    <w:rsid w:val="7EAFF568"/>
    <w:rsid w:val="7EBF8293"/>
    <w:rsid w:val="7EDEBD20"/>
    <w:rsid w:val="7EEABB12"/>
    <w:rsid w:val="7EF79BF8"/>
    <w:rsid w:val="7F0CC806"/>
    <w:rsid w:val="7F12867D"/>
    <w:rsid w:val="7F170820"/>
    <w:rsid w:val="7F300579"/>
    <w:rsid w:val="7F3C9DD1"/>
    <w:rsid w:val="7F5BA5E5"/>
    <w:rsid w:val="7F6CD016"/>
    <w:rsid w:val="7F78D48D"/>
    <w:rsid w:val="7F7C89C4"/>
    <w:rsid w:val="7F8A0F64"/>
    <w:rsid w:val="7F91FCEA"/>
    <w:rsid w:val="7F97A58D"/>
    <w:rsid w:val="7FB74619"/>
    <w:rsid w:val="7FBF55ED"/>
    <w:rsid w:val="7FC6F512"/>
    <w:rsid w:val="7FCBCE3C"/>
    <w:rsid w:val="7FD201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E5553"/>
  <w15:chartTrackingRefBased/>
  <w15:docId w15:val="{E3B96A7D-3FAB-4D6B-81CA-C983D705FEA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rand.org/content/dam/rand/pubs/research_reports/R.R.R.R.R.A.N.D.R.R" TargetMode="External" Id="R0fa47b9d52364e52" /><Relationship Type="http://schemas.openxmlformats.org/officeDocument/2006/relationships/hyperlink" Target="https://www.rand.org/content/dam/rand/pubs/research_reports/RR4300/RR4379/RAND_RR4379.pdf" TargetMode="External" Id="Rad1fa06219d142f6" /><Relationship Type="http://schemas.openxmlformats.org/officeDocument/2006/relationships/hyperlink" Target="https://www.rand.org/content/dam/rand/pubs/research_reports/RR4300/RR4379/RAND_RR4379.pdf" TargetMode="External" Id="R49b7589a9c8c4816" /><Relationship Type="http://schemas.openxmlformats.org/officeDocument/2006/relationships/hyperlink" Target="https://www.hellofresh.co.uk/pages/resolution?c=8X.-X.U.-2c10-43d8-ade7-5fb87c91737c&amp;link_id=325202769&amp;gclid=C.K.C.Q.B.C.F.A.R.I.A.D.Q.B.C.V.T.U.N.O.W.J.-W.D.U.U.I.L.Z.A.T.M.A.E.A.L.B" TargetMode="External" Id="R74100a61f12049df" /><Relationship Type="http://schemas.openxmlformats.org/officeDocument/2006/relationships/hyperlink" Target="https://www.hellofresh.co.uk/pages/resolution?c=8X-X3U03&amp;discount_comm_id=63021d95-2c10-43d8-ade7-5fb87c91737c&amp;link_id=325202769&amp;gclid=Cj0KCQjw3a2iBhCFARIsAD4jQB3x2hCthVatk_TzU0N0x_2OhqW984J-WDUb4UuIyinLjlZ64ATdM68aAp8_EALw_wcB" TargetMode="External" Id="Ra415e137eb484c48" /><Relationship Type="http://schemas.openxmlformats.org/officeDocument/2006/relationships/hyperlink" Target="https://www.mind.org.uk/information-support/tips-for-everyday-living/food-and-mental-health/?gclid=Cj0KCQjw3a2iBhCFARIsAD4jQB03Sgh_2Si73gHh8eTh1l69ZtCvmB6qLnEZeKFRBRMALIc-fe-Pw5UaAguJEALw_wcB" TargetMode="External" Id="Rdc21fbc3f313433b" /><Relationship Type="http://schemas.openxmlformats.org/officeDocument/2006/relationships/hyperlink" Target="https://www.mind.org.uk/information-support/tips-for-everyday-living/food-and-mental-health/?gclid=C.K.C.Q.B.C.F.A.R.I.A.D.Q.B.S.S.H.T.Z.C.B.L.E.Z.K.F.R.B.R.M.A.L.I.-fe-P.U.A.J.E.A.L.B" TargetMode="External" Id="R0e9c8dc0177e463b" /><Relationship Type="http://schemas.openxmlformats.org/officeDocument/2006/relationships/hyperlink" Target="https://www.mind.org.uk/information-support/tips-for-everyday-living/food-and-mental-health/?gclid=Cj0KCQjw3a2iBhCFARIsAD4jQB03Sgh_2Si73gHh8eTh1l69ZtCvmB6qLnEZeKFRBRMALIc-fe-Pw5UaAguJEALw_wcB" TargetMode="External" Id="R637f453172f445ba" /><Relationship Type="http://schemas.microsoft.com/office/2020/10/relationships/intelligence" Target="/word/intelligence2.xml" Id="Refb351a5a6214b31" /><Relationship Type="http://schemas.openxmlformats.org/officeDocument/2006/relationships/hyperlink" Target="https://www.getyooz.com/en-gb/blog/disadvantages-of-delaying-payment-to-suppliers" TargetMode="External" Id="Rca7fcee0de22475e" /><Relationship Type="http://schemas.openxmlformats.org/officeDocument/2006/relationships/hyperlink" Target="https://www.getyooz.com/en-gb/blog/disadvantages-of-delaying-payment-to-suppliers" TargetMode="External" Id="R9baefb1ee05d414f" /><Relationship Type="http://schemas.openxmlformats.org/officeDocument/2006/relationships/hyperlink" Target="https://www.highspeedtraining.co.uk/hub/improve-sustainability-in-restaurants/" TargetMode="External" Id="R5a1fd8f476cd41cf" /><Relationship Type="http://schemas.openxmlformats.org/officeDocument/2006/relationships/hyperlink" Target="https://choco.com/us/stories/restaurant-management/how-to-negotiate-supplier-costs-restaurants" TargetMode="External" Id="Rc2ad46d09a4f40ad" /><Relationship Type="http://schemas.openxmlformats.org/officeDocument/2006/relationships/hyperlink" Target="https://choco" TargetMode="External" Id="R2a3d9d3effb44b29" /><Relationship Type="http://schemas.openxmlformats.org/officeDocument/2006/relationships/hyperlink" Target="https://choco.com/us/stories/restaurant-management/how-to-negotiate-supplier-costs-restaurants" TargetMode="External" Id="Rba9c632b4217457f" /><Relationship Type="http://schemas.openxmlformats.org/officeDocument/2006/relationships/hyperlink" Target="https://www.businessmodelsinc.com/en/inspiration/blogs/the-business-model-of-hellofresh" TargetMode="External" Id="Rb4928e053f1f47dd" /><Relationship Type="http://schemas.openxmlformats.org/officeDocument/2006/relationships/hyperlink" Target="https://www.businessmodelsinc.com/en/inspiration/blogs/the-business-model-of-hellofresh" TargetMode="External" Id="Ra0e44cd571b642a2" /><Relationship Type="http://schemas.openxmlformats.org/officeDocument/2006/relationships/hyperlink" Target="https://www.businessmodelsinc.com/en/inspiration/blogs/the-business-model-of-hellofresh" TargetMode="External" Id="Rca69598b3c9d4356" /><Relationship Type="http://schemas.openxmlformats.org/officeDocument/2006/relationships/hyperlink" Target="https://www.ecoandbeyond.co/articles/british-new-zealand-lamb/" TargetMode="External" Id="R3402a2e6bdf14920" /><Relationship Type="http://schemas.openxmlformats.org/officeDocument/2006/relationships/hyperlink" Target="https://www.circularonline.co.uk/news/hellofresh-commits-to-food-waste-and-emission-reduction-targets/?gclid=Cj0KCQjw9deiBhC1ARIsAHLjR2Dn9SKqmpVbeYQujwdMfC_F-3PDbggWwCeR6zrlgn5NNgmkWhhH0T8aAsFAEALw_wcB" TargetMode="External" Id="R7cdbd04e53084a52" /><Relationship Type="http://schemas.openxmlformats.org/officeDocument/2006/relationships/hyperlink" Target="https://www.thepighotel.com/about-us/" TargetMode="External" Id="Rc965f36f06df4809" /><Relationship Type="http://schemas.openxmlformats.org/officeDocument/2006/relationships/hyperlink" Target="https://www" TargetMode="External" Id="Rb782994038504fb7" /><Relationship Type="http://schemas.openxmlformats.org/officeDocument/2006/relationships/hyperlink" Target="https://www.thepighotel.com/about-us/" TargetMode="External" Id="R4a1769cc602f4eec" /><Relationship Type="http://schemas.openxmlformats.org/officeDocument/2006/relationships/hyperlink" Target="https://smallbiztrends.com/2018/02/working-with-restaurant-vendors.html" TargetMode="External" Id="R485f43baa88d47bb" /><Relationship Type="http://schemas.openxmlformats.org/officeDocument/2006/relationships/hyperlink" Target="https://ziphaccp.com/food-preparation/food-rotation.html" TargetMode="External" Id="Re7c0634e4cd946be" /><Relationship Type="http://schemas.openxmlformats.org/officeDocument/2006/relationships/hyperlink" Target="https://www.countryandtownhouse.com/food-and-drink/farm-to-fork-restaurants-uk/" TargetMode="External" Id="R8963851b901c47ff" /><Relationship Type="http://schemas.openxmlformats.org/officeDocument/2006/relationships/hyperlink" Target="mailto:Supplychaingamechanger@gmail.com" TargetMode="External" Id="R6b6703286e334479" /><Relationship Type="http://schemas.openxmlformats.org/officeDocument/2006/relationships/hyperlink" Target="https://supplychaingamechanger" TargetMode="External" Id="R654275f078d143bd" /><Relationship Type="http://schemas.openxmlformats.org/officeDocument/2006/relationships/hyperlink" Target="https://supplychaingamechanger.com/5-qualities-of-a-reliable-supplier/" TargetMode="External" Id="R23fadefff71b4fb2" /><Relationship Type="http://schemas.openxmlformats.org/officeDocument/2006/relationships/hyperlink" Target="https://www.tcs.com/content/dam/global-tcs/en/pdfs/insights/whitepapers/leveraging-digital-to-ensure-supplier-reliability.pdf" TargetMode="External" Id="Rfff49a2aaf8645e5" /><Relationship Type="http://schemas.openxmlformats.org/officeDocument/2006/relationships/hyperlink" Target="https://www" TargetMode="External" Id="Rd01a34c39e224c94" /><Relationship Type="http://schemas.openxmlformats.org/officeDocument/2006/relationships/hyperlink" Target="https://www.tcs.com/content/dam/global-tcs/en/pdfs/insights/whitepapers/digital-disruptions-that-will-transform-retirement-industry.pdf" TargetMode="External" Id="Ra413dd19e74f4716" /><Relationship Type="http://schemas.openxmlformats.org/officeDocument/2006/relationships/hyperlink" Target="https://www.plateiq.com/blog/how-to-negotiate-lower-prices-with-your-vendors/" TargetMode="External" Id="R90e886dcc1454b49" /><Relationship Type="http://schemas.openxmlformats.org/officeDocument/2006/relationships/hyperlink" Target="https://ziphaccp.com/food-preparation/food-rotation.html" TargetMode="External" Id="R1459616910784c73" /><Relationship Type="http://schemas.openxmlformats.org/officeDocument/2006/relationships/numbering" Target="/word/numbering.xml" Id="R2e27ad458ae94030" /><Relationship Type="http://schemas.openxmlformats.org/officeDocument/2006/relationships/hyperlink" Target="https://www" TargetMode="External" Id="R1d75650bafaa4361" /><Relationship Type="http://schemas.openxmlformats.org/officeDocument/2006/relationships/hyperlink" Target="https://www.sciencedirect.com/science/article/abs/pii/S235255092100172X" TargetMode="External" Id="R2d240071977c47bc" /><Relationship Type="http://schemas.openxmlformats.org/officeDocument/2006/relationships/hyperlink" Target="https://www.dg-law.co.uk/2017/12/15/supplier-agreements-for-your-cafe/" TargetMode="External" Id="R6d622f75ff384587" /><Relationship Type="http://schemas.openxmlformats.org/officeDocument/2006/relationships/hyperlink" Target="https://www.gov.uk/guidance/report-and-record-cattle-movements" TargetMode="External" Id="R21677e8aba5f405b" /><Relationship Type="http://schemas.openxmlformats.org/officeDocument/2006/relationships/hyperlink" Target="https://www" TargetMode="External" Id="R791cdbee12974372" /><Relationship Type="http://schemas.openxmlformats.org/officeDocument/2006/relationships/hyperlink" Target="https://www.gov.uk/guidance/report-and-record-cattle-movements" TargetMode="External" Id="R58e8ae4c1b204e9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Shelina Jahanara Jaigirdar (2235135)</dc:creator>
  <keywords/>
  <dc:description/>
  <lastModifiedBy>Shelina Jahanara Jaigirdar (2235135)</lastModifiedBy>
  <revision>6</revision>
  <dcterms:created xsi:type="dcterms:W3CDTF">2023-04-27T14:44:11.9073591Z</dcterms:created>
  <dcterms:modified xsi:type="dcterms:W3CDTF">2023-05-24T19:27:46.8383748Z</dcterms:modified>
</coreProperties>
</file>