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07195B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 w:rsidRPr="0007195B">
              <w:rPr>
                <w:rFonts w:asciiTheme="minorHAnsi" w:hAnsiTheme="minorHAnsi" w:cstheme="minorHAnsi"/>
                <w:color w:val="000000" w:themeColor="text1"/>
                <w:sz w:val="32"/>
              </w:rPr>
              <w:t>Systems Software and Multi-User Applications Engineering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07195B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Tim Bashford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07195B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Gaynor Thomas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CE3D4C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Robert McIntyre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CE3D4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860C69" w:rsidRPr="00034851" w:rsidRDefault="002D003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629" w:type="pct"/>
            <w:vAlign w:val="center"/>
          </w:tcPr>
          <w:p w:rsidR="00860C69" w:rsidRPr="00034851" w:rsidRDefault="002D003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CE3D4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60C69" w:rsidRPr="00034851" w:rsidRDefault="002D003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23</w:t>
            </w:r>
          </w:p>
        </w:tc>
        <w:tc>
          <w:tcPr>
            <w:tcW w:w="629" w:type="pct"/>
            <w:vAlign w:val="center"/>
          </w:tcPr>
          <w:p w:rsidR="00860C69" w:rsidRPr="00034851" w:rsidRDefault="002D003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CE3D4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2D003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860C69" w:rsidRPr="00034851" w:rsidRDefault="002D003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CE3D4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CE3D4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2D003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860C69" w:rsidRPr="00034851" w:rsidRDefault="002D003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2D003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66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2D0035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8B3BA7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66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8B3BA7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 good assignment overall, although I agree with the first marker's comments about reference selection. I also agree that some diagrams would help! However, overall, the main points have been covered and I am happy to support a 2:1 mark.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D6398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Naomi Jones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 w:rsidR="00F23767"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="00F23767"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710625" w:rsidP="00F2376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23767" w:rsidRPr="00BF30FF" w:rsidRDefault="00541150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 w:rsidR="00F23767">
              <w:rPr>
                <w:rFonts w:ascii="Calibri" w:hAnsi="Calibri" w:cs="Calibri"/>
              </w:rPr>
              <w:instrText xml:space="preserve"> REF MarkingScheme4 \h </w:instrText>
            </w:r>
            <w:r w:rsidR="00080C75">
              <w:rPr>
                <w:rFonts w:ascii="Calibri" w:hAnsi="Calibri" w:cs="Calibri"/>
              </w:rPr>
              <w:instrText xml:space="preserve">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541150" w:rsidP="00F23767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23767" w:rsidRPr="00BF30FF" w:rsidRDefault="00541150" w:rsidP="00164A5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 w:rsidR="00F23767">
              <w:rPr>
                <w:rFonts w:ascii="Calibri" w:hAnsi="Calibri" w:cs="Calibri"/>
              </w:rPr>
              <w:instrText xml:space="preserve"> REF MarkingScheme5 \h </w:instrText>
            </w:r>
            <w:r w:rsidR="00080C75"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="00F23767"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541150" w:rsidP="00A27073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8B3BA7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31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Default="008B3BA7" w:rsidP="008B3BA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I am not sure why some sections have been omitted in this student's work – possibly ran out of time? Assignment actually started off well. Hopefully student will be able to rework this fairly easily for the resit. </w:t>
            </w:r>
          </w:p>
          <w:p w:rsidR="008B3BA7" w:rsidRDefault="008B3BA7" w:rsidP="008B3BA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8B3BA7" w:rsidRPr="006C569E" w:rsidRDefault="008B3BA7" w:rsidP="008B3BA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31% mark agreed due to incomplete state.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D6398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Nick Hinder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21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8B3BA7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48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8B3BA7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It is unfortunate that the mark had to be limited on the research section, but I totally agree with the first marker about the lack of inline citations. This is essential in a research assignment. Student has clear understanding of the subject area, with improvement in writing style this mark would be a lot higher. Mark agreed. 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D6398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Lara Terzi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23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8B3BA7" w:rsidP="007230A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58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8B3BA7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Not a huge number of inline citations – I agree that this student needs to be counselled on this, so it is good that the first marker has flagged this up. Overall, students shows a good understanding of the subject area. 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D6398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Ruaidhri Cook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27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D6398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8B3BA7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54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8B3BA7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On the whole a reasonable assignment, although as the first marker notes, some sections are rather brief. I am happy to support the mark awarded.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FC4BB7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lastRenderedPageBreak/>
              <w:t>Student: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FC4BB7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Jonathan Ieuan Evans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50</w:t>
            </w:r>
          </w:p>
        </w:tc>
        <w:tc>
          <w:tcPr>
            <w:tcW w:w="314" w:type="pct"/>
            <w:vAlign w:val="center"/>
          </w:tcPr>
          <w:p w:rsidR="00393EB4" w:rsidRPr="00034851" w:rsidRDefault="00FC4BB7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35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393EB4" w:rsidRPr="00034851" w:rsidRDefault="00FC4BB7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23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393EB4" w:rsidRPr="00034851" w:rsidRDefault="00FC4BB7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0</w:t>
            </w: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CE3D4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393EB4" w:rsidRPr="00034851" w:rsidRDefault="00FC4BB7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9</w:t>
            </w:r>
          </w:p>
        </w:tc>
        <w:tc>
          <w:tcPr>
            <w:tcW w:w="629" w:type="pct"/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FC4BB7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73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2D0035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FC4BB7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73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EB3609" w:rsidP="00EB360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Shows a very good understanding of the subject area with a good structure to the report. I am happy to support the mark awarded. </w:t>
            </w:r>
            <w:bookmarkStart w:id="5" w:name="_GoBack"/>
            <w:bookmarkEnd w:id="5"/>
            <w:r>
              <w:rPr>
                <w:rFonts w:ascii="Calibri" w:hAnsi="Calibri" w:cs="Calibri"/>
                <w:sz w:val="22"/>
              </w:rPr>
              <w:t xml:space="preserve"> 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F04" w:rsidRDefault="00852F04" w:rsidP="006B3B92">
      <w:r>
        <w:separator/>
      </w:r>
    </w:p>
  </w:endnote>
  <w:endnote w:type="continuationSeparator" w:id="0">
    <w:p w:rsidR="00852F04" w:rsidRDefault="00852F04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F04" w:rsidRDefault="00852F04" w:rsidP="006B3B92">
      <w:r>
        <w:separator/>
      </w:r>
    </w:p>
  </w:footnote>
  <w:footnote w:type="continuationSeparator" w:id="0">
    <w:p w:rsidR="00852F04" w:rsidRDefault="00852F04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7195B"/>
    <w:rsid w:val="00080C75"/>
    <w:rsid w:val="00081561"/>
    <w:rsid w:val="000D7757"/>
    <w:rsid w:val="000E5D5C"/>
    <w:rsid w:val="0014151E"/>
    <w:rsid w:val="00192841"/>
    <w:rsid w:val="001C0FF5"/>
    <w:rsid w:val="00261400"/>
    <w:rsid w:val="002B30CC"/>
    <w:rsid w:val="002D0035"/>
    <w:rsid w:val="002E7D55"/>
    <w:rsid w:val="003524DD"/>
    <w:rsid w:val="00393E8E"/>
    <w:rsid w:val="00393EB4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52F04"/>
    <w:rsid w:val="00860C69"/>
    <w:rsid w:val="008829A5"/>
    <w:rsid w:val="00883A3E"/>
    <w:rsid w:val="008B3BA7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D6398"/>
    <w:rsid w:val="00BD7385"/>
    <w:rsid w:val="00BE4134"/>
    <w:rsid w:val="00C15ABD"/>
    <w:rsid w:val="00C31FF7"/>
    <w:rsid w:val="00CE3D4C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B3609"/>
    <w:rsid w:val="00ED1C0D"/>
    <w:rsid w:val="00EE6428"/>
    <w:rsid w:val="00F23767"/>
    <w:rsid w:val="00F838EE"/>
    <w:rsid w:val="00FB2403"/>
    <w:rsid w:val="00FC4B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0593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921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6824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1942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0497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366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0183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6558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42211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303578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FD3EA2C-6F2F-485F-BF23-D83F0C493A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7</Pages>
  <Words>812</Words>
  <Characters>4632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5434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Gaynor Thomas</cp:lastModifiedBy>
  <cp:revision>9</cp:revision>
  <cp:lastPrinted>2012-06-18T13:10:00Z</cp:lastPrinted>
  <dcterms:created xsi:type="dcterms:W3CDTF">2018-06-04T09:37:00Z</dcterms:created>
  <dcterms:modified xsi:type="dcterms:W3CDTF">2018-06-04T09:58:00Z</dcterms:modified>
</cp:coreProperties>
</file>