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D18A1" w14:textId="5AB82B0B" w:rsidR="00AB4275" w:rsidRDefault="007857CF" w:rsidP="004426C6">
      <w:pPr>
        <w:jc w:val="center"/>
        <w:rPr>
          <w:b/>
          <w:sz w:val="28"/>
          <w:szCs w:val="28"/>
          <w:u w:val="single"/>
        </w:rPr>
      </w:pPr>
      <w:r>
        <w:rPr>
          <w:rFonts w:ascii="Arial Nova" w:hAnsi="Arial Nova" w:cs="Arial"/>
          <w:b/>
          <w:bCs/>
          <w:noProof/>
          <w:color w:val="0D0D0D" w:themeColor="text1" w:themeTint="F2"/>
          <w:sz w:val="19"/>
          <w:szCs w:val="19"/>
          <w:bdr w:val="none" w:sz="0" w:space="0" w:color="auto" w:frame="1"/>
        </w:rPr>
        <w:drawing>
          <wp:anchor distT="0" distB="0" distL="114300" distR="114300" simplePos="0" relativeHeight="251660288" behindDoc="0" locked="0" layoutInCell="1" allowOverlap="1" wp14:anchorId="66581B29" wp14:editId="105E88B2">
            <wp:simplePos x="0" y="0"/>
            <wp:positionH relativeFrom="margin">
              <wp:posOffset>66675</wp:posOffset>
            </wp:positionH>
            <wp:positionV relativeFrom="paragraph">
              <wp:posOffset>-447675</wp:posOffset>
            </wp:positionV>
            <wp:extent cx="827846" cy="1028700"/>
            <wp:effectExtent l="0" t="0" r="0" b="0"/>
            <wp:wrapNone/>
            <wp:docPr id="28" name="Picture 28" descr="A picture containing text, metalware, gear&#10;&#10;Description automatically generated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text, metalware, gear&#10;&#10;Description automatically generated">
                      <a:hlinkClick r:id="rId7"/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846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427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703AD63" wp14:editId="389A5993">
            <wp:simplePos x="0" y="0"/>
            <wp:positionH relativeFrom="column">
              <wp:posOffset>1057275</wp:posOffset>
            </wp:positionH>
            <wp:positionV relativeFrom="paragraph">
              <wp:posOffset>-457200</wp:posOffset>
            </wp:positionV>
            <wp:extent cx="4426585" cy="882650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68" t="-4511"/>
                    <a:stretch/>
                  </pic:blipFill>
                  <pic:spPr bwMode="auto">
                    <a:xfrm>
                      <a:off x="0" y="0"/>
                      <a:ext cx="4426585" cy="88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1D6E474" w14:textId="77777777" w:rsidR="00AB4275" w:rsidRDefault="00AB4275" w:rsidP="004426C6">
      <w:pPr>
        <w:jc w:val="center"/>
        <w:rPr>
          <w:b/>
          <w:sz w:val="28"/>
          <w:szCs w:val="28"/>
          <w:u w:val="single"/>
        </w:rPr>
      </w:pPr>
    </w:p>
    <w:p w14:paraId="3C071BAB" w14:textId="1F6A0595" w:rsidR="004426C6" w:rsidRDefault="007857CF" w:rsidP="004426C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Burglary</w:t>
      </w:r>
      <w:r w:rsidR="004426C6" w:rsidRPr="00DC70A9">
        <w:rPr>
          <w:b/>
          <w:sz w:val="28"/>
          <w:szCs w:val="28"/>
          <w:u w:val="single"/>
        </w:rPr>
        <w:t xml:space="preserve"> Role</w:t>
      </w:r>
      <w:r>
        <w:rPr>
          <w:b/>
          <w:sz w:val="28"/>
          <w:szCs w:val="28"/>
          <w:u w:val="single"/>
        </w:rPr>
        <w:t xml:space="preserve"> </w:t>
      </w:r>
      <w:r w:rsidR="004426C6" w:rsidRPr="00DC70A9">
        <w:rPr>
          <w:b/>
          <w:sz w:val="28"/>
          <w:szCs w:val="28"/>
          <w:u w:val="single"/>
        </w:rPr>
        <w:t>play</w:t>
      </w:r>
    </w:p>
    <w:p w14:paraId="77BD4DAD" w14:textId="6CCA8FF2" w:rsidR="004426C6" w:rsidRPr="00DC70A9" w:rsidRDefault="007857CF" w:rsidP="004426C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Scenario 8</w:t>
      </w:r>
      <w:r w:rsidR="004426C6">
        <w:rPr>
          <w:b/>
          <w:sz w:val="28"/>
          <w:szCs w:val="28"/>
          <w:u w:val="single"/>
        </w:rPr>
        <w:t xml:space="preserve">– </w:t>
      </w:r>
      <w:r>
        <w:rPr>
          <w:b/>
          <w:sz w:val="28"/>
          <w:szCs w:val="28"/>
          <w:u w:val="single"/>
        </w:rPr>
        <w:t>location specified by SWP/Gwent Trainer</w:t>
      </w:r>
      <w:r w:rsidR="008148E0">
        <w:rPr>
          <w:b/>
          <w:sz w:val="28"/>
          <w:szCs w:val="28"/>
          <w:u w:val="single"/>
        </w:rPr>
        <w:t xml:space="preserve"> (workplace)</w:t>
      </w:r>
    </w:p>
    <w:p w14:paraId="3459EEE4" w14:textId="77777777" w:rsidR="004426C6" w:rsidRPr="00DC70A9" w:rsidRDefault="004426C6" w:rsidP="004426C6">
      <w:pPr>
        <w:rPr>
          <w:b/>
          <w:sz w:val="24"/>
          <w:szCs w:val="24"/>
          <w:u w:val="single"/>
        </w:rPr>
      </w:pPr>
    </w:p>
    <w:p w14:paraId="792E8335" w14:textId="0EA45F00" w:rsidR="004426C6" w:rsidRPr="00F802D4" w:rsidRDefault="008148E0" w:rsidP="004426C6">
      <w:pPr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Scenario Requirements</w:t>
      </w:r>
    </w:p>
    <w:p w14:paraId="131C848E" w14:textId="20A1A47A" w:rsidR="004426C6" w:rsidRDefault="00F802D4" w:rsidP="004426C6">
      <w:pPr>
        <w:pStyle w:val="ListParagrap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2F9556" wp14:editId="2D7B7693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5943600" cy="1593850"/>
                <wp:effectExtent l="0" t="0" r="1905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5938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05DD77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Assessor with scenario briefing, assessment criteria sheets and relevant definitions of offences.</w:t>
                            </w:r>
                          </w:p>
                          <w:p w14:paraId="370E1C43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Control room operator.</w:t>
                            </w:r>
                          </w:p>
                          <w:p w14:paraId="335EFDE6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Role actor x 2(witness &amp; suspect) </w:t>
                            </w:r>
                          </w:p>
                          <w:p w14:paraId="5E3F25F0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Classroom </w:t>
                            </w:r>
                          </w:p>
                          <w:p w14:paraId="379F49AC" w14:textId="77777777" w:rsidR="00F802D4" w:rsidRPr="008148E0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Mobile </w:t>
                            </w:r>
                          </w:p>
                          <w:p w14:paraId="70C3CD10" w14:textId="0830167A" w:rsidR="008148E0" w:rsidRPr="00F802D4" w:rsidRDefault="008148E0" w:rsidP="00F802D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Workplace/foyer </w:t>
                            </w:r>
                          </w:p>
                          <w:p w14:paraId="53BEE973" w14:textId="77777777" w:rsidR="00F802D4" w:rsidRDefault="00F802D4" w:rsidP="00F802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F9556" id="Rectangle 2" o:spid="_x0000_s1026" style="position:absolute;left:0;text-align:left;margin-left:0;margin-top:3pt;width:468pt;height:125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" fillcolor="#d5dce4 [671]" strokecolor="black [3213]" strokeweight="1pt">
                <v:textbox>
                  <w:txbxContent>
                    <w:p w14:paraId="7705DD77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>Assessor with scenario briefing, assessment criteria sheets and relevant definitions of offences.</w:t>
                      </w:r>
                    </w:p>
                    <w:p w14:paraId="370E1C43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>Control room operator.</w:t>
                      </w:r>
                    </w:p>
                    <w:p w14:paraId="335EFDE6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Role actor x 2(witness &amp; suspect) </w:t>
                      </w:r>
                    </w:p>
                    <w:p w14:paraId="5E3F25F0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Classroom </w:t>
                      </w:r>
                    </w:p>
                    <w:p w14:paraId="379F49AC" w14:textId="77777777" w:rsidR="00F802D4" w:rsidRPr="008148E0" w:rsidRDefault="00F802D4" w:rsidP="00F802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Mobile </w:t>
                      </w:r>
                    </w:p>
                    <w:p w14:paraId="70C3CD10" w14:textId="0830167A" w:rsidR="008148E0" w:rsidRPr="00F802D4" w:rsidRDefault="008148E0" w:rsidP="00F802D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Workplace/foyer </w:t>
                      </w:r>
                    </w:p>
                    <w:p w14:paraId="53BEE973" w14:textId="77777777" w:rsidR="00F802D4" w:rsidRDefault="00F802D4" w:rsidP="00F802D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96AF736" w14:textId="779AB72B" w:rsidR="00F802D4" w:rsidRDefault="00F802D4" w:rsidP="004426C6">
      <w:pPr>
        <w:pStyle w:val="ListParagraph"/>
        <w:rPr>
          <w:sz w:val="24"/>
          <w:szCs w:val="24"/>
        </w:rPr>
      </w:pPr>
    </w:p>
    <w:p w14:paraId="0571E3B0" w14:textId="7D387C2C" w:rsidR="00F802D4" w:rsidRDefault="00F802D4" w:rsidP="004426C6">
      <w:pPr>
        <w:pStyle w:val="ListParagraph"/>
        <w:rPr>
          <w:sz w:val="24"/>
          <w:szCs w:val="24"/>
        </w:rPr>
      </w:pPr>
    </w:p>
    <w:p w14:paraId="7B00AEC0" w14:textId="643CE4DF" w:rsidR="00F802D4" w:rsidRDefault="00F802D4" w:rsidP="004426C6">
      <w:pPr>
        <w:pStyle w:val="ListParagraph"/>
        <w:rPr>
          <w:sz w:val="24"/>
          <w:szCs w:val="24"/>
        </w:rPr>
      </w:pPr>
    </w:p>
    <w:p w14:paraId="0F253939" w14:textId="2210FD00" w:rsidR="00F802D4" w:rsidRDefault="00F802D4" w:rsidP="004426C6">
      <w:pPr>
        <w:pStyle w:val="ListParagraph"/>
        <w:rPr>
          <w:sz w:val="24"/>
          <w:szCs w:val="24"/>
        </w:rPr>
      </w:pPr>
    </w:p>
    <w:p w14:paraId="00C6B2CF" w14:textId="61C65F74" w:rsidR="00F802D4" w:rsidRDefault="00F802D4" w:rsidP="004426C6">
      <w:pPr>
        <w:pStyle w:val="ListParagraph"/>
        <w:rPr>
          <w:sz w:val="24"/>
          <w:szCs w:val="24"/>
        </w:rPr>
      </w:pPr>
    </w:p>
    <w:p w14:paraId="1248BE16" w14:textId="77777777" w:rsidR="00F802D4" w:rsidRPr="00DC70A9" w:rsidRDefault="00F802D4" w:rsidP="004426C6">
      <w:pPr>
        <w:pStyle w:val="ListParagraph"/>
        <w:rPr>
          <w:sz w:val="24"/>
          <w:szCs w:val="24"/>
        </w:rPr>
      </w:pPr>
    </w:p>
    <w:p w14:paraId="4B456AD7" w14:textId="77777777" w:rsidR="00F802D4" w:rsidRDefault="00F802D4" w:rsidP="004426C6">
      <w:pPr>
        <w:jc w:val="both"/>
        <w:rPr>
          <w:b/>
          <w:color w:val="FF0000"/>
          <w:sz w:val="28"/>
          <w:szCs w:val="28"/>
          <w:u w:val="single"/>
        </w:rPr>
      </w:pPr>
    </w:p>
    <w:p w14:paraId="481603AB" w14:textId="2C3C9E2C" w:rsidR="004426C6" w:rsidRPr="00F802D4" w:rsidRDefault="004426C6" w:rsidP="004426C6">
      <w:pPr>
        <w:jc w:val="both"/>
        <w:rPr>
          <w:b/>
          <w:color w:val="000000" w:themeColor="text1"/>
          <w:sz w:val="28"/>
          <w:szCs w:val="28"/>
          <w:u w:val="single"/>
        </w:rPr>
      </w:pPr>
      <w:r w:rsidRPr="00F802D4">
        <w:rPr>
          <w:b/>
          <w:color w:val="000000" w:themeColor="text1"/>
          <w:sz w:val="28"/>
          <w:szCs w:val="28"/>
          <w:u w:val="single"/>
        </w:rPr>
        <w:t xml:space="preserve">Safety </w:t>
      </w:r>
      <w:r w:rsidR="008148E0">
        <w:rPr>
          <w:b/>
          <w:color w:val="000000" w:themeColor="text1"/>
          <w:sz w:val="28"/>
          <w:szCs w:val="28"/>
          <w:u w:val="single"/>
        </w:rPr>
        <w:t>Reminder</w:t>
      </w:r>
    </w:p>
    <w:p w14:paraId="42597B92" w14:textId="2F129166" w:rsidR="004426C6" w:rsidRDefault="00F802D4" w:rsidP="00DB0852">
      <w:pPr>
        <w:jc w:val="both"/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0A34E2" wp14:editId="53BFF910">
                <wp:simplePos x="0" y="0"/>
                <wp:positionH relativeFrom="margin">
                  <wp:align>left</wp:align>
                </wp:positionH>
                <wp:positionV relativeFrom="paragraph">
                  <wp:posOffset>190500</wp:posOffset>
                </wp:positionV>
                <wp:extent cx="5943600" cy="30099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3009900"/>
                        </a:xfrm>
                        <a:prstGeom prst="rec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26F75C" w14:textId="77777777" w:rsidR="00F802D4" w:rsidRPr="0050542B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Safe working environment, risk assessment to be completed of the venue.</w:t>
                            </w:r>
                          </w:p>
                          <w:p w14:paraId="3DEC53D9" w14:textId="77777777" w:rsidR="00F802D4" w:rsidRPr="0050542B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Assessor to have given full briefing to Role actor/s and Officers/s being assessed prior to the role play.</w:t>
                            </w:r>
                          </w:p>
                          <w:p w14:paraId="2E5973FD" w14:textId="77777777" w:rsidR="00F802D4" w:rsidRPr="0050542B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If officer is to detain / arrest role </w:t>
                            </w:r>
                            <w:proofErr w:type="gramStart"/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actor</w:t>
                            </w:r>
                            <w:proofErr w:type="gramEnd"/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then this will be done by the office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r</w:t>
                            </w: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taking hold of the role actors arm and informing them that they are being detained / arrested.</w:t>
                            </w:r>
                          </w:p>
                          <w:p w14:paraId="38C387AE" w14:textId="77777777" w:rsidR="00F802D4" w:rsidRPr="000D6D41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For GWP, n</w:t>
                            </w: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 handcuffs are to be used if the officer wishes to use </w:t>
                            </w:r>
                            <w:proofErr w:type="gramStart"/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handcuffs</w:t>
                            </w:r>
                            <w:proofErr w:type="gramEnd"/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then they should inform the subject that they are handcuffed. Subject should place hands to the rear when informed.</w:t>
                            </w:r>
                          </w:p>
                          <w:p w14:paraId="4038DEB9" w14:textId="77777777" w:rsidR="00F802D4" w:rsidRPr="0050542B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For SWP, handcuffs can be used in accordance with the Officer’s PST training.</w:t>
                            </w:r>
                          </w:p>
                          <w:p w14:paraId="168E80DD" w14:textId="77777777" w:rsidR="000C3718" w:rsidRPr="0050542B" w:rsidRDefault="000C3718" w:rsidP="000C371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A3F49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O</w:t>
                            </w: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actual UDT strikes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, takedowns or ground restraints</w:t>
                            </w: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are to be used.</w:t>
                            </w:r>
                          </w:p>
                          <w:p w14:paraId="0B6C190A" w14:textId="77777777" w:rsidR="00F802D4" w:rsidRPr="0050542B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If there are any safety issues identified then the identifying officer should immediately call </w:t>
                            </w:r>
                            <w:r w:rsidRPr="0050542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“CHECKMATE”</w:t>
                            </w: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to the role play and report their findings to the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ssessor.</w:t>
                            </w:r>
                          </w:p>
                          <w:p w14:paraId="4D095752" w14:textId="77777777" w:rsidR="00F802D4" w:rsidRPr="0050542B" w:rsidRDefault="00F802D4" w:rsidP="00F802D4">
                            <w:pPr>
                              <w:pStyle w:val="ListParagraph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If there are no safety issues the role play will run its course and the assessor will call “</w:t>
                            </w:r>
                            <w:r w:rsidRPr="0050542B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24"/>
                                <w:szCs w:val="24"/>
                              </w:rPr>
                              <w:t>END EX”</w:t>
                            </w:r>
                            <w:r w:rsidRPr="0050542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once they are happy the role play has concluded.</w:t>
                            </w:r>
                          </w:p>
                          <w:p w14:paraId="7A67B196" w14:textId="77777777" w:rsidR="00F802D4" w:rsidRDefault="00F802D4" w:rsidP="00F802D4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714CEA9" w14:textId="77777777" w:rsidR="00F802D4" w:rsidRDefault="00F802D4" w:rsidP="00F802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0A34E2" id="Rectangle 4" o:spid="_x0000_s1027" style="position:absolute;left:0;text-align:left;margin-left:0;margin-top:15pt;width:468pt;height:23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" fillcolor="#d6dce5" strokecolor="windowText" strokeweight="1pt">
                <v:textbox>
                  <w:txbxContent>
                    <w:p w14:paraId="3C26F75C" w14:textId="77777777" w:rsidR="00F802D4" w:rsidRPr="0050542B" w:rsidRDefault="00F802D4" w:rsidP="00F802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>Safe working environment, risk assessment to be completed of the venue.</w:t>
                      </w:r>
                    </w:p>
                    <w:p w14:paraId="3DEC53D9" w14:textId="77777777" w:rsidR="00F802D4" w:rsidRPr="0050542B" w:rsidRDefault="00F802D4" w:rsidP="00F802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>Assessor to have given full briefing to Role actor/s and Officers/s being assessed prior to the role play.</w:t>
                      </w:r>
                    </w:p>
                    <w:p w14:paraId="2E5973FD" w14:textId="77777777" w:rsidR="00F802D4" w:rsidRPr="0050542B" w:rsidRDefault="00F802D4" w:rsidP="00F802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If officer is to detain / arrest role </w:t>
                      </w:r>
                      <w:proofErr w:type="gramStart"/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>actor</w:t>
                      </w:r>
                      <w:proofErr w:type="gramEnd"/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then this will be done by the office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r</w:t>
                      </w: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taking hold of the role actors arm and informing them that they are being detained / arrested.</w:t>
                      </w:r>
                    </w:p>
                    <w:p w14:paraId="38C387AE" w14:textId="77777777" w:rsidR="00F802D4" w:rsidRPr="000D6D41" w:rsidRDefault="00F802D4" w:rsidP="00F802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For GWP, n</w:t>
                      </w: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o handcuffs are to be used if the officer wishes to use </w:t>
                      </w:r>
                      <w:proofErr w:type="gramStart"/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>handcuffs</w:t>
                      </w:r>
                      <w:proofErr w:type="gramEnd"/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then they should inform the subject that they are handcuffed. Subject should place hands to the rear when informed.</w:t>
                      </w:r>
                    </w:p>
                    <w:p w14:paraId="4038DEB9" w14:textId="77777777" w:rsidR="00F802D4" w:rsidRPr="0050542B" w:rsidRDefault="00F802D4" w:rsidP="00F802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For SWP, handcuffs can be used in accordance with the Officer’s PST training.</w:t>
                      </w:r>
                    </w:p>
                    <w:p w14:paraId="168E80DD" w14:textId="77777777" w:rsidR="000C3718" w:rsidRPr="0050542B" w:rsidRDefault="000C3718" w:rsidP="000C371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4A3F49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O</w:t>
                      </w: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actual UDT strikes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, takedowns or ground restraints</w:t>
                      </w: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are to be used.</w:t>
                      </w:r>
                    </w:p>
                    <w:p w14:paraId="0B6C190A" w14:textId="77777777" w:rsidR="00F802D4" w:rsidRPr="0050542B" w:rsidRDefault="00F802D4" w:rsidP="00F802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If there are any safety issues identified then the identifying officer should immediately call </w:t>
                      </w:r>
                      <w:r w:rsidRPr="0050542B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“CHECKMATE”</w:t>
                      </w: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to the role play and report their findings to the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>ssessor.</w:t>
                      </w:r>
                    </w:p>
                    <w:p w14:paraId="4D095752" w14:textId="77777777" w:rsidR="00F802D4" w:rsidRPr="0050542B" w:rsidRDefault="00F802D4" w:rsidP="00F802D4">
                      <w:pPr>
                        <w:pStyle w:val="ListParagraph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>If there are no safety issues the role play will run its course and the assessor will call “</w:t>
                      </w:r>
                      <w:r w:rsidRPr="0050542B">
                        <w:rPr>
                          <w:b/>
                          <w:bCs/>
                          <w:i/>
                          <w:iCs/>
                          <w:color w:val="000000" w:themeColor="text1"/>
                          <w:sz w:val="24"/>
                          <w:szCs w:val="24"/>
                        </w:rPr>
                        <w:t>END EX”</w:t>
                      </w:r>
                      <w:r w:rsidRPr="0050542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once they are happy the role play has concluded.</w:t>
                      </w:r>
                    </w:p>
                    <w:p w14:paraId="7A67B196" w14:textId="77777777" w:rsidR="00F802D4" w:rsidRDefault="00F802D4" w:rsidP="00F802D4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714CEA9" w14:textId="77777777" w:rsidR="00F802D4" w:rsidRDefault="00F802D4" w:rsidP="00F802D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318DB89" w14:textId="2601D344" w:rsidR="00F802D4" w:rsidRDefault="00F802D4" w:rsidP="00DB0852">
      <w:pPr>
        <w:jc w:val="both"/>
        <w:rPr>
          <w:sz w:val="24"/>
          <w:szCs w:val="24"/>
        </w:rPr>
      </w:pPr>
    </w:p>
    <w:p w14:paraId="77C0A3A2" w14:textId="34528074" w:rsidR="00F802D4" w:rsidRDefault="00F802D4" w:rsidP="00DB0852">
      <w:pPr>
        <w:jc w:val="both"/>
        <w:rPr>
          <w:sz w:val="24"/>
          <w:szCs w:val="24"/>
        </w:rPr>
      </w:pPr>
    </w:p>
    <w:p w14:paraId="5C16ACB1" w14:textId="6CEBF83C" w:rsidR="00F802D4" w:rsidRDefault="00F802D4" w:rsidP="00DB0852">
      <w:pPr>
        <w:jc w:val="both"/>
        <w:rPr>
          <w:sz w:val="24"/>
          <w:szCs w:val="24"/>
        </w:rPr>
      </w:pPr>
    </w:p>
    <w:p w14:paraId="339F1241" w14:textId="788C1636" w:rsidR="00F802D4" w:rsidRDefault="00F802D4" w:rsidP="00DB0852">
      <w:pPr>
        <w:jc w:val="both"/>
        <w:rPr>
          <w:sz w:val="24"/>
          <w:szCs w:val="24"/>
        </w:rPr>
      </w:pPr>
    </w:p>
    <w:p w14:paraId="313D0436" w14:textId="0CD7695B" w:rsidR="00F802D4" w:rsidRDefault="00F802D4" w:rsidP="00DB0852">
      <w:pPr>
        <w:jc w:val="both"/>
        <w:rPr>
          <w:sz w:val="24"/>
          <w:szCs w:val="24"/>
        </w:rPr>
      </w:pPr>
    </w:p>
    <w:p w14:paraId="3EF18474" w14:textId="5273190D" w:rsidR="00F802D4" w:rsidRDefault="00F802D4" w:rsidP="00DB0852">
      <w:pPr>
        <w:jc w:val="both"/>
        <w:rPr>
          <w:sz w:val="24"/>
          <w:szCs w:val="24"/>
        </w:rPr>
      </w:pPr>
    </w:p>
    <w:p w14:paraId="2494E96E" w14:textId="7FCBF567" w:rsidR="00F802D4" w:rsidRDefault="00F802D4" w:rsidP="00DB0852">
      <w:pPr>
        <w:jc w:val="both"/>
        <w:rPr>
          <w:sz w:val="24"/>
          <w:szCs w:val="24"/>
        </w:rPr>
      </w:pPr>
    </w:p>
    <w:p w14:paraId="2EEDE454" w14:textId="77777777" w:rsidR="00F802D4" w:rsidRDefault="00F802D4" w:rsidP="00DB0852">
      <w:pPr>
        <w:jc w:val="both"/>
        <w:rPr>
          <w:sz w:val="24"/>
          <w:szCs w:val="24"/>
        </w:rPr>
      </w:pPr>
    </w:p>
    <w:p w14:paraId="502B27B2" w14:textId="77777777" w:rsidR="00F802D4" w:rsidRDefault="00F802D4" w:rsidP="00DB0852">
      <w:pPr>
        <w:jc w:val="both"/>
        <w:rPr>
          <w:sz w:val="24"/>
          <w:szCs w:val="24"/>
        </w:rPr>
      </w:pPr>
    </w:p>
    <w:p w14:paraId="3DCFEABE" w14:textId="77777777" w:rsidR="00F802D4" w:rsidRDefault="00F802D4" w:rsidP="00DB0852">
      <w:pPr>
        <w:jc w:val="both"/>
        <w:rPr>
          <w:sz w:val="24"/>
          <w:szCs w:val="24"/>
        </w:rPr>
      </w:pPr>
    </w:p>
    <w:p w14:paraId="378BC8E9" w14:textId="77777777" w:rsidR="00F802D4" w:rsidRDefault="00F802D4" w:rsidP="00DB0852">
      <w:pPr>
        <w:jc w:val="both"/>
        <w:rPr>
          <w:sz w:val="24"/>
          <w:szCs w:val="24"/>
        </w:rPr>
      </w:pPr>
    </w:p>
    <w:p w14:paraId="44AD295A" w14:textId="77777777" w:rsidR="00F802D4" w:rsidRDefault="00F802D4" w:rsidP="00DB0852">
      <w:pPr>
        <w:jc w:val="both"/>
        <w:rPr>
          <w:b/>
          <w:color w:val="000000" w:themeColor="text1"/>
          <w:sz w:val="24"/>
          <w:szCs w:val="24"/>
          <w:u w:val="single"/>
        </w:rPr>
      </w:pPr>
    </w:p>
    <w:p w14:paraId="376E7FE8" w14:textId="77777777" w:rsidR="00F802D4" w:rsidRDefault="00F802D4" w:rsidP="00DB0852">
      <w:pPr>
        <w:jc w:val="both"/>
        <w:rPr>
          <w:b/>
          <w:color w:val="000000" w:themeColor="text1"/>
          <w:sz w:val="24"/>
          <w:szCs w:val="24"/>
          <w:u w:val="single"/>
        </w:rPr>
      </w:pPr>
    </w:p>
    <w:p w14:paraId="4FD6EB91" w14:textId="77777777" w:rsidR="00F802D4" w:rsidRDefault="00F802D4" w:rsidP="00DB0852">
      <w:pPr>
        <w:jc w:val="both"/>
        <w:rPr>
          <w:b/>
          <w:color w:val="000000" w:themeColor="text1"/>
          <w:sz w:val="24"/>
          <w:szCs w:val="24"/>
          <w:u w:val="single"/>
        </w:rPr>
      </w:pPr>
    </w:p>
    <w:p w14:paraId="7DE677E3" w14:textId="2616B2D2" w:rsidR="004426C6" w:rsidRPr="00F802D4" w:rsidRDefault="00F802D4" w:rsidP="00DB0852">
      <w:pPr>
        <w:jc w:val="both"/>
        <w:rPr>
          <w:b/>
          <w:color w:val="000000" w:themeColor="text1"/>
          <w:sz w:val="24"/>
          <w:szCs w:val="24"/>
          <w:u w:val="single"/>
        </w:rPr>
      </w:pPr>
      <w:r w:rsidRPr="00F802D4">
        <w:rPr>
          <w:b/>
          <w:color w:val="000000" w:themeColor="text1"/>
          <w:sz w:val="24"/>
          <w:szCs w:val="24"/>
          <w:u w:val="single"/>
        </w:rPr>
        <w:lastRenderedPageBreak/>
        <w:t>Overall outcome of the scenario</w:t>
      </w:r>
    </w:p>
    <w:p w14:paraId="5EDCDF63" w14:textId="565A0B23" w:rsidR="004426C6" w:rsidRDefault="00F802D4" w:rsidP="004426C6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6A2856" wp14:editId="2F995D8E">
                <wp:simplePos x="0" y="0"/>
                <wp:positionH relativeFrom="column">
                  <wp:posOffset>28575</wp:posOffset>
                </wp:positionH>
                <wp:positionV relativeFrom="paragraph">
                  <wp:posOffset>88265</wp:posOffset>
                </wp:positionV>
                <wp:extent cx="5934075" cy="16478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1647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BCEFD1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Role actor to be arrested on suspicion of </w:t>
                            </w:r>
                            <w:proofErr w:type="gramStart"/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burglary</w:t>
                            </w:r>
                            <w:proofErr w:type="gramEnd"/>
                          </w:p>
                          <w:p w14:paraId="4548EBE2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Ethics and values – discretion</w:t>
                            </w:r>
                          </w:p>
                          <w:p w14:paraId="198E1778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Police personal procedures – radio procedures, recording of information in PNB.</w:t>
                            </w:r>
                          </w:p>
                          <w:p w14:paraId="7B270C50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NDM.</w:t>
                            </w:r>
                          </w:p>
                          <w:p w14:paraId="24106255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Correct use of arrest, search powers.</w:t>
                            </w:r>
                          </w:p>
                          <w:p w14:paraId="239927BB" w14:textId="77777777" w:rsidR="00F802D4" w:rsidRPr="00F802D4" w:rsidRDefault="00F802D4" w:rsidP="00F802D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802D4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Legislation - Burglary</w:t>
                            </w:r>
                          </w:p>
                          <w:p w14:paraId="7F40D7B6" w14:textId="77777777" w:rsidR="00F802D4" w:rsidRDefault="00F802D4" w:rsidP="00F802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6A2856" id="Rectangle 3" o:spid="_x0000_s1028" style="position:absolute;margin-left:2.25pt;margin-top:6.95pt;width:467.25pt;height:12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" fillcolor="#d5dce4 [671]" strokecolor="black [3213]" strokeweight="1pt">
                <v:textbox>
                  <w:txbxContent>
                    <w:p w14:paraId="22BCEFD1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>Role actor to be arrested on suspicion of burglary</w:t>
                      </w:r>
                    </w:p>
                    <w:p w14:paraId="4548EBE2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>Ethics and values – discretion</w:t>
                      </w:r>
                    </w:p>
                    <w:p w14:paraId="198E1778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>Police personal procedures – radio procedures, recording of information in PNB.</w:t>
                      </w:r>
                    </w:p>
                    <w:p w14:paraId="7B270C50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>NDM.</w:t>
                      </w:r>
                    </w:p>
                    <w:p w14:paraId="24106255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>Correct use of arrest, search powers.</w:t>
                      </w:r>
                    </w:p>
                    <w:p w14:paraId="239927BB" w14:textId="77777777" w:rsidR="00F802D4" w:rsidRPr="00F802D4" w:rsidRDefault="00F802D4" w:rsidP="00F802D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F802D4">
                        <w:rPr>
                          <w:color w:val="000000" w:themeColor="text1"/>
                          <w:sz w:val="24"/>
                          <w:szCs w:val="24"/>
                        </w:rPr>
                        <w:t>Legislation - Burglary</w:t>
                      </w:r>
                    </w:p>
                    <w:p w14:paraId="7F40D7B6" w14:textId="77777777" w:rsidR="00F802D4" w:rsidRDefault="00F802D4" w:rsidP="00F802D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BA50FC3" w14:textId="365A8A40" w:rsidR="00F802D4" w:rsidRDefault="00F802D4" w:rsidP="004426C6">
      <w:pPr>
        <w:rPr>
          <w:sz w:val="24"/>
          <w:szCs w:val="24"/>
        </w:rPr>
      </w:pPr>
    </w:p>
    <w:p w14:paraId="4A768DFE" w14:textId="413233D2" w:rsidR="00F802D4" w:rsidRDefault="00F802D4" w:rsidP="004426C6">
      <w:pPr>
        <w:rPr>
          <w:sz w:val="24"/>
          <w:szCs w:val="24"/>
        </w:rPr>
      </w:pPr>
    </w:p>
    <w:p w14:paraId="3DFAE45E" w14:textId="5D17C543" w:rsidR="00F802D4" w:rsidRDefault="00F802D4" w:rsidP="004426C6">
      <w:pPr>
        <w:rPr>
          <w:sz w:val="24"/>
          <w:szCs w:val="24"/>
        </w:rPr>
      </w:pPr>
    </w:p>
    <w:p w14:paraId="73F77061" w14:textId="77777777" w:rsidR="00F802D4" w:rsidRDefault="00F802D4" w:rsidP="004426C6">
      <w:pPr>
        <w:rPr>
          <w:sz w:val="24"/>
          <w:szCs w:val="24"/>
        </w:rPr>
      </w:pPr>
    </w:p>
    <w:p w14:paraId="319BE5D7" w14:textId="77777777" w:rsidR="00F802D4" w:rsidRDefault="00F802D4" w:rsidP="004426C6">
      <w:pPr>
        <w:rPr>
          <w:sz w:val="24"/>
          <w:szCs w:val="24"/>
        </w:rPr>
      </w:pPr>
    </w:p>
    <w:p w14:paraId="225A0277" w14:textId="77777777" w:rsidR="00F802D4" w:rsidRDefault="00F802D4" w:rsidP="004426C6">
      <w:pPr>
        <w:jc w:val="both"/>
        <w:rPr>
          <w:b/>
          <w:sz w:val="28"/>
          <w:szCs w:val="28"/>
          <w:u w:val="single"/>
        </w:rPr>
      </w:pPr>
    </w:p>
    <w:p w14:paraId="5A72CF46" w14:textId="7F33219F" w:rsidR="004426C6" w:rsidRPr="000611CA" w:rsidRDefault="004426C6" w:rsidP="004426C6">
      <w:pPr>
        <w:jc w:val="both"/>
        <w:rPr>
          <w:b/>
          <w:sz w:val="24"/>
          <w:szCs w:val="24"/>
          <w:u w:val="single"/>
        </w:rPr>
      </w:pPr>
      <w:r w:rsidRPr="000611CA">
        <w:rPr>
          <w:b/>
          <w:sz w:val="24"/>
          <w:szCs w:val="24"/>
          <w:u w:val="single"/>
        </w:rPr>
        <w:t xml:space="preserve">Trainer </w:t>
      </w:r>
      <w:r w:rsidR="000611CA" w:rsidRPr="000611CA">
        <w:rPr>
          <w:b/>
          <w:sz w:val="24"/>
          <w:szCs w:val="24"/>
          <w:u w:val="single"/>
        </w:rPr>
        <w:t>b</w:t>
      </w:r>
      <w:r w:rsidRPr="000611CA">
        <w:rPr>
          <w:b/>
          <w:sz w:val="24"/>
          <w:szCs w:val="24"/>
          <w:u w:val="single"/>
        </w:rPr>
        <w:t xml:space="preserve">rief to students </w:t>
      </w:r>
    </w:p>
    <w:p w14:paraId="261C3512" w14:textId="1ECF8F60" w:rsidR="00442E69" w:rsidRDefault="000611CA" w:rsidP="004426C6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BC139E" wp14:editId="342AB880">
                <wp:simplePos x="0" y="0"/>
                <wp:positionH relativeFrom="column">
                  <wp:posOffset>47625</wp:posOffset>
                </wp:positionH>
                <wp:positionV relativeFrom="paragraph">
                  <wp:posOffset>83820</wp:posOffset>
                </wp:positionV>
                <wp:extent cx="5953125" cy="14859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14859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244265" w14:textId="615292C2" w:rsidR="000611CA" w:rsidRPr="000611CA" w:rsidRDefault="000611CA" w:rsidP="000611CA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You are on independent uniformed foot patrol (location as directed by the course trainer) when you are informed by your control room of a 999 call to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location specified by Trainer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A security guard has detained a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person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for theft. You have been tasked with attending the incident and speaking with the caller. It is the time of day and day of the week. </w:t>
                            </w:r>
                          </w:p>
                          <w:p w14:paraId="1E3E6179" w14:textId="77777777" w:rsidR="000611CA" w:rsidRDefault="000611CA" w:rsidP="000611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BC139E" id="Rectangle 5" o:spid="_x0000_s1029" style="position:absolute;left:0;text-align:left;margin-left:3.75pt;margin-top:6.6pt;width:468.75pt;height:11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" fillcolor="#d5dce4 [671]" strokecolor="black [3213]" strokeweight="1pt">
                <v:textbox>
                  <w:txbxContent>
                    <w:p w14:paraId="34244265" w14:textId="615292C2" w:rsidR="000611CA" w:rsidRPr="000611CA" w:rsidRDefault="000611CA" w:rsidP="000611CA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You are on independent uniformed foot patrol (location as directed by the course trainer) when you are informed by your control room of a 999 call to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location specified by Trainer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. A security guard has detained a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person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for theft. You have been tasked with attending the incident and speaking with the caller. It is the time of day and day of the week. </w:t>
                      </w:r>
                    </w:p>
                    <w:p w14:paraId="1E3E6179" w14:textId="77777777" w:rsidR="000611CA" w:rsidRDefault="000611CA" w:rsidP="000611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859D7F6" w14:textId="79BEA46C" w:rsidR="000611CA" w:rsidRDefault="000611CA" w:rsidP="004426C6">
      <w:pPr>
        <w:jc w:val="both"/>
        <w:rPr>
          <w:sz w:val="24"/>
          <w:szCs w:val="24"/>
        </w:rPr>
      </w:pPr>
    </w:p>
    <w:p w14:paraId="21B6BBF2" w14:textId="7A54FE5D" w:rsidR="000611CA" w:rsidRDefault="000611CA" w:rsidP="004426C6">
      <w:pPr>
        <w:jc w:val="both"/>
        <w:rPr>
          <w:sz w:val="24"/>
          <w:szCs w:val="24"/>
        </w:rPr>
      </w:pPr>
    </w:p>
    <w:p w14:paraId="29AF329E" w14:textId="4135A28D" w:rsidR="000611CA" w:rsidRDefault="000611CA" w:rsidP="004426C6">
      <w:pPr>
        <w:jc w:val="both"/>
        <w:rPr>
          <w:sz w:val="24"/>
          <w:szCs w:val="24"/>
        </w:rPr>
      </w:pPr>
    </w:p>
    <w:p w14:paraId="41A9DC2E" w14:textId="2C70AC33" w:rsidR="000611CA" w:rsidRDefault="000611CA" w:rsidP="004426C6">
      <w:pPr>
        <w:jc w:val="both"/>
        <w:rPr>
          <w:sz w:val="24"/>
          <w:szCs w:val="24"/>
        </w:rPr>
      </w:pPr>
    </w:p>
    <w:p w14:paraId="798AF20C" w14:textId="6274A82C" w:rsidR="000611CA" w:rsidRDefault="000611CA" w:rsidP="004426C6">
      <w:pPr>
        <w:jc w:val="both"/>
        <w:rPr>
          <w:sz w:val="24"/>
          <w:szCs w:val="24"/>
        </w:rPr>
      </w:pPr>
    </w:p>
    <w:p w14:paraId="30649CE4" w14:textId="77777777" w:rsidR="000611CA" w:rsidRDefault="000611CA" w:rsidP="004426C6">
      <w:pPr>
        <w:jc w:val="both"/>
        <w:rPr>
          <w:sz w:val="24"/>
          <w:szCs w:val="24"/>
        </w:rPr>
      </w:pPr>
    </w:p>
    <w:p w14:paraId="232CB6AE" w14:textId="77777777" w:rsidR="00442E69" w:rsidRDefault="00442E69" w:rsidP="00442E69">
      <w:pPr>
        <w:jc w:val="both"/>
        <w:rPr>
          <w:b/>
          <w:sz w:val="24"/>
          <w:szCs w:val="24"/>
        </w:rPr>
      </w:pPr>
      <w:r w:rsidRPr="00C70287">
        <w:rPr>
          <w:b/>
          <w:sz w:val="24"/>
          <w:szCs w:val="24"/>
          <w:u w:val="single"/>
        </w:rPr>
        <w:t>The following details can be passed on to the student if they ask for further information</w:t>
      </w:r>
      <w:r w:rsidRPr="0013184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 w:rsidRPr="00131845">
        <w:rPr>
          <w:b/>
          <w:sz w:val="24"/>
          <w:szCs w:val="24"/>
        </w:rPr>
        <w:t xml:space="preserve"> </w:t>
      </w:r>
    </w:p>
    <w:p w14:paraId="4D790137" w14:textId="20C6097C" w:rsidR="00442E69" w:rsidRDefault="000611CA" w:rsidP="004426C6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66ABB7" wp14:editId="46641C5C">
                <wp:simplePos x="0" y="0"/>
                <wp:positionH relativeFrom="column">
                  <wp:posOffset>38100</wp:posOffset>
                </wp:positionH>
                <wp:positionV relativeFrom="paragraph">
                  <wp:posOffset>93980</wp:posOffset>
                </wp:positionV>
                <wp:extent cx="5934075" cy="37719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4075" cy="37719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0C736A" w14:textId="756FC5BD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person is calm currently. </w:t>
                            </w:r>
                          </w:p>
                          <w:p w14:paraId="64B4A177" w14:textId="77777777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Description to fit that of the role actor/</w:t>
                            </w:r>
                            <w:proofErr w:type="gramStart"/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</w:t>
                            </w:r>
                            <w:proofErr w:type="gramEnd"/>
                          </w:p>
                          <w:p w14:paraId="00A34B05" w14:textId="4DC37BB9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No back up currently due to other commitments. </w:t>
                            </w:r>
                          </w:p>
                          <w:p w14:paraId="1381AACD" w14:textId="77777777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If you require any radio checks and have a radio available, use your radio to gather any further information required, the course trainer will designate someone to act as the controller. </w:t>
                            </w:r>
                          </w:p>
                          <w:p w14:paraId="708245D9" w14:textId="77777777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Deal with the incident as you see fit. </w:t>
                            </w:r>
                          </w:p>
                          <w:p w14:paraId="50BE9732" w14:textId="77777777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Consider the following- </w:t>
                            </w:r>
                          </w:p>
                          <w:p w14:paraId="3ABB370D" w14:textId="77777777" w:rsidR="000611CA" w:rsidRPr="000611CA" w:rsidRDefault="000611CA" w:rsidP="000611CA">
                            <w:pPr>
                              <w:pStyle w:val="ListParagrap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3B3BB80D" w14:textId="77777777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Officer Safety</w:t>
                            </w:r>
                          </w:p>
                          <w:p w14:paraId="7D10ABC0" w14:textId="77777777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Communication Skills</w:t>
                            </w:r>
                          </w:p>
                          <w:p w14:paraId="0399ED93" w14:textId="77777777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Relevant Offences</w:t>
                            </w:r>
                          </w:p>
                          <w:p w14:paraId="433BC797" w14:textId="77777777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Legislation</w:t>
                            </w:r>
                          </w:p>
                          <w:p w14:paraId="6764C59E" w14:textId="77777777" w:rsidR="000611CA" w:rsidRPr="000611CA" w:rsidRDefault="000611CA" w:rsidP="000611C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NDM</w:t>
                            </w:r>
                          </w:p>
                          <w:p w14:paraId="0E460AE6" w14:textId="77777777" w:rsidR="000611CA" w:rsidRDefault="000611CA" w:rsidP="000611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66ABB7" id="Rectangle 6" o:spid="_x0000_s1030" style="position:absolute;left:0;text-align:left;margin-left:3pt;margin-top:7.4pt;width:467.25pt;height:29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" fillcolor="#d5dce4 [671]" strokecolor="black [3213]" strokeweight="1pt">
                <v:textbox>
                  <w:txbxContent>
                    <w:p w14:paraId="5C0C736A" w14:textId="756FC5BD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The person is calm currently. </w:t>
                      </w:r>
                    </w:p>
                    <w:p w14:paraId="64B4A177" w14:textId="77777777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>Description to fit that of the role actor/s</w:t>
                      </w:r>
                    </w:p>
                    <w:p w14:paraId="00A34B05" w14:textId="4DC37BB9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No back up currently due to other commitments. </w:t>
                      </w:r>
                    </w:p>
                    <w:p w14:paraId="1381AACD" w14:textId="77777777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If you require any radio checks and have a radio available, use your radio to gather any further information required, the course trainer will designate someone to act as the controller. </w:t>
                      </w:r>
                    </w:p>
                    <w:p w14:paraId="708245D9" w14:textId="77777777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Deal with the incident as you see fit. </w:t>
                      </w:r>
                    </w:p>
                    <w:p w14:paraId="50BE9732" w14:textId="77777777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Consider the following- </w:t>
                      </w:r>
                    </w:p>
                    <w:p w14:paraId="3ABB370D" w14:textId="77777777" w:rsidR="000611CA" w:rsidRPr="000611CA" w:rsidRDefault="000611CA" w:rsidP="000611CA">
                      <w:pPr>
                        <w:pStyle w:val="ListParagrap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3B3BB80D" w14:textId="77777777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>Officer Safety</w:t>
                      </w:r>
                    </w:p>
                    <w:p w14:paraId="7D10ABC0" w14:textId="77777777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>Communication Skills</w:t>
                      </w:r>
                    </w:p>
                    <w:p w14:paraId="0399ED93" w14:textId="77777777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>Relevant Offences</w:t>
                      </w:r>
                    </w:p>
                    <w:p w14:paraId="433BC797" w14:textId="77777777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>Legislation</w:t>
                      </w:r>
                    </w:p>
                    <w:p w14:paraId="6764C59E" w14:textId="77777777" w:rsidR="000611CA" w:rsidRPr="000611CA" w:rsidRDefault="000611CA" w:rsidP="000611C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>NDM</w:t>
                      </w:r>
                    </w:p>
                    <w:p w14:paraId="0E460AE6" w14:textId="77777777" w:rsidR="000611CA" w:rsidRDefault="000611CA" w:rsidP="000611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73DCFF3" w14:textId="295F8581" w:rsidR="000611CA" w:rsidRDefault="000611CA" w:rsidP="004426C6">
      <w:pPr>
        <w:jc w:val="both"/>
        <w:rPr>
          <w:sz w:val="24"/>
          <w:szCs w:val="24"/>
        </w:rPr>
      </w:pPr>
    </w:p>
    <w:p w14:paraId="509172BD" w14:textId="76EBA46F" w:rsidR="000611CA" w:rsidRDefault="000611CA" w:rsidP="004426C6">
      <w:pPr>
        <w:jc w:val="both"/>
        <w:rPr>
          <w:sz w:val="24"/>
          <w:szCs w:val="24"/>
        </w:rPr>
      </w:pPr>
    </w:p>
    <w:p w14:paraId="4910261E" w14:textId="0B93270A" w:rsidR="000611CA" w:rsidRDefault="000611CA" w:rsidP="004426C6">
      <w:pPr>
        <w:jc w:val="both"/>
        <w:rPr>
          <w:sz w:val="24"/>
          <w:szCs w:val="24"/>
        </w:rPr>
      </w:pPr>
    </w:p>
    <w:p w14:paraId="274D71D1" w14:textId="611427D4" w:rsidR="000611CA" w:rsidRDefault="000611CA" w:rsidP="004426C6">
      <w:pPr>
        <w:jc w:val="both"/>
        <w:rPr>
          <w:sz w:val="24"/>
          <w:szCs w:val="24"/>
        </w:rPr>
      </w:pPr>
    </w:p>
    <w:p w14:paraId="5D48E61A" w14:textId="50B05779" w:rsidR="000611CA" w:rsidRDefault="000611CA" w:rsidP="004426C6">
      <w:pPr>
        <w:jc w:val="both"/>
        <w:rPr>
          <w:sz w:val="24"/>
          <w:szCs w:val="24"/>
        </w:rPr>
      </w:pPr>
    </w:p>
    <w:p w14:paraId="1818A99B" w14:textId="052F6153" w:rsidR="000611CA" w:rsidRDefault="000611CA" w:rsidP="004426C6">
      <w:pPr>
        <w:jc w:val="both"/>
        <w:rPr>
          <w:sz w:val="24"/>
          <w:szCs w:val="24"/>
        </w:rPr>
      </w:pPr>
    </w:p>
    <w:p w14:paraId="05B5619B" w14:textId="1A6E307B" w:rsidR="000611CA" w:rsidRDefault="000611CA" w:rsidP="004426C6">
      <w:pPr>
        <w:jc w:val="both"/>
        <w:rPr>
          <w:sz w:val="24"/>
          <w:szCs w:val="24"/>
        </w:rPr>
      </w:pPr>
    </w:p>
    <w:p w14:paraId="1046A8DE" w14:textId="01C8F962" w:rsidR="000611CA" w:rsidRDefault="000611CA" w:rsidP="004426C6">
      <w:pPr>
        <w:jc w:val="both"/>
        <w:rPr>
          <w:sz w:val="24"/>
          <w:szCs w:val="24"/>
        </w:rPr>
      </w:pPr>
    </w:p>
    <w:p w14:paraId="1613E8F0" w14:textId="14DC0BD8" w:rsidR="000611CA" w:rsidRDefault="000611CA" w:rsidP="004426C6">
      <w:pPr>
        <w:jc w:val="both"/>
        <w:rPr>
          <w:sz w:val="24"/>
          <w:szCs w:val="24"/>
        </w:rPr>
      </w:pPr>
    </w:p>
    <w:p w14:paraId="58BF20FA" w14:textId="77777777" w:rsidR="000611CA" w:rsidRDefault="000611CA" w:rsidP="004426C6">
      <w:pPr>
        <w:jc w:val="both"/>
        <w:rPr>
          <w:sz w:val="24"/>
          <w:szCs w:val="24"/>
        </w:rPr>
      </w:pPr>
    </w:p>
    <w:p w14:paraId="36308202" w14:textId="77777777" w:rsidR="004426C6" w:rsidRDefault="004426C6" w:rsidP="004426C6">
      <w:pPr>
        <w:jc w:val="both"/>
        <w:rPr>
          <w:sz w:val="24"/>
          <w:szCs w:val="24"/>
        </w:rPr>
      </w:pPr>
    </w:p>
    <w:p w14:paraId="7DF862A9" w14:textId="758F0966" w:rsidR="004426C6" w:rsidRPr="000611CA" w:rsidRDefault="004426C6" w:rsidP="004426C6">
      <w:pPr>
        <w:jc w:val="both"/>
        <w:rPr>
          <w:b/>
          <w:sz w:val="24"/>
          <w:szCs w:val="24"/>
          <w:u w:val="single"/>
        </w:rPr>
      </w:pPr>
      <w:r w:rsidRPr="000611CA">
        <w:rPr>
          <w:b/>
          <w:sz w:val="24"/>
          <w:szCs w:val="24"/>
          <w:u w:val="single"/>
        </w:rPr>
        <w:lastRenderedPageBreak/>
        <w:t>Role Actor</w:t>
      </w:r>
      <w:r w:rsidR="000611CA">
        <w:rPr>
          <w:b/>
          <w:sz w:val="24"/>
          <w:szCs w:val="24"/>
          <w:u w:val="single"/>
        </w:rPr>
        <w:t xml:space="preserve"> 1</w:t>
      </w:r>
      <w:r w:rsidR="008148E0">
        <w:rPr>
          <w:b/>
          <w:sz w:val="24"/>
          <w:szCs w:val="24"/>
          <w:u w:val="single"/>
        </w:rPr>
        <w:t xml:space="preserve"> script</w:t>
      </w:r>
      <w:r w:rsidR="000611CA">
        <w:rPr>
          <w:b/>
          <w:sz w:val="24"/>
          <w:szCs w:val="24"/>
          <w:u w:val="single"/>
        </w:rPr>
        <w:t xml:space="preserve"> - caller</w:t>
      </w:r>
    </w:p>
    <w:p w14:paraId="07E061A4" w14:textId="06F4F636" w:rsidR="00442E69" w:rsidRDefault="000611CA" w:rsidP="004426C6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9625B8" wp14:editId="43B8B0E0">
                <wp:simplePos x="0" y="0"/>
                <wp:positionH relativeFrom="margin">
                  <wp:posOffset>57150</wp:posOffset>
                </wp:positionH>
                <wp:positionV relativeFrom="paragraph">
                  <wp:posOffset>135890</wp:posOffset>
                </wp:positionV>
                <wp:extent cx="5553075" cy="293370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3075" cy="29337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3F37C6" w14:textId="49348D17" w:rsidR="000611CA" w:rsidRPr="000611CA" w:rsidRDefault="000611CA" w:rsidP="000611CA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You are the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(location specified by Trainer)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Security Guard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oday you have been asked to work on the information desk to help cover a colleague’s lunch. You have left the desk unattended </w:t>
                            </w:r>
                            <w:r w:rsid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but the door </w:t>
                            </w:r>
                            <w:proofErr w:type="gramStart"/>
                            <w:r w:rsid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secure</w:t>
                            </w:r>
                            <w:proofErr w:type="gramEnd"/>
                            <w:r w:rsid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 order to open the main doors for somebody. As you have turned back to the desk you have seen a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person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reaching over the </w:t>
                            </w:r>
                            <w:r w:rsid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secure door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take 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 mobile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phone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from the other side of the desk.  You have managed to detain the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person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have contacted the police. </w:t>
                            </w:r>
                          </w:p>
                          <w:p w14:paraId="114B60ED" w14:textId="33340DDA" w:rsidR="000611CA" w:rsidRPr="000611CA" w:rsidRDefault="000611CA" w:rsidP="000611CA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Upon arrival of </w:t>
                            </w:r>
                            <w:proofErr w:type="gramStart"/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officers</w:t>
                            </w:r>
                            <w:proofErr w:type="gramEnd"/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will have hold of the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person’s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arm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. Y</w:t>
                            </w: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ou will state:</w:t>
                            </w:r>
                          </w:p>
                          <w:p w14:paraId="13D22E34" w14:textId="31C9810E" w:rsidR="000611CA" w:rsidRPr="000611CA" w:rsidRDefault="000611CA" w:rsidP="000611CA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“</w:t>
                            </w:r>
                            <w:r w:rsidRPr="000611C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CHEEKY SOD, 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THEY</w:t>
                            </w:r>
                            <w:r w:rsidRPr="000611C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TRIED NICKING MY PHONE”</w:t>
                            </w:r>
                          </w:p>
                          <w:p w14:paraId="0DEE8147" w14:textId="2335927E" w:rsidR="000611CA" w:rsidRPr="000611CA" w:rsidRDefault="000611CA" w:rsidP="000611CA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You will explain to the officer what you have seen. </w:t>
                            </w:r>
                          </w:p>
                          <w:p w14:paraId="11E226B6" w14:textId="77777777" w:rsidR="000611CA" w:rsidRPr="000611CA" w:rsidRDefault="000611CA" w:rsidP="000611CA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Role actor to provide own details: </w:t>
                            </w:r>
                          </w:p>
                          <w:p w14:paraId="2BF3CFA6" w14:textId="77777777" w:rsidR="000611CA" w:rsidRPr="000611CA" w:rsidRDefault="000611CA" w:rsidP="000611CA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1C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PNC no trace. </w:t>
                            </w:r>
                          </w:p>
                          <w:p w14:paraId="67539C01" w14:textId="77777777" w:rsidR="000611CA" w:rsidRDefault="000611CA" w:rsidP="000611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625B8" id="Rectangle 7" o:spid="_x0000_s1031" style="position:absolute;left:0;text-align:left;margin-left:4.5pt;margin-top:10.7pt;width:437.25pt;height:23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" fillcolor="#d5dce4 [671]" strokecolor="black [3213]" strokeweight="1pt">
                <v:textbox>
                  <w:txbxContent>
                    <w:p w14:paraId="213F37C6" w14:textId="49348D17" w:rsidR="000611CA" w:rsidRPr="000611CA" w:rsidRDefault="000611CA" w:rsidP="000611CA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You are the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(location specified by Trainer)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Security Guard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T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oday you have been asked to work on the information desk to help cover a colleague’s lunch. You have left the desk unattended </w:t>
                      </w:r>
                      <w:r w:rsidR="00FE231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but the door secure 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in order to open the main doors for somebody. As you have turned back to the desk you have seen a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person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reaching over the </w:t>
                      </w:r>
                      <w:r w:rsidR="00FE2313">
                        <w:rPr>
                          <w:color w:val="000000" w:themeColor="text1"/>
                          <w:sz w:val="24"/>
                          <w:szCs w:val="24"/>
                        </w:rPr>
                        <w:t>secure door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and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take 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>a mobile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phone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from the other side of the desk.  You have managed to detain the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person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and have contacted the police. </w:t>
                      </w:r>
                    </w:p>
                    <w:p w14:paraId="114B60ED" w14:textId="33340DDA" w:rsidR="000611CA" w:rsidRPr="000611CA" w:rsidRDefault="000611CA" w:rsidP="000611CA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Upon arrival of officers you will have hold of the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person’s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arm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. Y</w:t>
                      </w: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>ou will state:</w:t>
                      </w:r>
                    </w:p>
                    <w:p w14:paraId="13D22E34" w14:textId="31C9810E" w:rsidR="000611CA" w:rsidRPr="000611CA" w:rsidRDefault="000611CA" w:rsidP="000611CA">
                      <w:pPr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>“</w:t>
                      </w:r>
                      <w:r w:rsidRPr="000611C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CHEEKY SOD, 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THEY</w:t>
                      </w:r>
                      <w:r w:rsidRPr="000611C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TRIED NICKING MY PHONE”</w:t>
                      </w:r>
                    </w:p>
                    <w:p w14:paraId="0DEE8147" w14:textId="2335927E" w:rsidR="000611CA" w:rsidRPr="000611CA" w:rsidRDefault="000611CA" w:rsidP="000611CA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You will explain to the officer what you have seen. </w:t>
                      </w:r>
                    </w:p>
                    <w:p w14:paraId="11E226B6" w14:textId="77777777" w:rsidR="000611CA" w:rsidRPr="000611CA" w:rsidRDefault="000611CA" w:rsidP="000611CA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Role actor to provide own details: </w:t>
                      </w:r>
                    </w:p>
                    <w:p w14:paraId="2BF3CFA6" w14:textId="77777777" w:rsidR="000611CA" w:rsidRPr="000611CA" w:rsidRDefault="000611CA" w:rsidP="000611CA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611C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PNC no trace. </w:t>
                      </w:r>
                    </w:p>
                    <w:p w14:paraId="67539C01" w14:textId="77777777" w:rsidR="000611CA" w:rsidRDefault="000611CA" w:rsidP="000611CA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96A4151" w14:textId="2C58AE92" w:rsidR="000611CA" w:rsidRDefault="000611CA" w:rsidP="004426C6">
      <w:pPr>
        <w:jc w:val="both"/>
        <w:rPr>
          <w:sz w:val="24"/>
          <w:szCs w:val="24"/>
        </w:rPr>
      </w:pPr>
    </w:p>
    <w:p w14:paraId="612DF153" w14:textId="3A8FF8A3" w:rsidR="000611CA" w:rsidRDefault="000611CA" w:rsidP="004426C6">
      <w:pPr>
        <w:jc w:val="both"/>
        <w:rPr>
          <w:sz w:val="24"/>
          <w:szCs w:val="24"/>
        </w:rPr>
      </w:pPr>
    </w:p>
    <w:p w14:paraId="404245E1" w14:textId="497F9936" w:rsidR="000611CA" w:rsidRDefault="000611CA" w:rsidP="004426C6">
      <w:pPr>
        <w:jc w:val="both"/>
        <w:rPr>
          <w:sz w:val="24"/>
          <w:szCs w:val="24"/>
        </w:rPr>
      </w:pPr>
    </w:p>
    <w:p w14:paraId="3F25899B" w14:textId="1E1CC2BF" w:rsidR="000611CA" w:rsidRDefault="000611CA" w:rsidP="004426C6">
      <w:pPr>
        <w:jc w:val="both"/>
        <w:rPr>
          <w:sz w:val="24"/>
          <w:szCs w:val="24"/>
        </w:rPr>
      </w:pPr>
    </w:p>
    <w:p w14:paraId="5067DF25" w14:textId="3BE86C67" w:rsidR="000611CA" w:rsidRDefault="000611CA" w:rsidP="004426C6">
      <w:pPr>
        <w:jc w:val="both"/>
        <w:rPr>
          <w:sz w:val="24"/>
          <w:szCs w:val="24"/>
        </w:rPr>
      </w:pPr>
    </w:p>
    <w:p w14:paraId="5E937CB7" w14:textId="5B245564" w:rsidR="000611CA" w:rsidRDefault="000611CA" w:rsidP="004426C6">
      <w:pPr>
        <w:jc w:val="both"/>
        <w:rPr>
          <w:sz w:val="24"/>
          <w:szCs w:val="24"/>
        </w:rPr>
      </w:pPr>
    </w:p>
    <w:p w14:paraId="1BECC029" w14:textId="6494AEC6" w:rsidR="000611CA" w:rsidRDefault="000611CA" w:rsidP="004426C6">
      <w:pPr>
        <w:jc w:val="both"/>
        <w:rPr>
          <w:sz w:val="24"/>
          <w:szCs w:val="24"/>
        </w:rPr>
      </w:pPr>
    </w:p>
    <w:p w14:paraId="3701BF84" w14:textId="591CFFC5" w:rsidR="000611CA" w:rsidRDefault="000611CA" w:rsidP="004426C6">
      <w:pPr>
        <w:jc w:val="both"/>
        <w:rPr>
          <w:sz w:val="24"/>
          <w:szCs w:val="24"/>
        </w:rPr>
      </w:pPr>
    </w:p>
    <w:p w14:paraId="488D1A15" w14:textId="682E7896" w:rsidR="000611CA" w:rsidRDefault="000611CA" w:rsidP="004426C6">
      <w:pPr>
        <w:jc w:val="both"/>
        <w:rPr>
          <w:sz w:val="24"/>
          <w:szCs w:val="24"/>
        </w:rPr>
      </w:pPr>
    </w:p>
    <w:p w14:paraId="59D4EDFA" w14:textId="77777777" w:rsidR="000611CA" w:rsidRDefault="000611CA" w:rsidP="004426C6">
      <w:pPr>
        <w:jc w:val="both"/>
        <w:rPr>
          <w:sz w:val="24"/>
          <w:szCs w:val="24"/>
        </w:rPr>
      </w:pPr>
    </w:p>
    <w:p w14:paraId="460E8973" w14:textId="6C255FF6" w:rsidR="00442E69" w:rsidRPr="00FE2313" w:rsidRDefault="00442E69" w:rsidP="004426C6">
      <w:pPr>
        <w:jc w:val="both"/>
        <w:rPr>
          <w:b/>
          <w:sz w:val="24"/>
          <w:szCs w:val="24"/>
          <w:u w:val="single"/>
        </w:rPr>
      </w:pPr>
      <w:r w:rsidRPr="00FE2313">
        <w:rPr>
          <w:b/>
          <w:sz w:val="24"/>
          <w:szCs w:val="24"/>
          <w:u w:val="single"/>
        </w:rPr>
        <w:t>Role Actor 2</w:t>
      </w:r>
      <w:r w:rsidR="008148E0">
        <w:rPr>
          <w:b/>
          <w:sz w:val="24"/>
          <w:szCs w:val="24"/>
          <w:u w:val="single"/>
        </w:rPr>
        <w:t xml:space="preserve"> script</w:t>
      </w:r>
      <w:r w:rsidR="00FE2313" w:rsidRPr="00FE2313">
        <w:rPr>
          <w:b/>
          <w:sz w:val="24"/>
          <w:szCs w:val="24"/>
          <w:u w:val="single"/>
        </w:rPr>
        <w:t xml:space="preserve"> - </w:t>
      </w:r>
      <w:r w:rsidR="008148E0">
        <w:rPr>
          <w:b/>
          <w:sz w:val="24"/>
          <w:szCs w:val="24"/>
          <w:u w:val="single"/>
        </w:rPr>
        <w:t>s</w:t>
      </w:r>
      <w:r w:rsidRPr="00FE2313">
        <w:rPr>
          <w:b/>
          <w:sz w:val="24"/>
          <w:szCs w:val="24"/>
          <w:u w:val="single"/>
        </w:rPr>
        <w:t>uspect</w:t>
      </w:r>
    </w:p>
    <w:p w14:paraId="78A14E78" w14:textId="0B2ABE22" w:rsidR="00442E69" w:rsidRDefault="00FE2313" w:rsidP="004426C6">
      <w:pPr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CCE217" wp14:editId="0A35436E">
                <wp:simplePos x="0" y="0"/>
                <wp:positionH relativeFrom="column">
                  <wp:posOffset>19050</wp:posOffset>
                </wp:positionH>
                <wp:positionV relativeFrom="paragraph">
                  <wp:posOffset>98425</wp:posOffset>
                </wp:positionV>
                <wp:extent cx="5600700" cy="288607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28860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D3A3A9" w14:textId="31D4BAC5" w:rsidR="00FE2313" w:rsidRPr="00FE2313" w:rsidRDefault="00FE2313" w:rsidP="00FE2313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Today you have gone to the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location specified by the Trainer. Y</w:t>
                            </w: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ou have a long history of shoplifting. You intend to steal items to fund your drug habit. You have been i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n the</w:t>
                            </w: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location</w:t>
                            </w: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when you have noticed the security guard leave the information desk unattended. You have walked over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reached over the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waist high secure door of the information desk and into the private area of the desk </w:t>
                            </w: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and removed a mobile phone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have hidden this on your person. As you have been tried to walk away the security guard has detained you. </w:t>
                            </w:r>
                          </w:p>
                          <w:p w14:paraId="7A3A5F83" w14:textId="1F644C8E" w:rsidR="00FE2313" w:rsidRPr="00FE2313" w:rsidRDefault="00FE2313" w:rsidP="00FE2313">
                            <w:pPr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Upon arrival of the officers, you will remain completely silent. You will not speak at all. You will be compliant in terms of being search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ed</w:t>
                            </w: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I</w:t>
                            </w:r>
                            <w:r w:rsidRPr="00FE2313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f cautioned you will make no reply and remain silent if asked for details. </w:t>
                            </w:r>
                          </w:p>
                          <w:p w14:paraId="56C3E77E" w14:textId="77777777" w:rsidR="00FE2313" w:rsidRDefault="00FE2313" w:rsidP="00FE231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CCE217" id="Rectangle 8" o:spid="_x0000_s1032" style="position:absolute;left:0;text-align:left;margin-left:1.5pt;margin-top:7.75pt;width:441pt;height:227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" fillcolor="#d5dce4 [671]" strokecolor="black [3213]" strokeweight="1pt">
                <v:textbox>
                  <w:txbxContent>
                    <w:p w14:paraId="48D3A3A9" w14:textId="31D4BAC5" w:rsidR="00FE2313" w:rsidRPr="00FE2313" w:rsidRDefault="00FE2313" w:rsidP="00FE2313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Today you have gone to the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location specified by the Trainer. Y</w:t>
                      </w: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>ou have a long history of shoplifting. You intend to steal items to fund your drug habit. You have been i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n the</w:t>
                      </w: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location</w:t>
                      </w: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when you have noticed the security guard leave the information desk unattended. You have walked over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reached over the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waist high secure door of the information desk and into the private area of the desk </w:t>
                      </w: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>and removed a mobile phone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You have hidden this on your person. As you have been tried to walk away the security guard has detained you. </w:t>
                      </w:r>
                    </w:p>
                    <w:p w14:paraId="7A3A5F83" w14:textId="1F644C8E" w:rsidR="00FE2313" w:rsidRPr="00FE2313" w:rsidRDefault="00FE2313" w:rsidP="00FE2313">
                      <w:pPr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>Upon arrival of the officers, you will remain completely silent. You will not speak at all. You will be compliant in terms of being search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ed</w:t>
                      </w: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I</w:t>
                      </w:r>
                      <w:r w:rsidRPr="00FE2313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f cautioned you will make no reply and remain silent if asked for details. </w:t>
                      </w:r>
                    </w:p>
                    <w:p w14:paraId="56C3E77E" w14:textId="77777777" w:rsidR="00FE2313" w:rsidRDefault="00FE2313" w:rsidP="00FE231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5F4C52B2" w14:textId="77777777" w:rsidR="00442E69" w:rsidRDefault="00442E69" w:rsidP="004426C6">
      <w:pPr>
        <w:jc w:val="both"/>
        <w:rPr>
          <w:b/>
          <w:sz w:val="24"/>
          <w:szCs w:val="24"/>
        </w:rPr>
      </w:pPr>
    </w:p>
    <w:p w14:paraId="0E0D4F4F" w14:textId="77777777" w:rsidR="002F1619" w:rsidRDefault="002F1619" w:rsidP="004426C6">
      <w:pPr>
        <w:jc w:val="both"/>
        <w:rPr>
          <w:b/>
          <w:sz w:val="24"/>
          <w:szCs w:val="24"/>
        </w:rPr>
      </w:pPr>
    </w:p>
    <w:p w14:paraId="2FA8389B" w14:textId="77777777" w:rsidR="002F1619" w:rsidRDefault="002F1619" w:rsidP="004426C6">
      <w:pPr>
        <w:jc w:val="both"/>
        <w:rPr>
          <w:b/>
          <w:sz w:val="24"/>
          <w:szCs w:val="24"/>
        </w:rPr>
      </w:pPr>
    </w:p>
    <w:p w14:paraId="639060E8" w14:textId="77777777" w:rsidR="002F1619" w:rsidRDefault="002F1619" w:rsidP="004426C6">
      <w:pPr>
        <w:jc w:val="both"/>
        <w:rPr>
          <w:b/>
          <w:sz w:val="24"/>
          <w:szCs w:val="24"/>
        </w:rPr>
      </w:pPr>
    </w:p>
    <w:p w14:paraId="34E292E0" w14:textId="77777777" w:rsidR="002F1619" w:rsidRDefault="002F1619" w:rsidP="004426C6">
      <w:pPr>
        <w:jc w:val="both"/>
        <w:rPr>
          <w:b/>
          <w:sz w:val="24"/>
          <w:szCs w:val="24"/>
        </w:rPr>
      </w:pPr>
    </w:p>
    <w:p w14:paraId="7329791C" w14:textId="77777777" w:rsidR="002F1619" w:rsidRDefault="002F1619" w:rsidP="004426C6">
      <w:pPr>
        <w:jc w:val="both"/>
        <w:rPr>
          <w:b/>
          <w:sz w:val="24"/>
          <w:szCs w:val="24"/>
        </w:rPr>
      </w:pPr>
    </w:p>
    <w:p w14:paraId="191809EE" w14:textId="77777777" w:rsidR="002F1619" w:rsidRDefault="002F1619" w:rsidP="004426C6">
      <w:pPr>
        <w:jc w:val="both"/>
        <w:rPr>
          <w:b/>
          <w:sz w:val="24"/>
          <w:szCs w:val="24"/>
        </w:rPr>
      </w:pPr>
    </w:p>
    <w:p w14:paraId="4A41B285" w14:textId="77777777" w:rsidR="002F1619" w:rsidRDefault="002F1619" w:rsidP="004426C6">
      <w:pPr>
        <w:jc w:val="both"/>
        <w:rPr>
          <w:b/>
          <w:sz w:val="24"/>
          <w:szCs w:val="24"/>
        </w:rPr>
      </w:pPr>
    </w:p>
    <w:p w14:paraId="45734722" w14:textId="77777777" w:rsidR="00BA480A" w:rsidRDefault="00BA480A" w:rsidP="00BA480A">
      <w:pPr>
        <w:rPr>
          <w:b/>
          <w:sz w:val="24"/>
          <w:szCs w:val="24"/>
        </w:rPr>
      </w:pPr>
    </w:p>
    <w:p w14:paraId="344AEB4E" w14:textId="77777777" w:rsidR="00BA480A" w:rsidRDefault="00BA480A" w:rsidP="00BA480A">
      <w:pPr>
        <w:rPr>
          <w:b/>
          <w:sz w:val="24"/>
          <w:szCs w:val="24"/>
        </w:rPr>
      </w:pPr>
    </w:p>
    <w:p w14:paraId="4897CE5E" w14:textId="77777777" w:rsidR="00BA480A" w:rsidRDefault="00BA480A" w:rsidP="00BA480A">
      <w:pPr>
        <w:rPr>
          <w:b/>
          <w:sz w:val="24"/>
          <w:szCs w:val="24"/>
        </w:rPr>
      </w:pPr>
    </w:p>
    <w:p w14:paraId="37FB89BD" w14:textId="77777777" w:rsidR="00BA480A" w:rsidRDefault="00BA480A" w:rsidP="00BA480A">
      <w:pPr>
        <w:rPr>
          <w:b/>
          <w:sz w:val="24"/>
          <w:szCs w:val="24"/>
        </w:rPr>
      </w:pPr>
    </w:p>
    <w:p w14:paraId="7318BD01" w14:textId="77777777" w:rsidR="00BA480A" w:rsidRDefault="00BA480A" w:rsidP="00BA480A">
      <w:pPr>
        <w:rPr>
          <w:b/>
          <w:sz w:val="24"/>
          <w:szCs w:val="24"/>
        </w:rPr>
      </w:pPr>
    </w:p>
    <w:p w14:paraId="03EDC89B" w14:textId="77777777" w:rsidR="00BA480A" w:rsidRDefault="00BA480A" w:rsidP="00BA480A">
      <w:pPr>
        <w:rPr>
          <w:b/>
          <w:sz w:val="24"/>
          <w:szCs w:val="24"/>
        </w:rPr>
      </w:pPr>
    </w:p>
    <w:p w14:paraId="2838A0C0" w14:textId="77777777" w:rsidR="00BA480A" w:rsidRDefault="00BA480A" w:rsidP="00BA480A">
      <w:pPr>
        <w:rPr>
          <w:b/>
          <w:sz w:val="24"/>
          <w:szCs w:val="24"/>
        </w:rPr>
      </w:pPr>
    </w:p>
    <w:p w14:paraId="0CD384E7" w14:textId="54359F99" w:rsidR="002F1619" w:rsidRPr="00D53356" w:rsidRDefault="002F1619" w:rsidP="00BA480A">
      <w:pPr>
        <w:rPr>
          <w:b/>
          <w:sz w:val="28"/>
          <w:szCs w:val="28"/>
          <w:u w:val="single"/>
        </w:rPr>
      </w:pPr>
      <w:r w:rsidRPr="00D53356">
        <w:rPr>
          <w:b/>
          <w:sz w:val="28"/>
          <w:szCs w:val="28"/>
          <w:u w:val="single"/>
        </w:rPr>
        <w:lastRenderedPageBreak/>
        <w:t>Burglary 9(1)</w:t>
      </w:r>
      <w:r w:rsidR="00DB0852">
        <w:rPr>
          <w:b/>
          <w:sz w:val="28"/>
          <w:szCs w:val="28"/>
          <w:u w:val="single"/>
        </w:rPr>
        <w:t xml:space="preserve"> </w:t>
      </w:r>
      <w:r w:rsidRPr="00D53356">
        <w:rPr>
          <w:b/>
          <w:sz w:val="28"/>
          <w:szCs w:val="28"/>
          <w:u w:val="single"/>
        </w:rPr>
        <w:t>(a) Theft Act 1968</w:t>
      </w:r>
    </w:p>
    <w:p w14:paraId="3B4863D1" w14:textId="0A941C82" w:rsidR="002F1619" w:rsidRDefault="00BA480A" w:rsidP="002F161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F166916" wp14:editId="3F91CCFB">
                <wp:simplePos x="0" y="0"/>
                <wp:positionH relativeFrom="column">
                  <wp:posOffset>9526</wp:posOffset>
                </wp:positionH>
                <wp:positionV relativeFrom="paragraph">
                  <wp:posOffset>121284</wp:posOffset>
                </wp:positionV>
                <wp:extent cx="6210300" cy="162877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0" cy="16287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53D17B" w14:textId="77777777" w:rsidR="00BA480A" w:rsidRPr="00BA480A" w:rsidRDefault="00BA480A" w:rsidP="00BA480A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 person is guilty of burglary if he enters a building or part of a building as a trespasser with intent to:</w:t>
                            </w:r>
                          </w:p>
                          <w:p w14:paraId="5A984FBF" w14:textId="77777777" w:rsidR="00BA480A" w:rsidRPr="00BA480A" w:rsidRDefault="00BA480A" w:rsidP="00BA480A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Steal anything </w:t>
                            </w:r>
                            <w:proofErr w:type="gramStart"/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therein</w:t>
                            </w:r>
                            <w:proofErr w:type="gramEnd"/>
                          </w:p>
                          <w:p w14:paraId="20383A2A" w14:textId="77777777" w:rsidR="00BA480A" w:rsidRPr="00BA480A" w:rsidRDefault="00BA480A" w:rsidP="00BA480A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Inflict GBH on any person therein or </w:t>
                            </w:r>
                          </w:p>
                          <w:p w14:paraId="281C26B0" w14:textId="77777777" w:rsidR="00BA480A" w:rsidRPr="00BA480A" w:rsidRDefault="00BA480A" w:rsidP="00BA480A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Damage any property </w:t>
                            </w:r>
                            <w:proofErr w:type="gramStart"/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therein</w:t>
                            </w:r>
                            <w:proofErr w:type="gramEnd"/>
                          </w:p>
                          <w:p w14:paraId="6A865F80" w14:textId="77777777" w:rsidR="00BA480A" w:rsidRDefault="00BA480A" w:rsidP="00BA48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166916" id="Rectangle 9" o:spid="_x0000_s1033" style="position:absolute;margin-left:.75pt;margin-top:9.55pt;width:489pt;height:12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" fillcolor="#f2f2f2 [3052]" strokecolor="black [3213]" strokeweight="1pt">
                <v:textbox>
                  <w:txbxContent>
                    <w:p w14:paraId="7053D17B" w14:textId="77777777" w:rsidR="00BA480A" w:rsidRPr="00BA480A" w:rsidRDefault="00BA480A" w:rsidP="00BA480A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BA480A">
                        <w:rPr>
                          <w:color w:val="000000" w:themeColor="text1"/>
                          <w:sz w:val="24"/>
                          <w:szCs w:val="24"/>
                        </w:rPr>
                        <w:t>A person is guilty of burglary if he enters a building or part of a building as a trespasser with intent to:</w:t>
                      </w:r>
                    </w:p>
                    <w:p w14:paraId="5A984FBF" w14:textId="77777777" w:rsidR="00BA480A" w:rsidRPr="00BA480A" w:rsidRDefault="00BA480A" w:rsidP="00BA480A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BA480A">
                        <w:rPr>
                          <w:color w:val="000000" w:themeColor="text1"/>
                          <w:sz w:val="24"/>
                          <w:szCs w:val="24"/>
                        </w:rPr>
                        <w:t>Steal anything therein</w:t>
                      </w:r>
                    </w:p>
                    <w:p w14:paraId="20383A2A" w14:textId="77777777" w:rsidR="00BA480A" w:rsidRPr="00BA480A" w:rsidRDefault="00BA480A" w:rsidP="00BA480A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BA480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Inflict GBH on any person therein or </w:t>
                      </w:r>
                    </w:p>
                    <w:p w14:paraId="281C26B0" w14:textId="77777777" w:rsidR="00BA480A" w:rsidRPr="00BA480A" w:rsidRDefault="00BA480A" w:rsidP="00BA480A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BA480A">
                        <w:rPr>
                          <w:color w:val="000000" w:themeColor="text1"/>
                          <w:sz w:val="24"/>
                          <w:szCs w:val="24"/>
                        </w:rPr>
                        <w:t>Damage any property therein</w:t>
                      </w:r>
                    </w:p>
                    <w:p w14:paraId="6A865F80" w14:textId="77777777" w:rsidR="00BA480A" w:rsidRDefault="00BA480A" w:rsidP="00BA480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96F0338" w14:textId="62DB7AF2" w:rsidR="00BA480A" w:rsidRDefault="00BA480A" w:rsidP="002F1619">
      <w:pPr>
        <w:rPr>
          <w:sz w:val="28"/>
          <w:szCs w:val="28"/>
        </w:rPr>
      </w:pPr>
    </w:p>
    <w:p w14:paraId="19087C92" w14:textId="759F9AAB" w:rsidR="00BA480A" w:rsidRDefault="00BA480A" w:rsidP="002F1619">
      <w:pPr>
        <w:rPr>
          <w:sz w:val="28"/>
          <w:szCs w:val="28"/>
        </w:rPr>
      </w:pPr>
    </w:p>
    <w:p w14:paraId="06FD83B7" w14:textId="46B2C50B" w:rsidR="00BA480A" w:rsidRDefault="00BA480A" w:rsidP="002F1619">
      <w:pPr>
        <w:rPr>
          <w:sz w:val="28"/>
          <w:szCs w:val="28"/>
        </w:rPr>
      </w:pPr>
    </w:p>
    <w:p w14:paraId="533E0E5D" w14:textId="77777777" w:rsidR="00BA480A" w:rsidRPr="00D53356" w:rsidRDefault="00BA480A" w:rsidP="002F1619">
      <w:pPr>
        <w:rPr>
          <w:sz w:val="28"/>
          <w:szCs w:val="28"/>
        </w:rPr>
      </w:pPr>
    </w:p>
    <w:p w14:paraId="7796C3FF" w14:textId="77777777" w:rsidR="00BA480A" w:rsidRDefault="00BA480A" w:rsidP="002F1619">
      <w:pPr>
        <w:jc w:val="center"/>
        <w:rPr>
          <w:b/>
          <w:sz w:val="28"/>
          <w:szCs w:val="28"/>
          <w:u w:val="single"/>
        </w:rPr>
      </w:pPr>
    </w:p>
    <w:p w14:paraId="632A22C3" w14:textId="3E64B994" w:rsidR="002F1619" w:rsidRPr="00D53356" w:rsidRDefault="002F1619" w:rsidP="00BA480A">
      <w:pPr>
        <w:rPr>
          <w:b/>
          <w:sz w:val="28"/>
          <w:szCs w:val="28"/>
          <w:u w:val="single"/>
        </w:rPr>
      </w:pPr>
      <w:r w:rsidRPr="00D53356">
        <w:rPr>
          <w:b/>
          <w:sz w:val="28"/>
          <w:szCs w:val="28"/>
          <w:u w:val="single"/>
        </w:rPr>
        <w:t>Burglary 9(1)(b) Theft Act 1968</w:t>
      </w:r>
    </w:p>
    <w:p w14:paraId="24378CB7" w14:textId="0B91B029" w:rsidR="002F1619" w:rsidRDefault="00BA480A" w:rsidP="004426C6">
      <w:pPr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1FC1B3" wp14:editId="1F4482C7">
                <wp:simplePos x="0" y="0"/>
                <wp:positionH relativeFrom="column">
                  <wp:posOffset>0</wp:posOffset>
                </wp:positionH>
                <wp:positionV relativeFrom="paragraph">
                  <wp:posOffset>94615</wp:posOffset>
                </wp:positionV>
                <wp:extent cx="6276975" cy="16954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16954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E7CC51" w14:textId="77777777" w:rsidR="00BA480A" w:rsidRPr="00BA480A" w:rsidRDefault="00BA480A" w:rsidP="00BA480A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A person is guilty of burglary if having entered a building or part of a building as a trespasser he:</w:t>
                            </w:r>
                          </w:p>
                          <w:p w14:paraId="2D9629AD" w14:textId="77777777" w:rsidR="00BA480A" w:rsidRPr="00BA480A" w:rsidRDefault="00BA480A" w:rsidP="00BA480A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Steals or attempts to steal anything therein or</w:t>
                            </w:r>
                          </w:p>
                          <w:p w14:paraId="74C99B0D" w14:textId="77777777" w:rsidR="00BA480A" w:rsidRPr="00BA480A" w:rsidRDefault="00BA480A" w:rsidP="00BA480A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Inflicts or attempts to inflict GBH on any person </w:t>
                            </w:r>
                            <w:proofErr w:type="gramStart"/>
                            <w:r w:rsidRPr="00BA480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therein</w:t>
                            </w:r>
                            <w:proofErr w:type="gramEnd"/>
                          </w:p>
                          <w:p w14:paraId="627FD325" w14:textId="77777777" w:rsidR="00BA480A" w:rsidRDefault="00BA480A" w:rsidP="00BA48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1FC1B3" id="Rectangle 10" o:spid="_x0000_s1034" style="position:absolute;left:0;text-align:left;margin-left:0;margin-top:7.45pt;width:494.25pt;height:133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" fillcolor="#f2f2f2 [3052]" strokecolor="black [3213]" strokeweight="1pt">
                <v:textbox>
                  <w:txbxContent>
                    <w:p w14:paraId="4EE7CC51" w14:textId="77777777" w:rsidR="00BA480A" w:rsidRPr="00BA480A" w:rsidRDefault="00BA480A" w:rsidP="00BA480A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BA480A">
                        <w:rPr>
                          <w:color w:val="000000" w:themeColor="text1"/>
                          <w:sz w:val="24"/>
                          <w:szCs w:val="24"/>
                        </w:rPr>
                        <w:t>A person is guilty of burglary if having entered a building or part of a building as a trespasser he:</w:t>
                      </w:r>
                    </w:p>
                    <w:p w14:paraId="2D9629AD" w14:textId="77777777" w:rsidR="00BA480A" w:rsidRPr="00BA480A" w:rsidRDefault="00BA480A" w:rsidP="00BA480A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BA480A">
                        <w:rPr>
                          <w:color w:val="000000" w:themeColor="text1"/>
                          <w:sz w:val="24"/>
                          <w:szCs w:val="24"/>
                        </w:rPr>
                        <w:t>Steals or attempts to steal anything therein or</w:t>
                      </w:r>
                    </w:p>
                    <w:p w14:paraId="74C99B0D" w14:textId="77777777" w:rsidR="00BA480A" w:rsidRPr="00BA480A" w:rsidRDefault="00BA480A" w:rsidP="00BA480A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BA480A">
                        <w:rPr>
                          <w:color w:val="000000" w:themeColor="text1"/>
                          <w:sz w:val="24"/>
                          <w:szCs w:val="24"/>
                        </w:rPr>
                        <w:t>Inflicts or attempts to inflict GBH on any person therein</w:t>
                      </w:r>
                    </w:p>
                    <w:p w14:paraId="627FD325" w14:textId="77777777" w:rsidR="00BA480A" w:rsidRDefault="00BA480A" w:rsidP="00BA480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21E1476" w14:textId="77777777" w:rsidR="002F1619" w:rsidRPr="00442E69" w:rsidRDefault="002F1619" w:rsidP="004426C6">
      <w:pPr>
        <w:jc w:val="both"/>
        <w:rPr>
          <w:b/>
          <w:sz w:val="24"/>
          <w:szCs w:val="24"/>
        </w:rPr>
      </w:pPr>
    </w:p>
    <w:sectPr w:rsidR="002F1619" w:rsidRPr="00442E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230BC" w14:textId="77777777" w:rsidR="007857CF" w:rsidRDefault="007857CF" w:rsidP="007857CF">
      <w:pPr>
        <w:spacing w:after="0" w:line="240" w:lineRule="auto"/>
      </w:pPr>
      <w:r>
        <w:separator/>
      </w:r>
    </w:p>
  </w:endnote>
  <w:endnote w:type="continuationSeparator" w:id="0">
    <w:p w14:paraId="63215020" w14:textId="77777777" w:rsidR="007857CF" w:rsidRDefault="007857CF" w:rsidP="00785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ED021" w14:textId="77777777" w:rsidR="007857CF" w:rsidRDefault="007857CF" w:rsidP="007857CF">
      <w:pPr>
        <w:spacing w:after="0" w:line="240" w:lineRule="auto"/>
      </w:pPr>
      <w:r>
        <w:separator/>
      </w:r>
    </w:p>
  </w:footnote>
  <w:footnote w:type="continuationSeparator" w:id="0">
    <w:p w14:paraId="1F569267" w14:textId="77777777" w:rsidR="007857CF" w:rsidRDefault="007857CF" w:rsidP="007857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069E8"/>
    <w:multiLevelType w:val="hybridMultilevel"/>
    <w:tmpl w:val="50066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8515A"/>
    <w:multiLevelType w:val="hybridMultilevel"/>
    <w:tmpl w:val="77985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C0EB2"/>
    <w:multiLevelType w:val="hybridMultilevel"/>
    <w:tmpl w:val="E3C80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6D7333"/>
    <w:multiLevelType w:val="hybridMultilevel"/>
    <w:tmpl w:val="06FA1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F65BEB"/>
    <w:multiLevelType w:val="hybridMultilevel"/>
    <w:tmpl w:val="E98AFDDC"/>
    <w:lvl w:ilvl="0" w:tplc="7A8815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6D710F"/>
    <w:multiLevelType w:val="hybridMultilevel"/>
    <w:tmpl w:val="261C4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1234579">
    <w:abstractNumId w:val="5"/>
  </w:num>
  <w:num w:numId="2" w16cid:durableId="1033850864">
    <w:abstractNumId w:val="0"/>
  </w:num>
  <w:num w:numId="3" w16cid:durableId="246116071">
    <w:abstractNumId w:val="1"/>
  </w:num>
  <w:num w:numId="4" w16cid:durableId="1310742453">
    <w:abstractNumId w:val="2"/>
  </w:num>
  <w:num w:numId="5" w16cid:durableId="190648160">
    <w:abstractNumId w:val="4"/>
  </w:num>
  <w:num w:numId="6" w16cid:durableId="15649471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6C6"/>
    <w:rsid w:val="000611CA"/>
    <w:rsid w:val="000C3718"/>
    <w:rsid w:val="002F1619"/>
    <w:rsid w:val="004426C6"/>
    <w:rsid w:val="00442E69"/>
    <w:rsid w:val="007857CF"/>
    <w:rsid w:val="00807D21"/>
    <w:rsid w:val="008148E0"/>
    <w:rsid w:val="00AB4275"/>
    <w:rsid w:val="00BA480A"/>
    <w:rsid w:val="00D12383"/>
    <w:rsid w:val="00DB0852"/>
    <w:rsid w:val="00F802D4"/>
    <w:rsid w:val="00FE2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73426AD"/>
  <w15:chartTrackingRefBased/>
  <w15:docId w15:val="{B3D3DF97-31A8-486A-8104-C849EEEA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6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www.south-wales.police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Andrews Kelly</dc:creator>
  <cp:keywords/>
  <dc:description/>
  <cp:lastModifiedBy>Neil,Sharon swp3514</cp:lastModifiedBy>
  <cp:revision>2</cp:revision>
  <dcterms:created xsi:type="dcterms:W3CDTF">2023-07-21T09:57:00Z</dcterms:created>
  <dcterms:modified xsi:type="dcterms:W3CDTF">2023-07-21T09:57:00Z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MSIP_Label_66cf8fe5-b7b7-4df7-b38d-1c61ac2f6639_Enabled">
    <vt:lpwstr>true</vt:lpwstr>
  </property>
  <property fmtid="{D5CDD505-2E9C-101B-9397-08002B2CF9AE}" pid="6" name="MSIP_Label_66cf8fe5-b7b7-4df7-b38d-1c61ac2f6639_SetDate">
    <vt:lpwstr>2023-01-31T13:06:06Z</vt:lpwstr>
  </property>
  <property fmtid="{D5CDD505-2E9C-101B-9397-08002B2CF9AE}" pid="7" name="MSIP_Label_66cf8fe5-b7b7-4df7-b38d-1c61ac2f6639_Method">
    <vt:lpwstr>Standard</vt:lpwstr>
  </property>
  <property fmtid="{D5CDD505-2E9C-101B-9397-08002B2CF9AE}" pid="8" name="MSIP_Label_66cf8fe5-b7b7-4df7-b38d-1c61ac2f6639_Name">
    <vt:lpwstr>66cf8fe5-b7b7-4df7-b38d-1c61ac2f6639</vt:lpwstr>
  </property>
  <property fmtid="{D5CDD505-2E9C-101B-9397-08002B2CF9AE}" pid="9" name="MSIP_Label_66cf8fe5-b7b7-4df7-b38d-1c61ac2f6639_SiteId">
    <vt:lpwstr>270c2f4d-fd0c-4f08-92a9-e5bdd8a87e09</vt:lpwstr>
  </property>
  <property fmtid="{D5CDD505-2E9C-101B-9397-08002B2CF9AE}" pid="10" name="MSIP_Label_66cf8fe5-b7b7-4df7-b38d-1c61ac2f6639_ActionId">
    <vt:lpwstr>a7934683-c1cb-4902-886e-981f93ae7189</vt:lpwstr>
  </property>
  <property fmtid="{D5CDD505-2E9C-101B-9397-08002B2CF9AE}" pid="11" name="MSIP_Label_66cf8fe5-b7b7-4df7-b38d-1c61ac2f6639_ContentBits">
    <vt:lpwstr>0</vt:lpwstr>
  </property>
</Properties>
</file>