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53367B" w14:textId="244CAF65" w:rsidR="0075714E" w:rsidRDefault="0075714E" w:rsidP="004B6025">
      <w:pPr>
        <w:ind w:left="720" w:hanging="360"/>
        <w:jc w:val="center"/>
        <w:rPr>
          <w:sz w:val="72"/>
          <w:szCs w:val="72"/>
        </w:rPr>
      </w:pPr>
      <w:r w:rsidRPr="004B6025">
        <w:rPr>
          <w:sz w:val="72"/>
          <w:szCs w:val="72"/>
        </w:rPr>
        <w:t xml:space="preserve">Kristiana </w:t>
      </w:r>
      <w:proofErr w:type="spellStart"/>
      <w:r w:rsidRPr="004B6025">
        <w:rPr>
          <w:sz w:val="72"/>
          <w:szCs w:val="72"/>
        </w:rPr>
        <w:t>Aleksandrova</w:t>
      </w:r>
      <w:proofErr w:type="spellEnd"/>
    </w:p>
    <w:p w14:paraId="2CF16D84" w14:textId="77777777" w:rsidR="004B6025" w:rsidRPr="004B6025" w:rsidRDefault="004B6025" w:rsidP="004B6025">
      <w:pPr>
        <w:ind w:left="720" w:hanging="360"/>
        <w:jc w:val="center"/>
        <w:rPr>
          <w:sz w:val="72"/>
          <w:szCs w:val="72"/>
        </w:rPr>
      </w:pPr>
    </w:p>
    <w:p w14:paraId="00412BDF" w14:textId="450320CB" w:rsidR="0075714E" w:rsidRDefault="0075714E" w:rsidP="004B6025">
      <w:pPr>
        <w:ind w:left="720" w:hanging="360"/>
        <w:jc w:val="center"/>
        <w:rPr>
          <w:sz w:val="72"/>
          <w:szCs w:val="72"/>
        </w:rPr>
      </w:pPr>
      <w:r w:rsidRPr="004B6025">
        <w:rPr>
          <w:sz w:val="72"/>
          <w:szCs w:val="72"/>
        </w:rPr>
        <w:t>Student ID 1909891</w:t>
      </w:r>
    </w:p>
    <w:p w14:paraId="240DDC4C" w14:textId="77777777" w:rsidR="004B6025" w:rsidRPr="004B6025" w:rsidRDefault="004B6025" w:rsidP="004B6025">
      <w:pPr>
        <w:ind w:left="720" w:hanging="360"/>
        <w:jc w:val="center"/>
        <w:rPr>
          <w:sz w:val="72"/>
          <w:szCs w:val="72"/>
        </w:rPr>
      </w:pPr>
    </w:p>
    <w:p w14:paraId="59667BC2" w14:textId="47ED05C7" w:rsidR="0075714E" w:rsidRDefault="004B6025" w:rsidP="004B6025">
      <w:pPr>
        <w:ind w:left="720" w:hanging="360"/>
        <w:jc w:val="center"/>
        <w:rPr>
          <w:sz w:val="72"/>
          <w:szCs w:val="72"/>
        </w:rPr>
      </w:pPr>
      <w:r>
        <w:rPr>
          <w:sz w:val="72"/>
          <w:szCs w:val="72"/>
        </w:rPr>
        <w:t xml:space="preserve">Module: </w:t>
      </w:r>
      <w:r w:rsidR="0075714E" w:rsidRPr="004B6025">
        <w:rPr>
          <w:sz w:val="72"/>
          <w:szCs w:val="72"/>
        </w:rPr>
        <w:t>BMSW4005 Professional Career Development</w:t>
      </w:r>
    </w:p>
    <w:p w14:paraId="360C4335" w14:textId="0F7B0E64" w:rsidR="004B6025" w:rsidRDefault="004B6025" w:rsidP="004B6025">
      <w:pPr>
        <w:ind w:left="720" w:hanging="360"/>
        <w:jc w:val="center"/>
        <w:rPr>
          <w:sz w:val="72"/>
          <w:szCs w:val="72"/>
        </w:rPr>
      </w:pPr>
    </w:p>
    <w:p w14:paraId="3B261813" w14:textId="066274B9" w:rsidR="004B6025" w:rsidRPr="004B6025" w:rsidRDefault="004B6025" w:rsidP="004B6025">
      <w:pPr>
        <w:ind w:left="720" w:hanging="360"/>
        <w:jc w:val="center"/>
        <w:rPr>
          <w:sz w:val="72"/>
          <w:szCs w:val="72"/>
        </w:rPr>
      </w:pPr>
      <w:r w:rsidRPr="004B6025">
        <w:rPr>
          <w:sz w:val="72"/>
          <w:szCs w:val="72"/>
        </w:rPr>
        <w:t>Module lecture</w:t>
      </w:r>
      <w:r>
        <w:rPr>
          <w:sz w:val="72"/>
          <w:szCs w:val="72"/>
        </w:rPr>
        <w:t xml:space="preserve">: </w:t>
      </w:r>
      <w:proofErr w:type="spellStart"/>
      <w:r w:rsidRPr="004B6025">
        <w:rPr>
          <w:sz w:val="72"/>
          <w:szCs w:val="72"/>
        </w:rPr>
        <w:t>Malani</w:t>
      </w:r>
      <w:proofErr w:type="spellEnd"/>
      <w:r w:rsidRPr="004B6025">
        <w:rPr>
          <w:sz w:val="72"/>
          <w:szCs w:val="72"/>
        </w:rPr>
        <w:t xml:space="preserve"> </w:t>
      </w:r>
      <w:proofErr w:type="spellStart"/>
      <w:r w:rsidRPr="004B6025">
        <w:rPr>
          <w:sz w:val="72"/>
          <w:szCs w:val="72"/>
        </w:rPr>
        <w:t>Gunaratnam</w:t>
      </w:r>
      <w:proofErr w:type="spellEnd"/>
    </w:p>
    <w:p w14:paraId="7EE3C666" w14:textId="033F407A" w:rsidR="004B6025" w:rsidRDefault="004B6025" w:rsidP="008D15FE">
      <w:pPr>
        <w:ind w:left="720" w:hanging="360"/>
        <w:rPr>
          <w:sz w:val="72"/>
          <w:szCs w:val="72"/>
        </w:rPr>
      </w:pPr>
    </w:p>
    <w:p w14:paraId="2C9940E5" w14:textId="0E5B49FE" w:rsidR="004B6025" w:rsidRDefault="004B6025" w:rsidP="008D15FE">
      <w:pPr>
        <w:ind w:left="720" w:hanging="360"/>
        <w:rPr>
          <w:sz w:val="72"/>
          <w:szCs w:val="72"/>
        </w:rPr>
      </w:pPr>
    </w:p>
    <w:p w14:paraId="4CC0EFF4" w14:textId="77777777" w:rsidR="004B6025" w:rsidRDefault="004B6025" w:rsidP="008D15FE">
      <w:pPr>
        <w:ind w:left="720" w:hanging="360"/>
        <w:rPr>
          <w:sz w:val="72"/>
          <w:szCs w:val="72"/>
        </w:rPr>
      </w:pPr>
    </w:p>
    <w:p w14:paraId="5558F964" w14:textId="77777777" w:rsidR="004B6025" w:rsidRDefault="004B6025" w:rsidP="008D15FE">
      <w:pPr>
        <w:ind w:left="720" w:hanging="360"/>
        <w:rPr>
          <w:sz w:val="72"/>
          <w:szCs w:val="72"/>
        </w:rPr>
      </w:pPr>
    </w:p>
    <w:p w14:paraId="54CC2DB1" w14:textId="64F3BCDE" w:rsidR="008D15FE" w:rsidRPr="0075714E" w:rsidRDefault="008D15FE" w:rsidP="0075714E">
      <w:pPr>
        <w:pStyle w:val="ListParagraph"/>
        <w:numPr>
          <w:ilvl w:val="0"/>
          <w:numId w:val="1"/>
        </w:numPr>
        <w:rPr>
          <w:b/>
          <w:bCs/>
        </w:rPr>
      </w:pPr>
      <w:r w:rsidRPr="0075714E">
        <w:rPr>
          <w:b/>
          <w:bCs/>
        </w:rPr>
        <w:t>Introduction</w:t>
      </w:r>
    </w:p>
    <w:p w14:paraId="2E4099A1" w14:textId="17C7531D" w:rsidR="00F90981" w:rsidRDefault="008566BE">
      <w:r>
        <w:t xml:space="preserve">Everything start when I was 18 and I decide to move in UK, London. I already knew that London is a big city and bigger opportunities. I moved here in March 2019. I was doing well with English language, so I found job easy. I start to work as a waitress in a nice restaurant. After few months I decide is time for studying. I apply at UWTSD, then I went for the exams. I was stressed but I pass. Coming to university at the age of 18 in a different country was new adventure for me. First term was difficult because was something new for me, but I told myself </w:t>
      </w:r>
      <w:r w:rsidR="008D15FE">
        <w:t>this</w:t>
      </w:r>
      <w:r>
        <w:t xml:space="preserve"> is my dream and now it comes true.</w:t>
      </w:r>
      <w:r w:rsidR="008D15FE">
        <w:t xml:space="preserve"> Working, studying and trying to have a personal life was challenging for me at the beginning. I did not know how to manage my time properly.  I was good at work after some time I become a floor manager, great experience I gain new skills. I can say everything which I learn at university helped me in my personal life. I believed in myself that I can learn how to do all these things and here I am now – end of year 1, exited for next year.</w:t>
      </w:r>
    </w:p>
    <w:p w14:paraId="75561133" w14:textId="5B18EBE6" w:rsidR="008D15FE" w:rsidRDefault="008D15FE"/>
    <w:p w14:paraId="661ECB37" w14:textId="43571013" w:rsidR="00A175AA" w:rsidRDefault="00A175AA" w:rsidP="00A175AA">
      <w:pPr>
        <w:pStyle w:val="ListParagraph"/>
        <w:numPr>
          <w:ilvl w:val="0"/>
          <w:numId w:val="1"/>
        </w:numPr>
        <w:rPr>
          <w:b/>
          <w:bCs/>
        </w:rPr>
      </w:pPr>
      <w:r w:rsidRPr="00A175AA">
        <w:rPr>
          <w:b/>
          <w:bCs/>
        </w:rPr>
        <w:t>Role play</w:t>
      </w:r>
    </w:p>
    <w:p w14:paraId="5F359067" w14:textId="01CBBA2B" w:rsidR="00A175AA" w:rsidRDefault="00A175AA" w:rsidP="00A175AA">
      <w:r w:rsidRPr="00A175AA">
        <w:t>M</w:t>
      </w:r>
      <w:r>
        <w:t>e and my colleague we did a great job with the role play. I was surprised how confident I was feeling this time comparing to term 1 when we had to do a presentation. Back then I was feeling very shy and I could not speak in front of lots people. That time I just bloc and I lost control over my feelings. I learned from this day that always I need to feel confident when I speak and there is not going to happen nothing bad if you say something wrong. So, I think this role play was success for me because I was feeling great that helped me to show myself in better light. I also was comfortable with my partner because we knew each other at that time. It could not be better done for me.</w:t>
      </w:r>
    </w:p>
    <w:p w14:paraId="7FB1B7EB" w14:textId="5FE9AA55" w:rsidR="00A175AA" w:rsidRDefault="00A175AA" w:rsidP="00A175AA"/>
    <w:p w14:paraId="602B7430" w14:textId="7C01D9F9" w:rsidR="00A175AA" w:rsidRDefault="00A175AA" w:rsidP="00A175AA">
      <w:pPr>
        <w:pStyle w:val="ListParagraph"/>
        <w:numPr>
          <w:ilvl w:val="0"/>
          <w:numId w:val="1"/>
        </w:numPr>
        <w:rPr>
          <w:b/>
          <w:bCs/>
        </w:rPr>
      </w:pPr>
      <w:r w:rsidRPr="00A175AA">
        <w:rPr>
          <w:b/>
          <w:bCs/>
        </w:rPr>
        <w:t xml:space="preserve">Self-evaluation </w:t>
      </w:r>
    </w:p>
    <w:p w14:paraId="5DC11118" w14:textId="56BA9B29" w:rsidR="004118BB" w:rsidRPr="00A175AA" w:rsidRDefault="004118BB" w:rsidP="00A175AA">
      <w:r>
        <w:t xml:space="preserve">Every person has different style of learning. My one I VAK – see it, hear It, do it. </w:t>
      </w:r>
    </w:p>
    <w:p w14:paraId="00BD2F85" w14:textId="4DB5FD0B" w:rsidR="004118BB" w:rsidRDefault="00A175AA" w:rsidP="004118BB">
      <w:r>
        <w:t xml:space="preserve"> </w:t>
      </w:r>
      <w:r w:rsidR="004118BB">
        <w:t xml:space="preserve">“The VAK Learning Styles Model was developed by psychologists in the 1920s to classify the most common ways that people learn. According to the model, most of us prefer to learn in one of three ways: visual, auditory or </w:t>
      </w:r>
      <w:proofErr w:type="spellStart"/>
      <w:r w:rsidR="004118BB">
        <w:t>kinesthetic</w:t>
      </w:r>
      <w:proofErr w:type="spellEnd"/>
      <w:r w:rsidR="004118BB">
        <w:t xml:space="preserve"> (although, in practice, we generally "mix and match" these three styles).</w:t>
      </w:r>
    </w:p>
    <w:p w14:paraId="74D4B0D1" w14:textId="77777777" w:rsidR="004118BB" w:rsidRDefault="004118BB" w:rsidP="004118BB">
      <w:r>
        <w:t>Visual: a visually-dominant learner absorbs and retains information better when it is presented in, for example, pictures, diagrams and charts.</w:t>
      </w:r>
    </w:p>
    <w:p w14:paraId="1E904847" w14:textId="77777777" w:rsidR="004118BB" w:rsidRDefault="004118BB" w:rsidP="004118BB">
      <w:r>
        <w:t>Auditory: an auditory-dominant learner prefers listening to what is being presented. He or she responds best to voices, for example, in a lecture or group discussion. Hearing his own voice repeating something back to a tutor or trainer is also helpful.</w:t>
      </w:r>
    </w:p>
    <w:p w14:paraId="5AB974EB" w14:textId="2AAE4DDE" w:rsidR="008D15FE" w:rsidRDefault="004118BB" w:rsidP="004118BB">
      <w:proofErr w:type="spellStart"/>
      <w:r>
        <w:t>Kinesthetic</w:t>
      </w:r>
      <w:proofErr w:type="spellEnd"/>
      <w:r>
        <w:t xml:space="preserve">: a </w:t>
      </w:r>
      <w:proofErr w:type="spellStart"/>
      <w:r>
        <w:t>kinesthetic</w:t>
      </w:r>
      <w:proofErr w:type="spellEnd"/>
      <w:r>
        <w:t>-dominant learner prefers a physical experience. She likes a "hands-on" approach and responds well to being able to touch or feel an object or learning prop.”</w:t>
      </w:r>
    </w:p>
    <w:p w14:paraId="7BEDFB50" w14:textId="51C62203" w:rsidR="008C66FC" w:rsidRDefault="00241F9B" w:rsidP="004118BB">
      <w:r>
        <w:t xml:space="preserve">Best way for me to learn something new is when I hear explanation about it. When there is possibility to see it. Then I am ready to do it, if I fail, I find out where is my mistake and I try again. </w:t>
      </w:r>
    </w:p>
    <w:p w14:paraId="3913AA4D" w14:textId="345E340B" w:rsidR="00241F9B" w:rsidRDefault="00241F9B" w:rsidP="004118BB">
      <w:r>
        <w:lastRenderedPageBreak/>
        <w:t xml:space="preserve">Living in a small country like mine does not offer good perspectives for future. I feel motivated to try new thing and learn more. First step which I have done to move in London makes me extremely motivated to continue following my dreams. I set up myself goals and achieving them one by one I am getting closer to my dream. I think if you lose self-motivation you lose the chance to move </w:t>
      </w:r>
      <w:r w:rsidR="00C20EE1">
        <w:t xml:space="preserve">further. I believe in myself and this keeps me going on. Every person has power to change the World for better and leave something after him. </w:t>
      </w:r>
    </w:p>
    <w:tbl>
      <w:tblPr>
        <w:tblStyle w:val="TableGrid"/>
        <w:tblW w:w="0" w:type="auto"/>
        <w:tblLook w:val="04A0" w:firstRow="1" w:lastRow="0" w:firstColumn="1" w:lastColumn="0" w:noHBand="0" w:noVBand="1"/>
      </w:tblPr>
      <w:tblGrid>
        <w:gridCol w:w="4433"/>
        <w:gridCol w:w="4433"/>
      </w:tblGrid>
      <w:tr w:rsidR="00C20EE1" w14:paraId="6E852AA9" w14:textId="77777777" w:rsidTr="00C20EE1">
        <w:trPr>
          <w:trHeight w:val="2127"/>
        </w:trPr>
        <w:tc>
          <w:tcPr>
            <w:tcW w:w="4433" w:type="dxa"/>
          </w:tcPr>
          <w:p w14:paraId="28E0868A" w14:textId="77777777" w:rsidR="00C20EE1" w:rsidRDefault="00C20EE1" w:rsidP="004118BB">
            <w:pPr>
              <w:rPr>
                <w:b/>
                <w:bCs/>
              </w:rPr>
            </w:pPr>
            <w:r>
              <w:t xml:space="preserve">                           </w:t>
            </w:r>
            <w:r w:rsidRPr="00C20EE1">
              <w:rPr>
                <w:b/>
                <w:bCs/>
              </w:rPr>
              <w:t xml:space="preserve">Strengths </w:t>
            </w:r>
          </w:p>
          <w:p w14:paraId="41E14E53" w14:textId="77777777" w:rsidR="00C20EE1" w:rsidRDefault="00C20EE1" w:rsidP="004118BB">
            <w:pPr>
              <w:rPr>
                <w:b/>
                <w:bCs/>
              </w:rPr>
            </w:pPr>
          </w:p>
          <w:p w14:paraId="6581A53C" w14:textId="77777777" w:rsidR="00C20EE1" w:rsidRDefault="00C20EE1" w:rsidP="004118BB">
            <w:r w:rsidRPr="00C20EE1">
              <w:t>Confide</w:t>
            </w:r>
            <w:r>
              <w:t xml:space="preserve">nce </w:t>
            </w:r>
          </w:p>
          <w:p w14:paraId="59ED42C1" w14:textId="77777777" w:rsidR="00C20EE1" w:rsidRDefault="00C20EE1" w:rsidP="004118BB">
            <w:r>
              <w:t xml:space="preserve">Motivated </w:t>
            </w:r>
          </w:p>
          <w:p w14:paraId="06C6CA55" w14:textId="77777777" w:rsidR="00C20EE1" w:rsidRDefault="00C20EE1" w:rsidP="004118BB">
            <w:r>
              <w:t xml:space="preserve">Hard worker </w:t>
            </w:r>
          </w:p>
          <w:p w14:paraId="6786C46D" w14:textId="77777777" w:rsidR="00C20EE1" w:rsidRDefault="00C20EE1" w:rsidP="004118BB">
            <w:r>
              <w:t>Purposeful</w:t>
            </w:r>
          </w:p>
          <w:p w14:paraId="644A5AD6" w14:textId="213F8660" w:rsidR="00C20EE1" w:rsidRPr="00C20EE1" w:rsidRDefault="00C20EE1" w:rsidP="004118BB">
            <w:r>
              <w:t>Believer</w:t>
            </w:r>
          </w:p>
        </w:tc>
        <w:tc>
          <w:tcPr>
            <w:tcW w:w="4433" w:type="dxa"/>
          </w:tcPr>
          <w:p w14:paraId="00274A2A" w14:textId="77777777" w:rsidR="00C20EE1" w:rsidRDefault="00C20EE1" w:rsidP="004118BB">
            <w:pPr>
              <w:rPr>
                <w:b/>
                <w:bCs/>
              </w:rPr>
            </w:pPr>
            <w:r w:rsidRPr="00C20EE1">
              <w:rPr>
                <w:b/>
                <w:bCs/>
              </w:rPr>
              <w:t xml:space="preserve">                             Weaknesses </w:t>
            </w:r>
          </w:p>
          <w:p w14:paraId="189A8558" w14:textId="77777777" w:rsidR="00C20EE1" w:rsidRDefault="00C20EE1" w:rsidP="004118BB">
            <w:pPr>
              <w:rPr>
                <w:b/>
                <w:bCs/>
              </w:rPr>
            </w:pPr>
          </w:p>
          <w:p w14:paraId="3E79CFAE" w14:textId="04F733C2" w:rsidR="00C20EE1" w:rsidRDefault="00C20EE1" w:rsidP="004118BB">
            <w:r>
              <w:t>Shy</w:t>
            </w:r>
          </w:p>
          <w:p w14:paraId="1A894FBA" w14:textId="080BE04E" w:rsidR="00833F79" w:rsidRDefault="00833F79" w:rsidP="004118BB">
            <w:r>
              <w:t>Sometimes lazy</w:t>
            </w:r>
          </w:p>
          <w:p w14:paraId="138B9FFB" w14:textId="39237EB2" w:rsidR="00C20EE1" w:rsidRPr="00C20EE1" w:rsidRDefault="00C20EE1" w:rsidP="00833F79"/>
        </w:tc>
      </w:tr>
      <w:tr w:rsidR="00C20EE1" w14:paraId="0AF4B406" w14:textId="77777777" w:rsidTr="00C20EE1">
        <w:trPr>
          <w:trHeight w:val="2009"/>
        </w:trPr>
        <w:tc>
          <w:tcPr>
            <w:tcW w:w="4433" w:type="dxa"/>
          </w:tcPr>
          <w:p w14:paraId="75FD6B9A" w14:textId="77777777" w:rsidR="00C20EE1" w:rsidRDefault="00C20EE1" w:rsidP="004118BB">
            <w:pPr>
              <w:rPr>
                <w:b/>
                <w:bCs/>
              </w:rPr>
            </w:pPr>
            <w:r w:rsidRPr="00C20EE1">
              <w:rPr>
                <w:b/>
                <w:bCs/>
              </w:rPr>
              <w:t xml:space="preserve">                           Opportunities </w:t>
            </w:r>
          </w:p>
          <w:p w14:paraId="6396851E" w14:textId="77777777" w:rsidR="00C20EE1" w:rsidRDefault="00C20EE1" w:rsidP="004118BB">
            <w:pPr>
              <w:rPr>
                <w:b/>
                <w:bCs/>
              </w:rPr>
            </w:pPr>
          </w:p>
          <w:p w14:paraId="3DB6B45E" w14:textId="77777777" w:rsidR="00C20EE1" w:rsidRDefault="00833F79" w:rsidP="004118BB">
            <w:r w:rsidRPr="00833F79">
              <w:t>Achiev</w:t>
            </w:r>
            <w:r>
              <w:t>i</w:t>
            </w:r>
            <w:r w:rsidRPr="00833F79">
              <w:t xml:space="preserve">ng </w:t>
            </w:r>
            <w:r>
              <w:t>every set goal</w:t>
            </w:r>
          </w:p>
          <w:p w14:paraId="5BE034A8" w14:textId="77777777" w:rsidR="00833F79" w:rsidRDefault="00833F79" w:rsidP="004118BB">
            <w:r>
              <w:t>Find better job</w:t>
            </w:r>
          </w:p>
          <w:p w14:paraId="6CE06940" w14:textId="3221E63E" w:rsidR="00833F79" w:rsidRDefault="00833F79" w:rsidP="004118BB">
            <w:r>
              <w:t xml:space="preserve">Graduating </w:t>
            </w:r>
          </w:p>
          <w:p w14:paraId="6DAFF7B5" w14:textId="395E2C90" w:rsidR="00833F79" w:rsidRDefault="00833F79" w:rsidP="004118BB">
            <w:r>
              <w:t>Create business</w:t>
            </w:r>
          </w:p>
          <w:p w14:paraId="05C2845E" w14:textId="1B2175C6" w:rsidR="00833F79" w:rsidRPr="00833F79" w:rsidRDefault="00833F79" w:rsidP="004118BB"/>
        </w:tc>
        <w:tc>
          <w:tcPr>
            <w:tcW w:w="4433" w:type="dxa"/>
          </w:tcPr>
          <w:p w14:paraId="36C1844A" w14:textId="77777777" w:rsidR="00C20EE1" w:rsidRDefault="00C20EE1" w:rsidP="004118BB">
            <w:pPr>
              <w:rPr>
                <w:b/>
                <w:bCs/>
              </w:rPr>
            </w:pPr>
            <w:r w:rsidRPr="00C20EE1">
              <w:rPr>
                <w:b/>
                <w:bCs/>
              </w:rPr>
              <w:t xml:space="preserve">                               Threats </w:t>
            </w:r>
          </w:p>
          <w:p w14:paraId="56A6387C" w14:textId="77777777" w:rsidR="00833F79" w:rsidRDefault="00833F79" w:rsidP="004118BB">
            <w:pPr>
              <w:rPr>
                <w:b/>
                <w:bCs/>
              </w:rPr>
            </w:pPr>
          </w:p>
          <w:p w14:paraId="1FB1747C" w14:textId="77777777" w:rsidR="00833F79" w:rsidRDefault="00833F79" w:rsidP="004118BB">
            <w:r w:rsidRPr="00833F79">
              <w:t>Ignoring</w:t>
            </w:r>
          </w:p>
          <w:p w14:paraId="1F7C773D" w14:textId="77777777" w:rsidR="00833F79" w:rsidRDefault="00833F79" w:rsidP="004118BB">
            <w:r>
              <w:t>Unaccepted from other</w:t>
            </w:r>
          </w:p>
          <w:p w14:paraId="125CBE14" w14:textId="4E11C20A" w:rsidR="00833F79" w:rsidRPr="00833F79" w:rsidRDefault="00833F79" w:rsidP="004118BB">
            <w:r>
              <w:t>Distracted from something</w:t>
            </w:r>
          </w:p>
        </w:tc>
      </w:tr>
    </w:tbl>
    <w:p w14:paraId="14182F4B" w14:textId="77777777" w:rsidR="00C20EE1" w:rsidRDefault="00C20EE1" w:rsidP="004118BB"/>
    <w:p w14:paraId="400A3FC9" w14:textId="14B45483" w:rsidR="00241F9B" w:rsidRDefault="00833F79" w:rsidP="004118BB">
      <w:r>
        <w:t xml:space="preserve">After doing the SWOT analyse, I understand myself even better. Always is good to work on yourself and try to change something not appropriate for you. I can say that I have got more strengths then weaknesses. Being confident, motivated, hard worker believer can open a lot of doors. These things are useful when coming to graduating, finding great job, or even better-starting up a business. Everyone has some bad days and then I am feeling lazy, but I think is completely normal. Bigger problem is to be shy. I find difficultness to control it but with the time I </w:t>
      </w:r>
      <w:r w:rsidR="00371BE7">
        <w:t xml:space="preserve">will go over it. Some of my threats are to be ignored or distracted from somebody or something. It is a problem when I try to focus on activity and anything else come to my mind can be very distractive. </w:t>
      </w:r>
    </w:p>
    <w:p w14:paraId="651AF084" w14:textId="0699D067" w:rsidR="00371BE7" w:rsidRDefault="00371BE7" w:rsidP="004118BB"/>
    <w:tbl>
      <w:tblPr>
        <w:tblStyle w:val="TableGrid"/>
        <w:tblW w:w="9300" w:type="dxa"/>
        <w:tblLook w:val="04A0" w:firstRow="1" w:lastRow="0" w:firstColumn="1" w:lastColumn="0" w:noHBand="0" w:noVBand="1"/>
      </w:tblPr>
      <w:tblGrid>
        <w:gridCol w:w="4650"/>
        <w:gridCol w:w="4650"/>
      </w:tblGrid>
      <w:tr w:rsidR="00371BE7" w14:paraId="1A722DBD" w14:textId="77777777" w:rsidTr="00371BE7">
        <w:trPr>
          <w:trHeight w:val="2214"/>
        </w:trPr>
        <w:tc>
          <w:tcPr>
            <w:tcW w:w="4650" w:type="dxa"/>
          </w:tcPr>
          <w:p w14:paraId="32DE6228" w14:textId="24D61235" w:rsidR="00371BE7" w:rsidRPr="00A61D57" w:rsidRDefault="00A61D57" w:rsidP="004118BB">
            <w:pPr>
              <w:rPr>
                <w:b/>
                <w:bCs/>
              </w:rPr>
            </w:pPr>
            <w:r w:rsidRPr="00A61D57">
              <w:rPr>
                <w:b/>
                <w:bCs/>
              </w:rPr>
              <w:t xml:space="preserve">                          Open area </w:t>
            </w:r>
          </w:p>
          <w:p w14:paraId="7AB62FA5" w14:textId="77777777" w:rsidR="00371BE7" w:rsidRDefault="00371BE7" w:rsidP="004118BB"/>
          <w:p w14:paraId="1834A004" w14:textId="77777777" w:rsidR="00371BE7" w:rsidRDefault="00371BE7" w:rsidP="004118BB">
            <w:r>
              <w:t>Confident</w:t>
            </w:r>
          </w:p>
          <w:p w14:paraId="2BDF021F" w14:textId="0D9B8046" w:rsidR="00371BE7" w:rsidRDefault="00371BE7" w:rsidP="004118BB">
            <w:r>
              <w:t>Intelligent</w:t>
            </w:r>
          </w:p>
          <w:p w14:paraId="0E3EB234" w14:textId="77777777" w:rsidR="00371BE7" w:rsidRDefault="00371BE7" w:rsidP="004118BB">
            <w:r>
              <w:t>Shy</w:t>
            </w:r>
          </w:p>
          <w:p w14:paraId="6ECFD8A6" w14:textId="77777777" w:rsidR="00A61D57" w:rsidRDefault="00A61D57" w:rsidP="004118BB">
            <w:r>
              <w:t>Kind</w:t>
            </w:r>
          </w:p>
          <w:p w14:paraId="3B9422EA" w14:textId="4B92008F" w:rsidR="00A61D57" w:rsidRDefault="00A61D57" w:rsidP="004118BB">
            <w:r>
              <w:t>Dedicated worker</w:t>
            </w:r>
          </w:p>
        </w:tc>
        <w:tc>
          <w:tcPr>
            <w:tcW w:w="4650" w:type="dxa"/>
          </w:tcPr>
          <w:p w14:paraId="4CC1A5AD" w14:textId="2610D994" w:rsidR="00371BE7" w:rsidRPr="00A61D57" w:rsidRDefault="00A61D57" w:rsidP="004118BB">
            <w:pPr>
              <w:rPr>
                <w:b/>
                <w:bCs/>
              </w:rPr>
            </w:pPr>
            <w:r>
              <w:t xml:space="preserve">                                </w:t>
            </w:r>
            <w:r>
              <w:rPr>
                <w:b/>
                <w:bCs/>
              </w:rPr>
              <w:t>Blind</w:t>
            </w:r>
            <w:r w:rsidRPr="00A61D57">
              <w:rPr>
                <w:b/>
                <w:bCs/>
              </w:rPr>
              <w:t xml:space="preserve"> area</w:t>
            </w:r>
          </w:p>
          <w:p w14:paraId="0EBEF526" w14:textId="77777777" w:rsidR="00371BE7" w:rsidRDefault="00371BE7" w:rsidP="004118BB"/>
          <w:p w14:paraId="50E6975D" w14:textId="77777777" w:rsidR="00371BE7" w:rsidRDefault="00371BE7" w:rsidP="004118BB">
            <w:r>
              <w:t xml:space="preserve">Perfectionist </w:t>
            </w:r>
          </w:p>
          <w:p w14:paraId="3C90D50D" w14:textId="289A85C9" w:rsidR="00371BE7" w:rsidRDefault="00A61D57" w:rsidP="004118BB">
            <w:r>
              <w:t xml:space="preserve">Attitude </w:t>
            </w:r>
          </w:p>
          <w:p w14:paraId="3D0C42F9" w14:textId="7E9F9250" w:rsidR="00371BE7" w:rsidRDefault="00A61D57" w:rsidP="004118BB">
            <w:r>
              <w:t xml:space="preserve">Relaxed </w:t>
            </w:r>
          </w:p>
        </w:tc>
      </w:tr>
      <w:tr w:rsidR="00371BE7" w14:paraId="20F6CAA3" w14:textId="77777777" w:rsidTr="00371BE7">
        <w:trPr>
          <w:trHeight w:val="2091"/>
        </w:trPr>
        <w:tc>
          <w:tcPr>
            <w:tcW w:w="4650" w:type="dxa"/>
          </w:tcPr>
          <w:p w14:paraId="1FA81349" w14:textId="0ACA076B" w:rsidR="00371BE7" w:rsidRPr="00A61D57" w:rsidRDefault="00A61D57" w:rsidP="004118BB">
            <w:pPr>
              <w:rPr>
                <w:b/>
                <w:bCs/>
              </w:rPr>
            </w:pPr>
            <w:r w:rsidRPr="00A61D57">
              <w:rPr>
                <w:b/>
                <w:bCs/>
              </w:rPr>
              <w:t xml:space="preserve">                         Hidden information</w:t>
            </w:r>
          </w:p>
          <w:p w14:paraId="16A7FFE4" w14:textId="75B16B8A" w:rsidR="00371BE7" w:rsidRDefault="00371BE7" w:rsidP="004118BB"/>
          <w:p w14:paraId="32777B5A" w14:textId="4D10C97B" w:rsidR="00371BE7" w:rsidRDefault="00A61D57" w:rsidP="004118BB">
            <w:r>
              <w:t>Sensitive</w:t>
            </w:r>
          </w:p>
          <w:p w14:paraId="0692ED18" w14:textId="3264096C" w:rsidR="00371BE7" w:rsidRDefault="00A61D57" w:rsidP="004118BB">
            <w:r>
              <w:t xml:space="preserve">Organised </w:t>
            </w:r>
          </w:p>
          <w:p w14:paraId="42CA4CCD" w14:textId="748FAD5A" w:rsidR="00A61D57" w:rsidRDefault="00A61D57" w:rsidP="004118BB">
            <w:r>
              <w:t>Motivated</w:t>
            </w:r>
          </w:p>
          <w:p w14:paraId="3521DF06" w14:textId="0AF8558A" w:rsidR="00371BE7" w:rsidRDefault="00371BE7" w:rsidP="00371BE7"/>
          <w:p w14:paraId="295178FD" w14:textId="37CAC19E" w:rsidR="00371BE7" w:rsidRDefault="00371BE7" w:rsidP="004118BB">
            <w:r>
              <w:t xml:space="preserve"> </w:t>
            </w:r>
          </w:p>
        </w:tc>
        <w:tc>
          <w:tcPr>
            <w:tcW w:w="4650" w:type="dxa"/>
          </w:tcPr>
          <w:p w14:paraId="200EB3A1" w14:textId="5DCEF05F" w:rsidR="00371BE7" w:rsidRPr="00A61D57" w:rsidRDefault="00A61D57" w:rsidP="004118BB">
            <w:pPr>
              <w:rPr>
                <w:b/>
                <w:bCs/>
              </w:rPr>
            </w:pPr>
            <w:r w:rsidRPr="00A61D57">
              <w:rPr>
                <w:b/>
                <w:bCs/>
              </w:rPr>
              <w:t xml:space="preserve">                             Unknown </w:t>
            </w:r>
          </w:p>
          <w:p w14:paraId="053C3D60" w14:textId="77777777" w:rsidR="00371BE7" w:rsidRDefault="00371BE7" w:rsidP="004118BB"/>
          <w:p w14:paraId="080E54E4" w14:textId="77777777" w:rsidR="00A61D57" w:rsidRDefault="00A61D57" w:rsidP="00A61D57">
            <w:r>
              <w:t>Managing people</w:t>
            </w:r>
          </w:p>
          <w:p w14:paraId="359B46C5" w14:textId="726AF7A8" w:rsidR="00A61D57" w:rsidRDefault="00A61D57" w:rsidP="00A61D57">
            <w:r>
              <w:t xml:space="preserve">Managing business </w:t>
            </w:r>
          </w:p>
        </w:tc>
      </w:tr>
    </w:tbl>
    <w:p w14:paraId="26F10000" w14:textId="13A536FE" w:rsidR="00371BE7" w:rsidRDefault="00371BE7" w:rsidP="004118BB"/>
    <w:p w14:paraId="443B7621" w14:textId="043BD4C9" w:rsidR="00D171F0" w:rsidRDefault="00D171F0" w:rsidP="004118BB">
      <w:r>
        <w:t xml:space="preserve">Using Johari Window visually I get to know myself and what other people see me. It can not be hidden from anybody that I am shy obviously, kind, intelligent, confident and hard worker. Often there are thing which I do not know about myself, but others see for example perfectionism or my attitude-I can sound rude, but I am not. I prefer to keep that I am sensitive </w:t>
      </w:r>
      <w:r w:rsidR="00940B1E">
        <w:t xml:space="preserve">for me. I have never had opportunity to manage people in a company or to start my own business so I am not sure if I can do that. </w:t>
      </w:r>
    </w:p>
    <w:p w14:paraId="065EC710" w14:textId="7D077272" w:rsidR="00940B1E" w:rsidRDefault="00940B1E" w:rsidP="004118BB"/>
    <w:p w14:paraId="662EFBCF" w14:textId="1460DA87" w:rsidR="00940B1E" w:rsidRDefault="00940B1E" w:rsidP="00940B1E">
      <w:pPr>
        <w:pStyle w:val="ListParagraph"/>
        <w:numPr>
          <w:ilvl w:val="0"/>
          <w:numId w:val="1"/>
        </w:numPr>
        <w:rPr>
          <w:b/>
          <w:bCs/>
        </w:rPr>
      </w:pPr>
      <w:r w:rsidRPr="00940B1E">
        <w:rPr>
          <w:b/>
          <w:bCs/>
        </w:rPr>
        <w:t xml:space="preserve">World of employment </w:t>
      </w:r>
    </w:p>
    <w:p w14:paraId="64DF0D41" w14:textId="0A1F2A5E" w:rsidR="006E2768" w:rsidRDefault="009658E0" w:rsidP="006E2768">
      <w:r>
        <w:t>“</w:t>
      </w:r>
      <w:r w:rsidR="006E2768">
        <w:t>"Clearly there are going to be bumpy months ahead and a long, long way to go," the Prime Minister said.</w:t>
      </w:r>
    </w:p>
    <w:p w14:paraId="5C0C6176" w14:textId="77777777" w:rsidR="006E2768" w:rsidRDefault="006E2768" w:rsidP="006E2768">
      <w:r>
        <w:t>However, he said parts of the economy were "showing great resilience".</w:t>
      </w:r>
    </w:p>
    <w:p w14:paraId="6203C674" w14:textId="77777777" w:rsidR="006E2768" w:rsidRDefault="006E2768" w:rsidP="006E2768">
      <w:r>
        <w:t>Between April and June, the number of people in work fell by 220,000, the Office for National Statistics said.</w:t>
      </w:r>
    </w:p>
    <w:p w14:paraId="45E14122" w14:textId="77777777" w:rsidR="006E2768" w:rsidRDefault="006E2768" w:rsidP="006E2768">
      <w:r>
        <w:t>The drop in the number of people employed was the largest quarterly decrease since May to July 2009, the depths of the financial crisis.</w:t>
      </w:r>
    </w:p>
    <w:p w14:paraId="6D8C8BE4" w14:textId="77777777" w:rsidR="006E2768" w:rsidRDefault="006E2768" w:rsidP="006E2768">
      <w:r>
        <w:t>Mr Johnson said he had "absolutely no doubt" that government schemes would "help this country get through it", adding: "it will get through it stronger than ever before".</w:t>
      </w:r>
    </w:p>
    <w:p w14:paraId="43DFA22A" w14:textId="77777777" w:rsidR="006E2768" w:rsidRDefault="006E2768" w:rsidP="006E2768">
      <w:r>
        <w:t xml:space="preserve">The youngest workers, oldest workers and those in manual occupations were the worst hit during the pandemic, the ONS added. </w:t>
      </w:r>
    </w:p>
    <w:p w14:paraId="755CF44E" w14:textId="77777777" w:rsidR="006E2768" w:rsidRDefault="006E2768" w:rsidP="006E2768">
      <w:r>
        <w:t xml:space="preserve">The figures do not include the millions of people who are furloughed, those on zero-hours contracts but not getting shifts, or people on temporary unpaid leave from a job, as they still count as employed. </w:t>
      </w:r>
    </w:p>
    <w:p w14:paraId="5837AF69" w14:textId="0A154661" w:rsidR="006E2768" w:rsidRDefault="006E2768" w:rsidP="006E2768">
      <w:r>
        <w:t>As such, they do not capture the full impact of the pandemic. Similarly, the UK unemployment rate was estimated at 3.9%, largely unchanged on the year and the previous quarter.</w:t>
      </w:r>
    </w:p>
    <w:p w14:paraId="18E3F361" w14:textId="77777777" w:rsidR="009658E0" w:rsidRDefault="009658E0" w:rsidP="009658E0">
      <w:r>
        <w:t>How bad is this likely to get?</w:t>
      </w:r>
    </w:p>
    <w:p w14:paraId="7BFC94A5" w14:textId="77777777" w:rsidR="009658E0" w:rsidRDefault="009658E0" w:rsidP="009658E0">
      <w:r>
        <w:t>The UK economy has been battered by the coronavirus pandemic, but unemployment has not surged as much as feared because large numbers of firms have furloughed staff.</w:t>
      </w:r>
    </w:p>
    <w:p w14:paraId="25FCA1EF" w14:textId="512FBD24" w:rsidR="006E2768" w:rsidRDefault="009658E0" w:rsidP="009658E0">
      <w:r>
        <w:t>However, analysts said unemployment was set to worsen in coming months as the scheme wound down, warning of a looming "cliff-edge" and a "lull before the storm".</w:t>
      </w:r>
    </w:p>
    <w:p w14:paraId="759A452E" w14:textId="77777777" w:rsidR="009658E0" w:rsidRDefault="009658E0" w:rsidP="009658E0">
      <w:r>
        <w:t>What are economists saying?</w:t>
      </w:r>
    </w:p>
    <w:p w14:paraId="3A5CE2F5" w14:textId="77777777" w:rsidR="009658E0" w:rsidRDefault="009658E0" w:rsidP="009658E0">
      <w:r>
        <w:t>Ruth Gregory, senior UK economist at Capital Economics, said the latest employment figures were "the lull before the storm".</w:t>
      </w:r>
    </w:p>
    <w:p w14:paraId="187BA48D" w14:textId="77777777" w:rsidR="009658E0" w:rsidRDefault="009658E0" w:rsidP="009658E0">
      <w:r>
        <w:t>She added: "The cracks evident in the latest batch of labour market data are likely to soon turn into a chasm, with the unemployment rate rising from 3.9% to around 7% by mid-2021."</w:t>
      </w:r>
    </w:p>
    <w:p w14:paraId="5A647D01" w14:textId="77777777" w:rsidR="009658E0" w:rsidRDefault="009658E0" w:rsidP="009658E0">
      <w:r>
        <w:t>She said further rises in unemployment in the coming months were "all but inevitable as the furlough scheme unwinds".</w:t>
      </w:r>
    </w:p>
    <w:p w14:paraId="5C1C69A7" w14:textId="77777777" w:rsidR="009658E0" w:rsidRDefault="009658E0" w:rsidP="009658E0">
      <w:r>
        <w:lastRenderedPageBreak/>
        <w:t>Capital Economics forecasts that the unemployment rate will peak at 7% in mid-2021 and remain above its pre-pandemic level of 4% until the end of 2022.</w:t>
      </w:r>
    </w:p>
    <w:p w14:paraId="2F77FC60" w14:textId="5D19E835" w:rsidR="009658E0" w:rsidRDefault="009658E0" w:rsidP="009658E0">
      <w:r>
        <w:t>Ms Gregory said this suggested that the economic recovery would be "slow going".”</w:t>
      </w:r>
    </w:p>
    <w:p w14:paraId="62AC272F" w14:textId="06EE4172" w:rsidR="00940B1E" w:rsidRDefault="00406DF5" w:rsidP="00940B1E">
      <w:r>
        <w:t xml:space="preserve"> </w:t>
      </w:r>
      <w:r w:rsidR="00D85A1E">
        <w:t xml:space="preserve">Current situation with COVID-19 affect world of employment. A lot of people lose their job, some does not get paid, everybody struggles at this moment. Probably is going to take year until everything gets back to normal. Right now, online business and services are preferred from people. I think big companies such as Amazon, </w:t>
      </w:r>
      <w:proofErr w:type="spellStart"/>
      <w:r w:rsidR="00D85A1E">
        <w:t>Ebay</w:t>
      </w:r>
      <w:proofErr w:type="spellEnd"/>
      <w:r w:rsidR="00D85A1E">
        <w:t xml:space="preserve"> have increased their sales. Most people in the World are not ready to go back to “normal life” because yet nobody feels enough secure. On the other side </w:t>
      </w:r>
      <w:r w:rsidR="006E2768">
        <w:t>we now</w:t>
      </w:r>
      <w:r w:rsidR="00D85A1E">
        <w:t xml:space="preserve"> have time to </w:t>
      </w:r>
      <w:r w:rsidR="006E2768">
        <w:t xml:space="preserve">learn new things, gain some skills, educate, plan. Emigrants decides to go back in their home country until things get better and this affects economy of the country. Brexit also is a key movement. Everything changes and is more difficult to find new job. When everything gets back to normal the economic will be stronger, more available jobs, especially after Brexit when there are not a lot of emigrants. </w:t>
      </w:r>
      <w:r w:rsidR="009658E0">
        <w:t xml:space="preserve">It is going to be slow process but once gone trough will be fine. </w:t>
      </w:r>
    </w:p>
    <w:p w14:paraId="7D515E65" w14:textId="359F3A6F" w:rsidR="009658E0" w:rsidRDefault="009658E0" w:rsidP="00940B1E"/>
    <w:p w14:paraId="389183F9" w14:textId="14645677" w:rsidR="009658E0" w:rsidRDefault="009658E0" w:rsidP="009658E0">
      <w:pPr>
        <w:pStyle w:val="ListParagraph"/>
        <w:numPr>
          <w:ilvl w:val="0"/>
          <w:numId w:val="1"/>
        </w:numPr>
        <w:rPr>
          <w:b/>
          <w:bCs/>
        </w:rPr>
      </w:pPr>
      <w:r w:rsidRPr="009658E0">
        <w:rPr>
          <w:b/>
          <w:bCs/>
        </w:rPr>
        <w:t>Personal development plan</w:t>
      </w:r>
    </w:p>
    <w:p w14:paraId="6855D790" w14:textId="32CA1A9D" w:rsidR="009658E0" w:rsidRDefault="00A6373F" w:rsidP="009658E0">
      <w:r>
        <w:t>My goal is one day to own a successful business, and this was the reason to choose studying about</w:t>
      </w:r>
      <w:r w:rsidR="0075714E">
        <w:t xml:space="preserve"> busines management</w:t>
      </w:r>
      <w:r>
        <w:t xml:space="preserve">. </w:t>
      </w:r>
      <w:r w:rsidR="00067C45">
        <w:t xml:space="preserve">Trying my best at university can open a lot of doors in future. I get the best decision in my life to move in London and set </w:t>
      </w:r>
      <w:r w:rsidR="0075714E">
        <w:t xml:space="preserve">goals to follow my dream. </w:t>
      </w:r>
      <w:r w:rsidR="004B6025">
        <w:t xml:space="preserve">Investing in myself is important because is always good to have time to learn, to correct my mistakes, or even to be better version of me. Life in a big city moves so fast, sometimes controlling work-life balance it is a must. </w:t>
      </w:r>
      <w:r>
        <w:t xml:space="preserve">Still I do not have a lot of experience in any job because I am 19 years, but I am sure that everything good takes time. I am ready to try new </w:t>
      </w:r>
      <w:r w:rsidR="0075714E">
        <w:t>areas</w:t>
      </w:r>
      <w:r>
        <w:t xml:space="preserve"> to get different experience. Currently I am working as a waitress and I am fine with that, but I have a plan to change my job and try another. Personally, for me year of experience it is enough, and I am happy with that. I have time to learn a lot of thing</w:t>
      </w:r>
      <w:r w:rsidR="0075714E">
        <w:t>s</w:t>
      </w:r>
      <w:r>
        <w:t xml:space="preserve"> and meet with many people. Life never stop to teach us. </w:t>
      </w:r>
      <w:r w:rsidR="00AD5CAD">
        <w:t xml:space="preserve">I made first step and I start small online busines for jewellery still the website is new just published. I have plans to add different handmade products and make it bigger. </w:t>
      </w:r>
      <w:r w:rsidR="0075714E">
        <w:t xml:space="preserve">We live in a day where everything Is made my robots, machines and we should be grateful to find stuff made by people`s hands with love. This is the idea of my busines. </w:t>
      </w:r>
      <w:r w:rsidR="00AD5CAD">
        <w:t>Still I do not have sales, I am working on promoting and marketing the website. For the moment is like a part time job. I am positive about it but is going to take time. Even if it does not go as planned, I have learned something from it.</w:t>
      </w:r>
      <w:r w:rsidR="004B6025">
        <w:t xml:space="preserve"> </w:t>
      </w:r>
    </w:p>
    <w:p w14:paraId="0270D5AC" w14:textId="77777777" w:rsidR="004B6025" w:rsidRDefault="004B6025" w:rsidP="009658E0"/>
    <w:p w14:paraId="0D92A79C" w14:textId="4E34CAB0" w:rsidR="00AD5CAD" w:rsidRDefault="00AD5CAD" w:rsidP="009658E0"/>
    <w:tbl>
      <w:tblPr>
        <w:tblStyle w:val="TableGrid"/>
        <w:tblpPr w:leftFromText="180" w:rightFromText="180" w:vertAnchor="page" w:horzAnchor="margin" w:tblpY="1216"/>
        <w:tblW w:w="9422" w:type="dxa"/>
        <w:tblLook w:val="04A0" w:firstRow="1" w:lastRow="0" w:firstColumn="1" w:lastColumn="0" w:noHBand="0" w:noVBand="1"/>
      </w:tblPr>
      <w:tblGrid>
        <w:gridCol w:w="1569"/>
        <w:gridCol w:w="1570"/>
        <w:gridCol w:w="1570"/>
        <w:gridCol w:w="1571"/>
        <w:gridCol w:w="1571"/>
        <w:gridCol w:w="1571"/>
      </w:tblGrid>
      <w:tr w:rsidR="004B6025" w14:paraId="1F4BDB9E" w14:textId="77777777" w:rsidTr="004B6025">
        <w:trPr>
          <w:trHeight w:val="718"/>
        </w:trPr>
        <w:tc>
          <w:tcPr>
            <w:tcW w:w="1569" w:type="dxa"/>
          </w:tcPr>
          <w:p w14:paraId="64DD709F" w14:textId="77777777" w:rsidR="004B6025" w:rsidRDefault="004B6025" w:rsidP="004B6025"/>
          <w:p w14:paraId="1E3664CC" w14:textId="77777777" w:rsidR="004B6025" w:rsidRPr="00AD5CAD" w:rsidRDefault="004B6025" w:rsidP="004B6025">
            <w:pPr>
              <w:rPr>
                <w:b/>
                <w:bCs/>
              </w:rPr>
            </w:pPr>
            <w:r w:rsidRPr="00AD5CAD">
              <w:rPr>
                <w:b/>
                <w:bCs/>
              </w:rPr>
              <w:t xml:space="preserve">      Area</w:t>
            </w:r>
          </w:p>
        </w:tc>
        <w:tc>
          <w:tcPr>
            <w:tcW w:w="1570" w:type="dxa"/>
          </w:tcPr>
          <w:p w14:paraId="27C5A234" w14:textId="77777777" w:rsidR="004B6025" w:rsidRDefault="004B6025" w:rsidP="004B6025"/>
          <w:p w14:paraId="63EC724A" w14:textId="77777777" w:rsidR="004B6025" w:rsidRPr="00AD5CAD" w:rsidRDefault="004B6025" w:rsidP="004B6025">
            <w:pPr>
              <w:rPr>
                <w:b/>
                <w:bCs/>
              </w:rPr>
            </w:pPr>
            <w:r>
              <w:t xml:space="preserve">       </w:t>
            </w:r>
            <w:r w:rsidRPr="00AD5CAD">
              <w:rPr>
                <w:b/>
                <w:bCs/>
              </w:rPr>
              <w:t>Now</w:t>
            </w:r>
          </w:p>
          <w:p w14:paraId="00E97314" w14:textId="77777777" w:rsidR="004B6025" w:rsidRDefault="004B6025" w:rsidP="004B6025"/>
        </w:tc>
        <w:tc>
          <w:tcPr>
            <w:tcW w:w="1570" w:type="dxa"/>
          </w:tcPr>
          <w:p w14:paraId="16F072DA" w14:textId="77777777" w:rsidR="004B6025" w:rsidRDefault="004B6025" w:rsidP="004B6025"/>
          <w:p w14:paraId="2172CB99" w14:textId="77777777" w:rsidR="004B6025" w:rsidRPr="00AD5CAD" w:rsidRDefault="004B6025" w:rsidP="004B6025">
            <w:pPr>
              <w:rPr>
                <w:b/>
                <w:bCs/>
              </w:rPr>
            </w:pPr>
            <w:r>
              <w:t xml:space="preserve">       </w:t>
            </w:r>
            <w:r w:rsidRPr="00AD5CAD">
              <w:rPr>
                <w:b/>
                <w:bCs/>
              </w:rPr>
              <w:t>Plan</w:t>
            </w:r>
          </w:p>
        </w:tc>
        <w:tc>
          <w:tcPr>
            <w:tcW w:w="1571" w:type="dxa"/>
          </w:tcPr>
          <w:p w14:paraId="4BF9669D" w14:textId="77777777" w:rsidR="004B6025" w:rsidRDefault="004B6025" w:rsidP="004B6025"/>
          <w:p w14:paraId="39E275CE" w14:textId="77777777" w:rsidR="004B6025" w:rsidRPr="00AD5CAD" w:rsidRDefault="004B6025" w:rsidP="004B6025">
            <w:pPr>
              <w:rPr>
                <w:b/>
                <w:bCs/>
              </w:rPr>
            </w:pPr>
            <w:r>
              <w:rPr>
                <w:b/>
                <w:bCs/>
              </w:rPr>
              <w:t xml:space="preserve">      </w:t>
            </w:r>
            <w:r w:rsidRPr="00AD5CAD">
              <w:rPr>
                <w:b/>
                <w:bCs/>
              </w:rPr>
              <w:t>Action</w:t>
            </w:r>
          </w:p>
        </w:tc>
        <w:tc>
          <w:tcPr>
            <w:tcW w:w="1571" w:type="dxa"/>
          </w:tcPr>
          <w:p w14:paraId="3FCE3D0C" w14:textId="77777777" w:rsidR="004B6025" w:rsidRDefault="004B6025" w:rsidP="004B6025"/>
          <w:p w14:paraId="6608CDB3" w14:textId="77777777" w:rsidR="004B6025" w:rsidRPr="00AD5CAD" w:rsidRDefault="004B6025" w:rsidP="004B6025">
            <w:pPr>
              <w:rPr>
                <w:b/>
                <w:bCs/>
              </w:rPr>
            </w:pPr>
            <w:r>
              <w:rPr>
                <w:b/>
                <w:bCs/>
              </w:rPr>
              <w:t xml:space="preserve">   </w:t>
            </w:r>
            <w:r w:rsidRPr="00AD5CAD">
              <w:rPr>
                <w:b/>
                <w:bCs/>
              </w:rPr>
              <w:t>Recourses</w:t>
            </w:r>
          </w:p>
        </w:tc>
        <w:tc>
          <w:tcPr>
            <w:tcW w:w="1571" w:type="dxa"/>
          </w:tcPr>
          <w:p w14:paraId="7AC82BC8" w14:textId="77777777" w:rsidR="004B6025" w:rsidRDefault="004B6025" w:rsidP="004B6025"/>
          <w:p w14:paraId="6C449D1A" w14:textId="77777777" w:rsidR="004B6025" w:rsidRPr="00AD5CAD" w:rsidRDefault="004B6025" w:rsidP="004B6025">
            <w:pPr>
              <w:rPr>
                <w:b/>
                <w:bCs/>
              </w:rPr>
            </w:pPr>
            <w:r>
              <w:rPr>
                <w:b/>
                <w:bCs/>
              </w:rPr>
              <w:t xml:space="preserve">     </w:t>
            </w:r>
            <w:r w:rsidRPr="00AD5CAD">
              <w:rPr>
                <w:b/>
                <w:bCs/>
              </w:rPr>
              <w:t>End date</w:t>
            </w:r>
          </w:p>
        </w:tc>
      </w:tr>
      <w:tr w:rsidR="004B6025" w14:paraId="04C4B6B2" w14:textId="77777777" w:rsidTr="004B6025">
        <w:trPr>
          <w:trHeight w:val="1193"/>
        </w:trPr>
        <w:tc>
          <w:tcPr>
            <w:tcW w:w="1569" w:type="dxa"/>
          </w:tcPr>
          <w:p w14:paraId="3C3508E7" w14:textId="77777777" w:rsidR="004B6025" w:rsidRDefault="004B6025" w:rsidP="004B6025"/>
          <w:p w14:paraId="59A34ADA" w14:textId="77777777" w:rsidR="004B6025" w:rsidRDefault="004B6025" w:rsidP="004B6025">
            <w:r>
              <w:t>Education</w:t>
            </w:r>
          </w:p>
        </w:tc>
        <w:tc>
          <w:tcPr>
            <w:tcW w:w="1570" w:type="dxa"/>
          </w:tcPr>
          <w:p w14:paraId="687B6B3A" w14:textId="77777777" w:rsidR="004B6025" w:rsidRDefault="004B6025" w:rsidP="004B6025">
            <w:r>
              <w:br/>
              <w:t>1</w:t>
            </w:r>
            <w:r w:rsidRPr="00AD5CAD">
              <w:rPr>
                <w:vertAlign w:val="superscript"/>
              </w:rPr>
              <w:t>st</w:t>
            </w:r>
            <w:r>
              <w:t xml:space="preserve"> year</w:t>
            </w:r>
          </w:p>
        </w:tc>
        <w:tc>
          <w:tcPr>
            <w:tcW w:w="1570" w:type="dxa"/>
          </w:tcPr>
          <w:p w14:paraId="61CD8EB3" w14:textId="77777777" w:rsidR="004B6025" w:rsidRDefault="004B6025" w:rsidP="004B6025"/>
          <w:p w14:paraId="25E841D2" w14:textId="77777777" w:rsidR="004B6025" w:rsidRDefault="004B6025" w:rsidP="004B6025">
            <w:r>
              <w:t xml:space="preserve">To graduate </w:t>
            </w:r>
          </w:p>
        </w:tc>
        <w:tc>
          <w:tcPr>
            <w:tcW w:w="1571" w:type="dxa"/>
          </w:tcPr>
          <w:p w14:paraId="5A31D221" w14:textId="77777777" w:rsidR="004B6025" w:rsidRDefault="004B6025" w:rsidP="004B6025"/>
          <w:p w14:paraId="445728B6" w14:textId="77777777" w:rsidR="004B6025" w:rsidRDefault="004B6025" w:rsidP="004B6025">
            <w:r>
              <w:t>Studying</w:t>
            </w:r>
          </w:p>
        </w:tc>
        <w:tc>
          <w:tcPr>
            <w:tcW w:w="1571" w:type="dxa"/>
          </w:tcPr>
          <w:p w14:paraId="5EC19719" w14:textId="77777777" w:rsidR="004B6025" w:rsidRDefault="004B6025" w:rsidP="004B6025"/>
          <w:p w14:paraId="43CE70C6" w14:textId="77777777" w:rsidR="004B6025" w:rsidRDefault="004B6025" w:rsidP="004B6025">
            <w:r>
              <w:t>University</w:t>
            </w:r>
          </w:p>
        </w:tc>
        <w:tc>
          <w:tcPr>
            <w:tcW w:w="1571" w:type="dxa"/>
          </w:tcPr>
          <w:p w14:paraId="61C93BD6" w14:textId="77777777" w:rsidR="004B6025" w:rsidRDefault="004B6025" w:rsidP="004B6025"/>
          <w:p w14:paraId="00096DC4" w14:textId="77777777" w:rsidR="004B6025" w:rsidRDefault="004B6025" w:rsidP="004B6025">
            <w:r>
              <w:t>10.10.2022</w:t>
            </w:r>
          </w:p>
        </w:tc>
      </w:tr>
      <w:tr w:rsidR="004B6025" w14:paraId="466EDC83" w14:textId="77777777" w:rsidTr="004B6025">
        <w:trPr>
          <w:trHeight w:val="1033"/>
        </w:trPr>
        <w:tc>
          <w:tcPr>
            <w:tcW w:w="1569" w:type="dxa"/>
          </w:tcPr>
          <w:p w14:paraId="09A190E0" w14:textId="77777777" w:rsidR="004B6025" w:rsidRDefault="004B6025" w:rsidP="004B6025"/>
          <w:p w14:paraId="163FAA14" w14:textId="77777777" w:rsidR="004B6025" w:rsidRDefault="004B6025" w:rsidP="004B6025">
            <w:r>
              <w:t xml:space="preserve">Job </w:t>
            </w:r>
          </w:p>
        </w:tc>
        <w:tc>
          <w:tcPr>
            <w:tcW w:w="1570" w:type="dxa"/>
          </w:tcPr>
          <w:p w14:paraId="236C743D" w14:textId="77777777" w:rsidR="004B6025" w:rsidRDefault="004B6025" w:rsidP="004B6025"/>
          <w:p w14:paraId="12B40792" w14:textId="77777777" w:rsidR="004B6025" w:rsidRDefault="004B6025" w:rsidP="004B6025">
            <w:r>
              <w:t>Currently working</w:t>
            </w:r>
          </w:p>
        </w:tc>
        <w:tc>
          <w:tcPr>
            <w:tcW w:w="1570" w:type="dxa"/>
          </w:tcPr>
          <w:p w14:paraId="1F933146" w14:textId="77777777" w:rsidR="004B6025" w:rsidRDefault="004B6025" w:rsidP="004B6025"/>
          <w:p w14:paraId="6CD61DF9" w14:textId="77777777" w:rsidR="004B6025" w:rsidRDefault="004B6025" w:rsidP="004B6025">
            <w:r>
              <w:t>Find new job</w:t>
            </w:r>
          </w:p>
        </w:tc>
        <w:tc>
          <w:tcPr>
            <w:tcW w:w="1571" w:type="dxa"/>
          </w:tcPr>
          <w:p w14:paraId="6D48C799" w14:textId="77777777" w:rsidR="004B6025" w:rsidRDefault="004B6025" w:rsidP="004B6025"/>
          <w:p w14:paraId="1C1E3963" w14:textId="77777777" w:rsidR="004B6025" w:rsidRDefault="004B6025" w:rsidP="004B6025">
            <w:r>
              <w:t>Looking for a job</w:t>
            </w:r>
          </w:p>
        </w:tc>
        <w:tc>
          <w:tcPr>
            <w:tcW w:w="1571" w:type="dxa"/>
          </w:tcPr>
          <w:p w14:paraId="4E8C47BB" w14:textId="77777777" w:rsidR="004B6025" w:rsidRDefault="004B6025" w:rsidP="004B6025"/>
          <w:p w14:paraId="76A8B6AF" w14:textId="77777777" w:rsidR="004B6025" w:rsidRDefault="004B6025" w:rsidP="004B6025">
            <w:r>
              <w:t>Friends, apps, internet</w:t>
            </w:r>
          </w:p>
        </w:tc>
        <w:tc>
          <w:tcPr>
            <w:tcW w:w="1571" w:type="dxa"/>
          </w:tcPr>
          <w:p w14:paraId="41754B0A" w14:textId="77777777" w:rsidR="004B6025" w:rsidRDefault="004B6025" w:rsidP="004B6025"/>
          <w:p w14:paraId="4BCC9506" w14:textId="77777777" w:rsidR="004B6025" w:rsidRDefault="004B6025" w:rsidP="004B6025">
            <w:r>
              <w:t>30.09.2020</w:t>
            </w:r>
          </w:p>
          <w:p w14:paraId="027DF195" w14:textId="77777777" w:rsidR="004B6025" w:rsidRDefault="004B6025" w:rsidP="004B6025"/>
          <w:p w14:paraId="34A991E9" w14:textId="77777777" w:rsidR="004B6025" w:rsidRDefault="004B6025" w:rsidP="004B6025"/>
          <w:p w14:paraId="684F54A3" w14:textId="77777777" w:rsidR="004B6025" w:rsidRDefault="004B6025" w:rsidP="004B6025"/>
        </w:tc>
      </w:tr>
      <w:tr w:rsidR="004B6025" w14:paraId="360B5CEC" w14:textId="77777777" w:rsidTr="004B6025">
        <w:trPr>
          <w:trHeight w:val="1193"/>
        </w:trPr>
        <w:tc>
          <w:tcPr>
            <w:tcW w:w="1569" w:type="dxa"/>
          </w:tcPr>
          <w:p w14:paraId="260E6BA0" w14:textId="77777777" w:rsidR="004B6025" w:rsidRDefault="004B6025" w:rsidP="004B6025"/>
          <w:p w14:paraId="1243B165" w14:textId="77777777" w:rsidR="004B6025" w:rsidRDefault="004B6025" w:rsidP="004B6025">
            <w:r>
              <w:t xml:space="preserve">Online busines </w:t>
            </w:r>
          </w:p>
        </w:tc>
        <w:tc>
          <w:tcPr>
            <w:tcW w:w="1570" w:type="dxa"/>
          </w:tcPr>
          <w:p w14:paraId="49F9221E" w14:textId="77777777" w:rsidR="004B6025" w:rsidRDefault="004B6025" w:rsidP="004B6025"/>
          <w:p w14:paraId="759EBC1A" w14:textId="77777777" w:rsidR="004B6025" w:rsidRDefault="004B6025" w:rsidP="004B6025">
            <w:r>
              <w:t>Just start</w:t>
            </w:r>
          </w:p>
        </w:tc>
        <w:tc>
          <w:tcPr>
            <w:tcW w:w="1570" w:type="dxa"/>
          </w:tcPr>
          <w:p w14:paraId="65A31E2A" w14:textId="77777777" w:rsidR="004B6025" w:rsidRDefault="004B6025" w:rsidP="004B6025"/>
          <w:p w14:paraId="3DC920AD" w14:textId="77777777" w:rsidR="004B6025" w:rsidRDefault="004B6025" w:rsidP="004B6025">
            <w:r>
              <w:t>To increase it</w:t>
            </w:r>
          </w:p>
        </w:tc>
        <w:tc>
          <w:tcPr>
            <w:tcW w:w="1571" w:type="dxa"/>
          </w:tcPr>
          <w:p w14:paraId="67F76A82" w14:textId="77777777" w:rsidR="004B6025" w:rsidRDefault="004B6025" w:rsidP="004B6025"/>
          <w:p w14:paraId="19BDD904" w14:textId="77777777" w:rsidR="004B6025" w:rsidRDefault="004B6025" w:rsidP="004B6025">
            <w:r>
              <w:t>Promoting</w:t>
            </w:r>
          </w:p>
          <w:p w14:paraId="233B357D" w14:textId="77777777" w:rsidR="004B6025" w:rsidRDefault="004B6025" w:rsidP="004B6025">
            <w:r>
              <w:t>managing</w:t>
            </w:r>
          </w:p>
        </w:tc>
        <w:tc>
          <w:tcPr>
            <w:tcW w:w="1571" w:type="dxa"/>
          </w:tcPr>
          <w:p w14:paraId="317FB761" w14:textId="77777777" w:rsidR="004B6025" w:rsidRDefault="004B6025" w:rsidP="004B6025"/>
          <w:p w14:paraId="0BAADC35" w14:textId="77777777" w:rsidR="004B6025" w:rsidRDefault="004B6025" w:rsidP="004B6025">
            <w:r>
              <w:t>People</w:t>
            </w:r>
          </w:p>
        </w:tc>
        <w:tc>
          <w:tcPr>
            <w:tcW w:w="1571" w:type="dxa"/>
          </w:tcPr>
          <w:p w14:paraId="34CE9A2C" w14:textId="77777777" w:rsidR="004B6025" w:rsidRDefault="004B6025" w:rsidP="004B6025"/>
          <w:p w14:paraId="74FD574F" w14:textId="77777777" w:rsidR="004B6025" w:rsidRDefault="004B6025" w:rsidP="004B6025">
            <w:r>
              <w:t>30.01.2020</w:t>
            </w:r>
          </w:p>
        </w:tc>
      </w:tr>
    </w:tbl>
    <w:p w14:paraId="5A50928F" w14:textId="77777777" w:rsidR="00AD5CAD" w:rsidRDefault="00AD5CAD" w:rsidP="009658E0"/>
    <w:p w14:paraId="69DCB8F0" w14:textId="477BB92E" w:rsidR="008D15FE" w:rsidRDefault="004B6025">
      <w:r>
        <w:t xml:space="preserve">Following PDP is a great way to monitor how your goals are changing, did you achieve them or even to set better ones. Organising all things in my life is a good way to keeps everything in a right way. When I am done with my current </w:t>
      </w:r>
      <w:r w:rsidR="000232F9">
        <w:t>goals,</w:t>
      </w:r>
      <w:r>
        <w:t xml:space="preserve"> I will be ready to set up new ones.</w:t>
      </w:r>
      <w:r w:rsidR="000232F9">
        <w:t xml:space="preserve"> I believe that every person has his own way and time to be successful.</w:t>
      </w:r>
    </w:p>
    <w:p w14:paraId="15F6F794" w14:textId="59B97E1D" w:rsidR="008D15FE" w:rsidRDefault="008D15FE"/>
    <w:p w14:paraId="5DCB1EF0" w14:textId="77777777" w:rsidR="000232F9" w:rsidRDefault="000232F9"/>
    <w:p w14:paraId="3778CD51" w14:textId="77777777" w:rsidR="000232F9" w:rsidRDefault="000232F9"/>
    <w:p w14:paraId="59861964" w14:textId="77777777" w:rsidR="000232F9" w:rsidRDefault="000232F9"/>
    <w:p w14:paraId="08C695E2" w14:textId="77777777" w:rsidR="000232F9" w:rsidRDefault="000232F9"/>
    <w:p w14:paraId="0DA27EE9" w14:textId="77777777" w:rsidR="000232F9" w:rsidRDefault="000232F9"/>
    <w:p w14:paraId="396456D5" w14:textId="77777777" w:rsidR="000232F9" w:rsidRDefault="000232F9"/>
    <w:p w14:paraId="6C1E958C" w14:textId="77777777" w:rsidR="000232F9" w:rsidRDefault="000232F9"/>
    <w:p w14:paraId="25205E63" w14:textId="77777777" w:rsidR="000232F9" w:rsidRDefault="000232F9"/>
    <w:p w14:paraId="3D4C19C9" w14:textId="77777777" w:rsidR="000232F9" w:rsidRDefault="000232F9"/>
    <w:p w14:paraId="50054BA5" w14:textId="77777777" w:rsidR="000232F9" w:rsidRDefault="000232F9"/>
    <w:p w14:paraId="401572B4" w14:textId="77777777" w:rsidR="000232F9" w:rsidRDefault="000232F9"/>
    <w:p w14:paraId="163BCDF8" w14:textId="77777777" w:rsidR="000232F9" w:rsidRDefault="000232F9"/>
    <w:p w14:paraId="63E3A732" w14:textId="0F596BB4" w:rsidR="004118BB" w:rsidRDefault="004118BB">
      <w:r>
        <w:t xml:space="preserve">References </w:t>
      </w:r>
    </w:p>
    <w:p w14:paraId="5DD75DEB" w14:textId="2C46F410" w:rsidR="009658E0" w:rsidRDefault="009658E0" w:rsidP="008C66FC">
      <w:r>
        <w:t xml:space="preserve">2020, </w:t>
      </w:r>
      <w:r w:rsidRPr="009658E0">
        <w:rPr>
          <w:i/>
          <w:iCs/>
        </w:rPr>
        <w:t>Boris Johnson warns 'long, long way to go' for UK economy</w:t>
      </w:r>
      <w:r>
        <w:rPr>
          <w:i/>
          <w:iCs/>
        </w:rPr>
        <w:t xml:space="preserve">  </w:t>
      </w:r>
      <w:r>
        <w:t xml:space="preserve">&lt; </w:t>
      </w:r>
      <w:hyperlink r:id="rId5" w:history="1">
        <w:r w:rsidRPr="00653F1E">
          <w:rPr>
            <w:rStyle w:val="Hyperlink"/>
          </w:rPr>
          <w:t>https://www.bbc.co.uk/news/business-53733440</w:t>
        </w:r>
      </w:hyperlink>
      <w:r>
        <w:t xml:space="preserve"> &gt; accessed [31.08.2020]</w:t>
      </w:r>
    </w:p>
    <w:p w14:paraId="649CB8AE" w14:textId="4261F4AD" w:rsidR="009658E0" w:rsidRPr="009658E0" w:rsidRDefault="009658E0" w:rsidP="008C66FC">
      <w:r>
        <w:t xml:space="preserve">2018, </w:t>
      </w:r>
      <w:r w:rsidRPr="008C66FC">
        <w:rPr>
          <w:i/>
          <w:iCs/>
        </w:rPr>
        <w:t>VAK Learning Styles Understanding How Team Members Learn</w:t>
      </w:r>
      <w:r>
        <w:rPr>
          <w:i/>
          <w:iCs/>
        </w:rPr>
        <w:t xml:space="preserve"> </w:t>
      </w:r>
      <w:r>
        <w:t xml:space="preserve">&lt; </w:t>
      </w:r>
      <w:hyperlink r:id="rId6" w:history="1">
        <w:r w:rsidRPr="00C326BE">
          <w:rPr>
            <w:rStyle w:val="Hyperlink"/>
          </w:rPr>
          <w:t>https://www.mindtools.com/pages/article/vak-learning-styles.htm</w:t>
        </w:r>
      </w:hyperlink>
      <w:r>
        <w:t xml:space="preserve"> &gt; accessed [28.08.2020]</w:t>
      </w:r>
    </w:p>
    <w:sectPr w:rsidR="009658E0" w:rsidRPr="009658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95F75"/>
    <w:multiLevelType w:val="hybridMultilevel"/>
    <w:tmpl w:val="EC9252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6BE"/>
    <w:rsid w:val="000232F9"/>
    <w:rsid w:val="00067C45"/>
    <w:rsid w:val="00241F9B"/>
    <w:rsid w:val="00371BE7"/>
    <w:rsid w:val="00406DF5"/>
    <w:rsid w:val="004118BB"/>
    <w:rsid w:val="004B6025"/>
    <w:rsid w:val="006E2768"/>
    <w:rsid w:val="0075714E"/>
    <w:rsid w:val="007E796F"/>
    <w:rsid w:val="00833F79"/>
    <w:rsid w:val="008566BE"/>
    <w:rsid w:val="008C66FC"/>
    <w:rsid w:val="008D15FE"/>
    <w:rsid w:val="00940B1E"/>
    <w:rsid w:val="009658E0"/>
    <w:rsid w:val="00A175AA"/>
    <w:rsid w:val="00A61D57"/>
    <w:rsid w:val="00A6373F"/>
    <w:rsid w:val="00AD5CAD"/>
    <w:rsid w:val="00C20EE1"/>
    <w:rsid w:val="00D171F0"/>
    <w:rsid w:val="00D85A1E"/>
    <w:rsid w:val="00F811EE"/>
    <w:rsid w:val="00F90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632BA"/>
  <w15:chartTrackingRefBased/>
  <w15:docId w15:val="{B7E74141-509C-4B94-834F-739F3E3DE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15FE"/>
    <w:pPr>
      <w:ind w:left="720"/>
      <w:contextualSpacing/>
    </w:pPr>
  </w:style>
  <w:style w:type="character" w:styleId="Hyperlink">
    <w:name w:val="Hyperlink"/>
    <w:basedOn w:val="DefaultParagraphFont"/>
    <w:uiPriority w:val="99"/>
    <w:unhideWhenUsed/>
    <w:rsid w:val="008C66FC"/>
    <w:rPr>
      <w:color w:val="0563C1" w:themeColor="hyperlink"/>
      <w:u w:val="single"/>
    </w:rPr>
  </w:style>
  <w:style w:type="character" w:styleId="UnresolvedMention">
    <w:name w:val="Unresolved Mention"/>
    <w:basedOn w:val="DefaultParagraphFont"/>
    <w:uiPriority w:val="99"/>
    <w:semiHidden/>
    <w:unhideWhenUsed/>
    <w:rsid w:val="008C66FC"/>
    <w:rPr>
      <w:color w:val="605E5C"/>
      <w:shd w:val="clear" w:color="auto" w:fill="E1DFDD"/>
    </w:rPr>
  </w:style>
  <w:style w:type="table" w:styleId="TableGrid">
    <w:name w:val="Table Grid"/>
    <w:basedOn w:val="TableNormal"/>
    <w:uiPriority w:val="39"/>
    <w:rsid w:val="00C20E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pages/article/vak-learning-styles.htm" TargetMode="External"/><Relationship Id="rId5" Type="http://schemas.openxmlformats.org/officeDocument/2006/relationships/hyperlink" Target="https://www.bbc.co.uk/news/business-5373344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3043</TotalTime>
  <Pages>6</Pages>
  <Words>1705</Words>
  <Characters>9722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kristianaaleksandrova90@gmail.com</dc:creator>
  <cp:keywords/>
  <dc:description/>
  <cp:lastModifiedBy>kristianaaleksandrova90@gmail.com</cp:lastModifiedBy>
  <cp:revision>2</cp:revision>
  <dcterms:created xsi:type="dcterms:W3CDTF">2020-08-28T15:52:00Z</dcterms:created>
  <dcterms:modified xsi:type="dcterms:W3CDTF">2020-08-31T17:50:00Z</dcterms:modified>
</cp:coreProperties>
</file>