
<file path=[Content_Types].xml><?xml version="1.0" encoding="utf-8"?>
<Types xmlns="http://schemas.openxmlformats.org/package/2006/content-types">
  <Default Extension="1" ContentType="image/png"/>
  <Default Extension="2" ContentType="image/png"/>
  <Default Extension="3" ContentType="image/png"/>
  <Default Extension="4" ContentType="image/png"/>
  <Default Extension="5" ContentType="image/png"/>
  <Default Extension="6" ContentType="image/png"/>
  <Default Extension="7" ContentType="image/png"/>
  <Default Extension="8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AD685" w14:textId="1FCF6083" w:rsidR="00D34C2B" w:rsidRDefault="00D34C2B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                                                                                   </w:t>
      </w:r>
      <w:r w:rsidR="00FA1229">
        <w:rPr>
          <w:noProof/>
        </w:rPr>
        <w:drawing>
          <wp:inline distT="0" distB="0" distL="0" distR="0" wp14:anchorId="6AAF196A" wp14:editId="4809E96E">
            <wp:extent cx="5731510" cy="2394585"/>
            <wp:effectExtent l="0" t="0" r="2540" b="5715"/>
            <wp:docPr id="1343442359" name="Picture 1" descr="University of Wales Trinity Saint David launches new digital healthcare course - Digital Health and Care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healthcare course - Digital Health and Care Wa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4BDA1" w14:textId="49D17D84" w:rsidR="00FA1229" w:rsidRDefault="0077144B">
      <w:pPr>
        <w:rPr>
          <w:b/>
          <w:bCs/>
          <w:lang w:val="en-US"/>
        </w:rPr>
      </w:pPr>
      <w:r>
        <w:rPr>
          <w:b/>
          <w:bCs/>
          <w:lang w:val="en-US"/>
        </w:rPr>
        <w:t>Student Number: 2440033</w:t>
      </w:r>
    </w:p>
    <w:p w14:paraId="2E3D101A" w14:textId="0818B51A" w:rsidR="0077144B" w:rsidRDefault="00DA031C">
      <w:pPr>
        <w:rPr>
          <w:b/>
          <w:bCs/>
          <w:lang w:val="en-US"/>
        </w:rPr>
      </w:pPr>
      <w:r>
        <w:rPr>
          <w:b/>
          <w:bCs/>
          <w:lang w:val="en-US"/>
        </w:rPr>
        <w:t>Course Title: Network and Operating System</w:t>
      </w:r>
    </w:p>
    <w:p w14:paraId="53C3359C" w14:textId="321072F0" w:rsidR="00D34C2B" w:rsidRDefault="00DA031C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Submission Date: 24 </w:t>
      </w:r>
      <w:r w:rsidR="00C31FDD">
        <w:rPr>
          <w:b/>
          <w:bCs/>
          <w:lang w:val="en-US"/>
        </w:rPr>
        <w:t>July</w:t>
      </w:r>
      <w:r>
        <w:rPr>
          <w:b/>
          <w:bCs/>
          <w:lang w:val="en-US"/>
        </w:rPr>
        <w:t xml:space="preserve"> 2026</w:t>
      </w:r>
    </w:p>
    <w:p w14:paraId="6A288D96" w14:textId="3C163F39" w:rsidR="00DA031C" w:rsidRDefault="00BB2BED">
      <w:pPr>
        <w:rPr>
          <w:b/>
          <w:bCs/>
          <w:lang w:val="en-US"/>
        </w:rPr>
      </w:pPr>
      <w:r>
        <w:rPr>
          <w:b/>
          <w:bCs/>
          <w:lang w:val="en-US"/>
        </w:rPr>
        <w:t>Lecturer Name:</w:t>
      </w:r>
      <w:r w:rsidR="00C31FDD">
        <w:rPr>
          <w:b/>
          <w:bCs/>
          <w:lang w:val="en-US"/>
        </w:rPr>
        <w:t xml:space="preserve"> </w:t>
      </w:r>
      <w:r w:rsidR="00C31FDD" w:rsidRPr="00C31FDD">
        <w:rPr>
          <w:b/>
          <w:bCs/>
        </w:rPr>
        <w:t>Md Abrar Jahin Almazi Bipon</w:t>
      </w:r>
    </w:p>
    <w:p w14:paraId="47C665AE" w14:textId="77777777" w:rsidR="00D34C2B" w:rsidRDefault="00D34C2B">
      <w:pPr>
        <w:rPr>
          <w:b/>
          <w:bCs/>
          <w:lang w:val="en-US"/>
        </w:rPr>
      </w:pPr>
    </w:p>
    <w:p w14:paraId="6F2450F8" w14:textId="77777777" w:rsidR="00D34C2B" w:rsidRDefault="00D34C2B">
      <w:pPr>
        <w:rPr>
          <w:b/>
          <w:bCs/>
          <w:lang w:val="en-US"/>
        </w:rPr>
      </w:pPr>
    </w:p>
    <w:p w14:paraId="31C1401D" w14:textId="77777777" w:rsidR="00D34C2B" w:rsidRDefault="00D34C2B">
      <w:pPr>
        <w:rPr>
          <w:b/>
          <w:bCs/>
          <w:lang w:val="en-US"/>
        </w:rPr>
      </w:pPr>
    </w:p>
    <w:p w14:paraId="7BA4B454" w14:textId="77777777" w:rsidR="00D34C2B" w:rsidRDefault="00D34C2B">
      <w:pPr>
        <w:rPr>
          <w:b/>
          <w:bCs/>
          <w:lang w:val="en-US"/>
        </w:rPr>
      </w:pPr>
    </w:p>
    <w:p w14:paraId="3610377F" w14:textId="77777777" w:rsidR="00D34C2B" w:rsidRDefault="00D34C2B">
      <w:pPr>
        <w:rPr>
          <w:b/>
          <w:bCs/>
          <w:lang w:val="en-US"/>
        </w:rPr>
      </w:pPr>
    </w:p>
    <w:p w14:paraId="21F6DD5C" w14:textId="77777777" w:rsidR="00D34C2B" w:rsidRDefault="00D34C2B">
      <w:pPr>
        <w:rPr>
          <w:b/>
          <w:bCs/>
          <w:lang w:val="en-US"/>
        </w:rPr>
      </w:pPr>
    </w:p>
    <w:p w14:paraId="3690DC69" w14:textId="77777777" w:rsidR="00D34C2B" w:rsidRDefault="00D34C2B">
      <w:pPr>
        <w:rPr>
          <w:b/>
          <w:bCs/>
          <w:lang w:val="en-US"/>
        </w:rPr>
      </w:pPr>
    </w:p>
    <w:p w14:paraId="1ECA8A04" w14:textId="77777777" w:rsidR="00D34C2B" w:rsidRDefault="00D34C2B">
      <w:pPr>
        <w:rPr>
          <w:b/>
          <w:bCs/>
          <w:lang w:val="en-US"/>
        </w:rPr>
      </w:pPr>
    </w:p>
    <w:p w14:paraId="1790BFF5" w14:textId="77777777" w:rsidR="00D34C2B" w:rsidRDefault="00D34C2B">
      <w:pPr>
        <w:rPr>
          <w:b/>
          <w:bCs/>
          <w:lang w:val="en-US"/>
        </w:rPr>
      </w:pPr>
    </w:p>
    <w:p w14:paraId="323DE4EC" w14:textId="77777777" w:rsidR="00D34C2B" w:rsidRDefault="00D34C2B">
      <w:pPr>
        <w:rPr>
          <w:b/>
          <w:bCs/>
          <w:lang w:val="en-US"/>
        </w:rPr>
      </w:pPr>
    </w:p>
    <w:p w14:paraId="63D3D70A" w14:textId="77777777" w:rsidR="00D34C2B" w:rsidRDefault="00D34C2B">
      <w:pPr>
        <w:rPr>
          <w:b/>
          <w:bCs/>
          <w:lang w:val="en-US"/>
        </w:rPr>
      </w:pPr>
    </w:p>
    <w:p w14:paraId="4157CF18" w14:textId="77777777" w:rsidR="00D34C2B" w:rsidRDefault="00D34C2B">
      <w:pPr>
        <w:rPr>
          <w:b/>
          <w:bCs/>
          <w:lang w:val="en-US"/>
        </w:rPr>
      </w:pPr>
    </w:p>
    <w:p w14:paraId="7336B758" w14:textId="77777777" w:rsidR="00D34C2B" w:rsidRDefault="00D34C2B">
      <w:pPr>
        <w:rPr>
          <w:b/>
          <w:bCs/>
          <w:lang w:val="en-US"/>
        </w:rPr>
      </w:pPr>
    </w:p>
    <w:p w14:paraId="3854E4ED" w14:textId="77777777" w:rsidR="00D34C2B" w:rsidRDefault="00D34C2B">
      <w:pPr>
        <w:rPr>
          <w:b/>
          <w:bCs/>
          <w:lang w:val="en-US"/>
        </w:rPr>
      </w:pPr>
    </w:p>
    <w:p w14:paraId="2A2D1126" w14:textId="77777777" w:rsidR="00D34C2B" w:rsidRDefault="00D34C2B">
      <w:pPr>
        <w:rPr>
          <w:b/>
          <w:bCs/>
          <w:lang w:val="en-US"/>
        </w:rPr>
      </w:pPr>
    </w:p>
    <w:p w14:paraId="41769A81" w14:textId="77777777" w:rsidR="00D34C2B" w:rsidRDefault="00D34C2B">
      <w:pPr>
        <w:rPr>
          <w:b/>
          <w:bCs/>
          <w:lang w:val="en-US"/>
        </w:rPr>
      </w:pPr>
    </w:p>
    <w:p w14:paraId="18804AF0" w14:textId="77777777" w:rsidR="00D34C2B" w:rsidRDefault="00D34C2B">
      <w:pPr>
        <w:rPr>
          <w:b/>
          <w:bCs/>
          <w:lang w:val="en-US"/>
        </w:rPr>
      </w:pPr>
    </w:p>
    <w:p w14:paraId="5DBFAF30" w14:textId="77777777" w:rsidR="00D34C2B" w:rsidRDefault="00D34C2B">
      <w:pPr>
        <w:rPr>
          <w:b/>
          <w:bCs/>
          <w:lang w:val="en-US"/>
        </w:rPr>
      </w:pPr>
    </w:p>
    <w:p w14:paraId="1E32FEC2" w14:textId="77777777" w:rsidR="00D34C2B" w:rsidRDefault="00D34C2B">
      <w:pPr>
        <w:rPr>
          <w:b/>
          <w:bCs/>
          <w:lang w:val="en-US"/>
        </w:rPr>
      </w:pPr>
    </w:p>
    <w:p w14:paraId="0AFA5801" w14:textId="77777777" w:rsidR="00D34C2B" w:rsidRDefault="00D34C2B">
      <w:pPr>
        <w:rPr>
          <w:b/>
          <w:bCs/>
          <w:lang w:val="en-US"/>
        </w:rPr>
      </w:pPr>
    </w:p>
    <w:p w14:paraId="720AA5F6" w14:textId="77777777" w:rsidR="00D34C2B" w:rsidRDefault="00D34C2B">
      <w:pPr>
        <w:rPr>
          <w:b/>
          <w:bCs/>
          <w:lang w:val="en-US"/>
        </w:rPr>
      </w:pPr>
    </w:p>
    <w:p w14:paraId="44F888D4" w14:textId="77777777" w:rsidR="000557FA" w:rsidRDefault="000557FA">
      <w:pPr>
        <w:rPr>
          <w:b/>
          <w:bCs/>
          <w:lang w:val="en-US"/>
        </w:rPr>
      </w:pPr>
    </w:p>
    <w:p w14:paraId="3716BD93" w14:textId="77777777" w:rsidR="000557FA" w:rsidRDefault="000557FA">
      <w:pPr>
        <w:rPr>
          <w:b/>
          <w:bCs/>
          <w:lang w:val="en-US"/>
        </w:rPr>
      </w:pPr>
    </w:p>
    <w:p w14:paraId="2F9714B3" w14:textId="77777777" w:rsidR="000557FA" w:rsidRDefault="000557FA">
      <w:pPr>
        <w:rPr>
          <w:b/>
          <w:bCs/>
          <w:lang w:val="en-US"/>
        </w:rPr>
      </w:pPr>
    </w:p>
    <w:p w14:paraId="2DAADB88" w14:textId="77777777" w:rsidR="000557FA" w:rsidRDefault="000557FA">
      <w:pPr>
        <w:rPr>
          <w:b/>
          <w:bCs/>
          <w:lang w:val="en-US"/>
        </w:rPr>
      </w:pPr>
    </w:p>
    <w:p w14:paraId="1D711DB5" w14:textId="77777777" w:rsidR="000557FA" w:rsidRDefault="000557FA">
      <w:pPr>
        <w:rPr>
          <w:b/>
          <w:bCs/>
          <w:lang w:val="en-US"/>
        </w:rPr>
      </w:pPr>
    </w:p>
    <w:p w14:paraId="2884D6FF" w14:textId="4794403C" w:rsidR="00AB3886" w:rsidRDefault="001A6536">
      <w:pPr>
        <w:rPr>
          <w:b/>
          <w:bCs/>
          <w:lang w:val="en-US"/>
        </w:rPr>
      </w:pPr>
      <w:r w:rsidRPr="001A6536">
        <w:rPr>
          <w:b/>
          <w:bCs/>
          <w:lang w:val="en-US"/>
        </w:rPr>
        <w:t>Introduction</w:t>
      </w:r>
    </w:p>
    <w:p w14:paraId="4A4B945A" w14:textId="0398D514" w:rsidR="00810AE9" w:rsidRDefault="00E405F4">
      <w:pPr>
        <w:rPr>
          <w:lang w:val="en-US"/>
        </w:rPr>
      </w:pPr>
      <w:r w:rsidRPr="000F10A5">
        <w:rPr>
          <w:lang w:val="en-US"/>
        </w:rPr>
        <w:t xml:space="preserve">This report </w:t>
      </w:r>
      <w:r w:rsidR="000F10A5">
        <w:rPr>
          <w:lang w:val="en-US"/>
        </w:rPr>
        <w:t>consists</w:t>
      </w:r>
      <w:r w:rsidRPr="000F10A5">
        <w:rPr>
          <w:lang w:val="en-US"/>
        </w:rPr>
        <w:t xml:space="preserve"> of the configuration and implementation of the NOSS LONDON </w:t>
      </w:r>
      <w:r w:rsidR="00D747EE" w:rsidRPr="000F10A5">
        <w:rPr>
          <w:lang w:val="en-US"/>
        </w:rPr>
        <w:t>2026.</w:t>
      </w:r>
      <w:r w:rsidR="00A1568F">
        <w:rPr>
          <w:lang w:val="en-US"/>
        </w:rPr>
        <w:t xml:space="preserve"> </w:t>
      </w:r>
      <w:r w:rsidR="000F10A5">
        <w:rPr>
          <w:lang w:val="en-US"/>
        </w:rPr>
        <w:t>The</w:t>
      </w:r>
      <w:r w:rsidR="00D747EE" w:rsidRPr="000F10A5">
        <w:rPr>
          <w:lang w:val="en-US"/>
        </w:rPr>
        <w:t xml:space="preserve"> network is divided into two parts:</w:t>
      </w:r>
      <w:r w:rsidR="000F10A5">
        <w:rPr>
          <w:lang w:val="en-US"/>
        </w:rPr>
        <w:t xml:space="preserve"> </w:t>
      </w:r>
      <w:r w:rsidR="00D747EE" w:rsidRPr="000F10A5">
        <w:rPr>
          <w:lang w:val="en-US"/>
        </w:rPr>
        <w:t xml:space="preserve">Birmingham and </w:t>
      </w:r>
      <w:r w:rsidR="00FC0EF3" w:rsidRPr="000F10A5">
        <w:rPr>
          <w:lang w:val="en-US"/>
        </w:rPr>
        <w:t>London.</w:t>
      </w:r>
      <w:r w:rsidR="00A1568F">
        <w:rPr>
          <w:lang w:val="en-US"/>
        </w:rPr>
        <w:t xml:space="preserve"> </w:t>
      </w:r>
      <w:r w:rsidR="00FC0EF3" w:rsidRPr="000F10A5">
        <w:rPr>
          <w:lang w:val="en-US"/>
        </w:rPr>
        <w:t xml:space="preserve">The Birmingham site uses a </w:t>
      </w:r>
      <w:r w:rsidR="00A1568F">
        <w:rPr>
          <w:lang w:val="en-US"/>
        </w:rPr>
        <w:t>Windows</w:t>
      </w:r>
      <w:r w:rsidR="00FC0EF3" w:rsidRPr="000F10A5">
        <w:rPr>
          <w:lang w:val="en-US"/>
        </w:rPr>
        <w:t xml:space="preserve"> server as the main domain controller, DNS server, DHCP </w:t>
      </w:r>
      <w:r w:rsidR="008B7F33" w:rsidRPr="000F10A5">
        <w:rPr>
          <w:lang w:val="en-US"/>
        </w:rPr>
        <w:t xml:space="preserve">server and </w:t>
      </w:r>
      <w:r w:rsidR="00A1568F">
        <w:rPr>
          <w:lang w:val="en-US"/>
        </w:rPr>
        <w:t>Remote Desktop Services</w:t>
      </w:r>
      <w:r w:rsidR="008B7F33" w:rsidRPr="000F10A5">
        <w:rPr>
          <w:lang w:val="en-US"/>
        </w:rPr>
        <w:t xml:space="preserve"> server.</w:t>
      </w:r>
      <w:r w:rsidR="00A1568F">
        <w:rPr>
          <w:lang w:val="en-US"/>
        </w:rPr>
        <w:t xml:space="preserve"> </w:t>
      </w:r>
      <w:r w:rsidR="008B7F33" w:rsidRPr="000F10A5">
        <w:rPr>
          <w:lang w:val="en-US"/>
        </w:rPr>
        <w:t xml:space="preserve">The London site uses </w:t>
      </w:r>
      <w:r w:rsidR="00A1568F">
        <w:rPr>
          <w:lang w:val="en-US"/>
        </w:rPr>
        <w:t xml:space="preserve">a </w:t>
      </w:r>
      <w:r w:rsidR="00810AE9" w:rsidRPr="000F10A5">
        <w:rPr>
          <w:lang w:val="en-US"/>
        </w:rPr>
        <w:t xml:space="preserve">Debian server as a domain member and </w:t>
      </w:r>
      <w:r w:rsidR="00A1568F">
        <w:rPr>
          <w:lang w:val="en-US"/>
        </w:rPr>
        <w:t xml:space="preserve">a </w:t>
      </w:r>
      <w:r w:rsidR="00810AE9" w:rsidRPr="000F10A5">
        <w:rPr>
          <w:lang w:val="en-US"/>
        </w:rPr>
        <w:t>DHCP server.</w:t>
      </w:r>
      <w:r w:rsidR="00A1568F">
        <w:rPr>
          <w:lang w:val="en-US"/>
        </w:rPr>
        <w:t xml:space="preserve"> This task aims</w:t>
      </w:r>
      <w:r w:rsidR="00810AE9" w:rsidRPr="000F10A5">
        <w:rPr>
          <w:lang w:val="en-US"/>
        </w:rPr>
        <w:t xml:space="preserve"> to </w:t>
      </w:r>
      <w:r w:rsidR="00306668" w:rsidRPr="000F10A5">
        <w:rPr>
          <w:lang w:val="en-US"/>
        </w:rPr>
        <w:t xml:space="preserve">configure routing, domain services, DHCP, DNS </w:t>
      </w:r>
      <w:r w:rsidR="00E73271" w:rsidRPr="000F10A5">
        <w:rPr>
          <w:lang w:val="en-US"/>
        </w:rPr>
        <w:t xml:space="preserve">services, user accounts, file sharing and remote access </w:t>
      </w:r>
      <w:r w:rsidR="00A1568F">
        <w:rPr>
          <w:lang w:val="en-US"/>
        </w:rPr>
        <w:t xml:space="preserve">on </w:t>
      </w:r>
      <w:r w:rsidR="00E73271" w:rsidRPr="000F10A5">
        <w:rPr>
          <w:lang w:val="en-US"/>
        </w:rPr>
        <w:t>both sites.</w:t>
      </w:r>
      <w:r w:rsidR="00A1568F">
        <w:rPr>
          <w:lang w:val="en-US"/>
        </w:rPr>
        <w:t xml:space="preserve"> The</w:t>
      </w:r>
      <w:r w:rsidR="00963E07" w:rsidRPr="000F10A5">
        <w:rPr>
          <w:lang w:val="en-US"/>
        </w:rPr>
        <w:t xml:space="preserve"> Birmingham and London </w:t>
      </w:r>
      <w:r w:rsidR="00A1568F">
        <w:rPr>
          <w:lang w:val="en-US"/>
        </w:rPr>
        <w:t>networks</w:t>
      </w:r>
      <w:r w:rsidR="00963E07" w:rsidRPr="000F10A5">
        <w:rPr>
          <w:lang w:val="en-US"/>
        </w:rPr>
        <w:t xml:space="preserve"> are connected using routing</w:t>
      </w:r>
      <w:r w:rsidR="00A1568F">
        <w:rPr>
          <w:lang w:val="en-US"/>
        </w:rPr>
        <w:t>,</w:t>
      </w:r>
      <w:r w:rsidR="009926CC" w:rsidRPr="000F10A5">
        <w:rPr>
          <w:lang w:val="en-US"/>
        </w:rPr>
        <w:t xml:space="preserve"> allowing </w:t>
      </w:r>
      <w:r w:rsidR="00A1568F">
        <w:rPr>
          <w:lang w:val="en-US"/>
        </w:rPr>
        <w:t>clients</w:t>
      </w:r>
      <w:r w:rsidR="009926CC" w:rsidRPr="000F10A5">
        <w:rPr>
          <w:lang w:val="en-US"/>
        </w:rPr>
        <w:t xml:space="preserve"> and servers in both </w:t>
      </w:r>
      <w:r w:rsidR="00B001B3" w:rsidRPr="000F10A5">
        <w:rPr>
          <w:lang w:val="en-US"/>
        </w:rPr>
        <w:t>networks to communicate.</w:t>
      </w:r>
      <w:r w:rsidR="00A1568F">
        <w:rPr>
          <w:lang w:val="en-US"/>
        </w:rPr>
        <w:t xml:space="preserve"> </w:t>
      </w:r>
      <w:r w:rsidR="00B001B3" w:rsidRPr="000F10A5">
        <w:rPr>
          <w:lang w:val="en-US"/>
        </w:rPr>
        <w:t xml:space="preserve">The </w:t>
      </w:r>
      <w:r w:rsidR="00A1568F">
        <w:rPr>
          <w:lang w:val="en-US"/>
        </w:rPr>
        <w:t>configuration</w:t>
      </w:r>
      <w:r w:rsidR="00B001B3" w:rsidRPr="000F10A5">
        <w:rPr>
          <w:lang w:val="en-US"/>
        </w:rPr>
        <w:t xml:space="preserve"> also include fire wall rules</w:t>
      </w:r>
      <w:r w:rsidR="00934FC2" w:rsidRPr="000F10A5">
        <w:rPr>
          <w:lang w:val="en-US"/>
        </w:rPr>
        <w:t xml:space="preserve">, domains and IP addressing and testing to confirm </w:t>
      </w:r>
      <w:r w:rsidR="00E2571C" w:rsidRPr="000F10A5">
        <w:rPr>
          <w:lang w:val="en-US"/>
        </w:rPr>
        <w:t xml:space="preserve">that </w:t>
      </w:r>
      <w:r w:rsidR="00A1568F">
        <w:rPr>
          <w:lang w:val="en-US"/>
        </w:rPr>
        <w:t xml:space="preserve">the </w:t>
      </w:r>
      <w:r w:rsidR="00E2571C" w:rsidRPr="000F10A5">
        <w:rPr>
          <w:lang w:val="en-US"/>
        </w:rPr>
        <w:t>network is fully operational.</w:t>
      </w:r>
      <w:r w:rsidR="00A1568F">
        <w:rPr>
          <w:lang w:val="en-US"/>
        </w:rPr>
        <w:t xml:space="preserve"> Screenshots</w:t>
      </w:r>
      <w:r w:rsidR="00E2571C" w:rsidRPr="000F10A5">
        <w:rPr>
          <w:lang w:val="en-US"/>
        </w:rPr>
        <w:t xml:space="preserve"> are included </w:t>
      </w:r>
      <w:r w:rsidR="00A1568F">
        <w:rPr>
          <w:lang w:val="en-US"/>
        </w:rPr>
        <w:t>throughout</w:t>
      </w:r>
      <w:r w:rsidR="00E2571C" w:rsidRPr="000F10A5">
        <w:rPr>
          <w:lang w:val="en-US"/>
        </w:rPr>
        <w:t xml:space="preserve"> the report </w:t>
      </w:r>
      <w:r w:rsidR="000F10A5" w:rsidRPr="000F10A5">
        <w:rPr>
          <w:lang w:val="en-US"/>
        </w:rPr>
        <w:t xml:space="preserve">as evidence of </w:t>
      </w:r>
      <w:r w:rsidR="003136BA">
        <w:rPr>
          <w:lang w:val="en-US"/>
        </w:rPr>
        <w:t>successful task completion</w:t>
      </w:r>
      <w:r w:rsidR="000F10A5" w:rsidRPr="000F10A5">
        <w:rPr>
          <w:lang w:val="en-US"/>
        </w:rPr>
        <w:t>.</w:t>
      </w:r>
    </w:p>
    <w:p w14:paraId="14306618" w14:textId="77777777" w:rsidR="00C31FDD" w:rsidRDefault="00C31FDD">
      <w:pPr>
        <w:rPr>
          <w:b/>
          <w:bCs/>
          <w:lang w:val="en-US"/>
        </w:rPr>
      </w:pPr>
    </w:p>
    <w:p w14:paraId="0D6A6140" w14:textId="77777777" w:rsidR="00C31FDD" w:rsidRDefault="00C31FDD">
      <w:pPr>
        <w:rPr>
          <w:b/>
          <w:bCs/>
          <w:lang w:val="en-US"/>
        </w:rPr>
      </w:pPr>
    </w:p>
    <w:p w14:paraId="31E801AD" w14:textId="77777777" w:rsidR="00C31FDD" w:rsidRDefault="00C31FDD">
      <w:pPr>
        <w:rPr>
          <w:b/>
          <w:bCs/>
          <w:lang w:val="en-US"/>
        </w:rPr>
      </w:pPr>
    </w:p>
    <w:p w14:paraId="6DA709B7" w14:textId="77777777" w:rsidR="00C31FDD" w:rsidRDefault="00C31FDD">
      <w:pPr>
        <w:rPr>
          <w:b/>
          <w:bCs/>
          <w:lang w:val="en-US"/>
        </w:rPr>
      </w:pPr>
    </w:p>
    <w:p w14:paraId="16B83A35" w14:textId="77777777" w:rsidR="00C31FDD" w:rsidRDefault="00C31FDD">
      <w:pPr>
        <w:rPr>
          <w:b/>
          <w:bCs/>
          <w:lang w:val="en-US"/>
        </w:rPr>
      </w:pPr>
    </w:p>
    <w:p w14:paraId="2346C0C9" w14:textId="77777777" w:rsidR="00C31FDD" w:rsidRDefault="00C31FDD">
      <w:pPr>
        <w:rPr>
          <w:b/>
          <w:bCs/>
          <w:lang w:val="en-US"/>
        </w:rPr>
      </w:pPr>
    </w:p>
    <w:p w14:paraId="072355E7" w14:textId="77777777" w:rsidR="00C31FDD" w:rsidRDefault="00C31FDD">
      <w:pPr>
        <w:rPr>
          <w:b/>
          <w:bCs/>
          <w:lang w:val="en-US"/>
        </w:rPr>
      </w:pPr>
    </w:p>
    <w:p w14:paraId="1BFC67F0" w14:textId="77777777" w:rsidR="00C31FDD" w:rsidRDefault="00C31FDD">
      <w:pPr>
        <w:rPr>
          <w:b/>
          <w:bCs/>
          <w:lang w:val="en-US"/>
        </w:rPr>
      </w:pPr>
    </w:p>
    <w:p w14:paraId="5C8B423E" w14:textId="71A32CD9" w:rsidR="00D50D50" w:rsidRDefault="00D50D50">
      <w:pPr>
        <w:rPr>
          <w:b/>
          <w:bCs/>
          <w:lang w:val="en-US"/>
        </w:rPr>
      </w:pPr>
      <w:r w:rsidRPr="00D50D50">
        <w:rPr>
          <w:b/>
          <w:bCs/>
          <w:lang w:val="en-US"/>
        </w:rPr>
        <w:lastRenderedPageBreak/>
        <w:t>Practical Deployment with Screenshots</w:t>
      </w:r>
    </w:p>
    <w:p w14:paraId="0F3BDF23" w14:textId="75E7AEA5" w:rsidR="00D50D50" w:rsidRDefault="008554D5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5423D4DE" wp14:editId="19B1F549">
            <wp:extent cx="5731510" cy="3223974"/>
            <wp:effectExtent l="0" t="0" r="2540" b="0"/>
            <wp:docPr id="104559138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591382" name="Picture 104559138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0F496" w14:textId="7A0E379F" w:rsidR="004E7936" w:rsidRDefault="004E7936">
      <w:pPr>
        <w:rPr>
          <w:lang w:val="en-US"/>
        </w:rPr>
      </w:pPr>
      <w:r>
        <w:rPr>
          <w:b/>
          <w:bCs/>
          <w:lang w:val="en-US"/>
        </w:rPr>
        <w:t>Picture 1</w:t>
      </w:r>
      <w:r w:rsidR="007C6CB5" w:rsidRPr="007C6CB5">
        <w:rPr>
          <w:lang w:val="en-US"/>
        </w:rPr>
        <w:t>: This screenshot shows the Add Role and Feature wizards in Windows Server Manager</w:t>
      </w:r>
      <w:r w:rsidR="00EF1AEC" w:rsidRPr="007C6CB5">
        <w:rPr>
          <w:lang w:val="en-US"/>
        </w:rPr>
        <w:t>.</w:t>
      </w:r>
      <w:r w:rsidR="007C6CB5" w:rsidRPr="007C6CB5">
        <w:rPr>
          <w:lang w:val="en-US"/>
        </w:rPr>
        <w:t xml:space="preserve"> </w:t>
      </w:r>
      <w:r w:rsidR="00071A8F" w:rsidRPr="007C6CB5">
        <w:rPr>
          <w:lang w:val="en-US"/>
        </w:rPr>
        <w:t xml:space="preserve">Windows </w:t>
      </w:r>
      <w:r w:rsidR="007C6CB5" w:rsidRPr="007C6CB5">
        <w:rPr>
          <w:lang w:val="en-US"/>
        </w:rPr>
        <w:t>Server</w:t>
      </w:r>
      <w:r w:rsidR="00071A8F" w:rsidRPr="007C6CB5">
        <w:rPr>
          <w:lang w:val="en-US"/>
        </w:rPr>
        <w:t xml:space="preserve"> is </w:t>
      </w:r>
      <w:r w:rsidR="007C6CB5" w:rsidRPr="007C6CB5">
        <w:rPr>
          <w:lang w:val="en-US"/>
        </w:rPr>
        <w:t>being</w:t>
      </w:r>
      <w:r w:rsidR="00071A8F" w:rsidRPr="007C6CB5">
        <w:rPr>
          <w:lang w:val="en-US"/>
        </w:rPr>
        <w:t xml:space="preserve"> added as </w:t>
      </w:r>
      <w:r w:rsidR="007C6CB5" w:rsidRPr="007C6CB5">
        <w:rPr>
          <w:lang w:val="en-US"/>
        </w:rPr>
        <w:t>a normal server role.</w:t>
      </w:r>
    </w:p>
    <w:p w14:paraId="2D6BF3FE" w14:textId="34760B91" w:rsidR="007C6CB5" w:rsidRDefault="0060473D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2FA68B6D" wp14:editId="6EB28B76">
            <wp:extent cx="5731510" cy="3205604"/>
            <wp:effectExtent l="0" t="0" r="2540" b="0"/>
            <wp:docPr id="18016706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670602" name="Picture 18016706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0EDA1" w14:textId="3C8445F9" w:rsidR="0060473D" w:rsidRPr="00EC5833" w:rsidRDefault="0060473D">
      <w:pPr>
        <w:rPr>
          <w:lang w:val="en-US"/>
        </w:rPr>
      </w:pPr>
      <w:r>
        <w:rPr>
          <w:b/>
          <w:bCs/>
          <w:lang w:val="en-US"/>
        </w:rPr>
        <w:t>Picture 2:</w:t>
      </w:r>
      <w:r w:rsidR="00396335" w:rsidRPr="00EC5833">
        <w:rPr>
          <w:lang w:val="en-US"/>
        </w:rPr>
        <w:t>This is the process of server selection</w:t>
      </w:r>
      <w:r w:rsidR="00EA5C76" w:rsidRPr="00EC5833">
        <w:rPr>
          <w:lang w:val="en-US"/>
        </w:rPr>
        <w:t>.</w:t>
      </w:r>
      <w:r w:rsidR="003136BA">
        <w:rPr>
          <w:lang w:val="en-US"/>
        </w:rPr>
        <w:t xml:space="preserve"> In</w:t>
      </w:r>
      <w:r w:rsidR="00EA5C76" w:rsidRPr="00EC5833">
        <w:rPr>
          <w:lang w:val="en-US"/>
        </w:rPr>
        <w:t xml:space="preserve"> this process</w:t>
      </w:r>
      <w:r w:rsidR="00C31FDD">
        <w:rPr>
          <w:lang w:val="en-US"/>
        </w:rPr>
        <w:t>,</w:t>
      </w:r>
      <w:r w:rsidR="00EA5C76" w:rsidRPr="00EC5833">
        <w:rPr>
          <w:lang w:val="en-US"/>
        </w:rPr>
        <w:t xml:space="preserve"> it is very important to select </w:t>
      </w:r>
      <w:r w:rsidR="003136BA">
        <w:rPr>
          <w:lang w:val="en-US"/>
        </w:rPr>
        <w:t xml:space="preserve">the </w:t>
      </w:r>
      <w:r w:rsidR="00EA5C76" w:rsidRPr="00EC5833">
        <w:rPr>
          <w:lang w:val="en-US"/>
        </w:rPr>
        <w:t xml:space="preserve">correct server </w:t>
      </w:r>
      <w:r w:rsidR="009356DD" w:rsidRPr="00EC5833">
        <w:rPr>
          <w:lang w:val="en-US"/>
        </w:rPr>
        <w:t>destination roles</w:t>
      </w:r>
      <w:r w:rsidR="003136BA">
        <w:rPr>
          <w:lang w:val="en-US"/>
        </w:rPr>
        <w:t>,</w:t>
      </w:r>
      <w:r w:rsidR="009356DD" w:rsidRPr="00EC5833">
        <w:rPr>
          <w:lang w:val="en-US"/>
        </w:rPr>
        <w:t xml:space="preserve"> </w:t>
      </w:r>
      <w:r w:rsidR="003136BA">
        <w:rPr>
          <w:lang w:val="en-US"/>
        </w:rPr>
        <w:t>such</w:t>
      </w:r>
      <w:r w:rsidR="009356DD" w:rsidRPr="00EC5833">
        <w:rPr>
          <w:lang w:val="en-US"/>
        </w:rPr>
        <w:t xml:space="preserve"> as Remote Access and Routing and Remote Access Service.</w:t>
      </w:r>
    </w:p>
    <w:p w14:paraId="06CD5ACB" w14:textId="18146026" w:rsidR="009356DD" w:rsidRDefault="008218AB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60B95FCE" wp14:editId="2EA5C7F9">
            <wp:extent cx="5731510" cy="3223974"/>
            <wp:effectExtent l="0" t="0" r="2540" b="0"/>
            <wp:docPr id="17307308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730848" name="Picture 173073084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6C203" w14:textId="2836F1D5" w:rsidR="00893E35" w:rsidRPr="00EC5833" w:rsidRDefault="00893E35">
      <w:pPr>
        <w:rPr>
          <w:lang w:val="en-US"/>
        </w:rPr>
      </w:pPr>
      <w:r>
        <w:rPr>
          <w:b/>
          <w:bCs/>
          <w:lang w:val="en-US"/>
        </w:rPr>
        <w:t>Picture 3:</w:t>
      </w:r>
      <w:r w:rsidR="00E82641" w:rsidRPr="00EC5833">
        <w:rPr>
          <w:lang w:val="en-US"/>
        </w:rPr>
        <w:t xml:space="preserve">this screenshot shows the server role </w:t>
      </w:r>
      <w:r w:rsidR="003136BA">
        <w:rPr>
          <w:lang w:val="en-US"/>
        </w:rPr>
        <w:t>being</w:t>
      </w:r>
      <w:r w:rsidR="00E82641" w:rsidRPr="00EC5833">
        <w:rPr>
          <w:lang w:val="en-US"/>
        </w:rPr>
        <w:t xml:space="preserve"> added in </w:t>
      </w:r>
      <w:r w:rsidR="003136BA">
        <w:rPr>
          <w:lang w:val="en-US"/>
        </w:rPr>
        <w:t>Windows Server Manager</w:t>
      </w:r>
      <w:r w:rsidR="00E82641" w:rsidRPr="00EC5833">
        <w:rPr>
          <w:lang w:val="en-US"/>
        </w:rPr>
        <w:t>.</w:t>
      </w:r>
      <w:r w:rsidR="003136BA">
        <w:rPr>
          <w:lang w:val="en-US"/>
        </w:rPr>
        <w:t xml:space="preserve"> For</w:t>
      </w:r>
      <w:r w:rsidR="00B906F9" w:rsidRPr="00EC5833">
        <w:rPr>
          <w:lang w:val="en-US"/>
        </w:rPr>
        <w:t xml:space="preserve"> this task</w:t>
      </w:r>
      <w:r w:rsidR="003136BA">
        <w:rPr>
          <w:lang w:val="en-US"/>
        </w:rPr>
        <w:t>,</w:t>
      </w:r>
      <w:r w:rsidR="00B906F9" w:rsidRPr="00EC5833">
        <w:rPr>
          <w:lang w:val="en-US"/>
        </w:rPr>
        <w:t xml:space="preserve"> Remote Access is very important because it allows </w:t>
      </w:r>
      <w:r w:rsidR="003136BA">
        <w:rPr>
          <w:lang w:val="en-US"/>
        </w:rPr>
        <w:t xml:space="preserve">the </w:t>
      </w:r>
      <w:r w:rsidR="00B906F9" w:rsidRPr="00EC5833">
        <w:rPr>
          <w:lang w:val="en-US"/>
        </w:rPr>
        <w:t xml:space="preserve">server to later install and configure </w:t>
      </w:r>
      <w:r w:rsidR="003136BA">
        <w:rPr>
          <w:lang w:val="en-US"/>
        </w:rPr>
        <w:t xml:space="preserve">the </w:t>
      </w:r>
      <w:r w:rsidR="00676DE8" w:rsidRPr="00EC5833">
        <w:rPr>
          <w:lang w:val="en-US"/>
        </w:rPr>
        <w:t xml:space="preserve">Routing and </w:t>
      </w:r>
      <w:r w:rsidR="003136BA">
        <w:rPr>
          <w:lang w:val="en-US"/>
        </w:rPr>
        <w:t>Remote</w:t>
      </w:r>
      <w:r w:rsidR="00676DE8" w:rsidRPr="00EC5833">
        <w:rPr>
          <w:lang w:val="en-US"/>
        </w:rPr>
        <w:t xml:space="preserve"> Access service.</w:t>
      </w:r>
    </w:p>
    <w:p w14:paraId="0131856F" w14:textId="37372873" w:rsidR="00676DE8" w:rsidRDefault="00BB4FAA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5A1786FD" wp14:editId="4C932DB1">
            <wp:extent cx="5731510" cy="3223974"/>
            <wp:effectExtent l="0" t="0" r="2540" b="0"/>
            <wp:docPr id="205939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39584" name="Picture 205939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F52EC" w14:textId="60C0E695" w:rsidR="00BB4FAA" w:rsidRPr="00EC5833" w:rsidRDefault="00BB4FAA">
      <w:pPr>
        <w:rPr>
          <w:lang w:val="en-US"/>
        </w:rPr>
      </w:pPr>
      <w:r>
        <w:rPr>
          <w:b/>
          <w:bCs/>
          <w:lang w:val="en-US"/>
        </w:rPr>
        <w:t>Picture 4:</w:t>
      </w:r>
      <w:r w:rsidR="008675FA" w:rsidRPr="00EC5833">
        <w:rPr>
          <w:lang w:val="en-US"/>
        </w:rPr>
        <w:t xml:space="preserve">This screenshot shows the |role services stage for the Remote Access role in </w:t>
      </w:r>
      <w:r w:rsidR="003136BA">
        <w:rPr>
          <w:lang w:val="en-US"/>
        </w:rPr>
        <w:t>Windows Server Manager</w:t>
      </w:r>
      <w:r w:rsidR="008675FA" w:rsidRPr="00EC5833">
        <w:rPr>
          <w:lang w:val="en-US"/>
        </w:rPr>
        <w:t>.</w:t>
      </w:r>
      <w:r w:rsidR="003136BA">
        <w:rPr>
          <w:lang w:val="en-US"/>
        </w:rPr>
        <w:t xml:space="preserve"> The </w:t>
      </w:r>
      <w:r w:rsidR="00D520A4" w:rsidRPr="00EC5833">
        <w:rPr>
          <w:lang w:val="en-US"/>
        </w:rPr>
        <w:t xml:space="preserve">server is being configured with the services </w:t>
      </w:r>
      <w:r w:rsidR="006461F3" w:rsidRPr="00EC5833">
        <w:rPr>
          <w:lang w:val="en-US"/>
        </w:rPr>
        <w:t>needed to act as a router.</w:t>
      </w:r>
    </w:p>
    <w:p w14:paraId="1B477D00" w14:textId="7819F41D" w:rsidR="006461F3" w:rsidRDefault="00752044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16B7032F" wp14:editId="6AB8942C">
            <wp:extent cx="5731510" cy="3223974"/>
            <wp:effectExtent l="0" t="0" r="2540" b="0"/>
            <wp:docPr id="14096194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619488" name="Picture 140961948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9E634" w14:textId="00326185" w:rsidR="00752044" w:rsidRPr="00496B1A" w:rsidRDefault="00752044">
      <w:pPr>
        <w:rPr>
          <w:lang w:val="en-US"/>
        </w:rPr>
      </w:pPr>
      <w:r>
        <w:rPr>
          <w:b/>
          <w:bCs/>
          <w:lang w:val="en-US"/>
        </w:rPr>
        <w:t xml:space="preserve">Picture </w:t>
      </w:r>
      <w:r w:rsidR="00E545CA">
        <w:rPr>
          <w:b/>
          <w:bCs/>
          <w:lang w:val="en-US"/>
        </w:rPr>
        <w:t>5</w:t>
      </w:r>
      <w:r w:rsidR="00E545CA" w:rsidRPr="00496B1A">
        <w:rPr>
          <w:lang w:val="en-US"/>
        </w:rPr>
        <w:t xml:space="preserve">:this screenshots shows </w:t>
      </w:r>
      <w:r w:rsidR="00E91BBB" w:rsidRPr="00496B1A">
        <w:rPr>
          <w:lang w:val="en-US"/>
        </w:rPr>
        <w:t xml:space="preserve">additional supporting web server components that </w:t>
      </w:r>
      <w:r w:rsidR="003136BA">
        <w:rPr>
          <w:lang w:val="en-US"/>
        </w:rPr>
        <w:t>Windows Server</w:t>
      </w:r>
      <w:r w:rsidR="00E91BBB" w:rsidRPr="00496B1A">
        <w:rPr>
          <w:lang w:val="en-US"/>
        </w:rPr>
        <w:t xml:space="preserve"> will install </w:t>
      </w:r>
      <w:r w:rsidR="003136BA">
        <w:rPr>
          <w:lang w:val="en-US"/>
        </w:rPr>
        <w:t>alongside</w:t>
      </w:r>
      <w:r w:rsidR="00E91BBB" w:rsidRPr="00496B1A">
        <w:rPr>
          <w:lang w:val="en-US"/>
        </w:rPr>
        <w:t xml:space="preserve"> </w:t>
      </w:r>
      <w:r w:rsidR="000D7F97" w:rsidRPr="00496B1A">
        <w:rPr>
          <w:lang w:val="en-US"/>
        </w:rPr>
        <w:t>the remote access role.</w:t>
      </w:r>
    </w:p>
    <w:p w14:paraId="1117DA67" w14:textId="5B226693" w:rsidR="002A0EEC" w:rsidRDefault="002A0EEC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51C60857" wp14:editId="04B84437">
            <wp:extent cx="5731510" cy="3233159"/>
            <wp:effectExtent l="0" t="0" r="2540" b="5715"/>
            <wp:docPr id="103331221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312210" name="Picture 10333122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6D53D" w14:textId="780F4B67" w:rsidR="008F2381" w:rsidRPr="00496B1A" w:rsidRDefault="008F2381">
      <w:pPr>
        <w:rPr>
          <w:lang w:val="en-US"/>
        </w:rPr>
      </w:pPr>
      <w:r>
        <w:rPr>
          <w:b/>
          <w:bCs/>
          <w:lang w:val="en-US"/>
        </w:rPr>
        <w:t>Picture 6:</w:t>
      </w:r>
      <w:r w:rsidR="006771FE" w:rsidRPr="00496B1A">
        <w:rPr>
          <w:lang w:val="en-US"/>
        </w:rPr>
        <w:t xml:space="preserve">This screenshot shows Routing and Remote Access management </w:t>
      </w:r>
      <w:r w:rsidR="00FD7355" w:rsidRPr="00496B1A">
        <w:rPr>
          <w:lang w:val="en-US"/>
        </w:rPr>
        <w:t xml:space="preserve">after </w:t>
      </w:r>
      <w:r w:rsidR="003136BA">
        <w:rPr>
          <w:lang w:val="en-US"/>
        </w:rPr>
        <w:t xml:space="preserve">the </w:t>
      </w:r>
      <w:r w:rsidR="00FD7355" w:rsidRPr="00496B1A">
        <w:rPr>
          <w:lang w:val="en-US"/>
        </w:rPr>
        <w:t>Remote Access role is installed.</w:t>
      </w:r>
    </w:p>
    <w:p w14:paraId="17A5D2A6" w14:textId="5ECA23B9" w:rsidR="00FD7355" w:rsidRDefault="005247D4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0BC949C0" wp14:editId="31CEA9E3">
            <wp:extent cx="5731510" cy="3159679"/>
            <wp:effectExtent l="0" t="0" r="2540" b="3175"/>
            <wp:docPr id="147095187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951879" name="Picture 147095187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5AC5A" w14:textId="75B7EE5A" w:rsidR="005247D4" w:rsidRDefault="005247D4">
      <w:pPr>
        <w:rPr>
          <w:b/>
          <w:bCs/>
          <w:lang w:val="en-US"/>
        </w:rPr>
      </w:pPr>
      <w:r>
        <w:rPr>
          <w:b/>
          <w:bCs/>
          <w:lang w:val="en-US"/>
        </w:rPr>
        <w:t>Picture 7:</w:t>
      </w:r>
      <w:r w:rsidR="00EA110B" w:rsidRPr="00496B1A">
        <w:rPr>
          <w:lang w:val="en-US"/>
        </w:rPr>
        <w:t>this step starts the process of activating RRAS so the server can function as a router</w:t>
      </w:r>
      <w:r w:rsidR="003A38FC" w:rsidRPr="00496B1A">
        <w:rPr>
          <w:lang w:val="en-US"/>
        </w:rPr>
        <w:t xml:space="preserve">, rather </w:t>
      </w:r>
      <w:r w:rsidR="003136BA">
        <w:rPr>
          <w:lang w:val="en-US"/>
        </w:rPr>
        <w:t>than</w:t>
      </w:r>
      <w:r w:rsidR="003A38FC" w:rsidRPr="00496B1A">
        <w:rPr>
          <w:lang w:val="en-US"/>
        </w:rPr>
        <w:t xml:space="preserve"> having the role installed.</w:t>
      </w:r>
    </w:p>
    <w:p w14:paraId="6D3DBF7B" w14:textId="441F9074" w:rsidR="003A38FC" w:rsidRDefault="00D01B16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09F588B0" wp14:editId="2274C3CB">
            <wp:extent cx="5731510" cy="3223974"/>
            <wp:effectExtent l="0" t="0" r="2540" b="0"/>
            <wp:docPr id="196986367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63674" name="Picture 196986367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3BA70" w14:textId="1C36854C" w:rsidR="00D01B16" w:rsidRDefault="00D01B16">
      <w:pPr>
        <w:rPr>
          <w:b/>
          <w:bCs/>
          <w:lang w:val="en-US"/>
        </w:rPr>
      </w:pPr>
      <w:r>
        <w:rPr>
          <w:b/>
          <w:bCs/>
          <w:lang w:val="en-US"/>
        </w:rPr>
        <w:t>Picture 8:</w:t>
      </w:r>
      <w:r w:rsidR="00BA1C5F" w:rsidRPr="00496B1A">
        <w:rPr>
          <w:lang w:val="en-US"/>
        </w:rPr>
        <w:t xml:space="preserve">This screenshot </w:t>
      </w:r>
      <w:r w:rsidR="003136BA">
        <w:rPr>
          <w:lang w:val="en-US"/>
        </w:rPr>
        <w:t>shows</w:t>
      </w:r>
      <w:r w:rsidR="00BA1C5F" w:rsidRPr="00496B1A">
        <w:rPr>
          <w:lang w:val="en-US"/>
        </w:rPr>
        <w:t xml:space="preserve"> the welcome page of </w:t>
      </w:r>
      <w:r w:rsidR="003136BA">
        <w:rPr>
          <w:lang w:val="en-US"/>
        </w:rPr>
        <w:t xml:space="preserve">the </w:t>
      </w:r>
      <w:r w:rsidR="00BA1C5F" w:rsidRPr="00496B1A">
        <w:rPr>
          <w:lang w:val="en-US"/>
        </w:rPr>
        <w:t>RRAs setup wizard</w:t>
      </w:r>
      <w:r w:rsidR="00E62D9A" w:rsidRPr="00496B1A">
        <w:rPr>
          <w:lang w:val="en-US"/>
        </w:rPr>
        <w:t>.</w:t>
      </w:r>
    </w:p>
    <w:p w14:paraId="27255D60" w14:textId="0FE6FBED" w:rsidR="00E62D9A" w:rsidRDefault="007834D6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2B5B6AC5" wp14:editId="48A9ABCD">
            <wp:extent cx="5731510" cy="3205604"/>
            <wp:effectExtent l="0" t="0" r="2540" b="0"/>
            <wp:docPr id="17807266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726618" name="Picture 17807266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20602" w14:textId="6451D623" w:rsidR="007834D6" w:rsidRPr="00496B1A" w:rsidRDefault="007834D6">
      <w:pPr>
        <w:rPr>
          <w:lang w:val="en-US"/>
        </w:rPr>
      </w:pPr>
      <w:r>
        <w:rPr>
          <w:b/>
          <w:bCs/>
          <w:lang w:val="en-US"/>
        </w:rPr>
        <w:t>Picture 9</w:t>
      </w:r>
      <w:r w:rsidRPr="00496B1A">
        <w:rPr>
          <w:lang w:val="en-US"/>
        </w:rPr>
        <w:t>:</w:t>
      </w:r>
      <w:r w:rsidR="002F2659" w:rsidRPr="00496B1A">
        <w:rPr>
          <w:lang w:val="en-US"/>
        </w:rPr>
        <w:t xml:space="preserve">This screenshot shows the defined role of </w:t>
      </w:r>
      <w:r w:rsidR="003136BA">
        <w:rPr>
          <w:lang w:val="en-US"/>
        </w:rPr>
        <w:t xml:space="preserve">the </w:t>
      </w:r>
      <w:r w:rsidR="002F2659" w:rsidRPr="00496B1A">
        <w:rPr>
          <w:lang w:val="en-US"/>
        </w:rPr>
        <w:t>RRAS server.</w:t>
      </w:r>
    </w:p>
    <w:p w14:paraId="7ABD67D5" w14:textId="3AF91F3F" w:rsidR="002F2659" w:rsidRDefault="008B50D8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0230961F" wp14:editId="0E1193F9">
            <wp:extent cx="5731510" cy="3223974"/>
            <wp:effectExtent l="0" t="0" r="2540" b="0"/>
            <wp:docPr id="20252116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211685" name="Picture 202521168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11F80" w14:textId="598411B2" w:rsidR="00FA080B" w:rsidRDefault="00FA080B">
      <w:pPr>
        <w:rPr>
          <w:b/>
          <w:bCs/>
          <w:lang w:val="en-US"/>
        </w:rPr>
      </w:pPr>
      <w:r>
        <w:rPr>
          <w:b/>
          <w:bCs/>
          <w:lang w:val="en-US"/>
        </w:rPr>
        <w:t>Picture 10:</w:t>
      </w:r>
      <w:r w:rsidRPr="00496B1A">
        <w:rPr>
          <w:lang w:val="en-US"/>
        </w:rPr>
        <w:t xml:space="preserve">This screenshot shows </w:t>
      </w:r>
      <w:r w:rsidR="003136BA">
        <w:rPr>
          <w:lang w:val="en-US"/>
        </w:rPr>
        <w:t xml:space="preserve">the </w:t>
      </w:r>
      <w:r w:rsidRPr="00496B1A">
        <w:rPr>
          <w:lang w:val="en-US"/>
        </w:rPr>
        <w:t xml:space="preserve">new Interface </w:t>
      </w:r>
      <w:r w:rsidR="00DD0E80" w:rsidRPr="00496B1A">
        <w:rPr>
          <w:lang w:val="en-US"/>
        </w:rPr>
        <w:t xml:space="preserve">for Network </w:t>
      </w:r>
      <w:r w:rsidR="003136BA">
        <w:rPr>
          <w:lang w:val="en-US"/>
        </w:rPr>
        <w:t>Address</w:t>
      </w:r>
      <w:r w:rsidR="00DD0E80" w:rsidRPr="00496B1A">
        <w:rPr>
          <w:lang w:val="en-US"/>
        </w:rPr>
        <w:t xml:space="preserve"> Translation(NAT)</w:t>
      </w:r>
      <w:r w:rsidR="00485F6F" w:rsidRPr="00496B1A">
        <w:rPr>
          <w:lang w:val="en-US"/>
        </w:rPr>
        <w:t>.</w:t>
      </w:r>
      <w:r w:rsidR="003136BA">
        <w:rPr>
          <w:lang w:val="en-US"/>
        </w:rPr>
        <w:t xml:space="preserve"> </w:t>
      </w:r>
      <w:r w:rsidR="00485F6F" w:rsidRPr="00496B1A">
        <w:rPr>
          <w:lang w:val="en-US"/>
        </w:rPr>
        <w:t>At this stage correct interface must be chosen.</w:t>
      </w:r>
    </w:p>
    <w:p w14:paraId="4C163DF0" w14:textId="17EB492E" w:rsidR="00485F6F" w:rsidRDefault="00786D67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386330F8" wp14:editId="23729D26">
            <wp:extent cx="5731510" cy="3269900"/>
            <wp:effectExtent l="0" t="0" r="2540" b="6985"/>
            <wp:docPr id="19090181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018185" name="Picture 190901818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AE2B2" w14:textId="09199203" w:rsidR="00786D67" w:rsidRPr="00496B1A" w:rsidRDefault="00786D67">
      <w:pPr>
        <w:rPr>
          <w:lang w:val="en-US"/>
        </w:rPr>
      </w:pPr>
      <w:r>
        <w:rPr>
          <w:b/>
          <w:bCs/>
          <w:lang w:val="en-US"/>
        </w:rPr>
        <w:t>Picture 11:</w:t>
      </w:r>
      <w:r w:rsidR="002B1FC0" w:rsidRPr="00496B1A">
        <w:rPr>
          <w:lang w:val="en-US"/>
        </w:rPr>
        <w:t xml:space="preserve">this screenshot shows the NAT section inside the Routing </w:t>
      </w:r>
      <w:r w:rsidR="00447D37" w:rsidRPr="00496B1A">
        <w:rPr>
          <w:lang w:val="en-US"/>
        </w:rPr>
        <w:t>and Remote Access console.</w:t>
      </w:r>
      <w:r w:rsidR="003136BA">
        <w:rPr>
          <w:lang w:val="en-US"/>
        </w:rPr>
        <w:t xml:space="preserve"> The</w:t>
      </w:r>
      <w:r w:rsidR="00447D37" w:rsidRPr="00496B1A">
        <w:rPr>
          <w:lang w:val="en-US"/>
        </w:rPr>
        <w:t xml:space="preserve"> purpose </w:t>
      </w:r>
      <w:r w:rsidR="000D4C01" w:rsidRPr="00496B1A">
        <w:rPr>
          <w:lang w:val="en-US"/>
        </w:rPr>
        <w:t xml:space="preserve">of NAT is to allow devices on </w:t>
      </w:r>
      <w:r w:rsidR="003136BA">
        <w:rPr>
          <w:lang w:val="en-US"/>
        </w:rPr>
        <w:t xml:space="preserve">a </w:t>
      </w:r>
      <w:r w:rsidR="000D4C01" w:rsidRPr="00496B1A">
        <w:rPr>
          <w:lang w:val="en-US"/>
        </w:rPr>
        <w:t>private network</w:t>
      </w:r>
      <w:r w:rsidR="003136BA">
        <w:rPr>
          <w:lang w:val="en-US"/>
        </w:rPr>
        <w:t>,</w:t>
      </w:r>
      <w:r w:rsidR="000D4C01" w:rsidRPr="00496B1A">
        <w:rPr>
          <w:lang w:val="en-US"/>
        </w:rPr>
        <w:t xml:space="preserve"> such as the Birmingham LAN.</w:t>
      </w:r>
    </w:p>
    <w:p w14:paraId="7C97E197" w14:textId="45D6FD5F" w:rsidR="000D4C01" w:rsidRDefault="005B1AB5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63C30B90" wp14:editId="492220C0">
            <wp:extent cx="5731510" cy="3223974"/>
            <wp:effectExtent l="0" t="0" r="2540" b="0"/>
            <wp:docPr id="19910506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41997" name="Picture 32484199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B914" w14:textId="2EAB491D" w:rsidR="005B1AB5" w:rsidRPr="00496B1A" w:rsidRDefault="005B1AB5">
      <w:pPr>
        <w:rPr>
          <w:lang w:val="en-US"/>
        </w:rPr>
      </w:pPr>
      <w:r>
        <w:rPr>
          <w:b/>
          <w:bCs/>
          <w:lang w:val="en-US"/>
        </w:rPr>
        <w:t>Picture 12:</w:t>
      </w:r>
      <w:r w:rsidRPr="00496B1A">
        <w:rPr>
          <w:lang w:val="en-US"/>
        </w:rPr>
        <w:t xml:space="preserve">This screenshot </w:t>
      </w:r>
      <w:r w:rsidR="003136BA">
        <w:rPr>
          <w:lang w:val="en-US"/>
        </w:rPr>
        <w:t>shows</w:t>
      </w:r>
      <w:r w:rsidR="00CE0C7E" w:rsidRPr="00496B1A">
        <w:rPr>
          <w:lang w:val="en-US"/>
        </w:rPr>
        <w:t xml:space="preserve"> an Administrator Command prompt</w:t>
      </w:r>
      <w:r w:rsidR="00C747A1" w:rsidRPr="00496B1A">
        <w:rPr>
          <w:lang w:val="en-US"/>
        </w:rPr>
        <w:t xml:space="preserve"> being used to add </w:t>
      </w:r>
      <w:r w:rsidR="003136BA">
        <w:rPr>
          <w:lang w:val="en-US"/>
        </w:rPr>
        <w:t xml:space="preserve">a </w:t>
      </w:r>
      <w:r w:rsidR="00C747A1" w:rsidRPr="00496B1A">
        <w:rPr>
          <w:lang w:val="en-US"/>
        </w:rPr>
        <w:t>static route on windows server.</w:t>
      </w:r>
      <w:r w:rsidR="003136BA">
        <w:rPr>
          <w:lang w:val="en-US"/>
        </w:rPr>
        <w:t xml:space="preserve"> This</w:t>
      </w:r>
      <w:r w:rsidR="00BF7E3C" w:rsidRPr="00496B1A">
        <w:rPr>
          <w:lang w:val="en-US"/>
        </w:rPr>
        <w:t xml:space="preserve"> step is telling server where to send traffic for </w:t>
      </w:r>
      <w:r w:rsidR="003136BA">
        <w:rPr>
          <w:lang w:val="en-US"/>
        </w:rPr>
        <w:t xml:space="preserve">the </w:t>
      </w:r>
      <w:r w:rsidR="00BF7E3C" w:rsidRPr="00496B1A">
        <w:rPr>
          <w:lang w:val="en-US"/>
        </w:rPr>
        <w:t>remote network.</w:t>
      </w:r>
    </w:p>
    <w:p w14:paraId="4E69FD38" w14:textId="6655274D" w:rsidR="00BF7E3C" w:rsidRDefault="008114F1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6BD19780" wp14:editId="6FA46E74">
            <wp:extent cx="5731510" cy="3214789"/>
            <wp:effectExtent l="0" t="0" r="2540" b="5080"/>
            <wp:docPr id="4338890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889062" name="Picture 43388906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F985F" w14:textId="0A828C7F" w:rsidR="008114F1" w:rsidRPr="00496B1A" w:rsidRDefault="008114F1">
      <w:pPr>
        <w:rPr>
          <w:lang w:val="en-US"/>
        </w:rPr>
      </w:pPr>
      <w:r>
        <w:rPr>
          <w:b/>
          <w:bCs/>
          <w:lang w:val="en-US"/>
        </w:rPr>
        <w:t>Picture 13:</w:t>
      </w:r>
      <w:r w:rsidR="00DA1144" w:rsidRPr="00496B1A">
        <w:rPr>
          <w:lang w:val="en-US"/>
        </w:rPr>
        <w:t>This screenshot shows that the static route command has been executed successfully in Command Prompt.</w:t>
      </w:r>
      <w:r w:rsidR="003136BA">
        <w:rPr>
          <w:lang w:val="en-US"/>
        </w:rPr>
        <w:t xml:space="preserve"> This</w:t>
      </w:r>
      <w:r w:rsidR="000E10EA" w:rsidRPr="00496B1A">
        <w:rPr>
          <w:lang w:val="en-US"/>
        </w:rPr>
        <w:t xml:space="preserve"> proves the </w:t>
      </w:r>
      <w:r w:rsidR="003136BA">
        <w:rPr>
          <w:lang w:val="en-US"/>
        </w:rPr>
        <w:t>Windows</w:t>
      </w:r>
      <w:r w:rsidR="000E10EA" w:rsidRPr="00496B1A">
        <w:rPr>
          <w:lang w:val="en-US"/>
        </w:rPr>
        <w:t xml:space="preserve"> server knows how to reach the 172.16.2.0 </w:t>
      </w:r>
      <w:r w:rsidR="003136BA">
        <w:rPr>
          <w:lang w:val="en-US"/>
        </w:rPr>
        <w:t>network</w:t>
      </w:r>
      <w:r w:rsidR="000E10EA" w:rsidRPr="00496B1A">
        <w:rPr>
          <w:lang w:val="en-US"/>
        </w:rPr>
        <w:t>.</w:t>
      </w:r>
    </w:p>
    <w:p w14:paraId="2826DF53" w14:textId="7D115D6F" w:rsidR="000441DF" w:rsidRDefault="00D84219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1E3A756B" wp14:editId="688F0B97">
            <wp:extent cx="5731510" cy="3223974"/>
            <wp:effectExtent l="0" t="0" r="2540" b="0"/>
            <wp:docPr id="10205072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07232" name="Picture 102050723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309B2" w14:textId="69C72E64" w:rsidR="00D84219" w:rsidRPr="00496B1A" w:rsidRDefault="00D84219">
      <w:pPr>
        <w:rPr>
          <w:lang w:val="en-US"/>
        </w:rPr>
      </w:pPr>
      <w:r>
        <w:rPr>
          <w:b/>
          <w:bCs/>
          <w:lang w:val="en-US"/>
        </w:rPr>
        <w:t>Picture 14:</w:t>
      </w:r>
      <w:r w:rsidR="00523980" w:rsidRPr="00496B1A">
        <w:rPr>
          <w:lang w:val="en-US"/>
        </w:rPr>
        <w:t xml:space="preserve">this screenshot shows </w:t>
      </w:r>
      <w:r w:rsidR="003136BA">
        <w:rPr>
          <w:lang w:val="en-US"/>
        </w:rPr>
        <w:t xml:space="preserve">the </w:t>
      </w:r>
      <w:r w:rsidR="00523980" w:rsidRPr="00496B1A">
        <w:rPr>
          <w:lang w:val="en-US"/>
        </w:rPr>
        <w:t xml:space="preserve">output of </w:t>
      </w:r>
      <w:r w:rsidR="003136BA">
        <w:rPr>
          <w:lang w:val="en-US"/>
        </w:rPr>
        <w:t xml:space="preserve">the </w:t>
      </w:r>
      <w:r w:rsidR="00CA25F7" w:rsidRPr="00496B1A">
        <w:rPr>
          <w:lang w:val="en-US"/>
        </w:rPr>
        <w:t xml:space="preserve">command route print in </w:t>
      </w:r>
      <w:r w:rsidR="003136BA">
        <w:rPr>
          <w:lang w:val="en-US"/>
        </w:rPr>
        <w:t xml:space="preserve">the </w:t>
      </w:r>
      <w:r w:rsidR="00CA25F7" w:rsidRPr="00496B1A">
        <w:rPr>
          <w:lang w:val="en-US"/>
        </w:rPr>
        <w:t>command prompt.</w:t>
      </w:r>
      <w:r w:rsidR="003136BA">
        <w:rPr>
          <w:lang w:val="en-US"/>
        </w:rPr>
        <w:t xml:space="preserve"> This</w:t>
      </w:r>
      <w:r w:rsidR="00CA25F7" w:rsidRPr="00496B1A">
        <w:rPr>
          <w:lang w:val="en-US"/>
        </w:rPr>
        <w:t xml:space="preserve"> allows </w:t>
      </w:r>
      <w:r w:rsidR="008D087C" w:rsidRPr="00496B1A">
        <w:rPr>
          <w:lang w:val="en-US"/>
        </w:rPr>
        <w:t>the network to check whether the static network was added correctly.</w:t>
      </w:r>
    </w:p>
    <w:p w14:paraId="035680A7" w14:textId="5DBCCF37" w:rsidR="008D087C" w:rsidRDefault="00381FCE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2F665709" wp14:editId="554566DC">
            <wp:extent cx="5731510" cy="3223974"/>
            <wp:effectExtent l="0" t="0" r="2540" b="0"/>
            <wp:docPr id="20181435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143589" name="Picture 201814358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855DE" w14:textId="66E28A09" w:rsidR="00152FD9" w:rsidRPr="00496B1A" w:rsidRDefault="00381FCE">
      <w:pPr>
        <w:rPr>
          <w:lang w:val="en-US"/>
        </w:rPr>
      </w:pPr>
      <w:r>
        <w:rPr>
          <w:b/>
          <w:bCs/>
          <w:lang w:val="en-US"/>
        </w:rPr>
        <w:t>Picture 15</w:t>
      </w:r>
      <w:r w:rsidRPr="00496B1A">
        <w:rPr>
          <w:lang w:val="en-US"/>
        </w:rPr>
        <w:t>:</w:t>
      </w:r>
      <w:r w:rsidR="00A27A20" w:rsidRPr="00496B1A">
        <w:rPr>
          <w:lang w:val="en-US"/>
        </w:rPr>
        <w:t>This screenshot shows the</w:t>
      </w:r>
      <w:r w:rsidR="008830B8" w:rsidRPr="00496B1A">
        <w:rPr>
          <w:lang w:val="en-US"/>
        </w:rPr>
        <w:t xml:space="preserve"> </w:t>
      </w:r>
      <w:r w:rsidR="00A27A20" w:rsidRPr="00496B1A">
        <w:rPr>
          <w:lang w:val="en-US"/>
        </w:rPr>
        <w:t>Debian</w:t>
      </w:r>
      <w:r w:rsidR="008830B8" w:rsidRPr="00496B1A">
        <w:rPr>
          <w:lang w:val="en-US"/>
        </w:rPr>
        <w:t xml:space="preserve"> CLI server being configured for IP forwarding through the Bash command.</w:t>
      </w:r>
      <w:r w:rsidR="003136BA">
        <w:rPr>
          <w:lang w:val="en-US"/>
        </w:rPr>
        <w:t xml:space="preserve"> </w:t>
      </w:r>
      <w:r w:rsidR="00BD5C4E" w:rsidRPr="00496B1A">
        <w:rPr>
          <w:lang w:val="en-US"/>
        </w:rPr>
        <w:t>This screenshot server has been configured to forward IPV4 traffic</w:t>
      </w:r>
      <w:r w:rsidR="003136BA">
        <w:rPr>
          <w:lang w:val="en-US"/>
        </w:rPr>
        <w:t>,</w:t>
      </w:r>
      <w:r w:rsidR="00152FD9" w:rsidRPr="00496B1A">
        <w:rPr>
          <w:lang w:val="en-US"/>
        </w:rPr>
        <w:t xml:space="preserve"> allowing it to support network </w:t>
      </w:r>
      <w:r w:rsidR="003136BA">
        <w:rPr>
          <w:lang w:val="en-US"/>
        </w:rPr>
        <w:t>topology</w:t>
      </w:r>
      <w:r w:rsidR="00152FD9" w:rsidRPr="00496B1A">
        <w:rPr>
          <w:lang w:val="en-US"/>
        </w:rPr>
        <w:t>.</w:t>
      </w:r>
    </w:p>
    <w:p w14:paraId="62776DDE" w14:textId="77777777" w:rsidR="00080D8A" w:rsidRDefault="00080D8A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2266D354" wp14:editId="6C787A3E">
            <wp:extent cx="5731510" cy="3223974"/>
            <wp:effectExtent l="0" t="0" r="2540" b="0"/>
            <wp:docPr id="19020576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057630" name="Picture 190205763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2E0BA" w14:textId="77777777" w:rsidR="00D9780F" w:rsidRPr="00496B1A" w:rsidRDefault="00080D8A">
      <w:pPr>
        <w:rPr>
          <w:lang w:val="en-US"/>
        </w:rPr>
      </w:pPr>
      <w:r>
        <w:rPr>
          <w:b/>
          <w:bCs/>
          <w:lang w:val="en-US"/>
        </w:rPr>
        <w:t>Picture 16:</w:t>
      </w:r>
      <w:r w:rsidR="00D73D6B" w:rsidRPr="00496B1A">
        <w:rPr>
          <w:lang w:val="en-US"/>
        </w:rPr>
        <w:t xml:space="preserve">This screenshot confirms that IPV4 </w:t>
      </w:r>
      <w:r w:rsidR="00D9780F" w:rsidRPr="00496B1A">
        <w:rPr>
          <w:lang w:val="en-US"/>
        </w:rPr>
        <w:t>forwarding has been enabled on the Debian server.</w:t>
      </w:r>
    </w:p>
    <w:p w14:paraId="08E14CB1" w14:textId="77777777" w:rsidR="000D06DA" w:rsidRDefault="000D06DA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37893E4A" wp14:editId="224E9AAB">
            <wp:extent cx="5731510" cy="3223974"/>
            <wp:effectExtent l="0" t="0" r="2540" b="0"/>
            <wp:docPr id="8825778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577878" name="Picture 88257787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45C5F" w14:textId="7E2CCCCD" w:rsidR="00381FCE" w:rsidRPr="00496B1A" w:rsidRDefault="000D06DA">
      <w:pPr>
        <w:rPr>
          <w:lang w:val="en-US"/>
        </w:rPr>
      </w:pPr>
      <w:r>
        <w:rPr>
          <w:b/>
          <w:bCs/>
          <w:lang w:val="en-US"/>
        </w:rPr>
        <w:t>Picture 17:</w:t>
      </w:r>
      <w:r w:rsidR="00502C91" w:rsidRPr="00496B1A">
        <w:rPr>
          <w:lang w:val="en-US"/>
        </w:rPr>
        <w:t>This screenshot shows the Debian server opening the sys</w:t>
      </w:r>
      <w:r w:rsidR="00420612" w:rsidRPr="00496B1A">
        <w:rPr>
          <w:lang w:val="en-US"/>
        </w:rPr>
        <w:t>ctl configuration file in nano editor.</w:t>
      </w:r>
      <w:r w:rsidR="003136BA">
        <w:rPr>
          <w:lang w:val="en-US"/>
        </w:rPr>
        <w:t xml:space="preserve"> </w:t>
      </w:r>
      <w:r w:rsidR="00420612" w:rsidRPr="00496B1A">
        <w:rPr>
          <w:lang w:val="en-US"/>
        </w:rPr>
        <w:t xml:space="preserve">This shows the administrator </w:t>
      </w:r>
      <w:r w:rsidR="001E4227" w:rsidRPr="00496B1A">
        <w:rPr>
          <w:lang w:val="en-US"/>
        </w:rPr>
        <w:t xml:space="preserve">preparing to save the routing permanently on </w:t>
      </w:r>
      <w:r w:rsidR="00797A58" w:rsidRPr="00496B1A">
        <w:rPr>
          <w:lang w:val="en-US"/>
        </w:rPr>
        <w:t xml:space="preserve">the </w:t>
      </w:r>
      <w:r w:rsidR="001E4227" w:rsidRPr="00496B1A">
        <w:rPr>
          <w:lang w:val="en-US"/>
        </w:rPr>
        <w:t>Debian server.</w:t>
      </w:r>
      <w:r w:rsidR="00A27A20" w:rsidRPr="00496B1A">
        <w:rPr>
          <w:lang w:val="en-US"/>
        </w:rPr>
        <w:t xml:space="preserve"> </w:t>
      </w:r>
    </w:p>
    <w:p w14:paraId="457093C7" w14:textId="11796FE9" w:rsidR="00797A58" w:rsidRDefault="00AF2DC1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7AC6E6ED" wp14:editId="3189DA68">
            <wp:extent cx="5731510" cy="3223974"/>
            <wp:effectExtent l="0" t="0" r="2540" b="0"/>
            <wp:docPr id="12809805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980539" name="Picture 128098053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19468" w14:textId="7CD43126" w:rsidR="00AF2DC1" w:rsidRPr="00496B1A" w:rsidRDefault="00AF2DC1">
      <w:pPr>
        <w:rPr>
          <w:lang w:val="en-US"/>
        </w:rPr>
      </w:pPr>
      <w:r>
        <w:rPr>
          <w:b/>
          <w:bCs/>
          <w:lang w:val="en-US"/>
        </w:rPr>
        <w:t>Picture 18:</w:t>
      </w:r>
      <w:r w:rsidR="00AD3985" w:rsidRPr="00496B1A">
        <w:rPr>
          <w:lang w:val="en-US"/>
        </w:rPr>
        <w:t xml:space="preserve">This screenshot shows the </w:t>
      </w:r>
      <w:r w:rsidR="00357CEB" w:rsidRPr="00496B1A">
        <w:rPr>
          <w:lang w:val="en-US"/>
        </w:rPr>
        <w:t xml:space="preserve">IPv4 forwarding being added to </w:t>
      </w:r>
      <w:r w:rsidR="003136BA">
        <w:rPr>
          <w:lang w:val="en-US"/>
        </w:rPr>
        <w:t xml:space="preserve">the </w:t>
      </w:r>
      <w:r w:rsidR="00357CEB" w:rsidRPr="00496B1A">
        <w:rPr>
          <w:lang w:val="en-US"/>
        </w:rPr>
        <w:t>Debian server using nano.</w:t>
      </w:r>
    </w:p>
    <w:p w14:paraId="11AF20DA" w14:textId="5C2D216D" w:rsidR="007D5DF3" w:rsidRDefault="000F22B4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4A68495C" wp14:editId="2E07BCCC">
            <wp:extent cx="5731510" cy="3223974"/>
            <wp:effectExtent l="0" t="0" r="2540" b="0"/>
            <wp:docPr id="13064049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404916" name="Picture 1306404916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879CC" w14:textId="1C6286A9" w:rsidR="000F22B4" w:rsidRPr="00496B1A" w:rsidRDefault="000F22B4">
      <w:pPr>
        <w:rPr>
          <w:lang w:val="en-US"/>
        </w:rPr>
      </w:pPr>
      <w:r>
        <w:rPr>
          <w:b/>
          <w:bCs/>
          <w:lang w:val="en-US"/>
        </w:rPr>
        <w:t>Picture 19:</w:t>
      </w:r>
      <w:r w:rsidR="002B712F" w:rsidRPr="00496B1A">
        <w:rPr>
          <w:lang w:val="en-US"/>
        </w:rPr>
        <w:t>the process is configuring the Debian network interface and adding routing information.</w:t>
      </w:r>
      <w:r w:rsidR="003136BA">
        <w:rPr>
          <w:lang w:val="en-US"/>
        </w:rPr>
        <w:t xml:space="preserve"> The</w:t>
      </w:r>
      <w:r w:rsidR="00EE03EA" w:rsidRPr="00496B1A">
        <w:rPr>
          <w:lang w:val="en-US"/>
        </w:rPr>
        <w:t xml:space="preserve"> file shows the loopback interface first</w:t>
      </w:r>
      <w:r w:rsidR="003136BA">
        <w:rPr>
          <w:lang w:val="en-US"/>
        </w:rPr>
        <w:t>,</w:t>
      </w:r>
      <w:r w:rsidR="00EE03EA" w:rsidRPr="00496B1A">
        <w:rPr>
          <w:lang w:val="en-US"/>
        </w:rPr>
        <w:t xml:space="preserve"> and then </w:t>
      </w:r>
      <w:r w:rsidR="003136BA">
        <w:rPr>
          <w:lang w:val="en-US"/>
        </w:rPr>
        <w:t xml:space="preserve">the </w:t>
      </w:r>
      <w:r w:rsidR="00EE03EA" w:rsidRPr="00496B1A">
        <w:rPr>
          <w:lang w:val="en-US"/>
        </w:rPr>
        <w:t xml:space="preserve">network interface </w:t>
      </w:r>
      <w:r w:rsidR="0004203A" w:rsidRPr="00496B1A">
        <w:rPr>
          <w:lang w:val="en-US"/>
        </w:rPr>
        <w:t xml:space="preserve">using DHCP and then </w:t>
      </w:r>
      <w:r w:rsidR="003136BA">
        <w:rPr>
          <w:lang w:val="en-US"/>
        </w:rPr>
        <w:t xml:space="preserve">an </w:t>
      </w:r>
      <w:r w:rsidR="0004203A" w:rsidRPr="00496B1A">
        <w:rPr>
          <w:lang w:val="en-US"/>
        </w:rPr>
        <w:t>additional static interface.</w:t>
      </w:r>
    </w:p>
    <w:p w14:paraId="7774B30B" w14:textId="44924BD8" w:rsidR="0004203A" w:rsidRDefault="00960154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3B748339" wp14:editId="63BAE91B">
            <wp:extent cx="5731510" cy="3187234"/>
            <wp:effectExtent l="0" t="0" r="2540" b="0"/>
            <wp:docPr id="1093793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79350" name="Picture 10937935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A2A05" w14:textId="705F5C3E" w:rsidR="00960154" w:rsidRPr="00496B1A" w:rsidRDefault="00960154">
      <w:pPr>
        <w:rPr>
          <w:lang w:val="en-US"/>
        </w:rPr>
      </w:pPr>
      <w:r>
        <w:rPr>
          <w:b/>
          <w:bCs/>
          <w:lang w:val="en-US"/>
        </w:rPr>
        <w:t>Picture 20</w:t>
      </w:r>
      <w:r w:rsidRPr="00496B1A">
        <w:rPr>
          <w:lang w:val="en-US"/>
        </w:rPr>
        <w:t>:</w:t>
      </w:r>
      <w:r w:rsidR="00003C21" w:rsidRPr="00496B1A">
        <w:rPr>
          <w:lang w:val="en-US"/>
        </w:rPr>
        <w:t xml:space="preserve">this screenshot shows </w:t>
      </w:r>
      <w:r w:rsidR="003136BA">
        <w:rPr>
          <w:lang w:val="en-US"/>
        </w:rPr>
        <w:t xml:space="preserve">a </w:t>
      </w:r>
      <w:r w:rsidR="00003C21" w:rsidRPr="00496B1A">
        <w:rPr>
          <w:lang w:val="en-US"/>
        </w:rPr>
        <w:t xml:space="preserve">Debian server configuring </w:t>
      </w:r>
      <w:r w:rsidR="003136BA">
        <w:rPr>
          <w:lang w:val="en-US"/>
        </w:rPr>
        <w:t>NAT</w:t>
      </w:r>
      <w:r w:rsidR="00003C21" w:rsidRPr="00496B1A">
        <w:rPr>
          <w:lang w:val="en-US"/>
        </w:rPr>
        <w:t xml:space="preserve"> and forwarding </w:t>
      </w:r>
      <w:r w:rsidR="005D5833" w:rsidRPr="00496B1A">
        <w:rPr>
          <w:lang w:val="en-US"/>
        </w:rPr>
        <w:t>rules using iptables.</w:t>
      </w:r>
      <w:r w:rsidR="003136BA">
        <w:rPr>
          <w:lang w:val="en-US"/>
        </w:rPr>
        <w:t xml:space="preserve"> This</w:t>
      </w:r>
      <w:r w:rsidR="005D5833" w:rsidRPr="00496B1A">
        <w:rPr>
          <w:lang w:val="en-US"/>
        </w:rPr>
        <w:t xml:space="preserve"> step configures the Debian server to translate and forward traffic between interfaces</w:t>
      </w:r>
      <w:r w:rsidR="003136BA">
        <w:rPr>
          <w:lang w:val="en-US"/>
        </w:rPr>
        <w:t>,</w:t>
      </w:r>
      <w:r w:rsidR="005D5833" w:rsidRPr="00496B1A">
        <w:rPr>
          <w:lang w:val="en-US"/>
        </w:rPr>
        <w:t xml:space="preserve"> allowing devices on one network to reach another network through the Debian </w:t>
      </w:r>
      <w:r w:rsidR="00392302" w:rsidRPr="00496B1A">
        <w:rPr>
          <w:lang w:val="en-US"/>
        </w:rPr>
        <w:t>server.</w:t>
      </w:r>
    </w:p>
    <w:p w14:paraId="78F71BB4" w14:textId="6EBE11D2" w:rsidR="000C2332" w:rsidRDefault="00BF1B88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0CBE9C94" wp14:editId="1EBC7015">
            <wp:extent cx="5731510" cy="3288270"/>
            <wp:effectExtent l="0" t="0" r="2540" b="7620"/>
            <wp:docPr id="57364463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44636" name="Picture 57364463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7486A" w14:textId="66613D90" w:rsidR="00BF1B88" w:rsidRPr="00496B1A" w:rsidRDefault="00BF1B88">
      <w:pPr>
        <w:rPr>
          <w:lang w:val="en-US"/>
        </w:rPr>
      </w:pPr>
      <w:r>
        <w:rPr>
          <w:b/>
          <w:bCs/>
          <w:lang w:val="en-US"/>
        </w:rPr>
        <w:t>Picture 21:</w:t>
      </w:r>
      <w:r w:rsidR="00C91F31" w:rsidRPr="00496B1A">
        <w:rPr>
          <w:lang w:val="en-US"/>
        </w:rPr>
        <w:t xml:space="preserve">This screenshot shows </w:t>
      </w:r>
      <w:r w:rsidR="003136BA">
        <w:rPr>
          <w:lang w:val="en-US"/>
        </w:rPr>
        <w:t xml:space="preserve">the </w:t>
      </w:r>
      <w:r w:rsidR="00C91F31" w:rsidRPr="00496B1A">
        <w:rPr>
          <w:lang w:val="en-US"/>
        </w:rPr>
        <w:t xml:space="preserve">Linux client network profile </w:t>
      </w:r>
      <w:r w:rsidR="00A47526" w:rsidRPr="00496B1A">
        <w:rPr>
          <w:lang w:val="en-US"/>
        </w:rPr>
        <w:t xml:space="preserve">being manually </w:t>
      </w:r>
      <w:r w:rsidR="003136BA">
        <w:rPr>
          <w:lang w:val="en-US"/>
        </w:rPr>
        <w:t xml:space="preserve">configured </w:t>
      </w:r>
      <w:r w:rsidR="00A47526" w:rsidRPr="00496B1A">
        <w:rPr>
          <w:lang w:val="en-US"/>
        </w:rPr>
        <w:t xml:space="preserve">in the Network </w:t>
      </w:r>
      <w:r w:rsidR="003136BA">
        <w:rPr>
          <w:lang w:val="en-US"/>
        </w:rPr>
        <w:t>Settings window</w:t>
      </w:r>
      <w:r w:rsidR="00A47526" w:rsidRPr="00496B1A">
        <w:rPr>
          <w:lang w:val="en-US"/>
        </w:rPr>
        <w:t>.</w:t>
      </w:r>
      <w:r w:rsidR="003136BA">
        <w:rPr>
          <w:lang w:val="en-US"/>
        </w:rPr>
        <w:t xml:space="preserve"> This</w:t>
      </w:r>
      <w:r w:rsidR="001A2CE5" w:rsidRPr="00496B1A">
        <w:rPr>
          <w:lang w:val="en-US"/>
        </w:rPr>
        <w:t xml:space="preserve"> step </w:t>
      </w:r>
      <w:r w:rsidR="003136BA">
        <w:rPr>
          <w:lang w:val="en-US"/>
        </w:rPr>
        <w:t>configures</w:t>
      </w:r>
      <w:r w:rsidR="001A2CE5" w:rsidRPr="00496B1A">
        <w:rPr>
          <w:lang w:val="en-US"/>
        </w:rPr>
        <w:t xml:space="preserve"> the client with a fixed </w:t>
      </w:r>
      <w:r w:rsidR="003136BA">
        <w:rPr>
          <w:lang w:val="en-US"/>
        </w:rPr>
        <w:t>IP</w:t>
      </w:r>
      <w:r w:rsidR="001A2CE5" w:rsidRPr="00496B1A">
        <w:rPr>
          <w:lang w:val="en-US"/>
        </w:rPr>
        <w:t xml:space="preserve"> address and tells </w:t>
      </w:r>
      <w:r w:rsidR="003136BA">
        <w:rPr>
          <w:lang w:val="en-US"/>
        </w:rPr>
        <w:t>it</w:t>
      </w:r>
      <w:r w:rsidR="001A2CE5" w:rsidRPr="00496B1A">
        <w:rPr>
          <w:lang w:val="en-US"/>
        </w:rPr>
        <w:t xml:space="preserve"> to send the traffic outside </w:t>
      </w:r>
      <w:r w:rsidR="000F0898" w:rsidRPr="00496B1A">
        <w:rPr>
          <w:lang w:val="en-US"/>
        </w:rPr>
        <w:t xml:space="preserve">to </w:t>
      </w:r>
      <w:r w:rsidR="003136BA">
        <w:rPr>
          <w:lang w:val="en-US"/>
        </w:rPr>
        <w:t xml:space="preserve">the </w:t>
      </w:r>
      <w:r w:rsidR="000F0898" w:rsidRPr="00496B1A">
        <w:rPr>
          <w:lang w:val="en-US"/>
        </w:rPr>
        <w:t>local network through 172.16.2.1.</w:t>
      </w:r>
    </w:p>
    <w:p w14:paraId="65F8FFBF" w14:textId="5AEBE10F" w:rsidR="000F0898" w:rsidRDefault="00E75C6C">
      <w:pPr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2625D624" wp14:editId="1CA68EF6">
            <wp:extent cx="5731510" cy="3223974"/>
            <wp:effectExtent l="0" t="0" r="2540" b="0"/>
            <wp:docPr id="44220199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01991" name="Picture 442201991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F5C76" w14:textId="43EABAE2" w:rsidR="00E75C6C" w:rsidRPr="00496B1A" w:rsidRDefault="00E75C6C">
      <w:pPr>
        <w:rPr>
          <w:lang w:val="en-US"/>
        </w:rPr>
      </w:pPr>
      <w:r>
        <w:rPr>
          <w:b/>
          <w:bCs/>
          <w:lang w:val="en-US"/>
        </w:rPr>
        <w:t>Picture 22:</w:t>
      </w:r>
      <w:r w:rsidR="006E7EFB" w:rsidRPr="00496B1A">
        <w:rPr>
          <w:lang w:val="en-US"/>
        </w:rPr>
        <w:t xml:space="preserve">This screenshot shows Windows Client </w:t>
      </w:r>
      <w:r w:rsidR="00D05ABB" w:rsidRPr="00496B1A">
        <w:rPr>
          <w:lang w:val="en-US"/>
        </w:rPr>
        <w:t xml:space="preserve">IPv4 configuration is set through the </w:t>
      </w:r>
      <w:r w:rsidR="003136BA">
        <w:rPr>
          <w:lang w:val="en-US"/>
        </w:rPr>
        <w:t>Ethernet</w:t>
      </w:r>
      <w:r w:rsidR="00D05ABB" w:rsidRPr="00496B1A">
        <w:rPr>
          <w:lang w:val="en-US"/>
        </w:rPr>
        <w:t xml:space="preserve"> adapter.</w:t>
      </w:r>
      <w:r w:rsidR="003136BA">
        <w:rPr>
          <w:lang w:val="en-US"/>
        </w:rPr>
        <w:t xml:space="preserve"> </w:t>
      </w:r>
      <w:r w:rsidR="00364ADA" w:rsidRPr="00496B1A">
        <w:rPr>
          <w:lang w:val="en-US"/>
        </w:rPr>
        <w:t xml:space="preserve">This step gives Windows Client a fixed network identity and points </w:t>
      </w:r>
      <w:r w:rsidR="003136BA">
        <w:rPr>
          <w:lang w:val="en-US"/>
        </w:rPr>
        <w:t>it</w:t>
      </w:r>
      <w:r w:rsidR="00364ADA" w:rsidRPr="00496B1A">
        <w:rPr>
          <w:lang w:val="en-US"/>
        </w:rPr>
        <w:t xml:space="preserve"> to the correct gateway.</w:t>
      </w:r>
    </w:p>
    <w:p w14:paraId="087EAA10" w14:textId="1FB92AD0" w:rsidR="00364ADA" w:rsidRDefault="005D2069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1DAC3772" wp14:editId="0FEFA7F6">
            <wp:extent cx="5731510" cy="3223974"/>
            <wp:effectExtent l="0" t="0" r="2540" b="0"/>
            <wp:docPr id="20877672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767245" name="Picture 2087767245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52FF8" w14:textId="55D0ED94" w:rsidR="00246193" w:rsidRDefault="005D2069" w:rsidP="00D8424F">
      <w:pPr>
        <w:rPr>
          <w:lang w:val="en-US"/>
        </w:rPr>
      </w:pPr>
      <w:r>
        <w:rPr>
          <w:b/>
          <w:bCs/>
          <w:lang w:val="en-US"/>
        </w:rPr>
        <w:t>Picture 23:</w:t>
      </w:r>
      <w:r w:rsidR="00246193" w:rsidRPr="00EC5833">
        <w:rPr>
          <w:lang w:val="en-US"/>
        </w:rPr>
        <w:t>This screenshot shows Administ</w:t>
      </w:r>
      <w:r w:rsidR="00B979F6" w:rsidRPr="00EC5833">
        <w:rPr>
          <w:lang w:val="en-US"/>
        </w:rPr>
        <w:t xml:space="preserve">rator Windows </w:t>
      </w:r>
      <w:r w:rsidR="003136BA">
        <w:rPr>
          <w:lang w:val="en-US"/>
        </w:rPr>
        <w:t>PowerShell</w:t>
      </w:r>
      <w:r w:rsidR="00B979F6" w:rsidRPr="00EC5833">
        <w:rPr>
          <w:lang w:val="en-US"/>
        </w:rPr>
        <w:t xml:space="preserve"> is used to enable routing on windows server</w:t>
      </w:r>
      <w:r w:rsidR="00C57F2A" w:rsidRPr="00EC5833">
        <w:rPr>
          <w:lang w:val="en-US"/>
        </w:rPr>
        <w:t>.</w:t>
      </w:r>
      <w:r w:rsidR="003136BA">
        <w:rPr>
          <w:lang w:val="en-US"/>
        </w:rPr>
        <w:t xml:space="preserve"> This</w:t>
      </w:r>
      <w:r w:rsidR="00C57F2A" w:rsidRPr="00EC5833">
        <w:rPr>
          <w:lang w:val="en-US"/>
        </w:rPr>
        <w:t xml:space="preserve"> command sets the </w:t>
      </w:r>
      <w:r w:rsidR="003136BA">
        <w:rPr>
          <w:lang w:val="en-US"/>
        </w:rPr>
        <w:t>Windows</w:t>
      </w:r>
      <w:r w:rsidR="00C57F2A" w:rsidRPr="00EC5833">
        <w:rPr>
          <w:lang w:val="en-US"/>
        </w:rPr>
        <w:t xml:space="preserve"> registry value IPEnable</w:t>
      </w:r>
      <w:r w:rsidR="00A46472" w:rsidRPr="00EC5833">
        <w:rPr>
          <w:lang w:val="en-US"/>
        </w:rPr>
        <w:t>Router to 1</w:t>
      </w:r>
      <w:r w:rsidR="003136BA">
        <w:rPr>
          <w:lang w:val="en-US"/>
        </w:rPr>
        <w:t>, which</w:t>
      </w:r>
      <w:r w:rsidR="00A46472" w:rsidRPr="00EC5833">
        <w:rPr>
          <w:lang w:val="en-US"/>
        </w:rPr>
        <w:t xml:space="preserve"> enables </w:t>
      </w:r>
      <w:r w:rsidR="003136BA">
        <w:rPr>
          <w:lang w:val="en-US"/>
        </w:rPr>
        <w:t>IP</w:t>
      </w:r>
      <w:r w:rsidR="00A46472" w:rsidRPr="00EC5833">
        <w:rPr>
          <w:lang w:val="en-US"/>
        </w:rPr>
        <w:t xml:space="preserve"> forwarding at </w:t>
      </w:r>
      <w:r w:rsidR="003136BA">
        <w:rPr>
          <w:lang w:val="en-US"/>
        </w:rPr>
        <w:t>Windows</w:t>
      </w:r>
      <w:r w:rsidR="00A46472" w:rsidRPr="00EC5833">
        <w:rPr>
          <w:lang w:val="en-US"/>
        </w:rPr>
        <w:t xml:space="preserve"> TCP</w:t>
      </w:r>
      <w:r w:rsidR="00886CC6" w:rsidRPr="00EC5833">
        <w:rPr>
          <w:lang w:val="en-US"/>
        </w:rPr>
        <w:t>/IP</w:t>
      </w:r>
      <w:r w:rsidR="003136BA">
        <w:rPr>
          <w:lang w:val="en-US"/>
        </w:rPr>
        <w:t>,</w:t>
      </w:r>
      <w:r w:rsidR="00886CC6" w:rsidRPr="00EC5833">
        <w:rPr>
          <w:lang w:val="en-US"/>
        </w:rPr>
        <w:t xml:space="preserve"> allowing </w:t>
      </w:r>
      <w:r w:rsidR="003136BA">
        <w:rPr>
          <w:lang w:val="en-US"/>
        </w:rPr>
        <w:t xml:space="preserve">the </w:t>
      </w:r>
      <w:r w:rsidR="00886CC6" w:rsidRPr="00EC5833">
        <w:rPr>
          <w:lang w:val="en-US"/>
        </w:rPr>
        <w:t>server to forward packets between networks.</w:t>
      </w:r>
    </w:p>
    <w:p w14:paraId="3B7DB2B5" w14:textId="77777777" w:rsidR="003550D6" w:rsidRDefault="003550D6" w:rsidP="00D8424F">
      <w:pPr>
        <w:rPr>
          <w:b/>
          <w:bCs/>
          <w:lang w:val="en-US"/>
        </w:rPr>
      </w:pPr>
    </w:p>
    <w:p w14:paraId="356C8A67" w14:textId="77777777" w:rsidR="003550D6" w:rsidRDefault="003550D6" w:rsidP="00D8424F">
      <w:pPr>
        <w:rPr>
          <w:b/>
          <w:bCs/>
          <w:lang w:val="en-US"/>
        </w:rPr>
      </w:pPr>
    </w:p>
    <w:p w14:paraId="315BF401" w14:textId="77777777" w:rsidR="003550D6" w:rsidRDefault="003550D6" w:rsidP="00D8424F">
      <w:pPr>
        <w:rPr>
          <w:b/>
          <w:bCs/>
          <w:lang w:val="en-US"/>
        </w:rPr>
      </w:pPr>
    </w:p>
    <w:p w14:paraId="09FC74E8" w14:textId="77777777" w:rsidR="003550D6" w:rsidRDefault="003550D6" w:rsidP="00D8424F">
      <w:pPr>
        <w:rPr>
          <w:b/>
          <w:bCs/>
          <w:lang w:val="en-US"/>
        </w:rPr>
      </w:pPr>
    </w:p>
    <w:p w14:paraId="4CED07A3" w14:textId="77777777" w:rsidR="003550D6" w:rsidRDefault="003550D6" w:rsidP="00D8424F">
      <w:pPr>
        <w:rPr>
          <w:b/>
          <w:bCs/>
          <w:lang w:val="en-US"/>
        </w:rPr>
      </w:pPr>
    </w:p>
    <w:p w14:paraId="1FDEB870" w14:textId="77777777" w:rsidR="003550D6" w:rsidRDefault="003550D6" w:rsidP="00D8424F">
      <w:pPr>
        <w:rPr>
          <w:b/>
          <w:bCs/>
          <w:lang w:val="en-US"/>
        </w:rPr>
      </w:pPr>
    </w:p>
    <w:p w14:paraId="1390E248" w14:textId="77777777" w:rsidR="003550D6" w:rsidRDefault="003550D6" w:rsidP="00D8424F">
      <w:pPr>
        <w:rPr>
          <w:b/>
          <w:bCs/>
          <w:lang w:val="en-US"/>
        </w:rPr>
      </w:pPr>
    </w:p>
    <w:p w14:paraId="63E1F079" w14:textId="77777777" w:rsidR="003550D6" w:rsidRDefault="003550D6" w:rsidP="00D8424F">
      <w:pPr>
        <w:rPr>
          <w:b/>
          <w:bCs/>
          <w:lang w:val="en-US"/>
        </w:rPr>
      </w:pPr>
    </w:p>
    <w:p w14:paraId="5E4EA8B6" w14:textId="77777777" w:rsidR="003550D6" w:rsidRDefault="003550D6" w:rsidP="00D8424F">
      <w:pPr>
        <w:rPr>
          <w:b/>
          <w:bCs/>
          <w:lang w:val="en-US"/>
        </w:rPr>
      </w:pPr>
    </w:p>
    <w:p w14:paraId="6784017F" w14:textId="77777777" w:rsidR="003550D6" w:rsidRDefault="003550D6" w:rsidP="00D8424F">
      <w:pPr>
        <w:rPr>
          <w:b/>
          <w:bCs/>
          <w:lang w:val="en-US"/>
        </w:rPr>
      </w:pPr>
    </w:p>
    <w:p w14:paraId="2D54FA0F" w14:textId="77777777" w:rsidR="003550D6" w:rsidRDefault="003550D6" w:rsidP="00D8424F">
      <w:pPr>
        <w:rPr>
          <w:b/>
          <w:bCs/>
          <w:lang w:val="en-US"/>
        </w:rPr>
      </w:pPr>
    </w:p>
    <w:p w14:paraId="07AB4686" w14:textId="77777777" w:rsidR="003550D6" w:rsidRDefault="003550D6" w:rsidP="00D8424F">
      <w:pPr>
        <w:rPr>
          <w:b/>
          <w:bCs/>
          <w:lang w:val="en-US"/>
        </w:rPr>
      </w:pPr>
    </w:p>
    <w:p w14:paraId="069125AC" w14:textId="77777777" w:rsidR="003550D6" w:rsidRDefault="003550D6" w:rsidP="00D8424F">
      <w:pPr>
        <w:rPr>
          <w:b/>
          <w:bCs/>
          <w:lang w:val="en-US"/>
        </w:rPr>
      </w:pPr>
    </w:p>
    <w:p w14:paraId="33368B9D" w14:textId="77777777" w:rsidR="003550D6" w:rsidRDefault="003550D6" w:rsidP="00D8424F">
      <w:pPr>
        <w:rPr>
          <w:b/>
          <w:bCs/>
          <w:lang w:val="en-US"/>
        </w:rPr>
      </w:pPr>
    </w:p>
    <w:p w14:paraId="1EC216C6" w14:textId="086F5C5A" w:rsidR="00D8424F" w:rsidRDefault="00E069A2" w:rsidP="00D8424F">
      <w:pPr>
        <w:rPr>
          <w:b/>
          <w:bCs/>
          <w:lang w:val="en-US"/>
        </w:rPr>
      </w:pPr>
      <w:r w:rsidRPr="00E069A2">
        <w:rPr>
          <w:b/>
          <w:bCs/>
          <w:lang w:val="en-US"/>
        </w:rPr>
        <w:lastRenderedPageBreak/>
        <w:t>TASK 1</w:t>
      </w:r>
    </w:p>
    <w:p w14:paraId="36D8F09E" w14:textId="761DE5AB" w:rsidR="00E069A2" w:rsidRDefault="00B04EE8" w:rsidP="00D8424F">
      <w:pPr>
        <w:rPr>
          <w:b/>
          <w:bCs/>
          <w:lang w:val="en-US"/>
        </w:rPr>
      </w:pPr>
      <w:r>
        <w:rPr>
          <w:b/>
          <w:bCs/>
          <w:lang w:val="en-US"/>
        </w:rPr>
        <w:t>Birmingham Routing</w:t>
      </w:r>
    </w:p>
    <w:p w14:paraId="78882210" w14:textId="662A1353" w:rsidR="009626F2" w:rsidRDefault="00512E42" w:rsidP="00D8424F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inline distT="0" distB="0" distL="0" distR="0" wp14:anchorId="77345002" wp14:editId="5F5CB543">
            <wp:extent cx="5494149" cy="3192650"/>
            <wp:effectExtent l="0" t="0" r="0" b="8255"/>
            <wp:docPr id="831267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6726" name="Picture 83126726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41" b="13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149" cy="319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9ABA5" w14:textId="4E5EF296" w:rsidR="003550D6" w:rsidRDefault="00343CFF" w:rsidP="00D8424F">
      <w:pPr>
        <w:rPr>
          <w:b/>
          <w:bCs/>
          <w:lang w:val="en-US"/>
        </w:rPr>
      </w:pPr>
      <w:r>
        <w:rPr>
          <w:b/>
          <w:bCs/>
          <w:lang w:val="en-US"/>
        </w:rPr>
        <w:t>Picture 1:windows routing table</w:t>
      </w:r>
    </w:p>
    <w:p w14:paraId="65ED656B" w14:textId="1EE0D5C0" w:rsidR="00343CFF" w:rsidRDefault="00F5347C" w:rsidP="00D8424F">
      <w:pPr>
        <w:rPr>
          <w:lang w:val="en-US"/>
        </w:rPr>
      </w:pPr>
      <w:r w:rsidRPr="008A45F0">
        <w:rPr>
          <w:lang w:val="en-US"/>
        </w:rPr>
        <w:t xml:space="preserve">The command prompt </w:t>
      </w:r>
      <w:r w:rsidR="003C70A4">
        <w:rPr>
          <w:lang w:val="en-US"/>
        </w:rPr>
        <w:t>displays</w:t>
      </w:r>
      <w:r w:rsidRPr="008A45F0">
        <w:rPr>
          <w:lang w:val="en-US"/>
        </w:rPr>
        <w:t xml:space="preserve"> the ipv4 and </w:t>
      </w:r>
      <w:r w:rsidR="003C70A4">
        <w:rPr>
          <w:lang w:val="en-US"/>
        </w:rPr>
        <w:t>IPv6</w:t>
      </w:r>
      <w:r w:rsidRPr="008A45F0">
        <w:rPr>
          <w:lang w:val="en-US"/>
        </w:rPr>
        <w:t xml:space="preserve"> routing tables.</w:t>
      </w:r>
    </w:p>
    <w:p w14:paraId="6009A5A4" w14:textId="27D999F3" w:rsidR="008A45F0" w:rsidRDefault="008A45F0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1F3C662" wp14:editId="704E4BA0">
            <wp:extent cx="5731510" cy="2844800"/>
            <wp:effectExtent l="0" t="0" r="2540" b="0"/>
            <wp:docPr id="20377162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16205" name="Picture 2037716205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911" cy="2865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0934D" w14:textId="2EF3AAB9" w:rsidR="008A45F0" w:rsidRDefault="00442389" w:rsidP="00D8424F">
      <w:pPr>
        <w:rPr>
          <w:lang w:val="en-US"/>
        </w:rPr>
      </w:pPr>
      <w:r>
        <w:rPr>
          <w:lang w:val="en-US"/>
        </w:rPr>
        <w:t xml:space="preserve">Picture 2:Windows routing table shows </w:t>
      </w:r>
      <w:r w:rsidR="003C70A4">
        <w:rPr>
          <w:lang w:val="en-US"/>
        </w:rPr>
        <w:t xml:space="preserve">a </w:t>
      </w:r>
      <w:r>
        <w:rPr>
          <w:lang w:val="en-US"/>
        </w:rPr>
        <w:t>persistent route</w:t>
      </w:r>
    </w:p>
    <w:p w14:paraId="417357CB" w14:textId="52872C9F" w:rsidR="00442389" w:rsidRDefault="00643218" w:rsidP="00D8424F">
      <w:pPr>
        <w:rPr>
          <w:lang w:val="en-US"/>
        </w:rPr>
      </w:pPr>
      <w:r>
        <w:rPr>
          <w:lang w:val="en-US"/>
        </w:rPr>
        <w:t xml:space="preserve">The route print output shows persistent </w:t>
      </w:r>
      <w:r w:rsidR="003C70A4">
        <w:rPr>
          <w:lang w:val="en-US"/>
        </w:rPr>
        <w:t>routes</w:t>
      </w:r>
      <w:r>
        <w:rPr>
          <w:lang w:val="en-US"/>
        </w:rPr>
        <w:t xml:space="preserve"> </w:t>
      </w:r>
      <w:r w:rsidR="001E031C">
        <w:rPr>
          <w:lang w:val="en-US"/>
        </w:rPr>
        <w:t>and connected routes.</w:t>
      </w:r>
    </w:p>
    <w:p w14:paraId="416B5A20" w14:textId="77777777" w:rsidR="000C0FFD" w:rsidRDefault="000C0FFD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917147F" wp14:editId="61C450E0">
            <wp:extent cx="5731510" cy="3220720"/>
            <wp:effectExtent l="0" t="0" r="2540" b="0"/>
            <wp:docPr id="1452981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981218" name="Picture 1452981218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192C5" w14:textId="5BB78A26" w:rsidR="000C0FFD" w:rsidRDefault="00F02991" w:rsidP="00D8424F">
      <w:pPr>
        <w:rPr>
          <w:lang w:val="en-US"/>
        </w:rPr>
      </w:pPr>
      <w:r>
        <w:rPr>
          <w:lang w:val="en-US"/>
        </w:rPr>
        <w:t xml:space="preserve">Viewing the windows routing table.the route print active </w:t>
      </w:r>
      <w:r w:rsidR="002F4B3F">
        <w:rPr>
          <w:lang w:val="en-US"/>
        </w:rPr>
        <w:t>IPV4 routes and gateways and interfaces on windows server.</w:t>
      </w:r>
      <w:r w:rsidR="009235D6">
        <w:rPr>
          <w:lang w:val="en-US"/>
        </w:rPr>
        <w:t>this is used to verify routes exists for Birmingham and London networks.</w:t>
      </w:r>
    </w:p>
    <w:p w14:paraId="4A8FEB3F" w14:textId="650C1017" w:rsidR="00E66EDF" w:rsidRDefault="00E66EDF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AD227A9" wp14:editId="5496290C">
            <wp:extent cx="5731510" cy="3220720"/>
            <wp:effectExtent l="0" t="0" r="2540" b="0"/>
            <wp:docPr id="10701291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129125" name="Picture 1070129125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7AAA6" w14:textId="6299B5C3" w:rsidR="00E66EDF" w:rsidRDefault="00E27652" w:rsidP="00D8424F">
      <w:pPr>
        <w:rPr>
          <w:lang w:val="en-US"/>
        </w:rPr>
      </w:pPr>
      <w:r>
        <w:rPr>
          <w:lang w:val="en-US"/>
        </w:rPr>
        <w:t xml:space="preserve">The lower section of route print is used to inspect persistent </w:t>
      </w:r>
      <w:r w:rsidR="00A73A66">
        <w:rPr>
          <w:lang w:val="en-US"/>
        </w:rPr>
        <w:t xml:space="preserve">routes.A persistent route remain after a </w:t>
      </w:r>
      <w:r w:rsidR="00ED4181">
        <w:rPr>
          <w:lang w:val="en-US"/>
        </w:rPr>
        <w:t>restart and is therefore important for reliable communications between sites.</w:t>
      </w:r>
    </w:p>
    <w:p w14:paraId="52F426CC" w14:textId="435F7DD6" w:rsidR="00050E93" w:rsidRDefault="00AC717A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71A196A1" wp14:editId="4D4C7562">
            <wp:simplePos x="0" y="0"/>
            <wp:positionH relativeFrom="margin">
              <wp:posOffset>-243840</wp:posOffset>
            </wp:positionH>
            <wp:positionV relativeFrom="paragraph">
              <wp:posOffset>0</wp:posOffset>
            </wp:positionV>
            <wp:extent cx="5730875" cy="6481445"/>
            <wp:effectExtent l="0" t="0" r="3175" b="0"/>
            <wp:wrapSquare wrapText="bothSides"/>
            <wp:docPr id="125796029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960291" name="Picture 1257960291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46" t="-65807" r="4246" b="56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6481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58426" w14:textId="74F948B8" w:rsidR="00050E93" w:rsidRDefault="00050E93" w:rsidP="00D8424F">
      <w:pPr>
        <w:rPr>
          <w:lang w:val="en-US"/>
        </w:rPr>
      </w:pPr>
      <w:r>
        <w:rPr>
          <w:lang w:val="en-US"/>
        </w:rPr>
        <w:t>Task 2</w:t>
      </w:r>
    </w:p>
    <w:p w14:paraId="1823913F" w14:textId="3F505C33" w:rsidR="00050E93" w:rsidRDefault="00050E93" w:rsidP="00D8424F">
      <w:pPr>
        <w:rPr>
          <w:lang w:val="en-US"/>
        </w:rPr>
      </w:pPr>
      <w:r>
        <w:rPr>
          <w:lang w:val="en-US"/>
        </w:rPr>
        <w:t>London Routing</w:t>
      </w:r>
    </w:p>
    <w:p w14:paraId="54235BD4" w14:textId="70E5A8D6" w:rsidR="00050E93" w:rsidRDefault="000723A9" w:rsidP="00D8424F">
      <w:pPr>
        <w:rPr>
          <w:lang w:val="en-US"/>
        </w:rPr>
      </w:pPr>
      <w:r>
        <w:rPr>
          <w:lang w:val="en-US"/>
        </w:rPr>
        <w:t>Picture 3:</w:t>
      </w:r>
      <w:r w:rsidR="002B361F">
        <w:rPr>
          <w:lang w:val="en-US"/>
        </w:rPr>
        <w:t>Linux forwarding and NAT command on L-CD</w:t>
      </w:r>
    </w:p>
    <w:p w14:paraId="56E91087" w14:textId="14C48C80" w:rsidR="002B361F" w:rsidRDefault="00BB2D11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34EC1DF" wp14:editId="5140D219">
            <wp:extent cx="5272548" cy="2153265"/>
            <wp:effectExtent l="0" t="0" r="4445" b="0"/>
            <wp:docPr id="7417782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778276" name="Picture 741778276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07" b="41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548" cy="215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F03FA" w14:textId="5C59E723" w:rsidR="00BB2D11" w:rsidRDefault="00566AE4" w:rsidP="00D8424F">
      <w:pPr>
        <w:rPr>
          <w:lang w:val="en-US"/>
        </w:rPr>
      </w:pPr>
      <w:r>
        <w:rPr>
          <w:lang w:val="en-US"/>
        </w:rPr>
        <w:t>Picture 4:</w:t>
      </w:r>
      <w:r w:rsidR="00CD66AB">
        <w:rPr>
          <w:lang w:val="en-US"/>
        </w:rPr>
        <w:t>selecting domain controller options</w:t>
      </w:r>
    </w:p>
    <w:p w14:paraId="2763F149" w14:textId="0EBBB33A" w:rsidR="00BF06C9" w:rsidRDefault="00BF06C9" w:rsidP="00D8424F">
      <w:pPr>
        <w:rPr>
          <w:lang w:val="en-US"/>
        </w:rPr>
      </w:pPr>
      <w:r>
        <w:rPr>
          <w:lang w:val="en-US"/>
        </w:rPr>
        <w:t xml:space="preserve">Good </w:t>
      </w:r>
      <w:r w:rsidR="003C70A4">
        <w:rPr>
          <w:lang w:val="en-US"/>
        </w:rPr>
        <w:t>configuration</w:t>
      </w:r>
      <w:r>
        <w:rPr>
          <w:lang w:val="en-US"/>
        </w:rPr>
        <w:t xml:space="preserve"> options</w:t>
      </w:r>
      <w:r w:rsidR="003C70A4">
        <w:rPr>
          <w:lang w:val="en-US"/>
        </w:rPr>
        <w:t>,</w:t>
      </w:r>
      <w:r>
        <w:rPr>
          <w:lang w:val="en-US"/>
        </w:rPr>
        <w:t xml:space="preserve"> password is hidden as it should be.</w:t>
      </w:r>
    </w:p>
    <w:p w14:paraId="215381A7" w14:textId="3A3F33B3" w:rsidR="00BF06C9" w:rsidRDefault="00BF06C9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5AF2EB3" wp14:editId="05D96337">
            <wp:extent cx="5408908" cy="3153905"/>
            <wp:effectExtent l="0" t="0" r="1905" b="8890"/>
            <wp:docPr id="149217647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176478" name="Picture 1492176478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28" b="14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08" cy="315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A64FC" w14:textId="77777777" w:rsidR="00BF06C9" w:rsidRDefault="00BF06C9" w:rsidP="00D8424F">
      <w:pPr>
        <w:rPr>
          <w:lang w:val="en-US"/>
        </w:rPr>
      </w:pPr>
    </w:p>
    <w:p w14:paraId="66FB0D71" w14:textId="6F403661" w:rsidR="00F157A8" w:rsidRDefault="00B35929" w:rsidP="00D8424F">
      <w:pPr>
        <w:rPr>
          <w:lang w:val="en-US"/>
        </w:rPr>
      </w:pPr>
      <w:r>
        <w:rPr>
          <w:lang w:val="en-US"/>
        </w:rPr>
        <w:t>Picture 5: confirming AD DS database</w:t>
      </w:r>
    </w:p>
    <w:p w14:paraId="33B7FCED" w14:textId="1F1AB2F6" w:rsidR="00B35929" w:rsidRDefault="002F1EBA" w:rsidP="00D8424F">
      <w:pPr>
        <w:rPr>
          <w:lang w:val="en-US"/>
        </w:rPr>
      </w:pPr>
      <w:r>
        <w:rPr>
          <w:lang w:val="en-US"/>
        </w:rPr>
        <w:t xml:space="preserve">The default paths are retained for active database </w:t>
      </w:r>
      <w:r w:rsidR="008C33BA">
        <w:rPr>
          <w:lang w:val="en-US"/>
        </w:rPr>
        <w:t xml:space="preserve">log files and </w:t>
      </w:r>
      <w:r w:rsidR="003C70A4">
        <w:rPr>
          <w:lang w:val="en-US"/>
        </w:rPr>
        <w:t xml:space="preserve">the </w:t>
      </w:r>
      <w:r w:rsidR="008C33BA">
        <w:rPr>
          <w:lang w:val="en-US"/>
        </w:rPr>
        <w:t>sysvol folder</w:t>
      </w:r>
      <w:r w:rsidR="003C70A4">
        <w:rPr>
          <w:lang w:val="en-US"/>
        </w:rPr>
        <w:t>.</w:t>
      </w:r>
    </w:p>
    <w:p w14:paraId="6AAC563D" w14:textId="611D8909" w:rsidR="0006109E" w:rsidRDefault="0006109E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51F0273" wp14:editId="02C4CCFC">
            <wp:extent cx="5247861" cy="2345635"/>
            <wp:effectExtent l="0" t="0" r="0" b="0"/>
            <wp:docPr id="17010448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44818" name="Picture 1701044818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38" b="36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861" cy="2345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F2B54" w14:textId="5E505AFC" w:rsidR="0006109E" w:rsidRDefault="0006109E" w:rsidP="00D8424F">
      <w:pPr>
        <w:rPr>
          <w:lang w:val="en-US"/>
        </w:rPr>
      </w:pPr>
      <w:r>
        <w:rPr>
          <w:lang w:val="en-US"/>
        </w:rPr>
        <w:t>Picture 6:</w:t>
      </w:r>
      <w:r w:rsidR="00B139F1">
        <w:rPr>
          <w:lang w:val="en-US"/>
        </w:rPr>
        <w:t>Reviewing the active domain controller confugration</w:t>
      </w:r>
    </w:p>
    <w:p w14:paraId="6B3F75FA" w14:textId="263BB380" w:rsidR="00B139F1" w:rsidRDefault="00016ECE" w:rsidP="00D8424F">
      <w:pPr>
        <w:rPr>
          <w:lang w:val="en-US"/>
        </w:rPr>
      </w:pPr>
      <w:r>
        <w:rPr>
          <w:lang w:val="en-US"/>
        </w:rPr>
        <w:t xml:space="preserve">The review page will confirm that </w:t>
      </w:r>
      <w:r w:rsidR="003C70A4">
        <w:rPr>
          <w:lang w:val="en-US"/>
        </w:rPr>
        <w:t xml:space="preserve">the </w:t>
      </w:r>
      <w:r>
        <w:rPr>
          <w:lang w:val="en-US"/>
        </w:rPr>
        <w:t xml:space="preserve">server will become </w:t>
      </w:r>
      <w:r w:rsidR="003C70A4">
        <w:rPr>
          <w:lang w:val="en-US"/>
        </w:rPr>
        <w:t xml:space="preserve">the </w:t>
      </w:r>
      <w:r>
        <w:rPr>
          <w:lang w:val="en-US"/>
        </w:rPr>
        <w:t xml:space="preserve">first active folder in </w:t>
      </w:r>
      <w:r w:rsidR="003C70A4">
        <w:rPr>
          <w:lang w:val="en-US"/>
        </w:rPr>
        <w:t xml:space="preserve">the </w:t>
      </w:r>
      <w:r>
        <w:rPr>
          <w:lang w:val="en-US"/>
        </w:rPr>
        <w:t>new forest</w:t>
      </w:r>
      <w:r w:rsidR="005E22DD">
        <w:rPr>
          <w:lang w:val="en-US"/>
        </w:rPr>
        <w:t xml:space="preserve">  with DNS and global catalogue enabled.</w:t>
      </w:r>
    </w:p>
    <w:p w14:paraId="2847A0E9" w14:textId="6F9A1C92" w:rsidR="00420172" w:rsidRDefault="00420172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647096D" wp14:editId="70FCA126">
            <wp:extent cx="5279666" cy="3244132"/>
            <wp:effectExtent l="0" t="0" r="0" b="0"/>
            <wp:docPr id="122044656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446562" name="Picture 1220446562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83" b="12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666" cy="3244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B817D0" w14:textId="10D92FB7" w:rsidR="00A0795D" w:rsidRDefault="00420172" w:rsidP="00D8424F">
      <w:pPr>
        <w:rPr>
          <w:lang w:val="en-US"/>
        </w:rPr>
      </w:pPr>
      <w:r>
        <w:rPr>
          <w:lang w:val="en-US"/>
        </w:rPr>
        <w:t>Picture 7:</w:t>
      </w:r>
      <w:r w:rsidR="00A0795D">
        <w:rPr>
          <w:lang w:val="en-US"/>
        </w:rPr>
        <w:t>installing active directory  domain services</w:t>
      </w:r>
    </w:p>
    <w:p w14:paraId="245F4E9E" w14:textId="6D9992B8" w:rsidR="00CC2A19" w:rsidRDefault="00E1637C" w:rsidP="00D8424F">
      <w:pPr>
        <w:rPr>
          <w:lang w:val="en-US"/>
        </w:rPr>
      </w:pPr>
      <w:r>
        <w:rPr>
          <w:lang w:val="en-US"/>
        </w:rPr>
        <w:t xml:space="preserve">The installation page shows that </w:t>
      </w:r>
      <w:r w:rsidR="003C70A4">
        <w:rPr>
          <w:lang w:val="en-US"/>
        </w:rPr>
        <w:t xml:space="preserve">the </w:t>
      </w:r>
      <w:r w:rsidR="00940329">
        <w:rPr>
          <w:lang w:val="en-US"/>
        </w:rPr>
        <w:t xml:space="preserve">domain controller process </w:t>
      </w:r>
      <w:r w:rsidR="003C70A4">
        <w:rPr>
          <w:lang w:val="en-US"/>
        </w:rPr>
        <w:t>begins</w:t>
      </w:r>
      <w:r w:rsidR="00940329">
        <w:rPr>
          <w:lang w:val="en-US"/>
        </w:rPr>
        <w:t>.</w:t>
      </w:r>
    </w:p>
    <w:p w14:paraId="484DC34C" w14:textId="6EE91879" w:rsidR="00C6705C" w:rsidRDefault="00CC2A19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F5CCFBE" wp14:editId="2044185E">
            <wp:extent cx="5414838" cy="2019631"/>
            <wp:effectExtent l="0" t="0" r="0" b="0"/>
            <wp:docPr id="6944860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48609" name="Picture 69448609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25" b="45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838" cy="2019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795D">
        <w:rPr>
          <w:lang w:val="en-US"/>
        </w:rPr>
        <w:t xml:space="preserve"> </w:t>
      </w:r>
    </w:p>
    <w:p w14:paraId="7237D989" w14:textId="41564282" w:rsidR="00CC2A19" w:rsidRDefault="00CC2A19" w:rsidP="00D8424F">
      <w:pPr>
        <w:rPr>
          <w:lang w:val="en-US"/>
        </w:rPr>
      </w:pPr>
      <w:r>
        <w:rPr>
          <w:lang w:val="en-US"/>
        </w:rPr>
        <w:t>Picture 7:</w:t>
      </w:r>
      <w:r w:rsidR="00C53837">
        <w:rPr>
          <w:lang w:val="en-US"/>
        </w:rPr>
        <w:t xml:space="preserve"> inspecting DNS forwarder settings</w:t>
      </w:r>
    </w:p>
    <w:p w14:paraId="62AB102A" w14:textId="588656F6" w:rsidR="00C53837" w:rsidRDefault="0087358D" w:rsidP="00D8424F">
      <w:pPr>
        <w:rPr>
          <w:lang w:val="en-US"/>
        </w:rPr>
      </w:pPr>
      <w:r>
        <w:rPr>
          <w:lang w:val="en-US"/>
        </w:rPr>
        <w:t xml:space="preserve">Forwarder allows </w:t>
      </w:r>
      <w:r w:rsidR="000A446A">
        <w:rPr>
          <w:lang w:val="en-US"/>
        </w:rPr>
        <w:t xml:space="preserve">the </w:t>
      </w:r>
      <w:r>
        <w:rPr>
          <w:lang w:val="en-US"/>
        </w:rPr>
        <w:t xml:space="preserve">DNS server </w:t>
      </w:r>
      <w:r w:rsidR="004B7577">
        <w:rPr>
          <w:lang w:val="en-US"/>
        </w:rPr>
        <w:t xml:space="preserve">to resolve external </w:t>
      </w:r>
      <w:r w:rsidR="000A446A">
        <w:rPr>
          <w:lang w:val="en-US"/>
        </w:rPr>
        <w:t>names</w:t>
      </w:r>
      <w:r w:rsidR="004B7577">
        <w:rPr>
          <w:lang w:val="en-US"/>
        </w:rPr>
        <w:t xml:space="preserve"> that are </w:t>
      </w:r>
      <w:r w:rsidR="00A43316">
        <w:rPr>
          <w:lang w:val="en-US"/>
        </w:rPr>
        <w:t>not hosted in muhammad.acca zone</w:t>
      </w:r>
    </w:p>
    <w:p w14:paraId="4DA6F9A1" w14:textId="2D84CE9E" w:rsidR="00A43316" w:rsidRDefault="00A43316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F754C5" wp14:editId="6AE7620A">
            <wp:extent cx="5581816" cy="3228229"/>
            <wp:effectExtent l="0" t="0" r="0" b="0"/>
            <wp:docPr id="20724861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486116" name="Picture 2072486116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12" b="1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816" cy="3228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BB520" w14:textId="64E59A2D" w:rsidR="00A43316" w:rsidRDefault="006A0F4C" w:rsidP="00D8424F">
      <w:pPr>
        <w:rPr>
          <w:lang w:val="en-US"/>
        </w:rPr>
      </w:pPr>
      <w:r>
        <w:rPr>
          <w:lang w:val="en-US"/>
        </w:rPr>
        <w:t>Picture 8: confirming the forward lookup zone.</w:t>
      </w:r>
    </w:p>
    <w:p w14:paraId="5891963F" w14:textId="1EF5DAE0" w:rsidR="006A0F4C" w:rsidRDefault="00253C5A" w:rsidP="00D8424F">
      <w:pPr>
        <w:rPr>
          <w:lang w:val="en-US"/>
        </w:rPr>
      </w:pPr>
      <w:r>
        <w:rPr>
          <w:lang w:val="en-US"/>
        </w:rPr>
        <w:t>DNS manager confirming the forward lookup zone as active directory integrated and running.</w:t>
      </w:r>
      <w:r w:rsidR="000A446A">
        <w:rPr>
          <w:lang w:val="en-US"/>
        </w:rPr>
        <w:t xml:space="preserve"> This</w:t>
      </w:r>
      <w:r w:rsidR="00A93EEB">
        <w:rPr>
          <w:lang w:val="en-US"/>
        </w:rPr>
        <w:t xml:space="preserve"> zone stores </w:t>
      </w:r>
      <w:r w:rsidR="000A446A">
        <w:rPr>
          <w:lang w:val="en-US"/>
        </w:rPr>
        <w:t xml:space="preserve">the </w:t>
      </w:r>
      <w:r w:rsidR="00A93EEB">
        <w:rPr>
          <w:lang w:val="en-US"/>
        </w:rPr>
        <w:t xml:space="preserve">name to </w:t>
      </w:r>
      <w:r w:rsidR="000A446A">
        <w:rPr>
          <w:lang w:val="en-US"/>
        </w:rPr>
        <w:t>IP</w:t>
      </w:r>
      <w:r w:rsidR="00A93EEB">
        <w:rPr>
          <w:lang w:val="en-US"/>
        </w:rPr>
        <w:t xml:space="preserve"> reco</w:t>
      </w:r>
      <w:r w:rsidR="00A74416">
        <w:rPr>
          <w:lang w:val="en-US"/>
        </w:rPr>
        <w:t>rd for domain support and integration</w:t>
      </w:r>
      <w:r w:rsidR="00807081">
        <w:rPr>
          <w:lang w:val="en-US"/>
        </w:rPr>
        <w:t xml:space="preserve"> with </w:t>
      </w:r>
      <w:r w:rsidR="000A446A">
        <w:rPr>
          <w:lang w:val="en-US"/>
        </w:rPr>
        <w:t>Active Directory</w:t>
      </w:r>
      <w:r w:rsidR="00807081">
        <w:rPr>
          <w:lang w:val="en-US"/>
        </w:rPr>
        <w:t>.</w:t>
      </w:r>
    </w:p>
    <w:p w14:paraId="2544CACE" w14:textId="53B962FF" w:rsidR="00807081" w:rsidRDefault="00807081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A17B6B1" wp14:editId="0D77E9E2">
            <wp:extent cx="5518205" cy="3228230"/>
            <wp:effectExtent l="0" t="0" r="6350" b="0"/>
            <wp:docPr id="149355969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559697" name="Picture 1493559697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22" b="1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205" cy="3228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9633BD" w14:textId="6AE0549D" w:rsidR="00807081" w:rsidRDefault="00807081" w:rsidP="00D8424F">
      <w:pPr>
        <w:rPr>
          <w:lang w:val="en-US"/>
        </w:rPr>
      </w:pPr>
      <w:r>
        <w:rPr>
          <w:lang w:val="en-US"/>
        </w:rPr>
        <w:t>Picture 9:</w:t>
      </w:r>
      <w:r w:rsidR="00F667D4">
        <w:rPr>
          <w:lang w:val="en-US"/>
        </w:rPr>
        <w:t>starting creation of IPV4</w:t>
      </w:r>
      <w:r w:rsidR="00D727F8">
        <w:rPr>
          <w:lang w:val="en-US"/>
        </w:rPr>
        <w:t xml:space="preserve"> reverse </w:t>
      </w:r>
      <w:r w:rsidR="00F667D4">
        <w:rPr>
          <w:lang w:val="en-US"/>
        </w:rPr>
        <w:t xml:space="preserve"> lookup zone</w:t>
      </w:r>
    </w:p>
    <w:p w14:paraId="4155E1B3" w14:textId="15CA145B" w:rsidR="00D727F8" w:rsidRDefault="00AD3635" w:rsidP="00D8424F">
      <w:pPr>
        <w:rPr>
          <w:lang w:val="en-US"/>
        </w:rPr>
      </w:pPr>
      <w:r>
        <w:rPr>
          <w:lang w:val="en-US"/>
        </w:rPr>
        <w:t xml:space="preserve">The new zone wizard is </w:t>
      </w:r>
      <w:r w:rsidR="00D66ABB">
        <w:rPr>
          <w:lang w:val="en-US"/>
        </w:rPr>
        <w:t xml:space="preserve">configured for </w:t>
      </w:r>
      <w:r w:rsidR="000A446A">
        <w:rPr>
          <w:lang w:val="en-US"/>
        </w:rPr>
        <w:t xml:space="preserve">a </w:t>
      </w:r>
      <w:r w:rsidR="00D66ABB">
        <w:rPr>
          <w:lang w:val="en-US"/>
        </w:rPr>
        <w:t>reverse lookup zone for IPV4</w:t>
      </w:r>
      <w:r w:rsidR="00223AD0">
        <w:rPr>
          <w:lang w:val="en-US"/>
        </w:rPr>
        <w:t xml:space="preserve"> reverse lookup zone.</w:t>
      </w:r>
      <w:r w:rsidR="000A446A">
        <w:rPr>
          <w:lang w:val="en-US"/>
        </w:rPr>
        <w:t xml:space="preserve"> </w:t>
      </w:r>
      <w:r w:rsidR="00E74DD4">
        <w:rPr>
          <w:lang w:val="en-US"/>
        </w:rPr>
        <w:t xml:space="preserve">A reverse lookup converts </w:t>
      </w:r>
      <w:r w:rsidR="00CF778E">
        <w:rPr>
          <w:lang w:val="en-US"/>
        </w:rPr>
        <w:t xml:space="preserve">IP </w:t>
      </w:r>
      <w:r w:rsidR="000A446A">
        <w:rPr>
          <w:lang w:val="en-US"/>
        </w:rPr>
        <w:t>addresses</w:t>
      </w:r>
      <w:r w:rsidR="00CF778E">
        <w:rPr>
          <w:lang w:val="en-US"/>
        </w:rPr>
        <w:t xml:space="preserve"> into hostnames.</w:t>
      </w:r>
    </w:p>
    <w:p w14:paraId="04C9F79D" w14:textId="7B544132" w:rsidR="00CF778E" w:rsidRDefault="00CF778E" w:rsidP="00D8424F">
      <w:pPr>
        <w:rPr>
          <w:lang w:val="en-US"/>
        </w:rPr>
      </w:pPr>
      <w:r>
        <w:rPr>
          <w:lang w:val="en-US"/>
        </w:rPr>
        <w:t>Task 7</w:t>
      </w:r>
    </w:p>
    <w:p w14:paraId="01C41529" w14:textId="4ACBA591" w:rsidR="00CF778E" w:rsidRDefault="00363DC2" w:rsidP="00D8424F">
      <w:pPr>
        <w:rPr>
          <w:lang w:val="en-US"/>
        </w:rPr>
      </w:pPr>
      <w:r>
        <w:rPr>
          <w:lang w:val="en-US"/>
        </w:rPr>
        <w:t>Test and troubleshoot</w:t>
      </w:r>
    </w:p>
    <w:p w14:paraId="453E8306" w14:textId="3897F7A3" w:rsidR="00363DC2" w:rsidRDefault="00363DC2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90405CD" wp14:editId="31F670B6">
            <wp:extent cx="5584371" cy="3151415"/>
            <wp:effectExtent l="0" t="0" r="0" b="0"/>
            <wp:docPr id="64818141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81411" name="Picture 648181411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67" b="15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371" cy="315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539549" w14:textId="3A3201DA" w:rsidR="00363DC2" w:rsidRDefault="00363DC2" w:rsidP="00D8424F">
      <w:pPr>
        <w:rPr>
          <w:lang w:val="en-US"/>
        </w:rPr>
      </w:pPr>
      <w:r>
        <w:rPr>
          <w:lang w:val="en-US"/>
        </w:rPr>
        <w:t>Picture 10:</w:t>
      </w:r>
      <w:r w:rsidR="00E90972">
        <w:rPr>
          <w:lang w:val="en-US"/>
        </w:rPr>
        <w:t xml:space="preserve"> Configuring IPv4 settings</w:t>
      </w:r>
    </w:p>
    <w:p w14:paraId="5C0CCEFC" w14:textId="00D2B797" w:rsidR="00E90972" w:rsidRDefault="00E90972" w:rsidP="00D8424F">
      <w:pPr>
        <w:rPr>
          <w:lang w:val="en-US"/>
        </w:rPr>
      </w:pPr>
      <w:r>
        <w:rPr>
          <w:lang w:val="en-US"/>
        </w:rPr>
        <w:t xml:space="preserve">The address is </w:t>
      </w:r>
      <w:r w:rsidR="003D3058">
        <w:rPr>
          <w:lang w:val="en-US"/>
        </w:rPr>
        <w:t xml:space="preserve">instantly </w:t>
      </w:r>
      <w:r w:rsidR="00A27F77">
        <w:rPr>
          <w:lang w:val="en-US"/>
        </w:rPr>
        <w:t xml:space="preserve">consistent for </w:t>
      </w:r>
      <w:r w:rsidR="000A446A">
        <w:rPr>
          <w:lang w:val="en-US"/>
        </w:rPr>
        <w:t xml:space="preserve">the </w:t>
      </w:r>
      <w:r w:rsidR="00A27F77">
        <w:rPr>
          <w:lang w:val="en-US"/>
        </w:rPr>
        <w:t>Birmingham subnet.</w:t>
      </w:r>
      <w:r w:rsidR="000A446A">
        <w:rPr>
          <w:lang w:val="en-US"/>
        </w:rPr>
        <w:t xml:space="preserve"> For</w:t>
      </w:r>
      <w:r w:rsidR="00CB4D27">
        <w:rPr>
          <w:lang w:val="en-US"/>
        </w:rPr>
        <w:t xml:space="preserve"> domain operations client should </w:t>
      </w:r>
      <w:r w:rsidR="00315BFE">
        <w:rPr>
          <w:lang w:val="en-US"/>
        </w:rPr>
        <w:t xml:space="preserve">use </w:t>
      </w:r>
      <w:r w:rsidR="000A446A">
        <w:rPr>
          <w:lang w:val="en-US"/>
        </w:rPr>
        <w:t xml:space="preserve">the </w:t>
      </w:r>
      <w:r w:rsidR="00315BFE">
        <w:rPr>
          <w:lang w:val="en-US"/>
        </w:rPr>
        <w:t xml:space="preserve">internal DNS server rather </w:t>
      </w:r>
      <w:r w:rsidR="000A446A">
        <w:rPr>
          <w:lang w:val="en-US"/>
        </w:rPr>
        <w:t>than</w:t>
      </w:r>
      <w:r w:rsidR="00315BFE">
        <w:rPr>
          <w:lang w:val="en-US"/>
        </w:rPr>
        <w:t xml:space="preserve"> bypassing it with public DNS.</w:t>
      </w:r>
    </w:p>
    <w:p w14:paraId="77715186" w14:textId="3DEAF88B" w:rsidR="00315BFE" w:rsidRDefault="00315BFE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A4DBD44" wp14:editId="0FC9ED91">
            <wp:extent cx="5245554" cy="2016579"/>
            <wp:effectExtent l="0" t="0" r="0" b="3175"/>
            <wp:docPr id="208178416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84164" name="Picture 2081784164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79" b="45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554" cy="2016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A1B6F" w14:textId="2ED9D8EC" w:rsidR="00315BFE" w:rsidRDefault="00315BFE" w:rsidP="00D8424F">
      <w:pPr>
        <w:rPr>
          <w:lang w:val="en-US"/>
        </w:rPr>
      </w:pPr>
      <w:r>
        <w:rPr>
          <w:lang w:val="en-US"/>
        </w:rPr>
        <w:t>Picture 10:</w:t>
      </w:r>
      <w:r w:rsidR="005D6252">
        <w:rPr>
          <w:lang w:val="en-US"/>
        </w:rPr>
        <w:t xml:space="preserve"> Testing the gateway and connectivity</w:t>
      </w:r>
    </w:p>
    <w:p w14:paraId="5DE88453" w14:textId="4AFE83F9" w:rsidR="005D6252" w:rsidRDefault="006F203C" w:rsidP="00D8424F">
      <w:pPr>
        <w:rPr>
          <w:lang w:val="en-US"/>
        </w:rPr>
      </w:pPr>
      <w:r>
        <w:rPr>
          <w:lang w:val="en-US"/>
        </w:rPr>
        <w:t xml:space="preserve">The command prompt successfully </w:t>
      </w:r>
      <w:r w:rsidR="000A446A">
        <w:rPr>
          <w:lang w:val="en-US"/>
        </w:rPr>
        <w:t>pinged</w:t>
      </w:r>
      <w:r>
        <w:rPr>
          <w:lang w:val="en-US"/>
        </w:rPr>
        <w:t xml:space="preserve"> 172.16.1.1 and google.com with zero packet loss.</w:t>
      </w:r>
      <w:r w:rsidR="000A446A">
        <w:rPr>
          <w:lang w:val="en-US"/>
        </w:rPr>
        <w:t xml:space="preserve"> </w:t>
      </w:r>
      <w:r w:rsidR="004A6E3D">
        <w:rPr>
          <w:lang w:val="en-US"/>
        </w:rPr>
        <w:t>this confirm local gateway reachability.</w:t>
      </w:r>
      <w:r w:rsidR="00C01680">
        <w:rPr>
          <w:lang w:val="en-US"/>
        </w:rPr>
        <w:t xml:space="preserve">DNS resolution and external connectivity from </w:t>
      </w:r>
      <w:r w:rsidR="000A446A">
        <w:rPr>
          <w:lang w:val="en-US"/>
        </w:rPr>
        <w:t xml:space="preserve">the </w:t>
      </w:r>
      <w:r w:rsidR="00C01680">
        <w:rPr>
          <w:lang w:val="en-US"/>
        </w:rPr>
        <w:t>client.</w:t>
      </w:r>
    </w:p>
    <w:p w14:paraId="6D8AF69C" w14:textId="7DA13442" w:rsidR="001F11AB" w:rsidRDefault="001F11AB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C5ECCE7" wp14:editId="2181D9A5">
            <wp:extent cx="5245100" cy="1894114"/>
            <wp:effectExtent l="0" t="0" r="0" b="0"/>
            <wp:docPr id="58014771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47714" name="Picture 580147714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87" b="48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1894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8C80B0" w14:textId="19AF8ECE" w:rsidR="001F11AB" w:rsidRDefault="001F11AB" w:rsidP="00D8424F">
      <w:pPr>
        <w:rPr>
          <w:lang w:val="en-US"/>
        </w:rPr>
      </w:pPr>
      <w:r>
        <w:rPr>
          <w:lang w:val="en-US"/>
        </w:rPr>
        <w:t>Picture 11:</w:t>
      </w:r>
      <w:r w:rsidR="00FE29EE">
        <w:rPr>
          <w:lang w:val="en-US"/>
        </w:rPr>
        <w:t xml:space="preserve"> testing the London gateway or remote gateway address</w:t>
      </w:r>
    </w:p>
    <w:p w14:paraId="35EEBA2C" w14:textId="1B3801BD" w:rsidR="00FE29EE" w:rsidRDefault="00254076" w:rsidP="00D8424F">
      <w:pPr>
        <w:rPr>
          <w:lang w:val="en-US"/>
        </w:rPr>
      </w:pPr>
      <w:r>
        <w:rPr>
          <w:lang w:val="en-US"/>
        </w:rPr>
        <w:t xml:space="preserve">The client successfully </w:t>
      </w:r>
      <w:r w:rsidR="000A446A">
        <w:rPr>
          <w:lang w:val="en-US"/>
        </w:rPr>
        <w:t>pinged</w:t>
      </w:r>
      <w:r>
        <w:rPr>
          <w:lang w:val="en-US"/>
        </w:rPr>
        <w:t xml:space="preserve"> 172.16.2.1</w:t>
      </w:r>
      <w:r w:rsidR="006C4644">
        <w:rPr>
          <w:lang w:val="en-US"/>
        </w:rPr>
        <w:t xml:space="preserve"> with zero packet loss after reaching google.com.this suggest traffic can reach 172.16.2.1/24</w:t>
      </w:r>
      <w:r w:rsidR="008D398C">
        <w:rPr>
          <w:lang w:val="en-US"/>
        </w:rPr>
        <w:t xml:space="preserve"> network through </w:t>
      </w:r>
      <w:r w:rsidR="000A446A">
        <w:rPr>
          <w:lang w:val="en-US"/>
        </w:rPr>
        <w:t xml:space="preserve">the </w:t>
      </w:r>
      <w:r w:rsidR="008D398C">
        <w:rPr>
          <w:lang w:val="en-US"/>
        </w:rPr>
        <w:t>routing path.</w:t>
      </w:r>
    </w:p>
    <w:p w14:paraId="3811DB3E" w14:textId="5951E623" w:rsidR="008D398C" w:rsidRDefault="00080D93" w:rsidP="00D8424F">
      <w:pPr>
        <w:rPr>
          <w:noProof/>
          <w:lang w:val="en-US"/>
        </w:rPr>
      </w:pPr>
      <w:r>
        <w:rPr>
          <w:noProof/>
          <w:lang w:val="en-US"/>
        </w:rPr>
        <w:t xml:space="preserve">Task 8 </w:t>
      </w:r>
    </w:p>
    <w:p w14:paraId="55B0611B" w14:textId="5340BC17" w:rsidR="00080D93" w:rsidRDefault="00080D93" w:rsidP="00D8424F">
      <w:pPr>
        <w:rPr>
          <w:noProof/>
          <w:lang w:val="en-US"/>
        </w:rPr>
      </w:pPr>
      <w:r>
        <w:rPr>
          <w:noProof/>
          <w:lang w:val="en-US"/>
        </w:rPr>
        <w:t>Disk drive and file share</w:t>
      </w:r>
    </w:p>
    <w:p w14:paraId="39799F6F" w14:textId="5DE48487" w:rsidR="00EE7CB5" w:rsidRDefault="00EE7CB5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2BD17CB" wp14:editId="08B12197">
            <wp:extent cx="5265964" cy="2041071"/>
            <wp:effectExtent l="0" t="0" r="0" b="0"/>
            <wp:docPr id="42900660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006605" name="Picture 429006605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2" b="44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964" cy="2041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870AF" w14:textId="7B60EE8B" w:rsidR="00EE7CB5" w:rsidRDefault="00EE7CB5" w:rsidP="00D8424F">
      <w:pPr>
        <w:rPr>
          <w:lang w:val="en-US"/>
        </w:rPr>
      </w:pPr>
      <w:r>
        <w:rPr>
          <w:lang w:val="en-US"/>
        </w:rPr>
        <w:t xml:space="preserve">Picture 12: </w:t>
      </w:r>
      <w:r w:rsidR="000A446A">
        <w:rPr>
          <w:lang w:val="en-US"/>
        </w:rPr>
        <w:t>Creating</w:t>
      </w:r>
      <w:r>
        <w:rPr>
          <w:lang w:val="en-US"/>
        </w:rPr>
        <w:t xml:space="preserve"> an</w:t>
      </w:r>
      <w:r w:rsidR="005E797D">
        <w:rPr>
          <w:lang w:val="en-US"/>
        </w:rPr>
        <w:t xml:space="preserve">d attaching </w:t>
      </w:r>
      <w:r w:rsidR="000A446A">
        <w:rPr>
          <w:lang w:val="en-US"/>
        </w:rPr>
        <w:t xml:space="preserve">a </w:t>
      </w:r>
      <w:r w:rsidR="005E797D">
        <w:rPr>
          <w:lang w:val="en-US"/>
        </w:rPr>
        <w:t xml:space="preserve">second </w:t>
      </w:r>
      <w:r w:rsidR="00C56740">
        <w:rPr>
          <w:lang w:val="en-US"/>
        </w:rPr>
        <w:t xml:space="preserve">virtual </w:t>
      </w:r>
      <w:r w:rsidR="005E797D">
        <w:rPr>
          <w:lang w:val="en-US"/>
        </w:rPr>
        <w:t>disk</w:t>
      </w:r>
    </w:p>
    <w:p w14:paraId="0914EE82" w14:textId="5143DC70" w:rsidR="00C56740" w:rsidRDefault="000A446A" w:rsidP="00D8424F">
      <w:pPr>
        <w:rPr>
          <w:lang w:val="en-US"/>
        </w:rPr>
      </w:pPr>
      <w:r>
        <w:rPr>
          <w:lang w:val="en-US"/>
        </w:rPr>
        <w:t>VirtualBox</w:t>
      </w:r>
      <w:r w:rsidR="00C56740">
        <w:rPr>
          <w:lang w:val="en-US"/>
        </w:rPr>
        <w:t xml:space="preserve"> is used to create </w:t>
      </w:r>
      <w:r w:rsidR="002F77F6">
        <w:rPr>
          <w:lang w:val="en-US"/>
        </w:rPr>
        <w:t>new virtual hard disk for approximately 2.10 gb for b-dc.</w:t>
      </w:r>
      <w:r w:rsidR="00605D67">
        <w:rPr>
          <w:lang w:val="en-US"/>
        </w:rPr>
        <w:t>Attaching a disk can provide storage for later us</w:t>
      </w:r>
      <w:r w:rsidR="005F2A43">
        <w:rPr>
          <w:lang w:val="en-US"/>
        </w:rPr>
        <w:t>e as E and use for Birmingham files.</w:t>
      </w:r>
    </w:p>
    <w:p w14:paraId="6FA6FDE1" w14:textId="1BB5834A" w:rsidR="004D34CB" w:rsidRDefault="004D34CB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D7A6EFF" wp14:editId="33582942">
            <wp:extent cx="5208814" cy="3184071"/>
            <wp:effectExtent l="0" t="0" r="0" b="0"/>
            <wp:docPr id="39043550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435506" name="Picture 390435506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19" b="14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814" cy="3184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C91FCC" w14:textId="028E3AF3" w:rsidR="004D34CB" w:rsidRDefault="004D34CB" w:rsidP="00D8424F">
      <w:pPr>
        <w:rPr>
          <w:lang w:val="en-US"/>
        </w:rPr>
      </w:pPr>
      <w:r>
        <w:rPr>
          <w:lang w:val="en-US"/>
        </w:rPr>
        <w:t>Picture 12 :</w:t>
      </w:r>
      <w:r w:rsidR="00450587">
        <w:rPr>
          <w:lang w:val="en-US"/>
        </w:rPr>
        <w:t xml:space="preserve"> Detecting the new disk in Disk Management.</w:t>
      </w:r>
    </w:p>
    <w:p w14:paraId="15578423" w14:textId="6904A484" w:rsidR="00450587" w:rsidRDefault="007D0EAA" w:rsidP="00D8424F">
      <w:pPr>
        <w:rPr>
          <w:lang w:val="en-US"/>
        </w:rPr>
      </w:pPr>
      <w:r>
        <w:rPr>
          <w:lang w:val="en-US"/>
        </w:rPr>
        <w:t>This picture shows the new disk before final configuration.</w:t>
      </w:r>
    </w:p>
    <w:p w14:paraId="0CE66FF0" w14:textId="46B6B704" w:rsidR="007D0EAA" w:rsidRDefault="007D0EAA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A97F3AF" wp14:editId="2E1EEB10">
            <wp:extent cx="5294539" cy="2028825"/>
            <wp:effectExtent l="0" t="0" r="1905" b="0"/>
            <wp:docPr id="101208377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083779" name="Picture 1012083779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24" b="4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539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264AE" w14:textId="33F9ED95" w:rsidR="007D0EAA" w:rsidRDefault="007D0EAA" w:rsidP="00D8424F">
      <w:pPr>
        <w:rPr>
          <w:lang w:val="en-US"/>
        </w:rPr>
      </w:pPr>
      <w:r>
        <w:rPr>
          <w:lang w:val="en-US"/>
        </w:rPr>
        <w:t xml:space="preserve">Picture 13 : </w:t>
      </w:r>
      <w:r w:rsidR="00FF0C31">
        <w:rPr>
          <w:lang w:val="en-US"/>
        </w:rPr>
        <w:t>creating the Birmingham files folder on E.</w:t>
      </w:r>
    </w:p>
    <w:p w14:paraId="6D3D6817" w14:textId="71B1BB4D" w:rsidR="00334749" w:rsidRDefault="00334749" w:rsidP="00D8424F">
      <w:pPr>
        <w:rPr>
          <w:lang w:val="en-US"/>
        </w:rPr>
      </w:pPr>
      <w:r>
        <w:rPr>
          <w:lang w:val="en-US"/>
        </w:rPr>
        <w:t xml:space="preserve">File explorer shows </w:t>
      </w:r>
      <w:r w:rsidR="00DC6C2E">
        <w:rPr>
          <w:lang w:val="en-US"/>
        </w:rPr>
        <w:t>E files and folder named Birmingham files.</w:t>
      </w:r>
      <w:r w:rsidR="000712B4">
        <w:rPr>
          <w:lang w:val="en-US"/>
        </w:rPr>
        <w:t xml:space="preserve">this creates the storage location </w:t>
      </w:r>
      <w:r w:rsidR="00621A19">
        <w:rPr>
          <w:lang w:val="en-US"/>
        </w:rPr>
        <w:t>that will be shared with users across network</w:t>
      </w:r>
      <w:r w:rsidR="00CB1501">
        <w:rPr>
          <w:lang w:val="en-US"/>
        </w:rPr>
        <w:t>.</w:t>
      </w:r>
    </w:p>
    <w:p w14:paraId="13A2384F" w14:textId="11431B14" w:rsidR="00CB1501" w:rsidRDefault="00CB1501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6728184" wp14:editId="27B39B79">
            <wp:extent cx="5159829" cy="2020661"/>
            <wp:effectExtent l="0" t="0" r="3175" b="0"/>
            <wp:docPr id="129219817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198177" name="Picture 1292198177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74" b="45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829" cy="2020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C9554C" w14:textId="1BB6D2EA" w:rsidR="00CB1501" w:rsidRDefault="00CB1501" w:rsidP="00D8424F">
      <w:pPr>
        <w:rPr>
          <w:lang w:val="en-US"/>
        </w:rPr>
      </w:pPr>
      <w:r>
        <w:rPr>
          <w:lang w:val="en-US"/>
        </w:rPr>
        <w:t xml:space="preserve">Picture 14: </w:t>
      </w:r>
      <w:r w:rsidR="00E46D17">
        <w:rPr>
          <w:lang w:val="en-US"/>
        </w:rPr>
        <w:t>selecting users or groups for the share.</w:t>
      </w:r>
    </w:p>
    <w:p w14:paraId="7BB381E3" w14:textId="3B052F2D" w:rsidR="00E46D17" w:rsidRDefault="009F1EBB" w:rsidP="00D8424F">
      <w:pPr>
        <w:rPr>
          <w:lang w:val="en-US"/>
        </w:rPr>
      </w:pPr>
      <w:r>
        <w:rPr>
          <w:lang w:val="en-US"/>
        </w:rPr>
        <w:t xml:space="preserve">The sharing wizard opens the select users </w:t>
      </w:r>
      <w:r w:rsidR="002E358E">
        <w:rPr>
          <w:lang w:val="en-US"/>
        </w:rPr>
        <w:t>or group dialogue so domain user can be added.</w:t>
      </w:r>
      <w:r w:rsidR="00732A2B">
        <w:rPr>
          <w:lang w:val="en-US"/>
        </w:rPr>
        <w:t>the correct domain location should be selected.</w:t>
      </w:r>
    </w:p>
    <w:p w14:paraId="43AE991F" w14:textId="3DA9C017" w:rsidR="003F544C" w:rsidRDefault="003F544C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43AFA70" wp14:editId="7C54D4EE">
            <wp:extent cx="5204732" cy="2045154"/>
            <wp:effectExtent l="0" t="0" r="0" b="0"/>
            <wp:docPr id="62431390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313900" name="Picture 624313900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91" b="44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732" cy="2045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C0EF67" w14:textId="065514AB" w:rsidR="003F544C" w:rsidRDefault="003F544C" w:rsidP="00D8424F">
      <w:pPr>
        <w:rPr>
          <w:lang w:val="en-US"/>
        </w:rPr>
      </w:pPr>
      <w:r>
        <w:rPr>
          <w:lang w:val="en-US"/>
        </w:rPr>
        <w:t>Picture 15 :</w:t>
      </w:r>
      <w:r w:rsidR="00106016">
        <w:rPr>
          <w:lang w:val="en-US"/>
        </w:rPr>
        <w:t>Assigning sharing permission.</w:t>
      </w:r>
    </w:p>
    <w:p w14:paraId="5B3ACE0A" w14:textId="013E81F0" w:rsidR="00106016" w:rsidRDefault="00106016" w:rsidP="00D8424F">
      <w:pPr>
        <w:rPr>
          <w:lang w:val="en-US"/>
        </w:rPr>
      </w:pPr>
      <w:r>
        <w:rPr>
          <w:lang w:val="en-US"/>
        </w:rPr>
        <w:lastRenderedPageBreak/>
        <w:t xml:space="preserve">The brief ask domain user to have a full control </w:t>
      </w:r>
      <w:r w:rsidR="00102107">
        <w:rPr>
          <w:lang w:val="en-US"/>
        </w:rPr>
        <w:t>and other network users to read only</w:t>
      </w:r>
      <w:r w:rsidR="00181BA8">
        <w:rPr>
          <w:lang w:val="en-US"/>
        </w:rPr>
        <w:t xml:space="preserve"> allowing users to read and modify shared</w:t>
      </w:r>
      <w:r w:rsidR="00A12BCA">
        <w:rPr>
          <w:lang w:val="en-US"/>
        </w:rPr>
        <w:t xml:space="preserve"> files.</w:t>
      </w:r>
    </w:p>
    <w:p w14:paraId="1288C022" w14:textId="20EC438E" w:rsidR="00A12BCA" w:rsidRDefault="00BD668A" w:rsidP="00D8424F">
      <w:pPr>
        <w:rPr>
          <w:lang w:val="en-US"/>
        </w:rPr>
      </w:pPr>
      <w:r>
        <w:rPr>
          <w:lang w:val="en-US"/>
        </w:rPr>
        <w:t xml:space="preserve">Task 9 </w:t>
      </w:r>
    </w:p>
    <w:p w14:paraId="45E31E83" w14:textId="5378F09B" w:rsidR="00BD668A" w:rsidRDefault="00BD668A" w:rsidP="00D8424F">
      <w:pPr>
        <w:rPr>
          <w:lang w:val="en-US"/>
        </w:rPr>
      </w:pPr>
      <w:r>
        <w:rPr>
          <w:lang w:val="en-US"/>
        </w:rPr>
        <w:t>IIS server</w:t>
      </w:r>
    </w:p>
    <w:p w14:paraId="39384A37" w14:textId="4192E750" w:rsidR="00BD668A" w:rsidRDefault="00BD668A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BC0AEDF" wp14:editId="23CF35C8">
            <wp:extent cx="5147582" cy="1922689"/>
            <wp:effectExtent l="0" t="0" r="0" b="1905"/>
            <wp:docPr id="74314215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142150" name="Picture 743142150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88" b="48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582" cy="1922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172115" w14:textId="0A17F528" w:rsidR="00BD668A" w:rsidRDefault="00BD668A" w:rsidP="00D8424F">
      <w:pPr>
        <w:rPr>
          <w:lang w:val="en-US"/>
        </w:rPr>
      </w:pPr>
      <w:r>
        <w:rPr>
          <w:lang w:val="en-US"/>
        </w:rPr>
        <w:t>Picture 16 :</w:t>
      </w:r>
      <w:r w:rsidR="00626839">
        <w:rPr>
          <w:lang w:val="en-US"/>
        </w:rPr>
        <w:t xml:space="preserve">opening IIS manager.internet </w:t>
      </w:r>
      <w:r w:rsidR="00ED13FC">
        <w:rPr>
          <w:lang w:val="en-US"/>
        </w:rPr>
        <w:t>operation service manager is open and display server.</w:t>
      </w:r>
      <w:r w:rsidR="005D6E6E">
        <w:rPr>
          <w:lang w:val="en-US"/>
        </w:rPr>
        <w:t>application pool and site nodes.</w:t>
      </w:r>
    </w:p>
    <w:p w14:paraId="0E04C5F5" w14:textId="51FED4BE" w:rsidR="00832A7F" w:rsidRDefault="00832A7F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8345E22" wp14:editId="617A0639">
            <wp:extent cx="5176157" cy="2028825"/>
            <wp:effectExtent l="0" t="0" r="5715" b="0"/>
            <wp:docPr id="177568535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685355" name="Picture 1775685355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90" b="4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157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54447C" w14:textId="25B5AB41" w:rsidR="00832A7F" w:rsidRDefault="00832A7F" w:rsidP="00D8424F">
      <w:pPr>
        <w:rPr>
          <w:lang w:val="en-US"/>
        </w:rPr>
      </w:pPr>
      <w:r>
        <w:rPr>
          <w:lang w:val="en-US"/>
        </w:rPr>
        <w:t>Picture 17:</w:t>
      </w:r>
      <w:r w:rsidR="00DD09DE">
        <w:rPr>
          <w:lang w:val="en-US"/>
        </w:rPr>
        <w:t xml:space="preserve"> viewing the Birmingham website content.</w:t>
      </w:r>
      <w:r w:rsidR="003A5829">
        <w:rPr>
          <w:lang w:val="en-US"/>
        </w:rPr>
        <w:t xml:space="preserve">IIS manager display a site named Birmingham </w:t>
      </w:r>
      <w:r w:rsidR="00E25A9A">
        <w:rPr>
          <w:lang w:val="en-US"/>
        </w:rPr>
        <w:t>website and its content directory.</w:t>
      </w:r>
      <w:r w:rsidR="0072717E">
        <w:rPr>
          <w:lang w:val="en-US"/>
        </w:rPr>
        <w:t xml:space="preserve">this confirm that website or </w:t>
      </w:r>
      <w:r w:rsidR="00213DE1">
        <w:rPr>
          <w:lang w:val="en-US"/>
        </w:rPr>
        <w:t>site folder have been created.</w:t>
      </w:r>
    </w:p>
    <w:p w14:paraId="1C54952D" w14:textId="33EA4698" w:rsidR="00213DE1" w:rsidRDefault="00213DE1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DA30FF5" wp14:editId="2D3225B7">
            <wp:extent cx="5527221" cy="3200400"/>
            <wp:effectExtent l="0" t="0" r="0" b="0"/>
            <wp:docPr id="19842732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27320" name="Picture 198427320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64" b="13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221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E02CB5" w14:textId="692C9EE2" w:rsidR="00213DE1" w:rsidRDefault="00213DE1" w:rsidP="00D8424F">
      <w:pPr>
        <w:rPr>
          <w:lang w:val="en-US"/>
        </w:rPr>
      </w:pPr>
      <w:r>
        <w:rPr>
          <w:lang w:val="en-US"/>
        </w:rPr>
        <w:t>Picture 18 :</w:t>
      </w:r>
      <w:r w:rsidR="008A4915">
        <w:rPr>
          <w:lang w:val="en-US"/>
        </w:rPr>
        <w:t>testing the website in browser.</w:t>
      </w:r>
      <w:r w:rsidR="000F734B">
        <w:rPr>
          <w:lang w:val="en-US"/>
        </w:rPr>
        <w:t>The browser opens muhammad.acca and display its content.</w:t>
      </w:r>
      <w:r w:rsidR="006806A3">
        <w:rPr>
          <w:lang w:val="en-US"/>
        </w:rPr>
        <w:t>DNS name resolution and basic HTTP access are all working.</w:t>
      </w:r>
    </w:p>
    <w:p w14:paraId="16D00AFC" w14:textId="62583A1F" w:rsidR="000C7FF8" w:rsidRDefault="000C7FF8" w:rsidP="00D8424F">
      <w:pPr>
        <w:rPr>
          <w:lang w:val="en-US"/>
        </w:rPr>
      </w:pPr>
      <w:r>
        <w:rPr>
          <w:lang w:val="en-US"/>
        </w:rPr>
        <w:t xml:space="preserve">Task 10 </w:t>
      </w:r>
    </w:p>
    <w:p w14:paraId="29ED1DA7" w14:textId="1C8C87E0" w:rsidR="000C7FF8" w:rsidRDefault="000C7FF8" w:rsidP="00D8424F">
      <w:pPr>
        <w:rPr>
          <w:lang w:val="en-US"/>
        </w:rPr>
      </w:pPr>
      <w:r>
        <w:rPr>
          <w:lang w:val="en-US"/>
        </w:rPr>
        <w:t>Remote desktop services</w:t>
      </w:r>
    </w:p>
    <w:p w14:paraId="0EC9FFF0" w14:textId="34C99A79" w:rsidR="00EF24D3" w:rsidRDefault="00EF24D3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537E302" wp14:editId="53175E36">
            <wp:extent cx="5212896" cy="3114675"/>
            <wp:effectExtent l="0" t="0" r="6985" b="0"/>
            <wp:docPr id="196564741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647419" name="Picture 1965647419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48" b="16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96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F8CD4" w14:textId="0BB53706" w:rsidR="00EF24D3" w:rsidRDefault="00EF24D3" w:rsidP="00D8424F">
      <w:pPr>
        <w:rPr>
          <w:lang w:val="en-US"/>
        </w:rPr>
      </w:pPr>
      <w:r>
        <w:rPr>
          <w:lang w:val="en-US"/>
        </w:rPr>
        <w:t>Picture 19 :</w:t>
      </w:r>
      <w:r w:rsidR="00F734CC">
        <w:rPr>
          <w:lang w:val="en-US"/>
        </w:rPr>
        <w:t xml:space="preserve">selected server role and </w:t>
      </w:r>
      <w:r w:rsidR="003167AC">
        <w:rPr>
          <w:lang w:val="en-US"/>
        </w:rPr>
        <w:t xml:space="preserve">certificate related component.the ad role and feature </w:t>
      </w:r>
      <w:r w:rsidR="00282784">
        <w:rPr>
          <w:lang w:val="en-US"/>
        </w:rPr>
        <w:t xml:space="preserve">wizard is open on server role page with active </w:t>
      </w:r>
      <w:r w:rsidR="00A3557A">
        <w:rPr>
          <w:lang w:val="en-US"/>
        </w:rPr>
        <w:t>directory certificate services highlighted.</w:t>
      </w:r>
    </w:p>
    <w:p w14:paraId="763A1383" w14:textId="2E46A899" w:rsidR="00A3557A" w:rsidRDefault="00A3557A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7BEC5C1" wp14:editId="70FFB276">
            <wp:extent cx="5188404" cy="3175907"/>
            <wp:effectExtent l="0" t="0" r="0" b="5715"/>
            <wp:docPr id="2501974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19749" name="Picture 25019749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76" b="14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404" cy="3175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005FE1" w14:textId="6547258B" w:rsidR="00A3557A" w:rsidRDefault="00A3557A" w:rsidP="00D8424F">
      <w:pPr>
        <w:rPr>
          <w:lang w:val="en-US"/>
        </w:rPr>
      </w:pPr>
      <w:r>
        <w:rPr>
          <w:lang w:val="en-US"/>
        </w:rPr>
        <w:t>Picture 20 :</w:t>
      </w:r>
      <w:r w:rsidR="0047161C">
        <w:rPr>
          <w:lang w:val="en-US"/>
        </w:rPr>
        <w:t xml:space="preserve">selecting the destination server.the wizard targets the </w:t>
      </w:r>
      <w:r w:rsidR="0059359A">
        <w:rPr>
          <w:lang w:val="en-US"/>
        </w:rPr>
        <w:t>local window server 2022 system at 10.0.0.</w:t>
      </w:r>
      <w:r w:rsidR="00354C59">
        <w:rPr>
          <w:lang w:val="en-US"/>
        </w:rPr>
        <w:t xml:space="preserve">1.selecting the correct destination prevent RDS and </w:t>
      </w:r>
      <w:r w:rsidR="00E02463">
        <w:rPr>
          <w:lang w:val="en-US"/>
        </w:rPr>
        <w:t>web component from being installed on wrong machine.</w:t>
      </w:r>
    </w:p>
    <w:p w14:paraId="1EB57CA1" w14:textId="1E7BEF34" w:rsidR="00E02463" w:rsidRDefault="00E02463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394532B" wp14:editId="00AF1247">
            <wp:extent cx="5119007" cy="2020661"/>
            <wp:effectExtent l="0" t="0" r="5715" b="0"/>
            <wp:docPr id="1753640835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640835" name="Picture 1753640835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87" b="45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007" cy="2020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FF0AFD" w14:textId="3A95109A" w:rsidR="00E02463" w:rsidRDefault="00E02463" w:rsidP="00D8424F">
      <w:pPr>
        <w:rPr>
          <w:lang w:val="en-US"/>
        </w:rPr>
      </w:pPr>
      <w:r>
        <w:rPr>
          <w:lang w:val="en-US"/>
        </w:rPr>
        <w:t>Picture 21 :</w:t>
      </w:r>
      <w:r w:rsidR="001E15E1">
        <w:rPr>
          <w:lang w:val="en-US"/>
        </w:rPr>
        <w:t>installing RDS web access and IIS server  component.</w:t>
      </w:r>
      <w:r w:rsidR="00485738">
        <w:rPr>
          <w:lang w:val="en-US"/>
        </w:rPr>
        <w:t xml:space="preserve"> The installation page lists remote desktop service and remote desktop </w:t>
      </w:r>
      <w:r w:rsidR="00F922C4">
        <w:rPr>
          <w:lang w:val="en-US"/>
        </w:rPr>
        <w:t xml:space="preserve">web access , IIS windows authentication and </w:t>
      </w:r>
      <w:r w:rsidR="00A703EF">
        <w:rPr>
          <w:lang w:val="en-US"/>
        </w:rPr>
        <w:t>supporting web contents.</w:t>
      </w:r>
      <w:r w:rsidR="006E36C2">
        <w:rPr>
          <w:lang w:val="en-US"/>
        </w:rPr>
        <w:t xml:space="preserve">these component are necessary for RD web portal and integrated </w:t>
      </w:r>
      <w:r w:rsidR="006E4C55">
        <w:rPr>
          <w:lang w:val="en-US"/>
        </w:rPr>
        <w:t>authentication.</w:t>
      </w:r>
    </w:p>
    <w:p w14:paraId="331F1E6A" w14:textId="1782FA59" w:rsidR="001A738A" w:rsidRDefault="001A738A" w:rsidP="00D8424F">
      <w:pPr>
        <w:rPr>
          <w:lang w:val="en-US"/>
        </w:rPr>
      </w:pPr>
      <w:r>
        <w:rPr>
          <w:lang w:val="en-US"/>
        </w:rPr>
        <w:t xml:space="preserve">Domain server and DNS </w:t>
      </w:r>
    </w:p>
    <w:p w14:paraId="21F358CF" w14:textId="72E745E9" w:rsidR="0028451B" w:rsidRDefault="0028451B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D71DF60" wp14:editId="02E3D9D9">
            <wp:extent cx="5731510" cy="3220720"/>
            <wp:effectExtent l="0" t="0" r="2540" b="0"/>
            <wp:docPr id="9060218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021843" name="Picture 906021843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AF8A8" w14:textId="0C80ABA4" w:rsidR="0028451B" w:rsidRDefault="00B15F62" w:rsidP="00D8424F">
      <w:pPr>
        <w:rPr>
          <w:lang w:val="en-US"/>
        </w:rPr>
      </w:pPr>
      <w:r>
        <w:rPr>
          <w:lang w:val="en-US"/>
        </w:rPr>
        <w:t xml:space="preserve">Picture 22:testing forward </w:t>
      </w:r>
      <w:r w:rsidR="00342229">
        <w:rPr>
          <w:lang w:val="en-US"/>
        </w:rPr>
        <w:t xml:space="preserve">DNS </w:t>
      </w:r>
      <w:r>
        <w:rPr>
          <w:lang w:val="en-US"/>
        </w:rPr>
        <w:t>resolution</w:t>
      </w:r>
      <w:r w:rsidR="00342229">
        <w:rPr>
          <w:lang w:val="en-US"/>
        </w:rPr>
        <w:t xml:space="preserve">. The </w:t>
      </w:r>
      <w:r w:rsidR="007E4173">
        <w:rPr>
          <w:lang w:val="en-US"/>
        </w:rPr>
        <w:t>nlookup command queries the domain</w:t>
      </w:r>
      <w:r w:rsidR="0040401A">
        <w:rPr>
          <w:lang w:val="en-US"/>
        </w:rPr>
        <w:t>/DNS record and return DNS address.</w:t>
      </w:r>
      <w:r w:rsidR="00255BD0">
        <w:rPr>
          <w:lang w:val="en-US"/>
        </w:rPr>
        <w:t xml:space="preserve">this test weather client is using the domain </w:t>
      </w:r>
      <w:r w:rsidR="00425A93">
        <w:rPr>
          <w:lang w:val="en-US"/>
        </w:rPr>
        <w:t xml:space="preserve">DNS server and wheather an A </w:t>
      </w:r>
      <w:r w:rsidR="0066698D">
        <w:rPr>
          <w:lang w:val="en-US"/>
        </w:rPr>
        <w:t>record can translate.</w:t>
      </w:r>
    </w:p>
    <w:p w14:paraId="665482A4" w14:textId="3FAD2420" w:rsidR="0066698D" w:rsidRDefault="000D6ADF" w:rsidP="00D8424F">
      <w:pPr>
        <w:rPr>
          <w:noProof/>
          <w:lang w:val="en-US"/>
        </w:rPr>
      </w:pPr>
      <w:r>
        <w:rPr>
          <w:noProof/>
          <w:lang w:val="en-US"/>
        </w:rPr>
        <w:t>Task 4 users</w:t>
      </w:r>
    </w:p>
    <w:p w14:paraId="3B88530D" w14:textId="735C9E7F" w:rsidR="000D6ADF" w:rsidRDefault="000D6ADF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3396CD7" wp14:editId="3AB7E1A0">
            <wp:extent cx="5731510" cy="3220720"/>
            <wp:effectExtent l="0" t="0" r="2540" b="0"/>
            <wp:docPr id="15473502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350271" name="Picture 1547350271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5E4A0" w14:textId="0F1F77F5" w:rsidR="0066698D" w:rsidRDefault="000D6ADF" w:rsidP="00D8424F">
      <w:pPr>
        <w:rPr>
          <w:lang w:val="en-US"/>
        </w:rPr>
      </w:pPr>
      <w:r>
        <w:rPr>
          <w:lang w:val="en-US"/>
        </w:rPr>
        <w:t xml:space="preserve">Picture </w:t>
      </w:r>
      <w:r w:rsidR="008251E1">
        <w:rPr>
          <w:lang w:val="en-US"/>
        </w:rPr>
        <w:t xml:space="preserve">23 :review the active directory </w:t>
      </w:r>
      <w:r w:rsidR="002B6909">
        <w:rPr>
          <w:lang w:val="en-US"/>
        </w:rPr>
        <w:t xml:space="preserve">structure.active directory user and computer display the </w:t>
      </w:r>
      <w:r w:rsidR="00786FD4">
        <w:rPr>
          <w:lang w:val="en-US"/>
        </w:rPr>
        <w:t>domain containers and organizational unit.</w:t>
      </w:r>
      <w:r w:rsidR="00DD3E33">
        <w:rPr>
          <w:lang w:val="en-US"/>
        </w:rPr>
        <w:t xml:space="preserve">this is where domain user and computer </w:t>
      </w:r>
      <w:r w:rsidR="008846A4">
        <w:rPr>
          <w:lang w:val="en-US"/>
        </w:rPr>
        <w:t>object can be verified.</w:t>
      </w:r>
    </w:p>
    <w:p w14:paraId="3538D30A" w14:textId="1343C35B" w:rsidR="008846A4" w:rsidRDefault="008846A4" w:rsidP="00D8424F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9AA249F" wp14:editId="55773D60">
            <wp:extent cx="5731510" cy="3220720"/>
            <wp:effectExtent l="0" t="0" r="2540" b="0"/>
            <wp:docPr id="208833330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333307" name="Picture 2088333307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118A7" w14:textId="769E54B5" w:rsidR="008846A4" w:rsidRDefault="008846A4" w:rsidP="00D8424F">
      <w:pPr>
        <w:rPr>
          <w:lang w:val="en-US"/>
        </w:rPr>
      </w:pPr>
      <w:r>
        <w:rPr>
          <w:lang w:val="en-US"/>
        </w:rPr>
        <w:t>Picture 24 :</w:t>
      </w:r>
      <w:r w:rsidR="00074F95">
        <w:rPr>
          <w:lang w:val="en-US"/>
        </w:rPr>
        <w:t xml:space="preserve">the selected organizational unit </w:t>
      </w:r>
      <w:r w:rsidR="00652EE7">
        <w:rPr>
          <w:lang w:val="en-US"/>
        </w:rPr>
        <w:t>is opened to check where the user account will be stored.</w:t>
      </w:r>
    </w:p>
    <w:p w14:paraId="28E37654" w14:textId="4B941767" w:rsidR="00D45135" w:rsidRDefault="00D45135" w:rsidP="00D8424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B52B80B" wp14:editId="4E03EFDE">
            <wp:extent cx="5731510" cy="3220720"/>
            <wp:effectExtent l="0" t="0" r="2540" b="0"/>
            <wp:docPr id="198046074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460746" name="Picture 1980460746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73A0E" w14:textId="2A45A67E" w:rsidR="00D45135" w:rsidRDefault="00D45135" w:rsidP="00383E30">
      <w:pPr>
        <w:ind w:left="720" w:hanging="720"/>
        <w:rPr>
          <w:lang w:val="en-US"/>
        </w:rPr>
      </w:pPr>
      <w:r>
        <w:rPr>
          <w:lang w:val="en-US"/>
        </w:rPr>
        <w:t xml:space="preserve">Picture </w:t>
      </w:r>
      <w:r w:rsidR="00383E30">
        <w:rPr>
          <w:lang w:val="en-US"/>
        </w:rPr>
        <w:t>25 :running the bulk user power shell script in this screenshot.</w:t>
      </w:r>
      <w:r w:rsidR="00322447">
        <w:rPr>
          <w:lang w:val="en-US"/>
        </w:rPr>
        <w:t>powershell is used to store data and create account auomatically.</w:t>
      </w:r>
    </w:p>
    <w:p w14:paraId="55688E1B" w14:textId="23936839" w:rsidR="00352994" w:rsidRDefault="00352994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9120655" wp14:editId="7B2CD2AD">
            <wp:extent cx="5731510" cy="3220720"/>
            <wp:effectExtent l="0" t="0" r="2540" b="0"/>
            <wp:docPr id="93151055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510557" name="Picture 931510557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CA36C" w14:textId="19A52142" w:rsidR="00352994" w:rsidRDefault="00352994" w:rsidP="00383E30">
      <w:pPr>
        <w:ind w:left="720" w:hanging="720"/>
        <w:rPr>
          <w:lang w:val="en-US"/>
        </w:rPr>
      </w:pPr>
      <w:r>
        <w:rPr>
          <w:lang w:val="en-US"/>
        </w:rPr>
        <w:t>Picture 26 :</w:t>
      </w:r>
      <w:r w:rsidR="002144F4">
        <w:rPr>
          <w:lang w:val="en-US"/>
        </w:rPr>
        <w:t xml:space="preserve">this powershell screen shows successful </w:t>
      </w:r>
      <w:r w:rsidR="006926ED">
        <w:rPr>
          <w:lang w:val="en-US"/>
        </w:rPr>
        <w:t xml:space="preserve">output.indicating that account is being created </w:t>
      </w:r>
    </w:p>
    <w:p w14:paraId="1D63F5F5" w14:textId="7E4D46C8" w:rsidR="00080575" w:rsidRDefault="00080575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5A156AC" wp14:editId="5CD8CEB2">
            <wp:extent cx="5731510" cy="3220720"/>
            <wp:effectExtent l="0" t="0" r="2540" b="0"/>
            <wp:docPr id="21212221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222128" name="Picture 2121222128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CAC84" w14:textId="411674D7" w:rsidR="00080575" w:rsidRDefault="00080575" w:rsidP="00383E30">
      <w:pPr>
        <w:ind w:left="720" w:hanging="720"/>
        <w:rPr>
          <w:lang w:val="en-US"/>
        </w:rPr>
      </w:pPr>
      <w:r>
        <w:rPr>
          <w:lang w:val="en-US"/>
        </w:rPr>
        <w:t>Picture 27 :</w:t>
      </w:r>
      <w:r w:rsidR="00646C2C">
        <w:rPr>
          <w:lang w:val="en-US"/>
        </w:rPr>
        <w:t xml:space="preserve">verifying </w:t>
      </w:r>
      <w:r w:rsidR="00B927CE">
        <w:rPr>
          <w:lang w:val="en-US"/>
        </w:rPr>
        <w:t>created user details.</w:t>
      </w:r>
      <w:r w:rsidR="00B74EEC">
        <w:rPr>
          <w:lang w:val="en-US"/>
        </w:rPr>
        <w:t xml:space="preserve">powershell output is used to query </w:t>
      </w:r>
      <w:r w:rsidR="002379B3">
        <w:rPr>
          <w:lang w:val="en-US"/>
        </w:rPr>
        <w:t>and display user account/account information after creation.</w:t>
      </w:r>
      <w:r w:rsidR="00424ABE">
        <w:rPr>
          <w:lang w:val="en-US"/>
        </w:rPr>
        <w:t>this help confirm that imported name and account exist</w:t>
      </w:r>
      <w:r w:rsidR="00C95006">
        <w:rPr>
          <w:lang w:val="en-US"/>
        </w:rPr>
        <w:t>.</w:t>
      </w:r>
    </w:p>
    <w:p w14:paraId="65AEB2D5" w14:textId="2F5BD660" w:rsidR="00C95006" w:rsidRDefault="00C95006" w:rsidP="00383E30">
      <w:pPr>
        <w:ind w:left="720" w:hanging="720"/>
        <w:rPr>
          <w:lang w:val="en-US"/>
        </w:rPr>
      </w:pPr>
      <w:r>
        <w:rPr>
          <w:lang w:val="en-US"/>
        </w:rPr>
        <w:t xml:space="preserve">Task 5 </w:t>
      </w:r>
    </w:p>
    <w:p w14:paraId="21621A72" w14:textId="6A9586BD" w:rsidR="00C95006" w:rsidRDefault="00C95006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55EEF55" wp14:editId="6F5811C7">
            <wp:extent cx="5731510" cy="3220720"/>
            <wp:effectExtent l="0" t="0" r="2540" b="0"/>
            <wp:docPr id="189571685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716856" name="Picture 1895716856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709AF" w14:textId="3A9B2AF1" w:rsidR="00C95006" w:rsidRDefault="00C95006" w:rsidP="00383E30">
      <w:pPr>
        <w:ind w:left="720" w:hanging="720"/>
        <w:rPr>
          <w:lang w:val="en-US"/>
        </w:rPr>
      </w:pPr>
      <w:r>
        <w:rPr>
          <w:lang w:val="en-US"/>
        </w:rPr>
        <w:t>Picture 28 :</w:t>
      </w:r>
      <w:r w:rsidR="000816E5">
        <w:rPr>
          <w:lang w:val="en-US"/>
        </w:rPr>
        <w:t xml:space="preserve">renaming the windows client.the windows setting rename </w:t>
      </w:r>
      <w:r w:rsidR="00A54DE4">
        <w:rPr>
          <w:lang w:val="en-US"/>
        </w:rPr>
        <w:t>.r</w:t>
      </w:r>
      <w:r w:rsidR="00E97365">
        <w:rPr>
          <w:lang w:val="en-US"/>
        </w:rPr>
        <w:t>estart and final name must be verified.</w:t>
      </w:r>
    </w:p>
    <w:p w14:paraId="29B2F400" w14:textId="3C0191D1" w:rsidR="00E97365" w:rsidRDefault="00E97365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343CFED" wp14:editId="034EBD0C">
            <wp:extent cx="5731510" cy="3257550"/>
            <wp:effectExtent l="0" t="0" r="2540" b="0"/>
            <wp:docPr id="2590382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3821" name="Picture 25903821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2315D" w14:textId="37D2B0A8" w:rsidR="00E97365" w:rsidRDefault="00E97365" w:rsidP="00383E30">
      <w:pPr>
        <w:ind w:left="720" w:hanging="720"/>
        <w:rPr>
          <w:lang w:val="en-US"/>
        </w:rPr>
      </w:pPr>
      <w:r>
        <w:rPr>
          <w:lang w:val="en-US"/>
        </w:rPr>
        <w:t>Picture 29 :</w:t>
      </w:r>
      <w:r w:rsidR="0086536B">
        <w:rPr>
          <w:lang w:val="en-US"/>
        </w:rPr>
        <w:t>opening the computer name settings.</w:t>
      </w:r>
      <w:r w:rsidR="000C0301">
        <w:rPr>
          <w:lang w:val="en-US"/>
        </w:rPr>
        <w:t xml:space="preserve">system properties is opened so computer name and domain </w:t>
      </w:r>
      <w:r w:rsidR="00FC583E">
        <w:rPr>
          <w:lang w:val="en-US"/>
        </w:rPr>
        <w:t>can be changed.</w:t>
      </w:r>
    </w:p>
    <w:p w14:paraId="4B13D3A5" w14:textId="0C5FCED3" w:rsidR="00FC583E" w:rsidRDefault="00FC583E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28E358A" wp14:editId="079EEFB1">
            <wp:extent cx="5731510" cy="3220720"/>
            <wp:effectExtent l="0" t="0" r="2540" b="0"/>
            <wp:docPr id="59210669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106691" name="Picture 592106691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5E5EB" w14:textId="0628D682" w:rsidR="00B7144A" w:rsidRDefault="00B7144A" w:rsidP="00383E30">
      <w:pPr>
        <w:ind w:left="720" w:hanging="720"/>
        <w:rPr>
          <w:lang w:val="en-US"/>
        </w:rPr>
      </w:pPr>
      <w:r>
        <w:rPr>
          <w:lang w:val="en-US"/>
        </w:rPr>
        <w:t>Picture 30 :entering the domain details.</w:t>
      </w:r>
      <w:r w:rsidR="0067175F">
        <w:rPr>
          <w:lang w:val="en-US"/>
        </w:rPr>
        <w:t xml:space="preserve">computer name and domain changes </w:t>
      </w:r>
      <w:r w:rsidR="00D50BAB">
        <w:rPr>
          <w:lang w:val="en-US"/>
        </w:rPr>
        <w:t>is used to select domain yourname.acca.</w:t>
      </w:r>
    </w:p>
    <w:p w14:paraId="5D233DF9" w14:textId="1DDA6315" w:rsidR="000F426F" w:rsidRDefault="000F426F" w:rsidP="00383E30">
      <w:pPr>
        <w:ind w:left="720" w:hanging="720"/>
        <w:rPr>
          <w:lang w:val="en-US"/>
        </w:rPr>
      </w:pPr>
      <w:r>
        <w:rPr>
          <w:lang w:val="en-US"/>
        </w:rPr>
        <w:t xml:space="preserve">Task 6 </w:t>
      </w:r>
    </w:p>
    <w:p w14:paraId="52D0EAE5" w14:textId="15429A91" w:rsidR="000F426F" w:rsidRDefault="002723B0" w:rsidP="00383E30">
      <w:pPr>
        <w:ind w:left="720" w:hanging="720"/>
        <w:rPr>
          <w:lang w:val="en-US"/>
        </w:rPr>
      </w:pPr>
      <w:r>
        <w:rPr>
          <w:lang w:val="en-US"/>
        </w:rPr>
        <w:t>DHCP server and relay</w:t>
      </w:r>
    </w:p>
    <w:p w14:paraId="55F9A8EF" w14:textId="31E6CAC8" w:rsidR="002723B0" w:rsidRDefault="00C03920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DFE2EF2" wp14:editId="10DE0214">
            <wp:extent cx="5731510" cy="3220720"/>
            <wp:effectExtent l="0" t="0" r="2540" b="0"/>
            <wp:docPr id="27485665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856657" name="Picture 274856657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2BAD9" w14:textId="2A2B8E0E" w:rsidR="00D50BAB" w:rsidRDefault="00C03920" w:rsidP="00383E30">
      <w:pPr>
        <w:ind w:left="720" w:hanging="720"/>
        <w:rPr>
          <w:lang w:val="en-US"/>
        </w:rPr>
      </w:pPr>
      <w:r>
        <w:rPr>
          <w:lang w:val="en-US"/>
        </w:rPr>
        <w:t>Picture 31:</w:t>
      </w:r>
      <w:r w:rsidR="00354262">
        <w:rPr>
          <w:lang w:val="en-US"/>
        </w:rPr>
        <w:t xml:space="preserve">starting installation </w:t>
      </w:r>
      <w:r w:rsidR="0028387D">
        <w:rPr>
          <w:lang w:val="en-US"/>
        </w:rPr>
        <w:t>of DHCP server.</w:t>
      </w:r>
      <w:r w:rsidR="00426B08">
        <w:rPr>
          <w:lang w:val="en-US"/>
        </w:rPr>
        <w:t>the ad role and feature wizard is open on B-dc</w:t>
      </w:r>
      <w:r w:rsidR="008428F8">
        <w:rPr>
          <w:lang w:val="en-US"/>
        </w:rPr>
        <w:t xml:space="preserve"> to install the server role needed for central Ip address location.</w:t>
      </w:r>
    </w:p>
    <w:p w14:paraId="5BECCD7B" w14:textId="0DFB1D47" w:rsidR="00850850" w:rsidRDefault="00850850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59EDDF1" wp14:editId="57317F7B">
            <wp:extent cx="5731510" cy="3220720"/>
            <wp:effectExtent l="0" t="0" r="2540" b="0"/>
            <wp:docPr id="107062287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622875" name="Picture 1070622875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8716F" w14:textId="26B7223C" w:rsidR="00850850" w:rsidRDefault="00850850" w:rsidP="00383E30">
      <w:pPr>
        <w:ind w:left="720" w:hanging="720"/>
        <w:rPr>
          <w:lang w:val="en-US"/>
        </w:rPr>
      </w:pPr>
      <w:r>
        <w:rPr>
          <w:lang w:val="en-US"/>
        </w:rPr>
        <w:t>Picture 32 :</w:t>
      </w:r>
      <w:r w:rsidR="00444105">
        <w:rPr>
          <w:lang w:val="en-US"/>
        </w:rPr>
        <w:t xml:space="preserve">the installation progress shows the selected role </w:t>
      </w:r>
      <w:r w:rsidR="0004120D">
        <w:rPr>
          <w:lang w:val="en-US"/>
        </w:rPr>
        <w:t xml:space="preserve">being installed.this prepare B-dc server for DHCP </w:t>
      </w:r>
      <w:r w:rsidR="000F700A">
        <w:rPr>
          <w:lang w:val="en-US"/>
        </w:rPr>
        <w:t>services.</w:t>
      </w:r>
    </w:p>
    <w:p w14:paraId="23C8DB18" w14:textId="23CD31C7" w:rsidR="000F700A" w:rsidRDefault="000F700A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1FB582B" wp14:editId="7D2F96F7">
            <wp:extent cx="5731510" cy="3178175"/>
            <wp:effectExtent l="0" t="0" r="2540" b="3175"/>
            <wp:docPr id="111909218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092184" name="Picture 1119092184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988E2" w14:textId="6D291B82" w:rsidR="000F700A" w:rsidRDefault="000F700A" w:rsidP="00383E30">
      <w:pPr>
        <w:ind w:left="720" w:hanging="720"/>
        <w:rPr>
          <w:lang w:val="en-US"/>
        </w:rPr>
      </w:pPr>
      <w:r>
        <w:rPr>
          <w:lang w:val="en-US"/>
        </w:rPr>
        <w:t>Picture 33:</w:t>
      </w:r>
      <w:r w:rsidR="00B773CF">
        <w:rPr>
          <w:lang w:val="en-US"/>
        </w:rPr>
        <w:t>creating new scope and naming the new scope.</w:t>
      </w:r>
      <w:r w:rsidR="007C4594">
        <w:rPr>
          <w:lang w:val="en-US"/>
        </w:rPr>
        <w:t xml:space="preserve">install wizard shows new scope </w:t>
      </w:r>
      <w:r w:rsidR="00CA596E">
        <w:rPr>
          <w:lang w:val="en-US"/>
        </w:rPr>
        <w:t xml:space="preserve">is being created.A name and description make it clear </w:t>
      </w:r>
      <w:r w:rsidR="00400D88">
        <w:rPr>
          <w:lang w:val="en-US"/>
        </w:rPr>
        <w:t>whether scope is belong to Birmingham or London.</w:t>
      </w:r>
    </w:p>
    <w:p w14:paraId="791C89D4" w14:textId="2E888EDB" w:rsidR="00400D88" w:rsidRDefault="009E211B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7DD3B07" wp14:editId="0D9F3A9C">
            <wp:extent cx="5731510" cy="3220720"/>
            <wp:effectExtent l="0" t="0" r="2540" b="0"/>
            <wp:docPr id="109512959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129597" name="Picture 1095129597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B7E14" w14:textId="7D059DDB" w:rsidR="009E211B" w:rsidRDefault="009E211B" w:rsidP="00383E30">
      <w:pPr>
        <w:ind w:left="720" w:hanging="720"/>
        <w:rPr>
          <w:lang w:val="en-US"/>
        </w:rPr>
      </w:pPr>
      <w:r>
        <w:rPr>
          <w:lang w:val="en-US"/>
        </w:rPr>
        <w:t>Picture 34:</w:t>
      </w:r>
      <w:r w:rsidR="00D65F55">
        <w:rPr>
          <w:lang w:val="en-US"/>
        </w:rPr>
        <w:t>describing the DHCP server range in this screenshot.</w:t>
      </w:r>
      <w:r w:rsidR="00742157">
        <w:rPr>
          <w:lang w:val="en-US"/>
        </w:rPr>
        <w:t>this screenshot defines IP address start and end and subnet masks.</w:t>
      </w:r>
    </w:p>
    <w:p w14:paraId="5C7E3076" w14:textId="505CF867" w:rsidR="00CC042A" w:rsidRDefault="00EC0876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9B261B6" wp14:editId="011F2FAB">
            <wp:extent cx="5731510" cy="3220720"/>
            <wp:effectExtent l="0" t="0" r="2540" b="0"/>
            <wp:docPr id="136838977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389776" name="Picture 1368389776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6F8D3" w14:textId="289C166E" w:rsidR="00EC0876" w:rsidRDefault="00EC0876" w:rsidP="00383E30">
      <w:pPr>
        <w:ind w:left="720" w:hanging="720"/>
        <w:rPr>
          <w:lang w:val="en-US"/>
        </w:rPr>
      </w:pPr>
      <w:r>
        <w:rPr>
          <w:lang w:val="en-US"/>
        </w:rPr>
        <w:t>Picture 35:</w:t>
      </w:r>
      <w:r w:rsidR="00EE19B3">
        <w:rPr>
          <w:lang w:val="en-US"/>
        </w:rPr>
        <w:t xml:space="preserve">this page reserve address </w:t>
      </w:r>
      <w:r w:rsidR="00314D60">
        <w:rPr>
          <w:lang w:val="en-US"/>
        </w:rPr>
        <w:t>that DHCP must not lease.</w:t>
      </w:r>
      <w:r w:rsidR="00DB5848">
        <w:rPr>
          <w:lang w:val="en-US"/>
        </w:rPr>
        <w:t>this DHCP should match the given topology.</w:t>
      </w:r>
    </w:p>
    <w:p w14:paraId="6B6B20B6" w14:textId="67A04DE5" w:rsidR="00DF3612" w:rsidRDefault="00DF3612" w:rsidP="00383E30">
      <w:pPr>
        <w:ind w:left="720" w:hanging="720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BD92F7F" wp14:editId="653AA8AF">
            <wp:extent cx="5731510" cy="3220720"/>
            <wp:effectExtent l="0" t="0" r="2540" b="0"/>
            <wp:docPr id="206510822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108223" name="Picture 2065108223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CE4A8" w14:textId="0198C6BD" w:rsidR="00DF3612" w:rsidRDefault="00DF3612" w:rsidP="00383E30">
      <w:pPr>
        <w:ind w:left="720" w:hanging="720"/>
        <w:rPr>
          <w:lang w:val="en-US"/>
        </w:rPr>
      </w:pPr>
      <w:r>
        <w:rPr>
          <w:lang w:val="en-US"/>
        </w:rPr>
        <w:t>Picture 36 :</w:t>
      </w:r>
      <w:r w:rsidR="00893034">
        <w:rPr>
          <w:lang w:val="en-US"/>
        </w:rPr>
        <w:t xml:space="preserve">the duration control how long a client keeps an address </w:t>
      </w:r>
      <w:r w:rsidR="00173ED6">
        <w:rPr>
          <w:lang w:val="en-US"/>
        </w:rPr>
        <w:t xml:space="preserve">before renewal.A suitable duration balance </w:t>
      </w:r>
      <w:r w:rsidR="00515CFE">
        <w:rPr>
          <w:lang w:val="en-US"/>
        </w:rPr>
        <w:t>stability with small address pool.</w:t>
      </w:r>
    </w:p>
    <w:p w14:paraId="551E52F7" w14:textId="490196BA" w:rsidR="00515CFE" w:rsidRDefault="00515CFE" w:rsidP="00383E30">
      <w:pPr>
        <w:ind w:left="720" w:hanging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D003E9A" wp14:editId="19C06DB8">
            <wp:extent cx="5731510" cy="3220720"/>
            <wp:effectExtent l="0" t="0" r="2540" b="0"/>
            <wp:docPr id="139890118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901181" name="Picture 1398901181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F2089" w14:textId="30CAE5F9" w:rsidR="00515CFE" w:rsidRPr="008A45F0" w:rsidRDefault="00515CFE" w:rsidP="00383E30">
      <w:pPr>
        <w:ind w:left="720" w:hanging="720"/>
        <w:rPr>
          <w:lang w:val="en-US"/>
        </w:rPr>
      </w:pPr>
      <w:r>
        <w:rPr>
          <w:lang w:val="en-US"/>
        </w:rPr>
        <w:t>Picture 37 :</w:t>
      </w:r>
      <w:r w:rsidR="00F43BFF">
        <w:rPr>
          <w:lang w:val="en-US"/>
        </w:rPr>
        <w:t xml:space="preserve">The Ipconfig/all </w:t>
      </w:r>
      <w:r w:rsidR="005275EE">
        <w:rPr>
          <w:lang w:val="en-US"/>
        </w:rPr>
        <w:t xml:space="preserve">output verifies the client address gateway and DNS server , </w:t>
      </w:r>
      <w:r w:rsidR="003733E8">
        <w:rPr>
          <w:lang w:val="en-US"/>
        </w:rPr>
        <w:t xml:space="preserve">DHCP status and lease information.it is the final </w:t>
      </w:r>
      <w:r w:rsidR="009806B0">
        <w:rPr>
          <w:lang w:val="en-US"/>
        </w:rPr>
        <w:t>client side check after the scope and relay have been configured.</w:t>
      </w:r>
    </w:p>
    <w:sectPr w:rsidR="00515CFE" w:rsidRPr="008A4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1E62" w14:textId="77777777" w:rsidR="00DC23A2" w:rsidRDefault="00DC23A2" w:rsidP="00D34C2B">
      <w:pPr>
        <w:spacing w:after="0" w:line="240" w:lineRule="auto"/>
      </w:pPr>
      <w:r>
        <w:separator/>
      </w:r>
    </w:p>
  </w:endnote>
  <w:endnote w:type="continuationSeparator" w:id="0">
    <w:p w14:paraId="2C1B5936" w14:textId="77777777" w:rsidR="00DC23A2" w:rsidRDefault="00DC23A2" w:rsidP="00D34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7A658" w14:textId="77777777" w:rsidR="00DC23A2" w:rsidRDefault="00DC23A2" w:rsidP="00D34C2B">
      <w:pPr>
        <w:spacing w:after="0" w:line="240" w:lineRule="auto"/>
      </w:pPr>
      <w:r>
        <w:separator/>
      </w:r>
    </w:p>
  </w:footnote>
  <w:footnote w:type="continuationSeparator" w:id="0">
    <w:p w14:paraId="124A8CB8" w14:textId="77777777" w:rsidR="00DC23A2" w:rsidRDefault="00DC23A2" w:rsidP="00D34C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36"/>
    <w:rsid w:val="00003C21"/>
    <w:rsid w:val="00016ECE"/>
    <w:rsid w:val="0004120D"/>
    <w:rsid w:val="0004203A"/>
    <w:rsid w:val="000441DF"/>
    <w:rsid w:val="00050E93"/>
    <w:rsid w:val="000557FA"/>
    <w:rsid w:val="0006109E"/>
    <w:rsid w:val="000712B4"/>
    <w:rsid w:val="00071A8F"/>
    <w:rsid w:val="000723A9"/>
    <w:rsid w:val="00074F95"/>
    <w:rsid w:val="00080575"/>
    <w:rsid w:val="00080D8A"/>
    <w:rsid w:val="00080D93"/>
    <w:rsid w:val="000816E5"/>
    <w:rsid w:val="000A446A"/>
    <w:rsid w:val="000C0301"/>
    <w:rsid w:val="000C0FFD"/>
    <w:rsid w:val="000C2332"/>
    <w:rsid w:val="000C7FF8"/>
    <w:rsid w:val="000D06DA"/>
    <w:rsid w:val="000D4C01"/>
    <w:rsid w:val="000D6ADF"/>
    <w:rsid w:val="000D7F97"/>
    <w:rsid w:val="000E10EA"/>
    <w:rsid w:val="000F0898"/>
    <w:rsid w:val="000F10A5"/>
    <w:rsid w:val="000F22B4"/>
    <w:rsid w:val="000F426F"/>
    <w:rsid w:val="000F700A"/>
    <w:rsid w:val="000F734B"/>
    <w:rsid w:val="00102107"/>
    <w:rsid w:val="00106016"/>
    <w:rsid w:val="00152FD9"/>
    <w:rsid w:val="00154C6E"/>
    <w:rsid w:val="00173ED6"/>
    <w:rsid w:val="00181BA8"/>
    <w:rsid w:val="00187895"/>
    <w:rsid w:val="001A2CE5"/>
    <w:rsid w:val="001A6536"/>
    <w:rsid w:val="001A738A"/>
    <w:rsid w:val="001E031C"/>
    <w:rsid w:val="001E15E1"/>
    <w:rsid w:val="001E4227"/>
    <w:rsid w:val="001F11AB"/>
    <w:rsid w:val="0020352C"/>
    <w:rsid w:val="00213C0F"/>
    <w:rsid w:val="00213DE1"/>
    <w:rsid w:val="002144F4"/>
    <w:rsid w:val="00223AD0"/>
    <w:rsid w:val="002379B3"/>
    <w:rsid w:val="00246193"/>
    <w:rsid w:val="00253C5A"/>
    <w:rsid w:val="00254076"/>
    <w:rsid w:val="00255BD0"/>
    <w:rsid w:val="002723B0"/>
    <w:rsid w:val="00282784"/>
    <w:rsid w:val="0028387D"/>
    <w:rsid w:val="0028451B"/>
    <w:rsid w:val="002A0EEC"/>
    <w:rsid w:val="002B1FC0"/>
    <w:rsid w:val="002B361F"/>
    <w:rsid w:val="002B6909"/>
    <w:rsid w:val="002B712F"/>
    <w:rsid w:val="002E358E"/>
    <w:rsid w:val="002F1EBA"/>
    <w:rsid w:val="002F2659"/>
    <w:rsid w:val="002F4B3F"/>
    <w:rsid w:val="002F77F6"/>
    <w:rsid w:val="00306668"/>
    <w:rsid w:val="003136BA"/>
    <w:rsid w:val="00314D60"/>
    <w:rsid w:val="00315BFE"/>
    <w:rsid w:val="003167AC"/>
    <w:rsid w:val="00322447"/>
    <w:rsid w:val="00334749"/>
    <w:rsid w:val="00342229"/>
    <w:rsid w:val="00343CFF"/>
    <w:rsid w:val="00352994"/>
    <w:rsid w:val="00354262"/>
    <w:rsid w:val="00354C59"/>
    <w:rsid w:val="003550D6"/>
    <w:rsid w:val="00357CEB"/>
    <w:rsid w:val="00363DC2"/>
    <w:rsid w:val="00364ADA"/>
    <w:rsid w:val="003733E8"/>
    <w:rsid w:val="00381FCE"/>
    <w:rsid w:val="00383E30"/>
    <w:rsid w:val="00392302"/>
    <w:rsid w:val="00396335"/>
    <w:rsid w:val="003A38FC"/>
    <w:rsid w:val="003A5829"/>
    <w:rsid w:val="003C70A4"/>
    <w:rsid w:val="003D3058"/>
    <w:rsid w:val="003F544C"/>
    <w:rsid w:val="00400D88"/>
    <w:rsid w:val="0040401A"/>
    <w:rsid w:val="00420172"/>
    <w:rsid w:val="00420612"/>
    <w:rsid w:val="00424ABE"/>
    <w:rsid w:val="00425A93"/>
    <w:rsid w:val="00426B08"/>
    <w:rsid w:val="00431852"/>
    <w:rsid w:val="00442389"/>
    <w:rsid w:val="00444105"/>
    <w:rsid w:val="00447D37"/>
    <w:rsid w:val="00450587"/>
    <w:rsid w:val="0047161C"/>
    <w:rsid w:val="00485738"/>
    <w:rsid w:val="00485F6F"/>
    <w:rsid w:val="00496B1A"/>
    <w:rsid w:val="004A6E3D"/>
    <w:rsid w:val="004B7577"/>
    <w:rsid w:val="004D34CB"/>
    <w:rsid w:val="004E7936"/>
    <w:rsid w:val="00502C91"/>
    <w:rsid w:val="00512E42"/>
    <w:rsid w:val="00515CFE"/>
    <w:rsid w:val="00523980"/>
    <w:rsid w:val="005247D4"/>
    <w:rsid w:val="005275EE"/>
    <w:rsid w:val="00566AE4"/>
    <w:rsid w:val="0059359A"/>
    <w:rsid w:val="005B1AB5"/>
    <w:rsid w:val="005D2069"/>
    <w:rsid w:val="005D5833"/>
    <w:rsid w:val="005D6252"/>
    <w:rsid w:val="005D6E6E"/>
    <w:rsid w:val="005E22DD"/>
    <w:rsid w:val="005E797D"/>
    <w:rsid w:val="005F2A43"/>
    <w:rsid w:val="0060473D"/>
    <w:rsid w:val="00605D67"/>
    <w:rsid w:val="00621A19"/>
    <w:rsid w:val="00626839"/>
    <w:rsid w:val="00643218"/>
    <w:rsid w:val="006461F3"/>
    <w:rsid w:val="00646C2C"/>
    <w:rsid w:val="00652EE7"/>
    <w:rsid w:val="0066698D"/>
    <w:rsid w:val="0067175F"/>
    <w:rsid w:val="00676DE8"/>
    <w:rsid w:val="006771FE"/>
    <w:rsid w:val="006806A3"/>
    <w:rsid w:val="006926ED"/>
    <w:rsid w:val="006A0F4C"/>
    <w:rsid w:val="006C4644"/>
    <w:rsid w:val="006E36C2"/>
    <w:rsid w:val="006E4C55"/>
    <w:rsid w:val="006E7EFB"/>
    <w:rsid w:val="006F203C"/>
    <w:rsid w:val="0072717E"/>
    <w:rsid w:val="00732A2B"/>
    <w:rsid w:val="00742157"/>
    <w:rsid w:val="00752044"/>
    <w:rsid w:val="007553B4"/>
    <w:rsid w:val="0077144B"/>
    <w:rsid w:val="007834D6"/>
    <w:rsid w:val="00786D67"/>
    <w:rsid w:val="00786FD4"/>
    <w:rsid w:val="00797A58"/>
    <w:rsid w:val="007C4594"/>
    <w:rsid w:val="007C6CB5"/>
    <w:rsid w:val="007D0EAA"/>
    <w:rsid w:val="007D5DF3"/>
    <w:rsid w:val="007E4173"/>
    <w:rsid w:val="00807081"/>
    <w:rsid w:val="00810AE9"/>
    <w:rsid w:val="008114F1"/>
    <w:rsid w:val="008218AB"/>
    <w:rsid w:val="008251E1"/>
    <w:rsid w:val="00832A7F"/>
    <w:rsid w:val="008428F8"/>
    <w:rsid w:val="00850850"/>
    <w:rsid w:val="008554D5"/>
    <w:rsid w:val="0086536B"/>
    <w:rsid w:val="008675FA"/>
    <w:rsid w:val="0087358D"/>
    <w:rsid w:val="008830B8"/>
    <w:rsid w:val="008846A4"/>
    <w:rsid w:val="00886CC6"/>
    <w:rsid w:val="00893034"/>
    <w:rsid w:val="00893E35"/>
    <w:rsid w:val="008A45F0"/>
    <w:rsid w:val="008A4915"/>
    <w:rsid w:val="008B50D8"/>
    <w:rsid w:val="008B7F33"/>
    <w:rsid w:val="008C33BA"/>
    <w:rsid w:val="008D087C"/>
    <w:rsid w:val="008D398C"/>
    <w:rsid w:val="008F2381"/>
    <w:rsid w:val="009106E9"/>
    <w:rsid w:val="009235D6"/>
    <w:rsid w:val="00934FC2"/>
    <w:rsid w:val="009356DD"/>
    <w:rsid w:val="00940329"/>
    <w:rsid w:val="00960154"/>
    <w:rsid w:val="009626F2"/>
    <w:rsid w:val="00963E07"/>
    <w:rsid w:val="009806B0"/>
    <w:rsid w:val="009926CC"/>
    <w:rsid w:val="009E211B"/>
    <w:rsid w:val="009F09EC"/>
    <w:rsid w:val="009F1EBB"/>
    <w:rsid w:val="00A0795D"/>
    <w:rsid w:val="00A12BCA"/>
    <w:rsid w:val="00A1568F"/>
    <w:rsid w:val="00A27A20"/>
    <w:rsid w:val="00A27F77"/>
    <w:rsid w:val="00A3557A"/>
    <w:rsid w:val="00A43316"/>
    <w:rsid w:val="00A46472"/>
    <w:rsid w:val="00A47526"/>
    <w:rsid w:val="00A54DE4"/>
    <w:rsid w:val="00A703EF"/>
    <w:rsid w:val="00A73A66"/>
    <w:rsid w:val="00A74416"/>
    <w:rsid w:val="00A93EEB"/>
    <w:rsid w:val="00AB3886"/>
    <w:rsid w:val="00AC717A"/>
    <w:rsid w:val="00AD3635"/>
    <w:rsid w:val="00AD3985"/>
    <w:rsid w:val="00AF0785"/>
    <w:rsid w:val="00AF2DC1"/>
    <w:rsid w:val="00B001B3"/>
    <w:rsid w:val="00B04EE8"/>
    <w:rsid w:val="00B139F1"/>
    <w:rsid w:val="00B15F62"/>
    <w:rsid w:val="00B35929"/>
    <w:rsid w:val="00B7144A"/>
    <w:rsid w:val="00B74EEC"/>
    <w:rsid w:val="00B773CF"/>
    <w:rsid w:val="00B85215"/>
    <w:rsid w:val="00B906F9"/>
    <w:rsid w:val="00B927CE"/>
    <w:rsid w:val="00B979F6"/>
    <w:rsid w:val="00BA1C5F"/>
    <w:rsid w:val="00BB2BED"/>
    <w:rsid w:val="00BB2D11"/>
    <w:rsid w:val="00BB4FAA"/>
    <w:rsid w:val="00BD5C4E"/>
    <w:rsid w:val="00BD668A"/>
    <w:rsid w:val="00BF06C9"/>
    <w:rsid w:val="00BF1B88"/>
    <w:rsid w:val="00BF7E3C"/>
    <w:rsid w:val="00C01680"/>
    <w:rsid w:val="00C03920"/>
    <w:rsid w:val="00C31FDD"/>
    <w:rsid w:val="00C53837"/>
    <w:rsid w:val="00C56740"/>
    <w:rsid w:val="00C57F2A"/>
    <w:rsid w:val="00C6705C"/>
    <w:rsid w:val="00C73C0C"/>
    <w:rsid w:val="00C747A1"/>
    <w:rsid w:val="00C91F31"/>
    <w:rsid w:val="00C9248E"/>
    <w:rsid w:val="00C95006"/>
    <w:rsid w:val="00CA25F7"/>
    <w:rsid w:val="00CA596E"/>
    <w:rsid w:val="00CB1501"/>
    <w:rsid w:val="00CB4D27"/>
    <w:rsid w:val="00CC042A"/>
    <w:rsid w:val="00CC2A19"/>
    <w:rsid w:val="00CD66AB"/>
    <w:rsid w:val="00CE0C7E"/>
    <w:rsid w:val="00CE2E0D"/>
    <w:rsid w:val="00CF778E"/>
    <w:rsid w:val="00D01B16"/>
    <w:rsid w:val="00D05ABB"/>
    <w:rsid w:val="00D34C2B"/>
    <w:rsid w:val="00D45135"/>
    <w:rsid w:val="00D50BAB"/>
    <w:rsid w:val="00D50D50"/>
    <w:rsid w:val="00D520A4"/>
    <w:rsid w:val="00D65F55"/>
    <w:rsid w:val="00D66ABB"/>
    <w:rsid w:val="00D727F8"/>
    <w:rsid w:val="00D73D6B"/>
    <w:rsid w:val="00D747EE"/>
    <w:rsid w:val="00D84219"/>
    <w:rsid w:val="00D8424F"/>
    <w:rsid w:val="00D9780F"/>
    <w:rsid w:val="00DA031C"/>
    <w:rsid w:val="00DA1144"/>
    <w:rsid w:val="00DB5848"/>
    <w:rsid w:val="00DC23A2"/>
    <w:rsid w:val="00DC6C2E"/>
    <w:rsid w:val="00DD09DE"/>
    <w:rsid w:val="00DD0E80"/>
    <w:rsid w:val="00DD3E33"/>
    <w:rsid w:val="00DF3612"/>
    <w:rsid w:val="00E02463"/>
    <w:rsid w:val="00E069A2"/>
    <w:rsid w:val="00E1637C"/>
    <w:rsid w:val="00E2571C"/>
    <w:rsid w:val="00E25A9A"/>
    <w:rsid w:val="00E27652"/>
    <w:rsid w:val="00E405F4"/>
    <w:rsid w:val="00E46D17"/>
    <w:rsid w:val="00E545CA"/>
    <w:rsid w:val="00E62D9A"/>
    <w:rsid w:val="00E66EDF"/>
    <w:rsid w:val="00E73271"/>
    <w:rsid w:val="00E74DD4"/>
    <w:rsid w:val="00E75C6C"/>
    <w:rsid w:val="00E82641"/>
    <w:rsid w:val="00E90972"/>
    <w:rsid w:val="00E91BBB"/>
    <w:rsid w:val="00E97365"/>
    <w:rsid w:val="00EA110B"/>
    <w:rsid w:val="00EA5C76"/>
    <w:rsid w:val="00EC0876"/>
    <w:rsid w:val="00EC5833"/>
    <w:rsid w:val="00ED13FC"/>
    <w:rsid w:val="00ED4181"/>
    <w:rsid w:val="00EE03EA"/>
    <w:rsid w:val="00EE19B3"/>
    <w:rsid w:val="00EE7CB5"/>
    <w:rsid w:val="00EF1AEC"/>
    <w:rsid w:val="00EF24D3"/>
    <w:rsid w:val="00F02991"/>
    <w:rsid w:val="00F157A8"/>
    <w:rsid w:val="00F43BFF"/>
    <w:rsid w:val="00F5347C"/>
    <w:rsid w:val="00F667D4"/>
    <w:rsid w:val="00F734CC"/>
    <w:rsid w:val="00F922C4"/>
    <w:rsid w:val="00FA080B"/>
    <w:rsid w:val="00FA1229"/>
    <w:rsid w:val="00FC0EF3"/>
    <w:rsid w:val="00FC583E"/>
    <w:rsid w:val="00FD7355"/>
    <w:rsid w:val="00FE29EE"/>
    <w:rsid w:val="00FF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F25C0"/>
  <w15:chartTrackingRefBased/>
  <w15:docId w15:val="{ED73A70E-4959-486C-9A85-9FB64F1F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5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5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5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5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5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5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5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5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5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5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5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5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5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5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5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5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5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5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34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C2B"/>
  </w:style>
  <w:style w:type="paragraph" w:styleId="Footer">
    <w:name w:val="footer"/>
    <w:basedOn w:val="Normal"/>
    <w:link w:val="FooterChar"/>
    <w:uiPriority w:val="99"/>
    <w:unhideWhenUsed/>
    <w:rsid w:val="00D34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3"/><Relationship Id="rId63" Type="http://schemas.openxmlformats.org/officeDocument/2006/relationships/image" Target="media/image58.2"/><Relationship Id="rId68" Type="http://schemas.openxmlformats.org/officeDocument/2006/relationships/image" Target="media/image63.6"/><Relationship Id="rId7" Type="http://schemas.openxmlformats.org/officeDocument/2006/relationships/image" Target="media/image2.png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4"/><Relationship Id="rId40" Type="http://schemas.openxmlformats.org/officeDocument/2006/relationships/image" Target="media/image35.7"/><Relationship Id="rId45" Type="http://schemas.openxmlformats.org/officeDocument/2006/relationships/image" Target="media/image40.png"/><Relationship Id="rId53" Type="http://schemas.openxmlformats.org/officeDocument/2006/relationships/image" Target="media/image48.1"/><Relationship Id="rId58" Type="http://schemas.openxmlformats.org/officeDocument/2006/relationships/image" Target="media/image53.2"/><Relationship Id="rId66" Type="http://schemas.openxmlformats.org/officeDocument/2006/relationships/image" Target="media/image61.3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2"/><Relationship Id="rId48" Type="http://schemas.openxmlformats.org/officeDocument/2006/relationships/image" Target="media/image43.4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7"/><Relationship Id="rId8" Type="http://schemas.openxmlformats.org/officeDocument/2006/relationships/image" Target="media/image3.png"/><Relationship Id="rId51" Type="http://schemas.openxmlformats.org/officeDocument/2006/relationships/image" Target="media/image46.3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5"/><Relationship Id="rId46" Type="http://schemas.openxmlformats.org/officeDocument/2006/relationships/image" Target="media/image41.2"/><Relationship Id="rId59" Type="http://schemas.openxmlformats.org/officeDocument/2006/relationships/image" Target="media/image54.3"/><Relationship Id="rId67" Type="http://schemas.openxmlformats.org/officeDocument/2006/relationships/image" Target="media/image62.5"/><Relationship Id="rId20" Type="http://schemas.openxmlformats.org/officeDocument/2006/relationships/image" Target="media/image15.png"/><Relationship Id="rId41" Type="http://schemas.openxmlformats.org/officeDocument/2006/relationships/image" Target="media/image36.8"/><Relationship Id="rId54" Type="http://schemas.openxmlformats.org/officeDocument/2006/relationships/image" Target="media/image49.2"/><Relationship Id="rId62" Type="http://schemas.openxmlformats.org/officeDocument/2006/relationships/image" Target="media/image57.1"/><Relationship Id="rId70" Type="http://schemas.openxmlformats.org/officeDocument/2006/relationships/image" Target="media/image65.8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3"/><Relationship Id="rId49" Type="http://schemas.openxmlformats.org/officeDocument/2006/relationships/image" Target="media/image44.png"/><Relationship Id="rId57" Type="http://schemas.openxmlformats.org/officeDocument/2006/relationships/image" Target="media/image52.1"/><Relationship Id="rId10" Type="http://schemas.openxmlformats.org/officeDocument/2006/relationships/image" Target="media/image5.png"/><Relationship Id="rId31" Type="http://schemas.openxmlformats.org/officeDocument/2006/relationships/image" Target="media/image26.1"/><Relationship Id="rId44" Type="http://schemas.openxmlformats.org/officeDocument/2006/relationships/image" Target="media/image39.3"/><Relationship Id="rId52" Type="http://schemas.openxmlformats.org/officeDocument/2006/relationships/image" Target="media/image47.png"/><Relationship Id="rId60" Type="http://schemas.openxmlformats.org/officeDocument/2006/relationships/image" Target="media/image55.4"/><Relationship Id="rId65" Type="http://schemas.openxmlformats.org/officeDocument/2006/relationships/image" Target="media/image60.1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6"/><Relationship Id="rId34" Type="http://schemas.openxmlformats.org/officeDocument/2006/relationships/image" Target="media/image29.png"/><Relationship Id="rId50" Type="http://schemas.openxmlformats.org/officeDocument/2006/relationships/image" Target="media/image45.1"/><Relationship Id="rId55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35</Pages>
  <Words>1862</Words>
  <Characters>10617</Characters>
  <Application>Microsoft Office Word</Application>
  <DocSecurity>0</DocSecurity>
  <Lines>88</Lines>
  <Paragraphs>24</Paragraphs>
  <ScaleCrop>false</ScaleCrop>
  <Company/>
  <LinksUpToDate>false</LinksUpToDate>
  <CharactersWithSpaces>12455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Ali (2440033)</dc:creator>
  <cp:keywords/>
  <dc:description/>
  <cp:lastModifiedBy>Muhammad Ali (2440033)</cp:lastModifiedBy>
  <cp:revision>327</cp:revision>
  <dcterms:created xsi:type="dcterms:W3CDTF">2026-07-04T13:01:00Z</dcterms:created>
  <dcterms:modified xsi:type="dcterms:W3CDTF">2026-07-16T15:15:00Z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e0ac53a8-7624-48bb-b339-cea3bb1120d0</vt:lpwstr>
  </property>
</Properties>
</file>