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3521" w14:textId="77777777" w:rsidR="007B423F" w:rsidRPr="0039365F" w:rsidRDefault="007B423F" w:rsidP="0039365F">
      <w:pPr>
        <w:spacing w:line="360" w:lineRule="auto"/>
        <w:jc w:val="center"/>
        <w:rPr>
          <w:b/>
          <w:bCs/>
        </w:rPr>
      </w:pPr>
      <w:bookmarkStart w:id="0" w:name="_Hlk107736513"/>
      <w:bookmarkEnd w:id="0"/>
    </w:p>
    <w:p w14:paraId="455342A7" w14:textId="77777777" w:rsidR="007B423F" w:rsidRPr="0039365F" w:rsidRDefault="007B423F" w:rsidP="0039365F">
      <w:pPr>
        <w:spacing w:line="360" w:lineRule="auto"/>
        <w:jc w:val="center"/>
        <w:rPr>
          <w:b/>
          <w:bCs/>
        </w:rPr>
      </w:pPr>
    </w:p>
    <w:p w14:paraId="2100F175" w14:textId="4F247773" w:rsidR="000F24B0" w:rsidRPr="0039365F" w:rsidRDefault="006B3A12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>A</w:t>
      </w:r>
      <w:r w:rsidR="007923C1" w:rsidRPr="0039365F">
        <w:rPr>
          <w:b/>
          <w:bCs/>
        </w:rPr>
        <w:t>n</w:t>
      </w:r>
      <w:r w:rsidRPr="0039365F">
        <w:rPr>
          <w:b/>
          <w:bCs/>
        </w:rPr>
        <w:t xml:space="preserve"> </w:t>
      </w:r>
      <w:r w:rsidR="007923C1" w:rsidRPr="0039365F">
        <w:rPr>
          <w:b/>
          <w:bCs/>
        </w:rPr>
        <w:t>E-</w:t>
      </w:r>
      <w:r w:rsidR="000D7F51" w:rsidRPr="0039365F">
        <w:rPr>
          <w:b/>
          <w:bCs/>
        </w:rPr>
        <w:t>P</w:t>
      </w:r>
      <w:r w:rsidR="009B53CF" w:rsidRPr="0039365F">
        <w:rPr>
          <w:b/>
          <w:bCs/>
        </w:rPr>
        <w:t>ortfolio</w:t>
      </w:r>
      <w:r w:rsidR="00AD076D" w:rsidRPr="0039365F">
        <w:rPr>
          <w:b/>
          <w:bCs/>
        </w:rPr>
        <w:t xml:space="preserve"> </w:t>
      </w:r>
      <w:r w:rsidR="00153D77">
        <w:rPr>
          <w:b/>
          <w:bCs/>
        </w:rPr>
        <w:t xml:space="preserve">for </w:t>
      </w:r>
      <w:r w:rsidR="00153D77" w:rsidRPr="0039365F">
        <w:rPr>
          <w:b/>
          <w:bCs/>
        </w:rPr>
        <w:t>A</w:t>
      </w:r>
      <w:r w:rsidR="00DF145B">
        <w:rPr>
          <w:b/>
          <w:bCs/>
        </w:rPr>
        <w:t xml:space="preserve"> Plan </w:t>
      </w:r>
      <w:r w:rsidR="000B67B6">
        <w:rPr>
          <w:b/>
          <w:bCs/>
        </w:rPr>
        <w:t xml:space="preserve">to </w:t>
      </w:r>
      <w:r w:rsidR="00BD5372">
        <w:rPr>
          <w:b/>
          <w:bCs/>
        </w:rPr>
        <w:t xml:space="preserve">Create </w:t>
      </w:r>
      <w:r w:rsidR="002872ED">
        <w:rPr>
          <w:b/>
          <w:bCs/>
        </w:rPr>
        <w:t>a</w:t>
      </w:r>
      <w:r w:rsidR="00DF145B">
        <w:rPr>
          <w:b/>
          <w:bCs/>
        </w:rPr>
        <w:t xml:space="preserve"> </w:t>
      </w:r>
      <w:r w:rsidR="004B2B2B">
        <w:rPr>
          <w:b/>
          <w:bCs/>
        </w:rPr>
        <w:t>Person-C</w:t>
      </w:r>
      <w:r w:rsidR="00BF4242">
        <w:rPr>
          <w:b/>
          <w:bCs/>
        </w:rPr>
        <w:t xml:space="preserve">entred </w:t>
      </w:r>
      <w:r w:rsidR="004B2B2B">
        <w:rPr>
          <w:b/>
          <w:bCs/>
        </w:rPr>
        <w:t>C</w:t>
      </w:r>
      <w:r w:rsidR="00BF4242">
        <w:rPr>
          <w:b/>
          <w:bCs/>
        </w:rPr>
        <w:t xml:space="preserve">are </w:t>
      </w:r>
      <w:r w:rsidR="004B2B2B">
        <w:rPr>
          <w:b/>
          <w:bCs/>
        </w:rPr>
        <w:t>S</w:t>
      </w:r>
      <w:r w:rsidR="00BF4242">
        <w:rPr>
          <w:b/>
          <w:bCs/>
        </w:rPr>
        <w:t xml:space="preserve">ervices </w:t>
      </w:r>
      <w:r w:rsidR="00BD5372">
        <w:rPr>
          <w:b/>
          <w:bCs/>
        </w:rPr>
        <w:t>f</w:t>
      </w:r>
      <w:r w:rsidR="00624366">
        <w:rPr>
          <w:b/>
          <w:bCs/>
        </w:rPr>
        <w:t xml:space="preserve">or </w:t>
      </w:r>
      <w:r w:rsidR="00192F70">
        <w:rPr>
          <w:b/>
          <w:bCs/>
        </w:rPr>
        <w:t xml:space="preserve">Vulnerable Lone </w:t>
      </w:r>
      <w:r w:rsidR="00624366">
        <w:rPr>
          <w:b/>
          <w:bCs/>
        </w:rPr>
        <w:t>Elder</w:t>
      </w:r>
      <w:r w:rsidR="00831427">
        <w:rPr>
          <w:b/>
          <w:bCs/>
        </w:rPr>
        <w:t>s</w:t>
      </w:r>
      <w:r w:rsidR="00BF4242">
        <w:rPr>
          <w:b/>
          <w:bCs/>
        </w:rPr>
        <w:t xml:space="preserve"> </w:t>
      </w:r>
      <w:r w:rsidR="005401EE">
        <w:rPr>
          <w:b/>
          <w:bCs/>
        </w:rPr>
        <w:t>(VLE)</w:t>
      </w:r>
      <w:r w:rsidR="00831427">
        <w:rPr>
          <w:b/>
          <w:bCs/>
        </w:rPr>
        <w:t xml:space="preserve"> </w:t>
      </w:r>
      <w:r w:rsidR="00BF4242">
        <w:rPr>
          <w:b/>
          <w:bCs/>
        </w:rPr>
        <w:t>in Greater</w:t>
      </w:r>
      <w:r w:rsidR="00831427">
        <w:rPr>
          <w:b/>
          <w:bCs/>
        </w:rPr>
        <w:t xml:space="preserve"> Banjul</w:t>
      </w:r>
      <w:r w:rsidR="003C1DD7">
        <w:rPr>
          <w:b/>
          <w:bCs/>
        </w:rPr>
        <w:t xml:space="preserve"> Area</w:t>
      </w:r>
      <w:r w:rsidR="00831427">
        <w:rPr>
          <w:b/>
          <w:bCs/>
        </w:rPr>
        <w:t xml:space="preserve"> </w:t>
      </w:r>
      <w:r w:rsidR="005D669A">
        <w:rPr>
          <w:b/>
          <w:bCs/>
        </w:rPr>
        <w:t>the</w:t>
      </w:r>
      <w:r w:rsidR="00831427">
        <w:rPr>
          <w:b/>
          <w:bCs/>
        </w:rPr>
        <w:t xml:space="preserve"> GAMBIA</w:t>
      </w:r>
      <w:r w:rsidR="00624366">
        <w:rPr>
          <w:b/>
          <w:bCs/>
        </w:rPr>
        <w:t xml:space="preserve"> </w:t>
      </w:r>
      <w:r w:rsidR="004D5368" w:rsidRPr="0039365F">
        <w:rPr>
          <w:b/>
          <w:bCs/>
        </w:rPr>
        <w:t xml:space="preserve">   </w:t>
      </w:r>
    </w:p>
    <w:p w14:paraId="3C3BEBAC" w14:textId="77777777" w:rsidR="000F24B0" w:rsidRPr="0039365F" w:rsidRDefault="000F24B0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>By</w:t>
      </w:r>
    </w:p>
    <w:p w14:paraId="61CCFAFA" w14:textId="5B95958F" w:rsidR="000F24B0" w:rsidRPr="0039365F" w:rsidRDefault="004C42CA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>Student:</w:t>
      </w:r>
      <w:r w:rsidR="00253B8A" w:rsidRPr="0039365F">
        <w:rPr>
          <w:b/>
          <w:bCs/>
        </w:rPr>
        <w:t xml:space="preserve"> </w:t>
      </w:r>
      <w:r w:rsidR="000F24B0" w:rsidRPr="0039365F">
        <w:rPr>
          <w:b/>
          <w:bCs/>
        </w:rPr>
        <w:t>Tuty Jallow Sarr</w:t>
      </w:r>
      <w:r w:rsidR="00253B8A" w:rsidRPr="0039365F">
        <w:rPr>
          <w:b/>
          <w:bCs/>
        </w:rPr>
        <w:t xml:space="preserve"> </w:t>
      </w:r>
      <w:r w:rsidR="002D46AE" w:rsidRPr="0039365F">
        <w:rPr>
          <w:b/>
          <w:bCs/>
        </w:rPr>
        <w:t>- student</w:t>
      </w:r>
      <w:r w:rsidR="000F24B0" w:rsidRPr="0039365F">
        <w:rPr>
          <w:b/>
          <w:bCs/>
        </w:rPr>
        <w:t xml:space="preserve"> number - 2027118</w:t>
      </w:r>
    </w:p>
    <w:p w14:paraId="0FC52C54" w14:textId="0ECA9AFD" w:rsidR="000F24B0" w:rsidRPr="0039365F" w:rsidRDefault="000F24B0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 xml:space="preserve">Module: </w:t>
      </w:r>
      <w:r w:rsidR="00E348ED" w:rsidRPr="0039365F">
        <w:rPr>
          <w:b/>
          <w:bCs/>
        </w:rPr>
        <w:t>Changemakers</w:t>
      </w:r>
      <w:r w:rsidR="00734591" w:rsidRPr="0039365F">
        <w:rPr>
          <w:b/>
          <w:bCs/>
        </w:rPr>
        <w:t>: Creativity and Value</w:t>
      </w:r>
      <w:r w:rsidR="006F2F0C" w:rsidRPr="0039365F">
        <w:rPr>
          <w:b/>
          <w:bCs/>
        </w:rPr>
        <w:t xml:space="preserve"> Creation</w:t>
      </w:r>
    </w:p>
    <w:p w14:paraId="1A424E63" w14:textId="74780DA4" w:rsidR="000F24B0" w:rsidRPr="0039365F" w:rsidRDefault="000F24B0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 xml:space="preserve">Module Code: BMHP </w:t>
      </w:r>
      <w:r w:rsidR="00D372A6" w:rsidRPr="0039365F">
        <w:rPr>
          <w:b/>
          <w:bCs/>
        </w:rPr>
        <w:t>5</w:t>
      </w:r>
      <w:r w:rsidRPr="0039365F">
        <w:rPr>
          <w:b/>
          <w:bCs/>
        </w:rPr>
        <w:t>0</w:t>
      </w:r>
      <w:r w:rsidR="00D372A6" w:rsidRPr="0039365F">
        <w:rPr>
          <w:b/>
          <w:bCs/>
        </w:rPr>
        <w:t>14</w:t>
      </w:r>
      <w:r w:rsidRPr="0039365F">
        <w:rPr>
          <w:b/>
          <w:bCs/>
        </w:rPr>
        <w:t>_BIRM</w:t>
      </w:r>
    </w:p>
    <w:p w14:paraId="7CC5E475" w14:textId="6F95803B" w:rsidR="000F24B0" w:rsidRPr="0039365F" w:rsidRDefault="000F24B0" w:rsidP="0039365F">
      <w:pPr>
        <w:spacing w:line="360" w:lineRule="auto"/>
        <w:jc w:val="center"/>
        <w:rPr>
          <w:b/>
          <w:bCs/>
        </w:rPr>
      </w:pPr>
      <w:r w:rsidRPr="0039365F">
        <w:rPr>
          <w:b/>
          <w:bCs/>
        </w:rPr>
        <w:t xml:space="preserve">Lecturer: </w:t>
      </w:r>
      <w:r w:rsidR="00D372A6" w:rsidRPr="0039365F">
        <w:rPr>
          <w:b/>
          <w:bCs/>
        </w:rPr>
        <w:t>Azor</w:t>
      </w:r>
      <w:r w:rsidR="00933953" w:rsidRPr="0039365F">
        <w:rPr>
          <w:b/>
          <w:bCs/>
        </w:rPr>
        <w:t>a Hurd</w:t>
      </w:r>
      <w:r w:rsidRPr="0039365F">
        <w:rPr>
          <w:b/>
          <w:bCs/>
        </w:rPr>
        <w:t xml:space="preserve"> </w:t>
      </w:r>
    </w:p>
    <w:p w14:paraId="3262BD9C" w14:textId="77777777" w:rsidR="004869FB" w:rsidRPr="0039365F" w:rsidRDefault="004869FB" w:rsidP="0039365F">
      <w:pPr>
        <w:spacing w:after="160" w:line="360" w:lineRule="auto"/>
        <w:ind w:left="0" w:right="0" w:firstLine="0"/>
        <w:jc w:val="left"/>
      </w:pPr>
      <w:r w:rsidRPr="0039365F">
        <w:br w:type="page"/>
      </w:r>
    </w:p>
    <w:sdt>
      <w:sdtPr>
        <w:rPr>
          <w:rFonts w:ascii="Arial" w:eastAsia="Arial" w:hAnsi="Arial" w:cs="Arial"/>
          <w:color w:val="000000"/>
          <w:sz w:val="22"/>
          <w:szCs w:val="22"/>
          <w:lang w:val="en-GB" w:eastAsia="en-GB"/>
        </w:rPr>
        <w:id w:val="-9994280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E7393D" w14:textId="1C8CD795" w:rsidR="002B1F1F" w:rsidRPr="0039365F" w:rsidRDefault="002B1F1F" w:rsidP="0039365F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39365F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4C2BAB15" w14:textId="24E63E60" w:rsidR="00B761D3" w:rsidRDefault="002B1F1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 w:rsidRPr="0039365F">
            <w:fldChar w:fldCharType="begin"/>
          </w:r>
          <w:r w:rsidRPr="0039365F">
            <w:instrText xml:space="preserve"> TOC \o "1-3" \h \z \u </w:instrText>
          </w:r>
          <w:r w:rsidRPr="0039365F">
            <w:fldChar w:fldCharType="separate"/>
          </w:r>
          <w:hyperlink w:anchor="_Toc108509736" w:history="1">
            <w:r w:rsidR="00B761D3" w:rsidRPr="00910CDC">
              <w:rPr>
                <w:rStyle w:val="Hyperlink"/>
                <w:b/>
                <w:bCs/>
                <w:noProof/>
              </w:rPr>
              <w:t>I</w:t>
            </w:r>
            <w:r w:rsidR="00B761D3" w:rsidRPr="00910CDC">
              <w:rPr>
                <w:rStyle w:val="Hyperlink"/>
                <w:b/>
                <w:bCs/>
                <w:i/>
                <w:iCs/>
                <w:noProof/>
              </w:rPr>
              <w:t>ntroduction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_Toc108509736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3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424F1002" w14:textId="07234717" w:rsidR="00B761D3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8509737" w:history="1">
            <w:r w:rsidR="00B761D3" w:rsidRPr="00910CDC">
              <w:rPr>
                <w:rStyle w:val="Hyperlink"/>
                <w:b/>
                <w:bCs/>
                <w:noProof/>
              </w:rPr>
              <w:t>Mind Map to Brainstorm Ideas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_Toc108509737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4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6E25EC39" w14:textId="4E9CB93D" w:rsidR="00B761D3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8509738" w:history="1">
            <w:r w:rsidR="00B761D3" w:rsidRPr="00910CDC">
              <w:rPr>
                <w:rStyle w:val="Hyperlink"/>
                <w:b/>
                <w:bCs/>
                <w:noProof/>
              </w:rPr>
              <w:t>1.1: Mind Map Description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_Toc108509738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5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3FE43C32" w14:textId="5D0A9C33" w:rsidR="00B761D3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8509739" w:history="1">
            <w:r w:rsidR="00B761D3" w:rsidRPr="00910CDC">
              <w:rPr>
                <w:rStyle w:val="Hyperlink"/>
                <w:b/>
                <w:bCs/>
                <w:noProof/>
              </w:rPr>
              <w:t>2:  A Blog to interact with Target Group and Stakeholders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_Toc108509739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7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31E61CD0" w14:textId="46C51999" w:rsidR="00B761D3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8509740" w:history="1">
            <w:r w:rsidR="00B761D3" w:rsidRPr="00910CDC">
              <w:rPr>
                <w:rStyle w:val="Hyperlink"/>
                <w:b/>
                <w:bCs/>
                <w:noProof/>
              </w:rPr>
              <w:t>3: Appendixes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_Toc108509740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9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63EC1873" w14:textId="078804E3" w:rsidR="00B761D3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8509741" w:history="1">
            <w:r w:rsidR="00B761D3" w:rsidRPr="00910CDC">
              <w:rPr>
                <w:rStyle w:val="Hyperlink"/>
                <w:b/>
                <w:bCs/>
                <w:noProof/>
              </w:rPr>
              <w:t>3: Reference List</w:t>
            </w:r>
            <w:r w:rsidR="00B761D3">
              <w:rPr>
                <w:noProof/>
                <w:webHidden/>
              </w:rPr>
              <w:tab/>
            </w:r>
            <w:r w:rsidR="00B761D3">
              <w:rPr>
                <w:noProof/>
                <w:webHidden/>
              </w:rPr>
              <w:fldChar w:fldCharType="begin"/>
            </w:r>
            <w:r w:rsidR="00B761D3">
              <w:rPr>
                <w:noProof/>
                <w:webHidden/>
              </w:rPr>
              <w:instrText xml:space="preserve"> PAGEREF _Toc108509741 \h </w:instrText>
            </w:r>
            <w:r w:rsidR="00B761D3">
              <w:rPr>
                <w:noProof/>
                <w:webHidden/>
              </w:rPr>
            </w:r>
            <w:r w:rsidR="00B761D3">
              <w:rPr>
                <w:noProof/>
                <w:webHidden/>
              </w:rPr>
              <w:fldChar w:fldCharType="separate"/>
            </w:r>
            <w:r w:rsidR="00B761D3">
              <w:rPr>
                <w:noProof/>
                <w:webHidden/>
              </w:rPr>
              <w:t>10</w:t>
            </w:r>
            <w:r w:rsidR="00B761D3">
              <w:rPr>
                <w:noProof/>
                <w:webHidden/>
              </w:rPr>
              <w:fldChar w:fldCharType="end"/>
            </w:r>
          </w:hyperlink>
        </w:p>
        <w:p w14:paraId="6F8B9447" w14:textId="7372D927" w:rsidR="002B1F1F" w:rsidRPr="0039365F" w:rsidRDefault="002B1F1F" w:rsidP="0039365F">
          <w:pPr>
            <w:spacing w:line="360" w:lineRule="auto"/>
          </w:pPr>
          <w:r w:rsidRPr="0039365F">
            <w:rPr>
              <w:b/>
              <w:bCs/>
              <w:noProof/>
            </w:rPr>
            <w:fldChar w:fldCharType="end"/>
          </w:r>
        </w:p>
      </w:sdtContent>
    </w:sdt>
    <w:p w14:paraId="7D2ED4C9" w14:textId="77777777" w:rsidR="002B1F1F" w:rsidRPr="0039365F" w:rsidRDefault="002B1F1F" w:rsidP="0039365F">
      <w:pPr>
        <w:spacing w:after="160" w:line="360" w:lineRule="auto"/>
        <w:ind w:left="0" w:right="0" w:firstLine="0"/>
        <w:jc w:val="left"/>
        <w:rPr>
          <w:rFonts w:eastAsiaTheme="majorEastAsia"/>
          <w:b/>
          <w:bCs/>
          <w:color w:val="auto"/>
        </w:rPr>
      </w:pPr>
      <w:r w:rsidRPr="0039365F">
        <w:rPr>
          <w:b/>
          <w:bCs/>
          <w:color w:val="auto"/>
        </w:rPr>
        <w:br w:type="page"/>
      </w:r>
    </w:p>
    <w:p w14:paraId="73B49BED" w14:textId="0A704523" w:rsidR="006909B2" w:rsidRPr="00FF5EC2" w:rsidRDefault="006909B2" w:rsidP="00FF5EC2">
      <w:pPr>
        <w:pStyle w:val="Heading1"/>
        <w:tabs>
          <w:tab w:val="left" w:pos="2477"/>
        </w:tabs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" w:name="_Toc108509736"/>
      <w:r w:rsidRPr="00FF5EC2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I</w:t>
      </w:r>
      <w:r w:rsidRPr="00FF5EC2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ntroduction</w:t>
      </w:r>
      <w:bookmarkEnd w:id="1"/>
      <w:r w:rsidRPr="00FF5EC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FF5EC2">
        <w:rPr>
          <w:rFonts w:ascii="Arial" w:hAnsi="Arial" w:cs="Arial"/>
          <w:b/>
          <w:bCs/>
          <w:color w:val="auto"/>
          <w:sz w:val="28"/>
          <w:szCs w:val="28"/>
        </w:rPr>
        <w:tab/>
      </w:r>
    </w:p>
    <w:p w14:paraId="4AA89E13" w14:textId="77777777" w:rsidR="00CA6635" w:rsidRDefault="00CA6635" w:rsidP="0039365F">
      <w:pPr>
        <w:spacing w:line="360" w:lineRule="auto"/>
      </w:pPr>
    </w:p>
    <w:p w14:paraId="10F2E837" w14:textId="2BE51A31" w:rsidR="006844DF" w:rsidRPr="006844DF" w:rsidRDefault="006844DF" w:rsidP="006844DF">
      <w:pPr>
        <w:spacing w:after="160" w:line="360" w:lineRule="auto"/>
        <w:ind w:left="0" w:right="0" w:firstLine="0"/>
        <w:jc w:val="left"/>
      </w:pPr>
      <w:r w:rsidRPr="006844DF">
        <w:t xml:space="preserve">The e-portfolio is evidence of learning by creating a new pilot project of Person-Centred Care Service (PCCS) for Vulnerable Lone Elders in greater Banjul </w:t>
      </w:r>
      <w:r w:rsidR="00D97267" w:rsidRPr="006844DF">
        <w:t>area the</w:t>
      </w:r>
      <w:r w:rsidRPr="006844DF">
        <w:t xml:space="preserve"> Gambia; </w:t>
      </w:r>
      <w:r w:rsidR="002872ED" w:rsidRPr="006844DF">
        <w:t>to close</w:t>
      </w:r>
      <w:r w:rsidRPr="006844DF">
        <w:t xml:space="preserve"> the gap in the Health and </w:t>
      </w:r>
      <w:r w:rsidR="005D669A" w:rsidRPr="006844DF">
        <w:t xml:space="preserve">Wellbeing </w:t>
      </w:r>
      <w:r w:rsidR="004054DE" w:rsidRPr="006844DF">
        <w:t>Services facing</w:t>
      </w:r>
      <w:r w:rsidRPr="006844DF">
        <w:t xml:space="preserve"> VLE </w:t>
      </w:r>
    </w:p>
    <w:p w14:paraId="51C351A8" w14:textId="23CD2067" w:rsidR="006844DF" w:rsidRPr="006844DF" w:rsidRDefault="006844DF" w:rsidP="006844DF">
      <w:pPr>
        <w:spacing w:after="160" w:line="360" w:lineRule="auto"/>
        <w:ind w:left="0" w:right="0" w:firstLine="0"/>
        <w:jc w:val="left"/>
      </w:pPr>
      <w:r w:rsidRPr="006844DF">
        <w:t>This e-</w:t>
      </w:r>
      <w:r w:rsidR="00D97267" w:rsidRPr="006844DF">
        <w:t>portfolio consist</w:t>
      </w:r>
      <w:r w:rsidRPr="006844DF">
        <w:t xml:space="preserve"> of two artefacts- </w:t>
      </w:r>
      <w:r w:rsidR="002872ED" w:rsidRPr="006844DF">
        <w:t>- 1</w:t>
      </w:r>
      <w:r w:rsidRPr="006844DF">
        <w:t xml:space="preserve"> </w:t>
      </w:r>
      <w:r w:rsidRPr="006844DF">
        <w:rPr>
          <w:b/>
          <w:bCs/>
        </w:rPr>
        <w:t>Mind Map</w:t>
      </w:r>
      <w:r w:rsidRPr="006844DF">
        <w:t xml:space="preserve"> to brainstorm the </w:t>
      </w:r>
      <w:r w:rsidR="005D669A" w:rsidRPr="006844DF">
        <w:t xml:space="preserve">ideas; </w:t>
      </w:r>
      <w:r w:rsidR="004054DE" w:rsidRPr="006844DF">
        <w:t>2 Blog</w:t>
      </w:r>
      <w:r w:rsidRPr="006844DF">
        <w:t xml:space="preserve"> to interact with stakeholders to help and support towards the success of this important project.</w:t>
      </w:r>
    </w:p>
    <w:p w14:paraId="3A4F4055" w14:textId="7C00673E" w:rsidR="00925227" w:rsidRPr="0039365F" w:rsidRDefault="00925227" w:rsidP="0039365F">
      <w:pPr>
        <w:spacing w:after="160" w:line="360" w:lineRule="auto"/>
        <w:ind w:left="0" w:right="0" w:firstLine="0"/>
        <w:jc w:val="left"/>
      </w:pPr>
      <w:r w:rsidRPr="0039365F">
        <w:br w:type="page"/>
      </w:r>
    </w:p>
    <w:p w14:paraId="3B846275" w14:textId="6CF7B400" w:rsidR="00EC48BA" w:rsidRDefault="00F014D1" w:rsidP="00204626">
      <w:pPr>
        <w:pStyle w:val="Heading1"/>
        <w:spacing w:line="360" w:lineRule="auto"/>
        <w:ind w:left="0" w:firstLine="0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108509737"/>
      <w:r w:rsidRPr="00D851A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Mind Ma</w:t>
      </w:r>
      <w:r w:rsidR="008850BA" w:rsidRPr="00D851AF">
        <w:rPr>
          <w:rFonts w:ascii="Arial" w:hAnsi="Arial" w:cs="Arial"/>
          <w:b/>
          <w:bCs/>
          <w:color w:val="auto"/>
          <w:sz w:val="24"/>
          <w:szCs w:val="24"/>
        </w:rPr>
        <w:t>p to Brainstorm Ideas</w:t>
      </w:r>
      <w:bookmarkEnd w:id="2"/>
      <w:r w:rsidR="008850BA" w:rsidRPr="00D851AF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7C96C96E" w14:textId="6B1D70D3" w:rsidR="00D851AF" w:rsidRPr="00D851AF" w:rsidRDefault="00E14743" w:rsidP="00D851AF">
      <w:r w:rsidRPr="00D851AF">
        <w:rPr>
          <w:noProof/>
          <w:color w:val="auto"/>
        </w:rPr>
        <w:drawing>
          <wp:anchor distT="0" distB="0" distL="114300" distR="114300" simplePos="0" relativeHeight="251663360" behindDoc="1" locked="0" layoutInCell="1" allowOverlap="1" wp14:anchorId="7FD795E2" wp14:editId="231F8536">
            <wp:simplePos x="0" y="0"/>
            <wp:positionH relativeFrom="column">
              <wp:posOffset>1054372</wp:posOffset>
            </wp:positionH>
            <wp:positionV relativeFrom="paragraph">
              <wp:posOffset>76654</wp:posOffset>
            </wp:positionV>
            <wp:extent cx="828225" cy="478971"/>
            <wp:effectExtent l="0" t="0" r="0" b="0"/>
            <wp:wrapNone/>
            <wp:docPr id="20" name="Picture 20" descr="A group of people sitting and stan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group of people sitting and standing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8225" cy="478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CA044" w14:textId="294E077D" w:rsidR="00EC48BA" w:rsidRPr="00D851AF" w:rsidRDefault="00BE4AA6" w:rsidP="0039365F">
      <w:pPr>
        <w:spacing w:line="360" w:lineRule="auto"/>
        <w:rPr>
          <w:color w:val="auto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6859FD9" wp14:editId="0BED9F84">
            <wp:simplePos x="0" y="0"/>
            <wp:positionH relativeFrom="column">
              <wp:posOffset>4219484</wp:posOffset>
            </wp:positionH>
            <wp:positionV relativeFrom="paragraph">
              <wp:posOffset>11702</wp:posOffset>
            </wp:positionV>
            <wp:extent cx="826770" cy="464820"/>
            <wp:effectExtent l="0" t="0" r="0" b="0"/>
            <wp:wrapNone/>
            <wp:docPr id="36" name="Picture 36" descr="A close-up of people shaking han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close-up of people shaking hand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C5C95" w14:textId="75C15CEE" w:rsidR="000A75E5" w:rsidRDefault="00923CBA" w:rsidP="00756670">
      <w:pPr>
        <w:tabs>
          <w:tab w:val="left" w:pos="5069"/>
        </w:tabs>
        <w:spacing w:after="160" w:line="360" w:lineRule="auto"/>
        <w:ind w:left="0" w:right="0" w:firstLine="0"/>
        <w:jc w:val="left"/>
      </w:pPr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075A0136" wp14:editId="16171D43">
                <wp:simplePos x="0" y="0"/>
                <wp:positionH relativeFrom="margin">
                  <wp:align>right</wp:align>
                </wp:positionH>
                <wp:positionV relativeFrom="paragraph">
                  <wp:posOffset>262528</wp:posOffset>
                </wp:positionV>
                <wp:extent cx="1649186" cy="936172"/>
                <wp:effectExtent l="0" t="0" r="27305" b="1651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9186" cy="9361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215E9D" w14:textId="77777777" w:rsidR="00CA2FD7" w:rsidRPr="00E17692" w:rsidRDefault="00CA2FD7" w:rsidP="001F608C">
                            <w:pPr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(ShutterStock.com, 2022)</w:t>
                            </w:r>
                          </w:p>
                          <w:p w14:paraId="3E8E7AE7" w14:textId="257B1C44" w:rsidR="004528EB" w:rsidRPr="00E17692" w:rsidRDefault="00D94413" w:rsidP="001F608C">
                            <w:pPr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2 </w:t>
                            </w:r>
                            <w:r w:rsidR="006C08CF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Stakeholder </w:t>
                            </w:r>
                            <w:r w:rsidR="00587AF0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analysis</w:t>
                            </w:r>
                            <w:r w:rsidR="00C668C4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to</w:t>
                            </w:r>
                            <w:r w:rsidR="00587AF0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25320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Collaboration</w:t>
                            </w:r>
                            <w:r w:rsidR="00587AF0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668C4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and Networ</w:t>
                            </w:r>
                            <w:r w:rsidR="00C11465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k for</w:t>
                            </w:r>
                            <w:r w:rsidR="00587AF0"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success</w:t>
                            </w:r>
                            <w:r w:rsidR="00C11465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ful </w:t>
                            </w:r>
                            <w:r w:rsidR="001F608C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outcome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5A0136" id="Rectangle: Rounded Corners 7" o:spid="_x0000_s1026" style="position:absolute;margin-left:78.65pt;margin-top:20.65pt;width:129.85pt;height:73.7pt;z-index:-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" fillcolor="#4472c4 [3204]" strokecolor="#1f3763 [1604]" strokeweight="1pt">
                <v:stroke joinstyle="miter"/>
                <v:textbox>
                  <w:txbxContent>
                    <w:p w14:paraId="18215E9D" w14:textId="77777777" w:rsidR="00CA2FD7" w:rsidRPr="00E17692" w:rsidRDefault="00CA2FD7" w:rsidP="001F608C">
                      <w:pPr>
                        <w:spacing w:line="240" w:lineRule="auto"/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(ShutterStock.com, 2022)</w:t>
                      </w:r>
                    </w:p>
                    <w:p w14:paraId="3E8E7AE7" w14:textId="257B1C44" w:rsidR="004528EB" w:rsidRPr="00E17692" w:rsidRDefault="00D94413" w:rsidP="001F608C">
                      <w:pPr>
                        <w:spacing w:line="240" w:lineRule="auto"/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2 </w:t>
                      </w:r>
                      <w:r w:rsidR="006C08CF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Stakeholder </w:t>
                      </w:r>
                      <w:r w:rsidR="00587AF0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analysis</w:t>
                      </w:r>
                      <w:r w:rsidR="00C668C4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to</w:t>
                      </w:r>
                      <w:r w:rsidR="00587AF0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  <w:r w:rsidR="00025320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Collaboration</w:t>
                      </w:r>
                      <w:r w:rsidR="00587AF0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  <w:r w:rsidR="00C668C4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and Networ</w:t>
                      </w:r>
                      <w:r w:rsidR="00C11465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k for</w:t>
                      </w:r>
                      <w:r w:rsidR="00587AF0"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success</w:t>
                      </w:r>
                      <w:r w:rsidR="00C11465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ful </w:t>
                      </w:r>
                      <w:r w:rsidR="001F608C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outcome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14743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1C58EC90" wp14:editId="39D7639F">
                <wp:simplePos x="0" y="0"/>
                <wp:positionH relativeFrom="margin">
                  <wp:posOffset>1027612</wp:posOffset>
                </wp:positionH>
                <wp:positionV relativeFrom="paragraph">
                  <wp:posOffset>192042</wp:posOffset>
                </wp:positionV>
                <wp:extent cx="1283970" cy="735330"/>
                <wp:effectExtent l="0" t="0" r="11430" b="2667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970" cy="7353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F7717" w14:textId="2F3D76F6" w:rsidR="00157B18" w:rsidRPr="00EC2448" w:rsidRDefault="00B66849" w:rsidP="0097769B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(</w:t>
                            </w:r>
                            <w:r w:rsidR="00157B18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www</w:t>
                            </w:r>
                            <w:r w:rsidR="00D90320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.facebook.com,</w:t>
                            </w:r>
                            <w:r w:rsidR="00C42829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90320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2022)</w:t>
                            </w:r>
                          </w:p>
                          <w:p w14:paraId="40B57225" w14:textId="164522D8" w:rsidR="0097769B" w:rsidRPr="00EC2448" w:rsidRDefault="005C0240" w:rsidP="0097769B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1: </w:t>
                            </w:r>
                            <w:r w:rsidR="0035499E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Identify my Targe group </w:t>
                            </w:r>
                            <w:r w:rsidR="00AD3911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F01A1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4528EB" w:rsidRPr="00EC244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58EC90" id="Rectangle: Rounded Corners 5" o:spid="_x0000_s1027" style="position:absolute;margin-left:80.9pt;margin-top:15.1pt;width:101.1pt;height:57.9pt;z-index:-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7CEF7717" w14:textId="2F3D76F6" w:rsidR="00157B18" w:rsidRPr="00EC2448" w:rsidRDefault="00B66849" w:rsidP="0097769B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(</w:t>
                      </w:r>
                      <w:r w:rsidR="00157B18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www</w:t>
                      </w:r>
                      <w:r w:rsidR="00D90320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.facebook.com,</w:t>
                      </w:r>
                      <w:r w:rsidR="00C42829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  <w:r w:rsidR="00D90320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2022)</w:t>
                      </w:r>
                    </w:p>
                    <w:p w14:paraId="40B57225" w14:textId="164522D8" w:rsidR="0097769B" w:rsidRPr="00EC2448" w:rsidRDefault="005C0240" w:rsidP="0097769B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1: </w:t>
                      </w:r>
                      <w:r w:rsidR="0035499E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Identify my Targe group </w:t>
                      </w:r>
                      <w:r w:rsidR="00AD3911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  <w:r w:rsidR="00DF01A1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 </w:t>
                      </w:r>
                      <w:r w:rsidR="004528EB" w:rsidRPr="00EC244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E200CA" w14:textId="5857F8B2" w:rsidR="000A75E5" w:rsidRDefault="00E17692" w:rsidP="000A75E5">
      <w:pPr>
        <w:tabs>
          <w:tab w:val="left" w:pos="1216"/>
        </w:tabs>
        <w:spacing w:after="160" w:line="360" w:lineRule="auto"/>
        <w:ind w:left="0" w:right="0" w:firstLine="0"/>
        <w:jc w:val="left"/>
      </w:pPr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32B263C" wp14:editId="6062AE09">
                <wp:simplePos x="0" y="0"/>
                <wp:positionH relativeFrom="margin">
                  <wp:posOffset>2395946</wp:posOffset>
                </wp:positionH>
                <wp:positionV relativeFrom="paragraph">
                  <wp:posOffset>262527</wp:posOffset>
                </wp:positionV>
                <wp:extent cx="1563188" cy="103414"/>
                <wp:effectExtent l="0" t="57150" r="75565" b="8763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188" cy="10341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553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88.65pt;margin-top:20.65pt;width:123.1pt;height:8.15pt;z-index:-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" strokecolor="#4472c4 [3204]" strokeweight=".5pt">
                <v:stroke startarrow="block" endarrow="block" joinstyle="miter"/>
                <w10:wrap anchorx="margin"/>
              </v:shape>
            </w:pict>
          </mc:Fallback>
        </mc:AlternateContent>
      </w:r>
    </w:p>
    <w:p w14:paraId="6CE55781" w14:textId="709ACB4E" w:rsidR="00CB3E7F" w:rsidRDefault="003D3AE3" w:rsidP="00593821">
      <w:pPr>
        <w:tabs>
          <w:tab w:val="center" w:pos="4513"/>
        </w:tabs>
        <w:spacing w:after="160" w:line="360" w:lineRule="auto"/>
        <w:ind w:left="0" w:right="0" w:firstLine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3224431" wp14:editId="4D24ADD3">
                <wp:simplePos x="0" y="0"/>
                <wp:positionH relativeFrom="column">
                  <wp:posOffset>593124</wp:posOffset>
                </wp:positionH>
                <wp:positionV relativeFrom="paragraph">
                  <wp:posOffset>300320</wp:posOffset>
                </wp:positionV>
                <wp:extent cx="514539" cy="999867"/>
                <wp:effectExtent l="38100" t="38100" r="57150" b="4826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539" cy="99986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FEADD" id="Straight Arrow Connector 12" o:spid="_x0000_s1026" type="#_x0000_t32" style="position:absolute;margin-left:46.7pt;margin-top:23.65pt;width:40.5pt;height:78.75pt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" strokecolor="#4472c4 [3204]" strokeweight=".5pt">
                <v:stroke startarrow="block" endarrow="block" joinstyle="miter"/>
              </v:shape>
            </w:pict>
          </mc:Fallback>
        </mc:AlternateContent>
      </w:r>
      <w:r w:rsidR="00E17692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340A319" wp14:editId="316F0FC2">
                <wp:simplePos x="0" y="0"/>
                <wp:positionH relativeFrom="column">
                  <wp:posOffset>1758043</wp:posOffset>
                </wp:positionH>
                <wp:positionV relativeFrom="paragraph">
                  <wp:posOffset>241935</wp:posOffset>
                </wp:positionV>
                <wp:extent cx="233408" cy="439783"/>
                <wp:effectExtent l="0" t="0" r="52705" b="558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408" cy="4397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299C4" id="Straight Arrow Connector 14" o:spid="_x0000_s1026" type="#_x0000_t32" style="position:absolute;margin-left:138.45pt;margin-top:19.05pt;width:18.4pt;height:34.6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" strokecolor="#70ad47 [3209]" strokeweight="1.5pt">
                <v:stroke endarrow="block" joinstyle="miter"/>
              </v:shape>
            </w:pict>
          </mc:Fallback>
        </mc:AlternateContent>
      </w:r>
      <w:r w:rsidR="008306C6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72A5ED0F" wp14:editId="1C4038AD">
                <wp:simplePos x="0" y="0"/>
                <wp:positionH relativeFrom="column">
                  <wp:posOffset>3717470</wp:posOffset>
                </wp:positionH>
                <wp:positionV relativeFrom="paragraph">
                  <wp:posOffset>252276</wp:posOffset>
                </wp:positionV>
                <wp:extent cx="533400" cy="391433"/>
                <wp:effectExtent l="38100" t="0" r="19050" b="6604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3914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C76EE" id="Straight Arrow Connector 15" o:spid="_x0000_s1026" type="#_x0000_t32" style="position:absolute;margin-left:292.7pt;margin-top:19.85pt;width:42pt;height:30.8pt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" strokecolor="#70ad47 [3209]" strokeweight="1.5pt">
                <v:stroke endarrow="block" joinstyle="miter"/>
              </v:shape>
            </w:pict>
          </mc:Fallback>
        </mc:AlternateContent>
      </w:r>
      <w:r w:rsidR="00593821">
        <w:tab/>
      </w:r>
    </w:p>
    <w:p w14:paraId="787FBE8C" w14:textId="08898361" w:rsidR="00CB3E7F" w:rsidRPr="00CB3E7F" w:rsidRDefault="00CB3E7F" w:rsidP="00CB3E7F"/>
    <w:p w14:paraId="2CB4D1BC" w14:textId="0A517F34" w:rsidR="00CB3E7F" w:rsidRPr="00CB3E7F" w:rsidRDefault="00E17692" w:rsidP="00CB3E7F"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4DCBFD" wp14:editId="0048989D">
                <wp:simplePos x="0" y="0"/>
                <wp:positionH relativeFrom="column">
                  <wp:posOffset>5029018</wp:posOffset>
                </wp:positionH>
                <wp:positionV relativeFrom="paragraph">
                  <wp:posOffset>9978</wp:posOffset>
                </wp:positionV>
                <wp:extent cx="109402" cy="656681"/>
                <wp:effectExtent l="38100" t="38100" r="81280" b="4826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02" cy="65668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870B6" id="Straight Arrow Connector 23" o:spid="_x0000_s1026" type="#_x0000_t32" style="position:absolute;margin-left:396pt;margin-top:.8pt;width:8.6pt;height:51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" strokecolor="#4472c4 [3204]" strokeweight=".5pt">
                <v:stroke startarrow="block" endarrow="block" joinstyle="miter"/>
              </v:shape>
            </w:pict>
          </mc:Fallback>
        </mc:AlternateContent>
      </w:r>
    </w:p>
    <w:p w14:paraId="14621713" w14:textId="33BD28B7" w:rsidR="00CB3E7F" w:rsidRPr="00CB3E7F" w:rsidRDefault="00361AC7" w:rsidP="00CB3E7F">
      <w:r>
        <w:rPr>
          <w:noProof/>
        </w:rPr>
        <w:drawing>
          <wp:anchor distT="0" distB="0" distL="114300" distR="114300" simplePos="0" relativeHeight="251665920" behindDoc="1" locked="0" layoutInCell="1" allowOverlap="1" wp14:anchorId="0D2B1966" wp14:editId="228B9803">
            <wp:simplePos x="0" y="0"/>
            <wp:positionH relativeFrom="column">
              <wp:posOffset>-232307</wp:posOffset>
            </wp:positionH>
            <wp:positionV relativeFrom="paragraph">
              <wp:posOffset>87338</wp:posOffset>
            </wp:positionV>
            <wp:extent cx="752325" cy="518984"/>
            <wp:effectExtent l="0" t="0" r="0" b="0"/>
            <wp:wrapNone/>
            <wp:docPr id="39" name="Picture 3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Logo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325" cy="518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5A1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122F05A" wp14:editId="649F2790">
                <wp:simplePos x="0" y="0"/>
                <wp:positionH relativeFrom="column">
                  <wp:posOffset>1532238</wp:posOffset>
                </wp:positionH>
                <wp:positionV relativeFrom="paragraph">
                  <wp:posOffset>28025</wp:posOffset>
                </wp:positionV>
                <wp:extent cx="2439670" cy="963827"/>
                <wp:effectExtent l="0" t="0" r="17780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9670" cy="9638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C5FE06" w14:textId="43A8F30F" w:rsidR="004C71C7" w:rsidRPr="007C5676" w:rsidRDefault="004C71C7" w:rsidP="00DD1054">
                            <w:pPr>
                              <w:jc w:val="center"/>
                              <w:rPr>
                                <w:noProof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637B3B9B" w14:textId="10F1F85E" w:rsidR="00AF0CB6" w:rsidRPr="007C5676" w:rsidRDefault="00002A61" w:rsidP="00DD1054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</w:pPr>
                            <w:r w:rsidRPr="007C5676">
                              <w:rPr>
                                <w:noProof/>
                                <w:color w:val="C45911" w:themeColor="accent2" w:themeShade="BF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034E5B8" wp14:editId="68BCE1F9">
                                  <wp:extent cx="148590" cy="145415"/>
                                  <wp:effectExtent l="0" t="0" r="0" b="698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" cy="145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141E"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P</w:t>
                            </w:r>
                            <w:r w:rsidR="0079274E"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lan </w:t>
                            </w:r>
                            <w:r w:rsidR="00BA2A51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C40C23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Develop a </w:t>
                            </w:r>
                            <w:r w:rsidR="003134EA"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PCCS </w:t>
                            </w:r>
                            <w:r w:rsidR="003134EA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for</w:t>
                            </w:r>
                          </w:p>
                          <w:p w14:paraId="2BA7CE1F" w14:textId="022E11D5" w:rsidR="00150D3B" w:rsidRPr="007C5676" w:rsidRDefault="00E914A0" w:rsidP="00DD105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</w:pPr>
                            <w:r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L</w:t>
                            </w:r>
                            <w:r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2D159A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3911" w:rsidRPr="007C5676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4893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in Greater Banjul Area </w:t>
                            </w:r>
                            <w:r w:rsidR="00A35EC4"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the Gambia</w:t>
                            </w:r>
                            <w:r w:rsidR="009E5A36">
                              <w:rPr>
                                <w:b/>
                                <w:bCs/>
                                <w:noProof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3911" w:rsidRPr="007C5676">
                              <w:rPr>
                                <w:b/>
                                <w:bCs/>
                                <w:noProof/>
                                <w:color w:val="C45911" w:themeColor="accent2" w:themeShade="BF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05C06AC" wp14:editId="7578E267">
                                  <wp:extent cx="303530" cy="164465"/>
                                  <wp:effectExtent l="0" t="0" r="1270" b="698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30" cy="164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2B5F7E" w14:textId="57D02C1A" w:rsidR="00E72279" w:rsidRPr="007C5676" w:rsidRDefault="00E72279" w:rsidP="00DD105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0"/>
                                <w:szCs w:val="20"/>
                              </w:rPr>
                            </w:pPr>
                          </w:p>
                          <w:p w14:paraId="765D94A6" w14:textId="77777777" w:rsidR="00C72FF6" w:rsidRPr="007C5676" w:rsidRDefault="00C72FF6" w:rsidP="00DD1054">
                            <w:pPr>
                              <w:ind w:left="0"/>
                              <w:jc w:val="center"/>
                              <w:rPr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2F05A" id="Rectangle 1" o:spid="_x0000_s1028" style="position:absolute;left:0;text-align:left;margin-left:120.65pt;margin-top:2.2pt;width:192.1pt;height:75.9pt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" fillcolor="white [3201]" strokecolor="#70ad47 [3209]" strokeweight="1pt">
                <v:textbox>
                  <w:txbxContent>
                    <w:p w14:paraId="75C5FE06" w14:textId="43A8F30F" w:rsidR="004C71C7" w:rsidRPr="007C5676" w:rsidRDefault="004C71C7" w:rsidP="00DD1054">
                      <w:pPr>
                        <w:jc w:val="center"/>
                        <w:rPr>
                          <w:noProof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637B3B9B" w14:textId="10F1F85E" w:rsidR="00AF0CB6" w:rsidRPr="007C5676" w:rsidRDefault="00002A61" w:rsidP="00DD1054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</w:pPr>
                      <w:r w:rsidRPr="007C5676">
                        <w:rPr>
                          <w:noProof/>
                          <w:color w:val="C45911" w:themeColor="accent2" w:themeShade="BF"/>
                          <w:sz w:val="24"/>
                          <w:szCs w:val="24"/>
                        </w:rPr>
                        <w:drawing>
                          <wp:inline distT="0" distB="0" distL="0" distR="0" wp14:anchorId="7034E5B8" wp14:editId="68BCE1F9">
                            <wp:extent cx="148590" cy="145415"/>
                            <wp:effectExtent l="0" t="0" r="0" b="698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" cy="145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141E"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>P</w:t>
                      </w:r>
                      <w:r w:rsidR="0079274E"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lan </w:t>
                      </w:r>
                      <w:r w:rsidR="00BA2A51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to </w:t>
                      </w:r>
                      <w:r w:rsidR="00C40C23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Develop a </w:t>
                      </w:r>
                      <w:r w:rsidR="003134EA"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PCCS </w:t>
                      </w:r>
                      <w:r w:rsidR="003134EA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>for</w:t>
                      </w:r>
                    </w:p>
                    <w:p w14:paraId="2BA7CE1F" w14:textId="022E11D5" w:rsidR="00150D3B" w:rsidRPr="007C5676" w:rsidRDefault="00E914A0" w:rsidP="00DD1054">
                      <w:pPr>
                        <w:ind w:left="0"/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</w:pPr>
                      <w:r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>V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>L</w:t>
                      </w:r>
                      <w:r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E </w:t>
                      </w:r>
                      <w:r w:rsidR="002D159A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AD3911" w:rsidRPr="007C5676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E64893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 xml:space="preserve">in Greater Banjul Area </w:t>
                      </w:r>
                      <w:r w:rsidR="00A35EC4"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  <w:t>the Gambia</w:t>
                      </w:r>
                      <w:r w:rsidR="009E5A36">
                        <w:rPr>
                          <w:b/>
                          <w:bCs/>
                          <w:noProof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AD3911" w:rsidRPr="007C5676">
                        <w:rPr>
                          <w:b/>
                          <w:bCs/>
                          <w:noProof/>
                          <w:color w:val="C45911" w:themeColor="accent2" w:themeShade="BF"/>
                          <w:sz w:val="20"/>
                          <w:szCs w:val="20"/>
                        </w:rPr>
                        <w:drawing>
                          <wp:inline distT="0" distB="0" distL="0" distR="0" wp14:anchorId="505C06AC" wp14:editId="7578E267">
                            <wp:extent cx="303530" cy="164465"/>
                            <wp:effectExtent l="0" t="0" r="1270" b="698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30" cy="1644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2B5F7E" w14:textId="57D02C1A" w:rsidR="00E72279" w:rsidRPr="007C5676" w:rsidRDefault="00E72279" w:rsidP="00DD1054">
                      <w:pPr>
                        <w:ind w:left="0"/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0"/>
                          <w:szCs w:val="20"/>
                        </w:rPr>
                      </w:pPr>
                    </w:p>
                    <w:p w14:paraId="765D94A6" w14:textId="77777777" w:rsidR="00C72FF6" w:rsidRPr="007C5676" w:rsidRDefault="00C72FF6" w:rsidP="00DD1054">
                      <w:pPr>
                        <w:ind w:left="0"/>
                        <w:jc w:val="center"/>
                        <w:rPr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54B919B" w14:textId="658C6CA7" w:rsidR="00CB3E7F" w:rsidRPr="00CB3E7F" w:rsidRDefault="00380EC4" w:rsidP="00CB3E7F"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350D57FA" wp14:editId="6834126C">
                <wp:simplePos x="0" y="0"/>
                <wp:positionH relativeFrom="column">
                  <wp:posOffset>3987628</wp:posOffset>
                </wp:positionH>
                <wp:positionV relativeFrom="paragraph">
                  <wp:posOffset>43592</wp:posOffset>
                </wp:positionV>
                <wp:extent cx="629376" cy="268877"/>
                <wp:effectExtent l="38100" t="38100" r="18415" b="3619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9376" cy="2688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7A3A5" id="Straight Arrow Connector 17" o:spid="_x0000_s1026" type="#_x0000_t32" style="position:absolute;margin-left:314pt;margin-top:3.45pt;width:49.55pt;height:21.15pt;flip:x y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" strokecolor="#70ad47 [3209]" strokeweight="1.5pt">
                <v:stroke endarrow="block" joinstyle="miter"/>
              </v:shape>
            </w:pict>
          </mc:Fallback>
        </mc:AlternateContent>
      </w:r>
    </w:p>
    <w:p w14:paraId="443CB854" w14:textId="3891E1E4" w:rsidR="00CB3E7F" w:rsidRPr="00CB3E7F" w:rsidRDefault="003D3AE3" w:rsidP="00CB3E7F"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77AFC368" wp14:editId="5FC5F800">
                <wp:simplePos x="0" y="0"/>
                <wp:positionH relativeFrom="column">
                  <wp:posOffset>894114</wp:posOffset>
                </wp:positionH>
                <wp:positionV relativeFrom="paragraph">
                  <wp:posOffset>81555</wp:posOffset>
                </wp:positionV>
                <wp:extent cx="578434" cy="194207"/>
                <wp:effectExtent l="0" t="38100" r="50800" b="349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434" cy="1942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3179F" id="Straight Arrow Connector 13" o:spid="_x0000_s1026" type="#_x0000_t32" style="position:absolute;margin-left:70.4pt;margin-top:6.4pt;width:45.55pt;height:15.3pt;flip:y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" strokecolor="#70ad47 [3209]" strokeweight="1.5pt">
                <v:stroke endarrow="block" joinstyle="miter"/>
              </v:shape>
            </w:pict>
          </mc:Fallback>
        </mc:AlternateContent>
      </w:r>
    </w:p>
    <w:p w14:paraId="6AC16E1D" w14:textId="41280D45" w:rsidR="00CB3E7F" w:rsidRPr="00CB3E7F" w:rsidRDefault="00AC0BF4" w:rsidP="00CB3E7F"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3D6FBE1" wp14:editId="70DD893B">
                <wp:simplePos x="0" y="0"/>
                <wp:positionH relativeFrom="column">
                  <wp:posOffset>-504156</wp:posOffset>
                </wp:positionH>
                <wp:positionV relativeFrom="paragraph">
                  <wp:posOffset>164535</wp:posOffset>
                </wp:positionV>
                <wp:extent cx="1398785" cy="929228"/>
                <wp:effectExtent l="0" t="0" r="11430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785" cy="9292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B3D788" w14:textId="77777777" w:rsidR="00361AC7" w:rsidRPr="009803D2" w:rsidRDefault="00361AC7" w:rsidP="00AC0BF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</w:p>
                          <w:p w14:paraId="266078DD" w14:textId="77777777" w:rsidR="00361AC7" w:rsidRPr="009803D2" w:rsidRDefault="00361AC7" w:rsidP="00AC0BF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</w:p>
                          <w:p w14:paraId="5E0984E2" w14:textId="77777777" w:rsidR="00361AC7" w:rsidRPr="009803D2" w:rsidRDefault="00361AC7" w:rsidP="00AC0BF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</w:p>
                          <w:p w14:paraId="2E3BC0B2" w14:textId="77777777" w:rsidR="00361AC7" w:rsidRPr="009803D2" w:rsidRDefault="00361AC7" w:rsidP="00AC0BF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9803D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(VectorStock.com, 2022)</w:t>
                            </w:r>
                          </w:p>
                          <w:p w14:paraId="455C4A66" w14:textId="77777777" w:rsidR="00361AC7" w:rsidRPr="009803D2" w:rsidRDefault="00361AC7" w:rsidP="00AC0BF4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9803D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6. Cost involve – administrative work</w:t>
                            </w:r>
                          </w:p>
                          <w:p w14:paraId="495D1B60" w14:textId="77777777" w:rsidR="00361AC7" w:rsidRDefault="00361AC7" w:rsidP="00AC0BF4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6FBE1" id="Rectangle 2" o:spid="_x0000_s1029" style="position:absolute;left:0;text-align:left;margin-left:-39.7pt;margin-top:12.95pt;width:110.15pt;height:73.1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" fillcolor="#4472c4 [3204]" strokecolor="#1f3763 [1604]" strokeweight="1pt">
                <v:textbox>
                  <w:txbxContent>
                    <w:p w14:paraId="78B3D788" w14:textId="77777777" w:rsidR="00361AC7" w:rsidRPr="009803D2" w:rsidRDefault="00361AC7" w:rsidP="00AC0BF4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</w:p>
                    <w:p w14:paraId="266078DD" w14:textId="77777777" w:rsidR="00361AC7" w:rsidRPr="009803D2" w:rsidRDefault="00361AC7" w:rsidP="00AC0BF4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</w:p>
                    <w:p w14:paraId="5E0984E2" w14:textId="77777777" w:rsidR="00361AC7" w:rsidRPr="009803D2" w:rsidRDefault="00361AC7" w:rsidP="00AC0BF4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</w:p>
                    <w:p w14:paraId="2E3BC0B2" w14:textId="77777777" w:rsidR="00361AC7" w:rsidRPr="009803D2" w:rsidRDefault="00361AC7" w:rsidP="00AC0BF4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9803D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(VectorStock.com, 2022)</w:t>
                      </w:r>
                    </w:p>
                    <w:p w14:paraId="455C4A66" w14:textId="77777777" w:rsidR="00361AC7" w:rsidRPr="009803D2" w:rsidRDefault="00361AC7" w:rsidP="00AC0BF4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9803D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6. Cost involve – administrative work</w:t>
                      </w:r>
                    </w:p>
                    <w:p w14:paraId="495D1B60" w14:textId="77777777" w:rsidR="00361AC7" w:rsidRDefault="00361AC7" w:rsidP="00AC0BF4">
                      <w:pPr>
                        <w:ind w:left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17692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47B01063" wp14:editId="0797F5C0">
                <wp:simplePos x="0" y="0"/>
                <wp:positionH relativeFrom="margin">
                  <wp:posOffset>4577443</wp:posOffset>
                </wp:positionH>
                <wp:positionV relativeFrom="paragraph">
                  <wp:posOffset>32022</wp:posOffset>
                </wp:positionV>
                <wp:extent cx="1436914" cy="680357"/>
                <wp:effectExtent l="0" t="0" r="11430" b="2476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6914" cy="6803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ADB999" w14:textId="3D49B6F6" w:rsidR="00131153" w:rsidRPr="00E17692" w:rsidRDefault="00FF042D" w:rsidP="005A75D2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3</w:t>
                            </w:r>
                            <w:r w:rsidR="00B44DAA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A81C90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Campaign</w:t>
                            </w:r>
                            <w:r w:rsidR="00CE004F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/Advocacy</w:t>
                            </w:r>
                            <w:r w:rsidRPr="00E17692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to</w:t>
                            </w:r>
                            <w:r w:rsidR="00685BCC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Gain Confidence, </w:t>
                            </w:r>
                            <w:r w:rsidR="00BB414C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trust,</w:t>
                            </w:r>
                            <w:r w:rsidR="00685BCC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and 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B01063" id="Rectangle: Rounded Corners 8" o:spid="_x0000_s1030" style="position:absolute;left:0;text-align:left;margin-left:360.45pt;margin-top:2.5pt;width:113.15pt;height:53.55pt;z-index:-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2EADB999" w14:textId="3D49B6F6" w:rsidR="00131153" w:rsidRPr="00E17692" w:rsidRDefault="00FF042D" w:rsidP="005A75D2">
                      <w:pPr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3</w:t>
                      </w:r>
                      <w:r w:rsidR="00B44DAA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: </w:t>
                      </w:r>
                      <w:r w:rsidR="00A81C90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Campaign</w:t>
                      </w:r>
                      <w:r w:rsidR="00CE004F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/Advocacy</w:t>
                      </w:r>
                      <w:r w:rsidRPr="00E17692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to</w:t>
                      </w:r>
                      <w:r w:rsidR="00685BCC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Gain Confidence, </w:t>
                      </w:r>
                      <w:r w:rsidR="00BB414C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trust,</w:t>
                      </w:r>
                      <w:r w:rsidR="00685BCC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and relationship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BE244B" w14:textId="290F9320" w:rsidR="00CB3E7F" w:rsidRPr="00CB3E7F" w:rsidRDefault="00CB3E7F" w:rsidP="00CB3E7F"/>
    <w:p w14:paraId="27D74DAE" w14:textId="31F7F84F" w:rsidR="00CB3E7F" w:rsidRPr="00CB3E7F" w:rsidRDefault="00CB3E7F" w:rsidP="00CB3E7F"/>
    <w:p w14:paraId="6C90660D" w14:textId="0E9911AF" w:rsidR="00CB3E7F" w:rsidRPr="00CB3E7F" w:rsidRDefault="003D3AE3" w:rsidP="00CB3E7F"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3ED574" wp14:editId="1B9C5196">
                <wp:simplePos x="0" y="0"/>
                <wp:positionH relativeFrom="column">
                  <wp:posOffset>3932950</wp:posOffset>
                </wp:positionH>
                <wp:positionV relativeFrom="paragraph">
                  <wp:posOffset>140798</wp:posOffset>
                </wp:positionV>
                <wp:extent cx="396858" cy="836759"/>
                <wp:effectExtent l="38100" t="38100" r="22860" b="2095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58" cy="836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013E2" id="Straight Arrow Connector 19" o:spid="_x0000_s1026" type="#_x0000_t32" style="position:absolute;margin-left:309.7pt;margin-top:11.1pt;width:31.25pt;height:65.9pt;flip:x 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" strokecolor="#70ad47 [3209]" strokeweight="1.5pt">
                <v:stroke endarrow="block" joinstyle="miter"/>
              </v:shape>
            </w:pict>
          </mc:Fallback>
        </mc:AlternateContent>
      </w:r>
      <w:r w:rsidR="00A35EC4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1E01DC26" wp14:editId="23DCD92E">
                <wp:simplePos x="0" y="0"/>
                <wp:positionH relativeFrom="column">
                  <wp:posOffset>2555377</wp:posOffset>
                </wp:positionH>
                <wp:positionV relativeFrom="paragraph">
                  <wp:posOffset>43385</wp:posOffset>
                </wp:positionV>
                <wp:extent cx="72699" cy="1307139"/>
                <wp:effectExtent l="0" t="38100" r="80010" b="2667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699" cy="130713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0E150" id="Straight Arrow Connector 18" o:spid="_x0000_s1026" type="#_x0000_t32" style="position:absolute;margin-left:201.2pt;margin-top:3.4pt;width:5.7pt;height:102.9pt;flip:y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" strokecolor="#70ad47 [3209]" strokeweight="1.5pt">
                <v:stroke endarrow="block" joinstyle="miter"/>
              </v:shape>
            </w:pict>
          </mc:Fallback>
        </mc:AlternateContent>
      </w:r>
    </w:p>
    <w:p w14:paraId="164A431D" w14:textId="0508699A" w:rsidR="00CB3E7F" w:rsidRPr="00CB3E7F" w:rsidRDefault="00C91D9B" w:rsidP="00CB3E7F"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29F5E45" wp14:editId="7AEC17B8">
                <wp:simplePos x="0" y="0"/>
                <wp:positionH relativeFrom="margin">
                  <wp:posOffset>5306695</wp:posOffset>
                </wp:positionH>
                <wp:positionV relativeFrom="paragraph">
                  <wp:posOffset>104775</wp:posOffset>
                </wp:positionV>
                <wp:extent cx="323850" cy="731520"/>
                <wp:effectExtent l="38100" t="38100" r="57150" b="4953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7315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2296E" id="Straight Arrow Connector 26" o:spid="_x0000_s1026" type="#_x0000_t32" style="position:absolute;margin-left:417.85pt;margin-top:8.25pt;width:25.5pt;height:57.6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" strokecolor="#4472c4 [3204]" strokeweight=".5pt">
                <v:stroke startarrow="block" endarrow="block" joinstyle="miter"/>
                <w10:wrap anchorx="margin"/>
              </v:shape>
            </w:pict>
          </mc:Fallback>
        </mc:AlternateContent>
      </w:r>
    </w:p>
    <w:p w14:paraId="49392DEF" w14:textId="6A882BE2" w:rsidR="00710556" w:rsidRDefault="0045206F" w:rsidP="00CB3E7F">
      <w:pPr>
        <w:tabs>
          <w:tab w:val="left" w:pos="2995"/>
        </w:tabs>
        <w:spacing w:after="160" w:line="360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3CACA3DC" wp14:editId="38064A8F">
            <wp:simplePos x="0" y="0"/>
            <wp:positionH relativeFrom="margin">
              <wp:posOffset>4486275</wp:posOffset>
            </wp:positionH>
            <wp:positionV relativeFrom="paragraph">
              <wp:posOffset>124460</wp:posOffset>
            </wp:positionV>
            <wp:extent cx="821055" cy="614680"/>
            <wp:effectExtent l="0" t="0" r="0" b="0"/>
            <wp:wrapNone/>
            <wp:docPr id="16" name="Picture 16" descr="A group of people sitting on a couch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group of people sitting on a couch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055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90B06" w14:textId="0BE46490" w:rsidR="00CB3E7F" w:rsidRPr="00E83294" w:rsidRDefault="003D3AE3" w:rsidP="00CB3E7F">
      <w:pPr>
        <w:tabs>
          <w:tab w:val="left" w:pos="2995"/>
        </w:tabs>
        <w:spacing w:after="160" w:line="360" w:lineRule="auto"/>
        <w:ind w:left="0" w:right="0" w:firstLine="0"/>
        <w:jc w:val="left"/>
        <w:rPr>
          <w:b/>
          <w:bCs/>
          <w:sz w:val="16"/>
          <w:szCs w:val="16"/>
        </w:rPr>
      </w:pPr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E5809E9" wp14:editId="65EDE107">
                <wp:simplePos x="0" y="0"/>
                <wp:positionH relativeFrom="column">
                  <wp:posOffset>892810</wp:posOffset>
                </wp:positionH>
                <wp:positionV relativeFrom="paragraph">
                  <wp:posOffset>15875</wp:posOffset>
                </wp:positionV>
                <wp:extent cx="480695" cy="634365"/>
                <wp:effectExtent l="38100" t="38100" r="52705" b="5143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695" cy="63436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97B05" id="Straight Arrow Connector 24" o:spid="_x0000_s1026" type="#_x0000_t32" style="position:absolute;margin-left:70.3pt;margin-top:1.25pt;width:37.85pt;height:49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="00937376">
        <w:rPr>
          <w:noProof/>
        </w:rPr>
        <w:drawing>
          <wp:anchor distT="0" distB="0" distL="114300" distR="114300" simplePos="0" relativeHeight="251675648" behindDoc="1" locked="0" layoutInCell="1" allowOverlap="1" wp14:anchorId="0AC6FB0E" wp14:editId="17134D11">
            <wp:simplePos x="0" y="0"/>
            <wp:positionH relativeFrom="margin">
              <wp:posOffset>1725930</wp:posOffset>
            </wp:positionH>
            <wp:positionV relativeFrom="paragraph">
              <wp:posOffset>221615</wp:posOffset>
            </wp:positionV>
            <wp:extent cx="670687" cy="430530"/>
            <wp:effectExtent l="0" t="0" r="0" b="7620"/>
            <wp:wrapNone/>
            <wp:docPr id="29" name="Picture 2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graphical user interface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5861"/>
                    <a:stretch/>
                  </pic:blipFill>
                  <pic:spPr bwMode="auto">
                    <a:xfrm>
                      <a:off x="0" y="0"/>
                      <a:ext cx="670687" cy="430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1DA">
        <w:t xml:space="preserve"> </w:t>
      </w:r>
      <w:r w:rsidR="00CB3E7F" w:rsidRPr="00E83294">
        <w:rPr>
          <w:b/>
          <w:bCs/>
          <w:sz w:val="16"/>
          <w:szCs w:val="16"/>
        </w:rPr>
        <w:tab/>
      </w:r>
    </w:p>
    <w:p w14:paraId="60145B62" w14:textId="4DA52731" w:rsidR="00B11220" w:rsidRPr="0039365F" w:rsidRDefault="003D3AE3" w:rsidP="00756670">
      <w:pPr>
        <w:tabs>
          <w:tab w:val="left" w:pos="5069"/>
        </w:tabs>
        <w:spacing w:after="160" w:line="360" w:lineRule="auto"/>
        <w:ind w:left="0" w:right="0" w:firstLine="0"/>
        <w:jc w:val="left"/>
      </w:pPr>
      <w:r w:rsidRPr="0039365F"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4D8C4454" wp14:editId="064FF46E">
                <wp:simplePos x="0" y="0"/>
                <wp:positionH relativeFrom="margin">
                  <wp:posOffset>2855441</wp:posOffset>
                </wp:positionH>
                <wp:positionV relativeFrom="paragraph">
                  <wp:posOffset>392996</wp:posOffset>
                </wp:positionV>
                <wp:extent cx="1331028" cy="117115"/>
                <wp:effectExtent l="38100" t="57150" r="21590" b="9271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1028" cy="1171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3915D" id="Straight Arrow Connector 25" o:spid="_x0000_s1026" type="#_x0000_t32" style="position:absolute;margin-left:224.85pt;margin-top:30.95pt;width:104.8pt;height:9.2pt;flip:y;z-index:-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" strokecolor="#4472c4 [3204]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6B1A9C" w:rsidRPr="0039365F"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6CFDE258" wp14:editId="2D61FDB1">
                <wp:simplePos x="0" y="0"/>
                <wp:positionH relativeFrom="margin">
                  <wp:posOffset>1104900</wp:posOffset>
                </wp:positionH>
                <wp:positionV relativeFrom="paragraph">
                  <wp:posOffset>411208</wp:posOffset>
                </wp:positionV>
                <wp:extent cx="1714500" cy="751114"/>
                <wp:effectExtent l="0" t="0" r="19050" b="1143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75111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CF0828" w14:textId="20F58822" w:rsidR="0002569E" w:rsidRPr="005432D8" w:rsidRDefault="00C85E79" w:rsidP="006B1A9C">
                            <w:pPr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(</w:t>
                            </w:r>
                            <w:r w:rsidR="00B007E3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www.facebook.co</w:t>
                            </w:r>
                            <w:r w:rsidR="00173316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007E3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m,</w:t>
                            </w:r>
                            <w:r w:rsidR="00D767F8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2022)</w:t>
                            </w:r>
                          </w:p>
                          <w:p w14:paraId="3060D578" w14:textId="7997388F" w:rsidR="000E5BD5" w:rsidRPr="005432D8" w:rsidRDefault="00173316" w:rsidP="006B1A9C">
                            <w:pPr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5: </w:t>
                            </w:r>
                            <w:r w:rsidR="003134EA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Staffing for</w:t>
                            </w:r>
                            <w:r w:rsidR="005E6C2B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standard and quality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FDE258" id="Rectangle: Rounded Corners 10" o:spid="_x0000_s1031" style="position:absolute;margin-left:87pt;margin-top:32.4pt;width:135pt;height:59.15pt;z-index:-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25CF0828" w14:textId="20F58822" w:rsidR="0002569E" w:rsidRPr="005432D8" w:rsidRDefault="00C85E79" w:rsidP="006B1A9C">
                      <w:pPr>
                        <w:spacing w:line="240" w:lineRule="auto"/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(</w:t>
                      </w:r>
                      <w:r w:rsidR="00B007E3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www.facebook.co</w:t>
                      </w:r>
                      <w:r w:rsidR="00173316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</w:t>
                      </w:r>
                      <w:r w:rsidR="00B007E3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m,</w:t>
                      </w:r>
                      <w:r w:rsidR="00D767F8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2022)</w:t>
                      </w:r>
                    </w:p>
                    <w:p w14:paraId="3060D578" w14:textId="7997388F" w:rsidR="000E5BD5" w:rsidRPr="005432D8" w:rsidRDefault="00173316" w:rsidP="006B1A9C">
                      <w:pPr>
                        <w:spacing w:line="240" w:lineRule="auto"/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5: </w:t>
                      </w:r>
                      <w:r w:rsidR="003134EA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Staffing for</w:t>
                      </w:r>
                      <w:r w:rsidR="005E6C2B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standard and quality services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8446A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8194C45" wp14:editId="7119003F">
                <wp:simplePos x="0" y="0"/>
                <wp:positionH relativeFrom="column">
                  <wp:posOffset>4218214</wp:posOffset>
                </wp:positionH>
                <wp:positionV relativeFrom="paragraph">
                  <wp:posOffset>117294</wp:posOffset>
                </wp:positionV>
                <wp:extent cx="1415143" cy="740228"/>
                <wp:effectExtent l="0" t="0" r="13970" b="2222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143" cy="7402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8FE46D" w14:textId="5E3DF658" w:rsidR="004C28DA" w:rsidRPr="005432D8" w:rsidRDefault="00462E30" w:rsidP="00D92040">
                            <w:pPr>
                              <w:spacing w:line="240" w:lineRule="auto"/>
                              <w:ind w:left="0" w:firstLine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(Future</w:t>
                            </w:r>
                            <w:r w:rsidR="00860E04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Learn, 2022)</w:t>
                            </w:r>
                          </w:p>
                          <w:p w14:paraId="2B376E8A" w14:textId="184F2AA8" w:rsidR="004531FB" w:rsidRPr="005432D8" w:rsidRDefault="0013058F" w:rsidP="00D92040">
                            <w:pPr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</w:pPr>
                            <w:r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4</w:t>
                            </w:r>
                            <w:r w:rsidR="009D2240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:</w:t>
                            </w:r>
                            <w:r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 S</w:t>
                            </w:r>
                            <w:r w:rsidR="00F076CB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 xml:space="preserve">ervices </w:t>
                            </w:r>
                            <w:r w:rsidR="009F3DEF" w:rsidRPr="005432D8">
                              <w:rPr>
                                <w:b/>
                                <w:bCs/>
                                <w:color w:val="E7E6E6" w:themeColor="background2"/>
                                <w:sz w:val="16"/>
                                <w:szCs w:val="16"/>
                              </w:rPr>
                              <w:t>available to meet induvial needs and wants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94C45" id="Rectangle 30" o:spid="_x0000_s1032" style="position:absolute;margin-left:332.15pt;margin-top:9.25pt;width:111.45pt;height:58.3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" fillcolor="#4472c4 [3204]" strokecolor="#1f3763 [1604]" strokeweight="1pt">
                <v:textbox>
                  <w:txbxContent>
                    <w:p w14:paraId="258FE46D" w14:textId="5E3DF658" w:rsidR="004C28DA" w:rsidRPr="005432D8" w:rsidRDefault="00462E30" w:rsidP="00D92040">
                      <w:pPr>
                        <w:spacing w:line="240" w:lineRule="auto"/>
                        <w:ind w:left="0" w:firstLine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(Future</w:t>
                      </w:r>
                      <w:r w:rsidR="00860E04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Learn, 2022)</w:t>
                      </w:r>
                    </w:p>
                    <w:p w14:paraId="2B376E8A" w14:textId="184F2AA8" w:rsidR="004531FB" w:rsidRPr="005432D8" w:rsidRDefault="0013058F" w:rsidP="00D92040">
                      <w:pPr>
                        <w:spacing w:line="240" w:lineRule="auto"/>
                        <w:ind w:left="0"/>
                        <w:jc w:val="center"/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</w:pPr>
                      <w:r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4</w:t>
                      </w:r>
                      <w:r w:rsidR="009D2240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:</w:t>
                      </w:r>
                      <w:r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 S</w:t>
                      </w:r>
                      <w:r w:rsidR="00F076CB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 xml:space="preserve">ervices </w:t>
                      </w:r>
                      <w:r w:rsidR="009F3DEF" w:rsidRPr="005432D8">
                        <w:rPr>
                          <w:b/>
                          <w:bCs/>
                          <w:color w:val="E7E6E6" w:themeColor="background2"/>
                          <w:sz w:val="16"/>
                          <w:szCs w:val="16"/>
                        </w:rPr>
                        <w:t>available to meet induvial needs and wants</w:t>
                      </w:r>
                    </w:p>
                  </w:txbxContent>
                </v:textbox>
              </v:rect>
            </w:pict>
          </mc:Fallback>
        </mc:AlternateContent>
      </w:r>
      <w:r w:rsidR="00B11220" w:rsidRPr="00CB3E7F">
        <w:br w:type="page"/>
      </w:r>
      <w:r w:rsidR="00756670">
        <w:lastRenderedPageBreak/>
        <w:tab/>
      </w:r>
    </w:p>
    <w:p w14:paraId="44E97AE5" w14:textId="77777777" w:rsidR="00212EEB" w:rsidRDefault="00495E1F" w:rsidP="00475BE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08509738"/>
      <w:r w:rsidRPr="00FB24A4">
        <w:rPr>
          <w:rFonts w:ascii="Arial" w:hAnsi="Arial" w:cs="Arial"/>
          <w:b/>
          <w:bCs/>
          <w:color w:val="auto"/>
          <w:sz w:val="24"/>
          <w:szCs w:val="24"/>
        </w:rPr>
        <w:t xml:space="preserve">1.1: Mind Map </w:t>
      </w:r>
      <w:r w:rsidR="00CF1F87" w:rsidRPr="00FB24A4">
        <w:rPr>
          <w:rFonts w:ascii="Arial" w:hAnsi="Arial" w:cs="Arial"/>
          <w:b/>
          <w:bCs/>
          <w:color w:val="auto"/>
          <w:sz w:val="24"/>
          <w:szCs w:val="24"/>
        </w:rPr>
        <w:t>Description</w:t>
      </w:r>
      <w:bookmarkEnd w:id="3"/>
    </w:p>
    <w:p w14:paraId="2E6CC460" w14:textId="77777777" w:rsidR="00907C9B" w:rsidRPr="00907C9B" w:rsidRDefault="00907C9B" w:rsidP="00907C9B"/>
    <w:p w14:paraId="721D2256" w14:textId="094A5D88" w:rsidR="00A9154A" w:rsidRDefault="0081135E" w:rsidP="00B77AC8">
      <w:pPr>
        <w:spacing w:line="360" w:lineRule="auto"/>
      </w:pPr>
      <w:r w:rsidRPr="00B77AC8">
        <w:t>Person-Centred Care</w:t>
      </w:r>
      <w:r w:rsidR="00E62AD8" w:rsidRPr="00B77AC8">
        <w:t xml:space="preserve"> Services</w:t>
      </w:r>
      <w:r w:rsidRPr="00B77AC8">
        <w:t xml:space="preserve"> </w:t>
      </w:r>
      <w:r w:rsidR="00BB135A" w:rsidRPr="00B77AC8">
        <w:t xml:space="preserve">is where </w:t>
      </w:r>
      <w:r w:rsidR="001502EB" w:rsidRPr="00B77AC8">
        <w:t>the voices</w:t>
      </w:r>
      <w:r w:rsidR="00470640" w:rsidRPr="00B77AC8">
        <w:t xml:space="preserve"> of patients, their families and those working with them are listened to, valued and </w:t>
      </w:r>
      <w:r w:rsidR="00794777" w:rsidRPr="00B77AC8">
        <w:t>respected</w:t>
      </w:r>
      <w:r w:rsidR="00A702F2">
        <w:t xml:space="preserve"> (</w:t>
      </w:r>
      <w:r w:rsidR="00A702F2" w:rsidRPr="00AC7E99">
        <w:t>Fazio, S</w:t>
      </w:r>
      <w:r w:rsidR="00A702F2">
        <w:t xml:space="preserve"> et al</w:t>
      </w:r>
      <w:r w:rsidR="00A702F2" w:rsidRPr="00AC7E99">
        <w:t>,</w:t>
      </w:r>
      <w:r w:rsidR="00E47024">
        <w:t xml:space="preserve"> </w:t>
      </w:r>
      <w:r w:rsidR="00A702F2" w:rsidRPr="00AC7E99">
        <w:t>2018</w:t>
      </w:r>
      <w:r w:rsidR="00A702F2">
        <w:t>)</w:t>
      </w:r>
      <w:r w:rsidR="00D654B6" w:rsidRPr="00AC7E99">
        <w:t xml:space="preserve">. </w:t>
      </w:r>
      <w:r w:rsidR="00794777" w:rsidRPr="00B77AC8">
        <w:t>focus</w:t>
      </w:r>
      <w:r w:rsidR="00BB135A" w:rsidRPr="00B77AC8">
        <w:t xml:space="preserve"> is o</w:t>
      </w:r>
      <w:r w:rsidR="00AD38A3">
        <w:t>n</w:t>
      </w:r>
      <w:r w:rsidR="000C24B7" w:rsidRPr="00B77AC8">
        <w:t xml:space="preserve"> </w:t>
      </w:r>
      <w:r w:rsidR="00235901" w:rsidRPr="00B77AC8">
        <w:t>what</w:t>
      </w:r>
      <w:r w:rsidR="001B6672" w:rsidRPr="00B77AC8">
        <w:t xml:space="preserve"> is</w:t>
      </w:r>
      <w:r w:rsidR="000C24B7" w:rsidRPr="00B77AC8">
        <w:t xml:space="preserve"> best for the</w:t>
      </w:r>
      <w:r w:rsidR="008B3B7B">
        <w:t xml:space="preserve"> </w:t>
      </w:r>
      <w:r w:rsidR="00F04E01">
        <w:t xml:space="preserve">patient </w:t>
      </w:r>
      <w:r w:rsidR="00F04E01" w:rsidRPr="00B77AC8">
        <w:t>in</w:t>
      </w:r>
      <w:r w:rsidR="00493F97" w:rsidRPr="00B77AC8">
        <w:t xml:space="preserve"> a collaborative </w:t>
      </w:r>
      <w:r w:rsidR="00896207">
        <w:t xml:space="preserve">and well-coordinated </w:t>
      </w:r>
      <w:r w:rsidR="00493F97" w:rsidRPr="00B77AC8">
        <w:t>manner</w:t>
      </w:r>
      <w:r w:rsidR="00C42702" w:rsidRPr="00B77AC8">
        <w:t xml:space="preserve"> (Engagement, 2019).</w:t>
      </w:r>
      <w:r w:rsidR="00313A87" w:rsidRPr="00B77AC8">
        <w:t xml:space="preserve"> </w:t>
      </w:r>
    </w:p>
    <w:p w14:paraId="41F22A07" w14:textId="77777777" w:rsidR="00A9154A" w:rsidRDefault="00A9154A" w:rsidP="00B77AC8">
      <w:pPr>
        <w:spacing w:line="360" w:lineRule="auto"/>
      </w:pPr>
    </w:p>
    <w:p w14:paraId="24139B08" w14:textId="77BDFE22" w:rsidR="001B1040" w:rsidRDefault="00847564" w:rsidP="00FF21B0">
      <w:pPr>
        <w:spacing w:line="360" w:lineRule="auto"/>
      </w:pPr>
      <w:r>
        <w:t xml:space="preserve">The greater Banjul area </w:t>
      </w:r>
      <w:r w:rsidR="00D8018C">
        <w:t>has a</w:t>
      </w:r>
      <w:r>
        <w:t xml:space="preserve"> </w:t>
      </w:r>
      <w:r w:rsidR="00C31DFD">
        <w:t>with</w:t>
      </w:r>
      <w:r w:rsidR="002A0EB7">
        <w:t xml:space="preserve"> diverse e</w:t>
      </w:r>
      <w:r w:rsidR="00B3110E">
        <w:t>thnicity of</w:t>
      </w:r>
      <w:r>
        <w:t xml:space="preserve"> 400,00 out of the 2,471,000 </w:t>
      </w:r>
      <w:r w:rsidR="00791376">
        <w:t>population</w:t>
      </w:r>
      <w:r w:rsidR="00383A94">
        <w:t xml:space="preserve"> </w:t>
      </w:r>
      <w:r>
        <w:t>of the entire country</w:t>
      </w:r>
      <w:r w:rsidR="00E44E22">
        <w:t>.</w:t>
      </w:r>
      <w:r>
        <w:t xml:space="preserve"> </w:t>
      </w:r>
      <w:r w:rsidR="008407FF">
        <w:t>L</w:t>
      </w:r>
      <w:r w:rsidR="000D0A6B">
        <w:t xml:space="preserve">ife expectancy </w:t>
      </w:r>
      <w:r w:rsidR="00E44E22">
        <w:t>is</w:t>
      </w:r>
      <w:r w:rsidR="000D0A6B">
        <w:t xml:space="preserve"> </w:t>
      </w:r>
      <w:r w:rsidR="00A12430">
        <w:t>6</w:t>
      </w:r>
      <w:r w:rsidR="00E86C56">
        <w:t>3.3</w:t>
      </w:r>
      <w:r w:rsidR="00A12430">
        <w:t xml:space="preserve"> years</w:t>
      </w:r>
      <w:r w:rsidR="001B71CE">
        <w:t>,</w:t>
      </w:r>
      <w:r w:rsidR="007612B4">
        <w:t xml:space="preserve"> (</w:t>
      </w:r>
      <w:r w:rsidR="00D70D8A">
        <w:t>G</w:t>
      </w:r>
      <w:r w:rsidR="008C4167">
        <w:t>bos,</w:t>
      </w:r>
      <w:r w:rsidR="006444D4">
        <w:t xml:space="preserve"> 2021</w:t>
      </w:r>
      <w:r w:rsidR="00B515A3">
        <w:t>;</w:t>
      </w:r>
      <w:r w:rsidR="00A90D2B">
        <w:t xml:space="preserve"> </w:t>
      </w:r>
      <w:r w:rsidR="00F03713">
        <w:t>W</w:t>
      </w:r>
      <w:r w:rsidR="00F03713" w:rsidRPr="00A90D2B">
        <w:t>orldometers</w:t>
      </w:r>
      <w:r w:rsidR="00F03713">
        <w:t>.info, 2021)</w:t>
      </w:r>
      <w:r w:rsidR="007041C5">
        <w:t>. A</w:t>
      </w:r>
      <w:r w:rsidR="000E0AEA">
        <w:t>geing</w:t>
      </w:r>
      <w:r w:rsidR="00FC2C22">
        <w:t xml:space="preserve"> </w:t>
      </w:r>
      <w:r w:rsidR="00AA3A0E">
        <w:t xml:space="preserve">population </w:t>
      </w:r>
      <w:r w:rsidR="007041C5">
        <w:t xml:space="preserve">has been consistent </w:t>
      </w:r>
      <w:r w:rsidR="00B80882">
        <w:t xml:space="preserve">since </w:t>
      </w:r>
      <w:r w:rsidR="001C1C06">
        <w:t>1955, as</w:t>
      </w:r>
      <w:r w:rsidR="008221AE">
        <w:t xml:space="preserve"> opposed to UK’s </w:t>
      </w:r>
      <w:r w:rsidR="00A14926">
        <w:t xml:space="preserve">fast </w:t>
      </w:r>
      <w:r w:rsidR="001D3E76">
        <w:t xml:space="preserve">ageing population </w:t>
      </w:r>
      <w:r w:rsidR="00A14926">
        <w:t>growth</w:t>
      </w:r>
      <w:r w:rsidR="00BF401B">
        <w:t xml:space="preserve"> with life </w:t>
      </w:r>
      <w:r w:rsidR="00E36C66">
        <w:t>expectancy</w:t>
      </w:r>
      <w:r w:rsidR="00BF401B">
        <w:t xml:space="preserve"> of </w:t>
      </w:r>
      <w:r w:rsidR="00ED4982">
        <w:t xml:space="preserve">85 years. </w:t>
      </w:r>
      <w:r w:rsidR="00E36C66">
        <w:t>(</w:t>
      </w:r>
      <w:r w:rsidR="00D66F5A">
        <w:t>G</w:t>
      </w:r>
      <w:r w:rsidR="006F3DBD">
        <w:t>obs</w:t>
      </w:r>
      <w:r w:rsidR="00D66F5A">
        <w:t>, 2022</w:t>
      </w:r>
      <w:r w:rsidR="00751E5A">
        <w:t>;</w:t>
      </w:r>
      <w:r w:rsidR="00BB1F7B">
        <w:t xml:space="preserve"> </w:t>
      </w:r>
      <w:r w:rsidR="00BB1F7B" w:rsidRPr="00BB1F7B">
        <w:t xml:space="preserve">Hu, </w:t>
      </w:r>
      <w:proofErr w:type="gramStart"/>
      <w:r w:rsidR="00BB1F7B" w:rsidRPr="00BB1F7B">
        <w:t>Hancock</w:t>
      </w:r>
      <w:proofErr w:type="gramEnd"/>
      <w:r w:rsidR="00BB1F7B" w:rsidRPr="00BB1F7B">
        <w:t xml:space="preserve"> and Wittenberg, 2020</w:t>
      </w:r>
      <w:r w:rsidR="007132BE" w:rsidRPr="00BB1F7B">
        <w:t xml:space="preserve">) </w:t>
      </w:r>
      <w:r w:rsidR="007132BE">
        <w:t>Care</w:t>
      </w:r>
      <w:r w:rsidR="001B3846" w:rsidRPr="00E33987">
        <w:t xml:space="preserve"> services </w:t>
      </w:r>
      <w:r w:rsidR="002872ED" w:rsidRPr="00E33987">
        <w:t>are</w:t>
      </w:r>
      <w:r w:rsidR="001B3846" w:rsidRPr="00E33987">
        <w:t xml:space="preserve"> little or </w:t>
      </w:r>
      <w:r w:rsidR="001B3846">
        <w:t>none-existence</w:t>
      </w:r>
      <w:r w:rsidR="00520191">
        <w:t xml:space="preserve">, with </w:t>
      </w:r>
      <w:r w:rsidR="0098313C">
        <w:t xml:space="preserve">only one </w:t>
      </w:r>
      <w:r w:rsidR="00B80882">
        <w:t xml:space="preserve">care </w:t>
      </w:r>
      <w:r w:rsidR="005766B9">
        <w:t>home in Banjul the capital city</w:t>
      </w:r>
      <w:r w:rsidR="00F95439">
        <w:t xml:space="preserve"> </w:t>
      </w:r>
      <w:r w:rsidR="00421DDE">
        <w:t>but</w:t>
      </w:r>
      <w:r w:rsidR="00B66DFA">
        <w:t xml:space="preserve"> has been turn </w:t>
      </w:r>
      <w:r w:rsidR="00F10CF4">
        <w:t>in</w:t>
      </w:r>
      <w:r w:rsidR="00B66DFA">
        <w:t xml:space="preserve">to </w:t>
      </w:r>
      <w:r w:rsidR="00425633">
        <w:t xml:space="preserve">TB </w:t>
      </w:r>
      <w:r w:rsidR="003D77EE">
        <w:t>clinic</w:t>
      </w:r>
      <w:r w:rsidR="00BD749D">
        <w:t xml:space="preserve"> </w:t>
      </w:r>
      <w:r w:rsidR="005502A8">
        <w:t>(</w:t>
      </w:r>
      <w:r w:rsidR="00DD226D">
        <w:t>P</w:t>
      </w:r>
      <w:r w:rsidR="00EC1B33">
        <w:t xml:space="preserve">hone enquiry, </w:t>
      </w:r>
      <w:r w:rsidR="002958F8">
        <w:t>June 2022)</w:t>
      </w:r>
      <w:r w:rsidR="00DC1CB6">
        <w:t xml:space="preserve">. </w:t>
      </w:r>
      <w:r w:rsidR="004D5010">
        <w:t>T</w:t>
      </w:r>
      <w:r w:rsidR="00AE669F">
        <w:t>he extended</w:t>
      </w:r>
      <w:r w:rsidR="00AE737E">
        <w:t xml:space="preserve"> family</w:t>
      </w:r>
      <w:r w:rsidR="00534E45">
        <w:t xml:space="preserve"> </w:t>
      </w:r>
      <w:r w:rsidR="00D213A7">
        <w:t>settings that used</w:t>
      </w:r>
      <w:r w:rsidR="00534E45">
        <w:t xml:space="preserve"> </w:t>
      </w:r>
      <w:r w:rsidR="006F2D3B">
        <w:t>to help in</w:t>
      </w:r>
      <w:r w:rsidR="005D1582">
        <w:t xml:space="preserve"> looking after</w:t>
      </w:r>
      <w:r w:rsidR="00991E38">
        <w:t xml:space="preserve"> </w:t>
      </w:r>
      <w:r w:rsidR="002739C8">
        <w:t>VLE</w:t>
      </w:r>
      <w:r w:rsidR="008C2C2C">
        <w:t xml:space="preserve"> is</w:t>
      </w:r>
      <w:r w:rsidR="009643C2">
        <w:t xml:space="preserve"> no longer there </w:t>
      </w:r>
      <w:r w:rsidR="00A94C32">
        <w:t xml:space="preserve">creating a big gap in the </w:t>
      </w:r>
      <w:r w:rsidR="00555F17">
        <w:t>system</w:t>
      </w:r>
      <w:r w:rsidR="00FF21B0">
        <w:t>.</w:t>
      </w:r>
      <w:r w:rsidR="002B283E">
        <w:t xml:space="preserve"> </w:t>
      </w:r>
      <w:r w:rsidR="00BF3256">
        <w:t>The</w:t>
      </w:r>
      <w:r w:rsidR="001E176A">
        <w:t xml:space="preserve"> </w:t>
      </w:r>
      <w:r w:rsidR="006353C5">
        <w:t xml:space="preserve"> </w:t>
      </w:r>
      <w:r w:rsidR="00BF3256">
        <w:t xml:space="preserve"> pilot</w:t>
      </w:r>
      <w:r w:rsidR="00827607">
        <w:t xml:space="preserve"> </w:t>
      </w:r>
      <w:r w:rsidR="00EE4615">
        <w:t>project</w:t>
      </w:r>
      <w:r w:rsidR="00C21608">
        <w:t xml:space="preserve"> </w:t>
      </w:r>
      <w:r w:rsidR="00686FC9">
        <w:t>will</w:t>
      </w:r>
      <w:r w:rsidR="005A3B47">
        <w:t xml:space="preserve"> </w:t>
      </w:r>
      <w:r w:rsidR="00502498">
        <w:t xml:space="preserve"> </w:t>
      </w:r>
      <w:r w:rsidR="005A3B47">
        <w:t xml:space="preserve"> problem-solved </w:t>
      </w:r>
      <w:r w:rsidR="00502498">
        <w:t xml:space="preserve">this gap </w:t>
      </w:r>
      <w:r w:rsidR="00633936">
        <w:t xml:space="preserve">and </w:t>
      </w:r>
      <w:r w:rsidR="003045DF">
        <w:t>if successful</w:t>
      </w:r>
      <w:r w:rsidR="00633936">
        <w:t xml:space="preserve">, </w:t>
      </w:r>
      <w:r w:rsidR="00AE669F">
        <w:t>will</w:t>
      </w:r>
      <w:r w:rsidR="007450FE">
        <w:t xml:space="preserve"> spread</w:t>
      </w:r>
      <w:r w:rsidR="00F42B8A" w:rsidRPr="00B77AC8">
        <w:t xml:space="preserve"> to other parts of the country</w:t>
      </w:r>
      <w:r w:rsidR="00F0670D">
        <w:t xml:space="preserve"> </w:t>
      </w:r>
      <w:r w:rsidR="00BD27A8">
        <w:t>(E-Learning</w:t>
      </w:r>
      <w:r w:rsidR="00E94BE2">
        <w:t xml:space="preserve"> Materials, 2022)</w:t>
      </w:r>
      <w:r w:rsidR="00BB414C">
        <w:t>.</w:t>
      </w:r>
      <w:r w:rsidR="00BB414C" w:rsidRPr="00B77AC8">
        <w:t xml:space="preserve"> </w:t>
      </w:r>
    </w:p>
    <w:p w14:paraId="5E9D6A89" w14:textId="0982F32E" w:rsidR="00627C52" w:rsidRDefault="00627C52" w:rsidP="00B77AC8">
      <w:pPr>
        <w:spacing w:line="360" w:lineRule="auto"/>
        <w:rPr>
          <w:sz w:val="16"/>
          <w:szCs w:val="16"/>
        </w:rPr>
      </w:pPr>
    </w:p>
    <w:p w14:paraId="35808553" w14:textId="77777777" w:rsidR="006442E3" w:rsidRDefault="006442E3" w:rsidP="00165ADB">
      <w:pPr>
        <w:spacing w:line="360" w:lineRule="auto"/>
        <w:ind w:left="0" w:firstLine="0"/>
      </w:pPr>
    </w:p>
    <w:p w14:paraId="1C1AA3A1" w14:textId="7D1AC9C7" w:rsidR="000B4022" w:rsidRDefault="004D79CD" w:rsidP="004B1FE2">
      <w:pPr>
        <w:spacing w:line="360" w:lineRule="auto"/>
        <w:jc w:val="left"/>
      </w:pPr>
      <w:r w:rsidRPr="00A60142">
        <w:rPr>
          <w:b/>
          <w:bCs/>
        </w:rPr>
        <w:t>1:</w:t>
      </w:r>
      <w:r w:rsidRPr="00C0655F">
        <w:t xml:space="preserve"> </w:t>
      </w:r>
      <w:r w:rsidR="00FE7420" w:rsidRPr="008B46EB">
        <w:rPr>
          <w:b/>
          <w:bCs/>
        </w:rPr>
        <w:t>Identify</w:t>
      </w:r>
      <w:r w:rsidRPr="008B46EB">
        <w:rPr>
          <w:b/>
          <w:bCs/>
        </w:rPr>
        <w:t xml:space="preserve"> target </w:t>
      </w:r>
      <w:r w:rsidR="00A0127A" w:rsidRPr="008B46EB">
        <w:rPr>
          <w:b/>
          <w:bCs/>
        </w:rPr>
        <w:t>group</w:t>
      </w:r>
      <w:r w:rsidRPr="00C0655F">
        <w:t xml:space="preserve"> </w:t>
      </w:r>
      <w:r w:rsidR="00751346">
        <w:t xml:space="preserve">- </w:t>
      </w:r>
      <w:r w:rsidR="00AE62A3" w:rsidRPr="00C0655F">
        <w:t>T</w:t>
      </w:r>
      <w:r w:rsidR="00067F56" w:rsidRPr="00C0655F">
        <w:t>arget</w:t>
      </w:r>
      <w:r w:rsidR="00AE62A3">
        <w:t xml:space="preserve"> group will be </w:t>
      </w:r>
      <w:r w:rsidR="00751A1A">
        <w:t>the</w:t>
      </w:r>
      <w:r w:rsidR="00067F56" w:rsidRPr="00C0655F">
        <w:t xml:space="preserve"> </w:t>
      </w:r>
      <w:r w:rsidR="0030611E" w:rsidRPr="00C0655F">
        <w:t>guardian</w:t>
      </w:r>
      <w:r w:rsidR="00751A1A">
        <w:t>s</w:t>
      </w:r>
      <w:r w:rsidR="00BD6CB7" w:rsidRPr="00C0655F">
        <w:t xml:space="preserve"> </w:t>
      </w:r>
      <w:r w:rsidR="00A86903" w:rsidRPr="00C0655F">
        <w:t>of potential patients</w:t>
      </w:r>
      <w:r w:rsidR="00BD6CB7" w:rsidRPr="00C0655F">
        <w:t xml:space="preserve"> particularly those in the diaspora facing difficulties of getting carers for their loved </w:t>
      </w:r>
      <w:r w:rsidR="00272E31" w:rsidRPr="00C0655F">
        <w:t>ones;</w:t>
      </w:r>
      <w:r w:rsidR="00B10777">
        <w:t xml:space="preserve"> </w:t>
      </w:r>
      <w:r w:rsidR="00F30803">
        <w:t>family</w:t>
      </w:r>
      <w:r w:rsidR="00222A57">
        <w:t>,</w:t>
      </w:r>
      <w:r w:rsidR="00F30803">
        <w:t xml:space="preserve"> friend</w:t>
      </w:r>
      <w:r w:rsidR="00222A57">
        <w:t>s</w:t>
      </w:r>
      <w:r w:rsidR="00757145">
        <w:t>,</w:t>
      </w:r>
      <w:r w:rsidR="00BD6CB7" w:rsidRPr="00C0655F">
        <w:t xml:space="preserve"> </w:t>
      </w:r>
      <w:r w:rsidR="00AE669F" w:rsidRPr="00C0655F">
        <w:t>and</w:t>
      </w:r>
      <w:r w:rsidR="00AE669F">
        <w:t xml:space="preserve"> </w:t>
      </w:r>
      <w:r w:rsidR="00AE669F" w:rsidRPr="00C0655F">
        <w:t>carers</w:t>
      </w:r>
      <w:r w:rsidR="00BD6CB7" w:rsidRPr="00C0655F">
        <w:t xml:space="preserve"> of </w:t>
      </w:r>
      <w:r w:rsidR="00757145">
        <w:t xml:space="preserve">potential </w:t>
      </w:r>
      <w:r w:rsidR="00BD6CB7" w:rsidRPr="00C0655F">
        <w:t>patients</w:t>
      </w:r>
      <w:r w:rsidR="005A6641">
        <w:t>;</w:t>
      </w:r>
      <w:r w:rsidR="004D3A07" w:rsidRPr="00C0655F">
        <w:t xml:space="preserve"> </w:t>
      </w:r>
      <w:r w:rsidR="00BD6CB7" w:rsidRPr="00C0655F">
        <w:t>elderly people</w:t>
      </w:r>
      <w:r w:rsidR="00770DFB">
        <w:t>;</w:t>
      </w:r>
      <w:r w:rsidR="00BF1B89" w:rsidRPr="00C0655F">
        <w:t xml:space="preserve"> community and religious </w:t>
      </w:r>
      <w:r w:rsidR="00C9443D" w:rsidRPr="00C0655F">
        <w:t>leader</w:t>
      </w:r>
      <w:r w:rsidR="00C9443D">
        <w:t>s</w:t>
      </w:r>
      <w:r w:rsidR="00B42F52">
        <w:t>;</w:t>
      </w:r>
      <w:r w:rsidR="00AB57DB">
        <w:t xml:space="preserve"> my family and friends</w:t>
      </w:r>
      <w:r w:rsidR="00C30E2D">
        <w:t>; government policy makers</w:t>
      </w:r>
      <w:r w:rsidR="00A47867">
        <w:t xml:space="preserve"> (E-Learning Materials, 2022)</w:t>
      </w:r>
      <w:r w:rsidR="00BB414C">
        <w:t>.</w:t>
      </w:r>
      <w:r w:rsidR="00BB414C" w:rsidRPr="00B77AC8">
        <w:t xml:space="preserve"> </w:t>
      </w:r>
      <w:r w:rsidRPr="00C0655F">
        <w:br/>
      </w:r>
      <w:r w:rsidRPr="00C0655F">
        <w:br/>
      </w:r>
      <w:r w:rsidR="00E256A2">
        <w:t>As</w:t>
      </w:r>
      <w:r w:rsidRPr="00C0655F">
        <w:t xml:space="preserve"> target group</w:t>
      </w:r>
      <w:r w:rsidR="00E256A2">
        <w:t xml:space="preserve"> clarified</w:t>
      </w:r>
      <w:r w:rsidRPr="00C0655F">
        <w:t xml:space="preserve">, the next step </w:t>
      </w:r>
      <w:r w:rsidR="00C9443D">
        <w:t>is</w:t>
      </w:r>
      <w:r w:rsidRPr="00C0655F">
        <w:t xml:space="preserve"> to </w:t>
      </w:r>
      <w:r w:rsidR="007A2DD3" w:rsidRPr="00C0655F">
        <w:t>analyse stakeholders</w:t>
      </w:r>
      <w:r w:rsidR="00733BEA">
        <w:t xml:space="preserve"> </w:t>
      </w:r>
      <w:r w:rsidR="008B46B7">
        <w:t>for collaboration</w:t>
      </w:r>
      <w:r w:rsidR="008F32EF">
        <w:t xml:space="preserve"> and network</w:t>
      </w:r>
      <w:r w:rsidR="00604F9D">
        <w:t>ing</w:t>
      </w:r>
      <w:r w:rsidR="00D82367" w:rsidRPr="00D82367">
        <w:t xml:space="preserve"> </w:t>
      </w:r>
      <w:r w:rsidR="00B9740F">
        <w:t xml:space="preserve">for </w:t>
      </w:r>
      <w:r w:rsidR="006D6AEC">
        <w:t>the divers</w:t>
      </w:r>
      <w:r w:rsidR="00D82367">
        <w:t xml:space="preserve"> </w:t>
      </w:r>
      <w:r w:rsidR="000671DC">
        <w:t>needs</w:t>
      </w:r>
      <w:r w:rsidR="00FB4A79">
        <w:t xml:space="preserve"> and aspirations</w:t>
      </w:r>
      <w:r w:rsidR="00183A39">
        <w:t xml:space="preserve"> of</w:t>
      </w:r>
      <w:r w:rsidR="00C765CB">
        <w:t xml:space="preserve"> service users</w:t>
      </w:r>
      <w:r w:rsidR="00FB4A79">
        <w:t>.</w:t>
      </w:r>
    </w:p>
    <w:p w14:paraId="479E31F8" w14:textId="77777777" w:rsidR="000B4022" w:rsidRDefault="000B4022" w:rsidP="00F27097">
      <w:pPr>
        <w:spacing w:line="360" w:lineRule="auto"/>
      </w:pPr>
    </w:p>
    <w:p w14:paraId="660CF6E3" w14:textId="2A7B06F9" w:rsidR="000134DC" w:rsidRDefault="00C966CB" w:rsidP="000134DC">
      <w:pPr>
        <w:spacing w:line="360" w:lineRule="auto"/>
      </w:pPr>
      <w:r>
        <w:t>2</w:t>
      </w:r>
      <w:r w:rsidR="000134DC">
        <w:t xml:space="preserve">: </w:t>
      </w:r>
      <w:r w:rsidR="000134DC" w:rsidRPr="001B1040">
        <w:rPr>
          <w:b/>
          <w:bCs/>
        </w:rPr>
        <w:t>Stakeholder Analysis</w:t>
      </w:r>
      <w:r w:rsidR="000134DC">
        <w:t xml:space="preserve"> </w:t>
      </w:r>
      <w:r w:rsidR="00956978">
        <w:t>–</w:t>
      </w:r>
      <w:r w:rsidR="000134DC">
        <w:t xml:space="preserve"> </w:t>
      </w:r>
      <w:r w:rsidR="00CF6934">
        <w:t xml:space="preserve">as </w:t>
      </w:r>
      <w:r w:rsidR="00956978">
        <w:t>the</w:t>
      </w:r>
      <w:r w:rsidR="0010163B">
        <w:t xml:space="preserve">re is </w:t>
      </w:r>
      <w:r w:rsidR="00532307">
        <w:t>clari</w:t>
      </w:r>
      <w:r w:rsidR="00B07CF2">
        <w:t>ty of target group,</w:t>
      </w:r>
      <w:r w:rsidR="00970147">
        <w:t xml:space="preserve"> brainstorm</w:t>
      </w:r>
      <w:r w:rsidR="004C22D4">
        <w:t xml:space="preserve"> </w:t>
      </w:r>
      <w:r w:rsidR="00AE1015">
        <w:t xml:space="preserve">for </w:t>
      </w:r>
      <w:r w:rsidR="00D33C10">
        <w:t>stakeholders</w:t>
      </w:r>
      <w:r w:rsidR="009D0E58">
        <w:t xml:space="preserve"> to </w:t>
      </w:r>
      <w:r w:rsidR="007C23A3">
        <w:t>network</w:t>
      </w:r>
      <w:r w:rsidR="00DF1D2D">
        <w:t xml:space="preserve"> and collaborat</w:t>
      </w:r>
      <w:r w:rsidR="0056561E">
        <w:t>e</w:t>
      </w:r>
      <w:r w:rsidR="00DF1D2D">
        <w:t xml:space="preserve"> </w:t>
      </w:r>
      <w:r w:rsidR="008A7627">
        <w:t>in</w:t>
      </w:r>
      <w:r w:rsidR="00DF1D2D">
        <w:t xml:space="preserve"> </w:t>
      </w:r>
      <w:r w:rsidR="00CD03E7">
        <w:t xml:space="preserve">meeting </w:t>
      </w:r>
      <w:r w:rsidR="00434315">
        <w:t xml:space="preserve">the diverse needs and aspiration of </w:t>
      </w:r>
      <w:r w:rsidR="00FA1C98">
        <w:t>service</w:t>
      </w:r>
      <w:r w:rsidR="00434315">
        <w:t xml:space="preserve"> </w:t>
      </w:r>
      <w:r w:rsidR="008A7627">
        <w:t>user</w:t>
      </w:r>
      <w:r w:rsidR="00FA1C98">
        <w:t>s</w:t>
      </w:r>
      <w:r w:rsidR="00414B43">
        <w:t xml:space="preserve"> (E-Learning Materials, 2022).</w:t>
      </w:r>
      <w:r w:rsidR="00414B43" w:rsidRPr="00B77AC8">
        <w:t xml:space="preserve"> </w:t>
      </w:r>
      <w:r w:rsidR="00030E8C">
        <w:t xml:space="preserve">Stakeholders </w:t>
      </w:r>
      <w:r w:rsidR="00543385">
        <w:t>are</w:t>
      </w:r>
      <w:r w:rsidR="00F94E41">
        <w:t xml:space="preserve"> </w:t>
      </w:r>
      <w:r w:rsidR="00F94E41" w:rsidRPr="00A92DAF">
        <w:t>Community</w:t>
      </w:r>
      <w:r w:rsidR="00A46F91">
        <w:t>/</w:t>
      </w:r>
      <w:r w:rsidR="00EB61F8">
        <w:t>Religious</w:t>
      </w:r>
      <w:r w:rsidR="00A46F91">
        <w:t xml:space="preserve"> </w:t>
      </w:r>
      <w:r w:rsidR="00030E8C">
        <w:t>l</w:t>
      </w:r>
      <w:r w:rsidR="00A46F91" w:rsidRPr="00A92DAF">
        <w:t xml:space="preserve">eaders, </w:t>
      </w:r>
      <w:r w:rsidR="00A73ACF">
        <w:t>my</w:t>
      </w:r>
      <w:r w:rsidR="00A92DAF" w:rsidRPr="00A92DAF">
        <w:t xml:space="preserve"> family and friends, </w:t>
      </w:r>
      <w:r w:rsidR="0030372E" w:rsidRPr="005C0A78">
        <w:t xml:space="preserve">Government </w:t>
      </w:r>
      <w:r w:rsidR="0030372E">
        <w:t>p</w:t>
      </w:r>
      <w:r w:rsidR="0030372E" w:rsidRPr="005C0A78">
        <w:t xml:space="preserve">olicy </w:t>
      </w:r>
      <w:r w:rsidR="0030372E">
        <w:t>m</w:t>
      </w:r>
      <w:r w:rsidR="0030372E" w:rsidRPr="005C0A78">
        <w:t>akers</w:t>
      </w:r>
      <w:r w:rsidR="0030372E">
        <w:t>,</w:t>
      </w:r>
      <w:r w:rsidR="00940838" w:rsidRPr="00940838">
        <w:t xml:space="preserve"> </w:t>
      </w:r>
      <w:r w:rsidR="00940838" w:rsidRPr="005C0A78">
        <w:t xml:space="preserve">Mistry of </w:t>
      </w:r>
      <w:proofErr w:type="gramStart"/>
      <w:r w:rsidR="00940838" w:rsidRPr="005C0A78">
        <w:t>Health</w:t>
      </w:r>
      <w:proofErr w:type="gramEnd"/>
      <w:r w:rsidR="00940838" w:rsidRPr="005C0A78">
        <w:t xml:space="preserve"> and </w:t>
      </w:r>
      <w:r w:rsidR="00940838">
        <w:t>S</w:t>
      </w:r>
      <w:r w:rsidR="00940838" w:rsidRPr="005C0A78">
        <w:t xml:space="preserve">ocial Welfare, WHO, UNESCO, World </w:t>
      </w:r>
      <w:r w:rsidR="00BE1164" w:rsidRPr="005C0A78">
        <w:t xml:space="preserve">BAMK, </w:t>
      </w:r>
      <w:r w:rsidR="00CA31F4">
        <w:t>NGOs</w:t>
      </w:r>
      <w:r w:rsidR="00F807F5">
        <w:t xml:space="preserve"> </w:t>
      </w:r>
      <w:r w:rsidR="007132BE">
        <w:t>– (</w:t>
      </w:r>
      <w:r w:rsidR="00BE1164" w:rsidRPr="00A92DAF">
        <w:t>Pease</w:t>
      </w:r>
      <w:r w:rsidR="00A92DAF" w:rsidRPr="00A92DAF">
        <w:t xml:space="preserve"> Corps, </w:t>
      </w:r>
      <w:r w:rsidR="00CD0CF6">
        <w:t>Action Ai</w:t>
      </w:r>
      <w:r w:rsidR="00B27A7A">
        <w:t>d,</w:t>
      </w:r>
      <w:r w:rsidR="006F1381">
        <w:t xml:space="preserve"> Caritas, </w:t>
      </w:r>
      <w:r w:rsidR="00A92DAF" w:rsidRPr="00A92DAF">
        <w:t>GamWork</w:t>
      </w:r>
      <w:r w:rsidR="00147C4B">
        <w:t>)</w:t>
      </w:r>
      <w:r w:rsidR="00310DB2">
        <w:t>, guardian of VLE</w:t>
      </w:r>
      <w:r w:rsidR="00AA1319">
        <w:t>, family</w:t>
      </w:r>
      <w:r w:rsidR="00AA1319" w:rsidRPr="00A92DAF">
        <w:t>,</w:t>
      </w:r>
      <w:r w:rsidR="00AA1319">
        <w:t xml:space="preserve"> </w:t>
      </w:r>
      <w:r w:rsidR="000125D8">
        <w:t>friends,</w:t>
      </w:r>
      <w:r w:rsidR="002872ED">
        <w:t xml:space="preserve"> </w:t>
      </w:r>
      <w:r w:rsidR="002872ED" w:rsidRPr="00A92DAF">
        <w:t>and</w:t>
      </w:r>
      <w:r w:rsidR="00AA1319" w:rsidRPr="00A92DAF">
        <w:t xml:space="preserve"> </w:t>
      </w:r>
      <w:r w:rsidR="00AA1319">
        <w:t>carers of VLE</w:t>
      </w:r>
      <w:r w:rsidR="00AA1319" w:rsidRPr="00A92DAF">
        <w:t xml:space="preserve">, </w:t>
      </w:r>
      <w:r w:rsidR="005D669A">
        <w:t xml:space="preserve">elderly </w:t>
      </w:r>
      <w:r w:rsidR="005D669A" w:rsidRPr="00A92DAF">
        <w:t>people</w:t>
      </w:r>
      <w:r w:rsidR="0019555A">
        <w:t>.</w:t>
      </w:r>
      <w:r w:rsidR="00AB5758" w:rsidRPr="008D5AAE">
        <w:t xml:space="preserve"> </w:t>
      </w:r>
      <w:r w:rsidR="00CF477A">
        <w:t xml:space="preserve">Categorise them </w:t>
      </w:r>
      <w:r w:rsidR="0068377F">
        <w:t>according to</w:t>
      </w:r>
      <w:r w:rsidR="002A407B">
        <w:t xml:space="preserve"> their level of interest, </w:t>
      </w:r>
      <w:r w:rsidR="006C79C4">
        <w:t>power,</w:t>
      </w:r>
      <w:r w:rsidR="002A407B">
        <w:t xml:space="preserve"> and </w:t>
      </w:r>
      <w:r w:rsidR="00D11C65">
        <w:t>influence</w:t>
      </w:r>
      <w:r w:rsidR="002A407B">
        <w:t xml:space="preserve"> </w:t>
      </w:r>
      <w:r w:rsidR="003E6C31">
        <w:t>on</w:t>
      </w:r>
      <w:r w:rsidR="00C12C29">
        <w:t xml:space="preserve"> the project</w:t>
      </w:r>
      <w:r w:rsidR="00BA1578">
        <w:t>’s outcome</w:t>
      </w:r>
      <w:r w:rsidR="00546D8F">
        <w:t xml:space="preserve"> (E</w:t>
      </w:r>
      <w:r w:rsidR="00DD41E1">
        <w:t>-</w:t>
      </w:r>
      <w:r w:rsidR="00A91830">
        <w:t>learning</w:t>
      </w:r>
      <w:r w:rsidR="00DD41E1">
        <w:t xml:space="preserve"> Materials, 2022)</w:t>
      </w:r>
      <w:r w:rsidR="00A91830">
        <w:t>.</w:t>
      </w:r>
      <w:r w:rsidR="00723C41" w:rsidRPr="00723C41">
        <w:t xml:space="preserve"> </w:t>
      </w:r>
    </w:p>
    <w:p w14:paraId="33537837" w14:textId="77777777" w:rsidR="0041092A" w:rsidRDefault="0041092A" w:rsidP="000134DC">
      <w:pPr>
        <w:spacing w:line="360" w:lineRule="auto"/>
      </w:pPr>
    </w:p>
    <w:p w14:paraId="0AC75409" w14:textId="2AAE7D4D" w:rsidR="00920193" w:rsidRDefault="009D7B48" w:rsidP="00920193">
      <w:pPr>
        <w:spacing w:line="360" w:lineRule="auto"/>
      </w:pPr>
      <w:r>
        <w:lastRenderedPageBreak/>
        <w:t>S</w:t>
      </w:r>
      <w:r w:rsidR="009F5796" w:rsidRPr="000E73C9">
        <w:t>takeholders</w:t>
      </w:r>
      <w:r w:rsidR="00E822F7" w:rsidRPr="000E73C9">
        <w:t xml:space="preserve"> and target groups</w:t>
      </w:r>
      <w:r w:rsidR="0090783B">
        <w:t xml:space="preserve"> are </w:t>
      </w:r>
      <w:proofErr w:type="gramStart"/>
      <w:r w:rsidR="0090783B">
        <w:t>clarified</w:t>
      </w:r>
      <w:r w:rsidR="00E822F7" w:rsidRPr="000E73C9">
        <w:t>,  next</w:t>
      </w:r>
      <w:proofErr w:type="gramEnd"/>
      <w:r w:rsidR="00E822F7" w:rsidRPr="000E73C9">
        <w:t xml:space="preserve"> </w:t>
      </w:r>
      <w:r w:rsidR="00633003">
        <w:t xml:space="preserve">to </w:t>
      </w:r>
      <w:r w:rsidR="006B7159">
        <w:t>gain</w:t>
      </w:r>
      <w:r w:rsidR="00633003">
        <w:t xml:space="preserve"> trust, </w:t>
      </w:r>
      <w:r w:rsidR="006C79C4">
        <w:t>confidentiality,</w:t>
      </w:r>
      <w:r w:rsidR="00722874">
        <w:t xml:space="preserve"> and </w:t>
      </w:r>
      <w:r w:rsidR="00B144E5">
        <w:t xml:space="preserve">relationship </w:t>
      </w:r>
      <w:r w:rsidR="003D059E">
        <w:t>with</w:t>
      </w:r>
      <w:r w:rsidR="00E822F7" w:rsidRPr="000E73C9">
        <w:t xml:space="preserve"> them to </w:t>
      </w:r>
      <w:r w:rsidR="00145E1A">
        <w:t xml:space="preserve">get the </w:t>
      </w:r>
      <w:r w:rsidR="00401056">
        <w:t xml:space="preserve">required help and support </w:t>
      </w:r>
      <w:r w:rsidR="00CF12B5">
        <w:t>f</w:t>
      </w:r>
      <w:r w:rsidR="00BE668B">
        <w:t>or successful outcome (E-Learning Materials, 2022</w:t>
      </w:r>
      <w:r w:rsidR="00876E2C">
        <w:t xml:space="preserve">; </w:t>
      </w:r>
      <w:r w:rsidR="00886124" w:rsidRPr="007D6ADD">
        <w:t>Experience</w:t>
      </w:r>
      <w:r w:rsidR="00B74505">
        <w:t>, 20</w:t>
      </w:r>
      <w:r>
        <w:t>21</w:t>
      </w:r>
      <w:r w:rsidR="00BE668B">
        <w:t>)</w:t>
      </w:r>
      <w:r w:rsidR="00050754">
        <w:t>.</w:t>
      </w:r>
    </w:p>
    <w:p w14:paraId="2F190C51" w14:textId="77777777" w:rsidR="00E822F7" w:rsidRDefault="00E822F7" w:rsidP="00920193">
      <w:pPr>
        <w:spacing w:line="360" w:lineRule="auto"/>
      </w:pPr>
    </w:p>
    <w:p w14:paraId="348519AD" w14:textId="75DD86E9" w:rsidR="0065023D" w:rsidRDefault="00D516A6" w:rsidP="00D05FC4">
      <w:pPr>
        <w:spacing w:line="360" w:lineRule="auto"/>
      </w:pPr>
      <w:r>
        <w:t>3</w:t>
      </w:r>
      <w:r w:rsidR="00A20069">
        <w:t>:</w:t>
      </w:r>
      <w:r w:rsidR="001A3AD1">
        <w:t xml:space="preserve"> </w:t>
      </w:r>
      <w:r w:rsidR="007919C2" w:rsidRPr="003432DB">
        <w:rPr>
          <w:b/>
          <w:bCs/>
        </w:rPr>
        <w:t>Campaign</w:t>
      </w:r>
      <w:r w:rsidR="0097095D">
        <w:rPr>
          <w:b/>
          <w:bCs/>
        </w:rPr>
        <w:t>/</w:t>
      </w:r>
      <w:r w:rsidR="007919C2" w:rsidRPr="003432DB">
        <w:rPr>
          <w:b/>
          <w:bCs/>
        </w:rPr>
        <w:t>Advocacy</w:t>
      </w:r>
      <w:r w:rsidR="006C19A7">
        <w:rPr>
          <w:b/>
          <w:bCs/>
        </w:rPr>
        <w:t xml:space="preserve"> </w:t>
      </w:r>
      <w:r w:rsidR="00F51BE0">
        <w:rPr>
          <w:b/>
          <w:bCs/>
        </w:rPr>
        <w:t>–</w:t>
      </w:r>
      <w:r w:rsidR="00A56DC9">
        <w:rPr>
          <w:b/>
          <w:bCs/>
        </w:rPr>
        <w:t xml:space="preserve"> </w:t>
      </w:r>
      <w:r w:rsidR="00F51BE0" w:rsidRPr="00F51BE0">
        <w:t xml:space="preserve">in building </w:t>
      </w:r>
      <w:r w:rsidR="00EA0C48" w:rsidRPr="00F51BE0">
        <w:t>trust</w:t>
      </w:r>
      <w:r w:rsidR="00EA0C48">
        <w:t xml:space="preserve">, </w:t>
      </w:r>
      <w:r w:rsidR="006C79C4">
        <w:t>confidentiality,</w:t>
      </w:r>
      <w:r w:rsidR="00274216">
        <w:t xml:space="preserve"> and </w:t>
      </w:r>
      <w:r w:rsidR="00D47513">
        <w:t>relationships</w:t>
      </w:r>
      <w:r w:rsidR="000D249D">
        <w:t xml:space="preserve">, </w:t>
      </w:r>
      <w:r w:rsidR="008F425C">
        <w:t>o</w:t>
      </w:r>
      <w:r w:rsidR="0097095D" w:rsidRPr="000E73C9">
        <w:t>rganis</w:t>
      </w:r>
      <w:r w:rsidR="000D249D">
        <w:t>e</w:t>
      </w:r>
      <w:r w:rsidR="0097095D" w:rsidRPr="000E73C9">
        <w:t xml:space="preserve"> </w:t>
      </w:r>
      <w:r w:rsidR="006A08F4" w:rsidRPr="000E73C9">
        <w:t>workshops</w:t>
      </w:r>
      <w:r w:rsidR="003411D4">
        <w:t xml:space="preserve"> om the importance of PCCS in </w:t>
      </w:r>
      <w:r w:rsidR="00154649">
        <w:t xml:space="preserve">promoting health and </w:t>
      </w:r>
      <w:r w:rsidR="008A47D0">
        <w:t>wellbeing; awareness</w:t>
      </w:r>
      <w:r w:rsidR="007C5408">
        <w:t xml:space="preserve"> and sensitisation </w:t>
      </w:r>
      <w:r w:rsidR="00D234D7">
        <w:t>programmes on</w:t>
      </w:r>
      <w:r w:rsidR="00F03734">
        <w:t xml:space="preserve"> </w:t>
      </w:r>
      <w:r w:rsidR="0097095D" w:rsidRPr="000E73C9">
        <w:t xml:space="preserve">Gambia radio and television </w:t>
      </w:r>
      <w:r w:rsidR="0065023D" w:rsidRPr="000E73C9">
        <w:t>service (</w:t>
      </w:r>
      <w:r w:rsidR="0097095D" w:rsidRPr="000E73C9">
        <w:t>GRTS)</w:t>
      </w:r>
      <w:r w:rsidR="002272A4">
        <w:t xml:space="preserve">, face book, </w:t>
      </w:r>
      <w:r w:rsidR="00E85E00">
        <w:t>community hu</w:t>
      </w:r>
      <w:r w:rsidR="00EA7C42">
        <w:t xml:space="preserve">b – the </w:t>
      </w:r>
      <w:r w:rsidR="006A501D">
        <w:t>blog and</w:t>
      </w:r>
      <w:r w:rsidR="00E85E00">
        <w:t xml:space="preserve"> </w:t>
      </w:r>
      <w:r w:rsidR="009F5796">
        <w:t>twitter</w:t>
      </w:r>
      <w:r w:rsidR="009F5796" w:rsidRPr="000E73C9">
        <w:t xml:space="preserve"> </w:t>
      </w:r>
      <w:r w:rsidR="009F5796">
        <w:t>on</w:t>
      </w:r>
      <w:r w:rsidR="008743A7">
        <w:t xml:space="preserve"> the subject matter</w:t>
      </w:r>
      <w:r w:rsidR="00D5600F">
        <w:t>.</w:t>
      </w:r>
      <w:r w:rsidR="0097095D" w:rsidRPr="000E73C9">
        <w:t xml:space="preserve"> </w:t>
      </w:r>
      <w:r w:rsidR="00F04FED">
        <w:t>Use these a</w:t>
      </w:r>
      <w:r w:rsidR="00244EB5">
        <w:t>ctivities</w:t>
      </w:r>
      <w:r w:rsidR="00F04FED">
        <w:t xml:space="preserve"> </w:t>
      </w:r>
      <w:r w:rsidR="00820A2C">
        <w:t>seek</w:t>
      </w:r>
      <w:r w:rsidR="0097095D" w:rsidRPr="000E73C9">
        <w:t xml:space="preserve"> </w:t>
      </w:r>
      <w:r w:rsidR="00C65E0B" w:rsidRPr="000E73C9">
        <w:t>for volunteers</w:t>
      </w:r>
      <w:r w:rsidR="0097095D" w:rsidRPr="000E73C9">
        <w:t xml:space="preserve"> to help promote and potentially staff the project.</w:t>
      </w:r>
      <w:r w:rsidR="0065023D">
        <w:t xml:space="preserve"> </w:t>
      </w:r>
      <w:r w:rsidR="000C18C3">
        <w:t>A</w:t>
      </w:r>
      <w:r w:rsidR="00426554">
        <w:t>ppeal for donations</w:t>
      </w:r>
      <w:r w:rsidR="006C79C4">
        <w:t xml:space="preserve">. </w:t>
      </w:r>
      <w:r w:rsidR="00AB6D9E">
        <w:t>Once trust</w:t>
      </w:r>
      <w:r w:rsidR="005457CD">
        <w:t>, confi</w:t>
      </w:r>
      <w:r w:rsidR="00485BFB">
        <w:t>dentiality and relationship gained</w:t>
      </w:r>
      <w:r w:rsidR="00C2319B">
        <w:t xml:space="preserve">, develop a </w:t>
      </w:r>
      <w:r w:rsidR="00B03E0A">
        <w:t>service</w:t>
      </w:r>
      <w:r w:rsidR="00C2319B">
        <w:t xml:space="preserve"> to meet</w:t>
      </w:r>
      <w:r w:rsidR="00030B69">
        <w:t xml:space="preserve"> the </w:t>
      </w:r>
      <w:r w:rsidR="00CC67F5">
        <w:t>d</w:t>
      </w:r>
      <w:r w:rsidR="00AC46B0">
        <w:t xml:space="preserve">iverse needs of </w:t>
      </w:r>
      <w:r w:rsidR="00320AEC">
        <w:t>service users</w:t>
      </w:r>
      <w:r w:rsidR="00BC555F">
        <w:t>.</w:t>
      </w:r>
      <w:r w:rsidR="00261A68">
        <w:t xml:space="preserve"> </w:t>
      </w:r>
    </w:p>
    <w:p w14:paraId="5C441266" w14:textId="77777777" w:rsidR="0065023D" w:rsidRDefault="0065023D" w:rsidP="008012DB">
      <w:pPr>
        <w:spacing w:line="360" w:lineRule="auto"/>
        <w:ind w:left="0" w:firstLine="0"/>
      </w:pPr>
    </w:p>
    <w:p w14:paraId="424405DC" w14:textId="2F52F9D2" w:rsidR="00B620A5" w:rsidRDefault="004A48A0" w:rsidP="008012DB">
      <w:pPr>
        <w:spacing w:line="360" w:lineRule="auto"/>
        <w:ind w:left="0" w:firstLine="0"/>
      </w:pPr>
      <w:r w:rsidRPr="00EE777A">
        <w:rPr>
          <w:b/>
          <w:bCs/>
        </w:rPr>
        <w:t xml:space="preserve"> </w:t>
      </w:r>
      <w:r w:rsidR="009B4C0A">
        <w:t xml:space="preserve">4: </w:t>
      </w:r>
      <w:r w:rsidR="00E523ED" w:rsidRPr="00EE4D77">
        <w:rPr>
          <w:b/>
          <w:bCs/>
        </w:rPr>
        <w:t xml:space="preserve">Services </w:t>
      </w:r>
      <w:r w:rsidR="00665155" w:rsidRPr="00EE4D77">
        <w:rPr>
          <w:b/>
          <w:bCs/>
        </w:rPr>
        <w:t>Offered</w:t>
      </w:r>
      <w:r w:rsidR="00665155">
        <w:t xml:space="preserve"> </w:t>
      </w:r>
      <w:r w:rsidR="00F16EF5">
        <w:t>–</w:t>
      </w:r>
      <w:r w:rsidR="00665155">
        <w:t xml:space="preserve"> </w:t>
      </w:r>
      <w:r w:rsidR="007C6275">
        <w:t xml:space="preserve">in </w:t>
      </w:r>
      <w:r w:rsidR="001A1CF3">
        <w:t>gaining</w:t>
      </w:r>
      <w:r w:rsidR="007C6275">
        <w:t xml:space="preserve"> </w:t>
      </w:r>
      <w:r w:rsidR="001A1CF3">
        <w:t>trust</w:t>
      </w:r>
      <w:r w:rsidR="007C6275">
        <w:t xml:space="preserve"> and </w:t>
      </w:r>
      <w:r w:rsidR="001A1CF3">
        <w:t xml:space="preserve">confidence </w:t>
      </w:r>
      <w:r w:rsidR="00304449">
        <w:t xml:space="preserve">it is </w:t>
      </w:r>
      <w:r w:rsidR="002872ED">
        <w:t>safe</w:t>
      </w:r>
      <w:r w:rsidR="00304449">
        <w:t xml:space="preserve"> to </w:t>
      </w:r>
      <w:r w:rsidR="007132BE">
        <w:t>formulate services</w:t>
      </w:r>
      <w:r w:rsidR="005D0D29">
        <w:t xml:space="preserve"> </w:t>
      </w:r>
      <w:r w:rsidR="00561914">
        <w:t>based on specific needs and wants assessment</w:t>
      </w:r>
      <w:r w:rsidR="009E65F3">
        <w:t xml:space="preserve"> </w:t>
      </w:r>
      <w:r w:rsidR="008E2A5D">
        <w:t>(</w:t>
      </w:r>
      <w:r w:rsidR="00FF4FB1" w:rsidRPr="00DF4519">
        <w:t>Engagement</w:t>
      </w:r>
      <w:r w:rsidR="008E2A5D">
        <w:t>, 2019</w:t>
      </w:r>
      <w:r w:rsidR="00AB6D9E">
        <w:t>)</w:t>
      </w:r>
      <w:r w:rsidR="00CD10C3">
        <w:t xml:space="preserve">. </w:t>
      </w:r>
      <w:r w:rsidR="00C86C9B">
        <w:t>Services include</w:t>
      </w:r>
      <w:r w:rsidR="00BE691F">
        <w:t xml:space="preserve"> </w:t>
      </w:r>
      <w:r w:rsidR="00907BF0">
        <w:t>domiciliary,</w:t>
      </w:r>
      <w:r w:rsidR="00E11D1F">
        <w:t xml:space="preserve"> Day-Care, </w:t>
      </w:r>
      <w:r w:rsidR="007132BE">
        <w:t>live</w:t>
      </w:r>
      <w:r w:rsidR="00B63BF9">
        <w:t>-</w:t>
      </w:r>
      <w:r w:rsidR="00E11D1F">
        <w:t xml:space="preserve">in </w:t>
      </w:r>
      <w:r w:rsidR="002413E1">
        <w:t>care</w:t>
      </w:r>
      <w:r w:rsidR="002872ED">
        <w:t>,</w:t>
      </w:r>
      <w:r w:rsidR="00DC5E1F">
        <w:t xml:space="preserve"> and</w:t>
      </w:r>
      <w:r w:rsidR="002413E1">
        <w:t xml:space="preserve"> support programmes</w:t>
      </w:r>
      <w:r w:rsidR="003B2684">
        <w:t xml:space="preserve">. Once the services are in </w:t>
      </w:r>
      <w:r w:rsidR="00C86C9B">
        <w:t>place, select</w:t>
      </w:r>
      <w:r w:rsidR="00E55C1E">
        <w:t xml:space="preserve"> staff from volunteers</w:t>
      </w:r>
      <w:r w:rsidR="003B2684">
        <w:t xml:space="preserve"> </w:t>
      </w:r>
      <w:proofErr w:type="gramStart"/>
      <w:r w:rsidR="003B2684">
        <w:t xml:space="preserve">to </w:t>
      </w:r>
      <w:r w:rsidR="00A76929">
        <w:t xml:space="preserve"> run</w:t>
      </w:r>
      <w:proofErr w:type="gramEnd"/>
      <w:r w:rsidR="000B7641">
        <w:t xml:space="preserve"> </w:t>
      </w:r>
      <w:r w:rsidR="00EB2C5E">
        <w:t>the</w:t>
      </w:r>
      <w:r w:rsidR="003E059E">
        <w:t xml:space="preserve"> services</w:t>
      </w:r>
      <w:r w:rsidR="0096140C">
        <w:t>.</w:t>
      </w:r>
    </w:p>
    <w:p w14:paraId="53127910" w14:textId="77777777" w:rsidR="000211A6" w:rsidRDefault="000211A6" w:rsidP="00753861">
      <w:pPr>
        <w:spacing w:line="360" w:lineRule="auto"/>
      </w:pPr>
    </w:p>
    <w:p w14:paraId="1EEB89BB" w14:textId="10C0C04E" w:rsidR="001C3ADF" w:rsidRDefault="00773017" w:rsidP="0039365F">
      <w:pPr>
        <w:spacing w:line="360" w:lineRule="auto"/>
      </w:pPr>
      <w:r>
        <w:t>5</w:t>
      </w:r>
      <w:r w:rsidR="006711F9">
        <w:t>:</w:t>
      </w:r>
      <w:r w:rsidR="00E41AC5">
        <w:t xml:space="preserve"> </w:t>
      </w:r>
      <w:r w:rsidR="009C55CA" w:rsidRPr="00091FAC">
        <w:rPr>
          <w:b/>
          <w:bCs/>
        </w:rPr>
        <w:t>Staffing</w:t>
      </w:r>
      <w:r w:rsidR="009C55CA">
        <w:t xml:space="preserve"> </w:t>
      </w:r>
      <w:r w:rsidR="0019605D">
        <w:t>–</w:t>
      </w:r>
      <w:r w:rsidR="00E620B6">
        <w:t>as a</w:t>
      </w:r>
      <w:r w:rsidR="00032231">
        <w:t xml:space="preserve"> pilot project</w:t>
      </w:r>
      <w:r w:rsidR="006F1AEC">
        <w:t>,</w:t>
      </w:r>
      <w:r w:rsidR="0014732B">
        <w:t xml:space="preserve"> </w:t>
      </w:r>
      <w:r w:rsidR="00AC790F">
        <w:t xml:space="preserve">use </w:t>
      </w:r>
      <w:r w:rsidR="00EB2C5E" w:rsidRPr="006E627E">
        <w:t>volunteer</w:t>
      </w:r>
      <w:r w:rsidR="00EB2C5E">
        <w:t>s</w:t>
      </w:r>
      <w:r w:rsidR="00EB2C5E" w:rsidRPr="006E627E">
        <w:t xml:space="preserve"> </w:t>
      </w:r>
      <w:r w:rsidR="00EB2C5E">
        <w:t>for</w:t>
      </w:r>
      <w:r w:rsidR="00D42021" w:rsidRPr="006E627E">
        <w:t xml:space="preserve"> staff</w:t>
      </w:r>
      <w:r w:rsidR="00A03D1E" w:rsidRPr="006E627E">
        <w:t>ing</w:t>
      </w:r>
      <w:r w:rsidR="008D395A">
        <w:t>; the p</w:t>
      </w:r>
      <w:r w:rsidR="002C26B7">
        <w:t xml:space="preserve">rofessional </w:t>
      </w:r>
      <w:r w:rsidR="00AB3566">
        <w:t>will train staff</w:t>
      </w:r>
      <w:r w:rsidR="000B1684">
        <w:t xml:space="preserve">   for standar</w:t>
      </w:r>
      <w:r w:rsidR="00183388">
        <w:t>d and quality services</w:t>
      </w:r>
      <w:r w:rsidR="00CD49FC" w:rsidRPr="006E627E">
        <w:t xml:space="preserve">. </w:t>
      </w:r>
      <w:r w:rsidR="00CD13C6">
        <w:t>A</w:t>
      </w:r>
      <w:r w:rsidR="009660A6">
        <w:t>ll</w:t>
      </w:r>
      <w:r w:rsidR="00A84B0A">
        <w:t xml:space="preserve"> the</w:t>
      </w:r>
      <w:r w:rsidR="009660A6">
        <w:t xml:space="preserve"> above activities involved </w:t>
      </w:r>
      <w:r w:rsidR="006C6BC6">
        <w:t>cost</w:t>
      </w:r>
      <w:r w:rsidR="009F5DB1">
        <w:t xml:space="preserve">, get </w:t>
      </w:r>
      <w:r w:rsidR="00E55684">
        <w:t xml:space="preserve">t financial </w:t>
      </w:r>
      <w:r w:rsidR="000D34AE">
        <w:t xml:space="preserve">support </w:t>
      </w:r>
    </w:p>
    <w:p w14:paraId="47D92856" w14:textId="77777777" w:rsidR="000D34AE" w:rsidRDefault="000D34AE" w:rsidP="0039365F">
      <w:pPr>
        <w:spacing w:line="360" w:lineRule="auto"/>
      </w:pPr>
    </w:p>
    <w:p w14:paraId="2618135C" w14:textId="03A89F54" w:rsidR="00827E33" w:rsidRDefault="001C3ADF" w:rsidP="0039365F">
      <w:pPr>
        <w:spacing w:line="360" w:lineRule="auto"/>
      </w:pPr>
      <w:r w:rsidRPr="00751AAB">
        <w:rPr>
          <w:b/>
          <w:bCs/>
        </w:rPr>
        <w:t xml:space="preserve">6: </w:t>
      </w:r>
      <w:r w:rsidR="00393E71" w:rsidRPr="00751AAB">
        <w:rPr>
          <w:b/>
          <w:bCs/>
        </w:rPr>
        <w:t>Cost</w:t>
      </w:r>
      <w:r w:rsidR="00393E71">
        <w:t xml:space="preserve"> </w:t>
      </w:r>
      <w:proofErr w:type="gramStart"/>
      <w:r w:rsidR="00393E71">
        <w:t xml:space="preserve">-  </w:t>
      </w:r>
      <w:r w:rsidR="00393E71">
        <w:rPr>
          <w:b/>
          <w:bCs/>
        </w:rPr>
        <w:t>all</w:t>
      </w:r>
      <w:proofErr w:type="gramEnd"/>
      <w:r w:rsidR="006C6354">
        <w:t xml:space="preserve"> the above </w:t>
      </w:r>
      <w:r w:rsidR="00A93B29">
        <w:t>activities</w:t>
      </w:r>
      <w:r w:rsidR="00FA2DF3">
        <w:t xml:space="preserve"> </w:t>
      </w:r>
      <w:r w:rsidR="005D669A">
        <w:t>involve</w:t>
      </w:r>
      <w:r w:rsidR="009F0AF1">
        <w:t xml:space="preserve"> cost to run </w:t>
      </w:r>
      <w:r w:rsidR="00EB2C5E">
        <w:t>it.</w:t>
      </w:r>
      <w:r w:rsidR="00D60C17">
        <w:t xml:space="preserve"> </w:t>
      </w:r>
      <w:r w:rsidR="00B411FF">
        <w:t>S</w:t>
      </w:r>
      <w:r w:rsidR="00D60C17">
        <w:t xml:space="preserve">eek donations </w:t>
      </w:r>
      <w:r w:rsidR="005C0E30">
        <w:t>–</w:t>
      </w:r>
      <w:r w:rsidR="00F20180">
        <w:t xml:space="preserve"> </w:t>
      </w:r>
      <w:r w:rsidR="005C0E30">
        <w:t>(</w:t>
      </w:r>
      <w:r w:rsidR="00880E80">
        <w:t>Go-fund</w:t>
      </w:r>
      <w:r w:rsidR="00D32149">
        <w:t>-me</w:t>
      </w:r>
      <w:r w:rsidR="005C0E30">
        <w:t>)</w:t>
      </w:r>
      <w:r w:rsidR="00D32149">
        <w:t xml:space="preserve"> </w:t>
      </w:r>
      <w:r w:rsidR="004C31FF">
        <w:t>via</w:t>
      </w:r>
      <w:r w:rsidR="00D32149">
        <w:t xml:space="preserve"> the blog</w:t>
      </w:r>
      <w:r w:rsidR="004725D0">
        <w:t xml:space="preserve"> </w:t>
      </w:r>
      <w:r w:rsidR="00D953D7">
        <w:t xml:space="preserve"> </w:t>
      </w:r>
    </w:p>
    <w:p w14:paraId="5E7CFF9B" w14:textId="77777777" w:rsidR="00827E33" w:rsidRDefault="00827E33">
      <w:pPr>
        <w:spacing w:after="160" w:line="259" w:lineRule="auto"/>
        <w:ind w:left="0" w:right="0" w:firstLine="0"/>
        <w:jc w:val="left"/>
      </w:pPr>
      <w:r>
        <w:br w:type="page"/>
      </w:r>
    </w:p>
    <w:p w14:paraId="04BBF5C6" w14:textId="68B67BE9" w:rsidR="00DB34F1" w:rsidRPr="00596B21" w:rsidRDefault="00537037" w:rsidP="00A55E99">
      <w:pPr>
        <w:spacing w:line="360" w:lineRule="auto"/>
        <w:rPr>
          <w:b/>
          <w:bCs/>
          <w:color w:val="auto"/>
          <w:sz w:val="28"/>
          <w:szCs w:val="28"/>
        </w:rPr>
      </w:pPr>
      <w:r w:rsidRPr="0039365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07D76E27" wp14:editId="6172AB69">
                <wp:simplePos x="0" y="0"/>
                <wp:positionH relativeFrom="column">
                  <wp:posOffset>4580890</wp:posOffset>
                </wp:positionH>
                <wp:positionV relativeFrom="paragraph">
                  <wp:posOffset>-15615122</wp:posOffset>
                </wp:positionV>
                <wp:extent cx="1864995" cy="873125"/>
                <wp:effectExtent l="0" t="0" r="20955" b="2222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995" cy="873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07C0C0" w14:textId="016AF00C" w:rsidR="00D95C5F" w:rsidRDefault="00665843" w:rsidP="00D95C5F">
                            <w:pPr>
                              <w:ind w:left="0"/>
                              <w:jc w:val="center"/>
                            </w:pPr>
                            <w:r>
                              <w:t>5</w:t>
                            </w:r>
                            <w:r w:rsidR="00BF6ADC">
                              <w:t xml:space="preserve"> S</w:t>
                            </w:r>
                            <w:r w:rsidR="00767BF9">
                              <w:t>taff</w:t>
                            </w:r>
                            <w:r w:rsidR="0039712E">
                              <w:t xml:space="preserve">ing </w:t>
                            </w:r>
                            <w:r w:rsidR="002872ED">
                              <w:t>and Training</w:t>
                            </w:r>
                            <w:r w:rsidR="00767BF9">
                              <w:t xml:space="preserve"> </w:t>
                            </w:r>
                            <w:r w:rsidR="00BF6ADC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D76E27" id="Rectangle: Rounded Corners 11" o:spid="_x0000_s1033" style="position:absolute;left:0;text-align:left;margin-left:360.7pt;margin-top:-1229.55pt;width:146.85pt;height:68.7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" fillcolor="#4472c4 [3204]" strokecolor="#1f3763 [1604]" strokeweight="1pt">
                <v:stroke joinstyle="miter"/>
                <v:textbox>
                  <w:txbxContent>
                    <w:p w14:paraId="6F07C0C0" w14:textId="016AF00C" w:rsidR="00D95C5F" w:rsidRDefault="00665843" w:rsidP="00D95C5F">
                      <w:pPr>
                        <w:ind w:left="0"/>
                        <w:jc w:val="center"/>
                      </w:pPr>
                      <w:r>
                        <w:t>5</w:t>
                      </w:r>
                      <w:r w:rsidR="00BF6ADC">
                        <w:t xml:space="preserve"> S</w:t>
                      </w:r>
                      <w:r w:rsidR="00767BF9">
                        <w:t>taff</w:t>
                      </w:r>
                      <w:r w:rsidR="0039712E">
                        <w:t xml:space="preserve">ing </w:t>
                      </w:r>
                      <w:r w:rsidR="002872ED">
                        <w:t>and Training</w:t>
                      </w:r>
                      <w:r w:rsidR="00767BF9">
                        <w:t xml:space="preserve"> </w:t>
                      </w:r>
                      <w:r w:rsidR="00BF6ADC"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bookmarkStart w:id="4" w:name="_Toc108509739"/>
      <w:r w:rsidR="0046202E" w:rsidRPr="00596B21">
        <w:rPr>
          <w:b/>
          <w:bCs/>
          <w:color w:val="auto"/>
          <w:sz w:val="28"/>
          <w:szCs w:val="28"/>
        </w:rPr>
        <w:t xml:space="preserve">2: </w:t>
      </w:r>
      <w:r w:rsidR="00245CB8" w:rsidRPr="00596B21">
        <w:rPr>
          <w:b/>
          <w:bCs/>
          <w:color w:val="auto"/>
          <w:sz w:val="28"/>
          <w:szCs w:val="28"/>
        </w:rPr>
        <w:t xml:space="preserve"> </w:t>
      </w:r>
      <w:r w:rsidR="00333A52" w:rsidRPr="00596B21">
        <w:rPr>
          <w:b/>
          <w:bCs/>
          <w:color w:val="auto"/>
          <w:sz w:val="28"/>
          <w:szCs w:val="28"/>
        </w:rPr>
        <w:t xml:space="preserve">A </w:t>
      </w:r>
      <w:r w:rsidR="00B11220" w:rsidRPr="00596B21">
        <w:rPr>
          <w:b/>
          <w:bCs/>
          <w:color w:val="auto"/>
          <w:sz w:val="28"/>
          <w:szCs w:val="28"/>
        </w:rPr>
        <w:t>Blog</w:t>
      </w:r>
      <w:r w:rsidR="00333A52" w:rsidRPr="00596B21">
        <w:rPr>
          <w:b/>
          <w:bCs/>
          <w:color w:val="auto"/>
          <w:sz w:val="28"/>
          <w:szCs w:val="28"/>
        </w:rPr>
        <w:t xml:space="preserve"> to </w:t>
      </w:r>
      <w:r w:rsidR="005019CC" w:rsidRPr="00596B21">
        <w:rPr>
          <w:b/>
          <w:bCs/>
          <w:color w:val="auto"/>
          <w:sz w:val="28"/>
          <w:szCs w:val="28"/>
        </w:rPr>
        <w:t>interact</w:t>
      </w:r>
      <w:r w:rsidR="00333A52" w:rsidRPr="00596B21">
        <w:rPr>
          <w:b/>
          <w:bCs/>
          <w:color w:val="auto"/>
          <w:sz w:val="28"/>
          <w:szCs w:val="28"/>
        </w:rPr>
        <w:t xml:space="preserve"> </w:t>
      </w:r>
      <w:r w:rsidR="00EE32A7" w:rsidRPr="00596B21">
        <w:rPr>
          <w:b/>
          <w:bCs/>
          <w:color w:val="auto"/>
          <w:sz w:val="28"/>
          <w:szCs w:val="28"/>
        </w:rPr>
        <w:t>with</w:t>
      </w:r>
      <w:r w:rsidR="00333A52" w:rsidRPr="00596B21">
        <w:rPr>
          <w:b/>
          <w:bCs/>
          <w:color w:val="auto"/>
          <w:sz w:val="28"/>
          <w:szCs w:val="28"/>
        </w:rPr>
        <w:t xml:space="preserve"> Targe</w:t>
      </w:r>
      <w:r w:rsidR="00143F4F" w:rsidRPr="00596B21">
        <w:rPr>
          <w:b/>
          <w:bCs/>
          <w:color w:val="auto"/>
          <w:sz w:val="28"/>
          <w:szCs w:val="28"/>
        </w:rPr>
        <w:t xml:space="preserve">t Group and </w:t>
      </w:r>
      <w:r w:rsidR="0026163E" w:rsidRPr="00596B21">
        <w:rPr>
          <w:b/>
          <w:bCs/>
          <w:color w:val="auto"/>
          <w:sz w:val="28"/>
          <w:szCs w:val="28"/>
        </w:rPr>
        <w:t>Stakeholders</w:t>
      </w:r>
      <w:bookmarkEnd w:id="4"/>
    </w:p>
    <w:p w14:paraId="410F7BE1" w14:textId="77777777" w:rsidR="002B562A" w:rsidRDefault="002B562A" w:rsidP="00D7393D"/>
    <w:tbl>
      <w:tblPr>
        <w:tblStyle w:val="TableGrid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0"/>
        <w:gridCol w:w="7036"/>
      </w:tblGrid>
      <w:tr w:rsidR="00C03B6A" w14:paraId="14512168" w14:textId="77777777" w:rsidTr="00764EAF">
        <w:trPr>
          <w:trHeight w:val="746"/>
        </w:trPr>
        <w:tc>
          <w:tcPr>
            <w:tcW w:w="1970" w:type="dxa"/>
          </w:tcPr>
          <w:p w14:paraId="3D695A41" w14:textId="77777777" w:rsidR="00174967" w:rsidRDefault="00E220DB" w:rsidP="00D7393D">
            <w:pPr>
              <w:ind w:left="0" w:firstLine="0"/>
            </w:pPr>
            <w:r w:rsidRPr="00BB7277">
              <w:rPr>
                <w:noProof/>
                <w:color w:val="C45911" w:themeColor="accent2" w:themeShade="BF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74624" behindDoc="1" locked="0" layoutInCell="1" allowOverlap="1" wp14:anchorId="51345681" wp14:editId="5FE7683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1905</wp:posOffset>
                  </wp:positionV>
                  <wp:extent cx="371402" cy="218891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02" cy="2188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4BB5B99" w14:textId="77777777" w:rsidR="00856902" w:rsidRDefault="00856902" w:rsidP="00D7393D">
            <w:pPr>
              <w:ind w:left="0" w:firstLine="0"/>
            </w:pPr>
          </w:p>
          <w:p w14:paraId="55319B25" w14:textId="6F33934C" w:rsidR="002844B1" w:rsidRPr="00593F9E" w:rsidRDefault="00AC2E29" w:rsidP="00D7393D">
            <w:pPr>
              <w:ind w:left="0" w:firstLine="0"/>
              <w:rPr>
                <w:rFonts w:ascii="Baguet Script" w:hAnsi="Baguet Script"/>
                <w:b/>
                <w:bCs/>
                <w:color w:val="538135" w:themeColor="accent6" w:themeShade="BF"/>
                <w:sz w:val="10"/>
                <w:szCs w:val="10"/>
              </w:rPr>
            </w:pPr>
            <w:r w:rsidRPr="00593F9E">
              <w:rPr>
                <w:rFonts w:ascii="Baguet Script" w:hAnsi="Baguet Script"/>
                <w:b/>
                <w:bCs/>
                <w:color w:val="538135" w:themeColor="accent6" w:themeShade="BF"/>
                <w:sz w:val="10"/>
                <w:szCs w:val="10"/>
              </w:rPr>
              <w:t xml:space="preserve">Working </w:t>
            </w:r>
            <w:r w:rsidR="002844B1" w:rsidRPr="00593F9E">
              <w:rPr>
                <w:rFonts w:ascii="Baguet Script" w:hAnsi="Baguet Script"/>
                <w:b/>
                <w:bCs/>
                <w:color w:val="538135" w:themeColor="accent6" w:themeShade="BF"/>
                <w:sz w:val="10"/>
                <w:szCs w:val="10"/>
              </w:rPr>
              <w:t xml:space="preserve">Together </w:t>
            </w:r>
            <w:r w:rsidR="00F00DFA" w:rsidRPr="00593F9E">
              <w:rPr>
                <w:rFonts w:ascii="Baguet Script" w:hAnsi="Baguet Script"/>
                <w:b/>
                <w:bCs/>
                <w:color w:val="538135" w:themeColor="accent6" w:themeShade="BF"/>
                <w:sz w:val="10"/>
                <w:szCs w:val="10"/>
              </w:rPr>
              <w:t>to</w:t>
            </w:r>
          </w:p>
          <w:p w14:paraId="20843A51" w14:textId="5C2C0299" w:rsidR="00F00DFA" w:rsidRDefault="00F00DFA" w:rsidP="00D7393D">
            <w:pPr>
              <w:ind w:left="0" w:firstLine="0"/>
            </w:pPr>
            <w:r w:rsidRPr="00593F9E">
              <w:rPr>
                <w:rFonts w:ascii="Baguet Script" w:hAnsi="Baguet Script"/>
                <w:b/>
                <w:bCs/>
                <w:color w:val="538135" w:themeColor="accent6" w:themeShade="BF"/>
                <w:sz w:val="10"/>
                <w:szCs w:val="10"/>
              </w:rPr>
              <w:t>Help our elders</w:t>
            </w:r>
          </w:p>
        </w:tc>
        <w:tc>
          <w:tcPr>
            <w:tcW w:w="7036" w:type="dxa"/>
          </w:tcPr>
          <w:p w14:paraId="6829D947" w14:textId="77777777" w:rsidR="00B67380" w:rsidRDefault="00604823" w:rsidP="00604823">
            <w:pPr>
              <w:spacing w:line="360" w:lineRule="auto"/>
              <w:rPr>
                <w:b/>
                <w:bCs/>
                <w:color w:val="538135" w:themeColor="accent6" w:themeShade="BF"/>
              </w:rPr>
            </w:pPr>
            <w:r w:rsidRPr="00604823">
              <w:rPr>
                <w:b/>
                <w:bCs/>
                <w:color w:val="538135" w:themeColor="accent6" w:themeShade="BF"/>
              </w:rPr>
              <w:t xml:space="preserve">Join Us and help us help our Vulnerable Lone Elders live a better life   </w:t>
            </w:r>
          </w:p>
          <w:p w14:paraId="0BBE084D" w14:textId="77777777" w:rsidR="00C03B6A" w:rsidRDefault="00C03B6A" w:rsidP="009E18E7">
            <w:pPr>
              <w:spacing w:line="360" w:lineRule="auto"/>
              <w:jc w:val="center"/>
            </w:pPr>
          </w:p>
        </w:tc>
      </w:tr>
    </w:tbl>
    <w:p w14:paraId="591D7A23" w14:textId="5A97DD7A" w:rsidR="006523E1" w:rsidRDefault="003161F2" w:rsidP="003161F2">
      <w:pPr>
        <w:spacing w:line="360" w:lineRule="auto"/>
        <w:jc w:val="center"/>
      </w:pPr>
      <w:r>
        <w:rPr>
          <w:b/>
          <w:bCs/>
          <w:color w:val="538135" w:themeColor="accent6" w:themeShade="BF"/>
        </w:rPr>
        <w:t xml:space="preserve">Tutsan’s Care Services with a difference </w:t>
      </w:r>
    </w:p>
    <w:tbl>
      <w:tblPr>
        <w:tblStyle w:val="TableGrid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8"/>
        <w:gridCol w:w="3918"/>
      </w:tblGrid>
      <w:tr w:rsidR="00AD3E6F" w14:paraId="4EEEF9F2" w14:textId="77777777" w:rsidTr="00B17AFF">
        <w:tc>
          <w:tcPr>
            <w:tcW w:w="5088" w:type="dxa"/>
          </w:tcPr>
          <w:p w14:paraId="4FF82531" w14:textId="22CB316A" w:rsidR="00EE19FC" w:rsidRPr="00172A16" w:rsidRDefault="00EE19FC" w:rsidP="00EE19FC">
            <w:pPr>
              <w:spacing w:line="360" w:lineRule="auto"/>
              <w:ind w:left="0" w:firstLine="0"/>
              <w:rPr>
                <w:rFonts w:ascii="Baguet Script" w:hAnsi="Baguet Script"/>
                <w:b/>
                <w:bCs/>
                <w:sz w:val="16"/>
                <w:szCs w:val="16"/>
              </w:rPr>
            </w:pPr>
            <w:r w:rsidRPr="00C97353">
              <w:rPr>
                <w:rFonts w:ascii="Baguet Script" w:hAnsi="Baguet Script"/>
                <w:b/>
                <w:bCs/>
                <w:sz w:val="20"/>
                <w:szCs w:val="20"/>
              </w:rPr>
              <w:t>Person-Centred Care Services (PCCS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) </w:t>
            </w:r>
          </w:p>
          <w:p w14:paraId="39FAAADF" w14:textId="480D1801" w:rsidR="001B55C9" w:rsidRDefault="00EE19FC" w:rsidP="00EE19FC">
            <w:pPr>
              <w:spacing w:line="360" w:lineRule="auto"/>
              <w:rPr>
                <w:rFonts w:ascii="Baguet Script" w:hAnsi="Baguet Script"/>
                <w:b/>
                <w:bCs/>
                <w:sz w:val="16"/>
                <w:szCs w:val="16"/>
              </w:rPr>
            </w:pP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Person-Centred Care Services (PCCS) is a Health and Social (HSC) services with a difference geared towards the individual’s needs and wants, the family and those caring for them</w:t>
            </w:r>
            <w:r w:rsidRPr="00172A16">
              <w:rPr>
                <w:rFonts w:ascii="Baguet Script" w:eastAsiaTheme="minorHAnsi" w:hAnsi="Baguet Script"/>
                <w:b/>
                <w:bCs/>
                <w:color w:val="auto"/>
                <w:sz w:val="16"/>
                <w:szCs w:val="16"/>
                <w:lang w:eastAsia="en-US"/>
              </w:rPr>
              <w:t xml:space="preserve"> (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Fazio, et</w:t>
            </w:r>
            <w:r w:rsidR="00E8545B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al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2018</w:t>
            </w:r>
            <w:r w:rsidR="00F73FAC">
              <w:rPr>
                <w:rFonts w:ascii="Baguet Script" w:hAnsi="Baguet Script"/>
                <w:b/>
                <w:bCs/>
                <w:sz w:val="16"/>
                <w:szCs w:val="16"/>
              </w:rPr>
              <w:t>)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. This is a pilot project for </w:t>
            </w:r>
            <w:r w:rsidR="00EB2C5E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greater </w:t>
            </w:r>
            <w:r w:rsidR="00EB2C5E"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Banjul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</w:t>
            </w:r>
            <w:r w:rsidR="005D669A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area, </w:t>
            </w:r>
            <w:r w:rsidR="005D669A"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the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Gambia.</w:t>
            </w:r>
            <w:r w:rsidR="00FF646A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</w:t>
            </w:r>
            <w:r w:rsidR="009C585C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The project </w:t>
            </w:r>
            <w:r w:rsidR="00EB2C5E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is </w:t>
            </w:r>
            <w:r w:rsidR="00EB2C5E"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motivat</w:t>
            </w:r>
            <w:r w:rsidR="0072309A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ion of 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a </w:t>
            </w:r>
            <w:r w:rsidR="00AB6D9E"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childhood problem</w:t>
            </w:r>
            <w:r w:rsidR="00FD0928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</w:t>
            </w:r>
            <w:r w:rsidR="00B03E0A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of </w:t>
            </w:r>
            <w:r w:rsidR="00B03E0A"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>caring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for </w:t>
            </w:r>
            <w:r w:rsidR="002E52DD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vulnerable </w:t>
            </w:r>
            <w:r w:rsidRPr="00172A16"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sick mother and father. </w:t>
            </w:r>
          </w:p>
          <w:p w14:paraId="1C07E539" w14:textId="77777777" w:rsidR="006523E1" w:rsidRPr="00172A16" w:rsidRDefault="006523E1" w:rsidP="00BE1E59">
            <w:pPr>
              <w:spacing w:line="360" w:lineRule="auto"/>
              <w:rPr>
                <w:rFonts w:ascii="Baguet Script" w:hAnsi="Baguet Script"/>
                <w:b/>
                <w:bCs/>
                <w:sz w:val="16"/>
                <w:szCs w:val="16"/>
              </w:rPr>
            </w:pPr>
          </w:p>
        </w:tc>
        <w:tc>
          <w:tcPr>
            <w:tcW w:w="3918" w:type="dxa"/>
          </w:tcPr>
          <w:p w14:paraId="5379450C" w14:textId="77777777" w:rsidR="006523E1" w:rsidRDefault="007E660E" w:rsidP="006149E8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B5D44D" wp14:editId="12AF3536">
                  <wp:extent cx="1899558" cy="1182756"/>
                  <wp:effectExtent l="0" t="0" r="5715" b="0"/>
                  <wp:docPr id="42" name="Picture 42" descr="Physiotherapist treating 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Physiotherapist treating man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269" cy="122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18E5A" w14:textId="2F92825E" w:rsidR="00CC6D40" w:rsidRPr="00CC6D40" w:rsidRDefault="00CC6D40" w:rsidP="00CC6D40">
            <w:pPr>
              <w:jc w:val="center"/>
            </w:pPr>
            <w:r>
              <w:rPr>
                <w:b/>
                <w:bCs/>
                <w:noProof/>
                <w:sz w:val="16"/>
                <w:szCs w:val="16"/>
              </w:rPr>
              <w:t>From Word 365 stocked pictures</w:t>
            </w:r>
          </w:p>
        </w:tc>
      </w:tr>
      <w:tr w:rsidR="00AD3E6F" w14:paraId="1576CA5B" w14:textId="77777777" w:rsidTr="00B17AFF">
        <w:tc>
          <w:tcPr>
            <w:tcW w:w="5088" w:type="dxa"/>
          </w:tcPr>
          <w:p w14:paraId="1F35172D" w14:textId="57B3A1DF" w:rsidR="00B634CE" w:rsidRPr="00172A16" w:rsidRDefault="00C21591" w:rsidP="00B634CE">
            <w:pPr>
              <w:spacing w:line="360" w:lineRule="auto"/>
              <w:rPr>
                <w:rFonts w:ascii="Baguet Script" w:hAnsi="Baguet Script"/>
                <w:b/>
                <w:bCs/>
                <w:sz w:val="16"/>
                <w:szCs w:val="16"/>
              </w:rPr>
            </w:pPr>
            <w:r>
              <w:rPr>
                <w:rFonts w:ascii="Baguet Script" w:hAnsi="Baguet Script"/>
                <w:b/>
                <w:bCs/>
                <w:sz w:val="16"/>
                <w:szCs w:val="16"/>
              </w:rPr>
              <w:t xml:space="preserve">                             </w:t>
            </w:r>
          </w:p>
          <w:p w14:paraId="41378643" w14:textId="721D9EDB" w:rsidR="00A01DF7" w:rsidRPr="006E4544" w:rsidRDefault="00A01DF7" w:rsidP="00A01DF7">
            <w:pPr>
              <w:spacing w:line="360" w:lineRule="auto"/>
              <w:ind w:left="0" w:firstLine="0"/>
              <w:rPr>
                <w:rFonts w:ascii="Californian FB" w:hAnsi="Californian FB"/>
                <w:sz w:val="20"/>
                <w:szCs w:val="20"/>
              </w:rPr>
            </w:pPr>
            <w:r w:rsidRPr="006E4544">
              <w:rPr>
                <w:rFonts w:ascii="Californian FB" w:hAnsi="Californian FB"/>
                <w:b/>
                <w:bCs/>
                <w:sz w:val="20"/>
                <w:szCs w:val="20"/>
              </w:rPr>
              <w:t>The Gambia</w:t>
            </w:r>
            <w:r w:rsidRPr="006E4544">
              <w:rPr>
                <w:rFonts w:ascii="Californian FB" w:hAnsi="Californian FB"/>
                <w:sz w:val="20"/>
                <w:szCs w:val="20"/>
              </w:rPr>
              <w:t xml:space="preserve"> </w:t>
            </w:r>
          </w:p>
          <w:p w14:paraId="73C2CA1A" w14:textId="3A890D6C" w:rsidR="007B19E3" w:rsidRDefault="00E72423" w:rsidP="00A01DF7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The 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small under-develop country in west Africa</w:t>
            </w:r>
            <w:r w:rsidR="00C5086F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, </w:t>
            </w:r>
            <w:r w:rsidR="0073696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the capital is </w:t>
            </w:r>
            <w:r w:rsidR="00EB2C5E">
              <w:rPr>
                <w:rFonts w:ascii="Californian FB" w:hAnsi="Californian FB"/>
                <w:b/>
                <w:bCs/>
                <w:sz w:val="16"/>
                <w:szCs w:val="16"/>
              </w:rPr>
              <w:t>Banjul.</w:t>
            </w:r>
            <w:r w:rsidR="006075B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the greater Banjul area is </w:t>
            </w:r>
            <w:r w:rsidR="007F6332">
              <w:rPr>
                <w:rFonts w:ascii="Californian FB" w:hAnsi="Californian FB"/>
                <w:sz w:val="16"/>
                <w:szCs w:val="16"/>
              </w:rPr>
              <w:t xml:space="preserve">diversly </w:t>
            </w:r>
            <w:r w:rsidR="007F6332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populated</w:t>
            </w:r>
            <w:r w:rsidR="004C18F2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with </w:t>
            </w:r>
            <w:r w:rsidR="00927A75">
              <w:rPr>
                <w:rFonts w:ascii="Californian FB" w:hAnsi="Californian FB"/>
                <w:b/>
                <w:bCs/>
                <w:sz w:val="16"/>
                <w:szCs w:val="16"/>
              </w:rPr>
              <w:t>400,000</w:t>
            </w:r>
            <w:r w:rsidR="008E5120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out of the 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of 2.417 million</w:t>
            </w:r>
            <w:r w:rsidR="003914DA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of the </w:t>
            </w:r>
            <w:r w:rsidR="00EB2C5E">
              <w:rPr>
                <w:rFonts w:ascii="Californian FB" w:hAnsi="Californian FB"/>
                <w:b/>
                <w:bCs/>
                <w:sz w:val="16"/>
                <w:szCs w:val="16"/>
              </w:rPr>
              <w:t>population. (</w:t>
            </w:r>
            <w:r w:rsidR="00C10A71">
              <w:rPr>
                <w:rFonts w:ascii="Californian FB" w:hAnsi="Californian FB"/>
                <w:b/>
                <w:bCs/>
                <w:sz w:val="16"/>
                <w:szCs w:val="16"/>
              </w:rPr>
              <w:t>Gbos</w:t>
            </w:r>
            <w:r w:rsidR="007B19E3">
              <w:rPr>
                <w:rFonts w:ascii="Californian FB" w:hAnsi="Californian FB"/>
                <w:b/>
                <w:bCs/>
                <w:sz w:val="16"/>
                <w:szCs w:val="16"/>
              </w:rPr>
              <w:t>, 2022).</w:t>
            </w:r>
          </w:p>
          <w:p w14:paraId="7BE3EEBD" w14:textId="77777777" w:rsidR="0021183A" w:rsidRDefault="000F5611" w:rsidP="00A01DF7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</w:p>
          <w:p w14:paraId="40F79E71" w14:textId="39B337E3" w:rsidR="006523E1" w:rsidRPr="006E4544" w:rsidRDefault="00277DD9" w:rsidP="00A01DF7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>T</w:t>
            </w:r>
            <w:r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he</w:t>
            </w: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ageing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population has been consistent since 1955; life expectancy of 63.3 years as opposed to UK’s fast ageing population growth with life expectancy of 85 years (Gbos, 2022; WHO, 2021; ons, 2022)</w:t>
            </w:r>
            <w:r w:rsidR="00CD49FC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.</w:t>
            </w:r>
            <w:r w:rsidR="00CE361F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BC48F4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Most of </w:t>
            </w:r>
            <w:r w:rsidR="00AB6D9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the </w:t>
            </w:r>
            <w:r w:rsidR="00AB6D9E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health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and wellbeing activities focuses on children and wome</w:t>
            </w:r>
            <w:r w:rsidR="00EF4371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n 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(GDC, 2021</w:t>
            </w:r>
            <w:r w:rsidR="005B77BC">
              <w:rPr>
                <w:rFonts w:ascii="Californian FB" w:hAnsi="Californian FB"/>
                <w:b/>
                <w:bCs/>
                <w:sz w:val="16"/>
                <w:szCs w:val="16"/>
              </w:rPr>
              <w:t>)</w:t>
            </w:r>
            <w:r w:rsidR="00A01DF7" w:rsidRPr="006E4544">
              <w:rPr>
                <w:rFonts w:ascii="Californian FB" w:hAnsi="Californian FB"/>
                <w:b/>
                <w:bCs/>
                <w:sz w:val="16"/>
                <w:szCs w:val="16"/>
              </w:rPr>
              <w:t>.</w:t>
            </w:r>
            <w:r w:rsidR="00F433A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F433A7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This and the socio-economic conditions ad situations, </w:t>
            </w:r>
            <w:r w:rsidR="00515803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>p</w:t>
            </w:r>
            <w:r w:rsidR="00515803">
              <w:rPr>
                <w:rFonts w:ascii="Californian FB" w:hAnsi="Californian FB"/>
                <w:b/>
                <w:bCs/>
                <w:sz w:val="16"/>
                <w:szCs w:val="16"/>
              </w:rPr>
              <w:t>o</w:t>
            </w:r>
            <w:r w:rsidR="00515803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>litical</w:t>
            </w:r>
            <w:r w:rsidR="00F433A7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A64ED3">
              <w:rPr>
                <w:rFonts w:ascii="Californian FB" w:hAnsi="Californian FB"/>
                <w:b/>
                <w:bCs/>
                <w:sz w:val="16"/>
                <w:szCs w:val="16"/>
              </w:rPr>
              <w:t>instability</w:t>
            </w:r>
            <w:r w:rsidR="00F433A7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could be a contributing factor for early deaths</w:t>
            </w:r>
            <w:r w:rsidR="003441B7" w:rsidRPr="00F433A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. </w:t>
            </w:r>
          </w:p>
        </w:tc>
        <w:tc>
          <w:tcPr>
            <w:tcW w:w="3918" w:type="dxa"/>
          </w:tcPr>
          <w:p w14:paraId="7686339B" w14:textId="242ACE4D" w:rsidR="006523E1" w:rsidRDefault="00F60CFF" w:rsidP="00D7393D">
            <w:pPr>
              <w:ind w:left="0" w:firstLine="0"/>
            </w:pPr>
            <w:r>
              <w:rPr>
                <w:noProof/>
              </w:rPr>
              <w:drawing>
                <wp:inline distT="0" distB="0" distL="0" distR="0" wp14:anchorId="6BF17E37" wp14:editId="23A9CA69">
                  <wp:extent cx="2033751" cy="1221036"/>
                  <wp:effectExtent l="0" t="0" r="508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470" cy="12364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E6F" w:rsidRPr="00002226" w14:paraId="1F19BCFA" w14:textId="77777777" w:rsidTr="00B17AFF">
        <w:trPr>
          <w:trHeight w:val="44"/>
        </w:trPr>
        <w:tc>
          <w:tcPr>
            <w:tcW w:w="5088" w:type="dxa"/>
          </w:tcPr>
          <w:p w14:paraId="42A32CA8" w14:textId="7DD8BD7A" w:rsidR="004E6B91" w:rsidRPr="004E6B91" w:rsidRDefault="00893097" w:rsidP="004E6B91">
            <w:pPr>
              <w:spacing w:line="360" w:lineRule="auto"/>
              <w:ind w:left="0" w:firstLine="0"/>
              <w:rPr>
                <w:rFonts w:ascii="Californian FB" w:hAnsi="Californian FB"/>
                <w:b/>
                <w:bCs/>
                <w:sz w:val="20"/>
                <w:szCs w:val="20"/>
              </w:rPr>
            </w:pPr>
            <w:r>
              <w:rPr>
                <w:rFonts w:ascii="Californian FB" w:hAnsi="Californian FB"/>
                <w:b/>
                <w:bCs/>
                <w:sz w:val="20"/>
                <w:szCs w:val="20"/>
              </w:rPr>
              <w:t xml:space="preserve">The </w:t>
            </w:r>
            <w:r w:rsidR="004E6B91" w:rsidRPr="004E6B91">
              <w:rPr>
                <w:rFonts w:ascii="Californian FB" w:hAnsi="Californian FB"/>
                <w:b/>
                <w:bCs/>
                <w:sz w:val="20"/>
                <w:szCs w:val="20"/>
              </w:rPr>
              <w:t xml:space="preserve">Story </w:t>
            </w:r>
          </w:p>
          <w:p w14:paraId="08F50E30" w14:textId="4D905548" w:rsidR="004E6B91" w:rsidRDefault="001905BE" w:rsidP="004E6B91">
            <w:pPr>
              <w:spacing w:line="360" w:lineRule="auto"/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Greater </w:t>
            </w:r>
            <w:r w:rsidR="00A06B2D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>Banjul</w:t>
            </w: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area</w:t>
            </w:r>
            <w:r w:rsidR="00957E93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, </w:t>
            </w:r>
            <w:r w:rsidR="00EE3ADE">
              <w:rPr>
                <w:rFonts w:ascii="Californian FB" w:hAnsi="Californian FB"/>
                <w:b/>
                <w:bCs/>
                <w:sz w:val="16"/>
                <w:szCs w:val="16"/>
              </w:rPr>
              <w:t>e</w:t>
            </w:r>
            <w:r w:rsidR="00EE3ADE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>thical values, traditional practices, and cultural beliefs stigmatise placing elders in need of care into a care home</w:t>
            </w:r>
            <w:r w:rsidR="003441B7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. </w:t>
            </w:r>
            <w:r w:rsidR="00EE3ADE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The only care services </w:t>
            </w:r>
            <w:r w:rsidR="00277DD9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>are</w:t>
            </w:r>
            <w:r w:rsidR="00EE3ADE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4217CE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>expensive</w:t>
            </w:r>
            <w:r w:rsidR="00EE3ADE" w:rsidRPr="00EE3AD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and run by retired nurses who had no training on HSC</w:t>
            </w:r>
            <w:r w:rsidR="00DC0D71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F13F4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The only memories of a care home </w:t>
            </w:r>
            <w:r w:rsidR="0089309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is </w:t>
            </w:r>
            <w:r w:rsidR="00893097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>a</w:t>
            </w:r>
            <w:r w:rsidR="004E6B91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place in Banjul called the ‘Old People’s Home’</w:t>
            </w:r>
            <w:r w:rsidR="00176222">
              <w:rPr>
                <w:rFonts w:ascii="Californian FB" w:hAnsi="Californian FB"/>
                <w:b/>
                <w:bCs/>
                <w:sz w:val="16"/>
                <w:szCs w:val="16"/>
              </w:rPr>
              <w:t>.</w:t>
            </w:r>
            <w:r w:rsidR="00A36E8F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4E6B91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However, today it is very disheartening as the care home has fallen to a detrimental condition. Today, it has changed to a TB clinic</w:t>
            </w:r>
            <w:r w:rsidR="002E04D1">
              <w:rPr>
                <w:rFonts w:ascii="Californian FB" w:hAnsi="Californian FB"/>
                <w:b/>
                <w:bCs/>
                <w:sz w:val="16"/>
                <w:szCs w:val="16"/>
              </w:rPr>
              <w:t>.</w:t>
            </w:r>
            <w:r w:rsidR="002B6340" w:rsidRPr="002B6340">
              <w:t xml:space="preserve"> </w:t>
            </w:r>
            <w:r w:rsidR="002B6340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>Care services is little or none-existence for VLE</w:t>
            </w:r>
            <w:r w:rsidR="00525993">
              <w:rPr>
                <w:rFonts w:ascii="Californian FB" w:hAnsi="Californian FB"/>
                <w:b/>
                <w:bCs/>
                <w:sz w:val="16"/>
                <w:szCs w:val="16"/>
              </w:rPr>
              <w:t>.</w:t>
            </w:r>
            <w:r w:rsidR="002B6340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BA269F">
              <w:rPr>
                <w:rFonts w:ascii="Californian FB" w:hAnsi="Californian FB"/>
                <w:b/>
                <w:bCs/>
                <w:sz w:val="16"/>
                <w:szCs w:val="16"/>
              </w:rPr>
              <w:t>T</w:t>
            </w:r>
            <w:r w:rsidR="002B6340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he extended family </w:t>
            </w:r>
            <w:r w:rsidR="00C95CD6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settings that used to </w:t>
            </w:r>
            <w:r w:rsidR="001E3189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help </w:t>
            </w:r>
            <w:r w:rsidR="001E3189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>looking</w:t>
            </w:r>
            <w:r w:rsidR="001407BA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after VLEis </w:t>
            </w:r>
            <w:r w:rsidR="00BD0BC2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is </w:t>
            </w:r>
            <w:r w:rsidR="001407BA" w:rsidRPr="002B6340">
              <w:rPr>
                <w:rFonts w:ascii="Californian FB" w:hAnsi="Californian FB"/>
                <w:b/>
                <w:bCs/>
                <w:sz w:val="16"/>
                <w:szCs w:val="16"/>
              </w:rPr>
              <w:t>no longer there</w:t>
            </w:r>
            <w:r w:rsidR="003441B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. </w:t>
            </w:r>
            <w:r w:rsidR="00BB604C" w:rsidRPr="00BB604C">
              <w:rPr>
                <w:rFonts w:ascii="Californian FB" w:hAnsi="Californian FB"/>
                <w:b/>
                <w:bCs/>
                <w:sz w:val="16"/>
                <w:szCs w:val="16"/>
              </w:rPr>
              <w:t>This can cause an alarm for ourselves and our loved elders</w:t>
            </w:r>
            <w:r w:rsidR="00FE449F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5E1945">
              <w:rPr>
                <w:rFonts w:ascii="Californian FB" w:hAnsi="Californian FB"/>
                <w:b/>
                <w:bCs/>
                <w:sz w:val="16"/>
                <w:szCs w:val="16"/>
              </w:rPr>
              <w:t>as we will aged</w:t>
            </w:r>
            <w:r w:rsidR="00181EE9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. </w:t>
            </w:r>
            <w:r w:rsidR="00277DD9">
              <w:rPr>
                <w:rFonts w:ascii="Californian FB" w:hAnsi="Californian FB"/>
                <w:b/>
                <w:bCs/>
                <w:sz w:val="16"/>
                <w:szCs w:val="16"/>
              </w:rPr>
              <w:t>P</w:t>
            </w:r>
            <w:r w:rsidR="00277DD9" w:rsidRPr="00857C7E">
              <w:rPr>
                <w:rFonts w:ascii="Californian FB" w:hAnsi="Californian FB"/>
                <w:b/>
                <w:bCs/>
                <w:sz w:val="16"/>
                <w:szCs w:val="16"/>
              </w:rPr>
              <w:t>resently</w:t>
            </w:r>
            <w:r w:rsidR="00277DD9">
              <w:rPr>
                <w:rFonts w:ascii="Californian FB" w:hAnsi="Californian FB"/>
                <w:b/>
                <w:bCs/>
                <w:sz w:val="16"/>
                <w:szCs w:val="16"/>
              </w:rPr>
              <w:t>,</w:t>
            </w:r>
            <w:r w:rsidR="00277DD9" w:rsidRPr="00857C7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="00277DD9">
              <w:rPr>
                <w:rFonts w:ascii="Californian FB" w:hAnsi="Californian FB"/>
                <w:b/>
                <w:bCs/>
                <w:sz w:val="16"/>
                <w:szCs w:val="16"/>
              </w:rPr>
              <w:t>the</w:t>
            </w:r>
            <w:r w:rsidR="00764517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community is </w:t>
            </w:r>
            <w:r w:rsidR="003D5228" w:rsidRPr="00857C7E">
              <w:rPr>
                <w:rFonts w:ascii="Californian FB" w:hAnsi="Californian FB"/>
                <w:b/>
                <w:bCs/>
                <w:sz w:val="16"/>
                <w:szCs w:val="16"/>
              </w:rPr>
              <w:t>struggl</w:t>
            </w:r>
            <w:r w:rsidR="003D5228">
              <w:rPr>
                <w:rFonts w:ascii="Californian FB" w:hAnsi="Californian FB"/>
                <w:b/>
                <w:bCs/>
                <w:sz w:val="16"/>
                <w:szCs w:val="16"/>
              </w:rPr>
              <w:t>ing</w:t>
            </w:r>
            <w:r w:rsidR="003D5228" w:rsidRPr="00857C7E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with implementation of proper health and wellbeing services</w:t>
            </w:r>
            <w:r w:rsidR="003D5228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for VL</w:t>
            </w:r>
            <w:r w:rsidR="008C1F20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E. </w:t>
            </w:r>
            <w:r w:rsidR="008476E7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>I believe</w:t>
            </w:r>
            <w:r w:rsidR="004E6B91" w:rsidRPr="004E6B91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 care service for VLE with a difference can go a long way in closing the gap the care and welfare services.</w:t>
            </w:r>
          </w:p>
          <w:p w14:paraId="5A07A8EF" w14:textId="77777777" w:rsidR="003C1E35" w:rsidRDefault="003C1E35" w:rsidP="004E6B91">
            <w:pPr>
              <w:spacing w:line="360" w:lineRule="auto"/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2A67166A" w14:textId="77777777" w:rsidR="003C1E35" w:rsidRDefault="003C1E35" w:rsidP="003C1E35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 w:rsidRPr="00002226">
              <w:rPr>
                <w:rFonts w:ascii="Californian FB" w:hAnsi="Californian FB"/>
                <w:b/>
                <w:bCs/>
                <w:sz w:val="16"/>
                <w:szCs w:val="16"/>
              </w:rPr>
              <w:t>It is important to understand that we are in a fast-moving world</w:t>
            </w: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, let move with time and </w:t>
            </w:r>
            <w:r w:rsidRPr="00002226">
              <w:rPr>
                <w:rFonts w:ascii="Californian FB" w:hAnsi="Californian FB"/>
                <w:b/>
                <w:bCs/>
                <w:sz w:val="16"/>
                <w:szCs w:val="16"/>
              </w:rPr>
              <w:t>be initiative-taking and change our mentality of looking after our loved ones</w:t>
            </w: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  <w:r w:rsidRPr="009A7F33">
              <w:rPr>
                <w:rFonts w:ascii="Californian FB" w:hAnsi="Californian FB"/>
                <w:b/>
                <w:bCs/>
                <w:sz w:val="16"/>
                <w:szCs w:val="16"/>
              </w:rPr>
              <w:t>(E-Learning Materials, 2022).</w:t>
            </w:r>
            <w:r w:rsidRPr="00002226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</w:p>
          <w:p w14:paraId="64B90E51" w14:textId="77777777" w:rsidR="003C1E35" w:rsidRPr="004E6B91" w:rsidRDefault="003C1E35" w:rsidP="004E6B91">
            <w:pPr>
              <w:spacing w:line="360" w:lineRule="auto"/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6C1F592B" w14:textId="1A9700DB" w:rsidR="0039304D" w:rsidRPr="00002226" w:rsidRDefault="0039304D" w:rsidP="0039304D">
            <w:pPr>
              <w:spacing w:line="360" w:lineRule="auto"/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5685E3EC" w14:textId="77777777" w:rsidR="00A0589D" w:rsidRDefault="00A0589D" w:rsidP="0039304D">
            <w:pPr>
              <w:spacing w:line="360" w:lineRule="auto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093DC114" w14:textId="77777777" w:rsidR="006523E1" w:rsidRPr="00002226" w:rsidRDefault="006523E1" w:rsidP="00F14C62">
            <w:pPr>
              <w:spacing w:line="360" w:lineRule="auto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</w:tc>
        <w:tc>
          <w:tcPr>
            <w:tcW w:w="3918" w:type="dxa"/>
          </w:tcPr>
          <w:p w14:paraId="62CBB65D" w14:textId="77777777" w:rsidR="00D74C69" w:rsidRDefault="001636CA" w:rsidP="00D74C69">
            <w:pPr>
              <w:spacing w:line="360" w:lineRule="auto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 w:rsidRPr="00002226">
              <w:rPr>
                <w:rFonts w:ascii="Californian FB" w:hAnsi="Californian FB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6BAB6F8F" wp14:editId="29654CE1">
                  <wp:extent cx="1042670" cy="621665"/>
                  <wp:effectExtent l="0" t="0" r="5080" b="698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74C69" w:rsidRPr="00002226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(www.gbosdata.org. 2022) </w:t>
            </w:r>
          </w:p>
          <w:p w14:paraId="7899C649" w14:textId="77777777" w:rsidR="00DC6AF2" w:rsidRPr="0036583A" w:rsidRDefault="00DC6AF2" w:rsidP="00DC6AF2">
            <w:pPr>
              <w:ind w:left="0" w:firstLine="0"/>
              <w:rPr>
                <w:rFonts w:ascii="Californian FB" w:hAnsi="Californian FB"/>
                <w:b/>
                <w:bCs/>
                <w:sz w:val="18"/>
                <w:szCs w:val="18"/>
              </w:rPr>
            </w:pPr>
            <w:r w:rsidRPr="0036583A">
              <w:rPr>
                <w:rFonts w:ascii="Californian FB" w:hAnsi="Californian FB"/>
                <w:b/>
                <w:bCs/>
                <w:sz w:val="18"/>
                <w:szCs w:val="18"/>
              </w:rPr>
              <w:t xml:space="preserve">Services Available </w:t>
            </w:r>
          </w:p>
          <w:p w14:paraId="3E58D2E2" w14:textId="0686749F" w:rsidR="00DC6AF2" w:rsidRDefault="00DC6AF2" w:rsidP="00DC6AF2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 w:rsidRPr="00B71D56">
              <w:rPr>
                <w:rFonts w:ascii="Californian FB" w:hAnsi="Californian FB"/>
                <w:b/>
                <w:bCs/>
                <w:sz w:val="16"/>
                <w:szCs w:val="16"/>
              </w:rPr>
              <w:t>domiciliary cared for at their own home, a day-care service, support programme and living-in care based on individual</w:t>
            </w:r>
            <w:r w:rsidR="00197204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’s </w:t>
            </w:r>
            <w:proofErr w:type="gramStart"/>
            <w:r w:rsidR="00197204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specific </w:t>
            </w:r>
            <w:r w:rsidRPr="00B71D56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needs</w:t>
            </w:r>
            <w:proofErr w:type="gramEnd"/>
            <w:r w:rsidRPr="00B71D56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and  assessment.</w:t>
            </w:r>
          </w:p>
          <w:p w14:paraId="71B9FF88" w14:textId="77777777" w:rsidR="00031F5A" w:rsidRDefault="00031F5A" w:rsidP="00031F5A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7376A53D" w14:textId="39AB0A61" w:rsidR="00031F5A" w:rsidRPr="00BA48B1" w:rsidRDefault="00031F5A" w:rsidP="00EB73FA">
            <w:pPr>
              <w:rPr>
                <w:sz w:val="16"/>
                <w:szCs w:val="16"/>
              </w:rPr>
            </w:pPr>
            <w:r w:rsidRPr="00BA48B1">
              <w:rPr>
                <w:sz w:val="16"/>
                <w:szCs w:val="16"/>
              </w:rPr>
              <w:t xml:space="preserve">View  A similar services to get a better understanding of PCCS </w:t>
            </w:r>
            <w:hyperlink r:id="rId24" w:history="1">
              <w:r w:rsidRPr="00BA48B1">
                <w:rPr>
                  <w:rStyle w:val="Hyperlink"/>
                  <w:sz w:val="16"/>
                  <w:szCs w:val="16"/>
                </w:rPr>
                <w:t>https://nourishcare.co.uk/what-we-do/person-centred-care/?gclid=CjwKCAjw_ISWBhBkEiwAdqxb9ijAGBv1DtoSB8p4kuwCjNGgg6MBzkXJcn_P1wr4ad--7dUgugVOahoC9Z0QAvD_BwE</w:t>
              </w:r>
            </w:hyperlink>
          </w:p>
          <w:p w14:paraId="790EA51F" w14:textId="2D5C4BA0" w:rsidR="007B5D58" w:rsidRDefault="00AA7AB7" w:rsidP="007B5D58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>To h</w:t>
            </w:r>
            <w:r w:rsidRPr="00002226">
              <w:rPr>
                <w:rFonts w:ascii="Californian FB" w:hAnsi="Californian FB"/>
                <w:b/>
                <w:bCs/>
                <w:sz w:val="16"/>
                <w:szCs w:val="16"/>
              </w:rPr>
              <w:t>elp</w:t>
            </w: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us help our loved ones and problem-solve this alarming situation, click on our website to </w:t>
            </w:r>
            <w:proofErr w:type="gramStart"/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>donate</w:t>
            </w:r>
            <w:proofErr w:type="gramEnd"/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or email us to be a volunteer</w:t>
            </w:r>
          </w:p>
          <w:p w14:paraId="6CE20FD4" w14:textId="77777777" w:rsidR="00AA7AB7" w:rsidRDefault="00AA7AB7" w:rsidP="007B5D58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409DC0A7" w14:textId="3605B9CD" w:rsidR="007B5D58" w:rsidRPr="00FC3523" w:rsidRDefault="0015439F" w:rsidP="007B5D58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For </w:t>
            </w:r>
            <w:r w:rsidR="007B5D58" w:rsidRPr="006F51DC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information and support </w:t>
            </w:r>
            <w:r w:rsidR="00BD0B8C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contact our wonderful diverse team </w:t>
            </w:r>
            <w:r w:rsidR="007B5D58" w:rsidRPr="006F51DC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to all stakeholders.  </w:t>
            </w:r>
            <w:r w:rsidR="007B5D58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Contact the via </w:t>
            </w:r>
            <w:r w:rsidR="007B5D58" w:rsidRPr="00FC3523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Website: </w:t>
            </w:r>
            <w:hyperlink r:id="rId25" w:history="1">
              <w:r w:rsidR="007B5D58" w:rsidRPr="00FC3523">
                <w:rPr>
                  <w:rStyle w:val="Hyperlink"/>
                  <w:rFonts w:ascii="Californian FB" w:hAnsi="Californian FB"/>
                  <w:b/>
                  <w:bCs/>
                  <w:sz w:val="16"/>
                  <w:szCs w:val="16"/>
                </w:rPr>
                <w:t>www.togethernesscare.com</w:t>
              </w:r>
            </w:hyperlink>
            <w:r w:rsidR="007B5D58" w:rsidRPr="00FC3523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</w:t>
            </w:r>
          </w:p>
          <w:p w14:paraId="7EF499FC" w14:textId="77777777" w:rsidR="007B5D58" w:rsidRDefault="007B5D58" w:rsidP="007B5D58">
            <w:pPr>
              <w:ind w:left="0" w:firstLine="0"/>
              <w:rPr>
                <w:rStyle w:val="Hyperlink"/>
                <w:rFonts w:ascii="Californian FB" w:hAnsi="Californian FB"/>
                <w:b/>
                <w:bCs/>
                <w:sz w:val="16"/>
                <w:szCs w:val="16"/>
              </w:rPr>
            </w:pPr>
            <w:r w:rsidRPr="00FC3523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Email address:  </w:t>
            </w:r>
            <w:hyperlink r:id="rId26" w:history="1">
              <w:r w:rsidRPr="00FC3523">
                <w:rPr>
                  <w:rStyle w:val="Hyperlink"/>
                  <w:rFonts w:ascii="Californian FB" w:hAnsi="Californian FB"/>
                  <w:b/>
                  <w:bCs/>
                  <w:sz w:val="16"/>
                  <w:szCs w:val="16"/>
                </w:rPr>
                <w:t>sainenor@gmail.com</w:t>
              </w:r>
            </w:hyperlink>
          </w:p>
          <w:p w14:paraId="484957F2" w14:textId="77777777" w:rsidR="00700382" w:rsidRDefault="00700382" w:rsidP="007B5D58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08C45827" w14:textId="4144D689" w:rsidR="007B5D58" w:rsidRPr="006F51DC" w:rsidRDefault="00700382" w:rsidP="007B5D58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Follow us </w:t>
            </w:r>
            <w:proofErr w:type="gramStart"/>
            <w:r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on </w:t>
            </w:r>
            <w:r w:rsidR="007B5D58" w:rsidRPr="006F51DC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 Facebook</w:t>
            </w:r>
            <w:proofErr w:type="gramEnd"/>
            <w:r w:rsidR="007B5D58" w:rsidRPr="006F51DC">
              <w:rPr>
                <w:rFonts w:ascii="Californian FB" w:hAnsi="Californian FB"/>
                <w:b/>
                <w:bCs/>
                <w:sz w:val="16"/>
                <w:szCs w:val="16"/>
              </w:rPr>
              <w:t xml:space="preserve">, Twitter, Instagram, and community hubs. </w:t>
            </w:r>
          </w:p>
          <w:p w14:paraId="64CB474A" w14:textId="77777777" w:rsidR="00B509F2" w:rsidRPr="00002226" w:rsidRDefault="00B509F2" w:rsidP="00D74C69">
            <w:pPr>
              <w:spacing w:line="360" w:lineRule="auto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5872DA05" w14:textId="77777777" w:rsidR="006523E1" w:rsidRDefault="006523E1" w:rsidP="00D7393D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4F0C2826" w14:textId="77777777" w:rsidR="00A679DC" w:rsidRDefault="00A679DC" w:rsidP="00D7393D">
            <w:pPr>
              <w:ind w:left="0" w:firstLine="0"/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1346F63D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404DC025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50BAFF61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35BBE219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6A48835D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27D9FA99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02A8A991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46F1BBA2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2A13ACEA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79721F03" w14:textId="77777777" w:rsidR="00F82624" w:rsidRPr="00F82624" w:rsidRDefault="00F82624" w:rsidP="00F82624">
            <w:pPr>
              <w:rPr>
                <w:rFonts w:ascii="Californian FB" w:hAnsi="Californian FB"/>
                <w:sz w:val="16"/>
                <w:szCs w:val="16"/>
              </w:rPr>
            </w:pPr>
          </w:p>
          <w:p w14:paraId="2A988C46" w14:textId="77777777" w:rsidR="00F82624" w:rsidRDefault="00F82624" w:rsidP="00F82624">
            <w:pPr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6B75F414" w14:textId="77777777" w:rsidR="00F82624" w:rsidRDefault="00F82624" w:rsidP="00F82624">
            <w:pPr>
              <w:rPr>
                <w:rFonts w:ascii="Californian FB" w:hAnsi="Californian FB"/>
                <w:b/>
                <w:bCs/>
                <w:sz w:val="16"/>
                <w:szCs w:val="16"/>
              </w:rPr>
            </w:pPr>
          </w:p>
          <w:p w14:paraId="2124E2B3" w14:textId="394A1E37" w:rsidR="00F82624" w:rsidRPr="00F82624" w:rsidRDefault="00F82624" w:rsidP="00F82624">
            <w:pPr>
              <w:jc w:val="right"/>
              <w:rPr>
                <w:rFonts w:ascii="Californian FB" w:hAnsi="Californian FB"/>
                <w:sz w:val="16"/>
                <w:szCs w:val="16"/>
              </w:rPr>
            </w:pPr>
          </w:p>
        </w:tc>
      </w:tr>
    </w:tbl>
    <w:p w14:paraId="3A39E465" w14:textId="7A53451F" w:rsidR="00DB34F1" w:rsidRPr="00DE6BB4" w:rsidRDefault="0056625A" w:rsidP="00E73537">
      <w:pPr>
        <w:spacing w:line="360" w:lineRule="auto"/>
        <w:ind w:left="0" w:firstLine="0"/>
        <w:rPr>
          <w:b/>
          <w:bCs/>
          <w:color w:val="auto"/>
          <w:sz w:val="24"/>
          <w:szCs w:val="24"/>
        </w:rPr>
      </w:pPr>
      <w:bookmarkStart w:id="5" w:name="_Toc108509741"/>
      <w:r w:rsidRPr="00DE6BB4">
        <w:rPr>
          <w:b/>
          <w:bCs/>
          <w:color w:val="auto"/>
          <w:sz w:val="24"/>
          <w:szCs w:val="24"/>
        </w:rPr>
        <w:lastRenderedPageBreak/>
        <w:t>3:</w:t>
      </w:r>
      <w:r w:rsidR="00532BF0" w:rsidRPr="00DE6BB4">
        <w:rPr>
          <w:b/>
          <w:bCs/>
          <w:color w:val="auto"/>
          <w:sz w:val="24"/>
          <w:szCs w:val="24"/>
        </w:rPr>
        <w:t xml:space="preserve"> Reference List</w:t>
      </w:r>
      <w:bookmarkEnd w:id="5"/>
      <w:r w:rsidR="00532BF0" w:rsidRPr="00DE6BB4">
        <w:rPr>
          <w:b/>
          <w:bCs/>
          <w:color w:val="auto"/>
          <w:sz w:val="24"/>
          <w:szCs w:val="24"/>
        </w:rPr>
        <w:t xml:space="preserve"> </w:t>
      </w:r>
    </w:p>
    <w:p w14:paraId="71A9E7DC" w14:textId="77777777" w:rsidR="00FB4778" w:rsidRDefault="00FB4778" w:rsidP="00401B9E">
      <w:pPr>
        <w:spacing w:line="360" w:lineRule="auto"/>
      </w:pPr>
    </w:p>
    <w:p w14:paraId="56E9B145" w14:textId="77777777" w:rsidR="00DF4519" w:rsidRDefault="00BF3821" w:rsidP="00DF4519">
      <w:pPr>
        <w:spacing w:line="360" w:lineRule="auto"/>
        <w:jc w:val="left"/>
      </w:pPr>
      <w:r w:rsidRPr="00BD7622">
        <w:t>Encyclopaedia</w:t>
      </w:r>
      <w:r w:rsidR="00401B9E" w:rsidRPr="00BD7622">
        <w:t xml:space="preserve"> Britannica. (</w:t>
      </w:r>
      <w:r w:rsidR="00401B9E">
        <w:t>2022</w:t>
      </w:r>
      <w:r w:rsidR="00401B9E" w:rsidRPr="00BD7622">
        <w:t>). </w:t>
      </w:r>
      <w:r w:rsidR="00401B9E" w:rsidRPr="00BD7622">
        <w:rPr>
          <w:i/>
          <w:iCs/>
        </w:rPr>
        <w:t>The Gambia - Demographic trends</w:t>
      </w:r>
      <w:r w:rsidR="00401B9E" w:rsidRPr="00BD7622">
        <w:t xml:space="preserve">. [online] Available at: </w:t>
      </w:r>
      <w:hyperlink r:id="rId27" w:history="1">
        <w:r w:rsidR="003C4CA0" w:rsidRPr="0092333C">
          <w:rPr>
            <w:rStyle w:val="Hyperlink"/>
          </w:rPr>
          <w:t>https://www.britannica.com/place/The-Gambia/Demographic-trends</w:t>
        </w:r>
      </w:hyperlink>
      <w:r w:rsidR="00401B9E" w:rsidRPr="00BD7622">
        <w:t>.</w:t>
      </w:r>
      <w:r w:rsidR="00401B9E">
        <w:t xml:space="preserve">  (Accessed 18</w:t>
      </w:r>
      <w:r w:rsidR="00401B9E" w:rsidRPr="00CD6F7E">
        <w:rPr>
          <w:vertAlign w:val="superscript"/>
        </w:rPr>
        <w:t>th</w:t>
      </w:r>
      <w:r w:rsidR="00401B9E">
        <w:t xml:space="preserve"> June 2022).</w:t>
      </w:r>
    </w:p>
    <w:p w14:paraId="3BC8B958" w14:textId="77777777" w:rsidR="00DF4519" w:rsidRDefault="00DF4519" w:rsidP="00DF4519">
      <w:pPr>
        <w:spacing w:line="360" w:lineRule="auto"/>
        <w:ind w:left="0" w:firstLine="0"/>
        <w:jc w:val="left"/>
      </w:pPr>
    </w:p>
    <w:p w14:paraId="0A99A836" w14:textId="4F39523B" w:rsidR="00DF4519" w:rsidRDefault="00DF4519" w:rsidP="008D382A">
      <w:pPr>
        <w:spacing w:line="360" w:lineRule="auto"/>
        <w:ind w:left="0" w:firstLine="0"/>
        <w:jc w:val="left"/>
      </w:pPr>
      <w:r w:rsidRPr="00DF4519">
        <w:t>Engagement, D. (2019.). </w:t>
      </w:r>
      <w:r w:rsidRPr="00DF4519">
        <w:rPr>
          <w:i/>
          <w:iCs/>
        </w:rPr>
        <w:t>Improving our person-centred care with Picker</w:t>
      </w:r>
      <w:r w:rsidRPr="00DF4519">
        <w:t xml:space="preserve">. [online] NHS Dorset CCG. Available at: </w:t>
      </w:r>
      <w:hyperlink r:id="rId28" w:history="1">
        <w:r w:rsidRPr="00DF4519">
          <w:rPr>
            <w:rStyle w:val="Hyperlink"/>
          </w:rPr>
          <w:t>https://www.dorsetccg.nhs.uk/improving-our-person-centred-care-with-picker/</w:t>
        </w:r>
      </w:hyperlink>
      <w:r w:rsidRPr="00DF4519">
        <w:t xml:space="preserve">  (Accessed 9 Jun. 2022). </w:t>
      </w:r>
    </w:p>
    <w:p w14:paraId="7ED3613E" w14:textId="77777777" w:rsidR="00C15C34" w:rsidRDefault="00C15C34" w:rsidP="008D382A">
      <w:pPr>
        <w:spacing w:line="360" w:lineRule="auto"/>
        <w:ind w:left="0" w:firstLine="0"/>
        <w:jc w:val="left"/>
      </w:pPr>
    </w:p>
    <w:p w14:paraId="6CAC37D8" w14:textId="56BD421A" w:rsidR="00405DF3" w:rsidRDefault="004B5CE0" w:rsidP="006F2A0A">
      <w:pPr>
        <w:spacing w:line="360" w:lineRule="auto"/>
        <w:ind w:left="0" w:firstLine="0"/>
        <w:jc w:val="left"/>
      </w:pPr>
      <w:r>
        <w:t xml:space="preserve">E-Learning, </w:t>
      </w:r>
      <w:r w:rsidR="0064720A">
        <w:t>(2022</w:t>
      </w:r>
      <w:r w:rsidR="00305CA7">
        <w:t xml:space="preserve">. </w:t>
      </w:r>
      <w:r w:rsidR="00EB3EC3">
        <w:t xml:space="preserve">Unit 1 </w:t>
      </w:r>
      <w:r w:rsidR="002E2D00">
        <w:t>topic 1,</w:t>
      </w:r>
      <w:r w:rsidR="00ED2AB8">
        <w:t xml:space="preserve"> session 2:</w:t>
      </w:r>
      <w:r w:rsidR="002E2D00">
        <w:t xml:space="preserve"> innovation and society</w:t>
      </w:r>
      <w:r w:rsidR="00A84115">
        <w:t>. [online]</w:t>
      </w:r>
      <w:r w:rsidR="00281BA4">
        <w:t>. Available at</w:t>
      </w:r>
      <w:r w:rsidR="00776488">
        <w:t xml:space="preserve">: </w:t>
      </w:r>
      <w:hyperlink r:id="rId29" w:history="1">
        <w:r w:rsidR="00776488" w:rsidRPr="00AA547B">
          <w:rPr>
            <w:rStyle w:val="Hyperlink"/>
          </w:rPr>
          <w:t>https://moodle.uwtsd.ac.uk/mod/forum/view.php?id=283692</w:t>
        </w:r>
      </w:hyperlink>
      <w:r w:rsidR="00776488">
        <w:t xml:space="preserve"> </w:t>
      </w:r>
      <w:r w:rsidR="00DE08EB">
        <w:t xml:space="preserve"> (Accessed 30</w:t>
      </w:r>
      <w:r w:rsidR="00DE08EB" w:rsidRPr="00DE08EB">
        <w:rPr>
          <w:vertAlign w:val="superscript"/>
        </w:rPr>
        <w:t>th</w:t>
      </w:r>
      <w:r w:rsidR="00DE08EB">
        <w:t xml:space="preserve"> May 2022)</w:t>
      </w:r>
      <w:r w:rsidR="00744744">
        <w:t>.</w:t>
      </w:r>
      <w:r w:rsidR="006F2A0A" w:rsidRPr="006F2A0A">
        <w:t xml:space="preserve"> </w:t>
      </w:r>
    </w:p>
    <w:p w14:paraId="33F29511" w14:textId="77777777" w:rsidR="00405DF3" w:rsidRDefault="00405DF3" w:rsidP="006F2A0A">
      <w:pPr>
        <w:spacing w:line="360" w:lineRule="auto"/>
        <w:ind w:left="0" w:firstLine="0"/>
        <w:jc w:val="left"/>
      </w:pPr>
    </w:p>
    <w:p w14:paraId="02EBC9F2" w14:textId="4E20BED5" w:rsidR="006F2A0A" w:rsidRDefault="006F2A0A" w:rsidP="006F2A0A">
      <w:pPr>
        <w:spacing w:line="360" w:lineRule="auto"/>
        <w:ind w:left="0" w:firstLine="0"/>
        <w:jc w:val="left"/>
      </w:pPr>
      <w:r>
        <w:t xml:space="preserve">E-Learning, (2022. Unit1 topic </w:t>
      </w:r>
      <w:r w:rsidR="003C7033">
        <w:t>2</w:t>
      </w:r>
      <w:r>
        <w:t>,</w:t>
      </w:r>
      <w:r w:rsidR="003C7033">
        <w:t xml:space="preserve"> session</w:t>
      </w:r>
      <w:r w:rsidR="008578A3">
        <w:t xml:space="preserve"> </w:t>
      </w:r>
      <w:proofErr w:type="gramStart"/>
      <w:r w:rsidR="008578A3">
        <w:t>2:social</w:t>
      </w:r>
      <w:proofErr w:type="gramEnd"/>
      <w:r w:rsidR="008578A3">
        <w:t xml:space="preserve"> influence</w:t>
      </w:r>
      <w:r>
        <w:t xml:space="preserve">. [online]. Available at: </w:t>
      </w:r>
      <w:hyperlink r:id="rId30" w:history="1">
        <w:r w:rsidRPr="00AA547B">
          <w:rPr>
            <w:rStyle w:val="Hyperlink"/>
          </w:rPr>
          <w:t>https://moodle.uwtsd.ac.uk/mod/forum/view.php?id=283692</w:t>
        </w:r>
      </w:hyperlink>
      <w:r>
        <w:t xml:space="preserve">  (Accessed 30</w:t>
      </w:r>
      <w:r w:rsidRPr="00DE08EB">
        <w:rPr>
          <w:vertAlign w:val="superscript"/>
        </w:rPr>
        <w:t>th</w:t>
      </w:r>
      <w:r>
        <w:t xml:space="preserve"> May 2022).</w:t>
      </w:r>
    </w:p>
    <w:p w14:paraId="40FA4766" w14:textId="77777777" w:rsidR="00405DF3" w:rsidRDefault="00405DF3" w:rsidP="006F2A0A">
      <w:pPr>
        <w:spacing w:line="360" w:lineRule="auto"/>
        <w:ind w:left="0" w:firstLine="0"/>
        <w:jc w:val="left"/>
      </w:pPr>
    </w:p>
    <w:p w14:paraId="20580745" w14:textId="555A04FC" w:rsidR="00405DF3" w:rsidRDefault="00405DF3" w:rsidP="00405DF3">
      <w:pPr>
        <w:spacing w:line="360" w:lineRule="auto"/>
        <w:ind w:left="0" w:firstLine="0"/>
        <w:jc w:val="left"/>
      </w:pPr>
      <w:r>
        <w:t xml:space="preserve">E-Learning, (2022. Unit </w:t>
      </w:r>
      <w:r w:rsidR="00DF68E7">
        <w:t>3</w:t>
      </w:r>
      <w:r>
        <w:t xml:space="preserve"> topic 1, </w:t>
      </w:r>
      <w:r w:rsidR="00DF68E7">
        <w:t>session</w:t>
      </w:r>
      <w:r w:rsidR="001C2F1C">
        <w:t xml:space="preserve"> </w:t>
      </w:r>
      <w:r w:rsidR="005F5071">
        <w:t>1</w:t>
      </w:r>
      <w:r w:rsidR="001C2F1C">
        <w:t xml:space="preserve">: </w:t>
      </w:r>
      <w:r w:rsidR="00EE6AAC">
        <w:t>estab</w:t>
      </w:r>
      <w:r w:rsidR="005F5071">
        <w:t>lishing a support network</w:t>
      </w:r>
      <w:r>
        <w:t xml:space="preserve"> [online]. Available at: </w:t>
      </w:r>
      <w:hyperlink r:id="rId31" w:history="1">
        <w:r w:rsidRPr="00AA547B">
          <w:rPr>
            <w:rStyle w:val="Hyperlink"/>
          </w:rPr>
          <w:t>https://moodle.uwtsd.ac.uk/mod/forum/view.php?id=283692</w:t>
        </w:r>
      </w:hyperlink>
      <w:r>
        <w:t xml:space="preserve">  (Accessed</w:t>
      </w:r>
      <w:r w:rsidR="00F05758">
        <w:t xml:space="preserve"> 7</w:t>
      </w:r>
      <w:r w:rsidR="00F05758" w:rsidRPr="00263586">
        <w:rPr>
          <w:vertAlign w:val="superscript"/>
        </w:rPr>
        <w:t>th</w:t>
      </w:r>
      <w:r w:rsidR="00263586">
        <w:t xml:space="preserve"> July 2022</w:t>
      </w:r>
      <w:r>
        <w:t>).</w:t>
      </w:r>
    </w:p>
    <w:p w14:paraId="3789472F" w14:textId="77777777" w:rsidR="00405DF3" w:rsidRDefault="00405DF3" w:rsidP="00405DF3">
      <w:pPr>
        <w:spacing w:line="360" w:lineRule="auto"/>
        <w:ind w:left="0" w:firstLine="0"/>
        <w:jc w:val="left"/>
      </w:pPr>
    </w:p>
    <w:p w14:paraId="61AB47BB" w14:textId="244B2881" w:rsidR="006F2A0A" w:rsidRDefault="00405DF3" w:rsidP="008D382A">
      <w:pPr>
        <w:spacing w:line="360" w:lineRule="auto"/>
        <w:ind w:left="0" w:firstLine="0"/>
        <w:jc w:val="left"/>
      </w:pPr>
      <w:r>
        <w:t xml:space="preserve">E-Learning, (2022. Unit </w:t>
      </w:r>
      <w:r w:rsidR="00F05758">
        <w:t>3</w:t>
      </w:r>
      <w:r>
        <w:t xml:space="preserve"> topic 1, </w:t>
      </w:r>
      <w:r w:rsidR="005F5071">
        <w:t xml:space="preserve">session </w:t>
      </w:r>
      <w:proofErr w:type="gramStart"/>
      <w:r w:rsidR="006B1A82">
        <w:t>2:stakeholder</w:t>
      </w:r>
      <w:proofErr w:type="gramEnd"/>
      <w:r w:rsidR="006B1A82">
        <w:t xml:space="preserve"> analysis</w:t>
      </w:r>
      <w:r>
        <w:t xml:space="preserve"> [online]. Available at: </w:t>
      </w:r>
      <w:hyperlink r:id="rId32" w:history="1">
        <w:r w:rsidRPr="00AA547B">
          <w:rPr>
            <w:rStyle w:val="Hyperlink"/>
          </w:rPr>
          <w:t>https://moodle.uwtsd.ac.uk/mod/forum/view.php?id=283692</w:t>
        </w:r>
      </w:hyperlink>
      <w:r>
        <w:t xml:space="preserve">  (Accessed </w:t>
      </w:r>
      <w:r w:rsidR="00692681">
        <w:t>7</w:t>
      </w:r>
      <w:r w:rsidR="00692681" w:rsidRPr="00692681">
        <w:rPr>
          <w:vertAlign w:val="superscript"/>
        </w:rPr>
        <w:t>th</w:t>
      </w:r>
      <w:r w:rsidR="00692681">
        <w:t xml:space="preserve"> July</w:t>
      </w:r>
      <w:r>
        <w:t xml:space="preserve"> 2022).</w:t>
      </w:r>
    </w:p>
    <w:p w14:paraId="3238D7C6" w14:textId="77777777" w:rsidR="00056DCE" w:rsidRDefault="00056DCE" w:rsidP="002807B2">
      <w:pPr>
        <w:spacing w:line="360" w:lineRule="auto"/>
        <w:jc w:val="left"/>
      </w:pPr>
    </w:p>
    <w:p w14:paraId="5E191FC5" w14:textId="77777777" w:rsidR="00232A9C" w:rsidRDefault="00232A9C" w:rsidP="00232A9C">
      <w:pPr>
        <w:spacing w:line="360" w:lineRule="auto"/>
      </w:pPr>
      <w:r w:rsidRPr="007D6ADD">
        <w:t>Experience, W.L. in R.-B.U. (2021). </w:t>
      </w:r>
      <w:r w:rsidRPr="007D6ADD">
        <w:rPr>
          <w:i/>
          <w:iCs/>
        </w:rPr>
        <w:t>Stakeholder Analysis for UX Projects</w:t>
      </w:r>
      <w:r w:rsidRPr="007D6ADD">
        <w:t xml:space="preserve">. [online] Nielsen Norman Group. Available at: </w:t>
      </w:r>
      <w:hyperlink r:id="rId33" w:history="1">
        <w:r w:rsidRPr="007D6ADD">
          <w:rPr>
            <w:rStyle w:val="Hyperlink"/>
          </w:rPr>
          <w:t>https://www.nngroup.com/articles/stakeholder-analysis/</w:t>
        </w:r>
      </w:hyperlink>
      <w:r w:rsidRPr="007D6ADD">
        <w:t xml:space="preserve"> . (Accessed 5</w:t>
      </w:r>
      <w:r w:rsidRPr="007D6ADD">
        <w:rPr>
          <w:vertAlign w:val="superscript"/>
        </w:rPr>
        <w:t>th</w:t>
      </w:r>
      <w:r w:rsidRPr="007D6ADD">
        <w:t xml:space="preserve"> July 2022).</w:t>
      </w:r>
    </w:p>
    <w:p w14:paraId="75AAC449" w14:textId="77777777" w:rsidR="0063604F" w:rsidRDefault="0063604F" w:rsidP="002807B2">
      <w:pPr>
        <w:spacing w:line="360" w:lineRule="auto"/>
        <w:jc w:val="left"/>
      </w:pPr>
    </w:p>
    <w:p w14:paraId="6E1AABD3" w14:textId="7F362D0B" w:rsidR="00AF5052" w:rsidRDefault="00AF5052" w:rsidP="002807B2">
      <w:pPr>
        <w:spacing w:line="360" w:lineRule="auto"/>
        <w:jc w:val="left"/>
      </w:pPr>
      <w:r w:rsidRPr="00AC7E99">
        <w:t>Fazio, S</w:t>
      </w:r>
      <w:r>
        <w:t xml:space="preserve"> et al</w:t>
      </w:r>
      <w:r w:rsidRPr="00AC7E99">
        <w:t xml:space="preserve">, </w:t>
      </w:r>
      <w:r>
        <w:t>(</w:t>
      </w:r>
      <w:r w:rsidRPr="00AC7E99">
        <w:t>2018</w:t>
      </w:r>
      <w:r>
        <w:t>)</w:t>
      </w:r>
      <w:r w:rsidRPr="00AC7E99">
        <w:t>. The fundamentals of person-centred care for individuals with dementia. </w:t>
      </w:r>
      <w:r w:rsidRPr="00AC7E99">
        <w:rPr>
          <w:i/>
          <w:iCs/>
        </w:rPr>
        <w:t>The Gerontologist</w:t>
      </w:r>
      <w:r w:rsidRPr="00AC7E99">
        <w:t>, </w:t>
      </w:r>
      <w:r w:rsidRPr="00AC7E99">
        <w:rPr>
          <w:i/>
          <w:iCs/>
        </w:rPr>
        <w:t>58</w:t>
      </w:r>
      <w:r w:rsidRPr="00AC7E99">
        <w:t xml:space="preserve">(suppl_1), </w:t>
      </w:r>
      <w:r w:rsidR="00277DD9" w:rsidRPr="00AC7E99">
        <w:t>pp. S</w:t>
      </w:r>
      <w:r w:rsidRPr="00AC7E99">
        <w:t>10-S19.</w:t>
      </w:r>
      <w:r>
        <w:t xml:space="preserve"> Available at</w:t>
      </w:r>
      <w:r w:rsidR="00125473">
        <w:t xml:space="preserve">: </w:t>
      </w:r>
      <w:hyperlink r:id="rId34" w:history="1">
        <w:r w:rsidR="00DE6BB4" w:rsidRPr="00E8773B">
          <w:rPr>
            <w:rStyle w:val="Hyperlink"/>
          </w:rPr>
          <w:t>https://academic.oup.com/gerontologist/article/58/suppl_1/S10/4816735</w:t>
        </w:r>
      </w:hyperlink>
      <w:r w:rsidR="00DE6BB4">
        <w:t xml:space="preserve"> </w:t>
      </w:r>
      <w:r w:rsidR="00F46BDB">
        <w:t>(Accessed 18th June 2022)</w:t>
      </w:r>
      <w:r w:rsidR="0095004D">
        <w:t>.</w:t>
      </w:r>
    </w:p>
    <w:p w14:paraId="1E4689C1" w14:textId="131F833D" w:rsidR="00FE0E7D" w:rsidRDefault="00FE0E7D" w:rsidP="002807B2">
      <w:pPr>
        <w:spacing w:line="360" w:lineRule="auto"/>
        <w:jc w:val="left"/>
      </w:pPr>
    </w:p>
    <w:p w14:paraId="3AFA71A2" w14:textId="063706B9" w:rsidR="00FE0E7D" w:rsidRDefault="00FE0E7D" w:rsidP="0063604F">
      <w:pPr>
        <w:spacing w:line="360" w:lineRule="auto"/>
      </w:pPr>
      <w:r w:rsidRPr="00FD6B3C">
        <w:t>FutureLearn</w:t>
      </w:r>
      <w:r>
        <w:t>,</w:t>
      </w:r>
      <w:r w:rsidR="00DD4E5F">
        <w:t xml:space="preserve"> </w:t>
      </w:r>
      <w:r w:rsidRPr="00FD6B3C">
        <w:t>(</w:t>
      </w:r>
      <w:r>
        <w:t>2022</w:t>
      </w:r>
      <w:r w:rsidRPr="00FD6B3C">
        <w:t>). </w:t>
      </w:r>
      <w:r w:rsidRPr="00FD6B3C">
        <w:rPr>
          <w:i/>
          <w:iCs/>
        </w:rPr>
        <w:t>Health literacy and person-centred care</w:t>
      </w:r>
      <w:r w:rsidRPr="00FD6B3C">
        <w:t xml:space="preserve">. [online] Available at: </w:t>
      </w:r>
      <w:hyperlink r:id="rId35" w:history="1">
        <w:r w:rsidRPr="00E8773B">
          <w:rPr>
            <w:rStyle w:val="Hyperlink"/>
          </w:rPr>
          <w:t>https://www.futurelearn.com/info/courses/working-health-literacy/0/steps/143242</w:t>
        </w:r>
      </w:hyperlink>
      <w:r>
        <w:t xml:space="preserve"> </w:t>
      </w:r>
      <w:r w:rsidRPr="00FD6B3C">
        <w:t xml:space="preserve"> </w:t>
      </w:r>
      <w:r>
        <w:t>(</w:t>
      </w:r>
      <w:r w:rsidRPr="00FD6B3C">
        <w:t>Accessed 26 Jun. 2022</w:t>
      </w:r>
      <w:r>
        <w:t>)</w:t>
      </w:r>
    </w:p>
    <w:p w14:paraId="18A8F7F5" w14:textId="253D234F" w:rsidR="00D836EA" w:rsidRDefault="00D836EA" w:rsidP="002807B2">
      <w:pPr>
        <w:spacing w:line="360" w:lineRule="auto"/>
        <w:jc w:val="left"/>
      </w:pPr>
    </w:p>
    <w:p w14:paraId="3580551B" w14:textId="4CA71F85" w:rsidR="00D836EA" w:rsidRDefault="00D836EA" w:rsidP="002807B2">
      <w:pPr>
        <w:spacing w:line="360" w:lineRule="auto"/>
        <w:jc w:val="left"/>
      </w:pPr>
      <w:r>
        <w:t>GDC,</w:t>
      </w:r>
      <w:r w:rsidRPr="00477DE6">
        <w:t xml:space="preserve"> (</w:t>
      </w:r>
      <w:r>
        <w:t>2021</w:t>
      </w:r>
      <w:r w:rsidRPr="00477DE6">
        <w:t>). </w:t>
      </w:r>
      <w:r w:rsidRPr="00477DE6">
        <w:rPr>
          <w:i/>
          <w:iCs/>
        </w:rPr>
        <w:t>Comprehensive Health and Social Care System – Gambia Democratic Congress (GDC)</w:t>
      </w:r>
      <w:r w:rsidRPr="00477DE6">
        <w:t xml:space="preserve">. [online] Available at: </w:t>
      </w:r>
      <w:hyperlink r:id="rId36" w:history="1">
        <w:r w:rsidRPr="00301AD2">
          <w:rPr>
            <w:rStyle w:val="Hyperlink"/>
          </w:rPr>
          <w:t>https://www.gdc.gm/manifesto/comprehensive-health-and-social-care-system/</w:t>
        </w:r>
      </w:hyperlink>
      <w:r>
        <w:t xml:space="preserve">  (Accessed 8</w:t>
      </w:r>
      <w:r w:rsidRPr="00477DE6">
        <w:rPr>
          <w:vertAlign w:val="superscript"/>
        </w:rPr>
        <w:t>th</w:t>
      </w:r>
      <w:r>
        <w:t xml:space="preserve"> </w:t>
      </w:r>
      <w:r w:rsidR="00ED466A">
        <w:t>May</w:t>
      </w:r>
      <w:r>
        <w:t xml:space="preserve"> 2022)</w:t>
      </w:r>
      <w:r w:rsidRPr="00D914C3"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7BFF2D48" w14:textId="07792BC1" w:rsidR="00A35915" w:rsidRDefault="00A35915" w:rsidP="002807B2">
      <w:pPr>
        <w:spacing w:line="360" w:lineRule="auto"/>
        <w:jc w:val="left"/>
      </w:pPr>
    </w:p>
    <w:p w14:paraId="5C914576" w14:textId="3D5F8FF8" w:rsidR="00705A8E" w:rsidRDefault="00A35915" w:rsidP="002807B2">
      <w:pPr>
        <w:spacing w:line="360" w:lineRule="auto"/>
        <w:jc w:val="left"/>
      </w:pPr>
      <w:r w:rsidRPr="00B220B9">
        <w:t>Hu, B., Hancock, R. and Wittenberg, R. (2020). </w:t>
      </w:r>
      <w:r w:rsidRPr="00B220B9">
        <w:rPr>
          <w:i/>
          <w:iCs/>
        </w:rPr>
        <w:t xml:space="preserve">Projections of Adult Social Care Demand and Expenditure 2018 to 2038 </w:t>
      </w:r>
      <w:r w:rsidR="00E34444" w:rsidRPr="00E34444">
        <w:rPr>
          <w:i/>
          <w:iCs/>
        </w:rPr>
        <w:t>care policy and evaluation centre cpec cpec</w:t>
      </w:r>
      <w:r w:rsidR="00E34444" w:rsidRPr="00B220B9">
        <w:rPr>
          <w:i/>
          <w:iCs/>
        </w:rPr>
        <w:t xml:space="preserve"> </w:t>
      </w:r>
      <w:r w:rsidRPr="00B220B9">
        <w:rPr>
          <w:i/>
          <w:iCs/>
        </w:rPr>
        <w:t>Working Paper 7</w:t>
      </w:r>
      <w:r w:rsidRPr="00B220B9">
        <w:t xml:space="preserve">. [online] Available at: </w:t>
      </w:r>
      <w:hyperlink r:id="rId37" w:history="1">
        <w:r w:rsidRPr="00B220B9">
          <w:rPr>
            <w:rStyle w:val="Hyperlink"/>
          </w:rPr>
          <w:t>https://www.lse.ac.uk/cpec/assets/documents/cpec-working-paper-7.pdf</w:t>
        </w:r>
      </w:hyperlink>
      <w:r>
        <w:t xml:space="preserve"> </w:t>
      </w:r>
      <w:r w:rsidR="00416D4D">
        <w:t>(</w:t>
      </w:r>
      <w:r w:rsidRPr="00B220B9">
        <w:t>Accessed 9 Jun. 2022</w:t>
      </w:r>
      <w:r w:rsidR="002807B2">
        <w:t>)</w:t>
      </w:r>
      <w:r w:rsidRPr="00B220B9">
        <w:t>.</w:t>
      </w:r>
    </w:p>
    <w:p w14:paraId="7BDFC5EB" w14:textId="77777777" w:rsidR="00710556" w:rsidRDefault="00710556" w:rsidP="002807B2">
      <w:pPr>
        <w:spacing w:line="360" w:lineRule="auto"/>
        <w:jc w:val="left"/>
      </w:pPr>
    </w:p>
    <w:p w14:paraId="5E46A4CD" w14:textId="03D14392" w:rsidR="0090406B" w:rsidRDefault="00705A8E" w:rsidP="002807B2">
      <w:pPr>
        <w:spacing w:line="360" w:lineRule="auto"/>
        <w:jc w:val="left"/>
      </w:pPr>
      <w:r w:rsidRPr="004B75C0">
        <w:t>www.gbosdata.org. (</w:t>
      </w:r>
      <w:r>
        <w:t>2022</w:t>
      </w:r>
      <w:r w:rsidRPr="004B75C0">
        <w:t>). </w:t>
      </w:r>
      <w:r w:rsidRPr="004B75C0">
        <w:rPr>
          <w:i/>
          <w:iCs/>
        </w:rPr>
        <w:t xml:space="preserve">Reports/Fact Sheets </w:t>
      </w:r>
      <w:r>
        <w:rPr>
          <w:i/>
          <w:iCs/>
        </w:rPr>
        <w:t>–</w:t>
      </w:r>
      <w:r w:rsidRPr="004B75C0">
        <w:rPr>
          <w:i/>
          <w:iCs/>
        </w:rPr>
        <w:t xml:space="preserve"> G</w:t>
      </w:r>
      <w:r>
        <w:rPr>
          <w:i/>
          <w:iCs/>
        </w:rPr>
        <w:t xml:space="preserve">ambia bureau </w:t>
      </w:r>
      <w:r w:rsidRPr="004B75C0">
        <w:rPr>
          <w:i/>
          <w:iCs/>
        </w:rPr>
        <w:t>o</w:t>
      </w:r>
      <w:r>
        <w:rPr>
          <w:i/>
          <w:iCs/>
        </w:rPr>
        <w:t>f statistic</w:t>
      </w:r>
      <w:r w:rsidRPr="004B75C0">
        <w:t xml:space="preserve">. [online] Available at: </w:t>
      </w:r>
      <w:hyperlink r:id="rId38" w:history="1">
        <w:r w:rsidRPr="00E8773B">
          <w:rPr>
            <w:rStyle w:val="Hyperlink"/>
          </w:rPr>
          <w:t>https://www.gbosdata.org/downloads/reports-fact-sheets-76</w:t>
        </w:r>
      </w:hyperlink>
      <w:r>
        <w:t xml:space="preserve"> </w:t>
      </w:r>
      <w:r w:rsidRPr="004B75C0">
        <w:t xml:space="preserve"> </w:t>
      </w:r>
      <w:r w:rsidR="00416D4D">
        <w:t>(</w:t>
      </w:r>
      <w:r w:rsidRPr="004B75C0">
        <w:t>Accessed 17</w:t>
      </w:r>
      <w:r w:rsidR="00ED466A" w:rsidRPr="0090406B">
        <w:rPr>
          <w:vertAlign w:val="superscript"/>
        </w:rPr>
        <w:t>th</w:t>
      </w:r>
      <w:r w:rsidR="00ED466A">
        <w:t xml:space="preserve"> </w:t>
      </w:r>
      <w:r w:rsidR="00ED466A" w:rsidRPr="004B75C0">
        <w:t>June</w:t>
      </w:r>
      <w:r w:rsidRPr="004B75C0">
        <w:t xml:space="preserve"> 2022</w:t>
      </w:r>
      <w:r w:rsidR="00416D4D">
        <w:t>)</w:t>
      </w:r>
      <w:r w:rsidR="0090406B">
        <w:t xml:space="preserve">. </w:t>
      </w:r>
    </w:p>
    <w:p w14:paraId="686E8DC2" w14:textId="77777777" w:rsidR="00110BA2" w:rsidRDefault="00110BA2" w:rsidP="00110BA2">
      <w:pPr>
        <w:spacing w:line="360" w:lineRule="auto"/>
      </w:pPr>
    </w:p>
    <w:p w14:paraId="66D701C5" w14:textId="14ADC00A" w:rsidR="00705A8E" w:rsidRDefault="00110BA2" w:rsidP="00291BE2">
      <w:pPr>
        <w:spacing w:line="360" w:lineRule="auto"/>
      </w:pPr>
      <w:r w:rsidRPr="0025435E">
        <w:t xml:space="preserve">Shutterstock.com. </w:t>
      </w:r>
      <w:r>
        <w:t>(2022</w:t>
      </w:r>
      <w:r w:rsidRPr="0025435E">
        <w:t>). </w:t>
      </w:r>
      <w:proofErr w:type="gramStart"/>
      <w:r w:rsidRPr="0025435E">
        <w:rPr>
          <w:i/>
          <w:iCs/>
        </w:rPr>
        <w:t>Business People</w:t>
      </w:r>
      <w:proofErr w:type="gramEnd"/>
      <w:r w:rsidRPr="0025435E">
        <w:rPr>
          <w:i/>
          <w:iCs/>
        </w:rPr>
        <w:t xml:space="preserve"> Making Pile Hands Soft Stock Photo (Edit Now) 414838831</w:t>
      </w:r>
      <w:r w:rsidRPr="0025435E">
        <w:t xml:space="preserve">. [online] Available at: </w:t>
      </w:r>
      <w:hyperlink r:id="rId39" w:history="1">
        <w:r w:rsidRPr="001F1AEA">
          <w:rPr>
            <w:rStyle w:val="Hyperlink"/>
          </w:rPr>
          <w:t>https://www.shutterstock.com/image-photo/business-people-making-pile-hands-soft-414838831</w:t>
        </w:r>
      </w:hyperlink>
      <w:r w:rsidRPr="0025435E">
        <w:t>.</w:t>
      </w:r>
      <w:r>
        <w:t xml:space="preserve"> (A</w:t>
      </w:r>
      <w:r w:rsidRPr="006D5664">
        <w:t>ccessed 3</w:t>
      </w:r>
      <w:r w:rsidR="003134EA" w:rsidRPr="00310874">
        <w:rPr>
          <w:vertAlign w:val="superscript"/>
        </w:rPr>
        <w:t>rd</w:t>
      </w:r>
      <w:r w:rsidR="003134EA">
        <w:t xml:space="preserve"> </w:t>
      </w:r>
      <w:r w:rsidR="003134EA" w:rsidRPr="006D5664">
        <w:t>Jul.</w:t>
      </w:r>
      <w:r w:rsidRPr="006D5664">
        <w:t xml:space="preserve"> 2022</w:t>
      </w:r>
      <w:r>
        <w:t>)</w:t>
      </w:r>
      <w:r w:rsidRPr="006D5664">
        <w:t>.</w:t>
      </w:r>
    </w:p>
    <w:p w14:paraId="4C1100D2" w14:textId="77777777" w:rsidR="00DF0FFA" w:rsidRDefault="00DF0FFA" w:rsidP="00291BE2">
      <w:pPr>
        <w:spacing w:line="360" w:lineRule="auto"/>
      </w:pPr>
    </w:p>
    <w:p w14:paraId="560D5256" w14:textId="612EFFFB" w:rsidR="00556F1F" w:rsidRDefault="00DF0FFA" w:rsidP="002B167A">
      <w:pPr>
        <w:spacing w:line="360" w:lineRule="auto"/>
      </w:pPr>
      <w:r>
        <w:t>Telephone Enquir</w:t>
      </w:r>
      <w:r w:rsidR="00083795">
        <w:t xml:space="preserve">y, (2022). </w:t>
      </w:r>
      <w:r w:rsidR="007C5334">
        <w:t xml:space="preserve">Telephone </w:t>
      </w:r>
      <w:r w:rsidR="00E65A72">
        <w:t xml:space="preserve">research with ministry </w:t>
      </w:r>
      <w:r w:rsidR="00143DBA">
        <w:t xml:space="preserve">personnel of </w:t>
      </w:r>
      <w:proofErr w:type="gramStart"/>
      <w:r w:rsidR="00143DBA">
        <w:t xml:space="preserve">the  </w:t>
      </w:r>
      <w:r w:rsidR="00E65A72">
        <w:t>of</w:t>
      </w:r>
      <w:proofErr w:type="gramEnd"/>
      <w:r w:rsidR="00E65A72">
        <w:t xml:space="preserve"> health and so</w:t>
      </w:r>
      <w:r w:rsidR="00143DBA">
        <w:t xml:space="preserve">cial welfare in the </w:t>
      </w:r>
      <w:r w:rsidR="002B167A">
        <w:t xml:space="preserve">Gambia. </w:t>
      </w:r>
    </w:p>
    <w:p w14:paraId="3F5DBA00" w14:textId="77777777" w:rsidR="002B167A" w:rsidRDefault="002B167A" w:rsidP="002B167A">
      <w:pPr>
        <w:spacing w:line="360" w:lineRule="auto"/>
      </w:pPr>
    </w:p>
    <w:p w14:paraId="5D8A735B" w14:textId="1B5A73AA" w:rsidR="00556F1F" w:rsidRDefault="00556F1F" w:rsidP="00592CA5">
      <w:pPr>
        <w:spacing w:line="360" w:lineRule="auto"/>
      </w:pPr>
      <w:r w:rsidRPr="006D5664">
        <w:t>VectorStock. (</w:t>
      </w:r>
      <w:r>
        <w:t>2022</w:t>
      </w:r>
      <w:r w:rsidRPr="006D5664">
        <w:t>). </w:t>
      </w:r>
      <w:r w:rsidRPr="006D5664">
        <w:rPr>
          <w:i/>
          <w:iCs/>
        </w:rPr>
        <w:t>Business tools financial support icon editable vector image on VectorStock</w:t>
      </w:r>
      <w:r w:rsidRPr="006D5664">
        <w:t xml:space="preserve">. [online] Available at: </w:t>
      </w:r>
      <w:hyperlink r:id="rId40" w:history="1">
        <w:r w:rsidRPr="001F1AEA">
          <w:rPr>
            <w:rStyle w:val="Hyperlink"/>
          </w:rPr>
          <w:t>https://www.vectorstock.com/royalty-free-vector/business-tools-financial-support-icon-editable-vector-37325319</w:t>
        </w:r>
      </w:hyperlink>
      <w:r>
        <w:t xml:space="preserve"> </w:t>
      </w:r>
      <w:r w:rsidRPr="006D5664">
        <w:t xml:space="preserve"> </w:t>
      </w:r>
      <w:r>
        <w:t>(A</w:t>
      </w:r>
      <w:r w:rsidRPr="006D5664">
        <w:t>ccessed 3</w:t>
      </w:r>
      <w:r w:rsidRPr="00310874">
        <w:rPr>
          <w:vertAlign w:val="superscript"/>
        </w:rPr>
        <w:t>rd</w:t>
      </w:r>
      <w:r>
        <w:t xml:space="preserve"> </w:t>
      </w:r>
      <w:r w:rsidRPr="006D5664">
        <w:t xml:space="preserve"> Jul. 2022</w:t>
      </w:r>
      <w:r>
        <w:t>)</w:t>
      </w:r>
      <w:r w:rsidRPr="006D5664">
        <w:t>.</w:t>
      </w:r>
    </w:p>
    <w:p w14:paraId="585FC856" w14:textId="77777777" w:rsidR="00D149E6" w:rsidRDefault="00D149E6" w:rsidP="002807B2">
      <w:pPr>
        <w:spacing w:line="360" w:lineRule="auto"/>
        <w:jc w:val="left"/>
      </w:pPr>
    </w:p>
    <w:p w14:paraId="669B331A" w14:textId="4C229C67" w:rsidR="000D3D5E" w:rsidRDefault="000D3D5E" w:rsidP="002807B2">
      <w:pPr>
        <w:spacing w:line="360" w:lineRule="auto"/>
        <w:jc w:val="left"/>
      </w:pPr>
      <w:r w:rsidRPr="000D3D5E">
        <w:t>The World Bank, (2021). </w:t>
      </w:r>
      <w:r w:rsidRPr="000D3D5E">
        <w:rPr>
          <w:i/>
          <w:iCs/>
        </w:rPr>
        <w:t>Population, total - Gambia, The | Data</w:t>
      </w:r>
      <w:r w:rsidRPr="000D3D5E">
        <w:t xml:space="preserve">. [online] Available at: </w:t>
      </w:r>
      <w:hyperlink r:id="rId41" w:history="1">
        <w:r w:rsidRPr="000D3D5E">
          <w:rPr>
            <w:rStyle w:val="Hyperlink"/>
          </w:rPr>
          <w:t>https://data.worldbank.org/indicator/SP.POP.TOTL?locations=GM</w:t>
        </w:r>
      </w:hyperlink>
      <w:r w:rsidRPr="000D3D5E">
        <w:t xml:space="preserve">  (Accessed 18</w:t>
      </w:r>
      <w:r w:rsidRPr="000D3D5E">
        <w:rPr>
          <w:vertAlign w:val="superscript"/>
        </w:rPr>
        <w:t>th</w:t>
      </w:r>
      <w:r w:rsidRPr="000D3D5E">
        <w:t xml:space="preserve"> June 2022). </w:t>
      </w:r>
    </w:p>
    <w:p w14:paraId="1EF92035" w14:textId="77777777" w:rsidR="000407E9" w:rsidRDefault="000407E9" w:rsidP="002807B2">
      <w:pPr>
        <w:spacing w:line="360" w:lineRule="auto"/>
        <w:jc w:val="left"/>
      </w:pPr>
    </w:p>
    <w:p w14:paraId="5EC7CD02" w14:textId="77777777" w:rsidR="000407E9" w:rsidRDefault="000407E9" w:rsidP="00253593">
      <w:pPr>
        <w:spacing w:line="360" w:lineRule="auto"/>
        <w:jc w:val="left"/>
      </w:pPr>
      <w:r>
        <w:t xml:space="preserve">The </w:t>
      </w:r>
      <w:r w:rsidRPr="00381B64">
        <w:t>World Bank. (</w:t>
      </w:r>
      <w:r>
        <w:t>2022</w:t>
      </w:r>
      <w:r w:rsidRPr="00381B64">
        <w:t>). </w:t>
      </w:r>
      <w:r w:rsidRPr="00381B64">
        <w:rPr>
          <w:i/>
          <w:iCs/>
        </w:rPr>
        <w:t>Overview</w:t>
      </w:r>
      <w:r w:rsidRPr="00381B64">
        <w:t xml:space="preserve">. [online] Available at: </w:t>
      </w:r>
      <w:hyperlink r:id="rId42" w:anchor=":~:text=The%20Gambia%20is%20a%20small" w:history="1">
        <w:r w:rsidRPr="001F1AEA">
          <w:rPr>
            <w:rStyle w:val="Hyperlink"/>
          </w:rPr>
          <w:t>https://www.worldbank.org/en/country/gambia/overview#:~:text=The%20Gambia%20is%20a%20small</w:t>
        </w:r>
      </w:hyperlink>
      <w:r>
        <w:t xml:space="preserve"> </w:t>
      </w:r>
      <w:r w:rsidRPr="00381B64">
        <w:t xml:space="preserve"> </w:t>
      </w:r>
      <w:r>
        <w:t>(</w:t>
      </w:r>
      <w:r w:rsidRPr="00381B64">
        <w:t>Accessed 3</w:t>
      </w:r>
      <w:r w:rsidRPr="00C314C1">
        <w:rPr>
          <w:vertAlign w:val="superscript"/>
        </w:rPr>
        <w:t>rd</w:t>
      </w:r>
      <w:r>
        <w:t xml:space="preserve"> </w:t>
      </w:r>
      <w:r w:rsidRPr="00381B64">
        <w:t xml:space="preserve"> Jul. 2022</w:t>
      </w:r>
      <w:r>
        <w:t>)</w:t>
      </w:r>
      <w:r w:rsidRPr="00381B64">
        <w:t>.</w:t>
      </w:r>
    </w:p>
    <w:p w14:paraId="49084EE7" w14:textId="77777777" w:rsidR="000407E9" w:rsidRDefault="000407E9" w:rsidP="002807B2">
      <w:pPr>
        <w:spacing w:line="360" w:lineRule="auto"/>
        <w:jc w:val="left"/>
      </w:pPr>
    </w:p>
    <w:p w14:paraId="3157BBF6" w14:textId="77777777" w:rsidR="00966AFD" w:rsidRDefault="00966AFD" w:rsidP="00966AFD">
      <w:pPr>
        <w:spacing w:line="360" w:lineRule="auto"/>
      </w:pPr>
      <w:r w:rsidRPr="00B75D6E">
        <w:t>www.worldometers.info. (</w:t>
      </w:r>
      <w:r>
        <w:t>2022</w:t>
      </w:r>
      <w:r w:rsidRPr="00B75D6E">
        <w:t>). </w:t>
      </w:r>
      <w:r w:rsidRPr="00B75D6E">
        <w:rPr>
          <w:i/>
          <w:iCs/>
        </w:rPr>
        <w:t>Gambia Demographics 2020 (Population, Age, Sex, Trends) - Worldometer</w:t>
      </w:r>
      <w:r w:rsidRPr="00B75D6E">
        <w:t xml:space="preserve">. [online] Available at: </w:t>
      </w:r>
      <w:hyperlink r:id="rId43" w:anchor="pop" w:history="1">
        <w:r w:rsidRPr="001F1AEA">
          <w:rPr>
            <w:rStyle w:val="Hyperlink"/>
          </w:rPr>
          <w:t>https://www.worldometers.info/demographics/gambia-demographics/#pop</w:t>
        </w:r>
      </w:hyperlink>
      <w:r>
        <w:t xml:space="preserve"> </w:t>
      </w:r>
      <w:r w:rsidRPr="00B75D6E">
        <w:t xml:space="preserve"> </w:t>
      </w:r>
      <w:r>
        <w:t>(</w:t>
      </w:r>
      <w:r w:rsidRPr="00B75D6E">
        <w:t>Accessed 3 Jul. 2022</w:t>
      </w:r>
      <w:r>
        <w:t>)</w:t>
      </w:r>
      <w:r w:rsidRPr="00B75D6E">
        <w:t>.</w:t>
      </w:r>
      <w:r>
        <w:t xml:space="preserve"> (</w:t>
      </w:r>
      <w:r w:rsidRPr="00B75D6E">
        <w:t>www.worldometers.info.</w:t>
      </w:r>
      <w:r>
        <w:t>,</w:t>
      </w:r>
      <w:r w:rsidRPr="00B75D6E">
        <w:t xml:space="preserve"> </w:t>
      </w:r>
      <w:r>
        <w:t>2022</w:t>
      </w:r>
      <w:r w:rsidRPr="00B75D6E">
        <w:t>)</w:t>
      </w:r>
      <w:r>
        <w:t>.</w:t>
      </w:r>
    </w:p>
    <w:p w14:paraId="316C6B45" w14:textId="77777777" w:rsidR="00372BA0" w:rsidRPr="000D3D5E" w:rsidRDefault="00372BA0" w:rsidP="002807B2">
      <w:pPr>
        <w:spacing w:line="360" w:lineRule="auto"/>
        <w:jc w:val="left"/>
      </w:pPr>
    </w:p>
    <w:p w14:paraId="67036EAE" w14:textId="77777777" w:rsidR="00532BF0" w:rsidRPr="0039365F" w:rsidRDefault="00532BF0" w:rsidP="002807B2">
      <w:pPr>
        <w:spacing w:line="360" w:lineRule="auto"/>
        <w:jc w:val="left"/>
      </w:pPr>
    </w:p>
    <w:sectPr w:rsidR="00532BF0" w:rsidRPr="0039365F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8B260" w14:textId="77777777" w:rsidR="005B0B91" w:rsidRDefault="005B0B91" w:rsidP="002A6681">
      <w:pPr>
        <w:spacing w:after="0" w:line="240" w:lineRule="auto"/>
      </w:pPr>
      <w:r>
        <w:separator/>
      </w:r>
    </w:p>
  </w:endnote>
  <w:endnote w:type="continuationSeparator" w:id="0">
    <w:p w14:paraId="4303F06C" w14:textId="77777777" w:rsidR="005B0B91" w:rsidRDefault="005B0B91" w:rsidP="002A6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guet Script">
    <w:altName w:val="Baguet Script"/>
    <w:charset w:val="00"/>
    <w:family w:val="auto"/>
    <w:pitch w:val="variable"/>
    <w:sig w:usb0="00000007" w:usb1="00000000" w:usb2="00000000" w:usb3="00000000" w:csb0="00000093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858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ADA897" w14:textId="059362BF" w:rsidR="00C83DDF" w:rsidRDefault="00C83DD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C9F658" w14:textId="77777777" w:rsidR="002A6681" w:rsidRDefault="002A6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ADC48" w14:textId="77777777" w:rsidR="005B0B91" w:rsidRDefault="005B0B91" w:rsidP="002A6681">
      <w:pPr>
        <w:spacing w:after="0" w:line="240" w:lineRule="auto"/>
      </w:pPr>
      <w:r>
        <w:separator/>
      </w:r>
    </w:p>
  </w:footnote>
  <w:footnote w:type="continuationSeparator" w:id="0">
    <w:p w14:paraId="70D923D8" w14:textId="77777777" w:rsidR="005B0B91" w:rsidRDefault="005B0B91" w:rsidP="002A6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7D7E" w14:textId="1DA72982" w:rsidR="005D569C" w:rsidRDefault="00B61DD2">
    <w:pPr>
      <w:pStyle w:val="Header"/>
    </w:pPr>
    <w:r>
      <w:rPr>
        <w:noProof/>
      </w:rPr>
      <w:drawing>
        <wp:inline distT="0" distB="0" distL="0" distR="0" wp14:anchorId="7E71F3D8" wp14:editId="7DBB8340">
          <wp:extent cx="1463040" cy="469265"/>
          <wp:effectExtent l="0" t="0" r="3810" b="6985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F34F15" w14:textId="77777777" w:rsidR="005D569C" w:rsidRDefault="005D56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BAB"/>
    <w:multiLevelType w:val="multilevel"/>
    <w:tmpl w:val="A992F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3" w:hanging="403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555CA0"/>
    <w:multiLevelType w:val="hybridMultilevel"/>
    <w:tmpl w:val="53C2A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72250"/>
    <w:multiLevelType w:val="hybridMultilevel"/>
    <w:tmpl w:val="2F0E8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862CB"/>
    <w:multiLevelType w:val="hybridMultilevel"/>
    <w:tmpl w:val="17047512"/>
    <w:lvl w:ilvl="0" w:tplc="A5005DA0">
      <w:start w:val="3"/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4" w15:restartNumberingAfterBreak="0">
    <w:nsid w:val="21E86BBD"/>
    <w:multiLevelType w:val="hybridMultilevel"/>
    <w:tmpl w:val="0E6A6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C672F"/>
    <w:multiLevelType w:val="hybridMultilevel"/>
    <w:tmpl w:val="85B63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54734"/>
    <w:multiLevelType w:val="hybridMultilevel"/>
    <w:tmpl w:val="47944AAA"/>
    <w:lvl w:ilvl="0" w:tplc="F59E796A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92C1D"/>
    <w:multiLevelType w:val="hybridMultilevel"/>
    <w:tmpl w:val="29AC01DC"/>
    <w:lvl w:ilvl="0" w:tplc="364ED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A5365"/>
    <w:multiLevelType w:val="hybridMultilevel"/>
    <w:tmpl w:val="1758D992"/>
    <w:lvl w:ilvl="0" w:tplc="75A26B28">
      <w:start w:val="1"/>
      <w:numFmt w:val="bullet"/>
      <w:lvlText w:val="•"/>
      <w:lvlJc w:val="left"/>
      <w:pPr>
        <w:ind w:left="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2AF13E">
      <w:start w:val="1"/>
      <w:numFmt w:val="bullet"/>
      <w:lvlText w:val="o"/>
      <w:lvlJc w:val="left"/>
      <w:pPr>
        <w:ind w:left="16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DE3CEA">
      <w:start w:val="1"/>
      <w:numFmt w:val="bullet"/>
      <w:lvlText w:val="▪"/>
      <w:lvlJc w:val="left"/>
      <w:pPr>
        <w:ind w:left="2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06A60">
      <w:start w:val="1"/>
      <w:numFmt w:val="bullet"/>
      <w:lvlText w:val="•"/>
      <w:lvlJc w:val="left"/>
      <w:pPr>
        <w:ind w:left="3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1A8384">
      <w:start w:val="1"/>
      <w:numFmt w:val="bullet"/>
      <w:lvlText w:val="o"/>
      <w:lvlJc w:val="left"/>
      <w:pPr>
        <w:ind w:left="3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0979A">
      <w:start w:val="1"/>
      <w:numFmt w:val="bullet"/>
      <w:lvlText w:val="▪"/>
      <w:lvlJc w:val="left"/>
      <w:pPr>
        <w:ind w:left="4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8DE1E">
      <w:start w:val="1"/>
      <w:numFmt w:val="bullet"/>
      <w:lvlText w:val="•"/>
      <w:lvlJc w:val="left"/>
      <w:pPr>
        <w:ind w:left="5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E8DB6C">
      <w:start w:val="1"/>
      <w:numFmt w:val="bullet"/>
      <w:lvlText w:val="o"/>
      <w:lvlJc w:val="left"/>
      <w:pPr>
        <w:ind w:left="5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124396">
      <w:start w:val="1"/>
      <w:numFmt w:val="bullet"/>
      <w:lvlText w:val="▪"/>
      <w:lvlJc w:val="left"/>
      <w:pPr>
        <w:ind w:left="6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5826597">
    <w:abstractNumId w:val="8"/>
  </w:num>
  <w:num w:numId="2" w16cid:durableId="1819805290">
    <w:abstractNumId w:val="4"/>
  </w:num>
  <w:num w:numId="3" w16cid:durableId="801313218">
    <w:abstractNumId w:val="1"/>
  </w:num>
  <w:num w:numId="4" w16cid:durableId="1850871306">
    <w:abstractNumId w:val="2"/>
  </w:num>
  <w:num w:numId="5" w16cid:durableId="1576166974">
    <w:abstractNumId w:val="5"/>
  </w:num>
  <w:num w:numId="6" w16cid:durableId="405806164">
    <w:abstractNumId w:val="0"/>
  </w:num>
  <w:num w:numId="7" w16cid:durableId="1094593744">
    <w:abstractNumId w:val="3"/>
  </w:num>
  <w:num w:numId="8" w16cid:durableId="706027231">
    <w:abstractNumId w:val="6"/>
  </w:num>
  <w:num w:numId="9" w16cid:durableId="1692201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FB"/>
    <w:rsid w:val="000003E3"/>
    <w:rsid w:val="00000649"/>
    <w:rsid w:val="00000EF2"/>
    <w:rsid w:val="0000157C"/>
    <w:rsid w:val="00002226"/>
    <w:rsid w:val="0000250F"/>
    <w:rsid w:val="00002862"/>
    <w:rsid w:val="00002A61"/>
    <w:rsid w:val="000046D0"/>
    <w:rsid w:val="000046D4"/>
    <w:rsid w:val="00005406"/>
    <w:rsid w:val="0000643E"/>
    <w:rsid w:val="00006ABB"/>
    <w:rsid w:val="00006BB3"/>
    <w:rsid w:val="00007125"/>
    <w:rsid w:val="000074CA"/>
    <w:rsid w:val="000074D1"/>
    <w:rsid w:val="00007865"/>
    <w:rsid w:val="000108A1"/>
    <w:rsid w:val="00010A61"/>
    <w:rsid w:val="00011576"/>
    <w:rsid w:val="00011D65"/>
    <w:rsid w:val="000125D8"/>
    <w:rsid w:val="00012821"/>
    <w:rsid w:val="000128CB"/>
    <w:rsid w:val="00012B6A"/>
    <w:rsid w:val="000134DC"/>
    <w:rsid w:val="00013618"/>
    <w:rsid w:val="00014C5D"/>
    <w:rsid w:val="000156EF"/>
    <w:rsid w:val="000163B1"/>
    <w:rsid w:val="00016550"/>
    <w:rsid w:val="00017263"/>
    <w:rsid w:val="000202DE"/>
    <w:rsid w:val="0002062D"/>
    <w:rsid w:val="000211A6"/>
    <w:rsid w:val="00021268"/>
    <w:rsid w:val="00021965"/>
    <w:rsid w:val="0002261B"/>
    <w:rsid w:val="000231D5"/>
    <w:rsid w:val="00023836"/>
    <w:rsid w:val="00023ABB"/>
    <w:rsid w:val="00024452"/>
    <w:rsid w:val="00024996"/>
    <w:rsid w:val="00024A6B"/>
    <w:rsid w:val="00024F42"/>
    <w:rsid w:val="00024FDC"/>
    <w:rsid w:val="0002504C"/>
    <w:rsid w:val="000252EC"/>
    <w:rsid w:val="00025320"/>
    <w:rsid w:val="0002569E"/>
    <w:rsid w:val="00025B17"/>
    <w:rsid w:val="000261EF"/>
    <w:rsid w:val="00027209"/>
    <w:rsid w:val="00027D95"/>
    <w:rsid w:val="00027DC9"/>
    <w:rsid w:val="00030B69"/>
    <w:rsid w:val="00030E8C"/>
    <w:rsid w:val="00030F54"/>
    <w:rsid w:val="000313B3"/>
    <w:rsid w:val="00031925"/>
    <w:rsid w:val="00031E81"/>
    <w:rsid w:val="00031F5A"/>
    <w:rsid w:val="00032231"/>
    <w:rsid w:val="00032FC2"/>
    <w:rsid w:val="0003377B"/>
    <w:rsid w:val="00033AB4"/>
    <w:rsid w:val="000346B8"/>
    <w:rsid w:val="00034800"/>
    <w:rsid w:val="0003553C"/>
    <w:rsid w:val="00035A4C"/>
    <w:rsid w:val="000365E7"/>
    <w:rsid w:val="000366B4"/>
    <w:rsid w:val="000407E9"/>
    <w:rsid w:val="000415AD"/>
    <w:rsid w:val="00041932"/>
    <w:rsid w:val="00041F50"/>
    <w:rsid w:val="00042240"/>
    <w:rsid w:val="0004233F"/>
    <w:rsid w:val="0004381D"/>
    <w:rsid w:val="00043B5C"/>
    <w:rsid w:val="00043C7E"/>
    <w:rsid w:val="000441CA"/>
    <w:rsid w:val="00044336"/>
    <w:rsid w:val="000453ED"/>
    <w:rsid w:val="000457CE"/>
    <w:rsid w:val="00045CAD"/>
    <w:rsid w:val="000469C7"/>
    <w:rsid w:val="000469E5"/>
    <w:rsid w:val="00046B8F"/>
    <w:rsid w:val="00046EE4"/>
    <w:rsid w:val="00050353"/>
    <w:rsid w:val="00050754"/>
    <w:rsid w:val="0005119F"/>
    <w:rsid w:val="000513B0"/>
    <w:rsid w:val="00052B39"/>
    <w:rsid w:val="00053823"/>
    <w:rsid w:val="000544DF"/>
    <w:rsid w:val="000545BA"/>
    <w:rsid w:val="000555F3"/>
    <w:rsid w:val="000558E4"/>
    <w:rsid w:val="00056609"/>
    <w:rsid w:val="000569EF"/>
    <w:rsid w:val="00056DCE"/>
    <w:rsid w:val="00057347"/>
    <w:rsid w:val="000579E7"/>
    <w:rsid w:val="00057A48"/>
    <w:rsid w:val="00057D96"/>
    <w:rsid w:val="000602F4"/>
    <w:rsid w:val="00060401"/>
    <w:rsid w:val="00060A16"/>
    <w:rsid w:val="0006144C"/>
    <w:rsid w:val="00062927"/>
    <w:rsid w:val="00062EF0"/>
    <w:rsid w:val="00062F79"/>
    <w:rsid w:val="00063274"/>
    <w:rsid w:val="00063A91"/>
    <w:rsid w:val="00064316"/>
    <w:rsid w:val="0006442A"/>
    <w:rsid w:val="00064A1C"/>
    <w:rsid w:val="00064B01"/>
    <w:rsid w:val="00064B78"/>
    <w:rsid w:val="0006524D"/>
    <w:rsid w:val="00065E4E"/>
    <w:rsid w:val="0006601A"/>
    <w:rsid w:val="0006640C"/>
    <w:rsid w:val="000664D1"/>
    <w:rsid w:val="000671DC"/>
    <w:rsid w:val="0006753C"/>
    <w:rsid w:val="00067CAC"/>
    <w:rsid w:val="00067F56"/>
    <w:rsid w:val="00067FEA"/>
    <w:rsid w:val="00070350"/>
    <w:rsid w:val="0007119A"/>
    <w:rsid w:val="0007158B"/>
    <w:rsid w:val="00071AD3"/>
    <w:rsid w:val="00071C31"/>
    <w:rsid w:val="00071F71"/>
    <w:rsid w:val="00072287"/>
    <w:rsid w:val="00072965"/>
    <w:rsid w:val="000729D8"/>
    <w:rsid w:val="00072F8D"/>
    <w:rsid w:val="00072FCF"/>
    <w:rsid w:val="000738A8"/>
    <w:rsid w:val="0007461F"/>
    <w:rsid w:val="000747CB"/>
    <w:rsid w:val="00076338"/>
    <w:rsid w:val="00076961"/>
    <w:rsid w:val="0007774D"/>
    <w:rsid w:val="00077E3F"/>
    <w:rsid w:val="0008013A"/>
    <w:rsid w:val="00080AF2"/>
    <w:rsid w:val="0008103A"/>
    <w:rsid w:val="00081207"/>
    <w:rsid w:val="00081466"/>
    <w:rsid w:val="00081858"/>
    <w:rsid w:val="00081A96"/>
    <w:rsid w:val="00082A7A"/>
    <w:rsid w:val="00083795"/>
    <w:rsid w:val="00085540"/>
    <w:rsid w:val="00086CAB"/>
    <w:rsid w:val="00086FE7"/>
    <w:rsid w:val="0008717E"/>
    <w:rsid w:val="0008796D"/>
    <w:rsid w:val="00087B68"/>
    <w:rsid w:val="00087F9D"/>
    <w:rsid w:val="0009084C"/>
    <w:rsid w:val="00091255"/>
    <w:rsid w:val="00091FAC"/>
    <w:rsid w:val="000921C6"/>
    <w:rsid w:val="00092344"/>
    <w:rsid w:val="0009261C"/>
    <w:rsid w:val="00092AB2"/>
    <w:rsid w:val="00092C6E"/>
    <w:rsid w:val="00093297"/>
    <w:rsid w:val="00093465"/>
    <w:rsid w:val="00093512"/>
    <w:rsid w:val="00093C3B"/>
    <w:rsid w:val="00093E53"/>
    <w:rsid w:val="00094241"/>
    <w:rsid w:val="000944EB"/>
    <w:rsid w:val="00094AB2"/>
    <w:rsid w:val="00094C90"/>
    <w:rsid w:val="00095349"/>
    <w:rsid w:val="00096408"/>
    <w:rsid w:val="00096471"/>
    <w:rsid w:val="00096A6A"/>
    <w:rsid w:val="00096D56"/>
    <w:rsid w:val="000A084E"/>
    <w:rsid w:val="000A1669"/>
    <w:rsid w:val="000A1986"/>
    <w:rsid w:val="000A19DE"/>
    <w:rsid w:val="000A1AF3"/>
    <w:rsid w:val="000A3124"/>
    <w:rsid w:val="000A35AE"/>
    <w:rsid w:val="000A37C7"/>
    <w:rsid w:val="000A3E6D"/>
    <w:rsid w:val="000A4933"/>
    <w:rsid w:val="000A5AD8"/>
    <w:rsid w:val="000A6321"/>
    <w:rsid w:val="000A6970"/>
    <w:rsid w:val="000A75E5"/>
    <w:rsid w:val="000A78EC"/>
    <w:rsid w:val="000B00C9"/>
    <w:rsid w:val="000B031D"/>
    <w:rsid w:val="000B0E1F"/>
    <w:rsid w:val="000B1684"/>
    <w:rsid w:val="000B17A7"/>
    <w:rsid w:val="000B1938"/>
    <w:rsid w:val="000B2147"/>
    <w:rsid w:val="000B2187"/>
    <w:rsid w:val="000B2A0C"/>
    <w:rsid w:val="000B3000"/>
    <w:rsid w:val="000B3257"/>
    <w:rsid w:val="000B38CD"/>
    <w:rsid w:val="000B3DD4"/>
    <w:rsid w:val="000B4022"/>
    <w:rsid w:val="000B40AB"/>
    <w:rsid w:val="000B4136"/>
    <w:rsid w:val="000B41A5"/>
    <w:rsid w:val="000B437F"/>
    <w:rsid w:val="000B4C00"/>
    <w:rsid w:val="000B6182"/>
    <w:rsid w:val="000B62E4"/>
    <w:rsid w:val="000B66B2"/>
    <w:rsid w:val="000B67B6"/>
    <w:rsid w:val="000B6D24"/>
    <w:rsid w:val="000B6D27"/>
    <w:rsid w:val="000B730F"/>
    <w:rsid w:val="000B7641"/>
    <w:rsid w:val="000C06C3"/>
    <w:rsid w:val="000C09E9"/>
    <w:rsid w:val="000C0B88"/>
    <w:rsid w:val="000C0E9D"/>
    <w:rsid w:val="000C1016"/>
    <w:rsid w:val="000C15F6"/>
    <w:rsid w:val="000C174C"/>
    <w:rsid w:val="000C18C3"/>
    <w:rsid w:val="000C1BB5"/>
    <w:rsid w:val="000C24B7"/>
    <w:rsid w:val="000C26D7"/>
    <w:rsid w:val="000C2AD5"/>
    <w:rsid w:val="000C2FF1"/>
    <w:rsid w:val="000C3B14"/>
    <w:rsid w:val="000C3C23"/>
    <w:rsid w:val="000C4680"/>
    <w:rsid w:val="000C4963"/>
    <w:rsid w:val="000C5C6A"/>
    <w:rsid w:val="000C757F"/>
    <w:rsid w:val="000C7D31"/>
    <w:rsid w:val="000D0A6B"/>
    <w:rsid w:val="000D0F9C"/>
    <w:rsid w:val="000D14B7"/>
    <w:rsid w:val="000D1CB5"/>
    <w:rsid w:val="000D1FC0"/>
    <w:rsid w:val="000D249D"/>
    <w:rsid w:val="000D2540"/>
    <w:rsid w:val="000D2C30"/>
    <w:rsid w:val="000D32E1"/>
    <w:rsid w:val="000D34AE"/>
    <w:rsid w:val="000D3D5E"/>
    <w:rsid w:val="000D5A54"/>
    <w:rsid w:val="000D61B4"/>
    <w:rsid w:val="000D6373"/>
    <w:rsid w:val="000D691C"/>
    <w:rsid w:val="000D69E1"/>
    <w:rsid w:val="000D7F51"/>
    <w:rsid w:val="000E0784"/>
    <w:rsid w:val="000E0909"/>
    <w:rsid w:val="000E0AEA"/>
    <w:rsid w:val="000E101D"/>
    <w:rsid w:val="000E14A9"/>
    <w:rsid w:val="000E184A"/>
    <w:rsid w:val="000E185B"/>
    <w:rsid w:val="000E1AAF"/>
    <w:rsid w:val="000E2836"/>
    <w:rsid w:val="000E30F9"/>
    <w:rsid w:val="000E3C70"/>
    <w:rsid w:val="000E4740"/>
    <w:rsid w:val="000E4D24"/>
    <w:rsid w:val="000E51D2"/>
    <w:rsid w:val="000E5560"/>
    <w:rsid w:val="000E5653"/>
    <w:rsid w:val="000E5685"/>
    <w:rsid w:val="000E5BD5"/>
    <w:rsid w:val="000E61F9"/>
    <w:rsid w:val="000E64D7"/>
    <w:rsid w:val="000E7319"/>
    <w:rsid w:val="000E7365"/>
    <w:rsid w:val="000E7CCD"/>
    <w:rsid w:val="000E7DB9"/>
    <w:rsid w:val="000F0783"/>
    <w:rsid w:val="000F12B6"/>
    <w:rsid w:val="000F1C1D"/>
    <w:rsid w:val="000F1FAB"/>
    <w:rsid w:val="000F24B0"/>
    <w:rsid w:val="000F2C6F"/>
    <w:rsid w:val="000F43F7"/>
    <w:rsid w:val="000F47F2"/>
    <w:rsid w:val="000F548C"/>
    <w:rsid w:val="000F5611"/>
    <w:rsid w:val="000F7052"/>
    <w:rsid w:val="000F7245"/>
    <w:rsid w:val="000F75D1"/>
    <w:rsid w:val="000F76BF"/>
    <w:rsid w:val="000F7B69"/>
    <w:rsid w:val="000F7BAB"/>
    <w:rsid w:val="000F7BF9"/>
    <w:rsid w:val="001003FF"/>
    <w:rsid w:val="00101538"/>
    <w:rsid w:val="0010163B"/>
    <w:rsid w:val="00101CA1"/>
    <w:rsid w:val="0010251D"/>
    <w:rsid w:val="0010271C"/>
    <w:rsid w:val="00103080"/>
    <w:rsid w:val="0010363D"/>
    <w:rsid w:val="00103DDC"/>
    <w:rsid w:val="001046DB"/>
    <w:rsid w:val="00105239"/>
    <w:rsid w:val="00105253"/>
    <w:rsid w:val="001069C9"/>
    <w:rsid w:val="00107121"/>
    <w:rsid w:val="00107461"/>
    <w:rsid w:val="00107CBC"/>
    <w:rsid w:val="001101A5"/>
    <w:rsid w:val="001105C6"/>
    <w:rsid w:val="00110AEC"/>
    <w:rsid w:val="00110BA2"/>
    <w:rsid w:val="00110D47"/>
    <w:rsid w:val="001115AB"/>
    <w:rsid w:val="00111B0B"/>
    <w:rsid w:val="00111BF7"/>
    <w:rsid w:val="00111FD5"/>
    <w:rsid w:val="001123AB"/>
    <w:rsid w:val="00113D06"/>
    <w:rsid w:val="0011501B"/>
    <w:rsid w:val="00115CC1"/>
    <w:rsid w:val="00115F46"/>
    <w:rsid w:val="00116240"/>
    <w:rsid w:val="00116E7C"/>
    <w:rsid w:val="001204CD"/>
    <w:rsid w:val="00120DFE"/>
    <w:rsid w:val="001215B0"/>
    <w:rsid w:val="0012181D"/>
    <w:rsid w:val="00121FB5"/>
    <w:rsid w:val="00122B7B"/>
    <w:rsid w:val="00122D0A"/>
    <w:rsid w:val="00122D1E"/>
    <w:rsid w:val="0012327E"/>
    <w:rsid w:val="0012347C"/>
    <w:rsid w:val="00124179"/>
    <w:rsid w:val="00124806"/>
    <w:rsid w:val="00124AAB"/>
    <w:rsid w:val="00125473"/>
    <w:rsid w:val="0012580E"/>
    <w:rsid w:val="00125BD0"/>
    <w:rsid w:val="00127E9A"/>
    <w:rsid w:val="00130436"/>
    <w:rsid w:val="0013058F"/>
    <w:rsid w:val="00130612"/>
    <w:rsid w:val="00130720"/>
    <w:rsid w:val="0013075F"/>
    <w:rsid w:val="00130824"/>
    <w:rsid w:val="00130885"/>
    <w:rsid w:val="00131153"/>
    <w:rsid w:val="00131675"/>
    <w:rsid w:val="00131911"/>
    <w:rsid w:val="00131B01"/>
    <w:rsid w:val="0013341D"/>
    <w:rsid w:val="0013455B"/>
    <w:rsid w:val="001345E9"/>
    <w:rsid w:val="00135E22"/>
    <w:rsid w:val="001378BA"/>
    <w:rsid w:val="00137B51"/>
    <w:rsid w:val="00140565"/>
    <w:rsid w:val="001407BA"/>
    <w:rsid w:val="00140983"/>
    <w:rsid w:val="001412AF"/>
    <w:rsid w:val="00141B3C"/>
    <w:rsid w:val="00141BCA"/>
    <w:rsid w:val="00141C81"/>
    <w:rsid w:val="001423DB"/>
    <w:rsid w:val="00142A1B"/>
    <w:rsid w:val="00143DBA"/>
    <w:rsid w:val="00143F4F"/>
    <w:rsid w:val="001443C8"/>
    <w:rsid w:val="001444D6"/>
    <w:rsid w:val="00144A0C"/>
    <w:rsid w:val="00144E49"/>
    <w:rsid w:val="00144F9A"/>
    <w:rsid w:val="00145122"/>
    <w:rsid w:val="001456FD"/>
    <w:rsid w:val="00145E1A"/>
    <w:rsid w:val="00146BB1"/>
    <w:rsid w:val="00146C44"/>
    <w:rsid w:val="00146D4F"/>
    <w:rsid w:val="00146F07"/>
    <w:rsid w:val="0014732B"/>
    <w:rsid w:val="0014761B"/>
    <w:rsid w:val="00147755"/>
    <w:rsid w:val="00147A59"/>
    <w:rsid w:val="00147C4B"/>
    <w:rsid w:val="0015005C"/>
    <w:rsid w:val="001502EB"/>
    <w:rsid w:val="00150525"/>
    <w:rsid w:val="00150697"/>
    <w:rsid w:val="00150B73"/>
    <w:rsid w:val="00150D3B"/>
    <w:rsid w:val="00150E2B"/>
    <w:rsid w:val="00150E68"/>
    <w:rsid w:val="00151AAD"/>
    <w:rsid w:val="001520AA"/>
    <w:rsid w:val="00152191"/>
    <w:rsid w:val="00152699"/>
    <w:rsid w:val="00152A85"/>
    <w:rsid w:val="00152EBA"/>
    <w:rsid w:val="00153237"/>
    <w:rsid w:val="00153688"/>
    <w:rsid w:val="00153B63"/>
    <w:rsid w:val="00153D77"/>
    <w:rsid w:val="00153F59"/>
    <w:rsid w:val="0015408B"/>
    <w:rsid w:val="00154239"/>
    <w:rsid w:val="0015439F"/>
    <w:rsid w:val="00154423"/>
    <w:rsid w:val="00154551"/>
    <w:rsid w:val="00154649"/>
    <w:rsid w:val="00154DDE"/>
    <w:rsid w:val="00155356"/>
    <w:rsid w:val="001553F2"/>
    <w:rsid w:val="001559D8"/>
    <w:rsid w:val="00155C97"/>
    <w:rsid w:val="001560CA"/>
    <w:rsid w:val="001569FD"/>
    <w:rsid w:val="00157B18"/>
    <w:rsid w:val="0016002F"/>
    <w:rsid w:val="0016213C"/>
    <w:rsid w:val="001628BA"/>
    <w:rsid w:val="001628F3"/>
    <w:rsid w:val="00162FF0"/>
    <w:rsid w:val="001630E6"/>
    <w:rsid w:val="001631CA"/>
    <w:rsid w:val="001636CA"/>
    <w:rsid w:val="0016379C"/>
    <w:rsid w:val="00164759"/>
    <w:rsid w:val="00165058"/>
    <w:rsid w:val="0016509A"/>
    <w:rsid w:val="001651E7"/>
    <w:rsid w:val="001652F5"/>
    <w:rsid w:val="00165ADB"/>
    <w:rsid w:val="001663A0"/>
    <w:rsid w:val="00166D7C"/>
    <w:rsid w:val="00166F75"/>
    <w:rsid w:val="0016778B"/>
    <w:rsid w:val="00167ADD"/>
    <w:rsid w:val="00167C2E"/>
    <w:rsid w:val="001707A0"/>
    <w:rsid w:val="00170B0A"/>
    <w:rsid w:val="00171860"/>
    <w:rsid w:val="001718C9"/>
    <w:rsid w:val="00171A37"/>
    <w:rsid w:val="00171BDD"/>
    <w:rsid w:val="00172303"/>
    <w:rsid w:val="00172A16"/>
    <w:rsid w:val="001732F9"/>
    <w:rsid w:val="00173316"/>
    <w:rsid w:val="00173D4F"/>
    <w:rsid w:val="00174109"/>
    <w:rsid w:val="0017433E"/>
    <w:rsid w:val="00174967"/>
    <w:rsid w:val="00174C0F"/>
    <w:rsid w:val="001759EE"/>
    <w:rsid w:val="001761BB"/>
    <w:rsid w:val="00176222"/>
    <w:rsid w:val="00176771"/>
    <w:rsid w:val="00176C56"/>
    <w:rsid w:val="00176E70"/>
    <w:rsid w:val="00177E32"/>
    <w:rsid w:val="0018163A"/>
    <w:rsid w:val="00181EE9"/>
    <w:rsid w:val="001820CE"/>
    <w:rsid w:val="001825B7"/>
    <w:rsid w:val="00182B65"/>
    <w:rsid w:val="00182C98"/>
    <w:rsid w:val="00183388"/>
    <w:rsid w:val="00183853"/>
    <w:rsid w:val="00183A38"/>
    <w:rsid w:val="00183A39"/>
    <w:rsid w:val="00183C08"/>
    <w:rsid w:val="00184D8F"/>
    <w:rsid w:val="00185CDF"/>
    <w:rsid w:val="0018643D"/>
    <w:rsid w:val="00186886"/>
    <w:rsid w:val="00186E43"/>
    <w:rsid w:val="001905BE"/>
    <w:rsid w:val="00190A28"/>
    <w:rsid w:val="001914E2"/>
    <w:rsid w:val="00191FD0"/>
    <w:rsid w:val="00192F66"/>
    <w:rsid w:val="00192F70"/>
    <w:rsid w:val="00193158"/>
    <w:rsid w:val="0019318A"/>
    <w:rsid w:val="00193272"/>
    <w:rsid w:val="001937F6"/>
    <w:rsid w:val="00193A7E"/>
    <w:rsid w:val="00194122"/>
    <w:rsid w:val="0019449E"/>
    <w:rsid w:val="00194CE2"/>
    <w:rsid w:val="00195109"/>
    <w:rsid w:val="00195555"/>
    <w:rsid w:val="0019555A"/>
    <w:rsid w:val="00195A11"/>
    <w:rsid w:val="0019605D"/>
    <w:rsid w:val="00196114"/>
    <w:rsid w:val="001964C8"/>
    <w:rsid w:val="0019669B"/>
    <w:rsid w:val="0019705B"/>
    <w:rsid w:val="00197204"/>
    <w:rsid w:val="00197821"/>
    <w:rsid w:val="001A0C5D"/>
    <w:rsid w:val="001A0CD9"/>
    <w:rsid w:val="001A1CF3"/>
    <w:rsid w:val="001A1D86"/>
    <w:rsid w:val="001A214E"/>
    <w:rsid w:val="001A2160"/>
    <w:rsid w:val="001A2C66"/>
    <w:rsid w:val="001A32BE"/>
    <w:rsid w:val="001A3819"/>
    <w:rsid w:val="001A38C3"/>
    <w:rsid w:val="001A3AD1"/>
    <w:rsid w:val="001A3B3B"/>
    <w:rsid w:val="001A3EFD"/>
    <w:rsid w:val="001A42A1"/>
    <w:rsid w:val="001A4CB5"/>
    <w:rsid w:val="001A51D5"/>
    <w:rsid w:val="001A544B"/>
    <w:rsid w:val="001A5683"/>
    <w:rsid w:val="001A583B"/>
    <w:rsid w:val="001A5D8C"/>
    <w:rsid w:val="001A6088"/>
    <w:rsid w:val="001A6463"/>
    <w:rsid w:val="001A7286"/>
    <w:rsid w:val="001A742C"/>
    <w:rsid w:val="001A7B23"/>
    <w:rsid w:val="001A7CD6"/>
    <w:rsid w:val="001B08D4"/>
    <w:rsid w:val="001B1040"/>
    <w:rsid w:val="001B1867"/>
    <w:rsid w:val="001B18A9"/>
    <w:rsid w:val="001B2A03"/>
    <w:rsid w:val="001B3846"/>
    <w:rsid w:val="001B3A47"/>
    <w:rsid w:val="001B4141"/>
    <w:rsid w:val="001B41D6"/>
    <w:rsid w:val="001B420E"/>
    <w:rsid w:val="001B46D6"/>
    <w:rsid w:val="001B4738"/>
    <w:rsid w:val="001B4760"/>
    <w:rsid w:val="001B504D"/>
    <w:rsid w:val="001B55C9"/>
    <w:rsid w:val="001B6630"/>
    <w:rsid w:val="001B6672"/>
    <w:rsid w:val="001B6A7C"/>
    <w:rsid w:val="001B6D22"/>
    <w:rsid w:val="001B6DCB"/>
    <w:rsid w:val="001B71CE"/>
    <w:rsid w:val="001B7B18"/>
    <w:rsid w:val="001B7CE3"/>
    <w:rsid w:val="001C0451"/>
    <w:rsid w:val="001C0519"/>
    <w:rsid w:val="001C067F"/>
    <w:rsid w:val="001C143C"/>
    <w:rsid w:val="001C19EA"/>
    <w:rsid w:val="001C1C06"/>
    <w:rsid w:val="001C2361"/>
    <w:rsid w:val="001C24BA"/>
    <w:rsid w:val="001C2F1C"/>
    <w:rsid w:val="001C32A7"/>
    <w:rsid w:val="001C33B5"/>
    <w:rsid w:val="001C3ADF"/>
    <w:rsid w:val="001C3AED"/>
    <w:rsid w:val="001C3E34"/>
    <w:rsid w:val="001C46AD"/>
    <w:rsid w:val="001C519D"/>
    <w:rsid w:val="001C5637"/>
    <w:rsid w:val="001C5D55"/>
    <w:rsid w:val="001C62AF"/>
    <w:rsid w:val="001C7301"/>
    <w:rsid w:val="001C74EE"/>
    <w:rsid w:val="001D0724"/>
    <w:rsid w:val="001D0D9C"/>
    <w:rsid w:val="001D172A"/>
    <w:rsid w:val="001D18C2"/>
    <w:rsid w:val="001D1A63"/>
    <w:rsid w:val="001D2920"/>
    <w:rsid w:val="001D3107"/>
    <w:rsid w:val="001D3544"/>
    <w:rsid w:val="001D3E76"/>
    <w:rsid w:val="001D52E6"/>
    <w:rsid w:val="001D56A0"/>
    <w:rsid w:val="001D6118"/>
    <w:rsid w:val="001D6612"/>
    <w:rsid w:val="001D68A7"/>
    <w:rsid w:val="001D68D7"/>
    <w:rsid w:val="001D7199"/>
    <w:rsid w:val="001D785A"/>
    <w:rsid w:val="001D78BF"/>
    <w:rsid w:val="001E0063"/>
    <w:rsid w:val="001E0184"/>
    <w:rsid w:val="001E0704"/>
    <w:rsid w:val="001E0F73"/>
    <w:rsid w:val="001E1495"/>
    <w:rsid w:val="001E176A"/>
    <w:rsid w:val="001E18F2"/>
    <w:rsid w:val="001E27F4"/>
    <w:rsid w:val="001E3189"/>
    <w:rsid w:val="001E31C3"/>
    <w:rsid w:val="001E35C4"/>
    <w:rsid w:val="001E36CD"/>
    <w:rsid w:val="001E3714"/>
    <w:rsid w:val="001E4591"/>
    <w:rsid w:val="001E4678"/>
    <w:rsid w:val="001E5016"/>
    <w:rsid w:val="001E5497"/>
    <w:rsid w:val="001E5993"/>
    <w:rsid w:val="001E5A37"/>
    <w:rsid w:val="001E69A5"/>
    <w:rsid w:val="001E6B26"/>
    <w:rsid w:val="001E7757"/>
    <w:rsid w:val="001E779B"/>
    <w:rsid w:val="001F0542"/>
    <w:rsid w:val="001F05D6"/>
    <w:rsid w:val="001F09F3"/>
    <w:rsid w:val="001F0FBC"/>
    <w:rsid w:val="001F16E6"/>
    <w:rsid w:val="001F1C4E"/>
    <w:rsid w:val="001F1D54"/>
    <w:rsid w:val="001F1E9E"/>
    <w:rsid w:val="001F21CF"/>
    <w:rsid w:val="001F2B58"/>
    <w:rsid w:val="001F2CB9"/>
    <w:rsid w:val="001F32B7"/>
    <w:rsid w:val="001F3404"/>
    <w:rsid w:val="001F340A"/>
    <w:rsid w:val="001F35F2"/>
    <w:rsid w:val="001F4629"/>
    <w:rsid w:val="001F4BC8"/>
    <w:rsid w:val="001F5559"/>
    <w:rsid w:val="001F5E03"/>
    <w:rsid w:val="001F608C"/>
    <w:rsid w:val="001F6ECD"/>
    <w:rsid w:val="001F71E7"/>
    <w:rsid w:val="001F7663"/>
    <w:rsid w:val="001F7B4C"/>
    <w:rsid w:val="001F7FC6"/>
    <w:rsid w:val="00200024"/>
    <w:rsid w:val="00200280"/>
    <w:rsid w:val="00201877"/>
    <w:rsid w:val="00201A87"/>
    <w:rsid w:val="0020211C"/>
    <w:rsid w:val="002034FD"/>
    <w:rsid w:val="0020362B"/>
    <w:rsid w:val="00204626"/>
    <w:rsid w:val="00205062"/>
    <w:rsid w:val="002050D1"/>
    <w:rsid w:val="00205A26"/>
    <w:rsid w:val="00205B9B"/>
    <w:rsid w:val="00205BD7"/>
    <w:rsid w:val="00205E1E"/>
    <w:rsid w:val="0020625B"/>
    <w:rsid w:val="00206E80"/>
    <w:rsid w:val="002070FD"/>
    <w:rsid w:val="00207661"/>
    <w:rsid w:val="00207BC7"/>
    <w:rsid w:val="00210278"/>
    <w:rsid w:val="002106C4"/>
    <w:rsid w:val="00210B30"/>
    <w:rsid w:val="00211735"/>
    <w:rsid w:val="0021183A"/>
    <w:rsid w:val="00211C09"/>
    <w:rsid w:val="002123F1"/>
    <w:rsid w:val="00212561"/>
    <w:rsid w:val="00212605"/>
    <w:rsid w:val="0021271B"/>
    <w:rsid w:val="00212EEB"/>
    <w:rsid w:val="00213010"/>
    <w:rsid w:val="00213267"/>
    <w:rsid w:val="0021349F"/>
    <w:rsid w:val="00213800"/>
    <w:rsid w:val="002139B1"/>
    <w:rsid w:val="00216558"/>
    <w:rsid w:val="00216FD9"/>
    <w:rsid w:val="00217128"/>
    <w:rsid w:val="00217FDB"/>
    <w:rsid w:val="00220712"/>
    <w:rsid w:val="00220C34"/>
    <w:rsid w:val="002217AD"/>
    <w:rsid w:val="00222141"/>
    <w:rsid w:val="0022297C"/>
    <w:rsid w:val="00222A57"/>
    <w:rsid w:val="00222A84"/>
    <w:rsid w:val="00224895"/>
    <w:rsid w:val="00224BC0"/>
    <w:rsid w:val="00225193"/>
    <w:rsid w:val="00225E6D"/>
    <w:rsid w:val="00226236"/>
    <w:rsid w:val="002263CF"/>
    <w:rsid w:val="00226852"/>
    <w:rsid w:val="002272A4"/>
    <w:rsid w:val="00231ED6"/>
    <w:rsid w:val="00232A9C"/>
    <w:rsid w:val="00232D30"/>
    <w:rsid w:val="00233EAE"/>
    <w:rsid w:val="00233F70"/>
    <w:rsid w:val="0023430C"/>
    <w:rsid w:val="0023450A"/>
    <w:rsid w:val="002349BA"/>
    <w:rsid w:val="002356A7"/>
    <w:rsid w:val="00235784"/>
    <w:rsid w:val="00235901"/>
    <w:rsid w:val="00235DBF"/>
    <w:rsid w:val="0023632F"/>
    <w:rsid w:val="00236B33"/>
    <w:rsid w:val="00236D53"/>
    <w:rsid w:val="00237DD2"/>
    <w:rsid w:val="002404B6"/>
    <w:rsid w:val="002413E1"/>
    <w:rsid w:val="00241828"/>
    <w:rsid w:val="00241DBA"/>
    <w:rsid w:val="002422EE"/>
    <w:rsid w:val="002430F7"/>
    <w:rsid w:val="00243787"/>
    <w:rsid w:val="00243C68"/>
    <w:rsid w:val="002448FB"/>
    <w:rsid w:val="00244957"/>
    <w:rsid w:val="00244B6A"/>
    <w:rsid w:val="00244EB5"/>
    <w:rsid w:val="0024570F"/>
    <w:rsid w:val="00245CB8"/>
    <w:rsid w:val="00245F11"/>
    <w:rsid w:val="002466EA"/>
    <w:rsid w:val="002466FE"/>
    <w:rsid w:val="00246B41"/>
    <w:rsid w:val="0024742B"/>
    <w:rsid w:val="00250B3A"/>
    <w:rsid w:val="0025215D"/>
    <w:rsid w:val="00252648"/>
    <w:rsid w:val="00253237"/>
    <w:rsid w:val="00253593"/>
    <w:rsid w:val="002535E7"/>
    <w:rsid w:val="002539B8"/>
    <w:rsid w:val="00253B8A"/>
    <w:rsid w:val="0025420F"/>
    <w:rsid w:val="00254213"/>
    <w:rsid w:val="00254801"/>
    <w:rsid w:val="00254B93"/>
    <w:rsid w:val="00254DF2"/>
    <w:rsid w:val="00254E7A"/>
    <w:rsid w:val="002554F1"/>
    <w:rsid w:val="0025553B"/>
    <w:rsid w:val="00255702"/>
    <w:rsid w:val="0025599F"/>
    <w:rsid w:val="00255CC7"/>
    <w:rsid w:val="00256062"/>
    <w:rsid w:val="002563E1"/>
    <w:rsid w:val="002566F5"/>
    <w:rsid w:val="00257382"/>
    <w:rsid w:val="00257FD7"/>
    <w:rsid w:val="00260D25"/>
    <w:rsid w:val="00260E06"/>
    <w:rsid w:val="00261571"/>
    <w:rsid w:val="0026163E"/>
    <w:rsid w:val="00261A68"/>
    <w:rsid w:val="00261B12"/>
    <w:rsid w:val="00262E30"/>
    <w:rsid w:val="0026303D"/>
    <w:rsid w:val="00263586"/>
    <w:rsid w:val="00263F38"/>
    <w:rsid w:val="00265354"/>
    <w:rsid w:val="00265E32"/>
    <w:rsid w:val="00266781"/>
    <w:rsid w:val="002669DC"/>
    <w:rsid w:val="00266CC8"/>
    <w:rsid w:val="002672A1"/>
    <w:rsid w:val="00267481"/>
    <w:rsid w:val="002678D7"/>
    <w:rsid w:val="002704C6"/>
    <w:rsid w:val="0027078E"/>
    <w:rsid w:val="002709B0"/>
    <w:rsid w:val="00270BC1"/>
    <w:rsid w:val="00270F2B"/>
    <w:rsid w:val="00271A15"/>
    <w:rsid w:val="00271D23"/>
    <w:rsid w:val="00271EDC"/>
    <w:rsid w:val="00271EED"/>
    <w:rsid w:val="002721C0"/>
    <w:rsid w:val="002726CC"/>
    <w:rsid w:val="00272E31"/>
    <w:rsid w:val="002739C8"/>
    <w:rsid w:val="00273E7F"/>
    <w:rsid w:val="00274216"/>
    <w:rsid w:val="0027463E"/>
    <w:rsid w:val="0027465C"/>
    <w:rsid w:val="00274911"/>
    <w:rsid w:val="00274DD1"/>
    <w:rsid w:val="00274EE8"/>
    <w:rsid w:val="00275108"/>
    <w:rsid w:val="00275371"/>
    <w:rsid w:val="0027579A"/>
    <w:rsid w:val="00276BE1"/>
    <w:rsid w:val="00277412"/>
    <w:rsid w:val="0027793D"/>
    <w:rsid w:val="00277DD9"/>
    <w:rsid w:val="00277E5A"/>
    <w:rsid w:val="002803F6"/>
    <w:rsid w:val="00280585"/>
    <w:rsid w:val="00280669"/>
    <w:rsid w:val="002807B2"/>
    <w:rsid w:val="00280B29"/>
    <w:rsid w:val="00281BA4"/>
    <w:rsid w:val="00281CD4"/>
    <w:rsid w:val="002824A8"/>
    <w:rsid w:val="002825A7"/>
    <w:rsid w:val="0028347D"/>
    <w:rsid w:val="0028363C"/>
    <w:rsid w:val="002844B1"/>
    <w:rsid w:val="00285158"/>
    <w:rsid w:val="00285447"/>
    <w:rsid w:val="002856FF"/>
    <w:rsid w:val="00285B08"/>
    <w:rsid w:val="0028613E"/>
    <w:rsid w:val="00286146"/>
    <w:rsid w:val="002872ED"/>
    <w:rsid w:val="00287326"/>
    <w:rsid w:val="00287A1F"/>
    <w:rsid w:val="00287C01"/>
    <w:rsid w:val="00290306"/>
    <w:rsid w:val="00290638"/>
    <w:rsid w:val="00290AA9"/>
    <w:rsid w:val="00290FFF"/>
    <w:rsid w:val="0029106A"/>
    <w:rsid w:val="00291071"/>
    <w:rsid w:val="00291BE2"/>
    <w:rsid w:val="00291D58"/>
    <w:rsid w:val="00292236"/>
    <w:rsid w:val="00292D05"/>
    <w:rsid w:val="0029319B"/>
    <w:rsid w:val="00293C19"/>
    <w:rsid w:val="002940D4"/>
    <w:rsid w:val="0029413B"/>
    <w:rsid w:val="00294293"/>
    <w:rsid w:val="002942A3"/>
    <w:rsid w:val="00294EF4"/>
    <w:rsid w:val="00295579"/>
    <w:rsid w:val="002958F8"/>
    <w:rsid w:val="0029603D"/>
    <w:rsid w:val="002965EE"/>
    <w:rsid w:val="00296BE9"/>
    <w:rsid w:val="0029734C"/>
    <w:rsid w:val="00297481"/>
    <w:rsid w:val="002975F3"/>
    <w:rsid w:val="00297926"/>
    <w:rsid w:val="002A00A2"/>
    <w:rsid w:val="002A0EB7"/>
    <w:rsid w:val="002A166E"/>
    <w:rsid w:val="002A1730"/>
    <w:rsid w:val="002A1CAC"/>
    <w:rsid w:val="002A2A71"/>
    <w:rsid w:val="002A2BA5"/>
    <w:rsid w:val="002A310E"/>
    <w:rsid w:val="002A3F52"/>
    <w:rsid w:val="002A407B"/>
    <w:rsid w:val="002A40A4"/>
    <w:rsid w:val="002A5800"/>
    <w:rsid w:val="002A5BBD"/>
    <w:rsid w:val="002A64C0"/>
    <w:rsid w:val="002A64E0"/>
    <w:rsid w:val="002A6681"/>
    <w:rsid w:val="002A7DE3"/>
    <w:rsid w:val="002B06D1"/>
    <w:rsid w:val="002B12F4"/>
    <w:rsid w:val="002B133F"/>
    <w:rsid w:val="002B167A"/>
    <w:rsid w:val="002B1F1F"/>
    <w:rsid w:val="002B2261"/>
    <w:rsid w:val="002B283E"/>
    <w:rsid w:val="002B2CA7"/>
    <w:rsid w:val="002B39BE"/>
    <w:rsid w:val="002B47AC"/>
    <w:rsid w:val="002B4B27"/>
    <w:rsid w:val="002B4E08"/>
    <w:rsid w:val="002B562A"/>
    <w:rsid w:val="002B56D1"/>
    <w:rsid w:val="002B58F7"/>
    <w:rsid w:val="002B5F75"/>
    <w:rsid w:val="002B6340"/>
    <w:rsid w:val="002B6594"/>
    <w:rsid w:val="002C0368"/>
    <w:rsid w:val="002C066A"/>
    <w:rsid w:val="002C06AA"/>
    <w:rsid w:val="002C1371"/>
    <w:rsid w:val="002C1636"/>
    <w:rsid w:val="002C26AB"/>
    <w:rsid w:val="002C26B7"/>
    <w:rsid w:val="002C2FC7"/>
    <w:rsid w:val="002C37A3"/>
    <w:rsid w:val="002C3B05"/>
    <w:rsid w:val="002C460C"/>
    <w:rsid w:val="002C59F5"/>
    <w:rsid w:val="002C59FE"/>
    <w:rsid w:val="002C5D1F"/>
    <w:rsid w:val="002C5E9C"/>
    <w:rsid w:val="002C6076"/>
    <w:rsid w:val="002C6443"/>
    <w:rsid w:val="002C6494"/>
    <w:rsid w:val="002C69EA"/>
    <w:rsid w:val="002C6E70"/>
    <w:rsid w:val="002C7731"/>
    <w:rsid w:val="002D0209"/>
    <w:rsid w:val="002D0856"/>
    <w:rsid w:val="002D159A"/>
    <w:rsid w:val="002D2C5A"/>
    <w:rsid w:val="002D2D88"/>
    <w:rsid w:val="002D44AC"/>
    <w:rsid w:val="002D46AE"/>
    <w:rsid w:val="002D51D0"/>
    <w:rsid w:val="002D55E7"/>
    <w:rsid w:val="002D55F8"/>
    <w:rsid w:val="002D67DD"/>
    <w:rsid w:val="002D6B4C"/>
    <w:rsid w:val="002D76CD"/>
    <w:rsid w:val="002D7A1F"/>
    <w:rsid w:val="002D7D0C"/>
    <w:rsid w:val="002E04D1"/>
    <w:rsid w:val="002E0579"/>
    <w:rsid w:val="002E1A7E"/>
    <w:rsid w:val="002E1A93"/>
    <w:rsid w:val="002E20B4"/>
    <w:rsid w:val="002E2123"/>
    <w:rsid w:val="002E2225"/>
    <w:rsid w:val="002E2365"/>
    <w:rsid w:val="002E2D00"/>
    <w:rsid w:val="002E375B"/>
    <w:rsid w:val="002E39E3"/>
    <w:rsid w:val="002E3BF5"/>
    <w:rsid w:val="002E3C3A"/>
    <w:rsid w:val="002E3DEF"/>
    <w:rsid w:val="002E4645"/>
    <w:rsid w:val="002E4778"/>
    <w:rsid w:val="002E49C9"/>
    <w:rsid w:val="002E52DD"/>
    <w:rsid w:val="002E5971"/>
    <w:rsid w:val="002E598A"/>
    <w:rsid w:val="002E69F2"/>
    <w:rsid w:val="002E6A4E"/>
    <w:rsid w:val="002E7452"/>
    <w:rsid w:val="002E7F0D"/>
    <w:rsid w:val="002F084A"/>
    <w:rsid w:val="002F11CC"/>
    <w:rsid w:val="002F1D6B"/>
    <w:rsid w:val="002F1E94"/>
    <w:rsid w:val="002F3671"/>
    <w:rsid w:val="002F37CE"/>
    <w:rsid w:val="002F3E04"/>
    <w:rsid w:val="002F453C"/>
    <w:rsid w:val="002F4FAF"/>
    <w:rsid w:val="002F64C7"/>
    <w:rsid w:val="002F6E9C"/>
    <w:rsid w:val="003002FE"/>
    <w:rsid w:val="003003F6"/>
    <w:rsid w:val="0030088F"/>
    <w:rsid w:val="00300B8C"/>
    <w:rsid w:val="003011A1"/>
    <w:rsid w:val="00301391"/>
    <w:rsid w:val="00301FE8"/>
    <w:rsid w:val="00301FEA"/>
    <w:rsid w:val="0030250E"/>
    <w:rsid w:val="00302AA1"/>
    <w:rsid w:val="00302EF3"/>
    <w:rsid w:val="00303560"/>
    <w:rsid w:val="0030372E"/>
    <w:rsid w:val="00303735"/>
    <w:rsid w:val="00303A7A"/>
    <w:rsid w:val="00303ADF"/>
    <w:rsid w:val="00303CF5"/>
    <w:rsid w:val="00304449"/>
    <w:rsid w:val="003045DF"/>
    <w:rsid w:val="00304D36"/>
    <w:rsid w:val="00304D6F"/>
    <w:rsid w:val="003051BD"/>
    <w:rsid w:val="00305B6E"/>
    <w:rsid w:val="00305B7A"/>
    <w:rsid w:val="00305BC6"/>
    <w:rsid w:val="00305CA7"/>
    <w:rsid w:val="0030611E"/>
    <w:rsid w:val="003061EE"/>
    <w:rsid w:val="00306394"/>
    <w:rsid w:val="003067A9"/>
    <w:rsid w:val="00307C76"/>
    <w:rsid w:val="003104FE"/>
    <w:rsid w:val="003105A9"/>
    <w:rsid w:val="00310DB2"/>
    <w:rsid w:val="0031168D"/>
    <w:rsid w:val="00311E5E"/>
    <w:rsid w:val="003122A1"/>
    <w:rsid w:val="00312869"/>
    <w:rsid w:val="003133D0"/>
    <w:rsid w:val="003134EA"/>
    <w:rsid w:val="003137EB"/>
    <w:rsid w:val="00313A87"/>
    <w:rsid w:val="00314012"/>
    <w:rsid w:val="00314053"/>
    <w:rsid w:val="0031414F"/>
    <w:rsid w:val="00314D74"/>
    <w:rsid w:val="00314DFA"/>
    <w:rsid w:val="003157D9"/>
    <w:rsid w:val="003159D7"/>
    <w:rsid w:val="00315BE8"/>
    <w:rsid w:val="00315E68"/>
    <w:rsid w:val="00315E9C"/>
    <w:rsid w:val="0031610C"/>
    <w:rsid w:val="003161F2"/>
    <w:rsid w:val="0031654C"/>
    <w:rsid w:val="00316569"/>
    <w:rsid w:val="00317C77"/>
    <w:rsid w:val="00320418"/>
    <w:rsid w:val="00320AEC"/>
    <w:rsid w:val="00320CA3"/>
    <w:rsid w:val="00321178"/>
    <w:rsid w:val="003215F0"/>
    <w:rsid w:val="003224F5"/>
    <w:rsid w:val="00322BF9"/>
    <w:rsid w:val="00322EA3"/>
    <w:rsid w:val="00323327"/>
    <w:rsid w:val="00323AF7"/>
    <w:rsid w:val="00323FEE"/>
    <w:rsid w:val="0032444F"/>
    <w:rsid w:val="00324E4B"/>
    <w:rsid w:val="00324EF8"/>
    <w:rsid w:val="003259B9"/>
    <w:rsid w:val="00325FF6"/>
    <w:rsid w:val="0032712E"/>
    <w:rsid w:val="003278C0"/>
    <w:rsid w:val="003279EA"/>
    <w:rsid w:val="00327D25"/>
    <w:rsid w:val="003309EE"/>
    <w:rsid w:val="00331188"/>
    <w:rsid w:val="003312DB"/>
    <w:rsid w:val="003313F5"/>
    <w:rsid w:val="003315C2"/>
    <w:rsid w:val="0033162C"/>
    <w:rsid w:val="00331E13"/>
    <w:rsid w:val="00332380"/>
    <w:rsid w:val="003326B8"/>
    <w:rsid w:val="00332798"/>
    <w:rsid w:val="00332E61"/>
    <w:rsid w:val="00333A52"/>
    <w:rsid w:val="00333B21"/>
    <w:rsid w:val="0033454A"/>
    <w:rsid w:val="003346F4"/>
    <w:rsid w:val="00335068"/>
    <w:rsid w:val="003356DA"/>
    <w:rsid w:val="00336223"/>
    <w:rsid w:val="00336782"/>
    <w:rsid w:val="00336831"/>
    <w:rsid w:val="00336F63"/>
    <w:rsid w:val="00337148"/>
    <w:rsid w:val="003371C3"/>
    <w:rsid w:val="00337562"/>
    <w:rsid w:val="0033774B"/>
    <w:rsid w:val="003378C1"/>
    <w:rsid w:val="003378EC"/>
    <w:rsid w:val="00340113"/>
    <w:rsid w:val="00340687"/>
    <w:rsid w:val="00340BCF"/>
    <w:rsid w:val="003411D4"/>
    <w:rsid w:val="003412DE"/>
    <w:rsid w:val="00341B02"/>
    <w:rsid w:val="00341D68"/>
    <w:rsid w:val="00341DF0"/>
    <w:rsid w:val="003421E7"/>
    <w:rsid w:val="00342409"/>
    <w:rsid w:val="0034246F"/>
    <w:rsid w:val="003432DB"/>
    <w:rsid w:val="003433C6"/>
    <w:rsid w:val="00343D82"/>
    <w:rsid w:val="00344067"/>
    <w:rsid w:val="003441B7"/>
    <w:rsid w:val="0034465F"/>
    <w:rsid w:val="003447C2"/>
    <w:rsid w:val="00345F77"/>
    <w:rsid w:val="00346CDE"/>
    <w:rsid w:val="003472CF"/>
    <w:rsid w:val="00347480"/>
    <w:rsid w:val="0035000B"/>
    <w:rsid w:val="0035078C"/>
    <w:rsid w:val="003509EE"/>
    <w:rsid w:val="00350CB2"/>
    <w:rsid w:val="00351BDD"/>
    <w:rsid w:val="003521B1"/>
    <w:rsid w:val="0035259B"/>
    <w:rsid w:val="00352E42"/>
    <w:rsid w:val="00352F01"/>
    <w:rsid w:val="003531B8"/>
    <w:rsid w:val="00353827"/>
    <w:rsid w:val="00353986"/>
    <w:rsid w:val="003543F5"/>
    <w:rsid w:val="0035499E"/>
    <w:rsid w:val="003550CC"/>
    <w:rsid w:val="00355AB7"/>
    <w:rsid w:val="00355C4E"/>
    <w:rsid w:val="00357C11"/>
    <w:rsid w:val="00357F60"/>
    <w:rsid w:val="00360432"/>
    <w:rsid w:val="00360878"/>
    <w:rsid w:val="00361AC7"/>
    <w:rsid w:val="00361C83"/>
    <w:rsid w:val="00361F29"/>
    <w:rsid w:val="00363020"/>
    <w:rsid w:val="0036515D"/>
    <w:rsid w:val="0036521D"/>
    <w:rsid w:val="00365326"/>
    <w:rsid w:val="0036540C"/>
    <w:rsid w:val="00365833"/>
    <w:rsid w:val="0036583A"/>
    <w:rsid w:val="00366992"/>
    <w:rsid w:val="00367347"/>
    <w:rsid w:val="003673E1"/>
    <w:rsid w:val="003675B3"/>
    <w:rsid w:val="00367BBC"/>
    <w:rsid w:val="00367C71"/>
    <w:rsid w:val="003703EE"/>
    <w:rsid w:val="00371225"/>
    <w:rsid w:val="003719F1"/>
    <w:rsid w:val="00372337"/>
    <w:rsid w:val="00372BA0"/>
    <w:rsid w:val="0037330D"/>
    <w:rsid w:val="00373BCB"/>
    <w:rsid w:val="0037474B"/>
    <w:rsid w:val="00374B14"/>
    <w:rsid w:val="00374EDF"/>
    <w:rsid w:val="003752C0"/>
    <w:rsid w:val="0037559A"/>
    <w:rsid w:val="0037590A"/>
    <w:rsid w:val="00375B66"/>
    <w:rsid w:val="00375BD0"/>
    <w:rsid w:val="00375E17"/>
    <w:rsid w:val="00376BE4"/>
    <w:rsid w:val="00376FE3"/>
    <w:rsid w:val="003778AD"/>
    <w:rsid w:val="003779E1"/>
    <w:rsid w:val="00377A46"/>
    <w:rsid w:val="00377AB1"/>
    <w:rsid w:val="00377B59"/>
    <w:rsid w:val="00380EC4"/>
    <w:rsid w:val="00381AD2"/>
    <w:rsid w:val="003829FA"/>
    <w:rsid w:val="003837A0"/>
    <w:rsid w:val="00383998"/>
    <w:rsid w:val="00383A94"/>
    <w:rsid w:val="00383B6A"/>
    <w:rsid w:val="0038446A"/>
    <w:rsid w:val="003850A7"/>
    <w:rsid w:val="00385F88"/>
    <w:rsid w:val="00386B9A"/>
    <w:rsid w:val="003872BA"/>
    <w:rsid w:val="003900F8"/>
    <w:rsid w:val="0039023F"/>
    <w:rsid w:val="00390308"/>
    <w:rsid w:val="00390A70"/>
    <w:rsid w:val="003913A0"/>
    <w:rsid w:val="003913B1"/>
    <w:rsid w:val="003914DA"/>
    <w:rsid w:val="003929C0"/>
    <w:rsid w:val="0039304D"/>
    <w:rsid w:val="0039340F"/>
    <w:rsid w:val="0039365F"/>
    <w:rsid w:val="00393A80"/>
    <w:rsid w:val="00393E71"/>
    <w:rsid w:val="003941CD"/>
    <w:rsid w:val="003947F6"/>
    <w:rsid w:val="00394E0B"/>
    <w:rsid w:val="0039534A"/>
    <w:rsid w:val="0039552F"/>
    <w:rsid w:val="00396E3B"/>
    <w:rsid w:val="00396F78"/>
    <w:rsid w:val="0039712E"/>
    <w:rsid w:val="003975B8"/>
    <w:rsid w:val="0039772A"/>
    <w:rsid w:val="003A04DC"/>
    <w:rsid w:val="003A072D"/>
    <w:rsid w:val="003A0BB2"/>
    <w:rsid w:val="003A0CB4"/>
    <w:rsid w:val="003A0D16"/>
    <w:rsid w:val="003A0ED3"/>
    <w:rsid w:val="003A10B2"/>
    <w:rsid w:val="003A12D6"/>
    <w:rsid w:val="003A1BD2"/>
    <w:rsid w:val="003A215F"/>
    <w:rsid w:val="003A2372"/>
    <w:rsid w:val="003A2820"/>
    <w:rsid w:val="003A4145"/>
    <w:rsid w:val="003A44D8"/>
    <w:rsid w:val="003A46BD"/>
    <w:rsid w:val="003A4825"/>
    <w:rsid w:val="003A564E"/>
    <w:rsid w:val="003A56C0"/>
    <w:rsid w:val="003A5966"/>
    <w:rsid w:val="003A5FDB"/>
    <w:rsid w:val="003A64E1"/>
    <w:rsid w:val="003A6E5C"/>
    <w:rsid w:val="003A7967"/>
    <w:rsid w:val="003B067F"/>
    <w:rsid w:val="003B077E"/>
    <w:rsid w:val="003B0F91"/>
    <w:rsid w:val="003B1B77"/>
    <w:rsid w:val="003B1D6E"/>
    <w:rsid w:val="003B1EC0"/>
    <w:rsid w:val="003B239B"/>
    <w:rsid w:val="003B252B"/>
    <w:rsid w:val="003B2684"/>
    <w:rsid w:val="003B3833"/>
    <w:rsid w:val="003B38BA"/>
    <w:rsid w:val="003B3B18"/>
    <w:rsid w:val="003B4020"/>
    <w:rsid w:val="003B4086"/>
    <w:rsid w:val="003B49F5"/>
    <w:rsid w:val="003B5C95"/>
    <w:rsid w:val="003B637F"/>
    <w:rsid w:val="003B68CB"/>
    <w:rsid w:val="003B69D6"/>
    <w:rsid w:val="003B6D0E"/>
    <w:rsid w:val="003B6D75"/>
    <w:rsid w:val="003B70BF"/>
    <w:rsid w:val="003C023F"/>
    <w:rsid w:val="003C0616"/>
    <w:rsid w:val="003C0869"/>
    <w:rsid w:val="003C0BBF"/>
    <w:rsid w:val="003C0DC5"/>
    <w:rsid w:val="003C1A62"/>
    <w:rsid w:val="003C1D12"/>
    <w:rsid w:val="003C1DD7"/>
    <w:rsid w:val="003C1E35"/>
    <w:rsid w:val="003C23A9"/>
    <w:rsid w:val="003C23FE"/>
    <w:rsid w:val="003C2704"/>
    <w:rsid w:val="003C2A97"/>
    <w:rsid w:val="003C2CC4"/>
    <w:rsid w:val="003C2DF8"/>
    <w:rsid w:val="003C2FF3"/>
    <w:rsid w:val="003C306A"/>
    <w:rsid w:val="003C3486"/>
    <w:rsid w:val="003C3E3A"/>
    <w:rsid w:val="003C4732"/>
    <w:rsid w:val="003C4CA0"/>
    <w:rsid w:val="003C5481"/>
    <w:rsid w:val="003C5DD5"/>
    <w:rsid w:val="003C646D"/>
    <w:rsid w:val="003C6621"/>
    <w:rsid w:val="003C7033"/>
    <w:rsid w:val="003C7827"/>
    <w:rsid w:val="003C7EC5"/>
    <w:rsid w:val="003D03C1"/>
    <w:rsid w:val="003D059E"/>
    <w:rsid w:val="003D1895"/>
    <w:rsid w:val="003D1974"/>
    <w:rsid w:val="003D23BE"/>
    <w:rsid w:val="003D2447"/>
    <w:rsid w:val="003D2C8B"/>
    <w:rsid w:val="003D3535"/>
    <w:rsid w:val="003D3AE3"/>
    <w:rsid w:val="003D4F30"/>
    <w:rsid w:val="003D5228"/>
    <w:rsid w:val="003D5E82"/>
    <w:rsid w:val="003D616E"/>
    <w:rsid w:val="003D6409"/>
    <w:rsid w:val="003D77EE"/>
    <w:rsid w:val="003D7E4D"/>
    <w:rsid w:val="003E059E"/>
    <w:rsid w:val="003E085E"/>
    <w:rsid w:val="003E08DA"/>
    <w:rsid w:val="003E0E4D"/>
    <w:rsid w:val="003E14CE"/>
    <w:rsid w:val="003E243A"/>
    <w:rsid w:val="003E26A1"/>
    <w:rsid w:val="003E4ACE"/>
    <w:rsid w:val="003E4B47"/>
    <w:rsid w:val="003E4C94"/>
    <w:rsid w:val="003E4D71"/>
    <w:rsid w:val="003E5555"/>
    <w:rsid w:val="003E5BB8"/>
    <w:rsid w:val="003E5DED"/>
    <w:rsid w:val="003E5E19"/>
    <w:rsid w:val="003E6163"/>
    <w:rsid w:val="003E623C"/>
    <w:rsid w:val="003E6294"/>
    <w:rsid w:val="003E6C31"/>
    <w:rsid w:val="003E6CFD"/>
    <w:rsid w:val="003E6F66"/>
    <w:rsid w:val="003F167D"/>
    <w:rsid w:val="003F1FBF"/>
    <w:rsid w:val="003F2886"/>
    <w:rsid w:val="003F28C2"/>
    <w:rsid w:val="003F2AE9"/>
    <w:rsid w:val="003F3028"/>
    <w:rsid w:val="003F3131"/>
    <w:rsid w:val="003F3156"/>
    <w:rsid w:val="003F35A7"/>
    <w:rsid w:val="003F469D"/>
    <w:rsid w:val="003F477A"/>
    <w:rsid w:val="003F4845"/>
    <w:rsid w:val="003F4E0F"/>
    <w:rsid w:val="003F570E"/>
    <w:rsid w:val="003F5DC1"/>
    <w:rsid w:val="003F5E9F"/>
    <w:rsid w:val="003F698C"/>
    <w:rsid w:val="003F69A3"/>
    <w:rsid w:val="003F6E6B"/>
    <w:rsid w:val="003F7548"/>
    <w:rsid w:val="003F7BBD"/>
    <w:rsid w:val="003F7D24"/>
    <w:rsid w:val="003F7E44"/>
    <w:rsid w:val="003F7EB7"/>
    <w:rsid w:val="00400956"/>
    <w:rsid w:val="00401056"/>
    <w:rsid w:val="00401262"/>
    <w:rsid w:val="00401B9E"/>
    <w:rsid w:val="00401D95"/>
    <w:rsid w:val="00401F4D"/>
    <w:rsid w:val="00402408"/>
    <w:rsid w:val="0040260A"/>
    <w:rsid w:val="00403CD4"/>
    <w:rsid w:val="004044C9"/>
    <w:rsid w:val="00404810"/>
    <w:rsid w:val="00404DF5"/>
    <w:rsid w:val="00405177"/>
    <w:rsid w:val="004054DE"/>
    <w:rsid w:val="00405816"/>
    <w:rsid w:val="004059D0"/>
    <w:rsid w:val="00405CF0"/>
    <w:rsid w:val="00405DF3"/>
    <w:rsid w:val="00405FE3"/>
    <w:rsid w:val="00407027"/>
    <w:rsid w:val="00407028"/>
    <w:rsid w:val="0040705B"/>
    <w:rsid w:val="00407905"/>
    <w:rsid w:val="004104D0"/>
    <w:rsid w:val="0041092A"/>
    <w:rsid w:val="00410B4A"/>
    <w:rsid w:val="00410D9B"/>
    <w:rsid w:val="00410F2E"/>
    <w:rsid w:val="0041176A"/>
    <w:rsid w:val="00411B42"/>
    <w:rsid w:val="00412505"/>
    <w:rsid w:val="00412EE2"/>
    <w:rsid w:val="00414B43"/>
    <w:rsid w:val="00414BA5"/>
    <w:rsid w:val="004152D2"/>
    <w:rsid w:val="00415BA6"/>
    <w:rsid w:val="004165E2"/>
    <w:rsid w:val="00416890"/>
    <w:rsid w:val="004169C6"/>
    <w:rsid w:val="00416ADE"/>
    <w:rsid w:val="00416D4D"/>
    <w:rsid w:val="0041726D"/>
    <w:rsid w:val="004174D2"/>
    <w:rsid w:val="00420D64"/>
    <w:rsid w:val="00420E6E"/>
    <w:rsid w:val="004217CE"/>
    <w:rsid w:val="00421AE0"/>
    <w:rsid w:val="00421DDE"/>
    <w:rsid w:val="00422182"/>
    <w:rsid w:val="00422AAF"/>
    <w:rsid w:val="00422CE9"/>
    <w:rsid w:val="00422DC1"/>
    <w:rsid w:val="00424532"/>
    <w:rsid w:val="0042467D"/>
    <w:rsid w:val="00424C0D"/>
    <w:rsid w:val="00425633"/>
    <w:rsid w:val="00425A2C"/>
    <w:rsid w:val="00425ECD"/>
    <w:rsid w:val="00426251"/>
    <w:rsid w:val="00426554"/>
    <w:rsid w:val="00426D66"/>
    <w:rsid w:val="004302D7"/>
    <w:rsid w:val="0043109D"/>
    <w:rsid w:val="00431269"/>
    <w:rsid w:val="00433A34"/>
    <w:rsid w:val="00433A69"/>
    <w:rsid w:val="00433F56"/>
    <w:rsid w:val="00434315"/>
    <w:rsid w:val="00434420"/>
    <w:rsid w:val="004345E5"/>
    <w:rsid w:val="00434ECB"/>
    <w:rsid w:val="00436F01"/>
    <w:rsid w:val="0043788B"/>
    <w:rsid w:val="00437E89"/>
    <w:rsid w:val="00441393"/>
    <w:rsid w:val="00441C91"/>
    <w:rsid w:val="0044227E"/>
    <w:rsid w:val="00442CDB"/>
    <w:rsid w:val="00443087"/>
    <w:rsid w:val="00443726"/>
    <w:rsid w:val="004438C7"/>
    <w:rsid w:val="00444013"/>
    <w:rsid w:val="00444120"/>
    <w:rsid w:val="00444188"/>
    <w:rsid w:val="0044418C"/>
    <w:rsid w:val="00444352"/>
    <w:rsid w:val="00444765"/>
    <w:rsid w:val="00444B4E"/>
    <w:rsid w:val="00445DB7"/>
    <w:rsid w:val="004462BC"/>
    <w:rsid w:val="004462D1"/>
    <w:rsid w:val="004464C5"/>
    <w:rsid w:val="00446663"/>
    <w:rsid w:val="0044708D"/>
    <w:rsid w:val="00450AC1"/>
    <w:rsid w:val="004512B8"/>
    <w:rsid w:val="00451F36"/>
    <w:rsid w:val="0045206F"/>
    <w:rsid w:val="004528EB"/>
    <w:rsid w:val="004531FB"/>
    <w:rsid w:val="00453604"/>
    <w:rsid w:val="00453AB7"/>
    <w:rsid w:val="00453FB0"/>
    <w:rsid w:val="00454BE5"/>
    <w:rsid w:val="00454DC9"/>
    <w:rsid w:val="00454F82"/>
    <w:rsid w:val="00456B7C"/>
    <w:rsid w:val="00456D0E"/>
    <w:rsid w:val="00457011"/>
    <w:rsid w:val="004574FE"/>
    <w:rsid w:val="0046005C"/>
    <w:rsid w:val="004607DF"/>
    <w:rsid w:val="00460ED3"/>
    <w:rsid w:val="0046202E"/>
    <w:rsid w:val="0046204B"/>
    <w:rsid w:val="004621F7"/>
    <w:rsid w:val="0046288B"/>
    <w:rsid w:val="004628AB"/>
    <w:rsid w:val="00462E30"/>
    <w:rsid w:val="00463562"/>
    <w:rsid w:val="00463B0E"/>
    <w:rsid w:val="00463FBD"/>
    <w:rsid w:val="00463FDC"/>
    <w:rsid w:val="004644FD"/>
    <w:rsid w:val="0046475B"/>
    <w:rsid w:val="0046530B"/>
    <w:rsid w:val="00465BC1"/>
    <w:rsid w:val="0046610C"/>
    <w:rsid w:val="00466679"/>
    <w:rsid w:val="0046689B"/>
    <w:rsid w:val="00466CAB"/>
    <w:rsid w:val="00467086"/>
    <w:rsid w:val="004675F9"/>
    <w:rsid w:val="00467783"/>
    <w:rsid w:val="0047020C"/>
    <w:rsid w:val="00470640"/>
    <w:rsid w:val="0047069D"/>
    <w:rsid w:val="00470AF9"/>
    <w:rsid w:val="00470C80"/>
    <w:rsid w:val="00471F8B"/>
    <w:rsid w:val="004725D0"/>
    <w:rsid w:val="004728E7"/>
    <w:rsid w:val="00473580"/>
    <w:rsid w:val="00473B29"/>
    <w:rsid w:val="00473EC1"/>
    <w:rsid w:val="00473EF5"/>
    <w:rsid w:val="00475438"/>
    <w:rsid w:val="004754B2"/>
    <w:rsid w:val="00475BEE"/>
    <w:rsid w:val="00475CCC"/>
    <w:rsid w:val="00476128"/>
    <w:rsid w:val="00476E66"/>
    <w:rsid w:val="0048006E"/>
    <w:rsid w:val="0048046A"/>
    <w:rsid w:val="00480D0C"/>
    <w:rsid w:val="00481999"/>
    <w:rsid w:val="00481EFA"/>
    <w:rsid w:val="00483A83"/>
    <w:rsid w:val="00483CF7"/>
    <w:rsid w:val="00483D68"/>
    <w:rsid w:val="00484546"/>
    <w:rsid w:val="00484F0D"/>
    <w:rsid w:val="0048522C"/>
    <w:rsid w:val="00485BFB"/>
    <w:rsid w:val="00485FB6"/>
    <w:rsid w:val="004869FB"/>
    <w:rsid w:val="00486BC4"/>
    <w:rsid w:val="004877B9"/>
    <w:rsid w:val="00490F28"/>
    <w:rsid w:val="00491837"/>
    <w:rsid w:val="00491A93"/>
    <w:rsid w:val="00492583"/>
    <w:rsid w:val="00493069"/>
    <w:rsid w:val="00493863"/>
    <w:rsid w:val="004939C7"/>
    <w:rsid w:val="00493C37"/>
    <w:rsid w:val="00493F97"/>
    <w:rsid w:val="0049411C"/>
    <w:rsid w:val="0049438D"/>
    <w:rsid w:val="00494A9D"/>
    <w:rsid w:val="0049531C"/>
    <w:rsid w:val="004956B7"/>
    <w:rsid w:val="004958FB"/>
    <w:rsid w:val="00495E1F"/>
    <w:rsid w:val="00495EF4"/>
    <w:rsid w:val="0049643A"/>
    <w:rsid w:val="00496E41"/>
    <w:rsid w:val="00497507"/>
    <w:rsid w:val="004978AB"/>
    <w:rsid w:val="00497A0B"/>
    <w:rsid w:val="00497A35"/>
    <w:rsid w:val="00497FC5"/>
    <w:rsid w:val="004A0556"/>
    <w:rsid w:val="004A0776"/>
    <w:rsid w:val="004A0B6D"/>
    <w:rsid w:val="004A13A8"/>
    <w:rsid w:val="004A18FB"/>
    <w:rsid w:val="004A3323"/>
    <w:rsid w:val="004A341A"/>
    <w:rsid w:val="004A4382"/>
    <w:rsid w:val="004A4750"/>
    <w:rsid w:val="004A48A0"/>
    <w:rsid w:val="004A519E"/>
    <w:rsid w:val="004A6450"/>
    <w:rsid w:val="004A655C"/>
    <w:rsid w:val="004A65FC"/>
    <w:rsid w:val="004A66BC"/>
    <w:rsid w:val="004A6D03"/>
    <w:rsid w:val="004A7886"/>
    <w:rsid w:val="004A78D0"/>
    <w:rsid w:val="004A7A0D"/>
    <w:rsid w:val="004A7C84"/>
    <w:rsid w:val="004B0E47"/>
    <w:rsid w:val="004B149F"/>
    <w:rsid w:val="004B170E"/>
    <w:rsid w:val="004B190F"/>
    <w:rsid w:val="004B1F48"/>
    <w:rsid w:val="004B1FE2"/>
    <w:rsid w:val="004B21B6"/>
    <w:rsid w:val="004B2B2B"/>
    <w:rsid w:val="004B3085"/>
    <w:rsid w:val="004B3358"/>
    <w:rsid w:val="004B38DC"/>
    <w:rsid w:val="004B3A68"/>
    <w:rsid w:val="004B3C02"/>
    <w:rsid w:val="004B3E9B"/>
    <w:rsid w:val="004B4165"/>
    <w:rsid w:val="004B452C"/>
    <w:rsid w:val="004B47D2"/>
    <w:rsid w:val="004B5573"/>
    <w:rsid w:val="004B57DB"/>
    <w:rsid w:val="004B5907"/>
    <w:rsid w:val="004B5CE0"/>
    <w:rsid w:val="004B66C5"/>
    <w:rsid w:val="004B727C"/>
    <w:rsid w:val="004B72FF"/>
    <w:rsid w:val="004B73E4"/>
    <w:rsid w:val="004B7A23"/>
    <w:rsid w:val="004B7A2D"/>
    <w:rsid w:val="004C0544"/>
    <w:rsid w:val="004C058F"/>
    <w:rsid w:val="004C0A67"/>
    <w:rsid w:val="004C18F2"/>
    <w:rsid w:val="004C1BA6"/>
    <w:rsid w:val="004C1F6B"/>
    <w:rsid w:val="004C2158"/>
    <w:rsid w:val="004C22D4"/>
    <w:rsid w:val="004C2561"/>
    <w:rsid w:val="004C28DA"/>
    <w:rsid w:val="004C2D63"/>
    <w:rsid w:val="004C31FF"/>
    <w:rsid w:val="004C3385"/>
    <w:rsid w:val="004C3696"/>
    <w:rsid w:val="004C42CA"/>
    <w:rsid w:val="004C4784"/>
    <w:rsid w:val="004C50C0"/>
    <w:rsid w:val="004C5F07"/>
    <w:rsid w:val="004C698F"/>
    <w:rsid w:val="004C71C7"/>
    <w:rsid w:val="004C71D5"/>
    <w:rsid w:val="004C74A2"/>
    <w:rsid w:val="004C767A"/>
    <w:rsid w:val="004C7DEF"/>
    <w:rsid w:val="004C7F93"/>
    <w:rsid w:val="004D0183"/>
    <w:rsid w:val="004D04EE"/>
    <w:rsid w:val="004D0510"/>
    <w:rsid w:val="004D0842"/>
    <w:rsid w:val="004D0D2D"/>
    <w:rsid w:val="004D17B4"/>
    <w:rsid w:val="004D1AAC"/>
    <w:rsid w:val="004D1E37"/>
    <w:rsid w:val="004D3248"/>
    <w:rsid w:val="004D383A"/>
    <w:rsid w:val="004D3A07"/>
    <w:rsid w:val="004D3D6E"/>
    <w:rsid w:val="004D4260"/>
    <w:rsid w:val="004D4C7D"/>
    <w:rsid w:val="004D4FBB"/>
    <w:rsid w:val="004D4FE0"/>
    <w:rsid w:val="004D5010"/>
    <w:rsid w:val="004D504D"/>
    <w:rsid w:val="004D5368"/>
    <w:rsid w:val="004D5692"/>
    <w:rsid w:val="004D6256"/>
    <w:rsid w:val="004D6463"/>
    <w:rsid w:val="004D79CD"/>
    <w:rsid w:val="004D7EAA"/>
    <w:rsid w:val="004D7EAC"/>
    <w:rsid w:val="004E0289"/>
    <w:rsid w:val="004E0EF4"/>
    <w:rsid w:val="004E194C"/>
    <w:rsid w:val="004E1D92"/>
    <w:rsid w:val="004E1E2C"/>
    <w:rsid w:val="004E1E4C"/>
    <w:rsid w:val="004E2416"/>
    <w:rsid w:val="004E3056"/>
    <w:rsid w:val="004E36E3"/>
    <w:rsid w:val="004E3F5D"/>
    <w:rsid w:val="004E3F81"/>
    <w:rsid w:val="004E4D51"/>
    <w:rsid w:val="004E53FF"/>
    <w:rsid w:val="004E54BD"/>
    <w:rsid w:val="004E5A6A"/>
    <w:rsid w:val="004E661D"/>
    <w:rsid w:val="004E6B91"/>
    <w:rsid w:val="004E75AB"/>
    <w:rsid w:val="004E7BDB"/>
    <w:rsid w:val="004E7CE4"/>
    <w:rsid w:val="004F0293"/>
    <w:rsid w:val="004F0B32"/>
    <w:rsid w:val="004F1032"/>
    <w:rsid w:val="004F12A6"/>
    <w:rsid w:val="004F161B"/>
    <w:rsid w:val="004F18B7"/>
    <w:rsid w:val="004F1EC8"/>
    <w:rsid w:val="004F20B9"/>
    <w:rsid w:val="004F2955"/>
    <w:rsid w:val="004F2EF1"/>
    <w:rsid w:val="004F3605"/>
    <w:rsid w:val="004F36CC"/>
    <w:rsid w:val="004F462C"/>
    <w:rsid w:val="004F4BEF"/>
    <w:rsid w:val="004F5853"/>
    <w:rsid w:val="004F61D7"/>
    <w:rsid w:val="004F6E03"/>
    <w:rsid w:val="004F6E19"/>
    <w:rsid w:val="004F76E2"/>
    <w:rsid w:val="004F77FA"/>
    <w:rsid w:val="0050006B"/>
    <w:rsid w:val="00500DD9"/>
    <w:rsid w:val="00500F50"/>
    <w:rsid w:val="0050164C"/>
    <w:rsid w:val="005019CC"/>
    <w:rsid w:val="00501FF6"/>
    <w:rsid w:val="00502498"/>
    <w:rsid w:val="005026D4"/>
    <w:rsid w:val="00502B7E"/>
    <w:rsid w:val="00504288"/>
    <w:rsid w:val="00504300"/>
    <w:rsid w:val="0050436E"/>
    <w:rsid w:val="0050487A"/>
    <w:rsid w:val="00504A82"/>
    <w:rsid w:val="00504E03"/>
    <w:rsid w:val="00505395"/>
    <w:rsid w:val="0050570B"/>
    <w:rsid w:val="00505F29"/>
    <w:rsid w:val="0050618D"/>
    <w:rsid w:val="0050627B"/>
    <w:rsid w:val="005064DC"/>
    <w:rsid w:val="005069B7"/>
    <w:rsid w:val="00506AF5"/>
    <w:rsid w:val="0051009D"/>
    <w:rsid w:val="005100ED"/>
    <w:rsid w:val="0051056D"/>
    <w:rsid w:val="0051117F"/>
    <w:rsid w:val="005117B6"/>
    <w:rsid w:val="00511E2E"/>
    <w:rsid w:val="00511F07"/>
    <w:rsid w:val="00511F65"/>
    <w:rsid w:val="005121C0"/>
    <w:rsid w:val="005129E4"/>
    <w:rsid w:val="00512E01"/>
    <w:rsid w:val="00512EAE"/>
    <w:rsid w:val="00513795"/>
    <w:rsid w:val="00513A80"/>
    <w:rsid w:val="00513BB5"/>
    <w:rsid w:val="005143B8"/>
    <w:rsid w:val="00514992"/>
    <w:rsid w:val="00515803"/>
    <w:rsid w:val="0051626E"/>
    <w:rsid w:val="00517482"/>
    <w:rsid w:val="00517933"/>
    <w:rsid w:val="00517FC4"/>
    <w:rsid w:val="00520191"/>
    <w:rsid w:val="005204B4"/>
    <w:rsid w:val="005208A4"/>
    <w:rsid w:val="00520DF9"/>
    <w:rsid w:val="00521F93"/>
    <w:rsid w:val="00522D84"/>
    <w:rsid w:val="00523036"/>
    <w:rsid w:val="00523131"/>
    <w:rsid w:val="005231F4"/>
    <w:rsid w:val="005235A7"/>
    <w:rsid w:val="00523DE9"/>
    <w:rsid w:val="00524737"/>
    <w:rsid w:val="00524CB5"/>
    <w:rsid w:val="005252EF"/>
    <w:rsid w:val="005255EF"/>
    <w:rsid w:val="00525993"/>
    <w:rsid w:val="00526662"/>
    <w:rsid w:val="00526992"/>
    <w:rsid w:val="0052730F"/>
    <w:rsid w:val="00527568"/>
    <w:rsid w:val="00527742"/>
    <w:rsid w:val="00527F35"/>
    <w:rsid w:val="0053086F"/>
    <w:rsid w:val="00530C88"/>
    <w:rsid w:val="00531902"/>
    <w:rsid w:val="00531AB1"/>
    <w:rsid w:val="00531E49"/>
    <w:rsid w:val="0053216B"/>
    <w:rsid w:val="005321FC"/>
    <w:rsid w:val="00532307"/>
    <w:rsid w:val="005325BB"/>
    <w:rsid w:val="00532BF0"/>
    <w:rsid w:val="005332B5"/>
    <w:rsid w:val="0053385F"/>
    <w:rsid w:val="00533EB4"/>
    <w:rsid w:val="00534C77"/>
    <w:rsid w:val="00534E45"/>
    <w:rsid w:val="005354E1"/>
    <w:rsid w:val="00535FAB"/>
    <w:rsid w:val="00536F45"/>
    <w:rsid w:val="00537037"/>
    <w:rsid w:val="00537D27"/>
    <w:rsid w:val="005401EE"/>
    <w:rsid w:val="00540215"/>
    <w:rsid w:val="0054023C"/>
    <w:rsid w:val="00540623"/>
    <w:rsid w:val="0054080F"/>
    <w:rsid w:val="00541BE0"/>
    <w:rsid w:val="00541C05"/>
    <w:rsid w:val="00542582"/>
    <w:rsid w:val="00542704"/>
    <w:rsid w:val="005428BB"/>
    <w:rsid w:val="00542B1D"/>
    <w:rsid w:val="005432D8"/>
    <w:rsid w:val="00543385"/>
    <w:rsid w:val="00543A70"/>
    <w:rsid w:val="00543C69"/>
    <w:rsid w:val="00543EB6"/>
    <w:rsid w:val="0054427B"/>
    <w:rsid w:val="00544716"/>
    <w:rsid w:val="005449DF"/>
    <w:rsid w:val="00545221"/>
    <w:rsid w:val="005457CD"/>
    <w:rsid w:val="00545996"/>
    <w:rsid w:val="00546D11"/>
    <w:rsid w:val="00546D8F"/>
    <w:rsid w:val="005477FB"/>
    <w:rsid w:val="00547B04"/>
    <w:rsid w:val="00547F03"/>
    <w:rsid w:val="0055020D"/>
    <w:rsid w:val="00550299"/>
    <w:rsid w:val="005502A8"/>
    <w:rsid w:val="0055134B"/>
    <w:rsid w:val="00551FDB"/>
    <w:rsid w:val="005523AD"/>
    <w:rsid w:val="00553476"/>
    <w:rsid w:val="00553993"/>
    <w:rsid w:val="00554ED1"/>
    <w:rsid w:val="0055517D"/>
    <w:rsid w:val="005555F3"/>
    <w:rsid w:val="00555D68"/>
    <w:rsid w:val="00555F17"/>
    <w:rsid w:val="00556301"/>
    <w:rsid w:val="00556F1F"/>
    <w:rsid w:val="0055752B"/>
    <w:rsid w:val="0056001B"/>
    <w:rsid w:val="0056004B"/>
    <w:rsid w:val="005600C9"/>
    <w:rsid w:val="00560354"/>
    <w:rsid w:val="00561791"/>
    <w:rsid w:val="00561914"/>
    <w:rsid w:val="00561C67"/>
    <w:rsid w:val="005623B1"/>
    <w:rsid w:val="005629C1"/>
    <w:rsid w:val="005639E4"/>
    <w:rsid w:val="00563AAF"/>
    <w:rsid w:val="005641B1"/>
    <w:rsid w:val="005646D4"/>
    <w:rsid w:val="00564E67"/>
    <w:rsid w:val="00565306"/>
    <w:rsid w:val="0056545F"/>
    <w:rsid w:val="0056561E"/>
    <w:rsid w:val="0056587F"/>
    <w:rsid w:val="00565932"/>
    <w:rsid w:val="0056625A"/>
    <w:rsid w:val="00566726"/>
    <w:rsid w:val="005679A0"/>
    <w:rsid w:val="0057051D"/>
    <w:rsid w:val="00570B64"/>
    <w:rsid w:val="00570D30"/>
    <w:rsid w:val="00571ED4"/>
    <w:rsid w:val="0057238F"/>
    <w:rsid w:val="00572912"/>
    <w:rsid w:val="00572A73"/>
    <w:rsid w:val="005731BC"/>
    <w:rsid w:val="00573BA7"/>
    <w:rsid w:val="00573FCB"/>
    <w:rsid w:val="005741E2"/>
    <w:rsid w:val="00575017"/>
    <w:rsid w:val="00575839"/>
    <w:rsid w:val="005766B9"/>
    <w:rsid w:val="00577980"/>
    <w:rsid w:val="00577A83"/>
    <w:rsid w:val="00581409"/>
    <w:rsid w:val="005817D9"/>
    <w:rsid w:val="00581BAE"/>
    <w:rsid w:val="0058201C"/>
    <w:rsid w:val="005820AC"/>
    <w:rsid w:val="005829D4"/>
    <w:rsid w:val="00584119"/>
    <w:rsid w:val="00586409"/>
    <w:rsid w:val="00586512"/>
    <w:rsid w:val="00586C42"/>
    <w:rsid w:val="00587045"/>
    <w:rsid w:val="00587290"/>
    <w:rsid w:val="005876F8"/>
    <w:rsid w:val="005877E4"/>
    <w:rsid w:val="00587AF0"/>
    <w:rsid w:val="00587C51"/>
    <w:rsid w:val="00590372"/>
    <w:rsid w:val="00590A59"/>
    <w:rsid w:val="00590B37"/>
    <w:rsid w:val="00592CA5"/>
    <w:rsid w:val="0059304D"/>
    <w:rsid w:val="0059308B"/>
    <w:rsid w:val="00593821"/>
    <w:rsid w:val="00593D4D"/>
    <w:rsid w:val="00593F9E"/>
    <w:rsid w:val="005942F0"/>
    <w:rsid w:val="005946F2"/>
    <w:rsid w:val="00594783"/>
    <w:rsid w:val="00594B1F"/>
    <w:rsid w:val="00594D98"/>
    <w:rsid w:val="00595064"/>
    <w:rsid w:val="00595217"/>
    <w:rsid w:val="00596654"/>
    <w:rsid w:val="0059674D"/>
    <w:rsid w:val="00596ACB"/>
    <w:rsid w:val="00596B21"/>
    <w:rsid w:val="00596D24"/>
    <w:rsid w:val="00596FB1"/>
    <w:rsid w:val="00597368"/>
    <w:rsid w:val="005974A3"/>
    <w:rsid w:val="005974C8"/>
    <w:rsid w:val="0059751F"/>
    <w:rsid w:val="0059797E"/>
    <w:rsid w:val="00597E55"/>
    <w:rsid w:val="005A0131"/>
    <w:rsid w:val="005A123E"/>
    <w:rsid w:val="005A1360"/>
    <w:rsid w:val="005A17AA"/>
    <w:rsid w:val="005A18B4"/>
    <w:rsid w:val="005A1A22"/>
    <w:rsid w:val="005A26E2"/>
    <w:rsid w:val="005A2F5B"/>
    <w:rsid w:val="005A36AD"/>
    <w:rsid w:val="005A3B47"/>
    <w:rsid w:val="005A3FB7"/>
    <w:rsid w:val="005A48E4"/>
    <w:rsid w:val="005A4C4A"/>
    <w:rsid w:val="005A5CC5"/>
    <w:rsid w:val="005A61EA"/>
    <w:rsid w:val="005A622A"/>
    <w:rsid w:val="005A6641"/>
    <w:rsid w:val="005A75D2"/>
    <w:rsid w:val="005A7794"/>
    <w:rsid w:val="005B0288"/>
    <w:rsid w:val="005B0301"/>
    <w:rsid w:val="005B0B91"/>
    <w:rsid w:val="005B0D66"/>
    <w:rsid w:val="005B0E97"/>
    <w:rsid w:val="005B22E2"/>
    <w:rsid w:val="005B4661"/>
    <w:rsid w:val="005B4A8C"/>
    <w:rsid w:val="005B529F"/>
    <w:rsid w:val="005B5944"/>
    <w:rsid w:val="005B6261"/>
    <w:rsid w:val="005B6ED9"/>
    <w:rsid w:val="005B74D1"/>
    <w:rsid w:val="005B77BC"/>
    <w:rsid w:val="005C00FB"/>
    <w:rsid w:val="005C0240"/>
    <w:rsid w:val="005C08CD"/>
    <w:rsid w:val="005C0E30"/>
    <w:rsid w:val="005C25D3"/>
    <w:rsid w:val="005C2757"/>
    <w:rsid w:val="005C304D"/>
    <w:rsid w:val="005C3EF5"/>
    <w:rsid w:val="005C4017"/>
    <w:rsid w:val="005C4815"/>
    <w:rsid w:val="005C4BC8"/>
    <w:rsid w:val="005C4DAC"/>
    <w:rsid w:val="005C50E6"/>
    <w:rsid w:val="005C5856"/>
    <w:rsid w:val="005C5DA9"/>
    <w:rsid w:val="005C5F30"/>
    <w:rsid w:val="005C63A4"/>
    <w:rsid w:val="005C65DA"/>
    <w:rsid w:val="005C7296"/>
    <w:rsid w:val="005C78BA"/>
    <w:rsid w:val="005C7A19"/>
    <w:rsid w:val="005C7CF5"/>
    <w:rsid w:val="005C7E64"/>
    <w:rsid w:val="005D02B7"/>
    <w:rsid w:val="005D042A"/>
    <w:rsid w:val="005D0833"/>
    <w:rsid w:val="005D0D29"/>
    <w:rsid w:val="005D1166"/>
    <w:rsid w:val="005D1582"/>
    <w:rsid w:val="005D188C"/>
    <w:rsid w:val="005D1D49"/>
    <w:rsid w:val="005D2A4F"/>
    <w:rsid w:val="005D318F"/>
    <w:rsid w:val="005D35C1"/>
    <w:rsid w:val="005D3D37"/>
    <w:rsid w:val="005D425B"/>
    <w:rsid w:val="005D5339"/>
    <w:rsid w:val="005D5360"/>
    <w:rsid w:val="005D5437"/>
    <w:rsid w:val="005D569C"/>
    <w:rsid w:val="005D57AC"/>
    <w:rsid w:val="005D5C0C"/>
    <w:rsid w:val="005D5C96"/>
    <w:rsid w:val="005D6026"/>
    <w:rsid w:val="005D6205"/>
    <w:rsid w:val="005D669A"/>
    <w:rsid w:val="005D68B0"/>
    <w:rsid w:val="005D6A3B"/>
    <w:rsid w:val="005D7372"/>
    <w:rsid w:val="005D7534"/>
    <w:rsid w:val="005D75D8"/>
    <w:rsid w:val="005D7CF7"/>
    <w:rsid w:val="005E00CA"/>
    <w:rsid w:val="005E0226"/>
    <w:rsid w:val="005E0571"/>
    <w:rsid w:val="005E1945"/>
    <w:rsid w:val="005E1E6E"/>
    <w:rsid w:val="005E2096"/>
    <w:rsid w:val="005E22CA"/>
    <w:rsid w:val="005E2709"/>
    <w:rsid w:val="005E31C8"/>
    <w:rsid w:val="005E50CB"/>
    <w:rsid w:val="005E511C"/>
    <w:rsid w:val="005E57AE"/>
    <w:rsid w:val="005E591A"/>
    <w:rsid w:val="005E5DA6"/>
    <w:rsid w:val="005E62A1"/>
    <w:rsid w:val="005E6C2B"/>
    <w:rsid w:val="005E70AC"/>
    <w:rsid w:val="005E71BE"/>
    <w:rsid w:val="005F085F"/>
    <w:rsid w:val="005F0EB2"/>
    <w:rsid w:val="005F148A"/>
    <w:rsid w:val="005F183C"/>
    <w:rsid w:val="005F1A70"/>
    <w:rsid w:val="005F1FB5"/>
    <w:rsid w:val="005F3D96"/>
    <w:rsid w:val="005F3F09"/>
    <w:rsid w:val="005F420C"/>
    <w:rsid w:val="005F5071"/>
    <w:rsid w:val="005F51CD"/>
    <w:rsid w:val="005F54FD"/>
    <w:rsid w:val="005F66D9"/>
    <w:rsid w:val="00600310"/>
    <w:rsid w:val="00600717"/>
    <w:rsid w:val="00601CD7"/>
    <w:rsid w:val="00602193"/>
    <w:rsid w:val="0060368B"/>
    <w:rsid w:val="0060387C"/>
    <w:rsid w:val="00604823"/>
    <w:rsid w:val="00604977"/>
    <w:rsid w:val="00604F9D"/>
    <w:rsid w:val="006075BE"/>
    <w:rsid w:val="00607C26"/>
    <w:rsid w:val="00607E1C"/>
    <w:rsid w:val="00610024"/>
    <w:rsid w:val="00610C6C"/>
    <w:rsid w:val="00610D06"/>
    <w:rsid w:val="00610E14"/>
    <w:rsid w:val="006114D6"/>
    <w:rsid w:val="00611796"/>
    <w:rsid w:val="00611AC2"/>
    <w:rsid w:val="00611DDA"/>
    <w:rsid w:val="00612343"/>
    <w:rsid w:val="00612825"/>
    <w:rsid w:val="00612A66"/>
    <w:rsid w:val="006135D5"/>
    <w:rsid w:val="006137C1"/>
    <w:rsid w:val="00613B76"/>
    <w:rsid w:val="006146C0"/>
    <w:rsid w:val="006147D3"/>
    <w:rsid w:val="006149E8"/>
    <w:rsid w:val="006149F1"/>
    <w:rsid w:val="00617CEE"/>
    <w:rsid w:val="00617E09"/>
    <w:rsid w:val="00620316"/>
    <w:rsid w:val="006216C1"/>
    <w:rsid w:val="00621AE0"/>
    <w:rsid w:val="00621BAD"/>
    <w:rsid w:val="00622514"/>
    <w:rsid w:val="006229B3"/>
    <w:rsid w:val="00623BD5"/>
    <w:rsid w:val="00624366"/>
    <w:rsid w:val="006245FB"/>
    <w:rsid w:val="00624B6F"/>
    <w:rsid w:val="00625496"/>
    <w:rsid w:val="00626BC9"/>
    <w:rsid w:val="00627C52"/>
    <w:rsid w:val="00630596"/>
    <w:rsid w:val="00630C60"/>
    <w:rsid w:val="00631575"/>
    <w:rsid w:val="00631DED"/>
    <w:rsid w:val="00631F38"/>
    <w:rsid w:val="00632BF5"/>
    <w:rsid w:val="00633003"/>
    <w:rsid w:val="00633936"/>
    <w:rsid w:val="00633BF0"/>
    <w:rsid w:val="00633C65"/>
    <w:rsid w:val="0063435A"/>
    <w:rsid w:val="00634401"/>
    <w:rsid w:val="0063456A"/>
    <w:rsid w:val="00634756"/>
    <w:rsid w:val="006350F4"/>
    <w:rsid w:val="006353C5"/>
    <w:rsid w:val="0063579A"/>
    <w:rsid w:val="0063604F"/>
    <w:rsid w:val="0063638D"/>
    <w:rsid w:val="00636CE3"/>
    <w:rsid w:val="006374DC"/>
    <w:rsid w:val="00637779"/>
    <w:rsid w:val="00637E23"/>
    <w:rsid w:val="006406E6"/>
    <w:rsid w:val="0064091C"/>
    <w:rsid w:val="00640C27"/>
    <w:rsid w:val="00640CCA"/>
    <w:rsid w:val="00641185"/>
    <w:rsid w:val="00641208"/>
    <w:rsid w:val="00641B8C"/>
    <w:rsid w:val="00641CBF"/>
    <w:rsid w:val="00642128"/>
    <w:rsid w:val="006442E3"/>
    <w:rsid w:val="00644369"/>
    <w:rsid w:val="006444D4"/>
    <w:rsid w:val="006446B7"/>
    <w:rsid w:val="00644922"/>
    <w:rsid w:val="006454DC"/>
    <w:rsid w:val="00645A3F"/>
    <w:rsid w:val="00645AD0"/>
    <w:rsid w:val="00646274"/>
    <w:rsid w:val="00646A83"/>
    <w:rsid w:val="00646B86"/>
    <w:rsid w:val="00646DF4"/>
    <w:rsid w:val="00646E94"/>
    <w:rsid w:val="00647133"/>
    <w:rsid w:val="0064720A"/>
    <w:rsid w:val="0064757E"/>
    <w:rsid w:val="0065023D"/>
    <w:rsid w:val="006508A7"/>
    <w:rsid w:val="00650C8A"/>
    <w:rsid w:val="0065180F"/>
    <w:rsid w:val="00651C7C"/>
    <w:rsid w:val="00651D2B"/>
    <w:rsid w:val="0065200C"/>
    <w:rsid w:val="00652165"/>
    <w:rsid w:val="006523E1"/>
    <w:rsid w:val="006524D3"/>
    <w:rsid w:val="0065315B"/>
    <w:rsid w:val="00653C7E"/>
    <w:rsid w:val="00653FF3"/>
    <w:rsid w:val="00653FFD"/>
    <w:rsid w:val="00655163"/>
    <w:rsid w:val="00655300"/>
    <w:rsid w:val="00655C01"/>
    <w:rsid w:val="006560C5"/>
    <w:rsid w:val="00656161"/>
    <w:rsid w:val="00656190"/>
    <w:rsid w:val="00656297"/>
    <w:rsid w:val="00656C4B"/>
    <w:rsid w:val="00656EDD"/>
    <w:rsid w:val="00657597"/>
    <w:rsid w:val="00657CC0"/>
    <w:rsid w:val="00660066"/>
    <w:rsid w:val="00660079"/>
    <w:rsid w:val="00660763"/>
    <w:rsid w:val="00660EC3"/>
    <w:rsid w:val="00661C94"/>
    <w:rsid w:val="00661DC2"/>
    <w:rsid w:val="00662228"/>
    <w:rsid w:val="00662AA3"/>
    <w:rsid w:val="00663035"/>
    <w:rsid w:val="00663156"/>
    <w:rsid w:val="00663560"/>
    <w:rsid w:val="006636E9"/>
    <w:rsid w:val="00663D74"/>
    <w:rsid w:val="00664051"/>
    <w:rsid w:val="0066453B"/>
    <w:rsid w:val="0066458F"/>
    <w:rsid w:val="00664CBC"/>
    <w:rsid w:val="00665155"/>
    <w:rsid w:val="0066518E"/>
    <w:rsid w:val="006651A7"/>
    <w:rsid w:val="006651EB"/>
    <w:rsid w:val="006653EE"/>
    <w:rsid w:val="00665843"/>
    <w:rsid w:val="00665890"/>
    <w:rsid w:val="00665C67"/>
    <w:rsid w:val="00665EB0"/>
    <w:rsid w:val="00665EDC"/>
    <w:rsid w:val="00670802"/>
    <w:rsid w:val="00670864"/>
    <w:rsid w:val="00670A34"/>
    <w:rsid w:val="006711F9"/>
    <w:rsid w:val="0067150B"/>
    <w:rsid w:val="00671561"/>
    <w:rsid w:val="00671A81"/>
    <w:rsid w:val="00671CAB"/>
    <w:rsid w:val="00672416"/>
    <w:rsid w:val="0067260B"/>
    <w:rsid w:val="00672C52"/>
    <w:rsid w:val="00673C09"/>
    <w:rsid w:val="006743A6"/>
    <w:rsid w:val="00674613"/>
    <w:rsid w:val="00674945"/>
    <w:rsid w:val="0067511D"/>
    <w:rsid w:val="006766F2"/>
    <w:rsid w:val="00677667"/>
    <w:rsid w:val="00677755"/>
    <w:rsid w:val="00677782"/>
    <w:rsid w:val="006806BB"/>
    <w:rsid w:val="00680A6E"/>
    <w:rsid w:val="00680E2A"/>
    <w:rsid w:val="00681863"/>
    <w:rsid w:val="00681F53"/>
    <w:rsid w:val="00682011"/>
    <w:rsid w:val="0068263F"/>
    <w:rsid w:val="00682E37"/>
    <w:rsid w:val="0068377F"/>
    <w:rsid w:val="006840B2"/>
    <w:rsid w:val="006844DF"/>
    <w:rsid w:val="00684901"/>
    <w:rsid w:val="006849EC"/>
    <w:rsid w:val="00684F94"/>
    <w:rsid w:val="0068545A"/>
    <w:rsid w:val="00685BCC"/>
    <w:rsid w:val="00686142"/>
    <w:rsid w:val="00686571"/>
    <w:rsid w:val="00686FC9"/>
    <w:rsid w:val="006879C6"/>
    <w:rsid w:val="00687BA9"/>
    <w:rsid w:val="00687CA4"/>
    <w:rsid w:val="00687DDA"/>
    <w:rsid w:val="00690126"/>
    <w:rsid w:val="006909B2"/>
    <w:rsid w:val="0069174B"/>
    <w:rsid w:val="00691A94"/>
    <w:rsid w:val="00691E5D"/>
    <w:rsid w:val="00691F5D"/>
    <w:rsid w:val="00692509"/>
    <w:rsid w:val="00692681"/>
    <w:rsid w:val="00692B8F"/>
    <w:rsid w:val="00692EC0"/>
    <w:rsid w:val="00692F97"/>
    <w:rsid w:val="00693DBC"/>
    <w:rsid w:val="00693FD6"/>
    <w:rsid w:val="0069415F"/>
    <w:rsid w:val="00694508"/>
    <w:rsid w:val="00694E5D"/>
    <w:rsid w:val="00695216"/>
    <w:rsid w:val="00696335"/>
    <w:rsid w:val="0069731B"/>
    <w:rsid w:val="006A00EB"/>
    <w:rsid w:val="006A027B"/>
    <w:rsid w:val="006A045C"/>
    <w:rsid w:val="006A048B"/>
    <w:rsid w:val="006A08F4"/>
    <w:rsid w:val="006A1277"/>
    <w:rsid w:val="006A1502"/>
    <w:rsid w:val="006A1CEC"/>
    <w:rsid w:val="006A1E1A"/>
    <w:rsid w:val="006A209A"/>
    <w:rsid w:val="006A2610"/>
    <w:rsid w:val="006A2940"/>
    <w:rsid w:val="006A3223"/>
    <w:rsid w:val="006A3318"/>
    <w:rsid w:val="006A4142"/>
    <w:rsid w:val="006A48A0"/>
    <w:rsid w:val="006A4DF0"/>
    <w:rsid w:val="006A4FAF"/>
    <w:rsid w:val="006A501D"/>
    <w:rsid w:val="006A5316"/>
    <w:rsid w:val="006A608C"/>
    <w:rsid w:val="006A6AB2"/>
    <w:rsid w:val="006A6E9A"/>
    <w:rsid w:val="006A77A6"/>
    <w:rsid w:val="006A7999"/>
    <w:rsid w:val="006A7A76"/>
    <w:rsid w:val="006A7F57"/>
    <w:rsid w:val="006B0937"/>
    <w:rsid w:val="006B1543"/>
    <w:rsid w:val="006B1A82"/>
    <w:rsid w:val="006B1A9C"/>
    <w:rsid w:val="006B1CF8"/>
    <w:rsid w:val="006B236D"/>
    <w:rsid w:val="006B25CF"/>
    <w:rsid w:val="006B27E5"/>
    <w:rsid w:val="006B2D18"/>
    <w:rsid w:val="006B33A2"/>
    <w:rsid w:val="006B38C1"/>
    <w:rsid w:val="006B3A12"/>
    <w:rsid w:val="006B4117"/>
    <w:rsid w:val="006B47AD"/>
    <w:rsid w:val="006B5602"/>
    <w:rsid w:val="006B5654"/>
    <w:rsid w:val="006B64E6"/>
    <w:rsid w:val="006B68DD"/>
    <w:rsid w:val="006B6A2A"/>
    <w:rsid w:val="006B6FEB"/>
    <w:rsid w:val="006B7159"/>
    <w:rsid w:val="006B7822"/>
    <w:rsid w:val="006C0328"/>
    <w:rsid w:val="006C064C"/>
    <w:rsid w:val="006C0787"/>
    <w:rsid w:val="006C08CF"/>
    <w:rsid w:val="006C09A9"/>
    <w:rsid w:val="006C0F30"/>
    <w:rsid w:val="006C0FDD"/>
    <w:rsid w:val="006C19A7"/>
    <w:rsid w:val="006C1F87"/>
    <w:rsid w:val="006C22A7"/>
    <w:rsid w:val="006C2697"/>
    <w:rsid w:val="006C3923"/>
    <w:rsid w:val="006C3DAB"/>
    <w:rsid w:val="006C3E32"/>
    <w:rsid w:val="006C40B7"/>
    <w:rsid w:val="006C41D1"/>
    <w:rsid w:val="006C4FB6"/>
    <w:rsid w:val="006C5510"/>
    <w:rsid w:val="006C5EE5"/>
    <w:rsid w:val="006C6354"/>
    <w:rsid w:val="006C659E"/>
    <w:rsid w:val="006C678A"/>
    <w:rsid w:val="006C68A6"/>
    <w:rsid w:val="006C6BC6"/>
    <w:rsid w:val="006C7545"/>
    <w:rsid w:val="006C79C4"/>
    <w:rsid w:val="006D0846"/>
    <w:rsid w:val="006D1F94"/>
    <w:rsid w:val="006D20D8"/>
    <w:rsid w:val="006D29BF"/>
    <w:rsid w:val="006D2B15"/>
    <w:rsid w:val="006D3521"/>
    <w:rsid w:val="006D4E20"/>
    <w:rsid w:val="006D556F"/>
    <w:rsid w:val="006D57CB"/>
    <w:rsid w:val="006D5A51"/>
    <w:rsid w:val="006D5B0F"/>
    <w:rsid w:val="006D5ED1"/>
    <w:rsid w:val="006D6096"/>
    <w:rsid w:val="006D6557"/>
    <w:rsid w:val="006D67A7"/>
    <w:rsid w:val="006D6AEC"/>
    <w:rsid w:val="006D6B9D"/>
    <w:rsid w:val="006D7415"/>
    <w:rsid w:val="006D7452"/>
    <w:rsid w:val="006D787A"/>
    <w:rsid w:val="006E00D8"/>
    <w:rsid w:val="006E01A1"/>
    <w:rsid w:val="006E03A2"/>
    <w:rsid w:val="006E0606"/>
    <w:rsid w:val="006E0708"/>
    <w:rsid w:val="006E07F5"/>
    <w:rsid w:val="006E175A"/>
    <w:rsid w:val="006E219B"/>
    <w:rsid w:val="006E23F7"/>
    <w:rsid w:val="006E2AF4"/>
    <w:rsid w:val="006E2C74"/>
    <w:rsid w:val="006E304F"/>
    <w:rsid w:val="006E30AA"/>
    <w:rsid w:val="006E35FE"/>
    <w:rsid w:val="006E3A9E"/>
    <w:rsid w:val="006E410B"/>
    <w:rsid w:val="006E4544"/>
    <w:rsid w:val="006E492A"/>
    <w:rsid w:val="006E50D5"/>
    <w:rsid w:val="006E627E"/>
    <w:rsid w:val="006E6C9C"/>
    <w:rsid w:val="006E7CC2"/>
    <w:rsid w:val="006E7CD0"/>
    <w:rsid w:val="006F024E"/>
    <w:rsid w:val="006F031B"/>
    <w:rsid w:val="006F0503"/>
    <w:rsid w:val="006F08BC"/>
    <w:rsid w:val="006F0BCE"/>
    <w:rsid w:val="006F0D82"/>
    <w:rsid w:val="006F0F14"/>
    <w:rsid w:val="006F1381"/>
    <w:rsid w:val="006F176D"/>
    <w:rsid w:val="006F19CA"/>
    <w:rsid w:val="006F1A21"/>
    <w:rsid w:val="006F1AEC"/>
    <w:rsid w:val="006F1ECE"/>
    <w:rsid w:val="006F26B5"/>
    <w:rsid w:val="006F275C"/>
    <w:rsid w:val="006F2A0A"/>
    <w:rsid w:val="006F2D3B"/>
    <w:rsid w:val="006F2F0C"/>
    <w:rsid w:val="006F3DBD"/>
    <w:rsid w:val="006F3F5A"/>
    <w:rsid w:val="006F4374"/>
    <w:rsid w:val="006F44E1"/>
    <w:rsid w:val="006F4E7B"/>
    <w:rsid w:val="006F4E85"/>
    <w:rsid w:val="006F4ED5"/>
    <w:rsid w:val="006F51A7"/>
    <w:rsid w:val="006F51DC"/>
    <w:rsid w:val="006F5278"/>
    <w:rsid w:val="006F5ACB"/>
    <w:rsid w:val="006F5B89"/>
    <w:rsid w:val="006F61D2"/>
    <w:rsid w:val="006F62DE"/>
    <w:rsid w:val="006F6B9B"/>
    <w:rsid w:val="006F7480"/>
    <w:rsid w:val="006F7550"/>
    <w:rsid w:val="006F7624"/>
    <w:rsid w:val="006F7934"/>
    <w:rsid w:val="00700382"/>
    <w:rsid w:val="00700AA3"/>
    <w:rsid w:val="00700B55"/>
    <w:rsid w:val="00700F08"/>
    <w:rsid w:val="007015A9"/>
    <w:rsid w:val="00701BDC"/>
    <w:rsid w:val="00701DB9"/>
    <w:rsid w:val="00702EFF"/>
    <w:rsid w:val="00703A00"/>
    <w:rsid w:val="007041C5"/>
    <w:rsid w:val="0070525D"/>
    <w:rsid w:val="00705A4D"/>
    <w:rsid w:val="00705A8E"/>
    <w:rsid w:val="007062AA"/>
    <w:rsid w:val="00706397"/>
    <w:rsid w:val="0070700F"/>
    <w:rsid w:val="007104E4"/>
    <w:rsid w:val="00710556"/>
    <w:rsid w:val="00710B82"/>
    <w:rsid w:val="00711A64"/>
    <w:rsid w:val="00711E1E"/>
    <w:rsid w:val="00711F9F"/>
    <w:rsid w:val="0071200C"/>
    <w:rsid w:val="00712089"/>
    <w:rsid w:val="00712165"/>
    <w:rsid w:val="00712EA8"/>
    <w:rsid w:val="00713261"/>
    <w:rsid w:val="007132BE"/>
    <w:rsid w:val="00713398"/>
    <w:rsid w:val="00713713"/>
    <w:rsid w:val="00713DBC"/>
    <w:rsid w:val="0071454F"/>
    <w:rsid w:val="00714C23"/>
    <w:rsid w:val="0071507F"/>
    <w:rsid w:val="00716787"/>
    <w:rsid w:val="00716CFA"/>
    <w:rsid w:val="00716D61"/>
    <w:rsid w:val="00716D8C"/>
    <w:rsid w:val="00716D8E"/>
    <w:rsid w:val="00716DBB"/>
    <w:rsid w:val="00717616"/>
    <w:rsid w:val="00717D15"/>
    <w:rsid w:val="00717E06"/>
    <w:rsid w:val="00720836"/>
    <w:rsid w:val="00720C8A"/>
    <w:rsid w:val="00721344"/>
    <w:rsid w:val="0072206B"/>
    <w:rsid w:val="007220DA"/>
    <w:rsid w:val="00722874"/>
    <w:rsid w:val="0072309A"/>
    <w:rsid w:val="00723262"/>
    <w:rsid w:val="00723C41"/>
    <w:rsid w:val="00723F80"/>
    <w:rsid w:val="007243F6"/>
    <w:rsid w:val="00725F6C"/>
    <w:rsid w:val="00725FD6"/>
    <w:rsid w:val="007263CE"/>
    <w:rsid w:val="0072648F"/>
    <w:rsid w:val="00726DC6"/>
    <w:rsid w:val="00727057"/>
    <w:rsid w:val="007274E0"/>
    <w:rsid w:val="007278B4"/>
    <w:rsid w:val="00727C2C"/>
    <w:rsid w:val="00730302"/>
    <w:rsid w:val="007304EC"/>
    <w:rsid w:val="007309D0"/>
    <w:rsid w:val="00730C75"/>
    <w:rsid w:val="007328BE"/>
    <w:rsid w:val="00732B02"/>
    <w:rsid w:val="00733BEA"/>
    <w:rsid w:val="00734591"/>
    <w:rsid w:val="00734666"/>
    <w:rsid w:val="007349FA"/>
    <w:rsid w:val="00734A8B"/>
    <w:rsid w:val="00734ABB"/>
    <w:rsid w:val="00734EF7"/>
    <w:rsid w:val="007351F6"/>
    <w:rsid w:val="007357F3"/>
    <w:rsid w:val="00735A07"/>
    <w:rsid w:val="00736967"/>
    <w:rsid w:val="00736A55"/>
    <w:rsid w:val="00737569"/>
    <w:rsid w:val="00737DEF"/>
    <w:rsid w:val="00737E70"/>
    <w:rsid w:val="00741864"/>
    <w:rsid w:val="00741A74"/>
    <w:rsid w:val="00741B04"/>
    <w:rsid w:val="00741CCF"/>
    <w:rsid w:val="0074291F"/>
    <w:rsid w:val="007429CF"/>
    <w:rsid w:val="00742E26"/>
    <w:rsid w:val="0074317C"/>
    <w:rsid w:val="00743CCA"/>
    <w:rsid w:val="00744047"/>
    <w:rsid w:val="00744507"/>
    <w:rsid w:val="00744726"/>
    <w:rsid w:val="00744744"/>
    <w:rsid w:val="0074484F"/>
    <w:rsid w:val="007449C3"/>
    <w:rsid w:val="007450FE"/>
    <w:rsid w:val="00745132"/>
    <w:rsid w:val="00745329"/>
    <w:rsid w:val="00745DEF"/>
    <w:rsid w:val="00745F28"/>
    <w:rsid w:val="00746644"/>
    <w:rsid w:val="0074762C"/>
    <w:rsid w:val="007478FB"/>
    <w:rsid w:val="00747C3F"/>
    <w:rsid w:val="0075108D"/>
    <w:rsid w:val="00751346"/>
    <w:rsid w:val="00751A1A"/>
    <w:rsid w:val="00751AAB"/>
    <w:rsid w:val="00751E5A"/>
    <w:rsid w:val="00752313"/>
    <w:rsid w:val="007528E9"/>
    <w:rsid w:val="00752A5F"/>
    <w:rsid w:val="00753624"/>
    <w:rsid w:val="00753861"/>
    <w:rsid w:val="00753CC1"/>
    <w:rsid w:val="00754134"/>
    <w:rsid w:val="00754621"/>
    <w:rsid w:val="0075479F"/>
    <w:rsid w:val="007554AF"/>
    <w:rsid w:val="0075554D"/>
    <w:rsid w:val="0075631B"/>
    <w:rsid w:val="00756670"/>
    <w:rsid w:val="00756AD1"/>
    <w:rsid w:val="0075710C"/>
    <w:rsid w:val="00757145"/>
    <w:rsid w:val="00757BC2"/>
    <w:rsid w:val="00757DC8"/>
    <w:rsid w:val="007600D9"/>
    <w:rsid w:val="0076033C"/>
    <w:rsid w:val="007612B4"/>
    <w:rsid w:val="007613E0"/>
    <w:rsid w:val="00761943"/>
    <w:rsid w:val="00761CBC"/>
    <w:rsid w:val="00761F70"/>
    <w:rsid w:val="00762819"/>
    <w:rsid w:val="00762D32"/>
    <w:rsid w:val="00764517"/>
    <w:rsid w:val="00764C66"/>
    <w:rsid w:val="00764EAF"/>
    <w:rsid w:val="00765439"/>
    <w:rsid w:val="007657E2"/>
    <w:rsid w:val="00765B4E"/>
    <w:rsid w:val="00765F10"/>
    <w:rsid w:val="007663AC"/>
    <w:rsid w:val="00766D7C"/>
    <w:rsid w:val="00766FAE"/>
    <w:rsid w:val="0076702A"/>
    <w:rsid w:val="00767A43"/>
    <w:rsid w:val="00767BF9"/>
    <w:rsid w:val="00770343"/>
    <w:rsid w:val="00770DFB"/>
    <w:rsid w:val="00771007"/>
    <w:rsid w:val="00771198"/>
    <w:rsid w:val="0077133A"/>
    <w:rsid w:val="0077189A"/>
    <w:rsid w:val="00771B6A"/>
    <w:rsid w:val="00771F06"/>
    <w:rsid w:val="00772729"/>
    <w:rsid w:val="00773017"/>
    <w:rsid w:val="007731AD"/>
    <w:rsid w:val="007738BF"/>
    <w:rsid w:val="007739AB"/>
    <w:rsid w:val="00773AD6"/>
    <w:rsid w:val="00774491"/>
    <w:rsid w:val="0077561C"/>
    <w:rsid w:val="00775976"/>
    <w:rsid w:val="00775977"/>
    <w:rsid w:val="00775A24"/>
    <w:rsid w:val="00776488"/>
    <w:rsid w:val="00776851"/>
    <w:rsid w:val="00776AB3"/>
    <w:rsid w:val="00777198"/>
    <w:rsid w:val="00777279"/>
    <w:rsid w:val="00781099"/>
    <w:rsid w:val="007813B1"/>
    <w:rsid w:val="007813F4"/>
    <w:rsid w:val="00781989"/>
    <w:rsid w:val="00781E71"/>
    <w:rsid w:val="007822DF"/>
    <w:rsid w:val="007830A0"/>
    <w:rsid w:val="007831C4"/>
    <w:rsid w:val="00783920"/>
    <w:rsid w:val="00783CC9"/>
    <w:rsid w:val="00784F28"/>
    <w:rsid w:val="00784F77"/>
    <w:rsid w:val="00785B1C"/>
    <w:rsid w:val="00785C7B"/>
    <w:rsid w:val="00785E32"/>
    <w:rsid w:val="00786A0B"/>
    <w:rsid w:val="00786C73"/>
    <w:rsid w:val="00787594"/>
    <w:rsid w:val="007877C5"/>
    <w:rsid w:val="007879D9"/>
    <w:rsid w:val="00790735"/>
    <w:rsid w:val="0079120C"/>
    <w:rsid w:val="00791376"/>
    <w:rsid w:val="007916A1"/>
    <w:rsid w:val="007916CF"/>
    <w:rsid w:val="007919C2"/>
    <w:rsid w:val="00791EEC"/>
    <w:rsid w:val="007923C1"/>
    <w:rsid w:val="0079274E"/>
    <w:rsid w:val="007929DD"/>
    <w:rsid w:val="00792CCF"/>
    <w:rsid w:val="00792ED2"/>
    <w:rsid w:val="00793368"/>
    <w:rsid w:val="007935B6"/>
    <w:rsid w:val="00793B16"/>
    <w:rsid w:val="00794662"/>
    <w:rsid w:val="00794777"/>
    <w:rsid w:val="00794F96"/>
    <w:rsid w:val="00795EA3"/>
    <w:rsid w:val="00796B73"/>
    <w:rsid w:val="00796D73"/>
    <w:rsid w:val="00797AA6"/>
    <w:rsid w:val="007A09A4"/>
    <w:rsid w:val="007A09C2"/>
    <w:rsid w:val="007A1461"/>
    <w:rsid w:val="007A19F7"/>
    <w:rsid w:val="007A1CB8"/>
    <w:rsid w:val="007A25D4"/>
    <w:rsid w:val="007A296A"/>
    <w:rsid w:val="007A2DD3"/>
    <w:rsid w:val="007A2EF2"/>
    <w:rsid w:val="007A3475"/>
    <w:rsid w:val="007A44C1"/>
    <w:rsid w:val="007A5A1E"/>
    <w:rsid w:val="007A6855"/>
    <w:rsid w:val="007A68EF"/>
    <w:rsid w:val="007A6AA6"/>
    <w:rsid w:val="007A7420"/>
    <w:rsid w:val="007B1238"/>
    <w:rsid w:val="007B19E3"/>
    <w:rsid w:val="007B1C04"/>
    <w:rsid w:val="007B2166"/>
    <w:rsid w:val="007B25E5"/>
    <w:rsid w:val="007B3FEE"/>
    <w:rsid w:val="007B423F"/>
    <w:rsid w:val="007B441D"/>
    <w:rsid w:val="007B46C9"/>
    <w:rsid w:val="007B4B2C"/>
    <w:rsid w:val="007B5458"/>
    <w:rsid w:val="007B5927"/>
    <w:rsid w:val="007B5D58"/>
    <w:rsid w:val="007B5FE4"/>
    <w:rsid w:val="007B602A"/>
    <w:rsid w:val="007B6108"/>
    <w:rsid w:val="007B6836"/>
    <w:rsid w:val="007B7929"/>
    <w:rsid w:val="007B7993"/>
    <w:rsid w:val="007C0122"/>
    <w:rsid w:val="007C0A10"/>
    <w:rsid w:val="007C20C1"/>
    <w:rsid w:val="007C23A3"/>
    <w:rsid w:val="007C2C96"/>
    <w:rsid w:val="007C3126"/>
    <w:rsid w:val="007C3551"/>
    <w:rsid w:val="007C3A9E"/>
    <w:rsid w:val="007C3CEA"/>
    <w:rsid w:val="007C46F6"/>
    <w:rsid w:val="007C4AC1"/>
    <w:rsid w:val="007C5110"/>
    <w:rsid w:val="007C5334"/>
    <w:rsid w:val="007C5408"/>
    <w:rsid w:val="007C5676"/>
    <w:rsid w:val="007C5E70"/>
    <w:rsid w:val="007C6275"/>
    <w:rsid w:val="007C63B5"/>
    <w:rsid w:val="007C6D73"/>
    <w:rsid w:val="007C6EC8"/>
    <w:rsid w:val="007C724C"/>
    <w:rsid w:val="007C7D08"/>
    <w:rsid w:val="007C7E10"/>
    <w:rsid w:val="007D0EA8"/>
    <w:rsid w:val="007D19B9"/>
    <w:rsid w:val="007D1FAD"/>
    <w:rsid w:val="007D25DF"/>
    <w:rsid w:val="007D261B"/>
    <w:rsid w:val="007D29ED"/>
    <w:rsid w:val="007D322E"/>
    <w:rsid w:val="007D3C17"/>
    <w:rsid w:val="007D46C1"/>
    <w:rsid w:val="007D47A9"/>
    <w:rsid w:val="007D578F"/>
    <w:rsid w:val="007D5D79"/>
    <w:rsid w:val="007D646F"/>
    <w:rsid w:val="007D673D"/>
    <w:rsid w:val="007D781A"/>
    <w:rsid w:val="007E05E1"/>
    <w:rsid w:val="007E0FB3"/>
    <w:rsid w:val="007E0FE1"/>
    <w:rsid w:val="007E16C6"/>
    <w:rsid w:val="007E2259"/>
    <w:rsid w:val="007E309B"/>
    <w:rsid w:val="007E3A5D"/>
    <w:rsid w:val="007E3D4F"/>
    <w:rsid w:val="007E3EF0"/>
    <w:rsid w:val="007E43EB"/>
    <w:rsid w:val="007E499B"/>
    <w:rsid w:val="007E53D3"/>
    <w:rsid w:val="007E5A11"/>
    <w:rsid w:val="007E5BFD"/>
    <w:rsid w:val="007E660E"/>
    <w:rsid w:val="007E71F3"/>
    <w:rsid w:val="007E759A"/>
    <w:rsid w:val="007E7D29"/>
    <w:rsid w:val="007F01F3"/>
    <w:rsid w:val="007F08AF"/>
    <w:rsid w:val="007F0F57"/>
    <w:rsid w:val="007F142A"/>
    <w:rsid w:val="007F2B6F"/>
    <w:rsid w:val="007F2C94"/>
    <w:rsid w:val="007F3016"/>
    <w:rsid w:val="007F31BB"/>
    <w:rsid w:val="007F35A1"/>
    <w:rsid w:val="007F3C57"/>
    <w:rsid w:val="007F4FF2"/>
    <w:rsid w:val="007F5015"/>
    <w:rsid w:val="007F55BC"/>
    <w:rsid w:val="007F5C84"/>
    <w:rsid w:val="007F6332"/>
    <w:rsid w:val="007F6594"/>
    <w:rsid w:val="007F668C"/>
    <w:rsid w:val="007F7605"/>
    <w:rsid w:val="007F791D"/>
    <w:rsid w:val="007F7F69"/>
    <w:rsid w:val="00800158"/>
    <w:rsid w:val="0080072B"/>
    <w:rsid w:val="00800947"/>
    <w:rsid w:val="00800B77"/>
    <w:rsid w:val="008012DB"/>
    <w:rsid w:val="00801FDE"/>
    <w:rsid w:val="00802323"/>
    <w:rsid w:val="00802349"/>
    <w:rsid w:val="008028E3"/>
    <w:rsid w:val="00802A58"/>
    <w:rsid w:val="00802E46"/>
    <w:rsid w:val="008030D1"/>
    <w:rsid w:val="008038B6"/>
    <w:rsid w:val="00803914"/>
    <w:rsid w:val="0080393D"/>
    <w:rsid w:val="00803AFA"/>
    <w:rsid w:val="008040C7"/>
    <w:rsid w:val="0080464C"/>
    <w:rsid w:val="008049DA"/>
    <w:rsid w:val="0080523D"/>
    <w:rsid w:val="0080538F"/>
    <w:rsid w:val="008053CD"/>
    <w:rsid w:val="00805861"/>
    <w:rsid w:val="008058BC"/>
    <w:rsid w:val="00805F0F"/>
    <w:rsid w:val="008072DB"/>
    <w:rsid w:val="00807DB2"/>
    <w:rsid w:val="00810163"/>
    <w:rsid w:val="008101A9"/>
    <w:rsid w:val="008103CF"/>
    <w:rsid w:val="00811139"/>
    <w:rsid w:val="0081135E"/>
    <w:rsid w:val="008125A5"/>
    <w:rsid w:val="008126D7"/>
    <w:rsid w:val="00812CC7"/>
    <w:rsid w:val="00813C25"/>
    <w:rsid w:val="00814C5C"/>
    <w:rsid w:val="0081571B"/>
    <w:rsid w:val="008162E0"/>
    <w:rsid w:val="00816904"/>
    <w:rsid w:val="00816CB5"/>
    <w:rsid w:val="00817A68"/>
    <w:rsid w:val="00817D98"/>
    <w:rsid w:val="00820A2C"/>
    <w:rsid w:val="00821489"/>
    <w:rsid w:val="00821AB0"/>
    <w:rsid w:val="008221AE"/>
    <w:rsid w:val="0082255F"/>
    <w:rsid w:val="00822899"/>
    <w:rsid w:val="00822CB1"/>
    <w:rsid w:val="008243DA"/>
    <w:rsid w:val="00824942"/>
    <w:rsid w:val="00824977"/>
    <w:rsid w:val="00824ADC"/>
    <w:rsid w:val="00824B42"/>
    <w:rsid w:val="0082507B"/>
    <w:rsid w:val="00825862"/>
    <w:rsid w:val="00825FA1"/>
    <w:rsid w:val="0082656B"/>
    <w:rsid w:val="00826794"/>
    <w:rsid w:val="008272B4"/>
    <w:rsid w:val="00827607"/>
    <w:rsid w:val="00827E33"/>
    <w:rsid w:val="0083053D"/>
    <w:rsid w:val="0083066F"/>
    <w:rsid w:val="008306C6"/>
    <w:rsid w:val="00830E08"/>
    <w:rsid w:val="00830EB8"/>
    <w:rsid w:val="00831427"/>
    <w:rsid w:val="00831DC8"/>
    <w:rsid w:val="008325F4"/>
    <w:rsid w:val="0083328B"/>
    <w:rsid w:val="008339DC"/>
    <w:rsid w:val="00833E6C"/>
    <w:rsid w:val="00834A41"/>
    <w:rsid w:val="00834BD6"/>
    <w:rsid w:val="00834CAE"/>
    <w:rsid w:val="00834E11"/>
    <w:rsid w:val="008357D8"/>
    <w:rsid w:val="0083697A"/>
    <w:rsid w:val="00836AEB"/>
    <w:rsid w:val="008370AB"/>
    <w:rsid w:val="00837EFD"/>
    <w:rsid w:val="0084003A"/>
    <w:rsid w:val="008403A2"/>
    <w:rsid w:val="008406A7"/>
    <w:rsid w:val="008407FF"/>
    <w:rsid w:val="00840E7A"/>
    <w:rsid w:val="00841683"/>
    <w:rsid w:val="008424C8"/>
    <w:rsid w:val="00842D90"/>
    <w:rsid w:val="00843333"/>
    <w:rsid w:val="008439B4"/>
    <w:rsid w:val="00843CD3"/>
    <w:rsid w:val="0084437A"/>
    <w:rsid w:val="008445B4"/>
    <w:rsid w:val="00845BA9"/>
    <w:rsid w:val="00845F73"/>
    <w:rsid w:val="00845F77"/>
    <w:rsid w:val="00846A41"/>
    <w:rsid w:val="00846AE5"/>
    <w:rsid w:val="00846E3E"/>
    <w:rsid w:val="00847564"/>
    <w:rsid w:val="008476E7"/>
    <w:rsid w:val="00847E89"/>
    <w:rsid w:val="00847EB8"/>
    <w:rsid w:val="00850E30"/>
    <w:rsid w:val="0085141A"/>
    <w:rsid w:val="00851964"/>
    <w:rsid w:val="00851F3D"/>
    <w:rsid w:val="00852253"/>
    <w:rsid w:val="00852D52"/>
    <w:rsid w:val="00852EE8"/>
    <w:rsid w:val="00853094"/>
    <w:rsid w:val="008538D1"/>
    <w:rsid w:val="00854D41"/>
    <w:rsid w:val="00855FA8"/>
    <w:rsid w:val="008562D9"/>
    <w:rsid w:val="00856902"/>
    <w:rsid w:val="00857260"/>
    <w:rsid w:val="008578A3"/>
    <w:rsid w:val="00857A1E"/>
    <w:rsid w:val="00857C7E"/>
    <w:rsid w:val="00857E1D"/>
    <w:rsid w:val="008600A7"/>
    <w:rsid w:val="00860AC9"/>
    <w:rsid w:val="00860E04"/>
    <w:rsid w:val="00860FD7"/>
    <w:rsid w:val="00861A82"/>
    <w:rsid w:val="008629BD"/>
    <w:rsid w:val="0086330B"/>
    <w:rsid w:val="00863519"/>
    <w:rsid w:val="00863D41"/>
    <w:rsid w:val="00864D48"/>
    <w:rsid w:val="00865A0A"/>
    <w:rsid w:val="0086613D"/>
    <w:rsid w:val="008667AE"/>
    <w:rsid w:val="008672FA"/>
    <w:rsid w:val="0086765F"/>
    <w:rsid w:val="008709A7"/>
    <w:rsid w:val="0087101C"/>
    <w:rsid w:val="008712F0"/>
    <w:rsid w:val="00871A27"/>
    <w:rsid w:val="0087249A"/>
    <w:rsid w:val="008726EB"/>
    <w:rsid w:val="00873281"/>
    <w:rsid w:val="008736D8"/>
    <w:rsid w:val="00873F81"/>
    <w:rsid w:val="008743A7"/>
    <w:rsid w:val="008746BA"/>
    <w:rsid w:val="00874971"/>
    <w:rsid w:val="00875EAB"/>
    <w:rsid w:val="00876BB6"/>
    <w:rsid w:val="00876E2C"/>
    <w:rsid w:val="008803D0"/>
    <w:rsid w:val="00880E80"/>
    <w:rsid w:val="00881B93"/>
    <w:rsid w:val="00881E35"/>
    <w:rsid w:val="00881FAD"/>
    <w:rsid w:val="0088345F"/>
    <w:rsid w:val="008835A7"/>
    <w:rsid w:val="00883CE8"/>
    <w:rsid w:val="008842E3"/>
    <w:rsid w:val="008844EC"/>
    <w:rsid w:val="00884921"/>
    <w:rsid w:val="00884ACE"/>
    <w:rsid w:val="00884BBD"/>
    <w:rsid w:val="00884CBE"/>
    <w:rsid w:val="00884E15"/>
    <w:rsid w:val="008850BA"/>
    <w:rsid w:val="00885592"/>
    <w:rsid w:val="00885684"/>
    <w:rsid w:val="008859FB"/>
    <w:rsid w:val="00885ED1"/>
    <w:rsid w:val="008860BF"/>
    <w:rsid w:val="00886124"/>
    <w:rsid w:val="00886677"/>
    <w:rsid w:val="008868BB"/>
    <w:rsid w:val="00886F13"/>
    <w:rsid w:val="008875E0"/>
    <w:rsid w:val="00890D5A"/>
    <w:rsid w:val="0089121C"/>
    <w:rsid w:val="00891D09"/>
    <w:rsid w:val="008920D7"/>
    <w:rsid w:val="0089227F"/>
    <w:rsid w:val="0089287D"/>
    <w:rsid w:val="00893097"/>
    <w:rsid w:val="00893216"/>
    <w:rsid w:val="00893BAC"/>
    <w:rsid w:val="00893C60"/>
    <w:rsid w:val="00894221"/>
    <w:rsid w:val="008942C4"/>
    <w:rsid w:val="008949B8"/>
    <w:rsid w:val="00895136"/>
    <w:rsid w:val="008952A1"/>
    <w:rsid w:val="008958DB"/>
    <w:rsid w:val="00895D28"/>
    <w:rsid w:val="00896175"/>
    <w:rsid w:val="00896207"/>
    <w:rsid w:val="00896745"/>
    <w:rsid w:val="00896B33"/>
    <w:rsid w:val="00896CBC"/>
    <w:rsid w:val="008A0B32"/>
    <w:rsid w:val="008A1057"/>
    <w:rsid w:val="008A116C"/>
    <w:rsid w:val="008A128C"/>
    <w:rsid w:val="008A1C98"/>
    <w:rsid w:val="008A255F"/>
    <w:rsid w:val="008A3B5B"/>
    <w:rsid w:val="008A47D0"/>
    <w:rsid w:val="008A4A85"/>
    <w:rsid w:val="008A527E"/>
    <w:rsid w:val="008A5C23"/>
    <w:rsid w:val="008A5EEC"/>
    <w:rsid w:val="008A5FC4"/>
    <w:rsid w:val="008A6C44"/>
    <w:rsid w:val="008A6F80"/>
    <w:rsid w:val="008A75E8"/>
    <w:rsid w:val="008A7627"/>
    <w:rsid w:val="008A7801"/>
    <w:rsid w:val="008A7F98"/>
    <w:rsid w:val="008B0797"/>
    <w:rsid w:val="008B0911"/>
    <w:rsid w:val="008B1578"/>
    <w:rsid w:val="008B1726"/>
    <w:rsid w:val="008B2220"/>
    <w:rsid w:val="008B2228"/>
    <w:rsid w:val="008B2EE4"/>
    <w:rsid w:val="008B3918"/>
    <w:rsid w:val="008B39C3"/>
    <w:rsid w:val="008B3ACF"/>
    <w:rsid w:val="008B3AE4"/>
    <w:rsid w:val="008B3B7B"/>
    <w:rsid w:val="008B41E7"/>
    <w:rsid w:val="008B464B"/>
    <w:rsid w:val="008B46B7"/>
    <w:rsid w:val="008B46EB"/>
    <w:rsid w:val="008B4FC5"/>
    <w:rsid w:val="008B5739"/>
    <w:rsid w:val="008B6EFE"/>
    <w:rsid w:val="008B78B4"/>
    <w:rsid w:val="008B7C75"/>
    <w:rsid w:val="008C0C93"/>
    <w:rsid w:val="008C140C"/>
    <w:rsid w:val="008C18B3"/>
    <w:rsid w:val="008C1A4B"/>
    <w:rsid w:val="008C1C47"/>
    <w:rsid w:val="008C1C6F"/>
    <w:rsid w:val="008C1F20"/>
    <w:rsid w:val="008C1FF6"/>
    <w:rsid w:val="008C23EB"/>
    <w:rsid w:val="008C2C2C"/>
    <w:rsid w:val="008C4167"/>
    <w:rsid w:val="008C467A"/>
    <w:rsid w:val="008C4EAA"/>
    <w:rsid w:val="008C4FDB"/>
    <w:rsid w:val="008C59AA"/>
    <w:rsid w:val="008C6502"/>
    <w:rsid w:val="008C7AD1"/>
    <w:rsid w:val="008D03EE"/>
    <w:rsid w:val="008D077A"/>
    <w:rsid w:val="008D0CE5"/>
    <w:rsid w:val="008D2587"/>
    <w:rsid w:val="008D3373"/>
    <w:rsid w:val="008D382A"/>
    <w:rsid w:val="008D395A"/>
    <w:rsid w:val="008D3BCC"/>
    <w:rsid w:val="008D511B"/>
    <w:rsid w:val="008D569C"/>
    <w:rsid w:val="008D56F5"/>
    <w:rsid w:val="008D5C92"/>
    <w:rsid w:val="008D6E6F"/>
    <w:rsid w:val="008D785C"/>
    <w:rsid w:val="008E00FD"/>
    <w:rsid w:val="008E0599"/>
    <w:rsid w:val="008E09C8"/>
    <w:rsid w:val="008E184B"/>
    <w:rsid w:val="008E1F1B"/>
    <w:rsid w:val="008E2A5D"/>
    <w:rsid w:val="008E34ED"/>
    <w:rsid w:val="008E41CB"/>
    <w:rsid w:val="008E4987"/>
    <w:rsid w:val="008E5120"/>
    <w:rsid w:val="008E567F"/>
    <w:rsid w:val="008E5743"/>
    <w:rsid w:val="008E5CD4"/>
    <w:rsid w:val="008E6F2A"/>
    <w:rsid w:val="008F01CA"/>
    <w:rsid w:val="008F0390"/>
    <w:rsid w:val="008F08BD"/>
    <w:rsid w:val="008F1869"/>
    <w:rsid w:val="008F1993"/>
    <w:rsid w:val="008F1D82"/>
    <w:rsid w:val="008F2296"/>
    <w:rsid w:val="008F2A2C"/>
    <w:rsid w:val="008F2F70"/>
    <w:rsid w:val="008F32EF"/>
    <w:rsid w:val="008F3D38"/>
    <w:rsid w:val="008F3F9B"/>
    <w:rsid w:val="008F425C"/>
    <w:rsid w:val="008F642F"/>
    <w:rsid w:val="008F6F8B"/>
    <w:rsid w:val="008F702C"/>
    <w:rsid w:val="008F7D2E"/>
    <w:rsid w:val="00900193"/>
    <w:rsid w:val="009005B9"/>
    <w:rsid w:val="00900982"/>
    <w:rsid w:val="009014F7"/>
    <w:rsid w:val="00901636"/>
    <w:rsid w:val="009026E4"/>
    <w:rsid w:val="00903252"/>
    <w:rsid w:val="009038C5"/>
    <w:rsid w:val="0090406B"/>
    <w:rsid w:val="0090417F"/>
    <w:rsid w:val="009045E7"/>
    <w:rsid w:val="00904654"/>
    <w:rsid w:val="00904655"/>
    <w:rsid w:val="00905071"/>
    <w:rsid w:val="009050B7"/>
    <w:rsid w:val="009055B7"/>
    <w:rsid w:val="009055FC"/>
    <w:rsid w:val="009058E8"/>
    <w:rsid w:val="00905B9F"/>
    <w:rsid w:val="0090603D"/>
    <w:rsid w:val="00906440"/>
    <w:rsid w:val="00906B00"/>
    <w:rsid w:val="0090736A"/>
    <w:rsid w:val="0090783B"/>
    <w:rsid w:val="00907BF0"/>
    <w:rsid w:val="00907C9B"/>
    <w:rsid w:val="00910948"/>
    <w:rsid w:val="00910B0D"/>
    <w:rsid w:val="00911640"/>
    <w:rsid w:val="00911F0D"/>
    <w:rsid w:val="009120B4"/>
    <w:rsid w:val="00912827"/>
    <w:rsid w:val="00912883"/>
    <w:rsid w:val="00912BB3"/>
    <w:rsid w:val="00912D2E"/>
    <w:rsid w:val="00913183"/>
    <w:rsid w:val="009133D6"/>
    <w:rsid w:val="00913681"/>
    <w:rsid w:val="00913A08"/>
    <w:rsid w:val="009145B7"/>
    <w:rsid w:val="0091594B"/>
    <w:rsid w:val="009161D5"/>
    <w:rsid w:val="0091669B"/>
    <w:rsid w:val="00916D65"/>
    <w:rsid w:val="00916D97"/>
    <w:rsid w:val="00920193"/>
    <w:rsid w:val="009214F6"/>
    <w:rsid w:val="009217AB"/>
    <w:rsid w:val="00921E37"/>
    <w:rsid w:val="00921FAE"/>
    <w:rsid w:val="00922C9D"/>
    <w:rsid w:val="00923CBA"/>
    <w:rsid w:val="009241CE"/>
    <w:rsid w:val="0092432D"/>
    <w:rsid w:val="00924CD6"/>
    <w:rsid w:val="00925227"/>
    <w:rsid w:val="00925282"/>
    <w:rsid w:val="009252B8"/>
    <w:rsid w:val="009259C6"/>
    <w:rsid w:val="00926115"/>
    <w:rsid w:val="009266B7"/>
    <w:rsid w:val="00927A75"/>
    <w:rsid w:val="00927C87"/>
    <w:rsid w:val="00927D90"/>
    <w:rsid w:val="0093093D"/>
    <w:rsid w:val="00931A8D"/>
    <w:rsid w:val="00931F43"/>
    <w:rsid w:val="0093201D"/>
    <w:rsid w:val="00932223"/>
    <w:rsid w:val="009323AD"/>
    <w:rsid w:val="00932A87"/>
    <w:rsid w:val="0093359D"/>
    <w:rsid w:val="00933953"/>
    <w:rsid w:val="00933C0B"/>
    <w:rsid w:val="00933C35"/>
    <w:rsid w:val="00934AF7"/>
    <w:rsid w:val="00935825"/>
    <w:rsid w:val="00935BF9"/>
    <w:rsid w:val="00935C36"/>
    <w:rsid w:val="00935D6E"/>
    <w:rsid w:val="009365B4"/>
    <w:rsid w:val="00936B94"/>
    <w:rsid w:val="00937376"/>
    <w:rsid w:val="00940633"/>
    <w:rsid w:val="00940838"/>
    <w:rsid w:val="00940A5B"/>
    <w:rsid w:val="00940B8B"/>
    <w:rsid w:val="00941863"/>
    <w:rsid w:val="009427A3"/>
    <w:rsid w:val="009431BE"/>
    <w:rsid w:val="00943E97"/>
    <w:rsid w:val="00944190"/>
    <w:rsid w:val="009441BA"/>
    <w:rsid w:val="009443E9"/>
    <w:rsid w:val="00944F9E"/>
    <w:rsid w:val="009457B8"/>
    <w:rsid w:val="00946B4D"/>
    <w:rsid w:val="00946E42"/>
    <w:rsid w:val="0094745C"/>
    <w:rsid w:val="0094755E"/>
    <w:rsid w:val="00947B14"/>
    <w:rsid w:val="0095004D"/>
    <w:rsid w:val="00950B3A"/>
    <w:rsid w:val="00950CC5"/>
    <w:rsid w:val="0095139C"/>
    <w:rsid w:val="00951508"/>
    <w:rsid w:val="00951B5C"/>
    <w:rsid w:val="00952963"/>
    <w:rsid w:val="00952D6A"/>
    <w:rsid w:val="009534CD"/>
    <w:rsid w:val="0095355B"/>
    <w:rsid w:val="00953FAF"/>
    <w:rsid w:val="00954078"/>
    <w:rsid w:val="009547A3"/>
    <w:rsid w:val="0095518E"/>
    <w:rsid w:val="0095537A"/>
    <w:rsid w:val="0095552B"/>
    <w:rsid w:val="009563EA"/>
    <w:rsid w:val="00956601"/>
    <w:rsid w:val="00956978"/>
    <w:rsid w:val="00957304"/>
    <w:rsid w:val="00957DE5"/>
    <w:rsid w:val="00957E93"/>
    <w:rsid w:val="00960022"/>
    <w:rsid w:val="009604DB"/>
    <w:rsid w:val="00960F53"/>
    <w:rsid w:val="0096140C"/>
    <w:rsid w:val="0096351C"/>
    <w:rsid w:val="0096404C"/>
    <w:rsid w:val="0096426B"/>
    <w:rsid w:val="009643C2"/>
    <w:rsid w:val="00964794"/>
    <w:rsid w:val="0096551D"/>
    <w:rsid w:val="009655CE"/>
    <w:rsid w:val="009660A6"/>
    <w:rsid w:val="00966227"/>
    <w:rsid w:val="009666C9"/>
    <w:rsid w:val="00966AFD"/>
    <w:rsid w:val="00970147"/>
    <w:rsid w:val="009701DF"/>
    <w:rsid w:val="009702FC"/>
    <w:rsid w:val="00970787"/>
    <w:rsid w:val="0097095D"/>
    <w:rsid w:val="009718DB"/>
    <w:rsid w:val="00971D2E"/>
    <w:rsid w:val="00972277"/>
    <w:rsid w:val="00972DB2"/>
    <w:rsid w:val="00972F27"/>
    <w:rsid w:val="0097360E"/>
    <w:rsid w:val="00973683"/>
    <w:rsid w:val="00974007"/>
    <w:rsid w:val="0097405F"/>
    <w:rsid w:val="009742B2"/>
    <w:rsid w:val="009742F6"/>
    <w:rsid w:val="00974E8A"/>
    <w:rsid w:val="009753B7"/>
    <w:rsid w:val="00975CDE"/>
    <w:rsid w:val="00976DE6"/>
    <w:rsid w:val="0097769B"/>
    <w:rsid w:val="00977DA2"/>
    <w:rsid w:val="009803D2"/>
    <w:rsid w:val="009808DA"/>
    <w:rsid w:val="00980A6A"/>
    <w:rsid w:val="00980F27"/>
    <w:rsid w:val="00980F77"/>
    <w:rsid w:val="00981052"/>
    <w:rsid w:val="00981D50"/>
    <w:rsid w:val="009824C5"/>
    <w:rsid w:val="009826A3"/>
    <w:rsid w:val="00982705"/>
    <w:rsid w:val="0098270F"/>
    <w:rsid w:val="00982E86"/>
    <w:rsid w:val="0098313C"/>
    <w:rsid w:val="00983624"/>
    <w:rsid w:val="00983DE7"/>
    <w:rsid w:val="00985014"/>
    <w:rsid w:val="00985300"/>
    <w:rsid w:val="00985A26"/>
    <w:rsid w:val="00985F17"/>
    <w:rsid w:val="009861D7"/>
    <w:rsid w:val="00986BC6"/>
    <w:rsid w:val="00986CAD"/>
    <w:rsid w:val="009870F9"/>
    <w:rsid w:val="0098720B"/>
    <w:rsid w:val="009873A2"/>
    <w:rsid w:val="00987B35"/>
    <w:rsid w:val="00987E79"/>
    <w:rsid w:val="00991049"/>
    <w:rsid w:val="0099105D"/>
    <w:rsid w:val="00991196"/>
    <w:rsid w:val="0099141E"/>
    <w:rsid w:val="0099153B"/>
    <w:rsid w:val="00991E38"/>
    <w:rsid w:val="0099227B"/>
    <w:rsid w:val="009923B6"/>
    <w:rsid w:val="00992466"/>
    <w:rsid w:val="009933A2"/>
    <w:rsid w:val="0099365D"/>
    <w:rsid w:val="00994D88"/>
    <w:rsid w:val="00994F6A"/>
    <w:rsid w:val="0099617A"/>
    <w:rsid w:val="00996354"/>
    <w:rsid w:val="009966A1"/>
    <w:rsid w:val="00996FEC"/>
    <w:rsid w:val="009970D5"/>
    <w:rsid w:val="00997EEF"/>
    <w:rsid w:val="009A1089"/>
    <w:rsid w:val="009A1CBE"/>
    <w:rsid w:val="009A21EE"/>
    <w:rsid w:val="009A269D"/>
    <w:rsid w:val="009A2830"/>
    <w:rsid w:val="009A30EB"/>
    <w:rsid w:val="009A396F"/>
    <w:rsid w:val="009A3B07"/>
    <w:rsid w:val="009A3B69"/>
    <w:rsid w:val="009A3D98"/>
    <w:rsid w:val="009A4839"/>
    <w:rsid w:val="009A4ED1"/>
    <w:rsid w:val="009A4F40"/>
    <w:rsid w:val="009A5108"/>
    <w:rsid w:val="009A516A"/>
    <w:rsid w:val="009A5391"/>
    <w:rsid w:val="009A5831"/>
    <w:rsid w:val="009A5B09"/>
    <w:rsid w:val="009A697A"/>
    <w:rsid w:val="009A6DE2"/>
    <w:rsid w:val="009A7F33"/>
    <w:rsid w:val="009B0142"/>
    <w:rsid w:val="009B0777"/>
    <w:rsid w:val="009B07B2"/>
    <w:rsid w:val="009B0F64"/>
    <w:rsid w:val="009B1470"/>
    <w:rsid w:val="009B1BA2"/>
    <w:rsid w:val="009B2C5E"/>
    <w:rsid w:val="009B2D38"/>
    <w:rsid w:val="009B2E2E"/>
    <w:rsid w:val="009B3387"/>
    <w:rsid w:val="009B3512"/>
    <w:rsid w:val="009B3AED"/>
    <w:rsid w:val="009B3C61"/>
    <w:rsid w:val="009B40CF"/>
    <w:rsid w:val="009B4C0A"/>
    <w:rsid w:val="009B53CF"/>
    <w:rsid w:val="009B58B6"/>
    <w:rsid w:val="009B5AC0"/>
    <w:rsid w:val="009B61C2"/>
    <w:rsid w:val="009B681D"/>
    <w:rsid w:val="009B703F"/>
    <w:rsid w:val="009B78C4"/>
    <w:rsid w:val="009B7967"/>
    <w:rsid w:val="009C0306"/>
    <w:rsid w:val="009C0606"/>
    <w:rsid w:val="009C0F21"/>
    <w:rsid w:val="009C0F45"/>
    <w:rsid w:val="009C0FCA"/>
    <w:rsid w:val="009C1237"/>
    <w:rsid w:val="009C1E68"/>
    <w:rsid w:val="009C1E6B"/>
    <w:rsid w:val="009C24CF"/>
    <w:rsid w:val="009C2BE0"/>
    <w:rsid w:val="009C3568"/>
    <w:rsid w:val="009C3A73"/>
    <w:rsid w:val="009C3F51"/>
    <w:rsid w:val="009C53F1"/>
    <w:rsid w:val="009C5400"/>
    <w:rsid w:val="009C54A0"/>
    <w:rsid w:val="009C55CA"/>
    <w:rsid w:val="009C585C"/>
    <w:rsid w:val="009C5BC3"/>
    <w:rsid w:val="009C6153"/>
    <w:rsid w:val="009C63B0"/>
    <w:rsid w:val="009C6666"/>
    <w:rsid w:val="009C6A5E"/>
    <w:rsid w:val="009C70B8"/>
    <w:rsid w:val="009C78BE"/>
    <w:rsid w:val="009C7D3A"/>
    <w:rsid w:val="009C7FC2"/>
    <w:rsid w:val="009D046D"/>
    <w:rsid w:val="009D0531"/>
    <w:rsid w:val="009D0D51"/>
    <w:rsid w:val="009D0E58"/>
    <w:rsid w:val="009D0F48"/>
    <w:rsid w:val="009D1065"/>
    <w:rsid w:val="009D16A6"/>
    <w:rsid w:val="009D1A6A"/>
    <w:rsid w:val="009D1BC4"/>
    <w:rsid w:val="009D1FAC"/>
    <w:rsid w:val="009D2054"/>
    <w:rsid w:val="009D2240"/>
    <w:rsid w:val="009D2BE5"/>
    <w:rsid w:val="009D2CFB"/>
    <w:rsid w:val="009D3451"/>
    <w:rsid w:val="009D358B"/>
    <w:rsid w:val="009D3A85"/>
    <w:rsid w:val="009D45A3"/>
    <w:rsid w:val="009D489E"/>
    <w:rsid w:val="009D48C6"/>
    <w:rsid w:val="009D5483"/>
    <w:rsid w:val="009D5CBC"/>
    <w:rsid w:val="009D62E0"/>
    <w:rsid w:val="009D6FA2"/>
    <w:rsid w:val="009D7B48"/>
    <w:rsid w:val="009E10E6"/>
    <w:rsid w:val="009E1881"/>
    <w:rsid w:val="009E18E7"/>
    <w:rsid w:val="009E1D0D"/>
    <w:rsid w:val="009E1EA5"/>
    <w:rsid w:val="009E1F50"/>
    <w:rsid w:val="009E2322"/>
    <w:rsid w:val="009E2340"/>
    <w:rsid w:val="009E2719"/>
    <w:rsid w:val="009E28BE"/>
    <w:rsid w:val="009E2D20"/>
    <w:rsid w:val="009E31B2"/>
    <w:rsid w:val="009E4626"/>
    <w:rsid w:val="009E5792"/>
    <w:rsid w:val="009E59C6"/>
    <w:rsid w:val="009E5A36"/>
    <w:rsid w:val="009E5C73"/>
    <w:rsid w:val="009E65F3"/>
    <w:rsid w:val="009E68A0"/>
    <w:rsid w:val="009E6C8E"/>
    <w:rsid w:val="009E7236"/>
    <w:rsid w:val="009E72E4"/>
    <w:rsid w:val="009E7865"/>
    <w:rsid w:val="009F0AF1"/>
    <w:rsid w:val="009F0FE7"/>
    <w:rsid w:val="009F132A"/>
    <w:rsid w:val="009F13C4"/>
    <w:rsid w:val="009F1B82"/>
    <w:rsid w:val="009F1CA8"/>
    <w:rsid w:val="009F1D7C"/>
    <w:rsid w:val="009F1FEE"/>
    <w:rsid w:val="009F279B"/>
    <w:rsid w:val="009F2AC4"/>
    <w:rsid w:val="009F34DB"/>
    <w:rsid w:val="009F36A5"/>
    <w:rsid w:val="009F3A13"/>
    <w:rsid w:val="009F3DEF"/>
    <w:rsid w:val="009F3E01"/>
    <w:rsid w:val="009F3E28"/>
    <w:rsid w:val="009F3E4B"/>
    <w:rsid w:val="009F49C6"/>
    <w:rsid w:val="009F5179"/>
    <w:rsid w:val="009F5796"/>
    <w:rsid w:val="009F5BD2"/>
    <w:rsid w:val="009F5DB1"/>
    <w:rsid w:val="009F6180"/>
    <w:rsid w:val="009F6BD5"/>
    <w:rsid w:val="009F6CC3"/>
    <w:rsid w:val="009F72C1"/>
    <w:rsid w:val="009F7524"/>
    <w:rsid w:val="009F7AB5"/>
    <w:rsid w:val="009F7DED"/>
    <w:rsid w:val="00A0036C"/>
    <w:rsid w:val="00A0127A"/>
    <w:rsid w:val="00A01514"/>
    <w:rsid w:val="00A01615"/>
    <w:rsid w:val="00A01BF6"/>
    <w:rsid w:val="00A01C0B"/>
    <w:rsid w:val="00A01CE2"/>
    <w:rsid w:val="00A01DF7"/>
    <w:rsid w:val="00A02455"/>
    <w:rsid w:val="00A0270C"/>
    <w:rsid w:val="00A0299F"/>
    <w:rsid w:val="00A02BEF"/>
    <w:rsid w:val="00A032C7"/>
    <w:rsid w:val="00A03D1E"/>
    <w:rsid w:val="00A03F04"/>
    <w:rsid w:val="00A03FA7"/>
    <w:rsid w:val="00A04A20"/>
    <w:rsid w:val="00A055DC"/>
    <w:rsid w:val="00A0589D"/>
    <w:rsid w:val="00A06B2D"/>
    <w:rsid w:val="00A06DE3"/>
    <w:rsid w:val="00A06FDE"/>
    <w:rsid w:val="00A1004C"/>
    <w:rsid w:val="00A1019A"/>
    <w:rsid w:val="00A102FF"/>
    <w:rsid w:val="00A10669"/>
    <w:rsid w:val="00A10C99"/>
    <w:rsid w:val="00A10DF6"/>
    <w:rsid w:val="00A1195A"/>
    <w:rsid w:val="00A11E52"/>
    <w:rsid w:val="00A11E6F"/>
    <w:rsid w:val="00A1200F"/>
    <w:rsid w:val="00A12319"/>
    <w:rsid w:val="00A12430"/>
    <w:rsid w:val="00A1294D"/>
    <w:rsid w:val="00A12B0D"/>
    <w:rsid w:val="00A12C19"/>
    <w:rsid w:val="00A14131"/>
    <w:rsid w:val="00A14269"/>
    <w:rsid w:val="00A14338"/>
    <w:rsid w:val="00A14926"/>
    <w:rsid w:val="00A151FD"/>
    <w:rsid w:val="00A15773"/>
    <w:rsid w:val="00A168CB"/>
    <w:rsid w:val="00A16AB9"/>
    <w:rsid w:val="00A1706A"/>
    <w:rsid w:val="00A20069"/>
    <w:rsid w:val="00A20A49"/>
    <w:rsid w:val="00A21C2B"/>
    <w:rsid w:val="00A220AA"/>
    <w:rsid w:val="00A2345F"/>
    <w:rsid w:val="00A23E52"/>
    <w:rsid w:val="00A23EB7"/>
    <w:rsid w:val="00A25052"/>
    <w:rsid w:val="00A252BD"/>
    <w:rsid w:val="00A2534B"/>
    <w:rsid w:val="00A2534F"/>
    <w:rsid w:val="00A26173"/>
    <w:rsid w:val="00A266CB"/>
    <w:rsid w:val="00A27033"/>
    <w:rsid w:val="00A270BB"/>
    <w:rsid w:val="00A273CF"/>
    <w:rsid w:val="00A30BCE"/>
    <w:rsid w:val="00A31012"/>
    <w:rsid w:val="00A313BF"/>
    <w:rsid w:val="00A31AC7"/>
    <w:rsid w:val="00A32304"/>
    <w:rsid w:val="00A323D3"/>
    <w:rsid w:val="00A32C4D"/>
    <w:rsid w:val="00A32D56"/>
    <w:rsid w:val="00A3368D"/>
    <w:rsid w:val="00A33FB1"/>
    <w:rsid w:val="00A34CEB"/>
    <w:rsid w:val="00A3524C"/>
    <w:rsid w:val="00A35915"/>
    <w:rsid w:val="00A35EC4"/>
    <w:rsid w:val="00A36572"/>
    <w:rsid w:val="00A36AA8"/>
    <w:rsid w:val="00A36E8F"/>
    <w:rsid w:val="00A372AF"/>
    <w:rsid w:val="00A37384"/>
    <w:rsid w:val="00A374AA"/>
    <w:rsid w:val="00A37536"/>
    <w:rsid w:val="00A37A0A"/>
    <w:rsid w:val="00A4057F"/>
    <w:rsid w:val="00A412A0"/>
    <w:rsid w:val="00A426BB"/>
    <w:rsid w:val="00A432F9"/>
    <w:rsid w:val="00A43DEF"/>
    <w:rsid w:val="00A44898"/>
    <w:rsid w:val="00A4496E"/>
    <w:rsid w:val="00A44F6C"/>
    <w:rsid w:val="00A45326"/>
    <w:rsid w:val="00A45852"/>
    <w:rsid w:val="00A4590E"/>
    <w:rsid w:val="00A468DA"/>
    <w:rsid w:val="00A46EE1"/>
    <w:rsid w:val="00A46F91"/>
    <w:rsid w:val="00A47354"/>
    <w:rsid w:val="00A47546"/>
    <w:rsid w:val="00A47867"/>
    <w:rsid w:val="00A50F24"/>
    <w:rsid w:val="00A51226"/>
    <w:rsid w:val="00A51D4C"/>
    <w:rsid w:val="00A52165"/>
    <w:rsid w:val="00A521E5"/>
    <w:rsid w:val="00A527BA"/>
    <w:rsid w:val="00A5281A"/>
    <w:rsid w:val="00A5283D"/>
    <w:rsid w:val="00A52D52"/>
    <w:rsid w:val="00A5340F"/>
    <w:rsid w:val="00A53BF1"/>
    <w:rsid w:val="00A549E0"/>
    <w:rsid w:val="00A54B44"/>
    <w:rsid w:val="00A55518"/>
    <w:rsid w:val="00A55E99"/>
    <w:rsid w:val="00A562AD"/>
    <w:rsid w:val="00A5685E"/>
    <w:rsid w:val="00A56B50"/>
    <w:rsid w:val="00A56DC9"/>
    <w:rsid w:val="00A57537"/>
    <w:rsid w:val="00A5789D"/>
    <w:rsid w:val="00A60142"/>
    <w:rsid w:val="00A603F1"/>
    <w:rsid w:val="00A60794"/>
    <w:rsid w:val="00A613D8"/>
    <w:rsid w:val="00A61920"/>
    <w:rsid w:val="00A62801"/>
    <w:rsid w:val="00A648A0"/>
    <w:rsid w:val="00A649D2"/>
    <w:rsid w:val="00A64ED3"/>
    <w:rsid w:val="00A6578F"/>
    <w:rsid w:val="00A663C9"/>
    <w:rsid w:val="00A66A2B"/>
    <w:rsid w:val="00A6774C"/>
    <w:rsid w:val="00A6795E"/>
    <w:rsid w:val="00A679DC"/>
    <w:rsid w:val="00A67B94"/>
    <w:rsid w:val="00A67ED2"/>
    <w:rsid w:val="00A67F88"/>
    <w:rsid w:val="00A700C9"/>
    <w:rsid w:val="00A702F2"/>
    <w:rsid w:val="00A70514"/>
    <w:rsid w:val="00A70E0D"/>
    <w:rsid w:val="00A71291"/>
    <w:rsid w:val="00A71CA3"/>
    <w:rsid w:val="00A71D89"/>
    <w:rsid w:val="00A7271F"/>
    <w:rsid w:val="00A72811"/>
    <w:rsid w:val="00A73828"/>
    <w:rsid w:val="00A73A4B"/>
    <w:rsid w:val="00A73ACF"/>
    <w:rsid w:val="00A73D23"/>
    <w:rsid w:val="00A73F5D"/>
    <w:rsid w:val="00A741DA"/>
    <w:rsid w:val="00A74721"/>
    <w:rsid w:val="00A747A3"/>
    <w:rsid w:val="00A74AAD"/>
    <w:rsid w:val="00A75B7A"/>
    <w:rsid w:val="00A765DA"/>
    <w:rsid w:val="00A76929"/>
    <w:rsid w:val="00A772C0"/>
    <w:rsid w:val="00A7739C"/>
    <w:rsid w:val="00A77D13"/>
    <w:rsid w:val="00A8049C"/>
    <w:rsid w:val="00A80AF4"/>
    <w:rsid w:val="00A81204"/>
    <w:rsid w:val="00A812BB"/>
    <w:rsid w:val="00A81C90"/>
    <w:rsid w:val="00A8291C"/>
    <w:rsid w:val="00A82979"/>
    <w:rsid w:val="00A82C9A"/>
    <w:rsid w:val="00A82D91"/>
    <w:rsid w:val="00A83FF5"/>
    <w:rsid w:val="00A84115"/>
    <w:rsid w:val="00A84B0A"/>
    <w:rsid w:val="00A84CBF"/>
    <w:rsid w:val="00A8526C"/>
    <w:rsid w:val="00A8526F"/>
    <w:rsid w:val="00A85C58"/>
    <w:rsid w:val="00A85D9C"/>
    <w:rsid w:val="00A85EF7"/>
    <w:rsid w:val="00A864FF"/>
    <w:rsid w:val="00A86903"/>
    <w:rsid w:val="00A86BF1"/>
    <w:rsid w:val="00A90763"/>
    <w:rsid w:val="00A90ACE"/>
    <w:rsid w:val="00A90D2B"/>
    <w:rsid w:val="00A9154A"/>
    <w:rsid w:val="00A91830"/>
    <w:rsid w:val="00A91F74"/>
    <w:rsid w:val="00A92DAF"/>
    <w:rsid w:val="00A934BF"/>
    <w:rsid w:val="00A936C3"/>
    <w:rsid w:val="00A93B29"/>
    <w:rsid w:val="00A93E33"/>
    <w:rsid w:val="00A94045"/>
    <w:rsid w:val="00A94104"/>
    <w:rsid w:val="00A94C32"/>
    <w:rsid w:val="00A94E11"/>
    <w:rsid w:val="00A94E9D"/>
    <w:rsid w:val="00A9557A"/>
    <w:rsid w:val="00A95D0A"/>
    <w:rsid w:val="00A95D7C"/>
    <w:rsid w:val="00A96583"/>
    <w:rsid w:val="00A96A7B"/>
    <w:rsid w:val="00A96B58"/>
    <w:rsid w:val="00A97442"/>
    <w:rsid w:val="00A97795"/>
    <w:rsid w:val="00A9784C"/>
    <w:rsid w:val="00AA0F9B"/>
    <w:rsid w:val="00AA1319"/>
    <w:rsid w:val="00AA2A1D"/>
    <w:rsid w:val="00AA3069"/>
    <w:rsid w:val="00AA30C6"/>
    <w:rsid w:val="00AA3225"/>
    <w:rsid w:val="00AA33BD"/>
    <w:rsid w:val="00AA3A0E"/>
    <w:rsid w:val="00AA79B8"/>
    <w:rsid w:val="00AA7AB7"/>
    <w:rsid w:val="00AA7F63"/>
    <w:rsid w:val="00AB0397"/>
    <w:rsid w:val="00AB1290"/>
    <w:rsid w:val="00AB1477"/>
    <w:rsid w:val="00AB1E74"/>
    <w:rsid w:val="00AB1F6C"/>
    <w:rsid w:val="00AB24A3"/>
    <w:rsid w:val="00AB261C"/>
    <w:rsid w:val="00AB277C"/>
    <w:rsid w:val="00AB3097"/>
    <w:rsid w:val="00AB3566"/>
    <w:rsid w:val="00AB463F"/>
    <w:rsid w:val="00AB4EA7"/>
    <w:rsid w:val="00AB5758"/>
    <w:rsid w:val="00AB57DB"/>
    <w:rsid w:val="00AB5CF8"/>
    <w:rsid w:val="00AB666B"/>
    <w:rsid w:val="00AB6CF2"/>
    <w:rsid w:val="00AB6D9E"/>
    <w:rsid w:val="00AB73F8"/>
    <w:rsid w:val="00AB75A0"/>
    <w:rsid w:val="00AB76CA"/>
    <w:rsid w:val="00AB780C"/>
    <w:rsid w:val="00AB7B56"/>
    <w:rsid w:val="00AB7FBB"/>
    <w:rsid w:val="00AC064B"/>
    <w:rsid w:val="00AC0BF4"/>
    <w:rsid w:val="00AC0CB4"/>
    <w:rsid w:val="00AC1048"/>
    <w:rsid w:val="00AC13A8"/>
    <w:rsid w:val="00AC1EA3"/>
    <w:rsid w:val="00AC28CB"/>
    <w:rsid w:val="00AC2E29"/>
    <w:rsid w:val="00AC2FBB"/>
    <w:rsid w:val="00AC3160"/>
    <w:rsid w:val="00AC34E9"/>
    <w:rsid w:val="00AC38AD"/>
    <w:rsid w:val="00AC46B0"/>
    <w:rsid w:val="00AC4CDC"/>
    <w:rsid w:val="00AC4D5C"/>
    <w:rsid w:val="00AC53E2"/>
    <w:rsid w:val="00AC54C1"/>
    <w:rsid w:val="00AC5539"/>
    <w:rsid w:val="00AC5789"/>
    <w:rsid w:val="00AC606B"/>
    <w:rsid w:val="00AC60AD"/>
    <w:rsid w:val="00AC71A0"/>
    <w:rsid w:val="00AC76BA"/>
    <w:rsid w:val="00AC790F"/>
    <w:rsid w:val="00AC7F4C"/>
    <w:rsid w:val="00AD0231"/>
    <w:rsid w:val="00AD0568"/>
    <w:rsid w:val="00AD05EC"/>
    <w:rsid w:val="00AD076D"/>
    <w:rsid w:val="00AD077E"/>
    <w:rsid w:val="00AD0BAE"/>
    <w:rsid w:val="00AD2358"/>
    <w:rsid w:val="00AD2BCE"/>
    <w:rsid w:val="00AD2FFC"/>
    <w:rsid w:val="00AD3403"/>
    <w:rsid w:val="00AD38A3"/>
    <w:rsid w:val="00AD3911"/>
    <w:rsid w:val="00AD3B90"/>
    <w:rsid w:val="00AD3E6F"/>
    <w:rsid w:val="00AD421C"/>
    <w:rsid w:val="00AD444E"/>
    <w:rsid w:val="00AD4C0B"/>
    <w:rsid w:val="00AD54A5"/>
    <w:rsid w:val="00AD60D3"/>
    <w:rsid w:val="00AD736D"/>
    <w:rsid w:val="00AD7373"/>
    <w:rsid w:val="00AD7392"/>
    <w:rsid w:val="00AD7909"/>
    <w:rsid w:val="00AE00F8"/>
    <w:rsid w:val="00AE0113"/>
    <w:rsid w:val="00AE053F"/>
    <w:rsid w:val="00AE1015"/>
    <w:rsid w:val="00AE141E"/>
    <w:rsid w:val="00AE18A6"/>
    <w:rsid w:val="00AE1A21"/>
    <w:rsid w:val="00AE1FF5"/>
    <w:rsid w:val="00AE2344"/>
    <w:rsid w:val="00AE2396"/>
    <w:rsid w:val="00AE23E0"/>
    <w:rsid w:val="00AE252B"/>
    <w:rsid w:val="00AE36BF"/>
    <w:rsid w:val="00AE3CFB"/>
    <w:rsid w:val="00AE3D16"/>
    <w:rsid w:val="00AE42C2"/>
    <w:rsid w:val="00AE5743"/>
    <w:rsid w:val="00AE62A3"/>
    <w:rsid w:val="00AE669F"/>
    <w:rsid w:val="00AE6877"/>
    <w:rsid w:val="00AE6C81"/>
    <w:rsid w:val="00AE7165"/>
    <w:rsid w:val="00AE737E"/>
    <w:rsid w:val="00AE75E4"/>
    <w:rsid w:val="00AE76A6"/>
    <w:rsid w:val="00AE7730"/>
    <w:rsid w:val="00AE7EB7"/>
    <w:rsid w:val="00AF0262"/>
    <w:rsid w:val="00AF0CB6"/>
    <w:rsid w:val="00AF1535"/>
    <w:rsid w:val="00AF217F"/>
    <w:rsid w:val="00AF31D7"/>
    <w:rsid w:val="00AF397E"/>
    <w:rsid w:val="00AF41FF"/>
    <w:rsid w:val="00AF4518"/>
    <w:rsid w:val="00AF4F1A"/>
    <w:rsid w:val="00AF4F67"/>
    <w:rsid w:val="00AF5052"/>
    <w:rsid w:val="00AF5070"/>
    <w:rsid w:val="00AF5088"/>
    <w:rsid w:val="00AF52BD"/>
    <w:rsid w:val="00AF5585"/>
    <w:rsid w:val="00AF6719"/>
    <w:rsid w:val="00AF74E2"/>
    <w:rsid w:val="00AF77BC"/>
    <w:rsid w:val="00AF78FD"/>
    <w:rsid w:val="00AF795E"/>
    <w:rsid w:val="00AF7AA6"/>
    <w:rsid w:val="00B00100"/>
    <w:rsid w:val="00B0048B"/>
    <w:rsid w:val="00B007E3"/>
    <w:rsid w:val="00B00A4B"/>
    <w:rsid w:val="00B017C1"/>
    <w:rsid w:val="00B01CD6"/>
    <w:rsid w:val="00B02537"/>
    <w:rsid w:val="00B02B4F"/>
    <w:rsid w:val="00B036DF"/>
    <w:rsid w:val="00B03D39"/>
    <w:rsid w:val="00B03E0A"/>
    <w:rsid w:val="00B059A1"/>
    <w:rsid w:val="00B05C38"/>
    <w:rsid w:val="00B069D6"/>
    <w:rsid w:val="00B0720B"/>
    <w:rsid w:val="00B076C6"/>
    <w:rsid w:val="00B07925"/>
    <w:rsid w:val="00B07953"/>
    <w:rsid w:val="00B07CF2"/>
    <w:rsid w:val="00B07E4E"/>
    <w:rsid w:val="00B10777"/>
    <w:rsid w:val="00B11220"/>
    <w:rsid w:val="00B11639"/>
    <w:rsid w:val="00B1169F"/>
    <w:rsid w:val="00B118D3"/>
    <w:rsid w:val="00B11B55"/>
    <w:rsid w:val="00B120F0"/>
    <w:rsid w:val="00B12703"/>
    <w:rsid w:val="00B12E71"/>
    <w:rsid w:val="00B1347C"/>
    <w:rsid w:val="00B134D6"/>
    <w:rsid w:val="00B13801"/>
    <w:rsid w:val="00B144E5"/>
    <w:rsid w:val="00B1473C"/>
    <w:rsid w:val="00B1513E"/>
    <w:rsid w:val="00B15CFC"/>
    <w:rsid w:val="00B15ED6"/>
    <w:rsid w:val="00B15FD4"/>
    <w:rsid w:val="00B16A3E"/>
    <w:rsid w:val="00B171FD"/>
    <w:rsid w:val="00B17350"/>
    <w:rsid w:val="00B17610"/>
    <w:rsid w:val="00B17AFF"/>
    <w:rsid w:val="00B17F54"/>
    <w:rsid w:val="00B2108D"/>
    <w:rsid w:val="00B212DB"/>
    <w:rsid w:val="00B214C7"/>
    <w:rsid w:val="00B21BB5"/>
    <w:rsid w:val="00B21F52"/>
    <w:rsid w:val="00B227BE"/>
    <w:rsid w:val="00B2289B"/>
    <w:rsid w:val="00B2295E"/>
    <w:rsid w:val="00B229CB"/>
    <w:rsid w:val="00B23151"/>
    <w:rsid w:val="00B24431"/>
    <w:rsid w:val="00B246B3"/>
    <w:rsid w:val="00B24A68"/>
    <w:rsid w:val="00B2501E"/>
    <w:rsid w:val="00B2540C"/>
    <w:rsid w:val="00B25CB0"/>
    <w:rsid w:val="00B26266"/>
    <w:rsid w:val="00B2647C"/>
    <w:rsid w:val="00B26FC0"/>
    <w:rsid w:val="00B27041"/>
    <w:rsid w:val="00B270CF"/>
    <w:rsid w:val="00B27A7A"/>
    <w:rsid w:val="00B27CFB"/>
    <w:rsid w:val="00B30923"/>
    <w:rsid w:val="00B30DC1"/>
    <w:rsid w:val="00B3110E"/>
    <w:rsid w:val="00B3114D"/>
    <w:rsid w:val="00B3141B"/>
    <w:rsid w:val="00B314F1"/>
    <w:rsid w:val="00B3152D"/>
    <w:rsid w:val="00B31D53"/>
    <w:rsid w:val="00B322BD"/>
    <w:rsid w:val="00B328CC"/>
    <w:rsid w:val="00B32C16"/>
    <w:rsid w:val="00B33544"/>
    <w:rsid w:val="00B335F8"/>
    <w:rsid w:val="00B336F7"/>
    <w:rsid w:val="00B339C4"/>
    <w:rsid w:val="00B34288"/>
    <w:rsid w:val="00B34847"/>
    <w:rsid w:val="00B34A52"/>
    <w:rsid w:val="00B3509F"/>
    <w:rsid w:val="00B3626C"/>
    <w:rsid w:val="00B3697A"/>
    <w:rsid w:val="00B36C72"/>
    <w:rsid w:val="00B36CAB"/>
    <w:rsid w:val="00B40172"/>
    <w:rsid w:val="00B4025C"/>
    <w:rsid w:val="00B40337"/>
    <w:rsid w:val="00B403C2"/>
    <w:rsid w:val="00B40731"/>
    <w:rsid w:val="00B411FF"/>
    <w:rsid w:val="00B41AF9"/>
    <w:rsid w:val="00B420CD"/>
    <w:rsid w:val="00B42136"/>
    <w:rsid w:val="00B42367"/>
    <w:rsid w:val="00B4240C"/>
    <w:rsid w:val="00B42E6B"/>
    <w:rsid w:val="00B42F52"/>
    <w:rsid w:val="00B4313B"/>
    <w:rsid w:val="00B433E1"/>
    <w:rsid w:val="00B43518"/>
    <w:rsid w:val="00B43C63"/>
    <w:rsid w:val="00B44596"/>
    <w:rsid w:val="00B44A8E"/>
    <w:rsid w:val="00B44DAA"/>
    <w:rsid w:val="00B45130"/>
    <w:rsid w:val="00B458FC"/>
    <w:rsid w:val="00B4594C"/>
    <w:rsid w:val="00B45A82"/>
    <w:rsid w:val="00B4608D"/>
    <w:rsid w:val="00B46500"/>
    <w:rsid w:val="00B465D4"/>
    <w:rsid w:val="00B4674B"/>
    <w:rsid w:val="00B47D96"/>
    <w:rsid w:val="00B503A8"/>
    <w:rsid w:val="00B50646"/>
    <w:rsid w:val="00B508AF"/>
    <w:rsid w:val="00B509F2"/>
    <w:rsid w:val="00B515A3"/>
    <w:rsid w:val="00B521AF"/>
    <w:rsid w:val="00B52C45"/>
    <w:rsid w:val="00B53286"/>
    <w:rsid w:val="00B53443"/>
    <w:rsid w:val="00B534C7"/>
    <w:rsid w:val="00B544AE"/>
    <w:rsid w:val="00B55089"/>
    <w:rsid w:val="00B5512C"/>
    <w:rsid w:val="00B55140"/>
    <w:rsid w:val="00B558BF"/>
    <w:rsid w:val="00B56C47"/>
    <w:rsid w:val="00B56DD6"/>
    <w:rsid w:val="00B57206"/>
    <w:rsid w:val="00B57435"/>
    <w:rsid w:val="00B57898"/>
    <w:rsid w:val="00B578D7"/>
    <w:rsid w:val="00B5791E"/>
    <w:rsid w:val="00B57B47"/>
    <w:rsid w:val="00B57DC6"/>
    <w:rsid w:val="00B60021"/>
    <w:rsid w:val="00B60597"/>
    <w:rsid w:val="00B61060"/>
    <w:rsid w:val="00B6117F"/>
    <w:rsid w:val="00B61DD2"/>
    <w:rsid w:val="00B620A5"/>
    <w:rsid w:val="00B6296B"/>
    <w:rsid w:val="00B62D2A"/>
    <w:rsid w:val="00B62D6F"/>
    <w:rsid w:val="00B634CE"/>
    <w:rsid w:val="00B634E1"/>
    <w:rsid w:val="00B63BF9"/>
    <w:rsid w:val="00B64FCF"/>
    <w:rsid w:val="00B65551"/>
    <w:rsid w:val="00B65A4A"/>
    <w:rsid w:val="00B65B3C"/>
    <w:rsid w:val="00B66849"/>
    <w:rsid w:val="00B66AE4"/>
    <w:rsid w:val="00B66C69"/>
    <w:rsid w:val="00B66DFA"/>
    <w:rsid w:val="00B6705A"/>
    <w:rsid w:val="00B67380"/>
    <w:rsid w:val="00B6786E"/>
    <w:rsid w:val="00B678C2"/>
    <w:rsid w:val="00B71055"/>
    <w:rsid w:val="00B71D56"/>
    <w:rsid w:val="00B72149"/>
    <w:rsid w:val="00B721DA"/>
    <w:rsid w:val="00B723FE"/>
    <w:rsid w:val="00B7242E"/>
    <w:rsid w:val="00B72A72"/>
    <w:rsid w:val="00B73186"/>
    <w:rsid w:val="00B73D79"/>
    <w:rsid w:val="00B73FD2"/>
    <w:rsid w:val="00B74505"/>
    <w:rsid w:val="00B754DF"/>
    <w:rsid w:val="00B75EE5"/>
    <w:rsid w:val="00B761D3"/>
    <w:rsid w:val="00B76BE2"/>
    <w:rsid w:val="00B77AC8"/>
    <w:rsid w:val="00B80026"/>
    <w:rsid w:val="00B8033D"/>
    <w:rsid w:val="00B80561"/>
    <w:rsid w:val="00B80882"/>
    <w:rsid w:val="00B809C5"/>
    <w:rsid w:val="00B81700"/>
    <w:rsid w:val="00B825D4"/>
    <w:rsid w:val="00B8285E"/>
    <w:rsid w:val="00B8452A"/>
    <w:rsid w:val="00B84605"/>
    <w:rsid w:val="00B8475D"/>
    <w:rsid w:val="00B848C4"/>
    <w:rsid w:val="00B84BEA"/>
    <w:rsid w:val="00B84D63"/>
    <w:rsid w:val="00B8626A"/>
    <w:rsid w:val="00B8645F"/>
    <w:rsid w:val="00B865EE"/>
    <w:rsid w:val="00B877CA"/>
    <w:rsid w:val="00B87A12"/>
    <w:rsid w:val="00B87C57"/>
    <w:rsid w:val="00B87E0A"/>
    <w:rsid w:val="00B901B6"/>
    <w:rsid w:val="00B90894"/>
    <w:rsid w:val="00B9166B"/>
    <w:rsid w:val="00B919B9"/>
    <w:rsid w:val="00B93510"/>
    <w:rsid w:val="00B95278"/>
    <w:rsid w:val="00B96D1D"/>
    <w:rsid w:val="00B96F8D"/>
    <w:rsid w:val="00B97069"/>
    <w:rsid w:val="00B9740F"/>
    <w:rsid w:val="00BA011A"/>
    <w:rsid w:val="00BA0187"/>
    <w:rsid w:val="00BA02A3"/>
    <w:rsid w:val="00BA0649"/>
    <w:rsid w:val="00BA0C24"/>
    <w:rsid w:val="00BA1578"/>
    <w:rsid w:val="00BA1905"/>
    <w:rsid w:val="00BA1FC9"/>
    <w:rsid w:val="00BA269F"/>
    <w:rsid w:val="00BA27A5"/>
    <w:rsid w:val="00BA2A51"/>
    <w:rsid w:val="00BA2AD1"/>
    <w:rsid w:val="00BA3455"/>
    <w:rsid w:val="00BA3893"/>
    <w:rsid w:val="00BA48B1"/>
    <w:rsid w:val="00BA4FDC"/>
    <w:rsid w:val="00BA6240"/>
    <w:rsid w:val="00BA6753"/>
    <w:rsid w:val="00BA68E4"/>
    <w:rsid w:val="00BA6E34"/>
    <w:rsid w:val="00BA730D"/>
    <w:rsid w:val="00BA773B"/>
    <w:rsid w:val="00BA7AF2"/>
    <w:rsid w:val="00BA7D3C"/>
    <w:rsid w:val="00BB0186"/>
    <w:rsid w:val="00BB07BB"/>
    <w:rsid w:val="00BB0800"/>
    <w:rsid w:val="00BB0A8F"/>
    <w:rsid w:val="00BB12D7"/>
    <w:rsid w:val="00BB135A"/>
    <w:rsid w:val="00BB14A9"/>
    <w:rsid w:val="00BB1AFF"/>
    <w:rsid w:val="00BB1F7B"/>
    <w:rsid w:val="00BB21AC"/>
    <w:rsid w:val="00BB21B1"/>
    <w:rsid w:val="00BB238F"/>
    <w:rsid w:val="00BB28A7"/>
    <w:rsid w:val="00BB2F7D"/>
    <w:rsid w:val="00BB39E1"/>
    <w:rsid w:val="00BB3CAC"/>
    <w:rsid w:val="00BB414C"/>
    <w:rsid w:val="00BB424C"/>
    <w:rsid w:val="00BB47A7"/>
    <w:rsid w:val="00BB4E4A"/>
    <w:rsid w:val="00BB4FCB"/>
    <w:rsid w:val="00BB5172"/>
    <w:rsid w:val="00BB5713"/>
    <w:rsid w:val="00BB604C"/>
    <w:rsid w:val="00BB628B"/>
    <w:rsid w:val="00BB65C2"/>
    <w:rsid w:val="00BB6724"/>
    <w:rsid w:val="00BB6877"/>
    <w:rsid w:val="00BB7277"/>
    <w:rsid w:val="00BB797B"/>
    <w:rsid w:val="00BC01C0"/>
    <w:rsid w:val="00BC12B1"/>
    <w:rsid w:val="00BC1609"/>
    <w:rsid w:val="00BC1A58"/>
    <w:rsid w:val="00BC1D07"/>
    <w:rsid w:val="00BC1DCB"/>
    <w:rsid w:val="00BC209A"/>
    <w:rsid w:val="00BC28C8"/>
    <w:rsid w:val="00BC3AF4"/>
    <w:rsid w:val="00BC3E6A"/>
    <w:rsid w:val="00BC3FAA"/>
    <w:rsid w:val="00BC3FD7"/>
    <w:rsid w:val="00BC43E5"/>
    <w:rsid w:val="00BC48F4"/>
    <w:rsid w:val="00BC49AA"/>
    <w:rsid w:val="00BC555F"/>
    <w:rsid w:val="00BC57BA"/>
    <w:rsid w:val="00BC5887"/>
    <w:rsid w:val="00BC614C"/>
    <w:rsid w:val="00BC6200"/>
    <w:rsid w:val="00BC63F7"/>
    <w:rsid w:val="00BC6471"/>
    <w:rsid w:val="00BC73FF"/>
    <w:rsid w:val="00BC7A36"/>
    <w:rsid w:val="00BC7ACE"/>
    <w:rsid w:val="00BC7CB8"/>
    <w:rsid w:val="00BD035C"/>
    <w:rsid w:val="00BD03A9"/>
    <w:rsid w:val="00BD0619"/>
    <w:rsid w:val="00BD0B8C"/>
    <w:rsid w:val="00BD0BC2"/>
    <w:rsid w:val="00BD1390"/>
    <w:rsid w:val="00BD2413"/>
    <w:rsid w:val="00BD243F"/>
    <w:rsid w:val="00BD27A8"/>
    <w:rsid w:val="00BD2D40"/>
    <w:rsid w:val="00BD2F82"/>
    <w:rsid w:val="00BD3525"/>
    <w:rsid w:val="00BD4869"/>
    <w:rsid w:val="00BD4891"/>
    <w:rsid w:val="00BD4BF7"/>
    <w:rsid w:val="00BD5372"/>
    <w:rsid w:val="00BD5DF8"/>
    <w:rsid w:val="00BD5F1B"/>
    <w:rsid w:val="00BD6C24"/>
    <w:rsid w:val="00BD6CB7"/>
    <w:rsid w:val="00BD749D"/>
    <w:rsid w:val="00BD7DF0"/>
    <w:rsid w:val="00BD7EF9"/>
    <w:rsid w:val="00BE0421"/>
    <w:rsid w:val="00BE0733"/>
    <w:rsid w:val="00BE100A"/>
    <w:rsid w:val="00BE1137"/>
    <w:rsid w:val="00BE1164"/>
    <w:rsid w:val="00BE17A4"/>
    <w:rsid w:val="00BE1AE3"/>
    <w:rsid w:val="00BE1E59"/>
    <w:rsid w:val="00BE2351"/>
    <w:rsid w:val="00BE2B59"/>
    <w:rsid w:val="00BE2E3F"/>
    <w:rsid w:val="00BE3F5F"/>
    <w:rsid w:val="00BE44A5"/>
    <w:rsid w:val="00BE4AA6"/>
    <w:rsid w:val="00BE4B4E"/>
    <w:rsid w:val="00BE4C7E"/>
    <w:rsid w:val="00BE4E25"/>
    <w:rsid w:val="00BE57ED"/>
    <w:rsid w:val="00BE622E"/>
    <w:rsid w:val="00BE668B"/>
    <w:rsid w:val="00BE691F"/>
    <w:rsid w:val="00BE6D14"/>
    <w:rsid w:val="00BE6EEA"/>
    <w:rsid w:val="00BE793C"/>
    <w:rsid w:val="00BE7F3A"/>
    <w:rsid w:val="00BF0CC6"/>
    <w:rsid w:val="00BF14B6"/>
    <w:rsid w:val="00BF19F3"/>
    <w:rsid w:val="00BF1B89"/>
    <w:rsid w:val="00BF2CFD"/>
    <w:rsid w:val="00BF3256"/>
    <w:rsid w:val="00BF3821"/>
    <w:rsid w:val="00BF396A"/>
    <w:rsid w:val="00BF3A7A"/>
    <w:rsid w:val="00BF401B"/>
    <w:rsid w:val="00BF421D"/>
    <w:rsid w:val="00BF4242"/>
    <w:rsid w:val="00BF4D45"/>
    <w:rsid w:val="00BF51E4"/>
    <w:rsid w:val="00BF644D"/>
    <w:rsid w:val="00BF659F"/>
    <w:rsid w:val="00BF65A5"/>
    <w:rsid w:val="00BF66F9"/>
    <w:rsid w:val="00BF694F"/>
    <w:rsid w:val="00BF699A"/>
    <w:rsid w:val="00BF6ADC"/>
    <w:rsid w:val="00BF6E2F"/>
    <w:rsid w:val="00BF6E50"/>
    <w:rsid w:val="00BF7176"/>
    <w:rsid w:val="00C003B6"/>
    <w:rsid w:val="00C007E1"/>
    <w:rsid w:val="00C00A5E"/>
    <w:rsid w:val="00C00F2E"/>
    <w:rsid w:val="00C023B9"/>
    <w:rsid w:val="00C02B60"/>
    <w:rsid w:val="00C033B7"/>
    <w:rsid w:val="00C03734"/>
    <w:rsid w:val="00C03B6A"/>
    <w:rsid w:val="00C03DB3"/>
    <w:rsid w:val="00C04198"/>
    <w:rsid w:val="00C041F8"/>
    <w:rsid w:val="00C04BC5"/>
    <w:rsid w:val="00C04CD6"/>
    <w:rsid w:val="00C05C35"/>
    <w:rsid w:val="00C05D5B"/>
    <w:rsid w:val="00C0655F"/>
    <w:rsid w:val="00C06B6F"/>
    <w:rsid w:val="00C06E3D"/>
    <w:rsid w:val="00C06F1C"/>
    <w:rsid w:val="00C06F47"/>
    <w:rsid w:val="00C07AA0"/>
    <w:rsid w:val="00C07ABA"/>
    <w:rsid w:val="00C10A71"/>
    <w:rsid w:val="00C1113F"/>
    <w:rsid w:val="00C1128A"/>
    <w:rsid w:val="00C113CB"/>
    <w:rsid w:val="00C11465"/>
    <w:rsid w:val="00C11A77"/>
    <w:rsid w:val="00C1224B"/>
    <w:rsid w:val="00C123B4"/>
    <w:rsid w:val="00C12883"/>
    <w:rsid w:val="00C12A11"/>
    <w:rsid w:val="00C12C29"/>
    <w:rsid w:val="00C12C4F"/>
    <w:rsid w:val="00C136AC"/>
    <w:rsid w:val="00C13731"/>
    <w:rsid w:val="00C139FC"/>
    <w:rsid w:val="00C13A13"/>
    <w:rsid w:val="00C13EC8"/>
    <w:rsid w:val="00C14169"/>
    <w:rsid w:val="00C14904"/>
    <w:rsid w:val="00C14F09"/>
    <w:rsid w:val="00C15C34"/>
    <w:rsid w:val="00C15EE6"/>
    <w:rsid w:val="00C16853"/>
    <w:rsid w:val="00C16918"/>
    <w:rsid w:val="00C16A40"/>
    <w:rsid w:val="00C170EC"/>
    <w:rsid w:val="00C1758B"/>
    <w:rsid w:val="00C175CD"/>
    <w:rsid w:val="00C201CB"/>
    <w:rsid w:val="00C21591"/>
    <w:rsid w:val="00C21608"/>
    <w:rsid w:val="00C21920"/>
    <w:rsid w:val="00C21C90"/>
    <w:rsid w:val="00C21ED6"/>
    <w:rsid w:val="00C22ED9"/>
    <w:rsid w:val="00C2319B"/>
    <w:rsid w:val="00C2388C"/>
    <w:rsid w:val="00C2444F"/>
    <w:rsid w:val="00C24992"/>
    <w:rsid w:val="00C24FCD"/>
    <w:rsid w:val="00C2657E"/>
    <w:rsid w:val="00C26DBD"/>
    <w:rsid w:val="00C26E80"/>
    <w:rsid w:val="00C26F80"/>
    <w:rsid w:val="00C27264"/>
    <w:rsid w:val="00C27995"/>
    <w:rsid w:val="00C27BA8"/>
    <w:rsid w:val="00C3003E"/>
    <w:rsid w:val="00C3074A"/>
    <w:rsid w:val="00C30AAF"/>
    <w:rsid w:val="00C30D33"/>
    <w:rsid w:val="00C30E2D"/>
    <w:rsid w:val="00C31ACA"/>
    <w:rsid w:val="00C31D89"/>
    <w:rsid w:val="00C31DFD"/>
    <w:rsid w:val="00C3234D"/>
    <w:rsid w:val="00C323DD"/>
    <w:rsid w:val="00C325CC"/>
    <w:rsid w:val="00C32662"/>
    <w:rsid w:val="00C329D3"/>
    <w:rsid w:val="00C32A5A"/>
    <w:rsid w:val="00C32B3F"/>
    <w:rsid w:val="00C32C5A"/>
    <w:rsid w:val="00C32D8B"/>
    <w:rsid w:val="00C333A0"/>
    <w:rsid w:val="00C339D1"/>
    <w:rsid w:val="00C3463F"/>
    <w:rsid w:val="00C34813"/>
    <w:rsid w:val="00C35778"/>
    <w:rsid w:val="00C35C29"/>
    <w:rsid w:val="00C361C2"/>
    <w:rsid w:val="00C367AE"/>
    <w:rsid w:val="00C37982"/>
    <w:rsid w:val="00C37996"/>
    <w:rsid w:val="00C37CBE"/>
    <w:rsid w:val="00C37E1B"/>
    <w:rsid w:val="00C40231"/>
    <w:rsid w:val="00C40596"/>
    <w:rsid w:val="00C40C23"/>
    <w:rsid w:val="00C40C73"/>
    <w:rsid w:val="00C415D1"/>
    <w:rsid w:val="00C415E2"/>
    <w:rsid w:val="00C42205"/>
    <w:rsid w:val="00C42702"/>
    <w:rsid w:val="00C42829"/>
    <w:rsid w:val="00C42C1B"/>
    <w:rsid w:val="00C43362"/>
    <w:rsid w:val="00C43E27"/>
    <w:rsid w:val="00C440F0"/>
    <w:rsid w:val="00C44725"/>
    <w:rsid w:val="00C4474E"/>
    <w:rsid w:val="00C4492A"/>
    <w:rsid w:val="00C44949"/>
    <w:rsid w:val="00C44D91"/>
    <w:rsid w:val="00C46162"/>
    <w:rsid w:val="00C46617"/>
    <w:rsid w:val="00C466A0"/>
    <w:rsid w:val="00C4690B"/>
    <w:rsid w:val="00C46977"/>
    <w:rsid w:val="00C46BD3"/>
    <w:rsid w:val="00C46FA1"/>
    <w:rsid w:val="00C47AC8"/>
    <w:rsid w:val="00C47FA4"/>
    <w:rsid w:val="00C50763"/>
    <w:rsid w:val="00C507A8"/>
    <w:rsid w:val="00C5086F"/>
    <w:rsid w:val="00C508E3"/>
    <w:rsid w:val="00C50E66"/>
    <w:rsid w:val="00C51460"/>
    <w:rsid w:val="00C51697"/>
    <w:rsid w:val="00C51E14"/>
    <w:rsid w:val="00C52114"/>
    <w:rsid w:val="00C526D9"/>
    <w:rsid w:val="00C52A3A"/>
    <w:rsid w:val="00C535CD"/>
    <w:rsid w:val="00C536E3"/>
    <w:rsid w:val="00C53989"/>
    <w:rsid w:val="00C54E99"/>
    <w:rsid w:val="00C55254"/>
    <w:rsid w:val="00C55362"/>
    <w:rsid w:val="00C55E4F"/>
    <w:rsid w:val="00C56179"/>
    <w:rsid w:val="00C56DE5"/>
    <w:rsid w:val="00C5765B"/>
    <w:rsid w:val="00C57D68"/>
    <w:rsid w:val="00C607B8"/>
    <w:rsid w:val="00C60A56"/>
    <w:rsid w:val="00C60AC1"/>
    <w:rsid w:val="00C60D34"/>
    <w:rsid w:val="00C60FD8"/>
    <w:rsid w:val="00C61A76"/>
    <w:rsid w:val="00C61B5D"/>
    <w:rsid w:val="00C61CE1"/>
    <w:rsid w:val="00C61FFA"/>
    <w:rsid w:val="00C623DD"/>
    <w:rsid w:val="00C629AF"/>
    <w:rsid w:val="00C62E6D"/>
    <w:rsid w:val="00C62EC8"/>
    <w:rsid w:val="00C636BA"/>
    <w:rsid w:val="00C63D5F"/>
    <w:rsid w:val="00C63E37"/>
    <w:rsid w:val="00C647F5"/>
    <w:rsid w:val="00C64D4F"/>
    <w:rsid w:val="00C6552F"/>
    <w:rsid w:val="00C65843"/>
    <w:rsid w:val="00C65E0B"/>
    <w:rsid w:val="00C65FE3"/>
    <w:rsid w:val="00C66647"/>
    <w:rsid w:val="00C668C4"/>
    <w:rsid w:val="00C66A14"/>
    <w:rsid w:val="00C66DB1"/>
    <w:rsid w:val="00C672A2"/>
    <w:rsid w:val="00C6774C"/>
    <w:rsid w:val="00C67B29"/>
    <w:rsid w:val="00C700D9"/>
    <w:rsid w:val="00C7082F"/>
    <w:rsid w:val="00C71386"/>
    <w:rsid w:val="00C71AAF"/>
    <w:rsid w:val="00C72C53"/>
    <w:rsid w:val="00C72FF6"/>
    <w:rsid w:val="00C738D0"/>
    <w:rsid w:val="00C73B72"/>
    <w:rsid w:val="00C74407"/>
    <w:rsid w:val="00C745C1"/>
    <w:rsid w:val="00C75038"/>
    <w:rsid w:val="00C75288"/>
    <w:rsid w:val="00C752BE"/>
    <w:rsid w:val="00C7651C"/>
    <w:rsid w:val="00C765CB"/>
    <w:rsid w:val="00C77ABB"/>
    <w:rsid w:val="00C800BF"/>
    <w:rsid w:val="00C804E5"/>
    <w:rsid w:val="00C808A8"/>
    <w:rsid w:val="00C82180"/>
    <w:rsid w:val="00C823FC"/>
    <w:rsid w:val="00C82834"/>
    <w:rsid w:val="00C83D74"/>
    <w:rsid w:val="00C83DDF"/>
    <w:rsid w:val="00C84287"/>
    <w:rsid w:val="00C84C58"/>
    <w:rsid w:val="00C85368"/>
    <w:rsid w:val="00C859CF"/>
    <w:rsid w:val="00C85E79"/>
    <w:rsid w:val="00C869A0"/>
    <w:rsid w:val="00C86C9B"/>
    <w:rsid w:val="00C86EB1"/>
    <w:rsid w:val="00C872B1"/>
    <w:rsid w:val="00C873DC"/>
    <w:rsid w:val="00C87663"/>
    <w:rsid w:val="00C8770A"/>
    <w:rsid w:val="00C8775B"/>
    <w:rsid w:val="00C87B0A"/>
    <w:rsid w:val="00C87CFA"/>
    <w:rsid w:val="00C9034E"/>
    <w:rsid w:val="00C903E2"/>
    <w:rsid w:val="00C904EC"/>
    <w:rsid w:val="00C907EA"/>
    <w:rsid w:val="00C90AF8"/>
    <w:rsid w:val="00C9114F"/>
    <w:rsid w:val="00C914AD"/>
    <w:rsid w:val="00C9182D"/>
    <w:rsid w:val="00C91C64"/>
    <w:rsid w:val="00C91D4A"/>
    <w:rsid w:val="00C91D9B"/>
    <w:rsid w:val="00C92060"/>
    <w:rsid w:val="00C92518"/>
    <w:rsid w:val="00C9282B"/>
    <w:rsid w:val="00C92A50"/>
    <w:rsid w:val="00C92E04"/>
    <w:rsid w:val="00C93147"/>
    <w:rsid w:val="00C93C96"/>
    <w:rsid w:val="00C93E8E"/>
    <w:rsid w:val="00C940AB"/>
    <w:rsid w:val="00C9443D"/>
    <w:rsid w:val="00C94B56"/>
    <w:rsid w:val="00C94BE9"/>
    <w:rsid w:val="00C951E6"/>
    <w:rsid w:val="00C958F2"/>
    <w:rsid w:val="00C95CD6"/>
    <w:rsid w:val="00C96272"/>
    <w:rsid w:val="00C966CB"/>
    <w:rsid w:val="00C9675F"/>
    <w:rsid w:val="00C97353"/>
    <w:rsid w:val="00C97F0E"/>
    <w:rsid w:val="00CA075C"/>
    <w:rsid w:val="00CA0D00"/>
    <w:rsid w:val="00CA16C5"/>
    <w:rsid w:val="00CA18BE"/>
    <w:rsid w:val="00CA2368"/>
    <w:rsid w:val="00CA2D70"/>
    <w:rsid w:val="00CA2FD7"/>
    <w:rsid w:val="00CA31F4"/>
    <w:rsid w:val="00CA32A7"/>
    <w:rsid w:val="00CA337E"/>
    <w:rsid w:val="00CA4779"/>
    <w:rsid w:val="00CA48C3"/>
    <w:rsid w:val="00CA4B92"/>
    <w:rsid w:val="00CA56E1"/>
    <w:rsid w:val="00CA5764"/>
    <w:rsid w:val="00CA5B99"/>
    <w:rsid w:val="00CA5C77"/>
    <w:rsid w:val="00CA6635"/>
    <w:rsid w:val="00CA676D"/>
    <w:rsid w:val="00CA70CA"/>
    <w:rsid w:val="00CB010E"/>
    <w:rsid w:val="00CB012B"/>
    <w:rsid w:val="00CB0DF8"/>
    <w:rsid w:val="00CB100D"/>
    <w:rsid w:val="00CB1941"/>
    <w:rsid w:val="00CB232E"/>
    <w:rsid w:val="00CB23C8"/>
    <w:rsid w:val="00CB276E"/>
    <w:rsid w:val="00CB2CCD"/>
    <w:rsid w:val="00CB2FC7"/>
    <w:rsid w:val="00CB3E7F"/>
    <w:rsid w:val="00CB4103"/>
    <w:rsid w:val="00CB45E9"/>
    <w:rsid w:val="00CB4C18"/>
    <w:rsid w:val="00CB5096"/>
    <w:rsid w:val="00CB5117"/>
    <w:rsid w:val="00CB53EE"/>
    <w:rsid w:val="00CB5815"/>
    <w:rsid w:val="00CB5EED"/>
    <w:rsid w:val="00CB6656"/>
    <w:rsid w:val="00CB739F"/>
    <w:rsid w:val="00CB7463"/>
    <w:rsid w:val="00CB7B82"/>
    <w:rsid w:val="00CC0F57"/>
    <w:rsid w:val="00CC1300"/>
    <w:rsid w:val="00CC1B82"/>
    <w:rsid w:val="00CC1BBB"/>
    <w:rsid w:val="00CC2380"/>
    <w:rsid w:val="00CC275B"/>
    <w:rsid w:val="00CC2889"/>
    <w:rsid w:val="00CC2AD9"/>
    <w:rsid w:val="00CC2E47"/>
    <w:rsid w:val="00CC3566"/>
    <w:rsid w:val="00CC4105"/>
    <w:rsid w:val="00CC48F7"/>
    <w:rsid w:val="00CC58B8"/>
    <w:rsid w:val="00CC67F5"/>
    <w:rsid w:val="00CC6D40"/>
    <w:rsid w:val="00CC6EA7"/>
    <w:rsid w:val="00CC719A"/>
    <w:rsid w:val="00CC7B54"/>
    <w:rsid w:val="00CD03E7"/>
    <w:rsid w:val="00CD0505"/>
    <w:rsid w:val="00CD059C"/>
    <w:rsid w:val="00CD0877"/>
    <w:rsid w:val="00CD0CF6"/>
    <w:rsid w:val="00CD10C3"/>
    <w:rsid w:val="00CD13C6"/>
    <w:rsid w:val="00CD15CA"/>
    <w:rsid w:val="00CD16D6"/>
    <w:rsid w:val="00CD23A7"/>
    <w:rsid w:val="00CD23EB"/>
    <w:rsid w:val="00CD2BA3"/>
    <w:rsid w:val="00CD3032"/>
    <w:rsid w:val="00CD4743"/>
    <w:rsid w:val="00CD49FC"/>
    <w:rsid w:val="00CD4E87"/>
    <w:rsid w:val="00CD522D"/>
    <w:rsid w:val="00CD5B9A"/>
    <w:rsid w:val="00CD5E37"/>
    <w:rsid w:val="00CD6E52"/>
    <w:rsid w:val="00CD6F06"/>
    <w:rsid w:val="00CD74B5"/>
    <w:rsid w:val="00CD7BB6"/>
    <w:rsid w:val="00CD7DD6"/>
    <w:rsid w:val="00CE004F"/>
    <w:rsid w:val="00CE019D"/>
    <w:rsid w:val="00CE101F"/>
    <w:rsid w:val="00CE1453"/>
    <w:rsid w:val="00CE1690"/>
    <w:rsid w:val="00CE184D"/>
    <w:rsid w:val="00CE1BB7"/>
    <w:rsid w:val="00CE1DBE"/>
    <w:rsid w:val="00CE2418"/>
    <w:rsid w:val="00CE2582"/>
    <w:rsid w:val="00CE361F"/>
    <w:rsid w:val="00CE3E4C"/>
    <w:rsid w:val="00CE4315"/>
    <w:rsid w:val="00CE49DB"/>
    <w:rsid w:val="00CE4D29"/>
    <w:rsid w:val="00CE6482"/>
    <w:rsid w:val="00CE6A90"/>
    <w:rsid w:val="00CE73CA"/>
    <w:rsid w:val="00CE7DEE"/>
    <w:rsid w:val="00CF0CCC"/>
    <w:rsid w:val="00CF0DFA"/>
    <w:rsid w:val="00CF11D0"/>
    <w:rsid w:val="00CF12B5"/>
    <w:rsid w:val="00CF1D85"/>
    <w:rsid w:val="00CF1F87"/>
    <w:rsid w:val="00CF2212"/>
    <w:rsid w:val="00CF22AA"/>
    <w:rsid w:val="00CF43C5"/>
    <w:rsid w:val="00CF477A"/>
    <w:rsid w:val="00CF4CA3"/>
    <w:rsid w:val="00CF5180"/>
    <w:rsid w:val="00CF536E"/>
    <w:rsid w:val="00CF68BB"/>
    <w:rsid w:val="00CF6934"/>
    <w:rsid w:val="00CF7402"/>
    <w:rsid w:val="00CF7A3F"/>
    <w:rsid w:val="00D00A9D"/>
    <w:rsid w:val="00D00AD5"/>
    <w:rsid w:val="00D013A1"/>
    <w:rsid w:val="00D01493"/>
    <w:rsid w:val="00D01C06"/>
    <w:rsid w:val="00D01C7F"/>
    <w:rsid w:val="00D02717"/>
    <w:rsid w:val="00D0276D"/>
    <w:rsid w:val="00D032DF"/>
    <w:rsid w:val="00D03477"/>
    <w:rsid w:val="00D039C5"/>
    <w:rsid w:val="00D04241"/>
    <w:rsid w:val="00D05FC4"/>
    <w:rsid w:val="00D0611E"/>
    <w:rsid w:val="00D07397"/>
    <w:rsid w:val="00D07661"/>
    <w:rsid w:val="00D07841"/>
    <w:rsid w:val="00D079F5"/>
    <w:rsid w:val="00D07BA7"/>
    <w:rsid w:val="00D07DC3"/>
    <w:rsid w:val="00D10BC7"/>
    <w:rsid w:val="00D10ED4"/>
    <w:rsid w:val="00D11166"/>
    <w:rsid w:val="00D11174"/>
    <w:rsid w:val="00D11C65"/>
    <w:rsid w:val="00D12497"/>
    <w:rsid w:val="00D124AA"/>
    <w:rsid w:val="00D12AA7"/>
    <w:rsid w:val="00D12F93"/>
    <w:rsid w:val="00D13B4E"/>
    <w:rsid w:val="00D13F3C"/>
    <w:rsid w:val="00D142FA"/>
    <w:rsid w:val="00D149E6"/>
    <w:rsid w:val="00D14C79"/>
    <w:rsid w:val="00D1513A"/>
    <w:rsid w:val="00D1586D"/>
    <w:rsid w:val="00D17BF1"/>
    <w:rsid w:val="00D213A7"/>
    <w:rsid w:val="00D2165E"/>
    <w:rsid w:val="00D222EE"/>
    <w:rsid w:val="00D2238C"/>
    <w:rsid w:val="00D22410"/>
    <w:rsid w:val="00D22843"/>
    <w:rsid w:val="00D233EB"/>
    <w:rsid w:val="00D234D7"/>
    <w:rsid w:val="00D23647"/>
    <w:rsid w:val="00D23C6B"/>
    <w:rsid w:val="00D23E2E"/>
    <w:rsid w:val="00D23E34"/>
    <w:rsid w:val="00D23E71"/>
    <w:rsid w:val="00D24802"/>
    <w:rsid w:val="00D254C3"/>
    <w:rsid w:val="00D25766"/>
    <w:rsid w:val="00D258A2"/>
    <w:rsid w:val="00D26F6B"/>
    <w:rsid w:val="00D274D8"/>
    <w:rsid w:val="00D27579"/>
    <w:rsid w:val="00D27A23"/>
    <w:rsid w:val="00D27FB7"/>
    <w:rsid w:val="00D30755"/>
    <w:rsid w:val="00D30A63"/>
    <w:rsid w:val="00D30C1F"/>
    <w:rsid w:val="00D31056"/>
    <w:rsid w:val="00D31A01"/>
    <w:rsid w:val="00D32149"/>
    <w:rsid w:val="00D32E80"/>
    <w:rsid w:val="00D33888"/>
    <w:rsid w:val="00D33A3E"/>
    <w:rsid w:val="00D33C10"/>
    <w:rsid w:val="00D33F59"/>
    <w:rsid w:val="00D3497B"/>
    <w:rsid w:val="00D34B6B"/>
    <w:rsid w:val="00D35141"/>
    <w:rsid w:val="00D35CD7"/>
    <w:rsid w:val="00D35E1E"/>
    <w:rsid w:val="00D3622A"/>
    <w:rsid w:val="00D362DD"/>
    <w:rsid w:val="00D3665E"/>
    <w:rsid w:val="00D372A6"/>
    <w:rsid w:val="00D374E4"/>
    <w:rsid w:val="00D3769E"/>
    <w:rsid w:val="00D377E2"/>
    <w:rsid w:val="00D40340"/>
    <w:rsid w:val="00D40519"/>
    <w:rsid w:val="00D40D5E"/>
    <w:rsid w:val="00D40F71"/>
    <w:rsid w:val="00D4129A"/>
    <w:rsid w:val="00D41E28"/>
    <w:rsid w:val="00D42021"/>
    <w:rsid w:val="00D4219D"/>
    <w:rsid w:val="00D42302"/>
    <w:rsid w:val="00D42858"/>
    <w:rsid w:val="00D42A8C"/>
    <w:rsid w:val="00D42AB7"/>
    <w:rsid w:val="00D42B96"/>
    <w:rsid w:val="00D42DD1"/>
    <w:rsid w:val="00D434D6"/>
    <w:rsid w:val="00D44A47"/>
    <w:rsid w:val="00D44B07"/>
    <w:rsid w:val="00D44C9B"/>
    <w:rsid w:val="00D45570"/>
    <w:rsid w:val="00D45B6E"/>
    <w:rsid w:val="00D45D63"/>
    <w:rsid w:val="00D460AE"/>
    <w:rsid w:val="00D46706"/>
    <w:rsid w:val="00D4705F"/>
    <w:rsid w:val="00D4708F"/>
    <w:rsid w:val="00D47513"/>
    <w:rsid w:val="00D47982"/>
    <w:rsid w:val="00D504D1"/>
    <w:rsid w:val="00D5074E"/>
    <w:rsid w:val="00D50880"/>
    <w:rsid w:val="00D50C49"/>
    <w:rsid w:val="00D514F4"/>
    <w:rsid w:val="00D516A6"/>
    <w:rsid w:val="00D51EB2"/>
    <w:rsid w:val="00D520BF"/>
    <w:rsid w:val="00D52227"/>
    <w:rsid w:val="00D52BDB"/>
    <w:rsid w:val="00D534EA"/>
    <w:rsid w:val="00D534F9"/>
    <w:rsid w:val="00D53523"/>
    <w:rsid w:val="00D539D1"/>
    <w:rsid w:val="00D53BB0"/>
    <w:rsid w:val="00D53C3C"/>
    <w:rsid w:val="00D5515E"/>
    <w:rsid w:val="00D5561E"/>
    <w:rsid w:val="00D55A92"/>
    <w:rsid w:val="00D55F0E"/>
    <w:rsid w:val="00D5600F"/>
    <w:rsid w:val="00D5627D"/>
    <w:rsid w:val="00D569D3"/>
    <w:rsid w:val="00D570A9"/>
    <w:rsid w:val="00D5775A"/>
    <w:rsid w:val="00D57EB3"/>
    <w:rsid w:val="00D60A63"/>
    <w:rsid w:val="00D60C17"/>
    <w:rsid w:val="00D60FB6"/>
    <w:rsid w:val="00D62DB0"/>
    <w:rsid w:val="00D632BD"/>
    <w:rsid w:val="00D642E2"/>
    <w:rsid w:val="00D64D7B"/>
    <w:rsid w:val="00D652FF"/>
    <w:rsid w:val="00D654B6"/>
    <w:rsid w:val="00D655CE"/>
    <w:rsid w:val="00D65CAC"/>
    <w:rsid w:val="00D65D04"/>
    <w:rsid w:val="00D65D91"/>
    <w:rsid w:val="00D66898"/>
    <w:rsid w:val="00D66C37"/>
    <w:rsid w:val="00D66F5A"/>
    <w:rsid w:val="00D677E6"/>
    <w:rsid w:val="00D67D92"/>
    <w:rsid w:val="00D7016A"/>
    <w:rsid w:val="00D70D8A"/>
    <w:rsid w:val="00D70E9F"/>
    <w:rsid w:val="00D71333"/>
    <w:rsid w:val="00D71C61"/>
    <w:rsid w:val="00D72843"/>
    <w:rsid w:val="00D72C5C"/>
    <w:rsid w:val="00D73159"/>
    <w:rsid w:val="00D733A9"/>
    <w:rsid w:val="00D7364C"/>
    <w:rsid w:val="00D7393D"/>
    <w:rsid w:val="00D74C69"/>
    <w:rsid w:val="00D74D14"/>
    <w:rsid w:val="00D758F1"/>
    <w:rsid w:val="00D76243"/>
    <w:rsid w:val="00D76347"/>
    <w:rsid w:val="00D766F1"/>
    <w:rsid w:val="00D7672D"/>
    <w:rsid w:val="00D767F8"/>
    <w:rsid w:val="00D76C6A"/>
    <w:rsid w:val="00D77D58"/>
    <w:rsid w:val="00D8016B"/>
    <w:rsid w:val="00D8018C"/>
    <w:rsid w:val="00D803FF"/>
    <w:rsid w:val="00D809A7"/>
    <w:rsid w:val="00D812E1"/>
    <w:rsid w:val="00D81A19"/>
    <w:rsid w:val="00D81A21"/>
    <w:rsid w:val="00D81F2A"/>
    <w:rsid w:val="00D82367"/>
    <w:rsid w:val="00D824C6"/>
    <w:rsid w:val="00D825FB"/>
    <w:rsid w:val="00D828F9"/>
    <w:rsid w:val="00D833B8"/>
    <w:rsid w:val="00D836EA"/>
    <w:rsid w:val="00D83E7F"/>
    <w:rsid w:val="00D83E8E"/>
    <w:rsid w:val="00D84255"/>
    <w:rsid w:val="00D84FC4"/>
    <w:rsid w:val="00D85091"/>
    <w:rsid w:val="00D851AF"/>
    <w:rsid w:val="00D85EF4"/>
    <w:rsid w:val="00D863AF"/>
    <w:rsid w:val="00D86419"/>
    <w:rsid w:val="00D8680F"/>
    <w:rsid w:val="00D87012"/>
    <w:rsid w:val="00D87111"/>
    <w:rsid w:val="00D87507"/>
    <w:rsid w:val="00D87732"/>
    <w:rsid w:val="00D879EB"/>
    <w:rsid w:val="00D87CE5"/>
    <w:rsid w:val="00D90320"/>
    <w:rsid w:val="00D905AF"/>
    <w:rsid w:val="00D907CE"/>
    <w:rsid w:val="00D90BAE"/>
    <w:rsid w:val="00D92040"/>
    <w:rsid w:val="00D92FD2"/>
    <w:rsid w:val="00D93175"/>
    <w:rsid w:val="00D93AD5"/>
    <w:rsid w:val="00D93F5F"/>
    <w:rsid w:val="00D94413"/>
    <w:rsid w:val="00D9514F"/>
    <w:rsid w:val="00D953D7"/>
    <w:rsid w:val="00D95C5F"/>
    <w:rsid w:val="00D95D62"/>
    <w:rsid w:val="00D95DA6"/>
    <w:rsid w:val="00D95F61"/>
    <w:rsid w:val="00D9603C"/>
    <w:rsid w:val="00D96C3C"/>
    <w:rsid w:val="00D97267"/>
    <w:rsid w:val="00D975E2"/>
    <w:rsid w:val="00D9775E"/>
    <w:rsid w:val="00DA0444"/>
    <w:rsid w:val="00DA05FF"/>
    <w:rsid w:val="00DA0869"/>
    <w:rsid w:val="00DA0F13"/>
    <w:rsid w:val="00DA1159"/>
    <w:rsid w:val="00DA1A77"/>
    <w:rsid w:val="00DA21B8"/>
    <w:rsid w:val="00DA2584"/>
    <w:rsid w:val="00DA2648"/>
    <w:rsid w:val="00DA2CA2"/>
    <w:rsid w:val="00DA2CE4"/>
    <w:rsid w:val="00DA2D41"/>
    <w:rsid w:val="00DA34ED"/>
    <w:rsid w:val="00DA34F2"/>
    <w:rsid w:val="00DA3585"/>
    <w:rsid w:val="00DA4A43"/>
    <w:rsid w:val="00DA4D82"/>
    <w:rsid w:val="00DA4FF6"/>
    <w:rsid w:val="00DA50DC"/>
    <w:rsid w:val="00DA5B85"/>
    <w:rsid w:val="00DA5EA8"/>
    <w:rsid w:val="00DA6C9D"/>
    <w:rsid w:val="00DA7147"/>
    <w:rsid w:val="00DA730B"/>
    <w:rsid w:val="00DA73CE"/>
    <w:rsid w:val="00DA7E0B"/>
    <w:rsid w:val="00DB0457"/>
    <w:rsid w:val="00DB127C"/>
    <w:rsid w:val="00DB1794"/>
    <w:rsid w:val="00DB1FC3"/>
    <w:rsid w:val="00DB2562"/>
    <w:rsid w:val="00DB26BE"/>
    <w:rsid w:val="00DB2F2A"/>
    <w:rsid w:val="00DB31B6"/>
    <w:rsid w:val="00DB34F1"/>
    <w:rsid w:val="00DB35B2"/>
    <w:rsid w:val="00DB3626"/>
    <w:rsid w:val="00DB381C"/>
    <w:rsid w:val="00DB42D1"/>
    <w:rsid w:val="00DB48CD"/>
    <w:rsid w:val="00DB4A96"/>
    <w:rsid w:val="00DB62B3"/>
    <w:rsid w:val="00DB6D30"/>
    <w:rsid w:val="00DB703C"/>
    <w:rsid w:val="00DB7068"/>
    <w:rsid w:val="00DB7F7F"/>
    <w:rsid w:val="00DC01AA"/>
    <w:rsid w:val="00DC0280"/>
    <w:rsid w:val="00DC05AD"/>
    <w:rsid w:val="00DC06B8"/>
    <w:rsid w:val="00DC07D4"/>
    <w:rsid w:val="00DC0B93"/>
    <w:rsid w:val="00DC0D46"/>
    <w:rsid w:val="00DC0D71"/>
    <w:rsid w:val="00DC1A26"/>
    <w:rsid w:val="00DC1CB6"/>
    <w:rsid w:val="00DC249D"/>
    <w:rsid w:val="00DC332E"/>
    <w:rsid w:val="00DC38D2"/>
    <w:rsid w:val="00DC3A5A"/>
    <w:rsid w:val="00DC3DE6"/>
    <w:rsid w:val="00DC43A5"/>
    <w:rsid w:val="00DC47A0"/>
    <w:rsid w:val="00DC48C2"/>
    <w:rsid w:val="00DC4DA4"/>
    <w:rsid w:val="00DC5876"/>
    <w:rsid w:val="00DC5E1F"/>
    <w:rsid w:val="00DC614C"/>
    <w:rsid w:val="00DC6353"/>
    <w:rsid w:val="00DC6AF2"/>
    <w:rsid w:val="00DC6D28"/>
    <w:rsid w:val="00DC7701"/>
    <w:rsid w:val="00DD0A3F"/>
    <w:rsid w:val="00DD0C43"/>
    <w:rsid w:val="00DD1054"/>
    <w:rsid w:val="00DD105B"/>
    <w:rsid w:val="00DD1102"/>
    <w:rsid w:val="00DD1482"/>
    <w:rsid w:val="00DD14F9"/>
    <w:rsid w:val="00DD226D"/>
    <w:rsid w:val="00DD265B"/>
    <w:rsid w:val="00DD2881"/>
    <w:rsid w:val="00DD38B0"/>
    <w:rsid w:val="00DD41E1"/>
    <w:rsid w:val="00DD46E8"/>
    <w:rsid w:val="00DD4E5F"/>
    <w:rsid w:val="00DD570E"/>
    <w:rsid w:val="00DD58D1"/>
    <w:rsid w:val="00DD590C"/>
    <w:rsid w:val="00DD5D2E"/>
    <w:rsid w:val="00DD621D"/>
    <w:rsid w:val="00DD6B03"/>
    <w:rsid w:val="00DD6C76"/>
    <w:rsid w:val="00DD703C"/>
    <w:rsid w:val="00DD746B"/>
    <w:rsid w:val="00DD779E"/>
    <w:rsid w:val="00DD7C2A"/>
    <w:rsid w:val="00DD7D21"/>
    <w:rsid w:val="00DE08EB"/>
    <w:rsid w:val="00DE17C6"/>
    <w:rsid w:val="00DE1845"/>
    <w:rsid w:val="00DE207C"/>
    <w:rsid w:val="00DE278D"/>
    <w:rsid w:val="00DE2A88"/>
    <w:rsid w:val="00DE2C39"/>
    <w:rsid w:val="00DE38FF"/>
    <w:rsid w:val="00DE4103"/>
    <w:rsid w:val="00DE43FC"/>
    <w:rsid w:val="00DE4C09"/>
    <w:rsid w:val="00DE4DFD"/>
    <w:rsid w:val="00DE629E"/>
    <w:rsid w:val="00DE6BB4"/>
    <w:rsid w:val="00DE6E4D"/>
    <w:rsid w:val="00DE7F35"/>
    <w:rsid w:val="00DE7FE1"/>
    <w:rsid w:val="00DF01A1"/>
    <w:rsid w:val="00DF03C6"/>
    <w:rsid w:val="00DF0408"/>
    <w:rsid w:val="00DF0D50"/>
    <w:rsid w:val="00DF0F82"/>
    <w:rsid w:val="00DF0FFA"/>
    <w:rsid w:val="00DF145B"/>
    <w:rsid w:val="00DF1D2D"/>
    <w:rsid w:val="00DF1EF4"/>
    <w:rsid w:val="00DF222E"/>
    <w:rsid w:val="00DF27B7"/>
    <w:rsid w:val="00DF3826"/>
    <w:rsid w:val="00DF423E"/>
    <w:rsid w:val="00DF4506"/>
    <w:rsid w:val="00DF4519"/>
    <w:rsid w:val="00DF4EA4"/>
    <w:rsid w:val="00DF4F73"/>
    <w:rsid w:val="00DF564B"/>
    <w:rsid w:val="00DF580D"/>
    <w:rsid w:val="00DF59AE"/>
    <w:rsid w:val="00DF64B3"/>
    <w:rsid w:val="00DF68E7"/>
    <w:rsid w:val="00DF7119"/>
    <w:rsid w:val="00DF7142"/>
    <w:rsid w:val="00DF7567"/>
    <w:rsid w:val="00DF76C4"/>
    <w:rsid w:val="00E00411"/>
    <w:rsid w:val="00E022D6"/>
    <w:rsid w:val="00E02711"/>
    <w:rsid w:val="00E02D56"/>
    <w:rsid w:val="00E0320B"/>
    <w:rsid w:val="00E03A65"/>
    <w:rsid w:val="00E0424E"/>
    <w:rsid w:val="00E04FEC"/>
    <w:rsid w:val="00E05088"/>
    <w:rsid w:val="00E06484"/>
    <w:rsid w:val="00E065FC"/>
    <w:rsid w:val="00E06706"/>
    <w:rsid w:val="00E067A0"/>
    <w:rsid w:val="00E06AF4"/>
    <w:rsid w:val="00E06C21"/>
    <w:rsid w:val="00E0727B"/>
    <w:rsid w:val="00E07450"/>
    <w:rsid w:val="00E10412"/>
    <w:rsid w:val="00E10434"/>
    <w:rsid w:val="00E10AD7"/>
    <w:rsid w:val="00E10E63"/>
    <w:rsid w:val="00E10E86"/>
    <w:rsid w:val="00E111BA"/>
    <w:rsid w:val="00E11567"/>
    <w:rsid w:val="00E1164B"/>
    <w:rsid w:val="00E11B01"/>
    <w:rsid w:val="00E11D1F"/>
    <w:rsid w:val="00E1208D"/>
    <w:rsid w:val="00E12737"/>
    <w:rsid w:val="00E12A91"/>
    <w:rsid w:val="00E12DE6"/>
    <w:rsid w:val="00E137B6"/>
    <w:rsid w:val="00E13831"/>
    <w:rsid w:val="00E13B3A"/>
    <w:rsid w:val="00E142B7"/>
    <w:rsid w:val="00E144DD"/>
    <w:rsid w:val="00E14653"/>
    <w:rsid w:val="00E14655"/>
    <w:rsid w:val="00E14743"/>
    <w:rsid w:val="00E14C72"/>
    <w:rsid w:val="00E14DB6"/>
    <w:rsid w:val="00E14E74"/>
    <w:rsid w:val="00E1510C"/>
    <w:rsid w:val="00E15755"/>
    <w:rsid w:val="00E16802"/>
    <w:rsid w:val="00E171BB"/>
    <w:rsid w:val="00E17692"/>
    <w:rsid w:val="00E17A99"/>
    <w:rsid w:val="00E17BB5"/>
    <w:rsid w:val="00E2077C"/>
    <w:rsid w:val="00E20A44"/>
    <w:rsid w:val="00E20AC9"/>
    <w:rsid w:val="00E20D27"/>
    <w:rsid w:val="00E20DBB"/>
    <w:rsid w:val="00E215F2"/>
    <w:rsid w:val="00E2196F"/>
    <w:rsid w:val="00E21991"/>
    <w:rsid w:val="00E21BBA"/>
    <w:rsid w:val="00E220DB"/>
    <w:rsid w:val="00E22171"/>
    <w:rsid w:val="00E22448"/>
    <w:rsid w:val="00E227B4"/>
    <w:rsid w:val="00E228BB"/>
    <w:rsid w:val="00E2298E"/>
    <w:rsid w:val="00E22A84"/>
    <w:rsid w:val="00E2349C"/>
    <w:rsid w:val="00E234BD"/>
    <w:rsid w:val="00E2420B"/>
    <w:rsid w:val="00E24DCD"/>
    <w:rsid w:val="00E24E96"/>
    <w:rsid w:val="00E25631"/>
    <w:rsid w:val="00E256A2"/>
    <w:rsid w:val="00E25CA3"/>
    <w:rsid w:val="00E26433"/>
    <w:rsid w:val="00E30191"/>
    <w:rsid w:val="00E30922"/>
    <w:rsid w:val="00E30F96"/>
    <w:rsid w:val="00E311F2"/>
    <w:rsid w:val="00E32101"/>
    <w:rsid w:val="00E337D7"/>
    <w:rsid w:val="00E33987"/>
    <w:rsid w:val="00E341F6"/>
    <w:rsid w:val="00E34444"/>
    <w:rsid w:val="00E348ED"/>
    <w:rsid w:val="00E34BCE"/>
    <w:rsid w:val="00E34DF7"/>
    <w:rsid w:val="00E35369"/>
    <w:rsid w:val="00E35EDB"/>
    <w:rsid w:val="00E36354"/>
    <w:rsid w:val="00E364C1"/>
    <w:rsid w:val="00E36C66"/>
    <w:rsid w:val="00E3745A"/>
    <w:rsid w:val="00E374E3"/>
    <w:rsid w:val="00E4022A"/>
    <w:rsid w:val="00E405A3"/>
    <w:rsid w:val="00E40C2D"/>
    <w:rsid w:val="00E41220"/>
    <w:rsid w:val="00E412C6"/>
    <w:rsid w:val="00E413EE"/>
    <w:rsid w:val="00E4140C"/>
    <w:rsid w:val="00E41735"/>
    <w:rsid w:val="00E41838"/>
    <w:rsid w:val="00E41929"/>
    <w:rsid w:val="00E41AC5"/>
    <w:rsid w:val="00E42187"/>
    <w:rsid w:val="00E421E7"/>
    <w:rsid w:val="00E424F7"/>
    <w:rsid w:val="00E42A84"/>
    <w:rsid w:val="00E42F90"/>
    <w:rsid w:val="00E43A65"/>
    <w:rsid w:val="00E44A47"/>
    <w:rsid w:val="00E44E22"/>
    <w:rsid w:val="00E44FCC"/>
    <w:rsid w:val="00E45FA3"/>
    <w:rsid w:val="00E46C49"/>
    <w:rsid w:val="00E47024"/>
    <w:rsid w:val="00E47D8C"/>
    <w:rsid w:val="00E50AFA"/>
    <w:rsid w:val="00E50F74"/>
    <w:rsid w:val="00E5108B"/>
    <w:rsid w:val="00E5123F"/>
    <w:rsid w:val="00E512DA"/>
    <w:rsid w:val="00E512E4"/>
    <w:rsid w:val="00E519BF"/>
    <w:rsid w:val="00E519D5"/>
    <w:rsid w:val="00E51CC6"/>
    <w:rsid w:val="00E523ED"/>
    <w:rsid w:val="00E53BE4"/>
    <w:rsid w:val="00E55684"/>
    <w:rsid w:val="00E55699"/>
    <w:rsid w:val="00E55C1E"/>
    <w:rsid w:val="00E55C8F"/>
    <w:rsid w:val="00E567AC"/>
    <w:rsid w:val="00E56C14"/>
    <w:rsid w:val="00E56EA2"/>
    <w:rsid w:val="00E572F8"/>
    <w:rsid w:val="00E57397"/>
    <w:rsid w:val="00E57822"/>
    <w:rsid w:val="00E57AA4"/>
    <w:rsid w:val="00E57F7A"/>
    <w:rsid w:val="00E60172"/>
    <w:rsid w:val="00E60A0E"/>
    <w:rsid w:val="00E611C4"/>
    <w:rsid w:val="00E613B8"/>
    <w:rsid w:val="00E61B08"/>
    <w:rsid w:val="00E61B7B"/>
    <w:rsid w:val="00E620B6"/>
    <w:rsid w:val="00E6268C"/>
    <w:rsid w:val="00E62875"/>
    <w:rsid w:val="00E6288F"/>
    <w:rsid w:val="00E62AA9"/>
    <w:rsid w:val="00E62AD8"/>
    <w:rsid w:val="00E63B09"/>
    <w:rsid w:val="00E64874"/>
    <w:rsid w:val="00E64893"/>
    <w:rsid w:val="00E65A72"/>
    <w:rsid w:val="00E661D2"/>
    <w:rsid w:val="00E66B2C"/>
    <w:rsid w:val="00E67347"/>
    <w:rsid w:val="00E67746"/>
    <w:rsid w:val="00E67B59"/>
    <w:rsid w:val="00E7049B"/>
    <w:rsid w:val="00E71044"/>
    <w:rsid w:val="00E714E2"/>
    <w:rsid w:val="00E7219E"/>
    <w:rsid w:val="00E72279"/>
    <w:rsid w:val="00E72423"/>
    <w:rsid w:val="00E7246B"/>
    <w:rsid w:val="00E724BB"/>
    <w:rsid w:val="00E72BA7"/>
    <w:rsid w:val="00E73266"/>
    <w:rsid w:val="00E73537"/>
    <w:rsid w:val="00E735DB"/>
    <w:rsid w:val="00E7414A"/>
    <w:rsid w:val="00E74247"/>
    <w:rsid w:val="00E747B5"/>
    <w:rsid w:val="00E74E26"/>
    <w:rsid w:val="00E75F52"/>
    <w:rsid w:val="00E7712E"/>
    <w:rsid w:val="00E771DA"/>
    <w:rsid w:val="00E8014B"/>
    <w:rsid w:val="00E801BB"/>
    <w:rsid w:val="00E804D6"/>
    <w:rsid w:val="00E80698"/>
    <w:rsid w:val="00E80796"/>
    <w:rsid w:val="00E80C17"/>
    <w:rsid w:val="00E80E1C"/>
    <w:rsid w:val="00E81017"/>
    <w:rsid w:val="00E8107F"/>
    <w:rsid w:val="00E81463"/>
    <w:rsid w:val="00E815B8"/>
    <w:rsid w:val="00E81743"/>
    <w:rsid w:val="00E81762"/>
    <w:rsid w:val="00E8207D"/>
    <w:rsid w:val="00E822F7"/>
    <w:rsid w:val="00E82A88"/>
    <w:rsid w:val="00E82F05"/>
    <w:rsid w:val="00E830CA"/>
    <w:rsid w:val="00E83294"/>
    <w:rsid w:val="00E83678"/>
    <w:rsid w:val="00E846B3"/>
    <w:rsid w:val="00E84F4E"/>
    <w:rsid w:val="00E8503D"/>
    <w:rsid w:val="00E8545B"/>
    <w:rsid w:val="00E85942"/>
    <w:rsid w:val="00E85E00"/>
    <w:rsid w:val="00E8614B"/>
    <w:rsid w:val="00E863D6"/>
    <w:rsid w:val="00E864D4"/>
    <w:rsid w:val="00E86C56"/>
    <w:rsid w:val="00E871BD"/>
    <w:rsid w:val="00E8764B"/>
    <w:rsid w:val="00E878DD"/>
    <w:rsid w:val="00E90B3D"/>
    <w:rsid w:val="00E90BFC"/>
    <w:rsid w:val="00E90CF3"/>
    <w:rsid w:val="00E912FC"/>
    <w:rsid w:val="00E914A0"/>
    <w:rsid w:val="00E919F8"/>
    <w:rsid w:val="00E91B07"/>
    <w:rsid w:val="00E91B96"/>
    <w:rsid w:val="00E923D1"/>
    <w:rsid w:val="00E92471"/>
    <w:rsid w:val="00E92AC4"/>
    <w:rsid w:val="00E92B63"/>
    <w:rsid w:val="00E92C08"/>
    <w:rsid w:val="00E92C93"/>
    <w:rsid w:val="00E932A2"/>
    <w:rsid w:val="00E93483"/>
    <w:rsid w:val="00E9382E"/>
    <w:rsid w:val="00E944FF"/>
    <w:rsid w:val="00E94BE2"/>
    <w:rsid w:val="00E955FF"/>
    <w:rsid w:val="00E95E6A"/>
    <w:rsid w:val="00E95F86"/>
    <w:rsid w:val="00E9685B"/>
    <w:rsid w:val="00E96A08"/>
    <w:rsid w:val="00E97269"/>
    <w:rsid w:val="00E9750F"/>
    <w:rsid w:val="00E97B8B"/>
    <w:rsid w:val="00E97C21"/>
    <w:rsid w:val="00EA0265"/>
    <w:rsid w:val="00EA0A9C"/>
    <w:rsid w:val="00EA0AB0"/>
    <w:rsid w:val="00EA0C48"/>
    <w:rsid w:val="00EA1154"/>
    <w:rsid w:val="00EA1275"/>
    <w:rsid w:val="00EA236E"/>
    <w:rsid w:val="00EA244B"/>
    <w:rsid w:val="00EA3343"/>
    <w:rsid w:val="00EA35D2"/>
    <w:rsid w:val="00EA35F4"/>
    <w:rsid w:val="00EA3ACC"/>
    <w:rsid w:val="00EA3EE4"/>
    <w:rsid w:val="00EA3FEB"/>
    <w:rsid w:val="00EA40A8"/>
    <w:rsid w:val="00EA42D1"/>
    <w:rsid w:val="00EA4791"/>
    <w:rsid w:val="00EA531C"/>
    <w:rsid w:val="00EA537B"/>
    <w:rsid w:val="00EA667A"/>
    <w:rsid w:val="00EA671F"/>
    <w:rsid w:val="00EA6F52"/>
    <w:rsid w:val="00EA7B5C"/>
    <w:rsid w:val="00EA7C42"/>
    <w:rsid w:val="00EA7ED2"/>
    <w:rsid w:val="00EB0451"/>
    <w:rsid w:val="00EB0C61"/>
    <w:rsid w:val="00EB102C"/>
    <w:rsid w:val="00EB1BFC"/>
    <w:rsid w:val="00EB1D3F"/>
    <w:rsid w:val="00EB219C"/>
    <w:rsid w:val="00EB26D7"/>
    <w:rsid w:val="00EB2A83"/>
    <w:rsid w:val="00EB2C5E"/>
    <w:rsid w:val="00EB3394"/>
    <w:rsid w:val="00EB3625"/>
    <w:rsid w:val="00EB3EC3"/>
    <w:rsid w:val="00EB45A1"/>
    <w:rsid w:val="00EB47E2"/>
    <w:rsid w:val="00EB4930"/>
    <w:rsid w:val="00EB4997"/>
    <w:rsid w:val="00EB4ADC"/>
    <w:rsid w:val="00EB5C93"/>
    <w:rsid w:val="00EB5F0E"/>
    <w:rsid w:val="00EB61F8"/>
    <w:rsid w:val="00EB62E5"/>
    <w:rsid w:val="00EB698B"/>
    <w:rsid w:val="00EB732D"/>
    <w:rsid w:val="00EB73FA"/>
    <w:rsid w:val="00EB7A79"/>
    <w:rsid w:val="00EC06E2"/>
    <w:rsid w:val="00EC0B87"/>
    <w:rsid w:val="00EC0CC0"/>
    <w:rsid w:val="00EC1455"/>
    <w:rsid w:val="00EC16BA"/>
    <w:rsid w:val="00EC1B33"/>
    <w:rsid w:val="00EC2448"/>
    <w:rsid w:val="00EC3212"/>
    <w:rsid w:val="00EC352E"/>
    <w:rsid w:val="00EC383E"/>
    <w:rsid w:val="00EC48BA"/>
    <w:rsid w:val="00EC4BE5"/>
    <w:rsid w:val="00EC4CF1"/>
    <w:rsid w:val="00EC4D82"/>
    <w:rsid w:val="00EC598C"/>
    <w:rsid w:val="00EC5BC6"/>
    <w:rsid w:val="00EC737E"/>
    <w:rsid w:val="00EC7BA5"/>
    <w:rsid w:val="00ED009C"/>
    <w:rsid w:val="00ED035B"/>
    <w:rsid w:val="00ED12BA"/>
    <w:rsid w:val="00ED1300"/>
    <w:rsid w:val="00ED1795"/>
    <w:rsid w:val="00ED1D24"/>
    <w:rsid w:val="00ED22B2"/>
    <w:rsid w:val="00ED24D9"/>
    <w:rsid w:val="00ED2AB8"/>
    <w:rsid w:val="00ED3119"/>
    <w:rsid w:val="00ED4354"/>
    <w:rsid w:val="00ED45C3"/>
    <w:rsid w:val="00ED466A"/>
    <w:rsid w:val="00ED4982"/>
    <w:rsid w:val="00ED4C81"/>
    <w:rsid w:val="00ED5151"/>
    <w:rsid w:val="00ED5467"/>
    <w:rsid w:val="00ED5843"/>
    <w:rsid w:val="00ED5B11"/>
    <w:rsid w:val="00ED6631"/>
    <w:rsid w:val="00ED68C4"/>
    <w:rsid w:val="00ED6CD2"/>
    <w:rsid w:val="00ED7696"/>
    <w:rsid w:val="00ED773D"/>
    <w:rsid w:val="00ED77BF"/>
    <w:rsid w:val="00ED77F2"/>
    <w:rsid w:val="00ED7EC3"/>
    <w:rsid w:val="00ED7FA3"/>
    <w:rsid w:val="00EE09C4"/>
    <w:rsid w:val="00EE0B9C"/>
    <w:rsid w:val="00EE19FC"/>
    <w:rsid w:val="00EE28E0"/>
    <w:rsid w:val="00EE2EFA"/>
    <w:rsid w:val="00EE2F20"/>
    <w:rsid w:val="00EE2F2B"/>
    <w:rsid w:val="00EE3041"/>
    <w:rsid w:val="00EE32A7"/>
    <w:rsid w:val="00EE3ADE"/>
    <w:rsid w:val="00EE42E2"/>
    <w:rsid w:val="00EE4615"/>
    <w:rsid w:val="00EE4D77"/>
    <w:rsid w:val="00EE53FE"/>
    <w:rsid w:val="00EE5FA5"/>
    <w:rsid w:val="00EE658C"/>
    <w:rsid w:val="00EE6AAC"/>
    <w:rsid w:val="00EE777A"/>
    <w:rsid w:val="00EE7831"/>
    <w:rsid w:val="00EF006B"/>
    <w:rsid w:val="00EF0810"/>
    <w:rsid w:val="00EF12D5"/>
    <w:rsid w:val="00EF15F3"/>
    <w:rsid w:val="00EF1759"/>
    <w:rsid w:val="00EF1987"/>
    <w:rsid w:val="00EF1B0E"/>
    <w:rsid w:val="00EF1B8D"/>
    <w:rsid w:val="00EF1E71"/>
    <w:rsid w:val="00EF201C"/>
    <w:rsid w:val="00EF21FA"/>
    <w:rsid w:val="00EF2699"/>
    <w:rsid w:val="00EF27BA"/>
    <w:rsid w:val="00EF2C16"/>
    <w:rsid w:val="00EF2C67"/>
    <w:rsid w:val="00EF2D7E"/>
    <w:rsid w:val="00EF2FCA"/>
    <w:rsid w:val="00EF365E"/>
    <w:rsid w:val="00EF37F9"/>
    <w:rsid w:val="00EF3C6C"/>
    <w:rsid w:val="00EF4371"/>
    <w:rsid w:val="00EF4701"/>
    <w:rsid w:val="00EF4AC2"/>
    <w:rsid w:val="00EF58F1"/>
    <w:rsid w:val="00EF5935"/>
    <w:rsid w:val="00EF5B2C"/>
    <w:rsid w:val="00EF616B"/>
    <w:rsid w:val="00EF6178"/>
    <w:rsid w:val="00EF61C0"/>
    <w:rsid w:val="00EF664B"/>
    <w:rsid w:val="00EF6EDD"/>
    <w:rsid w:val="00EF73B2"/>
    <w:rsid w:val="00EF7445"/>
    <w:rsid w:val="00F009A8"/>
    <w:rsid w:val="00F00A2E"/>
    <w:rsid w:val="00F00DFA"/>
    <w:rsid w:val="00F00FED"/>
    <w:rsid w:val="00F014D1"/>
    <w:rsid w:val="00F01942"/>
    <w:rsid w:val="00F01FB8"/>
    <w:rsid w:val="00F0246E"/>
    <w:rsid w:val="00F025F3"/>
    <w:rsid w:val="00F02B85"/>
    <w:rsid w:val="00F03713"/>
    <w:rsid w:val="00F03734"/>
    <w:rsid w:val="00F03A6D"/>
    <w:rsid w:val="00F03EF3"/>
    <w:rsid w:val="00F04A12"/>
    <w:rsid w:val="00F04E01"/>
    <w:rsid w:val="00F04FED"/>
    <w:rsid w:val="00F05716"/>
    <w:rsid w:val="00F05758"/>
    <w:rsid w:val="00F06358"/>
    <w:rsid w:val="00F06574"/>
    <w:rsid w:val="00F0670D"/>
    <w:rsid w:val="00F0673A"/>
    <w:rsid w:val="00F06B59"/>
    <w:rsid w:val="00F072FC"/>
    <w:rsid w:val="00F07337"/>
    <w:rsid w:val="00F076CA"/>
    <w:rsid w:val="00F076CB"/>
    <w:rsid w:val="00F07EE9"/>
    <w:rsid w:val="00F107F0"/>
    <w:rsid w:val="00F108A4"/>
    <w:rsid w:val="00F10B52"/>
    <w:rsid w:val="00F10CF4"/>
    <w:rsid w:val="00F10DA8"/>
    <w:rsid w:val="00F11191"/>
    <w:rsid w:val="00F12291"/>
    <w:rsid w:val="00F123C4"/>
    <w:rsid w:val="00F127F5"/>
    <w:rsid w:val="00F130AE"/>
    <w:rsid w:val="00F130B8"/>
    <w:rsid w:val="00F134AE"/>
    <w:rsid w:val="00F13F4E"/>
    <w:rsid w:val="00F145DA"/>
    <w:rsid w:val="00F14C62"/>
    <w:rsid w:val="00F14E8E"/>
    <w:rsid w:val="00F15A1A"/>
    <w:rsid w:val="00F15EBA"/>
    <w:rsid w:val="00F16B34"/>
    <w:rsid w:val="00F16EF5"/>
    <w:rsid w:val="00F178F2"/>
    <w:rsid w:val="00F179A8"/>
    <w:rsid w:val="00F17AD1"/>
    <w:rsid w:val="00F20180"/>
    <w:rsid w:val="00F20213"/>
    <w:rsid w:val="00F20802"/>
    <w:rsid w:val="00F21474"/>
    <w:rsid w:val="00F22E2D"/>
    <w:rsid w:val="00F2313C"/>
    <w:rsid w:val="00F231D3"/>
    <w:rsid w:val="00F24481"/>
    <w:rsid w:val="00F24B6D"/>
    <w:rsid w:val="00F24C03"/>
    <w:rsid w:val="00F24E53"/>
    <w:rsid w:val="00F25143"/>
    <w:rsid w:val="00F25238"/>
    <w:rsid w:val="00F254F9"/>
    <w:rsid w:val="00F25660"/>
    <w:rsid w:val="00F26A85"/>
    <w:rsid w:val="00F26B19"/>
    <w:rsid w:val="00F27097"/>
    <w:rsid w:val="00F273E5"/>
    <w:rsid w:val="00F276EA"/>
    <w:rsid w:val="00F278F5"/>
    <w:rsid w:val="00F30803"/>
    <w:rsid w:val="00F30D4D"/>
    <w:rsid w:val="00F329E7"/>
    <w:rsid w:val="00F32A53"/>
    <w:rsid w:val="00F32C3D"/>
    <w:rsid w:val="00F34585"/>
    <w:rsid w:val="00F34DBF"/>
    <w:rsid w:val="00F35FF2"/>
    <w:rsid w:val="00F3612B"/>
    <w:rsid w:val="00F36DB5"/>
    <w:rsid w:val="00F370B5"/>
    <w:rsid w:val="00F37885"/>
    <w:rsid w:val="00F37BC8"/>
    <w:rsid w:val="00F40906"/>
    <w:rsid w:val="00F41756"/>
    <w:rsid w:val="00F41762"/>
    <w:rsid w:val="00F417A9"/>
    <w:rsid w:val="00F41E50"/>
    <w:rsid w:val="00F42304"/>
    <w:rsid w:val="00F42646"/>
    <w:rsid w:val="00F42A63"/>
    <w:rsid w:val="00F42B8A"/>
    <w:rsid w:val="00F42C0E"/>
    <w:rsid w:val="00F433A7"/>
    <w:rsid w:val="00F43448"/>
    <w:rsid w:val="00F43677"/>
    <w:rsid w:val="00F4378B"/>
    <w:rsid w:val="00F43A20"/>
    <w:rsid w:val="00F46349"/>
    <w:rsid w:val="00F463B4"/>
    <w:rsid w:val="00F46413"/>
    <w:rsid w:val="00F46BDB"/>
    <w:rsid w:val="00F47C47"/>
    <w:rsid w:val="00F502DA"/>
    <w:rsid w:val="00F510FE"/>
    <w:rsid w:val="00F513A7"/>
    <w:rsid w:val="00F51BE0"/>
    <w:rsid w:val="00F51D3F"/>
    <w:rsid w:val="00F523C5"/>
    <w:rsid w:val="00F52779"/>
    <w:rsid w:val="00F528F0"/>
    <w:rsid w:val="00F542CA"/>
    <w:rsid w:val="00F553FC"/>
    <w:rsid w:val="00F563AD"/>
    <w:rsid w:val="00F56BD4"/>
    <w:rsid w:val="00F571E5"/>
    <w:rsid w:val="00F574F6"/>
    <w:rsid w:val="00F60B7F"/>
    <w:rsid w:val="00F60CFF"/>
    <w:rsid w:val="00F611D2"/>
    <w:rsid w:val="00F615CE"/>
    <w:rsid w:val="00F618FB"/>
    <w:rsid w:val="00F61D63"/>
    <w:rsid w:val="00F63A3E"/>
    <w:rsid w:val="00F63B37"/>
    <w:rsid w:val="00F63B9F"/>
    <w:rsid w:val="00F63D2E"/>
    <w:rsid w:val="00F63D39"/>
    <w:rsid w:val="00F63DB9"/>
    <w:rsid w:val="00F63F77"/>
    <w:rsid w:val="00F63FE3"/>
    <w:rsid w:val="00F644FD"/>
    <w:rsid w:val="00F64643"/>
    <w:rsid w:val="00F656EC"/>
    <w:rsid w:val="00F659BF"/>
    <w:rsid w:val="00F661A3"/>
    <w:rsid w:val="00F66AF9"/>
    <w:rsid w:val="00F67014"/>
    <w:rsid w:val="00F672C3"/>
    <w:rsid w:val="00F677D4"/>
    <w:rsid w:val="00F6798B"/>
    <w:rsid w:val="00F70C74"/>
    <w:rsid w:val="00F70F22"/>
    <w:rsid w:val="00F70FB5"/>
    <w:rsid w:val="00F70FFB"/>
    <w:rsid w:val="00F71726"/>
    <w:rsid w:val="00F71D9C"/>
    <w:rsid w:val="00F71F1E"/>
    <w:rsid w:val="00F72997"/>
    <w:rsid w:val="00F73D2A"/>
    <w:rsid w:val="00F73FAC"/>
    <w:rsid w:val="00F741AA"/>
    <w:rsid w:val="00F7422C"/>
    <w:rsid w:val="00F74DB7"/>
    <w:rsid w:val="00F75988"/>
    <w:rsid w:val="00F75C8A"/>
    <w:rsid w:val="00F7686B"/>
    <w:rsid w:val="00F76AC9"/>
    <w:rsid w:val="00F76DFC"/>
    <w:rsid w:val="00F77C4F"/>
    <w:rsid w:val="00F77F02"/>
    <w:rsid w:val="00F8000C"/>
    <w:rsid w:val="00F8053B"/>
    <w:rsid w:val="00F8069C"/>
    <w:rsid w:val="00F8075E"/>
    <w:rsid w:val="00F807F5"/>
    <w:rsid w:val="00F80DF6"/>
    <w:rsid w:val="00F8193D"/>
    <w:rsid w:val="00F82624"/>
    <w:rsid w:val="00F826AE"/>
    <w:rsid w:val="00F83B80"/>
    <w:rsid w:val="00F8407A"/>
    <w:rsid w:val="00F84B0A"/>
    <w:rsid w:val="00F8576A"/>
    <w:rsid w:val="00F85DBC"/>
    <w:rsid w:val="00F86E1E"/>
    <w:rsid w:val="00F90727"/>
    <w:rsid w:val="00F91392"/>
    <w:rsid w:val="00F91B93"/>
    <w:rsid w:val="00F921AC"/>
    <w:rsid w:val="00F9236D"/>
    <w:rsid w:val="00F929CF"/>
    <w:rsid w:val="00F92B00"/>
    <w:rsid w:val="00F92C3A"/>
    <w:rsid w:val="00F92E2D"/>
    <w:rsid w:val="00F9392F"/>
    <w:rsid w:val="00F94971"/>
    <w:rsid w:val="00F94E41"/>
    <w:rsid w:val="00F95439"/>
    <w:rsid w:val="00F95851"/>
    <w:rsid w:val="00F95A87"/>
    <w:rsid w:val="00F96C5C"/>
    <w:rsid w:val="00F96E2C"/>
    <w:rsid w:val="00F96FE6"/>
    <w:rsid w:val="00F974E0"/>
    <w:rsid w:val="00F9799D"/>
    <w:rsid w:val="00F97C34"/>
    <w:rsid w:val="00FA0ED1"/>
    <w:rsid w:val="00FA1C98"/>
    <w:rsid w:val="00FA2B80"/>
    <w:rsid w:val="00FA2DF3"/>
    <w:rsid w:val="00FA3279"/>
    <w:rsid w:val="00FA32D7"/>
    <w:rsid w:val="00FA332E"/>
    <w:rsid w:val="00FA354B"/>
    <w:rsid w:val="00FA35A2"/>
    <w:rsid w:val="00FA3C05"/>
    <w:rsid w:val="00FA3EAA"/>
    <w:rsid w:val="00FA42ED"/>
    <w:rsid w:val="00FA45BA"/>
    <w:rsid w:val="00FA4663"/>
    <w:rsid w:val="00FA63B6"/>
    <w:rsid w:val="00FA6417"/>
    <w:rsid w:val="00FA6DCE"/>
    <w:rsid w:val="00FA7D5E"/>
    <w:rsid w:val="00FA7DBD"/>
    <w:rsid w:val="00FA7EC9"/>
    <w:rsid w:val="00FB084B"/>
    <w:rsid w:val="00FB08FF"/>
    <w:rsid w:val="00FB0E6C"/>
    <w:rsid w:val="00FB1372"/>
    <w:rsid w:val="00FB1A51"/>
    <w:rsid w:val="00FB24A4"/>
    <w:rsid w:val="00FB30F5"/>
    <w:rsid w:val="00FB3246"/>
    <w:rsid w:val="00FB35A1"/>
    <w:rsid w:val="00FB35A4"/>
    <w:rsid w:val="00FB40A2"/>
    <w:rsid w:val="00FB4233"/>
    <w:rsid w:val="00FB4722"/>
    <w:rsid w:val="00FB4778"/>
    <w:rsid w:val="00FB4A79"/>
    <w:rsid w:val="00FB64F3"/>
    <w:rsid w:val="00FB6C08"/>
    <w:rsid w:val="00FB6DC9"/>
    <w:rsid w:val="00FB792C"/>
    <w:rsid w:val="00FB7CED"/>
    <w:rsid w:val="00FB7FFE"/>
    <w:rsid w:val="00FC1181"/>
    <w:rsid w:val="00FC23B3"/>
    <w:rsid w:val="00FC2792"/>
    <w:rsid w:val="00FC2C22"/>
    <w:rsid w:val="00FC3514"/>
    <w:rsid w:val="00FC3523"/>
    <w:rsid w:val="00FC4B23"/>
    <w:rsid w:val="00FC4D09"/>
    <w:rsid w:val="00FC4E77"/>
    <w:rsid w:val="00FC4ED2"/>
    <w:rsid w:val="00FC53A3"/>
    <w:rsid w:val="00FC62F9"/>
    <w:rsid w:val="00FC6A02"/>
    <w:rsid w:val="00FC6AC7"/>
    <w:rsid w:val="00FC7044"/>
    <w:rsid w:val="00FC73D9"/>
    <w:rsid w:val="00FC7792"/>
    <w:rsid w:val="00FC79BB"/>
    <w:rsid w:val="00FC7CE6"/>
    <w:rsid w:val="00FC7DA7"/>
    <w:rsid w:val="00FC7DC8"/>
    <w:rsid w:val="00FD0928"/>
    <w:rsid w:val="00FD0EFD"/>
    <w:rsid w:val="00FD0F50"/>
    <w:rsid w:val="00FD1108"/>
    <w:rsid w:val="00FD1149"/>
    <w:rsid w:val="00FD1D5B"/>
    <w:rsid w:val="00FD257F"/>
    <w:rsid w:val="00FD31BE"/>
    <w:rsid w:val="00FD320A"/>
    <w:rsid w:val="00FD3652"/>
    <w:rsid w:val="00FD3731"/>
    <w:rsid w:val="00FD430C"/>
    <w:rsid w:val="00FD4D02"/>
    <w:rsid w:val="00FD54F2"/>
    <w:rsid w:val="00FD5894"/>
    <w:rsid w:val="00FD5DD3"/>
    <w:rsid w:val="00FD6466"/>
    <w:rsid w:val="00FD6580"/>
    <w:rsid w:val="00FD6C25"/>
    <w:rsid w:val="00FD6C79"/>
    <w:rsid w:val="00FD7BDE"/>
    <w:rsid w:val="00FD7CC8"/>
    <w:rsid w:val="00FE0476"/>
    <w:rsid w:val="00FE0C68"/>
    <w:rsid w:val="00FE0E7D"/>
    <w:rsid w:val="00FE17B1"/>
    <w:rsid w:val="00FE19D2"/>
    <w:rsid w:val="00FE1E51"/>
    <w:rsid w:val="00FE2052"/>
    <w:rsid w:val="00FE2A36"/>
    <w:rsid w:val="00FE2CB5"/>
    <w:rsid w:val="00FE33FD"/>
    <w:rsid w:val="00FE38C3"/>
    <w:rsid w:val="00FE390C"/>
    <w:rsid w:val="00FE3A73"/>
    <w:rsid w:val="00FE3C29"/>
    <w:rsid w:val="00FE3E4B"/>
    <w:rsid w:val="00FE449F"/>
    <w:rsid w:val="00FE478F"/>
    <w:rsid w:val="00FE4823"/>
    <w:rsid w:val="00FE4D89"/>
    <w:rsid w:val="00FE528A"/>
    <w:rsid w:val="00FE5636"/>
    <w:rsid w:val="00FE5D3B"/>
    <w:rsid w:val="00FE6D72"/>
    <w:rsid w:val="00FE7420"/>
    <w:rsid w:val="00FE7A1D"/>
    <w:rsid w:val="00FE7EEE"/>
    <w:rsid w:val="00FF042D"/>
    <w:rsid w:val="00FF0614"/>
    <w:rsid w:val="00FF15F8"/>
    <w:rsid w:val="00FF20AC"/>
    <w:rsid w:val="00FF21AA"/>
    <w:rsid w:val="00FF21B0"/>
    <w:rsid w:val="00FF241F"/>
    <w:rsid w:val="00FF25FE"/>
    <w:rsid w:val="00FF28B7"/>
    <w:rsid w:val="00FF3334"/>
    <w:rsid w:val="00FF3971"/>
    <w:rsid w:val="00FF3C9B"/>
    <w:rsid w:val="00FF3FB8"/>
    <w:rsid w:val="00FF447E"/>
    <w:rsid w:val="00FF4C1C"/>
    <w:rsid w:val="00FF4DA5"/>
    <w:rsid w:val="00FF4FB1"/>
    <w:rsid w:val="00FF522D"/>
    <w:rsid w:val="00FF5790"/>
    <w:rsid w:val="00FF5E00"/>
    <w:rsid w:val="00FF5E95"/>
    <w:rsid w:val="00FF5EC2"/>
    <w:rsid w:val="00FF62D0"/>
    <w:rsid w:val="00FF646A"/>
    <w:rsid w:val="00FF654C"/>
    <w:rsid w:val="00FF669A"/>
    <w:rsid w:val="00FF6EE3"/>
    <w:rsid w:val="00FF6F88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4F541"/>
  <w15:chartTrackingRefBased/>
  <w15:docId w15:val="{6EF44F9D-7F46-47FB-BB40-120EEA8B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FB"/>
    <w:pPr>
      <w:spacing w:after="1" w:line="239" w:lineRule="auto"/>
      <w:ind w:left="10" w:right="107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1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C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49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C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41CC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049D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B1F1F"/>
    <w:pPr>
      <w:spacing w:line="259" w:lineRule="auto"/>
      <w:ind w:left="0" w:right="0" w:firstLine="0"/>
      <w:jc w:val="left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B1F1F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2B1F1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B1F1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B1F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5CB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B120F0"/>
  </w:style>
  <w:style w:type="paragraph" w:styleId="Header">
    <w:name w:val="header"/>
    <w:basedOn w:val="Normal"/>
    <w:link w:val="Head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81"/>
    <w:rPr>
      <w:rFonts w:ascii="Arial" w:eastAsia="Arial" w:hAnsi="Arial" w:cs="Arial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81"/>
    <w:rPr>
      <w:rFonts w:ascii="Arial" w:eastAsia="Arial" w:hAnsi="Arial" w:cs="Arial"/>
      <w:color w:val="00000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402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D5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27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61A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7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26" Type="http://schemas.openxmlformats.org/officeDocument/2006/relationships/hyperlink" Target="mailto:sainenor@gmail.com" TargetMode="External"/><Relationship Id="rId39" Type="http://schemas.openxmlformats.org/officeDocument/2006/relationships/hyperlink" Target="https://www.shutterstock.com/image-photo/business-people-making-pile-hands-soft-414838831" TargetMode="External"/><Relationship Id="rId21" Type="http://schemas.openxmlformats.org/officeDocument/2006/relationships/image" Target="media/image9.jpeg"/><Relationship Id="rId34" Type="http://schemas.openxmlformats.org/officeDocument/2006/relationships/hyperlink" Target="https://academic.oup.com/gerontologist/article/58/suppl_1/S10/4816735" TargetMode="External"/><Relationship Id="rId42" Type="http://schemas.openxmlformats.org/officeDocument/2006/relationships/hyperlink" Target="https://www.worldbank.org/en/country/gambia/overview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0.wmf"/><Relationship Id="rId29" Type="http://schemas.openxmlformats.org/officeDocument/2006/relationships/hyperlink" Target="https://moodle.uwtsd.ac.uk/mod/forum/view.php?id=28369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nourishcare.co.uk/what-we-do/person-centred-care/?gclid=CjwKCAjw_ISWBhBkEiwAdqxb9ijAGBv1DtoSB8p4kuwCjNGgg6MBzkXJcn_P1wr4ad--7dUgugVOahoC9Z0QAvD_BwE" TargetMode="External"/><Relationship Id="rId32" Type="http://schemas.openxmlformats.org/officeDocument/2006/relationships/hyperlink" Target="https://moodle.uwtsd.ac.uk/mod/forum/view.php?id=283692" TargetMode="External"/><Relationship Id="rId37" Type="http://schemas.openxmlformats.org/officeDocument/2006/relationships/hyperlink" Target="https://www.lse.ac.uk/cpec/assets/documents/cpec-working-paper-7.pdf" TargetMode="External"/><Relationship Id="rId40" Type="http://schemas.openxmlformats.org/officeDocument/2006/relationships/hyperlink" Target="https://www.vectorstock.com/royalty-free-vector/business-tools-financial-support-icon-editable-vector-37325319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image" Target="media/image11.png"/><Relationship Id="rId28" Type="http://schemas.openxmlformats.org/officeDocument/2006/relationships/hyperlink" Target="https://www.dorsetccg.nhs.uk/improving-our-person-centred-care-with-picker/" TargetMode="External"/><Relationship Id="rId36" Type="http://schemas.openxmlformats.org/officeDocument/2006/relationships/hyperlink" Target="https://www.gdc.gm/manifesto/comprehensive-health-and-social-care-system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jpg"/><Relationship Id="rId31" Type="http://schemas.openxmlformats.org/officeDocument/2006/relationships/hyperlink" Target="https://moodle.uwtsd.ac.uk/mod/forum/view.php?id=283692" TargetMode="External"/><Relationship Id="rId4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image" Target="media/image10.png"/><Relationship Id="rId27" Type="http://schemas.openxmlformats.org/officeDocument/2006/relationships/hyperlink" Target="https://www.britannica.com/place/The-Gambia/Demographic-trends" TargetMode="External"/><Relationship Id="rId30" Type="http://schemas.openxmlformats.org/officeDocument/2006/relationships/hyperlink" Target="https://moodle.uwtsd.ac.uk/mod/forum/view.php?id=283692" TargetMode="External"/><Relationship Id="rId35" Type="http://schemas.openxmlformats.org/officeDocument/2006/relationships/hyperlink" Target="https://www.futurelearn.com/info/courses/working-health-literacy/0/steps/143242" TargetMode="External"/><Relationship Id="rId43" Type="http://schemas.openxmlformats.org/officeDocument/2006/relationships/hyperlink" Target="https://www.worldometers.info/demographics/gambia-demographic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50.wmf"/><Relationship Id="rId25" Type="http://schemas.openxmlformats.org/officeDocument/2006/relationships/hyperlink" Target="http://www.togethernesscare.com" TargetMode="External"/><Relationship Id="rId33" Type="http://schemas.openxmlformats.org/officeDocument/2006/relationships/hyperlink" Target="https://www.nngroup.com/articles/stakeholder-analysis/" TargetMode="External"/><Relationship Id="rId38" Type="http://schemas.openxmlformats.org/officeDocument/2006/relationships/hyperlink" Target="https://www.gbosdata.org/downloads/reports-fact-sheets-76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8.png"/><Relationship Id="rId41" Type="http://schemas.openxmlformats.org/officeDocument/2006/relationships/hyperlink" Target="https://data.worldbank.org/indicator/SP.POP.TOTL?locations=G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a597f5a20f856fa21e086d3b34b09142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7b6ee02fa08d4e914da92db437506f2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19031A-9164-4834-A853-0C38E3FF71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6D2574-DDCD-449A-9D3B-45B9A1059C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8627E5-F470-4EF3-A4AD-4862A23B53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1FC4F0-503B-43E8-9BF5-0F77124CA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Tuty Jallow Sarr (2027118)</dc:creator>
  <cp:keywords/>
  <dc:description/>
  <cp:lastModifiedBy>Tuty Jallow Sarr (2027118)</cp:lastModifiedBy>
  <cp:revision>7</cp:revision>
  <dcterms:created xsi:type="dcterms:W3CDTF">2022-07-15T12:43:00Z</dcterms:created>
  <dcterms:modified xsi:type="dcterms:W3CDTF">2022-07-15T12:48:00Z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