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92482811"/>
        <w:docPartObj>
          <w:docPartGallery w:val="Cover Pages"/>
          <w:docPartUnique/>
        </w:docPartObj>
      </w:sdtPr>
      <w:sdtEndPr/>
      <w:sdtContent>
        <w:p w14:paraId="7D94A240" w14:textId="1CD9F9DD" w:rsidR="00A92EC2" w:rsidRDefault="00A92EC2">
          <w:r>
            <w:rPr>
              <w:noProof/>
            </w:rPr>
            <mc:AlternateContent>
              <mc:Choice Requires="wpg">
                <w:drawing>
                  <wp:anchor distT="0" distB="0" distL="114300" distR="114300" simplePos="0" relativeHeight="251665408" behindDoc="1" locked="0" layoutInCell="1" allowOverlap="1" wp14:anchorId="4A2165C3" wp14:editId="7E49D50F">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97B4E4F" w14:textId="76195D9C" w:rsidR="00A92EC2" w:rsidRDefault="00A92EC2">
                                      <w:pPr>
                                        <w:pStyle w:val="NoSpacing"/>
                                        <w:spacing w:before="120"/>
                                        <w:jc w:val="center"/>
                                        <w:rPr>
                                          <w:color w:val="FFFFFF" w:themeColor="background1"/>
                                        </w:rPr>
                                      </w:pPr>
                                      <w:r>
                                        <w:rPr>
                                          <w:color w:val="FFFFFF" w:themeColor="background1"/>
                                        </w:rPr>
                                        <w:t>Connor Osborne (1800742)</w:t>
                                      </w:r>
                                    </w:p>
                                  </w:sdtContent>
                                </w:sdt>
                                <w:p w14:paraId="1A781A9F" w14:textId="08819618" w:rsidR="00A92EC2" w:rsidRDefault="006D26E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A92EC2">
                                        <w:rPr>
                                          <w:caps/>
                                          <w:color w:val="FFFFFF" w:themeColor="background1"/>
                                        </w:rPr>
                                        <w:t>University of Wales Trinity Saint David</w:t>
                                      </w:r>
                                    </w:sdtContent>
                                  </w:sdt>
                                  <w:r w:rsidR="00A92EC2">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A92EC2">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F926BEC" w14:textId="73339105" w:rsidR="00A92EC2" w:rsidRDefault="00A92EC2">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Database Design (accb4013)</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A2165C3" id="Group 193" o:spid="_x0000_s1026" style="position:absolute;margin-left:0;margin-top:0;width:540.55pt;height:718.4pt;z-index:-25165107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97B4E4F" w14:textId="76195D9C" w:rsidR="00A92EC2" w:rsidRDefault="00A92EC2">
                                <w:pPr>
                                  <w:pStyle w:val="NoSpacing"/>
                                  <w:spacing w:before="120"/>
                                  <w:jc w:val="center"/>
                                  <w:rPr>
                                    <w:color w:val="FFFFFF" w:themeColor="background1"/>
                                  </w:rPr>
                                </w:pPr>
                                <w:r>
                                  <w:rPr>
                                    <w:color w:val="FFFFFF" w:themeColor="background1"/>
                                  </w:rPr>
                                  <w:t>Connor Osborne (1800742)</w:t>
                                </w:r>
                              </w:p>
                            </w:sdtContent>
                          </w:sdt>
                          <w:p w14:paraId="1A781A9F" w14:textId="08819618" w:rsidR="00A92EC2" w:rsidRDefault="006D26E9">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A92EC2">
                                  <w:rPr>
                                    <w:caps/>
                                    <w:color w:val="FFFFFF" w:themeColor="background1"/>
                                  </w:rPr>
                                  <w:t>University of Wales Trinity Saint David</w:t>
                                </w:r>
                              </w:sdtContent>
                            </w:sdt>
                            <w:r w:rsidR="00A92EC2">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A92EC2">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F926BEC" w14:textId="73339105" w:rsidR="00A92EC2" w:rsidRDefault="00A92EC2">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Database Design (accb4013)</w:t>
                                </w:r>
                              </w:p>
                            </w:sdtContent>
                          </w:sdt>
                        </w:txbxContent>
                      </v:textbox>
                    </v:shape>
                    <w10:wrap anchorx="page" anchory="page"/>
                  </v:group>
                </w:pict>
              </mc:Fallback>
            </mc:AlternateContent>
          </w:r>
        </w:p>
        <w:p w14:paraId="022BCBEE" w14:textId="77777777" w:rsidR="00852458" w:rsidRDefault="00A92EC2">
          <w:r>
            <w:br w:type="page"/>
          </w:r>
        </w:p>
        <w:sdt>
          <w:sdtPr>
            <w:rPr>
              <w:rFonts w:ascii="Arial" w:eastAsia="Arial" w:hAnsi="Arial" w:cs="Arial"/>
              <w:color w:val="auto"/>
              <w:sz w:val="22"/>
              <w:szCs w:val="22"/>
              <w:lang w:val="en-GB" w:eastAsia="en-GB"/>
            </w:rPr>
            <w:id w:val="1039703289"/>
            <w:docPartObj>
              <w:docPartGallery w:val="Table of Contents"/>
              <w:docPartUnique/>
            </w:docPartObj>
          </w:sdtPr>
          <w:sdtEndPr>
            <w:rPr>
              <w:b/>
              <w:bCs/>
              <w:noProof/>
            </w:rPr>
          </w:sdtEndPr>
          <w:sdtContent>
            <w:p w14:paraId="653B1119" w14:textId="604168E5" w:rsidR="00852458" w:rsidRDefault="00852458">
              <w:pPr>
                <w:pStyle w:val="TOCHeading"/>
              </w:pPr>
              <w:r>
                <w:t>Contents</w:t>
              </w:r>
            </w:p>
            <w:p w14:paraId="33DE7890" w14:textId="552FF038" w:rsidR="00852458" w:rsidRDefault="00852458">
              <w:pPr>
                <w:pStyle w:val="TOC1"/>
                <w:tabs>
                  <w:tab w:val="right" w:leader="dot" w:pos="9019"/>
                </w:tabs>
                <w:rPr>
                  <w:noProof/>
                </w:rPr>
              </w:pPr>
              <w:r>
                <w:fldChar w:fldCharType="begin"/>
              </w:r>
              <w:r>
                <w:instrText xml:space="preserve"> TOC \o "1-3" \h \z \u </w:instrText>
              </w:r>
              <w:r>
                <w:fldChar w:fldCharType="separate"/>
              </w:r>
              <w:hyperlink w:anchor="_Toc7986319" w:history="1">
                <w:r w:rsidRPr="00665EDC">
                  <w:rPr>
                    <w:rStyle w:val="Hyperlink"/>
                    <w:noProof/>
                  </w:rPr>
                  <w:t>Design</w:t>
                </w:r>
                <w:r>
                  <w:rPr>
                    <w:noProof/>
                    <w:webHidden/>
                  </w:rPr>
                  <w:tab/>
                </w:r>
                <w:r>
                  <w:rPr>
                    <w:noProof/>
                    <w:webHidden/>
                  </w:rPr>
                  <w:fldChar w:fldCharType="begin"/>
                </w:r>
                <w:r>
                  <w:rPr>
                    <w:noProof/>
                    <w:webHidden/>
                  </w:rPr>
                  <w:instrText xml:space="preserve"> PAGEREF _Toc7986319 \h </w:instrText>
                </w:r>
                <w:r>
                  <w:rPr>
                    <w:noProof/>
                    <w:webHidden/>
                  </w:rPr>
                </w:r>
                <w:r>
                  <w:rPr>
                    <w:noProof/>
                    <w:webHidden/>
                  </w:rPr>
                  <w:fldChar w:fldCharType="separate"/>
                </w:r>
                <w:r>
                  <w:rPr>
                    <w:noProof/>
                    <w:webHidden/>
                  </w:rPr>
                  <w:t>1</w:t>
                </w:r>
                <w:r>
                  <w:rPr>
                    <w:noProof/>
                    <w:webHidden/>
                  </w:rPr>
                  <w:fldChar w:fldCharType="end"/>
                </w:r>
              </w:hyperlink>
            </w:p>
            <w:p w14:paraId="78C407F2" w14:textId="60DC20A7" w:rsidR="00852458" w:rsidRDefault="006D26E9">
              <w:pPr>
                <w:pStyle w:val="TOC2"/>
                <w:tabs>
                  <w:tab w:val="right" w:leader="dot" w:pos="9019"/>
                </w:tabs>
                <w:rPr>
                  <w:noProof/>
                </w:rPr>
              </w:pPr>
              <w:hyperlink w:anchor="_Toc7986320" w:history="1">
                <w:r w:rsidR="00852458" w:rsidRPr="00665EDC">
                  <w:rPr>
                    <w:rStyle w:val="Hyperlink"/>
                    <w:noProof/>
                  </w:rPr>
                  <w:t>Supplier</w:t>
                </w:r>
                <w:r w:rsidR="00852458">
                  <w:rPr>
                    <w:noProof/>
                    <w:webHidden/>
                  </w:rPr>
                  <w:tab/>
                </w:r>
                <w:r w:rsidR="00852458">
                  <w:rPr>
                    <w:noProof/>
                    <w:webHidden/>
                  </w:rPr>
                  <w:fldChar w:fldCharType="begin"/>
                </w:r>
                <w:r w:rsidR="00852458">
                  <w:rPr>
                    <w:noProof/>
                    <w:webHidden/>
                  </w:rPr>
                  <w:instrText xml:space="preserve"> PAGEREF _Toc7986320 \h </w:instrText>
                </w:r>
                <w:r w:rsidR="00852458">
                  <w:rPr>
                    <w:noProof/>
                    <w:webHidden/>
                  </w:rPr>
                </w:r>
                <w:r w:rsidR="00852458">
                  <w:rPr>
                    <w:noProof/>
                    <w:webHidden/>
                  </w:rPr>
                  <w:fldChar w:fldCharType="separate"/>
                </w:r>
                <w:r w:rsidR="00852458">
                  <w:rPr>
                    <w:noProof/>
                    <w:webHidden/>
                  </w:rPr>
                  <w:t>1</w:t>
                </w:r>
                <w:r w:rsidR="00852458">
                  <w:rPr>
                    <w:noProof/>
                    <w:webHidden/>
                  </w:rPr>
                  <w:fldChar w:fldCharType="end"/>
                </w:r>
              </w:hyperlink>
            </w:p>
            <w:p w14:paraId="1371D4BD" w14:textId="659C884F" w:rsidR="00852458" w:rsidRDefault="006D26E9">
              <w:pPr>
                <w:pStyle w:val="TOC2"/>
                <w:tabs>
                  <w:tab w:val="right" w:leader="dot" w:pos="9019"/>
                </w:tabs>
                <w:rPr>
                  <w:noProof/>
                </w:rPr>
              </w:pPr>
              <w:hyperlink w:anchor="_Toc7986321" w:history="1">
                <w:r w:rsidR="00852458" w:rsidRPr="00665EDC">
                  <w:rPr>
                    <w:rStyle w:val="Hyperlink"/>
                    <w:noProof/>
                  </w:rPr>
                  <w:t>Staff</w:t>
                </w:r>
                <w:r w:rsidR="00852458">
                  <w:rPr>
                    <w:noProof/>
                    <w:webHidden/>
                  </w:rPr>
                  <w:tab/>
                </w:r>
                <w:r w:rsidR="00852458">
                  <w:rPr>
                    <w:noProof/>
                    <w:webHidden/>
                  </w:rPr>
                  <w:fldChar w:fldCharType="begin"/>
                </w:r>
                <w:r w:rsidR="00852458">
                  <w:rPr>
                    <w:noProof/>
                    <w:webHidden/>
                  </w:rPr>
                  <w:instrText xml:space="preserve"> PAGEREF _Toc7986321 \h </w:instrText>
                </w:r>
                <w:r w:rsidR="00852458">
                  <w:rPr>
                    <w:noProof/>
                    <w:webHidden/>
                  </w:rPr>
                </w:r>
                <w:r w:rsidR="00852458">
                  <w:rPr>
                    <w:noProof/>
                    <w:webHidden/>
                  </w:rPr>
                  <w:fldChar w:fldCharType="separate"/>
                </w:r>
                <w:r w:rsidR="00852458">
                  <w:rPr>
                    <w:noProof/>
                    <w:webHidden/>
                  </w:rPr>
                  <w:t>1</w:t>
                </w:r>
                <w:r w:rsidR="00852458">
                  <w:rPr>
                    <w:noProof/>
                    <w:webHidden/>
                  </w:rPr>
                  <w:fldChar w:fldCharType="end"/>
                </w:r>
              </w:hyperlink>
            </w:p>
            <w:p w14:paraId="10FB1A06" w14:textId="053AEFAD" w:rsidR="00852458" w:rsidRDefault="006D26E9">
              <w:pPr>
                <w:pStyle w:val="TOC2"/>
                <w:tabs>
                  <w:tab w:val="right" w:leader="dot" w:pos="9019"/>
                </w:tabs>
                <w:rPr>
                  <w:noProof/>
                </w:rPr>
              </w:pPr>
              <w:hyperlink w:anchor="_Toc7986322" w:history="1">
                <w:r w:rsidR="00852458" w:rsidRPr="00665EDC">
                  <w:rPr>
                    <w:rStyle w:val="Hyperlink"/>
                    <w:noProof/>
                  </w:rPr>
                  <w:t>Staff Order</w:t>
                </w:r>
                <w:r w:rsidR="00852458">
                  <w:rPr>
                    <w:noProof/>
                    <w:webHidden/>
                  </w:rPr>
                  <w:tab/>
                </w:r>
                <w:r w:rsidR="00852458">
                  <w:rPr>
                    <w:noProof/>
                    <w:webHidden/>
                  </w:rPr>
                  <w:fldChar w:fldCharType="begin"/>
                </w:r>
                <w:r w:rsidR="00852458">
                  <w:rPr>
                    <w:noProof/>
                    <w:webHidden/>
                  </w:rPr>
                  <w:instrText xml:space="preserve"> PAGEREF _Toc7986322 \h </w:instrText>
                </w:r>
                <w:r w:rsidR="00852458">
                  <w:rPr>
                    <w:noProof/>
                    <w:webHidden/>
                  </w:rPr>
                </w:r>
                <w:r w:rsidR="00852458">
                  <w:rPr>
                    <w:noProof/>
                    <w:webHidden/>
                  </w:rPr>
                  <w:fldChar w:fldCharType="separate"/>
                </w:r>
                <w:r w:rsidR="00852458">
                  <w:rPr>
                    <w:noProof/>
                    <w:webHidden/>
                  </w:rPr>
                  <w:t>2</w:t>
                </w:r>
                <w:r w:rsidR="00852458">
                  <w:rPr>
                    <w:noProof/>
                    <w:webHidden/>
                  </w:rPr>
                  <w:fldChar w:fldCharType="end"/>
                </w:r>
              </w:hyperlink>
            </w:p>
            <w:p w14:paraId="0C2216F9" w14:textId="62050413" w:rsidR="00852458" w:rsidRDefault="006D26E9">
              <w:pPr>
                <w:pStyle w:val="TOC2"/>
                <w:tabs>
                  <w:tab w:val="right" w:leader="dot" w:pos="9019"/>
                </w:tabs>
                <w:rPr>
                  <w:noProof/>
                </w:rPr>
              </w:pPr>
              <w:hyperlink w:anchor="_Toc7986323" w:history="1">
                <w:r w:rsidR="00852458" w:rsidRPr="00665EDC">
                  <w:rPr>
                    <w:rStyle w:val="Hyperlink"/>
                    <w:noProof/>
                  </w:rPr>
                  <w:t>Customer</w:t>
                </w:r>
                <w:r w:rsidR="00852458">
                  <w:rPr>
                    <w:noProof/>
                    <w:webHidden/>
                  </w:rPr>
                  <w:tab/>
                </w:r>
                <w:r w:rsidR="00852458">
                  <w:rPr>
                    <w:noProof/>
                    <w:webHidden/>
                  </w:rPr>
                  <w:fldChar w:fldCharType="begin"/>
                </w:r>
                <w:r w:rsidR="00852458">
                  <w:rPr>
                    <w:noProof/>
                    <w:webHidden/>
                  </w:rPr>
                  <w:instrText xml:space="preserve"> PAGEREF _Toc7986323 \h </w:instrText>
                </w:r>
                <w:r w:rsidR="00852458">
                  <w:rPr>
                    <w:noProof/>
                    <w:webHidden/>
                  </w:rPr>
                </w:r>
                <w:r w:rsidR="00852458">
                  <w:rPr>
                    <w:noProof/>
                    <w:webHidden/>
                  </w:rPr>
                  <w:fldChar w:fldCharType="separate"/>
                </w:r>
                <w:r w:rsidR="00852458">
                  <w:rPr>
                    <w:noProof/>
                    <w:webHidden/>
                  </w:rPr>
                  <w:t>2</w:t>
                </w:r>
                <w:r w:rsidR="00852458">
                  <w:rPr>
                    <w:noProof/>
                    <w:webHidden/>
                  </w:rPr>
                  <w:fldChar w:fldCharType="end"/>
                </w:r>
              </w:hyperlink>
            </w:p>
            <w:p w14:paraId="12D80A2E" w14:textId="228A4767" w:rsidR="00852458" w:rsidRDefault="006D26E9">
              <w:pPr>
                <w:pStyle w:val="TOC2"/>
                <w:tabs>
                  <w:tab w:val="right" w:leader="dot" w:pos="9019"/>
                </w:tabs>
                <w:rPr>
                  <w:noProof/>
                </w:rPr>
              </w:pPr>
              <w:hyperlink w:anchor="_Toc7986324" w:history="1">
                <w:r w:rsidR="00852458" w:rsidRPr="00665EDC">
                  <w:rPr>
                    <w:rStyle w:val="Hyperlink"/>
                    <w:noProof/>
                  </w:rPr>
                  <w:t>Customer Order</w:t>
                </w:r>
                <w:r w:rsidR="00852458">
                  <w:rPr>
                    <w:noProof/>
                    <w:webHidden/>
                  </w:rPr>
                  <w:tab/>
                </w:r>
                <w:r w:rsidR="00852458">
                  <w:rPr>
                    <w:noProof/>
                    <w:webHidden/>
                  </w:rPr>
                  <w:fldChar w:fldCharType="begin"/>
                </w:r>
                <w:r w:rsidR="00852458">
                  <w:rPr>
                    <w:noProof/>
                    <w:webHidden/>
                  </w:rPr>
                  <w:instrText xml:space="preserve"> PAGEREF _Toc7986324 \h </w:instrText>
                </w:r>
                <w:r w:rsidR="00852458">
                  <w:rPr>
                    <w:noProof/>
                    <w:webHidden/>
                  </w:rPr>
                </w:r>
                <w:r w:rsidR="00852458">
                  <w:rPr>
                    <w:noProof/>
                    <w:webHidden/>
                  </w:rPr>
                  <w:fldChar w:fldCharType="separate"/>
                </w:r>
                <w:r w:rsidR="00852458">
                  <w:rPr>
                    <w:noProof/>
                    <w:webHidden/>
                  </w:rPr>
                  <w:t>3</w:t>
                </w:r>
                <w:r w:rsidR="00852458">
                  <w:rPr>
                    <w:noProof/>
                    <w:webHidden/>
                  </w:rPr>
                  <w:fldChar w:fldCharType="end"/>
                </w:r>
              </w:hyperlink>
            </w:p>
            <w:p w14:paraId="050B3146" w14:textId="2FD5E03A" w:rsidR="00852458" w:rsidRDefault="006D26E9">
              <w:pPr>
                <w:pStyle w:val="TOC2"/>
                <w:tabs>
                  <w:tab w:val="right" w:leader="dot" w:pos="9019"/>
                </w:tabs>
                <w:rPr>
                  <w:noProof/>
                </w:rPr>
              </w:pPr>
              <w:hyperlink w:anchor="_Toc7986325" w:history="1">
                <w:r w:rsidR="00852458" w:rsidRPr="00665EDC">
                  <w:rPr>
                    <w:rStyle w:val="Hyperlink"/>
                    <w:noProof/>
                  </w:rPr>
                  <w:t>Stock</w:t>
                </w:r>
                <w:r w:rsidR="00852458">
                  <w:rPr>
                    <w:noProof/>
                    <w:webHidden/>
                  </w:rPr>
                  <w:tab/>
                </w:r>
                <w:r w:rsidR="00852458">
                  <w:rPr>
                    <w:noProof/>
                    <w:webHidden/>
                  </w:rPr>
                  <w:fldChar w:fldCharType="begin"/>
                </w:r>
                <w:r w:rsidR="00852458">
                  <w:rPr>
                    <w:noProof/>
                    <w:webHidden/>
                  </w:rPr>
                  <w:instrText xml:space="preserve"> PAGEREF _Toc7986325 \h </w:instrText>
                </w:r>
                <w:r w:rsidR="00852458">
                  <w:rPr>
                    <w:noProof/>
                    <w:webHidden/>
                  </w:rPr>
                </w:r>
                <w:r w:rsidR="00852458">
                  <w:rPr>
                    <w:noProof/>
                    <w:webHidden/>
                  </w:rPr>
                  <w:fldChar w:fldCharType="separate"/>
                </w:r>
                <w:r w:rsidR="00852458">
                  <w:rPr>
                    <w:noProof/>
                    <w:webHidden/>
                  </w:rPr>
                  <w:t>3</w:t>
                </w:r>
                <w:r w:rsidR="00852458">
                  <w:rPr>
                    <w:noProof/>
                    <w:webHidden/>
                  </w:rPr>
                  <w:fldChar w:fldCharType="end"/>
                </w:r>
              </w:hyperlink>
            </w:p>
            <w:p w14:paraId="196E0480" w14:textId="5534B186" w:rsidR="00852458" w:rsidRDefault="006D26E9">
              <w:pPr>
                <w:pStyle w:val="TOC2"/>
                <w:tabs>
                  <w:tab w:val="right" w:leader="dot" w:pos="9019"/>
                </w:tabs>
                <w:rPr>
                  <w:noProof/>
                </w:rPr>
              </w:pPr>
              <w:hyperlink w:anchor="_Toc7986326" w:history="1">
                <w:r w:rsidR="00852458" w:rsidRPr="00665EDC">
                  <w:rPr>
                    <w:rStyle w:val="Hyperlink"/>
                    <w:noProof/>
                  </w:rPr>
                  <w:t>ERD</w:t>
                </w:r>
                <w:r w:rsidR="00852458">
                  <w:rPr>
                    <w:noProof/>
                    <w:webHidden/>
                  </w:rPr>
                  <w:tab/>
                </w:r>
                <w:r w:rsidR="00852458">
                  <w:rPr>
                    <w:noProof/>
                    <w:webHidden/>
                  </w:rPr>
                  <w:fldChar w:fldCharType="begin"/>
                </w:r>
                <w:r w:rsidR="00852458">
                  <w:rPr>
                    <w:noProof/>
                    <w:webHidden/>
                  </w:rPr>
                  <w:instrText xml:space="preserve"> PAGEREF _Toc7986326 \h </w:instrText>
                </w:r>
                <w:r w:rsidR="00852458">
                  <w:rPr>
                    <w:noProof/>
                    <w:webHidden/>
                  </w:rPr>
                </w:r>
                <w:r w:rsidR="00852458">
                  <w:rPr>
                    <w:noProof/>
                    <w:webHidden/>
                  </w:rPr>
                  <w:fldChar w:fldCharType="separate"/>
                </w:r>
                <w:r w:rsidR="00852458">
                  <w:rPr>
                    <w:noProof/>
                    <w:webHidden/>
                  </w:rPr>
                  <w:t>4</w:t>
                </w:r>
                <w:r w:rsidR="00852458">
                  <w:rPr>
                    <w:noProof/>
                    <w:webHidden/>
                  </w:rPr>
                  <w:fldChar w:fldCharType="end"/>
                </w:r>
              </w:hyperlink>
            </w:p>
            <w:p w14:paraId="2CAF7393" w14:textId="29DC51D7" w:rsidR="00852458" w:rsidRDefault="006D26E9">
              <w:pPr>
                <w:pStyle w:val="TOC1"/>
                <w:tabs>
                  <w:tab w:val="right" w:leader="dot" w:pos="9019"/>
                </w:tabs>
                <w:rPr>
                  <w:noProof/>
                </w:rPr>
              </w:pPr>
              <w:hyperlink w:anchor="_Toc7986327" w:history="1">
                <w:r w:rsidR="00852458" w:rsidRPr="00665EDC">
                  <w:rPr>
                    <w:rStyle w:val="Hyperlink"/>
                    <w:noProof/>
                  </w:rPr>
                  <w:t>Table</w:t>
                </w:r>
                <w:r w:rsidR="00852458">
                  <w:rPr>
                    <w:noProof/>
                    <w:webHidden/>
                  </w:rPr>
                  <w:tab/>
                </w:r>
                <w:r w:rsidR="00852458">
                  <w:rPr>
                    <w:noProof/>
                    <w:webHidden/>
                  </w:rPr>
                  <w:fldChar w:fldCharType="begin"/>
                </w:r>
                <w:r w:rsidR="00852458">
                  <w:rPr>
                    <w:noProof/>
                    <w:webHidden/>
                  </w:rPr>
                  <w:instrText xml:space="preserve"> PAGEREF _Toc7986327 \h </w:instrText>
                </w:r>
                <w:r w:rsidR="00852458">
                  <w:rPr>
                    <w:noProof/>
                    <w:webHidden/>
                  </w:rPr>
                </w:r>
                <w:r w:rsidR="00852458">
                  <w:rPr>
                    <w:noProof/>
                    <w:webHidden/>
                  </w:rPr>
                  <w:fldChar w:fldCharType="separate"/>
                </w:r>
                <w:r w:rsidR="00852458">
                  <w:rPr>
                    <w:noProof/>
                    <w:webHidden/>
                  </w:rPr>
                  <w:t>5</w:t>
                </w:r>
                <w:r w:rsidR="00852458">
                  <w:rPr>
                    <w:noProof/>
                    <w:webHidden/>
                  </w:rPr>
                  <w:fldChar w:fldCharType="end"/>
                </w:r>
              </w:hyperlink>
            </w:p>
            <w:p w14:paraId="61F19668" w14:textId="67F80EB7" w:rsidR="00852458" w:rsidRDefault="006D26E9">
              <w:pPr>
                <w:pStyle w:val="TOC1"/>
                <w:tabs>
                  <w:tab w:val="right" w:leader="dot" w:pos="9019"/>
                </w:tabs>
                <w:rPr>
                  <w:noProof/>
                </w:rPr>
              </w:pPr>
              <w:hyperlink w:anchor="_Toc7986328" w:history="1">
                <w:r w:rsidR="00852458" w:rsidRPr="00665EDC">
                  <w:rPr>
                    <w:rStyle w:val="Hyperlink"/>
                    <w:noProof/>
                  </w:rPr>
                  <w:t>reports</w:t>
                </w:r>
                <w:r w:rsidR="00852458">
                  <w:rPr>
                    <w:noProof/>
                    <w:webHidden/>
                  </w:rPr>
                  <w:tab/>
                </w:r>
                <w:r w:rsidR="00852458">
                  <w:rPr>
                    <w:noProof/>
                    <w:webHidden/>
                  </w:rPr>
                  <w:fldChar w:fldCharType="begin"/>
                </w:r>
                <w:r w:rsidR="00852458">
                  <w:rPr>
                    <w:noProof/>
                    <w:webHidden/>
                  </w:rPr>
                  <w:instrText xml:space="preserve"> PAGEREF _Toc7986328 \h </w:instrText>
                </w:r>
                <w:r w:rsidR="00852458">
                  <w:rPr>
                    <w:noProof/>
                    <w:webHidden/>
                  </w:rPr>
                </w:r>
                <w:r w:rsidR="00852458">
                  <w:rPr>
                    <w:noProof/>
                    <w:webHidden/>
                  </w:rPr>
                  <w:fldChar w:fldCharType="separate"/>
                </w:r>
                <w:r w:rsidR="00852458">
                  <w:rPr>
                    <w:noProof/>
                    <w:webHidden/>
                  </w:rPr>
                  <w:t>7</w:t>
                </w:r>
                <w:r w:rsidR="00852458">
                  <w:rPr>
                    <w:noProof/>
                    <w:webHidden/>
                  </w:rPr>
                  <w:fldChar w:fldCharType="end"/>
                </w:r>
              </w:hyperlink>
            </w:p>
            <w:p w14:paraId="0C2402FA" w14:textId="064D93DD" w:rsidR="00852458" w:rsidRDefault="006D26E9">
              <w:pPr>
                <w:pStyle w:val="TOC1"/>
                <w:tabs>
                  <w:tab w:val="right" w:leader="dot" w:pos="9019"/>
                </w:tabs>
                <w:rPr>
                  <w:noProof/>
                </w:rPr>
              </w:pPr>
              <w:hyperlink w:anchor="_Toc7986329" w:history="1">
                <w:r w:rsidR="00852458" w:rsidRPr="00665EDC">
                  <w:rPr>
                    <w:rStyle w:val="Hyperlink"/>
                    <w:noProof/>
                  </w:rPr>
                  <w:t>Forms</w:t>
                </w:r>
                <w:r w:rsidR="00852458">
                  <w:rPr>
                    <w:noProof/>
                    <w:webHidden/>
                  </w:rPr>
                  <w:tab/>
                </w:r>
                <w:r w:rsidR="00852458">
                  <w:rPr>
                    <w:noProof/>
                    <w:webHidden/>
                  </w:rPr>
                  <w:fldChar w:fldCharType="begin"/>
                </w:r>
                <w:r w:rsidR="00852458">
                  <w:rPr>
                    <w:noProof/>
                    <w:webHidden/>
                  </w:rPr>
                  <w:instrText xml:space="preserve"> PAGEREF _Toc7986329 \h </w:instrText>
                </w:r>
                <w:r w:rsidR="00852458">
                  <w:rPr>
                    <w:noProof/>
                    <w:webHidden/>
                  </w:rPr>
                </w:r>
                <w:r w:rsidR="00852458">
                  <w:rPr>
                    <w:noProof/>
                    <w:webHidden/>
                  </w:rPr>
                  <w:fldChar w:fldCharType="separate"/>
                </w:r>
                <w:r w:rsidR="00852458">
                  <w:rPr>
                    <w:noProof/>
                    <w:webHidden/>
                  </w:rPr>
                  <w:t>7</w:t>
                </w:r>
                <w:r w:rsidR="00852458">
                  <w:rPr>
                    <w:noProof/>
                    <w:webHidden/>
                  </w:rPr>
                  <w:fldChar w:fldCharType="end"/>
                </w:r>
              </w:hyperlink>
            </w:p>
            <w:p w14:paraId="5C92F993" w14:textId="5244ACB9" w:rsidR="00852458" w:rsidRDefault="006D26E9">
              <w:pPr>
                <w:pStyle w:val="TOC2"/>
                <w:tabs>
                  <w:tab w:val="right" w:leader="dot" w:pos="9019"/>
                </w:tabs>
                <w:rPr>
                  <w:noProof/>
                </w:rPr>
              </w:pPr>
              <w:hyperlink w:anchor="_Toc7986330" w:history="1">
                <w:r w:rsidR="00852458" w:rsidRPr="00665EDC">
                  <w:rPr>
                    <w:rStyle w:val="Hyperlink"/>
                    <w:noProof/>
                  </w:rPr>
                  <w:t>Main</w:t>
                </w:r>
                <w:r w:rsidR="00852458">
                  <w:rPr>
                    <w:noProof/>
                    <w:webHidden/>
                  </w:rPr>
                  <w:tab/>
                </w:r>
                <w:r w:rsidR="00852458">
                  <w:rPr>
                    <w:noProof/>
                    <w:webHidden/>
                  </w:rPr>
                  <w:fldChar w:fldCharType="begin"/>
                </w:r>
                <w:r w:rsidR="00852458">
                  <w:rPr>
                    <w:noProof/>
                    <w:webHidden/>
                  </w:rPr>
                  <w:instrText xml:space="preserve"> PAGEREF _Toc7986330 \h </w:instrText>
                </w:r>
                <w:r w:rsidR="00852458">
                  <w:rPr>
                    <w:noProof/>
                    <w:webHidden/>
                  </w:rPr>
                </w:r>
                <w:r w:rsidR="00852458">
                  <w:rPr>
                    <w:noProof/>
                    <w:webHidden/>
                  </w:rPr>
                  <w:fldChar w:fldCharType="separate"/>
                </w:r>
                <w:r w:rsidR="00852458">
                  <w:rPr>
                    <w:noProof/>
                    <w:webHidden/>
                  </w:rPr>
                  <w:t>7</w:t>
                </w:r>
                <w:r w:rsidR="00852458">
                  <w:rPr>
                    <w:noProof/>
                    <w:webHidden/>
                  </w:rPr>
                  <w:fldChar w:fldCharType="end"/>
                </w:r>
              </w:hyperlink>
            </w:p>
            <w:p w14:paraId="0D7D648E" w14:textId="12D20F02" w:rsidR="00852458" w:rsidRDefault="006D26E9">
              <w:pPr>
                <w:pStyle w:val="TOC2"/>
                <w:tabs>
                  <w:tab w:val="right" w:leader="dot" w:pos="9019"/>
                </w:tabs>
                <w:rPr>
                  <w:noProof/>
                </w:rPr>
              </w:pPr>
              <w:hyperlink w:anchor="_Toc7986331" w:history="1">
                <w:r w:rsidR="00852458" w:rsidRPr="00665EDC">
                  <w:rPr>
                    <w:rStyle w:val="Hyperlink"/>
                    <w:noProof/>
                  </w:rPr>
                  <w:t>Book</w:t>
                </w:r>
                <w:r w:rsidR="00852458">
                  <w:rPr>
                    <w:noProof/>
                    <w:webHidden/>
                  </w:rPr>
                  <w:tab/>
                </w:r>
                <w:r w:rsidR="00852458">
                  <w:rPr>
                    <w:noProof/>
                    <w:webHidden/>
                  </w:rPr>
                  <w:fldChar w:fldCharType="begin"/>
                </w:r>
                <w:r w:rsidR="00852458">
                  <w:rPr>
                    <w:noProof/>
                    <w:webHidden/>
                  </w:rPr>
                  <w:instrText xml:space="preserve"> PAGEREF _Toc7986331 \h </w:instrText>
                </w:r>
                <w:r w:rsidR="00852458">
                  <w:rPr>
                    <w:noProof/>
                    <w:webHidden/>
                  </w:rPr>
                </w:r>
                <w:r w:rsidR="00852458">
                  <w:rPr>
                    <w:noProof/>
                    <w:webHidden/>
                  </w:rPr>
                  <w:fldChar w:fldCharType="separate"/>
                </w:r>
                <w:r w:rsidR="00852458">
                  <w:rPr>
                    <w:noProof/>
                    <w:webHidden/>
                  </w:rPr>
                  <w:t>8</w:t>
                </w:r>
                <w:r w:rsidR="00852458">
                  <w:rPr>
                    <w:noProof/>
                    <w:webHidden/>
                  </w:rPr>
                  <w:fldChar w:fldCharType="end"/>
                </w:r>
              </w:hyperlink>
            </w:p>
            <w:p w14:paraId="1E87617F" w14:textId="191DE371" w:rsidR="00852458" w:rsidRDefault="006D26E9">
              <w:pPr>
                <w:pStyle w:val="TOC2"/>
                <w:tabs>
                  <w:tab w:val="right" w:leader="dot" w:pos="9019"/>
                </w:tabs>
                <w:rPr>
                  <w:noProof/>
                </w:rPr>
              </w:pPr>
              <w:hyperlink w:anchor="_Toc7986332" w:history="1">
                <w:r w:rsidR="00852458" w:rsidRPr="00665EDC">
                  <w:rPr>
                    <w:rStyle w:val="Hyperlink"/>
                    <w:noProof/>
                  </w:rPr>
                  <w:t>Customer</w:t>
                </w:r>
                <w:r w:rsidR="00852458">
                  <w:rPr>
                    <w:noProof/>
                    <w:webHidden/>
                  </w:rPr>
                  <w:tab/>
                </w:r>
                <w:r w:rsidR="00852458">
                  <w:rPr>
                    <w:noProof/>
                    <w:webHidden/>
                  </w:rPr>
                  <w:fldChar w:fldCharType="begin"/>
                </w:r>
                <w:r w:rsidR="00852458">
                  <w:rPr>
                    <w:noProof/>
                    <w:webHidden/>
                  </w:rPr>
                  <w:instrText xml:space="preserve"> PAGEREF _Toc7986332 \h </w:instrText>
                </w:r>
                <w:r w:rsidR="00852458">
                  <w:rPr>
                    <w:noProof/>
                    <w:webHidden/>
                  </w:rPr>
                </w:r>
                <w:r w:rsidR="00852458">
                  <w:rPr>
                    <w:noProof/>
                    <w:webHidden/>
                  </w:rPr>
                  <w:fldChar w:fldCharType="separate"/>
                </w:r>
                <w:r w:rsidR="00852458">
                  <w:rPr>
                    <w:noProof/>
                    <w:webHidden/>
                  </w:rPr>
                  <w:t>8</w:t>
                </w:r>
                <w:r w:rsidR="00852458">
                  <w:rPr>
                    <w:noProof/>
                    <w:webHidden/>
                  </w:rPr>
                  <w:fldChar w:fldCharType="end"/>
                </w:r>
              </w:hyperlink>
            </w:p>
            <w:p w14:paraId="4AB40AAB" w14:textId="19AEA179" w:rsidR="00852458" w:rsidRDefault="006D26E9">
              <w:pPr>
                <w:pStyle w:val="TOC2"/>
                <w:tabs>
                  <w:tab w:val="right" w:leader="dot" w:pos="9019"/>
                </w:tabs>
                <w:rPr>
                  <w:noProof/>
                </w:rPr>
              </w:pPr>
              <w:hyperlink w:anchor="_Toc7986333" w:history="1">
                <w:r w:rsidR="00852458" w:rsidRPr="00665EDC">
                  <w:rPr>
                    <w:rStyle w:val="Hyperlink"/>
                    <w:noProof/>
                  </w:rPr>
                  <w:t>Customer Orders</w:t>
                </w:r>
                <w:r w:rsidR="00852458">
                  <w:rPr>
                    <w:noProof/>
                    <w:webHidden/>
                  </w:rPr>
                  <w:tab/>
                </w:r>
                <w:r w:rsidR="00852458">
                  <w:rPr>
                    <w:noProof/>
                    <w:webHidden/>
                  </w:rPr>
                  <w:fldChar w:fldCharType="begin"/>
                </w:r>
                <w:r w:rsidR="00852458">
                  <w:rPr>
                    <w:noProof/>
                    <w:webHidden/>
                  </w:rPr>
                  <w:instrText xml:space="preserve"> PAGEREF _Toc7986333 \h </w:instrText>
                </w:r>
                <w:r w:rsidR="00852458">
                  <w:rPr>
                    <w:noProof/>
                    <w:webHidden/>
                  </w:rPr>
                </w:r>
                <w:r w:rsidR="00852458">
                  <w:rPr>
                    <w:noProof/>
                    <w:webHidden/>
                  </w:rPr>
                  <w:fldChar w:fldCharType="separate"/>
                </w:r>
                <w:r w:rsidR="00852458">
                  <w:rPr>
                    <w:noProof/>
                    <w:webHidden/>
                  </w:rPr>
                  <w:t>9</w:t>
                </w:r>
                <w:r w:rsidR="00852458">
                  <w:rPr>
                    <w:noProof/>
                    <w:webHidden/>
                  </w:rPr>
                  <w:fldChar w:fldCharType="end"/>
                </w:r>
              </w:hyperlink>
            </w:p>
            <w:p w14:paraId="780A3189" w14:textId="6677386D" w:rsidR="00852458" w:rsidRDefault="006D26E9">
              <w:pPr>
                <w:pStyle w:val="TOC2"/>
                <w:tabs>
                  <w:tab w:val="right" w:leader="dot" w:pos="9019"/>
                </w:tabs>
                <w:rPr>
                  <w:noProof/>
                </w:rPr>
              </w:pPr>
              <w:hyperlink w:anchor="_Toc7986334" w:history="1">
                <w:r w:rsidR="00852458" w:rsidRPr="00665EDC">
                  <w:rPr>
                    <w:rStyle w:val="Hyperlink"/>
                    <w:noProof/>
                  </w:rPr>
                  <w:t>Staff</w:t>
                </w:r>
                <w:r w:rsidR="00852458">
                  <w:rPr>
                    <w:noProof/>
                    <w:webHidden/>
                  </w:rPr>
                  <w:tab/>
                </w:r>
                <w:r w:rsidR="00852458">
                  <w:rPr>
                    <w:noProof/>
                    <w:webHidden/>
                  </w:rPr>
                  <w:fldChar w:fldCharType="begin"/>
                </w:r>
                <w:r w:rsidR="00852458">
                  <w:rPr>
                    <w:noProof/>
                    <w:webHidden/>
                  </w:rPr>
                  <w:instrText xml:space="preserve"> PAGEREF _Toc7986334 \h </w:instrText>
                </w:r>
                <w:r w:rsidR="00852458">
                  <w:rPr>
                    <w:noProof/>
                    <w:webHidden/>
                  </w:rPr>
                </w:r>
                <w:r w:rsidR="00852458">
                  <w:rPr>
                    <w:noProof/>
                    <w:webHidden/>
                  </w:rPr>
                  <w:fldChar w:fldCharType="separate"/>
                </w:r>
                <w:r w:rsidR="00852458">
                  <w:rPr>
                    <w:noProof/>
                    <w:webHidden/>
                  </w:rPr>
                  <w:t>9</w:t>
                </w:r>
                <w:r w:rsidR="00852458">
                  <w:rPr>
                    <w:noProof/>
                    <w:webHidden/>
                  </w:rPr>
                  <w:fldChar w:fldCharType="end"/>
                </w:r>
              </w:hyperlink>
            </w:p>
            <w:p w14:paraId="3A1B58CB" w14:textId="58B546E1" w:rsidR="00852458" w:rsidRDefault="006D26E9">
              <w:pPr>
                <w:pStyle w:val="TOC2"/>
                <w:tabs>
                  <w:tab w:val="right" w:leader="dot" w:pos="9019"/>
                </w:tabs>
                <w:rPr>
                  <w:noProof/>
                </w:rPr>
              </w:pPr>
              <w:hyperlink w:anchor="_Toc7986335" w:history="1">
                <w:r w:rsidR="00852458" w:rsidRPr="00665EDC">
                  <w:rPr>
                    <w:rStyle w:val="Hyperlink"/>
                    <w:noProof/>
                  </w:rPr>
                  <w:t>Staff orders</w:t>
                </w:r>
                <w:r w:rsidR="00852458">
                  <w:rPr>
                    <w:noProof/>
                    <w:webHidden/>
                  </w:rPr>
                  <w:tab/>
                </w:r>
                <w:r w:rsidR="00852458">
                  <w:rPr>
                    <w:noProof/>
                    <w:webHidden/>
                  </w:rPr>
                  <w:fldChar w:fldCharType="begin"/>
                </w:r>
                <w:r w:rsidR="00852458">
                  <w:rPr>
                    <w:noProof/>
                    <w:webHidden/>
                  </w:rPr>
                  <w:instrText xml:space="preserve"> PAGEREF _Toc7986335 \h </w:instrText>
                </w:r>
                <w:r w:rsidR="00852458">
                  <w:rPr>
                    <w:noProof/>
                    <w:webHidden/>
                  </w:rPr>
                </w:r>
                <w:r w:rsidR="00852458">
                  <w:rPr>
                    <w:noProof/>
                    <w:webHidden/>
                  </w:rPr>
                  <w:fldChar w:fldCharType="separate"/>
                </w:r>
                <w:r w:rsidR="00852458">
                  <w:rPr>
                    <w:noProof/>
                    <w:webHidden/>
                  </w:rPr>
                  <w:t>10</w:t>
                </w:r>
                <w:r w:rsidR="00852458">
                  <w:rPr>
                    <w:noProof/>
                    <w:webHidden/>
                  </w:rPr>
                  <w:fldChar w:fldCharType="end"/>
                </w:r>
              </w:hyperlink>
            </w:p>
            <w:p w14:paraId="462A3FAF" w14:textId="738DD447" w:rsidR="00852458" w:rsidRDefault="006D26E9">
              <w:pPr>
                <w:pStyle w:val="TOC2"/>
                <w:tabs>
                  <w:tab w:val="right" w:leader="dot" w:pos="9019"/>
                </w:tabs>
                <w:rPr>
                  <w:noProof/>
                </w:rPr>
              </w:pPr>
              <w:hyperlink w:anchor="_Toc7986336" w:history="1">
                <w:r w:rsidR="00852458" w:rsidRPr="00665EDC">
                  <w:rPr>
                    <w:rStyle w:val="Hyperlink"/>
                    <w:noProof/>
                  </w:rPr>
                  <w:t>Supplier</w:t>
                </w:r>
                <w:r w:rsidR="00852458">
                  <w:rPr>
                    <w:noProof/>
                    <w:webHidden/>
                  </w:rPr>
                  <w:tab/>
                </w:r>
                <w:r w:rsidR="00852458">
                  <w:rPr>
                    <w:noProof/>
                    <w:webHidden/>
                  </w:rPr>
                  <w:fldChar w:fldCharType="begin"/>
                </w:r>
                <w:r w:rsidR="00852458">
                  <w:rPr>
                    <w:noProof/>
                    <w:webHidden/>
                  </w:rPr>
                  <w:instrText xml:space="preserve"> PAGEREF _Toc7986336 \h </w:instrText>
                </w:r>
                <w:r w:rsidR="00852458">
                  <w:rPr>
                    <w:noProof/>
                    <w:webHidden/>
                  </w:rPr>
                </w:r>
                <w:r w:rsidR="00852458">
                  <w:rPr>
                    <w:noProof/>
                    <w:webHidden/>
                  </w:rPr>
                  <w:fldChar w:fldCharType="separate"/>
                </w:r>
                <w:r w:rsidR="00852458">
                  <w:rPr>
                    <w:noProof/>
                    <w:webHidden/>
                  </w:rPr>
                  <w:t>11</w:t>
                </w:r>
                <w:r w:rsidR="00852458">
                  <w:rPr>
                    <w:noProof/>
                    <w:webHidden/>
                  </w:rPr>
                  <w:fldChar w:fldCharType="end"/>
                </w:r>
              </w:hyperlink>
            </w:p>
            <w:p w14:paraId="5DD9F18B" w14:textId="6782AB4C" w:rsidR="00852458" w:rsidRDefault="006D26E9">
              <w:pPr>
                <w:pStyle w:val="TOC1"/>
                <w:tabs>
                  <w:tab w:val="right" w:leader="dot" w:pos="9019"/>
                </w:tabs>
                <w:rPr>
                  <w:noProof/>
                </w:rPr>
              </w:pPr>
              <w:hyperlink w:anchor="_Toc7986337" w:history="1">
                <w:r w:rsidR="00852458" w:rsidRPr="00665EDC">
                  <w:rPr>
                    <w:rStyle w:val="Hyperlink"/>
                    <w:noProof/>
                  </w:rPr>
                  <w:t>User guide.</w:t>
                </w:r>
                <w:r w:rsidR="00852458">
                  <w:rPr>
                    <w:noProof/>
                    <w:webHidden/>
                  </w:rPr>
                  <w:tab/>
                </w:r>
                <w:r w:rsidR="00852458">
                  <w:rPr>
                    <w:noProof/>
                    <w:webHidden/>
                  </w:rPr>
                  <w:fldChar w:fldCharType="begin"/>
                </w:r>
                <w:r w:rsidR="00852458">
                  <w:rPr>
                    <w:noProof/>
                    <w:webHidden/>
                  </w:rPr>
                  <w:instrText xml:space="preserve"> PAGEREF _Toc7986337 \h </w:instrText>
                </w:r>
                <w:r w:rsidR="00852458">
                  <w:rPr>
                    <w:noProof/>
                    <w:webHidden/>
                  </w:rPr>
                </w:r>
                <w:r w:rsidR="00852458">
                  <w:rPr>
                    <w:noProof/>
                    <w:webHidden/>
                  </w:rPr>
                  <w:fldChar w:fldCharType="separate"/>
                </w:r>
                <w:r w:rsidR="00852458">
                  <w:rPr>
                    <w:noProof/>
                    <w:webHidden/>
                  </w:rPr>
                  <w:t>11</w:t>
                </w:r>
                <w:r w:rsidR="00852458">
                  <w:rPr>
                    <w:noProof/>
                    <w:webHidden/>
                  </w:rPr>
                  <w:fldChar w:fldCharType="end"/>
                </w:r>
              </w:hyperlink>
            </w:p>
            <w:p w14:paraId="260BC94C" w14:textId="1AF2660B" w:rsidR="00852458" w:rsidRDefault="00852458">
              <w:r>
                <w:rPr>
                  <w:b/>
                  <w:bCs/>
                  <w:noProof/>
                </w:rPr>
                <w:fldChar w:fldCharType="end"/>
              </w:r>
            </w:p>
          </w:sdtContent>
        </w:sdt>
        <w:p w14:paraId="4DDEBDB3" w14:textId="77777777" w:rsidR="00852458" w:rsidRDefault="00852458"/>
        <w:p w14:paraId="776AD636" w14:textId="77777777" w:rsidR="00852458" w:rsidRDefault="00852458"/>
        <w:p w14:paraId="5D344CA9" w14:textId="77777777" w:rsidR="00852458" w:rsidRDefault="00852458"/>
        <w:p w14:paraId="21606DE0" w14:textId="77777777" w:rsidR="00852458" w:rsidRDefault="00852458"/>
        <w:p w14:paraId="1431041E" w14:textId="77777777" w:rsidR="00852458" w:rsidRDefault="00852458"/>
        <w:p w14:paraId="03EEA5C9" w14:textId="77777777" w:rsidR="00852458" w:rsidRDefault="00852458"/>
        <w:p w14:paraId="342AA668" w14:textId="77777777" w:rsidR="00852458" w:rsidRDefault="00852458"/>
        <w:p w14:paraId="7895D316" w14:textId="77777777" w:rsidR="00852458" w:rsidRDefault="00852458"/>
        <w:p w14:paraId="11DCE07C" w14:textId="77777777" w:rsidR="00852458" w:rsidRDefault="00852458"/>
        <w:p w14:paraId="52A94676" w14:textId="77777777" w:rsidR="00852458" w:rsidRDefault="00852458"/>
        <w:p w14:paraId="19865297" w14:textId="77777777" w:rsidR="00852458" w:rsidRDefault="00852458"/>
        <w:p w14:paraId="1898525B" w14:textId="77777777" w:rsidR="00852458" w:rsidRDefault="00852458"/>
        <w:p w14:paraId="4F878EB5" w14:textId="77777777" w:rsidR="00852458" w:rsidRDefault="00852458"/>
        <w:p w14:paraId="5F4DE71B" w14:textId="77777777" w:rsidR="00852458" w:rsidRDefault="00852458"/>
        <w:p w14:paraId="23106113" w14:textId="77777777" w:rsidR="00852458" w:rsidRDefault="00852458"/>
        <w:p w14:paraId="3E5E3043" w14:textId="77777777" w:rsidR="00852458" w:rsidRDefault="00852458"/>
        <w:p w14:paraId="2991DB08" w14:textId="77777777" w:rsidR="00852458" w:rsidRDefault="00852458"/>
        <w:p w14:paraId="39853F7C" w14:textId="77777777" w:rsidR="00852458" w:rsidRDefault="00852458"/>
        <w:p w14:paraId="2A965D0F" w14:textId="77777777" w:rsidR="00852458" w:rsidRDefault="00852458"/>
        <w:p w14:paraId="33DF2C0F" w14:textId="2E2A8C62" w:rsidR="00A92EC2" w:rsidRDefault="00852458">
          <w:r>
            <w:lastRenderedPageBreak/>
            <w:t>In this report the writer will be designing and making a database for a bookstore. The database will need to be menu driven and the user needs to be able to view books, stocks and customer information and add and delete information.</w:t>
          </w:r>
          <w:r w:rsidR="00264B1A">
            <w:t xml:space="preserve"> The database also needs to be able to transfer their previous database which is a collection of customer names and addresses typed into a word document. </w:t>
          </w:r>
          <w:bookmarkStart w:id="0" w:name="_GoBack"/>
          <w:bookmarkEnd w:id="0"/>
        </w:p>
        <w:p w14:paraId="6DF834E2" w14:textId="77777777" w:rsidR="00A92EC2" w:rsidRDefault="00A92EC2" w:rsidP="00A92EC2">
          <w:pPr>
            <w:pStyle w:val="Heading1"/>
          </w:pPr>
          <w:bookmarkStart w:id="1" w:name="_Toc7986319"/>
          <w:r>
            <w:t>Design</w:t>
          </w:r>
          <w:bookmarkEnd w:id="1"/>
        </w:p>
        <w:p w14:paraId="4DA67DAE" w14:textId="355DC8B4" w:rsidR="00A92EC2" w:rsidRDefault="00A92EC2" w:rsidP="00A92EC2">
          <w:pPr>
            <w:pStyle w:val="Heading2"/>
          </w:pPr>
          <w:bookmarkStart w:id="2" w:name="_Toc7986320"/>
          <w:r>
            <w:t>Supplier</w:t>
          </w:r>
          <w:bookmarkEnd w:id="2"/>
        </w:p>
        <w:p w14:paraId="1EE87FD5" w14:textId="6611A2FC" w:rsidR="00A92EC2" w:rsidRPr="00A92EC2" w:rsidRDefault="006D26E9" w:rsidP="00A92EC2"/>
      </w:sdtContent>
    </w:sdt>
    <w:p w14:paraId="0773269C" w14:textId="37F72238" w:rsidR="00ED1648" w:rsidRDefault="000D4364">
      <w:r>
        <w:rPr>
          <w:noProof/>
        </w:rPr>
        <w:drawing>
          <wp:anchor distT="114300" distB="114300" distL="114300" distR="114300" simplePos="0" relativeHeight="251650048" behindDoc="0" locked="0" layoutInCell="1" hidden="0" allowOverlap="1" wp14:anchorId="14429E5A" wp14:editId="562C9528">
            <wp:simplePos x="0" y="0"/>
            <wp:positionH relativeFrom="column">
              <wp:posOffset>19051</wp:posOffset>
            </wp:positionH>
            <wp:positionV relativeFrom="paragraph">
              <wp:posOffset>114300</wp:posOffset>
            </wp:positionV>
            <wp:extent cx="1866900" cy="2295525"/>
            <wp:effectExtent l="0" t="0" r="0" b="0"/>
            <wp:wrapSquare wrapText="bothSides" distT="114300" distB="114300" distL="114300" distR="11430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1866900" cy="2295525"/>
                    </a:xfrm>
                    <a:prstGeom prst="rect">
                      <a:avLst/>
                    </a:prstGeom>
                    <a:ln/>
                  </pic:spPr>
                </pic:pic>
              </a:graphicData>
            </a:graphic>
          </wp:anchor>
        </w:drawing>
      </w:r>
    </w:p>
    <w:p w14:paraId="679CEC43" w14:textId="0EB89600" w:rsidR="00ED1648" w:rsidRDefault="000D4364">
      <w:r>
        <w:t>Suppliers is the table used to store data such as which business they will use to make orders. As the orders are made to the store, the table is useful as it allows for orders to be made easily. The field that is used is mainly for contacting the supplier as the order is made from the table for the store. The fields used are supplier ID</w:t>
      </w:r>
      <w:r w:rsidR="008407BE">
        <w:t>, supplier</w:t>
      </w:r>
      <w:r>
        <w:t xml:space="preserve"> Name, email, phone number, address, postcode, manager. This is mainly with the order for placing it with the supplier. No foreign keys are used with this table as it is solely </w:t>
      </w:r>
      <w:r w:rsidR="008407BE">
        <w:t>for storing information from different tables.</w:t>
      </w:r>
    </w:p>
    <w:p w14:paraId="0A20AC05" w14:textId="77777777" w:rsidR="00ED1648" w:rsidRDefault="00ED1648"/>
    <w:p w14:paraId="227401F4" w14:textId="252B9FC0" w:rsidR="00ED1648" w:rsidRDefault="00ED1648"/>
    <w:p w14:paraId="159C4E36" w14:textId="77777777" w:rsidR="00A92EC2" w:rsidRDefault="00A92EC2"/>
    <w:p w14:paraId="7D06E054" w14:textId="2485083F" w:rsidR="00A92EC2" w:rsidRDefault="00A92EC2" w:rsidP="00A92EC2">
      <w:pPr>
        <w:pStyle w:val="Heading2"/>
      </w:pPr>
      <w:bookmarkStart w:id="3" w:name="_Toc7986321"/>
      <w:r>
        <w:t>Staff</w:t>
      </w:r>
      <w:bookmarkEnd w:id="3"/>
    </w:p>
    <w:p w14:paraId="0B880A7C" w14:textId="77777777" w:rsidR="00A92EC2" w:rsidRDefault="00A92EC2"/>
    <w:p w14:paraId="3CF7CC89" w14:textId="77777777" w:rsidR="00ED1648" w:rsidRDefault="00ED1648"/>
    <w:p w14:paraId="096E828F" w14:textId="77777777" w:rsidR="00ED1648" w:rsidRDefault="008407BE">
      <w:r>
        <w:rPr>
          <w:noProof/>
        </w:rPr>
        <w:drawing>
          <wp:anchor distT="114300" distB="114300" distL="114300" distR="114300" simplePos="0" relativeHeight="251651072" behindDoc="0" locked="0" layoutInCell="1" hidden="0" allowOverlap="1" wp14:anchorId="4E325899" wp14:editId="0762F391">
            <wp:simplePos x="0" y="0"/>
            <wp:positionH relativeFrom="column">
              <wp:posOffset>0</wp:posOffset>
            </wp:positionH>
            <wp:positionV relativeFrom="paragraph">
              <wp:posOffset>13335</wp:posOffset>
            </wp:positionV>
            <wp:extent cx="1828800" cy="2562225"/>
            <wp:effectExtent l="0" t="0" r="0" b="0"/>
            <wp:wrapSquare wrapText="bothSides" distT="114300" distB="11430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28800" cy="2562225"/>
                    </a:xfrm>
                    <a:prstGeom prst="rect">
                      <a:avLst/>
                    </a:prstGeom>
                    <a:ln/>
                  </pic:spPr>
                </pic:pic>
              </a:graphicData>
            </a:graphic>
          </wp:anchor>
        </w:drawing>
      </w:r>
    </w:p>
    <w:p w14:paraId="6F9352CE" w14:textId="5636F3EF" w:rsidR="00ED1648" w:rsidRDefault="003166F6">
      <w:r>
        <w:t>Next,</w:t>
      </w:r>
      <w:r w:rsidR="008407BE">
        <w:t xml:space="preserve"> we have the staff table. The staff table is used to store the </w:t>
      </w:r>
      <w:r w:rsidR="00961433">
        <w:t>information of the staff. The fields mainly contain information to contact the staff member. The primary key is the staff ID as th</w:t>
      </w:r>
      <w:r w:rsidR="00BC5D2A">
        <w:t xml:space="preserve">at would be used to allow the staff to access the system. No foreign keys are used as the table is mainly storing the staff member information. </w:t>
      </w:r>
    </w:p>
    <w:p w14:paraId="01DCA525" w14:textId="77777777" w:rsidR="00ED1648" w:rsidRDefault="00ED1648"/>
    <w:p w14:paraId="08B83D1C" w14:textId="77777777" w:rsidR="00ED1648" w:rsidRDefault="00ED1648"/>
    <w:p w14:paraId="1F0D0549" w14:textId="77777777" w:rsidR="00ED1648" w:rsidRDefault="00ED1648"/>
    <w:p w14:paraId="4FD07F80" w14:textId="0CB82CD8" w:rsidR="00A92EC2" w:rsidRDefault="00A92EC2"/>
    <w:p w14:paraId="109D0EB2" w14:textId="74498D4A" w:rsidR="00A92EC2" w:rsidRDefault="00A92EC2"/>
    <w:p w14:paraId="44BE4CCA" w14:textId="5394B36E" w:rsidR="00A92EC2" w:rsidRDefault="00A92EC2"/>
    <w:p w14:paraId="0AB458D5" w14:textId="43C09D00" w:rsidR="00A92EC2" w:rsidRDefault="00A92EC2"/>
    <w:p w14:paraId="4F53D6A0" w14:textId="5E5D98DB" w:rsidR="00A92EC2" w:rsidRDefault="00A92EC2"/>
    <w:p w14:paraId="47BDF681" w14:textId="5DA690BF" w:rsidR="00A92EC2" w:rsidRDefault="00A92EC2"/>
    <w:p w14:paraId="5A0BE014" w14:textId="14A0404D" w:rsidR="00A92EC2" w:rsidRDefault="00A92EC2"/>
    <w:p w14:paraId="62CF8610" w14:textId="234D8E2B" w:rsidR="00A92EC2" w:rsidRDefault="00A92EC2"/>
    <w:p w14:paraId="7153BE17" w14:textId="77777777" w:rsidR="00A92EC2" w:rsidRDefault="00A92EC2"/>
    <w:p w14:paraId="67FAE69F" w14:textId="77777777" w:rsidR="00ED1648" w:rsidRDefault="00ED1648"/>
    <w:p w14:paraId="1F6E41D2" w14:textId="77777777" w:rsidR="00ED1648" w:rsidRDefault="00ED1648"/>
    <w:p w14:paraId="63DFE9E2" w14:textId="77777777" w:rsidR="00ED1648" w:rsidRDefault="00ED1648"/>
    <w:p w14:paraId="201C5FB7" w14:textId="77777777" w:rsidR="00ED1648" w:rsidRDefault="00ED1648"/>
    <w:p w14:paraId="34B07A95" w14:textId="3A921C4A" w:rsidR="00A92EC2" w:rsidRDefault="00A92EC2" w:rsidP="00A92EC2">
      <w:pPr>
        <w:pStyle w:val="Heading2"/>
      </w:pPr>
      <w:bookmarkStart w:id="4" w:name="_Toc7986322"/>
      <w:r>
        <w:t>Staff Order</w:t>
      </w:r>
      <w:bookmarkEnd w:id="4"/>
    </w:p>
    <w:p w14:paraId="7B90B66F" w14:textId="77777777" w:rsidR="00ED1648" w:rsidRDefault="00ED1648"/>
    <w:p w14:paraId="79B3C10C" w14:textId="77777777" w:rsidR="00ED1648" w:rsidRDefault="008407BE">
      <w:r>
        <w:rPr>
          <w:noProof/>
        </w:rPr>
        <w:drawing>
          <wp:anchor distT="114300" distB="114300" distL="114300" distR="114300" simplePos="0" relativeHeight="251652096" behindDoc="0" locked="0" layoutInCell="1" hidden="0" allowOverlap="1" wp14:anchorId="7F7E7FE5" wp14:editId="7A26BD2A">
            <wp:simplePos x="0" y="0"/>
            <wp:positionH relativeFrom="column">
              <wp:posOffset>-66675</wp:posOffset>
            </wp:positionH>
            <wp:positionV relativeFrom="paragraph">
              <wp:posOffset>119380</wp:posOffset>
            </wp:positionV>
            <wp:extent cx="1790700" cy="1933575"/>
            <wp:effectExtent l="0" t="0" r="0" b="9525"/>
            <wp:wrapSquare wrapText="bothSides" distT="114300" distB="114300" distL="114300" distR="11430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1790700" cy="1933575"/>
                    </a:xfrm>
                    <a:prstGeom prst="rect">
                      <a:avLst/>
                    </a:prstGeom>
                    <a:ln/>
                  </pic:spPr>
                </pic:pic>
              </a:graphicData>
            </a:graphic>
            <wp14:sizeRelH relativeFrom="margin">
              <wp14:pctWidth>0</wp14:pctWidth>
            </wp14:sizeRelH>
            <wp14:sizeRelV relativeFrom="margin">
              <wp14:pctHeight>0</wp14:pctHeight>
            </wp14:sizeRelV>
          </wp:anchor>
        </w:drawing>
      </w:r>
    </w:p>
    <w:p w14:paraId="0001EBF7" w14:textId="77777777" w:rsidR="00ED1648" w:rsidRDefault="00ED1648"/>
    <w:p w14:paraId="64C606EB" w14:textId="77777777" w:rsidR="00ED1648" w:rsidRDefault="00BC5D2A">
      <w:r>
        <w:t xml:space="preserve">Here we have the staff orders. This table is used to record order made by staff to the store. The fields used are to store the books that are bought. The fields such as store address and postcode are to know which store the books are going to. The </w:t>
      </w:r>
      <w:r w:rsidR="00E54023">
        <w:t>primary ID is the order</w:t>
      </w:r>
      <w:r>
        <w:t xml:space="preserve"> ID. This is done so that </w:t>
      </w:r>
      <w:r w:rsidR="00E54023">
        <w:t xml:space="preserve">when the user orders to the store the data is stored. The foreign keys used are staff ID and Supplier ID so that with the order </w:t>
      </w:r>
      <w:r w:rsidR="00251DAF">
        <w:t>they know who made the order and from where.</w:t>
      </w:r>
    </w:p>
    <w:p w14:paraId="1C045B50" w14:textId="77777777" w:rsidR="00ED1648" w:rsidRDefault="00ED1648"/>
    <w:p w14:paraId="6E2FC9A7" w14:textId="77777777" w:rsidR="00ED1648" w:rsidRDefault="00ED1648"/>
    <w:p w14:paraId="64F75C66" w14:textId="50D55E85" w:rsidR="00A92EC2" w:rsidRDefault="00A92EC2" w:rsidP="00A92EC2">
      <w:pPr>
        <w:pStyle w:val="Heading2"/>
      </w:pPr>
      <w:bookmarkStart w:id="5" w:name="_Toc7986323"/>
      <w:r>
        <w:t>Customer</w:t>
      </w:r>
      <w:bookmarkEnd w:id="5"/>
    </w:p>
    <w:p w14:paraId="3A57F159" w14:textId="77777777" w:rsidR="00ED1648" w:rsidRDefault="00ED1648"/>
    <w:p w14:paraId="5AD2A98A" w14:textId="77777777" w:rsidR="00ED1648" w:rsidRDefault="00ED1648"/>
    <w:p w14:paraId="5EBEF48A" w14:textId="77777777" w:rsidR="00ED1648" w:rsidRDefault="00ED1648"/>
    <w:p w14:paraId="5EB83111" w14:textId="77777777" w:rsidR="00ED1648" w:rsidRDefault="00ED1648"/>
    <w:p w14:paraId="5B3F3855" w14:textId="77777777" w:rsidR="00ED1648" w:rsidRDefault="00ED1648"/>
    <w:p w14:paraId="236108F2" w14:textId="77777777" w:rsidR="00ED1648" w:rsidRDefault="00E54023">
      <w:r>
        <w:rPr>
          <w:noProof/>
        </w:rPr>
        <w:drawing>
          <wp:anchor distT="114300" distB="114300" distL="114300" distR="114300" simplePos="0" relativeHeight="251653120" behindDoc="0" locked="0" layoutInCell="1" hidden="0" allowOverlap="1" wp14:anchorId="3E72EEF1" wp14:editId="3B33FD01">
            <wp:simplePos x="0" y="0"/>
            <wp:positionH relativeFrom="column">
              <wp:posOffset>-856615</wp:posOffset>
            </wp:positionH>
            <wp:positionV relativeFrom="paragraph">
              <wp:posOffset>12700</wp:posOffset>
            </wp:positionV>
            <wp:extent cx="1809750" cy="2886075"/>
            <wp:effectExtent l="0" t="0" r="0" b="0"/>
            <wp:wrapSquare wrapText="bothSides" distT="114300" distB="114300" distL="114300" distR="11430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809750" cy="2886075"/>
                    </a:xfrm>
                    <a:prstGeom prst="rect">
                      <a:avLst/>
                    </a:prstGeom>
                    <a:ln/>
                  </pic:spPr>
                </pic:pic>
              </a:graphicData>
            </a:graphic>
          </wp:anchor>
        </w:drawing>
      </w:r>
    </w:p>
    <w:p w14:paraId="5CA0ED40" w14:textId="64C8E158" w:rsidR="00ED1648" w:rsidRDefault="00293B05">
      <w:r>
        <w:t xml:space="preserve">This table is for the customer information to be stored. This is used to know where the person lives and to send their </w:t>
      </w:r>
      <w:r w:rsidR="009924AF">
        <w:t xml:space="preserve">books to them. The </w:t>
      </w:r>
      <w:r w:rsidR="00101502">
        <w:t>fields used are mainly used to contain the information of a user. A newsletter field is added so a query can be made to know who to send the newsletter to. No foreign keys are used as the table doesn’t link to any other table.</w:t>
      </w:r>
      <w:r w:rsidR="00D901D1">
        <w:t xml:space="preserve"> the design meets </w:t>
      </w:r>
      <w:r w:rsidR="00860A4C">
        <w:t>the requirements as the user information can just be added from the word document they have.</w:t>
      </w:r>
      <w:r w:rsidR="00D901D1">
        <w:t xml:space="preserve"> </w:t>
      </w:r>
    </w:p>
    <w:p w14:paraId="24BA9914" w14:textId="77777777" w:rsidR="00ED1648" w:rsidRDefault="00ED1648"/>
    <w:p w14:paraId="258F4C2A" w14:textId="77777777" w:rsidR="00ED1648" w:rsidRDefault="00ED1648"/>
    <w:p w14:paraId="0569AE12" w14:textId="77777777" w:rsidR="00ED1648" w:rsidRDefault="00ED1648"/>
    <w:p w14:paraId="42478E9A" w14:textId="77777777" w:rsidR="00ED1648" w:rsidRDefault="00ED1648"/>
    <w:p w14:paraId="4E368E46" w14:textId="77777777" w:rsidR="00ED1648" w:rsidRDefault="00ED1648"/>
    <w:p w14:paraId="1DFCF597" w14:textId="77777777" w:rsidR="00ED1648" w:rsidRDefault="00ED1648"/>
    <w:p w14:paraId="0C665363" w14:textId="2497E624" w:rsidR="00ED1648" w:rsidRDefault="00ED1648"/>
    <w:p w14:paraId="7264B40A" w14:textId="1C5BCFFB" w:rsidR="00A92EC2" w:rsidRDefault="00A92EC2"/>
    <w:p w14:paraId="09469CD7" w14:textId="74FB909C" w:rsidR="00A92EC2" w:rsidRDefault="00A92EC2"/>
    <w:p w14:paraId="71E7ACD3" w14:textId="5FDE1A1B" w:rsidR="00A92EC2" w:rsidRDefault="00A92EC2"/>
    <w:p w14:paraId="669C5699" w14:textId="16B30ECA" w:rsidR="00A92EC2" w:rsidRDefault="00A92EC2"/>
    <w:p w14:paraId="6E4B21BD" w14:textId="535A3F01" w:rsidR="00A92EC2" w:rsidRDefault="00A92EC2"/>
    <w:p w14:paraId="482FE034" w14:textId="6FB918BC" w:rsidR="00A92EC2" w:rsidRDefault="00A92EC2"/>
    <w:p w14:paraId="2AF6C914" w14:textId="588CC394" w:rsidR="00A92EC2" w:rsidRDefault="00A92EC2"/>
    <w:p w14:paraId="2B37F143" w14:textId="77777777" w:rsidR="00A92EC2" w:rsidRDefault="00A92EC2"/>
    <w:p w14:paraId="4C99B2EA" w14:textId="3017329F" w:rsidR="00ED1648" w:rsidRDefault="00ED1648"/>
    <w:p w14:paraId="3F718C75" w14:textId="04FDBF8D" w:rsidR="00ED1648" w:rsidRDefault="00ED1648"/>
    <w:p w14:paraId="1C2F71C8" w14:textId="59FF8769" w:rsidR="00A92EC2" w:rsidRDefault="00A92EC2" w:rsidP="00A92EC2">
      <w:pPr>
        <w:pStyle w:val="Heading2"/>
      </w:pPr>
      <w:bookmarkStart w:id="6" w:name="_Toc7986324"/>
      <w:r>
        <w:t>Customer Order</w:t>
      </w:r>
      <w:bookmarkEnd w:id="6"/>
    </w:p>
    <w:p w14:paraId="15AA4A22" w14:textId="2B4FE7A3" w:rsidR="00F008FE" w:rsidRDefault="00F008FE"/>
    <w:p w14:paraId="022628FE" w14:textId="6DE8CEAB" w:rsidR="00ED1648" w:rsidRDefault="00F008FE">
      <w:r>
        <w:rPr>
          <w:noProof/>
        </w:rPr>
        <w:drawing>
          <wp:anchor distT="0" distB="0" distL="114300" distR="114300" simplePos="0" relativeHeight="251657216" behindDoc="0" locked="0" layoutInCell="1" allowOverlap="1" wp14:anchorId="12D064BC" wp14:editId="547DD5DF">
            <wp:simplePos x="0" y="0"/>
            <wp:positionH relativeFrom="column">
              <wp:posOffset>0</wp:posOffset>
            </wp:positionH>
            <wp:positionV relativeFrom="paragraph">
              <wp:posOffset>635</wp:posOffset>
            </wp:positionV>
            <wp:extent cx="1809750" cy="258127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809750" cy="2581275"/>
                    </a:xfrm>
                    <a:prstGeom prst="rect">
                      <a:avLst/>
                    </a:prstGeom>
                  </pic:spPr>
                </pic:pic>
              </a:graphicData>
            </a:graphic>
            <wp14:sizeRelH relativeFrom="page">
              <wp14:pctWidth>0</wp14:pctWidth>
            </wp14:sizeRelH>
            <wp14:sizeRelV relativeFrom="page">
              <wp14:pctHeight>0</wp14:pctHeight>
            </wp14:sizeRelV>
          </wp:anchor>
        </w:drawing>
      </w:r>
      <w:r w:rsidR="00860A4C">
        <w:t xml:space="preserve">Customer orders is used to store what the customer orders. The only fields that could be redundant is </w:t>
      </w:r>
      <w:r w:rsidR="00CA6503">
        <w:t xml:space="preserve">delivery date and also order date. Order date can be seen as useful as it is used to know when the order was made and shipped can be used to notify the customer that the book is on its way. The </w:t>
      </w:r>
      <w:r w:rsidR="00C47A2F">
        <w:t xml:space="preserve">table relates to the stock </w:t>
      </w:r>
      <w:r>
        <w:t xml:space="preserve">table as the book id is used to know which book to check in stock and find the book. </w:t>
      </w:r>
    </w:p>
    <w:p w14:paraId="0CFF4C80" w14:textId="3C8F1985" w:rsidR="00ED1648" w:rsidRDefault="00ED1648"/>
    <w:p w14:paraId="39269522" w14:textId="4EF3339F" w:rsidR="00ED1648" w:rsidRDefault="00ED1648"/>
    <w:p w14:paraId="18340087" w14:textId="2DD103B4" w:rsidR="00ED1648" w:rsidRDefault="00ED1648"/>
    <w:p w14:paraId="1E04F4AA" w14:textId="30D43A04" w:rsidR="00ED1648" w:rsidRDefault="00ED1648"/>
    <w:p w14:paraId="3F2AEB62" w14:textId="5114EF5B" w:rsidR="00ED1648" w:rsidRDefault="00ED1648"/>
    <w:p w14:paraId="6C94EF55" w14:textId="772A00B6" w:rsidR="00ED1648" w:rsidRDefault="00ED1648"/>
    <w:p w14:paraId="28AE7CD4" w14:textId="6199A766" w:rsidR="00ED1648" w:rsidRDefault="00ED1648"/>
    <w:p w14:paraId="48F788B0" w14:textId="77777777" w:rsidR="00ED1648" w:rsidRDefault="00ED1648"/>
    <w:p w14:paraId="5B43A034" w14:textId="77777777" w:rsidR="00ED1648" w:rsidRDefault="00ED1648"/>
    <w:p w14:paraId="4C65C3AE" w14:textId="77777777" w:rsidR="00ED1648" w:rsidRDefault="00ED1648"/>
    <w:p w14:paraId="7710CD6A" w14:textId="77777777" w:rsidR="00ED1648" w:rsidRDefault="00ED1648"/>
    <w:p w14:paraId="3AFA9F56" w14:textId="15F9852B" w:rsidR="00A92EC2" w:rsidRDefault="00A92EC2" w:rsidP="00A92EC2">
      <w:pPr>
        <w:pStyle w:val="Heading2"/>
      </w:pPr>
      <w:bookmarkStart w:id="7" w:name="_Toc7986325"/>
      <w:r>
        <w:t>Stock</w:t>
      </w:r>
      <w:bookmarkEnd w:id="7"/>
    </w:p>
    <w:p w14:paraId="2195D04F" w14:textId="0B653D05" w:rsidR="00860A4C" w:rsidRDefault="00860A4C"/>
    <w:p w14:paraId="45E2A5E2" w14:textId="77777777" w:rsidR="00860A4C" w:rsidRDefault="00860A4C"/>
    <w:p w14:paraId="555DF7C4" w14:textId="77777777" w:rsidR="00ED1648" w:rsidRDefault="00ED1648"/>
    <w:p w14:paraId="10F6FD7C" w14:textId="77777777" w:rsidR="00ED1648" w:rsidRDefault="00ED1648"/>
    <w:p w14:paraId="6E674B5F" w14:textId="0350D1AA" w:rsidR="00ED1648" w:rsidRDefault="00F008FE">
      <w:r>
        <w:rPr>
          <w:noProof/>
        </w:rPr>
        <w:drawing>
          <wp:anchor distT="0" distB="0" distL="114300" distR="114300" simplePos="0" relativeHeight="251656192" behindDoc="0" locked="0" layoutInCell="1" allowOverlap="1" wp14:anchorId="16D966A5" wp14:editId="7A82A2ED">
            <wp:simplePos x="0" y="0"/>
            <wp:positionH relativeFrom="column">
              <wp:posOffset>0</wp:posOffset>
            </wp:positionH>
            <wp:positionV relativeFrom="paragraph">
              <wp:posOffset>9525</wp:posOffset>
            </wp:positionV>
            <wp:extent cx="1819275" cy="2581275"/>
            <wp:effectExtent l="0" t="0" r="9525"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819275" cy="2581275"/>
                    </a:xfrm>
                    <a:prstGeom prst="rect">
                      <a:avLst/>
                    </a:prstGeom>
                  </pic:spPr>
                </pic:pic>
              </a:graphicData>
            </a:graphic>
            <wp14:sizeRelH relativeFrom="page">
              <wp14:pctWidth>0</wp14:pctWidth>
            </wp14:sizeRelH>
            <wp14:sizeRelV relativeFrom="page">
              <wp14:pctHeight>0</wp14:pctHeight>
            </wp14:sizeRelV>
          </wp:anchor>
        </w:drawing>
      </w:r>
    </w:p>
    <w:p w14:paraId="0BC366BD" w14:textId="300EF42A" w:rsidR="00ED1648" w:rsidRDefault="00F008FE">
      <w:r>
        <w:t xml:space="preserve">Here we have the stock table. the stock table is used to know </w:t>
      </w:r>
      <w:r w:rsidR="007F6BE5">
        <w:t>what books are in stock</w:t>
      </w:r>
      <w:r w:rsidR="00C17E2F">
        <w:t xml:space="preserve"> and their price are stored. The fields are used to store when the books are released, how many and the cost of them. No foreign keys are used as the table is done by itself. </w:t>
      </w:r>
    </w:p>
    <w:p w14:paraId="62491170" w14:textId="0F3E67E0" w:rsidR="00ED1648" w:rsidRDefault="00ED1648"/>
    <w:p w14:paraId="282ED90B" w14:textId="1DE6FE3C" w:rsidR="00ED1648" w:rsidRDefault="00ED1648"/>
    <w:p w14:paraId="28494F4B" w14:textId="129E002B" w:rsidR="00ED1648" w:rsidRDefault="00ED1648"/>
    <w:p w14:paraId="1F73B0FD" w14:textId="528CF8F0" w:rsidR="00ED1648" w:rsidRDefault="00ED1648"/>
    <w:p w14:paraId="34598AFD" w14:textId="603DB3C0" w:rsidR="00ED1648" w:rsidRDefault="00ED1648"/>
    <w:p w14:paraId="6A35E4C6" w14:textId="77777777" w:rsidR="00ED1648" w:rsidRDefault="00ED1648"/>
    <w:p w14:paraId="30966A1B" w14:textId="77777777" w:rsidR="00ED1648" w:rsidRDefault="00ED1648"/>
    <w:p w14:paraId="1571500C" w14:textId="77777777" w:rsidR="00ED1648" w:rsidRDefault="00ED1648"/>
    <w:p w14:paraId="3718A5B7" w14:textId="77777777" w:rsidR="00ED1648" w:rsidRDefault="00ED1648"/>
    <w:p w14:paraId="479A30A7" w14:textId="77777777" w:rsidR="00ED1648" w:rsidRDefault="00ED1648"/>
    <w:p w14:paraId="014941FA" w14:textId="77777777" w:rsidR="00ED1648" w:rsidRDefault="00ED1648"/>
    <w:p w14:paraId="7274B5FC" w14:textId="77777777" w:rsidR="00ED1648" w:rsidRDefault="00ED1648"/>
    <w:p w14:paraId="02767E29" w14:textId="77777777" w:rsidR="00ED1648" w:rsidRDefault="00ED1648"/>
    <w:p w14:paraId="16D2A26B" w14:textId="77777777" w:rsidR="00ED1648" w:rsidRDefault="00ED1648"/>
    <w:p w14:paraId="29ADAD34" w14:textId="77777777" w:rsidR="00ED1648" w:rsidRDefault="00ED1648"/>
    <w:p w14:paraId="4BA26EBF" w14:textId="6FC9FA70" w:rsidR="00ED1648" w:rsidRDefault="00A92EC2" w:rsidP="00A92EC2">
      <w:pPr>
        <w:pStyle w:val="Heading2"/>
      </w:pPr>
      <w:bookmarkStart w:id="8" w:name="_Toc7986326"/>
      <w:r>
        <w:t>ERD</w:t>
      </w:r>
      <w:bookmarkEnd w:id="8"/>
    </w:p>
    <w:p w14:paraId="317F7200" w14:textId="63EA640A" w:rsidR="00231217" w:rsidRDefault="00231217"/>
    <w:p w14:paraId="014530F6" w14:textId="005A8F1D" w:rsidR="00231217" w:rsidRDefault="00860A4C">
      <w:r>
        <w:rPr>
          <w:noProof/>
        </w:rPr>
        <w:drawing>
          <wp:anchor distT="0" distB="0" distL="114300" distR="114300" simplePos="0" relativeHeight="251654144" behindDoc="0" locked="0" layoutInCell="1" allowOverlap="1" wp14:anchorId="49D61C44" wp14:editId="00B152EA">
            <wp:simplePos x="0" y="0"/>
            <wp:positionH relativeFrom="column">
              <wp:posOffset>-914400</wp:posOffset>
            </wp:positionH>
            <wp:positionV relativeFrom="paragraph">
              <wp:posOffset>290195</wp:posOffset>
            </wp:positionV>
            <wp:extent cx="4953000" cy="44386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953000" cy="4438650"/>
                    </a:xfrm>
                    <a:prstGeom prst="rect">
                      <a:avLst/>
                    </a:prstGeom>
                  </pic:spPr>
                </pic:pic>
              </a:graphicData>
            </a:graphic>
            <wp14:sizeRelH relativeFrom="page">
              <wp14:pctWidth>0</wp14:pctWidth>
            </wp14:sizeRelH>
            <wp14:sizeRelV relativeFrom="page">
              <wp14:pctHeight>0</wp14:pctHeight>
            </wp14:sizeRelV>
          </wp:anchor>
        </w:drawing>
      </w:r>
    </w:p>
    <w:p w14:paraId="5674015E" w14:textId="0235593F" w:rsidR="00204F05" w:rsidRDefault="00E73E75">
      <w:r>
        <w:t xml:space="preserve">This table overall </w:t>
      </w:r>
      <w:r w:rsidR="00204F05">
        <w:t xml:space="preserve">meets the user’s requirements as the database as a stock id with the names of books, quantity and price. The database also has the </w:t>
      </w:r>
      <w:proofErr w:type="spellStart"/>
      <w:r w:rsidR="00204F05">
        <w:t>customerID</w:t>
      </w:r>
      <w:proofErr w:type="spellEnd"/>
      <w:r w:rsidR="00204F05">
        <w:t xml:space="preserve"> and a table for customer orders.</w:t>
      </w:r>
      <w:r w:rsidR="003166F6">
        <w:t xml:space="preserve"> </w:t>
      </w:r>
    </w:p>
    <w:p w14:paraId="218A5A0A" w14:textId="77777777" w:rsidR="003F56E6" w:rsidRDefault="003F56E6"/>
    <w:p w14:paraId="2B70CE40" w14:textId="77777777" w:rsidR="003F56E6" w:rsidRDefault="003F56E6"/>
    <w:p w14:paraId="59D38F7D" w14:textId="77777777" w:rsidR="003F56E6" w:rsidRDefault="003F56E6"/>
    <w:p w14:paraId="0E13F429" w14:textId="77777777" w:rsidR="003F56E6" w:rsidRDefault="003F56E6"/>
    <w:p w14:paraId="0FF20FC9" w14:textId="77777777" w:rsidR="003F56E6" w:rsidRDefault="003F56E6"/>
    <w:p w14:paraId="3F908F98" w14:textId="77777777" w:rsidR="003F56E6" w:rsidRDefault="003F56E6"/>
    <w:p w14:paraId="13C33795" w14:textId="77777777" w:rsidR="003F56E6" w:rsidRDefault="003F56E6"/>
    <w:p w14:paraId="56F3E40A" w14:textId="144D367F" w:rsidR="003F56E6" w:rsidRDefault="003F56E6"/>
    <w:p w14:paraId="71305F9B" w14:textId="67D0A35C" w:rsidR="003166F6" w:rsidRDefault="003166F6"/>
    <w:p w14:paraId="465716ED" w14:textId="77777777" w:rsidR="00A92EC2" w:rsidRDefault="00A92EC2" w:rsidP="003166F6"/>
    <w:p w14:paraId="17600CAF" w14:textId="77777777" w:rsidR="00A92EC2" w:rsidRDefault="00A92EC2" w:rsidP="003166F6"/>
    <w:p w14:paraId="784716A4" w14:textId="77777777" w:rsidR="00A92EC2" w:rsidRDefault="00A92EC2" w:rsidP="003166F6"/>
    <w:p w14:paraId="5D503E67" w14:textId="77777777" w:rsidR="00A92EC2" w:rsidRDefault="00A92EC2" w:rsidP="003166F6"/>
    <w:p w14:paraId="6EEADB41" w14:textId="77777777" w:rsidR="00A92EC2" w:rsidRDefault="00A92EC2" w:rsidP="003166F6"/>
    <w:p w14:paraId="2D72CF10" w14:textId="77777777" w:rsidR="00A92EC2" w:rsidRDefault="00A92EC2" w:rsidP="003166F6"/>
    <w:p w14:paraId="12A00945" w14:textId="77777777" w:rsidR="00A92EC2" w:rsidRDefault="00A92EC2" w:rsidP="003166F6"/>
    <w:p w14:paraId="126773A2" w14:textId="287E5C1A" w:rsidR="003166F6" w:rsidRDefault="003166F6" w:rsidP="003166F6">
      <w:r>
        <w:t xml:space="preserve">The design meets the user’s specification as they mainly have a collection of names and addresses. This can simply be imputed into the database with only needing to know their number and if they want the newsletter. The database meets the requirement with if the book is first edition and normal copies. This would be added into the title so B001 could be the first edition and B002 </w:t>
      </w:r>
      <w:r w:rsidR="00A4334F">
        <w:t xml:space="preserve">could be the normal one. A staff order table is used to order the </w:t>
      </w:r>
      <w:r w:rsidR="00A4334F">
        <w:lastRenderedPageBreak/>
        <w:t>books they want in a table and then order them at the end of the day. A customer order table is made so that a customer could ring, give them their ID and book name in which the book is ordered like that. The database meets almost all the requirements as some changes could be made to make it better.</w:t>
      </w:r>
    </w:p>
    <w:p w14:paraId="6F16CCF4" w14:textId="77777777" w:rsidR="00024953" w:rsidRDefault="00024953" w:rsidP="003166F6"/>
    <w:p w14:paraId="4A17E98C" w14:textId="20905BE8" w:rsidR="003166F6" w:rsidRDefault="003166F6"/>
    <w:p w14:paraId="59C04332" w14:textId="3FDEAFFA" w:rsidR="00A92EC2" w:rsidRDefault="00A92EC2"/>
    <w:p w14:paraId="5D11E95A" w14:textId="52741D3D" w:rsidR="00A92EC2" w:rsidRDefault="00A92EC2" w:rsidP="00A92EC2">
      <w:pPr>
        <w:pStyle w:val="Heading1"/>
      </w:pPr>
      <w:bookmarkStart w:id="9" w:name="_Toc7986327"/>
      <w:r>
        <w:t>Table</w:t>
      </w:r>
      <w:bookmarkEnd w:id="9"/>
    </w:p>
    <w:p w14:paraId="038813AC" w14:textId="7D1D9569" w:rsidR="003F56E6" w:rsidRDefault="003F56E6">
      <w:r>
        <w:rPr>
          <w:noProof/>
        </w:rPr>
        <w:drawing>
          <wp:inline distT="0" distB="0" distL="0" distR="0" wp14:anchorId="296A1D8B" wp14:editId="73EAE10F">
            <wp:extent cx="5733415" cy="1141095"/>
            <wp:effectExtent l="0" t="0" r="63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415" cy="1141095"/>
                    </a:xfrm>
                    <a:prstGeom prst="rect">
                      <a:avLst/>
                    </a:prstGeom>
                  </pic:spPr>
                </pic:pic>
              </a:graphicData>
            </a:graphic>
          </wp:inline>
        </w:drawing>
      </w:r>
    </w:p>
    <w:p w14:paraId="72F9CB83" w14:textId="5BB01CB1" w:rsidR="00FE19BD" w:rsidRDefault="00FE19BD">
      <w:r>
        <w:t xml:space="preserve">Here we have the book table. </w:t>
      </w:r>
      <w:r w:rsidR="00575F33">
        <w:t>The</w:t>
      </w:r>
      <w:r>
        <w:t xml:space="preserve"> original name was going to be stock but was later changed to book table. </w:t>
      </w:r>
      <w:r w:rsidR="00575F33">
        <w:t>The</w:t>
      </w:r>
      <w:r>
        <w:t xml:space="preserve"> fields are the same as in the </w:t>
      </w:r>
      <w:proofErr w:type="spellStart"/>
      <w:r>
        <w:t>erd</w:t>
      </w:r>
      <w:proofErr w:type="spellEnd"/>
      <w:r>
        <w:t xml:space="preserve"> </w:t>
      </w:r>
      <w:r w:rsidR="00575F33">
        <w:t>above as</w:t>
      </w:r>
      <w:r>
        <w:t xml:space="preserve"> the changes are not needed as the minimum was already in the table.</w:t>
      </w:r>
    </w:p>
    <w:p w14:paraId="7E467C57" w14:textId="274549E6" w:rsidR="003F56E6" w:rsidRDefault="003F56E6"/>
    <w:p w14:paraId="2830B9A9" w14:textId="704F53F5" w:rsidR="003F56E6" w:rsidRDefault="003F56E6"/>
    <w:p w14:paraId="2E54D21B" w14:textId="2FA054BF" w:rsidR="003F56E6" w:rsidRDefault="003F56E6">
      <w:r>
        <w:rPr>
          <w:noProof/>
        </w:rPr>
        <w:drawing>
          <wp:inline distT="0" distB="0" distL="0" distR="0" wp14:anchorId="55DFFD52" wp14:editId="50616B43">
            <wp:extent cx="5733415" cy="1325880"/>
            <wp:effectExtent l="0" t="0" r="635"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3415" cy="1325880"/>
                    </a:xfrm>
                    <a:prstGeom prst="rect">
                      <a:avLst/>
                    </a:prstGeom>
                  </pic:spPr>
                </pic:pic>
              </a:graphicData>
            </a:graphic>
          </wp:inline>
        </w:drawing>
      </w:r>
    </w:p>
    <w:p w14:paraId="34DFE759" w14:textId="132C24A1" w:rsidR="00FE19BD" w:rsidRDefault="00FE19BD">
      <w:r>
        <w:t xml:space="preserve">Next, we have the customer table. </w:t>
      </w:r>
      <w:r w:rsidR="00575F33">
        <w:t>Unlike</w:t>
      </w:r>
      <w:r>
        <w:t xml:space="preserve"> the </w:t>
      </w:r>
      <w:proofErr w:type="spellStart"/>
      <w:r>
        <w:t>erd</w:t>
      </w:r>
      <w:proofErr w:type="spellEnd"/>
      <w:r>
        <w:t xml:space="preserve"> design. The home telephone and mobile numbers are changed into one field. As people are commonly glued to their phone, it was more important to keep the mobile </w:t>
      </w:r>
      <w:r w:rsidR="00575F33">
        <w:t>number,</w:t>
      </w:r>
      <w:r>
        <w:t xml:space="preserve"> as it is a more reliable option.</w:t>
      </w:r>
    </w:p>
    <w:p w14:paraId="3470DC21" w14:textId="604CA341" w:rsidR="003F56E6" w:rsidRDefault="003F56E6"/>
    <w:p w14:paraId="771FE620" w14:textId="1DCC60F3" w:rsidR="003F56E6" w:rsidRDefault="003F56E6"/>
    <w:p w14:paraId="44AFFF8D" w14:textId="63C8CBB5" w:rsidR="003F56E6" w:rsidRDefault="003F56E6">
      <w:r>
        <w:rPr>
          <w:noProof/>
        </w:rPr>
        <w:drawing>
          <wp:inline distT="0" distB="0" distL="0" distR="0" wp14:anchorId="7EA59DD1" wp14:editId="32A46937">
            <wp:extent cx="5600700" cy="1028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00700" cy="1028700"/>
                    </a:xfrm>
                    <a:prstGeom prst="rect">
                      <a:avLst/>
                    </a:prstGeom>
                  </pic:spPr>
                </pic:pic>
              </a:graphicData>
            </a:graphic>
          </wp:inline>
        </w:drawing>
      </w:r>
    </w:p>
    <w:p w14:paraId="293BCC4E" w14:textId="281D631A" w:rsidR="00A07565" w:rsidRDefault="001F36BC">
      <w:r>
        <w:t>The customer table was reduced of some fields. This was done so that reports can be used to see what books are ready to be shipped. This can then be done so that a report can be made of who ordered what book and their address.</w:t>
      </w:r>
    </w:p>
    <w:p w14:paraId="69607C2C" w14:textId="77777777" w:rsidR="00257C99" w:rsidRDefault="00257C99"/>
    <w:p w14:paraId="0E7F1A1A" w14:textId="77B31E69" w:rsidR="003F56E6" w:rsidRDefault="003F56E6"/>
    <w:p w14:paraId="2DA293F6" w14:textId="291BD7FC" w:rsidR="003F56E6" w:rsidRDefault="003F56E6">
      <w:r>
        <w:rPr>
          <w:noProof/>
        </w:rPr>
        <w:lastRenderedPageBreak/>
        <w:drawing>
          <wp:inline distT="0" distB="0" distL="0" distR="0" wp14:anchorId="3915DFEF" wp14:editId="5073C01F">
            <wp:extent cx="5733415" cy="779780"/>
            <wp:effectExtent l="0" t="0" r="635"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3415" cy="779780"/>
                    </a:xfrm>
                    <a:prstGeom prst="rect">
                      <a:avLst/>
                    </a:prstGeom>
                  </pic:spPr>
                </pic:pic>
              </a:graphicData>
            </a:graphic>
          </wp:inline>
        </w:drawing>
      </w:r>
    </w:p>
    <w:p w14:paraId="2C399612" w14:textId="6FF296F5" w:rsidR="00FF28FA" w:rsidRDefault="0021554F">
      <w:r>
        <w:t xml:space="preserve">Next, we have the staff table. </w:t>
      </w:r>
      <w:r w:rsidR="00575F33">
        <w:t>The</w:t>
      </w:r>
      <w:r>
        <w:t xml:space="preserve"> staff table has the basic information such as their name and address. As not many people work there a last name and first name is not needed. A field that could be added is emergency contact information.</w:t>
      </w:r>
    </w:p>
    <w:p w14:paraId="6C03D64B" w14:textId="1E12B0F1" w:rsidR="003F56E6" w:rsidRDefault="003F56E6"/>
    <w:p w14:paraId="4E1ADCF9" w14:textId="779C2AF9" w:rsidR="003F56E6" w:rsidRDefault="003F56E6"/>
    <w:p w14:paraId="3D298F96" w14:textId="7E765484" w:rsidR="003F56E6" w:rsidRDefault="003F56E6"/>
    <w:p w14:paraId="1C9542CB" w14:textId="21363ED3" w:rsidR="003F56E6" w:rsidRDefault="003F56E6">
      <w:r>
        <w:rPr>
          <w:noProof/>
        </w:rPr>
        <w:drawing>
          <wp:inline distT="0" distB="0" distL="0" distR="0" wp14:anchorId="425B3860" wp14:editId="408EA26D">
            <wp:extent cx="4772025" cy="6286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772025" cy="628650"/>
                    </a:xfrm>
                    <a:prstGeom prst="rect">
                      <a:avLst/>
                    </a:prstGeom>
                  </pic:spPr>
                </pic:pic>
              </a:graphicData>
            </a:graphic>
          </wp:inline>
        </w:drawing>
      </w:r>
    </w:p>
    <w:p w14:paraId="3914F786" w14:textId="3F00B87F" w:rsidR="006B6335" w:rsidRDefault="006B6335">
      <w:r>
        <w:t xml:space="preserve">Finally, we have the supplier table. </w:t>
      </w:r>
      <w:r w:rsidR="00575F33">
        <w:t>This</w:t>
      </w:r>
      <w:r>
        <w:t xml:space="preserve"> table mainly contains the Email and telephone number of the supplier. This is the basic table to contact the</w:t>
      </w:r>
      <w:r w:rsidR="00CE3244">
        <w:t xml:space="preserve"> supplier as the orders are </w:t>
      </w:r>
      <w:r w:rsidR="004C0DAC">
        <w:t>made by co</w:t>
      </w:r>
      <w:r w:rsidR="00CE3244">
        <w:t xml:space="preserve">ntacting them by phone or email. </w:t>
      </w:r>
      <w:r w:rsidR="00024953">
        <w:rPr>
          <w:noProof/>
        </w:rPr>
        <w:drawing>
          <wp:inline distT="0" distB="0" distL="0" distR="0" wp14:anchorId="19B2A885" wp14:editId="27EDB4D3">
            <wp:extent cx="5733415" cy="3093085"/>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3415" cy="3093085"/>
                    </a:xfrm>
                    <a:prstGeom prst="rect">
                      <a:avLst/>
                    </a:prstGeom>
                  </pic:spPr>
                </pic:pic>
              </a:graphicData>
            </a:graphic>
          </wp:inline>
        </w:drawing>
      </w:r>
    </w:p>
    <w:p w14:paraId="0D991A90" w14:textId="58C19CF5" w:rsidR="004C0DAC" w:rsidRDefault="004C0DAC"/>
    <w:p w14:paraId="4E12CDC2" w14:textId="63B4889B" w:rsidR="004C0DAC" w:rsidRDefault="008F264C">
      <w:r>
        <w:t xml:space="preserve">This </w:t>
      </w:r>
      <w:r w:rsidR="00B85BBF">
        <w:t>relationship diagram</w:t>
      </w:r>
      <w:r>
        <w:t xml:space="preserve"> connects all the tables together.</w:t>
      </w:r>
      <w:r w:rsidR="00B85BBF">
        <w:t xml:space="preserve"> The staff orders and customer orders are the bridge table </w:t>
      </w:r>
      <w:r w:rsidR="00575F33">
        <w:t>to connect the table.</w:t>
      </w:r>
      <w:r w:rsidR="00024953">
        <w:t xml:space="preserve"> the customer orders and staff orders have multiply </w:t>
      </w:r>
      <w:r w:rsidR="00264B1A">
        <w:t>keys added to them which in return they need to be filled out with all fields filled.</w:t>
      </w:r>
    </w:p>
    <w:p w14:paraId="12173029" w14:textId="1E9F4227" w:rsidR="003B3979" w:rsidRDefault="003B3979"/>
    <w:p w14:paraId="5EB9A0EB" w14:textId="125F2D8B" w:rsidR="003B3979" w:rsidRDefault="003B3979"/>
    <w:p w14:paraId="6862DCA0" w14:textId="33B6C9A1" w:rsidR="003B3979" w:rsidRDefault="003B3979"/>
    <w:p w14:paraId="066207B9" w14:textId="79CEFCB3" w:rsidR="003B3979" w:rsidRDefault="003B3979"/>
    <w:p w14:paraId="5DDD98F3" w14:textId="1D102874" w:rsidR="003B3979" w:rsidRDefault="003B3979"/>
    <w:p w14:paraId="0FECA483" w14:textId="77777777" w:rsidR="00264B1A" w:rsidRDefault="00264B1A"/>
    <w:p w14:paraId="21D0BB77" w14:textId="37253682" w:rsidR="003B3979" w:rsidRDefault="003B3979" w:rsidP="003B3979">
      <w:pPr>
        <w:pStyle w:val="Heading1"/>
      </w:pPr>
      <w:bookmarkStart w:id="10" w:name="_Toc7986328"/>
      <w:r>
        <w:lastRenderedPageBreak/>
        <w:t>reports</w:t>
      </w:r>
      <w:bookmarkEnd w:id="10"/>
    </w:p>
    <w:p w14:paraId="74173132" w14:textId="77777777" w:rsidR="003B3979" w:rsidRDefault="003B3979"/>
    <w:p w14:paraId="23447D49" w14:textId="29A8F2C4" w:rsidR="003B3979" w:rsidRDefault="003B3979">
      <w:r>
        <w:rPr>
          <w:noProof/>
        </w:rPr>
        <w:drawing>
          <wp:inline distT="0" distB="0" distL="0" distR="0" wp14:anchorId="3B0D7C06" wp14:editId="6BE721FF">
            <wp:extent cx="4686300" cy="555879"/>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719801" cy="559853"/>
                    </a:xfrm>
                    <a:prstGeom prst="rect">
                      <a:avLst/>
                    </a:prstGeom>
                  </pic:spPr>
                </pic:pic>
              </a:graphicData>
            </a:graphic>
          </wp:inline>
        </w:drawing>
      </w:r>
    </w:p>
    <w:p w14:paraId="52BFFBFE" w14:textId="2637186E" w:rsidR="00575F33" w:rsidRDefault="003B3979">
      <w:r>
        <w:t>This report is used to know who wants the newsletter and where they live. This is done so that they know where and how many to send to people.</w:t>
      </w:r>
    </w:p>
    <w:p w14:paraId="06BE8F0C" w14:textId="578261FA" w:rsidR="00575F33" w:rsidRDefault="00575F33"/>
    <w:p w14:paraId="3FF58A83" w14:textId="49CFA37F" w:rsidR="00575F33" w:rsidRDefault="00575F33"/>
    <w:p w14:paraId="3DC02C28" w14:textId="127AD928" w:rsidR="00575F33" w:rsidRDefault="003B3979">
      <w:r>
        <w:rPr>
          <w:noProof/>
        </w:rPr>
        <w:drawing>
          <wp:inline distT="0" distB="0" distL="0" distR="0" wp14:anchorId="7D013C32" wp14:editId="369DDDF7">
            <wp:extent cx="4362450" cy="1765949"/>
            <wp:effectExtent l="0" t="0" r="0" b="571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74169" cy="1770693"/>
                    </a:xfrm>
                    <a:prstGeom prst="rect">
                      <a:avLst/>
                    </a:prstGeom>
                  </pic:spPr>
                </pic:pic>
              </a:graphicData>
            </a:graphic>
          </wp:inline>
        </w:drawing>
      </w:r>
    </w:p>
    <w:p w14:paraId="0DE9A07C" w14:textId="67D6F575" w:rsidR="003B3979" w:rsidRDefault="003B3979">
      <w:r>
        <w:t>This report is to know todays profit. This is done to know who ordered what and how many of the books and get a total that sadly appears at the end of all the fields.</w:t>
      </w:r>
    </w:p>
    <w:p w14:paraId="33D6C2CB" w14:textId="77777777" w:rsidR="00264B1A" w:rsidRDefault="00264B1A"/>
    <w:p w14:paraId="5A2077B3" w14:textId="2D80FF5E" w:rsidR="00575F33" w:rsidRDefault="00DC6764" w:rsidP="00DC6764">
      <w:pPr>
        <w:pStyle w:val="Heading1"/>
      </w:pPr>
      <w:bookmarkStart w:id="11" w:name="_Toc7986329"/>
      <w:r>
        <w:t>Forms</w:t>
      </w:r>
      <w:bookmarkEnd w:id="11"/>
    </w:p>
    <w:p w14:paraId="48D19490" w14:textId="06E2C500" w:rsidR="00DC6764" w:rsidRPr="00DC6764" w:rsidRDefault="00DC6764" w:rsidP="00DC6764">
      <w:pPr>
        <w:pStyle w:val="Heading2"/>
      </w:pPr>
      <w:bookmarkStart w:id="12" w:name="_Toc7986330"/>
      <w:r>
        <w:t>Main</w:t>
      </w:r>
      <w:bookmarkEnd w:id="12"/>
    </w:p>
    <w:p w14:paraId="628710C6" w14:textId="77777777" w:rsidR="004C0DAC" w:rsidRDefault="004C0DAC"/>
    <w:p w14:paraId="25711D8D" w14:textId="65825A1F" w:rsidR="003F56E6" w:rsidRDefault="003F56E6"/>
    <w:p w14:paraId="54C84A20" w14:textId="58511594" w:rsidR="003F56E6" w:rsidRDefault="00DB6290">
      <w:r>
        <w:rPr>
          <w:noProof/>
        </w:rPr>
        <w:drawing>
          <wp:inline distT="0" distB="0" distL="0" distR="0" wp14:anchorId="510D6F75" wp14:editId="319E6FE3">
            <wp:extent cx="1085850" cy="1750066"/>
            <wp:effectExtent l="0" t="0" r="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094427" cy="1763890"/>
                    </a:xfrm>
                    <a:prstGeom prst="rect">
                      <a:avLst/>
                    </a:prstGeom>
                  </pic:spPr>
                </pic:pic>
              </a:graphicData>
            </a:graphic>
          </wp:inline>
        </w:drawing>
      </w:r>
    </w:p>
    <w:p w14:paraId="68718988" w14:textId="44AC5243" w:rsidR="006B6335" w:rsidRDefault="006B6335">
      <w:r>
        <w:t>Here we have the main form to navigate the database. This is used to navigate between forms and so on</w:t>
      </w:r>
      <w:r w:rsidR="00DB6290">
        <w:t>. An option to shut down the form was added to allow a person to completely shut down the form. This was mainly added to the main form to avoid the mistake of people closing the form when adding data.</w:t>
      </w:r>
    </w:p>
    <w:p w14:paraId="21DCB633" w14:textId="117F58A5" w:rsidR="00DC6764" w:rsidRDefault="00DC6764" w:rsidP="00DC6764">
      <w:pPr>
        <w:pStyle w:val="Heading2"/>
      </w:pPr>
      <w:r>
        <w:lastRenderedPageBreak/>
        <w:t xml:space="preserve"> </w:t>
      </w:r>
      <w:bookmarkStart w:id="13" w:name="_Toc7986331"/>
      <w:r>
        <w:t>Book</w:t>
      </w:r>
      <w:bookmarkEnd w:id="13"/>
    </w:p>
    <w:p w14:paraId="26E09E15" w14:textId="04507892" w:rsidR="003F56E6" w:rsidRDefault="003F56E6"/>
    <w:p w14:paraId="1E2E289F" w14:textId="6BD91C59" w:rsidR="003F56E6" w:rsidRDefault="003F56E6"/>
    <w:p w14:paraId="03217234" w14:textId="43EC744E" w:rsidR="003F56E6" w:rsidRDefault="003F56E6">
      <w:r>
        <w:rPr>
          <w:noProof/>
        </w:rPr>
        <w:drawing>
          <wp:inline distT="0" distB="0" distL="0" distR="0" wp14:anchorId="2DDC90C3" wp14:editId="7BDA7591">
            <wp:extent cx="5733415" cy="1924685"/>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3415" cy="1924685"/>
                    </a:xfrm>
                    <a:prstGeom prst="rect">
                      <a:avLst/>
                    </a:prstGeom>
                  </pic:spPr>
                </pic:pic>
              </a:graphicData>
            </a:graphic>
          </wp:inline>
        </w:drawing>
      </w:r>
    </w:p>
    <w:p w14:paraId="7095177F" w14:textId="01E83B01" w:rsidR="00DC6764" w:rsidRDefault="00DB6290">
      <w:r>
        <w:t xml:space="preserve">Next, we have the </w:t>
      </w:r>
      <w:r w:rsidR="00E771BC">
        <w:t>book form. This form has the basic data that needs to be added and then we have the buttons. The first two are to add and delete books. Then we have next and previous which are used to navigate the data base. Then we have main, this button is used to go back to the main menu. Finally, we have the save button. This is used to save the newly added book to the data base</w:t>
      </w:r>
      <w:r w:rsidR="00D66AA3">
        <w:t>.</w:t>
      </w:r>
    </w:p>
    <w:p w14:paraId="452C47CA" w14:textId="3B6DB542" w:rsidR="00264B1A" w:rsidRDefault="00264B1A"/>
    <w:p w14:paraId="7ACF7C7D" w14:textId="43562744" w:rsidR="00264B1A" w:rsidRDefault="00264B1A"/>
    <w:p w14:paraId="5B2D43C7" w14:textId="081865EB" w:rsidR="00264B1A" w:rsidRDefault="00264B1A"/>
    <w:p w14:paraId="2B0AAA29" w14:textId="0CEEA592" w:rsidR="00264B1A" w:rsidRDefault="00264B1A"/>
    <w:p w14:paraId="3A528956" w14:textId="5618F185" w:rsidR="00264B1A" w:rsidRDefault="00264B1A"/>
    <w:p w14:paraId="15F65349" w14:textId="7408504F" w:rsidR="00264B1A" w:rsidRDefault="00264B1A"/>
    <w:p w14:paraId="7DFDE433" w14:textId="447A3893" w:rsidR="00264B1A" w:rsidRDefault="00264B1A"/>
    <w:p w14:paraId="1FD93340" w14:textId="77777777" w:rsidR="00264B1A" w:rsidRDefault="00264B1A"/>
    <w:p w14:paraId="6B5CACED" w14:textId="1FBB2694" w:rsidR="00DC6764" w:rsidRPr="00DC6764" w:rsidRDefault="00DC6764" w:rsidP="00DC6764">
      <w:pPr>
        <w:pStyle w:val="Heading2"/>
      </w:pPr>
      <w:bookmarkStart w:id="14" w:name="_Toc7986332"/>
      <w:r>
        <w:t>Customer</w:t>
      </w:r>
      <w:bookmarkEnd w:id="14"/>
    </w:p>
    <w:p w14:paraId="1DB0F3D0" w14:textId="77777777" w:rsidR="00DC6764" w:rsidRDefault="00DC6764">
      <w:r>
        <w:rPr>
          <w:noProof/>
        </w:rPr>
        <w:drawing>
          <wp:anchor distT="0" distB="0" distL="114300" distR="114300" simplePos="0" relativeHeight="251655168" behindDoc="0" locked="0" layoutInCell="1" allowOverlap="1" wp14:anchorId="345CAAAB" wp14:editId="164AA9EB">
            <wp:simplePos x="0" y="0"/>
            <wp:positionH relativeFrom="column">
              <wp:posOffset>0</wp:posOffset>
            </wp:positionH>
            <wp:positionV relativeFrom="paragraph">
              <wp:posOffset>9525</wp:posOffset>
            </wp:positionV>
            <wp:extent cx="4086225" cy="1558925"/>
            <wp:effectExtent l="0" t="0" r="0" b="317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4086225" cy="1558925"/>
                    </a:xfrm>
                    <a:prstGeom prst="rect">
                      <a:avLst/>
                    </a:prstGeom>
                  </pic:spPr>
                </pic:pic>
              </a:graphicData>
            </a:graphic>
          </wp:anchor>
        </w:drawing>
      </w:r>
    </w:p>
    <w:p w14:paraId="406D9CC6" w14:textId="77777777" w:rsidR="00DC6764" w:rsidRDefault="00DC6764"/>
    <w:p w14:paraId="31596FEF" w14:textId="77777777" w:rsidR="00DC6764" w:rsidRDefault="00DC6764"/>
    <w:p w14:paraId="4CF04C48" w14:textId="77777777" w:rsidR="00DC6764" w:rsidRDefault="00DC6764"/>
    <w:p w14:paraId="7B07BCB1" w14:textId="77777777" w:rsidR="00DC6764" w:rsidRDefault="00DC6764"/>
    <w:p w14:paraId="68611AA4" w14:textId="77777777" w:rsidR="00DC6764" w:rsidRDefault="00DC6764"/>
    <w:p w14:paraId="13EAB429" w14:textId="77777777" w:rsidR="00DC6764" w:rsidRDefault="00DC6764"/>
    <w:p w14:paraId="76BB3150" w14:textId="77777777" w:rsidR="00DC6764" w:rsidRDefault="00DC6764"/>
    <w:p w14:paraId="241EA19B" w14:textId="77777777" w:rsidR="00DC6764" w:rsidRDefault="00DC6764"/>
    <w:p w14:paraId="5D52C692" w14:textId="3DD88290" w:rsidR="0090264A" w:rsidRDefault="0090264A">
      <w:r>
        <w:t xml:space="preserve">Here we have the customer Form. The customer form has all the customer details such as Name and postcode. The details are all required as the information is needed as the data would be used to create a report. The buttons on the </w:t>
      </w:r>
      <w:r w:rsidR="00DA0C53">
        <w:t xml:space="preserve">side are used to navigate the form as you have </w:t>
      </w:r>
      <w:proofErr w:type="gramStart"/>
      <w:r w:rsidR="00DA0C53">
        <w:t>add</w:t>
      </w:r>
      <w:proofErr w:type="gramEnd"/>
      <w:r w:rsidR="00DA0C53">
        <w:t xml:space="preserve"> customer and delete customer to add another customer or delete them. You then next and </w:t>
      </w:r>
      <w:r w:rsidR="00DD75ED">
        <w:tab/>
      </w:r>
      <w:r w:rsidR="00DA0C53">
        <w:t>previous to look through them. Finally</w:t>
      </w:r>
      <w:r w:rsidR="00DC6764">
        <w:t>,</w:t>
      </w:r>
      <w:r w:rsidR="00DA0C53">
        <w:t xml:space="preserve"> you have main and save to save the customer added and main to go back to the main page.</w:t>
      </w:r>
    </w:p>
    <w:p w14:paraId="3615A109" w14:textId="76CF9E1F" w:rsidR="00A92EC2" w:rsidRDefault="00A92EC2"/>
    <w:p w14:paraId="15F212E3" w14:textId="02CB3941" w:rsidR="00A92EC2" w:rsidRDefault="00A92EC2"/>
    <w:p w14:paraId="49601B39" w14:textId="070144C9" w:rsidR="00A92EC2" w:rsidRDefault="00A92EC2"/>
    <w:p w14:paraId="56B88CCA" w14:textId="00FDFCF3" w:rsidR="00A92EC2" w:rsidRDefault="00A92EC2"/>
    <w:p w14:paraId="2ADDA868" w14:textId="1492651E" w:rsidR="00A92EC2" w:rsidRDefault="00A92EC2"/>
    <w:p w14:paraId="4F3DEBE1" w14:textId="158EECDF" w:rsidR="00A92EC2" w:rsidRDefault="00A92EC2"/>
    <w:p w14:paraId="2721E5CE" w14:textId="77777777" w:rsidR="00A92EC2" w:rsidRDefault="00A92EC2"/>
    <w:p w14:paraId="4107CF31" w14:textId="619B27D9" w:rsidR="00DC6764" w:rsidRDefault="00DC6764" w:rsidP="00DC6764">
      <w:pPr>
        <w:pStyle w:val="Heading2"/>
      </w:pPr>
      <w:bookmarkStart w:id="15" w:name="_Toc7986333"/>
      <w:r>
        <w:t>Customer Orders</w:t>
      </w:r>
      <w:bookmarkEnd w:id="15"/>
    </w:p>
    <w:p w14:paraId="68F29D47" w14:textId="77777777" w:rsidR="00DC6764" w:rsidRDefault="00DC6764"/>
    <w:p w14:paraId="64CCC020" w14:textId="4A91ECB9" w:rsidR="00443A4A" w:rsidRDefault="00DA0C53">
      <w:r>
        <w:rPr>
          <w:noProof/>
        </w:rPr>
        <w:drawing>
          <wp:inline distT="0" distB="0" distL="0" distR="0" wp14:anchorId="278F1D09" wp14:editId="14242AFD">
            <wp:extent cx="5733415" cy="1607185"/>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3415" cy="1607185"/>
                    </a:xfrm>
                    <a:prstGeom prst="rect">
                      <a:avLst/>
                    </a:prstGeom>
                  </pic:spPr>
                </pic:pic>
              </a:graphicData>
            </a:graphic>
          </wp:inline>
        </w:drawing>
      </w:r>
    </w:p>
    <w:p w14:paraId="5B33539E" w14:textId="724AB437" w:rsidR="00DA0C53" w:rsidRDefault="00DA0C53">
      <w:r>
        <w:t xml:space="preserve">Here we have customer order. </w:t>
      </w:r>
      <w:r w:rsidR="002B0D36">
        <w:t xml:space="preserve">The form used as the Order ID, Book ID and customer ID. This is done so that </w:t>
      </w:r>
      <w:r w:rsidR="00EB5A24">
        <w:t>a report ca be made to know what book is being send to whom. The order date and order shipped are to be known when it was ordered and to send a message to the person that the book is shipped. All the buttons are the same except that next and previous are switched with arrows going back and forward.</w:t>
      </w:r>
    </w:p>
    <w:p w14:paraId="36F09020" w14:textId="45D5F610" w:rsidR="00DC6764" w:rsidRDefault="00DC6764"/>
    <w:p w14:paraId="72BF2104" w14:textId="5F8429C8" w:rsidR="00DC6764" w:rsidRDefault="00DC6764"/>
    <w:p w14:paraId="6C43D8FC" w14:textId="77777777" w:rsidR="00264B1A" w:rsidRDefault="00264B1A"/>
    <w:p w14:paraId="755C026F" w14:textId="7BEB0C91" w:rsidR="00DA0C53" w:rsidRDefault="00DC6764" w:rsidP="00DC6764">
      <w:pPr>
        <w:pStyle w:val="Heading2"/>
      </w:pPr>
      <w:bookmarkStart w:id="16" w:name="_Toc7986334"/>
      <w:r>
        <w:t>Staff</w:t>
      </w:r>
      <w:bookmarkEnd w:id="16"/>
    </w:p>
    <w:p w14:paraId="35EF78FA" w14:textId="4ED84521" w:rsidR="00443A4A" w:rsidRDefault="00443A4A"/>
    <w:p w14:paraId="59E0F1A8" w14:textId="66066E1C" w:rsidR="00443A4A" w:rsidRDefault="00443A4A">
      <w:r>
        <w:rPr>
          <w:noProof/>
        </w:rPr>
        <w:drawing>
          <wp:anchor distT="0" distB="0" distL="114300" distR="114300" simplePos="0" relativeHeight="251659264" behindDoc="0" locked="0" layoutInCell="1" allowOverlap="1" wp14:anchorId="43AD7526" wp14:editId="2458809C">
            <wp:simplePos x="0" y="0"/>
            <wp:positionH relativeFrom="column">
              <wp:posOffset>0</wp:posOffset>
            </wp:positionH>
            <wp:positionV relativeFrom="paragraph">
              <wp:posOffset>0</wp:posOffset>
            </wp:positionV>
            <wp:extent cx="5733415" cy="2000885"/>
            <wp:effectExtent l="0" t="0" r="0" b="635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733415" cy="2000885"/>
                    </a:xfrm>
                    <a:prstGeom prst="rect">
                      <a:avLst/>
                    </a:prstGeom>
                  </pic:spPr>
                </pic:pic>
              </a:graphicData>
            </a:graphic>
            <wp14:sizeRelH relativeFrom="margin">
              <wp14:pctWidth>0</wp14:pctWidth>
            </wp14:sizeRelH>
            <wp14:sizeRelV relativeFrom="margin">
              <wp14:pctHeight>0</wp14:pctHeight>
            </wp14:sizeRelV>
          </wp:anchor>
        </w:drawing>
      </w:r>
    </w:p>
    <w:p w14:paraId="3E65AB01" w14:textId="29629B14" w:rsidR="00754B30" w:rsidRDefault="00754B30">
      <w:r>
        <w:t>Here we have the staff form. This from unlike the customer one has a reason to only have the name field. This is because only three people at max would be working there. The next and previous fields are changed to arrows pointing and are the same instead of the customer order.</w:t>
      </w:r>
    </w:p>
    <w:p w14:paraId="46E41539" w14:textId="4F1E3DCE" w:rsidR="00DC6764" w:rsidRDefault="00DC6764" w:rsidP="00DC6764">
      <w:pPr>
        <w:pStyle w:val="Heading2"/>
      </w:pPr>
      <w:bookmarkStart w:id="17" w:name="_Toc7986335"/>
      <w:r>
        <w:lastRenderedPageBreak/>
        <w:t>Staff orders</w:t>
      </w:r>
      <w:bookmarkEnd w:id="17"/>
    </w:p>
    <w:p w14:paraId="3E633876" w14:textId="517FF56F" w:rsidR="00443A4A" w:rsidRDefault="00443A4A">
      <w:r>
        <w:rPr>
          <w:noProof/>
        </w:rPr>
        <w:drawing>
          <wp:inline distT="0" distB="0" distL="0" distR="0" wp14:anchorId="77C0543E" wp14:editId="6AAD2AE2">
            <wp:extent cx="5733415" cy="2192655"/>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3415" cy="2192655"/>
                    </a:xfrm>
                    <a:prstGeom prst="rect">
                      <a:avLst/>
                    </a:prstGeom>
                  </pic:spPr>
                </pic:pic>
              </a:graphicData>
            </a:graphic>
          </wp:inline>
        </w:drawing>
      </w:r>
    </w:p>
    <w:p w14:paraId="34F775AC" w14:textId="5635EDE3" w:rsidR="00754B30" w:rsidRDefault="00754B30">
      <w:r>
        <w:t xml:space="preserve">The staff orders table is the most annoying to use as three foreign keys are used when making an order. This is mainly done as </w:t>
      </w:r>
      <w:r w:rsidR="00E576D1">
        <w:t xml:space="preserve">the store may want to add in more books and they need the staff ID to know who made the original order. </w:t>
      </w:r>
    </w:p>
    <w:p w14:paraId="5780D68A" w14:textId="04B354A9" w:rsidR="00DC6764" w:rsidRDefault="00DC6764"/>
    <w:p w14:paraId="6EC399C7" w14:textId="60EF64F2" w:rsidR="00DC6764" w:rsidRDefault="00DC6764"/>
    <w:p w14:paraId="5B008947" w14:textId="3E9F622D" w:rsidR="00DC6764" w:rsidRDefault="00DC6764"/>
    <w:p w14:paraId="03863C15" w14:textId="325F51ED" w:rsidR="00DC6764" w:rsidRDefault="00DC6764" w:rsidP="00DC6764">
      <w:pPr>
        <w:pStyle w:val="Heading2"/>
      </w:pPr>
      <w:bookmarkStart w:id="18" w:name="_Toc7986336"/>
      <w:r>
        <w:t>Supplier</w:t>
      </w:r>
      <w:bookmarkEnd w:id="18"/>
    </w:p>
    <w:p w14:paraId="5C1FEF24" w14:textId="21795A6E" w:rsidR="00443A4A" w:rsidRDefault="00443A4A">
      <w:r>
        <w:rPr>
          <w:noProof/>
        </w:rPr>
        <w:drawing>
          <wp:inline distT="0" distB="0" distL="0" distR="0" wp14:anchorId="52A4E66F" wp14:editId="2241CC31">
            <wp:extent cx="5733415" cy="1932305"/>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3415" cy="1932305"/>
                    </a:xfrm>
                    <a:prstGeom prst="rect">
                      <a:avLst/>
                    </a:prstGeom>
                  </pic:spPr>
                </pic:pic>
              </a:graphicData>
            </a:graphic>
          </wp:inline>
        </w:drawing>
      </w:r>
    </w:p>
    <w:p w14:paraId="478EEFBF" w14:textId="63CE3BAD" w:rsidR="00E576D1" w:rsidRDefault="00E576D1">
      <w:r>
        <w:t xml:space="preserve">Finally, we have the supplier form. This form is mainly adding what the supplier are. This could be major stores or buying books from certain people. This form isn’t that big as it all depends on the </w:t>
      </w:r>
      <w:r w:rsidR="00270E56">
        <w:t>people,</w:t>
      </w:r>
      <w:r>
        <w:t xml:space="preserve"> they are getting them from.</w:t>
      </w:r>
    </w:p>
    <w:p w14:paraId="035F0F90" w14:textId="77777777" w:rsidR="00231217" w:rsidRDefault="00231217"/>
    <w:p w14:paraId="3B654F3D" w14:textId="11FD2030" w:rsidR="00231217" w:rsidRDefault="00952E84">
      <w:r>
        <w:rPr>
          <w:noProof/>
        </w:rPr>
        <w:drawing>
          <wp:anchor distT="0" distB="0" distL="114300" distR="114300" simplePos="0" relativeHeight="251658240" behindDoc="0" locked="0" layoutInCell="1" allowOverlap="1" wp14:anchorId="16476E64" wp14:editId="63C17B3C">
            <wp:simplePos x="0" y="0"/>
            <wp:positionH relativeFrom="column">
              <wp:posOffset>0</wp:posOffset>
            </wp:positionH>
            <wp:positionV relativeFrom="paragraph">
              <wp:posOffset>-3810</wp:posOffset>
            </wp:positionV>
            <wp:extent cx="4667250" cy="7048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4667250" cy="704850"/>
                    </a:xfrm>
                    <a:prstGeom prst="rect">
                      <a:avLst/>
                    </a:prstGeom>
                  </pic:spPr>
                </pic:pic>
              </a:graphicData>
            </a:graphic>
          </wp:anchor>
        </w:drawing>
      </w:r>
    </w:p>
    <w:p w14:paraId="36C887E9" w14:textId="4612D182" w:rsidR="003A3486" w:rsidRDefault="003A3486"/>
    <w:p w14:paraId="5AFC363A" w14:textId="18B92C49" w:rsidR="003A3486" w:rsidRDefault="003A3486"/>
    <w:p w14:paraId="12E49E80" w14:textId="67A14DE5" w:rsidR="003A3486" w:rsidRDefault="003A3486"/>
    <w:p w14:paraId="389D9F2B" w14:textId="2F0C984B" w:rsidR="00231217" w:rsidRDefault="003A3486">
      <w:r>
        <w:t>This screenshot is information being added with SQl. The information added is the</w:t>
      </w:r>
      <w:r w:rsidR="00726474">
        <w:t xml:space="preserve"> B001, Harry potter, puffin, 08/05/1999, 6, J.K.Rowling and £19.99</w:t>
      </w:r>
    </w:p>
    <w:p w14:paraId="7C1ECF25" w14:textId="44FDABD6" w:rsidR="00D66AA3" w:rsidRDefault="00D66AA3"/>
    <w:p w14:paraId="52B61213" w14:textId="2DE03ADF" w:rsidR="00D66AA3" w:rsidRDefault="00D66AA3"/>
    <w:p w14:paraId="0E3F39EF" w14:textId="2A9E2CCA" w:rsidR="00D66AA3" w:rsidRDefault="00D66AA3" w:rsidP="00726474">
      <w:pPr>
        <w:pStyle w:val="Heading1"/>
      </w:pPr>
    </w:p>
    <w:p w14:paraId="1E8557F7" w14:textId="3945B11E" w:rsidR="00D66AA3" w:rsidRDefault="00D66AA3" w:rsidP="00726474">
      <w:pPr>
        <w:pStyle w:val="Heading1"/>
      </w:pPr>
      <w:bookmarkStart w:id="19" w:name="_Toc7986337"/>
      <w:r>
        <w:t>User guide.</w:t>
      </w:r>
      <w:bookmarkEnd w:id="19"/>
    </w:p>
    <w:p w14:paraId="5BEEB72A" w14:textId="62367417" w:rsidR="00D66AA3" w:rsidRDefault="00D66AA3">
      <w:r>
        <w:t>When you open the application, you should be greeted with a screen that looks like this.</w:t>
      </w:r>
    </w:p>
    <w:p w14:paraId="5E108998" w14:textId="7F5DE4A5" w:rsidR="00D66AA3" w:rsidRDefault="00D66AA3">
      <w:r>
        <w:rPr>
          <w:noProof/>
        </w:rPr>
        <w:drawing>
          <wp:inline distT="0" distB="0" distL="0" distR="0" wp14:anchorId="0A1DC712" wp14:editId="336AB151">
            <wp:extent cx="1428750" cy="2302719"/>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437683" cy="2317116"/>
                    </a:xfrm>
                    <a:prstGeom prst="rect">
                      <a:avLst/>
                    </a:prstGeom>
                  </pic:spPr>
                </pic:pic>
              </a:graphicData>
            </a:graphic>
          </wp:inline>
        </w:drawing>
      </w:r>
    </w:p>
    <w:p w14:paraId="5019932A" w14:textId="3BCF8CB5" w:rsidR="00D66AA3" w:rsidRDefault="00D66AA3">
      <w:r>
        <w:t>From here you can navigate to multiple forms to complete certain navigations. To look at books you need to click on open books. This page will load.</w:t>
      </w:r>
    </w:p>
    <w:p w14:paraId="2455CAF5" w14:textId="417919AF" w:rsidR="00D66AA3" w:rsidRDefault="00D66AA3">
      <w:r>
        <w:rPr>
          <w:noProof/>
        </w:rPr>
        <w:drawing>
          <wp:inline distT="0" distB="0" distL="0" distR="0" wp14:anchorId="6543BCBE" wp14:editId="4838AE07">
            <wp:extent cx="5733415" cy="1924685"/>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3415" cy="1924685"/>
                    </a:xfrm>
                    <a:prstGeom prst="rect">
                      <a:avLst/>
                    </a:prstGeom>
                  </pic:spPr>
                </pic:pic>
              </a:graphicData>
            </a:graphic>
          </wp:inline>
        </w:drawing>
      </w:r>
    </w:p>
    <w:p w14:paraId="2EAAE975" w14:textId="1A2BAE7E" w:rsidR="00D66AA3" w:rsidRDefault="00D66AA3">
      <w:r>
        <w:t>The book ID starts with B001 as the first book and progresses with B002 and so on. The next field is Book which contains the same of the book. From here you would contain the full name and in bracket if it is first edition or not. The publisher field is the company that released the book. This is done so that a person could ask If they have any books from that publisher. You then have the release date. This is needed to know when the book came out.</w:t>
      </w:r>
      <w:r w:rsidR="00545A75">
        <w:t xml:space="preserve"> The price is then how much you are selling the books for.</w:t>
      </w:r>
    </w:p>
    <w:p w14:paraId="18D1E494" w14:textId="473ABC36" w:rsidR="00545A75" w:rsidRDefault="00545A75"/>
    <w:p w14:paraId="3353312B" w14:textId="76298242" w:rsidR="00545A75" w:rsidRDefault="00545A75">
      <w:r>
        <w:t>Next, we have the navigation. Add books is for allowing new data to be added. This is about all the data that can be seen above. Next is delete book. This is to delete books on the data base. This is mainly added in case a new book comes out but is immediately recalled or some data is added in wrong. Next and previous are to navigate between the books. Main is to return to the main menu and to proceed from their and finally we have the floppy disk. This is to save the new book.</w:t>
      </w:r>
      <w:r w:rsidR="002E38A8">
        <w:t xml:space="preserve"> After the books are added, you can go back to the main page and go to a different form.</w:t>
      </w:r>
    </w:p>
    <w:p w14:paraId="317708AD" w14:textId="3E94A180" w:rsidR="002E38A8" w:rsidRDefault="002E38A8"/>
    <w:p w14:paraId="67047E5E" w14:textId="229CEE69" w:rsidR="002E38A8" w:rsidRDefault="002E38A8">
      <w:r>
        <w:rPr>
          <w:noProof/>
        </w:rPr>
        <w:lastRenderedPageBreak/>
        <w:drawing>
          <wp:inline distT="0" distB="0" distL="0" distR="0" wp14:anchorId="2E27015A" wp14:editId="296BAB72">
            <wp:extent cx="4086225" cy="1559544"/>
            <wp:effectExtent l="0" t="0" r="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138029" cy="1579316"/>
                    </a:xfrm>
                    <a:prstGeom prst="rect">
                      <a:avLst/>
                    </a:prstGeom>
                  </pic:spPr>
                </pic:pic>
              </a:graphicData>
            </a:graphic>
          </wp:inline>
        </w:drawing>
      </w:r>
    </w:p>
    <w:p w14:paraId="7972FC3F" w14:textId="220499E5" w:rsidR="002E38A8" w:rsidRDefault="002E38A8">
      <w:r>
        <w:t xml:space="preserve">From the main menu you can go to the customer table. on the customer table the navigation is the same as the rest. The first </w:t>
      </w:r>
      <w:r w:rsidR="00F52165">
        <w:t>is Customer ID starts with C001 and so on so forth.</w:t>
      </w:r>
      <w:r w:rsidR="00FD5AFE">
        <w:t xml:space="preserve"> The other fields are the basic fields that need to be filled for a person such as name, address and postcode. These are the fields</w:t>
      </w:r>
      <w:r w:rsidR="00CB7D79">
        <w:t xml:space="preserve"> </w:t>
      </w:r>
      <w:r w:rsidR="00FD5AFE">
        <w:t>used to</w:t>
      </w:r>
      <w:r w:rsidR="00CB7D79">
        <w:t xml:space="preserve"> send the books in the mail. The address field includes the house number, street and </w:t>
      </w:r>
      <w:r w:rsidR="00FD5AFE">
        <w:t xml:space="preserve"> </w:t>
      </w:r>
      <w:r w:rsidR="00CB7D79">
        <w:t>city. The next two fields are the contact information such as telephone number and email address. The final field is newsletter which is uses a yes or no to determine who wants the newsletter.</w:t>
      </w:r>
    </w:p>
    <w:p w14:paraId="2590A9DB" w14:textId="39D0EADC" w:rsidR="00E862AC" w:rsidRDefault="00E862AC"/>
    <w:p w14:paraId="1ECECB85" w14:textId="7E627FBC" w:rsidR="00E862AC" w:rsidRDefault="00E862AC"/>
    <w:p w14:paraId="23CB4802" w14:textId="701B66BF" w:rsidR="00E862AC" w:rsidRDefault="00E862AC">
      <w:r>
        <w:rPr>
          <w:noProof/>
        </w:rPr>
        <w:drawing>
          <wp:inline distT="0" distB="0" distL="0" distR="0" wp14:anchorId="4728FB2E" wp14:editId="5D10FF34">
            <wp:extent cx="5733415" cy="2000885"/>
            <wp:effectExtent l="0" t="0" r="63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3415" cy="2000885"/>
                    </a:xfrm>
                    <a:prstGeom prst="rect">
                      <a:avLst/>
                    </a:prstGeom>
                  </pic:spPr>
                </pic:pic>
              </a:graphicData>
            </a:graphic>
          </wp:inline>
        </w:drawing>
      </w:r>
    </w:p>
    <w:p w14:paraId="6641AD10" w14:textId="3E90BEEC" w:rsidR="00E862AC" w:rsidRDefault="00995F0E">
      <w:r>
        <w:t>Next,</w:t>
      </w:r>
      <w:r w:rsidR="00E862AC">
        <w:t xml:space="preserve"> we have the staff table. The staff table navigation is different with the fact that the next and back are arrows pointing ether way. The way that the staff table works is almost the same except the staff ID is different. The staff ID has been set as A001 as it is the first table that would have the data stored.  </w:t>
      </w:r>
    </w:p>
    <w:p w14:paraId="0B1B48FD" w14:textId="30CBCB15" w:rsidR="00E862AC" w:rsidRDefault="00E862AC"/>
    <w:p w14:paraId="153AAED0" w14:textId="07510E4C" w:rsidR="00E862AC" w:rsidRDefault="00E862AC"/>
    <w:p w14:paraId="7D57A281" w14:textId="7D0CDC08" w:rsidR="001C16E0" w:rsidRDefault="00CC2721">
      <w:r>
        <w:rPr>
          <w:noProof/>
        </w:rPr>
        <w:drawing>
          <wp:inline distT="0" distB="0" distL="0" distR="0" wp14:anchorId="1D5FA140" wp14:editId="4A23CA61">
            <wp:extent cx="5733415" cy="1607185"/>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3415" cy="1607185"/>
                    </a:xfrm>
                    <a:prstGeom prst="rect">
                      <a:avLst/>
                    </a:prstGeom>
                  </pic:spPr>
                </pic:pic>
              </a:graphicData>
            </a:graphic>
          </wp:inline>
        </w:drawing>
      </w:r>
      <w:r w:rsidR="00E862AC">
        <w:t xml:space="preserve">The next table is </w:t>
      </w:r>
      <w:r>
        <w:t xml:space="preserve">the customer orders. The navigation is the same as the other tables. The order ID uses K001 as the starting ID. </w:t>
      </w:r>
      <w:r w:rsidR="00995F0E">
        <w:t>Next,</w:t>
      </w:r>
      <w:r>
        <w:t xml:space="preserve"> we have the book Id that needs to be filled in. this would be done as by copying the ID when the user asks for the </w:t>
      </w:r>
      <w:r w:rsidR="001C16E0">
        <w:t xml:space="preserve">book to be found first. The customer ID is then added from the customer and then the quantity is put in. the order </w:t>
      </w:r>
      <w:r w:rsidR="001C16E0">
        <w:lastRenderedPageBreak/>
        <w:t xml:space="preserve">date is the day that the </w:t>
      </w:r>
      <w:r w:rsidR="00A74046">
        <w:t xml:space="preserve">order was made and then the order shipped is ticked when the order is shipped. </w:t>
      </w:r>
    </w:p>
    <w:p w14:paraId="77000E6E" w14:textId="58369708" w:rsidR="00A74046" w:rsidRDefault="00A74046"/>
    <w:p w14:paraId="414CFE86" w14:textId="09E63971" w:rsidR="00A74046" w:rsidRDefault="00A74046">
      <w:r>
        <w:rPr>
          <w:noProof/>
        </w:rPr>
        <w:drawing>
          <wp:inline distT="0" distB="0" distL="0" distR="0" wp14:anchorId="786D4399" wp14:editId="4B800901">
            <wp:extent cx="5733415" cy="1932305"/>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3415" cy="1932305"/>
                    </a:xfrm>
                    <a:prstGeom prst="rect">
                      <a:avLst/>
                    </a:prstGeom>
                  </pic:spPr>
                </pic:pic>
              </a:graphicData>
            </a:graphic>
          </wp:inline>
        </w:drawing>
      </w:r>
    </w:p>
    <w:p w14:paraId="603661DD" w14:textId="30A412CC" w:rsidR="00A74046" w:rsidRDefault="00A74046">
      <w:r>
        <w:t xml:space="preserve">The next form is the supplier table. the supplier ID starts with P001. The rest of the details are how to contact the supplier when making the order </w:t>
      </w:r>
      <w:r w:rsidR="001D1BCD">
        <w:t>using reports and queries to</w:t>
      </w:r>
      <w:r w:rsidR="00BA59C7">
        <w:t xml:space="preserve"> know who to make orders to.</w:t>
      </w:r>
    </w:p>
    <w:p w14:paraId="6F8DA6C0" w14:textId="6AD9CA85" w:rsidR="00A74046" w:rsidRDefault="00A74046"/>
    <w:p w14:paraId="403B426F" w14:textId="57B895ED" w:rsidR="00BA59C7" w:rsidRDefault="00BA59C7">
      <w:r>
        <w:rPr>
          <w:noProof/>
        </w:rPr>
        <w:drawing>
          <wp:inline distT="0" distB="0" distL="0" distR="0" wp14:anchorId="3F6112BA" wp14:editId="594C1B1A">
            <wp:extent cx="5733415" cy="2192655"/>
            <wp:effectExtent l="0" t="0" r="63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3415" cy="2192655"/>
                    </a:xfrm>
                    <a:prstGeom prst="rect">
                      <a:avLst/>
                    </a:prstGeom>
                  </pic:spPr>
                </pic:pic>
              </a:graphicData>
            </a:graphic>
          </wp:inline>
        </w:drawing>
      </w:r>
    </w:p>
    <w:p w14:paraId="5F5C8B00" w14:textId="2A3E52E2" w:rsidR="00BA59C7" w:rsidRDefault="00285463">
      <w:r>
        <w:t>Finally,</w:t>
      </w:r>
      <w:r w:rsidR="00BA59C7">
        <w:t xml:space="preserve"> we have Staff order ID. The first field is staff o</w:t>
      </w:r>
      <w:r>
        <w:t>r</w:t>
      </w:r>
      <w:r w:rsidR="00BA59C7">
        <w:t>der</w:t>
      </w:r>
      <w:r>
        <w:t xml:space="preserve"> </w:t>
      </w:r>
      <w:r w:rsidR="00BA59C7">
        <w:t>ID</w:t>
      </w:r>
      <w:r>
        <w:t>. This field has yet to be filled so the starting letter can be anything. The staff, supplier and book ID are to know who ordered what from there. The final three fields are which store it is being sent to and how books are meant to go.</w:t>
      </w:r>
    </w:p>
    <w:p w14:paraId="5324C86A" w14:textId="77777777" w:rsidR="00A74046" w:rsidRDefault="00A74046"/>
    <w:p w14:paraId="08A2E088" w14:textId="36822A00" w:rsidR="00CC2721" w:rsidRDefault="00A92EC2">
      <w:r>
        <w:t xml:space="preserve">In conclusion. The database meets the requirements </w:t>
      </w:r>
      <w:r w:rsidR="00081473">
        <w:t xml:space="preserve">from the bookstore as the database is menu driven, allows for the names of books to be searched and some system flexibility. The user can add and delete information, view all relevant tables and view on going orders. </w:t>
      </w:r>
      <w:r w:rsidR="00852458">
        <w:t>Overall the database meets the customer requirements.</w:t>
      </w:r>
    </w:p>
    <w:p w14:paraId="3E5EE17E" w14:textId="77777777" w:rsidR="00D66AA3" w:rsidRDefault="00D66AA3"/>
    <w:p w14:paraId="3EDB13E5" w14:textId="77777777" w:rsidR="00231217" w:rsidRDefault="00231217"/>
    <w:p w14:paraId="75972057" w14:textId="77777777" w:rsidR="00231217" w:rsidRDefault="00231217"/>
    <w:p w14:paraId="41C095E1" w14:textId="2D30F473" w:rsidR="00231217" w:rsidRDefault="00231217"/>
    <w:sectPr w:rsidR="00231217" w:rsidSect="00A92EC2">
      <w:footerReference w:type="default" r:id="rId30"/>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46C84E" w14:textId="77777777" w:rsidR="006D26E9" w:rsidRDefault="006D26E9" w:rsidP="00B52A29">
      <w:pPr>
        <w:spacing w:line="240" w:lineRule="auto"/>
      </w:pPr>
      <w:r>
        <w:separator/>
      </w:r>
    </w:p>
  </w:endnote>
  <w:endnote w:type="continuationSeparator" w:id="0">
    <w:p w14:paraId="2EA4AB5E" w14:textId="77777777" w:rsidR="006D26E9" w:rsidRDefault="006D26E9" w:rsidP="00B52A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6A3CC" w14:textId="6EAC75C1" w:rsidR="00B52A29" w:rsidRDefault="00B52A29">
    <w:pPr>
      <w:pStyle w:val="Footer"/>
    </w:pPr>
    <w:r>
      <w:t>Connor Osborne(1800742)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E5505F" w14:textId="77777777" w:rsidR="006D26E9" w:rsidRDefault="006D26E9" w:rsidP="00B52A29">
      <w:pPr>
        <w:spacing w:line="240" w:lineRule="auto"/>
      </w:pPr>
      <w:r>
        <w:separator/>
      </w:r>
    </w:p>
  </w:footnote>
  <w:footnote w:type="continuationSeparator" w:id="0">
    <w:p w14:paraId="7B75A122" w14:textId="77777777" w:rsidR="006D26E9" w:rsidRDefault="006D26E9" w:rsidP="00B52A2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ED1648"/>
    <w:rsid w:val="00024953"/>
    <w:rsid w:val="00081473"/>
    <w:rsid w:val="000D4364"/>
    <w:rsid w:val="000E7BB7"/>
    <w:rsid w:val="00101502"/>
    <w:rsid w:val="001C16E0"/>
    <w:rsid w:val="001D1BCD"/>
    <w:rsid w:val="001F36BC"/>
    <w:rsid w:val="00204F05"/>
    <w:rsid w:val="0021554F"/>
    <w:rsid w:val="00231217"/>
    <w:rsid w:val="00251DAF"/>
    <w:rsid w:val="00257C99"/>
    <w:rsid w:val="00264B1A"/>
    <w:rsid w:val="00270E56"/>
    <w:rsid w:val="00285463"/>
    <w:rsid w:val="00293B05"/>
    <w:rsid w:val="002B0D36"/>
    <w:rsid w:val="002E38A8"/>
    <w:rsid w:val="003166F6"/>
    <w:rsid w:val="003A3486"/>
    <w:rsid w:val="003B3979"/>
    <w:rsid w:val="003F56E6"/>
    <w:rsid w:val="004059CC"/>
    <w:rsid w:val="00443A4A"/>
    <w:rsid w:val="004C0DAC"/>
    <w:rsid w:val="00545A75"/>
    <w:rsid w:val="00575F33"/>
    <w:rsid w:val="006B6335"/>
    <w:rsid w:val="006D26E9"/>
    <w:rsid w:val="00726474"/>
    <w:rsid w:val="00754B30"/>
    <w:rsid w:val="007F6BE5"/>
    <w:rsid w:val="008407BE"/>
    <w:rsid w:val="00852458"/>
    <w:rsid w:val="00860A4C"/>
    <w:rsid w:val="008F264C"/>
    <w:rsid w:val="008F635E"/>
    <w:rsid w:val="0090264A"/>
    <w:rsid w:val="00952E84"/>
    <w:rsid w:val="00961433"/>
    <w:rsid w:val="009924AF"/>
    <w:rsid w:val="00995F0E"/>
    <w:rsid w:val="00A07565"/>
    <w:rsid w:val="00A4334F"/>
    <w:rsid w:val="00A74046"/>
    <w:rsid w:val="00A83E05"/>
    <w:rsid w:val="00A92EC2"/>
    <w:rsid w:val="00B52A29"/>
    <w:rsid w:val="00B85BBF"/>
    <w:rsid w:val="00BA59C7"/>
    <w:rsid w:val="00BC5D2A"/>
    <w:rsid w:val="00C17E2F"/>
    <w:rsid w:val="00C2218A"/>
    <w:rsid w:val="00C47A2F"/>
    <w:rsid w:val="00CA6503"/>
    <w:rsid w:val="00CB7D79"/>
    <w:rsid w:val="00CC2721"/>
    <w:rsid w:val="00CE3244"/>
    <w:rsid w:val="00D66AA3"/>
    <w:rsid w:val="00D901D1"/>
    <w:rsid w:val="00DA0C53"/>
    <w:rsid w:val="00DB6290"/>
    <w:rsid w:val="00DC6764"/>
    <w:rsid w:val="00DD75ED"/>
    <w:rsid w:val="00E36142"/>
    <w:rsid w:val="00E54023"/>
    <w:rsid w:val="00E576D1"/>
    <w:rsid w:val="00E61335"/>
    <w:rsid w:val="00E73E75"/>
    <w:rsid w:val="00E771BC"/>
    <w:rsid w:val="00E862AC"/>
    <w:rsid w:val="00EB5A24"/>
    <w:rsid w:val="00ED1648"/>
    <w:rsid w:val="00F008FE"/>
    <w:rsid w:val="00F52165"/>
    <w:rsid w:val="00FD5AFE"/>
    <w:rsid w:val="00FE19BD"/>
    <w:rsid w:val="00FF28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A2592"/>
  <w15:docId w15:val="{8ED50453-35D0-4F24-83DC-03890FC1D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3B3979"/>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3B397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3B397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10150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1502"/>
    <w:rPr>
      <w:rFonts w:ascii="Segoe UI" w:hAnsi="Segoe UI" w:cs="Segoe UI"/>
      <w:sz w:val="18"/>
      <w:szCs w:val="18"/>
    </w:rPr>
  </w:style>
  <w:style w:type="paragraph" w:styleId="NoSpacing">
    <w:name w:val="No Spacing"/>
    <w:link w:val="NoSpacingChar"/>
    <w:uiPriority w:val="1"/>
    <w:qFormat/>
    <w:rsid w:val="00D66AA3"/>
    <w:pPr>
      <w:spacing w:line="240" w:lineRule="auto"/>
    </w:pPr>
  </w:style>
  <w:style w:type="character" w:customStyle="1" w:styleId="Heading7Char">
    <w:name w:val="Heading 7 Char"/>
    <w:basedOn w:val="DefaultParagraphFont"/>
    <w:link w:val="Heading7"/>
    <w:uiPriority w:val="9"/>
    <w:rsid w:val="003B3979"/>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rsid w:val="003B397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3B3979"/>
    <w:rPr>
      <w:rFonts w:asciiTheme="majorHAnsi" w:eastAsiaTheme="majorEastAsia" w:hAnsiTheme="majorHAnsi" w:cstheme="majorBidi"/>
      <w:i/>
      <w:iCs/>
      <w:color w:val="272727" w:themeColor="text1" w:themeTint="D8"/>
      <w:sz w:val="21"/>
      <w:szCs w:val="21"/>
    </w:rPr>
  </w:style>
  <w:style w:type="character" w:customStyle="1" w:styleId="NoSpacingChar">
    <w:name w:val="No Spacing Char"/>
    <w:basedOn w:val="DefaultParagraphFont"/>
    <w:link w:val="NoSpacing"/>
    <w:uiPriority w:val="1"/>
    <w:rsid w:val="00A92EC2"/>
  </w:style>
  <w:style w:type="paragraph" w:styleId="TOCHeading">
    <w:name w:val="TOC Heading"/>
    <w:basedOn w:val="Heading1"/>
    <w:next w:val="Normal"/>
    <w:uiPriority w:val="39"/>
    <w:unhideWhenUsed/>
    <w:qFormat/>
    <w:rsid w:val="00852458"/>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852458"/>
    <w:pPr>
      <w:spacing w:after="100"/>
    </w:pPr>
  </w:style>
  <w:style w:type="paragraph" w:styleId="TOC2">
    <w:name w:val="toc 2"/>
    <w:basedOn w:val="Normal"/>
    <w:next w:val="Normal"/>
    <w:autoRedefine/>
    <w:uiPriority w:val="39"/>
    <w:unhideWhenUsed/>
    <w:rsid w:val="00852458"/>
    <w:pPr>
      <w:spacing w:after="100"/>
      <w:ind w:left="220"/>
    </w:pPr>
  </w:style>
  <w:style w:type="character" w:styleId="Hyperlink">
    <w:name w:val="Hyperlink"/>
    <w:basedOn w:val="DefaultParagraphFont"/>
    <w:uiPriority w:val="99"/>
    <w:unhideWhenUsed/>
    <w:rsid w:val="00852458"/>
    <w:rPr>
      <w:color w:val="0000FF" w:themeColor="hyperlink"/>
      <w:u w:val="single"/>
    </w:rPr>
  </w:style>
  <w:style w:type="paragraph" w:styleId="Header">
    <w:name w:val="header"/>
    <w:basedOn w:val="Normal"/>
    <w:link w:val="HeaderChar"/>
    <w:uiPriority w:val="99"/>
    <w:unhideWhenUsed/>
    <w:rsid w:val="00B52A29"/>
    <w:pPr>
      <w:tabs>
        <w:tab w:val="center" w:pos="4513"/>
        <w:tab w:val="right" w:pos="9026"/>
      </w:tabs>
      <w:spacing w:line="240" w:lineRule="auto"/>
    </w:pPr>
  </w:style>
  <w:style w:type="character" w:customStyle="1" w:styleId="HeaderChar">
    <w:name w:val="Header Char"/>
    <w:basedOn w:val="DefaultParagraphFont"/>
    <w:link w:val="Header"/>
    <w:uiPriority w:val="99"/>
    <w:rsid w:val="00B52A29"/>
  </w:style>
  <w:style w:type="paragraph" w:styleId="Footer">
    <w:name w:val="footer"/>
    <w:basedOn w:val="Normal"/>
    <w:link w:val="FooterChar"/>
    <w:uiPriority w:val="99"/>
    <w:unhideWhenUsed/>
    <w:rsid w:val="00B52A29"/>
    <w:pPr>
      <w:tabs>
        <w:tab w:val="center" w:pos="4513"/>
        <w:tab w:val="right" w:pos="9026"/>
      </w:tabs>
      <w:spacing w:line="240" w:lineRule="auto"/>
    </w:pPr>
  </w:style>
  <w:style w:type="character" w:customStyle="1" w:styleId="FooterChar">
    <w:name w:val="Footer Char"/>
    <w:basedOn w:val="DefaultParagraphFont"/>
    <w:link w:val="Footer"/>
    <w:uiPriority w:val="99"/>
    <w:rsid w:val="00B52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E3D4090-3691-4DBD-B804-9359F27DD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1195</TotalTime>
  <Pages>15</Pages>
  <Words>2002</Words>
  <Characters>11414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 (accb4013)</dc:title>
  <dc:creator>Connor Osborne (1800742)</dc:creator>
  <cp:lastModifiedBy>Connor Clark</cp:lastModifiedBy>
  <cp:revision>50</cp:revision>
  <dcterms:created xsi:type="dcterms:W3CDTF">2019-04-02T09:09:00Z</dcterms:created>
  <dcterms:modified xsi:type="dcterms:W3CDTF">2019-05-05T21:37:00Z</dcterms:modified>
</cp:coreProperties>
</file>