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glossary/document.xml" ContentType="application/vnd.openxmlformats-officedocument.wordprocessingml.document.glossary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D665E4" w:rsidR="42BF0F66" w:rsidP="1E10A2C5" w:rsidRDefault="42BF0F66" w14:paraId="6830D201" w14:textId="218D0A64">
      <w:pPr>
        <w:jc w:val="center"/>
        <w:rPr>
          <w:rFonts w:ascii="Arial" w:hAnsi="Arial" w:eastAsia="Arial" w:cs="Arial"/>
          <w:sz w:val="32"/>
          <w:szCs w:val="32"/>
          <w:u w:val="single"/>
        </w:rPr>
      </w:pPr>
      <w:r w:rsidRPr="00D665E4">
        <w:rPr>
          <w:rFonts w:ascii="Arial" w:hAnsi="Arial" w:eastAsia="Arial" w:cs="Arial"/>
          <w:sz w:val="32"/>
          <w:szCs w:val="32"/>
          <w:u w:val="single"/>
        </w:rPr>
        <w:t xml:space="preserve">Reflective </w:t>
      </w:r>
      <w:r w:rsidRPr="00D665E4" w:rsidR="413C6762">
        <w:rPr>
          <w:rFonts w:ascii="Arial" w:hAnsi="Arial" w:eastAsia="Arial" w:cs="Arial"/>
          <w:sz w:val="32"/>
          <w:szCs w:val="32"/>
          <w:u w:val="single"/>
        </w:rPr>
        <w:t>R</w:t>
      </w:r>
      <w:r w:rsidRPr="00D665E4">
        <w:rPr>
          <w:rFonts w:ascii="Arial" w:hAnsi="Arial" w:eastAsia="Arial" w:cs="Arial"/>
          <w:sz w:val="32"/>
          <w:szCs w:val="32"/>
          <w:u w:val="single"/>
        </w:rPr>
        <w:t xml:space="preserve">eview on Employability </w:t>
      </w:r>
      <w:r w:rsidRPr="00D665E4" w:rsidR="0DCBA893">
        <w:rPr>
          <w:rFonts w:ascii="Arial" w:hAnsi="Arial" w:eastAsia="Arial" w:cs="Arial"/>
          <w:sz w:val="32"/>
          <w:szCs w:val="32"/>
          <w:u w:val="single"/>
        </w:rPr>
        <w:t>S</w:t>
      </w:r>
      <w:r w:rsidRPr="00D665E4">
        <w:rPr>
          <w:rFonts w:ascii="Arial" w:hAnsi="Arial" w:eastAsia="Arial" w:cs="Arial"/>
          <w:sz w:val="32"/>
          <w:szCs w:val="32"/>
          <w:u w:val="single"/>
        </w:rPr>
        <w:t>kills (report)</w:t>
      </w:r>
    </w:p>
    <w:p w:rsidRPr="00D665E4" w:rsidR="14B65FA5" w:rsidP="14B65FA5" w:rsidRDefault="14B65FA5" w14:paraId="7FFD2B6E" w14:textId="7F18297C">
      <w:pPr>
        <w:rPr>
          <w:rFonts w:ascii="Arial" w:hAnsi="Arial" w:eastAsia="Arial" w:cs="Arial"/>
        </w:rPr>
      </w:pPr>
    </w:p>
    <w:p w:rsidRPr="00D665E4" w:rsidR="42BF0F66" w:rsidP="14B65FA5" w:rsidRDefault="42BF0F66" w14:paraId="47F6928F" w14:textId="31028A7E">
      <w:pPr>
        <w:jc w:val="center"/>
        <w:rPr>
          <w:rFonts w:ascii="Arial" w:hAnsi="Arial" w:eastAsia="Arial" w:cs="Arial"/>
        </w:rPr>
      </w:pPr>
      <w:r w:rsidRPr="00D665E4">
        <w:rPr>
          <w:rFonts w:ascii="Arial" w:hAnsi="Arial" w:cs="Arial"/>
          <w:noProof/>
        </w:rPr>
        <w:drawing>
          <wp:inline distT="0" distB="0" distL="0" distR="0" wp14:anchorId="6249994C" wp14:editId="60652929">
            <wp:extent cx="5266268" cy="2962275"/>
            <wp:effectExtent l="0" t="0" r="0" b="0"/>
            <wp:docPr id="1046321455" name="Picture 1046321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6268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D665E4" w:rsidR="1E10A2C5" w:rsidP="1E10A2C5" w:rsidRDefault="1E10A2C5" w14:paraId="43C0624E" w14:textId="46FE47B4">
      <w:pPr>
        <w:jc w:val="center"/>
        <w:rPr>
          <w:rFonts w:ascii="Arial" w:hAnsi="Arial" w:eastAsia="Arial" w:cs="Arial"/>
          <w:sz w:val="16"/>
          <w:szCs w:val="16"/>
        </w:rPr>
      </w:pPr>
    </w:p>
    <w:p w:rsidRPr="00D665E4" w:rsidR="1E10A2C5" w:rsidP="1E10A2C5" w:rsidRDefault="1E10A2C5" w14:paraId="4DE3CB98" w14:textId="12AD1B66">
      <w:pPr>
        <w:spacing w:line="360" w:lineRule="auto"/>
        <w:jc w:val="center"/>
        <w:rPr>
          <w:rFonts w:ascii="Arial" w:hAnsi="Arial" w:eastAsia="Arial" w:cs="Arial"/>
        </w:rPr>
      </w:pPr>
    </w:p>
    <w:tbl>
      <w:tblPr>
        <w:tblStyle w:val="TableGridLight"/>
        <w:tblW w:w="0" w:type="auto"/>
        <w:tblInd w:w="1530" w:type="dxa"/>
        <w:tblLayout w:type="fixed"/>
        <w:tblLook w:val="04A0" w:firstRow="1" w:lastRow="0" w:firstColumn="1" w:lastColumn="0" w:noHBand="0" w:noVBand="1"/>
      </w:tblPr>
      <w:tblGrid>
        <w:gridCol w:w="2445"/>
        <w:gridCol w:w="3495"/>
      </w:tblGrid>
      <w:tr w:rsidRPr="00D665E4" w:rsidR="14B65FA5" w:rsidTr="133F3352" w14:paraId="48DDC18C" w14:textId="77777777">
        <w:tc>
          <w:tcPr>
            <w:tcW w:w="2445" w:type="dxa"/>
          </w:tcPr>
          <w:p w:rsidRPr="00D665E4" w:rsidR="14B65FA5" w:rsidP="1E10A2C5" w:rsidRDefault="14B65FA5" w14:paraId="7D1F6BF4" w14:textId="02F251EB">
            <w:pPr>
              <w:spacing w:line="360" w:lineRule="auto"/>
              <w:rPr>
                <w:rFonts w:ascii="Arial" w:hAnsi="Arial" w:eastAsia="Arial" w:cs="Arial"/>
                <w:color w:val="000000" w:themeColor="text1"/>
              </w:rPr>
            </w:pPr>
            <w:r w:rsidRPr="00D665E4">
              <w:rPr>
                <w:rFonts w:ascii="Arial" w:hAnsi="Arial" w:eastAsia="Arial" w:cs="Arial"/>
                <w:color w:val="000000" w:themeColor="text1"/>
              </w:rPr>
              <w:t>Student Name</w:t>
            </w:r>
          </w:p>
        </w:tc>
        <w:tc>
          <w:tcPr>
            <w:tcW w:w="3495" w:type="dxa"/>
          </w:tcPr>
          <w:p w:rsidRPr="00D665E4" w:rsidR="14B65FA5" w:rsidP="1E10A2C5" w:rsidRDefault="14B65FA5" w14:paraId="39816FBE" w14:textId="54050B3A">
            <w:pPr>
              <w:spacing w:line="360" w:lineRule="auto"/>
              <w:rPr>
                <w:rFonts w:ascii="Arial" w:hAnsi="Arial" w:eastAsia="Arial" w:cs="Arial"/>
                <w:color w:val="000000" w:themeColor="text1"/>
              </w:rPr>
            </w:pPr>
            <w:r w:rsidRPr="00D665E4">
              <w:rPr>
                <w:rFonts w:ascii="Arial" w:hAnsi="Arial" w:eastAsia="Arial" w:cs="Arial"/>
                <w:color w:val="000000" w:themeColor="text1"/>
              </w:rPr>
              <w:t xml:space="preserve">Farhana Musharrath </w:t>
            </w:r>
            <w:proofErr w:type="spellStart"/>
            <w:r w:rsidRPr="00D665E4">
              <w:rPr>
                <w:rFonts w:ascii="Arial" w:hAnsi="Arial" w:eastAsia="Arial" w:cs="Arial"/>
                <w:color w:val="000000" w:themeColor="text1"/>
              </w:rPr>
              <w:t>Tahura</w:t>
            </w:r>
            <w:proofErr w:type="spellEnd"/>
          </w:p>
        </w:tc>
      </w:tr>
      <w:tr w:rsidRPr="00D665E4" w:rsidR="14B65FA5" w:rsidTr="133F3352" w14:paraId="4C679C0E" w14:textId="77777777">
        <w:tc>
          <w:tcPr>
            <w:tcW w:w="2445" w:type="dxa"/>
          </w:tcPr>
          <w:p w:rsidRPr="00D665E4" w:rsidR="14B65FA5" w:rsidP="1E10A2C5" w:rsidRDefault="14B65FA5" w14:paraId="14F735C3" w14:textId="1EADDA20">
            <w:pPr>
              <w:spacing w:line="360" w:lineRule="auto"/>
              <w:rPr>
                <w:rFonts w:ascii="Arial" w:hAnsi="Arial" w:eastAsia="Arial" w:cs="Arial"/>
                <w:color w:val="000000" w:themeColor="text1"/>
              </w:rPr>
            </w:pPr>
            <w:r w:rsidRPr="00D665E4">
              <w:rPr>
                <w:rFonts w:ascii="Arial" w:hAnsi="Arial" w:eastAsia="Arial" w:cs="Arial"/>
                <w:color w:val="000000" w:themeColor="text1"/>
              </w:rPr>
              <w:t>Student ID</w:t>
            </w:r>
          </w:p>
        </w:tc>
        <w:tc>
          <w:tcPr>
            <w:tcW w:w="3495" w:type="dxa"/>
          </w:tcPr>
          <w:p w:rsidRPr="00D665E4" w:rsidR="14B65FA5" w:rsidP="1E10A2C5" w:rsidRDefault="14B65FA5" w14:paraId="2A2A88E2" w14:textId="0E3B182A">
            <w:pPr>
              <w:spacing w:line="360" w:lineRule="auto"/>
              <w:rPr>
                <w:rFonts w:ascii="Arial" w:hAnsi="Arial" w:eastAsia="Arial" w:cs="Arial"/>
                <w:color w:val="000000" w:themeColor="text1"/>
              </w:rPr>
            </w:pPr>
            <w:r w:rsidRPr="00D665E4">
              <w:rPr>
                <w:rFonts w:ascii="Arial" w:hAnsi="Arial" w:eastAsia="Arial" w:cs="Arial"/>
                <w:color w:val="000000" w:themeColor="text1"/>
              </w:rPr>
              <w:t>2109147</w:t>
            </w:r>
          </w:p>
        </w:tc>
      </w:tr>
      <w:tr w:rsidRPr="00D665E4" w:rsidR="14B65FA5" w:rsidTr="133F3352" w14:paraId="7AFF4DFC" w14:textId="77777777">
        <w:tc>
          <w:tcPr>
            <w:tcW w:w="2445" w:type="dxa"/>
          </w:tcPr>
          <w:p w:rsidRPr="00D665E4" w:rsidR="14B65FA5" w:rsidP="1E10A2C5" w:rsidRDefault="14B65FA5" w14:paraId="78DD2122" w14:textId="24C089E3">
            <w:pPr>
              <w:spacing w:line="360" w:lineRule="auto"/>
              <w:rPr>
                <w:rFonts w:ascii="Arial" w:hAnsi="Arial" w:eastAsia="Arial" w:cs="Arial"/>
                <w:color w:val="000000" w:themeColor="text1"/>
              </w:rPr>
            </w:pPr>
            <w:r w:rsidRPr="00D665E4">
              <w:rPr>
                <w:rFonts w:ascii="Arial" w:hAnsi="Arial" w:eastAsia="Arial" w:cs="Arial"/>
                <w:color w:val="000000" w:themeColor="text1"/>
              </w:rPr>
              <w:t>Module Code</w:t>
            </w:r>
          </w:p>
        </w:tc>
        <w:tc>
          <w:tcPr>
            <w:tcW w:w="3495" w:type="dxa"/>
          </w:tcPr>
          <w:p w:rsidRPr="00D665E4" w:rsidR="14B65FA5" w:rsidP="1E10A2C5" w:rsidRDefault="14B65FA5" w14:paraId="0F6CDD93" w14:textId="70BCF01A">
            <w:pPr>
              <w:spacing w:line="360" w:lineRule="auto"/>
              <w:rPr>
                <w:rFonts w:ascii="Arial" w:hAnsi="Arial" w:eastAsia="Arial" w:cs="Arial"/>
                <w:color w:val="000000" w:themeColor="text1"/>
              </w:rPr>
            </w:pPr>
            <w:r w:rsidRPr="133F3352">
              <w:rPr>
                <w:rFonts w:ascii="Arial" w:hAnsi="Arial" w:eastAsia="Arial" w:cs="Arial"/>
                <w:color w:val="000000" w:themeColor="text1"/>
              </w:rPr>
              <w:t>BMSW400</w:t>
            </w:r>
            <w:r w:rsidRPr="133F3352" w:rsidR="0BB3DDA5">
              <w:rPr>
                <w:rFonts w:ascii="Arial" w:hAnsi="Arial" w:eastAsia="Arial" w:cs="Arial"/>
                <w:color w:val="000000" w:themeColor="text1"/>
              </w:rPr>
              <w:t>1</w:t>
            </w:r>
          </w:p>
        </w:tc>
      </w:tr>
      <w:tr w:rsidRPr="00D665E4" w:rsidR="14B65FA5" w:rsidTr="133F3352" w14:paraId="3990281E" w14:textId="77777777">
        <w:tc>
          <w:tcPr>
            <w:tcW w:w="2445" w:type="dxa"/>
          </w:tcPr>
          <w:p w:rsidRPr="00D665E4" w:rsidR="14B65FA5" w:rsidP="1E10A2C5" w:rsidRDefault="14B65FA5" w14:paraId="33EEEB17" w14:textId="0BDD5B62">
            <w:pPr>
              <w:spacing w:line="360" w:lineRule="auto"/>
              <w:rPr>
                <w:rFonts w:ascii="Arial" w:hAnsi="Arial" w:eastAsia="Arial" w:cs="Arial"/>
                <w:color w:val="000000" w:themeColor="text1"/>
              </w:rPr>
            </w:pPr>
            <w:r w:rsidRPr="00D665E4">
              <w:rPr>
                <w:rFonts w:ascii="Arial" w:hAnsi="Arial" w:eastAsia="Arial" w:cs="Arial"/>
                <w:color w:val="000000" w:themeColor="text1"/>
              </w:rPr>
              <w:t>Assignment Section</w:t>
            </w:r>
          </w:p>
        </w:tc>
        <w:tc>
          <w:tcPr>
            <w:tcW w:w="3495" w:type="dxa"/>
          </w:tcPr>
          <w:p w:rsidRPr="00D665E4" w:rsidR="14B65FA5" w:rsidP="1E10A2C5" w:rsidRDefault="14B65FA5" w14:paraId="6338EA75" w14:textId="7B2F9852">
            <w:pPr>
              <w:spacing w:line="360" w:lineRule="auto"/>
              <w:rPr>
                <w:rFonts w:ascii="Arial" w:hAnsi="Arial" w:eastAsia="Arial" w:cs="Arial"/>
                <w:color w:val="000000" w:themeColor="text1"/>
              </w:rPr>
            </w:pPr>
            <w:r w:rsidRPr="00D665E4">
              <w:rPr>
                <w:rFonts w:ascii="Arial" w:hAnsi="Arial" w:eastAsia="Arial" w:cs="Arial"/>
                <w:color w:val="000000" w:themeColor="text1"/>
              </w:rPr>
              <w:t xml:space="preserve">Task </w:t>
            </w:r>
            <w:r w:rsidRPr="00D665E4" w:rsidR="3A93DBA4">
              <w:rPr>
                <w:rFonts w:ascii="Arial" w:hAnsi="Arial" w:eastAsia="Arial" w:cs="Arial"/>
                <w:color w:val="000000" w:themeColor="text1"/>
              </w:rPr>
              <w:t>2</w:t>
            </w:r>
          </w:p>
        </w:tc>
      </w:tr>
      <w:tr w:rsidRPr="00D665E4" w:rsidR="14B65FA5" w:rsidTr="133F3352" w14:paraId="402BC707" w14:textId="77777777">
        <w:tc>
          <w:tcPr>
            <w:tcW w:w="2445" w:type="dxa"/>
          </w:tcPr>
          <w:p w:rsidRPr="00D665E4" w:rsidR="14B65FA5" w:rsidP="1E10A2C5" w:rsidRDefault="14B65FA5" w14:paraId="41F28478" w14:textId="3DD7B818">
            <w:pPr>
              <w:spacing w:line="360" w:lineRule="auto"/>
              <w:rPr>
                <w:rFonts w:ascii="Arial" w:hAnsi="Arial" w:eastAsia="Arial" w:cs="Arial"/>
                <w:color w:val="000000" w:themeColor="text1"/>
              </w:rPr>
            </w:pPr>
            <w:r w:rsidRPr="00D665E4">
              <w:rPr>
                <w:rFonts w:ascii="Arial" w:hAnsi="Arial" w:eastAsia="Arial" w:cs="Arial"/>
                <w:color w:val="000000" w:themeColor="text1"/>
              </w:rPr>
              <w:t>Lecturer</w:t>
            </w:r>
          </w:p>
        </w:tc>
        <w:tc>
          <w:tcPr>
            <w:tcW w:w="3495" w:type="dxa"/>
          </w:tcPr>
          <w:p w:rsidRPr="00D665E4" w:rsidR="029960F6" w:rsidP="133F3352" w:rsidRDefault="7420098A" w14:paraId="3FE93A77" w14:textId="7ED7D37F">
            <w:pPr>
              <w:spacing w:line="360" w:lineRule="auto"/>
              <w:rPr>
                <w:rFonts w:ascii="Arial" w:hAnsi="Arial" w:eastAsia="Arial" w:cs="Arial"/>
                <w:color w:val="000000" w:themeColor="text1"/>
              </w:rPr>
            </w:pPr>
            <w:r w:rsidRPr="133F3352">
              <w:rPr>
                <w:rFonts w:ascii="Arial" w:hAnsi="Arial" w:eastAsia="Arial" w:cs="Arial"/>
                <w:color w:val="000000" w:themeColor="text1"/>
              </w:rPr>
              <w:t>Alex Worth</w:t>
            </w:r>
          </w:p>
        </w:tc>
      </w:tr>
    </w:tbl>
    <w:p w:rsidRPr="00D665E4" w:rsidR="14B65FA5" w:rsidP="1E10A2C5" w:rsidRDefault="14B65FA5" w14:paraId="2C744BF5" w14:textId="0FB1BAB5">
      <w:pPr>
        <w:spacing w:line="360" w:lineRule="auto"/>
        <w:rPr>
          <w:rFonts w:ascii="Arial" w:hAnsi="Arial" w:eastAsia="Arial" w:cs="Arial"/>
        </w:rPr>
      </w:pPr>
    </w:p>
    <w:p w:rsidRPr="00D665E4" w:rsidR="14B65FA5" w:rsidP="1E10A2C5" w:rsidRDefault="14B65FA5" w14:paraId="6EB74F7E" w14:textId="4927EC28">
      <w:pPr>
        <w:spacing w:line="360" w:lineRule="auto"/>
        <w:rPr>
          <w:rFonts w:ascii="Arial" w:hAnsi="Arial" w:eastAsia="Arial" w:cs="Arial"/>
        </w:rPr>
      </w:pPr>
      <w:r w:rsidRPr="00D665E4">
        <w:rPr>
          <w:rFonts w:ascii="Arial" w:hAnsi="Arial" w:eastAsia="Arial" w:cs="Arial"/>
        </w:rPr>
        <w:br w:type="page"/>
      </w:r>
    </w:p>
    <w:sdt>
      <w:sdtPr>
        <w:rPr>
          <w:rFonts w:ascii="Arial" w:hAnsi="Arial" w:cs="Arial" w:eastAsiaTheme="minorHAnsi"/>
          <w:color w:val="auto"/>
          <w:sz w:val="22"/>
          <w:szCs w:val="22"/>
          <w:lang w:val="en-GB"/>
        </w:rPr>
        <w:id w:val="-144515267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F60B1F" w:rsidP="1A72B046" w:rsidRDefault="00F60B1F" w14:paraId="1A1A5D55" w14:textId="64BFB2F5">
          <w:pPr>
            <w:pStyle w:val="TOCHeading"/>
            <w:rPr>
              <w:rFonts w:ascii="Arial" w:hAnsi="Arial" w:eastAsia="Arial" w:cs="Arial"/>
            </w:rPr>
          </w:pPr>
          <w:r w:rsidRPr="00EC58A6">
            <w:rPr>
              <w:rFonts w:ascii="Arial" w:hAnsi="Arial" w:eastAsia="Arial" w:cs="Arial"/>
            </w:rPr>
            <w:t>Table of Contents</w:t>
          </w:r>
        </w:p>
        <w:p w:rsidRPr="005F4255" w:rsidR="005F4255" w:rsidP="005F4255" w:rsidRDefault="005F4255" w14:paraId="29413D78" w14:textId="77777777">
          <w:pPr>
            <w:rPr>
              <w:lang w:val="en-US"/>
            </w:rPr>
          </w:pPr>
        </w:p>
        <w:p w:rsidR="00E47AC1" w:rsidRDefault="00F60B1F" w14:paraId="282F232C" w14:textId="0799D2E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EC58A6">
            <w:rPr>
              <w:rFonts w:ascii="Arial" w:hAnsi="Arial" w:cs="Arial"/>
            </w:rPr>
            <w:fldChar w:fldCharType="begin"/>
          </w:r>
          <w:r w:rsidRPr="00EC58A6">
            <w:rPr>
              <w:rFonts w:ascii="Arial" w:hAnsi="Arial" w:cs="Arial"/>
            </w:rPr>
            <w:instrText xml:space="preserve"> TOC \o "1-3" \h \z \u </w:instrText>
          </w:r>
          <w:r w:rsidRPr="00EC58A6">
            <w:rPr>
              <w:rFonts w:ascii="Arial" w:hAnsi="Arial" w:cs="Arial"/>
            </w:rPr>
            <w:fldChar w:fldCharType="separate"/>
          </w:r>
          <w:hyperlink w:history="1" w:anchor="_Toc89638079">
            <w:r w:rsidRPr="00AE185D" w:rsidR="00E47AC1">
              <w:rPr>
                <w:rStyle w:val="Hyperlink"/>
                <w:rFonts w:ascii="Arial" w:hAnsi="Arial" w:eastAsia="Arial" w:cs="Arial"/>
                <w:noProof/>
              </w:rPr>
              <w:t>Introduction</w:t>
            </w:r>
            <w:r w:rsidR="00E47AC1">
              <w:rPr>
                <w:noProof/>
                <w:webHidden/>
              </w:rPr>
              <w:tab/>
            </w:r>
            <w:r w:rsidR="00E47AC1">
              <w:rPr>
                <w:noProof/>
                <w:webHidden/>
              </w:rPr>
              <w:fldChar w:fldCharType="begin"/>
            </w:r>
            <w:r w:rsidR="00E47AC1">
              <w:rPr>
                <w:noProof/>
                <w:webHidden/>
              </w:rPr>
              <w:instrText xml:space="preserve"> PAGEREF _Toc89638079 \h </w:instrText>
            </w:r>
            <w:r w:rsidR="00E47AC1">
              <w:rPr>
                <w:noProof/>
                <w:webHidden/>
              </w:rPr>
            </w:r>
            <w:r w:rsidR="00E47AC1">
              <w:rPr>
                <w:noProof/>
                <w:webHidden/>
              </w:rPr>
              <w:fldChar w:fldCharType="separate"/>
            </w:r>
            <w:r w:rsidR="00E47AC1">
              <w:rPr>
                <w:noProof/>
                <w:webHidden/>
              </w:rPr>
              <w:t>3</w:t>
            </w:r>
            <w:r w:rsidR="00E47AC1">
              <w:rPr>
                <w:noProof/>
                <w:webHidden/>
              </w:rPr>
              <w:fldChar w:fldCharType="end"/>
            </w:r>
          </w:hyperlink>
        </w:p>
        <w:p w:rsidR="00E47AC1" w:rsidRDefault="00E47AC1" w14:paraId="336504DC" w14:textId="578691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89638080">
            <w:r w:rsidRPr="00AE185D">
              <w:rPr>
                <w:rStyle w:val="Hyperlink"/>
                <w:rFonts w:ascii="Arial" w:hAnsi="Arial" w:eastAsia="Arial" w:cs="Arial"/>
                <w:noProof/>
              </w:rPr>
              <w:t>Employability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_Toc89638080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7AC1" w:rsidRDefault="00E47AC1" w14:paraId="45783667" w14:textId="28AD4C4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89638081">
            <w:r w:rsidRPr="00AE185D">
              <w:rPr>
                <w:rStyle w:val="Hyperlink"/>
                <w:rFonts w:eastAsia="Arial" w:cs="Arial"/>
                <w:noProof/>
              </w:rPr>
              <w:t>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_Toc89638081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7AC1" w:rsidRDefault="00E47AC1" w14:paraId="2FCBD606" w14:textId="29A18AD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89638082">
            <w:r w:rsidRPr="00AE185D">
              <w:rPr>
                <w:rStyle w:val="Hyperlink"/>
                <w:rFonts w:eastAsia="Arial" w:cs="Arial"/>
                <w:noProof/>
              </w:rPr>
              <w:t>Teamwork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_Toc89638082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7AC1" w:rsidRDefault="00E47AC1" w14:paraId="39DE7E65" w14:textId="3781147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89638083">
            <w:r w:rsidRPr="00AE185D">
              <w:rPr>
                <w:rStyle w:val="Hyperlink"/>
                <w:rFonts w:eastAsia="Arial" w:cs="Arial"/>
                <w:noProof/>
              </w:rPr>
              <w:t>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_Toc89638083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7AC1" w:rsidRDefault="00E47AC1" w14:paraId="27A3B6D8" w14:textId="52EADF2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89638084">
            <w:r w:rsidRPr="00AE185D">
              <w:rPr>
                <w:rStyle w:val="Hyperlink"/>
                <w:rFonts w:ascii="Arial" w:hAnsi="Arial" w:eastAsia="Arial" w:cs="Arial"/>
                <w:noProof/>
              </w:rPr>
              <w:t>Gibbs Reflective Cycle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_Toc89638084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7AC1" w:rsidRDefault="00E47AC1" w14:paraId="4EAA4141" w14:textId="28DA8FA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89638085">
            <w:r w:rsidRPr="00AE185D">
              <w:rPr>
                <w:rStyle w:val="Hyperlink"/>
                <w:rFonts w:ascii="Arial" w:hAnsi="Arial" w:cs="Arial"/>
                <w:noProof/>
              </w:rPr>
              <w:t>Feedback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_Toc89638085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7AC1" w:rsidRDefault="00E47AC1" w14:paraId="74962AB5" w14:textId="2391FFD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89638086">
            <w:r w:rsidRPr="00AE185D">
              <w:rPr>
                <w:rStyle w:val="Hyperlink"/>
                <w:rFonts w:ascii="Arial" w:hAnsi="Arial" w:eastAsia="Arial" w:cs="Arial"/>
                <w:noProof/>
              </w:rPr>
              <w:t>CRAAP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_Toc89638086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7AC1" w:rsidRDefault="00E47AC1" w14:paraId="3FF168A0" w14:textId="266DC7F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89638087">
            <w:r w:rsidRPr="00AE185D">
              <w:rPr>
                <w:rStyle w:val="Hyperlink"/>
                <w:rFonts w:ascii="Arial" w:hAnsi="Arial" w:eastAsia="Arial" w:cs="Arial"/>
                <w:noProof/>
              </w:rPr>
              <w:t>The 4 Ds of Time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_Toc89638087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7AC1" w:rsidRDefault="00E47AC1" w14:paraId="2B479A2B" w14:textId="7A9AE1C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89638088">
            <w:r w:rsidRPr="00AE185D">
              <w:rPr>
                <w:rStyle w:val="Hyperlink"/>
                <w:rFonts w:ascii="Arial" w:hAnsi="Arial" w:eastAsia="Arial" w:cs="Arial"/>
                <w:noProof/>
              </w:rPr>
              <w:t>Personal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_Toc89638088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7AC1" w:rsidRDefault="00E47AC1" w14:paraId="74F22781" w14:textId="0418E05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89638089">
            <w:r w:rsidRPr="00AE185D">
              <w:rPr>
                <w:rStyle w:val="Hyperlink"/>
                <w:rFonts w:ascii="Arial" w:hAnsi="Arial" w:eastAsia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_Toc89638089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Pr="00EC58A6" w:rsidR="00F60B1F" w:rsidP="21A461A0" w:rsidRDefault="00F60B1F" w14:paraId="007B4D24" w14:textId="08E26F6F">
          <w:pPr>
            <w:rPr>
              <w:rFonts w:ascii="Arial" w:hAnsi="Arial" w:cs="Arial"/>
            </w:rPr>
          </w:pPr>
          <w:r w:rsidRPr="00EC58A6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:rsidRPr="00D665E4" w:rsidR="5B93BB7B" w:rsidP="21A461A0" w:rsidRDefault="5B93BB7B" w14:paraId="49408666" w14:textId="76B58FE6"/>
    <w:p w:rsidRPr="00D665E4" w:rsidR="56586BB7" w:rsidP="21A461A0" w:rsidRDefault="56586BB7" w14:paraId="64D92CB6" w14:textId="5793552B"/>
    <w:p w:rsidRPr="00D665E4" w:rsidR="56586BB7" w:rsidP="21A461A0" w:rsidRDefault="56586BB7" w14:paraId="0E70CD3F" w14:textId="3ED61234"/>
    <w:p w:rsidRPr="00D665E4" w:rsidR="56586BB7" w:rsidP="21A461A0" w:rsidRDefault="56586BB7" w14:paraId="51A72AC5" w14:textId="5F966C21"/>
    <w:p w:rsidRPr="00D665E4" w:rsidR="56586BB7" w:rsidP="21A461A0" w:rsidRDefault="56586BB7" w14:paraId="36E303BC" w14:textId="10A78142"/>
    <w:p w:rsidRPr="00D665E4" w:rsidR="56586BB7" w:rsidP="21A461A0" w:rsidRDefault="56586BB7" w14:paraId="35B2B3C7" w14:textId="5FEB83FA"/>
    <w:p w:rsidRPr="00D665E4" w:rsidR="56586BB7" w:rsidP="21A461A0" w:rsidRDefault="56586BB7" w14:paraId="41626FD6" w14:textId="710FB014"/>
    <w:p w:rsidRPr="00D665E4" w:rsidR="56586BB7" w:rsidP="21A461A0" w:rsidRDefault="56586BB7" w14:paraId="3B7D4244" w14:textId="0EF13B1A"/>
    <w:p w:rsidRPr="00D665E4" w:rsidR="56586BB7" w:rsidP="21A461A0" w:rsidRDefault="56586BB7" w14:paraId="1064A9CF" w14:textId="7D5A9CAF"/>
    <w:p w:rsidR="21A461A0" w:rsidP="21A461A0" w:rsidRDefault="21A461A0" w14:paraId="3F572F9B" w14:textId="6E180AF9"/>
    <w:p w:rsidR="21A461A0" w:rsidP="21A461A0" w:rsidRDefault="21A461A0" w14:paraId="0A704A17" w14:textId="54EBF34F"/>
    <w:p w:rsidR="21A461A0" w:rsidP="21A461A0" w:rsidRDefault="21A461A0" w14:paraId="3FBAC524" w14:textId="32371B6F"/>
    <w:p w:rsidR="21A461A0" w:rsidP="21A461A0" w:rsidRDefault="21A461A0" w14:paraId="55FFC675" w14:textId="115515B9"/>
    <w:p w:rsidR="21A461A0" w:rsidP="21A461A0" w:rsidRDefault="21A461A0" w14:paraId="498FE70C" w14:textId="762B1DD1"/>
    <w:p w:rsidR="21A461A0" w:rsidP="21A461A0" w:rsidRDefault="21A461A0" w14:paraId="65DB9CD7" w14:textId="3AD8BB89"/>
    <w:p w:rsidR="21A461A0" w:rsidP="21A461A0" w:rsidRDefault="21A461A0" w14:paraId="60FB41BC" w14:textId="60F39310"/>
    <w:p w:rsidR="00EC58A6" w:rsidP="7321051B" w:rsidRDefault="00EC58A6" w14:paraId="02216F4A" w14:textId="52437EE3">
      <w:pPr>
        <w:pStyle w:val="Heading1"/>
        <w:spacing w:line="360" w:lineRule="auto"/>
        <w:rPr>
          <w:rFonts w:ascii="Arial" w:hAnsi="Arial" w:eastAsia="Arial" w:cs="Arial"/>
          <w:u w:val="single"/>
        </w:rPr>
      </w:pPr>
      <w:bookmarkStart w:name="_Toc89361499" w:id="0"/>
      <w:bookmarkStart w:name="_Toc89521488" w:id="1"/>
    </w:p>
    <w:p w:rsidR="00EC58A6" w:rsidP="00EC58A6" w:rsidRDefault="00EC58A6" w14:paraId="0267AD26" w14:textId="5E6A46BF"/>
    <w:p w:rsidRPr="00D665E4" w:rsidR="56586BB7" w:rsidP="7321051B" w:rsidRDefault="734A8A4F" w14:paraId="4C0C14A0" w14:textId="1B5E6B19">
      <w:pPr>
        <w:pStyle w:val="Heading1"/>
        <w:spacing w:line="360" w:lineRule="auto"/>
        <w:rPr>
          <w:rFonts w:ascii="Arial" w:hAnsi="Arial" w:eastAsia="MS Gothic" w:cs="Arial"/>
          <w:u w:val="single"/>
        </w:rPr>
      </w:pPr>
      <w:bookmarkStart w:name="_Toc89638079" w:id="2"/>
      <w:r w:rsidRPr="7DEFE0A2">
        <w:rPr>
          <w:rFonts w:ascii="Arial" w:hAnsi="Arial" w:eastAsia="Arial" w:cs="Arial"/>
          <w:u w:val="single"/>
        </w:rPr>
        <w:lastRenderedPageBreak/>
        <w:t>Introduction</w:t>
      </w:r>
      <w:bookmarkEnd w:id="0"/>
      <w:bookmarkEnd w:id="1"/>
      <w:bookmarkEnd w:id="2"/>
    </w:p>
    <w:p w:rsidRPr="00D665E4" w:rsidR="56586BB7" w:rsidP="10FFABA1" w:rsidRDefault="56586BB7" w14:paraId="4C89ED22" w14:textId="67914800">
      <w:pPr>
        <w:spacing w:line="360" w:lineRule="auto"/>
        <w:jc w:val="both"/>
        <w:rPr>
          <w:rFonts w:ascii="Arial" w:hAnsi="Arial" w:eastAsia="Arial" w:cs="Arial"/>
        </w:rPr>
      </w:pPr>
    </w:p>
    <w:p w:rsidR="2717575A" w:rsidP="10FFABA1" w:rsidRDefault="758E55B5" w14:paraId="78344528" w14:textId="653A3679">
      <w:pPr>
        <w:spacing w:line="360" w:lineRule="auto"/>
        <w:jc w:val="both"/>
        <w:rPr>
          <w:rFonts w:ascii="Arial" w:hAnsi="Arial" w:eastAsia="Arial" w:cs="Arial"/>
        </w:rPr>
      </w:pPr>
      <w:r w:rsidRPr="6AC39DF1">
        <w:rPr>
          <w:rFonts w:ascii="Arial" w:hAnsi="Arial" w:eastAsia="Arial" w:cs="Arial"/>
        </w:rPr>
        <w:t>This module has helped me to understand, learn and develop a range of employability skills such as: presentation,</w:t>
      </w:r>
      <w:r w:rsidRPr="6AC39DF1" w:rsidR="4B2DC7A5">
        <w:rPr>
          <w:rFonts w:ascii="Arial" w:hAnsi="Arial" w:eastAsia="Arial" w:cs="Arial"/>
        </w:rPr>
        <w:t xml:space="preserve"> </w:t>
      </w:r>
      <w:r w:rsidRPr="6AC39DF1" w:rsidR="00DF6FCE">
        <w:rPr>
          <w:rFonts w:ascii="Arial" w:hAnsi="Arial" w:eastAsia="Arial" w:cs="Arial"/>
        </w:rPr>
        <w:t>teamwork,</w:t>
      </w:r>
      <w:r w:rsidRPr="6AC39DF1">
        <w:rPr>
          <w:rFonts w:ascii="Arial" w:hAnsi="Arial" w:eastAsia="Arial" w:cs="Arial"/>
        </w:rPr>
        <w:t xml:space="preserve"> </w:t>
      </w:r>
      <w:r w:rsidRPr="6AC39DF1" w:rsidR="55247519">
        <w:rPr>
          <w:rFonts w:ascii="Arial" w:hAnsi="Arial" w:eastAsia="Arial" w:cs="Arial"/>
        </w:rPr>
        <w:t>and research skills</w:t>
      </w:r>
      <w:r w:rsidRPr="6AC39DF1" w:rsidR="57FBB096">
        <w:rPr>
          <w:rFonts w:ascii="Arial" w:hAnsi="Arial" w:eastAsia="Arial" w:cs="Arial"/>
        </w:rPr>
        <w:t xml:space="preserve"> and </w:t>
      </w:r>
      <w:r w:rsidRPr="324F56EA" w:rsidR="57FBB096">
        <w:rPr>
          <w:rFonts w:ascii="Arial" w:hAnsi="Arial" w:eastAsia="Arial" w:cs="Arial"/>
        </w:rPr>
        <w:t>more</w:t>
      </w:r>
      <w:r w:rsidRPr="324F56EA">
        <w:rPr>
          <w:rFonts w:ascii="Arial" w:hAnsi="Arial" w:eastAsia="Arial" w:cs="Arial"/>
        </w:rPr>
        <w:t>.</w:t>
      </w:r>
      <w:r w:rsidRPr="6AC39DF1">
        <w:rPr>
          <w:rFonts w:ascii="Arial" w:hAnsi="Arial" w:eastAsia="Arial" w:cs="Arial"/>
        </w:rPr>
        <w:t xml:space="preserve"> I will</w:t>
      </w:r>
      <w:r w:rsidRPr="6AC39DF1" w:rsidR="2D898C00">
        <w:rPr>
          <w:rFonts w:ascii="Arial" w:hAnsi="Arial" w:eastAsia="Arial" w:cs="Arial"/>
        </w:rPr>
        <w:t xml:space="preserve"> be explaining what employability skills are and why they are desired by employers or </w:t>
      </w:r>
      <w:r w:rsidRPr="6AC39DF1" w:rsidR="30D49AD8">
        <w:rPr>
          <w:rFonts w:ascii="Arial" w:hAnsi="Arial" w:eastAsia="Arial" w:cs="Arial"/>
        </w:rPr>
        <w:t>educational</w:t>
      </w:r>
      <w:r w:rsidRPr="6AC39DF1" w:rsidR="2D898C00">
        <w:rPr>
          <w:rFonts w:ascii="Arial" w:hAnsi="Arial" w:eastAsia="Arial" w:cs="Arial"/>
        </w:rPr>
        <w:t xml:space="preserve"> institutions </w:t>
      </w:r>
      <w:r w:rsidRPr="6AC39DF1" w:rsidR="4F3100A6">
        <w:rPr>
          <w:rFonts w:ascii="Arial" w:hAnsi="Arial" w:eastAsia="Arial" w:cs="Arial"/>
        </w:rPr>
        <w:t xml:space="preserve">then I will </w:t>
      </w:r>
      <w:r w:rsidRPr="6AC39DF1">
        <w:rPr>
          <w:rFonts w:ascii="Arial" w:hAnsi="Arial" w:eastAsia="Arial" w:cs="Arial"/>
        </w:rPr>
        <w:t xml:space="preserve">be going through how I used these throughout my </w:t>
      </w:r>
      <w:r w:rsidRPr="6AC39DF1" w:rsidR="00816773">
        <w:rPr>
          <w:rFonts w:ascii="Arial" w:hAnsi="Arial" w:eastAsia="Arial" w:cs="Arial"/>
        </w:rPr>
        <w:t>time doing this module</w:t>
      </w:r>
      <w:r w:rsidRPr="6AC39DF1">
        <w:rPr>
          <w:rFonts w:ascii="Arial" w:hAnsi="Arial" w:eastAsia="Arial" w:cs="Arial"/>
        </w:rPr>
        <w:t xml:space="preserve"> and if and how I have used these skills to improve my overall work ethic.</w:t>
      </w:r>
      <w:r w:rsidRPr="6AC39DF1" w:rsidR="42FDE747">
        <w:rPr>
          <w:rFonts w:ascii="Arial" w:hAnsi="Arial" w:eastAsia="Arial" w:cs="Arial"/>
        </w:rPr>
        <w:t xml:space="preserve"> I will </w:t>
      </w:r>
      <w:r w:rsidRPr="6AC39DF1" w:rsidR="77159334">
        <w:rPr>
          <w:rFonts w:ascii="Arial" w:hAnsi="Arial" w:eastAsia="Arial" w:cs="Arial"/>
        </w:rPr>
        <w:t xml:space="preserve">then </w:t>
      </w:r>
      <w:r w:rsidRPr="6AC39DF1" w:rsidR="42FDE747">
        <w:rPr>
          <w:rFonts w:ascii="Arial" w:hAnsi="Arial" w:eastAsia="Arial" w:cs="Arial"/>
        </w:rPr>
        <w:t xml:space="preserve">be </w:t>
      </w:r>
      <w:r w:rsidRPr="6AC39DF1" w:rsidR="75D81533">
        <w:rPr>
          <w:rFonts w:ascii="Arial" w:hAnsi="Arial" w:eastAsia="Arial" w:cs="Arial"/>
        </w:rPr>
        <w:t xml:space="preserve">moving onto explaining what Gibbs model of reflection </w:t>
      </w:r>
      <w:r w:rsidRPr="6AC39DF1" w:rsidR="05DA310D">
        <w:rPr>
          <w:rFonts w:ascii="Arial" w:hAnsi="Arial" w:eastAsia="Arial" w:cs="Arial"/>
        </w:rPr>
        <w:t xml:space="preserve">is </w:t>
      </w:r>
      <w:r w:rsidRPr="6AC39DF1" w:rsidR="75D81533">
        <w:rPr>
          <w:rFonts w:ascii="Arial" w:hAnsi="Arial" w:eastAsia="Arial" w:cs="Arial"/>
        </w:rPr>
        <w:t>and how I used it</w:t>
      </w:r>
      <w:r w:rsidRPr="6AC39DF1" w:rsidR="00B56B89">
        <w:rPr>
          <w:rFonts w:ascii="Arial" w:hAnsi="Arial" w:eastAsia="Arial" w:cs="Arial"/>
        </w:rPr>
        <w:t xml:space="preserve"> then explaining what feedback I received for my presentation on the 4 Ds of time management and my feedback from my first assignment </w:t>
      </w:r>
      <w:r w:rsidRPr="6AC39DF1" w:rsidR="00735D73">
        <w:rPr>
          <w:rFonts w:ascii="Arial" w:hAnsi="Arial" w:eastAsia="Arial" w:cs="Arial"/>
        </w:rPr>
        <w:t>too.</w:t>
      </w:r>
      <w:r w:rsidRPr="6AC39DF1" w:rsidR="75D81533">
        <w:rPr>
          <w:rFonts w:ascii="Arial" w:hAnsi="Arial" w:eastAsia="Arial" w:cs="Arial"/>
        </w:rPr>
        <w:t xml:space="preserve"> </w:t>
      </w:r>
      <w:r w:rsidRPr="6AC39DF1" w:rsidR="00735D73">
        <w:rPr>
          <w:rFonts w:ascii="Arial" w:hAnsi="Arial" w:eastAsia="Arial" w:cs="Arial"/>
        </w:rPr>
        <w:t>After which I will explain</w:t>
      </w:r>
      <w:r w:rsidRPr="6AC39DF1" w:rsidR="21E72C47">
        <w:rPr>
          <w:rFonts w:ascii="Arial" w:hAnsi="Arial" w:eastAsia="Arial" w:cs="Arial"/>
        </w:rPr>
        <w:t xml:space="preserve"> </w:t>
      </w:r>
      <w:r w:rsidRPr="6AC39DF1" w:rsidR="59971034">
        <w:rPr>
          <w:rFonts w:ascii="Arial" w:hAnsi="Arial" w:eastAsia="Arial" w:cs="Arial"/>
        </w:rPr>
        <w:t xml:space="preserve">how I used the CRAAP test </w:t>
      </w:r>
      <w:r w:rsidRPr="6AC39DF1" w:rsidR="12BAEB47">
        <w:rPr>
          <w:rFonts w:ascii="Arial" w:hAnsi="Arial" w:eastAsia="Arial" w:cs="Arial"/>
        </w:rPr>
        <w:t>and the</w:t>
      </w:r>
      <w:r w:rsidRPr="6AC39DF1" w:rsidR="02B6E647">
        <w:rPr>
          <w:rFonts w:ascii="Arial" w:hAnsi="Arial" w:eastAsia="Arial" w:cs="Arial"/>
        </w:rPr>
        <w:t xml:space="preserve"> </w:t>
      </w:r>
      <w:r w:rsidRPr="6AC39DF1" w:rsidR="12BAEB47">
        <w:rPr>
          <w:rFonts w:ascii="Arial" w:hAnsi="Arial" w:eastAsia="Arial" w:cs="Arial"/>
        </w:rPr>
        <w:t>4 Ds of time management</w:t>
      </w:r>
      <w:r w:rsidRPr="6AC39DF1" w:rsidR="00B742D7">
        <w:rPr>
          <w:rFonts w:ascii="Arial" w:hAnsi="Arial" w:eastAsia="Arial" w:cs="Arial"/>
        </w:rPr>
        <w:t>.</w:t>
      </w:r>
      <w:r w:rsidRPr="6AC39DF1" w:rsidR="12BAEB47">
        <w:rPr>
          <w:rFonts w:ascii="Arial" w:hAnsi="Arial" w:eastAsia="Arial" w:cs="Arial"/>
        </w:rPr>
        <w:t xml:space="preserve"> </w:t>
      </w:r>
      <w:r w:rsidRPr="6AC39DF1" w:rsidR="01B40C1B">
        <w:rPr>
          <w:rFonts w:ascii="Arial" w:hAnsi="Arial" w:eastAsia="Arial" w:cs="Arial"/>
        </w:rPr>
        <w:t xml:space="preserve">Lastly, I will go over my personal development plan where I </w:t>
      </w:r>
      <w:r w:rsidRPr="6AC39DF1" w:rsidR="5E3709F7">
        <w:rPr>
          <w:rFonts w:ascii="Arial" w:hAnsi="Arial" w:eastAsia="Arial" w:cs="Arial"/>
        </w:rPr>
        <w:t>go over</w:t>
      </w:r>
      <w:r w:rsidRPr="6AC39DF1" w:rsidR="01B40C1B">
        <w:rPr>
          <w:rFonts w:ascii="Arial" w:hAnsi="Arial" w:eastAsia="Arial" w:cs="Arial"/>
        </w:rPr>
        <w:t xml:space="preserve"> </w:t>
      </w:r>
      <w:r w:rsidRPr="6AC39DF1" w:rsidR="3765A939">
        <w:rPr>
          <w:rFonts w:ascii="Arial" w:hAnsi="Arial" w:eastAsia="Arial" w:cs="Arial"/>
        </w:rPr>
        <w:t xml:space="preserve">what </w:t>
      </w:r>
      <w:r w:rsidRPr="6AC39DF1" w:rsidR="01B40C1B">
        <w:rPr>
          <w:rFonts w:ascii="Arial" w:hAnsi="Arial" w:eastAsia="Arial" w:cs="Arial"/>
        </w:rPr>
        <w:t>my</w:t>
      </w:r>
      <w:r w:rsidRPr="6AC39DF1" w:rsidR="0583842B">
        <w:rPr>
          <w:rFonts w:ascii="Arial" w:hAnsi="Arial" w:eastAsia="Arial" w:cs="Arial"/>
        </w:rPr>
        <w:t xml:space="preserve"> strengths</w:t>
      </w:r>
      <w:r w:rsidRPr="6AC39DF1" w:rsidR="6D0FFCE7">
        <w:rPr>
          <w:rFonts w:ascii="Arial" w:hAnsi="Arial" w:eastAsia="Arial" w:cs="Arial"/>
        </w:rPr>
        <w:t xml:space="preserve"> are</w:t>
      </w:r>
      <w:r w:rsidRPr="6AC39DF1" w:rsidR="52357802">
        <w:rPr>
          <w:rFonts w:ascii="Arial" w:hAnsi="Arial" w:eastAsia="Arial" w:cs="Arial"/>
        </w:rPr>
        <w:t xml:space="preserve"> and</w:t>
      </w:r>
      <w:r w:rsidRPr="6AC39DF1" w:rsidR="795844F9">
        <w:rPr>
          <w:rFonts w:ascii="Arial" w:hAnsi="Arial" w:eastAsia="Arial" w:cs="Arial"/>
        </w:rPr>
        <w:t xml:space="preserve"> what my </w:t>
      </w:r>
      <w:r w:rsidRPr="6AC39DF1" w:rsidR="01B40C1B">
        <w:rPr>
          <w:rFonts w:ascii="Arial" w:hAnsi="Arial" w:eastAsia="Arial" w:cs="Arial"/>
        </w:rPr>
        <w:t>weaknesse</w:t>
      </w:r>
      <w:r w:rsidRPr="6AC39DF1" w:rsidR="5A0ED3DC">
        <w:rPr>
          <w:rFonts w:ascii="Arial" w:hAnsi="Arial" w:eastAsia="Arial" w:cs="Arial"/>
        </w:rPr>
        <w:t>s</w:t>
      </w:r>
      <w:r w:rsidRPr="6AC39DF1" w:rsidR="3CB319AB">
        <w:rPr>
          <w:rFonts w:ascii="Arial" w:hAnsi="Arial" w:eastAsia="Arial" w:cs="Arial"/>
        </w:rPr>
        <w:t xml:space="preserve"> but also what I will do to target those areas I lack in</w:t>
      </w:r>
      <w:r w:rsidRPr="6AC39DF1" w:rsidR="76DECB8C">
        <w:rPr>
          <w:rFonts w:ascii="Arial" w:hAnsi="Arial" w:eastAsia="Arial" w:cs="Arial"/>
        </w:rPr>
        <w:t xml:space="preserve"> </w:t>
      </w:r>
      <w:r w:rsidRPr="6AC39DF1" w:rsidR="01B40C1B">
        <w:rPr>
          <w:rFonts w:ascii="Arial" w:hAnsi="Arial" w:eastAsia="Arial" w:cs="Arial"/>
        </w:rPr>
        <w:t xml:space="preserve">and how I intend to use </w:t>
      </w:r>
      <w:r w:rsidRPr="6AC39DF1" w:rsidR="7856881D">
        <w:rPr>
          <w:rFonts w:ascii="Arial" w:hAnsi="Arial" w:eastAsia="Arial" w:cs="Arial"/>
        </w:rPr>
        <w:t xml:space="preserve">my personal development plan </w:t>
      </w:r>
      <w:r w:rsidRPr="6AC39DF1" w:rsidR="01B40C1B">
        <w:rPr>
          <w:rFonts w:ascii="Arial" w:hAnsi="Arial" w:eastAsia="Arial" w:cs="Arial"/>
        </w:rPr>
        <w:t>in the future to improve my time management skills</w:t>
      </w:r>
      <w:r w:rsidRPr="6AC39DF1" w:rsidR="076EDD77">
        <w:rPr>
          <w:rFonts w:ascii="Arial" w:hAnsi="Arial" w:eastAsia="Arial" w:cs="Arial"/>
        </w:rPr>
        <w:t>.</w:t>
      </w:r>
    </w:p>
    <w:p w:rsidRPr="00D665E4" w:rsidR="5D4ACBE7" w:rsidP="00B37E34" w:rsidRDefault="5D4ACBE7" w14:paraId="06366541" w14:textId="5987DE31"/>
    <w:p w:rsidRPr="00D665E4" w:rsidR="5D4ACBE7" w:rsidP="00B37E34" w:rsidRDefault="5D4ACBE7" w14:paraId="4B5F9065" w14:textId="1DB9BF7E"/>
    <w:p w:rsidRPr="00D665E4" w:rsidR="5D4ACBE7" w:rsidP="00B37E34" w:rsidRDefault="5D4ACBE7" w14:paraId="20AA42FA" w14:textId="01462553"/>
    <w:p w:rsidRPr="00D665E4" w:rsidR="5D4ACBE7" w:rsidP="00B37E34" w:rsidRDefault="5D4ACBE7" w14:paraId="723C7CC1" w14:textId="4F04154C"/>
    <w:p w:rsidRPr="00D665E4" w:rsidR="5D4ACBE7" w:rsidP="00B37E34" w:rsidRDefault="5D4ACBE7" w14:paraId="2164420D" w14:textId="04521470"/>
    <w:p w:rsidRPr="00D665E4" w:rsidR="5D4ACBE7" w:rsidP="00B37E34" w:rsidRDefault="5D4ACBE7" w14:paraId="745F00F5" w14:textId="48D9B0E3"/>
    <w:p w:rsidRPr="00D665E4" w:rsidR="5D4ACBE7" w:rsidP="00B37E34" w:rsidRDefault="5D4ACBE7" w14:paraId="4BEABA0E" w14:textId="01F8B21E"/>
    <w:p w:rsidRPr="00D665E4" w:rsidR="5D4ACBE7" w:rsidP="00B37E34" w:rsidRDefault="5D4ACBE7" w14:paraId="4D8DF676" w14:textId="54A6F17C"/>
    <w:p w:rsidRPr="00D665E4" w:rsidR="5D4ACBE7" w:rsidP="00B37E34" w:rsidRDefault="5D4ACBE7" w14:paraId="708267F0" w14:textId="42D483EF"/>
    <w:p w:rsidRPr="00D665E4" w:rsidR="5D4ACBE7" w:rsidP="00B37E34" w:rsidRDefault="5D4ACBE7" w14:paraId="1ADFA431" w14:textId="67087F65"/>
    <w:p w:rsidRPr="00D665E4" w:rsidR="5D4ACBE7" w:rsidP="00B37E34" w:rsidRDefault="5D4ACBE7" w14:paraId="52D4A15F" w14:textId="52A7F34B"/>
    <w:p w:rsidR="00ED3071" w:rsidP="00B37E34" w:rsidRDefault="00ED3071" w14:paraId="7F402883" w14:textId="0BD61694">
      <w:bookmarkStart w:name="_Toc89361500" w:id="3"/>
      <w:bookmarkStart w:name="_Toc89521489" w:id="4"/>
    </w:p>
    <w:p w:rsidR="00ED3071" w:rsidP="00B37E34" w:rsidRDefault="00ED3071" w14:paraId="2F2CDF78" w14:textId="6785BECE"/>
    <w:p w:rsidR="00ED3071" w:rsidP="00B37E34" w:rsidRDefault="00ED3071" w14:paraId="110B75C4" w14:textId="37D6590C"/>
    <w:p w:rsidR="00ED3071" w:rsidP="00B37E34" w:rsidRDefault="00ED3071" w14:paraId="3522E64B" w14:textId="77777777"/>
    <w:p w:rsidR="4D69AB3D" w:rsidP="00B37E34" w:rsidRDefault="4D69AB3D" w14:paraId="1014B658" w14:textId="00DA4712"/>
    <w:p w:rsidR="4D69AB3D" w:rsidP="4D69AB3D" w:rsidRDefault="4D69AB3D" w14:paraId="5DF57CEA" w14:textId="3364A1CA"/>
    <w:p w:rsidRPr="00D665E4" w:rsidR="5D4ACBE7" w:rsidP="21A461A0" w:rsidRDefault="71E282C6" w14:paraId="7A672543" w14:textId="0EE195E5">
      <w:pPr>
        <w:pStyle w:val="Heading1"/>
        <w:rPr>
          <w:rFonts w:ascii="Arial" w:hAnsi="Arial" w:eastAsia="Arial" w:cs="Arial"/>
          <w:u w:val="single"/>
        </w:rPr>
      </w:pPr>
      <w:bookmarkStart w:name="_Toc89638080" w:id="5"/>
      <w:r w:rsidRPr="21A461A0">
        <w:rPr>
          <w:rFonts w:ascii="Arial" w:hAnsi="Arial" w:eastAsia="Arial" w:cs="Arial"/>
          <w:u w:val="single"/>
        </w:rPr>
        <w:lastRenderedPageBreak/>
        <w:t>Employability Skills</w:t>
      </w:r>
      <w:bookmarkEnd w:id="3"/>
      <w:bookmarkEnd w:id="4"/>
      <w:bookmarkEnd w:id="5"/>
    </w:p>
    <w:p w:rsidR="7321051B" w:rsidP="7321051B" w:rsidRDefault="7321051B" w14:paraId="4640979E" w14:textId="723FFA1B">
      <w:pPr>
        <w:rPr>
          <w:rFonts w:ascii="Arial" w:hAnsi="Arial" w:eastAsia="Arial" w:cs="Arial"/>
        </w:rPr>
      </w:pPr>
    </w:p>
    <w:p w:rsidR="683EE813" w:rsidP="7321051B" w:rsidRDefault="683EE813" w14:paraId="2CA5A80F" w14:textId="416252B1">
      <w:r>
        <w:rPr>
          <w:noProof/>
        </w:rPr>
        <w:drawing>
          <wp:inline distT="0" distB="0" distL="0" distR="0" wp14:anchorId="0EE55973" wp14:editId="5AC029F3">
            <wp:extent cx="2930525" cy="2197894"/>
            <wp:effectExtent l="0" t="0" r="0" b="0"/>
            <wp:docPr id="667015913" name="Picture 596078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607864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0525" cy="2197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62D078" w:rsidP="7321051B" w:rsidRDefault="5362D078" w14:paraId="27422C1E" w14:textId="4AFC9C96">
      <w:pPr>
        <w:spacing w:line="360" w:lineRule="auto"/>
        <w:jc w:val="both"/>
        <w:rPr>
          <w:rFonts w:ascii="Arial" w:hAnsi="Arial" w:eastAsia="Arial" w:cs="Arial"/>
        </w:rPr>
      </w:pPr>
      <w:r w:rsidRPr="7321051B">
        <w:rPr>
          <w:rFonts w:ascii="Arial" w:hAnsi="Arial" w:eastAsia="Arial" w:cs="Arial"/>
        </w:rPr>
        <w:t>Employability skills are s</w:t>
      </w:r>
      <w:r w:rsidRPr="7321051B" w:rsidR="6D2B4C34">
        <w:rPr>
          <w:rFonts w:ascii="Arial" w:hAnsi="Arial" w:eastAsia="Arial" w:cs="Arial"/>
        </w:rPr>
        <w:t>kills</w:t>
      </w:r>
      <w:r w:rsidRPr="7321051B">
        <w:rPr>
          <w:rFonts w:ascii="Arial" w:hAnsi="Arial" w:eastAsia="Arial" w:cs="Arial"/>
        </w:rPr>
        <w:t xml:space="preserve"> that </w:t>
      </w:r>
      <w:r w:rsidRPr="7321051B" w:rsidR="44D92775">
        <w:rPr>
          <w:rFonts w:ascii="Arial" w:hAnsi="Arial" w:eastAsia="Arial" w:cs="Arial"/>
        </w:rPr>
        <w:t>are</w:t>
      </w:r>
      <w:r w:rsidRPr="7321051B" w:rsidR="5B281681">
        <w:rPr>
          <w:rFonts w:ascii="Arial" w:hAnsi="Arial" w:eastAsia="Arial" w:cs="Arial"/>
        </w:rPr>
        <w:t xml:space="preserve"> very</w:t>
      </w:r>
      <w:r w:rsidRPr="7321051B" w:rsidR="01493F81">
        <w:rPr>
          <w:rFonts w:ascii="Arial" w:hAnsi="Arial" w:eastAsia="Arial" w:cs="Arial"/>
        </w:rPr>
        <w:t xml:space="preserve"> important for </w:t>
      </w:r>
      <w:r w:rsidRPr="7321051B" w:rsidR="7776AB1D">
        <w:rPr>
          <w:rFonts w:ascii="Arial" w:hAnsi="Arial" w:eastAsia="Arial" w:cs="Arial"/>
        </w:rPr>
        <w:t xml:space="preserve">your future they </w:t>
      </w:r>
      <w:r w:rsidRPr="7321051B" w:rsidR="0B29389B">
        <w:rPr>
          <w:rFonts w:ascii="Arial" w:hAnsi="Arial" w:eastAsia="Arial" w:cs="Arial"/>
        </w:rPr>
        <w:t xml:space="preserve">are skills that employers look </w:t>
      </w:r>
      <w:r w:rsidRPr="7321051B" w:rsidR="72B8D7E7">
        <w:rPr>
          <w:rFonts w:ascii="Arial" w:hAnsi="Arial" w:eastAsia="Arial" w:cs="Arial"/>
        </w:rPr>
        <w:t>for</w:t>
      </w:r>
      <w:r w:rsidRPr="7321051B" w:rsidR="27AC201E">
        <w:rPr>
          <w:rFonts w:ascii="Arial" w:hAnsi="Arial" w:eastAsia="Arial" w:cs="Arial"/>
        </w:rPr>
        <w:t xml:space="preserve"> w</w:t>
      </w:r>
      <w:r w:rsidRPr="7321051B" w:rsidR="72B8D7E7">
        <w:rPr>
          <w:rFonts w:ascii="Arial" w:hAnsi="Arial" w:eastAsia="Arial" w:cs="Arial"/>
        </w:rPr>
        <w:t>hen hiring</w:t>
      </w:r>
      <w:r w:rsidRPr="7321051B" w:rsidR="3DB44A2E">
        <w:rPr>
          <w:rFonts w:ascii="Arial" w:hAnsi="Arial" w:eastAsia="Arial" w:cs="Arial"/>
        </w:rPr>
        <w:t>. Employers look for these skills because it lets them know that you are right for the job and that you will do it well</w:t>
      </w:r>
      <w:r w:rsidRPr="7321051B" w:rsidR="28CE64CC">
        <w:rPr>
          <w:rFonts w:ascii="Arial" w:hAnsi="Arial" w:eastAsia="Arial" w:cs="Arial"/>
        </w:rPr>
        <w:t xml:space="preserve"> Nisha and </w:t>
      </w:r>
      <w:proofErr w:type="spellStart"/>
      <w:r w:rsidRPr="7321051B" w:rsidR="28CE64CC">
        <w:rPr>
          <w:rFonts w:ascii="Arial" w:hAnsi="Arial" w:eastAsia="Arial" w:cs="Arial"/>
        </w:rPr>
        <w:t>Rajasekar</w:t>
      </w:r>
      <w:r w:rsidRPr="7321051B" w:rsidR="326129D5">
        <w:rPr>
          <w:rFonts w:ascii="Arial" w:hAnsi="Arial" w:eastAsia="Arial" w:cs="Arial"/>
        </w:rPr>
        <w:t>a</w:t>
      </w:r>
      <w:r w:rsidRPr="7321051B" w:rsidR="28CE64CC">
        <w:rPr>
          <w:rFonts w:ascii="Arial" w:hAnsi="Arial" w:eastAsia="Arial" w:cs="Arial"/>
        </w:rPr>
        <w:t>n</w:t>
      </w:r>
      <w:proofErr w:type="spellEnd"/>
      <w:r w:rsidRPr="7321051B" w:rsidR="28CE64CC">
        <w:rPr>
          <w:rFonts w:ascii="Arial" w:hAnsi="Arial" w:eastAsia="Arial" w:cs="Arial"/>
        </w:rPr>
        <w:t xml:space="preserve"> explain this</w:t>
      </w:r>
      <w:r w:rsidRPr="7321051B" w:rsidR="31DCF7B3">
        <w:rPr>
          <w:rFonts w:ascii="Arial" w:hAnsi="Arial" w:eastAsia="Arial" w:cs="Arial"/>
        </w:rPr>
        <w:t xml:space="preserve"> as</w:t>
      </w:r>
      <w:r w:rsidRPr="7321051B" w:rsidR="28CE64CC">
        <w:rPr>
          <w:rFonts w:ascii="Arial" w:hAnsi="Arial" w:eastAsia="Arial" w:cs="Arial"/>
        </w:rPr>
        <w:t xml:space="preserve"> “Employability skills </w:t>
      </w:r>
      <w:proofErr w:type="spellStart"/>
      <w:r w:rsidRPr="7321051B" w:rsidR="28CE64CC">
        <w:rPr>
          <w:rFonts w:ascii="Arial" w:hAnsi="Arial" w:eastAsia="Arial" w:cs="Arial"/>
        </w:rPr>
        <w:t>mold</w:t>
      </w:r>
      <w:proofErr w:type="spellEnd"/>
      <w:r w:rsidRPr="7321051B" w:rsidR="28CE64CC">
        <w:rPr>
          <w:rFonts w:ascii="Arial" w:hAnsi="Arial" w:eastAsia="Arial" w:cs="Arial"/>
        </w:rPr>
        <w:t xml:space="preserve"> students’ career by helping them in building and improving their communication skills, presentation skills, teambuilding skills, leadership skills, time management skills, interview skills and interpersonal skills.”</w:t>
      </w:r>
      <w:r w:rsidRPr="7321051B" w:rsidR="5673E8B3">
        <w:rPr>
          <w:rFonts w:ascii="Arial" w:hAnsi="Arial" w:eastAsia="Arial" w:cs="Arial"/>
        </w:rPr>
        <w:t xml:space="preserve"> There are soft skills and hard skills, soft skills </w:t>
      </w:r>
      <w:r w:rsidRPr="7321051B" w:rsidR="25A26B6F">
        <w:rPr>
          <w:rFonts w:ascii="Arial" w:hAnsi="Arial" w:eastAsia="Arial" w:cs="Arial"/>
        </w:rPr>
        <w:t>ar</w:t>
      </w:r>
      <w:r w:rsidRPr="7321051B" w:rsidR="5673E8B3">
        <w:rPr>
          <w:rFonts w:ascii="Arial" w:hAnsi="Arial" w:eastAsia="Arial" w:cs="Arial"/>
        </w:rPr>
        <w:t>e</w:t>
      </w:r>
      <w:r w:rsidRPr="7321051B" w:rsidR="25A26B6F">
        <w:rPr>
          <w:rFonts w:ascii="Arial" w:hAnsi="Arial" w:eastAsia="Arial" w:cs="Arial"/>
        </w:rPr>
        <w:t xml:space="preserve"> defined as personal traits and</w:t>
      </w:r>
      <w:r w:rsidRPr="7321051B" w:rsidR="644750A0">
        <w:rPr>
          <w:rFonts w:ascii="Arial" w:hAnsi="Arial" w:eastAsia="Arial" w:cs="Arial"/>
        </w:rPr>
        <w:t xml:space="preserve"> skills that employers look for when hiring</w:t>
      </w:r>
      <w:r w:rsidRPr="7321051B" w:rsidR="3A910E55">
        <w:rPr>
          <w:rFonts w:ascii="Arial" w:hAnsi="Arial" w:eastAsia="Arial" w:cs="Arial"/>
        </w:rPr>
        <w:t xml:space="preserve"> </w:t>
      </w:r>
      <w:r w:rsidRPr="7321051B" w:rsidR="0A6C9535">
        <w:rPr>
          <w:rFonts w:ascii="Arial" w:hAnsi="Arial" w:eastAsia="Arial" w:cs="Arial"/>
        </w:rPr>
        <w:t xml:space="preserve">(Nisha, and </w:t>
      </w:r>
      <w:proofErr w:type="spellStart"/>
      <w:r w:rsidRPr="7321051B" w:rsidR="0A6C9535">
        <w:rPr>
          <w:rFonts w:ascii="Arial" w:hAnsi="Arial" w:eastAsia="Arial" w:cs="Arial"/>
        </w:rPr>
        <w:t>Rajasekaran</w:t>
      </w:r>
      <w:proofErr w:type="spellEnd"/>
      <w:r w:rsidRPr="7321051B" w:rsidR="0A6C9535">
        <w:rPr>
          <w:rFonts w:ascii="Arial" w:hAnsi="Arial" w:eastAsia="Arial" w:cs="Arial"/>
        </w:rPr>
        <w:t xml:space="preserve">, 2018, p. 1) </w:t>
      </w:r>
      <w:r w:rsidRPr="7321051B" w:rsidR="42AAE402">
        <w:rPr>
          <w:rFonts w:ascii="Arial" w:hAnsi="Arial" w:eastAsia="Arial" w:cs="Arial"/>
        </w:rPr>
        <w:t xml:space="preserve">Then there </w:t>
      </w:r>
      <w:r w:rsidRPr="7321051B" w:rsidR="0226E380">
        <w:rPr>
          <w:rFonts w:ascii="Arial" w:hAnsi="Arial" w:eastAsia="Arial" w:cs="Arial"/>
        </w:rPr>
        <w:t>are</w:t>
      </w:r>
      <w:r w:rsidRPr="7321051B" w:rsidR="42AAE402">
        <w:rPr>
          <w:rFonts w:ascii="Arial" w:hAnsi="Arial" w:eastAsia="Arial" w:cs="Arial"/>
        </w:rPr>
        <w:t xml:space="preserve"> hard skills which was described well </w:t>
      </w:r>
      <w:r w:rsidRPr="7321051B" w:rsidR="7D2C96D8">
        <w:rPr>
          <w:rFonts w:ascii="Arial" w:hAnsi="Arial" w:eastAsia="Arial" w:cs="Arial"/>
        </w:rPr>
        <w:t xml:space="preserve">in an article </w:t>
      </w:r>
      <w:r w:rsidRPr="7321051B" w:rsidR="0BDCE109">
        <w:rPr>
          <w:rFonts w:ascii="Arial" w:hAnsi="Arial" w:eastAsia="Arial" w:cs="Arial"/>
        </w:rPr>
        <w:t xml:space="preserve">“Employability Skills That Recruiters Demand” </w:t>
      </w:r>
      <w:r w:rsidRPr="7321051B" w:rsidR="7D2C96D8">
        <w:rPr>
          <w:rFonts w:ascii="Arial" w:hAnsi="Arial" w:eastAsia="Arial" w:cs="Arial"/>
        </w:rPr>
        <w:t>by</w:t>
      </w:r>
      <w:r w:rsidRPr="7321051B" w:rsidR="7737166D">
        <w:rPr>
          <w:rFonts w:ascii="Arial" w:hAnsi="Arial" w:eastAsia="Arial" w:cs="Arial"/>
        </w:rPr>
        <w:t xml:space="preserve"> </w:t>
      </w:r>
      <w:r w:rsidRPr="7321051B" w:rsidR="3A910CED">
        <w:rPr>
          <w:rFonts w:ascii="Arial" w:hAnsi="Arial" w:eastAsia="Arial" w:cs="Arial"/>
        </w:rPr>
        <w:t>Mishra</w:t>
      </w:r>
      <w:r w:rsidRPr="7321051B" w:rsidR="6646BE02">
        <w:rPr>
          <w:rFonts w:ascii="Arial" w:hAnsi="Arial" w:eastAsia="Arial" w:cs="Arial"/>
        </w:rPr>
        <w:t xml:space="preserve"> it was said that</w:t>
      </w:r>
      <w:r w:rsidRPr="7321051B" w:rsidR="42AAE402">
        <w:rPr>
          <w:rFonts w:ascii="Arial" w:hAnsi="Arial" w:eastAsia="Arial" w:cs="Arial"/>
        </w:rPr>
        <w:t xml:space="preserve"> </w:t>
      </w:r>
      <w:r w:rsidRPr="7321051B" w:rsidR="25A84972">
        <w:rPr>
          <w:rFonts w:ascii="Arial" w:hAnsi="Arial" w:eastAsia="Arial" w:cs="Arial"/>
        </w:rPr>
        <w:t>“Hard skill can be measured. Hard skills are the teachable abilities like singing, dancing, and knowledge of foreign languages, typing, software knowledge to handle, and operating machines.”</w:t>
      </w:r>
      <w:r w:rsidRPr="7321051B" w:rsidR="79D5F882">
        <w:rPr>
          <w:rFonts w:ascii="Arial" w:hAnsi="Arial" w:eastAsia="Arial" w:cs="Arial"/>
        </w:rPr>
        <w:t xml:space="preserve"> (Mishra, 2014, p. 2)</w:t>
      </w:r>
    </w:p>
    <w:p w:rsidR="644750A0" w:rsidP="7321051B" w:rsidRDefault="169FC2CD" w14:paraId="16AC37FB" w14:textId="60DE1C37">
      <w:pPr>
        <w:spacing w:line="360" w:lineRule="auto"/>
        <w:jc w:val="both"/>
      </w:pPr>
      <w:r w:rsidRPr="21A461A0">
        <w:rPr>
          <w:rFonts w:ascii="Arial" w:hAnsi="Arial" w:eastAsia="Arial" w:cs="Arial"/>
        </w:rPr>
        <w:t xml:space="preserve"> </w:t>
      </w:r>
    </w:p>
    <w:p w:rsidRPr="00D665E4" w:rsidR="057BC87C" w:rsidP="10FFABA1" w:rsidRDefault="51A481AE" w14:paraId="62B4707C" w14:textId="2A69C9C2">
      <w:pPr>
        <w:pStyle w:val="Heading2"/>
        <w:spacing w:line="360" w:lineRule="auto"/>
        <w:jc w:val="both"/>
        <w:rPr>
          <w:rFonts w:eastAsia="Arial" w:cs="Arial"/>
        </w:rPr>
      </w:pPr>
      <w:bookmarkStart w:name="_Toc89361502" w:id="6"/>
      <w:bookmarkStart w:name="_Toc89521491" w:id="7"/>
      <w:bookmarkStart w:name="_Toc89638081" w:id="8"/>
      <w:r w:rsidRPr="21A461A0">
        <w:rPr>
          <w:rFonts w:eastAsia="Arial" w:cs="Arial"/>
        </w:rPr>
        <w:t>Presentation</w:t>
      </w:r>
      <w:bookmarkEnd w:id="6"/>
      <w:bookmarkEnd w:id="7"/>
      <w:bookmarkEnd w:id="8"/>
    </w:p>
    <w:p w:rsidR="21A461A0" w:rsidP="21A461A0" w:rsidRDefault="21A461A0" w14:paraId="1DAF81CC" w14:textId="545ABF6F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</w:p>
    <w:p w:rsidR="0ED6F2BB" w:rsidP="21A461A0" w:rsidRDefault="0ED6F2BB" w14:paraId="316A6BFF" w14:textId="007270F1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  <w:r w:rsidRPr="21A461A0">
        <w:rPr>
          <w:rFonts w:ascii="Arial" w:hAnsi="Arial" w:eastAsia="Arial" w:cs="Arial"/>
          <w:color w:val="000000" w:themeColor="text1"/>
        </w:rPr>
        <w:t xml:space="preserve">Presentational skills are very important </w:t>
      </w:r>
      <w:r w:rsidRPr="21A461A0" w:rsidR="77F43252">
        <w:rPr>
          <w:rFonts w:ascii="Arial" w:hAnsi="Arial" w:eastAsia="Arial" w:cs="Arial"/>
          <w:color w:val="000000" w:themeColor="text1"/>
        </w:rPr>
        <w:t xml:space="preserve">it is the ability to </w:t>
      </w:r>
      <w:proofErr w:type="gramStart"/>
      <w:r w:rsidRPr="21A461A0" w:rsidR="77F43252">
        <w:rPr>
          <w:rFonts w:ascii="Arial" w:hAnsi="Arial" w:eastAsia="Arial" w:cs="Arial"/>
          <w:color w:val="000000" w:themeColor="text1"/>
        </w:rPr>
        <w:t xml:space="preserve">confidently and clearly speak in front of an audience </w:t>
      </w:r>
      <w:r w:rsidRPr="21A461A0">
        <w:rPr>
          <w:rFonts w:ascii="Arial" w:hAnsi="Arial" w:eastAsia="Arial" w:cs="Arial"/>
          <w:color w:val="000000" w:themeColor="text1"/>
        </w:rPr>
        <w:t>and</w:t>
      </w:r>
      <w:r w:rsidRPr="21A461A0" w:rsidR="60900F89">
        <w:rPr>
          <w:rFonts w:ascii="Arial" w:hAnsi="Arial" w:eastAsia="Arial" w:cs="Arial"/>
          <w:color w:val="000000" w:themeColor="text1"/>
        </w:rPr>
        <w:t xml:space="preserve"> is </w:t>
      </w:r>
      <w:r w:rsidRPr="21A461A0">
        <w:rPr>
          <w:rFonts w:ascii="Arial" w:hAnsi="Arial" w:eastAsia="Arial" w:cs="Arial"/>
          <w:color w:val="000000" w:themeColor="text1"/>
        </w:rPr>
        <w:t>the m</w:t>
      </w:r>
      <w:r w:rsidRPr="21A461A0" w:rsidR="2DDC5A07">
        <w:rPr>
          <w:rFonts w:ascii="Arial" w:hAnsi="Arial" w:eastAsia="Arial" w:cs="Arial"/>
          <w:color w:val="000000" w:themeColor="text1"/>
        </w:rPr>
        <w:t>ost transferable s</w:t>
      </w:r>
      <w:r w:rsidRPr="21A461A0" w:rsidR="41455DF1">
        <w:rPr>
          <w:rFonts w:ascii="Arial" w:hAnsi="Arial" w:eastAsia="Arial" w:cs="Arial"/>
          <w:color w:val="000000" w:themeColor="text1"/>
        </w:rPr>
        <w:t xml:space="preserve">kill, it is required when applying to jobs </w:t>
      </w:r>
      <w:r w:rsidRPr="21A461A0" w:rsidR="5BCB90D4">
        <w:rPr>
          <w:rFonts w:ascii="Arial" w:hAnsi="Arial" w:eastAsia="Arial" w:cs="Arial"/>
          <w:color w:val="000000" w:themeColor="text1"/>
        </w:rPr>
        <w:t>and</w:t>
      </w:r>
      <w:r w:rsidRPr="21A461A0" w:rsidR="474B38D5">
        <w:rPr>
          <w:rFonts w:ascii="Arial" w:hAnsi="Arial" w:eastAsia="Arial" w:cs="Arial"/>
          <w:color w:val="000000" w:themeColor="text1"/>
        </w:rPr>
        <w:t xml:space="preserve"> it may be ne</w:t>
      </w:r>
      <w:r w:rsidRPr="21A461A0" w:rsidR="05CAEC20">
        <w:rPr>
          <w:rFonts w:ascii="Arial" w:hAnsi="Arial" w:eastAsia="Arial" w:cs="Arial"/>
          <w:color w:val="000000" w:themeColor="text1"/>
        </w:rPr>
        <w:t>eded</w:t>
      </w:r>
      <w:r w:rsidRPr="21A461A0" w:rsidR="474B38D5">
        <w:rPr>
          <w:rFonts w:ascii="Arial" w:hAnsi="Arial" w:eastAsia="Arial" w:cs="Arial"/>
          <w:color w:val="000000" w:themeColor="text1"/>
        </w:rPr>
        <w:t xml:space="preserve"> for a job where </w:t>
      </w:r>
      <w:r w:rsidRPr="21A461A0" w:rsidR="16B3FCFA">
        <w:rPr>
          <w:rFonts w:ascii="Arial" w:hAnsi="Arial" w:eastAsia="Arial" w:cs="Arial"/>
          <w:color w:val="000000" w:themeColor="text1"/>
        </w:rPr>
        <w:t xml:space="preserve">presentational skills are </w:t>
      </w:r>
      <w:r w:rsidRPr="21A461A0" w:rsidR="5F6F9A1B">
        <w:rPr>
          <w:rFonts w:ascii="Arial" w:hAnsi="Arial" w:eastAsia="Arial" w:cs="Arial"/>
          <w:color w:val="000000" w:themeColor="text1"/>
        </w:rPr>
        <w:t xml:space="preserve">part of the job role </w:t>
      </w:r>
      <w:r w:rsidRPr="21A461A0" w:rsidR="16B3FCFA">
        <w:rPr>
          <w:rFonts w:ascii="Arial" w:hAnsi="Arial" w:eastAsia="Arial" w:cs="Arial"/>
          <w:color w:val="000000" w:themeColor="text1"/>
        </w:rPr>
        <w:t>and</w:t>
      </w:r>
      <w:r w:rsidRPr="21A461A0" w:rsidR="474B38D5">
        <w:rPr>
          <w:rFonts w:ascii="Arial" w:hAnsi="Arial" w:eastAsia="Arial" w:cs="Arial"/>
          <w:color w:val="000000" w:themeColor="text1"/>
        </w:rPr>
        <w:t xml:space="preserve"> during academic work</w:t>
      </w:r>
      <w:r w:rsidRPr="21A461A0" w:rsidR="7A17991E">
        <w:rPr>
          <w:rFonts w:ascii="Arial" w:hAnsi="Arial" w:eastAsia="Arial" w:cs="Arial"/>
          <w:color w:val="000000" w:themeColor="text1"/>
        </w:rPr>
        <w:t xml:space="preserve"> too</w:t>
      </w:r>
      <w:proofErr w:type="gramEnd"/>
      <w:r w:rsidRPr="21A461A0" w:rsidR="7A17991E">
        <w:rPr>
          <w:rFonts w:ascii="Arial" w:hAnsi="Arial" w:eastAsia="Arial" w:cs="Arial"/>
          <w:color w:val="000000" w:themeColor="text1"/>
        </w:rPr>
        <w:t>.</w:t>
      </w:r>
      <w:r w:rsidRPr="21A461A0" w:rsidR="0B2CAA35">
        <w:rPr>
          <w:rFonts w:ascii="Arial" w:hAnsi="Arial" w:eastAsia="Arial" w:cs="Arial"/>
          <w:color w:val="000000" w:themeColor="text1"/>
        </w:rPr>
        <w:t xml:space="preserve"> (Emden</w:t>
      </w:r>
      <w:r w:rsidRPr="21A461A0" w:rsidR="4EA8E79E">
        <w:rPr>
          <w:rFonts w:ascii="Arial" w:hAnsi="Arial" w:eastAsia="Arial" w:cs="Arial"/>
          <w:color w:val="000000" w:themeColor="text1"/>
        </w:rPr>
        <w:t xml:space="preserve"> and </w:t>
      </w:r>
      <w:r w:rsidRPr="21A461A0" w:rsidR="0B2CAA35">
        <w:rPr>
          <w:rFonts w:ascii="Arial" w:hAnsi="Arial" w:eastAsia="Arial" w:cs="Arial"/>
          <w:color w:val="000000" w:themeColor="text1"/>
        </w:rPr>
        <w:t>Becker</w:t>
      </w:r>
      <w:r w:rsidRPr="21A461A0" w:rsidR="59067344">
        <w:rPr>
          <w:rFonts w:ascii="Arial" w:hAnsi="Arial" w:eastAsia="Arial" w:cs="Arial"/>
          <w:color w:val="000000" w:themeColor="text1"/>
        </w:rPr>
        <w:t>, 2016 p. vii)</w:t>
      </w:r>
      <w:r w:rsidRPr="21A461A0" w:rsidR="390EA7D5">
        <w:rPr>
          <w:rFonts w:ascii="Arial" w:hAnsi="Arial" w:eastAsia="Arial" w:cs="Arial"/>
          <w:color w:val="000000" w:themeColor="text1"/>
        </w:rPr>
        <w:t xml:space="preserve"> </w:t>
      </w:r>
      <w:r w:rsidRPr="21A461A0" w:rsidR="754DD05E">
        <w:rPr>
          <w:rFonts w:ascii="Arial" w:hAnsi="Arial" w:eastAsia="Arial" w:cs="Arial"/>
          <w:color w:val="000000" w:themeColor="text1"/>
        </w:rPr>
        <w:t>This module has helped me gain presentation skills by making me t</w:t>
      </w:r>
      <w:r w:rsidRPr="21A461A0" w:rsidR="42F91631">
        <w:rPr>
          <w:rFonts w:ascii="Arial" w:hAnsi="Arial" w:eastAsia="Arial" w:cs="Arial"/>
          <w:color w:val="000000" w:themeColor="text1"/>
        </w:rPr>
        <w:t>ea</w:t>
      </w:r>
      <w:r w:rsidRPr="21A461A0" w:rsidR="754DD05E">
        <w:rPr>
          <w:rFonts w:ascii="Arial" w:hAnsi="Arial" w:eastAsia="Arial" w:cs="Arial"/>
          <w:color w:val="000000" w:themeColor="text1"/>
        </w:rPr>
        <w:t>m up</w:t>
      </w:r>
      <w:r w:rsidRPr="21A461A0" w:rsidR="525ACBAC">
        <w:rPr>
          <w:rFonts w:ascii="Arial" w:hAnsi="Arial" w:eastAsia="Arial" w:cs="Arial"/>
          <w:color w:val="000000" w:themeColor="text1"/>
        </w:rPr>
        <w:t xml:space="preserve"> into a group</w:t>
      </w:r>
      <w:r w:rsidRPr="21A461A0" w:rsidR="754DD05E">
        <w:rPr>
          <w:rFonts w:ascii="Arial" w:hAnsi="Arial" w:eastAsia="Arial" w:cs="Arial"/>
          <w:color w:val="000000" w:themeColor="text1"/>
        </w:rPr>
        <w:t xml:space="preserve"> and present</w:t>
      </w:r>
      <w:r w:rsidRPr="21A461A0" w:rsidR="2370E385">
        <w:rPr>
          <w:rFonts w:ascii="Arial" w:hAnsi="Arial" w:eastAsia="Arial" w:cs="Arial"/>
          <w:color w:val="000000" w:themeColor="text1"/>
        </w:rPr>
        <w:t xml:space="preserve"> in front of other students this was a good way to practice</w:t>
      </w:r>
      <w:r w:rsidRPr="21A461A0" w:rsidR="313C7FF3">
        <w:rPr>
          <w:rFonts w:ascii="Arial" w:hAnsi="Arial" w:eastAsia="Arial" w:cs="Arial"/>
          <w:color w:val="000000" w:themeColor="text1"/>
        </w:rPr>
        <w:t xml:space="preserve"> </w:t>
      </w:r>
      <w:r w:rsidRPr="21A461A0" w:rsidR="2370E385">
        <w:rPr>
          <w:rFonts w:ascii="Arial" w:hAnsi="Arial" w:eastAsia="Arial" w:cs="Arial"/>
          <w:color w:val="000000" w:themeColor="text1"/>
        </w:rPr>
        <w:t xml:space="preserve">and let me know what I can expect </w:t>
      </w:r>
      <w:r w:rsidRPr="21A461A0" w:rsidR="1EB660AB">
        <w:rPr>
          <w:rFonts w:ascii="Arial" w:hAnsi="Arial" w:eastAsia="Arial" w:cs="Arial"/>
          <w:color w:val="000000" w:themeColor="text1"/>
        </w:rPr>
        <w:t>later in the future.</w:t>
      </w:r>
      <w:r w:rsidRPr="21A461A0" w:rsidR="6744A74D">
        <w:rPr>
          <w:rFonts w:ascii="Arial" w:hAnsi="Arial" w:eastAsia="Arial" w:cs="Arial"/>
          <w:color w:val="000000" w:themeColor="text1"/>
        </w:rPr>
        <w:t xml:space="preserve"> I now know to speak slower and more clearly, to make eye contact and </w:t>
      </w:r>
      <w:r w:rsidRPr="21A461A0" w:rsidR="31C0B215">
        <w:rPr>
          <w:rFonts w:ascii="Arial" w:hAnsi="Arial" w:eastAsia="Arial" w:cs="Arial"/>
          <w:color w:val="000000" w:themeColor="text1"/>
        </w:rPr>
        <w:t>to have better body language when presenting</w:t>
      </w:r>
      <w:r w:rsidRPr="21A461A0" w:rsidR="38274879">
        <w:rPr>
          <w:rFonts w:ascii="Arial" w:hAnsi="Arial" w:eastAsia="Arial" w:cs="Arial"/>
          <w:color w:val="000000" w:themeColor="text1"/>
        </w:rPr>
        <w:t xml:space="preserve"> and because I know all this, I will be able to do much better next time round.</w:t>
      </w:r>
    </w:p>
    <w:p w:rsidR="4EBDDEB5" w:rsidP="21A461A0" w:rsidRDefault="4EBDDEB5" w14:paraId="06A1C5D0" w14:textId="028F53F0">
      <w:pPr>
        <w:pStyle w:val="Heading2"/>
        <w:spacing w:line="360" w:lineRule="auto"/>
        <w:jc w:val="both"/>
        <w:rPr>
          <w:rFonts w:eastAsia="Arial" w:cs="Arial"/>
        </w:rPr>
      </w:pPr>
      <w:bookmarkStart w:name="_Toc89638082" w:id="9"/>
      <w:r w:rsidRPr="21A461A0">
        <w:rPr>
          <w:rFonts w:eastAsia="Arial" w:cs="Arial"/>
        </w:rPr>
        <w:lastRenderedPageBreak/>
        <w:t>Teamwork</w:t>
      </w:r>
      <w:bookmarkEnd w:id="9"/>
    </w:p>
    <w:p w:rsidR="21A461A0" w:rsidP="21A461A0" w:rsidRDefault="21A461A0" w14:paraId="717135C4" w14:textId="4C3296FB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</w:p>
    <w:p w:rsidR="21A461A0" w:rsidP="21A461A0" w:rsidRDefault="4EBDDEB5" w14:paraId="542A0C9B" w14:textId="3FE9AA65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  <w:r w:rsidRPr="21A461A0">
        <w:rPr>
          <w:rFonts w:ascii="Arial" w:hAnsi="Arial" w:eastAsia="Arial" w:cs="Arial"/>
          <w:color w:val="000000" w:themeColor="text1"/>
        </w:rPr>
        <w:t xml:space="preserve">Teamwork is working together in a group of people with the same goal, being friendly with them and committing to your work in the group. (Mueller and Procter and </w:t>
      </w:r>
      <w:proofErr w:type="spellStart"/>
      <w:r w:rsidRPr="21A461A0">
        <w:rPr>
          <w:rFonts w:ascii="Arial" w:hAnsi="Arial" w:eastAsia="Arial" w:cs="Arial"/>
          <w:color w:val="000000" w:themeColor="text1"/>
        </w:rPr>
        <w:t>Buchana</w:t>
      </w:r>
      <w:proofErr w:type="spellEnd"/>
      <w:r w:rsidRPr="21A461A0">
        <w:rPr>
          <w:rFonts w:ascii="Arial" w:hAnsi="Arial" w:eastAsia="Arial" w:cs="Arial"/>
          <w:color w:val="000000" w:themeColor="text1"/>
        </w:rPr>
        <w:t>, 2000, p. 2)</w:t>
      </w:r>
      <w:r w:rsidRPr="21A461A0" w:rsidR="28A3E614">
        <w:rPr>
          <w:rFonts w:ascii="Arial" w:hAnsi="Arial" w:eastAsia="Arial" w:cs="Arial"/>
          <w:color w:val="000000" w:themeColor="text1"/>
        </w:rPr>
        <w:t xml:space="preserve"> My teamwork skills have improved</w:t>
      </w:r>
      <w:r w:rsidRPr="21A461A0" w:rsidR="506C3AEF">
        <w:rPr>
          <w:rFonts w:ascii="Arial" w:hAnsi="Arial" w:eastAsia="Arial" w:cs="Arial"/>
          <w:color w:val="000000" w:themeColor="text1"/>
        </w:rPr>
        <w:t xml:space="preserve"> throughout this module after having been placed in a group and having to communicate with my team members to get the work done.</w:t>
      </w:r>
      <w:r w:rsidRPr="21A461A0" w:rsidR="2D0877EB">
        <w:rPr>
          <w:rFonts w:ascii="Arial" w:hAnsi="Arial" w:eastAsia="Arial" w:cs="Arial"/>
          <w:color w:val="000000" w:themeColor="text1"/>
        </w:rPr>
        <w:t xml:space="preserve"> We had to do the work ourselves which made us rely on one another more.</w:t>
      </w:r>
      <w:r w:rsidRPr="21A461A0" w:rsidR="506C3AEF">
        <w:rPr>
          <w:rFonts w:ascii="Arial" w:hAnsi="Arial" w:eastAsia="Arial" w:cs="Arial"/>
          <w:color w:val="000000" w:themeColor="text1"/>
        </w:rPr>
        <w:t xml:space="preserve"> We communicated well w</w:t>
      </w:r>
      <w:r w:rsidRPr="21A461A0" w:rsidR="4A89D6AD">
        <w:rPr>
          <w:rFonts w:ascii="Arial" w:hAnsi="Arial" w:eastAsia="Arial" w:cs="Arial"/>
          <w:color w:val="000000" w:themeColor="text1"/>
        </w:rPr>
        <w:t>hilst in class and decided who would do what for our presentation</w:t>
      </w:r>
      <w:r w:rsidRPr="21A461A0" w:rsidR="272613A9">
        <w:rPr>
          <w:rFonts w:ascii="Arial" w:hAnsi="Arial" w:eastAsia="Arial" w:cs="Arial"/>
          <w:color w:val="000000" w:themeColor="text1"/>
        </w:rPr>
        <w:t>. A</w:t>
      </w:r>
      <w:r w:rsidRPr="21A461A0" w:rsidR="4A89D6AD">
        <w:rPr>
          <w:rFonts w:ascii="Arial" w:hAnsi="Arial" w:eastAsia="Arial" w:cs="Arial"/>
          <w:color w:val="000000" w:themeColor="text1"/>
        </w:rPr>
        <w:t>lthough</w:t>
      </w:r>
      <w:r w:rsidRPr="21A461A0" w:rsidR="39D5A4B3">
        <w:rPr>
          <w:rFonts w:ascii="Arial" w:hAnsi="Arial" w:eastAsia="Arial" w:cs="Arial"/>
          <w:color w:val="000000" w:themeColor="text1"/>
        </w:rPr>
        <w:t xml:space="preserve"> my teamwork skills have improved since the start of the term and my team and I</w:t>
      </w:r>
      <w:r w:rsidRPr="21A461A0" w:rsidR="4A89D6AD">
        <w:rPr>
          <w:rFonts w:ascii="Arial" w:hAnsi="Arial" w:eastAsia="Arial" w:cs="Arial"/>
          <w:color w:val="000000" w:themeColor="text1"/>
        </w:rPr>
        <w:t xml:space="preserve"> </w:t>
      </w:r>
      <w:r w:rsidRPr="21A461A0" w:rsidR="24F422C1">
        <w:rPr>
          <w:rFonts w:ascii="Arial" w:hAnsi="Arial" w:eastAsia="Arial" w:cs="Arial"/>
          <w:color w:val="000000" w:themeColor="text1"/>
        </w:rPr>
        <w:t>communicated well in class, we</w:t>
      </w:r>
      <w:r w:rsidRPr="21A461A0" w:rsidR="4A89D6AD">
        <w:rPr>
          <w:rFonts w:ascii="Arial" w:hAnsi="Arial" w:eastAsia="Arial" w:cs="Arial"/>
          <w:color w:val="000000" w:themeColor="text1"/>
        </w:rPr>
        <w:t xml:space="preserve"> still have plenty of room for improvement such as communicating outside of the class to help </w:t>
      </w:r>
      <w:r w:rsidRPr="21A461A0" w:rsidR="745B6073">
        <w:rPr>
          <w:rFonts w:ascii="Arial" w:hAnsi="Arial" w:eastAsia="Arial" w:cs="Arial"/>
          <w:color w:val="000000" w:themeColor="text1"/>
        </w:rPr>
        <w:t>each other and make sure we do the best we can for whatever project we do</w:t>
      </w:r>
      <w:r w:rsidRPr="21A461A0" w:rsidR="4F8DDD81">
        <w:rPr>
          <w:rFonts w:ascii="Arial" w:hAnsi="Arial" w:eastAsia="Arial" w:cs="Arial"/>
          <w:color w:val="000000" w:themeColor="text1"/>
        </w:rPr>
        <w:t>.</w:t>
      </w:r>
    </w:p>
    <w:p w:rsidR="21A461A0" w:rsidP="21A461A0" w:rsidRDefault="21A461A0" w14:paraId="62AECA58" w14:textId="1D748DF2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</w:p>
    <w:p w:rsidRPr="00D665E4" w:rsidR="057BC87C" w:rsidP="10FFABA1" w:rsidRDefault="51A481AE" w14:paraId="531357FE" w14:textId="22F5F544">
      <w:pPr>
        <w:pStyle w:val="Heading2"/>
        <w:spacing w:line="360" w:lineRule="auto"/>
        <w:jc w:val="both"/>
        <w:rPr>
          <w:rFonts w:eastAsia="Arial" w:cs="Arial"/>
        </w:rPr>
      </w:pPr>
      <w:bookmarkStart w:name="_Toc89361503" w:id="10"/>
      <w:bookmarkStart w:name="_Toc89521492" w:id="11"/>
      <w:bookmarkStart w:name="_Toc89638083" w:id="12"/>
      <w:r w:rsidRPr="21A461A0">
        <w:rPr>
          <w:rFonts w:eastAsia="Arial" w:cs="Arial"/>
        </w:rPr>
        <w:t>Research</w:t>
      </w:r>
      <w:bookmarkEnd w:id="10"/>
      <w:bookmarkEnd w:id="11"/>
      <w:bookmarkEnd w:id="12"/>
    </w:p>
    <w:p w:rsidRPr="00D665E4" w:rsidR="69ACD307" w:rsidP="10FFABA1" w:rsidRDefault="69ACD307" w14:paraId="2C2887B3" w14:textId="287F8404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</w:p>
    <w:p w:rsidR="5FEF494D" w:rsidP="21A461A0" w:rsidRDefault="5FEF494D" w14:paraId="43210B15" w14:textId="23B3DB73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  <w:r w:rsidRPr="21A461A0">
        <w:rPr>
          <w:rFonts w:ascii="Arial" w:hAnsi="Arial" w:eastAsia="Arial" w:cs="Arial"/>
          <w:color w:val="000000" w:themeColor="text1"/>
        </w:rPr>
        <w:t>Research skills are</w:t>
      </w:r>
      <w:r w:rsidRPr="21A461A0" w:rsidR="6E514CE5">
        <w:rPr>
          <w:rFonts w:ascii="Arial" w:hAnsi="Arial" w:eastAsia="Arial" w:cs="Arial"/>
          <w:color w:val="000000" w:themeColor="text1"/>
        </w:rPr>
        <w:t xml:space="preserve"> simply</w:t>
      </w:r>
      <w:r w:rsidRPr="21A461A0" w:rsidR="4B5B8E39">
        <w:rPr>
          <w:rFonts w:ascii="Arial" w:hAnsi="Arial" w:eastAsia="Arial" w:cs="Arial"/>
          <w:color w:val="000000" w:themeColor="text1"/>
        </w:rPr>
        <w:t xml:space="preserve"> put</w:t>
      </w:r>
      <w:r w:rsidRPr="21A461A0">
        <w:rPr>
          <w:rFonts w:ascii="Arial" w:hAnsi="Arial" w:eastAsia="Arial" w:cs="Arial"/>
          <w:color w:val="000000" w:themeColor="text1"/>
        </w:rPr>
        <w:t xml:space="preserve"> finding things out</w:t>
      </w:r>
      <w:r w:rsidRPr="21A461A0" w:rsidR="0314754A">
        <w:rPr>
          <w:rFonts w:ascii="Arial" w:hAnsi="Arial" w:eastAsia="Arial" w:cs="Arial"/>
          <w:color w:val="000000" w:themeColor="text1"/>
        </w:rPr>
        <w:t xml:space="preserve">. </w:t>
      </w:r>
      <w:r w:rsidRPr="21A461A0" w:rsidR="5328AC05">
        <w:rPr>
          <w:rFonts w:ascii="Arial" w:hAnsi="Arial" w:eastAsia="Arial" w:cs="Arial"/>
          <w:color w:val="000000" w:themeColor="text1"/>
        </w:rPr>
        <w:t>You should</w:t>
      </w:r>
      <w:r w:rsidRPr="21A461A0" w:rsidR="7681F196">
        <w:rPr>
          <w:rFonts w:ascii="Arial" w:hAnsi="Arial" w:eastAsia="Arial" w:cs="Arial"/>
          <w:color w:val="000000" w:themeColor="text1"/>
        </w:rPr>
        <w:t xml:space="preserve"> do</w:t>
      </w:r>
      <w:r w:rsidRPr="21A461A0" w:rsidR="5328AC05">
        <w:rPr>
          <w:rFonts w:ascii="Arial" w:hAnsi="Arial" w:eastAsia="Arial" w:cs="Arial"/>
          <w:color w:val="000000" w:themeColor="text1"/>
        </w:rPr>
        <w:t xml:space="preserve"> research before buying so</w:t>
      </w:r>
      <w:r w:rsidRPr="21A461A0" w:rsidR="5CFE7A7D">
        <w:rPr>
          <w:rFonts w:ascii="Arial" w:hAnsi="Arial" w:eastAsia="Arial" w:cs="Arial"/>
          <w:color w:val="000000" w:themeColor="text1"/>
        </w:rPr>
        <w:t>mething so</w:t>
      </w:r>
      <w:r w:rsidRPr="21A461A0" w:rsidR="5328AC05">
        <w:rPr>
          <w:rFonts w:ascii="Arial" w:hAnsi="Arial" w:eastAsia="Arial" w:cs="Arial"/>
          <w:color w:val="000000" w:themeColor="text1"/>
        </w:rPr>
        <w:t xml:space="preserve"> you know </w:t>
      </w:r>
      <w:r w:rsidRPr="21A461A0" w:rsidR="7D529606">
        <w:rPr>
          <w:rFonts w:ascii="Arial" w:hAnsi="Arial" w:eastAsia="Arial" w:cs="Arial"/>
          <w:color w:val="000000" w:themeColor="text1"/>
        </w:rPr>
        <w:t xml:space="preserve">you’re getting your money's worth whether it be for the price or quality </w:t>
      </w:r>
      <w:r w:rsidRPr="21A461A0" w:rsidR="68043B96">
        <w:rPr>
          <w:rFonts w:ascii="Arial" w:hAnsi="Arial" w:eastAsia="Arial" w:cs="Arial"/>
          <w:color w:val="000000" w:themeColor="text1"/>
        </w:rPr>
        <w:t xml:space="preserve">although the research done </w:t>
      </w:r>
      <w:r w:rsidRPr="21A461A0" w:rsidR="3239CBE5">
        <w:rPr>
          <w:rFonts w:ascii="Arial" w:hAnsi="Arial" w:eastAsia="Arial" w:cs="Arial"/>
          <w:color w:val="000000" w:themeColor="text1"/>
        </w:rPr>
        <w:t>wouldn’t g</w:t>
      </w:r>
      <w:r w:rsidRPr="21A461A0" w:rsidR="768FE365">
        <w:rPr>
          <w:rFonts w:ascii="Arial" w:hAnsi="Arial" w:eastAsia="Arial" w:cs="Arial"/>
          <w:color w:val="000000" w:themeColor="text1"/>
        </w:rPr>
        <w:t xml:space="preserve">ive </w:t>
      </w:r>
      <w:r w:rsidRPr="21A461A0" w:rsidR="3239CBE5">
        <w:rPr>
          <w:rFonts w:ascii="Arial" w:hAnsi="Arial" w:eastAsia="Arial" w:cs="Arial"/>
          <w:color w:val="000000" w:themeColor="text1"/>
        </w:rPr>
        <w:t>a definitive answer as to whether you should buy that item</w:t>
      </w:r>
      <w:r w:rsidRPr="21A461A0" w:rsidR="7D5C51AB">
        <w:rPr>
          <w:rFonts w:ascii="Arial" w:hAnsi="Arial" w:eastAsia="Arial" w:cs="Arial"/>
          <w:color w:val="000000" w:themeColor="text1"/>
        </w:rPr>
        <w:t xml:space="preserve"> or not</w:t>
      </w:r>
      <w:r w:rsidRPr="21A461A0" w:rsidR="3239CBE5">
        <w:rPr>
          <w:rFonts w:ascii="Arial" w:hAnsi="Arial" w:eastAsia="Arial" w:cs="Arial"/>
          <w:color w:val="000000" w:themeColor="text1"/>
        </w:rPr>
        <w:t xml:space="preserve"> because at the end of the day you still have the final say</w:t>
      </w:r>
      <w:r w:rsidRPr="21A461A0" w:rsidR="0ACD2BF9">
        <w:rPr>
          <w:rFonts w:ascii="Arial" w:hAnsi="Arial" w:eastAsia="Arial" w:cs="Arial"/>
          <w:color w:val="000000" w:themeColor="text1"/>
        </w:rPr>
        <w:t xml:space="preserve">. (Allison </w:t>
      </w:r>
      <w:r w:rsidRPr="21A461A0" w:rsidR="0ACD2BF9">
        <w:rPr>
          <w:rFonts w:ascii="Arial" w:hAnsi="Arial" w:eastAsia="Arial" w:cs="Arial"/>
          <w:i/>
          <w:iCs/>
          <w:color w:val="000000" w:themeColor="text1"/>
        </w:rPr>
        <w:t>et al</w:t>
      </w:r>
      <w:r w:rsidRPr="21A461A0" w:rsidR="231CD40C">
        <w:rPr>
          <w:rFonts w:ascii="Arial" w:hAnsi="Arial" w:eastAsia="Arial" w:cs="Arial"/>
          <w:i/>
          <w:iCs/>
          <w:color w:val="000000" w:themeColor="text1"/>
        </w:rPr>
        <w:t>.</w:t>
      </w:r>
      <w:r w:rsidRPr="21A461A0" w:rsidR="0ACD2BF9">
        <w:rPr>
          <w:rFonts w:ascii="Arial" w:hAnsi="Arial" w:eastAsia="Arial" w:cs="Arial"/>
          <w:color w:val="000000" w:themeColor="text1"/>
        </w:rPr>
        <w:t xml:space="preserve"> 2016, p. </w:t>
      </w:r>
      <w:r w:rsidRPr="21A461A0" w:rsidR="72292974">
        <w:rPr>
          <w:rFonts w:ascii="Arial" w:hAnsi="Arial" w:eastAsia="Arial" w:cs="Arial"/>
          <w:color w:val="000000" w:themeColor="text1"/>
        </w:rPr>
        <w:t>3)</w:t>
      </w:r>
      <w:r w:rsidRPr="21A461A0" w:rsidR="51666619">
        <w:rPr>
          <w:rFonts w:ascii="Arial" w:hAnsi="Arial" w:eastAsia="Arial" w:cs="Arial"/>
          <w:color w:val="000000" w:themeColor="text1"/>
        </w:rPr>
        <w:t xml:space="preserve"> </w:t>
      </w:r>
      <w:r w:rsidRPr="21A461A0" w:rsidR="00C0633C">
        <w:rPr>
          <w:rFonts w:ascii="Arial" w:hAnsi="Arial" w:eastAsia="Arial" w:cs="Arial"/>
          <w:color w:val="000000" w:themeColor="text1"/>
        </w:rPr>
        <w:t xml:space="preserve">My research skills </w:t>
      </w:r>
      <w:r w:rsidRPr="21A461A0" w:rsidR="5B3B0F2A">
        <w:rPr>
          <w:rFonts w:ascii="Arial" w:hAnsi="Arial" w:eastAsia="Arial" w:cs="Arial"/>
          <w:color w:val="000000" w:themeColor="text1"/>
        </w:rPr>
        <w:t>have strengthened the most</w:t>
      </w:r>
      <w:r w:rsidRPr="21A461A0" w:rsidR="5E673DCF">
        <w:rPr>
          <w:rFonts w:ascii="Arial" w:hAnsi="Arial" w:eastAsia="Arial" w:cs="Arial"/>
          <w:color w:val="000000" w:themeColor="text1"/>
        </w:rPr>
        <w:t xml:space="preserve"> out of all the employability skills I’ve </w:t>
      </w:r>
      <w:r w:rsidRPr="21A461A0" w:rsidR="6E60993C">
        <w:rPr>
          <w:rFonts w:ascii="Arial" w:hAnsi="Arial" w:eastAsia="Arial" w:cs="Arial"/>
          <w:color w:val="000000" w:themeColor="text1"/>
        </w:rPr>
        <w:t>mentioned</w:t>
      </w:r>
      <w:r w:rsidRPr="21A461A0" w:rsidR="5E673DCF">
        <w:rPr>
          <w:rFonts w:ascii="Arial" w:hAnsi="Arial" w:eastAsia="Arial" w:cs="Arial"/>
          <w:color w:val="000000" w:themeColor="text1"/>
        </w:rPr>
        <w:t xml:space="preserve"> </w:t>
      </w:r>
      <w:r w:rsidRPr="21A461A0" w:rsidR="006D0BFE">
        <w:rPr>
          <w:rFonts w:ascii="Arial" w:hAnsi="Arial" w:eastAsia="Arial" w:cs="Arial"/>
          <w:color w:val="000000" w:themeColor="text1"/>
        </w:rPr>
        <w:t>and</w:t>
      </w:r>
      <w:r w:rsidR="004C70CC">
        <w:rPr>
          <w:rFonts w:ascii="Arial" w:hAnsi="Arial" w:eastAsia="Arial" w:cs="Arial"/>
          <w:color w:val="000000" w:themeColor="text1"/>
        </w:rPr>
        <w:t xml:space="preserve"> </w:t>
      </w:r>
      <w:r w:rsidRPr="21A461A0" w:rsidR="5E673DCF">
        <w:rPr>
          <w:rFonts w:ascii="Arial" w:hAnsi="Arial" w:eastAsia="Arial" w:cs="Arial"/>
          <w:color w:val="000000" w:themeColor="text1"/>
        </w:rPr>
        <w:t>the ones I haven’t</w:t>
      </w:r>
      <w:r w:rsidR="006D0BFE">
        <w:rPr>
          <w:rFonts w:ascii="Arial" w:hAnsi="Arial" w:eastAsia="Arial" w:cs="Arial"/>
          <w:color w:val="000000" w:themeColor="text1"/>
        </w:rPr>
        <w:t xml:space="preserve"> mentioned</w:t>
      </w:r>
      <w:r w:rsidRPr="21A461A0" w:rsidR="5E673DCF">
        <w:rPr>
          <w:rFonts w:ascii="Arial" w:hAnsi="Arial" w:eastAsia="Arial" w:cs="Arial"/>
          <w:color w:val="000000" w:themeColor="text1"/>
        </w:rPr>
        <w:t>.</w:t>
      </w:r>
      <w:r w:rsidRPr="21A461A0" w:rsidR="5B3B0F2A">
        <w:rPr>
          <w:rFonts w:ascii="Arial" w:hAnsi="Arial" w:eastAsia="Arial" w:cs="Arial"/>
          <w:color w:val="000000" w:themeColor="text1"/>
        </w:rPr>
        <w:t xml:space="preserve"> </w:t>
      </w:r>
      <w:r w:rsidRPr="21A461A0" w:rsidR="1D0C2301">
        <w:rPr>
          <w:rFonts w:ascii="Arial" w:hAnsi="Arial" w:eastAsia="Arial" w:cs="Arial"/>
          <w:color w:val="000000" w:themeColor="text1"/>
        </w:rPr>
        <w:t>S</w:t>
      </w:r>
      <w:r w:rsidRPr="21A461A0" w:rsidR="5B3B0F2A">
        <w:rPr>
          <w:rFonts w:ascii="Arial" w:hAnsi="Arial" w:eastAsia="Arial" w:cs="Arial"/>
          <w:color w:val="000000" w:themeColor="text1"/>
        </w:rPr>
        <w:t xml:space="preserve">ince starting this </w:t>
      </w:r>
      <w:r w:rsidRPr="21A461A0" w:rsidR="5BBF414C">
        <w:rPr>
          <w:rFonts w:ascii="Arial" w:hAnsi="Arial" w:eastAsia="Arial" w:cs="Arial"/>
          <w:color w:val="000000" w:themeColor="text1"/>
        </w:rPr>
        <w:t>module</w:t>
      </w:r>
      <w:r w:rsidRPr="21A461A0" w:rsidR="5B3B0F2A">
        <w:rPr>
          <w:rFonts w:ascii="Arial" w:hAnsi="Arial" w:eastAsia="Arial" w:cs="Arial"/>
          <w:color w:val="000000" w:themeColor="text1"/>
        </w:rPr>
        <w:t xml:space="preserve"> </w:t>
      </w:r>
      <w:r w:rsidRPr="21A461A0" w:rsidR="036C2272">
        <w:rPr>
          <w:rFonts w:ascii="Arial" w:hAnsi="Arial" w:eastAsia="Arial" w:cs="Arial"/>
          <w:color w:val="000000" w:themeColor="text1"/>
        </w:rPr>
        <w:t>I</w:t>
      </w:r>
      <w:r w:rsidRPr="21A461A0" w:rsidR="5B3B0F2A">
        <w:rPr>
          <w:rFonts w:ascii="Arial" w:hAnsi="Arial" w:eastAsia="Arial" w:cs="Arial"/>
          <w:color w:val="000000" w:themeColor="text1"/>
        </w:rPr>
        <w:t xml:space="preserve"> </w:t>
      </w:r>
      <w:r w:rsidR="00D90EF1">
        <w:rPr>
          <w:rFonts w:ascii="Arial" w:hAnsi="Arial" w:eastAsia="Arial" w:cs="Arial"/>
          <w:color w:val="000000" w:themeColor="text1"/>
        </w:rPr>
        <w:t>have learnt</w:t>
      </w:r>
      <w:r w:rsidRPr="21A461A0" w:rsidR="4A23442C">
        <w:rPr>
          <w:rFonts w:ascii="Arial" w:hAnsi="Arial" w:eastAsia="Arial" w:cs="Arial"/>
          <w:color w:val="000000" w:themeColor="text1"/>
        </w:rPr>
        <w:t xml:space="preserve"> </w:t>
      </w:r>
      <w:r w:rsidRPr="21A461A0" w:rsidR="00356052">
        <w:rPr>
          <w:rFonts w:ascii="Arial" w:hAnsi="Arial" w:eastAsia="Arial" w:cs="Arial"/>
          <w:color w:val="000000" w:themeColor="text1"/>
        </w:rPr>
        <w:t xml:space="preserve">where </w:t>
      </w:r>
      <w:r w:rsidR="00356052">
        <w:rPr>
          <w:rFonts w:ascii="Arial" w:hAnsi="Arial" w:eastAsia="Arial" w:cs="Arial"/>
          <w:color w:val="000000" w:themeColor="text1"/>
        </w:rPr>
        <w:t>I</w:t>
      </w:r>
      <w:r w:rsidR="00D90EF1">
        <w:rPr>
          <w:rFonts w:ascii="Arial" w:hAnsi="Arial" w:eastAsia="Arial" w:cs="Arial"/>
          <w:color w:val="000000" w:themeColor="text1"/>
        </w:rPr>
        <w:t xml:space="preserve"> need </w:t>
      </w:r>
      <w:r w:rsidRPr="21A461A0" w:rsidR="4A23442C">
        <w:rPr>
          <w:rFonts w:ascii="Arial" w:hAnsi="Arial" w:eastAsia="Arial" w:cs="Arial"/>
          <w:color w:val="000000" w:themeColor="text1"/>
        </w:rPr>
        <w:t xml:space="preserve">to look for </w:t>
      </w:r>
      <w:r w:rsidRPr="21A461A0" w:rsidR="338F90D1">
        <w:rPr>
          <w:rFonts w:ascii="Arial" w:hAnsi="Arial" w:eastAsia="Arial" w:cs="Arial"/>
          <w:color w:val="000000" w:themeColor="text1"/>
        </w:rPr>
        <w:t>referenc</w:t>
      </w:r>
      <w:r w:rsidR="00356052">
        <w:rPr>
          <w:rFonts w:ascii="Arial" w:hAnsi="Arial" w:eastAsia="Arial" w:cs="Arial"/>
          <w:color w:val="000000" w:themeColor="text1"/>
        </w:rPr>
        <w:t>es.</w:t>
      </w:r>
      <w:r w:rsidRPr="21A461A0" w:rsidR="4A23442C">
        <w:rPr>
          <w:rFonts w:ascii="Arial" w:hAnsi="Arial" w:eastAsia="Arial" w:cs="Arial"/>
          <w:color w:val="000000" w:themeColor="text1"/>
        </w:rPr>
        <w:t xml:space="preserve"> I </w:t>
      </w:r>
      <w:r w:rsidR="00356052">
        <w:rPr>
          <w:rFonts w:ascii="Arial" w:hAnsi="Arial" w:eastAsia="Arial" w:cs="Arial"/>
          <w:color w:val="000000" w:themeColor="text1"/>
        </w:rPr>
        <w:t xml:space="preserve">now know how to use </w:t>
      </w:r>
      <w:r w:rsidRPr="21A461A0" w:rsidR="4A23442C">
        <w:rPr>
          <w:rFonts w:ascii="Arial" w:hAnsi="Arial" w:eastAsia="Arial" w:cs="Arial"/>
          <w:color w:val="000000" w:themeColor="text1"/>
        </w:rPr>
        <w:t xml:space="preserve">Google Scholar </w:t>
      </w:r>
      <w:r w:rsidR="00356052">
        <w:rPr>
          <w:rFonts w:ascii="Arial" w:hAnsi="Arial" w:eastAsia="Arial" w:cs="Arial"/>
          <w:color w:val="000000" w:themeColor="text1"/>
        </w:rPr>
        <w:t xml:space="preserve">and other resources such as </w:t>
      </w:r>
      <w:r w:rsidRPr="21A461A0" w:rsidR="4A23442C">
        <w:rPr>
          <w:rFonts w:ascii="Arial" w:hAnsi="Arial" w:eastAsia="Arial" w:cs="Arial"/>
          <w:color w:val="000000" w:themeColor="text1"/>
        </w:rPr>
        <w:t>the university library much better than when I first started</w:t>
      </w:r>
      <w:r w:rsidRPr="21A461A0" w:rsidR="77EC2DE7">
        <w:rPr>
          <w:rFonts w:ascii="Arial" w:hAnsi="Arial" w:eastAsia="Arial" w:cs="Arial"/>
          <w:color w:val="000000" w:themeColor="text1"/>
        </w:rPr>
        <w:t xml:space="preserve">. I have a better understanding of how things work, and I am </w:t>
      </w:r>
      <w:r w:rsidR="00FA6028">
        <w:rPr>
          <w:rFonts w:ascii="Arial" w:hAnsi="Arial" w:eastAsia="Arial" w:cs="Arial"/>
          <w:color w:val="000000" w:themeColor="text1"/>
        </w:rPr>
        <w:t>positive</w:t>
      </w:r>
      <w:r w:rsidRPr="21A461A0" w:rsidR="77EC2DE7">
        <w:rPr>
          <w:rFonts w:ascii="Arial" w:hAnsi="Arial" w:eastAsia="Arial" w:cs="Arial"/>
          <w:color w:val="000000" w:themeColor="text1"/>
        </w:rPr>
        <w:t xml:space="preserve"> I will keep improving with time and practice.</w:t>
      </w:r>
    </w:p>
    <w:p w:rsidRPr="00D665E4" w:rsidR="69ACD307" w:rsidP="00B37E34" w:rsidRDefault="69ACD307" w14:paraId="21995C9A" w14:textId="781C79A3"/>
    <w:p w:rsidRPr="00D665E4" w:rsidR="69ACD307" w:rsidP="00B37E34" w:rsidRDefault="69ACD307" w14:paraId="726F19AE" w14:textId="293A0E27"/>
    <w:p w:rsidR="00EC58A6" w:rsidP="00B37E34" w:rsidRDefault="00EC58A6" w14:paraId="26E6EC50" w14:textId="343E4919">
      <w:pPr>
        <w:rPr>
          <w:u w:val="single"/>
        </w:rPr>
      </w:pPr>
      <w:bookmarkStart w:name="_Toc89361506" w:id="13"/>
      <w:bookmarkStart w:name="_Toc89521495" w:id="14"/>
    </w:p>
    <w:p w:rsidRPr="00EC58A6" w:rsidR="00EC58A6" w:rsidP="00B37E34" w:rsidRDefault="00EC58A6" w14:paraId="54870C89" w14:textId="77777777"/>
    <w:p w:rsidR="00EC58A6" w:rsidP="00B37E34" w:rsidRDefault="00EC58A6" w14:paraId="23027533" w14:textId="7E275631">
      <w:pPr>
        <w:rPr>
          <w:u w:val="single"/>
        </w:rPr>
      </w:pPr>
    </w:p>
    <w:p w:rsidR="00EC58A6" w:rsidP="00B37E34" w:rsidRDefault="00EC58A6" w14:paraId="46229075" w14:textId="370CBFAE"/>
    <w:p w:rsidR="00EC58A6" w:rsidP="00B37E34" w:rsidRDefault="00EC58A6" w14:paraId="7F22549E" w14:textId="63152C81"/>
    <w:p w:rsidRPr="00EC58A6" w:rsidR="00EC58A6" w:rsidP="00B37E34" w:rsidRDefault="00EC58A6" w14:paraId="3E593B7D" w14:textId="77777777"/>
    <w:p w:rsidR="4D69AB3D" w:rsidP="4D69AB3D" w:rsidRDefault="4D69AB3D" w14:paraId="1AA9ECB0" w14:textId="3DB66B30"/>
    <w:p w:rsidR="69ACD307" w:rsidP="00E353FF" w:rsidRDefault="51A481AE" w14:paraId="7EF7F521" w14:textId="0C73E65C">
      <w:pPr>
        <w:pStyle w:val="Heading1"/>
        <w:rPr>
          <w:rFonts w:ascii="Arial" w:hAnsi="Arial" w:eastAsia="Arial" w:cs="Arial"/>
          <w:u w:val="single"/>
        </w:rPr>
      </w:pPr>
      <w:bookmarkStart w:name="_Toc89638084" w:id="15"/>
      <w:r w:rsidRPr="21A461A0">
        <w:rPr>
          <w:rFonts w:ascii="Arial" w:hAnsi="Arial" w:eastAsia="Arial" w:cs="Arial"/>
          <w:u w:val="single"/>
        </w:rPr>
        <w:lastRenderedPageBreak/>
        <w:t xml:space="preserve">Gibbs Reflective </w:t>
      </w:r>
      <w:r w:rsidRPr="21A461A0" w:rsidR="1D303C79">
        <w:rPr>
          <w:rFonts w:ascii="Arial" w:hAnsi="Arial" w:eastAsia="Arial" w:cs="Arial"/>
          <w:u w:val="single"/>
        </w:rPr>
        <w:t>Cycle</w:t>
      </w:r>
      <w:bookmarkEnd w:id="13"/>
      <w:bookmarkEnd w:id="14"/>
      <w:bookmarkEnd w:id="15"/>
    </w:p>
    <w:p w:rsidRPr="00E353FF" w:rsidR="00E353FF" w:rsidP="00E353FF" w:rsidRDefault="00E353FF" w14:paraId="55590EDE" w14:textId="77777777"/>
    <w:p w:rsidRPr="00D665E4" w:rsidR="69ACD307" w:rsidP="6B619773" w:rsidRDefault="304ECC20" w14:paraId="3D39423F" w14:textId="0CA92E02">
      <w:pPr>
        <w:spacing w:line="360" w:lineRule="auto"/>
        <w:jc w:val="both"/>
      </w:pPr>
      <w:r>
        <w:rPr>
          <w:noProof/>
        </w:rPr>
        <w:drawing>
          <wp:inline distT="0" distB="0" distL="0" distR="0" wp14:anchorId="4779EE0B" wp14:editId="23D02165">
            <wp:extent cx="4187526" cy="2870200"/>
            <wp:effectExtent l="0" t="0" r="3810" b="6350"/>
            <wp:docPr id="1444728473" name="Picture 1444728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472847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4990" cy="2875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6833996">
        <w:br/>
      </w:r>
    </w:p>
    <w:p w:rsidRPr="00B37E34" w:rsidR="1AFD9A40" w:rsidP="00B37E34" w:rsidRDefault="6B747726" w14:paraId="7A805C4F" w14:textId="49702A28">
      <w:pPr>
        <w:spacing w:line="360" w:lineRule="auto"/>
        <w:jc w:val="both"/>
        <w:rPr>
          <w:rFonts w:ascii="Arial" w:hAnsi="Arial" w:eastAsia="Arial" w:cs="Arial"/>
        </w:rPr>
      </w:pPr>
      <w:r w:rsidRPr="1AFD9A40">
        <w:rPr>
          <w:rFonts w:ascii="Arial" w:hAnsi="Arial" w:eastAsia="Arial" w:cs="Arial"/>
        </w:rPr>
        <w:t>Graham Gibbs developed the theory Gibbs reflective cycle in 1988</w:t>
      </w:r>
      <w:r w:rsidRPr="1AFD9A40" w:rsidR="689E1E64">
        <w:rPr>
          <w:rFonts w:ascii="Arial" w:hAnsi="Arial" w:eastAsia="Arial" w:cs="Arial"/>
        </w:rPr>
        <w:t xml:space="preserve"> which suggests that</w:t>
      </w:r>
      <w:r w:rsidRPr="1AFD9A40" w:rsidR="77C049A8">
        <w:rPr>
          <w:rFonts w:ascii="Arial" w:hAnsi="Arial" w:eastAsia="Arial" w:cs="Arial"/>
        </w:rPr>
        <w:t xml:space="preserve"> the person needs to go through an</w:t>
      </w:r>
      <w:r w:rsidRPr="1AFD9A40" w:rsidR="689E1E64">
        <w:rPr>
          <w:rFonts w:ascii="Arial" w:hAnsi="Arial" w:eastAsia="Arial" w:cs="Arial"/>
        </w:rPr>
        <w:t xml:space="preserve"> </w:t>
      </w:r>
      <w:r w:rsidRPr="1AFD9A40" w:rsidR="08633D79">
        <w:rPr>
          <w:rFonts w:ascii="Arial" w:hAnsi="Arial" w:eastAsia="Arial" w:cs="Arial"/>
        </w:rPr>
        <w:t>experience to</w:t>
      </w:r>
      <w:r w:rsidRPr="1AFD9A40" w:rsidR="76BDB725">
        <w:rPr>
          <w:rFonts w:ascii="Arial" w:hAnsi="Arial" w:eastAsia="Arial" w:cs="Arial"/>
        </w:rPr>
        <w:t xml:space="preserve"> be able to</w:t>
      </w:r>
      <w:r w:rsidRPr="1AFD9A40" w:rsidR="08633D79">
        <w:rPr>
          <w:rFonts w:ascii="Arial" w:hAnsi="Arial" w:eastAsia="Arial" w:cs="Arial"/>
        </w:rPr>
        <w:t xml:space="preserve"> reflect on that experience</w:t>
      </w:r>
      <w:r w:rsidRPr="1AFD9A40" w:rsidR="2FE3656F">
        <w:rPr>
          <w:rFonts w:ascii="Arial" w:hAnsi="Arial" w:eastAsia="Arial" w:cs="Arial"/>
        </w:rPr>
        <w:t>. (</w:t>
      </w:r>
      <w:proofErr w:type="spellStart"/>
      <w:r w:rsidRPr="1AFD9A40" w:rsidR="5A2A2116">
        <w:rPr>
          <w:rFonts w:ascii="Arial" w:hAnsi="Arial" w:eastAsia="Arial" w:cs="Arial"/>
        </w:rPr>
        <w:t>Husebø</w:t>
      </w:r>
      <w:proofErr w:type="spellEnd"/>
      <w:r w:rsidRPr="1AFD9A40" w:rsidR="5A2A2116">
        <w:rPr>
          <w:rFonts w:ascii="Arial" w:hAnsi="Arial" w:eastAsia="Arial" w:cs="Arial"/>
        </w:rPr>
        <w:t xml:space="preserve"> and </w:t>
      </w:r>
      <w:proofErr w:type="spellStart"/>
      <w:r w:rsidRPr="1AFD9A40" w:rsidR="5A2A2116">
        <w:rPr>
          <w:rFonts w:ascii="Arial" w:hAnsi="Arial" w:eastAsia="Arial" w:cs="Arial"/>
        </w:rPr>
        <w:t>O’Regan</w:t>
      </w:r>
      <w:proofErr w:type="spellEnd"/>
      <w:r w:rsidRPr="1AFD9A40" w:rsidR="5A2A2116">
        <w:rPr>
          <w:rFonts w:ascii="Arial" w:hAnsi="Arial" w:eastAsia="Arial" w:cs="Arial"/>
        </w:rPr>
        <w:t xml:space="preserve"> and Debra </w:t>
      </w:r>
      <w:proofErr w:type="spellStart"/>
      <w:r w:rsidRPr="1AFD9A40" w:rsidR="5A2A2116">
        <w:rPr>
          <w:rFonts w:ascii="Arial" w:hAnsi="Arial" w:eastAsia="Arial" w:cs="Arial"/>
        </w:rPr>
        <w:t>Nestel</w:t>
      </w:r>
      <w:proofErr w:type="spellEnd"/>
      <w:r w:rsidRPr="1AFD9A40" w:rsidR="137522E0">
        <w:rPr>
          <w:rFonts w:ascii="Arial" w:hAnsi="Arial" w:eastAsia="Arial" w:cs="Arial"/>
        </w:rPr>
        <w:t>,</w:t>
      </w:r>
      <w:r w:rsidRPr="1AFD9A40" w:rsidR="3714A247">
        <w:rPr>
          <w:rFonts w:ascii="Arial" w:hAnsi="Arial" w:eastAsia="Arial" w:cs="Arial"/>
        </w:rPr>
        <w:t xml:space="preserve"> </w:t>
      </w:r>
      <w:r w:rsidRPr="1AFD9A40" w:rsidR="7AF88D4E">
        <w:rPr>
          <w:rFonts w:ascii="Arial" w:hAnsi="Arial" w:eastAsia="Arial" w:cs="Arial"/>
        </w:rPr>
        <w:t>2015</w:t>
      </w:r>
      <w:r w:rsidRPr="1AFD9A40" w:rsidR="0F1C34FF">
        <w:rPr>
          <w:rFonts w:ascii="Arial" w:hAnsi="Arial" w:eastAsia="Arial" w:cs="Arial"/>
        </w:rPr>
        <w:t>,</w:t>
      </w:r>
      <w:r w:rsidRPr="1AFD9A40" w:rsidR="5A2A2116">
        <w:rPr>
          <w:rFonts w:ascii="Arial" w:hAnsi="Arial" w:eastAsia="Arial" w:cs="Arial"/>
        </w:rPr>
        <w:t xml:space="preserve"> p. 2)</w:t>
      </w:r>
      <w:r w:rsidRPr="1AFD9A40" w:rsidR="153603A9">
        <w:rPr>
          <w:rFonts w:ascii="Arial" w:hAnsi="Arial" w:eastAsia="Arial" w:cs="Arial"/>
        </w:rPr>
        <w:t xml:space="preserve"> Gibbs reflective cycle contains 6 steps</w:t>
      </w:r>
      <w:r w:rsidRPr="1AFD9A40" w:rsidR="7B1BF539">
        <w:rPr>
          <w:rFonts w:ascii="Arial" w:hAnsi="Arial" w:eastAsia="Arial" w:cs="Arial"/>
        </w:rPr>
        <w:t>: t</w:t>
      </w:r>
      <w:r w:rsidRPr="1AFD9A40" w:rsidR="2967535F">
        <w:rPr>
          <w:rFonts w:ascii="Arial" w:hAnsi="Arial" w:eastAsia="Arial" w:cs="Arial"/>
        </w:rPr>
        <w:t>he first step is</w:t>
      </w:r>
      <w:r w:rsidRPr="1AFD9A40" w:rsidR="0D8B2030">
        <w:rPr>
          <w:rFonts w:ascii="Arial" w:hAnsi="Arial" w:eastAsia="Arial" w:cs="Arial"/>
        </w:rPr>
        <w:t xml:space="preserve"> to</w:t>
      </w:r>
      <w:r w:rsidRPr="1AFD9A40" w:rsidR="2967535F">
        <w:rPr>
          <w:rFonts w:ascii="Arial" w:hAnsi="Arial" w:eastAsia="Arial" w:cs="Arial"/>
        </w:rPr>
        <w:t xml:space="preserve"> describe what happened </w:t>
      </w:r>
      <w:r w:rsidRPr="1AFD9A40" w:rsidR="4F95EAC3">
        <w:rPr>
          <w:rFonts w:ascii="Arial" w:hAnsi="Arial" w:eastAsia="Arial" w:cs="Arial"/>
        </w:rPr>
        <w:t>then you will need to say how you felt and what your though process was during that moment</w:t>
      </w:r>
      <w:r w:rsidRPr="1AFD9A40" w:rsidR="16C35A33">
        <w:rPr>
          <w:rFonts w:ascii="Arial" w:hAnsi="Arial" w:eastAsia="Arial" w:cs="Arial"/>
        </w:rPr>
        <w:t xml:space="preserve">, </w:t>
      </w:r>
      <w:r w:rsidRPr="1AFD9A40" w:rsidR="5F37BFF4">
        <w:rPr>
          <w:rFonts w:ascii="Arial" w:hAnsi="Arial" w:eastAsia="Arial" w:cs="Arial"/>
        </w:rPr>
        <w:t xml:space="preserve">after that evaluate the good and bad, analyse </w:t>
      </w:r>
      <w:r w:rsidRPr="1AFD9A40" w:rsidR="21AC768C">
        <w:rPr>
          <w:rFonts w:ascii="Arial" w:hAnsi="Arial" w:eastAsia="Arial" w:cs="Arial"/>
        </w:rPr>
        <w:t xml:space="preserve">why did things go well or bad? The </w:t>
      </w:r>
      <w:r w:rsidRPr="1AFD9A40" w:rsidR="05079F77">
        <w:rPr>
          <w:rFonts w:ascii="Arial" w:hAnsi="Arial" w:eastAsia="Arial" w:cs="Arial"/>
        </w:rPr>
        <w:t>fifth step is the conclusion what have you learned and lastly the action plan what will you</w:t>
      </w:r>
      <w:r w:rsidRPr="1AFD9A40" w:rsidR="562EA3A6">
        <w:rPr>
          <w:rFonts w:ascii="Arial" w:hAnsi="Arial" w:eastAsia="Arial" w:cs="Arial"/>
        </w:rPr>
        <w:t xml:space="preserve"> do differently</w:t>
      </w:r>
      <w:r w:rsidRPr="1AFD9A40" w:rsidR="6350E2B2">
        <w:rPr>
          <w:rFonts w:ascii="Arial" w:hAnsi="Arial" w:eastAsia="Arial" w:cs="Arial"/>
        </w:rPr>
        <w:t>. I used the Gibbs reflective cycle method during my presentation with my group</w:t>
      </w:r>
      <w:r w:rsidR="00303A7D">
        <w:rPr>
          <w:rFonts w:ascii="Arial" w:hAnsi="Arial" w:eastAsia="Arial" w:cs="Arial"/>
        </w:rPr>
        <w:t xml:space="preserve"> during a class activity</w:t>
      </w:r>
      <w:r w:rsidR="005C35E2">
        <w:rPr>
          <w:rFonts w:ascii="Arial" w:hAnsi="Arial" w:eastAsia="Arial" w:cs="Arial"/>
        </w:rPr>
        <w:t xml:space="preserve"> where we got into groups and discussed</w:t>
      </w:r>
      <w:r w:rsidRPr="1AFD9A40" w:rsidR="46D81BFF">
        <w:rPr>
          <w:rFonts w:ascii="Arial" w:hAnsi="Arial" w:eastAsia="Arial" w:cs="Arial"/>
        </w:rPr>
        <w:t xml:space="preserve"> Donna’s time management issues</w:t>
      </w:r>
      <w:r w:rsidRPr="1AFD9A40" w:rsidR="6350E2B2">
        <w:rPr>
          <w:rFonts w:ascii="Arial" w:hAnsi="Arial" w:eastAsia="Arial" w:cs="Arial"/>
        </w:rPr>
        <w:t xml:space="preserve">. </w:t>
      </w:r>
      <w:r w:rsidRPr="1AFD9A40" w:rsidR="2DA722EC">
        <w:rPr>
          <w:rFonts w:ascii="Arial" w:hAnsi="Arial" w:eastAsia="Arial" w:cs="Arial"/>
        </w:rPr>
        <w:t xml:space="preserve">My group and I </w:t>
      </w:r>
      <w:r w:rsidRPr="1AFD9A40" w:rsidR="24C129EC">
        <w:rPr>
          <w:rFonts w:ascii="Arial" w:hAnsi="Arial" w:eastAsia="Arial" w:cs="Arial"/>
        </w:rPr>
        <w:t xml:space="preserve">decided to each answer </w:t>
      </w:r>
      <w:r w:rsidRPr="1AFD9A40" w:rsidR="06915B25">
        <w:rPr>
          <w:rFonts w:ascii="Arial" w:hAnsi="Arial" w:eastAsia="Arial" w:cs="Arial"/>
        </w:rPr>
        <w:t xml:space="preserve">one </w:t>
      </w:r>
      <w:r w:rsidRPr="1AFD9A40" w:rsidR="24C129EC">
        <w:rPr>
          <w:rFonts w:ascii="Arial" w:hAnsi="Arial" w:eastAsia="Arial" w:cs="Arial"/>
        </w:rPr>
        <w:t>question</w:t>
      </w:r>
      <w:r w:rsidR="005C35E2">
        <w:rPr>
          <w:rFonts w:ascii="Arial" w:hAnsi="Arial" w:eastAsia="Arial" w:cs="Arial"/>
        </w:rPr>
        <w:t xml:space="preserve"> there were three questions and</w:t>
      </w:r>
      <w:r w:rsidRPr="1AFD9A40" w:rsidR="24C129EC">
        <w:rPr>
          <w:rFonts w:ascii="Arial" w:hAnsi="Arial" w:eastAsia="Arial" w:cs="Arial"/>
        </w:rPr>
        <w:t xml:space="preserve"> as there were </w:t>
      </w:r>
      <w:r w:rsidRPr="1AFD9A40" w:rsidR="027E8587">
        <w:rPr>
          <w:rFonts w:ascii="Arial" w:hAnsi="Arial" w:eastAsia="Arial" w:cs="Arial"/>
        </w:rPr>
        <w:t>three</w:t>
      </w:r>
      <w:r w:rsidRPr="1AFD9A40" w:rsidR="24C129EC">
        <w:rPr>
          <w:rFonts w:ascii="Arial" w:hAnsi="Arial" w:eastAsia="Arial" w:cs="Arial"/>
        </w:rPr>
        <w:t xml:space="preserve"> of </w:t>
      </w:r>
      <w:r w:rsidRPr="1AFD9A40" w:rsidR="00710793">
        <w:rPr>
          <w:rFonts w:ascii="Arial" w:hAnsi="Arial" w:eastAsia="Arial" w:cs="Arial"/>
        </w:rPr>
        <w:t>us,</w:t>
      </w:r>
      <w:r w:rsidRPr="1AFD9A40" w:rsidR="14EA8CCE">
        <w:rPr>
          <w:rFonts w:ascii="Arial" w:hAnsi="Arial" w:eastAsia="Arial" w:cs="Arial"/>
        </w:rPr>
        <w:t xml:space="preserve"> </w:t>
      </w:r>
      <w:r w:rsidR="005C35E2">
        <w:rPr>
          <w:rFonts w:ascii="Arial" w:hAnsi="Arial" w:eastAsia="Arial" w:cs="Arial"/>
        </w:rPr>
        <w:t xml:space="preserve">we each took one, </w:t>
      </w:r>
      <w:r w:rsidRPr="1AFD9A40" w:rsidR="14EA8CCE">
        <w:rPr>
          <w:rFonts w:ascii="Arial" w:hAnsi="Arial" w:eastAsia="Arial" w:cs="Arial"/>
        </w:rPr>
        <w:t>my question</w:t>
      </w:r>
      <w:r w:rsidR="005C35E2">
        <w:rPr>
          <w:rFonts w:ascii="Arial" w:hAnsi="Arial" w:eastAsia="Arial" w:cs="Arial"/>
        </w:rPr>
        <w:t xml:space="preserve"> was</w:t>
      </w:r>
      <w:r w:rsidRPr="1AFD9A40" w:rsidR="14EA8CCE">
        <w:rPr>
          <w:rFonts w:ascii="Arial" w:hAnsi="Arial" w:eastAsia="Arial" w:cs="Arial"/>
        </w:rPr>
        <w:t xml:space="preserve"> to</w:t>
      </w:r>
      <w:r w:rsidR="00710793">
        <w:rPr>
          <w:rFonts w:ascii="Arial" w:hAnsi="Arial" w:eastAsia="Arial" w:cs="Arial"/>
        </w:rPr>
        <w:t xml:space="preserve"> </w:t>
      </w:r>
      <w:r w:rsidRPr="1AFD9A40" w:rsidR="14EA8CCE">
        <w:rPr>
          <w:rFonts w:ascii="Arial" w:hAnsi="Arial" w:eastAsia="Arial" w:cs="Arial"/>
        </w:rPr>
        <w:t>identify and list Donna’s time management problems.</w:t>
      </w:r>
      <w:r w:rsidRPr="1AFD9A40" w:rsidR="7E07D38F">
        <w:rPr>
          <w:rFonts w:ascii="Arial" w:hAnsi="Arial" w:eastAsia="Arial" w:cs="Arial"/>
        </w:rPr>
        <w:t xml:space="preserve"> We hadn’t prepared much other than the </w:t>
      </w:r>
      <w:r w:rsidR="00710793">
        <w:rPr>
          <w:rFonts w:ascii="Arial" w:hAnsi="Arial" w:eastAsia="Arial" w:cs="Arial"/>
        </w:rPr>
        <w:t xml:space="preserve">one </w:t>
      </w:r>
      <w:r w:rsidRPr="1AFD9A40" w:rsidR="7E07D38F">
        <w:rPr>
          <w:rFonts w:ascii="Arial" w:hAnsi="Arial" w:eastAsia="Arial" w:cs="Arial"/>
        </w:rPr>
        <w:t xml:space="preserve">day in class when the groups were chosen after that we didn’t communicate. </w:t>
      </w:r>
      <w:r w:rsidR="00710793">
        <w:rPr>
          <w:rFonts w:ascii="Arial" w:hAnsi="Arial" w:eastAsia="Arial" w:cs="Arial"/>
        </w:rPr>
        <w:t xml:space="preserve">Throughout the day I had been nervous because </w:t>
      </w:r>
      <w:r w:rsidR="001935EA">
        <w:rPr>
          <w:rFonts w:ascii="Arial" w:hAnsi="Arial" w:eastAsia="Arial" w:cs="Arial"/>
        </w:rPr>
        <w:t xml:space="preserve">I </w:t>
      </w:r>
      <w:r w:rsidR="00FA6028">
        <w:rPr>
          <w:rFonts w:ascii="Arial" w:hAnsi="Arial" w:eastAsia="Arial" w:cs="Arial"/>
        </w:rPr>
        <w:t>had</w:t>
      </w:r>
      <w:r w:rsidR="001935EA">
        <w:rPr>
          <w:rFonts w:ascii="Arial" w:hAnsi="Arial" w:eastAsia="Arial" w:cs="Arial"/>
        </w:rPr>
        <w:t xml:space="preserve"> never</w:t>
      </w:r>
      <w:r w:rsidR="00FA6028">
        <w:rPr>
          <w:rFonts w:ascii="Arial" w:hAnsi="Arial" w:eastAsia="Arial" w:cs="Arial"/>
        </w:rPr>
        <w:t xml:space="preserve"> been</w:t>
      </w:r>
      <w:r w:rsidR="001935EA">
        <w:rPr>
          <w:rFonts w:ascii="Arial" w:hAnsi="Arial" w:eastAsia="Arial" w:cs="Arial"/>
        </w:rPr>
        <w:t xml:space="preserve"> good at presentations </w:t>
      </w:r>
      <w:r w:rsidR="00185D7A">
        <w:rPr>
          <w:rFonts w:ascii="Arial" w:hAnsi="Arial" w:eastAsia="Arial" w:cs="Arial"/>
        </w:rPr>
        <w:t>although looking back, I shouldn’t have been so nervous as most of the class were doing online classes so there were only around ten people in the room. W</w:t>
      </w:r>
      <w:r w:rsidRPr="1AFD9A40" w:rsidR="7E07D38F">
        <w:rPr>
          <w:rFonts w:ascii="Arial" w:hAnsi="Arial" w:eastAsia="Arial" w:cs="Arial"/>
        </w:rPr>
        <w:t xml:space="preserve">hen it came our turn to </w:t>
      </w:r>
      <w:r w:rsidRPr="1AFD9A40" w:rsidR="6A15BB1D">
        <w:rPr>
          <w:rFonts w:ascii="Arial" w:hAnsi="Arial" w:eastAsia="Arial" w:cs="Arial"/>
        </w:rPr>
        <w:t>present,</w:t>
      </w:r>
      <w:r w:rsidRPr="1AFD9A40" w:rsidR="1A0BA9A5">
        <w:rPr>
          <w:rFonts w:ascii="Arial" w:hAnsi="Arial" w:eastAsia="Arial" w:cs="Arial"/>
        </w:rPr>
        <w:t xml:space="preserve"> we went one by one w</w:t>
      </w:r>
      <w:r w:rsidRPr="1AFD9A40" w:rsidR="20B20465">
        <w:rPr>
          <w:rFonts w:ascii="Arial" w:hAnsi="Arial" w:eastAsia="Arial" w:cs="Arial"/>
        </w:rPr>
        <w:t>hilst</w:t>
      </w:r>
      <w:r w:rsidRPr="1AFD9A40" w:rsidR="1A0BA9A5">
        <w:rPr>
          <w:rFonts w:ascii="Arial" w:hAnsi="Arial" w:eastAsia="Arial" w:cs="Arial"/>
        </w:rPr>
        <w:t xml:space="preserve"> other teams</w:t>
      </w:r>
      <w:r w:rsidR="00737AEB">
        <w:rPr>
          <w:rFonts w:ascii="Arial" w:hAnsi="Arial" w:eastAsia="Arial" w:cs="Arial"/>
        </w:rPr>
        <w:t xml:space="preserve"> after </w:t>
      </w:r>
      <w:proofErr w:type="gramStart"/>
      <w:r w:rsidR="00737AEB">
        <w:rPr>
          <w:rFonts w:ascii="Arial" w:hAnsi="Arial" w:eastAsia="Arial" w:cs="Arial"/>
        </w:rPr>
        <w:t>us</w:t>
      </w:r>
      <w:proofErr w:type="gramEnd"/>
      <w:r w:rsidRPr="1AFD9A40" w:rsidR="1A0BA9A5">
        <w:rPr>
          <w:rFonts w:ascii="Arial" w:hAnsi="Arial" w:eastAsia="Arial" w:cs="Arial"/>
        </w:rPr>
        <w:t xml:space="preserve"> </w:t>
      </w:r>
      <w:r w:rsidR="001935EA">
        <w:rPr>
          <w:rFonts w:ascii="Arial" w:hAnsi="Arial" w:eastAsia="Arial" w:cs="Arial"/>
        </w:rPr>
        <w:t xml:space="preserve">had </w:t>
      </w:r>
      <w:r w:rsidRPr="1AFD9A40" w:rsidR="00185D7A">
        <w:rPr>
          <w:rFonts w:ascii="Arial" w:hAnsi="Arial" w:eastAsia="Arial" w:cs="Arial"/>
        </w:rPr>
        <w:t>gone</w:t>
      </w:r>
      <w:r w:rsidRPr="1AFD9A40" w:rsidR="1A0BA9A5">
        <w:rPr>
          <w:rFonts w:ascii="Arial" w:hAnsi="Arial" w:eastAsia="Arial" w:cs="Arial"/>
        </w:rPr>
        <w:t xml:space="preserve"> up together </w:t>
      </w:r>
      <w:r w:rsidR="00993E26">
        <w:rPr>
          <w:rFonts w:ascii="Arial" w:hAnsi="Arial" w:eastAsia="Arial" w:cs="Arial"/>
        </w:rPr>
        <w:t xml:space="preserve">as a team </w:t>
      </w:r>
      <w:r w:rsidRPr="1AFD9A40" w:rsidR="1A0BA9A5">
        <w:rPr>
          <w:rFonts w:ascii="Arial" w:hAnsi="Arial" w:eastAsia="Arial" w:cs="Arial"/>
        </w:rPr>
        <w:t xml:space="preserve">this </w:t>
      </w:r>
      <w:r w:rsidRPr="1AFD9A40" w:rsidR="23015E93">
        <w:rPr>
          <w:rFonts w:ascii="Arial" w:hAnsi="Arial" w:eastAsia="Arial" w:cs="Arial"/>
        </w:rPr>
        <w:t>wa</w:t>
      </w:r>
      <w:r w:rsidRPr="1AFD9A40" w:rsidR="1A0BA9A5">
        <w:rPr>
          <w:rFonts w:ascii="Arial" w:hAnsi="Arial" w:eastAsia="Arial" w:cs="Arial"/>
        </w:rPr>
        <w:t xml:space="preserve">s because we hadn’t discussed how we would present </w:t>
      </w:r>
      <w:r w:rsidRPr="1AFD9A40" w:rsidR="6C03043D">
        <w:rPr>
          <w:rFonts w:ascii="Arial" w:hAnsi="Arial" w:eastAsia="Arial" w:cs="Arial"/>
        </w:rPr>
        <w:t>our work</w:t>
      </w:r>
      <w:r w:rsidR="00C475E4">
        <w:rPr>
          <w:rFonts w:ascii="Arial" w:hAnsi="Arial" w:eastAsia="Arial" w:cs="Arial"/>
        </w:rPr>
        <w:t xml:space="preserve"> if we were going to present together or separately</w:t>
      </w:r>
      <w:r w:rsidR="00D706EC">
        <w:rPr>
          <w:rFonts w:ascii="Arial" w:hAnsi="Arial" w:eastAsia="Arial" w:cs="Arial"/>
        </w:rPr>
        <w:t xml:space="preserve"> and because we were the first group to present in class we didn’t know </w:t>
      </w:r>
      <w:r w:rsidR="00737AEB">
        <w:rPr>
          <w:rFonts w:ascii="Arial" w:hAnsi="Arial" w:eastAsia="Arial" w:cs="Arial"/>
        </w:rPr>
        <w:t>how others would present the</w:t>
      </w:r>
      <w:r w:rsidR="00640B19">
        <w:rPr>
          <w:rFonts w:ascii="Arial" w:hAnsi="Arial" w:eastAsia="Arial" w:cs="Arial"/>
        </w:rPr>
        <w:t>irs</w:t>
      </w:r>
      <w:r w:rsidR="00993E26">
        <w:rPr>
          <w:rFonts w:ascii="Arial" w:hAnsi="Arial" w:eastAsia="Arial" w:cs="Arial"/>
        </w:rPr>
        <w:t>, we were unprepared</w:t>
      </w:r>
      <w:r w:rsidRPr="1AFD9A40" w:rsidR="6C03043D">
        <w:rPr>
          <w:rFonts w:ascii="Arial" w:hAnsi="Arial" w:eastAsia="Arial" w:cs="Arial"/>
        </w:rPr>
        <w:t>. In my group I went second</w:t>
      </w:r>
      <w:r w:rsidRPr="1AFD9A40" w:rsidR="52187765">
        <w:rPr>
          <w:rFonts w:ascii="Arial" w:hAnsi="Arial" w:eastAsia="Arial" w:cs="Arial"/>
        </w:rPr>
        <w:t xml:space="preserve"> </w:t>
      </w:r>
      <w:r w:rsidRPr="1AFD9A40" w:rsidR="5A798085">
        <w:rPr>
          <w:rFonts w:ascii="Arial" w:hAnsi="Arial" w:eastAsia="Arial" w:cs="Arial"/>
        </w:rPr>
        <w:t>w</w:t>
      </w:r>
      <w:r w:rsidRPr="1AFD9A40" w:rsidR="52187765">
        <w:rPr>
          <w:rFonts w:ascii="Arial" w:hAnsi="Arial" w:eastAsia="Arial" w:cs="Arial"/>
        </w:rPr>
        <w:t>hilst doing the presentation I felt as if we hadn’t prepared much and so I spoke too fast</w:t>
      </w:r>
      <w:r w:rsidRPr="1AFD9A40" w:rsidR="2B6ACE9B">
        <w:rPr>
          <w:rFonts w:ascii="Arial" w:hAnsi="Arial" w:eastAsia="Arial" w:cs="Arial"/>
        </w:rPr>
        <w:t xml:space="preserve"> and didn’t make enough eye contact due to being up there myself I felt as though I was more nervous than I </w:t>
      </w:r>
      <w:r w:rsidRPr="1AFD9A40" w:rsidR="2B6ACE9B">
        <w:rPr>
          <w:rFonts w:ascii="Arial" w:hAnsi="Arial" w:eastAsia="Arial" w:cs="Arial"/>
        </w:rPr>
        <w:lastRenderedPageBreak/>
        <w:t>would have been had my group presented together</w:t>
      </w:r>
      <w:r w:rsidRPr="1AFD9A40" w:rsidR="17219AA8">
        <w:rPr>
          <w:rFonts w:ascii="Arial" w:hAnsi="Arial" w:eastAsia="Arial" w:cs="Arial"/>
        </w:rPr>
        <w:t>. I couldn’t tell if things had gone good or bad during my presentation</w:t>
      </w:r>
      <w:r w:rsidRPr="1AFD9A40" w:rsidR="58AE413C">
        <w:rPr>
          <w:rFonts w:ascii="Arial" w:hAnsi="Arial" w:eastAsia="Arial" w:cs="Arial"/>
        </w:rPr>
        <w:t xml:space="preserve"> </w:t>
      </w:r>
      <w:r w:rsidRPr="1AFD9A40" w:rsidR="17219AA8">
        <w:rPr>
          <w:rFonts w:ascii="Arial" w:hAnsi="Arial" w:eastAsia="Arial" w:cs="Arial"/>
        </w:rPr>
        <w:t xml:space="preserve">because I had been avoiding looking at </w:t>
      </w:r>
      <w:r w:rsidRPr="1AFD9A40" w:rsidR="4510422D">
        <w:rPr>
          <w:rFonts w:ascii="Arial" w:hAnsi="Arial" w:eastAsia="Arial" w:cs="Arial"/>
        </w:rPr>
        <w:t>others and although I didn’t do terribly as I did get my point across</w:t>
      </w:r>
      <w:r w:rsidRPr="1AFD9A40" w:rsidR="796A3839">
        <w:rPr>
          <w:rFonts w:ascii="Arial" w:hAnsi="Arial" w:eastAsia="Arial" w:cs="Arial"/>
        </w:rPr>
        <w:t>,</w:t>
      </w:r>
      <w:r w:rsidRPr="1AFD9A40" w:rsidR="4510422D">
        <w:rPr>
          <w:rFonts w:ascii="Arial" w:hAnsi="Arial" w:eastAsia="Arial" w:cs="Arial"/>
        </w:rPr>
        <w:t xml:space="preserve"> I </w:t>
      </w:r>
      <w:r w:rsidRPr="1AFD9A40" w:rsidR="5827F835">
        <w:rPr>
          <w:rFonts w:ascii="Arial" w:hAnsi="Arial" w:eastAsia="Arial" w:cs="Arial"/>
        </w:rPr>
        <w:t>think being in front of</w:t>
      </w:r>
      <w:r w:rsidRPr="1AFD9A40" w:rsidR="6C713A6E">
        <w:rPr>
          <w:rFonts w:ascii="Arial" w:hAnsi="Arial" w:eastAsia="Arial" w:cs="Arial"/>
        </w:rPr>
        <w:t xml:space="preserve"> </w:t>
      </w:r>
      <w:r w:rsidRPr="1AFD9A40" w:rsidR="5827F835">
        <w:rPr>
          <w:rFonts w:ascii="Arial" w:hAnsi="Arial" w:eastAsia="Arial" w:cs="Arial"/>
        </w:rPr>
        <w:t>everyone as a group would have helped my nerves</w:t>
      </w:r>
      <w:r w:rsidRPr="1AFD9A40" w:rsidR="11488491">
        <w:rPr>
          <w:rFonts w:ascii="Arial" w:hAnsi="Arial" w:eastAsia="Arial" w:cs="Arial"/>
        </w:rPr>
        <w:t xml:space="preserve"> settle</w:t>
      </w:r>
      <w:r w:rsidRPr="1AFD9A40" w:rsidR="5827F835">
        <w:rPr>
          <w:rFonts w:ascii="Arial" w:hAnsi="Arial" w:eastAsia="Arial" w:cs="Arial"/>
        </w:rPr>
        <w:t xml:space="preserve">. </w:t>
      </w:r>
      <w:r w:rsidRPr="1AFD9A40" w:rsidR="30B0BB8E">
        <w:rPr>
          <w:rFonts w:ascii="Arial" w:hAnsi="Arial" w:eastAsia="Arial" w:cs="Arial"/>
        </w:rPr>
        <w:t xml:space="preserve">I’ve learned that I need to speak slower, stop to </w:t>
      </w:r>
      <w:r w:rsidRPr="1AFD9A40" w:rsidR="00185D7A">
        <w:rPr>
          <w:rFonts w:ascii="Arial" w:hAnsi="Arial" w:eastAsia="Arial" w:cs="Arial"/>
        </w:rPr>
        <w:t>breathe,</w:t>
      </w:r>
      <w:r w:rsidRPr="1AFD9A40" w:rsidR="30B0BB8E">
        <w:rPr>
          <w:rFonts w:ascii="Arial" w:hAnsi="Arial" w:eastAsia="Arial" w:cs="Arial"/>
        </w:rPr>
        <w:t xml:space="preserve"> and make eye contact with people in the room and i</w:t>
      </w:r>
      <w:r w:rsidRPr="1AFD9A40" w:rsidR="7D170C56">
        <w:rPr>
          <w:rFonts w:ascii="Arial" w:hAnsi="Arial" w:eastAsia="Arial" w:cs="Arial"/>
        </w:rPr>
        <w:t xml:space="preserve">f I were in that situation </w:t>
      </w:r>
      <w:r w:rsidRPr="1AFD9A40" w:rsidR="1FC98DFD">
        <w:rPr>
          <w:rFonts w:ascii="Arial" w:hAnsi="Arial" w:eastAsia="Arial" w:cs="Arial"/>
        </w:rPr>
        <w:t>again,</w:t>
      </w:r>
      <w:r w:rsidRPr="1AFD9A40" w:rsidR="7D170C56">
        <w:rPr>
          <w:rFonts w:ascii="Arial" w:hAnsi="Arial" w:eastAsia="Arial" w:cs="Arial"/>
        </w:rPr>
        <w:t xml:space="preserve"> I would know to communicate with my team </w:t>
      </w:r>
      <w:r w:rsidRPr="1AFD9A40" w:rsidR="69150280">
        <w:rPr>
          <w:rFonts w:ascii="Arial" w:hAnsi="Arial" w:eastAsia="Arial" w:cs="Arial"/>
        </w:rPr>
        <w:t xml:space="preserve">more </w:t>
      </w:r>
      <w:r w:rsidRPr="1AFD9A40" w:rsidR="7D170C56">
        <w:rPr>
          <w:rFonts w:ascii="Arial" w:hAnsi="Arial" w:eastAsia="Arial" w:cs="Arial"/>
        </w:rPr>
        <w:t>and practice</w:t>
      </w:r>
      <w:r w:rsidRPr="1AFD9A40" w:rsidR="118E2DD4">
        <w:rPr>
          <w:rFonts w:ascii="Arial" w:hAnsi="Arial" w:eastAsia="Arial" w:cs="Arial"/>
        </w:rPr>
        <w:t>,</w:t>
      </w:r>
      <w:r w:rsidRPr="1AFD9A40" w:rsidR="7D170C56">
        <w:rPr>
          <w:rFonts w:ascii="Arial" w:hAnsi="Arial" w:eastAsia="Arial" w:cs="Arial"/>
        </w:rPr>
        <w:t xml:space="preserve"> </w:t>
      </w:r>
      <w:r w:rsidRPr="1AFD9A40" w:rsidR="00185D7A">
        <w:rPr>
          <w:rFonts w:ascii="Arial" w:hAnsi="Arial" w:eastAsia="Arial" w:cs="Arial"/>
        </w:rPr>
        <w:t>practice,</w:t>
      </w:r>
      <w:r w:rsidRPr="1AFD9A40" w:rsidR="08EB55EC">
        <w:rPr>
          <w:rFonts w:ascii="Arial" w:hAnsi="Arial" w:eastAsia="Arial" w:cs="Arial"/>
        </w:rPr>
        <w:t xml:space="preserve"> </w:t>
      </w:r>
      <w:r w:rsidRPr="1AFD9A40" w:rsidR="7D170C56">
        <w:rPr>
          <w:rFonts w:ascii="Arial" w:hAnsi="Arial" w:eastAsia="Arial" w:cs="Arial"/>
        </w:rPr>
        <w:t>practice.</w:t>
      </w:r>
    </w:p>
    <w:p w:rsidR="00185D7A" w:rsidP="00185D7A" w:rsidRDefault="00185D7A" w14:paraId="4D61798C" w14:textId="77777777"/>
    <w:p w:rsidR="00185D7A" w:rsidP="00185D7A" w:rsidRDefault="00185D7A" w14:paraId="7DC3474C" w14:textId="77777777"/>
    <w:p w:rsidR="00185D7A" w:rsidP="00185D7A" w:rsidRDefault="00185D7A" w14:paraId="71195A1B" w14:textId="77777777"/>
    <w:p w:rsidR="00185D7A" w:rsidP="00185D7A" w:rsidRDefault="00185D7A" w14:paraId="1EE812E0" w14:textId="77777777"/>
    <w:p w:rsidR="00185D7A" w:rsidP="00185D7A" w:rsidRDefault="00185D7A" w14:paraId="63B92EA7" w14:textId="77777777"/>
    <w:p w:rsidR="00185D7A" w:rsidP="00185D7A" w:rsidRDefault="00185D7A" w14:paraId="71B94EA1" w14:textId="77777777"/>
    <w:p w:rsidR="00185D7A" w:rsidP="00185D7A" w:rsidRDefault="00185D7A" w14:paraId="4510BAB4" w14:textId="77777777"/>
    <w:p w:rsidR="00185D7A" w:rsidP="00185D7A" w:rsidRDefault="00185D7A" w14:paraId="6D763EEE" w14:textId="77777777"/>
    <w:p w:rsidR="00185D7A" w:rsidP="00185D7A" w:rsidRDefault="00185D7A" w14:paraId="322038CA" w14:textId="77777777"/>
    <w:p w:rsidR="00185D7A" w:rsidP="00185D7A" w:rsidRDefault="00185D7A" w14:paraId="4965C0C3" w14:textId="77777777"/>
    <w:p w:rsidR="00185D7A" w:rsidP="00185D7A" w:rsidRDefault="00185D7A" w14:paraId="39D5D6D4" w14:textId="77777777"/>
    <w:p w:rsidR="00185D7A" w:rsidP="00185D7A" w:rsidRDefault="00185D7A" w14:paraId="0BC58EB7" w14:textId="77777777"/>
    <w:p w:rsidR="00185D7A" w:rsidP="00185D7A" w:rsidRDefault="00185D7A" w14:paraId="7A8764AF" w14:textId="77777777"/>
    <w:p w:rsidR="00185D7A" w:rsidP="00185D7A" w:rsidRDefault="00185D7A" w14:paraId="1188CB74" w14:textId="77777777"/>
    <w:p w:rsidR="00185D7A" w:rsidP="00185D7A" w:rsidRDefault="00185D7A" w14:paraId="26AF7DF5" w14:textId="77777777"/>
    <w:p w:rsidR="00185D7A" w:rsidP="00185D7A" w:rsidRDefault="00185D7A" w14:paraId="04C9BCE2" w14:textId="77777777"/>
    <w:p w:rsidR="00185D7A" w:rsidP="00185D7A" w:rsidRDefault="00185D7A" w14:paraId="5C6AD56D" w14:textId="77777777"/>
    <w:p w:rsidR="00185D7A" w:rsidP="00185D7A" w:rsidRDefault="00185D7A" w14:paraId="24F63D4D" w14:textId="77777777"/>
    <w:p w:rsidR="00185D7A" w:rsidP="00185D7A" w:rsidRDefault="00185D7A" w14:paraId="60253244" w14:textId="52AFBA6D"/>
    <w:p w:rsidR="00185D7A" w:rsidP="00185D7A" w:rsidRDefault="00185D7A" w14:paraId="3A8FC8A1" w14:textId="3910AAF2"/>
    <w:p w:rsidR="00185D7A" w:rsidP="00185D7A" w:rsidRDefault="00185D7A" w14:paraId="4F7AD350" w14:textId="36099641"/>
    <w:p w:rsidR="00185D7A" w:rsidP="00185D7A" w:rsidRDefault="00185D7A" w14:paraId="28D60E90" w14:textId="36F960B6"/>
    <w:p w:rsidR="00185D7A" w:rsidP="00185D7A" w:rsidRDefault="00185D7A" w14:paraId="17FFFB04" w14:textId="524D7436"/>
    <w:p w:rsidR="00185D7A" w:rsidP="00185D7A" w:rsidRDefault="00185D7A" w14:paraId="00701875" w14:textId="6766F600"/>
    <w:p w:rsidR="00185D7A" w:rsidP="00185D7A" w:rsidRDefault="00185D7A" w14:paraId="73F8525D" w14:textId="187CA276"/>
    <w:p w:rsidR="00185D7A" w:rsidP="00185D7A" w:rsidRDefault="00185D7A" w14:paraId="00715945" w14:textId="77777777"/>
    <w:p w:rsidRPr="00894C39" w:rsidR="00894C39" w:rsidP="00894C39" w:rsidRDefault="00894C39" w14:paraId="219227AF" w14:textId="159A6BC5">
      <w:pPr>
        <w:pStyle w:val="Heading1"/>
        <w:rPr>
          <w:rFonts w:ascii="Arial" w:hAnsi="Arial" w:cs="Arial"/>
          <w:u w:val="single"/>
        </w:rPr>
      </w:pPr>
      <w:bookmarkStart w:name="_Toc89638085" w:id="16"/>
      <w:r w:rsidRPr="00894C39">
        <w:rPr>
          <w:rFonts w:ascii="Arial" w:hAnsi="Arial" w:cs="Arial"/>
          <w:u w:val="single"/>
        </w:rPr>
        <w:lastRenderedPageBreak/>
        <w:t>Feedback</w:t>
      </w:r>
      <w:bookmarkEnd w:id="16"/>
    </w:p>
    <w:p w:rsidR="00894C39" w:rsidP="21A461A0" w:rsidRDefault="00894C39" w14:paraId="204D5E73" w14:textId="77777777">
      <w:pPr>
        <w:spacing w:line="360" w:lineRule="auto"/>
        <w:jc w:val="both"/>
        <w:rPr>
          <w:rFonts w:ascii="Arial" w:hAnsi="Arial" w:eastAsia="Arial" w:cs="Arial"/>
        </w:rPr>
      </w:pPr>
    </w:p>
    <w:p w:rsidR="00C1546F" w:rsidP="21A461A0" w:rsidRDefault="47319D8B" w14:paraId="26BFC3E2" w14:textId="25212317">
      <w:pPr>
        <w:spacing w:line="360" w:lineRule="auto"/>
        <w:jc w:val="both"/>
        <w:rPr>
          <w:rFonts w:ascii="Arial" w:hAnsi="Arial" w:eastAsia="Arial" w:cs="Arial"/>
        </w:rPr>
      </w:pPr>
      <w:r w:rsidRPr="21A461A0">
        <w:rPr>
          <w:rFonts w:ascii="Arial" w:hAnsi="Arial" w:eastAsia="Arial" w:cs="Arial"/>
        </w:rPr>
        <w:t xml:space="preserve">After presenting in front of my class and teacher my teacher gave me some feedback which was that I need to improve my body language whilst presenting, speak slower and take pauses and breathe. </w:t>
      </w:r>
      <w:r w:rsidRPr="21A461A0" w:rsidR="0628660D">
        <w:rPr>
          <w:rFonts w:ascii="Arial" w:hAnsi="Arial" w:eastAsia="Arial" w:cs="Arial"/>
        </w:rPr>
        <w:t xml:space="preserve">I </w:t>
      </w:r>
      <w:r w:rsidRPr="21A461A0" w:rsidR="5C803F1F">
        <w:rPr>
          <w:rFonts w:ascii="Arial" w:hAnsi="Arial" w:eastAsia="Arial" w:cs="Arial"/>
        </w:rPr>
        <w:t>h</w:t>
      </w:r>
      <w:r w:rsidRPr="21A461A0" w:rsidR="0628660D">
        <w:rPr>
          <w:rFonts w:ascii="Arial" w:hAnsi="Arial" w:eastAsia="Arial" w:cs="Arial"/>
        </w:rPr>
        <w:t>a</w:t>
      </w:r>
      <w:r w:rsidRPr="21A461A0" w:rsidR="626DAD60">
        <w:rPr>
          <w:rFonts w:ascii="Arial" w:hAnsi="Arial" w:eastAsia="Arial" w:cs="Arial"/>
        </w:rPr>
        <w:t>d</w:t>
      </w:r>
      <w:r w:rsidRPr="21A461A0">
        <w:rPr>
          <w:rFonts w:ascii="Arial" w:hAnsi="Arial" w:eastAsia="Arial" w:cs="Arial"/>
        </w:rPr>
        <w:t xml:space="preserve"> also told me what I did well </w:t>
      </w:r>
      <w:r w:rsidRPr="21A461A0" w:rsidR="7FBD16D0">
        <w:rPr>
          <w:rFonts w:ascii="Arial" w:hAnsi="Arial" w:eastAsia="Arial" w:cs="Arial"/>
        </w:rPr>
        <w:t>in</w:t>
      </w:r>
      <w:r w:rsidRPr="21A461A0">
        <w:rPr>
          <w:rFonts w:ascii="Arial" w:hAnsi="Arial" w:eastAsia="Arial" w:cs="Arial"/>
        </w:rPr>
        <w:t xml:space="preserve"> </w:t>
      </w:r>
      <w:r w:rsidRPr="21A461A0" w:rsidR="199D3F0E">
        <w:rPr>
          <w:rFonts w:ascii="Arial" w:hAnsi="Arial" w:eastAsia="Arial" w:cs="Arial"/>
        </w:rPr>
        <w:t>understanding</w:t>
      </w:r>
      <w:r w:rsidRPr="21A461A0">
        <w:rPr>
          <w:rFonts w:ascii="Arial" w:hAnsi="Arial" w:eastAsia="Arial" w:cs="Arial"/>
        </w:rPr>
        <w:t xml:space="preserve"> what the task </w:t>
      </w:r>
      <w:r w:rsidRPr="21A461A0" w:rsidR="38872D9A">
        <w:rPr>
          <w:rFonts w:ascii="Arial" w:hAnsi="Arial" w:eastAsia="Arial" w:cs="Arial"/>
        </w:rPr>
        <w:t xml:space="preserve">was </w:t>
      </w:r>
      <w:r w:rsidRPr="21A461A0">
        <w:rPr>
          <w:rFonts w:ascii="Arial" w:hAnsi="Arial" w:eastAsia="Arial" w:cs="Arial"/>
        </w:rPr>
        <w:t>ask</w:t>
      </w:r>
      <w:r w:rsidRPr="21A461A0" w:rsidR="7138F8B4">
        <w:rPr>
          <w:rFonts w:ascii="Arial" w:hAnsi="Arial" w:eastAsia="Arial" w:cs="Arial"/>
        </w:rPr>
        <w:t>ing</w:t>
      </w:r>
      <w:r w:rsidRPr="21A461A0">
        <w:rPr>
          <w:rFonts w:ascii="Arial" w:hAnsi="Arial" w:eastAsia="Arial" w:cs="Arial"/>
        </w:rPr>
        <w:t xml:space="preserve"> for and that I had done the task well.</w:t>
      </w:r>
      <w:r w:rsidR="00894C39">
        <w:rPr>
          <w:rFonts w:ascii="Arial" w:hAnsi="Arial" w:eastAsia="Arial" w:cs="Arial"/>
        </w:rPr>
        <w:t xml:space="preserve"> </w:t>
      </w:r>
      <w:r w:rsidR="00214C3B">
        <w:rPr>
          <w:rFonts w:ascii="Arial" w:hAnsi="Arial" w:eastAsia="Arial" w:cs="Arial"/>
        </w:rPr>
        <w:t xml:space="preserve">During my first assignment before my teacher left and was replaced by another, I had been given feedback by </w:t>
      </w:r>
      <w:r w:rsidR="002B614A">
        <w:rPr>
          <w:rFonts w:ascii="Arial" w:hAnsi="Arial" w:eastAsia="Arial" w:cs="Arial"/>
        </w:rPr>
        <w:t>the</w:t>
      </w:r>
      <w:r w:rsidR="00214C3B">
        <w:rPr>
          <w:rFonts w:ascii="Arial" w:hAnsi="Arial" w:eastAsia="Arial" w:cs="Arial"/>
        </w:rPr>
        <w:t xml:space="preserve"> first teacher on </w:t>
      </w:r>
      <w:r w:rsidR="002B614A">
        <w:rPr>
          <w:rFonts w:ascii="Arial" w:hAnsi="Arial" w:eastAsia="Arial" w:cs="Arial"/>
        </w:rPr>
        <w:t>what I needed to add to my draft assignment one</w:t>
      </w:r>
      <w:r w:rsidR="00680D32">
        <w:rPr>
          <w:rFonts w:ascii="Arial" w:hAnsi="Arial" w:eastAsia="Arial" w:cs="Arial"/>
        </w:rPr>
        <w:t xml:space="preserve"> I had only started my assignment </w:t>
      </w:r>
      <w:r w:rsidR="00AC67A5">
        <w:rPr>
          <w:rFonts w:ascii="Arial" w:hAnsi="Arial" w:eastAsia="Arial" w:cs="Arial"/>
        </w:rPr>
        <w:t>that week, so I hadn’t had much time to prepare so there were a lot of things missing</w:t>
      </w:r>
      <w:r w:rsidR="001076DE">
        <w:rPr>
          <w:rFonts w:ascii="Arial" w:hAnsi="Arial" w:eastAsia="Arial" w:cs="Arial"/>
        </w:rPr>
        <w:t xml:space="preserve">. The feedback mentioned that I needed to </w:t>
      </w:r>
      <w:r w:rsidR="00C1546F">
        <w:rPr>
          <w:rFonts w:ascii="Arial" w:hAnsi="Arial" w:eastAsia="Arial" w:cs="Arial"/>
        </w:rPr>
        <w:t>i</w:t>
      </w:r>
      <w:r w:rsidR="00A56165">
        <w:rPr>
          <w:rFonts w:ascii="Arial" w:hAnsi="Arial" w:eastAsia="Arial" w:cs="Arial"/>
        </w:rPr>
        <w:t>mprove on the following I needed to i</w:t>
      </w:r>
      <w:r w:rsidR="00C1546F">
        <w:rPr>
          <w:rFonts w:ascii="Arial" w:hAnsi="Arial" w:eastAsia="Arial" w:cs="Arial"/>
        </w:rPr>
        <w:t>nclude a table of contents, a suitable introduction that identifies my topic</w:t>
      </w:r>
      <w:r w:rsidR="00B61D0C">
        <w:rPr>
          <w:rFonts w:ascii="Arial" w:hAnsi="Arial" w:eastAsia="Arial" w:cs="Arial"/>
        </w:rPr>
        <w:t xml:space="preserve"> and if it mentioned the main concepts I will discuss, </w:t>
      </w:r>
      <w:r w:rsidR="007904B7">
        <w:rPr>
          <w:rFonts w:ascii="Arial" w:hAnsi="Arial" w:eastAsia="Arial" w:cs="Arial"/>
        </w:rPr>
        <w:t xml:space="preserve">evidence that I had researched the topic, </w:t>
      </w:r>
      <w:r w:rsidR="00680D32">
        <w:rPr>
          <w:rFonts w:ascii="Arial" w:hAnsi="Arial" w:eastAsia="Arial" w:cs="Arial"/>
        </w:rPr>
        <w:t xml:space="preserve">evidence of my points, </w:t>
      </w:r>
      <w:r w:rsidR="007C6482">
        <w:rPr>
          <w:rFonts w:ascii="Arial" w:hAnsi="Arial" w:eastAsia="Arial" w:cs="Arial"/>
        </w:rPr>
        <w:t xml:space="preserve">if I had used recommendations and examples relevant to my assignment, </w:t>
      </w:r>
      <w:r w:rsidR="00A10515">
        <w:rPr>
          <w:rFonts w:ascii="Arial" w:hAnsi="Arial" w:eastAsia="Arial" w:cs="Arial"/>
        </w:rPr>
        <w:t>did I answer the question</w:t>
      </w:r>
      <w:r w:rsidR="00226AA9">
        <w:rPr>
          <w:rFonts w:ascii="Arial" w:hAnsi="Arial" w:eastAsia="Arial" w:cs="Arial"/>
        </w:rPr>
        <w:t>, did my conclusion support my work and research, did the conclusion summarise the main points</w:t>
      </w:r>
      <w:r w:rsidR="00302010">
        <w:rPr>
          <w:rFonts w:ascii="Arial" w:hAnsi="Arial" w:eastAsia="Arial" w:cs="Arial"/>
        </w:rPr>
        <w:t xml:space="preserve"> if</w:t>
      </w:r>
      <w:r w:rsidR="00D01253">
        <w:rPr>
          <w:rFonts w:ascii="Arial" w:hAnsi="Arial" w:eastAsia="Arial" w:cs="Arial"/>
        </w:rPr>
        <w:t xml:space="preserve"> I use</w:t>
      </w:r>
      <w:r w:rsidR="00302010">
        <w:rPr>
          <w:rFonts w:ascii="Arial" w:hAnsi="Arial" w:eastAsia="Arial" w:cs="Arial"/>
        </w:rPr>
        <w:t>d</w:t>
      </w:r>
      <w:r w:rsidR="00D01253">
        <w:rPr>
          <w:rFonts w:ascii="Arial" w:hAnsi="Arial" w:eastAsia="Arial" w:cs="Arial"/>
        </w:rPr>
        <w:t xml:space="preserve"> different forms of research</w:t>
      </w:r>
      <w:r w:rsidR="0039296D">
        <w:rPr>
          <w:rFonts w:ascii="Arial" w:hAnsi="Arial" w:eastAsia="Arial" w:cs="Arial"/>
        </w:rPr>
        <w:t xml:space="preserve"> and lastly if I </w:t>
      </w:r>
      <w:r w:rsidR="006A1321">
        <w:rPr>
          <w:rFonts w:ascii="Arial" w:hAnsi="Arial" w:eastAsia="Arial" w:cs="Arial"/>
        </w:rPr>
        <w:t xml:space="preserve">had edited and proof read </w:t>
      </w:r>
      <w:r w:rsidR="00B467C2">
        <w:rPr>
          <w:rFonts w:ascii="Arial" w:hAnsi="Arial" w:eastAsia="Arial" w:cs="Arial"/>
        </w:rPr>
        <w:t>my work at the end</w:t>
      </w:r>
      <w:r w:rsidR="00302010">
        <w:rPr>
          <w:rFonts w:ascii="Arial" w:hAnsi="Arial" w:eastAsia="Arial" w:cs="Arial"/>
        </w:rPr>
        <w:t xml:space="preserve">. Everything </w:t>
      </w:r>
      <w:r w:rsidR="006D087E">
        <w:rPr>
          <w:rFonts w:ascii="Arial" w:hAnsi="Arial" w:eastAsia="Arial" w:cs="Arial"/>
        </w:rPr>
        <w:t xml:space="preserve">that had been ticked </w:t>
      </w:r>
      <w:r w:rsidR="0039296D">
        <w:rPr>
          <w:rFonts w:ascii="Arial" w:hAnsi="Arial" w:eastAsia="Arial" w:cs="Arial"/>
        </w:rPr>
        <w:t>in</w:t>
      </w:r>
      <w:r w:rsidR="006D087E">
        <w:rPr>
          <w:rFonts w:ascii="Arial" w:hAnsi="Arial" w:eastAsia="Arial" w:cs="Arial"/>
        </w:rPr>
        <w:t xml:space="preserve"> the box of need for improvement I had corrected</w:t>
      </w:r>
      <w:r w:rsidR="005B5646">
        <w:rPr>
          <w:rFonts w:ascii="Arial" w:hAnsi="Arial" w:eastAsia="Arial" w:cs="Arial"/>
        </w:rPr>
        <w:t>. The feedback helped me see what I needed</w:t>
      </w:r>
      <w:r w:rsidR="00B467C2">
        <w:rPr>
          <w:rFonts w:ascii="Arial" w:hAnsi="Arial" w:eastAsia="Arial" w:cs="Arial"/>
        </w:rPr>
        <w:t xml:space="preserve"> to</w:t>
      </w:r>
      <w:r w:rsidR="005B5646">
        <w:rPr>
          <w:rFonts w:ascii="Arial" w:hAnsi="Arial" w:eastAsia="Arial" w:cs="Arial"/>
        </w:rPr>
        <w:t xml:space="preserve"> </w:t>
      </w:r>
      <w:r w:rsidR="00AE7108">
        <w:rPr>
          <w:rFonts w:ascii="Arial" w:hAnsi="Arial" w:eastAsia="Arial" w:cs="Arial"/>
        </w:rPr>
        <w:t xml:space="preserve">add which made doing the assignment </w:t>
      </w:r>
      <w:r w:rsidR="00185D7A">
        <w:rPr>
          <w:rFonts w:ascii="Arial" w:hAnsi="Arial" w:eastAsia="Arial" w:cs="Arial"/>
        </w:rPr>
        <w:t>easier</w:t>
      </w:r>
      <w:r w:rsidR="00AE7108">
        <w:rPr>
          <w:rFonts w:ascii="Arial" w:hAnsi="Arial" w:eastAsia="Arial" w:cs="Arial"/>
        </w:rPr>
        <w:t xml:space="preserve"> because I knew what was needed to be done to improve.</w:t>
      </w:r>
    </w:p>
    <w:p w:rsidR="00B37E34" w:rsidP="00B37E34" w:rsidRDefault="00B37E34" w14:paraId="425C1623" w14:textId="08548378">
      <w:r>
        <w:rPr>
          <w:noProof/>
        </w:rPr>
        <w:lastRenderedPageBreak/>
        <w:drawing>
          <wp:inline distT="0" distB="0" distL="0" distR="0" wp14:anchorId="765F1E2C" wp14:editId="31CA070A">
            <wp:extent cx="4141627" cy="2450465"/>
            <wp:effectExtent l="0" t="0" r="0" b="6985"/>
            <wp:docPr id="234302349" name="Picture 23430234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302349" name="Picture 234302349" descr="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0902" cy="2461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1A6C11" wp14:editId="1EE88D99">
            <wp:extent cx="4139695" cy="2526938"/>
            <wp:effectExtent l="0" t="0" r="0" b="698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014" cy="2534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7E34" w:rsidP="00B37E34" w:rsidRDefault="00B37E34" w14:paraId="78211A58" w14:textId="478131B0">
      <w:r>
        <w:rPr>
          <w:noProof/>
        </w:rPr>
        <w:drawing>
          <wp:inline distT="0" distB="0" distL="0" distR="0" wp14:anchorId="348C637E" wp14:editId="6248708B">
            <wp:extent cx="5705231" cy="139065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6126" cy="1390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D665E4" w:rsidR="69ACD307" w:rsidP="00B37E34" w:rsidRDefault="00F520D1" w14:paraId="0E890CE1" w14:textId="38245424">
      <w:r>
        <w:t>This is my evaluation form from assignment one.</w:t>
      </w:r>
    </w:p>
    <w:p w:rsidR="00EC58A6" w:rsidP="1AFD9A40" w:rsidRDefault="00EC58A6" w14:paraId="50663F94" w14:textId="69A23B85"/>
    <w:p w:rsidR="1AFD9A40" w:rsidP="1AFD9A40" w:rsidRDefault="1AFD9A40" w14:paraId="3F09D3C4" w14:textId="05687142"/>
    <w:p w:rsidR="1AFD9A40" w:rsidP="1AFD9A40" w:rsidRDefault="1AFD9A40" w14:paraId="04EDA44D" w14:textId="3D4C8BB7"/>
    <w:p w:rsidR="1AFD9A40" w:rsidP="1AFD9A40" w:rsidRDefault="1AFD9A40" w14:paraId="6491F257" w14:textId="2723F28A"/>
    <w:p w:rsidR="1AFD9A40" w:rsidP="1AFD9A40" w:rsidRDefault="1AFD9A40" w14:paraId="265932AB" w14:textId="7AB65537"/>
    <w:p w:rsidR="1AFD9A40" w:rsidP="1AFD9A40" w:rsidRDefault="1AFD9A40" w14:paraId="254CB26C" w14:textId="6A237B45"/>
    <w:p w:rsidR="1AFD9A40" w:rsidP="1AFD9A40" w:rsidRDefault="1AFD9A40" w14:paraId="5BB14AF0" w14:textId="194A1D6C">
      <w:bookmarkStart w:name="_Toc89361507" w:id="17"/>
      <w:bookmarkStart w:name="_Toc89521496" w:id="18"/>
    </w:p>
    <w:p w:rsidRPr="00D665E4" w:rsidR="69ACD307" w:rsidP="7DEFE0A2" w:rsidRDefault="42187DC3" w14:paraId="1B040A06" w14:textId="001645FC">
      <w:pPr>
        <w:pStyle w:val="Heading1"/>
        <w:spacing w:line="360" w:lineRule="auto"/>
        <w:rPr>
          <w:rFonts w:ascii="Arial" w:hAnsi="Arial" w:eastAsia="Arial" w:cs="Arial"/>
          <w:u w:val="single"/>
        </w:rPr>
      </w:pPr>
      <w:bookmarkStart w:name="_Toc89638086" w:id="19"/>
      <w:r w:rsidRPr="4D69AB3D">
        <w:rPr>
          <w:rFonts w:ascii="Arial" w:hAnsi="Arial" w:eastAsia="Arial" w:cs="Arial"/>
          <w:u w:val="single"/>
        </w:rPr>
        <w:lastRenderedPageBreak/>
        <w:t>CRAAP</w:t>
      </w:r>
      <w:bookmarkEnd w:id="17"/>
      <w:bookmarkEnd w:id="18"/>
      <w:bookmarkEnd w:id="19"/>
    </w:p>
    <w:p w:rsidRPr="00D665E4" w:rsidR="69ACD307" w:rsidP="21A461A0" w:rsidRDefault="14511C82" w14:paraId="578BEB27" w14:textId="4F66075C" w14:noSpellErr="1">
      <w:pPr>
        <w:spacing w:line="360" w:lineRule="auto"/>
        <w:jc w:val="both"/>
      </w:pPr>
      <w:r w:rsidR="6EDF10B8">
        <w:drawing>
          <wp:inline wp14:editId="03D0932C" wp14:anchorId="12F19C34">
            <wp:extent cx="4505325" cy="2885870"/>
            <wp:effectExtent l="0" t="0" r="0" b="0"/>
            <wp:docPr id="1278130585" name="Picture 127813058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278130585"/>
                    <pic:cNvPicPr/>
                  </pic:nvPicPr>
                  <pic:blipFill>
                    <a:blip r:embed="Rb41f37787c014f84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65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05325" cy="2885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D665E4" w:rsidR="69ACD307" w:rsidP="21A461A0" w:rsidRDefault="30B3F8DC" w14:paraId="52F71CA4" w14:textId="4A0A0AA4">
      <w:pPr>
        <w:spacing w:line="360" w:lineRule="auto"/>
        <w:jc w:val="both"/>
      </w:pPr>
      <w:r w:rsidRPr="21A461A0">
        <w:rPr>
          <w:rFonts w:ascii="Arial" w:hAnsi="Arial" w:eastAsia="Arial" w:cs="Arial"/>
        </w:rPr>
        <w:t xml:space="preserve">The CRAAP test </w:t>
      </w:r>
      <w:r w:rsidR="00FB22D7">
        <w:rPr>
          <w:rFonts w:ascii="Arial" w:hAnsi="Arial" w:eastAsia="Arial" w:cs="Arial"/>
        </w:rPr>
        <w:t xml:space="preserve">is an acronym for the word’s currency, relevance, authority, </w:t>
      </w:r>
      <w:r w:rsidR="00185D7A">
        <w:rPr>
          <w:rFonts w:ascii="Arial" w:hAnsi="Arial" w:eastAsia="Arial" w:cs="Arial"/>
        </w:rPr>
        <w:t>accuracy,</w:t>
      </w:r>
      <w:r w:rsidR="00FB22D7">
        <w:rPr>
          <w:rFonts w:ascii="Arial" w:hAnsi="Arial" w:eastAsia="Arial" w:cs="Arial"/>
        </w:rPr>
        <w:t xml:space="preserve"> and purpose. It </w:t>
      </w:r>
      <w:r w:rsidRPr="21A461A0">
        <w:rPr>
          <w:rFonts w:ascii="Arial" w:hAnsi="Arial" w:eastAsia="Arial" w:cs="Arial"/>
        </w:rPr>
        <w:t xml:space="preserve">is </w:t>
      </w:r>
      <w:r w:rsidRPr="21A461A0" w:rsidR="075F6D7C">
        <w:rPr>
          <w:rFonts w:ascii="Arial" w:hAnsi="Arial" w:eastAsia="Arial" w:cs="Arial"/>
        </w:rPr>
        <w:t>like a checklist to make sure that the info</w:t>
      </w:r>
      <w:r w:rsidRPr="21A461A0" w:rsidR="464E9FFC">
        <w:rPr>
          <w:rFonts w:ascii="Arial" w:hAnsi="Arial" w:eastAsia="Arial" w:cs="Arial"/>
        </w:rPr>
        <w:t xml:space="preserve">rmation you acquire is </w:t>
      </w:r>
      <w:r w:rsidRPr="21A461A0" w:rsidR="7D5D937B">
        <w:rPr>
          <w:rFonts w:ascii="Arial" w:hAnsi="Arial" w:eastAsia="Arial" w:cs="Arial"/>
        </w:rPr>
        <w:t xml:space="preserve">reliable </w:t>
      </w:r>
      <w:r w:rsidRPr="21A461A0" w:rsidR="63390A22">
        <w:rPr>
          <w:rFonts w:ascii="Arial" w:hAnsi="Arial" w:eastAsia="Arial" w:cs="Arial"/>
        </w:rPr>
        <w:t>for your nee</w:t>
      </w:r>
      <w:r w:rsidRPr="21A461A0" w:rsidR="3BB55253">
        <w:rPr>
          <w:rFonts w:ascii="Arial" w:hAnsi="Arial" w:eastAsia="Arial" w:cs="Arial"/>
        </w:rPr>
        <w:t>ds</w:t>
      </w:r>
      <w:r w:rsidRPr="21A461A0" w:rsidR="3A719992">
        <w:rPr>
          <w:rFonts w:ascii="Arial" w:hAnsi="Arial" w:eastAsia="Arial" w:cs="Arial"/>
        </w:rPr>
        <w:t>. I</w:t>
      </w:r>
      <w:r w:rsidRPr="21A461A0" w:rsidR="63390A22">
        <w:rPr>
          <w:rFonts w:ascii="Arial" w:hAnsi="Arial" w:eastAsia="Arial" w:cs="Arial"/>
        </w:rPr>
        <w:t xml:space="preserve">t makes you check if the information is current, relevant, </w:t>
      </w:r>
      <w:r w:rsidRPr="21A461A0" w:rsidR="24C3DF26">
        <w:rPr>
          <w:rFonts w:ascii="Arial" w:hAnsi="Arial" w:eastAsia="Arial" w:cs="Arial"/>
        </w:rPr>
        <w:t xml:space="preserve">who the source is, the accuracy and the </w:t>
      </w:r>
      <w:r w:rsidRPr="21A461A0" w:rsidR="211343A6">
        <w:rPr>
          <w:rFonts w:ascii="Arial" w:hAnsi="Arial" w:eastAsia="Arial" w:cs="Arial"/>
        </w:rPr>
        <w:t>reason</w:t>
      </w:r>
      <w:r w:rsidRPr="21A461A0" w:rsidR="24AC37A7">
        <w:rPr>
          <w:rFonts w:ascii="Arial" w:hAnsi="Arial" w:eastAsia="Arial" w:cs="Arial"/>
        </w:rPr>
        <w:t xml:space="preserve"> as to why</w:t>
      </w:r>
      <w:r w:rsidRPr="21A461A0" w:rsidR="211343A6">
        <w:rPr>
          <w:rFonts w:ascii="Arial" w:hAnsi="Arial" w:eastAsia="Arial" w:cs="Arial"/>
        </w:rPr>
        <w:t xml:space="preserve"> the information to exist</w:t>
      </w:r>
      <w:r w:rsidRPr="21A461A0" w:rsidR="577DF10C">
        <w:rPr>
          <w:rFonts w:ascii="Arial" w:hAnsi="Arial" w:eastAsia="Arial" w:cs="Arial"/>
        </w:rPr>
        <w:t>s</w:t>
      </w:r>
      <w:r w:rsidRPr="21A461A0" w:rsidR="211343A6">
        <w:rPr>
          <w:rFonts w:ascii="Arial" w:hAnsi="Arial" w:eastAsia="Arial" w:cs="Arial"/>
        </w:rPr>
        <w:t>.</w:t>
      </w:r>
      <w:r w:rsidRPr="21A461A0" w:rsidR="7F8A20B6">
        <w:rPr>
          <w:rFonts w:ascii="Arial" w:hAnsi="Arial" w:eastAsia="Arial" w:cs="Arial"/>
        </w:rPr>
        <w:t xml:space="preserve"> It was created by Sarah Blakeslee</w:t>
      </w:r>
      <w:r w:rsidRPr="21A461A0" w:rsidR="24370FD6">
        <w:rPr>
          <w:rFonts w:ascii="Arial" w:hAnsi="Arial" w:eastAsia="Arial" w:cs="Arial"/>
        </w:rPr>
        <w:t xml:space="preserve"> it’s short and simple which makes it easy to remember.</w:t>
      </w:r>
      <w:r w:rsidRPr="21A461A0" w:rsidR="7E3E6C17">
        <w:rPr>
          <w:rFonts w:ascii="Arial" w:hAnsi="Arial" w:eastAsia="Arial" w:cs="Arial"/>
        </w:rPr>
        <w:t xml:space="preserve"> (Blakeslee, 2004, p</w:t>
      </w:r>
      <w:r w:rsidRPr="21A461A0" w:rsidR="4F8FFF7A">
        <w:rPr>
          <w:rFonts w:ascii="Arial" w:hAnsi="Arial" w:eastAsia="Arial" w:cs="Arial"/>
        </w:rPr>
        <w:t>p</w:t>
      </w:r>
      <w:r w:rsidRPr="21A461A0" w:rsidR="7E3E6C17">
        <w:rPr>
          <w:rFonts w:ascii="Arial" w:hAnsi="Arial" w:eastAsia="Arial" w:cs="Arial"/>
        </w:rPr>
        <w:t>.1-2)</w:t>
      </w:r>
      <w:r w:rsidR="00637497">
        <w:rPr>
          <w:rFonts w:ascii="Arial" w:hAnsi="Arial" w:eastAsia="Arial" w:cs="Arial"/>
        </w:rPr>
        <w:t xml:space="preserve"> I used the CRAAP test whilst researching sources for my assignments. </w:t>
      </w:r>
      <w:r w:rsidR="00FF0A0F">
        <w:rPr>
          <w:rFonts w:ascii="Arial" w:hAnsi="Arial" w:eastAsia="Arial" w:cs="Arial"/>
        </w:rPr>
        <w:t xml:space="preserve">I thought that it was a good tool to use because it’s a checklist to make sure you’re getting sources that are relevant </w:t>
      </w:r>
      <w:r w:rsidR="00652779">
        <w:rPr>
          <w:rFonts w:ascii="Arial" w:hAnsi="Arial" w:eastAsia="Arial" w:cs="Arial"/>
        </w:rPr>
        <w:t>for your needs</w:t>
      </w:r>
      <w:r w:rsidR="00D62817">
        <w:rPr>
          <w:rFonts w:ascii="Arial" w:hAnsi="Arial" w:eastAsia="Arial" w:cs="Arial"/>
        </w:rPr>
        <w:t>.</w:t>
      </w:r>
      <w:r w:rsidR="00652779">
        <w:rPr>
          <w:rFonts w:ascii="Arial" w:hAnsi="Arial" w:eastAsia="Arial" w:cs="Arial"/>
        </w:rPr>
        <w:t xml:space="preserve"> I think it’s </w:t>
      </w:r>
      <w:proofErr w:type="gramStart"/>
      <w:r w:rsidR="00652779">
        <w:rPr>
          <w:rFonts w:ascii="Arial" w:hAnsi="Arial" w:eastAsia="Arial" w:cs="Arial"/>
        </w:rPr>
        <w:t>fairly simple</w:t>
      </w:r>
      <w:proofErr w:type="gramEnd"/>
      <w:r w:rsidR="00652779">
        <w:rPr>
          <w:rFonts w:ascii="Arial" w:hAnsi="Arial" w:eastAsia="Arial" w:cs="Arial"/>
        </w:rPr>
        <w:t xml:space="preserve"> to use</w:t>
      </w:r>
      <w:r w:rsidR="00294E10">
        <w:rPr>
          <w:rFonts w:ascii="Arial" w:hAnsi="Arial" w:eastAsia="Arial" w:cs="Arial"/>
        </w:rPr>
        <w:t xml:space="preserve"> and </w:t>
      </w:r>
      <w:r w:rsidR="00D62817">
        <w:rPr>
          <w:rFonts w:ascii="Arial" w:hAnsi="Arial" w:eastAsia="Arial" w:cs="Arial"/>
        </w:rPr>
        <w:t>memorable,</w:t>
      </w:r>
      <w:r w:rsidR="00294E10">
        <w:rPr>
          <w:rFonts w:ascii="Arial" w:hAnsi="Arial" w:eastAsia="Arial" w:cs="Arial"/>
        </w:rPr>
        <w:t xml:space="preserve"> so you don’t forg</w:t>
      </w:r>
      <w:r w:rsidR="00D62817">
        <w:rPr>
          <w:rFonts w:ascii="Arial" w:hAnsi="Arial" w:eastAsia="Arial" w:cs="Arial"/>
        </w:rPr>
        <w:t>et it when you need it.</w:t>
      </w:r>
      <w:r w:rsidR="56833996">
        <w:br/>
      </w:r>
    </w:p>
    <w:p w:rsidRPr="00D665E4" w:rsidR="69ACD307" w:rsidP="10FFABA1" w:rsidRDefault="69ACD307" w14:paraId="58503417" w14:textId="3FC11905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</w:p>
    <w:p w:rsidRPr="00D665E4" w:rsidR="69ACD307" w:rsidP="10FFABA1" w:rsidRDefault="69ACD307" w14:paraId="52050A3D" w14:textId="70265BFF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</w:p>
    <w:p w:rsidRPr="00D665E4" w:rsidR="69ACD307" w:rsidP="6B619773" w:rsidRDefault="69ACD307" w14:paraId="29AC9759" w14:textId="474F2A22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</w:p>
    <w:p w:rsidRPr="00EC58A6" w:rsidR="69ACD307" w:rsidP="7DEFE0A2" w:rsidRDefault="69ACD307" w14:paraId="2F39D852" w14:textId="4DC8A125">
      <w:pPr>
        <w:spacing w:line="360" w:lineRule="auto"/>
      </w:pPr>
    </w:p>
    <w:p w:rsidR="4D69AB3D" w:rsidP="4D69AB3D" w:rsidRDefault="4D69AB3D" w14:paraId="7210EEF8" w14:textId="3D37EBEA">
      <w:pPr>
        <w:spacing w:line="360" w:lineRule="auto"/>
      </w:pPr>
    </w:p>
    <w:p w:rsidR="4D69AB3D" w:rsidP="4D69AB3D" w:rsidRDefault="4D69AB3D" w14:paraId="627D4659" w14:textId="2D484834">
      <w:pPr>
        <w:spacing w:line="360" w:lineRule="auto"/>
      </w:pPr>
      <w:bookmarkStart w:name="_Toc89521497" w:id="20"/>
    </w:p>
    <w:p w:rsidRPr="00EC58A6" w:rsidR="69ACD307" w:rsidP="7DEFE0A2" w:rsidRDefault="2D7F3C18" w14:paraId="056ECC50" w14:textId="314124F8">
      <w:pPr>
        <w:pStyle w:val="Heading1"/>
        <w:spacing w:line="360" w:lineRule="auto"/>
        <w:jc w:val="both"/>
        <w:rPr>
          <w:rFonts w:ascii="Arial" w:hAnsi="Arial" w:eastAsia="Arial" w:cs="Arial"/>
          <w:u w:val="single"/>
        </w:rPr>
      </w:pPr>
      <w:bookmarkStart w:name="_Toc89638087" w:id="21"/>
      <w:r w:rsidRPr="7DEFE0A2">
        <w:rPr>
          <w:rFonts w:ascii="Arial" w:hAnsi="Arial" w:eastAsia="Arial" w:cs="Arial"/>
          <w:u w:val="single"/>
        </w:rPr>
        <w:lastRenderedPageBreak/>
        <w:t>The 4 Ds</w:t>
      </w:r>
      <w:r w:rsidRPr="7DEFE0A2" w:rsidR="078A037F">
        <w:rPr>
          <w:rFonts w:ascii="Arial" w:hAnsi="Arial" w:eastAsia="Arial" w:cs="Arial"/>
          <w:u w:val="single"/>
        </w:rPr>
        <w:t xml:space="preserve"> of Time Management</w:t>
      </w:r>
      <w:bookmarkEnd w:id="20"/>
      <w:bookmarkEnd w:id="21"/>
    </w:p>
    <w:p w:rsidRPr="00D665E4" w:rsidR="69ACD307" w:rsidP="6B619773" w:rsidRDefault="2F1B8EEA" w14:paraId="07F70DDE" w14:textId="68845ED1">
      <w:pPr>
        <w:spacing w:line="360" w:lineRule="auto"/>
        <w:jc w:val="both"/>
      </w:pPr>
      <w:r>
        <w:rPr>
          <w:noProof/>
        </w:rPr>
        <w:drawing>
          <wp:inline distT="0" distB="0" distL="0" distR="0" wp14:anchorId="1F7E8B3D" wp14:editId="3604B481">
            <wp:extent cx="4572000" cy="2571750"/>
            <wp:effectExtent l="0" t="0" r="0" b="0"/>
            <wp:docPr id="1183907156" name="Picture 1183907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D665E4" w:rsidR="69ACD307" w:rsidP="10FFABA1" w:rsidRDefault="239A1A13" w14:paraId="06500676" w14:textId="2EC00754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  <w:r w:rsidRPr="4D69AB3D">
        <w:rPr>
          <w:rFonts w:ascii="Arial" w:hAnsi="Arial" w:eastAsia="Arial" w:cs="Arial"/>
          <w:color w:val="000000" w:themeColor="text1"/>
        </w:rPr>
        <w:t xml:space="preserve">Drop, delegate, delay and do are the 4 Ds of time management this strategy helps you </w:t>
      </w:r>
      <w:r w:rsidRPr="4D69AB3D" w:rsidR="492DF27A">
        <w:rPr>
          <w:rFonts w:ascii="Arial" w:hAnsi="Arial" w:eastAsia="Arial" w:cs="Arial"/>
          <w:color w:val="000000" w:themeColor="text1"/>
        </w:rPr>
        <w:t xml:space="preserve">figure out which tasks to prioritise and which can be done </w:t>
      </w:r>
      <w:proofErr w:type="gramStart"/>
      <w:r w:rsidRPr="4D69AB3D" w:rsidR="492DF27A">
        <w:rPr>
          <w:rFonts w:ascii="Arial" w:hAnsi="Arial" w:eastAsia="Arial" w:cs="Arial"/>
          <w:color w:val="000000" w:themeColor="text1"/>
        </w:rPr>
        <w:t>at a later date</w:t>
      </w:r>
      <w:proofErr w:type="gramEnd"/>
      <w:r w:rsidRPr="4D69AB3D" w:rsidR="492DF27A">
        <w:rPr>
          <w:rFonts w:ascii="Arial" w:hAnsi="Arial" w:eastAsia="Arial" w:cs="Arial"/>
          <w:color w:val="000000" w:themeColor="text1"/>
        </w:rPr>
        <w:t>. Drop any tasks that aren’t important</w:t>
      </w:r>
      <w:r w:rsidRPr="4D69AB3D" w:rsidR="6E50C4FA">
        <w:rPr>
          <w:rFonts w:ascii="Arial" w:hAnsi="Arial" w:eastAsia="Arial" w:cs="Arial"/>
          <w:color w:val="000000" w:themeColor="text1"/>
        </w:rPr>
        <w:t>,</w:t>
      </w:r>
      <w:r w:rsidRPr="4D69AB3D" w:rsidR="492DF27A">
        <w:rPr>
          <w:rFonts w:ascii="Arial" w:hAnsi="Arial" w:eastAsia="Arial" w:cs="Arial"/>
          <w:color w:val="000000" w:themeColor="text1"/>
        </w:rPr>
        <w:t xml:space="preserve"> </w:t>
      </w:r>
      <w:r w:rsidRPr="4D69AB3D" w:rsidR="50E4152F">
        <w:rPr>
          <w:rFonts w:ascii="Arial" w:hAnsi="Arial" w:eastAsia="Arial" w:cs="Arial"/>
          <w:color w:val="000000" w:themeColor="text1"/>
        </w:rPr>
        <w:t>delegate</w:t>
      </w:r>
      <w:r w:rsidRPr="4D69AB3D" w:rsidR="14D9443E">
        <w:rPr>
          <w:rFonts w:ascii="Arial" w:hAnsi="Arial" w:eastAsia="Arial" w:cs="Arial"/>
          <w:color w:val="000000" w:themeColor="text1"/>
        </w:rPr>
        <w:t xml:space="preserve"> is to give a task to someone else to do because it won’t matter who does that specific task</w:t>
      </w:r>
      <w:r w:rsidRPr="4D69AB3D" w:rsidR="7DBC5E2C">
        <w:rPr>
          <w:rFonts w:ascii="Arial" w:hAnsi="Arial" w:eastAsia="Arial" w:cs="Arial"/>
          <w:color w:val="000000" w:themeColor="text1"/>
        </w:rPr>
        <w:t>, you should delay any work that doesn’t require your attention straight away and do your important tasks first.</w:t>
      </w:r>
      <w:r w:rsidRPr="4D69AB3D" w:rsidR="50E4152F">
        <w:rPr>
          <w:rFonts w:ascii="Arial" w:hAnsi="Arial" w:eastAsia="Arial" w:cs="Arial"/>
          <w:color w:val="000000" w:themeColor="text1"/>
        </w:rPr>
        <w:t xml:space="preserve"> </w:t>
      </w:r>
      <w:r w:rsidRPr="4D69AB3D" w:rsidR="482F0163">
        <w:rPr>
          <w:rFonts w:ascii="Arial" w:hAnsi="Arial" w:eastAsia="Arial" w:cs="Arial"/>
          <w:color w:val="000000" w:themeColor="text1"/>
        </w:rPr>
        <w:t>(Collins, 2018)</w:t>
      </w:r>
      <w:r w:rsidRPr="4D69AB3D" w:rsidR="7DBE6DAA">
        <w:rPr>
          <w:rFonts w:ascii="Arial" w:hAnsi="Arial" w:eastAsia="Arial" w:cs="Arial"/>
          <w:color w:val="000000" w:themeColor="text1"/>
        </w:rPr>
        <w:t xml:space="preserve"> </w:t>
      </w:r>
      <w:r w:rsidRPr="4D69AB3D" w:rsidR="1770BA16">
        <w:rPr>
          <w:rFonts w:ascii="Arial" w:hAnsi="Arial" w:eastAsia="Arial" w:cs="Arial"/>
          <w:color w:val="000000" w:themeColor="text1"/>
        </w:rPr>
        <w:t xml:space="preserve">I used the 4 Ds of time management </w:t>
      </w:r>
      <w:r w:rsidRPr="4D69AB3D" w:rsidR="33EBF05C">
        <w:rPr>
          <w:rFonts w:ascii="Arial" w:hAnsi="Arial" w:eastAsia="Arial" w:cs="Arial"/>
          <w:color w:val="000000" w:themeColor="text1"/>
        </w:rPr>
        <w:t>during my</w:t>
      </w:r>
      <w:r w:rsidRPr="4D69AB3D" w:rsidR="1770BA16">
        <w:rPr>
          <w:rFonts w:ascii="Arial" w:hAnsi="Arial" w:eastAsia="Arial" w:cs="Arial"/>
          <w:color w:val="000000" w:themeColor="text1"/>
        </w:rPr>
        <w:t xml:space="preserve"> presentation </w:t>
      </w:r>
      <w:r w:rsidRPr="4D69AB3D" w:rsidR="3A3203F1">
        <w:rPr>
          <w:rFonts w:ascii="Arial" w:hAnsi="Arial" w:eastAsia="Arial" w:cs="Arial"/>
          <w:color w:val="000000" w:themeColor="text1"/>
        </w:rPr>
        <w:t xml:space="preserve">with my group it was simple and straight to the point and one of the easier models to use. </w:t>
      </w:r>
    </w:p>
    <w:p w:rsidRPr="00D665E4" w:rsidR="69ACD307" w:rsidP="10FFABA1" w:rsidRDefault="69ACD307" w14:paraId="00CAD9A6" w14:textId="05EBF832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</w:p>
    <w:p w:rsidRPr="00D665E4" w:rsidR="69ACD307" w:rsidP="10FFABA1" w:rsidRDefault="69ACD307" w14:paraId="069620AC" w14:textId="2F59AF52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</w:p>
    <w:p w:rsidRPr="00D665E4" w:rsidR="69ACD307" w:rsidP="10FFABA1" w:rsidRDefault="69ACD307" w14:paraId="056D2F91" w14:textId="271B855D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</w:p>
    <w:p w:rsidRPr="00D665E4" w:rsidR="69ACD307" w:rsidP="10FFABA1" w:rsidRDefault="69ACD307" w14:paraId="31249E36" w14:textId="3F2A9534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</w:p>
    <w:p w:rsidRPr="00D665E4" w:rsidR="69ACD307" w:rsidP="10FFABA1" w:rsidRDefault="69ACD307" w14:paraId="7014E8BF" w14:textId="47AC6BD0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</w:p>
    <w:p w:rsidRPr="00D665E4" w:rsidR="69ACD307" w:rsidP="10FFABA1" w:rsidRDefault="69ACD307" w14:paraId="1917BFB6" w14:textId="3433149D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</w:p>
    <w:p w:rsidRPr="00D665E4" w:rsidR="69ACD307" w:rsidP="10FFABA1" w:rsidRDefault="69ACD307" w14:paraId="1FFAFDFD" w14:textId="535D3FF8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</w:p>
    <w:p w:rsidRPr="00D665E4" w:rsidR="69ACD307" w:rsidP="10FFABA1" w:rsidRDefault="69ACD307" w14:paraId="04AA264B" w14:textId="78D4CE56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</w:p>
    <w:p w:rsidRPr="00D665E4" w:rsidR="0DDD16E2" w:rsidP="7321051B" w:rsidRDefault="0DDD16E2" w14:paraId="2614D4E1" w14:textId="17B28D70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</w:p>
    <w:p w:rsidR="7DEFE0A2" w:rsidP="7DEFE0A2" w:rsidRDefault="7DEFE0A2" w14:paraId="4391AD68" w14:textId="62AC2CE4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</w:p>
    <w:p w:rsidR="4D69AB3D" w:rsidP="4D69AB3D" w:rsidRDefault="4D69AB3D" w14:paraId="0F80AEE9" w14:textId="38698023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</w:p>
    <w:p w:rsidR="4D69AB3D" w:rsidP="4D69AB3D" w:rsidRDefault="4D69AB3D" w14:paraId="1E012332" w14:textId="307F8915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</w:p>
    <w:p w:rsidRPr="00D665E4" w:rsidR="0DDD16E2" w:rsidP="7DEFE0A2" w:rsidRDefault="4C392FB1" w14:paraId="1D90BB56" w14:textId="579BA9C7">
      <w:pPr>
        <w:pStyle w:val="Heading1"/>
        <w:spacing w:line="360" w:lineRule="auto"/>
        <w:jc w:val="both"/>
        <w:rPr>
          <w:rFonts w:ascii="Arial" w:hAnsi="Arial" w:eastAsia="Arial" w:cs="Arial"/>
          <w:u w:val="single"/>
        </w:rPr>
      </w:pPr>
      <w:bookmarkStart w:name="_Toc89361508" w:id="22"/>
      <w:bookmarkStart w:name="_Toc89521499" w:id="23"/>
      <w:bookmarkStart w:name="_Toc89638088" w:id="24"/>
      <w:r w:rsidRPr="7DEFE0A2">
        <w:rPr>
          <w:rFonts w:ascii="Arial" w:hAnsi="Arial" w:eastAsia="Arial" w:cs="Arial"/>
          <w:u w:val="single"/>
        </w:rPr>
        <w:lastRenderedPageBreak/>
        <w:t>P</w:t>
      </w:r>
      <w:r w:rsidRPr="7DEFE0A2" w:rsidR="3493ABF4">
        <w:rPr>
          <w:rFonts w:ascii="Arial" w:hAnsi="Arial" w:eastAsia="Arial" w:cs="Arial"/>
          <w:u w:val="single"/>
        </w:rPr>
        <w:t>ersonal Development Plan</w:t>
      </w:r>
      <w:bookmarkEnd w:id="22"/>
      <w:bookmarkEnd w:id="23"/>
      <w:bookmarkEnd w:id="24"/>
    </w:p>
    <w:p w:rsidRPr="00D665E4" w:rsidR="69ACD307" w:rsidP="10FFABA1" w:rsidRDefault="69ACD307" w14:paraId="3BE37C4E" w14:textId="6F651DDD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8351A" w:rsidTr="0098351A" w14:paraId="1B0E1F1A" w14:textId="77777777">
        <w:tc>
          <w:tcPr>
            <w:tcW w:w="3005" w:type="dxa"/>
          </w:tcPr>
          <w:p w:rsidRPr="00277A5A" w:rsidR="0098351A" w:rsidP="00337B04" w:rsidRDefault="003F03F5" w14:paraId="220BA9F7" w14:textId="779EB9A3">
            <w:pPr>
              <w:spacing w:line="360" w:lineRule="auto"/>
              <w:jc w:val="center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00277A5A"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  <w:t>Target</w:t>
            </w:r>
          </w:p>
        </w:tc>
        <w:tc>
          <w:tcPr>
            <w:tcW w:w="3005" w:type="dxa"/>
          </w:tcPr>
          <w:p w:rsidRPr="00277A5A" w:rsidR="0098351A" w:rsidP="00337B04" w:rsidRDefault="00023100" w14:paraId="34842353" w14:textId="33619EE8">
            <w:pPr>
              <w:spacing w:line="360" w:lineRule="auto"/>
              <w:jc w:val="center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00277A5A"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  <w:t>Action Plan</w:t>
            </w:r>
          </w:p>
        </w:tc>
        <w:tc>
          <w:tcPr>
            <w:tcW w:w="3006" w:type="dxa"/>
          </w:tcPr>
          <w:p w:rsidRPr="00277A5A" w:rsidR="0098351A" w:rsidP="00337B04" w:rsidRDefault="00EF7719" w14:paraId="4C4C02A4" w14:textId="136B18F6">
            <w:pPr>
              <w:spacing w:line="360" w:lineRule="auto"/>
              <w:jc w:val="center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  <w:t>Achieved By</w:t>
            </w:r>
          </w:p>
        </w:tc>
      </w:tr>
      <w:tr w:rsidR="00337B04" w:rsidTr="0098351A" w14:paraId="3C3C32D7" w14:textId="77777777">
        <w:tc>
          <w:tcPr>
            <w:tcW w:w="3005" w:type="dxa"/>
          </w:tcPr>
          <w:p w:rsidR="00337B04" w:rsidP="10FFABA1" w:rsidRDefault="005568C7" w14:paraId="0AD514FF" w14:textId="7C53343C">
            <w:pPr>
              <w:spacing w:line="360" w:lineRule="auto"/>
              <w:jc w:val="both"/>
              <w:rPr>
                <w:rFonts w:ascii="Arial" w:hAnsi="Arial" w:eastAsia="Arial" w:cs="Arial"/>
                <w:color w:val="000000" w:themeColor="text1"/>
              </w:rPr>
            </w:pPr>
            <w:r>
              <w:rPr>
                <w:rFonts w:ascii="Arial" w:hAnsi="Arial" w:eastAsia="Arial" w:cs="Arial"/>
                <w:color w:val="000000" w:themeColor="text1"/>
              </w:rPr>
              <w:t>Presentation</w:t>
            </w:r>
          </w:p>
        </w:tc>
        <w:tc>
          <w:tcPr>
            <w:tcW w:w="3005" w:type="dxa"/>
          </w:tcPr>
          <w:p w:rsidR="00337B04" w:rsidP="00753DDC" w:rsidRDefault="005F1195" w14:paraId="2B931EE7" w14:textId="4050D1D8">
            <w:pPr>
              <w:spacing w:line="360" w:lineRule="auto"/>
              <w:rPr>
                <w:rFonts w:ascii="Arial" w:hAnsi="Arial" w:eastAsia="Arial" w:cs="Arial"/>
                <w:color w:val="000000" w:themeColor="text1"/>
              </w:rPr>
            </w:pPr>
            <w:r>
              <w:rPr>
                <w:rFonts w:ascii="Arial" w:hAnsi="Arial" w:eastAsia="Arial" w:cs="Arial"/>
                <w:color w:val="000000" w:themeColor="text1"/>
              </w:rPr>
              <w:t xml:space="preserve">Prepare more ahead of time practice </w:t>
            </w:r>
            <w:r w:rsidR="00753DDC">
              <w:rPr>
                <w:rFonts w:ascii="Arial" w:hAnsi="Arial" w:eastAsia="Arial" w:cs="Arial"/>
                <w:color w:val="000000" w:themeColor="text1"/>
              </w:rPr>
              <w:t>us</w:t>
            </w:r>
            <w:r w:rsidR="0092365F">
              <w:rPr>
                <w:rFonts w:ascii="Arial" w:hAnsi="Arial" w:eastAsia="Arial" w:cs="Arial"/>
                <w:color w:val="000000" w:themeColor="text1"/>
              </w:rPr>
              <w:t>ing</w:t>
            </w:r>
            <w:r w:rsidR="00753DDC">
              <w:rPr>
                <w:rFonts w:ascii="Arial" w:hAnsi="Arial" w:eastAsia="Arial" w:cs="Arial"/>
                <w:color w:val="000000" w:themeColor="text1"/>
              </w:rPr>
              <w:t xml:space="preserve"> more eye contact</w:t>
            </w:r>
          </w:p>
        </w:tc>
        <w:tc>
          <w:tcPr>
            <w:tcW w:w="3006" w:type="dxa"/>
          </w:tcPr>
          <w:p w:rsidR="00337B04" w:rsidP="10FFABA1" w:rsidRDefault="00A96B88" w14:paraId="46155A76" w14:textId="5C3E4F92">
            <w:pPr>
              <w:spacing w:line="360" w:lineRule="auto"/>
              <w:jc w:val="both"/>
              <w:rPr>
                <w:rFonts w:ascii="Arial" w:hAnsi="Arial" w:eastAsia="Arial" w:cs="Arial"/>
                <w:color w:val="000000" w:themeColor="text1"/>
              </w:rPr>
            </w:pPr>
            <w:r>
              <w:rPr>
                <w:rFonts w:ascii="Arial" w:hAnsi="Arial" w:eastAsia="Arial" w:cs="Arial"/>
                <w:color w:val="000000" w:themeColor="text1"/>
              </w:rPr>
              <w:t>Next term</w:t>
            </w:r>
          </w:p>
        </w:tc>
      </w:tr>
      <w:tr w:rsidR="00277A5A" w:rsidTr="0098351A" w14:paraId="17E595EC" w14:textId="77777777">
        <w:tc>
          <w:tcPr>
            <w:tcW w:w="3005" w:type="dxa"/>
          </w:tcPr>
          <w:p w:rsidR="00277A5A" w:rsidP="10FFABA1" w:rsidRDefault="005568C7" w14:paraId="735886D3" w14:textId="689A0DD7">
            <w:pPr>
              <w:spacing w:line="360" w:lineRule="auto"/>
              <w:jc w:val="both"/>
              <w:rPr>
                <w:rFonts w:ascii="Arial" w:hAnsi="Arial" w:eastAsia="Arial" w:cs="Arial"/>
                <w:color w:val="000000" w:themeColor="text1"/>
              </w:rPr>
            </w:pPr>
            <w:r>
              <w:rPr>
                <w:rFonts w:ascii="Arial" w:hAnsi="Arial" w:eastAsia="Arial" w:cs="Arial"/>
                <w:color w:val="000000" w:themeColor="text1"/>
              </w:rPr>
              <w:t>Teamwork</w:t>
            </w:r>
          </w:p>
        </w:tc>
        <w:tc>
          <w:tcPr>
            <w:tcW w:w="3005" w:type="dxa"/>
          </w:tcPr>
          <w:p w:rsidR="00277A5A" w:rsidP="00A96B88" w:rsidRDefault="00A96B88" w14:paraId="26394464" w14:textId="6F315C3D">
            <w:pPr>
              <w:spacing w:line="360" w:lineRule="auto"/>
              <w:rPr>
                <w:rFonts w:ascii="Arial" w:hAnsi="Arial" w:eastAsia="Arial" w:cs="Arial"/>
                <w:color w:val="000000" w:themeColor="text1"/>
              </w:rPr>
            </w:pPr>
            <w:r>
              <w:rPr>
                <w:rFonts w:ascii="Arial" w:hAnsi="Arial" w:eastAsia="Arial" w:cs="Arial"/>
                <w:color w:val="000000" w:themeColor="text1"/>
              </w:rPr>
              <w:t>Communicate more with team members</w:t>
            </w:r>
          </w:p>
        </w:tc>
        <w:tc>
          <w:tcPr>
            <w:tcW w:w="3006" w:type="dxa"/>
          </w:tcPr>
          <w:p w:rsidR="00277A5A" w:rsidP="10FFABA1" w:rsidRDefault="00A96B88" w14:paraId="7E016DFE" w14:textId="6B3801FF">
            <w:pPr>
              <w:spacing w:line="360" w:lineRule="auto"/>
              <w:jc w:val="both"/>
              <w:rPr>
                <w:rFonts w:ascii="Arial" w:hAnsi="Arial" w:eastAsia="Arial" w:cs="Arial"/>
                <w:color w:val="000000" w:themeColor="text1"/>
              </w:rPr>
            </w:pPr>
            <w:r>
              <w:rPr>
                <w:rFonts w:ascii="Arial" w:hAnsi="Arial" w:eastAsia="Arial" w:cs="Arial"/>
                <w:color w:val="000000" w:themeColor="text1"/>
              </w:rPr>
              <w:t>Next term</w:t>
            </w:r>
          </w:p>
        </w:tc>
      </w:tr>
      <w:tr w:rsidR="00277A5A" w:rsidTr="0098351A" w14:paraId="2AE0CE66" w14:textId="77777777">
        <w:tc>
          <w:tcPr>
            <w:tcW w:w="3005" w:type="dxa"/>
          </w:tcPr>
          <w:p w:rsidR="00277A5A" w:rsidP="10FFABA1" w:rsidRDefault="005568C7" w14:paraId="5DB540E5" w14:textId="496D032D">
            <w:pPr>
              <w:spacing w:line="360" w:lineRule="auto"/>
              <w:jc w:val="both"/>
              <w:rPr>
                <w:rFonts w:ascii="Arial" w:hAnsi="Arial" w:eastAsia="Arial" w:cs="Arial"/>
                <w:color w:val="000000" w:themeColor="text1"/>
              </w:rPr>
            </w:pPr>
            <w:r>
              <w:rPr>
                <w:rFonts w:ascii="Arial" w:hAnsi="Arial" w:eastAsia="Arial" w:cs="Arial"/>
                <w:color w:val="000000" w:themeColor="text1"/>
              </w:rPr>
              <w:t>Research</w:t>
            </w:r>
          </w:p>
        </w:tc>
        <w:tc>
          <w:tcPr>
            <w:tcW w:w="3005" w:type="dxa"/>
          </w:tcPr>
          <w:p w:rsidR="00277A5A" w:rsidP="10FFABA1" w:rsidRDefault="00A96B88" w14:paraId="0D8779F2" w14:textId="44348E91">
            <w:pPr>
              <w:spacing w:line="360" w:lineRule="auto"/>
              <w:jc w:val="both"/>
              <w:rPr>
                <w:rFonts w:ascii="Arial" w:hAnsi="Arial" w:eastAsia="Arial" w:cs="Arial"/>
                <w:color w:val="000000" w:themeColor="text1"/>
              </w:rPr>
            </w:pPr>
            <w:r>
              <w:rPr>
                <w:rFonts w:ascii="Arial" w:hAnsi="Arial" w:eastAsia="Arial" w:cs="Arial"/>
                <w:color w:val="000000" w:themeColor="text1"/>
              </w:rPr>
              <w:t xml:space="preserve">Research </w:t>
            </w:r>
          </w:p>
        </w:tc>
        <w:tc>
          <w:tcPr>
            <w:tcW w:w="3006" w:type="dxa"/>
          </w:tcPr>
          <w:p w:rsidR="00277A5A" w:rsidP="10FFABA1" w:rsidRDefault="00A96B88" w14:paraId="215DE9D8" w14:textId="5CDADF53">
            <w:pPr>
              <w:spacing w:line="360" w:lineRule="auto"/>
              <w:jc w:val="both"/>
              <w:rPr>
                <w:rFonts w:ascii="Arial" w:hAnsi="Arial" w:eastAsia="Arial" w:cs="Arial"/>
                <w:color w:val="000000" w:themeColor="text1"/>
              </w:rPr>
            </w:pPr>
            <w:r>
              <w:rPr>
                <w:rFonts w:ascii="Arial" w:hAnsi="Arial" w:eastAsia="Arial" w:cs="Arial"/>
                <w:color w:val="000000" w:themeColor="text1"/>
              </w:rPr>
              <w:t>Next term</w:t>
            </w:r>
          </w:p>
        </w:tc>
      </w:tr>
    </w:tbl>
    <w:p w:rsidRPr="00D665E4" w:rsidR="69ACD307" w:rsidP="10FFABA1" w:rsidRDefault="69ACD307" w14:paraId="295A530A" w14:textId="18F5E1A3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</w:p>
    <w:p w:rsidRPr="00D665E4" w:rsidR="69ACD307" w:rsidP="10FFABA1" w:rsidRDefault="003C2E8E" w14:paraId="5DF3857E" w14:textId="43548AC9">
      <w:pPr>
        <w:spacing w:line="360" w:lineRule="auto"/>
        <w:jc w:val="both"/>
        <w:rPr>
          <w:rFonts w:ascii="Arial" w:hAnsi="Arial" w:eastAsia="Arial" w:cs="Arial"/>
          <w:color w:val="000000" w:themeColor="text1"/>
        </w:rPr>
      </w:pPr>
      <w:r>
        <w:rPr>
          <w:rFonts w:ascii="Arial" w:hAnsi="Arial" w:eastAsia="Arial" w:cs="Arial"/>
          <w:color w:val="000000" w:themeColor="text1"/>
        </w:rPr>
        <w:t>I intend to implement my personal</w:t>
      </w:r>
      <w:r w:rsidR="000014F2">
        <w:rPr>
          <w:rFonts w:ascii="Arial" w:hAnsi="Arial" w:eastAsia="Arial" w:cs="Arial"/>
          <w:color w:val="000000" w:themeColor="text1"/>
        </w:rPr>
        <w:t xml:space="preserve"> </w:t>
      </w:r>
      <w:r w:rsidR="009D0A37">
        <w:rPr>
          <w:rFonts w:ascii="Arial" w:hAnsi="Arial" w:eastAsia="Arial" w:cs="Arial"/>
          <w:color w:val="000000" w:themeColor="text1"/>
        </w:rPr>
        <w:t xml:space="preserve">plan as soon as possible </w:t>
      </w:r>
      <w:r w:rsidR="00FF5AA9">
        <w:rPr>
          <w:rFonts w:ascii="Arial" w:hAnsi="Arial" w:eastAsia="Arial" w:cs="Arial"/>
          <w:color w:val="000000" w:themeColor="text1"/>
        </w:rPr>
        <w:t xml:space="preserve">but a realistic and set date I </w:t>
      </w:r>
      <w:r w:rsidR="00960B68">
        <w:rPr>
          <w:rFonts w:ascii="Arial" w:hAnsi="Arial" w:eastAsia="Arial" w:cs="Arial"/>
          <w:color w:val="000000" w:themeColor="text1"/>
        </w:rPr>
        <w:t xml:space="preserve">hope </w:t>
      </w:r>
      <w:r w:rsidR="00372891">
        <w:rPr>
          <w:rFonts w:ascii="Arial" w:hAnsi="Arial" w:eastAsia="Arial" w:cs="Arial"/>
          <w:color w:val="000000" w:themeColor="text1"/>
        </w:rPr>
        <w:t>to achieve these targets by the next term.</w:t>
      </w:r>
    </w:p>
    <w:p w:rsidRPr="00D665E4" w:rsidR="69ACD307" w:rsidP="00185D7A" w:rsidRDefault="69ACD307" w14:paraId="1EAEE501" w14:textId="0EC7ECF3">
      <w:pPr>
        <w:jc w:val="both"/>
      </w:pPr>
    </w:p>
    <w:p w:rsidRPr="00D665E4" w:rsidR="69ACD307" w:rsidP="00185D7A" w:rsidRDefault="69ACD307" w14:paraId="43826A0D" w14:textId="7752AB8C">
      <w:pPr>
        <w:jc w:val="both"/>
      </w:pPr>
    </w:p>
    <w:p w:rsidRPr="00D665E4" w:rsidR="69ACD307" w:rsidP="00185D7A" w:rsidRDefault="69ACD307" w14:paraId="6A99384F" w14:textId="0FFEC099">
      <w:pPr>
        <w:jc w:val="both"/>
      </w:pPr>
    </w:p>
    <w:p w:rsidRPr="00D665E4" w:rsidR="69ACD307" w:rsidP="00185D7A" w:rsidRDefault="69ACD307" w14:paraId="5F75B168" w14:textId="50E4DEEB">
      <w:pPr>
        <w:jc w:val="both"/>
      </w:pPr>
    </w:p>
    <w:p w:rsidRPr="00D665E4" w:rsidR="69ACD307" w:rsidP="00185D7A" w:rsidRDefault="69ACD307" w14:paraId="1F89967B" w14:textId="1D291145">
      <w:pPr>
        <w:jc w:val="both"/>
      </w:pPr>
    </w:p>
    <w:p w:rsidRPr="00D665E4" w:rsidR="69ACD307" w:rsidP="00185D7A" w:rsidRDefault="69ACD307" w14:paraId="456E8EC6" w14:textId="05C1C621">
      <w:pPr>
        <w:jc w:val="both"/>
      </w:pPr>
    </w:p>
    <w:p w:rsidRPr="00D665E4" w:rsidR="69ACD307" w:rsidP="00185D7A" w:rsidRDefault="69ACD307" w14:paraId="4B1592E4" w14:textId="02B4FAD5">
      <w:pPr>
        <w:jc w:val="both"/>
      </w:pPr>
    </w:p>
    <w:p w:rsidRPr="00D665E4" w:rsidR="69ACD307" w:rsidP="00185D7A" w:rsidRDefault="69ACD307" w14:paraId="342ABE40" w14:textId="475BF67E">
      <w:pPr>
        <w:jc w:val="both"/>
      </w:pPr>
    </w:p>
    <w:p w:rsidRPr="00D665E4" w:rsidR="69ACD307" w:rsidP="00185D7A" w:rsidRDefault="69ACD307" w14:paraId="583EF8B3" w14:textId="7E049F5B">
      <w:pPr>
        <w:jc w:val="both"/>
      </w:pPr>
    </w:p>
    <w:p w:rsidRPr="00D665E4" w:rsidR="60652929" w:rsidP="00185D7A" w:rsidRDefault="60652929" w14:paraId="501AE262" w14:textId="353B57AF">
      <w:pPr>
        <w:jc w:val="both"/>
        <w:rPr>
          <w:rFonts w:ascii="Calibri Light" w:hAnsi="Calibri Light" w:eastAsia="MS Gothic" w:cs="Times New Roman"/>
        </w:rPr>
      </w:pPr>
    </w:p>
    <w:p w:rsidRPr="00D665E4" w:rsidR="60652929" w:rsidP="00185D7A" w:rsidRDefault="60652929" w14:paraId="3FB822A8" w14:textId="4AE2FEDC">
      <w:pPr>
        <w:jc w:val="both"/>
        <w:rPr>
          <w:u w:val="single"/>
        </w:rPr>
      </w:pPr>
    </w:p>
    <w:p w:rsidRPr="00D665E4" w:rsidR="60652929" w:rsidP="00185D7A" w:rsidRDefault="60652929" w14:paraId="38810DD8" w14:textId="0935EECB">
      <w:pPr>
        <w:jc w:val="both"/>
        <w:rPr>
          <w:u w:val="single"/>
        </w:rPr>
      </w:pPr>
    </w:p>
    <w:p w:rsidR="60652929" w:rsidP="00185D7A" w:rsidRDefault="60652929" w14:paraId="08242720" w14:textId="0E68430A">
      <w:pPr>
        <w:jc w:val="both"/>
      </w:pPr>
    </w:p>
    <w:p w:rsidRPr="00D665E4" w:rsidR="00372891" w:rsidP="00185D7A" w:rsidRDefault="00372891" w14:paraId="7531EA27" w14:textId="77777777">
      <w:pPr>
        <w:jc w:val="both"/>
      </w:pPr>
    </w:p>
    <w:p w:rsidR="60652929" w:rsidP="7DEFE0A2" w:rsidRDefault="60652929" w14:paraId="71BDF03C" w14:textId="7E4716FB"/>
    <w:p w:rsidR="00185D7A" w:rsidP="7DEFE0A2" w:rsidRDefault="00185D7A" w14:paraId="0849A07C" w14:textId="0B9E6DEC"/>
    <w:p w:rsidR="00185D7A" w:rsidP="7DEFE0A2" w:rsidRDefault="00185D7A" w14:paraId="57EBA50A" w14:textId="19B220AB"/>
    <w:p w:rsidRPr="00D665E4" w:rsidR="00185D7A" w:rsidP="7DEFE0A2" w:rsidRDefault="00185D7A" w14:paraId="619BF252" w14:textId="77777777"/>
    <w:p w:rsidRPr="00D665E4" w:rsidR="60652929" w:rsidP="7DEFE0A2" w:rsidRDefault="68558742" w14:paraId="4588BA19" w14:textId="5DD985BA">
      <w:pPr>
        <w:pStyle w:val="Heading1"/>
        <w:rPr>
          <w:rFonts w:ascii="Arial" w:hAnsi="Arial" w:eastAsia="Arial" w:cs="Arial"/>
          <w:u w:val="single"/>
        </w:rPr>
      </w:pPr>
      <w:bookmarkStart w:name="_Toc89361509" w:id="25"/>
      <w:bookmarkStart w:name="_Toc89521500" w:id="26"/>
      <w:bookmarkStart w:name="_Toc89638089" w:id="27"/>
      <w:r w:rsidRPr="7DEFE0A2">
        <w:rPr>
          <w:rFonts w:ascii="Arial" w:hAnsi="Arial" w:eastAsia="Arial" w:cs="Arial"/>
          <w:u w:val="single"/>
        </w:rPr>
        <w:lastRenderedPageBreak/>
        <w:t>References</w:t>
      </w:r>
      <w:bookmarkEnd w:id="25"/>
      <w:bookmarkEnd w:id="26"/>
      <w:bookmarkEnd w:id="27"/>
    </w:p>
    <w:p w:rsidR="7321051B" w:rsidP="7321051B" w:rsidRDefault="7321051B" w14:paraId="08BBFCCC" w14:textId="15F2AACE">
      <w:pPr>
        <w:jc w:val="both"/>
        <w:rPr>
          <w:rFonts w:ascii="Arial" w:hAnsi="Arial" w:eastAsia="Arial" w:cs="Arial"/>
        </w:rPr>
      </w:pPr>
    </w:p>
    <w:p w:rsidR="00E356A4" w:rsidP="00E356A4" w:rsidRDefault="00E356A4" w14:paraId="5068B700" w14:textId="77777777">
      <w:pPr>
        <w:jc w:val="both"/>
        <w:rPr>
          <w:rFonts w:ascii="Arial" w:hAnsi="Arial" w:eastAsia="Arial" w:cs="Arial"/>
          <w:sz w:val="19"/>
          <w:szCs w:val="19"/>
        </w:rPr>
      </w:pPr>
      <w:r w:rsidRPr="21A461A0">
        <w:rPr>
          <w:rFonts w:ascii="Arial" w:hAnsi="Arial" w:eastAsia="Arial" w:cs="Arial"/>
        </w:rPr>
        <w:t xml:space="preserve">Allison, B. and Hilton, A. And O'Sullivan, T. and Owen, A. and Rothwell, A. (2016) </w:t>
      </w:r>
      <w:r w:rsidRPr="21A461A0">
        <w:rPr>
          <w:rFonts w:ascii="Arial" w:hAnsi="Arial" w:eastAsia="Arial" w:cs="Arial"/>
          <w:i/>
          <w:iCs/>
        </w:rPr>
        <w:t>Research Skills for Students</w:t>
      </w:r>
      <w:r w:rsidRPr="21A461A0">
        <w:rPr>
          <w:rFonts w:ascii="Arial" w:hAnsi="Arial" w:eastAsia="Arial" w:cs="Arial"/>
        </w:rPr>
        <w:t>. Routledge. Available at:</w:t>
      </w:r>
    </w:p>
    <w:p w:rsidR="00E356A4" w:rsidP="00E356A4" w:rsidRDefault="00D5777A" w14:paraId="5C41677F" w14:textId="77777777">
      <w:pPr>
        <w:jc w:val="both"/>
        <w:rPr>
          <w:rFonts w:ascii="Arial" w:hAnsi="Arial" w:eastAsia="Arial" w:cs="Arial"/>
          <w:sz w:val="19"/>
          <w:szCs w:val="19"/>
        </w:rPr>
      </w:pPr>
      <w:hyperlink r:id="rId15">
        <w:r w:rsidRPr="21A461A0" w:rsidR="00E356A4">
          <w:rPr>
            <w:rStyle w:val="Hyperlink"/>
            <w:rFonts w:ascii="Arial" w:hAnsi="Arial" w:eastAsia="Arial" w:cs="Arial"/>
          </w:rPr>
          <w:t>https://www.google.co.uk/books/edition/Research_Skills_for_Students/r9dqCwAAQBAJ?hl=en&amp;gbpv=0</w:t>
        </w:r>
      </w:hyperlink>
      <w:r w:rsidRPr="21A461A0" w:rsidR="00E356A4">
        <w:rPr>
          <w:rFonts w:ascii="Arial" w:hAnsi="Arial" w:eastAsia="Arial" w:cs="Arial"/>
        </w:rPr>
        <w:t xml:space="preserve"> (Accessed: 4 December 2021)</w:t>
      </w:r>
    </w:p>
    <w:p w:rsidR="00E356A4" w:rsidP="00E356A4" w:rsidRDefault="00E356A4" w14:paraId="542C4D93" w14:textId="77777777">
      <w:pPr>
        <w:jc w:val="both"/>
        <w:rPr>
          <w:rFonts w:ascii="Arial" w:hAnsi="Arial" w:eastAsia="Arial" w:cs="Arial"/>
          <w:sz w:val="19"/>
          <w:szCs w:val="19"/>
        </w:rPr>
      </w:pPr>
    </w:p>
    <w:p w:rsidR="00E356A4" w:rsidP="00E356A4" w:rsidRDefault="00E356A4" w14:paraId="42A8E375" w14:textId="77777777">
      <w:pPr>
        <w:jc w:val="both"/>
        <w:rPr>
          <w:rFonts w:ascii="Arial" w:hAnsi="Arial" w:eastAsia="Arial" w:cs="Arial"/>
        </w:rPr>
      </w:pPr>
      <w:r w:rsidRPr="21A461A0">
        <w:rPr>
          <w:rFonts w:ascii="Arial" w:hAnsi="Arial" w:eastAsia="Arial" w:cs="Arial"/>
        </w:rPr>
        <w:t xml:space="preserve">Blakeslee, S. (2004) </w:t>
      </w:r>
      <w:r w:rsidRPr="007E62CD">
        <w:rPr>
          <w:rFonts w:ascii="Arial" w:hAnsi="Arial" w:eastAsia="Arial" w:cs="Arial"/>
          <w:i/>
          <w:iCs/>
        </w:rPr>
        <w:t>The CRAAP Test</w:t>
      </w:r>
      <w:r>
        <w:rPr>
          <w:rFonts w:ascii="Arial" w:hAnsi="Arial" w:eastAsia="Arial" w:cs="Arial"/>
        </w:rPr>
        <w:t>.</w:t>
      </w:r>
      <w:r w:rsidRPr="21A461A0">
        <w:rPr>
          <w:rFonts w:ascii="Arial" w:hAnsi="Arial" w:eastAsia="Arial" w:cs="Arial"/>
        </w:rPr>
        <w:t xml:space="preserve"> California State University, Chico Available at:</w:t>
      </w:r>
    </w:p>
    <w:p w:rsidR="00E356A4" w:rsidP="00E356A4" w:rsidRDefault="00D5777A" w14:paraId="642ADE49" w14:textId="77777777">
      <w:pPr>
        <w:jc w:val="both"/>
        <w:rPr>
          <w:rFonts w:ascii="Arial" w:hAnsi="Arial" w:eastAsia="Arial" w:cs="Arial"/>
        </w:rPr>
      </w:pPr>
      <w:hyperlink r:id="rId16">
        <w:r w:rsidRPr="21A461A0" w:rsidR="00E356A4">
          <w:rPr>
            <w:rStyle w:val="Hyperlink"/>
            <w:rFonts w:ascii="Arial" w:hAnsi="Arial" w:eastAsia="Arial" w:cs="Arial"/>
          </w:rPr>
          <w:t>https://commons.emich.edu/cgi/viewcontent.cgi?referer=https://scholar.google.com/&amp;httpsredir=1&amp;article=1009&amp;context=loexquarterly</w:t>
        </w:r>
      </w:hyperlink>
    </w:p>
    <w:p w:rsidR="00E356A4" w:rsidP="00E356A4" w:rsidRDefault="00E356A4" w14:paraId="5B9E8E1B" w14:textId="77777777">
      <w:pPr>
        <w:jc w:val="both"/>
        <w:rPr>
          <w:rFonts w:ascii="Arial" w:hAnsi="Arial" w:eastAsia="Arial" w:cs="Arial"/>
        </w:rPr>
      </w:pPr>
      <w:r w:rsidRPr="21A461A0">
        <w:rPr>
          <w:rFonts w:ascii="Arial" w:hAnsi="Arial" w:eastAsia="Arial" w:cs="Arial"/>
        </w:rPr>
        <w:t>(Accessed: 5 December 2021)</w:t>
      </w:r>
    </w:p>
    <w:p w:rsidR="00E356A4" w:rsidP="00E356A4" w:rsidRDefault="00E356A4" w14:paraId="6CBE77C0" w14:textId="77777777">
      <w:pPr>
        <w:jc w:val="both"/>
        <w:rPr>
          <w:rFonts w:ascii="Arial" w:hAnsi="Arial" w:eastAsia="Arial" w:cs="Arial"/>
        </w:rPr>
      </w:pPr>
    </w:p>
    <w:p w:rsidR="00E356A4" w:rsidP="00E356A4" w:rsidRDefault="00E356A4" w14:paraId="6204E7B3" w14:textId="77777777">
      <w:pPr>
        <w:jc w:val="both"/>
        <w:rPr>
          <w:rFonts w:ascii="Arial" w:hAnsi="Arial" w:eastAsia="Arial" w:cs="Arial"/>
        </w:rPr>
      </w:pPr>
      <w:r w:rsidRPr="21A461A0">
        <w:rPr>
          <w:rFonts w:ascii="Arial" w:hAnsi="Arial" w:eastAsia="Arial" w:cs="Arial"/>
        </w:rPr>
        <w:t>Collins, B. (2018)</w:t>
      </w:r>
      <w:r w:rsidRPr="21A461A0">
        <w:rPr>
          <w:rFonts w:ascii="Arial" w:hAnsi="Arial" w:eastAsia="Arial" w:cs="Arial"/>
          <w:i/>
          <w:iCs/>
        </w:rPr>
        <w:t xml:space="preserve"> How </w:t>
      </w:r>
      <w:proofErr w:type="gramStart"/>
      <w:r w:rsidRPr="21A461A0">
        <w:rPr>
          <w:rFonts w:ascii="Arial" w:hAnsi="Arial" w:eastAsia="Arial" w:cs="Arial"/>
          <w:i/>
          <w:iCs/>
        </w:rPr>
        <w:t>To</w:t>
      </w:r>
      <w:proofErr w:type="gramEnd"/>
      <w:r w:rsidRPr="21A461A0">
        <w:rPr>
          <w:rFonts w:ascii="Arial" w:hAnsi="Arial" w:eastAsia="Arial" w:cs="Arial"/>
          <w:i/>
          <w:iCs/>
        </w:rPr>
        <w:t xml:space="preserve"> Use The 4 Ds Of Effective Time Management.</w:t>
      </w:r>
      <w:r w:rsidRPr="21A461A0">
        <w:rPr>
          <w:rFonts w:ascii="Arial" w:hAnsi="Arial" w:eastAsia="Arial" w:cs="Arial"/>
        </w:rPr>
        <w:t xml:space="preserve"> Forbes. Available at:</w:t>
      </w:r>
    </w:p>
    <w:p w:rsidRPr="007E62CD" w:rsidR="00E356A4" w:rsidP="00E356A4" w:rsidRDefault="00D5777A" w14:paraId="7139AE0B" w14:textId="77777777">
      <w:pPr>
        <w:rPr>
          <w:rFonts w:ascii="Arial" w:hAnsi="Arial" w:eastAsia="Arial" w:cs="Arial"/>
        </w:rPr>
      </w:pPr>
      <w:hyperlink r:id="rId17">
        <w:r w:rsidRPr="21A461A0" w:rsidR="00E356A4">
          <w:rPr>
            <w:rStyle w:val="Hyperlink"/>
            <w:rFonts w:ascii="Arial" w:hAnsi="Arial" w:eastAsia="Arial" w:cs="Arial"/>
          </w:rPr>
          <w:t>https://www.forbes.com/sites/bryancollinseurope/2018/06/14/effective-time-management/?sh=1cce948f1938</w:t>
        </w:r>
      </w:hyperlink>
      <w:r w:rsidRPr="21A461A0" w:rsidR="00E356A4">
        <w:rPr>
          <w:rFonts w:ascii="Arial" w:hAnsi="Arial" w:eastAsia="Arial" w:cs="Arial"/>
        </w:rPr>
        <w:t xml:space="preserve"> (Accessed: 5 December 2021)</w:t>
      </w:r>
    </w:p>
    <w:p w:rsidR="00E356A4" w:rsidP="00E356A4" w:rsidRDefault="00E356A4" w14:paraId="4CD6CB0A" w14:textId="77777777"/>
    <w:p w:rsidR="00E356A4" w:rsidP="00E356A4" w:rsidRDefault="00E356A4" w14:paraId="67381FF6" w14:textId="77777777">
      <w:pPr>
        <w:jc w:val="both"/>
        <w:rPr>
          <w:rFonts w:ascii="Arial" w:hAnsi="Arial" w:eastAsia="Arial" w:cs="Arial"/>
        </w:rPr>
      </w:pPr>
      <w:r w:rsidRPr="21A461A0">
        <w:rPr>
          <w:rFonts w:ascii="Arial" w:hAnsi="Arial" w:eastAsia="Arial" w:cs="Arial"/>
        </w:rPr>
        <w:t xml:space="preserve">Emden, J.V. and Becker, L. (2016) </w:t>
      </w:r>
      <w:r w:rsidRPr="21A461A0">
        <w:rPr>
          <w:rFonts w:ascii="Arial" w:hAnsi="Arial" w:eastAsia="Arial" w:cs="Arial"/>
          <w:i/>
          <w:iCs/>
        </w:rPr>
        <w:t>Presentation Skills for Students</w:t>
      </w:r>
      <w:r w:rsidRPr="21A461A0">
        <w:rPr>
          <w:rFonts w:ascii="Arial" w:hAnsi="Arial" w:eastAsia="Arial" w:cs="Arial"/>
        </w:rPr>
        <w:t>. Macmillan International Higher Education. Available at:</w:t>
      </w:r>
    </w:p>
    <w:p w:rsidR="00E356A4" w:rsidP="00E356A4" w:rsidRDefault="00D5777A" w14:paraId="6F2F1EB2" w14:textId="77777777">
      <w:pPr>
        <w:jc w:val="both"/>
        <w:rPr>
          <w:rFonts w:ascii="Arial" w:hAnsi="Arial" w:eastAsia="Arial" w:cs="Arial"/>
        </w:rPr>
      </w:pPr>
      <w:hyperlink r:id="rId18">
        <w:r w:rsidRPr="21A461A0" w:rsidR="00E356A4">
          <w:rPr>
            <w:rStyle w:val="Hyperlink"/>
            <w:rFonts w:ascii="Arial" w:hAnsi="Arial" w:eastAsia="Arial" w:cs="Arial"/>
          </w:rPr>
          <w:t>https://www.google.co.uk/books/edition/Presentation_Skills_for_Students/yGFLDAAAQBAJ?hl=en&amp;gbpv=0</w:t>
        </w:r>
      </w:hyperlink>
      <w:r w:rsidRPr="21A461A0" w:rsidR="00E356A4">
        <w:rPr>
          <w:rFonts w:ascii="Arial" w:hAnsi="Arial" w:eastAsia="Arial" w:cs="Arial"/>
        </w:rPr>
        <w:t xml:space="preserve"> (Accessed: 4 December 2021)</w:t>
      </w:r>
    </w:p>
    <w:p w:rsidR="00E356A4" w:rsidP="00E356A4" w:rsidRDefault="00E356A4" w14:paraId="7DB975F1" w14:textId="77777777">
      <w:pPr>
        <w:jc w:val="both"/>
        <w:rPr>
          <w:rFonts w:ascii="Arial" w:hAnsi="Arial" w:eastAsia="Arial" w:cs="Arial"/>
        </w:rPr>
      </w:pPr>
    </w:p>
    <w:p w:rsidR="00E356A4" w:rsidP="00E356A4" w:rsidRDefault="00E356A4" w14:paraId="4EEE9250" w14:textId="77777777">
      <w:pPr>
        <w:jc w:val="both"/>
        <w:rPr>
          <w:rFonts w:ascii="Arial" w:hAnsi="Arial" w:eastAsia="Arial" w:cs="Arial"/>
        </w:rPr>
      </w:pPr>
      <w:proofErr w:type="spellStart"/>
      <w:r w:rsidRPr="21A461A0">
        <w:rPr>
          <w:rFonts w:ascii="Arial" w:hAnsi="Arial" w:eastAsia="Arial" w:cs="Arial"/>
        </w:rPr>
        <w:t>Husebø</w:t>
      </w:r>
      <w:proofErr w:type="spellEnd"/>
      <w:r w:rsidRPr="21A461A0">
        <w:rPr>
          <w:rFonts w:ascii="Arial" w:hAnsi="Arial" w:eastAsia="Arial" w:cs="Arial"/>
        </w:rPr>
        <w:t xml:space="preserve">, S.E. and </w:t>
      </w:r>
      <w:proofErr w:type="spellStart"/>
      <w:r w:rsidRPr="21A461A0">
        <w:rPr>
          <w:rFonts w:ascii="Arial" w:hAnsi="Arial" w:eastAsia="Arial" w:cs="Arial"/>
        </w:rPr>
        <w:t>O’Regan</w:t>
      </w:r>
      <w:proofErr w:type="spellEnd"/>
      <w:r w:rsidRPr="21A461A0">
        <w:rPr>
          <w:rFonts w:ascii="Arial" w:hAnsi="Arial" w:eastAsia="Arial" w:cs="Arial"/>
        </w:rPr>
        <w:t xml:space="preserve">, S. and </w:t>
      </w:r>
      <w:proofErr w:type="spellStart"/>
      <w:r w:rsidRPr="21A461A0">
        <w:rPr>
          <w:rFonts w:ascii="Arial" w:hAnsi="Arial" w:eastAsia="Arial" w:cs="Arial"/>
        </w:rPr>
        <w:t>Nestel</w:t>
      </w:r>
      <w:proofErr w:type="spellEnd"/>
      <w:r w:rsidRPr="21A461A0">
        <w:rPr>
          <w:rFonts w:ascii="Arial" w:hAnsi="Arial" w:eastAsia="Arial" w:cs="Arial"/>
        </w:rPr>
        <w:t>, D. (2015)</w:t>
      </w:r>
      <w:r w:rsidRPr="21A461A0">
        <w:rPr>
          <w:rFonts w:ascii="Arial" w:hAnsi="Arial" w:eastAsia="Arial" w:cs="Arial"/>
          <w:i/>
          <w:iCs/>
        </w:rPr>
        <w:t xml:space="preserve"> Reflective Practice and Its Role in Simulation.</w:t>
      </w:r>
      <w:r w:rsidRPr="21A461A0">
        <w:rPr>
          <w:rFonts w:ascii="Arial" w:hAnsi="Arial" w:eastAsia="Arial" w:cs="Arial"/>
        </w:rPr>
        <w:t xml:space="preserve"> Clinical Simulation in Nursing. Available at:</w:t>
      </w:r>
    </w:p>
    <w:p w:rsidR="00E356A4" w:rsidP="00E356A4" w:rsidRDefault="00D5777A" w14:paraId="316FF954" w14:textId="77777777">
      <w:pPr>
        <w:rPr>
          <w:rFonts w:ascii="Arial" w:hAnsi="Arial" w:eastAsia="Arial" w:cs="Arial"/>
        </w:rPr>
      </w:pPr>
      <w:hyperlink r:id="rId19">
        <w:r w:rsidRPr="21A461A0" w:rsidR="00E356A4">
          <w:rPr>
            <w:rStyle w:val="Hyperlink"/>
            <w:rFonts w:ascii="Arial" w:hAnsi="Arial" w:eastAsia="Arial" w:cs="Arial"/>
          </w:rPr>
          <w:t>https://www.sciencedirect.com/science/article/pii/S1876139915000389</w:t>
        </w:r>
      </w:hyperlink>
      <w:r w:rsidRPr="21A461A0" w:rsidR="00E356A4">
        <w:rPr>
          <w:rFonts w:ascii="Arial" w:hAnsi="Arial" w:eastAsia="Arial" w:cs="Arial"/>
        </w:rPr>
        <w:t xml:space="preserve"> </w:t>
      </w:r>
      <w:r w:rsidR="00E356A4">
        <w:rPr>
          <w:rFonts w:ascii="Arial" w:hAnsi="Arial" w:eastAsia="Arial" w:cs="Arial"/>
        </w:rPr>
        <w:t>(Accessed: 5 December 2021)</w:t>
      </w:r>
    </w:p>
    <w:p w:rsidR="00E356A4" w:rsidP="00E356A4" w:rsidRDefault="00E356A4" w14:paraId="2FBCE56E" w14:textId="77777777">
      <w:pPr>
        <w:rPr>
          <w:rFonts w:ascii="Arial" w:hAnsi="Arial" w:eastAsia="Arial" w:cs="Arial"/>
        </w:rPr>
      </w:pPr>
    </w:p>
    <w:p w:rsidR="00E356A4" w:rsidP="00E356A4" w:rsidRDefault="00E356A4" w14:paraId="7CBA8599" w14:textId="77777777">
      <w:pPr>
        <w:jc w:val="both"/>
      </w:pPr>
      <w:r w:rsidRPr="21A461A0">
        <w:rPr>
          <w:rFonts w:ascii="Arial" w:hAnsi="Arial" w:eastAsia="Arial" w:cs="Arial"/>
        </w:rPr>
        <w:t>Mishra, K. (2014)</w:t>
      </w:r>
      <w:r w:rsidRPr="21A461A0">
        <w:rPr>
          <w:rFonts w:ascii="Arial" w:hAnsi="Arial" w:eastAsia="Arial" w:cs="Arial"/>
          <w:i/>
          <w:iCs/>
        </w:rPr>
        <w:t xml:space="preserve"> Employability Skills That Recruiters Demand.</w:t>
      </w:r>
      <w:r w:rsidRPr="21A461A0">
        <w:rPr>
          <w:rFonts w:ascii="Arial" w:hAnsi="Arial" w:eastAsia="Arial" w:cs="Arial"/>
        </w:rPr>
        <w:t xml:space="preserve"> IUP Journal of Soft Skills. Available</w:t>
      </w:r>
      <w:r>
        <w:rPr>
          <w:rFonts w:ascii="Arial" w:hAnsi="Arial" w:eastAsia="Arial" w:cs="Arial"/>
        </w:rPr>
        <w:t xml:space="preserve"> </w:t>
      </w:r>
      <w:r w:rsidRPr="21A461A0">
        <w:rPr>
          <w:rFonts w:ascii="Arial" w:hAnsi="Arial" w:eastAsia="Arial" w:cs="Arial"/>
        </w:rPr>
        <w:t>at:</w:t>
      </w:r>
      <w:r>
        <w:t xml:space="preserve"> </w:t>
      </w:r>
    </w:p>
    <w:p w:rsidR="00E356A4" w:rsidP="00E356A4" w:rsidRDefault="00D5777A" w14:paraId="1AA43A37" w14:textId="77777777">
      <w:pPr>
        <w:jc w:val="both"/>
        <w:rPr>
          <w:rFonts w:ascii="Arial" w:hAnsi="Arial" w:eastAsia="Arial" w:cs="Arial"/>
        </w:rPr>
      </w:pPr>
      <w:hyperlink w:history="1" w:anchor="AN=99267879&amp;db=bth" r:id="rId20">
        <w:r w:rsidRPr="00B02F7E" w:rsidR="00E356A4">
          <w:rPr>
            <w:rStyle w:val="Hyperlink"/>
            <w:rFonts w:ascii="Arial" w:hAnsi="Arial" w:eastAsia="Arial" w:cs="Arial"/>
          </w:rPr>
          <w:t>https://web.s.ebscohost.com/ehost/detail/detail?vid=0&amp;sid=16d575df-64a9-4cf4-a2b9-9209d8e50a5d%40redis&amp;bdata=JnNpdGU9ZWhvc3QtbGl2ZQ%3d%3d#AN=99267879&amp;db=bth</w:t>
        </w:r>
      </w:hyperlink>
      <w:r w:rsidRPr="21A461A0" w:rsidR="00E356A4">
        <w:rPr>
          <w:rFonts w:ascii="Arial" w:hAnsi="Arial" w:eastAsia="Arial" w:cs="Arial"/>
        </w:rPr>
        <w:t xml:space="preserve"> (Accessed: 3 December 2021)</w:t>
      </w:r>
    </w:p>
    <w:p w:rsidR="00E356A4" w:rsidP="00E356A4" w:rsidRDefault="00E356A4" w14:paraId="295A1EBB" w14:textId="77777777">
      <w:pPr>
        <w:jc w:val="both"/>
        <w:rPr>
          <w:rFonts w:ascii="Arial" w:hAnsi="Arial" w:eastAsia="Arial" w:cs="Arial"/>
        </w:rPr>
      </w:pPr>
    </w:p>
    <w:p w:rsidR="00E356A4" w:rsidP="00E356A4" w:rsidRDefault="00E356A4" w14:paraId="0159C21B" w14:textId="77777777">
      <w:pPr>
        <w:jc w:val="both"/>
        <w:rPr>
          <w:rFonts w:ascii="Arial" w:hAnsi="Arial" w:eastAsia="Arial" w:cs="Arial"/>
        </w:rPr>
      </w:pPr>
      <w:r w:rsidRPr="21A461A0">
        <w:rPr>
          <w:rFonts w:ascii="Arial" w:hAnsi="Arial" w:eastAsia="Arial" w:cs="Arial"/>
        </w:rPr>
        <w:t xml:space="preserve">Mueller, F. and Procter, F. and </w:t>
      </w:r>
      <w:proofErr w:type="spellStart"/>
      <w:r w:rsidRPr="21A461A0">
        <w:rPr>
          <w:rFonts w:ascii="Arial" w:hAnsi="Arial" w:eastAsia="Arial" w:cs="Arial"/>
        </w:rPr>
        <w:t>Buchana</w:t>
      </w:r>
      <w:proofErr w:type="spellEnd"/>
      <w:r w:rsidRPr="21A461A0">
        <w:rPr>
          <w:rFonts w:ascii="Arial" w:hAnsi="Arial" w:eastAsia="Arial" w:cs="Arial"/>
        </w:rPr>
        <w:t xml:space="preserve">, D. (2000) </w:t>
      </w:r>
      <w:r w:rsidRPr="21A461A0">
        <w:rPr>
          <w:rFonts w:ascii="Arial" w:hAnsi="Arial" w:eastAsia="Arial" w:cs="Arial"/>
          <w:i/>
          <w:iCs/>
        </w:rPr>
        <w:t>Teamworking in its Context(s): Antecedents, Nature and Dimensions.</w:t>
      </w:r>
      <w:r w:rsidRPr="21A461A0">
        <w:rPr>
          <w:rFonts w:ascii="Arial" w:hAnsi="Arial" w:eastAsia="Arial" w:cs="Arial"/>
        </w:rPr>
        <w:t xml:space="preserve"> SAGE Publications. Available at:</w:t>
      </w:r>
    </w:p>
    <w:p w:rsidR="00E356A4" w:rsidP="00E356A4" w:rsidRDefault="00D5777A" w14:paraId="6B7834F0" w14:textId="77777777">
      <w:pPr>
        <w:jc w:val="both"/>
        <w:rPr>
          <w:rFonts w:ascii="Arial" w:hAnsi="Arial" w:eastAsia="Arial" w:cs="Arial"/>
        </w:rPr>
      </w:pPr>
      <w:hyperlink r:id="rId21">
        <w:r w:rsidRPr="21A461A0" w:rsidR="00E356A4">
          <w:rPr>
            <w:rStyle w:val="Hyperlink"/>
            <w:rFonts w:ascii="Arial" w:hAnsi="Arial" w:eastAsia="Arial" w:cs="Arial"/>
          </w:rPr>
          <w:t>https://journals.sagepub.com/doi/abs/10.1177/00187267005311001?casa_token=FcLAWWAStrIAAAAA:yrX-HfqlVt9E5KVNl7SNE6L9kB4NgDAmgOm63rgTSidvq1pP-K8lZ76xpnkTggSdURxpPxxTAPA</w:t>
        </w:r>
      </w:hyperlink>
      <w:r w:rsidRPr="21A461A0" w:rsidR="00E356A4">
        <w:rPr>
          <w:rFonts w:ascii="Arial" w:hAnsi="Arial" w:eastAsia="Arial" w:cs="Arial"/>
        </w:rPr>
        <w:t xml:space="preserve"> (Accessed: 4 December 2021)</w:t>
      </w:r>
    </w:p>
    <w:p w:rsidR="00E356A4" w:rsidP="00E356A4" w:rsidRDefault="00E356A4" w14:paraId="7D93BEB1" w14:textId="77777777">
      <w:pPr>
        <w:jc w:val="both"/>
        <w:rPr>
          <w:rFonts w:ascii="Arial" w:hAnsi="Arial" w:eastAsia="Arial" w:cs="Arial"/>
        </w:rPr>
      </w:pPr>
    </w:p>
    <w:p w:rsidR="7321051B" w:rsidP="00E356A4" w:rsidRDefault="00E356A4" w14:paraId="2ABF7C72" w14:textId="2D3FD615">
      <w:pPr>
        <w:rPr>
          <w:rFonts w:ascii="Arial" w:hAnsi="Arial" w:eastAsia="Arial" w:cs="Arial"/>
        </w:rPr>
      </w:pPr>
      <w:r w:rsidRPr="21A461A0">
        <w:rPr>
          <w:rFonts w:ascii="Arial" w:hAnsi="Arial" w:eastAsia="Arial" w:cs="Arial"/>
        </w:rPr>
        <w:t xml:space="preserve">Nisha, S.M. and </w:t>
      </w:r>
      <w:proofErr w:type="spellStart"/>
      <w:r w:rsidRPr="21A461A0">
        <w:rPr>
          <w:rFonts w:ascii="Arial" w:hAnsi="Arial" w:eastAsia="Arial" w:cs="Arial"/>
        </w:rPr>
        <w:t>Rajasekaran</w:t>
      </w:r>
      <w:proofErr w:type="spellEnd"/>
      <w:r w:rsidRPr="21A461A0">
        <w:rPr>
          <w:rFonts w:ascii="Arial" w:hAnsi="Arial" w:eastAsia="Arial" w:cs="Arial"/>
        </w:rPr>
        <w:t>, V. (2018)</w:t>
      </w:r>
      <w:r w:rsidRPr="21A461A0">
        <w:rPr>
          <w:rFonts w:ascii="Arial" w:hAnsi="Arial" w:eastAsia="Arial" w:cs="Arial"/>
          <w:i/>
          <w:iCs/>
        </w:rPr>
        <w:t xml:space="preserve"> Employability Skills: A Review</w:t>
      </w:r>
      <w:r w:rsidRPr="21A461A0">
        <w:rPr>
          <w:rFonts w:ascii="Arial" w:hAnsi="Arial" w:eastAsia="Arial" w:cs="Arial"/>
        </w:rPr>
        <w:t xml:space="preserve">. IUP Journal of Soft Skills. Available at: </w:t>
      </w:r>
      <w:hyperlink r:id="rId22">
        <w:r w:rsidRPr="21A461A0">
          <w:rPr>
            <w:rStyle w:val="Hyperlink"/>
            <w:rFonts w:ascii="Arial" w:hAnsi="Arial" w:eastAsia="Arial" w:cs="Arial"/>
          </w:rPr>
          <w:t>https://www.proquest.com/docview/2027474049?pq-origsite=gscholar&amp;fromopenview=true</w:t>
        </w:r>
      </w:hyperlink>
    </w:p>
    <w:sectPr w:rsidR="7321051B">
      <w:headerReference w:type="default" r:id="rId23"/>
      <w:footerReference w:type="default" r:id="rId24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5777A" w:rsidRDefault="00D5777A" w14:paraId="080B622C" w14:textId="77777777">
      <w:pPr>
        <w:spacing w:after="0" w:line="240" w:lineRule="auto"/>
      </w:pPr>
      <w:r>
        <w:separator/>
      </w:r>
    </w:p>
  </w:endnote>
  <w:endnote w:type="continuationSeparator" w:id="0">
    <w:p w:rsidR="00D5777A" w:rsidRDefault="00D5777A" w14:paraId="25EB61C3" w14:textId="77777777">
      <w:pPr>
        <w:spacing w:after="0" w:line="240" w:lineRule="auto"/>
      </w:pPr>
      <w:r>
        <w:continuationSeparator/>
      </w:r>
    </w:p>
  </w:endnote>
  <w:endnote w:type="continuationNotice" w:id="1">
    <w:p w:rsidR="00D5777A" w:rsidRDefault="00D5777A" w14:paraId="22DB1FA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42242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F4255" w:rsidRDefault="005F4255" w14:paraId="498B6399" w14:textId="4BD1B40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F4255" w:rsidRDefault="005F4255" w14:paraId="5AF6900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5777A" w:rsidRDefault="00D5777A" w14:paraId="5018DDA1" w14:textId="77777777">
      <w:pPr>
        <w:spacing w:after="0" w:line="240" w:lineRule="auto"/>
      </w:pPr>
      <w:r>
        <w:separator/>
      </w:r>
    </w:p>
  </w:footnote>
  <w:footnote w:type="continuationSeparator" w:id="0">
    <w:p w:rsidR="00D5777A" w:rsidRDefault="00D5777A" w14:paraId="17B72F27" w14:textId="77777777">
      <w:pPr>
        <w:spacing w:after="0" w:line="240" w:lineRule="auto"/>
      </w:pPr>
      <w:r>
        <w:continuationSeparator/>
      </w:r>
    </w:p>
  </w:footnote>
  <w:footnote w:type="continuationNotice" w:id="1">
    <w:p w:rsidR="00D5777A" w:rsidRDefault="00D5777A" w14:paraId="22E20563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9BC3B76" w:rsidTr="69BC3B76" w14:paraId="491BB2C3" w14:textId="77777777">
      <w:tc>
        <w:tcPr>
          <w:tcW w:w="3005" w:type="dxa"/>
        </w:tcPr>
        <w:p w:rsidR="69BC3B76" w:rsidP="69BC3B76" w:rsidRDefault="69BC3B76" w14:paraId="53B57246" w14:textId="7D9394CE">
          <w:pPr>
            <w:pStyle w:val="Header"/>
            <w:ind w:left="-115"/>
          </w:pPr>
        </w:p>
      </w:tc>
      <w:tc>
        <w:tcPr>
          <w:tcW w:w="3005" w:type="dxa"/>
        </w:tcPr>
        <w:p w:rsidR="69BC3B76" w:rsidP="69BC3B76" w:rsidRDefault="69BC3B76" w14:paraId="1A95F876" w14:textId="6595B046">
          <w:pPr>
            <w:pStyle w:val="Header"/>
            <w:jc w:val="center"/>
          </w:pPr>
        </w:p>
      </w:tc>
      <w:tc>
        <w:tcPr>
          <w:tcW w:w="3005" w:type="dxa"/>
        </w:tcPr>
        <w:p w:rsidR="69BC3B76" w:rsidP="69BC3B76" w:rsidRDefault="69BC3B76" w14:paraId="2CEC9381" w14:textId="37ACEA25">
          <w:pPr>
            <w:pStyle w:val="Header"/>
            <w:ind w:right="-115"/>
            <w:jc w:val="right"/>
          </w:pPr>
        </w:p>
      </w:tc>
    </w:tr>
  </w:tbl>
  <w:p w:rsidR="00555F4F" w:rsidRDefault="00555F4F" w14:paraId="52B6B80E" w14:textId="1774FD4D">
    <w:pPr>
      <w:pStyle w:val="Header"/>
    </w:pPr>
  </w:p>
</w:hdr>
</file>

<file path=word/intelligence.xml><?xml version="1.0" encoding="utf-8"?>
<int:Intelligence xmlns:int="http://schemas.microsoft.com/office/intelligence/2019/intelligence" xmlns:oel="http://schemas.microsoft.com/office/2019/extlst">
  <int:IntelligenceSettings>
    <int:extLst>
      <oel:ext uri="74B372B9-2EFF-4315-9A3F-32BA87CA82B1">
        <int:Goals Version="1" Formality="1"/>
      </oel:ext>
    </int:extLst>
  </int:IntelligenceSettings>
  <int:Manifest>
    <int:WordHash hashCode="IRDx52+CDJHFvO" id="S0yUwUVJ"/>
  </int:Manifest>
  <int:Observations>
    <int:Content id="S0yUwUVJ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2AF4C41"/>
    <w:rsid w:val="0000042F"/>
    <w:rsid w:val="000014F2"/>
    <w:rsid w:val="00023100"/>
    <w:rsid w:val="0005295D"/>
    <w:rsid w:val="000766AC"/>
    <w:rsid w:val="000A0D2F"/>
    <w:rsid w:val="000F7CCF"/>
    <w:rsid w:val="000F9506"/>
    <w:rsid w:val="001076DE"/>
    <w:rsid w:val="0010C339"/>
    <w:rsid w:val="00143DB6"/>
    <w:rsid w:val="00145908"/>
    <w:rsid w:val="0017202D"/>
    <w:rsid w:val="00185D7A"/>
    <w:rsid w:val="001935EA"/>
    <w:rsid w:val="001A57F7"/>
    <w:rsid w:val="00214C3B"/>
    <w:rsid w:val="00226AA9"/>
    <w:rsid w:val="0023601D"/>
    <w:rsid w:val="00277A5A"/>
    <w:rsid w:val="00293360"/>
    <w:rsid w:val="00294E10"/>
    <w:rsid w:val="002A30A7"/>
    <w:rsid w:val="002A4566"/>
    <w:rsid w:val="002B614A"/>
    <w:rsid w:val="00302010"/>
    <w:rsid w:val="00303A17"/>
    <w:rsid w:val="00303A7D"/>
    <w:rsid w:val="003128DD"/>
    <w:rsid w:val="00337B04"/>
    <w:rsid w:val="00345482"/>
    <w:rsid w:val="00356052"/>
    <w:rsid w:val="00372891"/>
    <w:rsid w:val="00390352"/>
    <w:rsid w:val="0039296D"/>
    <w:rsid w:val="003B02D9"/>
    <w:rsid w:val="003C2E8E"/>
    <w:rsid w:val="003F03F5"/>
    <w:rsid w:val="00410AD7"/>
    <w:rsid w:val="00474753"/>
    <w:rsid w:val="004B0D3C"/>
    <w:rsid w:val="004B3FD0"/>
    <w:rsid w:val="004B77B5"/>
    <w:rsid w:val="004C70CC"/>
    <w:rsid w:val="005229B5"/>
    <w:rsid w:val="00555F4F"/>
    <w:rsid w:val="005568C7"/>
    <w:rsid w:val="00556EAE"/>
    <w:rsid w:val="005B5646"/>
    <w:rsid w:val="005C35E2"/>
    <w:rsid w:val="005F1195"/>
    <w:rsid w:val="005F4255"/>
    <w:rsid w:val="005F43CF"/>
    <w:rsid w:val="006117AA"/>
    <w:rsid w:val="00635C45"/>
    <w:rsid w:val="006371D0"/>
    <w:rsid w:val="00637497"/>
    <w:rsid w:val="006378CA"/>
    <w:rsid w:val="00640B19"/>
    <w:rsid w:val="00652779"/>
    <w:rsid w:val="00680D32"/>
    <w:rsid w:val="006A1321"/>
    <w:rsid w:val="006A6182"/>
    <w:rsid w:val="006C17FC"/>
    <w:rsid w:val="006D087E"/>
    <w:rsid w:val="006D0BFE"/>
    <w:rsid w:val="00710793"/>
    <w:rsid w:val="00717D9C"/>
    <w:rsid w:val="00721101"/>
    <w:rsid w:val="00725D5A"/>
    <w:rsid w:val="00735D73"/>
    <w:rsid w:val="00737AEB"/>
    <w:rsid w:val="007466F5"/>
    <w:rsid w:val="00751683"/>
    <w:rsid w:val="00753DDC"/>
    <w:rsid w:val="007547C1"/>
    <w:rsid w:val="007904B7"/>
    <w:rsid w:val="007C6482"/>
    <w:rsid w:val="007E063B"/>
    <w:rsid w:val="00816773"/>
    <w:rsid w:val="0081702E"/>
    <w:rsid w:val="00833CF0"/>
    <w:rsid w:val="008392C8"/>
    <w:rsid w:val="00883C10"/>
    <w:rsid w:val="00894C39"/>
    <w:rsid w:val="008961B3"/>
    <w:rsid w:val="008C1A4E"/>
    <w:rsid w:val="0092365F"/>
    <w:rsid w:val="00955683"/>
    <w:rsid w:val="00960B68"/>
    <w:rsid w:val="009747E1"/>
    <w:rsid w:val="0098351A"/>
    <w:rsid w:val="009843D0"/>
    <w:rsid w:val="00993E26"/>
    <w:rsid w:val="009C1EC8"/>
    <w:rsid w:val="009D0A37"/>
    <w:rsid w:val="00A10515"/>
    <w:rsid w:val="00A2F024"/>
    <w:rsid w:val="00A339FA"/>
    <w:rsid w:val="00A56165"/>
    <w:rsid w:val="00A75977"/>
    <w:rsid w:val="00A81A9C"/>
    <w:rsid w:val="00A96B88"/>
    <w:rsid w:val="00AC67A5"/>
    <w:rsid w:val="00AE7108"/>
    <w:rsid w:val="00AF0253"/>
    <w:rsid w:val="00AF26BC"/>
    <w:rsid w:val="00B020F7"/>
    <w:rsid w:val="00B37E34"/>
    <w:rsid w:val="00B467C2"/>
    <w:rsid w:val="00B535DF"/>
    <w:rsid w:val="00B54756"/>
    <w:rsid w:val="00B56B89"/>
    <w:rsid w:val="00B61D0C"/>
    <w:rsid w:val="00B742D7"/>
    <w:rsid w:val="00B749D6"/>
    <w:rsid w:val="00B94948"/>
    <w:rsid w:val="00BA25EA"/>
    <w:rsid w:val="00BA54BD"/>
    <w:rsid w:val="00BC2AAE"/>
    <w:rsid w:val="00BD6449"/>
    <w:rsid w:val="00C0633C"/>
    <w:rsid w:val="00C1546F"/>
    <w:rsid w:val="00C41AE9"/>
    <w:rsid w:val="00C475E4"/>
    <w:rsid w:val="00C82806"/>
    <w:rsid w:val="00C836BE"/>
    <w:rsid w:val="00CE2C27"/>
    <w:rsid w:val="00CF069A"/>
    <w:rsid w:val="00D01253"/>
    <w:rsid w:val="00D5777A"/>
    <w:rsid w:val="00D62817"/>
    <w:rsid w:val="00D665E4"/>
    <w:rsid w:val="00D706EC"/>
    <w:rsid w:val="00D90EF1"/>
    <w:rsid w:val="00DA1A4E"/>
    <w:rsid w:val="00DA72CF"/>
    <w:rsid w:val="00DB51FC"/>
    <w:rsid w:val="00DF5F53"/>
    <w:rsid w:val="00DF6FCE"/>
    <w:rsid w:val="00E26AF5"/>
    <w:rsid w:val="00E353FF"/>
    <w:rsid w:val="00E356A4"/>
    <w:rsid w:val="00E47AC1"/>
    <w:rsid w:val="00EB7220"/>
    <w:rsid w:val="00EB7AE4"/>
    <w:rsid w:val="00EC4744"/>
    <w:rsid w:val="00EC58A6"/>
    <w:rsid w:val="00ED3071"/>
    <w:rsid w:val="00EF7719"/>
    <w:rsid w:val="00F06B7A"/>
    <w:rsid w:val="00F2AA59"/>
    <w:rsid w:val="00F43D68"/>
    <w:rsid w:val="00F520D1"/>
    <w:rsid w:val="00F60B1F"/>
    <w:rsid w:val="00F635CB"/>
    <w:rsid w:val="00F70731"/>
    <w:rsid w:val="00F73C3D"/>
    <w:rsid w:val="00FA6028"/>
    <w:rsid w:val="00FB05F1"/>
    <w:rsid w:val="00FB22D7"/>
    <w:rsid w:val="00FB301C"/>
    <w:rsid w:val="00FF0A0F"/>
    <w:rsid w:val="00FF11D8"/>
    <w:rsid w:val="00FF5AA9"/>
    <w:rsid w:val="01493F81"/>
    <w:rsid w:val="0161B0FE"/>
    <w:rsid w:val="017561F3"/>
    <w:rsid w:val="0186EBE8"/>
    <w:rsid w:val="018A2FE7"/>
    <w:rsid w:val="01B40C1B"/>
    <w:rsid w:val="01B79559"/>
    <w:rsid w:val="020C348A"/>
    <w:rsid w:val="021826BC"/>
    <w:rsid w:val="0226E380"/>
    <w:rsid w:val="0233BDF2"/>
    <w:rsid w:val="02758435"/>
    <w:rsid w:val="027E8587"/>
    <w:rsid w:val="029960F6"/>
    <w:rsid w:val="02A1E431"/>
    <w:rsid w:val="02AF4C41"/>
    <w:rsid w:val="02B130F5"/>
    <w:rsid w:val="02B6E647"/>
    <w:rsid w:val="02FB69F7"/>
    <w:rsid w:val="02FEA82E"/>
    <w:rsid w:val="0314754A"/>
    <w:rsid w:val="0361109C"/>
    <w:rsid w:val="03661A72"/>
    <w:rsid w:val="036C2272"/>
    <w:rsid w:val="03991ED6"/>
    <w:rsid w:val="03B96977"/>
    <w:rsid w:val="03D9AAA5"/>
    <w:rsid w:val="03DB7DE2"/>
    <w:rsid w:val="0415E956"/>
    <w:rsid w:val="041B9F7C"/>
    <w:rsid w:val="04296129"/>
    <w:rsid w:val="0441847D"/>
    <w:rsid w:val="044A51D9"/>
    <w:rsid w:val="0470B2B9"/>
    <w:rsid w:val="048241F4"/>
    <w:rsid w:val="04ADBF80"/>
    <w:rsid w:val="04C9DDCC"/>
    <w:rsid w:val="04D73FC2"/>
    <w:rsid w:val="04F4041A"/>
    <w:rsid w:val="04F784D4"/>
    <w:rsid w:val="05079F77"/>
    <w:rsid w:val="051D0E8E"/>
    <w:rsid w:val="052B81D0"/>
    <w:rsid w:val="0535B45C"/>
    <w:rsid w:val="0551B37D"/>
    <w:rsid w:val="0554EF04"/>
    <w:rsid w:val="0573D5CF"/>
    <w:rsid w:val="057BC87C"/>
    <w:rsid w:val="0583842B"/>
    <w:rsid w:val="059553ED"/>
    <w:rsid w:val="05A7EAAA"/>
    <w:rsid w:val="05AD7CB7"/>
    <w:rsid w:val="05CAEC20"/>
    <w:rsid w:val="05DA310D"/>
    <w:rsid w:val="0628660D"/>
    <w:rsid w:val="06526F85"/>
    <w:rsid w:val="066238AF"/>
    <w:rsid w:val="06880D64"/>
    <w:rsid w:val="06915B25"/>
    <w:rsid w:val="06A70565"/>
    <w:rsid w:val="06C75231"/>
    <w:rsid w:val="0700A3CB"/>
    <w:rsid w:val="070FA630"/>
    <w:rsid w:val="072CF502"/>
    <w:rsid w:val="0756430B"/>
    <w:rsid w:val="075F6D7C"/>
    <w:rsid w:val="0763F51D"/>
    <w:rsid w:val="076EDD77"/>
    <w:rsid w:val="078152FA"/>
    <w:rsid w:val="078A037F"/>
    <w:rsid w:val="07B89622"/>
    <w:rsid w:val="07C919BF"/>
    <w:rsid w:val="07E53DD3"/>
    <w:rsid w:val="08190525"/>
    <w:rsid w:val="081D740A"/>
    <w:rsid w:val="081E4DF1"/>
    <w:rsid w:val="0842B8AC"/>
    <w:rsid w:val="08633D79"/>
    <w:rsid w:val="0868994D"/>
    <w:rsid w:val="08EB55EC"/>
    <w:rsid w:val="090314AA"/>
    <w:rsid w:val="09035914"/>
    <w:rsid w:val="095307BE"/>
    <w:rsid w:val="09653E92"/>
    <w:rsid w:val="0991FDCD"/>
    <w:rsid w:val="0A04F978"/>
    <w:rsid w:val="0A3711AF"/>
    <w:rsid w:val="0A41A72F"/>
    <w:rsid w:val="0A4BCCBE"/>
    <w:rsid w:val="0A6C9535"/>
    <w:rsid w:val="0ABF5FDD"/>
    <w:rsid w:val="0ACD2BF9"/>
    <w:rsid w:val="0AE6B702"/>
    <w:rsid w:val="0B29389B"/>
    <w:rsid w:val="0B2CAA35"/>
    <w:rsid w:val="0B2DCE2E"/>
    <w:rsid w:val="0B351A5F"/>
    <w:rsid w:val="0BB3DDA5"/>
    <w:rsid w:val="0BD13162"/>
    <w:rsid w:val="0BDCE109"/>
    <w:rsid w:val="0C2AC1EE"/>
    <w:rsid w:val="0C51CCCD"/>
    <w:rsid w:val="0C5B303E"/>
    <w:rsid w:val="0C93A56B"/>
    <w:rsid w:val="0CABD00C"/>
    <w:rsid w:val="0CBA1AE5"/>
    <w:rsid w:val="0CBE088C"/>
    <w:rsid w:val="0CD06057"/>
    <w:rsid w:val="0CD559AC"/>
    <w:rsid w:val="0CDD7347"/>
    <w:rsid w:val="0CE3080D"/>
    <w:rsid w:val="0CE77DD4"/>
    <w:rsid w:val="0D057961"/>
    <w:rsid w:val="0D4C85D6"/>
    <w:rsid w:val="0D6D61F3"/>
    <w:rsid w:val="0D866F2B"/>
    <w:rsid w:val="0D8B2030"/>
    <w:rsid w:val="0D9FE982"/>
    <w:rsid w:val="0DB280F9"/>
    <w:rsid w:val="0DCBA893"/>
    <w:rsid w:val="0DDD16E2"/>
    <w:rsid w:val="0DE866C3"/>
    <w:rsid w:val="0DEC4117"/>
    <w:rsid w:val="0DFBACA5"/>
    <w:rsid w:val="0E15F596"/>
    <w:rsid w:val="0E2BC97C"/>
    <w:rsid w:val="0E36517A"/>
    <w:rsid w:val="0E57F2BC"/>
    <w:rsid w:val="0E853EBD"/>
    <w:rsid w:val="0EA149C2"/>
    <w:rsid w:val="0ED6F2BB"/>
    <w:rsid w:val="0EEB1E40"/>
    <w:rsid w:val="0F1C34FF"/>
    <w:rsid w:val="0F2BD646"/>
    <w:rsid w:val="0F8FB3FD"/>
    <w:rsid w:val="0FBACAD9"/>
    <w:rsid w:val="0FD17A9B"/>
    <w:rsid w:val="0FD221DB"/>
    <w:rsid w:val="0FEB4A38"/>
    <w:rsid w:val="0FF3C31D"/>
    <w:rsid w:val="0FFF2694"/>
    <w:rsid w:val="101773E8"/>
    <w:rsid w:val="10610D0F"/>
    <w:rsid w:val="10BDBC57"/>
    <w:rsid w:val="10E77872"/>
    <w:rsid w:val="10F97218"/>
    <w:rsid w:val="10FFABA1"/>
    <w:rsid w:val="1102B332"/>
    <w:rsid w:val="111DAC5F"/>
    <w:rsid w:val="112EB383"/>
    <w:rsid w:val="11488491"/>
    <w:rsid w:val="11871A99"/>
    <w:rsid w:val="118E2DD4"/>
    <w:rsid w:val="11D0E27B"/>
    <w:rsid w:val="12081906"/>
    <w:rsid w:val="121F4751"/>
    <w:rsid w:val="124011AD"/>
    <w:rsid w:val="128FE1EC"/>
    <w:rsid w:val="129B7C02"/>
    <w:rsid w:val="12A41CF0"/>
    <w:rsid w:val="12A62DA4"/>
    <w:rsid w:val="12BAEB47"/>
    <w:rsid w:val="12CDE824"/>
    <w:rsid w:val="1309C29D"/>
    <w:rsid w:val="1338E013"/>
    <w:rsid w:val="133F3352"/>
    <w:rsid w:val="1347AC21"/>
    <w:rsid w:val="1347B6E8"/>
    <w:rsid w:val="13529EED"/>
    <w:rsid w:val="13601B1E"/>
    <w:rsid w:val="137522E0"/>
    <w:rsid w:val="137DAC22"/>
    <w:rsid w:val="1384DB1A"/>
    <w:rsid w:val="1395DF7D"/>
    <w:rsid w:val="13A1C2AB"/>
    <w:rsid w:val="13F3540E"/>
    <w:rsid w:val="140A452C"/>
    <w:rsid w:val="14240A51"/>
    <w:rsid w:val="1430BB7F"/>
    <w:rsid w:val="143E7FEA"/>
    <w:rsid w:val="14511C82"/>
    <w:rsid w:val="1467F8C5"/>
    <w:rsid w:val="147F1B75"/>
    <w:rsid w:val="147F7CA2"/>
    <w:rsid w:val="1489DD0D"/>
    <w:rsid w:val="14B65FA5"/>
    <w:rsid w:val="14CEE276"/>
    <w:rsid w:val="14D9443E"/>
    <w:rsid w:val="14E38749"/>
    <w:rsid w:val="14EA8CCE"/>
    <w:rsid w:val="150F37C5"/>
    <w:rsid w:val="15164F39"/>
    <w:rsid w:val="151F0DA0"/>
    <w:rsid w:val="153603A9"/>
    <w:rsid w:val="155A6522"/>
    <w:rsid w:val="157588F0"/>
    <w:rsid w:val="1591F521"/>
    <w:rsid w:val="15BFDAB2"/>
    <w:rsid w:val="15D42F06"/>
    <w:rsid w:val="15E616BB"/>
    <w:rsid w:val="15F79643"/>
    <w:rsid w:val="16141E91"/>
    <w:rsid w:val="166D8D0F"/>
    <w:rsid w:val="169E3A7A"/>
    <w:rsid w:val="169FC2CD"/>
    <w:rsid w:val="16A27817"/>
    <w:rsid w:val="16B3FCFA"/>
    <w:rsid w:val="16C0153F"/>
    <w:rsid w:val="16C35A33"/>
    <w:rsid w:val="170E49BB"/>
    <w:rsid w:val="1719498A"/>
    <w:rsid w:val="17219AA8"/>
    <w:rsid w:val="17407D7C"/>
    <w:rsid w:val="1770BA16"/>
    <w:rsid w:val="1774ACDA"/>
    <w:rsid w:val="17C6152C"/>
    <w:rsid w:val="180E5B9D"/>
    <w:rsid w:val="1816355F"/>
    <w:rsid w:val="183E4878"/>
    <w:rsid w:val="1857609F"/>
    <w:rsid w:val="187ED1AA"/>
    <w:rsid w:val="19030DEF"/>
    <w:rsid w:val="193BF5E9"/>
    <w:rsid w:val="194212B0"/>
    <w:rsid w:val="19760AF7"/>
    <w:rsid w:val="19821F9C"/>
    <w:rsid w:val="199D3F0E"/>
    <w:rsid w:val="19A82197"/>
    <w:rsid w:val="19AFBD8B"/>
    <w:rsid w:val="19B13C1B"/>
    <w:rsid w:val="19BECE04"/>
    <w:rsid w:val="19C20576"/>
    <w:rsid w:val="19CF56ED"/>
    <w:rsid w:val="19D80B80"/>
    <w:rsid w:val="19EDD677"/>
    <w:rsid w:val="1A09E613"/>
    <w:rsid w:val="1A0BA9A5"/>
    <w:rsid w:val="1A230AC8"/>
    <w:rsid w:val="1A31A9D3"/>
    <w:rsid w:val="1A3A7860"/>
    <w:rsid w:val="1A45476D"/>
    <w:rsid w:val="1A72B046"/>
    <w:rsid w:val="1ACB0766"/>
    <w:rsid w:val="1AEDF300"/>
    <w:rsid w:val="1AF86827"/>
    <w:rsid w:val="1AFD9A40"/>
    <w:rsid w:val="1B0CC219"/>
    <w:rsid w:val="1B2B3BAA"/>
    <w:rsid w:val="1B3847B4"/>
    <w:rsid w:val="1B3C4C24"/>
    <w:rsid w:val="1C021396"/>
    <w:rsid w:val="1C4991CF"/>
    <w:rsid w:val="1C54E3AF"/>
    <w:rsid w:val="1C75CEA7"/>
    <w:rsid w:val="1CB91DC8"/>
    <w:rsid w:val="1CC70C0B"/>
    <w:rsid w:val="1D0C2301"/>
    <w:rsid w:val="1D303C79"/>
    <w:rsid w:val="1D35FEB4"/>
    <w:rsid w:val="1D59970F"/>
    <w:rsid w:val="1D8D4942"/>
    <w:rsid w:val="1D9DDB8E"/>
    <w:rsid w:val="1DBDFAD2"/>
    <w:rsid w:val="1DDAF705"/>
    <w:rsid w:val="1DF0DF09"/>
    <w:rsid w:val="1E10A2C5"/>
    <w:rsid w:val="1E13AFCF"/>
    <w:rsid w:val="1E152411"/>
    <w:rsid w:val="1E3008E9"/>
    <w:rsid w:val="1E37628F"/>
    <w:rsid w:val="1E5462CA"/>
    <w:rsid w:val="1E6147AB"/>
    <w:rsid w:val="1E6886E3"/>
    <w:rsid w:val="1E8FFFE0"/>
    <w:rsid w:val="1EA94A9C"/>
    <w:rsid w:val="1EB660AB"/>
    <w:rsid w:val="1ECED9A8"/>
    <w:rsid w:val="1EEEB245"/>
    <w:rsid w:val="1EF4B683"/>
    <w:rsid w:val="1EF627D4"/>
    <w:rsid w:val="1EFB9598"/>
    <w:rsid w:val="1F3CD16C"/>
    <w:rsid w:val="1F44B8F1"/>
    <w:rsid w:val="1F528355"/>
    <w:rsid w:val="1F55B27E"/>
    <w:rsid w:val="1F813291"/>
    <w:rsid w:val="1FB0F472"/>
    <w:rsid w:val="1FC98DFD"/>
    <w:rsid w:val="1FCBD94A"/>
    <w:rsid w:val="1FD0F899"/>
    <w:rsid w:val="1FDB75F2"/>
    <w:rsid w:val="200204D4"/>
    <w:rsid w:val="2029F3B8"/>
    <w:rsid w:val="20495A5D"/>
    <w:rsid w:val="209A69C5"/>
    <w:rsid w:val="209A7DFD"/>
    <w:rsid w:val="209CC9DF"/>
    <w:rsid w:val="20B20465"/>
    <w:rsid w:val="20B5F23C"/>
    <w:rsid w:val="20EF304C"/>
    <w:rsid w:val="211343A6"/>
    <w:rsid w:val="213778FC"/>
    <w:rsid w:val="21548084"/>
    <w:rsid w:val="2167A9AB"/>
    <w:rsid w:val="216DEFB4"/>
    <w:rsid w:val="2185D3F0"/>
    <w:rsid w:val="21860222"/>
    <w:rsid w:val="21A461A0"/>
    <w:rsid w:val="21AC768C"/>
    <w:rsid w:val="21B197FB"/>
    <w:rsid w:val="21C49C92"/>
    <w:rsid w:val="21E72C47"/>
    <w:rsid w:val="21F21D53"/>
    <w:rsid w:val="220DD6A3"/>
    <w:rsid w:val="221C42BE"/>
    <w:rsid w:val="222388C3"/>
    <w:rsid w:val="22518842"/>
    <w:rsid w:val="22AB3927"/>
    <w:rsid w:val="22C0EB95"/>
    <w:rsid w:val="22CC3B97"/>
    <w:rsid w:val="22F904E5"/>
    <w:rsid w:val="23015E93"/>
    <w:rsid w:val="2309C015"/>
    <w:rsid w:val="231130C0"/>
    <w:rsid w:val="231CD40C"/>
    <w:rsid w:val="234E2247"/>
    <w:rsid w:val="2370E385"/>
    <w:rsid w:val="239A1A13"/>
    <w:rsid w:val="23B0709A"/>
    <w:rsid w:val="23D87148"/>
    <w:rsid w:val="23FA2390"/>
    <w:rsid w:val="242E64C9"/>
    <w:rsid w:val="24370FD6"/>
    <w:rsid w:val="24414B07"/>
    <w:rsid w:val="24625A1E"/>
    <w:rsid w:val="247993EB"/>
    <w:rsid w:val="24903E82"/>
    <w:rsid w:val="24917AA8"/>
    <w:rsid w:val="24AC37A7"/>
    <w:rsid w:val="24C129EC"/>
    <w:rsid w:val="24C3DF26"/>
    <w:rsid w:val="24C84868"/>
    <w:rsid w:val="24F422C1"/>
    <w:rsid w:val="250A7009"/>
    <w:rsid w:val="250CECD7"/>
    <w:rsid w:val="255B4CE7"/>
    <w:rsid w:val="258571E8"/>
    <w:rsid w:val="25A26B6F"/>
    <w:rsid w:val="25A84972"/>
    <w:rsid w:val="25B832F4"/>
    <w:rsid w:val="25E216A1"/>
    <w:rsid w:val="262D4B09"/>
    <w:rsid w:val="2647FC0C"/>
    <w:rsid w:val="2689CBA7"/>
    <w:rsid w:val="26A47663"/>
    <w:rsid w:val="26B1A42E"/>
    <w:rsid w:val="26C1F508"/>
    <w:rsid w:val="26D2B724"/>
    <w:rsid w:val="2717575A"/>
    <w:rsid w:val="271CDFBB"/>
    <w:rsid w:val="272613A9"/>
    <w:rsid w:val="27375A00"/>
    <w:rsid w:val="2750DB14"/>
    <w:rsid w:val="27945CB8"/>
    <w:rsid w:val="27A3FEA2"/>
    <w:rsid w:val="27AC201E"/>
    <w:rsid w:val="27F56258"/>
    <w:rsid w:val="28118284"/>
    <w:rsid w:val="28214669"/>
    <w:rsid w:val="283187E5"/>
    <w:rsid w:val="2846FEFD"/>
    <w:rsid w:val="284D748F"/>
    <w:rsid w:val="284DE980"/>
    <w:rsid w:val="28984C3E"/>
    <w:rsid w:val="28A3E614"/>
    <w:rsid w:val="28BABA6B"/>
    <w:rsid w:val="28CE64CC"/>
    <w:rsid w:val="2911CF8B"/>
    <w:rsid w:val="29445DD4"/>
    <w:rsid w:val="29455ACF"/>
    <w:rsid w:val="2967535F"/>
    <w:rsid w:val="2970F623"/>
    <w:rsid w:val="29782157"/>
    <w:rsid w:val="2981D293"/>
    <w:rsid w:val="29E48C8D"/>
    <w:rsid w:val="2A39C8A9"/>
    <w:rsid w:val="2A7138F8"/>
    <w:rsid w:val="2AB62A0F"/>
    <w:rsid w:val="2AC7B821"/>
    <w:rsid w:val="2B574546"/>
    <w:rsid w:val="2B66FC50"/>
    <w:rsid w:val="2B6ACE9B"/>
    <w:rsid w:val="2B6B0324"/>
    <w:rsid w:val="2BBBC5C6"/>
    <w:rsid w:val="2BD6C3DA"/>
    <w:rsid w:val="2BD93F9B"/>
    <w:rsid w:val="2BE2A7C6"/>
    <w:rsid w:val="2BF494BC"/>
    <w:rsid w:val="2BFAC8B9"/>
    <w:rsid w:val="2C10FF9A"/>
    <w:rsid w:val="2C2C2154"/>
    <w:rsid w:val="2C5BB998"/>
    <w:rsid w:val="2C5EF61B"/>
    <w:rsid w:val="2C855278"/>
    <w:rsid w:val="2CFADFE3"/>
    <w:rsid w:val="2D0877EB"/>
    <w:rsid w:val="2D1A9C6C"/>
    <w:rsid w:val="2D24C47C"/>
    <w:rsid w:val="2D595D73"/>
    <w:rsid w:val="2D62301D"/>
    <w:rsid w:val="2D7F3C18"/>
    <w:rsid w:val="2D898C00"/>
    <w:rsid w:val="2D8F4635"/>
    <w:rsid w:val="2DA722EC"/>
    <w:rsid w:val="2DC30485"/>
    <w:rsid w:val="2DD7BFCA"/>
    <w:rsid w:val="2DDC5A07"/>
    <w:rsid w:val="2DDD9BD7"/>
    <w:rsid w:val="2DE07DAB"/>
    <w:rsid w:val="2E0277FB"/>
    <w:rsid w:val="2E0A9506"/>
    <w:rsid w:val="2F056E40"/>
    <w:rsid w:val="2F1B8EEA"/>
    <w:rsid w:val="2F2C1FE1"/>
    <w:rsid w:val="2F46C4F4"/>
    <w:rsid w:val="2F642EAD"/>
    <w:rsid w:val="2F6C511A"/>
    <w:rsid w:val="2F6CFF3B"/>
    <w:rsid w:val="2F7B062E"/>
    <w:rsid w:val="2F887848"/>
    <w:rsid w:val="2F989D1C"/>
    <w:rsid w:val="2FE3656F"/>
    <w:rsid w:val="2FEC222F"/>
    <w:rsid w:val="300395C0"/>
    <w:rsid w:val="304ECC20"/>
    <w:rsid w:val="3080085B"/>
    <w:rsid w:val="30B0BB8E"/>
    <w:rsid w:val="30B3F8DC"/>
    <w:rsid w:val="30D49AD8"/>
    <w:rsid w:val="30D97AA9"/>
    <w:rsid w:val="30E55CAF"/>
    <w:rsid w:val="3100689B"/>
    <w:rsid w:val="3127B5F7"/>
    <w:rsid w:val="312E4E85"/>
    <w:rsid w:val="313C7FF3"/>
    <w:rsid w:val="3189AAEE"/>
    <w:rsid w:val="318B9D1B"/>
    <w:rsid w:val="318BC82E"/>
    <w:rsid w:val="318CEF50"/>
    <w:rsid w:val="31BD1034"/>
    <w:rsid w:val="31C0B215"/>
    <w:rsid w:val="31CB39C6"/>
    <w:rsid w:val="31D1B183"/>
    <w:rsid w:val="31DCF7B3"/>
    <w:rsid w:val="31F20FD9"/>
    <w:rsid w:val="31F30C56"/>
    <w:rsid w:val="32019CF6"/>
    <w:rsid w:val="320C41FB"/>
    <w:rsid w:val="3213969B"/>
    <w:rsid w:val="32144750"/>
    <w:rsid w:val="3239CBE5"/>
    <w:rsid w:val="32487454"/>
    <w:rsid w:val="324F56EA"/>
    <w:rsid w:val="326129D5"/>
    <w:rsid w:val="32719068"/>
    <w:rsid w:val="328B3B8E"/>
    <w:rsid w:val="32B338EB"/>
    <w:rsid w:val="32E88EB9"/>
    <w:rsid w:val="33072775"/>
    <w:rsid w:val="330E2AF3"/>
    <w:rsid w:val="331C3C4B"/>
    <w:rsid w:val="3322DA15"/>
    <w:rsid w:val="33706B20"/>
    <w:rsid w:val="338F90D1"/>
    <w:rsid w:val="33B46E6A"/>
    <w:rsid w:val="33CAD252"/>
    <w:rsid w:val="33EBF05C"/>
    <w:rsid w:val="33FCBC31"/>
    <w:rsid w:val="3418924D"/>
    <w:rsid w:val="34326881"/>
    <w:rsid w:val="3436A4C3"/>
    <w:rsid w:val="345D14C2"/>
    <w:rsid w:val="34796BAA"/>
    <w:rsid w:val="34845F1A"/>
    <w:rsid w:val="348AD1A6"/>
    <w:rsid w:val="3493ABF4"/>
    <w:rsid w:val="3520B745"/>
    <w:rsid w:val="352DCB9B"/>
    <w:rsid w:val="353225CA"/>
    <w:rsid w:val="356C04A4"/>
    <w:rsid w:val="35801516"/>
    <w:rsid w:val="35B7F3FA"/>
    <w:rsid w:val="35E49AA1"/>
    <w:rsid w:val="35F55D08"/>
    <w:rsid w:val="3637686D"/>
    <w:rsid w:val="364066A6"/>
    <w:rsid w:val="36607C06"/>
    <w:rsid w:val="36762974"/>
    <w:rsid w:val="367831F8"/>
    <w:rsid w:val="36A508B1"/>
    <w:rsid w:val="36A66D4A"/>
    <w:rsid w:val="36CA698D"/>
    <w:rsid w:val="36CF5591"/>
    <w:rsid w:val="36DC29F8"/>
    <w:rsid w:val="3714A247"/>
    <w:rsid w:val="37216407"/>
    <w:rsid w:val="372A46E4"/>
    <w:rsid w:val="372E235A"/>
    <w:rsid w:val="3765A939"/>
    <w:rsid w:val="3765B7EE"/>
    <w:rsid w:val="37937DDD"/>
    <w:rsid w:val="379D71EA"/>
    <w:rsid w:val="37F4FC7F"/>
    <w:rsid w:val="3810C856"/>
    <w:rsid w:val="38274879"/>
    <w:rsid w:val="383B9315"/>
    <w:rsid w:val="385326D0"/>
    <w:rsid w:val="38547311"/>
    <w:rsid w:val="386FA831"/>
    <w:rsid w:val="38872D9A"/>
    <w:rsid w:val="388B0650"/>
    <w:rsid w:val="38C66096"/>
    <w:rsid w:val="390EA7D5"/>
    <w:rsid w:val="39776FEA"/>
    <w:rsid w:val="397BA280"/>
    <w:rsid w:val="3994F7CD"/>
    <w:rsid w:val="39A1484F"/>
    <w:rsid w:val="39D0B05A"/>
    <w:rsid w:val="39D5A4B3"/>
    <w:rsid w:val="39FD00FF"/>
    <w:rsid w:val="3A3203F1"/>
    <w:rsid w:val="3A36192F"/>
    <w:rsid w:val="3A719992"/>
    <w:rsid w:val="3A8D81C3"/>
    <w:rsid w:val="3A910CED"/>
    <w:rsid w:val="3A910E55"/>
    <w:rsid w:val="3A93DBA4"/>
    <w:rsid w:val="3ACE9DDB"/>
    <w:rsid w:val="3AFF9C8D"/>
    <w:rsid w:val="3B26E4EF"/>
    <w:rsid w:val="3B2C9D41"/>
    <w:rsid w:val="3B4947C7"/>
    <w:rsid w:val="3B76AB49"/>
    <w:rsid w:val="3B83B191"/>
    <w:rsid w:val="3BB55253"/>
    <w:rsid w:val="3BFD4E95"/>
    <w:rsid w:val="3BFD8DD6"/>
    <w:rsid w:val="3BFE9034"/>
    <w:rsid w:val="3C0A5B07"/>
    <w:rsid w:val="3C0C2B8F"/>
    <w:rsid w:val="3C86248B"/>
    <w:rsid w:val="3C909CE1"/>
    <w:rsid w:val="3CB18F95"/>
    <w:rsid w:val="3CB319AB"/>
    <w:rsid w:val="3CC86DA2"/>
    <w:rsid w:val="3CC9A72A"/>
    <w:rsid w:val="3CE8082F"/>
    <w:rsid w:val="3D33B52F"/>
    <w:rsid w:val="3D4887F4"/>
    <w:rsid w:val="3D4F3482"/>
    <w:rsid w:val="3D8035DA"/>
    <w:rsid w:val="3DA7FBF0"/>
    <w:rsid w:val="3DB44A2E"/>
    <w:rsid w:val="3DED1640"/>
    <w:rsid w:val="3E03744F"/>
    <w:rsid w:val="3E06D650"/>
    <w:rsid w:val="3E21F4EC"/>
    <w:rsid w:val="3E3E496B"/>
    <w:rsid w:val="3E6C16DA"/>
    <w:rsid w:val="3E6C2734"/>
    <w:rsid w:val="3E9E4D46"/>
    <w:rsid w:val="3EDB2AA2"/>
    <w:rsid w:val="3F1DDBE1"/>
    <w:rsid w:val="3F2E1721"/>
    <w:rsid w:val="3F3B108C"/>
    <w:rsid w:val="3F4687BB"/>
    <w:rsid w:val="3F47B570"/>
    <w:rsid w:val="3F592698"/>
    <w:rsid w:val="3F5B44F4"/>
    <w:rsid w:val="3F88E6A1"/>
    <w:rsid w:val="3FA24509"/>
    <w:rsid w:val="3FDB7670"/>
    <w:rsid w:val="3FE772E7"/>
    <w:rsid w:val="3FE9F2E2"/>
    <w:rsid w:val="3FF8B013"/>
    <w:rsid w:val="3FFD5CF2"/>
    <w:rsid w:val="401E023D"/>
    <w:rsid w:val="40900241"/>
    <w:rsid w:val="409E9C1D"/>
    <w:rsid w:val="40DF9CB2"/>
    <w:rsid w:val="40FA1760"/>
    <w:rsid w:val="41185B90"/>
    <w:rsid w:val="41233F05"/>
    <w:rsid w:val="413C6762"/>
    <w:rsid w:val="41455DF1"/>
    <w:rsid w:val="41460298"/>
    <w:rsid w:val="414957BF"/>
    <w:rsid w:val="41F6DD05"/>
    <w:rsid w:val="42187DC3"/>
    <w:rsid w:val="425367BC"/>
    <w:rsid w:val="4268DDE3"/>
    <w:rsid w:val="428CF169"/>
    <w:rsid w:val="4292E5B6"/>
    <w:rsid w:val="42AAE402"/>
    <w:rsid w:val="42BF0F66"/>
    <w:rsid w:val="42D0216D"/>
    <w:rsid w:val="42E93E37"/>
    <w:rsid w:val="42F91631"/>
    <w:rsid w:val="42FDE747"/>
    <w:rsid w:val="43039EE0"/>
    <w:rsid w:val="433F7C6A"/>
    <w:rsid w:val="43923E60"/>
    <w:rsid w:val="43C3D318"/>
    <w:rsid w:val="43E76497"/>
    <w:rsid w:val="4426BE1B"/>
    <w:rsid w:val="446CAA62"/>
    <w:rsid w:val="4471EDB3"/>
    <w:rsid w:val="448FB118"/>
    <w:rsid w:val="44A2706A"/>
    <w:rsid w:val="44B909AC"/>
    <w:rsid w:val="44D92775"/>
    <w:rsid w:val="450EAF24"/>
    <w:rsid w:val="4510422D"/>
    <w:rsid w:val="4530E08A"/>
    <w:rsid w:val="4535FC04"/>
    <w:rsid w:val="458B47BF"/>
    <w:rsid w:val="458B83AC"/>
    <w:rsid w:val="45A4701C"/>
    <w:rsid w:val="45B30DD5"/>
    <w:rsid w:val="45BA666D"/>
    <w:rsid w:val="45C80C99"/>
    <w:rsid w:val="45CA8678"/>
    <w:rsid w:val="45E8C0A3"/>
    <w:rsid w:val="4631582D"/>
    <w:rsid w:val="4640FD2B"/>
    <w:rsid w:val="464E9FFC"/>
    <w:rsid w:val="465F16E4"/>
    <w:rsid w:val="4676DDEE"/>
    <w:rsid w:val="467A3793"/>
    <w:rsid w:val="469253F2"/>
    <w:rsid w:val="46AEBDE6"/>
    <w:rsid w:val="46D81BFF"/>
    <w:rsid w:val="46FB73DA"/>
    <w:rsid w:val="4715CE5F"/>
    <w:rsid w:val="47319D8B"/>
    <w:rsid w:val="4740407D"/>
    <w:rsid w:val="474B38D5"/>
    <w:rsid w:val="47A74B0A"/>
    <w:rsid w:val="4802F807"/>
    <w:rsid w:val="482F0163"/>
    <w:rsid w:val="4859677B"/>
    <w:rsid w:val="486210EC"/>
    <w:rsid w:val="48710069"/>
    <w:rsid w:val="487A3D1F"/>
    <w:rsid w:val="488E184A"/>
    <w:rsid w:val="48C2E881"/>
    <w:rsid w:val="4908A5FE"/>
    <w:rsid w:val="492DF27A"/>
    <w:rsid w:val="4945D9A5"/>
    <w:rsid w:val="499BAA8D"/>
    <w:rsid w:val="49EC43ED"/>
    <w:rsid w:val="4A0787BC"/>
    <w:rsid w:val="4A0DE29F"/>
    <w:rsid w:val="4A233B86"/>
    <w:rsid w:val="4A23442C"/>
    <w:rsid w:val="4A560036"/>
    <w:rsid w:val="4A818B40"/>
    <w:rsid w:val="4A87D149"/>
    <w:rsid w:val="4A89D6AD"/>
    <w:rsid w:val="4A941E88"/>
    <w:rsid w:val="4AF5C9D8"/>
    <w:rsid w:val="4B0CBC4E"/>
    <w:rsid w:val="4B11A2AC"/>
    <w:rsid w:val="4B2DC7A5"/>
    <w:rsid w:val="4B2E760D"/>
    <w:rsid w:val="4B5B8E39"/>
    <w:rsid w:val="4B883E6C"/>
    <w:rsid w:val="4C0C1F60"/>
    <w:rsid w:val="4C131BC7"/>
    <w:rsid w:val="4C392FB1"/>
    <w:rsid w:val="4C4893F9"/>
    <w:rsid w:val="4C604887"/>
    <w:rsid w:val="4C7DBECD"/>
    <w:rsid w:val="4CACCD92"/>
    <w:rsid w:val="4CB85898"/>
    <w:rsid w:val="4CE821AC"/>
    <w:rsid w:val="4D19D3E9"/>
    <w:rsid w:val="4D2E164E"/>
    <w:rsid w:val="4D56E610"/>
    <w:rsid w:val="4D652370"/>
    <w:rsid w:val="4D69AB3D"/>
    <w:rsid w:val="4DDA94F4"/>
    <w:rsid w:val="4E135C3D"/>
    <w:rsid w:val="4E3CB736"/>
    <w:rsid w:val="4E5DFE21"/>
    <w:rsid w:val="4E6D4BC3"/>
    <w:rsid w:val="4EA1742D"/>
    <w:rsid w:val="4EA8E79E"/>
    <w:rsid w:val="4EBDDEB5"/>
    <w:rsid w:val="4EC062AD"/>
    <w:rsid w:val="4EDCBFA9"/>
    <w:rsid w:val="4F07EF97"/>
    <w:rsid w:val="4F0A55AA"/>
    <w:rsid w:val="4F3100A6"/>
    <w:rsid w:val="4F5E5675"/>
    <w:rsid w:val="4F64990B"/>
    <w:rsid w:val="4F8DDD81"/>
    <w:rsid w:val="4F8FFF7A"/>
    <w:rsid w:val="4F95EAC3"/>
    <w:rsid w:val="4FC255D8"/>
    <w:rsid w:val="500AEE65"/>
    <w:rsid w:val="500C37AA"/>
    <w:rsid w:val="506C3AEF"/>
    <w:rsid w:val="5094E286"/>
    <w:rsid w:val="50A97F0F"/>
    <w:rsid w:val="50CB90A1"/>
    <w:rsid w:val="50E2FCFF"/>
    <w:rsid w:val="50E4152F"/>
    <w:rsid w:val="50F87BE6"/>
    <w:rsid w:val="51666619"/>
    <w:rsid w:val="5167CB15"/>
    <w:rsid w:val="517D2ACE"/>
    <w:rsid w:val="518CD51D"/>
    <w:rsid w:val="51A481AE"/>
    <w:rsid w:val="51B71104"/>
    <w:rsid w:val="51D6F43F"/>
    <w:rsid w:val="51E064E3"/>
    <w:rsid w:val="51E736EF"/>
    <w:rsid w:val="51F29057"/>
    <w:rsid w:val="520B4A80"/>
    <w:rsid w:val="52187765"/>
    <w:rsid w:val="52357802"/>
    <w:rsid w:val="52425CA1"/>
    <w:rsid w:val="525ACBAC"/>
    <w:rsid w:val="528D3EDE"/>
    <w:rsid w:val="52A59DA5"/>
    <w:rsid w:val="52A5F7E2"/>
    <w:rsid w:val="52AED8AA"/>
    <w:rsid w:val="52E9E7B6"/>
    <w:rsid w:val="52F0F5DB"/>
    <w:rsid w:val="52F6E63C"/>
    <w:rsid w:val="5328AC05"/>
    <w:rsid w:val="533993B3"/>
    <w:rsid w:val="5362D078"/>
    <w:rsid w:val="53881B3A"/>
    <w:rsid w:val="53DCF758"/>
    <w:rsid w:val="5425BD37"/>
    <w:rsid w:val="5451EBA7"/>
    <w:rsid w:val="5452B50B"/>
    <w:rsid w:val="547984AD"/>
    <w:rsid w:val="547ED83C"/>
    <w:rsid w:val="5480DDE5"/>
    <w:rsid w:val="548AF9FD"/>
    <w:rsid w:val="548CC63C"/>
    <w:rsid w:val="54A9D6AE"/>
    <w:rsid w:val="54BE221C"/>
    <w:rsid w:val="551C3079"/>
    <w:rsid w:val="55247519"/>
    <w:rsid w:val="5536D972"/>
    <w:rsid w:val="553CE6D9"/>
    <w:rsid w:val="556C88A4"/>
    <w:rsid w:val="55A0A063"/>
    <w:rsid w:val="55E4F44A"/>
    <w:rsid w:val="55F7739E"/>
    <w:rsid w:val="56084E23"/>
    <w:rsid w:val="562401DD"/>
    <w:rsid w:val="562EA3A6"/>
    <w:rsid w:val="563E65C7"/>
    <w:rsid w:val="5651520A"/>
    <w:rsid w:val="56586BB7"/>
    <w:rsid w:val="5673E8B3"/>
    <w:rsid w:val="56833996"/>
    <w:rsid w:val="56A564B7"/>
    <w:rsid w:val="56B340CE"/>
    <w:rsid w:val="56D139F1"/>
    <w:rsid w:val="56E4F5D4"/>
    <w:rsid w:val="57449648"/>
    <w:rsid w:val="576CEF86"/>
    <w:rsid w:val="577DF10C"/>
    <w:rsid w:val="5786B000"/>
    <w:rsid w:val="579FF04C"/>
    <w:rsid w:val="57B4A070"/>
    <w:rsid w:val="57D70C99"/>
    <w:rsid w:val="57D945F6"/>
    <w:rsid w:val="57FBB096"/>
    <w:rsid w:val="5827F835"/>
    <w:rsid w:val="5830BF9C"/>
    <w:rsid w:val="58696489"/>
    <w:rsid w:val="586D0A52"/>
    <w:rsid w:val="58AE413C"/>
    <w:rsid w:val="58B829F1"/>
    <w:rsid w:val="58CFC7A8"/>
    <w:rsid w:val="59067344"/>
    <w:rsid w:val="5907102D"/>
    <w:rsid w:val="590B793E"/>
    <w:rsid w:val="59262CCC"/>
    <w:rsid w:val="597D80AF"/>
    <w:rsid w:val="599293AD"/>
    <w:rsid w:val="59971034"/>
    <w:rsid w:val="59CDFBBC"/>
    <w:rsid w:val="59E11CD6"/>
    <w:rsid w:val="5A0ED3DC"/>
    <w:rsid w:val="5A1486DC"/>
    <w:rsid w:val="5A208747"/>
    <w:rsid w:val="5A2A2116"/>
    <w:rsid w:val="5A48A0EE"/>
    <w:rsid w:val="5A4FE580"/>
    <w:rsid w:val="5A514613"/>
    <w:rsid w:val="5A798085"/>
    <w:rsid w:val="5A871D81"/>
    <w:rsid w:val="5AA9A11E"/>
    <w:rsid w:val="5AE8E826"/>
    <w:rsid w:val="5AEC0523"/>
    <w:rsid w:val="5AFC07C0"/>
    <w:rsid w:val="5B281681"/>
    <w:rsid w:val="5B363CC3"/>
    <w:rsid w:val="5B3694E9"/>
    <w:rsid w:val="5B3B0F2A"/>
    <w:rsid w:val="5B53FF4C"/>
    <w:rsid w:val="5B8ADFD1"/>
    <w:rsid w:val="5B93BB7B"/>
    <w:rsid w:val="5BA7DE58"/>
    <w:rsid w:val="5BBC57A8"/>
    <w:rsid w:val="5BBF414C"/>
    <w:rsid w:val="5BC10537"/>
    <w:rsid w:val="5BCB90D4"/>
    <w:rsid w:val="5BE5FB8D"/>
    <w:rsid w:val="5BEA1F73"/>
    <w:rsid w:val="5C03E94F"/>
    <w:rsid w:val="5C0CD950"/>
    <w:rsid w:val="5C537718"/>
    <w:rsid w:val="5C803F1F"/>
    <w:rsid w:val="5C9C2CAA"/>
    <w:rsid w:val="5CA9A8DE"/>
    <w:rsid w:val="5CB527A2"/>
    <w:rsid w:val="5CD56888"/>
    <w:rsid w:val="5CD6A8BB"/>
    <w:rsid w:val="5CEB8390"/>
    <w:rsid w:val="5CFE7A7D"/>
    <w:rsid w:val="5D047000"/>
    <w:rsid w:val="5D144340"/>
    <w:rsid w:val="5D1872AC"/>
    <w:rsid w:val="5D255E1B"/>
    <w:rsid w:val="5D3D531E"/>
    <w:rsid w:val="5D412022"/>
    <w:rsid w:val="5D4A3BD0"/>
    <w:rsid w:val="5D4ACBE7"/>
    <w:rsid w:val="5D4C279E"/>
    <w:rsid w:val="5D6D699E"/>
    <w:rsid w:val="5DABB248"/>
    <w:rsid w:val="5DB490B2"/>
    <w:rsid w:val="5DC18540"/>
    <w:rsid w:val="5DC1B451"/>
    <w:rsid w:val="5DCA1125"/>
    <w:rsid w:val="5DFCC1E9"/>
    <w:rsid w:val="5E16E87F"/>
    <w:rsid w:val="5E2D4BB8"/>
    <w:rsid w:val="5E3709F7"/>
    <w:rsid w:val="5E613324"/>
    <w:rsid w:val="5E673DCF"/>
    <w:rsid w:val="5E6A2060"/>
    <w:rsid w:val="5E6AC082"/>
    <w:rsid w:val="5E8D7803"/>
    <w:rsid w:val="5EA2A662"/>
    <w:rsid w:val="5EBA3B52"/>
    <w:rsid w:val="5EC1C1D3"/>
    <w:rsid w:val="5EDC4BD6"/>
    <w:rsid w:val="5EF57433"/>
    <w:rsid w:val="5F03574C"/>
    <w:rsid w:val="5F1967AE"/>
    <w:rsid w:val="5F1CA989"/>
    <w:rsid w:val="5F29D2CC"/>
    <w:rsid w:val="5F2AC1E7"/>
    <w:rsid w:val="5F37BFF4"/>
    <w:rsid w:val="5F6F9A1B"/>
    <w:rsid w:val="5F763BA2"/>
    <w:rsid w:val="5F916DE0"/>
    <w:rsid w:val="5F9FACA5"/>
    <w:rsid w:val="5FCCAA32"/>
    <w:rsid w:val="5FE3B71C"/>
    <w:rsid w:val="5FEF494D"/>
    <w:rsid w:val="5FF388BB"/>
    <w:rsid w:val="6005F0C1"/>
    <w:rsid w:val="600690E3"/>
    <w:rsid w:val="60281E7D"/>
    <w:rsid w:val="603BD184"/>
    <w:rsid w:val="60652929"/>
    <w:rsid w:val="6080538F"/>
    <w:rsid w:val="6083C860"/>
    <w:rsid w:val="608FC8CB"/>
    <w:rsid w:val="60900F89"/>
    <w:rsid w:val="609B3573"/>
    <w:rsid w:val="60DCA27F"/>
    <w:rsid w:val="60E89F6B"/>
    <w:rsid w:val="61035363"/>
    <w:rsid w:val="611BCDB4"/>
    <w:rsid w:val="615ACD2D"/>
    <w:rsid w:val="616A9954"/>
    <w:rsid w:val="618681B0"/>
    <w:rsid w:val="61874829"/>
    <w:rsid w:val="61B7BC8B"/>
    <w:rsid w:val="61D7E123"/>
    <w:rsid w:val="61D851AF"/>
    <w:rsid w:val="6222C36D"/>
    <w:rsid w:val="626DAD60"/>
    <w:rsid w:val="62803C33"/>
    <w:rsid w:val="628E79ED"/>
    <w:rsid w:val="62B13DDC"/>
    <w:rsid w:val="62C5C4F9"/>
    <w:rsid w:val="63198C6F"/>
    <w:rsid w:val="63390A22"/>
    <w:rsid w:val="6350E2B2"/>
    <w:rsid w:val="636276AD"/>
    <w:rsid w:val="6370500B"/>
    <w:rsid w:val="63737246"/>
    <w:rsid w:val="638CF82D"/>
    <w:rsid w:val="6391E239"/>
    <w:rsid w:val="639706AB"/>
    <w:rsid w:val="63A21E00"/>
    <w:rsid w:val="63A98D79"/>
    <w:rsid w:val="63C7698D"/>
    <w:rsid w:val="63E56C20"/>
    <w:rsid w:val="644750A0"/>
    <w:rsid w:val="64660B2C"/>
    <w:rsid w:val="64A47170"/>
    <w:rsid w:val="64A5F977"/>
    <w:rsid w:val="64C256B5"/>
    <w:rsid w:val="64D2B398"/>
    <w:rsid w:val="64D4E0BE"/>
    <w:rsid w:val="64D961E4"/>
    <w:rsid w:val="65359841"/>
    <w:rsid w:val="653DEE61"/>
    <w:rsid w:val="656339EE"/>
    <w:rsid w:val="657D849C"/>
    <w:rsid w:val="65879AFD"/>
    <w:rsid w:val="65D4E780"/>
    <w:rsid w:val="65DAB2C3"/>
    <w:rsid w:val="65EE2322"/>
    <w:rsid w:val="6608D207"/>
    <w:rsid w:val="6626817E"/>
    <w:rsid w:val="66357A1C"/>
    <w:rsid w:val="66430645"/>
    <w:rsid w:val="66437D19"/>
    <w:rsid w:val="6646BE02"/>
    <w:rsid w:val="664AA16F"/>
    <w:rsid w:val="66674F7F"/>
    <w:rsid w:val="66753245"/>
    <w:rsid w:val="6675D267"/>
    <w:rsid w:val="66A15A08"/>
    <w:rsid w:val="66C15A81"/>
    <w:rsid w:val="66D72C30"/>
    <w:rsid w:val="66ED7A41"/>
    <w:rsid w:val="66ED8FCA"/>
    <w:rsid w:val="671530A1"/>
    <w:rsid w:val="673C9537"/>
    <w:rsid w:val="6744A74D"/>
    <w:rsid w:val="67DB20AE"/>
    <w:rsid w:val="68043B96"/>
    <w:rsid w:val="680E9237"/>
    <w:rsid w:val="681102A6"/>
    <w:rsid w:val="6835E7D0"/>
    <w:rsid w:val="683EE813"/>
    <w:rsid w:val="68558742"/>
    <w:rsid w:val="686A77CE"/>
    <w:rsid w:val="689E1E64"/>
    <w:rsid w:val="68C4038F"/>
    <w:rsid w:val="68EA9D41"/>
    <w:rsid w:val="69150280"/>
    <w:rsid w:val="6921F92A"/>
    <w:rsid w:val="692392E3"/>
    <w:rsid w:val="697BE37C"/>
    <w:rsid w:val="6988CDF3"/>
    <w:rsid w:val="69A582C0"/>
    <w:rsid w:val="69ACD307"/>
    <w:rsid w:val="69BC3B76"/>
    <w:rsid w:val="69D5BED8"/>
    <w:rsid w:val="69D5D9A9"/>
    <w:rsid w:val="6A002C23"/>
    <w:rsid w:val="6A040066"/>
    <w:rsid w:val="6A0ED88E"/>
    <w:rsid w:val="6A0F967B"/>
    <w:rsid w:val="6A115370"/>
    <w:rsid w:val="6A15BB1D"/>
    <w:rsid w:val="6A2A609B"/>
    <w:rsid w:val="6AA1361C"/>
    <w:rsid w:val="6ABD4E5D"/>
    <w:rsid w:val="6AC39DF1"/>
    <w:rsid w:val="6AFC92E7"/>
    <w:rsid w:val="6B1992B1"/>
    <w:rsid w:val="6B41E44C"/>
    <w:rsid w:val="6B45DEF3"/>
    <w:rsid w:val="6B619773"/>
    <w:rsid w:val="6B68A0BC"/>
    <w:rsid w:val="6B718F39"/>
    <w:rsid w:val="6B747726"/>
    <w:rsid w:val="6C01F757"/>
    <w:rsid w:val="6C03043D"/>
    <w:rsid w:val="6C05DE47"/>
    <w:rsid w:val="6C2D5B2B"/>
    <w:rsid w:val="6C521384"/>
    <w:rsid w:val="6C713A6E"/>
    <w:rsid w:val="6CC06EB5"/>
    <w:rsid w:val="6CD4ED6F"/>
    <w:rsid w:val="6CF03096"/>
    <w:rsid w:val="6D0FFCE7"/>
    <w:rsid w:val="6D1EE9A0"/>
    <w:rsid w:val="6D2B4C34"/>
    <w:rsid w:val="6D5E3B33"/>
    <w:rsid w:val="6E02A915"/>
    <w:rsid w:val="6E3139D5"/>
    <w:rsid w:val="6E322B59"/>
    <w:rsid w:val="6E4A6232"/>
    <w:rsid w:val="6E50C4FA"/>
    <w:rsid w:val="6E514CE5"/>
    <w:rsid w:val="6E60993C"/>
    <w:rsid w:val="6E77913B"/>
    <w:rsid w:val="6E79850E"/>
    <w:rsid w:val="6EB5D8D4"/>
    <w:rsid w:val="6EBA603A"/>
    <w:rsid w:val="6ECB3FB0"/>
    <w:rsid w:val="6EDF10B8"/>
    <w:rsid w:val="6EF9E254"/>
    <w:rsid w:val="6F00E796"/>
    <w:rsid w:val="6F04B141"/>
    <w:rsid w:val="6F187E8B"/>
    <w:rsid w:val="6F31D01C"/>
    <w:rsid w:val="6F6A6C22"/>
    <w:rsid w:val="6F8E40B4"/>
    <w:rsid w:val="6F98190C"/>
    <w:rsid w:val="6FA4199E"/>
    <w:rsid w:val="6FA93A3D"/>
    <w:rsid w:val="6FDA0384"/>
    <w:rsid w:val="6FF46280"/>
    <w:rsid w:val="6FF80F77"/>
    <w:rsid w:val="700571B9"/>
    <w:rsid w:val="7015556F"/>
    <w:rsid w:val="7040F9B5"/>
    <w:rsid w:val="704BE4B0"/>
    <w:rsid w:val="708E4001"/>
    <w:rsid w:val="7095B2B5"/>
    <w:rsid w:val="70A17EA9"/>
    <w:rsid w:val="70B9C511"/>
    <w:rsid w:val="70BC9645"/>
    <w:rsid w:val="70C03743"/>
    <w:rsid w:val="70C77876"/>
    <w:rsid w:val="70D91F0B"/>
    <w:rsid w:val="70E2B8C7"/>
    <w:rsid w:val="712BECD7"/>
    <w:rsid w:val="7138F8B4"/>
    <w:rsid w:val="71719ED3"/>
    <w:rsid w:val="718C257F"/>
    <w:rsid w:val="71B0CC7F"/>
    <w:rsid w:val="71DCCA16"/>
    <w:rsid w:val="71E282C6"/>
    <w:rsid w:val="7204902C"/>
    <w:rsid w:val="72074B96"/>
    <w:rsid w:val="720FED64"/>
    <w:rsid w:val="721C08CF"/>
    <w:rsid w:val="72292974"/>
    <w:rsid w:val="726F4B35"/>
    <w:rsid w:val="727D86B2"/>
    <w:rsid w:val="727E8928"/>
    <w:rsid w:val="72A32806"/>
    <w:rsid w:val="72B638C0"/>
    <w:rsid w:val="72B8D7E7"/>
    <w:rsid w:val="72B9289D"/>
    <w:rsid w:val="72C8F840"/>
    <w:rsid w:val="730848DB"/>
    <w:rsid w:val="7321051B"/>
    <w:rsid w:val="732B1AE4"/>
    <w:rsid w:val="732EB1FC"/>
    <w:rsid w:val="7330E812"/>
    <w:rsid w:val="734A8A4F"/>
    <w:rsid w:val="737CA11E"/>
    <w:rsid w:val="739EB0D3"/>
    <w:rsid w:val="73B3AFD9"/>
    <w:rsid w:val="73D2B0CC"/>
    <w:rsid w:val="73EC6281"/>
    <w:rsid w:val="73FCE307"/>
    <w:rsid w:val="741A5989"/>
    <w:rsid w:val="7420098A"/>
    <w:rsid w:val="74592808"/>
    <w:rsid w:val="745B6073"/>
    <w:rsid w:val="745DF876"/>
    <w:rsid w:val="7493D150"/>
    <w:rsid w:val="74AE978D"/>
    <w:rsid w:val="74AEAE27"/>
    <w:rsid w:val="74B5102C"/>
    <w:rsid w:val="74B9A3B6"/>
    <w:rsid w:val="74C39495"/>
    <w:rsid w:val="74EFBA34"/>
    <w:rsid w:val="754CD064"/>
    <w:rsid w:val="754DD05E"/>
    <w:rsid w:val="758E55B5"/>
    <w:rsid w:val="75986680"/>
    <w:rsid w:val="75C2E65D"/>
    <w:rsid w:val="75CA2044"/>
    <w:rsid w:val="75D81533"/>
    <w:rsid w:val="75F9F68F"/>
    <w:rsid w:val="761B770B"/>
    <w:rsid w:val="76616312"/>
    <w:rsid w:val="7681F196"/>
    <w:rsid w:val="768496F3"/>
    <w:rsid w:val="768FE365"/>
    <w:rsid w:val="76935A1D"/>
    <w:rsid w:val="76945F04"/>
    <w:rsid w:val="76AFFBFB"/>
    <w:rsid w:val="76BDB725"/>
    <w:rsid w:val="76DECB8C"/>
    <w:rsid w:val="77159334"/>
    <w:rsid w:val="771D1B9F"/>
    <w:rsid w:val="7737166D"/>
    <w:rsid w:val="774BAE7E"/>
    <w:rsid w:val="77627F88"/>
    <w:rsid w:val="7776AB1D"/>
    <w:rsid w:val="77831FD2"/>
    <w:rsid w:val="77BBBD3E"/>
    <w:rsid w:val="77C049A8"/>
    <w:rsid w:val="77E66292"/>
    <w:rsid w:val="77EC2DE7"/>
    <w:rsid w:val="77F43252"/>
    <w:rsid w:val="78206754"/>
    <w:rsid w:val="782FB418"/>
    <w:rsid w:val="7856881D"/>
    <w:rsid w:val="78862FE4"/>
    <w:rsid w:val="7898234F"/>
    <w:rsid w:val="78C10F39"/>
    <w:rsid w:val="795844F9"/>
    <w:rsid w:val="796A3839"/>
    <w:rsid w:val="797B2D1F"/>
    <w:rsid w:val="797D550F"/>
    <w:rsid w:val="79B25C1C"/>
    <w:rsid w:val="79BC37B5"/>
    <w:rsid w:val="79D5F882"/>
    <w:rsid w:val="7A0A781B"/>
    <w:rsid w:val="7A17991E"/>
    <w:rsid w:val="7A535248"/>
    <w:rsid w:val="7A7EF52A"/>
    <w:rsid w:val="7AA22718"/>
    <w:rsid w:val="7AD3722A"/>
    <w:rsid w:val="7AF88D4E"/>
    <w:rsid w:val="7AFF58BC"/>
    <w:rsid w:val="7B021DE4"/>
    <w:rsid w:val="7B1BF539"/>
    <w:rsid w:val="7B220332"/>
    <w:rsid w:val="7B4F3722"/>
    <w:rsid w:val="7B60912F"/>
    <w:rsid w:val="7B621FD1"/>
    <w:rsid w:val="7B64F459"/>
    <w:rsid w:val="7B7AF3B0"/>
    <w:rsid w:val="7B98BB1F"/>
    <w:rsid w:val="7BA3AED0"/>
    <w:rsid w:val="7BA8A553"/>
    <w:rsid w:val="7BC029E0"/>
    <w:rsid w:val="7BDB1658"/>
    <w:rsid w:val="7BE6190A"/>
    <w:rsid w:val="7BF373E9"/>
    <w:rsid w:val="7BFC7A4D"/>
    <w:rsid w:val="7C23EF97"/>
    <w:rsid w:val="7C32DCC4"/>
    <w:rsid w:val="7C4F0EF1"/>
    <w:rsid w:val="7C7B75F6"/>
    <w:rsid w:val="7C8DADAC"/>
    <w:rsid w:val="7C9EADA1"/>
    <w:rsid w:val="7CAB8D3E"/>
    <w:rsid w:val="7CEF7CCD"/>
    <w:rsid w:val="7CF3D877"/>
    <w:rsid w:val="7D00C4BA"/>
    <w:rsid w:val="7D135589"/>
    <w:rsid w:val="7D170C56"/>
    <w:rsid w:val="7D17DCD9"/>
    <w:rsid w:val="7D2C96D8"/>
    <w:rsid w:val="7D3F9ECC"/>
    <w:rsid w:val="7D529606"/>
    <w:rsid w:val="7D5C51AB"/>
    <w:rsid w:val="7D5D659F"/>
    <w:rsid w:val="7D5D937B"/>
    <w:rsid w:val="7D796B51"/>
    <w:rsid w:val="7D9B2D87"/>
    <w:rsid w:val="7DB99DBC"/>
    <w:rsid w:val="7DBC5E2C"/>
    <w:rsid w:val="7DBE6DAA"/>
    <w:rsid w:val="7DBFBFF8"/>
    <w:rsid w:val="7DCE63B4"/>
    <w:rsid w:val="7DE851F1"/>
    <w:rsid w:val="7DEFE0A2"/>
    <w:rsid w:val="7E07D38F"/>
    <w:rsid w:val="7E0B12EC"/>
    <w:rsid w:val="7E38F75D"/>
    <w:rsid w:val="7E3E6C17"/>
    <w:rsid w:val="7E5CDBBA"/>
    <w:rsid w:val="7E899EE1"/>
    <w:rsid w:val="7E8FA8D8"/>
    <w:rsid w:val="7EA803E3"/>
    <w:rsid w:val="7EB50368"/>
    <w:rsid w:val="7EF55FB3"/>
    <w:rsid w:val="7F0A013B"/>
    <w:rsid w:val="7F3EBE75"/>
    <w:rsid w:val="7F674699"/>
    <w:rsid w:val="7F6A436E"/>
    <w:rsid w:val="7F74B615"/>
    <w:rsid w:val="7F8A20B6"/>
    <w:rsid w:val="7F8DE80C"/>
    <w:rsid w:val="7FA8DE5C"/>
    <w:rsid w:val="7FBD16D0"/>
    <w:rsid w:val="7FD58F07"/>
    <w:rsid w:val="7FD8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AF4C41"/>
  <w15:chartTrackingRefBased/>
  <w15:docId w15:val="{FC625336-976E-4A9A-ABAE-C5CBE59B4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78CA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1A4E"/>
    <w:pPr>
      <w:keepNext/>
      <w:keepLines/>
      <w:spacing w:before="40" w:after="0"/>
      <w:outlineLvl w:val="1"/>
    </w:pPr>
    <w:rPr>
      <w:rFonts w:ascii="Arial" w:hAnsi="Arial" w:eastAsiaTheme="majorEastAsia" w:cstheme="majorBidi"/>
      <w:color w:val="2F5496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table" w:styleId="TableGridLight">
    <w:name w:val="Grid Table Light"/>
    <w:basedOn w:val="TableNormal"/>
    <w:uiPriority w:val="4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6378CA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378CA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60B1F"/>
    <w:pPr>
      <w:spacing w:after="100"/>
    </w:pPr>
  </w:style>
  <w:style w:type="character" w:styleId="Heading2Char" w:customStyle="1">
    <w:name w:val="Heading 2 Char"/>
    <w:basedOn w:val="DefaultParagraphFont"/>
    <w:link w:val="Heading2"/>
    <w:uiPriority w:val="9"/>
    <w:rsid w:val="008C1A4E"/>
    <w:rPr>
      <w:rFonts w:ascii="Arial" w:hAnsi="Arial" w:eastAsiaTheme="majorEastAsia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C1A4E"/>
    <w:pPr>
      <w:spacing w:after="100"/>
      <w:ind w:left="220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hyperlink" Target="https://www.google.co.uk/books/edition/Presentation_Skills_for_Students/yGFLDAAAQBAJ?hl=en&amp;gbpv=0" TargetMode="External" Id="rId18" /><Relationship Type="http://schemas.openxmlformats.org/officeDocument/2006/relationships/theme" Target="theme/theme1.xml" Id="rId26" /><Relationship Type="http://schemas.openxmlformats.org/officeDocument/2006/relationships/settings" Target="settings.xml" Id="rId3" /><Relationship Type="http://schemas.openxmlformats.org/officeDocument/2006/relationships/hyperlink" Target="https://journals.sagepub.com/doi/abs/10.1177/00187267005311001?casa_token=FcLAWWAStrIAAAAA:yrX-HfqlVt9E5KVNl7SNE6L9kB4NgDAmgOm63rgTSidvq1pP-K8lZ76xpnkTggSdURxpPxxTAPA" TargetMode="External" Id="rId21" /><Relationship Type="http://schemas.openxmlformats.org/officeDocument/2006/relationships/image" Target="media/image1.png" Id="rId7" /><Relationship Type="http://schemas.openxmlformats.org/officeDocument/2006/relationships/image" Target="media/image6.jpeg" Id="rId12" /><Relationship Type="http://schemas.openxmlformats.org/officeDocument/2006/relationships/hyperlink" Target="https://www.forbes.com/sites/bryancollinseurope/2018/06/14/effective-time-management/?sh=1cce948f1938" TargetMode="External" Id="rId17" /><Relationship Type="http://schemas.openxmlformats.org/officeDocument/2006/relationships/fontTable" Target="fontTable.xml" Id="rId25" /><Relationship Type="http://schemas.openxmlformats.org/officeDocument/2006/relationships/styles" Target="styles.xml" Id="rId2" /><Relationship Type="http://schemas.openxmlformats.org/officeDocument/2006/relationships/hyperlink" Target="https://commons.emich.edu/cgi/viewcontent.cgi?referer=https://scholar.google.com/&amp;httpsredir=1&amp;article=1009&amp;context=loexquarterly" TargetMode="External" Id="rId16" /><Relationship Type="http://schemas.openxmlformats.org/officeDocument/2006/relationships/hyperlink" Target="https://web.s.ebscohost.com/ehost/detail/detail?vid=0&amp;sid=16d575df-64a9-4cf4-a2b9-9209d8e50a5d%40redis&amp;bdata=JnNpdGU9ZWhvc3QtbGl2ZQ%3d%3d" TargetMode="External" Id="rId20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image" Target="media/image5.jpeg" Id="rId11" /><Relationship Type="http://schemas.openxmlformats.org/officeDocument/2006/relationships/footer" Target="footer1.xml" Id="rId24" /><Relationship Type="http://schemas.openxmlformats.org/officeDocument/2006/relationships/footnotes" Target="footnotes.xml" Id="rId5" /><Relationship Type="http://schemas.openxmlformats.org/officeDocument/2006/relationships/hyperlink" Target="https://www.google.co.uk/books/edition/Research_Skills_for_Students/r9dqCwAAQBAJ?hl=en&amp;gbpv=0" TargetMode="External" Id="rId15" /><Relationship Type="http://schemas.openxmlformats.org/officeDocument/2006/relationships/header" Target="header1.xml" Id="rId23" /><Relationship Type="http://schemas.openxmlformats.org/officeDocument/2006/relationships/image" Target="media/image4.jpeg" Id="rId10" /><Relationship Type="http://schemas.openxmlformats.org/officeDocument/2006/relationships/hyperlink" Target="https://www.sciencedirect.com/science/article/pii/S1876139915000389" TargetMode="External" Id="rId19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image" Target="media/image8.png" Id="rId14" /><Relationship Type="http://schemas.openxmlformats.org/officeDocument/2006/relationships/hyperlink" Target="https://www.proquest.com/docview/2027474049?pq-origsite=gscholar&amp;fromopenview=true" TargetMode="External" Id="rId22" /><Relationship Type="http://schemas.microsoft.com/office/2019/09/relationships/intelligence" Target="intelligence.xml" Id="R83be5197f9a347e8" /><Relationship Type="http://schemas.openxmlformats.org/officeDocument/2006/relationships/image" Target="/media/image6.png" Id="Rb41f37787c014f84" /><Relationship Type="http://schemas.openxmlformats.org/officeDocument/2006/relationships/glossaryDocument" Target="glossary/document.xml" Id="R3fdbd958fdcb4811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583c47-3afb-4212-aab9-1d9cd477947b}"/>
      </w:docPartPr>
      <w:docPartBody>
        <w:p w14:paraId="2A786905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B2745CA-9FB2-4076-B4F0-A2F7751ABA0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Farhana Musharrath Tahura (2109147)</dc:creator>
  <keywords/>
  <dc:description/>
  <lastModifiedBy>Farhana Musharrath Tahura (2109147)</lastModifiedBy>
  <revision>141</revision>
  <dcterms:created xsi:type="dcterms:W3CDTF">2021-12-06T06:06:00.0000000Z</dcterms:created>
  <dcterms:modified xsi:type="dcterms:W3CDTF">2021-12-05T23:09:48.3433582Z</dcterms:modified>
</coreProperties>
</file>