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62131F6D" w14:paraId="2C078E63" wp14:textId="17FEA436">
      <w:pPr>
        <w:jc w:val="center"/>
        <w:rPr>
          <w:b w:val="1"/>
          <w:bCs w:val="1"/>
          <w:sz w:val="72"/>
          <w:szCs w:val="72"/>
          <w:u w:val="single"/>
        </w:rPr>
      </w:pPr>
      <w:r w:rsidRPr="62131F6D" w:rsidR="63D98F70">
        <w:rPr>
          <w:b w:val="1"/>
          <w:bCs w:val="1"/>
          <w:sz w:val="72"/>
          <w:szCs w:val="72"/>
          <w:u w:val="single"/>
        </w:rPr>
        <w:t>COMPLEMENTARY THERAPIES</w:t>
      </w:r>
    </w:p>
    <w:p w:rsidR="63D98F70" w:rsidP="62131F6D" w:rsidRDefault="63D98F70" w14:paraId="5993DB9A" w14:textId="506A3710">
      <w:pPr>
        <w:pStyle w:val="Normal"/>
        <w:jc w:val="center"/>
        <w:rPr>
          <w:b w:val="1"/>
          <w:bCs w:val="1"/>
          <w:sz w:val="72"/>
          <w:szCs w:val="72"/>
          <w:u w:val="single"/>
        </w:rPr>
      </w:pPr>
      <w:r w:rsidRPr="62131F6D" w:rsidR="63D98F70">
        <w:rPr>
          <w:b w:val="1"/>
          <w:bCs w:val="1"/>
          <w:sz w:val="72"/>
          <w:szCs w:val="72"/>
          <w:u w:val="single"/>
        </w:rPr>
        <w:t>ASSESSMENT 2</w:t>
      </w:r>
    </w:p>
    <w:p w:rsidR="62131F6D" w:rsidP="62131F6D" w:rsidRDefault="62131F6D" w14:paraId="02CD52DE" w14:textId="31DB8F70">
      <w:pPr>
        <w:pStyle w:val="Normal"/>
        <w:jc w:val="center"/>
        <w:rPr>
          <w:b w:val="1"/>
          <w:bCs w:val="1"/>
          <w:sz w:val="72"/>
          <w:szCs w:val="72"/>
          <w:u w:val="single"/>
        </w:rPr>
      </w:pPr>
    </w:p>
    <w:p w:rsidR="63D98F70" w:rsidP="62131F6D" w:rsidRDefault="63D98F70" w14:paraId="3016FD31" w14:textId="41DF7F64">
      <w:pPr>
        <w:pStyle w:val="Normal"/>
        <w:jc w:val="left"/>
        <w:rPr>
          <w:b w:val="1"/>
          <w:bCs w:val="1"/>
          <w:i w:val="1"/>
          <w:iCs w:val="1"/>
          <w:sz w:val="52"/>
          <w:szCs w:val="52"/>
          <w:u w:val="none"/>
        </w:rPr>
      </w:pPr>
      <w:r w:rsidRPr="62131F6D" w:rsidR="63D98F70">
        <w:rPr>
          <w:b w:val="1"/>
          <w:bCs w:val="1"/>
          <w:i w:val="1"/>
          <w:iCs w:val="1"/>
          <w:sz w:val="52"/>
          <w:szCs w:val="52"/>
          <w:u w:val="none"/>
        </w:rPr>
        <w:t xml:space="preserve">MODULE CODE: </w:t>
      </w:r>
      <w:r w:rsidRPr="62131F6D" w:rsidR="5C646F06">
        <w:rPr>
          <w:b w:val="1"/>
          <w:bCs w:val="1"/>
          <w:i w:val="1"/>
          <w:iCs w:val="1"/>
          <w:sz w:val="52"/>
          <w:szCs w:val="52"/>
          <w:u w:val="none"/>
        </w:rPr>
        <w:t xml:space="preserve">BMH5001 </w:t>
      </w:r>
    </w:p>
    <w:p w:rsidR="63D98F70" w:rsidP="62131F6D" w:rsidRDefault="63D98F70" w14:paraId="72825DE9" w14:textId="0139A842">
      <w:pPr>
        <w:pStyle w:val="Normal"/>
        <w:jc w:val="left"/>
        <w:rPr>
          <w:b w:val="1"/>
          <w:bCs w:val="1"/>
          <w:i w:val="1"/>
          <w:iCs w:val="1"/>
          <w:sz w:val="52"/>
          <w:szCs w:val="52"/>
          <w:u w:val="none"/>
        </w:rPr>
      </w:pPr>
      <w:r w:rsidRPr="62131F6D" w:rsidR="63D98F70">
        <w:rPr>
          <w:b w:val="1"/>
          <w:bCs w:val="1"/>
          <w:i w:val="1"/>
          <w:iCs w:val="1"/>
          <w:sz w:val="52"/>
          <w:szCs w:val="52"/>
          <w:u w:val="none"/>
        </w:rPr>
        <w:t>STUDENT NAME:</w:t>
      </w:r>
      <w:r w:rsidRPr="62131F6D" w:rsidR="09DF2936">
        <w:rPr>
          <w:b w:val="1"/>
          <w:bCs w:val="1"/>
          <w:i w:val="1"/>
          <w:iCs w:val="1"/>
          <w:sz w:val="52"/>
          <w:szCs w:val="52"/>
          <w:u w:val="none"/>
        </w:rPr>
        <w:t xml:space="preserve"> FATOU NJAI</w:t>
      </w:r>
    </w:p>
    <w:p w:rsidR="63D98F70" w:rsidP="62131F6D" w:rsidRDefault="63D98F70" w14:paraId="3B0707F5" w14:textId="27ADFE30">
      <w:pPr>
        <w:pStyle w:val="Normal"/>
        <w:jc w:val="left"/>
        <w:rPr>
          <w:b w:val="1"/>
          <w:bCs w:val="1"/>
          <w:i w:val="1"/>
          <w:iCs w:val="1"/>
          <w:sz w:val="52"/>
          <w:szCs w:val="52"/>
          <w:u w:val="none"/>
        </w:rPr>
      </w:pPr>
      <w:r w:rsidRPr="62131F6D" w:rsidR="63D98F70">
        <w:rPr>
          <w:b w:val="1"/>
          <w:bCs w:val="1"/>
          <w:i w:val="1"/>
          <w:iCs w:val="1"/>
          <w:sz w:val="52"/>
          <w:szCs w:val="52"/>
          <w:u w:val="none"/>
        </w:rPr>
        <w:t>STUDENT ID:</w:t>
      </w:r>
      <w:r w:rsidRPr="62131F6D" w:rsidR="58F9029A">
        <w:rPr>
          <w:b w:val="1"/>
          <w:bCs w:val="1"/>
          <w:i w:val="1"/>
          <w:iCs w:val="1"/>
          <w:sz w:val="52"/>
          <w:szCs w:val="52"/>
          <w:u w:val="none"/>
        </w:rPr>
        <w:t xml:space="preserve"> 1818495</w:t>
      </w:r>
    </w:p>
    <w:p w:rsidR="63D98F70" w:rsidP="62131F6D" w:rsidRDefault="63D98F70" w14:paraId="686E5584" w14:textId="6A6F2EA0">
      <w:pPr>
        <w:pStyle w:val="Normal"/>
        <w:jc w:val="left"/>
        <w:rPr>
          <w:b w:val="1"/>
          <w:bCs w:val="1"/>
          <w:sz w:val="52"/>
          <w:szCs w:val="52"/>
          <w:u w:val="none"/>
        </w:rPr>
      </w:pPr>
      <w:r w:rsidRPr="62131F6D" w:rsidR="63D98F70">
        <w:rPr>
          <w:b w:val="1"/>
          <w:bCs w:val="1"/>
          <w:i w:val="1"/>
          <w:iCs w:val="1"/>
          <w:sz w:val="52"/>
          <w:szCs w:val="52"/>
          <w:u w:val="none"/>
        </w:rPr>
        <w:t>LECTURER</w:t>
      </w:r>
      <w:r w:rsidRPr="62131F6D" w:rsidR="63D98F70">
        <w:rPr>
          <w:b w:val="1"/>
          <w:bCs w:val="1"/>
          <w:sz w:val="52"/>
          <w:szCs w:val="52"/>
          <w:u w:val="none"/>
        </w:rPr>
        <w:t>:</w:t>
      </w:r>
      <w:r w:rsidRPr="62131F6D" w:rsidR="1A21781E">
        <w:rPr>
          <w:b w:val="1"/>
          <w:bCs w:val="1"/>
          <w:sz w:val="52"/>
          <w:szCs w:val="52"/>
          <w:u w:val="none"/>
        </w:rPr>
        <w:t xml:space="preserve"> </w:t>
      </w:r>
      <w:r w:rsidRPr="62131F6D" w:rsidR="1A21781E">
        <w:rPr>
          <w:b w:val="1"/>
          <w:bCs w:val="1"/>
          <w:i w:val="1"/>
          <w:iCs w:val="1"/>
          <w:sz w:val="52"/>
          <w:szCs w:val="52"/>
          <w:u w:val="none"/>
        </w:rPr>
        <w:t>MAGDALENA WRONSKA</w:t>
      </w:r>
    </w:p>
    <w:p w:rsidR="62131F6D" w:rsidP="62131F6D" w:rsidRDefault="62131F6D" w14:paraId="4EFF839F" w14:textId="343742CF">
      <w:pPr>
        <w:pStyle w:val="Normal"/>
        <w:jc w:val="left"/>
        <w:rPr>
          <w:b w:val="1"/>
          <w:bCs w:val="1"/>
          <w:sz w:val="52"/>
          <w:szCs w:val="52"/>
          <w:u w:val="none"/>
        </w:rPr>
      </w:pPr>
    </w:p>
    <w:p w:rsidR="63D98F70" w:rsidP="62131F6D" w:rsidRDefault="63D98F70" w14:paraId="653A4CD3" w14:textId="5919A1DE">
      <w:pPr>
        <w:pStyle w:val="Normal"/>
        <w:jc w:val="center"/>
        <w:rPr>
          <w:b w:val="1"/>
          <w:bCs w:val="1"/>
          <w:sz w:val="72"/>
          <w:szCs w:val="72"/>
          <w:u w:val="single"/>
        </w:rPr>
      </w:pPr>
      <w:r w:rsidRPr="62131F6D" w:rsidR="63D98F70">
        <w:rPr>
          <w:b w:val="1"/>
          <w:bCs w:val="1"/>
          <w:sz w:val="72"/>
          <w:szCs w:val="72"/>
          <w:u w:val="single"/>
        </w:rPr>
        <w:t>ACADEMIC REPORT ON AROMATHERAPY</w:t>
      </w:r>
    </w:p>
    <w:p w:rsidR="62131F6D" w:rsidP="62131F6D" w:rsidRDefault="62131F6D" w14:paraId="3E164EBC" w14:textId="71574069">
      <w:pPr>
        <w:pStyle w:val="Normal"/>
        <w:jc w:val="center"/>
        <w:rPr>
          <w:b w:val="1"/>
          <w:bCs w:val="1"/>
          <w:sz w:val="72"/>
          <w:szCs w:val="72"/>
          <w:u w:val="single"/>
        </w:rPr>
      </w:pPr>
    </w:p>
    <w:p w:rsidR="62131F6D" w:rsidP="62131F6D" w:rsidRDefault="62131F6D" w14:paraId="6796B1B9" w14:textId="3BD9C47E">
      <w:pPr>
        <w:pStyle w:val="Normal"/>
        <w:jc w:val="center"/>
        <w:rPr>
          <w:b w:val="1"/>
          <w:bCs w:val="1"/>
          <w:sz w:val="72"/>
          <w:szCs w:val="72"/>
          <w:u w:val="single"/>
        </w:rPr>
      </w:pPr>
    </w:p>
    <w:p w:rsidR="62131F6D" w:rsidP="62131F6D" w:rsidRDefault="62131F6D" w14:paraId="3847F209" w14:textId="4CF0CAF2">
      <w:pPr>
        <w:pStyle w:val="Normal"/>
        <w:jc w:val="center"/>
        <w:rPr>
          <w:b w:val="1"/>
          <w:bCs w:val="1"/>
          <w:sz w:val="72"/>
          <w:szCs w:val="72"/>
          <w:u w:val="single"/>
        </w:rPr>
      </w:pPr>
    </w:p>
    <w:p w:rsidR="3A01DFE8" w:rsidP="2CBE21A2" w:rsidRDefault="3A01DFE8" w14:paraId="2004DF6F" w14:textId="55CFB62C">
      <w:pPr>
        <w:pStyle w:val="Normal"/>
        <w:jc w:val="center"/>
        <w:rPr>
          <w:b w:val="1"/>
          <w:bCs w:val="1"/>
          <w:sz w:val="52"/>
          <w:szCs w:val="52"/>
          <w:u w:val="single"/>
        </w:rPr>
      </w:pPr>
    </w:p>
    <w:p w:rsidR="2CBE21A2" w:rsidP="7C4D81A8" w:rsidRDefault="2CBE21A2" w14:paraId="6E57215F" w14:textId="2712F119">
      <w:pPr>
        <w:pStyle w:val="Normal"/>
        <w:jc w:val="center"/>
        <w:rPr>
          <w:b w:val="1"/>
          <w:bCs w:val="1"/>
          <w:sz w:val="52"/>
          <w:szCs w:val="52"/>
          <w:u w:val="single"/>
        </w:rPr>
      </w:pPr>
      <w:r w:rsidRPr="7C4D81A8" w:rsidR="3A01DFE8">
        <w:rPr>
          <w:b w:val="1"/>
          <w:bCs w:val="1"/>
          <w:sz w:val="52"/>
          <w:szCs w:val="52"/>
          <w:u w:val="single"/>
        </w:rPr>
        <w:t>INTRODUCTION</w:t>
      </w:r>
    </w:p>
    <w:p w:rsidR="2CBE21A2" w:rsidP="7C4D81A8" w:rsidRDefault="2CBE21A2" w14:paraId="303CCEA6" w14:textId="4F405CBB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7C4D81A8" w:rsidR="27601AAF">
        <w:rPr>
          <w:b w:val="0"/>
          <w:bCs w:val="0"/>
          <w:sz w:val="28"/>
          <w:szCs w:val="28"/>
          <w:u w:val="none"/>
        </w:rPr>
        <w:t>T</w:t>
      </w:r>
      <w:r w:rsidRPr="7C4D81A8" w:rsidR="3A01DFE8">
        <w:rPr>
          <w:b w:val="0"/>
          <w:bCs w:val="0"/>
          <w:sz w:val="28"/>
          <w:szCs w:val="28"/>
          <w:u w:val="none"/>
        </w:rPr>
        <w:t>his assessment</w:t>
      </w:r>
      <w:r w:rsidRPr="7C4D81A8" w:rsidR="2613FC27">
        <w:rPr>
          <w:b w:val="0"/>
          <w:bCs w:val="0"/>
          <w:sz w:val="28"/>
          <w:szCs w:val="28"/>
          <w:u w:val="none"/>
        </w:rPr>
        <w:t xml:space="preserve"> is about a written academic report on Aromatherapy as a complementary therapy, detailing the prin</w:t>
      </w:r>
      <w:r w:rsidRPr="7C4D81A8" w:rsidR="072155F2">
        <w:rPr>
          <w:b w:val="0"/>
          <w:bCs w:val="0"/>
          <w:sz w:val="28"/>
          <w:szCs w:val="28"/>
          <w:u w:val="none"/>
        </w:rPr>
        <w:t>ciples behind its current use of</w:t>
      </w:r>
      <w:r w:rsidRPr="7C4D81A8" w:rsidR="431E3EA0">
        <w:rPr>
          <w:b w:val="0"/>
          <w:bCs w:val="0"/>
          <w:sz w:val="28"/>
          <w:szCs w:val="28"/>
          <w:u w:val="none"/>
        </w:rPr>
        <w:t>, analyzing the effectiveness, the benefits an</w:t>
      </w:r>
      <w:r w:rsidRPr="7C4D81A8" w:rsidR="66F7FAAC">
        <w:rPr>
          <w:b w:val="0"/>
          <w:bCs w:val="0"/>
          <w:sz w:val="28"/>
          <w:szCs w:val="28"/>
          <w:u w:val="none"/>
        </w:rPr>
        <w:t xml:space="preserve">d </w:t>
      </w:r>
      <w:r w:rsidRPr="7C4D81A8" w:rsidR="4E8A7BC2">
        <w:rPr>
          <w:b w:val="0"/>
          <w:bCs w:val="0"/>
          <w:sz w:val="28"/>
          <w:szCs w:val="28"/>
          <w:u w:val="none"/>
        </w:rPr>
        <w:t xml:space="preserve">it compares </w:t>
      </w:r>
      <w:r w:rsidRPr="7C4D81A8" w:rsidR="7A4AE719">
        <w:rPr>
          <w:b w:val="0"/>
          <w:bCs w:val="0"/>
          <w:sz w:val="28"/>
          <w:szCs w:val="28"/>
          <w:u w:val="none"/>
        </w:rPr>
        <w:t xml:space="preserve">to other traditional treatments. An </w:t>
      </w:r>
      <w:r w:rsidRPr="7C4D81A8" w:rsidR="2CA6D1A5">
        <w:rPr>
          <w:b w:val="0"/>
          <w:bCs w:val="0"/>
          <w:sz w:val="28"/>
          <w:szCs w:val="28"/>
          <w:u w:val="none"/>
        </w:rPr>
        <w:t>article evaluation</w:t>
      </w:r>
      <w:r w:rsidRPr="7C4D81A8" w:rsidR="7A4AE719">
        <w:rPr>
          <w:b w:val="0"/>
          <w:bCs w:val="0"/>
          <w:sz w:val="28"/>
          <w:szCs w:val="28"/>
          <w:u w:val="none"/>
        </w:rPr>
        <w:t xml:space="preserve"> based on the </w:t>
      </w:r>
      <w:r w:rsidRPr="7C4D81A8" w:rsidR="4D545F0C">
        <w:rPr>
          <w:b w:val="0"/>
          <w:bCs w:val="0"/>
          <w:sz w:val="28"/>
          <w:szCs w:val="28"/>
          <w:u w:val="none"/>
        </w:rPr>
        <w:t xml:space="preserve">current guidance, </w:t>
      </w:r>
      <w:r w:rsidRPr="7C4D81A8" w:rsidR="5FA590E7">
        <w:rPr>
          <w:b w:val="0"/>
          <w:bCs w:val="0"/>
          <w:sz w:val="28"/>
          <w:szCs w:val="28"/>
          <w:u w:val="none"/>
        </w:rPr>
        <w:t>regulations and requirements for the provision of and access to com</w:t>
      </w:r>
      <w:r w:rsidRPr="7C4D81A8" w:rsidR="50808DB1">
        <w:rPr>
          <w:b w:val="0"/>
          <w:bCs w:val="0"/>
          <w:sz w:val="28"/>
          <w:szCs w:val="28"/>
          <w:u w:val="none"/>
        </w:rPr>
        <w:t>plementary therapies in different health care settings w</w:t>
      </w:r>
      <w:r w:rsidRPr="7C4D81A8" w:rsidR="63301EBB">
        <w:rPr>
          <w:b w:val="0"/>
          <w:bCs w:val="0"/>
          <w:sz w:val="28"/>
          <w:szCs w:val="28"/>
          <w:u w:val="none"/>
        </w:rPr>
        <w:t xml:space="preserve">ill be </w:t>
      </w:r>
      <w:r w:rsidRPr="7C4D81A8" w:rsidR="63301EBB">
        <w:rPr>
          <w:b w:val="0"/>
          <w:bCs w:val="0"/>
          <w:sz w:val="28"/>
          <w:szCs w:val="28"/>
          <w:u w:val="none"/>
        </w:rPr>
        <w:t>investigated</w:t>
      </w:r>
      <w:r w:rsidRPr="7C4D81A8" w:rsidR="63301EBB">
        <w:rPr>
          <w:b w:val="0"/>
          <w:bCs w:val="0"/>
          <w:sz w:val="28"/>
          <w:szCs w:val="28"/>
          <w:u w:val="none"/>
        </w:rPr>
        <w:t>.</w:t>
      </w:r>
    </w:p>
    <w:p w:rsidR="2CBE21A2" w:rsidP="7C4D81A8" w:rsidRDefault="2CBE21A2" w14:paraId="2BBEA047" w14:textId="3B511793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7C4D81A8" w:rsidR="63301EBB">
        <w:rPr>
          <w:b w:val="0"/>
          <w:bCs w:val="0"/>
          <w:sz w:val="28"/>
          <w:szCs w:val="28"/>
          <w:u w:val="none"/>
        </w:rPr>
        <w:t xml:space="preserve">Also, looking at the history and background </w:t>
      </w:r>
      <w:r w:rsidRPr="7C4D81A8" w:rsidR="4DCA5814">
        <w:rPr>
          <w:b w:val="0"/>
          <w:bCs w:val="0"/>
          <w:sz w:val="28"/>
          <w:szCs w:val="28"/>
          <w:u w:val="none"/>
        </w:rPr>
        <w:t>of</w:t>
      </w:r>
      <w:r w:rsidRPr="7C4D81A8" w:rsidR="63301EBB">
        <w:rPr>
          <w:b w:val="0"/>
          <w:bCs w:val="0"/>
          <w:sz w:val="28"/>
          <w:szCs w:val="28"/>
          <w:u w:val="none"/>
        </w:rPr>
        <w:t xml:space="preserve"> aromatherapy</w:t>
      </w:r>
      <w:r w:rsidRPr="7C4D81A8" w:rsidR="5BD37266">
        <w:rPr>
          <w:b w:val="0"/>
          <w:bCs w:val="0"/>
          <w:sz w:val="28"/>
          <w:szCs w:val="28"/>
          <w:u w:val="none"/>
        </w:rPr>
        <w:t xml:space="preserve"> as well as the efficacy and contraindications </w:t>
      </w:r>
      <w:r w:rsidRPr="7C4D81A8" w:rsidR="12D5D3AA">
        <w:rPr>
          <w:b w:val="0"/>
          <w:bCs w:val="0"/>
          <w:sz w:val="28"/>
          <w:szCs w:val="28"/>
          <w:u w:val="none"/>
        </w:rPr>
        <w:t xml:space="preserve">it comes with followed by ethical considerations </w:t>
      </w:r>
      <w:r w:rsidRPr="7C4D81A8" w:rsidR="7E7140E8">
        <w:rPr>
          <w:b w:val="0"/>
          <w:bCs w:val="0"/>
          <w:sz w:val="28"/>
          <w:szCs w:val="28"/>
          <w:u w:val="none"/>
        </w:rPr>
        <w:t>surrounding</w:t>
      </w:r>
      <w:r w:rsidRPr="7C4D81A8" w:rsidR="12D5D3AA">
        <w:rPr>
          <w:b w:val="0"/>
          <w:bCs w:val="0"/>
          <w:sz w:val="28"/>
          <w:szCs w:val="28"/>
          <w:u w:val="none"/>
        </w:rPr>
        <w:t xml:space="preserve"> the traditional treatment.</w:t>
      </w:r>
      <w:r w:rsidRPr="7C4D81A8" w:rsidR="23ED8A00">
        <w:rPr>
          <w:b w:val="0"/>
          <w:bCs w:val="0"/>
          <w:sz w:val="28"/>
          <w:szCs w:val="28"/>
          <w:u w:val="none"/>
        </w:rPr>
        <w:t xml:space="preserve"> Recommendations will then be made based on the information gathered from the research.</w:t>
      </w:r>
    </w:p>
    <w:p w:rsidR="2CBE21A2" w:rsidP="7C4D81A8" w:rsidRDefault="2CBE21A2" w14:paraId="52786E39" w14:textId="5E06CECD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2CBE21A2" w:rsidP="7C4D81A8" w:rsidRDefault="2CBE21A2" w14:paraId="2875FFE1" w14:textId="194AF59A">
      <w:pPr>
        <w:pStyle w:val="Normal"/>
        <w:jc w:val="center"/>
        <w:rPr>
          <w:b w:val="0"/>
          <w:bCs w:val="0"/>
          <w:sz w:val="52"/>
          <w:szCs w:val="52"/>
          <w:u w:val="none"/>
        </w:rPr>
      </w:pPr>
      <w:r w:rsidRPr="7C4D81A8" w:rsidR="16E6C401">
        <w:rPr>
          <w:b w:val="1"/>
          <w:bCs w:val="1"/>
          <w:sz w:val="52"/>
          <w:szCs w:val="52"/>
          <w:u w:val="single"/>
        </w:rPr>
        <w:t>HISTORY OF AROMATHERAPY</w:t>
      </w:r>
    </w:p>
    <w:p w:rsidR="2CBE21A2" w:rsidP="7C4D81A8" w:rsidRDefault="2CBE21A2" w14:paraId="548F0074" w14:textId="279636FC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7C4D81A8" w:rsidR="16E6C401">
        <w:rPr>
          <w:b w:val="0"/>
          <w:bCs w:val="0"/>
          <w:sz w:val="28"/>
          <w:szCs w:val="28"/>
          <w:u w:val="none"/>
        </w:rPr>
        <w:t xml:space="preserve">The history of aromatherapy began over 3500 years BC. </w:t>
      </w:r>
      <w:r w:rsidRPr="7C4D81A8" w:rsidR="4BB5F9D6">
        <w:rPr>
          <w:b w:val="0"/>
          <w:bCs w:val="0"/>
          <w:sz w:val="28"/>
          <w:szCs w:val="28"/>
          <w:u w:val="none"/>
        </w:rPr>
        <w:t>At the time, Aromatics were used for religious purposes, medicines and perfum</w:t>
      </w:r>
      <w:r w:rsidRPr="7C4D81A8" w:rsidR="5041B1EE">
        <w:rPr>
          <w:b w:val="0"/>
          <w:bCs w:val="0"/>
          <w:sz w:val="28"/>
          <w:szCs w:val="28"/>
          <w:u w:val="none"/>
        </w:rPr>
        <w:t xml:space="preserve">es. However, the term “Aromatherapy” </w:t>
      </w:r>
      <w:r w:rsidRPr="7C4D81A8" w:rsidR="6F8B429D">
        <w:rPr>
          <w:b w:val="0"/>
          <w:bCs w:val="0"/>
          <w:sz w:val="28"/>
          <w:szCs w:val="28"/>
          <w:u w:val="none"/>
        </w:rPr>
        <w:t xml:space="preserve">was </w:t>
      </w:r>
      <w:r w:rsidRPr="7C4D81A8" w:rsidR="30A72E50">
        <w:rPr>
          <w:b w:val="0"/>
          <w:bCs w:val="0"/>
          <w:sz w:val="28"/>
          <w:szCs w:val="28"/>
          <w:u w:val="none"/>
        </w:rPr>
        <w:t>invented</w:t>
      </w:r>
      <w:r w:rsidRPr="7C4D81A8" w:rsidR="6F8B429D">
        <w:rPr>
          <w:b w:val="0"/>
          <w:bCs w:val="0"/>
          <w:sz w:val="28"/>
          <w:szCs w:val="28"/>
          <w:u w:val="none"/>
        </w:rPr>
        <w:t xml:space="preserve"> by a French chemist by the name of R</w:t>
      </w:r>
      <w:r w:rsidRPr="7C4D81A8" w:rsidR="4F9178AA">
        <w:rPr>
          <w:b w:val="0"/>
          <w:bCs w:val="0"/>
          <w:sz w:val="28"/>
          <w:szCs w:val="28"/>
          <w:u w:val="none"/>
        </w:rPr>
        <w:t xml:space="preserve">ene-Maurice </w:t>
      </w:r>
      <w:proofErr w:type="spellStart"/>
      <w:r w:rsidRPr="7C4D81A8" w:rsidR="4F9178AA">
        <w:rPr>
          <w:b w:val="0"/>
          <w:bCs w:val="0"/>
          <w:sz w:val="28"/>
          <w:szCs w:val="28"/>
          <w:u w:val="none"/>
        </w:rPr>
        <w:t>Qattefosse</w:t>
      </w:r>
      <w:proofErr w:type="spellEnd"/>
      <w:r w:rsidRPr="7C4D81A8" w:rsidR="4F9178AA">
        <w:rPr>
          <w:b w:val="0"/>
          <w:bCs w:val="0"/>
          <w:sz w:val="28"/>
          <w:szCs w:val="28"/>
          <w:u w:val="none"/>
        </w:rPr>
        <w:t xml:space="preserve"> back in 1935 a</w:t>
      </w:r>
      <w:r w:rsidRPr="7C4D81A8" w:rsidR="2BCF88E4">
        <w:rPr>
          <w:b w:val="0"/>
          <w:bCs w:val="0"/>
          <w:sz w:val="28"/>
          <w:szCs w:val="28"/>
          <w:u w:val="none"/>
        </w:rPr>
        <w:t xml:space="preserve">fter he experienced a </w:t>
      </w:r>
      <w:r w:rsidRPr="7C4D81A8" w:rsidR="5E115BB2">
        <w:rPr>
          <w:b w:val="0"/>
          <w:bCs w:val="0"/>
          <w:sz w:val="28"/>
          <w:szCs w:val="28"/>
          <w:u w:val="none"/>
        </w:rPr>
        <w:t xml:space="preserve">burn caused by an explosion in his lab, he then claimed to have treated it </w:t>
      </w:r>
      <w:r w:rsidRPr="7C4D81A8" w:rsidR="306FB630">
        <w:rPr>
          <w:b w:val="0"/>
          <w:bCs w:val="0"/>
          <w:sz w:val="28"/>
          <w:szCs w:val="28"/>
          <w:u w:val="none"/>
        </w:rPr>
        <w:t>effectively with lavender essential oil. (</w:t>
      </w:r>
      <w:proofErr w:type="spellStart"/>
      <w:r w:rsidRPr="7C4D81A8" w:rsidR="306FB630">
        <w:rPr>
          <w:b w:val="0"/>
          <w:bCs w:val="0"/>
          <w:sz w:val="28"/>
          <w:szCs w:val="28"/>
          <w:u w:val="none"/>
        </w:rPr>
        <w:t>puress</w:t>
      </w:r>
      <w:r w:rsidRPr="7C4D81A8" w:rsidR="40031EA0">
        <w:rPr>
          <w:b w:val="0"/>
          <w:bCs w:val="0"/>
          <w:sz w:val="28"/>
          <w:szCs w:val="28"/>
          <w:u w:val="none"/>
        </w:rPr>
        <w:t>entiel</w:t>
      </w:r>
      <w:proofErr w:type="spellEnd"/>
      <w:r w:rsidRPr="7C4D81A8" w:rsidR="40031EA0">
        <w:rPr>
          <w:b w:val="0"/>
          <w:bCs w:val="0"/>
          <w:sz w:val="28"/>
          <w:szCs w:val="28"/>
          <w:u w:val="none"/>
        </w:rPr>
        <w:t>, 2021).</w:t>
      </w:r>
    </w:p>
    <w:p w:rsidR="2CBE21A2" w:rsidP="7C4D81A8" w:rsidRDefault="2CBE21A2" w14:paraId="69A377F6" w14:textId="79D9AB27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7C4D81A8" w:rsidR="40031EA0">
        <w:rPr>
          <w:b w:val="0"/>
          <w:bCs w:val="0"/>
          <w:sz w:val="28"/>
          <w:szCs w:val="28"/>
          <w:u w:val="none"/>
        </w:rPr>
        <w:t xml:space="preserve">Plants and extracts have been around and used empirically for thousands of years in </w:t>
      </w:r>
      <w:r w:rsidRPr="7C4D81A8" w:rsidR="66F90346">
        <w:rPr>
          <w:b w:val="0"/>
          <w:bCs w:val="0"/>
          <w:sz w:val="28"/>
          <w:szCs w:val="28"/>
          <w:u w:val="none"/>
        </w:rPr>
        <w:t>countries like China, Iran, India, Pakistan and A</w:t>
      </w:r>
      <w:r w:rsidRPr="7C4D81A8" w:rsidR="7BE1C829">
        <w:rPr>
          <w:b w:val="0"/>
          <w:bCs w:val="0"/>
          <w:sz w:val="28"/>
          <w:szCs w:val="28"/>
          <w:u w:val="none"/>
        </w:rPr>
        <w:t xml:space="preserve">ncient India. But it wasn’t </w:t>
      </w:r>
      <w:r w:rsidRPr="7C4D81A8" w:rsidR="3A86AD5B">
        <w:rPr>
          <w:b w:val="0"/>
          <w:bCs w:val="0"/>
          <w:sz w:val="28"/>
          <w:szCs w:val="28"/>
          <w:u w:val="none"/>
        </w:rPr>
        <w:t>until 1830</w:t>
      </w:r>
      <w:r w:rsidRPr="7C4D81A8" w:rsidR="7BE1C829">
        <w:rPr>
          <w:b w:val="0"/>
          <w:bCs w:val="0"/>
          <w:sz w:val="28"/>
          <w:szCs w:val="28"/>
          <w:u w:val="none"/>
        </w:rPr>
        <w:t xml:space="preserve"> that the study of essential oils</w:t>
      </w:r>
      <w:r w:rsidRPr="7C4D81A8" w:rsidR="20065C7D">
        <w:rPr>
          <w:b w:val="0"/>
          <w:bCs w:val="0"/>
          <w:sz w:val="28"/>
          <w:szCs w:val="28"/>
          <w:u w:val="none"/>
        </w:rPr>
        <w:t xml:space="preserve"> came into existence starting in France.</w:t>
      </w:r>
      <w:r w:rsidRPr="7C4D81A8" w:rsidR="60999D40">
        <w:rPr>
          <w:b w:val="0"/>
          <w:bCs w:val="0"/>
          <w:sz w:val="28"/>
          <w:szCs w:val="28"/>
          <w:u w:val="none"/>
        </w:rPr>
        <w:t xml:space="preserve"> Shortley after some of the leading scientists at that time took interest in </w:t>
      </w:r>
      <w:r w:rsidRPr="7C4D81A8" w:rsidR="3169E15A">
        <w:rPr>
          <w:b w:val="0"/>
          <w:bCs w:val="0"/>
          <w:sz w:val="28"/>
          <w:szCs w:val="28"/>
          <w:u w:val="none"/>
        </w:rPr>
        <w:t xml:space="preserve">it and began to scientifically </w:t>
      </w:r>
      <w:r w:rsidRPr="7C4D81A8" w:rsidR="0AD9EFB1">
        <w:rPr>
          <w:b w:val="0"/>
          <w:bCs w:val="0"/>
          <w:sz w:val="28"/>
          <w:szCs w:val="28"/>
          <w:u w:val="none"/>
        </w:rPr>
        <w:t>measure other</w:t>
      </w:r>
      <w:r w:rsidRPr="7C4D81A8" w:rsidR="3169E15A">
        <w:rPr>
          <w:b w:val="0"/>
          <w:bCs w:val="0"/>
          <w:sz w:val="28"/>
          <w:szCs w:val="28"/>
          <w:u w:val="none"/>
        </w:rPr>
        <w:t xml:space="preserve"> essential oils such as clove, </w:t>
      </w:r>
      <w:r w:rsidRPr="7C4D81A8" w:rsidR="16FF2996">
        <w:rPr>
          <w:b w:val="0"/>
          <w:bCs w:val="0"/>
          <w:sz w:val="28"/>
          <w:szCs w:val="28"/>
          <w:u w:val="none"/>
        </w:rPr>
        <w:t>cinnamon</w:t>
      </w:r>
      <w:r w:rsidRPr="7C4D81A8" w:rsidR="3169E15A">
        <w:rPr>
          <w:b w:val="0"/>
          <w:bCs w:val="0"/>
          <w:sz w:val="28"/>
          <w:szCs w:val="28"/>
          <w:u w:val="none"/>
        </w:rPr>
        <w:t xml:space="preserve"> an</w:t>
      </w:r>
      <w:r w:rsidRPr="7C4D81A8" w:rsidR="6E6B09FC">
        <w:rPr>
          <w:b w:val="0"/>
          <w:bCs w:val="0"/>
          <w:sz w:val="28"/>
          <w:szCs w:val="28"/>
          <w:u w:val="none"/>
        </w:rPr>
        <w:t>d oregano</w:t>
      </w:r>
      <w:r w:rsidRPr="7C4D81A8" w:rsidR="48376167">
        <w:rPr>
          <w:b w:val="0"/>
          <w:bCs w:val="0"/>
          <w:sz w:val="28"/>
          <w:szCs w:val="28"/>
          <w:u w:val="none"/>
        </w:rPr>
        <w:t xml:space="preserve"> oils on anthrax and studying their antisep</w:t>
      </w:r>
      <w:r w:rsidRPr="7C4D81A8" w:rsidR="55C7CF88">
        <w:rPr>
          <w:b w:val="0"/>
          <w:bCs w:val="0"/>
          <w:sz w:val="28"/>
          <w:szCs w:val="28"/>
          <w:u w:val="none"/>
        </w:rPr>
        <w:t>tic effects on them.</w:t>
      </w:r>
      <w:r w:rsidRPr="7C4D81A8" w:rsidR="7FECE4A5">
        <w:rPr>
          <w:b w:val="0"/>
          <w:bCs w:val="0"/>
          <w:sz w:val="28"/>
          <w:szCs w:val="28"/>
          <w:u w:val="none"/>
        </w:rPr>
        <w:t xml:space="preserve"> </w:t>
      </w:r>
    </w:p>
    <w:p w:rsidR="2CBE21A2" w:rsidP="7C4D81A8" w:rsidRDefault="2CBE21A2" w14:paraId="787E1D18" w14:textId="534977FF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7C4D81A8" w:rsidR="7FECE4A5">
        <w:rPr>
          <w:b w:val="0"/>
          <w:bCs w:val="0"/>
          <w:sz w:val="28"/>
          <w:szCs w:val="28"/>
          <w:u w:val="none"/>
        </w:rPr>
        <w:t xml:space="preserve">Today, aromatherapy is fully recognized as its own branch of </w:t>
      </w:r>
      <w:proofErr w:type="gramStart"/>
      <w:r w:rsidRPr="7C4D81A8" w:rsidR="7FECE4A5">
        <w:rPr>
          <w:b w:val="0"/>
          <w:bCs w:val="0"/>
          <w:sz w:val="28"/>
          <w:szCs w:val="28"/>
          <w:u w:val="none"/>
        </w:rPr>
        <w:t>medicine</w:t>
      </w:r>
      <w:proofErr w:type="gramEnd"/>
      <w:r w:rsidRPr="7C4D81A8" w:rsidR="7FECE4A5">
        <w:rPr>
          <w:b w:val="0"/>
          <w:bCs w:val="0"/>
          <w:sz w:val="28"/>
          <w:szCs w:val="28"/>
          <w:u w:val="none"/>
        </w:rPr>
        <w:t xml:space="preserve"> being a </w:t>
      </w:r>
      <w:r w:rsidRPr="7C4D81A8" w:rsidR="3E91C9D7">
        <w:rPr>
          <w:b w:val="0"/>
          <w:bCs w:val="0"/>
          <w:sz w:val="28"/>
          <w:szCs w:val="28"/>
          <w:u w:val="none"/>
        </w:rPr>
        <w:t xml:space="preserve">frequent focus of scientific studies and having over 17000 articles </w:t>
      </w:r>
      <w:r w:rsidRPr="7C4D81A8" w:rsidR="38AF6595">
        <w:rPr>
          <w:b w:val="0"/>
          <w:bCs w:val="0"/>
          <w:sz w:val="28"/>
          <w:szCs w:val="28"/>
          <w:u w:val="none"/>
        </w:rPr>
        <w:t>appearing</w:t>
      </w:r>
      <w:r w:rsidRPr="7C4D81A8" w:rsidR="5C4ABB24">
        <w:rPr>
          <w:b w:val="0"/>
          <w:bCs w:val="0"/>
          <w:sz w:val="28"/>
          <w:szCs w:val="28"/>
          <w:u w:val="none"/>
        </w:rPr>
        <w:t xml:space="preserve"> international high-level scientific publications on the therapy alone. </w:t>
      </w:r>
      <w:r w:rsidRPr="7C4D81A8" w:rsidR="78901379">
        <w:rPr>
          <w:b w:val="0"/>
          <w:bCs w:val="0"/>
          <w:sz w:val="28"/>
          <w:szCs w:val="28"/>
          <w:u w:val="none"/>
        </w:rPr>
        <w:t xml:space="preserve">The natural substances used in aromatic therapy can be used for medical and </w:t>
      </w:r>
      <w:r w:rsidRPr="7C4D81A8" w:rsidR="0606DB73">
        <w:rPr>
          <w:b w:val="0"/>
          <w:bCs w:val="0"/>
          <w:sz w:val="28"/>
          <w:szCs w:val="28"/>
          <w:u w:val="none"/>
        </w:rPr>
        <w:t xml:space="preserve">religious purposes and are known to have both physical and psychological benefits. </w:t>
      </w:r>
      <w:r w:rsidRPr="7C4D81A8" w:rsidR="3862C5FE">
        <w:rPr>
          <w:b w:val="0"/>
          <w:bCs w:val="0"/>
          <w:sz w:val="28"/>
          <w:szCs w:val="28"/>
          <w:u w:val="none"/>
        </w:rPr>
        <w:t>(Emily. C, 2019).</w:t>
      </w:r>
    </w:p>
    <w:p w:rsidR="2CBE21A2" w:rsidP="7C4D81A8" w:rsidRDefault="2CBE21A2" w14:paraId="3CABA48C" w14:textId="70C7E05F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2CBE21A2" w:rsidP="7C4D81A8" w:rsidRDefault="2CBE21A2" w14:paraId="18EF2ECC" w14:textId="09E7A717">
      <w:pPr>
        <w:pStyle w:val="Normal"/>
        <w:jc w:val="center"/>
        <w:rPr>
          <w:b w:val="1"/>
          <w:bCs w:val="1"/>
          <w:i w:val="1"/>
          <w:iCs w:val="1"/>
          <w:sz w:val="56"/>
          <w:szCs w:val="56"/>
          <w:u w:val="none"/>
        </w:rPr>
      </w:pPr>
      <w:r w:rsidRPr="7C4D81A8" w:rsidR="3862C5FE">
        <w:rPr>
          <w:b w:val="1"/>
          <w:bCs w:val="1"/>
          <w:i w:val="0"/>
          <w:iCs w:val="0"/>
          <w:sz w:val="52"/>
          <w:szCs w:val="52"/>
          <w:u w:val="single"/>
        </w:rPr>
        <w:t>THE USES AND BENEFITS OF AROMATHERAPY</w:t>
      </w:r>
    </w:p>
    <w:p w:rsidR="2CBE21A2" w:rsidP="7C4D81A8" w:rsidRDefault="2CBE21A2" w14:paraId="529424E0" w14:textId="4B4E7F8D">
      <w:pPr>
        <w:pStyle w:val="Normal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C4D81A8" w:rsidR="2482655F">
        <w:rPr>
          <w:b w:val="0"/>
          <w:bCs w:val="0"/>
          <w:i w:val="0"/>
          <w:iCs w:val="0"/>
          <w:sz w:val="28"/>
          <w:szCs w:val="28"/>
          <w:u w:val="none"/>
        </w:rPr>
        <w:t xml:space="preserve">Aromatherapy is a treatment where plant extracts known as essential oils </w:t>
      </w:r>
      <w:r w:rsidRPr="7C4D81A8" w:rsidR="4279BD29">
        <w:rPr>
          <w:b w:val="0"/>
          <w:bCs w:val="0"/>
          <w:i w:val="0"/>
          <w:iCs w:val="0"/>
          <w:sz w:val="28"/>
          <w:szCs w:val="28"/>
          <w:u w:val="none"/>
        </w:rPr>
        <w:t xml:space="preserve">are used often breathing the oils in through the nasal or applied on to the </w:t>
      </w:r>
      <w:r w:rsidRPr="7C4D81A8" w:rsidR="24BF93E4">
        <w:rPr>
          <w:b w:val="0"/>
          <w:bCs w:val="0"/>
          <w:i w:val="0"/>
          <w:iCs w:val="0"/>
          <w:sz w:val="28"/>
          <w:szCs w:val="28"/>
          <w:u w:val="none"/>
        </w:rPr>
        <w:t>skin. (WebMD, 2010).</w:t>
      </w:r>
      <w:r w:rsidRPr="7C4D81A8" w:rsidR="12CCFF7F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7C4D81A8" w:rsidR="24BF93E4">
        <w:rPr>
          <w:b w:val="0"/>
          <w:bCs w:val="0"/>
          <w:i w:val="0"/>
          <w:iCs w:val="0"/>
          <w:sz w:val="28"/>
          <w:szCs w:val="28"/>
          <w:u w:val="none"/>
        </w:rPr>
        <w:t>Experts believe that aromatherapy activates what are called smell receptors in the n</w:t>
      </w:r>
      <w:r w:rsidRPr="7C4D81A8" w:rsidR="100F9984">
        <w:rPr>
          <w:b w:val="0"/>
          <w:bCs w:val="0"/>
          <w:i w:val="0"/>
          <w:iCs w:val="0"/>
          <w:sz w:val="28"/>
          <w:szCs w:val="28"/>
          <w:u w:val="none"/>
        </w:rPr>
        <w:t>ose, sending messages through the nervous system to y</w:t>
      </w:r>
      <w:r w:rsidRPr="7C4D81A8" w:rsidR="1BB86103">
        <w:rPr>
          <w:b w:val="0"/>
          <w:bCs w:val="0"/>
          <w:i w:val="0"/>
          <w:iCs w:val="0"/>
          <w:sz w:val="28"/>
          <w:szCs w:val="28"/>
          <w:u w:val="none"/>
        </w:rPr>
        <w:t>our brain.</w:t>
      </w:r>
      <w:r w:rsidRPr="7C4D81A8" w:rsidR="6C6E19A0">
        <w:rPr>
          <w:b w:val="0"/>
          <w:bCs w:val="0"/>
          <w:i w:val="0"/>
          <w:iCs w:val="0"/>
          <w:sz w:val="28"/>
          <w:szCs w:val="28"/>
          <w:u w:val="none"/>
        </w:rPr>
        <w:t xml:space="preserve"> The oils </w:t>
      </w:r>
      <w:proofErr w:type="gramStart"/>
      <w:r w:rsidRPr="7C4D81A8" w:rsidR="6C6E19A0">
        <w:rPr>
          <w:b w:val="0"/>
          <w:bCs w:val="0"/>
          <w:i w:val="0"/>
          <w:iCs w:val="0"/>
          <w:sz w:val="28"/>
          <w:szCs w:val="28"/>
          <w:u w:val="none"/>
        </w:rPr>
        <w:t>open up</w:t>
      </w:r>
      <w:proofErr w:type="gramEnd"/>
      <w:r w:rsidRPr="7C4D81A8" w:rsidR="6C6E19A0">
        <w:rPr>
          <w:b w:val="0"/>
          <w:bCs w:val="0"/>
          <w:i w:val="0"/>
          <w:iCs w:val="0"/>
          <w:sz w:val="28"/>
          <w:szCs w:val="28"/>
          <w:u w:val="none"/>
        </w:rPr>
        <w:t xml:space="preserve"> parts of the brain connected to the limb</w:t>
      </w:r>
      <w:r w:rsidRPr="7C4D81A8" w:rsidR="5171E4B0">
        <w:rPr>
          <w:b w:val="0"/>
          <w:bCs w:val="0"/>
          <w:i w:val="0"/>
          <w:iCs w:val="0"/>
          <w:sz w:val="28"/>
          <w:szCs w:val="28"/>
          <w:u w:val="none"/>
        </w:rPr>
        <w:t>ic system, which are responsible for triggering emotions.</w:t>
      </w:r>
    </w:p>
    <w:p w:rsidR="2CBE21A2" w:rsidP="7C4D81A8" w:rsidRDefault="2CBE21A2" w14:paraId="46685A93" w14:textId="776706C0">
      <w:pPr>
        <w:pStyle w:val="Normal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C4D81A8" w:rsidR="0DDD9609">
        <w:rPr>
          <w:b w:val="0"/>
          <w:bCs w:val="0"/>
          <w:i w:val="0"/>
          <w:iCs w:val="0"/>
          <w:sz w:val="28"/>
          <w:szCs w:val="28"/>
          <w:u w:val="none"/>
        </w:rPr>
        <w:t>The essential oils also have an impact on the hypothalamus, whic</w:t>
      </w:r>
      <w:r w:rsidRPr="7C4D81A8" w:rsidR="1F07C10B">
        <w:rPr>
          <w:b w:val="0"/>
          <w:bCs w:val="0"/>
          <w:i w:val="0"/>
          <w:iCs w:val="0"/>
          <w:sz w:val="28"/>
          <w:szCs w:val="28"/>
          <w:u w:val="none"/>
        </w:rPr>
        <w:t xml:space="preserve">h responds to the oils </w:t>
      </w:r>
      <w:r w:rsidRPr="7C4D81A8" w:rsidR="664C7079">
        <w:rPr>
          <w:b w:val="0"/>
          <w:bCs w:val="0"/>
          <w:i w:val="0"/>
          <w:iCs w:val="0"/>
          <w:sz w:val="28"/>
          <w:szCs w:val="28"/>
          <w:u w:val="none"/>
        </w:rPr>
        <w:t>by creating</w:t>
      </w:r>
      <w:r w:rsidRPr="7C4D81A8" w:rsidR="1F07C10B">
        <w:rPr>
          <w:b w:val="0"/>
          <w:bCs w:val="0"/>
          <w:i w:val="0"/>
          <w:iCs w:val="0"/>
          <w:sz w:val="28"/>
          <w:szCs w:val="28"/>
          <w:u w:val="none"/>
        </w:rPr>
        <w:t xml:space="preserve"> feel-good brain chemic</w:t>
      </w:r>
      <w:r w:rsidRPr="7C4D81A8" w:rsidR="3A571C52">
        <w:rPr>
          <w:b w:val="0"/>
          <w:bCs w:val="0"/>
          <w:i w:val="0"/>
          <w:iCs w:val="0"/>
          <w:sz w:val="28"/>
          <w:szCs w:val="28"/>
          <w:u w:val="none"/>
        </w:rPr>
        <w:t xml:space="preserve">al like serotonin. </w:t>
      </w:r>
      <w:r w:rsidRPr="7C4D81A8" w:rsidR="47566CBA">
        <w:rPr>
          <w:b w:val="0"/>
          <w:bCs w:val="0"/>
          <w:i w:val="0"/>
          <w:iCs w:val="0"/>
          <w:sz w:val="28"/>
          <w:szCs w:val="28"/>
          <w:u w:val="none"/>
        </w:rPr>
        <w:t xml:space="preserve">Experts also </w:t>
      </w:r>
      <w:r w:rsidRPr="7C4D81A8" w:rsidR="60D8D4E1">
        <w:rPr>
          <w:b w:val="0"/>
          <w:bCs w:val="0"/>
          <w:i w:val="0"/>
          <w:iCs w:val="0"/>
          <w:sz w:val="28"/>
          <w:szCs w:val="28"/>
          <w:u w:val="none"/>
        </w:rPr>
        <w:t>suggest</w:t>
      </w:r>
      <w:r w:rsidRPr="7C4D81A8" w:rsidR="47566CBA">
        <w:rPr>
          <w:b w:val="0"/>
          <w:bCs w:val="0"/>
          <w:i w:val="0"/>
          <w:iCs w:val="0"/>
          <w:sz w:val="28"/>
          <w:szCs w:val="28"/>
          <w:u w:val="none"/>
        </w:rPr>
        <w:t xml:space="preserve"> when the essential oils are put on the </w:t>
      </w:r>
      <w:r w:rsidRPr="7C4D81A8" w:rsidR="69479975">
        <w:rPr>
          <w:b w:val="0"/>
          <w:bCs w:val="0"/>
          <w:i w:val="0"/>
          <w:iCs w:val="0"/>
          <w:sz w:val="28"/>
          <w:szCs w:val="28"/>
          <w:u w:val="none"/>
        </w:rPr>
        <w:t>skin,</w:t>
      </w:r>
      <w:r w:rsidRPr="7C4D81A8" w:rsidR="47566CBA">
        <w:rPr>
          <w:b w:val="0"/>
          <w:bCs w:val="0"/>
          <w:i w:val="0"/>
          <w:iCs w:val="0"/>
          <w:sz w:val="28"/>
          <w:szCs w:val="28"/>
          <w:u w:val="none"/>
        </w:rPr>
        <w:t xml:space="preserve"> the</w:t>
      </w:r>
      <w:r w:rsidRPr="7C4D81A8" w:rsidR="12C448BE">
        <w:rPr>
          <w:b w:val="0"/>
          <w:bCs w:val="0"/>
          <w:i w:val="0"/>
          <w:iCs w:val="0"/>
          <w:sz w:val="28"/>
          <w:szCs w:val="28"/>
          <w:u w:val="none"/>
        </w:rPr>
        <w:t>y</w:t>
      </w:r>
      <w:r w:rsidRPr="7C4D81A8" w:rsidR="47566CBA">
        <w:rPr>
          <w:b w:val="0"/>
          <w:bCs w:val="0"/>
          <w:i w:val="0"/>
          <w:iCs w:val="0"/>
          <w:sz w:val="28"/>
          <w:szCs w:val="28"/>
          <w:u w:val="none"/>
        </w:rPr>
        <w:t xml:space="preserve"> cause response</w:t>
      </w:r>
      <w:r w:rsidRPr="7C4D81A8" w:rsidR="14ED8684">
        <w:rPr>
          <w:b w:val="0"/>
          <w:bCs w:val="0"/>
          <w:i w:val="0"/>
          <w:iCs w:val="0"/>
          <w:sz w:val="28"/>
          <w:szCs w:val="28"/>
          <w:u w:val="none"/>
        </w:rPr>
        <w:t xml:space="preserve">s in the skin and other parts </w:t>
      </w:r>
      <w:r w:rsidRPr="7C4D81A8" w:rsidR="108CC2EA">
        <w:rPr>
          <w:b w:val="0"/>
          <w:bCs w:val="0"/>
          <w:i w:val="0"/>
          <w:iCs w:val="0"/>
          <w:sz w:val="28"/>
          <w:szCs w:val="28"/>
          <w:u w:val="none"/>
        </w:rPr>
        <w:t>of the body such as the joints.</w:t>
      </w:r>
    </w:p>
    <w:p w:rsidR="2CBE21A2" w:rsidP="7C4D81A8" w:rsidRDefault="2CBE21A2" w14:paraId="504A6B4C" w14:textId="25729C71">
      <w:pPr>
        <w:pStyle w:val="Normal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C4D81A8" w:rsidR="108CC2EA">
        <w:rPr>
          <w:b w:val="0"/>
          <w:bCs w:val="0"/>
          <w:i w:val="0"/>
          <w:iCs w:val="0"/>
          <w:sz w:val="28"/>
          <w:szCs w:val="28"/>
          <w:u w:val="none"/>
        </w:rPr>
        <w:t xml:space="preserve">Although aromatherapy should not be used as </w:t>
      </w:r>
      <w:r w:rsidRPr="7C4D81A8" w:rsidR="60E0053F">
        <w:rPr>
          <w:b w:val="0"/>
          <w:bCs w:val="0"/>
          <w:i w:val="0"/>
          <w:iCs w:val="0"/>
          <w:sz w:val="28"/>
          <w:szCs w:val="28"/>
          <w:u w:val="none"/>
        </w:rPr>
        <w:t>a</w:t>
      </w:r>
      <w:r w:rsidRPr="7C4D81A8" w:rsidR="108CC2EA">
        <w:rPr>
          <w:b w:val="0"/>
          <w:bCs w:val="0"/>
          <w:i w:val="0"/>
          <w:iCs w:val="0"/>
          <w:sz w:val="28"/>
          <w:szCs w:val="28"/>
          <w:u w:val="none"/>
        </w:rPr>
        <w:t xml:space="preserve"> replacement for </w:t>
      </w:r>
      <w:proofErr w:type="gramStart"/>
      <w:r w:rsidRPr="7C4D81A8" w:rsidR="14ABEC5B">
        <w:rPr>
          <w:b w:val="0"/>
          <w:bCs w:val="0"/>
          <w:i w:val="0"/>
          <w:iCs w:val="0"/>
          <w:sz w:val="28"/>
          <w:szCs w:val="28"/>
          <w:u w:val="none"/>
        </w:rPr>
        <w:t>patient’s</w:t>
      </w:r>
      <w:proofErr w:type="gramEnd"/>
      <w:r w:rsidRPr="7C4D81A8" w:rsidR="108CC2EA">
        <w:rPr>
          <w:b w:val="0"/>
          <w:bCs w:val="0"/>
          <w:i w:val="0"/>
          <w:iCs w:val="0"/>
          <w:sz w:val="28"/>
          <w:szCs w:val="28"/>
          <w:u w:val="none"/>
        </w:rPr>
        <w:t xml:space="preserve"> regular medical treatments, </w:t>
      </w:r>
      <w:r w:rsidRPr="7C4D81A8" w:rsidR="7D1B2AF4">
        <w:rPr>
          <w:b w:val="0"/>
          <w:bCs w:val="0"/>
          <w:i w:val="0"/>
          <w:iCs w:val="0"/>
          <w:sz w:val="28"/>
          <w:szCs w:val="28"/>
          <w:u w:val="none"/>
        </w:rPr>
        <w:t xml:space="preserve">but instead can be used </w:t>
      </w:r>
      <w:r w:rsidRPr="7C4D81A8" w:rsidR="6606EFA7">
        <w:rPr>
          <w:b w:val="0"/>
          <w:bCs w:val="0"/>
          <w:i w:val="0"/>
          <w:iCs w:val="0"/>
          <w:sz w:val="28"/>
          <w:szCs w:val="28"/>
          <w:u w:val="none"/>
        </w:rPr>
        <w:t xml:space="preserve">as an alternative treatment for certain conditions. </w:t>
      </w:r>
      <w:r w:rsidRPr="7C4D81A8" w:rsidR="558A0565">
        <w:rPr>
          <w:b w:val="0"/>
          <w:bCs w:val="0"/>
          <w:i w:val="0"/>
          <w:iCs w:val="0"/>
          <w:sz w:val="28"/>
          <w:szCs w:val="28"/>
          <w:u w:val="none"/>
        </w:rPr>
        <w:t xml:space="preserve">Research shows that aromatherapy can have certain health benefits and can be used </w:t>
      </w:r>
      <w:r w:rsidRPr="7C4D81A8" w:rsidR="6257322D">
        <w:rPr>
          <w:b w:val="0"/>
          <w:bCs w:val="0"/>
          <w:i w:val="0"/>
          <w:iCs w:val="0"/>
          <w:sz w:val="28"/>
          <w:szCs w:val="28"/>
          <w:u w:val="none"/>
        </w:rPr>
        <w:t>to:</w:t>
      </w:r>
    </w:p>
    <w:p w:rsidR="2CBE21A2" w:rsidP="7C4D81A8" w:rsidRDefault="2CBE21A2" w14:paraId="04619E1A" w14:textId="54A99935">
      <w:pPr>
        <w:pStyle w:val="ListParagraph"/>
        <w:numPr>
          <w:ilvl w:val="0"/>
          <w:numId w:val="3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8"/>
          <w:szCs w:val="28"/>
          <w:u w:val="none"/>
        </w:rPr>
      </w:pPr>
      <w:r w:rsidRPr="7C4D81A8" w:rsidR="6257322D">
        <w:rPr>
          <w:b w:val="0"/>
          <w:bCs w:val="0"/>
          <w:i w:val="0"/>
          <w:iCs w:val="0"/>
          <w:sz w:val="28"/>
          <w:szCs w:val="28"/>
          <w:u w:val="none"/>
        </w:rPr>
        <w:t xml:space="preserve">Improve </w:t>
      </w:r>
      <w:r w:rsidRPr="7C4D81A8" w:rsidR="2CC81041">
        <w:rPr>
          <w:b w:val="0"/>
          <w:bCs w:val="0"/>
          <w:i w:val="0"/>
          <w:iCs w:val="0"/>
          <w:sz w:val="28"/>
          <w:szCs w:val="28"/>
          <w:u w:val="none"/>
        </w:rPr>
        <w:t>patients'</w:t>
      </w:r>
      <w:r w:rsidRPr="7C4D81A8" w:rsidR="6257322D">
        <w:rPr>
          <w:b w:val="0"/>
          <w:bCs w:val="0"/>
          <w:i w:val="0"/>
          <w:iCs w:val="0"/>
          <w:sz w:val="28"/>
          <w:szCs w:val="28"/>
          <w:u w:val="none"/>
        </w:rPr>
        <w:t xml:space="preserve"> sleep.</w:t>
      </w:r>
    </w:p>
    <w:p w:rsidR="2CBE21A2" w:rsidP="7C4D81A8" w:rsidRDefault="2CBE21A2" w14:paraId="53FFE323" w14:textId="46AD3016">
      <w:pPr>
        <w:pStyle w:val="ListParagraph"/>
        <w:numPr>
          <w:ilvl w:val="0"/>
          <w:numId w:val="3"/>
        </w:numPr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C4D81A8" w:rsidR="6257322D">
        <w:rPr>
          <w:b w:val="0"/>
          <w:bCs w:val="0"/>
          <w:i w:val="0"/>
          <w:iCs w:val="0"/>
          <w:sz w:val="28"/>
          <w:szCs w:val="28"/>
          <w:u w:val="none"/>
        </w:rPr>
        <w:t>Boost relaxation.</w:t>
      </w:r>
    </w:p>
    <w:p w:rsidR="2CBE21A2" w:rsidP="7C4D81A8" w:rsidRDefault="2CBE21A2" w14:paraId="1F999612" w14:textId="7B791335">
      <w:pPr>
        <w:pStyle w:val="ListParagraph"/>
        <w:numPr>
          <w:ilvl w:val="0"/>
          <w:numId w:val="3"/>
        </w:numPr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C4D81A8" w:rsidR="6257322D">
        <w:rPr>
          <w:b w:val="0"/>
          <w:bCs w:val="0"/>
          <w:i w:val="0"/>
          <w:iCs w:val="0"/>
          <w:sz w:val="28"/>
          <w:szCs w:val="28"/>
          <w:u w:val="none"/>
        </w:rPr>
        <w:t>Ease anxiety, depression and stress.</w:t>
      </w:r>
    </w:p>
    <w:p w:rsidR="2CBE21A2" w:rsidP="7C4D81A8" w:rsidRDefault="2CBE21A2" w14:paraId="1540E24E" w14:textId="44331D8D">
      <w:pPr>
        <w:pStyle w:val="ListParagraph"/>
        <w:numPr>
          <w:ilvl w:val="0"/>
          <w:numId w:val="3"/>
        </w:numPr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C4D81A8" w:rsidR="6257322D">
        <w:rPr>
          <w:b w:val="0"/>
          <w:bCs w:val="0"/>
          <w:i w:val="0"/>
          <w:iCs w:val="0"/>
          <w:sz w:val="28"/>
          <w:szCs w:val="28"/>
          <w:u w:val="none"/>
        </w:rPr>
        <w:t>For individuals with long-term health issues such as dem</w:t>
      </w:r>
      <w:r w:rsidRPr="7C4D81A8" w:rsidR="70CB2792">
        <w:rPr>
          <w:b w:val="0"/>
          <w:bCs w:val="0"/>
          <w:i w:val="0"/>
          <w:iCs w:val="0"/>
          <w:sz w:val="28"/>
          <w:szCs w:val="28"/>
          <w:u w:val="none"/>
        </w:rPr>
        <w:t>entia, it can help improve quality of life.</w:t>
      </w:r>
    </w:p>
    <w:p w:rsidR="2CBE21A2" w:rsidP="7F834216" w:rsidRDefault="2CBE21A2" w14:paraId="1372E980" w14:textId="4E6C8969">
      <w:pPr>
        <w:pStyle w:val="ListParagraph"/>
        <w:numPr>
          <w:ilvl w:val="0"/>
          <w:numId w:val="3"/>
        </w:numPr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F834216" w:rsidR="0C1A82DA">
        <w:rPr>
          <w:b w:val="0"/>
          <w:bCs w:val="0"/>
          <w:i w:val="0"/>
          <w:iCs w:val="0"/>
          <w:sz w:val="28"/>
          <w:szCs w:val="28"/>
          <w:u w:val="none"/>
        </w:rPr>
        <w:t xml:space="preserve">When the essential oils are applied on to the </w:t>
      </w:r>
      <w:r w:rsidRPr="7F834216" w:rsidR="0C0C49C0">
        <w:rPr>
          <w:b w:val="0"/>
          <w:bCs w:val="0"/>
          <w:i w:val="0"/>
          <w:iCs w:val="0"/>
          <w:sz w:val="28"/>
          <w:szCs w:val="28"/>
          <w:u w:val="none"/>
        </w:rPr>
        <w:t>skin,</w:t>
      </w:r>
      <w:r w:rsidRPr="7F834216" w:rsidR="0C1A82DA">
        <w:rPr>
          <w:b w:val="0"/>
          <w:bCs w:val="0"/>
          <w:i w:val="0"/>
          <w:iCs w:val="0"/>
          <w:sz w:val="28"/>
          <w:szCs w:val="28"/>
          <w:u w:val="none"/>
        </w:rPr>
        <w:t xml:space="preserve"> they can help fight bacteria.</w:t>
      </w:r>
    </w:p>
    <w:p w:rsidR="2CBE21A2" w:rsidP="7C4D81A8" w:rsidRDefault="2CBE21A2" w14:paraId="76189632" w14:textId="48C07A96">
      <w:pPr>
        <w:pStyle w:val="ListParagraph"/>
        <w:numPr>
          <w:ilvl w:val="0"/>
          <w:numId w:val="3"/>
        </w:numPr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C4D81A8" w:rsidR="0C1A82DA">
        <w:rPr>
          <w:b w:val="0"/>
          <w:bCs w:val="0"/>
          <w:i w:val="0"/>
          <w:iCs w:val="0"/>
          <w:sz w:val="28"/>
          <w:szCs w:val="28"/>
          <w:u w:val="none"/>
        </w:rPr>
        <w:t>Aromatherapy can help ease pain such as osteoarthritis of the knee as wel</w:t>
      </w:r>
      <w:r w:rsidRPr="7C4D81A8" w:rsidR="23AB4440">
        <w:rPr>
          <w:b w:val="0"/>
          <w:bCs w:val="0"/>
          <w:i w:val="0"/>
          <w:iCs w:val="0"/>
          <w:sz w:val="28"/>
          <w:szCs w:val="28"/>
          <w:u w:val="none"/>
        </w:rPr>
        <w:t>l as kidney stones.</w:t>
      </w:r>
    </w:p>
    <w:p w:rsidR="2CBE21A2" w:rsidP="7C4D81A8" w:rsidRDefault="2CBE21A2" w14:paraId="6ED68B5F" w14:textId="53D8DE42">
      <w:pPr>
        <w:pStyle w:val="ListParagraph"/>
        <w:numPr>
          <w:ilvl w:val="0"/>
          <w:numId w:val="3"/>
        </w:numPr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C4D81A8" w:rsidR="23AB4440">
        <w:rPr>
          <w:b w:val="0"/>
          <w:bCs w:val="0"/>
          <w:i w:val="0"/>
          <w:iCs w:val="0"/>
          <w:sz w:val="28"/>
          <w:szCs w:val="28"/>
          <w:u w:val="none"/>
        </w:rPr>
        <w:t xml:space="preserve">It can also help ease some cancer treatment side </w:t>
      </w:r>
      <w:r w:rsidRPr="7C4D81A8" w:rsidR="09644D3D">
        <w:rPr>
          <w:b w:val="0"/>
          <w:bCs w:val="0"/>
          <w:i w:val="0"/>
          <w:iCs w:val="0"/>
          <w:sz w:val="28"/>
          <w:szCs w:val="28"/>
          <w:u w:val="none"/>
        </w:rPr>
        <w:t>effects,</w:t>
      </w:r>
      <w:r w:rsidRPr="7C4D81A8" w:rsidR="23AB4440">
        <w:rPr>
          <w:b w:val="0"/>
          <w:bCs w:val="0"/>
          <w:i w:val="0"/>
          <w:iCs w:val="0"/>
          <w:sz w:val="28"/>
          <w:szCs w:val="28"/>
          <w:u w:val="none"/>
        </w:rPr>
        <w:t xml:space="preserve"> for example pain and nausea.</w:t>
      </w:r>
    </w:p>
    <w:p w:rsidR="2CBE21A2" w:rsidP="7C4D81A8" w:rsidRDefault="2CBE21A2" w14:paraId="330F6D5B" w14:textId="34B2D6FD">
      <w:pPr>
        <w:pStyle w:val="Normal"/>
        <w:ind w:left="0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2CBE21A2" w:rsidP="7C4D81A8" w:rsidRDefault="2CBE21A2" w14:paraId="1BDFDAA9" w14:textId="08EB345E">
      <w:pPr>
        <w:pStyle w:val="Normal"/>
        <w:ind w:left="0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2CBE21A2" w:rsidP="7C4D81A8" w:rsidRDefault="2CBE21A2" w14:paraId="231D53A8" w14:textId="6DD1C938">
      <w:pPr>
        <w:pStyle w:val="Normal"/>
        <w:ind w:left="0"/>
        <w:jc w:val="center"/>
        <w:rPr>
          <w:b w:val="1"/>
          <w:bCs w:val="1"/>
          <w:i w:val="0"/>
          <w:iCs w:val="0"/>
          <w:sz w:val="56"/>
          <w:szCs w:val="56"/>
          <w:u w:val="single"/>
        </w:rPr>
      </w:pPr>
      <w:r w:rsidRPr="7C4D81A8" w:rsidR="2D3E0949">
        <w:rPr>
          <w:b w:val="1"/>
          <w:bCs w:val="1"/>
          <w:i w:val="0"/>
          <w:iCs w:val="0"/>
          <w:sz w:val="52"/>
          <w:szCs w:val="52"/>
          <w:u w:val="single"/>
        </w:rPr>
        <w:t>CONTRAINDICATIONS OF AROMATHERAPY</w:t>
      </w:r>
    </w:p>
    <w:p w:rsidR="2CBE21A2" w:rsidP="7C4D81A8" w:rsidRDefault="2CBE21A2" w14:paraId="25ED40C1" w14:textId="1B531C6F">
      <w:pPr>
        <w:pStyle w:val="Normal"/>
        <w:ind w:left="0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C4D81A8" w:rsidR="73FE8695">
        <w:rPr>
          <w:b w:val="0"/>
          <w:bCs w:val="0"/>
          <w:i w:val="0"/>
          <w:iCs w:val="0"/>
          <w:sz w:val="28"/>
          <w:szCs w:val="28"/>
          <w:u w:val="none"/>
        </w:rPr>
        <w:t xml:space="preserve">Although aromatherapy can be massively beneficial, safe and relaxing for most </w:t>
      </w:r>
      <w:r w:rsidRPr="7C4D81A8" w:rsidR="185C74C4">
        <w:rPr>
          <w:b w:val="0"/>
          <w:bCs w:val="0"/>
          <w:i w:val="0"/>
          <w:iCs w:val="0"/>
          <w:sz w:val="28"/>
          <w:szCs w:val="28"/>
          <w:u w:val="none"/>
        </w:rPr>
        <w:t xml:space="preserve">people. However, </w:t>
      </w:r>
      <w:r w:rsidRPr="7C4D81A8" w:rsidR="6008BC7E">
        <w:rPr>
          <w:b w:val="0"/>
          <w:bCs w:val="0"/>
          <w:i w:val="0"/>
          <w:iCs w:val="0"/>
          <w:sz w:val="28"/>
          <w:szCs w:val="28"/>
          <w:u w:val="none"/>
        </w:rPr>
        <w:t>there are some circumstances where the use of essential oils</w:t>
      </w:r>
      <w:r w:rsidRPr="7C4D81A8" w:rsidR="0373AFE1">
        <w:rPr>
          <w:b w:val="0"/>
          <w:bCs w:val="0"/>
          <w:i w:val="0"/>
          <w:iCs w:val="0"/>
          <w:sz w:val="28"/>
          <w:szCs w:val="28"/>
          <w:u w:val="none"/>
        </w:rPr>
        <w:t xml:space="preserve"> and massage may not be recommended for everyone.</w:t>
      </w:r>
    </w:p>
    <w:p w:rsidR="2CBE21A2" w:rsidP="7C4D81A8" w:rsidRDefault="2CBE21A2" w14:paraId="33B62242" w14:textId="00D9C2C3">
      <w:pPr>
        <w:pStyle w:val="Normal"/>
        <w:ind w:left="0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C4D81A8" w:rsidR="634A549B">
        <w:rPr>
          <w:b w:val="0"/>
          <w:bCs w:val="0"/>
          <w:i w:val="0"/>
          <w:iCs w:val="0"/>
          <w:sz w:val="28"/>
          <w:szCs w:val="28"/>
          <w:u w:val="none"/>
        </w:rPr>
        <w:t>Contraindications are mainly there for health and safety reasons, for the protection of both t</w:t>
      </w:r>
      <w:r w:rsidRPr="7C4D81A8" w:rsidR="3653CC8E">
        <w:rPr>
          <w:b w:val="0"/>
          <w:bCs w:val="0"/>
          <w:i w:val="0"/>
          <w:iCs w:val="0"/>
          <w:sz w:val="28"/>
          <w:szCs w:val="28"/>
          <w:u w:val="none"/>
        </w:rPr>
        <w:t xml:space="preserve">he service users/patients and the service providers. </w:t>
      </w:r>
      <w:r w:rsidRPr="7C4D81A8" w:rsidR="72BF7DE6">
        <w:rPr>
          <w:b w:val="0"/>
          <w:bCs w:val="0"/>
          <w:i w:val="0"/>
          <w:iCs w:val="0"/>
          <w:sz w:val="28"/>
          <w:szCs w:val="28"/>
          <w:u w:val="none"/>
        </w:rPr>
        <w:t>(</w:t>
      </w:r>
      <w:proofErr w:type="spellStart"/>
      <w:r w:rsidRPr="7C4D81A8" w:rsidR="72BF7DE6">
        <w:rPr>
          <w:b w:val="0"/>
          <w:bCs w:val="0"/>
          <w:i w:val="0"/>
          <w:iCs w:val="0"/>
          <w:sz w:val="28"/>
          <w:szCs w:val="28"/>
          <w:u w:val="none"/>
        </w:rPr>
        <w:t>zenzonetherapies</w:t>
      </w:r>
      <w:proofErr w:type="spellEnd"/>
      <w:r w:rsidRPr="7C4D81A8" w:rsidR="72BF7DE6">
        <w:rPr>
          <w:b w:val="0"/>
          <w:bCs w:val="0"/>
          <w:i w:val="0"/>
          <w:iCs w:val="0"/>
          <w:sz w:val="28"/>
          <w:szCs w:val="28"/>
          <w:u w:val="none"/>
        </w:rPr>
        <w:t xml:space="preserve">, 2021). </w:t>
      </w:r>
      <w:r w:rsidRPr="7C4D81A8" w:rsidR="29448D49">
        <w:rPr>
          <w:b w:val="0"/>
          <w:bCs w:val="0"/>
          <w:i w:val="0"/>
          <w:iCs w:val="0"/>
          <w:sz w:val="28"/>
          <w:szCs w:val="28"/>
          <w:u w:val="none"/>
        </w:rPr>
        <w:t xml:space="preserve">Contraindications when it </w:t>
      </w:r>
      <w:r w:rsidRPr="7C4D81A8" w:rsidR="29448D49">
        <w:rPr>
          <w:b w:val="0"/>
          <w:bCs w:val="0"/>
          <w:i w:val="0"/>
          <w:iCs w:val="0"/>
          <w:sz w:val="28"/>
          <w:szCs w:val="28"/>
          <w:u w:val="none"/>
        </w:rPr>
        <w:t>comes</w:t>
      </w:r>
      <w:r w:rsidRPr="7C4D81A8" w:rsidR="29448D49">
        <w:rPr>
          <w:b w:val="0"/>
          <w:bCs w:val="0"/>
          <w:i w:val="0"/>
          <w:iCs w:val="0"/>
          <w:sz w:val="28"/>
          <w:szCs w:val="28"/>
          <w:u w:val="none"/>
        </w:rPr>
        <w:t xml:space="preserve"> to aromatherapy are as follows:</w:t>
      </w:r>
    </w:p>
    <w:p w:rsidR="2CBE21A2" w:rsidP="7C4D81A8" w:rsidRDefault="2CBE21A2" w14:paraId="64DBE39A" w14:textId="136B91EF">
      <w:pPr>
        <w:pStyle w:val="ListParagraph"/>
        <w:numPr>
          <w:ilvl w:val="0"/>
          <w:numId w:val="4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8"/>
          <w:szCs w:val="28"/>
          <w:u w:val="none"/>
        </w:rPr>
      </w:pPr>
      <w:r w:rsidRPr="7C4D81A8" w:rsidR="40D54EAF">
        <w:rPr>
          <w:b w:val="0"/>
          <w:bCs w:val="0"/>
          <w:i w:val="0"/>
          <w:iCs w:val="0"/>
          <w:sz w:val="28"/>
          <w:szCs w:val="28"/>
          <w:u w:val="none"/>
        </w:rPr>
        <w:t>If ind</w:t>
      </w:r>
      <w:r w:rsidRPr="7C4D81A8" w:rsidR="1462F8C4">
        <w:rPr>
          <w:b w:val="0"/>
          <w:bCs w:val="0"/>
          <w:i w:val="0"/>
          <w:iCs w:val="0"/>
          <w:sz w:val="28"/>
          <w:szCs w:val="28"/>
          <w:u w:val="none"/>
        </w:rPr>
        <w:t>i</w:t>
      </w:r>
      <w:r w:rsidRPr="7C4D81A8" w:rsidR="40D54EAF">
        <w:rPr>
          <w:b w:val="0"/>
          <w:bCs w:val="0"/>
          <w:i w:val="0"/>
          <w:iCs w:val="0"/>
          <w:sz w:val="28"/>
          <w:szCs w:val="28"/>
          <w:u w:val="none"/>
        </w:rPr>
        <w:t>vi</w:t>
      </w:r>
      <w:r w:rsidRPr="7C4D81A8" w:rsidR="01CD9B49">
        <w:rPr>
          <w:b w:val="0"/>
          <w:bCs w:val="0"/>
          <w:i w:val="0"/>
          <w:iCs w:val="0"/>
          <w:sz w:val="28"/>
          <w:szCs w:val="28"/>
          <w:u w:val="none"/>
        </w:rPr>
        <w:t>duals</w:t>
      </w:r>
      <w:r w:rsidRPr="7C4D81A8" w:rsidR="40D54EAF">
        <w:rPr>
          <w:b w:val="0"/>
          <w:bCs w:val="0"/>
          <w:i w:val="0"/>
          <w:iCs w:val="0"/>
          <w:sz w:val="28"/>
          <w:szCs w:val="28"/>
          <w:u w:val="none"/>
        </w:rPr>
        <w:t xml:space="preserve"> have acute conditions which may be infectious</w:t>
      </w:r>
      <w:r w:rsidRPr="7C4D81A8" w:rsidR="1A455D06">
        <w:rPr>
          <w:b w:val="0"/>
          <w:bCs w:val="0"/>
          <w:i w:val="0"/>
          <w:iCs w:val="0"/>
          <w:sz w:val="28"/>
          <w:szCs w:val="28"/>
          <w:u w:val="none"/>
        </w:rPr>
        <w:t xml:space="preserve">, for example recent immunizations </w:t>
      </w:r>
      <w:r w:rsidRPr="7C4D81A8" w:rsidR="3E1F1912">
        <w:rPr>
          <w:b w:val="0"/>
          <w:bCs w:val="0"/>
          <w:i w:val="0"/>
          <w:iCs w:val="0"/>
          <w:sz w:val="28"/>
          <w:szCs w:val="28"/>
          <w:u w:val="none"/>
        </w:rPr>
        <w:t>or</w:t>
      </w:r>
      <w:r w:rsidRPr="7C4D81A8" w:rsidR="1A455D06">
        <w:rPr>
          <w:b w:val="0"/>
          <w:bCs w:val="0"/>
          <w:i w:val="0"/>
          <w:iCs w:val="0"/>
          <w:sz w:val="28"/>
          <w:szCs w:val="28"/>
          <w:u w:val="none"/>
        </w:rPr>
        <w:t xml:space="preserve"> Hepatitis A.</w:t>
      </w:r>
    </w:p>
    <w:p w:rsidR="2CBE21A2" w:rsidP="7C4D81A8" w:rsidRDefault="2CBE21A2" w14:paraId="0F8D1752" w14:textId="6FDE77C0">
      <w:pPr>
        <w:pStyle w:val="ListParagraph"/>
        <w:numPr>
          <w:ilvl w:val="0"/>
          <w:numId w:val="4"/>
        </w:numPr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C4D81A8" w:rsidR="1E89B3A4">
        <w:rPr>
          <w:b w:val="0"/>
          <w:bCs w:val="0"/>
          <w:i w:val="0"/>
          <w:iCs w:val="0"/>
          <w:sz w:val="28"/>
          <w:szCs w:val="28"/>
          <w:u w:val="none"/>
        </w:rPr>
        <w:t xml:space="preserve">If experiencing vomiting, nausea and </w:t>
      </w:r>
      <w:r w:rsidRPr="7C4D81A8" w:rsidR="3C6A175B">
        <w:rPr>
          <w:b w:val="0"/>
          <w:bCs w:val="0"/>
          <w:i w:val="0"/>
          <w:iCs w:val="0"/>
          <w:sz w:val="28"/>
          <w:szCs w:val="28"/>
          <w:u w:val="none"/>
        </w:rPr>
        <w:t xml:space="preserve">diarrhea. </w:t>
      </w:r>
    </w:p>
    <w:p w:rsidR="2CBE21A2" w:rsidP="7C4D81A8" w:rsidRDefault="2CBE21A2" w14:paraId="54C9D826" w14:textId="6D3732EE">
      <w:pPr>
        <w:pStyle w:val="ListParagraph"/>
        <w:numPr>
          <w:ilvl w:val="0"/>
          <w:numId w:val="4"/>
        </w:numPr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C4D81A8" w:rsidR="3C6A175B">
        <w:rPr>
          <w:b w:val="0"/>
          <w:bCs w:val="0"/>
          <w:i w:val="0"/>
          <w:iCs w:val="0"/>
          <w:sz w:val="28"/>
          <w:szCs w:val="28"/>
          <w:u w:val="none"/>
        </w:rPr>
        <w:t xml:space="preserve">If you </w:t>
      </w:r>
      <w:r w:rsidRPr="7C4D81A8" w:rsidR="3C6A175B">
        <w:rPr>
          <w:b w:val="0"/>
          <w:bCs w:val="0"/>
          <w:i w:val="0"/>
          <w:iCs w:val="0"/>
          <w:sz w:val="28"/>
          <w:szCs w:val="28"/>
          <w:u w:val="none"/>
        </w:rPr>
        <w:t>have</w:t>
      </w:r>
      <w:r w:rsidRPr="7C4D81A8" w:rsidR="3C6A175B">
        <w:rPr>
          <w:b w:val="0"/>
          <w:bCs w:val="0"/>
          <w:i w:val="0"/>
          <w:iCs w:val="0"/>
          <w:sz w:val="28"/>
          <w:szCs w:val="28"/>
          <w:u w:val="none"/>
        </w:rPr>
        <w:t xml:space="preserve"> or have recently experienced </w:t>
      </w:r>
      <w:r w:rsidRPr="7C4D81A8" w:rsidR="3C6A175B">
        <w:rPr>
          <w:b w:val="0"/>
          <w:bCs w:val="0"/>
          <w:i w:val="0"/>
          <w:iCs w:val="0"/>
          <w:sz w:val="28"/>
          <w:szCs w:val="28"/>
          <w:u w:val="none"/>
        </w:rPr>
        <w:t>a fever</w:t>
      </w:r>
      <w:r w:rsidRPr="7C4D81A8" w:rsidR="3C6A175B">
        <w:rPr>
          <w:b w:val="0"/>
          <w:bCs w:val="0"/>
          <w:i w:val="0"/>
          <w:iCs w:val="0"/>
          <w:sz w:val="28"/>
          <w:szCs w:val="28"/>
          <w:u w:val="none"/>
        </w:rPr>
        <w:t>.</w:t>
      </w:r>
    </w:p>
    <w:p w:rsidR="2CBE21A2" w:rsidP="7C4D81A8" w:rsidRDefault="2CBE21A2" w14:paraId="110D8ECD" w14:textId="6B6714A7">
      <w:pPr>
        <w:pStyle w:val="ListParagraph"/>
        <w:numPr>
          <w:ilvl w:val="0"/>
          <w:numId w:val="4"/>
        </w:numPr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C4D81A8" w:rsidR="03AEC6CA">
        <w:rPr>
          <w:b w:val="0"/>
          <w:bCs w:val="0"/>
          <w:i w:val="0"/>
          <w:iCs w:val="0"/>
          <w:sz w:val="28"/>
          <w:szCs w:val="28"/>
          <w:u w:val="none"/>
        </w:rPr>
        <w:t xml:space="preserve">Recent injures for </w:t>
      </w:r>
      <w:r w:rsidRPr="7C4D81A8" w:rsidR="03AEC6CA">
        <w:rPr>
          <w:b w:val="0"/>
          <w:bCs w:val="0"/>
          <w:i w:val="0"/>
          <w:iCs w:val="0"/>
          <w:sz w:val="28"/>
          <w:szCs w:val="28"/>
          <w:u w:val="none"/>
        </w:rPr>
        <w:t>at least</w:t>
      </w:r>
      <w:r w:rsidRPr="7C4D81A8" w:rsidR="03AEC6CA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7C4D81A8" w:rsidR="03AEC6CA">
        <w:rPr>
          <w:b w:val="0"/>
          <w:bCs w:val="0"/>
          <w:i w:val="0"/>
          <w:iCs w:val="0"/>
          <w:sz w:val="28"/>
          <w:szCs w:val="28"/>
          <w:u w:val="none"/>
        </w:rPr>
        <w:t>48hours.</w:t>
      </w:r>
    </w:p>
    <w:p w:rsidR="2CBE21A2" w:rsidP="7C4D81A8" w:rsidRDefault="2CBE21A2" w14:paraId="2592B8E7" w14:textId="70B4E889">
      <w:pPr>
        <w:pStyle w:val="ListParagraph"/>
        <w:numPr>
          <w:ilvl w:val="0"/>
          <w:numId w:val="4"/>
        </w:numPr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C4D81A8" w:rsidR="03AEC6CA">
        <w:rPr>
          <w:b w:val="0"/>
          <w:bCs w:val="0"/>
          <w:i w:val="0"/>
          <w:iCs w:val="0"/>
          <w:sz w:val="28"/>
          <w:szCs w:val="28"/>
          <w:u w:val="none"/>
        </w:rPr>
        <w:t>Certain infectious skin conditions such as ringworm, head lice, impetigo and scabies.</w:t>
      </w:r>
    </w:p>
    <w:p w:rsidR="2CBE21A2" w:rsidP="7C4D81A8" w:rsidRDefault="2CBE21A2" w14:paraId="797F1890" w14:textId="6DE5D570">
      <w:pPr>
        <w:pStyle w:val="ListParagraph"/>
        <w:numPr>
          <w:ilvl w:val="0"/>
          <w:numId w:val="4"/>
        </w:numPr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C4D81A8" w:rsidR="59603B3F">
        <w:rPr>
          <w:b w:val="0"/>
          <w:bCs w:val="0"/>
          <w:i w:val="0"/>
          <w:iCs w:val="0"/>
          <w:sz w:val="28"/>
          <w:szCs w:val="28"/>
          <w:u w:val="none"/>
        </w:rPr>
        <w:t xml:space="preserve">If you have hypertension or high blood pressure which </w:t>
      </w:r>
      <w:r w:rsidRPr="7C4D81A8" w:rsidR="3F19443C">
        <w:rPr>
          <w:b w:val="0"/>
          <w:bCs w:val="0"/>
          <w:i w:val="0"/>
          <w:iCs w:val="0"/>
          <w:sz w:val="28"/>
          <w:szCs w:val="28"/>
          <w:u w:val="none"/>
        </w:rPr>
        <w:t>are severe and have not been under any medical supervision.</w:t>
      </w:r>
    </w:p>
    <w:p w:rsidR="2CBE21A2" w:rsidP="7C4D81A8" w:rsidRDefault="2CBE21A2" w14:paraId="71C71473" w14:textId="062BD1DE">
      <w:pPr>
        <w:pStyle w:val="ListParagraph"/>
        <w:numPr>
          <w:ilvl w:val="0"/>
          <w:numId w:val="4"/>
        </w:numPr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C4D81A8" w:rsidR="33547BB8">
        <w:rPr>
          <w:b w:val="0"/>
          <w:bCs w:val="0"/>
          <w:i w:val="0"/>
          <w:iCs w:val="0"/>
          <w:sz w:val="28"/>
          <w:szCs w:val="28"/>
          <w:u w:val="none"/>
        </w:rPr>
        <w:t xml:space="preserve">If you have anemia, however, in cases </w:t>
      </w:r>
      <w:r w:rsidRPr="7C4D81A8" w:rsidR="6B92CA85">
        <w:rPr>
          <w:b w:val="0"/>
          <w:bCs w:val="0"/>
          <w:i w:val="0"/>
          <w:iCs w:val="0"/>
          <w:sz w:val="28"/>
          <w:szCs w:val="28"/>
          <w:u w:val="none"/>
        </w:rPr>
        <w:t>where it is mild it is fine.</w:t>
      </w:r>
    </w:p>
    <w:p w:rsidR="2CBE21A2" w:rsidP="7C4D81A8" w:rsidRDefault="2CBE21A2" w14:paraId="2EE4F4C8" w14:textId="1D1F2CDD">
      <w:pPr>
        <w:pStyle w:val="ListParagraph"/>
        <w:numPr>
          <w:ilvl w:val="0"/>
          <w:numId w:val="4"/>
        </w:numPr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C4D81A8" w:rsidR="6B92CA85">
        <w:rPr>
          <w:b w:val="0"/>
          <w:bCs w:val="0"/>
          <w:i w:val="0"/>
          <w:iCs w:val="0"/>
          <w:sz w:val="28"/>
          <w:szCs w:val="28"/>
          <w:u w:val="none"/>
        </w:rPr>
        <w:t>Advanced cirrhosis of the liver.</w:t>
      </w:r>
    </w:p>
    <w:p w:rsidR="2CBE21A2" w:rsidP="7C4D81A8" w:rsidRDefault="2CBE21A2" w14:paraId="272E8728" w14:textId="35449F22">
      <w:pPr>
        <w:pStyle w:val="ListParagraph"/>
        <w:numPr>
          <w:ilvl w:val="0"/>
          <w:numId w:val="4"/>
        </w:numPr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C4D81A8" w:rsidR="6B92CA85">
        <w:rPr>
          <w:b w:val="0"/>
          <w:bCs w:val="0"/>
          <w:i w:val="0"/>
          <w:iCs w:val="0"/>
          <w:sz w:val="28"/>
          <w:szCs w:val="28"/>
          <w:u w:val="none"/>
        </w:rPr>
        <w:t>During the first trimester of pregnancy</w:t>
      </w:r>
      <w:r w:rsidRPr="7C4D81A8" w:rsidR="5A5A6669">
        <w:rPr>
          <w:b w:val="0"/>
          <w:bCs w:val="0"/>
          <w:i w:val="0"/>
          <w:iCs w:val="0"/>
          <w:sz w:val="28"/>
          <w:szCs w:val="28"/>
          <w:u w:val="none"/>
        </w:rPr>
        <w:t>.</w:t>
      </w:r>
    </w:p>
    <w:p w:rsidR="2CBE21A2" w:rsidP="7C4D81A8" w:rsidRDefault="2CBE21A2" w14:paraId="0BEACFA2" w14:textId="5BE5F78F">
      <w:pPr>
        <w:pStyle w:val="ListParagraph"/>
        <w:numPr>
          <w:ilvl w:val="0"/>
          <w:numId w:val="4"/>
        </w:numPr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C4D81A8" w:rsidR="5A5A6669">
        <w:rPr>
          <w:b w:val="0"/>
          <w:bCs w:val="0"/>
          <w:i w:val="0"/>
          <w:iCs w:val="0"/>
          <w:sz w:val="28"/>
          <w:szCs w:val="28"/>
          <w:u w:val="none"/>
        </w:rPr>
        <w:t>If you have recently eaten a heavy meal.</w:t>
      </w:r>
    </w:p>
    <w:p w:rsidR="2CBE21A2" w:rsidP="7C4D81A8" w:rsidRDefault="2CBE21A2" w14:paraId="123D16B7" w14:textId="30B38DFB">
      <w:pPr>
        <w:pStyle w:val="ListParagraph"/>
        <w:numPr>
          <w:ilvl w:val="0"/>
          <w:numId w:val="4"/>
        </w:numPr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C4D81A8" w:rsidR="5A5A6669">
        <w:rPr>
          <w:b w:val="0"/>
          <w:bCs w:val="0"/>
          <w:i w:val="0"/>
          <w:iCs w:val="0"/>
          <w:sz w:val="28"/>
          <w:szCs w:val="28"/>
          <w:u w:val="none"/>
        </w:rPr>
        <w:t>If you are under the influence of drugs and alcohol.</w:t>
      </w:r>
    </w:p>
    <w:p w:rsidR="2CBE21A2" w:rsidP="7C4D81A8" w:rsidRDefault="2CBE21A2" w14:paraId="51014A47" w14:textId="12EE18E7">
      <w:pPr>
        <w:pStyle w:val="ListParagraph"/>
        <w:numPr>
          <w:ilvl w:val="0"/>
          <w:numId w:val="4"/>
        </w:numPr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C4D81A8" w:rsidR="7A8AF20C">
        <w:rPr>
          <w:b w:val="0"/>
          <w:bCs w:val="0"/>
          <w:i w:val="0"/>
          <w:iCs w:val="0"/>
          <w:sz w:val="28"/>
          <w:szCs w:val="28"/>
          <w:u w:val="none"/>
        </w:rPr>
        <w:t xml:space="preserve">If you have psychological </w:t>
      </w:r>
      <w:r w:rsidRPr="7C4D81A8" w:rsidR="19078B66">
        <w:rPr>
          <w:b w:val="0"/>
          <w:bCs w:val="0"/>
          <w:i w:val="0"/>
          <w:iCs w:val="0"/>
          <w:sz w:val="28"/>
          <w:szCs w:val="28"/>
          <w:u w:val="none"/>
        </w:rPr>
        <w:t>conditions,</w:t>
      </w:r>
      <w:r w:rsidRPr="7C4D81A8" w:rsidR="7A8AF20C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7C4D81A8" w:rsidR="2D6C1E27">
        <w:rPr>
          <w:b w:val="0"/>
          <w:bCs w:val="0"/>
          <w:i w:val="0"/>
          <w:iCs w:val="0"/>
          <w:sz w:val="28"/>
          <w:szCs w:val="28"/>
          <w:u w:val="none"/>
        </w:rPr>
        <w:t>f</w:t>
      </w:r>
      <w:r w:rsidRPr="7C4D81A8" w:rsidR="7A8AF20C">
        <w:rPr>
          <w:b w:val="0"/>
          <w:bCs w:val="0"/>
          <w:i w:val="0"/>
          <w:iCs w:val="0"/>
          <w:sz w:val="28"/>
          <w:szCs w:val="28"/>
          <w:u w:val="none"/>
        </w:rPr>
        <w:t>or instance</w:t>
      </w:r>
      <w:r w:rsidRPr="7C4D81A8" w:rsidR="6B92CA85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7C4D81A8" w:rsidR="4DACABDA">
        <w:rPr>
          <w:b w:val="0"/>
          <w:bCs w:val="0"/>
          <w:i w:val="0"/>
          <w:iCs w:val="0"/>
          <w:sz w:val="28"/>
          <w:szCs w:val="28"/>
          <w:u w:val="none"/>
        </w:rPr>
        <w:t>schizophrenia</w:t>
      </w:r>
      <w:r w:rsidRPr="7C4D81A8" w:rsidR="3594332C">
        <w:rPr>
          <w:b w:val="0"/>
          <w:bCs w:val="0"/>
          <w:i w:val="0"/>
          <w:iCs w:val="0"/>
          <w:sz w:val="28"/>
          <w:szCs w:val="28"/>
          <w:u w:val="none"/>
        </w:rPr>
        <w:t>,</w:t>
      </w:r>
      <w:r w:rsidRPr="7C4D81A8" w:rsidR="3095B29C">
        <w:rPr>
          <w:b w:val="0"/>
          <w:bCs w:val="0"/>
          <w:i w:val="0"/>
          <w:iCs w:val="0"/>
          <w:sz w:val="28"/>
          <w:szCs w:val="28"/>
          <w:u w:val="none"/>
        </w:rPr>
        <w:t xml:space="preserve"> bipolar or paranoid conditions which may lead </w:t>
      </w:r>
      <w:r w:rsidRPr="7C4D81A8" w:rsidR="662E9F16">
        <w:rPr>
          <w:b w:val="0"/>
          <w:bCs w:val="0"/>
          <w:i w:val="0"/>
          <w:iCs w:val="0"/>
          <w:sz w:val="28"/>
          <w:szCs w:val="28"/>
          <w:u w:val="none"/>
        </w:rPr>
        <w:t>to aggravation</w:t>
      </w:r>
      <w:r w:rsidRPr="7C4D81A8" w:rsidR="662E9F16">
        <w:rPr>
          <w:b w:val="0"/>
          <w:bCs w:val="0"/>
          <w:i w:val="0"/>
          <w:iCs w:val="0"/>
          <w:sz w:val="28"/>
          <w:szCs w:val="28"/>
          <w:u w:val="none"/>
        </w:rPr>
        <w:t xml:space="preserve"> by touch.</w:t>
      </w:r>
    </w:p>
    <w:p w:rsidR="2CBE21A2" w:rsidP="7C4D81A8" w:rsidRDefault="2CBE21A2" w14:paraId="7C510814" w14:textId="7A578E9B">
      <w:pPr>
        <w:pStyle w:val="ListParagraph"/>
        <w:numPr>
          <w:ilvl w:val="0"/>
          <w:numId w:val="4"/>
        </w:numPr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C4D81A8" w:rsidR="0425F6E1">
        <w:rPr>
          <w:b w:val="0"/>
          <w:bCs w:val="0"/>
          <w:i w:val="0"/>
          <w:iCs w:val="0"/>
          <w:sz w:val="28"/>
          <w:szCs w:val="28"/>
          <w:u w:val="none"/>
        </w:rPr>
        <w:t>If you</w:t>
      </w:r>
      <w:r w:rsidRPr="7C4D81A8" w:rsidR="662E9F16">
        <w:rPr>
          <w:b w:val="0"/>
          <w:bCs w:val="0"/>
          <w:i w:val="0"/>
          <w:iCs w:val="0"/>
          <w:sz w:val="28"/>
          <w:szCs w:val="28"/>
          <w:u w:val="none"/>
        </w:rPr>
        <w:t xml:space="preserve"> recently underwent surgery, you would need to clear </w:t>
      </w:r>
      <w:r w:rsidRPr="7C4D81A8" w:rsidR="6F3D31FD">
        <w:rPr>
          <w:b w:val="0"/>
          <w:bCs w:val="0"/>
          <w:i w:val="0"/>
          <w:iCs w:val="0"/>
          <w:sz w:val="28"/>
          <w:szCs w:val="28"/>
          <w:u w:val="none"/>
        </w:rPr>
        <w:t>with the GP for post-surgical treatments.</w:t>
      </w:r>
    </w:p>
    <w:p w:rsidR="2CBE21A2" w:rsidP="7C4D81A8" w:rsidRDefault="2CBE21A2" w14:paraId="190DCBDC" w14:textId="434E91CC">
      <w:pPr>
        <w:pStyle w:val="ListParagraph"/>
        <w:numPr>
          <w:ilvl w:val="0"/>
          <w:numId w:val="4"/>
        </w:numPr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C4D81A8" w:rsidR="63786979">
        <w:rPr>
          <w:b w:val="0"/>
          <w:bCs w:val="0"/>
          <w:i w:val="0"/>
          <w:iCs w:val="0"/>
          <w:sz w:val="28"/>
          <w:szCs w:val="28"/>
          <w:u w:val="none"/>
        </w:rPr>
        <w:t xml:space="preserve">If you have severe </w:t>
      </w:r>
      <w:r w:rsidRPr="7C4D81A8" w:rsidR="07522586">
        <w:rPr>
          <w:b w:val="0"/>
          <w:bCs w:val="0"/>
          <w:i w:val="0"/>
          <w:iCs w:val="0"/>
          <w:sz w:val="28"/>
          <w:szCs w:val="28"/>
          <w:u w:val="none"/>
        </w:rPr>
        <w:t>Hemophilia,</w:t>
      </w:r>
      <w:r w:rsidRPr="7C4D81A8" w:rsidR="63786979">
        <w:rPr>
          <w:b w:val="0"/>
          <w:bCs w:val="0"/>
          <w:i w:val="0"/>
          <w:iCs w:val="0"/>
          <w:sz w:val="28"/>
          <w:szCs w:val="28"/>
          <w:u w:val="none"/>
        </w:rPr>
        <w:t xml:space="preserve"> however, in cases </w:t>
      </w:r>
      <w:r w:rsidRPr="7C4D81A8" w:rsidR="42CADC12">
        <w:rPr>
          <w:b w:val="0"/>
          <w:bCs w:val="0"/>
          <w:i w:val="0"/>
          <w:iCs w:val="0"/>
          <w:sz w:val="28"/>
          <w:szCs w:val="28"/>
          <w:u w:val="none"/>
        </w:rPr>
        <w:t xml:space="preserve">where it is mild you may have to consult with the GP </w:t>
      </w:r>
      <w:r w:rsidRPr="7C4D81A8" w:rsidR="0C2E1BE0">
        <w:rPr>
          <w:b w:val="0"/>
          <w:bCs w:val="0"/>
          <w:i w:val="0"/>
          <w:iCs w:val="0"/>
          <w:sz w:val="28"/>
          <w:szCs w:val="28"/>
          <w:u w:val="none"/>
        </w:rPr>
        <w:t>beforehand</w:t>
      </w:r>
      <w:r w:rsidRPr="7C4D81A8" w:rsidR="42CADC12">
        <w:rPr>
          <w:b w:val="0"/>
          <w:bCs w:val="0"/>
          <w:i w:val="0"/>
          <w:iCs w:val="0"/>
          <w:sz w:val="28"/>
          <w:szCs w:val="28"/>
          <w:u w:val="none"/>
        </w:rPr>
        <w:t>.</w:t>
      </w:r>
    </w:p>
    <w:p w:rsidR="2CBE21A2" w:rsidP="7C4D81A8" w:rsidRDefault="2CBE21A2" w14:paraId="37826DD2" w14:textId="41C72DC2">
      <w:pPr>
        <w:pStyle w:val="ListParagraph"/>
        <w:numPr>
          <w:ilvl w:val="0"/>
          <w:numId w:val="4"/>
        </w:numPr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C4D81A8" w:rsidR="6CF5C50A">
        <w:rPr>
          <w:b w:val="0"/>
          <w:bCs w:val="0"/>
          <w:i w:val="0"/>
          <w:iCs w:val="0"/>
          <w:sz w:val="28"/>
          <w:szCs w:val="28"/>
          <w:u w:val="none"/>
        </w:rPr>
        <w:t>Diseases which are contagious such as cold and flu. (</w:t>
      </w:r>
      <w:r w:rsidRPr="7C4D81A8" w:rsidR="5ADFCF9A">
        <w:rPr>
          <w:b w:val="0"/>
          <w:bCs w:val="0"/>
          <w:i w:val="0"/>
          <w:iCs w:val="0"/>
          <w:sz w:val="28"/>
          <w:szCs w:val="28"/>
          <w:u w:val="none"/>
        </w:rPr>
        <w:t>Even</w:t>
      </w:r>
      <w:r w:rsidRPr="7C4D81A8" w:rsidR="48303E90">
        <w:rPr>
          <w:b w:val="0"/>
          <w:bCs w:val="0"/>
          <w:i w:val="0"/>
          <w:iCs w:val="0"/>
          <w:sz w:val="28"/>
          <w:szCs w:val="28"/>
          <w:u w:val="none"/>
        </w:rPr>
        <w:t xml:space="preserve"> the</w:t>
      </w:r>
      <w:r w:rsidRPr="7C4D81A8" w:rsidR="6CF5C50A">
        <w:rPr>
          <w:b w:val="0"/>
          <w:bCs w:val="0"/>
          <w:i w:val="0"/>
          <w:iCs w:val="0"/>
          <w:sz w:val="28"/>
          <w:szCs w:val="28"/>
          <w:u w:val="none"/>
        </w:rPr>
        <w:t xml:space="preserve"> mild</w:t>
      </w:r>
      <w:r w:rsidRPr="7C4D81A8" w:rsidR="797D8762">
        <w:rPr>
          <w:b w:val="0"/>
          <w:bCs w:val="0"/>
          <w:i w:val="0"/>
          <w:iCs w:val="0"/>
          <w:sz w:val="28"/>
          <w:szCs w:val="28"/>
          <w:u w:val="none"/>
        </w:rPr>
        <w:t xml:space="preserve"> ones</w:t>
      </w:r>
      <w:r w:rsidRPr="7C4D81A8" w:rsidR="6CF5C50A">
        <w:rPr>
          <w:b w:val="0"/>
          <w:bCs w:val="0"/>
          <w:i w:val="0"/>
          <w:iCs w:val="0"/>
          <w:sz w:val="28"/>
          <w:szCs w:val="28"/>
          <w:u w:val="none"/>
        </w:rPr>
        <w:t>).</w:t>
      </w:r>
    </w:p>
    <w:p w:rsidR="2CBE21A2" w:rsidP="7C4D81A8" w:rsidRDefault="2CBE21A2" w14:paraId="4F9DB19A" w14:textId="5D0B8CB0">
      <w:pPr>
        <w:pStyle w:val="ListParagraph"/>
        <w:numPr>
          <w:ilvl w:val="0"/>
          <w:numId w:val="4"/>
        </w:numPr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C4D81A8" w:rsidR="1F7844D2">
        <w:rPr>
          <w:b w:val="0"/>
          <w:bCs w:val="0"/>
          <w:i w:val="0"/>
          <w:iCs w:val="0"/>
          <w:sz w:val="28"/>
          <w:szCs w:val="28"/>
          <w:u w:val="none"/>
        </w:rPr>
        <w:t>Oedema- if it is result of kidney or liver disease</w:t>
      </w:r>
      <w:r w:rsidRPr="7C4D81A8" w:rsidR="78E85328">
        <w:rPr>
          <w:b w:val="0"/>
          <w:bCs w:val="0"/>
          <w:i w:val="0"/>
          <w:iCs w:val="0"/>
          <w:sz w:val="28"/>
          <w:szCs w:val="28"/>
          <w:u w:val="none"/>
        </w:rPr>
        <w:t>, trauma, infection</w:t>
      </w:r>
      <w:r w:rsidRPr="7C4D81A8" w:rsidR="6313C3D7">
        <w:rPr>
          <w:b w:val="0"/>
          <w:bCs w:val="0"/>
          <w:i w:val="0"/>
          <w:iCs w:val="0"/>
          <w:sz w:val="28"/>
          <w:szCs w:val="28"/>
          <w:u w:val="none"/>
        </w:rPr>
        <w:t xml:space="preserve">, heart failure or </w:t>
      </w:r>
      <w:r w:rsidRPr="7C4D81A8" w:rsidR="6313C3D7">
        <w:rPr>
          <w:b w:val="0"/>
          <w:bCs w:val="0"/>
          <w:i w:val="0"/>
          <w:iCs w:val="0"/>
          <w:sz w:val="28"/>
          <w:szCs w:val="28"/>
          <w:u w:val="none"/>
        </w:rPr>
        <w:t>toxemia</w:t>
      </w:r>
      <w:r w:rsidRPr="7C4D81A8" w:rsidR="6313C3D7">
        <w:rPr>
          <w:b w:val="0"/>
          <w:bCs w:val="0"/>
          <w:i w:val="0"/>
          <w:iCs w:val="0"/>
          <w:sz w:val="28"/>
          <w:szCs w:val="28"/>
          <w:u w:val="none"/>
        </w:rPr>
        <w:t>.</w:t>
      </w:r>
    </w:p>
    <w:p w:rsidR="2CBE21A2" w:rsidP="7C4D81A8" w:rsidRDefault="2CBE21A2" w14:paraId="1DC584FE" w14:textId="365906F3">
      <w:pPr>
        <w:pStyle w:val="Normal"/>
        <w:ind w:left="0"/>
        <w:jc w:val="left"/>
        <w:rPr>
          <w:b w:val="1"/>
          <w:bCs w:val="1"/>
          <w:i w:val="0"/>
          <w:iCs w:val="0"/>
          <w:sz w:val="40"/>
          <w:szCs w:val="40"/>
          <w:u w:val="single"/>
        </w:rPr>
      </w:pPr>
      <w:r w:rsidRPr="7C4D81A8" w:rsidR="21B8A909">
        <w:rPr>
          <w:b w:val="1"/>
          <w:bCs w:val="1"/>
          <w:i w:val="0"/>
          <w:iCs w:val="0"/>
          <w:sz w:val="40"/>
          <w:szCs w:val="40"/>
          <w:u w:val="single"/>
        </w:rPr>
        <w:t xml:space="preserve">Contraindications for </w:t>
      </w:r>
      <w:r w:rsidRPr="7C4D81A8" w:rsidR="21B8A909">
        <w:rPr>
          <w:b w:val="1"/>
          <w:bCs w:val="1"/>
          <w:i w:val="0"/>
          <w:iCs w:val="0"/>
          <w:sz w:val="40"/>
          <w:szCs w:val="40"/>
          <w:u w:val="single"/>
        </w:rPr>
        <w:t>Essential</w:t>
      </w:r>
      <w:r w:rsidRPr="7C4D81A8" w:rsidR="21B8A909">
        <w:rPr>
          <w:b w:val="1"/>
          <w:bCs w:val="1"/>
          <w:i w:val="0"/>
          <w:iCs w:val="0"/>
          <w:sz w:val="40"/>
          <w:szCs w:val="40"/>
          <w:u w:val="single"/>
        </w:rPr>
        <w:t xml:space="preserve"> oils.</w:t>
      </w:r>
    </w:p>
    <w:p w:rsidR="2CBE21A2" w:rsidP="7C4D81A8" w:rsidRDefault="2CBE21A2" w14:paraId="1F54737C" w14:textId="784CB6EF">
      <w:pPr>
        <w:pStyle w:val="Normal"/>
        <w:ind w:left="0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C4D81A8" w:rsidR="2B4B6E12">
        <w:rPr>
          <w:b w:val="0"/>
          <w:bCs w:val="0"/>
          <w:i w:val="0"/>
          <w:iCs w:val="0"/>
          <w:sz w:val="28"/>
          <w:szCs w:val="28"/>
          <w:u w:val="none"/>
        </w:rPr>
        <w:t xml:space="preserve">When it comes to essential oils, there are some oils that should be used with </w:t>
      </w:r>
      <w:r w:rsidRPr="7C4D81A8" w:rsidR="69F05343">
        <w:rPr>
          <w:b w:val="0"/>
          <w:bCs w:val="0"/>
          <w:i w:val="0"/>
          <w:iCs w:val="0"/>
          <w:sz w:val="28"/>
          <w:szCs w:val="28"/>
          <w:u w:val="none"/>
        </w:rPr>
        <w:t>caution</w:t>
      </w:r>
      <w:r w:rsidRPr="7C4D81A8" w:rsidR="2B4B6E12">
        <w:rPr>
          <w:b w:val="0"/>
          <w:bCs w:val="0"/>
          <w:i w:val="0"/>
          <w:iCs w:val="0"/>
          <w:sz w:val="28"/>
          <w:szCs w:val="28"/>
          <w:u w:val="none"/>
        </w:rPr>
        <w:t xml:space="preserve"> or </w:t>
      </w:r>
      <w:r w:rsidRPr="7C4D81A8" w:rsidR="0A9DE0AB">
        <w:rPr>
          <w:b w:val="0"/>
          <w:bCs w:val="0"/>
          <w:i w:val="0"/>
          <w:iCs w:val="0"/>
          <w:sz w:val="28"/>
          <w:szCs w:val="28"/>
          <w:u w:val="none"/>
        </w:rPr>
        <w:t>are not recommended</w:t>
      </w:r>
      <w:r w:rsidRPr="7C4D81A8" w:rsidR="7E37ED18">
        <w:rPr>
          <w:b w:val="0"/>
          <w:bCs w:val="0"/>
          <w:i w:val="0"/>
          <w:iCs w:val="0"/>
          <w:sz w:val="28"/>
          <w:szCs w:val="28"/>
          <w:u w:val="none"/>
        </w:rPr>
        <w:t>. Individual</w:t>
      </w:r>
      <w:r w:rsidRPr="7C4D81A8" w:rsidR="0DCA0F50">
        <w:rPr>
          <w:b w:val="0"/>
          <w:bCs w:val="0"/>
          <w:i w:val="0"/>
          <w:iCs w:val="0"/>
          <w:sz w:val="28"/>
          <w:szCs w:val="28"/>
          <w:u w:val="none"/>
        </w:rPr>
        <w:t>s</w:t>
      </w:r>
      <w:r w:rsidRPr="7C4D81A8" w:rsidR="7E37ED18">
        <w:rPr>
          <w:b w:val="0"/>
          <w:bCs w:val="0"/>
          <w:i w:val="0"/>
          <w:iCs w:val="0"/>
          <w:sz w:val="28"/>
          <w:szCs w:val="28"/>
          <w:u w:val="none"/>
        </w:rPr>
        <w:t xml:space="preserve"> with certain </w:t>
      </w:r>
      <w:proofErr w:type="gramStart"/>
      <w:r w:rsidRPr="7C4D81A8" w:rsidR="7E37ED18">
        <w:rPr>
          <w:b w:val="0"/>
          <w:bCs w:val="0"/>
          <w:i w:val="0"/>
          <w:iCs w:val="0"/>
          <w:sz w:val="28"/>
          <w:szCs w:val="28"/>
          <w:u w:val="none"/>
        </w:rPr>
        <w:t xml:space="preserve">conditions </w:t>
      </w:r>
      <w:r w:rsidRPr="7C4D81A8" w:rsidR="705A4AB9">
        <w:rPr>
          <w:b w:val="0"/>
          <w:bCs w:val="0"/>
          <w:i w:val="0"/>
          <w:iCs w:val="0"/>
          <w:sz w:val="28"/>
          <w:szCs w:val="28"/>
          <w:u w:val="none"/>
        </w:rPr>
        <w:t>that</w:t>
      </w:r>
      <w:proofErr w:type="gramEnd"/>
      <w:r w:rsidRPr="7C4D81A8" w:rsidR="705A4AB9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7C4D81A8" w:rsidR="7E37ED18">
        <w:rPr>
          <w:b w:val="0"/>
          <w:bCs w:val="0"/>
          <w:i w:val="0"/>
          <w:iCs w:val="0"/>
          <w:sz w:val="28"/>
          <w:szCs w:val="28"/>
          <w:u w:val="none"/>
        </w:rPr>
        <w:t xml:space="preserve">should take extra care and be </w:t>
      </w:r>
      <w:r w:rsidRPr="7C4D81A8" w:rsidR="6D1C81E8">
        <w:rPr>
          <w:b w:val="0"/>
          <w:bCs w:val="0"/>
          <w:i w:val="0"/>
          <w:iCs w:val="0"/>
          <w:sz w:val="28"/>
          <w:szCs w:val="28"/>
          <w:u w:val="none"/>
        </w:rPr>
        <w:t>cautious</w:t>
      </w:r>
      <w:r w:rsidRPr="7C4D81A8" w:rsidR="558BC082">
        <w:rPr>
          <w:b w:val="0"/>
          <w:bCs w:val="0"/>
          <w:i w:val="0"/>
          <w:iCs w:val="0"/>
          <w:sz w:val="28"/>
          <w:szCs w:val="28"/>
          <w:u w:val="none"/>
        </w:rPr>
        <w:t xml:space="preserve"> when using</w:t>
      </w:r>
      <w:r w:rsidRPr="7C4D81A8" w:rsidR="32DD2BB1">
        <w:rPr>
          <w:b w:val="0"/>
          <w:bCs w:val="0"/>
          <w:i w:val="0"/>
          <w:iCs w:val="0"/>
          <w:sz w:val="28"/>
          <w:szCs w:val="28"/>
          <w:u w:val="none"/>
        </w:rPr>
        <w:t xml:space="preserve"> essential oils include:</w:t>
      </w:r>
    </w:p>
    <w:p w:rsidR="2CBE21A2" w:rsidP="7C4D81A8" w:rsidRDefault="2CBE21A2" w14:paraId="263E91F5" w14:textId="6E74D0D6">
      <w:pPr>
        <w:pStyle w:val="ListParagraph"/>
        <w:numPr>
          <w:ilvl w:val="0"/>
          <w:numId w:val="5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8"/>
          <w:szCs w:val="28"/>
          <w:u w:val="none"/>
        </w:rPr>
      </w:pPr>
      <w:r w:rsidRPr="7C4D81A8" w:rsidR="32DD2BB1">
        <w:rPr>
          <w:b w:val="1"/>
          <w:bCs w:val="1"/>
          <w:i w:val="0"/>
          <w:iCs w:val="0"/>
          <w:sz w:val="28"/>
          <w:szCs w:val="28"/>
          <w:u w:val="none"/>
        </w:rPr>
        <w:t xml:space="preserve">Pregnancy- </w:t>
      </w:r>
      <w:r w:rsidRPr="7C4D81A8" w:rsidR="32DD2BB1">
        <w:rPr>
          <w:b w:val="0"/>
          <w:bCs w:val="0"/>
          <w:i w:val="0"/>
          <w:iCs w:val="0"/>
          <w:sz w:val="28"/>
          <w:szCs w:val="28"/>
          <w:u w:val="none"/>
        </w:rPr>
        <w:t xml:space="preserve">essential oils can have massive benefits </w:t>
      </w:r>
      <w:r w:rsidRPr="7C4D81A8" w:rsidR="52D58AE5">
        <w:rPr>
          <w:b w:val="0"/>
          <w:bCs w:val="0"/>
          <w:i w:val="0"/>
          <w:iCs w:val="0"/>
          <w:sz w:val="28"/>
          <w:szCs w:val="28"/>
          <w:u w:val="none"/>
        </w:rPr>
        <w:t>during pregnancy, a dosage chart for essential oils would have to be followed</w:t>
      </w:r>
      <w:r w:rsidRPr="7C4D81A8" w:rsidR="05317571">
        <w:rPr>
          <w:b w:val="0"/>
          <w:bCs w:val="0"/>
          <w:i w:val="0"/>
          <w:iCs w:val="0"/>
          <w:sz w:val="28"/>
          <w:szCs w:val="28"/>
          <w:u w:val="none"/>
        </w:rPr>
        <w:t xml:space="preserve"> otherwise can be very risky. The dosage charts can help women in experiencing a more </w:t>
      </w:r>
      <w:r w:rsidRPr="7C4D81A8" w:rsidR="5C684FEE">
        <w:rPr>
          <w:b w:val="0"/>
          <w:bCs w:val="0"/>
          <w:i w:val="0"/>
          <w:iCs w:val="0"/>
          <w:sz w:val="28"/>
          <w:szCs w:val="28"/>
          <w:u w:val="none"/>
        </w:rPr>
        <w:t>pleasant pregnancy and delivery. During pregnancy the following oils should be avoide</w:t>
      </w:r>
      <w:r w:rsidRPr="7C4D81A8" w:rsidR="298F639F">
        <w:rPr>
          <w:b w:val="0"/>
          <w:bCs w:val="0"/>
          <w:i w:val="0"/>
          <w:iCs w:val="0"/>
          <w:sz w:val="28"/>
          <w:szCs w:val="28"/>
          <w:u w:val="none"/>
        </w:rPr>
        <w:t>d throughout</w:t>
      </w:r>
      <w:r w:rsidRPr="7C4D81A8" w:rsidR="45467ED4">
        <w:rPr>
          <w:b w:val="0"/>
          <w:bCs w:val="0"/>
          <w:i w:val="0"/>
          <w:iCs w:val="0"/>
          <w:sz w:val="28"/>
          <w:szCs w:val="28"/>
          <w:u w:val="none"/>
        </w:rPr>
        <w:t xml:space="preserve"> b</w:t>
      </w:r>
      <w:r w:rsidRPr="7C4D81A8" w:rsidR="61846F91">
        <w:rPr>
          <w:b w:val="0"/>
          <w:bCs w:val="0"/>
          <w:i w:val="0"/>
          <w:iCs w:val="0"/>
          <w:sz w:val="28"/>
          <w:szCs w:val="28"/>
          <w:u w:val="none"/>
        </w:rPr>
        <w:t>asil</w:t>
      </w:r>
      <w:r w:rsidRPr="7C4D81A8" w:rsidR="52957CFB">
        <w:rPr>
          <w:b w:val="0"/>
          <w:bCs w:val="0"/>
          <w:i w:val="0"/>
          <w:iCs w:val="0"/>
          <w:sz w:val="28"/>
          <w:szCs w:val="28"/>
          <w:u w:val="none"/>
        </w:rPr>
        <w:t>,</w:t>
      </w:r>
      <w:r w:rsidRPr="7C4D81A8" w:rsidR="1B7C256C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7C4D81A8" w:rsidR="331B1FEC">
        <w:rPr>
          <w:b w:val="0"/>
          <w:bCs w:val="0"/>
          <w:i w:val="0"/>
          <w:iCs w:val="0"/>
          <w:sz w:val="28"/>
          <w:szCs w:val="28"/>
          <w:u w:val="none"/>
        </w:rPr>
        <w:t>c</w:t>
      </w:r>
      <w:r w:rsidRPr="7C4D81A8" w:rsidR="61846F91">
        <w:rPr>
          <w:b w:val="0"/>
          <w:bCs w:val="0"/>
          <w:i w:val="0"/>
          <w:iCs w:val="0"/>
          <w:sz w:val="28"/>
          <w:szCs w:val="28"/>
          <w:u w:val="none"/>
        </w:rPr>
        <w:t>innamon</w:t>
      </w:r>
      <w:r w:rsidRPr="7C4D81A8" w:rsidR="52662A8A">
        <w:rPr>
          <w:b w:val="0"/>
          <w:bCs w:val="0"/>
          <w:i w:val="0"/>
          <w:iCs w:val="0"/>
          <w:sz w:val="28"/>
          <w:szCs w:val="28"/>
          <w:u w:val="none"/>
        </w:rPr>
        <w:t>,</w:t>
      </w:r>
      <w:r w:rsidRPr="7C4D81A8" w:rsidR="6048CBDA">
        <w:rPr>
          <w:b w:val="0"/>
          <w:bCs w:val="0"/>
          <w:i w:val="0"/>
          <w:iCs w:val="0"/>
          <w:sz w:val="28"/>
          <w:szCs w:val="28"/>
          <w:u w:val="none"/>
        </w:rPr>
        <w:t xml:space="preserve"> j</w:t>
      </w:r>
      <w:r w:rsidRPr="7C4D81A8" w:rsidR="14299CF8">
        <w:rPr>
          <w:b w:val="0"/>
          <w:bCs w:val="0"/>
          <w:i w:val="0"/>
          <w:iCs w:val="0"/>
          <w:sz w:val="28"/>
          <w:szCs w:val="28"/>
          <w:u w:val="none"/>
        </w:rPr>
        <w:t>uniper</w:t>
      </w:r>
      <w:r w:rsidRPr="7C4D81A8" w:rsidR="30226FA0">
        <w:rPr>
          <w:b w:val="0"/>
          <w:bCs w:val="0"/>
          <w:i w:val="0"/>
          <w:iCs w:val="0"/>
          <w:sz w:val="28"/>
          <w:szCs w:val="28"/>
          <w:u w:val="none"/>
        </w:rPr>
        <w:t>,</w:t>
      </w:r>
      <w:r w:rsidRPr="7C4D81A8" w:rsidR="14299CF8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7C4D81A8" w:rsidR="05B67668">
        <w:rPr>
          <w:b w:val="0"/>
          <w:bCs w:val="0"/>
          <w:i w:val="0"/>
          <w:iCs w:val="0"/>
          <w:sz w:val="28"/>
          <w:szCs w:val="28"/>
          <w:u w:val="none"/>
        </w:rPr>
        <w:t>p</w:t>
      </w:r>
      <w:r w:rsidRPr="7C4D81A8" w:rsidR="14299CF8">
        <w:rPr>
          <w:b w:val="0"/>
          <w:bCs w:val="0"/>
          <w:i w:val="0"/>
          <w:iCs w:val="0"/>
          <w:sz w:val="28"/>
          <w:szCs w:val="28"/>
          <w:u w:val="none"/>
        </w:rPr>
        <w:t>arsley</w:t>
      </w:r>
      <w:r w:rsidRPr="7C4D81A8" w:rsidR="3524049B">
        <w:rPr>
          <w:b w:val="0"/>
          <w:bCs w:val="0"/>
          <w:i w:val="0"/>
          <w:iCs w:val="0"/>
          <w:sz w:val="28"/>
          <w:szCs w:val="28"/>
          <w:u w:val="none"/>
        </w:rPr>
        <w:t>, m</w:t>
      </w:r>
      <w:r w:rsidRPr="7C4D81A8" w:rsidR="14299CF8">
        <w:rPr>
          <w:b w:val="0"/>
          <w:bCs w:val="0"/>
          <w:i w:val="0"/>
          <w:iCs w:val="0"/>
          <w:sz w:val="28"/>
          <w:szCs w:val="28"/>
          <w:u w:val="none"/>
        </w:rPr>
        <w:t>yrrh</w:t>
      </w:r>
      <w:r w:rsidRPr="7C4D81A8" w:rsidR="6B596EB9">
        <w:rPr>
          <w:b w:val="0"/>
          <w:bCs w:val="0"/>
          <w:i w:val="0"/>
          <w:iCs w:val="0"/>
          <w:sz w:val="28"/>
          <w:szCs w:val="28"/>
          <w:u w:val="none"/>
        </w:rPr>
        <w:t>,</w:t>
      </w:r>
      <w:r w:rsidRPr="7C4D81A8" w:rsidR="14299CF8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7C4D81A8" w:rsidR="2C700F7D">
        <w:rPr>
          <w:b w:val="0"/>
          <w:bCs w:val="0"/>
          <w:i w:val="0"/>
          <w:iCs w:val="0"/>
          <w:sz w:val="28"/>
          <w:szCs w:val="28"/>
          <w:u w:val="none"/>
        </w:rPr>
        <w:t>h</w:t>
      </w:r>
      <w:r w:rsidRPr="7C4D81A8" w:rsidR="14299CF8">
        <w:rPr>
          <w:b w:val="0"/>
          <w:bCs w:val="0"/>
          <w:i w:val="0"/>
          <w:iCs w:val="0"/>
          <w:sz w:val="28"/>
          <w:szCs w:val="28"/>
          <w:u w:val="none"/>
        </w:rPr>
        <w:t>yssop</w:t>
      </w:r>
      <w:r w:rsidRPr="7C4D81A8" w:rsidR="71385727">
        <w:rPr>
          <w:b w:val="0"/>
          <w:bCs w:val="0"/>
          <w:i w:val="0"/>
          <w:iCs w:val="0"/>
          <w:sz w:val="28"/>
          <w:szCs w:val="28"/>
          <w:u w:val="none"/>
        </w:rPr>
        <w:t xml:space="preserve">, </w:t>
      </w:r>
      <w:r w:rsidRPr="7C4D81A8" w:rsidR="71385727">
        <w:rPr>
          <w:b w:val="0"/>
          <w:bCs w:val="0"/>
          <w:i w:val="0"/>
          <w:iCs w:val="0"/>
          <w:sz w:val="28"/>
          <w:szCs w:val="28"/>
          <w:u w:val="none"/>
        </w:rPr>
        <w:t>o</w:t>
      </w:r>
      <w:r w:rsidRPr="7C4D81A8" w:rsidR="14299CF8">
        <w:rPr>
          <w:b w:val="0"/>
          <w:bCs w:val="0"/>
          <w:i w:val="0"/>
          <w:iCs w:val="0"/>
          <w:sz w:val="28"/>
          <w:szCs w:val="28"/>
          <w:u w:val="none"/>
        </w:rPr>
        <w:t>regano</w:t>
      </w:r>
      <w:r w:rsidRPr="7C4D81A8" w:rsidR="4AABE152">
        <w:rPr>
          <w:b w:val="0"/>
          <w:bCs w:val="0"/>
          <w:i w:val="0"/>
          <w:iCs w:val="0"/>
          <w:sz w:val="28"/>
          <w:szCs w:val="28"/>
          <w:u w:val="none"/>
        </w:rPr>
        <w:t xml:space="preserve">, </w:t>
      </w:r>
      <w:r w:rsidRPr="7C4D81A8" w:rsidR="6EF2F074">
        <w:rPr>
          <w:b w:val="0"/>
          <w:bCs w:val="0"/>
          <w:i w:val="0"/>
          <w:iCs w:val="0"/>
          <w:sz w:val="28"/>
          <w:szCs w:val="28"/>
          <w:u w:val="none"/>
        </w:rPr>
        <w:t>m</w:t>
      </w:r>
      <w:r w:rsidRPr="7C4D81A8" w:rsidR="14299CF8">
        <w:rPr>
          <w:b w:val="0"/>
          <w:bCs w:val="0"/>
          <w:i w:val="0"/>
          <w:iCs w:val="0"/>
          <w:sz w:val="28"/>
          <w:szCs w:val="28"/>
          <w:u w:val="none"/>
        </w:rPr>
        <w:t>a</w:t>
      </w:r>
      <w:r w:rsidRPr="7C4D81A8" w:rsidR="4D065141">
        <w:rPr>
          <w:b w:val="0"/>
          <w:bCs w:val="0"/>
          <w:i w:val="0"/>
          <w:iCs w:val="0"/>
          <w:sz w:val="28"/>
          <w:szCs w:val="28"/>
          <w:u w:val="none"/>
        </w:rPr>
        <w:t xml:space="preserve">rjoram, </w:t>
      </w:r>
      <w:r w:rsidRPr="7C4D81A8" w:rsidR="4D065141">
        <w:rPr>
          <w:b w:val="0"/>
          <w:bCs w:val="0"/>
          <w:i w:val="0"/>
          <w:iCs w:val="0"/>
          <w:sz w:val="28"/>
          <w:szCs w:val="28"/>
          <w:u w:val="none"/>
        </w:rPr>
        <w:t>p</w:t>
      </w:r>
      <w:r w:rsidRPr="7C4D81A8" w:rsidR="14299CF8">
        <w:rPr>
          <w:b w:val="0"/>
          <w:bCs w:val="0"/>
          <w:i w:val="0"/>
          <w:iCs w:val="0"/>
          <w:sz w:val="28"/>
          <w:szCs w:val="28"/>
          <w:u w:val="none"/>
        </w:rPr>
        <w:t>ennyroyal</w:t>
      </w:r>
      <w:r w:rsidRPr="7C4D81A8" w:rsidR="742804D4">
        <w:rPr>
          <w:b w:val="0"/>
          <w:bCs w:val="0"/>
          <w:i w:val="0"/>
          <w:iCs w:val="0"/>
          <w:sz w:val="28"/>
          <w:szCs w:val="28"/>
          <w:u w:val="none"/>
        </w:rPr>
        <w:t>, s</w:t>
      </w:r>
      <w:r w:rsidRPr="7C4D81A8" w:rsidR="14299CF8">
        <w:rPr>
          <w:b w:val="0"/>
          <w:bCs w:val="0"/>
          <w:i w:val="0"/>
          <w:iCs w:val="0"/>
          <w:sz w:val="28"/>
          <w:szCs w:val="28"/>
          <w:u w:val="none"/>
        </w:rPr>
        <w:t>age</w:t>
      </w:r>
      <w:r w:rsidRPr="7C4D81A8" w:rsidR="241BEFA9">
        <w:rPr>
          <w:b w:val="0"/>
          <w:bCs w:val="0"/>
          <w:i w:val="0"/>
          <w:iCs w:val="0"/>
          <w:sz w:val="28"/>
          <w:szCs w:val="28"/>
          <w:u w:val="none"/>
        </w:rPr>
        <w:t xml:space="preserve">, </w:t>
      </w:r>
      <w:r w:rsidRPr="7C4D81A8" w:rsidR="241BEFA9">
        <w:rPr>
          <w:b w:val="0"/>
          <w:bCs w:val="0"/>
          <w:i w:val="0"/>
          <w:iCs w:val="0"/>
          <w:sz w:val="28"/>
          <w:szCs w:val="28"/>
          <w:u w:val="none"/>
        </w:rPr>
        <w:t>n</w:t>
      </w:r>
      <w:r w:rsidRPr="7C4D81A8" w:rsidR="14299CF8">
        <w:rPr>
          <w:b w:val="0"/>
          <w:bCs w:val="0"/>
          <w:i w:val="0"/>
          <w:iCs w:val="0"/>
          <w:sz w:val="28"/>
          <w:szCs w:val="28"/>
          <w:u w:val="none"/>
        </w:rPr>
        <w:t>utmeg</w:t>
      </w:r>
      <w:r w:rsidRPr="7C4D81A8" w:rsidR="06DC16B2">
        <w:rPr>
          <w:b w:val="0"/>
          <w:bCs w:val="0"/>
          <w:i w:val="0"/>
          <w:iCs w:val="0"/>
          <w:sz w:val="28"/>
          <w:szCs w:val="28"/>
          <w:u w:val="none"/>
        </w:rPr>
        <w:t>,</w:t>
      </w:r>
      <w:r w:rsidRPr="7C4D81A8" w:rsidR="008FAAEE">
        <w:rPr>
          <w:b w:val="0"/>
          <w:bCs w:val="0"/>
          <w:i w:val="0"/>
          <w:iCs w:val="0"/>
          <w:sz w:val="28"/>
          <w:szCs w:val="28"/>
          <w:u w:val="none"/>
        </w:rPr>
        <w:t xml:space="preserve"> f</w:t>
      </w:r>
      <w:r w:rsidRPr="7C4D81A8" w:rsidR="14299CF8">
        <w:rPr>
          <w:b w:val="0"/>
          <w:bCs w:val="0"/>
          <w:i w:val="0"/>
          <w:iCs w:val="0"/>
          <w:sz w:val="28"/>
          <w:szCs w:val="28"/>
          <w:u w:val="none"/>
        </w:rPr>
        <w:t>ennel</w:t>
      </w:r>
      <w:r w:rsidRPr="7C4D81A8" w:rsidR="0C96E943">
        <w:rPr>
          <w:b w:val="0"/>
          <w:bCs w:val="0"/>
          <w:i w:val="0"/>
          <w:iCs w:val="0"/>
          <w:sz w:val="28"/>
          <w:szCs w:val="28"/>
          <w:u w:val="none"/>
        </w:rPr>
        <w:t xml:space="preserve">, </w:t>
      </w:r>
      <w:r w:rsidRPr="7C4D81A8" w:rsidR="4D2AC77D">
        <w:rPr>
          <w:b w:val="0"/>
          <w:bCs w:val="0"/>
          <w:i w:val="0"/>
          <w:iCs w:val="0"/>
          <w:sz w:val="28"/>
          <w:szCs w:val="28"/>
          <w:u w:val="none"/>
        </w:rPr>
        <w:t>a</w:t>
      </w:r>
      <w:r w:rsidRPr="7C4D81A8" w:rsidR="14299CF8">
        <w:rPr>
          <w:b w:val="0"/>
          <w:bCs w:val="0"/>
          <w:i w:val="0"/>
          <w:iCs w:val="0"/>
          <w:sz w:val="28"/>
          <w:szCs w:val="28"/>
          <w:u w:val="none"/>
        </w:rPr>
        <w:t>niseed</w:t>
      </w:r>
      <w:r w:rsidRPr="7C4D81A8" w:rsidR="01352E69">
        <w:rPr>
          <w:b w:val="0"/>
          <w:bCs w:val="0"/>
          <w:i w:val="0"/>
          <w:iCs w:val="0"/>
          <w:sz w:val="28"/>
          <w:szCs w:val="28"/>
          <w:u w:val="none"/>
        </w:rPr>
        <w:t xml:space="preserve">, </w:t>
      </w:r>
      <w:r w:rsidRPr="7C4D81A8" w:rsidR="01352E69">
        <w:rPr>
          <w:b w:val="0"/>
          <w:bCs w:val="0"/>
          <w:i w:val="0"/>
          <w:iCs w:val="0"/>
          <w:sz w:val="28"/>
          <w:szCs w:val="28"/>
          <w:u w:val="none"/>
        </w:rPr>
        <w:t>r</w:t>
      </w:r>
      <w:r w:rsidRPr="7C4D81A8" w:rsidR="14299CF8">
        <w:rPr>
          <w:b w:val="0"/>
          <w:bCs w:val="0"/>
          <w:i w:val="0"/>
          <w:iCs w:val="0"/>
          <w:sz w:val="28"/>
          <w:szCs w:val="28"/>
          <w:u w:val="none"/>
        </w:rPr>
        <w:t>osemary</w:t>
      </w:r>
      <w:r w:rsidRPr="7C4D81A8" w:rsidR="61A6C2C8">
        <w:rPr>
          <w:b w:val="0"/>
          <w:bCs w:val="0"/>
          <w:i w:val="0"/>
          <w:iCs w:val="0"/>
          <w:sz w:val="28"/>
          <w:szCs w:val="28"/>
          <w:u w:val="none"/>
        </w:rPr>
        <w:t xml:space="preserve"> and t</w:t>
      </w:r>
      <w:r w:rsidRPr="7C4D81A8" w:rsidR="14299CF8">
        <w:rPr>
          <w:b w:val="0"/>
          <w:bCs w:val="0"/>
          <w:i w:val="0"/>
          <w:iCs w:val="0"/>
          <w:sz w:val="28"/>
          <w:szCs w:val="28"/>
          <w:u w:val="none"/>
        </w:rPr>
        <w:t>agetes</w:t>
      </w:r>
      <w:r w:rsidRPr="7C4D81A8" w:rsidR="7B52CA26">
        <w:rPr>
          <w:b w:val="0"/>
          <w:bCs w:val="0"/>
          <w:i w:val="0"/>
          <w:iCs w:val="0"/>
          <w:sz w:val="28"/>
          <w:szCs w:val="28"/>
          <w:u w:val="none"/>
        </w:rPr>
        <w:t>.</w:t>
      </w:r>
      <w:r w:rsidRPr="7C4D81A8" w:rsidR="14299CF8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</w:p>
    <w:p w:rsidR="2CBE21A2" w:rsidP="7C4D81A8" w:rsidRDefault="2CBE21A2" w14:paraId="74B2FCB5" w14:textId="710D66CF">
      <w:pPr>
        <w:pStyle w:val="Normal"/>
        <w:ind w:left="0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2CBE21A2" w:rsidP="7C4D81A8" w:rsidRDefault="2CBE21A2" w14:paraId="70D92DC3" w14:textId="6612D9C0">
      <w:pPr>
        <w:pStyle w:val="ListParagraph"/>
        <w:numPr>
          <w:ilvl w:val="0"/>
          <w:numId w:val="8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8"/>
          <w:szCs w:val="28"/>
          <w:u w:val="none"/>
        </w:rPr>
      </w:pPr>
      <w:r w:rsidRPr="7C4D81A8" w:rsidR="14299CF8">
        <w:rPr>
          <w:b w:val="1"/>
          <w:bCs w:val="1"/>
          <w:i w:val="0"/>
          <w:iCs w:val="0"/>
          <w:sz w:val="28"/>
          <w:szCs w:val="28"/>
          <w:u w:val="none"/>
        </w:rPr>
        <w:t xml:space="preserve">Epilepsy- </w:t>
      </w:r>
      <w:r w:rsidRPr="7C4D81A8" w:rsidR="14299CF8">
        <w:rPr>
          <w:b w:val="0"/>
          <w:bCs w:val="0"/>
          <w:i w:val="0"/>
          <w:iCs w:val="0"/>
          <w:sz w:val="28"/>
          <w:szCs w:val="28"/>
          <w:u w:val="none"/>
        </w:rPr>
        <w:t>individuals who have epilepsy or are a</w:t>
      </w:r>
      <w:r w:rsidRPr="7C4D81A8" w:rsidR="421A502F">
        <w:rPr>
          <w:b w:val="0"/>
          <w:bCs w:val="0"/>
          <w:i w:val="0"/>
          <w:iCs w:val="0"/>
          <w:sz w:val="28"/>
          <w:szCs w:val="28"/>
          <w:u w:val="none"/>
        </w:rPr>
        <w:t>t a risk of having seizures should stay away from certain essential oils whi</w:t>
      </w:r>
      <w:r w:rsidRPr="7C4D81A8" w:rsidR="7A589EFC">
        <w:rPr>
          <w:b w:val="0"/>
          <w:bCs w:val="0"/>
          <w:i w:val="0"/>
          <w:iCs w:val="0"/>
          <w:sz w:val="28"/>
          <w:szCs w:val="28"/>
          <w:u w:val="none"/>
        </w:rPr>
        <w:t>ch are or can be stimulating such as hyssop,</w:t>
      </w:r>
      <w:r w:rsidRPr="7C4D81A8" w:rsidR="319AD890">
        <w:rPr>
          <w:b w:val="0"/>
          <w:bCs w:val="0"/>
          <w:i w:val="0"/>
          <w:iCs w:val="0"/>
          <w:sz w:val="28"/>
          <w:szCs w:val="28"/>
          <w:u w:val="none"/>
        </w:rPr>
        <w:t xml:space="preserve"> sage, rosemary, sweet fennel and eucalyptus. However, some essen</w:t>
      </w:r>
      <w:r w:rsidRPr="7C4D81A8" w:rsidR="614EC698">
        <w:rPr>
          <w:b w:val="0"/>
          <w:bCs w:val="0"/>
          <w:i w:val="0"/>
          <w:iCs w:val="0"/>
          <w:sz w:val="28"/>
          <w:szCs w:val="28"/>
          <w:u w:val="none"/>
        </w:rPr>
        <w:t>tial oils like marjoram and lavender are safe for patients with such conditions.</w:t>
      </w:r>
    </w:p>
    <w:p w:rsidR="2CBE21A2" w:rsidP="7C4D81A8" w:rsidRDefault="2CBE21A2" w14:paraId="339FA015" w14:textId="1549EEFD">
      <w:pPr>
        <w:pStyle w:val="Normal"/>
        <w:ind w:left="0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2CBE21A2" w:rsidP="7C4D81A8" w:rsidRDefault="2CBE21A2" w14:paraId="00940744" w14:textId="2355CF1B">
      <w:pPr>
        <w:pStyle w:val="ListParagraph"/>
        <w:numPr>
          <w:ilvl w:val="0"/>
          <w:numId w:val="8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8"/>
          <w:szCs w:val="28"/>
          <w:u w:val="none"/>
        </w:rPr>
      </w:pPr>
      <w:r w:rsidRPr="7C4D81A8" w:rsidR="37003B0E">
        <w:rPr>
          <w:b w:val="1"/>
          <w:bCs w:val="1"/>
          <w:i w:val="0"/>
          <w:iCs w:val="0"/>
          <w:sz w:val="28"/>
          <w:szCs w:val="28"/>
          <w:u w:val="none"/>
        </w:rPr>
        <w:t xml:space="preserve">Low blood pressure- </w:t>
      </w:r>
      <w:r w:rsidRPr="7C4D81A8" w:rsidR="37003B0E">
        <w:rPr>
          <w:b w:val="0"/>
          <w:bCs w:val="0"/>
          <w:i w:val="0"/>
          <w:iCs w:val="0"/>
          <w:sz w:val="28"/>
          <w:szCs w:val="28"/>
          <w:u w:val="none"/>
        </w:rPr>
        <w:t>individuals with low blood pressure should avoid overly sedating essent</w:t>
      </w:r>
      <w:r w:rsidRPr="7C4D81A8" w:rsidR="01EE1AE6">
        <w:rPr>
          <w:b w:val="0"/>
          <w:bCs w:val="0"/>
          <w:i w:val="0"/>
          <w:iCs w:val="0"/>
          <w:sz w:val="28"/>
          <w:szCs w:val="28"/>
          <w:u w:val="none"/>
        </w:rPr>
        <w:t xml:space="preserve">ial oils such as yang </w:t>
      </w:r>
      <w:proofErr w:type="spellStart"/>
      <w:r w:rsidRPr="7C4D81A8" w:rsidR="01EE1AE6">
        <w:rPr>
          <w:b w:val="0"/>
          <w:bCs w:val="0"/>
          <w:i w:val="0"/>
          <w:iCs w:val="0"/>
          <w:sz w:val="28"/>
          <w:szCs w:val="28"/>
          <w:u w:val="none"/>
        </w:rPr>
        <w:t>yang</w:t>
      </w:r>
      <w:proofErr w:type="spellEnd"/>
      <w:r w:rsidRPr="7C4D81A8" w:rsidR="01EE1AE6">
        <w:rPr>
          <w:b w:val="0"/>
          <w:bCs w:val="0"/>
          <w:i w:val="0"/>
          <w:iCs w:val="0"/>
          <w:sz w:val="28"/>
          <w:szCs w:val="28"/>
          <w:u w:val="none"/>
        </w:rPr>
        <w:t>, clary sage</w:t>
      </w:r>
      <w:r w:rsidRPr="7C4D81A8" w:rsidR="5AEE5125">
        <w:rPr>
          <w:b w:val="0"/>
          <w:bCs w:val="0"/>
          <w:i w:val="0"/>
          <w:iCs w:val="0"/>
          <w:sz w:val="28"/>
          <w:szCs w:val="28"/>
          <w:u w:val="none"/>
        </w:rPr>
        <w:t>, and lavender in high doses or dosage.</w:t>
      </w:r>
    </w:p>
    <w:p w:rsidR="2CBE21A2" w:rsidP="7C4D81A8" w:rsidRDefault="2CBE21A2" w14:paraId="0706DD90" w14:textId="1DD85E67">
      <w:pPr>
        <w:pStyle w:val="Normal"/>
        <w:ind w:left="0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2CBE21A2" w:rsidP="7C4D81A8" w:rsidRDefault="2CBE21A2" w14:paraId="4D6C25AE" w14:textId="384CEAE4">
      <w:pPr>
        <w:pStyle w:val="ListParagraph"/>
        <w:numPr>
          <w:ilvl w:val="0"/>
          <w:numId w:val="8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8"/>
          <w:szCs w:val="28"/>
          <w:u w:val="none"/>
        </w:rPr>
      </w:pPr>
      <w:r w:rsidRPr="7C4D81A8" w:rsidR="5AEE5125">
        <w:rPr>
          <w:b w:val="1"/>
          <w:bCs w:val="1"/>
          <w:i w:val="0"/>
          <w:iCs w:val="0"/>
          <w:sz w:val="28"/>
          <w:szCs w:val="28"/>
          <w:u w:val="none"/>
        </w:rPr>
        <w:t xml:space="preserve">High blood pressure- </w:t>
      </w:r>
      <w:r w:rsidRPr="7C4D81A8" w:rsidR="5AEE5125">
        <w:rPr>
          <w:b w:val="0"/>
          <w:bCs w:val="0"/>
          <w:i w:val="0"/>
          <w:iCs w:val="0"/>
          <w:sz w:val="28"/>
          <w:szCs w:val="28"/>
          <w:u w:val="none"/>
        </w:rPr>
        <w:t xml:space="preserve">individuals with this condition are to avoid </w:t>
      </w:r>
      <w:r w:rsidRPr="7C4D81A8" w:rsidR="4D5F1D72">
        <w:rPr>
          <w:b w:val="0"/>
          <w:bCs w:val="0"/>
          <w:i w:val="0"/>
          <w:iCs w:val="0"/>
          <w:sz w:val="28"/>
          <w:szCs w:val="28"/>
          <w:u w:val="none"/>
        </w:rPr>
        <w:t xml:space="preserve">certain essential oils that may increase adrenaline and circulation in the body, </w:t>
      </w:r>
      <w:r w:rsidRPr="7C4D81A8" w:rsidR="79C449B0">
        <w:rPr>
          <w:b w:val="0"/>
          <w:bCs w:val="0"/>
          <w:i w:val="0"/>
          <w:iCs w:val="0"/>
          <w:sz w:val="28"/>
          <w:szCs w:val="28"/>
          <w:u w:val="none"/>
        </w:rPr>
        <w:t>oils like thyme, rosemary, hyssop, eucalyptus, sage and pep</w:t>
      </w:r>
      <w:r w:rsidRPr="7C4D81A8" w:rsidR="52C58F5D">
        <w:rPr>
          <w:b w:val="0"/>
          <w:bCs w:val="0"/>
          <w:i w:val="0"/>
          <w:iCs w:val="0"/>
          <w:sz w:val="28"/>
          <w:szCs w:val="28"/>
          <w:u w:val="none"/>
        </w:rPr>
        <w:t>permint.</w:t>
      </w:r>
    </w:p>
    <w:p w:rsidR="2CBE21A2" w:rsidP="7C4D81A8" w:rsidRDefault="2CBE21A2" w14:paraId="02ABE565" w14:textId="538A9272">
      <w:pPr>
        <w:pStyle w:val="Normal"/>
        <w:ind w:left="0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2CBE21A2" w:rsidP="7C4D81A8" w:rsidRDefault="2CBE21A2" w14:paraId="2352A791" w14:textId="441CAB37">
      <w:pPr>
        <w:pStyle w:val="ListParagraph"/>
        <w:numPr>
          <w:ilvl w:val="0"/>
          <w:numId w:val="8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8"/>
          <w:szCs w:val="28"/>
          <w:u w:val="none"/>
        </w:rPr>
      </w:pPr>
      <w:r w:rsidRPr="7C4D81A8" w:rsidR="52C58F5D">
        <w:rPr>
          <w:b w:val="1"/>
          <w:bCs w:val="1"/>
          <w:i w:val="0"/>
          <w:iCs w:val="0"/>
          <w:sz w:val="28"/>
          <w:szCs w:val="28"/>
          <w:u w:val="none"/>
        </w:rPr>
        <w:t xml:space="preserve">Children under the age of 5 years old and babies- </w:t>
      </w:r>
      <w:r w:rsidRPr="7C4D81A8" w:rsidR="52C58F5D">
        <w:rPr>
          <w:b w:val="0"/>
          <w:bCs w:val="0"/>
          <w:i w:val="0"/>
          <w:iCs w:val="0"/>
          <w:sz w:val="28"/>
          <w:szCs w:val="28"/>
          <w:u w:val="none"/>
        </w:rPr>
        <w:t>children within this age range are oka</w:t>
      </w:r>
      <w:r w:rsidRPr="7C4D81A8" w:rsidR="7D05E1CD">
        <w:rPr>
          <w:b w:val="0"/>
          <w:bCs w:val="0"/>
          <w:i w:val="0"/>
          <w:iCs w:val="0"/>
          <w:sz w:val="28"/>
          <w:szCs w:val="28"/>
          <w:u w:val="none"/>
        </w:rPr>
        <w:t xml:space="preserve">y to use essential oils but must be done so by using the dosage chars and dosages should be kept </w:t>
      </w:r>
      <w:r w:rsidRPr="7C4D81A8" w:rsidR="5675F024">
        <w:rPr>
          <w:b w:val="0"/>
          <w:bCs w:val="0"/>
          <w:i w:val="0"/>
          <w:iCs w:val="0"/>
          <w:sz w:val="28"/>
          <w:szCs w:val="28"/>
          <w:u w:val="none"/>
        </w:rPr>
        <w:t xml:space="preserve">down to 1%, and certain oils should be avoided such as camphor, </w:t>
      </w:r>
      <w:r w:rsidRPr="7C4D81A8" w:rsidR="67A01B26">
        <w:rPr>
          <w:b w:val="0"/>
          <w:bCs w:val="0"/>
          <w:i w:val="0"/>
          <w:iCs w:val="0"/>
          <w:sz w:val="28"/>
          <w:szCs w:val="28"/>
          <w:u w:val="none"/>
        </w:rPr>
        <w:t xml:space="preserve">clove bud, aniseed, </w:t>
      </w:r>
      <w:proofErr w:type="gramStart"/>
      <w:r w:rsidRPr="7C4D81A8" w:rsidR="67A01B26">
        <w:rPr>
          <w:b w:val="0"/>
          <w:bCs w:val="0"/>
          <w:i w:val="0"/>
          <w:iCs w:val="0"/>
          <w:sz w:val="28"/>
          <w:szCs w:val="28"/>
          <w:u w:val="none"/>
        </w:rPr>
        <w:t>clove</w:t>
      </w:r>
      <w:proofErr w:type="gramEnd"/>
      <w:r w:rsidRPr="7C4D81A8" w:rsidR="67A01B26">
        <w:rPr>
          <w:b w:val="0"/>
          <w:bCs w:val="0"/>
          <w:i w:val="0"/>
          <w:iCs w:val="0"/>
          <w:sz w:val="28"/>
          <w:szCs w:val="28"/>
          <w:u w:val="none"/>
        </w:rPr>
        <w:t xml:space="preserve"> leaf, hyssop, cinnamon bark, </w:t>
      </w:r>
      <w:r w:rsidRPr="7C4D81A8" w:rsidR="746D47EE">
        <w:rPr>
          <w:b w:val="0"/>
          <w:bCs w:val="0"/>
          <w:i w:val="0"/>
          <w:iCs w:val="0"/>
          <w:sz w:val="28"/>
          <w:szCs w:val="28"/>
          <w:u w:val="none"/>
        </w:rPr>
        <w:t>basil, juniper, marjoram, oregano, eucalyptus</w:t>
      </w:r>
      <w:r w:rsidRPr="7C4D81A8" w:rsidR="7FB50EAE">
        <w:rPr>
          <w:b w:val="0"/>
          <w:bCs w:val="0"/>
          <w:i w:val="0"/>
          <w:iCs w:val="0"/>
          <w:sz w:val="28"/>
          <w:szCs w:val="28"/>
          <w:u w:val="none"/>
        </w:rPr>
        <w:t xml:space="preserve"> radiata fennel, nutmeg, peppermint and parsley seed</w:t>
      </w:r>
      <w:r w:rsidRPr="7C4D81A8" w:rsidR="3210F93A">
        <w:rPr>
          <w:b w:val="0"/>
          <w:bCs w:val="0"/>
          <w:i w:val="0"/>
          <w:iCs w:val="0"/>
          <w:sz w:val="28"/>
          <w:szCs w:val="28"/>
          <w:u w:val="none"/>
        </w:rPr>
        <w:t xml:space="preserve">. Essential oils which may be safe for children under the age of 12 to use </w:t>
      </w:r>
      <w:r w:rsidRPr="7C4D81A8" w:rsidR="1DAC6679">
        <w:rPr>
          <w:b w:val="0"/>
          <w:bCs w:val="0"/>
          <w:i w:val="0"/>
          <w:iCs w:val="0"/>
          <w:sz w:val="28"/>
          <w:szCs w:val="28"/>
          <w:u w:val="none"/>
        </w:rPr>
        <w:t>are thyme, savory, tagetes, pennyroyal and sage.</w:t>
      </w:r>
    </w:p>
    <w:p w:rsidR="2CBE21A2" w:rsidP="7C4D81A8" w:rsidRDefault="2CBE21A2" w14:paraId="4E950F23" w14:textId="1C398280">
      <w:pPr>
        <w:pStyle w:val="Normal"/>
        <w:ind w:left="0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2CBE21A2" w:rsidP="7C4D81A8" w:rsidRDefault="2CBE21A2" w14:paraId="349777BE" w14:textId="1DB26541">
      <w:pPr>
        <w:pStyle w:val="Normal"/>
        <w:ind w:left="0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C4D81A8" w:rsidR="1DAC6679">
        <w:rPr>
          <w:b w:val="0"/>
          <w:bCs w:val="0"/>
          <w:i w:val="0"/>
          <w:iCs w:val="0"/>
          <w:sz w:val="28"/>
          <w:szCs w:val="28"/>
          <w:u w:val="none"/>
        </w:rPr>
        <w:t xml:space="preserve">Please bear in mind that the oils listed above for </w:t>
      </w:r>
      <w:r w:rsidRPr="7C4D81A8" w:rsidR="060D6BF9">
        <w:rPr>
          <w:b w:val="0"/>
          <w:bCs w:val="0"/>
          <w:i w:val="0"/>
          <w:iCs w:val="0"/>
          <w:sz w:val="28"/>
          <w:szCs w:val="28"/>
          <w:u w:val="none"/>
        </w:rPr>
        <w:t xml:space="preserve">each condition may not cause harm unless used carelessly, </w:t>
      </w:r>
      <w:r w:rsidRPr="7C4D81A8" w:rsidR="7A48A374">
        <w:rPr>
          <w:b w:val="0"/>
          <w:bCs w:val="0"/>
          <w:i w:val="0"/>
          <w:iCs w:val="0"/>
          <w:sz w:val="28"/>
          <w:szCs w:val="28"/>
          <w:u w:val="none"/>
        </w:rPr>
        <w:t xml:space="preserve">thoughtlessly, with the </w:t>
      </w:r>
      <w:r w:rsidRPr="7C4D81A8" w:rsidR="4B9D19B0">
        <w:rPr>
          <w:b w:val="0"/>
          <w:bCs w:val="0"/>
          <w:i w:val="0"/>
          <w:iCs w:val="0"/>
          <w:sz w:val="28"/>
          <w:szCs w:val="28"/>
          <w:u w:val="none"/>
        </w:rPr>
        <w:t>intention</w:t>
      </w:r>
      <w:r w:rsidRPr="7C4D81A8" w:rsidR="7A48A374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proofErr w:type="gramStart"/>
      <w:r w:rsidRPr="7C4D81A8" w:rsidR="7A48A374">
        <w:rPr>
          <w:b w:val="0"/>
          <w:bCs w:val="0"/>
          <w:i w:val="0"/>
          <w:iCs w:val="0"/>
          <w:sz w:val="28"/>
          <w:szCs w:val="28"/>
          <w:u w:val="none"/>
        </w:rPr>
        <w:t>to cause</w:t>
      </w:r>
      <w:proofErr w:type="gramEnd"/>
      <w:r w:rsidRPr="7C4D81A8" w:rsidR="7A48A374">
        <w:rPr>
          <w:b w:val="0"/>
          <w:bCs w:val="0"/>
          <w:i w:val="0"/>
          <w:iCs w:val="0"/>
          <w:sz w:val="28"/>
          <w:szCs w:val="28"/>
          <w:u w:val="none"/>
        </w:rPr>
        <w:t xml:space="preserve"> harm or if </w:t>
      </w:r>
      <w:r w:rsidRPr="7C4D81A8" w:rsidR="4445DDB3">
        <w:rPr>
          <w:b w:val="0"/>
          <w:bCs w:val="0"/>
          <w:i w:val="0"/>
          <w:iCs w:val="0"/>
          <w:sz w:val="28"/>
          <w:szCs w:val="28"/>
          <w:u w:val="none"/>
        </w:rPr>
        <w:t>used with very high doses.</w:t>
      </w:r>
      <w:r w:rsidRPr="7C4D81A8" w:rsidR="67A01B26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7C4D81A8" w:rsidR="01EE1AE6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</w:p>
    <w:p w:rsidR="2CBE21A2" w:rsidP="7C4D81A8" w:rsidRDefault="2CBE21A2" w14:paraId="5235345C" w14:textId="194AC4A4">
      <w:pPr>
        <w:pStyle w:val="Normal"/>
        <w:ind w:left="0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2CBE21A2" w:rsidP="7C4D81A8" w:rsidRDefault="2CBE21A2" w14:paraId="133CB103" w14:textId="1EE3C09C">
      <w:pPr>
        <w:pStyle w:val="Normal"/>
        <w:ind w:left="0"/>
        <w:jc w:val="center"/>
        <w:rPr>
          <w:b w:val="1"/>
          <w:bCs w:val="1"/>
          <w:i w:val="0"/>
          <w:iCs w:val="0"/>
          <w:sz w:val="28"/>
          <w:szCs w:val="28"/>
          <w:u w:val="single"/>
        </w:rPr>
      </w:pPr>
      <w:r w:rsidRPr="7C4D81A8" w:rsidR="56E4E070">
        <w:rPr>
          <w:b w:val="1"/>
          <w:bCs w:val="1"/>
          <w:i w:val="0"/>
          <w:iCs w:val="0"/>
          <w:sz w:val="52"/>
          <w:szCs w:val="52"/>
          <w:u w:val="single"/>
        </w:rPr>
        <w:t>AROMATHERAPY COMPARED TO OTHER TRADITIONAL TREATMENTS</w:t>
      </w:r>
    </w:p>
    <w:p w:rsidR="2CBE21A2" w:rsidP="7C4D81A8" w:rsidRDefault="2CBE21A2" w14:paraId="70732495" w14:textId="34E815CB">
      <w:pPr>
        <w:pStyle w:val="Normal"/>
        <w:ind w:left="0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C4D81A8" w:rsidR="7B42CE9E">
        <w:rPr>
          <w:b w:val="0"/>
          <w:bCs w:val="0"/>
          <w:i w:val="0"/>
          <w:iCs w:val="0"/>
          <w:sz w:val="28"/>
          <w:szCs w:val="28"/>
          <w:u w:val="none"/>
        </w:rPr>
        <w:t xml:space="preserve">Aromatherapy is a complementary therapy which does not </w:t>
      </w:r>
      <w:r w:rsidRPr="7C4D81A8" w:rsidR="4869E24F">
        <w:rPr>
          <w:b w:val="0"/>
          <w:bCs w:val="0"/>
          <w:i w:val="0"/>
          <w:iCs w:val="0"/>
          <w:sz w:val="28"/>
          <w:szCs w:val="28"/>
          <w:u w:val="none"/>
        </w:rPr>
        <w:t>provide cures for diseases but instead can support conventional trea</w:t>
      </w:r>
      <w:r w:rsidRPr="7C4D81A8" w:rsidR="575AD978">
        <w:rPr>
          <w:b w:val="0"/>
          <w:bCs w:val="0"/>
          <w:i w:val="0"/>
          <w:iCs w:val="0"/>
          <w:sz w:val="28"/>
          <w:szCs w:val="28"/>
          <w:u w:val="none"/>
        </w:rPr>
        <w:t xml:space="preserve">tments for </w:t>
      </w:r>
      <w:proofErr w:type="gramStart"/>
      <w:r w:rsidRPr="7C4D81A8" w:rsidR="575AD978">
        <w:rPr>
          <w:b w:val="0"/>
          <w:bCs w:val="0"/>
          <w:i w:val="0"/>
          <w:iCs w:val="0"/>
          <w:sz w:val="28"/>
          <w:szCs w:val="28"/>
          <w:u w:val="none"/>
        </w:rPr>
        <w:t>various</w:t>
      </w:r>
      <w:proofErr w:type="gramEnd"/>
      <w:r w:rsidRPr="7C4D81A8" w:rsidR="575AD978">
        <w:rPr>
          <w:b w:val="0"/>
          <w:bCs w:val="0"/>
          <w:i w:val="0"/>
          <w:iCs w:val="0"/>
          <w:sz w:val="28"/>
          <w:szCs w:val="28"/>
          <w:u w:val="none"/>
        </w:rPr>
        <w:t xml:space="preserve"> conditions. (Yvette. B, 2017). Aromatherapy </w:t>
      </w:r>
      <w:r w:rsidRPr="7C4D81A8" w:rsidR="3D13E275">
        <w:rPr>
          <w:b w:val="0"/>
          <w:bCs w:val="0"/>
          <w:i w:val="0"/>
          <w:iCs w:val="0"/>
          <w:sz w:val="28"/>
          <w:szCs w:val="28"/>
          <w:u w:val="none"/>
        </w:rPr>
        <w:t xml:space="preserve">compared to other traditional or </w:t>
      </w:r>
      <w:r w:rsidRPr="7C4D81A8" w:rsidR="019B2BE9">
        <w:rPr>
          <w:b w:val="0"/>
          <w:bCs w:val="0"/>
          <w:i w:val="0"/>
          <w:iCs w:val="0"/>
          <w:sz w:val="28"/>
          <w:szCs w:val="28"/>
          <w:u w:val="none"/>
        </w:rPr>
        <w:t>alternative</w:t>
      </w:r>
      <w:r w:rsidRPr="7C4D81A8" w:rsidR="3D13E275">
        <w:rPr>
          <w:b w:val="0"/>
          <w:bCs w:val="0"/>
          <w:i w:val="0"/>
          <w:iCs w:val="0"/>
          <w:sz w:val="28"/>
          <w:szCs w:val="28"/>
          <w:u w:val="none"/>
        </w:rPr>
        <w:t xml:space="preserve"> treatments</w:t>
      </w:r>
      <w:r w:rsidRPr="7C4D81A8" w:rsidR="670C08FA">
        <w:rPr>
          <w:b w:val="0"/>
          <w:bCs w:val="0"/>
          <w:i w:val="0"/>
          <w:iCs w:val="0"/>
          <w:sz w:val="28"/>
          <w:szCs w:val="28"/>
          <w:u w:val="none"/>
        </w:rPr>
        <w:t xml:space="preserve"> such as Yoga or cupping therapy is quite complex and differen</w:t>
      </w:r>
      <w:r w:rsidRPr="7C4D81A8" w:rsidR="670C08FA">
        <w:rPr>
          <w:b w:val="0"/>
          <w:bCs w:val="0"/>
          <w:i w:val="0"/>
          <w:iCs w:val="0"/>
          <w:sz w:val="28"/>
          <w:szCs w:val="28"/>
          <w:u w:val="none"/>
        </w:rPr>
        <w:t>t</w:t>
      </w:r>
      <w:r w:rsidRPr="7C4D81A8" w:rsidR="04C75A8E">
        <w:rPr>
          <w:b w:val="0"/>
          <w:bCs w:val="0"/>
          <w:i w:val="0"/>
          <w:iCs w:val="0"/>
          <w:sz w:val="28"/>
          <w:szCs w:val="28"/>
          <w:u w:val="none"/>
        </w:rPr>
        <w:t>.</w:t>
      </w:r>
      <w:r w:rsidRPr="7C4D81A8" w:rsidR="670C08FA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7C4D81A8" w:rsidR="1BB14793">
        <w:rPr>
          <w:b w:val="0"/>
          <w:bCs w:val="0"/>
          <w:i w:val="0"/>
          <w:iCs w:val="0"/>
          <w:sz w:val="28"/>
          <w:szCs w:val="28"/>
          <w:u w:val="none"/>
        </w:rPr>
        <w:t>F</w:t>
      </w:r>
      <w:r w:rsidRPr="7C4D81A8" w:rsidR="670C08FA">
        <w:rPr>
          <w:b w:val="0"/>
          <w:bCs w:val="0"/>
          <w:i w:val="0"/>
          <w:iCs w:val="0"/>
          <w:sz w:val="28"/>
          <w:szCs w:val="28"/>
          <w:u w:val="none"/>
        </w:rPr>
        <w:t>or exampl</w:t>
      </w:r>
      <w:r w:rsidRPr="7C4D81A8" w:rsidR="698D68BE">
        <w:rPr>
          <w:b w:val="0"/>
          <w:bCs w:val="0"/>
          <w:i w:val="0"/>
          <w:iCs w:val="0"/>
          <w:sz w:val="28"/>
          <w:szCs w:val="28"/>
          <w:u w:val="none"/>
        </w:rPr>
        <w:t>e, the us</w:t>
      </w:r>
      <w:r w:rsidRPr="7C4D81A8" w:rsidR="1B4F9723">
        <w:rPr>
          <w:b w:val="0"/>
          <w:bCs w:val="0"/>
          <w:i w:val="0"/>
          <w:iCs w:val="0"/>
          <w:sz w:val="28"/>
          <w:szCs w:val="28"/>
          <w:u w:val="none"/>
        </w:rPr>
        <w:t xml:space="preserve">e of aromatherapy involves inhaling essential oils </w:t>
      </w:r>
      <w:r w:rsidRPr="7C4D81A8" w:rsidR="13CDBB2F">
        <w:rPr>
          <w:b w:val="0"/>
          <w:bCs w:val="0"/>
          <w:i w:val="0"/>
          <w:iCs w:val="0"/>
          <w:sz w:val="28"/>
          <w:szCs w:val="28"/>
          <w:u w:val="none"/>
        </w:rPr>
        <w:t xml:space="preserve">through the nasal or applying the oils on to the skin for </w:t>
      </w:r>
      <w:r w:rsidRPr="7C4D81A8" w:rsidR="6D3DC985">
        <w:rPr>
          <w:b w:val="0"/>
          <w:bCs w:val="0"/>
          <w:i w:val="0"/>
          <w:iCs w:val="0"/>
          <w:sz w:val="28"/>
          <w:szCs w:val="28"/>
          <w:u w:val="none"/>
        </w:rPr>
        <w:t>massage</w:t>
      </w:r>
      <w:r w:rsidRPr="7C4D81A8" w:rsidR="13CDBB2F">
        <w:rPr>
          <w:b w:val="0"/>
          <w:bCs w:val="0"/>
          <w:i w:val="0"/>
          <w:iCs w:val="0"/>
          <w:sz w:val="28"/>
          <w:szCs w:val="28"/>
          <w:u w:val="none"/>
        </w:rPr>
        <w:t>.</w:t>
      </w:r>
    </w:p>
    <w:p w:rsidR="2CBE21A2" w:rsidP="7C4D81A8" w:rsidRDefault="2CBE21A2" w14:paraId="401A69D5" w14:textId="571E5156">
      <w:pPr>
        <w:pStyle w:val="Normal"/>
        <w:ind w:left="0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C4D81A8" w:rsidR="13CDBB2F">
        <w:rPr>
          <w:b w:val="0"/>
          <w:bCs w:val="0"/>
          <w:i w:val="0"/>
          <w:iCs w:val="0"/>
          <w:sz w:val="28"/>
          <w:szCs w:val="28"/>
          <w:u w:val="none"/>
        </w:rPr>
        <w:t>While y</w:t>
      </w:r>
      <w:r w:rsidRPr="7C4D81A8" w:rsidR="3FC30F56">
        <w:rPr>
          <w:b w:val="0"/>
          <w:bCs w:val="0"/>
          <w:i w:val="0"/>
          <w:iCs w:val="0"/>
          <w:sz w:val="28"/>
          <w:szCs w:val="28"/>
          <w:u w:val="none"/>
        </w:rPr>
        <w:t>oga</w:t>
      </w:r>
      <w:r w:rsidRPr="7C4D81A8" w:rsidR="714A5CA9">
        <w:rPr>
          <w:b w:val="0"/>
          <w:bCs w:val="0"/>
          <w:i w:val="0"/>
          <w:iCs w:val="0"/>
          <w:sz w:val="28"/>
          <w:szCs w:val="28"/>
          <w:u w:val="none"/>
        </w:rPr>
        <w:t xml:space="preserve"> i</w:t>
      </w:r>
      <w:r w:rsidRPr="7C4D81A8" w:rsidR="2FDD61C6">
        <w:rPr>
          <w:b w:val="0"/>
          <w:bCs w:val="0"/>
          <w:i w:val="0"/>
          <w:iCs w:val="0"/>
          <w:sz w:val="28"/>
          <w:szCs w:val="28"/>
          <w:u w:val="none"/>
        </w:rPr>
        <w:t>nvolves physical exercise, a series of movements and mindful meditation mainly</w:t>
      </w:r>
      <w:r w:rsidRPr="7C4D81A8" w:rsidR="4F89BB47">
        <w:rPr>
          <w:b w:val="0"/>
          <w:bCs w:val="0"/>
          <w:i w:val="0"/>
          <w:iCs w:val="0"/>
          <w:sz w:val="28"/>
          <w:szCs w:val="28"/>
          <w:u w:val="none"/>
        </w:rPr>
        <w:t xml:space="preserve"> targeting physicality, the mind and mental weel-being.</w:t>
      </w:r>
      <w:r w:rsidRPr="7C4D81A8" w:rsidR="3FC30F56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7C4D81A8" w:rsidR="1A779B1F">
        <w:rPr>
          <w:b w:val="0"/>
          <w:bCs w:val="0"/>
          <w:i w:val="0"/>
          <w:iCs w:val="0"/>
          <w:sz w:val="28"/>
          <w:szCs w:val="28"/>
          <w:u w:val="none"/>
        </w:rPr>
        <w:t xml:space="preserve">Cupping therapy on the other hand is where the skin is piked with a lancet and then special cups are </w:t>
      </w:r>
      <w:r w:rsidRPr="7C4D81A8" w:rsidR="0EB2D29B">
        <w:rPr>
          <w:b w:val="0"/>
          <w:bCs w:val="0"/>
          <w:i w:val="0"/>
          <w:iCs w:val="0"/>
          <w:sz w:val="28"/>
          <w:szCs w:val="28"/>
          <w:u w:val="none"/>
        </w:rPr>
        <w:t xml:space="preserve">placed on the specific areas of the skin sucking air and blood out </w:t>
      </w:r>
      <w:r w:rsidRPr="7C4D81A8" w:rsidR="7D7A6E7E">
        <w:rPr>
          <w:b w:val="0"/>
          <w:bCs w:val="0"/>
          <w:i w:val="0"/>
          <w:iCs w:val="0"/>
          <w:sz w:val="28"/>
          <w:szCs w:val="28"/>
          <w:u w:val="none"/>
        </w:rPr>
        <w:t>of</w:t>
      </w:r>
      <w:r w:rsidRPr="7C4D81A8" w:rsidR="4D57B7CC">
        <w:rPr>
          <w:b w:val="0"/>
          <w:bCs w:val="0"/>
          <w:i w:val="0"/>
          <w:iCs w:val="0"/>
          <w:sz w:val="28"/>
          <w:szCs w:val="28"/>
          <w:u w:val="none"/>
        </w:rPr>
        <w:t xml:space="preserve"> the body helping with blood flow, pain, relaxation, i</w:t>
      </w:r>
      <w:r w:rsidRPr="7C4D81A8" w:rsidR="0596069A">
        <w:rPr>
          <w:b w:val="0"/>
          <w:bCs w:val="0"/>
          <w:i w:val="0"/>
          <w:iCs w:val="0"/>
          <w:sz w:val="28"/>
          <w:szCs w:val="28"/>
          <w:u w:val="none"/>
        </w:rPr>
        <w:t xml:space="preserve">nflammation as well as general well-being. </w:t>
      </w:r>
      <w:r w:rsidRPr="7C4D81A8" w:rsidR="4201B7F2">
        <w:rPr>
          <w:b w:val="0"/>
          <w:bCs w:val="0"/>
          <w:i w:val="0"/>
          <w:iCs w:val="0"/>
          <w:sz w:val="28"/>
          <w:szCs w:val="28"/>
          <w:u w:val="none"/>
        </w:rPr>
        <w:t>Cupping therapy can also be used as a form of deep tissue massage.</w:t>
      </w:r>
    </w:p>
    <w:p w:rsidR="2CBE21A2" w:rsidP="7C4D81A8" w:rsidRDefault="2CBE21A2" w14:paraId="647913BC" w14:textId="72EAEB5F">
      <w:pPr>
        <w:pStyle w:val="Normal"/>
        <w:ind w:left="0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2CBE21A2" w:rsidP="7C4D81A8" w:rsidRDefault="2CBE21A2" w14:paraId="130DF48F" w14:textId="4620A589">
      <w:pPr>
        <w:pStyle w:val="Normal"/>
        <w:ind w:left="0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2CBE21A2" w:rsidP="7C4D81A8" w:rsidRDefault="2CBE21A2" w14:paraId="362DE932" w14:textId="01A63C43">
      <w:pPr>
        <w:pStyle w:val="Normal"/>
        <w:ind w:left="0"/>
        <w:jc w:val="center"/>
        <w:rPr>
          <w:b w:val="0"/>
          <w:bCs w:val="0"/>
          <w:i w:val="0"/>
          <w:iCs w:val="0"/>
          <w:sz w:val="28"/>
          <w:szCs w:val="28"/>
          <w:u w:val="none"/>
        </w:rPr>
      </w:pPr>
      <w:r w:rsidRPr="7C4D81A8" w:rsidR="27BAC0EF">
        <w:rPr>
          <w:b w:val="1"/>
          <w:bCs w:val="1"/>
          <w:i w:val="0"/>
          <w:iCs w:val="0"/>
          <w:sz w:val="52"/>
          <w:szCs w:val="52"/>
          <w:u w:val="single"/>
        </w:rPr>
        <w:t xml:space="preserve">REGULATIONS AND POLICIES </w:t>
      </w:r>
      <w:r w:rsidRPr="7C4D81A8" w:rsidR="6684AF0A">
        <w:rPr>
          <w:b w:val="1"/>
          <w:bCs w:val="1"/>
          <w:i w:val="0"/>
          <w:iCs w:val="0"/>
          <w:sz w:val="52"/>
          <w:szCs w:val="52"/>
          <w:u w:val="single"/>
        </w:rPr>
        <w:t>IN</w:t>
      </w:r>
      <w:r w:rsidRPr="7C4D81A8" w:rsidR="27BAC0EF">
        <w:rPr>
          <w:b w:val="1"/>
          <w:bCs w:val="1"/>
          <w:i w:val="0"/>
          <w:iCs w:val="0"/>
          <w:sz w:val="52"/>
          <w:szCs w:val="52"/>
          <w:u w:val="single"/>
        </w:rPr>
        <w:t xml:space="preserve"> </w:t>
      </w:r>
      <w:r w:rsidRPr="7C4D81A8" w:rsidR="27BAC0EF">
        <w:rPr>
          <w:b w:val="1"/>
          <w:bCs w:val="1"/>
          <w:i w:val="0"/>
          <w:iCs w:val="0"/>
          <w:sz w:val="52"/>
          <w:szCs w:val="52"/>
          <w:u w:val="single"/>
        </w:rPr>
        <w:t>PRACTICING AROMATHERAPY</w:t>
      </w:r>
    </w:p>
    <w:p w:rsidR="2CBE21A2" w:rsidP="7C4D81A8" w:rsidRDefault="2CBE21A2" w14:paraId="2725D381" w14:textId="2562645B">
      <w:pPr>
        <w:pStyle w:val="Normal"/>
        <w:ind w:left="0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C4D81A8" w:rsidR="2D37FFEE">
        <w:rPr>
          <w:b w:val="0"/>
          <w:bCs w:val="0"/>
          <w:i w:val="0"/>
          <w:iCs w:val="0"/>
          <w:sz w:val="28"/>
          <w:szCs w:val="28"/>
          <w:u w:val="none"/>
        </w:rPr>
        <w:t xml:space="preserve">The aromatherapy council set up its regulatory role back in 2008 in </w:t>
      </w:r>
      <w:r w:rsidRPr="7C4D81A8" w:rsidR="2529943C">
        <w:rPr>
          <w:b w:val="0"/>
          <w:bCs w:val="0"/>
          <w:i w:val="0"/>
          <w:iCs w:val="0"/>
          <w:sz w:val="28"/>
          <w:szCs w:val="28"/>
          <w:u w:val="none"/>
        </w:rPr>
        <w:t>Favour</w:t>
      </w:r>
      <w:r w:rsidRPr="7C4D81A8" w:rsidR="2D37FFEE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7C4D81A8" w:rsidR="323DC1DD">
        <w:rPr>
          <w:b w:val="0"/>
          <w:bCs w:val="0"/>
          <w:i w:val="0"/>
          <w:iCs w:val="0"/>
          <w:sz w:val="28"/>
          <w:szCs w:val="28"/>
          <w:u w:val="none"/>
        </w:rPr>
        <w:t>of</w:t>
      </w:r>
      <w:r w:rsidRPr="7C4D81A8" w:rsidR="63171216">
        <w:rPr>
          <w:b w:val="0"/>
          <w:bCs w:val="0"/>
          <w:i w:val="0"/>
          <w:iCs w:val="0"/>
          <w:sz w:val="28"/>
          <w:szCs w:val="28"/>
          <w:u w:val="none"/>
        </w:rPr>
        <w:t xml:space="preserve"> the CNHC (The Complementary and Natural Healthc</w:t>
      </w:r>
      <w:r w:rsidRPr="7C4D81A8" w:rsidR="70177413">
        <w:rPr>
          <w:b w:val="0"/>
          <w:bCs w:val="0"/>
          <w:i w:val="0"/>
          <w:iCs w:val="0"/>
          <w:sz w:val="28"/>
          <w:szCs w:val="28"/>
          <w:u w:val="none"/>
        </w:rPr>
        <w:t>are Council) which is a voluntary regulator of complementary healthcare practi</w:t>
      </w:r>
      <w:r w:rsidRPr="7C4D81A8" w:rsidR="621977B6">
        <w:rPr>
          <w:b w:val="0"/>
          <w:bCs w:val="0"/>
          <w:i w:val="0"/>
          <w:iCs w:val="0"/>
          <w:sz w:val="28"/>
          <w:szCs w:val="28"/>
          <w:u w:val="none"/>
        </w:rPr>
        <w:t>ti</w:t>
      </w:r>
      <w:r w:rsidRPr="7C4D81A8" w:rsidR="70177413">
        <w:rPr>
          <w:b w:val="0"/>
          <w:bCs w:val="0"/>
          <w:i w:val="0"/>
          <w:iCs w:val="0"/>
          <w:sz w:val="28"/>
          <w:szCs w:val="28"/>
          <w:u w:val="none"/>
        </w:rPr>
        <w:t>oners</w:t>
      </w:r>
      <w:r w:rsidRPr="7C4D81A8" w:rsidR="02C7051E">
        <w:rPr>
          <w:b w:val="0"/>
          <w:bCs w:val="0"/>
          <w:i w:val="0"/>
          <w:iCs w:val="0"/>
          <w:sz w:val="28"/>
          <w:szCs w:val="28"/>
          <w:u w:val="none"/>
        </w:rPr>
        <w:t xml:space="preserve">. This </w:t>
      </w:r>
      <w:r w:rsidRPr="7C4D81A8" w:rsidR="4FED712D">
        <w:rPr>
          <w:b w:val="0"/>
          <w:bCs w:val="0"/>
          <w:i w:val="0"/>
          <w:iCs w:val="0"/>
          <w:sz w:val="28"/>
          <w:szCs w:val="28"/>
          <w:u w:val="none"/>
        </w:rPr>
        <w:t xml:space="preserve">had to be done as the Department of Health concluded that it was needed and made sense </w:t>
      </w:r>
      <w:r w:rsidRPr="7C4D81A8" w:rsidR="31E887EA">
        <w:rPr>
          <w:b w:val="0"/>
          <w:bCs w:val="0"/>
          <w:i w:val="0"/>
          <w:iCs w:val="0"/>
          <w:sz w:val="28"/>
          <w:szCs w:val="28"/>
          <w:u w:val="none"/>
        </w:rPr>
        <w:t>whereas</w:t>
      </w:r>
      <w:r w:rsidRPr="7C4D81A8" w:rsidR="4FED712D">
        <w:rPr>
          <w:b w:val="0"/>
          <w:bCs w:val="0"/>
          <w:i w:val="0"/>
          <w:iCs w:val="0"/>
          <w:sz w:val="28"/>
          <w:szCs w:val="28"/>
          <w:u w:val="none"/>
        </w:rPr>
        <w:t xml:space="preserve"> mo</w:t>
      </w:r>
      <w:r w:rsidRPr="7C4D81A8" w:rsidR="416BEA4F">
        <w:rPr>
          <w:b w:val="0"/>
          <w:bCs w:val="0"/>
          <w:i w:val="0"/>
          <w:iCs w:val="0"/>
          <w:sz w:val="28"/>
          <w:szCs w:val="28"/>
          <w:u w:val="none"/>
        </w:rPr>
        <w:t>st aromatherapists have had to practice more than one type of therapy.</w:t>
      </w:r>
      <w:r w:rsidRPr="7C4D81A8" w:rsidR="0F01C6AA">
        <w:rPr>
          <w:b w:val="0"/>
          <w:bCs w:val="0"/>
          <w:i w:val="0"/>
          <w:iCs w:val="0"/>
          <w:sz w:val="28"/>
          <w:szCs w:val="28"/>
          <w:u w:val="none"/>
        </w:rPr>
        <w:t xml:space="preserve"> (</w:t>
      </w:r>
      <w:proofErr w:type="spellStart"/>
      <w:r w:rsidRPr="7C4D81A8" w:rsidR="0F01C6AA">
        <w:rPr>
          <w:b w:val="0"/>
          <w:bCs w:val="0"/>
          <w:i w:val="0"/>
          <w:iCs w:val="0"/>
          <w:sz w:val="28"/>
          <w:szCs w:val="28"/>
          <w:u w:val="none"/>
        </w:rPr>
        <w:t>Aromatherapycouncil</w:t>
      </w:r>
      <w:proofErr w:type="spellEnd"/>
      <w:r w:rsidRPr="7C4D81A8" w:rsidR="0F01C6AA">
        <w:rPr>
          <w:b w:val="0"/>
          <w:bCs w:val="0"/>
          <w:i w:val="0"/>
          <w:iCs w:val="0"/>
          <w:sz w:val="28"/>
          <w:szCs w:val="28"/>
          <w:u w:val="none"/>
        </w:rPr>
        <w:t>, 2018).</w:t>
      </w:r>
    </w:p>
    <w:p w:rsidR="2CBE21A2" w:rsidP="7C4D81A8" w:rsidRDefault="2CBE21A2" w14:paraId="46F7999E" w14:textId="0A4E2FC0">
      <w:pPr>
        <w:pStyle w:val="Normal"/>
        <w:ind w:left="0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C4D81A8" w:rsidR="0F01C6AA">
        <w:rPr>
          <w:b w:val="0"/>
          <w:bCs w:val="0"/>
          <w:i w:val="0"/>
          <w:iCs w:val="0"/>
          <w:sz w:val="28"/>
          <w:szCs w:val="28"/>
          <w:u w:val="none"/>
        </w:rPr>
        <w:t xml:space="preserve">The HCPC </w:t>
      </w:r>
      <w:r w:rsidRPr="7C4D81A8" w:rsidR="18105991">
        <w:rPr>
          <w:b w:val="0"/>
          <w:bCs w:val="0"/>
          <w:i w:val="0"/>
          <w:iCs w:val="0"/>
          <w:sz w:val="28"/>
          <w:szCs w:val="28"/>
          <w:u w:val="none"/>
        </w:rPr>
        <w:t xml:space="preserve">(The Healthcare Professionals Council) </w:t>
      </w:r>
      <w:r w:rsidRPr="7C4D81A8" w:rsidR="2716BA32">
        <w:rPr>
          <w:b w:val="0"/>
          <w:bCs w:val="0"/>
          <w:i w:val="0"/>
          <w:iCs w:val="0"/>
          <w:sz w:val="28"/>
          <w:szCs w:val="28"/>
          <w:u w:val="none"/>
        </w:rPr>
        <w:t>is</w:t>
      </w:r>
      <w:r w:rsidRPr="7C4D81A8" w:rsidR="0F01C6AA">
        <w:rPr>
          <w:b w:val="0"/>
          <w:bCs w:val="0"/>
          <w:i w:val="0"/>
          <w:iCs w:val="0"/>
          <w:sz w:val="28"/>
          <w:szCs w:val="28"/>
          <w:u w:val="none"/>
        </w:rPr>
        <w:t xml:space="preserve"> also a similar type of collaborated regulation within mainstream h</w:t>
      </w:r>
      <w:r w:rsidRPr="7C4D81A8" w:rsidR="008DC174">
        <w:rPr>
          <w:b w:val="0"/>
          <w:bCs w:val="0"/>
          <w:i w:val="0"/>
          <w:iCs w:val="0"/>
          <w:sz w:val="28"/>
          <w:szCs w:val="28"/>
          <w:u w:val="none"/>
        </w:rPr>
        <w:t xml:space="preserve">ealthcare </w:t>
      </w:r>
      <w:r w:rsidRPr="7C4D81A8" w:rsidR="676430C3">
        <w:rPr>
          <w:b w:val="0"/>
          <w:bCs w:val="0"/>
          <w:i w:val="0"/>
          <w:iCs w:val="0"/>
          <w:sz w:val="28"/>
          <w:szCs w:val="28"/>
          <w:u w:val="none"/>
        </w:rPr>
        <w:t>which is a statutory body that regulates up</w:t>
      </w:r>
      <w:r w:rsidRPr="7C4D81A8" w:rsidR="52FF9E02">
        <w:rPr>
          <w:b w:val="0"/>
          <w:bCs w:val="0"/>
          <w:i w:val="0"/>
          <w:iCs w:val="0"/>
          <w:sz w:val="28"/>
          <w:szCs w:val="28"/>
          <w:u w:val="none"/>
        </w:rPr>
        <w:t xml:space="preserve"> to fourteen professions including OTs, paramedics, physioth</w:t>
      </w:r>
      <w:r w:rsidRPr="7C4D81A8" w:rsidR="6A905F68">
        <w:rPr>
          <w:b w:val="0"/>
          <w:bCs w:val="0"/>
          <w:i w:val="0"/>
          <w:iCs w:val="0"/>
          <w:sz w:val="28"/>
          <w:szCs w:val="28"/>
          <w:u w:val="none"/>
        </w:rPr>
        <w:t xml:space="preserve">erapists etc. </w:t>
      </w:r>
      <w:r w:rsidRPr="7C4D81A8" w:rsidR="68DB5DB1">
        <w:rPr>
          <w:b w:val="0"/>
          <w:bCs w:val="0"/>
          <w:i w:val="0"/>
          <w:iCs w:val="0"/>
          <w:sz w:val="28"/>
          <w:szCs w:val="28"/>
          <w:u w:val="none"/>
        </w:rPr>
        <w:t>(</w:t>
      </w:r>
      <w:proofErr w:type="spellStart"/>
      <w:r w:rsidRPr="7C4D81A8" w:rsidR="68DB5DB1">
        <w:rPr>
          <w:b w:val="0"/>
          <w:bCs w:val="0"/>
          <w:i w:val="0"/>
          <w:iCs w:val="0"/>
          <w:sz w:val="28"/>
          <w:szCs w:val="28"/>
          <w:u w:val="none"/>
        </w:rPr>
        <w:t>Aromatherapycouncil</w:t>
      </w:r>
      <w:proofErr w:type="spellEnd"/>
      <w:r w:rsidRPr="7C4D81A8" w:rsidR="68DB5DB1">
        <w:rPr>
          <w:b w:val="0"/>
          <w:bCs w:val="0"/>
          <w:i w:val="0"/>
          <w:iCs w:val="0"/>
          <w:sz w:val="28"/>
          <w:szCs w:val="28"/>
          <w:u w:val="none"/>
        </w:rPr>
        <w:t>, 2018).</w:t>
      </w:r>
    </w:p>
    <w:p w:rsidR="2CBE21A2" w:rsidP="7C4D81A8" w:rsidRDefault="2CBE21A2" w14:paraId="4BFF1D81" w14:textId="4F6B4544">
      <w:pPr>
        <w:pStyle w:val="Normal"/>
        <w:ind w:left="0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C4D81A8" w:rsidR="68DB5DB1">
        <w:rPr>
          <w:b w:val="0"/>
          <w:bCs w:val="0"/>
          <w:i w:val="0"/>
          <w:iCs w:val="0"/>
          <w:sz w:val="28"/>
          <w:szCs w:val="28"/>
          <w:u w:val="none"/>
        </w:rPr>
        <w:t>The CNHC was originally set up by the government in order to protect and support members</w:t>
      </w:r>
      <w:r w:rsidRPr="7C4D81A8" w:rsidR="1B37483D">
        <w:rPr>
          <w:b w:val="0"/>
          <w:bCs w:val="0"/>
          <w:i w:val="0"/>
          <w:iCs w:val="0"/>
          <w:sz w:val="28"/>
          <w:szCs w:val="28"/>
          <w:u w:val="none"/>
        </w:rPr>
        <w:t xml:space="preserve"> of the public by providing a UK voluntary register of complementary therapists</w:t>
      </w:r>
      <w:r w:rsidRPr="7C4D81A8" w:rsidR="32C809A3">
        <w:rPr>
          <w:b w:val="0"/>
          <w:bCs w:val="0"/>
          <w:i w:val="0"/>
          <w:iCs w:val="0"/>
          <w:sz w:val="28"/>
          <w:szCs w:val="28"/>
          <w:u w:val="none"/>
        </w:rPr>
        <w:t xml:space="preserve">. This register has been approved by the </w:t>
      </w:r>
      <w:r w:rsidRPr="7C4D81A8" w:rsidR="716CEED4">
        <w:rPr>
          <w:b w:val="0"/>
          <w:bCs w:val="0"/>
          <w:i w:val="0"/>
          <w:iCs w:val="0"/>
          <w:sz w:val="28"/>
          <w:szCs w:val="28"/>
          <w:u w:val="none"/>
        </w:rPr>
        <w:t>P</w:t>
      </w:r>
      <w:r w:rsidRPr="7C4D81A8" w:rsidR="32C809A3">
        <w:rPr>
          <w:b w:val="0"/>
          <w:bCs w:val="0"/>
          <w:i w:val="0"/>
          <w:iCs w:val="0"/>
          <w:sz w:val="28"/>
          <w:szCs w:val="28"/>
          <w:u w:val="none"/>
        </w:rPr>
        <w:t xml:space="preserve">rofessional </w:t>
      </w:r>
      <w:r w:rsidRPr="7C4D81A8" w:rsidR="2405CF9E">
        <w:rPr>
          <w:b w:val="0"/>
          <w:bCs w:val="0"/>
          <w:i w:val="0"/>
          <w:iCs w:val="0"/>
          <w:sz w:val="28"/>
          <w:szCs w:val="28"/>
          <w:u w:val="none"/>
        </w:rPr>
        <w:t>S</w:t>
      </w:r>
      <w:r w:rsidRPr="7C4D81A8" w:rsidR="32C809A3">
        <w:rPr>
          <w:b w:val="0"/>
          <w:bCs w:val="0"/>
          <w:i w:val="0"/>
          <w:iCs w:val="0"/>
          <w:sz w:val="28"/>
          <w:szCs w:val="28"/>
          <w:u w:val="none"/>
        </w:rPr>
        <w:t>tandards</w:t>
      </w:r>
      <w:r w:rsidRPr="7C4D81A8" w:rsidR="2BD619C1">
        <w:rPr>
          <w:b w:val="0"/>
          <w:bCs w:val="0"/>
          <w:i w:val="0"/>
          <w:iCs w:val="0"/>
          <w:sz w:val="28"/>
          <w:szCs w:val="28"/>
          <w:u w:val="none"/>
        </w:rPr>
        <w:t xml:space="preserve"> Authority for Health and Social Care and an accredited re</w:t>
      </w:r>
      <w:r w:rsidRPr="7C4D81A8" w:rsidR="5D085C13">
        <w:rPr>
          <w:b w:val="0"/>
          <w:bCs w:val="0"/>
          <w:i w:val="0"/>
          <w:iCs w:val="0"/>
          <w:sz w:val="28"/>
          <w:szCs w:val="28"/>
          <w:u w:val="none"/>
        </w:rPr>
        <w:t>gister.</w:t>
      </w:r>
    </w:p>
    <w:p w:rsidR="2CBE21A2" w:rsidP="7C4D81A8" w:rsidRDefault="2CBE21A2" w14:paraId="0E202254" w14:textId="2466C68F">
      <w:pPr>
        <w:pStyle w:val="Normal"/>
        <w:ind w:left="0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C4D81A8" w:rsidR="5D085C13">
        <w:rPr>
          <w:b w:val="0"/>
          <w:bCs w:val="0"/>
          <w:i w:val="0"/>
          <w:iCs w:val="0"/>
          <w:sz w:val="28"/>
          <w:szCs w:val="28"/>
          <w:u w:val="none"/>
        </w:rPr>
        <w:t>Therapies or therapists which are registered with the CNHC are as follows:</w:t>
      </w:r>
    </w:p>
    <w:p w:rsidR="2CBE21A2" w:rsidP="7C4D81A8" w:rsidRDefault="2CBE21A2" w14:paraId="58D31717" w14:textId="098BBB5C">
      <w:pPr>
        <w:pStyle w:val="ListParagraph"/>
        <w:numPr>
          <w:ilvl w:val="0"/>
          <w:numId w:val="9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8"/>
          <w:szCs w:val="28"/>
          <w:u w:val="none"/>
        </w:rPr>
      </w:pPr>
      <w:r w:rsidRPr="7C4D81A8" w:rsidR="76B94902">
        <w:rPr>
          <w:b w:val="0"/>
          <w:bCs w:val="0"/>
          <w:i w:val="0"/>
          <w:iCs w:val="0"/>
          <w:sz w:val="28"/>
          <w:szCs w:val="28"/>
          <w:u w:val="none"/>
        </w:rPr>
        <w:t>Aromatherapy</w:t>
      </w:r>
    </w:p>
    <w:p w:rsidR="2CBE21A2" w:rsidP="7C4D81A8" w:rsidRDefault="2CBE21A2" w14:paraId="0532A0E0" w14:textId="2E322AB7">
      <w:pPr>
        <w:pStyle w:val="ListParagraph"/>
        <w:numPr>
          <w:ilvl w:val="0"/>
          <w:numId w:val="9"/>
        </w:numPr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C4D81A8" w:rsidR="76B94902">
        <w:rPr>
          <w:b w:val="0"/>
          <w:bCs w:val="0"/>
          <w:i w:val="0"/>
          <w:iCs w:val="0"/>
          <w:sz w:val="28"/>
          <w:szCs w:val="28"/>
          <w:u w:val="none"/>
        </w:rPr>
        <w:t>Massage Therapy</w:t>
      </w:r>
    </w:p>
    <w:p w:rsidR="2CBE21A2" w:rsidP="7C4D81A8" w:rsidRDefault="2CBE21A2" w14:paraId="2D4EC9F5" w14:textId="04F7D8CC">
      <w:pPr>
        <w:pStyle w:val="ListParagraph"/>
        <w:numPr>
          <w:ilvl w:val="0"/>
          <w:numId w:val="9"/>
        </w:numPr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C4D81A8" w:rsidR="76B94902">
        <w:rPr>
          <w:b w:val="0"/>
          <w:bCs w:val="0"/>
          <w:i w:val="0"/>
          <w:iCs w:val="0"/>
          <w:sz w:val="28"/>
          <w:szCs w:val="28"/>
          <w:u w:val="none"/>
        </w:rPr>
        <w:t>Nutritional Therapy</w:t>
      </w:r>
    </w:p>
    <w:p w:rsidR="2CBE21A2" w:rsidP="7C4D81A8" w:rsidRDefault="2CBE21A2" w14:paraId="62CE09C1" w14:textId="1EB8D99F">
      <w:pPr>
        <w:pStyle w:val="ListParagraph"/>
        <w:numPr>
          <w:ilvl w:val="0"/>
          <w:numId w:val="9"/>
        </w:numPr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C4D81A8" w:rsidR="76B94902">
        <w:rPr>
          <w:b w:val="0"/>
          <w:bCs w:val="0"/>
          <w:i w:val="0"/>
          <w:iCs w:val="0"/>
          <w:sz w:val="28"/>
          <w:szCs w:val="28"/>
          <w:u w:val="none"/>
        </w:rPr>
        <w:t>Craniosacral Therapy</w:t>
      </w:r>
    </w:p>
    <w:p w:rsidR="2CBE21A2" w:rsidP="7C4D81A8" w:rsidRDefault="2CBE21A2" w14:paraId="4DA92BC0" w14:textId="3BDADDD6">
      <w:pPr>
        <w:pStyle w:val="ListParagraph"/>
        <w:numPr>
          <w:ilvl w:val="0"/>
          <w:numId w:val="9"/>
        </w:numPr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C4D81A8" w:rsidR="76B94902">
        <w:rPr>
          <w:b w:val="0"/>
          <w:bCs w:val="0"/>
          <w:i w:val="0"/>
          <w:iCs w:val="0"/>
          <w:sz w:val="28"/>
          <w:szCs w:val="28"/>
          <w:u w:val="none"/>
        </w:rPr>
        <w:t xml:space="preserve">Reiki </w:t>
      </w:r>
    </w:p>
    <w:p w:rsidR="2CBE21A2" w:rsidP="7C4D81A8" w:rsidRDefault="2CBE21A2" w14:paraId="57272919" w14:textId="1CB08500">
      <w:pPr>
        <w:pStyle w:val="ListParagraph"/>
        <w:numPr>
          <w:ilvl w:val="0"/>
          <w:numId w:val="9"/>
        </w:numPr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C4D81A8" w:rsidR="76B94902">
        <w:rPr>
          <w:b w:val="0"/>
          <w:bCs w:val="0"/>
          <w:i w:val="0"/>
          <w:iCs w:val="0"/>
          <w:sz w:val="28"/>
          <w:szCs w:val="28"/>
          <w:u w:val="none"/>
        </w:rPr>
        <w:t>Sports Therapy</w:t>
      </w:r>
    </w:p>
    <w:p w:rsidR="2CBE21A2" w:rsidP="7C4D81A8" w:rsidRDefault="2CBE21A2" w14:paraId="651BAAA1" w14:textId="0E27FD3A">
      <w:pPr>
        <w:pStyle w:val="ListParagraph"/>
        <w:numPr>
          <w:ilvl w:val="0"/>
          <w:numId w:val="9"/>
        </w:numPr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C4D81A8" w:rsidR="76B94902">
        <w:rPr>
          <w:b w:val="0"/>
          <w:bCs w:val="0"/>
          <w:i w:val="0"/>
          <w:iCs w:val="0"/>
          <w:sz w:val="28"/>
          <w:szCs w:val="28"/>
          <w:u w:val="none"/>
        </w:rPr>
        <w:t>Shiatsu</w:t>
      </w:r>
    </w:p>
    <w:p w:rsidR="2CBE21A2" w:rsidP="7C4D81A8" w:rsidRDefault="2CBE21A2" w14:paraId="534289BA" w14:textId="7D07C887">
      <w:pPr>
        <w:pStyle w:val="ListParagraph"/>
        <w:numPr>
          <w:ilvl w:val="0"/>
          <w:numId w:val="9"/>
        </w:numPr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C4D81A8" w:rsidR="76B94902">
        <w:rPr>
          <w:b w:val="0"/>
          <w:bCs w:val="0"/>
          <w:i w:val="0"/>
          <w:iCs w:val="0"/>
          <w:sz w:val="28"/>
          <w:szCs w:val="28"/>
          <w:u w:val="none"/>
        </w:rPr>
        <w:t>Yoga Therapy</w:t>
      </w:r>
    </w:p>
    <w:p w:rsidR="2CBE21A2" w:rsidP="7C4D81A8" w:rsidRDefault="2CBE21A2" w14:paraId="26780DC5" w14:textId="698D9183">
      <w:pPr>
        <w:pStyle w:val="ListParagraph"/>
        <w:numPr>
          <w:ilvl w:val="0"/>
          <w:numId w:val="9"/>
        </w:numPr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C4D81A8" w:rsidR="76B94902">
        <w:rPr>
          <w:b w:val="0"/>
          <w:bCs w:val="0"/>
          <w:i w:val="0"/>
          <w:iCs w:val="0"/>
          <w:sz w:val="28"/>
          <w:szCs w:val="28"/>
          <w:u w:val="none"/>
        </w:rPr>
        <w:t xml:space="preserve">Microsystems </w:t>
      </w:r>
      <w:r w:rsidRPr="7C4D81A8" w:rsidR="76B94902">
        <w:rPr>
          <w:b w:val="0"/>
          <w:bCs w:val="0"/>
          <w:i w:val="0"/>
          <w:iCs w:val="0"/>
          <w:sz w:val="28"/>
          <w:szCs w:val="28"/>
          <w:u w:val="none"/>
        </w:rPr>
        <w:t>Acupuncture</w:t>
      </w:r>
    </w:p>
    <w:p w:rsidR="2CBE21A2" w:rsidP="7C4D81A8" w:rsidRDefault="2CBE21A2" w14:paraId="26BBF643" w14:textId="11B693C8">
      <w:pPr>
        <w:pStyle w:val="ListParagraph"/>
        <w:numPr>
          <w:ilvl w:val="0"/>
          <w:numId w:val="9"/>
        </w:numPr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C4D81A8" w:rsidR="32C809A3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7C4D81A8" w:rsidR="0B0FA2AA">
        <w:rPr>
          <w:b w:val="0"/>
          <w:bCs w:val="0"/>
          <w:i w:val="0"/>
          <w:iCs w:val="0"/>
          <w:sz w:val="28"/>
          <w:szCs w:val="28"/>
          <w:u w:val="none"/>
        </w:rPr>
        <w:t>Bowen Therapy</w:t>
      </w:r>
    </w:p>
    <w:p w:rsidR="2CBE21A2" w:rsidP="7C4D81A8" w:rsidRDefault="2CBE21A2" w14:paraId="6FC7D841" w14:textId="52103EAC">
      <w:pPr>
        <w:pStyle w:val="ListParagraph"/>
        <w:numPr>
          <w:ilvl w:val="0"/>
          <w:numId w:val="9"/>
        </w:numPr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C4D81A8" w:rsidR="0B0FA2AA">
        <w:rPr>
          <w:b w:val="0"/>
          <w:bCs w:val="0"/>
          <w:i w:val="0"/>
          <w:iCs w:val="0"/>
          <w:sz w:val="28"/>
          <w:szCs w:val="28"/>
          <w:u w:val="none"/>
        </w:rPr>
        <w:t xml:space="preserve">Alexander Technique Teaching </w:t>
      </w:r>
    </w:p>
    <w:p w:rsidR="2CBE21A2" w:rsidP="7C4D81A8" w:rsidRDefault="2CBE21A2" w14:paraId="50B89E7B" w14:textId="2DD4E17A">
      <w:pPr>
        <w:pStyle w:val="ListParagraph"/>
        <w:numPr>
          <w:ilvl w:val="0"/>
          <w:numId w:val="9"/>
        </w:numPr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C4D81A8" w:rsidR="0B0FA2AA">
        <w:rPr>
          <w:b w:val="0"/>
          <w:bCs w:val="0"/>
          <w:i w:val="0"/>
          <w:iCs w:val="0"/>
          <w:sz w:val="28"/>
          <w:szCs w:val="28"/>
          <w:u w:val="none"/>
        </w:rPr>
        <w:t>Hypnotherapy</w:t>
      </w:r>
    </w:p>
    <w:p w:rsidR="2CBE21A2" w:rsidP="7C4D81A8" w:rsidRDefault="2CBE21A2" w14:paraId="678000E5" w14:textId="7F746C17">
      <w:pPr>
        <w:pStyle w:val="Normal"/>
        <w:ind w:left="0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C4D81A8" w:rsidR="0B0FA2AA">
        <w:rPr>
          <w:b w:val="0"/>
          <w:bCs w:val="0"/>
          <w:i w:val="0"/>
          <w:iCs w:val="0"/>
          <w:sz w:val="28"/>
          <w:szCs w:val="28"/>
          <w:u w:val="none"/>
        </w:rPr>
        <w:t xml:space="preserve">Usually, most NHS jobs and opportunities for working with integrated healthcare </w:t>
      </w:r>
      <w:r w:rsidRPr="7C4D81A8" w:rsidR="7FB9A2CF">
        <w:rPr>
          <w:b w:val="0"/>
          <w:bCs w:val="0"/>
          <w:i w:val="0"/>
          <w:iCs w:val="0"/>
          <w:sz w:val="28"/>
          <w:szCs w:val="28"/>
          <w:u w:val="none"/>
        </w:rPr>
        <w:t xml:space="preserve">require a CNHC </w:t>
      </w:r>
      <w:r w:rsidRPr="7C4D81A8" w:rsidR="7FB9A2CF">
        <w:rPr>
          <w:b w:val="0"/>
          <w:bCs w:val="0"/>
          <w:i w:val="0"/>
          <w:iCs w:val="0"/>
          <w:sz w:val="28"/>
          <w:szCs w:val="28"/>
          <w:u w:val="none"/>
        </w:rPr>
        <w:t>registration</w:t>
      </w:r>
      <w:r w:rsidRPr="7C4D81A8" w:rsidR="7FB9A2CF">
        <w:rPr>
          <w:b w:val="0"/>
          <w:bCs w:val="0"/>
          <w:i w:val="0"/>
          <w:iCs w:val="0"/>
          <w:sz w:val="28"/>
          <w:szCs w:val="28"/>
          <w:u w:val="none"/>
        </w:rPr>
        <w:t>.</w:t>
      </w:r>
    </w:p>
    <w:p w:rsidR="2CBE21A2" w:rsidP="7C4D81A8" w:rsidRDefault="2CBE21A2" w14:paraId="5A3EDEE8" w14:textId="00B8F92B">
      <w:pPr>
        <w:pStyle w:val="Normal"/>
        <w:ind w:left="0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C4D81A8" w:rsidR="73F4DA4B">
        <w:rPr>
          <w:b w:val="0"/>
          <w:bCs w:val="0"/>
          <w:i w:val="0"/>
          <w:iCs w:val="0"/>
          <w:sz w:val="28"/>
          <w:szCs w:val="28"/>
          <w:u w:val="none"/>
        </w:rPr>
        <w:t xml:space="preserve">There is also the IFA (International Federation of Aromatherapists), an awarding </w:t>
      </w:r>
      <w:r w:rsidRPr="7C4D81A8" w:rsidR="53474CE4">
        <w:rPr>
          <w:b w:val="0"/>
          <w:bCs w:val="0"/>
          <w:i w:val="0"/>
          <w:iCs w:val="0"/>
          <w:sz w:val="28"/>
          <w:szCs w:val="28"/>
          <w:u w:val="none"/>
        </w:rPr>
        <w:t>body which awards qualifications and is the professional bod</w:t>
      </w:r>
      <w:r w:rsidRPr="7C4D81A8" w:rsidR="390055E1">
        <w:rPr>
          <w:b w:val="0"/>
          <w:bCs w:val="0"/>
          <w:i w:val="0"/>
          <w:iCs w:val="0"/>
          <w:sz w:val="28"/>
          <w:szCs w:val="28"/>
          <w:u w:val="none"/>
        </w:rPr>
        <w:t xml:space="preserve">y for aromatherapists all over the world. It was set up in 1985 </w:t>
      </w:r>
      <w:r w:rsidRPr="7C4D81A8" w:rsidR="3BA85264">
        <w:rPr>
          <w:b w:val="0"/>
          <w:bCs w:val="0"/>
          <w:i w:val="0"/>
          <w:iCs w:val="0"/>
          <w:sz w:val="28"/>
          <w:szCs w:val="28"/>
          <w:u w:val="none"/>
        </w:rPr>
        <w:t xml:space="preserve">with the purpose </w:t>
      </w:r>
      <w:r w:rsidRPr="7C4D81A8" w:rsidR="151860BB">
        <w:rPr>
          <w:b w:val="0"/>
          <w:bCs w:val="0"/>
          <w:i w:val="0"/>
          <w:iCs w:val="0"/>
          <w:sz w:val="28"/>
          <w:szCs w:val="28"/>
          <w:u w:val="none"/>
        </w:rPr>
        <w:t>of preserving</w:t>
      </w:r>
      <w:r w:rsidRPr="7C4D81A8" w:rsidR="3BA85264">
        <w:rPr>
          <w:b w:val="0"/>
          <w:bCs w:val="0"/>
          <w:i w:val="0"/>
          <w:iCs w:val="0"/>
          <w:sz w:val="28"/>
          <w:szCs w:val="28"/>
          <w:u w:val="none"/>
        </w:rPr>
        <w:t xml:space="preserve"> health and well-being by advancing </w:t>
      </w:r>
      <w:r w:rsidRPr="7C4D81A8" w:rsidR="1885CBF4">
        <w:rPr>
          <w:b w:val="0"/>
          <w:bCs w:val="0"/>
          <w:i w:val="0"/>
          <w:iCs w:val="0"/>
          <w:sz w:val="28"/>
          <w:szCs w:val="28"/>
          <w:u w:val="none"/>
        </w:rPr>
        <w:t xml:space="preserve">practice, </w:t>
      </w:r>
      <w:r w:rsidRPr="7C4D81A8" w:rsidR="1945C346">
        <w:rPr>
          <w:b w:val="0"/>
          <w:bCs w:val="0"/>
          <w:i w:val="0"/>
          <w:iCs w:val="0"/>
          <w:sz w:val="28"/>
          <w:szCs w:val="28"/>
          <w:u w:val="none"/>
        </w:rPr>
        <w:t>knowledge and expertise of aromatherapy by education, training and teaching.</w:t>
      </w:r>
      <w:r w:rsidRPr="7C4D81A8" w:rsidR="53BD45EC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</w:p>
    <w:p w:rsidR="2CBE21A2" w:rsidP="7C4D81A8" w:rsidRDefault="2CBE21A2" w14:paraId="4E832DCF" w14:textId="68D67C65">
      <w:pPr>
        <w:pStyle w:val="Normal"/>
        <w:ind w:left="0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C4D81A8" w:rsidR="53BD45EC">
        <w:rPr>
          <w:b w:val="0"/>
          <w:bCs w:val="0"/>
          <w:i w:val="0"/>
          <w:iCs w:val="0"/>
          <w:sz w:val="28"/>
          <w:szCs w:val="28"/>
          <w:u w:val="none"/>
        </w:rPr>
        <w:t xml:space="preserve">The IFA also provides a register of worldwide </w:t>
      </w:r>
      <w:proofErr w:type="gramStart"/>
      <w:r w:rsidRPr="7C4D81A8" w:rsidR="53BD45EC">
        <w:rPr>
          <w:b w:val="0"/>
          <w:bCs w:val="0"/>
          <w:i w:val="0"/>
          <w:iCs w:val="0"/>
          <w:sz w:val="28"/>
          <w:szCs w:val="28"/>
          <w:u w:val="none"/>
        </w:rPr>
        <w:t>qualifies</w:t>
      </w:r>
      <w:proofErr w:type="gramEnd"/>
      <w:r w:rsidRPr="7C4D81A8" w:rsidR="53BD45EC">
        <w:rPr>
          <w:b w:val="0"/>
          <w:bCs w:val="0"/>
          <w:i w:val="0"/>
          <w:iCs w:val="0"/>
          <w:sz w:val="28"/>
          <w:szCs w:val="28"/>
          <w:u w:val="none"/>
        </w:rPr>
        <w:t xml:space="preserve"> and regulated aromat</w:t>
      </w:r>
      <w:r w:rsidRPr="7C4D81A8" w:rsidR="03DFFC9F">
        <w:rPr>
          <w:b w:val="0"/>
          <w:bCs w:val="0"/>
          <w:i w:val="0"/>
          <w:iCs w:val="0"/>
          <w:sz w:val="28"/>
          <w:szCs w:val="28"/>
          <w:u w:val="none"/>
        </w:rPr>
        <w:t xml:space="preserve">herapists who may practice or promote evidence-based practice for the safety </w:t>
      </w:r>
      <w:r w:rsidRPr="7C4D81A8" w:rsidR="4284E1D0">
        <w:rPr>
          <w:b w:val="0"/>
          <w:bCs w:val="0"/>
          <w:i w:val="0"/>
          <w:iCs w:val="0"/>
          <w:sz w:val="28"/>
          <w:szCs w:val="28"/>
          <w:u w:val="none"/>
        </w:rPr>
        <w:t>of the public. (</w:t>
      </w:r>
      <w:proofErr w:type="spellStart"/>
      <w:r w:rsidRPr="7C4D81A8" w:rsidR="4284E1D0">
        <w:rPr>
          <w:b w:val="0"/>
          <w:bCs w:val="0"/>
          <w:i w:val="0"/>
          <w:iCs w:val="0"/>
          <w:sz w:val="28"/>
          <w:szCs w:val="28"/>
          <w:u w:val="none"/>
        </w:rPr>
        <w:t>ProfessinalStandards</w:t>
      </w:r>
      <w:proofErr w:type="spellEnd"/>
      <w:r w:rsidRPr="7C4D81A8" w:rsidR="4284E1D0">
        <w:rPr>
          <w:b w:val="0"/>
          <w:bCs w:val="0"/>
          <w:i w:val="0"/>
          <w:iCs w:val="0"/>
          <w:sz w:val="28"/>
          <w:szCs w:val="28"/>
          <w:u w:val="none"/>
        </w:rPr>
        <w:t>, 2021).</w:t>
      </w:r>
    </w:p>
    <w:p w:rsidR="2CBE21A2" w:rsidP="7C4D81A8" w:rsidRDefault="2CBE21A2" w14:paraId="7755A65E" w14:textId="447ADDEB">
      <w:pPr>
        <w:pStyle w:val="Normal"/>
        <w:ind w:left="0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C4D81A8" w:rsidR="4284E1D0">
        <w:rPr>
          <w:b w:val="0"/>
          <w:bCs w:val="0"/>
          <w:i w:val="0"/>
          <w:iCs w:val="0"/>
          <w:sz w:val="28"/>
          <w:szCs w:val="28"/>
          <w:u w:val="none"/>
        </w:rPr>
        <w:t xml:space="preserve">When or if individuals visit a professional aromatherapist </w:t>
      </w:r>
      <w:r w:rsidRPr="7C4D81A8" w:rsidR="7B4762BF">
        <w:rPr>
          <w:b w:val="0"/>
          <w:bCs w:val="0"/>
          <w:i w:val="0"/>
          <w:iCs w:val="0"/>
          <w:sz w:val="28"/>
          <w:szCs w:val="28"/>
          <w:u w:val="none"/>
        </w:rPr>
        <w:t>in the UK, it is crucial they are assured t</w:t>
      </w:r>
      <w:r w:rsidRPr="7C4D81A8" w:rsidR="12D82426">
        <w:rPr>
          <w:b w:val="0"/>
          <w:bCs w:val="0"/>
          <w:i w:val="0"/>
          <w:iCs w:val="0"/>
          <w:sz w:val="28"/>
          <w:szCs w:val="28"/>
          <w:u w:val="none"/>
        </w:rPr>
        <w:t xml:space="preserve">hat the therapist is trained to </w:t>
      </w:r>
      <w:proofErr w:type="gramStart"/>
      <w:r w:rsidRPr="7C4D81A8" w:rsidR="12D82426">
        <w:rPr>
          <w:b w:val="0"/>
          <w:bCs w:val="0"/>
          <w:i w:val="0"/>
          <w:iCs w:val="0"/>
          <w:sz w:val="28"/>
          <w:szCs w:val="28"/>
          <w:u w:val="none"/>
        </w:rPr>
        <w:t>the set</w:t>
      </w:r>
      <w:proofErr w:type="gramEnd"/>
      <w:r w:rsidRPr="7C4D81A8" w:rsidR="12D82426">
        <w:rPr>
          <w:b w:val="0"/>
          <w:bCs w:val="0"/>
          <w:i w:val="0"/>
          <w:iCs w:val="0"/>
          <w:sz w:val="28"/>
          <w:szCs w:val="28"/>
          <w:u w:val="none"/>
        </w:rPr>
        <w:t xml:space="preserve"> i</w:t>
      </w:r>
      <w:r w:rsidRPr="7C4D81A8" w:rsidR="02974EA1">
        <w:rPr>
          <w:b w:val="0"/>
          <w:bCs w:val="0"/>
          <w:i w:val="0"/>
          <w:iCs w:val="0"/>
          <w:sz w:val="28"/>
          <w:szCs w:val="28"/>
          <w:u w:val="none"/>
        </w:rPr>
        <w:t>ndustry standards</w:t>
      </w:r>
      <w:r w:rsidRPr="7C4D81A8" w:rsidR="0D79F206">
        <w:rPr>
          <w:b w:val="0"/>
          <w:bCs w:val="0"/>
          <w:i w:val="0"/>
          <w:iCs w:val="0"/>
          <w:sz w:val="28"/>
          <w:szCs w:val="28"/>
          <w:u w:val="none"/>
        </w:rPr>
        <w:t xml:space="preserve"> and </w:t>
      </w:r>
      <w:proofErr w:type="gramStart"/>
      <w:r w:rsidRPr="7C4D81A8" w:rsidR="0D79F206">
        <w:rPr>
          <w:b w:val="0"/>
          <w:bCs w:val="0"/>
          <w:i w:val="0"/>
          <w:iCs w:val="0"/>
          <w:sz w:val="28"/>
          <w:szCs w:val="28"/>
          <w:u w:val="none"/>
        </w:rPr>
        <w:t>are able to</w:t>
      </w:r>
      <w:proofErr w:type="gramEnd"/>
      <w:r w:rsidRPr="7C4D81A8" w:rsidR="0D79F206">
        <w:rPr>
          <w:b w:val="0"/>
          <w:bCs w:val="0"/>
          <w:i w:val="0"/>
          <w:iCs w:val="0"/>
          <w:sz w:val="28"/>
          <w:szCs w:val="28"/>
          <w:u w:val="none"/>
        </w:rPr>
        <w:t xml:space="preserve"> treat patients from a holistic perspective.</w:t>
      </w:r>
      <w:r w:rsidRPr="7C4D81A8" w:rsidR="18C1B8C6">
        <w:rPr>
          <w:b w:val="0"/>
          <w:bCs w:val="0"/>
          <w:i w:val="0"/>
          <w:iCs w:val="0"/>
          <w:sz w:val="28"/>
          <w:szCs w:val="28"/>
          <w:u w:val="none"/>
        </w:rPr>
        <w:t xml:space="preserve"> If the aromatherapists are properly trained, they should be able to </w:t>
      </w:r>
      <w:r w:rsidRPr="7C4D81A8" w:rsidR="045D2605">
        <w:rPr>
          <w:b w:val="0"/>
          <w:bCs w:val="0"/>
          <w:i w:val="0"/>
          <w:iCs w:val="0"/>
          <w:sz w:val="28"/>
          <w:szCs w:val="28"/>
          <w:u w:val="none"/>
        </w:rPr>
        <w:t xml:space="preserve">blend essential oils especially suited for the </w:t>
      </w:r>
      <w:r w:rsidRPr="7C4D81A8" w:rsidR="4F4B05DC">
        <w:rPr>
          <w:b w:val="0"/>
          <w:bCs w:val="0"/>
          <w:i w:val="0"/>
          <w:iCs w:val="0"/>
          <w:sz w:val="28"/>
          <w:szCs w:val="28"/>
          <w:u w:val="none"/>
        </w:rPr>
        <w:t>individual's</w:t>
      </w:r>
      <w:r w:rsidRPr="7C4D81A8" w:rsidR="045D2605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7C4D81A8" w:rsidR="70B57A57">
        <w:rPr>
          <w:b w:val="0"/>
          <w:bCs w:val="0"/>
          <w:i w:val="0"/>
          <w:iCs w:val="0"/>
          <w:sz w:val="28"/>
          <w:szCs w:val="28"/>
          <w:u w:val="none"/>
        </w:rPr>
        <w:t>needs</w:t>
      </w:r>
      <w:r w:rsidRPr="7C4D81A8" w:rsidR="1B77B926">
        <w:rPr>
          <w:b w:val="0"/>
          <w:bCs w:val="0"/>
          <w:i w:val="0"/>
          <w:iCs w:val="0"/>
          <w:sz w:val="28"/>
          <w:szCs w:val="28"/>
          <w:u w:val="none"/>
        </w:rPr>
        <w:t xml:space="preserve"> and must be done so with full knowledge of safety issues as well as following detailed </w:t>
      </w:r>
      <w:r w:rsidRPr="7C4D81A8" w:rsidR="160B8329">
        <w:rPr>
          <w:b w:val="0"/>
          <w:bCs w:val="0"/>
          <w:i w:val="0"/>
          <w:iCs w:val="0"/>
          <w:sz w:val="28"/>
          <w:szCs w:val="28"/>
          <w:u w:val="none"/>
        </w:rPr>
        <w:t>consultation. (</w:t>
      </w:r>
      <w:proofErr w:type="spellStart"/>
      <w:r w:rsidRPr="7C4D81A8" w:rsidR="160B8329">
        <w:rPr>
          <w:b w:val="0"/>
          <w:bCs w:val="0"/>
          <w:i w:val="0"/>
          <w:iCs w:val="0"/>
          <w:sz w:val="28"/>
          <w:szCs w:val="28"/>
          <w:u w:val="none"/>
        </w:rPr>
        <w:t>AromatherapyCouncil</w:t>
      </w:r>
      <w:proofErr w:type="spellEnd"/>
      <w:r w:rsidRPr="7C4D81A8" w:rsidR="160B8329">
        <w:rPr>
          <w:b w:val="0"/>
          <w:bCs w:val="0"/>
          <w:i w:val="0"/>
          <w:iCs w:val="0"/>
          <w:sz w:val="28"/>
          <w:szCs w:val="28"/>
          <w:u w:val="none"/>
        </w:rPr>
        <w:t>, 2018).</w:t>
      </w:r>
    </w:p>
    <w:p w:rsidR="2CBE21A2" w:rsidP="7C4D81A8" w:rsidRDefault="2CBE21A2" w14:paraId="66DD5C5E" w14:textId="7139DBF0">
      <w:pPr>
        <w:pStyle w:val="Normal"/>
        <w:ind w:left="0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C4D81A8" w:rsidR="160B8329">
        <w:rPr>
          <w:b w:val="0"/>
          <w:bCs w:val="0"/>
          <w:i w:val="0"/>
          <w:iCs w:val="0"/>
          <w:sz w:val="28"/>
          <w:szCs w:val="28"/>
          <w:u w:val="none"/>
        </w:rPr>
        <w:t xml:space="preserve">It is very important members of the public are aware that </w:t>
      </w:r>
      <w:r w:rsidRPr="7C4D81A8" w:rsidR="1F9E4832">
        <w:rPr>
          <w:b w:val="0"/>
          <w:bCs w:val="0"/>
          <w:i w:val="0"/>
          <w:iCs w:val="0"/>
          <w:sz w:val="28"/>
          <w:szCs w:val="28"/>
          <w:u w:val="none"/>
        </w:rPr>
        <w:t>the UK aromatherapy profession does not support essential oils being used internally</w:t>
      </w:r>
      <w:r w:rsidRPr="7C4D81A8" w:rsidR="7EF0BACA">
        <w:rPr>
          <w:b w:val="0"/>
          <w:bCs w:val="0"/>
          <w:i w:val="0"/>
          <w:iCs w:val="0"/>
          <w:sz w:val="28"/>
          <w:szCs w:val="28"/>
          <w:u w:val="none"/>
        </w:rPr>
        <w:t xml:space="preserve"> as there is enough evidence </w:t>
      </w:r>
      <w:r w:rsidRPr="7C4D81A8" w:rsidR="7EF0BACA">
        <w:rPr>
          <w:b w:val="0"/>
          <w:bCs w:val="0"/>
          <w:i w:val="0"/>
          <w:iCs w:val="0"/>
          <w:sz w:val="28"/>
          <w:szCs w:val="28"/>
          <w:u w:val="none"/>
        </w:rPr>
        <w:t>suggesting</w:t>
      </w:r>
      <w:r w:rsidRPr="7C4D81A8" w:rsidR="7EF0BACA">
        <w:rPr>
          <w:b w:val="0"/>
          <w:bCs w:val="0"/>
          <w:i w:val="0"/>
          <w:iCs w:val="0"/>
          <w:sz w:val="28"/>
          <w:szCs w:val="28"/>
          <w:u w:val="none"/>
        </w:rPr>
        <w:t xml:space="preserve"> that it should not be done so.</w:t>
      </w:r>
      <w:r w:rsidRPr="7C4D81A8" w:rsidR="160B8329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</w:p>
    <w:p w:rsidR="2CBE21A2" w:rsidP="7C4D81A8" w:rsidRDefault="2CBE21A2" w14:paraId="11576361" w14:textId="129408A1">
      <w:pPr>
        <w:pStyle w:val="Normal"/>
        <w:ind w:left="0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2CBE21A2" w:rsidP="7C4D81A8" w:rsidRDefault="2CBE21A2" w14:paraId="418C0178" w14:textId="733AA2FC">
      <w:pPr>
        <w:pStyle w:val="Normal"/>
        <w:ind w:left="0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2CBE21A2" w:rsidP="7C4D81A8" w:rsidRDefault="2CBE21A2" w14:paraId="3A68DD0C" w14:textId="4B6B0A63">
      <w:pPr>
        <w:pStyle w:val="Normal"/>
        <w:ind w:left="0"/>
        <w:jc w:val="center"/>
        <w:rPr>
          <w:b w:val="1"/>
          <w:bCs w:val="1"/>
          <w:sz w:val="52"/>
          <w:szCs w:val="52"/>
          <w:u w:val="single"/>
        </w:rPr>
      </w:pPr>
      <w:r w:rsidRPr="7C4D81A8" w:rsidR="62E217C8">
        <w:rPr>
          <w:b w:val="1"/>
          <w:bCs w:val="1"/>
          <w:sz w:val="52"/>
          <w:szCs w:val="52"/>
          <w:u w:val="single"/>
        </w:rPr>
        <w:t>THE ETHICAL CONSIDERATIONS OF AROMATHERAPY</w:t>
      </w:r>
    </w:p>
    <w:p w:rsidR="184597FA" w:rsidP="7C4D81A8" w:rsidRDefault="184597FA" w14:paraId="2FC89F37" w14:textId="0F8DEF2B">
      <w:pPr>
        <w:pStyle w:val="Normal"/>
        <w:ind w:left="0"/>
        <w:jc w:val="left"/>
        <w:rPr>
          <w:b w:val="0"/>
          <w:bCs w:val="0"/>
          <w:sz w:val="28"/>
          <w:szCs w:val="28"/>
          <w:u w:val="none"/>
        </w:rPr>
      </w:pPr>
      <w:r w:rsidRPr="3BF57EDA" w:rsidR="184597FA">
        <w:rPr>
          <w:b w:val="0"/>
          <w:bCs w:val="0"/>
          <w:sz w:val="28"/>
          <w:szCs w:val="28"/>
          <w:u w:val="none"/>
        </w:rPr>
        <w:t>Every industry sets its own ethical standards and considerations</w:t>
      </w:r>
      <w:r w:rsidRPr="3BF57EDA" w:rsidR="41A4FC5A">
        <w:rPr>
          <w:b w:val="0"/>
          <w:bCs w:val="0"/>
          <w:sz w:val="28"/>
          <w:szCs w:val="28"/>
          <w:u w:val="none"/>
        </w:rPr>
        <w:t xml:space="preserve"> according to the nature, needs and </w:t>
      </w:r>
      <w:r w:rsidRPr="3BF57EDA" w:rsidR="6F1FB689">
        <w:rPr>
          <w:b w:val="0"/>
          <w:bCs w:val="0"/>
          <w:sz w:val="28"/>
          <w:szCs w:val="28"/>
          <w:u w:val="none"/>
        </w:rPr>
        <w:t>purpose</w:t>
      </w:r>
      <w:r w:rsidRPr="3BF57EDA" w:rsidR="41A4FC5A">
        <w:rPr>
          <w:b w:val="0"/>
          <w:bCs w:val="0"/>
          <w:sz w:val="28"/>
          <w:szCs w:val="28"/>
          <w:u w:val="none"/>
        </w:rPr>
        <w:t xml:space="preserve"> </w:t>
      </w:r>
      <w:r w:rsidRPr="3BF57EDA" w:rsidR="46C947DB">
        <w:rPr>
          <w:b w:val="0"/>
          <w:bCs w:val="0"/>
          <w:sz w:val="28"/>
          <w:szCs w:val="28"/>
          <w:u w:val="none"/>
        </w:rPr>
        <w:t>of that</w:t>
      </w:r>
      <w:r w:rsidRPr="3BF57EDA" w:rsidR="1A2D0C3D">
        <w:rPr>
          <w:b w:val="0"/>
          <w:bCs w:val="0"/>
          <w:sz w:val="28"/>
          <w:szCs w:val="28"/>
          <w:u w:val="none"/>
        </w:rPr>
        <w:t xml:space="preserve"> industry. From business practices, good manufacturing </w:t>
      </w:r>
      <w:r w:rsidRPr="3BF57EDA" w:rsidR="08E9ABC9">
        <w:rPr>
          <w:b w:val="0"/>
          <w:bCs w:val="0"/>
          <w:sz w:val="28"/>
          <w:szCs w:val="28"/>
          <w:u w:val="none"/>
        </w:rPr>
        <w:t>practices to consumer information and education in</w:t>
      </w:r>
      <w:r w:rsidRPr="3BF57EDA" w:rsidR="478E90FA">
        <w:rPr>
          <w:b w:val="0"/>
          <w:bCs w:val="0"/>
          <w:sz w:val="28"/>
          <w:szCs w:val="28"/>
          <w:u w:val="none"/>
        </w:rPr>
        <w:t>stead of misinformation these are all important needs for every industry. (</w:t>
      </w:r>
      <w:r w:rsidRPr="3BF57EDA" w:rsidR="3329FE39">
        <w:rPr>
          <w:b w:val="0"/>
          <w:bCs w:val="0"/>
          <w:sz w:val="28"/>
          <w:szCs w:val="28"/>
          <w:u w:val="none"/>
        </w:rPr>
        <w:t>Amrita, 2020).</w:t>
      </w:r>
      <w:r w:rsidRPr="3BF57EDA" w:rsidR="41A4FC5A">
        <w:rPr>
          <w:b w:val="0"/>
          <w:bCs w:val="0"/>
          <w:sz w:val="28"/>
          <w:szCs w:val="28"/>
          <w:u w:val="none"/>
        </w:rPr>
        <w:t xml:space="preserve"> </w:t>
      </w:r>
      <w:r w:rsidRPr="3BF57EDA" w:rsidR="184597FA">
        <w:rPr>
          <w:b w:val="0"/>
          <w:bCs w:val="0"/>
          <w:sz w:val="28"/>
          <w:szCs w:val="28"/>
          <w:u w:val="none"/>
        </w:rPr>
        <w:t xml:space="preserve"> </w:t>
      </w:r>
    </w:p>
    <w:p w:rsidR="4258AAAC" w:rsidP="7C4D81A8" w:rsidRDefault="4258AAAC" w14:paraId="617801B2" w14:textId="5E824D44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lang w:val="en-US"/>
        </w:rPr>
      </w:pPr>
      <w:r w:rsidRPr="7C4D81A8" w:rsidR="4258AA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lang w:val="en-US"/>
        </w:rPr>
        <w:t xml:space="preserve">The aromatherapy industry is highly diversified. Aromatherapy today covers the following fields: the medicinal internal use of essential oils, room </w:t>
      </w:r>
      <w:r w:rsidRPr="7C4D81A8" w:rsidR="4E8240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lang w:val="en-US"/>
        </w:rPr>
        <w:t>fragrance</w:t>
      </w:r>
      <w:r w:rsidRPr="7C4D81A8" w:rsidR="4258AA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lang w:val="en-US"/>
        </w:rPr>
        <w:t xml:space="preserve">, massage therapy and many other forms of holistic healing. Its largest commercial significance </w:t>
      </w:r>
      <w:proofErr w:type="gramStart"/>
      <w:r w:rsidRPr="7C4D81A8" w:rsidR="4258AA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lang w:val="en-US"/>
        </w:rPr>
        <w:t>at the moment</w:t>
      </w:r>
      <w:proofErr w:type="gramEnd"/>
      <w:r w:rsidRPr="7C4D81A8" w:rsidR="4258AA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lang w:val="en-US"/>
        </w:rPr>
        <w:t>, however, lies in the personal care industry. The boundaries between a medicinal product and scented personal care product are not clearly defined. The standard of ethics almost necessarily varies, based on these different approaches.</w:t>
      </w:r>
    </w:p>
    <w:p w:rsidR="0FEA7A79" w:rsidP="3BF57EDA" w:rsidRDefault="0FEA7A79" w14:paraId="6BD5F1F9" w14:textId="7765BBC4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lang w:val="en-US"/>
        </w:rPr>
      </w:pPr>
      <w:r w:rsidRPr="3BF57EDA" w:rsidR="0FEA7A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lang w:val="en-US"/>
        </w:rPr>
        <w:t xml:space="preserve">The aromatherapy industry is a </w:t>
      </w:r>
      <w:proofErr w:type="gramStart"/>
      <w:r w:rsidRPr="3BF57EDA" w:rsidR="0FEA7A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lang w:val="en-US"/>
        </w:rPr>
        <w:t>fairly young</w:t>
      </w:r>
      <w:proofErr w:type="gramEnd"/>
      <w:r w:rsidRPr="3BF57EDA" w:rsidR="0FEA7A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lang w:val="en-US"/>
        </w:rPr>
        <w:t xml:space="preserve"> industry in this country, but at the </w:t>
      </w:r>
      <w:r w:rsidRPr="3BF57EDA" w:rsidR="1C6073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lang w:val="en-US"/>
        </w:rPr>
        <w:t>same time</w:t>
      </w:r>
      <w:r w:rsidRPr="3BF57EDA" w:rsidR="0FEA7A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lang w:val="en-US"/>
        </w:rPr>
        <w:t xml:space="preserve"> it is growing at an enormous pace. We cannot expect our aromatherapists within weeks and months to have the knowledge of the ancient Egyptian adept or the Indian </w:t>
      </w:r>
      <w:proofErr w:type="spellStart"/>
      <w:r w:rsidRPr="3BF57EDA" w:rsidR="29310D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lang w:val="en-US"/>
        </w:rPr>
        <w:t>V</w:t>
      </w:r>
      <w:r w:rsidRPr="3BF57EDA" w:rsidR="0FEA7A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lang w:val="en-US"/>
        </w:rPr>
        <w:t>aidja</w:t>
      </w:r>
      <w:proofErr w:type="spellEnd"/>
      <w:r w:rsidRPr="3BF57EDA" w:rsidR="0FEA7A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lang w:val="en-US"/>
        </w:rPr>
        <w:t xml:space="preserve">, who had a body of knowledge at their disposal accumulated and cared for by many generations of healers. We are in the process of </w:t>
      </w:r>
      <w:r w:rsidRPr="3BF57EDA" w:rsidR="277D10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lang w:val="en-US"/>
        </w:rPr>
        <w:t>re-establishing</w:t>
      </w:r>
      <w:r w:rsidRPr="3BF57EDA" w:rsidR="0FEA7A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lang w:val="en-US"/>
        </w:rPr>
        <w:t xml:space="preserve"> </w:t>
      </w:r>
      <w:r w:rsidRPr="3BF57EDA" w:rsidR="772B20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lang w:val="en-US"/>
        </w:rPr>
        <w:t>ancient</w:t>
      </w:r>
      <w:r w:rsidRPr="3BF57EDA" w:rsidR="0FEA7A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lang w:val="en-US"/>
        </w:rPr>
        <w:t xml:space="preserve"> healing art. At the same time, we must make </w:t>
      </w:r>
      <w:r w:rsidRPr="3BF57EDA" w:rsidR="6BB777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lang w:val="en-US"/>
        </w:rPr>
        <w:t>an</w:t>
      </w:r>
      <w:r w:rsidRPr="3BF57EDA" w:rsidR="0FEA7A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lang w:val="en-US"/>
        </w:rPr>
        <w:t xml:space="preserve"> attempt to </w:t>
      </w:r>
      <w:proofErr w:type="gramStart"/>
      <w:r w:rsidRPr="3BF57EDA" w:rsidR="0FEA7A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lang w:val="en-US"/>
        </w:rPr>
        <w:t>built</w:t>
      </w:r>
      <w:proofErr w:type="gramEnd"/>
      <w:r w:rsidRPr="3BF57EDA" w:rsidR="0FEA7A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lang w:val="en-US"/>
        </w:rPr>
        <w:t xml:space="preserve"> a bridge to modern Western botany, anatomy, physiology and biochemistry. This process necessarily takes time and requires patience from everyone involved.</w:t>
      </w:r>
    </w:p>
    <w:p w:rsidR="7C4D81A8" w:rsidP="7C4D81A8" w:rsidRDefault="7C4D81A8" w14:paraId="66CC5092" w14:textId="7A3F0A3F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lang w:val="en-US"/>
        </w:rPr>
      </w:pPr>
    </w:p>
    <w:p w:rsidR="59CA0734" w:rsidP="7C4D81A8" w:rsidRDefault="59CA0734" w14:paraId="1FCF9C23" w14:textId="628F05DE">
      <w:pPr>
        <w:pStyle w:val="Normal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lang w:val="en-US"/>
        </w:rPr>
      </w:pPr>
      <w:r w:rsidRPr="7C4D81A8" w:rsidR="59CA073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555555"/>
          <w:sz w:val="52"/>
          <w:szCs w:val="52"/>
          <w:u w:val="single"/>
          <w:lang w:val="en-US"/>
        </w:rPr>
        <w:t>RECOMMENDATIONS</w:t>
      </w:r>
    </w:p>
    <w:p w:rsidR="71CEE36A" w:rsidP="7C4D81A8" w:rsidRDefault="71CEE36A" w14:paraId="4DECAE6D" w14:textId="1225F49A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u w:val="none"/>
          <w:lang w:val="en-US"/>
        </w:rPr>
      </w:pPr>
      <w:r w:rsidRPr="7C4D81A8" w:rsidR="71CEE3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u w:val="none"/>
          <w:lang w:val="en-US"/>
        </w:rPr>
        <w:t>Recommendations are as follows:</w:t>
      </w:r>
    </w:p>
    <w:p w:rsidR="71CEE36A" w:rsidP="3BF57EDA" w:rsidRDefault="71CEE36A" w14:paraId="345A92D2" w14:textId="6EF0F1D4">
      <w:pPr>
        <w:pStyle w:val="ListParagraph"/>
        <w:numPr>
          <w:ilvl w:val="0"/>
          <w:numId w:val="10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u w:val="none"/>
          <w:lang w:val="en-US"/>
        </w:rPr>
      </w:pPr>
      <w:r w:rsidRPr="3BF57EDA" w:rsidR="71CEE36A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555555"/>
          <w:sz w:val="28"/>
          <w:szCs w:val="28"/>
          <w:u w:val="none"/>
          <w:lang w:val="en-US"/>
        </w:rPr>
        <w:t>Labeling</w:t>
      </w:r>
      <w:r w:rsidRPr="3BF57EDA" w:rsidR="71CEE3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u w:val="none"/>
          <w:lang w:val="en-US"/>
        </w:rPr>
        <w:t>- the labeling of essential oils can play a massive role in consumer educ</w:t>
      </w:r>
      <w:r w:rsidRPr="3BF57EDA" w:rsidR="032A58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u w:val="none"/>
          <w:lang w:val="en-US"/>
        </w:rPr>
        <w:t xml:space="preserve">ation and providing formation about the </w:t>
      </w:r>
      <w:r w:rsidRPr="3BF57EDA" w:rsidR="358A0A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u w:val="none"/>
          <w:lang w:val="en-US"/>
        </w:rPr>
        <w:t>products;</w:t>
      </w:r>
      <w:r w:rsidRPr="3BF57EDA" w:rsidR="032A58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u w:val="none"/>
          <w:lang w:val="en-US"/>
        </w:rPr>
        <w:t xml:space="preserve"> therefore, th</w:t>
      </w:r>
      <w:r w:rsidRPr="3BF57EDA" w:rsidR="757F44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u w:val="none"/>
          <w:lang w:val="en-US"/>
        </w:rPr>
        <w:t xml:space="preserve">is should be considered </w:t>
      </w:r>
      <w:r w:rsidRPr="3BF57EDA" w:rsidR="757F44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u w:val="none"/>
          <w:lang w:val="en-US"/>
        </w:rPr>
        <w:t>thoroughly.</w:t>
      </w:r>
      <w:r w:rsidRPr="3BF57EDA" w:rsidR="757F44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u w:val="none"/>
          <w:lang w:val="en-US"/>
        </w:rPr>
        <w:t xml:space="preserve"> </w:t>
      </w:r>
    </w:p>
    <w:p w:rsidR="71CEE36A" w:rsidP="3BF57EDA" w:rsidRDefault="71CEE36A" w14:paraId="32D23B98" w14:textId="732CB8D8">
      <w:pPr>
        <w:pStyle w:val="ListParagraph"/>
        <w:numPr>
          <w:ilvl w:val="0"/>
          <w:numId w:val="10"/>
        </w:numPr>
        <w:jc w:val="left"/>
        <w:rPr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u w:val="none"/>
          <w:lang w:val="en-US"/>
        </w:rPr>
      </w:pPr>
      <w:r w:rsidRPr="3BF57EDA" w:rsidR="71CEE3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u w:val="none"/>
          <w:lang w:val="en-US"/>
        </w:rPr>
        <w:t xml:space="preserve"> </w:t>
      </w:r>
      <w:r w:rsidRPr="3BF57EDA" w:rsidR="3A068DA5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555555"/>
          <w:sz w:val="28"/>
          <w:szCs w:val="28"/>
          <w:u w:val="none"/>
          <w:lang w:val="en-US"/>
        </w:rPr>
        <w:t xml:space="preserve">Sampling- </w:t>
      </w:r>
      <w:r w:rsidRPr="3BF57EDA" w:rsidR="3A068D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u w:val="none"/>
          <w:lang w:val="en-US"/>
        </w:rPr>
        <w:t xml:space="preserve">there should be </w:t>
      </w:r>
      <w:r w:rsidRPr="3BF57EDA" w:rsidR="03CA10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u w:val="none"/>
          <w:lang w:val="en-US"/>
        </w:rPr>
        <w:t>samples</w:t>
      </w:r>
      <w:r w:rsidRPr="3BF57EDA" w:rsidR="3A068D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u w:val="none"/>
          <w:lang w:val="en-US"/>
        </w:rPr>
        <w:t xml:space="preserve"> available to consum</w:t>
      </w:r>
      <w:r w:rsidRPr="3BF57EDA" w:rsidR="537264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u w:val="none"/>
          <w:lang w:val="en-US"/>
        </w:rPr>
        <w:t>ers so that they are given the opportunity to test the essentia</w:t>
      </w:r>
      <w:r w:rsidRPr="3BF57EDA" w:rsidR="1E6044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u w:val="none"/>
          <w:lang w:val="en-US"/>
        </w:rPr>
        <w:t xml:space="preserve">l oils before purchasing so that they may have an idea about </w:t>
      </w:r>
      <w:r w:rsidRPr="3BF57EDA" w:rsidR="310FD5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u w:val="none"/>
          <w:lang w:val="en-US"/>
        </w:rPr>
        <w:t>the feels, smells etc.</w:t>
      </w:r>
    </w:p>
    <w:p w:rsidR="29E40980" w:rsidP="297484C3" w:rsidRDefault="29E40980" w14:paraId="6ECF1F03" w14:textId="73E2CF76">
      <w:pPr>
        <w:pStyle w:val="ListParagraph"/>
        <w:numPr>
          <w:ilvl w:val="0"/>
          <w:numId w:val="10"/>
        </w:numPr>
        <w:jc w:val="left"/>
        <w:rPr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u w:val="none"/>
          <w:lang w:val="en-US"/>
        </w:rPr>
      </w:pPr>
      <w:r w:rsidRPr="297484C3" w:rsidR="29E40980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555555"/>
          <w:sz w:val="28"/>
          <w:szCs w:val="28"/>
          <w:u w:val="none"/>
          <w:lang w:val="en-US"/>
        </w:rPr>
        <w:t xml:space="preserve">Information </w:t>
      </w:r>
      <w:r w:rsidRPr="297484C3" w:rsidR="29E40980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555555"/>
          <w:sz w:val="28"/>
          <w:szCs w:val="28"/>
          <w:u w:val="none"/>
          <w:lang w:val="en-US"/>
        </w:rPr>
        <w:t>an</w:t>
      </w:r>
      <w:r w:rsidRPr="297484C3" w:rsidR="53DD760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555555"/>
          <w:sz w:val="28"/>
          <w:szCs w:val="28"/>
          <w:u w:val="none"/>
          <w:lang w:val="en-US"/>
        </w:rPr>
        <w:t>d</w:t>
      </w:r>
      <w:r w:rsidRPr="297484C3" w:rsidR="29E40980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555555"/>
          <w:sz w:val="28"/>
          <w:szCs w:val="28"/>
          <w:u w:val="none"/>
          <w:lang w:val="en-US"/>
        </w:rPr>
        <w:t xml:space="preserve"> education- </w:t>
      </w:r>
      <w:r w:rsidRPr="297484C3" w:rsidR="29E409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u w:val="none"/>
          <w:lang w:val="en-US"/>
        </w:rPr>
        <w:t xml:space="preserve">there should be a way of </w:t>
      </w:r>
      <w:r w:rsidRPr="297484C3" w:rsidR="7CED81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u w:val="none"/>
          <w:lang w:val="en-US"/>
        </w:rPr>
        <w:t xml:space="preserve">educating and providing information about aromatherapy and the essential oils </w:t>
      </w:r>
      <w:r w:rsidRPr="297484C3" w:rsidR="3B9266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u w:val="none"/>
          <w:lang w:val="en-US"/>
        </w:rPr>
        <w:t xml:space="preserve">so that the consumers are able to know more for </w:t>
      </w:r>
      <w:r w:rsidRPr="297484C3" w:rsidR="5D32EE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u w:val="none"/>
          <w:lang w:val="en-US"/>
        </w:rPr>
        <w:t>themselves,</w:t>
      </w:r>
      <w:r w:rsidRPr="297484C3" w:rsidR="3B9266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u w:val="none"/>
          <w:lang w:val="en-US"/>
        </w:rPr>
        <w:t xml:space="preserve"> for example </w:t>
      </w:r>
      <w:r w:rsidRPr="297484C3" w:rsidR="17D39A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u w:val="none"/>
          <w:lang w:val="en-US"/>
        </w:rPr>
        <w:t>where the oils come from, how are they made, have they been tested on anim</w:t>
      </w:r>
      <w:r w:rsidRPr="297484C3" w:rsidR="11C80D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u w:val="none"/>
          <w:lang w:val="en-US"/>
        </w:rPr>
        <w:t>als or not and just the basic process involved.</w:t>
      </w:r>
    </w:p>
    <w:p w:rsidR="11C80D3C" w:rsidP="3BF57EDA" w:rsidRDefault="11C80D3C" w14:paraId="5822F024" w14:textId="2F7A5E8A">
      <w:pPr>
        <w:pStyle w:val="ListParagraph"/>
        <w:numPr>
          <w:ilvl w:val="0"/>
          <w:numId w:val="10"/>
        </w:numPr>
        <w:jc w:val="left"/>
        <w:rPr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u w:val="none"/>
          <w:lang w:val="en-US"/>
        </w:rPr>
      </w:pPr>
      <w:r w:rsidRPr="3BF57EDA" w:rsidR="11C80D3C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555555"/>
          <w:sz w:val="28"/>
          <w:szCs w:val="28"/>
          <w:u w:val="none"/>
          <w:lang w:val="en-US"/>
        </w:rPr>
        <w:t xml:space="preserve">Purity of the essential oils- </w:t>
      </w:r>
      <w:r w:rsidRPr="3BF57EDA" w:rsidR="56D388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u w:val="none"/>
          <w:lang w:val="en-US"/>
        </w:rPr>
        <w:t xml:space="preserve">the essential oils should be pure, must be pure </w:t>
      </w:r>
      <w:proofErr w:type="gramStart"/>
      <w:r w:rsidRPr="3BF57EDA" w:rsidR="56D388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u w:val="none"/>
          <w:lang w:val="en-US"/>
        </w:rPr>
        <w:t>in order for</w:t>
      </w:r>
      <w:proofErr w:type="gramEnd"/>
      <w:r w:rsidRPr="3BF57EDA" w:rsidR="56D388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u w:val="none"/>
          <w:lang w:val="en-US"/>
        </w:rPr>
        <w:t xml:space="preserve"> </w:t>
      </w:r>
      <w:r w:rsidRPr="3BF57EDA" w:rsidR="1B5AD2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u w:val="none"/>
          <w:lang w:val="en-US"/>
        </w:rPr>
        <w:t>the consumers to experience</w:t>
      </w:r>
      <w:r w:rsidRPr="3BF57EDA" w:rsidR="6648B2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u w:val="none"/>
          <w:lang w:val="en-US"/>
        </w:rPr>
        <w:t xml:space="preserve"> the full and essential effects of </w:t>
      </w:r>
      <w:r w:rsidRPr="3BF57EDA" w:rsidR="6648B2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u w:val="none"/>
          <w:lang w:val="en-US"/>
        </w:rPr>
        <w:t>aromatherapy</w:t>
      </w:r>
      <w:r w:rsidRPr="3BF57EDA" w:rsidR="6648B2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u w:val="none"/>
          <w:lang w:val="en-US"/>
        </w:rPr>
        <w:t xml:space="preserve"> in general.</w:t>
      </w:r>
    </w:p>
    <w:p w:rsidR="77F70F40" w:rsidP="297484C3" w:rsidRDefault="77F70F40" w14:paraId="0A5BC722" w14:textId="3E6BF593">
      <w:pPr>
        <w:pStyle w:val="ListParagraph"/>
        <w:numPr>
          <w:ilvl w:val="0"/>
          <w:numId w:val="10"/>
        </w:numPr>
        <w:jc w:val="left"/>
        <w:rPr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u w:val="none"/>
          <w:lang w:val="en-US"/>
        </w:rPr>
      </w:pPr>
      <w:r w:rsidRPr="297484C3" w:rsidR="77F70F40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555555"/>
          <w:sz w:val="28"/>
          <w:szCs w:val="28"/>
          <w:u w:val="none"/>
          <w:lang w:val="en-US"/>
        </w:rPr>
        <w:t>The safety and well-being of the public-</w:t>
      </w:r>
      <w:r w:rsidRPr="297484C3" w:rsidR="369BF47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555555"/>
          <w:sz w:val="28"/>
          <w:szCs w:val="28"/>
          <w:u w:val="none"/>
          <w:lang w:val="en-US"/>
        </w:rPr>
        <w:t xml:space="preserve"> </w:t>
      </w:r>
      <w:r w:rsidRPr="297484C3" w:rsidR="369BF4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u w:val="none"/>
          <w:lang w:val="en-US"/>
        </w:rPr>
        <w:t>aromatherapists</w:t>
      </w:r>
      <w:r w:rsidRPr="297484C3" w:rsidR="369BF47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555555"/>
          <w:sz w:val="28"/>
          <w:szCs w:val="28"/>
          <w:u w:val="none"/>
          <w:lang w:val="en-US"/>
        </w:rPr>
        <w:t xml:space="preserve"> </w:t>
      </w:r>
      <w:r w:rsidRPr="297484C3" w:rsidR="60313B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u w:val="none"/>
          <w:lang w:val="en-US"/>
        </w:rPr>
        <w:t>should</w:t>
      </w:r>
      <w:r w:rsidRPr="297484C3" w:rsidR="51D5E6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u w:val="none"/>
          <w:lang w:val="en-US"/>
        </w:rPr>
        <w:t xml:space="preserve"> ensure the safety of the public </w:t>
      </w:r>
      <w:proofErr w:type="gramStart"/>
      <w:r w:rsidRPr="297484C3" w:rsidR="51D5E6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u w:val="none"/>
          <w:lang w:val="en-US"/>
        </w:rPr>
        <w:t>and also</w:t>
      </w:r>
      <w:proofErr w:type="gramEnd"/>
      <w:r w:rsidRPr="297484C3" w:rsidR="51D5E6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u w:val="none"/>
          <w:lang w:val="en-US"/>
        </w:rPr>
        <w:t xml:space="preserve"> </w:t>
      </w:r>
      <w:r w:rsidRPr="297484C3" w:rsidR="3B6951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u w:val="none"/>
          <w:lang w:val="en-US"/>
        </w:rPr>
        <w:t>protect</w:t>
      </w:r>
      <w:r w:rsidRPr="297484C3" w:rsidR="51D5E6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u w:val="none"/>
          <w:lang w:val="en-US"/>
        </w:rPr>
        <w:t xml:space="preserve"> themselves by making sure </w:t>
      </w:r>
      <w:r w:rsidRPr="297484C3" w:rsidR="51D5E6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u w:val="none"/>
          <w:lang w:val="en-US"/>
        </w:rPr>
        <w:t>that</w:t>
      </w:r>
      <w:r w:rsidRPr="297484C3" w:rsidR="51D5E6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u w:val="none"/>
          <w:lang w:val="en-US"/>
        </w:rPr>
        <w:t xml:space="preserve"> </w:t>
      </w:r>
      <w:r w:rsidRPr="297484C3" w:rsidR="26A01E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u w:val="none"/>
          <w:lang w:val="en-US"/>
        </w:rPr>
        <w:t>they follow the regulations set and provided by the government in</w:t>
      </w:r>
      <w:r w:rsidRPr="297484C3" w:rsidR="2C807A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u w:val="none"/>
          <w:lang w:val="en-US"/>
        </w:rPr>
        <w:t xml:space="preserve"> </w:t>
      </w:r>
      <w:r w:rsidRPr="297484C3" w:rsidR="26A01E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u w:val="none"/>
          <w:lang w:val="en-US"/>
        </w:rPr>
        <w:t>terms of heal</w:t>
      </w:r>
      <w:r w:rsidRPr="297484C3" w:rsidR="2D8122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u w:val="none"/>
          <w:lang w:val="en-US"/>
        </w:rPr>
        <w:t>th and safety.</w:t>
      </w:r>
    </w:p>
    <w:p w:rsidR="67886F13" w:rsidP="297484C3" w:rsidRDefault="67886F13" w14:paraId="338BB764" w14:textId="6A138310">
      <w:pPr/>
      <w:r>
        <w:br w:type="page"/>
      </w:r>
    </w:p>
    <w:p w:rsidR="2CBE21A2" w:rsidP="297484C3" w:rsidRDefault="2CBE21A2" w14:paraId="083B503D" w14:textId="4C5773D7">
      <w:pPr>
        <w:pStyle w:val="Normal"/>
        <w:jc w:val="center"/>
      </w:pPr>
      <w:r w:rsidRPr="297484C3" w:rsidR="6FDAFCA3">
        <w:rPr>
          <w:b w:val="1"/>
          <w:bCs w:val="1"/>
          <w:sz w:val="52"/>
          <w:szCs w:val="52"/>
          <w:u w:val="single"/>
        </w:rPr>
        <w:t>CONCLUSION</w:t>
      </w:r>
    </w:p>
    <w:p w:rsidR="06F1EA8D" w:rsidP="297484C3" w:rsidRDefault="06F1EA8D" w14:paraId="5DB4AD60" w14:textId="15144FCA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7F834216" w:rsidR="06F1EA8D">
        <w:rPr>
          <w:b w:val="0"/>
          <w:bCs w:val="0"/>
          <w:sz w:val="28"/>
          <w:szCs w:val="28"/>
          <w:u w:val="none"/>
        </w:rPr>
        <w:t xml:space="preserve">In conclusion, research </w:t>
      </w:r>
      <w:r w:rsidRPr="7F834216" w:rsidR="06F1EA8D">
        <w:rPr>
          <w:b w:val="0"/>
          <w:bCs w:val="0"/>
          <w:sz w:val="28"/>
          <w:szCs w:val="28"/>
          <w:u w:val="none"/>
        </w:rPr>
        <w:t>indicated</w:t>
      </w:r>
      <w:r w:rsidRPr="7F834216" w:rsidR="06F1EA8D">
        <w:rPr>
          <w:b w:val="0"/>
          <w:bCs w:val="0"/>
          <w:sz w:val="28"/>
          <w:szCs w:val="28"/>
          <w:u w:val="none"/>
        </w:rPr>
        <w:t xml:space="preserve"> that aromatherapy is a complemen</w:t>
      </w:r>
      <w:r w:rsidRPr="7F834216" w:rsidR="32E73EB4">
        <w:rPr>
          <w:b w:val="0"/>
          <w:bCs w:val="0"/>
          <w:sz w:val="28"/>
          <w:szCs w:val="28"/>
          <w:u w:val="none"/>
        </w:rPr>
        <w:t>tary therapy which involves the use of essential oils by inhaling th</w:t>
      </w:r>
      <w:r w:rsidRPr="7F834216" w:rsidR="6309F566">
        <w:rPr>
          <w:b w:val="0"/>
          <w:bCs w:val="0"/>
          <w:sz w:val="28"/>
          <w:szCs w:val="28"/>
          <w:u w:val="none"/>
        </w:rPr>
        <w:t xml:space="preserve">rough the nasal or applying on to the skin for massage. </w:t>
      </w:r>
      <w:r w:rsidRPr="7F834216" w:rsidR="0959E974">
        <w:rPr>
          <w:b w:val="0"/>
          <w:bCs w:val="0"/>
          <w:sz w:val="28"/>
          <w:szCs w:val="28"/>
          <w:u w:val="none"/>
        </w:rPr>
        <w:t>It began over 3000 years BC</w:t>
      </w:r>
      <w:r w:rsidRPr="7F834216" w:rsidR="32BCAA90">
        <w:rPr>
          <w:b w:val="0"/>
          <w:bCs w:val="0"/>
          <w:sz w:val="28"/>
          <w:szCs w:val="28"/>
          <w:u w:val="none"/>
        </w:rPr>
        <w:t xml:space="preserve">, but it was </w:t>
      </w:r>
      <w:r w:rsidRPr="7F834216" w:rsidR="4A4D6BF6">
        <w:rPr>
          <w:b w:val="0"/>
          <w:bCs w:val="0"/>
          <w:sz w:val="28"/>
          <w:szCs w:val="28"/>
          <w:u w:val="none"/>
        </w:rPr>
        <w:t>until</w:t>
      </w:r>
      <w:r w:rsidRPr="7F834216" w:rsidR="32BCAA90">
        <w:rPr>
          <w:b w:val="0"/>
          <w:bCs w:val="0"/>
          <w:sz w:val="28"/>
          <w:szCs w:val="28"/>
          <w:u w:val="none"/>
        </w:rPr>
        <w:t xml:space="preserve"> in the </w:t>
      </w:r>
      <w:proofErr w:type="gramStart"/>
      <w:r w:rsidRPr="7F834216" w:rsidR="73A6C533">
        <w:rPr>
          <w:b w:val="0"/>
          <w:bCs w:val="0"/>
          <w:sz w:val="28"/>
          <w:szCs w:val="28"/>
          <w:u w:val="none"/>
        </w:rPr>
        <w:t>1800,s</w:t>
      </w:r>
      <w:proofErr w:type="gramEnd"/>
      <w:r w:rsidRPr="7F834216" w:rsidR="32BCAA90">
        <w:rPr>
          <w:b w:val="0"/>
          <w:bCs w:val="0"/>
          <w:sz w:val="28"/>
          <w:szCs w:val="28"/>
          <w:u w:val="none"/>
        </w:rPr>
        <w:t xml:space="preserve"> that scientists began to take interest in studying it</w:t>
      </w:r>
      <w:r w:rsidRPr="7F834216" w:rsidR="4231D3DB">
        <w:rPr>
          <w:b w:val="0"/>
          <w:bCs w:val="0"/>
          <w:sz w:val="28"/>
          <w:szCs w:val="28"/>
          <w:u w:val="none"/>
        </w:rPr>
        <w:t xml:space="preserve">. </w:t>
      </w:r>
      <w:r w:rsidRPr="7F834216" w:rsidR="1BD78458">
        <w:rPr>
          <w:b w:val="0"/>
          <w:bCs w:val="0"/>
          <w:sz w:val="28"/>
          <w:szCs w:val="28"/>
          <w:u w:val="none"/>
        </w:rPr>
        <w:t>Research also shows that there</w:t>
      </w:r>
      <w:r w:rsidRPr="7F834216" w:rsidR="68FE9808">
        <w:rPr>
          <w:b w:val="0"/>
          <w:bCs w:val="0"/>
          <w:sz w:val="28"/>
          <w:szCs w:val="28"/>
          <w:u w:val="none"/>
        </w:rPr>
        <w:t xml:space="preserve"> are</w:t>
      </w:r>
      <w:r w:rsidRPr="7F834216" w:rsidR="1BD78458">
        <w:rPr>
          <w:b w:val="0"/>
          <w:bCs w:val="0"/>
          <w:sz w:val="28"/>
          <w:szCs w:val="28"/>
          <w:u w:val="none"/>
        </w:rPr>
        <w:t xml:space="preserve"> </w:t>
      </w:r>
      <w:r w:rsidRPr="7F834216" w:rsidR="1BD78458">
        <w:rPr>
          <w:b w:val="0"/>
          <w:bCs w:val="0"/>
          <w:sz w:val="28"/>
          <w:szCs w:val="28"/>
          <w:u w:val="none"/>
        </w:rPr>
        <w:t>different types</w:t>
      </w:r>
      <w:r w:rsidRPr="7F834216" w:rsidR="1BD78458">
        <w:rPr>
          <w:b w:val="0"/>
          <w:bCs w:val="0"/>
          <w:sz w:val="28"/>
          <w:szCs w:val="28"/>
          <w:u w:val="none"/>
        </w:rPr>
        <w:t xml:space="preserve"> of essential oils but may not be safe for </w:t>
      </w:r>
      <w:r w:rsidRPr="7F834216" w:rsidR="4DF41CE4">
        <w:rPr>
          <w:b w:val="0"/>
          <w:bCs w:val="0"/>
          <w:sz w:val="28"/>
          <w:szCs w:val="28"/>
          <w:u w:val="none"/>
        </w:rPr>
        <w:t>s</w:t>
      </w:r>
      <w:r w:rsidRPr="7F834216" w:rsidR="1BD78458">
        <w:rPr>
          <w:b w:val="0"/>
          <w:bCs w:val="0"/>
          <w:sz w:val="28"/>
          <w:szCs w:val="28"/>
          <w:u w:val="none"/>
        </w:rPr>
        <w:t xml:space="preserve">ome people </w:t>
      </w:r>
      <w:r w:rsidRPr="7F834216" w:rsidR="5E215237">
        <w:rPr>
          <w:b w:val="0"/>
          <w:bCs w:val="0"/>
          <w:sz w:val="28"/>
          <w:szCs w:val="28"/>
          <w:u w:val="none"/>
        </w:rPr>
        <w:t>with</w:t>
      </w:r>
      <w:r w:rsidRPr="7F834216" w:rsidR="1BD78458">
        <w:rPr>
          <w:b w:val="0"/>
          <w:bCs w:val="0"/>
          <w:sz w:val="28"/>
          <w:szCs w:val="28"/>
          <w:u w:val="none"/>
        </w:rPr>
        <w:t xml:space="preserve"> certain condi</w:t>
      </w:r>
      <w:r w:rsidRPr="7F834216" w:rsidR="25EE4EFF">
        <w:rPr>
          <w:b w:val="0"/>
          <w:bCs w:val="0"/>
          <w:sz w:val="28"/>
          <w:szCs w:val="28"/>
          <w:u w:val="none"/>
        </w:rPr>
        <w:t xml:space="preserve">tions. </w:t>
      </w:r>
      <w:r w:rsidRPr="7F834216" w:rsidR="4231D3DB">
        <w:rPr>
          <w:b w:val="0"/>
          <w:bCs w:val="0"/>
          <w:sz w:val="28"/>
          <w:szCs w:val="28"/>
          <w:u w:val="none"/>
        </w:rPr>
        <w:t>There are regulations</w:t>
      </w:r>
      <w:r w:rsidRPr="7F834216" w:rsidR="6BEDF429">
        <w:rPr>
          <w:b w:val="0"/>
          <w:bCs w:val="0"/>
          <w:sz w:val="28"/>
          <w:szCs w:val="28"/>
          <w:u w:val="none"/>
        </w:rPr>
        <w:t xml:space="preserve"> and policies put in place</w:t>
      </w:r>
      <w:r w:rsidRPr="7F834216" w:rsidR="45B25286">
        <w:rPr>
          <w:b w:val="0"/>
          <w:bCs w:val="0"/>
          <w:sz w:val="28"/>
          <w:szCs w:val="28"/>
          <w:u w:val="none"/>
        </w:rPr>
        <w:t xml:space="preserve"> by the government</w:t>
      </w:r>
      <w:r w:rsidRPr="7F834216" w:rsidR="6BEDF429">
        <w:rPr>
          <w:b w:val="0"/>
          <w:bCs w:val="0"/>
          <w:sz w:val="28"/>
          <w:szCs w:val="28"/>
          <w:u w:val="none"/>
        </w:rPr>
        <w:t xml:space="preserve"> for </w:t>
      </w:r>
      <w:r w:rsidRPr="7F834216" w:rsidR="4231D3DB">
        <w:rPr>
          <w:b w:val="0"/>
          <w:bCs w:val="0"/>
          <w:sz w:val="28"/>
          <w:szCs w:val="28"/>
          <w:u w:val="none"/>
        </w:rPr>
        <w:t>practi</w:t>
      </w:r>
      <w:r w:rsidRPr="7F834216" w:rsidR="4D799A9B">
        <w:rPr>
          <w:b w:val="0"/>
          <w:bCs w:val="0"/>
          <w:sz w:val="28"/>
          <w:szCs w:val="28"/>
          <w:u w:val="none"/>
        </w:rPr>
        <w:t xml:space="preserve">tioners of aromatherapy to </w:t>
      </w:r>
      <w:r w:rsidRPr="7F834216" w:rsidR="549A0547">
        <w:rPr>
          <w:b w:val="0"/>
          <w:bCs w:val="0"/>
          <w:sz w:val="28"/>
          <w:szCs w:val="28"/>
          <w:u w:val="none"/>
        </w:rPr>
        <w:t>follow</w:t>
      </w:r>
      <w:r w:rsidRPr="7F834216" w:rsidR="2E5252A2">
        <w:rPr>
          <w:b w:val="0"/>
          <w:bCs w:val="0"/>
          <w:sz w:val="28"/>
          <w:szCs w:val="28"/>
          <w:u w:val="none"/>
        </w:rPr>
        <w:t xml:space="preserve"> in terms of health and safety for both the public and the practitioners themselves</w:t>
      </w:r>
      <w:r w:rsidRPr="7F834216" w:rsidR="549A0547">
        <w:rPr>
          <w:b w:val="0"/>
          <w:bCs w:val="0"/>
          <w:sz w:val="28"/>
          <w:szCs w:val="28"/>
          <w:u w:val="none"/>
        </w:rPr>
        <w:t xml:space="preserve">. The ethical </w:t>
      </w:r>
      <w:r w:rsidRPr="7F834216" w:rsidR="2970E306">
        <w:rPr>
          <w:b w:val="0"/>
          <w:bCs w:val="0"/>
          <w:sz w:val="28"/>
          <w:szCs w:val="28"/>
          <w:u w:val="none"/>
        </w:rPr>
        <w:t>considerations</w:t>
      </w:r>
      <w:r w:rsidRPr="7F834216" w:rsidR="549A0547">
        <w:rPr>
          <w:b w:val="0"/>
          <w:bCs w:val="0"/>
          <w:sz w:val="28"/>
          <w:szCs w:val="28"/>
          <w:u w:val="none"/>
        </w:rPr>
        <w:t xml:space="preserve"> and</w:t>
      </w:r>
      <w:r w:rsidRPr="7F834216" w:rsidR="7FC81C5F">
        <w:rPr>
          <w:b w:val="0"/>
          <w:bCs w:val="0"/>
          <w:sz w:val="28"/>
          <w:szCs w:val="28"/>
          <w:u w:val="none"/>
        </w:rPr>
        <w:t xml:space="preserve"> contraindications were also explored.</w:t>
      </w:r>
      <w:r w:rsidRPr="7F834216" w:rsidR="549A0547">
        <w:rPr>
          <w:b w:val="0"/>
          <w:bCs w:val="0"/>
          <w:sz w:val="28"/>
          <w:szCs w:val="28"/>
          <w:u w:val="none"/>
        </w:rPr>
        <w:t xml:space="preserve"> </w:t>
      </w:r>
    </w:p>
    <w:p w:rsidR="2CBE21A2" w:rsidP="2CBE21A2" w:rsidRDefault="2CBE21A2" w14:paraId="1830C5BF" w14:textId="65AD8AB1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2CBE21A2" w:rsidP="2CBE21A2" w:rsidRDefault="2CBE21A2" w14:paraId="0B742D1B" w14:textId="3DA92EB7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2CBE21A2" w:rsidP="2CBE21A2" w:rsidRDefault="2CBE21A2" w14:paraId="2F99F837" w14:textId="7737FED7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7F834216" w:rsidP="7F834216" w:rsidRDefault="7F834216" w14:paraId="6C933C2C" w14:textId="12E6029B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7F834216" w:rsidP="7F834216" w:rsidRDefault="7F834216" w14:paraId="6BF3D8B9" w14:textId="7FFC89C3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7F834216" w:rsidP="7F834216" w:rsidRDefault="7F834216" w14:paraId="6B008AEF" w14:textId="383819E0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7F834216" w:rsidP="7F834216" w:rsidRDefault="7F834216" w14:paraId="7362725E" w14:textId="60AEB860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7F834216" w:rsidP="7F834216" w:rsidRDefault="7F834216" w14:paraId="4A00C24E" w14:textId="7E3E0661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7F834216" w:rsidP="7F834216" w:rsidRDefault="7F834216" w14:paraId="4AE970B7" w14:textId="6B66B257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7F834216" w:rsidP="7F834216" w:rsidRDefault="7F834216" w14:paraId="242B6A24" w14:textId="67DC5013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7F834216" w:rsidP="7F834216" w:rsidRDefault="7F834216" w14:paraId="6691EEC6" w14:textId="1A7C2911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7F834216" w:rsidP="7F834216" w:rsidRDefault="7F834216" w14:paraId="6B78F8F5" w14:textId="6BE1C739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7F834216" w:rsidP="7F834216" w:rsidRDefault="7F834216" w14:paraId="4033B45A" w14:textId="6C5E850E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7F834216" w:rsidP="7F834216" w:rsidRDefault="7F834216" w14:paraId="756E00F8" w14:textId="4121105D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7F834216" w:rsidP="7F834216" w:rsidRDefault="7F834216" w14:paraId="4FB1C059" w14:textId="7F086DC5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7F834216" w:rsidP="7F834216" w:rsidRDefault="7F834216" w14:paraId="0ABE38EF" w14:textId="6C86E4EA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2CBE21A2" w:rsidP="2CBE21A2" w:rsidRDefault="2CBE21A2" w14:paraId="1FCAD58F" w14:textId="476CF9E7">
      <w:pPr>
        <w:pStyle w:val="Normal"/>
        <w:jc w:val="left"/>
        <w:rPr>
          <w:b w:val="1"/>
          <w:bCs w:val="1"/>
          <w:i w:val="1"/>
          <w:iCs w:val="1"/>
          <w:sz w:val="52"/>
          <w:szCs w:val="52"/>
          <w:u w:val="single"/>
        </w:rPr>
      </w:pPr>
    </w:p>
    <w:p w:rsidR="2CBE21A2" w:rsidP="7F834216" w:rsidRDefault="2CBE21A2" w14:paraId="5CCC9A53" w14:textId="4741C3FB">
      <w:pPr>
        <w:pStyle w:val="Normal"/>
        <w:jc w:val="center"/>
        <w:rPr>
          <w:b w:val="0"/>
          <w:bCs w:val="0"/>
          <w:noProof w:val="0"/>
          <w:sz w:val="28"/>
          <w:szCs w:val="28"/>
          <w:u w:val="none"/>
          <w:lang w:val="en-US"/>
        </w:rPr>
      </w:pPr>
      <w:r w:rsidRPr="7F834216" w:rsidR="0A00A4C3">
        <w:rPr>
          <w:b w:val="1"/>
          <w:bCs w:val="1"/>
          <w:i w:val="1"/>
          <w:iCs w:val="1"/>
          <w:sz w:val="52"/>
          <w:szCs w:val="52"/>
          <w:u w:val="single"/>
        </w:rPr>
        <w:t>REFER</w:t>
      </w:r>
      <w:r w:rsidRPr="7F834216" w:rsidR="41B32DB6">
        <w:rPr>
          <w:b w:val="1"/>
          <w:bCs w:val="1"/>
          <w:i w:val="1"/>
          <w:iCs w:val="1"/>
          <w:sz w:val="52"/>
          <w:szCs w:val="52"/>
          <w:u w:val="single"/>
        </w:rPr>
        <w:t>E</w:t>
      </w:r>
      <w:r w:rsidRPr="7F834216" w:rsidR="0A00A4C3">
        <w:rPr>
          <w:b w:val="1"/>
          <w:bCs w:val="1"/>
          <w:i w:val="1"/>
          <w:iCs w:val="1"/>
          <w:sz w:val="52"/>
          <w:szCs w:val="52"/>
          <w:u w:val="single"/>
        </w:rPr>
        <w:t>NCES</w:t>
      </w:r>
    </w:p>
    <w:p w:rsidR="2CBE21A2" w:rsidP="7F834216" w:rsidRDefault="2CBE21A2" w14:paraId="30A70D71" w14:textId="71DE6566">
      <w:pPr>
        <w:pStyle w:val="ListParagraph"/>
        <w:numPr>
          <w:ilvl w:val="0"/>
          <w:numId w:val="11"/>
        </w:numPr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0563C1"/>
          <w:sz w:val="28"/>
          <w:szCs w:val="28"/>
          <w:lang w:val="en-US"/>
        </w:rPr>
      </w:pPr>
      <w:r w:rsidRPr="7F834216" w:rsidR="102E5DF5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Available at: </w:t>
      </w:r>
      <w:hyperlink r:id="R9040e445872a4d03">
        <w:r w:rsidRPr="7F834216" w:rsidR="3A7CE97F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US"/>
          </w:rPr>
          <w:t>https://uk.puressentiel.com/blogs/our-tips/a-brief-history-of-aromatherap</w:t>
        </w:r>
        <w:r w:rsidRPr="7F834216" w:rsidR="67653872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US"/>
          </w:rPr>
          <w:t>y</w:t>
        </w:r>
      </w:hyperlink>
      <w:r w:rsidRPr="7F834216" w:rsidR="67653872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[Assessed on 2</w:t>
      </w:r>
      <w:r w:rsidRPr="7F834216" w:rsidR="67653872">
        <w:rPr>
          <w:rFonts w:ascii="Calibri" w:hAnsi="Calibri" w:eastAsia="Calibri" w:cs="Calibri"/>
          <w:noProof w:val="0"/>
          <w:sz w:val="28"/>
          <w:szCs w:val="28"/>
          <w:vertAlign w:val="superscript"/>
          <w:lang w:val="en-US"/>
        </w:rPr>
        <w:t>nd</w:t>
      </w:r>
      <w:r w:rsidRPr="7F834216" w:rsidR="67653872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April 2021].</w:t>
      </w:r>
    </w:p>
    <w:p w:rsidR="2CBE21A2" w:rsidP="7F834216" w:rsidRDefault="2CBE21A2" w14:paraId="477869F3" w14:textId="41668608">
      <w:pPr>
        <w:pStyle w:val="ListParagraph"/>
        <w:numPr>
          <w:ilvl w:val="0"/>
          <w:numId w:val="11"/>
        </w:numPr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0563C1"/>
          <w:sz w:val="28"/>
          <w:szCs w:val="28"/>
          <w:lang w:val="en-US"/>
        </w:rPr>
      </w:pPr>
      <w:r w:rsidRPr="7F834216" w:rsidR="1787EF25">
        <w:rPr>
          <w:rFonts w:ascii="Calibri" w:hAnsi="Calibri" w:eastAsia="Calibri" w:cs="Calibri"/>
          <w:noProof w:val="0"/>
          <w:sz w:val="28"/>
          <w:szCs w:val="28"/>
          <w:lang w:val="en-US"/>
        </w:rPr>
        <w:t>Emily. C,</w:t>
      </w:r>
      <w:r w:rsidRPr="7F834216" w:rsidR="2EE57C83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(2019),</w:t>
      </w:r>
      <w:r w:rsidRPr="7F834216" w:rsidR="6D989ACE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Aromatherapy Uses and Benefits</w:t>
      </w:r>
      <w:r w:rsidRPr="7F834216" w:rsidR="6A5E330F">
        <w:rPr>
          <w:rFonts w:ascii="Calibri" w:hAnsi="Calibri" w:eastAsia="Calibri" w:cs="Calibri"/>
          <w:noProof w:val="0"/>
          <w:sz w:val="28"/>
          <w:szCs w:val="28"/>
          <w:lang w:val="en-US"/>
        </w:rPr>
        <w:t>.</w:t>
      </w:r>
      <w:r w:rsidRPr="7F834216" w:rsidR="1787EF25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Available at: </w:t>
      </w:r>
      <w:hyperlink w:anchor="TOC_TITLE_HDR_1" r:id="R959e78bfb6974c0b">
        <w:r w:rsidRPr="7F834216" w:rsidR="3A7CE97F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US"/>
          </w:rPr>
          <w:t>https://www.healthline.com/health/what-is-aromatherapy#TOC_TITLE_HDR_1</w:t>
        </w:r>
      </w:hyperlink>
      <w:r w:rsidRPr="7F834216" w:rsidR="1462F0DE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[Assessed on 2</w:t>
      </w:r>
      <w:r w:rsidRPr="7F834216" w:rsidR="1462F0DE">
        <w:rPr>
          <w:rFonts w:ascii="Calibri" w:hAnsi="Calibri" w:eastAsia="Calibri" w:cs="Calibri"/>
          <w:noProof w:val="0"/>
          <w:sz w:val="28"/>
          <w:szCs w:val="28"/>
          <w:vertAlign w:val="superscript"/>
          <w:lang w:val="en-US"/>
        </w:rPr>
        <w:t>nd</w:t>
      </w:r>
      <w:r w:rsidRPr="7F834216" w:rsidR="1462F0DE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Aril 2021].</w:t>
      </w:r>
    </w:p>
    <w:p w:rsidR="2CBE21A2" w:rsidP="7F834216" w:rsidRDefault="2CBE21A2" w14:paraId="176AAD52" w14:textId="7D4D4E25">
      <w:pPr>
        <w:pStyle w:val="ListParagraph"/>
        <w:numPr>
          <w:ilvl w:val="0"/>
          <w:numId w:val="11"/>
        </w:numPr>
        <w:jc w:val="left"/>
        <w:rPr>
          <w:rFonts w:ascii="Calibri" w:hAnsi="Calibri" w:eastAsia="Calibri" w:cs="Calibri" w:asciiTheme="minorAscii" w:hAnsiTheme="minorAscii" w:eastAsiaTheme="minorAscii" w:cstheme="minorAscii"/>
          <w:color w:val="0563C1"/>
          <w:sz w:val="28"/>
          <w:szCs w:val="28"/>
        </w:rPr>
      </w:pPr>
      <w:r w:rsidRPr="7F834216" w:rsidR="74242C20">
        <w:rPr>
          <w:rFonts w:ascii="Calibri" w:hAnsi="Calibri" w:eastAsia="Calibri" w:cs="Calibri"/>
          <w:noProof w:val="0"/>
          <w:sz w:val="28"/>
          <w:szCs w:val="28"/>
          <w:lang w:val="en-US"/>
        </w:rPr>
        <w:t>Nayana. A</w:t>
      </w:r>
      <w:r w:rsidRPr="7F834216" w:rsidR="0E37EF1C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, (2020), What is </w:t>
      </w:r>
      <w:proofErr w:type="gramStart"/>
      <w:r w:rsidRPr="7F834216" w:rsidR="0E37EF1C">
        <w:rPr>
          <w:rFonts w:ascii="Calibri" w:hAnsi="Calibri" w:eastAsia="Calibri" w:cs="Calibri"/>
          <w:noProof w:val="0"/>
          <w:sz w:val="28"/>
          <w:szCs w:val="28"/>
          <w:lang w:val="en-US"/>
        </w:rPr>
        <w:t>Aromatherapy?.</w:t>
      </w:r>
      <w:proofErr w:type="gramEnd"/>
      <w:r w:rsidRPr="7F834216" w:rsidR="0E37EF1C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Available at: </w:t>
      </w:r>
      <w:hyperlink r:id="R0b323fecee2444b3">
        <w:r w:rsidRPr="7F834216" w:rsidR="3A7CE97F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US"/>
          </w:rPr>
          <w:t>https://www.webmd.com/balance/stress-management/aromatherapy-overview</w:t>
        </w:r>
        <w:r w:rsidRPr="7F834216" w:rsidR="0039F2BF">
          <w:rPr>
            <w:rStyle w:val="Hyperlink"/>
            <w:rFonts w:ascii="Calibri" w:hAnsi="Calibri" w:eastAsia="Calibri" w:cs="Calibri"/>
            <w:noProof w:val="0"/>
            <w:sz w:val="28"/>
            <w:szCs w:val="28"/>
            <w:u w:val="none"/>
            <w:lang w:val="en-US"/>
          </w:rPr>
          <w:t xml:space="preserve"> </w:t>
        </w:r>
        <w:r w:rsidRPr="7F834216" w:rsidR="0039F2BF">
          <w:rPr>
            <w:rStyle w:val="Hyperlink"/>
            <w:rFonts w:ascii="Calibri" w:hAnsi="Calibri" w:eastAsia="Calibri" w:cs="Calibri"/>
            <w:noProof w:val="0"/>
            <w:color w:val="auto"/>
            <w:sz w:val="28"/>
            <w:szCs w:val="28"/>
            <w:u w:val="none"/>
            <w:lang w:val="en-US"/>
          </w:rPr>
          <w:t>[Assessed on 6</w:t>
        </w:r>
        <w:r w:rsidRPr="7F834216" w:rsidR="0039F2BF">
          <w:rPr>
            <w:rStyle w:val="Hyperlink"/>
            <w:rFonts w:ascii="Calibri" w:hAnsi="Calibri" w:eastAsia="Calibri" w:cs="Calibri"/>
            <w:noProof w:val="0"/>
            <w:color w:val="auto"/>
            <w:sz w:val="28"/>
            <w:szCs w:val="28"/>
            <w:u w:val="none"/>
            <w:vertAlign w:val="superscript"/>
            <w:lang w:val="en-US"/>
          </w:rPr>
          <w:t>th</w:t>
        </w:r>
        <w:r w:rsidRPr="7F834216" w:rsidR="0039F2BF">
          <w:rPr>
            <w:rStyle w:val="Hyperlink"/>
            <w:rFonts w:ascii="Calibri" w:hAnsi="Calibri" w:eastAsia="Calibri" w:cs="Calibri"/>
            <w:noProof w:val="0"/>
            <w:color w:val="auto"/>
            <w:sz w:val="28"/>
            <w:szCs w:val="28"/>
            <w:u w:val="none"/>
            <w:lang w:val="en-US"/>
          </w:rPr>
          <w:t xml:space="preserve"> April 2021].</w:t>
        </w:r>
      </w:hyperlink>
    </w:p>
    <w:p w:rsidR="2CBE21A2" w:rsidP="7F834216" w:rsidRDefault="2CBE21A2" w14:paraId="2CDAABE0" w14:textId="7AA22F92">
      <w:pPr>
        <w:pStyle w:val="ListParagraph"/>
        <w:numPr>
          <w:ilvl w:val="0"/>
          <w:numId w:val="11"/>
        </w:numPr>
        <w:jc w:val="left"/>
        <w:rPr>
          <w:rFonts w:ascii="Calibri" w:hAnsi="Calibri" w:eastAsia="Calibri" w:cs="Calibri" w:asciiTheme="minorAscii" w:hAnsiTheme="minorAscii" w:eastAsiaTheme="minorAscii" w:cstheme="minorAscii"/>
          <w:color w:val="0563C1"/>
          <w:sz w:val="28"/>
          <w:szCs w:val="28"/>
        </w:rPr>
      </w:pPr>
      <w:r w:rsidRPr="7F834216" w:rsidR="2413AECB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Karen. A. J, The Effects of Aromatherapy. Available at: </w:t>
      </w:r>
      <w:hyperlink r:id="R28e14f281219432a">
        <w:r w:rsidRPr="7F834216" w:rsidR="3A7CE97F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US"/>
          </w:rPr>
          <w:t>https://www.nhmagazine.com/the-effectiveness-of-aromatherapy/</w:t>
        </w:r>
        <w:r w:rsidRPr="7F834216" w:rsidR="713AC27B">
          <w:rPr>
            <w:rStyle w:val="Hyperlink"/>
            <w:rFonts w:ascii="Calibri" w:hAnsi="Calibri" w:eastAsia="Calibri" w:cs="Calibri"/>
            <w:noProof w:val="0"/>
            <w:sz w:val="28"/>
            <w:szCs w:val="28"/>
            <w:u w:val="none"/>
            <w:lang w:val="en-US"/>
          </w:rPr>
          <w:t xml:space="preserve"> </w:t>
        </w:r>
        <w:r w:rsidRPr="7F834216" w:rsidR="713AC27B">
          <w:rPr>
            <w:rStyle w:val="Hyperlink"/>
            <w:rFonts w:ascii="Calibri" w:hAnsi="Calibri" w:eastAsia="Calibri" w:cs="Calibri"/>
            <w:noProof w:val="0"/>
            <w:color w:val="auto"/>
            <w:sz w:val="28"/>
            <w:szCs w:val="28"/>
            <w:u w:val="none"/>
            <w:lang w:val="en-US"/>
          </w:rPr>
          <w:t>[Assessed on 10</w:t>
        </w:r>
        <w:r w:rsidRPr="7F834216" w:rsidR="713AC27B">
          <w:rPr>
            <w:rStyle w:val="Hyperlink"/>
            <w:rFonts w:ascii="Calibri" w:hAnsi="Calibri" w:eastAsia="Calibri" w:cs="Calibri"/>
            <w:noProof w:val="0"/>
            <w:color w:val="auto"/>
            <w:sz w:val="28"/>
            <w:szCs w:val="28"/>
            <w:u w:val="none"/>
            <w:vertAlign w:val="superscript"/>
            <w:lang w:val="en-US"/>
          </w:rPr>
          <w:t>th</w:t>
        </w:r>
        <w:r w:rsidRPr="7F834216" w:rsidR="713AC27B">
          <w:rPr>
            <w:rStyle w:val="Hyperlink"/>
            <w:rFonts w:ascii="Calibri" w:hAnsi="Calibri" w:eastAsia="Calibri" w:cs="Calibri"/>
            <w:noProof w:val="0"/>
            <w:color w:val="auto"/>
            <w:sz w:val="28"/>
            <w:szCs w:val="28"/>
            <w:u w:val="none"/>
            <w:lang w:val="en-US"/>
          </w:rPr>
          <w:t xml:space="preserve"> April 2021].</w:t>
        </w:r>
      </w:hyperlink>
    </w:p>
    <w:p w:rsidR="2CBE21A2" w:rsidP="7F834216" w:rsidRDefault="2CBE21A2" w14:paraId="112829E6" w14:textId="460686AA">
      <w:pPr>
        <w:pStyle w:val="ListParagraph"/>
        <w:numPr>
          <w:ilvl w:val="0"/>
          <w:numId w:val="11"/>
        </w:numPr>
        <w:jc w:val="left"/>
        <w:rPr>
          <w:rFonts w:ascii="Calibri" w:hAnsi="Calibri" w:eastAsia="Calibri" w:cs="Calibri" w:asciiTheme="minorAscii" w:hAnsiTheme="minorAscii" w:eastAsiaTheme="minorAscii" w:cstheme="minorAscii"/>
          <w:color w:val="0563C1"/>
          <w:sz w:val="28"/>
          <w:szCs w:val="28"/>
        </w:rPr>
      </w:pPr>
      <w:r w:rsidRPr="7F834216" w:rsidR="4AAAD0D2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Burning Tree Programs in Mental Health, (2019), 5 </w:t>
      </w:r>
      <w:r w:rsidRPr="7F834216" w:rsidR="330BD652">
        <w:rPr>
          <w:rFonts w:ascii="Calibri" w:hAnsi="Calibri" w:eastAsia="Calibri" w:cs="Calibri"/>
          <w:noProof w:val="0"/>
          <w:sz w:val="28"/>
          <w:szCs w:val="28"/>
          <w:lang w:val="en-US"/>
        </w:rPr>
        <w:t>Essential</w:t>
      </w:r>
      <w:r w:rsidRPr="7F834216" w:rsidR="4AAAD0D2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7F834216" w:rsidR="1973D182">
        <w:rPr>
          <w:rFonts w:ascii="Calibri" w:hAnsi="Calibri" w:eastAsia="Calibri" w:cs="Calibri"/>
          <w:noProof w:val="0"/>
          <w:sz w:val="28"/>
          <w:szCs w:val="28"/>
          <w:lang w:val="en-US"/>
        </w:rPr>
        <w:t>Oils</w:t>
      </w:r>
      <w:r w:rsidRPr="7F834216" w:rsidR="419D4094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That May Improve Mental Health,</w:t>
      </w:r>
      <w:r w:rsidRPr="7F834216" w:rsidR="06611AC9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Available at: </w:t>
      </w:r>
      <w:hyperlink r:id="R8fe016dc94ae4521">
        <w:r w:rsidRPr="7F834216" w:rsidR="3A7CE97F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US"/>
          </w:rPr>
          <w:t>https://www.burningtree.com/5-essential-oils-that-may-improve-mental-health/</w:t>
        </w:r>
      </w:hyperlink>
      <w:r w:rsidRPr="7F834216" w:rsidR="6B4A251F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 [Assessed on 12</w:t>
      </w:r>
      <w:r w:rsidRPr="7F834216" w:rsidR="6B4A251F">
        <w:rPr>
          <w:rFonts w:ascii="Calibri" w:hAnsi="Calibri" w:eastAsia="Calibri" w:cs="Calibri"/>
          <w:noProof w:val="0"/>
          <w:color w:val="auto"/>
          <w:sz w:val="28"/>
          <w:szCs w:val="28"/>
          <w:u w:val="none"/>
          <w:vertAlign w:val="superscript"/>
          <w:lang w:val="en-US"/>
        </w:rPr>
        <w:t>th</w:t>
      </w:r>
      <w:r w:rsidRPr="7F834216" w:rsidR="6B4A251F">
        <w:rPr>
          <w:rFonts w:ascii="Calibri" w:hAnsi="Calibri" w:eastAsia="Calibri" w:cs="Calibri"/>
          <w:noProof w:val="0"/>
          <w:color w:val="auto"/>
          <w:sz w:val="28"/>
          <w:szCs w:val="28"/>
          <w:u w:val="none"/>
          <w:lang w:val="en-US"/>
        </w:rPr>
        <w:t xml:space="preserve"> April 2021].</w:t>
      </w:r>
    </w:p>
    <w:p w:rsidR="2CBE21A2" w:rsidP="7F834216" w:rsidRDefault="2CBE21A2" w14:paraId="2C3E7544" w14:textId="636B5F4D">
      <w:pPr>
        <w:pStyle w:val="ListParagraph"/>
        <w:numPr>
          <w:ilvl w:val="0"/>
          <w:numId w:val="11"/>
        </w:numPr>
        <w:jc w:val="left"/>
        <w:rPr>
          <w:rFonts w:ascii="Calibri" w:hAnsi="Calibri" w:eastAsia="Calibri" w:cs="Calibri" w:asciiTheme="minorAscii" w:hAnsiTheme="minorAscii" w:eastAsiaTheme="minorAscii" w:cstheme="minorAscii"/>
          <w:color w:val="0563C1"/>
          <w:sz w:val="28"/>
          <w:szCs w:val="28"/>
        </w:rPr>
      </w:pPr>
      <w:r w:rsidRPr="7F834216" w:rsidR="6BCE5741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Available at: </w:t>
      </w:r>
      <w:hyperlink r:id="R3ecd39e8fdc84dd1">
        <w:r w:rsidRPr="7F834216" w:rsidR="3A7CE97F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US"/>
          </w:rPr>
          <w:t>https://zenzonetherapies.co.</w:t>
        </w:r>
        <w:r w:rsidRPr="7F834216" w:rsidR="3A7CE97F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US"/>
          </w:rPr>
          <w:t>uk</w:t>
        </w:r>
        <w:r w:rsidRPr="7F834216" w:rsidR="3A7CE97F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US"/>
          </w:rPr>
          <w:t>/about/</w:t>
        </w:r>
      </w:hyperlink>
      <w:r w:rsidRPr="7F834216" w:rsidR="2D653527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7F834216" w:rsidR="5769C480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[Assessed on 16</w:t>
      </w:r>
      <w:r w:rsidRPr="7F834216" w:rsidR="5769C480">
        <w:rPr>
          <w:rFonts w:ascii="Calibri" w:hAnsi="Calibri" w:eastAsia="Calibri" w:cs="Calibri"/>
          <w:noProof w:val="0"/>
          <w:sz w:val="28"/>
          <w:szCs w:val="28"/>
          <w:vertAlign w:val="superscript"/>
          <w:lang w:val="en-US"/>
        </w:rPr>
        <w:t>th</w:t>
      </w:r>
      <w:r w:rsidRPr="7F834216" w:rsidR="5769C480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April 2021].</w:t>
      </w:r>
    </w:p>
    <w:p w:rsidR="2CBE21A2" w:rsidP="7F834216" w:rsidRDefault="2CBE21A2" w14:paraId="34B1779C" w14:textId="0F1BCF5E">
      <w:pPr>
        <w:pStyle w:val="ListParagraph"/>
        <w:numPr>
          <w:ilvl w:val="0"/>
          <w:numId w:val="11"/>
        </w:numPr>
        <w:jc w:val="left"/>
        <w:rPr>
          <w:rFonts w:ascii="Calibri" w:hAnsi="Calibri" w:eastAsia="Calibri" w:cs="Calibri" w:asciiTheme="minorAscii" w:hAnsiTheme="minorAscii" w:eastAsiaTheme="minorAscii" w:cstheme="minorAscii"/>
          <w:color w:val="0563C1"/>
          <w:sz w:val="28"/>
          <w:szCs w:val="28"/>
        </w:rPr>
      </w:pPr>
      <w:r w:rsidRPr="7F834216" w:rsidR="0F6DDD5D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Introduction To Essential Oils- Safety and Contraindications, </w:t>
      </w:r>
      <w:r w:rsidRPr="7F834216" w:rsidR="4572F851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(2021), Available at: </w:t>
      </w:r>
      <w:hyperlink r:id="R31058364a4454ca1">
        <w:r w:rsidRPr="7F834216" w:rsidR="3A7CE97F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US"/>
          </w:rPr>
          <w:t>https://escentsaromatherapy.com/pages/introduction-to-essential-oils-safety-and-contraindications</w:t>
        </w:r>
        <w:r w:rsidRPr="7F834216" w:rsidR="5A5BBD34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US"/>
          </w:rPr>
          <w:t xml:space="preserve"> </w:t>
        </w:r>
        <w:r w:rsidRPr="7F834216" w:rsidR="5A5BBD34">
          <w:rPr>
            <w:rStyle w:val="Hyperlink"/>
            <w:rFonts w:ascii="Calibri" w:hAnsi="Calibri" w:eastAsia="Calibri" w:cs="Calibri"/>
            <w:noProof w:val="0"/>
            <w:color w:val="auto"/>
            <w:sz w:val="28"/>
            <w:szCs w:val="28"/>
            <w:u w:val="none"/>
            <w:lang w:val="en-US"/>
          </w:rPr>
          <w:t xml:space="preserve">[Assessed on </w:t>
        </w:r>
        <w:r w:rsidRPr="7F834216" w:rsidR="38FF7DCE">
          <w:rPr>
            <w:rStyle w:val="Hyperlink"/>
            <w:rFonts w:ascii="Calibri" w:hAnsi="Calibri" w:eastAsia="Calibri" w:cs="Calibri"/>
            <w:noProof w:val="0"/>
            <w:color w:val="auto"/>
            <w:sz w:val="28"/>
            <w:szCs w:val="28"/>
            <w:u w:val="none"/>
            <w:lang w:val="en-US"/>
          </w:rPr>
          <w:t>23</w:t>
        </w:r>
        <w:r w:rsidRPr="7F834216" w:rsidR="38FF7DCE">
          <w:rPr>
            <w:rStyle w:val="Hyperlink"/>
            <w:rFonts w:ascii="Calibri" w:hAnsi="Calibri" w:eastAsia="Calibri" w:cs="Calibri"/>
            <w:noProof w:val="0"/>
            <w:color w:val="auto"/>
            <w:sz w:val="28"/>
            <w:szCs w:val="28"/>
            <w:u w:val="none"/>
            <w:vertAlign w:val="superscript"/>
            <w:lang w:val="en-US"/>
          </w:rPr>
          <w:t>rd</w:t>
        </w:r>
        <w:r w:rsidRPr="7F834216" w:rsidR="38FF7DCE">
          <w:rPr>
            <w:rStyle w:val="Hyperlink"/>
            <w:rFonts w:ascii="Calibri" w:hAnsi="Calibri" w:eastAsia="Calibri" w:cs="Calibri"/>
            <w:noProof w:val="0"/>
            <w:color w:val="auto"/>
            <w:sz w:val="28"/>
            <w:szCs w:val="28"/>
            <w:u w:val="none"/>
            <w:lang w:val="en-US"/>
          </w:rPr>
          <w:t xml:space="preserve"> April 2021].</w:t>
        </w:r>
      </w:hyperlink>
    </w:p>
    <w:p w:rsidR="2CBE21A2" w:rsidP="7F834216" w:rsidRDefault="2CBE21A2" w14:paraId="5B813A0C" w14:textId="59600783">
      <w:pPr>
        <w:pStyle w:val="ListParagraph"/>
        <w:numPr>
          <w:ilvl w:val="0"/>
          <w:numId w:val="11"/>
        </w:numPr>
        <w:jc w:val="left"/>
        <w:rPr>
          <w:rFonts w:ascii="Calibri" w:hAnsi="Calibri" w:eastAsia="Calibri" w:cs="Calibri" w:asciiTheme="minorAscii" w:hAnsiTheme="minorAscii" w:eastAsiaTheme="minorAscii" w:cstheme="minorAscii"/>
          <w:color w:val="0563C1"/>
          <w:sz w:val="28"/>
          <w:szCs w:val="28"/>
        </w:rPr>
      </w:pPr>
      <w:r w:rsidRPr="7F834216" w:rsidR="0120FAED">
        <w:rPr>
          <w:rFonts w:ascii="Calibri" w:hAnsi="Calibri" w:eastAsia="Calibri" w:cs="Calibri"/>
          <w:noProof w:val="0"/>
          <w:sz w:val="28"/>
          <w:szCs w:val="28"/>
          <w:lang w:val="en-US"/>
        </w:rPr>
        <w:t>Amira.</w:t>
      </w:r>
      <w:r w:rsidRPr="7F834216" w:rsidR="0A36BE32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7F834216" w:rsidR="0120FAED">
        <w:rPr>
          <w:rFonts w:ascii="Calibri" w:hAnsi="Calibri" w:eastAsia="Calibri" w:cs="Calibri"/>
          <w:noProof w:val="0"/>
          <w:sz w:val="28"/>
          <w:szCs w:val="28"/>
          <w:lang w:val="en-US"/>
        </w:rPr>
        <w:t>A</w:t>
      </w:r>
      <w:r w:rsidRPr="7F834216" w:rsidR="0120FAED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, Kamal. E, </w:t>
      </w:r>
      <w:r w:rsidRPr="7F834216" w:rsidR="542A72DF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(2020), Available at: </w:t>
      </w:r>
      <w:hyperlink r:id="Rb392893a3489443c">
        <w:r w:rsidRPr="7F834216" w:rsidR="3A7CE97F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US"/>
          </w:rPr>
          <w:t>https://www.intechopen.com/books/essential-oils-bioactive-compounds-new-perspectives-and-applications/aromatherapy-as-complementary-medicine</w:t>
        </w:r>
      </w:hyperlink>
      <w:r w:rsidRPr="7F834216" w:rsidR="4C0EDAC4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[Assessed on 24</w:t>
      </w:r>
      <w:r w:rsidRPr="7F834216" w:rsidR="4C0EDAC4">
        <w:rPr>
          <w:rFonts w:ascii="Calibri" w:hAnsi="Calibri" w:eastAsia="Calibri" w:cs="Calibri"/>
          <w:noProof w:val="0"/>
          <w:color w:val="auto"/>
          <w:sz w:val="28"/>
          <w:szCs w:val="28"/>
          <w:u w:val="none"/>
          <w:vertAlign w:val="superscript"/>
          <w:lang w:val="en-US"/>
        </w:rPr>
        <w:t>th</w:t>
      </w:r>
      <w:r w:rsidRPr="7F834216" w:rsidR="4C0EDAC4">
        <w:rPr>
          <w:rFonts w:ascii="Calibri" w:hAnsi="Calibri" w:eastAsia="Calibri" w:cs="Calibri"/>
          <w:noProof w:val="0"/>
          <w:color w:val="auto"/>
          <w:sz w:val="28"/>
          <w:szCs w:val="28"/>
          <w:u w:val="none"/>
          <w:lang w:val="en-US"/>
        </w:rPr>
        <w:t xml:space="preserve"> April 2021].</w:t>
      </w:r>
    </w:p>
    <w:p w:rsidR="2CBE21A2" w:rsidP="7F834216" w:rsidRDefault="2CBE21A2" w14:paraId="77EC3DEB" w14:textId="7DBE8146">
      <w:pPr>
        <w:pStyle w:val="ListParagraph"/>
        <w:numPr>
          <w:ilvl w:val="0"/>
          <w:numId w:val="11"/>
        </w:numPr>
        <w:jc w:val="left"/>
        <w:rPr>
          <w:rFonts w:ascii="Calibri" w:hAnsi="Calibri" w:eastAsia="Calibri" w:cs="Calibri" w:asciiTheme="minorAscii" w:hAnsiTheme="minorAscii" w:eastAsiaTheme="minorAscii" w:cstheme="minorAscii"/>
          <w:color w:val="0563C1"/>
          <w:sz w:val="28"/>
          <w:szCs w:val="28"/>
        </w:rPr>
      </w:pPr>
      <w:r w:rsidRPr="7F834216" w:rsidR="4C0EDAC4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Yvette. B, (2017), Aromatherapy: What You Need </w:t>
      </w:r>
      <w:r w:rsidRPr="7F834216" w:rsidR="57DAD3A6">
        <w:rPr>
          <w:rFonts w:ascii="Calibri" w:hAnsi="Calibri" w:eastAsia="Calibri" w:cs="Calibri"/>
          <w:noProof w:val="0"/>
          <w:sz w:val="28"/>
          <w:szCs w:val="28"/>
          <w:lang w:val="en-US"/>
        </w:rPr>
        <w:t>to</w:t>
      </w:r>
      <w:r w:rsidRPr="7F834216" w:rsidR="4C0EDAC4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Know. Available at</w:t>
      </w:r>
      <w:r w:rsidRPr="7F834216" w:rsidR="36AB77EA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: </w:t>
      </w:r>
      <w:hyperlink r:id="R964aeed5aa274978">
        <w:r w:rsidRPr="7F834216" w:rsidR="3A7CE97F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US"/>
          </w:rPr>
          <w:t>https://www.medicalnewstoday.com/articles/10884</w:t>
        </w:r>
        <w:r w:rsidRPr="7F834216" w:rsidR="618E5605">
          <w:rPr>
            <w:rStyle w:val="Hyperlink"/>
            <w:rFonts w:ascii="Calibri" w:hAnsi="Calibri" w:eastAsia="Calibri" w:cs="Calibri"/>
            <w:noProof w:val="0"/>
            <w:color w:val="auto"/>
            <w:sz w:val="28"/>
            <w:szCs w:val="28"/>
            <w:u w:val="none"/>
            <w:lang w:val="en-US"/>
          </w:rPr>
          <w:t xml:space="preserve"> [Assessed on 26</w:t>
        </w:r>
        <w:r w:rsidRPr="7F834216" w:rsidR="618E5605">
          <w:rPr>
            <w:rStyle w:val="Hyperlink"/>
            <w:rFonts w:ascii="Calibri" w:hAnsi="Calibri" w:eastAsia="Calibri" w:cs="Calibri"/>
            <w:noProof w:val="0"/>
            <w:color w:val="auto"/>
            <w:sz w:val="28"/>
            <w:szCs w:val="28"/>
            <w:u w:val="none"/>
            <w:vertAlign w:val="superscript"/>
            <w:lang w:val="en-US"/>
          </w:rPr>
          <w:t>th</w:t>
        </w:r>
        <w:r w:rsidRPr="7F834216" w:rsidR="618E5605">
          <w:rPr>
            <w:rStyle w:val="Hyperlink"/>
            <w:rFonts w:ascii="Calibri" w:hAnsi="Calibri" w:eastAsia="Calibri" w:cs="Calibri"/>
            <w:noProof w:val="0"/>
            <w:color w:val="auto"/>
            <w:sz w:val="28"/>
            <w:szCs w:val="28"/>
            <w:u w:val="none"/>
            <w:lang w:val="en-US"/>
          </w:rPr>
          <w:t xml:space="preserve"> April 2021].</w:t>
        </w:r>
      </w:hyperlink>
    </w:p>
    <w:p w:rsidR="2CBE21A2" w:rsidP="7F834216" w:rsidRDefault="2CBE21A2" w14:paraId="6D3DF247" w14:textId="2DA64E62">
      <w:pPr>
        <w:pStyle w:val="ListParagraph"/>
        <w:numPr>
          <w:ilvl w:val="0"/>
          <w:numId w:val="11"/>
        </w:numPr>
        <w:jc w:val="left"/>
        <w:rPr>
          <w:rFonts w:ascii="Calibri" w:hAnsi="Calibri" w:eastAsia="Calibri" w:cs="Calibri" w:asciiTheme="minorAscii" w:hAnsiTheme="minorAscii" w:eastAsiaTheme="minorAscii" w:cstheme="minorAscii"/>
          <w:color w:val="0563C1"/>
          <w:sz w:val="28"/>
          <w:szCs w:val="28"/>
        </w:rPr>
      </w:pPr>
      <w:r w:rsidRPr="7F834216" w:rsidR="75D22B70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Melinda. R, (2020), Cupping Therapy. </w:t>
      </w:r>
      <w:r w:rsidRPr="7F834216" w:rsidR="46A26F8A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Available at: </w:t>
      </w:r>
      <w:hyperlink r:id="R27ff80fb6bb34ded">
        <w:r w:rsidRPr="7F834216" w:rsidR="3A7CE97F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US"/>
          </w:rPr>
          <w:t>https://www.webmd.com/balance/guide/cupping-therapy</w:t>
        </w:r>
      </w:hyperlink>
      <w:r w:rsidRPr="7F834216" w:rsidR="19ABE77D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[Assessed on 26</w:t>
      </w:r>
      <w:r w:rsidRPr="7F834216" w:rsidR="19ABE77D">
        <w:rPr>
          <w:rFonts w:ascii="Calibri" w:hAnsi="Calibri" w:eastAsia="Calibri" w:cs="Calibri"/>
          <w:noProof w:val="0"/>
          <w:color w:val="auto"/>
          <w:sz w:val="28"/>
          <w:szCs w:val="28"/>
          <w:u w:val="none"/>
          <w:vertAlign w:val="superscript"/>
          <w:lang w:val="en-US"/>
        </w:rPr>
        <w:t>th</w:t>
      </w:r>
      <w:r w:rsidRPr="7F834216" w:rsidR="19ABE77D">
        <w:rPr>
          <w:rFonts w:ascii="Calibri" w:hAnsi="Calibri" w:eastAsia="Calibri" w:cs="Calibri"/>
          <w:noProof w:val="0"/>
          <w:color w:val="auto"/>
          <w:sz w:val="28"/>
          <w:szCs w:val="28"/>
          <w:u w:val="none"/>
          <w:lang w:val="en-US"/>
        </w:rPr>
        <w:t xml:space="preserve"> April 2021].</w:t>
      </w:r>
    </w:p>
    <w:p w:rsidR="2CBE21A2" w:rsidP="7F834216" w:rsidRDefault="2CBE21A2" w14:paraId="6C916537" w14:textId="74CE6C49">
      <w:pPr>
        <w:pStyle w:val="ListParagraph"/>
        <w:numPr>
          <w:ilvl w:val="0"/>
          <w:numId w:val="11"/>
        </w:numPr>
        <w:jc w:val="left"/>
        <w:rPr>
          <w:rFonts w:ascii="Calibri" w:hAnsi="Calibri" w:eastAsia="Calibri" w:cs="Calibri" w:asciiTheme="minorAscii" w:hAnsiTheme="minorAscii" w:eastAsiaTheme="minorAscii" w:cstheme="minorAscii"/>
          <w:color w:val="0563C1"/>
          <w:sz w:val="28"/>
          <w:szCs w:val="28"/>
        </w:rPr>
      </w:pPr>
      <w:r w:rsidRPr="7F834216" w:rsidR="19ABE77D">
        <w:rPr>
          <w:rFonts w:ascii="Calibri" w:hAnsi="Calibri" w:eastAsia="Calibri" w:cs="Calibri"/>
          <w:noProof w:val="0"/>
          <w:sz w:val="28"/>
          <w:szCs w:val="28"/>
          <w:lang w:val="en-US"/>
        </w:rPr>
        <w:t>The Aromatherapy Council, (2018), The Complementary &amp; Nat</w:t>
      </w:r>
      <w:r w:rsidRPr="7F834216" w:rsidR="5DB62F2C">
        <w:rPr>
          <w:rFonts w:ascii="Calibri" w:hAnsi="Calibri" w:eastAsia="Calibri" w:cs="Calibri"/>
          <w:noProof w:val="0"/>
          <w:sz w:val="28"/>
          <w:szCs w:val="28"/>
          <w:lang w:val="en-US"/>
        </w:rPr>
        <w:t>ural Healthcare Council. Available at:</w:t>
      </w:r>
      <w:r w:rsidRPr="7F834216" w:rsidR="19ABE77D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hyperlink r:id="R67e0c43620614dbe">
        <w:r w:rsidRPr="7F834216" w:rsidR="3A7CE97F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US"/>
          </w:rPr>
          <w:t>https://www.aromatherapycouncil.org.uk/regulation</w:t>
        </w:r>
        <w:r w:rsidRPr="7F834216" w:rsidR="49D5CE8D">
          <w:rPr>
            <w:rStyle w:val="Hyperlink"/>
            <w:rFonts w:ascii="Calibri" w:hAnsi="Calibri" w:eastAsia="Calibri" w:cs="Calibri"/>
            <w:noProof w:val="0"/>
            <w:color w:val="auto"/>
            <w:sz w:val="28"/>
            <w:szCs w:val="28"/>
            <w:u w:val="none"/>
            <w:lang w:val="en-US"/>
          </w:rPr>
          <w:t xml:space="preserve"> [Assessed on 29</w:t>
        </w:r>
        <w:r w:rsidRPr="7F834216" w:rsidR="49D5CE8D">
          <w:rPr>
            <w:rStyle w:val="Hyperlink"/>
            <w:rFonts w:ascii="Calibri" w:hAnsi="Calibri" w:eastAsia="Calibri" w:cs="Calibri"/>
            <w:noProof w:val="0"/>
            <w:color w:val="auto"/>
            <w:sz w:val="28"/>
            <w:szCs w:val="28"/>
            <w:u w:val="none"/>
            <w:vertAlign w:val="superscript"/>
            <w:lang w:val="en-US"/>
          </w:rPr>
          <w:t>th</w:t>
        </w:r>
        <w:r w:rsidRPr="7F834216" w:rsidR="49D5CE8D">
          <w:rPr>
            <w:rStyle w:val="Hyperlink"/>
            <w:rFonts w:ascii="Calibri" w:hAnsi="Calibri" w:eastAsia="Calibri" w:cs="Calibri"/>
            <w:noProof w:val="0"/>
            <w:color w:val="auto"/>
            <w:sz w:val="28"/>
            <w:szCs w:val="28"/>
            <w:u w:val="none"/>
            <w:lang w:val="en-US"/>
          </w:rPr>
          <w:t xml:space="preserve"> April 2021].</w:t>
        </w:r>
      </w:hyperlink>
    </w:p>
    <w:p w:rsidR="2CBE21A2" w:rsidP="7F834216" w:rsidRDefault="2CBE21A2" w14:paraId="0D784047" w14:textId="51B48755">
      <w:pPr>
        <w:pStyle w:val="ListParagraph"/>
        <w:numPr>
          <w:ilvl w:val="0"/>
          <w:numId w:val="11"/>
        </w:numPr>
        <w:jc w:val="left"/>
        <w:rPr>
          <w:rFonts w:ascii="Calibri" w:hAnsi="Calibri" w:eastAsia="Calibri" w:cs="Calibri" w:asciiTheme="minorAscii" w:hAnsiTheme="minorAscii" w:eastAsiaTheme="minorAscii" w:cstheme="minorAscii"/>
          <w:color w:val="0563C1"/>
          <w:sz w:val="28"/>
          <w:szCs w:val="28"/>
        </w:rPr>
      </w:pPr>
      <w:r w:rsidRPr="7F834216" w:rsidR="087AB3BF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Available at: </w:t>
      </w:r>
      <w:hyperlink r:id="R779f4cfbebff4ab0">
        <w:r w:rsidRPr="7F834216" w:rsidR="3A7CE97F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US"/>
          </w:rPr>
          <w:t>https://www.professionalstandards.org.uk/what-we-do/accredited-registers/find-a-register/detail/complementary-and-natural-healthcare-council</w:t>
        </w:r>
        <w:r w:rsidRPr="7F834216" w:rsidR="2F3A0AB3">
          <w:rPr>
            <w:rStyle w:val="Hyperlink"/>
            <w:rFonts w:ascii="Calibri" w:hAnsi="Calibri" w:eastAsia="Calibri" w:cs="Calibri"/>
            <w:noProof w:val="0"/>
            <w:color w:val="auto"/>
            <w:sz w:val="28"/>
            <w:szCs w:val="28"/>
            <w:u w:val="none"/>
            <w:lang w:val="en-US"/>
          </w:rPr>
          <w:t xml:space="preserve"> [Assessed on 1</w:t>
        </w:r>
        <w:r w:rsidRPr="7F834216" w:rsidR="2F3A0AB3">
          <w:rPr>
            <w:rStyle w:val="Hyperlink"/>
            <w:rFonts w:ascii="Calibri" w:hAnsi="Calibri" w:eastAsia="Calibri" w:cs="Calibri"/>
            <w:noProof w:val="0"/>
            <w:color w:val="auto"/>
            <w:sz w:val="28"/>
            <w:szCs w:val="28"/>
            <w:u w:val="none"/>
            <w:vertAlign w:val="superscript"/>
            <w:lang w:val="en-US"/>
          </w:rPr>
          <w:t>st</w:t>
        </w:r>
        <w:r w:rsidRPr="7F834216" w:rsidR="2F3A0AB3">
          <w:rPr>
            <w:rStyle w:val="Hyperlink"/>
            <w:rFonts w:ascii="Calibri" w:hAnsi="Calibri" w:eastAsia="Calibri" w:cs="Calibri"/>
            <w:noProof w:val="0"/>
            <w:color w:val="auto"/>
            <w:sz w:val="28"/>
            <w:szCs w:val="28"/>
            <w:u w:val="none"/>
            <w:lang w:val="en-US"/>
          </w:rPr>
          <w:t xml:space="preserve"> May 2021].</w:t>
        </w:r>
      </w:hyperlink>
    </w:p>
    <w:p w:rsidR="2CBE21A2" w:rsidP="7F834216" w:rsidRDefault="2CBE21A2" w14:paraId="507D3542" w14:textId="58505AEB">
      <w:pPr>
        <w:pStyle w:val="ListParagraph"/>
        <w:numPr>
          <w:ilvl w:val="0"/>
          <w:numId w:val="11"/>
        </w:numPr>
        <w:jc w:val="left"/>
        <w:rPr>
          <w:rFonts w:ascii="Calibri" w:hAnsi="Calibri" w:eastAsia="Calibri" w:cs="Calibri" w:asciiTheme="minorAscii" w:hAnsiTheme="minorAscii" w:eastAsiaTheme="minorAscii" w:cstheme="minorAscii"/>
          <w:color w:val="0563C1"/>
          <w:sz w:val="28"/>
          <w:szCs w:val="28"/>
        </w:rPr>
      </w:pPr>
      <w:r w:rsidRPr="7F834216" w:rsidR="34E600EE">
        <w:rPr>
          <w:rFonts w:ascii="Calibri" w:hAnsi="Calibri" w:eastAsia="Calibri" w:cs="Calibri"/>
          <w:noProof w:val="0"/>
          <w:color w:val="auto"/>
          <w:sz w:val="32"/>
          <w:szCs w:val="32"/>
          <w:u w:val="none"/>
          <w:vertAlign w:val="superscript"/>
          <w:lang w:val="en-US"/>
        </w:rPr>
        <w:t>Available at</w:t>
      </w:r>
      <w:r w:rsidRPr="7F834216" w:rsidR="34E600EE">
        <w:rPr>
          <w:rFonts w:ascii="Calibri" w:hAnsi="Calibri" w:eastAsia="Calibri" w:cs="Calibri"/>
          <w:noProof w:val="0"/>
          <w:color w:val="auto"/>
          <w:sz w:val="28"/>
          <w:szCs w:val="28"/>
          <w:u w:val="none"/>
          <w:vertAlign w:val="superscript"/>
          <w:lang w:val="en-US"/>
        </w:rPr>
        <w:t xml:space="preserve">: </w:t>
      </w:r>
      <w:hyperlink r:id="R2b1f98612bec4286">
        <w:r w:rsidRPr="7F834216" w:rsidR="3A7CE97F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US"/>
          </w:rPr>
          <w:t>https://www.professionalstandards.org.uk/check-practitioners/practitioner/aromatherapist</w:t>
        </w:r>
      </w:hyperlink>
      <w:r w:rsidRPr="7F834216" w:rsidR="763138E6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[Assessed on 3</w:t>
      </w:r>
      <w:r w:rsidRPr="7F834216" w:rsidR="763138E6">
        <w:rPr>
          <w:rFonts w:ascii="Calibri" w:hAnsi="Calibri" w:eastAsia="Calibri" w:cs="Calibri"/>
          <w:noProof w:val="0"/>
          <w:color w:val="auto"/>
          <w:sz w:val="28"/>
          <w:szCs w:val="28"/>
          <w:u w:val="none"/>
          <w:vertAlign w:val="superscript"/>
          <w:lang w:val="en-US"/>
        </w:rPr>
        <w:t>rd</w:t>
      </w:r>
      <w:r w:rsidRPr="7F834216" w:rsidR="763138E6">
        <w:rPr>
          <w:rFonts w:ascii="Calibri" w:hAnsi="Calibri" w:eastAsia="Calibri" w:cs="Calibri"/>
          <w:noProof w:val="0"/>
          <w:color w:val="auto"/>
          <w:sz w:val="28"/>
          <w:szCs w:val="28"/>
          <w:u w:val="none"/>
          <w:lang w:val="en-US"/>
        </w:rPr>
        <w:t xml:space="preserve"> May 2021].</w:t>
      </w:r>
    </w:p>
    <w:p w:rsidR="2CBE21A2" w:rsidP="7F834216" w:rsidRDefault="2CBE21A2" w14:paraId="0AD50598" w14:textId="65EDC57E">
      <w:pPr>
        <w:pStyle w:val="ListParagraph"/>
        <w:numPr>
          <w:ilvl w:val="0"/>
          <w:numId w:val="11"/>
        </w:numPr>
        <w:jc w:val="left"/>
        <w:rPr>
          <w:rFonts w:ascii="Calibri" w:hAnsi="Calibri" w:eastAsia="Calibri" w:cs="Calibri" w:asciiTheme="minorAscii" w:hAnsiTheme="minorAscii" w:eastAsiaTheme="minorAscii" w:cstheme="minorAscii"/>
          <w:color w:val="0563C1"/>
          <w:sz w:val="28"/>
          <w:szCs w:val="28"/>
        </w:rPr>
      </w:pPr>
      <w:r w:rsidRPr="7F834216" w:rsidR="61DC88FB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Available at: </w:t>
      </w:r>
      <w:hyperlink r:id="R098fb0db12454ba6">
        <w:r w:rsidRPr="7F834216" w:rsidR="3A7CE97F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US"/>
          </w:rPr>
          <w:t>https://www.amrita.net/ethics-in-aromatherapy</w:t>
        </w:r>
        <w:r w:rsidRPr="7F834216" w:rsidR="0571D12B">
          <w:rPr>
            <w:rStyle w:val="Hyperlink"/>
            <w:rFonts w:ascii="Calibri" w:hAnsi="Calibri" w:eastAsia="Calibri" w:cs="Calibri"/>
            <w:noProof w:val="0"/>
            <w:color w:val="auto"/>
            <w:sz w:val="28"/>
            <w:szCs w:val="28"/>
            <w:u w:val="none"/>
            <w:lang w:val="en-US"/>
          </w:rPr>
          <w:t xml:space="preserve"> [Assessed on 4</w:t>
        </w:r>
        <w:r w:rsidRPr="7F834216" w:rsidR="0571D12B">
          <w:rPr>
            <w:rStyle w:val="Hyperlink"/>
            <w:rFonts w:ascii="Calibri" w:hAnsi="Calibri" w:eastAsia="Calibri" w:cs="Calibri"/>
            <w:noProof w:val="0"/>
            <w:color w:val="auto"/>
            <w:sz w:val="28"/>
            <w:szCs w:val="28"/>
            <w:u w:val="none"/>
            <w:vertAlign w:val="superscript"/>
            <w:lang w:val="en-US"/>
          </w:rPr>
          <w:t>th</w:t>
        </w:r>
        <w:r w:rsidRPr="7F834216" w:rsidR="0571D12B">
          <w:rPr>
            <w:rStyle w:val="Hyperlink"/>
            <w:rFonts w:ascii="Calibri" w:hAnsi="Calibri" w:eastAsia="Calibri" w:cs="Calibri"/>
            <w:noProof w:val="0"/>
            <w:color w:val="auto"/>
            <w:sz w:val="28"/>
            <w:szCs w:val="28"/>
            <w:u w:val="none"/>
            <w:lang w:val="en-US"/>
          </w:rPr>
          <w:t xml:space="preserve"> May 2021].</w:t>
        </w:r>
      </w:hyperlink>
    </w:p>
    <w:p w:rsidR="2CBE21A2" w:rsidP="7F834216" w:rsidRDefault="2CBE21A2" w14:paraId="734054CF" w14:textId="162DA60F">
      <w:pPr>
        <w:jc w:val="left"/>
      </w:pPr>
      <w:r>
        <w:br/>
      </w:r>
    </w:p>
    <w:p w:rsidR="2CBE21A2" w:rsidP="7F834216" w:rsidRDefault="2CBE21A2" w14:paraId="318B0B3B" w14:textId="1FEA41B1">
      <w:pPr>
        <w:pStyle w:val="Normal"/>
        <w:jc w:val="left"/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US"/>
        </w:rPr>
      </w:pPr>
    </w:p>
    <w:p w:rsidR="62131F6D" w:rsidP="62131F6D" w:rsidRDefault="62131F6D" w14:paraId="39E95BAD" w14:textId="67FF8054">
      <w:pPr>
        <w:pStyle w:val="Normal"/>
        <w:jc w:val="center"/>
        <w:rPr>
          <w:b w:val="1"/>
          <w:bCs w:val="1"/>
          <w:sz w:val="56"/>
          <w:szCs w:val="56"/>
          <w:u w:val="singl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2">
    <w:abstractNumId w:val="11"/>
  </w:num>
  <w:num w:numId="11">
    <w:abstractNumId w:val="10"/>
  </w: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ACE6465"/>
    <w:rsid w:val="00101C2F"/>
    <w:rsid w:val="0027D833"/>
    <w:rsid w:val="002FC5B9"/>
    <w:rsid w:val="0039F2BF"/>
    <w:rsid w:val="005FBD01"/>
    <w:rsid w:val="008DC174"/>
    <w:rsid w:val="008FAAEE"/>
    <w:rsid w:val="00EACA7B"/>
    <w:rsid w:val="010A604F"/>
    <w:rsid w:val="0114BABB"/>
    <w:rsid w:val="0120FAED"/>
    <w:rsid w:val="01352E69"/>
    <w:rsid w:val="014A292B"/>
    <w:rsid w:val="016508DA"/>
    <w:rsid w:val="017D151E"/>
    <w:rsid w:val="017D5605"/>
    <w:rsid w:val="0182A31C"/>
    <w:rsid w:val="019B2BE9"/>
    <w:rsid w:val="01ABEC90"/>
    <w:rsid w:val="01B26DBD"/>
    <w:rsid w:val="01CD9B49"/>
    <w:rsid w:val="01EE1AE6"/>
    <w:rsid w:val="0232E0E2"/>
    <w:rsid w:val="023BEB61"/>
    <w:rsid w:val="023E404C"/>
    <w:rsid w:val="02974EA1"/>
    <w:rsid w:val="02C7051E"/>
    <w:rsid w:val="02C9B379"/>
    <w:rsid w:val="02DB6AE1"/>
    <w:rsid w:val="02EBE655"/>
    <w:rsid w:val="0300D93B"/>
    <w:rsid w:val="030ABE20"/>
    <w:rsid w:val="032A5865"/>
    <w:rsid w:val="0373AFE1"/>
    <w:rsid w:val="03AEC6CA"/>
    <w:rsid w:val="03CA10DF"/>
    <w:rsid w:val="03CF2DD4"/>
    <w:rsid w:val="03DFFC9F"/>
    <w:rsid w:val="0410E042"/>
    <w:rsid w:val="0425F6E1"/>
    <w:rsid w:val="0438D113"/>
    <w:rsid w:val="044961B7"/>
    <w:rsid w:val="045D2605"/>
    <w:rsid w:val="04773B42"/>
    <w:rsid w:val="04C75A8E"/>
    <w:rsid w:val="050AD3F0"/>
    <w:rsid w:val="05317571"/>
    <w:rsid w:val="056A81A4"/>
    <w:rsid w:val="056AFE35"/>
    <w:rsid w:val="0571D12B"/>
    <w:rsid w:val="05789FE5"/>
    <w:rsid w:val="05906C8F"/>
    <w:rsid w:val="0596069A"/>
    <w:rsid w:val="05A9940D"/>
    <w:rsid w:val="05AB444A"/>
    <w:rsid w:val="05B67668"/>
    <w:rsid w:val="05DF3DCB"/>
    <w:rsid w:val="05E82BDE"/>
    <w:rsid w:val="05F252BB"/>
    <w:rsid w:val="0606DB73"/>
    <w:rsid w:val="060D6BF9"/>
    <w:rsid w:val="06130BA3"/>
    <w:rsid w:val="062C3400"/>
    <w:rsid w:val="06611AC9"/>
    <w:rsid w:val="067F5DB3"/>
    <w:rsid w:val="06AF3C0A"/>
    <w:rsid w:val="06C9B2DC"/>
    <w:rsid w:val="06CB9485"/>
    <w:rsid w:val="06CD9542"/>
    <w:rsid w:val="06DC16B2"/>
    <w:rsid w:val="06E87293"/>
    <w:rsid w:val="06F1EA8D"/>
    <w:rsid w:val="072155F2"/>
    <w:rsid w:val="07522586"/>
    <w:rsid w:val="07569F45"/>
    <w:rsid w:val="075F18B0"/>
    <w:rsid w:val="07A04252"/>
    <w:rsid w:val="07C88E87"/>
    <w:rsid w:val="07D8BC43"/>
    <w:rsid w:val="08069A39"/>
    <w:rsid w:val="084B0C6B"/>
    <w:rsid w:val="087AB3BF"/>
    <w:rsid w:val="08E9ABC9"/>
    <w:rsid w:val="0959E974"/>
    <w:rsid w:val="09644D3D"/>
    <w:rsid w:val="09B27F9A"/>
    <w:rsid w:val="09B6FE75"/>
    <w:rsid w:val="09DF2936"/>
    <w:rsid w:val="0A00A4C3"/>
    <w:rsid w:val="0A36BE32"/>
    <w:rsid w:val="0A59670D"/>
    <w:rsid w:val="0A9DE0AB"/>
    <w:rsid w:val="0ACFC298"/>
    <w:rsid w:val="0AD9EFB1"/>
    <w:rsid w:val="0AF6F83A"/>
    <w:rsid w:val="0B0FA2AA"/>
    <w:rsid w:val="0B7ABFA7"/>
    <w:rsid w:val="0B9D23FF"/>
    <w:rsid w:val="0BA08E5E"/>
    <w:rsid w:val="0BB82E05"/>
    <w:rsid w:val="0BF78340"/>
    <w:rsid w:val="0C0C49C0"/>
    <w:rsid w:val="0C1A82DA"/>
    <w:rsid w:val="0C2E1BE0"/>
    <w:rsid w:val="0C4E7F4F"/>
    <w:rsid w:val="0C81D096"/>
    <w:rsid w:val="0C96E943"/>
    <w:rsid w:val="0CE358AD"/>
    <w:rsid w:val="0D79F206"/>
    <w:rsid w:val="0D80F2F3"/>
    <w:rsid w:val="0D868B8E"/>
    <w:rsid w:val="0D9107CF"/>
    <w:rsid w:val="0D9CDA27"/>
    <w:rsid w:val="0DCA0F50"/>
    <w:rsid w:val="0DDD9609"/>
    <w:rsid w:val="0E37EF1C"/>
    <w:rsid w:val="0E4A9E36"/>
    <w:rsid w:val="0E50AAB0"/>
    <w:rsid w:val="0E5B9826"/>
    <w:rsid w:val="0E7CDD3C"/>
    <w:rsid w:val="0E9A5E55"/>
    <w:rsid w:val="0EB2D29B"/>
    <w:rsid w:val="0EDCE41D"/>
    <w:rsid w:val="0F01C6AA"/>
    <w:rsid w:val="0F1CC354"/>
    <w:rsid w:val="0F374DF6"/>
    <w:rsid w:val="0F6DDD5D"/>
    <w:rsid w:val="0F7378E1"/>
    <w:rsid w:val="0FB9EDE9"/>
    <w:rsid w:val="0FCA695D"/>
    <w:rsid w:val="0FE66E97"/>
    <w:rsid w:val="0FEA7A79"/>
    <w:rsid w:val="100F9984"/>
    <w:rsid w:val="102E5DF5"/>
    <w:rsid w:val="103A10A7"/>
    <w:rsid w:val="10561E50"/>
    <w:rsid w:val="108CC2EA"/>
    <w:rsid w:val="10CAF463"/>
    <w:rsid w:val="10EB6C61"/>
    <w:rsid w:val="11823EF8"/>
    <w:rsid w:val="11A58EF9"/>
    <w:rsid w:val="11C80D3C"/>
    <w:rsid w:val="11C9FDE0"/>
    <w:rsid w:val="11F49D82"/>
    <w:rsid w:val="1273617C"/>
    <w:rsid w:val="12AB19A3"/>
    <w:rsid w:val="12C448BE"/>
    <w:rsid w:val="12CCFF7F"/>
    <w:rsid w:val="12D5D3AA"/>
    <w:rsid w:val="12D82426"/>
    <w:rsid w:val="12F1121A"/>
    <w:rsid w:val="132CA9C1"/>
    <w:rsid w:val="13415F5A"/>
    <w:rsid w:val="1365CE41"/>
    <w:rsid w:val="1384B2EB"/>
    <w:rsid w:val="13906DE3"/>
    <w:rsid w:val="13C27A7F"/>
    <w:rsid w:val="13CDBB2F"/>
    <w:rsid w:val="13D9F16B"/>
    <w:rsid w:val="14299CF8"/>
    <w:rsid w:val="143EC77E"/>
    <w:rsid w:val="145830D8"/>
    <w:rsid w:val="1462F0DE"/>
    <w:rsid w:val="1462F8C4"/>
    <w:rsid w:val="148D5F0C"/>
    <w:rsid w:val="149E8580"/>
    <w:rsid w:val="14ABEC5B"/>
    <w:rsid w:val="14E51D41"/>
    <w:rsid w:val="14ED8684"/>
    <w:rsid w:val="14F40C46"/>
    <w:rsid w:val="151860BB"/>
    <w:rsid w:val="1544F961"/>
    <w:rsid w:val="1593F25E"/>
    <w:rsid w:val="159E6586"/>
    <w:rsid w:val="15B5B8D4"/>
    <w:rsid w:val="160B8329"/>
    <w:rsid w:val="16292F6D"/>
    <w:rsid w:val="1631A719"/>
    <w:rsid w:val="164D81AE"/>
    <w:rsid w:val="16C55FD4"/>
    <w:rsid w:val="16E6C401"/>
    <w:rsid w:val="16F2129B"/>
    <w:rsid w:val="16FF2996"/>
    <w:rsid w:val="1776A93D"/>
    <w:rsid w:val="1787EF25"/>
    <w:rsid w:val="179131F6"/>
    <w:rsid w:val="17C4833D"/>
    <w:rsid w:val="17D39A4F"/>
    <w:rsid w:val="17F838F1"/>
    <w:rsid w:val="18105991"/>
    <w:rsid w:val="182DF8DA"/>
    <w:rsid w:val="1837D30B"/>
    <w:rsid w:val="184597FA"/>
    <w:rsid w:val="184ACA5F"/>
    <w:rsid w:val="185C74C4"/>
    <w:rsid w:val="1885CBF4"/>
    <w:rsid w:val="18B8C2C1"/>
    <w:rsid w:val="18C1B8C6"/>
    <w:rsid w:val="19078B66"/>
    <w:rsid w:val="19126DA1"/>
    <w:rsid w:val="1945C346"/>
    <w:rsid w:val="1973D182"/>
    <w:rsid w:val="19A6793A"/>
    <w:rsid w:val="19ABE77D"/>
    <w:rsid w:val="19B0A0DE"/>
    <w:rsid w:val="19C8EA6F"/>
    <w:rsid w:val="1A212BC0"/>
    <w:rsid w:val="1A21781E"/>
    <w:rsid w:val="1A2D0C3D"/>
    <w:rsid w:val="1A455D06"/>
    <w:rsid w:val="1A676381"/>
    <w:rsid w:val="1A779B1F"/>
    <w:rsid w:val="1AFC23FF"/>
    <w:rsid w:val="1B2F2DB8"/>
    <w:rsid w:val="1B37483D"/>
    <w:rsid w:val="1B4F9723"/>
    <w:rsid w:val="1B5AD245"/>
    <w:rsid w:val="1B6C614B"/>
    <w:rsid w:val="1B77B926"/>
    <w:rsid w:val="1B7C256C"/>
    <w:rsid w:val="1BB14793"/>
    <w:rsid w:val="1BB86103"/>
    <w:rsid w:val="1BD78458"/>
    <w:rsid w:val="1BDEAC1B"/>
    <w:rsid w:val="1BF85109"/>
    <w:rsid w:val="1C0333E2"/>
    <w:rsid w:val="1C4B7ABC"/>
    <w:rsid w:val="1C6073F3"/>
    <w:rsid w:val="1C6336C0"/>
    <w:rsid w:val="1C9870F1"/>
    <w:rsid w:val="1CACA216"/>
    <w:rsid w:val="1CC25130"/>
    <w:rsid w:val="1CC4F19F"/>
    <w:rsid w:val="1CDE19FC"/>
    <w:rsid w:val="1CFDD8F9"/>
    <w:rsid w:val="1D8CBE0A"/>
    <w:rsid w:val="1DA1C31A"/>
    <w:rsid w:val="1DAC6679"/>
    <w:rsid w:val="1DE74B1D"/>
    <w:rsid w:val="1E2D9526"/>
    <w:rsid w:val="1E3C2ED8"/>
    <w:rsid w:val="1E551712"/>
    <w:rsid w:val="1E56FE6A"/>
    <w:rsid w:val="1E60440C"/>
    <w:rsid w:val="1E89B3A4"/>
    <w:rsid w:val="1F07C10B"/>
    <w:rsid w:val="1F164CDD"/>
    <w:rsid w:val="1F16C96E"/>
    <w:rsid w:val="1F4C5686"/>
    <w:rsid w:val="1F7844D2"/>
    <w:rsid w:val="1F93FC46"/>
    <w:rsid w:val="1F9E4832"/>
    <w:rsid w:val="1FFC9261"/>
    <w:rsid w:val="20065C7D"/>
    <w:rsid w:val="205319BD"/>
    <w:rsid w:val="211D7F86"/>
    <w:rsid w:val="211D8B83"/>
    <w:rsid w:val="2173CF9A"/>
    <w:rsid w:val="21B8A909"/>
    <w:rsid w:val="21B966F1"/>
    <w:rsid w:val="21C3A049"/>
    <w:rsid w:val="21C53949"/>
    <w:rsid w:val="21D3FC54"/>
    <w:rsid w:val="2234C542"/>
    <w:rsid w:val="223CC3DB"/>
    <w:rsid w:val="22A6B44A"/>
    <w:rsid w:val="22DDEEFF"/>
    <w:rsid w:val="230F9FFB"/>
    <w:rsid w:val="2392A805"/>
    <w:rsid w:val="239BD803"/>
    <w:rsid w:val="23AB4440"/>
    <w:rsid w:val="23E9BE00"/>
    <w:rsid w:val="23ED8A00"/>
    <w:rsid w:val="2405CF9E"/>
    <w:rsid w:val="2413AECB"/>
    <w:rsid w:val="241BEFA9"/>
    <w:rsid w:val="24813FF9"/>
    <w:rsid w:val="2482655F"/>
    <w:rsid w:val="24BF93E4"/>
    <w:rsid w:val="2529943C"/>
    <w:rsid w:val="2567AEEF"/>
    <w:rsid w:val="25AA9E1A"/>
    <w:rsid w:val="25D5DBA1"/>
    <w:rsid w:val="25DC3495"/>
    <w:rsid w:val="25EE4EFF"/>
    <w:rsid w:val="25F0F0A9"/>
    <w:rsid w:val="2613FC27"/>
    <w:rsid w:val="265B71E2"/>
    <w:rsid w:val="268F23E6"/>
    <w:rsid w:val="26A01E40"/>
    <w:rsid w:val="26DAD96B"/>
    <w:rsid w:val="2716BA32"/>
    <w:rsid w:val="2748A560"/>
    <w:rsid w:val="27601AAF"/>
    <w:rsid w:val="277D100D"/>
    <w:rsid w:val="2781C102"/>
    <w:rsid w:val="278E2D63"/>
    <w:rsid w:val="27BAC0EF"/>
    <w:rsid w:val="27F6F692"/>
    <w:rsid w:val="282AF447"/>
    <w:rsid w:val="28BD5D8F"/>
    <w:rsid w:val="28CEE68B"/>
    <w:rsid w:val="29310D3B"/>
    <w:rsid w:val="29448D49"/>
    <w:rsid w:val="2970E306"/>
    <w:rsid w:val="297484C3"/>
    <w:rsid w:val="298F639F"/>
    <w:rsid w:val="29E40980"/>
    <w:rsid w:val="2A013F56"/>
    <w:rsid w:val="2A47C4AD"/>
    <w:rsid w:val="2A5E37D0"/>
    <w:rsid w:val="2A85863F"/>
    <w:rsid w:val="2AC461CC"/>
    <w:rsid w:val="2ADD8A29"/>
    <w:rsid w:val="2B4B2DE5"/>
    <w:rsid w:val="2B4B6E12"/>
    <w:rsid w:val="2BCF88E4"/>
    <w:rsid w:val="2BD619C1"/>
    <w:rsid w:val="2BEAB1E7"/>
    <w:rsid w:val="2C700F7D"/>
    <w:rsid w:val="2C807AB3"/>
    <w:rsid w:val="2CA6D1A5"/>
    <w:rsid w:val="2CBE21A2"/>
    <w:rsid w:val="2CC81041"/>
    <w:rsid w:val="2CF3F242"/>
    <w:rsid w:val="2CFC1998"/>
    <w:rsid w:val="2D37FFEE"/>
    <w:rsid w:val="2D3E0949"/>
    <w:rsid w:val="2D653527"/>
    <w:rsid w:val="2D6C1E27"/>
    <w:rsid w:val="2D8122E0"/>
    <w:rsid w:val="2DDA60CF"/>
    <w:rsid w:val="2E1C5391"/>
    <w:rsid w:val="2E5252A2"/>
    <w:rsid w:val="2E74455B"/>
    <w:rsid w:val="2E7C32E1"/>
    <w:rsid w:val="2E7ED350"/>
    <w:rsid w:val="2EE57C83"/>
    <w:rsid w:val="2F3A0AB3"/>
    <w:rsid w:val="2F518060"/>
    <w:rsid w:val="2FDD61C6"/>
    <w:rsid w:val="301015BC"/>
    <w:rsid w:val="30180342"/>
    <w:rsid w:val="30226FA0"/>
    <w:rsid w:val="305F4603"/>
    <w:rsid w:val="306FB630"/>
    <w:rsid w:val="308B95E2"/>
    <w:rsid w:val="3095B29C"/>
    <w:rsid w:val="30A72E50"/>
    <w:rsid w:val="310FD516"/>
    <w:rsid w:val="31188E48"/>
    <w:rsid w:val="3169E15A"/>
    <w:rsid w:val="317958F5"/>
    <w:rsid w:val="3189B341"/>
    <w:rsid w:val="319AD890"/>
    <w:rsid w:val="31B9D249"/>
    <w:rsid w:val="31E887EA"/>
    <w:rsid w:val="3210F93A"/>
    <w:rsid w:val="32162B6C"/>
    <w:rsid w:val="323DC1DD"/>
    <w:rsid w:val="3243D691"/>
    <w:rsid w:val="324AE90C"/>
    <w:rsid w:val="326D1BE8"/>
    <w:rsid w:val="32BCAA90"/>
    <w:rsid w:val="32C809A3"/>
    <w:rsid w:val="32CF2006"/>
    <w:rsid w:val="32D76137"/>
    <w:rsid w:val="32DD2BB1"/>
    <w:rsid w:val="32E73EB4"/>
    <w:rsid w:val="32F8D0DB"/>
    <w:rsid w:val="330BD652"/>
    <w:rsid w:val="331B1FEC"/>
    <w:rsid w:val="3329FE39"/>
    <w:rsid w:val="33547BB8"/>
    <w:rsid w:val="33759474"/>
    <w:rsid w:val="33B1FBCD"/>
    <w:rsid w:val="33C88E4A"/>
    <w:rsid w:val="33D07FED"/>
    <w:rsid w:val="33F95A19"/>
    <w:rsid w:val="3424F183"/>
    <w:rsid w:val="34A5BEC0"/>
    <w:rsid w:val="34D24C08"/>
    <w:rsid w:val="34DAF8F1"/>
    <w:rsid w:val="34E600EE"/>
    <w:rsid w:val="3524049B"/>
    <w:rsid w:val="354DCC2E"/>
    <w:rsid w:val="357B7753"/>
    <w:rsid w:val="358A0A70"/>
    <w:rsid w:val="3594332C"/>
    <w:rsid w:val="362FC76A"/>
    <w:rsid w:val="3653CC8E"/>
    <w:rsid w:val="368744C6"/>
    <w:rsid w:val="369BF472"/>
    <w:rsid w:val="36AB77EA"/>
    <w:rsid w:val="36AC566A"/>
    <w:rsid w:val="36B55F2A"/>
    <w:rsid w:val="37003B0E"/>
    <w:rsid w:val="370444F6"/>
    <w:rsid w:val="37BA5CF4"/>
    <w:rsid w:val="3862C5FE"/>
    <w:rsid w:val="386A57E8"/>
    <w:rsid w:val="386AE3CD"/>
    <w:rsid w:val="387330CB"/>
    <w:rsid w:val="38A3ECF3"/>
    <w:rsid w:val="38AF6595"/>
    <w:rsid w:val="38D459A4"/>
    <w:rsid w:val="38DB9901"/>
    <w:rsid w:val="38E95EB4"/>
    <w:rsid w:val="38FF7DCE"/>
    <w:rsid w:val="390055E1"/>
    <w:rsid w:val="39328F32"/>
    <w:rsid w:val="39900E11"/>
    <w:rsid w:val="39AE6A14"/>
    <w:rsid w:val="3A01DFE8"/>
    <w:rsid w:val="3A068DA5"/>
    <w:rsid w:val="3A0DA844"/>
    <w:rsid w:val="3A1ABC24"/>
    <w:rsid w:val="3A4E4FA8"/>
    <w:rsid w:val="3A571C52"/>
    <w:rsid w:val="3A7AC9C3"/>
    <w:rsid w:val="3A7CE97F"/>
    <w:rsid w:val="3A86AD5B"/>
    <w:rsid w:val="3AD77314"/>
    <w:rsid w:val="3AD8D559"/>
    <w:rsid w:val="3ADA8596"/>
    <w:rsid w:val="3B695115"/>
    <w:rsid w:val="3B9266A4"/>
    <w:rsid w:val="3BA85264"/>
    <w:rsid w:val="3BDB8DB5"/>
    <w:rsid w:val="3BF57EDA"/>
    <w:rsid w:val="3C20FF76"/>
    <w:rsid w:val="3C6A175B"/>
    <w:rsid w:val="3C8B75EF"/>
    <w:rsid w:val="3CF0EDAF"/>
    <w:rsid w:val="3D13E275"/>
    <w:rsid w:val="3D1A2AE8"/>
    <w:rsid w:val="3D5A4A6C"/>
    <w:rsid w:val="3D8D9BB3"/>
    <w:rsid w:val="3DE6625E"/>
    <w:rsid w:val="3E1F1912"/>
    <w:rsid w:val="3E2A48AB"/>
    <w:rsid w:val="3E91C9D7"/>
    <w:rsid w:val="3EF4AE74"/>
    <w:rsid w:val="3F19443C"/>
    <w:rsid w:val="3F4E3AE6"/>
    <w:rsid w:val="3F53C8E4"/>
    <w:rsid w:val="3FC30F56"/>
    <w:rsid w:val="40031EA0"/>
    <w:rsid w:val="4086A4A4"/>
    <w:rsid w:val="40907ED5"/>
    <w:rsid w:val="4095DA98"/>
    <w:rsid w:val="40B1EE79"/>
    <w:rsid w:val="40D54EAF"/>
    <w:rsid w:val="410B6211"/>
    <w:rsid w:val="4145DBC4"/>
    <w:rsid w:val="416BEA4F"/>
    <w:rsid w:val="419D4094"/>
    <w:rsid w:val="41A4FC5A"/>
    <w:rsid w:val="41B32DB6"/>
    <w:rsid w:val="41B97BF9"/>
    <w:rsid w:val="41DD872F"/>
    <w:rsid w:val="4201B7F2"/>
    <w:rsid w:val="421A502F"/>
    <w:rsid w:val="42231F38"/>
    <w:rsid w:val="422DBB8F"/>
    <w:rsid w:val="4231D3DB"/>
    <w:rsid w:val="4255022D"/>
    <w:rsid w:val="4258AAAC"/>
    <w:rsid w:val="4279BD29"/>
    <w:rsid w:val="42825125"/>
    <w:rsid w:val="4284E1D0"/>
    <w:rsid w:val="42A4D4D5"/>
    <w:rsid w:val="42CA8273"/>
    <w:rsid w:val="42CADC12"/>
    <w:rsid w:val="431E3EA0"/>
    <w:rsid w:val="4336F057"/>
    <w:rsid w:val="4354CFC9"/>
    <w:rsid w:val="43795790"/>
    <w:rsid w:val="440A86D0"/>
    <w:rsid w:val="4445DDB3"/>
    <w:rsid w:val="446652D4"/>
    <w:rsid w:val="447D7C86"/>
    <w:rsid w:val="44FEBE6B"/>
    <w:rsid w:val="4545602E"/>
    <w:rsid w:val="45467ED4"/>
    <w:rsid w:val="4572F851"/>
    <w:rsid w:val="45A9A59D"/>
    <w:rsid w:val="45B25286"/>
    <w:rsid w:val="45BACA32"/>
    <w:rsid w:val="45DED334"/>
    <w:rsid w:val="46022335"/>
    <w:rsid w:val="461C3233"/>
    <w:rsid w:val="46237586"/>
    <w:rsid w:val="463E8A8E"/>
    <w:rsid w:val="4694DAA2"/>
    <w:rsid w:val="469A8ECC"/>
    <w:rsid w:val="46A26F8A"/>
    <w:rsid w:val="46AEA367"/>
    <w:rsid w:val="46C947DB"/>
    <w:rsid w:val="46E53736"/>
    <w:rsid w:val="47014063"/>
    <w:rsid w:val="470DE8AE"/>
    <w:rsid w:val="471E405C"/>
    <w:rsid w:val="474575FE"/>
    <w:rsid w:val="47566CBA"/>
    <w:rsid w:val="47569A93"/>
    <w:rsid w:val="4784CB39"/>
    <w:rsid w:val="478E90FA"/>
    <w:rsid w:val="47C0F624"/>
    <w:rsid w:val="47DA5AEF"/>
    <w:rsid w:val="4828BD7D"/>
    <w:rsid w:val="48303E90"/>
    <w:rsid w:val="4830AB03"/>
    <w:rsid w:val="48365F2D"/>
    <w:rsid w:val="48376167"/>
    <w:rsid w:val="4869E24F"/>
    <w:rsid w:val="48891EF6"/>
    <w:rsid w:val="489B9CB7"/>
    <w:rsid w:val="48D04E5A"/>
    <w:rsid w:val="48EF31B8"/>
    <w:rsid w:val="495CC685"/>
    <w:rsid w:val="49D5CE8D"/>
    <w:rsid w:val="49D75E3D"/>
    <w:rsid w:val="4A4D6BF6"/>
    <w:rsid w:val="4A58D0BF"/>
    <w:rsid w:val="4A63D14D"/>
    <w:rsid w:val="4AAAD0D2"/>
    <w:rsid w:val="4AABE152"/>
    <w:rsid w:val="4ACE6465"/>
    <w:rsid w:val="4B4EA6D7"/>
    <w:rsid w:val="4B732E9E"/>
    <w:rsid w:val="4B9D19B0"/>
    <w:rsid w:val="4BB5F9D6"/>
    <w:rsid w:val="4BC9574B"/>
    <w:rsid w:val="4BD7EC41"/>
    <w:rsid w:val="4C0EDAC4"/>
    <w:rsid w:val="4C1C9CD2"/>
    <w:rsid w:val="4C2A0BB6"/>
    <w:rsid w:val="4C8AC984"/>
    <w:rsid w:val="4CEA7738"/>
    <w:rsid w:val="4CFAF476"/>
    <w:rsid w:val="4D065141"/>
    <w:rsid w:val="4D2AC77D"/>
    <w:rsid w:val="4D3AC478"/>
    <w:rsid w:val="4D4BFF4F"/>
    <w:rsid w:val="4D545F0C"/>
    <w:rsid w:val="4D57B7CC"/>
    <w:rsid w:val="4D5F1D72"/>
    <w:rsid w:val="4D799A9B"/>
    <w:rsid w:val="4DACABDA"/>
    <w:rsid w:val="4DCA5814"/>
    <w:rsid w:val="4DF41CE4"/>
    <w:rsid w:val="4E824074"/>
    <w:rsid w:val="4E8A7BC2"/>
    <w:rsid w:val="4E988927"/>
    <w:rsid w:val="4EFFD236"/>
    <w:rsid w:val="4F0A04E1"/>
    <w:rsid w:val="4F4B05DC"/>
    <w:rsid w:val="4F89BB47"/>
    <w:rsid w:val="4F8B4563"/>
    <w:rsid w:val="4F9178AA"/>
    <w:rsid w:val="4FAD129D"/>
    <w:rsid w:val="4FB9436D"/>
    <w:rsid w:val="4FE56CD4"/>
    <w:rsid w:val="4FED712D"/>
    <w:rsid w:val="501A2A74"/>
    <w:rsid w:val="5041B1EE"/>
    <w:rsid w:val="5072653A"/>
    <w:rsid w:val="50808DB1"/>
    <w:rsid w:val="50F00DF5"/>
    <w:rsid w:val="513C1470"/>
    <w:rsid w:val="5171E4B0"/>
    <w:rsid w:val="51776304"/>
    <w:rsid w:val="51851AAD"/>
    <w:rsid w:val="51D5E641"/>
    <w:rsid w:val="51F06781"/>
    <w:rsid w:val="5243DF59"/>
    <w:rsid w:val="52662A8A"/>
    <w:rsid w:val="52675FB0"/>
    <w:rsid w:val="52957CFB"/>
    <w:rsid w:val="52C58F5D"/>
    <w:rsid w:val="52D58AE5"/>
    <w:rsid w:val="52DE5A6B"/>
    <w:rsid w:val="52E8D031"/>
    <w:rsid w:val="52ED85C7"/>
    <w:rsid w:val="52FF9E02"/>
    <w:rsid w:val="53028473"/>
    <w:rsid w:val="53474CE4"/>
    <w:rsid w:val="53726434"/>
    <w:rsid w:val="53BD45EC"/>
    <w:rsid w:val="53DD7604"/>
    <w:rsid w:val="5427AEB7"/>
    <w:rsid w:val="542A72DF"/>
    <w:rsid w:val="5483C63F"/>
    <w:rsid w:val="54994823"/>
    <w:rsid w:val="549A0547"/>
    <w:rsid w:val="54BA4A50"/>
    <w:rsid w:val="55349C65"/>
    <w:rsid w:val="558A0565"/>
    <w:rsid w:val="558BC082"/>
    <w:rsid w:val="55B6BEE8"/>
    <w:rsid w:val="55C7CF88"/>
    <w:rsid w:val="55E94C10"/>
    <w:rsid w:val="55F1FB6E"/>
    <w:rsid w:val="5654AE58"/>
    <w:rsid w:val="56732E5B"/>
    <w:rsid w:val="5675F024"/>
    <w:rsid w:val="567EA730"/>
    <w:rsid w:val="56AE3ACA"/>
    <w:rsid w:val="56D06CC6"/>
    <w:rsid w:val="56D388D1"/>
    <w:rsid w:val="56E4E070"/>
    <w:rsid w:val="570C09F2"/>
    <w:rsid w:val="575AD978"/>
    <w:rsid w:val="575B99C8"/>
    <w:rsid w:val="5769C480"/>
    <w:rsid w:val="5774FE93"/>
    <w:rsid w:val="577A161F"/>
    <w:rsid w:val="57D32E98"/>
    <w:rsid w:val="57DAD3A6"/>
    <w:rsid w:val="580EFEBC"/>
    <w:rsid w:val="5836345E"/>
    <w:rsid w:val="584680A8"/>
    <w:rsid w:val="5854707D"/>
    <w:rsid w:val="58F9029A"/>
    <w:rsid w:val="5907C475"/>
    <w:rsid w:val="59088EBE"/>
    <w:rsid w:val="5910CEF4"/>
    <w:rsid w:val="5936BF64"/>
    <w:rsid w:val="595811B5"/>
    <w:rsid w:val="59603B3F"/>
    <w:rsid w:val="59713A12"/>
    <w:rsid w:val="598DBB73"/>
    <w:rsid w:val="59AACF1D"/>
    <w:rsid w:val="59C4432B"/>
    <w:rsid w:val="59CA0734"/>
    <w:rsid w:val="59E29F2E"/>
    <w:rsid w:val="5A4D84E5"/>
    <w:rsid w:val="5A5A6669"/>
    <w:rsid w:val="5A5BBD34"/>
    <w:rsid w:val="5A9E9210"/>
    <w:rsid w:val="5ABD39C4"/>
    <w:rsid w:val="5ACDF80A"/>
    <w:rsid w:val="5ADFCF9A"/>
    <w:rsid w:val="5AEE5125"/>
    <w:rsid w:val="5B469F7E"/>
    <w:rsid w:val="5B81ABED"/>
    <w:rsid w:val="5B8AB32E"/>
    <w:rsid w:val="5BA3DDE9"/>
    <w:rsid w:val="5BD37266"/>
    <w:rsid w:val="5BF98A13"/>
    <w:rsid w:val="5C26006C"/>
    <w:rsid w:val="5C4ABB24"/>
    <w:rsid w:val="5C588D94"/>
    <w:rsid w:val="5C646F06"/>
    <w:rsid w:val="5C684FEE"/>
    <w:rsid w:val="5D085C13"/>
    <w:rsid w:val="5D22CDDE"/>
    <w:rsid w:val="5D26838F"/>
    <w:rsid w:val="5D32EED7"/>
    <w:rsid w:val="5DB62F2C"/>
    <w:rsid w:val="5DE44017"/>
    <w:rsid w:val="5DEC2D9D"/>
    <w:rsid w:val="5E115BB2"/>
    <w:rsid w:val="5E210D12"/>
    <w:rsid w:val="5E215237"/>
    <w:rsid w:val="5E2B82D8"/>
    <w:rsid w:val="5EAB75C2"/>
    <w:rsid w:val="5EE56CA9"/>
    <w:rsid w:val="5F04BB29"/>
    <w:rsid w:val="5F312AD5"/>
    <w:rsid w:val="5F6A615E"/>
    <w:rsid w:val="5F801078"/>
    <w:rsid w:val="5F87FDFE"/>
    <w:rsid w:val="5F902E56"/>
    <w:rsid w:val="5FA590E7"/>
    <w:rsid w:val="5FDFA143"/>
    <w:rsid w:val="60025E5F"/>
    <w:rsid w:val="6008BC7E"/>
    <w:rsid w:val="60313BC7"/>
    <w:rsid w:val="6048CBDA"/>
    <w:rsid w:val="604933C9"/>
    <w:rsid w:val="60999D40"/>
    <w:rsid w:val="60A6361B"/>
    <w:rsid w:val="60B0ED8D"/>
    <w:rsid w:val="60BE32C2"/>
    <w:rsid w:val="60D8D4E1"/>
    <w:rsid w:val="60E0053F"/>
    <w:rsid w:val="61375E21"/>
    <w:rsid w:val="614B57CF"/>
    <w:rsid w:val="614EC698"/>
    <w:rsid w:val="61846F91"/>
    <w:rsid w:val="618E5605"/>
    <w:rsid w:val="61A6C2C8"/>
    <w:rsid w:val="61DC88FB"/>
    <w:rsid w:val="62131F6D"/>
    <w:rsid w:val="621977B6"/>
    <w:rsid w:val="6240DAC6"/>
    <w:rsid w:val="6257322D"/>
    <w:rsid w:val="625C5EF6"/>
    <w:rsid w:val="6271FB95"/>
    <w:rsid w:val="6274C74D"/>
    <w:rsid w:val="6281F3F4"/>
    <w:rsid w:val="62E217C8"/>
    <w:rsid w:val="6309F566"/>
    <w:rsid w:val="6313C3D7"/>
    <w:rsid w:val="63171216"/>
    <w:rsid w:val="63301EBB"/>
    <w:rsid w:val="634A549B"/>
    <w:rsid w:val="6367EF00"/>
    <w:rsid w:val="63786979"/>
    <w:rsid w:val="6378E705"/>
    <w:rsid w:val="63898174"/>
    <w:rsid w:val="63D1649D"/>
    <w:rsid w:val="63D98F70"/>
    <w:rsid w:val="64049BF8"/>
    <w:rsid w:val="64641C0A"/>
    <w:rsid w:val="6479720B"/>
    <w:rsid w:val="64819CDE"/>
    <w:rsid w:val="6489A0FC"/>
    <w:rsid w:val="64B3ECB9"/>
    <w:rsid w:val="650A888F"/>
    <w:rsid w:val="6549E4FD"/>
    <w:rsid w:val="654F3214"/>
    <w:rsid w:val="65752284"/>
    <w:rsid w:val="65A06C59"/>
    <w:rsid w:val="65E9AD6E"/>
    <w:rsid w:val="6606EFA7"/>
    <w:rsid w:val="661FC10D"/>
    <w:rsid w:val="662E9F16"/>
    <w:rsid w:val="6648B21C"/>
    <w:rsid w:val="664C7079"/>
    <w:rsid w:val="6651DCE9"/>
    <w:rsid w:val="666AD222"/>
    <w:rsid w:val="6684AF0A"/>
    <w:rsid w:val="66EB0275"/>
    <w:rsid w:val="66F7FAAC"/>
    <w:rsid w:val="66F90346"/>
    <w:rsid w:val="670C08FA"/>
    <w:rsid w:val="676430C3"/>
    <w:rsid w:val="67653872"/>
    <w:rsid w:val="6768B313"/>
    <w:rsid w:val="67886F13"/>
    <w:rsid w:val="67A01B26"/>
    <w:rsid w:val="67E39FF5"/>
    <w:rsid w:val="686DED4B"/>
    <w:rsid w:val="68DB5DB1"/>
    <w:rsid w:val="68FE9808"/>
    <w:rsid w:val="691E64D0"/>
    <w:rsid w:val="69479975"/>
    <w:rsid w:val="698D68BE"/>
    <w:rsid w:val="69AA606A"/>
    <w:rsid w:val="69BB9B41"/>
    <w:rsid w:val="69F05343"/>
    <w:rsid w:val="69F94D1E"/>
    <w:rsid w:val="69FBFF56"/>
    <w:rsid w:val="6A1AB5B1"/>
    <w:rsid w:val="6A5E330F"/>
    <w:rsid w:val="6A905F68"/>
    <w:rsid w:val="6AF9D1D2"/>
    <w:rsid w:val="6B0A05E0"/>
    <w:rsid w:val="6B4A251F"/>
    <w:rsid w:val="6B596EB9"/>
    <w:rsid w:val="6B8A369D"/>
    <w:rsid w:val="6B92CA85"/>
    <w:rsid w:val="6BA58E0D"/>
    <w:rsid w:val="6BB777F7"/>
    <w:rsid w:val="6BCE5741"/>
    <w:rsid w:val="6BEDF429"/>
    <w:rsid w:val="6C6E19A0"/>
    <w:rsid w:val="6C933925"/>
    <w:rsid w:val="6CAC64EE"/>
    <w:rsid w:val="6CDB7FFF"/>
    <w:rsid w:val="6CF5C50A"/>
    <w:rsid w:val="6D1C81E8"/>
    <w:rsid w:val="6D30EDE0"/>
    <w:rsid w:val="6D3DC985"/>
    <w:rsid w:val="6D54F6E2"/>
    <w:rsid w:val="6D989ACE"/>
    <w:rsid w:val="6E1B1EA3"/>
    <w:rsid w:val="6E27630B"/>
    <w:rsid w:val="6E6B09FC"/>
    <w:rsid w:val="6E7B3E3B"/>
    <w:rsid w:val="6ECC341B"/>
    <w:rsid w:val="6ED877BA"/>
    <w:rsid w:val="6EEDDE83"/>
    <w:rsid w:val="6EF2F074"/>
    <w:rsid w:val="6F1FB689"/>
    <w:rsid w:val="6F3D31FD"/>
    <w:rsid w:val="6F8872AE"/>
    <w:rsid w:val="6F8B429D"/>
    <w:rsid w:val="6F8F09A7"/>
    <w:rsid w:val="6F963442"/>
    <w:rsid w:val="6F9C3422"/>
    <w:rsid w:val="6FB1B18A"/>
    <w:rsid w:val="6FDAFCA3"/>
    <w:rsid w:val="7011B468"/>
    <w:rsid w:val="70177413"/>
    <w:rsid w:val="7019A1EE"/>
    <w:rsid w:val="701EF994"/>
    <w:rsid w:val="704E5F8E"/>
    <w:rsid w:val="705A372C"/>
    <w:rsid w:val="705A4AB9"/>
    <w:rsid w:val="70688EA2"/>
    <w:rsid w:val="708C97A4"/>
    <w:rsid w:val="70AD9BD3"/>
    <w:rsid w:val="70B57A57"/>
    <w:rsid w:val="70CB2792"/>
    <w:rsid w:val="70E31F00"/>
    <w:rsid w:val="71385727"/>
    <w:rsid w:val="713AC27B"/>
    <w:rsid w:val="714A5CA9"/>
    <w:rsid w:val="716CEED4"/>
    <w:rsid w:val="71794764"/>
    <w:rsid w:val="7195C8C5"/>
    <w:rsid w:val="71CEE36A"/>
    <w:rsid w:val="71EA2FEF"/>
    <w:rsid w:val="721D39A8"/>
    <w:rsid w:val="726AC906"/>
    <w:rsid w:val="72BF7DE6"/>
    <w:rsid w:val="72CDD504"/>
    <w:rsid w:val="72DE214E"/>
    <w:rsid w:val="72E9524C"/>
    <w:rsid w:val="738F0ACF"/>
    <w:rsid w:val="73A6C533"/>
    <w:rsid w:val="73F4DA4B"/>
    <w:rsid w:val="73FE8695"/>
    <w:rsid w:val="74069F9F"/>
    <w:rsid w:val="74242C20"/>
    <w:rsid w:val="742804D4"/>
    <w:rsid w:val="74454376"/>
    <w:rsid w:val="746D47EE"/>
    <w:rsid w:val="7479C343"/>
    <w:rsid w:val="7496A48F"/>
    <w:rsid w:val="752ADB30"/>
    <w:rsid w:val="756EA32F"/>
    <w:rsid w:val="757F4431"/>
    <w:rsid w:val="75BFC021"/>
    <w:rsid w:val="75D22B70"/>
    <w:rsid w:val="760D634C"/>
    <w:rsid w:val="763138E6"/>
    <w:rsid w:val="7654A60D"/>
    <w:rsid w:val="765531F2"/>
    <w:rsid w:val="7680F5EC"/>
    <w:rsid w:val="76912AB9"/>
    <w:rsid w:val="76B94902"/>
    <w:rsid w:val="76BD429B"/>
    <w:rsid w:val="772B200F"/>
    <w:rsid w:val="7791292D"/>
    <w:rsid w:val="77F10253"/>
    <w:rsid w:val="77F70F40"/>
    <w:rsid w:val="781E32A6"/>
    <w:rsid w:val="78901379"/>
    <w:rsid w:val="78C09B3E"/>
    <w:rsid w:val="78E0BE9F"/>
    <w:rsid w:val="78E85328"/>
    <w:rsid w:val="78F57438"/>
    <w:rsid w:val="797D8762"/>
    <w:rsid w:val="79B5842C"/>
    <w:rsid w:val="79C449B0"/>
    <w:rsid w:val="79F17C83"/>
    <w:rsid w:val="7A05CC3D"/>
    <w:rsid w:val="7A0639D9"/>
    <w:rsid w:val="7A48A374"/>
    <w:rsid w:val="7A4AE719"/>
    <w:rsid w:val="7A589EFC"/>
    <w:rsid w:val="7A8AF20C"/>
    <w:rsid w:val="7AC8C9EF"/>
    <w:rsid w:val="7AE0794E"/>
    <w:rsid w:val="7AE0D46F"/>
    <w:rsid w:val="7AEA0B7E"/>
    <w:rsid w:val="7AF20F46"/>
    <w:rsid w:val="7B28A315"/>
    <w:rsid w:val="7B2F18AF"/>
    <w:rsid w:val="7B42CE9E"/>
    <w:rsid w:val="7B4762BF"/>
    <w:rsid w:val="7B52CA26"/>
    <w:rsid w:val="7B911235"/>
    <w:rsid w:val="7B9A0672"/>
    <w:rsid w:val="7BE1C829"/>
    <w:rsid w:val="7C175957"/>
    <w:rsid w:val="7C2F0DA2"/>
    <w:rsid w:val="7C4D81A8"/>
    <w:rsid w:val="7C9197B6"/>
    <w:rsid w:val="7C92F369"/>
    <w:rsid w:val="7CC47376"/>
    <w:rsid w:val="7CE068F2"/>
    <w:rsid w:val="7CE07CA3"/>
    <w:rsid w:val="7CED8172"/>
    <w:rsid w:val="7D05E1CD"/>
    <w:rsid w:val="7D1B2AF4"/>
    <w:rsid w:val="7D2CE296"/>
    <w:rsid w:val="7D7A6E7E"/>
    <w:rsid w:val="7DC08367"/>
    <w:rsid w:val="7E2D6817"/>
    <w:rsid w:val="7E37ED18"/>
    <w:rsid w:val="7E6043D7"/>
    <w:rsid w:val="7E7140E8"/>
    <w:rsid w:val="7E7ACCFA"/>
    <w:rsid w:val="7ED9AAFC"/>
    <w:rsid w:val="7EF0BACA"/>
    <w:rsid w:val="7EF30FC7"/>
    <w:rsid w:val="7F14E50D"/>
    <w:rsid w:val="7F2C47F8"/>
    <w:rsid w:val="7F6E8FED"/>
    <w:rsid w:val="7F834216"/>
    <w:rsid w:val="7FA3CA1E"/>
    <w:rsid w:val="7FB50EAE"/>
    <w:rsid w:val="7FB9A2CF"/>
    <w:rsid w:val="7FC81C5F"/>
    <w:rsid w:val="7FECE4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CE6465"/>
  <w15:chartTrackingRefBased/>
  <w15:docId w15:val="{5f6cb77b-9e57-472a-a85f-069524f0527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5d756b900c56448f" /><Relationship Type="http://schemas.openxmlformats.org/officeDocument/2006/relationships/hyperlink" Target="https://uk.puressentiel.com/blogs/our-tips/a-brief-history-of-aromatherapy" TargetMode="External" Id="R9040e445872a4d03" /><Relationship Type="http://schemas.openxmlformats.org/officeDocument/2006/relationships/hyperlink" Target="https://www.healthline.com/health/what-is-aromatherapy" TargetMode="External" Id="R959e78bfb6974c0b" /><Relationship Type="http://schemas.openxmlformats.org/officeDocument/2006/relationships/hyperlink" Target="https://www.webmd.com/balance/stress-management/aromatherapy-overview [Assessed on 6th April 2021]." TargetMode="External" Id="R0b323fecee2444b3" /><Relationship Type="http://schemas.openxmlformats.org/officeDocument/2006/relationships/hyperlink" Target="https://www.nhmagazine.com/the-effectiveness-of-aromatherapy/ [Assessed on 10th April 2021]." TargetMode="External" Id="R28e14f281219432a" /><Relationship Type="http://schemas.openxmlformats.org/officeDocument/2006/relationships/hyperlink" Target="https://www.burningtree.com/5-essential-oils-that-may-improve-mental-health/" TargetMode="External" Id="R8fe016dc94ae4521" /><Relationship Type="http://schemas.openxmlformats.org/officeDocument/2006/relationships/hyperlink" Target="https://zenzonetherapies.co.uk/about/" TargetMode="External" Id="R3ecd39e8fdc84dd1" /><Relationship Type="http://schemas.openxmlformats.org/officeDocument/2006/relationships/hyperlink" Target="https://escentsaromatherapy.com/pages/introduction-to-essential-oils-safety-and-contraindications [Assessed on 23rd April 2021]." TargetMode="External" Id="R31058364a4454ca1" /><Relationship Type="http://schemas.openxmlformats.org/officeDocument/2006/relationships/hyperlink" Target="https://www.intechopen.com/books/essential-oils-bioactive-compounds-new-perspectives-and-applications/aromatherapy-as-complementary-medicine" TargetMode="External" Id="Rb392893a3489443c" /><Relationship Type="http://schemas.openxmlformats.org/officeDocument/2006/relationships/hyperlink" Target="https://www.medicalnewstoday.com/articles/10884 [Assessed on 26th April 2021]." TargetMode="External" Id="R964aeed5aa274978" /><Relationship Type="http://schemas.openxmlformats.org/officeDocument/2006/relationships/hyperlink" Target="https://www.webmd.com/balance/guide/cupping-therapy" TargetMode="External" Id="R27ff80fb6bb34ded" /><Relationship Type="http://schemas.openxmlformats.org/officeDocument/2006/relationships/hyperlink" Target="https://www.aromatherapycouncil.org.uk/regulation [Assessed on 29th April 2021]." TargetMode="External" Id="R67e0c43620614dbe" /><Relationship Type="http://schemas.openxmlformats.org/officeDocument/2006/relationships/hyperlink" Target="https://www.professionalstandards.org.uk/what-we-do/accredited-registers/find-a-register/detail/complementary-and-natural-healthcare-council [Assessed on 1st May 2021]." TargetMode="External" Id="R779f4cfbebff4ab0" /><Relationship Type="http://schemas.openxmlformats.org/officeDocument/2006/relationships/hyperlink" Target="https://www.professionalstandards.org.uk/check-practitioners/practitioner/aromatherapist" TargetMode="External" Id="R2b1f98612bec4286" /><Relationship Type="http://schemas.openxmlformats.org/officeDocument/2006/relationships/hyperlink" Target="https://www.amrita.net/ethics-in-aromatherapy [Assessed on 4th May 2021]." TargetMode="External" Id="R098fb0db12454ba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2021-04-29T16:58:20.9491924Z</dcterms:created>
  <dcterms:modified xsi:type="dcterms:W3CDTF">2021-05-04T22:45:13.3797721Z</dcterms:modified>
  <dc:creator>Fatou Njai (1818495)</dc:creator>
  <lastModifiedBy>Fatou Njai (1818495)</lastModifiedBy>
</coreProperties>
</file>