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25E087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D807E4">
        <w:rPr>
          <w:rFonts w:asciiTheme="minorBidi" w:hAnsiTheme="minorBidi"/>
          <w:sz w:val="28"/>
          <w:szCs w:val="28"/>
        </w:rPr>
        <w:t>Katherine Elizabeth Montero Coello</w:t>
      </w:r>
    </w:p>
    <w:p w14:paraId="485B6F49" w14:textId="69D1D28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D20FEC">
        <w:rPr>
          <w:rFonts w:asciiTheme="minorBidi" w:hAnsiTheme="minorBidi"/>
          <w:sz w:val="28"/>
          <w:szCs w:val="28"/>
        </w:rPr>
        <w:t>2512506</w:t>
      </w:r>
    </w:p>
    <w:p w14:paraId="3C1E7A20" w14:textId="7A5E8E1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20FEC">
        <w:rPr>
          <w:rFonts w:asciiTheme="minorBidi" w:hAnsiTheme="minorBidi"/>
          <w:sz w:val="28"/>
          <w:szCs w:val="28"/>
        </w:rPr>
        <w:t>LCHS4001_LON</w:t>
      </w:r>
    </w:p>
    <w:p w14:paraId="4EEB2DA3" w14:textId="3591EC5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20FEC">
        <w:rPr>
          <w:rFonts w:asciiTheme="minorBidi" w:hAnsiTheme="minorBidi"/>
          <w:sz w:val="28"/>
          <w:szCs w:val="28"/>
        </w:rPr>
        <w:t xml:space="preserve">Academic and Employability Skills </w:t>
      </w:r>
    </w:p>
    <w:p w14:paraId="112342CB" w14:textId="0DA19E4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20FEC">
        <w:rPr>
          <w:rFonts w:asciiTheme="minorBidi" w:hAnsiTheme="minorBidi"/>
          <w:sz w:val="28"/>
          <w:szCs w:val="28"/>
        </w:rPr>
        <w:t xml:space="preserve">Naomi </w:t>
      </w:r>
      <w:r w:rsidR="00594C6B">
        <w:rPr>
          <w:rFonts w:asciiTheme="minorBidi" w:hAnsiTheme="minorBidi"/>
          <w:sz w:val="28"/>
          <w:szCs w:val="28"/>
        </w:rPr>
        <w:t xml:space="preserve">Doerge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01A7E60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594C6B">
        <w:rPr>
          <w:rFonts w:asciiTheme="minorBidi" w:hAnsiTheme="minorBidi"/>
          <w:sz w:val="28"/>
          <w:szCs w:val="28"/>
        </w:rPr>
        <w:t>19/11/2025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7089578A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  <w:r w:rsidR="0089403C">
        <w:rPr>
          <w:rFonts w:asciiTheme="minorBidi" w:hAnsiTheme="minorBidi"/>
          <w:sz w:val="24"/>
          <w:szCs w:val="24"/>
        </w:rPr>
        <w:t xml:space="preserve"> 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714576C4" w:rsidR="00FE136A" w:rsidRPr="004D5337" w:rsidRDefault="00D807E4" w:rsidP="007F4322">
            <w:pPr>
              <w:rPr>
                <w:rFonts w:ascii="Arial" w:hAnsi="Arial" w:cs="Arial"/>
                <w:sz w:val="22"/>
              </w:rPr>
            </w:pPr>
            <w:r w:rsidRPr="004D5337">
              <w:rPr>
                <w:rFonts w:ascii="Arial" w:hAnsi="Arial" w:cs="Arial"/>
                <w:sz w:val="22"/>
              </w:rPr>
              <w:t>I begin my research by looking at what the roles of health and social care are on Google. After I choose the support worker role, I try to understand the role and the differences and become more specific</w:t>
            </w:r>
            <w:r w:rsidR="00777EC1" w:rsidRPr="004D5337">
              <w:rPr>
                <w:rFonts w:ascii="Arial" w:hAnsi="Arial" w:cs="Arial"/>
                <w:sz w:val="22"/>
              </w:rPr>
              <w:t xml:space="preserve">. </w:t>
            </w:r>
            <w:r w:rsidRPr="004D5337">
              <w:rPr>
                <w:rFonts w:ascii="Arial" w:hAnsi="Arial" w:cs="Arial"/>
                <w:sz w:val="22"/>
              </w:rPr>
              <w:t>I have been using PubMed, ResearchGate, ScienceDirect and Google Scholar.</w:t>
            </w:r>
            <w:r w:rsidR="007F4322" w:rsidRPr="004D5337">
              <w:rPr>
                <w:rFonts w:ascii="Arial" w:hAnsi="Arial" w:cs="Arial"/>
                <w:sz w:val="22"/>
              </w:rPr>
              <w:t xml:space="preserve"> </w:t>
            </w:r>
            <w:r w:rsidR="00777EC1" w:rsidRPr="004D5337">
              <w:rPr>
                <w:rFonts w:ascii="Arial" w:hAnsi="Arial" w:cs="Arial"/>
                <w:sz w:val="22"/>
              </w:rPr>
              <w:t xml:space="preserve">I </w:t>
            </w:r>
            <w:r w:rsidR="00012D40" w:rsidRPr="004D5337">
              <w:rPr>
                <w:rFonts w:ascii="Arial" w:hAnsi="Arial" w:cs="Arial"/>
                <w:sz w:val="22"/>
              </w:rPr>
              <w:t xml:space="preserve">reviewed the </w:t>
            </w:r>
            <w:r w:rsidR="004D5337" w:rsidRPr="004D5337">
              <w:rPr>
                <w:rFonts w:ascii="Arial" w:hAnsi="Arial" w:cs="Arial"/>
                <w:sz w:val="22"/>
              </w:rPr>
              <w:t>information</w:t>
            </w:r>
            <w:r w:rsidR="004D5337">
              <w:rPr>
                <w:rFonts w:ascii="Arial" w:hAnsi="Arial" w:cs="Arial"/>
                <w:sz w:val="22"/>
              </w:rPr>
              <w:t xml:space="preserve"> and</w:t>
            </w:r>
            <w:r w:rsidR="00A66975">
              <w:rPr>
                <w:rFonts w:ascii="Arial" w:hAnsi="Arial" w:cs="Arial"/>
                <w:sz w:val="22"/>
              </w:rPr>
              <w:t xml:space="preserve"> my </w:t>
            </w:r>
            <w:r w:rsidR="0041002D">
              <w:rPr>
                <w:rFonts w:ascii="Arial" w:hAnsi="Arial" w:cs="Arial"/>
                <w:sz w:val="22"/>
              </w:rPr>
              <w:t>resources</w:t>
            </w:r>
            <w:r w:rsidR="00A66975">
              <w:rPr>
                <w:rFonts w:ascii="Arial" w:hAnsi="Arial" w:cs="Arial"/>
                <w:sz w:val="22"/>
              </w:rPr>
              <w:t xml:space="preserve"> using </w:t>
            </w:r>
            <w:r w:rsidR="0041002D">
              <w:rPr>
                <w:rFonts w:ascii="Arial" w:hAnsi="Arial" w:cs="Arial"/>
                <w:sz w:val="22"/>
              </w:rPr>
              <w:t xml:space="preserve">the CRAAP test to ensure I am using reliable sources and to double-check that I </w:t>
            </w:r>
            <w:r w:rsidR="004D5337">
              <w:rPr>
                <w:rFonts w:ascii="Arial" w:hAnsi="Arial" w:cs="Arial"/>
                <w:sz w:val="22"/>
              </w:rPr>
              <w:t>covered all points</w:t>
            </w:r>
            <w:r w:rsidR="00A66975">
              <w:rPr>
                <w:rFonts w:ascii="Arial" w:hAnsi="Arial" w:cs="Arial"/>
                <w:sz w:val="22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08C552F" w:rsidR="00FE136A" w:rsidRPr="004D5337" w:rsidRDefault="00777EC1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was confident with the information that I was supposed to deliver</w:t>
            </w:r>
            <w:r w:rsidR="00012D4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 and I used simple language no technical words</w:t>
            </w:r>
            <w:r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then I started to </w:t>
            </w:r>
            <w:proofErr w:type="gramStart"/>
            <w:r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practic</w:t>
            </w:r>
            <w:r w:rsidR="007F4322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ing</w:t>
            </w:r>
            <w:proofErr w:type="gramEnd"/>
            <w:r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speech in front of friends and relatives </w:t>
            </w:r>
            <w:r w:rsidR="00AA5F1E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tr</w:t>
            </w:r>
            <w:r w:rsidR="007F4322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ied</w:t>
            </w:r>
            <w:r w:rsidR="00AA5F1E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to </w:t>
            </w:r>
            <w:r w:rsidR="0089206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make eye contact with the audience. Unfortunately, I was so nervous that I forgot to breathe</w:t>
            </w:r>
            <w:r w:rsidR="00012D4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</w:t>
            </w:r>
            <w:r w:rsidR="0089206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take pauses</w:t>
            </w:r>
            <w:r w:rsidR="00012D4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manage </w:t>
            </w:r>
            <w:r w:rsidR="00D20FE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my</w:t>
            </w:r>
            <w:r w:rsidR="00012D4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time because when I </w:t>
            </w:r>
            <w:r w:rsidR="004D5337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ended my presentation, I felt that it </w:t>
            </w:r>
            <w:r w:rsidR="00012D4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was short. </w:t>
            </w:r>
            <w:r w:rsidR="0005174E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93DB974" w:rsidR="00FE136A" w:rsidRPr="004D5337" w:rsidRDefault="0005174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think my biggest fear </w:t>
            </w:r>
            <w:r w:rsidR="004D5337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and challenge</w:t>
            </w:r>
            <w:r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were talking in front of everyone</w:t>
            </w:r>
            <w:r w:rsidR="00AA5F1E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 not panicking in the middle of the presentation, and I am working very hard on my confidence.</w:t>
            </w:r>
            <w:r w:rsidR="004D5337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Another challenge I face is not knowing how to </w:t>
            </w:r>
            <w:r w:rsidR="00AA5F1E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us</w:t>
            </w:r>
            <w:r w:rsidR="004D5337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e </w:t>
            </w:r>
            <w:r w:rsidR="00AA5F1E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the virtual library</w:t>
            </w:r>
            <w:r w:rsidR="004D5337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but after visiting the physical library, I have a clear idea. </w:t>
            </w:r>
            <w:r w:rsidR="00AA5F1E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644E8584" w:rsidR="00FE136A" w:rsidRPr="004D5337" w:rsidRDefault="00AA5F1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As I mentioned before</w:t>
            </w:r>
            <w:r w:rsidR="0089206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am working </w:t>
            </w:r>
            <w:r w:rsidR="0089206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on</w:t>
            </w:r>
            <w:r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</w:t>
            </w:r>
            <w:r w:rsidR="0089206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confidence</w:t>
            </w:r>
            <w:r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</w:t>
            </w:r>
            <w:r w:rsidR="0089206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on controlling</w:t>
            </w:r>
            <w:r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89206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my</w:t>
            </w:r>
            <w:r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nerves</w:t>
            </w:r>
            <w:r w:rsidR="0089206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 Next</w:t>
            </w:r>
            <w:r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time</w:t>
            </w:r>
            <w:r w:rsidR="0089206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 I will remind myself to breathe,</w:t>
            </w:r>
            <w:r w:rsidR="007F4322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smile, take some pauses, and not rush to finish, maybe use a more complex or </w:t>
            </w:r>
            <w:r w:rsidR="0089206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professional language, and the fact that I want to improve motivates me to get better and deliver a </w:t>
            </w:r>
            <w:r w:rsidR="007F4322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complete</w:t>
            </w:r>
            <w:r w:rsidR="00892060" w:rsidRPr="004D533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presentation on my own in the future.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597DB21" w:rsidR="00FE136A" w:rsidRPr="004D5337" w:rsidRDefault="007F4322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4D5337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I have just started writing my assessment and am focusing on the skills. I am trying to find a specific skill that is essential for the role. I think this report aims to learn to </w:t>
            </w:r>
            <w:proofErr w:type="spellStart"/>
            <w:r w:rsidRPr="004D5337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recognise</w:t>
            </w:r>
            <w:proofErr w:type="spellEnd"/>
            <w:r w:rsidRPr="004D5337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which sources are reliable and which are not, and </w:t>
            </w:r>
            <w:r w:rsidR="004D5337" w:rsidRPr="004D5337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to have knowledge of the role, understand the duties, and develop </w:t>
            </w:r>
            <w:r w:rsidRPr="004D5337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strategies. 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94A0D2" w14:textId="77777777" w:rsidR="008E3DFF" w:rsidRDefault="008E3DFF" w:rsidP="003C7C97">
      <w:pPr>
        <w:spacing w:after="0" w:line="240" w:lineRule="auto"/>
      </w:pPr>
      <w:r>
        <w:separator/>
      </w:r>
    </w:p>
  </w:endnote>
  <w:endnote w:type="continuationSeparator" w:id="0">
    <w:p w14:paraId="16F8D264" w14:textId="77777777" w:rsidR="008E3DFF" w:rsidRDefault="008E3DF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F55F6B" w14:textId="77777777" w:rsidR="008E3DFF" w:rsidRDefault="008E3DFF" w:rsidP="003C7C97">
      <w:pPr>
        <w:spacing w:after="0" w:line="240" w:lineRule="auto"/>
      </w:pPr>
      <w:r>
        <w:separator/>
      </w:r>
    </w:p>
  </w:footnote>
  <w:footnote w:type="continuationSeparator" w:id="0">
    <w:p w14:paraId="5DCF21E0" w14:textId="77777777" w:rsidR="008E3DFF" w:rsidRDefault="008E3DF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2D40"/>
    <w:rsid w:val="00022C42"/>
    <w:rsid w:val="00027B15"/>
    <w:rsid w:val="00030A05"/>
    <w:rsid w:val="0005174E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A69C9"/>
    <w:rsid w:val="003B07BA"/>
    <w:rsid w:val="003B125E"/>
    <w:rsid w:val="003C7B4B"/>
    <w:rsid w:val="003C7C97"/>
    <w:rsid w:val="00406B8D"/>
    <w:rsid w:val="0041002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D5337"/>
    <w:rsid w:val="004E5E2B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94C6B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6F7A16"/>
    <w:rsid w:val="007125F1"/>
    <w:rsid w:val="007138EF"/>
    <w:rsid w:val="007270CF"/>
    <w:rsid w:val="007632A9"/>
    <w:rsid w:val="00774092"/>
    <w:rsid w:val="00777EC1"/>
    <w:rsid w:val="00782830"/>
    <w:rsid w:val="0078664A"/>
    <w:rsid w:val="007B0F6D"/>
    <w:rsid w:val="007C62C3"/>
    <w:rsid w:val="007D25AA"/>
    <w:rsid w:val="007F0873"/>
    <w:rsid w:val="007F4322"/>
    <w:rsid w:val="00805726"/>
    <w:rsid w:val="00815117"/>
    <w:rsid w:val="008520F8"/>
    <w:rsid w:val="00855F34"/>
    <w:rsid w:val="00877F74"/>
    <w:rsid w:val="008826B6"/>
    <w:rsid w:val="00892060"/>
    <w:rsid w:val="0089403C"/>
    <w:rsid w:val="008B0B22"/>
    <w:rsid w:val="008C58B0"/>
    <w:rsid w:val="008C591B"/>
    <w:rsid w:val="008E3DFF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66975"/>
    <w:rsid w:val="00A75042"/>
    <w:rsid w:val="00A774BC"/>
    <w:rsid w:val="00A82678"/>
    <w:rsid w:val="00A946CB"/>
    <w:rsid w:val="00AA5F1E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0FEC"/>
    <w:rsid w:val="00D27540"/>
    <w:rsid w:val="00D4006B"/>
    <w:rsid w:val="00D40D7A"/>
    <w:rsid w:val="00D64A0D"/>
    <w:rsid w:val="00D750B4"/>
    <w:rsid w:val="00D807E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101A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425</Words>
  <Characters>1995</Characters>
  <Application>Microsoft Office Word</Application>
  <DocSecurity>0</DocSecurity>
  <Lines>55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Katherine Montero</cp:lastModifiedBy>
  <cp:revision>2</cp:revision>
  <dcterms:created xsi:type="dcterms:W3CDTF">2025-11-19T16:48:00Z</dcterms:created>
  <dcterms:modified xsi:type="dcterms:W3CDTF">2025-11-19T16:48:00Z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a169d11a-5358-41ab-a7b8-cd6ea73f77aa</vt:lpwstr>
  </property>
</Properties>
</file>