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89A861" w:rsidP="5F0EF778" w:rsidRDefault="4089A861" w14:paraId="79FD3CE0" w14:textId="3479380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0EF778" w:rsidR="4089A861">
        <w:rPr>
          <w:rFonts w:ascii="Arial" w:hAnsi="Arial" w:eastAsia="Arial" w:cs="Arial"/>
          <w:b w:val="0"/>
          <w:bCs w:val="0"/>
          <w:i w:val="0"/>
          <w:iCs w:val="0"/>
          <w:caps w:val="0"/>
          <w:smallCaps w:val="0"/>
          <w:noProof w:val="0"/>
          <w:color w:val="000000" w:themeColor="text1" w:themeTint="FF" w:themeShade="FF"/>
          <w:sz w:val="24"/>
          <w:szCs w:val="24"/>
          <w:lang w:val="en-US"/>
        </w:rPr>
        <w:t xml:space="preserve">Simon Canby </w:t>
      </w:r>
    </w:p>
    <w:p w:rsidR="4089A861" w:rsidP="5F0EF778" w:rsidRDefault="4089A861" w14:paraId="5D4A8532" w14:textId="67ABD76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0EF778" w:rsidR="4089A861">
        <w:rPr>
          <w:rFonts w:ascii="Arial" w:hAnsi="Arial" w:eastAsia="Arial" w:cs="Arial"/>
          <w:b w:val="0"/>
          <w:bCs w:val="0"/>
          <w:i w:val="0"/>
          <w:iCs w:val="0"/>
          <w:caps w:val="0"/>
          <w:smallCaps w:val="0"/>
          <w:noProof w:val="0"/>
          <w:color w:val="000000" w:themeColor="text1" w:themeTint="FF" w:themeShade="FF"/>
          <w:sz w:val="24"/>
          <w:szCs w:val="24"/>
          <w:lang w:val="en-US"/>
        </w:rPr>
        <w:t>Sustainable Global Tourism and Events (BMTP5023)</w:t>
      </w:r>
    </w:p>
    <w:p w:rsidR="4089A861" w:rsidP="5F0EF778" w:rsidRDefault="4089A861" w14:paraId="1E11BF36" w14:textId="4C41F0E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F0EF778" w:rsidR="4089A861">
        <w:rPr>
          <w:rFonts w:ascii="Arial" w:hAnsi="Arial" w:eastAsia="Arial" w:cs="Arial"/>
          <w:b w:val="0"/>
          <w:bCs w:val="0"/>
          <w:i w:val="0"/>
          <w:iCs w:val="0"/>
          <w:caps w:val="0"/>
          <w:smallCaps w:val="0"/>
          <w:noProof w:val="0"/>
          <w:color w:val="000000" w:themeColor="text1" w:themeTint="FF" w:themeShade="FF"/>
          <w:sz w:val="24"/>
          <w:szCs w:val="24"/>
          <w:lang w:val="en-US"/>
        </w:rPr>
        <w:t>Lecturer Debbie Jenkins</w:t>
      </w:r>
    </w:p>
    <w:p w:rsidR="5F0EF778" w:rsidP="5F0EF778" w:rsidRDefault="5F0EF778" w14:paraId="57DB43E0" w14:textId="297CF512">
      <w:pPr>
        <w:rPr>
          <w:rFonts w:ascii="Times New Roman" w:hAnsi="Times New Roman" w:eastAsia="Times New Roman" w:cs="Times New Roman"/>
          <w:noProof w:val="0"/>
          <w:sz w:val="24"/>
          <w:szCs w:val="24"/>
          <w:lang w:val="en-US"/>
        </w:rPr>
      </w:pPr>
    </w:p>
    <w:p w:rsidR="5F0EF778" w:rsidP="5F0EF778" w:rsidRDefault="5F0EF778" w14:paraId="32FE5BA6" w14:textId="215DC199">
      <w:pPr>
        <w:rPr>
          <w:rFonts w:ascii="Times New Roman" w:hAnsi="Times New Roman" w:eastAsia="Times New Roman" w:cs="Times New Roman"/>
          <w:noProof w:val="0"/>
          <w:sz w:val="24"/>
          <w:szCs w:val="24"/>
          <w:lang w:val="en-US"/>
        </w:rPr>
      </w:pPr>
    </w:p>
    <w:p w:rsidR="5F0EF778" w:rsidP="5F0EF778" w:rsidRDefault="5F0EF778" w14:paraId="2535DE77" w14:textId="01DF2F95">
      <w:pPr>
        <w:rPr>
          <w:rFonts w:ascii="Times New Roman" w:hAnsi="Times New Roman" w:eastAsia="Times New Roman" w:cs="Times New Roman"/>
          <w:noProof w:val="0"/>
          <w:sz w:val="24"/>
          <w:szCs w:val="24"/>
          <w:lang w:val="en-US"/>
        </w:rPr>
      </w:pPr>
    </w:p>
    <w:p w:rsidR="5F0EF778" w:rsidP="5F0EF778" w:rsidRDefault="5F0EF778" w14:paraId="4146C9C6" w14:textId="2DE9F531">
      <w:pPr>
        <w:rPr>
          <w:rFonts w:ascii="Times New Roman" w:hAnsi="Times New Roman" w:eastAsia="Times New Roman" w:cs="Times New Roman"/>
          <w:noProof w:val="0"/>
          <w:sz w:val="24"/>
          <w:szCs w:val="24"/>
          <w:lang w:val="en-US"/>
        </w:rPr>
      </w:pPr>
    </w:p>
    <w:p w:rsidR="5F0EF778" w:rsidP="5F0EF778" w:rsidRDefault="5F0EF778" w14:paraId="6401C5CD" w14:textId="164CDC00">
      <w:pPr>
        <w:rPr>
          <w:rFonts w:ascii="Times New Roman" w:hAnsi="Times New Roman" w:eastAsia="Times New Roman" w:cs="Times New Roman"/>
          <w:noProof w:val="0"/>
          <w:sz w:val="24"/>
          <w:szCs w:val="24"/>
          <w:lang w:val="en-US"/>
        </w:rPr>
      </w:pPr>
    </w:p>
    <w:p w:rsidR="5FD84CDB" w:rsidP="5F0EF778" w:rsidRDefault="5FD84CDB" w14:paraId="0BF0671D" w14:textId="717A00B7">
      <w:pPr>
        <w:rPr>
          <w:rFonts w:ascii="Times New Roman" w:hAnsi="Times New Roman" w:eastAsia="Times New Roman" w:cs="Times New Roman"/>
          <w:noProof w:val="0"/>
          <w:sz w:val="24"/>
          <w:szCs w:val="24"/>
          <w:lang w:val="en-US"/>
        </w:rPr>
      </w:pPr>
      <w:r w:rsidRPr="5F0EF778" w:rsidR="5FD84CDB">
        <w:rPr>
          <w:rFonts w:ascii="Times New Roman" w:hAnsi="Times New Roman" w:eastAsia="Times New Roman" w:cs="Times New Roman"/>
          <w:noProof w:val="0"/>
          <w:sz w:val="24"/>
          <w:szCs w:val="24"/>
          <w:lang w:val="en-US"/>
        </w:rPr>
        <w:t xml:space="preserve">Link to </w:t>
      </w:r>
      <w:r w:rsidRPr="5F0EF778" w:rsidR="5FD84CDB">
        <w:rPr>
          <w:rFonts w:ascii="Times New Roman" w:hAnsi="Times New Roman" w:eastAsia="Times New Roman" w:cs="Times New Roman"/>
          <w:noProof w:val="0"/>
          <w:sz w:val="24"/>
          <w:szCs w:val="24"/>
          <w:lang w:val="en-US"/>
        </w:rPr>
        <w:t>presentation</w:t>
      </w:r>
      <w:r w:rsidRPr="5F0EF778" w:rsidR="5FD84CDB">
        <w:rPr>
          <w:rFonts w:ascii="Times New Roman" w:hAnsi="Times New Roman" w:eastAsia="Times New Roman" w:cs="Times New Roman"/>
          <w:noProof w:val="0"/>
          <w:sz w:val="24"/>
          <w:szCs w:val="24"/>
          <w:lang w:val="en-US"/>
        </w:rPr>
        <w:t xml:space="preserve"> </w:t>
      </w:r>
    </w:p>
    <w:p w:rsidR="5FD84CDB" w:rsidP="5F0EF778" w:rsidRDefault="5FD84CDB" w14:paraId="0D16632F" w14:textId="22C8CB57">
      <w:pPr>
        <w:spacing w:before="240" w:beforeAutospacing="off" w:after="240" w:afterAutospacing="off"/>
      </w:pPr>
      <w:hyperlink r:id="Ra236e98278aa4314">
        <w:r w:rsidRPr="5F0EF778" w:rsidR="5FD84CDB">
          <w:rPr>
            <w:rStyle w:val="Hyperlink"/>
            <w:rFonts w:ascii="Times New Roman" w:hAnsi="Times New Roman" w:eastAsia="Times New Roman" w:cs="Times New Roman"/>
            <w:noProof w:val="0"/>
            <w:sz w:val="24"/>
            <w:szCs w:val="24"/>
            <w:lang w:val="en-US"/>
          </w:rPr>
          <w:t>https://www.canva.com/design/DAGioxPuywU/oeLNnp2lXvncAmYag6Dk7Q/edit?utm_content=DAGioxPuywU&amp;utm_campaign=designshare&amp;utm_medium=link2&amp;utm_source=sharebutton</w:t>
        </w:r>
      </w:hyperlink>
    </w:p>
    <w:p w:rsidR="5F0EF778" w:rsidP="5F0EF778" w:rsidRDefault="5F0EF778" w14:paraId="6433A4B9" w14:textId="10A0EF80">
      <w:pPr>
        <w:rPr>
          <w:rFonts w:ascii="Times New Roman" w:hAnsi="Times New Roman" w:eastAsia="Times New Roman" w:cs="Times New Roman"/>
          <w:noProof w:val="0"/>
          <w:sz w:val="24"/>
          <w:szCs w:val="24"/>
          <w:lang w:val="en-US"/>
        </w:rPr>
      </w:pPr>
    </w:p>
    <w:p w:rsidR="5F0EF778" w:rsidP="5F0EF778" w:rsidRDefault="5F0EF778" w14:paraId="16A7939F" w14:textId="51EFF97D">
      <w:pPr>
        <w:rPr>
          <w:rFonts w:ascii="Times New Roman" w:hAnsi="Times New Roman" w:eastAsia="Times New Roman" w:cs="Times New Roman"/>
          <w:noProof w:val="0"/>
          <w:sz w:val="24"/>
          <w:szCs w:val="24"/>
          <w:lang w:val="en-US"/>
        </w:rPr>
      </w:pPr>
    </w:p>
    <w:p w:rsidR="5F0EF778" w:rsidP="5F0EF778" w:rsidRDefault="5F0EF778" w14:paraId="4853E129" w14:textId="566CCE17">
      <w:pPr>
        <w:rPr>
          <w:rFonts w:ascii="Times New Roman" w:hAnsi="Times New Roman" w:eastAsia="Times New Roman" w:cs="Times New Roman"/>
          <w:noProof w:val="0"/>
          <w:sz w:val="24"/>
          <w:szCs w:val="24"/>
          <w:lang w:val="en-US"/>
        </w:rPr>
      </w:pPr>
    </w:p>
    <w:p w:rsidR="78B6EC02" w:rsidP="709832DC" w:rsidRDefault="78B6EC02" w14:paraId="7084A62D" w14:textId="50FC3FAA">
      <w:pPr>
        <w:rPr>
          <w:rFonts w:ascii="Times New Roman" w:hAnsi="Times New Roman" w:eastAsia="Times New Roman" w:cs="Times New Roman"/>
          <w:noProof w:val="0"/>
          <w:sz w:val="40"/>
          <w:szCs w:val="40"/>
          <w:lang w:val="en-US"/>
        </w:rPr>
      </w:pPr>
      <w:r w:rsidRPr="709832DC" w:rsidR="78B6EC02">
        <w:rPr>
          <w:rFonts w:ascii="Times New Roman" w:hAnsi="Times New Roman" w:eastAsia="Times New Roman" w:cs="Times New Roman"/>
          <w:noProof w:val="0"/>
          <w:sz w:val="24"/>
          <w:szCs w:val="24"/>
          <w:lang w:val="en-US"/>
        </w:rPr>
        <w:t>(Benham, 2022)</w:t>
      </w:r>
    </w:p>
    <w:p w:rsidR="78B6EC02" w:rsidRDefault="78B6EC02" w14:paraId="2EAFB9ED" w14:textId="7D6E8123">
      <w:r w:rsidRPr="709832DC" w:rsidR="78B6EC02">
        <w:rPr>
          <w:rFonts w:ascii="Times New Roman" w:hAnsi="Times New Roman" w:eastAsia="Times New Roman" w:cs="Times New Roman"/>
          <w:noProof w:val="0"/>
          <w:sz w:val="24"/>
          <w:szCs w:val="24"/>
          <w:lang w:val="en-US"/>
        </w:rPr>
        <w:t>(Aspen Snowmass, 2025c)</w:t>
      </w:r>
    </w:p>
    <w:p w:rsidR="78B6EC02" w:rsidP="709832DC" w:rsidRDefault="78B6EC02" w14:paraId="7097D1DF" w14:textId="34378C47">
      <w:pPr>
        <w:rPr>
          <w:rFonts w:ascii="Roboto" w:hAnsi="Roboto" w:eastAsia="Roboto" w:cs="Roboto"/>
          <w:noProof w:val="0"/>
          <w:sz w:val="22"/>
          <w:szCs w:val="22"/>
          <w:lang w:val="en-US"/>
        </w:rPr>
      </w:pPr>
      <w:r w:rsidRPr="709832DC" w:rsidR="78B6EC02">
        <w:rPr>
          <w:rFonts w:ascii="Times New Roman" w:hAnsi="Times New Roman" w:eastAsia="Times New Roman" w:cs="Times New Roman"/>
          <w:noProof w:val="0"/>
          <w:sz w:val="24"/>
          <w:szCs w:val="24"/>
          <w:lang w:val="en-US"/>
        </w:rPr>
        <w:t>(Aspen Snowmass, 2025d)</w:t>
      </w:r>
    </w:p>
    <w:p w:rsidR="78B6EC02" w:rsidRDefault="78B6EC02" w14:paraId="749FD4DE" w14:textId="5F95280D">
      <w:r w:rsidRPr="709832DC" w:rsidR="78B6EC02">
        <w:rPr>
          <w:rFonts w:ascii="Times New Roman" w:hAnsi="Times New Roman" w:eastAsia="Times New Roman" w:cs="Times New Roman"/>
          <w:noProof w:val="0"/>
          <w:sz w:val="24"/>
          <w:szCs w:val="24"/>
          <w:lang w:val="en-US"/>
        </w:rPr>
        <w:t>(Snowmass Aspen, 2025)</w:t>
      </w:r>
    </w:p>
    <w:p w:rsidR="78B6EC02" w:rsidRDefault="78B6EC02" w14:paraId="4D36712D" w14:textId="71F3D81D">
      <w:r w:rsidRPr="709832DC" w:rsidR="78B6EC02">
        <w:rPr>
          <w:rFonts w:ascii="Times New Roman" w:hAnsi="Times New Roman" w:eastAsia="Times New Roman" w:cs="Times New Roman"/>
          <w:noProof w:val="0"/>
          <w:sz w:val="24"/>
          <w:szCs w:val="24"/>
          <w:lang w:val="en-US"/>
        </w:rPr>
        <w:t>(Aspen Snowmass, 2025f)</w:t>
      </w:r>
    </w:p>
    <w:p w:rsidR="78B6EC02" w:rsidP="709832DC" w:rsidRDefault="78B6EC02" w14:paraId="4E7EF35B" w14:textId="1006E506">
      <w:pPr>
        <w:rPr>
          <w:rFonts w:ascii="Times New Roman" w:hAnsi="Times New Roman" w:eastAsia="Times New Roman" w:cs="Times New Roman"/>
          <w:noProof w:val="0"/>
          <w:sz w:val="40"/>
          <w:szCs w:val="40"/>
          <w:lang w:val="en-US"/>
        </w:rPr>
      </w:pPr>
      <w:r w:rsidRPr="709832DC" w:rsidR="78B6EC02">
        <w:rPr>
          <w:rFonts w:ascii="Times New Roman" w:hAnsi="Times New Roman" w:eastAsia="Times New Roman" w:cs="Times New Roman"/>
          <w:noProof w:val="0"/>
          <w:sz w:val="40"/>
          <w:szCs w:val="40"/>
          <w:lang w:val="en-US"/>
        </w:rPr>
        <w:t xml:space="preserve">Transport </w:t>
      </w:r>
    </w:p>
    <w:p w:rsidR="78B6EC02" w:rsidP="709832DC" w:rsidRDefault="78B6EC02" w14:paraId="495385AC" w14:textId="5859BA4E">
      <w:pPr>
        <w:rPr>
          <w:rFonts w:ascii="Aptos" w:hAnsi="Aptos" w:eastAsia="Aptos" w:cs="Aptos" w:asciiTheme="minorAscii" w:hAnsiTheme="minorAscii" w:eastAsiaTheme="minorAscii" w:cstheme="minorAscii"/>
          <w:noProof w:val="0"/>
          <w:sz w:val="24"/>
          <w:szCs w:val="24"/>
          <w:lang w:val="en-US"/>
        </w:rPr>
      </w:pPr>
      <w:r w:rsidRPr="709832DC" w:rsidR="78B6EC02">
        <w:rPr>
          <w:rFonts w:ascii="Aptos" w:hAnsi="Aptos" w:eastAsia="Aptos" w:cs="Aptos" w:asciiTheme="minorAscii" w:hAnsiTheme="minorAscii" w:eastAsiaTheme="minorAscii" w:cstheme="minorAscii"/>
          <w:noProof w:val="0"/>
          <w:sz w:val="24"/>
          <w:szCs w:val="24"/>
          <w:lang w:val="en-US"/>
        </w:rPr>
        <w:t xml:space="preserve">Aspen Snowmass Ski Resort helps support people who want to be more sustainable with their form transport options. The resort has installed 40 charging points across its locations for both staff and customers to charge their vehicles. </w:t>
      </w:r>
    </w:p>
    <w:p w:rsidR="78B6EC02" w:rsidP="709832DC" w:rsidRDefault="78B6EC02" w14:paraId="1D8800FF" w14:textId="68409983">
      <w:pPr>
        <w:pStyle w:val="Normal"/>
        <w:rPr>
          <w:rFonts w:ascii="Aptos" w:hAnsi="Aptos" w:eastAsia="Aptos" w:cs="Aptos" w:asciiTheme="minorAscii" w:hAnsiTheme="minorAscii" w:eastAsiaTheme="minorAscii" w:cstheme="minorAscii"/>
          <w:noProof w:val="0"/>
          <w:sz w:val="24"/>
          <w:szCs w:val="24"/>
          <w:lang w:val="en-US"/>
        </w:rPr>
      </w:pPr>
      <w:r w:rsidRPr="709832DC" w:rsidR="78B6EC02">
        <w:rPr>
          <w:rFonts w:ascii="Aptos" w:hAnsi="Aptos" w:eastAsia="Aptos" w:cs="Aptos" w:asciiTheme="minorAscii" w:hAnsiTheme="minorAscii" w:eastAsiaTheme="minorAscii" w:cstheme="minorAscii"/>
          <w:noProof w:val="0"/>
          <w:sz w:val="24"/>
          <w:szCs w:val="24"/>
          <w:lang w:val="en-US"/>
        </w:rPr>
        <w:t xml:space="preserve">The resort also offers a free shuttle bus service for skiers and guests, providing transport to designated drop-off points. The shuttle bus service has 4 stops as it stops at each Aspen resort location. Aspen Resort also offers an alternative form of transport like bikes. Guests and staff can cycle along the pathways to reach their chosen resort. This bike-friendly system was introduced as a sustainable option for everyone to enjoy. For those who need an extra boost, electric bikes are also available. </w:t>
      </w:r>
    </w:p>
    <w:p w:rsidR="78B6EC02" w:rsidP="709832DC" w:rsidRDefault="78B6EC02" w14:paraId="76A11A9C" w14:textId="26BC1294">
      <w:pPr>
        <w:pStyle w:val="Normal"/>
        <w:rPr>
          <w:rFonts w:ascii="Aptos" w:hAnsi="Aptos" w:eastAsia="Aptos" w:cs="Aptos" w:asciiTheme="minorAscii" w:hAnsiTheme="minorAscii" w:eastAsiaTheme="minorAscii" w:cstheme="minorAscii"/>
          <w:noProof w:val="0"/>
          <w:color w:val="auto"/>
          <w:sz w:val="24"/>
          <w:szCs w:val="24"/>
          <w:lang w:val="en-US"/>
        </w:rPr>
      </w:pPr>
      <w:r w:rsidRPr="709832DC" w:rsidR="78B6EC02">
        <w:rPr>
          <w:rFonts w:ascii="Aptos" w:hAnsi="Aptos" w:eastAsia="Aptos" w:cs="Aptos" w:asciiTheme="minorAscii" w:hAnsiTheme="minorAscii" w:eastAsiaTheme="minorAscii" w:cstheme="minorAscii"/>
          <w:noProof w:val="0"/>
          <w:sz w:val="24"/>
          <w:szCs w:val="24"/>
          <w:lang w:val="en-US"/>
        </w:rPr>
        <w:t>Aspen Snowmass further provides a year-round park-and-ride bus service from the town to its ski resorts and mountains. These buses operate every 10-20 minutes and drop passengers off right at the resort entrances, eliminating the need for on-site parking</w:t>
      </w:r>
    </w:p>
    <w:p w:rsidR="78B6EC02" w:rsidP="709832DC" w:rsidRDefault="78B6EC02" w14:paraId="4520EEB0" w14:textId="4C8AC0AD">
      <w:pPr>
        <w:rPr>
          <w:rFonts w:ascii="Aptos" w:hAnsi="Aptos" w:eastAsia="Aptos" w:cs="Aptos"/>
          <w:noProof w:val="0"/>
          <w:color w:val="auto"/>
          <w:sz w:val="24"/>
          <w:szCs w:val="24"/>
          <w:lang w:val="en-US"/>
        </w:rPr>
      </w:pPr>
      <w:r w:rsidRPr="709832DC" w:rsidR="78B6EC02">
        <w:rPr>
          <w:rFonts w:ascii="Aptos" w:hAnsi="Aptos" w:eastAsia="Aptos" w:cs="Aptos"/>
          <w:b w:val="0"/>
          <w:bCs w:val="0"/>
          <w:i w:val="0"/>
          <w:iCs w:val="0"/>
          <w:noProof w:val="0"/>
          <w:color w:val="auto"/>
          <w:sz w:val="24"/>
          <w:szCs w:val="24"/>
          <w:lang w:val="en-US"/>
        </w:rPr>
        <w:t xml:space="preserve"> Aspen Area </w:t>
      </w:r>
      <w:r w:rsidRPr="709832DC" w:rsidR="78B6EC02">
        <w:rPr>
          <w:rFonts w:ascii="Aptos" w:hAnsi="Aptos" w:eastAsia="Aptos" w:cs="Aptos"/>
          <w:b w:val="0"/>
          <w:bCs w:val="0"/>
          <w:i w:val="0"/>
          <w:iCs w:val="0"/>
          <w:noProof w:val="0"/>
          <w:color w:val="auto"/>
          <w:sz w:val="24"/>
          <w:szCs w:val="24"/>
          <w:lang w:val="en-US"/>
        </w:rPr>
        <w:t>are</w:t>
      </w:r>
      <w:r w:rsidRPr="709832DC" w:rsidR="78B6EC02">
        <w:rPr>
          <w:rFonts w:ascii="Aptos" w:hAnsi="Aptos" w:eastAsia="Aptos" w:cs="Aptos"/>
          <w:b w:val="0"/>
          <w:bCs w:val="0"/>
          <w:i w:val="0"/>
          <w:iCs w:val="0"/>
          <w:noProof w:val="0"/>
          <w:color w:val="auto"/>
          <w:sz w:val="24"/>
          <w:szCs w:val="24"/>
          <w:lang w:val="en-US"/>
        </w:rPr>
        <w:t xml:space="preserve"> innovating and creating rail travel from areas of Colorado to the ski town this will improve accessibility of the destination, promote a carbon friendly form of travel and support sustainable tourism goal.</w:t>
      </w:r>
    </w:p>
    <w:p w:rsidR="78B6EC02" w:rsidP="709832DC" w:rsidRDefault="78B6EC02" w14:paraId="09FB36EE" w14:textId="44F9607E">
      <w:pPr>
        <w:rPr>
          <w:rFonts w:ascii="Roboto" w:hAnsi="Roboto" w:eastAsia="Roboto" w:cs="Roboto"/>
          <w:b w:val="1"/>
          <w:bCs w:val="1"/>
          <w:i w:val="0"/>
          <w:iCs w:val="0"/>
          <w:caps w:val="0"/>
          <w:smallCaps w:val="0"/>
          <w:noProof w:val="0"/>
          <w:color w:val="auto"/>
          <w:sz w:val="22"/>
          <w:szCs w:val="22"/>
          <w:highlight w:val="yellow"/>
          <w:lang w:val="en-US"/>
        </w:rPr>
      </w:pPr>
      <w:r w:rsidRPr="709832DC" w:rsidR="78B6EC02">
        <w:rPr>
          <w:rFonts w:ascii="Aptos" w:hAnsi="Aptos" w:eastAsia="Aptos" w:cs="Aptos" w:asciiTheme="minorAscii" w:hAnsiTheme="minorAscii" w:eastAsiaTheme="minorAscii" w:cstheme="minorAscii"/>
          <w:noProof w:val="0"/>
          <w:sz w:val="24"/>
          <w:szCs w:val="24"/>
          <w:lang w:val="en-US"/>
        </w:rPr>
        <w:t>Through looking at multiple aspen websites we could not find any incentives that give guest discounts if they take sustainable travel, but The Gant Aspen hotel offer a Minimalistic Package, which provides a 25% discount for guests who opt for eco-friendly choices, such as skipping daily housekeeping and using sustainable amenities.</w:t>
      </w:r>
    </w:p>
    <w:p w:rsidR="2E70ADAF" w:rsidP="2E70ADAF" w:rsidRDefault="2E70ADAF" w14:paraId="003BB490" w14:textId="3E0F510C">
      <w:pPr>
        <w:pStyle w:val="Normal"/>
        <w:rPr>
          <w:rFonts w:ascii="Aptos" w:hAnsi="Aptos" w:eastAsia="Aptos" w:cs="Aptos" w:asciiTheme="minorAscii" w:hAnsiTheme="minorAscii" w:eastAsiaTheme="minorAscii" w:cstheme="minorAscii"/>
          <w:b w:val="0"/>
          <w:bCs w:val="0"/>
          <w:i w:val="0"/>
          <w:iCs w:val="0"/>
          <w:noProof w:val="0"/>
          <w:color w:val="auto"/>
          <w:sz w:val="24"/>
          <w:szCs w:val="24"/>
          <w:lang w:val="en-US"/>
        </w:rPr>
      </w:pPr>
    </w:p>
    <w:p w:rsidR="1CD35E00" w:rsidP="1CD35E00" w:rsidRDefault="1CD35E00" w14:paraId="794D0A47" w14:textId="77ECC672">
      <w:pPr>
        <w:rPr>
          <w:rFonts w:ascii="Aptos" w:hAnsi="Aptos" w:eastAsia="Aptos" w:cs="Aptos"/>
          <w:b w:val="0"/>
          <w:bCs w:val="0"/>
          <w:i w:val="0"/>
          <w:iCs w:val="0"/>
          <w:noProof w:val="0"/>
          <w:color w:val="auto"/>
          <w:sz w:val="24"/>
          <w:szCs w:val="24"/>
          <w:lang w:val="en-US"/>
        </w:rPr>
      </w:pPr>
    </w:p>
    <w:p w:rsidR="1CD35E00" w:rsidP="1CD35E00" w:rsidRDefault="1CD35E00" w14:paraId="6E7CD1E2" w14:textId="659BAD1C">
      <w:pPr>
        <w:rPr>
          <w:rFonts w:ascii="Times New Roman" w:hAnsi="Times New Roman" w:eastAsia="Times New Roman" w:cs="Times New Roman"/>
          <w:noProof w:val="0"/>
          <w:sz w:val="24"/>
          <w:szCs w:val="24"/>
          <w:lang w:val="en-US"/>
        </w:rPr>
      </w:pPr>
    </w:p>
    <w:p w:rsidR="1CD35E00" w:rsidP="1CD35E00" w:rsidRDefault="1CD35E00" w14:paraId="4E0A2334" w14:textId="715FEFC2">
      <w:pPr>
        <w:rPr>
          <w:rFonts w:ascii="Times New Roman" w:hAnsi="Times New Roman" w:eastAsia="Times New Roman" w:cs="Times New Roman"/>
          <w:noProof w:val="0"/>
          <w:sz w:val="24"/>
          <w:szCs w:val="24"/>
          <w:lang w:val="en-US"/>
        </w:rPr>
      </w:pPr>
    </w:p>
    <w:p w:rsidR="1CD35E00" w:rsidP="1CD35E00" w:rsidRDefault="1CD35E00" w14:paraId="6A72292E" w14:textId="4F75B6FF">
      <w:pPr>
        <w:rPr>
          <w:rFonts w:ascii="Times New Roman" w:hAnsi="Times New Roman" w:eastAsia="Times New Roman" w:cs="Times New Roman"/>
          <w:noProof w:val="0"/>
          <w:sz w:val="24"/>
          <w:szCs w:val="24"/>
          <w:lang w:val="en-US"/>
        </w:rPr>
      </w:pPr>
    </w:p>
    <w:p w:rsidR="1CD35E00" w:rsidP="1CD35E00" w:rsidRDefault="1CD35E00" w14:paraId="4FCE25EA" w14:textId="2A785287">
      <w:pPr>
        <w:rPr>
          <w:rFonts w:ascii="Times New Roman" w:hAnsi="Times New Roman" w:eastAsia="Times New Roman" w:cs="Times New Roman"/>
          <w:noProof w:val="0"/>
          <w:sz w:val="24"/>
          <w:szCs w:val="24"/>
          <w:lang w:val="en-US"/>
        </w:rPr>
      </w:pPr>
    </w:p>
    <w:p w:rsidR="1CD35E00" w:rsidP="1CD35E00" w:rsidRDefault="1CD35E00" w14:paraId="4881EB9D" w14:textId="715AD76E">
      <w:pPr>
        <w:rPr>
          <w:rFonts w:ascii="Times New Roman" w:hAnsi="Times New Roman" w:eastAsia="Times New Roman" w:cs="Times New Roman"/>
          <w:noProof w:val="0"/>
          <w:sz w:val="40"/>
          <w:szCs w:val="40"/>
          <w:lang w:val="en-US"/>
        </w:rPr>
      </w:pPr>
    </w:p>
    <w:p w:rsidR="1CD35E00" w:rsidP="1CD35E00" w:rsidRDefault="1CD35E00" w14:paraId="7A296DB1" w14:textId="2E1E1D23">
      <w:pPr>
        <w:rPr>
          <w:rFonts w:ascii="Times New Roman" w:hAnsi="Times New Roman" w:eastAsia="Times New Roman" w:cs="Times New Roman"/>
          <w:noProof w:val="0"/>
          <w:sz w:val="40"/>
          <w:szCs w:val="40"/>
          <w:lang w:val="en-US"/>
        </w:rPr>
      </w:pPr>
    </w:p>
    <w:p w:rsidR="4D4BF720" w:rsidP="5F0EF778" w:rsidRDefault="4D4BF720" w14:paraId="43CE461F" w14:textId="4D203920">
      <w:pPr>
        <w:rPr>
          <w:rFonts w:ascii="Roboto" w:hAnsi="Roboto" w:eastAsia="Roboto" w:cs="Roboto"/>
          <w:b w:val="1"/>
          <w:bCs w:val="1"/>
          <w:i w:val="0"/>
          <w:iCs w:val="0"/>
          <w:caps w:val="0"/>
          <w:smallCaps w:val="0"/>
          <w:noProof w:val="0"/>
          <w:color w:val="auto"/>
          <w:sz w:val="22"/>
          <w:szCs w:val="22"/>
          <w:lang w:val="en-US"/>
        </w:rPr>
      </w:pPr>
      <w:r w:rsidRPr="5F0EF778" w:rsidR="4D4BF720">
        <w:rPr>
          <w:rFonts w:ascii="Roboto" w:hAnsi="Roboto" w:eastAsia="Roboto" w:cs="Roboto"/>
          <w:b w:val="1"/>
          <w:bCs w:val="1"/>
          <w:i w:val="0"/>
          <w:iCs w:val="0"/>
          <w:caps w:val="0"/>
          <w:smallCaps w:val="0"/>
          <w:noProof w:val="0"/>
          <w:color w:val="auto"/>
          <w:sz w:val="22"/>
          <w:szCs w:val="22"/>
          <w:lang w:val="en-US"/>
        </w:rPr>
        <w:t>(Aspen Snowmass, 2025</w:t>
      </w:r>
      <w:r w:rsidRPr="5F0EF778" w:rsidR="16B9FB4C">
        <w:rPr>
          <w:rFonts w:ascii="Roboto" w:hAnsi="Roboto" w:eastAsia="Roboto" w:cs="Roboto"/>
          <w:b w:val="1"/>
          <w:bCs w:val="1"/>
          <w:i w:val="0"/>
          <w:iCs w:val="0"/>
          <w:caps w:val="0"/>
          <w:smallCaps w:val="0"/>
          <w:noProof w:val="0"/>
          <w:color w:val="auto"/>
          <w:sz w:val="22"/>
          <w:szCs w:val="22"/>
          <w:lang w:val="en-US"/>
        </w:rPr>
        <w:t>b</w:t>
      </w:r>
      <w:r w:rsidRPr="5F0EF778" w:rsidR="4D4BF720">
        <w:rPr>
          <w:rFonts w:ascii="Roboto" w:hAnsi="Roboto" w:eastAsia="Roboto" w:cs="Roboto"/>
          <w:b w:val="1"/>
          <w:bCs w:val="1"/>
          <w:i w:val="0"/>
          <w:iCs w:val="0"/>
          <w:caps w:val="0"/>
          <w:smallCaps w:val="0"/>
          <w:noProof w:val="0"/>
          <w:color w:val="auto"/>
          <w:sz w:val="22"/>
          <w:szCs w:val="22"/>
          <w:lang w:val="en-US"/>
        </w:rPr>
        <w:t>)</w:t>
      </w:r>
    </w:p>
    <w:p w:rsidR="58E0C486" w:rsidP="5F0EF778" w:rsidRDefault="58E0C486" w14:paraId="31194AE9" w14:textId="523CCC6E">
      <w:pPr>
        <w:rPr>
          <w:rFonts w:ascii="Roboto" w:hAnsi="Roboto" w:eastAsia="Roboto" w:cs="Roboto"/>
          <w:b w:val="1"/>
          <w:bCs w:val="1"/>
          <w:i w:val="0"/>
          <w:iCs w:val="0"/>
          <w:caps w:val="0"/>
          <w:smallCaps w:val="0"/>
          <w:noProof w:val="0"/>
          <w:color w:val="auto"/>
          <w:sz w:val="22"/>
          <w:szCs w:val="22"/>
          <w:lang w:val="en-US"/>
        </w:rPr>
      </w:pPr>
      <w:r w:rsidRPr="5F0EF778" w:rsidR="58E0C486">
        <w:rPr>
          <w:rFonts w:ascii="Roboto" w:hAnsi="Roboto" w:eastAsia="Roboto" w:cs="Roboto"/>
          <w:b w:val="1"/>
          <w:bCs w:val="1"/>
          <w:i w:val="0"/>
          <w:iCs w:val="0"/>
          <w:caps w:val="0"/>
          <w:smallCaps w:val="0"/>
          <w:noProof w:val="0"/>
          <w:color w:val="auto"/>
          <w:sz w:val="22"/>
          <w:szCs w:val="22"/>
          <w:lang w:val="en-US"/>
        </w:rPr>
        <w:t>(Snowindustrynews.com, 2025)</w:t>
      </w:r>
    </w:p>
    <w:p w:rsidR="0B36CBF9" w:rsidP="5F0EF778" w:rsidRDefault="0B36CBF9" w14:paraId="7EE1A2D5" w14:textId="72422DF2">
      <w:pPr>
        <w:rPr>
          <w:rFonts w:ascii="Times New Roman" w:hAnsi="Times New Roman" w:eastAsia="Times New Roman" w:cs="Times New Roman"/>
          <w:b w:val="1"/>
          <w:bCs w:val="1"/>
          <w:noProof w:val="0"/>
          <w:color w:val="auto"/>
          <w:sz w:val="24"/>
          <w:szCs w:val="24"/>
          <w:lang w:val="en-US"/>
        </w:rPr>
      </w:pPr>
      <w:r w:rsidRPr="5F0EF778" w:rsidR="0B36CBF9">
        <w:rPr>
          <w:rFonts w:ascii="Times New Roman" w:hAnsi="Times New Roman" w:eastAsia="Times New Roman" w:cs="Times New Roman"/>
          <w:b w:val="1"/>
          <w:bCs w:val="1"/>
          <w:noProof w:val="0"/>
          <w:color w:val="auto"/>
          <w:sz w:val="24"/>
          <w:szCs w:val="24"/>
          <w:lang w:val="en-US"/>
        </w:rPr>
        <w:t xml:space="preserve">(Gabriel and </w:t>
      </w:r>
      <w:r w:rsidRPr="5F0EF778" w:rsidR="0B36CBF9">
        <w:rPr>
          <w:rFonts w:ascii="Times New Roman" w:hAnsi="Times New Roman" w:eastAsia="Times New Roman" w:cs="Times New Roman"/>
          <w:b w:val="1"/>
          <w:bCs w:val="1"/>
          <w:noProof w:val="0"/>
          <w:color w:val="auto"/>
          <w:sz w:val="24"/>
          <w:szCs w:val="24"/>
          <w:lang w:val="en-US"/>
        </w:rPr>
        <w:t>RecycleNation</w:t>
      </w:r>
      <w:r w:rsidRPr="5F0EF778" w:rsidR="0B36CBF9">
        <w:rPr>
          <w:rFonts w:ascii="Times New Roman" w:hAnsi="Times New Roman" w:eastAsia="Times New Roman" w:cs="Times New Roman"/>
          <w:b w:val="1"/>
          <w:bCs w:val="1"/>
          <w:noProof w:val="0"/>
          <w:color w:val="auto"/>
          <w:sz w:val="24"/>
          <w:szCs w:val="24"/>
          <w:lang w:val="en-US"/>
        </w:rPr>
        <w:t>, 2011)</w:t>
      </w:r>
    </w:p>
    <w:p w:rsidR="1E08E39F" w:rsidP="1CD35E00" w:rsidRDefault="1E08E39F" w14:paraId="0941F348" w14:textId="6EE92D79">
      <w:pPr>
        <w:rPr>
          <w:rFonts w:ascii="Roboto" w:hAnsi="Roboto" w:eastAsia="Roboto" w:cs="Roboto"/>
          <w:noProof w:val="0"/>
          <w:sz w:val="22"/>
          <w:szCs w:val="22"/>
          <w:lang w:val="en-US"/>
        </w:rPr>
      </w:pPr>
      <w:r w:rsidRPr="5F0EF778" w:rsidR="1E08E39F">
        <w:rPr>
          <w:rFonts w:ascii="Times New Roman" w:hAnsi="Times New Roman" w:eastAsia="Times New Roman" w:cs="Times New Roman"/>
          <w:noProof w:val="0"/>
          <w:sz w:val="24"/>
          <w:szCs w:val="24"/>
          <w:lang w:val="en-US"/>
        </w:rPr>
        <w:t>(Aspen Sojourner, 2024a)</w:t>
      </w:r>
    </w:p>
    <w:p w:rsidR="1E08E39F" w:rsidP="1CD35E00" w:rsidRDefault="1E08E39F" w14:paraId="3F41D351" w14:textId="06E64481">
      <w:pPr>
        <w:rPr>
          <w:rFonts w:ascii="Roboto" w:hAnsi="Roboto" w:eastAsia="Roboto" w:cs="Roboto"/>
          <w:noProof w:val="0"/>
          <w:sz w:val="22"/>
          <w:szCs w:val="22"/>
          <w:lang w:val="en-US"/>
        </w:rPr>
      </w:pPr>
      <w:r w:rsidRPr="5F0EF778" w:rsidR="1E08E39F">
        <w:rPr>
          <w:rFonts w:ascii="Times New Roman" w:hAnsi="Times New Roman" w:eastAsia="Times New Roman" w:cs="Times New Roman"/>
          <w:noProof w:val="0"/>
          <w:sz w:val="24"/>
          <w:szCs w:val="24"/>
          <w:lang w:val="en-US"/>
        </w:rPr>
        <w:t>(Aspen Sojourner, 2024b)</w:t>
      </w:r>
    </w:p>
    <w:p w:rsidR="6195ACCF" w:rsidP="1CD35E00" w:rsidRDefault="6195ACCF" w14:paraId="14BC4CB2" w14:textId="14559502">
      <w:pPr>
        <w:rPr>
          <w:rFonts w:ascii="Times New Roman" w:hAnsi="Times New Roman" w:eastAsia="Times New Roman" w:cs="Times New Roman"/>
          <w:noProof w:val="0"/>
          <w:sz w:val="40"/>
          <w:szCs w:val="40"/>
          <w:lang w:val="en-US"/>
        </w:rPr>
      </w:pPr>
      <w:r w:rsidRPr="5F0EF778" w:rsidR="6195ACCF">
        <w:rPr>
          <w:rFonts w:ascii="Times New Roman" w:hAnsi="Times New Roman" w:eastAsia="Times New Roman" w:cs="Times New Roman"/>
          <w:noProof w:val="0"/>
          <w:sz w:val="40"/>
          <w:szCs w:val="40"/>
          <w:lang w:val="en-US"/>
        </w:rPr>
        <w:t xml:space="preserve">WASTE MANAGEMNT </w:t>
      </w:r>
    </w:p>
    <w:p w:rsidR="517C50CE" w:rsidP="4FC1BF6D" w:rsidRDefault="517C50CE" w14:paraId="61196404" w14:textId="2C554BF9">
      <w:pPr>
        <w:rPr>
          <w:rFonts w:ascii="Aptos" w:hAnsi="Aptos" w:eastAsia="Aptos" w:cs="Aptos" w:asciiTheme="minorAscii" w:hAnsiTheme="minorAscii" w:eastAsiaTheme="minorAscii" w:cstheme="minorAscii"/>
          <w:b w:val="0"/>
          <w:bCs w:val="0"/>
          <w:noProof w:val="0"/>
          <w:sz w:val="24"/>
          <w:szCs w:val="24"/>
          <w:lang w:val="en-US"/>
        </w:rPr>
      </w:pPr>
      <w:r w:rsidRPr="5F0EF778" w:rsidR="517C50CE">
        <w:rPr>
          <w:rFonts w:ascii="Aptos" w:hAnsi="Aptos" w:eastAsia="Aptos" w:cs="Aptos" w:asciiTheme="minorAscii" w:hAnsiTheme="minorAscii" w:eastAsiaTheme="minorAscii" w:cstheme="minorAscii"/>
          <w:b w:val="0"/>
          <w:bCs w:val="0"/>
          <w:noProof w:val="0"/>
          <w:sz w:val="24"/>
          <w:szCs w:val="24"/>
          <w:lang w:val="en-US"/>
        </w:rPr>
        <w:t xml:space="preserve">Aspen Snowmass Ski Resort </w:t>
      </w:r>
      <w:r w:rsidRPr="5F0EF778" w:rsidR="517C50CE">
        <w:rPr>
          <w:rFonts w:ascii="Aptos" w:hAnsi="Aptos" w:eastAsia="Aptos" w:cs="Aptos" w:asciiTheme="minorAscii" w:hAnsiTheme="minorAscii" w:eastAsiaTheme="minorAscii" w:cstheme="minorAscii"/>
          <w:b w:val="0"/>
          <w:bCs w:val="0"/>
          <w:noProof w:val="0"/>
          <w:sz w:val="24"/>
          <w:szCs w:val="24"/>
          <w:lang w:val="en-US"/>
        </w:rPr>
        <w:t>operates</w:t>
      </w:r>
      <w:r w:rsidRPr="5F0EF778" w:rsidR="517C50CE">
        <w:rPr>
          <w:rFonts w:ascii="Aptos" w:hAnsi="Aptos" w:eastAsia="Aptos" w:cs="Aptos" w:asciiTheme="minorAscii" w:hAnsiTheme="minorAscii" w:eastAsiaTheme="minorAscii" w:cstheme="minorAscii"/>
          <w:b w:val="0"/>
          <w:bCs w:val="0"/>
          <w:noProof w:val="0"/>
          <w:sz w:val="24"/>
          <w:szCs w:val="24"/>
          <w:lang w:val="en-US"/>
        </w:rPr>
        <w:t xml:space="preserve"> a composting </w:t>
      </w:r>
      <w:r w:rsidRPr="5F0EF778" w:rsidR="138D0967">
        <w:rPr>
          <w:rFonts w:ascii="Aptos" w:hAnsi="Aptos" w:eastAsia="Aptos" w:cs="Aptos" w:asciiTheme="minorAscii" w:hAnsiTheme="minorAscii" w:eastAsiaTheme="minorAscii" w:cstheme="minorAscii"/>
          <w:b w:val="0"/>
          <w:bCs w:val="0"/>
          <w:noProof w:val="0"/>
          <w:sz w:val="24"/>
          <w:szCs w:val="24"/>
          <w:lang w:val="en-US"/>
        </w:rPr>
        <w:t>program</w:t>
      </w:r>
      <w:r w:rsidRPr="5F0EF778" w:rsidR="10FF3D08">
        <w:rPr>
          <w:rFonts w:ascii="Aptos" w:hAnsi="Aptos" w:eastAsia="Aptos" w:cs="Aptos" w:asciiTheme="minorAscii" w:hAnsiTheme="minorAscii" w:eastAsiaTheme="minorAscii" w:cstheme="minorAscii"/>
          <w:b w:val="0"/>
          <w:bCs w:val="0"/>
          <w:noProof w:val="0"/>
          <w:sz w:val="24"/>
          <w:szCs w:val="24"/>
          <w:lang w:val="en-US"/>
        </w:rPr>
        <w:t xml:space="preserve"> so that </w:t>
      </w:r>
      <w:r w:rsidRPr="5F0EF778" w:rsidR="517C50CE">
        <w:rPr>
          <w:rFonts w:ascii="Aptos" w:hAnsi="Aptos" w:eastAsia="Aptos" w:cs="Aptos" w:asciiTheme="minorAscii" w:hAnsiTheme="minorAscii" w:eastAsiaTheme="minorAscii" w:cstheme="minorAscii"/>
          <w:b w:val="0"/>
          <w:bCs w:val="0"/>
          <w:noProof w:val="0"/>
          <w:sz w:val="24"/>
          <w:szCs w:val="24"/>
          <w:lang w:val="en-US"/>
        </w:rPr>
        <w:t xml:space="preserve">Food waste from all resort restaurants is collected and sent to the county waste center, where it is processed into compost. This compost is then offered to local community members for </w:t>
      </w:r>
      <w:r w:rsidRPr="5F0EF778" w:rsidR="517C50CE">
        <w:rPr>
          <w:rFonts w:ascii="Aptos" w:hAnsi="Aptos" w:eastAsia="Aptos" w:cs="Aptos" w:asciiTheme="minorAscii" w:hAnsiTheme="minorAscii" w:eastAsiaTheme="minorAscii" w:cstheme="minorAscii"/>
          <w:b w:val="0"/>
          <w:bCs w:val="0"/>
          <w:noProof w:val="0"/>
          <w:sz w:val="24"/>
          <w:szCs w:val="24"/>
          <w:lang w:val="en-US"/>
        </w:rPr>
        <w:t>use, if</w:t>
      </w:r>
      <w:r w:rsidRPr="5F0EF778" w:rsidR="517C50CE">
        <w:rPr>
          <w:rFonts w:ascii="Aptos" w:hAnsi="Aptos" w:eastAsia="Aptos" w:cs="Aptos" w:asciiTheme="minorAscii" w:hAnsiTheme="minorAscii" w:eastAsiaTheme="minorAscii" w:cstheme="minorAscii"/>
          <w:b w:val="0"/>
          <w:bCs w:val="0"/>
          <w:noProof w:val="0"/>
          <w:sz w:val="24"/>
          <w:szCs w:val="24"/>
          <w:lang w:val="en-US"/>
        </w:rPr>
        <w:t xml:space="preserve"> they choose. </w:t>
      </w:r>
    </w:p>
    <w:p w:rsidR="517C50CE" w:rsidP="1CD35E00" w:rsidRDefault="517C50CE" w14:paraId="1D57247A" w14:textId="65D98724">
      <w:pPr>
        <w:rPr>
          <w:rFonts w:ascii="Aptos" w:hAnsi="Aptos" w:eastAsia="Aptos" w:cs="Aptos" w:asciiTheme="minorAscii" w:hAnsiTheme="minorAscii" w:eastAsiaTheme="minorAscii" w:cstheme="minorAscii"/>
          <w:b w:val="0"/>
          <w:bCs w:val="0"/>
          <w:noProof w:val="0"/>
          <w:sz w:val="24"/>
          <w:szCs w:val="24"/>
          <w:lang w:val="en-US"/>
        </w:rPr>
      </w:pPr>
      <w:r w:rsidRPr="5F0EF778" w:rsidR="06669DDA">
        <w:rPr>
          <w:rFonts w:ascii="Aptos" w:hAnsi="Aptos" w:eastAsia="Aptos" w:cs="Aptos" w:asciiTheme="minorAscii" w:hAnsiTheme="minorAscii" w:eastAsiaTheme="minorAscii" w:cstheme="minorAscii"/>
          <w:b w:val="0"/>
          <w:bCs w:val="0"/>
          <w:noProof w:val="0"/>
          <w:sz w:val="24"/>
          <w:szCs w:val="24"/>
          <w:lang w:val="en-US"/>
        </w:rPr>
        <w:t xml:space="preserve">The resort collaborates with third parties to recycle materials, ensuring they can be reused. This initiative has successfully diverted 88% of materials from going to the landfill, repurposing them in various areas across the resort. </w:t>
      </w:r>
    </w:p>
    <w:p w:rsidR="06669DDA" w:rsidP="4FC1BF6D" w:rsidRDefault="06669DDA" w14:paraId="34C998C6" w14:textId="612453B2">
      <w:pPr>
        <w:rPr>
          <w:rFonts w:ascii="Aptos" w:hAnsi="Aptos" w:eastAsia="Aptos" w:cs="Aptos" w:asciiTheme="minorAscii" w:hAnsiTheme="minorAscii" w:eastAsiaTheme="minorAscii" w:cstheme="minorAscii"/>
          <w:b w:val="0"/>
          <w:bCs w:val="0"/>
          <w:noProof w:val="0"/>
          <w:sz w:val="24"/>
          <w:szCs w:val="24"/>
          <w:lang w:val="en-US"/>
        </w:rPr>
      </w:pPr>
      <w:r w:rsidRPr="5F0EF778" w:rsidR="06669DDA">
        <w:rPr>
          <w:rFonts w:ascii="Aptos" w:hAnsi="Aptos" w:eastAsia="Aptos" w:cs="Aptos" w:asciiTheme="minorAscii" w:hAnsiTheme="minorAscii" w:eastAsiaTheme="minorAscii" w:cstheme="minorAscii"/>
          <w:b w:val="0"/>
          <w:bCs w:val="0"/>
          <w:noProof w:val="0"/>
          <w:sz w:val="24"/>
          <w:szCs w:val="24"/>
          <w:lang w:val="en-US"/>
        </w:rPr>
        <w:t xml:space="preserve">Additionally, Aspen Ski Resort </w:t>
      </w:r>
      <w:r w:rsidRPr="5F0EF778" w:rsidR="06669DDA">
        <w:rPr>
          <w:rFonts w:ascii="Aptos" w:hAnsi="Aptos" w:eastAsia="Aptos" w:cs="Aptos" w:asciiTheme="minorAscii" w:hAnsiTheme="minorAscii" w:eastAsiaTheme="minorAscii" w:cstheme="minorAscii"/>
          <w:b w:val="0"/>
          <w:bCs w:val="0"/>
          <w:noProof w:val="0"/>
          <w:sz w:val="24"/>
          <w:szCs w:val="24"/>
          <w:lang w:val="en-US"/>
        </w:rPr>
        <w:t>utilizes</w:t>
      </w:r>
      <w:r w:rsidRPr="5F0EF778" w:rsidR="06669DDA">
        <w:rPr>
          <w:rFonts w:ascii="Aptos" w:hAnsi="Aptos" w:eastAsia="Aptos" w:cs="Aptos" w:asciiTheme="minorAscii" w:hAnsiTheme="minorAscii" w:eastAsiaTheme="minorAscii" w:cstheme="minorAscii"/>
          <w:b w:val="0"/>
          <w:bCs w:val="0"/>
          <w:noProof w:val="0"/>
          <w:sz w:val="24"/>
          <w:szCs w:val="24"/>
          <w:lang w:val="en-US"/>
        </w:rPr>
        <w:t xml:space="preserve"> water by recycling practices of Heavy </w:t>
      </w:r>
      <w:r w:rsidRPr="5F0EF778" w:rsidR="05489FC6">
        <w:rPr>
          <w:rFonts w:ascii="Aptos" w:hAnsi="Aptos" w:eastAsia="Aptos" w:cs="Aptos" w:asciiTheme="minorAscii" w:hAnsiTheme="minorAscii" w:eastAsiaTheme="minorAscii" w:cstheme="minorAscii"/>
          <w:b w:val="0"/>
          <w:bCs w:val="0"/>
          <w:noProof w:val="0"/>
          <w:sz w:val="24"/>
          <w:szCs w:val="24"/>
          <w:lang w:val="en-US"/>
        </w:rPr>
        <w:t xml:space="preserve">rains </w:t>
      </w:r>
      <w:r w:rsidRPr="5F0EF778" w:rsidR="5B988203">
        <w:rPr>
          <w:rFonts w:ascii="Aptos" w:hAnsi="Aptos" w:eastAsia="Aptos" w:cs="Aptos" w:asciiTheme="minorAscii" w:hAnsiTheme="minorAscii" w:eastAsiaTheme="minorAscii" w:cstheme="minorAscii"/>
          <w:b w:val="0"/>
          <w:bCs w:val="0"/>
          <w:noProof w:val="0"/>
          <w:sz w:val="24"/>
          <w:szCs w:val="24"/>
          <w:lang w:val="en-US"/>
        </w:rPr>
        <w:t xml:space="preserve">from </w:t>
      </w:r>
      <w:r w:rsidRPr="5F0EF778" w:rsidR="05489FC6">
        <w:rPr>
          <w:rFonts w:ascii="Aptos" w:hAnsi="Aptos" w:eastAsia="Aptos" w:cs="Aptos" w:asciiTheme="minorAscii" w:hAnsiTheme="minorAscii" w:eastAsiaTheme="minorAscii" w:cstheme="minorAscii"/>
          <w:b w:val="0"/>
          <w:bCs w:val="0"/>
          <w:noProof w:val="0"/>
          <w:sz w:val="24"/>
          <w:szCs w:val="24"/>
          <w:lang w:val="en-US"/>
        </w:rPr>
        <w:t>storm</w:t>
      </w:r>
      <w:r w:rsidRPr="5F0EF778" w:rsidR="6EEC7782">
        <w:rPr>
          <w:rFonts w:ascii="Aptos" w:hAnsi="Aptos" w:eastAsia="Aptos" w:cs="Aptos" w:asciiTheme="minorAscii" w:hAnsiTheme="minorAscii" w:eastAsiaTheme="minorAscii" w:cstheme="minorAscii"/>
          <w:b w:val="0"/>
          <w:bCs w:val="0"/>
          <w:noProof w:val="0"/>
          <w:sz w:val="24"/>
          <w:szCs w:val="24"/>
          <w:lang w:val="en-US"/>
        </w:rPr>
        <w:t xml:space="preserve"> </w:t>
      </w:r>
      <w:r w:rsidRPr="5F0EF778" w:rsidR="06669DDA">
        <w:rPr>
          <w:rFonts w:ascii="Aptos" w:hAnsi="Aptos" w:eastAsia="Aptos" w:cs="Aptos" w:asciiTheme="minorAscii" w:hAnsiTheme="minorAscii" w:eastAsiaTheme="minorAscii" w:cstheme="minorAscii"/>
          <w:b w:val="0"/>
          <w:bCs w:val="0"/>
          <w:noProof w:val="0"/>
          <w:sz w:val="24"/>
          <w:szCs w:val="24"/>
          <w:lang w:val="en-US"/>
        </w:rPr>
        <w:t>throughout the year, by storing collected water in large containers. This recycled water is then used for snowmaking or other purposes around the site, reducing reliance on external water sources for snow production.</w:t>
      </w:r>
    </w:p>
    <w:p w:rsidR="06669DDA" w:rsidP="1CD35E00" w:rsidRDefault="06669DDA" w14:paraId="100D8FA8" w14:textId="78350A38">
      <w:pPr>
        <w:rPr>
          <w:rFonts w:ascii="Aptos" w:hAnsi="Aptos" w:eastAsia="Aptos" w:cs="Aptos" w:asciiTheme="minorAscii" w:hAnsiTheme="minorAscii" w:eastAsiaTheme="minorAscii" w:cstheme="minorAscii"/>
          <w:b w:val="0"/>
          <w:bCs w:val="0"/>
          <w:noProof w:val="0"/>
          <w:sz w:val="24"/>
          <w:szCs w:val="24"/>
          <w:lang w:val="en-US"/>
        </w:rPr>
      </w:pP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 The resort has also introduced maps made from stone paper, which is created using ground-up material</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s. </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This process </w:t>
      </w:r>
      <w:r w:rsidRPr="5F0EF778" w:rsidR="1F1F0C4E">
        <w:rPr>
          <w:rFonts w:ascii="Aptos" w:hAnsi="Aptos" w:eastAsia="Aptos" w:cs="Aptos" w:asciiTheme="minorAscii" w:hAnsiTheme="minorAscii" w:eastAsiaTheme="minorAscii" w:cstheme="minorAscii"/>
          <w:b w:val="0"/>
          <w:bCs w:val="0"/>
          <w:noProof w:val="0"/>
          <w:sz w:val="24"/>
          <w:szCs w:val="24"/>
          <w:lang w:val="en-US"/>
        </w:rPr>
        <w:t>eliminates</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 the need for trees, making it an environmentally friendly alternative to traditional pap</w:t>
      </w:r>
      <w:r w:rsidRPr="5F0EF778" w:rsidR="1F1F0C4E">
        <w:rPr>
          <w:rFonts w:ascii="Aptos" w:hAnsi="Aptos" w:eastAsia="Aptos" w:cs="Aptos" w:asciiTheme="minorAscii" w:hAnsiTheme="minorAscii" w:eastAsiaTheme="minorAscii" w:cstheme="minorAscii"/>
          <w:b w:val="0"/>
          <w:bCs w:val="0"/>
          <w:noProof w:val="0"/>
          <w:sz w:val="24"/>
          <w:szCs w:val="24"/>
          <w:lang w:val="en-US"/>
        </w:rPr>
        <w:t>er.</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 By using stone paper, the resort helps reduce deforestation. A</w:t>
      </w:r>
      <w:r w:rsidRPr="5F0EF778" w:rsidR="782DCC3D">
        <w:rPr>
          <w:rFonts w:ascii="Aptos" w:hAnsi="Aptos" w:eastAsia="Aptos" w:cs="Aptos" w:asciiTheme="minorAscii" w:hAnsiTheme="minorAscii" w:eastAsiaTheme="minorAscii" w:cstheme="minorAscii"/>
          <w:b w:val="0"/>
          <w:bCs w:val="0"/>
          <w:noProof w:val="0"/>
          <w:sz w:val="24"/>
          <w:szCs w:val="24"/>
          <w:lang w:val="en-US"/>
        </w:rPr>
        <w:t>s</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 the stone trail maps are waterproof and tear-resistant, ensuring they </w:t>
      </w:r>
      <w:r w:rsidRPr="5F0EF778" w:rsidR="1F1F0C4E">
        <w:rPr>
          <w:rFonts w:ascii="Aptos" w:hAnsi="Aptos" w:eastAsia="Aptos" w:cs="Aptos" w:asciiTheme="minorAscii" w:hAnsiTheme="minorAscii" w:eastAsiaTheme="minorAscii" w:cstheme="minorAscii"/>
          <w:b w:val="0"/>
          <w:bCs w:val="0"/>
          <w:noProof w:val="0"/>
          <w:sz w:val="24"/>
          <w:szCs w:val="24"/>
          <w:lang w:val="en-US"/>
        </w:rPr>
        <w:t>remain</w:t>
      </w:r>
      <w:r w:rsidRPr="5F0EF778" w:rsidR="1F1F0C4E">
        <w:rPr>
          <w:rFonts w:ascii="Aptos" w:hAnsi="Aptos" w:eastAsia="Aptos" w:cs="Aptos" w:asciiTheme="minorAscii" w:hAnsiTheme="minorAscii" w:eastAsiaTheme="minorAscii" w:cstheme="minorAscii"/>
          <w:b w:val="0"/>
          <w:bCs w:val="0"/>
          <w:noProof w:val="0"/>
          <w:sz w:val="24"/>
          <w:szCs w:val="24"/>
          <w:lang w:val="en-US"/>
        </w:rPr>
        <w:t xml:space="preserve"> intact in mountainous conditions. These maps are displayed across the site to reduce paper waste.</w:t>
      </w:r>
    </w:p>
    <w:p w:rsidR="1F1F0C4E" w:rsidP="5F0EF778" w:rsidRDefault="1F1F0C4E" w14:paraId="133B9689" w14:textId="14D5F4C9">
      <w:pPr>
        <w:pStyle w:val="Normal"/>
        <w:rPr>
          <w:rFonts w:ascii="Aptos" w:hAnsi="Aptos" w:eastAsia="Aptos" w:cs="Aptos" w:asciiTheme="minorAscii" w:hAnsiTheme="minorAscii" w:eastAsiaTheme="minorAscii" w:cstheme="minorAscii"/>
          <w:b w:val="0"/>
          <w:bCs w:val="0"/>
          <w:noProof w:val="0"/>
          <w:sz w:val="24"/>
          <w:szCs w:val="24"/>
          <w:lang w:val="en-US"/>
        </w:rPr>
      </w:pPr>
      <w:r w:rsidRPr="5F0EF778" w:rsidR="1F1F0C4E">
        <w:rPr>
          <w:rFonts w:ascii="Aptos" w:hAnsi="Aptos" w:eastAsia="Aptos" w:cs="Aptos" w:asciiTheme="minorAscii" w:hAnsiTheme="minorAscii" w:eastAsiaTheme="minorAscii" w:cstheme="minorAscii"/>
          <w:b w:val="0"/>
          <w:bCs w:val="0"/>
          <w:noProof w:val="0"/>
          <w:sz w:val="24"/>
          <w:szCs w:val="24"/>
          <w:lang w:val="en-US"/>
        </w:rPr>
        <w:t>Aspen Snowmass Ski Resort is also testing electric snowmobiles to evaluate their efficiency. These snowmobiles aim to reduce both noise pollution and emissions compared to traditional models, contributing to a more sustainable environment</w:t>
      </w:r>
    </w:p>
    <w:p w:rsidR="1CD35E00" w:rsidP="709832DC" w:rsidRDefault="1CD35E00" w14:paraId="30293B97" w14:textId="0F24D371">
      <w:pPr>
        <w:pStyle w:val="Normal"/>
        <w:rPr>
          <w:rFonts w:ascii="Times New Roman" w:hAnsi="Times New Roman" w:eastAsia="Times New Roman" w:cs="Times New Roman"/>
          <w:b w:val="1"/>
          <w:bCs w:val="1"/>
          <w:noProof w:val="0"/>
          <w:sz w:val="40"/>
          <w:szCs w:val="40"/>
          <w:lang w:val="en-US"/>
        </w:rPr>
      </w:pPr>
    </w:p>
    <w:p w:rsidR="2A3AAE84" w:rsidP="5F0EF778" w:rsidRDefault="2A3AAE84" w14:paraId="40AEB217" w14:textId="7F8D5304">
      <w:pPr>
        <w:rPr>
          <w:rFonts w:ascii="Roboto" w:hAnsi="Roboto" w:eastAsia="Roboto" w:cs="Roboto"/>
          <w:b w:val="1"/>
          <w:bCs w:val="1"/>
          <w:i w:val="0"/>
          <w:iCs w:val="0"/>
          <w:caps w:val="0"/>
          <w:smallCaps w:val="0"/>
          <w:noProof w:val="0"/>
          <w:color w:val="auto"/>
          <w:sz w:val="22"/>
          <w:szCs w:val="22"/>
          <w:lang w:val="en-US"/>
        </w:rPr>
      </w:pPr>
      <w:r w:rsidRPr="5F0EF778" w:rsidR="687CE3B9">
        <w:rPr>
          <w:rFonts w:ascii="Aptos" w:hAnsi="Aptos" w:eastAsia="Aptos" w:cs="Aptos" w:asciiTheme="minorAscii" w:hAnsiTheme="minorAscii" w:eastAsiaTheme="minorAscii" w:cstheme="minorAscii"/>
          <w:b w:val="1"/>
          <w:bCs w:val="1"/>
          <w:noProof w:val="0"/>
          <w:color w:val="auto"/>
          <w:sz w:val="24"/>
          <w:szCs w:val="24"/>
          <w:lang w:val="en-US"/>
        </w:rPr>
        <w:t xml:space="preserve"> Flowers, (2022)</w:t>
      </w:r>
      <w:r w:rsidRPr="5F0EF778" w:rsidR="687CE3B9">
        <w:rPr>
          <w:rFonts w:ascii="Roboto" w:hAnsi="Roboto" w:eastAsia="Roboto" w:cs="Roboto"/>
          <w:b w:val="1"/>
          <w:bCs w:val="1"/>
          <w:i w:val="0"/>
          <w:iCs w:val="0"/>
          <w:caps w:val="0"/>
          <w:smallCaps w:val="0"/>
          <w:noProof w:val="0"/>
          <w:color w:val="auto"/>
          <w:sz w:val="22"/>
          <w:szCs w:val="22"/>
          <w:lang w:val="en-US"/>
        </w:rPr>
        <w:t xml:space="preserve"> </w:t>
      </w:r>
    </w:p>
    <w:p w:rsidR="2A3AAE84" w:rsidP="709832DC" w:rsidRDefault="2A3AAE84" w14:paraId="5DEB9992" w14:textId="31B36900">
      <w:pPr>
        <w:rPr>
          <w:rFonts w:ascii="Aptos" w:hAnsi="Aptos" w:eastAsia="Aptos" w:cs="Aptos"/>
          <w:noProof w:val="0"/>
          <w:sz w:val="24"/>
          <w:szCs w:val="24"/>
          <w:lang w:val="en-US"/>
        </w:rPr>
      </w:pPr>
      <w:r w:rsidRPr="5F0EF778" w:rsidR="687CE3B9">
        <w:rPr>
          <w:rFonts w:ascii="Times New Roman" w:hAnsi="Times New Roman" w:eastAsia="Times New Roman" w:cs="Times New Roman"/>
          <w:noProof w:val="0"/>
          <w:sz w:val="24"/>
          <w:szCs w:val="24"/>
          <w:lang w:val="en-US"/>
        </w:rPr>
        <w:t>Aspen Snowmass (2025a)</w:t>
      </w:r>
    </w:p>
    <w:p w:rsidR="2A3AAE84" w:rsidP="5F0EF778" w:rsidRDefault="2A3AAE84" w14:paraId="4FD814A1" w14:textId="11066B3B">
      <w:pPr>
        <w:rPr>
          <w:rFonts w:ascii="Times New Roman" w:hAnsi="Times New Roman" w:eastAsia="Times New Roman" w:cs="Times New Roman"/>
          <w:b w:val="1"/>
          <w:bCs w:val="1"/>
          <w:noProof w:val="0"/>
          <w:color w:val="auto"/>
          <w:sz w:val="24"/>
          <w:szCs w:val="24"/>
          <w:lang w:val="en-US"/>
        </w:rPr>
      </w:pPr>
      <w:r w:rsidRPr="5F0EF778" w:rsidR="687CE3B9">
        <w:rPr>
          <w:rFonts w:ascii="Times New Roman" w:hAnsi="Times New Roman" w:eastAsia="Times New Roman" w:cs="Times New Roman"/>
          <w:b w:val="1"/>
          <w:bCs w:val="1"/>
          <w:noProof w:val="0"/>
          <w:color w:val="auto"/>
          <w:sz w:val="24"/>
          <w:szCs w:val="24"/>
          <w:lang w:val="en-US"/>
        </w:rPr>
        <w:t>(THE ASPEN INCLUSION PROJECT, 2021)</w:t>
      </w:r>
    </w:p>
    <w:p w:rsidR="2A3AAE84" w:rsidP="5F0EF778" w:rsidRDefault="2A3AAE84" w14:paraId="40B8BB2D" w14:textId="20CDEA66">
      <w:pPr>
        <w:rPr>
          <w:rFonts w:ascii="Times New Roman" w:hAnsi="Times New Roman" w:eastAsia="Times New Roman" w:cs="Times New Roman"/>
          <w:b w:val="1"/>
          <w:bCs w:val="1"/>
          <w:noProof w:val="0"/>
          <w:color w:val="auto"/>
          <w:sz w:val="24"/>
          <w:szCs w:val="24"/>
          <w:lang w:val="en-US"/>
        </w:rPr>
      </w:pPr>
      <w:r w:rsidRPr="5F0EF778" w:rsidR="687CE3B9">
        <w:rPr>
          <w:rFonts w:ascii="Times New Roman" w:hAnsi="Times New Roman" w:eastAsia="Times New Roman" w:cs="Times New Roman"/>
          <w:b w:val="1"/>
          <w:bCs w:val="1"/>
          <w:noProof w:val="0"/>
          <w:color w:val="auto"/>
          <w:sz w:val="24"/>
          <w:szCs w:val="24"/>
          <w:lang w:val="en-US"/>
        </w:rPr>
        <w:t>(Williams, 2024)</w:t>
      </w:r>
    </w:p>
    <w:p w:rsidR="2A3AAE84" w:rsidP="5F0EF778" w:rsidRDefault="2A3AAE84" w14:paraId="069AE04C" w14:textId="3DE56EC7">
      <w:pPr>
        <w:rPr>
          <w:rFonts w:ascii="Times New Roman" w:hAnsi="Times New Roman" w:eastAsia="Times New Roman" w:cs="Times New Roman"/>
          <w:b w:val="1"/>
          <w:bCs w:val="1"/>
          <w:noProof w:val="0"/>
          <w:color w:val="auto"/>
          <w:sz w:val="24"/>
          <w:szCs w:val="24"/>
          <w:lang w:val="en-US"/>
        </w:rPr>
      </w:pPr>
      <w:r w:rsidRPr="5F0EF778" w:rsidR="687CE3B9">
        <w:rPr>
          <w:rFonts w:ascii="Times New Roman" w:hAnsi="Times New Roman" w:eastAsia="Times New Roman" w:cs="Times New Roman"/>
          <w:b w:val="1"/>
          <w:bCs w:val="1"/>
          <w:noProof w:val="0"/>
          <w:color w:val="auto"/>
          <w:sz w:val="24"/>
          <w:szCs w:val="24"/>
          <w:lang w:val="en-US"/>
        </w:rPr>
        <w:t>(Glaze, 2025)</w:t>
      </w:r>
    </w:p>
    <w:p w:rsidR="2A3AAE84" w:rsidP="709832DC" w:rsidRDefault="2A3AAE84" w14:paraId="0F180B3C" w14:textId="047B750E">
      <w:pPr>
        <w:rPr>
          <w:rFonts w:ascii="Roboto" w:hAnsi="Roboto" w:eastAsia="Roboto" w:cs="Roboto"/>
          <w:noProof w:val="0"/>
          <w:sz w:val="22"/>
          <w:szCs w:val="22"/>
          <w:lang w:val="en-US"/>
        </w:rPr>
      </w:pPr>
      <w:r w:rsidRPr="5F0EF778" w:rsidR="687CE3B9">
        <w:rPr>
          <w:rFonts w:ascii="Times New Roman" w:hAnsi="Times New Roman" w:eastAsia="Times New Roman" w:cs="Times New Roman"/>
          <w:noProof w:val="0"/>
          <w:sz w:val="24"/>
          <w:szCs w:val="24"/>
          <w:lang w:val="en-US"/>
        </w:rPr>
        <w:t>(Aspen Snowmass, 2025e)</w:t>
      </w:r>
    </w:p>
    <w:p w:rsidR="2A3AAE84" w:rsidP="709832DC" w:rsidRDefault="2A3AAE84" w14:paraId="7BEB7663" w14:textId="7C707E1B">
      <w:pPr>
        <w:rPr>
          <w:rFonts w:ascii="Roboto" w:hAnsi="Roboto" w:eastAsia="Roboto" w:cs="Roboto"/>
          <w:noProof w:val="0"/>
          <w:sz w:val="22"/>
          <w:szCs w:val="22"/>
          <w:lang w:val="en-US"/>
        </w:rPr>
      </w:pPr>
      <w:r w:rsidRPr="5F0EF778" w:rsidR="687CE3B9">
        <w:rPr>
          <w:rFonts w:ascii="Times New Roman" w:hAnsi="Times New Roman" w:eastAsia="Times New Roman" w:cs="Times New Roman"/>
          <w:noProof w:val="0"/>
          <w:sz w:val="24"/>
          <w:szCs w:val="24"/>
          <w:lang w:val="en-US"/>
        </w:rPr>
        <w:t>(Aspen Snowmass, 2025f)</w:t>
      </w:r>
    </w:p>
    <w:p w:rsidR="2A3AAE84" w:rsidP="709832DC" w:rsidRDefault="2A3AAE84" w14:paraId="5258DE85" w14:textId="0FA543DF">
      <w:pPr>
        <w:rPr>
          <w:rFonts w:ascii="Times New Roman" w:hAnsi="Times New Roman" w:eastAsia="Times New Roman" w:cs="Times New Roman"/>
          <w:noProof w:val="0"/>
          <w:sz w:val="24"/>
          <w:szCs w:val="24"/>
          <w:lang w:val="en-US"/>
        </w:rPr>
      </w:pPr>
      <w:r w:rsidRPr="5F0EF778" w:rsidR="687CE3B9">
        <w:rPr>
          <w:rFonts w:ascii="Roboto" w:hAnsi="Roboto" w:eastAsia="Roboto" w:cs="Roboto"/>
          <w:b w:val="0"/>
          <w:bCs w:val="0"/>
          <w:i w:val="0"/>
          <w:iCs w:val="0"/>
          <w:caps w:val="0"/>
          <w:smallCaps w:val="0"/>
          <w:noProof w:val="0"/>
          <w:color w:val="2C3E50"/>
          <w:sz w:val="22"/>
          <w:szCs w:val="22"/>
          <w:lang w:val="en-US"/>
        </w:rPr>
        <w:t>(Condon, 2021)</w:t>
      </w:r>
    </w:p>
    <w:p w:rsidR="2A3AAE84" w:rsidP="5F0EF778" w:rsidRDefault="2A3AAE84" w14:paraId="30AC7602" w14:textId="36C0CF21">
      <w:pPr>
        <w:rPr>
          <w:rFonts w:ascii="Roboto" w:hAnsi="Roboto" w:eastAsia="Roboto" w:cs="Roboto"/>
          <w:b w:val="1"/>
          <w:bCs w:val="1"/>
          <w:i w:val="0"/>
          <w:iCs w:val="0"/>
          <w:caps w:val="0"/>
          <w:smallCaps w:val="0"/>
          <w:noProof w:val="0"/>
          <w:color w:val="auto"/>
          <w:sz w:val="22"/>
          <w:szCs w:val="22"/>
          <w:lang w:val="en-US"/>
        </w:rPr>
      </w:pPr>
    </w:p>
    <w:p w:rsidR="2A3AAE84" w:rsidP="709832DC" w:rsidRDefault="2A3AAE84" w14:paraId="4F90A0BA" w14:textId="52E43E9C">
      <w:pPr>
        <w:rPr>
          <w:rFonts w:ascii="Roboto" w:hAnsi="Roboto" w:eastAsia="Roboto" w:cs="Roboto"/>
          <w:b w:val="0"/>
          <w:bCs w:val="0"/>
          <w:noProof w:val="0"/>
          <w:color w:val="auto"/>
          <w:sz w:val="40"/>
          <w:szCs w:val="40"/>
          <w:lang w:val="en-US"/>
        </w:rPr>
      </w:pPr>
      <w:r w:rsidRPr="5F0EF778" w:rsidR="687CE3B9">
        <w:rPr>
          <w:rFonts w:ascii="Roboto" w:hAnsi="Roboto" w:eastAsia="Roboto" w:cs="Roboto"/>
          <w:b w:val="0"/>
          <w:bCs w:val="0"/>
          <w:i w:val="0"/>
          <w:iCs w:val="0"/>
          <w:noProof w:val="0"/>
          <w:color w:val="auto"/>
          <w:sz w:val="40"/>
          <w:szCs w:val="40"/>
          <w:lang w:val="en-US"/>
        </w:rPr>
        <w:t>Global &amp; cultural considerations</w:t>
      </w:r>
    </w:p>
    <w:p w:rsidR="2A3AAE84" w:rsidP="5F0EF778" w:rsidRDefault="2A3AAE84" w14:paraId="2165CB43" w14:textId="706393AB">
      <w:pPr>
        <w:rPr>
          <w:rFonts w:ascii="Aptos" w:hAnsi="Aptos" w:eastAsia="Aptos" w:cs="Aptos" w:asciiTheme="minorAscii" w:hAnsiTheme="minorAscii" w:eastAsiaTheme="minorAscii" w:cstheme="minorAscii"/>
          <w:b w:val="0"/>
          <w:bCs w:val="0"/>
          <w:i w:val="0"/>
          <w:iCs w:val="0"/>
          <w:noProof w:val="0"/>
          <w:color w:val="auto"/>
          <w:sz w:val="24"/>
          <w:szCs w:val="24"/>
          <w:lang w:val="en-US"/>
        </w:rPr>
      </w:pPr>
      <w:r w:rsidRPr="5F0EF778" w:rsidR="687CE3B9">
        <w:rPr>
          <w:rFonts w:ascii="Aptos" w:hAnsi="Aptos" w:eastAsia="Aptos" w:cs="Aptos" w:asciiTheme="minorAscii" w:hAnsiTheme="minorAscii" w:eastAsiaTheme="minorAscii" w:cstheme="minorAscii"/>
          <w:b w:val="0"/>
          <w:bCs w:val="0"/>
          <w:i w:val="0"/>
          <w:iCs w:val="0"/>
          <w:noProof w:val="0"/>
          <w:color w:val="auto"/>
          <w:sz w:val="24"/>
          <w:szCs w:val="24"/>
          <w:lang w:val="en-US" w:eastAsia="ja-JP" w:bidi="ar-SA"/>
        </w:rPr>
        <w:t>Aspen Snowmass Ski Resort hosts a variety of cultural events, including an annual Gay Ski Week to celebrate and support the LGBTQ+ community. This event features activities like skiing, social gatherings, and fundraising efforts. The resort also organizes ski days for students from diverse backgrounds, providing them with all necessary equ</w:t>
      </w:r>
      <w:r w:rsidRPr="5F0EF778" w:rsidR="687CE3B9">
        <w:rPr>
          <w:rFonts w:ascii="Aptos" w:hAnsi="Aptos" w:eastAsia="Aptos" w:cs="Aptos" w:asciiTheme="minorAscii" w:hAnsiTheme="minorAscii" w:eastAsiaTheme="minorAscii" w:cstheme="minorAscii"/>
          <w:b w:val="0"/>
          <w:bCs w:val="0"/>
          <w:i w:val="0"/>
          <w:iCs w:val="0"/>
          <w:noProof w:val="0"/>
          <w:color w:val="auto"/>
          <w:sz w:val="24"/>
          <w:szCs w:val="24"/>
          <w:lang w:val="en-US" w:eastAsia="ja-JP" w:bidi="ar-SA"/>
        </w:rPr>
        <w:t xml:space="preserve">ipment and free lift tickets to ensure everyone </w:t>
      </w:r>
      <w:r w:rsidRPr="5F0EF778" w:rsidR="687CE3B9">
        <w:rPr>
          <w:rFonts w:ascii="Aptos" w:hAnsi="Aptos" w:eastAsia="Aptos" w:cs="Aptos" w:asciiTheme="minorAscii" w:hAnsiTheme="minorAscii" w:eastAsiaTheme="minorAscii" w:cstheme="minorAscii"/>
          <w:b w:val="0"/>
          <w:bCs w:val="0"/>
          <w:i w:val="0"/>
          <w:iCs w:val="0"/>
          <w:noProof w:val="0"/>
          <w:color w:val="auto"/>
          <w:sz w:val="24"/>
          <w:szCs w:val="24"/>
          <w:lang w:val="en-US" w:eastAsia="ja-JP" w:bidi="ar-SA"/>
        </w:rPr>
        <w:t>has the opportunity to</w:t>
      </w:r>
      <w:r w:rsidRPr="5F0EF778" w:rsidR="687CE3B9">
        <w:rPr>
          <w:rFonts w:ascii="Aptos" w:hAnsi="Aptos" w:eastAsia="Aptos" w:cs="Aptos" w:asciiTheme="minorAscii" w:hAnsiTheme="minorAscii" w:eastAsiaTheme="minorAscii" w:cstheme="minorAscii"/>
          <w:b w:val="0"/>
          <w:bCs w:val="0"/>
          <w:i w:val="0"/>
          <w:iCs w:val="0"/>
          <w:noProof w:val="0"/>
          <w:color w:val="auto"/>
          <w:sz w:val="24"/>
          <w:szCs w:val="24"/>
          <w:lang w:val="en-US" w:eastAsia="ja-JP" w:bidi="ar-SA"/>
        </w:rPr>
        <w:t xml:space="preserve"> experience skiing or snowboarding. Additionally, they extend this initiative to their local communities to make snow sports accessible to all.</w:t>
      </w:r>
    </w:p>
    <w:p w:rsidR="2A3AAE84" w:rsidP="709832DC" w:rsidRDefault="2A3AAE84" w14:paraId="0C2ABCBB" w14:textId="0EA3F6DE">
      <w:pPr>
        <w:pStyle w:val="Normal"/>
        <w:rPr>
          <w:rFonts w:ascii="Aptos" w:hAnsi="Aptos" w:eastAsia="Aptos" w:cs="Aptos" w:asciiTheme="minorAscii" w:hAnsiTheme="minorAscii" w:eastAsiaTheme="minorAscii" w:cstheme="minorAscii"/>
          <w:b w:val="0"/>
          <w:bCs w:val="0"/>
          <w:i w:val="0"/>
          <w:iCs w:val="0"/>
          <w:noProof w:val="0"/>
          <w:color w:val="auto"/>
          <w:sz w:val="24"/>
          <w:szCs w:val="24"/>
          <w:lang w:val="en-US"/>
        </w:rPr>
      </w:pPr>
      <w:r w:rsidRPr="709832DC" w:rsidR="687CE3B9">
        <w:rPr>
          <w:rFonts w:ascii="Aptos" w:hAnsi="Aptos" w:eastAsia="Aptos" w:cs="Aptos" w:asciiTheme="minorAscii" w:hAnsiTheme="minorAscii" w:eastAsiaTheme="minorAscii" w:cstheme="minorAscii"/>
          <w:b w:val="0"/>
          <w:bCs w:val="0"/>
          <w:i w:val="0"/>
          <w:iCs w:val="0"/>
          <w:noProof w:val="0"/>
          <w:color w:val="auto"/>
          <w:sz w:val="24"/>
          <w:szCs w:val="24"/>
          <w:lang w:val="en-US" w:eastAsia="ja-JP" w:bidi="ar-SA"/>
        </w:rPr>
        <w:t>Aspen Snowmass is committed to fostering diversity, not only among its attendees but also within its staff. They prioritize hiring individuals from various backgrounds, recognizing the value of representation and how it enhances guest experiences and the resort's reputation.</w:t>
      </w:r>
    </w:p>
    <w:p w:rsidR="2A3AAE84" w:rsidP="709832DC" w:rsidRDefault="2A3AAE84" w14:paraId="42D826C6" w14:textId="1145D6E9">
      <w:pPr>
        <w:pStyle w:val="Normal"/>
        <w:rPr>
          <w:rFonts w:ascii="Aptos" w:hAnsi="Aptos" w:eastAsia="Aptos" w:cs="Aptos" w:asciiTheme="minorAscii" w:hAnsiTheme="minorAscii" w:eastAsiaTheme="minorAscii" w:cstheme="minorAscii"/>
          <w:b w:val="0"/>
          <w:bCs w:val="0"/>
          <w:i w:val="0"/>
          <w:iCs w:val="0"/>
          <w:noProof w:val="0"/>
          <w:color w:val="auto"/>
          <w:sz w:val="24"/>
          <w:szCs w:val="24"/>
          <w:lang w:val="en-US"/>
        </w:rPr>
      </w:pPr>
      <w:r w:rsidRPr="709832DC" w:rsidR="687CE3B9">
        <w:rPr>
          <w:rFonts w:ascii="Aptos" w:hAnsi="Aptos" w:eastAsia="Aptos" w:cs="Aptos" w:asciiTheme="minorAscii" w:hAnsiTheme="minorAscii" w:eastAsiaTheme="minorAscii" w:cstheme="minorAscii"/>
          <w:b w:val="0"/>
          <w:bCs w:val="0"/>
          <w:i w:val="0"/>
          <w:iCs w:val="0"/>
          <w:noProof w:val="0"/>
          <w:color w:val="auto"/>
          <w:sz w:val="24"/>
          <w:szCs w:val="24"/>
          <w:lang w:val="en-US"/>
        </w:rPr>
        <w:t>In terms of facilities, Aspen Snowmass offers art museums showcasing international contemporary art, with admission available to all visitors. The resort also features an Art Center that hosts free workshops and events for attendees. During the summer, Aspen hosts a music festival that draws musicians from around the world. It combines music education with performances to create a thriving cultural experience.</w:t>
      </w:r>
    </w:p>
    <w:p w:rsidR="2A3AAE84" w:rsidP="2E70ADAF" w:rsidRDefault="2A3AAE84" w14:paraId="0DE9E656" w14:textId="0A4A02F1">
      <w:pPr>
        <w:rPr>
          <w:rFonts w:ascii="Aptos" w:hAnsi="Aptos" w:eastAsia="Aptos" w:cs="Aptos" w:asciiTheme="minorAscii" w:hAnsiTheme="minorAscii" w:eastAsiaTheme="minorAscii" w:cstheme="minorAscii"/>
          <w:noProof w:val="0"/>
          <w:sz w:val="24"/>
          <w:szCs w:val="24"/>
          <w:lang w:val="en-US"/>
        </w:rPr>
      </w:pPr>
    </w:p>
    <w:p w:rsidR="2E70ADAF" w:rsidP="2E70ADAF" w:rsidRDefault="2E70ADAF" w14:paraId="3382276C" w14:textId="459C0D35">
      <w:pPr>
        <w:rPr>
          <w:rFonts w:ascii="Aptos" w:hAnsi="Aptos" w:eastAsia="Aptos" w:cs="Aptos" w:asciiTheme="minorAscii" w:hAnsiTheme="minorAscii" w:eastAsiaTheme="minorAscii" w:cstheme="minorAscii"/>
          <w:noProof w:val="0"/>
          <w:sz w:val="24"/>
          <w:szCs w:val="24"/>
          <w:lang w:val="en-US"/>
        </w:rPr>
      </w:pPr>
    </w:p>
    <w:p w:rsidR="2E70ADAF" w:rsidP="2E70ADAF" w:rsidRDefault="2E70ADAF" w14:paraId="722F3276" w14:textId="6C979FB2">
      <w:pPr>
        <w:rPr>
          <w:rFonts w:ascii="Aptos" w:hAnsi="Aptos" w:eastAsia="Aptos" w:cs="Aptos"/>
          <w:b w:val="0"/>
          <w:bCs w:val="0"/>
          <w:i w:val="0"/>
          <w:iCs w:val="0"/>
          <w:noProof w:val="0"/>
          <w:color w:val="auto"/>
          <w:sz w:val="24"/>
          <w:szCs w:val="24"/>
          <w:lang w:val="en-US"/>
        </w:rPr>
      </w:pPr>
    </w:p>
    <w:p w:rsidR="7536168C" w:rsidP="2E70ADAF" w:rsidRDefault="7536168C" w14:paraId="69188BDC" w14:textId="02B61DB2">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2E70ADAF" w:rsidR="7536168C">
        <w:rPr>
          <w:rFonts w:ascii="Times New Roman" w:hAnsi="Times New Roman" w:eastAsia="Times New Roman" w:cs="Times New Roman"/>
          <w:b w:val="1"/>
          <w:bCs w:val="1"/>
          <w:noProof w:val="0"/>
          <w:color w:val="auto"/>
          <w:sz w:val="36"/>
          <w:szCs w:val="36"/>
          <w:lang w:val="en-US"/>
        </w:rPr>
        <w:t>Reference list</w:t>
      </w:r>
    </w:p>
    <w:p w:rsidR="7536168C" w:rsidP="2E70ADAF" w:rsidRDefault="7536168C" w14:paraId="042EB1A5" w14:textId="759A3F52">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(2025a). </w:t>
      </w:r>
      <w:r w:rsidRPr="2E70ADAF" w:rsidR="7536168C">
        <w:rPr>
          <w:rFonts w:ascii="Times New Roman" w:hAnsi="Times New Roman" w:eastAsia="Times New Roman" w:cs="Times New Roman"/>
          <w:i w:val="1"/>
          <w:iCs w:val="1"/>
          <w:noProof w:val="0"/>
          <w:sz w:val="24"/>
          <w:szCs w:val="24"/>
          <w:lang w:val="en-US"/>
        </w:rPr>
        <w:t>Arts &amp; Culture Guide to Aspen &amp; Snowmass Village | Aspen Snowmass</w:t>
      </w:r>
      <w:r w:rsidRPr="2E70ADAF" w:rsidR="7536168C">
        <w:rPr>
          <w:rFonts w:ascii="Times New Roman" w:hAnsi="Times New Roman" w:eastAsia="Times New Roman" w:cs="Times New Roman"/>
          <w:noProof w:val="0"/>
          <w:sz w:val="24"/>
          <w:szCs w:val="24"/>
          <w:lang w:val="en-US"/>
        </w:rPr>
        <w:t xml:space="preserve">. [online] Available at: </w:t>
      </w:r>
      <w:hyperlink r:id="R52aa83403dbb46ba">
        <w:r w:rsidRPr="2E70ADAF" w:rsidR="7536168C">
          <w:rPr>
            <w:rStyle w:val="Hyperlink"/>
            <w:rFonts w:ascii="Times New Roman" w:hAnsi="Times New Roman" w:eastAsia="Times New Roman" w:cs="Times New Roman"/>
            <w:noProof w:val="0"/>
            <w:sz w:val="24"/>
            <w:szCs w:val="24"/>
            <w:lang w:val="en-US"/>
          </w:rPr>
          <w:t>https://www.aspensnowmass.com/discover/experiences/guides/arts-and-culture-guide</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725EE0CB" w14:textId="6D5D0A2B">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(2025b). </w:t>
      </w:r>
      <w:r w:rsidRPr="2E70ADAF" w:rsidR="7536168C">
        <w:rPr>
          <w:rFonts w:ascii="Times New Roman" w:hAnsi="Times New Roman" w:eastAsia="Times New Roman" w:cs="Times New Roman"/>
          <w:i w:val="1"/>
          <w:iCs w:val="1"/>
          <w:noProof w:val="0"/>
          <w:sz w:val="24"/>
          <w:szCs w:val="24"/>
          <w:lang w:val="en-US"/>
        </w:rPr>
        <w:t>Behind the Scenes: A Commitment to Composting | Environment &amp; Sustainability | Aspen Snowmass</w:t>
      </w:r>
      <w:r w:rsidRPr="2E70ADAF" w:rsidR="7536168C">
        <w:rPr>
          <w:rFonts w:ascii="Times New Roman" w:hAnsi="Times New Roman" w:eastAsia="Times New Roman" w:cs="Times New Roman"/>
          <w:noProof w:val="0"/>
          <w:sz w:val="24"/>
          <w:szCs w:val="24"/>
          <w:lang w:val="en-US"/>
        </w:rPr>
        <w:t xml:space="preserve">. [online] Available at: </w:t>
      </w:r>
      <w:hyperlink r:id="R71776cf4276845cd">
        <w:r w:rsidRPr="2E70ADAF" w:rsidR="7536168C">
          <w:rPr>
            <w:rStyle w:val="Hyperlink"/>
            <w:rFonts w:ascii="Times New Roman" w:hAnsi="Times New Roman" w:eastAsia="Times New Roman" w:cs="Times New Roman"/>
            <w:noProof w:val="0"/>
            <w:sz w:val="24"/>
            <w:szCs w:val="24"/>
            <w:lang w:val="en-US"/>
          </w:rPr>
          <w:t>https://www.aspensnowmass.com/discover/experiences/stories/commitment-to-composting</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1877C1F8" w14:textId="7ACE10E4">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(2025c). </w:t>
      </w:r>
      <w:r w:rsidRPr="2E70ADAF" w:rsidR="7536168C">
        <w:rPr>
          <w:rFonts w:ascii="Times New Roman" w:hAnsi="Times New Roman" w:eastAsia="Times New Roman" w:cs="Times New Roman"/>
          <w:i w:val="1"/>
          <w:iCs w:val="1"/>
          <w:noProof w:val="0"/>
          <w:sz w:val="24"/>
          <w:szCs w:val="24"/>
          <w:lang w:val="en-US"/>
        </w:rPr>
        <w:t>Connecting the Ski Community with Local Transportation</w:t>
      </w:r>
      <w:r w:rsidRPr="2E70ADAF" w:rsidR="7536168C">
        <w:rPr>
          <w:rFonts w:ascii="Times New Roman" w:hAnsi="Times New Roman" w:eastAsia="Times New Roman" w:cs="Times New Roman"/>
          <w:noProof w:val="0"/>
          <w:sz w:val="24"/>
          <w:szCs w:val="24"/>
          <w:lang w:val="en-US"/>
        </w:rPr>
        <w:t xml:space="preserve">. [online] Available at: </w:t>
      </w:r>
      <w:hyperlink r:id="R648c5c30d58f46c2">
        <w:r w:rsidRPr="2E70ADAF" w:rsidR="7536168C">
          <w:rPr>
            <w:rStyle w:val="Hyperlink"/>
            <w:rFonts w:ascii="Times New Roman" w:hAnsi="Times New Roman" w:eastAsia="Times New Roman" w:cs="Times New Roman"/>
            <w:noProof w:val="0"/>
            <w:sz w:val="24"/>
            <w:szCs w:val="24"/>
            <w:lang w:val="en-US"/>
          </w:rPr>
          <w:t>https://www.aspensnowmass.com/discover/experiences/stories/connecting-the-ski-community-with-local-transportation</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159A5E59" w14:textId="3240ACC7">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(2025d). </w:t>
      </w:r>
      <w:r w:rsidRPr="2E70ADAF" w:rsidR="7536168C">
        <w:rPr>
          <w:rFonts w:ascii="Times New Roman" w:hAnsi="Times New Roman" w:eastAsia="Times New Roman" w:cs="Times New Roman"/>
          <w:i w:val="1"/>
          <w:iCs w:val="1"/>
          <w:noProof w:val="0"/>
          <w:sz w:val="24"/>
          <w:szCs w:val="24"/>
          <w:lang w:val="en-US"/>
        </w:rPr>
        <w:t>Connecting the Ski Community with Local Transportation</w:t>
      </w:r>
      <w:r w:rsidRPr="2E70ADAF" w:rsidR="7536168C">
        <w:rPr>
          <w:rFonts w:ascii="Times New Roman" w:hAnsi="Times New Roman" w:eastAsia="Times New Roman" w:cs="Times New Roman"/>
          <w:noProof w:val="0"/>
          <w:sz w:val="24"/>
          <w:szCs w:val="24"/>
          <w:lang w:val="en-US"/>
        </w:rPr>
        <w:t xml:space="preserve">. [online] Available at: </w:t>
      </w:r>
      <w:hyperlink r:id="Re1b335f6cc5a4cd0">
        <w:r w:rsidRPr="2E70ADAF" w:rsidR="7536168C">
          <w:rPr>
            <w:rStyle w:val="Hyperlink"/>
            <w:rFonts w:ascii="Times New Roman" w:hAnsi="Times New Roman" w:eastAsia="Times New Roman" w:cs="Times New Roman"/>
            <w:noProof w:val="0"/>
            <w:sz w:val="24"/>
            <w:szCs w:val="24"/>
            <w:lang w:val="en-US"/>
          </w:rPr>
          <w:t>https://www.aspensnowmass.com/discover/experiences/stories/connecting-the-ski-community-with-local-transportation</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5C73DBF0" w14:textId="74472F54">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(2025e). </w:t>
      </w:r>
      <w:r w:rsidRPr="2E70ADAF" w:rsidR="7536168C">
        <w:rPr>
          <w:rFonts w:ascii="Times New Roman" w:hAnsi="Times New Roman" w:eastAsia="Times New Roman" w:cs="Times New Roman"/>
          <w:i w:val="1"/>
          <w:iCs w:val="1"/>
          <w:noProof w:val="0"/>
          <w:sz w:val="24"/>
          <w:szCs w:val="24"/>
          <w:lang w:val="en-US"/>
        </w:rPr>
        <w:t>Love is Love at Aspen Snowmass | LGBTQ+ Activism | Inside Aspen Snowmass</w:t>
      </w:r>
      <w:r w:rsidRPr="2E70ADAF" w:rsidR="7536168C">
        <w:rPr>
          <w:rFonts w:ascii="Times New Roman" w:hAnsi="Times New Roman" w:eastAsia="Times New Roman" w:cs="Times New Roman"/>
          <w:noProof w:val="0"/>
          <w:sz w:val="24"/>
          <w:szCs w:val="24"/>
          <w:lang w:val="en-US"/>
        </w:rPr>
        <w:t xml:space="preserve">. [online] Available at: </w:t>
      </w:r>
      <w:hyperlink r:id="R1bca8a435bb44b50">
        <w:r w:rsidRPr="2E70ADAF" w:rsidR="7536168C">
          <w:rPr>
            <w:rStyle w:val="Hyperlink"/>
            <w:rFonts w:ascii="Times New Roman" w:hAnsi="Times New Roman" w:eastAsia="Times New Roman" w:cs="Times New Roman"/>
            <w:noProof w:val="0"/>
            <w:sz w:val="24"/>
            <w:szCs w:val="24"/>
            <w:lang w:val="en-US"/>
          </w:rPr>
          <w:t>https://www.aspensnowmass.com/discover/experiences/stories/love-is-love-at-aspen-snowmass</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1C4638F2" w14:textId="200C0E8B">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(2025f). </w:t>
      </w:r>
      <w:r w:rsidRPr="2E70ADAF" w:rsidR="7536168C">
        <w:rPr>
          <w:rFonts w:ascii="Times New Roman" w:hAnsi="Times New Roman" w:eastAsia="Times New Roman" w:cs="Times New Roman"/>
          <w:i w:val="1"/>
          <w:iCs w:val="1"/>
          <w:noProof w:val="0"/>
          <w:sz w:val="24"/>
          <w:szCs w:val="24"/>
          <w:lang w:val="en-US"/>
        </w:rPr>
        <w:t>Parking &amp; Getting Around – Transportation Info | Aspen Snowmass</w:t>
      </w:r>
      <w:r w:rsidRPr="2E70ADAF" w:rsidR="7536168C">
        <w:rPr>
          <w:rFonts w:ascii="Times New Roman" w:hAnsi="Times New Roman" w:eastAsia="Times New Roman" w:cs="Times New Roman"/>
          <w:noProof w:val="0"/>
          <w:sz w:val="24"/>
          <w:szCs w:val="24"/>
          <w:lang w:val="en-US"/>
        </w:rPr>
        <w:t xml:space="preserve">. [online] Available at: </w:t>
      </w:r>
      <w:hyperlink r:id="R472a7cbda04041ab">
        <w:r w:rsidRPr="2E70ADAF" w:rsidR="7536168C">
          <w:rPr>
            <w:rStyle w:val="Hyperlink"/>
            <w:rFonts w:ascii="Times New Roman" w:hAnsi="Times New Roman" w:eastAsia="Times New Roman" w:cs="Times New Roman"/>
            <w:noProof w:val="0"/>
            <w:sz w:val="24"/>
            <w:szCs w:val="24"/>
            <w:lang w:val="en-US"/>
          </w:rPr>
          <w:t>https://www.aspensnowmass.com/visit/parking-and-getting-around</w:t>
        </w:r>
      </w:hyperlink>
      <w:r w:rsidRPr="2E70ADAF" w:rsidR="7536168C">
        <w:rPr>
          <w:rFonts w:ascii="Times New Roman" w:hAnsi="Times New Roman" w:eastAsia="Times New Roman" w:cs="Times New Roman"/>
          <w:noProof w:val="0"/>
          <w:sz w:val="24"/>
          <w:szCs w:val="24"/>
          <w:lang w:val="en-US"/>
        </w:rPr>
        <w:t xml:space="preserve"> [Accessed 28 Mar. 2025].</w:t>
      </w:r>
    </w:p>
    <w:p w:rsidR="7536168C" w:rsidP="2E70ADAF" w:rsidRDefault="7536168C" w14:paraId="1B416279" w14:textId="7D80EFC5">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Snowmass. (2025g). </w:t>
      </w:r>
      <w:r w:rsidRPr="2E70ADAF" w:rsidR="7536168C">
        <w:rPr>
          <w:rFonts w:ascii="Times New Roman" w:hAnsi="Times New Roman" w:eastAsia="Times New Roman" w:cs="Times New Roman"/>
          <w:i w:val="1"/>
          <w:iCs w:val="1"/>
          <w:noProof w:val="0"/>
          <w:sz w:val="24"/>
          <w:szCs w:val="24"/>
          <w:lang w:val="en-US"/>
        </w:rPr>
        <w:t>Winter Arts &amp; Culture Guide to Aspen Snowmass | Guide | Aspen Snowmass</w:t>
      </w:r>
      <w:r w:rsidRPr="2E70ADAF" w:rsidR="7536168C">
        <w:rPr>
          <w:rFonts w:ascii="Times New Roman" w:hAnsi="Times New Roman" w:eastAsia="Times New Roman" w:cs="Times New Roman"/>
          <w:noProof w:val="0"/>
          <w:sz w:val="24"/>
          <w:szCs w:val="24"/>
          <w:lang w:val="en-US"/>
        </w:rPr>
        <w:t xml:space="preserve">. [online] Available at: </w:t>
      </w:r>
      <w:hyperlink r:id="Rcc8cfd34a9e448ca">
        <w:r w:rsidRPr="2E70ADAF" w:rsidR="7536168C">
          <w:rPr>
            <w:rStyle w:val="Hyperlink"/>
            <w:rFonts w:ascii="Times New Roman" w:hAnsi="Times New Roman" w:eastAsia="Times New Roman" w:cs="Times New Roman"/>
            <w:noProof w:val="0"/>
            <w:sz w:val="24"/>
            <w:szCs w:val="24"/>
            <w:lang w:val="en-US"/>
          </w:rPr>
          <w:t>https://www.aspensnowmass.com/discover/experiences/guides/arts-and-culture-guide/winter</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569E2F15" w14:textId="012FE536">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Sojourner. (2024a). </w:t>
      </w:r>
      <w:r w:rsidRPr="2E70ADAF" w:rsidR="7536168C">
        <w:rPr>
          <w:rFonts w:ascii="Times New Roman" w:hAnsi="Times New Roman" w:eastAsia="Times New Roman" w:cs="Times New Roman"/>
          <w:i w:val="1"/>
          <w:iCs w:val="1"/>
          <w:noProof w:val="0"/>
          <w:sz w:val="24"/>
          <w:szCs w:val="24"/>
          <w:lang w:val="en-US"/>
        </w:rPr>
        <w:t>Two of Aspen SkiCo’s Latest Environmental Measures</w:t>
      </w:r>
      <w:r w:rsidRPr="2E70ADAF" w:rsidR="7536168C">
        <w:rPr>
          <w:rFonts w:ascii="Times New Roman" w:hAnsi="Times New Roman" w:eastAsia="Times New Roman" w:cs="Times New Roman"/>
          <w:noProof w:val="0"/>
          <w:sz w:val="24"/>
          <w:szCs w:val="24"/>
          <w:lang w:val="en-US"/>
        </w:rPr>
        <w:t xml:space="preserve">. [online] Available at: </w:t>
      </w:r>
      <w:hyperlink r:id="R56bcb4331b254520">
        <w:r w:rsidRPr="2E70ADAF" w:rsidR="7536168C">
          <w:rPr>
            <w:rStyle w:val="Hyperlink"/>
            <w:rFonts w:ascii="Times New Roman" w:hAnsi="Times New Roman" w:eastAsia="Times New Roman" w:cs="Times New Roman"/>
            <w:noProof w:val="0"/>
            <w:sz w:val="24"/>
            <w:szCs w:val="24"/>
            <w:lang w:val="en-US"/>
          </w:rPr>
          <w:t>https://www.aspensojo.com/news-and-profiles/2020/01/two-of-aspen-skicos-latest-environmental-measures</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63D438DB" w14:textId="28773DDF">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Aspen Sojourner. (2024b). </w:t>
      </w:r>
      <w:r w:rsidRPr="2E70ADAF" w:rsidR="7536168C">
        <w:rPr>
          <w:rFonts w:ascii="Times New Roman" w:hAnsi="Times New Roman" w:eastAsia="Times New Roman" w:cs="Times New Roman"/>
          <w:i w:val="1"/>
          <w:iCs w:val="1"/>
          <w:noProof w:val="0"/>
          <w:sz w:val="24"/>
          <w:szCs w:val="24"/>
          <w:lang w:val="en-US"/>
        </w:rPr>
        <w:t>Two of Aspen SkiCo’s Latest Environmental Measures</w:t>
      </w:r>
      <w:r w:rsidRPr="2E70ADAF" w:rsidR="7536168C">
        <w:rPr>
          <w:rFonts w:ascii="Times New Roman" w:hAnsi="Times New Roman" w:eastAsia="Times New Roman" w:cs="Times New Roman"/>
          <w:noProof w:val="0"/>
          <w:sz w:val="24"/>
          <w:szCs w:val="24"/>
          <w:lang w:val="en-US"/>
        </w:rPr>
        <w:t xml:space="preserve">. [online] Available at: </w:t>
      </w:r>
      <w:hyperlink r:id="R3b9170b89f884ff4">
        <w:r w:rsidRPr="2E70ADAF" w:rsidR="7536168C">
          <w:rPr>
            <w:rStyle w:val="Hyperlink"/>
            <w:rFonts w:ascii="Times New Roman" w:hAnsi="Times New Roman" w:eastAsia="Times New Roman" w:cs="Times New Roman"/>
            <w:noProof w:val="0"/>
            <w:sz w:val="24"/>
            <w:szCs w:val="24"/>
            <w:lang w:val="en-US"/>
          </w:rPr>
          <w:t>https://www.aspensojo.com/news-and-profiles/2020/01/two-of-aspen-skicos-latest-environmental-measures</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0B911985" w14:textId="034FDE7F">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Benham, J. (2022). </w:t>
      </w:r>
      <w:r w:rsidRPr="2E70ADAF" w:rsidR="7536168C">
        <w:rPr>
          <w:rFonts w:ascii="Times New Roman" w:hAnsi="Times New Roman" w:eastAsia="Times New Roman" w:cs="Times New Roman"/>
          <w:i w:val="1"/>
          <w:iCs w:val="1"/>
          <w:noProof w:val="0"/>
          <w:sz w:val="24"/>
          <w:szCs w:val="24"/>
          <w:lang w:val="en-US"/>
        </w:rPr>
        <w:t>7 Significant Sustainability Initiatives at Ski Resorts during the 2021-22 Season</w:t>
      </w:r>
      <w:r w:rsidRPr="2E70ADAF" w:rsidR="7536168C">
        <w:rPr>
          <w:rFonts w:ascii="Times New Roman" w:hAnsi="Times New Roman" w:eastAsia="Times New Roman" w:cs="Times New Roman"/>
          <w:noProof w:val="0"/>
          <w:sz w:val="24"/>
          <w:szCs w:val="24"/>
          <w:lang w:val="en-US"/>
        </w:rPr>
        <w:t xml:space="preserve">. [online] Avant Ski. Available at: </w:t>
      </w:r>
      <w:hyperlink r:id="R9e27203bbe424da8">
        <w:r w:rsidRPr="2E70ADAF" w:rsidR="7536168C">
          <w:rPr>
            <w:rStyle w:val="Hyperlink"/>
            <w:rFonts w:ascii="Times New Roman" w:hAnsi="Times New Roman" w:eastAsia="Times New Roman" w:cs="Times New Roman"/>
            <w:noProof w:val="0"/>
            <w:sz w:val="24"/>
            <w:szCs w:val="24"/>
            <w:lang w:val="en-US"/>
          </w:rPr>
          <w:t>https://www.theavantski.com/post/7-significant-sustainability-initiatives-at-ski-resorts-for-2021-22</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5D9F30B7" w14:textId="0D457378">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Condon, S. (2021). </w:t>
      </w:r>
      <w:r w:rsidRPr="2E70ADAF" w:rsidR="7536168C">
        <w:rPr>
          <w:rFonts w:ascii="Times New Roman" w:hAnsi="Times New Roman" w:eastAsia="Times New Roman" w:cs="Times New Roman"/>
          <w:i w:val="1"/>
          <w:iCs w:val="1"/>
          <w:noProof w:val="0"/>
          <w:sz w:val="24"/>
          <w:szCs w:val="24"/>
          <w:lang w:val="en-US"/>
        </w:rPr>
        <w:t>Environmental impacts of Aspen Skiing Co.’s Pandora’s expansion plan scrutinized</w:t>
      </w:r>
      <w:r w:rsidRPr="2E70ADAF" w:rsidR="7536168C">
        <w:rPr>
          <w:rFonts w:ascii="Times New Roman" w:hAnsi="Times New Roman" w:eastAsia="Times New Roman" w:cs="Times New Roman"/>
          <w:noProof w:val="0"/>
          <w:sz w:val="24"/>
          <w:szCs w:val="24"/>
          <w:lang w:val="en-US"/>
        </w:rPr>
        <w:t xml:space="preserve">. [online] Aspentimes.com. Available at: </w:t>
      </w:r>
      <w:hyperlink r:id="Rff2551c079034d55">
        <w:r w:rsidRPr="2E70ADAF" w:rsidR="7536168C">
          <w:rPr>
            <w:rStyle w:val="Hyperlink"/>
            <w:rFonts w:ascii="Times New Roman" w:hAnsi="Times New Roman" w:eastAsia="Times New Roman" w:cs="Times New Roman"/>
            <w:noProof w:val="0"/>
            <w:sz w:val="24"/>
            <w:szCs w:val="24"/>
            <w:lang w:val="en-US"/>
          </w:rPr>
          <w:t>https://www.aspentimes.com/news/environmental-impacts-of-aspen-skiing-co-s-pandoras-expansion-plan-scrutinized/</w:t>
        </w:r>
      </w:hyperlink>
      <w:r w:rsidRPr="2E70ADAF" w:rsidR="7536168C">
        <w:rPr>
          <w:rFonts w:ascii="Times New Roman" w:hAnsi="Times New Roman" w:eastAsia="Times New Roman" w:cs="Times New Roman"/>
          <w:noProof w:val="0"/>
          <w:sz w:val="24"/>
          <w:szCs w:val="24"/>
          <w:lang w:val="en-US"/>
        </w:rPr>
        <w:t>? [Accessed 1 Apr. 2025].</w:t>
      </w:r>
    </w:p>
    <w:p w:rsidR="7536168C" w:rsidP="2E70ADAF" w:rsidRDefault="7536168C" w14:paraId="26A967D8" w14:textId="5249D7EC">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Flowers, T. (2022). </w:t>
      </w:r>
      <w:r w:rsidRPr="2E70ADAF" w:rsidR="7536168C">
        <w:rPr>
          <w:rFonts w:ascii="Times New Roman" w:hAnsi="Times New Roman" w:eastAsia="Times New Roman" w:cs="Times New Roman"/>
          <w:i w:val="1"/>
          <w:iCs w:val="1"/>
          <w:noProof w:val="0"/>
          <w:sz w:val="24"/>
          <w:szCs w:val="24"/>
          <w:lang w:val="en-US"/>
        </w:rPr>
        <w:t>Black ski groups promote camaraderie, inclusion in industry</w:t>
      </w:r>
      <w:r w:rsidRPr="2E70ADAF" w:rsidR="7536168C">
        <w:rPr>
          <w:rFonts w:ascii="Times New Roman" w:hAnsi="Times New Roman" w:eastAsia="Times New Roman" w:cs="Times New Roman"/>
          <w:noProof w:val="0"/>
          <w:sz w:val="24"/>
          <w:szCs w:val="24"/>
          <w:lang w:val="en-US"/>
        </w:rPr>
        <w:t xml:space="preserve">. [online] Park Record. Available at: </w:t>
      </w:r>
      <w:hyperlink r:id="R27e97066a84b4291">
        <w:r w:rsidRPr="2E70ADAF" w:rsidR="7536168C">
          <w:rPr>
            <w:rStyle w:val="Hyperlink"/>
            <w:rFonts w:ascii="Times New Roman" w:hAnsi="Times New Roman" w:eastAsia="Times New Roman" w:cs="Times New Roman"/>
            <w:noProof w:val="0"/>
            <w:sz w:val="24"/>
            <w:szCs w:val="24"/>
            <w:lang w:val="en-US"/>
          </w:rPr>
          <w:t>https://www.parkrecord.com/2022/02/24/black-ski-groups-promote-camaraderie-inclusion-in-industry/</w:t>
        </w:r>
      </w:hyperlink>
      <w:r w:rsidRPr="2E70ADAF" w:rsidR="7536168C">
        <w:rPr>
          <w:rFonts w:ascii="Times New Roman" w:hAnsi="Times New Roman" w:eastAsia="Times New Roman" w:cs="Times New Roman"/>
          <w:noProof w:val="0"/>
          <w:sz w:val="24"/>
          <w:szCs w:val="24"/>
          <w:lang w:val="en-US"/>
        </w:rPr>
        <w:t xml:space="preserve"> [Accessed 26 Mar. 2025].</w:t>
      </w:r>
    </w:p>
    <w:p w:rsidR="7536168C" w:rsidP="2E70ADAF" w:rsidRDefault="7536168C" w14:paraId="5E582D32" w14:textId="706F4091">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Gabriel, W. and RecycleNation (2011). </w:t>
      </w:r>
      <w:r w:rsidRPr="2E70ADAF" w:rsidR="7536168C">
        <w:rPr>
          <w:rFonts w:ascii="Times New Roman" w:hAnsi="Times New Roman" w:eastAsia="Times New Roman" w:cs="Times New Roman"/>
          <w:i w:val="1"/>
          <w:iCs w:val="1"/>
          <w:noProof w:val="0"/>
          <w:sz w:val="24"/>
          <w:szCs w:val="24"/>
          <w:lang w:val="en-US"/>
        </w:rPr>
        <w:t>Aspen Skiing Co. Embraces Recycling Through Deconstruction - RecycleNation</w:t>
      </w:r>
      <w:r w:rsidRPr="2E70ADAF" w:rsidR="7536168C">
        <w:rPr>
          <w:rFonts w:ascii="Times New Roman" w:hAnsi="Times New Roman" w:eastAsia="Times New Roman" w:cs="Times New Roman"/>
          <w:noProof w:val="0"/>
          <w:sz w:val="24"/>
          <w:szCs w:val="24"/>
          <w:lang w:val="en-US"/>
        </w:rPr>
        <w:t xml:space="preserve">. [online] RecycleNation. Available at: </w:t>
      </w:r>
      <w:hyperlink r:id="Rc3728949ee814b2a">
        <w:r w:rsidRPr="2E70ADAF" w:rsidR="7536168C">
          <w:rPr>
            <w:rStyle w:val="Hyperlink"/>
            <w:rFonts w:ascii="Times New Roman" w:hAnsi="Times New Roman" w:eastAsia="Times New Roman" w:cs="Times New Roman"/>
            <w:noProof w:val="0"/>
            <w:sz w:val="24"/>
            <w:szCs w:val="24"/>
            <w:lang w:val="en-US"/>
          </w:rPr>
          <w:t>https://recyclenation.com/2011/09/aspen-skiing-co-recycling-deconstruction/</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4FCDD25A" w14:textId="5A8AA003">
      <w:pPr>
        <w:spacing w:before="0" w:beforeAutospacing="off" w:after="240" w:afterAutospacing="off" w:line="360" w:lineRule="auto"/>
      </w:pPr>
      <w:r w:rsidRPr="4C68C8DC" w:rsidR="7536168C">
        <w:rPr>
          <w:rFonts w:ascii="Times New Roman" w:hAnsi="Times New Roman" w:eastAsia="Times New Roman" w:cs="Times New Roman"/>
          <w:noProof w:val="0"/>
          <w:sz w:val="24"/>
          <w:szCs w:val="24"/>
          <w:lang w:val="en-US"/>
        </w:rPr>
        <w:t xml:space="preserve">Glaze, B. (2025). </w:t>
      </w:r>
      <w:r w:rsidRPr="4C68C8DC" w:rsidR="7536168C">
        <w:rPr>
          <w:rFonts w:ascii="Times New Roman" w:hAnsi="Times New Roman" w:eastAsia="Times New Roman" w:cs="Times New Roman"/>
          <w:i w:val="1"/>
          <w:iCs w:val="1"/>
          <w:noProof w:val="0"/>
          <w:sz w:val="24"/>
          <w:szCs w:val="24"/>
          <w:lang w:val="en-US"/>
        </w:rPr>
        <w:t>Culture and Arts in Aspen/Snowmass- Globalphile</w:t>
      </w:r>
      <w:r w:rsidRPr="4C68C8DC" w:rsidR="7536168C">
        <w:rPr>
          <w:rFonts w:ascii="Times New Roman" w:hAnsi="Times New Roman" w:eastAsia="Times New Roman" w:cs="Times New Roman"/>
          <w:noProof w:val="0"/>
          <w:sz w:val="24"/>
          <w:szCs w:val="24"/>
          <w:lang w:val="en-US"/>
        </w:rPr>
        <w:t xml:space="preserve">. [online] Globalphile. Available at: </w:t>
      </w:r>
      <w:hyperlink r:id="R5c71f9c1e50b4a24">
        <w:r w:rsidRPr="4C68C8DC" w:rsidR="7536168C">
          <w:rPr>
            <w:rStyle w:val="Hyperlink"/>
            <w:rFonts w:ascii="Times New Roman" w:hAnsi="Times New Roman" w:eastAsia="Times New Roman" w:cs="Times New Roman"/>
            <w:noProof w:val="0"/>
            <w:sz w:val="24"/>
            <w:szCs w:val="24"/>
            <w:lang w:val="en-US"/>
          </w:rPr>
          <w:t>https://globalphile.com/culture-and-arts-in-aspen-snowmass/</w:t>
        </w:r>
      </w:hyperlink>
      <w:r w:rsidRPr="4C68C8DC" w:rsidR="7536168C">
        <w:rPr>
          <w:rFonts w:ascii="Times New Roman" w:hAnsi="Times New Roman" w:eastAsia="Times New Roman" w:cs="Times New Roman"/>
          <w:noProof w:val="0"/>
          <w:sz w:val="24"/>
          <w:szCs w:val="24"/>
          <w:lang w:val="en-US"/>
        </w:rPr>
        <w:t>? [Accessed 27 Mar. 2025].</w:t>
      </w:r>
    </w:p>
    <w:p w:rsidR="7536168C" w:rsidP="2E70ADAF" w:rsidRDefault="7536168C" w14:paraId="2F35347E" w14:textId="683FB670">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Snowindustrynews.com. (2025). </w:t>
      </w:r>
      <w:r w:rsidRPr="2E70ADAF" w:rsidR="7536168C">
        <w:rPr>
          <w:rFonts w:ascii="Times New Roman" w:hAnsi="Times New Roman" w:eastAsia="Times New Roman" w:cs="Times New Roman"/>
          <w:i w:val="1"/>
          <w:iCs w:val="1"/>
          <w:noProof w:val="0"/>
          <w:sz w:val="24"/>
          <w:szCs w:val="24"/>
          <w:lang w:val="en-US"/>
        </w:rPr>
        <w:t>Seven Ways Aspen Snowmass Is Making A Sustainable Impact</w:t>
      </w:r>
      <w:r w:rsidRPr="2E70ADAF" w:rsidR="7536168C">
        <w:rPr>
          <w:rFonts w:ascii="Times New Roman" w:hAnsi="Times New Roman" w:eastAsia="Times New Roman" w:cs="Times New Roman"/>
          <w:noProof w:val="0"/>
          <w:sz w:val="24"/>
          <w:szCs w:val="24"/>
          <w:lang w:val="en-US"/>
        </w:rPr>
        <w:t xml:space="preserve">. [online] Available at: </w:t>
      </w:r>
      <w:hyperlink r:id="R3da1de24c7144f83">
        <w:r w:rsidRPr="2E70ADAF" w:rsidR="7536168C">
          <w:rPr>
            <w:rStyle w:val="Hyperlink"/>
            <w:rFonts w:ascii="Times New Roman" w:hAnsi="Times New Roman" w:eastAsia="Times New Roman" w:cs="Times New Roman"/>
            <w:noProof w:val="0"/>
            <w:sz w:val="24"/>
            <w:szCs w:val="24"/>
            <w:lang w:val="en-US"/>
          </w:rPr>
          <w:t>https://www.snowindustrynews.com/articles/2025/mar/seven-ways-aspen-snowmass-is-making-a-sustainable-impact/</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464268EE" w14:textId="57BC8169">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Snowmass Aspen. (2025). </w:t>
      </w:r>
      <w:r w:rsidRPr="2E70ADAF" w:rsidR="7536168C">
        <w:rPr>
          <w:rFonts w:ascii="Times New Roman" w:hAnsi="Times New Roman" w:eastAsia="Times New Roman" w:cs="Times New Roman"/>
          <w:i w:val="1"/>
          <w:iCs w:val="1"/>
          <w:noProof w:val="0"/>
          <w:sz w:val="24"/>
          <w:szCs w:val="24"/>
          <w:lang w:val="en-US"/>
        </w:rPr>
        <w:t>TRANSPORTATION SNOWMASS</w:t>
      </w:r>
      <w:r w:rsidRPr="2E70ADAF" w:rsidR="7536168C">
        <w:rPr>
          <w:rFonts w:ascii="Times New Roman" w:hAnsi="Times New Roman" w:eastAsia="Times New Roman" w:cs="Times New Roman"/>
          <w:noProof w:val="0"/>
          <w:sz w:val="24"/>
          <w:szCs w:val="24"/>
          <w:lang w:val="en-US"/>
        </w:rPr>
        <w:t xml:space="preserve">. [online] Available at: </w:t>
      </w:r>
      <w:hyperlink r:id="Rb36d5745c9aa4ff4">
        <w:r w:rsidRPr="2E70ADAF" w:rsidR="7536168C">
          <w:rPr>
            <w:rStyle w:val="Hyperlink"/>
            <w:rFonts w:ascii="Times New Roman" w:hAnsi="Times New Roman" w:eastAsia="Times New Roman" w:cs="Times New Roman"/>
            <w:noProof w:val="0"/>
            <w:sz w:val="24"/>
            <w:szCs w:val="24"/>
            <w:lang w:val="en-US"/>
          </w:rPr>
          <w:t>https://www.snowmass.com/resort-guide/transportation</w:t>
        </w:r>
      </w:hyperlink>
      <w:r w:rsidRPr="2E70ADAF" w:rsidR="7536168C">
        <w:rPr>
          <w:rFonts w:ascii="Times New Roman" w:hAnsi="Times New Roman" w:eastAsia="Times New Roman" w:cs="Times New Roman"/>
          <w:noProof w:val="0"/>
          <w:sz w:val="24"/>
          <w:szCs w:val="24"/>
          <w:lang w:val="en-US"/>
        </w:rPr>
        <w:t>? [Accessed 27 Mar. 2025].</w:t>
      </w:r>
    </w:p>
    <w:p w:rsidR="7536168C" w:rsidP="2E70ADAF" w:rsidRDefault="7536168C" w14:paraId="3D18B94F" w14:textId="582E7D5C">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THE ASPEN INCLUSION PROJECT. (2021). </w:t>
      </w:r>
      <w:r w:rsidRPr="2E70ADAF" w:rsidR="7536168C">
        <w:rPr>
          <w:rFonts w:ascii="Times New Roman" w:hAnsi="Times New Roman" w:eastAsia="Times New Roman" w:cs="Times New Roman"/>
          <w:i w:val="1"/>
          <w:iCs w:val="1"/>
          <w:noProof w:val="0"/>
          <w:sz w:val="24"/>
          <w:szCs w:val="24"/>
          <w:lang w:val="en-US"/>
        </w:rPr>
        <w:t>THE ASPEN INCLUSION PROJECT</w:t>
      </w:r>
      <w:r w:rsidRPr="2E70ADAF" w:rsidR="7536168C">
        <w:rPr>
          <w:rFonts w:ascii="Times New Roman" w:hAnsi="Times New Roman" w:eastAsia="Times New Roman" w:cs="Times New Roman"/>
          <w:noProof w:val="0"/>
          <w:sz w:val="24"/>
          <w:szCs w:val="24"/>
          <w:lang w:val="en-US"/>
        </w:rPr>
        <w:t xml:space="preserve">. [online] Available at: </w:t>
      </w:r>
      <w:hyperlink r:id="Re805be66c02a4504">
        <w:r w:rsidRPr="2E70ADAF" w:rsidR="7536168C">
          <w:rPr>
            <w:rStyle w:val="Hyperlink"/>
            <w:rFonts w:ascii="Times New Roman" w:hAnsi="Times New Roman" w:eastAsia="Times New Roman" w:cs="Times New Roman"/>
            <w:noProof w:val="0"/>
            <w:sz w:val="24"/>
            <w:szCs w:val="24"/>
            <w:lang w:val="en-US"/>
          </w:rPr>
          <w:t>https://www.aspeninclusionproject.org/about-us</w:t>
        </w:r>
      </w:hyperlink>
      <w:r w:rsidRPr="2E70ADAF" w:rsidR="7536168C">
        <w:rPr>
          <w:rFonts w:ascii="Times New Roman" w:hAnsi="Times New Roman" w:eastAsia="Times New Roman" w:cs="Times New Roman"/>
          <w:noProof w:val="0"/>
          <w:sz w:val="24"/>
          <w:szCs w:val="24"/>
          <w:lang w:val="en-US"/>
        </w:rPr>
        <w:t xml:space="preserve"> [Accessed 26 Mar. 2025].</w:t>
      </w:r>
    </w:p>
    <w:p w:rsidR="7536168C" w:rsidP="2E70ADAF" w:rsidRDefault="7536168C" w14:paraId="4DBB5279" w14:textId="0ABA2E78">
      <w:pPr>
        <w:spacing w:before="0" w:beforeAutospacing="off" w:after="240" w:afterAutospacing="off" w:line="360" w:lineRule="auto"/>
      </w:pPr>
      <w:r w:rsidRPr="2E70ADAF" w:rsidR="7536168C">
        <w:rPr>
          <w:rFonts w:ascii="Times New Roman" w:hAnsi="Times New Roman" w:eastAsia="Times New Roman" w:cs="Times New Roman"/>
          <w:noProof w:val="0"/>
          <w:sz w:val="24"/>
          <w:szCs w:val="24"/>
          <w:lang w:val="en-US"/>
        </w:rPr>
        <w:t xml:space="preserve">Williams, K. (2024). </w:t>
      </w:r>
      <w:r w:rsidRPr="2E70ADAF" w:rsidR="7536168C">
        <w:rPr>
          <w:rFonts w:ascii="Times New Roman" w:hAnsi="Times New Roman" w:eastAsia="Times New Roman" w:cs="Times New Roman"/>
          <w:i w:val="1"/>
          <w:iCs w:val="1"/>
          <w:noProof w:val="0"/>
          <w:sz w:val="24"/>
          <w:szCs w:val="24"/>
          <w:lang w:val="en-US"/>
        </w:rPr>
        <w:t>Culture Shifters event aims to ‘make the mountains more colorful’ by diversifying snowsports</w:t>
      </w:r>
      <w:r w:rsidRPr="2E70ADAF" w:rsidR="7536168C">
        <w:rPr>
          <w:rFonts w:ascii="Times New Roman" w:hAnsi="Times New Roman" w:eastAsia="Times New Roman" w:cs="Times New Roman"/>
          <w:noProof w:val="0"/>
          <w:sz w:val="24"/>
          <w:szCs w:val="24"/>
          <w:lang w:val="en-US"/>
        </w:rPr>
        <w:t xml:space="preserve">. [online] Aspen Public Radio. Available at: </w:t>
      </w:r>
      <w:hyperlink r:id="Re08f314cb2bf46a2">
        <w:r w:rsidRPr="2E70ADAF" w:rsidR="7536168C">
          <w:rPr>
            <w:rStyle w:val="Hyperlink"/>
            <w:rFonts w:ascii="Times New Roman" w:hAnsi="Times New Roman" w:eastAsia="Times New Roman" w:cs="Times New Roman"/>
            <w:noProof w:val="0"/>
            <w:sz w:val="24"/>
            <w:szCs w:val="24"/>
            <w:lang w:val="en-US"/>
          </w:rPr>
          <w:t>https://www.aspenpublicradio.org/outdoors/2024-04-11/culture-shifters-event-aims-to-make-the-mountains-more-colorful-by-diversifying-the-demographics-of-the-slopes</w:t>
        </w:r>
      </w:hyperlink>
      <w:r w:rsidRPr="2E70ADAF" w:rsidR="7536168C">
        <w:rPr>
          <w:rFonts w:ascii="Times New Roman" w:hAnsi="Times New Roman" w:eastAsia="Times New Roman" w:cs="Times New Roman"/>
          <w:noProof w:val="0"/>
          <w:sz w:val="24"/>
          <w:szCs w:val="24"/>
          <w:lang w:val="en-US"/>
        </w:rPr>
        <w:t>? [Accessed 26 Mar. 2025].</w:t>
      </w:r>
    </w:p>
    <w:p w:rsidR="2E70ADAF" w:rsidP="2E70ADAF" w:rsidRDefault="2E70ADAF" w14:paraId="0A7D74C1" w14:textId="316DCCE8">
      <w:pPr>
        <w:rPr>
          <w:rFonts w:ascii="Aptos" w:hAnsi="Aptos" w:eastAsia="Aptos" w:cs="Aptos"/>
          <w:b w:val="0"/>
          <w:bCs w:val="0"/>
          <w:i w:val="0"/>
          <w:iCs w:val="0"/>
          <w:noProof w:val="0"/>
          <w:color w:val="auto"/>
          <w:sz w:val="24"/>
          <w:szCs w:val="24"/>
          <w:lang w:val="en-US"/>
        </w:rPr>
      </w:pPr>
    </w:p>
    <w:sectPr>
      <w:pgSz w:w="12240" w:h="15840" w:orient="portrait"/>
      <w:pgMar w:top="1440" w:right="1440" w:bottom="1440" w:left="1440" w:header="720" w:footer="720" w:gutter="0"/>
      <w:cols w:space="720"/>
      <w:docGrid w:linePitch="360"/>
      <w:footerReference w:type="default" r:id="R799f0914e0df44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CD35E00" w:rsidTr="1CD35E00" w14:paraId="7C5651A6">
      <w:trPr>
        <w:trHeight w:val="300"/>
      </w:trPr>
      <w:tc>
        <w:tcPr>
          <w:tcW w:w="3120" w:type="dxa"/>
          <w:tcMar/>
        </w:tcPr>
        <w:p w:rsidR="1CD35E00" w:rsidP="1CD35E00" w:rsidRDefault="1CD35E00" w14:paraId="03F0AE17" w14:textId="0FF0C8E1">
          <w:pPr>
            <w:pStyle w:val="Header"/>
            <w:bidi w:val="0"/>
            <w:ind w:left="-115"/>
            <w:jc w:val="left"/>
          </w:pPr>
        </w:p>
      </w:tc>
      <w:tc>
        <w:tcPr>
          <w:tcW w:w="3120" w:type="dxa"/>
          <w:tcMar/>
        </w:tcPr>
        <w:p w:rsidR="1CD35E00" w:rsidP="1CD35E00" w:rsidRDefault="1CD35E00" w14:paraId="19E5A398" w14:textId="42DFC70D">
          <w:pPr>
            <w:pStyle w:val="Header"/>
            <w:bidi w:val="0"/>
            <w:jc w:val="center"/>
          </w:pPr>
        </w:p>
      </w:tc>
      <w:tc>
        <w:tcPr>
          <w:tcW w:w="3120" w:type="dxa"/>
          <w:tcMar/>
        </w:tcPr>
        <w:p w:rsidR="1CD35E00" w:rsidP="1CD35E00" w:rsidRDefault="1CD35E00" w14:paraId="74234F28" w14:textId="2AEB0DF9">
          <w:pPr>
            <w:pStyle w:val="Header"/>
            <w:bidi w:val="0"/>
            <w:ind w:right="-115"/>
            <w:jc w:val="right"/>
          </w:pPr>
        </w:p>
      </w:tc>
    </w:tr>
  </w:tbl>
  <w:p w:rsidR="1CD35E00" w:rsidP="1CD35E00" w:rsidRDefault="1CD35E00" w14:paraId="2296C98C" w14:textId="3C7927A7">
    <w:pPr>
      <w:pStyle w:val="Footer"/>
      <w:bidi w:val="0"/>
    </w:pPr>
  </w:p>
</w:ftr>
</file>

<file path=word/intelligence2.xml><?xml version="1.0" encoding="utf-8"?>
<int2:intelligence xmlns:int2="http://schemas.microsoft.com/office/intelligence/2020/intelligence">
  <int2:observations>
    <int2:bookmark int2:bookmarkName="_Int_AeNWNo6Q" int2:invalidationBookmarkName="" int2:hashCode="X55YArurxx+Sdf" int2:id="rC7ZnN2d">
      <int2:state int2:type="AugLoop_Text_Critique" int2:value="Rejected"/>
    </int2:bookmark>
    <int2:bookmark int2:bookmarkName="_Int_Gz5Xoc1n" int2:invalidationBookmarkName="" int2:hashCode="X55YArurxx+Sdf" int2:id="c2Q3mjkj">
      <int2:state int2:type="AugLoop_Text_Critique" int2:value="Rejected"/>
    </int2:bookmark>
    <int2:bookmark int2:bookmarkName="_Int_u6yhHdxz" int2:invalidationBookmarkName="" int2:hashCode="oDKeFME1Nby2NZ" int2:id="Fao60Drj">
      <int2:state int2:type="AugLoop_Text_Critique" int2:value="Rejected"/>
    </int2:bookmark>
    <int2:bookmark int2:bookmarkName="_Int_3jYF6fAW" int2:invalidationBookmarkName="" int2:hashCode="N+WoP/REDHP5bm" int2:id="x1bI6bU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a661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26f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9b5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257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6C26FF"/>
    <w:rsid w:val="00338A76"/>
    <w:rsid w:val="005FC5EF"/>
    <w:rsid w:val="00F2C16B"/>
    <w:rsid w:val="01CDA546"/>
    <w:rsid w:val="01DA3EBA"/>
    <w:rsid w:val="0287CC2E"/>
    <w:rsid w:val="028CBE15"/>
    <w:rsid w:val="02AAAC1E"/>
    <w:rsid w:val="0382E7EF"/>
    <w:rsid w:val="04032612"/>
    <w:rsid w:val="047C3309"/>
    <w:rsid w:val="0501B7D4"/>
    <w:rsid w:val="05489FC6"/>
    <w:rsid w:val="0550C5B6"/>
    <w:rsid w:val="056C15B8"/>
    <w:rsid w:val="05A8B3D7"/>
    <w:rsid w:val="063145ED"/>
    <w:rsid w:val="06669DDA"/>
    <w:rsid w:val="06EDFAE0"/>
    <w:rsid w:val="0786BEFA"/>
    <w:rsid w:val="07B28B60"/>
    <w:rsid w:val="084A2342"/>
    <w:rsid w:val="08CB5F0C"/>
    <w:rsid w:val="091321CC"/>
    <w:rsid w:val="09D2CF37"/>
    <w:rsid w:val="0A4F42C9"/>
    <w:rsid w:val="0A59F7CA"/>
    <w:rsid w:val="0A5BCC0A"/>
    <w:rsid w:val="0AA1D8D7"/>
    <w:rsid w:val="0AB343BD"/>
    <w:rsid w:val="0ADFA8E5"/>
    <w:rsid w:val="0AEE3ECE"/>
    <w:rsid w:val="0B2E3F20"/>
    <w:rsid w:val="0B36CBF9"/>
    <w:rsid w:val="0B9CB4C6"/>
    <w:rsid w:val="0C7D50FF"/>
    <w:rsid w:val="0C8C974C"/>
    <w:rsid w:val="0C96342D"/>
    <w:rsid w:val="0D1AD082"/>
    <w:rsid w:val="0E62EE19"/>
    <w:rsid w:val="0F04EF9E"/>
    <w:rsid w:val="0FB24AAB"/>
    <w:rsid w:val="1012F237"/>
    <w:rsid w:val="10BDFB33"/>
    <w:rsid w:val="10FF3D08"/>
    <w:rsid w:val="115D8503"/>
    <w:rsid w:val="1168A4BB"/>
    <w:rsid w:val="119CFCC3"/>
    <w:rsid w:val="11A4A9FA"/>
    <w:rsid w:val="1208B421"/>
    <w:rsid w:val="1284CE50"/>
    <w:rsid w:val="12CA9DC5"/>
    <w:rsid w:val="12DC8D34"/>
    <w:rsid w:val="132870D4"/>
    <w:rsid w:val="138D0967"/>
    <w:rsid w:val="13E5EA08"/>
    <w:rsid w:val="141CAD6F"/>
    <w:rsid w:val="14665852"/>
    <w:rsid w:val="147BD049"/>
    <w:rsid w:val="14A52F65"/>
    <w:rsid w:val="1522B30F"/>
    <w:rsid w:val="1549F80A"/>
    <w:rsid w:val="16B9FB4C"/>
    <w:rsid w:val="16CC5FD3"/>
    <w:rsid w:val="17130496"/>
    <w:rsid w:val="17D18A37"/>
    <w:rsid w:val="17F9EA43"/>
    <w:rsid w:val="183FF458"/>
    <w:rsid w:val="187790AA"/>
    <w:rsid w:val="18F0BB53"/>
    <w:rsid w:val="195AFD8C"/>
    <w:rsid w:val="19842F35"/>
    <w:rsid w:val="1986DBE5"/>
    <w:rsid w:val="199447CF"/>
    <w:rsid w:val="1AA73126"/>
    <w:rsid w:val="1AC74012"/>
    <w:rsid w:val="1AF615A4"/>
    <w:rsid w:val="1B0EC544"/>
    <w:rsid w:val="1B21F968"/>
    <w:rsid w:val="1BCC5928"/>
    <w:rsid w:val="1BE48C5B"/>
    <w:rsid w:val="1CD35E00"/>
    <w:rsid w:val="1CE337B8"/>
    <w:rsid w:val="1CFD78F0"/>
    <w:rsid w:val="1D9BDDDF"/>
    <w:rsid w:val="1DECC802"/>
    <w:rsid w:val="1E06DF1D"/>
    <w:rsid w:val="1E08E39F"/>
    <w:rsid w:val="1E49B107"/>
    <w:rsid w:val="1E970098"/>
    <w:rsid w:val="1EB0365F"/>
    <w:rsid w:val="1F1F0C4E"/>
    <w:rsid w:val="1FF30B7F"/>
    <w:rsid w:val="203B28B5"/>
    <w:rsid w:val="22797ECC"/>
    <w:rsid w:val="22A45D9C"/>
    <w:rsid w:val="2322BBC6"/>
    <w:rsid w:val="232A30E0"/>
    <w:rsid w:val="236EB2BF"/>
    <w:rsid w:val="23A1A924"/>
    <w:rsid w:val="23DA36EF"/>
    <w:rsid w:val="244AF840"/>
    <w:rsid w:val="251F0DED"/>
    <w:rsid w:val="25212CFA"/>
    <w:rsid w:val="25880512"/>
    <w:rsid w:val="25B7E012"/>
    <w:rsid w:val="25E0E62C"/>
    <w:rsid w:val="2608C546"/>
    <w:rsid w:val="2616097E"/>
    <w:rsid w:val="262FA685"/>
    <w:rsid w:val="26499B0C"/>
    <w:rsid w:val="26615CF2"/>
    <w:rsid w:val="271735E6"/>
    <w:rsid w:val="276CC2D2"/>
    <w:rsid w:val="279B8539"/>
    <w:rsid w:val="27A4C2A8"/>
    <w:rsid w:val="27A76A44"/>
    <w:rsid w:val="2897854E"/>
    <w:rsid w:val="28C7F38F"/>
    <w:rsid w:val="29044A85"/>
    <w:rsid w:val="29662090"/>
    <w:rsid w:val="29C1AF66"/>
    <w:rsid w:val="2A3AAE84"/>
    <w:rsid w:val="2A8C74A2"/>
    <w:rsid w:val="2A9871DD"/>
    <w:rsid w:val="2B1B169D"/>
    <w:rsid w:val="2B7F4BD9"/>
    <w:rsid w:val="2BD7B4FE"/>
    <w:rsid w:val="2C2B6193"/>
    <w:rsid w:val="2C9A35E8"/>
    <w:rsid w:val="2D594F9F"/>
    <w:rsid w:val="2DB657A3"/>
    <w:rsid w:val="2DC2C534"/>
    <w:rsid w:val="2DF28018"/>
    <w:rsid w:val="2E70ADAF"/>
    <w:rsid w:val="2F4E8957"/>
    <w:rsid w:val="2F738D4C"/>
    <w:rsid w:val="2FAA5206"/>
    <w:rsid w:val="3044DA58"/>
    <w:rsid w:val="30691673"/>
    <w:rsid w:val="30A138B2"/>
    <w:rsid w:val="30F5828C"/>
    <w:rsid w:val="314433DB"/>
    <w:rsid w:val="317C671E"/>
    <w:rsid w:val="3187D820"/>
    <w:rsid w:val="319049D3"/>
    <w:rsid w:val="31BBB112"/>
    <w:rsid w:val="31CD2E69"/>
    <w:rsid w:val="33C1A742"/>
    <w:rsid w:val="33D0DF33"/>
    <w:rsid w:val="34AF6391"/>
    <w:rsid w:val="34C93EB2"/>
    <w:rsid w:val="34E3FFC3"/>
    <w:rsid w:val="354A91B9"/>
    <w:rsid w:val="3585F089"/>
    <w:rsid w:val="35A12EDB"/>
    <w:rsid w:val="35AF2E43"/>
    <w:rsid w:val="35C095A4"/>
    <w:rsid w:val="36DB5C42"/>
    <w:rsid w:val="383859DA"/>
    <w:rsid w:val="39768F19"/>
    <w:rsid w:val="3A2FBF2E"/>
    <w:rsid w:val="3A5807D8"/>
    <w:rsid w:val="3A645269"/>
    <w:rsid w:val="3A64D77A"/>
    <w:rsid w:val="3A8F397F"/>
    <w:rsid w:val="3A9B8093"/>
    <w:rsid w:val="3AF5620E"/>
    <w:rsid w:val="3BA3FAFF"/>
    <w:rsid w:val="3C702CBB"/>
    <w:rsid w:val="3C8276D1"/>
    <w:rsid w:val="3CAD7D98"/>
    <w:rsid w:val="3D126CB7"/>
    <w:rsid w:val="3D2B79CC"/>
    <w:rsid w:val="3D6EAB43"/>
    <w:rsid w:val="3D974B73"/>
    <w:rsid w:val="3DCEFB75"/>
    <w:rsid w:val="3E599CB9"/>
    <w:rsid w:val="3E745E31"/>
    <w:rsid w:val="3E85477F"/>
    <w:rsid w:val="3E9A4B17"/>
    <w:rsid w:val="3F076F6F"/>
    <w:rsid w:val="3F332A47"/>
    <w:rsid w:val="3F72978B"/>
    <w:rsid w:val="401EB7A2"/>
    <w:rsid w:val="4089A861"/>
    <w:rsid w:val="411D0183"/>
    <w:rsid w:val="4128A989"/>
    <w:rsid w:val="41376950"/>
    <w:rsid w:val="417B2B9C"/>
    <w:rsid w:val="4181D0A1"/>
    <w:rsid w:val="418D6897"/>
    <w:rsid w:val="41FFE896"/>
    <w:rsid w:val="42015D69"/>
    <w:rsid w:val="422660E0"/>
    <w:rsid w:val="425E4ABD"/>
    <w:rsid w:val="42F46AD7"/>
    <w:rsid w:val="4316D747"/>
    <w:rsid w:val="436B32D0"/>
    <w:rsid w:val="4406CB41"/>
    <w:rsid w:val="4426E24B"/>
    <w:rsid w:val="44C66F56"/>
    <w:rsid w:val="454E0677"/>
    <w:rsid w:val="45B63552"/>
    <w:rsid w:val="465EA93A"/>
    <w:rsid w:val="46BF4E78"/>
    <w:rsid w:val="47B7867C"/>
    <w:rsid w:val="47F42851"/>
    <w:rsid w:val="49466ECA"/>
    <w:rsid w:val="4948356A"/>
    <w:rsid w:val="494869B4"/>
    <w:rsid w:val="49EE484A"/>
    <w:rsid w:val="4A2BE0E0"/>
    <w:rsid w:val="4A5F0DC3"/>
    <w:rsid w:val="4B4BB425"/>
    <w:rsid w:val="4B53E3B6"/>
    <w:rsid w:val="4B671B50"/>
    <w:rsid w:val="4B9831AA"/>
    <w:rsid w:val="4C68C8DC"/>
    <w:rsid w:val="4C6A3253"/>
    <w:rsid w:val="4CD85F6F"/>
    <w:rsid w:val="4CDC4194"/>
    <w:rsid w:val="4D4BF720"/>
    <w:rsid w:val="4D5417A8"/>
    <w:rsid w:val="4DABB9C9"/>
    <w:rsid w:val="4DC4DE1D"/>
    <w:rsid w:val="4E1F8409"/>
    <w:rsid w:val="4E9F1B3C"/>
    <w:rsid w:val="4F2AE16F"/>
    <w:rsid w:val="4FC1BF6D"/>
    <w:rsid w:val="5020195C"/>
    <w:rsid w:val="505BDFB9"/>
    <w:rsid w:val="50DC9DDD"/>
    <w:rsid w:val="50E6B920"/>
    <w:rsid w:val="5125812D"/>
    <w:rsid w:val="517C50CE"/>
    <w:rsid w:val="5243037E"/>
    <w:rsid w:val="527CFE9C"/>
    <w:rsid w:val="53706CC2"/>
    <w:rsid w:val="53A0D351"/>
    <w:rsid w:val="53C44EBA"/>
    <w:rsid w:val="5443E2C7"/>
    <w:rsid w:val="55116112"/>
    <w:rsid w:val="5540E631"/>
    <w:rsid w:val="5552B8FB"/>
    <w:rsid w:val="55A71313"/>
    <w:rsid w:val="55E3F906"/>
    <w:rsid w:val="55FE309A"/>
    <w:rsid w:val="5612197E"/>
    <w:rsid w:val="5641CB2C"/>
    <w:rsid w:val="57F3E7C3"/>
    <w:rsid w:val="581825CD"/>
    <w:rsid w:val="58E0C486"/>
    <w:rsid w:val="5909BCE1"/>
    <w:rsid w:val="593F1901"/>
    <w:rsid w:val="594186BF"/>
    <w:rsid w:val="59474428"/>
    <w:rsid w:val="59541FB6"/>
    <w:rsid w:val="595AD2EB"/>
    <w:rsid w:val="59C0DCD0"/>
    <w:rsid w:val="59C475C7"/>
    <w:rsid w:val="59D046FB"/>
    <w:rsid w:val="5A77DA9D"/>
    <w:rsid w:val="5AC3199D"/>
    <w:rsid w:val="5B6E09F8"/>
    <w:rsid w:val="5B8FFB04"/>
    <w:rsid w:val="5B988203"/>
    <w:rsid w:val="5C381DD6"/>
    <w:rsid w:val="5C393F43"/>
    <w:rsid w:val="5C8C77E0"/>
    <w:rsid w:val="5CAC5770"/>
    <w:rsid w:val="5CF303ED"/>
    <w:rsid w:val="5D24D33A"/>
    <w:rsid w:val="5D9F9D8C"/>
    <w:rsid w:val="5DF29508"/>
    <w:rsid w:val="5EADADE8"/>
    <w:rsid w:val="5EB1A08A"/>
    <w:rsid w:val="5F0EF778"/>
    <w:rsid w:val="5FD84CDB"/>
    <w:rsid w:val="60AA5C19"/>
    <w:rsid w:val="60B37C2B"/>
    <w:rsid w:val="612684D9"/>
    <w:rsid w:val="6191E65A"/>
    <w:rsid w:val="6195ACCF"/>
    <w:rsid w:val="61CF7971"/>
    <w:rsid w:val="6207DEEE"/>
    <w:rsid w:val="6225F994"/>
    <w:rsid w:val="62CB8B62"/>
    <w:rsid w:val="630EFF71"/>
    <w:rsid w:val="6334234B"/>
    <w:rsid w:val="63CB46D8"/>
    <w:rsid w:val="640AE22D"/>
    <w:rsid w:val="648205B1"/>
    <w:rsid w:val="64BF83B8"/>
    <w:rsid w:val="64C279C4"/>
    <w:rsid w:val="64E3915C"/>
    <w:rsid w:val="650F815D"/>
    <w:rsid w:val="6564B4FF"/>
    <w:rsid w:val="65E66F75"/>
    <w:rsid w:val="66C94499"/>
    <w:rsid w:val="67C31043"/>
    <w:rsid w:val="687CE3B9"/>
    <w:rsid w:val="68AC65E8"/>
    <w:rsid w:val="692AE0C1"/>
    <w:rsid w:val="693019B8"/>
    <w:rsid w:val="69311EE4"/>
    <w:rsid w:val="696B3C60"/>
    <w:rsid w:val="6A2B202D"/>
    <w:rsid w:val="6AC0C9BA"/>
    <w:rsid w:val="6B10BAA5"/>
    <w:rsid w:val="6B8B2A98"/>
    <w:rsid w:val="6BA7075C"/>
    <w:rsid w:val="6C03A0BC"/>
    <w:rsid w:val="6C868485"/>
    <w:rsid w:val="6D32BE22"/>
    <w:rsid w:val="6D8FCED0"/>
    <w:rsid w:val="6E3D3FBA"/>
    <w:rsid w:val="6ED94D54"/>
    <w:rsid w:val="6EEC7782"/>
    <w:rsid w:val="6F1481DA"/>
    <w:rsid w:val="6F27BCC3"/>
    <w:rsid w:val="6FB88D7C"/>
    <w:rsid w:val="6FF9C066"/>
    <w:rsid w:val="7010A92E"/>
    <w:rsid w:val="70345221"/>
    <w:rsid w:val="7049132E"/>
    <w:rsid w:val="709832DC"/>
    <w:rsid w:val="7133EA19"/>
    <w:rsid w:val="7171FB60"/>
    <w:rsid w:val="71BD533C"/>
    <w:rsid w:val="71D9A3AC"/>
    <w:rsid w:val="7280A387"/>
    <w:rsid w:val="728C9316"/>
    <w:rsid w:val="72B9C366"/>
    <w:rsid w:val="72BDED81"/>
    <w:rsid w:val="72C918BA"/>
    <w:rsid w:val="736C26FF"/>
    <w:rsid w:val="73E44621"/>
    <w:rsid w:val="740DAAFD"/>
    <w:rsid w:val="741A6FF4"/>
    <w:rsid w:val="74A7F6FB"/>
    <w:rsid w:val="74D083CD"/>
    <w:rsid w:val="74ED4D16"/>
    <w:rsid w:val="7536168C"/>
    <w:rsid w:val="75B38D7D"/>
    <w:rsid w:val="75C56D41"/>
    <w:rsid w:val="75DDB523"/>
    <w:rsid w:val="77535588"/>
    <w:rsid w:val="77549C08"/>
    <w:rsid w:val="776FD7BE"/>
    <w:rsid w:val="77A08B40"/>
    <w:rsid w:val="77A88F55"/>
    <w:rsid w:val="782DCC3D"/>
    <w:rsid w:val="78904462"/>
    <w:rsid w:val="78B4B047"/>
    <w:rsid w:val="78B6EC02"/>
    <w:rsid w:val="78BAAC54"/>
    <w:rsid w:val="7B285C46"/>
    <w:rsid w:val="7BD8451F"/>
    <w:rsid w:val="7D54F066"/>
    <w:rsid w:val="7DA10375"/>
    <w:rsid w:val="7E79FDFE"/>
    <w:rsid w:val="7F30365B"/>
    <w:rsid w:val="7FA93381"/>
    <w:rsid w:val="7FE318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C26FF"/>
  <w15:chartTrackingRefBased/>
  <w15:docId w15:val="{9548176D-FFB3-4143-BDF9-57484FA75F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D35E00"/>
    <w:pPr>
      <w:spacing/>
      <w:ind w:left="720"/>
      <w:contextualSpacing/>
    </w:pPr>
  </w:style>
  <w:style w:type="character" w:styleId="Hyperlink">
    <w:uiPriority w:val="99"/>
    <w:name w:val="Hyperlink"/>
    <w:basedOn w:val="DefaultParagraphFont"/>
    <w:unhideWhenUsed/>
    <w:rsid w:val="1CD35E00"/>
    <w:rPr>
      <w:color w:val="467886"/>
      <w:u w:val="single"/>
    </w:rPr>
  </w:style>
  <w:style w:type="paragraph" w:styleId="Header">
    <w:uiPriority w:val="99"/>
    <w:name w:val="header"/>
    <w:basedOn w:val="Normal"/>
    <w:unhideWhenUsed/>
    <w:rsid w:val="1CD35E00"/>
    <w:pPr>
      <w:tabs>
        <w:tab w:val="center" w:leader="none" w:pos="4680"/>
        <w:tab w:val="right" w:leader="none" w:pos="9360"/>
      </w:tabs>
      <w:spacing w:after="0" w:line="240" w:lineRule="auto"/>
    </w:pPr>
  </w:style>
  <w:style w:type="paragraph" w:styleId="Footer">
    <w:uiPriority w:val="99"/>
    <w:name w:val="footer"/>
    <w:basedOn w:val="Normal"/>
    <w:unhideWhenUsed/>
    <w:rsid w:val="1CD35E0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er" Target="footer.xml" Id="R799f0914e0df4472" /><Relationship Type="http://schemas.microsoft.com/office/2020/10/relationships/intelligence" Target="intelligence2.xml" Id="R38a76bfc1d7144bf" /><Relationship Type="http://schemas.openxmlformats.org/officeDocument/2006/relationships/numbering" Target="numbering.xml" Id="R41c33433f8cd4ccd" /><Relationship Type="http://schemas.openxmlformats.org/officeDocument/2006/relationships/hyperlink" Target="https://www.aspensnowmass.com/discover/experiences/guides/arts-and-culture-guide" TargetMode="External" Id="R52aa83403dbb46ba" /><Relationship Type="http://schemas.openxmlformats.org/officeDocument/2006/relationships/hyperlink" Target="https://www.aspensnowmass.com/discover/experiences/stories/commitment-to-composting" TargetMode="External" Id="R71776cf4276845cd" /><Relationship Type="http://schemas.openxmlformats.org/officeDocument/2006/relationships/hyperlink" Target="https://www.aspensnowmass.com/discover/experiences/stories/connecting-the-ski-community-with-local-transportation" TargetMode="External" Id="R648c5c30d58f46c2" /><Relationship Type="http://schemas.openxmlformats.org/officeDocument/2006/relationships/hyperlink" Target="https://www.aspensnowmass.com/discover/experiences/stories/connecting-the-ski-community-with-local-transportation" TargetMode="External" Id="Re1b335f6cc5a4cd0" /><Relationship Type="http://schemas.openxmlformats.org/officeDocument/2006/relationships/hyperlink" Target="https://www.aspensnowmass.com/discover/experiences/stories/love-is-love-at-aspen-snowmass" TargetMode="External" Id="R1bca8a435bb44b50" /><Relationship Type="http://schemas.openxmlformats.org/officeDocument/2006/relationships/hyperlink" Target="https://www.aspensnowmass.com/visit/parking-and-getting-around" TargetMode="External" Id="R472a7cbda04041ab" /><Relationship Type="http://schemas.openxmlformats.org/officeDocument/2006/relationships/hyperlink" Target="https://www.aspensnowmass.com/discover/experiences/guides/arts-and-culture-guide/winter" TargetMode="External" Id="Rcc8cfd34a9e448ca" /><Relationship Type="http://schemas.openxmlformats.org/officeDocument/2006/relationships/hyperlink" Target="https://www.aspensojo.com/news-and-profiles/2020/01/two-of-aspen-skicos-latest-environmental-measures" TargetMode="External" Id="R56bcb4331b254520" /><Relationship Type="http://schemas.openxmlformats.org/officeDocument/2006/relationships/hyperlink" Target="https://www.aspensojo.com/news-and-profiles/2020/01/two-of-aspen-skicos-latest-environmental-measures" TargetMode="External" Id="R3b9170b89f884ff4" /><Relationship Type="http://schemas.openxmlformats.org/officeDocument/2006/relationships/hyperlink" Target="https://www.theavantski.com/post/7-significant-sustainability-initiatives-at-ski-resorts-for-2021-22" TargetMode="External" Id="R9e27203bbe424da8" /><Relationship Type="http://schemas.openxmlformats.org/officeDocument/2006/relationships/hyperlink" Target="https://www.aspentimes.com/news/environmental-impacts-of-aspen-skiing-co-s-pandoras-expansion-plan-scrutinized/" TargetMode="External" Id="Rff2551c079034d55" /><Relationship Type="http://schemas.openxmlformats.org/officeDocument/2006/relationships/hyperlink" Target="https://www.parkrecord.com/2022/02/24/black-ski-groups-promote-camaraderie-inclusion-in-industry/" TargetMode="External" Id="R27e97066a84b4291" /><Relationship Type="http://schemas.openxmlformats.org/officeDocument/2006/relationships/hyperlink" Target="https://recyclenation.com/2011/09/aspen-skiing-co-recycling-deconstruction/" TargetMode="External" Id="Rc3728949ee814b2a" /><Relationship Type="http://schemas.openxmlformats.org/officeDocument/2006/relationships/hyperlink" Target="https://www.snowindustrynews.com/articles/2025/mar/seven-ways-aspen-snowmass-is-making-a-sustainable-impact/" TargetMode="External" Id="R3da1de24c7144f83" /><Relationship Type="http://schemas.openxmlformats.org/officeDocument/2006/relationships/hyperlink" Target="https://www.snowmass.com/resort-guide/transportation" TargetMode="External" Id="Rb36d5745c9aa4ff4" /><Relationship Type="http://schemas.openxmlformats.org/officeDocument/2006/relationships/hyperlink" Target="https://www.aspeninclusionproject.org/about-us" TargetMode="External" Id="Re805be66c02a4504" /><Relationship Type="http://schemas.openxmlformats.org/officeDocument/2006/relationships/hyperlink" Target="https://www.aspenpublicradio.org/outdoors/2024-04-11/culture-shifters-event-aims-to-make-the-mountains-more-colorful-by-diversifying-the-demographics-of-the-slopes" TargetMode="External" Id="Re08f314cb2bf46a2" /><Relationship Type="http://schemas.openxmlformats.org/officeDocument/2006/relationships/hyperlink" Target="https://globalphile.com/culture-and-arts-in-aspen-snowmass/" TargetMode="External" Id="R5c71f9c1e50b4a24" /><Relationship Type="http://schemas.openxmlformats.org/officeDocument/2006/relationships/hyperlink" Target="https://www.canva.com/design/DAGioxPuywU/oeLNnp2lXvncAmYag6Dk7Q/edit?utm_content=DAGioxPuywU&amp;utm_campaign=designshare&amp;utm_medium=link2&amp;utm_source=sharebutton" TargetMode="External" Id="Ra236e98278aa43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2025-03-26T16:53:38.3658862Z</dcterms:created>
  <dcterms:modified xsi:type="dcterms:W3CDTF">2025-04-02T22:20:00.1630921Z</dcterms:modified>
  <dc:creator>Simon Canby (2304206)</dc:creator>
  <lastModifiedBy>Simon Canby (2304206)</lastModifiedBy>
</coreProperties>
</file>