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7C8CC1" w14:textId="216AA050" w:rsidR="008B7E4B" w:rsidRDefault="00EF3BD5">
      <w:r>
        <w:rPr>
          <w:noProof/>
        </w:rPr>
        <mc:AlternateContent>
          <mc:Choice Requires="wpi">
            <w:drawing>
              <wp:anchor distT="0" distB="0" distL="114300" distR="114300" simplePos="0" relativeHeight="251657216" behindDoc="0" locked="0" layoutInCell="1" allowOverlap="1" wp14:anchorId="4D44FD92" wp14:editId="0C1673D1">
                <wp:simplePos x="0" y="0"/>
                <wp:positionH relativeFrom="column">
                  <wp:posOffset>-133486</wp:posOffset>
                </wp:positionH>
                <wp:positionV relativeFrom="paragraph">
                  <wp:posOffset>86413</wp:posOffset>
                </wp:positionV>
                <wp:extent cx="360" cy="360"/>
                <wp:effectExtent l="0" t="0" r="0" b="0"/>
                <wp:wrapNone/>
                <wp:docPr id="10" name="Ink 10"/>
                <wp:cNvGraphicFramePr/>
                <a:graphic xmlns:a="http://schemas.openxmlformats.org/drawingml/2006/main">
                  <a:graphicData uri="http://schemas.microsoft.com/office/word/2010/wordprocessingInk">
                    <w14:contentPart bwMode="auto" r:id="rId6">
                      <w14:nvContentPartPr>
                        <w14:cNvContentPartPr/>
                      </w14:nvContentPartPr>
                      <w14:xfrm>
                        <a:off x="0" y="0"/>
                        <a:ext cx="360" cy="360"/>
                      </w14:xfrm>
                    </w14:contentPart>
                  </a:graphicData>
                </a:graphic>
              </wp:anchor>
            </w:drawing>
          </mc:Choice>
          <mc:Fallback>
            <w:pict>
              <v:shapetype w14:anchorId="165CCAA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0" o:spid="_x0000_s1026" type="#_x0000_t75" style="position:absolute;margin-left:-11.2pt;margin-top:6.1pt;width:1.45pt;height:1.45pt;z-index:2516572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yfy0qBAQAAKAMAAA4AAABkcnMvZTJvRG9jLnhtbJxSQW7CMBC8V+of&#10;LN9LEooQjQgciipxKOXQPsA4NrEae6O1Q8LvuwFSoFVViUvk3YnHMzs7nbe2ZDuF3oDLeDKIOVNO&#10;Qm7cNuMf7y8PE858EC4XJTiV8b3yfD67v5s2VaqGUECZK2RE4nzaVBkvQqjSKPKyUFb4AVTKEagB&#10;rQhU4jbKUTTEbstoGMfjqAHMKwSpvKfu4gjy2YFfayXDm9ZeBVZm/CmOSV7I+GQ8ogP2nQ0dHscx&#10;j2ZTkW5RVIWRJ0niBkVWGEcCvqkWIghWo/lFZY1E8KDDQIKNQGsj1cEPOUviH86W7rNzlYxkjakE&#10;F5QLa4Ghn90BuOUJW3K2aV4hp3REHYCfGGk8/4dxFL0AWVvSc0wEVSkCrYMvTOVpzKnJM47LPDnr&#10;d7vns4M1nn2tdmtk3f8JBeSEJU1knFFF4fTmV9e3CYlO0F+8rUbbJUJyWZtx4t5330Pgqg1MUrPb&#10;ACapf1qFnvN4t68uJk/PXmV8WXeSLhZ89gUAAP//AwBQSwMEFAAGAAgAAAAhALXuoquyAQAABAQA&#10;ABAAAABkcnMvaW5rL2luazEueG1spFNNT+MwEL2vtP/BMgcu28ROQNCIlNMiIe1KiA+JPabJkFjE&#10;dmU7pP33TJzErUQ5sFwiZ8bz5r0346vrrWzJGxgrtMopjxgloEpdCVXn9OnxZnFJiXWFqopWK8jp&#10;Diy9Xv38cSXUq2wz/BJEUHY4yTanjXObLI77vo/6NNKmjhPG0vhWvf79Q1dTVQUvQgmHLe0cKrVy&#10;sHUDWCaqnJZuy8J9xH7QnSkhpIeIKfc3nClKuNFGFi4gNoVS0BJVSOT9TInbbfAgsE8NhhIpUPAi&#10;ifjZxdnl7yUGim1OD/47pGiRiaTxccx/38SMvWfZ59zvjN6AcQL2No2ipsSOlOO/1zcKNWB12w3e&#10;UvJWtB1K5ozhWCc5PD4i6CMeavsa3iRmInTIfMqEIc5mOiEBV0tuwlSdRZ5D+MEZv4AJS9iCnS84&#10;f+QsS3jG0ihNl8NA5n7j3syYa9PZJuCtzX5DfCboHLX1onJNsIlF7DzYdGjSsdIGRN24/6sVtdIG&#10;7nBStjMQMPiBLN8yiDzyXvzSkOnV3MNLTk/8kyG+cgx4+YzwX6fslM2G+cKAjENZvQMAAP//AwBQ&#10;SwMEFAAGAAgAAAAhADKcBCPhAAAACQEAAA8AAABkcnMvZG93bnJldi54bWxMj8tOwzAQRfdI/IM1&#10;SOxSJ1bLI8SpEBEFIZAgPCR2bjxNIvyIYrcJf8+wguXMPbpzpljP1rADjqH3TkK2SIGha7zuXSvh&#10;7fU2uQAWonJaGe9QwjcGWJfHR4XKtZ/cCx7q2DIqcSFXEroYh5zz0HRoVVj4AR1lOz9aFWkcW65H&#10;NVG5NVyk6Rm3qnd0oVMD3nTYfNV7K2Hz+Hkfzu+earNZTg+76r36CM+VlKcn8/UVsIhz/IPhV5/U&#10;oSSnrd87HZiRkAixJJQCIYARkGSXK2BbWqwy4GXB/39Q/gAAAP//AwBQSwMEFAAGAAgAAAAhAHkY&#10;vJ2/AAAAIQEAABkAAABkcnMvX3JlbHMvZTJvRG9jLnhtbC5yZWxzhM+xasQwDAbgvdB3MNobJR3K&#10;UeJkOQ6ylhRuNY6SmMSysZzSe/t67MHBDRqE0PdLbf/rd/VDSVxgDU1VgyK2YXK8aPgeL28nUJIN&#10;T2YPTBpuJNB3ry/tF+0mlyVZXRRVFBYNa87xE1HsSt5IFSJxmcwheZNLmxaMxm5mIXyv6w9M/w3o&#10;7kw1TBrSMDWgxlssyc/tMM/O0jnYwxPnBxFoD8nBX/1eUJMWyhocb1iqqcqhgF2Ld491fwAAAP//&#10;AwBQSwECLQAUAAYACAAAACEAmzMnNwwBAAAtAgAAEwAAAAAAAAAAAAAAAAAAAAAAW0NvbnRlbnRf&#10;VHlwZXNdLnhtbFBLAQItABQABgAIAAAAIQA4/SH/1gAAAJQBAAALAAAAAAAAAAAAAAAAAD0BAABf&#10;cmVscy8ucmVsc1BLAQItABQABgAIAAAAIQD8n8tKgQEAACgDAAAOAAAAAAAAAAAAAAAAADwCAABk&#10;cnMvZTJvRG9jLnhtbFBLAQItABQABgAIAAAAIQC17qKrsgEAAAQEAAAQAAAAAAAAAAAAAAAAAOkD&#10;AABkcnMvaW5rL2luazEueG1sUEsBAi0AFAAGAAgAAAAhADKcBCPhAAAACQEAAA8AAAAAAAAAAAAA&#10;AAAAyQUAAGRycy9kb3ducmV2LnhtbFBLAQItABQABgAIAAAAIQB5GLydvwAAACEBAAAZAAAAAAAA&#10;AAAAAAAAANcGAABkcnMvX3JlbHMvZTJvRG9jLnhtbC5yZWxzUEsFBgAAAAAGAAYAeAEAAM0HAAAA&#10;AA==&#10;">
                <v:imagedata r:id="rId7" o:title=""/>
              </v:shape>
            </w:pict>
          </mc:Fallback>
        </mc:AlternateContent>
      </w:r>
    </w:p>
    <w:p w14:paraId="32CA1B5B" w14:textId="622607AE" w:rsidR="00EF3BD5" w:rsidRDefault="00EF3BD5">
      <w:r>
        <w:t>In regarding to design a reliable IP addressing scheme for University, I find class B IP address is most appropriate for University needs.</w:t>
      </w:r>
    </w:p>
    <w:p w14:paraId="550F0FF7" w14:textId="12958205" w:rsidR="00EF3BD5" w:rsidRDefault="00EF3BD5">
      <w:r>
        <w:t>I have</w:t>
      </w:r>
      <w:r w:rsidR="00076727">
        <w:t xml:space="preserve"> the B class</w:t>
      </w:r>
      <w:r w:rsidR="007467E3">
        <w:t xml:space="preserve">, </w:t>
      </w:r>
      <w:r w:rsidR="00076727">
        <w:t xml:space="preserve">private </w:t>
      </w:r>
      <w:r w:rsidR="001104BF">
        <w:t>IP</w:t>
      </w:r>
      <w:r>
        <w:t xml:space="preserve"> address 172.16</w:t>
      </w:r>
      <w:r w:rsidR="00076727">
        <w:t>.32</w:t>
      </w:r>
      <w:r>
        <w:t>.0/20</w:t>
      </w:r>
    </w:p>
    <w:p w14:paraId="2F8D9BE4" w14:textId="5F9BD780" w:rsidR="00EF3BD5" w:rsidRDefault="00076727">
      <w:r>
        <w:t>The main University need to cover 1610 hosts and 4 subnets</w:t>
      </w:r>
    </w:p>
    <w:p w14:paraId="351C9F76" w14:textId="7DA7009E" w:rsidR="00076727" w:rsidRDefault="00076727">
      <w:r>
        <w:t xml:space="preserve">172.16.32.0/20 32-20=12     2 power of 12 is </w:t>
      </w:r>
      <w:r w:rsidR="007467E3">
        <w:t xml:space="preserve">4096 </w:t>
      </w:r>
      <w:r w:rsidR="001104BF">
        <w:t xml:space="preserve"> </w:t>
      </w:r>
      <w:r w:rsidR="007467E3">
        <w:t xml:space="preserve"> from 4096 minus 2 bits reserved for network and broadcast will have 4094 utilisable </w:t>
      </w:r>
      <w:r w:rsidR="001104BF">
        <w:t xml:space="preserve">IP </w:t>
      </w:r>
      <w:r w:rsidR="007467E3">
        <w:t>addresses.</w:t>
      </w:r>
    </w:p>
    <w:p w14:paraId="06BB01DD" w14:textId="5B081356" w:rsidR="007467E3" w:rsidRDefault="007467E3">
      <w:r>
        <w:t xml:space="preserve">We need only 1610 </w:t>
      </w:r>
      <w:r w:rsidR="001104BF">
        <w:t>IP</w:t>
      </w:r>
      <w:r>
        <w:t xml:space="preserve"> addresses and 4 subnets. The </w:t>
      </w:r>
      <w:r w:rsidR="00A73C91">
        <w:t xml:space="preserve">total </w:t>
      </w:r>
      <w:r>
        <w:t xml:space="preserve">number of available </w:t>
      </w:r>
      <w:r w:rsidR="00426C25">
        <w:t>IP</w:t>
      </w:r>
      <w:r w:rsidR="00A73C91">
        <w:t xml:space="preserve"> addresses after subnetting the major network will be 2552 </w:t>
      </w:r>
      <w:r w:rsidR="001104BF">
        <w:t>IP</w:t>
      </w:r>
      <w:r w:rsidR="00A73C91">
        <w:t xml:space="preserve"> addresses. In this case we can design our network and rest of unused </w:t>
      </w:r>
      <w:r w:rsidR="001104BF">
        <w:t>IP</w:t>
      </w:r>
      <w:r w:rsidR="00A73C91">
        <w:t xml:space="preserve"> addresses can help for a future expansion of University network.</w:t>
      </w:r>
    </w:p>
    <w:tbl>
      <w:tblPr>
        <w:tblStyle w:val="TableGrid"/>
        <w:tblpPr w:leftFromText="180" w:rightFromText="180" w:vertAnchor="page" w:horzAnchor="margin" w:tblpXSpec="center" w:tblpY="6897"/>
        <w:tblW w:w="11448" w:type="dxa"/>
        <w:tblLayout w:type="fixed"/>
        <w:tblLook w:val="04A0" w:firstRow="1" w:lastRow="0" w:firstColumn="1" w:lastColumn="0" w:noHBand="0" w:noVBand="1"/>
      </w:tblPr>
      <w:tblGrid>
        <w:gridCol w:w="1865"/>
        <w:gridCol w:w="1153"/>
        <w:gridCol w:w="1269"/>
        <w:gridCol w:w="1525"/>
        <w:gridCol w:w="851"/>
        <w:gridCol w:w="1559"/>
        <w:gridCol w:w="1559"/>
        <w:gridCol w:w="1667"/>
      </w:tblGrid>
      <w:tr w:rsidR="00A73C91" w14:paraId="0F03F165" w14:textId="77777777" w:rsidTr="00A73C91">
        <w:tc>
          <w:tcPr>
            <w:tcW w:w="1865" w:type="dxa"/>
          </w:tcPr>
          <w:p w14:paraId="735DF0FA" w14:textId="77777777" w:rsidR="00A73C91" w:rsidRDefault="00A73C91" w:rsidP="00A73C91"/>
          <w:p w14:paraId="75F28EAB" w14:textId="77777777" w:rsidR="00A73C91" w:rsidRDefault="00A73C91" w:rsidP="00A73C91">
            <w:r>
              <w:t>SUBNET</w:t>
            </w:r>
          </w:p>
        </w:tc>
        <w:tc>
          <w:tcPr>
            <w:tcW w:w="1153" w:type="dxa"/>
          </w:tcPr>
          <w:p w14:paraId="75582D08" w14:textId="77777777" w:rsidR="00A73C91" w:rsidRDefault="00A73C91" w:rsidP="00A73C91">
            <w:r>
              <w:t>NO OF HOST REQUIRED</w:t>
            </w:r>
          </w:p>
        </w:tc>
        <w:tc>
          <w:tcPr>
            <w:tcW w:w="1269" w:type="dxa"/>
          </w:tcPr>
          <w:p w14:paraId="52C46FEF" w14:textId="77777777" w:rsidR="00A73C91" w:rsidRDefault="00A73C91" w:rsidP="00A73C91">
            <w:r>
              <w:t>NO OF HOST ALLOCATED</w:t>
            </w:r>
          </w:p>
        </w:tc>
        <w:tc>
          <w:tcPr>
            <w:tcW w:w="1525" w:type="dxa"/>
          </w:tcPr>
          <w:p w14:paraId="5507108B" w14:textId="77777777" w:rsidR="00A73C91" w:rsidRDefault="00A73C91" w:rsidP="00A73C91"/>
          <w:p w14:paraId="0B1293D8" w14:textId="77777777" w:rsidR="00A73C91" w:rsidRDefault="00A73C91" w:rsidP="00A73C91">
            <w:r>
              <w:t>IP ADDRESS</w:t>
            </w:r>
          </w:p>
        </w:tc>
        <w:tc>
          <w:tcPr>
            <w:tcW w:w="851" w:type="dxa"/>
          </w:tcPr>
          <w:p w14:paraId="62BE75CC" w14:textId="77777777" w:rsidR="00A73C91" w:rsidRDefault="00A73C91" w:rsidP="00A73C91"/>
          <w:p w14:paraId="3FB9F305" w14:textId="77777777" w:rsidR="00A73C91" w:rsidRDefault="00A73C91" w:rsidP="00A73C91">
            <w:r>
              <w:t>PREFIX</w:t>
            </w:r>
          </w:p>
        </w:tc>
        <w:tc>
          <w:tcPr>
            <w:tcW w:w="1559" w:type="dxa"/>
          </w:tcPr>
          <w:p w14:paraId="5BACCD79" w14:textId="77777777" w:rsidR="00A73C91" w:rsidRDefault="00A73C91" w:rsidP="00A73C91">
            <w:r>
              <w:t>DECIMAL MASK</w:t>
            </w:r>
          </w:p>
        </w:tc>
        <w:tc>
          <w:tcPr>
            <w:tcW w:w="1559" w:type="dxa"/>
          </w:tcPr>
          <w:p w14:paraId="0F537FD0" w14:textId="77777777" w:rsidR="00A73C91" w:rsidRDefault="00A73C91" w:rsidP="00A73C91">
            <w:r>
              <w:t xml:space="preserve">     IP ADDRESS    RANGE</w:t>
            </w:r>
          </w:p>
        </w:tc>
        <w:tc>
          <w:tcPr>
            <w:tcW w:w="1667" w:type="dxa"/>
          </w:tcPr>
          <w:p w14:paraId="115B14C6" w14:textId="77777777" w:rsidR="00A73C91" w:rsidRDefault="00A73C91" w:rsidP="00A73C91">
            <w:r>
              <w:t xml:space="preserve">  </w:t>
            </w:r>
          </w:p>
          <w:p w14:paraId="6E38AAF8" w14:textId="77777777" w:rsidR="00A73C91" w:rsidRDefault="00A73C91" w:rsidP="00A73C91">
            <w:r>
              <w:t xml:space="preserve">BROADCAST                              </w:t>
            </w:r>
          </w:p>
        </w:tc>
      </w:tr>
      <w:tr w:rsidR="00A73C91" w14:paraId="6A3B9CDE" w14:textId="77777777" w:rsidTr="00A73C91">
        <w:tc>
          <w:tcPr>
            <w:tcW w:w="1865" w:type="dxa"/>
          </w:tcPr>
          <w:p w14:paraId="25506890" w14:textId="77777777" w:rsidR="00A73C91" w:rsidRDefault="00A73C91" w:rsidP="00A73C91">
            <w:r>
              <w:t>SCHOOL OF APPLIED COMPUTING</w:t>
            </w:r>
          </w:p>
        </w:tc>
        <w:tc>
          <w:tcPr>
            <w:tcW w:w="1153" w:type="dxa"/>
          </w:tcPr>
          <w:p w14:paraId="18C830FC" w14:textId="77777777" w:rsidR="00A73C91" w:rsidRDefault="00A73C91" w:rsidP="00A73C91"/>
          <w:p w14:paraId="530BF0C3" w14:textId="77777777" w:rsidR="00A73C91" w:rsidRDefault="00A73C91" w:rsidP="00A73C91">
            <w:r>
              <w:t xml:space="preserve">   710</w:t>
            </w:r>
          </w:p>
        </w:tc>
        <w:tc>
          <w:tcPr>
            <w:tcW w:w="1269" w:type="dxa"/>
          </w:tcPr>
          <w:p w14:paraId="0C20520B" w14:textId="77777777" w:rsidR="00A73C91" w:rsidRDefault="00A73C91" w:rsidP="00A73C91"/>
          <w:p w14:paraId="4EF8245F" w14:textId="77777777" w:rsidR="00A73C91" w:rsidRDefault="00A73C91" w:rsidP="00A73C91">
            <w:r>
              <w:t xml:space="preserve">  1022</w:t>
            </w:r>
          </w:p>
        </w:tc>
        <w:tc>
          <w:tcPr>
            <w:tcW w:w="1525" w:type="dxa"/>
          </w:tcPr>
          <w:p w14:paraId="20982914" w14:textId="77777777" w:rsidR="00A73C91" w:rsidRDefault="00A73C91" w:rsidP="00A73C91"/>
          <w:p w14:paraId="086CB292" w14:textId="77777777" w:rsidR="00A73C91" w:rsidRDefault="00A73C91" w:rsidP="00A73C91">
            <w:r>
              <w:t>172.16.32.0</w:t>
            </w:r>
          </w:p>
        </w:tc>
        <w:tc>
          <w:tcPr>
            <w:tcW w:w="851" w:type="dxa"/>
          </w:tcPr>
          <w:p w14:paraId="4D0B3765" w14:textId="77777777" w:rsidR="00A73C91" w:rsidRDefault="00A73C91" w:rsidP="00A73C91"/>
          <w:p w14:paraId="42590BE9" w14:textId="77777777" w:rsidR="00A73C91" w:rsidRDefault="00A73C91" w:rsidP="00A73C91">
            <w:r>
              <w:t>/22</w:t>
            </w:r>
          </w:p>
        </w:tc>
        <w:tc>
          <w:tcPr>
            <w:tcW w:w="1559" w:type="dxa"/>
          </w:tcPr>
          <w:p w14:paraId="6D2ACAE6" w14:textId="77777777" w:rsidR="00A73C91" w:rsidRDefault="00A73C91" w:rsidP="00A73C91"/>
          <w:p w14:paraId="1DB6D0EB" w14:textId="77777777" w:rsidR="00A73C91" w:rsidRDefault="00A73C91" w:rsidP="00A73C91">
            <w:r>
              <w:t>255.255.252.0</w:t>
            </w:r>
          </w:p>
        </w:tc>
        <w:tc>
          <w:tcPr>
            <w:tcW w:w="1559" w:type="dxa"/>
          </w:tcPr>
          <w:p w14:paraId="0979887D" w14:textId="77777777" w:rsidR="00A73C91" w:rsidRDefault="00A73C91" w:rsidP="00A73C91">
            <w:r>
              <w:t>172.16.32.1</w:t>
            </w:r>
          </w:p>
          <w:p w14:paraId="1675D0F8" w14:textId="77777777" w:rsidR="00A73C91" w:rsidRDefault="00A73C91" w:rsidP="00A73C91">
            <w:r>
              <w:t xml:space="preserve">         TO</w:t>
            </w:r>
          </w:p>
          <w:p w14:paraId="40DE7E5B" w14:textId="77777777" w:rsidR="00A73C91" w:rsidRDefault="00A73C91" w:rsidP="00A73C91">
            <w:r>
              <w:t>172.16.35.254</w:t>
            </w:r>
          </w:p>
        </w:tc>
        <w:tc>
          <w:tcPr>
            <w:tcW w:w="1667" w:type="dxa"/>
          </w:tcPr>
          <w:p w14:paraId="32A22EBE" w14:textId="77777777" w:rsidR="00A73C91" w:rsidRDefault="00A73C91" w:rsidP="00A73C91"/>
          <w:p w14:paraId="12E80605" w14:textId="77777777" w:rsidR="00A73C91" w:rsidRDefault="00A73C91" w:rsidP="00A73C91">
            <w:r>
              <w:t>172.16.35.255</w:t>
            </w:r>
          </w:p>
        </w:tc>
      </w:tr>
      <w:tr w:rsidR="00A73C91" w14:paraId="38F777C2" w14:textId="77777777" w:rsidTr="00A73C91">
        <w:tc>
          <w:tcPr>
            <w:tcW w:w="1865" w:type="dxa"/>
          </w:tcPr>
          <w:p w14:paraId="0BFDF38D" w14:textId="77777777" w:rsidR="00A73C91" w:rsidRDefault="00A73C91" w:rsidP="00A73C91">
            <w:r>
              <w:t>SCHOOL OF AUTOMOTIVE ENGINEERING</w:t>
            </w:r>
          </w:p>
        </w:tc>
        <w:tc>
          <w:tcPr>
            <w:tcW w:w="1153" w:type="dxa"/>
          </w:tcPr>
          <w:p w14:paraId="28752837" w14:textId="77777777" w:rsidR="00A73C91" w:rsidRDefault="00A73C91" w:rsidP="00A73C91"/>
          <w:p w14:paraId="31947E1A" w14:textId="77777777" w:rsidR="00A73C91" w:rsidRDefault="00A73C91" w:rsidP="00A73C91">
            <w:r>
              <w:t xml:space="preserve">   337</w:t>
            </w:r>
          </w:p>
        </w:tc>
        <w:tc>
          <w:tcPr>
            <w:tcW w:w="1269" w:type="dxa"/>
          </w:tcPr>
          <w:p w14:paraId="28B68729" w14:textId="77777777" w:rsidR="00A73C91" w:rsidRDefault="00A73C91" w:rsidP="00A73C91"/>
          <w:p w14:paraId="7D6BEFF4" w14:textId="77777777" w:rsidR="00A73C91" w:rsidRDefault="00A73C91" w:rsidP="00A73C91">
            <w:r>
              <w:t xml:space="preserve">   510</w:t>
            </w:r>
          </w:p>
        </w:tc>
        <w:tc>
          <w:tcPr>
            <w:tcW w:w="1525" w:type="dxa"/>
          </w:tcPr>
          <w:p w14:paraId="30E16F75" w14:textId="77777777" w:rsidR="00A73C91" w:rsidRDefault="00A73C91" w:rsidP="00A73C91"/>
          <w:p w14:paraId="537DB33E" w14:textId="77777777" w:rsidR="00A73C91" w:rsidRDefault="00A73C91" w:rsidP="00A73C91">
            <w:r>
              <w:t>172.16.36.0</w:t>
            </w:r>
          </w:p>
        </w:tc>
        <w:tc>
          <w:tcPr>
            <w:tcW w:w="851" w:type="dxa"/>
          </w:tcPr>
          <w:p w14:paraId="18524644" w14:textId="77777777" w:rsidR="00A73C91" w:rsidRDefault="00A73C91" w:rsidP="00A73C91"/>
          <w:p w14:paraId="275E5208" w14:textId="77777777" w:rsidR="00A73C91" w:rsidRDefault="00A73C91" w:rsidP="00A73C91">
            <w:r>
              <w:t>/23</w:t>
            </w:r>
          </w:p>
        </w:tc>
        <w:tc>
          <w:tcPr>
            <w:tcW w:w="1559" w:type="dxa"/>
          </w:tcPr>
          <w:p w14:paraId="687DC0A4" w14:textId="77777777" w:rsidR="00A73C91" w:rsidRDefault="00A73C91" w:rsidP="00A73C91"/>
          <w:p w14:paraId="3B543536" w14:textId="77777777" w:rsidR="00A73C91" w:rsidRDefault="00A73C91" w:rsidP="00A73C91">
            <w:r>
              <w:t>255.255.254.0</w:t>
            </w:r>
          </w:p>
        </w:tc>
        <w:tc>
          <w:tcPr>
            <w:tcW w:w="1559" w:type="dxa"/>
          </w:tcPr>
          <w:p w14:paraId="288A2618" w14:textId="77777777" w:rsidR="00A73C91" w:rsidRDefault="00A73C91" w:rsidP="00A73C91">
            <w:r>
              <w:t>172.16.36.1</w:t>
            </w:r>
          </w:p>
          <w:p w14:paraId="56E43983" w14:textId="77777777" w:rsidR="00A73C91" w:rsidRDefault="00A73C91" w:rsidP="00A73C91">
            <w:r>
              <w:t xml:space="preserve">         TO</w:t>
            </w:r>
          </w:p>
          <w:p w14:paraId="0C7F4BC8" w14:textId="77777777" w:rsidR="00A73C91" w:rsidRDefault="00A73C91" w:rsidP="00A73C91">
            <w:r>
              <w:t>172.16.37.254</w:t>
            </w:r>
          </w:p>
        </w:tc>
        <w:tc>
          <w:tcPr>
            <w:tcW w:w="1667" w:type="dxa"/>
          </w:tcPr>
          <w:p w14:paraId="0A8AEE6F" w14:textId="77777777" w:rsidR="00A73C91" w:rsidRDefault="00A73C91" w:rsidP="00A73C91"/>
          <w:p w14:paraId="0EE9C356" w14:textId="77777777" w:rsidR="00A73C91" w:rsidRDefault="00A73C91" w:rsidP="00A73C91">
            <w:r>
              <w:t>172.16.37.255</w:t>
            </w:r>
          </w:p>
        </w:tc>
      </w:tr>
      <w:tr w:rsidR="00A73C91" w14:paraId="2C15CA84" w14:textId="77777777" w:rsidTr="00A73C91">
        <w:tc>
          <w:tcPr>
            <w:tcW w:w="1865" w:type="dxa"/>
          </w:tcPr>
          <w:p w14:paraId="08BA2C31" w14:textId="77777777" w:rsidR="00A73C91" w:rsidRDefault="00A73C91" w:rsidP="00A73C91">
            <w:r>
              <w:t>SCHOOL OF ARCHITECTURE, BUILT AND NATURAL ENVIROMENT</w:t>
            </w:r>
          </w:p>
        </w:tc>
        <w:tc>
          <w:tcPr>
            <w:tcW w:w="1153" w:type="dxa"/>
          </w:tcPr>
          <w:p w14:paraId="693DF7B0" w14:textId="77777777" w:rsidR="00A73C91" w:rsidRDefault="00A73C91" w:rsidP="00A73C91"/>
          <w:p w14:paraId="09541B5E" w14:textId="77777777" w:rsidR="00A73C91" w:rsidRDefault="00A73C91" w:rsidP="00A73C91"/>
          <w:p w14:paraId="7AAAA55C" w14:textId="77777777" w:rsidR="00A73C91" w:rsidRDefault="00A73C91" w:rsidP="00A73C91">
            <w:r>
              <w:t xml:space="preserve">   285</w:t>
            </w:r>
          </w:p>
        </w:tc>
        <w:tc>
          <w:tcPr>
            <w:tcW w:w="1269" w:type="dxa"/>
          </w:tcPr>
          <w:p w14:paraId="7F96ADCF" w14:textId="77777777" w:rsidR="00A73C91" w:rsidRDefault="00A73C91" w:rsidP="00A73C91"/>
          <w:p w14:paraId="5296D3E9" w14:textId="77777777" w:rsidR="00A73C91" w:rsidRDefault="00A73C91" w:rsidP="00A73C91"/>
          <w:p w14:paraId="7F4C7944" w14:textId="77777777" w:rsidR="00A73C91" w:rsidRDefault="00A73C91" w:rsidP="00A73C91">
            <w:r>
              <w:t xml:space="preserve">   510</w:t>
            </w:r>
          </w:p>
        </w:tc>
        <w:tc>
          <w:tcPr>
            <w:tcW w:w="1525" w:type="dxa"/>
          </w:tcPr>
          <w:p w14:paraId="33D52DED" w14:textId="77777777" w:rsidR="00A73C91" w:rsidRDefault="00A73C91" w:rsidP="00A73C91"/>
          <w:p w14:paraId="144F9945" w14:textId="77777777" w:rsidR="00A73C91" w:rsidRDefault="00A73C91" w:rsidP="00A73C91"/>
          <w:p w14:paraId="4CB79A12" w14:textId="77777777" w:rsidR="00A73C91" w:rsidRDefault="00A73C91" w:rsidP="00A73C91">
            <w:r>
              <w:t>172.16.38.0</w:t>
            </w:r>
          </w:p>
        </w:tc>
        <w:tc>
          <w:tcPr>
            <w:tcW w:w="851" w:type="dxa"/>
          </w:tcPr>
          <w:p w14:paraId="3A9E929C" w14:textId="77777777" w:rsidR="00A73C91" w:rsidRDefault="00A73C91" w:rsidP="00A73C91"/>
          <w:p w14:paraId="706B3DFD" w14:textId="77777777" w:rsidR="00A73C91" w:rsidRDefault="00A73C91" w:rsidP="00A73C91"/>
          <w:p w14:paraId="5D361283" w14:textId="77777777" w:rsidR="00A73C91" w:rsidRDefault="00A73C91" w:rsidP="00A73C91">
            <w:r>
              <w:t>/23</w:t>
            </w:r>
          </w:p>
        </w:tc>
        <w:tc>
          <w:tcPr>
            <w:tcW w:w="1559" w:type="dxa"/>
          </w:tcPr>
          <w:p w14:paraId="7E711250" w14:textId="77777777" w:rsidR="00A73C91" w:rsidRDefault="00A73C91" w:rsidP="00A73C91"/>
          <w:p w14:paraId="52D88863" w14:textId="77777777" w:rsidR="00A73C91" w:rsidRDefault="00A73C91" w:rsidP="00A73C91"/>
          <w:p w14:paraId="57F52B95" w14:textId="77777777" w:rsidR="00A73C91" w:rsidRDefault="00A73C91" w:rsidP="00A73C91">
            <w:r>
              <w:t>255.255.254.0</w:t>
            </w:r>
          </w:p>
        </w:tc>
        <w:tc>
          <w:tcPr>
            <w:tcW w:w="1559" w:type="dxa"/>
          </w:tcPr>
          <w:p w14:paraId="7395E95D" w14:textId="77777777" w:rsidR="00A73C91" w:rsidRDefault="00A73C91" w:rsidP="00A73C91"/>
          <w:p w14:paraId="592686C0" w14:textId="77777777" w:rsidR="00A73C91" w:rsidRDefault="00A73C91" w:rsidP="00A73C91">
            <w:r>
              <w:t>172.16.38.1</w:t>
            </w:r>
          </w:p>
          <w:p w14:paraId="360C583B" w14:textId="77777777" w:rsidR="00A73C91" w:rsidRDefault="00A73C91" w:rsidP="00A73C91">
            <w:r>
              <w:t xml:space="preserve">          TO</w:t>
            </w:r>
          </w:p>
          <w:p w14:paraId="12A1992B" w14:textId="77777777" w:rsidR="00A73C91" w:rsidRDefault="00A73C91" w:rsidP="00A73C91">
            <w:r>
              <w:t>172.16.39.254</w:t>
            </w:r>
          </w:p>
        </w:tc>
        <w:tc>
          <w:tcPr>
            <w:tcW w:w="1667" w:type="dxa"/>
          </w:tcPr>
          <w:p w14:paraId="5C7DAFE8" w14:textId="77777777" w:rsidR="00A73C91" w:rsidRDefault="00A73C91" w:rsidP="00A73C91"/>
          <w:p w14:paraId="5CD23457" w14:textId="77777777" w:rsidR="00A73C91" w:rsidRDefault="00A73C91" w:rsidP="00A73C91"/>
          <w:p w14:paraId="072EDE60" w14:textId="77777777" w:rsidR="00A73C91" w:rsidRDefault="00A73C91" w:rsidP="00A73C91">
            <w:r>
              <w:t>172.16.39.255</w:t>
            </w:r>
          </w:p>
        </w:tc>
      </w:tr>
      <w:tr w:rsidR="00A73C91" w14:paraId="6D2D9DC5" w14:textId="77777777" w:rsidTr="00A73C91">
        <w:tc>
          <w:tcPr>
            <w:tcW w:w="1865" w:type="dxa"/>
          </w:tcPr>
          <w:p w14:paraId="5B06E1EC" w14:textId="77777777" w:rsidR="00A73C91" w:rsidRDefault="00A73C91" w:rsidP="00A73C91">
            <w:r>
              <w:t>SCHOOL OF ENGINEERING, MANUFACTURING AND LOGISTICS</w:t>
            </w:r>
          </w:p>
        </w:tc>
        <w:tc>
          <w:tcPr>
            <w:tcW w:w="1153" w:type="dxa"/>
          </w:tcPr>
          <w:p w14:paraId="32160EE0" w14:textId="77777777" w:rsidR="00A73C91" w:rsidRDefault="00A73C91" w:rsidP="00A73C91"/>
          <w:p w14:paraId="13456FAF" w14:textId="77777777" w:rsidR="00A73C91" w:rsidRDefault="00A73C91" w:rsidP="00A73C91">
            <w:r>
              <w:t xml:space="preserve">   278</w:t>
            </w:r>
          </w:p>
        </w:tc>
        <w:tc>
          <w:tcPr>
            <w:tcW w:w="1269" w:type="dxa"/>
          </w:tcPr>
          <w:p w14:paraId="69DA4AEA" w14:textId="77777777" w:rsidR="00A73C91" w:rsidRDefault="00A73C91" w:rsidP="00A73C91"/>
          <w:p w14:paraId="7678D1A4" w14:textId="77777777" w:rsidR="00A73C91" w:rsidRDefault="00A73C91" w:rsidP="00A73C91">
            <w:r>
              <w:t xml:space="preserve">   510</w:t>
            </w:r>
          </w:p>
        </w:tc>
        <w:tc>
          <w:tcPr>
            <w:tcW w:w="1525" w:type="dxa"/>
          </w:tcPr>
          <w:p w14:paraId="140F6A3B" w14:textId="77777777" w:rsidR="00A73C91" w:rsidRDefault="00A73C91" w:rsidP="00A73C91"/>
          <w:p w14:paraId="2E6B1168" w14:textId="77777777" w:rsidR="00A73C91" w:rsidRDefault="00A73C91" w:rsidP="00A73C91">
            <w:r>
              <w:t>172.16.40.0</w:t>
            </w:r>
          </w:p>
        </w:tc>
        <w:tc>
          <w:tcPr>
            <w:tcW w:w="851" w:type="dxa"/>
          </w:tcPr>
          <w:p w14:paraId="5C87908E" w14:textId="77777777" w:rsidR="00A73C91" w:rsidRDefault="00A73C91" w:rsidP="00A73C91"/>
          <w:p w14:paraId="57C18641" w14:textId="77777777" w:rsidR="00A73C91" w:rsidRDefault="00A73C91" w:rsidP="00A73C91">
            <w:r>
              <w:t>/23</w:t>
            </w:r>
          </w:p>
        </w:tc>
        <w:tc>
          <w:tcPr>
            <w:tcW w:w="1559" w:type="dxa"/>
          </w:tcPr>
          <w:p w14:paraId="36485051" w14:textId="77777777" w:rsidR="00A73C91" w:rsidRDefault="00A73C91" w:rsidP="00A73C91"/>
          <w:p w14:paraId="0F3E1210" w14:textId="77777777" w:rsidR="00A73C91" w:rsidRDefault="00A73C91" w:rsidP="00A73C91">
            <w:r>
              <w:t>255.255.254.0</w:t>
            </w:r>
          </w:p>
        </w:tc>
        <w:tc>
          <w:tcPr>
            <w:tcW w:w="1559" w:type="dxa"/>
          </w:tcPr>
          <w:p w14:paraId="5B47B319" w14:textId="77777777" w:rsidR="00A73C91" w:rsidRDefault="00A73C91" w:rsidP="00A73C91">
            <w:r>
              <w:t>172.16.40.1</w:t>
            </w:r>
          </w:p>
          <w:p w14:paraId="68AEA444" w14:textId="77777777" w:rsidR="00A73C91" w:rsidRDefault="00A73C91" w:rsidP="00A73C91">
            <w:r>
              <w:t xml:space="preserve">          TO</w:t>
            </w:r>
          </w:p>
          <w:p w14:paraId="0EE0AAE9" w14:textId="77777777" w:rsidR="00A73C91" w:rsidRDefault="00A73C91" w:rsidP="00A73C91">
            <w:r>
              <w:t>172.16.41.254</w:t>
            </w:r>
          </w:p>
        </w:tc>
        <w:tc>
          <w:tcPr>
            <w:tcW w:w="1667" w:type="dxa"/>
          </w:tcPr>
          <w:p w14:paraId="5C0956D4" w14:textId="77777777" w:rsidR="00A73C91" w:rsidRDefault="00A73C91" w:rsidP="00A73C91"/>
          <w:p w14:paraId="6D54E6F8" w14:textId="77777777" w:rsidR="00A73C91" w:rsidRDefault="00A73C91" w:rsidP="00A73C91">
            <w:r>
              <w:t>172.16.41.255</w:t>
            </w:r>
          </w:p>
        </w:tc>
      </w:tr>
    </w:tbl>
    <w:p w14:paraId="5687B3EF" w14:textId="4F56197D" w:rsidR="008B7E4B" w:rsidRDefault="008B7E4B">
      <w:r>
        <w:br w:type="page"/>
      </w:r>
    </w:p>
    <w:tbl>
      <w:tblPr>
        <w:tblpPr w:leftFromText="180" w:rightFromText="180" w:vertAnchor="text" w:horzAnchor="margin" w:tblpXSpec="center" w:tblpY="2106"/>
        <w:tblW w:w="10740" w:type="dxa"/>
        <w:shd w:val="clear" w:color="auto" w:fill="FFFFFF"/>
        <w:tblLayout w:type="fixed"/>
        <w:tblCellMar>
          <w:left w:w="0" w:type="dxa"/>
          <w:right w:w="0" w:type="dxa"/>
        </w:tblCellMar>
        <w:tblLook w:val="04A0" w:firstRow="1" w:lastRow="0" w:firstColumn="1" w:lastColumn="0" w:noHBand="0" w:noVBand="1"/>
      </w:tblPr>
      <w:tblGrid>
        <w:gridCol w:w="1828"/>
        <w:gridCol w:w="1541"/>
        <w:gridCol w:w="850"/>
        <w:gridCol w:w="1559"/>
        <w:gridCol w:w="1560"/>
        <w:gridCol w:w="1559"/>
        <w:gridCol w:w="1843"/>
      </w:tblGrid>
      <w:tr w:rsidR="008B7E4B" w:rsidRPr="007330F6" w14:paraId="3B0E5878" w14:textId="77777777" w:rsidTr="00991165">
        <w:tc>
          <w:tcPr>
            <w:tcW w:w="182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5466AA1" w14:textId="77777777" w:rsidR="008B7E4B" w:rsidRPr="007330F6" w:rsidRDefault="008B7E4B" w:rsidP="00991165">
            <w:pPr>
              <w:spacing w:after="0" w:line="240" w:lineRule="auto"/>
              <w:rPr>
                <w:rFonts w:ascii="Segoe UI" w:eastAsia="Times New Roman" w:hAnsi="Segoe UI" w:cs="Segoe UI"/>
                <w:color w:val="212121"/>
                <w:sz w:val="23"/>
                <w:szCs w:val="23"/>
                <w:lang w:eastAsia="en-GB"/>
              </w:rPr>
            </w:pPr>
            <w:r>
              <w:rPr>
                <w:rFonts w:ascii="Calibri" w:eastAsia="Times New Roman" w:hAnsi="Calibri" w:cs="Times New Roman"/>
                <w:color w:val="1F497D"/>
                <w:lang w:eastAsia="en-GB"/>
              </w:rPr>
              <w:lastRenderedPageBreak/>
              <w:t>L</w:t>
            </w:r>
            <w:r w:rsidRPr="007330F6">
              <w:rPr>
                <w:rFonts w:ascii="Calibri" w:eastAsia="Times New Roman" w:hAnsi="Calibri" w:cs="Times New Roman"/>
                <w:color w:val="1F497D"/>
                <w:lang w:eastAsia="en-GB"/>
              </w:rPr>
              <w:t>ab no</w:t>
            </w:r>
          </w:p>
        </w:tc>
        <w:tc>
          <w:tcPr>
            <w:tcW w:w="1541" w:type="dxa"/>
            <w:tcBorders>
              <w:top w:val="single" w:sz="8" w:space="0" w:color="auto"/>
              <w:left w:val="nil"/>
              <w:bottom w:val="single" w:sz="8" w:space="0" w:color="auto"/>
              <w:right w:val="nil"/>
            </w:tcBorders>
            <w:shd w:val="clear" w:color="auto" w:fill="FFFFFF"/>
          </w:tcPr>
          <w:p w14:paraId="297591AF"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IP ADDRESS</w:t>
            </w:r>
          </w:p>
        </w:tc>
        <w:tc>
          <w:tcPr>
            <w:tcW w:w="85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1E62AF55" w14:textId="77777777" w:rsidR="008B7E4B" w:rsidRPr="007330F6" w:rsidRDefault="008B7E4B" w:rsidP="00991165">
            <w:pPr>
              <w:spacing w:after="0" w:line="240" w:lineRule="auto"/>
              <w:rPr>
                <w:rFonts w:ascii="Segoe UI" w:eastAsia="Times New Roman" w:hAnsi="Segoe UI" w:cs="Segoe UI"/>
                <w:color w:val="212121"/>
                <w:sz w:val="23"/>
                <w:szCs w:val="23"/>
                <w:lang w:eastAsia="en-GB"/>
              </w:rPr>
            </w:pP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AED11AA" w14:textId="77777777" w:rsidR="008B7E4B" w:rsidRPr="007330F6" w:rsidRDefault="008B7E4B" w:rsidP="00991165">
            <w:pPr>
              <w:spacing w:after="0" w:line="240" w:lineRule="auto"/>
              <w:rPr>
                <w:rFonts w:ascii="Segoe UI" w:eastAsia="Times New Roman" w:hAnsi="Segoe UI" w:cs="Segoe UI"/>
                <w:color w:val="212121"/>
                <w:sz w:val="23"/>
                <w:szCs w:val="23"/>
                <w:lang w:eastAsia="en-GB"/>
              </w:rPr>
            </w:pPr>
            <w:r w:rsidRPr="007330F6">
              <w:rPr>
                <w:rFonts w:ascii="Calibri" w:eastAsia="Times New Roman" w:hAnsi="Calibri" w:cs="Times New Roman"/>
                <w:color w:val="1F497D"/>
                <w:lang w:eastAsia="en-GB"/>
              </w:rPr>
              <w:t>First</w:t>
            </w:r>
            <w:r>
              <w:rPr>
                <w:rFonts w:ascii="Calibri" w:eastAsia="Times New Roman" w:hAnsi="Calibri" w:cs="Times New Roman"/>
                <w:color w:val="1F497D"/>
                <w:lang w:eastAsia="en-GB"/>
              </w:rPr>
              <w:t xml:space="preserve"> IP</w:t>
            </w:r>
            <w:r w:rsidRPr="007330F6">
              <w:rPr>
                <w:rFonts w:ascii="Calibri" w:eastAsia="Times New Roman" w:hAnsi="Calibri" w:cs="Times New Roman"/>
                <w:color w:val="1F497D"/>
                <w:lang w:eastAsia="en-GB"/>
              </w:rPr>
              <w:t xml:space="preserve"> address</w:t>
            </w:r>
          </w:p>
        </w:tc>
        <w:tc>
          <w:tcPr>
            <w:tcW w:w="156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03CB9308" w14:textId="77777777" w:rsidR="008B7E4B" w:rsidRPr="007330F6" w:rsidRDefault="008B7E4B" w:rsidP="00991165">
            <w:pPr>
              <w:spacing w:after="0" w:line="240" w:lineRule="auto"/>
              <w:rPr>
                <w:rFonts w:ascii="Segoe UI" w:eastAsia="Times New Roman" w:hAnsi="Segoe UI" w:cs="Segoe UI"/>
                <w:color w:val="212121"/>
                <w:sz w:val="23"/>
                <w:szCs w:val="23"/>
                <w:lang w:eastAsia="en-GB"/>
              </w:rPr>
            </w:pPr>
            <w:r w:rsidRPr="007330F6">
              <w:rPr>
                <w:rFonts w:ascii="Calibri" w:eastAsia="Times New Roman" w:hAnsi="Calibri" w:cs="Times New Roman"/>
                <w:color w:val="1F497D"/>
                <w:lang w:eastAsia="en-GB"/>
              </w:rPr>
              <w:t>Last</w:t>
            </w:r>
            <w:r>
              <w:rPr>
                <w:rFonts w:ascii="Calibri" w:eastAsia="Times New Roman" w:hAnsi="Calibri" w:cs="Times New Roman"/>
                <w:color w:val="1F497D"/>
                <w:lang w:eastAsia="en-GB"/>
              </w:rPr>
              <w:t xml:space="preserve"> IP </w:t>
            </w:r>
            <w:r w:rsidRPr="007330F6">
              <w:rPr>
                <w:rFonts w:ascii="Calibri" w:eastAsia="Times New Roman" w:hAnsi="Calibri" w:cs="Times New Roman"/>
                <w:color w:val="1F497D"/>
                <w:lang w:eastAsia="en-GB"/>
              </w:rPr>
              <w:t>address</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33D45F71" w14:textId="1F5FB258" w:rsidR="008B7E4B" w:rsidRPr="007330F6" w:rsidRDefault="008B7E4B" w:rsidP="00991165">
            <w:pPr>
              <w:spacing w:after="0" w:line="240" w:lineRule="auto"/>
              <w:rPr>
                <w:rFonts w:ascii="Segoe UI" w:eastAsia="Times New Roman" w:hAnsi="Segoe UI" w:cs="Segoe UI"/>
                <w:color w:val="212121"/>
                <w:sz w:val="23"/>
                <w:szCs w:val="23"/>
                <w:lang w:eastAsia="en-GB"/>
              </w:rPr>
            </w:pPr>
            <w:r w:rsidRPr="007330F6">
              <w:rPr>
                <w:rFonts w:ascii="Calibri" w:eastAsia="Times New Roman" w:hAnsi="Calibri" w:cs="Times New Roman"/>
                <w:color w:val="1F497D"/>
                <w:lang w:eastAsia="en-GB"/>
              </w:rPr>
              <w:t xml:space="preserve">Broadcast </w:t>
            </w:r>
            <w:r w:rsidR="003D305B">
              <w:rPr>
                <w:rFonts w:ascii="Calibri" w:eastAsia="Times New Roman" w:hAnsi="Calibri" w:cs="Times New Roman"/>
                <w:color w:val="1F497D"/>
                <w:lang w:eastAsia="en-GB"/>
              </w:rPr>
              <w:t>IP</w:t>
            </w:r>
          </w:p>
        </w:tc>
        <w:tc>
          <w:tcPr>
            <w:tcW w:w="1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755E3B1A" w14:textId="77777777" w:rsidR="008B7E4B" w:rsidRPr="007330F6" w:rsidRDefault="008B7E4B" w:rsidP="00991165">
            <w:pPr>
              <w:spacing w:after="0" w:line="240" w:lineRule="auto"/>
              <w:rPr>
                <w:rFonts w:ascii="Segoe UI" w:eastAsia="Times New Roman" w:hAnsi="Segoe UI" w:cs="Segoe UI"/>
                <w:color w:val="212121"/>
                <w:sz w:val="23"/>
                <w:szCs w:val="23"/>
                <w:lang w:eastAsia="en-GB"/>
              </w:rPr>
            </w:pPr>
            <w:r w:rsidRPr="007330F6">
              <w:rPr>
                <w:rFonts w:ascii="Calibri" w:eastAsia="Times New Roman" w:hAnsi="Calibri" w:cs="Times New Roman"/>
                <w:color w:val="1F497D"/>
                <w:lang w:eastAsia="en-GB"/>
              </w:rPr>
              <w:t>Subnet mask</w:t>
            </w:r>
          </w:p>
        </w:tc>
      </w:tr>
      <w:tr w:rsidR="008B7E4B" w:rsidRPr="007330F6" w14:paraId="10179C67" w14:textId="77777777" w:rsidTr="00991165">
        <w:tc>
          <w:tcPr>
            <w:tcW w:w="182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3064CF88" w14:textId="77777777" w:rsidR="008B7E4B"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OPEN ACCES LAB      245 HOSTS</w:t>
            </w:r>
          </w:p>
        </w:tc>
        <w:tc>
          <w:tcPr>
            <w:tcW w:w="1541" w:type="dxa"/>
            <w:tcBorders>
              <w:top w:val="single" w:sz="8" w:space="0" w:color="auto"/>
              <w:left w:val="nil"/>
              <w:bottom w:val="single" w:sz="8" w:space="0" w:color="auto"/>
              <w:right w:val="nil"/>
            </w:tcBorders>
            <w:shd w:val="clear" w:color="auto" w:fill="FFFFFF"/>
          </w:tcPr>
          <w:p w14:paraId="267A6960"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172.16.32.0</w:t>
            </w:r>
          </w:p>
        </w:tc>
        <w:tc>
          <w:tcPr>
            <w:tcW w:w="85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412960F7" w14:textId="77777777" w:rsidR="008B7E4B" w:rsidRPr="007330F6" w:rsidRDefault="008B7E4B" w:rsidP="00991165">
            <w:pPr>
              <w:spacing w:after="0" w:line="240" w:lineRule="auto"/>
              <w:rPr>
                <w:rFonts w:ascii="Calibri" w:eastAsia="Times New Roman" w:hAnsi="Calibri" w:cs="Times New Roman"/>
                <w:color w:val="1F497D"/>
                <w:lang w:eastAsia="en-GB"/>
              </w:rPr>
            </w:pP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6B79BC71"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172.16.32.1</w:t>
            </w:r>
          </w:p>
        </w:tc>
        <w:tc>
          <w:tcPr>
            <w:tcW w:w="156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383F3DA7"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172.16.32.254</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6D2CFA38"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172.16.32.255</w:t>
            </w:r>
          </w:p>
        </w:tc>
        <w:tc>
          <w:tcPr>
            <w:tcW w:w="1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71882C47"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255.255.255.0</w:t>
            </w:r>
          </w:p>
        </w:tc>
      </w:tr>
      <w:tr w:rsidR="008B7E4B" w:rsidRPr="007330F6" w14:paraId="3546F213" w14:textId="77777777" w:rsidTr="00991165">
        <w:trPr>
          <w:trHeight w:val="429"/>
        </w:trPr>
        <w:tc>
          <w:tcPr>
            <w:tcW w:w="182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74D7D197" w14:textId="77777777" w:rsidR="008B7E4B"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LAB 308                       120 HOSTS</w:t>
            </w:r>
          </w:p>
        </w:tc>
        <w:tc>
          <w:tcPr>
            <w:tcW w:w="1541" w:type="dxa"/>
            <w:tcBorders>
              <w:top w:val="single" w:sz="8" w:space="0" w:color="auto"/>
              <w:left w:val="nil"/>
              <w:bottom w:val="single" w:sz="8" w:space="0" w:color="auto"/>
              <w:right w:val="nil"/>
            </w:tcBorders>
            <w:shd w:val="clear" w:color="auto" w:fill="FFFFFF"/>
          </w:tcPr>
          <w:p w14:paraId="16907436"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172.16.33.0</w:t>
            </w:r>
          </w:p>
        </w:tc>
        <w:tc>
          <w:tcPr>
            <w:tcW w:w="85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3EC6F3E4" w14:textId="77777777" w:rsidR="008B7E4B" w:rsidRPr="007330F6" w:rsidRDefault="008B7E4B" w:rsidP="00991165">
            <w:pPr>
              <w:spacing w:after="0" w:line="240" w:lineRule="auto"/>
              <w:rPr>
                <w:rFonts w:ascii="Calibri" w:eastAsia="Times New Roman" w:hAnsi="Calibri" w:cs="Times New Roman"/>
                <w:color w:val="1F497D"/>
                <w:lang w:eastAsia="en-GB"/>
              </w:rPr>
            </w:pP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7187351C"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172.16.33.1</w:t>
            </w:r>
          </w:p>
        </w:tc>
        <w:tc>
          <w:tcPr>
            <w:tcW w:w="156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6B0D77B8"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172.16.33.126</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7EB6B41E"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172.16.33.127</w:t>
            </w:r>
          </w:p>
        </w:tc>
        <w:tc>
          <w:tcPr>
            <w:tcW w:w="1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4228E0DA"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255.255.255.128</w:t>
            </w:r>
          </w:p>
        </w:tc>
      </w:tr>
      <w:tr w:rsidR="008B7E4B" w:rsidRPr="007330F6" w14:paraId="4F8BDAD0" w14:textId="77777777" w:rsidTr="00991165">
        <w:tc>
          <w:tcPr>
            <w:tcW w:w="182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7DC1856F" w14:textId="77777777" w:rsidR="008B7E4B"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LAB 410                          60 HOSTS</w:t>
            </w:r>
          </w:p>
        </w:tc>
        <w:tc>
          <w:tcPr>
            <w:tcW w:w="1541" w:type="dxa"/>
            <w:tcBorders>
              <w:top w:val="single" w:sz="8" w:space="0" w:color="auto"/>
              <w:left w:val="nil"/>
              <w:bottom w:val="single" w:sz="8" w:space="0" w:color="auto"/>
              <w:right w:val="nil"/>
            </w:tcBorders>
            <w:shd w:val="clear" w:color="auto" w:fill="FFFFFF"/>
          </w:tcPr>
          <w:p w14:paraId="0428FEEB"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172.16.33.128</w:t>
            </w:r>
          </w:p>
        </w:tc>
        <w:tc>
          <w:tcPr>
            <w:tcW w:w="85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33C84022" w14:textId="77777777" w:rsidR="008B7E4B" w:rsidRPr="007330F6" w:rsidRDefault="008B7E4B" w:rsidP="00991165">
            <w:pPr>
              <w:spacing w:after="0" w:line="240" w:lineRule="auto"/>
              <w:rPr>
                <w:rFonts w:ascii="Calibri" w:eastAsia="Times New Roman" w:hAnsi="Calibri" w:cs="Times New Roman"/>
                <w:color w:val="1F497D"/>
                <w:lang w:eastAsia="en-GB"/>
              </w:rPr>
            </w:pP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24512C20"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172.16.33.129</w:t>
            </w:r>
          </w:p>
        </w:tc>
        <w:tc>
          <w:tcPr>
            <w:tcW w:w="156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59167DF2"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172.16.33.190</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4EEAA134"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172.16.33.191</w:t>
            </w:r>
          </w:p>
        </w:tc>
        <w:tc>
          <w:tcPr>
            <w:tcW w:w="1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1A371E23"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255.255.255.192</w:t>
            </w:r>
          </w:p>
        </w:tc>
      </w:tr>
      <w:tr w:rsidR="008B7E4B" w:rsidRPr="007330F6" w14:paraId="4E6CC7ED" w14:textId="77777777" w:rsidTr="00991165">
        <w:tc>
          <w:tcPr>
            <w:tcW w:w="182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43563CF2" w14:textId="77777777" w:rsidR="008B7E4B"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LAB 301                          50 HOSTS</w:t>
            </w:r>
          </w:p>
        </w:tc>
        <w:tc>
          <w:tcPr>
            <w:tcW w:w="1541" w:type="dxa"/>
            <w:tcBorders>
              <w:top w:val="single" w:sz="8" w:space="0" w:color="auto"/>
              <w:left w:val="nil"/>
              <w:bottom w:val="single" w:sz="8" w:space="0" w:color="auto"/>
              <w:right w:val="nil"/>
            </w:tcBorders>
            <w:shd w:val="clear" w:color="auto" w:fill="FFFFFF"/>
          </w:tcPr>
          <w:p w14:paraId="5E6CF285"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172.16.33.192</w:t>
            </w:r>
          </w:p>
        </w:tc>
        <w:tc>
          <w:tcPr>
            <w:tcW w:w="85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14A0B3A8" w14:textId="77777777" w:rsidR="008B7E4B" w:rsidRPr="007330F6" w:rsidRDefault="008B7E4B" w:rsidP="00991165">
            <w:pPr>
              <w:spacing w:after="0" w:line="240" w:lineRule="auto"/>
              <w:rPr>
                <w:rFonts w:ascii="Calibri" w:eastAsia="Times New Roman" w:hAnsi="Calibri" w:cs="Times New Roman"/>
                <w:color w:val="1F497D"/>
                <w:lang w:eastAsia="en-GB"/>
              </w:rPr>
            </w:pP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7418F79D"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172.16.33.193</w:t>
            </w:r>
          </w:p>
        </w:tc>
        <w:tc>
          <w:tcPr>
            <w:tcW w:w="156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7CE03C17"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172.16.33.254</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416E3A83"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172.16.33.255</w:t>
            </w:r>
          </w:p>
        </w:tc>
        <w:tc>
          <w:tcPr>
            <w:tcW w:w="1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3CC78CAE"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255.255.255.192</w:t>
            </w:r>
          </w:p>
        </w:tc>
      </w:tr>
      <w:tr w:rsidR="008B7E4B" w:rsidRPr="007330F6" w14:paraId="152BB6A3" w14:textId="77777777" w:rsidTr="00991165">
        <w:tc>
          <w:tcPr>
            <w:tcW w:w="182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3E3EAB56" w14:textId="77777777" w:rsidR="008B7E4B"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LAB 306                          40 HOSTS</w:t>
            </w:r>
          </w:p>
        </w:tc>
        <w:tc>
          <w:tcPr>
            <w:tcW w:w="1541" w:type="dxa"/>
            <w:tcBorders>
              <w:top w:val="single" w:sz="8" w:space="0" w:color="auto"/>
              <w:left w:val="nil"/>
              <w:bottom w:val="single" w:sz="8" w:space="0" w:color="auto"/>
              <w:right w:val="nil"/>
            </w:tcBorders>
            <w:shd w:val="clear" w:color="auto" w:fill="FFFFFF"/>
          </w:tcPr>
          <w:p w14:paraId="053FCCBA"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172.16.34.0</w:t>
            </w:r>
          </w:p>
        </w:tc>
        <w:tc>
          <w:tcPr>
            <w:tcW w:w="85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7B9D9DCF" w14:textId="77777777" w:rsidR="008B7E4B" w:rsidRPr="007330F6" w:rsidRDefault="008B7E4B" w:rsidP="00991165">
            <w:pPr>
              <w:spacing w:after="0" w:line="240" w:lineRule="auto"/>
              <w:rPr>
                <w:rFonts w:ascii="Calibri" w:eastAsia="Times New Roman" w:hAnsi="Calibri" w:cs="Times New Roman"/>
                <w:color w:val="1F497D"/>
                <w:lang w:eastAsia="en-GB"/>
              </w:rPr>
            </w:pP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68BC0EC6"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172.16.34.1</w:t>
            </w:r>
          </w:p>
        </w:tc>
        <w:tc>
          <w:tcPr>
            <w:tcW w:w="156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118FB672"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172.16.34.62</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5156F833"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172.16.34.63</w:t>
            </w:r>
          </w:p>
        </w:tc>
        <w:tc>
          <w:tcPr>
            <w:tcW w:w="1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107C8CA1"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255.255.255.192</w:t>
            </w:r>
          </w:p>
        </w:tc>
      </w:tr>
      <w:tr w:rsidR="008B7E4B" w:rsidRPr="007330F6" w14:paraId="176E24AA" w14:textId="77777777" w:rsidTr="00991165">
        <w:tc>
          <w:tcPr>
            <w:tcW w:w="182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490A3CE4" w14:textId="77777777" w:rsidR="008B7E4B"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LAB 412                          36 HOSTS</w:t>
            </w:r>
          </w:p>
        </w:tc>
        <w:tc>
          <w:tcPr>
            <w:tcW w:w="1541" w:type="dxa"/>
            <w:tcBorders>
              <w:top w:val="single" w:sz="8" w:space="0" w:color="auto"/>
              <w:left w:val="nil"/>
              <w:bottom w:val="single" w:sz="8" w:space="0" w:color="auto"/>
              <w:right w:val="nil"/>
            </w:tcBorders>
            <w:shd w:val="clear" w:color="auto" w:fill="FFFFFF"/>
          </w:tcPr>
          <w:p w14:paraId="28CEE114"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172.16.34.64</w:t>
            </w:r>
          </w:p>
        </w:tc>
        <w:tc>
          <w:tcPr>
            <w:tcW w:w="85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239D8579" w14:textId="77777777" w:rsidR="008B7E4B" w:rsidRPr="007330F6" w:rsidRDefault="008B7E4B" w:rsidP="00991165">
            <w:pPr>
              <w:spacing w:after="0" w:line="240" w:lineRule="auto"/>
              <w:rPr>
                <w:rFonts w:ascii="Calibri" w:eastAsia="Times New Roman" w:hAnsi="Calibri" w:cs="Times New Roman"/>
                <w:color w:val="1F497D"/>
                <w:lang w:eastAsia="en-GB"/>
              </w:rPr>
            </w:pP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6D163830"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172.16.34.65</w:t>
            </w:r>
          </w:p>
        </w:tc>
        <w:tc>
          <w:tcPr>
            <w:tcW w:w="156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08768359"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172.16.34.126</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4599B530"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172.16.34.127</w:t>
            </w:r>
          </w:p>
        </w:tc>
        <w:tc>
          <w:tcPr>
            <w:tcW w:w="1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34C8D3B2"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255.255.255.192</w:t>
            </w:r>
          </w:p>
        </w:tc>
      </w:tr>
      <w:tr w:rsidR="008B7E4B" w:rsidRPr="007330F6" w14:paraId="1F279151" w14:textId="77777777" w:rsidTr="00991165">
        <w:tc>
          <w:tcPr>
            <w:tcW w:w="182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77814ECB" w14:textId="77777777" w:rsidR="008B7E4B"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LAB 302                          30 HOSTS</w:t>
            </w:r>
          </w:p>
        </w:tc>
        <w:tc>
          <w:tcPr>
            <w:tcW w:w="1541" w:type="dxa"/>
            <w:tcBorders>
              <w:top w:val="single" w:sz="8" w:space="0" w:color="auto"/>
              <w:left w:val="nil"/>
              <w:bottom w:val="single" w:sz="8" w:space="0" w:color="auto"/>
              <w:right w:val="nil"/>
            </w:tcBorders>
            <w:shd w:val="clear" w:color="auto" w:fill="FFFFFF"/>
          </w:tcPr>
          <w:p w14:paraId="36B8B510"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172.16.34.128</w:t>
            </w:r>
          </w:p>
        </w:tc>
        <w:tc>
          <w:tcPr>
            <w:tcW w:w="85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6706EF44" w14:textId="77777777" w:rsidR="008B7E4B" w:rsidRPr="007330F6" w:rsidRDefault="008B7E4B" w:rsidP="00991165">
            <w:pPr>
              <w:spacing w:after="0" w:line="240" w:lineRule="auto"/>
              <w:rPr>
                <w:rFonts w:ascii="Calibri" w:eastAsia="Times New Roman" w:hAnsi="Calibri" w:cs="Times New Roman"/>
                <w:color w:val="1F497D"/>
                <w:lang w:eastAsia="en-GB"/>
              </w:rPr>
            </w:pP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1015F659"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172.16.34.129</w:t>
            </w:r>
          </w:p>
        </w:tc>
        <w:tc>
          <w:tcPr>
            <w:tcW w:w="156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3598645D"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172.16.34.158</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324F07D2"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172.16.34.159</w:t>
            </w:r>
          </w:p>
        </w:tc>
        <w:tc>
          <w:tcPr>
            <w:tcW w:w="1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1CEBDA6F"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255.255.255.224</w:t>
            </w:r>
          </w:p>
        </w:tc>
      </w:tr>
      <w:tr w:rsidR="008B7E4B" w:rsidRPr="007330F6" w14:paraId="0F6427CB" w14:textId="77777777" w:rsidTr="00991165">
        <w:tc>
          <w:tcPr>
            <w:tcW w:w="182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4BFEA4B8" w14:textId="77777777" w:rsidR="008B7E4B"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LAB 303                          30 HOSTS</w:t>
            </w:r>
          </w:p>
        </w:tc>
        <w:tc>
          <w:tcPr>
            <w:tcW w:w="1541" w:type="dxa"/>
            <w:tcBorders>
              <w:top w:val="single" w:sz="8" w:space="0" w:color="auto"/>
              <w:left w:val="nil"/>
              <w:bottom w:val="single" w:sz="8" w:space="0" w:color="auto"/>
              <w:right w:val="nil"/>
            </w:tcBorders>
            <w:shd w:val="clear" w:color="auto" w:fill="FFFFFF"/>
          </w:tcPr>
          <w:p w14:paraId="03020DF3"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172.16.34.160</w:t>
            </w:r>
          </w:p>
        </w:tc>
        <w:tc>
          <w:tcPr>
            <w:tcW w:w="85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00DDD45C" w14:textId="77777777" w:rsidR="008B7E4B" w:rsidRPr="007330F6" w:rsidRDefault="008B7E4B" w:rsidP="00991165">
            <w:pPr>
              <w:spacing w:after="0" w:line="240" w:lineRule="auto"/>
              <w:rPr>
                <w:rFonts w:ascii="Calibri" w:eastAsia="Times New Roman" w:hAnsi="Calibri" w:cs="Times New Roman"/>
                <w:color w:val="1F497D"/>
                <w:lang w:eastAsia="en-GB"/>
              </w:rPr>
            </w:pP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59287FED"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172.16.34.161</w:t>
            </w:r>
          </w:p>
        </w:tc>
        <w:tc>
          <w:tcPr>
            <w:tcW w:w="156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01C081E9"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172.16.34.190</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51446DB5"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172.16.34.191</w:t>
            </w:r>
          </w:p>
        </w:tc>
        <w:tc>
          <w:tcPr>
            <w:tcW w:w="1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49319D16"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255.255.255.224</w:t>
            </w:r>
          </w:p>
        </w:tc>
      </w:tr>
      <w:tr w:rsidR="008B7E4B" w:rsidRPr="007330F6" w14:paraId="51C23E1F" w14:textId="77777777" w:rsidTr="00991165">
        <w:tc>
          <w:tcPr>
            <w:tcW w:w="182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10573F36" w14:textId="77777777" w:rsidR="008B7E4B"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LAB 411                          30 HOSTS</w:t>
            </w:r>
          </w:p>
        </w:tc>
        <w:tc>
          <w:tcPr>
            <w:tcW w:w="1541" w:type="dxa"/>
            <w:tcBorders>
              <w:top w:val="single" w:sz="8" w:space="0" w:color="auto"/>
              <w:left w:val="nil"/>
              <w:bottom w:val="single" w:sz="8" w:space="0" w:color="auto"/>
              <w:right w:val="nil"/>
            </w:tcBorders>
            <w:shd w:val="clear" w:color="auto" w:fill="FFFFFF"/>
          </w:tcPr>
          <w:p w14:paraId="7E20B163"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172.16.34.192</w:t>
            </w:r>
          </w:p>
        </w:tc>
        <w:tc>
          <w:tcPr>
            <w:tcW w:w="85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47421AB3" w14:textId="77777777" w:rsidR="008B7E4B" w:rsidRPr="007330F6" w:rsidRDefault="008B7E4B" w:rsidP="00991165">
            <w:pPr>
              <w:spacing w:after="0" w:line="240" w:lineRule="auto"/>
              <w:rPr>
                <w:rFonts w:ascii="Calibri" w:eastAsia="Times New Roman" w:hAnsi="Calibri" w:cs="Times New Roman"/>
                <w:color w:val="1F497D"/>
                <w:lang w:eastAsia="en-GB"/>
              </w:rPr>
            </w:pP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4E07290E"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172.16.34.192</w:t>
            </w:r>
          </w:p>
        </w:tc>
        <w:tc>
          <w:tcPr>
            <w:tcW w:w="156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03BEEABC"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172.16.34.222</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4E3FF04F"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172.16.34.223</w:t>
            </w:r>
          </w:p>
        </w:tc>
        <w:tc>
          <w:tcPr>
            <w:tcW w:w="1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05F2E184"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255.255.255.224</w:t>
            </w:r>
          </w:p>
        </w:tc>
      </w:tr>
      <w:tr w:rsidR="008B7E4B" w:rsidRPr="007330F6" w14:paraId="64A22A2F" w14:textId="77777777" w:rsidTr="00991165">
        <w:tc>
          <w:tcPr>
            <w:tcW w:w="182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23D61BCE" w14:textId="77777777" w:rsidR="008B7E4B"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 xml:space="preserve">STAFF                              25 HOSTS </w:t>
            </w:r>
          </w:p>
        </w:tc>
        <w:tc>
          <w:tcPr>
            <w:tcW w:w="1541" w:type="dxa"/>
            <w:tcBorders>
              <w:top w:val="single" w:sz="8" w:space="0" w:color="auto"/>
              <w:left w:val="nil"/>
              <w:bottom w:val="single" w:sz="8" w:space="0" w:color="auto"/>
              <w:right w:val="nil"/>
            </w:tcBorders>
            <w:shd w:val="clear" w:color="auto" w:fill="FFFFFF"/>
          </w:tcPr>
          <w:p w14:paraId="67F580EE"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172.16.34.224</w:t>
            </w:r>
          </w:p>
        </w:tc>
        <w:tc>
          <w:tcPr>
            <w:tcW w:w="85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50601528" w14:textId="77777777" w:rsidR="008B7E4B" w:rsidRPr="007330F6" w:rsidRDefault="008B7E4B" w:rsidP="00991165">
            <w:pPr>
              <w:spacing w:after="0" w:line="240" w:lineRule="auto"/>
              <w:rPr>
                <w:rFonts w:ascii="Calibri" w:eastAsia="Times New Roman" w:hAnsi="Calibri" w:cs="Times New Roman"/>
                <w:color w:val="1F497D"/>
                <w:lang w:eastAsia="en-GB"/>
              </w:rPr>
            </w:pP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1118928D"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172.16.34.225</w:t>
            </w:r>
          </w:p>
        </w:tc>
        <w:tc>
          <w:tcPr>
            <w:tcW w:w="156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76BAD7BA"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172.16.34.254</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78F2F6B9"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172.16.34.255</w:t>
            </w:r>
          </w:p>
        </w:tc>
        <w:tc>
          <w:tcPr>
            <w:tcW w:w="1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1BF016AA"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255.255.255.224</w:t>
            </w:r>
          </w:p>
        </w:tc>
      </w:tr>
      <w:tr w:rsidR="008B7E4B" w:rsidRPr="007330F6" w14:paraId="108BB2BB" w14:textId="77777777" w:rsidTr="00991165">
        <w:tc>
          <w:tcPr>
            <w:tcW w:w="182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3C393048" w14:textId="77777777" w:rsidR="008B7E4B"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LAB 205                          20 HOSTS</w:t>
            </w:r>
          </w:p>
        </w:tc>
        <w:tc>
          <w:tcPr>
            <w:tcW w:w="1541" w:type="dxa"/>
            <w:tcBorders>
              <w:top w:val="single" w:sz="8" w:space="0" w:color="auto"/>
              <w:left w:val="nil"/>
              <w:bottom w:val="single" w:sz="8" w:space="0" w:color="auto"/>
              <w:right w:val="nil"/>
            </w:tcBorders>
            <w:shd w:val="clear" w:color="auto" w:fill="FFFFFF"/>
          </w:tcPr>
          <w:p w14:paraId="78FE0083"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172.16.35.0</w:t>
            </w:r>
          </w:p>
        </w:tc>
        <w:tc>
          <w:tcPr>
            <w:tcW w:w="85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436690EF" w14:textId="77777777" w:rsidR="008B7E4B" w:rsidRPr="007330F6" w:rsidRDefault="008B7E4B" w:rsidP="00991165">
            <w:pPr>
              <w:spacing w:after="0" w:line="240" w:lineRule="auto"/>
              <w:rPr>
                <w:rFonts w:ascii="Calibri" w:eastAsia="Times New Roman" w:hAnsi="Calibri" w:cs="Times New Roman"/>
                <w:color w:val="1F497D"/>
                <w:lang w:eastAsia="en-GB"/>
              </w:rPr>
            </w:pP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50D2F7AA"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172.16.35.1</w:t>
            </w:r>
          </w:p>
        </w:tc>
        <w:tc>
          <w:tcPr>
            <w:tcW w:w="156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4874229A"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172.16.35.30</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2A6052BA"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172.16.35.31</w:t>
            </w:r>
          </w:p>
        </w:tc>
        <w:tc>
          <w:tcPr>
            <w:tcW w:w="1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4C5268CF"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255.255.255.224</w:t>
            </w:r>
          </w:p>
        </w:tc>
      </w:tr>
      <w:tr w:rsidR="008B7E4B" w:rsidRPr="007330F6" w14:paraId="198930E1" w14:textId="77777777" w:rsidTr="00991165">
        <w:trPr>
          <w:trHeight w:val="238"/>
        </w:trPr>
        <w:tc>
          <w:tcPr>
            <w:tcW w:w="182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5A546821" w14:textId="77777777" w:rsidR="008B7E4B"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 xml:space="preserve">TEST CENTRE </w:t>
            </w:r>
          </w:p>
          <w:p w14:paraId="732B9CAB" w14:textId="77777777" w:rsidR="008B7E4B"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 xml:space="preserve">18 HOSTS                    </w:t>
            </w:r>
          </w:p>
        </w:tc>
        <w:tc>
          <w:tcPr>
            <w:tcW w:w="1541" w:type="dxa"/>
            <w:tcBorders>
              <w:top w:val="single" w:sz="8" w:space="0" w:color="auto"/>
              <w:left w:val="nil"/>
              <w:bottom w:val="single" w:sz="8" w:space="0" w:color="auto"/>
              <w:right w:val="nil"/>
            </w:tcBorders>
            <w:shd w:val="clear" w:color="auto" w:fill="FFFFFF"/>
          </w:tcPr>
          <w:p w14:paraId="6B262E6D"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172.16.35.32</w:t>
            </w:r>
          </w:p>
        </w:tc>
        <w:tc>
          <w:tcPr>
            <w:tcW w:w="85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32CFF16D" w14:textId="77777777" w:rsidR="008B7E4B" w:rsidRPr="007330F6" w:rsidRDefault="008B7E4B" w:rsidP="00991165">
            <w:pPr>
              <w:spacing w:after="0" w:line="240" w:lineRule="auto"/>
              <w:rPr>
                <w:rFonts w:ascii="Calibri" w:eastAsia="Times New Roman" w:hAnsi="Calibri" w:cs="Times New Roman"/>
                <w:color w:val="1F497D"/>
                <w:lang w:eastAsia="en-GB"/>
              </w:rPr>
            </w:pP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6E6DB6BD"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172.16.35.33</w:t>
            </w:r>
          </w:p>
        </w:tc>
        <w:tc>
          <w:tcPr>
            <w:tcW w:w="156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02087031"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172.16.35.62</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18C4C146"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172.16.35.62</w:t>
            </w:r>
          </w:p>
        </w:tc>
        <w:tc>
          <w:tcPr>
            <w:tcW w:w="1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4F375A1F"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255.255.255.224</w:t>
            </w:r>
          </w:p>
        </w:tc>
      </w:tr>
      <w:tr w:rsidR="008B7E4B" w:rsidRPr="007330F6" w14:paraId="695038D0" w14:textId="77777777" w:rsidTr="00991165">
        <w:trPr>
          <w:trHeight w:val="40"/>
        </w:trPr>
        <w:tc>
          <w:tcPr>
            <w:tcW w:w="1828"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3F24E481" w14:textId="77777777" w:rsidR="008B7E4B"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SERVERS ROOM</w:t>
            </w:r>
          </w:p>
          <w:p w14:paraId="055F0E9F" w14:textId="77777777" w:rsidR="008B7E4B"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6 HOSTS</w:t>
            </w:r>
          </w:p>
        </w:tc>
        <w:tc>
          <w:tcPr>
            <w:tcW w:w="1541" w:type="dxa"/>
            <w:tcBorders>
              <w:top w:val="single" w:sz="8" w:space="0" w:color="auto"/>
              <w:left w:val="nil"/>
              <w:bottom w:val="single" w:sz="8" w:space="0" w:color="auto"/>
              <w:right w:val="nil"/>
            </w:tcBorders>
            <w:shd w:val="clear" w:color="auto" w:fill="FFFFFF"/>
          </w:tcPr>
          <w:p w14:paraId="2AC09080"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172.16.35.64</w:t>
            </w:r>
          </w:p>
        </w:tc>
        <w:tc>
          <w:tcPr>
            <w:tcW w:w="85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387454D1" w14:textId="77777777" w:rsidR="008B7E4B" w:rsidRPr="007330F6" w:rsidRDefault="008B7E4B" w:rsidP="00991165">
            <w:pPr>
              <w:spacing w:after="0" w:line="240" w:lineRule="auto"/>
              <w:rPr>
                <w:rFonts w:ascii="Calibri" w:eastAsia="Times New Roman" w:hAnsi="Calibri" w:cs="Times New Roman"/>
                <w:color w:val="1F497D"/>
                <w:lang w:eastAsia="en-GB"/>
              </w:rPr>
            </w:pP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61E6B95B"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172.16.35.65</w:t>
            </w:r>
          </w:p>
        </w:tc>
        <w:tc>
          <w:tcPr>
            <w:tcW w:w="156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6B61B352"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172.16.35.70</w:t>
            </w:r>
          </w:p>
        </w:tc>
        <w:tc>
          <w:tcPr>
            <w:tcW w:w="1559"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1E2933C6"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172.16.35.71</w:t>
            </w:r>
          </w:p>
        </w:tc>
        <w:tc>
          <w:tcPr>
            <w:tcW w:w="184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tcPr>
          <w:p w14:paraId="2DB3E475" w14:textId="77777777" w:rsidR="008B7E4B" w:rsidRPr="007330F6" w:rsidRDefault="008B7E4B" w:rsidP="00991165">
            <w:pPr>
              <w:spacing w:after="0" w:line="240" w:lineRule="auto"/>
              <w:rPr>
                <w:rFonts w:ascii="Calibri" w:eastAsia="Times New Roman" w:hAnsi="Calibri" w:cs="Times New Roman"/>
                <w:color w:val="1F497D"/>
                <w:lang w:eastAsia="en-GB"/>
              </w:rPr>
            </w:pPr>
            <w:r>
              <w:rPr>
                <w:rFonts w:ascii="Calibri" w:eastAsia="Times New Roman" w:hAnsi="Calibri" w:cs="Times New Roman"/>
                <w:color w:val="1F497D"/>
                <w:lang w:eastAsia="en-GB"/>
              </w:rPr>
              <w:t>225.255.255.248</w:t>
            </w:r>
          </w:p>
        </w:tc>
      </w:tr>
    </w:tbl>
    <w:p w14:paraId="5FC96610" w14:textId="4630BB21" w:rsidR="00D747E4" w:rsidRDefault="008B7E4B">
      <w:r>
        <w:t xml:space="preserve"> </w:t>
      </w:r>
    </w:p>
    <w:p w14:paraId="6B761DF4" w14:textId="39E4EBBC" w:rsidR="008B7E4B" w:rsidRDefault="008B7E4B"/>
    <w:p w14:paraId="1E3459C0" w14:textId="7EE75FC2" w:rsidR="00991165" w:rsidRDefault="00991165">
      <w:r>
        <w:t>SCHOOL OF APPLIED COMPUTING</w:t>
      </w:r>
    </w:p>
    <w:p w14:paraId="318A4DB8" w14:textId="21D462B0" w:rsidR="001676D1" w:rsidRDefault="001676D1" w:rsidP="001676D1"/>
    <w:p w14:paraId="6BDAC16B" w14:textId="3AF5D1DA" w:rsidR="00991165" w:rsidRDefault="00991165" w:rsidP="001676D1">
      <w:pPr>
        <w:ind w:firstLine="720"/>
      </w:pPr>
    </w:p>
    <w:p w14:paraId="038066A6" w14:textId="77777777" w:rsidR="00991165" w:rsidRDefault="00991165">
      <w:r>
        <w:br w:type="page"/>
      </w:r>
    </w:p>
    <w:p w14:paraId="33A779BB" w14:textId="77777777" w:rsidR="001676D1" w:rsidRDefault="001676D1" w:rsidP="001676D1">
      <w:pPr>
        <w:ind w:firstLine="720"/>
      </w:pPr>
    </w:p>
    <w:p w14:paraId="31C6DB90" w14:textId="0992B0C2" w:rsidR="00991165" w:rsidRDefault="00991165"/>
    <w:p w14:paraId="5B93B7D3" w14:textId="4C8761D7" w:rsidR="00DC01B1" w:rsidRDefault="00DC01B1">
      <w:r>
        <w:t>SCHOOL OF AUTOMOTIVE ENGINEERING</w:t>
      </w:r>
    </w:p>
    <w:tbl>
      <w:tblPr>
        <w:tblStyle w:val="TableGrid"/>
        <w:tblpPr w:leftFromText="180" w:rightFromText="180" w:vertAnchor="page" w:horzAnchor="margin" w:tblpXSpec="center" w:tblpY="3641"/>
        <w:tblW w:w="0" w:type="auto"/>
        <w:tblLook w:val="04A0" w:firstRow="1" w:lastRow="0" w:firstColumn="1" w:lastColumn="0" w:noHBand="0" w:noVBand="1"/>
      </w:tblPr>
      <w:tblGrid>
        <w:gridCol w:w="968"/>
        <w:gridCol w:w="1806"/>
        <w:gridCol w:w="1507"/>
        <w:gridCol w:w="1507"/>
        <w:gridCol w:w="1507"/>
        <w:gridCol w:w="1721"/>
      </w:tblGrid>
      <w:tr w:rsidR="00DC01B1" w14:paraId="3276E8EA" w14:textId="77777777" w:rsidTr="00DC01B1">
        <w:tc>
          <w:tcPr>
            <w:tcW w:w="1160" w:type="dxa"/>
          </w:tcPr>
          <w:p w14:paraId="1655C360" w14:textId="77777777" w:rsidR="00DC01B1" w:rsidRDefault="00DC01B1" w:rsidP="00DC01B1">
            <w:r>
              <w:t>LAB NO</w:t>
            </w:r>
          </w:p>
        </w:tc>
        <w:tc>
          <w:tcPr>
            <w:tcW w:w="1806" w:type="dxa"/>
          </w:tcPr>
          <w:p w14:paraId="7335046D" w14:textId="77777777" w:rsidR="00DC01B1" w:rsidRDefault="00DC01B1" w:rsidP="00DC01B1">
            <w:r>
              <w:t>IP ADDRESS</w:t>
            </w:r>
          </w:p>
        </w:tc>
        <w:tc>
          <w:tcPr>
            <w:tcW w:w="1518" w:type="dxa"/>
          </w:tcPr>
          <w:p w14:paraId="53F7BF89" w14:textId="77777777" w:rsidR="00DC01B1" w:rsidRDefault="00DC01B1" w:rsidP="00DC01B1">
            <w:r>
              <w:t>FIRST IP ADDRESS</w:t>
            </w:r>
          </w:p>
        </w:tc>
        <w:tc>
          <w:tcPr>
            <w:tcW w:w="1518" w:type="dxa"/>
          </w:tcPr>
          <w:p w14:paraId="627BC103" w14:textId="77777777" w:rsidR="00DC01B1" w:rsidRDefault="00DC01B1" w:rsidP="00DC01B1">
            <w:r>
              <w:t>LAST IP ADDRESS</w:t>
            </w:r>
          </w:p>
        </w:tc>
        <w:tc>
          <w:tcPr>
            <w:tcW w:w="1519" w:type="dxa"/>
          </w:tcPr>
          <w:p w14:paraId="40A86C8D" w14:textId="77777777" w:rsidR="00DC01B1" w:rsidRDefault="00DC01B1" w:rsidP="00DC01B1">
            <w:r>
              <w:t>BROADCAST ADD</w:t>
            </w:r>
          </w:p>
        </w:tc>
        <w:tc>
          <w:tcPr>
            <w:tcW w:w="1721" w:type="dxa"/>
          </w:tcPr>
          <w:p w14:paraId="18593C9C" w14:textId="77777777" w:rsidR="00DC01B1" w:rsidRDefault="00DC01B1" w:rsidP="00DC01B1">
            <w:r>
              <w:t>SUBNET MASK</w:t>
            </w:r>
          </w:p>
        </w:tc>
      </w:tr>
      <w:tr w:rsidR="00DC01B1" w14:paraId="219E926A" w14:textId="77777777" w:rsidTr="00DC01B1">
        <w:tc>
          <w:tcPr>
            <w:tcW w:w="1160" w:type="dxa"/>
          </w:tcPr>
          <w:p w14:paraId="16D23459" w14:textId="77777777" w:rsidR="00DC01B1" w:rsidRDefault="00DC01B1" w:rsidP="00DC01B1">
            <w:r>
              <w:t xml:space="preserve">LAB 409 </w:t>
            </w:r>
          </w:p>
          <w:p w14:paraId="192EFDEC" w14:textId="77777777" w:rsidR="00DC01B1" w:rsidRDefault="00DC01B1" w:rsidP="00DC01B1">
            <w:r>
              <w:t>60 HOSTS</w:t>
            </w:r>
          </w:p>
        </w:tc>
        <w:tc>
          <w:tcPr>
            <w:tcW w:w="1806" w:type="dxa"/>
          </w:tcPr>
          <w:p w14:paraId="3ACFF411" w14:textId="77777777" w:rsidR="00DC01B1" w:rsidRDefault="00DC01B1" w:rsidP="00DC01B1">
            <w:r>
              <w:t>172.16.36.0/26</w:t>
            </w:r>
          </w:p>
        </w:tc>
        <w:tc>
          <w:tcPr>
            <w:tcW w:w="1518" w:type="dxa"/>
          </w:tcPr>
          <w:p w14:paraId="56D305E5" w14:textId="77777777" w:rsidR="00DC01B1" w:rsidRDefault="00DC01B1" w:rsidP="00DC01B1">
            <w:r>
              <w:t>172.16.36.1</w:t>
            </w:r>
          </w:p>
        </w:tc>
        <w:tc>
          <w:tcPr>
            <w:tcW w:w="1518" w:type="dxa"/>
          </w:tcPr>
          <w:p w14:paraId="7895F43C" w14:textId="77777777" w:rsidR="00DC01B1" w:rsidRDefault="00DC01B1" w:rsidP="00DC01B1">
            <w:r>
              <w:t>172.16.36.62</w:t>
            </w:r>
          </w:p>
        </w:tc>
        <w:tc>
          <w:tcPr>
            <w:tcW w:w="1519" w:type="dxa"/>
          </w:tcPr>
          <w:p w14:paraId="2BC79E08" w14:textId="77777777" w:rsidR="00DC01B1" w:rsidRDefault="00DC01B1" w:rsidP="00DC01B1">
            <w:r>
              <w:t>172.16.36.63</w:t>
            </w:r>
          </w:p>
        </w:tc>
        <w:tc>
          <w:tcPr>
            <w:tcW w:w="1721" w:type="dxa"/>
          </w:tcPr>
          <w:p w14:paraId="240652AE" w14:textId="77777777" w:rsidR="00DC01B1" w:rsidRDefault="00DC01B1" w:rsidP="00DC01B1">
            <w:r>
              <w:t>255.255.255.192</w:t>
            </w:r>
          </w:p>
        </w:tc>
      </w:tr>
      <w:tr w:rsidR="00DC01B1" w14:paraId="2A60E877" w14:textId="77777777" w:rsidTr="00DC01B1">
        <w:tc>
          <w:tcPr>
            <w:tcW w:w="1160" w:type="dxa"/>
          </w:tcPr>
          <w:p w14:paraId="5B639EA2" w14:textId="77777777" w:rsidR="00DC01B1" w:rsidRDefault="00DC01B1" w:rsidP="00DC01B1">
            <w:r>
              <w:t>LAB 201</w:t>
            </w:r>
          </w:p>
          <w:p w14:paraId="17C99A8D" w14:textId="77777777" w:rsidR="00DC01B1" w:rsidRDefault="00DC01B1" w:rsidP="00DC01B1">
            <w:r>
              <w:t>54 HOSTS</w:t>
            </w:r>
          </w:p>
        </w:tc>
        <w:tc>
          <w:tcPr>
            <w:tcW w:w="1806" w:type="dxa"/>
          </w:tcPr>
          <w:p w14:paraId="2C3AC3B4" w14:textId="77777777" w:rsidR="00DC01B1" w:rsidRDefault="00DC01B1" w:rsidP="00DC01B1">
            <w:r>
              <w:t>172.16.36.64/26</w:t>
            </w:r>
          </w:p>
        </w:tc>
        <w:tc>
          <w:tcPr>
            <w:tcW w:w="1518" w:type="dxa"/>
          </w:tcPr>
          <w:p w14:paraId="657297DF" w14:textId="77777777" w:rsidR="00DC01B1" w:rsidRDefault="00DC01B1" w:rsidP="00DC01B1">
            <w:r>
              <w:t>172.16.36.65</w:t>
            </w:r>
          </w:p>
        </w:tc>
        <w:tc>
          <w:tcPr>
            <w:tcW w:w="1518" w:type="dxa"/>
          </w:tcPr>
          <w:p w14:paraId="78392ACA" w14:textId="77777777" w:rsidR="00DC01B1" w:rsidRDefault="00DC01B1" w:rsidP="00DC01B1">
            <w:r>
              <w:t>172.16.36.126</w:t>
            </w:r>
          </w:p>
        </w:tc>
        <w:tc>
          <w:tcPr>
            <w:tcW w:w="1519" w:type="dxa"/>
          </w:tcPr>
          <w:p w14:paraId="442B6CFC" w14:textId="77777777" w:rsidR="00DC01B1" w:rsidRDefault="00DC01B1" w:rsidP="00DC01B1">
            <w:r>
              <w:t>172.16.36.127</w:t>
            </w:r>
          </w:p>
        </w:tc>
        <w:tc>
          <w:tcPr>
            <w:tcW w:w="1721" w:type="dxa"/>
          </w:tcPr>
          <w:p w14:paraId="5100E513" w14:textId="77777777" w:rsidR="00DC01B1" w:rsidRDefault="00DC01B1" w:rsidP="00DC01B1">
            <w:r>
              <w:t>255.255.255.192</w:t>
            </w:r>
          </w:p>
        </w:tc>
      </w:tr>
      <w:tr w:rsidR="00DC01B1" w14:paraId="71534611" w14:textId="77777777" w:rsidTr="00DC01B1">
        <w:tc>
          <w:tcPr>
            <w:tcW w:w="1160" w:type="dxa"/>
          </w:tcPr>
          <w:p w14:paraId="62C2D98C" w14:textId="77777777" w:rsidR="00DC01B1" w:rsidRDefault="00DC01B1" w:rsidP="00DC01B1">
            <w:r>
              <w:t>LAB 410</w:t>
            </w:r>
          </w:p>
          <w:p w14:paraId="6820B22A" w14:textId="77777777" w:rsidR="00DC01B1" w:rsidRDefault="00DC01B1" w:rsidP="00DC01B1">
            <w:r>
              <w:t>45 HOSTS</w:t>
            </w:r>
          </w:p>
        </w:tc>
        <w:tc>
          <w:tcPr>
            <w:tcW w:w="1806" w:type="dxa"/>
          </w:tcPr>
          <w:p w14:paraId="495FDB16" w14:textId="77777777" w:rsidR="00DC01B1" w:rsidRDefault="00DC01B1" w:rsidP="00DC01B1">
            <w:r>
              <w:t>172.16.36.128/26</w:t>
            </w:r>
          </w:p>
        </w:tc>
        <w:tc>
          <w:tcPr>
            <w:tcW w:w="1518" w:type="dxa"/>
          </w:tcPr>
          <w:p w14:paraId="7D64AF0F" w14:textId="77777777" w:rsidR="00DC01B1" w:rsidRDefault="00DC01B1" w:rsidP="00DC01B1">
            <w:r>
              <w:t>172.16.36.129</w:t>
            </w:r>
          </w:p>
        </w:tc>
        <w:tc>
          <w:tcPr>
            <w:tcW w:w="1518" w:type="dxa"/>
          </w:tcPr>
          <w:p w14:paraId="1A9CCB03" w14:textId="77777777" w:rsidR="00DC01B1" w:rsidRDefault="00DC01B1" w:rsidP="00DC01B1">
            <w:r>
              <w:t>172.16.36.190</w:t>
            </w:r>
          </w:p>
        </w:tc>
        <w:tc>
          <w:tcPr>
            <w:tcW w:w="1519" w:type="dxa"/>
          </w:tcPr>
          <w:p w14:paraId="0C24EF9C" w14:textId="77777777" w:rsidR="00DC01B1" w:rsidRDefault="00DC01B1" w:rsidP="00DC01B1">
            <w:r>
              <w:t>172.16.36.191</w:t>
            </w:r>
          </w:p>
        </w:tc>
        <w:tc>
          <w:tcPr>
            <w:tcW w:w="1721" w:type="dxa"/>
          </w:tcPr>
          <w:p w14:paraId="0008EC06" w14:textId="77777777" w:rsidR="00DC01B1" w:rsidRDefault="00DC01B1" w:rsidP="00DC01B1">
            <w:r>
              <w:t>255.255.255.192</w:t>
            </w:r>
          </w:p>
        </w:tc>
      </w:tr>
      <w:tr w:rsidR="00DC01B1" w14:paraId="51DD19C1" w14:textId="77777777" w:rsidTr="00DC01B1">
        <w:tc>
          <w:tcPr>
            <w:tcW w:w="1160" w:type="dxa"/>
          </w:tcPr>
          <w:p w14:paraId="22B3FA9B" w14:textId="77777777" w:rsidR="00DC01B1" w:rsidRDefault="00DC01B1" w:rsidP="00DC01B1">
            <w:r>
              <w:t>LAB 404</w:t>
            </w:r>
          </w:p>
          <w:p w14:paraId="6DA1DA4E" w14:textId="77777777" w:rsidR="00DC01B1" w:rsidRDefault="00DC01B1" w:rsidP="00DC01B1">
            <w:r>
              <w:t>35 HOSTS</w:t>
            </w:r>
          </w:p>
        </w:tc>
        <w:tc>
          <w:tcPr>
            <w:tcW w:w="1806" w:type="dxa"/>
          </w:tcPr>
          <w:p w14:paraId="7540E5E8" w14:textId="77777777" w:rsidR="00DC01B1" w:rsidRDefault="00DC01B1" w:rsidP="00DC01B1">
            <w:r>
              <w:t>172.16.36.192/26</w:t>
            </w:r>
          </w:p>
        </w:tc>
        <w:tc>
          <w:tcPr>
            <w:tcW w:w="1518" w:type="dxa"/>
          </w:tcPr>
          <w:p w14:paraId="55C0F3FC" w14:textId="77777777" w:rsidR="00DC01B1" w:rsidRDefault="00DC01B1" w:rsidP="00DC01B1">
            <w:r>
              <w:t>172.16.36.193</w:t>
            </w:r>
          </w:p>
        </w:tc>
        <w:tc>
          <w:tcPr>
            <w:tcW w:w="1518" w:type="dxa"/>
          </w:tcPr>
          <w:p w14:paraId="665CEA61" w14:textId="77777777" w:rsidR="00DC01B1" w:rsidRDefault="00DC01B1" w:rsidP="00DC01B1">
            <w:r>
              <w:t>172.16.36.254</w:t>
            </w:r>
          </w:p>
        </w:tc>
        <w:tc>
          <w:tcPr>
            <w:tcW w:w="1519" w:type="dxa"/>
          </w:tcPr>
          <w:p w14:paraId="1598714B" w14:textId="77777777" w:rsidR="00DC01B1" w:rsidRDefault="00DC01B1" w:rsidP="00DC01B1">
            <w:r>
              <w:t>172.16.36.255</w:t>
            </w:r>
          </w:p>
        </w:tc>
        <w:tc>
          <w:tcPr>
            <w:tcW w:w="1721" w:type="dxa"/>
          </w:tcPr>
          <w:p w14:paraId="143F0CDC" w14:textId="77777777" w:rsidR="00DC01B1" w:rsidRDefault="00DC01B1" w:rsidP="00DC01B1">
            <w:r>
              <w:t>255.255.255.192</w:t>
            </w:r>
          </w:p>
        </w:tc>
      </w:tr>
      <w:tr w:rsidR="00DC01B1" w14:paraId="13EED1EF" w14:textId="77777777" w:rsidTr="00DC01B1">
        <w:tc>
          <w:tcPr>
            <w:tcW w:w="1160" w:type="dxa"/>
          </w:tcPr>
          <w:p w14:paraId="2A31E60B" w14:textId="77777777" w:rsidR="00DC01B1" w:rsidRDefault="00DC01B1" w:rsidP="00DC01B1">
            <w:r>
              <w:t>STAFF</w:t>
            </w:r>
          </w:p>
          <w:p w14:paraId="5753012C" w14:textId="77777777" w:rsidR="00DC01B1" w:rsidRDefault="00DC01B1" w:rsidP="00DC01B1">
            <w:r>
              <w:t>32 HOSTS</w:t>
            </w:r>
          </w:p>
        </w:tc>
        <w:tc>
          <w:tcPr>
            <w:tcW w:w="1806" w:type="dxa"/>
          </w:tcPr>
          <w:p w14:paraId="2660D246" w14:textId="77777777" w:rsidR="00DC01B1" w:rsidRDefault="00DC01B1" w:rsidP="00DC01B1">
            <w:r>
              <w:t>172.16.37.0/26</w:t>
            </w:r>
          </w:p>
        </w:tc>
        <w:tc>
          <w:tcPr>
            <w:tcW w:w="1518" w:type="dxa"/>
          </w:tcPr>
          <w:p w14:paraId="6B6F805F" w14:textId="77777777" w:rsidR="00DC01B1" w:rsidRDefault="00DC01B1" w:rsidP="00DC01B1">
            <w:r>
              <w:t>172.16.37.1</w:t>
            </w:r>
          </w:p>
        </w:tc>
        <w:tc>
          <w:tcPr>
            <w:tcW w:w="1518" w:type="dxa"/>
          </w:tcPr>
          <w:p w14:paraId="2F9CBE83" w14:textId="77777777" w:rsidR="00DC01B1" w:rsidRDefault="00DC01B1" w:rsidP="00DC01B1">
            <w:r>
              <w:t>172.16.37.62</w:t>
            </w:r>
          </w:p>
        </w:tc>
        <w:tc>
          <w:tcPr>
            <w:tcW w:w="1519" w:type="dxa"/>
          </w:tcPr>
          <w:p w14:paraId="2B458720" w14:textId="77777777" w:rsidR="00DC01B1" w:rsidRDefault="00DC01B1" w:rsidP="00DC01B1">
            <w:r>
              <w:t>172.16.37.63</w:t>
            </w:r>
          </w:p>
        </w:tc>
        <w:tc>
          <w:tcPr>
            <w:tcW w:w="1721" w:type="dxa"/>
          </w:tcPr>
          <w:p w14:paraId="255DA0CE" w14:textId="77777777" w:rsidR="00DC01B1" w:rsidRDefault="00DC01B1" w:rsidP="00DC01B1">
            <w:r>
              <w:t>255.255.255.192</w:t>
            </w:r>
          </w:p>
        </w:tc>
      </w:tr>
      <w:tr w:rsidR="00DC01B1" w14:paraId="3492174B" w14:textId="77777777" w:rsidTr="00DC01B1">
        <w:tc>
          <w:tcPr>
            <w:tcW w:w="1160" w:type="dxa"/>
          </w:tcPr>
          <w:p w14:paraId="4BF88229" w14:textId="77777777" w:rsidR="00DC01B1" w:rsidRDefault="00DC01B1" w:rsidP="00DC01B1">
            <w:r>
              <w:t>LAB 203</w:t>
            </w:r>
          </w:p>
          <w:p w14:paraId="17A62B8D" w14:textId="77777777" w:rsidR="00DC01B1" w:rsidRDefault="00DC01B1" w:rsidP="00DC01B1">
            <w:r>
              <w:t>30 HOSTS</w:t>
            </w:r>
          </w:p>
        </w:tc>
        <w:tc>
          <w:tcPr>
            <w:tcW w:w="1806" w:type="dxa"/>
          </w:tcPr>
          <w:p w14:paraId="5CE16CBB" w14:textId="77777777" w:rsidR="00DC01B1" w:rsidRDefault="00DC01B1" w:rsidP="00DC01B1">
            <w:r>
              <w:t>172.16.37.64/27</w:t>
            </w:r>
          </w:p>
        </w:tc>
        <w:tc>
          <w:tcPr>
            <w:tcW w:w="1518" w:type="dxa"/>
          </w:tcPr>
          <w:p w14:paraId="4F1517BA" w14:textId="77777777" w:rsidR="00DC01B1" w:rsidRDefault="00DC01B1" w:rsidP="00DC01B1">
            <w:r>
              <w:t>172.16.37.65</w:t>
            </w:r>
          </w:p>
        </w:tc>
        <w:tc>
          <w:tcPr>
            <w:tcW w:w="1518" w:type="dxa"/>
          </w:tcPr>
          <w:p w14:paraId="773C1395" w14:textId="77777777" w:rsidR="00DC01B1" w:rsidRDefault="00DC01B1" w:rsidP="00DC01B1">
            <w:r>
              <w:t>172.16.37.94</w:t>
            </w:r>
          </w:p>
        </w:tc>
        <w:tc>
          <w:tcPr>
            <w:tcW w:w="1519" w:type="dxa"/>
          </w:tcPr>
          <w:p w14:paraId="56C8333D" w14:textId="77777777" w:rsidR="00DC01B1" w:rsidRDefault="00DC01B1" w:rsidP="00DC01B1">
            <w:r>
              <w:t>172.16.37.95</w:t>
            </w:r>
          </w:p>
        </w:tc>
        <w:tc>
          <w:tcPr>
            <w:tcW w:w="1721" w:type="dxa"/>
          </w:tcPr>
          <w:p w14:paraId="59628B97" w14:textId="77777777" w:rsidR="00DC01B1" w:rsidRDefault="00DC01B1" w:rsidP="00DC01B1">
            <w:r>
              <w:t>255.255.255.224</w:t>
            </w:r>
          </w:p>
        </w:tc>
      </w:tr>
      <w:tr w:rsidR="00DC01B1" w14:paraId="1CBF8F84" w14:textId="77777777" w:rsidTr="00DC01B1">
        <w:tc>
          <w:tcPr>
            <w:tcW w:w="1160" w:type="dxa"/>
          </w:tcPr>
          <w:p w14:paraId="63946040" w14:textId="77777777" w:rsidR="00DC01B1" w:rsidRDefault="00DC01B1" w:rsidP="00DC01B1">
            <w:r>
              <w:t>LAB 205</w:t>
            </w:r>
          </w:p>
          <w:p w14:paraId="4E3D6671" w14:textId="77777777" w:rsidR="00DC01B1" w:rsidRDefault="00DC01B1" w:rsidP="00DC01B1">
            <w:r>
              <w:t>28 HOSTS</w:t>
            </w:r>
          </w:p>
        </w:tc>
        <w:tc>
          <w:tcPr>
            <w:tcW w:w="1806" w:type="dxa"/>
          </w:tcPr>
          <w:p w14:paraId="248FEC2C" w14:textId="77777777" w:rsidR="00DC01B1" w:rsidRDefault="00DC01B1" w:rsidP="00DC01B1">
            <w:r>
              <w:t>172.16.37.96/27</w:t>
            </w:r>
          </w:p>
        </w:tc>
        <w:tc>
          <w:tcPr>
            <w:tcW w:w="1518" w:type="dxa"/>
          </w:tcPr>
          <w:p w14:paraId="406415C6" w14:textId="77777777" w:rsidR="00DC01B1" w:rsidRDefault="00DC01B1" w:rsidP="00DC01B1">
            <w:r>
              <w:t>172.16.37.97</w:t>
            </w:r>
          </w:p>
        </w:tc>
        <w:tc>
          <w:tcPr>
            <w:tcW w:w="1518" w:type="dxa"/>
          </w:tcPr>
          <w:p w14:paraId="5AA412D6" w14:textId="77777777" w:rsidR="00DC01B1" w:rsidRDefault="00DC01B1" w:rsidP="00DC01B1">
            <w:r>
              <w:t>172.16.37.126</w:t>
            </w:r>
          </w:p>
        </w:tc>
        <w:tc>
          <w:tcPr>
            <w:tcW w:w="1519" w:type="dxa"/>
          </w:tcPr>
          <w:p w14:paraId="637387A3" w14:textId="77777777" w:rsidR="00DC01B1" w:rsidRDefault="00DC01B1" w:rsidP="00DC01B1">
            <w:r>
              <w:t>172.16.37.127</w:t>
            </w:r>
          </w:p>
        </w:tc>
        <w:tc>
          <w:tcPr>
            <w:tcW w:w="1721" w:type="dxa"/>
          </w:tcPr>
          <w:p w14:paraId="622767A2" w14:textId="77777777" w:rsidR="00DC01B1" w:rsidRDefault="00DC01B1" w:rsidP="00DC01B1">
            <w:r>
              <w:t>255.255.255.224</w:t>
            </w:r>
          </w:p>
        </w:tc>
      </w:tr>
      <w:tr w:rsidR="00DC01B1" w14:paraId="010D75AC" w14:textId="77777777" w:rsidTr="00DC01B1">
        <w:tc>
          <w:tcPr>
            <w:tcW w:w="1160" w:type="dxa"/>
          </w:tcPr>
          <w:p w14:paraId="7BF17060" w14:textId="77777777" w:rsidR="00DC01B1" w:rsidRDefault="00DC01B1" w:rsidP="00DC01B1">
            <w:r>
              <w:t>LAB 408</w:t>
            </w:r>
          </w:p>
          <w:p w14:paraId="78710044" w14:textId="77777777" w:rsidR="00DC01B1" w:rsidRDefault="00DC01B1" w:rsidP="00DC01B1">
            <w:r>
              <w:t>28 HOSTS</w:t>
            </w:r>
          </w:p>
        </w:tc>
        <w:tc>
          <w:tcPr>
            <w:tcW w:w="1806" w:type="dxa"/>
          </w:tcPr>
          <w:p w14:paraId="22243867" w14:textId="77777777" w:rsidR="00DC01B1" w:rsidRDefault="00DC01B1" w:rsidP="00DC01B1">
            <w:r>
              <w:t>172.16.37.128/27</w:t>
            </w:r>
          </w:p>
        </w:tc>
        <w:tc>
          <w:tcPr>
            <w:tcW w:w="1518" w:type="dxa"/>
          </w:tcPr>
          <w:p w14:paraId="62947918" w14:textId="77777777" w:rsidR="00DC01B1" w:rsidRDefault="00DC01B1" w:rsidP="00DC01B1">
            <w:r>
              <w:t>172.16.37.129</w:t>
            </w:r>
          </w:p>
        </w:tc>
        <w:tc>
          <w:tcPr>
            <w:tcW w:w="1518" w:type="dxa"/>
          </w:tcPr>
          <w:p w14:paraId="74F677F7" w14:textId="77777777" w:rsidR="00DC01B1" w:rsidRDefault="00DC01B1" w:rsidP="00DC01B1">
            <w:r>
              <w:t>172.16.37.158</w:t>
            </w:r>
          </w:p>
        </w:tc>
        <w:tc>
          <w:tcPr>
            <w:tcW w:w="1519" w:type="dxa"/>
          </w:tcPr>
          <w:p w14:paraId="2E652E4D" w14:textId="77777777" w:rsidR="00DC01B1" w:rsidRDefault="00DC01B1" w:rsidP="00DC01B1">
            <w:r>
              <w:t>172.16.37.159</w:t>
            </w:r>
          </w:p>
        </w:tc>
        <w:tc>
          <w:tcPr>
            <w:tcW w:w="1721" w:type="dxa"/>
          </w:tcPr>
          <w:p w14:paraId="7AAE0547" w14:textId="77777777" w:rsidR="00DC01B1" w:rsidRDefault="00DC01B1" w:rsidP="00DC01B1">
            <w:r>
              <w:t>255.255.255.224</w:t>
            </w:r>
          </w:p>
        </w:tc>
      </w:tr>
      <w:tr w:rsidR="00DC01B1" w14:paraId="68A7D491" w14:textId="77777777" w:rsidTr="00DC01B1">
        <w:tc>
          <w:tcPr>
            <w:tcW w:w="1160" w:type="dxa"/>
          </w:tcPr>
          <w:p w14:paraId="7C680B24" w14:textId="77777777" w:rsidR="00DC01B1" w:rsidRDefault="00DC01B1" w:rsidP="00DC01B1">
            <w:r>
              <w:t>LAB 202</w:t>
            </w:r>
          </w:p>
          <w:p w14:paraId="3E80651B" w14:textId="77777777" w:rsidR="00DC01B1" w:rsidRDefault="00DC01B1" w:rsidP="00DC01B1">
            <w:r>
              <w:t>25 HOSTS</w:t>
            </w:r>
          </w:p>
        </w:tc>
        <w:tc>
          <w:tcPr>
            <w:tcW w:w="1806" w:type="dxa"/>
          </w:tcPr>
          <w:p w14:paraId="5EB399F1" w14:textId="77777777" w:rsidR="00DC01B1" w:rsidRDefault="00DC01B1" w:rsidP="00DC01B1">
            <w:r>
              <w:t>172.16.37.160/27</w:t>
            </w:r>
          </w:p>
        </w:tc>
        <w:tc>
          <w:tcPr>
            <w:tcW w:w="1518" w:type="dxa"/>
          </w:tcPr>
          <w:p w14:paraId="2B25AA4A" w14:textId="77777777" w:rsidR="00DC01B1" w:rsidRDefault="00DC01B1" w:rsidP="00DC01B1">
            <w:r>
              <w:t>172.16.37.161</w:t>
            </w:r>
          </w:p>
        </w:tc>
        <w:tc>
          <w:tcPr>
            <w:tcW w:w="1518" w:type="dxa"/>
          </w:tcPr>
          <w:p w14:paraId="5F029666" w14:textId="77777777" w:rsidR="00DC01B1" w:rsidRDefault="00DC01B1" w:rsidP="00DC01B1">
            <w:r>
              <w:t>172.16.37.190</w:t>
            </w:r>
          </w:p>
        </w:tc>
        <w:tc>
          <w:tcPr>
            <w:tcW w:w="1519" w:type="dxa"/>
          </w:tcPr>
          <w:p w14:paraId="0150A5C5" w14:textId="77777777" w:rsidR="00DC01B1" w:rsidRDefault="00DC01B1" w:rsidP="00DC01B1">
            <w:r>
              <w:t>172.16.37.191</w:t>
            </w:r>
          </w:p>
        </w:tc>
        <w:tc>
          <w:tcPr>
            <w:tcW w:w="1721" w:type="dxa"/>
          </w:tcPr>
          <w:p w14:paraId="0DF41A76" w14:textId="77777777" w:rsidR="00DC01B1" w:rsidRDefault="00DC01B1" w:rsidP="00DC01B1">
            <w:r>
              <w:t>255.255.255.224</w:t>
            </w:r>
          </w:p>
        </w:tc>
      </w:tr>
    </w:tbl>
    <w:p w14:paraId="53E891A6" w14:textId="6FEEA899" w:rsidR="001676D1" w:rsidRDefault="001676D1">
      <w:r>
        <w:br w:type="page"/>
      </w:r>
    </w:p>
    <w:tbl>
      <w:tblPr>
        <w:tblStyle w:val="TableGrid"/>
        <w:tblpPr w:leftFromText="180" w:rightFromText="180" w:vertAnchor="page" w:horzAnchor="margin" w:tblpY="3112"/>
        <w:tblW w:w="9606" w:type="dxa"/>
        <w:tblLook w:val="04A0" w:firstRow="1" w:lastRow="0" w:firstColumn="1" w:lastColumn="0" w:noHBand="0" w:noVBand="1"/>
      </w:tblPr>
      <w:tblGrid>
        <w:gridCol w:w="1454"/>
        <w:gridCol w:w="1806"/>
        <w:gridCol w:w="1498"/>
        <w:gridCol w:w="1513"/>
        <w:gridCol w:w="1614"/>
        <w:gridCol w:w="1721"/>
      </w:tblGrid>
      <w:tr w:rsidR="00283B7C" w14:paraId="19F4DE49" w14:textId="77777777" w:rsidTr="00283B7C">
        <w:tc>
          <w:tcPr>
            <w:tcW w:w="1454" w:type="dxa"/>
          </w:tcPr>
          <w:p w14:paraId="78B682AC" w14:textId="4E558308" w:rsidR="003D305B" w:rsidRDefault="003D305B" w:rsidP="00283B7C">
            <w:r>
              <w:lastRenderedPageBreak/>
              <w:t>LAB NO</w:t>
            </w:r>
          </w:p>
        </w:tc>
        <w:tc>
          <w:tcPr>
            <w:tcW w:w="1806" w:type="dxa"/>
          </w:tcPr>
          <w:p w14:paraId="0CBFF4B4" w14:textId="54054505" w:rsidR="003D305B" w:rsidRDefault="003D305B" w:rsidP="00283B7C">
            <w:r>
              <w:t>IP ADDRESS</w:t>
            </w:r>
          </w:p>
        </w:tc>
        <w:tc>
          <w:tcPr>
            <w:tcW w:w="1498" w:type="dxa"/>
          </w:tcPr>
          <w:p w14:paraId="3B1B4661" w14:textId="4FB2A492" w:rsidR="003D305B" w:rsidRDefault="003D305B" w:rsidP="00283B7C">
            <w:r>
              <w:t>FIRST IP</w:t>
            </w:r>
          </w:p>
        </w:tc>
        <w:tc>
          <w:tcPr>
            <w:tcW w:w="1513" w:type="dxa"/>
          </w:tcPr>
          <w:p w14:paraId="2067B86E" w14:textId="756CE564" w:rsidR="003D305B" w:rsidRDefault="003D305B" w:rsidP="00283B7C">
            <w:r>
              <w:t>LAST IP</w:t>
            </w:r>
          </w:p>
        </w:tc>
        <w:tc>
          <w:tcPr>
            <w:tcW w:w="1614" w:type="dxa"/>
          </w:tcPr>
          <w:p w14:paraId="461B087C" w14:textId="625F591A" w:rsidR="003D305B" w:rsidRDefault="003D305B" w:rsidP="00283B7C">
            <w:r>
              <w:t>BROADCASD IP</w:t>
            </w:r>
          </w:p>
        </w:tc>
        <w:tc>
          <w:tcPr>
            <w:tcW w:w="1721" w:type="dxa"/>
          </w:tcPr>
          <w:p w14:paraId="1621638D" w14:textId="63F87227" w:rsidR="003D305B" w:rsidRDefault="003D305B" w:rsidP="00283B7C">
            <w:r>
              <w:t>SUBNET MASK</w:t>
            </w:r>
          </w:p>
        </w:tc>
      </w:tr>
      <w:tr w:rsidR="00283B7C" w14:paraId="6148C201" w14:textId="77777777" w:rsidTr="00283B7C">
        <w:tc>
          <w:tcPr>
            <w:tcW w:w="1454" w:type="dxa"/>
          </w:tcPr>
          <w:p w14:paraId="6A0732F5" w14:textId="63F690FA" w:rsidR="003D305B" w:rsidRDefault="003D305B" w:rsidP="00283B7C">
            <w:r>
              <w:t xml:space="preserve">LAB 301   </w:t>
            </w:r>
            <w:r w:rsidR="00A5615E">
              <w:t xml:space="preserve">             </w:t>
            </w:r>
            <w:r>
              <w:t xml:space="preserve">  80 HOSTS</w:t>
            </w:r>
          </w:p>
        </w:tc>
        <w:tc>
          <w:tcPr>
            <w:tcW w:w="1806" w:type="dxa"/>
          </w:tcPr>
          <w:p w14:paraId="313AE075" w14:textId="1BCD54B5" w:rsidR="003D305B" w:rsidRDefault="00A5615E" w:rsidP="00283B7C">
            <w:r>
              <w:t>172.16.38.0</w:t>
            </w:r>
            <w:r w:rsidR="00283B7C">
              <w:t>/25</w:t>
            </w:r>
          </w:p>
        </w:tc>
        <w:tc>
          <w:tcPr>
            <w:tcW w:w="1498" w:type="dxa"/>
          </w:tcPr>
          <w:p w14:paraId="3AC1C138" w14:textId="671E8C34" w:rsidR="003D305B" w:rsidRDefault="00A5615E" w:rsidP="00283B7C">
            <w:r>
              <w:t>172.16.38.1</w:t>
            </w:r>
          </w:p>
        </w:tc>
        <w:tc>
          <w:tcPr>
            <w:tcW w:w="1513" w:type="dxa"/>
          </w:tcPr>
          <w:p w14:paraId="361E5D95" w14:textId="718A3448" w:rsidR="003D305B" w:rsidRDefault="00283B7C" w:rsidP="00283B7C">
            <w:r>
              <w:t>172.16.38.126</w:t>
            </w:r>
          </w:p>
        </w:tc>
        <w:tc>
          <w:tcPr>
            <w:tcW w:w="1614" w:type="dxa"/>
          </w:tcPr>
          <w:p w14:paraId="45F8E79C" w14:textId="16DE7DF8" w:rsidR="003D305B" w:rsidRDefault="00283B7C" w:rsidP="00283B7C">
            <w:r>
              <w:t>172.16.38.127</w:t>
            </w:r>
          </w:p>
        </w:tc>
        <w:tc>
          <w:tcPr>
            <w:tcW w:w="1721" w:type="dxa"/>
          </w:tcPr>
          <w:p w14:paraId="78DA1446" w14:textId="17807938" w:rsidR="003D305B" w:rsidRDefault="00283B7C" w:rsidP="00283B7C">
            <w:r>
              <w:t>255.255.255.128</w:t>
            </w:r>
          </w:p>
        </w:tc>
      </w:tr>
      <w:tr w:rsidR="00283B7C" w14:paraId="1EC44731" w14:textId="77777777" w:rsidTr="00283B7C">
        <w:tc>
          <w:tcPr>
            <w:tcW w:w="1454" w:type="dxa"/>
          </w:tcPr>
          <w:p w14:paraId="0739D381" w14:textId="77777777" w:rsidR="00A5615E" w:rsidRDefault="003D305B" w:rsidP="00283B7C">
            <w:r>
              <w:t xml:space="preserve">LAB 206    </w:t>
            </w:r>
            <w:r w:rsidR="00A5615E">
              <w:t xml:space="preserve"> </w:t>
            </w:r>
          </w:p>
          <w:p w14:paraId="692D016B" w14:textId="5073B76E" w:rsidR="003D305B" w:rsidRDefault="003D305B" w:rsidP="00283B7C">
            <w:r>
              <w:t>55 HOSTS</w:t>
            </w:r>
          </w:p>
        </w:tc>
        <w:tc>
          <w:tcPr>
            <w:tcW w:w="1806" w:type="dxa"/>
          </w:tcPr>
          <w:p w14:paraId="7E9C6326" w14:textId="7F3724C4" w:rsidR="003D305B" w:rsidRDefault="00A5615E" w:rsidP="00283B7C">
            <w:r>
              <w:t>172.16.38.128</w:t>
            </w:r>
            <w:r w:rsidR="00283B7C">
              <w:t>/26</w:t>
            </w:r>
          </w:p>
        </w:tc>
        <w:tc>
          <w:tcPr>
            <w:tcW w:w="1498" w:type="dxa"/>
          </w:tcPr>
          <w:p w14:paraId="50949D9E" w14:textId="0D34AFC0" w:rsidR="003D305B" w:rsidRDefault="00A5615E" w:rsidP="00283B7C">
            <w:r>
              <w:t>172.16.38.129</w:t>
            </w:r>
          </w:p>
        </w:tc>
        <w:tc>
          <w:tcPr>
            <w:tcW w:w="1513" w:type="dxa"/>
          </w:tcPr>
          <w:p w14:paraId="706F9721" w14:textId="115CA267" w:rsidR="003D305B" w:rsidRDefault="00283B7C" w:rsidP="00283B7C">
            <w:r>
              <w:t>172.16.38.190</w:t>
            </w:r>
          </w:p>
        </w:tc>
        <w:tc>
          <w:tcPr>
            <w:tcW w:w="1614" w:type="dxa"/>
          </w:tcPr>
          <w:p w14:paraId="0405B9F0" w14:textId="73D4EB21" w:rsidR="003D305B" w:rsidRDefault="00283B7C" w:rsidP="00283B7C">
            <w:r>
              <w:t>172.16.38.191</w:t>
            </w:r>
          </w:p>
        </w:tc>
        <w:tc>
          <w:tcPr>
            <w:tcW w:w="1721" w:type="dxa"/>
          </w:tcPr>
          <w:p w14:paraId="6ABAE3DB" w14:textId="56D55F77" w:rsidR="003D305B" w:rsidRDefault="00283B7C" w:rsidP="00283B7C">
            <w:r>
              <w:t>255.255.255.192</w:t>
            </w:r>
          </w:p>
        </w:tc>
      </w:tr>
      <w:tr w:rsidR="00283B7C" w14:paraId="2A4C5A7A" w14:textId="77777777" w:rsidTr="00283B7C">
        <w:tc>
          <w:tcPr>
            <w:tcW w:w="1454" w:type="dxa"/>
          </w:tcPr>
          <w:p w14:paraId="73BA1F5F" w14:textId="77777777" w:rsidR="00A5615E" w:rsidRDefault="003D305B" w:rsidP="00283B7C">
            <w:r>
              <w:t xml:space="preserve">LAB102      </w:t>
            </w:r>
          </w:p>
          <w:p w14:paraId="5978971A" w14:textId="0250E050" w:rsidR="003D305B" w:rsidRDefault="003D305B" w:rsidP="00283B7C">
            <w:r>
              <w:t>35 HOSTS</w:t>
            </w:r>
          </w:p>
        </w:tc>
        <w:tc>
          <w:tcPr>
            <w:tcW w:w="1806" w:type="dxa"/>
          </w:tcPr>
          <w:p w14:paraId="0249951E" w14:textId="72E6480F" w:rsidR="003D305B" w:rsidRDefault="00A5615E" w:rsidP="00283B7C">
            <w:r>
              <w:t>172.16.38.192</w:t>
            </w:r>
            <w:r w:rsidR="00283B7C">
              <w:t>/26</w:t>
            </w:r>
          </w:p>
        </w:tc>
        <w:tc>
          <w:tcPr>
            <w:tcW w:w="1498" w:type="dxa"/>
          </w:tcPr>
          <w:p w14:paraId="5BEA5D1D" w14:textId="668FC214" w:rsidR="003D305B" w:rsidRDefault="00A5615E" w:rsidP="00283B7C">
            <w:r>
              <w:t>172.16.38.193</w:t>
            </w:r>
          </w:p>
        </w:tc>
        <w:tc>
          <w:tcPr>
            <w:tcW w:w="1513" w:type="dxa"/>
          </w:tcPr>
          <w:p w14:paraId="49030ABD" w14:textId="5D820C8D" w:rsidR="003D305B" w:rsidRDefault="00283B7C" w:rsidP="00283B7C">
            <w:r>
              <w:t>172.16.38.254</w:t>
            </w:r>
          </w:p>
        </w:tc>
        <w:tc>
          <w:tcPr>
            <w:tcW w:w="1614" w:type="dxa"/>
          </w:tcPr>
          <w:p w14:paraId="14BFC00A" w14:textId="0C553B04" w:rsidR="003D305B" w:rsidRDefault="00283B7C" w:rsidP="00283B7C">
            <w:r>
              <w:t>172.16.38.255</w:t>
            </w:r>
          </w:p>
        </w:tc>
        <w:tc>
          <w:tcPr>
            <w:tcW w:w="1721" w:type="dxa"/>
          </w:tcPr>
          <w:p w14:paraId="1B370F22" w14:textId="0C36122D" w:rsidR="003D305B" w:rsidRDefault="00283B7C" w:rsidP="00283B7C">
            <w:r>
              <w:t>255.255.255.192</w:t>
            </w:r>
          </w:p>
        </w:tc>
      </w:tr>
      <w:tr w:rsidR="00283B7C" w14:paraId="54AF2A68" w14:textId="77777777" w:rsidTr="00283B7C">
        <w:tc>
          <w:tcPr>
            <w:tcW w:w="1454" w:type="dxa"/>
          </w:tcPr>
          <w:p w14:paraId="648D68A7" w14:textId="77777777" w:rsidR="00A5615E" w:rsidRDefault="003D305B" w:rsidP="00283B7C">
            <w:r>
              <w:t xml:space="preserve">LAB 103     </w:t>
            </w:r>
          </w:p>
          <w:p w14:paraId="5761AF4B" w14:textId="46527633" w:rsidR="003D305B" w:rsidRDefault="003D305B" w:rsidP="00283B7C">
            <w:r>
              <w:t>30 HOSTS</w:t>
            </w:r>
          </w:p>
        </w:tc>
        <w:tc>
          <w:tcPr>
            <w:tcW w:w="1806" w:type="dxa"/>
          </w:tcPr>
          <w:p w14:paraId="598EAD28" w14:textId="3F6B2F83" w:rsidR="003D305B" w:rsidRDefault="00A5615E" w:rsidP="00283B7C">
            <w:r>
              <w:t>172.16.39.0</w:t>
            </w:r>
            <w:r w:rsidR="00283B7C">
              <w:t>/27</w:t>
            </w:r>
          </w:p>
        </w:tc>
        <w:tc>
          <w:tcPr>
            <w:tcW w:w="1498" w:type="dxa"/>
          </w:tcPr>
          <w:p w14:paraId="5195BA5C" w14:textId="17243D80" w:rsidR="003D305B" w:rsidRDefault="00A5615E" w:rsidP="00283B7C">
            <w:r>
              <w:t>172.16.39.1</w:t>
            </w:r>
          </w:p>
        </w:tc>
        <w:tc>
          <w:tcPr>
            <w:tcW w:w="1513" w:type="dxa"/>
          </w:tcPr>
          <w:p w14:paraId="781B4BA9" w14:textId="62659F71" w:rsidR="003D305B" w:rsidRDefault="00283B7C" w:rsidP="00283B7C">
            <w:r>
              <w:t>172.16.39.30</w:t>
            </w:r>
          </w:p>
        </w:tc>
        <w:tc>
          <w:tcPr>
            <w:tcW w:w="1614" w:type="dxa"/>
          </w:tcPr>
          <w:p w14:paraId="4A329658" w14:textId="04DB3A1C" w:rsidR="003D305B" w:rsidRDefault="00283B7C" w:rsidP="00283B7C">
            <w:r>
              <w:t>172.16.39.31</w:t>
            </w:r>
          </w:p>
        </w:tc>
        <w:tc>
          <w:tcPr>
            <w:tcW w:w="1721" w:type="dxa"/>
          </w:tcPr>
          <w:p w14:paraId="11BE82DE" w14:textId="0600C709" w:rsidR="003D305B" w:rsidRDefault="00283B7C" w:rsidP="00283B7C">
            <w:r>
              <w:t>255.255.255.224</w:t>
            </w:r>
          </w:p>
        </w:tc>
      </w:tr>
      <w:tr w:rsidR="00283B7C" w14:paraId="14B8A5E7" w14:textId="77777777" w:rsidTr="00283B7C">
        <w:tc>
          <w:tcPr>
            <w:tcW w:w="1454" w:type="dxa"/>
          </w:tcPr>
          <w:p w14:paraId="0B414EC0" w14:textId="77777777" w:rsidR="00A5615E" w:rsidRDefault="003D305B" w:rsidP="00283B7C">
            <w:r>
              <w:t xml:space="preserve">LAB 101     </w:t>
            </w:r>
          </w:p>
          <w:p w14:paraId="298EE317" w14:textId="6376DAB0" w:rsidR="003D305B" w:rsidRDefault="003D305B" w:rsidP="00283B7C">
            <w:r>
              <w:t>25 HOSTS</w:t>
            </w:r>
          </w:p>
        </w:tc>
        <w:tc>
          <w:tcPr>
            <w:tcW w:w="1806" w:type="dxa"/>
          </w:tcPr>
          <w:p w14:paraId="69AAAF7C" w14:textId="1B1845C7" w:rsidR="003D305B" w:rsidRDefault="00A5615E" w:rsidP="00283B7C">
            <w:r>
              <w:t>172.16.39.32</w:t>
            </w:r>
            <w:r w:rsidR="00283B7C">
              <w:t>/27</w:t>
            </w:r>
          </w:p>
        </w:tc>
        <w:tc>
          <w:tcPr>
            <w:tcW w:w="1498" w:type="dxa"/>
          </w:tcPr>
          <w:p w14:paraId="541B28D9" w14:textId="16B18F21" w:rsidR="003D305B" w:rsidRDefault="00A5615E" w:rsidP="00283B7C">
            <w:r>
              <w:t>172.16.39.33</w:t>
            </w:r>
          </w:p>
        </w:tc>
        <w:tc>
          <w:tcPr>
            <w:tcW w:w="1513" w:type="dxa"/>
          </w:tcPr>
          <w:p w14:paraId="30FAEFE3" w14:textId="48CDED3C" w:rsidR="003D305B" w:rsidRDefault="00283B7C" w:rsidP="00283B7C">
            <w:r>
              <w:t>172.16.39.62</w:t>
            </w:r>
          </w:p>
        </w:tc>
        <w:tc>
          <w:tcPr>
            <w:tcW w:w="1614" w:type="dxa"/>
          </w:tcPr>
          <w:p w14:paraId="25D1B640" w14:textId="715920FE" w:rsidR="003D305B" w:rsidRDefault="00283B7C" w:rsidP="00283B7C">
            <w:r>
              <w:t>172.16.39.63</w:t>
            </w:r>
          </w:p>
        </w:tc>
        <w:tc>
          <w:tcPr>
            <w:tcW w:w="1721" w:type="dxa"/>
          </w:tcPr>
          <w:p w14:paraId="79498678" w14:textId="757557C3" w:rsidR="003D305B" w:rsidRDefault="00283B7C" w:rsidP="00283B7C">
            <w:r>
              <w:t>255.255.255.224</w:t>
            </w:r>
          </w:p>
        </w:tc>
      </w:tr>
      <w:tr w:rsidR="00283B7C" w14:paraId="0FC74F29" w14:textId="77777777" w:rsidTr="00283B7C">
        <w:tc>
          <w:tcPr>
            <w:tcW w:w="1454" w:type="dxa"/>
          </w:tcPr>
          <w:p w14:paraId="0B126264" w14:textId="77777777" w:rsidR="00A5615E" w:rsidRDefault="00A5615E" w:rsidP="00283B7C">
            <w:r>
              <w:t xml:space="preserve">CAD LAB    </w:t>
            </w:r>
          </w:p>
          <w:p w14:paraId="0860C2A5" w14:textId="0C148A82" w:rsidR="003D305B" w:rsidRDefault="00A5615E" w:rsidP="00283B7C">
            <w:r>
              <w:t>20 HOSTS</w:t>
            </w:r>
          </w:p>
        </w:tc>
        <w:tc>
          <w:tcPr>
            <w:tcW w:w="1806" w:type="dxa"/>
          </w:tcPr>
          <w:p w14:paraId="0317EB05" w14:textId="7E77AA29" w:rsidR="003D305B" w:rsidRDefault="00A5615E" w:rsidP="00283B7C">
            <w:r>
              <w:t>172.16.39.64</w:t>
            </w:r>
            <w:r w:rsidR="00283B7C">
              <w:t>/27</w:t>
            </w:r>
          </w:p>
        </w:tc>
        <w:tc>
          <w:tcPr>
            <w:tcW w:w="1498" w:type="dxa"/>
          </w:tcPr>
          <w:p w14:paraId="479FBF56" w14:textId="6D5B40DC" w:rsidR="003D305B" w:rsidRDefault="00A5615E" w:rsidP="00283B7C">
            <w:r>
              <w:t>172.16.39.65</w:t>
            </w:r>
          </w:p>
        </w:tc>
        <w:tc>
          <w:tcPr>
            <w:tcW w:w="1513" w:type="dxa"/>
          </w:tcPr>
          <w:p w14:paraId="567C19A4" w14:textId="72E6D3D2" w:rsidR="003D305B" w:rsidRDefault="00283B7C" w:rsidP="00283B7C">
            <w:r>
              <w:t>172.16.39.94</w:t>
            </w:r>
          </w:p>
        </w:tc>
        <w:tc>
          <w:tcPr>
            <w:tcW w:w="1614" w:type="dxa"/>
          </w:tcPr>
          <w:p w14:paraId="71F0796C" w14:textId="35F78178" w:rsidR="003D305B" w:rsidRDefault="00283B7C" w:rsidP="00283B7C">
            <w:r>
              <w:t>172.16.39.95</w:t>
            </w:r>
          </w:p>
        </w:tc>
        <w:tc>
          <w:tcPr>
            <w:tcW w:w="1721" w:type="dxa"/>
          </w:tcPr>
          <w:p w14:paraId="316F2410" w14:textId="4947B4E8" w:rsidR="003D305B" w:rsidRDefault="00283B7C" w:rsidP="00283B7C">
            <w:r>
              <w:t>255.255.255.224</w:t>
            </w:r>
          </w:p>
        </w:tc>
      </w:tr>
      <w:tr w:rsidR="00283B7C" w14:paraId="3688B151" w14:textId="77777777" w:rsidTr="00283B7C">
        <w:tc>
          <w:tcPr>
            <w:tcW w:w="1454" w:type="dxa"/>
          </w:tcPr>
          <w:p w14:paraId="70006C65" w14:textId="77777777" w:rsidR="00A5615E" w:rsidRDefault="00A5615E" w:rsidP="00283B7C">
            <w:r>
              <w:t xml:space="preserve">LAB 205 </w:t>
            </w:r>
          </w:p>
          <w:p w14:paraId="2587AE01" w14:textId="6DC5D0A2" w:rsidR="00A5615E" w:rsidRDefault="00A5615E" w:rsidP="00283B7C">
            <w:r>
              <w:t>20 HOSTS</w:t>
            </w:r>
          </w:p>
        </w:tc>
        <w:tc>
          <w:tcPr>
            <w:tcW w:w="1806" w:type="dxa"/>
          </w:tcPr>
          <w:p w14:paraId="612B17A1" w14:textId="4340E95E" w:rsidR="00A5615E" w:rsidRDefault="00A5615E" w:rsidP="00283B7C">
            <w:r>
              <w:t>172.16.39.96</w:t>
            </w:r>
            <w:r w:rsidR="00283B7C">
              <w:t>/27</w:t>
            </w:r>
          </w:p>
        </w:tc>
        <w:tc>
          <w:tcPr>
            <w:tcW w:w="1498" w:type="dxa"/>
          </w:tcPr>
          <w:p w14:paraId="4D366F54" w14:textId="23960AB6" w:rsidR="00A5615E" w:rsidRDefault="00A5615E" w:rsidP="00283B7C">
            <w:r>
              <w:t>172.16.39.97</w:t>
            </w:r>
          </w:p>
        </w:tc>
        <w:tc>
          <w:tcPr>
            <w:tcW w:w="1513" w:type="dxa"/>
          </w:tcPr>
          <w:p w14:paraId="3C59BC50" w14:textId="1D53706B" w:rsidR="00A5615E" w:rsidRDefault="00283B7C" w:rsidP="00283B7C">
            <w:r>
              <w:t>172.16.39.126</w:t>
            </w:r>
          </w:p>
        </w:tc>
        <w:tc>
          <w:tcPr>
            <w:tcW w:w="1614" w:type="dxa"/>
          </w:tcPr>
          <w:p w14:paraId="599A17E3" w14:textId="4D7A3A51" w:rsidR="00A5615E" w:rsidRDefault="00283B7C" w:rsidP="00283B7C">
            <w:r>
              <w:t>172.16.39.127</w:t>
            </w:r>
          </w:p>
        </w:tc>
        <w:tc>
          <w:tcPr>
            <w:tcW w:w="1721" w:type="dxa"/>
          </w:tcPr>
          <w:p w14:paraId="07933C9B" w14:textId="26B09667" w:rsidR="00A5615E" w:rsidRDefault="00283B7C" w:rsidP="00283B7C">
            <w:r>
              <w:t>255.255.255.224</w:t>
            </w:r>
          </w:p>
        </w:tc>
      </w:tr>
      <w:tr w:rsidR="00283B7C" w14:paraId="178ED216" w14:textId="77777777" w:rsidTr="00283B7C">
        <w:tc>
          <w:tcPr>
            <w:tcW w:w="1454" w:type="dxa"/>
          </w:tcPr>
          <w:p w14:paraId="5B501A4B" w14:textId="77777777" w:rsidR="00A5615E" w:rsidRDefault="00A5615E" w:rsidP="00283B7C">
            <w:r>
              <w:t xml:space="preserve">STAFF         </w:t>
            </w:r>
          </w:p>
          <w:p w14:paraId="382CF258" w14:textId="1B2AFD9C" w:rsidR="003D305B" w:rsidRDefault="00A5615E" w:rsidP="00283B7C">
            <w:r>
              <w:t>20 HOSTS</w:t>
            </w:r>
          </w:p>
        </w:tc>
        <w:tc>
          <w:tcPr>
            <w:tcW w:w="1806" w:type="dxa"/>
          </w:tcPr>
          <w:p w14:paraId="2F59F9A7" w14:textId="2D0FEC7C" w:rsidR="003D305B" w:rsidRDefault="00A5615E" w:rsidP="00283B7C">
            <w:r>
              <w:t>172.16.39.128</w:t>
            </w:r>
            <w:r w:rsidR="00283B7C">
              <w:t>/27</w:t>
            </w:r>
          </w:p>
        </w:tc>
        <w:tc>
          <w:tcPr>
            <w:tcW w:w="1498" w:type="dxa"/>
          </w:tcPr>
          <w:p w14:paraId="29CB53C9" w14:textId="50A13A9C" w:rsidR="003D305B" w:rsidRDefault="00283B7C" w:rsidP="00283B7C">
            <w:r>
              <w:t>172.16.39.129</w:t>
            </w:r>
          </w:p>
        </w:tc>
        <w:tc>
          <w:tcPr>
            <w:tcW w:w="1513" w:type="dxa"/>
          </w:tcPr>
          <w:p w14:paraId="785A10DF" w14:textId="5F87E5B0" w:rsidR="003D305B" w:rsidRDefault="00283B7C" w:rsidP="00283B7C">
            <w:r>
              <w:t>172.16.39.158</w:t>
            </w:r>
          </w:p>
        </w:tc>
        <w:tc>
          <w:tcPr>
            <w:tcW w:w="1614" w:type="dxa"/>
          </w:tcPr>
          <w:p w14:paraId="32462676" w14:textId="3B975B95" w:rsidR="003D305B" w:rsidRDefault="00283B7C" w:rsidP="00283B7C">
            <w:r>
              <w:t>172.16.39.159</w:t>
            </w:r>
          </w:p>
        </w:tc>
        <w:tc>
          <w:tcPr>
            <w:tcW w:w="1721" w:type="dxa"/>
          </w:tcPr>
          <w:p w14:paraId="483E42A0" w14:textId="24B18586" w:rsidR="003D305B" w:rsidRDefault="00283B7C" w:rsidP="00283B7C">
            <w:r>
              <w:t>255.255.255.224</w:t>
            </w:r>
          </w:p>
        </w:tc>
      </w:tr>
    </w:tbl>
    <w:p w14:paraId="6E1467FB" w14:textId="56F00EF0" w:rsidR="001676D1" w:rsidRDefault="001676D1" w:rsidP="001676D1">
      <w:pPr>
        <w:ind w:firstLine="720"/>
      </w:pPr>
    </w:p>
    <w:p w14:paraId="5279FF61" w14:textId="2D46FF2F" w:rsidR="00283B7C" w:rsidRDefault="00283B7C" w:rsidP="001676D1">
      <w:pPr>
        <w:ind w:firstLine="720"/>
      </w:pPr>
    </w:p>
    <w:p w14:paraId="17B88AD7" w14:textId="1D554819" w:rsidR="00283B7C" w:rsidRDefault="00283B7C" w:rsidP="001676D1">
      <w:pPr>
        <w:ind w:firstLine="720"/>
      </w:pPr>
      <w:r>
        <w:t xml:space="preserve">SCHOOL OF </w:t>
      </w:r>
      <w:r w:rsidR="000E6617">
        <w:t>ARCHITECTURE, BUILT AND NATURAL ENVIROMENT</w:t>
      </w:r>
    </w:p>
    <w:p w14:paraId="6BBBAB6A" w14:textId="19ABF487" w:rsidR="000E6617" w:rsidRPr="000E6617" w:rsidRDefault="000E6617" w:rsidP="000E6617"/>
    <w:p w14:paraId="74D08B9F" w14:textId="7F8955E2" w:rsidR="000E6617" w:rsidRPr="000E6617" w:rsidRDefault="000E6617" w:rsidP="000E6617"/>
    <w:p w14:paraId="52B0BA82" w14:textId="60EFED5C" w:rsidR="000E6617" w:rsidRPr="000E6617" w:rsidRDefault="000E6617" w:rsidP="000E6617"/>
    <w:p w14:paraId="6F71BDFB" w14:textId="79924509" w:rsidR="000E6617" w:rsidRPr="000E6617" w:rsidRDefault="000E6617" w:rsidP="000E6617"/>
    <w:p w14:paraId="7B6F5809" w14:textId="79915584" w:rsidR="000E6617" w:rsidRPr="000E6617" w:rsidRDefault="000E6617" w:rsidP="000E6617"/>
    <w:p w14:paraId="578A99B8" w14:textId="7B380FEA" w:rsidR="000E6617" w:rsidRPr="000E6617" w:rsidRDefault="000E6617" w:rsidP="000E6617"/>
    <w:p w14:paraId="30C78FAD" w14:textId="72DFA980" w:rsidR="000E6617" w:rsidRPr="000E6617" w:rsidRDefault="000E6617" w:rsidP="000E6617"/>
    <w:p w14:paraId="0976828C" w14:textId="3FCB11D5" w:rsidR="000E6617" w:rsidRDefault="000E6617" w:rsidP="000E6617">
      <w:pPr>
        <w:jc w:val="center"/>
      </w:pPr>
    </w:p>
    <w:p w14:paraId="6C77E63A" w14:textId="77777777" w:rsidR="000E6617" w:rsidRDefault="000E6617">
      <w:r>
        <w:br w:type="page"/>
      </w:r>
    </w:p>
    <w:p w14:paraId="6F44DC79" w14:textId="77777777" w:rsidR="000E6617" w:rsidRPr="000E6617" w:rsidRDefault="000E6617" w:rsidP="000E6617">
      <w:pPr>
        <w:jc w:val="center"/>
      </w:pPr>
    </w:p>
    <w:p w14:paraId="614F6FFB" w14:textId="3F87D377" w:rsidR="000E6617" w:rsidRPr="000E6617" w:rsidRDefault="000E6617" w:rsidP="000E6617"/>
    <w:p w14:paraId="58C8498E" w14:textId="5F3D4BC8" w:rsidR="000E6617" w:rsidRDefault="00426C25" w:rsidP="000E6617">
      <w:r>
        <w:t xml:space="preserve">           SCHOOL OF ENGINEERING, MANUFACTURING AND LOGISTICS</w:t>
      </w:r>
    </w:p>
    <w:p w14:paraId="7F0CE1F6" w14:textId="77777777" w:rsidR="000E6617" w:rsidRPr="000E6617" w:rsidRDefault="000E6617" w:rsidP="000E6617"/>
    <w:tbl>
      <w:tblPr>
        <w:tblStyle w:val="TableGrid"/>
        <w:tblW w:w="0" w:type="auto"/>
        <w:tblLook w:val="04A0" w:firstRow="1" w:lastRow="0" w:firstColumn="1" w:lastColumn="0" w:noHBand="0" w:noVBand="1"/>
      </w:tblPr>
      <w:tblGrid>
        <w:gridCol w:w="968"/>
        <w:gridCol w:w="1806"/>
        <w:gridCol w:w="1507"/>
        <w:gridCol w:w="1507"/>
        <w:gridCol w:w="1507"/>
        <w:gridCol w:w="1721"/>
      </w:tblGrid>
      <w:tr w:rsidR="00604B9C" w14:paraId="67A80851" w14:textId="77777777" w:rsidTr="00604B9C">
        <w:tc>
          <w:tcPr>
            <w:tcW w:w="1540" w:type="dxa"/>
          </w:tcPr>
          <w:p w14:paraId="7D5E1FFD" w14:textId="6ED2400F" w:rsidR="00604B9C" w:rsidRDefault="00604B9C" w:rsidP="000E6617">
            <w:r>
              <w:t>LAB NO</w:t>
            </w:r>
          </w:p>
        </w:tc>
        <w:tc>
          <w:tcPr>
            <w:tcW w:w="1540" w:type="dxa"/>
          </w:tcPr>
          <w:p w14:paraId="1EFE1E94" w14:textId="7748590F" w:rsidR="00604B9C" w:rsidRDefault="00604B9C" w:rsidP="000E6617">
            <w:r>
              <w:t>IP ADDRESS</w:t>
            </w:r>
          </w:p>
        </w:tc>
        <w:tc>
          <w:tcPr>
            <w:tcW w:w="1540" w:type="dxa"/>
          </w:tcPr>
          <w:p w14:paraId="15E7DC60" w14:textId="14303E86" w:rsidR="00604B9C" w:rsidRDefault="00604B9C" w:rsidP="000E6617">
            <w:r>
              <w:t>FIRST IP ADDRESS</w:t>
            </w:r>
          </w:p>
        </w:tc>
        <w:tc>
          <w:tcPr>
            <w:tcW w:w="1540" w:type="dxa"/>
          </w:tcPr>
          <w:p w14:paraId="7AFE02B9" w14:textId="03CE0EAE" w:rsidR="00604B9C" w:rsidRDefault="00604B9C" w:rsidP="000E6617">
            <w:r>
              <w:t>LAST IP ADDRES</w:t>
            </w:r>
          </w:p>
        </w:tc>
        <w:tc>
          <w:tcPr>
            <w:tcW w:w="1541" w:type="dxa"/>
          </w:tcPr>
          <w:p w14:paraId="7DBB67B8" w14:textId="3275D5DF" w:rsidR="00604B9C" w:rsidRDefault="00604B9C" w:rsidP="000E6617">
            <w:r>
              <w:t>BROADCAST IP</w:t>
            </w:r>
          </w:p>
        </w:tc>
        <w:tc>
          <w:tcPr>
            <w:tcW w:w="1541" w:type="dxa"/>
          </w:tcPr>
          <w:p w14:paraId="1986E912" w14:textId="2B4543BD" w:rsidR="00604B9C" w:rsidRDefault="00604B9C" w:rsidP="000E6617">
            <w:r>
              <w:t>SUBNET MASK</w:t>
            </w:r>
          </w:p>
        </w:tc>
      </w:tr>
      <w:tr w:rsidR="00604B9C" w14:paraId="3C316965" w14:textId="77777777" w:rsidTr="00604B9C">
        <w:tc>
          <w:tcPr>
            <w:tcW w:w="1540" w:type="dxa"/>
          </w:tcPr>
          <w:p w14:paraId="343B1D79" w14:textId="77777777" w:rsidR="00604B9C" w:rsidRDefault="00604B9C" w:rsidP="000E6617">
            <w:r>
              <w:t>LAB 208</w:t>
            </w:r>
          </w:p>
          <w:p w14:paraId="3453EEC8" w14:textId="423C8F5F" w:rsidR="00604B9C" w:rsidRDefault="00604B9C" w:rsidP="000E6617">
            <w:r>
              <w:t>90 HOSTS</w:t>
            </w:r>
          </w:p>
        </w:tc>
        <w:tc>
          <w:tcPr>
            <w:tcW w:w="1540" w:type="dxa"/>
          </w:tcPr>
          <w:p w14:paraId="12FC42F4" w14:textId="68D3995F" w:rsidR="00604B9C" w:rsidRDefault="00604B9C" w:rsidP="000E6617">
            <w:r>
              <w:t>172.16.40.0</w:t>
            </w:r>
            <w:r w:rsidR="00426C25">
              <w:t>/25</w:t>
            </w:r>
          </w:p>
        </w:tc>
        <w:tc>
          <w:tcPr>
            <w:tcW w:w="1540" w:type="dxa"/>
          </w:tcPr>
          <w:p w14:paraId="72A14B60" w14:textId="51A19C12" w:rsidR="00604B9C" w:rsidRDefault="00604B9C" w:rsidP="000E6617">
            <w:r>
              <w:t>172.16.40.1</w:t>
            </w:r>
          </w:p>
        </w:tc>
        <w:tc>
          <w:tcPr>
            <w:tcW w:w="1540" w:type="dxa"/>
          </w:tcPr>
          <w:p w14:paraId="30D59FAE" w14:textId="37E45132" w:rsidR="00604B9C" w:rsidRDefault="00426C25" w:rsidP="000E6617">
            <w:r>
              <w:t>172.16.40.126</w:t>
            </w:r>
          </w:p>
        </w:tc>
        <w:tc>
          <w:tcPr>
            <w:tcW w:w="1541" w:type="dxa"/>
          </w:tcPr>
          <w:p w14:paraId="0E5BAF27" w14:textId="7B622AE6" w:rsidR="00604B9C" w:rsidRDefault="00426C25" w:rsidP="000E6617">
            <w:r>
              <w:t>172.16.40.127</w:t>
            </w:r>
          </w:p>
        </w:tc>
        <w:tc>
          <w:tcPr>
            <w:tcW w:w="1541" w:type="dxa"/>
          </w:tcPr>
          <w:p w14:paraId="6E5B35F2" w14:textId="0CE65A18" w:rsidR="00604B9C" w:rsidRDefault="00426C25" w:rsidP="000E6617">
            <w:r>
              <w:t>255.255.255.128</w:t>
            </w:r>
          </w:p>
        </w:tc>
      </w:tr>
      <w:tr w:rsidR="00604B9C" w14:paraId="4A0E0167" w14:textId="77777777" w:rsidTr="00604B9C">
        <w:tc>
          <w:tcPr>
            <w:tcW w:w="1540" w:type="dxa"/>
          </w:tcPr>
          <w:p w14:paraId="48EFE8F5" w14:textId="77777777" w:rsidR="00604B9C" w:rsidRDefault="00604B9C" w:rsidP="000E6617">
            <w:r>
              <w:t>LAB 206</w:t>
            </w:r>
          </w:p>
          <w:p w14:paraId="4EA5117F" w14:textId="477E8DE5" w:rsidR="00604B9C" w:rsidRDefault="00604B9C" w:rsidP="000E6617">
            <w:r>
              <w:t>50 HOSTS</w:t>
            </w:r>
          </w:p>
        </w:tc>
        <w:tc>
          <w:tcPr>
            <w:tcW w:w="1540" w:type="dxa"/>
          </w:tcPr>
          <w:p w14:paraId="2D9D0BC1" w14:textId="4DC051C8" w:rsidR="00604B9C" w:rsidRDefault="00604B9C" w:rsidP="000E6617">
            <w:r>
              <w:t>172.16.40.128</w:t>
            </w:r>
            <w:r w:rsidR="00426C25">
              <w:t>/26</w:t>
            </w:r>
          </w:p>
        </w:tc>
        <w:tc>
          <w:tcPr>
            <w:tcW w:w="1540" w:type="dxa"/>
          </w:tcPr>
          <w:p w14:paraId="7CD8C40D" w14:textId="4E538207" w:rsidR="00604B9C" w:rsidRDefault="00604B9C" w:rsidP="000E6617">
            <w:r>
              <w:t>172.16.40.129</w:t>
            </w:r>
          </w:p>
        </w:tc>
        <w:tc>
          <w:tcPr>
            <w:tcW w:w="1540" w:type="dxa"/>
          </w:tcPr>
          <w:p w14:paraId="22E617DE" w14:textId="01392C24" w:rsidR="00604B9C" w:rsidRDefault="00426C25" w:rsidP="000E6617">
            <w:r>
              <w:t>172.16.40.190</w:t>
            </w:r>
          </w:p>
        </w:tc>
        <w:tc>
          <w:tcPr>
            <w:tcW w:w="1541" w:type="dxa"/>
          </w:tcPr>
          <w:p w14:paraId="702E5DE9" w14:textId="3B09755F" w:rsidR="00604B9C" w:rsidRDefault="00426C25" w:rsidP="000E6617">
            <w:r>
              <w:t>172.16.40.191</w:t>
            </w:r>
          </w:p>
        </w:tc>
        <w:tc>
          <w:tcPr>
            <w:tcW w:w="1541" w:type="dxa"/>
          </w:tcPr>
          <w:p w14:paraId="3DD5B1AD" w14:textId="786D2CE7" w:rsidR="00604B9C" w:rsidRDefault="00426C25" w:rsidP="000E6617">
            <w:r>
              <w:t>255.255.255.192</w:t>
            </w:r>
          </w:p>
        </w:tc>
      </w:tr>
      <w:tr w:rsidR="00604B9C" w14:paraId="423A499B" w14:textId="77777777" w:rsidTr="00604B9C">
        <w:tc>
          <w:tcPr>
            <w:tcW w:w="1540" w:type="dxa"/>
          </w:tcPr>
          <w:p w14:paraId="6F1C1926" w14:textId="77777777" w:rsidR="00604B9C" w:rsidRDefault="00604B9C" w:rsidP="000E6617">
            <w:r>
              <w:t>LAB 101</w:t>
            </w:r>
          </w:p>
          <w:p w14:paraId="1658B82B" w14:textId="1DE991D3" w:rsidR="00604B9C" w:rsidRDefault="00604B9C" w:rsidP="000E6617">
            <w:r>
              <w:t>35 HOSTS</w:t>
            </w:r>
          </w:p>
        </w:tc>
        <w:tc>
          <w:tcPr>
            <w:tcW w:w="1540" w:type="dxa"/>
          </w:tcPr>
          <w:p w14:paraId="649E04BD" w14:textId="6C0E6BB7" w:rsidR="00604B9C" w:rsidRDefault="00604B9C" w:rsidP="000E6617">
            <w:r>
              <w:t>172.16.40.192</w:t>
            </w:r>
            <w:r w:rsidR="00426C25">
              <w:t>/26</w:t>
            </w:r>
          </w:p>
        </w:tc>
        <w:tc>
          <w:tcPr>
            <w:tcW w:w="1540" w:type="dxa"/>
          </w:tcPr>
          <w:p w14:paraId="1D28AC91" w14:textId="4C49E279" w:rsidR="00604B9C" w:rsidRDefault="00604B9C" w:rsidP="000E6617">
            <w:r>
              <w:t>172.16.40.193</w:t>
            </w:r>
          </w:p>
        </w:tc>
        <w:tc>
          <w:tcPr>
            <w:tcW w:w="1540" w:type="dxa"/>
          </w:tcPr>
          <w:p w14:paraId="3C70EB5A" w14:textId="5D6D6D6B" w:rsidR="00604B9C" w:rsidRDefault="00426C25" w:rsidP="000E6617">
            <w:r>
              <w:t>172.16.40.254</w:t>
            </w:r>
          </w:p>
        </w:tc>
        <w:tc>
          <w:tcPr>
            <w:tcW w:w="1541" w:type="dxa"/>
          </w:tcPr>
          <w:p w14:paraId="5301A9C5" w14:textId="1287EC09" w:rsidR="00604B9C" w:rsidRDefault="00426C25" w:rsidP="000E6617">
            <w:r>
              <w:t>172.16.40.255</w:t>
            </w:r>
          </w:p>
        </w:tc>
        <w:tc>
          <w:tcPr>
            <w:tcW w:w="1541" w:type="dxa"/>
          </w:tcPr>
          <w:p w14:paraId="01DACEC0" w14:textId="3BFED73A" w:rsidR="00604B9C" w:rsidRDefault="00426C25" w:rsidP="000E6617">
            <w:r>
              <w:t>255.255.255.192</w:t>
            </w:r>
          </w:p>
        </w:tc>
      </w:tr>
      <w:tr w:rsidR="00604B9C" w14:paraId="03362636" w14:textId="77777777" w:rsidTr="00604B9C">
        <w:tc>
          <w:tcPr>
            <w:tcW w:w="1540" w:type="dxa"/>
          </w:tcPr>
          <w:p w14:paraId="390A7008" w14:textId="77777777" w:rsidR="00604B9C" w:rsidRDefault="00604B9C" w:rsidP="000E6617">
            <w:r>
              <w:t>LAB 102</w:t>
            </w:r>
          </w:p>
          <w:p w14:paraId="51269F71" w14:textId="70095E78" w:rsidR="00604B9C" w:rsidRDefault="00604B9C" w:rsidP="000E6617">
            <w:r>
              <w:t>30 HOSTS</w:t>
            </w:r>
          </w:p>
        </w:tc>
        <w:tc>
          <w:tcPr>
            <w:tcW w:w="1540" w:type="dxa"/>
          </w:tcPr>
          <w:p w14:paraId="51BFA49E" w14:textId="2CD38CDC" w:rsidR="00604B9C" w:rsidRDefault="00604B9C" w:rsidP="000E6617">
            <w:r>
              <w:t>172.16.41.0</w:t>
            </w:r>
            <w:r w:rsidR="00426C25">
              <w:t>/27</w:t>
            </w:r>
          </w:p>
        </w:tc>
        <w:tc>
          <w:tcPr>
            <w:tcW w:w="1540" w:type="dxa"/>
          </w:tcPr>
          <w:p w14:paraId="401B10D3" w14:textId="1D220FD3" w:rsidR="00604B9C" w:rsidRDefault="00604B9C" w:rsidP="000E6617">
            <w:r>
              <w:t>172.16.41.1</w:t>
            </w:r>
          </w:p>
        </w:tc>
        <w:tc>
          <w:tcPr>
            <w:tcW w:w="1540" w:type="dxa"/>
          </w:tcPr>
          <w:p w14:paraId="696136CE" w14:textId="15AB1E25" w:rsidR="00604B9C" w:rsidRDefault="00426C25" w:rsidP="000E6617">
            <w:r>
              <w:t>172.16.41.30</w:t>
            </w:r>
          </w:p>
        </w:tc>
        <w:tc>
          <w:tcPr>
            <w:tcW w:w="1541" w:type="dxa"/>
          </w:tcPr>
          <w:p w14:paraId="518079F7" w14:textId="7A35A84E" w:rsidR="00604B9C" w:rsidRDefault="00426C25" w:rsidP="000E6617">
            <w:r>
              <w:t>172.16.41.31</w:t>
            </w:r>
          </w:p>
        </w:tc>
        <w:tc>
          <w:tcPr>
            <w:tcW w:w="1541" w:type="dxa"/>
          </w:tcPr>
          <w:p w14:paraId="48D3DF9B" w14:textId="6CAD0D6F" w:rsidR="00604B9C" w:rsidRDefault="00426C25" w:rsidP="000E6617">
            <w:r>
              <w:t>255.255.255.224</w:t>
            </w:r>
          </w:p>
        </w:tc>
      </w:tr>
      <w:tr w:rsidR="00604B9C" w14:paraId="59B5D959" w14:textId="77777777" w:rsidTr="00604B9C">
        <w:tc>
          <w:tcPr>
            <w:tcW w:w="1540" w:type="dxa"/>
          </w:tcPr>
          <w:p w14:paraId="0C69E679" w14:textId="77777777" w:rsidR="00604B9C" w:rsidRDefault="00604B9C" w:rsidP="000E6617">
            <w:r>
              <w:t>LAB 103</w:t>
            </w:r>
          </w:p>
          <w:p w14:paraId="4F64A47B" w14:textId="11A38685" w:rsidR="00604B9C" w:rsidRDefault="00604B9C" w:rsidP="000E6617">
            <w:r>
              <w:t>30 HOSTS</w:t>
            </w:r>
          </w:p>
        </w:tc>
        <w:tc>
          <w:tcPr>
            <w:tcW w:w="1540" w:type="dxa"/>
          </w:tcPr>
          <w:p w14:paraId="6306EBBC" w14:textId="3CE45ACF" w:rsidR="00604B9C" w:rsidRDefault="00604B9C" w:rsidP="000E6617">
            <w:r>
              <w:t>172.16.41.32</w:t>
            </w:r>
            <w:r w:rsidR="00426C25">
              <w:t>/27</w:t>
            </w:r>
          </w:p>
        </w:tc>
        <w:tc>
          <w:tcPr>
            <w:tcW w:w="1540" w:type="dxa"/>
          </w:tcPr>
          <w:p w14:paraId="1B8E6F1B" w14:textId="14F4E5A9" w:rsidR="00604B9C" w:rsidRDefault="00604B9C" w:rsidP="000E6617">
            <w:r>
              <w:t>172.16.</w:t>
            </w:r>
            <w:r w:rsidR="00426C25">
              <w:t>41.33</w:t>
            </w:r>
          </w:p>
        </w:tc>
        <w:tc>
          <w:tcPr>
            <w:tcW w:w="1540" w:type="dxa"/>
          </w:tcPr>
          <w:p w14:paraId="42491030" w14:textId="4A346F61" w:rsidR="00604B9C" w:rsidRDefault="00426C25" w:rsidP="000E6617">
            <w:r>
              <w:t>172.16.41.62</w:t>
            </w:r>
          </w:p>
        </w:tc>
        <w:tc>
          <w:tcPr>
            <w:tcW w:w="1541" w:type="dxa"/>
          </w:tcPr>
          <w:p w14:paraId="07FECFD1" w14:textId="6FABDD5B" w:rsidR="00604B9C" w:rsidRDefault="00426C25" w:rsidP="000E6617">
            <w:r>
              <w:t>172.16.41.63</w:t>
            </w:r>
          </w:p>
        </w:tc>
        <w:tc>
          <w:tcPr>
            <w:tcW w:w="1541" w:type="dxa"/>
          </w:tcPr>
          <w:p w14:paraId="55773840" w14:textId="4CA3AC83" w:rsidR="00604B9C" w:rsidRDefault="00426C25" w:rsidP="000E6617">
            <w:r>
              <w:t>255.255.255.224</w:t>
            </w:r>
          </w:p>
        </w:tc>
      </w:tr>
      <w:tr w:rsidR="00604B9C" w14:paraId="2CFDA9CF" w14:textId="77777777" w:rsidTr="00604B9C">
        <w:tc>
          <w:tcPr>
            <w:tcW w:w="1540" w:type="dxa"/>
          </w:tcPr>
          <w:p w14:paraId="3ADB32C3" w14:textId="77777777" w:rsidR="00604B9C" w:rsidRDefault="00604B9C" w:rsidP="000E6617">
            <w:r>
              <w:t>LAB 105</w:t>
            </w:r>
          </w:p>
          <w:p w14:paraId="30600CF7" w14:textId="188A5110" w:rsidR="00604B9C" w:rsidRDefault="00604B9C" w:rsidP="000E6617">
            <w:r>
              <w:t>25 HOSTS</w:t>
            </w:r>
          </w:p>
        </w:tc>
        <w:tc>
          <w:tcPr>
            <w:tcW w:w="1540" w:type="dxa"/>
          </w:tcPr>
          <w:p w14:paraId="6FDE2D34" w14:textId="4CFDDEE4" w:rsidR="00604B9C" w:rsidRDefault="00604B9C" w:rsidP="000E6617">
            <w:r>
              <w:t>172.16.41.64</w:t>
            </w:r>
            <w:r w:rsidR="00426C25">
              <w:t>/27</w:t>
            </w:r>
          </w:p>
        </w:tc>
        <w:tc>
          <w:tcPr>
            <w:tcW w:w="1540" w:type="dxa"/>
          </w:tcPr>
          <w:p w14:paraId="39791D0D" w14:textId="1B719C53" w:rsidR="00604B9C" w:rsidRDefault="00426C25" w:rsidP="000E6617">
            <w:r>
              <w:t>172.16.41.65</w:t>
            </w:r>
          </w:p>
        </w:tc>
        <w:tc>
          <w:tcPr>
            <w:tcW w:w="1540" w:type="dxa"/>
          </w:tcPr>
          <w:p w14:paraId="765C4A9F" w14:textId="09B220FF" w:rsidR="00604B9C" w:rsidRDefault="00426C25" w:rsidP="000E6617">
            <w:r>
              <w:t>172.16.41.94</w:t>
            </w:r>
          </w:p>
        </w:tc>
        <w:tc>
          <w:tcPr>
            <w:tcW w:w="1541" w:type="dxa"/>
          </w:tcPr>
          <w:p w14:paraId="4DA799DE" w14:textId="18C264AB" w:rsidR="00604B9C" w:rsidRDefault="00426C25" w:rsidP="000E6617">
            <w:r>
              <w:t>172.16.41.95</w:t>
            </w:r>
          </w:p>
        </w:tc>
        <w:tc>
          <w:tcPr>
            <w:tcW w:w="1541" w:type="dxa"/>
          </w:tcPr>
          <w:p w14:paraId="31C6A6E7" w14:textId="45820D9A" w:rsidR="00604B9C" w:rsidRDefault="00426C25" w:rsidP="000E6617">
            <w:r>
              <w:t>255.255.255.224</w:t>
            </w:r>
          </w:p>
        </w:tc>
      </w:tr>
      <w:tr w:rsidR="00604B9C" w14:paraId="6FF15000" w14:textId="77777777" w:rsidTr="00604B9C">
        <w:tc>
          <w:tcPr>
            <w:tcW w:w="1540" w:type="dxa"/>
          </w:tcPr>
          <w:p w14:paraId="2B3FE352" w14:textId="77777777" w:rsidR="00604B9C" w:rsidRDefault="00604B9C" w:rsidP="000E6617">
            <w:r>
              <w:t>STAFF</w:t>
            </w:r>
          </w:p>
          <w:p w14:paraId="1A684564" w14:textId="4D302F71" w:rsidR="00604B9C" w:rsidRDefault="00604B9C" w:rsidP="000E6617">
            <w:r>
              <w:t>18 HOSTS</w:t>
            </w:r>
          </w:p>
        </w:tc>
        <w:tc>
          <w:tcPr>
            <w:tcW w:w="1540" w:type="dxa"/>
          </w:tcPr>
          <w:p w14:paraId="2D3AC2FA" w14:textId="36468AF4" w:rsidR="00604B9C" w:rsidRDefault="00604B9C" w:rsidP="000E6617">
            <w:r>
              <w:t>172.16.41.96</w:t>
            </w:r>
            <w:r w:rsidR="00426C25">
              <w:t>/27</w:t>
            </w:r>
          </w:p>
        </w:tc>
        <w:tc>
          <w:tcPr>
            <w:tcW w:w="1540" w:type="dxa"/>
          </w:tcPr>
          <w:p w14:paraId="4256CCC2" w14:textId="599B2743" w:rsidR="00604B9C" w:rsidRDefault="00426C25" w:rsidP="000E6617">
            <w:r>
              <w:t>172.16.41.97</w:t>
            </w:r>
          </w:p>
        </w:tc>
        <w:tc>
          <w:tcPr>
            <w:tcW w:w="1540" w:type="dxa"/>
          </w:tcPr>
          <w:p w14:paraId="16FA0373" w14:textId="5D316B70" w:rsidR="00604B9C" w:rsidRDefault="00426C25" w:rsidP="000E6617">
            <w:r>
              <w:t>172.16.41.126</w:t>
            </w:r>
          </w:p>
        </w:tc>
        <w:tc>
          <w:tcPr>
            <w:tcW w:w="1541" w:type="dxa"/>
          </w:tcPr>
          <w:p w14:paraId="10630582" w14:textId="1D2F10D0" w:rsidR="00604B9C" w:rsidRDefault="00426C25" w:rsidP="000E6617">
            <w:r>
              <w:t>172.16.41.127</w:t>
            </w:r>
          </w:p>
        </w:tc>
        <w:tc>
          <w:tcPr>
            <w:tcW w:w="1541" w:type="dxa"/>
          </w:tcPr>
          <w:p w14:paraId="41D6FE94" w14:textId="448CD99B" w:rsidR="00604B9C" w:rsidRDefault="00426C25" w:rsidP="000E6617">
            <w:r>
              <w:t>255.255.255.224</w:t>
            </w:r>
          </w:p>
        </w:tc>
      </w:tr>
    </w:tbl>
    <w:p w14:paraId="142A5745" w14:textId="3762A817" w:rsidR="000E6617" w:rsidRPr="000E6617" w:rsidRDefault="000E6617" w:rsidP="000E6617"/>
    <w:p w14:paraId="5ED752C5" w14:textId="058F364C" w:rsidR="000E6617" w:rsidRPr="000E6617" w:rsidRDefault="000E6617" w:rsidP="000E6617"/>
    <w:p w14:paraId="6222B635" w14:textId="68B4FCB9" w:rsidR="000E6617" w:rsidRPr="000E6617" w:rsidRDefault="000E6617" w:rsidP="000E6617"/>
    <w:p w14:paraId="02502D83" w14:textId="58EEA812" w:rsidR="000E6617" w:rsidRPr="000E6617" w:rsidRDefault="000E6617" w:rsidP="000E6617"/>
    <w:p w14:paraId="56B29E32" w14:textId="1D6BC4F9" w:rsidR="000E6617" w:rsidRPr="000E6617" w:rsidRDefault="000E6617" w:rsidP="000E6617"/>
    <w:p w14:paraId="4A705202" w14:textId="1517FFEF" w:rsidR="008E5AE0" w:rsidRDefault="008E5AE0" w:rsidP="000E6617"/>
    <w:p w14:paraId="54C229C6" w14:textId="77777777" w:rsidR="008E5AE0" w:rsidRDefault="008E5AE0">
      <w:r>
        <w:br w:type="page"/>
      </w:r>
    </w:p>
    <w:p w14:paraId="4B72FB1A" w14:textId="50436BCE" w:rsidR="000E6617" w:rsidRDefault="000E6617" w:rsidP="000E6617"/>
    <w:p w14:paraId="24172E5B" w14:textId="77777777" w:rsidR="008E5AE0" w:rsidRPr="008E5AE0" w:rsidRDefault="008E5AE0" w:rsidP="008E5AE0">
      <w:r w:rsidRPr="008E5AE0">
        <w:t xml:space="preserve">                              RESEARCH REPORT OF IPV6 BENEFITS AND DEPLOYMENT ISSUES</w:t>
      </w:r>
    </w:p>
    <w:p w14:paraId="285A2796" w14:textId="77777777" w:rsidR="008E5AE0" w:rsidRPr="008E5AE0" w:rsidRDefault="008E5AE0" w:rsidP="008E5AE0"/>
    <w:p w14:paraId="25AD66C2" w14:textId="77777777" w:rsidR="008E5AE0" w:rsidRPr="008E5AE0" w:rsidRDefault="008E5AE0" w:rsidP="008E5AE0">
      <w:r w:rsidRPr="008E5AE0">
        <w:t>Internet Protocol version 6 (IPv6) is the newest version of the protocol that is used for communications on the internet. IPv6 was developed a few years ago but even though IPv6 has many benefits, organisations slowed or did not start their migration to IPv6 because they believed the security considerations and products may be insufficient for IPv6 despite the fact that the network infrastructure is ready to support IPv6 transport.</w:t>
      </w:r>
    </w:p>
    <w:p w14:paraId="084BDBF9" w14:textId="77777777" w:rsidR="008E5AE0" w:rsidRPr="008E5AE0" w:rsidRDefault="008E5AE0" w:rsidP="008E5AE0">
      <w:r w:rsidRPr="008E5AE0">
        <w:rPr>
          <w:b/>
          <w:bCs/>
        </w:rPr>
        <w:t>Benefits of IPv6.</w:t>
      </w:r>
    </w:p>
    <w:p w14:paraId="61429B79" w14:textId="77777777" w:rsidR="008E5AE0" w:rsidRPr="008E5AE0" w:rsidRDefault="008E5AE0" w:rsidP="008E5AE0">
      <w:r w:rsidRPr="008E5AE0">
        <w:t>(1) The main feature of IPv6 compared to IPv4 is the increased address space. It also improves the capabilities of Internet in many aspects. (</w:t>
      </w:r>
      <w:hyperlink r:id="rId8" w:history="1">
        <w:r w:rsidRPr="008E5AE0">
          <w:rPr>
            <w:rStyle w:val="Hyperlink"/>
          </w:rPr>
          <w:t>https://docs.oracle.com/cd/E19120-01/open.solaris/819-3000/ipv6-overview-8/index.html</w:t>
        </w:r>
      </w:hyperlink>
      <w:r w:rsidRPr="008E5AE0">
        <w:t>, accessed on 10.05.2020)</w:t>
      </w:r>
    </w:p>
    <w:p w14:paraId="53535DC1" w14:textId="77777777" w:rsidR="008E5AE0" w:rsidRPr="008E5AE0" w:rsidRDefault="008E5AE0" w:rsidP="008E5AE0">
      <w:r w:rsidRPr="008E5AE0">
        <w:t xml:space="preserve">(2) </w:t>
      </w:r>
      <w:r w:rsidRPr="008E5AE0">
        <w:rPr>
          <w:b/>
          <w:bCs/>
        </w:rPr>
        <w:t>Expanded Addressing</w:t>
      </w:r>
      <w:r w:rsidRPr="008E5AE0">
        <w:t>. The size of IP addresses increases from 32 bits in IPv4 to 128 bits in IPv6, to support more levels of addressing hierarchy. Furthermore, IPv6 provides more addressable IPv6 systems. (</w:t>
      </w:r>
      <w:hyperlink r:id="rId9" w:history="1">
        <w:r w:rsidRPr="008E5AE0">
          <w:rPr>
            <w:rStyle w:val="Hyperlink"/>
          </w:rPr>
          <w:t>https://docs.oracle.com/cd/E19120-01/open.solaris/819-3000/ipv6-overview-8/index.html</w:t>
        </w:r>
      </w:hyperlink>
      <w:r w:rsidRPr="008E5AE0">
        <w:t>, accessed on 10.05.2020)</w:t>
      </w:r>
    </w:p>
    <w:p w14:paraId="40408510" w14:textId="77777777" w:rsidR="008E5AE0" w:rsidRPr="008E5AE0" w:rsidRDefault="008E5AE0" w:rsidP="008E5AE0">
      <w:r w:rsidRPr="008E5AE0">
        <w:t xml:space="preserve"> (3) IPv6 addresses are assigned to interfaces, rather than to nodes, in recognition that a node can have more than one interface. Moreover, you can assign more than one IPv6 address to an interface.( </w:t>
      </w:r>
      <w:hyperlink r:id="rId10" w:history="1">
        <w:r w:rsidRPr="008E5AE0">
          <w:rPr>
            <w:rStyle w:val="Hyperlink"/>
          </w:rPr>
          <w:t>https://docs.oracle.com/cd/E19120-01/open.solaris/819-3000/ipv6-overview-10/index.html</w:t>
        </w:r>
      </w:hyperlink>
      <w:r w:rsidRPr="008E5AE0">
        <w:t>, accessed on 10.05.2020)</w:t>
      </w:r>
    </w:p>
    <w:p w14:paraId="063D8963" w14:textId="77777777" w:rsidR="008E5AE0" w:rsidRPr="008E5AE0" w:rsidRDefault="008E5AE0" w:rsidP="008E5AE0">
      <w:r w:rsidRPr="008E5AE0">
        <w:t xml:space="preserve">(7) An IPv6 address is made of 128 bits in length and consists of eight, 16-bit fields with each field bounded by a colon. Each field must contain a hexadecimal number. An IPv6 address looks like this: 2001:0db8:3c4d:0015:0000:0000:1a2f:1a2b.( </w:t>
      </w:r>
      <w:hyperlink r:id="rId11" w:history="1">
        <w:r w:rsidRPr="008E5AE0">
          <w:rPr>
            <w:rStyle w:val="Hyperlink"/>
          </w:rPr>
          <w:t>https://docs.oracle.com/cd/E19120-01/open.solaris/819-3000/ipv6-overview-10/index.html</w:t>
        </w:r>
      </w:hyperlink>
      <w:r w:rsidRPr="008E5AE0">
        <w:t>, accessed on 10.05.2020)</w:t>
      </w:r>
    </w:p>
    <w:p w14:paraId="01CC54E3" w14:textId="77777777" w:rsidR="008E5AE0" w:rsidRPr="008E5AE0" w:rsidRDefault="008E5AE0" w:rsidP="008E5AE0">
      <w:r w:rsidRPr="008E5AE0">
        <w:t>(8) The three fields on the left side of the IPv6 address contain the prefix which is used for routing the IPv6 packets: 2001:0db8:3c4d. (</w:t>
      </w:r>
      <w:hyperlink r:id="rId12" w:history="1">
        <w:r w:rsidRPr="008E5AE0">
          <w:rPr>
            <w:rStyle w:val="Hyperlink"/>
          </w:rPr>
          <w:t>https://docs.oracle.com/cd/E19120-01/open.solaris/819-3000/ipv6-overview-10/index.html</w:t>
        </w:r>
      </w:hyperlink>
      <w:r w:rsidRPr="008E5AE0">
        <w:t>, accessed on 10.05.2020)</w:t>
      </w:r>
    </w:p>
    <w:p w14:paraId="16E14B9A" w14:textId="77777777" w:rsidR="008E5AE0" w:rsidRPr="008E5AE0" w:rsidRDefault="008E5AE0" w:rsidP="008E5AE0">
      <w:r w:rsidRPr="008E5AE0">
        <w:t>(9) The field next to the prefix is called the 16-bit subnet ID which describes the private topology also known as the private topology because it is internal to a site: 0015 (</w:t>
      </w:r>
      <w:hyperlink r:id="rId13" w:history="1">
        <w:r w:rsidRPr="008E5AE0">
          <w:rPr>
            <w:rStyle w:val="Hyperlink"/>
          </w:rPr>
          <w:t>https://docs.oracle.com/cd/E19120-01/open.solaris/819-3000/ipv6-overview-10/index.html</w:t>
        </w:r>
      </w:hyperlink>
      <w:r w:rsidRPr="008E5AE0">
        <w:t>, accessed on 10.05.2020)</w:t>
      </w:r>
    </w:p>
    <w:p w14:paraId="5C1E2332" w14:textId="77777777" w:rsidR="008E5AE0" w:rsidRPr="008E5AE0" w:rsidRDefault="008E5AE0" w:rsidP="008E5AE0">
      <w:r w:rsidRPr="008E5AE0">
        <w:t xml:space="preserve">(10) The last four fields in the IPv6 address contain the interface ID also referred to as token. The interface ID can be automatically configured from the interface’s MAC address or manually configured in EUI-64 format: 0000:0000:1a2f:1a2b.( </w:t>
      </w:r>
      <w:hyperlink r:id="rId14" w:history="1">
        <w:r w:rsidRPr="008E5AE0">
          <w:rPr>
            <w:rStyle w:val="Hyperlink"/>
          </w:rPr>
          <w:t>https://docs.oracle.com/cd/E19120-01/open.solaris/819-3000/ipv6-overview-10/index.html</w:t>
        </w:r>
      </w:hyperlink>
      <w:r w:rsidRPr="008E5AE0">
        <w:t>, accessed on 10.05.2020)</w:t>
      </w:r>
    </w:p>
    <w:p w14:paraId="0B391440" w14:textId="77777777" w:rsidR="008E5AE0" w:rsidRPr="008E5AE0" w:rsidRDefault="008E5AE0" w:rsidP="008E5AE0">
      <w:r w:rsidRPr="008E5AE0">
        <w:t> </w:t>
      </w:r>
    </w:p>
    <w:p w14:paraId="27CAA1FC" w14:textId="77777777" w:rsidR="008E5AE0" w:rsidRPr="008E5AE0" w:rsidRDefault="008E5AE0" w:rsidP="008E5AE0">
      <w:r w:rsidRPr="008E5AE0">
        <w:lastRenderedPageBreak/>
        <w:t>IPv6 covers three address types:</w:t>
      </w:r>
    </w:p>
    <w:p w14:paraId="23B50602" w14:textId="77777777" w:rsidR="008E5AE0" w:rsidRPr="008E5AE0" w:rsidRDefault="008E5AE0" w:rsidP="008E5AE0">
      <w:r w:rsidRPr="008E5AE0">
        <w:t xml:space="preserve">       (4) </w:t>
      </w:r>
      <w:r w:rsidRPr="008E5AE0">
        <w:rPr>
          <w:b/>
          <w:bCs/>
        </w:rPr>
        <w:t>Unicast</w:t>
      </w:r>
      <w:r w:rsidRPr="008E5AE0">
        <w:t xml:space="preserve">. Identifies an interface of an individual node.( </w:t>
      </w:r>
      <w:hyperlink r:id="rId15" w:history="1">
        <w:r w:rsidRPr="008E5AE0">
          <w:rPr>
            <w:rStyle w:val="Hyperlink"/>
          </w:rPr>
          <w:t>https://docs.oracle.com/cd/E19120-01/open.solaris/819-3000/ipv6-overview-10/index.html</w:t>
        </w:r>
      </w:hyperlink>
      <w:r w:rsidRPr="008E5AE0">
        <w:t>, accessed on 10.05.2020)</w:t>
      </w:r>
    </w:p>
    <w:p w14:paraId="72B43CD0" w14:textId="77777777" w:rsidR="008E5AE0" w:rsidRPr="008E5AE0" w:rsidRDefault="008E5AE0" w:rsidP="008E5AE0">
      <w:r w:rsidRPr="008E5AE0">
        <w:t xml:space="preserve">(5) </w:t>
      </w:r>
      <w:r w:rsidRPr="008E5AE0">
        <w:rPr>
          <w:b/>
          <w:bCs/>
        </w:rPr>
        <w:t xml:space="preserve">Multicast. </w:t>
      </w:r>
      <w:r w:rsidRPr="008E5AE0">
        <w:t>Identifies a group of interfaces, usually on different nodes. Packets that are sent to the multicast address go to all members of the multicast group. (https://docs.oracle.com/cd/E19120-01/open.solaris/819-3000/ipv6-overview-10/index.html)</w:t>
      </w:r>
    </w:p>
    <w:p w14:paraId="078DD959" w14:textId="77777777" w:rsidR="008E5AE0" w:rsidRPr="008E5AE0" w:rsidRDefault="008E5AE0" w:rsidP="008E5AE0">
      <w:r w:rsidRPr="008E5AE0">
        <w:t xml:space="preserve">(6) </w:t>
      </w:r>
      <w:r w:rsidRPr="008E5AE0">
        <w:rPr>
          <w:b/>
          <w:bCs/>
        </w:rPr>
        <w:t>Anycast</w:t>
      </w:r>
      <w:r w:rsidRPr="008E5AE0">
        <w:t>. Identifies a group of interfaces, usually on different nodes. Packets that are sent to the anycast address go to the anycast group member node that is physically closest to the sender. (https://docs.oracle.com/cd/E19120-01/open.solaris/819-3000/ipv6-overview-10/index.html)</w:t>
      </w:r>
    </w:p>
    <w:p w14:paraId="67D7E074" w14:textId="77777777" w:rsidR="008E5AE0" w:rsidRPr="008E5AE0" w:rsidRDefault="008E5AE0" w:rsidP="008E5AE0">
      <w:r w:rsidRPr="008E5AE0">
        <w:t>The IPv6 unicast addresses are divided into two categories:</w:t>
      </w:r>
    </w:p>
    <w:p w14:paraId="5FCABA06" w14:textId="77777777" w:rsidR="008E5AE0" w:rsidRPr="008E5AE0" w:rsidRDefault="008E5AE0" w:rsidP="008E5AE0">
      <w:r w:rsidRPr="008E5AE0">
        <w:t xml:space="preserve">(11) </w:t>
      </w:r>
      <w:r w:rsidRPr="008E5AE0">
        <w:rPr>
          <w:b/>
          <w:bCs/>
        </w:rPr>
        <w:t xml:space="preserve">Global unicast addresses. </w:t>
      </w:r>
      <w:r w:rsidRPr="008E5AE0">
        <w:t>(</w:t>
      </w:r>
      <w:hyperlink r:id="rId16" w:history="1">
        <w:r w:rsidRPr="008E5AE0">
          <w:rPr>
            <w:rStyle w:val="Hyperlink"/>
          </w:rPr>
          <w:t>https://docs.oracle.com/cd/E19120-01/open.solaris/819-3000/ipv6-overview-10/index.html</w:t>
        </w:r>
      </w:hyperlink>
      <w:r w:rsidRPr="008E5AE0">
        <w:t>, accessed on 10.05.2020)</w:t>
      </w:r>
    </w:p>
    <w:p w14:paraId="7F4F69FE" w14:textId="77777777" w:rsidR="008E5AE0" w:rsidRPr="008E5AE0" w:rsidRDefault="008E5AE0" w:rsidP="008E5AE0">
      <w:r w:rsidRPr="008E5AE0">
        <w:t xml:space="preserve">(12) </w:t>
      </w:r>
      <w:r w:rsidRPr="008E5AE0">
        <w:rPr>
          <w:b/>
          <w:bCs/>
        </w:rPr>
        <w:t>Link-local addresses</w:t>
      </w:r>
      <w:r w:rsidRPr="008E5AE0">
        <w:t xml:space="preserve"> (</w:t>
      </w:r>
      <w:hyperlink r:id="rId17" w:history="1">
        <w:r w:rsidRPr="008E5AE0">
          <w:rPr>
            <w:rStyle w:val="Hyperlink"/>
          </w:rPr>
          <w:t>https://docs.oracle.com/cd/E19120-01/open.solaris/819-3000/ipv6-overview-10/index.html</w:t>
        </w:r>
      </w:hyperlink>
      <w:r w:rsidRPr="008E5AE0">
        <w:t>, accessed on 10.05.2020)</w:t>
      </w:r>
    </w:p>
    <w:p w14:paraId="24A2321B" w14:textId="77777777" w:rsidR="008E5AE0" w:rsidRPr="008E5AE0" w:rsidRDefault="008E5AE0" w:rsidP="008E5AE0">
      <w:r w:rsidRPr="008E5AE0">
        <w:t>(13) The global unicast address is unique on the internet. The link-local unicast address can be used only on the local network link. Link-local addresses are not valid or recognized outside the company. (</w:t>
      </w:r>
      <w:hyperlink r:id="rId18" w:history="1">
        <w:r w:rsidRPr="008E5AE0">
          <w:rPr>
            <w:rStyle w:val="Hyperlink"/>
          </w:rPr>
          <w:t>https://docs.oracle.com/cd/E19120-01/open.solaris/819-3000/ipv6-overview-10/index.html</w:t>
        </w:r>
      </w:hyperlink>
      <w:r w:rsidRPr="008E5AE0">
        <w:t>, accessed on 10.05.2020)</w:t>
      </w:r>
    </w:p>
    <w:p w14:paraId="7D6900F5" w14:textId="77777777" w:rsidR="008E5AE0" w:rsidRPr="008E5AE0" w:rsidRDefault="008E5AE0" w:rsidP="008E5AE0">
      <w:r w:rsidRPr="008E5AE0">
        <w:t xml:space="preserve">(14) </w:t>
      </w:r>
      <w:r w:rsidRPr="008E5AE0">
        <w:rPr>
          <w:b/>
          <w:bCs/>
        </w:rPr>
        <w:t>Multicast Addresses</w:t>
      </w:r>
      <w:r w:rsidRPr="008E5AE0">
        <w:t>. IPv6 supports multicast addresses. The multicast address identifies a multicast group which is a group of interfaces, most often on different nodes. An interface can belong to any number of multicast groups. If the first 16 bits of an IPv6 address is ff00n, the address is a multicast address. Multicast addresses are used for sending information or services to all interfaces that are defined as members of the multicast group. For example, a multicast address can be used to communicate with IPv6 nodes on the local link. (</w:t>
      </w:r>
      <w:hyperlink r:id="rId19" w:history="1">
        <w:r w:rsidRPr="008E5AE0">
          <w:rPr>
            <w:rStyle w:val="Hyperlink"/>
          </w:rPr>
          <w:t>https://docs.oracle.com/cd/E19120-01/open.solaris/819-3000/ipv6-overview-10/index.html</w:t>
        </w:r>
      </w:hyperlink>
      <w:r w:rsidRPr="008E5AE0">
        <w:t>, accessed on 10.05.2020)</w:t>
      </w:r>
    </w:p>
    <w:p w14:paraId="4056BE53" w14:textId="77777777" w:rsidR="008E5AE0" w:rsidRPr="008E5AE0" w:rsidRDefault="008E5AE0" w:rsidP="008E5AE0">
      <w:r w:rsidRPr="008E5AE0">
        <w:t xml:space="preserve">(15) </w:t>
      </w:r>
      <w:r w:rsidRPr="008E5AE0">
        <w:rPr>
          <w:b/>
          <w:bCs/>
        </w:rPr>
        <w:t xml:space="preserve">Anycast Addresses. </w:t>
      </w:r>
      <w:r w:rsidRPr="008E5AE0">
        <w:t>IPv6 anycast addresses identify a group of interfaces on different IPv6 nodes. Each group of interfaces is known as an anycast group. When a packet is sent to the anycast address, the anycast group member that is physically closest to the sender receives the packet. (</w:t>
      </w:r>
      <w:hyperlink r:id="rId20" w:history="1">
        <w:r w:rsidRPr="008E5AE0">
          <w:rPr>
            <w:rStyle w:val="Hyperlink"/>
          </w:rPr>
          <w:t>https://docs.oracle.com/cd/E19120-01/open.solaris/819-3000/ipv6-overview-10/index.html</w:t>
        </w:r>
      </w:hyperlink>
      <w:r w:rsidRPr="008E5AE0">
        <w:t>, accessed on 10.05.2020)</w:t>
      </w:r>
    </w:p>
    <w:p w14:paraId="5AD051CA" w14:textId="77777777" w:rsidR="008E5AE0" w:rsidRPr="008E5AE0" w:rsidRDefault="008E5AE0" w:rsidP="008E5AE0">
      <w:r w:rsidRPr="008E5AE0">
        <w:t> </w:t>
      </w:r>
    </w:p>
    <w:p w14:paraId="04DE91D8" w14:textId="77777777" w:rsidR="008E5AE0" w:rsidRPr="008E5AE0" w:rsidRDefault="008E5AE0" w:rsidP="008E5AE0">
      <w:r w:rsidRPr="008E5AE0">
        <w:t xml:space="preserve">(16) </w:t>
      </w:r>
      <w:r w:rsidRPr="008E5AE0">
        <w:rPr>
          <w:b/>
          <w:bCs/>
        </w:rPr>
        <w:t xml:space="preserve">Address Autoconfiguration and Neighbour Discovery. </w:t>
      </w:r>
      <w:r w:rsidRPr="008E5AE0">
        <w:t>The IPv6 neighbour discovery protocol makes possible the autoconfiguration of IPv6 addresses. Autoconfiguration is the feature of an IPv6 host to automatically generate its own IPv6 address making address administration easier and less time-consuming. The host does the following as part of the autoconfiguration process:</w:t>
      </w:r>
    </w:p>
    <w:p w14:paraId="698DCEAD" w14:textId="77777777" w:rsidR="008E5AE0" w:rsidRPr="008E5AE0" w:rsidRDefault="008E5AE0" w:rsidP="008E5AE0">
      <w:r w:rsidRPr="008E5AE0">
        <w:t>Creates a link-local address for each interface, which does not require a router on the link.</w:t>
      </w:r>
    </w:p>
    <w:p w14:paraId="003EC06F" w14:textId="77777777" w:rsidR="008E5AE0" w:rsidRPr="008E5AE0" w:rsidRDefault="008E5AE0" w:rsidP="008E5AE0">
      <w:r w:rsidRPr="008E5AE0">
        <w:lastRenderedPageBreak/>
        <w:t>Verifies the address’s singularity on a link, which does not require a router on the link.</w:t>
      </w:r>
    </w:p>
    <w:p w14:paraId="0268FFED" w14:textId="77777777" w:rsidR="008E5AE0" w:rsidRPr="008E5AE0" w:rsidRDefault="008E5AE0" w:rsidP="008E5AE0">
      <w:r w:rsidRPr="008E5AE0">
        <w:t>Determines if the global addresses should be obtained through the stateless mechanism, the stateful mechanism or both mechanisms (Requires a router on the link). (</w:t>
      </w:r>
      <w:hyperlink r:id="rId21" w:history="1">
        <w:r w:rsidRPr="008E5AE0">
          <w:rPr>
            <w:rStyle w:val="Hyperlink"/>
          </w:rPr>
          <w:t>https://docs.oracle.com/cd/E19120-01/open.solaris/819-3000/ipv6-overview-7/index.html?fbclid=IwAR1B-seqJX4grg4Tx0HriO-PP1nmv0COMDU3xgcf92FDcvFX8GpkoJuq7Ic</w:t>
        </w:r>
      </w:hyperlink>
      <w:r w:rsidRPr="008E5AE0">
        <w:t>, accessed on 10.05.2020)</w:t>
      </w:r>
    </w:p>
    <w:p w14:paraId="112ED0EA" w14:textId="77777777" w:rsidR="008E5AE0" w:rsidRPr="008E5AE0" w:rsidRDefault="008E5AE0" w:rsidP="008E5AE0">
      <w:r w:rsidRPr="008E5AE0">
        <w:t>(17) Autoconfiguration does not require the manual configuration of hosts, almost no configuration of the routers and no additional servers. The stateless mechanism allows a host to generate its own addresses.  The stateless mechanism uses local information as well as nonlocal information that is advertised by routers to generate the addresses. (</w:t>
      </w:r>
      <w:hyperlink r:id="rId22" w:history="1">
        <w:r w:rsidRPr="008E5AE0">
          <w:rPr>
            <w:rStyle w:val="Hyperlink"/>
          </w:rPr>
          <w:t>https://docs.oracle.com/cd/E19120-01/open.solaris/819-3000/chapter1-42/index.html</w:t>
        </w:r>
      </w:hyperlink>
      <w:r w:rsidRPr="008E5AE0">
        <w:t>, accessed on 10.05.2020)</w:t>
      </w:r>
    </w:p>
    <w:p w14:paraId="4C114A22" w14:textId="77777777" w:rsidR="008E5AE0" w:rsidRPr="008E5AE0" w:rsidRDefault="008E5AE0" w:rsidP="008E5AE0">
      <w:r w:rsidRPr="008E5AE0">
        <w:t> </w:t>
      </w:r>
    </w:p>
    <w:p w14:paraId="4E55C996" w14:textId="77777777" w:rsidR="008E5AE0" w:rsidRPr="008E5AE0" w:rsidRDefault="008E5AE0" w:rsidP="008E5AE0">
      <w:r w:rsidRPr="008E5AE0">
        <w:t xml:space="preserve">(18) </w:t>
      </w:r>
      <w:r w:rsidRPr="008E5AE0">
        <w:rPr>
          <w:b/>
          <w:bCs/>
        </w:rPr>
        <w:t xml:space="preserve">Header Format Simplification. </w:t>
      </w:r>
      <w:r w:rsidRPr="008E5AE0">
        <w:t>Changes in the way IP header options are encoded enable for more efficient forwarding. IPv6 options also have less stringent limits on their length. The changes provide greater flexibility for adding new options in the future. (</w:t>
      </w:r>
      <w:hyperlink r:id="rId23" w:history="1">
        <w:r w:rsidRPr="008E5AE0">
          <w:rPr>
            <w:rStyle w:val="Hyperlink"/>
          </w:rPr>
          <w:t>https://docs.oracle.com/cd/E19120-01/open.solaris/819-3000/ipv6-overview-7/index.html?fbclid=IwAR1B-seqJX4grg4Tx0HriO-PP1nmv0COMDU3xgcf92FDcvFX8GpkoJuq7Ic</w:t>
        </w:r>
      </w:hyperlink>
      <w:r w:rsidRPr="008E5AE0">
        <w:t>, accessed on 10.05.2020)</w:t>
      </w:r>
    </w:p>
    <w:p w14:paraId="4C236FBC" w14:textId="77777777" w:rsidR="008E5AE0" w:rsidRPr="008E5AE0" w:rsidRDefault="008E5AE0" w:rsidP="008E5AE0">
      <w:r w:rsidRPr="008E5AE0">
        <w:t xml:space="preserve">(19) </w:t>
      </w:r>
      <w:r w:rsidRPr="008E5AE0">
        <w:rPr>
          <w:b/>
          <w:bCs/>
        </w:rPr>
        <w:t>Application Support for IPv6 Addressing.</w:t>
      </w:r>
      <w:r w:rsidRPr="008E5AE0">
        <w:t xml:space="preserve"> Many critical Solaris services recognize and support IPv6 addresses, for example: Name services, such as DNS, LDAP, and NIS; Authentication and privacy applications, such as IP Security Architecture and Internet Key Exchange. Differentiated services, as provided by IP Quality of Service. Failover detection, as provided by IP network multipathing (IPMP) (</w:t>
      </w:r>
      <w:hyperlink r:id="rId24" w:history="1">
        <w:r w:rsidRPr="008E5AE0">
          <w:rPr>
            <w:rStyle w:val="Hyperlink"/>
          </w:rPr>
          <w:t>https://docs.oracle.com/cd/E19120-01/open.solaris/819-3000/ipv6-overview-7/index.html?fbclid=IwAR1B-seqJX4grg4Tx0HriO-PP1nmv0COMDU3xgcf92FDcvFX8GpkoJuq7Ic</w:t>
        </w:r>
      </w:hyperlink>
      <w:r w:rsidRPr="008E5AE0">
        <w:t>, accessed on 10.05.2020)</w:t>
      </w:r>
    </w:p>
    <w:p w14:paraId="06825CE3" w14:textId="77777777" w:rsidR="008E5AE0" w:rsidRPr="008E5AE0" w:rsidRDefault="008E5AE0" w:rsidP="008E5AE0">
      <w:r w:rsidRPr="008E5AE0">
        <w:t> </w:t>
      </w:r>
    </w:p>
    <w:p w14:paraId="52321EEB" w14:textId="77777777" w:rsidR="008E5AE0" w:rsidRPr="008E5AE0" w:rsidRDefault="008E5AE0" w:rsidP="008E5AE0">
      <w:r w:rsidRPr="008E5AE0">
        <w:t> </w:t>
      </w:r>
    </w:p>
    <w:p w14:paraId="67D90EE3" w14:textId="77777777" w:rsidR="008E5AE0" w:rsidRPr="008E5AE0" w:rsidRDefault="008E5AE0" w:rsidP="008E5AE0">
      <w:r w:rsidRPr="008E5AE0">
        <w:rPr>
          <w:b/>
          <w:bCs/>
        </w:rPr>
        <w:t xml:space="preserve">IPv6 security issues. </w:t>
      </w:r>
      <w:r w:rsidRPr="008E5AE0">
        <w:t> </w:t>
      </w:r>
    </w:p>
    <w:p w14:paraId="0D1CFB6D" w14:textId="77777777" w:rsidR="008E5AE0" w:rsidRPr="008E5AE0" w:rsidRDefault="008E5AE0" w:rsidP="008E5AE0">
      <w:r w:rsidRPr="008E5AE0">
        <w:t> </w:t>
      </w:r>
    </w:p>
    <w:p w14:paraId="2BE639B9" w14:textId="77777777" w:rsidR="008E5AE0" w:rsidRPr="008E5AE0" w:rsidRDefault="008E5AE0" w:rsidP="008E5AE0">
      <w:r w:rsidRPr="008E5AE0">
        <w:rPr>
          <w:b/>
          <w:bCs/>
        </w:rPr>
        <w:t xml:space="preserve">(20) Tracking the identity of a user. </w:t>
      </w:r>
      <w:r w:rsidRPr="008E5AE0">
        <w:t>In today’s IPv4 based internet a user connects to an internet service provider (ISP) and obtains an IPv4 address by using the Point-To-Point Protocol and the Internet Control Protocol. Each time a user connects a different IPv4 address may be issued. Furthermore, the identity of users on the internet is often unknown. This makes it harder to track a user’s traffic on the Internet using his IP address. However, for IPv6 based dial-up connections the user is assigned a 64-bit prefix after the connection is made through router discovery and stateless auto-configuration. If the interface identifier is always based on the EUI-64 address it is possible to identify the traffic on a specific node regardless of the prefix, making it easy to track a specific user and their activities on the Internet.</w:t>
      </w:r>
    </w:p>
    <w:p w14:paraId="3A413FBB" w14:textId="77777777" w:rsidR="008E5AE0" w:rsidRPr="008E5AE0" w:rsidRDefault="008E5AE0" w:rsidP="008E5AE0">
      <w:r w:rsidRPr="008E5AE0">
        <w:rPr>
          <w:b/>
          <w:bCs/>
        </w:rPr>
        <w:lastRenderedPageBreak/>
        <w:t>(21) IPv6 Address spoofing (MAC address spoofing) Vulnerability.</w:t>
      </w:r>
      <w:r w:rsidRPr="008E5AE0">
        <w:t xml:space="preserve"> IPv6 addresses depend on MAC addresses which in a sense are a computer’s true name on a LAN. A person might want to change the MAC address of a Network Interface Controller for a few reasons:</w:t>
      </w:r>
    </w:p>
    <w:p w14:paraId="7436B462" w14:textId="77777777" w:rsidR="008E5AE0" w:rsidRPr="008E5AE0" w:rsidRDefault="008E5AE0" w:rsidP="008E5AE0">
      <w:r w:rsidRPr="008E5AE0">
        <w:rPr>
          <w:b/>
          <w:bCs/>
        </w:rPr>
        <w:t>To get past MAC address filtering on a router.</w:t>
      </w:r>
    </w:p>
    <w:p w14:paraId="71B3106E" w14:textId="77777777" w:rsidR="008E5AE0" w:rsidRPr="008E5AE0" w:rsidRDefault="008E5AE0" w:rsidP="008E5AE0">
      <w:r w:rsidRPr="008E5AE0">
        <w:rPr>
          <w:b/>
          <w:bCs/>
        </w:rPr>
        <w:t>Sniffing other connections on the network</w:t>
      </w:r>
    </w:p>
    <w:p w14:paraId="7D8A3D79" w14:textId="77777777" w:rsidR="008E5AE0" w:rsidRPr="008E5AE0" w:rsidRDefault="008E5AE0" w:rsidP="008E5AE0">
      <w:r w:rsidRPr="008E5AE0">
        <w:rPr>
          <w:b/>
          <w:bCs/>
        </w:rPr>
        <w:t>To keep their burned in MAC address out of Intrusion detection systems and security logs</w:t>
      </w:r>
    </w:p>
    <w:p w14:paraId="3B65525A" w14:textId="77777777" w:rsidR="008E5AE0" w:rsidRPr="008E5AE0" w:rsidRDefault="008E5AE0" w:rsidP="008E5AE0">
      <w:pPr>
        <w:rPr>
          <w:b/>
          <w:bCs/>
        </w:rPr>
      </w:pPr>
      <w:r w:rsidRPr="008E5AE0">
        <w:rPr>
          <w:b/>
          <w:bCs/>
        </w:rPr>
        <w:t xml:space="preserve">To pull off a Denial of Service attack </w:t>
      </w:r>
    </w:p>
    <w:p w14:paraId="3915293A" w14:textId="77777777" w:rsidR="008E5AE0" w:rsidRPr="008E5AE0" w:rsidRDefault="008E5AE0" w:rsidP="008E5AE0">
      <w:r w:rsidRPr="008E5AE0">
        <w:rPr>
          <w:b/>
          <w:bCs/>
        </w:rPr>
        <w:t>(</w:t>
      </w:r>
      <w:hyperlink r:id="rId25" w:history="1">
        <w:r w:rsidRPr="008E5AE0">
          <w:rPr>
            <w:rStyle w:val="Hyperlink"/>
          </w:rPr>
          <w:t>https://moodle.uwtsd.ac.uk/pluginfile.php/101313/mod_resource/content/1/IPv6%20Security%20Vulnerabilities.pdf</w:t>
        </w:r>
      </w:hyperlink>
      <w:r w:rsidRPr="008E5AE0">
        <w:t>, accessed on 10.05.2020)</w:t>
      </w:r>
    </w:p>
    <w:p w14:paraId="7BDB6A70" w14:textId="77777777" w:rsidR="008E5AE0" w:rsidRPr="008E5AE0" w:rsidRDefault="008E5AE0" w:rsidP="008E5AE0">
      <w:r w:rsidRPr="008E5AE0">
        <w:t>Furthermore, many people are changing their MAC addresses either manually or by software. Unfortunately, this is a privacy risk as anyone who has your MAC address also has your IP address.</w:t>
      </w:r>
    </w:p>
    <w:p w14:paraId="2B8F38C2" w14:textId="77777777" w:rsidR="008E5AE0" w:rsidRPr="008E5AE0" w:rsidRDefault="008E5AE0" w:rsidP="008E5AE0">
      <w:r w:rsidRPr="008E5AE0">
        <w:t> </w:t>
      </w:r>
    </w:p>
    <w:p w14:paraId="30813DDF" w14:textId="77777777" w:rsidR="008E5AE0" w:rsidRPr="008E5AE0" w:rsidRDefault="008E5AE0" w:rsidP="008E5AE0">
      <w:r w:rsidRPr="008E5AE0">
        <w:rPr>
          <w:b/>
          <w:bCs/>
        </w:rPr>
        <w:t xml:space="preserve">(22) Large Address Space. </w:t>
      </w:r>
      <w:r w:rsidRPr="008E5AE0">
        <w:t>Port scanning allows “black-hats” to listen to specific to listen to specific services (ports) that could be associated to well-known vulnerabilities. In IPv6 networks, IPv6 subnets use 64 bits for allocating host addresses. Scanning such a large address space is not impossible. Hackers have also started exploring IPv6, developing new tools that leverage weaknesses, back doors, and bypass firewalls in the protocol</w:t>
      </w:r>
    </w:p>
    <w:p w14:paraId="692F7438" w14:textId="77777777" w:rsidR="008E5AE0" w:rsidRPr="008E5AE0" w:rsidRDefault="008E5AE0" w:rsidP="008E5AE0">
      <w:r w:rsidRPr="008E5AE0">
        <w:t> </w:t>
      </w:r>
    </w:p>
    <w:p w14:paraId="5C8A6ADF" w14:textId="77777777" w:rsidR="008E5AE0" w:rsidRPr="008E5AE0" w:rsidRDefault="008E5AE0" w:rsidP="008E5AE0">
      <w:r w:rsidRPr="008E5AE0">
        <w:rPr>
          <w:b/>
          <w:bCs/>
        </w:rPr>
        <w:t xml:space="preserve">(23) Multiple addresses vulnerability. </w:t>
      </w:r>
      <w:r w:rsidRPr="008E5AE0">
        <w:t>IPv6 assigns multiple addresses to an interface which challenges the filtering rules in the firewalls and access control lists. In such cases a firewall will have to learn all the addresses dynamically and the filtering rules will need to be automatically generate-able using sophisticated policy rule sets. And such features are not available.</w:t>
      </w:r>
    </w:p>
    <w:p w14:paraId="4532E7BF" w14:textId="77777777" w:rsidR="008E5AE0" w:rsidRPr="008E5AE0" w:rsidRDefault="008E5AE0" w:rsidP="008E5AE0">
      <w:r w:rsidRPr="008E5AE0">
        <w:rPr>
          <w:b/>
          <w:bCs/>
        </w:rPr>
        <w:t xml:space="preserve">(24) Multicast security vulnerability. </w:t>
      </w:r>
      <w:r w:rsidRPr="008E5AE0">
        <w:t>Multicast security vulnerability is one of the most important problems related to IPv6 which must be solved as fast as possible for IPv6 to become successful. IPv6 does not have a broadcast method of packet forwarding and instead uses multicast for all one-to- many communications. IPv6 uses multicast for neighbour discovery, Dynamic Host Configuration Protocol (DHCP), and traditional multimedia applications. If a hacker could send traffic to these multicast groups and all the systems related to these groups respond the attacker could get information that could be used for further attacks. The attacker would have information about all the routers within the IPv6 network and all the DHCPv6 hosts. Multicast could not only be used for getting important information about an IPv6 server and its hosts, but it can also be used to amplify traffic volumes for DoS attacks. A spoofed source address in a packet destined to a multicast address could result in amplification of the return traffic towards the target spoofed source address.</w:t>
      </w:r>
    </w:p>
    <w:p w14:paraId="4CF15218" w14:textId="77777777" w:rsidR="008E5AE0" w:rsidRPr="008E5AE0" w:rsidRDefault="008E5AE0" w:rsidP="008E5AE0">
      <w:r w:rsidRPr="008E5AE0">
        <w:t> </w:t>
      </w:r>
    </w:p>
    <w:p w14:paraId="60E7360A" w14:textId="77777777" w:rsidR="008E5AE0" w:rsidRPr="008E5AE0" w:rsidRDefault="008E5AE0" w:rsidP="008E5AE0">
      <w:r w:rsidRPr="008E5AE0">
        <w:t> </w:t>
      </w:r>
    </w:p>
    <w:p w14:paraId="2110F6E0" w14:textId="77777777" w:rsidR="008E5AE0" w:rsidRPr="008E5AE0" w:rsidRDefault="008E5AE0" w:rsidP="008E5AE0">
      <w:r w:rsidRPr="008E5AE0">
        <w:rPr>
          <w:b/>
          <w:bCs/>
        </w:rPr>
        <w:lastRenderedPageBreak/>
        <w:t>(25) Fragmentation Security Vulnerability.</w:t>
      </w:r>
      <w:r w:rsidRPr="008E5AE0">
        <w:t xml:space="preserve"> Fragmentation is the process of dissecting an IP packet into smaller packets to be easily carried across a data network that cannot transmit large packets. In IPv6 fragmentation is never performed by the intermediary routers but by the end nodes themselves. So, only the end hosts can create and reassemble fragments. Attackers can use this process to either hide their attacks or to attack a node. By turning the attack into many small packets, the attacker can try to bypass filtering or detection.</w:t>
      </w:r>
    </w:p>
    <w:p w14:paraId="22DBAFAA" w14:textId="77777777" w:rsidR="008E5AE0" w:rsidRPr="008E5AE0" w:rsidRDefault="008E5AE0" w:rsidP="008E5AE0">
      <w:r w:rsidRPr="008E5AE0">
        <w:t>These are the main features, benefits and disadvantages of IPv6 overall. Now IPv6 is not mainly used as the main way of sending information across the internet but the development of new technologies and solution will make the use of IPv6 worldwide possible. (</w:t>
      </w:r>
      <w:hyperlink r:id="rId26" w:history="1">
        <w:r w:rsidRPr="008E5AE0">
          <w:rPr>
            <w:rStyle w:val="Hyperlink"/>
          </w:rPr>
          <w:t>https://moodle.uwtsd.ac.uk/pluginfile.php/101313/mod_resource/content/1/IPv6%20Security%20Vulnerabilities.pdf</w:t>
        </w:r>
      </w:hyperlink>
      <w:r w:rsidRPr="008E5AE0">
        <w:t>, accessed on 10.05.2020)</w:t>
      </w:r>
    </w:p>
    <w:p w14:paraId="60EEE0C0" w14:textId="77777777" w:rsidR="008E5AE0" w:rsidRPr="008E5AE0" w:rsidRDefault="008E5AE0" w:rsidP="008E5AE0"/>
    <w:p w14:paraId="47311757" w14:textId="77777777" w:rsidR="008E5AE0" w:rsidRPr="008E5AE0" w:rsidRDefault="008E5AE0" w:rsidP="008E5AE0"/>
    <w:p w14:paraId="41594C88" w14:textId="77777777" w:rsidR="008E5AE0" w:rsidRPr="008E5AE0" w:rsidRDefault="008E5AE0" w:rsidP="008E5AE0"/>
    <w:p w14:paraId="19D9D4C6" w14:textId="77777777" w:rsidR="008E5AE0" w:rsidRPr="008E5AE0" w:rsidRDefault="008E5AE0" w:rsidP="008E5AE0">
      <w:r w:rsidRPr="008E5AE0">
        <w:t xml:space="preserve">                                                                          </w:t>
      </w:r>
    </w:p>
    <w:p w14:paraId="54C481D3" w14:textId="77777777" w:rsidR="008E5AE0" w:rsidRPr="008E5AE0" w:rsidRDefault="008E5AE0" w:rsidP="008E5AE0">
      <w:r w:rsidRPr="008E5AE0">
        <w:t xml:space="preserve">                                                                          Sources</w:t>
      </w:r>
    </w:p>
    <w:p w14:paraId="11B569F3" w14:textId="77777777" w:rsidR="008E5AE0" w:rsidRPr="008E5AE0" w:rsidRDefault="008E5AE0" w:rsidP="008E5AE0"/>
    <w:p w14:paraId="77AE5123" w14:textId="77777777" w:rsidR="008E5AE0" w:rsidRPr="008E5AE0" w:rsidRDefault="008E5AE0" w:rsidP="008E5AE0">
      <w:r w:rsidRPr="008E5AE0">
        <w:t>INTERNATIONAL JOURNAL OF INFORMATION SECURITY SCIENCE-Harith Dawood, Vol. 1, No. 4</w:t>
      </w:r>
    </w:p>
    <w:p w14:paraId="756B9EF4" w14:textId="77777777" w:rsidR="008E5AE0" w:rsidRPr="008E5AE0" w:rsidRDefault="008E5AE0" w:rsidP="008E5AE0">
      <w:pPr>
        <w:rPr>
          <w:b/>
          <w:bCs/>
        </w:rPr>
      </w:pPr>
      <w:hyperlink r:id="rId27" w:history="1">
        <w:r w:rsidRPr="008E5AE0">
          <w:rPr>
            <w:rStyle w:val="Hyperlink"/>
          </w:rPr>
          <w:t>https://docs.oracle.com/cd/E19120-01/open.solaris/819-3000/ipv6-overview-7/index.html</w:t>
        </w:r>
      </w:hyperlink>
      <w:r w:rsidRPr="008E5AE0">
        <w:t>-</w:t>
      </w:r>
      <w:r w:rsidRPr="008E5AE0">
        <w:rPr>
          <w:b/>
          <w:bCs/>
        </w:rPr>
        <w:t>Chapter 3 Planning an IPv6 Addressing Scheme</w:t>
      </w:r>
    </w:p>
    <w:p w14:paraId="3CBDDE91" w14:textId="77777777" w:rsidR="008E5AE0" w:rsidRPr="008E5AE0" w:rsidRDefault="008E5AE0" w:rsidP="008E5AE0"/>
    <w:p w14:paraId="458B8D2F" w14:textId="77777777" w:rsidR="008E5AE0" w:rsidRPr="000E6617" w:rsidRDefault="008E5AE0" w:rsidP="000E6617">
      <w:bookmarkStart w:id="0" w:name="_GoBack"/>
      <w:bookmarkEnd w:id="0"/>
    </w:p>
    <w:sectPr w:rsidR="008E5AE0" w:rsidRPr="000E6617">
      <w:head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FE09D7" w14:textId="77777777" w:rsidR="004208A4" w:rsidRDefault="004208A4" w:rsidP="00EF3BD5">
      <w:pPr>
        <w:spacing w:after="0" w:line="240" w:lineRule="auto"/>
      </w:pPr>
      <w:r>
        <w:separator/>
      </w:r>
    </w:p>
  </w:endnote>
  <w:endnote w:type="continuationSeparator" w:id="0">
    <w:p w14:paraId="4E21C8B9" w14:textId="77777777" w:rsidR="004208A4" w:rsidRDefault="004208A4" w:rsidP="00EF3B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27740C" w14:textId="77777777" w:rsidR="004208A4" w:rsidRDefault="004208A4" w:rsidP="00EF3BD5">
      <w:pPr>
        <w:spacing w:after="0" w:line="240" w:lineRule="auto"/>
      </w:pPr>
      <w:r>
        <w:separator/>
      </w:r>
    </w:p>
  </w:footnote>
  <w:footnote w:type="continuationSeparator" w:id="0">
    <w:p w14:paraId="03D6D622" w14:textId="77777777" w:rsidR="004208A4" w:rsidRDefault="004208A4" w:rsidP="00EF3B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46FE7C" w14:textId="28D5720A" w:rsidR="00EF3BD5" w:rsidRDefault="00EF3BD5">
    <w:pPr>
      <w:pStyle w:val="Header"/>
      <w:rPr>
        <w:lang w:val="en-US"/>
      </w:rPr>
    </w:pPr>
    <w:r>
      <w:rPr>
        <w:lang w:val="en-US"/>
      </w:rPr>
      <w:t>NICUSOR_ENACHE_1912495</w:t>
    </w:r>
  </w:p>
  <w:p w14:paraId="1F84B6E3" w14:textId="20B59B34" w:rsidR="00EF3BD5" w:rsidRDefault="00EF3BD5">
    <w:pPr>
      <w:pStyle w:val="Header"/>
      <w:rPr>
        <w:lang w:val="en-US"/>
      </w:rPr>
    </w:pPr>
    <w:r>
      <w:rPr>
        <w:lang w:val="en-US"/>
      </w:rPr>
      <w:t>INTERNET PROTOCOLS</w:t>
    </w:r>
  </w:p>
  <w:p w14:paraId="720FDBC0" w14:textId="3C913B2D" w:rsidR="00EF3BD5" w:rsidRPr="00EF3BD5" w:rsidRDefault="00EF3BD5">
    <w:pPr>
      <w:pStyle w:val="Header"/>
      <w:rPr>
        <w:lang w:val="en-US"/>
      </w:rPr>
    </w:pPr>
    <w:r>
      <w:rPr>
        <w:lang w:val="en-US"/>
      </w:rPr>
      <w:t>ASSESMENT 1 FIRST TERM</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0F6"/>
    <w:rsid w:val="00076727"/>
    <w:rsid w:val="000E6617"/>
    <w:rsid w:val="001104BF"/>
    <w:rsid w:val="00120467"/>
    <w:rsid w:val="00134A91"/>
    <w:rsid w:val="00143B8E"/>
    <w:rsid w:val="001676D1"/>
    <w:rsid w:val="001F2976"/>
    <w:rsid w:val="00283B7C"/>
    <w:rsid w:val="003C5FC4"/>
    <w:rsid w:val="003D305B"/>
    <w:rsid w:val="003F03E5"/>
    <w:rsid w:val="004208A4"/>
    <w:rsid w:val="00426C25"/>
    <w:rsid w:val="004E3599"/>
    <w:rsid w:val="0051762E"/>
    <w:rsid w:val="00604B9C"/>
    <w:rsid w:val="00611178"/>
    <w:rsid w:val="007330F6"/>
    <w:rsid w:val="00742144"/>
    <w:rsid w:val="007467E3"/>
    <w:rsid w:val="00836F6A"/>
    <w:rsid w:val="008B7E4B"/>
    <w:rsid w:val="008E5AE0"/>
    <w:rsid w:val="008F70F6"/>
    <w:rsid w:val="00907268"/>
    <w:rsid w:val="00991165"/>
    <w:rsid w:val="00A5615E"/>
    <w:rsid w:val="00A73C91"/>
    <w:rsid w:val="00D747E4"/>
    <w:rsid w:val="00DC01B1"/>
    <w:rsid w:val="00EF3BD5"/>
    <w:rsid w:val="00FA2407"/>
    <w:rsid w:val="00FA7A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6FC634"/>
  <w15:docId w15:val="{1AFD6884-3C8D-4A01-9940-F2E8D8521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unhideWhenUsed/>
    <w:rsid w:val="00143B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F3B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3BD5"/>
  </w:style>
  <w:style w:type="paragraph" w:styleId="Footer">
    <w:name w:val="footer"/>
    <w:basedOn w:val="Normal"/>
    <w:link w:val="FooterChar"/>
    <w:uiPriority w:val="99"/>
    <w:unhideWhenUsed/>
    <w:rsid w:val="00EF3B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3BD5"/>
  </w:style>
  <w:style w:type="character" w:styleId="Hyperlink">
    <w:name w:val="Hyperlink"/>
    <w:basedOn w:val="DefaultParagraphFont"/>
    <w:uiPriority w:val="99"/>
    <w:unhideWhenUsed/>
    <w:rsid w:val="008E5AE0"/>
    <w:rPr>
      <w:color w:val="0000FF" w:themeColor="hyperlink"/>
      <w:u w:val="single"/>
    </w:rPr>
  </w:style>
  <w:style w:type="character" w:styleId="UnresolvedMention">
    <w:name w:val="Unresolved Mention"/>
    <w:basedOn w:val="DefaultParagraphFont"/>
    <w:uiPriority w:val="99"/>
    <w:semiHidden/>
    <w:unhideWhenUsed/>
    <w:rsid w:val="008E5A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8275603">
      <w:bodyDiv w:val="1"/>
      <w:marLeft w:val="0"/>
      <w:marRight w:val="0"/>
      <w:marTop w:val="0"/>
      <w:marBottom w:val="0"/>
      <w:divBdr>
        <w:top w:val="none" w:sz="0" w:space="0" w:color="auto"/>
        <w:left w:val="none" w:sz="0" w:space="0" w:color="auto"/>
        <w:bottom w:val="none" w:sz="0" w:space="0" w:color="auto"/>
        <w:right w:val="none" w:sz="0" w:space="0" w:color="auto"/>
      </w:divBdr>
      <w:divsChild>
        <w:div w:id="1277181785">
          <w:marLeft w:val="0"/>
          <w:marRight w:val="0"/>
          <w:marTop w:val="0"/>
          <w:marBottom w:val="0"/>
          <w:divBdr>
            <w:top w:val="none" w:sz="0" w:space="0" w:color="auto"/>
            <w:left w:val="none" w:sz="0" w:space="0" w:color="auto"/>
            <w:bottom w:val="none" w:sz="0" w:space="0" w:color="auto"/>
            <w:right w:val="none" w:sz="0" w:space="0" w:color="auto"/>
          </w:divBdr>
        </w:div>
        <w:div w:id="1538470348">
          <w:marLeft w:val="0"/>
          <w:marRight w:val="0"/>
          <w:marTop w:val="0"/>
          <w:marBottom w:val="0"/>
          <w:divBdr>
            <w:top w:val="none" w:sz="0" w:space="0" w:color="auto"/>
            <w:left w:val="none" w:sz="0" w:space="0" w:color="auto"/>
            <w:bottom w:val="none" w:sz="0" w:space="0" w:color="auto"/>
            <w:right w:val="none" w:sz="0" w:space="0" w:color="auto"/>
          </w:divBdr>
        </w:div>
        <w:div w:id="112293461">
          <w:marLeft w:val="0"/>
          <w:marRight w:val="0"/>
          <w:marTop w:val="0"/>
          <w:marBottom w:val="0"/>
          <w:divBdr>
            <w:top w:val="none" w:sz="0" w:space="0" w:color="auto"/>
            <w:left w:val="none" w:sz="0" w:space="0" w:color="auto"/>
            <w:bottom w:val="none" w:sz="0" w:space="0" w:color="auto"/>
            <w:right w:val="none" w:sz="0" w:space="0" w:color="auto"/>
          </w:divBdr>
        </w:div>
        <w:div w:id="1220821313">
          <w:marLeft w:val="0"/>
          <w:marRight w:val="0"/>
          <w:marTop w:val="0"/>
          <w:marBottom w:val="0"/>
          <w:divBdr>
            <w:top w:val="none" w:sz="0" w:space="0" w:color="auto"/>
            <w:left w:val="none" w:sz="0" w:space="0" w:color="auto"/>
            <w:bottom w:val="none" w:sz="0" w:space="0" w:color="auto"/>
            <w:right w:val="none" w:sz="0" w:space="0" w:color="auto"/>
          </w:divBdr>
        </w:div>
        <w:div w:id="1873489939">
          <w:marLeft w:val="0"/>
          <w:marRight w:val="0"/>
          <w:marTop w:val="0"/>
          <w:marBottom w:val="0"/>
          <w:divBdr>
            <w:top w:val="none" w:sz="0" w:space="0" w:color="auto"/>
            <w:left w:val="none" w:sz="0" w:space="0" w:color="auto"/>
            <w:bottom w:val="none" w:sz="0" w:space="0" w:color="auto"/>
            <w:right w:val="none" w:sz="0" w:space="0" w:color="auto"/>
          </w:divBdr>
        </w:div>
        <w:div w:id="14293545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oracle.com/cd/E19120-01/open.solaris/819-3000/ipv6-overview-8/index.html" TargetMode="External"/><Relationship Id="rId13" Type="http://schemas.openxmlformats.org/officeDocument/2006/relationships/hyperlink" Target="https://docs.oracle.com/cd/E19120-01/open.solaris/819-3000/ipv6-overview-10/index.html" TargetMode="External"/><Relationship Id="rId18" Type="http://schemas.openxmlformats.org/officeDocument/2006/relationships/hyperlink" Target="https://docs.oracle.com/cd/E19120-01/open.solaris/819-3000/ipv6-overview-10/index.html" TargetMode="External"/><Relationship Id="rId26" Type="http://schemas.openxmlformats.org/officeDocument/2006/relationships/hyperlink" Target="https://moodle.uwtsd.ac.uk/pluginfile.php/101313/mod_resource/content/1/IPv6%20Security%20Vulnerabilities.pdf" TargetMode="External"/><Relationship Id="rId3" Type="http://schemas.openxmlformats.org/officeDocument/2006/relationships/webSettings" Target="webSettings.xml"/><Relationship Id="rId21" Type="http://schemas.openxmlformats.org/officeDocument/2006/relationships/hyperlink" Target="https://docs.oracle.com/cd/E19120-01/open.solaris/819-3000/ipv6-overview-7/index.html?fbclid=IwAR1B-seqJX4grg4Tx0HriO-PP1nmv0COMDU3xgcf92FDcvFX8GpkoJuq7Ic" TargetMode="External"/><Relationship Id="rId7" Type="http://schemas.openxmlformats.org/officeDocument/2006/relationships/image" Target="media/image1.png"/><Relationship Id="rId12" Type="http://schemas.openxmlformats.org/officeDocument/2006/relationships/hyperlink" Target="https://docs.oracle.com/cd/E19120-01/open.solaris/819-3000/ipv6-overview-10/index.html" TargetMode="External"/><Relationship Id="rId17" Type="http://schemas.openxmlformats.org/officeDocument/2006/relationships/hyperlink" Target="https://docs.oracle.com/cd/E19120-01/open.solaris/819-3000/ipv6-overview-10/index.html" TargetMode="External"/><Relationship Id="rId25" Type="http://schemas.openxmlformats.org/officeDocument/2006/relationships/hyperlink" Target="https://moodle.uwtsd.ac.uk/pluginfile.php/101313/mod_resource/content/1/IPv6%20Security%20Vulnerabilities.pdf" TargetMode="External"/><Relationship Id="rId2" Type="http://schemas.openxmlformats.org/officeDocument/2006/relationships/settings" Target="settings.xml"/><Relationship Id="rId16" Type="http://schemas.openxmlformats.org/officeDocument/2006/relationships/hyperlink" Target="https://docs.oracle.com/cd/E19120-01/open.solaris/819-3000/ipv6-overview-10/index.html" TargetMode="External"/><Relationship Id="rId20" Type="http://schemas.openxmlformats.org/officeDocument/2006/relationships/hyperlink" Target="https://docs.oracle.com/cd/E19120-01/open.solaris/819-3000/ipv6-overview-10/index.html"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customXml" Target="ink/ink1.xml"/><Relationship Id="rId11" Type="http://schemas.openxmlformats.org/officeDocument/2006/relationships/hyperlink" Target="https://docs.oracle.com/cd/E19120-01/open.solaris/819-3000/ipv6-overview-10/index.html" TargetMode="External"/><Relationship Id="rId24" Type="http://schemas.openxmlformats.org/officeDocument/2006/relationships/hyperlink" Target="https://docs.oracle.com/cd/E19120-01/open.solaris/819-3000/ipv6-overview-7/index.html?fbclid=IwAR1B-seqJX4grg4Tx0HriO-PP1nmv0COMDU3xgcf92FDcvFX8GpkoJuq7Ic" TargetMode="External"/><Relationship Id="rId5" Type="http://schemas.openxmlformats.org/officeDocument/2006/relationships/endnotes" Target="endnotes.xml"/><Relationship Id="rId15" Type="http://schemas.openxmlformats.org/officeDocument/2006/relationships/hyperlink" Target="https://docs.oracle.com/cd/E19120-01/open.solaris/819-3000/ipv6-overview-10/index.html" TargetMode="External"/><Relationship Id="rId23" Type="http://schemas.openxmlformats.org/officeDocument/2006/relationships/hyperlink" Target="https://docs.oracle.com/cd/E19120-01/open.solaris/819-3000/ipv6-overview-7/index.html?fbclid=IwAR1B-seqJX4grg4Tx0HriO-PP1nmv0COMDU3xgcf92FDcvFX8GpkoJuq7Ic" TargetMode="External"/><Relationship Id="rId28" Type="http://schemas.openxmlformats.org/officeDocument/2006/relationships/header" Target="header1.xml"/><Relationship Id="rId10" Type="http://schemas.openxmlformats.org/officeDocument/2006/relationships/hyperlink" Target="https://docs.oracle.com/cd/E19120-01/open.solaris/819-3000/ipv6-overview-10/index.html" TargetMode="External"/><Relationship Id="rId19" Type="http://schemas.openxmlformats.org/officeDocument/2006/relationships/hyperlink" Target="https://docs.oracle.com/cd/E19120-01/open.solaris/819-3000/ipv6-overview-10/index.html" TargetMode="External"/><Relationship Id="rId4" Type="http://schemas.openxmlformats.org/officeDocument/2006/relationships/footnotes" Target="footnotes.xml"/><Relationship Id="rId9" Type="http://schemas.openxmlformats.org/officeDocument/2006/relationships/hyperlink" Target="https://docs.oracle.com/cd/E19120-01/open.solaris/819-3000/ipv6-overview-8/index.html" TargetMode="External"/><Relationship Id="rId14" Type="http://schemas.openxmlformats.org/officeDocument/2006/relationships/hyperlink" Target="https://docs.oracle.com/cd/E19120-01/open.solaris/819-3000/ipv6-overview-10/index.html" TargetMode="External"/><Relationship Id="rId22" Type="http://schemas.openxmlformats.org/officeDocument/2006/relationships/hyperlink" Target="https://docs.oracle.com/cd/E19120-01/open.solaris/819-3000/chapter1-42/index.html" TargetMode="External"/><Relationship Id="rId27" Type="http://schemas.openxmlformats.org/officeDocument/2006/relationships/hyperlink" Target="https://docs.oracle.com/cd/E19120-01/open.solaris/819-3000/ipv6-overview-7/index.html" TargetMode="External"/><Relationship Id="rId30"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05-11T10:21:03.339"/>
    </inkml:context>
    <inkml:brush xml:id="br0">
      <inkml:brushProperty name="width" value="0.05" units="cm"/>
      <inkml:brushProperty name="height" value="0.05" units="cm"/>
      <inkml:brushProperty name="ignorePressure" value="1"/>
    </inkml:brush>
  </inkml:definitions>
  <inkml:trace contextRef="#ctx0" brushRef="#br0">0 1,'0'0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10</Pages>
  <Words>3035</Words>
  <Characters>17302</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Renuga Jayakumar</dc:creator>
  <cp:lastModifiedBy>Nicusor Enache</cp:lastModifiedBy>
  <cp:revision>3</cp:revision>
  <dcterms:created xsi:type="dcterms:W3CDTF">2020-05-11T13:13:00Z</dcterms:created>
  <dcterms:modified xsi:type="dcterms:W3CDTF">2020-05-11T15:38:00Z</dcterms:modified>
</cp:coreProperties>
</file>