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E8F6489" w14:textId="77777777" w:rsidR="008249B8" w:rsidRDefault="008249B8">
      <w:r>
        <w:t>Assessment Link for BMHR7017 Task 1 – Daniel Owen 2106804</w:t>
      </w:r>
      <w:bookmarkStart w:id="0" w:name="_GoBack"/>
      <w:bookmarkEnd w:id="0"/>
    </w:p>
    <w:p w14:paraId="2E10A55A" w14:textId="77777777" w:rsidR="008249B8" w:rsidRDefault="008249B8"/>
    <w:p w14:paraId="4FA42F68" w14:textId="77777777" w:rsidR="00033310" w:rsidRDefault="008249B8">
      <w:hyperlink r:id="rId4" w:history="1">
        <w:r w:rsidRPr="00B33457">
          <w:rPr>
            <w:rStyle w:val="Hyperlink"/>
          </w:rPr>
          <w:t>https://uowtsd-my.sharepoint.com/:p:/g/personal/2106804_student_uwtsd_ac_uk/EWWnv8w1wrtKk1gZ8nfO980Ba_NzCAHVQlHAMCYn5qtPkA?email=Sharon.Atkins%40uwtsd.ac.uk&amp;e=d5PC5a</w:t>
        </w:r>
      </w:hyperlink>
    </w:p>
    <w:p w14:paraId="68BB8E15" w14:textId="77777777" w:rsidR="008249B8" w:rsidRDefault="008249B8"/>
    <w:p w14:paraId="7E46ABA5" w14:textId="77777777" w:rsidR="008249B8" w:rsidRDefault="008249B8"/>
    <w:sectPr w:rsidR="008249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7645"/>
    <w:rsid w:val="00033310"/>
    <w:rsid w:val="00307645"/>
    <w:rsid w:val="008249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A0569E"/>
  <w15:chartTrackingRefBased/>
  <w15:docId w15:val="{79EBA469-4588-4434-87EC-CA6059529A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49B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106804_student_uwtsd_ac_uk/EWWnv8w1wrtKk1gZ8nfO980Ba_NzCAHVQlHAMCYn5qtPkA?email=Sharon.Atkins%40uwtsd.ac.uk&amp;e=d5PC5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61</Words>
  <Characters>348</Characters>
  <Application>Microsoft Office Word</Application>
  <DocSecurity>0</DocSecurity>
  <Lines>2</Lines>
  <Paragraphs>1</Paragraphs>
  <ScaleCrop>false</ScaleCrop>
  <Company>Hywel Dda University Health Board</Company>
  <LinksUpToDate>false</LinksUpToDate>
  <CharactersWithSpaces>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Owen (Hywel Dda UHB - Senior Workforce Manager)</dc:creator>
  <cp:keywords/>
  <dc:description/>
  <cp:lastModifiedBy>Daniel Owen (Hywel Dda UHB - Senior Workforce Manager)</cp:lastModifiedBy>
  <cp:revision>3</cp:revision>
  <dcterms:created xsi:type="dcterms:W3CDTF">2022-03-23T08:25:00Z</dcterms:created>
  <dcterms:modified xsi:type="dcterms:W3CDTF">2022-03-23T08:26:00Z</dcterms:modified>
</cp:coreProperties>
</file>