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5006628" wp14:paraId="2C078E63" wp14:textId="415AF51C">
      <w:pPr>
        <w:rPr>
          <w:sz w:val="40"/>
          <w:szCs w:val="40"/>
          <w:u w:val="single"/>
        </w:rPr>
      </w:pPr>
      <w:r w:rsidRPr="75006628" w:rsidR="773B2EEC">
        <w:rPr>
          <w:sz w:val="40"/>
          <w:szCs w:val="40"/>
          <w:u w:val="single"/>
        </w:rPr>
        <w:t>Task 2 draft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4fd039eabd5b42bb"/>
      <w:footerReference w:type="default" r:id="Re0014220cbab472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5006628" w:rsidTr="75006628" w14:paraId="3DD94B80">
      <w:trPr>
        <w:trHeight w:val="300"/>
      </w:trPr>
      <w:tc>
        <w:tcPr>
          <w:tcW w:w="3120" w:type="dxa"/>
          <w:tcMar/>
        </w:tcPr>
        <w:p w:rsidR="75006628" w:rsidP="75006628" w:rsidRDefault="75006628" w14:paraId="60840B13" w14:textId="1A03AA8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5006628" w:rsidP="75006628" w:rsidRDefault="75006628" w14:paraId="135892D9" w14:textId="5E7DB2F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5006628" w:rsidP="75006628" w:rsidRDefault="75006628" w14:paraId="6F65EC31" w14:textId="49F0F81E">
          <w:pPr>
            <w:pStyle w:val="Header"/>
            <w:bidi w:val="0"/>
            <w:ind w:right="-115"/>
            <w:jc w:val="right"/>
          </w:pPr>
        </w:p>
      </w:tc>
    </w:tr>
  </w:tbl>
  <w:p w:rsidR="75006628" w:rsidP="75006628" w:rsidRDefault="75006628" w14:paraId="7B0413D5" w14:textId="502393E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5006628" w:rsidTr="75006628" w14:paraId="42C02C84">
      <w:trPr>
        <w:trHeight w:val="300"/>
      </w:trPr>
      <w:tc>
        <w:tcPr>
          <w:tcW w:w="3120" w:type="dxa"/>
          <w:tcMar/>
        </w:tcPr>
        <w:p w:rsidR="75006628" w:rsidP="75006628" w:rsidRDefault="75006628" w14:paraId="38CE1223" w14:textId="022834F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5006628" w:rsidP="75006628" w:rsidRDefault="75006628" w14:paraId="3A498476" w14:textId="0E26396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5006628" w:rsidP="75006628" w:rsidRDefault="75006628" w14:paraId="0D4298DD" w14:textId="0CFED9D9">
          <w:pPr>
            <w:pStyle w:val="Header"/>
            <w:bidi w:val="0"/>
            <w:ind w:right="-115"/>
            <w:jc w:val="right"/>
          </w:pPr>
        </w:p>
      </w:tc>
    </w:tr>
  </w:tbl>
  <w:p w:rsidR="75006628" w:rsidP="75006628" w:rsidRDefault="75006628" w14:paraId="26EA0980" w14:textId="56ACED35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803203"/>
    <w:rsid w:val="4D803203"/>
    <w:rsid w:val="75006628"/>
    <w:rsid w:val="773B2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D84BB"/>
  <w15:chartTrackingRefBased/>
  <w15:docId w15:val="{761F79AA-394C-4414-883C-57C1462BA34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500662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5006628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4fd039eabd5b42bb" /><Relationship Type="http://schemas.openxmlformats.org/officeDocument/2006/relationships/footer" Target="footer.xml" Id="Re0014220cbab472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2026-02-25T14:14:25.3326851Z</dcterms:created>
  <dcterms:modified xsi:type="dcterms:W3CDTF">2026-02-25T14:17:51.5849848Z</dcterms:modified>
  <dc:creator>Elvira Stoica (2524774)</dc:creator>
  <lastModifiedBy>Elvira Stoica (2524774)</lastModifiedBy>
</coreProperties>
</file>