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A91442D" w:rsidR="007C2CCC" w:rsidRDefault="005B7F8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John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1544B4B6" w:rsidR="007C2CCC" w:rsidRDefault="005B7F8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DCHW onboarding and training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7586242" w:rsidR="007C2CCC" w:rsidRDefault="005B7F8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BACADB8" w:rsidR="007C2CCC" w:rsidRDefault="005B7F8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2BE16BBB" w:rsidR="007C5EED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5B7F8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38E54554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ED34B9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01EE2426" w:rsidR="004779D1" w:rsidRPr="00C2152E" w:rsidRDefault="002037E3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solid project with sufficient implementation. </w:t>
            </w:r>
            <w:r w:rsidR="00ED34B9">
              <w:rPr>
                <w:rFonts w:asciiTheme="minorHAnsi" w:hAnsiTheme="minorHAnsi"/>
                <w:color w:val="000000" w:themeColor="text1"/>
              </w:rPr>
              <w:t xml:space="preserve">Good consideration of the usability and feedback from users. </w:t>
            </w:r>
            <w:r w:rsidR="002676B2">
              <w:rPr>
                <w:rFonts w:asciiTheme="minorHAnsi" w:hAnsiTheme="minorHAnsi"/>
                <w:color w:val="000000" w:themeColor="text1"/>
              </w:rPr>
              <w:t>A bit confused in the design and results sections.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1E42CCCE" w:rsidR="004779D1" w:rsidRPr="00C2152E" w:rsidRDefault="002037E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</w:t>
            </w:r>
            <w:r w:rsidR="003A6149">
              <w:rPr>
                <w:rFonts w:asciiTheme="minorHAnsi" w:hAnsiTheme="minorHAnsi"/>
                <w:color w:val="000000" w:themeColor="text1"/>
              </w:rPr>
              <w:t>1</w:t>
            </w:r>
            <w:r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35E768BA" w:rsidR="004779D1" w:rsidRPr="00E2412E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5DF9FE1D" w:rsidR="004779D1" w:rsidRPr="00C2152E" w:rsidRDefault="009D380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474974E" w14:textId="77777777" w:rsidR="00C2152E" w:rsidRPr="00E241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65A59C3E" w:rsidR="00E2412E" w:rsidRPr="00832A6D" w:rsidRDefault="00832A6D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Happy to agree on 70% after discussion- due process has been followed, although a bit of a confused presentation in the latter stages.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4038ECF2" w:rsidR="00C2152E" w:rsidRPr="00C2152E" w:rsidRDefault="00832A6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A2892C2" w:rsidR="002B7AB6" w:rsidRDefault="0018382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90326FB" w:rsidR="002B7AB6" w:rsidRDefault="0018382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August 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D1FAF66" w:rsidR="004779D1" w:rsidRPr="00C2152E" w:rsidRDefault="002037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01A2CBB4" w:rsidR="004779D1" w:rsidRPr="00C2152E" w:rsidRDefault="002037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323B0446" w:rsidR="006D168E" w:rsidRDefault="002037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Background to the problem presented well with suitable aims and objectives. </w:t>
            </w:r>
          </w:p>
          <w:p w14:paraId="700637B8" w14:textId="77777777" w:rsidR="002037E3" w:rsidRDefault="002037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790FC4" w14:textId="320C91F1" w:rsidR="002037E3" w:rsidRDefault="002037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Literature review suitable to case study format produced. 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D6D6D97" w:rsidR="004779D1" w:rsidRPr="00C2152E" w:rsidRDefault="002037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56A5031" w:rsidR="004779D1" w:rsidRPr="00C2152E" w:rsidRDefault="002037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2676B2">
        <w:trPr>
          <w:gridAfter w:val="1"/>
          <w:wAfter w:w="254" w:type="dxa"/>
          <w:trHeight w:val="3109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128137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256B321" w14:textId="277C9F16" w:rsidR="002037E3" w:rsidRDefault="002037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Methodologies are clearly stated.</w:t>
            </w:r>
          </w:p>
          <w:p w14:paraId="73F2DC87" w14:textId="77777777" w:rsidR="002037E3" w:rsidRDefault="002037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9C32E51" w:rsidR="006D168E" w:rsidRDefault="002037E3" w:rsidP="002676B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Requirements could be a little more detailed. </w:t>
            </w: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7A05E97" w:rsidR="00782CF2" w:rsidRPr="00C2152E" w:rsidRDefault="003A614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3C7CD213" w:rsidR="00782CF2" w:rsidRPr="00C2152E" w:rsidRDefault="002037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E37945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42D5E7" w14:textId="4014C1E7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BF2EE8" w14:textId="6A6127F6" w:rsidR="002037E3" w:rsidRDefault="002037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are clearly presented and usability testing looks promising. Some considered analysis of the results from the users. </w:t>
            </w:r>
          </w:p>
          <w:p w14:paraId="775FA397" w14:textId="31E7798C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39DA96E6" w:rsidR="00782CF2" w:rsidRPr="00C2152E" w:rsidRDefault="002037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A6149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1D4908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B87BB5" w14:textId="1A6E963D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866094" w14:textId="77777777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49D62BAF" w:rsidR="00782CF2" w:rsidRPr="00C2152E" w:rsidRDefault="002037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3856B45D" w:rsidR="00782CF2" w:rsidRPr="00C2152E" w:rsidRDefault="002037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0CDC2184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4ED6C15" w14:textId="1435C2CF" w:rsidR="00AB6B97" w:rsidRDefault="00AB6B9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Abstract is OK, but needs present the results and be written in the past tense.</w:t>
            </w:r>
          </w:p>
          <w:p w14:paraId="580E708A" w14:textId="77777777" w:rsidR="002037E3" w:rsidRDefault="002037E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C871C18" w14:textId="6957F759" w:rsidR="002037E3" w:rsidRDefault="002037E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Well structured, sections numbered.</w:t>
            </w:r>
          </w:p>
          <w:p w14:paraId="44E75B96" w14:textId="77777777" w:rsidR="00AB6B97" w:rsidRDefault="00AB6B9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3AC7500" w14:textId="77777777" w:rsidR="00AB6B97" w:rsidRDefault="00AB6B9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3FE6C96" w14:textId="6395120A" w:rsidR="00FE6363" w:rsidRPr="006D168E" w:rsidRDefault="00FE636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20F5D4" w14:textId="77777777" w:rsidR="008C5480" w:rsidRDefault="008C5480" w:rsidP="002B7AB6">
      <w:r>
        <w:separator/>
      </w:r>
    </w:p>
  </w:endnote>
  <w:endnote w:type="continuationSeparator" w:id="0">
    <w:p w14:paraId="48927AFB" w14:textId="77777777" w:rsidR="008C5480" w:rsidRDefault="008C548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FA3174" w14:textId="77777777" w:rsidR="008C5480" w:rsidRDefault="008C5480" w:rsidP="002B7AB6">
      <w:r>
        <w:separator/>
      </w:r>
    </w:p>
  </w:footnote>
  <w:footnote w:type="continuationSeparator" w:id="0">
    <w:p w14:paraId="05C2451A" w14:textId="77777777" w:rsidR="008C5480" w:rsidRDefault="008C5480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76D3B"/>
    <w:rsid w:val="000E58F6"/>
    <w:rsid w:val="000F7A4A"/>
    <w:rsid w:val="0012127A"/>
    <w:rsid w:val="00125730"/>
    <w:rsid w:val="0018382C"/>
    <w:rsid w:val="001D0DDD"/>
    <w:rsid w:val="001E7C65"/>
    <w:rsid w:val="002037E3"/>
    <w:rsid w:val="00242112"/>
    <w:rsid w:val="00253402"/>
    <w:rsid w:val="002637D3"/>
    <w:rsid w:val="002676B2"/>
    <w:rsid w:val="002B7AB6"/>
    <w:rsid w:val="003A6149"/>
    <w:rsid w:val="003B3847"/>
    <w:rsid w:val="003E5437"/>
    <w:rsid w:val="003F049D"/>
    <w:rsid w:val="00461843"/>
    <w:rsid w:val="004779D1"/>
    <w:rsid w:val="00576B2C"/>
    <w:rsid w:val="005B7F82"/>
    <w:rsid w:val="005C79DB"/>
    <w:rsid w:val="00622692"/>
    <w:rsid w:val="006363DD"/>
    <w:rsid w:val="006530D2"/>
    <w:rsid w:val="006645F5"/>
    <w:rsid w:val="006B398A"/>
    <w:rsid w:val="006D168E"/>
    <w:rsid w:val="00782CF2"/>
    <w:rsid w:val="007C2CCC"/>
    <w:rsid w:val="007C5EED"/>
    <w:rsid w:val="00811371"/>
    <w:rsid w:val="00815154"/>
    <w:rsid w:val="00826F79"/>
    <w:rsid w:val="00832A6D"/>
    <w:rsid w:val="00866E85"/>
    <w:rsid w:val="008B05C1"/>
    <w:rsid w:val="008B67FF"/>
    <w:rsid w:val="008C5480"/>
    <w:rsid w:val="008D4A65"/>
    <w:rsid w:val="009D3808"/>
    <w:rsid w:val="009E130B"/>
    <w:rsid w:val="009F37CB"/>
    <w:rsid w:val="00A151E5"/>
    <w:rsid w:val="00A16A6A"/>
    <w:rsid w:val="00A4064E"/>
    <w:rsid w:val="00A47A6B"/>
    <w:rsid w:val="00A736BA"/>
    <w:rsid w:val="00AB34FE"/>
    <w:rsid w:val="00AB6B97"/>
    <w:rsid w:val="00B04E8B"/>
    <w:rsid w:val="00B27A16"/>
    <w:rsid w:val="00C2152E"/>
    <w:rsid w:val="00C60A27"/>
    <w:rsid w:val="00CC4C41"/>
    <w:rsid w:val="00CD2262"/>
    <w:rsid w:val="00CF3983"/>
    <w:rsid w:val="00D87BAB"/>
    <w:rsid w:val="00E1157B"/>
    <w:rsid w:val="00E2412E"/>
    <w:rsid w:val="00E941A3"/>
    <w:rsid w:val="00ED34B9"/>
    <w:rsid w:val="00EE0FE1"/>
    <w:rsid w:val="00EE3A33"/>
    <w:rsid w:val="00EE4571"/>
    <w:rsid w:val="00F14758"/>
    <w:rsid w:val="00F92304"/>
    <w:rsid w:val="00FE6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4</Pages>
  <Words>327</Words>
  <Characters>1865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10</cp:revision>
  <cp:lastPrinted>2013-09-25T13:22:00Z</cp:lastPrinted>
  <dcterms:created xsi:type="dcterms:W3CDTF">2023-08-01T09:49:00Z</dcterms:created>
  <dcterms:modified xsi:type="dcterms:W3CDTF">2023-08-01T17:32:00Z</dcterms:modified>
</cp:coreProperties>
</file>