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036176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EBD0413" wp14:editId="14523B20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BEB885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7B9993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6369C3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8145C7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02B798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EE1EA0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BDC4BBE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D525DCA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BE4D6D6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512C263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BB8002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47ACBE2" w14:textId="77777777" w:rsidTr="00236B5E">
        <w:tc>
          <w:tcPr>
            <w:tcW w:w="9854" w:type="dxa"/>
          </w:tcPr>
          <w:p w14:paraId="2CEA5D6A" w14:textId="71E68939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D3AC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2018/19</w:t>
            </w:r>
          </w:p>
          <w:p w14:paraId="360E7A6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1BB277D" w14:textId="77777777" w:rsidTr="00236B5E">
        <w:tc>
          <w:tcPr>
            <w:tcW w:w="9854" w:type="dxa"/>
          </w:tcPr>
          <w:p w14:paraId="55EC90B7" w14:textId="438DE8CD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D3AC8">
              <w:rPr>
                <w:rFonts w:ascii="Arial" w:hAnsi="Arial" w:cs="Arial"/>
                <w:b/>
                <w:sz w:val="22"/>
                <w:szCs w:val="22"/>
                <w:lang w:val="en-GB"/>
              </w:rPr>
              <w:t>Web Services</w:t>
            </w:r>
          </w:p>
          <w:p w14:paraId="6F78A0B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11D76D1" w14:textId="77777777" w:rsidTr="00236B5E">
        <w:tc>
          <w:tcPr>
            <w:tcW w:w="9854" w:type="dxa"/>
          </w:tcPr>
          <w:p w14:paraId="03E69C23" w14:textId="16A9747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2D3AC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D3AC8">
              <w:rPr>
                <w:rFonts w:ascii="Arial" w:hAnsi="Arial" w:cs="Arial"/>
                <w:b/>
                <w:sz w:val="22"/>
                <w:szCs w:val="22"/>
                <w:lang w:val="en-GB"/>
              </w:rPr>
              <w:t>ACCA7005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4100A74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2641766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4E29E57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E1AD8E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E133DE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E8F915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C740DE" w14:textId="5BA8185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D3AC8">
              <w:rPr>
                <w:rFonts w:ascii="Arial" w:hAnsi="Arial" w:cs="Arial"/>
                <w:sz w:val="22"/>
                <w:szCs w:val="22"/>
                <w:lang w:val="en-GB"/>
              </w:rPr>
              <w:t xml:space="preserve"> 19</w:t>
            </w:r>
          </w:p>
          <w:p w14:paraId="1B10806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1BD87F" w14:textId="5ABB8DB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2D3AC8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14:paraId="3E4D66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61A7E5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F72D7E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D19F59" w14:textId="3E0C4429" w:rsidR="00B56BD3" w:rsidRDefault="002D3AC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significant issues raised.  Two students stated that they enjoyed the practical nature of the module.</w:t>
            </w:r>
          </w:p>
          <w:p w14:paraId="1BDAD86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468312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1F32E3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F0172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0BB490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148E78" w14:textId="0055EFD2" w:rsidR="00F04850" w:rsidRPr="004E3B2D" w:rsidRDefault="002D3AC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No.</w:t>
            </w:r>
          </w:p>
          <w:p w14:paraId="14AA5D4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C90B7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C8ACB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95D67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50AC9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F9897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FCCF40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6FF940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05DF557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3DDBC0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C830234" w14:textId="78B361EA" w:rsidR="00B56BD3" w:rsidRPr="00BE4036" w:rsidRDefault="00BE403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E4036">
              <w:rPr>
                <w:rFonts w:ascii="Arial" w:hAnsi="Arial" w:cs="Arial"/>
                <w:sz w:val="22"/>
                <w:szCs w:val="22"/>
                <w:lang w:val="en-GB"/>
              </w:rPr>
              <w:t>I am happy that the students enjoyed the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provided positive feedback</w:t>
            </w:r>
            <w:r w:rsidRPr="00BE4036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8F85E6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B4B7E1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A32552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7F8EC7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39384E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D5DF08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7E037E3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D683D5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4BB88D7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97D6C2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AB2261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F52DA0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820818" w14:textId="0CA1C853" w:rsidR="00B56BD3" w:rsidRDefault="00BE403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N/A.</w:t>
            </w:r>
          </w:p>
          <w:p w14:paraId="3F7D4F3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55E52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44C4A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3969C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9BBDB9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ACA588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FB2B8F7" w14:textId="0EE911F8" w:rsidR="00F04850" w:rsidRPr="004E3B2D" w:rsidRDefault="00BE403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N/A.</w:t>
            </w:r>
          </w:p>
          <w:p w14:paraId="266E9C9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7B3EC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2428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4283E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CC23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137346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3057011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A930FD" w14:textId="0F0D38F5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E403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T Bashford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BE403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30/05/19</w:t>
            </w:r>
            <w:bookmarkStart w:id="0" w:name="_GoBack"/>
            <w:bookmarkEnd w:id="0"/>
          </w:p>
          <w:p w14:paraId="1FC93AA5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5DB928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5390FC90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C36110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BE4036" w:rsidRPr="004E3B2D" w14:paraId="60C526D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70F4B36" w14:textId="77777777" w:rsidR="00BE4036" w:rsidRPr="004E3B2D" w:rsidRDefault="00BE4036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7DE1E938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A87176" w14:textId="77777777" w:rsidR="0040002F" w:rsidRDefault="0040002F" w:rsidP="007D6054">
      <w:r>
        <w:separator/>
      </w:r>
    </w:p>
  </w:endnote>
  <w:endnote w:type="continuationSeparator" w:id="0">
    <w:p w14:paraId="6C49B813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B2F585" w14:textId="77777777" w:rsidR="0040002F" w:rsidRDefault="0040002F" w:rsidP="007D6054">
      <w:r>
        <w:separator/>
      </w:r>
    </w:p>
  </w:footnote>
  <w:footnote w:type="continuationSeparator" w:id="0">
    <w:p w14:paraId="41BBA477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271CFA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azMLUwtLQEYmMzQyUdpeDU4uLM/DyQAsNaAM+gCNAsAAAA"/>
  </w:docVars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3AC8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BE4036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CD7D7AE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266</Words>
  <Characters>1482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Tim Bashford</cp:lastModifiedBy>
  <cp:revision>2</cp:revision>
  <cp:lastPrinted>2009-06-12T12:35:00Z</cp:lastPrinted>
  <dcterms:created xsi:type="dcterms:W3CDTF">2019-05-30T10:58:00Z</dcterms:created>
  <dcterms:modified xsi:type="dcterms:W3CDTF">2019-05-30T10:58:00Z</dcterms:modified>
</cp:coreProperties>
</file>