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873691832"/>
        <w:docPartObj>
          <w:docPartGallery w:val="Cover Pages"/>
          <w:docPartUnique/>
        </w:docPartObj>
      </w:sdtPr>
      <w:sdtContent>
        <w:p w14:paraId="132BC615" w14:textId="4EEAC924" w:rsidR="007304C4" w:rsidRDefault="007304C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15AD57E" wp14:editId="64BD0FA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0227A1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4106768" wp14:editId="54D9CFA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3208020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4D1BC2" w14:textId="5228A2C6" w:rsidR="007304C4" w:rsidRPr="007304C4" w:rsidRDefault="007304C4">
                                <w:pPr>
                                  <w:jc w:val="right"/>
                                  <w:rPr>
                                    <w:rFonts w:ascii="Arial" w:hAnsi="Arial" w:cs="Arial"/>
                                    <w:b/>
                                    <w:bC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Pr="007304C4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Developing relationships and workplace achievement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12EB8D8" w14:textId="2A7407E0" w:rsidR="007304C4" w:rsidRDefault="007304C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410676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" filled="f" stroked="f" strokeweight=".5pt">
                    <v:textbox inset="126pt,0,54pt,0">
                      <w:txbxContent>
                        <w:p w14:paraId="284D1BC2" w14:textId="5228A2C6" w:rsidR="007304C4" w:rsidRPr="007304C4" w:rsidRDefault="007304C4">
                          <w:pPr>
                            <w:jc w:val="right"/>
                            <w:rPr>
                              <w:rFonts w:ascii="Arial" w:hAnsi="Arial" w:cs="Arial"/>
                              <w:b/>
                              <w:bCs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Pr="007304C4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Developing relationships and workplace achievement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12EB8D8" w14:textId="2A7407E0" w:rsidR="007304C4" w:rsidRDefault="007304C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1E182F4" w14:textId="77777777" w:rsidR="007304C4" w:rsidRDefault="007304C4"/>
        <w:p w14:paraId="28562328" w14:textId="77777777" w:rsidR="007304C4" w:rsidRDefault="007304C4"/>
        <w:p w14:paraId="1BC434F9" w14:textId="77777777" w:rsidR="007304C4" w:rsidRDefault="007304C4"/>
        <w:p w14:paraId="5EAE516E" w14:textId="77777777" w:rsidR="007304C4" w:rsidRDefault="007304C4"/>
        <w:p w14:paraId="4B017745" w14:textId="77777777" w:rsidR="007304C4" w:rsidRDefault="007304C4"/>
        <w:p w14:paraId="2416E7F7" w14:textId="77777777" w:rsidR="007304C4" w:rsidRDefault="007304C4"/>
        <w:p w14:paraId="794F8952" w14:textId="77777777" w:rsidR="007304C4" w:rsidRDefault="007304C4"/>
        <w:p w14:paraId="638ACF8A" w14:textId="77777777" w:rsidR="007304C4" w:rsidRDefault="007304C4"/>
        <w:p w14:paraId="0445339E" w14:textId="77777777" w:rsidR="007304C4" w:rsidRDefault="007304C4"/>
        <w:p w14:paraId="5917AB46" w14:textId="77777777" w:rsidR="007304C4" w:rsidRDefault="007304C4"/>
        <w:p w14:paraId="6CD6F526" w14:textId="20334651" w:rsidR="007304C4" w:rsidRDefault="007304C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0E3F97" wp14:editId="4DF0F5F6">
                    <wp:simplePos x="0" y="0"/>
                    <wp:positionH relativeFrom="page">
                      <wp:posOffset>306013</wp:posOffset>
                    </wp:positionH>
                    <wp:positionV relativeFrom="page">
                      <wp:posOffset>6980960</wp:posOffset>
                    </wp:positionV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7B091C" w14:textId="77777777" w:rsidR="007304C4" w:rsidRPr="007304C4" w:rsidRDefault="007304C4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r w:rsidRPr="007304C4"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6F194B2A" w14:textId="4E91D59F" w:rsidR="007304C4" w:rsidRPr="007304C4" w:rsidRDefault="007304C4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</w:pPr>
                                    <w:r w:rsidRPr="007304C4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What is Homan resource’s and how does it work within a company and what is its importance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30E3F97" id="Text Box 153" o:spid="_x0000_s1027" type="#_x0000_t202" style="position:absolute;margin-left:24.1pt;margin-top:549.7pt;width:8in;height:79.5pt;z-index:251661312;visibility:visible;mso-wrap-style:square;mso-width-percent:941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1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" filled="f" stroked="f" strokeweight=".5pt">
                    <v:textbox style="mso-fit-shape-to-text:t" inset="126pt,0,54pt,0">
                      <w:txbxContent>
                        <w:p w14:paraId="347B091C" w14:textId="77777777" w:rsidR="007304C4" w:rsidRPr="007304C4" w:rsidRDefault="007304C4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r w:rsidRPr="007304C4"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6F194B2A" w14:textId="4E91D59F" w:rsidR="007304C4" w:rsidRPr="007304C4" w:rsidRDefault="007304C4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</w:pPr>
                              <w:r w:rsidRPr="007304C4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What is Homan resource’s and how does it work within a company and what is its importance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65ECE58" w14:textId="63AD3435" w:rsidR="007304C4" w:rsidRDefault="007304C4"/>
        <w:p w14:paraId="7D0AC705" w14:textId="5448B163" w:rsidR="007304C4" w:rsidRDefault="007304C4">
          <w:r>
            <w:rPr>
              <w:noProof/>
            </w:rPr>
            <w:drawing>
              <wp:inline distT="0" distB="0" distL="0" distR="0" wp14:anchorId="03CA13F6" wp14:editId="0D0C4069">
                <wp:extent cx="2507673" cy="526415"/>
                <wp:effectExtent l="0" t="0" r="0" b="0"/>
                <wp:docPr id="2" name="Picture 2" descr="Text, let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Text, letter&#10;&#10;Description automatically generated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553076" cy="53594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D92D12F" w14:textId="3429B61C" w:rsidR="007304C4" w:rsidRDefault="007304C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0924FA0F" wp14:editId="3AEDC262">
                    <wp:simplePos x="0" y="0"/>
                    <wp:positionH relativeFrom="column">
                      <wp:posOffset>3394364</wp:posOffset>
                    </wp:positionH>
                    <wp:positionV relativeFrom="paragraph">
                      <wp:posOffset>8971800</wp:posOffset>
                    </wp:positionV>
                    <wp:extent cx="2438400" cy="429375"/>
                    <wp:effectExtent l="0" t="0" r="12700" b="1524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438400" cy="4293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DD8B318" w14:textId="0FEB4E3E" w:rsidR="007304C4" w:rsidRPr="007304C4" w:rsidRDefault="007304C4">
                                <w:pPr>
                                  <w:rPr>
                                    <w:rFonts w:ascii="Arial Black" w:hAnsi="Arial Black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7304C4">
                                  <w:rPr>
                                    <w:rFonts w:ascii="Arial Black" w:hAnsi="Arial Black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BMSW5102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924FA0F" id="Text Box 1" o:spid="_x0000_s1028" type="#_x0000_t202" style="position:absolute;margin-left:267.25pt;margin-top:706.45pt;width:192pt;height:33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" fillcolor="white [3201]" strokeweight=".5pt">
                    <v:textbox>
                      <w:txbxContent>
                        <w:p w14:paraId="5DD8B318" w14:textId="0FEB4E3E" w:rsidR="007304C4" w:rsidRPr="007304C4" w:rsidRDefault="007304C4">
                          <w:pPr>
                            <w:rPr>
                              <w:rFonts w:ascii="Arial Black" w:hAnsi="Arial Black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7304C4">
                            <w:rPr>
                              <w:rFonts w:ascii="Arial Black" w:hAnsi="Arial Black"/>
                              <w:b/>
                              <w:bCs/>
                              <w:sz w:val="32"/>
                              <w:szCs w:val="32"/>
                            </w:rPr>
                            <w:t>BMSW5102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658B0A44" w14:textId="3F3C1A47" w:rsidR="007304C4" w:rsidRDefault="007304C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40E3B15" wp14:editId="230B9B28">
                    <wp:simplePos x="0" y="0"/>
                    <wp:positionH relativeFrom="page">
                      <wp:posOffset>304223</wp:posOffset>
                    </wp:positionH>
                    <wp:positionV relativeFrom="page">
                      <wp:posOffset>8672195</wp:posOffset>
                    </wp:positionV>
                    <wp:extent cx="7315200" cy="554009"/>
                    <wp:effectExtent l="0" t="0" r="0" b="508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5400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 Black" w:hAnsi="Arial Black"/>
                                    <w:b/>
                                    <w:b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7F93A63" w14:textId="1E27AEB1" w:rsidR="007304C4" w:rsidRPr="007304C4" w:rsidRDefault="007304C4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 Black" w:hAnsi="Arial Black"/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7304C4">
                                      <w:rPr>
                                        <w:rFonts w:ascii="Arial Black" w:hAnsi="Arial Black"/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Leila Kanfoudi (1914911)</w:t>
                                    </w:r>
                                  </w:p>
                                </w:sdtContent>
                              </w:sdt>
                              <w:p w14:paraId="4F4194EC" w14:textId="76077595" w:rsidR="007304C4" w:rsidRPr="007304C4" w:rsidRDefault="007304C4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proofErr w:type="spellStart"/>
                                    <w:r w:rsidRPr="007304C4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Modak</w:t>
                                    </w:r>
                                    <w:proofErr w:type="spellEnd"/>
                                    <w:r w:rsidRPr="007304C4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Koushik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40E3B15" id="Text Box 152" o:spid="_x0000_s1029" type="#_x0000_t202" style="position:absolute;margin-left:23.95pt;margin-top:682.85pt;width:8in;height:43.6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 Black" w:hAnsi="Arial Black"/>
                              <w:b/>
                              <w:bCs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7F93A63" w14:textId="1E27AEB1" w:rsidR="007304C4" w:rsidRPr="007304C4" w:rsidRDefault="007304C4">
                              <w:pPr>
                                <w:pStyle w:val="NoSpacing"/>
                                <w:jc w:val="right"/>
                                <w:rPr>
                                  <w:rFonts w:ascii="Arial Black" w:hAnsi="Arial Black"/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7304C4">
                                <w:rPr>
                                  <w:rFonts w:ascii="Arial Black" w:hAnsi="Arial Black"/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Leila Kanfoudi (1914911)</w:t>
                              </w:r>
                            </w:p>
                          </w:sdtContent>
                        </w:sdt>
                        <w:p w14:paraId="4F4194EC" w14:textId="76077595" w:rsidR="007304C4" w:rsidRPr="007304C4" w:rsidRDefault="007304C4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proofErr w:type="spellStart"/>
                              <w:r w:rsidRPr="007304C4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8"/>
                                  <w:szCs w:val="28"/>
                                </w:rPr>
                                <w:t>Modak</w:t>
                              </w:r>
                              <w:proofErr w:type="spellEnd"/>
                              <w:r w:rsidRPr="007304C4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Koushik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1470BD5" w14:textId="308FDCB9" w:rsidR="007304C4" w:rsidRDefault="007304C4"/>
        <w:p w14:paraId="2B2DC9F9" w14:textId="068C292B" w:rsidR="007304C4" w:rsidRPr="007304C4" w:rsidRDefault="007304C4">
          <w:pPr>
            <w:rPr>
              <w:rFonts w:ascii="Arial Black" w:hAnsi="Arial Black"/>
              <w:b/>
              <w:bCs/>
              <w:color w:val="2F5496" w:themeColor="accent1" w:themeShade="BF"/>
              <w:sz w:val="28"/>
              <w:szCs w:val="28"/>
            </w:rPr>
          </w:pPr>
          <w:r w:rsidRPr="007304C4">
            <w:rPr>
              <w:rFonts w:ascii="Arial Black" w:hAnsi="Arial Black"/>
              <w:b/>
              <w:bCs/>
              <w:color w:val="2F5496" w:themeColor="accent1" w:themeShade="BF"/>
              <w:sz w:val="28"/>
              <w:szCs w:val="28"/>
            </w:rPr>
            <w:t xml:space="preserve">BMSW5102 </w:t>
          </w:r>
        </w:p>
        <w:p w14:paraId="7BD7F388" w14:textId="1302D557" w:rsidR="007304C4" w:rsidRPr="007304C4" w:rsidRDefault="007304C4" w:rsidP="007304C4">
          <w:pPr>
            <w:jc w:val="center"/>
            <w:rPr>
              <w:rFonts w:ascii="Arial Black" w:hAnsi="Arial Black"/>
              <w:b/>
              <w:bCs/>
              <w:sz w:val="36"/>
              <w:szCs w:val="36"/>
              <w:u w:val="single"/>
            </w:rPr>
          </w:pPr>
          <w:r w:rsidRPr="007304C4">
            <w:rPr>
              <w:rFonts w:ascii="Arial Black" w:hAnsi="Arial Black"/>
              <w:b/>
              <w:bCs/>
              <w:sz w:val="36"/>
              <w:szCs w:val="36"/>
              <w:u w:val="single"/>
            </w:rPr>
            <w:lastRenderedPageBreak/>
            <w:t>Contents</w:t>
          </w:r>
        </w:p>
        <w:p w14:paraId="01FDD9CD" w14:textId="2B0BB97E" w:rsidR="007304C4" w:rsidRDefault="007304C4"/>
      </w:sdtContent>
    </w:sdt>
    <w:p w14:paraId="3AEF6DDA" w14:textId="2494DA60" w:rsidR="008243C5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Introduction </w:t>
      </w:r>
    </w:p>
    <w:p w14:paraId="7D8A5A7B" w14:textId="03C751F3" w:rsidR="007304C4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Human resources </w:t>
      </w:r>
    </w:p>
    <w:p w14:paraId="08DB5501" w14:textId="77777777" w:rsidR="007304C4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Tower Hamlets Council </w:t>
      </w:r>
    </w:p>
    <w:p w14:paraId="656E89C4" w14:textId="77777777" w:rsidR="007304C4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X</w:t>
      </w:r>
    </w:p>
    <w:p w14:paraId="27F408DD" w14:textId="77777777" w:rsidR="007304C4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X</w:t>
      </w:r>
    </w:p>
    <w:p w14:paraId="7903F8A9" w14:textId="77777777" w:rsidR="007304C4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X</w:t>
      </w:r>
    </w:p>
    <w:p w14:paraId="1A7CD023" w14:textId="77777777" w:rsidR="007304C4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109F819D" w14:textId="7AEC1ABC" w:rsidR="007304C4" w:rsidRDefault="007304C4" w:rsidP="007304C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Pr="007304C4">
        <w:rPr>
          <w:rFonts w:ascii="Arial" w:hAnsi="Arial" w:cs="Arial"/>
        </w:rPr>
        <w:t xml:space="preserve">eferences </w:t>
      </w:r>
    </w:p>
    <w:p w14:paraId="4ECA96B5" w14:textId="1EDCB597" w:rsidR="007304C4" w:rsidRDefault="007304C4" w:rsidP="007304C4">
      <w:pPr>
        <w:rPr>
          <w:rFonts w:ascii="Arial" w:hAnsi="Arial" w:cs="Arial"/>
        </w:rPr>
      </w:pPr>
    </w:p>
    <w:p w14:paraId="142F2E36" w14:textId="710C849D" w:rsidR="007304C4" w:rsidRDefault="007304C4" w:rsidP="007304C4">
      <w:pPr>
        <w:rPr>
          <w:rFonts w:ascii="Arial" w:hAnsi="Arial" w:cs="Arial"/>
        </w:rPr>
      </w:pPr>
    </w:p>
    <w:p w14:paraId="08486151" w14:textId="5BCA11A7" w:rsidR="007304C4" w:rsidRDefault="007304C4" w:rsidP="007304C4">
      <w:pPr>
        <w:rPr>
          <w:rFonts w:ascii="Arial" w:hAnsi="Arial" w:cs="Arial"/>
        </w:rPr>
      </w:pPr>
    </w:p>
    <w:p w14:paraId="72141A78" w14:textId="08484F87" w:rsidR="007304C4" w:rsidRDefault="007304C4" w:rsidP="007304C4">
      <w:pPr>
        <w:rPr>
          <w:rFonts w:ascii="Arial" w:hAnsi="Arial" w:cs="Arial"/>
        </w:rPr>
      </w:pPr>
    </w:p>
    <w:p w14:paraId="591FB11A" w14:textId="2FDA2217" w:rsidR="007304C4" w:rsidRDefault="007304C4" w:rsidP="007304C4">
      <w:pPr>
        <w:rPr>
          <w:rFonts w:ascii="Arial" w:hAnsi="Arial" w:cs="Arial"/>
        </w:rPr>
      </w:pPr>
    </w:p>
    <w:p w14:paraId="5E5A988E" w14:textId="549B755F" w:rsidR="007304C4" w:rsidRDefault="007304C4" w:rsidP="007304C4">
      <w:pPr>
        <w:rPr>
          <w:rFonts w:ascii="Arial" w:hAnsi="Arial" w:cs="Arial"/>
        </w:rPr>
      </w:pPr>
    </w:p>
    <w:p w14:paraId="6AF2AC07" w14:textId="7ABE85AC" w:rsidR="007304C4" w:rsidRDefault="007304C4" w:rsidP="007304C4">
      <w:pPr>
        <w:rPr>
          <w:rFonts w:ascii="Arial" w:hAnsi="Arial" w:cs="Arial"/>
        </w:rPr>
      </w:pPr>
    </w:p>
    <w:p w14:paraId="7A1AFE82" w14:textId="78A2B822" w:rsidR="007304C4" w:rsidRDefault="007304C4" w:rsidP="007304C4">
      <w:pPr>
        <w:rPr>
          <w:rFonts w:ascii="Arial" w:hAnsi="Arial" w:cs="Arial"/>
        </w:rPr>
      </w:pPr>
    </w:p>
    <w:p w14:paraId="157EFABF" w14:textId="436637BF" w:rsidR="007304C4" w:rsidRDefault="007304C4" w:rsidP="007304C4">
      <w:pPr>
        <w:rPr>
          <w:rFonts w:ascii="Arial" w:hAnsi="Arial" w:cs="Arial"/>
        </w:rPr>
      </w:pPr>
    </w:p>
    <w:p w14:paraId="4375635E" w14:textId="0971E3D8" w:rsidR="007304C4" w:rsidRDefault="007304C4" w:rsidP="007304C4">
      <w:pPr>
        <w:rPr>
          <w:rFonts w:ascii="Arial" w:hAnsi="Arial" w:cs="Arial"/>
        </w:rPr>
      </w:pPr>
    </w:p>
    <w:p w14:paraId="713E8F03" w14:textId="0801531D" w:rsidR="007304C4" w:rsidRDefault="007304C4" w:rsidP="007304C4">
      <w:pPr>
        <w:rPr>
          <w:rFonts w:ascii="Arial" w:hAnsi="Arial" w:cs="Arial"/>
        </w:rPr>
      </w:pPr>
    </w:p>
    <w:p w14:paraId="35DE3E1A" w14:textId="2A0138A0" w:rsidR="007304C4" w:rsidRDefault="007304C4" w:rsidP="007304C4">
      <w:pPr>
        <w:rPr>
          <w:rFonts w:ascii="Arial" w:hAnsi="Arial" w:cs="Arial"/>
        </w:rPr>
      </w:pPr>
    </w:p>
    <w:p w14:paraId="0BE6090D" w14:textId="12F5F0AC" w:rsidR="007304C4" w:rsidRDefault="007304C4" w:rsidP="007304C4">
      <w:pPr>
        <w:rPr>
          <w:rFonts w:ascii="Arial" w:hAnsi="Arial" w:cs="Arial"/>
        </w:rPr>
      </w:pPr>
    </w:p>
    <w:p w14:paraId="001EABC3" w14:textId="33B010F0" w:rsidR="007304C4" w:rsidRDefault="007304C4" w:rsidP="007304C4">
      <w:pPr>
        <w:rPr>
          <w:rFonts w:ascii="Arial" w:hAnsi="Arial" w:cs="Arial"/>
        </w:rPr>
      </w:pPr>
    </w:p>
    <w:p w14:paraId="04868A67" w14:textId="387850A9" w:rsidR="007304C4" w:rsidRDefault="007304C4" w:rsidP="007304C4">
      <w:pPr>
        <w:rPr>
          <w:rFonts w:ascii="Arial" w:hAnsi="Arial" w:cs="Arial"/>
        </w:rPr>
      </w:pPr>
    </w:p>
    <w:p w14:paraId="7ABB228E" w14:textId="7829A681" w:rsidR="007304C4" w:rsidRDefault="007304C4" w:rsidP="007304C4">
      <w:pPr>
        <w:rPr>
          <w:rFonts w:ascii="Arial" w:hAnsi="Arial" w:cs="Arial"/>
        </w:rPr>
      </w:pPr>
    </w:p>
    <w:p w14:paraId="70E5AC0E" w14:textId="36068568" w:rsidR="007304C4" w:rsidRDefault="007304C4" w:rsidP="007304C4">
      <w:pPr>
        <w:rPr>
          <w:rFonts w:ascii="Arial" w:hAnsi="Arial" w:cs="Arial"/>
        </w:rPr>
      </w:pPr>
    </w:p>
    <w:p w14:paraId="3338A50C" w14:textId="1F209507" w:rsidR="007304C4" w:rsidRDefault="007304C4" w:rsidP="007304C4">
      <w:pPr>
        <w:rPr>
          <w:rFonts w:ascii="Arial" w:hAnsi="Arial" w:cs="Arial"/>
        </w:rPr>
      </w:pPr>
    </w:p>
    <w:p w14:paraId="4001F4F3" w14:textId="261EEC17" w:rsidR="007304C4" w:rsidRDefault="007304C4" w:rsidP="007304C4">
      <w:pPr>
        <w:rPr>
          <w:rFonts w:ascii="Arial" w:hAnsi="Arial" w:cs="Arial"/>
        </w:rPr>
      </w:pPr>
    </w:p>
    <w:p w14:paraId="0B53F1B8" w14:textId="2E6CDEA3" w:rsidR="007304C4" w:rsidRDefault="007304C4" w:rsidP="007304C4">
      <w:pPr>
        <w:rPr>
          <w:rFonts w:ascii="Arial" w:hAnsi="Arial" w:cs="Arial"/>
        </w:rPr>
      </w:pPr>
    </w:p>
    <w:p w14:paraId="21A5CEEF" w14:textId="710077BE" w:rsidR="007304C4" w:rsidRDefault="007304C4" w:rsidP="007304C4">
      <w:pPr>
        <w:rPr>
          <w:rFonts w:ascii="Arial" w:hAnsi="Arial" w:cs="Arial"/>
        </w:rPr>
      </w:pPr>
    </w:p>
    <w:p w14:paraId="39FEBAD2" w14:textId="7C51DB6F" w:rsidR="007304C4" w:rsidRDefault="007304C4" w:rsidP="007304C4">
      <w:pPr>
        <w:rPr>
          <w:rFonts w:ascii="Arial" w:hAnsi="Arial" w:cs="Arial"/>
        </w:rPr>
      </w:pPr>
    </w:p>
    <w:p w14:paraId="6B5C26A9" w14:textId="49440C9E" w:rsidR="007304C4" w:rsidRDefault="007304C4" w:rsidP="007304C4">
      <w:pPr>
        <w:rPr>
          <w:rFonts w:ascii="Arial" w:hAnsi="Arial" w:cs="Arial"/>
        </w:rPr>
      </w:pPr>
    </w:p>
    <w:p w14:paraId="52A4E08A" w14:textId="1A46F17E" w:rsidR="007304C4" w:rsidRDefault="007304C4" w:rsidP="007304C4">
      <w:pPr>
        <w:rPr>
          <w:rFonts w:ascii="Arial" w:hAnsi="Arial" w:cs="Arial"/>
        </w:rPr>
      </w:pPr>
    </w:p>
    <w:p w14:paraId="2EAB1CB5" w14:textId="75790C7D" w:rsidR="007304C4" w:rsidRDefault="007304C4" w:rsidP="007304C4">
      <w:pPr>
        <w:rPr>
          <w:rFonts w:ascii="Arial" w:hAnsi="Arial" w:cs="Arial"/>
        </w:rPr>
      </w:pPr>
    </w:p>
    <w:p w14:paraId="3FE11537" w14:textId="38F7B7EC" w:rsidR="007304C4" w:rsidRDefault="007304C4" w:rsidP="007304C4">
      <w:pPr>
        <w:rPr>
          <w:rFonts w:ascii="Arial" w:hAnsi="Arial" w:cs="Arial"/>
        </w:rPr>
      </w:pPr>
    </w:p>
    <w:p w14:paraId="1257A384" w14:textId="4728BD12" w:rsidR="007304C4" w:rsidRDefault="007304C4" w:rsidP="007304C4">
      <w:pPr>
        <w:rPr>
          <w:rFonts w:ascii="Arial" w:hAnsi="Arial" w:cs="Arial"/>
        </w:rPr>
      </w:pPr>
    </w:p>
    <w:p w14:paraId="00EA2546" w14:textId="31A497B7" w:rsidR="007304C4" w:rsidRDefault="007304C4" w:rsidP="007304C4">
      <w:pPr>
        <w:rPr>
          <w:rFonts w:ascii="Arial" w:hAnsi="Arial" w:cs="Arial"/>
        </w:rPr>
      </w:pPr>
    </w:p>
    <w:p w14:paraId="125D248C" w14:textId="1A4FBE67" w:rsidR="007304C4" w:rsidRDefault="007304C4" w:rsidP="007304C4">
      <w:pPr>
        <w:rPr>
          <w:rFonts w:ascii="Arial" w:hAnsi="Arial" w:cs="Arial"/>
        </w:rPr>
      </w:pPr>
    </w:p>
    <w:p w14:paraId="004845B5" w14:textId="6FA6E923" w:rsidR="007304C4" w:rsidRDefault="007304C4" w:rsidP="007304C4">
      <w:pPr>
        <w:rPr>
          <w:rFonts w:ascii="Arial" w:hAnsi="Arial" w:cs="Arial"/>
        </w:rPr>
      </w:pPr>
    </w:p>
    <w:p w14:paraId="714AC4A2" w14:textId="5C667475" w:rsidR="007304C4" w:rsidRDefault="007304C4" w:rsidP="007304C4">
      <w:pPr>
        <w:rPr>
          <w:rFonts w:ascii="Arial" w:hAnsi="Arial" w:cs="Arial"/>
        </w:rPr>
      </w:pPr>
    </w:p>
    <w:p w14:paraId="618EA536" w14:textId="3864FA5C" w:rsidR="007304C4" w:rsidRDefault="007304C4" w:rsidP="007304C4">
      <w:pPr>
        <w:rPr>
          <w:rFonts w:ascii="Arial" w:hAnsi="Arial" w:cs="Arial"/>
        </w:rPr>
      </w:pPr>
    </w:p>
    <w:p w14:paraId="14E56AEC" w14:textId="4043AEDC" w:rsidR="007304C4" w:rsidRDefault="007304C4" w:rsidP="007304C4">
      <w:pPr>
        <w:rPr>
          <w:rFonts w:ascii="Arial" w:hAnsi="Arial" w:cs="Arial"/>
        </w:rPr>
      </w:pPr>
    </w:p>
    <w:p w14:paraId="7F980090" w14:textId="055AA1EE" w:rsidR="007304C4" w:rsidRDefault="007304C4" w:rsidP="007304C4">
      <w:pPr>
        <w:rPr>
          <w:rFonts w:ascii="Arial" w:hAnsi="Arial" w:cs="Arial"/>
        </w:rPr>
      </w:pPr>
    </w:p>
    <w:p w14:paraId="0102E6A1" w14:textId="675666AF" w:rsidR="007304C4" w:rsidRDefault="007304C4" w:rsidP="007304C4">
      <w:pPr>
        <w:rPr>
          <w:rFonts w:ascii="Arial" w:hAnsi="Arial" w:cs="Arial"/>
        </w:rPr>
      </w:pPr>
    </w:p>
    <w:p w14:paraId="78AE2A41" w14:textId="4C97ED62" w:rsidR="007304C4" w:rsidRDefault="007304C4" w:rsidP="007304C4">
      <w:pPr>
        <w:rPr>
          <w:rFonts w:ascii="Arial" w:hAnsi="Arial" w:cs="Arial"/>
        </w:rPr>
      </w:pPr>
    </w:p>
    <w:p w14:paraId="7B7AA67C" w14:textId="2B51D3BE" w:rsidR="007304C4" w:rsidRDefault="007304C4" w:rsidP="007304C4">
      <w:pPr>
        <w:rPr>
          <w:rFonts w:ascii="Arial" w:hAnsi="Arial" w:cs="Arial"/>
        </w:rPr>
      </w:pPr>
    </w:p>
    <w:p w14:paraId="7D34DAB0" w14:textId="6FB69AC1" w:rsidR="007304C4" w:rsidRDefault="007304C4" w:rsidP="007304C4">
      <w:pPr>
        <w:rPr>
          <w:rFonts w:ascii="Arial" w:hAnsi="Arial" w:cs="Arial"/>
        </w:rPr>
      </w:pPr>
    </w:p>
    <w:p w14:paraId="4B5BD207" w14:textId="1C953062" w:rsidR="007304C4" w:rsidRDefault="007304C4" w:rsidP="007304C4">
      <w:pPr>
        <w:rPr>
          <w:rFonts w:ascii="Arial" w:hAnsi="Arial" w:cs="Arial"/>
        </w:rPr>
      </w:pPr>
    </w:p>
    <w:p w14:paraId="6BA9BD83" w14:textId="4BE33336" w:rsid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This report I am writing will go into detail explaining what Human Resources (HR) is</w:t>
      </w:r>
    </w:p>
    <w:p w14:paraId="173FF76E" w14:textId="2ED392AD" w:rsid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t>What are the tools and skills needed in order to achieve a good HR department?</w:t>
      </w:r>
    </w:p>
    <w:p w14:paraId="05AEB677" w14:textId="03EE2B71" w:rsid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t>The report will show the working environments that affect us, environmental factors, P-CMM levels, people capability maturity model are just to name a few.</w:t>
      </w:r>
    </w:p>
    <w:p w14:paraId="63054F9D" w14:textId="5DCC1CE6" w:rsidR="007304C4" w:rsidRDefault="007304C4" w:rsidP="007304C4">
      <w:pPr>
        <w:rPr>
          <w:rFonts w:ascii="Arial" w:hAnsi="Arial" w:cs="Arial"/>
        </w:rPr>
      </w:pPr>
    </w:p>
    <w:p w14:paraId="7A7D7C7E" w14:textId="678BB6E9" w:rsid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will also give a background in Tower Hamlets Council, what work they do and how they do it and a look into how the HR department has been working so far and to take a deep look into what improvements may be needed within HR and how they can be </w:t>
      </w:r>
      <w:r w:rsidRPr="007304C4">
        <w:rPr>
          <w:rFonts w:ascii="Arial" w:hAnsi="Arial" w:cs="Arial"/>
        </w:rPr>
        <w:t>incorporated into the organisation</w:t>
      </w:r>
      <w:r>
        <w:rPr>
          <w:rFonts w:ascii="Arial" w:hAnsi="Arial" w:cs="Arial"/>
        </w:rPr>
        <w:t>.</w:t>
      </w:r>
    </w:p>
    <w:p w14:paraId="75F4F85C" w14:textId="77777777" w:rsidR="007304C4" w:rsidRDefault="007304C4" w:rsidP="007304C4">
      <w:pPr>
        <w:rPr>
          <w:rFonts w:ascii="Arial" w:hAnsi="Arial" w:cs="Arial"/>
        </w:rPr>
      </w:pPr>
    </w:p>
    <w:p w14:paraId="4AC87453" w14:textId="0756DAF1" w:rsid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t>In order to achieve this……………</w:t>
      </w:r>
    </w:p>
    <w:p w14:paraId="11472F8E" w14:textId="30DE91E2" w:rsid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really sorry </w:t>
      </w:r>
      <w:proofErr w:type="gramStart"/>
      <w:r>
        <w:rPr>
          <w:rFonts w:ascii="Arial" w:hAnsi="Arial" w:cs="Arial"/>
        </w:rPr>
        <w:t>sir</w:t>
      </w:r>
      <w:proofErr w:type="gramEnd"/>
      <w:r>
        <w:rPr>
          <w:rFonts w:ascii="Arial" w:hAnsi="Arial" w:cs="Arial"/>
        </w:rPr>
        <w:t xml:space="preserve"> but I just do not understand what I have to do in this assignment</w:t>
      </w:r>
    </w:p>
    <w:p w14:paraId="63410F49" w14:textId="77777777" w:rsid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finding it very </w:t>
      </w:r>
      <w:proofErr w:type="gramStart"/>
      <w:r>
        <w:rPr>
          <w:rFonts w:ascii="Arial" w:hAnsi="Arial" w:cs="Arial"/>
        </w:rPr>
        <w:t>hard</w:t>
      </w:r>
      <w:proofErr w:type="gramEnd"/>
      <w:r>
        <w:rPr>
          <w:rFonts w:ascii="Arial" w:hAnsi="Arial" w:cs="Arial"/>
        </w:rPr>
        <w:t xml:space="preserve"> but I know as I still have time, I can go onto </w:t>
      </w:r>
      <w:proofErr w:type="spellStart"/>
      <w:r>
        <w:rPr>
          <w:rFonts w:ascii="Arial" w:hAnsi="Arial" w:cs="Arial"/>
        </w:rPr>
        <w:t>moodle</w:t>
      </w:r>
      <w:proofErr w:type="spellEnd"/>
      <w:r>
        <w:rPr>
          <w:rFonts w:ascii="Arial" w:hAnsi="Arial" w:cs="Arial"/>
        </w:rPr>
        <w:t xml:space="preserve"> and refresh my mind and do my own </w:t>
      </w:r>
      <w:r w:rsidRPr="007304C4">
        <w:rPr>
          <w:rFonts w:ascii="Arial" w:hAnsi="Arial" w:cs="Arial"/>
        </w:rPr>
        <w:t xml:space="preserve">research </w:t>
      </w:r>
      <w:r>
        <w:rPr>
          <w:rFonts w:ascii="Arial" w:hAnsi="Arial" w:cs="Arial"/>
        </w:rPr>
        <w:t>and hopefully have a must better understanding of this subject and do a good report and make you proud.</w:t>
      </w:r>
    </w:p>
    <w:p w14:paraId="231C1600" w14:textId="77777777" w:rsidR="007304C4" w:rsidRDefault="007304C4" w:rsidP="007304C4">
      <w:pPr>
        <w:rPr>
          <w:rFonts w:ascii="Arial" w:hAnsi="Arial" w:cs="Arial"/>
        </w:rPr>
      </w:pPr>
    </w:p>
    <w:p w14:paraId="2A1A013B" w14:textId="294B8265" w:rsidR="007304C4" w:rsidRPr="007304C4" w:rsidRDefault="007304C4" w:rsidP="007304C4">
      <w:pPr>
        <w:rPr>
          <w:rFonts w:ascii="Arial" w:hAnsi="Arial" w:cs="Arial"/>
        </w:rPr>
      </w:pPr>
      <w:r>
        <w:rPr>
          <w:rFonts w:ascii="Arial" w:hAnsi="Arial" w:cs="Arial"/>
        </w:rPr>
        <w:t>Again I am sorry for any shame this may have</w:t>
      </w:r>
      <w:r w:rsidRPr="007304C4">
        <w:rPr>
          <w:rFonts w:ascii="Arial" w:hAnsi="Arial" w:cs="Arial"/>
        </w:rPr>
        <w:t xml:space="preserve"> caused </w:t>
      </w:r>
    </w:p>
    <w:sectPr w:rsidR="007304C4" w:rsidRPr="007304C4" w:rsidSect="007304C4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BE33E6"/>
    <w:multiLevelType w:val="hybridMultilevel"/>
    <w:tmpl w:val="5C5CC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4C4"/>
    <w:rsid w:val="007304C4"/>
    <w:rsid w:val="00807D1E"/>
    <w:rsid w:val="00D65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D6B66"/>
  <w15:chartTrackingRefBased/>
  <w15:docId w15:val="{780D7808-5C20-8C4A-8C99-A6B0F8BFD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304C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304C4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7304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What is Homan resource’s and how does it work within a company and what is its importance  </Abstract>
  <CompanyAddress/>
  <CompanyPhone/>
  <CompanyFax/>
  <CompanyEmail>Modak Koushik 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3</Pages>
  <Words>174</Words>
  <Characters>997</Characters>
  <Application>Microsoft Office Word</Application>
  <DocSecurity>0</DocSecurity>
  <Lines>8</Lines>
  <Paragraphs>2</Paragraphs>
  <ScaleCrop>false</ScaleCrop>
  <Company/>
  <LinksUpToDate>false</LinksUpToDate>
  <CharactersWithSpaces>1169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</dc:title>
  <dc:subject/>
  <dc:creator>Leila Kanfoudi (1914911)</dc:creator>
  <cp:keywords/>
  <dc:description/>
  <cp:lastModifiedBy>Leila Kanfoudi (1914911)</cp:lastModifiedBy>
  <cp:revision>1</cp:revision>
  <dcterms:created xsi:type="dcterms:W3CDTF">2021-03-28T19:43:00Z</dcterms:created>
  <dcterms:modified xsi:type="dcterms:W3CDTF">2021-03-28T21:34:00Z</dcterms:modified>
</cp:coreProperties>
</file>