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7A639E1C" w:rsidP="5338102C" w:rsidRDefault="7A639E1C" w14:paraId="1083ED9C" w14:textId="009471DD">
      <w:r>
        <w:rPr>
          <w:noProof/>
        </w:rPr>
        <w:drawing>
          <wp:inline distT="0" distB="0" distL="0" distR="0" wp14:anchorId="7A47E590" wp14:editId="59E0CAFB">
            <wp:extent cx="4400549" cy="4489686"/>
            <wp:effectExtent l="0" t="0" r="0" b="0"/>
            <wp:docPr id="1623760571" name="Picture 16237605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23760571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00549" cy="44896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7FAE019">
        <w:rPr>
          <w:rStyle w:val="FootnoteReference"/>
        </w:rPr>
        <w:footnoteReference w:id="2"/>
      </w:r>
    </w:p>
    <w:p w:rsidR="0A6BE053" w:rsidP="5338102C" w:rsidRDefault="0A6BE053" w14:paraId="254C5610" w14:textId="0909AD89">
      <w:r>
        <w:t>On a recent</w:t>
      </w:r>
      <w:r w:rsidR="20C9569C">
        <w:t xml:space="preserve"> group</w:t>
      </w:r>
      <w:r>
        <w:t xml:space="preserve"> day out to St Fagan’s </w:t>
      </w:r>
      <w:r w:rsidR="614D9D24">
        <w:t>castle</w:t>
      </w:r>
      <w:r w:rsidR="3F896021">
        <w:t>,</w:t>
      </w:r>
      <w:r w:rsidR="614D9D24">
        <w:t xml:space="preserve"> I </w:t>
      </w:r>
      <w:r w:rsidR="08862F98">
        <w:t>was not</w:t>
      </w:r>
      <w:r>
        <w:t xml:space="preserve"> s</w:t>
      </w:r>
      <w:r w:rsidR="0A2D42E6">
        <w:t xml:space="preserve">ure what to expect. </w:t>
      </w:r>
      <w:r w:rsidR="227898C9">
        <w:t>There were families enjoying time together, a coffee shop for refreshments</w:t>
      </w:r>
      <w:r w:rsidR="2DE3F328">
        <w:t>, and hot food being served.</w:t>
      </w:r>
      <w:r w:rsidR="2347096A">
        <w:t xml:space="preserve"> Having someone else to walk around with and discuss the surroundings</w:t>
      </w:r>
      <w:r w:rsidR="2E87AA59">
        <w:t xml:space="preserve"> and life in general </w:t>
      </w:r>
      <w:r w:rsidR="0E6B7ACC">
        <w:t>made the experience all the better.</w:t>
      </w:r>
      <w:r w:rsidR="3945DA04">
        <w:t xml:space="preserve"> At the entrance there were guides offering maps </w:t>
      </w:r>
      <w:r w:rsidR="79C972C7">
        <w:t xml:space="preserve">for a small fee </w:t>
      </w:r>
      <w:r w:rsidR="3945DA04">
        <w:t>to help you find your way around</w:t>
      </w:r>
      <w:r w:rsidR="4FD938BF">
        <w:t xml:space="preserve"> the </w:t>
      </w:r>
      <w:r w:rsidR="06FF65E4">
        <w:t>E</w:t>
      </w:r>
      <w:r w:rsidR="4FD938BF">
        <w:t>state.</w:t>
      </w:r>
      <w:r w:rsidR="39F5316E">
        <w:t xml:space="preserve"> </w:t>
      </w:r>
    </w:p>
    <w:p w:rsidR="0A6BE053" w:rsidP="5338102C" w:rsidRDefault="398815D5" w14:paraId="316234A5" w14:textId="3EF0DD85">
      <w:r w:rsidR="398815D5">
        <w:rPr/>
        <w:t xml:space="preserve">It was </w:t>
      </w:r>
      <w:r w:rsidR="3F762F17">
        <w:rPr/>
        <w:t>an interesting</w:t>
      </w:r>
      <w:r w:rsidR="398815D5">
        <w:rPr/>
        <w:t xml:space="preserve"> time for me</w:t>
      </w:r>
      <w:r w:rsidR="07786FA4">
        <w:rPr/>
        <w:t xml:space="preserve">, as </w:t>
      </w:r>
      <w:r w:rsidR="00457292">
        <w:rPr/>
        <w:t>I</w:t>
      </w:r>
      <w:r w:rsidR="07786FA4">
        <w:rPr/>
        <w:t xml:space="preserve"> had </w:t>
      </w:r>
      <w:r w:rsidR="00B52502">
        <w:rPr/>
        <w:t xml:space="preserve">not heard of St Fagans before. </w:t>
      </w:r>
      <w:r w:rsidR="1B706397">
        <w:rPr/>
        <w:t xml:space="preserve">Seeing the museum for the first time was revealing information and history </w:t>
      </w:r>
      <w:r w:rsidR="095BECD3">
        <w:rPr/>
        <w:t>I</w:t>
      </w:r>
      <w:r w:rsidR="1B706397">
        <w:rPr/>
        <w:t xml:space="preserve"> </w:t>
      </w:r>
      <w:r w:rsidR="3BF97F18">
        <w:rPr/>
        <w:t>knew</w:t>
      </w:r>
      <w:r w:rsidR="1B706397">
        <w:rPr/>
        <w:t xml:space="preserve"> nothing of.</w:t>
      </w:r>
    </w:p>
    <w:p w:rsidR="484A33E8" w:rsidRDefault="484A33E8" w14:paraId="4C9BA997" w14:textId="266C2C24">
      <w:r w:rsidR="484A33E8">
        <w:rPr/>
        <w:t xml:space="preserve">I was surprised to find that it is much bigger than I </w:t>
      </w:r>
      <w:r w:rsidR="5D54D393">
        <w:rPr/>
        <w:t xml:space="preserve">imagined it to be. From </w:t>
      </w:r>
      <w:r w:rsidR="1AE80745">
        <w:rPr/>
        <w:t>Celtic times</w:t>
      </w:r>
      <w:r w:rsidR="5D54D393">
        <w:rPr/>
        <w:t xml:space="preserve"> up to the 20</w:t>
      </w:r>
      <w:r w:rsidRPr="14039A3D" w:rsidR="5D54D393">
        <w:rPr>
          <w:vertAlign w:val="superscript"/>
        </w:rPr>
        <w:t>th</w:t>
      </w:r>
      <w:r w:rsidR="5D54D393">
        <w:rPr/>
        <w:t xml:space="preserve"> century</w:t>
      </w:r>
      <w:r w:rsidR="5CD64AF4">
        <w:rPr/>
        <w:t xml:space="preserve">, everything has been kept </w:t>
      </w:r>
      <w:r w:rsidR="56E186F3">
        <w:rPr/>
        <w:t>preserved and</w:t>
      </w:r>
      <w:r w:rsidR="56E186F3">
        <w:rPr/>
        <w:t xml:space="preserve"> looked after.</w:t>
      </w:r>
    </w:p>
    <w:p w:rsidR="5338102C" w:rsidP="5338102C" w:rsidRDefault="5338102C" w14:paraId="7D723934" w14:textId="307AE1F8"/>
    <w:p w:rsidR="5338102C" w:rsidP="5338102C" w:rsidRDefault="5338102C" w14:paraId="2CF9D906" w14:textId="32F0D9AB"/>
    <w:p w:rsidR="265C95BF" w:rsidP="5338102C" w:rsidRDefault="265C95BF" w14:paraId="1A841811" w14:textId="73022A95">
      <w:r>
        <w:rPr>
          <w:noProof/>
        </w:rPr>
        <w:drawing>
          <wp:inline distT="0" distB="0" distL="0" distR="0" wp14:anchorId="778A9482" wp14:editId="0D5DC5AE">
            <wp:extent cx="3219450" cy="1724025"/>
            <wp:effectExtent l="0" t="0" r="0" b="0"/>
            <wp:docPr id="598229195" name="Picture 5982291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98229195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19450" cy="1724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7FAE019">
        <w:rPr>
          <w:rStyle w:val="FootnoteReference"/>
        </w:rPr>
        <w:footnoteReference w:id="3"/>
      </w:r>
    </w:p>
    <w:p w:rsidR="57FAE019" w:rsidRDefault="57FAE019" w14:paraId="4F9A6DA7" w14:textId="63E1FAC8"/>
    <w:p w:rsidR="0AFC1E54" w:rsidP="14039A3D" w:rsidRDefault="0AFC1E54" w14:paraId="38A5F3BA" w14:textId="1AB3D7B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AFC1E54">
        <w:rPr/>
        <w:t xml:space="preserve">These Gardens are mostly from Victorian and Edwardian times and have been </w:t>
      </w:r>
      <w:r w:rsidR="1D9F0D0A">
        <w:rPr/>
        <w:t>maintained</w:t>
      </w:r>
      <w:r w:rsidR="1D9F0D0A">
        <w:rPr/>
        <w:t xml:space="preserve"> to the present day in line with</w:t>
      </w:r>
      <w:r w:rsidR="626E4A83">
        <w:rPr/>
        <w:t>in</w:t>
      </w:r>
      <w:r w:rsidR="1D9F0D0A">
        <w:rPr/>
        <w:t xml:space="preserve"> the National</w:t>
      </w:r>
      <w:r w:rsidR="0AD39E64">
        <w:rPr/>
        <w:t xml:space="preserve"> History guidelines.</w:t>
      </w:r>
      <w:r w:rsidR="5BD609C9">
        <w:rPr/>
        <w:t xml:space="preserve"> </w:t>
      </w:r>
      <w:r w:rsidR="799CFC85">
        <w:rPr/>
        <w:t xml:space="preserve">These gardens have the feeling of peace and </w:t>
      </w:r>
      <w:r w:rsidR="0481551A">
        <w:rPr/>
        <w:t>tranquillity</w:t>
      </w:r>
      <w:r w:rsidR="799CFC85">
        <w:rPr/>
        <w:t xml:space="preserve">, where you can reflect </w:t>
      </w:r>
      <w:r w:rsidR="6D62724E">
        <w:rPr/>
        <w:t>on the history of this beautiful place</w:t>
      </w:r>
      <w:r w:rsidR="4E193A44">
        <w:rPr/>
        <w:t xml:space="preserve"> and your own life and well-being.</w:t>
      </w:r>
      <w:r w:rsidR="52AC1F16">
        <w:rPr/>
        <w:t xml:space="preserve"> </w:t>
      </w:r>
      <w:r w:rsidR="3CE1FF3F">
        <w:rPr/>
        <w:t>While sitting down on a bench there was of</w:t>
      </w:r>
      <w:r w:rsidR="78E5D8B4">
        <w:rPr/>
        <w:t xml:space="preserve"> </w:t>
      </w:r>
      <w:r w:rsidR="3CE1FF3F">
        <w:rPr/>
        <w:t>feel an inner peace surround</w:t>
      </w:r>
      <w:r w:rsidR="0715440E">
        <w:rPr/>
        <w:t>ing you. The birds singing, rustle of the trees in the b</w:t>
      </w:r>
      <w:r w:rsidR="564CB237">
        <w:rPr/>
        <w:t xml:space="preserve">reeze, </w:t>
      </w:r>
      <w:r w:rsidR="44CAEEC1">
        <w:rPr/>
        <w:t xml:space="preserve">the water feature in the main surroundings of this </w:t>
      </w:r>
      <w:r w:rsidR="4E52C7E5">
        <w:rPr/>
        <w:t>beautiful garden was breathtaking. Wal</w:t>
      </w:r>
      <w:r w:rsidR="6415E19F">
        <w:rPr/>
        <w:t xml:space="preserve">king up to the House was quite a long one but when </w:t>
      </w:r>
      <w:r w:rsidR="03D046E0">
        <w:rPr/>
        <w:t>I got</w:t>
      </w:r>
      <w:r w:rsidR="6415E19F">
        <w:rPr/>
        <w:t xml:space="preserve"> </w:t>
      </w:r>
      <w:r w:rsidR="065B73D5">
        <w:rPr/>
        <w:t>there,</w:t>
      </w:r>
      <w:r w:rsidR="6415E19F">
        <w:rPr/>
        <w:t xml:space="preserve"> I had to</w:t>
      </w:r>
      <w:r w:rsidR="6A47FB20">
        <w:rPr/>
        <w:t xml:space="preserve"> admire the amount of work that would have </w:t>
      </w:r>
      <w:r w:rsidR="4B5A86F2">
        <w:rPr/>
        <w:t>taken to build it.</w:t>
      </w:r>
      <w:r w:rsidR="7D10BC66">
        <w:rPr/>
        <w:t xml:space="preserve"> </w:t>
      </w:r>
    </w:p>
    <w:p w:rsidR="5338102C" w:rsidP="5338102C" w:rsidRDefault="5338102C" w14:paraId="3A0D80F9" w14:textId="77777777"/>
    <w:p w:rsidR="000C7479" w:rsidP="5338102C" w:rsidRDefault="001B4C93" w14:paraId="7A61FA62" w14:textId="4771C10A">
      <w:r>
        <w:rPr>
          <w:noProof/>
        </w:rPr>
        <w:drawing>
          <wp:anchor distT="0" distB="0" distL="114300" distR="114300" simplePos="0" relativeHeight="251658240" behindDoc="0" locked="0" layoutInCell="1" allowOverlap="1" wp14:anchorId="720784C8" wp14:editId="321ADCB6">
            <wp:simplePos x="0" y="0"/>
            <wp:positionH relativeFrom="column">
              <wp:posOffset>0</wp:posOffset>
            </wp:positionH>
            <wp:positionV relativeFrom="paragraph">
              <wp:posOffset>301625</wp:posOffset>
            </wp:positionV>
            <wp:extent cx="3108960" cy="3863935"/>
            <wp:effectExtent l="0" t="0" r="0" b="635"/>
            <wp:wrapTopAndBottom/>
            <wp:docPr id="4447404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4740431" name="Picture 444740431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08960" cy="386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5338102C" w:rsidP="5338102C" w:rsidRDefault="77563E6F" w14:paraId="0AB3C453" w14:textId="370D15DC">
      <w:r w:rsidR="77563E6F">
        <w:rPr/>
        <w:t>The Pen-</w:t>
      </w:r>
      <w:r w:rsidR="77563E6F">
        <w:rPr/>
        <w:t>rhiw</w:t>
      </w:r>
      <w:r w:rsidR="77563E6F">
        <w:rPr/>
        <w:t xml:space="preserve"> Chapel, this was the chapel for the Unit</w:t>
      </w:r>
      <w:r w:rsidR="0BE49FF3">
        <w:rPr/>
        <w:t xml:space="preserve">arians who were active in helping changes within </w:t>
      </w:r>
      <w:r w:rsidR="6915C9BB">
        <w:rPr/>
        <w:t>the right</w:t>
      </w:r>
      <w:r w:rsidR="629E1FAB">
        <w:rPr/>
        <w:t>s</w:t>
      </w:r>
      <w:r w:rsidR="6915C9BB">
        <w:rPr/>
        <w:t xml:space="preserve"> of women and</w:t>
      </w:r>
      <w:r w:rsidR="07112D77">
        <w:rPr/>
        <w:t xml:space="preserve"> for public health issues</w:t>
      </w:r>
      <w:r w:rsidR="28CA9C15">
        <w:rPr/>
        <w:t xml:space="preserve"> amongst other topics.</w:t>
      </w:r>
      <w:r w:rsidR="07112D77">
        <w:rPr/>
        <w:t xml:space="preserve"> They only believed in one God the Creator of the Universe</w:t>
      </w:r>
      <w:r w:rsidR="3BB94C31">
        <w:rPr/>
        <w:t xml:space="preserve">. The Unitarians </w:t>
      </w:r>
      <w:r w:rsidR="3BB94C31">
        <w:rPr/>
        <w:t>acquired</w:t>
      </w:r>
      <w:r w:rsidR="3BB94C31">
        <w:rPr/>
        <w:t xml:space="preserve"> the barn as it was then </w:t>
      </w:r>
      <w:r w:rsidR="2E396737">
        <w:rPr/>
        <w:t xml:space="preserve">in 1777 the year of the three </w:t>
      </w:r>
      <w:r w:rsidR="55BE1C41">
        <w:rPr/>
        <w:t>pick</w:t>
      </w:r>
      <w:r w:rsidR="2E396737">
        <w:rPr/>
        <w:t xml:space="preserve">axes because of </w:t>
      </w:r>
      <w:r w:rsidR="2F015D99">
        <w:rPr/>
        <w:t xml:space="preserve">the </w:t>
      </w:r>
      <w:r w:rsidR="1FC27843">
        <w:rPr/>
        <w:t>shaping of</w:t>
      </w:r>
      <w:r w:rsidR="6655837A">
        <w:rPr/>
        <w:t xml:space="preserve"> the number 7</w:t>
      </w:r>
      <w:r w:rsidR="0A4FF9C4">
        <w:rPr/>
        <w:t>.</w:t>
      </w:r>
      <w:r w:rsidR="52797580">
        <w:rPr/>
        <w:t xml:space="preserve"> This was and still is a very bare and simple place, it also felt cold in atmosphere</w:t>
      </w:r>
      <w:r w:rsidR="00224B04">
        <w:rPr/>
        <w:t>, the feeling of severity</w:t>
      </w:r>
      <w:r w:rsidR="00946AF1">
        <w:rPr/>
        <w:t xml:space="preserve">. </w:t>
      </w:r>
    </w:p>
    <w:p w:rsidR="14039A3D" w:rsidRDefault="14039A3D" w14:paraId="3A9206E8" w14:textId="0D313DF3"/>
    <w:p w:rsidR="07C9BE4C" w:rsidP="57FAE019" w:rsidRDefault="07C9BE4C" w14:paraId="0B82BF03" w14:textId="30B04F48"/>
    <w:p w:rsidR="07C9BE4C" w:rsidRDefault="07C9BE4C" w14:paraId="32D929A4" w14:textId="629824EE"/>
    <w:p w:rsidR="07C9BE4C" w:rsidRDefault="07C9BE4C" w14:paraId="42E44CB7" w14:textId="32D5C4BA"/>
    <w:p w:rsidR="07C9BE4C" w:rsidRDefault="07C9BE4C" w14:paraId="3525B033" w14:textId="34FB39D0"/>
    <w:p w:rsidRPr="00A36F30" w:rsidR="006278B4" w:rsidP="036934F7" w:rsidRDefault="00A55607" w14:paraId="40E81350" w14:textId="2DF11421">
      <w:pPr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8241" behindDoc="0" locked="0" layoutInCell="1" allowOverlap="1" wp14:anchorId="4C7DE7A4" wp14:editId="1424598B">
            <wp:simplePos x="0" y="0"/>
            <wp:positionH relativeFrom="column">
              <wp:posOffset>-125730</wp:posOffset>
            </wp:positionH>
            <wp:positionV relativeFrom="paragraph">
              <wp:posOffset>2411095</wp:posOffset>
            </wp:positionV>
            <wp:extent cx="5943600" cy="4458335"/>
            <wp:effectExtent l="0" t="0" r="0" b="0"/>
            <wp:wrapTopAndBottom/>
            <wp:docPr id="20969124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6912493" name="Picture 2096912493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83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57FAE019" w:rsidR="17697A15">
        <w:rPr>
          <w:sz w:val="28"/>
          <w:szCs w:val="28"/>
        </w:rPr>
        <w:t>Thi</w:t>
      </w:r>
      <w:r w:rsidRPr="57FAE019" w:rsidR="374224AD">
        <w:rPr>
          <w:sz w:val="28"/>
          <w:szCs w:val="28"/>
        </w:rPr>
        <w:t>s</w:t>
      </w:r>
      <w:r w:rsidRPr="57FAE019" w:rsidR="17697A15">
        <w:rPr>
          <w:sz w:val="28"/>
          <w:szCs w:val="28"/>
        </w:rPr>
        <w:t xml:space="preserve"> I found interesting as the</w:t>
      </w:r>
      <w:r w:rsidRPr="57FAE019" w:rsidR="0A79AE9E">
        <w:rPr>
          <w:sz w:val="28"/>
          <w:szCs w:val="28"/>
        </w:rPr>
        <w:t xml:space="preserve"> servants pictured here did</w:t>
      </w:r>
      <w:r w:rsidRPr="57FAE019" w:rsidR="17697A15">
        <w:rPr>
          <w:sz w:val="28"/>
          <w:szCs w:val="28"/>
        </w:rPr>
        <w:t xml:space="preserve"> not </w:t>
      </w:r>
      <w:r w:rsidRPr="57FAE019" w:rsidR="12FDD9FD">
        <w:rPr>
          <w:sz w:val="28"/>
          <w:szCs w:val="28"/>
        </w:rPr>
        <w:t>hold permanent household status, these were most like</w:t>
      </w:r>
      <w:r w:rsidRPr="57FAE019" w:rsidR="3A2ED25B">
        <w:rPr>
          <w:sz w:val="28"/>
          <w:szCs w:val="28"/>
        </w:rPr>
        <w:t>ly</w:t>
      </w:r>
      <w:r w:rsidRPr="57FAE019" w:rsidR="12FDD9FD">
        <w:rPr>
          <w:sz w:val="28"/>
          <w:szCs w:val="28"/>
        </w:rPr>
        <w:t xml:space="preserve"> to be the </w:t>
      </w:r>
      <w:r w:rsidRPr="57FAE019" w:rsidR="712696C9">
        <w:rPr>
          <w:sz w:val="28"/>
          <w:szCs w:val="28"/>
        </w:rPr>
        <w:t xml:space="preserve">staff who travelled with the main family members. This group were </w:t>
      </w:r>
      <w:r w:rsidRPr="57FAE019" w:rsidR="4BF85A46">
        <w:rPr>
          <w:sz w:val="28"/>
          <w:szCs w:val="28"/>
        </w:rPr>
        <w:t>regarded to be of the very lowest of class.</w:t>
      </w:r>
      <w:r w:rsidRPr="57FAE019" w:rsidR="0C09DCD2">
        <w:rPr>
          <w:sz w:val="28"/>
          <w:szCs w:val="28"/>
        </w:rPr>
        <w:t xml:space="preserve"> </w:t>
      </w:r>
      <w:r w:rsidRPr="57FAE019" w:rsidR="6D1BC2A1">
        <w:rPr>
          <w:sz w:val="28"/>
          <w:szCs w:val="28"/>
        </w:rPr>
        <w:t xml:space="preserve">This was because they only held the positions for </w:t>
      </w:r>
      <w:bookmarkStart w:name="_Int_JEsspsS0" w:id="0"/>
      <w:r w:rsidRPr="57FAE019" w:rsidR="6D1BC2A1">
        <w:rPr>
          <w:sz w:val="28"/>
          <w:szCs w:val="28"/>
        </w:rPr>
        <w:t>a short time</w:t>
      </w:r>
      <w:bookmarkEnd w:id="0"/>
      <w:r w:rsidRPr="57FAE019" w:rsidR="6D1BC2A1">
        <w:rPr>
          <w:sz w:val="28"/>
          <w:szCs w:val="28"/>
        </w:rPr>
        <w:t>, and usually only</w:t>
      </w:r>
      <w:r w:rsidRPr="57FAE019" w:rsidR="623444F8">
        <w:rPr>
          <w:sz w:val="28"/>
          <w:szCs w:val="28"/>
        </w:rPr>
        <w:t xml:space="preserve"> </w:t>
      </w:r>
      <w:r w:rsidRPr="57FAE019" w:rsidR="6D1BC2A1">
        <w:rPr>
          <w:sz w:val="28"/>
          <w:szCs w:val="28"/>
        </w:rPr>
        <w:t xml:space="preserve">when </w:t>
      </w:r>
      <w:r w:rsidRPr="57FAE019" w:rsidR="6D1BC2A1">
        <w:rPr>
          <w:sz w:val="28"/>
          <w:szCs w:val="28"/>
        </w:rPr>
        <w:t>required</w:t>
      </w:r>
      <w:r w:rsidRPr="57FAE019" w:rsidR="6D1BC2A1">
        <w:rPr>
          <w:sz w:val="28"/>
          <w:szCs w:val="28"/>
        </w:rPr>
        <w:t>.</w:t>
      </w:r>
      <w:r w:rsidRPr="57FAE019" w:rsidR="18E355E7">
        <w:rPr>
          <w:sz w:val="28"/>
          <w:szCs w:val="28"/>
        </w:rPr>
        <w:t xml:space="preserve"> </w:t>
      </w:r>
      <w:r w:rsidRPr="57FAE019" w:rsidR="491BBB94">
        <w:rPr>
          <w:sz w:val="28"/>
          <w:szCs w:val="28"/>
        </w:rPr>
        <w:t>Today we call this a temporary contract, which is more acceptable</w:t>
      </w:r>
      <w:r w:rsidRPr="57FAE019" w:rsidR="692F3290">
        <w:rPr>
          <w:sz w:val="28"/>
          <w:szCs w:val="28"/>
        </w:rPr>
        <w:t xml:space="preserve"> and more widely used.</w:t>
      </w:r>
    </w:p>
    <w:p w:rsidRPr="00A36F30" w:rsidR="006278B4" w:rsidP="3962C5F3" w:rsidRDefault="006278B4" w14:paraId="4970C762" w14:textId="1FAAC4FE">
      <w:pPr>
        <w:rPr>
          <w:sz w:val="28"/>
          <w:szCs w:val="28"/>
        </w:rPr>
      </w:pPr>
    </w:p>
    <w:p w:rsidR="006278B4" w:rsidP="036934F7" w:rsidRDefault="0C09DCD2" w14:paraId="490419B9" w14:textId="6BEC25AC">
      <w:pPr>
        <w:rPr>
          <w:sz w:val="28"/>
          <w:szCs w:val="28"/>
        </w:rPr>
      </w:pPr>
      <w:r w:rsidRPr="14039A3D" w:rsidR="0C09DCD2">
        <w:rPr>
          <w:sz w:val="28"/>
          <w:szCs w:val="28"/>
        </w:rPr>
        <w:t xml:space="preserve">How the </w:t>
      </w:r>
      <w:r w:rsidRPr="14039A3D" w:rsidR="5F69B448">
        <w:rPr>
          <w:sz w:val="28"/>
          <w:szCs w:val="28"/>
        </w:rPr>
        <w:t>clothing has changed through the years and generations, the unifo</w:t>
      </w:r>
      <w:r w:rsidRPr="14039A3D" w:rsidR="4B4311A2">
        <w:rPr>
          <w:sz w:val="28"/>
          <w:szCs w:val="28"/>
        </w:rPr>
        <w:t>r</w:t>
      </w:r>
      <w:r w:rsidRPr="14039A3D" w:rsidR="5F69B448">
        <w:rPr>
          <w:sz w:val="28"/>
          <w:szCs w:val="28"/>
        </w:rPr>
        <w:t>ms that were</w:t>
      </w:r>
      <w:r w:rsidRPr="14039A3D" w:rsidR="4157A431">
        <w:rPr>
          <w:sz w:val="28"/>
          <w:szCs w:val="28"/>
        </w:rPr>
        <w:t xml:space="preserve"> </w:t>
      </w:r>
      <w:r w:rsidRPr="14039A3D" w:rsidR="210AC8D4">
        <w:rPr>
          <w:sz w:val="28"/>
          <w:szCs w:val="28"/>
        </w:rPr>
        <w:t xml:space="preserve">so rigid. </w:t>
      </w:r>
      <w:r w:rsidRPr="14039A3D" w:rsidR="46E9883A">
        <w:rPr>
          <w:sz w:val="28"/>
          <w:szCs w:val="28"/>
        </w:rPr>
        <w:t xml:space="preserve">The fashions that have changed </w:t>
      </w:r>
      <w:r w:rsidRPr="14039A3D" w:rsidR="71878381">
        <w:rPr>
          <w:sz w:val="28"/>
          <w:szCs w:val="28"/>
        </w:rPr>
        <w:t>from the tight restrictions of the gowns to more loose-fitting outfits of the 20</w:t>
      </w:r>
      <w:r w:rsidRPr="14039A3D" w:rsidR="71878381">
        <w:rPr>
          <w:sz w:val="28"/>
          <w:szCs w:val="28"/>
          <w:vertAlign w:val="superscript"/>
        </w:rPr>
        <w:t>th</w:t>
      </w:r>
      <w:r w:rsidRPr="14039A3D" w:rsidR="71878381">
        <w:rPr>
          <w:sz w:val="28"/>
          <w:szCs w:val="28"/>
        </w:rPr>
        <w:t xml:space="preserve"> century.</w:t>
      </w:r>
    </w:p>
    <w:p w:rsidR="00D72809" w:rsidP="036934F7" w:rsidRDefault="00D72809" w14:paraId="7D2167BB" w14:textId="77777777">
      <w:pPr>
        <w:rPr>
          <w:sz w:val="28"/>
          <w:szCs w:val="28"/>
        </w:rPr>
      </w:pPr>
    </w:p>
    <w:p w:rsidRPr="00A36F30" w:rsidR="00D72809" w:rsidP="036934F7" w:rsidRDefault="00D72809" w14:paraId="21E38C1C" w14:textId="7E249B7C">
      <w:pPr>
        <w:rPr>
          <w:sz w:val="28"/>
          <w:szCs w:val="28"/>
        </w:rPr>
      </w:pPr>
    </w:p>
    <w:p w:rsidRPr="00A36F30" w:rsidR="006278B4" w:rsidP="036934F7" w:rsidRDefault="006278B4" w14:paraId="2E717733" w14:textId="50648AD6">
      <w:pPr>
        <w:rPr>
          <w:sz w:val="28"/>
          <w:szCs w:val="28"/>
        </w:rPr>
      </w:pPr>
    </w:p>
    <w:p w:rsidR="036934F7" w:rsidP="036934F7" w:rsidRDefault="036934F7" w14:paraId="763B51A2" w14:textId="6095D938">
      <w:pPr>
        <w:rPr>
          <w:sz w:val="28"/>
          <w:szCs w:val="28"/>
        </w:rPr>
      </w:pPr>
    </w:p>
    <w:p w:rsidR="245ADC7C" w:rsidP="355FC18E" w:rsidRDefault="57CCDEFF" w14:paraId="71AD34BC" w14:textId="3F588678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4123B302" wp14:editId="61F9EF7B">
            <wp:extent cx="2914605" cy="3241230"/>
            <wp:effectExtent l="0" t="0" r="635" b="0"/>
            <wp:docPr id="14666577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4940" cy="32416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986E9E8" w:rsidP="355FC18E" w:rsidRDefault="6986E9E8" w14:paraId="4EFD18A1" w14:textId="0BF7A9B7">
      <w:pPr>
        <w:rPr>
          <w:sz w:val="28"/>
          <w:szCs w:val="28"/>
        </w:rPr>
      </w:pPr>
      <w:r w:rsidRPr="14039A3D" w:rsidR="6986E9E8">
        <w:rPr>
          <w:sz w:val="28"/>
          <w:szCs w:val="28"/>
        </w:rPr>
        <w:t xml:space="preserve">This I thought this looked </w:t>
      </w:r>
      <w:r w:rsidRPr="14039A3D" w:rsidR="41D42B1F">
        <w:rPr>
          <w:sz w:val="28"/>
          <w:szCs w:val="28"/>
        </w:rPr>
        <w:t>interesting</w:t>
      </w:r>
      <w:r w:rsidRPr="14039A3D" w:rsidR="6986E9E8">
        <w:rPr>
          <w:sz w:val="28"/>
          <w:szCs w:val="28"/>
        </w:rPr>
        <w:t>; it is colourful</w:t>
      </w:r>
      <w:r w:rsidRPr="14039A3D" w:rsidR="2933B263">
        <w:rPr>
          <w:sz w:val="28"/>
          <w:szCs w:val="28"/>
        </w:rPr>
        <w:t xml:space="preserve">, </w:t>
      </w:r>
      <w:r w:rsidRPr="14039A3D" w:rsidR="67C460B3">
        <w:rPr>
          <w:sz w:val="28"/>
          <w:szCs w:val="28"/>
        </w:rPr>
        <w:t>unfamiliar cultures</w:t>
      </w:r>
      <w:r w:rsidRPr="14039A3D" w:rsidR="2933B263">
        <w:rPr>
          <w:sz w:val="28"/>
          <w:szCs w:val="28"/>
        </w:rPr>
        <w:t>.</w:t>
      </w:r>
      <w:r w:rsidRPr="14039A3D" w:rsidR="1F3F176C">
        <w:rPr>
          <w:sz w:val="28"/>
          <w:szCs w:val="28"/>
        </w:rPr>
        <w:t xml:space="preserve"> She is a Hindu </w:t>
      </w:r>
      <w:r w:rsidRPr="14039A3D" w:rsidR="341A926C">
        <w:rPr>
          <w:sz w:val="28"/>
          <w:szCs w:val="28"/>
        </w:rPr>
        <w:t>Goddess;</w:t>
      </w:r>
      <w:r w:rsidRPr="14039A3D" w:rsidR="28176E77">
        <w:rPr>
          <w:sz w:val="28"/>
          <w:szCs w:val="28"/>
        </w:rPr>
        <w:t xml:space="preserve"> Durga </w:t>
      </w:r>
      <w:r w:rsidRPr="14039A3D" w:rsidR="6762D457">
        <w:rPr>
          <w:sz w:val="28"/>
          <w:szCs w:val="28"/>
        </w:rPr>
        <w:t xml:space="preserve">is Mother Goddess; Goddess of Power, </w:t>
      </w:r>
      <w:r w:rsidRPr="14039A3D" w:rsidR="0F601D0C">
        <w:rPr>
          <w:sz w:val="28"/>
          <w:szCs w:val="28"/>
        </w:rPr>
        <w:t>Strength,</w:t>
      </w:r>
      <w:r w:rsidRPr="14039A3D" w:rsidR="6762D457">
        <w:rPr>
          <w:sz w:val="28"/>
          <w:szCs w:val="28"/>
        </w:rPr>
        <w:t xml:space="preserve"> </w:t>
      </w:r>
      <w:r w:rsidRPr="14039A3D" w:rsidR="3442E366">
        <w:rPr>
          <w:sz w:val="28"/>
          <w:szCs w:val="28"/>
        </w:rPr>
        <w:t xml:space="preserve">and </w:t>
      </w:r>
      <w:r w:rsidRPr="14039A3D" w:rsidR="02E5AE87">
        <w:rPr>
          <w:sz w:val="28"/>
          <w:szCs w:val="28"/>
        </w:rPr>
        <w:t xml:space="preserve">Protection. </w:t>
      </w:r>
      <w:r w:rsidRPr="14039A3D" w:rsidR="003804BD">
        <w:rPr>
          <w:sz w:val="28"/>
          <w:szCs w:val="28"/>
        </w:rPr>
        <w:t xml:space="preserve"> </w:t>
      </w:r>
      <w:r w:rsidRPr="14039A3D" w:rsidR="00FF0C49">
        <w:rPr>
          <w:sz w:val="28"/>
          <w:szCs w:val="28"/>
        </w:rPr>
        <w:t>There was something that drew you to her</w:t>
      </w:r>
      <w:r w:rsidRPr="14039A3D" w:rsidR="001B2480">
        <w:rPr>
          <w:sz w:val="28"/>
          <w:szCs w:val="28"/>
        </w:rPr>
        <w:t>,</w:t>
      </w:r>
      <w:r w:rsidRPr="14039A3D" w:rsidR="004B4AC3">
        <w:rPr>
          <w:sz w:val="28"/>
          <w:szCs w:val="28"/>
        </w:rPr>
        <w:t xml:space="preserve"> </w:t>
      </w:r>
      <w:r w:rsidRPr="14039A3D" w:rsidR="5FCD22B1">
        <w:rPr>
          <w:sz w:val="28"/>
          <w:szCs w:val="28"/>
        </w:rPr>
        <w:t>it</w:t>
      </w:r>
      <w:r w:rsidRPr="14039A3D" w:rsidR="00626916">
        <w:rPr>
          <w:sz w:val="28"/>
          <w:szCs w:val="28"/>
        </w:rPr>
        <w:t xml:space="preserve"> was what she </w:t>
      </w:r>
      <w:r w:rsidRPr="14039A3D" w:rsidR="00626916">
        <w:rPr>
          <w:sz w:val="28"/>
          <w:szCs w:val="28"/>
        </w:rPr>
        <w:t>represents</w:t>
      </w:r>
      <w:r w:rsidRPr="14039A3D" w:rsidR="00626916">
        <w:rPr>
          <w:sz w:val="28"/>
          <w:szCs w:val="28"/>
        </w:rPr>
        <w:t>.</w:t>
      </w:r>
      <w:r w:rsidRPr="14039A3D" w:rsidR="08CDD7DB">
        <w:rPr>
          <w:sz w:val="28"/>
          <w:szCs w:val="28"/>
        </w:rPr>
        <w:t xml:space="preserve"> The </w:t>
      </w:r>
      <w:r w:rsidRPr="14039A3D" w:rsidR="5F546AE4">
        <w:rPr>
          <w:sz w:val="28"/>
          <w:szCs w:val="28"/>
        </w:rPr>
        <w:t>detail in her, the pull towards her</w:t>
      </w:r>
      <w:r w:rsidRPr="14039A3D" w:rsidR="0352EE25">
        <w:rPr>
          <w:sz w:val="28"/>
          <w:szCs w:val="28"/>
        </w:rPr>
        <w:t>.</w:t>
      </w:r>
    </w:p>
    <w:p w:rsidR="001936A9" w:rsidP="741B4D27" w:rsidRDefault="001936A9" w14:paraId="4241EC47" w14:textId="3AB175FA">
      <w:pPr>
        <w:rPr>
          <w:sz w:val="28"/>
          <w:szCs w:val="28"/>
        </w:rPr>
      </w:pPr>
      <w:r w:rsidRPr="14039A3D" w:rsidR="001936A9">
        <w:rPr>
          <w:sz w:val="28"/>
          <w:szCs w:val="28"/>
        </w:rPr>
        <w:t xml:space="preserve">The whole experience of the museum is </w:t>
      </w:r>
      <w:r w:rsidRPr="14039A3D" w:rsidR="009C0C29">
        <w:rPr>
          <w:sz w:val="28"/>
          <w:szCs w:val="28"/>
        </w:rPr>
        <w:t xml:space="preserve">one that it is </w:t>
      </w:r>
      <w:r w:rsidRPr="14039A3D" w:rsidR="00C45146">
        <w:rPr>
          <w:sz w:val="28"/>
          <w:szCs w:val="28"/>
        </w:rPr>
        <w:t xml:space="preserve">worth going back for more. There </w:t>
      </w:r>
      <w:r w:rsidRPr="14039A3D" w:rsidR="00D902EA">
        <w:rPr>
          <w:sz w:val="28"/>
          <w:szCs w:val="28"/>
        </w:rPr>
        <w:t xml:space="preserve">was so much more to see, </w:t>
      </w:r>
      <w:r w:rsidRPr="14039A3D" w:rsidR="00000AB1">
        <w:rPr>
          <w:sz w:val="28"/>
          <w:szCs w:val="28"/>
        </w:rPr>
        <w:t>and do</w:t>
      </w:r>
      <w:r w:rsidRPr="14039A3D" w:rsidR="000648E5">
        <w:rPr>
          <w:sz w:val="28"/>
          <w:szCs w:val="28"/>
        </w:rPr>
        <w:t>, such as the play park for younger children</w:t>
      </w:r>
      <w:r w:rsidRPr="14039A3D" w:rsidR="004920B1">
        <w:rPr>
          <w:sz w:val="28"/>
          <w:szCs w:val="28"/>
        </w:rPr>
        <w:t xml:space="preserve">, </w:t>
      </w:r>
      <w:r w:rsidRPr="14039A3D" w:rsidR="2306950A">
        <w:rPr>
          <w:sz w:val="28"/>
          <w:szCs w:val="28"/>
        </w:rPr>
        <w:t xml:space="preserve">the adventure centre, </w:t>
      </w:r>
      <w:r w:rsidRPr="14039A3D" w:rsidR="004920B1">
        <w:rPr>
          <w:sz w:val="28"/>
          <w:szCs w:val="28"/>
        </w:rPr>
        <w:t>seeing the cottages through the times.</w:t>
      </w:r>
      <w:r w:rsidRPr="14039A3D" w:rsidR="05798AAA">
        <w:rPr>
          <w:sz w:val="28"/>
          <w:szCs w:val="28"/>
        </w:rPr>
        <w:t xml:space="preserve"> The little shops showing you how much </w:t>
      </w:r>
      <w:r w:rsidRPr="14039A3D" w:rsidR="73B360CA">
        <w:rPr>
          <w:sz w:val="28"/>
          <w:szCs w:val="28"/>
        </w:rPr>
        <w:t xml:space="preserve">items costs, what was </w:t>
      </w:r>
      <w:r w:rsidRPr="14039A3D" w:rsidR="184F8A2F">
        <w:rPr>
          <w:sz w:val="28"/>
          <w:szCs w:val="28"/>
        </w:rPr>
        <w:t xml:space="preserve">on offer such as </w:t>
      </w:r>
      <w:r w:rsidRPr="14039A3D" w:rsidR="46CC0B8A">
        <w:rPr>
          <w:sz w:val="28"/>
          <w:szCs w:val="28"/>
        </w:rPr>
        <w:t>Tea, Cereals and Biscuits</w:t>
      </w:r>
      <w:r w:rsidRPr="14039A3D" w:rsidR="74EFC35D">
        <w:rPr>
          <w:sz w:val="28"/>
          <w:szCs w:val="28"/>
        </w:rPr>
        <w:t xml:space="preserve"> etc</w:t>
      </w:r>
      <w:r w:rsidRPr="14039A3D" w:rsidR="46CC0B8A">
        <w:rPr>
          <w:sz w:val="28"/>
          <w:szCs w:val="28"/>
        </w:rPr>
        <w:t>.</w:t>
      </w:r>
      <w:r w:rsidRPr="14039A3D" w:rsidR="27F06715">
        <w:rPr>
          <w:sz w:val="28"/>
          <w:szCs w:val="28"/>
        </w:rPr>
        <w:t xml:space="preserve"> </w:t>
      </w:r>
    </w:p>
    <w:p w:rsidR="00C86479" w:rsidP="14039A3D" w:rsidRDefault="00C86479" w14:paraId="1F3A52B6" w14:textId="6FAD7DC1">
      <w:pPr>
        <w:rPr>
          <w:sz w:val="28"/>
          <w:szCs w:val="28"/>
        </w:rPr>
      </w:pPr>
      <w:r w:rsidRPr="14039A3D" w:rsidR="00C86479">
        <w:rPr>
          <w:sz w:val="28"/>
          <w:szCs w:val="28"/>
        </w:rPr>
        <w:t xml:space="preserve">On the </w:t>
      </w:r>
      <w:r w:rsidRPr="14039A3D" w:rsidR="005E3DD6">
        <w:rPr>
          <w:sz w:val="28"/>
          <w:szCs w:val="28"/>
        </w:rPr>
        <w:t xml:space="preserve">return journey home, was </w:t>
      </w:r>
      <w:r w:rsidRPr="14039A3D" w:rsidR="004B3E55">
        <w:rPr>
          <w:sz w:val="28"/>
          <w:szCs w:val="28"/>
        </w:rPr>
        <w:t xml:space="preserve">time to think about what </w:t>
      </w:r>
      <w:r w:rsidRPr="14039A3D" w:rsidR="001711D9">
        <w:rPr>
          <w:sz w:val="28"/>
          <w:szCs w:val="28"/>
        </w:rPr>
        <w:t xml:space="preserve">I had seen, how hard it must have been in </w:t>
      </w:r>
      <w:r w:rsidRPr="14039A3D" w:rsidR="00B72345">
        <w:rPr>
          <w:sz w:val="28"/>
          <w:szCs w:val="28"/>
        </w:rPr>
        <w:t>those early years.</w:t>
      </w:r>
      <w:r w:rsidRPr="14039A3D" w:rsidR="4CE9DBAD">
        <w:rPr>
          <w:sz w:val="28"/>
          <w:szCs w:val="28"/>
        </w:rPr>
        <w:t xml:space="preserve"> The </w:t>
      </w:r>
      <w:r w:rsidRPr="14039A3D" w:rsidR="57801429">
        <w:rPr>
          <w:sz w:val="28"/>
          <w:szCs w:val="28"/>
        </w:rPr>
        <w:t>H</w:t>
      </w:r>
      <w:r w:rsidRPr="14039A3D" w:rsidR="4CE9DBAD">
        <w:rPr>
          <w:sz w:val="28"/>
          <w:szCs w:val="28"/>
        </w:rPr>
        <w:t xml:space="preserve">ousemaids who had </w:t>
      </w:r>
      <w:r w:rsidRPr="14039A3D" w:rsidR="4B37245C">
        <w:rPr>
          <w:sz w:val="28"/>
          <w:szCs w:val="28"/>
        </w:rPr>
        <w:t xml:space="preserve">to </w:t>
      </w:r>
      <w:r w:rsidRPr="14039A3D" w:rsidR="4CE9DBAD">
        <w:rPr>
          <w:sz w:val="28"/>
          <w:szCs w:val="28"/>
        </w:rPr>
        <w:t>clean every part of this large h</w:t>
      </w:r>
      <w:r w:rsidRPr="14039A3D" w:rsidR="45136735">
        <w:rPr>
          <w:sz w:val="28"/>
          <w:szCs w:val="28"/>
        </w:rPr>
        <w:t>ouse, the C</w:t>
      </w:r>
      <w:r w:rsidRPr="14039A3D" w:rsidR="0025AC35">
        <w:rPr>
          <w:sz w:val="28"/>
          <w:szCs w:val="28"/>
        </w:rPr>
        <w:t xml:space="preserve">ooks, </w:t>
      </w:r>
      <w:r w:rsidRPr="14039A3D" w:rsidR="4A5F56A5">
        <w:rPr>
          <w:sz w:val="28"/>
          <w:szCs w:val="28"/>
        </w:rPr>
        <w:t>maids,</w:t>
      </w:r>
      <w:r w:rsidRPr="14039A3D" w:rsidR="0025AC35">
        <w:rPr>
          <w:sz w:val="28"/>
          <w:szCs w:val="28"/>
        </w:rPr>
        <w:t xml:space="preserve"> and butlers who woul</w:t>
      </w:r>
      <w:r w:rsidRPr="14039A3D" w:rsidR="61A46CCE">
        <w:rPr>
          <w:sz w:val="28"/>
          <w:szCs w:val="28"/>
        </w:rPr>
        <w:t xml:space="preserve">d have had to attend the family. </w:t>
      </w:r>
      <w:r w:rsidRPr="14039A3D" w:rsidR="480FD9F9">
        <w:rPr>
          <w:sz w:val="28"/>
          <w:szCs w:val="28"/>
        </w:rPr>
        <w:t xml:space="preserve">The lifestyles were </w:t>
      </w:r>
      <w:r w:rsidRPr="14039A3D" w:rsidR="46CCCCF1">
        <w:rPr>
          <w:sz w:val="28"/>
          <w:szCs w:val="28"/>
        </w:rPr>
        <w:t>quite different</w:t>
      </w:r>
      <w:r w:rsidRPr="14039A3D" w:rsidR="480FD9F9">
        <w:rPr>
          <w:sz w:val="28"/>
          <w:szCs w:val="28"/>
        </w:rPr>
        <w:t xml:space="preserve"> from today, the intricate artwork in the woodwork on the bed</w:t>
      </w:r>
      <w:r w:rsidRPr="14039A3D" w:rsidR="4AA70D9B">
        <w:rPr>
          <w:sz w:val="28"/>
          <w:szCs w:val="28"/>
        </w:rPr>
        <w:t xml:space="preserve"> frames, in the main house to the simple and almost bare </w:t>
      </w:r>
      <w:r w:rsidRPr="14039A3D" w:rsidR="57426B83">
        <w:rPr>
          <w:sz w:val="28"/>
          <w:szCs w:val="28"/>
        </w:rPr>
        <w:t>cottages. The large family picture</w:t>
      </w:r>
      <w:r w:rsidRPr="14039A3D" w:rsidR="3883D44E">
        <w:rPr>
          <w:sz w:val="28"/>
          <w:szCs w:val="28"/>
        </w:rPr>
        <w:t>s</w:t>
      </w:r>
      <w:r w:rsidRPr="14039A3D" w:rsidR="57426B83">
        <w:rPr>
          <w:sz w:val="28"/>
          <w:szCs w:val="28"/>
        </w:rPr>
        <w:t xml:space="preserve"> that </w:t>
      </w:r>
      <w:r w:rsidRPr="14039A3D" w:rsidR="06F6E710">
        <w:rPr>
          <w:sz w:val="28"/>
          <w:szCs w:val="28"/>
        </w:rPr>
        <w:t>hang</w:t>
      </w:r>
      <w:r w:rsidRPr="14039A3D" w:rsidR="57426B83">
        <w:rPr>
          <w:sz w:val="28"/>
          <w:szCs w:val="28"/>
        </w:rPr>
        <w:t xml:space="preserve"> on the walls, </w:t>
      </w:r>
      <w:r w:rsidRPr="14039A3D" w:rsidR="6393F68A">
        <w:rPr>
          <w:sz w:val="28"/>
          <w:szCs w:val="28"/>
        </w:rPr>
        <w:t>looking extravagant, but also in keeping with the era.</w:t>
      </w:r>
      <w:r w:rsidRPr="14039A3D" w:rsidR="43C93DCC">
        <w:rPr>
          <w:sz w:val="28"/>
          <w:szCs w:val="28"/>
        </w:rPr>
        <w:t xml:space="preserve"> The people who would have </w:t>
      </w:r>
      <w:r w:rsidRPr="14039A3D" w:rsidR="43C93DCC">
        <w:rPr>
          <w:sz w:val="28"/>
          <w:szCs w:val="28"/>
        </w:rPr>
        <w:t>maintained</w:t>
      </w:r>
      <w:r w:rsidRPr="14039A3D" w:rsidR="43C93DCC">
        <w:rPr>
          <w:sz w:val="28"/>
          <w:szCs w:val="28"/>
        </w:rPr>
        <w:t xml:space="preserve"> the Gardens, </w:t>
      </w:r>
      <w:r w:rsidRPr="14039A3D" w:rsidR="69B950BE">
        <w:rPr>
          <w:sz w:val="28"/>
          <w:szCs w:val="28"/>
        </w:rPr>
        <w:t xml:space="preserve">each </w:t>
      </w:r>
      <w:r w:rsidRPr="14039A3D" w:rsidR="79A3F243">
        <w:rPr>
          <w:sz w:val="28"/>
          <w:szCs w:val="28"/>
        </w:rPr>
        <w:t>skilled at their craft.</w:t>
      </w:r>
      <w:r w:rsidRPr="14039A3D" w:rsidR="594A7CD3">
        <w:rPr>
          <w:sz w:val="28"/>
          <w:szCs w:val="28"/>
        </w:rPr>
        <w:t xml:space="preserve"> </w:t>
      </w:r>
      <w:r w:rsidRPr="14039A3D">
        <w:rPr>
          <w:rStyle w:val="EndnoteReference"/>
          <w:sz w:val="28"/>
          <w:szCs w:val="28"/>
        </w:rPr>
        <w:endnoteReference w:id="27466"/>
      </w:r>
    </w:p>
    <w:p w:rsidR="14039A3D" w:rsidP="14039A3D" w:rsidRDefault="14039A3D" w14:paraId="5D5A6767" w14:textId="22721391">
      <w:pPr>
        <w:rPr>
          <w:sz w:val="28"/>
          <w:szCs w:val="28"/>
        </w:rPr>
      </w:pPr>
    </w:p>
    <w:p w:rsidR="5338102C" w:rsidP="5338102C" w:rsidRDefault="5338102C" w14:paraId="4313E753" w14:textId="58B28D64"/>
    <w:p w:rsidR="36B748FC" w:rsidP="5338102C" w:rsidRDefault="36B748FC" w14:paraId="5F57E29B" w14:textId="27F75BD1"/>
    <w:p w:rsidR="5338102C" w:rsidP="5338102C" w:rsidRDefault="5338102C" w14:paraId="16FA7947" w14:textId="78AB249B"/>
    <w:sectPr w:rsidR="5338102C">
      <w:headerReference w:type="default" r:id="rId12"/>
      <w:footerReference w:type="default" r:id="rId13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8A2150" w:rsidRDefault="008A2150" w14:paraId="283531F6" w14:textId="77777777">
      <w:pPr>
        <w:spacing w:after="0" w:line="240" w:lineRule="auto"/>
      </w:pPr>
      <w:r>
        <w:separator/>
      </w:r>
    </w:p>
  </w:endnote>
  <w:endnote w:type="continuationSeparator" w:id="0">
    <w:p w:rsidR="008A2150" w:rsidRDefault="008A2150" w14:paraId="431F1859" w14:textId="77777777">
      <w:pPr>
        <w:spacing w:after="0" w:line="240" w:lineRule="auto"/>
      </w:pPr>
      <w:r>
        <w:continuationSeparator/>
      </w:r>
    </w:p>
  </w:endnote>
  <w:endnote w:type="continuationNotice" w:id="1">
    <w:p w:rsidR="008A2150" w:rsidRDefault="008A2150" w14:paraId="67D2C667" w14:textId="77777777">
      <w:pPr>
        <w:spacing w:after="0" w:line="240" w:lineRule="auto"/>
      </w:pPr>
    </w:p>
  </w:endnote>
  <w:endnote w:id="27466">
    <w:p w:rsidR="14039A3D" w:rsidP="14039A3D" w:rsidRDefault="14039A3D" w14:paraId="7E22A596" w14:textId="19280C83">
      <w:pPr>
        <w:pStyle w:val="EndnoteText"/>
        <w:bidi w:val="0"/>
      </w:pPr>
      <w:r w:rsidRPr="14039A3D">
        <w:rPr>
          <w:rStyle w:val="EndnoteReference"/>
        </w:rPr>
        <w:endnoteRef/>
      </w:r>
      <w:r w:rsidR="14039A3D">
        <w:rPr/>
        <w:t xml:space="preserve"> All photographs in this are taken by Karen Pickford at St Fagans Museum</w:t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338102C" w:rsidTr="5338102C" w14:paraId="7CA16B43" w14:textId="77777777">
      <w:trPr>
        <w:trHeight w:val="300"/>
      </w:trPr>
      <w:tc>
        <w:tcPr>
          <w:tcW w:w="3120" w:type="dxa"/>
        </w:tcPr>
        <w:p w:rsidR="5338102C" w:rsidP="5338102C" w:rsidRDefault="5338102C" w14:paraId="3CCA1E55" w14:textId="2A3669D5">
          <w:pPr>
            <w:pStyle w:val="Header"/>
            <w:ind w:left="-115"/>
          </w:pPr>
        </w:p>
      </w:tc>
      <w:tc>
        <w:tcPr>
          <w:tcW w:w="3120" w:type="dxa"/>
        </w:tcPr>
        <w:p w:rsidR="5338102C" w:rsidP="5338102C" w:rsidRDefault="5338102C" w14:paraId="5F57BA5B" w14:textId="3447DB67">
          <w:pPr>
            <w:pStyle w:val="Header"/>
            <w:jc w:val="center"/>
          </w:pPr>
        </w:p>
      </w:tc>
      <w:tc>
        <w:tcPr>
          <w:tcW w:w="3120" w:type="dxa"/>
        </w:tcPr>
        <w:p w:rsidR="5338102C" w:rsidP="5338102C" w:rsidRDefault="5338102C" w14:paraId="7C061EE7" w14:textId="65B24B44">
          <w:pPr>
            <w:pStyle w:val="Header"/>
            <w:ind w:right="-115"/>
            <w:jc w:val="right"/>
          </w:pPr>
        </w:p>
      </w:tc>
    </w:tr>
  </w:tbl>
  <w:p w:rsidR="5338102C" w:rsidP="5338102C" w:rsidRDefault="5338102C" w14:paraId="1F4A65F7" w14:textId="1A67300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8A2150" w:rsidRDefault="008A2150" w14:paraId="6AA8603B" w14:textId="77777777">
      <w:pPr>
        <w:spacing w:after="0" w:line="240" w:lineRule="auto"/>
      </w:pPr>
      <w:r>
        <w:separator/>
      </w:r>
    </w:p>
  </w:footnote>
  <w:footnote w:type="continuationSeparator" w:id="0">
    <w:p w:rsidR="008A2150" w:rsidRDefault="008A2150" w14:paraId="5826B288" w14:textId="77777777">
      <w:pPr>
        <w:spacing w:after="0" w:line="240" w:lineRule="auto"/>
      </w:pPr>
      <w:r>
        <w:continuationSeparator/>
      </w:r>
    </w:p>
  </w:footnote>
  <w:footnote w:type="continuationNotice" w:id="1">
    <w:p w:rsidR="008A2150" w:rsidRDefault="008A2150" w14:paraId="7AEFF0F8" w14:textId="77777777">
      <w:pPr>
        <w:spacing w:after="0" w:line="240" w:lineRule="auto"/>
      </w:pPr>
    </w:p>
  </w:footnote>
  <w:footnote w:id="2">
    <w:p w:rsidR="57FAE019" w:rsidP="57FAE019" w:rsidRDefault="57FAE019" w14:paraId="18BDE6E4" w14:textId="39D82746">
      <w:pPr>
        <w:pStyle w:val="FootnoteText"/>
      </w:pPr>
      <w:r w:rsidRPr="57FAE019">
        <w:rPr>
          <w:rStyle w:val="FootnoteReference"/>
        </w:rPr>
        <w:footnoteRef/>
      </w:r>
      <w:r>
        <w:t xml:space="preserve"> Photos taken by Karen Pickford</w:t>
      </w:r>
    </w:p>
  </w:footnote>
  <w:footnote w:id="3">
    <w:p w:rsidR="57FAE019" w:rsidP="57FAE019" w:rsidRDefault="57FAE019" w14:paraId="2829FC02" w14:textId="1DC09BBA">
      <w:pPr>
        <w:pStyle w:val="FootnoteText"/>
      </w:pPr>
      <w:r w:rsidRPr="57FAE019">
        <w:rPr>
          <w:rStyle w:val="FootnoteReference"/>
        </w:rPr>
        <w:footnoteRef/>
      </w:r>
      <w:r>
        <w:t xml:space="preserve"> Photo taken by Karen Pickford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338102C" w:rsidTr="14039A3D" w14:paraId="24A7E1AC" w14:textId="77777777">
      <w:trPr>
        <w:trHeight w:val="300"/>
      </w:trPr>
      <w:tc>
        <w:tcPr>
          <w:tcW w:w="3120" w:type="dxa"/>
          <w:tcMar/>
        </w:tcPr>
        <w:p w:rsidR="5338102C" w:rsidP="5338102C" w:rsidRDefault="5338102C" w14:paraId="3B4397F1" w14:textId="6519D1CE">
          <w:pPr>
            <w:pStyle w:val="Header"/>
            <w:ind w:left="-115"/>
          </w:pPr>
          <w:r w:rsidR="14039A3D">
            <w:rPr/>
            <w:t xml:space="preserve">A </w:t>
          </w:r>
          <w:r w:rsidR="14039A3D">
            <w:rPr/>
            <w:t>Personal Reflection</w:t>
          </w:r>
          <w:r w:rsidR="14039A3D">
            <w:rPr/>
            <w:t xml:space="preserve"> St Fagans</w:t>
          </w:r>
        </w:p>
      </w:tc>
      <w:tc>
        <w:tcPr>
          <w:tcW w:w="3120" w:type="dxa"/>
          <w:tcMar/>
        </w:tcPr>
        <w:p w:rsidR="5338102C" w:rsidP="5338102C" w:rsidRDefault="5338102C" w14:paraId="093159FA" w14:textId="366DE737">
          <w:pPr>
            <w:pStyle w:val="Header"/>
            <w:jc w:val="center"/>
          </w:pPr>
        </w:p>
      </w:tc>
      <w:tc>
        <w:tcPr>
          <w:tcW w:w="3120" w:type="dxa"/>
          <w:tcMar/>
        </w:tcPr>
        <w:p w:rsidR="5338102C" w:rsidP="5338102C" w:rsidRDefault="5338102C" w14:paraId="0BDDC272" w14:textId="408E229D">
          <w:pPr>
            <w:pStyle w:val="Header"/>
            <w:ind w:right="-115"/>
            <w:jc w:val="right"/>
          </w:pPr>
        </w:p>
      </w:tc>
    </w:tr>
  </w:tbl>
  <w:p w:rsidR="5338102C" w:rsidP="5338102C" w:rsidRDefault="5338102C" w14:paraId="3F68E61F" w14:textId="36646F04">
    <w:pPr>
      <w:pStyle w:val="Header"/>
    </w:pPr>
    <w:r>
      <w:t>Karen Pickford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ZCnPyAgziX6wFu" int2:id="UQAfYIec">
      <int2:state int2:type="AugLoop_Text_Critique" int2:value="Rejected"/>
    </int2:textHash>
    <int2:bookmark int2:bookmarkName="_Int_JEsspsS0" int2:invalidationBookmarkName="" int2:hashCode="hQ6bqxsTx8KO2l" int2:id="UihwhGLC">
      <int2:state int2:type="AugLoop_Text_Critique" int2:value="Rejected"/>
    </int2:bookmark>
    <int2:entireDocument int2:id="pAuOgCI3">
      <int2:extLst>
        <oel:ext uri="E302BA01-7950-474C-9AD3-286E660C40A8">
          <int2:similaritySummary int2:version="1" int2:runId="1728287601066" int2:tilesCheckedInThisRun="6" int2:totalNumOfTiles="12" int2:similarityAnnotationCount="0" int2:numWords="661" int2:numFlaggedWords="0"/>
        </oel:ext>
      </int2:extLst>
    </int2:entireDocument>
  </int2:observations>
  <int2:intelligenceSettings/>
  <int2:onDemandWorkflows>
    <int2:onDemandWorkflow int2:type="SimilarityCheck" int2:paragraphVersions="1083ED9C-009471DD 254C5610-0909AD89 316234A5-3EF0DD85 4C9BA997-266C2C24 7D723934-307AE1F8 2CF9D906-32F0D9AB 1A841811-73022A95 4F9A6DA7-63E1FAC8 38A5F3BA-1AB3D7B6 3A0D80F9-77777777 7A61FA62-4771C10A 0AB3C453-370D15DC 3A9206E8-0D313DF3 0B82BF03-30B04F48 32D929A4-629824EE 42E44CB7-32D5C4BA 3525B033-34FB39D0 40E81350-2DF11421 4970C762-1FAAC4FE 490419B9-6BEC25AC 7D2167BB-77777777 21E38C1C-7E249B7C 2E717733-50648AD6 763B51A2-6095D938 71AD34BC-3F588678 4EFD18A1-786AACBF 4241EC47-3AB175FA 72E73757-065EAE68 5D5A6767-22721391 4313E753-58B28D64 5F57E29B-27F75BD1 16FA7947-78AB249B 3B4397F1-0C72CB08 093159FA-366DE737 0BDDC272-408E229D 3F68E61F-36646F04 3CCA1E55-2A3669D5 5F57BA5B-3447DB67 7C061EE7-65B24B44 1F4A65F7-1A67300A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201429"/>
    <w:multiLevelType w:val="hybridMultilevel"/>
    <w:tmpl w:val="3FEA78A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F600482"/>
    <w:multiLevelType w:val="hybridMultilevel"/>
    <w:tmpl w:val="432C608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378475630">
    <w:abstractNumId w:val="0"/>
  </w:num>
  <w:num w:numId="2" w16cid:durableId="100081443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9DD452A"/>
    <w:rsid w:val="00000AB1"/>
    <w:rsid w:val="00030A21"/>
    <w:rsid w:val="000648E5"/>
    <w:rsid w:val="000863AB"/>
    <w:rsid w:val="000B3931"/>
    <w:rsid w:val="000C7479"/>
    <w:rsid w:val="00110245"/>
    <w:rsid w:val="001165AF"/>
    <w:rsid w:val="00141747"/>
    <w:rsid w:val="001711D9"/>
    <w:rsid w:val="001835D5"/>
    <w:rsid w:val="001936A9"/>
    <w:rsid w:val="001B2480"/>
    <w:rsid w:val="001B4C93"/>
    <w:rsid w:val="0020744C"/>
    <w:rsid w:val="00224B04"/>
    <w:rsid w:val="0025AC35"/>
    <w:rsid w:val="00264AD1"/>
    <w:rsid w:val="002C155D"/>
    <w:rsid w:val="002D2536"/>
    <w:rsid w:val="002F3AF4"/>
    <w:rsid w:val="0031362E"/>
    <w:rsid w:val="003627F7"/>
    <w:rsid w:val="003675A5"/>
    <w:rsid w:val="00376A79"/>
    <w:rsid w:val="003804BD"/>
    <w:rsid w:val="003E2194"/>
    <w:rsid w:val="0041544D"/>
    <w:rsid w:val="00421FBA"/>
    <w:rsid w:val="004507B7"/>
    <w:rsid w:val="00457292"/>
    <w:rsid w:val="004920B1"/>
    <w:rsid w:val="004A4D52"/>
    <w:rsid w:val="004B3E55"/>
    <w:rsid w:val="004B4AC3"/>
    <w:rsid w:val="004CF2BD"/>
    <w:rsid w:val="004E37A7"/>
    <w:rsid w:val="0053785F"/>
    <w:rsid w:val="0059016E"/>
    <w:rsid w:val="00593B8E"/>
    <w:rsid w:val="005E3DD6"/>
    <w:rsid w:val="00626916"/>
    <w:rsid w:val="006278B4"/>
    <w:rsid w:val="006708FA"/>
    <w:rsid w:val="00685E17"/>
    <w:rsid w:val="006C1CB0"/>
    <w:rsid w:val="006D192D"/>
    <w:rsid w:val="006E3CB5"/>
    <w:rsid w:val="006F1E1A"/>
    <w:rsid w:val="00705BC2"/>
    <w:rsid w:val="00774D9F"/>
    <w:rsid w:val="00780C86"/>
    <w:rsid w:val="0078180C"/>
    <w:rsid w:val="007A567A"/>
    <w:rsid w:val="007B2006"/>
    <w:rsid w:val="007F39EB"/>
    <w:rsid w:val="00883A36"/>
    <w:rsid w:val="008A2150"/>
    <w:rsid w:val="008E0115"/>
    <w:rsid w:val="008E628C"/>
    <w:rsid w:val="008E6B21"/>
    <w:rsid w:val="00924A3A"/>
    <w:rsid w:val="009411F7"/>
    <w:rsid w:val="00946AF1"/>
    <w:rsid w:val="00990686"/>
    <w:rsid w:val="009A0655"/>
    <w:rsid w:val="009C0C29"/>
    <w:rsid w:val="00A36F30"/>
    <w:rsid w:val="00A55607"/>
    <w:rsid w:val="00AB143F"/>
    <w:rsid w:val="00B1689B"/>
    <w:rsid w:val="00B52502"/>
    <w:rsid w:val="00B72345"/>
    <w:rsid w:val="00B94217"/>
    <w:rsid w:val="00BA72AC"/>
    <w:rsid w:val="00BB0568"/>
    <w:rsid w:val="00C45146"/>
    <w:rsid w:val="00C46071"/>
    <w:rsid w:val="00C56E30"/>
    <w:rsid w:val="00C83BC3"/>
    <w:rsid w:val="00C86479"/>
    <w:rsid w:val="00C9668F"/>
    <w:rsid w:val="00CB0B96"/>
    <w:rsid w:val="00CB6944"/>
    <w:rsid w:val="00CF1342"/>
    <w:rsid w:val="00D25CE0"/>
    <w:rsid w:val="00D6077B"/>
    <w:rsid w:val="00D72809"/>
    <w:rsid w:val="00D902EA"/>
    <w:rsid w:val="00DA1ED9"/>
    <w:rsid w:val="00DD03AC"/>
    <w:rsid w:val="00E01451"/>
    <w:rsid w:val="00E23E4F"/>
    <w:rsid w:val="00E25C64"/>
    <w:rsid w:val="00E35BB8"/>
    <w:rsid w:val="00EB1657"/>
    <w:rsid w:val="00EC5340"/>
    <w:rsid w:val="00EC63A3"/>
    <w:rsid w:val="00EE5B9A"/>
    <w:rsid w:val="00F93A45"/>
    <w:rsid w:val="00FA2344"/>
    <w:rsid w:val="00FB6D0F"/>
    <w:rsid w:val="00FF0C49"/>
    <w:rsid w:val="00FF7126"/>
    <w:rsid w:val="01F21213"/>
    <w:rsid w:val="02E5AE87"/>
    <w:rsid w:val="0352EE25"/>
    <w:rsid w:val="036934F7"/>
    <w:rsid w:val="039FF65B"/>
    <w:rsid w:val="03D046E0"/>
    <w:rsid w:val="0481551A"/>
    <w:rsid w:val="05141BC3"/>
    <w:rsid w:val="056FD408"/>
    <w:rsid w:val="05798AAA"/>
    <w:rsid w:val="065B73D5"/>
    <w:rsid w:val="06B2962B"/>
    <w:rsid w:val="06CFD4FF"/>
    <w:rsid w:val="06F6E710"/>
    <w:rsid w:val="06FF65E4"/>
    <w:rsid w:val="07112D77"/>
    <w:rsid w:val="0715440E"/>
    <w:rsid w:val="0753950D"/>
    <w:rsid w:val="07786FA4"/>
    <w:rsid w:val="077EFAB9"/>
    <w:rsid w:val="07C9BE4C"/>
    <w:rsid w:val="08138621"/>
    <w:rsid w:val="086D1EC0"/>
    <w:rsid w:val="08862F98"/>
    <w:rsid w:val="08A42747"/>
    <w:rsid w:val="08CDD7DB"/>
    <w:rsid w:val="0925CF71"/>
    <w:rsid w:val="094107C9"/>
    <w:rsid w:val="095BECD3"/>
    <w:rsid w:val="09A88C76"/>
    <w:rsid w:val="0A0BC0C6"/>
    <w:rsid w:val="0A21699D"/>
    <w:rsid w:val="0A2D42E6"/>
    <w:rsid w:val="0A4FF9C4"/>
    <w:rsid w:val="0A6BE053"/>
    <w:rsid w:val="0A73F31E"/>
    <w:rsid w:val="0A79AE9E"/>
    <w:rsid w:val="0AD39E64"/>
    <w:rsid w:val="0ADBF304"/>
    <w:rsid w:val="0ADC5B4A"/>
    <w:rsid w:val="0AFC1E54"/>
    <w:rsid w:val="0BE49FF3"/>
    <w:rsid w:val="0BF94B35"/>
    <w:rsid w:val="0C09DCD2"/>
    <w:rsid w:val="0C4A28FC"/>
    <w:rsid w:val="0CCA0B55"/>
    <w:rsid w:val="0D1BCACE"/>
    <w:rsid w:val="0D4E928E"/>
    <w:rsid w:val="0E2E9D23"/>
    <w:rsid w:val="0E6B7ACC"/>
    <w:rsid w:val="0EB06FF7"/>
    <w:rsid w:val="0EC625AF"/>
    <w:rsid w:val="0EDAADD8"/>
    <w:rsid w:val="0F1BAD7F"/>
    <w:rsid w:val="0F601D0C"/>
    <w:rsid w:val="118205D9"/>
    <w:rsid w:val="1206F23D"/>
    <w:rsid w:val="12C8CE10"/>
    <w:rsid w:val="12D2550B"/>
    <w:rsid w:val="12FDD9FD"/>
    <w:rsid w:val="1311DA39"/>
    <w:rsid w:val="139C7CE0"/>
    <w:rsid w:val="13AA3C80"/>
    <w:rsid w:val="14039A3D"/>
    <w:rsid w:val="14464204"/>
    <w:rsid w:val="15EBECD4"/>
    <w:rsid w:val="1632CCA9"/>
    <w:rsid w:val="16BBD6EF"/>
    <w:rsid w:val="16E1E099"/>
    <w:rsid w:val="16F9380F"/>
    <w:rsid w:val="1715A59C"/>
    <w:rsid w:val="1716A0DA"/>
    <w:rsid w:val="17547AD8"/>
    <w:rsid w:val="17697A15"/>
    <w:rsid w:val="17A41FA7"/>
    <w:rsid w:val="17A7E338"/>
    <w:rsid w:val="17C7B1B9"/>
    <w:rsid w:val="184F8A2F"/>
    <w:rsid w:val="18948FE6"/>
    <w:rsid w:val="18E355E7"/>
    <w:rsid w:val="19E63FCA"/>
    <w:rsid w:val="1AE80745"/>
    <w:rsid w:val="1B218CFD"/>
    <w:rsid w:val="1B2F337F"/>
    <w:rsid w:val="1B538BBC"/>
    <w:rsid w:val="1B706397"/>
    <w:rsid w:val="1B937439"/>
    <w:rsid w:val="1C0BC6B6"/>
    <w:rsid w:val="1C1DDB76"/>
    <w:rsid w:val="1D640896"/>
    <w:rsid w:val="1D828809"/>
    <w:rsid w:val="1D8624B2"/>
    <w:rsid w:val="1D9F0D0A"/>
    <w:rsid w:val="1E34B1F5"/>
    <w:rsid w:val="1E82421A"/>
    <w:rsid w:val="1ED9A768"/>
    <w:rsid w:val="1EFC8B31"/>
    <w:rsid w:val="1F1AB244"/>
    <w:rsid w:val="1F1B1F9C"/>
    <w:rsid w:val="1F3F176C"/>
    <w:rsid w:val="1F6B7EFF"/>
    <w:rsid w:val="1FC27843"/>
    <w:rsid w:val="1FD17118"/>
    <w:rsid w:val="1FD2BA9C"/>
    <w:rsid w:val="20154E0F"/>
    <w:rsid w:val="2099952D"/>
    <w:rsid w:val="20C9569C"/>
    <w:rsid w:val="210AC8D4"/>
    <w:rsid w:val="21E41ACD"/>
    <w:rsid w:val="2228EA53"/>
    <w:rsid w:val="227898C9"/>
    <w:rsid w:val="22D9087A"/>
    <w:rsid w:val="22D9C790"/>
    <w:rsid w:val="2306950A"/>
    <w:rsid w:val="2347096A"/>
    <w:rsid w:val="23DAA41F"/>
    <w:rsid w:val="245ADC7C"/>
    <w:rsid w:val="25D0FFB9"/>
    <w:rsid w:val="265C95BF"/>
    <w:rsid w:val="271FE470"/>
    <w:rsid w:val="27F06715"/>
    <w:rsid w:val="28176E77"/>
    <w:rsid w:val="28CA9C15"/>
    <w:rsid w:val="290D359B"/>
    <w:rsid w:val="2933B263"/>
    <w:rsid w:val="29739CF8"/>
    <w:rsid w:val="29928772"/>
    <w:rsid w:val="29C53FC4"/>
    <w:rsid w:val="29D7B25A"/>
    <w:rsid w:val="2ADDB82F"/>
    <w:rsid w:val="2CBB4043"/>
    <w:rsid w:val="2D826EDD"/>
    <w:rsid w:val="2DE3F328"/>
    <w:rsid w:val="2E396737"/>
    <w:rsid w:val="2E87AA59"/>
    <w:rsid w:val="2EED39AF"/>
    <w:rsid w:val="2F015D99"/>
    <w:rsid w:val="2F41D613"/>
    <w:rsid w:val="2F57B0AC"/>
    <w:rsid w:val="2FCE80C8"/>
    <w:rsid w:val="2FEE8BA2"/>
    <w:rsid w:val="30EFFA3F"/>
    <w:rsid w:val="322B627F"/>
    <w:rsid w:val="32520C76"/>
    <w:rsid w:val="32BFC43C"/>
    <w:rsid w:val="332A1BE4"/>
    <w:rsid w:val="341A926C"/>
    <w:rsid w:val="3442E366"/>
    <w:rsid w:val="349DBA8A"/>
    <w:rsid w:val="3528BFB1"/>
    <w:rsid w:val="35426977"/>
    <w:rsid w:val="355FC18E"/>
    <w:rsid w:val="35CD237B"/>
    <w:rsid w:val="36B748FC"/>
    <w:rsid w:val="374224AD"/>
    <w:rsid w:val="378D4779"/>
    <w:rsid w:val="37C338E2"/>
    <w:rsid w:val="37CB714F"/>
    <w:rsid w:val="381A5F40"/>
    <w:rsid w:val="3883D44E"/>
    <w:rsid w:val="389B7D36"/>
    <w:rsid w:val="39267D5A"/>
    <w:rsid w:val="3945DA04"/>
    <w:rsid w:val="3962C5F3"/>
    <w:rsid w:val="39794480"/>
    <w:rsid w:val="3981924D"/>
    <w:rsid w:val="398815D5"/>
    <w:rsid w:val="39F5316E"/>
    <w:rsid w:val="3A2ED25B"/>
    <w:rsid w:val="3B1A5B44"/>
    <w:rsid w:val="3B24D8C0"/>
    <w:rsid w:val="3B3758F7"/>
    <w:rsid w:val="3BB94C31"/>
    <w:rsid w:val="3BF97F18"/>
    <w:rsid w:val="3C5C6251"/>
    <w:rsid w:val="3CD3A809"/>
    <w:rsid w:val="3CE1FF3F"/>
    <w:rsid w:val="3D37C5F3"/>
    <w:rsid w:val="3EC7FA81"/>
    <w:rsid w:val="3F2DE8BF"/>
    <w:rsid w:val="3F5E243E"/>
    <w:rsid w:val="3F762F17"/>
    <w:rsid w:val="3F896021"/>
    <w:rsid w:val="40579546"/>
    <w:rsid w:val="40CE1B11"/>
    <w:rsid w:val="413417BF"/>
    <w:rsid w:val="413E01FC"/>
    <w:rsid w:val="4157A431"/>
    <w:rsid w:val="41D42B1F"/>
    <w:rsid w:val="41E516D4"/>
    <w:rsid w:val="42A5FC22"/>
    <w:rsid w:val="42D589AE"/>
    <w:rsid w:val="43C93DCC"/>
    <w:rsid w:val="44632305"/>
    <w:rsid w:val="44CAEEC1"/>
    <w:rsid w:val="45136735"/>
    <w:rsid w:val="454992A6"/>
    <w:rsid w:val="45BEB8F8"/>
    <w:rsid w:val="45EDAF22"/>
    <w:rsid w:val="45FF5DBE"/>
    <w:rsid w:val="466A90EE"/>
    <w:rsid w:val="46A7BFBA"/>
    <w:rsid w:val="46CC0B8A"/>
    <w:rsid w:val="46CCCCF1"/>
    <w:rsid w:val="46E9883A"/>
    <w:rsid w:val="47CFEE74"/>
    <w:rsid w:val="480FD9F9"/>
    <w:rsid w:val="484A33E8"/>
    <w:rsid w:val="48B3272D"/>
    <w:rsid w:val="491BBB94"/>
    <w:rsid w:val="4A5F56A5"/>
    <w:rsid w:val="4AA70D9B"/>
    <w:rsid w:val="4AAB59F0"/>
    <w:rsid w:val="4B37245C"/>
    <w:rsid w:val="4B4311A2"/>
    <w:rsid w:val="4B5A86F2"/>
    <w:rsid w:val="4BC28A3F"/>
    <w:rsid w:val="4BF85A46"/>
    <w:rsid w:val="4C0D42BC"/>
    <w:rsid w:val="4C1A1B01"/>
    <w:rsid w:val="4C8B9C68"/>
    <w:rsid w:val="4CC2CB47"/>
    <w:rsid w:val="4CE9DBAD"/>
    <w:rsid w:val="4CEFFB6F"/>
    <w:rsid w:val="4D141540"/>
    <w:rsid w:val="4D961B67"/>
    <w:rsid w:val="4DAA73C2"/>
    <w:rsid w:val="4E193A44"/>
    <w:rsid w:val="4E52C7E5"/>
    <w:rsid w:val="4E6D0731"/>
    <w:rsid w:val="4ED56CEA"/>
    <w:rsid w:val="4F7BA8D9"/>
    <w:rsid w:val="4FD938BF"/>
    <w:rsid w:val="50355EED"/>
    <w:rsid w:val="5149F218"/>
    <w:rsid w:val="517511D6"/>
    <w:rsid w:val="51D9C264"/>
    <w:rsid w:val="51DCCCEA"/>
    <w:rsid w:val="523FF8FD"/>
    <w:rsid w:val="52797580"/>
    <w:rsid w:val="528251ED"/>
    <w:rsid w:val="52AC1F16"/>
    <w:rsid w:val="52B4C2F9"/>
    <w:rsid w:val="52D845B4"/>
    <w:rsid w:val="5338102C"/>
    <w:rsid w:val="549ABE52"/>
    <w:rsid w:val="54DF532C"/>
    <w:rsid w:val="55BE1C41"/>
    <w:rsid w:val="564CB237"/>
    <w:rsid w:val="56E186F3"/>
    <w:rsid w:val="5708DE0E"/>
    <w:rsid w:val="570BBC3F"/>
    <w:rsid w:val="57426B83"/>
    <w:rsid w:val="57801429"/>
    <w:rsid w:val="57CCDEFF"/>
    <w:rsid w:val="57FAE019"/>
    <w:rsid w:val="5803D77A"/>
    <w:rsid w:val="581693E2"/>
    <w:rsid w:val="58403B1C"/>
    <w:rsid w:val="5945FAE0"/>
    <w:rsid w:val="594A7CD3"/>
    <w:rsid w:val="59670878"/>
    <w:rsid w:val="5A4E24D7"/>
    <w:rsid w:val="5A5625F9"/>
    <w:rsid w:val="5BD609C9"/>
    <w:rsid w:val="5BE8FC6A"/>
    <w:rsid w:val="5CB54435"/>
    <w:rsid w:val="5CD64AF4"/>
    <w:rsid w:val="5D54D393"/>
    <w:rsid w:val="5D8CCDC0"/>
    <w:rsid w:val="5E601BBB"/>
    <w:rsid w:val="5E6187B4"/>
    <w:rsid w:val="5E94D498"/>
    <w:rsid w:val="5EEE840E"/>
    <w:rsid w:val="5F13E6B8"/>
    <w:rsid w:val="5F546AE4"/>
    <w:rsid w:val="5F69B448"/>
    <w:rsid w:val="5FCD22B1"/>
    <w:rsid w:val="5FCD6DA1"/>
    <w:rsid w:val="6000D2EC"/>
    <w:rsid w:val="600ABFCE"/>
    <w:rsid w:val="605CFCBE"/>
    <w:rsid w:val="6060D82D"/>
    <w:rsid w:val="614D9D24"/>
    <w:rsid w:val="617AC875"/>
    <w:rsid w:val="61A46CCE"/>
    <w:rsid w:val="623444F8"/>
    <w:rsid w:val="626E4A83"/>
    <w:rsid w:val="6283DC07"/>
    <w:rsid w:val="629E1FAB"/>
    <w:rsid w:val="6393F68A"/>
    <w:rsid w:val="6415E19F"/>
    <w:rsid w:val="65A7CF93"/>
    <w:rsid w:val="65D35F29"/>
    <w:rsid w:val="6655837A"/>
    <w:rsid w:val="665AD5C9"/>
    <w:rsid w:val="673ADE34"/>
    <w:rsid w:val="6762D457"/>
    <w:rsid w:val="6777BA86"/>
    <w:rsid w:val="67C460B3"/>
    <w:rsid w:val="6915C9BB"/>
    <w:rsid w:val="692F3290"/>
    <w:rsid w:val="696BAC69"/>
    <w:rsid w:val="6986E9E8"/>
    <w:rsid w:val="699279DB"/>
    <w:rsid w:val="69B950BE"/>
    <w:rsid w:val="69DD452A"/>
    <w:rsid w:val="6A47FB20"/>
    <w:rsid w:val="6AB012AE"/>
    <w:rsid w:val="6B11C204"/>
    <w:rsid w:val="6B9BF6C3"/>
    <w:rsid w:val="6BC2CDA0"/>
    <w:rsid w:val="6C162426"/>
    <w:rsid w:val="6D1BC2A1"/>
    <w:rsid w:val="6D62724E"/>
    <w:rsid w:val="6E12F207"/>
    <w:rsid w:val="6E433368"/>
    <w:rsid w:val="6E88574F"/>
    <w:rsid w:val="6F5B82B7"/>
    <w:rsid w:val="6FD0C3A9"/>
    <w:rsid w:val="70C8402A"/>
    <w:rsid w:val="710AB182"/>
    <w:rsid w:val="712696C9"/>
    <w:rsid w:val="715C9EE8"/>
    <w:rsid w:val="717E8CBC"/>
    <w:rsid w:val="71878381"/>
    <w:rsid w:val="71956CA6"/>
    <w:rsid w:val="728502F4"/>
    <w:rsid w:val="72EF3E6E"/>
    <w:rsid w:val="72F9DE8A"/>
    <w:rsid w:val="731533F7"/>
    <w:rsid w:val="732D7918"/>
    <w:rsid w:val="73661092"/>
    <w:rsid w:val="73673E46"/>
    <w:rsid w:val="739072C4"/>
    <w:rsid w:val="73B360CA"/>
    <w:rsid w:val="73B88305"/>
    <w:rsid w:val="741B4D27"/>
    <w:rsid w:val="74EFC35D"/>
    <w:rsid w:val="76ADED98"/>
    <w:rsid w:val="7751288B"/>
    <w:rsid w:val="77563E6F"/>
    <w:rsid w:val="778CCF50"/>
    <w:rsid w:val="77B726EE"/>
    <w:rsid w:val="786DA63C"/>
    <w:rsid w:val="78E5D8B4"/>
    <w:rsid w:val="790D5CA9"/>
    <w:rsid w:val="7970B48C"/>
    <w:rsid w:val="799CFC85"/>
    <w:rsid w:val="79A3F243"/>
    <w:rsid w:val="79B4AD83"/>
    <w:rsid w:val="79C972C7"/>
    <w:rsid w:val="79E00DD2"/>
    <w:rsid w:val="7A639E1C"/>
    <w:rsid w:val="7A823A32"/>
    <w:rsid w:val="7AE8B539"/>
    <w:rsid w:val="7B248136"/>
    <w:rsid w:val="7B37DEBC"/>
    <w:rsid w:val="7C0721F2"/>
    <w:rsid w:val="7C1AC889"/>
    <w:rsid w:val="7C3A8CC1"/>
    <w:rsid w:val="7C65F059"/>
    <w:rsid w:val="7C78FDEB"/>
    <w:rsid w:val="7CBCCC2B"/>
    <w:rsid w:val="7D01163B"/>
    <w:rsid w:val="7D10BC66"/>
    <w:rsid w:val="7D68F957"/>
    <w:rsid w:val="7D83B8F9"/>
    <w:rsid w:val="7E02DDB1"/>
    <w:rsid w:val="7E7DE96E"/>
    <w:rsid w:val="7EAE493E"/>
    <w:rsid w:val="7F258F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DD452A"/>
  <w15:chartTrackingRefBased/>
  <w15:docId w15:val="{9607FFE4-B23D-435A-BF18-2762CC3ADE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5338102C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5338102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5338102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5338102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5338102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5338102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5338102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5338102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5338102C"/>
    <w:pPr>
      <w:keepNext/>
      <w:keepLines/>
      <w:spacing w:after="0"/>
      <w:outlineLvl w:val="7"/>
    </w:pPr>
    <w:rPr>
      <w:rFonts w:eastAsiaTheme="majorEastAsia" w:cstheme="majorBidi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5338102C"/>
    <w:pPr>
      <w:keepNext/>
      <w:keepLines/>
      <w:spacing w:after="0"/>
      <w:outlineLvl w:val="8"/>
    </w:pPr>
    <w:rPr>
      <w:rFonts w:eastAsiaTheme="majorEastAsia" w:cstheme="majorBidi"/>
      <w:color w:val="272727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rsid w:val="5338102C"/>
    <w:pPr>
      <w:spacing w:after="80" w:line="240" w:lineRule="auto"/>
      <w:contextualSpacing/>
    </w:pPr>
    <w:rPr>
      <w:rFonts w:asciiTheme="majorHAnsi" w:hAnsiTheme="majorHAnsi" w:eastAsiaTheme="majorEastAsia" w:cstheme="majorBidi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5338102C"/>
    <w:rPr>
      <w:rFonts w:eastAsiaTheme="majorEastAsia" w:cstheme="majorBidi"/>
      <w:color w:val="595959" w:themeColor="text1" w:themeTint="A6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rsid w:val="5338102C"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5338102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5338102C"/>
    <w:pPr>
      <w:ind w:left="720"/>
      <w:contextualSpacing/>
    </w:pPr>
  </w:style>
  <w:style w:type="paragraph" w:styleId="TOC1">
    <w:name w:val="toc 1"/>
    <w:basedOn w:val="Normal"/>
    <w:next w:val="Normal"/>
    <w:uiPriority w:val="39"/>
    <w:unhideWhenUsed/>
    <w:rsid w:val="5338102C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5338102C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5338102C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5338102C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5338102C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5338102C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5338102C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5338102C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5338102C"/>
    <w:pPr>
      <w:spacing w:after="100"/>
      <w:ind w:left="1760"/>
    </w:pPr>
  </w:style>
  <w:style w:type="paragraph" w:styleId="EndnoteText">
    <w:name w:val="endnote text"/>
    <w:basedOn w:val="Normal"/>
    <w:uiPriority w:val="99"/>
    <w:semiHidden/>
    <w:unhideWhenUsed/>
    <w:rsid w:val="5338102C"/>
    <w:pPr>
      <w:spacing w:after="0" w:line="240" w:lineRule="auto"/>
    </w:pPr>
    <w:rPr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5338102C"/>
    <w:pPr>
      <w:tabs>
        <w:tab w:val="center" w:pos="4680"/>
        <w:tab w:val="right" w:pos="9360"/>
      </w:tabs>
      <w:spacing w:after="0" w:line="240" w:lineRule="auto"/>
    </w:pPr>
  </w:style>
  <w:style w:type="paragraph" w:styleId="FootnoteText">
    <w:name w:val="footnote text"/>
    <w:basedOn w:val="Normal"/>
    <w:uiPriority w:val="99"/>
    <w:semiHidden/>
    <w:unhideWhenUsed/>
    <w:rsid w:val="5338102C"/>
    <w:pPr>
      <w:spacing w:after="0" w:line="240" w:lineRule="auto"/>
    </w:pPr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5338102C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character" w:styleId="FooterChar" w:customStyle="1">
    <w:name w:val="Footer Char"/>
    <w:basedOn w:val="DefaultParagraphFont"/>
    <w:link w:val="Footer"/>
    <w:uiPriority w:val="99"/>
  </w:style>
  <w:style w:type="character" w:styleId="FootnoteReference">
    <w:name w:val="footnote reference"/>
    <w:basedOn w:val="DefaultParagraphFont"/>
    <w:uiPriority w:val="99"/>
    <w:semiHidden/>
    <w:unhideWhenUsed/>
    <w:rsid w:val="00E23E4F"/>
    <w:rPr>
      <w:vertAlign w:val="superscript"/>
    </w:rPr>
  </w:style>
  <w:style xmlns:w14="http://schemas.microsoft.com/office/word/2010/wordml" xmlns:mc="http://schemas.openxmlformats.org/markup-compatibility/2006" xmlns:w="http://schemas.openxmlformats.org/wordprocessingml/2006/main" w:type="character" w:styleId="EndnoteReference" mc:Ignorable="w14">
    <w:basedOn xmlns:w="http://schemas.openxmlformats.org/wordprocessingml/2006/main" w:val="DefaultParagraphFont"/>
    <w:name xmlns:w="http://schemas.openxmlformats.org/wordprocessingml/2006/main" w:val="end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jpg" Id="rId8" /><Relationship Type="http://schemas.openxmlformats.org/officeDocument/2006/relationships/footer" Target="footer1.xml" Id="rId13" /><Relationship Type="http://schemas.openxmlformats.org/officeDocument/2006/relationships/settings" Target="settings.xml" Id="rId3" /><Relationship Type="http://schemas.openxmlformats.org/officeDocument/2006/relationships/image" Target="media/image1.jpeg" Id="rId7" /><Relationship Type="http://schemas.openxmlformats.org/officeDocument/2006/relationships/header" Target="header1.xml" Id="rId12" /><Relationship Type="http://schemas.openxmlformats.org/officeDocument/2006/relationships/styles" Target="styles.xml" Id="rId2" /><Relationship Type="http://schemas.microsoft.com/office/2020/10/relationships/intelligence" Target="intelligence2.xml" Id="rId16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image" Target="media/image5.jpeg" Id="rId11" /><Relationship Type="http://schemas.openxmlformats.org/officeDocument/2006/relationships/footnotes" Target="footnotes.xml" Id="rId5" /><Relationship Type="http://schemas.openxmlformats.org/officeDocument/2006/relationships/theme" Target="theme/theme1.xml" Id="rId15" /><Relationship Type="http://schemas.openxmlformats.org/officeDocument/2006/relationships/image" Target="media/image4.jpeg" Id="rId10" /><Relationship Type="http://schemas.openxmlformats.org/officeDocument/2006/relationships/webSettings" Target="webSettings.xml" Id="rId4" /><Relationship Type="http://schemas.openxmlformats.org/officeDocument/2006/relationships/image" Target="media/image3.jpeg" Id="rId9" /><Relationship Type="http://schemas.openxmlformats.org/officeDocument/2006/relationships/fontTable" Target="fontTable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Karen Pickford (2414930)</dc:creator>
  <keywords/>
  <dc:description/>
  <lastModifiedBy>Karen Pickford (2414930)</lastModifiedBy>
  <revision>41</revision>
  <dcterms:created xsi:type="dcterms:W3CDTF">2024-10-06T13:58:00.0000000Z</dcterms:created>
  <dcterms:modified xsi:type="dcterms:W3CDTF">2024-10-07T08:20:35.1572698Z</dcterms:modified>
</coreProperties>
</file>