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5FE5" w:rsidRDefault="00D85FE5" w:rsidP="00D85FE5">
      <w:r>
        <w:t xml:space="preserve">Jessica Chapman </w:t>
      </w:r>
    </w:p>
    <w:p w:rsidR="00D85FE5" w:rsidRDefault="00D85FE5" w:rsidP="00D85FE5">
      <w:r>
        <w:t>1916269</w:t>
      </w:r>
    </w:p>
    <w:p w:rsidR="00D85FE5" w:rsidRDefault="00D85FE5" w:rsidP="00D85FE5"/>
    <w:p w:rsidR="00D85FE5" w:rsidRDefault="00D85FE5" w:rsidP="00D85FE5">
      <w:r>
        <w:t>Essay one title:</w:t>
      </w:r>
    </w:p>
    <w:p w:rsidR="00D85FE5" w:rsidRDefault="00D85FE5" w:rsidP="00D85FE5">
      <w:r>
        <w:t>Analyse the role of independent bodies (i.e., IOPC/HMICFRS) in holding the police accountable to those they serve. (1000 words)</w:t>
      </w:r>
    </w:p>
    <w:p w:rsidR="00D85FE5" w:rsidRDefault="00D85FE5" w:rsidP="00D85FE5">
      <w:r>
        <w:t xml:space="preserve">Within the police service there are </w:t>
      </w:r>
      <w:r w:rsidR="007D323B">
        <w:t xml:space="preserve">many departments, such as policing standards and in some cases response policing depending on the severity of the complaint, </w:t>
      </w:r>
      <w:r>
        <w:t xml:space="preserve"> that investigate the</w:t>
      </w:r>
      <w:r w:rsidR="007D323B">
        <w:t xml:space="preserve"> complaints that they receive</w:t>
      </w:r>
      <w:r>
        <w:t xml:space="preserve">, but for more complex issues and </w:t>
      </w:r>
      <w:r w:rsidR="007D323B">
        <w:t>those that</w:t>
      </w:r>
      <w:r>
        <w:t xml:space="preserve"> are of the public interest we need to have outside agencies </w:t>
      </w:r>
      <w:r w:rsidR="007D323B">
        <w:t xml:space="preserve"> such as the Independent Office of Police Complaints (IOPC) </w:t>
      </w:r>
      <w:r>
        <w:t xml:space="preserve">to hold the police service </w:t>
      </w:r>
      <w:r w:rsidR="007D323B">
        <w:t xml:space="preserve">and their officers </w:t>
      </w:r>
      <w:r>
        <w:t xml:space="preserve">accountable for their actions and to those who they have sworn to serve. </w:t>
      </w:r>
      <w:r w:rsidR="00CB2366">
        <w:t xml:space="preserve">The IOPC themselves are an independent body from any policing service and the government that </w:t>
      </w:r>
      <w:r w:rsidR="00CB2366" w:rsidRPr="00CB2366">
        <w:t xml:space="preserve">exists to increase public confidence in the police complaints system in </w:t>
      </w:r>
      <w:r w:rsidR="00E9399A">
        <w:t>the UK, i</w:t>
      </w:r>
      <w:r w:rsidR="00CB2366" w:rsidRPr="00CB2366">
        <w:t xml:space="preserve">t also investigates serious complaints and allegations of misconduct against the police </w:t>
      </w:r>
      <w:r w:rsidR="00E9399A">
        <w:t xml:space="preserve">force and its employees as well as deals with appeals of decisions that have been made by them. </w:t>
      </w:r>
    </w:p>
    <w:p w:rsidR="00D85FE5" w:rsidRDefault="00D85FE5" w:rsidP="00D85FE5">
      <w:r>
        <w:t xml:space="preserve">Within the independent bodies there are several people who hold positions that are </w:t>
      </w:r>
      <w:r w:rsidR="007D323B">
        <w:t>influential</w:t>
      </w:r>
      <w:r>
        <w:t xml:space="preserve"> to their everyday running, of which they are all vitally important to the outcome of the investigations that they carry out.</w:t>
      </w:r>
      <w:r w:rsidR="007D323B">
        <w:t xml:space="preserve"> Within the IOPC there are management roles, knowledge officer and one of their most important roles, assessment analyst, this is the most important as they are the main investigators as </w:t>
      </w:r>
      <w:r w:rsidR="00BE67BA">
        <w:t xml:space="preserve">an initial complaint comes in. </w:t>
      </w:r>
      <w:r>
        <w:t xml:space="preserve"> The</w:t>
      </w:r>
      <w:r w:rsidR="00BE67BA">
        <w:t xml:space="preserve"> role of the IOPC</w:t>
      </w:r>
      <w:r>
        <w:t xml:space="preserve"> essentially is to make sure that police officers and staff are held accountable for their actions whil</w:t>
      </w:r>
      <w:r w:rsidR="00BE67BA">
        <w:t>st</w:t>
      </w:r>
      <w:r>
        <w:t xml:space="preserve"> carrying out their lawful duties</w:t>
      </w:r>
      <w:r w:rsidR="00BE67BA">
        <w:t xml:space="preserve">, </w:t>
      </w:r>
      <w:r>
        <w:t>to investigate high profile cases that are within the public interest</w:t>
      </w:r>
      <w:r w:rsidR="00BE67BA">
        <w:t>, to assess</w:t>
      </w:r>
      <w:r>
        <w:t xml:space="preserve"> the conduct of officers investigating such crimes and to increase the public confidence in the police</w:t>
      </w:r>
      <w:r w:rsidR="00BE67BA">
        <w:t xml:space="preserve"> so as to </w:t>
      </w:r>
      <w:r>
        <w:t xml:space="preserve">have confidence in their complaints process. </w:t>
      </w:r>
    </w:p>
    <w:p w:rsidR="00D85FE5" w:rsidRDefault="00D85FE5" w:rsidP="00D85FE5">
      <w:r>
        <w:t xml:space="preserve">It is important for police officers and members of the public alike to have an independent body such as the IOPC to be an impartial investigator as in the past there has not been such a body and many incidents in the past have undermined public confidence in the police services to the point that there has been none. The IOPC has helped the services in England and Wales to be more accountable for their actions by publishing the results of these investigations online and via the services own websites and social media outlets. </w:t>
      </w:r>
    </w:p>
    <w:p w:rsidR="00D85FE5" w:rsidRDefault="00D85FE5" w:rsidP="00D85FE5">
      <w:r>
        <w:t xml:space="preserve">‘The Independent Office for Police Conduct (IOPC) oversees the police complaints system in England and Wales. We investigate the most serious matters, including deaths following police contact, and set the standards by which the police should handle complaints. We use learning from our work to influence changes in policing. We are independent and make our decisions entirely independently of the police and government.’ </w:t>
      </w:r>
      <w:r w:rsidR="00E9399A">
        <w:t xml:space="preserve">(IOPC, 2021) </w:t>
      </w:r>
      <w:r>
        <w:t xml:space="preserve">This should show the public that this body is committed to its cause, that they are able to uphold the law and prosecute those who have sworn to uphold it but have broken it, without any political or religious influences on their decisions or work ethics and are independent of any other body. </w:t>
      </w:r>
    </w:p>
    <w:p w:rsidR="00D85FE5" w:rsidRDefault="00A17BF3" w:rsidP="00D85FE5">
      <w:r>
        <w:t xml:space="preserve">Within </w:t>
      </w:r>
      <w:r w:rsidR="00E9399A">
        <w:t>the</w:t>
      </w:r>
      <w:r>
        <w:t xml:space="preserve"> daily routine </w:t>
      </w:r>
      <w:r w:rsidR="00E9399A">
        <w:t>of a</w:t>
      </w:r>
      <w:r>
        <w:t xml:space="preserve"> police officer</w:t>
      </w:r>
      <w:r w:rsidR="00D85FE5">
        <w:t xml:space="preserve"> </w:t>
      </w:r>
      <w:r w:rsidR="00E9399A">
        <w:t>they</w:t>
      </w:r>
      <w:r w:rsidR="00D85FE5">
        <w:t xml:space="preserve"> see many people assume that because </w:t>
      </w:r>
      <w:r w:rsidR="00E9399A">
        <w:t>they</w:t>
      </w:r>
      <w:r w:rsidR="00D85FE5">
        <w:t xml:space="preserve"> are employed by the crown </w:t>
      </w:r>
      <w:r w:rsidR="00E9399A">
        <w:t>they</w:t>
      </w:r>
      <w:r w:rsidR="00D85FE5">
        <w:t xml:space="preserve"> are automatically affiliated with political views and are swayed by them when doing </w:t>
      </w:r>
      <w:r w:rsidR="00E9399A">
        <w:t>their</w:t>
      </w:r>
      <w:r w:rsidR="00D85FE5">
        <w:t xml:space="preserve"> job, many members of the public may also think that the IOPC is affiliated with the police and their same agendas as </w:t>
      </w:r>
      <w:r w:rsidR="00E9399A">
        <w:t>they</w:t>
      </w:r>
      <w:r w:rsidR="00D85FE5">
        <w:t xml:space="preserve"> only ever hear of them when the police do wrong or a major incident occurs. When these bodies get involved with incidents it is because the </w:t>
      </w:r>
      <w:r w:rsidR="00772B8E">
        <w:t xml:space="preserve">owning </w:t>
      </w:r>
      <w:r w:rsidR="00D85FE5">
        <w:t xml:space="preserve">police force </w:t>
      </w:r>
      <w:r w:rsidR="004E6877">
        <w:lastRenderedPageBreak/>
        <w:t xml:space="preserve">for the incident </w:t>
      </w:r>
      <w:r w:rsidR="00D85FE5">
        <w:t>has referred themselves to the IOPC</w:t>
      </w:r>
      <w:r w:rsidR="00772B8E">
        <w:t xml:space="preserve"> </w:t>
      </w:r>
      <w:r w:rsidR="004E6877">
        <w:t>or</w:t>
      </w:r>
      <w:r w:rsidR="00E9399A">
        <w:t xml:space="preserve"> </w:t>
      </w:r>
      <w:r w:rsidR="00E9399A" w:rsidRPr="00E9399A">
        <w:t>Her Majesty's Inspectorate of Constabulary and Fire &amp; Rescue Services</w:t>
      </w:r>
      <w:r w:rsidR="004E6877">
        <w:t xml:space="preserve"> </w:t>
      </w:r>
      <w:r w:rsidR="00E9399A">
        <w:t>(</w:t>
      </w:r>
      <w:r w:rsidR="004E6877">
        <w:t>HMICFRS</w:t>
      </w:r>
      <w:r w:rsidR="00E9399A">
        <w:t>)</w:t>
      </w:r>
      <w:r w:rsidR="004E6877">
        <w:t xml:space="preserve"> </w:t>
      </w:r>
      <w:r w:rsidR="00D85FE5">
        <w:t xml:space="preserve">and is prepared, along with the subjected officers, to be investigated and their conduct analysed, as they themselves would like to know that their conduct is not deemed to be misconduct and that </w:t>
      </w:r>
      <w:r w:rsidR="004E6877">
        <w:t>people</w:t>
      </w:r>
      <w:r w:rsidR="00D85FE5">
        <w:t xml:space="preserve"> can hopefully all learn from the experience and take something with </w:t>
      </w:r>
      <w:r w:rsidR="004E6877">
        <w:t>them from it</w:t>
      </w:r>
      <w:r w:rsidR="00D85FE5">
        <w:t xml:space="preserve">. </w:t>
      </w:r>
    </w:p>
    <w:p w:rsidR="00D85FE5" w:rsidRDefault="00D85FE5" w:rsidP="00D85FE5">
      <w:r>
        <w:t xml:space="preserve">The IOPC </w:t>
      </w:r>
      <w:r w:rsidR="004E6877">
        <w:t xml:space="preserve">has been doing </w:t>
      </w:r>
      <w:r>
        <w:t xml:space="preserve">a lot of </w:t>
      </w:r>
      <w:r w:rsidR="004E6877">
        <w:t xml:space="preserve">its own research </w:t>
      </w:r>
      <w:r>
        <w:t xml:space="preserve">into previous incidents </w:t>
      </w:r>
      <w:r w:rsidR="004E6877">
        <w:t xml:space="preserve">that have been referred to them, which </w:t>
      </w:r>
      <w:r>
        <w:t xml:space="preserve">helps members of the public understand </w:t>
      </w:r>
      <w:r w:rsidR="004E6877">
        <w:t>what has gone on</w:t>
      </w:r>
      <w:r>
        <w:t xml:space="preserve"> and explain to them how the police learn from these scenarios</w:t>
      </w:r>
      <w:r w:rsidR="004E6877">
        <w:t>. T</w:t>
      </w:r>
      <w:r>
        <w:t>he</w:t>
      </w:r>
      <w:r w:rsidR="004E6877">
        <w:t xml:space="preserve"> IOPC</w:t>
      </w:r>
      <w:r>
        <w:t xml:space="preserve"> state themselves [1] ‘For most of the cases we investigate, we publish anonymised investigation summaries. These briefly explain the circumstances that prompted the investigation, the evidence gathered and our conclusions. Where appropriate, they also explain any outcomes for those involved – for instance, what happened if there was a misconduct hearing. Sometimes, in the course of investigating an incident, we identify areas for improvement. We may then make ‘learning recommendations.’ </w:t>
      </w:r>
    </w:p>
    <w:p w:rsidR="00D85FE5" w:rsidRDefault="00D85FE5" w:rsidP="00D85FE5">
      <w:r>
        <w:t>It is vitally important in the current</w:t>
      </w:r>
      <w:r w:rsidR="004E6877">
        <w:t xml:space="preserve"> climate that we</w:t>
      </w:r>
      <w:r>
        <w:t xml:space="preserve"> live in that the public has confidence in the police and its officers, </w:t>
      </w:r>
      <w:r w:rsidR="00A17BF3">
        <w:t xml:space="preserve">as </w:t>
      </w:r>
      <w:r>
        <w:t>the public</w:t>
      </w:r>
      <w:r w:rsidR="00A17BF3">
        <w:t xml:space="preserve"> they need</w:t>
      </w:r>
      <w:r>
        <w:t xml:space="preserve"> to feel that they are getting a quality service and that if they are not, they can count on the relevant departments to investigate why this is so and for the public to have confidence that the IOPC will impartially investigate if they feel that the police cannot. I feel that the work the IOPC do has greatly impacted modern policing in so many ways, holding officers accountable for their actions in real time by officers now having use of Body Worn Video at all calls they attend and stop searches that are conducted. Officers now fill in mandatory paperwork when you use a use of force even if it is just perceived by the public and no actual force is used. The IOPC are forever researching police services and their daily running’s and constantly finding ways to improve the public perception of the police and their actions to improve relations with their local communities and the people that reside in them. </w:t>
      </w:r>
    </w:p>
    <w:p w:rsidR="00D85FE5" w:rsidRDefault="00D85FE5" w:rsidP="00D85FE5">
      <w:r>
        <w:t xml:space="preserve">It is detrimental to the communities that the police serve to have multiple opportunities to inform them of their wrongdoing and give them the ability to learn from the mistakes and improve on their ability to listen and understand what their communities expect of them. This important so that the community feels like they have been listened too and that the people who serve them understand them and what they need to function as participating members of society. </w:t>
      </w:r>
    </w:p>
    <w:p w:rsidR="00D85FE5" w:rsidRDefault="00D85FE5" w:rsidP="00D85FE5">
      <w:r>
        <w:t>10</w:t>
      </w:r>
      <w:r w:rsidR="00E9399A">
        <w:t>24</w:t>
      </w:r>
      <w:r>
        <w:t xml:space="preserve"> </w:t>
      </w:r>
    </w:p>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r>
        <w:t xml:space="preserve">. </w:t>
      </w:r>
    </w:p>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r>
        <w:t xml:space="preserve">Essay two title: </w:t>
      </w:r>
    </w:p>
    <w:p w:rsidR="00D85FE5" w:rsidRDefault="00D85FE5" w:rsidP="00D85FE5">
      <w:r>
        <w:t>Examine the ethical dimension of ‘real time’ operational decisions. (1000 words)</w:t>
      </w:r>
    </w:p>
    <w:p w:rsidR="00D85FE5" w:rsidRDefault="00D85FE5" w:rsidP="00D85FE5">
      <w:r>
        <w:t>Within every officers day there will undoubtedly be a ‘real time’ dynamic incident</w:t>
      </w:r>
      <w:r w:rsidR="006263C2">
        <w:t>, whereby a</w:t>
      </w:r>
      <w:r w:rsidR="006263C2">
        <w:t xml:space="preserve"> dynamic incident in this scenario is one that is one that is happening in the present moment and unfolding in front of you</w:t>
      </w:r>
      <w:r w:rsidR="006263C2">
        <w:t>,</w:t>
      </w:r>
      <w:r w:rsidR="006263C2">
        <w:t xml:space="preserve"> </w:t>
      </w:r>
      <w:r>
        <w:t>that they attend</w:t>
      </w:r>
      <w:r w:rsidR="006263C2">
        <w:t xml:space="preserve">, </w:t>
      </w:r>
      <w:r>
        <w:t xml:space="preserve"> during </w:t>
      </w:r>
      <w:r w:rsidR="006263C2">
        <w:t>which</w:t>
      </w:r>
      <w:r>
        <w:t xml:space="preserve"> you may be the </w:t>
      </w:r>
      <w:r w:rsidR="006263C2">
        <w:t xml:space="preserve">only </w:t>
      </w:r>
      <w:r>
        <w:t xml:space="preserve">officer attending and the one who is relied upon by members of the public, the subject, yourself and most importantly the victim to make a decision based on numerous variables that are forever changing from one moment to the next. </w:t>
      </w:r>
    </w:p>
    <w:p w:rsidR="0063089B" w:rsidRDefault="006263C2" w:rsidP="00D85FE5">
      <w:r>
        <w:t xml:space="preserve">Within the working day any officer will use the National Decision Making Model (NDM), this is in line with the basic code of ethics within any force. </w:t>
      </w:r>
      <w:r w:rsidR="0063089B">
        <w:t>The NDM</w:t>
      </w:r>
      <w:r w:rsidR="0063089B">
        <w:t xml:space="preserve"> dictates all the things that we need to have in our arsenal as officers for making a decision. Within this we base all our decisions around the code of ethics, gathering all available information and intelligence at the time we are making the decision, from there we will develop a working strategy after assessing the current and/or impending threats, harm and risk to others and ourselves. The next step is to consider all powers and policies relevant to the situation and identify all options and contingencies available to you and ultimately act on all the relevant decisions you have made up until this point. </w:t>
      </w:r>
      <w:r w:rsidR="0063089B">
        <w:t>‘</w:t>
      </w:r>
      <w:r w:rsidR="0063089B" w:rsidRPr="0063089B">
        <w:t>The Code of Ethics was produced by the College of Policing in 2014 in its role as the professional body for policing. It sets and defines the exemplary standards of behaviour for everyone who works in policing</w:t>
      </w:r>
      <w:r w:rsidR="0063089B">
        <w:t xml:space="preserve">’ (college of policing, 2014) </w:t>
      </w:r>
    </w:p>
    <w:p w:rsidR="00D85FE5" w:rsidRDefault="00D85FE5" w:rsidP="00D85FE5">
      <w:r>
        <w:t xml:space="preserve">Everyone has a different version of ethical dimensions and what they mean to them, they can differ due to the environment they live in and have come from, as well as what people expect from a certain group of people or profession and that your decisions are based on the right actions for said situation. In essence you must make these dynamic risk assessments based on your personal ethical background and what you as an officer deem to be the best decision at that given time based on the fact and accounts that you have and continue to make ethical decisions when you have more verifiable information in an ever changing situation. </w:t>
      </w:r>
    </w:p>
    <w:p w:rsidR="00D85FE5" w:rsidRDefault="00D85FE5" w:rsidP="00D85FE5">
      <w:r>
        <w:t>While you are attending a dynamic incident, you must make decisions for everyone around you as well as yourself, these decisions directly impact everyone that is involved within the incident. An officer may be attending an incident where there has been a serious road traffic collision and there is a need to immediately triage the scene, it is here that the ethical dimension would be unconsciously in the back of your mind.</w:t>
      </w:r>
      <w:r w:rsidR="0063089B">
        <w:t xml:space="preserve"> </w:t>
      </w:r>
      <w:r>
        <w:t xml:space="preserve">For instance, in these situations there can be several different casualties, one that is in and out of consciousness, one where there are visible injuries, but they are trapped and a walking wounded. There is a battle between doing two different right things and which one is the correct response here, you would assess each quickly, deeming which one is the most serious and attend to them first. </w:t>
      </w:r>
    </w:p>
    <w:p w:rsidR="00D85FE5" w:rsidRDefault="00D85FE5" w:rsidP="00D85FE5">
      <w:r>
        <w:t xml:space="preserve">In this scenario you would tend to the victim that is the most unstable and in and out of consciousness after deeming all other casualties safe until further help arrives, but the casualties may not think that this is ethical or the right thing to do. The dimensions here are slim and it is part training by the service and part instinct that you would help the casualty that is the most injured at </w:t>
      </w:r>
      <w:r>
        <w:lastRenderedPageBreak/>
        <w:t xml:space="preserve">this point and tend to the wounded when able. The more emergency services that arrived the easier it would be to make this decision and other that followed. This situation could change, where this casualty regains consciousness, but the trapped casualty starts to decline, in which case you would have to assess both casualties and tend to the other one from the one that you have started with. </w:t>
      </w:r>
    </w:p>
    <w:p w:rsidR="00D85FE5" w:rsidRDefault="0063089B" w:rsidP="00D85FE5">
      <w:r>
        <w:t>A</w:t>
      </w:r>
      <w:r w:rsidR="00D85FE5">
        <w:t xml:space="preserve"> major part of the ethical dimensions and decisions you make is an element of unconscious bias, everyone always has this within their mind and most people do not realise it. It is the job of an officer to bring this to the forefront of their mind when making decisions to make sure that this does not influence their decisions in any way and to make them more aware of the biases and how to not let them influence your decisions. </w:t>
      </w:r>
    </w:p>
    <w:p w:rsidR="00D85FE5" w:rsidRDefault="00D85FE5" w:rsidP="00D85FE5">
      <w:r>
        <w:t>Unconscious bias may come into the decision when you have dealt with a person before, and when dealing with them they have been rude and given you cause to have negative feeling towards them as a subject, but then you come into contact with them as a victim and all you remember is the negative interaction from the last time you have dealt with them.</w:t>
      </w:r>
      <w:r w:rsidR="008A716A">
        <w:t xml:space="preserve"> ‘</w:t>
      </w:r>
      <w:r w:rsidR="008A716A" w:rsidRPr="008A716A">
        <w:t xml:space="preserve">Unconscious bias happens outside our conscious awareness. This bias is typically a learned stereotype that’s automatic and mostly unintentional. Unconscious bias can be so systemically ingrained that it can alter our </w:t>
      </w:r>
      <w:r w:rsidR="008A716A" w:rsidRPr="008A716A">
        <w:t>behaviour</w:t>
      </w:r>
      <w:r w:rsidR="008A716A" w:rsidRPr="008A716A">
        <w:t xml:space="preserve"> and how we interact with the people around us.</w:t>
      </w:r>
      <w:r w:rsidR="008A716A">
        <w:t xml:space="preserve">’ (diversity for social impact, 2021) </w:t>
      </w:r>
      <w:r>
        <w:t xml:space="preserve"> This may make you feel like you do not want to help them as much as you would a person who you have not had previous dealings with or someone who has treated you with respect. This is the type of bias you must put to the forefront of your mind and make yourself aware of, ethically you must treat all victims with the same dignity and respect no matter what history you may have and give them the same service you would anyone else. </w:t>
      </w:r>
    </w:p>
    <w:p w:rsidR="00D85FE5" w:rsidRDefault="00D85FE5" w:rsidP="00D85FE5">
      <w:r>
        <w:t xml:space="preserve">Every person’s ethical reasoning and dimensions are different, but what is important is that everyone makes the right choice by taking what they deem is the most positive action and making sure that all the decisions have been made in line with their own force policies and the NDM. It is paramount that all options are considered to be ethical to not just the person making the decision but to the public. </w:t>
      </w:r>
    </w:p>
    <w:p w:rsidR="00D85FE5" w:rsidRDefault="008A716A" w:rsidP="00D85FE5">
      <w:r>
        <w:t>1005</w:t>
      </w:r>
    </w:p>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63089B" w:rsidRDefault="0063089B" w:rsidP="00D85FE5"/>
    <w:p w:rsidR="0063089B" w:rsidRDefault="0063089B" w:rsidP="00D85FE5"/>
    <w:p w:rsidR="00D85FE5" w:rsidRDefault="00D85FE5" w:rsidP="00D85FE5">
      <w:r>
        <w:t xml:space="preserve">Essay three title: </w:t>
      </w:r>
    </w:p>
    <w:p w:rsidR="00D85FE5" w:rsidRDefault="00D85FE5" w:rsidP="00D85FE5">
      <w:r>
        <w:t>Assess the impact of organisational justice on police agency. (1000 words)</w:t>
      </w:r>
    </w:p>
    <w:p w:rsidR="00D85FE5" w:rsidRDefault="00D85FE5" w:rsidP="00D85FE5">
      <w:r>
        <w:t xml:space="preserve">Organisational justice is very much the persons own perception of how they are treated by the organisation and their superiors and this in turn has a detrimental effect on the officer’s performance and relevant behaviours inside and outside of the workplace. </w:t>
      </w:r>
      <w:r w:rsidR="0016672B">
        <w:t xml:space="preserve">‘The term organisational justice refers to the extent to which employees perceive workplace procedures, interactions and outcomes to be fair in nature. These perceptions can influence attitudes and behaviours for good or ill, in turn having a positive or negative impact on employee performance and the organisations success’ (Baldwin, 2006) </w:t>
      </w:r>
    </w:p>
    <w:p w:rsidR="00D85FE5" w:rsidRDefault="00D85FE5" w:rsidP="00D85FE5">
      <w:r>
        <w:t xml:space="preserve">Some of the methods supervisors use to try and gain organisational justice are fed back to them from members of the public, where they are then fed down from supervisor to supervisor where they eventually reach the officers on the ground, in the hopes of better relations with the communities and the officers that serve them. </w:t>
      </w:r>
    </w:p>
    <w:p w:rsidR="00D85FE5" w:rsidRDefault="00D85FE5" w:rsidP="00D85FE5">
      <w:r>
        <w:t>Different officers may perceive their treatment differently, again this all depends on their background and what they need to feel trusted and respected by their organisation.</w:t>
      </w:r>
      <w:r w:rsidR="008A716A">
        <w:t xml:space="preserve"> Some officers may view positivity in the form of monetary gain such as a pay rise or more time off work, where as others prefer material items such as better uniform or new kit.</w:t>
      </w:r>
      <w:r>
        <w:t xml:space="preserve"> Organisational justice proves to officers that when their superiors trust and respect them and their efforts when they are carrying out their duties it brings rewards for the organisation and the officers themselves. When officers feel appreciated they tend to put more effort into their work, give a more positive service to their victims and deliver a better service for the communities which in turn provides the police with a better attitude towards them and a safer community to work and live in stemming from more positive engagements with members of the public. </w:t>
      </w:r>
    </w:p>
    <w:p w:rsidR="00D85FE5" w:rsidRDefault="00D85FE5" w:rsidP="00D85FE5">
      <w:r>
        <w:t>It is stated within</w:t>
      </w:r>
      <w:r w:rsidR="0016672B">
        <w:t xml:space="preserve"> this snipped of an article </w:t>
      </w:r>
      <w:r>
        <w:t xml:space="preserve">that [3] ‘The research showed that identification with the organisation made no difference as to whether officers unthinkingly followed procedures even if they thought what they were doing was wrong - the most reliable predictor of such behaviour was actually fear of punishment – suggesting that sanctions are a tool to be used with care. And as for that cynical subculture: the research found that those officers most likely to exhibit such behaviour were those who felt themselves unfairly treated by their force.’ </w:t>
      </w:r>
      <w:r w:rsidR="0016672B">
        <w:t xml:space="preserve">(Cooper, 2017) </w:t>
      </w:r>
    </w:p>
    <w:p w:rsidR="00D85FE5" w:rsidRDefault="00D85FE5" w:rsidP="00D85FE5">
      <w:r>
        <w:t xml:space="preserve">This in essence shows that at the moment an organisation will go to punishment in the first instance in an attempt to keep the work force in tow with their direction and encourage them to do their duty or else face some form of punishment, instead of encouraging them with the promise of rewards and praising them for their performance and promoting their efforts because this has always been the way that things were done and it is hard to change old habits. </w:t>
      </w:r>
    </w:p>
    <w:p w:rsidR="00D85FE5" w:rsidRDefault="00D85FE5" w:rsidP="00D85FE5">
      <w:r>
        <w:t>It is show</w:t>
      </w:r>
      <w:r w:rsidR="0016672B">
        <w:t xml:space="preserve">n </w:t>
      </w:r>
      <w:r>
        <w:t xml:space="preserve">that there is not a good work place morale when there is a negative connotation related to the tasks, employees, and especially officers are less willing in these circumstances to be happy </w:t>
      </w:r>
      <w:r>
        <w:lastRenderedPageBreak/>
        <w:t xml:space="preserve">within their workplace and it is likely that due to the looming idea of punishments and the negative aspects attached to them that their service to eh public and in turn their communities and victims of their crimes are less likely to be satisfied with the service that they are receiving from the police. This negative experience with one officer could have a detrimental effect, this may be the first time that they are having an encounter with the police and due to this may not want to call and report anything further or may even complain about the conduct that they have seen. Officers may also attend the property and do the bare minimum work required of them and the victim may feel that they are not getting the service that they deserve, this again will have a negative effect if the community feels that the police do not care about them and will be less likely to assist at another time. </w:t>
      </w:r>
    </w:p>
    <w:p w:rsidR="00D85FE5" w:rsidRDefault="00D85FE5" w:rsidP="00D85FE5">
      <w:r>
        <w:t>On the other hand, if officers and any employee of an organisation feel that they are being commended for their conduct,</w:t>
      </w:r>
      <w:r w:rsidR="0016672B">
        <w:t xml:space="preserve"> t</w:t>
      </w:r>
      <w:r>
        <w:t xml:space="preserve">heir work, work ethic and generally being </w:t>
      </w:r>
      <w:r w:rsidR="0016672B">
        <w:t>treated</w:t>
      </w:r>
      <w:r>
        <w:t xml:space="preserve"> in a positive manner and positively rewarded for their efforts, they </w:t>
      </w:r>
      <w:r w:rsidR="0016672B">
        <w:t>are</w:t>
      </w:r>
      <w:r>
        <w:t xml:space="preserve"> more likely to </w:t>
      </w:r>
      <w:r w:rsidR="0016672B">
        <w:t xml:space="preserve">do </w:t>
      </w:r>
      <w:r>
        <w:t>more positive actions. Officers will be more open and polite with the public and victims,</w:t>
      </w:r>
      <w:r w:rsidR="0016672B">
        <w:t xml:space="preserve"> </w:t>
      </w:r>
      <w:r>
        <w:t>more willing to be proactive and listen to the things that their superiors have tasked them with. Officers will get better responses from victims and witnesses because they will be more positive and personable</w:t>
      </w:r>
      <w:r w:rsidR="0016672B">
        <w:t>,</w:t>
      </w:r>
      <w:r>
        <w:t xml:space="preserve"> being able to extract more exact information </w:t>
      </w:r>
      <w:r w:rsidR="0016672B">
        <w:t>due to</w:t>
      </w:r>
      <w:r>
        <w:t xml:space="preserve"> being more engaged and approachable. If an officer feels that the organisation is treating them fairly then they are more inclined to </w:t>
      </w:r>
      <w:r w:rsidR="0016672B">
        <w:t>be</w:t>
      </w:r>
      <w:r>
        <w:t xml:space="preserve"> better for the organisation. </w:t>
      </w:r>
    </w:p>
    <w:p w:rsidR="00D85FE5" w:rsidRDefault="00D85FE5" w:rsidP="00D85FE5">
      <w:r>
        <w:t xml:space="preserve">Organisational justice has a huge impact on its employees and the police service is no different, this job role is very demanding and needs to be carried out to a high standard, if officers feel that they are being appreciated and have respect and trust from their superiors, peers and members of the public, they will be able to carry out this work to a high standard and be proud to do so. If officers do not feel appreciated and  that their work means something to someone else then this will not be the case and people will receive a poor service, resulting in less trust in the police and its counterparts making everyone’s job a lot harder to do and a lot harder to manage on a daily basis meaning that outside agencies such as the IOPC and the like being made more aware of the policing services and the running’s of them. </w:t>
      </w:r>
    </w:p>
    <w:p w:rsidR="00D85FE5" w:rsidRDefault="00D85FE5" w:rsidP="00D85FE5">
      <w:r>
        <w:t xml:space="preserve">Organisational justice has a trickle effect on the everyday goings on and the attitudes and behaviours of the employees of the organisations it is a part of. It is imperative that within the police service there is high morale and a positive attitude towards the work that is undertaken, as outlined this approach to policing makes the encounters that victims, witnesses, subjects and members of the public have with the police more positive, encouraging engagement and builds a stronger rapport with the communities that they serve so that these relations will inevitably bring less crime and more trust within the local officers. </w:t>
      </w:r>
    </w:p>
    <w:p w:rsidR="00D85FE5" w:rsidRDefault="00D85FE5" w:rsidP="00D85FE5">
      <w:r>
        <w:t>10</w:t>
      </w:r>
      <w:r w:rsidR="008A716A">
        <w:t>60</w:t>
      </w:r>
    </w:p>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16672B" w:rsidRDefault="0016672B" w:rsidP="00D85FE5"/>
    <w:p w:rsidR="0016672B" w:rsidRDefault="0016672B" w:rsidP="00D85FE5"/>
    <w:p w:rsidR="0016672B" w:rsidRDefault="0016672B" w:rsidP="00D85FE5"/>
    <w:p w:rsidR="0016672B" w:rsidRDefault="0016672B" w:rsidP="00D85FE5"/>
    <w:p w:rsidR="0016672B" w:rsidRDefault="0016672B" w:rsidP="00D85FE5"/>
    <w:p w:rsidR="0016672B" w:rsidRDefault="0016672B" w:rsidP="00D85FE5"/>
    <w:p w:rsidR="00D85FE5" w:rsidRDefault="00D85FE5" w:rsidP="00D85FE5">
      <w:r>
        <w:t xml:space="preserve">Essay four title: </w:t>
      </w:r>
    </w:p>
    <w:p w:rsidR="00D85FE5" w:rsidRDefault="00D85FE5" w:rsidP="00D85FE5">
      <w:r>
        <w:t>Analyse potential links between serious and organised crime and public protection issues (1000 words)</w:t>
      </w:r>
    </w:p>
    <w:p w:rsidR="00D85FE5" w:rsidRDefault="00D85FE5" w:rsidP="00D85FE5">
      <w:r>
        <w:t>Within the world of modern-day policing there are various different crimes that are linked to one another, the most prevalent at this moment in time being serious and organised crime groups</w:t>
      </w:r>
      <w:r w:rsidR="008A716A">
        <w:t xml:space="preserve"> (OCG)</w:t>
      </w:r>
      <w:r>
        <w:t xml:space="preserve"> and their links to young people and drugs causing concern for public protection issues within the local communities because of these groups and what they stand for. </w:t>
      </w:r>
      <w:r w:rsidR="00591D41">
        <w:t>Organised crime can be defined as ‘</w:t>
      </w:r>
      <w:r w:rsidR="00591D41" w:rsidRPr="00591D41">
        <w:t>Organised Crime is defined as planned and co-ordinated criminal behaviour and conduct by people working together on a continuing basis. Their motivation is often, but not always, financial gain. Organised crime in this and other countries recognises neither national borders nor national interests.</w:t>
      </w:r>
      <w:r w:rsidR="00591D41">
        <w:t xml:space="preserve">’ (CPS, 2014) . Whereas issues relating to public protection centre around vulnerable people of all ages who are at risk of exploitation or easily led astray. </w:t>
      </w:r>
    </w:p>
    <w:p w:rsidR="00D85FE5" w:rsidRDefault="008A716A" w:rsidP="00D85FE5">
      <w:r>
        <w:t xml:space="preserve">Most days </w:t>
      </w:r>
      <w:r w:rsidR="00D85FE5">
        <w:t>officers will come into contact with young people who have had drugs located on the</w:t>
      </w:r>
      <w:r w:rsidR="00C4730D">
        <w:t>m</w:t>
      </w:r>
      <w:r w:rsidR="00D85FE5">
        <w:t>, they are not just picking drugs up from the street</w:t>
      </w:r>
      <w:r w:rsidR="00C4730D">
        <w:t xml:space="preserve">, but </w:t>
      </w:r>
      <w:r w:rsidR="00D85FE5">
        <w:t xml:space="preserve">are given them to sell as it </w:t>
      </w:r>
      <w:r w:rsidR="00C4730D">
        <w:t>tends to be</w:t>
      </w:r>
      <w:r w:rsidR="00D85FE5">
        <w:t xml:space="preserve"> the same youths that you </w:t>
      </w:r>
      <w:r w:rsidR="00C4730D">
        <w:t>are</w:t>
      </w:r>
      <w:r w:rsidR="00D85FE5">
        <w:t xml:space="preserve"> dealing with. Most organised crime groups will enlist youths in their operation as it is easier for them to get out and about, often giving them means to travel around on bicycles or scooters, giving them incentives to work for them. </w:t>
      </w:r>
    </w:p>
    <w:p w:rsidR="00D85FE5" w:rsidRDefault="00D85FE5" w:rsidP="00D85FE5">
      <w:r>
        <w:t xml:space="preserve">These groups will also give youths </w:t>
      </w:r>
      <w:r w:rsidR="008A716A">
        <w:t>items</w:t>
      </w:r>
      <w:r>
        <w:t xml:space="preserve"> in order to entice them into selling drugs, such as high-end shoes and designer clothes, or telling them that they will be able to afford things themselves if they sell drugs and get paid for it. The appeal of this to the </w:t>
      </w:r>
      <w:r w:rsidR="008A716A">
        <w:t>OCG</w:t>
      </w:r>
      <w:r>
        <w:t xml:space="preserve"> is that they know mo</w:t>
      </w:r>
      <w:r w:rsidR="00C4730D">
        <w:t>s</w:t>
      </w:r>
      <w:r>
        <w:t>t youths if they are caught will end up getting a warning or a caution</w:t>
      </w:r>
      <w:r w:rsidR="00C4730D">
        <w:t>,</w:t>
      </w:r>
      <w:r>
        <w:t xml:space="preserve"> and if the</w:t>
      </w:r>
      <w:r w:rsidR="00C4730D">
        <w:t>y</w:t>
      </w:r>
      <w:r>
        <w:t xml:space="preserve"> decide that they do</w:t>
      </w:r>
      <w:r w:rsidR="00C4730D">
        <w:t xml:space="preserve">n’t </w:t>
      </w:r>
      <w:r>
        <w:t>want to get caught by the police again th</w:t>
      </w:r>
      <w:r w:rsidR="00C4730D">
        <w:t>ey</w:t>
      </w:r>
      <w:r>
        <w:t xml:space="preserve"> can always recruit more to sell drugs by telling them </w:t>
      </w:r>
      <w:r w:rsidR="00C4730D">
        <w:t>the same as</w:t>
      </w:r>
      <w:r>
        <w:t xml:space="preserve"> the last ones. </w:t>
      </w:r>
    </w:p>
    <w:p w:rsidR="00D85FE5" w:rsidRDefault="00C4730D" w:rsidP="00D85FE5">
      <w:r>
        <w:t>W</w:t>
      </w:r>
      <w:r w:rsidR="00D85FE5">
        <w:t>hen youths get involved on the lower levels of the</w:t>
      </w:r>
      <w:r w:rsidR="008A716A">
        <w:t xml:space="preserve">se OCG’s, </w:t>
      </w:r>
      <w:r w:rsidR="00D85FE5">
        <w:t xml:space="preserve"> issues regarding public protection start to become a</w:t>
      </w:r>
      <w:r w:rsidR="008A716A">
        <w:t xml:space="preserve"> problem</w:t>
      </w:r>
      <w:r w:rsidR="00D85FE5">
        <w:t>. When you</w:t>
      </w:r>
      <w:r w:rsidR="008A716A">
        <w:t xml:space="preserve">ths </w:t>
      </w:r>
      <w:r w:rsidR="00D85FE5">
        <w:t xml:space="preserve">decide to go deeper into the </w:t>
      </w:r>
      <w:r w:rsidR="008A716A">
        <w:t>OCG</w:t>
      </w:r>
      <w:r w:rsidR="00D85FE5">
        <w:t xml:space="preserve"> and start to become involved in more serious crimes such as </w:t>
      </w:r>
      <w:r w:rsidR="008A716A">
        <w:t>drug trafficking and</w:t>
      </w:r>
      <w:r w:rsidR="00D85FE5">
        <w:t xml:space="preserve"> sexual offences</w:t>
      </w:r>
      <w:r>
        <w:t>, i</w:t>
      </w:r>
      <w:r w:rsidR="00D85FE5">
        <w:t xml:space="preserve">t is common for </w:t>
      </w:r>
      <w:r w:rsidR="008A716A">
        <w:t xml:space="preserve">OCG’s </w:t>
      </w:r>
      <w:r w:rsidR="00D85FE5">
        <w:t xml:space="preserve"> to initiate </w:t>
      </w:r>
      <w:r w:rsidR="008A716A">
        <w:t xml:space="preserve">youths into </w:t>
      </w:r>
      <w:r w:rsidR="00D85FE5">
        <w:t>the drug selling market and</w:t>
      </w:r>
      <w:r w:rsidR="008A716A">
        <w:t xml:space="preserve"> then </w:t>
      </w:r>
      <w:r w:rsidR="00D85FE5">
        <w:t xml:space="preserve">be put into houses </w:t>
      </w:r>
      <w:r w:rsidR="008A716A">
        <w:t>to</w:t>
      </w:r>
      <w:r w:rsidR="00D85FE5">
        <w:t xml:space="preserve"> take part in county lines</w:t>
      </w:r>
      <w:r w:rsidR="00082E45">
        <w:t>,</w:t>
      </w:r>
      <w:r w:rsidR="00D85FE5">
        <w:t xml:space="preserve"> where young females are put into the sex industry and used by the </w:t>
      </w:r>
      <w:r w:rsidR="00082E45">
        <w:t xml:space="preserve">OCG’s </w:t>
      </w:r>
      <w:r w:rsidR="00D85FE5">
        <w:t xml:space="preserve"> as their own personal property. </w:t>
      </w:r>
      <w:r>
        <w:t>County lines in essence is defined as ‘</w:t>
      </w:r>
      <w:r w:rsidRPr="00C4730D">
        <w:t>where illegal drugs are transported from one area to another, often across police and local authority boundaries (although not exclusively), usually by children or vulnerable people who are coerced into it by gangs</w:t>
      </w:r>
      <w:r>
        <w:t>’ (national crime agency</w:t>
      </w:r>
      <w:r w:rsidR="008A716A">
        <w:t>, 2020</w:t>
      </w:r>
      <w:r>
        <w:t xml:space="preserve">) </w:t>
      </w:r>
      <w:r w:rsidR="00D85FE5">
        <w:t>It is a hard industry for females to be a part of and crime groups prey on the</w:t>
      </w:r>
      <w:r w:rsidR="00CB2366">
        <w:t>m</w:t>
      </w:r>
      <w:r w:rsidR="00082E45">
        <w:t xml:space="preserve"> </w:t>
      </w:r>
      <w:r w:rsidR="00D85FE5">
        <w:t xml:space="preserve">when they are teenagers so that rust and a rapport </w:t>
      </w:r>
      <w:r w:rsidR="00CB2366">
        <w:t xml:space="preserve">can be built </w:t>
      </w:r>
      <w:r w:rsidR="00D85FE5">
        <w:t>with them</w:t>
      </w:r>
      <w:r w:rsidR="00CB2366">
        <w:t>, bringing</w:t>
      </w:r>
      <w:r w:rsidR="00D85FE5">
        <w:t xml:space="preserve"> them into the organisation with ease and away from their parents without there being much of a fight. </w:t>
      </w:r>
    </w:p>
    <w:p w:rsidR="00D85FE5" w:rsidRDefault="00D85FE5" w:rsidP="00D85FE5">
      <w:r>
        <w:lastRenderedPageBreak/>
        <w:t xml:space="preserve"> ‘Children as young as six are being forced to carry and sell drugs far away from their homes. They are made to skip school, sleep in drug dens, keep secrets from their loved ones. They are treated as criminals when they often feel trapped in a hopeless situation.’ </w:t>
      </w:r>
      <w:r w:rsidR="00C4730D">
        <w:t xml:space="preserve">(Children’s society, 2010) </w:t>
      </w:r>
      <w:r>
        <w:t xml:space="preserve">It is situations like this where children are vulnerable and in a difficult position at home whereby they may be subject to domestic abuse or neglect and the lure of a life of selling some cannabis or small bags of drugs and receiving money or high end goods in return would seem like a welcome change and an escape from the daily routine of being downtrodden at home. </w:t>
      </w:r>
    </w:p>
    <w:p w:rsidR="00D85FE5" w:rsidRDefault="00D85FE5" w:rsidP="00D85FE5">
      <w:r>
        <w:t xml:space="preserve">Having this kind of positive attention from people that these youths look up to makes them feel wanted and for them to do a good job so that they can continue to work for them with the foresight of getting more money to get more things. Youths and young children are more susceptible to the methods that the crime groups use to lure young people into working for them as they are less streetwise than older children, especially if they have a bad home life and are neglected by their families. </w:t>
      </w:r>
    </w:p>
    <w:p w:rsidR="00D85FE5" w:rsidRDefault="00D85FE5" w:rsidP="00D85FE5">
      <w:r>
        <w:t xml:space="preserve">Organised crime groups also tend to offer young people a ‘taste’ of the product by letting them take the drugs that they are selling, essentially so that they can recommend such drugs to friends and other young people. When the crime groups do this and the youths get hooked on the drugs with no way to be able to pay them back, this is when the youths start selling the drugs for the crime groups so that they can start earning money to clear their own debts with the groups. While they do this, they are still getting drugs from the crime group racking up more debts that need to be payed and needing to sell more drugs to keep up with their own addiction to them, this in turn making them more vulnerable and an easier target for the higher ups within these groups. </w:t>
      </w:r>
    </w:p>
    <w:p w:rsidR="00D85FE5" w:rsidRDefault="00D85FE5" w:rsidP="00D85FE5">
      <w:r>
        <w:t>This is also becoming more of a concerning issue due to youths still being able to go to school where they are able to access more young people who are equally or more vulnerable than themselves, widening their selling market and merchandising these drugs. Youths are going to be able to sell more to their own age bracket due to knowing how to talk to them and marketing them as a cool thing to do, to try them to see what they are like. This in itself is enough to start getting young people addicted to drugs and making them even more vulnerable than they already are.</w:t>
      </w:r>
      <w:r w:rsidR="00CB2366">
        <w:t xml:space="preserve"> With regards to the county lines it is only a stones throw away from trafficking drugs from one area to another, especially if you have been groomed into the business and are being sexually exploited by the OCG. </w:t>
      </w:r>
    </w:p>
    <w:p w:rsidR="00D85FE5" w:rsidRDefault="00D85FE5" w:rsidP="00D85FE5">
      <w:r>
        <w:t xml:space="preserve">It is this that is essentially the reason that there are so many public protection issues within young people nowadays, youths and young people are getting drugs from inside and outside of their school and are much  more accessible than they have been in the past now that these crime groups are targeting children of a much younger age. These younger children would not normally rouse the suspicion of the police or outside agencies due to their age, but it is for this very reason they are more appealing to organised crime groups. </w:t>
      </w:r>
    </w:p>
    <w:p w:rsidR="00D85FE5" w:rsidRDefault="00D85FE5" w:rsidP="00D85FE5">
      <w:r>
        <w:t>1</w:t>
      </w:r>
      <w:r w:rsidR="00082E45">
        <w:t>098</w:t>
      </w:r>
      <w:bookmarkStart w:id="0" w:name="_GoBack"/>
      <w:bookmarkEnd w:id="0"/>
    </w:p>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p w:rsidR="00D85FE5" w:rsidRDefault="00D85FE5" w:rsidP="00D85FE5">
      <w:r>
        <w:t xml:space="preserve">BIBLIOGRAPHY: </w:t>
      </w:r>
    </w:p>
    <w:p w:rsidR="00D85FE5" w:rsidRDefault="00D85FE5" w:rsidP="00D85FE5">
      <w:r>
        <w:t>1.</w:t>
      </w:r>
      <w:r>
        <w:tab/>
        <w:t xml:space="preserve">https://policeconduct.gov.uk/ </w:t>
      </w:r>
    </w:p>
    <w:p w:rsidR="00D85FE5" w:rsidRDefault="00D85FE5" w:rsidP="00D85FE5">
      <w:r>
        <w:t>2.</w:t>
      </w:r>
      <w:r>
        <w:tab/>
        <w:t>https://www.scu.edu/ethics/all-about-ethics/all-about-ethics-blog/what-is-ethical-decision-making-and-why-does-it-matter.html</w:t>
      </w:r>
    </w:p>
    <w:p w:rsidR="00D85FE5" w:rsidRDefault="00D85FE5" w:rsidP="00D85FE5">
      <w:r>
        <w:t>3.</w:t>
      </w:r>
      <w:r>
        <w:tab/>
      </w:r>
      <w:hyperlink r:id="rId6" w:history="1">
        <w:r w:rsidR="0016672B" w:rsidRPr="008226D5">
          <w:rPr>
            <w:rStyle w:val="Hyperlink"/>
          </w:rPr>
          <w:t>http://www.greymalkinconsulting.com/our-thinking/oorganisational-justice-in-policing</w:t>
        </w:r>
      </w:hyperlink>
      <w:r w:rsidR="0016672B">
        <w:t xml:space="preserve"> </w:t>
      </w:r>
    </w:p>
    <w:p w:rsidR="00D85FE5" w:rsidRDefault="00D85FE5" w:rsidP="00D85FE5">
      <w:r>
        <w:t>4.</w:t>
      </w:r>
      <w:r>
        <w:tab/>
      </w:r>
      <w:hyperlink r:id="rId7" w:history="1">
        <w:r w:rsidR="0063089B" w:rsidRPr="008226D5">
          <w:rPr>
            <w:rStyle w:val="Hyperlink"/>
          </w:rPr>
          <w:t>https://www.childrenssociety.org.uk/what-we-do/our-work/child-criminal-exploitation-and-county-lines</w:t>
        </w:r>
      </w:hyperlink>
    </w:p>
    <w:p w:rsidR="0063089B" w:rsidRDefault="0063089B" w:rsidP="00D85FE5">
      <w:r>
        <w:t xml:space="preserve">5. </w:t>
      </w:r>
      <w:hyperlink r:id="rId8" w:history="1">
        <w:r w:rsidRPr="008226D5">
          <w:rPr>
            <w:rStyle w:val="Hyperlink"/>
          </w:rPr>
          <w:t>https://www.college.police.uk/ethics/code-of-ethics</w:t>
        </w:r>
      </w:hyperlink>
      <w:r>
        <w:t xml:space="preserve"> (college of policing, 2014) </w:t>
      </w:r>
    </w:p>
    <w:p w:rsidR="00591D41" w:rsidRDefault="00591D41" w:rsidP="00D85FE5">
      <w:r>
        <w:t xml:space="preserve">6. </w:t>
      </w:r>
      <w:hyperlink r:id="rId9" w:history="1">
        <w:r w:rsidRPr="00D71337">
          <w:rPr>
            <w:rStyle w:val="Hyperlink"/>
          </w:rPr>
          <w:t>https://www.cps.gov.uk/organised-crime-strategy</w:t>
        </w:r>
      </w:hyperlink>
      <w:r>
        <w:t xml:space="preserve"> (CPS, 2014) </w:t>
      </w:r>
    </w:p>
    <w:p w:rsidR="00C4730D" w:rsidRDefault="00C4730D" w:rsidP="00D85FE5">
      <w:r>
        <w:t>7.</w:t>
      </w:r>
      <w:r w:rsidRPr="00C4730D">
        <w:t xml:space="preserve"> </w:t>
      </w:r>
      <w:hyperlink r:id="rId10" w:history="1">
        <w:r w:rsidRPr="00D71337">
          <w:rPr>
            <w:rStyle w:val="Hyperlink"/>
          </w:rPr>
          <w:t>https://www.nationalcrimeagency.gov.uk/what-we-do/crime-threats/drug-trafficking/county-lines</w:t>
        </w:r>
      </w:hyperlink>
      <w:r>
        <w:t xml:space="preserve"> (national crime agency) </w:t>
      </w:r>
    </w:p>
    <w:p w:rsidR="008A716A" w:rsidRDefault="008A716A" w:rsidP="00D85FE5">
      <w:r>
        <w:t xml:space="preserve">8. </w:t>
      </w:r>
      <w:hyperlink r:id="rId11" w:history="1">
        <w:r w:rsidRPr="00D71337">
          <w:rPr>
            <w:rStyle w:val="Hyperlink"/>
          </w:rPr>
          <w:t>https://diversity.social/unconscious-bias/</w:t>
        </w:r>
      </w:hyperlink>
      <w:r>
        <w:t xml:space="preserve"> (DIVERSITY for social impact 2021) </w:t>
      </w:r>
    </w:p>
    <w:p w:rsidR="0063089B" w:rsidRDefault="0063089B" w:rsidP="00D85FE5"/>
    <w:p w:rsidR="00D16127" w:rsidRDefault="00D16127"/>
    <w:sectPr w:rsidR="00D161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5FE5" w:rsidRDefault="00D85FE5" w:rsidP="00D85FE5">
      <w:pPr>
        <w:spacing w:after="0" w:line="240" w:lineRule="auto"/>
      </w:pPr>
      <w:r>
        <w:separator/>
      </w:r>
    </w:p>
  </w:endnote>
  <w:endnote w:type="continuationSeparator" w:id="0">
    <w:p w:rsidR="00D85FE5" w:rsidRDefault="00D85FE5" w:rsidP="00D85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5FE5" w:rsidRDefault="00D85FE5" w:rsidP="00D85FE5">
      <w:pPr>
        <w:spacing w:after="0" w:line="240" w:lineRule="auto"/>
      </w:pPr>
      <w:r>
        <w:separator/>
      </w:r>
    </w:p>
  </w:footnote>
  <w:footnote w:type="continuationSeparator" w:id="0">
    <w:p w:rsidR="00D85FE5" w:rsidRDefault="00D85FE5" w:rsidP="00D85F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FE5"/>
    <w:rsid w:val="00082E45"/>
    <w:rsid w:val="0016672B"/>
    <w:rsid w:val="004E6877"/>
    <w:rsid w:val="00591D41"/>
    <w:rsid w:val="006263C2"/>
    <w:rsid w:val="0063089B"/>
    <w:rsid w:val="00772B8E"/>
    <w:rsid w:val="007D323B"/>
    <w:rsid w:val="008A716A"/>
    <w:rsid w:val="00A17BF3"/>
    <w:rsid w:val="00BE67BA"/>
    <w:rsid w:val="00C4730D"/>
    <w:rsid w:val="00CB2366"/>
    <w:rsid w:val="00D16127"/>
    <w:rsid w:val="00D85FE5"/>
    <w:rsid w:val="00E939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F4D498"/>
  <w15:chartTrackingRefBased/>
  <w15:docId w15:val="{CC2F187F-9276-4A5C-A984-6BE7CE1D4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089B"/>
    <w:rPr>
      <w:color w:val="0563C1" w:themeColor="hyperlink"/>
      <w:u w:val="single"/>
    </w:rPr>
  </w:style>
  <w:style w:type="character" w:styleId="UnresolvedMention">
    <w:name w:val="Unresolved Mention"/>
    <w:basedOn w:val="DefaultParagraphFont"/>
    <w:uiPriority w:val="99"/>
    <w:semiHidden/>
    <w:unhideWhenUsed/>
    <w:rsid w:val="006308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ethics/code-of-ethic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childrenssociety.org.uk/what-we-do/our-work/child-criminal-exploitation-and-county-line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reymalkinconsulting.com/our-thinking/oorganisational-justice-in-policing" TargetMode="External"/><Relationship Id="rId11" Type="http://schemas.openxmlformats.org/officeDocument/2006/relationships/hyperlink" Target="https://diversity.social/unconscious-bias/" TargetMode="External"/><Relationship Id="rId5" Type="http://schemas.openxmlformats.org/officeDocument/2006/relationships/endnotes" Target="endnotes.xml"/><Relationship Id="rId10" Type="http://schemas.openxmlformats.org/officeDocument/2006/relationships/hyperlink" Target="https://www.nationalcrimeagency.gov.uk/what-we-do/crime-threats/drug-trafficking/county-lines" TargetMode="External"/><Relationship Id="rId4" Type="http://schemas.openxmlformats.org/officeDocument/2006/relationships/footnotes" Target="footnotes.xml"/><Relationship Id="rId9" Type="http://schemas.openxmlformats.org/officeDocument/2006/relationships/hyperlink" Target="https://www.cps.gov.uk/organised-crime-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3886</Words>
  <Characters>22154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25989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Chapman, Jessica</dc:creator>
  <cp:keywords/>
  <dc:description/>
  <cp:lastModifiedBy>Chapman, Jessica</cp:lastModifiedBy>
  <cp:revision>2</cp:revision>
  <dcterms:created xsi:type="dcterms:W3CDTF">2021-07-05T21:58:00Z</dcterms:created>
  <dcterms:modified xsi:type="dcterms:W3CDTF">2021-07-05T21:58:00Z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2021-05-31T22:15:56Z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3f9bb155-342b-4183-9e6d-8ca29a7cbb11</vt:lpwstr>
  </property>
  <property fmtid="{D5CDD505-2E9C-101B-9397-08002B2CF9AE}" pid="8" name="MSIP_Label_f2acd28b-79a3-4a0f-b0ff-4b75658b1549_ContentBits">
    <vt:lpwstr>0</vt:lpwstr>
  </property>
</Properties>
</file>