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B1F92" w14:textId="77777777" w:rsidR="00E068A4" w:rsidRDefault="00E068A4" w:rsidP="00E068A4">
      <w:pPr>
        <w:spacing w:after="165" w:line="360" w:lineRule="auto"/>
        <w:rPr>
          <w:rFonts w:ascii="Tahoma" w:eastAsia="Tahoma" w:hAnsi="Tahoma" w:cs="Tahoma"/>
          <w:color w:val="000000"/>
          <w:sz w:val="40"/>
          <w:szCs w:val="40"/>
        </w:rPr>
      </w:pPr>
      <w:r>
        <w:rPr>
          <w:b/>
          <w:noProof/>
        </w:rPr>
        <w:drawing>
          <wp:inline distT="0" distB="0" distL="0" distR="0" wp14:anchorId="4EC9CFCD" wp14:editId="2F35C44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7E86E9CB" w14:textId="77777777" w:rsidR="00E068A4" w:rsidRPr="003D668E" w:rsidRDefault="00E068A4" w:rsidP="00E068A4">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E068A4" w14:paraId="1DBCC266" w14:textId="77777777" w:rsidTr="00AE3387">
        <w:tc>
          <w:tcPr>
            <w:tcW w:w="3438" w:type="dxa"/>
            <w:shd w:val="clear" w:color="auto" w:fill="D9D9D9"/>
          </w:tcPr>
          <w:p w14:paraId="18C41512" w14:textId="77777777" w:rsidR="00E068A4" w:rsidRDefault="00E068A4" w:rsidP="00AE338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56924FD" w14:textId="77777777" w:rsidR="00E068A4" w:rsidRDefault="00E068A4" w:rsidP="00AE3387">
            <w:pPr>
              <w:spacing w:before="120" w:after="120" w:line="360" w:lineRule="auto"/>
              <w:rPr>
                <w:rFonts w:ascii="Tahoma" w:eastAsia="Tahoma" w:hAnsi="Tahoma" w:cs="Tahoma"/>
                <w:sz w:val="32"/>
                <w:szCs w:val="32"/>
              </w:rPr>
            </w:pPr>
            <w:r>
              <w:rPr>
                <w:rFonts w:ascii="Tahoma" w:eastAsia="Tahoma" w:hAnsi="Tahoma" w:cs="Tahoma"/>
                <w:sz w:val="32"/>
                <w:szCs w:val="32"/>
              </w:rPr>
              <w:t>Mathew white</w:t>
            </w:r>
          </w:p>
        </w:tc>
      </w:tr>
      <w:tr w:rsidR="00E068A4" w14:paraId="1AB62890" w14:textId="77777777" w:rsidTr="00AE3387">
        <w:tc>
          <w:tcPr>
            <w:tcW w:w="3438" w:type="dxa"/>
            <w:shd w:val="clear" w:color="auto" w:fill="D9D9D9"/>
          </w:tcPr>
          <w:p w14:paraId="6D7A7747" w14:textId="77777777" w:rsidR="00E068A4" w:rsidRDefault="00E068A4" w:rsidP="00AE338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E3ECFCA" w14:textId="77777777" w:rsidR="00E068A4" w:rsidRDefault="00E068A4" w:rsidP="00AE3387">
            <w:pPr>
              <w:spacing w:before="120" w:after="120" w:line="360" w:lineRule="auto"/>
              <w:rPr>
                <w:rFonts w:ascii="Tahoma" w:eastAsia="Tahoma" w:hAnsi="Tahoma" w:cs="Tahoma"/>
                <w:sz w:val="32"/>
                <w:szCs w:val="32"/>
              </w:rPr>
            </w:pPr>
            <w:r>
              <w:rPr>
                <w:rFonts w:ascii="Tahoma" w:eastAsia="Tahoma" w:hAnsi="Tahoma" w:cs="Tahoma"/>
                <w:sz w:val="32"/>
                <w:szCs w:val="32"/>
              </w:rPr>
              <w:t>2431347</w:t>
            </w:r>
          </w:p>
        </w:tc>
      </w:tr>
      <w:tr w:rsidR="00E068A4" w14:paraId="13362DFA" w14:textId="77777777" w:rsidTr="00AE3387">
        <w:tc>
          <w:tcPr>
            <w:tcW w:w="3438" w:type="dxa"/>
            <w:shd w:val="clear" w:color="auto" w:fill="D9D9D9"/>
          </w:tcPr>
          <w:p w14:paraId="593EEE48" w14:textId="77777777" w:rsidR="00E068A4" w:rsidRDefault="00E068A4" w:rsidP="00AE338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5E48356B" w14:textId="15A6089B" w:rsidR="00E068A4" w:rsidRDefault="00E068A4" w:rsidP="00AE338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Pr>
                <w:rFonts w:ascii="Tahoma" w:eastAsia="Tahoma" w:hAnsi="Tahoma" w:cs="Tahoma"/>
                <w:color w:val="FF0000"/>
                <w:sz w:val="32"/>
                <w:szCs w:val="32"/>
              </w:rPr>
              <w:t>4014</w:t>
            </w:r>
          </w:p>
        </w:tc>
      </w:tr>
      <w:tr w:rsidR="00E068A4" w14:paraId="3CFB09EF" w14:textId="77777777" w:rsidTr="00AE3387">
        <w:trPr>
          <w:trHeight w:val="413"/>
        </w:trPr>
        <w:tc>
          <w:tcPr>
            <w:tcW w:w="3438" w:type="dxa"/>
            <w:shd w:val="clear" w:color="auto" w:fill="D9D9D9"/>
          </w:tcPr>
          <w:p w14:paraId="208E9D13" w14:textId="77777777" w:rsidR="00E068A4" w:rsidRDefault="00E068A4" w:rsidP="00AE338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1A2C9FCC" w14:textId="074E6AE2" w:rsidR="00E068A4" w:rsidRDefault="00E068A4" w:rsidP="00AE338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Problem solving  </w:t>
            </w:r>
          </w:p>
        </w:tc>
      </w:tr>
    </w:tbl>
    <w:p w14:paraId="05B8F1D7" w14:textId="77777777" w:rsidR="00E068A4" w:rsidRDefault="00E068A4" w:rsidP="00E068A4">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3227AAE" w14:textId="77777777" w:rsidR="00E068A4" w:rsidRPr="005831A9" w:rsidRDefault="00E068A4" w:rsidP="00E068A4">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CC93A2D" w14:textId="77777777" w:rsidR="00E068A4" w:rsidRDefault="00E068A4" w:rsidP="00E068A4">
      <w:pPr>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216B0594" w14:textId="77777777" w:rsidR="00E068A4" w:rsidRDefault="00E068A4"/>
    <w:p w14:paraId="3EDC65A5" w14:textId="77777777" w:rsidR="0011617C" w:rsidRDefault="0011617C"/>
    <w:p w14:paraId="7559DFB1" w14:textId="77777777" w:rsidR="0011617C" w:rsidRDefault="0011617C"/>
    <w:p w14:paraId="32DDFF45" w14:textId="77777777" w:rsidR="0011617C" w:rsidRDefault="0011617C"/>
    <w:p w14:paraId="77697E30" w14:textId="77777777" w:rsidR="0011617C" w:rsidRDefault="0011617C"/>
    <w:p w14:paraId="14481B06" w14:textId="77777777" w:rsidR="0011617C" w:rsidRDefault="0011617C"/>
    <w:p w14:paraId="42A357D5" w14:textId="77777777" w:rsidR="0011617C" w:rsidRDefault="0011617C"/>
    <w:p w14:paraId="77162F69" w14:textId="77777777" w:rsidR="00CC2C21" w:rsidRDefault="00CC2C21" w:rsidP="0011617C">
      <w:pPr>
        <w:spacing w:line="278" w:lineRule="auto"/>
        <w:rPr>
          <w:b/>
          <w:bCs/>
        </w:rPr>
      </w:pPr>
      <w:r>
        <w:rPr>
          <w:b/>
          <w:bCs/>
        </w:rPr>
        <w:lastRenderedPageBreak/>
        <w:t xml:space="preserve">Table of contents </w:t>
      </w:r>
    </w:p>
    <w:bookmarkStart w:id="0" w:name="_Toc207563874" w:displacedByCustomXml="next"/>
    <w:sdt>
      <w:sdtPr>
        <w:id w:val="132921810"/>
        <w:docPartObj>
          <w:docPartGallery w:val="Table of Contents"/>
          <w:docPartUnique/>
        </w:docPartObj>
      </w:sdtPr>
      <w:sdtEndPr>
        <w:rPr>
          <w:rFonts w:ascii="Calibri" w:eastAsia="Calibri" w:hAnsi="Calibri" w:cs="Calibri"/>
          <w:b/>
          <w:bCs/>
          <w:noProof/>
          <w:color w:val="auto"/>
          <w:sz w:val="22"/>
          <w:szCs w:val="22"/>
          <w:lang w:val="en-GB" w:eastAsia="zh-CN"/>
        </w:rPr>
      </w:sdtEndPr>
      <w:sdtContent>
        <w:p w14:paraId="450619BE" w14:textId="15D7697B" w:rsidR="00C52100" w:rsidRDefault="00C52100" w:rsidP="00C52100">
          <w:pPr>
            <w:pStyle w:val="TOCHeading"/>
            <w:outlineLvl w:val="0"/>
          </w:pPr>
          <w:r>
            <w:t>Contents</w:t>
          </w:r>
          <w:bookmarkEnd w:id="0"/>
        </w:p>
        <w:p w14:paraId="380723A0" w14:textId="6EAD7180" w:rsidR="00032DE8" w:rsidRDefault="00C5210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07563874" w:history="1">
            <w:r w:rsidR="00032DE8" w:rsidRPr="00524EEF">
              <w:rPr>
                <w:rStyle w:val="Hyperlink"/>
                <w:noProof/>
              </w:rPr>
              <w:t>Contents</w:t>
            </w:r>
            <w:r w:rsidR="00032DE8">
              <w:rPr>
                <w:noProof/>
                <w:webHidden/>
              </w:rPr>
              <w:tab/>
            </w:r>
            <w:r w:rsidR="00032DE8">
              <w:rPr>
                <w:noProof/>
                <w:webHidden/>
              </w:rPr>
              <w:fldChar w:fldCharType="begin"/>
            </w:r>
            <w:r w:rsidR="00032DE8">
              <w:rPr>
                <w:noProof/>
                <w:webHidden/>
              </w:rPr>
              <w:instrText xml:space="preserve"> PAGEREF _Toc207563874 \h </w:instrText>
            </w:r>
            <w:r w:rsidR="00032DE8">
              <w:rPr>
                <w:noProof/>
                <w:webHidden/>
              </w:rPr>
            </w:r>
            <w:r w:rsidR="00032DE8">
              <w:rPr>
                <w:noProof/>
                <w:webHidden/>
              </w:rPr>
              <w:fldChar w:fldCharType="separate"/>
            </w:r>
            <w:r w:rsidR="00032DE8">
              <w:rPr>
                <w:noProof/>
                <w:webHidden/>
              </w:rPr>
              <w:t>2</w:t>
            </w:r>
            <w:r w:rsidR="00032DE8">
              <w:rPr>
                <w:noProof/>
                <w:webHidden/>
              </w:rPr>
              <w:fldChar w:fldCharType="end"/>
            </w:r>
          </w:hyperlink>
        </w:p>
        <w:p w14:paraId="04EE7F5B" w14:textId="7D10C81A" w:rsidR="00032DE8" w:rsidRDefault="00032DE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7563875" w:history="1">
            <w:r w:rsidRPr="00524EEF">
              <w:rPr>
                <w:rStyle w:val="Hyperlink"/>
                <w:b/>
                <w:bCs/>
                <w:noProof/>
              </w:rPr>
              <w:t>Define Complex Problem: Missed Appointments in the Hairdressing Industry</w:t>
            </w:r>
            <w:r>
              <w:rPr>
                <w:noProof/>
                <w:webHidden/>
              </w:rPr>
              <w:tab/>
            </w:r>
            <w:r>
              <w:rPr>
                <w:noProof/>
                <w:webHidden/>
              </w:rPr>
              <w:fldChar w:fldCharType="begin"/>
            </w:r>
            <w:r>
              <w:rPr>
                <w:noProof/>
                <w:webHidden/>
              </w:rPr>
              <w:instrText xml:space="preserve"> PAGEREF _Toc207563875 \h </w:instrText>
            </w:r>
            <w:r>
              <w:rPr>
                <w:noProof/>
                <w:webHidden/>
              </w:rPr>
            </w:r>
            <w:r>
              <w:rPr>
                <w:noProof/>
                <w:webHidden/>
              </w:rPr>
              <w:fldChar w:fldCharType="separate"/>
            </w:r>
            <w:r>
              <w:rPr>
                <w:noProof/>
                <w:webHidden/>
              </w:rPr>
              <w:t>2</w:t>
            </w:r>
            <w:r>
              <w:rPr>
                <w:noProof/>
                <w:webHidden/>
              </w:rPr>
              <w:fldChar w:fldCharType="end"/>
            </w:r>
          </w:hyperlink>
        </w:p>
        <w:p w14:paraId="4C9879D5" w14:textId="3ECB9A42" w:rsidR="00032DE8" w:rsidRDefault="00032DE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7563876" w:history="1">
            <w:r w:rsidRPr="00524EEF">
              <w:rPr>
                <w:rStyle w:val="Hyperlink"/>
                <w:b/>
                <w:bCs/>
                <w:noProof/>
              </w:rPr>
              <w:t>Problem Analysis: Missed Appointments in the Hairdressing Industry</w:t>
            </w:r>
            <w:r>
              <w:rPr>
                <w:noProof/>
                <w:webHidden/>
              </w:rPr>
              <w:tab/>
            </w:r>
            <w:r>
              <w:rPr>
                <w:noProof/>
                <w:webHidden/>
              </w:rPr>
              <w:fldChar w:fldCharType="begin"/>
            </w:r>
            <w:r>
              <w:rPr>
                <w:noProof/>
                <w:webHidden/>
              </w:rPr>
              <w:instrText xml:space="preserve"> PAGEREF _Toc207563876 \h </w:instrText>
            </w:r>
            <w:r>
              <w:rPr>
                <w:noProof/>
                <w:webHidden/>
              </w:rPr>
            </w:r>
            <w:r>
              <w:rPr>
                <w:noProof/>
                <w:webHidden/>
              </w:rPr>
              <w:fldChar w:fldCharType="separate"/>
            </w:r>
            <w:r>
              <w:rPr>
                <w:noProof/>
                <w:webHidden/>
              </w:rPr>
              <w:t>4</w:t>
            </w:r>
            <w:r>
              <w:rPr>
                <w:noProof/>
                <w:webHidden/>
              </w:rPr>
              <w:fldChar w:fldCharType="end"/>
            </w:r>
          </w:hyperlink>
        </w:p>
        <w:p w14:paraId="1086CDED" w14:textId="5694DBE6" w:rsidR="00032DE8" w:rsidRDefault="00032DE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7563877" w:history="1">
            <w:r w:rsidRPr="00524EEF">
              <w:rPr>
                <w:rStyle w:val="Hyperlink"/>
                <w:b/>
                <w:bCs/>
                <w:noProof/>
              </w:rPr>
              <w:t>Propose a range of alternative solutions</w:t>
            </w:r>
            <w:r>
              <w:rPr>
                <w:noProof/>
                <w:webHidden/>
              </w:rPr>
              <w:tab/>
            </w:r>
            <w:r>
              <w:rPr>
                <w:noProof/>
                <w:webHidden/>
              </w:rPr>
              <w:fldChar w:fldCharType="begin"/>
            </w:r>
            <w:r>
              <w:rPr>
                <w:noProof/>
                <w:webHidden/>
              </w:rPr>
              <w:instrText xml:space="preserve"> PAGEREF _Toc207563877 \h </w:instrText>
            </w:r>
            <w:r>
              <w:rPr>
                <w:noProof/>
                <w:webHidden/>
              </w:rPr>
            </w:r>
            <w:r>
              <w:rPr>
                <w:noProof/>
                <w:webHidden/>
              </w:rPr>
              <w:fldChar w:fldCharType="separate"/>
            </w:r>
            <w:r>
              <w:rPr>
                <w:noProof/>
                <w:webHidden/>
              </w:rPr>
              <w:t>7</w:t>
            </w:r>
            <w:r>
              <w:rPr>
                <w:noProof/>
                <w:webHidden/>
              </w:rPr>
              <w:fldChar w:fldCharType="end"/>
            </w:r>
          </w:hyperlink>
        </w:p>
        <w:p w14:paraId="1E96C601" w14:textId="49231A5E" w:rsidR="00032DE8" w:rsidRDefault="00032DE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7563878" w:history="1">
            <w:r w:rsidRPr="00524EEF">
              <w:rPr>
                <w:rStyle w:val="Hyperlink"/>
                <w:b/>
                <w:bCs/>
                <w:noProof/>
              </w:rPr>
              <w:t>Evaluate a range of solutions</w:t>
            </w:r>
            <w:r>
              <w:rPr>
                <w:noProof/>
                <w:webHidden/>
              </w:rPr>
              <w:tab/>
            </w:r>
            <w:r>
              <w:rPr>
                <w:noProof/>
                <w:webHidden/>
              </w:rPr>
              <w:fldChar w:fldCharType="begin"/>
            </w:r>
            <w:r>
              <w:rPr>
                <w:noProof/>
                <w:webHidden/>
              </w:rPr>
              <w:instrText xml:space="preserve"> PAGEREF _Toc207563878 \h </w:instrText>
            </w:r>
            <w:r>
              <w:rPr>
                <w:noProof/>
                <w:webHidden/>
              </w:rPr>
            </w:r>
            <w:r>
              <w:rPr>
                <w:noProof/>
                <w:webHidden/>
              </w:rPr>
              <w:fldChar w:fldCharType="separate"/>
            </w:r>
            <w:r>
              <w:rPr>
                <w:noProof/>
                <w:webHidden/>
              </w:rPr>
              <w:t>9</w:t>
            </w:r>
            <w:r>
              <w:rPr>
                <w:noProof/>
                <w:webHidden/>
              </w:rPr>
              <w:fldChar w:fldCharType="end"/>
            </w:r>
          </w:hyperlink>
        </w:p>
        <w:p w14:paraId="1936E417" w14:textId="327E7E54" w:rsidR="00032DE8" w:rsidRDefault="00032DE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7563879" w:history="1">
            <w:r w:rsidRPr="00524EEF">
              <w:rPr>
                <w:rStyle w:val="Hyperlink"/>
                <w:b/>
                <w:bCs/>
                <w:noProof/>
              </w:rPr>
              <w:t>Cost benefit analysis</w:t>
            </w:r>
            <w:r>
              <w:rPr>
                <w:noProof/>
                <w:webHidden/>
              </w:rPr>
              <w:tab/>
            </w:r>
            <w:r>
              <w:rPr>
                <w:noProof/>
                <w:webHidden/>
              </w:rPr>
              <w:fldChar w:fldCharType="begin"/>
            </w:r>
            <w:r>
              <w:rPr>
                <w:noProof/>
                <w:webHidden/>
              </w:rPr>
              <w:instrText xml:space="preserve"> PAGEREF _Toc207563879 \h </w:instrText>
            </w:r>
            <w:r>
              <w:rPr>
                <w:noProof/>
                <w:webHidden/>
              </w:rPr>
            </w:r>
            <w:r>
              <w:rPr>
                <w:noProof/>
                <w:webHidden/>
              </w:rPr>
              <w:fldChar w:fldCharType="separate"/>
            </w:r>
            <w:r>
              <w:rPr>
                <w:noProof/>
                <w:webHidden/>
              </w:rPr>
              <w:t>11</w:t>
            </w:r>
            <w:r>
              <w:rPr>
                <w:noProof/>
                <w:webHidden/>
              </w:rPr>
              <w:fldChar w:fldCharType="end"/>
            </w:r>
          </w:hyperlink>
        </w:p>
        <w:p w14:paraId="69D90405" w14:textId="455A66B4" w:rsidR="00032DE8" w:rsidRDefault="00032DE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7563880" w:history="1">
            <w:r w:rsidRPr="00524EEF">
              <w:rPr>
                <w:rStyle w:val="Hyperlink"/>
                <w:b/>
                <w:bCs/>
                <w:noProof/>
              </w:rPr>
              <w:t>Implementation Plan to Reduce Missed Appointments</w:t>
            </w:r>
            <w:r>
              <w:rPr>
                <w:noProof/>
                <w:webHidden/>
              </w:rPr>
              <w:tab/>
            </w:r>
            <w:r>
              <w:rPr>
                <w:noProof/>
                <w:webHidden/>
              </w:rPr>
              <w:fldChar w:fldCharType="begin"/>
            </w:r>
            <w:r>
              <w:rPr>
                <w:noProof/>
                <w:webHidden/>
              </w:rPr>
              <w:instrText xml:space="preserve"> PAGEREF _Toc207563880 \h </w:instrText>
            </w:r>
            <w:r>
              <w:rPr>
                <w:noProof/>
                <w:webHidden/>
              </w:rPr>
            </w:r>
            <w:r>
              <w:rPr>
                <w:noProof/>
                <w:webHidden/>
              </w:rPr>
              <w:fldChar w:fldCharType="separate"/>
            </w:r>
            <w:r>
              <w:rPr>
                <w:noProof/>
                <w:webHidden/>
              </w:rPr>
              <w:t>13</w:t>
            </w:r>
            <w:r>
              <w:rPr>
                <w:noProof/>
                <w:webHidden/>
              </w:rPr>
              <w:fldChar w:fldCharType="end"/>
            </w:r>
          </w:hyperlink>
        </w:p>
        <w:p w14:paraId="457C2076" w14:textId="2D24863C" w:rsidR="00032DE8" w:rsidRDefault="00032DE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7563881" w:history="1">
            <w:r w:rsidRPr="00524EEF">
              <w:rPr>
                <w:rStyle w:val="Hyperlink"/>
                <w:noProof/>
              </w:rPr>
              <w:t>References</w:t>
            </w:r>
            <w:r>
              <w:rPr>
                <w:noProof/>
                <w:webHidden/>
              </w:rPr>
              <w:tab/>
            </w:r>
            <w:r>
              <w:rPr>
                <w:noProof/>
                <w:webHidden/>
              </w:rPr>
              <w:fldChar w:fldCharType="begin"/>
            </w:r>
            <w:r>
              <w:rPr>
                <w:noProof/>
                <w:webHidden/>
              </w:rPr>
              <w:instrText xml:space="preserve"> PAGEREF _Toc207563881 \h </w:instrText>
            </w:r>
            <w:r>
              <w:rPr>
                <w:noProof/>
                <w:webHidden/>
              </w:rPr>
            </w:r>
            <w:r>
              <w:rPr>
                <w:noProof/>
                <w:webHidden/>
              </w:rPr>
              <w:fldChar w:fldCharType="separate"/>
            </w:r>
            <w:r>
              <w:rPr>
                <w:noProof/>
                <w:webHidden/>
              </w:rPr>
              <w:t>15</w:t>
            </w:r>
            <w:r>
              <w:rPr>
                <w:noProof/>
                <w:webHidden/>
              </w:rPr>
              <w:fldChar w:fldCharType="end"/>
            </w:r>
          </w:hyperlink>
        </w:p>
        <w:p w14:paraId="16166697" w14:textId="45F6373E" w:rsidR="00C52100" w:rsidRDefault="00C52100">
          <w:r>
            <w:rPr>
              <w:b/>
              <w:bCs/>
              <w:noProof/>
            </w:rPr>
            <w:fldChar w:fldCharType="end"/>
          </w:r>
        </w:p>
      </w:sdtContent>
    </w:sdt>
    <w:p w14:paraId="28C47B50" w14:textId="77777777" w:rsidR="00CC2C21" w:rsidRDefault="00CC2C21" w:rsidP="0011617C">
      <w:pPr>
        <w:spacing w:line="278" w:lineRule="auto"/>
        <w:rPr>
          <w:b/>
          <w:bCs/>
        </w:rPr>
      </w:pPr>
    </w:p>
    <w:p w14:paraId="7E0D5982" w14:textId="77777777" w:rsidR="00DC040C" w:rsidRDefault="00DC040C" w:rsidP="0011617C">
      <w:pPr>
        <w:spacing w:line="278" w:lineRule="auto"/>
        <w:rPr>
          <w:b/>
          <w:bCs/>
        </w:rPr>
      </w:pPr>
    </w:p>
    <w:p w14:paraId="4737313C" w14:textId="5711BC73" w:rsidR="0011617C" w:rsidRPr="00E531B3" w:rsidRDefault="00FC4BDC" w:rsidP="00C52100">
      <w:pPr>
        <w:pStyle w:val="Heading1"/>
        <w:rPr>
          <w:b/>
          <w:bCs/>
          <w:u w:val="single"/>
        </w:rPr>
      </w:pPr>
      <w:bookmarkStart w:id="1" w:name="_Toc207563875"/>
      <w:r>
        <w:rPr>
          <w:b/>
          <w:bCs/>
          <w:u w:val="single"/>
        </w:rPr>
        <w:t xml:space="preserve">Define </w:t>
      </w:r>
      <w:r w:rsidR="0011617C" w:rsidRPr="00E531B3">
        <w:rPr>
          <w:b/>
          <w:bCs/>
          <w:u w:val="single"/>
        </w:rPr>
        <w:t>Complex Problem: Missed Appointments in the Hairdressing Industry</w:t>
      </w:r>
      <w:bookmarkEnd w:id="1"/>
    </w:p>
    <w:p w14:paraId="2B68B81E" w14:textId="77777777" w:rsidR="0011617C" w:rsidRPr="00E531B3" w:rsidRDefault="0011617C" w:rsidP="0011617C">
      <w:pPr>
        <w:spacing w:line="278" w:lineRule="auto"/>
        <w:rPr>
          <w:b/>
          <w:bCs/>
        </w:rPr>
      </w:pPr>
      <w:r w:rsidRPr="00E531B3">
        <w:rPr>
          <w:b/>
          <w:bCs/>
        </w:rPr>
        <w:t>Problem Definition:</w:t>
      </w:r>
    </w:p>
    <w:p w14:paraId="6B6C3142" w14:textId="77777777" w:rsidR="0011617C" w:rsidRPr="00E531B3" w:rsidRDefault="0011617C" w:rsidP="0011617C">
      <w:pPr>
        <w:spacing w:line="278" w:lineRule="auto"/>
      </w:pPr>
      <w:r w:rsidRPr="00E531B3">
        <w:t xml:space="preserve">Missed appointments—also known as </w:t>
      </w:r>
      <w:r w:rsidRPr="00E531B3">
        <w:rPr>
          <w:i/>
          <w:iCs/>
        </w:rPr>
        <w:t>no-shows</w:t>
      </w:r>
      <w:r w:rsidRPr="00E531B3">
        <w:t xml:space="preserve"> or </w:t>
      </w:r>
      <w:r w:rsidRPr="00E531B3">
        <w:rPr>
          <w:i/>
          <w:iCs/>
        </w:rPr>
        <w:t>last-minute cancellations</w:t>
      </w:r>
      <w:r w:rsidRPr="00E531B3">
        <w:t>—occur when clients fail to attend their scheduled hair appointments without sufficient notice. In the hairdressing industry, where time is directly tied to revenue and client satisfaction, missed appointments pose a serious operational and financial challenge.</w:t>
      </w:r>
    </w:p>
    <w:p w14:paraId="30AAB36E" w14:textId="5155DD63" w:rsidR="0011617C" w:rsidRPr="00E531B3" w:rsidRDefault="0011617C" w:rsidP="0011617C">
      <w:pPr>
        <w:spacing w:line="278" w:lineRule="auto"/>
      </w:pPr>
    </w:p>
    <w:p w14:paraId="1FB23F95" w14:textId="77777777" w:rsidR="0011617C" w:rsidRPr="00E531B3" w:rsidRDefault="0011617C" w:rsidP="0011617C">
      <w:pPr>
        <w:spacing w:line="278" w:lineRule="auto"/>
        <w:rPr>
          <w:b/>
          <w:bCs/>
        </w:rPr>
      </w:pPr>
      <w:r w:rsidRPr="00E531B3">
        <w:rPr>
          <w:b/>
          <w:bCs/>
        </w:rPr>
        <w:t>Scope:</w:t>
      </w:r>
    </w:p>
    <w:p w14:paraId="143DE896" w14:textId="77777777" w:rsidR="0011617C" w:rsidRPr="00E531B3" w:rsidRDefault="0011617C" w:rsidP="0011617C">
      <w:pPr>
        <w:spacing w:line="278" w:lineRule="auto"/>
      </w:pPr>
      <w:r w:rsidRPr="00E531B3">
        <w:t>The issue affects all areas of a hairdressing business:</w:t>
      </w:r>
    </w:p>
    <w:p w14:paraId="26107179" w14:textId="77777777" w:rsidR="0011617C" w:rsidRPr="00E531B3" w:rsidRDefault="0011617C" w:rsidP="00796E57">
      <w:pPr>
        <w:spacing w:line="278" w:lineRule="auto"/>
      </w:pPr>
      <w:r w:rsidRPr="00E531B3">
        <w:rPr>
          <w:b/>
          <w:bCs/>
        </w:rPr>
        <w:t>Solo stylists and freelancers</w:t>
      </w:r>
    </w:p>
    <w:p w14:paraId="5FDE0486" w14:textId="77777777" w:rsidR="0011617C" w:rsidRPr="00E531B3" w:rsidRDefault="0011617C" w:rsidP="00796E57">
      <w:pPr>
        <w:spacing w:line="278" w:lineRule="auto"/>
      </w:pPr>
      <w:r w:rsidRPr="00E531B3">
        <w:rPr>
          <w:b/>
          <w:bCs/>
        </w:rPr>
        <w:t>Small salons</w:t>
      </w:r>
    </w:p>
    <w:p w14:paraId="062E7D48" w14:textId="77777777" w:rsidR="0011617C" w:rsidRPr="00E531B3" w:rsidRDefault="0011617C" w:rsidP="0011617C">
      <w:pPr>
        <w:spacing w:line="278" w:lineRule="auto"/>
      </w:pPr>
      <w:r w:rsidRPr="00E531B3">
        <w:t>Missed appointments can involve:</w:t>
      </w:r>
    </w:p>
    <w:p w14:paraId="4088EC07" w14:textId="77777777" w:rsidR="0011617C" w:rsidRPr="00E531B3" w:rsidRDefault="0011617C" w:rsidP="0011617C">
      <w:pPr>
        <w:numPr>
          <w:ilvl w:val="0"/>
          <w:numId w:val="2"/>
        </w:numPr>
        <w:spacing w:line="278" w:lineRule="auto"/>
      </w:pPr>
      <w:r w:rsidRPr="00E531B3">
        <w:rPr>
          <w:b/>
          <w:bCs/>
        </w:rPr>
        <w:t>First-time clients</w:t>
      </w:r>
      <w:r w:rsidRPr="00E531B3">
        <w:t xml:space="preserve"> who don't follow through.</w:t>
      </w:r>
    </w:p>
    <w:p w14:paraId="5FD39D36" w14:textId="77777777" w:rsidR="0011617C" w:rsidRPr="00E531B3" w:rsidRDefault="0011617C" w:rsidP="0011617C">
      <w:pPr>
        <w:numPr>
          <w:ilvl w:val="0"/>
          <w:numId w:val="2"/>
        </w:numPr>
        <w:spacing w:line="278" w:lineRule="auto"/>
      </w:pPr>
      <w:r w:rsidRPr="00E531B3">
        <w:rPr>
          <w:b/>
          <w:bCs/>
        </w:rPr>
        <w:t>Repeat clients</w:t>
      </w:r>
      <w:r w:rsidRPr="00E531B3">
        <w:t xml:space="preserve"> with inconsistent attendance.</w:t>
      </w:r>
    </w:p>
    <w:p w14:paraId="54430432" w14:textId="77777777" w:rsidR="0011617C" w:rsidRPr="00E531B3" w:rsidRDefault="0011617C" w:rsidP="0011617C">
      <w:pPr>
        <w:numPr>
          <w:ilvl w:val="0"/>
          <w:numId w:val="2"/>
        </w:numPr>
        <w:spacing w:line="278" w:lineRule="auto"/>
      </w:pPr>
      <w:r w:rsidRPr="00E531B3">
        <w:rPr>
          <w:b/>
          <w:bCs/>
        </w:rPr>
        <w:t>Walk-ins who book and cancel last-minute.</w:t>
      </w:r>
    </w:p>
    <w:p w14:paraId="2A04DB5D" w14:textId="77777777" w:rsidR="0011617C" w:rsidRPr="00E531B3" w:rsidRDefault="0011617C" w:rsidP="0011617C">
      <w:pPr>
        <w:spacing w:line="278" w:lineRule="auto"/>
      </w:pPr>
      <w:r w:rsidRPr="00E531B3">
        <w:t>It spans across all types of services:</w:t>
      </w:r>
    </w:p>
    <w:p w14:paraId="17605987" w14:textId="21F54402" w:rsidR="0011617C" w:rsidRPr="00E531B3" w:rsidRDefault="0011617C" w:rsidP="00CC2C21">
      <w:pPr>
        <w:spacing w:line="278" w:lineRule="auto"/>
      </w:pPr>
      <w:r w:rsidRPr="00E531B3">
        <w:t xml:space="preserve">Haircuts, </w:t>
      </w:r>
      <w:r w:rsidR="0078517C" w:rsidRPr="00E531B3">
        <w:t>colour</w:t>
      </w:r>
      <w:r w:rsidRPr="00E531B3">
        <w:t xml:space="preserve"> treatments, styling, extensions, consultations, etc.</w:t>
      </w:r>
    </w:p>
    <w:p w14:paraId="6657423E" w14:textId="3C771AC3" w:rsidR="0011617C" w:rsidRPr="00E531B3" w:rsidRDefault="0011617C" w:rsidP="0011617C">
      <w:pPr>
        <w:spacing w:line="278" w:lineRule="auto"/>
      </w:pPr>
    </w:p>
    <w:p w14:paraId="3C953930" w14:textId="77777777" w:rsidR="0011617C" w:rsidRPr="00E531B3" w:rsidRDefault="0011617C" w:rsidP="0011617C">
      <w:pPr>
        <w:spacing w:line="278" w:lineRule="auto"/>
        <w:rPr>
          <w:b/>
          <w:bCs/>
        </w:rPr>
      </w:pPr>
      <w:r w:rsidRPr="00E531B3">
        <w:rPr>
          <w:b/>
          <w:bCs/>
        </w:rPr>
        <w:t>Impact:</w:t>
      </w:r>
    </w:p>
    <w:p w14:paraId="43BFB929" w14:textId="035B5536" w:rsidR="0011617C" w:rsidRPr="00E531B3" w:rsidRDefault="0011617C" w:rsidP="0011617C">
      <w:pPr>
        <w:spacing w:line="278" w:lineRule="auto"/>
        <w:rPr>
          <w:b/>
          <w:bCs/>
        </w:rPr>
      </w:pPr>
      <w:r w:rsidRPr="00E531B3">
        <w:rPr>
          <w:b/>
          <w:bCs/>
        </w:rPr>
        <w:t xml:space="preserve"> Financial Loss</w:t>
      </w:r>
    </w:p>
    <w:p w14:paraId="2D2F21C1" w14:textId="77777777" w:rsidR="0011617C" w:rsidRPr="00E531B3" w:rsidRDefault="0011617C" w:rsidP="0011617C">
      <w:pPr>
        <w:numPr>
          <w:ilvl w:val="0"/>
          <w:numId w:val="4"/>
        </w:numPr>
        <w:spacing w:line="278" w:lineRule="auto"/>
      </w:pPr>
      <w:r w:rsidRPr="00E531B3">
        <w:t>A missed 1-hour appointment equals an hour of unpaid time.</w:t>
      </w:r>
    </w:p>
    <w:p w14:paraId="042EA403" w14:textId="77777777" w:rsidR="0011617C" w:rsidRPr="00E531B3" w:rsidRDefault="0011617C" w:rsidP="0011617C">
      <w:pPr>
        <w:numPr>
          <w:ilvl w:val="0"/>
          <w:numId w:val="4"/>
        </w:numPr>
        <w:spacing w:line="278" w:lineRule="auto"/>
      </w:pPr>
      <w:r w:rsidRPr="00E531B3">
        <w:t>When appointments are booked back-to-back, a single no-show may mean an entire shift is underutilized.</w:t>
      </w:r>
    </w:p>
    <w:p w14:paraId="0C56B1BA" w14:textId="77777777" w:rsidR="0011617C" w:rsidRPr="00E531B3" w:rsidRDefault="0011617C" w:rsidP="0011617C">
      <w:pPr>
        <w:numPr>
          <w:ilvl w:val="0"/>
          <w:numId w:val="4"/>
        </w:numPr>
        <w:spacing w:line="278" w:lineRule="auto"/>
      </w:pPr>
      <w:r w:rsidRPr="00E531B3">
        <w:t>Regular no-shows disrupt revenue forecasting and growth planning.</w:t>
      </w:r>
    </w:p>
    <w:p w14:paraId="74ECED9B" w14:textId="006B2699" w:rsidR="0011617C" w:rsidRPr="00E531B3" w:rsidRDefault="0011617C" w:rsidP="0011617C">
      <w:pPr>
        <w:spacing w:line="278" w:lineRule="auto"/>
        <w:rPr>
          <w:b/>
          <w:bCs/>
        </w:rPr>
      </w:pPr>
      <w:r w:rsidRPr="00E531B3">
        <w:rPr>
          <w:b/>
          <w:bCs/>
        </w:rPr>
        <w:t xml:space="preserve"> Wasted Time and Resources</w:t>
      </w:r>
    </w:p>
    <w:p w14:paraId="406446A0" w14:textId="77777777" w:rsidR="0011617C" w:rsidRPr="00E531B3" w:rsidRDefault="0011617C" w:rsidP="0011617C">
      <w:pPr>
        <w:numPr>
          <w:ilvl w:val="0"/>
          <w:numId w:val="5"/>
        </w:numPr>
        <w:spacing w:line="278" w:lineRule="auto"/>
      </w:pPr>
      <w:r w:rsidRPr="00E531B3">
        <w:t>Stylists spend time preparing for each appointment (e.g., setup, reviewing notes).</w:t>
      </w:r>
    </w:p>
    <w:p w14:paraId="61F63094" w14:textId="3AE5552C" w:rsidR="0011617C" w:rsidRPr="00E531B3" w:rsidRDefault="0011617C" w:rsidP="0011617C">
      <w:pPr>
        <w:numPr>
          <w:ilvl w:val="0"/>
          <w:numId w:val="5"/>
        </w:numPr>
        <w:spacing w:line="278" w:lineRule="auto"/>
      </w:pPr>
      <w:r w:rsidRPr="00E531B3">
        <w:lastRenderedPageBreak/>
        <w:t xml:space="preserve">Product may be wasted for services like </w:t>
      </w:r>
      <w:r w:rsidR="0078517C" w:rsidRPr="00E531B3">
        <w:t>colouring</w:t>
      </w:r>
      <w:r w:rsidRPr="00E531B3">
        <w:t xml:space="preserve"> or treatments.</w:t>
      </w:r>
    </w:p>
    <w:p w14:paraId="3CB29068" w14:textId="77777777" w:rsidR="0011617C" w:rsidRPr="00E531B3" w:rsidRDefault="0011617C" w:rsidP="0011617C">
      <w:pPr>
        <w:numPr>
          <w:ilvl w:val="0"/>
          <w:numId w:val="5"/>
        </w:numPr>
        <w:spacing w:line="278" w:lineRule="auto"/>
      </w:pPr>
      <w:r w:rsidRPr="00E531B3">
        <w:t>Scheduling inefficiencies can affect back-to-back bookings and lead to idle time.</w:t>
      </w:r>
    </w:p>
    <w:p w14:paraId="295ABC2D" w14:textId="08915596" w:rsidR="0011617C" w:rsidRPr="00E531B3" w:rsidRDefault="0011617C" w:rsidP="0011617C">
      <w:pPr>
        <w:spacing w:line="278" w:lineRule="auto"/>
        <w:rPr>
          <w:b/>
          <w:bCs/>
        </w:rPr>
      </w:pPr>
      <w:r w:rsidRPr="00E531B3">
        <w:rPr>
          <w:b/>
          <w:bCs/>
        </w:rPr>
        <w:t xml:space="preserve"> Customer Service &amp; Loyalty Impact</w:t>
      </w:r>
    </w:p>
    <w:p w14:paraId="18F1CE63" w14:textId="77777777" w:rsidR="0011617C" w:rsidRPr="00E531B3" w:rsidRDefault="0011617C" w:rsidP="0011617C">
      <w:pPr>
        <w:numPr>
          <w:ilvl w:val="0"/>
          <w:numId w:val="6"/>
        </w:numPr>
        <w:spacing w:line="278" w:lineRule="auto"/>
      </w:pPr>
      <w:r w:rsidRPr="00E531B3">
        <w:t xml:space="preserve">Other clients may be turned away due to full schedules that later </w:t>
      </w:r>
      <w:proofErr w:type="gramStart"/>
      <w:r w:rsidRPr="00E531B3">
        <w:t>open up</w:t>
      </w:r>
      <w:proofErr w:type="gramEnd"/>
      <w:r w:rsidRPr="00E531B3">
        <w:t>.</w:t>
      </w:r>
    </w:p>
    <w:p w14:paraId="0F875CBF" w14:textId="2856BF53" w:rsidR="0011617C" w:rsidRPr="00E531B3" w:rsidRDefault="0011617C" w:rsidP="0011617C">
      <w:pPr>
        <w:numPr>
          <w:ilvl w:val="0"/>
          <w:numId w:val="6"/>
        </w:numPr>
        <w:spacing w:line="278" w:lineRule="auto"/>
      </w:pPr>
      <w:r w:rsidRPr="00E531B3">
        <w:t>Walk-ins or standby clients may lose trust if the business appears disorgani</w:t>
      </w:r>
      <w:r w:rsidR="00240356">
        <w:t>s</w:t>
      </w:r>
      <w:r w:rsidRPr="00E531B3">
        <w:t>ed.</w:t>
      </w:r>
    </w:p>
    <w:p w14:paraId="56FDC861" w14:textId="77777777" w:rsidR="0011617C" w:rsidRPr="00E531B3" w:rsidRDefault="0011617C" w:rsidP="0011617C">
      <w:pPr>
        <w:numPr>
          <w:ilvl w:val="0"/>
          <w:numId w:val="6"/>
        </w:numPr>
        <w:spacing w:line="278" w:lineRule="auto"/>
      </w:pPr>
      <w:r w:rsidRPr="00E531B3">
        <w:t>Clients who frequently miss appointments can strain stylist-client relationships.</w:t>
      </w:r>
    </w:p>
    <w:p w14:paraId="60FD0588" w14:textId="7F9693E6" w:rsidR="0011617C" w:rsidRPr="00E531B3" w:rsidRDefault="0011617C" w:rsidP="0011617C">
      <w:pPr>
        <w:spacing w:line="278" w:lineRule="auto"/>
        <w:rPr>
          <w:b/>
          <w:bCs/>
        </w:rPr>
      </w:pPr>
      <w:r w:rsidRPr="00E531B3">
        <w:rPr>
          <w:b/>
          <w:bCs/>
        </w:rPr>
        <w:t>Staff Morale</w:t>
      </w:r>
    </w:p>
    <w:p w14:paraId="65CA1981" w14:textId="77777777" w:rsidR="0011617C" w:rsidRPr="00E531B3" w:rsidRDefault="0011617C" w:rsidP="0011617C">
      <w:pPr>
        <w:numPr>
          <w:ilvl w:val="0"/>
          <w:numId w:val="7"/>
        </w:numPr>
        <w:spacing w:line="278" w:lineRule="auto"/>
      </w:pPr>
      <w:r w:rsidRPr="00E531B3">
        <w:t>Stylists rely on booked hours for income, especially when paid on commission.</w:t>
      </w:r>
    </w:p>
    <w:p w14:paraId="154167AC" w14:textId="77777777" w:rsidR="0011617C" w:rsidRPr="00E531B3" w:rsidRDefault="0011617C" w:rsidP="0011617C">
      <w:pPr>
        <w:numPr>
          <w:ilvl w:val="0"/>
          <w:numId w:val="7"/>
        </w:numPr>
        <w:spacing w:line="278" w:lineRule="auto"/>
      </w:pPr>
      <w:r w:rsidRPr="00E531B3">
        <w:t>Frequent no-shows can lead to frustration, demotivation, and burnout.</w:t>
      </w:r>
    </w:p>
    <w:p w14:paraId="0932E3FD" w14:textId="20B36C15" w:rsidR="0011617C" w:rsidRPr="00E531B3" w:rsidRDefault="0011617C" w:rsidP="0011617C">
      <w:pPr>
        <w:spacing w:line="278" w:lineRule="auto"/>
        <w:rPr>
          <w:b/>
          <w:bCs/>
        </w:rPr>
      </w:pPr>
      <w:r w:rsidRPr="00E531B3">
        <w:rPr>
          <w:b/>
          <w:bCs/>
        </w:rPr>
        <w:t xml:space="preserve"> Reputation and Brand Perception</w:t>
      </w:r>
    </w:p>
    <w:p w14:paraId="006124B9" w14:textId="77777777" w:rsidR="0011617C" w:rsidRPr="00E531B3" w:rsidRDefault="0011617C" w:rsidP="0011617C">
      <w:pPr>
        <w:numPr>
          <w:ilvl w:val="0"/>
          <w:numId w:val="8"/>
        </w:numPr>
        <w:spacing w:line="278" w:lineRule="auto"/>
      </w:pPr>
      <w:r w:rsidRPr="00E531B3">
        <w:t>Unreliable booking systems or lack of enforcement may make the business seem unprofessional.</w:t>
      </w:r>
    </w:p>
    <w:p w14:paraId="29CA8F72" w14:textId="77777777" w:rsidR="0011617C" w:rsidRPr="00E531B3" w:rsidRDefault="0011617C" w:rsidP="0011617C">
      <w:pPr>
        <w:numPr>
          <w:ilvl w:val="0"/>
          <w:numId w:val="8"/>
        </w:numPr>
        <w:spacing w:line="278" w:lineRule="auto"/>
      </w:pPr>
      <w:r w:rsidRPr="00E531B3">
        <w:t>Negative online reviews may arise from poor communication around missed or rescheduled appointments.</w:t>
      </w:r>
    </w:p>
    <w:p w14:paraId="5AEDD1C5" w14:textId="1E4634E0" w:rsidR="0011617C" w:rsidRPr="00E531B3" w:rsidRDefault="0011617C" w:rsidP="0011617C">
      <w:pPr>
        <w:spacing w:line="278" w:lineRule="auto"/>
      </w:pPr>
    </w:p>
    <w:p w14:paraId="7095541F" w14:textId="320EDF3A" w:rsidR="0011617C" w:rsidRPr="00E531B3" w:rsidRDefault="0011617C" w:rsidP="0011617C">
      <w:pPr>
        <w:spacing w:line="278" w:lineRule="auto"/>
        <w:rPr>
          <w:b/>
          <w:bCs/>
        </w:rPr>
      </w:pPr>
      <w:r w:rsidRPr="00E531B3">
        <w:rPr>
          <w:b/>
          <w:bCs/>
        </w:rPr>
        <w:t xml:space="preserve">Contributing Factors </w:t>
      </w:r>
    </w:p>
    <w:p w14:paraId="2BC91622" w14:textId="77777777" w:rsidR="0011617C" w:rsidRPr="00E531B3" w:rsidRDefault="0011617C" w:rsidP="0011617C">
      <w:pPr>
        <w:numPr>
          <w:ilvl w:val="0"/>
          <w:numId w:val="9"/>
        </w:numPr>
        <w:spacing w:line="278" w:lineRule="auto"/>
      </w:pPr>
      <w:r w:rsidRPr="00E531B3">
        <w:rPr>
          <w:b/>
          <w:bCs/>
        </w:rPr>
        <w:t>Lack of deposit or cancellation policies:</w:t>
      </w:r>
      <w:r w:rsidRPr="00E531B3">
        <w:t xml:space="preserve"> Clients feel little consequence for missing appointments.</w:t>
      </w:r>
    </w:p>
    <w:p w14:paraId="5C62ED58" w14:textId="77777777" w:rsidR="0011617C" w:rsidRPr="00E531B3" w:rsidRDefault="0011617C" w:rsidP="0011617C">
      <w:pPr>
        <w:numPr>
          <w:ilvl w:val="0"/>
          <w:numId w:val="9"/>
        </w:numPr>
        <w:spacing w:line="278" w:lineRule="auto"/>
      </w:pPr>
      <w:r w:rsidRPr="00E531B3">
        <w:rPr>
          <w:b/>
          <w:bCs/>
        </w:rPr>
        <w:t>Poor scheduling systems:</w:t>
      </w:r>
      <w:r w:rsidRPr="00E531B3">
        <w:t xml:space="preserve"> No reminders, double-bookings, or difficult rescheduling options.</w:t>
      </w:r>
    </w:p>
    <w:p w14:paraId="5A381E63" w14:textId="1D7CA2AE" w:rsidR="0011617C" w:rsidRPr="00E531B3" w:rsidRDefault="0011617C" w:rsidP="0011617C">
      <w:pPr>
        <w:numPr>
          <w:ilvl w:val="0"/>
          <w:numId w:val="9"/>
        </w:numPr>
        <w:spacing w:line="278" w:lineRule="auto"/>
      </w:pPr>
      <w:r w:rsidRPr="00E531B3">
        <w:rPr>
          <w:b/>
          <w:bCs/>
        </w:rPr>
        <w:t xml:space="preserve">Client </w:t>
      </w:r>
      <w:r w:rsidR="00A02912" w:rsidRPr="00E531B3">
        <w:rPr>
          <w:b/>
          <w:bCs/>
        </w:rPr>
        <w:t>behaviour</w:t>
      </w:r>
      <w:r w:rsidRPr="00E531B3">
        <w:rPr>
          <w:b/>
          <w:bCs/>
        </w:rPr>
        <w:t xml:space="preserve"> and attitude:</w:t>
      </w:r>
      <w:r w:rsidRPr="00E531B3">
        <w:t xml:space="preserve"> Some clients undervalue stylist time or forget appointments.</w:t>
      </w:r>
    </w:p>
    <w:p w14:paraId="35F29881" w14:textId="77777777" w:rsidR="0011617C" w:rsidRPr="00E531B3" w:rsidRDefault="0011617C" w:rsidP="0011617C">
      <w:pPr>
        <w:numPr>
          <w:ilvl w:val="0"/>
          <w:numId w:val="9"/>
        </w:numPr>
        <w:spacing w:line="278" w:lineRule="auto"/>
      </w:pPr>
      <w:r w:rsidRPr="00E531B3">
        <w:rPr>
          <w:b/>
          <w:bCs/>
        </w:rPr>
        <w:t>Inconsistent enforcement:</w:t>
      </w:r>
      <w:r w:rsidRPr="00E531B3">
        <w:t xml:space="preserve"> Some stylists/salons are lenient while others are strict, leading to confusion.</w:t>
      </w:r>
    </w:p>
    <w:p w14:paraId="36D14CDA" w14:textId="77777777" w:rsidR="0011617C" w:rsidRDefault="0011617C" w:rsidP="0011617C">
      <w:pPr>
        <w:numPr>
          <w:ilvl w:val="0"/>
          <w:numId w:val="9"/>
        </w:numPr>
        <w:spacing w:line="278" w:lineRule="auto"/>
      </w:pPr>
      <w:r w:rsidRPr="00E531B3">
        <w:rPr>
          <w:b/>
          <w:bCs/>
        </w:rPr>
        <w:t>External factors:</w:t>
      </w:r>
      <w:r w:rsidRPr="00E531B3">
        <w:t xml:space="preserve"> Illness, emergencies, or transportation issues, especially in urban or remote areas.</w:t>
      </w:r>
    </w:p>
    <w:p w14:paraId="0402421E" w14:textId="77777777" w:rsidR="00753263" w:rsidRDefault="00753263" w:rsidP="00753263">
      <w:pPr>
        <w:spacing w:line="278" w:lineRule="auto"/>
        <w:ind w:left="360"/>
      </w:pPr>
    </w:p>
    <w:p w14:paraId="0EF251C5" w14:textId="77777777" w:rsidR="00753263" w:rsidRDefault="00753263" w:rsidP="00753263">
      <w:pPr>
        <w:spacing w:line="278" w:lineRule="auto"/>
        <w:ind w:left="360"/>
      </w:pPr>
    </w:p>
    <w:p w14:paraId="5156A9BC" w14:textId="77777777" w:rsidR="00753263" w:rsidRDefault="00753263" w:rsidP="00753263">
      <w:pPr>
        <w:spacing w:line="278" w:lineRule="auto"/>
        <w:ind w:left="360"/>
      </w:pPr>
    </w:p>
    <w:p w14:paraId="7D70C913" w14:textId="77777777" w:rsidR="00753263" w:rsidRDefault="00753263" w:rsidP="00753263">
      <w:pPr>
        <w:spacing w:line="278" w:lineRule="auto"/>
        <w:ind w:left="360"/>
      </w:pPr>
    </w:p>
    <w:p w14:paraId="00A87E41" w14:textId="77777777" w:rsidR="00753263" w:rsidRDefault="00753263" w:rsidP="00753263">
      <w:pPr>
        <w:spacing w:line="278" w:lineRule="auto"/>
        <w:ind w:left="360"/>
      </w:pPr>
    </w:p>
    <w:p w14:paraId="339BB007" w14:textId="77777777" w:rsidR="00753263" w:rsidRDefault="00753263" w:rsidP="00753263">
      <w:pPr>
        <w:spacing w:line="278" w:lineRule="auto"/>
        <w:ind w:left="360"/>
      </w:pPr>
    </w:p>
    <w:p w14:paraId="44796AC9" w14:textId="77777777" w:rsidR="00753263" w:rsidRDefault="00753263" w:rsidP="00753263">
      <w:pPr>
        <w:spacing w:line="278" w:lineRule="auto"/>
        <w:ind w:left="360"/>
      </w:pPr>
    </w:p>
    <w:p w14:paraId="549AF956" w14:textId="77777777" w:rsidR="00753263" w:rsidRDefault="00753263" w:rsidP="00753263">
      <w:pPr>
        <w:spacing w:line="278" w:lineRule="auto"/>
        <w:ind w:left="360"/>
      </w:pPr>
    </w:p>
    <w:p w14:paraId="67F97EB9" w14:textId="77777777" w:rsidR="00753263" w:rsidRDefault="00753263" w:rsidP="00753263">
      <w:pPr>
        <w:spacing w:line="278" w:lineRule="auto"/>
        <w:ind w:left="360"/>
      </w:pPr>
    </w:p>
    <w:p w14:paraId="589E6F77" w14:textId="77777777" w:rsidR="00753263" w:rsidRDefault="00753263" w:rsidP="00753263">
      <w:pPr>
        <w:spacing w:line="278" w:lineRule="auto"/>
        <w:ind w:left="360"/>
      </w:pPr>
    </w:p>
    <w:p w14:paraId="5A147C21" w14:textId="697F6DA6" w:rsidR="007476DF" w:rsidRPr="00E531B3" w:rsidRDefault="007476DF" w:rsidP="00504174">
      <w:pPr>
        <w:spacing w:line="278" w:lineRule="auto"/>
      </w:pPr>
      <w:r w:rsidRPr="00E531B3">
        <w:t xml:space="preserve">In the hairdressing industry, missed appointments are not just a minor inconvenience—they are a </w:t>
      </w:r>
      <w:r w:rsidRPr="00753263">
        <w:rPr>
          <w:b/>
          <w:bCs/>
        </w:rPr>
        <w:t>high-impact, recurring issue</w:t>
      </w:r>
      <w:r w:rsidRPr="00E531B3">
        <w:t xml:space="preserve"> that affects </w:t>
      </w:r>
      <w:r w:rsidRPr="00753263">
        <w:rPr>
          <w:b/>
          <w:bCs/>
        </w:rPr>
        <w:t>profitability, efficiency, staff satisfaction</w:t>
      </w:r>
      <w:r w:rsidRPr="00E531B3">
        <w:t xml:space="preserve">, and </w:t>
      </w:r>
      <w:r w:rsidRPr="00753263">
        <w:rPr>
          <w:b/>
          <w:bCs/>
        </w:rPr>
        <w:t>client trust</w:t>
      </w:r>
      <w:r w:rsidRPr="00E531B3">
        <w:t xml:space="preserve">. Because time is a non-renewable resource in personal services, every no-show directly translates to </w:t>
      </w:r>
      <w:r w:rsidRPr="00753263">
        <w:rPr>
          <w:b/>
          <w:bCs/>
        </w:rPr>
        <w:t>lost income and opportunity</w:t>
      </w:r>
      <w:r w:rsidRPr="00E531B3">
        <w:t>.</w:t>
      </w:r>
    </w:p>
    <w:p w14:paraId="5EEAEE14" w14:textId="77777777" w:rsidR="007476DF" w:rsidRDefault="007476DF" w:rsidP="00504174">
      <w:pPr>
        <w:spacing w:line="278" w:lineRule="auto"/>
      </w:pPr>
      <w:r w:rsidRPr="00E531B3">
        <w:t xml:space="preserve">To address this, salons and stylists need a </w:t>
      </w:r>
      <w:r w:rsidRPr="00504174">
        <w:rPr>
          <w:b/>
          <w:bCs/>
        </w:rPr>
        <w:t>strategic approach</w:t>
      </w:r>
      <w:r w:rsidRPr="00E531B3">
        <w:t>, including better booking systems, clear cancellation policies, automated reminders, deposits or prepayments, and client education on the value of professional time.</w:t>
      </w:r>
    </w:p>
    <w:p w14:paraId="12CBDB49" w14:textId="77777777" w:rsidR="00504174" w:rsidRPr="00E531B3" w:rsidRDefault="00504174" w:rsidP="00504174">
      <w:pPr>
        <w:spacing w:line="278" w:lineRule="auto"/>
      </w:pPr>
    </w:p>
    <w:p w14:paraId="75BC6B46" w14:textId="31A83AA4" w:rsidR="007476DF" w:rsidRPr="00504174" w:rsidRDefault="007476DF" w:rsidP="00C52100">
      <w:pPr>
        <w:pStyle w:val="Heading1"/>
        <w:rPr>
          <w:b/>
          <w:bCs/>
          <w:u w:val="single"/>
        </w:rPr>
      </w:pPr>
      <w:r w:rsidRPr="00504174">
        <w:rPr>
          <w:b/>
          <w:bCs/>
          <w:u w:val="single"/>
        </w:rPr>
        <w:t xml:space="preserve"> </w:t>
      </w:r>
      <w:bookmarkStart w:id="2" w:name="_Toc207563876"/>
      <w:r w:rsidRPr="00504174">
        <w:rPr>
          <w:b/>
          <w:bCs/>
          <w:u w:val="single"/>
        </w:rPr>
        <w:t>Problem Analysis: Missed Appointments in the Hairdressing Industry</w:t>
      </w:r>
      <w:bookmarkEnd w:id="2"/>
    </w:p>
    <w:p w14:paraId="586C5FDA" w14:textId="524D688B" w:rsidR="007476DF" w:rsidRPr="00A754CF" w:rsidRDefault="007476DF" w:rsidP="00504174">
      <w:pPr>
        <w:spacing w:line="278" w:lineRule="auto"/>
      </w:pPr>
    </w:p>
    <w:p w14:paraId="50A61F1D" w14:textId="6573A70F" w:rsidR="007476DF" w:rsidRDefault="007476DF" w:rsidP="00504174">
      <w:pPr>
        <w:spacing w:line="278" w:lineRule="auto"/>
        <w:rPr>
          <w:b/>
          <w:bCs/>
        </w:rPr>
      </w:pPr>
      <w:r w:rsidRPr="00504174">
        <w:rPr>
          <w:b/>
          <w:bCs/>
        </w:rPr>
        <w:t xml:space="preserve"> Quantitative Impact </w:t>
      </w:r>
    </w:p>
    <w:p w14:paraId="5165D0EA" w14:textId="77777777" w:rsidR="00504174" w:rsidRPr="00504174" w:rsidRDefault="00504174" w:rsidP="00504174">
      <w:pPr>
        <w:spacing w:line="278" w:lineRule="auto"/>
        <w:rPr>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91"/>
        <w:gridCol w:w="2115"/>
        <w:gridCol w:w="3856"/>
      </w:tblGrid>
      <w:tr w:rsidR="007476DF" w:rsidRPr="00A754CF" w14:paraId="1C3F9AB3" w14:textId="77777777" w:rsidTr="00AE3387">
        <w:trPr>
          <w:tblHeader/>
          <w:tblCellSpacing w:w="15" w:type="dxa"/>
        </w:trPr>
        <w:tc>
          <w:tcPr>
            <w:tcW w:w="0" w:type="auto"/>
            <w:vAlign w:val="center"/>
            <w:hideMark/>
          </w:tcPr>
          <w:p w14:paraId="10046B1D" w14:textId="77777777" w:rsidR="007476DF" w:rsidRPr="00A754CF" w:rsidRDefault="007476DF" w:rsidP="00AE3387">
            <w:pPr>
              <w:spacing w:line="278" w:lineRule="auto"/>
              <w:rPr>
                <w:b/>
                <w:bCs/>
              </w:rPr>
            </w:pPr>
            <w:r w:rsidRPr="00A754CF">
              <w:rPr>
                <w:b/>
                <w:bCs/>
              </w:rPr>
              <w:t>Metric</w:t>
            </w:r>
          </w:p>
        </w:tc>
        <w:tc>
          <w:tcPr>
            <w:tcW w:w="0" w:type="auto"/>
            <w:vAlign w:val="center"/>
            <w:hideMark/>
          </w:tcPr>
          <w:p w14:paraId="148DE744" w14:textId="40FF9255" w:rsidR="007476DF" w:rsidRPr="00A754CF" w:rsidRDefault="007476DF" w:rsidP="00AE3387">
            <w:pPr>
              <w:spacing w:line="278" w:lineRule="auto"/>
              <w:rPr>
                <w:b/>
                <w:bCs/>
              </w:rPr>
            </w:pPr>
            <w:r w:rsidRPr="00A754CF">
              <w:rPr>
                <w:b/>
                <w:bCs/>
              </w:rPr>
              <w:t>Example Estimate</w:t>
            </w:r>
          </w:p>
        </w:tc>
        <w:tc>
          <w:tcPr>
            <w:tcW w:w="0" w:type="auto"/>
            <w:vAlign w:val="center"/>
            <w:hideMark/>
          </w:tcPr>
          <w:p w14:paraId="22EDEA3B" w14:textId="77777777" w:rsidR="007476DF" w:rsidRPr="00A754CF" w:rsidRDefault="007476DF" w:rsidP="00AE3387">
            <w:pPr>
              <w:spacing w:line="278" w:lineRule="auto"/>
              <w:rPr>
                <w:b/>
                <w:bCs/>
              </w:rPr>
            </w:pPr>
            <w:r w:rsidRPr="00A754CF">
              <w:rPr>
                <w:b/>
                <w:bCs/>
              </w:rPr>
              <w:t>Impact</w:t>
            </w:r>
          </w:p>
        </w:tc>
      </w:tr>
      <w:tr w:rsidR="007476DF" w:rsidRPr="00A754CF" w14:paraId="6F22E3D0" w14:textId="77777777" w:rsidTr="00AE3387">
        <w:trPr>
          <w:tblCellSpacing w:w="15" w:type="dxa"/>
        </w:trPr>
        <w:tc>
          <w:tcPr>
            <w:tcW w:w="0" w:type="auto"/>
            <w:vAlign w:val="center"/>
            <w:hideMark/>
          </w:tcPr>
          <w:p w14:paraId="4F1E8085" w14:textId="77777777" w:rsidR="007476DF" w:rsidRPr="00A754CF" w:rsidRDefault="007476DF" w:rsidP="00AE3387">
            <w:pPr>
              <w:spacing w:line="278" w:lineRule="auto"/>
            </w:pPr>
            <w:r w:rsidRPr="00A754CF">
              <w:t>Average price per appointment</w:t>
            </w:r>
          </w:p>
        </w:tc>
        <w:tc>
          <w:tcPr>
            <w:tcW w:w="0" w:type="auto"/>
            <w:vAlign w:val="center"/>
            <w:hideMark/>
          </w:tcPr>
          <w:p w14:paraId="603550B2" w14:textId="77777777" w:rsidR="007476DF" w:rsidRPr="00A754CF" w:rsidRDefault="007476DF" w:rsidP="00AE3387">
            <w:pPr>
              <w:spacing w:line="278" w:lineRule="auto"/>
            </w:pPr>
            <w:r w:rsidRPr="00A754CF">
              <w:t>£40–£80</w:t>
            </w:r>
          </w:p>
        </w:tc>
        <w:tc>
          <w:tcPr>
            <w:tcW w:w="0" w:type="auto"/>
            <w:vAlign w:val="center"/>
            <w:hideMark/>
          </w:tcPr>
          <w:p w14:paraId="7865A975" w14:textId="77777777" w:rsidR="007476DF" w:rsidRPr="00A754CF" w:rsidRDefault="007476DF" w:rsidP="00AE3387">
            <w:pPr>
              <w:spacing w:line="278" w:lineRule="auto"/>
            </w:pPr>
            <w:r w:rsidRPr="00A754CF">
              <w:t>Direct income lost per missed slot</w:t>
            </w:r>
          </w:p>
        </w:tc>
      </w:tr>
      <w:tr w:rsidR="007476DF" w:rsidRPr="00A754CF" w14:paraId="793FDFDA" w14:textId="77777777" w:rsidTr="00AE3387">
        <w:trPr>
          <w:tblCellSpacing w:w="15" w:type="dxa"/>
        </w:trPr>
        <w:tc>
          <w:tcPr>
            <w:tcW w:w="0" w:type="auto"/>
            <w:vAlign w:val="center"/>
            <w:hideMark/>
          </w:tcPr>
          <w:p w14:paraId="288A9B93" w14:textId="77777777" w:rsidR="007476DF" w:rsidRPr="00A754CF" w:rsidRDefault="007476DF" w:rsidP="00AE3387">
            <w:pPr>
              <w:spacing w:line="278" w:lineRule="auto"/>
            </w:pPr>
            <w:r w:rsidRPr="00A754CF">
              <w:t>Missed appointments per week</w:t>
            </w:r>
          </w:p>
        </w:tc>
        <w:tc>
          <w:tcPr>
            <w:tcW w:w="0" w:type="auto"/>
            <w:vAlign w:val="center"/>
            <w:hideMark/>
          </w:tcPr>
          <w:p w14:paraId="687F175D" w14:textId="77777777" w:rsidR="007476DF" w:rsidRPr="00A754CF" w:rsidRDefault="007476DF" w:rsidP="00AE3387">
            <w:pPr>
              <w:spacing w:line="278" w:lineRule="auto"/>
            </w:pPr>
            <w:r w:rsidRPr="00A754CF">
              <w:t>3–7 per stylist</w:t>
            </w:r>
          </w:p>
        </w:tc>
        <w:tc>
          <w:tcPr>
            <w:tcW w:w="0" w:type="auto"/>
            <w:vAlign w:val="center"/>
            <w:hideMark/>
          </w:tcPr>
          <w:p w14:paraId="6EB03721" w14:textId="77777777" w:rsidR="007476DF" w:rsidRPr="00A754CF" w:rsidRDefault="007476DF" w:rsidP="00AE3387">
            <w:pPr>
              <w:spacing w:line="278" w:lineRule="auto"/>
            </w:pPr>
            <w:r w:rsidRPr="00A754CF">
              <w:t>£120–£560/week per stylist</w:t>
            </w:r>
          </w:p>
        </w:tc>
      </w:tr>
      <w:tr w:rsidR="007476DF" w:rsidRPr="00A754CF" w14:paraId="0250A51E" w14:textId="77777777" w:rsidTr="00AE3387">
        <w:trPr>
          <w:tblCellSpacing w:w="15" w:type="dxa"/>
        </w:trPr>
        <w:tc>
          <w:tcPr>
            <w:tcW w:w="0" w:type="auto"/>
            <w:vAlign w:val="center"/>
            <w:hideMark/>
          </w:tcPr>
          <w:p w14:paraId="227B9992" w14:textId="77777777" w:rsidR="007476DF" w:rsidRPr="00A754CF" w:rsidRDefault="007476DF" w:rsidP="00AE3387">
            <w:pPr>
              <w:spacing w:line="278" w:lineRule="auto"/>
            </w:pPr>
            <w:r w:rsidRPr="00A754CF">
              <w:t>Cancellations under 24 hours</w:t>
            </w:r>
          </w:p>
        </w:tc>
        <w:tc>
          <w:tcPr>
            <w:tcW w:w="0" w:type="auto"/>
            <w:vAlign w:val="center"/>
            <w:hideMark/>
          </w:tcPr>
          <w:p w14:paraId="7ABF34C0" w14:textId="77777777" w:rsidR="007476DF" w:rsidRPr="00A754CF" w:rsidRDefault="007476DF" w:rsidP="00AE3387">
            <w:pPr>
              <w:spacing w:line="278" w:lineRule="auto"/>
            </w:pPr>
            <w:r w:rsidRPr="00A754CF">
              <w:t>10–20% of all bookings</w:t>
            </w:r>
          </w:p>
        </w:tc>
        <w:tc>
          <w:tcPr>
            <w:tcW w:w="0" w:type="auto"/>
            <w:vAlign w:val="center"/>
            <w:hideMark/>
          </w:tcPr>
          <w:p w14:paraId="1457AB3B" w14:textId="77777777" w:rsidR="007476DF" w:rsidRPr="00A754CF" w:rsidRDefault="007476DF" w:rsidP="00AE3387">
            <w:pPr>
              <w:spacing w:line="278" w:lineRule="auto"/>
            </w:pPr>
            <w:r w:rsidRPr="00A754CF">
              <w:t>Causes scheduling gaps &amp; reduced income</w:t>
            </w:r>
          </w:p>
        </w:tc>
      </w:tr>
      <w:tr w:rsidR="007476DF" w:rsidRPr="00A754CF" w14:paraId="5D6865AD" w14:textId="77777777" w:rsidTr="00AE3387">
        <w:trPr>
          <w:tblCellSpacing w:w="15" w:type="dxa"/>
        </w:trPr>
        <w:tc>
          <w:tcPr>
            <w:tcW w:w="0" w:type="auto"/>
            <w:vAlign w:val="center"/>
            <w:hideMark/>
          </w:tcPr>
          <w:p w14:paraId="6ADB2997" w14:textId="77777777" w:rsidR="007476DF" w:rsidRPr="00A754CF" w:rsidRDefault="007476DF" w:rsidP="00AE3387">
            <w:pPr>
              <w:spacing w:line="278" w:lineRule="auto"/>
            </w:pPr>
            <w:r w:rsidRPr="00A754CF">
              <w:t>Rebooking rate after no-shows</w:t>
            </w:r>
          </w:p>
        </w:tc>
        <w:tc>
          <w:tcPr>
            <w:tcW w:w="0" w:type="auto"/>
            <w:vAlign w:val="center"/>
            <w:hideMark/>
          </w:tcPr>
          <w:p w14:paraId="74D780D0" w14:textId="77777777" w:rsidR="007476DF" w:rsidRPr="00A754CF" w:rsidRDefault="007476DF" w:rsidP="00AE3387">
            <w:pPr>
              <w:spacing w:line="278" w:lineRule="auto"/>
            </w:pPr>
            <w:r w:rsidRPr="00A754CF">
              <w:t>Often below 50%</w:t>
            </w:r>
          </w:p>
        </w:tc>
        <w:tc>
          <w:tcPr>
            <w:tcW w:w="0" w:type="auto"/>
            <w:vAlign w:val="center"/>
            <w:hideMark/>
          </w:tcPr>
          <w:p w14:paraId="0A759F2E" w14:textId="77777777" w:rsidR="007476DF" w:rsidRPr="00A754CF" w:rsidRDefault="007476DF" w:rsidP="00AE3387">
            <w:pPr>
              <w:spacing w:line="278" w:lineRule="auto"/>
            </w:pPr>
            <w:r w:rsidRPr="00A754CF">
              <w:t>Lost long-term customer value</w:t>
            </w:r>
          </w:p>
        </w:tc>
      </w:tr>
    </w:tbl>
    <w:p w14:paraId="7F687E40" w14:textId="03FAA103" w:rsidR="007476DF" w:rsidRPr="00A754CF" w:rsidRDefault="007476DF" w:rsidP="006377B0">
      <w:pPr>
        <w:pStyle w:val="ListParagraph"/>
        <w:spacing w:line="278" w:lineRule="auto"/>
      </w:pPr>
    </w:p>
    <w:p w14:paraId="66C05FEC" w14:textId="04377261" w:rsidR="007476DF" w:rsidRPr="006377B0" w:rsidRDefault="007476DF" w:rsidP="006377B0">
      <w:pPr>
        <w:spacing w:line="278" w:lineRule="auto"/>
        <w:rPr>
          <w:b/>
          <w:bCs/>
        </w:rPr>
      </w:pPr>
      <w:r w:rsidRPr="006377B0">
        <w:rPr>
          <w:b/>
          <w:bCs/>
        </w:rPr>
        <w:t xml:space="preserve"> Qualitative Impact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7"/>
        <w:gridCol w:w="6829"/>
      </w:tblGrid>
      <w:tr w:rsidR="007476DF" w:rsidRPr="00A754CF" w14:paraId="046405B6" w14:textId="77777777" w:rsidTr="00AE3387">
        <w:trPr>
          <w:tblHeader/>
          <w:tblCellSpacing w:w="15" w:type="dxa"/>
        </w:trPr>
        <w:tc>
          <w:tcPr>
            <w:tcW w:w="0" w:type="auto"/>
            <w:vAlign w:val="center"/>
            <w:hideMark/>
          </w:tcPr>
          <w:p w14:paraId="7D2CD88B" w14:textId="77777777" w:rsidR="007476DF" w:rsidRPr="00A754CF" w:rsidRDefault="007476DF" w:rsidP="00AE3387">
            <w:pPr>
              <w:spacing w:line="278" w:lineRule="auto"/>
              <w:rPr>
                <w:b/>
                <w:bCs/>
              </w:rPr>
            </w:pPr>
            <w:r w:rsidRPr="00A754CF">
              <w:rPr>
                <w:b/>
                <w:bCs/>
              </w:rPr>
              <w:t>Area</w:t>
            </w:r>
          </w:p>
        </w:tc>
        <w:tc>
          <w:tcPr>
            <w:tcW w:w="0" w:type="auto"/>
            <w:vAlign w:val="center"/>
            <w:hideMark/>
          </w:tcPr>
          <w:p w14:paraId="3C7C3758" w14:textId="77777777" w:rsidR="007476DF" w:rsidRPr="00A754CF" w:rsidRDefault="007476DF" w:rsidP="00AE3387">
            <w:pPr>
              <w:spacing w:line="278" w:lineRule="auto"/>
              <w:rPr>
                <w:b/>
                <w:bCs/>
              </w:rPr>
            </w:pPr>
            <w:r w:rsidRPr="00A754CF">
              <w:rPr>
                <w:b/>
                <w:bCs/>
              </w:rPr>
              <w:t>Observed Effect</w:t>
            </w:r>
          </w:p>
        </w:tc>
      </w:tr>
      <w:tr w:rsidR="007476DF" w:rsidRPr="00A754CF" w14:paraId="6213CE13" w14:textId="77777777" w:rsidTr="00AE3387">
        <w:trPr>
          <w:tblCellSpacing w:w="15" w:type="dxa"/>
        </w:trPr>
        <w:tc>
          <w:tcPr>
            <w:tcW w:w="0" w:type="auto"/>
            <w:vAlign w:val="center"/>
            <w:hideMark/>
          </w:tcPr>
          <w:p w14:paraId="0C3BC953" w14:textId="77777777" w:rsidR="007476DF" w:rsidRPr="00A754CF" w:rsidRDefault="007476DF" w:rsidP="00AE3387">
            <w:pPr>
              <w:spacing w:line="278" w:lineRule="auto"/>
            </w:pPr>
            <w:r w:rsidRPr="00A754CF">
              <w:t>Staff Morale</w:t>
            </w:r>
          </w:p>
        </w:tc>
        <w:tc>
          <w:tcPr>
            <w:tcW w:w="0" w:type="auto"/>
            <w:vAlign w:val="center"/>
            <w:hideMark/>
          </w:tcPr>
          <w:p w14:paraId="6CA71D16" w14:textId="77777777" w:rsidR="007476DF" w:rsidRPr="00A754CF" w:rsidRDefault="007476DF" w:rsidP="00AE3387">
            <w:pPr>
              <w:spacing w:line="278" w:lineRule="auto"/>
            </w:pPr>
            <w:r w:rsidRPr="00A754CF">
              <w:t>Stylists feel undervalued and frustrated due to income loss and idle time.</w:t>
            </w:r>
          </w:p>
        </w:tc>
      </w:tr>
      <w:tr w:rsidR="007476DF" w:rsidRPr="00A754CF" w14:paraId="1603B251" w14:textId="77777777" w:rsidTr="00AE3387">
        <w:trPr>
          <w:tblCellSpacing w:w="15" w:type="dxa"/>
        </w:trPr>
        <w:tc>
          <w:tcPr>
            <w:tcW w:w="0" w:type="auto"/>
            <w:vAlign w:val="center"/>
            <w:hideMark/>
          </w:tcPr>
          <w:p w14:paraId="2CD59D20" w14:textId="77777777" w:rsidR="007476DF" w:rsidRPr="00A754CF" w:rsidRDefault="007476DF" w:rsidP="00AE3387">
            <w:pPr>
              <w:spacing w:line="278" w:lineRule="auto"/>
            </w:pPr>
            <w:r w:rsidRPr="00A754CF">
              <w:t>Customer Service</w:t>
            </w:r>
          </w:p>
        </w:tc>
        <w:tc>
          <w:tcPr>
            <w:tcW w:w="0" w:type="auto"/>
            <w:vAlign w:val="center"/>
            <w:hideMark/>
          </w:tcPr>
          <w:p w14:paraId="19F98F85" w14:textId="77777777" w:rsidR="007476DF" w:rsidRPr="00A754CF" w:rsidRDefault="007476DF" w:rsidP="00AE3387">
            <w:pPr>
              <w:spacing w:line="278" w:lineRule="auto"/>
            </w:pPr>
            <w:r w:rsidRPr="00A754CF">
              <w:t>Walk-in or loyal clients may be turned away due to booked but unused slots.</w:t>
            </w:r>
          </w:p>
        </w:tc>
      </w:tr>
      <w:tr w:rsidR="007476DF" w:rsidRPr="00A754CF" w14:paraId="4B422B74" w14:textId="77777777" w:rsidTr="00AE3387">
        <w:trPr>
          <w:tblCellSpacing w:w="15" w:type="dxa"/>
        </w:trPr>
        <w:tc>
          <w:tcPr>
            <w:tcW w:w="0" w:type="auto"/>
            <w:vAlign w:val="center"/>
            <w:hideMark/>
          </w:tcPr>
          <w:p w14:paraId="26DC8E77" w14:textId="77777777" w:rsidR="007476DF" w:rsidRPr="00A754CF" w:rsidRDefault="007476DF" w:rsidP="00AE3387">
            <w:pPr>
              <w:spacing w:line="278" w:lineRule="auto"/>
            </w:pPr>
            <w:r w:rsidRPr="00A754CF">
              <w:t>Professional Reputation</w:t>
            </w:r>
          </w:p>
        </w:tc>
        <w:tc>
          <w:tcPr>
            <w:tcW w:w="0" w:type="auto"/>
            <w:vAlign w:val="center"/>
            <w:hideMark/>
          </w:tcPr>
          <w:p w14:paraId="7652382E" w14:textId="77777777" w:rsidR="007476DF" w:rsidRPr="00A754CF" w:rsidRDefault="007476DF" w:rsidP="00AE3387">
            <w:pPr>
              <w:spacing w:line="278" w:lineRule="auto"/>
            </w:pPr>
            <w:r w:rsidRPr="00A754CF">
              <w:t>Frequent no-shows create scheduling chaos, appearing unprofessional.</w:t>
            </w:r>
          </w:p>
        </w:tc>
      </w:tr>
      <w:tr w:rsidR="007476DF" w:rsidRPr="00A754CF" w14:paraId="170510B6" w14:textId="77777777" w:rsidTr="00AE3387">
        <w:trPr>
          <w:tblCellSpacing w:w="15" w:type="dxa"/>
        </w:trPr>
        <w:tc>
          <w:tcPr>
            <w:tcW w:w="0" w:type="auto"/>
            <w:vAlign w:val="center"/>
            <w:hideMark/>
          </w:tcPr>
          <w:p w14:paraId="4489ECF6" w14:textId="77777777" w:rsidR="007476DF" w:rsidRPr="00A754CF" w:rsidRDefault="007476DF" w:rsidP="00AE3387">
            <w:pPr>
              <w:spacing w:line="278" w:lineRule="auto"/>
            </w:pPr>
            <w:r w:rsidRPr="00A754CF">
              <w:t>Time Efficiency</w:t>
            </w:r>
          </w:p>
        </w:tc>
        <w:tc>
          <w:tcPr>
            <w:tcW w:w="0" w:type="auto"/>
            <w:vAlign w:val="center"/>
            <w:hideMark/>
          </w:tcPr>
          <w:p w14:paraId="7A5481D0" w14:textId="77777777" w:rsidR="007476DF" w:rsidRPr="00A754CF" w:rsidRDefault="007476DF" w:rsidP="00AE3387">
            <w:pPr>
              <w:spacing w:line="278" w:lineRule="auto"/>
            </w:pPr>
            <w:r w:rsidRPr="00A754CF">
              <w:t>Time is lost on prep, cleaning, or setup that doesn't result in paid service.</w:t>
            </w:r>
          </w:p>
        </w:tc>
      </w:tr>
    </w:tbl>
    <w:p w14:paraId="4BE63A2C" w14:textId="77777777" w:rsidR="00951934" w:rsidRDefault="00951934" w:rsidP="00951934">
      <w:pPr>
        <w:spacing w:line="278" w:lineRule="auto"/>
        <w:rPr>
          <w:b/>
          <w:bCs/>
        </w:rPr>
      </w:pPr>
    </w:p>
    <w:p w14:paraId="27A7DB0C" w14:textId="5A527942" w:rsidR="007476DF" w:rsidRPr="00951934" w:rsidRDefault="007476DF" w:rsidP="00951934">
      <w:pPr>
        <w:spacing w:line="278" w:lineRule="auto"/>
      </w:pPr>
      <w:r w:rsidRPr="00951934">
        <w:rPr>
          <w:b/>
          <w:bCs/>
        </w:rPr>
        <w:t xml:space="preserve">Root Causes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14"/>
        <w:gridCol w:w="6512"/>
      </w:tblGrid>
      <w:tr w:rsidR="007476DF" w:rsidRPr="00A754CF" w14:paraId="19A58E10" w14:textId="77777777" w:rsidTr="00AE3387">
        <w:trPr>
          <w:tblHeader/>
          <w:tblCellSpacing w:w="15" w:type="dxa"/>
        </w:trPr>
        <w:tc>
          <w:tcPr>
            <w:tcW w:w="0" w:type="auto"/>
            <w:vAlign w:val="center"/>
            <w:hideMark/>
          </w:tcPr>
          <w:p w14:paraId="6D8B26CF" w14:textId="77777777" w:rsidR="007476DF" w:rsidRPr="00A754CF" w:rsidRDefault="007476DF" w:rsidP="00AE3387">
            <w:pPr>
              <w:spacing w:line="278" w:lineRule="auto"/>
              <w:rPr>
                <w:b/>
                <w:bCs/>
              </w:rPr>
            </w:pPr>
            <w:r w:rsidRPr="00A754CF">
              <w:rPr>
                <w:b/>
                <w:bCs/>
              </w:rPr>
              <w:lastRenderedPageBreak/>
              <w:t>Category</w:t>
            </w:r>
          </w:p>
        </w:tc>
        <w:tc>
          <w:tcPr>
            <w:tcW w:w="0" w:type="auto"/>
            <w:vAlign w:val="center"/>
            <w:hideMark/>
          </w:tcPr>
          <w:p w14:paraId="0E5CD008" w14:textId="77777777" w:rsidR="007476DF" w:rsidRPr="00A754CF" w:rsidRDefault="007476DF" w:rsidP="00AE3387">
            <w:pPr>
              <w:spacing w:line="278" w:lineRule="auto"/>
              <w:rPr>
                <w:b/>
                <w:bCs/>
              </w:rPr>
            </w:pPr>
            <w:r w:rsidRPr="00A754CF">
              <w:rPr>
                <w:b/>
                <w:bCs/>
              </w:rPr>
              <w:t>Examples/Explanation</w:t>
            </w:r>
          </w:p>
        </w:tc>
      </w:tr>
      <w:tr w:rsidR="007476DF" w:rsidRPr="00A754CF" w14:paraId="57DE1BAA" w14:textId="77777777" w:rsidTr="00AE3387">
        <w:trPr>
          <w:tblCellSpacing w:w="15" w:type="dxa"/>
        </w:trPr>
        <w:tc>
          <w:tcPr>
            <w:tcW w:w="0" w:type="auto"/>
            <w:vAlign w:val="center"/>
            <w:hideMark/>
          </w:tcPr>
          <w:p w14:paraId="7F47B667" w14:textId="77777777" w:rsidR="007476DF" w:rsidRPr="00A754CF" w:rsidRDefault="007476DF" w:rsidP="00AE3387">
            <w:pPr>
              <w:spacing w:line="278" w:lineRule="auto"/>
            </w:pPr>
            <w:r w:rsidRPr="00A754CF">
              <w:rPr>
                <w:b/>
                <w:bCs/>
              </w:rPr>
              <w:t>Lack of consequences</w:t>
            </w:r>
          </w:p>
        </w:tc>
        <w:tc>
          <w:tcPr>
            <w:tcW w:w="0" w:type="auto"/>
            <w:vAlign w:val="center"/>
            <w:hideMark/>
          </w:tcPr>
          <w:p w14:paraId="7D2D8F44" w14:textId="77777777" w:rsidR="007476DF" w:rsidRPr="00A754CF" w:rsidRDefault="007476DF" w:rsidP="00AE3387">
            <w:pPr>
              <w:spacing w:line="278" w:lineRule="auto"/>
            </w:pPr>
            <w:r w:rsidRPr="00A754CF">
              <w:t>No-shows aren’t penalized; no-shows may be repeat offenders.</w:t>
            </w:r>
          </w:p>
        </w:tc>
      </w:tr>
      <w:tr w:rsidR="007476DF" w:rsidRPr="00A754CF" w14:paraId="154522B8" w14:textId="77777777" w:rsidTr="00AE3387">
        <w:trPr>
          <w:tblCellSpacing w:w="15" w:type="dxa"/>
        </w:trPr>
        <w:tc>
          <w:tcPr>
            <w:tcW w:w="0" w:type="auto"/>
            <w:vAlign w:val="center"/>
            <w:hideMark/>
          </w:tcPr>
          <w:p w14:paraId="7ED81B40" w14:textId="77777777" w:rsidR="007476DF" w:rsidRPr="00A754CF" w:rsidRDefault="007476DF" w:rsidP="00AE3387">
            <w:pPr>
              <w:spacing w:line="278" w:lineRule="auto"/>
            </w:pPr>
            <w:r w:rsidRPr="00A754CF">
              <w:rPr>
                <w:b/>
                <w:bCs/>
              </w:rPr>
              <w:t>Poor communication</w:t>
            </w:r>
          </w:p>
        </w:tc>
        <w:tc>
          <w:tcPr>
            <w:tcW w:w="0" w:type="auto"/>
            <w:vAlign w:val="center"/>
            <w:hideMark/>
          </w:tcPr>
          <w:p w14:paraId="439A65EE" w14:textId="77777777" w:rsidR="007476DF" w:rsidRPr="00A754CF" w:rsidRDefault="007476DF" w:rsidP="00AE3387">
            <w:pPr>
              <w:spacing w:line="278" w:lineRule="auto"/>
            </w:pPr>
            <w:r w:rsidRPr="00A754CF">
              <w:t>Clients forget appointments without reminders or confirmation messages.</w:t>
            </w:r>
          </w:p>
        </w:tc>
      </w:tr>
      <w:tr w:rsidR="007476DF" w:rsidRPr="00A754CF" w14:paraId="2AB4BBD2" w14:textId="77777777" w:rsidTr="00AE3387">
        <w:trPr>
          <w:tblCellSpacing w:w="15" w:type="dxa"/>
        </w:trPr>
        <w:tc>
          <w:tcPr>
            <w:tcW w:w="0" w:type="auto"/>
            <w:vAlign w:val="center"/>
            <w:hideMark/>
          </w:tcPr>
          <w:p w14:paraId="1851BCB8" w14:textId="77777777" w:rsidR="007476DF" w:rsidRPr="00A754CF" w:rsidRDefault="007476DF" w:rsidP="00AE3387">
            <w:pPr>
              <w:spacing w:line="278" w:lineRule="auto"/>
            </w:pPr>
            <w:r w:rsidRPr="00A754CF">
              <w:rPr>
                <w:b/>
                <w:bCs/>
              </w:rPr>
              <w:t>No pre-payment system</w:t>
            </w:r>
          </w:p>
        </w:tc>
        <w:tc>
          <w:tcPr>
            <w:tcW w:w="0" w:type="auto"/>
            <w:vAlign w:val="center"/>
            <w:hideMark/>
          </w:tcPr>
          <w:p w14:paraId="12C1AA73" w14:textId="77777777" w:rsidR="007476DF" w:rsidRPr="00A754CF" w:rsidRDefault="007476DF" w:rsidP="00AE3387">
            <w:pPr>
              <w:spacing w:line="278" w:lineRule="auto"/>
            </w:pPr>
            <w:r w:rsidRPr="00A754CF">
              <w:t>Clients have no commitment; walk away easily without financial risk.</w:t>
            </w:r>
          </w:p>
        </w:tc>
      </w:tr>
      <w:tr w:rsidR="007476DF" w:rsidRPr="00A754CF" w14:paraId="4BCAA69C" w14:textId="77777777" w:rsidTr="00AE3387">
        <w:trPr>
          <w:tblCellSpacing w:w="15" w:type="dxa"/>
        </w:trPr>
        <w:tc>
          <w:tcPr>
            <w:tcW w:w="0" w:type="auto"/>
            <w:vAlign w:val="center"/>
            <w:hideMark/>
          </w:tcPr>
          <w:p w14:paraId="72962A0C" w14:textId="77777777" w:rsidR="007476DF" w:rsidRPr="00A754CF" w:rsidRDefault="007476DF" w:rsidP="00AE3387">
            <w:pPr>
              <w:spacing w:line="278" w:lineRule="auto"/>
            </w:pPr>
            <w:r w:rsidRPr="00A754CF">
              <w:rPr>
                <w:b/>
                <w:bCs/>
              </w:rPr>
              <w:t>Overbooking/Manual errors</w:t>
            </w:r>
          </w:p>
        </w:tc>
        <w:tc>
          <w:tcPr>
            <w:tcW w:w="0" w:type="auto"/>
            <w:vAlign w:val="center"/>
            <w:hideMark/>
          </w:tcPr>
          <w:p w14:paraId="05D8087F" w14:textId="77777777" w:rsidR="007476DF" w:rsidRPr="00A754CF" w:rsidRDefault="007476DF" w:rsidP="00AE3387">
            <w:pPr>
              <w:spacing w:line="278" w:lineRule="auto"/>
            </w:pPr>
            <w:r w:rsidRPr="00A754CF">
              <w:t>Double bookings or unclear notes cause client confusion.</w:t>
            </w:r>
          </w:p>
        </w:tc>
      </w:tr>
      <w:tr w:rsidR="007476DF" w:rsidRPr="00A754CF" w14:paraId="5B489DC7" w14:textId="77777777" w:rsidTr="00AE3387">
        <w:trPr>
          <w:tblCellSpacing w:w="15" w:type="dxa"/>
        </w:trPr>
        <w:tc>
          <w:tcPr>
            <w:tcW w:w="0" w:type="auto"/>
            <w:vAlign w:val="center"/>
            <w:hideMark/>
          </w:tcPr>
          <w:p w14:paraId="38668A89" w14:textId="77777777" w:rsidR="007476DF" w:rsidRPr="00A754CF" w:rsidRDefault="007476DF" w:rsidP="00AE3387">
            <w:pPr>
              <w:spacing w:line="278" w:lineRule="auto"/>
            </w:pPr>
            <w:r w:rsidRPr="00A754CF">
              <w:rPr>
                <w:b/>
                <w:bCs/>
              </w:rPr>
              <w:t>Cultural trends</w:t>
            </w:r>
          </w:p>
        </w:tc>
        <w:tc>
          <w:tcPr>
            <w:tcW w:w="0" w:type="auto"/>
            <w:vAlign w:val="center"/>
            <w:hideMark/>
          </w:tcPr>
          <w:p w14:paraId="50DD77C5" w14:textId="77777777" w:rsidR="007476DF" w:rsidRPr="00A754CF" w:rsidRDefault="007476DF" w:rsidP="00AE3387">
            <w:pPr>
              <w:spacing w:line="278" w:lineRule="auto"/>
            </w:pPr>
            <w:r w:rsidRPr="00A754CF">
              <w:t>Convenience-first or casual attitude toward appointments (especially younger clients).</w:t>
            </w:r>
          </w:p>
        </w:tc>
      </w:tr>
    </w:tbl>
    <w:p w14:paraId="0BD9B3A3" w14:textId="2902B990" w:rsidR="007476DF" w:rsidRPr="00A754CF" w:rsidRDefault="007476DF" w:rsidP="00951934">
      <w:pPr>
        <w:pStyle w:val="ListParagraph"/>
        <w:spacing w:line="278" w:lineRule="auto"/>
      </w:pPr>
    </w:p>
    <w:p w14:paraId="3B16BFCB" w14:textId="682E170C" w:rsidR="00ED6AE6" w:rsidRDefault="00ED6AE6" w:rsidP="00ED6AE6">
      <w:r>
        <w:t>I’m</w:t>
      </w:r>
      <w:r>
        <w:t xml:space="preserve"> going to collect a range of possible </w:t>
      </w:r>
      <w:r>
        <w:t>solutions</w:t>
      </w:r>
      <w:r>
        <w:t xml:space="preserve"> I used brainstorming</w:t>
      </w:r>
      <w:r>
        <w:t>:</w:t>
      </w:r>
    </w:p>
    <w:p w14:paraId="72C8AA61" w14:textId="77777777" w:rsidR="00ED6AE6" w:rsidRDefault="00ED6AE6" w:rsidP="00ED6AE6"/>
    <w:p w14:paraId="173D5110" w14:textId="77777777" w:rsidR="00ED6AE6" w:rsidRDefault="00ED6AE6" w:rsidP="00ED6AE6">
      <w:r>
        <w:t xml:space="preserve"> </w:t>
      </w:r>
      <w:r>
        <w:rPr>
          <w:noProof/>
        </w:rPr>
        <w:drawing>
          <wp:inline distT="0" distB="0" distL="0" distR="0" wp14:anchorId="1F871157" wp14:editId="1BB107C1">
            <wp:extent cx="5731510" cy="3820795"/>
            <wp:effectExtent l="0" t="0" r="2540" b="8255"/>
            <wp:docPr id="554447117"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Gener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65B962D" w14:textId="77777777" w:rsidR="00ED6AE6" w:rsidRDefault="00ED6AE6" w:rsidP="00ED6AE6"/>
    <w:p w14:paraId="229CFB24" w14:textId="77777777" w:rsidR="00ED6AE6" w:rsidRDefault="00ED6AE6" w:rsidP="00ED6AE6">
      <w:r>
        <w:rPr>
          <w:noProof/>
        </w:rPr>
        <w:lastRenderedPageBreak/>
        <w:drawing>
          <wp:inline distT="0" distB="0" distL="0" distR="0" wp14:anchorId="71834616" wp14:editId="5424A510">
            <wp:extent cx="5731510" cy="3820795"/>
            <wp:effectExtent l="0" t="0" r="2540" b="8255"/>
            <wp:docPr id="852441890" name="Picture 2"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Gener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B5B4FCB" w14:textId="77777777" w:rsidR="00ED6AE6" w:rsidRDefault="00ED6AE6" w:rsidP="00ED6AE6"/>
    <w:p w14:paraId="79111607" w14:textId="77777777" w:rsidR="00ED6AE6" w:rsidRDefault="00ED6AE6" w:rsidP="00ED6AE6"/>
    <w:p w14:paraId="6FF78E32" w14:textId="492BEEE2" w:rsidR="0011617C" w:rsidRDefault="00691628" w:rsidP="00C52100">
      <w:pPr>
        <w:pStyle w:val="Heading1"/>
        <w:rPr>
          <w:b/>
          <w:bCs/>
          <w:u w:val="single"/>
        </w:rPr>
      </w:pPr>
      <w:bookmarkStart w:id="3" w:name="_Toc207563877"/>
      <w:r w:rsidRPr="006A1BD6">
        <w:rPr>
          <w:b/>
          <w:bCs/>
          <w:u w:val="single"/>
        </w:rPr>
        <w:t>Propose</w:t>
      </w:r>
      <w:r w:rsidR="006A1BD6" w:rsidRPr="006A1BD6">
        <w:rPr>
          <w:b/>
          <w:bCs/>
          <w:u w:val="single"/>
        </w:rPr>
        <w:t xml:space="preserve"> a range of alternative solutions</w:t>
      </w:r>
      <w:bookmarkEnd w:id="3"/>
      <w:r w:rsidR="006A1BD6" w:rsidRPr="006A1BD6">
        <w:rPr>
          <w:b/>
          <w:bCs/>
          <w:u w:val="single"/>
        </w:rPr>
        <w:t xml:space="preserve"> </w:t>
      </w:r>
    </w:p>
    <w:p w14:paraId="61B7A37E" w14:textId="77777777" w:rsidR="006A1BD6" w:rsidRDefault="006A1BD6" w:rsidP="0011617C">
      <w:pPr>
        <w:rPr>
          <w:b/>
          <w:bCs/>
          <w:u w:val="single"/>
        </w:rPr>
      </w:pPr>
    </w:p>
    <w:p w14:paraId="49A2300C" w14:textId="2B879C44" w:rsidR="00732177" w:rsidRPr="00A754CF" w:rsidRDefault="00732177" w:rsidP="00732177">
      <w:pPr>
        <w:spacing w:line="278" w:lineRule="auto"/>
        <w:rPr>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77"/>
        <w:gridCol w:w="2627"/>
        <w:gridCol w:w="3322"/>
      </w:tblGrid>
      <w:tr w:rsidR="00732177" w:rsidRPr="00A754CF" w14:paraId="52E3D76D" w14:textId="77777777" w:rsidTr="00AE3387">
        <w:trPr>
          <w:tblHeader/>
          <w:tblCellSpacing w:w="15" w:type="dxa"/>
        </w:trPr>
        <w:tc>
          <w:tcPr>
            <w:tcW w:w="0" w:type="auto"/>
            <w:vAlign w:val="center"/>
            <w:hideMark/>
          </w:tcPr>
          <w:p w14:paraId="6E1A0650" w14:textId="6A0FC996" w:rsidR="00732177" w:rsidRPr="00A754CF" w:rsidRDefault="0091327C" w:rsidP="00AE3387">
            <w:pPr>
              <w:spacing w:line="278" w:lineRule="auto"/>
              <w:rPr>
                <w:b/>
                <w:bCs/>
              </w:rPr>
            </w:pPr>
            <w:r>
              <w:rPr>
                <w:b/>
                <w:bCs/>
              </w:rPr>
              <w:t>Solution</w:t>
            </w:r>
          </w:p>
        </w:tc>
        <w:tc>
          <w:tcPr>
            <w:tcW w:w="0" w:type="auto"/>
            <w:vAlign w:val="center"/>
            <w:hideMark/>
          </w:tcPr>
          <w:p w14:paraId="77710F9D" w14:textId="1B3953E7" w:rsidR="00732177" w:rsidRPr="00A754CF" w:rsidRDefault="00732177" w:rsidP="00AE3387">
            <w:pPr>
              <w:spacing w:line="278" w:lineRule="auto"/>
              <w:rPr>
                <w:b/>
                <w:bCs/>
              </w:rPr>
            </w:pPr>
          </w:p>
        </w:tc>
        <w:tc>
          <w:tcPr>
            <w:tcW w:w="0" w:type="auto"/>
            <w:vAlign w:val="center"/>
            <w:hideMark/>
          </w:tcPr>
          <w:p w14:paraId="4770F13F" w14:textId="48EB20EE" w:rsidR="00732177" w:rsidRPr="00A754CF" w:rsidRDefault="00732177" w:rsidP="00AE3387">
            <w:pPr>
              <w:spacing w:line="278" w:lineRule="auto"/>
              <w:rPr>
                <w:b/>
                <w:bCs/>
              </w:rPr>
            </w:pPr>
          </w:p>
        </w:tc>
      </w:tr>
      <w:tr w:rsidR="00732177" w:rsidRPr="00A754CF" w14:paraId="21DFE613" w14:textId="77777777" w:rsidTr="00AE3387">
        <w:trPr>
          <w:tblCellSpacing w:w="15" w:type="dxa"/>
        </w:trPr>
        <w:tc>
          <w:tcPr>
            <w:tcW w:w="0" w:type="auto"/>
            <w:vAlign w:val="center"/>
            <w:hideMark/>
          </w:tcPr>
          <w:p w14:paraId="09CC4CC3" w14:textId="77777777" w:rsidR="00732177" w:rsidRPr="00A754CF" w:rsidRDefault="00732177" w:rsidP="00AE3387">
            <w:pPr>
              <w:spacing w:line="278" w:lineRule="auto"/>
            </w:pPr>
            <w:r w:rsidRPr="00A754CF">
              <w:t>Automated booking/reminder systems</w:t>
            </w:r>
          </w:p>
        </w:tc>
        <w:tc>
          <w:tcPr>
            <w:tcW w:w="0" w:type="auto"/>
            <w:vAlign w:val="center"/>
            <w:hideMark/>
          </w:tcPr>
          <w:p w14:paraId="7DA99859" w14:textId="77777777" w:rsidR="00732177" w:rsidRPr="00A754CF" w:rsidRDefault="00732177" w:rsidP="00AE3387">
            <w:pPr>
              <w:spacing w:line="278" w:lineRule="auto"/>
            </w:pPr>
            <w:r w:rsidRPr="00A754CF">
              <w:t>Common (Fresha, Square, Timely)</w:t>
            </w:r>
          </w:p>
        </w:tc>
        <w:tc>
          <w:tcPr>
            <w:tcW w:w="0" w:type="auto"/>
            <w:vAlign w:val="center"/>
            <w:hideMark/>
          </w:tcPr>
          <w:p w14:paraId="6E46816B" w14:textId="77777777" w:rsidR="00732177" w:rsidRPr="00A754CF" w:rsidRDefault="00732177" w:rsidP="00AE3387">
            <w:pPr>
              <w:spacing w:line="278" w:lineRule="auto"/>
            </w:pPr>
            <w:r w:rsidRPr="00A754CF">
              <w:t>Up to 40% reduction in no-shows</w:t>
            </w:r>
          </w:p>
        </w:tc>
      </w:tr>
      <w:tr w:rsidR="00732177" w:rsidRPr="00A754CF" w14:paraId="74DD1969" w14:textId="77777777" w:rsidTr="00AE3387">
        <w:trPr>
          <w:tblCellSpacing w:w="15" w:type="dxa"/>
        </w:trPr>
        <w:tc>
          <w:tcPr>
            <w:tcW w:w="0" w:type="auto"/>
            <w:vAlign w:val="center"/>
            <w:hideMark/>
          </w:tcPr>
          <w:p w14:paraId="258A38A7" w14:textId="77777777" w:rsidR="00732177" w:rsidRPr="00A754CF" w:rsidRDefault="00732177" w:rsidP="00AE3387">
            <w:pPr>
              <w:spacing w:line="278" w:lineRule="auto"/>
            </w:pPr>
            <w:r w:rsidRPr="00A754CF">
              <w:t>Deposit or pre-payment on booking</w:t>
            </w:r>
          </w:p>
        </w:tc>
        <w:tc>
          <w:tcPr>
            <w:tcW w:w="0" w:type="auto"/>
            <w:vAlign w:val="center"/>
            <w:hideMark/>
          </w:tcPr>
          <w:p w14:paraId="42AC18AA" w14:textId="77777777" w:rsidR="00732177" w:rsidRPr="00A754CF" w:rsidRDefault="00732177" w:rsidP="00AE3387">
            <w:pPr>
              <w:spacing w:line="278" w:lineRule="auto"/>
            </w:pPr>
            <w:r w:rsidRPr="00A754CF">
              <w:t>Increasingly standard</w:t>
            </w:r>
          </w:p>
        </w:tc>
        <w:tc>
          <w:tcPr>
            <w:tcW w:w="0" w:type="auto"/>
            <w:vAlign w:val="center"/>
            <w:hideMark/>
          </w:tcPr>
          <w:p w14:paraId="5F3AFBDC" w14:textId="77777777" w:rsidR="00732177" w:rsidRPr="00A754CF" w:rsidRDefault="00732177" w:rsidP="00AE3387">
            <w:pPr>
              <w:spacing w:line="278" w:lineRule="auto"/>
            </w:pPr>
            <w:r w:rsidRPr="00A754CF">
              <w:t>Increases commitment &amp; reduces no-shows</w:t>
            </w:r>
          </w:p>
        </w:tc>
      </w:tr>
      <w:tr w:rsidR="00732177" w:rsidRPr="00A754CF" w14:paraId="28EB9530" w14:textId="77777777" w:rsidTr="00AE3387">
        <w:trPr>
          <w:tblCellSpacing w:w="15" w:type="dxa"/>
        </w:trPr>
        <w:tc>
          <w:tcPr>
            <w:tcW w:w="0" w:type="auto"/>
            <w:vAlign w:val="center"/>
            <w:hideMark/>
          </w:tcPr>
          <w:p w14:paraId="6124BFF6" w14:textId="77777777" w:rsidR="00732177" w:rsidRPr="00A754CF" w:rsidRDefault="00732177" w:rsidP="00AE3387">
            <w:pPr>
              <w:spacing w:line="278" w:lineRule="auto"/>
            </w:pPr>
            <w:r w:rsidRPr="00A754CF">
              <w:t>No-show &amp; late cancellation policy</w:t>
            </w:r>
          </w:p>
        </w:tc>
        <w:tc>
          <w:tcPr>
            <w:tcW w:w="0" w:type="auto"/>
            <w:vAlign w:val="center"/>
            <w:hideMark/>
          </w:tcPr>
          <w:p w14:paraId="59E53315" w14:textId="77777777" w:rsidR="00732177" w:rsidRPr="00A754CF" w:rsidRDefault="00732177" w:rsidP="00AE3387">
            <w:pPr>
              <w:spacing w:line="278" w:lineRule="auto"/>
            </w:pPr>
            <w:r w:rsidRPr="00A754CF">
              <w:t>Essential in most salons</w:t>
            </w:r>
          </w:p>
        </w:tc>
        <w:tc>
          <w:tcPr>
            <w:tcW w:w="0" w:type="auto"/>
            <w:vAlign w:val="center"/>
            <w:hideMark/>
          </w:tcPr>
          <w:p w14:paraId="48E589FD" w14:textId="77777777" w:rsidR="00732177" w:rsidRPr="00A754CF" w:rsidRDefault="00732177" w:rsidP="00AE3387">
            <w:pPr>
              <w:spacing w:line="278" w:lineRule="auto"/>
            </w:pPr>
            <w:r w:rsidRPr="00A754CF">
              <w:t>Enables accountability</w:t>
            </w:r>
          </w:p>
        </w:tc>
      </w:tr>
      <w:tr w:rsidR="00732177" w:rsidRPr="00A754CF" w14:paraId="10F2BA93" w14:textId="77777777" w:rsidTr="00AE3387">
        <w:trPr>
          <w:tblCellSpacing w:w="15" w:type="dxa"/>
        </w:trPr>
        <w:tc>
          <w:tcPr>
            <w:tcW w:w="0" w:type="auto"/>
            <w:vAlign w:val="center"/>
            <w:hideMark/>
          </w:tcPr>
          <w:p w14:paraId="70C729F3" w14:textId="77777777" w:rsidR="00732177" w:rsidRPr="00A754CF" w:rsidRDefault="00732177" w:rsidP="00AE3387">
            <w:pPr>
              <w:spacing w:line="278" w:lineRule="auto"/>
            </w:pPr>
            <w:r w:rsidRPr="00A754CF">
              <w:t>Waitlist or walk-in flexibility</w:t>
            </w:r>
          </w:p>
        </w:tc>
        <w:tc>
          <w:tcPr>
            <w:tcW w:w="0" w:type="auto"/>
            <w:vAlign w:val="center"/>
            <w:hideMark/>
          </w:tcPr>
          <w:p w14:paraId="23A1557A" w14:textId="77777777" w:rsidR="00732177" w:rsidRPr="00A754CF" w:rsidRDefault="00732177" w:rsidP="00AE3387">
            <w:pPr>
              <w:spacing w:line="278" w:lineRule="auto"/>
            </w:pPr>
            <w:r w:rsidRPr="00A754CF">
              <w:t>Used to fill gaps last-minute</w:t>
            </w:r>
          </w:p>
        </w:tc>
        <w:tc>
          <w:tcPr>
            <w:tcW w:w="0" w:type="auto"/>
            <w:vAlign w:val="center"/>
            <w:hideMark/>
          </w:tcPr>
          <w:p w14:paraId="7F58E915" w14:textId="77777777" w:rsidR="00732177" w:rsidRPr="00A754CF" w:rsidRDefault="00732177" w:rsidP="00AE3387">
            <w:pPr>
              <w:spacing w:line="278" w:lineRule="auto"/>
            </w:pPr>
            <w:r w:rsidRPr="00A754CF">
              <w:t>Minimizes income loss</w:t>
            </w:r>
          </w:p>
        </w:tc>
      </w:tr>
      <w:tr w:rsidR="00732177" w:rsidRPr="00A754CF" w14:paraId="4B89AAED" w14:textId="77777777" w:rsidTr="00AE3387">
        <w:trPr>
          <w:tblCellSpacing w:w="15" w:type="dxa"/>
        </w:trPr>
        <w:tc>
          <w:tcPr>
            <w:tcW w:w="0" w:type="auto"/>
            <w:vAlign w:val="center"/>
            <w:hideMark/>
          </w:tcPr>
          <w:p w14:paraId="4AEC5B44" w14:textId="77777777" w:rsidR="00732177" w:rsidRPr="00A754CF" w:rsidRDefault="00732177" w:rsidP="00AE3387">
            <w:pPr>
              <w:spacing w:line="278" w:lineRule="auto"/>
            </w:pPr>
            <w:r w:rsidRPr="00A754CF">
              <w:t>Client education &amp; communication</w:t>
            </w:r>
          </w:p>
        </w:tc>
        <w:tc>
          <w:tcPr>
            <w:tcW w:w="0" w:type="auto"/>
            <w:vAlign w:val="center"/>
            <w:hideMark/>
          </w:tcPr>
          <w:p w14:paraId="68760C94" w14:textId="77777777" w:rsidR="00732177" w:rsidRPr="00A754CF" w:rsidRDefault="00732177" w:rsidP="00AE3387">
            <w:pPr>
              <w:spacing w:line="278" w:lineRule="auto"/>
            </w:pPr>
            <w:r w:rsidRPr="00A754CF">
              <w:t>Underutilized but effective</w:t>
            </w:r>
          </w:p>
        </w:tc>
        <w:tc>
          <w:tcPr>
            <w:tcW w:w="0" w:type="auto"/>
            <w:vAlign w:val="center"/>
            <w:hideMark/>
          </w:tcPr>
          <w:p w14:paraId="13CD718B" w14:textId="77777777" w:rsidR="00732177" w:rsidRPr="00A754CF" w:rsidRDefault="00732177" w:rsidP="00AE3387">
            <w:pPr>
              <w:spacing w:line="278" w:lineRule="auto"/>
            </w:pPr>
            <w:r w:rsidRPr="00A754CF">
              <w:t>Builds respect for stylist time</w:t>
            </w:r>
          </w:p>
        </w:tc>
      </w:tr>
    </w:tbl>
    <w:p w14:paraId="6C37099F" w14:textId="77777777" w:rsidR="0091327C" w:rsidRDefault="0091327C" w:rsidP="00732177">
      <w:pPr>
        <w:spacing w:line="278" w:lineRule="auto"/>
      </w:pPr>
    </w:p>
    <w:p w14:paraId="3B641412" w14:textId="77777777" w:rsidR="0091327C" w:rsidRDefault="0091327C" w:rsidP="00732177">
      <w:pPr>
        <w:spacing w:line="278" w:lineRule="auto"/>
      </w:pPr>
    </w:p>
    <w:p w14:paraId="07D27807" w14:textId="16790290" w:rsidR="00732177" w:rsidRPr="00A754CF" w:rsidRDefault="00732177" w:rsidP="00732177">
      <w:pPr>
        <w:spacing w:line="278" w:lineRule="auto"/>
      </w:pPr>
      <w:r w:rsidRPr="00A754CF">
        <w:rPr>
          <w:b/>
          <w:bCs/>
        </w:rPr>
        <w:lastRenderedPageBreak/>
        <w:t>Decisions That Need to Be Made:</w:t>
      </w:r>
    </w:p>
    <w:p w14:paraId="30535BEB" w14:textId="77777777" w:rsidR="00732177" w:rsidRPr="00A754CF" w:rsidRDefault="00732177" w:rsidP="0091327C">
      <w:pPr>
        <w:spacing w:line="278" w:lineRule="auto"/>
      </w:pPr>
      <w:r w:rsidRPr="00A754CF">
        <w:rPr>
          <w:b/>
          <w:bCs/>
        </w:rPr>
        <w:t>Should you implement a cancellation or deposit policy?</w:t>
      </w:r>
    </w:p>
    <w:p w14:paraId="7A48DC1C" w14:textId="77777777" w:rsidR="00732177" w:rsidRPr="00A754CF" w:rsidRDefault="00732177" w:rsidP="000A59FB">
      <w:pPr>
        <w:spacing w:line="278" w:lineRule="auto"/>
      </w:pPr>
      <w:r w:rsidRPr="00A754CF">
        <w:rPr>
          <w:b/>
          <w:bCs/>
        </w:rPr>
        <w:t>Should you adopt or upgrade digital booking systems with reminders?</w:t>
      </w:r>
    </w:p>
    <w:p w14:paraId="7094ECF7" w14:textId="77777777" w:rsidR="00732177" w:rsidRPr="00A754CF" w:rsidRDefault="00732177" w:rsidP="000A59FB">
      <w:pPr>
        <w:spacing w:line="278" w:lineRule="auto"/>
      </w:pPr>
      <w:r w:rsidRPr="00A754CF">
        <w:rPr>
          <w:b/>
          <w:bCs/>
        </w:rPr>
        <w:t>Should clients be educated or warned about no-show consequences?</w:t>
      </w:r>
    </w:p>
    <w:p w14:paraId="031BDE1B" w14:textId="77777777" w:rsidR="000A59FB" w:rsidRDefault="00732177" w:rsidP="00732177">
      <w:pPr>
        <w:spacing w:line="278" w:lineRule="auto"/>
      </w:pPr>
      <w:r w:rsidRPr="00A754CF">
        <w:rPr>
          <w:b/>
          <w:bCs/>
        </w:rPr>
        <w:t>Should you track appointment data more closely?</w:t>
      </w:r>
    </w:p>
    <w:p w14:paraId="133D0876" w14:textId="77777777" w:rsidR="000A59FB" w:rsidRDefault="000A59FB" w:rsidP="00732177">
      <w:pPr>
        <w:spacing w:line="278" w:lineRule="auto"/>
      </w:pPr>
    </w:p>
    <w:p w14:paraId="1E374D18" w14:textId="77777777" w:rsidR="0035669D" w:rsidRDefault="00732177" w:rsidP="00732177">
      <w:pPr>
        <w:spacing w:line="278" w:lineRule="auto"/>
      </w:pPr>
      <w:r w:rsidRPr="00CD6C03">
        <w:rPr>
          <w:b/>
          <w:bCs/>
        </w:rPr>
        <w:t>Booking and Scheduling Systems</w:t>
      </w:r>
    </w:p>
    <w:p w14:paraId="7B48703E" w14:textId="67A41E9D" w:rsidR="00732177" w:rsidRPr="00CD6C03" w:rsidRDefault="00732177" w:rsidP="00732177">
      <w:pPr>
        <w:spacing w:line="278" w:lineRule="auto"/>
      </w:pPr>
      <w:r w:rsidRPr="00CD6C03">
        <w:rPr>
          <w:b/>
          <w:bCs/>
        </w:rPr>
        <w:t xml:space="preserve"> Solutions:</w:t>
      </w:r>
    </w:p>
    <w:p w14:paraId="2506E6F2" w14:textId="77777777" w:rsidR="00732177" w:rsidRPr="00CD6C03" w:rsidRDefault="00732177" w:rsidP="0035669D">
      <w:pPr>
        <w:spacing w:line="278" w:lineRule="auto"/>
      </w:pPr>
      <w:r w:rsidRPr="00CD6C03">
        <w:rPr>
          <w:b/>
          <w:bCs/>
        </w:rPr>
        <w:t>Use automated booking software</w:t>
      </w:r>
      <w:r w:rsidRPr="00CD6C03">
        <w:t xml:space="preserve"> (e.g. Fresha, Timely, Square, </w:t>
      </w:r>
      <w:proofErr w:type="spellStart"/>
      <w:r w:rsidRPr="00CD6C03">
        <w:t>Vagaro</w:t>
      </w:r>
      <w:proofErr w:type="spellEnd"/>
      <w:r w:rsidRPr="00CD6C03">
        <w:t>)</w:t>
      </w:r>
    </w:p>
    <w:p w14:paraId="14D6A576" w14:textId="77777777" w:rsidR="00732177" w:rsidRPr="00CD6C03" w:rsidRDefault="00732177" w:rsidP="0035669D">
      <w:pPr>
        <w:spacing w:line="278" w:lineRule="auto"/>
      </w:pPr>
      <w:r w:rsidRPr="00CD6C03">
        <w:t>Allows clients to book 24/7</w:t>
      </w:r>
    </w:p>
    <w:p w14:paraId="099667A7" w14:textId="77777777" w:rsidR="00732177" w:rsidRDefault="00732177" w:rsidP="0035669D">
      <w:pPr>
        <w:spacing w:line="278" w:lineRule="auto"/>
      </w:pPr>
      <w:r w:rsidRPr="00CD6C03">
        <w:t>Sends automatic reminders via SMS/email</w:t>
      </w:r>
    </w:p>
    <w:p w14:paraId="7B1F1F32" w14:textId="77777777" w:rsidR="0035669D" w:rsidRPr="00CD6C03" w:rsidRDefault="0035669D" w:rsidP="0035669D">
      <w:pPr>
        <w:spacing w:line="278" w:lineRule="auto"/>
      </w:pPr>
    </w:p>
    <w:p w14:paraId="7B960D55" w14:textId="77777777" w:rsidR="00732177" w:rsidRPr="00CD6C03" w:rsidRDefault="00732177" w:rsidP="0035669D">
      <w:pPr>
        <w:spacing w:line="278" w:lineRule="auto"/>
      </w:pPr>
      <w:r w:rsidRPr="00CD6C03">
        <w:rPr>
          <w:b/>
          <w:bCs/>
        </w:rPr>
        <w:t>Allow clients to manage bookings online</w:t>
      </w:r>
      <w:r w:rsidRPr="00CD6C03">
        <w:t xml:space="preserve"> (reschedule or cancel easily within policy limits)</w:t>
      </w:r>
    </w:p>
    <w:p w14:paraId="468A8345" w14:textId="30E7F4DA" w:rsidR="00732177" w:rsidRPr="00CD6C03" w:rsidRDefault="00732177" w:rsidP="00732177">
      <w:pPr>
        <w:spacing w:line="278" w:lineRule="auto"/>
      </w:pPr>
      <w:r w:rsidRPr="00CD6C03">
        <w:t>Reduces admin workload and human error, improves client accountability, and cuts down on no-shows with automated reminders.</w:t>
      </w:r>
    </w:p>
    <w:p w14:paraId="4ADABE9D" w14:textId="570F6071" w:rsidR="00732177" w:rsidRPr="00CD6C03" w:rsidRDefault="00732177" w:rsidP="00732177">
      <w:pPr>
        <w:spacing w:line="278" w:lineRule="auto"/>
      </w:pPr>
    </w:p>
    <w:p w14:paraId="44CF70FD" w14:textId="6B301D4E" w:rsidR="00732177" w:rsidRPr="00CD6C03" w:rsidRDefault="00732177" w:rsidP="00732177">
      <w:pPr>
        <w:spacing w:line="278" w:lineRule="auto"/>
        <w:rPr>
          <w:b/>
          <w:bCs/>
        </w:rPr>
      </w:pPr>
      <w:r w:rsidRPr="00CD6C03">
        <w:rPr>
          <w:b/>
          <w:bCs/>
        </w:rPr>
        <w:t xml:space="preserve"> Policies and Enforcement</w:t>
      </w:r>
    </w:p>
    <w:p w14:paraId="652E7F96" w14:textId="0BF48660" w:rsidR="00732177" w:rsidRPr="00CD6C03" w:rsidRDefault="00732177" w:rsidP="00732177">
      <w:pPr>
        <w:spacing w:line="278" w:lineRule="auto"/>
      </w:pPr>
      <w:r w:rsidRPr="00CD6C03">
        <w:rPr>
          <w:b/>
          <w:bCs/>
        </w:rPr>
        <w:t xml:space="preserve"> Solutions:</w:t>
      </w:r>
    </w:p>
    <w:p w14:paraId="43E189FD" w14:textId="77777777" w:rsidR="00732177" w:rsidRPr="00CD6C03" w:rsidRDefault="00732177" w:rsidP="00BB4BA0">
      <w:pPr>
        <w:spacing w:line="278" w:lineRule="auto"/>
      </w:pPr>
      <w:r w:rsidRPr="00CD6C03">
        <w:rPr>
          <w:b/>
          <w:bCs/>
        </w:rPr>
        <w:t>Implement a cancellation and no-show policy</w:t>
      </w:r>
    </w:p>
    <w:p w14:paraId="3E778959" w14:textId="77777777" w:rsidR="00732177" w:rsidRPr="00CD6C03" w:rsidRDefault="00732177" w:rsidP="00BB4BA0">
      <w:pPr>
        <w:spacing w:line="278" w:lineRule="auto"/>
      </w:pPr>
      <w:r w:rsidRPr="00CD6C03">
        <w:t xml:space="preserve">Require at least </w:t>
      </w:r>
      <w:proofErr w:type="gramStart"/>
      <w:r w:rsidRPr="00CD6C03">
        <w:t>24 or 48 hours’</w:t>
      </w:r>
      <w:proofErr w:type="gramEnd"/>
      <w:r w:rsidRPr="00CD6C03">
        <w:t xml:space="preserve"> notice</w:t>
      </w:r>
    </w:p>
    <w:p w14:paraId="0ADCFE64" w14:textId="77777777" w:rsidR="00732177" w:rsidRDefault="00732177" w:rsidP="00BB4BA0">
      <w:pPr>
        <w:spacing w:line="278" w:lineRule="auto"/>
      </w:pPr>
      <w:r w:rsidRPr="00CD6C03">
        <w:t>Define clear consequences (e.g. fees, refusal to rebook)</w:t>
      </w:r>
    </w:p>
    <w:p w14:paraId="15085984" w14:textId="77777777" w:rsidR="00BB4BA0" w:rsidRPr="00CD6C03" w:rsidRDefault="00BB4BA0" w:rsidP="00BB4BA0">
      <w:pPr>
        <w:spacing w:line="278" w:lineRule="auto"/>
      </w:pPr>
    </w:p>
    <w:p w14:paraId="5B17FABF" w14:textId="7D2FB74A" w:rsidR="00732177" w:rsidRPr="00CD6C03" w:rsidRDefault="00BB4BA0" w:rsidP="00BB4BA0">
      <w:pPr>
        <w:spacing w:line="278" w:lineRule="auto"/>
      </w:pPr>
      <w:r>
        <w:rPr>
          <w:b/>
          <w:bCs/>
        </w:rPr>
        <w:t>C</w:t>
      </w:r>
      <w:r w:rsidR="00732177" w:rsidRPr="00CD6C03">
        <w:rPr>
          <w:b/>
          <w:bCs/>
        </w:rPr>
        <w:t>harge a booking deposit or full prepayment</w:t>
      </w:r>
    </w:p>
    <w:p w14:paraId="41FB68F9" w14:textId="77777777" w:rsidR="00732177" w:rsidRPr="00CD6C03" w:rsidRDefault="00732177" w:rsidP="00BB4BA0">
      <w:pPr>
        <w:spacing w:line="278" w:lineRule="auto"/>
      </w:pPr>
      <w:r w:rsidRPr="00CD6C03">
        <w:t>E.g. 25–50% deposit at the time of booking</w:t>
      </w:r>
    </w:p>
    <w:p w14:paraId="64F6EE66" w14:textId="685079E7" w:rsidR="00732177" w:rsidRPr="00CD6C03" w:rsidRDefault="00732177" w:rsidP="00BB4BA0">
      <w:pPr>
        <w:spacing w:line="278" w:lineRule="auto"/>
      </w:pPr>
      <w:r w:rsidRPr="00CD6C03">
        <w:t xml:space="preserve">Refundable if </w:t>
      </w:r>
      <w:r w:rsidR="00BB4BA0" w:rsidRPr="00CD6C03">
        <w:t>cancelled</w:t>
      </w:r>
      <w:r w:rsidRPr="00CD6C03">
        <w:t xml:space="preserve"> within the notice period</w:t>
      </w:r>
    </w:p>
    <w:p w14:paraId="21A11D1A" w14:textId="77777777" w:rsidR="00BB4BA0" w:rsidRDefault="00BB4BA0" w:rsidP="00BB4BA0">
      <w:pPr>
        <w:spacing w:line="278" w:lineRule="auto"/>
        <w:rPr>
          <w:b/>
          <w:bCs/>
        </w:rPr>
      </w:pPr>
    </w:p>
    <w:p w14:paraId="77EEC9BA" w14:textId="77777777" w:rsidR="00BB4BA0" w:rsidRDefault="00732177" w:rsidP="00732177">
      <w:pPr>
        <w:spacing w:line="278" w:lineRule="auto"/>
      </w:pPr>
      <w:r w:rsidRPr="00CD6C03">
        <w:rPr>
          <w:b/>
          <w:bCs/>
        </w:rPr>
        <w:t>Create a three-strike rule</w:t>
      </w:r>
      <w:r w:rsidRPr="00CD6C03">
        <w:t xml:space="preserve"> for repeat offenders</w:t>
      </w:r>
    </w:p>
    <w:p w14:paraId="4901643B" w14:textId="1EBDD018" w:rsidR="00732177" w:rsidRPr="00CD6C03" w:rsidRDefault="00732177" w:rsidP="00732177">
      <w:pPr>
        <w:spacing w:line="278" w:lineRule="auto"/>
      </w:pPr>
      <w:r w:rsidRPr="00CD6C03">
        <w:t>Clients are less likely to miss appointments when there's a financial consequence.</w:t>
      </w:r>
    </w:p>
    <w:p w14:paraId="556F0C9D" w14:textId="72E4F55E" w:rsidR="00732177" w:rsidRDefault="00732177" w:rsidP="00732177">
      <w:pPr>
        <w:spacing w:line="278" w:lineRule="auto"/>
      </w:pPr>
    </w:p>
    <w:p w14:paraId="01CF558C" w14:textId="77777777" w:rsidR="00BB4BA0" w:rsidRPr="00CD6C03" w:rsidRDefault="00BB4BA0" w:rsidP="00732177">
      <w:pPr>
        <w:spacing w:line="278" w:lineRule="auto"/>
      </w:pPr>
    </w:p>
    <w:p w14:paraId="2043D36E" w14:textId="0A119C74" w:rsidR="00732177" w:rsidRPr="00CD6C03" w:rsidRDefault="00732177" w:rsidP="00732177">
      <w:pPr>
        <w:spacing w:line="278" w:lineRule="auto"/>
        <w:rPr>
          <w:b/>
          <w:bCs/>
        </w:rPr>
      </w:pPr>
      <w:r w:rsidRPr="00CD6C03">
        <w:rPr>
          <w:b/>
          <w:bCs/>
        </w:rPr>
        <w:lastRenderedPageBreak/>
        <w:t>Communication and Client Education</w:t>
      </w:r>
    </w:p>
    <w:p w14:paraId="6512E81E" w14:textId="35BD0F42" w:rsidR="00732177" w:rsidRPr="00CD6C03" w:rsidRDefault="00732177" w:rsidP="00732177">
      <w:pPr>
        <w:spacing w:line="278" w:lineRule="auto"/>
      </w:pPr>
      <w:r w:rsidRPr="00CD6C03">
        <w:rPr>
          <w:b/>
          <w:bCs/>
        </w:rPr>
        <w:t>Solutions:</w:t>
      </w:r>
    </w:p>
    <w:p w14:paraId="215FB9D7" w14:textId="77777777" w:rsidR="00732177" w:rsidRPr="00CD6C03" w:rsidRDefault="00732177" w:rsidP="00BB4BA0">
      <w:pPr>
        <w:spacing w:line="278" w:lineRule="auto"/>
      </w:pPr>
      <w:r w:rsidRPr="00CD6C03">
        <w:rPr>
          <w:b/>
          <w:bCs/>
        </w:rPr>
        <w:t>Send appointment reminders</w:t>
      </w:r>
      <w:r w:rsidRPr="00CD6C03">
        <w:t xml:space="preserve"> (1 week + 24 hours before)</w:t>
      </w:r>
    </w:p>
    <w:p w14:paraId="70693901" w14:textId="77777777" w:rsidR="00732177" w:rsidRPr="00CD6C03" w:rsidRDefault="00732177" w:rsidP="00BB4BA0">
      <w:pPr>
        <w:spacing w:line="278" w:lineRule="auto"/>
      </w:pPr>
      <w:r w:rsidRPr="00CD6C03">
        <w:rPr>
          <w:b/>
          <w:bCs/>
        </w:rPr>
        <w:t>Use friendly but firm messaging</w:t>
      </w:r>
      <w:r w:rsidRPr="00CD6C03">
        <w:t xml:space="preserve"> to reinforce policies (e.g. "Your time is reserved especially for you")</w:t>
      </w:r>
    </w:p>
    <w:p w14:paraId="0FBCDBA5" w14:textId="77777777" w:rsidR="00732177" w:rsidRPr="00CD6C03" w:rsidRDefault="00732177" w:rsidP="00BB4BA0">
      <w:pPr>
        <w:spacing w:line="278" w:lineRule="auto"/>
      </w:pPr>
      <w:r w:rsidRPr="00CD6C03">
        <w:rPr>
          <w:b/>
          <w:bCs/>
        </w:rPr>
        <w:t>Post policies visibly</w:t>
      </w:r>
      <w:r w:rsidRPr="00CD6C03">
        <w:t xml:space="preserve"> in the salon, on your website, and on social media</w:t>
      </w:r>
    </w:p>
    <w:p w14:paraId="5B42FB38" w14:textId="77777777" w:rsidR="00732177" w:rsidRPr="00CD6C03" w:rsidRDefault="00732177" w:rsidP="00BB4BA0">
      <w:pPr>
        <w:spacing w:line="278" w:lineRule="auto"/>
      </w:pPr>
      <w:r w:rsidRPr="00CD6C03">
        <w:rPr>
          <w:b/>
          <w:bCs/>
        </w:rPr>
        <w:t>Personally follow up with first-time no-shows</w:t>
      </w:r>
      <w:r w:rsidRPr="00CD6C03">
        <w:t xml:space="preserve"> to explain the impact</w:t>
      </w:r>
    </w:p>
    <w:p w14:paraId="33AC689D" w14:textId="30FF280D" w:rsidR="00732177" w:rsidRPr="00CD6C03" w:rsidRDefault="00732177" w:rsidP="00732177">
      <w:pPr>
        <w:spacing w:line="278" w:lineRule="auto"/>
      </w:pPr>
      <w:r w:rsidRPr="00CD6C03">
        <w:t>Builds awareness, promotes respect for your time, and encourages a culture of commitment.</w:t>
      </w:r>
    </w:p>
    <w:p w14:paraId="78361DA2" w14:textId="47B042BB" w:rsidR="00732177" w:rsidRPr="00CD6C03" w:rsidRDefault="00732177" w:rsidP="00732177">
      <w:pPr>
        <w:spacing w:line="278" w:lineRule="auto"/>
      </w:pPr>
    </w:p>
    <w:p w14:paraId="4F1BBE72" w14:textId="49C70E70" w:rsidR="00732177" w:rsidRPr="00CD6C03" w:rsidRDefault="00732177" w:rsidP="00732177">
      <w:pPr>
        <w:spacing w:line="278" w:lineRule="auto"/>
        <w:rPr>
          <w:b/>
          <w:bCs/>
        </w:rPr>
      </w:pPr>
      <w:r w:rsidRPr="00CD6C03">
        <w:rPr>
          <w:b/>
          <w:bCs/>
        </w:rPr>
        <w:t xml:space="preserve"> Operational Flexibility</w:t>
      </w:r>
    </w:p>
    <w:p w14:paraId="7665F925" w14:textId="3245A58C" w:rsidR="00732177" w:rsidRPr="00CD6C03" w:rsidRDefault="00732177" w:rsidP="00732177">
      <w:pPr>
        <w:spacing w:line="278" w:lineRule="auto"/>
      </w:pPr>
      <w:r w:rsidRPr="00CD6C03">
        <w:rPr>
          <w:b/>
          <w:bCs/>
        </w:rPr>
        <w:t>Solutions:</w:t>
      </w:r>
    </w:p>
    <w:p w14:paraId="4114098F" w14:textId="54400211" w:rsidR="00732177" w:rsidRPr="00CD6C03" w:rsidRDefault="00732177" w:rsidP="00BB4BA0">
      <w:pPr>
        <w:spacing w:line="278" w:lineRule="auto"/>
      </w:pPr>
      <w:r w:rsidRPr="00CD6C03">
        <w:rPr>
          <w:b/>
          <w:bCs/>
        </w:rPr>
        <w:t>Create a waitlist system</w:t>
      </w:r>
      <w:r w:rsidRPr="00CD6C03">
        <w:t xml:space="preserve"> to fill </w:t>
      </w:r>
      <w:r w:rsidR="00334AB8" w:rsidRPr="00CD6C03">
        <w:t>cancelled</w:t>
      </w:r>
      <w:r w:rsidRPr="00CD6C03">
        <w:t xml:space="preserve"> spots quickly</w:t>
      </w:r>
    </w:p>
    <w:p w14:paraId="38BF9C60" w14:textId="34ECC998" w:rsidR="00732177" w:rsidRPr="00CD6C03" w:rsidRDefault="00732177" w:rsidP="00BB4BA0">
      <w:pPr>
        <w:spacing w:line="278" w:lineRule="auto"/>
      </w:pPr>
      <w:r w:rsidRPr="00CD6C03">
        <w:rPr>
          <w:b/>
          <w:bCs/>
        </w:rPr>
        <w:t>Allow walk-ins or last-minute bookings</w:t>
      </w:r>
      <w:r w:rsidRPr="00CD6C03">
        <w:t xml:space="preserve"> when space opens</w:t>
      </w:r>
    </w:p>
    <w:p w14:paraId="019F6D23" w14:textId="77777777" w:rsidR="00BB4BA0" w:rsidRDefault="00732177" w:rsidP="00732177">
      <w:pPr>
        <w:spacing w:line="278" w:lineRule="auto"/>
      </w:pPr>
      <w:r w:rsidRPr="00CD6C03">
        <w:rPr>
          <w:b/>
          <w:bCs/>
        </w:rPr>
        <w:t>Overbook selectively</w:t>
      </w:r>
      <w:r w:rsidRPr="00CD6C03">
        <w:t xml:space="preserve"> (e.g. during peak hours or with historically unreliable clients)</w:t>
      </w:r>
    </w:p>
    <w:p w14:paraId="651742BB" w14:textId="3A12E31C" w:rsidR="00732177" w:rsidRPr="00CD6C03" w:rsidRDefault="00732177" w:rsidP="00732177">
      <w:pPr>
        <w:spacing w:line="278" w:lineRule="auto"/>
      </w:pPr>
      <w:r w:rsidRPr="00CD6C03">
        <w:t xml:space="preserve"> Minimizes lost income from gaps in the schedule, keeps business flowing.</w:t>
      </w:r>
    </w:p>
    <w:p w14:paraId="4867F5B8" w14:textId="5C2A8186" w:rsidR="00732177" w:rsidRPr="00CD6C03" w:rsidRDefault="00732177" w:rsidP="00732177">
      <w:pPr>
        <w:spacing w:line="278" w:lineRule="auto"/>
      </w:pPr>
    </w:p>
    <w:p w14:paraId="574A825D" w14:textId="78590575" w:rsidR="00732177" w:rsidRPr="00CD6C03" w:rsidRDefault="00732177" w:rsidP="00732177">
      <w:pPr>
        <w:spacing w:line="278" w:lineRule="auto"/>
        <w:rPr>
          <w:b/>
          <w:bCs/>
        </w:rPr>
      </w:pPr>
      <w:r w:rsidRPr="00CD6C03">
        <w:rPr>
          <w:b/>
          <w:bCs/>
        </w:rPr>
        <w:t>Staff and Business Support</w:t>
      </w:r>
    </w:p>
    <w:p w14:paraId="76BA0819" w14:textId="77777777" w:rsidR="00732177" w:rsidRPr="00CD6C03" w:rsidRDefault="00732177" w:rsidP="00BB4BA0">
      <w:pPr>
        <w:spacing w:line="278" w:lineRule="auto"/>
      </w:pPr>
      <w:r w:rsidRPr="00CD6C03">
        <w:rPr>
          <w:b/>
          <w:bCs/>
        </w:rPr>
        <w:t>Train front-desk staff or receptionists</w:t>
      </w:r>
      <w:r w:rsidRPr="00CD6C03">
        <w:t xml:space="preserve"> to handle cancellations firmly but politely</w:t>
      </w:r>
    </w:p>
    <w:p w14:paraId="59D58FFB" w14:textId="77777777" w:rsidR="00732177" w:rsidRPr="00CD6C03" w:rsidRDefault="00732177" w:rsidP="00BB4BA0">
      <w:pPr>
        <w:spacing w:line="278" w:lineRule="auto"/>
      </w:pPr>
      <w:r w:rsidRPr="00CD6C03">
        <w:rPr>
          <w:b/>
          <w:bCs/>
        </w:rPr>
        <w:t>Use performance tracking tools</w:t>
      </w:r>
      <w:r w:rsidRPr="00CD6C03">
        <w:t xml:space="preserve"> to monitor no-show patterns and client history</w:t>
      </w:r>
    </w:p>
    <w:p w14:paraId="71017569" w14:textId="77777777" w:rsidR="00732177" w:rsidRPr="00CD6C03" w:rsidRDefault="00732177" w:rsidP="00BB4BA0">
      <w:pPr>
        <w:spacing w:line="278" w:lineRule="auto"/>
      </w:pPr>
      <w:r w:rsidRPr="00CD6C03">
        <w:rPr>
          <w:b/>
          <w:bCs/>
        </w:rPr>
        <w:t>Reward reliable clients</w:t>
      </w:r>
      <w:r w:rsidRPr="00CD6C03">
        <w:t xml:space="preserve"> (e.g. loyalty program or VIP access to prime slots)</w:t>
      </w:r>
    </w:p>
    <w:p w14:paraId="60022631" w14:textId="746D89B3" w:rsidR="00732177" w:rsidRDefault="00732177" w:rsidP="00732177">
      <w:pPr>
        <w:spacing w:line="278" w:lineRule="auto"/>
      </w:pPr>
      <w:r w:rsidRPr="00CD6C03">
        <w:t>Empowers the team to manage the issue professionally and boosts client retention.</w:t>
      </w:r>
    </w:p>
    <w:p w14:paraId="1EF805F4" w14:textId="77777777" w:rsidR="00334AB8" w:rsidRDefault="00334AB8" w:rsidP="00732177">
      <w:pPr>
        <w:spacing w:line="278" w:lineRule="auto"/>
      </w:pPr>
    </w:p>
    <w:p w14:paraId="4CE23AD4" w14:textId="77777777" w:rsidR="006F2ECC" w:rsidRDefault="006F2ECC" w:rsidP="00732177">
      <w:pPr>
        <w:spacing w:line="278" w:lineRule="auto"/>
      </w:pPr>
    </w:p>
    <w:p w14:paraId="44F1D495" w14:textId="77777777" w:rsidR="006F2ECC" w:rsidRDefault="006F2ECC" w:rsidP="00732177">
      <w:pPr>
        <w:spacing w:line="278" w:lineRule="auto"/>
      </w:pPr>
    </w:p>
    <w:p w14:paraId="045607F0" w14:textId="77777777" w:rsidR="006F2ECC" w:rsidRDefault="006F2ECC" w:rsidP="00732177">
      <w:pPr>
        <w:spacing w:line="278" w:lineRule="auto"/>
      </w:pPr>
    </w:p>
    <w:p w14:paraId="58117493" w14:textId="77777777" w:rsidR="006F2ECC" w:rsidRDefault="006F2ECC" w:rsidP="00732177">
      <w:pPr>
        <w:spacing w:line="278" w:lineRule="auto"/>
      </w:pPr>
    </w:p>
    <w:p w14:paraId="3CDB3B04" w14:textId="77777777" w:rsidR="006F2ECC" w:rsidRDefault="006F2ECC" w:rsidP="00732177">
      <w:pPr>
        <w:spacing w:line="278" w:lineRule="auto"/>
      </w:pPr>
    </w:p>
    <w:p w14:paraId="1783547D" w14:textId="77777777" w:rsidR="006F2ECC" w:rsidRDefault="006F2ECC" w:rsidP="00732177">
      <w:pPr>
        <w:spacing w:line="278" w:lineRule="auto"/>
      </w:pPr>
    </w:p>
    <w:p w14:paraId="3725BF1A" w14:textId="77777777" w:rsidR="006F2ECC" w:rsidRDefault="006F2ECC" w:rsidP="00732177">
      <w:pPr>
        <w:spacing w:line="278" w:lineRule="auto"/>
      </w:pPr>
    </w:p>
    <w:p w14:paraId="322B3E5A" w14:textId="77777777" w:rsidR="006F2ECC" w:rsidRDefault="006F2ECC" w:rsidP="00732177">
      <w:pPr>
        <w:spacing w:line="278" w:lineRule="auto"/>
      </w:pPr>
    </w:p>
    <w:p w14:paraId="6DE2D471" w14:textId="77777777" w:rsidR="006F2ECC" w:rsidRDefault="006F2ECC" w:rsidP="00032DE8">
      <w:pPr>
        <w:pStyle w:val="Heading1"/>
      </w:pPr>
    </w:p>
    <w:p w14:paraId="777583C9" w14:textId="2424E7AE" w:rsidR="00334AB8" w:rsidRPr="00CD6C03" w:rsidRDefault="006F2ECC" w:rsidP="00032DE8">
      <w:pPr>
        <w:pStyle w:val="Heading1"/>
        <w:rPr>
          <w:b/>
          <w:bCs/>
          <w:u w:val="single"/>
        </w:rPr>
      </w:pPr>
      <w:bookmarkStart w:id="4" w:name="_Toc207563878"/>
      <w:r w:rsidRPr="006F2ECC">
        <w:rPr>
          <w:b/>
          <w:bCs/>
          <w:u w:val="single"/>
        </w:rPr>
        <w:lastRenderedPageBreak/>
        <w:t>Evaluate a range of solutions</w:t>
      </w:r>
      <w:bookmarkEnd w:id="4"/>
      <w:r w:rsidRPr="006F2ECC">
        <w:rPr>
          <w:b/>
          <w:bCs/>
          <w:u w:val="single"/>
        </w:rPr>
        <w:t xml:space="preserve"> </w:t>
      </w:r>
    </w:p>
    <w:p w14:paraId="4D80191D" w14:textId="29488473" w:rsidR="00732177" w:rsidRPr="00CD6C03" w:rsidRDefault="00732177" w:rsidP="00732177">
      <w:pPr>
        <w:spacing w:line="278" w:lineRule="auto"/>
      </w:pPr>
    </w:p>
    <w:p w14:paraId="53D3D05C" w14:textId="77777777" w:rsidR="005B7733" w:rsidRDefault="00334AB8" w:rsidP="00334AB8">
      <w:pPr>
        <w:spacing w:line="278" w:lineRule="auto"/>
        <w:rPr>
          <w:b/>
          <w:bCs/>
        </w:rPr>
      </w:pPr>
      <w:r w:rsidRPr="00656C0D">
        <w:rPr>
          <w:b/>
          <w:bCs/>
        </w:rPr>
        <w:t>Decision</w:t>
      </w:r>
      <w:r w:rsidR="008A5916">
        <w:rPr>
          <w:b/>
          <w:bCs/>
        </w:rPr>
        <w:t xml:space="preserve"> </w:t>
      </w:r>
      <w:r w:rsidRPr="00656C0D">
        <w:rPr>
          <w:b/>
          <w:bCs/>
        </w:rPr>
        <w:t>Analysis</w:t>
      </w:r>
    </w:p>
    <w:p w14:paraId="244CE2A2" w14:textId="7FED3BA6" w:rsidR="00334AB8" w:rsidRPr="00656C0D" w:rsidRDefault="00334AB8" w:rsidP="00334AB8">
      <w:pPr>
        <w:spacing w:line="278" w:lineRule="auto"/>
        <w:rPr>
          <w:b/>
          <w:bCs/>
        </w:rPr>
      </w:pPr>
      <w:r w:rsidRPr="00656C0D">
        <w:rPr>
          <w:b/>
          <w:bCs/>
        </w:rPr>
        <w:t>Criteria for Evaluation</w:t>
      </w:r>
    </w:p>
    <w:p w14:paraId="349F36F2" w14:textId="13FAA8EA" w:rsidR="00334AB8" w:rsidRPr="00656C0D" w:rsidRDefault="005B7733" w:rsidP="00334AB8">
      <w:pPr>
        <w:spacing w:line="278" w:lineRule="auto"/>
      </w:pPr>
      <w:r>
        <w:t>E</w:t>
      </w:r>
      <w:r w:rsidR="00334AB8" w:rsidRPr="00656C0D">
        <w:t>valuate</w:t>
      </w:r>
      <w:r>
        <w:t>d</w:t>
      </w:r>
      <w:r w:rsidR="00334AB8" w:rsidRPr="00656C0D">
        <w:t xml:space="preserve"> each solution based on </w:t>
      </w:r>
      <w:r w:rsidR="00334AB8" w:rsidRPr="00656C0D">
        <w:rPr>
          <w:b/>
          <w:bCs/>
        </w:rPr>
        <w:t xml:space="preserve">4 key </w:t>
      </w:r>
      <w:r w:rsidR="00946C94" w:rsidRPr="00656C0D">
        <w:rPr>
          <w:b/>
          <w:bCs/>
        </w:rPr>
        <w:t>criteria</w:t>
      </w:r>
      <w:r w:rsidR="00946C94" w:rsidRPr="00656C0D">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81"/>
        <w:gridCol w:w="1033"/>
        <w:gridCol w:w="5812"/>
      </w:tblGrid>
      <w:tr w:rsidR="00334AB8" w:rsidRPr="00656C0D" w14:paraId="22265FC1" w14:textId="77777777" w:rsidTr="00AE3387">
        <w:trPr>
          <w:tblHeader/>
          <w:tblCellSpacing w:w="15" w:type="dxa"/>
        </w:trPr>
        <w:tc>
          <w:tcPr>
            <w:tcW w:w="0" w:type="auto"/>
            <w:vAlign w:val="center"/>
            <w:hideMark/>
          </w:tcPr>
          <w:p w14:paraId="5B0BB070" w14:textId="689BD66A" w:rsidR="00334AB8" w:rsidRPr="00656C0D" w:rsidRDefault="00334AB8" w:rsidP="00AE3387">
            <w:pPr>
              <w:spacing w:line="278" w:lineRule="auto"/>
              <w:rPr>
                <w:b/>
                <w:bCs/>
              </w:rPr>
            </w:pPr>
          </w:p>
        </w:tc>
        <w:tc>
          <w:tcPr>
            <w:tcW w:w="0" w:type="auto"/>
            <w:vAlign w:val="center"/>
            <w:hideMark/>
          </w:tcPr>
          <w:p w14:paraId="6A7CA050" w14:textId="77777777" w:rsidR="00334AB8" w:rsidRPr="00656C0D" w:rsidRDefault="00334AB8" w:rsidP="00AE3387">
            <w:pPr>
              <w:spacing w:line="278" w:lineRule="auto"/>
              <w:rPr>
                <w:b/>
                <w:bCs/>
              </w:rPr>
            </w:pPr>
            <w:r w:rsidRPr="00656C0D">
              <w:rPr>
                <w:b/>
                <w:bCs/>
              </w:rPr>
              <w:t>Weight (%)</w:t>
            </w:r>
          </w:p>
        </w:tc>
        <w:tc>
          <w:tcPr>
            <w:tcW w:w="0" w:type="auto"/>
            <w:vAlign w:val="center"/>
            <w:hideMark/>
          </w:tcPr>
          <w:p w14:paraId="4A1EFEEB" w14:textId="77777777" w:rsidR="00334AB8" w:rsidRPr="00656C0D" w:rsidRDefault="00334AB8" w:rsidP="00AE3387">
            <w:pPr>
              <w:spacing w:line="278" w:lineRule="auto"/>
              <w:rPr>
                <w:b/>
                <w:bCs/>
              </w:rPr>
            </w:pPr>
            <w:r w:rsidRPr="00656C0D">
              <w:rPr>
                <w:b/>
                <w:bCs/>
              </w:rPr>
              <w:t>Description</w:t>
            </w:r>
          </w:p>
        </w:tc>
      </w:tr>
      <w:tr w:rsidR="00334AB8" w:rsidRPr="00656C0D" w14:paraId="741823D9" w14:textId="77777777" w:rsidTr="00AE3387">
        <w:trPr>
          <w:tblCellSpacing w:w="15" w:type="dxa"/>
        </w:trPr>
        <w:tc>
          <w:tcPr>
            <w:tcW w:w="0" w:type="auto"/>
            <w:vAlign w:val="center"/>
            <w:hideMark/>
          </w:tcPr>
          <w:p w14:paraId="3534358C" w14:textId="77777777" w:rsidR="00334AB8" w:rsidRPr="00656C0D" w:rsidRDefault="00334AB8" w:rsidP="00AE3387">
            <w:pPr>
              <w:spacing w:line="278" w:lineRule="auto"/>
            </w:pPr>
            <w:r w:rsidRPr="00656C0D">
              <w:rPr>
                <w:b/>
                <w:bCs/>
              </w:rPr>
              <w:t>Effectiveness</w:t>
            </w:r>
          </w:p>
        </w:tc>
        <w:tc>
          <w:tcPr>
            <w:tcW w:w="0" w:type="auto"/>
            <w:vAlign w:val="center"/>
            <w:hideMark/>
          </w:tcPr>
          <w:p w14:paraId="2EF70BCF" w14:textId="77777777" w:rsidR="00334AB8" w:rsidRPr="00656C0D" w:rsidRDefault="00334AB8" w:rsidP="00AE3387">
            <w:pPr>
              <w:spacing w:line="278" w:lineRule="auto"/>
            </w:pPr>
            <w:r w:rsidRPr="00656C0D">
              <w:t>40%</w:t>
            </w:r>
          </w:p>
        </w:tc>
        <w:tc>
          <w:tcPr>
            <w:tcW w:w="0" w:type="auto"/>
            <w:vAlign w:val="center"/>
            <w:hideMark/>
          </w:tcPr>
          <w:p w14:paraId="568CD6C5" w14:textId="77777777" w:rsidR="00334AB8" w:rsidRPr="00656C0D" w:rsidRDefault="00334AB8" w:rsidP="00AE3387">
            <w:pPr>
              <w:spacing w:line="278" w:lineRule="auto"/>
            </w:pPr>
            <w:r w:rsidRPr="00656C0D">
              <w:t>How well the solution reduces missed appointments</w:t>
            </w:r>
          </w:p>
        </w:tc>
      </w:tr>
      <w:tr w:rsidR="00334AB8" w:rsidRPr="00656C0D" w14:paraId="76E18256" w14:textId="77777777" w:rsidTr="00AE3387">
        <w:trPr>
          <w:tblCellSpacing w:w="15" w:type="dxa"/>
        </w:trPr>
        <w:tc>
          <w:tcPr>
            <w:tcW w:w="0" w:type="auto"/>
            <w:vAlign w:val="center"/>
            <w:hideMark/>
          </w:tcPr>
          <w:p w14:paraId="5D242554" w14:textId="77777777" w:rsidR="00334AB8" w:rsidRPr="00656C0D" w:rsidRDefault="00334AB8" w:rsidP="00AE3387">
            <w:pPr>
              <w:spacing w:line="278" w:lineRule="auto"/>
            </w:pPr>
            <w:r w:rsidRPr="00656C0D">
              <w:rPr>
                <w:b/>
                <w:bCs/>
              </w:rPr>
              <w:t>Ease of Implementation</w:t>
            </w:r>
          </w:p>
        </w:tc>
        <w:tc>
          <w:tcPr>
            <w:tcW w:w="0" w:type="auto"/>
            <w:vAlign w:val="center"/>
            <w:hideMark/>
          </w:tcPr>
          <w:p w14:paraId="4EB8FE20" w14:textId="77777777" w:rsidR="00334AB8" w:rsidRPr="00656C0D" w:rsidRDefault="00334AB8" w:rsidP="00AE3387">
            <w:pPr>
              <w:spacing w:line="278" w:lineRule="auto"/>
            </w:pPr>
            <w:r w:rsidRPr="00656C0D">
              <w:t>25%</w:t>
            </w:r>
          </w:p>
        </w:tc>
        <w:tc>
          <w:tcPr>
            <w:tcW w:w="0" w:type="auto"/>
            <w:vAlign w:val="center"/>
            <w:hideMark/>
          </w:tcPr>
          <w:p w14:paraId="29FA0012" w14:textId="77777777" w:rsidR="00334AB8" w:rsidRPr="00656C0D" w:rsidRDefault="00334AB8" w:rsidP="00AE3387">
            <w:pPr>
              <w:spacing w:line="278" w:lineRule="auto"/>
            </w:pPr>
            <w:r w:rsidRPr="00656C0D">
              <w:t>How easy it is to apply in a small-to-medium salon setting</w:t>
            </w:r>
          </w:p>
        </w:tc>
      </w:tr>
      <w:tr w:rsidR="00334AB8" w:rsidRPr="00656C0D" w14:paraId="4A623572" w14:textId="77777777" w:rsidTr="00AE3387">
        <w:trPr>
          <w:tblCellSpacing w:w="15" w:type="dxa"/>
        </w:trPr>
        <w:tc>
          <w:tcPr>
            <w:tcW w:w="0" w:type="auto"/>
            <w:vAlign w:val="center"/>
            <w:hideMark/>
          </w:tcPr>
          <w:p w14:paraId="4452083D" w14:textId="77777777" w:rsidR="00334AB8" w:rsidRPr="00656C0D" w:rsidRDefault="00334AB8" w:rsidP="00AE3387">
            <w:pPr>
              <w:spacing w:line="278" w:lineRule="auto"/>
            </w:pPr>
            <w:r w:rsidRPr="00656C0D">
              <w:rPr>
                <w:b/>
                <w:bCs/>
              </w:rPr>
              <w:t>Cost</w:t>
            </w:r>
          </w:p>
        </w:tc>
        <w:tc>
          <w:tcPr>
            <w:tcW w:w="0" w:type="auto"/>
            <w:vAlign w:val="center"/>
            <w:hideMark/>
          </w:tcPr>
          <w:p w14:paraId="1A12F4B0" w14:textId="77777777" w:rsidR="00334AB8" w:rsidRPr="00656C0D" w:rsidRDefault="00334AB8" w:rsidP="00AE3387">
            <w:pPr>
              <w:spacing w:line="278" w:lineRule="auto"/>
            </w:pPr>
            <w:r w:rsidRPr="00656C0D">
              <w:t>20%</w:t>
            </w:r>
          </w:p>
        </w:tc>
        <w:tc>
          <w:tcPr>
            <w:tcW w:w="0" w:type="auto"/>
            <w:vAlign w:val="center"/>
            <w:hideMark/>
          </w:tcPr>
          <w:p w14:paraId="6441C652" w14:textId="77777777" w:rsidR="00334AB8" w:rsidRPr="00656C0D" w:rsidRDefault="00334AB8" w:rsidP="00AE3387">
            <w:pPr>
              <w:spacing w:line="278" w:lineRule="auto"/>
            </w:pPr>
            <w:r w:rsidRPr="00656C0D">
              <w:t>Affordability for the business</w:t>
            </w:r>
          </w:p>
        </w:tc>
      </w:tr>
      <w:tr w:rsidR="00334AB8" w:rsidRPr="00656C0D" w14:paraId="4C6E9C85" w14:textId="77777777" w:rsidTr="00AE3387">
        <w:trPr>
          <w:tblCellSpacing w:w="15" w:type="dxa"/>
        </w:trPr>
        <w:tc>
          <w:tcPr>
            <w:tcW w:w="0" w:type="auto"/>
            <w:vAlign w:val="center"/>
            <w:hideMark/>
          </w:tcPr>
          <w:p w14:paraId="34A92158" w14:textId="77777777" w:rsidR="00334AB8" w:rsidRPr="00656C0D" w:rsidRDefault="00334AB8" w:rsidP="00AE3387">
            <w:pPr>
              <w:spacing w:line="278" w:lineRule="auto"/>
            </w:pPr>
            <w:r w:rsidRPr="00656C0D">
              <w:rPr>
                <w:b/>
                <w:bCs/>
              </w:rPr>
              <w:t>Client Acceptance</w:t>
            </w:r>
          </w:p>
        </w:tc>
        <w:tc>
          <w:tcPr>
            <w:tcW w:w="0" w:type="auto"/>
            <w:vAlign w:val="center"/>
            <w:hideMark/>
          </w:tcPr>
          <w:p w14:paraId="5770F905" w14:textId="77777777" w:rsidR="00334AB8" w:rsidRPr="00656C0D" w:rsidRDefault="00334AB8" w:rsidP="00AE3387">
            <w:pPr>
              <w:spacing w:line="278" w:lineRule="auto"/>
            </w:pPr>
            <w:r w:rsidRPr="00656C0D">
              <w:t>15%</w:t>
            </w:r>
          </w:p>
        </w:tc>
        <w:tc>
          <w:tcPr>
            <w:tcW w:w="0" w:type="auto"/>
            <w:vAlign w:val="center"/>
            <w:hideMark/>
          </w:tcPr>
          <w:p w14:paraId="240E1CAB" w14:textId="77777777" w:rsidR="00334AB8" w:rsidRPr="00656C0D" w:rsidRDefault="00334AB8" w:rsidP="00AE3387">
            <w:pPr>
              <w:spacing w:line="278" w:lineRule="auto"/>
            </w:pPr>
            <w:r w:rsidRPr="00656C0D">
              <w:t>Likelihood of clients accepting the solution without negative pushback</w:t>
            </w:r>
          </w:p>
        </w:tc>
      </w:tr>
    </w:tbl>
    <w:p w14:paraId="4A777055" w14:textId="77777777" w:rsidR="00334AB8" w:rsidRPr="00656C0D" w:rsidRDefault="00334AB8" w:rsidP="00334AB8">
      <w:pPr>
        <w:spacing w:line="278" w:lineRule="auto"/>
      </w:pPr>
      <w:r w:rsidRPr="00656C0D">
        <w:rPr>
          <w:b/>
          <w:bCs/>
        </w:rPr>
        <w:t>Weights total: 100%</w:t>
      </w:r>
      <w:r w:rsidRPr="00656C0D">
        <w:t xml:space="preserve"> – These reflect how important each factor is in the decision.</w:t>
      </w:r>
    </w:p>
    <w:p w14:paraId="631D5ACC" w14:textId="122ED5A1" w:rsidR="00334AB8" w:rsidRPr="00656C0D" w:rsidRDefault="00334AB8" w:rsidP="00334AB8">
      <w:pPr>
        <w:spacing w:line="278" w:lineRule="auto"/>
      </w:pPr>
    </w:p>
    <w:p w14:paraId="1BBF3CA8" w14:textId="77777777" w:rsidR="004369F3" w:rsidRDefault="00334AB8" w:rsidP="00334AB8">
      <w:pPr>
        <w:spacing w:line="278" w:lineRule="auto"/>
        <w:rPr>
          <w:b/>
          <w:bCs/>
        </w:rPr>
      </w:pPr>
      <w:r w:rsidRPr="00656C0D">
        <w:rPr>
          <w:b/>
          <w:bCs/>
        </w:rPr>
        <w:t>Solutions for Evaluation</w:t>
      </w:r>
    </w:p>
    <w:p w14:paraId="1205C60B" w14:textId="69DDD00F" w:rsidR="00334AB8" w:rsidRPr="00656C0D" w:rsidRDefault="004369F3" w:rsidP="00334AB8">
      <w:pPr>
        <w:spacing w:line="278" w:lineRule="auto"/>
        <w:rPr>
          <w:b/>
          <w:bCs/>
        </w:rPr>
      </w:pPr>
      <w:r>
        <w:t>E</w:t>
      </w:r>
      <w:r w:rsidR="00334AB8" w:rsidRPr="00656C0D">
        <w:t>valuate</w:t>
      </w:r>
      <w:r>
        <w:t>d</w:t>
      </w:r>
      <w:r w:rsidR="00334AB8" w:rsidRPr="00656C0D">
        <w:t xml:space="preserve"> </w:t>
      </w:r>
      <w:r w:rsidR="00334AB8" w:rsidRPr="00656C0D">
        <w:rPr>
          <w:b/>
          <w:bCs/>
        </w:rPr>
        <w:t>five</w:t>
      </w:r>
      <w:r w:rsidR="00334AB8" w:rsidRPr="00656C0D">
        <w:t xml:space="preserve"> key solutions:</w:t>
      </w:r>
    </w:p>
    <w:p w14:paraId="028B539D" w14:textId="77777777" w:rsidR="00334AB8" w:rsidRPr="00656C0D" w:rsidRDefault="00334AB8" w:rsidP="00334AB8">
      <w:pPr>
        <w:numPr>
          <w:ilvl w:val="0"/>
          <w:numId w:val="16"/>
        </w:numPr>
        <w:spacing w:line="278" w:lineRule="auto"/>
      </w:pPr>
      <w:r w:rsidRPr="00656C0D">
        <w:rPr>
          <w:b/>
          <w:bCs/>
        </w:rPr>
        <w:t>Automated Booking &amp; Reminders</w:t>
      </w:r>
    </w:p>
    <w:p w14:paraId="361369AE" w14:textId="77777777" w:rsidR="00334AB8" w:rsidRPr="00656C0D" w:rsidRDefault="00334AB8" w:rsidP="00334AB8">
      <w:pPr>
        <w:numPr>
          <w:ilvl w:val="0"/>
          <w:numId w:val="16"/>
        </w:numPr>
        <w:spacing w:line="278" w:lineRule="auto"/>
      </w:pPr>
      <w:r w:rsidRPr="00656C0D">
        <w:rPr>
          <w:b/>
          <w:bCs/>
        </w:rPr>
        <w:t>Deposit / Prepayment Policy</w:t>
      </w:r>
    </w:p>
    <w:p w14:paraId="21CA022B" w14:textId="77777777" w:rsidR="00334AB8" w:rsidRPr="00656C0D" w:rsidRDefault="00334AB8" w:rsidP="00334AB8">
      <w:pPr>
        <w:numPr>
          <w:ilvl w:val="0"/>
          <w:numId w:val="16"/>
        </w:numPr>
        <w:spacing w:line="278" w:lineRule="auto"/>
      </w:pPr>
      <w:r w:rsidRPr="00656C0D">
        <w:rPr>
          <w:b/>
          <w:bCs/>
        </w:rPr>
        <w:t>Clear No-Show &amp; Cancellation Policy</w:t>
      </w:r>
    </w:p>
    <w:p w14:paraId="5DC200D0" w14:textId="77777777" w:rsidR="00334AB8" w:rsidRPr="00656C0D" w:rsidRDefault="00334AB8" w:rsidP="00334AB8">
      <w:pPr>
        <w:numPr>
          <w:ilvl w:val="0"/>
          <w:numId w:val="16"/>
        </w:numPr>
        <w:spacing w:line="278" w:lineRule="auto"/>
      </w:pPr>
      <w:r w:rsidRPr="00656C0D">
        <w:rPr>
          <w:b/>
          <w:bCs/>
        </w:rPr>
        <w:t>Waitlist + Walk-in Fill-in Strategy</w:t>
      </w:r>
    </w:p>
    <w:p w14:paraId="76A6198E" w14:textId="77777777" w:rsidR="00334AB8" w:rsidRPr="00656C0D" w:rsidRDefault="00334AB8" w:rsidP="00334AB8">
      <w:pPr>
        <w:numPr>
          <w:ilvl w:val="0"/>
          <w:numId w:val="16"/>
        </w:numPr>
        <w:spacing w:line="278" w:lineRule="auto"/>
      </w:pPr>
      <w:r w:rsidRPr="00656C0D">
        <w:rPr>
          <w:b/>
          <w:bCs/>
        </w:rPr>
        <w:t>Client Education Campaign (Reminders, Signage, Communication)</w:t>
      </w:r>
    </w:p>
    <w:p w14:paraId="5D2F4F4D" w14:textId="08B6A70A" w:rsidR="00334AB8" w:rsidRPr="00656C0D" w:rsidRDefault="00334AB8" w:rsidP="00334AB8">
      <w:pPr>
        <w:spacing w:line="278" w:lineRule="auto"/>
      </w:pPr>
    </w:p>
    <w:p w14:paraId="7B021A68" w14:textId="3A2B51BE" w:rsidR="00334AB8" w:rsidRPr="00656C0D" w:rsidRDefault="00887966" w:rsidP="00334AB8">
      <w:pPr>
        <w:spacing w:line="278" w:lineRule="auto"/>
        <w:rPr>
          <w:b/>
          <w:bCs/>
        </w:rPr>
      </w:pPr>
      <w:r>
        <w:rPr>
          <w:b/>
          <w:bCs/>
        </w:rPr>
        <w:t>S</w:t>
      </w:r>
      <w:r w:rsidR="00334AB8" w:rsidRPr="00656C0D">
        <w:rPr>
          <w:b/>
          <w:bCs/>
        </w:rPr>
        <w:t>coring Scale</w:t>
      </w:r>
    </w:p>
    <w:p w14:paraId="1ABBF508" w14:textId="77777777" w:rsidR="00334AB8" w:rsidRPr="00656C0D" w:rsidRDefault="00334AB8" w:rsidP="00334AB8">
      <w:pPr>
        <w:spacing w:line="278" w:lineRule="auto"/>
      </w:pPr>
      <w:r w:rsidRPr="00656C0D">
        <w:t xml:space="preserve">Each solution will be scored from </w:t>
      </w:r>
      <w:r w:rsidRPr="00656C0D">
        <w:rPr>
          <w:b/>
          <w:bCs/>
        </w:rPr>
        <w:t>1 (very poor)</w:t>
      </w:r>
      <w:r w:rsidRPr="00656C0D">
        <w:t xml:space="preserve"> to </w:t>
      </w:r>
      <w:r w:rsidRPr="00656C0D">
        <w:rPr>
          <w:b/>
          <w:bCs/>
        </w:rPr>
        <w:t>5 (excellent)</w:t>
      </w:r>
      <w:r w:rsidRPr="00656C0D">
        <w:t xml:space="preserve"> under each criterion.</w:t>
      </w:r>
    </w:p>
    <w:p w14:paraId="37B3E117" w14:textId="2AEBB034" w:rsidR="00334AB8" w:rsidRDefault="00334AB8" w:rsidP="00334AB8">
      <w:pPr>
        <w:spacing w:line="278" w:lineRule="auto"/>
      </w:pPr>
    </w:p>
    <w:p w14:paraId="04FAE740" w14:textId="77777777" w:rsidR="00887966" w:rsidRDefault="00887966" w:rsidP="00334AB8">
      <w:pPr>
        <w:spacing w:line="278" w:lineRule="auto"/>
      </w:pPr>
    </w:p>
    <w:p w14:paraId="3DCE0901" w14:textId="77777777" w:rsidR="00887966" w:rsidRDefault="00887966" w:rsidP="00334AB8">
      <w:pPr>
        <w:spacing w:line="278" w:lineRule="auto"/>
      </w:pPr>
    </w:p>
    <w:p w14:paraId="369C748C" w14:textId="77777777" w:rsidR="00887966" w:rsidRDefault="00887966" w:rsidP="00334AB8">
      <w:pPr>
        <w:spacing w:line="278" w:lineRule="auto"/>
      </w:pPr>
    </w:p>
    <w:p w14:paraId="692E4AAA" w14:textId="77777777" w:rsidR="00887966" w:rsidRPr="00656C0D" w:rsidRDefault="00887966" w:rsidP="00334AB8">
      <w:pPr>
        <w:spacing w:line="278" w:lineRule="auto"/>
      </w:pPr>
    </w:p>
    <w:p w14:paraId="0ACEF724" w14:textId="1B9381FC" w:rsidR="00334AB8" w:rsidRPr="00656C0D" w:rsidRDefault="00334AB8" w:rsidP="00334AB8">
      <w:pPr>
        <w:spacing w:line="278" w:lineRule="auto"/>
        <w:rPr>
          <w:b/>
          <w:bCs/>
        </w:rPr>
      </w:pPr>
      <w:r w:rsidRPr="00656C0D">
        <w:rPr>
          <w:b/>
          <w:bCs/>
        </w:rPr>
        <w:lastRenderedPageBreak/>
        <w:t>Decision Matrix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5"/>
        <w:gridCol w:w="1471"/>
        <w:gridCol w:w="2012"/>
        <w:gridCol w:w="747"/>
        <w:gridCol w:w="1539"/>
        <w:gridCol w:w="1172"/>
      </w:tblGrid>
      <w:tr w:rsidR="00334AB8" w:rsidRPr="00656C0D" w14:paraId="120371EA" w14:textId="77777777" w:rsidTr="00AE3387">
        <w:trPr>
          <w:tblHeader/>
          <w:tblCellSpacing w:w="15" w:type="dxa"/>
        </w:trPr>
        <w:tc>
          <w:tcPr>
            <w:tcW w:w="0" w:type="auto"/>
            <w:vAlign w:val="center"/>
            <w:hideMark/>
          </w:tcPr>
          <w:p w14:paraId="40EBD401" w14:textId="77777777" w:rsidR="00334AB8" w:rsidRPr="00656C0D" w:rsidRDefault="00334AB8" w:rsidP="00AE3387">
            <w:pPr>
              <w:spacing w:line="278" w:lineRule="auto"/>
              <w:rPr>
                <w:b/>
                <w:bCs/>
              </w:rPr>
            </w:pPr>
            <w:r w:rsidRPr="00656C0D">
              <w:rPr>
                <w:b/>
                <w:bCs/>
              </w:rPr>
              <w:t>Solution</w:t>
            </w:r>
          </w:p>
        </w:tc>
        <w:tc>
          <w:tcPr>
            <w:tcW w:w="0" w:type="auto"/>
            <w:vAlign w:val="center"/>
            <w:hideMark/>
          </w:tcPr>
          <w:p w14:paraId="3230FF7C" w14:textId="77777777" w:rsidR="00334AB8" w:rsidRPr="00656C0D" w:rsidRDefault="00334AB8" w:rsidP="00AE3387">
            <w:pPr>
              <w:spacing w:line="278" w:lineRule="auto"/>
              <w:rPr>
                <w:b/>
                <w:bCs/>
              </w:rPr>
            </w:pPr>
            <w:r w:rsidRPr="00656C0D">
              <w:rPr>
                <w:b/>
                <w:bCs/>
              </w:rPr>
              <w:t>Effectiveness (40%)</w:t>
            </w:r>
          </w:p>
        </w:tc>
        <w:tc>
          <w:tcPr>
            <w:tcW w:w="0" w:type="auto"/>
            <w:vAlign w:val="center"/>
            <w:hideMark/>
          </w:tcPr>
          <w:p w14:paraId="1CC5F8B6" w14:textId="77777777" w:rsidR="00334AB8" w:rsidRPr="00656C0D" w:rsidRDefault="00334AB8" w:rsidP="00AE3387">
            <w:pPr>
              <w:spacing w:line="278" w:lineRule="auto"/>
              <w:rPr>
                <w:b/>
                <w:bCs/>
              </w:rPr>
            </w:pPr>
            <w:r w:rsidRPr="00656C0D">
              <w:rPr>
                <w:b/>
                <w:bCs/>
              </w:rPr>
              <w:t>Ease of Implementation (25%)</w:t>
            </w:r>
          </w:p>
        </w:tc>
        <w:tc>
          <w:tcPr>
            <w:tcW w:w="0" w:type="auto"/>
            <w:vAlign w:val="center"/>
            <w:hideMark/>
          </w:tcPr>
          <w:p w14:paraId="71E32E96" w14:textId="77777777" w:rsidR="00334AB8" w:rsidRPr="00656C0D" w:rsidRDefault="00334AB8" w:rsidP="00AE3387">
            <w:pPr>
              <w:spacing w:line="278" w:lineRule="auto"/>
              <w:rPr>
                <w:b/>
                <w:bCs/>
              </w:rPr>
            </w:pPr>
            <w:r w:rsidRPr="00656C0D">
              <w:rPr>
                <w:b/>
                <w:bCs/>
              </w:rPr>
              <w:t>Cost (20%)</w:t>
            </w:r>
          </w:p>
        </w:tc>
        <w:tc>
          <w:tcPr>
            <w:tcW w:w="0" w:type="auto"/>
            <w:vAlign w:val="center"/>
            <w:hideMark/>
          </w:tcPr>
          <w:p w14:paraId="337F33D8" w14:textId="77777777" w:rsidR="00334AB8" w:rsidRPr="00656C0D" w:rsidRDefault="00334AB8" w:rsidP="00AE3387">
            <w:pPr>
              <w:spacing w:line="278" w:lineRule="auto"/>
              <w:rPr>
                <w:b/>
                <w:bCs/>
              </w:rPr>
            </w:pPr>
            <w:r w:rsidRPr="00656C0D">
              <w:rPr>
                <w:b/>
                <w:bCs/>
              </w:rPr>
              <w:t>Client Acceptance (15%)</w:t>
            </w:r>
          </w:p>
        </w:tc>
        <w:tc>
          <w:tcPr>
            <w:tcW w:w="0" w:type="auto"/>
            <w:vAlign w:val="center"/>
            <w:hideMark/>
          </w:tcPr>
          <w:p w14:paraId="31F4A8FB" w14:textId="77777777" w:rsidR="00334AB8" w:rsidRPr="00656C0D" w:rsidRDefault="00334AB8" w:rsidP="00AE3387">
            <w:pPr>
              <w:spacing w:line="278" w:lineRule="auto"/>
              <w:rPr>
                <w:b/>
                <w:bCs/>
              </w:rPr>
            </w:pPr>
            <w:r w:rsidRPr="00656C0D">
              <w:rPr>
                <w:b/>
                <w:bCs/>
              </w:rPr>
              <w:t>Weighted Score</w:t>
            </w:r>
          </w:p>
        </w:tc>
      </w:tr>
      <w:tr w:rsidR="00334AB8" w:rsidRPr="00656C0D" w14:paraId="11B53D82" w14:textId="77777777" w:rsidTr="00AE3387">
        <w:trPr>
          <w:tblCellSpacing w:w="15" w:type="dxa"/>
        </w:trPr>
        <w:tc>
          <w:tcPr>
            <w:tcW w:w="0" w:type="auto"/>
            <w:vAlign w:val="center"/>
            <w:hideMark/>
          </w:tcPr>
          <w:p w14:paraId="2935D17C" w14:textId="77777777" w:rsidR="00334AB8" w:rsidRPr="00656C0D" w:rsidRDefault="00334AB8" w:rsidP="00AE3387">
            <w:pPr>
              <w:spacing w:line="278" w:lineRule="auto"/>
            </w:pPr>
            <w:r w:rsidRPr="00656C0D">
              <w:rPr>
                <w:b/>
                <w:bCs/>
              </w:rPr>
              <w:t>1. Booking &amp; Reminders (Automated)</w:t>
            </w:r>
          </w:p>
        </w:tc>
        <w:tc>
          <w:tcPr>
            <w:tcW w:w="0" w:type="auto"/>
            <w:vAlign w:val="center"/>
            <w:hideMark/>
          </w:tcPr>
          <w:p w14:paraId="10B253B9" w14:textId="77777777" w:rsidR="00334AB8" w:rsidRPr="00656C0D" w:rsidRDefault="00334AB8" w:rsidP="00AE3387">
            <w:pPr>
              <w:spacing w:line="278" w:lineRule="auto"/>
            </w:pPr>
            <w:r w:rsidRPr="00656C0D">
              <w:t>5 (200)</w:t>
            </w:r>
          </w:p>
        </w:tc>
        <w:tc>
          <w:tcPr>
            <w:tcW w:w="0" w:type="auto"/>
            <w:vAlign w:val="center"/>
            <w:hideMark/>
          </w:tcPr>
          <w:p w14:paraId="2442933C" w14:textId="77777777" w:rsidR="00334AB8" w:rsidRPr="00656C0D" w:rsidRDefault="00334AB8" w:rsidP="00AE3387">
            <w:pPr>
              <w:spacing w:line="278" w:lineRule="auto"/>
            </w:pPr>
            <w:r w:rsidRPr="00656C0D">
              <w:t>4 (100)</w:t>
            </w:r>
          </w:p>
        </w:tc>
        <w:tc>
          <w:tcPr>
            <w:tcW w:w="0" w:type="auto"/>
            <w:vAlign w:val="center"/>
            <w:hideMark/>
          </w:tcPr>
          <w:p w14:paraId="29173306" w14:textId="77777777" w:rsidR="00334AB8" w:rsidRPr="00656C0D" w:rsidRDefault="00334AB8" w:rsidP="00AE3387">
            <w:pPr>
              <w:spacing w:line="278" w:lineRule="auto"/>
            </w:pPr>
            <w:r w:rsidRPr="00656C0D">
              <w:t>3 (60)</w:t>
            </w:r>
          </w:p>
        </w:tc>
        <w:tc>
          <w:tcPr>
            <w:tcW w:w="0" w:type="auto"/>
            <w:vAlign w:val="center"/>
            <w:hideMark/>
          </w:tcPr>
          <w:p w14:paraId="7A0D38EE" w14:textId="77777777" w:rsidR="00334AB8" w:rsidRPr="00656C0D" w:rsidRDefault="00334AB8" w:rsidP="00AE3387">
            <w:pPr>
              <w:spacing w:line="278" w:lineRule="auto"/>
            </w:pPr>
            <w:r w:rsidRPr="00656C0D">
              <w:t>5 (75)</w:t>
            </w:r>
          </w:p>
        </w:tc>
        <w:tc>
          <w:tcPr>
            <w:tcW w:w="0" w:type="auto"/>
            <w:vAlign w:val="center"/>
            <w:hideMark/>
          </w:tcPr>
          <w:p w14:paraId="684DF4CD" w14:textId="77777777" w:rsidR="00334AB8" w:rsidRPr="00656C0D" w:rsidRDefault="00334AB8" w:rsidP="00AE3387">
            <w:pPr>
              <w:spacing w:line="278" w:lineRule="auto"/>
            </w:pPr>
            <w:r w:rsidRPr="00656C0D">
              <w:rPr>
                <w:b/>
                <w:bCs/>
              </w:rPr>
              <w:t>435</w:t>
            </w:r>
          </w:p>
        </w:tc>
      </w:tr>
      <w:tr w:rsidR="00334AB8" w:rsidRPr="00656C0D" w14:paraId="64D3AA53" w14:textId="77777777" w:rsidTr="00AE3387">
        <w:trPr>
          <w:tblCellSpacing w:w="15" w:type="dxa"/>
        </w:trPr>
        <w:tc>
          <w:tcPr>
            <w:tcW w:w="0" w:type="auto"/>
            <w:vAlign w:val="center"/>
            <w:hideMark/>
          </w:tcPr>
          <w:p w14:paraId="71056051" w14:textId="77777777" w:rsidR="00334AB8" w:rsidRPr="00656C0D" w:rsidRDefault="00334AB8" w:rsidP="00AE3387">
            <w:pPr>
              <w:spacing w:line="278" w:lineRule="auto"/>
            </w:pPr>
            <w:r w:rsidRPr="00656C0D">
              <w:rPr>
                <w:b/>
                <w:bCs/>
              </w:rPr>
              <w:t>2. Deposit / Prepayment Policy</w:t>
            </w:r>
          </w:p>
        </w:tc>
        <w:tc>
          <w:tcPr>
            <w:tcW w:w="0" w:type="auto"/>
            <w:vAlign w:val="center"/>
            <w:hideMark/>
          </w:tcPr>
          <w:p w14:paraId="764CF730" w14:textId="77777777" w:rsidR="00334AB8" w:rsidRPr="00656C0D" w:rsidRDefault="00334AB8" w:rsidP="00AE3387">
            <w:pPr>
              <w:spacing w:line="278" w:lineRule="auto"/>
            </w:pPr>
            <w:r w:rsidRPr="00656C0D">
              <w:t>5 (200)</w:t>
            </w:r>
          </w:p>
        </w:tc>
        <w:tc>
          <w:tcPr>
            <w:tcW w:w="0" w:type="auto"/>
            <w:vAlign w:val="center"/>
            <w:hideMark/>
          </w:tcPr>
          <w:p w14:paraId="01B3DEB5" w14:textId="77777777" w:rsidR="00334AB8" w:rsidRPr="00656C0D" w:rsidRDefault="00334AB8" w:rsidP="00AE3387">
            <w:pPr>
              <w:spacing w:line="278" w:lineRule="auto"/>
            </w:pPr>
            <w:r w:rsidRPr="00656C0D">
              <w:t>3 (75)</w:t>
            </w:r>
          </w:p>
        </w:tc>
        <w:tc>
          <w:tcPr>
            <w:tcW w:w="0" w:type="auto"/>
            <w:vAlign w:val="center"/>
            <w:hideMark/>
          </w:tcPr>
          <w:p w14:paraId="6C737961" w14:textId="77777777" w:rsidR="00334AB8" w:rsidRPr="00656C0D" w:rsidRDefault="00334AB8" w:rsidP="00AE3387">
            <w:pPr>
              <w:spacing w:line="278" w:lineRule="auto"/>
            </w:pPr>
            <w:r w:rsidRPr="00656C0D">
              <w:t>4 (80)</w:t>
            </w:r>
          </w:p>
        </w:tc>
        <w:tc>
          <w:tcPr>
            <w:tcW w:w="0" w:type="auto"/>
            <w:vAlign w:val="center"/>
            <w:hideMark/>
          </w:tcPr>
          <w:p w14:paraId="25045DDA" w14:textId="77777777" w:rsidR="00334AB8" w:rsidRPr="00656C0D" w:rsidRDefault="00334AB8" w:rsidP="00AE3387">
            <w:pPr>
              <w:spacing w:line="278" w:lineRule="auto"/>
            </w:pPr>
            <w:r w:rsidRPr="00656C0D">
              <w:t>3 (45)</w:t>
            </w:r>
          </w:p>
        </w:tc>
        <w:tc>
          <w:tcPr>
            <w:tcW w:w="0" w:type="auto"/>
            <w:vAlign w:val="center"/>
            <w:hideMark/>
          </w:tcPr>
          <w:p w14:paraId="3391360F" w14:textId="77777777" w:rsidR="00334AB8" w:rsidRPr="00656C0D" w:rsidRDefault="00334AB8" w:rsidP="00AE3387">
            <w:pPr>
              <w:spacing w:line="278" w:lineRule="auto"/>
            </w:pPr>
            <w:r w:rsidRPr="00656C0D">
              <w:rPr>
                <w:b/>
                <w:bCs/>
              </w:rPr>
              <w:t>400</w:t>
            </w:r>
          </w:p>
        </w:tc>
      </w:tr>
      <w:tr w:rsidR="00334AB8" w:rsidRPr="00656C0D" w14:paraId="3D9280FC" w14:textId="77777777" w:rsidTr="00AE3387">
        <w:trPr>
          <w:tblCellSpacing w:w="15" w:type="dxa"/>
        </w:trPr>
        <w:tc>
          <w:tcPr>
            <w:tcW w:w="0" w:type="auto"/>
            <w:vAlign w:val="center"/>
            <w:hideMark/>
          </w:tcPr>
          <w:p w14:paraId="273A19EE" w14:textId="77777777" w:rsidR="00334AB8" w:rsidRPr="00656C0D" w:rsidRDefault="00334AB8" w:rsidP="00AE3387">
            <w:pPr>
              <w:spacing w:line="278" w:lineRule="auto"/>
            </w:pPr>
            <w:r w:rsidRPr="00656C0D">
              <w:rPr>
                <w:b/>
                <w:bCs/>
              </w:rPr>
              <w:t>3. Clear Cancellation Policy</w:t>
            </w:r>
          </w:p>
        </w:tc>
        <w:tc>
          <w:tcPr>
            <w:tcW w:w="0" w:type="auto"/>
            <w:vAlign w:val="center"/>
            <w:hideMark/>
          </w:tcPr>
          <w:p w14:paraId="7B0188E3" w14:textId="77777777" w:rsidR="00334AB8" w:rsidRPr="00656C0D" w:rsidRDefault="00334AB8" w:rsidP="00AE3387">
            <w:pPr>
              <w:spacing w:line="278" w:lineRule="auto"/>
            </w:pPr>
            <w:r w:rsidRPr="00656C0D">
              <w:t>4 (160)</w:t>
            </w:r>
          </w:p>
        </w:tc>
        <w:tc>
          <w:tcPr>
            <w:tcW w:w="0" w:type="auto"/>
            <w:vAlign w:val="center"/>
            <w:hideMark/>
          </w:tcPr>
          <w:p w14:paraId="04ED6CF9" w14:textId="77777777" w:rsidR="00334AB8" w:rsidRPr="00656C0D" w:rsidRDefault="00334AB8" w:rsidP="00AE3387">
            <w:pPr>
              <w:spacing w:line="278" w:lineRule="auto"/>
            </w:pPr>
            <w:r w:rsidRPr="00656C0D">
              <w:t>5 (125)</w:t>
            </w:r>
          </w:p>
        </w:tc>
        <w:tc>
          <w:tcPr>
            <w:tcW w:w="0" w:type="auto"/>
            <w:vAlign w:val="center"/>
            <w:hideMark/>
          </w:tcPr>
          <w:p w14:paraId="237A2D5A" w14:textId="77777777" w:rsidR="00334AB8" w:rsidRPr="00656C0D" w:rsidRDefault="00334AB8" w:rsidP="00AE3387">
            <w:pPr>
              <w:spacing w:line="278" w:lineRule="auto"/>
            </w:pPr>
            <w:r w:rsidRPr="00656C0D">
              <w:t>5 (100)</w:t>
            </w:r>
          </w:p>
        </w:tc>
        <w:tc>
          <w:tcPr>
            <w:tcW w:w="0" w:type="auto"/>
            <w:vAlign w:val="center"/>
            <w:hideMark/>
          </w:tcPr>
          <w:p w14:paraId="212AA592" w14:textId="77777777" w:rsidR="00334AB8" w:rsidRPr="00656C0D" w:rsidRDefault="00334AB8" w:rsidP="00AE3387">
            <w:pPr>
              <w:spacing w:line="278" w:lineRule="auto"/>
            </w:pPr>
            <w:r w:rsidRPr="00656C0D">
              <w:t>4 (60)</w:t>
            </w:r>
          </w:p>
        </w:tc>
        <w:tc>
          <w:tcPr>
            <w:tcW w:w="0" w:type="auto"/>
            <w:vAlign w:val="center"/>
            <w:hideMark/>
          </w:tcPr>
          <w:p w14:paraId="7C1E9DA3" w14:textId="77777777" w:rsidR="00334AB8" w:rsidRPr="00656C0D" w:rsidRDefault="00334AB8" w:rsidP="00AE3387">
            <w:pPr>
              <w:spacing w:line="278" w:lineRule="auto"/>
            </w:pPr>
            <w:r w:rsidRPr="00656C0D">
              <w:rPr>
                <w:b/>
                <w:bCs/>
              </w:rPr>
              <w:t>445</w:t>
            </w:r>
          </w:p>
        </w:tc>
      </w:tr>
      <w:tr w:rsidR="00334AB8" w:rsidRPr="00656C0D" w14:paraId="4CED779E" w14:textId="77777777" w:rsidTr="00AE3387">
        <w:trPr>
          <w:tblCellSpacing w:w="15" w:type="dxa"/>
        </w:trPr>
        <w:tc>
          <w:tcPr>
            <w:tcW w:w="0" w:type="auto"/>
            <w:vAlign w:val="center"/>
            <w:hideMark/>
          </w:tcPr>
          <w:p w14:paraId="386B064F" w14:textId="77777777" w:rsidR="00334AB8" w:rsidRPr="00656C0D" w:rsidRDefault="00334AB8" w:rsidP="00AE3387">
            <w:pPr>
              <w:spacing w:line="278" w:lineRule="auto"/>
            </w:pPr>
            <w:r w:rsidRPr="00656C0D">
              <w:rPr>
                <w:b/>
                <w:bCs/>
              </w:rPr>
              <w:t>4. Waitlist + Walk-ins</w:t>
            </w:r>
          </w:p>
        </w:tc>
        <w:tc>
          <w:tcPr>
            <w:tcW w:w="0" w:type="auto"/>
            <w:vAlign w:val="center"/>
            <w:hideMark/>
          </w:tcPr>
          <w:p w14:paraId="7CDDD877" w14:textId="77777777" w:rsidR="00334AB8" w:rsidRPr="00656C0D" w:rsidRDefault="00334AB8" w:rsidP="00AE3387">
            <w:pPr>
              <w:spacing w:line="278" w:lineRule="auto"/>
            </w:pPr>
            <w:r w:rsidRPr="00656C0D">
              <w:t>3 (120)</w:t>
            </w:r>
          </w:p>
        </w:tc>
        <w:tc>
          <w:tcPr>
            <w:tcW w:w="0" w:type="auto"/>
            <w:vAlign w:val="center"/>
            <w:hideMark/>
          </w:tcPr>
          <w:p w14:paraId="65C65047" w14:textId="77777777" w:rsidR="00334AB8" w:rsidRPr="00656C0D" w:rsidRDefault="00334AB8" w:rsidP="00AE3387">
            <w:pPr>
              <w:spacing w:line="278" w:lineRule="auto"/>
            </w:pPr>
            <w:r w:rsidRPr="00656C0D">
              <w:t>3 (75)</w:t>
            </w:r>
          </w:p>
        </w:tc>
        <w:tc>
          <w:tcPr>
            <w:tcW w:w="0" w:type="auto"/>
            <w:vAlign w:val="center"/>
            <w:hideMark/>
          </w:tcPr>
          <w:p w14:paraId="0402A829" w14:textId="77777777" w:rsidR="00334AB8" w:rsidRPr="00656C0D" w:rsidRDefault="00334AB8" w:rsidP="00AE3387">
            <w:pPr>
              <w:spacing w:line="278" w:lineRule="auto"/>
            </w:pPr>
            <w:r w:rsidRPr="00656C0D">
              <w:t>4 (80)</w:t>
            </w:r>
          </w:p>
        </w:tc>
        <w:tc>
          <w:tcPr>
            <w:tcW w:w="0" w:type="auto"/>
            <w:vAlign w:val="center"/>
            <w:hideMark/>
          </w:tcPr>
          <w:p w14:paraId="74F9E3BD" w14:textId="77777777" w:rsidR="00334AB8" w:rsidRPr="00656C0D" w:rsidRDefault="00334AB8" w:rsidP="00AE3387">
            <w:pPr>
              <w:spacing w:line="278" w:lineRule="auto"/>
            </w:pPr>
            <w:r w:rsidRPr="00656C0D">
              <w:t>5 (75)</w:t>
            </w:r>
          </w:p>
        </w:tc>
        <w:tc>
          <w:tcPr>
            <w:tcW w:w="0" w:type="auto"/>
            <w:vAlign w:val="center"/>
            <w:hideMark/>
          </w:tcPr>
          <w:p w14:paraId="31A2C85D" w14:textId="77777777" w:rsidR="00334AB8" w:rsidRPr="00656C0D" w:rsidRDefault="00334AB8" w:rsidP="00AE3387">
            <w:pPr>
              <w:spacing w:line="278" w:lineRule="auto"/>
            </w:pPr>
            <w:r w:rsidRPr="00656C0D">
              <w:rPr>
                <w:b/>
                <w:bCs/>
              </w:rPr>
              <w:t>350</w:t>
            </w:r>
          </w:p>
        </w:tc>
      </w:tr>
      <w:tr w:rsidR="00334AB8" w:rsidRPr="00656C0D" w14:paraId="5460E974" w14:textId="77777777" w:rsidTr="00AE3387">
        <w:trPr>
          <w:tblCellSpacing w:w="15" w:type="dxa"/>
        </w:trPr>
        <w:tc>
          <w:tcPr>
            <w:tcW w:w="0" w:type="auto"/>
            <w:vAlign w:val="center"/>
            <w:hideMark/>
          </w:tcPr>
          <w:p w14:paraId="4D12CE73" w14:textId="77777777" w:rsidR="00334AB8" w:rsidRPr="00656C0D" w:rsidRDefault="00334AB8" w:rsidP="00AE3387">
            <w:pPr>
              <w:spacing w:line="278" w:lineRule="auto"/>
            </w:pPr>
            <w:r w:rsidRPr="00656C0D">
              <w:rPr>
                <w:b/>
                <w:bCs/>
              </w:rPr>
              <w:t>5. Client Education Campaign</w:t>
            </w:r>
          </w:p>
        </w:tc>
        <w:tc>
          <w:tcPr>
            <w:tcW w:w="0" w:type="auto"/>
            <w:vAlign w:val="center"/>
            <w:hideMark/>
          </w:tcPr>
          <w:p w14:paraId="6586FAC0" w14:textId="77777777" w:rsidR="00334AB8" w:rsidRPr="00656C0D" w:rsidRDefault="00334AB8" w:rsidP="00AE3387">
            <w:pPr>
              <w:spacing w:line="278" w:lineRule="auto"/>
            </w:pPr>
            <w:r w:rsidRPr="00656C0D">
              <w:t>3 (120)</w:t>
            </w:r>
          </w:p>
        </w:tc>
        <w:tc>
          <w:tcPr>
            <w:tcW w:w="0" w:type="auto"/>
            <w:vAlign w:val="center"/>
            <w:hideMark/>
          </w:tcPr>
          <w:p w14:paraId="064E83F3" w14:textId="77777777" w:rsidR="00334AB8" w:rsidRPr="00656C0D" w:rsidRDefault="00334AB8" w:rsidP="00AE3387">
            <w:pPr>
              <w:spacing w:line="278" w:lineRule="auto"/>
            </w:pPr>
            <w:r w:rsidRPr="00656C0D">
              <w:t>5 (125)</w:t>
            </w:r>
          </w:p>
        </w:tc>
        <w:tc>
          <w:tcPr>
            <w:tcW w:w="0" w:type="auto"/>
            <w:vAlign w:val="center"/>
            <w:hideMark/>
          </w:tcPr>
          <w:p w14:paraId="0D28BFD9" w14:textId="77777777" w:rsidR="00334AB8" w:rsidRPr="00656C0D" w:rsidRDefault="00334AB8" w:rsidP="00AE3387">
            <w:pPr>
              <w:spacing w:line="278" w:lineRule="auto"/>
            </w:pPr>
            <w:r w:rsidRPr="00656C0D">
              <w:t>5 (100)</w:t>
            </w:r>
          </w:p>
        </w:tc>
        <w:tc>
          <w:tcPr>
            <w:tcW w:w="0" w:type="auto"/>
            <w:vAlign w:val="center"/>
            <w:hideMark/>
          </w:tcPr>
          <w:p w14:paraId="6F548EA4" w14:textId="77777777" w:rsidR="00334AB8" w:rsidRPr="00656C0D" w:rsidRDefault="00334AB8" w:rsidP="00AE3387">
            <w:pPr>
              <w:spacing w:line="278" w:lineRule="auto"/>
            </w:pPr>
            <w:r w:rsidRPr="00656C0D">
              <w:t>4 (60)</w:t>
            </w:r>
          </w:p>
        </w:tc>
        <w:tc>
          <w:tcPr>
            <w:tcW w:w="0" w:type="auto"/>
            <w:vAlign w:val="center"/>
            <w:hideMark/>
          </w:tcPr>
          <w:p w14:paraId="19F12D3B" w14:textId="77777777" w:rsidR="00334AB8" w:rsidRPr="00656C0D" w:rsidRDefault="00334AB8" w:rsidP="00AE3387">
            <w:pPr>
              <w:spacing w:line="278" w:lineRule="auto"/>
            </w:pPr>
            <w:r w:rsidRPr="00656C0D">
              <w:rPr>
                <w:b/>
                <w:bCs/>
              </w:rPr>
              <w:t>405</w:t>
            </w:r>
          </w:p>
        </w:tc>
      </w:tr>
    </w:tbl>
    <w:p w14:paraId="24E8E9C0" w14:textId="67419D25" w:rsidR="00334AB8" w:rsidRPr="00656C0D" w:rsidRDefault="00334AB8" w:rsidP="00334AB8">
      <w:pPr>
        <w:spacing w:line="278" w:lineRule="auto"/>
      </w:pPr>
    </w:p>
    <w:p w14:paraId="165C1FBA" w14:textId="5B36715A" w:rsidR="00334AB8" w:rsidRPr="00656C0D" w:rsidRDefault="00334AB8" w:rsidP="00334AB8">
      <w:pPr>
        <w:spacing w:line="278" w:lineRule="auto"/>
      </w:pPr>
    </w:p>
    <w:p w14:paraId="6739E627" w14:textId="6FB7060A" w:rsidR="00334AB8" w:rsidRPr="00656C0D" w:rsidRDefault="00334AB8" w:rsidP="00334AB8">
      <w:pPr>
        <w:spacing w:line="278" w:lineRule="auto"/>
        <w:rPr>
          <w:b/>
          <w:bCs/>
        </w:rPr>
      </w:pPr>
      <w:r w:rsidRPr="00656C0D">
        <w:rPr>
          <w:b/>
          <w:bCs/>
        </w:rPr>
        <w:t>Most Appropriate Solution</w:t>
      </w:r>
    </w:p>
    <w:p w14:paraId="333F603A" w14:textId="5B6FB22E" w:rsidR="00334AB8" w:rsidRPr="00656C0D" w:rsidRDefault="00334AB8" w:rsidP="00334AB8">
      <w:pPr>
        <w:spacing w:line="278" w:lineRule="auto"/>
        <w:rPr>
          <w:b/>
          <w:bCs/>
        </w:rPr>
      </w:pPr>
      <w:r w:rsidRPr="00656C0D">
        <w:rPr>
          <w:b/>
          <w:bCs/>
        </w:rPr>
        <w:t xml:space="preserve"> 1st: Clear No-Show &amp; Cancellation Policy (Score: 445)</w:t>
      </w:r>
    </w:p>
    <w:p w14:paraId="215B66CA" w14:textId="77777777" w:rsidR="00334AB8" w:rsidRPr="00656C0D" w:rsidRDefault="00334AB8" w:rsidP="00334AB8">
      <w:pPr>
        <w:numPr>
          <w:ilvl w:val="0"/>
          <w:numId w:val="17"/>
        </w:numPr>
        <w:spacing w:line="278" w:lineRule="auto"/>
      </w:pPr>
      <w:r w:rsidRPr="00656C0D">
        <w:rPr>
          <w:b/>
          <w:bCs/>
        </w:rPr>
        <w:t>Highly effective</w:t>
      </w:r>
      <w:r w:rsidRPr="00656C0D">
        <w:t xml:space="preserve">, </w:t>
      </w:r>
      <w:r w:rsidRPr="00656C0D">
        <w:rPr>
          <w:b/>
          <w:bCs/>
        </w:rPr>
        <w:t>cost-free</w:t>
      </w:r>
      <w:r w:rsidRPr="00656C0D">
        <w:t xml:space="preserve">, and </w:t>
      </w:r>
      <w:r w:rsidRPr="00656C0D">
        <w:rPr>
          <w:b/>
          <w:bCs/>
        </w:rPr>
        <w:t>easy to implement</w:t>
      </w:r>
      <w:r w:rsidRPr="00656C0D">
        <w:t>.</w:t>
      </w:r>
    </w:p>
    <w:p w14:paraId="4A83256E" w14:textId="77777777" w:rsidR="00334AB8" w:rsidRPr="00656C0D" w:rsidRDefault="00334AB8" w:rsidP="00334AB8">
      <w:pPr>
        <w:numPr>
          <w:ilvl w:val="0"/>
          <w:numId w:val="17"/>
        </w:numPr>
        <w:spacing w:line="278" w:lineRule="auto"/>
      </w:pPr>
      <w:r w:rsidRPr="00656C0D">
        <w:t>Encourages accountability and protects your time.</w:t>
      </w:r>
    </w:p>
    <w:p w14:paraId="243FC2D5" w14:textId="77777777" w:rsidR="00334AB8" w:rsidRPr="00656C0D" w:rsidRDefault="00334AB8" w:rsidP="00334AB8">
      <w:pPr>
        <w:numPr>
          <w:ilvl w:val="0"/>
          <w:numId w:val="17"/>
        </w:numPr>
        <w:spacing w:line="278" w:lineRule="auto"/>
      </w:pPr>
      <w:r w:rsidRPr="00656C0D">
        <w:t>Works best when supported by communication and booking systems.</w:t>
      </w:r>
    </w:p>
    <w:p w14:paraId="3D221F00" w14:textId="707BE56C" w:rsidR="00334AB8" w:rsidRPr="00656C0D" w:rsidRDefault="00334AB8" w:rsidP="00334AB8">
      <w:pPr>
        <w:spacing w:line="278" w:lineRule="auto"/>
        <w:rPr>
          <w:b/>
          <w:bCs/>
        </w:rPr>
      </w:pPr>
      <w:r w:rsidRPr="00656C0D">
        <w:rPr>
          <w:b/>
          <w:bCs/>
        </w:rPr>
        <w:t>2nd: Automated Booking &amp; Reminders (Score: 435)</w:t>
      </w:r>
    </w:p>
    <w:p w14:paraId="610C10A0" w14:textId="77777777" w:rsidR="00334AB8" w:rsidRPr="00656C0D" w:rsidRDefault="00334AB8" w:rsidP="00334AB8">
      <w:pPr>
        <w:numPr>
          <w:ilvl w:val="0"/>
          <w:numId w:val="18"/>
        </w:numPr>
        <w:spacing w:line="278" w:lineRule="auto"/>
      </w:pPr>
      <w:r w:rsidRPr="00656C0D">
        <w:t>Great tech solution to reduce forgetfulness and improve scheduling.</w:t>
      </w:r>
    </w:p>
    <w:p w14:paraId="26E6AADC" w14:textId="77777777" w:rsidR="00334AB8" w:rsidRPr="00656C0D" w:rsidRDefault="00334AB8" w:rsidP="00334AB8">
      <w:pPr>
        <w:numPr>
          <w:ilvl w:val="0"/>
          <w:numId w:val="18"/>
        </w:numPr>
        <w:spacing w:line="278" w:lineRule="auto"/>
      </w:pPr>
      <w:r w:rsidRPr="00656C0D">
        <w:t>Slightly more cost or setup time, but excellent long-term impact.</w:t>
      </w:r>
    </w:p>
    <w:p w14:paraId="7A358080" w14:textId="6EEF7016" w:rsidR="00334AB8" w:rsidRPr="00656C0D" w:rsidRDefault="00334AB8" w:rsidP="00334AB8">
      <w:pPr>
        <w:spacing w:line="278" w:lineRule="auto"/>
        <w:rPr>
          <w:b/>
          <w:bCs/>
        </w:rPr>
      </w:pPr>
      <w:r w:rsidRPr="00656C0D">
        <w:rPr>
          <w:b/>
          <w:bCs/>
        </w:rPr>
        <w:t>3rd: Deposit / Prepayment Policy (Score: 400)</w:t>
      </w:r>
    </w:p>
    <w:p w14:paraId="718FB2BF" w14:textId="77777777" w:rsidR="00334AB8" w:rsidRDefault="00334AB8" w:rsidP="00334AB8">
      <w:pPr>
        <w:numPr>
          <w:ilvl w:val="0"/>
          <w:numId w:val="19"/>
        </w:numPr>
        <w:spacing w:line="278" w:lineRule="auto"/>
      </w:pPr>
      <w:r w:rsidRPr="00656C0D">
        <w:t>Highly effective, though may cause some resistance from clients if not introduced carefully.</w:t>
      </w:r>
    </w:p>
    <w:p w14:paraId="31E40D10" w14:textId="4CB6AA8D" w:rsidR="00DE1B51" w:rsidRDefault="00DE1B51" w:rsidP="00DE1B51">
      <w:pPr>
        <w:spacing w:line="278" w:lineRule="auto"/>
      </w:pPr>
    </w:p>
    <w:p w14:paraId="71851EBA" w14:textId="77777777" w:rsidR="008F04B2" w:rsidRDefault="008F04B2" w:rsidP="00DE1B51">
      <w:pPr>
        <w:spacing w:line="278" w:lineRule="auto"/>
      </w:pPr>
    </w:p>
    <w:p w14:paraId="548031FC" w14:textId="77777777" w:rsidR="008F04B2" w:rsidRDefault="008F04B2" w:rsidP="00DE1B51">
      <w:pPr>
        <w:spacing w:line="278" w:lineRule="auto"/>
      </w:pPr>
    </w:p>
    <w:p w14:paraId="0BD6C72F" w14:textId="77777777" w:rsidR="008F04B2" w:rsidRDefault="008F04B2" w:rsidP="00DE1B51">
      <w:pPr>
        <w:spacing w:line="278" w:lineRule="auto"/>
      </w:pPr>
    </w:p>
    <w:p w14:paraId="34C19B63" w14:textId="77777777" w:rsidR="008F04B2" w:rsidRDefault="008F04B2" w:rsidP="00032DE8">
      <w:pPr>
        <w:pStyle w:val="Heading1"/>
      </w:pPr>
    </w:p>
    <w:p w14:paraId="10021DE2" w14:textId="4966F4D0" w:rsidR="008F04B2" w:rsidRDefault="008F04B2" w:rsidP="00032DE8">
      <w:pPr>
        <w:pStyle w:val="Heading1"/>
        <w:rPr>
          <w:b/>
          <w:bCs/>
          <w:u w:val="single"/>
        </w:rPr>
      </w:pPr>
      <w:bookmarkStart w:id="5" w:name="_Toc207563879"/>
      <w:r w:rsidRPr="008F04B2">
        <w:rPr>
          <w:b/>
          <w:bCs/>
          <w:u w:val="single"/>
        </w:rPr>
        <w:lastRenderedPageBreak/>
        <w:t>Cost benefit analysis</w:t>
      </w:r>
      <w:bookmarkEnd w:id="5"/>
      <w:r w:rsidRPr="008F04B2">
        <w:rPr>
          <w:b/>
          <w:bCs/>
          <w:u w:val="single"/>
        </w:rPr>
        <w:t xml:space="preserve"> </w:t>
      </w:r>
    </w:p>
    <w:p w14:paraId="35EDE244" w14:textId="77777777" w:rsidR="008F04B2" w:rsidRDefault="008F04B2" w:rsidP="00DE1B51">
      <w:pPr>
        <w:spacing w:line="278" w:lineRule="auto"/>
        <w:rPr>
          <w:b/>
          <w:bCs/>
          <w:u w:val="single"/>
        </w:rPr>
      </w:pPr>
    </w:p>
    <w:p w14:paraId="29652718" w14:textId="1E90D4FD" w:rsidR="008F04B2" w:rsidRPr="008F04B2" w:rsidRDefault="008F04B2" w:rsidP="008F04B2">
      <w:pPr>
        <w:spacing w:line="278" w:lineRule="auto"/>
        <w:rPr>
          <w:b/>
          <w:bCs/>
        </w:rPr>
      </w:pPr>
      <w:r w:rsidRPr="008F04B2">
        <w:rPr>
          <w:b/>
          <w:bCs/>
        </w:rPr>
        <w:t xml:space="preserve">To conduct a Cost-Benefit </w:t>
      </w:r>
      <w:proofErr w:type="gramStart"/>
      <w:r w:rsidRPr="008F04B2">
        <w:rPr>
          <w:b/>
          <w:bCs/>
        </w:rPr>
        <w:t>Analysis  using</w:t>
      </w:r>
      <w:proofErr w:type="gramEnd"/>
      <w:r w:rsidRPr="008F04B2">
        <w:rPr>
          <w:b/>
          <w:bCs/>
        </w:rPr>
        <w:t xml:space="preserve"> ratios, </w:t>
      </w:r>
      <w:proofErr w:type="spellStart"/>
      <w:r w:rsidR="00E80A94" w:rsidRPr="00E80A94">
        <w:rPr>
          <w:b/>
          <w:bCs/>
        </w:rPr>
        <w:t>i</w:t>
      </w:r>
      <w:proofErr w:type="spellEnd"/>
      <w:r w:rsidRPr="008F04B2">
        <w:rPr>
          <w:b/>
          <w:bCs/>
        </w:rPr>
        <w:t xml:space="preserve"> compare</w:t>
      </w:r>
      <w:r w:rsidR="00E80A94" w:rsidRPr="00E80A94">
        <w:rPr>
          <w:b/>
          <w:bCs/>
        </w:rPr>
        <w:t>d</w:t>
      </w:r>
      <w:r w:rsidRPr="008F04B2">
        <w:rPr>
          <w:b/>
          <w:bCs/>
        </w:rPr>
        <w:t xml:space="preserve"> the benefit (weighted score) to the cost (cost score) of each solution. This provides a Benefit-to-Cost Ratio (BCR) that helps identify which solution delivers the best return per unit of cost.</w:t>
      </w:r>
    </w:p>
    <w:p w14:paraId="28999D1C" w14:textId="63978AA7" w:rsidR="008F04B2" w:rsidRPr="008F04B2" w:rsidRDefault="008F04B2" w:rsidP="008F04B2">
      <w:pPr>
        <w:spacing w:line="278" w:lineRule="auto"/>
        <w:rPr>
          <w:b/>
          <w:bCs/>
          <w:u w:val="single"/>
        </w:rPr>
      </w:pPr>
    </w:p>
    <w:p w14:paraId="282D0966" w14:textId="0912420C" w:rsidR="008F04B2" w:rsidRDefault="000D70B1" w:rsidP="008F04B2">
      <w:pPr>
        <w:spacing w:line="278" w:lineRule="auto"/>
        <w:rPr>
          <w:b/>
          <w:bCs/>
          <w:u w:val="single"/>
        </w:rPr>
      </w:pPr>
      <w:r>
        <w:rPr>
          <w:b/>
          <w:bCs/>
          <w:u w:val="single"/>
        </w:rPr>
        <w:t>T</w:t>
      </w:r>
      <w:r w:rsidR="008F04B2" w:rsidRPr="008F04B2">
        <w:rPr>
          <w:b/>
          <w:bCs/>
          <w:u w:val="single"/>
        </w:rPr>
        <w:t>he CBA Formula</w:t>
      </w:r>
    </w:p>
    <w:p w14:paraId="279C61A0" w14:textId="77777777" w:rsidR="00EF3B93" w:rsidRPr="008F04B2" w:rsidRDefault="00EF3B93" w:rsidP="008F04B2">
      <w:pPr>
        <w:spacing w:line="278" w:lineRule="auto"/>
        <w:rPr>
          <w:b/>
          <w:bCs/>
          <w:u w:val="single"/>
        </w:rPr>
      </w:pPr>
    </w:p>
    <w:p w14:paraId="0BC2F793" w14:textId="36772D38" w:rsidR="005F7CCB" w:rsidRDefault="007C1FF8" w:rsidP="007C1FF8">
      <w:pPr>
        <w:spacing w:line="278" w:lineRule="auto"/>
        <w:jc w:val="center"/>
        <w:rPr>
          <w:b/>
          <w:bCs/>
        </w:rPr>
      </w:pPr>
      <w:r>
        <w:rPr>
          <w:b/>
          <w:bCs/>
        </w:rPr>
        <w:t>(</w:t>
      </w:r>
      <w:r w:rsidR="008F04B2" w:rsidRPr="008F04B2">
        <w:rPr>
          <w:b/>
          <w:bCs/>
        </w:rPr>
        <w:t>Benefit-to-Cost Ratio =</w:t>
      </w:r>
      <w:r w:rsidR="00EF3B93">
        <w:rPr>
          <w:b/>
          <w:bCs/>
        </w:rPr>
        <w:t xml:space="preserve"> </w:t>
      </w:r>
      <w:proofErr w:type="gramStart"/>
      <w:r w:rsidR="008F04B2" w:rsidRPr="008F04B2">
        <w:rPr>
          <w:b/>
          <w:bCs/>
        </w:rPr>
        <w:t>Weighted </w:t>
      </w:r>
      <w:r w:rsidR="00DC63AF">
        <w:rPr>
          <w:b/>
          <w:bCs/>
        </w:rPr>
        <w:t xml:space="preserve"> </w:t>
      </w:r>
      <w:r w:rsidR="008F04B2" w:rsidRPr="008F04B2">
        <w:rPr>
          <w:b/>
          <w:bCs/>
        </w:rPr>
        <w:t>Score</w:t>
      </w:r>
      <w:proofErr w:type="gramEnd"/>
      <w:r w:rsidR="00772A7A">
        <w:rPr>
          <w:b/>
          <w:bCs/>
        </w:rPr>
        <w:t xml:space="preserve"> </w:t>
      </w:r>
      <w:r>
        <w:rPr>
          <w:b/>
          <w:bCs/>
        </w:rPr>
        <w:t>/ Cost</w:t>
      </w:r>
      <w:r w:rsidR="00DC63AF">
        <w:rPr>
          <w:b/>
          <w:bCs/>
        </w:rPr>
        <w:t xml:space="preserve"> score</w:t>
      </w:r>
      <w:r>
        <w:rPr>
          <w:b/>
          <w:bCs/>
        </w:rPr>
        <w:t>)</w:t>
      </w:r>
    </w:p>
    <w:p w14:paraId="13CB8AEE" w14:textId="77777777" w:rsidR="005F7CCB" w:rsidRPr="008F04B2" w:rsidRDefault="005F7CCB" w:rsidP="008F04B2">
      <w:pPr>
        <w:spacing w:line="278" w:lineRule="auto"/>
        <w:rPr>
          <w:b/>
          <w:bCs/>
        </w:rPr>
      </w:pPr>
    </w:p>
    <w:p w14:paraId="4DBD6D3B" w14:textId="17BEF63B" w:rsidR="008F04B2" w:rsidRPr="008F04B2" w:rsidRDefault="008F04B2" w:rsidP="00C27877">
      <w:pPr>
        <w:spacing w:line="278" w:lineRule="auto"/>
        <w:rPr>
          <w:b/>
          <w:bCs/>
        </w:rPr>
      </w:pPr>
      <w:r w:rsidRPr="008F04B2">
        <w:rPr>
          <w:b/>
          <w:bCs/>
        </w:rPr>
        <w:t>Weighted Score = total score from the decision matrix (out of 500)</w:t>
      </w:r>
    </w:p>
    <w:p w14:paraId="771444F3" w14:textId="77777777" w:rsidR="008F04B2" w:rsidRPr="008F04B2" w:rsidRDefault="008F04B2" w:rsidP="00C013BF">
      <w:pPr>
        <w:spacing w:line="278" w:lineRule="auto"/>
        <w:rPr>
          <w:b/>
          <w:bCs/>
        </w:rPr>
      </w:pPr>
      <w:r w:rsidRPr="008F04B2">
        <w:rPr>
          <w:b/>
          <w:bCs/>
        </w:rPr>
        <w:t>Cost Score = raw cost score (from Cost column, max = 5 → 100 when weighted)</w:t>
      </w:r>
    </w:p>
    <w:p w14:paraId="5FA61A48" w14:textId="442EB75E" w:rsidR="008F04B2" w:rsidRPr="008F04B2" w:rsidRDefault="008F04B2" w:rsidP="008F04B2">
      <w:pPr>
        <w:spacing w:line="278" w:lineRule="auto"/>
        <w:rPr>
          <w:b/>
          <w:bCs/>
          <w:u w:val="single"/>
        </w:rPr>
      </w:pPr>
    </w:p>
    <w:p w14:paraId="024B2DAD" w14:textId="564C7AE8" w:rsidR="008F04B2" w:rsidRPr="008F04B2" w:rsidRDefault="008F04B2" w:rsidP="008F04B2">
      <w:pPr>
        <w:spacing w:line="278" w:lineRule="auto"/>
        <w:rPr>
          <w:b/>
          <w:bCs/>
          <w:u w:val="single"/>
        </w:rPr>
      </w:pPr>
      <w:r w:rsidRPr="008F04B2">
        <w:rPr>
          <w:b/>
          <w:bCs/>
          <w:u w:val="single"/>
        </w:rPr>
        <w:t xml:space="preserve"> Calculate</w:t>
      </w:r>
      <w:r w:rsidR="00924168">
        <w:rPr>
          <w:b/>
          <w:bCs/>
          <w:u w:val="single"/>
        </w:rPr>
        <w:t>d</w:t>
      </w:r>
      <w:r w:rsidRPr="008F04B2">
        <w:rPr>
          <w:b/>
          <w:bCs/>
          <w:u w:val="single"/>
        </w:rPr>
        <w:t xml:space="preserve"> the BCR for Each Solution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14"/>
        <w:gridCol w:w="1505"/>
        <w:gridCol w:w="1012"/>
        <w:gridCol w:w="3231"/>
      </w:tblGrid>
      <w:tr w:rsidR="008F04B2" w:rsidRPr="008F04B2" w14:paraId="700428F2" w14:textId="77777777">
        <w:trPr>
          <w:tblHeader/>
          <w:tblCellSpacing w:w="15" w:type="dxa"/>
        </w:trPr>
        <w:tc>
          <w:tcPr>
            <w:tcW w:w="0" w:type="auto"/>
            <w:vAlign w:val="center"/>
            <w:hideMark/>
          </w:tcPr>
          <w:p w14:paraId="19240072" w14:textId="77777777" w:rsidR="008F04B2" w:rsidRPr="008F04B2" w:rsidRDefault="008F04B2" w:rsidP="008F04B2">
            <w:pPr>
              <w:spacing w:line="278" w:lineRule="auto"/>
              <w:rPr>
                <w:b/>
                <w:bCs/>
                <w:u w:val="single"/>
              </w:rPr>
            </w:pPr>
            <w:r w:rsidRPr="008F04B2">
              <w:rPr>
                <w:b/>
                <w:bCs/>
                <w:u w:val="single"/>
              </w:rPr>
              <w:t>Solution</w:t>
            </w:r>
          </w:p>
        </w:tc>
        <w:tc>
          <w:tcPr>
            <w:tcW w:w="0" w:type="auto"/>
            <w:vAlign w:val="center"/>
            <w:hideMark/>
          </w:tcPr>
          <w:p w14:paraId="1531CA8B" w14:textId="77777777" w:rsidR="008F04B2" w:rsidRPr="008F04B2" w:rsidRDefault="008F04B2" w:rsidP="008F04B2">
            <w:pPr>
              <w:spacing w:line="278" w:lineRule="auto"/>
              <w:rPr>
                <w:b/>
                <w:bCs/>
                <w:u w:val="single"/>
              </w:rPr>
            </w:pPr>
            <w:r w:rsidRPr="008F04B2">
              <w:rPr>
                <w:b/>
                <w:bCs/>
                <w:u w:val="single"/>
              </w:rPr>
              <w:t>Weighted Score</w:t>
            </w:r>
          </w:p>
        </w:tc>
        <w:tc>
          <w:tcPr>
            <w:tcW w:w="0" w:type="auto"/>
            <w:vAlign w:val="center"/>
            <w:hideMark/>
          </w:tcPr>
          <w:p w14:paraId="3233F8A9" w14:textId="77777777" w:rsidR="008F04B2" w:rsidRPr="008F04B2" w:rsidRDefault="008F04B2" w:rsidP="008F04B2">
            <w:pPr>
              <w:spacing w:line="278" w:lineRule="auto"/>
              <w:rPr>
                <w:b/>
                <w:bCs/>
                <w:u w:val="single"/>
              </w:rPr>
            </w:pPr>
            <w:r w:rsidRPr="008F04B2">
              <w:rPr>
                <w:b/>
                <w:bCs/>
                <w:u w:val="single"/>
              </w:rPr>
              <w:t>Cost Score</w:t>
            </w:r>
          </w:p>
        </w:tc>
        <w:tc>
          <w:tcPr>
            <w:tcW w:w="0" w:type="auto"/>
            <w:vAlign w:val="center"/>
            <w:hideMark/>
          </w:tcPr>
          <w:p w14:paraId="0ED72DC9" w14:textId="77777777" w:rsidR="008F04B2" w:rsidRPr="008F04B2" w:rsidRDefault="008F04B2" w:rsidP="008F04B2">
            <w:pPr>
              <w:spacing w:line="278" w:lineRule="auto"/>
              <w:rPr>
                <w:b/>
                <w:bCs/>
                <w:u w:val="single"/>
              </w:rPr>
            </w:pPr>
            <w:r w:rsidRPr="008F04B2">
              <w:rPr>
                <w:b/>
                <w:bCs/>
                <w:u w:val="single"/>
              </w:rPr>
              <w:t>BCR (Weighted Score ÷ Cost Score)</w:t>
            </w:r>
          </w:p>
        </w:tc>
      </w:tr>
      <w:tr w:rsidR="008F04B2" w:rsidRPr="008F04B2" w14:paraId="52E69AC2" w14:textId="77777777">
        <w:trPr>
          <w:tblCellSpacing w:w="15" w:type="dxa"/>
        </w:trPr>
        <w:tc>
          <w:tcPr>
            <w:tcW w:w="0" w:type="auto"/>
            <w:vAlign w:val="center"/>
            <w:hideMark/>
          </w:tcPr>
          <w:p w14:paraId="6AA3BD34" w14:textId="77777777" w:rsidR="008F04B2" w:rsidRPr="008F04B2" w:rsidRDefault="008F04B2" w:rsidP="008F04B2">
            <w:pPr>
              <w:spacing w:line="278" w:lineRule="auto"/>
              <w:rPr>
                <w:b/>
                <w:bCs/>
                <w:u w:val="single"/>
              </w:rPr>
            </w:pPr>
            <w:r w:rsidRPr="008F04B2">
              <w:rPr>
                <w:b/>
                <w:bCs/>
                <w:u w:val="single"/>
              </w:rPr>
              <w:t>1. Booking &amp; Reminders</w:t>
            </w:r>
          </w:p>
        </w:tc>
        <w:tc>
          <w:tcPr>
            <w:tcW w:w="0" w:type="auto"/>
            <w:vAlign w:val="center"/>
            <w:hideMark/>
          </w:tcPr>
          <w:p w14:paraId="269E664F" w14:textId="77777777" w:rsidR="008F04B2" w:rsidRPr="008F04B2" w:rsidRDefault="008F04B2" w:rsidP="008F04B2">
            <w:pPr>
              <w:spacing w:line="278" w:lineRule="auto"/>
              <w:rPr>
                <w:b/>
                <w:bCs/>
                <w:u w:val="single"/>
              </w:rPr>
            </w:pPr>
            <w:r w:rsidRPr="008F04B2">
              <w:rPr>
                <w:b/>
                <w:bCs/>
                <w:u w:val="single"/>
              </w:rPr>
              <w:t>435</w:t>
            </w:r>
          </w:p>
        </w:tc>
        <w:tc>
          <w:tcPr>
            <w:tcW w:w="0" w:type="auto"/>
            <w:vAlign w:val="center"/>
            <w:hideMark/>
          </w:tcPr>
          <w:p w14:paraId="25C7A630" w14:textId="77777777" w:rsidR="008F04B2" w:rsidRPr="008F04B2" w:rsidRDefault="008F04B2" w:rsidP="008F04B2">
            <w:pPr>
              <w:spacing w:line="278" w:lineRule="auto"/>
              <w:rPr>
                <w:b/>
                <w:bCs/>
                <w:u w:val="single"/>
              </w:rPr>
            </w:pPr>
            <w:r w:rsidRPr="008F04B2">
              <w:rPr>
                <w:b/>
                <w:bCs/>
                <w:u w:val="single"/>
              </w:rPr>
              <w:t>60</w:t>
            </w:r>
          </w:p>
        </w:tc>
        <w:tc>
          <w:tcPr>
            <w:tcW w:w="0" w:type="auto"/>
            <w:vAlign w:val="center"/>
            <w:hideMark/>
          </w:tcPr>
          <w:p w14:paraId="773F4FD5" w14:textId="77777777" w:rsidR="008F04B2" w:rsidRPr="008F04B2" w:rsidRDefault="008F04B2" w:rsidP="008F04B2">
            <w:pPr>
              <w:spacing w:line="278" w:lineRule="auto"/>
              <w:rPr>
                <w:b/>
                <w:bCs/>
                <w:u w:val="single"/>
              </w:rPr>
            </w:pPr>
            <w:r w:rsidRPr="008F04B2">
              <w:rPr>
                <w:b/>
                <w:bCs/>
                <w:u w:val="single"/>
              </w:rPr>
              <w:t>7.25</w:t>
            </w:r>
          </w:p>
        </w:tc>
      </w:tr>
      <w:tr w:rsidR="008F04B2" w:rsidRPr="008F04B2" w14:paraId="07C89060" w14:textId="77777777">
        <w:trPr>
          <w:tblCellSpacing w:w="15" w:type="dxa"/>
        </w:trPr>
        <w:tc>
          <w:tcPr>
            <w:tcW w:w="0" w:type="auto"/>
            <w:vAlign w:val="center"/>
            <w:hideMark/>
          </w:tcPr>
          <w:p w14:paraId="73CBF265" w14:textId="77777777" w:rsidR="008F04B2" w:rsidRPr="008F04B2" w:rsidRDefault="008F04B2" w:rsidP="008F04B2">
            <w:pPr>
              <w:spacing w:line="278" w:lineRule="auto"/>
              <w:rPr>
                <w:b/>
                <w:bCs/>
                <w:u w:val="single"/>
              </w:rPr>
            </w:pPr>
            <w:r w:rsidRPr="008F04B2">
              <w:rPr>
                <w:b/>
                <w:bCs/>
                <w:u w:val="single"/>
              </w:rPr>
              <w:t>2. Deposit / Prepayment</w:t>
            </w:r>
          </w:p>
        </w:tc>
        <w:tc>
          <w:tcPr>
            <w:tcW w:w="0" w:type="auto"/>
            <w:vAlign w:val="center"/>
            <w:hideMark/>
          </w:tcPr>
          <w:p w14:paraId="721EF870" w14:textId="77777777" w:rsidR="008F04B2" w:rsidRPr="008F04B2" w:rsidRDefault="008F04B2" w:rsidP="008F04B2">
            <w:pPr>
              <w:spacing w:line="278" w:lineRule="auto"/>
              <w:rPr>
                <w:b/>
                <w:bCs/>
                <w:u w:val="single"/>
              </w:rPr>
            </w:pPr>
            <w:r w:rsidRPr="008F04B2">
              <w:rPr>
                <w:b/>
                <w:bCs/>
                <w:u w:val="single"/>
              </w:rPr>
              <w:t>400</w:t>
            </w:r>
          </w:p>
        </w:tc>
        <w:tc>
          <w:tcPr>
            <w:tcW w:w="0" w:type="auto"/>
            <w:vAlign w:val="center"/>
            <w:hideMark/>
          </w:tcPr>
          <w:p w14:paraId="292DC252" w14:textId="77777777" w:rsidR="008F04B2" w:rsidRPr="008F04B2" w:rsidRDefault="008F04B2" w:rsidP="008F04B2">
            <w:pPr>
              <w:spacing w:line="278" w:lineRule="auto"/>
              <w:rPr>
                <w:b/>
                <w:bCs/>
                <w:u w:val="single"/>
              </w:rPr>
            </w:pPr>
            <w:r w:rsidRPr="008F04B2">
              <w:rPr>
                <w:b/>
                <w:bCs/>
                <w:u w:val="single"/>
              </w:rPr>
              <w:t>80</w:t>
            </w:r>
          </w:p>
        </w:tc>
        <w:tc>
          <w:tcPr>
            <w:tcW w:w="0" w:type="auto"/>
            <w:vAlign w:val="center"/>
            <w:hideMark/>
          </w:tcPr>
          <w:p w14:paraId="5B849157" w14:textId="77777777" w:rsidR="008F04B2" w:rsidRPr="008F04B2" w:rsidRDefault="008F04B2" w:rsidP="008F04B2">
            <w:pPr>
              <w:spacing w:line="278" w:lineRule="auto"/>
              <w:rPr>
                <w:b/>
                <w:bCs/>
                <w:u w:val="single"/>
              </w:rPr>
            </w:pPr>
            <w:r w:rsidRPr="008F04B2">
              <w:rPr>
                <w:b/>
                <w:bCs/>
                <w:u w:val="single"/>
              </w:rPr>
              <w:t>5.00</w:t>
            </w:r>
          </w:p>
        </w:tc>
      </w:tr>
      <w:tr w:rsidR="008F04B2" w:rsidRPr="008F04B2" w14:paraId="333323A3" w14:textId="77777777">
        <w:trPr>
          <w:tblCellSpacing w:w="15" w:type="dxa"/>
        </w:trPr>
        <w:tc>
          <w:tcPr>
            <w:tcW w:w="0" w:type="auto"/>
            <w:vAlign w:val="center"/>
            <w:hideMark/>
          </w:tcPr>
          <w:p w14:paraId="34575737" w14:textId="77777777" w:rsidR="008F04B2" w:rsidRPr="008F04B2" w:rsidRDefault="008F04B2" w:rsidP="008F04B2">
            <w:pPr>
              <w:spacing w:line="278" w:lineRule="auto"/>
              <w:rPr>
                <w:b/>
                <w:bCs/>
                <w:u w:val="single"/>
              </w:rPr>
            </w:pPr>
            <w:r w:rsidRPr="008F04B2">
              <w:rPr>
                <w:b/>
                <w:bCs/>
                <w:u w:val="single"/>
              </w:rPr>
              <w:t>3. Cancellation Policy</w:t>
            </w:r>
          </w:p>
        </w:tc>
        <w:tc>
          <w:tcPr>
            <w:tcW w:w="0" w:type="auto"/>
            <w:vAlign w:val="center"/>
            <w:hideMark/>
          </w:tcPr>
          <w:p w14:paraId="15B9B67E" w14:textId="77777777" w:rsidR="008F04B2" w:rsidRPr="008F04B2" w:rsidRDefault="008F04B2" w:rsidP="008F04B2">
            <w:pPr>
              <w:spacing w:line="278" w:lineRule="auto"/>
              <w:rPr>
                <w:b/>
                <w:bCs/>
                <w:u w:val="single"/>
              </w:rPr>
            </w:pPr>
            <w:r w:rsidRPr="008F04B2">
              <w:rPr>
                <w:b/>
                <w:bCs/>
                <w:u w:val="single"/>
              </w:rPr>
              <w:t>445</w:t>
            </w:r>
          </w:p>
        </w:tc>
        <w:tc>
          <w:tcPr>
            <w:tcW w:w="0" w:type="auto"/>
            <w:vAlign w:val="center"/>
            <w:hideMark/>
          </w:tcPr>
          <w:p w14:paraId="109ACDA1" w14:textId="77777777" w:rsidR="008F04B2" w:rsidRPr="008F04B2" w:rsidRDefault="008F04B2" w:rsidP="008F04B2">
            <w:pPr>
              <w:spacing w:line="278" w:lineRule="auto"/>
              <w:rPr>
                <w:b/>
                <w:bCs/>
                <w:u w:val="single"/>
              </w:rPr>
            </w:pPr>
            <w:r w:rsidRPr="008F04B2">
              <w:rPr>
                <w:b/>
                <w:bCs/>
                <w:u w:val="single"/>
              </w:rPr>
              <w:t>100</w:t>
            </w:r>
          </w:p>
        </w:tc>
        <w:tc>
          <w:tcPr>
            <w:tcW w:w="0" w:type="auto"/>
            <w:vAlign w:val="center"/>
            <w:hideMark/>
          </w:tcPr>
          <w:p w14:paraId="1DCF4267" w14:textId="77777777" w:rsidR="008F04B2" w:rsidRPr="008F04B2" w:rsidRDefault="008F04B2" w:rsidP="008F04B2">
            <w:pPr>
              <w:spacing w:line="278" w:lineRule="auto"/>
              <w:rPr>
                <w:b/>
                <w:bCs/>
                <w:u w:val="single"/>
              </w:rPr>
            </w:pPr>
            <w:r w:rsidRPr="008F04B2">
              <w:rPr>
                <w:b/>
                <w:bCs/>
                <w:u w:val="single"/>
              </w:rPr>
              <w:t>4.45</w:t>
            </w:r>
          </w:p>
        </w:tc>
      </w:tr>
      <w:tr w:rsidR="008F04B2" w:rsidRPr="008F04B2" w14:paraId="097F66AB" w14:textId="77777777">
        <w:trPr>
          <w:tblCellSpacing w:w="15" w:type="dxa"/>
        </w:trPr>
        <w:tc>
          <w:tcPr>
            <w:tcW w:w="0" w:type="auto"/>
            <w:vAlign w:val="center"/>
            <w:hideMark/>
          </w:tcPr>
          <w:p w14:paraId="4BEB0339" w14:textId="77777777" w:rsidR="008F04B2" w:rsidRPr="008F04B2" w:rsidRDefault="008F04B2" w:rsidP="008F04B2">
            <w:pPr>
              <w:spacing w:line="278" w:lineRule="auto"/>
              <w:rPr>
                <w:b/>
                <w:bCs/>
                <w:u w:val="single"/>
              </w:rPr>
            </w:pPr>
            <w:r w:rsidRPr="008F04B2">
              <w:rPr>
                <w:b/>
                <w:bCs/>
                <w:u w:val="single"/>
              </w:rPr>
              <w:t>4. Waitlist + Walk-ins</w:t>
            </w:r>
          </w:p>
        </w:tc>
        <w:tc>
          <w:tcPr>
            <w:tcW w:w="0" w:type="auto"/>
            <w:vAlign w:val="center"/>
            <w:hideMark/>
          </w:tcPr>
          <w:p w14:paraId="11E787D6" w14:textId="77777777" w:rsidR="008F04B2" w:rsidRPr="008F04B2" w:rsidRDefault="008F04B2" w:rsidP="008F04B2">
            <w:pPr>
              <w:spacing w:line="278" w:lineRule="auto"/>
              <w:rPr>
                <w:b/>
                <w:bCs/>
                <w:u w:val="single"/>
              </w:rPr>
            </w:pPr>
            <w:r w:rsidRPr="008F04B2">
              <w:rPr>
                <w:b/>
                <w:bCs/>
                <w:u w:val="single"/>
              </w:rPr>
              <w:t>350</w:t>
            </w:r>
          </w:p>
        </w:tc>
        <w:tc>
          <w:tcPr>
            <w:tcW w:w="0" w:type="auto"/>
            <w:vAlign w:val="center"/>
            <w:hideMark/>
          </w:tcPr>
          <w:p w14:paraId="7A52E652" w14:textId="77777777" w:rsidR="008F04B2" w:rsidRPr="008F04B2" w:rsidRDefault="008F04B2" w:rsidP="008F04B2">
            <w:pPr>
              <w:spacing w:line="278" w:lineRule="auto"/>
              <w:rPr>
                <w:b/>
                <w:bCs/>
                <w:u w:val="single"/>
              </w:rPr>
            </w:pPr>
            <w:r w:rsidRPr="008F04B2">
              <w:rPr>
                <w:b/>
                <w:bCs/>
                <w:u w:val="single"/>
              </w:rPr>
              <w:t>80</w:t>
            </w:r>
          </w:p>
        </w:tc>
        <w:tc>
          <w:tcPr>
            <w:tcW w:w="0" w:type="auto"/>
            <w:vAlign w:val="center"/>
            <w:hideMark/>
          </w:tcPr>
          <w:p w14:paraId="595ABFDD" w14:textId="77777777" w:rsidR="008F04B2" w:rsidRPr="008F04B2" w:rsidRDefault="008F04B2" w:rsidP="008F04B2">
            <w:pPr>
              <w:spacing w:line="278" w:lineRule="auto"/>
              <w:rPr>
                <w:b/>
                <w:bCs/>
                <w:u w:val="single"/>
              </w:rPr>
            </w:pPr>
            <w:r w:rsidRPr="008F04B2">
              <w:rPr>
                <w:b/>
                <w:bCs/>
                <w:u w:val="single"/>
              </w:rPr>
              <w:t>4.38</w:t>
            </w:r>
          </w:p>
        </w:tc>
      </w:tr>
      <w:tr w:rsidR="008F04B2" w:rsidRPr="008F04B2" w14:paraId="3AB97B1D" w14:textId="77777777">
        <w:trPr>
          <w:tblCellSpacing w:w="15" w:type="dxa"/>
        </w:trPr>
        <w:tc>
          <w:tcPr>
            <w:tcW w:w="0" w:type="auto"/>
            <w:vAlign w:val="center"/>
            <w:hideMark/>
          </w:tcPr>
          <w:p w14:paraId="77925861" w14:textId="77777777" w:rsidR="008F04B2" w:rsidRPr="008F04B2" w:rsidRDefault="008F04B2" w:rsidP="008F04B2">
            <w:pPr>
              <w:spacing w:line="278" w:lineRule="auto"/>
              <w:rPr>
                <w:b/>
                <w:bCs/>
                <w:u w:val="single"/>
              </w:rPr>
            </w:pPr>
            <w:r w:rsidRPr="008F04B2">
              <w:rPr>
                <w:b/>
                <w:bCs/>
                <w:u w:val="single"/>
              </w:rPr>
              <w:t>5. Education Campaign</w:t>
            </w:r>
          </w:p>
        </w:tc>
        <w:tc>
          <w:tcPr>
            <w:tcW w:w="0" w:type="auto"/>
            <w:vAlign w:val="center"/>
            <w:hideMark/>
          </w:tcPr>
          <w:p w14:paraId="44556C29" w14:textId="77777777" w:rsidR="008F04B2" w:rsidRPr="008F04B2" w:rsidRDefault="008F04B2" w:rsidP="008F04B2">
            <w:pPr>
              <w:spacing w:line="278" w:lineRule="auto"/>
              <w:rPr>
                <w:b/>
                <w:bCs/>
                <w:u w:val="single"/>
              </w:rPr>
            </w:pPr>
            <w:r w:rsidRPr="008F04B2">
              <w:rPr>
                <w:b/>
                <w:bCs/>
                <w:u w:val="single"/>
              </w:rPr>
              <w:t>405</w:t>
            </w:r>
          </w:p>
        </w:tc>
        <w:tc>
          <w:tcPr>
            <w:tcW w:w="0" w:type="auto"/>
            <w:vAlign w:val="center"/>
            <w:hideMark/>
          </w:tcPr>
          <w:p w14:paraId="1C234287" w14:textId="77777777" w:rsidR="008F04B2" w:rsidRPr="008F04B2" w:rsidRDefault="008F04B2" w:rsidP="008F04B2">
            <w:pPr>
              <w:spacing w:line="278" w:lineRule="auto"/>
              <w:rPr>
                <w:b/>
                <w:bCs/>
                <w:u w:val="single"/>
              </w:rPr>
            </w:pPr>
            <w:r w:rsidRPr="008F04B2">
              <w:rPr>
                <w:b/>
                <w:bCs/>
                <w:u w:val="single"/>
              </w:rPr>
              <w:t>100</w:t>
            </w:r>
          </w:p>
        </w:tc>
        <w:tc>
          <w:tcPr>
            <w:tcW w:w="0" w:type="auto"/>
            <w:vAlign w:val="center"/>
            <w:hideMark/>
          </w:tcPr>
          <w:p w14:paraId="0FBC0286" w14:textId="77777777" w:rsidR="008F04B2" w:rsidRPr="008F04B2" w:rsidRDefault="008F04B2" w:rsidP="008F04B2">
            <w:pPr>
              <w:spacing w:line="278" w:lineRule="auto"/>
              <w:rPr>
                <w:b/>
                <w:bCs/>
                <w:u w:val="single"/>
              </w:rPr>
            </w:pPr>
            <w:r w:rsidRPr="008F04B2">
              <w:rPr>
                <w:b/>
                <w:bCs/>
                <w:u w:val="single"/>
              </w:rPr>
              <w:t>4.05</w:t>
            </w:r>
          </w:p>
        </w:tc>
      </w:tr>
    </w:tbl>
    <w:p w14:paraId="78B4D65B" w14:textId="1AB7589D" w:rsidR="008F04B2" w:rsidRDefault="008F04B2" w:rsidP="008F04B2">
      <w:pPr>
        <w:spacing w:line="278" w:lineRule="auto"/>
        <w:rPr>
          <w:b/>
          <w:bCs/>
          <w:u w:val="single"/>
        </w:rPr>
      </w:pPr>
    </w:p>
    <w:p w14:paraId="4140E4FF" w14:textId="77777777" w:rsidR="00994635" w:rsidRDefault="00994635" w:rsidP="008F04B2">
      <w:pPr>
        <w:spacing w:line="278" w:lineRule="auto"/>
        <w:rPr>
          <w:b/>
          <w:bCs/>
          <w:u w:val="single"/>
        </w:rPr>
      </w:pPr>
    </w:p>
    <w:p w14:paraId="532A58C8" w14:textId="77777777" w:rsidR="00994635" w:rsidRDefault="00994635" w:rsidP="008F04B2">
      <w:pPr>
        <w:spacing w:line="278" w:lineRule="auto"/>
        <w:rPr>
          <w:b/>
          <w:bCs/>
          <w:u w:val="single"/>
        </w:rPr>
      </w:pPr>
    </w:p>
    <w:p w14:paraId="0E3922FB" w14:textId="77777777" w:rsidR="00994635" w:rsidRDefault="00994635" w:rsidP="008F04B2">
      <w:pPr>
        <w:spacing w:line="278" w:lineRule="auto"/>
        <w:rPr>
          <w:b/>
          <w:bCs/>
          <w:u w:val="single"/>
        </w:rPr>
      </w:pPr>
    </w:p>
    <w:p w14:paraId="2D598F03" w14:textId="77777777" w:rsidR="00994635" w:rsidRDefault="00994635" w:rsidP="008F04B2">
      <w:pPr>
        <w:spacing w:line="278" w:lineRule="auto"/>
        <w:rPr>
          <w:b/>
          <w:bCs/>
          <w:u w:val="single"/>
        </w:rPr>
      </w:pPr>
    </w:p>
    <w:p w14:paraId="533CDE9D" w14:textId="77777777" w:rsidR="00994635" w:rsidRDefault="00994635" w:rsidP="008F04B2">
      <w:pPr>
        <w:spacing w:line="278" w:lineRule="auto"/>
        <w:rPr>
          <w:b/>
          <w:bCs/>
          <w:u w:val="single"/>
        </w:rPr>
      </w:pPr>
    </w:p>
    <w:p w14:paraId="4D8BAC0F" w14:textId="77777777" w:rsidR="00994635" w:rsidRDefault="00994635" w:rsidP="008F04B2">
      <w:pPr>
        <w:spacing w:line="278" w:lineRule="auto"/>
        <w:rPr>
          <w:b/>
          <w:bCs/>
          <w:u w:val="single"/>
        </w:rPr>
      </w:pPr>
    </w:p>
    <w:p w14:paraId="0376F7F8" w14:textId="77777777" w:rsidR="00994635" w:rsidRDefault="00994635" w:rsidP="008F04B2">
      <w:pPr>
        <w:spacing w:line="278" w:lineRule="auto"/>
        <w:rPr>
          <w:b/>
          <w:bCs/>
          <w:u w:val="single"/>
        </w:rPr>
      </w:pPr>
    </w:p>
    <w:p w14:paraId="3AFEA89E" w14:textId="77777777" w:rsidR="00994635" w:rsidRPr="008F04B2" w:rsidRDefault="00994635" w:rsidP="008F04B2">
      <w:pPr>
        <w:spacing w:line="278" w:lineRule="auto"/>
        <w:rPr>
          <w:b/>
          <w:bCs/>
          <w:u w:val="single"/>
        </w:rPr>
      </w:pPr>
    </w:p>
    <w:p w14:paraId="4C90648F" w14:textId="06CF4EB0" w:rsidR="008F04B2" w:rsidRPr="008F04B2" w:rsidRDefault="008F04B2" w:rsidP="008F04B2">
      <w:pPr>
        <w:spacing w:line="278" w:lineRule="auto"/>
        <w:rPr>
          <w:b/>
          <w:bCs/>
          <w:u w:val="single"/>
        </w:rPr>
      </w:pPr>
      <w:r w:rsidRPr="008F04B2">
        <w:rPr>
          <w:b/>
          <w:bCs/>
          <w:u w:val="single"/>
        </w:rPr>
        <w:lastRenderedPageBreak/>
        <w:t>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2"/>
        <w:gridCol w:w="2277"/>
        <w:gridCol w:w="454"/>
        <w:gridCol w:w="5763"/>
      </w:tblGrid>
      <w:tr w:rsidR="008F04B2" w:rsidRPr="008F04B2" w14:paraId="5D318B48" w14:textId="77777777">
        <w:trPr>
          <w:tblHeader/>
          <w:tblCellSpacing w:w="15" w:type="dxa"/>
        </w:trPr>
        <w:tc>
          <w:tcPr>
            <w:tcW w:w="0" w:type="auto"/>
            <w:vAlign w:val="center"/>
            <w:hideMark/>
          </w:tcPr>
          <w:p w14:paraId="5A6E9365" w14:textId="77777777" w:rsidR="008F04B2" w:rsidRPr="008F04B2" w:rsidRDefault="008F04B2" w:rsidP="008F04B2">
            <w:pPr>
              <w:spacing w:line="278" w:lineRule="auto"/>
              <w:rPr>
                <w:b/>
                <w:bCs/>
                <w:u w:val="single"/>
              </w:rPr>
            </w:pPr>
            <w:r w:rsidRPr="008F04B2">
              <w:rPr>
                <w:b/>
                <w:bCs/>
                <w:u w:val="single"/>
              </w:rPr>
              <w:t>Rank</w:t>
            </w:r>
          </w:p>
        </w:tc>
        <w:tc>
          <w:tcPr>
            <w:tcW w:w="0" w:type="auto"/>
            <w:vAlign w:val="center"/>
            <w:hideMark/>
          </w:tcPr>
          <w:p w14:paraId="5F19748A" w14:textId="77777777" w:rsidR="008F04B2" w:rsidRPr="008F04B2" w:rsidRDefault="008F04B2" w:rsidP="008F04B2">
            <w:pPr>
              <w:spacing w:line="278" w:lineRule="auto"/>
              <w:rPr>
                <w:b/>
                <w:bCs/>
                <w:u w:val="single"/>
              </w:rPr>
            </w:pPr>
            <w:r w:rsidRPr="008F04B2">
              <w:rPr>
                <w:b/>
                <w:bCs/>
                <w:u w:val="single"/>
              </w:rPr>
              <w:t>Solution</w:t>
            </w:r>
          </w:p>
        </w:tc>
        <w:tc>
          <w:tcPr>
            <w:tcW w:w="0" w:type="auto"/>
            <w:vAlign w:val="center"/>
            <w:hideMark/>
          </w:tcPr>
          <w:p w14:paraId="6E98ACB8" w14:textId="77777777" w:rsidR="008F04B2" w:rsidRPr="008F04B2" w:rsidRDefault="008F04B2" w:rsidP="008F04B2">
            <w:pPr>
              <w:spacing w:line="278" w:lineRule="auto"/>
              <w:rPr>
                <w:b/>
                <w:bCs/>
                <w:u w:val="single"/>
              </w:rPr>
            </w:pPr>
            <w:r w:rsidRPr="008F04B2">
              <w:rPr>
                <w:b/>
                <w:bCs/>
                <w:u w:val="single"/>
              </w:rPr>
              <w:t>BCR</w:t>
            </w:r>
          </w:p>
        </w:tc>
        <w:tc>
          <w:tcPr>
            <w:tcW w:w="0" w:type="auto"/>
            <w:vAlign w:val="center"/>
            <w:hideMark/>
          </w:tcPr>
          <w:p w14:paraId="7226FFD5" w14:textId="77777777" w:rsidR="008F04B2" w:rsidRPr="008F04B2" w:rsidRDefault="008F04B2" w:rsidP="008F04B2">
            <w:pPr>
              <w:spacing w:line="278" w:lineRule="auto"/>
              <w:rPr>
                <w:b/>
                <w:bCs/>
                <w:u w:val="single"/>
              </w:rPr>
            </w:pPr>
            <w:r w:rsidRPr="008F04B2">
              <w:rPr>
                <w:b/>
                <w:bCs/>
                <w:u w:val="single"/>
              </w:rPr>
              <w:t>Notes</w:t>
            </w:r>
          </w:p>
        </w:tc>
      </w:tr>
      <w:tr w:rsidR="008F04B2" w:rsidRPr="008F04B2" w14:paraId="5C48984D" w14:textId="77777777">
        <w:trPr>
          <w:tblCellSpacing w:w="15" w:type="dxa"/>
        </w:trPr>
        <w:tc>
          <w:tcPr>
            <w:tcW w:w="0" w:type="auto"/>
            <w:vAlign w:val="center"/>
            <w:hideMark/>
          </w:tcPr>
          <w:p w14:paraId="50B94191" w14:textId="5CF6739E" w:rsidR="008F04B2" w:rsidRPr="008F04B2" w:rsidRDefault="008F04B2" w:rsidP="008F04B2">
            <w:pPr>
              <w:spacing w:line="278" w:lineRule="auto"/>
              <w:rPr>
                <w:b/>
                <w:bCs/>
                <w:u w:val="single"/>
              </w:rPr>
            </w:pPr>
            <w:r w:rsidRPr="008F04B2">
              <w:rPr>
                <w:b/>
                <w:bCs/>
                <w:u w:val="single"/>
              </w:rPr>
              <w:t>1</w:t>
            </w:r>
          </w:p>
        </w:tc>
        <w:tc>
          <w:tcPr>
            <w:tcW w:w="0" w:type="auto"/>
            <w:vAlign w:val="center"/>
            <w:hideMark/>
          </w:tcPr>
          <w:p w14:paraId="6E152D8B" w14:textId="77777777" w:rsidR="008F04B2" w:rsidRPr="008F04B2" w:rsidRDefault="008F04B2" w:rsidP="008F04B2">
            <w:pPr>
              <w:spacing w:line="278" w:lineRule="auto"/>
              <w:rPr>
                <w:b/>
                <w:bCs/>
              </w:rPr>
            </w:pPr>
            <w:r w:rsidRPr="008F04B2">
              <w:rPr>
                <w:b/>
                <w:bCs/>
              </w:rPr>
              <w:t>Booking &amp; Reminders</w:t>
            </w:r>
          </w:p>
        </w:tc>
        <w:tc>
          <w:tcPr>
            <w:tcW w:w="0" w:type="auto"/>
            <w:vAlign w:val="center"/>
            <w:hideMark/>
          </w:tcPr>
          <w:p w14:paraId="3D810D7B" w14:textId="77777777" w:rsidR="008F04B2" w:rsidRPr="008F04B2" w:rsidRDefault="008F04B2" w:rsidP="008F04B2">
            <w:pPr>
              <w:spacing w:line="278" w:lineRule="auto"/>
              <w:rPr>
                <w:b/>
                <w:bCs/>
              </w:rPr>
            </w:pPr>
            <w:r w:rsidRPr="008F04B2">
              <w:rPr>
                <w:b/>
                <w:bCs/>
              </w:rPr>
              <w:t>7.25</w:t>
            </w:r>
          </w:p>
        </w:tc>
        <w:tc>
          <w:tcPr>
            <w:tcW w:w="0" w:type="auto"/>
            <w:vAlign w:val="center"/>
            <w:hideMark/>
          </w:tcPr>
          <w:p w14:paraId="1AEEF563" w14:textId="77777777" w:rsidR="008F04B2" w:rsidRPr="008F04B2" w:rsidRDefault="008F04B2" w:rsidP="008F04B2">
            <w:pPr>
              <w:spacing w:line="278" w:lineRule="auto"/>
              <w:rPr>
                <w:b/>
                <w:bCs/>
              </w:rPr>
            </w:pPr>
            <w:r w:rsidRPr="008F04B2">
              <w:rPr>
                <w:b/>
                <w:bCs/>
              </w:rPr>
              <w:t>Highest ROI; excellent efficiency for its cost</w:t>
            </w:r>
          </w:p>
        </w:tc>
      </w:tr>
      <w:tr w:rsidR="008F04B2" w:rsidRPr="008F04B2" w14:paraId="2DE37550" w14:textId="77777777">
        <w:trPr>
          <w:tblCellSpacing w:w="15" w:type="dxa"/>
        </w:trPr>
        <w:tc>
          <w:tcPr>
            <w:tcW w:w="0" w:type="auto"/>
            <w:vAlign w:val="center"/>
            <w:hideMark/>
          </w:tcPr>
          <w:p w14:paraId="6807AACC" w14:textId="22EB9364" w:rsidR="008F04B2" w:rsidRPr="008F04B2" w:rsidRDefault="008F04B2" w:rsidP="008F04B2">
            <w:pPr>
              <w:spacing w:line="278" w:lineRule="auto"/>
              <w:rPr>
                <w:b/>
                <w:bCs/>
                <w:u w:val="single"/>
              </w:rPr>
            </w:pPr>
            <w:r w:rsidRPr="008F04B2">
              <w:rPr>
                <w:b/>
                <w:bCs/>
                <w:u w:val="single"/>
              </w:rPr>
              <w:t>2</w:t>
            </w:r>
          </w:p>
        </w:tc>
        <w:tc>
          <w:tcPr>
            <w:tcW w:w="0" w:type="auto"/>
            <w:vAlign w:val="center"/>
            <w:hideMark/>
          </w:tcPr>
          <w:p w14:paraId="0930325F" w14:textId="77777777" w:rsidR="008F04B2" w:rsidRPr="008F04B2" w:rsidRDefault="008F04B2" w:rsidP="008F04B2">
            <w:pPr>
              <w:spacing w:line="278" w:lineRule="auto"/>
              <w:rPr>
                <w:b/>
                <w:bCs/>
              </w:rPr>
            </w:pPr>
            <w:r w:rsidRPr="008F04B2">
              <w:rPr>
                <w:b/>
                <w:bCs/>
              </w:rPr>
              <w:t>Deposit / Prepayment Policy</w:t>
            </w:r>
          </w:p>
        </w:tc>
        <w:tc>
          <w:tcPr>
            <w:tcW w:w="0" w:type="auto"/>
            <w:vAlign w:val="center"/>
            <w:hideMark/>
          </w:tcPr>
          <w:p w14:paraId="19092D52" w14:textId="77777777" w:rsidR="008F04B2" w:rsidRPr="008F04B2" w:rsidRDefault="008F04B2" w:rsidP="008F04B2">
            <w:pPr>
              <w:spacing w:line="278" w:lineRule="auto"/>
              <w:rPr>
                <w:b/>
                <w:bCs/>
              </w:rPr>
            </w:pPr>
            <w:r w:rsidRPr="008F04B2">
              <w:rPr>
                <w:b/>
                <w:bCs/>
              </w:rPr>
              <w:t>5.00</w:t>
            </w:r>
          </w:p>
        </w:tc>
        <w:tc>
          <w:tcPr>
            <w:tcW w:w="0" w:type="auto"/>
            <w:vAlign w:val="center"/>
            <w:hideMark/>
          </w:tcPr>
          <w:p w14:paraId="101C6F38" w14:textId="77777777" w:rsidR="008F04B2" w:rsidRPr="008F04B2" w:rsidRDefault="008F04B2" w:rsidP="008F04B2">
            <w:pPr>
              <w:spacing w:line="278" w:lineRule="auto"/>
              <w:rPr>
                <w:b/>
                <w:bCs/>
              </w:rPr>
            </w:pPr>
            <w:r w:rsidRPr="008F04B2">
              <w:rPr>
                <w:b/>
                <w:bCs/>
              </w:rPr>
              <w:t>Very strong impact with reasonable cost</w:t>
            </w:r>
          </w:p>
        </w:tc>
      </w:tr>
      <w:tr w:rsidR="008F04B2" w:rsidRPr="008F04B2" w14:paraId="6000A852" w14:textId="77777777">
        <w:trPr>
          <w:tblCellSpacing w:w="15" w:type="dxa"/>
        </w:trPr>
        <w:tc>
          <w:tcPr>
            <w:tcW w:w="0" w:type="auto"/>
            <w:vAlign w:val="center"/>
            <w:hideMark/>
          </w:tcPr>
          <w:p w14:paraId="0A1839DC" w14:textId="17A580FD" w:rsidR="008F04B2" w:rsidRPr="008F04B2" w:rsidRDefault="008F04B2" w:rsidP="008F04B2">
            <w:pPr>
              <w:spacing w:line="278" w:lineRule="auto"/>
              <w:rPr>
                <w:b/>
                <w:bCs/>
                <w:u w:val="single"/>
              </w:rPr>
            </w:pPr>
            <w:r w:rsidRPr="008F04B2">
              <w:rPr>
                <w:b/>
                <w:bCs/>
                <w:u w:val="single"/>
              </w:rPr>
              <w:t>3</w:t>
            </w:r>
          </w:p>
        </w:tc>
        <w:tc>
          <w:tcPr>
            <w:tcW w:w="0" w:type="auto"/>
            <w:vAlign w:val="center"/>
            <w:hideMark/>
          </w:tcPr>
          <w:p w14:paraId="5E705E73" w14:textId="77777777" w:rsidR="008F04B2" w:rsidRPr="008F04B2" w:rsidRDefault="008F04B2" w:rsidP="008F04B2">
            <w:pPr>
              <w:spacing w:line="278" w:lineRule="auto"/>
              <w:rPr>
                <w:b/>
                <w:bCs/>
              </w:rPr>
            </w:pPr>
            <w:r w:rsidRPr="008F04B2">
              <w:rPr>
                <w:b/>
                <w:bCs/>
              </w:rPr>
              <w:t>Cancellation Policy</w:t>
            </w:r>
          </w:p>
        </w:tc>
        <w:tc>
          <w:tcPr>
            <w:tcW w:w="0" w:type="auto"/>
            <w:vAlign w:val="center"/>
            <w:hideMark/>
          </w:tcPr>
          <w:p w14:paraId="17E43E17" w14:textId="77777777" w:rsidR="008F04B2" w:rsidRPr="008F04B2" w:rsidRDefault="008F04B2" w:rsidP="008F04B2">
            <w:pPr>
              <w:spacing w:line="278" w:lineRule="auto"/>
              <w:rPr>
                <w:b/>
                <w:bCs/>
              </w:rPr>
            </w:pPr>
            <w:r w:rsidRPr="008F04B2">
              <w:rPr>
                <w:b/>
                <w:bCs/>
              </w:rPr>
              <w:t>4.45</w:t>
            </w:r>
          </w:p>
        </w:tc>
        <w:tc>
          <w:tcPr>
            <w:tcW w:w="0" w:type="auto"/>
            <w:vAlign w:val="center"/>
            <w:hideMark/>
          </w:tcPr>
          <w:p w14:paraId="2A2EC9CE" w14:textId="77777777" w:rsidR="008F04B2" w:rsidRPr="008F04B2" w:rsidRDefault="008F04B2" w:rsidP="008F04B2">
            <w:pPr>
              <w:spacing w:line="278" w:lineRule="auto"/>
              <w:rPr>
                <w:b/>
                <w:bCs/>
              </w:rPr>
            </w:pPr>
            <w:r w:rsidRPr="008F04B2">
              <w:rPr>
                <w:b/>
                <w:bCs/>
              </w:rPr>
              <w:t>Most effective overall, but cost (in terms of effort/policy enforcement) is higher</w:t>
            </w:r>
          </w:p>
        </w:tc>
      </w:tr>
      <w:tr w:rsidR="008F04B2" w:rsidRPr="008F04B2" w14:paraId="08141DD5" w14:textId="77777777">
        <w:trPr>
          <w:tblCellSpacing w:w="15" w:type="dxa"/>
        </w:trPr>
        <w:tc>
          <w:tcPr>
            <w:tcW w:w="0" w:type="auto"/>
            <w:vAlign w:val="center"/>
            <w:hideMark/>
          </w:tcPr>
          <w:p w14:paraId="14462C61" w14:textId="77777777" w:rsidR="008F04B2" w:rsidRPr="008F04B2" w:rsidRDefault="008F04B2" w:rsidP="008F04B2">
            <w:pPr>
              <w:spacing w:line="278" w:lineRule="auto"/>
              <w:rPr>
                <w:b/>
                <w:bCs/>
                <w:u w:val="single"/>
              </w:rPr>
            </w:pPr>
            <w:r w:rsidRPr="008F04B2">
              <w:rPr>
                <w:b/>
                <w:bCs/>
                <w:u w:val="single"/>
              </w:rPr>
              <w:t>4</w:t>
            </w:r>
          </w:p>
        </w:tc>
        <w:tc>
          <w:tcPr>
            <w:tcW w:w="0" w:type="auto"/>
            <w:vAlign w:val="center"/>
            <w:hideMark/>
          </w:tcPr>
          <w:p w14:paraId="63214FDD" w14:textId="77777777" w:rsidR="008F04B2" w:rsidRPr="008F04B2" w:rsidRDefault="008F04B2" w:rsidP="008F04B2">
            <w:pPr>
              <w:spacing w:line="278" w:lineRule="auto"/>
              <w:rPr>
                <w:b/>
                <w:bCs/>
              </w:rPr>
            </w:pPr>
            <w:r w:rsidRPr="008F04B2">
              <w:rPr>
                <w:b/>
                <w:bCs/>
              </w:rPr>
              <w:t>Waitlist + Walk-ins</w:t>
            </w:r>
          </w:p>
        </w:tc>
        <w:tc>
          <w:tcPr>
            <w:tcW w:w="0" w:type="auto"/>
            <w:vAlign w:val="center"/>
            <w:hideMark/>
          </w:tcPr>
          <w:p w14:paraId="1001CE32" w14:textId="77777777" w:rsidR="008F04B2" w:rsidRPr="008F04B2" w:rsidRDefault="008F04B2" w:rsidP="008F04B2">
            <w:pPr>
              <w:spacing w:line="278" w:lineRule="auto"/>
              <w:rPr>
                <w:b/>
                <w:bCs/>
              </w:rPr>
            </w:pPr>
            <w:r w:rsidRPr="008F04B2">
              <w:rPr>
                <w:b/>
                <w:bCs/>
              </w:rPr>
              <w:t>4.38</w:t>
            </w:r>
          </w:p>
        </w:tc>
        <w:tc>
          <w:tcPr>
            <w:tcW w:w="0" w:type="auto"/>
            <w:vAlign w:val="center"/>
            <w:hideMark/>
          </w:tcPr>
          <w:p w14:paraId="304FFFC6" w14:textId="77777777" w:rsidR="008F04B2" w:rsidRPr="008F04B2" w:rsidRDefault="008F04B2" w:rsidP="008F04B2">
            <w:pPr>
              <w:spacing w:line="278" w:lineRule="auto"/>
              <w:rPr>
                <w:b/>
                <w:bCs/>
              </w:rPr>
            </w:pPr>
            <w:r w:rsidRPr="008F04B2">
              <w:rPr>
                <w:b/>
                <w:bCs/>
              </w:rPr>
              <w:t>Good backup solution, but less effective</w:t>
            </w:r>
          </w:p>
        </w:tc>
      </w:tr>
      <w:tr w:rsidR="008F04B2" w:rsidRPr="008F04B2" w14:paraId="168FF6CA" w14:textId="77777777">
        <w:trPr>
          <w:tblCellSpacing w:w="15" w:type="dxa"/>
        </w:trPr>
        <w:tc>
          <w:tcPr>
            <w:tcW w:w="0" w:type="auto"/>
            <w:vAlign w:val="center"/>
            <w:hideMark/>
          </w:tcPr>
          <w:p w14:paraId="06C93220" w14:textId="77777777" w:rsidR="008F04B2" w:rsidRPr="008F04B2" w:rsidRDefault="008F04B2" w:rsidP="008F04B2">
            <w:pPr>
              <w:spacing w:line="278" w:lineRule="auto"/>
              <w:rPr>
                <w:b/>
                <w:bCs/>
                <w:u w:val="single"/>
              </w:rPr>
            </w:pPr>
            <w:r w:rsidRPr="008F04B2">
              <w:rPr>
                <w:b/>
                <w:bCs/>
                <w:u w:val="single"/>
              </w:rPr>
              <w:t>5</w:t>
            </w:r>
          </w:p>
        </w:tc>
        <w:tc>
          <w:tcPr>
            <w:tcW w:w="0" w:type="auto"/>
            <w:vAlign w:val="center"/>
            <w:hideMark/>
          </w:tcPr>
          <w:p w14:paraId="6F949C83" w14:textId="77777777" w:rsidR="008F04B2" w:rsidRPr="008F04B2" w:rsidRDefault="008F04B2" w:rsidP="008F04B2">
            <w:pPr>
              <w:spacing w:line="278" w:lineRule="auto"/>
              <w:rPr>
                <w:b/>
                <w:bCs/>
              </w:rPr>
            </w:pPr>
            <w:r w:rsidRPr="008F04B2">
              <w:rPr>
                <w:b/>
                <w:bCs/>
              </w:rPr>
              <w:t>Education Campaign</w:t>
            </w:r>
          </w:p>
        </w:tc>
        <w:tc>
          <w:tcPr>
            <w:tcW w:w="0" w:type="auto"/>
            <w:vAlign w:val="center"/>
            <w:hideMark/>
          </w:tcPr>
          <w:p w14:paraId="334531D8" w14:textId="77777777" w:rsidR="008F04B2" w:rsidRPr="008F04B2" w:rsidRDefault="008F04B2" w:rsidP="008F04B2">
            <w:pPr>
              <w:spacing w:line="278" w:lineRule="auto"/>
              <w:rPr>
                <w:b/>
                <w:bCs/>
              </w:rPr>
            </w:pPr>
            <w:r w:rsidRPr="008F04B2">
              <w:rPr>
                <w:b/>
                <w:bCs/>
              </w:rPr>
              <w:t>4.05</w:t>
            </w:r>
          </w:p>
        </w:tc>
        <w:tc>
          <w:tcPr>
            <w:tcW w:w="0" w:type="auto"/>
            <w:vAlign w:val="center"/>
            <w:hideMark/>
          </w:tcPr>
          <w:p w14:paraId="009606CF" w14:textId="77777777" w:rsidR="008F04B2" w:rsidRPr="008F04B2" w:rsidRDefault="008F04B2" w:rsidP="008F04B2">
            <w:pPr>
              <w:spacing w:line="278" w:lineRule="auto"/>
              <w:rPr>
                <w:b/>
                <w:bCs/>
              </w:rPr>
            </w:pPr>
            <w:r w:rsidRPr="008F04B2">
              <w:rPr>
                <w:b/>
                <w:bCs/>
              </w:rPr>
              <w:t>High cost (time &amp; effort), but moderate benefit</w:t>
            </w:r>
          </w:p>
        </w:tc>
      </w:tr>
    </w:tbl>
    <w:p w14:paraId="2BFB50B8" w14:textId="56977C9B" w:rsidR="008F04B2" w:rsidRPr="008F04B2" w:rsidRDefault="008F04B2" w:rsidP="008F04B2">
      <w:pPr>
        <w:spacing w:line="278" w:lineRule="auto"/>
        <w:rPr>
          <w:b/>
          <w:bCs/>
          <w:u w:val="single"/>
        </w:rPr>
      </w:pPr>
    </w:p>
    <w:p w14:paraId="63545DB3" w14:textId="055B7A9D" w:rsidR="008F04B2" w:rsidRPr="008F04B2" w:rsidRDefault="008F04B2" w:rsidP="008F04B2">
      <w:pPr>
        <w:spacing w:line="278" w:lineRule="auto"/>
        <w:rPr>
          <w:b/>
          <w:bCs/>
          <w:u w:val="single"/>
        </w:rPr>
      </w:pPr>
      <w:r w:rsidRPr="008F04B2">
        <w:rPr>
          <w:b/>
          <w:bCs/>
          <w:u w:val="single"/>
        </w:rPr>
        <w:t xml:space="preserve">Conclusion </w:t>
      </w:r>
      <w:r w:rsidR="00994635">
        <w:rPr>
          <w:b/>
          <w:bCs/>
          <w:u w:val="single"/>
        </w:rPr>
        <w:t xml:space="preserve">on </w:t>
      </w:r>
      <w:proofErr w:type="gramStart"/>
      <w:r w:rsidR="00994635">
        <w:rPr>
          <w:b/>
          <w:bCs/>
          <w:u w:val="single"/>
        </w:rPr>
        <w:t>findings ;</w:t>
      </w:r>
      <w:proofErr w:type="gramEnd"/>
    </w:p>
    <w:p w14:paraId="369B7CB9" w14:textId="2BF15D6E" w:rsidR="008F04B2" w:rsidRPr="008F04B2" w:rsidRDefault="009A655B" w:rsidP="008F04B2">
      <w:pPr>
        <w:spacing w:line="278" w:lineRule="auto"/>
        <w:rPr>
          <w:b/>
          <w:bCs/>
          <w:u w:val="single"/>
        </w:rPr>
      </w:pPr>
      <w:r>
        <w:rPr>
          <w:b/>
          <w:bCs/>
          <w:u w:val="single"/>
        </w:rPr>
        <w:t>First</w:t>
      </w:r>
      <w:r w:rsidR="008F04B2" w:rsidRPr="008F04B2">
        <w:rPr>
          <w:b/>
          <w:bCs/>
          <w:u w:val="single"/>
        </w:rPr>
        <w:t xml:space="preserve"> Recommendation (Best Value):</w:t>
      </w:r>
    </w:p>
    <w:p w14:paraId="060C9B87" w14:textId="77777777" w:rsidR="008F04B2" w:rsidRPr="008F04B2" w:rsidRDefault="008F04B2" w:rsidP="008F04B2">
      <w:pPr>
        <w:numPr>
          <w:ilvl w:val="0"/>
          <w:numId w:val="23"/>
        </w:numPr>
        <w:spacing w:line="278" w:lineRule="auto"/>
        <w:rPr>
          <w:b/>
          <w:bCs/>
        </w:rPr>
      </w:pPr>
      <w:r w:rsidRPr="008F04B2">
        <w:rPr>
          <w:b/>
          <w:bCs/>
        </w:rPr>
        <w:t>Booking &amp; Reminders has the highest BCR (7.25) — it provides excellent value per unit cost.</w:t>
      </w:r>
    </w:p>
    <w:p w14:paraId="2CB7471C" w14:textId="77777777" w:rsidR="008F04B2" w:rsidRPr="008F04B2" w:rsidRDefault="008F04B2" w:rsidP="008F04B2">
      <w:pPr>
        <w:numPr>
          <w:ilvl w:val="0"/>
          <w:numId w:val="23"/>
        </w:numPr>
        <w:spacing w:line="278" w:lineRule="auto"/>
        <w:rPr>
          <w:b/>
          <w:bCs/>
        </w:rPr>
      </w:pPr>
      <w:r w:rsidRPr="008F04B2">
        <w:rPr>
          <w:b/>
          <w:bCs/>
        </w:rPr>
        <w:t>It combines automation, scalability, and minimal staff effort once set up.</w:t>
      </w:r>
    </w:p>
    <w:p w14:paraId="0E2FD870" w14:textId="48BC9508" w:rsidR="008F04B2" w:rsidRPr="008F04B2" w:rsidRDefault="008F04B2" w:rsidP="008F04B2">
      <w:pPr>
        <w:spacing w:line="278" w:lineRule="auto"/>
        <w:rPr>
          <w:b/>
          <w:bCs/>
          <w:u w:val="single"/>
        </w:rPr>
      </w:pPr>
      <w:r w:rsidRPr="008F04B2">
        <w:rPr>
          <w:b/>
          <w:bCs/>
          <w:u w:val="single"/>
        </w:rPr>
        <w:t xml:space="preserve"> S</w:t>
      </w:r>
      <w:r w:rsidR="009A655B">
        <w:rPr>
          <w:b/>
          <w:bCs/>
          <w:u w:val="single"/>
        </w:rPr>
        <w:t>econd</w:t>
      </w:r>
      <w:r w:rsidRPr="008F04B2">
        <w:rPr>
          <w:b/>
          <w:bCs/>
          <w:u w:val="single"/>
        </w:rPr>
        <w:t xml:space="preserve"> Options:</w:t>
      </w:r>
    </w:p>
    <w:p w14:paraId="5C8EFD4E" w14:textId="77777777" w:rsidR="008F04B2" w:rsidRPr="008F04B2" w:rsidRDefault="008F04B2" w:rsidP="008F04B2">
      <w:pPr>
        <w:numPr>
          <w:ilvl w:val="0"/>
          <w:numId w:val="24"/>
        </w:numPr>
        <w:spacing w:line="278" w:lineRule="auto"/>
        <w:rPr>
          <w:b/>
          <w:bCs/>
        </w:rPr>
      </w:pPr>
      <w:r w:rsidRPr="008F04B2">
        <w:rPr>
          <w:b/>
          <w:bCs/>
        </w:rPr>
        <w:t>Deposit / Prepayment Policy – strong enforcement tool with high deterrent effect.</w:t>
      </w:r>
    </w:p>
    <w:p w14:paraId="74987126" w14:textId="77777777" w:rsidR="008F04B2" w:rsidRDefault="008F04B2" w:rsidP="008F04B2">
      <w:pPr>
        <w:numPr>
          <w:ilvl w:val="0"/>
          <w:numId w:val="24"/>
        </w:numPr>
        <w:spacing w:line="278" w:lineRule="auto"/>
        <w:rPr>
          <w:b/>
          <w:bCs/>
        </w:rPr>
      </w:pPr>
      <w:r w:rsidRPr="008F04B2">
        <w:rPr>
          <w:b/>
          <w:bCs/>
        </w:rPr>
        <w:t>Cancellation Policy – very effective overall, especially when paired with other tools.</w:t>
      </w:r>
    </w:p>
    <w:p w14:paraId="36F89CF0" w14:textId="77777777" w:rsidR="009A655B" w:rsidRDefault="009A655B" w:rsidP="009A655B">
      <w:pPr>
        <w:spacing w:line="278" w:lineRule="auto"/>
        <w:rPr>
          <w:b/>
          <w:bCs/>
        </w:rPr>
      </w:pPr>
    </w:p>
    <w:p w14:paraId="485DB9D9" w14:textId="77777777" w:rsidR="00325831" w:rsidRDefault="00325831" w:rsidP="009A655B">
      <w:pPr>
        <w:spacing w:line="278" w:lineRule="auto"/>
        <w:rPr>
          <w:b/>
          <w:bCs/>
        </w:rPr>
      </w:pPr>
    </w:p>
    <w:p w14:paraId="409E80B5" w14:textId="77777777" w:rsidR="00325831" w:rsidRDefault="00325831" w:rsidP="009A655B">
      <w:pPr>
        <w:spacing w:line="278" w:lineRule="auto"/>
        <w:rPr>
          <w:b/>
          <w:bCs/>
        </w:rPr>
      </w:pPr>
    </w:p>
    <w:p w14:paraId="2A29BB87" w14:textId="77777777" w:rsidR="00325831" w:rsidRDefault="00325831" w:rsidP="009A655B">
      <w:pPr>
        <w:spacing w:line="278" w:lineRule="auto"/>
        <w:rPr>
          <w:b/>
          <w:bCs/>
        </w:rPr>
      </w:pPr>
    </w:p>
    <w:p w14:paraId="4C76D85C" w14:textId="77777777" w:rsidR="00325831" w:rsidRDefault="00325831" w:rsidP="009A655B">
      <w:pPr>
        <w:spacing w:line="278" w:lineRule="auto"/>
        <w:rPr>
          <w:b/>
          <w:bCs/>
        </w:rPr>
      </w:pPr>
    </w:p>
    <w:p w14:paraId="5A2D4370" w14:textId="77777777" w:rsidR="00325831" w:rsidRDefault="00325831" w:rsidP="009A655B">
      <w:pPr>
        <w:spacing w:line="278" w:lineRule="auto"/>
        <w:rPr>
          <w:b/>
          <w:bCs/>
        </w:rPr>
      </w:pPr>
    </w:p>
    <w:p w14:paraId="109DF9F5" w14:textId="77777777" w:rsidR="00325831" w:rsidRDefault="00325831" w:rsidP="009A655B">
      <w:pPr>
        <w:spacing w:line="278" w:lineRule="auto"/>
        <w:rPr>
          <w:b/>
          <w:bCs/>
        </w:rPr>
      </w:pPr>
    </w:p>
    <w:p w14:paraId="48CB5F67" w14:textId="77777777" w:rsidR="00325831" w:rsidRDefault="00325831" w:rsidP="009A655B">
      <w:pPr>
        <w:spacing w:line="278" w:lineRule="auto"/>
        <w:rPr>
          <w:b/>
          <w:bCs/>
        </w:rPr>
      </w:pPr>
    </w:p>
    <w:p w14:paraId="55BBC95F" w14:textId="77777777" w:rsidR="00325831" w:rsidRDefault="00325831" w:rsidP="009A655B">
      <w:pPr>
        <w:spacing w:line="278" w:lineRule="auto"/>
        <w:rPr>
          <w:b/>
          <w:bCs/>
        </w:rPr>
      </w:pPr>
    </w:p>
    <w:p w14:paraId="64B1D5DD" w14:textId="77777777" w:rsidR="00325831" w:rsidRDefault="00325831" w:rsidP="009A655B">
      <w:pPr>
        <w:spacing w:line="278" w:lineRule="auto"/>
        <w:rPr>
          <w:b/>
          <w:bCs/>
        </w:rPr>
      </w:pPr>
    </w:p>
    <w:p w14:paraId="16D1401F" w14:textId="77777777" w:rsidR="00325831" w:rsidRDefault="00325831" w:rsidP="009A655B">
      <w:pPr>
        <w:spacing w:line="278" w:lineRule="auto"/>
        <w:rPr>
          <w:b/>
          <w:bCs/>
        </w:rPr>
      </w:pPr>
    </w:p>
    <w:p w14:paraId="2BD787E6" w14:textId="77777777" w:rsidR="00325831" w:rsidRDefault="00325831" w:rsidP="009A655B">
      <w:pPr>
        <w:spacing w:line="278" w:lineRule="auto"/>
        <w:rPr>
          <w:b/>
          <w:bCs/>
        </w:rPr>
      </w:pPr>
    </w:p>
    <w:p w14:paraId="2E6EE606" w14:textId="77777777" w:rsidR="00985C76" w:rsidRPr="001B031B" w:rsidRDefault="00985C76" w:rsidP="00032DE8">
      <w:pPr>
        <w:pStyle w:val="Heading1"/>
        <w:rPr>
          <w:b/>
          <w:bCs/>
          <w:u w:val="single"/>
        </w:rPr>
      </w:pPr>
      <w:bookmarkStart w:id="6" w:name="_Toc207563880"/>
      <w:r w:rsidRPr="001B031B">
        <w:rPr>
          <w:b/>
          <w:bCs/>
          <w:u w:val="single"/>
        </w:rPr>
        <w:lastRenderedPageBreak/>
        <w:t>Implementation Plan to Reduce Missed Appointments</w:t>
      </w:r>
      <w:bookmarkEnd w:id="6"/>
    </w:p>
    <w:p w14:paraId="07881B1C" w14:textId="77777777" w:rsidR="00325831" w:rsidRDefault="00325831" w:rsidP="00985C76">
      <w:pPr>
        <w:spacing w:line="278" w:lineRule="auto"/>
      </w:pPr>
    </w:p>
    <w:p w14:paraId="65E344B7" w14:textId="24987332" w:rsidR="00985C76" w:rsidRPr="001B031B" w:rsidRDefault="00985C76" w:rsidP="00985C76">
      <w:pPr>
        <w:spacing w:line="278" w:lineRule="auto"/>
        <w:rPr>
          <w:b/>
          <w:bCs/>
        </w:rPr>
      </w:pPr>
      <w:r w:rsidRPr="001B031B">
        <w:rPr>
          <w:b/>
          <w:bCs/>
        </w:rPr>
        <w:t xml:space="preserve"> Objectives:</w:t>
      </w:r>
    </w:p>
    <w:p w14:paraId="5AD00482" w14:textId="77777777" w:rsidR="00985C76" w:rsidRPr="001B031B" w:rsidRDefault="00985C76" w:rsidP="00985C76">
      <w:pPr>
        <w:numPr>
          <w:ilvl w:val="0"/>
          <w:numId w:val="31"/>
        </w:numPr>
        <w:spacing w:line="278" w:lineRule="auto"/>
      </w:pPr>
      <w:r w:rsidRPr="001B031B">
        <w:t>Reduce no-shows and last-minute cancellations</w:t>
      </w:r>
    </w:p>
    <w:p w14:paraId="7949DBDF" w14:textId="77777777" w:rsidR="00985C76" w:rsidRPr="001B031B" w:rsidRDefault="00985C76" w:rsidP="00985C76">
      <w:pPr>
        <w:numPr>
          <w:ilvl w:val="0"/>
          <w:numId w:val="31"/>
        </w:numPr>
        <w:spacing w:line="278" w:lineRule="auto"/>
      </w:pPr>
      <w:r w:rsidRPr="001B031B">
        <w:t>Protect stylist time and salon revenue</w:t>
      </w:r>
    </w:p>
    <w:p w14:paraId="2184E264" w14:textId="77777777" w:rsidR="00985C76" w:rsidRPr="001B031B" w:rsidRDefault="00985C76" w:rsidP="00985C76">
      <w:pPr>
        <w:numPr>
          <w:ilvl w:val="0"/>
          <w:numId w:val="31"/>
        </w:numPr>
        <w:spacing w:line="278" w:lineRule="auto"/>
      </w:pPr>
      <w:r w:rsidRPr="001B031B">
        <w:t>Improve scheduling efficiency and client accountability</w:t>
      </w:r>
    </w:p>
    <w:p w14:paraId="01EDCADB" w14:textId="0B84C1C3" w:rsidR="00985C76" w:rsidRPr="001B031B" w:rsidRDefault="00985C76" w:rsidP="00985C76">
      <w:pPr>
        <w:spacing w:line="278" w:lineRule="auto"/>
      </w:pPr>
    </w:p>
    <w:p w14:paraId="1A8BF3B3" w14:textId="42615413" w:rsidR="00985C76" w:rsidRPr="001B031B" w:rsidRDefault="00985C76" w:rsidP="00985C76">
      <w:pPr>
        <w:spacing w:line="278" w:lineRule="auto"/>
        <w:rPr>
          <w:b/>
          <w:bCs/>
        </w:rPr>
      </w:pPr>
      <w:r w:rsidRPr="001B031B">
        <w:rPr>
          <w:b/>
          <w:bCs/>
        </w:rPr>
        <w:t>Solutions to Implement:</w:t>
      </w:r>
    </w:p>
    <w:p w14:paraId="0610E017" w14:textId="77777777" w:rsidR="00985C76" w:rsidRPr="001B031B" w:rsidRDefault="00985C76" w:rsidP="00325831">
      <w:pPr>
        <w:spacing w:line="278" w:lineRule="auto"/>
      </w:pPr>
      <w:r w:rsidRPr="001B031B">
        <w:t>Clear Cancellation &amp; No-Show Policy</w:t>
      </w:r>
    </w:p>
    <w:p w14:paraId="50719677" w14:textId="77777777" w:rsidR="00985C76" w:rsidRPr="001B031B" w:rsidRDefault="00985C76" w:rsidP="00325831">
      <w:pPr>
        <w:spacing w:line="278" w:lineRule="auto"/>
      </w:pPr>
      <w:r w:rsidRPr="001B031B">
        <w:t>Automated Booking System with Reminders</w:t>
      </w:r>
    </w:p>
    <w:p w14:paraId="30A63157" w14:textId="77777777" w:rsidR="00985C76" w:rsidRPr="001B031B" w:rsidRDefault="00985C76" w:rsidP="00325831">
      <w:pPr>
        <w:spacing w:line="278" w:lineRule="auto"/>
      </w:pPr>
      <w:r w:rsidRPr="001B031B">
        <w:t>Deposit/Prepayment for Appointments</w:t>
      </w:r>
    </w:p>
    <w:p w14:paraId="72BFB5D6" w14:textId="2AE34654" w:rsidR="00985C76" w:rsidRPr="001B031B" w:rsidRDefault="00985C76" w:rsidP="00985C76">
      <w:pPr>
        <w:spacing w:line="278" w:lineRule="auto"/>
      </w:pPr>
    </w:p>
    <w:p w14:paraId="3FAFCDC6" w14:textId="6C0DCDCB" w:rsidR="00985C76" w:rsidRPr="001B031B" w:rsidRDefault="00985C76" w:rsidP="00985C76">
      <w:pPr>
        <w:spacing w:line="278" w:lineRule="auto"/>
        <w:rPr>
          <w:b/>
          <w:bCs/>
        </w:rPr>
      </w:pPr>
      <w:r w:rsidRPr="001B031B">
        <w:rPr>
          <w:b/>
          <w:bCs/>
        </w:rPr>
        <w:t xml:space="preserve"> Implementation Timeline: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7"/>
        <w:gridCol w:w="1473"/>
        <w:gridCol w:w="3420"/>
      </w:tblGrid>
      <w:tr w:rsidR="00985C76" w:rsidRPr="001B031B" w14:paraId="213D7837" w14:textId="77777777" w:rsidTr="00AE3387">
        <w:trPr>
          <w:tblHeader/>
          <w:tblCellSpacing w:w="15" w:type="dxa"/>
        </w:trPr>
        <w:tc>
          <w:tcPr>
            <w:tcW w:w="0" w:type="auto"/>
            <w:vAlign w:val="center"/>
            <w:hideMark/>
          </w:tcPr>
          <w:p w14:paraId="567608A8" w14:textId="77777777" w:rsidR="00985C76" w:rsidRPr="001B031B" w:rsidRDefault="00985C76" w:rsidP="00AE3387">
            <w:pPr>
              <w:spacing w:line="278" w:lineRule="auto"/>
              <w:rPr>
                <w:b/>
                <w:bCs/>
              </w:rPr>
            </w:pPr>
            <w:r w:rsidRPr="001B031B">
              <w:rPr>
                <w:b/>
                <w:bCs/>
              </w:rPr>
              <w:t>Phase</w:t>
            </w:r>
          </w:p>
        </w:tc>
        <w:tc>
          <w:tcPr>
            <w:tcW w:w="0" w:type="auto"/>
            <w:vAlign w:val="center"/>
            <w:hideMark/>
          </w:tcPr>
          <w:p w14:paraId="09370C2C" w14:textId="77777777" w:rsidR="00985C76" w:rsidRPr="001B031B" w:rsidRDefault="00985C76" w:rsidP="00AE3387">
            <w:pPr>
              <w:spacing w:line="278" w:lineRule="auto"/>
              <w:rPr>
                <w:b/>
                <w:bCs/>
              </w:rPr>
            </w:pPr>
            <w:r w:rsidRPr="001B031B">
              <w:rPr>
                <w:b/>
                <w:bCs/>
              </w:rPr>
              <w:t>Timeframe</w:t>
            </w:r>
          </w:p>
        </w:tc>
        <w:tc>
          <w:tcPr>
            <w:tcW w:w="0" w:type="auto"/>
            <w:vAlign w:val="center"/>
            <w:hideMark/>
          </w:tcPr>
          <w:p w14:paraId="1FDAA01F" w14:textId="77777777" w:rsidR="00985C76" w:rsidRPr="001B031B" w:rsidRDefault="00985C76" w:rsidP="00AE3387">
            <w:pPr>
              <w:spacing w:line="278" w:lineRule="auto"/>
              <w:rPr>
                <w:b/>
                <w:bCs/>
              </w:rPr>
            </w:pPr>
            <w:r w:rsidRPr="001B031B">
              <w:rPr>
                <w:b/>
                <w:bCs/>
              </w:rPr>
              <w:t>Key Actions</w:t>
            </w:r>
          </w:p>
        </w:tc>
      </w:tr>
      <w:tr w:rsidR="00985C76" w:rsidRPr="001B031B" w14:paraId="7ED2086A" w14:textId="77777777" w:rsidTr="00AE3387">
        <w:trPr>
          <w:tblCellSpacing w:w="15" w:type="dxa"/>
        </w:trPr>
        <w:tc>
          <w:tcPr>
            <w:tcW w:w="0" w:type="auto"/>
            <w:vAlign w:val="center"/>
            <w:hideMark/>
          </w:tcPr>
          <w:p w14:paraId="4E399D3D" w14:textId="77777777" w:rsidR="00985C76" w:rsidRPr="001B031B" w:rsidRDefault="00985C76" w:rsidP="00AE3387">
            <w:pPr>
              <w:spacing w:line="278" w:lineRule="auto"/>
            </w:pPr>
            <w:r w:rsidRPr="001B031B">
              <w:t>Phase 1</w:t>
            </w:r>
          </w:p>
        </w:tc>
        <w:tc>
          <w:tcPr>
            <w:tcW w:w="0" w:type="auto"/>
            <w:vAlign w:val="center"/>
            <w:hideMark/>
          </w:tcPr>
          <w:p w14:paraId="1351FD09" w14:textId="77777777" w:rsidR="00985C76" w:rsidRPr="001B031B" w:rsidRDefault="00985C76" w:rsidP="00AE3387">
            <w:pPr>
              <w:spacing w:line="278" w:lineRule="auto"/>
            </w:pPr>
            <w:r w:rsidRPr="001B031B">
              <w:t>Week 1</w:t>
            </w:r>
          </w:p>
        </w:tc>
        <w:tc>
          <w:tcPr>
            <w:tcW w:w="0" w:type="auto"/>
            <w:vAlign w:val="center"/>
            <w:hideMark/>
          </w:tcPr>
          <w:p w14:paraId="4B650DDF" w14:textId="77777777" w:rsidR="00985C76" w:rsidRPr="001B031B" w:rsidRDefault="00985C76" w:rsidP="00AE3387">
            <w:pPr>
              <w:spacing w:line="278" w:lineRule="auto"/>
            </w:pPr>
            <w:r w:rsidRPr="001B031B">
              <w:t>Planning &amp; preparation</w:t>
            </w:r>
          </w:p>
        </w:tc>
      </w:tr>
      <w:tr w:rsidR="00985C76" w:rsidRPr="001B031B" w14:paraId="54044C98" w14:textId="77777777" w:rsidTr="00AE3387">
        <w:trPr>
          <w:tblCellSpacing w:w="15" w:type="dxa"/>
        </w:trPr>
        <w:tc>
          <w:tcPr>
            <w:tcW w:w="0" w:type="auto"/>
            <w:vAlign w:val="center"/>
            <w:hideMark/>
          </w:tcPr>
          <w:p w14:paraId="5A99B3A2" w14:textId="77777777" w:rsidR="00985C76" w:rsidRPr="001B031B" w:rsidRDefault="00985C76" w:rsidP="00AE3387">
            <w:pPr>
              <w:spacing w:line="278" w:lineRule="auto"/>
            </w:pPr>
            <w:r w:rsidRPr="001B031B">
              <w:t>Phase 2</w:t>
            </w:r>
          </w:p>
        </w:tc>
        <w:tc>
          <w:tcPr>
            <w:tcW w:w="0" w:type="auto"/>
            <w:vAlign w:val="center"/>
            <w:hideMark/>
          </w:tcPr>
          <w:p w14:paraId="558D21B2" w14:textId="77777777" w:rsidR="00985C76" w:rsidRPr="001B031B" w:rsidRDefault="00985C76" w:rsidP="00AE3387">
            <w:pPr>
              <w:spacing w:line="278" w:lineRule="auto"/>
            </w:pPr>
            <w:r w:rsidRPr="001B031B">
              <w:t>Week 2–3</w:t>
            </w:r>
          </w:p>
        </w:tc>
        <w:tc>
          <w:tcPr>
            <w:tcW w:w="0" w:type="auto"/>
            <w:vAlign w:val="center"/>
            <w:hideMark/>
          </w:tcPr>
          <w:p w14:paraId="22528D52" w14:textId="77777777" w:rsidR="00985C76" w:rsidRPr="001B031B" w:rsidRDefault="00985C76" w:rsidP="00AE3387">
            <w:pPr>
              <w:spacing w:line="278" w:lineRule="auto"/>
            </w:pPr>
            <w:r w:rsidRPr="001B031B">
              <w:t>System setup &amp; policy development</w:t>
            </w:r>
          </w:p>
        </w:tc>
      </w:tr>
      <w:tr w:rsidR="00985C76" w:rsidRPr="001B031B" w14:paraId="6B54AC2C" w14:textId="77777777" w:rsidTr="00AE3387">
        <w:trPr>
          <w:tblCellSpacing w:w="15" w:type="dxa"/>
        </w:trPr>
        <w:tc>
          <w:tcPr>
            <w:tcW w:w="0" w:type="auto"/>
            <w:vAlign w:val="center"/>
            <w:hideMark/>
          </w:tcPr>
          <w:p w14:paraId="43FB39D6" w14:textId="77777777" w:rsidR="00985C76" w:rsidRPr="001B031B" w:rsidRDefault="00985C76" w:rsidP="00AE3387">
            <w:pPr>
              <w:spacing w:line="278" w:lineRule="auto"/>
            </w:pPr>
            <w:r w:rsidRPr="001B031B">
              <w:t>Phase 3</w:t>
            </w:r>
          </w:p>
        </w:tc>
        <w:tc>
          <w:tcPr>
            <w:tcW w:w="0" w:type="auto"/>
            <w:vAlign w:val="center"/>
            <w:hideMark/>
          </w:tcPr>
          <w:p w14:paraId="17E69FAF" w14:textId="77777777" w:rsidR="00985C76" w:rsidRPr="001B031B" w:rsidRDefault="00985C76" w:rsidP="00AE3387">
            <w:pPr>
              <w:spacing w:line="278" w:lineRule="auto"/>
            </w:pPr>
            <w:r w:rsidRPr="001B031B">
              <w:t>Week 4</w:t>
            </w:r>
          </w:p>
        </w:tc>
        <w:tc>
          <w:tcPr>
            <w:tcW w:w="0" w:type="auto"/>
            <w:vAlign w:val="center"/>
            <w:hideMark/>
          </w:tcPr>
          <w:p w14:paraId="0588C75B" w14:textId="77777777" w:rsidR="00985C76" w:rsidRPr="001B031B" w:rsidRDefault="00985C76" w:rsidP="00AE3387">
            <w:pPr>
              <w:spacing w:line="278" w:lineRule="auto"/>
            </w:pPr>
            <w:r w:rsidRPr="001B031B">
              <w:t>Staff training &amp; client communication</w:t>
            </w:r>
          </w:p>
        </w:tc>
      </w:tr>
      <w:tr w:rsidR="00985C76" w:rsidRPr="001B031B" w14:paraId="4841C518" w14:textId="77777777" w:rsidTr="00AE3387">
        <w:trPr>
          <w:tblCellSpacing w:w="15" w:type="dxa"/>
        </w:trPr>
        <w:tc>
          <w:tcPr>
            <w:tcW w:w="0" w:type="auto"/>
            <w:vAlign w:val="center"/>
            <w:hideMark/>
          </w:tcPr>
          <w:p w14:paraId="2A5E0414" w14:textId="77777777" w:rsidR="00985C76" w:rsidRPr="001B031B" w:rsidRDefault="00985C76" w:rsidP="00AE3387">
            <w:pPr>
              <w:spacing w:line="278" w:lineRule="auto"/>
            </w:pPr>
            <w:r w:rsidRPr="001B031B">
              <w:t>Phase 4</w:t>
            </w:r>
          </w:p>
        </w:tc>
        <w:tc>
          <w:tcPr>
            <w:tcW w:w="0" w:type="auto"/>
            <w:vAlign w:val="center"/>
            <w:hideMark/>
          </w:tcPr>
          <w:p w14:paraId="73CF42E9" w14:textId="77777777" w:rsidR="00985C76" w:rsidRPr="001B031B" w:rsidRDefault="00985C76" w:rsidP="00AE3387">
            <w:pPr>
              <w:spacing w:line="278" w:lineRule="auto"/>
            </w:pPr>
            <w:r w:rsidRPr="001B031B">
              <w:t>Week 5 onward</w:t>
            </w:r>
          </w:p>
        </w:tc>
        <w:tc>
          <w:tcPr>
            <w:tcW w:w="0" w:type="auto"/>
            <w:vAlign w:val="center"/>
            <w:hideMark/>
          </w:tcPr>
          <w:p w14:paraId="7146E811" w14:textId="77777777" w:rsidR="00985C76" w:rsidRPr="001B031B" w:rsidRDefault="00985C76" w:rsidP="00AE3387">
            <w:pPr>
              <w:spacing w:line="278" w:lineRule="auto"/>
            </w:pPr>
            <w:r w:rsidRPr="001B031B">
              <w:t>Launch &amp; monitor performance</w:t>
            </w:r>
          </w:p>
        </w:tc>
      </w:tr>
    </w:tbl>
    <w:p w14:paraId="1E32F95F" w14:textId="689CD74F" w:rsidR="00985C76" w:rsidRPr="001B031B" w:rsidRDefault="00985C76" w:rsidP="00985C76">
      <w:pPr>
        <w:spacing w:line="278" w:lineRule="auto"/>
      </w:pPr>
    </w:p>
    <w:p w14:paraId="24956836" w14:textId="784C4E6F" w:rsidR="00985C76" w:rsidRPr="001B031B" w:rsidRDefault="00985C76" w:rsidP="00985C76">
      <w:pPr>
        <w:spacing w:line="278" w:lineRule="auto"/>
        <w:rPr>
          <w:b/>
          <w:bCs/>
        </w:rPr>
      </w:pPr>
      <w:r w:rsidRPr="001B031B">
        <w:rPr>
          <w:b/>
          <w:bCs/>
        </w:rPr>
        <w:t>Step-by-Step Implementation Plan</w:t>
      </w:r>
    </w:p>
    <w:p w14:paraId="12CBAA06" w14:textId="2269F156" w:rsidR="00985C76" w:rsidRPr="001B031B" w:rsidRDefault="00985C76" w:rsidP="00985C76">
      <w:pPr>
        <w:spacing w:line="278" w:lineRule="auto"/>
      </w:pPr>
    </w:p>
    <w:p w14:paraId="2A4669D2" w14:textId="555C3134" w:rsidR="00985C76" w:rsidRPr="001B031B" w:rsidRDefault="00985C76" w:rsidP="00985C76">
      <w:pPr>
        <w:spacing w:line="278" w:lineRule="auto"/>
        <w:rPr>
          <w:b/>
          <w:bCs/>
        </w:rPr>
      </w:pPr>
      <w:r w:rsidRPr="001B031B">
        <w:rPr>
          <w:b/>
          <w:bCs/>
        </w:rPr>
        <w:t xml:space="preserve"> Phase 1: Planning &amp; Preparation (Week 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93"/>
        <w:gridCol w:w="5364"/>
        <w:gridCol w:w="1569"/>
      </w:tblGrid>
      <w:tr w:rsidR="00985C76" w:rsidRPr="001B031B" w14:paraId="6064BB98" w14:textId="77777777" w:rsidTr="00AE3387">
        <w:trPr>
          <w:tblHeader/>
          <w:tblCellSpacing w:w="15" w:type="dxa"/>
        </w:trPr>
        <w:tc>
          <w:tcPr>
            <w:tcW w:w="0" w:type="auto"/>
            <w:vAlign w:val="center"/>
            <w:hideMark/>
          </w:tcPr>
          <w:p w14:paraId="6A565542" w14:textId="77777777" w:rsidR="00985C76" w:rsidRPr="001B031B" w:rsidRDefault="00985C76" w:rsidP="00AE3387">
            <w:pPr>
              <w:spacing w:line="278" w:lineRule="auto"/>
              <w:rPr>
                <w:b/>
                <w:bCs/>
              </w:rPr>
            </w:pPr>
            <w:r w:rsidRPr="001B031B">
              <w:rPr>
                <w:b/>
                <w:bCs/>
              </w:rPr>
              <w:t>Task</w:t>
            </w:r>
          </w:p>
        </w:tc>
        <w:tc>
          <w:tcPr>
            <w:tcW w:w="0" w:type="auto"/>
            <w:vAlign w:val="center"/>
            <w:hideMark/>
          </w:tcPr>
          <w:p w14:paraId="0D11B91E" w14:textId="77777777" w:rsidR="00985C76" w:rsidRPr="001B031B" w:rsidRDefault="00985C76" w:rsidP="00AE3387">
            <w:pPr>
              <w:spacing w:line="278" w:lineRule="auto"/>
              <w:rPr>
                <w:b/>
                <w:bCs/>
              </w:rPr>
            </w:pPr>
            <w:r w:rsidRPr="001B031B">
              <w:rPr>
                <w:b/>
                <w:bCs/>
              </w:rPr>
              <w:t>Description</w:t>
            </w:r>
          </w:p>
        </w:tc>
        <w:tc>
          <w:tcPr>
            <w:tcW w:w="0" w:type="auto"/>
            <w:vAlign w:val="center"/>
            <w:hideMark/>
          </w:tcPr>
          <w:p w14:paraId="7BF77C33" w14:textId="77777777" w:rsidR="00985C76" w:rsidRPr="001B031B" w:rsidRDefault="00985C76" w:rsidP="00AE3387">
            <w:pPr>
              <w:spacing w:line="278" w:lineRule="auto"/>
              <w:rPr>
                <w:b/>
                <w:bCs/>
              </w:rPr>
            </w:pPr>
            <w:r w:rsidRPr="001B031B">
              <w:rPr>
                <w:b/>
                <w:bCs/>
              </w:rPr>
              <w:t>Responsible</w:t>
            </w:r>
          </w:p>
        </w:tc>
      </w:tr>
      <w:tr w:rsidR="00985C76" w:rsidRPr="001B031B" w14:paraId="139DD0E0" w14:textId="77777777" w:rsidTr="00AE3387">
        <w:trPr>
          <w:tblCellSpacing w:w="15" w:type="dxa"/>
        </w:trPr>
        <w:tc>
          <w:tcPr>
            <w:tcW w:w="0" w:type="auto"/>
            <w:vAlign w:val="center"/>
            <w:hideMark/>
          </w:tcPr>
          <w:p w14:paraId="137D94DB" w14:textId="77777777" w:rsidR="00985C76" w:rsidRPr="001B031B" w:rsidRDefault="00985C76" w:rsidP="00AE3387">
            <w:pPr>
              <w:spacing w:line="278" w:lineRule="auto"/>
            </w:pPr>
            <w:r w:rsidRPr="001B031B">
              <w:t>Assess business needs</w:t>
            </w:r>
          </w:p>
        </w:tc>
        <w:tc>
          <w:tcPr>
            <w:tcW w:w="0" w:type="auto"/>
            <w:vAlign w:val="center"/>
            <w:hideMark/>
          </w:tcPr>
          <w:p w14:paraId="53C458D8" w14:textId="77777777" w:rsidR="00985C76" w:rsidRPr="001B031B" w:rsidRDefault="00985C76" w:rsidP="00AE3387">
            <w:pPr>
              <w:spacing w:line="278" w:lineRule="auto"/>
            </w:pPr>
            <w:r w:rsidRPr="001B031B">
              <w:t>Review current no-show data, current booking method, client feedback</w:t>
            </w:r>
          </w:p>
        </w:tc>
        <w:tc>
          <w:tcPr>
            <w:tcW w:w="0" w:type="auto"/>
            <w:vAlign w:val="center"/>
            <w:hideMark/>
          </w:tcPr>
          <w:p w14:paraId="2E9134A8" w14:textId="77777777" w:rsidR="00985C76" w:rsidRPr="001B031B" w:rsidRDefault="00985C76" w:rsidP="00AE3387">
            <w:pPr>
              <w:spacing w:line="278" w:lineRule="auto"/>
            </w:pPr>
            <w:r w:rsidRPr="001B031B">
              <w:t>Owner/Manager</w:t>
            </w:r>
          </w:p>
        </w:tc>
      </w:tr>
      <w:tr w:rsidR="00985C76" w:rsidRPr="001B031B" w14:paraId="651CDACA" w14:textId="77777777" w:rsidTr="00AE3387">
        <w:trPr>
          <w:tblCellSpacing w:w="15" w:type="dxa"/>
        </w:trPr>
        <w:tc>
          <w:tcPr>
            <w:tcW w:w="0" w:type="auto"/>
            <w:vAlign w:val="center"/>
            <w:hideMark/>
          </w:tcPr>
          <w:p w14:paraId="2862CB90" w14:textId="77777777" w:rsidR="00985C76" w:rsidRPr="001B031B" w:rsidRDefault="00985C76" w:rsidP="00AE3387">
            <w:pPr>
              <w:spacing w:line="278" w:lineRule="auto"/>
            </w:pPr>
            <w:r w:rsidRPr="001B031B">
              <w:t>Choose booking software</w:t>
            </w:r>
          </w:p>
        </w:tc>
        <w:tc>
          <w:tcPr>
            <w:tcW w:w="0" w:type="auto"/>
            <w:vAlign w:val="center"/>
            <w:hideMark/>
          </w:tcPr>
          <w:p w14:paraId="712810E7" w14:textId="77777777" w:rsidR="00985C76" w:rsidRPr="001B031B" w:rsidRDefault="00985C76" w:rsidP="00AE3387">
            <w:pPr>
              <w:spacing w:line="278" w:lineRule="auto"/>
            </w:pPr>
            <w:r w:rsidRPr="001B031B">
              <w:t xml:space="preserve">Compare platforms like </w:t>
            </w:r>
            <w:r w:rsidRPr="001B031B">
              <w:rPr>
                <w:b/>
                <w:bCs/>
              </w:rPr>
              <w:t>Fresha</w:t>
            </w:r>
            <w:r w:rsidRPr="001B031B">
              <w:t xml:space="preserve">, </w:t>
            </w:r>
            <w:r w:rsidRPr="001B031B">
              <w:rPr>
                <w:b/>
                <w:bCs/>
              </w:rPr>
              <w:t>Timely</w:t>
            </w:r>
            <w:r w:rsidRPr="001B031B">
              <w:t xml:space="preserve">, </w:t>
            </w:r>
            <w:r w:rsidRPr="001B031B">
              <w:rPr>
                <w:b/>
                <w:bCs/>
              </w:rPr>
              <w:t>Square</w:t>
            </w:r>
            <w:r w:rsidRPr="001B031B">
              <w:t xml:space="preserve">, or </w:t>
            </w:r>
            <w:proofErr w:type="spellStart"/>
            <w:r w:rsidRPr="001B031B">
              <w:rPr>
                <w:b/>
                <w:bCs/>
              </w:rPr>
              <w:t>Vagaro</w:t>
            </w:r>
            <w:proofErr w:type="spellEnd"/>
          </w:p>
        </w:tc>
        <w:tc>
          <w:tcPr>
            <w:tcW w:w="0" w:type="auto"/>
            <w:vAlign w:val="center"/>
            <w:hideMark/>
          </w:tcPr>
          <w:p w14:paraId="291D5399" w14:textId="77777777" w:rsidR="00985C76" w:rsidRPr="001B031B" w:rsidRDefault="00985C76" w:rsidP="00AE3387">
            <w:pPr>
              <w:spacing w:line="278" w:lineRule="auto"/>
            </w:pPr>
            <w:r w:rsidRPr="001B031B">
              <w:t>Owner</w:t>
            </w:r>
          </w:p>
        </w:tc>
      </w:tr>
      <w:tr w:rsidR="00985C76" w:rsidRPr="001B031B" w14:paraId="2BC3FE32" w14:textId="77777777" w:rsidTr="00AE3387">
        <w:trPr>
          <w:tblCellSpacing w:w="15" w:type="dxa"/>
        </w:trPr>
        <w:tc>
          <w:tcPr>
            <w:tcW w:w="0" w:type="auto"/>
            <w:vAlign w:val="center"/>
            <w:hideMark/>
          </w:tcPr>
          <w:p w14:paraId="1F0258CB" w14:textId="77777777" w:rsidR="00985C76" w:rsidRPr="001B031B" w:rsidRDefault="00985C76" w:rsidP="00AE3387">
            <w:pPr>
              <w:spacing w:line="278" w:lineRule="auto"/>
            </w:pPr>
            <w:r w:rsidRPr="001B031B">
              <w:t>Draft cancellation policy</w:t>
            </w:r>
          </w:p>
        </w:tc>
        <w:tc>
          <w:tcPr>
            <w:tcW w:w="0" w:type="auto"/>
            <w:vAlign w:val="center"/>
            <w:hideMark/>
          </w:tcPr>
          <w:p w14:paraId="38151C51" w14:textId="77777777" w:rsidR="00985C76" w:rsidRPr="001B031B" w:rsidRDefault="00985C76" w:rsidP="00AE3387">
            <w:pPr>
              <w:spacing w:line="278" w:lineRule="auto"/>
            </w:pPr>
            <w:r w:rsidRPr="001B031B">
              <w:t>Include notice period, consequences (e.g. fee), how to cancel</w:t>
            </w:r>
          </w:p>
        </w:tc>
        <w:tc>
          <w:tcPr>
            <w:tcW w:w="0" w:type="auto"/>
            <w:vAlign w:val="center"/>
            <w:hideMark/>
          </w:tcPr>
          <w:p w14:paraId="1CEC2E96" w14:textId="77777777" w:rsidR="00985C76" w:rsidRPr="001B031B" w:rsidRDefault="00985C76" w:rsidP="00AE3387">
            <w:pPr>
              <w:spacing w:line="278" w:lineRule="auto"/>
            </w:pPr>
            <w:r w:rsidRPr="001B031B">
              <w:t>Manager/Team</w:t>
            </w:r>
          </w:p>
        </w:tc>
      </w:tr>
    </w:tbl>
    <w:p w14:paraId="18FB8581" w14:textId="4CD8843D" w:rsidR="00985C76" w:rsidRPr="001B031B" w:rsidRDefault="00985C76" w:rsidP="00985C76">
      <w:pPr>
        <w:spacing w:line="278" w:lineRule="auto"/>
      </w:pPr>
    </w:p>
    <w:p w14:paraId="043D6854" w14:textId="2955E4AA" w:rsidR="00985C76" w:rsidRPr="001B031B" w:rsidRDefault="00985C76" w:rsidP="00985C76">
      <w:pPr>
        <w:spacing w:line="278" w:lineRule="auto"/>
        <w:rPr>
          <w:b/>
          <w:bCs/>
        </w:rPr>
      </w:pPr>
      <w:r w:rsidRPr="001B031B">
        <w:rPr>
          <w:b/>
          <w:bCs/>
        </w:rPr>
        <w:t xml:space="preserve"> Phase 2: System Setup &amp; Policy Development (Week 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01"/>
        <w:gridCol w:w="4737"/>
        <w:gridCol w:w="1688"/>
      </w:tblGrid>
      <w:tr w:rsidR="00985C76" w:rsidRPr="001B031B" w14:paraId="71648186" w14:textId="77777777" w:rsidTr="00AE3387">
        <w:trPr>
          <w:tblHeader/>
          <w:tblCellSpacing w:w="15" w:type="dxa"/>
        </w:trPr>
        <w:tc>
          <w:tcPr>
            <w:tcW w:w="0" w:type="auto"/>
            <w:vAlign w:val="center"/>
            <w:hideMark/>
          </w:tcPr>
          <w:p w14:paraId="42D8166A" w14:textId="77777777" w:rsidR="00985C76" w:rsidRPr="001B031B" w:rsidRDefault="00985C76" w:rsidP="00AE3387">
            <w:pPr>
              <w:spacing w:line="278" w:lineRule="auto"/>
              <w:rPr>
                <w:b/>
                <w:bCs/>
              </w:rPr>
            </w:pPr>
            <w:r w:rsidRPr="001B031B">
              <w:rPr>
                <w:b/>
                <w:bCs/>
              </w:rPr>
              <w:t>Task</w:t>
            </w:r>
          </w:p>
        </w:tc>
        <w:tc>
          <w:tcPr>
            <w:tcW w:w="0" w:type="auto"/>
            <w:vAlign w:val="center"/>
            <w:hideMark/>
          </w:tcPr>
          <w:p w14:paraId="76E0A750" w14:textId="77777777" w:rsidR="00985C76" w:rsidRPr="001B031B" w:rsidRDefault="00985C76" w:rsidP="00AE3387">
            <w:pPr>
              <w:spacing w:line="278" w:lineRule="auto"/>
              <w:rPr>
                <w:b/>
                <w:bCs/>
              </w:rPr>
            </w:pPr>
            <w:r w:rsidRPr="001B031B">
              <w:rPr>
                <w:b/>
                <w:bCs/>
              </w:rPr>
              <w:t>Description</w:t>
            </w:r>
          </w:p>
        </w:tc>
        <w:tc>
          <w:tcPr>
            <w:tcW w:w="0" w:type="auto"/>
            <w:vAlign w:val="center"/>
            <w:hideMark/>
          </w:tcPr>
          <w:p w14:paraId="237F9ADB" w14:textId="77777777" w:rsidR="00985C76" w:rsidRPr="001B031B" w:rsidRDefault="00985C76" w:rsidP="00AE3387">
            <w:pPr>
              <w:spacing w:line="278" w:lineRule="auto"/>
              <w:rPr>
                <w:b/>
                <w:bCs/>
              </w:rPr>
            </w:pPr>
            <w:r w:rsidRPr="001B031B">
              <w:rPr>
                <w:b/>
                <w:bCs/>
              </w:rPr>
              <w:t>Responsible</w:t>
            </w:r>
          </w:p>
        </w:tc>
      </w:tr>
      <w:tr w:rsidR="00985C76" w:rsidRPr="001B031B" w14:paraId="5960B77C" w14:textId="77777777" w:rsidTr="00AE3387">
        <w:trPr>
          <w:tblCellSpacing w:w="15" w:type="dxa"/>
        </w:trPr>
        <w:tc>
          <w:tcPr>
            <w:tcW w:w="0" w:type="auto"/>
            <w:vAlign w:val="center"/>
            <w:hideMark/>
          </w:tcPr>
          <w:p w14:paraId="37C9D3D6" w14:textId="77777777" w:rsidR="00985C76" w:rsidRPr="001B031B" w:rsidRDefault="00985C76" w:rsidP="00AE3387">
            <w:pPr>
              <w:spacing w:line="278" w:lineRule="auto"/>
            </w:pPr>
            <w:r w:rsidRPr="001B031B">
              <w:t>Set up booking system</w:t>
            </w:r>
          </w:p>
        </w:tc>
        <w:tc>
          <w:tcPr>
            <w:tcW w:w="0" w:type="auto"/>
            <w:vAlign w:val="center"/>
            <w:hideMark/>
          </w:tcPr>
          <w:p w14:paraId="54D090C8" w14:textId="77777777" w:rsidR="00985C76" w:rsidRPr="001B031B" w:rsidRDefault="00985C76" w:rsidP="00AE3387">
            <w:pPr>
              <w:spacing w:line="278" w:lineRule="auto"/>
            </w:pPr>
            <w:r w:rsidRPr="001B031B">
              <w:t>Add services, pricing, stylist schedules, availability</w:t>
            </w:r>
          </w:p>
        </w:tc>
        <w:tc>
          <w:tcPr>
            <w:tcW w:w="0" w:type="auto"/>
            <w:vAlign w:val="center"/>
            <w:hideMark/>
          </w:tcPr>
          <w:p w14:paraId="604F32E7" w14:textId="77777777" w:rsidR="00985C76" w:rsidRPr="001B031B" w:rsidRDefault="00985C76" w:rsidP="00AE3387">
            <w:pPr>
              <w:spacing w:line="278" w:lineRule="auto"/>
            </w:pPr>
            <w:r w:rsidRPr="001B031B">
              <w:t>Owner/Admin</w:t>
            </w:r>
          </w:p>
        </w:tc>
      </w:tr>
      <w:tr w:rsidR="00985C76" w:rsidRPr="001B031B" w14:paraId="44C444F6" w14:textId="77777777" w:rsidTr="00AE3387">
        <w:trPr>
          <w:tblCellSpacing w:w="15" w:type="dxa"/>
        </w:trPr>
        <w:tc>
          <w:tcPr>
            <w:tcW w:w="0" w:type="auto"/>
            <w:vAlign w:val="center"/>
            <w:hideMark/>
          </w:tcPr>
          <w:p w14:paraId="6E6BFBA4" w14:textId="77777777" w:rsidR="00985C76" w:rsidRPr="001B031B" w:rsidRDefault="00985C76" w:rsidP="00AE3387">
            <w:pPr>
              <w:spacing w:line="278" w:lineRule="auto"/>
            </w:pPr>
            <w:r w:rsidRPr="001B031B">
              <w:t>Enable automated reminders</w:t>
            </w:r>
          </w:p>
        </w:tc>
        <w:tc>
          <w:tcPr>
            <w:tcW w:w="0" w:type="auto"/>
            <w:vAlign w:val="center"/>
            <w:hideMark/>
          </w:tcPr>
          <w:p w14:paraId="3FA1BC7D" w14:textId="77777777" w:rsidR="00985C76" w:rsidRPr="001B031B" w:rsidRDefault="00985C76" w:rsidP="00AE3387">
            <w:pPr>
              <w:spacing w:line="278" w:lineRule="auto"/>
            </w:pPr>
            <w:r w:rsidRPr="001B031B">
              <w:t>SMS/email reminders 24–48 hours before appointments</w:t>
            </w:r>
          </w:p>
        </w:tc>
        <w:tc>
          <w:tcPr>
            <w:tcW w:w="0" w:type="auto"/>
            <w:vAlign w:val="center"/>
            <w:hideMark/>
          </w:tcPr>
          <w:p w14:paraId="3AC8CF44" w14:textId="77777777" w:rsidR="00985C76" w:rsidRPr="001B031B" w:rsidRDefault="00985C76" w:rsidP="00AE3387">
            <w:pPr>
              <w:spacing w:line="278" w:lineRule="auto"/>
            </w:pPr>
            <w:r w:rsidRPr="001B031B">
              <w:t>Software Support</w:t>
            </w:r>
          </w:p>
        </w:tc>
      </w:tr>
      <w:tr w:rsidR="00985C76" w:rsidRPr="001B031B" w14:paraId="4860C3C9" w14:textId="77777777" w:rsidTr="00AE3387">
        <w:trPr>
          <w:tblCellSpacing w:w="15" w:type="dxa"/>
        </w:trPr>
        <w:tc>
          <w:tcPr>
            <w:tcW w:w="0" w:type="auto"/>
            <w:vAlign w:val="center"/>
            <w:hideMark/>
          </w:tcPr>
          <w:p w14:paraId="3896625E" w14:textId="77777777" w:rsidR="00985C76" w:rsidRPr="001B031B" w:rsidRDefault="00985C76" w:rsidP="00AE3387">
            <w:pPr>
              <w:spacing w:line="278" w:lineRule="auto"/>
            </w:pPr>
            <w:r w:rsidRPr="001B031B">
              <w:t>Set deposit/prepayment rules</w:t>
            </w:r>
          </w:p>
        </w:tc>
        <w:tc>
          <w:tcPr>
            <w:tcW w:w="0" w:type="auto"/>
            <w:vAlign w:val="center"/>
            <w:hideMark/>
          </w:tcPr>
          <w:p w14:paraId="7C48712F" w14:textId="77777777" w:rsidR="00985C76" w:rsidRPr="001B031B" w:rsidRDefault="00985C76" w:rsidP="00AE3387">
            <w:pPr>
              <w:spacing w:line="278" w:lineRule="auto"/>
            </w:pPr>
            <w:r w:rsidRPr="001B031B">
              <w:t>E.g. 25–50% deposit for bookings over £50 or for new clients</w:t>
            </w:r>
          </w:p>
        </w:tc>
        <w:tc>
          <w:tcPr>
            <w:tcW w:w="0" w:type="auto"/>
            <w:vAlign w:val="center"/>
            <w:hideMark/>
          </w:tcPr>
          <w:p w14:paraId="022B0B65" w14:textId="77777777" w:rsidR="00985C76" w:rsidRPr="001B031B" w:rsidRDefault="00985C76" w:rsidP="00AE3387">
            <w:pPr>
              <w:spacing w:line="278" w:lineRule="auto"/>
            </w:pPr>
            <w:r w:rsidRPr="001B031B">
              <w:t>Owner</w:t>
            </w:r>
          </w:p>
        </w:tc>
      </w:tr>
      <w:tr w:rsidR="00985C76" w:rsidRPr="001B031B" w14:paraId="2CB472A2" w14:textId="77777777" w:rsidTr="00AE3387">
        <w:trPr>
          <w:tblCellSpacing w:w="15" w:type="dxa"/>
        </w:trPr>
        <w:tc>
          <w:tcPr>
            <w:tcW w:w="0" w:type="auto"/>
            <w:vAlign w:val="center"/>
            <w:hideMark/>
          </w:tcPr>
          <w:p w14:paraId="4343C24D" w14:textId="77777777" w:rsidR="00985C76" w:rsidRPr="001B031B" w:rsidRDefault="00985C76" w:rsidP="00AE3387">
            <w:pPr>
              <w:spacing w:line="278" w:lineRule="auto"/>
            </w:pPr>
            <w:r w:rsidRPr="001B031B">
              <w:t>Finalize policy wording</w:t>
            </w:r>
          </w:p>
        </w:tc>
        <w:tc>
          <w:tcPr>
            <w:tcW w:w="0" w:type="auto"/>
            <w:vAlign w:val="center"/>
            <w:hideMark/>
          </w:tcPr>
          <w:p w14:paraId="1981CB02" w14:textId="77777777" w:rsidR="00985C76" w:rsidRPr="001B031B" w:rsidRDefault="00985C76" w:rsidP="00AE3387">
            <w:pPr>
              <w:spacing w:line="278" w:lineRule="auto"/>
            </w:pPr>
            <w:r w:rsidRPr="001B031B">
              <w:t>Ensure it’s clear, professional, and client-friendly</w:t>
            </w:r>
          </w:p>
        </w:tc>
        <w:tc>
          <w:tcPr>
            <w:tcW w:w="0" w:type="auto"/>
            <w:vAlign w:val="center"/>
            <w:hideMark/>
          </w:tcPr>
          <w:p w14:paraId="2355C6B2" w14:textId="77777777" w:rsidR="00985C76" w:rsidRPr="001B031B" w:rsidRDefault="00985C76" w:rsidP="00AE3387">
            <w:pPr>
              <w:spacing w:line="278" w:lineRule="auto"/>
            </w:pPr>
            <w:r w:rsidRPr="001B031B">
              <w:t>Owner/Marketing</w:t>
            </w:r>
          </w:p>
        </w:tc>
      </w:tr>
    </w:tbl>
    <w:p w14:paraId="219E6DC5" w14:textId="5F3212B1" w:rsidR="00985C76" w:rsidRPr="001B031B" w:rsidRDefault="00985C76" w:rsidP="00985C76">
      <w:pPr>
        <w:spacing w:line="278" w:lineRule="auto"/>
      </w:pPr>
    </w:p>
    <w:p w14:paraId="55E5EBE4" w14:textId="74DB3181" w:rsidR="00985C76" w:rsidRPr="001B031B" w:rsidRDefault="00985C76" w:rsidP="00985C76">
      <w:pPr>
        <w:spacing w:line="278" w:lineRule="auto"/>
        <w:rPr>
          <w:b/>
          <w:bCs/>
        </w:rPr>
      </w:pPr>
      <w:r w:rsidRPr="001B031B">
        <w:rPr>
          <w:b/>
          <w:bCs/>
        </w:rPr>
        <w:t xml:space="preserve"> Phase 3: Staff Training &amp; Client Communication (Week 4)</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58"/>
        <w:gridCol w:w="4700"/>
        <w:gridCol w:w="1668"/>
      </w:tblGrid>
      <w:tr w:rsidR="00985C76" w:rsidRPr="001B031B" w14:paraId="761F34CC" w14:textId="77777777" w:rsidTr="00AE3387">
        <w:trPr>
          <w:tblHeader/>
          <w:tblCellSpacing w:w="15" w:type="dxa"/>
        </w:trPr>
        <w:tc>
          <w:tcPr>
            <w:tcW w:w="0" w:type="auto"/>
            <w:vAlign w:val="center"/>
            <w:hideMark/>
          </w:tcPr>
          <w:p w14:paraId="7097750C" w14:textId="77777777" w:rsidR="00985C76" w:rsidRPr="001B031B" w:rsidRDefault="00985C76" w:rsidP="00AE3387">
            <w:pPr>
              <w:spacing w:line="278" w:lineRule="auto"/>
              <w:rPr>
                <w:b/>
                <w:bCs/>
              </w:rPr>
            </w:pPr>
            <w:r w:rsidRPr="001B031B">
              <w:rPr>
                <w:b/>
                <w:bCs/>
              </w:rPr>
              <w:t>Task</w:t>
            </w:r>
          </w:p>
        </w:tc>
        <w:tc>
          <w:tcPr>
            <w:tcW w:w="0" w:type="auto"/>
            <w:vAlign w:val="center"/>
            <w:hideMark/>
          </w:tcPr>
          <w:p w14:paraId="7D724AC9" w14:textId="77777777" w:rsidR="00985C76" w:rsidRPr="001B031B" w:rsidRDefault="00985C76" w:rsidP="00AE3387">
            <w:pPr>
              <w:spacing w:line="278" w:lineRule="auto"/>
              <w:rPr>
                <w:b/>
                <w:bCs/>
              </w:rPr>
            </w:pPr>
            <w:r w:rsidRPr="001B031B">
              <w:rPr>
                <w:b/>
                <w:bCs/>
              </w:rPr>
              <w:t>Description</w:t>
            </w:r>
          </w:p>
        </w:tc>
        <w:tc>
          <w:tcPr>
            <w:tcW w:w="0" w:type="auto"/>
            <w:vAlign w:val="center"/>
            <w:hideMark/>
          </w:tcPr>
          <w:p w14:paraId="24AC03EC" w14:textId="77777777" w:rsidR="00985C76" w:rsidRPr="001B031B" w:rsidRDefault="00985C76" w:rsidP="00AE3387">
            <w:pPr>
              <w:spacing w:line="278" w:lineRule="auto"/>
              <w:rPr>
                <w:b/>
                <w:bCs/>
              </w:rPr>
            </w:pPr>
            <w:r w:rsidRPr="001B031B">
              <w:rPr>
                <w:b/>
                <w:bCs/>
              </w:rPr>
              <w:t>Responsible</w:t>
            </w:r>
          </w:p>
        </w:tc>
      </w:tr>
      <w:tr w:rsidR="00985C76" w:rsidRPr="001B031B" w14:paraId="00CC0690" w14:textId="77777777" w:rsidTr="00AE3387">
        <w:trPr>
          <w:tblCellSpacing w:w="15" w:type="dxa"/>
        </w:trPr>
        <w:tc>
          <w:tcPr>
            <w:tcW w:w="0" w:type="auto"/>
            <w:vAlign w:val="center"/>
            <w:hideMark/>
          </w:tcPr>
          <w:p w14:paraId="26395B90" w14:textId="77777777" w:rsidR="00985C76" w:rsidRPr="001B031B" w:rsidRDefault="00985C76" w:rsidP="00AE3387">
            <w:pPr>
              <w:spacing w:line="278" w:lineRule="auto"/>
            </w:pPr>
            <w:r w:rsidRPr="001B031B">
              <w:t>Staff training session</w:t>
            </w:r>
          </w:p>
        </w:tc>
        <w:tc>
          <w:tcPr>
            <w:tcW w:w="0" w:type="auto"/>
            <w:vAlign w:val="center"/>
            <w:hideMark/>
          </w:tcPr>
          <w:p w14:paraId="017A7B0F" w14:textId="77777777" w:rsidR="00985C76" w:rsidRPr="001B031B" w:rsidRDefault="00985C76" w:rsidP="00AE3387">
            <w:pPr>
              <w:spacing w:line="278" w:lineRule="auto"/>
            </w:pPr>
            <w:r w:rsidRPr="001B031B">
              <w:t>Teach team how to use new system and enforce policies</w:t>
            </w:r>
          </w:p>
        </w:tc>
        <w:tc>
          <w:tcPr>
            <w:tcW w:w="0" w:type="auto"/>
            <w:vAlign w:val="center"/>
            <w:hideMark/>
          </w:tcPr>
          <w:p w14:paraId="52CF9676" w14:textId="77777777" w:rsidR="00985C76" w:rsidRPr="001B031B" w:rsidRDefault="00985C76" w:rsidP="00AE3387">
            <w:pPr>
              <w:spacing w:line="278" w:lineRule="auto"/>
            </w:pPr>
            <w:r w:rsidRPr="001B031B">
              <w:t>Manager</w:t>
            </w:r>
          </w:p>
        </w:tc>
      </w:tr>
      <w:tr w:rsidR="00985C76" w:rsidRPr="001B031B" w14:paraId="73CC17F0" w14:textId="77777777" w:rsidTr="00AE3387">
        <w:trPr>
          <w:tblCellSpacing w:w="15" w:type="dxa"/>
        </w:trPr>
        <w:tc>
          <w:tcPr>
            <w:tcW w:w="0" w:type="auto"/>
            <w:vAlign w:val="center"/>
            <w:hideMark/>
          </w:tcPr>
          <w:p w14:paraId="2E246B26" w14:textId="77777777" w:rsidR="00985C76" w:rsidRPr="001B031B" w:rsidRDefault="00985C76" w:rsidP="00AE3387">
            <w:pPr>
              <w:spacing w:line="278" w:lineRule="auto"/>
            </w:pPr>
            <w:r w:rsidRPr="001B031B">
              <w:t>Create client materials</w:t>
            </w:r>
          </w:p>
        </w:tc>
        <w:tc>
          <w:tcPr>
            <w:tcW w:w="0" w:type="auto"/>
            <w:vAlign w:val="center"/>
            <w:hideMark/>
          </w:tcPr>
          <w:p w14:paraId="462F6A6C" w14:textId="77777777" w:rsidR="00985C76" w:rsidRPr="001B031B" w:rsidRDefault="00985C76" w:rsidP="00AE3387">
            <w:pPr>
              <w:spacing w:line="278" w:lineRule="auto"/>
            </w:pPr>
            <w:r w:rsidRPr="001B031B">
              <w:t>Posters, flyers, social media graphics with new policy</w:t>
            </w:r>
          </w:p>
        </w:tc>
        <w:tc>
          <w:tcPr>
            <w:tcW w:w="0" w:type="auto"/>
            <w:vAlign w:val="center"/>
            <w:hideMark/>
          </w:tcPr>
          <w:p w14:paraId="24127981" w14:textId="77777777" w:rsidR="00985C76" w:rsidRPr="001B031B" w:rsidRDefault="00985C76" w:rsidP="00AE3387">
            <w:pPr>
              <w:spacing w:line="278" w:lineRule="auto"/>
            </w:pPr>
            <w:r w:rsidRPr="001B031B">
              <w:t>Marketing/Admin</w:t>
            </w:r>
          </w:p>
        </w:tc>
      </w:tr>
      <w:tr w:rsidR="00985C76" w:rsidRPr="001B031B" w14:paraId="5A80158E" w14:textId="77777777" w:rsidTr="00AE3387">
        <w:trPr>
          <w:tblCellSpacing w:w="15" w:type="dxa"/>
        </w:trPr>
        <w:tc>
          <w:tcPr>
            <w:tcW w:w="0" w:type="auto"/>
            <w:vAlign w:val="center"/>
            <w:hideMark/>
          </w:tcPr>
          <w:p w14:paraId="77BF365D" w14:textId="77777777" w:rsidR="00985C76" w:rsidRPr="001B031B" w:rsidRDefault="00985C76" w:rsidP="00AE3387">
            <w:pPr>
              <w:spacing w:line="278" w:lineRule="auto"/>
            </w:pPr>
            <w:r w:rsidRPr="001B031B">
              <w:t>Update website &amp; social media</w:t>
            </w:r>
          </w:p>
        </w:tc>
        <w:tc>
          <w:tcPr>
            <w:tcW w:w="0" w:type="auto"/>
            <w:vAlign w:val="center"/>
            <w:hideMark/>
          </w:tcPr>
          <w:p w14:paraId="7D958870" w14:textId="77777777" w:rsidR="00985C76" w:rsidRPr="001B031B" w:rsidRDefault="00985C76" w:rsidP="00AE3387">
            <w:pPr>
              <w:spacing w:line="278" w:lineRule="auto"/>
            </w:pPr>
            <w:r w:rsidRPr="001B031B">
              <w:t>Post new cancellation policy and deposit rules</w:t>
            </w:r>
          </w:p>
        </w:tc>
        <w:tc>
          <w:tcPr>
            <w:tcW w:w="0" w:type="auto"/>
            <w:vAlign w:val="center"/>
            <w:hideMark/>
          </w:tcPr>
          <w:p w14:paraId="6CA03E3A" w14:textId="77777777" w:rsidR="00985C76" w:rsidRPr="001B031B" w:rsidRDefault="00985C76" w:rsidP="00AE3387">
            <w:pPr>
              <w:spacing w:line="278" w:lineRule="auto"/>
            </w:pPr>
            <w:r w:rsidRPr="001B031B">
              <w:t>Admin</w:t>
            </w:r>
          </w:p>
        </w:tc>
      </w:tr>
      <w:tr w:rsidR="00985C76" w:rsidRPr="001B031B" w14:paraId="11905501" w14:textId="77777777" w:rsidTr="00AE3387">
        <w:trPr>
          <w:tblCellSpacing w:w="15" w:type="dxa"/>
        </w:trPr>
        <w:tc>
          <w:tcPr>
            <w:tcW w:w="0" w:type="auto"/>
            <w:vAlign w:val="center"/>
            <w:hideMark/>
          </w:tcPr>
          <w:p w14:paraId="7EC7C45F" w14:textId="77777777" w:rsidR="00985C76" w:rsidRPr="001B031B" w:rsidRDefault="00985C76" w:rsidP="00AE3387">
            <w:pPr>
              <w:spacing w:line="278" w:lineRule="auto"/>
            </w:pPr>
            <w:r w:rsidRPr="001B031B">
              <w:t>Email/text blast to clients</w:t>
            </w:r>
          </w:p>
        </w:tc>
        <w:tc>
          <w:tcPr>
            <w:tcW w:w="0" w:type="auto"/>
            <w:vAlign w:val="center"/>
            <w:hideMark/>
          </w:tcPr>
          <w:p w14:paraId="50C55DE8" w14:textId="77777777" w:rsidR="00985C76" w:rsidRPr="001B031B" w:rsidRDefault="00985C76" w:rsidP="00AE3387">
            <w:pPr>
              <w:spacing w:line="278" w:lineRule="auto"/>
            </w:pPr>
            <w:r w:rsidRPr="001B031B">
              <w:t>Notify existing clients of new policy and system</w:t>
            </w:r>
          </w:p>
        </w:tc>
        <w:tc>
          <w:tcPr>
            <w:tcW w:w="0" w:type="auto"/>
            <w:vAlign w:val="center"/>
            <w:hideMark/>
          </w:tcPr>
          <w:p w14:paraId="3EB06E9D" w14:textId="77777777" w:rsidR="00985C76" w:rsidRPr="001B031B" w:rsidRDefault="00985C76" w:rsidP="00AE3387">
            <w:pPr>
              <w:spacing w:line="278" w:lineRule="auto"/>
            </w:pPr>
            <w:r w:rsidRPr="001B031B">
              <w:t>Admin/Reception</w:t>
            </w:r>
          </w:p>
        </w:tc>
      </w:tr>
    </w:tbl>
    <w:p w14:paraId="6919C447" w14:textId="1F03EE57" w:rsidR="00985C76" w:rsidRPr="001B031B" w:rsidRDefault="00985C76" w:rsidP="00985C76">
      <w:pPr>
        <w:spacing w:line="278" w:lineRule="auto"/>
      </w:pPr>
    </w:p>
    <w:p w14:paraId="1C8BCB7C" w14:textId="18072105" w:rsidR="00985C76" w:rsidRPr="001B031B" w:rsidRDefault="00985C76" w:rsidP="00985C76">
      <w:pPr>
        <w:spacing w:line="278" w:lineRule="auto"/>
        <w:rPr>
          <w:b/>
          <w:bCs/>
        </w:rPr>
      </w:pPr>
      <w:r w:rsidRPr="001B031B">
        <w:rPr>
          <w:b/>
          <w:bCs/>
        </w:rPr>
        <w:t xml:space="preserve"> Phase 4: Go Live &amp; Monitor (Week 5 Onward)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9"/>
        <w:gridCol w:w="5070"/>
        <w:gridCol w:w="1867"/>
      </w:tblGrid>
      <w:tr w:rsidR="00985C76" w:rsidRPr="001B031B" w14:paraId="46DAC042" w14:textId="77777777" w:rsidTr="00AE3387">
        <w:trPr>
          <w:tblHeader/>
          <w:tblCellSpacing w:w="15" w:type="dxa"/>
        </w:trPr>
        <w:tc>
          <w:tcPr>
            <w:tcW w:w="0" w:type="auto"/>
            <w:vAlign w:val="center"/>
            <w:hideMark/>
          </w:tcPr>
          <w:p w14:paraId="3A0A18E8" w14:textId="77777777" w:rsidR="00985C76" w:rsidRPr="001B031B" w:rsidRDefault="00985C76" w:rsidP="00AE3387">
            <w:pPr>
              <w:spacing w:line="278" w:lineRule="auto"/>
              <w:rPr>
                <w:b/>
                <w:bCs/>
              </w:rPr>
            </w:pPr>
            <w:r w:rsidRPr="001B031B">
              <w:rPr>
                <w:b/>
                <w:bCs/>
              </w:rPr>
              <w:t>Task</w:t>
            </w:r>
          </w:p>
        </w:tc>
        <w:tc>
          <w:tcPr>
            <w:tcW w:w="0" w:type="auto"/>
            <w:vAlign w:val="center"/>
            <w:hideMark/>
          </w:tcPr>
          <w:p w14:paraId="306A5359" w14:textId="77777777" w:rsidR="00985C76" w:rsidRPr="001B031B" w:rsidRDefault="00985C76" w:rsidP="00AE3387">
            <w:pPr>
              <w:spacing w:line="278" w:lineRule="auto"/>
              <w:rPr>
                <w:b/>
                <w:bCs/>
              </w:rPr>
            </w:pPr>
            <w:r w:rsidRPr="001B031B">
              <w:rPr>
                <w:b/>
                <w:bCs/>
              </w:rPr>
              <w:t>Description</w:t>
            </w:r>
          </w:p>
        </w:tc>
        <w:tc>
          <w:tcPr>
            <w:tcW w:w="0" w:type="auto"/>
            <w:vAlign w:val="center"/>
            <w:hideMark/>
          </w:tcPr>
          <w:p w14:paraId="7A0C59B7" w14:textId="77777777" w:rsidR="00985C76" w:rsidRPr="001B031B" w:rsidRDefault="00985C76" w:rsidP="00AE3387">
            <w:pPr>
              <w:spacing w:line="278" w:lineRule="auto"/>
              <w:rPr>
                <w:b/>
                <w:bCs/>
              </w:rPr>
            </w:pPr>
            <w:r w:rsidRPr="001B031B">
              <w:rPr>
                <w:b/>
                <w:bCs/>
              </w:rPr>
              <w:t>Responsible</w:t>
            </w:r>
          </w:p>
        </w:tc>
      </w:tr>
      <w:tr w:rsidR="00985C76" w:rsidRPr="001B031B" w14:paraId="7449DB8E" w14:textId="77777777" w:rsidTr="00AE3387">
        <w:trPr>
          <w:tblCellSpacing w:w="15" w:type="dxa"/>
        </w:trPr>
        <w:tc>
          <w:tcPr>
            <w:tcW w:w="0" w:type="auto"/>
            <w:vAlign w:val="center"/>
            <w:hideMark/>
          </w:tcPr>
          <w:p w14:paraId="510E8AB4" w14:textId="77777777" w:rsidR="00985C76" w:rsidRPr="001B031B" w:rsidRDefault="00985C76" w:rsidP="00AE3387">
            <w:pPr>
              <w:spacing w:line="278" w:lineRule="auto"/>
            </w:pPr>
            <w:r w:rsidRPr="001B031B">
              <w:t>Launch booking system</w:t>
            </w:r>
          </w:p>
        </w:tc>
        <w:tc>
          <w:tcPr>
            <w:tcW w:w="0" w:type="auto"/>
            <w:vAlign w:val="center"/>
            <w:hideMark/>
          </w:tcPr>
          <w:p w14:paraId="35EBF65B" w14:textId="77777777" w:rsidR="00985C76" w:rsidRPr="001B031B" w:rsidRDefault="00985C76" w:rsidP="00AE3387">
            <w:pPr>
              <w:spacing w:line="278" w:lineRule="auto"/>
            </w:pPr>
            <w:r w:rsidRPr="001B031B">
              <w:t>Go live with automated bookings, deposits, and reminders</w:t>
            </w:r>
          </w:p>
        </w:tc>
        <w:tc>
          <w:tcPr>
            <w:tcW w:w="0" w:type="auto"/>
            <w:vAlign w:val="center"/>
            <w:hideMark/>
          </w:tcPr>
          <w:p w14:paraId="3856C82B" w14:textId="77777777" w:rsidR="00985C76" w:rsidRPr="001B031B" w:rsidRDefault="00985C76" w:rsidP="00AE3387">
            <w:pPr>
              <w:spacing w:line="278" w:lineRule="auto"/>
            </w:pPr>
            <w:r w:rsidRPr="001B031B">
              <w:t>Owner/Admin</w:t>
            </w:r>
          </w:p>
        </w:tc>
      </w:tr>
      <w:tr w:rsidR="00985C76" w:rsidRPr="001B031B" w14:paraId="37429737" w14:textId="77777777" w:rsidTr="00AE3387">
        <w:trPr>
          <w:tblCellSpacing w:w="15" w:type="dxa"/>
        </w:trPr>
        <w:tc>
          <w:tcPr>
            <w:tcW w:w="0" w:type="auto"/>
            <w:vAlign w:val="center"/>
            <w:hideMark/>
          </w:tcPr>
          <w:p w14:paraId="5078D0CB" w14:textId="77777777" w:rsidR="00985C76" w:rsidRPr="001B031B" w:rsidRDefault="00985C76" w:rsidP="00AE3387">
            <w:pPr>
              <w:spacing w:line="278" w:lineRule="auto"/>
            </w:pPr>
            <w:r w:rsidRPr="001B031B">
              <w:t>Start applying policy</w:t>
            </w:r>
          </w:p>
        </w:tc>
        <w:tc>
          <w:tcPr>
            <w:tcW w:w="0" w:type="auto"/>
            <w:vAlign w:val="center"/>
            <w:hideMark/>
          </w:tcPr>
          <w:p w14:paraId="45EEDF7A" w14:textId="77777777" w:rsidR="00985C76" w:rsidRPr="001B031B" w:rsidRDefault="00985C76" w:rsidP="00AE3387">
            <w:pPr>
              <w:spacing w:line="278" w:lineRule="auto"/>
            </w:pPr>
            <w:r w:rsidRPr="001B031B">
              <w:t>Enforce late cancellation/no-show fees consistently</w:t>
            </w:r>
          </w:p>
        </w:tc>
        <w:tc>
          <w:tcPr>
            <w:tcW w:w="0" w:type="auto"/>
            <w:vAlign w:val="center"/>
            <w:hideMark/>
          </w:tcPr>
          <w:p w14:paraId="78001C17" w14:textId="77777777" w:rsidR="00985C76" w:rsidRPr="001B031B" w:rsidRDefault="00985C76" w:rsidP="00AE3387">
            <w:pPr>
              <w:spacing w:line="278" w:lineRule="auto"/>
            </w:pPr>
            <w:r w:rsidRPr="001B031B">
              <w:t>All staff</w:t>
            </w:r>
          </w:p>
        </w:tc>
      </w:tr>
      <w:tr w:rsidR="00985C76" w:rsidRPr="001B031B" w14:paraId="069D287D" w14:textId="77777777" w:rsidTr="00AE3387">
        <w:trPr>
          <w:tblCellSpacing w:w="15" w:type="dxa"/>
        </w:trPr>
        <w:tc>
          <w:tcPr>
            <w:tcW w:w="0" w:type="auto"/>
            <w:vAlign w:val="center"/>
            <w:hideMark/>
          </w:tcPr>
          <w:p w14:paraId="10AFF260" w14:textId="77777777" w:rsidR="00985C76" w:rsidRPr="001B031B" w:rsidRDefault="00985C76" w:rsidP="00AE3387">
            <w:pPr>
              <w:spacing w:line="278" w:lineRule="auto"/>
            </w:pPr>
            <w:r w:rsidRPr="001B031B">
              <w:t>Collect feedback</w:t>
            </w:r>
          </w:p>
        </w:tc>
        <w:tc>
          <w:tcPr>
            <w:tcW w:w="0" w:type="auto"/>
            <w:vAlign w:val="center"/>
            <w:hideMark/>
          </w:tcPr>
          <w:p w14:paraId="48F1F4BD" w14:textId="77777777" w:rsidR="00985C76" w:rsidRPr="001B031B" w:rsidRDefault="00985C76" w:rsidP="00AE3387">
            <w:pPr>
              <w:spacing w:line="278" w:lineRule="auto"/>
            </w:pPr>
            <w:r w:rsidRPr="001B031B">
              <w:t>Ask clients and staff how the changes are working</w:t>
            </w:r>
          </w:p>
        </w:tc>
        <w:tc>
          <w:tcPr>
            <w:tcW w:w="0" w:type="auto"/>
            <w:vAlign w:val="center"/>
            <w:hideMark/>
          </w:tcPr>
          <w:p w14:paraId="0546C26B" w14:textId="77777777" w:rsidR="00985C76" w:rsidRPr="001B031B" w:rsidRDefault="00985C76" w:rsidP="00AE3387">
            <w:pPr>
              <w:spacing w:line="278" w:lineRule="auto"/>
            </w:pPr>
            <w:r w:rsidRPr="001B031B">
              <w:t>Reception/Manager</w:t>
            </w:r>
          </w:p>
        </w:tc>
      </w:tr>
      <w:tr w:rsidR="00985C76" w:rsidRPr="001B031B" w14:paraId="4CEFD918" w14:textId="77777777" w:rsidTr="00AE3387">
        <w:trPr>
          <w:tblCellSpacing w:w="15" w:type="dxa"/>
        </w:trPr>
        <w:tc>
          <w:tcPr>
            <w:tcW w:w="0" w:type="auto"/>
            <w:vAlign w:val="center"/>
            <w:hideMark/>
          </w:tcPr>
          <w:p w14:paraId="5626FDEE" w14:textId="77777777" w:rsidR="00985C76" w:rsidRPr="001B031B" w:rsidRDefault="00985C76" w:rsidP="00AE3387">
            <w:pPr>
              <w:spacing w:line="278" w:lineRule="auto"/>
            </w:pPr>
            <w:r w:rsidRPr="001B031B">
              <w:t>Track metrics monthly</w:t>
            </w:r>
          </w:p>
        </w:tc>
        <w:tc>
          <w:tcPr>
            <w:tcW w:w="0" w:type="auto"/>
            <w:vAlign w:val="center"/>
            <w:hideMark/>
          </w:tcPr>
          <w:p w14:paraId="30E867FB" w14:textId="77777777" w:rsidR="00985C76" w:rsidRPr="001B031B" w:rsidRDefault="00985C76" w:rsidP="00AE3387">
            <w:pPr>
              <w:spacing w:line="278" w:lineRule="auto"/>
            </w:pPr>
            <w:r w:rsidRPr="001B031B">
              <w:t>Monitor no-show rates, rebooking, client retention</w:t>
            </w:r>
          </w:p>
        </w:tc>
        <w:tc>
          <w:tcPr>
            <w:tcW w:w="0" w:type="auto"/>
            <w:vAlign w:val="center"/>
            <w:hideMark/>
          </w:tcPr>
          <w:p w14:paraId="5EE9DDD3" w14:textId="77777777" w:rsidR="00985C76" w:rsidRPr="001B031B" w:rsidRDefault="00985C76" w:rsidP="00AE3387">
            <w:pPr>
              <w:spacing w:line="278" w:lineRule="auto"/>
            </w:pPr>
            <w:r w:rsidRPr="001B031B">
              <w:t>Owner/Manager</w:t>
            </w:r>
          </w:p>
        </w:tc>
      </w:tr>
      <w:tr w:rsidR="00985C76" w:rsidRPr="001B031B" w14:paraId="4D93F9CC" w14:textId="77777777" w:rsidTr="00AE3387">
        <w:trPr>
          <w:tblCellSpacing w:w="15" w:type="dxa"/>
        </w:trPr>
        <w:tc>
          <w:tcPr>
            <w:tcW w:w="0" w:type="auto"/>
            <w:vAlign w:val="center"/>
            <w:hideMark/>
          </w:tcPr>
          <w:p w14:paraId="286847B6" w14:textId="77777777" w:rsidR="00985C76" w:rsidRPr="001B031B" w:rsidRDefault="00985C76" w:rsidP="00AE3387">
            <w:pPr>
              <w:spacing w:line="278" w:lineRule="auto"/>
            </w:pPr>
            <w:r w:rsidRPr="001B031B">
              <w:t>Adjust if needed</w:t>
            </w:r>
          </w:p>
        </w:tc>
        <w:tc>
          <w:tcPr>
            <w:tcW w:w="0" w:type="auto"/>
            <w:vAlign w:val="center"/>
            <w:hideMark/>
          </w:tcPr>
          <w:p w14:paraId="4393CA5D" w14:textId="77777777" w:rsidR="00985C76" w:rsidRPr="001B031B" w:rsidRDefault="00985C76" w:rsidP="00AE3387">
            <w:pPr>
              <w:spacing w:line="278" w:lineRule="auto"/>
            </w:pPr>
            <w:r w:rsidRPr="001B031B">
              <w:t>Tweak policy or reminder timings based on feedback</w:t>
            </w:r>
          </w:p>
        </w:tc>
        <w:tc>
          <w:tcPr>
            <w:tcW w:w="0" w:type="auto"/>
            <w:vAlign w:val="center"/>
            <w:hideMark/>
          </w:tcPr>
          <w:p w14:paraId="17C722EF" w14:textId="77777777" w:rsidR="00985C76" w:rsidRPr="001B031B" w:rsidRDefault="00985C76" w:rsidP="00AE3387">
            <w:pPr>
              <w:spacing w:line="278" w:lineRule="auto"/>
            </w:pPr>
            <w:r w:rsidRPr="001B031B">
              <w:t>Manager</w:t>
            </w:r>
          </w:p>
        </w:tc>
      </w:tr>
    </w:tbl>
    <w:p w14:paraId="40E2F22F" w14:textId="77777777" w:rsidR="00985C76" w:rsidRDefault="00985C76" w:rsidP="00985C76"/>
    <w:p w14:paraId="61F1C6CF" w14:textId="77777777" w:rsidR="00797F26" w:rsidRDefault="00797F26" w:rsidP="00985C76"/>
    <w:p w14:paraId="1E6DFB0C" w14:textId="77777777" w:rsidR="00797F26" w:rsidRDefault="00797F26" w:rsidP="00985C76"/>
    <w:p w14:paraId="6FBFFFD6" w14:textId="77777777" w:rsidR="00797F26" w:rsidRDefault="00797F26" w:rsidP="00985C76"/>
    <w:p w14:paraId="71CF64A3" w14:textId="77777777" w:rsidR="00797F26" w:rsidRDefault="00797F26" w:rsidP="00985C76"/>
    <w:p w14:paraId="5A965D1A" w14:textId="77777777" w:rsidR="00797F26" w:rsidRDefault="00797F26" w:rsidP="00985C76"/>
    <w:p w14:paraId="5FD89436" w14:textId="77777777" w:rsidR="00797F26" w:rsidRDefault="00797F26" w:rsidP="00985C76"/>
    <w:p w14:paraId="5EAB4CD9" w14:textId="77777777" w:rsidR="00797F26" w:rsidRDefault="00797F26" w:rsidP="00985C76"/>
    <w:p w14:paraId="00A21757" w14:textId="77777777" w:rsidR="00797F26" w:rsidRDefault="00797F26" w:rsidP="00985C76"/>
    <w:p w14:paraId="026C64F9" w14:textId="77777777" w:rsidR="00797F26" w:rsidRDefault="00797F26" w:rsidP="00985C76"/>
    <w:p w14:paraId="2BF6EA2C" w14:textId="1694DBB8" w:rsidR="00EE290F" w:rsidRDefault="00EE290F" w:rsidP="00032DE8">
      <w:pPr>
        <w:pStyle w:val="Heading1"/>
      </w:pPr>
      <w:bookmarkStart w:id="7" w:name="_Toc207563881"/>
      <w:r>
        <w:lastRenderedPageBreak/>
        <w:t>References</w:t>
      </w:r>
      <w:bookmarkEnd w:id="7"/>
    </w:p>
    <w:p w14:paraId="2E3D9472" w14:textId="77777777" w:rsidR="00EE290F" w:rsidRDefault="00EE290F" w:rsidP="00985C76"/>
    <w:p w14:paraId="7B8D5B5A" w14:textId="77777777" w:rsidR="00EE290F" w:rsidRDefault="00EE290F" w:rsidP="00985C76"/>
    <w:p w14:paraId="363DB691" w14:textId="77777777" w:rsidR="00797F26" w:rsidRPr="00797F26" w:rsidRDefault="00797F26" w:rsidP="00797F26">
      <w:r w:rsidRPr="00797F26">
        <w:t>British Hairdressing Association. (2024, June 10). </w:t>
      </w:r>
      <w:r w:rsidRPr="00797F26">
        <w:rPr>
          <w:i/>
          <w:iCs/>
        </w:rPr>
        <w:t>What are the trends shaping the future of the hairdressing job market in the UK? • British Hairdressing Association</w:t>
      </w:r>
      <w:r w:rsidRPr="00797F26">
        <w:t>. British Hairdressing Association. https://www.britishhairdressingassoc.co.uk/what-are-the-trends-shaping-the-future-of-the-hairdressing-job-market-in-the-uk</w:t>
      </w:r>
    </w:p>
    <w:p w14:paraId="7891A3D3" w14:textId="77777777" w:rsidR="00797F26" w:rsidRPr="00797F26" w:rsidRDefault="00797F26" w:rsidP="00797F26">
      <w:r w:rsidRPr="00797F26">
        <w:rPr>
          <w:i/>
          <w:iCs/>
        </w:rPr>
        <w:t>Hairdressing and beauty treatment in the UK: industry profile</w:t>
      </w:r>
      <w:r w:rsidRPr="00797F26">
        <w:t>. (2025). Icaew.com. https://www.icaew.com/library/industry-profiles/hairdressing-and-beauty-treatment?utm_source=chatgpt.com</w:t>
      </w:r>
    </w:p>
    <w:p w14:paraId="0646DCFA" w14:textId="77777777" w:rsidR="00797F26" w:rsidRPr="00797F26" w:rsidRDefault="00797F26" w:rsidP="00797F26">
      <w:r w:rsidRPr="00797F26">
        <w:rPr>
          <w:i/>
          <w:iCs/>
        </w:rPr>
        <w:t>How life has changed in Bridgend: Census 2021</w:t>
      </w:r>
      <w:r w:rsidRPr="00797F26">
        <w:t xml:space="preserve">. (n.d.). </w:t>
      </w:r>
      <w:proofErr w:type="spellStart"/>
      <w:r w:rsidRPr="00797F26">
        <w:t>Sveltekit</w:t>
      </w:r>
      <w:proofErr w:type="spellEnd"/>
      <w:r w:rsidRPr="00797F26">
        <w:t>-Prerender. https://www.ons.gov.uk/visualisations/censusareachanges/W06000013/</w:t>
      </w:r>
    </w:p>
    <w:p w14:paraId="67981818" w14:textId="77777777" w:rsidR="00797F26" w:rsidRPr="00797F26" w:rsidRDefault="00797F26" w:rsidP="00797F26">
      <w:r w:rsidRPr="00797F26">
        <w:rPr>
          <w:i/>
          <w:iCs/>
        </w:rPr>
        <w:t>How the population changed in Bridgend, Census 2021 - ONS</w:t>
      </w:r>
      <w:r w:rsidRPr="00797F26">
        <w:t>. (n.d.). Www.ons.gov.uk. https://www.ons.gov.uk/visualisations/censuspopulationchange/W06000013/</w:t>
      </w:r>
    </w:p>
    <w:p w14:paraId="50E1302D" w14:textId="77777777" w:rsidR="00797F26" w:rsidRPr="00797F26" w:rsidRDefault="00797F26" w:rsidP="00797F26">
      <w:r w:rsidRPr="00797F26">
        <w:t>https://www.facebook.com/blowdrybars, &amp; https://www.spbeauty.co.uk/author/spbeautyco. (2024, October 19). </w:t>
      </w:r>
      <w:r w:rsidRPr="00797F26">
        <w:rPr>
          <w:i/>
          <w:iCs/>
        </w:rPr>
        <w:t>Mobile Hairdressing</w:t>
      </w:r>
      <w:r w:rsidRPr="00797F26">
        <w:t>. SP Beauty. https://www.spbeauty.co.uk/mobile-hairdressing/?utm_source=chatgpt.com</w:t>
      </w:r>
    </w:p>
    <w:p w14:paraId="6A0217EB" w14:textId="77777777" w:rsidR="00797F26" w:rsidRPr="00797F26" w:rsidRDefault="00797F26" w:rsidP="00797F26">
      <w:r w:rsidRPr="00797F26">
        <w:t>Ings-Chambers, E. (2024, September 28). </w:t>
      </w:r>
      <w:r w:rsidRPr="00797F26">
        <w:rPr>
          <w:i/>
          <w:iCs/>
        </w:rPr>
        <w:t>In-demand hairdressers are downsizing. Good luck getting an appointment</w:t>
      </w:r>
      <w:r w:rsidRPr="00797F26">
        <w:t>. @FinancialTimes; Financial Times. https://www.ft.com/content/3656e53b-03fc-4366-8943-83a22c4a835a?utm_source=chatgpt.com</w:t>
      </w:r>
    </w:p>
    <w:p w14:paraId="6D5C8FF3" w14:textId="77777777" w:rsidR="00797F26" w:rsidRPr="00797F26" w:rsidRDefault="00797F26" w:rsidP="00797F26">
      <w:r w:rsidRPr="00797F26">
        <w:t>Johnston, A. (2025a, February 3). </w:t>
      </w:r>
      <w:r w:rsidRPr="00797F26">
        <w:rPr>
          <w:i/>
          <w:iCs/>
        </w:rPr>
        <w:t>UK Hairdressing Industry Report 2025 - Bella Bouji</w:t>
      </w:r>
      <w:r w:rsidRPr="00797F26">
        <w:t>. Bella Bouji. https://bellabouji.com/blog/uk-hairdressing-industry-report-2025/?utm_source=chatgpt.com</w:t>
      </w:r>
    </w:p>
    <w:p w14:paraId="130B479B" w14:textId="77777777" w:rsidR="00797F26" w:rsidRPr="00797F26" w:rsidRDefault="00797F26" w:rsidP="00797F26">
      <w:r w:rsidRPr="00797F26">
        <w:t>Johnston, A. (2025b, February 3). </w:t>
      </w:r>
      <w:r w:rsidRPr="00797F26">
        <w:rPr>
          <w:i/>
          <w:iCs/>
        </w:rPr>
        <w:t>UK Hairdressing Industry Report 2025 - Bella Bouji</w:t>
      </w:r>
      <w:r w:rsidRPr="00797F26">
        <w:t>. Bella Bouji. https://bellabouji.com/blog/uk-hairdressing-industry-report-2025</w:t>
      </w:r>
    </w:p>
    <w:p w14:paraId="32C6AF32" w14:textId="77777777" w:rsidR="00797F26" w:rsidRPr="00797F26" w:rsidRDefault="00797F26" w:rsidP="00797F26">
      <w:proofErr w:type="spellStart"/>
      <w:r w:rsidRPr="00797F26">
        <w:t>MetaTech</w:t>
      </w:r>
      <w:proofErr w:type="spellEnd"/>
      <w:r w:rsidRPr="00797F26">
        <w:t xml:space="preserve"> Insights. (2025). </w:t>
      </w:r>
      <w:r w:rsidRPr="00797F26">
        <w:rPr>
          <w:i/>
          <w:iCs/>
        </w:rPr>
        <w:t>Hairdresser Salon Market Size, Market Share, Trend 2025-2035</w:t>
      </w:r>
      <w:r w:rsidRPr="00797F26">
        <w:t xml:space="preserve">. </w:t>
      </w:r>
      <w:proofErr w:type="spellStart"/>
      <w:r w:rsidRPr="00797F26">
        <w:t>Metatech</w:t>
      </w:r>
      <w:proofErr w:type="spellEnd"/>
      <w:r w:rsidRPr="00797F26">
        <w:t xml:space="preserve"> Insights. https://www.metatechinsights.com/industry-insights/hairdresser-salon-market-1968</w:t>
      </w:r>
    </w:p>
    <w:p w14:paraId="0B3BD940" w14:textId="77777777" w:rsidR="00797F26" w:rsidRPr="00797F26" w:rsidRDefault="00797F26" w:rsidP="00797F26">
      <w:r w:rsidRPr="00797F26">
        <w:rPr>
          <w:i/>
          <w:iCs/>
        </w:rPr>
        <w:t xml:space="preserve">The Best 20 Hair Stylists in Bridgend, United Kingdom | </w:t>
      </w:r>
      <w:proofErr w:type="spellStart"/>
      <w:r w:rsidRPr="00797F26">
        <w:rPr>
          <w:i/>
          <w:iCs/>
        </w:rPr>
        <w:t>WhoDoYou</w:t>
      </w:r>
      <w:proofErr w:type="spellEnd"/>
      <w:r w:rsidRPr="00797F26">
        <w:t xml:space="preserve">. (2017, April 20). </w:t>
      </w:r>
      <w:proofErr w:type="spellStart"/>
      <w:r w:rsidRPr="00797F26">
        <w:t>Whodoyou</w:t>
      </w:r>
      <w:proofErr w:type="spellEnd"/>
      <w:r w:rsidRPr="00797F26">
        <w:t>. https://www.whodoyou.com/l/bridgend--united-kingdom/</w:t>
      </w:r>
      <w:proofErr w:type="spellStart"/>
      <w:r w:rsidRPr="00797F26">
        <w:t>hair-stylist#google_vignette</w:t>
      </w:r>
      <w:proofErr w:type="spellEnd"/>
    </w:p>
    <w:p w14:paraId="6696ED40" w14:textId="77777777" w:rsidR="00EE290F" w:rsidRDefault="00EE290F" w:rsidP="00985C76"/>
    <w:sectPr w:rsidR="00EE29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B3D60"/>
    <w:multiLevelType w:val="multilevel"/>
    <w:tmpl w:val="9DD6B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F70C9"/>
    <w:multiLevelType w:val="multilevel"/>
    <w:tmpl w:val="25EC3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D620C"/>
    <w:multiLevelType w:val="multilevel"/>
    <w:tmpl w:val="48265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197E78"/>
    <w:multiLevelType w:val="multilevel"/>
    <w:tmpl w:val="4AFE7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642956"/>
    <w:multiLevelType w:val="multilevel"/>
    <w:tmpl w:val="F3DE4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BF124D"/>
    <w:multiLevelType w:val="multilevel"/>
    <w:tmpl w:val="7242B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CD0BE7"/>
    <w:multiLevelType w:val="multilevel"/>
    <w:tmpl w:val="BF9A1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82087C"/>
    <w:multiLevelType w:val="multilevel"/>
    <w:tmpl w:val="71684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F289B"/>
    <w:multiLevelType w:val="multilevel"/>
    <w:tmpl w:val="049AD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7C5E41"/>
    <w:multiLevelType w:val="multilevel"/>
    <w:tmpl w:val="54105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062CBA"/>
    <w:multiLevelType w:val="multilevel"/>
    <w:tmpl w:val="2E84F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7F14D6"/>
    <w:multiLevelType w:val="multilevel"/>
    <w:tmpl w:val="3A565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226257F"/>
    <w:multiLevelType w:val="multilevel"/>
    <w:tmpl w:val="50EA9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2B3C75"/>
    <w:multiLevelType w:val="multilevel"/>
    <w:tmpl w:val="245ADE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7B36D7"/>
    <w:multiLevelType w:val="multilevel"/>
    <w:tmpl w:val="2222F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196136"/>
    <w:multiLevelType w:val="multilevel"/>
    <w:tmpl w:val="3F585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C128D0"/>
    <w:multiLevelType w:val="multilevel"/>
    <w:tmpl w:val="E8C6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C56A46"/>
    <w:multiLevelType w:val="multilevel"/>
    <w:tmpl w:val="7D40A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6C091F"/>
    <w:multiLevelType w:val="multilevel"/>
    <w:tmpl w:val="48229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BC14AA"/>
    <w:multiLevelType w:val="multilevel"/>
    <w:tmpl w:val="E9E6A2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CE35608"/>
    <w:multiLevelType w:val="multilevel"/>
    <w:tmpl w:val="9528C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5E5C75"/>
    <w:multiLevelType w:val="multilevel"/>
    <w:tmpl w:val="7D8A8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6F2747"/>
    <w:multiLevelType w:val="multilevel"/>
    <w:tmpl w:val="2C669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7B3F61"/>
    <w:multiLevelType w:val="multilevel"/>
    <w:tmpl w:val="795C6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3F22B1"/>
    <w:multiLevelType w:val="multilevel"/>
    <w:tmpl w:val="3F46E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49675F"/>
    <w:multiLevelType w:val="multilevel"/>
    <w:tmpl w:val="E2FA55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7740B2"/>
    <w:multiLevelType w:val="multilevel"/>
    <w:tmpl w:val="3B186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CD00D2"/>
    <w:multiLevelType w:val="multilevel"/>
    <w:tmpl w:val="72DCF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F01B4D"/>
    <w:multiLevelType w:val="multilevel"/>
    <w:tmpl w:val="FCD2B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1B1DB3"/>
    <w:multiLevelType w:val="multilevel"/>
    <w:tmpl w:val="29BA1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5D1506"/>
    <w:multiLevelType w:val="multilevel"/>
    <w:tmpl w:val="9AF43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9E263D"/>
    <w:multiLevelType w:val="multilevel"/>
    <w:tmpl w:val="4A482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2069715">
    <w:abstractNumId w:val="28"/>
  </w:num>
  <w:num w:numId="2" w16cid:durableId="75170207">
    <w:abstractNumId w:val="30"/>
  </w:num>
  <w:num w:numId="3" w16cid:durableId="1119495498">
    <w:abstractNumId w:val="22"/>
  </w:num>
  <w:num w:numId="4" w16cid:durableId="1839035158">
    <w:abstractNumId w:val="16"/>
  </w:num>
  <w:num w:numId="5" w16cid:durableId="1422943455">
    <w:abstractNumId w:val="27"/>
  </w:num>
  <w:num w:numId="6" w16cid:durableId="777219086">
    <w:abstractNumId w:val="31"/>
  </w:num>
  <w:num w:numId="7" w16cid:durableId="478227008">
    <w:abstractNumId w:val="2"/>
  </w:num>
  <w:num w:numId="8" w16cid:durableId="968319559">
    <w:abstractNumId w:val="7"/>
  </w:num>
  <w:num w:numId="9" w16cid:durableId="1589581390">
    <w:abstractNumId w:val="0"/>
  </w:num>
  <w:num w:numId="10" w16cid:durableId="1397893639">
    <w:abstractNumId w:val="19"/>
  </w:num>
  <w:num w:numId="11" w16cid:durableId="182399126">
    <w:abstractNumId w:val="25"/>
  </w:num>
  <w:num w:numId="12" w16cid:durableId="756755657">
    <w:abstractNumId w:val="13"/>
  </w:num>
  <w:num w:numId="13" w16cid:durableId="609943768">
    <w:abstractNumId w:val="23"/>
  </w:num>
  <w:num w:numId="14" w16cid:durableId="525555835">
    <w:abstractNumId w:val="4"/>
  </w:num>
  <w:num w:numId="15" w16cid:durableId="1984306761">
    <w:abstractNumId w:val="12"/>
  </w:num>
  <w:num w:numId="16" w16cid:durableId="628709702">
    <w:abstractNumId w:val="3"/>
  </w:num>
  <w:num w:numId="17" w16cid:durableId="152919194">
    <w:abstractNumId w:val="6"/>
  </w:num>
  <w:num w:numId="18" w16cid:durableId="790131721">
    <w:abstractNumId w:val="20"/>
  </w:num>
  <w:num w:numId="19" w16cid:durableId="1719428223">
    <w:abstractNumId w:val="17"/>
  </w:num>
  <w:num w:numId="20" w16cid:durableId="312562615">
    <w:abstractNumId w:val="11"/>
  </w:num>
  <w:num w:numId="21" w16cid:durableId="884366838">
    <w:abstractNumId w:val="21"/>
  </w:num>
  <w:num w:numId="22" w16cid:durableId="283274982">
    <w:abstractNumId w:val="18"/>
  </w:num>
  <w:num w:numId="23" w16cid:durableId="1260942711">
    <w:abstractNumId w:val="26"/>
  </w:num>
  <w:num w:numId="24" w16cid:durableId="1349333082">
    <w:abstractNumId w:val="9"/>
  </w:num>
  <w:num w:numId="25" w16cid:durableId="1413772146">
    <w:abstractNumId w:val="1"/>
  </w:num>
  <w:num w:numId="26" w16cid:durableId="120731548">
    <w:abstractNumId w:val="14"/>
  </w:num>
  <w:num w:numId="27" w16cid:durableId="683362384">
    <w:abstractNumId w:val="8"/>
  </w:num>
  <w:num w:numId="28" w16cid:durableId="467170178">
    <w:abstractNumId w:val="24"/>
  </w:num>
  <w:num w:numId="29" w16cid:durableId="1567063131">
    <w:abstractNumId w:val="5"/>
  </w:num>
  <w:num w:numId="30" w16cid:durableId="547691157">
    <w:abstractNumId w:val="29"/>
  </w:num>
  <w:num w:numId="31" w16cid:durableId="1394156730">
    <w:abstractNumId w:val="10"/>
  </w:num>
  <w:num w:numId="32" w16cid:durableId="12105312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A4"/>
    <w:rsid w:val="00032DE8"/>
    <w:rsid w:val="000A59FB"/>
    <w:rsid w:val="000D70B1"/>
    <w:rsid w:val="0011617C"/>
    <w:rsid w:val="00165EFD"/>
    <w:rsid w:val="001D22D7"/>
    <w:rsid w:val="00240356"/>
    <w:rsid w:val="002A1C0D"/>
    <w:rsid w:val="00325831"/>
    <w:rsid w:val="00334AB8"/>
    <w:rsid w:val="0035669D"/>
    <w:rsid w:val="004329D6"/>
    <w:rsid w:val="004369F3"/>
    <w:rsid w:val="00451823"/>
    <w:rsid w:val="00460AED"/>
    <w:rsid w:val="00504174"/>
    <w:rsid w:val="00531FD2"/>
    <w:rsid w:val="005B7733"/>
    <w:rsid w:val="005F68C0"/>
    <w:rsid w:val="005F7CCB"/>
    <w:rsid w:val="006377B0"/>
    <w:rsid w:val="00691628"/>
    <w:rsid w:val="00693A58"/>
    <w:rsid w:val="006A1BD6"/>
    <w:rsid w:val="006A4008"/>
    <w:rsid w:val="006F2ECC"/>
    <w:rsid w:val="00731C19"/>
    <w:rsid w:val="00732177"/>
    <w:rsid w:val="0073269C"/>
    <w:rsid w:val="007476DF"/>
    <w:rsid w:val="00753263"/>
    <w:rsid w:val="00772A7A"/>
    <w:rsid w:val="0078517C"/>
    <w:rsid w:val="00796E57"/>
    <w:rsid w:val="00797F26"/>
    <w:rsid w:val="007C1FF8"/>
    <w:rsid w:val="007F13BC"/>
    <w:rsid w:val="00887966"/>
    <w:rsid w:val="008A5916"/>
    <w:rsid w:val="008F04B2"/>
    <w:rsid w:val="0091327C"/>
    <w:rsid w:val="00924168"/>
    <w:rsid w:val="00946C94"/>
    <w:rsid w:val="00951934"/>
    <w:rsid w:val="00985C76"/>
    <w:rsid w:val="00994635"/>
    <w:rsid w:val="009A655B"/>
    <w:rsid w:val="00A02912"/>
    <w:rsid w:val="00AC5015"/>
    <w:rsid w:val="00BB4BA0"/>
    <w:rsid w:val="00C013BF"/>
    <w:rsid w:val="00C27877"/>
    <w:rsid w:val="00C52100"/>
    <w:rsid w:val="00CC2C21"/>
    <w:rsid w:val="00D77C6C"/>
    <w:rsid w:val="00D81D93"/>
    <w:rsid w:val="00DA016B"/>
    <w:rsid w:val="00DC040C"/>
    <w:rsid w:val="00DC63AF"/>
    <w:rsid w:val="00DE1B51"/>
    <w:rsid w:val="00E068A4"/>
    <w:rsid w:val="00E80A94"/>
    <w:rsid w:val="00EA10F9"/>
    <w:rsid w:val="00ED6AE6"/>
    <w:rsid w:val="00EE290F"/>
    <w:rsid w:val="00EF3B93"/>
    <w:rsid w:val="00F533B2"/>
    <w:rsid w:val="00FC4BDC"/>
    <w:rsid w:val="00FE4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8B494"/>
  <w15:chartTrackingRefBased/>
  <w15:docId w15:val="{0925F3A8-4D02-44BE-80D9-40A647298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8A4"/>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E068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68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68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68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8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8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8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8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8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8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68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68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68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8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8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8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8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8A4"/>
    <w:rPr>
      <w:rFonts w:eastAsiaTheme="majorEastAsia" w:cstheme="majorBidi"/>
      <w:color w:val="272727" w:themeColor="text1" w:themeTint="D8"/>
    </w:rPr>
  </w:style>
  <w:style w:type="paragraph" w:styleId="Title">
    <w:name w:val="Title"/>
    <w:basedOn w:val="Normal"/>
    <w:next w:val="Normal"/>
    <w:link w:val="TitleChar"/>
    <w:uiPriority w:val="10"/>
    <w:qFormat/>
    <w:rsid w:val="00E068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8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8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8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8A4"/>
    <w:pPr>
      <w:spacing w:before="160"/>
      <w:jc w:val="center"/>
    </w:pPr>
    <w:rPr>
      <w:i/>
      <w:iCs/>
      <w:color w:val="404040" w:themeColor="text1" w:themeTint="BF"/>
    </w:rPr>
  </w:style>
  <w:style w:type="character" w:customStyle="1" w:styleId="QuoteChar">
    <w:name w:val="Quote Char"/>
    <w:basedOn w:val="DefaultParagraphFont"/>
    <w:link w:val="Quote"/>
    <w:uiPriority w:val="29"/>
    <w:rsid w:val="00E068A4"/>
    <w:rPr>
      <w:i/>
      <w:iCs/>
      <w:color w:val="404040" w:themeColor="text1" w:themeTint="BF"/>
    </w:rPr>
  </w:style>
  <w:style w:type="paragraph" w:styleId="ListParagraph">
    <w:name w:val="List Paragraph"/>
    <w:basedOn w:val="Normal"/>
    <w:uiPriority w:val="34"/>
    <w:qFormat/>
    <w:rsid w:val="00E068A4"/>
    <w:pPr>
      <w:ind w:left="720"/>
      <w:contextualSpacing/>
    </w:pPr>
  </w:style>
  <w:style w:type="character" w:styleId="IntenseEmphasis">
    <w:name w:val="Intense Emphasis"/>
    <w:basedOn w:val="DefaultParagraphFont"/>
    <w:uiPriority w:val="21"/>
    <w:qFormat/>
    <w:rsid w:val="00E068A4"/>
    <w:rPr>
      <w:i/>
      <w:iCs/>
      <w:color w:val="0F4761" w:themeColor="accent1" w:themeShade="BF"/>
    </w:rPr>
  </w:style>
  <w:style w:type="paragraph" w:styleId="IntenseQuote">
    <w:name w:val="Intense Quote"/>
    <w:basedOn w:val="Normal"/>
    <w:next w:val="Normal"/>
    <w:link w:val="IntenseQuoteChar"/>
    <w:uiPriority w:val="30"/>
    <w:qFormat/>
    <w:rsid w:val="00E068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8A4"/>
    <w:rPr>
      <w:i/>
      <w:iCs/>
      <w:color w:val="0F4761" w:themeColor="accent1" w:themeShade="BF"/>
    </w:rPr>
  </w:style>
  <w:style w:type="character" w:styleId="IntenseReference">
    <w:name w:val="Intense Reference"/>
    <w:basedOn w:val="DefaultParagraphFont"/>
    <w:uiPriority w:val="32"/>
    <w:qFormat/>
    <w:rsid w:val="00E068A4"/>
    <w:rPr>
      <w:b/>
      <w:bCs/>
      <w:smallCaps/>
      <w:color w:val="0F4761" w:themeColor="accent1" w:themeShade="BF"/>
      <w:spacing w:val="5"/>
    </w:rPr>
  </w:style>
  <w:style w:type="paragraph" w:styleId="TOCHeading">
    <w:name w:val="TOC Heading"/>
    <w:basedOn w:val="Heading1"/>
    <w:next w:val="Normal"/>
    <w:uiPriority w:val="39"/>
    <w:unhideWhenUsed/>
    <w:qFormat/>
    <w:rsid w:val="00C52100"/>
    <w:pPr>
      <w:spacing w:before="240" w:after="0"/>
      <w:outlineLvl w:val="9"/>
    </w:pPr>
    <w:rPr>
      <w:sz w:val="32"/>
      <w:szCs w:val="32"/>
      <w:lang w:val="en-US" w:eastAsia="en-US"/>
    </w:rPr>
  </w:style>
  <w:style w:type="paragraph" w:styleId="TOC1">
    <w:name w:val="toc 1"/>
    <w:basedOn w:val="Normal"/>
    <w:next w:val="Normal"/>
    <w:autoRedefine/>
    <w:uiPriority w:val="39"/>
    <w:unhideWhenUsed/>
    <w:rsid w:val="00C52100"/>
    <w:pPr>
      <w:spacing w:after="100"/>
    </w:pPr>
  </w:style>
  <w:style w:type="character" w:styleId="Hyperlink">
    <w:name w:val="Hyperlink"/>
    <w:basedOn w:val="DefaultParagraphFont"/>
    <w:uiPriority w:val="99"/>
    <w:unhideWhenUsed/>
    <w:rsid w:val="00C5210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0AD851-862E-4D90-A24D-7B0D6874E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16</Pages>
  <Words>2525</Words>
  <Characters>14395</Characters>
  <Application>Microsoft Office Word</Application>
  <DocSecurity>0</DocSecurity>
  <Lines>119</Lines>
  <Paragraphs>33</Paragraphs>
  <ScaleCrop>false</ScaleCrop>
  <Company/>
  <LinksUpToDate>false</LinksUpToDate>
  <CharactersWithSpaces>16887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 White (2431347)</dc:creator>
  <cp:keywords/>
  <dc:description/>
  <cp:lastModifiedBy>Mat White (2431347)</cp:lastModifiedBy>
  <cp:revision>72</cp:revision>
  <dcterms:created xsi:type="dcterms:W3CDTF">2025-08-31T15:55:00Z</dcterms:created>
  <dcterms:modified xsi:type="dcterms:W3CDTF">2025-08-31T19:19:00Z</dcterms:modified>
</cp:coreProperties>
</file>